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93E39" w:rsidRPr="00D41526" w:rsidTr="006E25E8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93E39" w:rsidRPr="00D41526" w:rsidRDefault="00293E39" w:rsidP="006E25E8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293E39" w:rsidRPr="00D41526" w:rsidRDefault="00293E39" w:rsidP="00293E39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7359B680" wp14:editId="53BB35A0">
            <wp:extent cx="771525" cy="904875"/>
            <wp:effectExtent l="0" t="0" r="9525" b="9525"/>
            <wp:docPr id="71" name="Рисунок 7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E39" w:rsidRPr="00D41526" w:rsidRDefault="00293E39" w:rsidP="00293E39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293E39" w:rsidRPr="00D41526" w:rsidRDefault="00293E39" w:rsidP="00293E39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293E39" w:rsidRPr="00D41526" w:rsidRDefault="00293E39" w:rsidP="00293E39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293E39" w:rsidRPr="00D41526" w:rsidRDefault="00293E39" w:rsidP="00293E39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293E39" w:rsidRPr="00D41526" w:rsidRDefault="00293E39" w:rsidP="00293E39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293E39" w:rsidRPr="00964050" w:rsidRDefault="00293E39" w:rsidP="00293E39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293E39" w:rsidRPr="00D41526" w:rsidRDefault="00293E39" w:rsidP="00293E39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293E39" w:rsidRPr="00D41526" w:rsidRDefault="00293E39" w:rsidP="00293E39">
      <w:pPr>
        <w:rPr>
          <w:sz w:val="16"/>
          <w:szCs w:val="16"/>
        </w:rPr>
      </w:pPr>
    </w:p>
    <w:p w:rsidR="00293E39" w:rsidRPr="00780A2A" w:rsidRDefault="00293E39" w:rsidP="00293E39">
      <w:pPr>
        <w:ind w:left="-360"/>
        <w:jc w:val="center"/>
        <w:rPr>
          <w:b/>
          <w:sz w:val="16"/>
          <w:szCs w:val="16"/>
        </w:rPr>
      </w:pPr>
      <w:r w:rsidRPr="00780A2A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50050EF8" wp14:editId="6D1C23BF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70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c24Jjx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93E39" w:rsidRPr="00D41526" w:rsidRDefault="00293E39" w:rsidP="00293E39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93E39" w:rsidRPr="00D41526" w:rsidRDefault="00293E39" w:rsidP="00293E39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93E39" w:rsidRPr="00D41526" w:rsidRDefault="00293E39" w:rsidP="00293E39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93E39" w:rsidRDefault="00293E39" w:rsidP="00293E39">
      <w:pPr>
        <w:ind w:right="49"/>
        <w:jc w:val="center"/>
        <w:rPr>
          <w:b/>
          <w:spacing w:val="-4"/>
          <w:sz w:val="12"/>
          <w:szCs w:val="12"/>
        </w:rPr>
      </w:pPr>
    </w:p>
    <w:p w:rsidR="00293E39" w:rsidRPr="00D41526" w:rsidRDefault="00293E39" w:rsidP="00293E39">
      <w:pPr>
        <w:ind w:right="49"/>
        <w:jc w:val="center"/>
        <w:rPr>
          <w:b/>
          <w:spacing w:val="-4"/>
          <w:sz w:val="12"/>
          <w:szCs w:val="12"/>
        </w:rPr>
      </w:pPr>
    </w:p>
    <w:p w:rsidR="00293E39" w:rsidRPr="00D41526" w:rsidRDefault="00293E39" w:rsidP="00293E39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05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>
        <w:rPr>
          <w:b/>
          <w:sz w:val="30"/>
          <w:szCs w:val="30"/>
        </w:rPr>
        <w:t>85</w:t>
      </w:r>
      <w:r w:rsidRPr="00D41526">
        <w:rPr>
          <w:b/>
          <w:sz w:val="30"/>
          <w:szCs w:val="30"/>
        </w:rPr>
        <w:t>)</w:t>
      </w:r>
    </w:p>
    <w:p w:rsidR="00293E39" w:rsidRDefault="00293E39" w:rsidP="00293E39">
      <w:pPr>
        <w:ind w:right="49"/>
        <w:jc w:val="center"/>
        <w:rPr>
          <w:b/>
          <w:spacing w:val="-4"/>
          <w:sz w:val="12"/>
          <w:szCs w:val="12"/>
        </w:rPr>
      </w:pPr>
    </w:p>
    <w:p w:rsidR="00293E39" w:rsidRPr="00D41526" w:rsidRDefault="00293E39" w:rsidP="00293E39">
      <w:pPr>
        <w:ind w:right="49"/>
        <w:jc w:val="center"/>
        <w:rPr>
          <w:b/>
          <w:spacing w:val="-4"/>
          <w:sz w:val="12"/>
          <w:szCs w:val="12"/>
        </w:rPr>
      </w:pPr>
    </w:p>
    <w:p w:rsidR="00293E39" w:rsidRPr="00D41526" w:rsidRDefault="00293E39" w:rsidP="00293E39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93E39" w:rsidRPr="00D41526" w:rsidRDefault="00293E39" w:rsidP="00293E39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93E39" w:rsidRPr="00D41526" w:rsidRDefault="00293E39" w:rsidP="00293E39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293E39" w:rsidRPr="00745274" w:rsidRDefault="00293E39" w:rsidP="00293E39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293E39" w:rsidRPr="00163A42" w:rsidRDefault="00293E39" w:rsidP="00293E39">
      <w:pPr>
        <w:pStyle w:val="af9"/>
        <w:ind w:left="709" w:right="49"/>
        <w:jc w:val="center"/>
        <w:rPr>
          <w:b/>
          <w:spacing w:val="-4"/>
        </w:rPr>
      </w:pPr>
      <w:r w:rsidRPr="007630C8">
        <w:rPr>
          <w:b/>
          <w:spacing w:val="-4"/>
        </w:rPr>
        <w:t xml:space="preserve">1 раздел: </w:t>
      </w:r>
      <w:r w:rsidR="00163A42">
        <w:rPr>
          <w:b/>
          <w:spacing w:val="-4"/>
        </w:rPr>
        <w:t>О БУДУЩЕМ ОТЕЧЕСТВЕННОГО САМОЛЕТОСТРОЕНИЯ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 </w:t>
      </w:r>
      <w:r>
        <w:rPr>
          <w:bCs/>
        </w:rPr>
        <w:t>В</w:t>
      </w:r>
      <w:r w:rsidRPr="00293E39">
        <w:rPr>
          <w:bCs/>
        </w:rPr>
        <w:t>ы думаете, следует ли сейчас государству вкладывать деньги в развитие отечественного авиастроения?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 </w:t>
      </w:r>
      <w:r>
        <w:rPr>
          <w:bCs/>
        </w:rPr>
        <w:t>В</w:t>
      </w:r>
      <w:r w:rsidRPr="00293E39">
        <w:rPr>
          <w:bCs/>
        </w:rPr>
        <w:t>ы считаете, нужно ли России выпускать свои гражданские самолеты или лучше покупать их за рубежом?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>Одни говорят</w:t>
      </w:r>
      <w:r w:rsidR="007F2AA8">
        <w:rPr>
          <w:bCs/>
        </w:rPr>
        <w:t>,</w:t>
      </w:r>
      <w:r w:rsidRPr="00293E39">
        <w:rPr>
          <w:bCs/>
        </w:rPr>
        <w:t xml:space="preserve"> что воронежский авиазавод находится на подъеме, другие - что завод постепе</w:t>
      </w:r>
      <w:r w:rsidRPr="00293E39">
        <w:rPr>
          <w:bCs/>
        </w:rPr>
        <w:t>н</w:t>
      </w:r>
      <w:r w:rsidRPr="00293E39">
        <w:rPr>
          <w:bCs/>
        </w:rPr>
        <w:t xml:space="preserve">но умирает. С каким из этих суждений </w:t>
      </w:r>
      <w:r>
        <w:rPr>
          <w:bCs/>
        </w:rPr>
        <w:t>В</w:t>
      </w:r>
      <w:r w:rsidRPr="00293E39">
        <w:rPr>
          <w:bCs/>
        </w:rPr>
        <w:t>ы согласны? Или на заводе все остается без измен</w:t>
      </w:r>
      <w:r w:rsidRPr="00293E39">
        <w:rPr>
          <w:bCs/>
        </w:rPr>
        <w:t>е</w:t>
      </w:r>
      <w:r w:rsidRPr="00293E39">
        <w:rPr>
          <w:bCs/>
        </w:rPr>
        <w:t>ний?</w:t>
      </w:r>
    </w:p>
    <w:p w:rsidR="00163A42" w:rsidRPr="00163A42" w:rsidRDefault="00163A42" w:rsidP="00F37F5D">
      <w:pPr>
        <w:pStyle w:val="af9"/>
        <w:ind w:right="49"/>
        <w:rPr>
          <w:b/>
          <w:spacing w:val="-4"/>
          <w:sz w:val="16"/>
          <w:szCs w:val="16"/>
        </w:rPr>
      </w:pPr>
    </w:p>
    <w:p w:rsidR="00163A42" w:rsidRPr="00163A42" w:rsidRDefault="00163A42" w:rsidP="00163A42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2</w:t>
      </w:r>
      <w:r w:rsidRPr="007630C8">
        <w:rPr>
          <w:b/>
          <w:spacing w:val="-4"/>
        </w:rPr>
        <w:t xml:space="preserve"> раздел: </w:t>
      </w:r>
      <w:r w:rsidR="00F37F5D">
        <w:rPr>
          <w:b/>
          <w:spacing w:val="-4"/>
        </w:rPr>
        <w:t>ПРОБЛЕМА НАРКОМАНИИ В ЗЕРКАЛЕ ОБЩЕСТВЕННОГО МНЕНИЯ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 </w:t>
      </w:r>
      <w:r>
        <w:rPr>
          <w:bCs/>
        </w:rPr>
        <w:t>В</w:t>
      </w:r>
      <w:r w:rsidRPr="00293E39">
        <w:rPr>
          <w:bCs/>
        </w:rPr>
        <w:t>ы считаете, насколько злободневной является в настоящее время проблема наркомании для нашего города?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Среди </w:t>
      </w:r>
      <w:r>
        <w:rPr>
          <w:bCs/>
        </w:rPr>
        <w:t>В</w:t>
      </w:r>
      <w:r w:rsidRPr="00293E39">
        <w:rPr>
          <w:bCs/>
        </w:rPr>
        <w:t>аших знакомых, друзей, родственников есть кто-нибудь, кто употребляет наркотики?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>В обществе к наркоманам относятся по-разному. Какое из суждений в наибольшей степени с</w:t>
      </w:r>
      <w:r w:rsidRPr="00293E39">
        <w:rPr>
          <w:bCs/>
        </w:rPr>
        <w:t>о</w:t>
      </w:r>
      <w:r w:rsidRPr="00293E39">
        <w:rPr>
          <w:bCs/>
        </w:rPr>
        <w:t xml:space="preserve">ответствует </w:t>
      </w:r>
      <w:r>
        <w:rPr>
          <w:bCs/>
        </w:rPr>
        <w:t>В</w:t>
      </w:r>
      <w:r w:rsidRPr="00293E39">
        <w:rPr>
          <w:bCs/>
        </w:rPr>
        <w:t>ашему личному отношению к наркоманам?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 </w:t>
      </w:r>
      <w:r>
        <w:rPr>
          <w:bCs/>
        </w:rPr>
        <w:t>В</w:t>
      </w:r>
      <w:r w:rsidRPr="00293E39">
        <w:rPr>
          <w:bCs/>
        </w:rPr>
        <w:t>ы полагаете, можно ли излечит</w:t>
      </w:r>
      <w:r w:rsidR="007F2AA8">
        <w:rPr>
          <w:bCs/>
        </w:rPr>
        <w:t>ь</w:t>
      </w:r>
      <w:r w:rsidRPr="00293E39">
        <w:rPr>
          <w:bCs/>
        </w:rPr>
        <w:t>ся от привязанности к наркотикам?</w:t>
      </w:r>
    </w:p>
    <w:p w:rsidR="00163A42" w:rsidRPr="00163A42" w:rsidRDefault="00163A42" w:rsidP="00F37F5D">
      <w:pPr>
        <w:pStyle w:val="af9"/>
        <w:ind w:right="49"/>
        <w:rPr>
          <w:b/>
          <w:spacing w:val="-4"/>
          <w:sz w:val="16"/>
          <w:szCs w:val="16"/>
        </w:rPr>
      </w:pPr>
    </w:p>
    <w:p w:rsidR="00163A42" w:rsidRPr="00163A42" w:rsidRDefault="00163A42" w:rsidP="00163A42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3</w:t>
      </w:r>
      <w:r w:rsidRPr="007630C8">
        <w:rPr>
          <w:b/>
          <w:spacing w:val="-4"/>
        </w:rPr>
        <w:t xml:space="preserve">раздел: </w:t>
      </w:r>
      <w:r w:rsidR="00F37F5D">
        <w:rPr>
          <w:b/>
          <w:spacing w:val="-4"/>
        </w:rPr>
        <w:t>ИНТЕЛЛИГЕНТ – ЭТО ЗВУЧИТ ГОРДО?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Считаете ли </w:t>
      </w:r>
      <w:r>
        <w:rPr>
          <w:bCs/>
        </w:rPr>
        <w:t>В</w:t>
      </w:r>
      <w:r w:rsidRPr="00293E39">
        <w:rPr>
          <w:bCs/>
        </w:rPr>
        <w:t>ы себя интеллигентным человеком?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С </w:t>
      </w:r>
      <w:proofErr w:type="gramStart"/>
      <w:r w:rsidRPr="00293E39">
        <w:rPr>
          <w:bCs/>
        </w:rPr>
        <w:t>каким</w:t>
      </w:r>
      <w:proofErr w:type="gramEnd"/>
      <w:r w:rsidRPr="00293E39">
        <w:rPr>
          <w:bCs/>
        </w:rPr>
        <w:t xml:space="preserve"> из двух высказываний </w:t>
      </w:r>
      <w:r>
        <w:rPr>
          <w:bCs/>
        </w:rPr>
        <w:t>В</w:t>
      </w:r>
      <w:r w:rsidRPr="00293E39">
        <w:rPr>
          <w:bCs/>
        </w:rPr>
        <w:t>ы склонны согласиться в большей степени?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proofErr w:type="gramStart"/>
      <w:r w:rsidRPr="00293E39">
        <w:rPr>
          <w:bCs/>
        </w:rPr>
        <w:t>Какая</w:t>
      </w:r>
      <w:proofErr w:type="gramEnd"/>
      <w:r w:rsidRPr="00293E39">
        <w:rPr>
          <w:bCs/>
        </w:rPr>
        <w:t xml:space="preserve"> из двух характеристик, на </w:t>
      </w:r>
      <w:r>
        <w:rPr>
          <w:bCs/>
        </w:rPr>
        <w:t>В</w:t>
      </w:r>
      <w:r w:rsidRPr="00293E39">
        <w:rPr>
          <w:bCs/>
        </w:rPr>
        <w:t>аш взгляд, более свойственна современной российской и</w:t>
      </w:r>
      <w:r w:rsidRPr="00293E39">
        <w:rPr>
          <w:bCs/>
        </w:rPr>
        <w:t>н</w:t>
      </w:r>
      <w:r w:rsidRPr="00293E39">
        <w:rPr>
          <w:bCs/>
        </w:rPr>
        <w:t>теллигенции?</w:t>
      </w:r>
    </w:p>
    <w:p w:rsidR="00163A42" w:rsidRPr="00163A42" w:rsidRDefault="00163A42" w:rsidP="00F37F5D">
      <w:pPr>
        <w:pStyle w:val="af9"/>
        <w:ind w:right="49"/>
        <w:rPr>
          <w:b/>
          <w:spacing w:val="-4"/>
          <w:sz w:val="16"/>
          <w:szCs w:val="16"/>
        </w:rPr>
      </w:pPr>
    </w:p>
    <w:p w:rsidR="00163A42" w:rsidRPr="00163A42" w:rsidRDefault="00163A42" w:rsidP="00163A42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4</w:t>
      </w:r>
      <w:r w:rsidRPr="007630C8">
        <w:rPr>
          <w:b/>
          <w:spacing w:val="-4"/>
        </w:rPr>
        <w:t xml:space="preserve"> раздел: </w:t>
      </w:r>
      <w:r w:rsidR="00F37F5D">
        <w:rPr>
          <w:b/>
          <w:spacing w:val="-4"/>
        </w:rPr>
        <w:t>ДТП В ВОРОНЕЖЕ: ПРИЧИНЫ И СЛЕДСТВИЯ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Лично </w:t>
      </w:r>
      <w:r>
        <w:rPr>
          <w:bCs/>
        </w:rPr>
        <w:t>В</w:t>
      </w:r>
      <w:r w:rsidRPr="00293E39">
        <w:rPr>
          <w:bCs/>
        </w:rPr>
        <w:t>ам приходится или не приходится ездить за рулем автомобиля?</w:t>
      </w:r>
    </w:p>
    <w:p w:rsidR="00163A42" w:rsidRPr="00293E39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>Если говорить в целом, ситуация с безопасностью движения в Воронеже за последние год-два улучшилась, ухудшилась или не изменилась?</w:t>
      </w:r>
    </w:p>
    <w:p w:rsidR="00163A42" w:rsidRDefault="00163A42" w:rsidP="00163A42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Какие причины, на </w:t>
      </w:r>
      <w:r>
        <w:rPr>
          <w:bCs/>
        </w:rPr>
        <w:t>В</w:t>
      </w:r>
      <w:r w:rsidRPr="00293E39">
        <w:rPr>
          <w:bCs/>
        </w:rPr>
        <w:t>аш взгляд, больше всего влияют на увеличение количества ДТП в Вор</w:t>
      </w:r>
      <w:r w:rsidRPr="00293E39">
        <w:rPr>
          <w:bCs/>
        </w:rPr>
        <w:t>о</w:t>
      </w:r>
      <w:r w:rsidRPr="00293E39">
        <w:rPr>
          <w:bCs/>
        </w:rPr>
        <w:t>неже?</w:t>
      </w:r>
    </w:p>
    <w:p w:rsidR="00163A42" w:rsidRPr="00163A42" w:rsidRDefault="00163A42" w:rsidP="00F37F5D">
      <w:pPr>
        <w:pStyle w:val="af9"/>
        <w:ind w:right="49"/>
        <w:rPr>
          <w:b/>
          <w:spacing w:val="-4"/>
          <w:sz w:val="16"/>
          <w:szCs w:val="16"/>
        </w:rPr>
      </w:pPr>
    </w:p>
    <w:p w:rsidR="00163A42" w:rsidRPr="00163A42" w:rsidRDefault="00163A42" w:rsidP="00163A42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5</w:t>
      </w:r>
      <w:r w:rsidRPr="007630C8">
        <w:rPr>
          <w:b/>
          <w:spacing w:val="-4"/>
        </w:rPr>
        <w:t xml:space="preserve"> раздел: </w:t>
      </w:r>
      <w:r w:rsidR="00F37F5D">
        <w:rPr>
          <w:b/>
          <w:spacing w:val="-4"/>
        </w:rPr>
        <w:t>ВОРОНЕЖЦЫ О САМОГОНЕ И САМОГОНОВАРЕНИИ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>Некоторые считают самогон некачественным спиртным напитком (суррогатом), другие – нат</w:t>
      </w:r>
      <w:r w:rsidRPr="00293E39">
        <w:rPr>
          <w:bCs/>
        </w:rPr>
        <w:t>у</w:t>
      </w:r>
      <w:r w:rsidRPr="00293E39">
        <w:rPr>
          <w:bCs/>
        </w:rPr>
        <w:t xml:space="preserve">ральным, экологически чистым продуктом. С каким мнением, с первым или вторым, </w:t>
      </w:r>
      <w:r>
        <w:rPr>
          <w:bCs/>
        </w:rPr>
        <w:t>В</w:t>
      </w:r>
      <w:r w:rsidRPr="00293E39">
        <w:rPr>
          <w:bCs/>
        </w:rPr>
        <w:t>ы гот</w:t>
      </w:r>
      <w:r w:rsidRPr="00293E39">
        <w:rPr>
          <w:bCs/>
        </w:rPr>
        <w:t>о</w:t>
      </w:r>
      <w:r>
        <w:rPr>
          <w:bCs/>
        </w:rPr>
        <w:t xml:space="preserve">вы </w:t>
      </w:r>
      <w:r w:rsidRPr="00293E39">
        <w:rPr>
          <w:bCs/>
        </w:rPr>
        <w:t>согласиться?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Скажите, пожалуйста, а </w:t>
      </w:r>
      <w:r>
        <w:rPr>
          <w:bCs/>
        </w:rPr>
        <w:t>В</w:t>
      </w:r>
      <w:r w:rsidRPr="00293E39">
        <w:rPr>
          <w:bCs/>
        </w:rPr>
        <w:t>ы сами про</w:t>
      </w:r>
      <w:r w:rsidR="007F2AA8">
        <w:rPr>
          <w:bCs/>
        </w:rPr>
        <w:t xml:space="preserve">бовали самогон, и если «да», </w:t>
      </w:r>
      <w:proofErr w:type="gramStart"/>
      <w:r w:rsidR="007F2AA8">
        <w:rPr>
          <w:bCs/>
        </w:rPr>
        <w:t>то</w:t>
      </w:r>
      <w:proofErr w:type="gramEnd"/>
      <w:r w:rsidRPr="00293E39">
        <w:rPr>
          <w:bCs/>
        </w:rPr>
        <w:t xml:space="preserve"> как часто?</w:t>
      </w:r>
    </w:p>
    <w:p w:rsidR="00293E39" w:rsidRPr="00293E39" w:rsidRDefault="00293E39" w:rsidP="00293E39">
      <w:pPr>
        <w:pStyle w:val="af9"/>
        <w:numPr>
          <w:ilvl w:val="0"/>
          <w:numId w:val="10"/>
        </w:numPr>
        <w:ind w:right="51"/>
        <w:jc w:val="both"/>
        <w:rPr>
          <w:bCs/>
        </w:rPr>
      </w:pPr>
      <w:r w:rsidRPr="00293E39">
        <w:rPr>
          <w:bCs/>
        </w:rPr>
        <w:t xml:space="preserve">Как </w:t>
      </w:r>
      <w:r>
        <w:rPr>
          <w:bCs/>
        </w:rPr>
        <w:t>В</w:t>
      </w:r>
      <w:r w:rsidRPr="00293E39">
        <w:rPr>
          <w:bCs/>
        </w:rPr>
        <w:t>ы считаете, производство самогона надо запретить или разрешить?</w:t>
      </w:r>
    </w:p>
    <w:p w:rsidR="00293E39" w:rsidRDefault="00293E39">
      <w:r>
        <w:br w:type="page"/>
      </w: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0A2B9E" w:rsidRDefault="00711C1E" w:rsidP="00711C1E">
      <w:pPr>
        <w:ind w:firstLine="720"/>
        <w:jc w:val="both"/>
        <w:rPr>
          <w:bCs/>
        </w:rPr>
      </w:pPr>
    </w:p>
    <w:p w:rsidR="00711C1E" w:rsidRPr="00D41526" w:rsidRDefault="00711C1E" w:rsidP="00711C1E">
      <w:pPr>
        <w:rPr>
          <w:b/>
          <w:sz w:val="28"/>
          <w:szCs w:val="28"/>
        </w:rPr>
      </w:pPr>
    </w:p>
    <w:p w:rsidR="00711C1E" w:rsidRPr="00D41526" w:rsidRDefault="00711C1E" w:rsidP="00711C1E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711C1E" w:rsidRPr="00D41526" w:rsidRDefault="00711C1E" w:rsidP="00711C1E">
      <w:pPr>
        <w:jc w:val="both"/>
        <w:rPr>
          <w:b/>
          <w:sz w:val="28"/>
        </w:rPr>
      </w:pPr>
    </w:p>
    <w:p w:rsidR="00711C1E" w:rsidRPr="00D41526" w:rsidRDefault="00711C1E" w:rsidP="00711C1E">
      <w:r w:rsidRPr="00D41526">
        <w:rPr>
          <w:b/>
        </w:rPr>
        <w:tab/>
      </w:r>
      <w:r w:rsidRPr="00D41526">
        <w:t>Н.А. Романович (главный редактор)</w:t>
      </w:r>
    </w:p>
    <w:p w:rsidR="00711C1E" w:rsidRPr="00D41526" w:rsidRDefault="00711C1E" w:rsidP="00711C1E">
      <w:r w:rsidRPr="00D41526">
        <w:tab/>
        <w:t>Ю.В. Митрофанов (редактор)</w:t>
      </w:r>
    </w:p>
    <w:p w:rsidR="00711C1E" w:rsidRPr="00E54244" w:rsidRDefault="00711C1E" w:rsidP="00711C1E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 xml:space="preserve">А. </w:t>
      </w:r>
      <w:r>
        <w:rPr>
          <w:bCs/>
          <w:iCs/>
          <w:lang w:val="en-US"/>
        </w:rPr>
        <w:t>C</w:t>
      </w:r>
      <w:r>
        <w:rPr>
          <w:bCs/>
          <w:iCs/>
        </w:rPr>
        <w:t>. Михальченко</w:t>
      </w:r>
      <w:r w:rsidRPr="00D41526">
        <w:rPr>
          <w:bCs/>
          <w:iCs/>
        </w:rPr>
        <w:t xml:space="preserve"> (руководитель полевого исследования) </w:t>
      </w:r>
    </w:p>
    <w:p w:rsidR="00711C1E" w:rsidRPr="00E54244" w:rsidRDefault="00711C1E" w:rsidP="00711C1E">
      <w:pPr>
        <w:ind w:firstLine="720"/>
        <w:jc w:val="both"/>
        <w:rPr>
          <w:bCs/>
          <w:iCs/>
          <w:color w:val="FF0000"/>
        </w:rPr>
      </w:pPr>
    </w:p>
    <w:p w:rsidR="00711C1E" w:rsidRDefault="00711C1E" w:rsidP="00711C1E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:rsidR="00711C1E" w:rsidRDefault="00711C1E" w:rsidP="00711C1E">
      <w:pPr>
        <w:jc w:val="both"/>
      </w:pPr>
      <w:r w:rsidRPr="00493414">
        <w:t xml:space="preserve">– опрос проведен </w:t>
      </w:r>
      <w:r>
        <w:t>16</w:t>
      </w:r>
      <w:r w:rsidRPr="006C0ED8">
        <w:t xml:space="preserve"> – 2</w:t>
      </w:r>
      <w:r>
        <w:t>0</w:t>
      </w:r>
      <w:r w:rsidRPr="006C0ED8">
        <w:t xml:space="preserve"> </w:t>
      </w:r>
      <w:r>
        <w:t>апреля</w:t>
      </w:r>
      <w:r w:rsidRPr="006C0ED8"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493414">
          <w:t>201</w:t>
        </w:r>
        <w:r>
          <w:t>3</w:t>
        </w:r>
        <w:r w:rsidRPr="00493414">
          <w:t xml:space="preserve"> г</w:t>
        </w:r>
      </w:smartTag>
      <w:r w:rsidRPr="00493414">
        <w:t xml:space="preserve">., опрошен </w:t>
      </w:r>
      <w:r>
        <w:t>801</w:t>
      </w:r>
      <w:r w:rsidRPr="00493414">
        <w:t xml:space="preserve"> </w:t>
      </w:r>
      <w:r>
        <w:t>человек</w:t>
      </w:r>
      <w:r w:rsidRPr="00493414">
        <w:t>;</w:t>
      </w:r>
    </w:p>
    <w:p w:rsidR="00711C1E" w:rsidRDefault="00711C1E" w:rsidP="00711C1E">
      <w:r w:rsidRPr="00493414">
        <w:t>– метод: телефонное интервью</w:t>
      </w:r>
      <w:r>
        <w:t>;</w:t>
      </w:r>
    </w:p>
    <w:p w:rsidR="00711C1E" w:rsidRDefault="00711C1E" w:rsidP="00711C1E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711C1E" w:rsidRPr="00D41526" w:rsidRDefault="00711C1E" w:rsidP="00711C1E">
      <w:pPr>
        <w:jc w:val="both"/>
      </w:pPr>
    </w:p>
    <w:p w:rsidR="00711C1E" w:rsidRPr="00D41526" w:rsidRDefault="00711C1E" w:rsidP="00711C1E">
      <w:pPr>
        <w:jc w:val="both"/>
      </w:pPr>
    </w:p>
    <w:p w:rsidR="00711C1E" w:rsidRPr="00D41526" w:rsidRDefault="00711C1E" w:rsidP="00711C1E">
      <w:pPr>
        <w:jc w:val="both"/>
      </w:pPr>
    </w:p>
    <w:p w:rsidR="00711C1E" w:rsidRDefault="00711C1E" w:rsidP="00711C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</w:p>
    <w:p w:rsidR="00810556" w:rsidRPr="00D41526" w:rsidRDefault="00810556" w:rsidP="00C962B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10556" w:rsidRPr="00D41526" w:rsidRDefault="004A5FBA" w:rsidP="00C962B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>
            <wp:extent cx="438150" cy="523875"/>
            <wp:effectExtent l="0" t="0" r="0" b="9525"/>
            <wp:docPr id="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A22" w:rsidRPr="000455A4" w:rsidRDefault="00921A22" w:rsidP="00921A2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21A22" w:rsidRPr="000455A4" w:rsidRDefault="00921A22" w:rsidP="00921A2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21A22" w:rsidRPr="000455A4" w:rsidRDefault="00921A22" w:rsidP="00921A22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10556" w:rsidRPr="00D41526" w:rsidRDefault="004A5FBA" w:rsidP="00C962B9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48000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4468F7" id="Прямая соединительная линия 4" o:spid="_x0000_s1026" style="position:absolute;z-index:2516480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78L6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10556" w:rsidRPr="0086510B" w:rsidRDefault="00810556" w:rsidP="00534599">
      <w:pPr>
        <w:pStyle w:val="1"/>
        <w:spacing w:before="0" w:after="0"/>
        <w:jc w:val="center"/>
        <w:rPr>
          <w:rFonts w:ascii="Times New Roman" w:hAnsi="Times New Roman"/>
          <w:bCs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1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F37F5D" w:rsidRPr="00F37F5D">
        <w:rPr>
          <w:rFonts w:ascii="Times New Roman" w:hAnsi="Times New Roman"/>
          <w:i/>
          <w:spacing w:val="-4"/>
          <w:kern w:val="0"/>
          <w:sz w:val="24"/>
          <w:szCs w:val="24"/>
        </w:rPr>
        <w:t>О БУДУЩЕМ ОТЕЧЕСТВЕННОГО САМОЛЕТОСТРОЕНИЯ</w:t>
      </w:r>
    </w:p>
    <w:p w:rsidR="00810556" w:rsidRPr="006D249F" w:rsidRDefault="00C063EE" w:rsidP="0053459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063EE">
        <w:rPr>
          <w:rFonts w:cs="Arial"/>
          <w:b/>
          <w:bCs/>
          <w:caps/>
          <w:spacing w:val="-4"/>
        </w:rPr>
        <w:t>КАК ВЫ ДУМАЕТЕ, СЛЕДУЕТ ЛИ СЕЙЧАС ГОСУДАРСТВУ ВКЛАДЫВАТЬ ДЕНЬГИ В РАЗВИТИЕ ОТЕЧЕСТВЕННОГО АВИАСТРОЕНИЯ?</w:t>
      </w:r>
    </w:p>
    <w:p w:rsidR="00810556" w:rsidRPr="003B5674" w:rsidRDefault="00810556" w:rsidP="00534599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427705630"/>
    <w:bookmarkEnd w:id="0"/>
    <w:p w:rsidR="00810556" w:rsidRDefault="00A36EAA" w:rsidP="00534599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865" w:dyaOrig="46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213.75pt" o:ole="" fillcolor="window">
            <v:imagedata r:id="rId10" o:title=""/>
          </v:shape>
          <o:OLEObject Type="Embed" ProgID="Excel.Sheet.12" ShapeID="_x0000_i1025" DrawAspect="Content" ObjectID="_1431760914" r:id="rId11"/>
        </w:object>
      </w:r>
    </w:p>
    <w:p w:rsidR="00810556" w:rsidRPr="00BF07F2" w:rsidRDefault="00810556" w:rsidP="00534599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650AE" w:rsidRPr="004A6FBD" w:rsidRDefault="00563190" w:rsidP="00DE0AC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Каждый второй опрошенный (</w:t>
      </w:r>
      <w:r w:rsidRPr="00A36EAA">
        <w:rPr>
          <w:b/>
          <w:lang w:eastAsia="en-US"/>
        </w:rPr>
        <w:t>50%</w:t>
      </w:r>
      <w:r>
        <w:rPr>
          <w:lang w:eastAsia="en-US"/>
        </w:rPr>
        <w:t xml:space="preserve">) считает, что деньги в развитие отечественного </w:t>
      </w:r>
      <w:r w:rsidR="004A6FBD">
        <w:rPr>
          <w:lang w:eastAsia="en-US"/>
        </w:rPr>
        <w:t>авиастроения</w:t>
      </w:r>
      <w:r>
        <w:rPr>
          <w:lang w:eastAsia="en-US"/>
        </w:rPr>
        <w:t xml:space="preserve"> го</w:t>
      </w:r>
      <w:r w:rsidR="004A6FBD">
        <w:rPr>
          <w:lang w:eastAsia="en-US"/>
        </w:rPr>
        <w:t>с</w:t>
      </w:r>
      <w:r>
        <w:rPr>
          <w:lang w:eastAsia="en-US"/>
        </w:rPr>
        <w:t>ударству</w:t>
      </w:r>
      <w:r w:rsidR="004A6FBD">
        <w:rPr>
          <w:lang w:eastAsia="en-US"/>
        </w:rPr>
        <w:t xml:space="preserve"> вкладывать, конечно, надо, но не более чем в прочие отрасли промышленного произво</w:t>
      </w:r>
      <w:r w:rsidR="004A6FBD">
        <w:rPr>
          <w:lang w:eastAsia="en-US"/>
        </w:rPr>
        <w:t>д</w:t>
      </w:r>
      <w:r w:rsidR="004A6FBD">
        <w:rPr>
          <w:lang w:eastAsia="en-US"/>
        </w:rPr>
        <w:t xml:space="preserve">ства. </w:t>
      </w:r>
      <w:r w:rsidR="00357549">
        <w:rPr>
          <w:lang w:eastAsia="en-US"/>
        </w:rPr>
        <w:t xml:space="preserve">Напротив, </w:t>
      </w:r>
      <w:r w:rsidR="00D867C9">
        <w:rPr>
          <w:lang w:eastAsia="en-US"/>
        </w:rPr>
        <w:t>полагают</w:t>
      </w:r>
      <w:r w:rsidR="00357549">
        <w:rPr>
          <w:lang w:eastAsia="en-US"/>
        </w:rPr>
        <w:t>, что первым делом должны быть самолеты (то есть деньги на них должны идти в первую очередь)</w:t>
      </w:r>
      <w:r w:rsidR="00D32D59">
        <w:rPr>
          <w:lang w:eastAsia="en-US"/>
        </w:rPr>
        <w:t xml:space="preserve">, </w:t>
      </w:r>
      <w:r w:rsidR="00D32D59" w:rsidRPr="00A36EAA">
        <w:rPr>
          <w:b/>
          <w:lang w:eastAsia="en-US"/>
        </w:rPr>
        <w:t>39%</w:t>
      </w:r>
      <w:r w:rsidR="00D32D59">
        <w:rPr>
          <w:lang w:eastAsia="en-US"/>
        </w:rPr>
        <w:t xml:space="preserve"> горожан. Мужчины на этом настаивают чаще, чем женщины </w:t>
      </w:r>
      <w:r w:rsidR="00D32D59" w:rsidRPr="00D32D59">
        <w:rPr>
          <w:b/>
          <w:lang w:eastAsia="en-US"/>
        </w:rPr>
        <w:t>(43/35).</w:t>
      </w:r>
      <w:r w:rsidR="00D32D59" w:rsidRPr="00D32D59">
        <w:rPr>
          <w:lang w:eastAsia="en-US"/>
        </w:rPr>
        <w:t xml:space="preserve"> </w:t>
      </w:r>
      <w:r w:rsidR="00357549" w:rsidRPr="00D32D59">
        <w:rPr>
          <w:lang w:eastAsia="en-US"/>
        </w:rPr>
        <w:t xml:space="preserve"> </w:t>
      </w:r>
    </w:p>
    <w:p w:rsidR="009F00C0" w:rsidRDefault="00D867C9" w:rsidP="00B43D6C">
      <w:pPr>
        <w:ind w:right="51" w:firstLine="567"/>
        <w:jc w:val="both"/>
        <w:rPr>
          <w:lang w:eastAsia="en-US"/>
        </w:rPr>
      </w:pPr>
      <w:r>
        <w:rPr>
          <w:lang w:eastAsia="en-US"/>
        </w:rPr>
        <w:t>Суждение</w:t>
      </w:r>
      <w:r w:rsidR="0003379A">
        <w:rPr>
          <w:lang w:eastAsia="en-US"/>
        </w:rPr>
        <w:t>, что</w:t>
      </w:r>
      <w:r w:rsidR="00B43D6C">
        <w:rPr>
          <w:lang w:eastAsia="en-US"/>
        </w:rPr>
        <w:t xml:space="preserve"> существуют более приоритетные направления</w:t>
      </w:r>
      <w:r>
        <w:rPr>
          <w:lang w:eastAsia="en-US"/>
        </w:rPr>
        <w:t xml:space="preserve"> для вложения денег</w:t>
      </w:r>
      <w:r w:rsidR="0003379A">
        <w:rPr>
          <w:lang w:eastAsia="en-US"/>
        </w:rPr>
        <w:t xml:space="preserve">, не пользуется особой популярностью у </w:t>
      </w:r>
      <w:r w:rsidR="002B4344">
        <w:rPr>
          <w:lang w:eastAsia="en-US"/>
        </w:rPr>
        <w:t>воронежцев</w:t>
      </w:r>
      <w:r w:rsidR="0003379A">
        <w:rPr>
          <w:lang w:eastAsia="en-US"/>
        </w:rPr>
        <w:t xml:space="preserve"> (</w:t>
      </w:r>
      <w:r w:rsidR="0003379A" w:rsidRPr="00A36EAA">
        <w:rPr>
          <w:b/>
          <w:lang w:eastAsia="en-US"/>
        </w:rPr>
        <w:t>4%</w:t>
      </w:r>
      <w:r w:rsidR="0003379A">
        <w:rPr>
          <w:lang w:eastAsia="en-US"/>
        </w:rPr>
        <w:t xml:space="preserve">), не говоря уже о </w:t>
      </w:r>
      <w:r>
        <w:rPr>
          <w:lang w:eastAsia="en-US"/>
        </w:rPr>
        <w:t xml:space="preserve">такой </w:t>
      </w:r>
      <w:proofErr w:type="spellStart"/>
      <w:r w:rsidR="0003379A">
        <w:rPr>
          <w:lang w:eastAsia="en-US"/>
        </w:rPr>
        <w:t>свер</w:t>
      </w:r>
      <w:r w:rsidR="00AD05DE">
        <w:rPr>
          <w:lang w:eastAsia="en-US"/>
        </w:rPr>
        <w:t>х</w:t>
      </w:r>
      <w:r w:rsidR="0003379A">
        <w:rPr>
          <w:lang w:eastAsia="en-US"/>
        </w:rPr>
        <w:t>либеральной</w:t>
      </w:r>
      <w:proofErr w:type="spellEnd"/>
      <w:r w:rsidR="0003379A">
        <w:rPr>
          <w:lang w:eastAsia="en-US"/>
        </w:rPr>
        <w:t xml:space="preserve"> позиции</w:t>
      </w:r>
      <w:r w:rsidR="00041607">
        <w:rPr>
          <w:lang w:eastAsia="en-US"/>
        </w:rPr>
        <w:t>,</w:t>
      </w:r>
      <w:r>
        <w:rPr>
          <w:lang w:eastAsia="en-US"/>
        </w:rPr>
        <w:t xml:space="preserve"> как</w:t>
      </w:r>
      <w:r w:rsidR="00B43D6C">
        <w:rPr>
          <w:lang w:eastAsia="en-US"/>
        </w:rPr>
        <w:t xml:space="preserve"> «нет, государство вообще не должно вмешиваться в эконо</w:t>
      </w:r>
      <w:r w:rsidR="00AD05DE">
        <w:rPr>
          <w:lang w:eastAsia="en-US"/>
        </w:rPr>
        <w:t xml:space="preserve">мику», которая нашла поддержку лишь у </w:t>
      </w:r>
      <w:r w:rsidR="00AD05DE" w:rsidRPr="00A36EAA">
        <w:rPr>
          <w:b/>
          <w:lang w:eastAsia="en-US"/>
        </w:rPr>
        <w:t>2%</w:t>
      </w:r>
      <w:r w:rsidR="00AD05DE">
        <w:rPr>
          <w:lang w:eastAsia="en-US"/>
        </w:rPr>
        <w:t xml:space="preserve"> опрошенных. Впрочем, государственный либерализм </w:t>
      </w:r>
      <w:r w:rsidR="00B43D6C">
        <w:rPr>
          <w:lang w:eastAsia="en-US"/>
        </w:rPr>
        <w:t xml:space="preserve"> </w:t>
      </w:r>
      <w:r w:rsidR="009F00C0">
        <w:rPr>
          <w:lang w:eastAsia="en-US"/>
        </w:rPr>
        <w:t>никогда не был популярен в России.</w:t>
      </w:r>
    </w:p>
    <w:p w:rsidR="009F00C0" w:rsidRPr="00B43D6C" w:rsidRDefault="009F00C0" w:rsidP="00B43D6C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 Сравним мнение воронежцев и россиян в целом.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марте 2013 года </w:t>
      </w:r>
      <w:r w:rsidRPr="00060AD0">
        <w:rPr>
          <w:lang w:eastAsia="en-US"/>
        </w:rPr>
        <w:t>среди 1601 человека в 130 населенных пунктах 45 регионов страны</w:t>
      </w:r>
    </w:p>
    <w:p w:rsidR="00A650AE" w:rsidRPr="00563190" w:rsidRDefault="00A650AE" w:rsidP="00563190">
      <w:pPr>
        <w:ind w:right="51" w:firstLine="567"/>
        <w:jc w:val="both"/>
        <w:rPr>
          <w:lang w:eastAsia="en-US"/>
        </w:rPr>
      </w:pPr>
    </w:p>
    <w:p w:rsidR="00A36EAA" w:rsidRDefault="002B68F5" w:rsidP="002B68F5">
      <w:pPr>
        <w:ind w:right="51"/>
        <w:jc w:val="center"/>
        <w:rPr>
          <w:rFonts w:cs="Arial"/>
          <w:b/>
          <w:bCs/>
          <w:i/>
          <w:spacing w:val="-4"/>
        </w:rPr>
      </w:pPr>
      <w:r w:rsidRPr="002B68F5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2B68F5">
        <w:rPr>
          <w:rFonts w:cs="Arial"/>
          <w:b/>
          <w:bCs/>
          <w:i/>
          <w:spacing w:val="-4"/>
        </w:rPr>
        <w:t xml:space="preserve">ы думаете, следует ли сейчас государству вкладывать деньги в развитие </w:t>
      </w:r>
    </w:p>
    <w:p w:rsidR="00060AD0" w:rsidRDefault="002B68F5" w:rsidP="002B68F5">
      <w:pPr>
        <w:ind w:right="51"/>
        <w:jc w:val="center"/>
        <w:rPr>
          <w:rFonts w:cs="Arial"/>
          <w:b/>
          <w:bCs/>
          <w:i/>
          <w:spacing w:val="-4"/>
        </w:rPr>
      </w:pPr>
      <w:r w:rsidRPr="002B68F5">
        <w:rPr>
          <w:rFonts w:cs="Arial"/>
          <w:b/>
          <w:bCs/>
          <w:i/>
          <w:spacing w:val="-4"/>
        </w:rPr>
        <w:t>отечественного авиастроения?</w:t>
      </w:r>
    </w:p>
    <w:p w:rsidR="00BC3884" w:rsidRDefault="00A36EAA" w:rsidP="002B68F5">
      <w:pPr>
        <w:ind w:right="51"/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noProof/>
          <w:spacing w:val="-4"/>
        </w:rPr>
        <w:drawing>
          <wp:inline distT="0" distB="0" distL="0" distR="0">
            <wp:extent cx="5924550" cy="261937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C7CE3" w:rsidRPr="00D41526" w:rsidRDefault="006B11DC" w:rsidP="00A36EAA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Воронежцы чаще (</w:t>
      </w:r>
      <w:r w:rsidRPr="00A36EAA">
        <w:rPr>
          <w:b/>
          <w:lang w:eastAsia="en-US"/>
        </w:rPr>
        <w:t>39%</w:t>
      </w:r>
      <w:r>
        <w:rPr>
          <w:lang w:eastAsia="en-US"/>
        </w:rPr>
        <w:t xml:space="preserve">), чем россияне в целом </w:t>
      </w:r>
      <w:r w:rsidR="007940BB">
        <w:rPr>
          <w:lang w:eastAsia="en-US"/>
        </w:rPr>
        <w:t>(</w:t>
      </w:r>
      <w:r w:rsidR="007940BB" w:rsidRPr="00A36EAA">
        <w:rPr>
          <w:b/>
          <w:lang w:eastAsia="en-US"/>
        </w:rPr>
        <w:t>28%</w:t>
      </w:r>
      <w:r w:rsidR="007940BB">
        <w:rPr>
          <w:lang w:eastAsia="en-US"/>
        </w:rPr>
        <w:t>), считают авиастроение приоритетной о</w:t>
      </w:r>
      <w:r w:rsidR="007940BB">
        <w:rPr>
          <w:lang w:eastAsia="en-US"/>
        </w:rPr>
        <w:t>т</w:t>
      </w:r>
      <w:r w:rsidR="007940BB">
        <w:rPr>
          <w:lang w:eastAsia="en-US"/>
        </w:rPr>
        <w:t xml:space="preserve">раслью для вложения государственных денег. Очевидно, это связано с тем, что в </w:t>
      </w:r>
      <w:r w:rsidR="0090244B">
        <w:rPr>
          <w:lang w:eastAsia="en-US"/>
        </w:rPr>
        <w:t>Воронеже есть ави</w:t>
      </w:r>
      <w:r w:rsidR="0090244B">
        <w:rPr>
          <w:lang w:eastAsia="en-US"/>
        </w:rPr>
        <w:t>а</w:t>
      </w:r>
      <w:r w:rsidR="0090244B">
        <w:rPr>
          <w:lang w:eastAsia="en-US"/>
        </w:rPr>
        <w:t xml:space="preserve">ционный завод (ВАСО). </w:t>
      </w:r>
      <w:r w:rsidR="007940BB">
        <w:rPr>
          <w:lang w:eastAsia="en-US"/>
        </w:rPr>
        <w:t xml:space="preserve"> </w:t>
      </w:r>
      <w:r w:rsidR="0090244B">
        <w:rPr>
          <w:lang w:eastAsia="en-US"/>
        </w:rPr>
        <w:t>А жители других регионов чаще, чем воронежцы (10/4), полагают, что об</w:t>
      </w:r>
      <w:r w:rsidR="0090244B">
        <w:rPr>
          <w:lang w:eastAsia="en-US"/>
        </w:rPr>
        <w:t>ъ</w:t>
      </w:r>
      <w:r w:rsidR="0090244B">
        <w:rPr>
          <w:lang w:eastAsia="en-US"/>
        </w:rPr>
        <w:t xml:space="preserve">ектом вложения государственных денег могут быть другие направления. </w:t>
      </w:r>
      <w:r w:rsidR="00810556" w:rsidRPr="002B68F5">
        <w:rPr>
          <w:i/>
          <w:lang w:eastAsia="en-US"/>
        </w:rPr>
        <w:br w:type="page"/>
      </w:r>
      <w:r w:rsidR="00CC7CE3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C7CE3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CC7CE3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C7CE3" w:rsidRPr="00D41526" w:rsidRDefault="00CC7CE3" w:rsidP="00CC7CE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DF785DE" wp14:editId="2BD78119">
            <wp:extent cx="438150" cy="523875"/>
            <wp:effectExtent l="0" t="0" r="0" b="9525"/>
            <wp:docPr id="56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C7CE3" w:rsidRPr="00D41526" w:rsidRDefault="00CC7CE3" w:rsidP="00CC7CE3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8061B2" wp14:editId="2930935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6EFDDC" id="Прямая соединительная линия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Jl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N5Usm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C7CE3" w:rsidRPr="006D249F" w:rsidRDefault="00CC7CE3" w:rsidP="00CC7CE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7CE3">
        <w:rPr>
          <w:rFonts w:cs="Arial"/>
          <w:b/>
          <w:bCs/>
          <w:caps/>
          <w:spacing w:val="-4"/>
        </w:rPr>
        <w:t>КАК ВЫ СЧИТАЕТЕ, НУЖНО ЛИ РОССИИ ВЫПУСКАТЬ СВОИ ГРАЖДА</w:t>
      </w:r>
      <w:r w:rsidRPr="00CC7CE3">
        <w:rPr>
          <w:rFonts w:cs="Arial"/>
          <w:b/>
          <w:bCs/>
          <w:caps/>
          <w:spacing w:val="-4"/>
        </w:rPr>
        <w:t>Н</w:t>
      </w:r>
      <w:r w:rsidRPr="00CC7CE3">
        <w:rPr>
          <w:rFonts w:cs="Arial"/>
          <w:b/>
          <w:bCs/>
          <w:caps/>
          <w:spacing w:val="-4"/>
        </w:rPr>
        <w:t>СКИЕ САМОЛЕТЫ ИЛИ ЛУЧШЕ ПОКУПАТЬ ИХ ЗА РУБЕЖОМ?</w:t>
      </w:r>
    </w:p>
    <w:p w:rsidR="00CC7CE3" w:rsidRPr="003B5674" w:rsidRDefault="00CC7CE3" w:rsidP="00CC7CE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1" w:name="_MON_1427705762"/>
    <w:bookmarkEnd w:id="1"/>
    <w:p w:rsidR="00CC7CE3" w:rsidRDefault="00016130" w:rsidP="00CC7CE3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153" w:dyaOrig="6856">
          <v:shape id="_x0000_i1026" type="#_x0000_t75" style="width:475.5pt;height:318pt" o:ole="" fillcolor="window">
            <v:imagedata r:id="rId13" o:title=""/>
          </v:shape>
          <o:OLEObject Type="Embed" ProgID="Excel.Sheet.12" ShapeID="_x0000_i1026" DrawAspect="Content" ObjectID="_1431760915" r:id="rId14"/>
        </w:object>
      </w:r>
    </w:p>
    <w:p w:rsidR="00CC7CE3" w:rsidRPr="00BF07F2" w:rsidRDefault="00CC7CE3" w:rsidP="00CC7CE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03F8B" w:rsidRDefault="00BC3884" w:rsidP="00BC3884">
      <w:pPr>
        <w:ind w:right="51"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воронежцев (</w:t>
      </w:r>
      <w:r w:rsidRPr="00547D91">
        <w:rPr>
          <w:b/>
          <w:lang w:eastAsia="en-US"/>
        </w:rPr>
        <w:t>90%</w:t>
      </w:r>
      <w:r>
        <w:rPr>
          <w:lang w:eastAsia="en-US"/>
        </w:rPr>
        <w:t>) понимает, что выпускать свои гражданские с</w:t>
      </w:r>
      <w:r>
        <w:rPr>
          <w:lang w:eastAsia="en-US"/>
        </w:rPr>
        <w:t>а</w:t>
      </w:r>
      <w:r>
        <w:rPr>
          <w:lang w:eastAsia="en-US"/>
        </w:rPr>
        <w:t xml:space="preserve">молеты </w:t>
      </w:r>
      <w:r w:rsidR="0026024F">
        <w:rPr>
          <w:lang w:eastAsia="en-US"/>
        </w:rPr>
        <w:t xml:space="preserve">во всех отношениях </w:t>
      </w:r>
      <w:r>
        <w:rPr>
          <w:lang w:eastAsia="en-US"/>
        </w:rPr>
        <w:t xml:space="preserve">лучше, чем покупать их за рубежом. </w:t>
      </w:r>
      <w:r w:rsidR="0026024F">
        <w:rPr>
          <w:lang w:eastAsia="en-US"/>
        </w:rPr>
        <w:t>Это способствует развитию росси</w:t>
      </w:r>
      <w:r w:rsidR="0026024F">
        <w:rPr>
          <w:lang w:eastAsia="en-US"/>
        </w:rPr>
        <w:t>й</w:t>
      </w:r>
      <w:r w:rsidR="0026024F">
        <w:rPr>
          <w:lang w:eastAsia="en-US"/>
        </w:rPr>
        <w:t xml:space="preserve">ской промышленности, новых технологий, дает рабочие места и т.д. </w:t>
      </w:r>
      <w:r w:rsidR="00782BC5">
        <w:rPr>
          <w:lang w:eastAsia="en-US"/>
        </w:rPr>
        <w:t xml:space="preserve">Чем старше респонденты, тем чаще они на этом настаивают. </w:t>
      </w:r>
      <w:r w:rsidR="0026024F">
        <w:rPr>
          <w:lang w:eastAsia="en-US"/>
        </w:rPr>
        <w:t xml:space="preserve">Предлагают покупать гражданские самолеты за рубежом </w:t>
      </w:r>
      <w:r w:rsidR="007576BC">
        <w:rPr>
          <w:lang w:eastAsia="en-US"/>
        </w:rPr>
        <w:t>лишь</w:t>
      </w:r>
      <w:r w:rsidR="0026024F">
        <w:rPr>
          <w:lang w:eastAsia="en-US"/>
        </w:rPr>
        <w:t xml:space="preserve"> </w:t>
      </w:r>
      <w:r w:rsidR="0026024F" w:rsidRPr="00016130">
        <w:rPr>
          <w:b/>
          <w:lang w:eastAsia="en-US"/>
        </w:rPr>
        <w:t>7%</w:t>
      </w:r>
      <w:r w:rsidR="0026024F">
        <w:rPr>
          <w:lang w:eastAsia="en-US"/>
        </w:rPr>
        <w:t xml:space="preserve"> в</w:t>
      </w:r>
      <w:r w:rsidR="0026024F">
        <w:rPr>
          <w:lang w:eastAsia="en-US"/>
        </w:rPr>
        <w:t>о</w:t>
      </w:r>
      <w:r w:rsidR="0026024F">
        <w:rPr>
          <w:lang w:eastAsia="en-US"/>
        </w:rPr>
        <w:t xml:space="preserve">ронежцев. Среди молодежи этот показатель возрастает до </w:t>
      </w:r>
      <w:r w:rsidR="0026024F" w:rsidRPr="00016130">
        <w:rPr>
          <w:b/>
          <w:lang w:eastAsia="en-US"/>
        </w:rPr>
        <w:t>21%</w:t>
      </w:r>
      <w:r w:rsidR="0026024F">
        <w:rPr>
          <w:lang w:eastAsia="en-US"/>
        </w:rPr>
        <w:t xml:space="preserve">. </w:t>
      </w:r>
    </w:p>
    <w:p w:rsidR="00782BC5" w:rsidRPr="00BC3884" w:rsidRDefault="00782BC5" w:rsidP="00BC3884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А что думают по этому поводу россияне в целом? Всероссийский опрос проведен </w:t>
      </w:r>
      <w:proofErr w:type="gramStart"/>
      <w:r>
        <w:rPr>
          <w:lang w:eastAsia="en-US"/>
        </w:rPr>
        <w:t>Левада-Центром</w:t>
      </w:r>
      <w:proofErr w:type="gramEnd"/>
      <w:r>
        <w:rPr>
          <w:lang w:eastAsia="en-US"/>
        </w:rPr>
        <w:t xml:space="preserve"> в марте 2013 года </w:t>
      </w:r>
      <w:r w:rsidRPr="00060AD0">
        <w:rPr>
          <w:lang w:eastAsia="en-US"/>
        </w:rPr>
        <w:t>среди 1601 человека в 130 населенных пунктах 45 регионов страны</w:t>
      </w:r>
      <w:r>
        <w:rPr>
          <w:lang w:eastAsia="en-US"/>
        </w:rPr>
        <w:t xml:space="preserve">. </w:t>
      </w:r>
    </w:p>
    <w:p w:rsidR="0037598C" w:rsidRDefault="0037598C" w:rsidP="00547D91">
      <w:pPr>
        <w:ind w:right="51" w:firstLine="567"/>
        <w:jc w:val="center"/>
        <w:rPr>
          <w:b/>
          <w:i/>
          <w:lang w:eastAsia="en-US"/>
        </w:rPr>
      </w:pPr>
    </w:p>
    <w:p w:rsidR="00547D91" w:rsidRDefault="00D03F8B" w:rsidP="00547D91">
      <w:pPr>
        <w:ind w:right="51" w:firstLine="567"/>
        <w:jc w:val="center"/>
        <w:rPr>
          <w:b/>
          <w:i/>
          <w:lang w:eastAsia="en-US"/>
        </w:rPr>
      </w:pPr>
      <w:r w:rsidRPr="00547D91">
        <w:rPr>
          <w:b/>
          <w:i/>
          <w:lang w:eastAsia="en-US"/>
        </w:rPr>
        <w:t xml:space="preserve">Как Вы считаете, нужно ли России выпускать свои гражданские самолеты или лучше </w:t>
      </w:r>
    </w:p>
    <w:p w:rsidR="00D03F8B" w:rsidRPr="00547D91" w:rsidRDefault="00547D91" w:rsidP="00547D91">
      <w:pPr>
        <w:ind w:right="51" w:firstLine="567"/>
        <w:jc w:val="center"/>
        <w:rPr>
          <w:b/>
          <w:i/>
          <w:lang w:eastAsia="en-US"/>
        </w:rPr>
      </w:pPr>
      <w:r>
        <w:rPr>
          <w:b/>
          <w:i/>
          <w:lang w:eastAsia="en-US"/>
        </w:rPr>
        <w:t>п</w:t>
      </w:r>
      <w:r w:rsidR="00D03F8B" w:rsidRPr="00547D91">
        <w:rPr>
          <w:b/>
          <w:i/>
          <w:lang w:eastAsia="en-US"/>
        </w:rPr>
        <w:t>окупать</w:t>
      </w:r>
      <w:r>
        <w:rPr>
          <w:b/>
          <w:i/>
          <w:lang w:eastAsia="en-US"/>
        </w:rPr>
        <w:t xml:space="preserve"> </w:t>
      </w:r>
      <w:r w:rsidR="00D03F8B" w:rsidRPr="00547D91">
        <w:rPr>
          <w:b/>
          <w:i/>
          <w:lang w:eastAsia="en-US"/>
        </w:rPr>
        <w:t>их за рубежом?</w:t>
      </w:r>
    </w:p>
    <w:p w:rsidR="00D03F8B" w:rsidRDefault="00547D91" w:rsidP="00782BC5">
      <w:pPr>
        <w:ind w:right="51"/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>
            <wp:extent cx="6115050" cy="2333625"/>
            <wp:effectExtent l="0" t="0" r="1905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16130" w:rsidRPr="00016130" w:rsidRDefault="008B1247" w:rsidP="00016130">
      <w:pPr>
        <w:ind w:right="51" w:firstLine="567"/>
        <w:jc w:val="both"/>
        <w:rPr>
          <w:spacing w:val="-2"/>
          <w:lang w:eastAsia="en-US"/>
        </w:rPr>
      </w:pPr>
      <w:r w:rsidRPr="00016130">
        <w:rPr>
          <w:spacing w:val="-2"/>
          <w:lang w:eastAsia="en-US"/>
        </w:rPr>
        <w:t>В Воронеже число сторонников производства собственных гражданских самолетов (</w:t>
      </w:r>
      <w:r w:rsidRPr="00016130">
        <w:rPr>
          <w:b/>
          <w:spacing w:val="-2"/>
          <w:lang w:eastAsia="en-US"/>
        </w:rPr>
        <w:t>90%</w:t>
      </w:r>
      <w:r w:rsidRPr="00016130">
        <w:rPr>
          <w:spacing w:val="-2"/>
          <w:lang w:eastAsia="en-US"/>
        </w:rPr>
        <w:t>)</w:t>
      </w:r>
      <w:r w:rsidR="00B029DE" w:rsidRPr="00016130">
        <w:rPr>
          <w:spacing w:val="-2"/>
          <w:lang w:eastAsia="en-US"/>
        </w:rPr>
        <w:t xml:space="preserve"> выше</w:t>
      </w:r>
      <w:r w:rsidRPr="00016130">
        <w:rPr>
          <w:spacing w:val="-2"/>
          <w:lang w:eastAsia="en-US"/>
        </w:rPr>
        <w:t>, чем по России в целом (</w:t>
      </w:r>
      <w:r w:rsidRPr="00016130">
        <w:rPr>
          <w:b/>
          <w:spacing w:val="-2"/>
          <w:lang w:eastAsia="en-US"/>
        </w:rPr>
        <w:t>79%</w:t>
      </w:r>
      <w:r w:rsidRPr="00016130">
        <w:rPr>
          <w:spacing w:val="-2"/>
          <w:lang w:eastAsia="en-US"/>
        </w:rPr>
        <w:t xml:space="preserve">). </w:t>
      </w:r>
      <w:r w:rsidR="001813C9" w:rsidRPr="00016130">
        <w:rPr>
          <w:spacing w:val="-2"/>
          <w:lang w:eastAsia="en-US"/>
        </w:rPr>
        <w:t>Видно, не в каждом российском городе есть свои авиационные заводы…</w:t>
      </w:r>
    </w:p>
    <w:p w:rsidR="007A256F" w:rsidRPr="00D41526" w:rsidRDefault="00CC7CE3" w:rsidP="0037598C">
      <w:pPr>
        <w:ind w:right="51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="007A256F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7A256F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7A256F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A256F" w:rsidRPr="00D41526" w:rsidRDefault="007A256F" w:rsidP="007A256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0D49CA4" wp14:editId="278A3F55">
            <wp:extent cx="438150" cy="523875"/>
            <wp:effectExtent l="0" t="0" r="0" b="9525"/>
            <wp:docPr id="5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7A256F" w:rsidRPr="00D41526" w:rsidRDefault="007A256F" w:rsidP="007A256F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7DAC6E2D" wp14:editId="5B0BAD6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CA9910" id="Прямая соединительная линия 4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7Be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Ez7Be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A256F" w:rsidRPr="006D249F" w:rsidRDefault="007A256F" w:rsidP="0037598C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A256F">
        <w:rPr>
          <w:rFonts w:cs="Arial"/>
          <w:b/>
          <w:bCs/>
          <w:caps/>
          <w:spacing w:val="-4"/>
        </w:rPr>
        <w:t>ОДНИ ГОВОРЯТ</w:t>
      </w:r>
      <w:r w:rsidR="005D56E1">
        <w:rPr>
          <w:rFonts w:cs="Arial"/>
          <w:b/>
          <w:bCs/>
          <w:caps/>
          <w:spacing w:val="-4"/>
        </w:rPr>
        <w:t>,</w:t>
      </w:r>
      <w:r w:rsidRPr="007A256F">
        <w:rPr>
          <w:rFonts w:cs="Arial"/>
          <w:b/>
          <w:bCs/>
          <w:caps/>
          <w:spacing w:val="-4"/>
        </w:rPr>
        <w:t xml:space="preserve"> ЧТО ВОРОНЕЖСКИЙ АВИАЗАВОД НАХОДИТСЯ НА ПОДЪЕМЕ, ДРУГИЕ - ЧТО ЗАВОД ПОСТЕПЕННО УМИРАЕТ. С КАКИМ ИЗ ЭТИХ СУЖДЕНИЙ ВЫ СОГЛАСНЫ? ИЛИ НА ЗАВОДЕ ВСЕ ОСТАЕТСЯ БЕЗ ИЗМЕНЕНИЙ?</w:t>
      </w:r>
    </w:p>
    <w:p w:rsidR="007A256F" w:rsidRPr="007A256F" w:rsidRDefault="007A256F" w:rsidP="007A256F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bookmarkStart w:id="2" w:name="_MON_1427705845"/>
    <w:bookmarkEnd w:id="2"/>
    <w:p w:rsidR="007A256F" w:rsidRDefault="0037598C" w:rsidP="007A256F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863" w:dyaOrig="6406">
          <v:shape id="_x0000_i1027" type="#_x0000_t75" style="width:7in;height:297pt" o:ole="" fillcolor="window">
            <v:imagedata r:id="rId16" o:title=""/>
          </v:shape>
          <o:OLEObject Type="Embed" ProgID="Excel.Sheet.12" ShapeID="_x0000_i1027" DrawAspect="Content" ObjectID="_1431760916" r:id="rId17"/>
        </w:object>
      </w:r>
    </w:p>
    <w:p w:rsidR="007A256F" w:rsidRPr="00BF07F2" w:rsidRDefault="007A256F" w:rsidP="007A256F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25672" w:rsidRDefault="006A41CC" w:rsidP="00F3506F">
      <w:pPr>
        <w:ind w:right="51" w:firstLine="567"/>
        <w:jc w:val="both"/>
      </w:pPr>
      <w:r>
        <w:t xml:space="preserve">Воронежский авиационный завод основан в 1932 году. </w:t>
      </w:r>
      <w:proofErr w:type="gramStart"/>
      <w:r w:rsidRPr="006A41CC">
        <w:t>Первенцем серийного производства</w:t>
      </w:r>
      <w:r>
        <w:t xml:space="preserve"> зав</w:t>
      </w:r>
      <w:r>
        <w:t>о</w:t>
      </w:r>
      <w:r>
        <w:t>да</w:t>
      </w:r>
      <w:r w:rsidRPr="006A41CC">
        <w:t xml:space="preserve"> стал </w:t>
      </w:r>
      <w:hyperlink r:id="rId18" w:tooltip="Бомбардировщик" w:history="1">
        <w:r w:rsidRPr="006A41CC">
          <w:t>бомбардировщик</w:t>
        </w:r>
      </w:hyperlink>
      <w:r w:rsidRPr="006A41CC">
        <w:t xml:space="preserve"> </w:t>
      </w:r>
      <w:hyperlink r:id="rId19" w:tooltip="ТБ-3" w:history="1">
        <w:r w:rsidRPr="006A41CC">
          <w:t>ТБ-3</w:t>
        </w:r>
      </w:hyperlink>
      <w:r w:rsidRPr="006A41CC">
        <w:t xml:space="preserve"> в </w:t>
      </w:r>
      <w:hyperlink r:id="rId20" w:tooltip="1934 год" w:history="1">
        <w:r w:rsidRPr="006A41CC">
          <w:t>1934 году</w:t>
        </w:r>
      </w:hyperlink>
      <w:r w:rsidRPr="006A41CC">
        <w:t>.</w:t>
      </w:r>
      <w:r w:rsidR="005208BE">
        <w:t xml:space="preserve"> </w:t>
      </w:r>
      <w:r w:rsidR="00F3506F">
        <w:t xml:space="preserve">На нашем заводе выпускались </w:t>
      </w:r>
      <w:hyperlink r:id="rId21" w:tooltip="САМ-5 (страница отсутствует)" w:history="1">
        <w:r w:rsidR="00F3506F" w:rsidRPr="005208BE">
          <w:t>САМ-5</w:t>
        </w:r>
      </w:hyperlink>
      <w:r w:rsidR="00F3506F">
        <w:t xml:space="preserve"> для местных ави</w:t>
      </w:r>
      <w:r w:rsidR="00F3506F">
        <w:t>а</w:t>
      </w:r>
      <w:r w:rsidR="00F3506F">
        <w:t xml:space="preserve">линий и </w:t>
      </w:r>
      <w:hyperlink r:id="rId22" w:tooltip="АНТ-25" w:history="1">
        <w:r w:rsidR="00F3506F" w:rsidRPr="005208BE">
          <w:t>АНТ-25</w:t>
        </w:r>
      </w:hyperlink>
      <w:r w:rsidR="00F3506F">
        <w:t xml:space="preserve">, на котором был совершен беспосадочный перелет из </w:t>
      </w:r>
      <w:hyperlink r:id="rId23" w:tooltip="Москва" w:history="1">
        <w:r w:rsidR="00F3506F" w:rsidRPr="005208BE">
          <w:t>Москвы</w:t>
        </w:r>
      </w:hyperlink>
      <w:r w:rsidR="00F3506F">
        <w:t xml:space="preserve"> через </w:t>
      </w:r>
      <w:hyperlink r:id="rId24" w:tooltip="Северный полюс" w:history="1">
        <w:r w:rsidR="00F3506F" w:rsidRPr="005208BE">
          <w:t>Северный полюс</w:t>
        </w:r>
      </w:hyperlink>
      <w:r w:rsidR="00F3506F">
        <w:t xml:space="preserve"> в </w:t>
      </w:r>
      <w:hyperlink r:id="rId25" w:tooltip="Америка" w:history="1">
        <w:r w:rsidR="00F3506F" w:rsidRPr="005208BE">
          <w:t>Америку</w:t>
        </w:r>
      </w:hyperlink>
      <w:r w:rsidR="00F3506F">
        <w:t xml:space="preserve"> с экипажами </w:t>
      </w:r>
      <w:hyperlink r:id="rId26" w:tooltip="Чкалов, Валерий Павлович" w:history="1">
        <w:r w:rsidR="00F3506F" w:rsidRPr="005208BE">
          <w:t>В. П. Чкалова</w:t>
        </w:r>
      </w:hyperlink>
      <w:r w:rsidR="00F3506F">
        <w:t xml:space="preserve"> и </w:t>
      </w:r>
      <w:hyperlink r:id="rId27" w:tooltip="Громов, Михаил Михайлович" w:history="1">
        <w:r w:rsidR="00F3506F" w:rsidRPr="005208BE">
          <w:t>М. М. Громова</w:t>
        </w:r>
      </w:hyperlink>
      <w:r w:rsidR="00F3506F">
        <w:t>.</w:t>
      </w:r>
      <w:r w:rsidR="00C25672">
        <w:t xml:space="preserve"> </w:t>
      </w:r>
      <w:r w:rsidR="00C25672" w:rsidRPr="00C25672">
        <w:t xml:space="preserve">В предвоенный период завод освоил 11 типов самолетов конструкции </w:t>
      </w:r>
      <w:proofErr w:type="spellStart"/>
      <w:r w:rsidR="00C25672" w:rsidRPr="00C25672">
        <w:t>А.Н.Туполева</w:t>
      </w:r>
      <w:proofErr w:type="spellEnd"/>
      <w:r w:rsidR="00C25672" w:rsidRPr="00C25672">
        <w:t xml:space="preserve">, </w:t>
      </w:r>
      <w:proofErr w:type="spellStart"/>
      <w:r w:rsidR="00C25672" w:rsidRPr="00C25672">
        <w:t>А.С.Москалева</w:t>
      </w:r>
      <w:proofErr w:type="spellEnd"/>
      <w:r w:rsidR="00C25672" w:rsidRPr="00C25672">
        <w:t xml:space="preserve">, </w:t>
      </w:r>
      <w:proofErr w:type="spellStart"/>
      <w:r w:rsidR="00C25672" w:rsidRPr="00C25672">
        <w:t>С.В.Ильюшина</w:t>
      </w:r>
      <w:proofErr w:type="spellEnd"/>
      <w:proofErr w:type="gramEnd"/>
      <w:r w:rsidR="00C25672" w:rsidRPr="00C25672">
        <w:t xml:space="preserve">, </w:t>
      </w:r>
      <w:proofErr w:type="spellStart"/>
      <w:r w:rsidR="00C25672" w:rsidRPr="00C25672">
        <w:t>В.Г.Ермолаева</w:t>
      </w:r>
      <w:proofErr w:type="spellEnd"/>
      <w:r w:rsidR="00C25672" w:rsidRPr="00C25672">
        <w:t>.</w:t>
      </w:r>
    </w:p>
    <w:p w:rsidR="009D4B47" w:rsidRDefault="00F3506F" w:rsidP="00586B86">
      <w:pPr>
        <w:ind w:right="51" w:firstLine="567"/>
        <w:jc w:val="both"/>
      </w:pPr>
      <w:r>
        <w:t xml:space="preserve">Во время </w:t>
      </w:r>
      <w:hyperlink r:id="rId28" w:tooltip="Великая Отечественная война" w:history="1">
        <w:r w:rsidRPr="005208BE">
          <w:t>Великой Отечественной войны</w:t>
        </w:r>
      </w:hyperlink>
      <w:r>
        <w:t xml:space="preserve"> завод был эвакуирован в город </w:t>
      </w:r>
      <w:hyperlink r:id="rId29" w:tooltip="Самара" w:history="1">
        <w:r w:rsidRPr="005208BE">
          <w:t>Куйбышев</w:t>
        </w:r>
      </w:hyperlink>
      <w:r>
        <w:t>, где выпу</w:t>
      </w:r>
      <w:r>
        <w:t>с</w:t>
      </w:r>
      <w:r>
        <w:t xml:space="preserve">кал фронтовые штурмовики </w:t>
      </w:r>
      <w:hyperlink r:id="rId30" w:tooltip="Ил-2" w:history="1">
        <w:r w:rsidRPr="005208BE">
          <w:t>Ил-2</w:t>
        </w:r>
      </w:hyperlink>
      <w:r w:rsidRPr="005208BE">
        <w:t xml:space="preserve"> </w:t>
      </w:r>
      <w:r>
        <w:t xml:space="preserve">(ныне самарский авиационный завод </w:t>
      </w:r>
      <w:hyperlink r:id="rId31" w:tooltip="Авиакор" w:history="1">
        <w:r w:rsidRPr="005208BE">
          <w:t>«</w:t>
        </w:r>
        <w:proofErr w:type="spellStart"/>
        <w:r w:rsidRPr="005208BE">
          <w:t>Авиакор</w:t>
        </w:r>
        <w:proofErr w:type="spellEnd"/>
        <w:r w:rsidRPr="005208BE">
          <w:t>»</w:t>
        </w:r>
      </w:hyperlink>
      <w:r>
        <w:t>).</w:t>
      </w:r>
      <w:r w:rsidRPr="005208BE">
        <w:t xml:space="preserve"> </w:t>
      </w:r>
      <w:r>
        <w:t>В 1943 году завод вернулся из эвакуации в Воронеж и начал производство новых самолетов</w:t>
      </w:r>
      <w:r w:rsidR="00AC2647">
        <w:t>, в том числе гражданских.</w:t>
      </w:r>
      <w:r>
        <w:t xml:space="preserve"> </w:t>
      </w:r>
      <w:r w:rsidR="005D39F1">
        <w:t xml:space="preserve"> </w:t>
      </w:r>
      <w:r w:rsidR="003A4EBA">
        <w:t>В ходе подготовк</w:t>
      </w:r>
      <w:r w:rsidR="007A16C1">
        <w:t>и</w:t>
      </w:r>
      <w:r w:rsidR="003A4EBA">
        <w:t xml:space="preserve"> производства завод провел коренную реконструкцию, были построены новые сб</w:t>
      </w:r>
      <w:r w:rsidR="003A4EBA">
        <w:t>о</w:t>
      </w:r>
      <w:r w:rsidR="003A4EBA">
        <w:t>рочные цеха производственно</w:t>
      </w:r>
      <w:r w:rsidR="009D4B47">
        <w:t xml:space="preserve">й площадью 48 </w:t>
      </w:r>
      <w:proofErr w:type="spellStart"/>
      <w:r w:rsidR="009D4B47">
        <w:t>тыс.кв.м</w:t>
      </w:r>
      <w:proofErr w:type="spellEnd"/>
      <w:r w:rsidR="009D4B47">
        <w:t>., освоены нов</w:t>
      </w:r>
      <w:r w:rsidR="00FA0111">
        <w:t>ейшие</w:t>
      </w:r>
      <w:r w:rsidR="009D4B47">
        <w:t xml:space="preserve"> современные </w:t>
      </w:r>
      <w:r w:rsidR="003A4EBA">
        <w:t xml:space="preserve"> технологи</w:t>
      </w:r>
      <w:r w:rsidR="009D4B47">
        <w:t>и.</w:t>
      </w:r>
      <w:r w:rsidR="003A4EBA">
        <w:t xml:space="preserve"> </w:t>
      </w:r>
    </w:p>
    <w:p w:rsidR="009D4B47" w:rsidRDefault="009D4B47" w:rsidP="00586B86">
      <w:pPr>
        <w:ind w:right="51" w:firstLine="567"/>
        <w:jc w:val="both"/>
      </w:pPr>
      <w:r>
        <w:t>В</w:t>
      </w:r>
      <w:r w:rsidRPr="00647110">
        <w:t xml:space="preserve"> восьмидесятые годы предприятие активно участвует в космической программе «Буран», с 1982 года - в производстве стратегического ракетоносца «ТУ-160». В ноябре 1989 года поднят в небо первый самолет серии «ИЛ-96».</w:t>
      </w:r>
      <w:r w:rsidR="00F81082">
        <w:t xml:space="preserve"> Самолет «ИЛ-96-300» стал </w:t>
      </w:r>
      <w:r w:rsidR="00803CF5">
        <w:t>л</w:t>
      </w:r>
      <w:r w:rsidR="00F81082" w:rsidRPr="00F81082">
        <w:t>ауреатом конкурса «Сто лучших товаров России» с вручением «Золотого диплома» в 2001 году.</w:t>
      </w:r>
      <w:r w:rsidR="003A0EF8">
        <w:t xml:space="preserve"> </w:t>
      </w:r>
      <w:r w:rsidR="003A4EBA">
        <w:t xml:space="preserve">В 1993 году завод </w:t>
      </w:r>
      <w:r w:rsidR="00586B86">
        <w:t>приватизировали</w:t>
      </w:r>
      <w:r w:rsidR="005F5593">
        <w:t>,</w:t>
      </w:r>
      <w:r w:rsidR="00586B86">
        <w:t xml:space="preserve"> и он пол</w:t>
      </w:r>
      <w:r w:rsidR="00586B86">
        <w:t>у</w:t>
      </w:r>
      <w:r w:rsidR="00586B86">
        <w:t>чил название ВАСО (</w:t>
      </w:r>
      <w:r w:rsidR="003A4EBA">
        <w:t>Открытое акционерное общество «Воронежское акционерное самолетостро</w:t>
      </w:r>
      <w:r w:rsidR="003A4EBA">
        <w:t>и</w:t>
      </w:r>
      <w:r w:rsidR="003A4EBA">
        <w:t>тельное общество»</w:t>
      </w:r>
      <w:r w:rsidR="00586B86">
        <w:t>)</w:t>
      </w:r>
      <w:r w:rsidR="003A4EBA">
        <w:t>.</w:t>
      </w:r>
      <w:r w:rsidR="003A0EF8">
        <w:t xml:space="preserve"> Сегодня </w:t>
      </w:r>
      <w:r w:rsidRPr="003A0EF8">
        <w:t>ОАО «ВАСО» занесено в «Золотую Книгу России - XXI век»</w:t>
      </w:r>
      <w:r w:rsidR="003A0EF8">
        <w:t>.</w:t>
      </w:r>
    </w:p>
    <w:p w:rsidR="0043674E" w:rsidRDefault="00AE50FF" w:rsidP="00AE50FF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На вопрос</w:t>
      </w:r>
      <w:r w:rsidR="00C268B6">
        <w:rPr>
          <w:lang w:eastAsia="en-US"/>
        </w:rPr>
        <w:t xml:space="preserve"> о состоянии дел на заводе</w:t>
      </w:r>
      <w:r>
        <w:rPr>
          <w:lang w:eastAsia="en-US"/>
        </w:rPr>
        <w:t xml:space="preserve"> далеко не все </w:t>
      </w:r>
      <w:r w:rsidR="00586B86">
        <w:rPr>
          <w:lang w:eastAsia="en-US"/>
        </w:rPr>
        <w:t>воронежцы</w:t>
      </w:r>
      <w:r>
        <w:rPr>
          <w:lang w:eastAsia="en-US"/>
        </w:rPr>
        <w:t xml:space="preserve"> смогли ответить - </w:t>
      </w:r>
      <w:r w:rsidRPr="00452B01">
        <w:rPr>
          <w:b/>
          <w:lang w:eastAsia="en-US"/>
        </w:rPr>
        <w:t>28%</w:t>
      </w:r>
      <w:r>
        <w:rPr>
          <w:lang w:eastAsia="en-US"/>
        </w:rPr>
        <w:t xml:space="preserve"> горожан пребывают в неведении по пово</w:t>
      </w:r>
      <w:r w:rsidR="0043674E">
        <w:rPr>
          <w:lang w:eastAsia="en-US"/>
        </w:rPr>
        <w:t xml:space="preserve">ду того, что происходит </w:t>
      </w:r>
      <w:r>
        <w:rPr>
          <w:lang w:eastAsia="en-US"/>
        </w:rPr>
        <w:t xml:space="preserve">на </w:t>
      </w:r>
      <w:r w:rsidR="00281044">
        <w:rPr>
          <w:lang w:eastAsia="en-US"/>
        </w:rPr>
        <w:t>Воронежском авиазаводе</w:t>
      </w:r>
      <w:r w:rsidR="00586B86">
        <w:rPr>
          <w:lang w:eastAsia="en-US"/>
        </w:rPr>
        <w:t xml:space="preserve">. </w:t>
      </w:r>
      <w:r w:rsidR="00F87F62">
        <w:rPr>
          <w:lang w:eastAsia="en-US"/>
        </w:rPr>
        <w:t xml:space="preserve">Остальные </w:t>
      </w:r>
      <w:proofErr w:type="gramStart"/>
      <w:r w:rsidR="00500EC3">
        <w:rPr>
          <w:lang w:eastAsia="en-US"/>
        </w:rPr>
        <w:t>р</w:t>
      </w:r>
      <w:r w:rsidR="00500EC3">
        <w:rPr>
          <w:lang w:eastAsia="en-US"/>
        </w:rPr>
        <w:t>е</w:t>
      </w:r>
      <w:r w:rsidR="00500EC3">
        <w:rPr>
          <w:lang w:eastAsia="en-US"/>
        </w:rPr>
        <w:t>спонденты</w:t>
      </w:r>
      <w:proofErr w:type="gramEnd"/>
      <w:r w:rsidR="00500EC3">
        <w:rPr>
          <w:lang w:eastAsia="en-US"/>
        </w:rPr>
        <w:t xml:space="preserve"> </w:t>
      </w:r>
      <w:r w:rsidR="00F87F62">
        <w:rPr>
          <w:lang w:eastAsia="en-US"/>
        </w:rPr>
        <w:t xml:space="preserve">так или иначе оценили состояние ВАСО. </w:t>
      </w:r>
      <w:r w:rsidR="00A33F5E">
        <w:rPr>
          <w:lang w:eastAsia="en-US"/>
        </w:rPr>
        <w:t>Чаще всего люди п</w:t>
      </w:r>
      <w:r w:rsidR="00500EC3">
        <w:rPr>
          <w:lang w:eastAsia="en-US"/>
        </w:rPr>
        <w:t xml:space="preserve">олагают, что завод постепенно умирает </w:t>
      </w:r>
      <w:r w:rsidR="00A33F5E">
        <w:rPr>
          <w:lang w:eastAsia="en-US"/>
        </w:rPr>
        <w:t>(</w:t>
      </w:r>
      <w:r w:rsidR="00500EC3" w:rsidRPr="00452B01">
        <w:rPr>
          <w:b/>
          <w:lang w:eastAsia="en-US"/>
        </w:rPr>
        <w:t>37%</w:t>
      </w:r>
      <w:r w:rsidR="00A33F5E">
        <w:rPr>
          <w:lang w:eastAsia="en-US"/>
        </w:rPr>
        <w:t xml:space="preserve">). </w:t>
      </w:r>
      <w:r w:rsidR="0043674E">
        <w:rPr>
          <w:lang w:eastAsia="en-US"/>
        </w:rPr>
        <w:t xml:space="preserve">Возможно, в их памяти </w:t>
      </w:r>
      <w:r w:rsidR="00802545">
        <w:rPr>
          <w:lang w:eastAsia="en-US"/>
        </w:rPr>
        <w:t>осталась информация, что в</w:t>
      </w:r>
      <w:r w:rsidR="0043674E">
        <w:t xml:space="preserve"> феврале 2009 года с предприятия было уволено около 1 тыс. человек</w:t>
      </w:r>
    </w:p>
    <w:p w:rsidR="00FA0111" w:rsidRDefault="00A33F5E" w:rsidP="0037598C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Но </w:t>
      </w:r>
      <w:r w:rsidRPr="00452B01">
        <w:rPr>
          <w:b/>
          <w:lang w:eastAsia="en-US"/>
        </w:rPr>
        <w:t>19%</w:t>
      </w:r>
      <w:r>
        <w:rPr>
          <w:lang w:eastAsia="en-US"/>
        </w:rPr>
        <w:t xml:space="preserve"> </w:t>
      </w:r>
      <w:r w:rsidR="00500EC3">
        <w:rPr>
          <w:lang w:eastAsia="en-US"/>
        </w:rPr>
        <w:t xml:space="preserve"> горожан </w:t>
      </w:r>
      <w:r>
        <w:rPr>
          <w:lang w:eastAsia="en-US"/>
        </w:rPr>
        <w:t>засвидетельствовали то обстоятельство, что завод сегодня находится на под</w:t>
      </w:r>
      <w:r>
        <w:rPr>
          <w:lang w:eastAsia="en-US"/>
        </w:rPr>
        <w:t>ъ</w:t>
      </w:r>
      <w:r>
        <w:rPr>
          <w:lang w:eastAsia="en-US"/>
        </w:rPr>
        <w:t>еме.</w:t>
      </w:r>
      <w:r w:rsidR="00AE11B5">
        <w:rPr>
          <w:lang w:eastAsia="en-US"/>
        </w:rPr>
        <w:t xml:space="preserve"> Возможно, они, как и руководство</w:t>
      </w:r>
      <w:r w:rsidR="005F5593">
        <w:rPr>
          <w:lang w:eastAsia="en-US"/>
        </w:rPr>
        <w:t xml:space="preserve"> </w:t>
      </w:r>
      <w:r w:rsidR="00AE11B5">
        <w:rPr>
          <w:lang w:eastAsia="en-US"/>
        </w:rPr>
        <w:t xml:space="preserve">авиапредприятия, возлагают надежды на новую модель </w:t>
      </w:r>
      <w:proofErr w:type="spellStart"/>
      <w:r w:rsidR="00AE11B5">
        <w:rPr>
          <w:lang w:eastAsia="en-US"/>
        </w:rPr>
        <w:t>бли</w:t>
      </w:r>
      <w:r w:rsidR="00AE11B5">
        <w:rPr>
          <w:lang w:eastAsia="en-US"/>
        </w:rPr>
        <w:t>ж</w:t>
      </w:r>
      <w:r w:rsidR="00AE11B5">
        <w:rPr>
          <w:lang w:eastAsia="en-US"/>
        </w:rPr>
        <w:t>немагистрального</w:t>
      </w:r>
      <w:proofErr w:type="spellEnd"/>
      <w:r w:rsidR="00AE11B5">
        <w:rPr>
          <w:lang w:eastAsia="en-US"/>
        </w:rPr>
        <w:t xml:space="preserve"> самолета АН-148, потребность в котор</w:t>
      </w:r>
      <w:r w:rsidR="00803CF5">
        <w:rPr>
          <w:lang w:eastAsia="en-US"/>
        </w:rPr>
        <w:t>ом</w:t>
      </w:r>
      <w:r w:rsidR="00AE11B5">
        <w:rPr>
          <w:lang w:eastAsia="en-US"/>
        </w:rPr>
        <w:t>, по мнению экспертов, оценивается более чем в 500 единиц.</w:t>
      </w:r>
      <w:r w:rsidR="00FA0111">
        <w:rPr>
          <w:rFonts w:ascii="Arial" w:hAnsi="Arial" w:cs="Arial"/>
          <w:b/>
          <w:sz w:val="22"/>
          <w:szCs w:val="22"/>
        </w:rPr>
        <w:br w:type="page"/>
      </w:r>
    </w:p>
    <w:p w:rsidR="00AE11B5" w:rsidRPr="00D41526" w:rsidRDefault="00AE11B5" w:rsidP="00AE11B5">
      <w:pPr>
        <w:ind w:right="51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1B5" w:rsidRPr="00D41526" w:rsidRDefault="00AE11B5" w:rsidP="00AE11B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A27E87D" wp14:editId="080EC919">
            <wp:extent cx="438150" cy="523875"/>
            <wp:effectExtent l="0" t="0" r="0" b="9525"/>
            <wp:docPr id="3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E11B5" w:rsidRPr="00D41526" w:rsidRDefault="00AE11B5" w:rsidP="00AE11B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28896" behindDoc="0" locked="0" layoutInCell="1" allowOverlap="1" wp14:anchorId="3A4574B6" wp14:editId="159B3F8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88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U3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5A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nzZTd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AE11B5" w:rsidRPr="0086510B" w:rsidRDefault="00AE11B5" w:rsidP="00AE11B5">
      <w:pPr>
        <w:pStyle w:val="1"/>
        <w:spacing w:before="0" w:after="0"/>
        <w:jc w:val="center"/>
        <w:rPr>
          <w:rFonts w:ascii="Times New Roman" w:hAnsi="Times New Roman"/>
          <w:bCs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2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F37F5D" w:rsidRPr="00F37F5D">
        <w:rPr>
          <w:rFonts w:ascii="Times New Roman" w:hAnsi="Times New Roman"/>
          <w:i/>
          <w:spacing w:val="-4"/>
          <w:kern w:val="0"/>
          <w:sz w:val="24"/>
          <w:szCs w:val="24"/>
        </w:rPr>
        <w:t>ПРОБЛЕМА НАРКОМАНИИ В ЗЕРКАЛЕ ОБЩЕСТВЕННОГО МНЕНИЯ</w:t>
      </w:r>
    </w:p>
    <w:p w:rsidR="00AE11B5" w:rsidRPr="006D249F" w:rsidRDefault="00AE11B5" w:rsidP="00AE11B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66959">
        <w:rPr>
          <w:rFonts w:cs="Arial"/>
          <w:b/>
          <w:bCs/>
          <w:caps/>
          <w:spacing w:val="-4"/>
        </w:rPr>
        <w:t>КАК ВЫ СЧИТАЕТЕ, НАСКОЛЬКО ЗЛОБОДНЕВНОЙ ЯВЛЯЕТСЯ В НАСТ</w:t>
      </w:r>
      <w:r w:rsidRPr="00066959">
        <w:rPr>
          <w:rFonts w:cs="Arial"/>
          <w:b/>
          <w:bCs/>
          <w:caps/>
          <w:spacing w:val="-4"/>
        </w:rPr>
        <w:t>О</w:t>
      </w:r>
      <w:r w:rsidRPr="00066959">
        <w:rPr>
          <w:rFonts w:cs="Arial"/>
          <w:b/>
          <w:bCs/>
          <w:caps/>
          <w:spacing w:val="-4"/>
        </w:rPr>
        <w:t>ЯЩЕЕ ВРЕМЯ ПРОБЛЕМА НАРКОМАНИИ ДЛЯ НАШЕГО ГОРОДА?</w:t>
      </w:r>
    </w:p>
    <w:p w:rsidR="00AE11B5" w:rsidRPr="00E00787" w:rsidRDefault="00AE11B5" w:rsidP="00AE11B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00787">
        <w:rPr>
          <w:i/>
          <w:lang w:eastAsia="en-US"/>
        </w:rPr>
        <w:t>4</w:t>
      </w:r>
    </w:p>
    <w:bookmarkStart w:id="3" w:name="_MON_1427707135"/>
    <w:bookmarkEnd w:id="3"/>
    <w:p w:rsidR="00AE11B5" w:rsidRDefault="00AE11B5" w:rsidP="00AE11B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586" w:dyaOrig="6537">
          <v:shape id="_x0000_i1028" type="#_x0000_t75" style="width:489.75pt;height:303pt" o:ole="" fillcolor="window">
            <v:imagedata r:id="rId32" o:title=""/>
          </v:shape>
          <o:OLEObject Type="Embed" ProgID="Excel.Sheet.12" ShapeID="_x0000_i1028" DrawAspect="Content" ObjectID="_1431760917" r:id="rId33"/>
        </w:object>
      </w:r>
    </w:p>
    <w:p w:rsidR="00AE11B5" w:rsidRPr="00BF07F2" w:rsidRDefault="00AE11B5" w:rsidP="00AE11B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1B5" w:rsidRDefault="00AE11B5" w:rsidP="00AE11B5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Проблему наркомании для нашего города считают сегодня в высшей степени злободневной </w:t>
      </w:r>
      <w:r w:rsidRPr="00B12609">
        <w:rPr>
          <w:b/>
          <w:lang w:eastAsia="en-US"/>
        </w:rPr>
        <w:t>60%</w:t>
      </w:r>
      <w:r>
        <w:rPr>
          <w:lang w:eastAsia="en-US"/>
        </w:rPr>
        <w:t xml:space="preserve"> воронежцев. Противоположной точки зрения придерживаются единицы (</w:t>
      </w:r>
      <w:r w:rsidRPr="00B12609">
        <w:rPr>
          <w:b/>
          <w:lang w:eastAsia="en-US"/>
        </w:rPr>
        <w:t>1,6%</w:t>
      </w:r>
      <w:r>
        <w:rPr>
          <w:lang w:eastAsia="en-US"/>
        </w:rPr>
        <w:t xml:space="preserve">). По мере увеличения возраста респондентов озабоченность этой проблемой возрастает с </w:t>
      </w:r>
      <w:r w:rsidRPr="00B12609">
        <w:rPr>
          <w:b/>
          <w:lang w:eastAsia="en-US"/>
        </w:rPr>
        <w:t>35%</w:t>
      </w:r>
      <w:r>
        <w:rPr>
          <w:lang w:eastAsia="en-US"/>
        </w:rPr>
        <w:t xml:space="preserve"> до </w:t>
      </w:r>
      <w:r w:rsidRPr="00B12609">
        <w:rPr>
          <w:b/>
          <w:lang w:eastAsia="en-US"/>
        </w:rPr>
        <w:t>71%</w:t>
      </w:r>
      <w:r>
        <w:rPr>
          <w:lang w:eastAsia="en-US"/>
        </w:rPr>
        <w:t>. Молодежь чаще всех считает, что  наркомания – это для нашего города не очень злободневно (</w:t>
      </w:r>
      <w:r w:rsidRPr="00B12609">
        <w:rPr>
          <w:b/>
          <w:lang w:eastAsia="en-US"/>
        </w:rPr>
        <w:t>13%</w:t>
      </w:r>
      <w:r>
        <w:rPr>
          <w:lang w:eastAsia="en-US"/>
        </w:rPr>
        <w:t>) или даже совершенно не злободневно (</w:t>
      </w:r>
      <w:r w:rsidRPr="00B12609">
        <w:rPr>
          <w:b/>
          <w:lang w:eastAsia="en-US"/>
        </w:rPr>
        <w:t>5%</w:t>
      </w:r>
      <w:r>
        <w:rPr>
          <w:lang w:eastAsia="en-US"/>
        </w:rPr>
        <w:t xml:space="preserve">). Сравним мнение воронежцев  по этому вопросу сегодня и в прошлые годы. </w:t>
      </w:r>
    </w:p>
    <w:p w:rsidR="00AE11B5" w:rsidRDefault="00AE11B5" w:rsidP="00AE11B5">
      <w:pPr>
        <w:jc w:val="center"/>
        <w:rPr>
          <w:b/>
          <w:i/>
        </w:rPr>
      </w:pPr>
    </w:p>
    <w:p w:rsidR="00AE11B5" w:rsidRDefault="00AE11B5" w:rsidP="00AE11B5">
      <w:pPr>
        <w:jc w:val="center"/>
        <w:rPr>
          <w:b/>
          <w:i/>
        </w:rPr>
      </w:pPr>
      <w:r w:rsidRPr="00243998">
        <w:rPr>
          <w:b/>
          <w:i/>
        </w:rPr>
        <w:t>Как Вы считаете, насколько злободневной является в настоящее время проблема наркомании для нашего города?</w:t>
      </w:r>
    </w:p>
    <w:p w:rsidR="00C11832" w:rsidRPr="00C11832" w:rsidRDefault="00C11832" w:rsidP="00AE11B5">
      <w:pPr>
        <w:jc w:val="center"/>
        <w:rPr>
          <w:b/>
          <w:i/>
          <w:sz w:val="12"/>
          <w:szCs w:val="12"/>
        </w:rPr>
      </w:pPr>
    </w:p>
    <w:p w:rsidR="00AE11B5" w:rsidRPr="008B5686" w:rsidRDefault="00AE11B5" w:rsidP="00AE11B5">
      <w:pPr>
        <w:tabs>
          <w:tab w:val="left" w:pos="960"/>
        </w:tabs>
        <w:ind w:firstLine="540"/>
        <w:jc w:val="both"/>
        <w:rPr>
          <w:color w:val="FF0000"/>
        </w:rPr>
      </w:pPr>
      <w:r w:rsidRPr="008B5686">
        <w:rPr>
          <w:noProof/>
          <w:color w:val="FF0000"/>
        </w:rPr>
        <w:drawing>
          <wp:inline distT="0" distB="0" distL="0" distR="0" wp14:anchorId="7FE1474D" wp14:editId="007961B1">
            <wp:extent cx="6134100" cy="2247900"/>
            <wp:effectExtent l="0" t="0" r="19050" b="1905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E11B5" w:rsidRPr="00820D97" w:rsidRDefault="00AE11B5" w:rsidP="00AE11B5">
      <w:pPr>
        <w:ind w:firstLine="567"/>
      </w:pPr>
      <w:r w:rsidRPr="00820D97">
        <w:t xml:space="preserve">Общее число респондентов, </w:t>
      </w:r>
      <w:r>
        <w:t>считающих проблему наркомании для Воронежа актуальной, сниз</w:t>
      </w:r>
      <w:r>
        <w:t>и</w:t>
      </w:r>
      <w:r>
        <w:t xml:space="preserve">лось за последние пять лет с </w:t>
      </w:r>
      <w:r w:rsidRPr="00060119">
        <w:rPr>
          <w:b/>
        </w:rPr>
        <w:t>95%</w:t>
      </w:r>
      <w:r>
        <w:t xml:space="preserve"> до </w:t>
      </w:r>
      <w:r w:rsidRPr="00060119">
        <w:rPr>
          <w:b/>
        </w:rPr>
        <w:t>91%</w:t>
      </w:r>
      <w:r>
        <w:t>, что практически вписывается в рамки статистической п</w:t>
      </w:r>
      <w:r>
        <w:t>о</w:t>
      </w:r>
      <w:r>
        <w:t xml:space="preserve">грешности. Поэтому констатировать, что проблема наркомании стала для города менее злободневной, к сожалению, не приходится. </w:t>
      </w:r>
    </w:p>
    <w:p w:rsidR="00AE11B5" w:rsidRPr="00D41526" w:rsidRDefault="00AE11B5" w:rsidP="00AE11B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8B5686">
        <w:rPr>
          <w:i/>
          <w:color w:val="FF0000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1B5" w:rsidRPr="00D41526" w:rsidRDefault="00AE11B5" w:rsidP="00AE11B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BA57B6C" wp14:editId="267CB9F3">
            <wp:extent cx="438150" cy="523875"/>
            <wp:effectExtent l="0" t="0" r="0" b="9525"/>
            <wp:docPr id="3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E11B5" w:rsidRPr="00D41526" w:rsidRDefault="00AE11B5" w:rsidP="00AE11B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29920" behindDoc="0" locked="0" layoutInCell="1" allowOverlap="1" wp14:anchorId="19F66ACF" wp14:editId="1D6C3E4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99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HAVH3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1B5" w:rsidRPr="006D249F" w:rsidRDefault="00AE11B5" w:rsidP="00AE11B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271B0">
        <w:rPr>
          <w:rFonts w:cs="Arial"/>
          <w:b/>
          <w:bCs/>
          <w:caps/>
          <w:spacing w:val="-4"/>
        </w:rPr>
        <w:t>СРЕДИ ВАШИХ ЗНАКОМЫХ, ДРУЗЕЙ, РОДСТВЕННИКОВ ЕСТЬ КТО-НИБУДЬ, КТО УПОТРЕБЛЯЕТ НАРКОТИКИ?</w:t>
      </w:r>
    </w:p>
    <w:p w:rsidR="00AE11B5" w:rsidRPr="00E00787" w:rsidRDefault="00AE11B5" w:rsidP="00AE11B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00787">
        <w:rPr>
          <w:i/>
          <w:lang w:eastAsia="en-US"/>
        </w:rPr>
        <w:t>5</w:t>
      </w:r>
    </w:p>
    <w:bookmarkStart w:id="4" w:name="_MON_1427707229"/>
    <w:bookmarkEnd w:id="4"/>
    <w:p w:rsidR="00AE11B5" w:rsidRDefault="00AE11B5" w:rsidP="00AE11B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774" w:dyaOrig="5898">
          <v:shape id="_x0000_i1029" type="#_x0000_t75" style="width:7in;height:274.5pt" o:ole="" fillcolor="window">
            <v:imagedata r:id="rId35" o:title=""/>
          </v:shape>
          <o:OLEObject Type="Embed" ProgID="Excel.Sheet.12" ShapeID="_x0000_i1029" DrawAspect="Content" ObjectID="_1431760918" r:id="rId36"/>
        </w:object>
      </w:r>
    </w:p>
    <w:p w:rsidR="00AE11B5" w:rsidRDefault="00AE11B5" w:rsidP="00AE11B5">
      <w:pPr>
        <w:ind w:left="181"/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того, что на вопрос допускалось несколько вариантов ответов, </w:t>
      </w:r>
      <w:proofErr w:type="gramEnd"/>
    </w:p>
    <w:p w:rsidR="00AE11B5" w:rsidRPr="00BF07F2" w:rsidRDefault="00AE11B5" w:rsidP="00AE11B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AE11B5" w:rsidRDefault="00AE11B5" w:rsidP="00AE11B5">
      <w:pPr>
        <w:ind w:firstLine="567"/>
        <w:rPr>
          <w:lang w:eastAsia="en-US"/>
        </w:rPr>
      </w:pPr>
      <w:r>
        <w:rPr>
          <w:lang w:eastAsia="en-US"/>
        </w:rPr>
        <w:t xml:space="preserve">Сегодня в целом </w:t>
      </w:r>
      <w:r w:rsidRPr="00A07708">
        <w:rPr>
          <w:b/>
          <w:lang w:eastAsia="en-US"/>
        </w:rPr>
        <w:t>25%</w:t>
      </w:r>
      <w:r>
        <w:rPr>
          <w:lang w:eastAsia="en-US"/>
        </w:rPr>
        <w:t xml:space="preserve"> жителей Воронежа знают людей, которые употребляют наркотики с той или иной степенью регулярности. Среди горожан в возрасте от 30 до 39 лет этот показатель возрастает до </w:t>
      </w:r>
      <w:r w:rsidRPr="00A07708">
        <w:rPr>
          <w:b/>
          <w:lang w:eastAsia="en-US"/>
        </w:rPr>
        <w:t>37%</w:t>
      </w:r>
      <w:r>
        <w:rPr>
          <w:lang w:eastAsia="en-US"/>
        </w:rPr>
        <w:t>!</w:t>
      </w:r>
    </w:p>
    <w:p w:rsidR="00AE11B5" w:rsidRDefault="00AE11B5" w:rsidP="00AE11B5">
      <w:pPr>
        <w:ind w:firstLine="567"/>
        <w:rPr>
          <w:lang w:eastAsia="en-US"/>
        </w:rPr>
      </w:pPr>
      <w:r>
        <w:rPr>
          <w:lang w:eastAsia="en-US"/>
        </w:rPr>
        <w:t>Кроме того, каждый десятый опрошенный вспомнил людей, которые употребляли наркотики раньше, а теперь не употребляют.  Хотя говорят, что бывших наркоманов не бывает…</w:t>
      </w:r>
    </w:p>
    <w:p w:rsidR="00AE11B5" w:rsidRDefault="00AE11B5" w:rsidP="00AE11B5">
      <w:pPr>
        <w:ind w:firstLine="567"/>
        <w:rPr>
          <w:lang w:eastAsia="en-US"/>
        </w:rPr>
      </w:pPr>
      <w:r>
        <w:rPr>
          <w:lang w:eastAsia="en-US"/>
        </w:rPr>
        <w:t xml:space="preserve"> Никогда не водили знакомство с людьми, употребляющими наркотики, </w:t>
      </w:r>
      <w:r w:rsidRPr="00A07708">
        <w:rPr>
          <w:b/>
          <w:lang w:eastAsia="en-US"/>
        </w:rPr>
        <w:t>70%</w:t>
      </w:r>
      <w:r>
        <w:rPr>
          <w:lang w:eastAsia="en-US"/>
        </w:rPr>
        <w:t xml:space="preserve"> жителей Воронежа. Среди пожилых людей это число возрастает до </w:t>
      </w:r>
      <w:r w:rsidRPr="00A07708">
        <w:rPr>
          <w:b/>
          <w:lang w:eastAsia="en-US"/>
        </w:rPr>
        <w:t>81%</w:t>
      </w:r>
      <w:r>
        <w:rPr>
          <w:lang w:eastAsia="en-US"/>
        </w:rPr>
        <w:t xml:space="preserve">. </w:t>
      </w:r>
    </w:p>
    <w:p w:rsidR="00AE11B5" w:rsidRPr="00757D16" w:rsidRDefault="00AE11B5" w:rsidP="00AE11B5">
      <w:pPr>
        <w:ind w:firstLine="540"/>
      </w:pPr>
      <w:r w:rsidRPr="00757D16">
        <w:t xml:space="preserve">Сравним ответы горожан на этот вопрос за последние десять лет. </w:t>
      </w:r>
    </w:p>
    <w:p w:rsidR="00AE11B5" w:rsidRDefault="00AE11B5" w:rsidP="00AE11B5">
      <w:pPr>
        <w:jc w:val="center"/>
        <w:rPr>
          <w:b/>
          <w:i/>
        </w:rPr>
      </w:pPr>
    </w:p>
    <w:p w:rsidR="00AE11B5" w:rsidRPr="003E3CF8" w:rsidRDefault="00AE11B5" w:rsidP="00AE11B5">
      <w:pPr>
        <w:jc w:val="center"/>
        <w:rPr>
          <w:b/>
          <w:i/>
        </w:rPr>
      </w:pPr>
      <w:r w:rsidRPr="003E3CF8">
        <w:rPr>
          <w:b/>
          <w:i/>
        </w:rPr>
        <w:t>Среди Ваших знакомых, друзей, родственников есть кто-нибудь, кто употребляет наркотики?</w:t>
      </w:r>
    </w:p>
    <w:p w:rsidR="00AE11B5" w:rsidRPr="008B5686" w:rsidRDefault="00AE11B5" w:rsidP="00AE11B5">
      <w:pPr>
        <w:jc w:val="center"/>
        <w:rPr>
          <w:b/>
          <w:i/>
          <w:color w:val="548DD4" w:themeColor="text2" w:themeTint="99"/>
          <w:sz w:val="12"/>
          <w:szCs w:val="12"/>
        </w:rPr>
      </w:pPr>
    </w:p>
    <w:p w:rsidR="00AE11B5" w:rsidRPr="008B5686" w:rsidRDefault="00AE11B5" w:rsidP="00AE11B5">
      <w:pPr>
        <w:tabs>
          <w:tab w:val="left" w:pos="6645"/>
        </w:tabs>
        <w:jc w:val="center"/>
        <w:rPr>
          <w:color w:val="548DD4" w:themeColor="text2" w:themeTint="99"/>
        </w:rPr>
      </w:pPr>
      <w:r w:rsidRPr="008B5686">
        <w:rPr>
          <w:noProof/>
          <w:color w:val="548DD4" w:themeColor="text2" w:themeTint="99"/>
        </w:rPr>
        <w:drawing>
          <wp:inline distT="0" distB="0" distL="0" distR="0" wp14:anchorId="5C9DCA4F" wp14:editId="2C673276">
            <wp:extent cx="6381750" cy="2152650"/>
            <wp:effectExtent l="0" t="0" r="19050" b="19050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E11B5" w:rsidRPr="008B5686" w:rsidRDefault="00AE11B5" w:rsidP="00AE11B5">
      <w:pPr>
        <w:ind w:firstLine="540"/>
        <w:jc w:val="both"/>
        <w:rPr>
          <w:color w:val="548DD4" w:themeColor="text2" w:themeTint="99"/>
          <w:sz w:val="12"/>
          <w:szCs w:val="12"/>
        </w:rPr>
      </w:pPr>
    </w:p>
    <w:p w:rsidR="00AE11B5" w:rsidRPr="00295BE7" w:rsidRDefault="00AE11B5" w:rsidP="00AE11B5">
      <w:pPr>
        <w:ind w:firstLine="540"/>
        <w:jc w:val="both"/>
      </w:pPr>
      <w:r w:rsidRPr="00295BE7">
        <w:t xml:space="preserve">Число постоянных наркоманов </w:t>
      </w:r>
      <w:r>
        <w:t xml:space="preserve">в окружении респондентов за последние десять лет осталось прежним – </w:t>
      </w:r>
      <w:r w:rsidRPr="007F71E1">
        <w:rPr>
          <w:b/>
        </w:rPr>
        <w:t>12%</w:t>
      </w:r>
      <w:r>
        <w:t>. Мало изменилось и число тех людей, которые</w:t>
      </w:r>
      <w:r w:rsidR="00EB7B59">
        <w:t>,</w:t>
      </w:r>
      <w:r>
        <w:t xml:space="preserve"> по свидетельству респондентов, ин</w:t>
      </w:r>
      <w:r>
        <w:t>о</w:t>
      </w:r>
      <w:r>
        <w:t>гда употребляют наркотики (</w:t>
      </w:r>
      <w:r w:rsidRPr="007F71E1">
        <w:rPr>
          <w:b/>
        </w:rPr>
        <w:t>14%</w:t>
      </w:r>
      <w:r>
        <w:t xml:space="preserve"> - в 2003 году, </w:t>
      </w:r>
      <w:r w:rsidRPr="007F71E1">
        <w:rPr>
          <w:b/>
        </w:rPr>
        <w:t>12%</w:t>
      </w:r>
      <w:r>
        <w:t xml:space="preserve"> - в 2013 году). А число «бывших наркоманов» выросло с </w:t>
      </w:r>
      <w:r w:rsidRPr="007F71E1">
        <w:rPr>
          <w:b/>
        </w:rPr>
        <w:t>6%</w:t>
      </w:r>
      <w:r>
        <w:t xml:space="preserve"> до </w:t>
      </w:r>
      <w:r w:rsidRPr="007F71E1">
        <w:rPr>
          <w:b/>
        </w:rPr>
        <w:t>10%</w:t>
      </w:r>
      <w:r>
        <w:t xml:space="preserve">. </w:t>
      </w:r>
    </w:p>
    <w:p w:rsidR="00AE11B5" w:rsidRPr="00D41526" w:rsidRDefault="00AE11B5" w:rsidP="00AE11B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8B5686">
        <w:rPr>
          <w:i/>
          <w:color w:val="548DD4" w:themeColor="text2" w:themeTint="99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1B5" w:rsidRPr="00D41526" w:rsidRDefault="00AE11B5" w:rsidP="00AE11B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E0792B7" wp14:editId="539432A6">
            <wp:extent cx="438150" cy="523875"/>
            <wp:effectExtent l="0" t="0" r="0" b="9525"/>
            <wp:docPr id="36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E11B5" w:rsidRPr="00D41526" w:rsidRDefault="00AE11B5" w:rsidP="00AE11B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30944" behindDoc="0" locked="0" layoutInCell="1" allowOverlap="1" wp14:anchorId="7767DEAC" wp14:editId="66D65A8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09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1s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UEX1s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1B5" w:rsidRPr="006D249F" w:rsidRDefault="00AE11B5" w:rsidP="00AE11B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271B0">
        <w:rPr>
          <w:rFonts w:cs="Arial"/>
          <w:b/>
          <w:bCs/>
          <w:caps/>
          <w:spacing w:val="-4"/>
        </w:rPr>
        <w:t>В ОБЩЕСТВЕ К НАРКОМАНАМ ОТНОСЯТСЯ ПО</w:t>
      </w:r>
      <w:r w:rsidR="00EB7B59">
        <w:rPr>
          <w:rFonts w:cs="Arial"/>
          <w:b/>
          <w:bCs/>
          <w:caps/>
          <w:spacing w:val="-4"/>
        </w:rPr>
        <w:t>-</w:t>
      </w:r>
      <w:r w:rsidRPr="005271B0">
        <w:rPr>
          <w:rFonts w:cs="Arial"/>
          <w:b/>
          <w:bCs/>
          <w:caps/>
          <w:spacing w:val="-4"/>
        </w:rPr>
        <w:t>РАЗНОМУ. КАКОЕ ИЗ СУЖДЕНИЙ В НАИБОЛЬШЕЙ СТЕПЕНИ СООТВЕТСТВУЕТ ВАШЕМУ ЛИ</w:t>
      </w:r>
      <w:r w:rsidRPr="005271B0">
        <w:rPr>
          <w:rFonts w:cs="Arial"/>
          <w:b/>
          <w:bCs/>
          <w:caps/>
          <w:spacing w:val="-4"/>
        </w:rPr>
        <w:t>Ч</w:t>
      </w:r>
      <w:r w:rsidRPr="005271B0">
        <w:rPr>
          <w:rFonts w:cs="Arial"/>
          <w:b/>
          <w:bCs/>
          <w:caps/>
          <w:spacing w:val="-4"/>
        </w:rPr>
        <w:t>НОМУ ОТНОШЕНИЮ К НАРКОМАНАМ?</w:t>
      </w:r>
    </w:p>
    <w:p w:rsidR="00AE11B5" w:rsidRPr="00E00787" w:rsidRDefault="00AE11B5" w:rsidP="00AE11B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00787">
        <w:rPr>
          <w:i/>
          <w:lang w:eastAsia="en-US"/>
        </w:rPr>
        <w:t>6</w:t>
      </w:r>
    </w:p>
    <w:bookmarkStart w:id="5" w:name="_MON_1427707333"/>
    <w:bookmarkEnd w:id="5"/>
    <w:p w:rsidR="00AE11B5" w:rsidRDefault="00AE11B5" w:rsidP="00AE11B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072" w:dyaOrig="5579">
          <v:shape id="_x0000_i1030" type="#_x0000_t75" style="width:518.25pt;height:258pt" o:ole="" fillcolor="window">
            <v:imagedata r:id="rId38" o:title=""/>
          </v:shape>
          <o:OLEObject Type="Embed" ProgID="Excel.Sheet.12" ShapeID="_x0000_i1030" DrawAspect="Content" ObjectID="_1431760919" r:id="rId39"/>
        </w:object>
      </w:r>
    </w:p>
    <w:p w:rsidR="00AE11B5" w:rsidRPr="00BF07F2" w:rsidRDefault="00AE11B5" w:rsidP="00AE11B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1B5" w:rsidRPr="00D3777D" w:rsidRDefault="00AE11B5" w:rsidP="00AE11B5">
      <w:pPr>
        <w:ind w:firstLine="567"/>
        <w:jc w:val="both"/>
      </w:pPr>
      <w:r w:rsidRPr="00D3777D">
        <w:t>В зависимости от того, кем предстают наркоманы в глазах общества – преступниками или бол</w:t>
      </w:r>
      <w:r w:rsidRPr="00D3777D">
        <w:t>ь</w:t>
      </w:r>
      <w:r w:rsidRPr="00D3777D">
        <w:t xml:space="preserve">ными людьми – </w:t>
      </w:r>
      <w:r w:rsidR="00E00787">
        <w:t>меняется и предполагаемые меры воздействия по отношению к ним</w:t>
      </w:r>
      <w:r w:rsidRPr="00D3777D">
        <w:t>. Если преступн</w:t>
      </w:r>
      <w:r w:rsidRPr="00D3777D">
        <w:t>и</w:t>
      </w:r>
      <w:r w:rsidRPr="00D3777D">
        <w:t>ки – то их нужно наказывать. Если больные люди – лечить. Сегодня общество в большинстве своем (</w:t>
      </w:r>
      <w:r w:rsidRPr="00D3777D">
        <w:rPr>
          <w:b/>
        </w:rPr>
        <w:t>54%</w:t>
      </w:r>
      <w:r w:rsidRPr="00D3777D">
        <w:t xml:space="preserve">) настаивает на том, что наркоманы – это больные люди. А значит, в ближайшее время не следует </w:t>
      </w:r>
      <w:r w:rsidR="001910AD">
        <w:t xml:space="preserve">ожидать </w:t>
      </w:r>
      <w:r w:rsidRPr="00D3777D">
        <w:t>ужесточени</w:t>
      </w:r>
      <w:r w:rsidR="0021401E">
        <w:t>я</w:t>
      </w:r>
      <w:r w:rsidRPr="00D3777D">
        <w:t xml:space="preserve"> законов применительно к людям, употребляющим наркотики. Женщинам с</w:t>
      </w:r>
      <w:r w:rsidRPr="00D3777D">
        <w:t>о</w:t>
      </w:r>
      <w:r w:rsidRPr="00D3777D">
        <w:t>страдательная позиция свойственна чаще (</w:t>
      </w:r>
      <w:r w:rsidRPr="00D3777D">
        <w:rPr>
          <w:b/>
        </w:rPr>
        <w:t>59%</w:t>
      </w:r>
      <w:r w:rsidRPr="00D3777D">
        <w:t>), чем мужчинам (</w:t>
      </w:r>
      <w:r w:rsidRPr="00D3777D">
        <w:rPr>
          <w:b/>
        </w:rPr>
        <w:t>46%</w:t>
      </w:r>
      <w:r w:rsidRPr="00D3777D">
        <w:t xml:space="preserve">). </w:t>
      </w:r>
    </w:p>
    <w:p w:rsidR="00AE11B5" w:rsidRPr="003746B9" w:rsidRDefault="00AE11B5" w:rsidP="00AE11B5">
      <w:pPr>
        <w:ind w:firstLine="567"/>
        <w:jc w:val="both"/>
      </w:pPr>
      <w:r w:rsidRPr="00D3777D">
        <w:t>Тем не менее, каждый четвертый опрошенный (</w:t>
      </w:r>
      <w:r w:rsidRPr="00D3777D">
        <w:rPr>
          <w:b/>
        </w:rPr>
        <w:t>25%</w:t>
      </w:r>
      <w:r w:rsidRPr="00D3777D">
        <w:t>) считает, что наркоманов следует наказ</w:t>
      </w:r>
      <w:r w:rsidRPr="00D3777D">
        <w:t>ы</w:t>
      </w:r>
      <w:r w:rsidRPr="00D3777D">
        <w:t>вать и изолировать от общества</w:t>
      </w:r>
      <w:r w:rsidR="0021401E">
        <w:t>,</w:t>
      </w:r>
      <w:r w:rsidRPr="00D3777D">
        <w:t xml:space="preserve"> как преступников. Жесткая позиция характерна скорее для мужчин (</w:t>
      </w:r>
      <w:r w:rsidRPr="00D3777D">
        <w:rPr>
          <w:b/>
        </w:rPr>
        <w:t>32%</w:t>
      </w:r>
      <w:r w:rsidRPr="00D3777D">
        <w:t>), чем для женщин</w:t>
      </w:r>
      <w:r>
        <w:t xml:space="preserve"> (</w:t>
      </w:r>
      <w:r w:rsidRPr="00D3777D">
        <w:rPr>
          <w:b/>
        </w:rPr>
        <w:t>20%</w:t>
      </w:r>
      <w:r>
        <w:t>). Ограничиться общественным порицанием по отношению к наркозав</w:t>
      </w:r>
      <w:r>
        <w:t>и</w:t>
      </w:r>
      <w:r>
        <w:t xml:space="preserve">симым гражданам предлагают </w:t>
      </w:r>
      <w:r w:rsidRPr="00D3777D">
        <w:rPr>
          <w:b/>
        </w:rPr>
        <w:t>8%</w:t>
      </w:r>
      <w:r>
        <w:t xml:space="preserve"> </w:t>
      </w:r>
      <w:proofErr w:type="gramStart"/>
      <w:r>
        <w:t>опрошенных</w:t>
      </w:r>
      <w:proofErr w:type="gramEnd"/>
      <w:r>
        <w:t xml:space="preserve">. А каждый десятый предлагает оставить наркоманов в покое, уважая их личный выбор в пользу наркотиков.  Такая либеральная позиция </w:t>
      </w:r>
      <w:proofErr w:type="gramStart"/>
      <w:r>
        <w:t>характерна</w:t>
      </w:r>
      <w:proofErr w:type="gramEnd"/>
      <w:r>
        <w:t xml:space="preserve"> прежде всего для молодежи (</w:t>
      </w:r>
      <w:r w:rsidRPr="00D3777D">
        <w:rPr>
          <w:b/>
        </w:rPr>
        <w:t>18%</w:t>
      </w:r>
      <w:r>
        <w:t xml:space="preserve">).  </w:t>
      </w:r>
    </w:p>
    <w:p w:rsidR="00AE11B5" w:rsidRPr="005B45CC" w:rsidRDefault="00AE11B5" w:rsidP="00AE11B5">
      <w:r w:rsidRPr="005B45CC">
        <w:t xml:space="preserve">Трижды через каждые пять лет мы обращались к воронежцам с этим вопросом. Сравним ответы. </w:t>
      </w:r>
    </w:p>
    <w:p w:rsidR="00AE11B5" w:rsidRPr="005B45CC" w:rsidRDefault="00AE11B5" w:rsidP="00AE11B5">
      <w:pPr>
        <w:jc w:val="center"/>
        <w:rPr>
          <w:b/>
          <w:i/>
        </w:rPr>
      </w:pPr>
      <w:r w:rsidRPr="005B45CC">
        <w:rPr>
          <w:b/>
          <w:i/>
        </w:rPr>
        <w:t xml:space="preserve">В обществе к наркоманам относятся по-разному. Какое из суждений в наибольшей степени </w:t>
      </w:r>
    </w:p>
    <w:p w:rsidR="00AE11B5" w:rsidRPr="005B45CC" w:rsidRDefault="00AE11B5" w:rsidP="00AE11B5">
      <w:pPr>
        <w:jc w:val="center"/>
        <w:rPr>
          <w:b/>
          <w:i/>
        </w:rPr>
      </w:pPr>
      <w:r w:rsidRPr="005B45CC">
        <w:rPr>
          <w:b/>
          <w:i/>
        </w:rPr>
        <w:t>соответствует Вашему личному отношению к наркоманам?</w:t>
      </w:r>
    </w:p>
    <w:p w:rsidR="00AE11B5" w:rsidRPr="008B5686" w:rsidRDefault="00AE11B5" w:rsidP="00AE11B5">
      <w:pPr>
        <w:jc w:val="center"/>
        <w:rPr>
          <w:b/>
          <w:i/>
          <w:color w:val="548DD4" w:themeColor="text2" w:themeTint="99"/>
        </w:rPr>
      </w:pPr>
    </w:p>
    <w:p w:rsidR="00AE11B5" w:rsidRPr="008B5686" w:rsidRDefault="00AE11B5" w:rsidP="00AE11B5">
      <w:pPr>
        <w:tabs>
          <w:tab w:val="left" w:pos="1275"/>
        </w:tabs>
        <w:jc w:val="center"/>
        <w:rPr>
          <w:color w:val="548DD4" w:themeColor="text2" w:themeTint="99"/>
        </w:rPr>
      </w:pPr>
      <w:r w:rsidRPr="008B5686">
        <w:rPr>
          <w:noProof/>
          <w:color w:val="548DD4" w:themeColor="text2" w:themeTint="99"/>
        </w:rPr>
        <w:drawing>
          <wp:inline distT="0" distB="0" distL="0" distR="0" wp14:anchorId="485CCCFB" wp14:editId="2B309965">
            <wp:extent cx="6343650" cy="1752600"/>
            <wp:effectExtent l="0" t="0" r="19050" b="19050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AE11B5" w:rsidRPr="008B5686" w:rsidRDefault="00AE11B5" w:rsidP="00AE11B5">
      <w:pPr>
        <w:tabs>
          <w:tab w:val="left" w:pos="1260"/>
        </w:tabs>
        <w:ind w:firstLine="540"/>
        <w:jc w:val="both"/>
        <w:rPr>
          <w:color w:val="548DD4" w:themeColor="text2" w:themeTint="99"/>
          <w:sz w:val="16"/>
          <w:szCs w:val="16"/>
        </w:rPr>
      </w:pPr>
    </w:p>
    <w:p w:rsidR="00AE11B5" w:rsidRDefault="00AE11B5" w:rsidP="00AE11B5">
      <w:pPr>
        <w:tabs>
          <w:tab w:val="left" w:pos="1260"/>
        </w:tabs>
        <w:ind w:firstLine="540"/>
        <w:jc w:val="both"/>
      </w:pPr>
      <w:r>
        <w:t>Незначительные колебания общественного мнения в отношении наркоман</w:t>
      </w:r>
      <w:r w:rsidR="009C183B">
        <w:t>ов</w:t>
      </w:r>
      <w:r>
        <w:t xml:space="preserve"> за последние десять лет не выходят за рамки статистической погрешности измерения. </w:t>
      </w:r>
    </w:p>
    <w:p w:rsidR="00AE11B5" w:rsidRPr="00D41526" w:rsidRDefault="00AE11B5" w:rsidP="00AE11B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8B5686">
        <w:rPr>
          <w:i/>
          <w:color w:val="548DD4" w:themeColor="text2" w:themeTint="99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E11B5" w:rsidRPr="00D41526" w:rsidRDefault="00AE11B5" w:rsidP="00AE11B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27973DD" wp14:editId="085E934B">
            <wp:extent cx="438150" cy="523875"/>
            <wp:effectExtent l="0" t="0" r="0" b="9525"/>
            <wp:docPr id="3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E11B5" w:rsidRPr="000455A4" w:rsidRDefault="00AE11B5" w:rsidP="00AE11B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AE11B5" w:rsidRPr="00D41526" w:rsidRDefault="00AE11B5" w:rsidP="00AE11B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31968" behindDoc="0" locked="0" layoutInCell="1" allowOverlap="1" wp14:anchorId="2F456BF5" wp14:editId="154B59F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19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0ms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8en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a40ms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AE11B5" w:rsidRPr="006D249F" w:rsidRDefault="00AE11B5" w:rsidP="00AE11B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7AEC">
        <w:rPr>
          <w:rFonts w:cs="Arial"/>
          <w:b/>
          <w:bCs/>
          <w:caps/>
          <w:spacing w:val="-4"/>
        </w:rPr>
        <w:t>КАК ВЫ ПОЛАГАЕТЕ, МОЖНО ЛИ ИЗЛЕЧИТ</w:t>
      </w:r>
      <w:r w:rsidR="0031694E">
        <w:rPr>
          <w:rFonts w:cs="Arial"/>
          <w:b/>
          <w:bCs/>
          <w:caps/>
          <w:spacing w:val="-4"/>
        </w:rPr>
        <w:t>ь</w:t>
      </w:r>
      <w:r w:rsidRPr="00117AEC">
        <w:rPr>
          <w:rFonts w:cs="Arial"/>
          <w:b/>
          <w:bCs/>
          <w:caps/>
          <w:spacing w:val="-4"/>
        </w:rPr>
        <w:t>СЯ ОТ ПРИВЯЗАННОСТИ К НАРКОТИКАМ?</w:t>
      </w:r>
    </w:p>
    <w:p w:rsidR="00AE11B5" w:rsidRPr="00995123" w:rsidRDefault="00AE11B5" w:rsidP="00AE11B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95123">
        <w:rPr>
          <w:i/>
          <w:lang w:eastAsia="en-US"/>
        </w:rPr>
        <w:t>7</w:t>
      </w:r>
    </w:p>
    <w:bookmarkStart w:id="6" w:name="_MON_1427707454"/>
    <w:bookmarkEnd w:id="6"/>
    <w:p w:rsidR="00AE11B5" w:rsidRDefault="00AE11B5" w:rsidP="00AE11B5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774" w:dyaOrig="7496">
          <v:shape id="_x0000_i1031" type="#_x0000_t75" style="width:7in;height:348pt" o:ole="" fillcolor="window">
            <v:imagedata r:id="rId41" o:title=""/>
          </v:shape>
          <o:OLEObject Type="Embed" ProgID="Excel.Sheet.12" ShapeID="_x0000_i1031" DrawAspect="Content" ObjectID="_1431760920" r:id="rId42"/>
        </w:object>
      </w:r>
    </w:p>
    <w:p w:rsidR="00AE11B5" w:rsidRPr="00BF07F2" w:rsidRDefault="00AE11B5" w:rsidP="00AE11B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E11B5" w:rsidRPr="00122F2C" w:rsidRDefault="00AE11B5" w:rsidP="00AE11B5">
      <w:pPr>
        <w:ind w:firstLine="540"/>
        <w:jc w:val="both"/>
      </w:pPr>
      <w:r w:rsidRPr="00122F2C">
        <w:t xml:space="preserve">Если наркомания болезнь, то </w:t>
      </w:r>
      <w:r>
        <w:t xml:space="preserve">она лечится.  Общественное мнение в отношении излечимости от наркозависимости полно оптимизма. </w:t>
      </w:r>
      <w:r w:rsidRPr="00122F2C">
        <w:t xml:space="preserve"> </w:t>
      </w:r>
      <w:r>
        <w:t>Соотношение тех, кто считает, что выздоровление возможно</w:t>
      </w:r>
      <w:r w:rsidR="0031694E">
        <w:t>,</w:t>
      </w:r>
      <w:r>
        <w:t xml:space="preserve"> и тех, кто полагает, что назад пути нет, выглядит как </w:t>
      </w:r>
      <w:r w:rsidRPr="002F4309">
        <w:rPr>
          <w:b/>
        </w:rPr>
        <w:t>72/22.</w:t>
      </w:r>
      <w:r>
        <w:t xml:space="preserve"> Среди самых юных (18-24 лет) воронежцев особенно широко распространено убеждение в том, что наркомания лечится (</w:t>
      </w:r>
      <w:r w:rsidRPr="000777A6">
        <w:rPr>
          <w:b/>
        </w:rPr>
        <w:t>81%</w:t>
      </w:r>
      <w:r>
        <w:t xml:space="preserve">). </w:t>
      </w:r>
      <w:r w:rsidR="00995123">
        <w:t>Возможно</w:t>
      </w:r>
      <w:r w:rsidR="006E25E8">
        <w:t>,</w:t>
      </w:r>
      <w:r w:rsidR="00995123">
        <w:t xml:space="preserve"> п</w:t>
      </w:r>
      <w:r>
        <w:t>оэт</w:t>
      </w:r>
      <w:r>
        <w:t>о</w:t>
      </w:r>
      <w:r>
        <w:t xml:space="preserve">му юноши и девушки бывают столь бесстрашны в своем решении </w:t>
      </w:r>
      <w:proofErr w:type="gramStart"/>
      <w:r>
        <w:t>попробовать</w:t>
      </w:r>
      <w:proofErr w:type="gramEnd"/>
      <w:r>
        <w:t xml:space="preserve"> наркотик. </w:t>
      </w:r>
    </w:p>
    <w:p w:rsidR="00AE11B5" w:rsidRPr="002E2E2E" w:rsidRDefault="00AE11B5" w:rsidP="00AE11B5">
      <w:pPr>
        <w:ind w:firstLine="540"/>
        <w:jc w:val="both"/>
      </w:pPr>
      <w:r w:rsidRPr="002E2E2E">
        <w:t xml:space="preserve">Изменилось ли мнение горожан по этому вопросу за последние десять лет? </w:t>
      </w:r>
    </w:p>
    <w:p w:rsidR="00AE11B5" w:rsidRPr="002E2E2E" w:rsidRDefault="00AE11B5" w:rsidP="00AE11B5">
      <w:pPr>
        <w:jc w:val="center"/>
        <w:rPr>
          <w:b/>
          <w:i/>
          <w:sz w:val="12"/>
          <w:szCs w:val="12"/>
        </w:rPr>
      </w:pPr>
    </w:p>
    <w:p w:rsidR="00AE11B5" w:rsidRPr="002E2E2E" w:rsidRDefault="00AE11B5" w:rsidP="00AE11B5">
      <w:pPr>
        <w:jc w:val="center"/>
        <w:rPr>
          <w:b/>
          <w:i/>
        </w:rPr>
      </w:pPr>
      <w:r w:rsidRPr="002E2E2E">
        <w:rPr>
          <w:b/>
          <w:i/>
        </w:rPr>
        <w:t>Как Вы полагаете, можно ли излечит</w:t>
      </w:r>
      <w:r>
        <w:rPr>
          <w:b/>
          <w:i/>
        </w:rPr>
        <w:t>ь</w:t>
      </w:r>
      <w:r w:rsidRPr="002E2E2E">
        <w:rPr>
          <w:b/>
          <w:i/>
        </w:rPr>
        <w:t>ся от привязанности к наркотикам?</w:t>
      </w:r>
    </w:p>
    <w:p w:rsidR="00AE11B5" w:rsidRPr="002E2E2E" w:rsidRDefault="00AE11B5" w:rsidP="00AE11B5">
      <w:pPr>
        <w:tabs>
          <w:tab w:val="left" w:pos="960"/>
        </w:tabs>
        <w:rPr>
          <w:sz w:val="16"/>
          <w:szCs w:val="16"/>
        </w:rPr>
      </w:pPr>
    </w:p>
    <w:p w:rsidR="00AE11B5" w:rsidRPr="005C4FB6" w:rsidRDefault="00AE11B5" w:rsidP="00AE11B5">
      <w:pPr>
        <w:tabs>
          <w:tab w:val="left" w:pos="960"/>
        </w:tabs>
        <w:jc w:val="center"/>
        <w:rPr>
          <w:color w:val="548DD4" w:themeColor="text2" w:themeTint="99"/>
        </w:rPr>
      </w:pPr>
      <w:r w:rsidRPr="005C4FB6">
        <w:rPr>
          <w:noProof/>
          <w:color w:val="548DD4" w:themeColor="text2" w:themeTint="99"/>
        </w:rPr>
        <w:drawing>
          <wp:inline distT="0" distB="0" distL="0" distR="0" wp14:anchorId="06C6CCEF" wp14:editId="13B09C25">
            <wp:extent cx="6181725" cy="1828800"/>
            <wp:effectExtent l="0" t="0" r="9525" b="19050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95123" w:rsidRDefault="00995123" w:rsidP="00AE11B5">
      <w:pPr>
        <w:tabs>
          <w:tab w:val="left" w:pos="960"/>
        </w:tabs>
        <w:ind w:firstLine="540"/>
      </w:pPr>
    </w:p>
    <w:p w:rsidR="00AE11B5" w:rsidRPr="0043448D" w:rsidRDefault="00AE11B5" w:rsidP="00AE11B5">
      <w:pPr>
        <w:tabs>
          <w:tab w:val="left" w:pos="960"/>
        </w:tabs>
        <w:ind w:firstLine="540"/>
      </w:pPr>
      <w:r>
        <w:t>С 2003 по 2013 год п</w:t>
      </w:r>
      <w:r w:rsidRPr="0043448D">
        <w:t xml:space="preserve">очти </w:t>
      </w:r>
      <w:r>
        <w:t xml:space="preserve">в два раза (от </w:t>
      </w:r>
      <w:r w:rsidRPr="00F0627C">
        <w:rPr>
          <w:b/>
        </w:rPr>
        <w:t>14%</w:t>
      </w:r>
      <w:r>
        <w:t xml:space="preserve"> до </w:t>
      </w:r>
      <w:r w:rsidRPr="00F0627C">
        <w:rPr>
          <w:b/>
        </w:rPr>
        <w:t>27%</w:t>
      </w:r>
      <w:r>
        <w:t xml:space="preserve">) возросло число тех, </w:t>
      </w:r>
      <w:proofErr w:type="gramStart"/>
      <w:r>
        <w:t>кто</w:t>
      </w:r>
      <w:proofErr w:type="gramEnd"/>
      <w:r>
        <w:t xml:space="preserve"> безусловно верит в излечимость от привязанности к наркотикам. Уменьшается количество пессимистов, отрицающих в</w:t>
      </w:r>
      <w:r>
        <w:t>е</w:t>
      </w:r>
      <w:r>
        <w:t xml:space="preserve">роятность избавления от наркозависимости.  </w:t>
      </w:r>
    </w:p>
    <w:p w:rsidR="00CA393A" w:rsidRPr="00D41526" w:rsidRDefault="00AE11B5" w:rsidP="00AE11B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5C4FB6">
        <w:rPr>
          <w:i/>
          <w:color w:val="548DD4" w:themeColor="text2" w:themeTint="99"/>
          <w:lang w:eastAsia="en-US"/>
        </w:rPr>
        <w:br w:type="page"/>
      </w:r>
      <w:r w:rsidR="00CA393A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CA393A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CA393A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A393A" w:rsidRPr="00D41526" w:rsidRDefault="00CA393A" w:rsidP="00CA393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13CF8FD" wp14:editId="4B28FEF7">
            <wp:extent cx="438150" cy="523875"/>
            <wp:effectExtent l="0" t="0" r="0" b="9525"/>
            <wp:docPr id="2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A393A" w:rsidRPr="00D41526" w:rsidRDefault="00CA393A" w:rsidP="00CA393A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1792" behindDoc="0" locked="0" layoutInCell="1" allowOverlap="1" wp14:anchorId="7ECA29B6" wp14:editId="2CAF1F1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A77515" id="Прямая соединительная линия 4" o:spid="_x0000_s1026" style="position:absolute;z-index:2516817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GGp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T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N8Ya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2B36BA" w:rsidRPr="0086510B" w:rsidRDefault="002B36BA" w:rsidP="002B36BA">
      <w:pPr>
        <w:pStyle w:val="1"/>
        <w:spacing w:before="0" w:after="0"/>
        <w:jc w:val="center"/>
        <w:rPr>
          <w:rFonts w:ascii="Times New Roman" w:hAnsi="Times New Roman"/>
          <w:bCs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3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F37F5D" w:rsidRPr="00F37F5D">
        <w:rPr>
          <w:rFonts w:ascii="Times New Roman" w:hAnsi="Times New Roman"/>
          <w:i/>
          <w:spacing w:val="-4"/>
          <w:kern w:val="0"/>
          <w:sz w:val="24"/>
          <w:szCs w:val="24"/>
        </w:rPr>
        <w:t>ИНТЕЛЛИГЕНТ – ЭТО ЗВУЧИТ ГОРДО?</w:t>
      </w:r>
    </w:p>
    <w:p w:rsidR="00CA393A" w:rsidRPr="006D249F" w:rsidRDefault="009B09F9" w:rsidP="00CA393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B09F9">
        <w:rPr>
          <w:rFonts w:cs="Arial"/>
          <w:b/>
          <w:bCs/>
          <w:caps/>
          <w:spacing w:val="-4"/>
        </w:rPr>
        <w:t>СЧИТАЕТЕ ЛИ ВЫ СЕБЯ ИНТЕЛЛИГЕНТНЫМ ЧЕЛОВЕКОМ?</w:t>
      </w:r>
    </w:p>
    <w:p w:rsidR="00CA393A" w:rsidRPr="002B36BA" w:rsidRDefault="00CA393A" w:rsidP="00CA393A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B36BA">
        <w:rPr>
          <w:i/>
          <w:lang w:eastAsia="en-US"/>
        </w:rPr>
        <w:t>8</w:t>
      </w:r>
    </w:p>
    <w:bookmarkStart w:id="7" w:name="_MON_1427706859"/>
    <w:bookmarkEnd w:id="7"/>
    <w:p w:rsidR="00CA393A" w:rsidRDefault="00452B01" w:rsidP="00CA393A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554" w:dyaOrig="7045">
          <v:shape id="_x0000_i1032" type="#_x0000_t75" style="width:446.25pt;height:326.25pt" o:ole="" fillcolor="window">
            <v:imagedata r:id="rId44" o:title=""/>
          </v:shape>
          <o:OLEObject Type="Embed" ProgID="Excel.Sheet.12" ShapeID="_x0000_i1032" DrawAspect="Content" ObjectID="_1431760921" r:id="rId45"/>
        </w:object>
      </w:r>
    </w:p>
    <w:p w:rsidR="00CA393A" w:rsidRPr="00CE2A9A" w:rsidRDefault="00CA393A" w:rsidP="00CA393A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725B1" w:rsidRPr="00D97285" w:rsidRDefault="00D97285" w:rsidP="000C00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Уже четвертый раз мы обращаемся к воронежцам с этим вопросом. </w:t>
      </w:r>
      <w:r w:rsidR="00BC4D9A">
        <w:rPr>
          <w:lang w:eastAsia="en-US"/>
        </w:rPr>
        <w:t xml:space="preserve">Первый раз он прозвучал в 2000 году. </w:t>
      </w:r>
    </w:p>
    <w:p w:rsidR="00D725B1" w:rsidRDefault="00D725B1" w:rsidP="00D725B1">
      <w:pPr>
        <w:tabs>
          <w:tab w:val="left" w:pos="2370"/>
        </w:tabs>
        <w:ind w:firstLine="540"/>
        <w:jc w:val="center"/>
        <w:rPr>
          <w:b/>
          <w:i/>
        </w:rPr>
      </w:pPr>
      <w:r w:rsidRPr="002672E0">
        <w:rPr>
          <w:b/>
          <w:i/>
        </w:rPr>
        <w:t>Считаете ли Вы себя интеллигентным человеком?</w:t>
      </w:r>
    </w:p>
    <w:p w:rsidR="004841F9" w:rsidRPr="004E2A4B" w:rsidRDefault="004841F9" w:rsidP="00D725B1">
      <w:pPr>
        <w:tabs>
          <w:tab w:val="left" w:pos="2370"/>
        </w:tabs>
        <w:ind w:firstLine="540"/>
        <w:jc w:val="center"/>
        <w:rPr>
          <w:b/>
          <w:i/>
          <w:sz w:val="12"/>
          <w:szCs w:val="12"/>
        </w:rPr>
      </w:pPr>
    </w:p>
    <w:p w:rsidR="001D216C" w:rsidRDefault="00D725B1" w:rsidP="00452B01">
      <w:pPr>
        <w:ind w:right="51"/>
        <w:jc w:val="center"/>
        <w:rPr>
          <w:i/>
          <w:lang w:eastAsia="en-US"/>
        </w:rPr>
      </w:pPr>
      <w:r>
        <w:rPr>
          <w:b/>
          <w:i/>
          <w:noProof/>
        </w:rPr>
        <w:drawing>
          <wp:inline distT="0" distB="0" distL="0" distR="0">
            <wp:extent cx="6227859" cy="2295525"/>
            <wp:effectExtent l="0" t="0" r="20955" b="9525"/>
            <wp:docPr id="51" name="Диаграмма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563C6B" w:rsidRDefault="00A464C5" w:rsidP="000C006A">
      <w:pPr>
        <w:ind w:firstLine="539"/>
        <w:jc w:val="both"/>
      </w:pPr>
      <w:r>
        <w:t xml:space="preserve">Если верить результатам опроса, то сегодня в Воронеже проживают </w:t>
      </w:r>
      <w:r w:rsidRPr="00452B01">
        <w:rPr>
          <w:b/>
        </w:rPr>
        <w:t>72%</w:t>
      </w:r>
      <w:r>
        <w:t xml:space="preserve"> интеллигентных людей. </w:t>
      </w:r>
      <w:r w:rsidR="00FF0F8B">
        <w:t xml:space="preserve">Количественный рост </w:t>
      </w:r>
      <w:r w:rsidR="00BD15C4">
        <w:t>впечатляет</w:t>
      </w:r>
      <w:r w:rsidR="00E141D3">
        <w:t xml:space="preserve">. В 2000 году их было только </w:t>
      </w:r>
      <w:r w:rsidR="00C2394D">
        <w:t xml:space="preserve">(или уже) </w:t>
      </w:r>
      <w:r w:rsidR="00E141D3" w:rsidRPr="00452B01">
        <w:rPr>
          <w:b/>
        </w:rPr>
        <w:t>49%</w:t>
      </w:r>
      <w:r w:rsidR="00E141D3">
        <w:t xml:space="preserve">. </w:t>
      </w:r>
      <w:r w:rsidR="005F68EB">
        <w:t>И</w:t>
      </w:r>
      <w:r w:rsidR="005F68EB" w:rsidRPr="000C006A">
        <w:t>нтеллигенция в сл</w:t>
      </w:r>
      <w:r w:rsidR="005F68EB" w:rsidRPr="000C006A">
        <w:t>о</w:t>
      </w:r>
      <w:r w:rsidR="005F68EB" w:rsidRPr="000C006A">
        <w:t>варе определяется как «общественный слой людей, профессионально занимающихся умственным, творческим трудом и обычно имеющих соответствующее, как правило, высшее образование».</w:t>
      </w:r>
      <w:r w:rsidR="005F68EB">
        <w:t xml:space="preserve"> Удив</w:t>
      </w:r>
      <w:r w:rsidR="005F68EB">
        <w:t>и</w:t>
      </w:r>
      <w:r w:rsidR="005F68EB">
        <w:t xml:space="preserve">тельно, что </w:t>
      </w:r>
      <w:r w:rsidR="005F68EB" w:rsidRPr="00452B01">
        <w:rPr>
          <w:b/>
        </w:rPr>
        <w:t>13%</w:t>
      </w:r>
      <w:r w:rsidR="005F68EB">
        <w:t xml:space="preserve"> горожан с высшим образованием </w:t>
      </w:r>
      <w:r w:rsidR="00D54758">
        <w:t>отказались причислить себя к интеллигенции</w:t>
      </w:r>
      <w:r w:rsidR="00A7198B">
        <w:t xml:space="preserve"> (во</w:t>
      </w:r>
      <w:r w:rsidR="00A7198B">
        <w:t>з</w:t>
      </w:r>
      <w:r w:rsidR="00A7198B">
        <w:t>можно, они не занимаются умственным трудом)</w:t>
      </w:r>
      <w:r w:rsidR="00D54758">
        <w:t xml:space="preserve">, тогда как </w:t>
      </w:r>
      <w:r w:rsidR="00D54758" w:rsidRPr="00452B01">
        <w:rPr>
          <w:b/>
        </w:rPr>
        <w:t>27%</w:t>
      </w:r>
      <w:r w:rsidR="00D54758">
        <w:t xml:space="preserve"> </w:t>
      </w:r>
      <w:r w:rsidR="00407F58">
        <w:t>воронежцев с образованием ниже среднего уверенно поставили себя в ряды интеллиген</w:t>
      </w:r>
      <w:r w:rsidR="00C2394D">
        <w:t>ции</w:t>
      </w:r>
      <w:r w:rsidR="00407F58">
        <w:t xml:space="preserve">. </w:t>
      </w:r>
    </w:p>
    <w:p w:rsidR="001D216C" w:rsidRDefault="001D216C" w:rsidP="001D216C">
      <w:pPr>
        <w:ind w:firstLine="567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F167D0" w:rsidRPr="00D41526" w:rsidRDefault="00F167D0" w:rsidP="00D725B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167D0" w:rsidRPr="00D41526" w:rsidRDefault="00F167D0" w:rsidP="00F167D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58AC36F" wp14:editId="6778831E">
            <wp:extent cx="438150" cy="523875"/>
            <wp:effectExtent l="0" t="0" r="0" b="9525"/>
            <wp:docPr id="2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F167D0" w:rsidRPr="00D41526" w:rsidRDefault="00F167D0" w:rsidP="00F167D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3840" behindDoc="0" locked="0" layoutInCell="1" allowOverlap="1" wp14:anchorId="154AF13D" wp14:editId="771574B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48861E" id="Прямая соединительная линия 4" o:spid="_x0000_s1026" style="position:absolute;z-index:2516838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lVp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2OVW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167D0" w:rsidRPr="006D249F" w:rsidRDefault="00F167D0" w:rsidP="00F167D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167D0">
        <w:rPr>
          <w:rFonts w:cs="Arial"/>
          <w:b/>
          <w:bCs/>
          <w:caps/>
          <w:spacing w:val="-4"/>
        </w:rPr>
        <w:t>С КАКИМ ИЗ ДВУХ ВЫСКАЗЫВАНИЙ ВЫ СКЛОННЫ СОГЛАСИТЬСЯ В БОЛЬШЕЙ СТЕПЕНИ?</w:t>
      </w:r>
    </w:p>
    <w:p w:rsidR="00F167D0" w:rsidRPr="00C2394D" w:rsidRDefault="00F167D0" w:rsidP="00F167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C2394D">
        <w:rPr>
          <w:i/>
          <w:lang w:eastAsia="en-US"/>
        </w:rPr>
        <w:t>9</w:t>
      </w:r>
    </w:p>
    <w:bookmarkStart w:id="8" w:name="_MON_1427706918"/>
    <w:bookmarkEnd w:id="8"/>
    <w:p w:rsidR="00F167D0" w:rsidRDefault="00CA0F6D" w:rsidP="00F167D0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166" w:dyaOrig="6233">
          <v:shape id="_x0000_i1033" type="#_x0000_t75" style="width:519pt;height:288.75pt" o:ole="" fillcolor="window">
            <v:imagedata r:id="rId47" o:title=""/>
          </v:shape>
          <o:OLEObject Type="Embed" ProgID="Excel.Sheet.12" ShapeID="_x0000_i1033" DrawAspect="Content" ObjectID="_1431760922" r:id="rId48"/>
        </w:object>
      </w:r>
    </w:p>
    <w:p w:rsidR="00F167D0" w:rsidRPr="00BF07F2" w:rsidRDefault="00F167D0" w:rsidP="00F167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82814" w:rsidRDefault="00F74A54" w:rsidP="00F74A54">
      <w:pPr>
        <w:ind w:right="51" w:firstLine="567"/>
        <w:jc w:val="both"/>
      </w:pPr>
      <w:r>
        <w:rPr>
          <w:lang w:eastAsia="en-US"/>
        </w:rPr>
        <w:t>Как-то исторически сложилось</w:t>
      </w:r>
      <w:r w:rsidR="00395374">
        <w:rPr>
          <w:lang w:eastAsia="en-US"/>
        </w:rPr>
        <w:t>, что в России интеллигентом считается тот, кто власть критик</w:t>
      </w:r>
      <w:r w:rsidR="00395374">
        <w:rPr>
          <w:lang w:eastAsia="en-US"/>
        </w:rPr>
        <w:t>у</w:t>
      </w:r>
      <w:r w:rsidR="00395374">
        <w:rPr>
          <w:lang w:eastAsia="en-US"/>
        </w:rPr>
        <w:t xml:space="preserve">ет. </w:t>
      </w:r>
      <w:r w:rsidR="00600251">
        <w:t xml:space="preserve">Причем критика эта </w:t>
      </w:r>
      <w:r w:rsidR="00283AA4">
        <w:t>является</w:t>
      </w:r>
      <w:r w:rsidR="00600251">
        <w:t xml:space="preserve"> перманентной, потому что в целом «власть – грязное дело». </w:t>
      </w:r>
      <w:r w:rsidR="00283AA4">
        <w:t>Инте</w:t>
      </w:r>
      <w:r w:rsidR="00283AA4">
        <w:t>л</w:t>
      </w:r>
      <w:r w:rsidR="00283AA4">
        <w:t xml:space="preserve">лигентные люди как бы «отстраивались» от власти, чурались её. </w:t>
      </w:r>
      <w:r w:rsidR="004B6AA4">
        <w:t xml:space="preserve">Но в то же время замечено, что </w:t>
      </w:r>
      <w:r w:rsidR="00E64E65">
        <w:t>«ве</w:t>
      </w:r>
      <w:r w:rsidR="00E64E65">
        <w:t>ч</w:t>
      </w:r>
      <w:r w:rsidR="00E64E65">
        <w:t>ный оппозиционер»</w:t>
      </w:r>
      <w:r w:rsidR="00792BBD">
        <w:t xml:space="preserve"> не отказывается от сотрудничества с властью, а порой сам ищет такого союза.</w:t>
      </w:r>
      <w:r w:rsidR="00682814">
        <w:t xml:space="preserve"> Должна ли интеллигенция сотрудничать с властью или же должна сторониться её? </w:t>
      </w:r>
    </w:p>
    <w:p w:rsidR="001B2FF9" w:rsidRDefault="001B2FF9" w:rsidP="00F74A54">
      <w:pPr>
        <w:ind w:right="51" w:firstLine="567"/>
        <w:jc w:val="both"/>
      </w:pPr>
      <w:r>
        <w:t xml:space="preserve">Это вопрос мы задаем воронежцам в третий раз. Сравним ответы. </w:t>
      </w:r>
    </w:p>
    <w:p w:rsidR="00CA0F6D" w:rsidRPr="00CA0F6D" w:rsidRDefault="00CA0F6D" w:rsidP="00525D2E">
      <w:pPr>
        <w:jc w:val="center"/>
        <w:rPr>
          <w:sz w:val="12"/>
          <w:szCs w:val="12"/>
        </w:rPr>
      </w:pPr>
    </w:p>
    <w:p w:rsidR="00525D2E" w:rsidRDefault="00525D2E" w:rsidP="00525D2E">
      <w:pPr>
        <w:jc w:val="center"/>
        <w:rPr>
          <w:b/>
          <w:i/>
        </w:rPr>
      </w:pPr>
      <w:r w:rsidRPr="00525D2E">
        <w:rPr>
          <w:b/>
          <w:i/>
        </w:rPr>
        <w:t xml:space="preserve">С </w:t>
      </w:r>
      <w:proofErr w:type="gramStart"/>
      <w:r w:rsidRPr="00525D2E">
        <w:rPr>
          <w:b/>
          <w:i/>
        </w:rPr>
        <w:t>каким</w:t>
      </w:r>
      <w:proofErr w:type="gramEnd"/>
      <w:r w:rsidRPr="00525D2E">
        <w:rPr>
          <w:b/>
          <w:i/>
        </w:rPr>
        <w:t xml:space="preserve"> из двух высказываний Вы склонны согласиться в большей степени?</w:t>
      </w:r>
    </w:p>
    <w:p w:rsidR="00CA0F6D" w:rsidRPr="00CA0F6D" w:rsidRDefault="00CA0F6D" w:rsidP="00525D2E">
      <w:pPr>
        <w:jc w:val="center"/>
        <w:rPr>
          <w:b/>
          <w:i/>
          <w:sz w:val="14"/>
          <w:szCs w:val="14"/>
        </w:rPr>
      </w:pPr>
    </w:p>
    <w:p w:rsidR="00CE2A9A" w:rsidRDefault="00525D2E" w:rsidP="00525D2E">
      <w:pPr>
        <w:ind w:right="51" w:firstLine="567"/>
        <w:jc w:val="both"/>
        <w:rPr>
          <w:i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6305550" cy="2124075"/>
            <wp:effectExtent l="0" t="0" r="19050" b="9525"/>
            <wp:docPr id="53" name="Диаграмма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F167D0" w:rsidRPr="00D41526" w:rsidRDefault="00B56F7F" w:rsidP="00525D2E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Сегодня общественное мнение просто настаивает на том, что интеллигенция должна сотрудн</w:t>
      </w:r>
      <w:r>
        <w:rPr>
          <w:lang w:eastAsia="en-US"/>
        </w:rPr>
        <w:t>и</w:t>
      </w:r>
      <w:r>
        <w:rPr>
          <w:lang w:eastAsia="en-US"/>
        </w:rPr>
        <w:t>чать с властью (</w:t>
      </w:r>
      <w:r w:rsidRPr="00CA0F6D">
        <w:rPr>
          <w:b/>
          <w:lang w:eastAsia="en-US"/>
        </w:rPr>
        <w:t>75%</w:t>
      </w:r>
      <w:r>
        <w:rPr>
          <w:lang w:eastAsia="en-US"/>
        </w:rPr>
        <w:t xml:space="preserve">), </w:t>
      </w:r>
      <w:r w:rsidR="009A13B0">
        <w:rPr>
          <w:lang w:eastAsia="en-US"/>
        </w:rPr>
        <w:t xml:space="preserve">и только </w:t>
      </w:r>
      <w:r w:rsidR="009A13B0" w:rsidRPr="00CA0F6D">
        <w:rPr>
          <w:b/>
          <w:lang w:eastAsia="en-US"/>
        </w:rPr>
        <w:t>11%</w:t>
      </w:r>
      <w:r w:rsidR="009A13B0">
        <w:rPr>
          <w:lang w:eastAsia="en-US"/>
        </w:rPr>
        <w:t xml:space="preserve"> </w:t>
      </w:r>
      <w:proofErr w:type="gramStart"/>
      <w:r w:rsidR="00252E6B">
        <w:rPr>
          <w:lang w:eastAsia="en-US"/>
        </w:rPr>
        <w:t>опрошенных</w:t>
      </w:r>
      <w:proofErr w:type="gramEnd"/>
      <w:r w:rsidR="00252E6B">
        <w:rPr>
          <w:lang w:eastAsia="en-US"/>
        </w:rPr>
        <w:t xml:space="preserve"> ещё остаются сторонниками </w:t>
      </w:r>
      <w:r w:rsidR="009A13B0">
        <w:rPr>
          <w:lang w:eastAsia="en-US"/>
        </w:rPr>
        <w:t xml:space="preserve">глухой оппозиции.  </w:t>
      </w:r>
      <w:r w:rsidR="00252E6B">
        <w:rPr>
          <w:lang w:eastAsia="en-US"/>
        </w:rPr>
        <w:t xml:space="preserve">Это означает, что в обществе изменились нормативные ожидания в отношении интеллигенции. </w:t>
      </w:r>
      <w:r w:rsidR="006A7BEC">
        <w:rPr>
          <w:lang w:eastAsia="en-US"/>
        </w:rPr>
        <w:t xml:space="preserve">От людей, владеющих знанием и имеющих власть, общество ожидает интеграции, а не дифференциации. </w:t>
      </w:r>
      <w:r w:rsidR="00E9595C">
        <w:rPr>
          <w:lang w:eastAsia="en-US"/>
        </w:rPr>
        <w:t xml:space="preserve">Объединения, а не разделения. </w:t>
      </w:r>
      <w:r w:rsidR="00512A67">
        <w:rPr>
          <w:lang w:eastAsia="en-US"/>
        </w:rPr>
        <w:t>Люди понимают, что п</w:t>
      </w:r>
      <w:r w:rsidR="007F20A5">
        <w:rPr>
          <w:lang w:eastAsia="en-US"/>
        </w:rPr>
        <w:t xml:space="preserve">ротивостояние ослабит всех, а солидарность </w:t>
      </w:r>
      <w:r w:rsidR="00512A67">
        <w:rPr>
          <w:lang w:eastAsia="en-US"/>
        </w:rPr>
        <w:t xml:space="preserve">сделает общество крепче. Дело за малым – нужно, чтобы этот запрос услышали и интеллигенция, и власть. </w:t>
      </w:r>
      <w:r w:rsidR="00F167D0" w:rsidRPr="00CE2A9A">
        <w:rPr>
          <w:lang w:eastAsia="en-US"/>
        </w:rPr>
        <w:br w:type="page"/>
      </w:r>
      <w:r w:rsidR="00F167D0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167D0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F167D0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167D0" w:rsidRPr="00D41526" w:rsidRDefault="00F167D0" w:rsidP="00F167D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EECF018" wp14:editId="42C3A88E">
            <wp:extent cx="438150" cy="523875"/>
            <wp:effectExtent l="0" t="0" r="0" b="9525"/>
            <wp:docPr id="26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F167D0" w:rsidRPr="00D41526" w:rsidRDefault="00F167D0" w:rsidP="00F167D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5888" behindDoc="0" locked="0" layoutInCell="1" allowOverlap="1" wp14:anchorId="67261ABD" wp14:editId="3BDCA59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800308" id="Прямая соединительная линия 4" o:spid="_x0000_s1026" style="position:absolute;z-index:2516858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ny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Dp558koC&#10;AABa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F167D0" w:rsidRPr="006D249F" w:rsidRDefault="00F167D0" w:rsidP="00F167D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167D0">
        <w:rPr>
          <w:rFonts w:cs="Arial"/>
          <w:b/>
          <w:bCs/>
          <w:caps/>
          <w:spacing w:val="-4"/>
        </w:rPr>
        <w:t>С КАКИМ ИЗ ДВУХ ВЫСКАЗЫВАНИЙ ВЫ СКЛОННЫ СОГЛАСИТЬСЯ В БОЛЬШЕЙ СТЕПЕНИ?</w:t>
      </w:r>
    </w:p>
    <w:p w:rsidR="00F167D0" w:rsidRPr="00C2394D" w:rsidRDefault="00F167D0" w:rsidP="00F167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C2394D">
        <w:rPr>
          <w:i/>
          <w:lang w:eastAsia="en-US"/>
        </w:rPr>
        <w:t>0</w:t>
      </w:r>
    </w:p>
    <w:bookmarkStart w:id="9" w:name="_MON_1427706966"/>
    <w:bookmarkEnd w:id="9"/>
    <w:p w:rsidR="00F167D0" w:rsidRDefault="00323124" w:rsidP="00F167D0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166" w:dyaOrig="7045">
          <v:shape id="_x0000_i1034" type="#_x0000_t75" style="width:519pt;height:326.25pt" o:ole="" fillcolor="window">
            <v:imagedata r:id="rId50" o:title=""/>
          </v:shape>
          <o:OLEObject Type="Embed" ProgID="Excel.Sheet.12" ShapeID="_x0000_i1034" DrawAspect="Content" ObjectID="_1431760923" r:id="rId51"/>
        </w:object>
      </w:r>
    </w:p>
    <w:p w:rsidR="00F167D0" w:rsidRPr="00BF07F2" w:rsidRDefault="00F167D0" w:rsidP="00F167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14381" w:rsidRDefault="00E14381" w:rsidP="00621B13">
      <w:pPr>
        <w:ind w:right="51" w:firstLine="567"/>
        <w:jc w:val="both"/>
      </w:pPr>
      <w:r>
        <w:rPr>
          <w:lang w:eastAsia="en-US"/>
        </w:rPr>
        <w:t>«Наука должна быть свободна от политики»</w:t>
      </w:r>
      <w:r w:rsidR="00C55F7D">
        <w:rPr>
          <w:lang w:eastAsia="en-US"/>
        </w:rPr>
        <w:t>, - этот лозунг советских времен</w:t>
      </w:r>
      <w:r>
        <w:rPr>
          <w:lang w:eastAsia="en-US"/>
        </w:rPr>
        <w:t xml:space="preserve"> </w:t>
      </w:r>
      <w:r w:rsidR="00621B13">
        <w:rPr>
          <w:lang w:eastAsia="en-US"/>
        </w:rPr>
        <w:t>был вызван бесц</w:t>
      </w:r>
      <w:r w:rsidR="00621B13">
        <w:rPr>
          <w:lang w:eastAsia="en-US"/>
        </w:rPr>
        <w:t>е</w:t>
      </w:r>
      <w:r w:rsidR="00621B13">
        <w:rPr>
          <w:lang w:eastAsia="en-US"/>
        </w:rPr>
        <w:t xml:space="preserve">ремонным вмешательством коммунистической идеологии в тонкости научных изысканий. </w:t>
      </w:r>
      <w:r w:rsidR="00E27DED">
        <w:rPr>
          <w:lang w:eastAsia="en-US"/>
        </w:rPr>
        <w:t xml:space="preserve">Когда наука делилась властью на «пролетарскую» и «буржуазную», </w:t>
      </w:r>
      <w:r w:rsidR="008F0CCD">
        <w:rPr>
          <w:lang w:eastAsia="en-US"/>
        </w:rPr>
        <w:t xml:space="preserve">советские </w:t>
      </w:r>
      <w:r w:rsidR="00E27DED">
        <w:rPr>
          <w:lang w:eastAsia="en-US"/>
        </w:rPr>
        <w:t>ученые апеллировали к своей политиче</w:t>
      </w:r>
      <w:r w:rsidR="008F0CCD">
        <w:rPr>
          <w:lang w:eastAsia="en-US"/>
        </w:rPr>
        <w:t>ской нейтральности.</w:t>
      </w:r>
      <w:r w:rsidR="00E6326E">
        <w:rPr>
          <w:lang w:eastAsia="en-US"/>
        </w:rPr>
        <w:t xml:space="preserve"> Но, как говорил </w:t>
      </w:r>
      <w:proofErr w:type="spellStart"/>
      <w:r w:rsidR="00E6326E">
        <w:rPr>
          <w:lang w:eastAsia="en-US"/>
        </w:rPr>
        <w:t>М.О.Гершензон</w:t>
      </w:r>
      <w:proofErr w:type="spellEnd"/>
      <w:r w:rsidR="00E6326E">
        <w:rPr>
          <w:lang w:eastAsia="en-US"/>
        </w:rPr>
        <w:t xml:space="preserve">, </w:t>
      </w:r>
      <w:r w:rsidR="00E6326E" w:rsidRPr="00F1214A">
        <w:t>«с первого пробуждения сознательной мысли интеллект становится рабом политики».</w:t>
      </w:r>
      <w:r w:rsidR="00E6326E">
        <w:t xml:space="preserve"> Иначе говоря, «мыслить» - значит «мыслить полит</w:t>
      </w:r>
      <w:r w:rsidR="00E6326E">
        <w:t>и</w:t>
      </w:r>
      <w:r w:rsidR="00E6326E">
        <w:t>чески». Должна ли интеллигенция сегодня сохранять политическую беспристрастность?</w:t>
      </w:r>
      <w:r w:rsidR="00C169A9">
        <w:t xml:space="preserve"> Большинство населения говорит: </w:t>
      </w:r>
      <w:r w:rsidR="007F0E10">
        <w:t>«нет» (</w:t>
      </w:r>
      <w:r w:rsidR="007F0E10" w:rsidRPr="00323124">
        <w:rPr>
          <w:b/>
        </w:rPr>
        <w:t>66%</w:t>
      </w:r>
      <w:r w:rsidR="007F0E10">
        <w:t xml:space="preserve">). </w:t>
      </w:r>
    </w:p>
    <w:p w:rsidR="00323124" w:rsidRDefault="00323124" w:rsidP="00621B13">
      <w:pPr>
        <w:ind w:right="51" w:firstLine="567"/>
        <w:jc w:val="both"/>
        <w:rPr>
          <w:lang w:eastAsia="en-US"/>
        </w:rPr>
      </w:pPr>
    </w:p>
    <w:p w:rsidR="00E14381" w:rsidRPr="007934AC" w:rsidRDefault="00E14381" w:rsidP="00E14381">
      <w:pPr>
        <w:jc w:val="center"/>
        <w:rPr>
          <w:b/>
          <w:i/>
        </w:rPr>
      </w:pPr>
      <w:r w:rsidRPr="007934AC">
        <w:rPr>
          <w:b/>
          <w:i/>
        </w:rPr>
        <w:t xml:space="preserve">С </w:t>
      </w:r>
      <w:proofErr w:type="gramStart"/>
      <w:r w:rsidRPr="007934AC">
        <w:rPr>
          <w:b/>
          <w:i/>
        </w:rPr>
        <w:t>каким</w:t>
      </w:r>
      <w:proofErr w:type="gramEnd"/>
      <w:r w:rsidRPr="007934AC">
        <w:rPr>
          <w:b/>
          <w:i/>
        </w:rPr>
        <w:t xml:space="preserve"> из двух высказываний Вы склонны согласиться в большей степени?</w:t>
      </w:r>
    </w:p>
    <w:p w:rsidR="00E14381" w:rsidRDefault="00E14381" w:rsidP="00C2394D">
      <w:pPr>
        <w:ind w:right="51"/>
        <w:jc w:val="center"/>
        <w:rPr>
          <w:i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6456680" cy="2162810"/>
            <wp:effectExtent l="0" t="0" r="20320" b="2794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C2394D" w:rsidRDefault="00C2394D" w:rsidP="002A0537">
      <w:pPr>
        <w:ind w:right="51" w:firstLine="567"/>
        <w:rPr>
          <w:lang w:eastAsia="en-US"/>
        </w:rPr>
      </w:pPr>
    </w:p>
    <w:p w:rsidR="00F167D0" w:rsidRPr="00D41526" w:rsidRDefault="002A0537" w:rsidP="002A0537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Вот уже третий раз замеры общественного мнения показывают, что люди ждут от интеллиге</w:t>
      </w:r>
      <w:r>
        <w:rPr>
          <w:lang w:eastAsia="en-US"/>
        </w:rPr>
        <w:t>н</w:t>
      </w:r>
      <w:r>
        <w:rPr>
          <w:lang w:eastAsia="en-US"/>
        </w:rPr>
        <w:t>ции отстаивания свои</w:t>
      </w:r>
      <w:r w:rsidR="0031694E">
        <w:rPr>
          <w:lang w:eastAsia="en-US"/>
        </w:rPr>
        <w:t>х</w:t>
      </w:r>
      <w:r>
        <w:rPr>
          <w:lang w:eastAsia="en-US"/>
        </w:rPr>
        <w:t xml:space="preserve"> политических убеждений. </w:t>
      </w:r>
      <w:r w:rsidR="00F167D0" w:rsidRPr="00E14381">
        <w:rPr>
          <w:lang w:eastAsia="en-US"/>
        </w:rPr>
        <w:br w:type="page"/>
      </w:r>
      <w:r w:rsidR="00F167D0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F167D0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F167D0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167D0" w:rsidRPr="00D41526" w:rsidRDefault="00F167D0" w:rsidP="00F167D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5417AE3" wp14:editId="1C1443CA">
            <wp:extent cx="438150" cy="523875"/>
            <wp:effectExtent l="0" t="0" r="0" b="9525"/>
            <wp:docPr id="28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F167D0" w:rsidRPr="00D41526" w:rsidRDefault="00F167D0" w:rsidP="00F167D0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7936" behindDoc="0" locked="0" layoutInCell="1" allowOverlap="1" wp14:anchorId="50795062" wp14:editId="590D9BB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BC6599" id="Прямая соединительная линия 4" o:spid="_x0000_s1026" style="position:absolute;z-index:2516879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0ySwIAAFo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BsTT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167D0" w:rsidRPr="006D249F" w:rsidRDefault="00F167D0" w:rsidP="00F167D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167D0">
        <w:rPr>
          <w:rFonts w:cs="Arial"/>
          <w:b/>
          <w:bCs/>
          <w:caps/>
          <w:spacing w:val="-4"/>
        </w:rPr>
        <w:t>КАКАЯ ИЗ ДВУХ ХАРАКТЕРИСТИК, НА ВАШ ВЗГЛЯД, БОЛЕЕ СВОЙСТВЕ</w:t>
      </w:r>
      <w:r w:rsidRPr="00F167D0">
        <w:rPr>
          <w:rFonts w:cs="Arial"/>
          <w:b/>
          <w:bCs/>
          <w:caps/>
          <w:spacing w:val="-4"/>
        </w:rPr>
        <w:t>Н</w:t>
      </w:r>
      <w:r w:rsidRPr="00F167D0">
        <w:rPr>
          <w:rFonts w:cs="Arial"/>
          <w:b/>
          <w:bCs/>
          <w:caps/>
          <w:spacing w:val="-4"/>
        </w:rPr>
        <w:t>НА СОВРЕМЕННОЙ РОССИЙСКОЙ ИНТЕЛЛИГЕНЦИИ?</w:t>
      </w:r>
    </w:p>
    <w:p w:rsidR="00F167D0" w:rsidRPr="001812FE" w:rsidRDefault="00F167D0" w:rsidP="00F167D0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1812FE">
        <w:rPr>
          <w:i/>
          <w:lang w:eastAsia="en-US"/>
        </w:rPr>
        <w:t>1</w:t>
      </w:r>
    </w:p>
    <w:bookmarkStart w:id="10" w:name="_MON_1427707002"/>
    <w:bookmarkEnd w:id="10"/>
    <w:p w:rsidR="00F167D0" w:rsidRDefault="0000385D" w:rsidP="00F167D0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166" w:dyaOrig="7045">
          <v:shape id="_x0000_i1035" type="#_x0000_t75" style="width:519pt;height:326.25pt" o:ole="" fillcolor="window">
            <v:imagedata r:id="rId53" o:title=""/>
          </v:shape>
          <o:OLEObject Type="Embed" ProgID="Excel.Sheet.12" ShapeID="_x0000_i1035" DrawAspect="Content" ObjectID="_1431760924" r:id="rId54"/>
        </w:object>
      </w:r>
    </w:p>
    <w:p w:rsidR="00F167D0" w:rsidRPr="00BF07F2" w:rsidRDefault="00F167D0" w:rsidP="00F167D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2268E" w:rsidRDefault="0090397D" w:rsidP="00E2268E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</w:t>
      </w:r>
      <w:r w:rsidR="00E2268E">
        <w:rPr>
          <w:lang w:eastAsia="en-US"/>
        </w:rPr>
        <w:t xml:space="preserve">езависимость – это необходимое условие </w:t>
      </w:r>
      <w:r>
        <w:rPr>
          <w:lang w:eastAsia="en-US"/>
        </w:rPr>
        <w:t xml:space="preserve">существования </w:t>
      </w:r>
      <w:r w:rsidR="00A42D32">
        <w:rPr>
          <w:lang w:eastAsia="en-US"/>
        </w:rPr>
        <w:t xml:space="preserve">самой </w:t>
      </w:r>
      <w:r>
        <w:rPr>
          <w:lang w:eastAsia="en-US"/>
        </w:rPr>
        <w:t xml:space="preserve">интеллигенции. </w:t>
      </w:r>
      <w:r w:rsidR="00A42D32">
        <w:rPr>
          <w:lang w:eastAsia="en-US"/>
        </w:rPr>
        <w:t xml:space="preserve">Свобода – это принцип развития науки. Но независимость </w:t>
      </w:r>
      <w:r w:rsidR="00E112CF">
        <w:rPr>
          <w:lang w:eastAsia="en-US"/>
        </w:rPr>
        <w:t>зачастую подминается</w:t>
      </w:r>
      <w:r w:rsidR="00AF5D65">
        <w:rPr>
          <w:lang w:eastAsia="en-US"/>
        </w:rPr>
        <w:t xml:space="preserve"> политическими </w:t>
      </w:r>
      <w:r w:rsidR="00E112CF">
        <w:rPr>
          <w:lang w:eastAsia="en-US"/>
        </w:rPr>
        <w:t xml:space="preserve">интересами. А свобода ограничивается финансовыми возможностями. </w:t>
      </w:r>
      <w:r w:rsidR="00CF0465">
        <w:rPr>
          <w:lang w:eastAsia="en-US"/>
        </w:rPr>
        <w:t>Поэтому интеллигенция всегда существовала как бы в дв</w:t>
      </w:r>
      <w:r w:rsidR="00871606">
        <w:rPr>
          <w:lang w:eastAsia="en-US"/>
        </w:rPr>
        <w:t>ух реальностях, с одной стороны:</w:t>
      </w:r>
      <w:r w:rsidR="00CF0465">
        <w:rPr>
          <w:lang w:eastAsia="en-US"/>
        </w:rPr>
        <w:t xml:space="preserve"> деклараци</w:t>
      </w:r>
      <w:r w:rsidR="00AD3088">
        <w:rPr>
          <w:lang w:eastAsia="en-US"/>
        </w:rPr>
        <w:t>я</w:t>
      </w:r>
      <w:r w:rsidR="00CF0465">
        <w:rPr>
          <w:lang w:eastAsia="en-US"/>
        </w:rPr>
        <w:t xml:space="preserve"> </w:t>
      </w:r>
      <w:r w:rsidR="00170FE8">
        <w:rPr>
          <w:lang w:eastAsia="en-US"/>
        </w:rPr>
        <w:t>собственной</w:t>
      </w:r>
      <w:r w:rsidR="00CF0465">
        <w:rPr>
          <w:lang w:eastAsia="en-US"/>
        </w:rPr>
        <w:t xml:space="preserve"> независимости, с другой стор</w:t>
      </w:r>
      <w:r w:rsidR="00CF0465">
        <w:rPr>
          <w:lang w:eastAsia="en-US"/>
        </w:rPr>
        <w:t>о</w:t>
      </w:r>
      <w:r w:rsidR="00CF0465">
        <w:rPr>
          <w:lang w:eastAsia="en-US"/>
        </w:rPr>
        <w:t>ны</w:t>
      </w:r>
      <w:r w:rsidR="00AD3088">
        <w:rPr>
          <w:lang w:eastAsia="en-US"/>
        </w:rPr>
        <w:t xml:space="preserve"> -</w:t>
      </w:r>
      <w:r w:rsidR="00CF0465">
        <w:rPr>
          <w:lang w:eastAsia="en-US"/>
        </w:rPr>
        <w:t xml:space="preserve"> </w:t>
      </w:r>
      <w:r w:rsidR="00AD3088">
        <w:rPr>
          <w:lang w:eastAsia="en-US"/>
        </w:rPr>
        <w:t xml:space="preserve">реальная финансовая зависимость от власти. </w:t>
      </w:r>
      <w:proofErr w:type="gramStart"/>
      <w:r w:rsidR="00AD3088">
        <w:rPr>
          <w:lang w:eastAsia="en-US"/>
        </w:rPr>
        <w:t>Какой</w:t>
      </w:r>
      <w:proofErr w:type="gramEnd"/>
      <w:r w:rsidR="00AD3088">
        <w:rPr>
          <w:lang w:eastAsia="en-US"/>
        </w:rPr>
        <w:t xml:space="preserve"> предстает сегодняшняя интеллигенция в гл</w:t>
      </w:r>
      <w:r w:rsidR="00AD3088">
        <w:rPr>
          <w:lang w:eastAsia="en-US"/>
        </w:rPr>
        <w:t>а</w:t>
      </w:r>
      <w:r w:rsidR="00AD3088">
        <w:rPr>
          <w:lang w:eastAsia="en-US"/>
        </w:rPr>
        <w:t xml:space="preserve">зах народа? </w:t>
      </w:r>
    </w:p>
    <w:p w:rsidR="002B4E01" w:rsidRPr="002B4E01" w:rsidRDefault="002B4E01" w:rsidP="0000385D">
      <w:pPr>
        <w:jc w:val="center"/>
        <w:rPr>
          <w:b/>
          <w:i/>
          <w:sz w:val="12"/>
          <w:szCs w:val="12"/>
        </w:rPr>
      </w:pPr>
    </w:p>
    <w:p w:rsidR="0000385D" w:rsidRDefault="00E2268E" w:rsidP="0000385D">
      <w:pPr>
        <w:jc w:val="center"/>
        <w:rPr>
          <w:b/>
          <w:i/>
        </w:rPr>
      </w:pPr>
      <w:proofErr w:type="gramStart"/>
      <w:r w:rsidRPr="0000385D">
        <w:rPr>
          <w:b/>
          <w:i/>
        </w:rPr>
        <w:t>Какая</w:t>
      </w:r>
      <w:proofErr w:type="gramEnd"/>
      <w:r w:rsidRPr="0000385D">
        <w:rPr>
          <w:b/>
          <w:i/>
        </w:rPr>
        <w:t xml:space="preserve"> из двух характеристик, на Ваш взгляд, более свойственна современной </w:t>
      </w:r>
    </w:p>
    <w:p w:rsidR="00E2268E" w:rsidRPr="0000385D" w:rsidRDefault="00E2268E" w:rsidP="0000385D">
      <w:pPr>
        <w:jc w:val="center"/>
        <w:rPr>
          <w:b/>
          <w:i/>
        </w:rPr>
      </w:pPr>
      <w:r w:rsidRPr="0000385D">
        <w:rPr>
          <w:b/>
          <w:i/>
        </w:rPr>
        <w:t>российской интеллигенции?</w:t>
      </w:r>
    </w:p>
    <w:p w:rsidR="00BD4D25" w:rsidRDefault="00E2268E" w:rsidP="0000385D">
      <w:pPr>
        <w:ind w:right="51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>
            <wp:extent cx="6162675" cy="2162175"/>
            <wp:effectExtent l="0" t="0" r="9525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FA4B73" w:rsidRDefault="00FA4B73" w:rsidP="007E3647">
      <w:pPr>
        <w:ind w:right="51" w:firstLine="567"/>
        <w:jc w:val="both"/>
        <w:rPr>
          <w:lang w:eastAsia="en-US"/>
        </w:rPr>
      </w:pPr>
    </w:p>
    <w:p w:rsidR="007E3647" w:rsidRPr="00E2268E" w:rsidRDefault="007E3647" w:rsidP="007E3647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Независимой от власти видят сегодняшн</w:t>
      </w:r>
      <w:r w:rsidR="005E4EC1">
        <w:rPr>
          <w:lang w:eastAsia="en-US"/>
        </w:rPr>
        <w:t>их</w:t>
      </w:r>
      <w:r>
        <w:rPr>
          <w:lang w:eastAsia="en-US"/>
        </w:rPr>
        <w:t xml:space="preserve"> </w:t>
      </w:r>
      <w:r w:rsidR="005E4EC1">
        <w:rPr>
          <w:lang w:eastAsia="en-US"/>
        </w:rPr>
        <w:t>интеллектуалов</w:t>
      </w:r>
      <w:r>
        <w:rPr>
          <w:lang w:eastAsia="en-US"/>
        </w:rPr>
        <w:t xml:space="preserve"> только </w:t>
      </w:r>
      <w:r w:rsidRPr="001F3EC8">
        <w:rPr>
          <w:b/>
          <w:lang w:eastAsia="en-US"/>
        </w:rPr>
        <w:t>32%</w:t>
      </w:r>
      <w:r>
        <w:rPr>
          <w:lang w:eastAsia="en-US"/>
        </w:rPr>
        <w:t xml:space="preserve"> населения. </w:t>
      </w:r>
      <w:proofErr w:type="gramStart"/>
      <w:r>
        <w:rPr>
          <w:lang w:eastAsia="en-US"/>
        </w:rPr>
        <w:t xml:space="preserve">А </w:t>
      </w:r>
      <w:r w:rsidR="005E4EC1">
        <w:rPr>
          <w:lang w:eastAsia="en-US"/>
        </w:rPr>
        <w:t>больши</w:t>
      </w:r>
      <w:r w:rsidR="005E4EC1">
        <w:rPr>
          <w:lang w:eastAsia="en-US"/>
        </w:rPr>
        <w:t>н</w:t>
      </w:r>
      <w:r w:rsidR="005E4EC1">
        <w:rPr>
          <w:lang w:eastAsia="en-US"/>
        </w:rPr>
        <w:t xml:space="preserve">ство </w:t>
      </w:r>
      <w:r>
        <w:rPr>
          <w:lang w:eastAsia="en-US"/>
        </w:rPr>
        <w:t xml:space="preserve"> опрошенных </w:t>
      </w:r>
      <w:r w:rsidR="005E4EC1">
        <w:rPr>
          <w:lang w:eastAsia="en-US"/>
        </w:rPr>
        <w:t>(</w:t>
      </w:r>
      <w:r w:rsidR="005E4EC1" w:rsidRPr="001F3EC8">
        <w:rPr>
          <w:b/>
          <w:lang w:eastAsia="en-US"/>
        </w:rPr>
        <w:t>57%</w:t>
      </w:r>
      <w:r w:rsidR="005E4EC1">
        <w:rPr>
          <w:lang w:eastAsia="en-US"/>
        </w:rPr>
        <w:t xml:space="preserve">) </w:t>
      </w:r>
      <w:r>
        <w:rPr>
          <w:lang w:eastAsia="en-US"/>
        </w:rPr>
        <w:t xml:space="preserve">считают, что </w:t>
      </w:r>
      <w:r w:rsidR="005E4EC1">
        <w:rPr>
          <w:lang w:eastAsia="en-US"/>
        </w:rPr>
        <w:t>современная российская интеллигенция де-факто является з</w:t>
      </w:r>
      <w:r w:rsidR="005E4EC1">
        <w:rPr>
          <w:lang w:eastAsia="en-US"/>
        </w:rPr>
        <w:t>а</w:t>
      </w:r>
      <w:r w:rsidR="005E4EC1">
        <w:rPr>
          <w:lang w:eastAsia="en-US"/>
        </w:rPr>
        <w:t xml:space="preserve">висимой от </w:t>
      </w:r>
      <w:r w:rsidR="00FA4B73">
        <w:rPr>
          <w:lang w:eastAsia="en-US"/>
        </w:rPr>
        <w:t>властных структур.</w:t>
      </w:r>
      <w:proofErr w:type="gramEnd"/>
    </w:p>
    <w:p w:rsidR="0086726E" w:rsidRPr="00D41526" w:rsidRDefault="00F167D0" w:rsidP="00BD4D25">
      <w:pPr>
        <w:ind w:right="51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="0086726E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86726E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86726E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6726E" w:rsidRPr="00D41526" w:rsidRDefault="0086726E" w:rsidP="0086726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6C493F4" wp14:editId="2E6CCD96">
            <wp:extent cx="438150" cy="523875"/>
            <wp:effectExtent l="0" t="0" r="0" b="9525"/>
            <wp:docPr id="3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1A81" w:rsidRPr="000455A4" w:rsidRDefault="00931A81" w:rsidP="00931A8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86726E" w:rsidRPr="00D41526" w:rsidRDefault="0086726E" w:rsidP="0086726E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89984" behindDoc="0" locked="0" layoutInCell="1" allowOverlap="1" wp14:anchorId="1F17B415" wp14:editId="6B64532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508B61" id="Прямая соединительная линия 4" o:spid="_x0000_s1026" style="position:absolute;z-index:2516899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FAfSwIAAFo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m4UB9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6726E" w:rsidRPr="006D249F" w:rsidRDefault="0086726E" w:rsidP="0086726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167D0">
        <w:rPr>
          <w:rFonts w:cs="Arial"/>
          <w:b/>
          <w:bCs/>
          <w:caps/>
          <w:spacing w:val="-4"/>
        </w:rPr>
        <w:t>КАКАЯ ИЗ ДВУХ ХАРАКТЕРИСТИК, НА ВАШ ВЗГЛЯД, БОЛЕЕ СВОЙСТВЕ</w:t>
      </w:r>
      <w:r w:rsidRPr="00F167D0">
        <w:rPr>
          <w:rFonts w:cs="Arial"/>
          <w:b/>
          <w:bCs/>
          <w:caps/>
          <w:spacing w:val="-4"/>
        </w:rPr>
        <w:t>Н</w:t>
      </w:r>
      <w:r w:rsidRPr="00F167D0">
        <w:rPr>
          <w:rFonts w:cs="Arial"/>
          <w:b/>
          <w:bCs/>
          <w:caps/>
          <w:spacing w:val="-4"/>
        </w:rPr>
        <w:t>НА СОВРЕМЕННОЙ РОССИЙСКОЙ ИНТЕЛЛИГЕНЦИИ?</w:t>
      </w:r>
    </w:p>
    <w:p w:rsidR="0086726E" w:rsidRPr="001812FE" w:rsidRDefault="0086726E" w:rsidP="0086726E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1812FE">
        <w:rPr>
          <w:i/>
          <w:lang w:eastAsia="en-US"/>
        </w:rPr>
        <w:t>2</w:t>
      </w:r>
    </w:p>
    <w:bookmarkStart w:id="11" w:name="_MON_1427707076"/>
    <w:bookmarkEnd w:id="11"/>
    <w:p w:rsidR="0086726E" w:rsidRDefault="008C3850" w:rsidP="0086726E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166" w:dyaOrig="5143">
          <v:shape id="_x0000_i1036" type="#_x0000_t75" style="width:519pt;height:238.5pt" o:ole="" fillcolor="window">
            <v:imagedata r:id="rId56" o:title=""/>
          </v:shape>
          <o:OLEObject Type="Embed" ProgID="Excel.Sheet.12" ShapeID="_x0000_i1036" DrawAspect="Content" ObjectID="_1431760925" r:id="rId57"/>
        </w:object>
      </w:r>
    </w:p>
    <w:p w:rsidR="0086726E" w:rsidRPr="00BF07F2" w:rsidRDefault="0086726E" w:rsidP="0086726E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F612F" w:rsidRDefault="00AF553E" w:rsidP="00AF553E">
      <w:pPr>
        <w:ind w:right="51" w:firstLine="567"/>
        <w:rPr>
          <w:lang w:eastAsia="en-US"/>
        </w:rPr>
      </w:pPr>
      <w:r>
        <w:rPr>
          <w:lang w:eastAsia="en-US"/>
        </w:rPr>
        <w:t xml:space="preserve"> Страх перед властью у интеллигенции был небезоснователен. </w:t>
      </w:r>
      <w:r w:rsidR="00E377A1">
        <w:rPr>
          <w:lang w:eastAsia="en-US"/>
        </w:rPr>
        <w:t>Власть, деньги и знания</w:t>
      </w:r>
      <w:r>
        <w:rPr>
          <w:lang w:eastAsia="en-US"/>
        </w:rPr>
        <w:t xml:space="preserve"> </w:t>
      </w:r>
      <w:r w:rsidR="00E377A1">
        <w:rPr>
          <w:lang w:eastAsia="en-US"/>
        </w:rPr>
        <w:t xml:space="preserve">– вот три ресурса, претендующих на влияние в этом мире. </w:t>
      </w:r>
      <w:r w:rsidR="008033C4">
        <w:rPr>
          <w:lang w:eastAsia="en-US"/>
        </w:rPr>
        <w:t>Они конкурируют между собой</w:t>
      </w:r>
      <w:r w:rsidR="008419A4">
        <w:rPr>
          <w:lang w:eastAsia="en-US"/>
        </w:rPr>
        <w:t>, поэтому представ</w:t>
      </w:r>
      <w:r w:rsidR="008419A4">
        <w:rPr>
          <w:lang w:eastAsia="en-US"/>
        </w:rPr>
        <w:t>и</w:t>
      </w:r>
      <w:r w:rsidR="008419A4">
        <w:rPr>
          <w:lang w:eastAsia="en-US"/>
        </w:rPr>
        <w:t xml:space="preserve">тели власти априори напряженно относятся </w:t>
      </w:r>
      <w:r w:rsidR="00041879">
        <w:rPr>
          <w:lang w:eastAsia="en-US"/>
        </w:rPr>
        <w:t>к чужом</w:t>
      </w:r>
      <w:r w:rsidR="00E142A5">
        <w:rPr>
          <w:lang w:eastAsia="en-US"/>
        </w:rPr>
        <w:t>у богатству или интеллектуальному потенциалу.</w:t>
      </w:r>
      <w:r w:rsidR="00041879">
        <w:rPr>
          <w:lang w:eastAsia="en-US"/>
        </w:rPr>
        <w:t xml:space="preserve"> Сейчас  век информации, поэтому именно интеллектуалы захватывают сферы влияния легче и быс</w:t>
      </w:r>
      <w:r w:rsidR="00041879">
        <w:rPr>
          <w:lang w:eastAsia="en-US"/>
        </w:rPr>
        <w:t>т</w:t>
      </w:r>
      <w:r w:rsidR="00041879">
        <w:rPr>
          <w:lang w:eastAsia="en-US"/>
        </w:rPr>
        <w:t xml:space="preserve">рее, чем легитимная власть. </w:t>
      </w:r>
      <w:r w:rsidR="007A3AFE">
        <w:rPr>
          <w:lang w:eastAsia="en-US"/>
        </w:rPr>
        <w:t>Народ скорее прислушается к уважаемому интеллигенту, имеющему д</w:t>
      </w:r>
      <w:r w:rsidR="007A3AFE">
        <w:rPr>
          <w:lang w:eastAsia="en-US"/>
        </w:rPr>
        <w:t>о</w:t>
      </w:r>
      <w:r w:rsidR="007A3AFE">
        <w:rPr>
          <w:lang w:eastAsia="en-US"/>
        </w:rPr>
        <w:t xml:space="preserve">ступ </w:t>
      </w:r>
      <w:r w:rsidR="00871606">
        <w:rPr>
          <w:lang w:eastAsia="en-US"/>
        </w:rPr>
        <w:t>к</w:t>
      </w:r>
      <w:r w:rsidR="007A3AFE">
        <w:rPr>
          <w:lang w:eastAsia="en-US"/>
        </w:rPr>
        <w:t xml:space="preserve"> СМИ, чем к представителю законной власти. </w:t>
      </w:r>
      <w:r w:rsidR="00E46BDA">
        <w:rPr>
          <w:lang w:eastAsia="en-US"/>
        </w:rPr>
        <w:t>Поэтому власть использует свои ресур</w:t>
      </w:r>
      <w:r w:rsidR="00FC3E73">
        <w:rPr>
          <w:lang w:eastAsia="en-US"/>
        </w:rPr>
        <w:t>сы для п</w:t>
      </w:r>
      <w:r w:rsidR="00FC3E73">
        <w:rPr>
          <w:lang w:eastAsia="en-US"/>
        </w:rPr>
        <w:t>о</w:t>
      </w:r>
      <w:r w:rsidR="00FC3E73">
        <w:rPr>
          <w:lang w:eastAsia="en-US"/>
        </w:rPr>
        <w:t>давления конкурентов</w:t>
      </w:r>
      <w:r w:rsidR="00A90F85">
        <w:rPr>
          <w:lang w:eastAsia="en-US"/>
        </w:rPr>
        <w:t xml:space="preserve"> (а в советское время – для физического уничтожения)</w:t>
      </w:r>
      <w:r w:rsidR="00FC3E73">
        <w:rPr>
          <w:lang w:eastAsia="en-US"/>
        </w:rPr>
        <w:t xml:space="preserve">, и страх  </w:t>
      </w:r>
      <w:r w:rsidR="00A90F85">
        <w:rPr>
          <w:lang w:eastAsia="en-US"/>
        </w:rPr>
        <w:t xml:space="preserve">- нормальная реакция человека, обладающего инстинктом самосохранения. </w:t>
      </w:r>
    </w:p>
    <w:p w:rsidR="00122315" w:rsidRDefault="00E0273D" w:rsidP="00AF553E">
      <w:pPr>
        <w:ind w:right="51" w:firstLine="567"/>
        <w:rPr>
          <w:lang w:eastAsia="en-US"/>
        </w:rPr>
      </w:pPr>
      <w:r>
        <w:rPr>
          <w:lang w:eastAsia="en-US"/>
        </w:rPr>
        <w:t>Если такой ресурс</w:t>
      </w:r>
      <w:r w:rsidR="00871606">
        <w:rPr>
          <w:lang w:eastAsia="en-US"/>
        </w:rPr>
        <w:t>,</w:t>
      </w:r>
      <w:r>
        <w:rPr>
          <w:lang w:eastAsia="en-US"/>
        </w:rPr>
        <w:t xml:space="preserve"> ка</w:t>
      </w:r>
      <w:r w:rsidR="008536F4">
        <w:rPr>
          <w:lang w:eastAsia="en-US"/>
        </w:rPr>
        <w:t xml:space="preserve">к деньги удобно конвертировался во власть в прежние века, то знание – это тот ресурс, который предполагает конвертацию во власть сегодня. </w:t>
      </w:r>
      <w:r w:rsidR="00353FC2">
        <w:rPr>
          <w:lang w:eastAsia="en-US"/>
        </w:rPr>
        <w:t>Поэтому интеллигенция стремится быть «при власти», использует свое влияние на неё, а иногда и просто «идет во власть». Какое пов</w:t>
      </w:r>
      <w:r w:rsidR="00353FC2">
        <w:rPr>
          <w:lang w:eastAsia="en-US"/>
        </w:rPr>
        <w:t>е</w:t>
      </w:r>
      <w:r w:rsidR="00353FC2">
        <w:rPr>
          <w:lang w:eastAsia="en-US"/>
        </w:rPr>
        <w:t xml:space="preserve">дение сегодня более свойственно современным </w:t>
      </w:r>
      <w:r w:rsidR="00C64D95">
        <w:rPr>
          <w:lang w:eastAsia="en-US"/>
        </w:rPr>
        <w:t>интеллектуалам?</w:t>
      </w:r>
    </w:p>
    <w:p w:rsidR="00B12609" w:rsidRPr="001812FE" w:rsidRDefault="00B12609" w:rsidP="008C3850">
      <w:pPr>
        <w:jc w:val="center"/>
        <w:rPr>
          <w:b/>
          <w:i/>
          <w:sz w:val="12"/>
          <w:szCs w:val="12"/>
        </w:rPr>
      </w:pPr>
    </w:p>
    <w:p w:rsidR="008C3850" w:rsidRDefault="00BF612F" w:rsidP="008C3850">
      <w:pPr>
        <w:jc w:val="center"/>
        <w:rPr>
          <w:b/>
          <w:i/>
        </w:rPr>
      </w:pPr>
      <w:proofErr w:type="gramStart"/>
      <w:r w:rsidRPr="008C3850">
        <w:rPr>
          <w:b/>
          <w:i/>
        </w:rPr>
        <w:t>Какая</w:t>
      </w:r>
      <w:proofErr w:type="gramEnd"/>
      <w:r w:rsidRPr="008C3850">
        <w:rPr>
          <w:b/>
          <w:i/>
        </w:rPr>
        <w:t xml:space="preserve"> из двух характеристик, на Ваш взгляд, более свойственна современной </w:t>
      </w:r>
    </w:p>
    <w:p w:rsidR="001812FE" w:rsidRDefault="00BF612F" w:rsidP="001812FE">
      <w:pPr>
        <w:jc w:val="center"/>
        <w:rPr>
          <w:b/>
          <w:i/>
          <w:sz w:val="12"/>
          <w:szCs w:val="12"/>
        </w:rPr>
      </w:pPr>
      <w:r w:rsidRPr="008C3850">
        <w:rPr>
          <w:b/>
          <w:i/>
        </w:rPr>
        <w:t>российской интеллигенции?</w:t>
      </w:r>
      <w:r w:rsidR="001812FE" w:rsidRPr="001812FE">
        <w:rPr>
          <w:b/>
          <w:i/>
          <w:sz w:val="12"/>
          <w:szCs w:val="12"/>
        </w:rPr>
        <w:t xml:space="preserve"> </w:t>
      </w:r>
    </w:p>
    <w:p w:rsidR="001812FE" w:rsidRPr="001812FE" w:rsidRDefault="001812FE" w:rsidP="001812FE">
      <w:pPr>
        <w:jc w:val="center"/>
        <w:rPr>
          <w:b/>
          <w:i/>
          <w:sz w:val="12"/>
          <w:szCs w:val="12"/>
        </w:rPr>
      </w:pPr>
    </w:p>
    <w:p w:rsidR="00BF612F" w:rsidRPr="00BF612F" w:rsidRDefault="00BF612F" w:rsidP="008C3850">
      <w:pPr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>
            <wp:extent cx="5848350" cy="1933575"/>
            <wp:effectExtent l="0" t="0" r="19050" b="9525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025555" w:rsidRDefault="000B385B" w:rsidP="00AF553E">
      <w:pPr>
        <w:ind w:right="51" w:firstLine="567"/>
        <w:rPr>
          <w:b/>
          <w:lang w:eastAsia="en-US"/>
        </w:rPr>
      </w:pPr>
      <w:r>
        <w:rPr>
          <w:lang w:eastAsia="en-US"/>
        </w:rPr>
        <w:t>Вопрос неоднозначный, поэтому многие затруднились с ответом. Люди считают, что совреме</w:t>
      </w:r>
      <w:r>
        <w:rPr>
          <w:lang w:eastAsia="en-US"/>
        </w:rPr>
        <w:t>н</w:t>
      </w:r>
      <w:r>
        <w:rPr>
          <w:lang w:eastAsia="en-US"/>
        </w:rPr>
        <w:t xml:space="preserve">ной интеллигенции присуще и то и другое. </w:t>
      </w:r>
      <w:r w:rsidR="0058346D">
        <w:rPr>
          <w:lang w:eastAsia="en-US"/>
        </w:rPr>
        <w:t xml:space="preserve">Но </w:t>
      </w:r>
      <w:r w:rsidR="0058346D" w:rsidRPr="0058346D">
        <w:rPr>
          <w:b/>
          <w:lang w:eastAsia="en-US"/>
        </w:rPr>
        <w:t>страх перед властью (33%)</w:t>
      </w:r>
      <w:r w:rsidR="0058346D">
        <w:rPr>
          <w:lang w:eastAsia="en-US"/>
        </w:rPr>
        <w:t xml:space="preserve"> все же уступает </w:t>
      </w:r>
      <w:r w:rsidR="0058346D" w:rsidRPr="0058346D">
        <w:rPr>
          <w:b/>
          <w:lang w:eastAsia="en-US"/>
        </w:rPr>
        <w:t>жажде власти</w:t>
      </w:r>
      <w:r w:rsidR="0058346D">
        <w:rPr>
          <w:b/>
          <w:lang w:eastAsia="en-US"/>
        </w:rPr>
        <w:t xml:space="preserve"> (37%). </w:t>
      </w:r>
      <w:r w:rsidR="00025555" w:rsidRPr="00025555">
        <w:rPr>
          <w:lang w:eastAsia="en-US"/>
        </w:rPr>
        <w:t>Стремление взять власть в свои руки</w:t>
      </w:r>
      <w:r w:rsidR="00025555">
        <w:rPr>
          <w:lang w:eastAsia="en-US"/>
        </w:rPr>
        <w:t xml:space="preserve"> </w:t>
      </w:r>
      <w:r w:rsidR="00762957">
        <w:rPr>
          <w:lang w:eastAsia="en-US"/>
        </w:rPr>
        <w:t xml:space="preserve">отражается в активности протестного движения. </w:t>
      </w:r>
    </w:p>
    <w:p w:rsidR="00AE11B5" w:rsidRPr="00D41526" w:rsidRDefault="00025555" w:rsidP="00AE11B5">
      <w:pPr>
        <w:ind w:right="51"/>
        <w:rPr>
          <w:rFonts w:ascii="Arial" w:hAnsi="Arial" w:cs="Arial"/>
          <w:b/>
          <w:sz w:val="22"/>
          <w:szCs w:val="22"/>
        </w:rPr>
      </w:pPr>
      <w:r>
        <w:t xml:space="preserve">Среди молодежи </w:t>
      </w:r>
      <w:r w:rsidR="00762957">
        <w:rPr>
          <w:b/>
        </w:rPr>
        <w:t>56</w:t>
      </w:r>
      <w:r w:rsidRPr="007D367B">
        <w:rPr>
          <w:b/>
        </w:rPr>
        <w:t>%</w:t>
      </w:r>
      <w:r>
        <w:t xml:space="preserve"> </w:t>
      </w:r>
      <w:proofErr w:type="gramStart"/>
      <w:r>
        <w:t>опрошенных</w:t>
      </w:r>
      <w:proofErr w:type="gramEnd"/>
      <w:r>
        <w:t xml:space="preserve"> считают, что современная российская интеллигенция сегодня п</w:t>
      </w:r>
      <w:r>
        <w:t>ы</w:t>
      </w:r>
      <w:r>
        <w:t>тается захватить кормило власти.</w:t>
      </w:r>
      <w:r w:rsidR="0086726E" w:rsidRPr="00BF07F2">
        <w:rPr>
          <w:i/>
          <w:lang w:eastAsia="en-US"/>
        </w:rPr>
        <w:br w:type="page"/>
      </w:r>
    </w:p>
    <w:p w:rsidR="00C25483" w:rsidRPr="00D41526" w:rsidRDefault="00C25483" w:rsidP="00C2548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25483" w:rsidRPr="00D41526" w:rsidRDefault="00C25483" w:rsidP="00C2548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5ECBE9F" wp14:editId="2659B314">
            <wp:extent cx="438150" cy="523875"/>
            <wp:effectExtent l="0" t="0" r="0" b="9525"/>
            <wp:docPr id="40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483" w:rsidRPr="000455A4" w:rsidRDefault="00C25483" w:rsidP="00C254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25483" w:rsidRPr="000455A4" w:rsidRDefault="00C25483" w:rsidP="00C254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25483" w:rsidRPr="000455A4" w:rsidRDefault="00C25483" w:rsidP="00C2548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25483" w:rsidRPr="00D41526" w:rsidRDefault="00C25483" w:rsidP="00C25483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5584" behindDoc="0" locked="0" layoutInCell="1" allowOverlap="1" wp14:anchorId="5A37CD85" wp14:editId="29D45D8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55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1SB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6A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DM3VIF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530E09" w:rsidRPr="0086510B" w:rsidRDefault="00530E09" w:rsidP="00530E09">
      <w:pPr>
        <w:pStyle w:val="1"/>
        <w:spacing w:before="0" w:after="0"/>
        <w:jc w:val="center"/>
        <w:rPr>
          <w:rFonts w:ascii="Times New Roman" w:hAnsi="Times New Roman"/>
          <w:bCs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4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F37F5D" w:rsidRPr="00F37F5D">
        <w:rPr>
          <w:rFonts w:ascii="Times New Roman" w:hAnsi="Times New Roman"/>
          <w:i/>
          <w:spacing w:val="-4"/>
          <w:kern w:val="0"/>
          <w:sz w:val="24"/>
          <w:szCs w:val="24"/>
        </w:rPr>
        <w:t>ДТП В ВОРОНЕЖЕ: ПРИЧИНЫ И СЛЕДСТВИЯ</w:t>
      </w:r>
    </w:p>
    <w:p w:rsidR="00530E09" w:rsidRPr="00C710FB" w:rsidRDefault="00530E09" w:rsidP="00530E09">
      <w:pPr>
        <w:keepNext/>
        <w:ind w:left="2127"/>
        <w:jc w:val="both"/>
        <w:outlineLvl w:val="2"/>
        <w:rPr>
          <w:rFonts w:cs="Arial"/>
          <w:b/>
          <w:bCs/>
          <w:caps/>
          <w:spacing w:val="-4"/>
        </w:rPr>
      </w:pPr>
      <w:r w:rsidRPr="00BE4426">
        <w:rPr>
          <w:rFonts w:cs="Arial"/>
          <w:b/>
          <w:bCs/>
          <w:caps/>
          <w:spacing w:val="-4"/>
        </w:rPr>
        <w:t>ЛИЧНО ВАМ ПРИХОДИТСЯ ИЛИ НЕ ПРИХОДИТСЯ ЕЗДИТЬ ЗА РУЛЕМ АВТОМОБИЛЯ</w:t>
      </w:r>
      <w:r w:rsidRPr="008A319E">
        <w:rPr>
          <w:rFonts w:cs="Arial"/>
          <w:b/>
          <w:bCs/>
          <w:caps/>
          <w:spacing w:val="-4"/>
        </w:rPr>
        <w:t>?</w:t>
      </w:r>
    </w:p>
    <w:p w:rsidR="00530E09" w:rsidRPr="00A46029" w:rsidRDefault="00530E09" w:rsidP="00530E0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13</w:t>
      </w:r>
    </w:p>
    <w:bookmarkStart w:id="12" w:name="_MON_1420023133"/>
    <w:bookmarkEnd w:id="12"/>
    <w:p w:rsidR="00530E09" w:rsidRDefault="00530E09" w:rsidP="00530E09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009" w:dyaOrig="5679">
          <v:shape id="_x0000_i1037" type="#_x0000_t75" style="width:465.75pt;height:267.75pt" o:ole="" fillcolor="window">
            <v:imagedata r:id="rId59" o:title=""/>
          </v:shape>
          <o:OLEObject Type="Embed" ProgID="Excel.Sheet.12" ShapeID="_x0000_i1037" DrawAspect="Content" ObjectID="_1431760926" r:id="rId60"/>
        </w:object>
      </w:r>
    </w:p>
    <w:p w:rsidR="00530E09" w:rsidRPr="00D17F30" w:rsidRDefault="00530E09" w:rsidP="00530E0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0E09" w:rsidRDefault="00530E09" w:rsidP="00530E09">
      <w:pPr>
        <w:ind w:right="51" w:firstLine="567"/>
        <w:jc w:val="both"/>
        <w:rPr>
          <w:lang w:eastAsia="en-US"/>
        </w:rPr>
      </w:pPr>
      <w:r>
        <w:rPr>
          <w:lang w:eastAsia="en-US"/>
        </w:rPr>
        <w:t>Большинству воронежцев (</w:t>
      </w:r>
      <w:r w:rsidRPr="00FC4696">
        <w:rPr>
          <w:b/>
          <w:lang w:eastAsia="en-US"/>
        </w:rPr>
        <w:t>53%</w:t>
      </w:r>
      <w:r>
        <w:rPr>
          <w:lang w:eastAsia="en-US"/>
        </w:rPr>
        <w:t>) никогда не приходилось ездить за рулем автомобиля. Остал</w:t>
      </w:r>
      <w:r>
        <w:rPr>
          <w:lang w:eastAsia="en-US"/>
        </w:rPr>
        <w:t>ь</w:t>
      </w:r>
      <w:r>
        <w:rPr>
          <w:lang w:eastAsia="en-US"/>
        </w:rPr>
        <w:t xml:space="preserve">ные с разной степенью регулярности «держались за баранку» транспортного средства. Кто-то часто – </w:t>
      </w:r>
      <w:r w:rsidRPr="00FC4696">
        <w:rPr>
          <w:b/>
          <w:lang w:eastAsia="en-US"/>
        </w:rPr>
        <w:t>37%</w:t>
      </w:r>
      <w:r>
        <w:rPr>
          <w:lang w:eastAsia="en-US"/>
        </w:rPr>
        <w:t xml:space="preserve">, кто-то редко – </w:t>
      </w:r>
      <w:r w:rsidRPr="00FC4696">
        <w:rPr>
          <w:b/>
          <w:lang w:eastAsia="en-US"/>
        </w:rPr>
        <w:t>11%</w:t>
      </w:r>
      <w:r>
        <w:rPr>
          <w:lang w:eastAsia="en-US"/>
        </w:rPr>
        <w:t>. Среди тех, кто часто, количество мужчин (</w:t>
      </w:r>
      <w:r w:rsidRPr="00FC4696">
        <w:rPr>
          <w:b/>
          <w:lang w:eastAsia="en-US"/>
        </w:rPr>
        <w:t>66%</w:t>
      </w:r>
      <w:r>
        <w:rPr>
          <w:lang w:eastAsia="en-US"/>
        </w:rPr>
        <w:t>) значительно превосходит число женщин (</w:t>
      </w:r>
      <w:r w:rsidRPr="00FC4696">
        <w:rPr>
          <w:b/>
          <w:lang w:eastAsia="en-US"/>
        </w:rPr>
        <w:t>15%</w:t>
      </w:r>
      <w:r>
        <w:rPr>
          <w:lang w:eastAsia="en-US"/>
        </w:rPr>
        <w:t>). Среди тех, кто редко, количество мужчин (</w:t>
      </w:r>
      <w:r w:rsidRPr="00FC4696">
        <w:rPr>
          <w:b/>
          <w:lang w:eastAsia="en-US"/>
        </w:rPr>
        <w:t>11%</w:t>
      </w:r>
      <w:r>
        <w:rPr>
          <w:lang w:eastAsia="en-US"/>
        </w:rPr>
        <w:t>) и женщин (</w:t>
      </w:r>
      <w:r w:rsidRPr="00FC4696">
        <w:rPr>
          <w:b/>
          <w:lang w:eastAsia="en-US"/>
        </w:rPr>
        <w:t>10%</w:t>
      </w:r>
      <w:r>
        <w:rPr>
          <w:lang w:eastAsia="en-US"/>
        </w:rPr>
        <w:t xml:space="preserve">) примерно уравнено. Автомобиль стал средством передвижения в основном молодежи – </w:t>
      </w:r>
      <w:r w:rsidRPr="00FC4696">
        <w:rPr>
          <w:b/>
          <w:lang w:eastAsia="en-US"/>
        </w:rPr>
        <w:t>57%</w:t>
      </w:r>
      <w:r>
        <w:rPr>
          <w:lang w:eastAsia="en-US"/>
        </w:rPr>
        <w:t xml:space="preserve"> юношей и девушек от 25 до 30 лет управляют четырехколесным конем довольно часто. Чем старше респонденты, тем р</w:t>
      </w:r>
      <w:r>
        <w:rPr>
          <w:lang w:eastAsia="en-US"/>
        </w:rPr>
        <w:t>е</w:t>
      </w:r>
      <w:r>
        <w:rPr>
          <w:lang w:eastAsia="en-US"/>
        </w:rPr>
        <w:t xml:space="preserve">же они пребывают в водительском кресле. А среди высокодоходных горожан не расстаются с рулем </w:t>
      </w:r>
      <w:r w:rsidRPr="00FC4696">
        <w:rPr>
          <w:b/>
          <w:lang w:eastAsia="en-US"/>
        </w:rPr>
        <w:t>70%</w:t>
      </w:r>
      <w:r>
        <w:rPr>
          <w:lang w:eastAsia="en-US"/>
        </w:rPr>
        <w:t xml:space="preserve"> опрошенных.</w:t>
      </w:r>
    </w:p>
    <w:p w:rsidR="00530E09" w:rsidRPr="008D38EE" w:rsidRDefault="00530E09" w:rsidP="00530E09">
      <w:pPr>
        <w:ind w:right="51" w:firstLine="567"/>
        <w:jc w:val="both"/>
        <w:rPr>
          <w:lang w:eastAsia="en-US"/>
        </w:rPr>
      </w:pPr>
      <w:r>
        <w:rPr>
          <w:lang w:eastAsia="en-US"/>
        </w:rPr>
        <w:t>Что изменилось в этом отношении за последние годы?</w:t>
      </w:r>
    </w:p>
    <w:p w:rsidR="00530E09" w:rsidRDefault="00530E09" w:rsidP="00530E09">
      <w:pPr>
        <w:ind w:right="51"/>
        <w:jc w:val="both"/>
        <w:rPr>
          <w:sz w:val="12"/>
          <w:szCs w:val="12"/>
          <w:lang w:eastAsia="en-US"/>
        </w:rPr>
      </w:pPr>
    </w:p>
    <w:p w:rsidR="00530E09" w:rsidRDefault="00530E09" w:rsidP="00530E09">
      <w:pPr>
        <w:ind w:right="51"/>
        <w:jc w:val="center"/>
        <w:rPr>
          <w:sz w:val="12"/>
          <w:szCs w:val="12"/>
          <w:lang w:eastAsia="en-US"/>
        </w:rPr>
      </w:pPr>
      <w:r w:rsidRPr="00322060">
        <w:rPr>
          <w:rFonts w:cs="Arial"/>
          <w:b/>
          <w:bCs/>
          <w:i/>
          <w:spacing w:val="-4"/>
        </w:rPr>
        <w:t xml:space="preserve">Лично </w:t>
      </w:r>
      <w:r>
        <w:rPr>
          <w:rFonts w:cs="Arial"/>
          <w:b/>
          <w:bCs/>
          <w:i/>
          <w:spacing w:val="-4"/>
        </w:rPr>
        <w:t>В</w:t>
      </w:r>
      <w:r w:rsidRPr="00322060">
        <w:rPr>
          <w:rFonts w:cs="Arial"/>
          <w:b/>
          <w:bCs/>
          <w:i/>
          <w:spacing w:val="-4"/>
        </w:rPr>
        <w:t>ам приходится или не приходится ездить за рулем автомобиля</w:t>
      </w:r>
      <w:r>
        <w:rPr>
          <w:rFonts w:cs="Arial"/>
          <w:b/>
          <w:bCs/>
          <w:i/>
          <w:spacing w:val="-4"/>
        </w:rPr>
        <w:t>?</w:t>
      </w:r>
    </w:p>
    <w:p w:rsidR="00530E09" w:rsidRDefault="00530E09" w:rsidP="00530E09">
      <w:pPr>
        <w:ind w:right="51"/>
        <w:jc w:val="both"/>
        <w:rPr>
          <w:sz w:val="12"/>
          <w:szCs w:val="12"/>
          <w:lang w:eastAsia="en-US"/>
        </w:rPr>
      </w:pPr>
    </w:p>
    <w:p w:rsidR="00530E09" w:rsidRPr="00213759" w:rsidRDefault="00530E09" w:rsidP="00530E09">
      <w:pPr>
        <w:spacing w:line="360" w:lineRule="auto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2F133AFA" wp14:editId="0FCA5A92">
            <wp:extent cx="6115050" cy="2276475"/>
            <wp:effectExtent l="0" t="0" r="19050" b="9525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530E09" w:rsidRDefault="00530E09" w:rsidP="00530E09">
      <w:pPr>
        <w:ind w:right="51"/>
        <w:jc w:val="both"/>
        <w:rPr>
          <w:sz w:val="12"/>
          <w:szCs w:val="12"/>
          <w:lang w:eastAsia="en-US"/>
        </w:rPr>
      </w:pPr>
    </w:p>
    <w:p w:rsidR="00530E09" w:rsidRPr="00530E09" w:rsidRDefault="00530E09" w:rsidP="00530E09">
      <w:pPr>
        <w:ind w:right="51" w:firstLine="567"/>
        <w:jc w:val="both"/>
        <w:rPr>
          <w:spacing w:val="-2"/>
          <w:lang w:eastAsia="en-US"/>
        </w:rPr>
      </w:pPr>
      <w:r w:rsidRPr="00530E09">
        <w:rPr>
          <w:spacing w:val="-2"/>
          <w:lang w:eastAsia="en-US"/>
        </w:rPr>
        <w:t xml:space="preserve">С 2006 по 2013 год число водителей в Воронеже выросло вдвое - с </w:t>
      </w:r>
      <w:r w:rsidRPr="00530E09">
        <w:rPr>
          <w:b/>
          <w:spacing w:val="-2"/>
          <w:lang w:eastAsia="en-US"/>
        </w:rPr>
        <w:t>24%</w:t>
      </w:r>
      <w:r w:rsidRPr="00530E09">
        <w:rPr>
          <w:spacing w:val="-2"/>
          <w:lang w:eastAsia="en-US"/>
        </w:rPr>
        <w:t xml:space="preserve"> до </w:t>
      </w:r>
      <w:r w:rsidRPr="00530E09">
        <w:rPr>
          <w:b/>
          <w:spacing w:val="-2"/>
          <w:lang w:eastAsia="en-US"/>
        </w:rPr>
        <w:t>48%</w:t>
      </w:r>
      <w:r w:rsidRPr="00530E09">
        <w:rPr>
          <w:spacing w:val="-2"/>
          <w:lang w:eastAsia="en-US"/>
        </w:rPr>
        <w:t xml:space="preserve">. А значит, и число автотранспорта на дорогах увеличилось если и не вдвое, то все равно весьма значительно. И это чревато пробками, авариями, износом дорожного покрытия и прочими издержками желания быстрой езды. </w:t>
      </w:r>
      <w:r w:rsidRPr="00530E09">
        <w:rPr>
          <w:rFonts w:ascii="Arial" w:hAnsi="Arial" w:cs="Arial"/>
          <w:b/>
          <w:spacing w:val="-2"/>
          <w:sz w:val="22"/>
          <w:szCs w:val="22"/>
        </w:rPr>
        <w:br w:type="page"/>
      </w:r>
    </w:p>
    <w:p w:rsidR="00530E09" w:rsidRPr="00D41526" w:rsidRDefault="00530E09" w:rsidP="00530E0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30E09" w:rsidRPr="00D41526" w:rsidRDefault="00530E09" w:rsidP="00530E0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1014D08" wp14:editId="09F51C61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530E09" w:rsidRPr="00D41526" w:rsidRDefault="00530E09" w:rsidP="00530E0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1B4E5B01" wp14:editId="2805FDD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530E09" w:rsidRPr="00C710FB" w:rsidRDefault="00530E09" w:rsidP="00530E0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F4C84">
        <w:rPr>
          <w:rFonts w:cs="Arial"/>
          <w:b/>
          <w:bCs/>
          <w:caps/>
          <w:spacing w:val="-4"/>
        </w:rPr>
        <w:t>ЕСЛИ ГОВОРИТЬ В ЦЕЛОМ, СИТУАЦИЯ С БЕЗОПАСНОСТЬЮ ДВИЖЕНИЯ В ВОРОНЕЖЕ ЗА ПОСЛЕДНИЕ ГОД-ДВА УЛУЧШИЛАСЬ, УХУДШИЛАСЬ ИЛИ НЕ ИЗМЕНИЛАСЬ</w:t>
      </w:r>
      <w:r w:rsidRPr="008A319E">
        <w:rPr>
          <w:rFonts w:cs="Arial"/>
          <w:b/>
          <w:bCs/>
          <w:caps/>
          <w:spacing w:val="-4"/>
        </w:rPr>
        <w:t>?</w:t>
      </w:r>
    </w:p>
    <w:p w:rsidR="00530E09" w:rsidRPr="00A46029" w:rsidRDefault="00530E09" w:rsidP="00530E09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671E78">
        <w:rPr>
          <w:i/>
          <w:lang w:eastAsia="en-US"/>
        </w:rPr>
        <w:t>4</w:t>
      </w:r>
    </w:p>
    <w:bookmarkStart w:id="13" w:name="_MON_1420023216"/>
    <w:bookmarkEnd w:id="13"/>
    <w:p w:rsidR="00530E09" w:rsidRDefault="00530E09" w:rsidP="00530E09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485" w:dyaOrig="5636">
          <v:shape id="_x0000_i1038" type="#_x0000_t75" style="width:487.5pt;height:265.5pt" o:ole="" fillcolor="window">
            <v:imagedata r:id="rId62" o:title=""/>
          </v:shape>
          <o:OLEObject Type="Embed" ProgID="Excel.Sheet.12" ShapeID="_x0000_i1038" DrawAspect="Content" ObjectID="_1431760927" r:id="rId63"/>
        </w:object>
      </w:r>
    </w:p>
    <w:p w:rsidR="00530E09" w:rsidRPr="00D17F30" w:rsidRDefault="00530E09" w:rsidP="00530E09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530E09" w:rsidRDefault="00530E09" w:rsidP="00530E09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Ситуация с безопасностью движения за последние два года в Воронеже ухудшилась, по мнению </w:t>
      </w:r>
      <w:r w:rsidRPr="00883592">
        <w:rPr>
          <w:b/>
          <w:lang w:eastAsia="en-US"/>
        </w:rPr>
        <w:t>62%</w:t>
      </w:r>
      <w:r>
        <w:rPr>
          <w:lang w:eastAsia="en-US"/>
        </w:rPr>
        <w:t xml:space="preserve"> жителей города. Это и не удивительно, поскольку стремительно растет число машин и неопы</w:t>
      </w:r>
      <w:r>
        <w:rPr>
          <w:lang w:eastAsia="en-US"/>
        </w:rPr>
        <w:t>т</w:t>
      </w:r>
      <w:r>
        <w:rPr>
          <w:lang w:eastAsia="en-US"/>
        </w:rPr>
        <w:t xml:space="preserve">ных водителей. В негативных оценках лидируют женщины – </w:t>
      </w:r>
      <w:r w:rsidRPr="00344254">
        <w:rPr>
          <w:b/>
          <w:lang w:eastAsia="en-US"/>
        </w:rPr>
        <w:t>70%</w:t>
      </w:r>
      <w:r>
        <w:rPr>
          <w:lang w:eastAsia="en-US"/>
        </w:rPr>
        <w:t xml:space="preserve"> из них засвидетельствовали уху</w:t>
      </w:r>
      <w:r>
        <w:rPr>
          <w:lang w:eastAsia="en-US"/>
        </w:rPr>
        <w:t>д</w:t>
      </w:r>
      <w:r>
        <w:rPr>
          <w:lang w:eastAsia="en-US"/>
        </w:rPr>
        <w:t xml:space="preserve">шение безопасности на дорогах. </w:t>
      </w:r>
    </w:p>
    <w:p w:rsidR="00530E09" w:rsidRPr="008C4A7B" w:rsidRDefault="00530E09" w:rsidP="00530E09">
      <w:pPr>
        <w:ind w:right="51" w:firstLine="567"/>
        <w:jc w:val="both"/>
        <w:rPr>
          <w:b/>
          <w:lang w:eastAsia="en-US"/>
        </w:rPr>
      </w:pPr>
      <w:r>
        <w:rPr>
          <w:lang w:eastAsia="en-US"/>
        </w:rPr>
        <w:t xml:space="preserve">А вот в позитивных оценках, напротив, лидируют мужчины. Если в среднем по городу </w:t>
      </w:r>
      <w:r w:rsidRPr="00883592">
        <w:rPr>
          <w:b/>
          <w:lang w:eastAsia="en-US"/>
        </w:rPr>
        <w:t>15%</w:t>
      </w:r>
      <w:r>
        <w:rPr>
          <w:lang w:eastAsia="en-US"/>
        </w:rPr>
        <w:t xml:space="preserve"> населения заметили улучшение ситуации, то среди мужчин таких людей вдвое больше (</w:t>
      </w:r>
      <w:r w:rsidRPr="00883592">
        <w:rPr>
          <w:b/>
          <w:lang w:eastAsia="en-US"/>
        </w:rPr>
        <w:t>22%</w:t>
      </w:r>
      <w:r>
        <w:rPr>
          <w:lang w:eastAsia="en-US"/>
        </w:rPr>
        <w:t>), чем среди женщин (</w:t>
      </w:r>
      <w:r w:rsidRPr="00883592">
        <w:rPr>
          <w:b/>
          <w:lang w:eastAsia="en-US"/>
        </w:rPr>
        <w:t>9%</w:t>
      </w:r>
      <w:r>
        <w:rPr>
          <w:lang w:eastAsia="en-US"/>
        </w:rPr>
        <w:t xml:space="preserve">). Ничего не изменилось на воронежских дорогах для </w:t>
      </w:r>
      <w:r w:rsidRPr="00883592">
        <w:rPr>
          <w:b/>
          <w:lang w:eastAsia="en-US"/>
        </w:rPr>
        <w:t>21%</w:t>
      </w:r>
      <w:r>
        <w:rPr>
          <w:lang w:eastAsia="en-US"/>
        </w:rPr>
        <w:t xml:space="preserve"> горожан. Чаще других не замечают изменений молодые люди (</w:t>
      </w:r>
      <w:r w:rsidRPr="00883592">
        <w:rPr>
          <w:b/>
          <w:lang w:eastAsia="en-US"/>
        </w:rPr>
        <w:t>37%</w:t>
      </w:r>
      <w:r>
        <w:rPr>
          <w:lang w:eastAsia="en-US"/>
        </w:rPr>
        <w:t xml:space="preserve">). </w:t>
      </w:r>
    </w:p>
    <w:p w:rsidR="00530E09" w:rsidRDefault="00530E09" w:rsidP="00530E09">
      <w:pPr>
        <w:pStyle w:val="text3"/>
        <w:spacing w:before="0" w:after="0" w:afterAutospacing="0"/>
        <w:ind w:left="119"/>
        <w:jc w:val="center"/>
        <w:rPr>
          <w:b/>
          <w:i/>
        </w:rPr>
      </w:pPr>
      <w:r w:rsidRPr="00F037AE">
        <w:rPr>
          <w:b/>
          <w:i/>
        </w:rPr>
        <w:t xml:space="preserve">Если говорить в целом, ситуация с безопасностью движения в </w:t>
      </w:r>
      <w:r>
        <w:rPr>
          <w:b/>
          <w:i/>
        </w:rPr>
        <w:t>В</w:t>
      </w:r>
      <w:r w:rsidRPr="00F037AE">
        <w:rPr>
          <w:b/>
          <w:i/>
        </w:rPr>
        <w:t>оронеже за последние год-два улучшилась, ухудшилась или не изменилась?</w:t>
      </w:r>
    </w:p>
    <w:p w:rsidR="00530E09" w:rsidRPr="00F037AE" w:rsidRDefault="00530E09" w:rsidP="00530E09">
      <w:pPr>
        <w:pStyle w:val="text3"/>
        <w:spacing w:before="0" w:after="0" w:afterAutospacing="0"/>
        <w:ind w:left="119"/>
        <w:jc w:val="center"/>
        <w:rPr>
          <w:b/>
          <w:i/>
        </w:rPr>
      </w:pPr>
      <w:r>
        <w:rPr>
          <w:rFonts w:eastAsia="Calibri"/>
          <w:noProof/>
        </w:rPr>
        <w:drawing>
          <wp:inline distT="0" distB="0" distL="0" distR="0" wp14:anchorId="346215B7" wp14:editId="31E7E7D9">
            <wp:extent cx="6115050" cy="2028825"/>
            <wp:effectExtent l="0" t="0" r="19050" b="9525"/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530E09" w:rsidRDefault="00530E09" w:rsidP="00530E09">
      <w:pPr>
        <w:ind w:right="51"/>
        <w:jc w:val="both"/>
        <w:rPr>
          <w:sz w:val="12"/>
          <w:szCs w:val="12"/>
          <w:lang w:eastAsia="en-US"/>
        </w:rPr>
      </w:pPr>
    </w:p>
    <w:p w:rsidR="00530E09" w:rsidRDefault="00530E09" w:rsidP="00530E09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Как говорят социологи, тенденция важнее, чем цифра. Число позитивных оценок безопасности дорожного движения увеличилось с </w:t>
      </w:r>
      <w:r w:rsidRPr="00883592">
        <w:rPr>
          <w:b/>
          <w:lang w:eastAsia="en-US"/>
        </w:rPr>
        <w:t>1%</w:t>
      </w:r>
      <w:r>
        <w:rPr>
          <w:lang w:eastAsia="en-US"/>
        </w:rPr>
        <w:t xml:space="preserve"> в 2006 году до </w:t>
      </w:r>
      <w:r w:rsidRPr="00883592">
        <w:rPr>
          <w:b/>
          <w:lang w:eastAsia="en-US"/>
        </w:rPr>
        <w:t>15%</w:t>
      </w:r>
      <w:r>
        <w:rPr>
          <w:lang w:eastAsia="en-US"/>
        </w:rPr>
        <w:t xml:space="preserve"> в 2013 году. А количество приверженцев негативных оценок уменьшилось за этот же период с </w:t>
      </w:r>
      <w:r w:rsidRPr="00883592">
        <w:rPr>
          <w:b/>
          <w:lang w:eastAsia="en-US"/>
        </w:rPr>
        <w:t>79%</w:t>
      </w:r>
      <w:r>
        <w:rPr>
          <w:lang w:eastAsia="en-US"/>
        </w:rPr>
        <w:t xml:space="preserve"> до </w:t>
      </w:r>
      <w:r w:rsidRPr="00883592">
        <w:rPr>
          <w:b/>
          <w:lang w:eastAsia="en-US"/>
        </w:rPr>
        <w:t>62%</w:t>
      </w:r>
      <w:r>
        <w:rPr>
          <w:lang w:eastAsia="en-US"/>
        </w:rPr>
        <w:t xml:space="preserve">. </w:t>
      </w:r>
    </w:p>
    <w:p w:rsidR="00530E09" w:rsidRPr="000A2BA1" w:rsidRDefault="00530E09" w:rsidP="00530E09">
      <w:pPr>
        <w:shd w:val="clear" w:color="auto" w:fill="FFFFFF"/>
        <w:ind w:firstLine="567"/>
        <w:jc w:val="both"/>
        <w:rPr>
          <w:lang w:eastAsia="en-US"/>
        </w:rPr>
      </w:pPr>
      <w:r>
        <w:rPr>
          <w:lang w:eastAsia="en-US"/>
        </w:rPr>
        <w:t xml:space="preserve">А </w:t>
      </w:r>
      <w:r w:rsidRPr="00AE27AF">
        <w:rPr>
          <w:lang w:eastAsia="en-US"/>
        </w:rPr>
        <w:t>данны</w:t>
      </w:r>
      <w:r>
        <w:rPr>
          <w:lang w:eastAsia="en-US"/>
        </w:rPr>
        <w:t>е</w:t>
      </w:r>
      <w:r w:rsidRPr="00AE27AF">
        <w:rPr>
          <w:lang w:eastAsia="en-US"/>
        </w:rPr>
        <w:t xml:space="preserve"> Управления ГИБДД</w:t>
      </w:r>
      <w:r>
        <w:rPr>
          <w:lang w:eastAsia="en-US"/>
        </w:rPr>
        <w:t xml:space="preserve"> по Воронежской области свидетельствуют скорее в сторону нег</w:t>
      </w:r>
      <w:r>
        <w:rPr>
          <w:lang w:eastAsia="en-US"/>
        </w:rPr>
        <w:t>а</w:t>
      </w:r>
      <w:r>
        <w:rPr>
          <w:lang w:eastAsia="en-US"/>
        </w:rPr>
        <w:t>тива.</w:t>
      </w:r>
      <w:r w:rsidRPr="00AE27AF">
        <w:rPr>
          <w:lang w:eastAsia="en-US"/>
        </w:rPr>
        <w:t xml:space="preserve"> </w:t>
      </w:r>
      <w:r w:rsidRPr="000A2BA1">
        <w:rPr>
          <w:lang w:eastAsia="en-US"/>
        </w:rPr>
        <w:t xml:space="preserve">Всего за 12 месяцев прошлого года зарегистрировано 3.917 автоаварий - на </w:t>
      </w:r>
      <w:r w:rsidRPr="00883592">
        <w:rPr>
          <w:b/>
          <w:lang w:eastAsia="en-US"/>
        </w:rPr>
        <w:t>1,5%</w:t>
      </w:r>
      <w:r w:rsidRPr="000A2BA1">
        <w:rPr>
          <w:lang w:eastAsia="en-US"/>
        </w:rPr>
        <w:t xml:space="preserve"> больше, чем в 2011 году. Число погибших по сравнению с 2011 годом выросло на </w:t>
      </w:r>
      <w:r w:rsidRPr="00671E78">
        <w:rPr>
          <w:b/>
          <w:lang w:eastAsia="en-US"/>
        </w:rPr>
        <w:t>7%</w:t>
      </w:r>
      <w:r w:rsidRPr="000A2BA1">
        <w:rPr>
          <w:lang w:eastAsia="en-US"/>
        </w:rPr>
        <w:t xml:space="preserve">, раненых - снизилось на </w:t>
      </w:r>
      <w:r w:rsidRPr="00883592">
        <w:rPr>
          <w:b/>
          <w:lang w:eastAsia="en-US"/>
        </w:rPr>
        <w:t>1,7%.</w:t>
      </w:r>
    </w:p>
    <w:p w:rsidR="00530E09" w:rsidRPr="00D41526" w:rsidRDefault="00530E09" w:rsidP="00530E09">
      <w:pPr>
        <w:jc w:val="both"/>
        <w:rPr>
          <w:rFonts w:ascii="Arial" w:hAnsi="Arial" w:cs="Arial"/>
          <w:b/>
          <w:sz w:val="22"/>
          <w:szCs w:val="22"/>
        </w:rPr>
      </w:pPr>
      <w:r w:rsidRPr="008E3408">
        <w:rPr>
          <w:sz w:val="12"/>
          <w:szCs w:val="12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30E09" w:rsidRPr="00D41526" w:rsidRDefault="00530E09" w:rsidP="00530E0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8B63C8F" wp14:editId="723E13C9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530E09" w:rsidRPr="00D41526" w:rsidRDefault="00530E09" w:rsidP="00530E0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6064" behindDoc="0" locked="0" layoutInCell="1" allowOverlap="1" wp14:anchorId="5289FE0E" wp14:editId="12E4387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E+SwIAAFk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fbIT5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71E78" w:rsidRPr="00C710FB" w:rsidRDefault="00671E78" w:rsidP="00671E7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F4C84">
        <w:rPr>
          <w:rFonts w:cs="Arial"/>
          <w:b/>
          <w:bCs/>
          <w:caps/>
          <w:spacing w:val="-4"/>
        </w:rPr>
        <w:t>КАКИЕ ПРИЧИНЫ, НА ВАШ ВЗГЛЯД, БОЛЬШЕ ВСЕГО ВЛИЯЮТ НА УВ</w:t>
      </w:r>
      <w:r w:rsidRPr="00FF4C84">
        <w:rPr>
          <w:rFonts w:cs="Arial"/>
          <w:b/>
          <w:bCs/>
          <w:caps/>
          <w:spacing w:val="-4"/>
        </w:rPr>
        <w:t>Е</w:t>
      </w:r>
      <w:r w:rsidRPr="00FF4C84">
        <w:rPr>
          <w:rFonts w:cs="Arial"/>
          <w:b/>
          <w:bCs/>
          <w:caps/>
          <w:spacing w:val="-4"/>
        </w:rPr>
        <w:t>ЛИЧЕНИЕ КОЛИЧЕСТВА ДТП В ВОРОНЕЖЕ</w:t>
      </w:r>
      <w:r w:rsidRPr="008A319E">
        <w:rPr>
          <w:rFonts w:cs="Arial"/>
          <w:b/>
          <w:bCs/>
          <w:caps/>
          <w:spacing w:val="-4"/>
        </w:rPr>
        <w:t>?</w:t>
      </w:r>
    </w:p>
    <w:p w:rsidR="00671E78" w:rsidRPr="00A46029" w:rsidRDefault="00671E78" w:rsidP="00671E7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15</w:t>
      </w:r>
    </w:p>
    <w:bookmarkStart w:id="14" w:name="_MON_1420023275"/>
    <w:bookmarkEnd w:id="14"/>
    <w:p w:rsidR="00671E78" w:rsidRDefault="0099710B" w:rsidP="00671E78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772" w:dyaOrig="10675">
          <v:shape id="_x0000_i1042" type="#_x0000_t75" style="width:548.25pt;height:7in" o:ole="" fillcolor="window">
            <v:imagedata r:id="rId65" o:title=""/>
          </v:shape>
          <o:OLEObject Type="Embed" ProgID="Excel.Sheet.12" ShapeID="_x0000_i1042" DrawAspect="Content" ObjectID="_1431760928" r:id="rId66"/>
        </w:object>
      </w:r>
    </w:p>
    <w:p w:rsidR="00671E78" w:rsidRDefault="00671E78" w:rsidP="00671E78">
      <w:pPr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того, что на вопрос допускалось несколько вариантов ответов, </w:t>
      </w:r>
      <w:proofErr w:type="gramEnd"/>
    </w:p>
    <w:p w:rsidR="00671E78" w:rsidRPr="00D17F30" w:rsidRDefault="00671E78" w:rsidP="00671E78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671E78" w:rsidRPr="00C33547" w:rsidRDefault="00671E78" w:rsidP="00671E78">
      <w:pPr>
        <w:ind w:right="51" w:firstLine="567"/>
        <w:jc w:val="both"/>
        <w:rPr>
          <w:sz w:val="12"/>
          <w:szCs w:val="12"/>
          <w:lang w:eastAsia="en-US"/>
        </w:rPr>
      </w:pPr>
    </w:p>
    <w:p w:rsidR="00671E78" w:rsidRDefault="00671E78" w:rsidP="00671E78">
      <w:pPr>
        <w:ind w:right="51" w:firstLine="567"/>
        <w:jc w:val="both"/>
        <w:rPr>
          <w:lang w:eastAsia="en-US"/>
        </w:rPr>
      </w:pPr>
      <w:r w:rsidRPr="0022484E">
        <w:rPr>
          <w:lang w:eastAsia="en-US"/>
        </w:rPr>
        <w:t xml:space="preserve">Основная причина ДТП, </w:t>
      </w:r>
      <w:r>
        <w:rPr>
          <w:lang w:eastAsia="en-US"/>
        </w:rPr>
        <w:t>по мнению населения – это непрофессионализм водителей и незнание правил дорожного движения (</w:t>
      </w:r>
      <w:r w:rsidRPr="00671E78">
        <w:rPr>
          <w:b/>
          <w:lang w:eastAsia="en-US"/>
        </w:rPr>
        <w:t>36%</w:t>
      </w:r>
      <w:r>
        <w:rPr>
          <w:lang w:eastAsia="en-US"/>
        </w:rPr>
        <w:t>). На втором месте – разбитые дороги (</w:t>
      </w:r>
      <w:r w:rsidRPr="00671E78">
        <w:rPr>
          <w:b/>
          <w:lang w:eastAsia="en-US"/>
        </w:rPr>
        <w:t>29%</w:t>
      </w:r>
      <w:r>
        <w:rPr>
          <w:lang w:eastAsia="en-US"/>
        </w:rPr>
        <w:t>), на третьем - перегр</w:t>
      </w:r>
      <w:r>
        <w:rPr>
          <w:lang w:eastAsia="en-US"/>
        </w:rPr>
        <w:t>у</w:t>
      </w:r>
      <w:r>
        <w:rPr>
          <w:lang w:eastAsia="en-US"/>
        </w:rPr>
        <w:t>женность улиц автомобилями (</w:t>
      </w:r>
      <w:r w:rsidRPr="00671E78">
        <w:rPr>
          <w:b/>
          <w:lang w:eastAsia="en-US"/>
        </w:rPr>
        <w:t>21%</w:t>
      </w:r>
      <w:r>
        <w:rPr>
          <w:lang w:eastAsia="en-US"/>
        </w:rPr>
        <w:t>). И как довесок на четвертом месте – целая обойма «человеческ</w:t>
      </w:r>
      <w:r>
        <w:rPr>
          <w:lang w:eastAsia="en-US"/>
        </w:rPr>
        <w:t>о</w:t>
      </w:r>
      <w:r>
        <w:rPr>
          <w:lang w:eastAsia="en-US"/>
        </w:rPr>
        <w:t xml:space="preserve">го фактора»: </w:t>
      </w:r>
      <w:proofErr w:type="gramStart"/>
      <w:r>
        <w:rPr>
          <w:lang w:eastAsia="en-US"/>
        </w:rPr>
        <w:t>хамство</w:t>
      </w:r>
      <w:proofErr w:type="gramEnd"/>
      <w:r>
        <w:rPr>
          <w:lang w:eastAsia="en-US"/>
        </w:rPr>
        <w:t xml:space="preserve"> и наглость водителей (</w:t>
      </w:r>
      <w:r w:rsidRPr="00671E78">
        <w:rPr>
          <w:b/>
          <w:lang w:eastAsia="en-US"/>
        </w:rPr>
        <w:t>20%</w:t>
      </w:r>
      <w:r>
        <w:rPr>
          <w:lang w:eastAsia="en-US"/>
        </w:rPr>
        <w:t>), несоблюдение правил на дорогах (</w:t>
      </w:r>
      <w:r w:rsidRPr="00671E78">
        <w:rPr>
          <w:b/>
          <w:lang w:eastAsia="en-US"/>
        </w:rPr>
        <w:t>19%</w:t>
      </w:r>
      <w:r>
        <w:rPr>
          <w:lang w:eastAsia="en-US"/>
        </w:rPr>
        <w:t>), пьянство за рулем (</w:t>
      </w:r>
      <w:r w:rsidRPr="00671E78">
        <w:rPr>
          <w:b/>
          <w:lang w:eastAsia="en-US"/>
        </w:rPr>
        <w:t>19%</w:t>
      </w:r>
      <w:r>
        <w:rPr>
          <w:lang w:eastAsia="en-US"/>
        </w:rPr>
        <w:t>) и отсутствие культуры как у водителей, так у пешеходов (</w:t>
      </w:r>
      <w:r w:rsidRPr="00671E78">
        <w:rPr>
          <w:b/>
          <w:lang w:eastAsia="en-US"/>
        </w:rPr>
        <w:t>17%</w:t>
      </w:r>
      <w:r>
        <w:rPr>
          <w:lang w:eastAsia="en-US"/>
        </w:rPr>
        <w:t>). Меньше всего пр</w:t>
      </w:r>
      <w:r>
        <w:rPr>
          <w:lang w:eastAsia="en-US"/>
        </w:rPr>
        <w:t>е</w:t>
      </w:r>
      <w:r>
        <w:rPr>
          <w:lang w:eastAsia="en-US"/>
        </w:rPr>
        <w:t>тензий – к работникам ГАИ (</w:t>
      </w:r>
      <w:r w:rsidRPr="00671E78">
        <w:rPr>
          <w:b/>
          <w:lang w:eastAsia="en-US"/>
        </w:rPr>
        <w:t>8%)</w:t>
      </w:r>
      <w:r>
        <w:rPr>
          <w:lang w:eastAsia="en-US"/>
        </w:rPr>
        <w:t xml:space="preserve"> и недостатку </w:t>
      </w:r>
      <w:r w:rsidR="008D6C70">
        <w:rPr>
          <w:lang w:eastAsia="en-US"/>
        </w:rPr>
        <w:t xml:space="preserve">дорожной инфраструктуры: </w:t>
      </w:r>
      <w:r>
        <w:rPr>
          <w:lang w:eastAsia="en-US"/>
        </w:rPr>
        <w:t>пешеходных переходов, светофоров и пр. (</w:t>
      </w:r>
      <w:r w:rsidRPr="00671E78">
        <w:rPr>
          <w:b/>
          <w:lang w:eastAsia="en-US"/>
        </w:rPr>
        <w:t>7%</w:t>
      </w:r>
      <w:r>
        <w:rPr>
          <w:lang w:eastAsia="en-US"/>
        </w:rPr>
        <w:t xml:space="preserve">). </w:t>
      </w:r>
    </w:p>
    <w:p w:rsidR="00671E78" w:rsidRDefault="00671E78" w:rsidP="00671E78">
      <w:pPr>
        <w:ind w:right="51" w:firstLine="567"/>
        <w:jc w:val="both"/>
        <w:rPr>
          <w:lang w:eastAsia="en-US"/>
        </w:rPr>
      </w:pPr>
      <w:r>
        <w:rPr>
          <w:lang w:eastAsia="en-US"/>
        </w:rPr>
        <w:t>Безусловно, нам интересно</w:t>
      </w:r>
      <w:r w:rsidR="00340451">
        <w:rPr>
          <w:lang w:eastAsia="en-US"/>
        </w:rPr>
        <w:t xml:space="preserve"> </w:t>
      </w:r>
      <w:r>
        <w:rPr>
          <w:lang w:eastAsia="en-US"/>
        </w:rPr>
        <w:t>проследить, как менялись с течением времени причины, влияющие на увеличение аварийности на улицах Воронежа.</w:t>
      </w:r>
    </w:p>
    <w:p w:rsidR="00671E78" w:rsidRPr="00C7227D" w:rsidRDefault="00671E78" w:rsidP="00671E78">
      <w:pPr>
        <w:jc w:val="center"/>
        <w:rPr>
          <w:b/>
          <w:i/>
          <w:sz w:val="12"/>
          <w:szCs w:val="12"/>
        </w:rPr>
      </w:pPr>
    </w:p>
    <w:p w:rsidR="00671E78" w:rsidRPr="00D41526" w:rsidRDefault="00671E78" w:rsidP="00671E78">
      <w:pPr>
        <w:jc w:val="both"/>
        <w:rPr>
          <w:rFonts w:ascii="Arial" w:hAnsi="Arial" w:cs="Arial"/>
          <w:b/>
          <w:sz w:val="22"/>
          <w:szCs w:val="22"/>
        </w:rPr>
      </w:pPr>
      <w:r>
        <w:rPr>
          <w:sz w:val="12"/>
          <w:szCs w:val="12"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71E78" w:rsidRPr="00D41526" w:rsidRDefault="00671E78" w:rsidP="00671E7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350E36B" wp14:editId="4131536B">
            <wp:extent cx="466090" cy="548640"/>
            <wp:effectExtent l="0" t="0" r="0" b="3810"/>
            <wp:docPr id="73" name="Рисунок 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71E78" w:rsidRPr="00D41526" w:rsidRDefault="00671E78" w:rsidP="00671E7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1C59F7A8" wp14:editId="427E9BF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cqC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GF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CtNyoJ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71E78" w:rsidRPr="00C710FB" w:rsidRDefault="00671E78" w:rsidP="00671E7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F4C84">
        <w:rPr>
          <w:rFonts w:cs="Arial"/>
          <w:b/>
          <w:bCs/>
          <w:caps/>
          <w:spacing w:val="-4"/>
        </w:rPr>
        <w:t>КАКИЕ ПРИЧИНЫ, НА ВАШ ВЗГЛЯД, БОЛЬШЕ ВСЕГО ВЛИЯЮТ НА УВ</w:t>
      </w:r>
      <w:r w:rsidRPr="00FF4C84">
        <w:rPr>
          <w:rFonts w:cs="Arial"/>
          <w:b/>
          <w:bCs/>
          <w:caps/>
          <w:spacing w:val="-4"/>
        </w:rPr>
        <w:t>Е</w:t>
      </w:r>
      <w:r w:rsidRPr="00FF4C84">
        <w:rPr>
          <w:rFonts w:cs="Arial"/>
          <w:b/>
          <w:bCs/>
          <w:caps/>
          <w:spacing w:val="-4"/>
        </w:rPr>
        <w:t>ЛИЧЕНИЕ КОЛИЧЕСТВА ДТП В ВОРОНЕЖЕ</w:t>
      </w:r>
      <w:r w:rsidRPr="008A319E">
        <w:rPr>
          <w:rFonts w:cs="Arial"/>
          <w:b/>
          <w:bCs/>
          <w:caps/>
          <w:spacing w:val="-4"/>
        </w:rPr>
        <w:t>?</w:t>
      </w:r>
    </w:p>
    <w:p w:rsidR="00671E78" w:rsidRPr="00C7227D" w:rsidRDefault="00671E78" w:rsidP="00671E78">
      <w:pPr>
        <w:jc w:val="center"/>
        <w:rPr>
          <w:b/>
          <w:i/>
          <w:sz w:val="12"/>
          <w:szCs w:val="12"/>
        </w:rPr>
      </w:pPr>
    </w:p>
    <w:p w:rsidR="00671E78" w:rsidRDefault="00671E78" w:rsidP="00671E78">
      <w:pPr>
        <w:jc w:val="center"/>
        <w:rPr>
          <w:b/>
          <w:i/>
        </w:rPr>
      </w:pPr>
      <w:r w:rsidRPr="002A2B43">
        <w:rPr>
          <w:b/>
          <w:i/>
        </w:rPr>
        <w:t>Какие причины, на Ваш взгляд, больше всего влияют на увеличение количества ДТП в Воронеже?</w:t>
      </w:r>
    </w:p>
    <w:p w:rsidR="008D6C70" w:rsidRDefault="008D6C70" w:rsidP="00671E78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905500" cy="6267450"/>
            <wp:effectExtent l="0" t="0" r="19050" b="1905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8D6C70" w:rsidRDefault="008D6C70" w:rsidP="00671E78">
      <w:pPr>
        <w:jc w:val="center"/>
        <w:rPr>
          <w:b/>
          <w:i/>
        </w:rPr>
      </w:pPr>
    </w:p>
    <w:p w:rsidR="00671E78" w:rsidRPr="00C7227D" w:rsidRDefault="00671E78" w:rsidP="00671E78">
      <w:pPr>
        <w:ind w:right="51" w:firstLine="567"/>
        <w:jc w:val="both"/>
        <w:rPr>
          <w:spacing w:val="-2"/>
          <w:lang w:eastAsia="en-US"/>
        </w:rPr>
      </w:pPr>
      <w:r w:rsidRPr="00C7227D">
        <w:rPr>
          <w:spacing w:val="-2"/>
          <w:lang w:eastAsia="en-US"/>
        </w:rPr>
        <w:t>Если в 2006 году главной причиной ДТП были, по мнению населения, разбитые дороги (</w:t>
      </w:r>
      <w:r w:rsidRPr="00C7227D">
        <w:rPr>
          <w:b/>
          <w:spacing w:val="-2"/>
          <w:lang w:eastAsia="en-US"/>
        </w:rPr>
        <w:t>72%</w:t>
      </w:r>
      <w:r w:rsidRPr="00C7227D">
        <w:rPr>
          <w:spacing w:val="-2"/>
          <w:lang w:eastAsia="en-US"/>
        </w:rPr>
        <w:t>), то в 2011 году общий уровень культуры на дорогах вышел на первое место (</w:t>
      </w:r>
      <w:r w:rsidRPr="00C7227D">
        <w:rPr>
          <w:b/>
          <w:spacing w:val="-2"/>
          <w:lang w:eastAsia="en-US"/>
        </w:rPr>
        <w:t>43%</w:t>
      </w:r>
      <w:r w:rsidRPr="00C7227D">
        <w:rPr>
          <w:spacing w:val="-2"/>
          <w:lang w:eastAsia="en-US"/>
        </w:rPr>
        <w:t>). А в 2013 году лидирует уже непрофессионализм и неопытность водителей (</w:t>
      </w:r>
      <w:r w:rsidRPr="00C7227D">
        <w:rPr>
          <w:b/>
          <w:spacing w:val="-2"/>
          <w:lang w:eastAsia="en-US"/>
        </w:rPr>
        <w:t>36%</w:t>
      </w:r>
      <w:r w:rsidRPr="00C7227D">
        <w:rPr>
          <w:spacing w:val="-2"/>
          <w:lang w:eastAsia="en-US"/>
        </w:rPr>
        <w:t xml:space="preserve">). Заметим, что претензии к компетентности водителей повышаются с каждым годом, в то время как претензии к разбитым дорогам снижаются.  </w:t>
      </w:r>
      <w:r w:rsidR="008D6C70">
        <w:rPr>
          <w:spacing w:val="-2"/>
          <w:lang w:eastAsia="en-US"/>
        </w:rPr>
        <w:t>То есть</w:t>
      </w:r>
      <w:r w:rsidR="00A9379F">
        <w:rPr>
          <w:spacing w:val="-2"/>
          <w:lang w:eastAsia="en-US"/>
        </w:rPr>
        <w:t>,</w:t>
      </w:r>
      <w:r w:rsidR="008D6C70">
        <w:rPr>
          <w:spacing w:val="-2"/>
          <w:lang w:eastAsia="en-US"/>
        </w:rPr>
        <w:t xml:space="preserve"> так называемый, человеческий фактор вышел на первое место. Одна из вечных российских бед начинает доминировать на</w:t>
      </w:r>
      <w:r w:rsidR="00396104">
        <w:rPr>
          <w:spacing w:val="-2"/>
          <w:lang w:eastAsia="en-US"/>
        </w:rPr>
        <w:t>д</w:t>
      </w:r>
      <w:r w:rsidR="008D6C70">
        <w:rPr>
          <w:spacing w:val="-2"/>
          <w:lang w:eastAsia="en-US"/>
        </w:rPr>
        <w:t xml:space="preserve"> другой.</w:t>
      </w:r>
    </w:p>
    <w:p w:rsidR="00671E78" w:rsidRDefault="00671E78" w:rsidP="00671E78">
      <w:pPr>
        <w:ind w:right="51" w:firstLine="567"/>
        <w:jc w:val="both"/>
      </w:pPr>
      <w:r>
        <w:rPr>
          <w:lang w:eastAsia="en-US"/>
        </w:rPr>
        <w:t>В 201</w:t>
      </w:r>
      <w:r w:rsidR="008D6C70">
        <w:rPr>
          <w:lang w:eastAsia="en-US"/>
        </w:rPr>
        <w:t>2</w:t>
      </w:r>
      <w:r>
        <w:rPr>
          <w:lang w:eastAsia="en-US"/>
        </w:rPr>
        <w:t xml:space="preserve"> году н</w:t>
      </w:r>
      <w:r w:rsidRPr="00B7140E">
        <w:rPr>
          <w:lang w:eastAsia="en-US"/>
        </w:rPr>
        <w:t xml:space="preserve">а автомобильных дорогах и улицах населенных пунктов области зарегистрировано </w:t>
      </w:r>
      <w:r w:rsidR="00396104">
        <w:rPr>
          <w:lang w:eastAsia="en-US"/>
        </w:rPr>
        <w:t>3920 ДТП. В них погибли</w:t>
      </w:r>
      <w:r w:rsidRPr="00B7140E">
        <w:rPr>
          <w:lang w:eastAsia="en-US"/>
        </w:rPr>
        <w:t xml:space="preserve"> 615 человек и более 4.7 тыс. человек получили ранения. Из всех ДТП более 80 процентов произошло по вине водителей личного транспорта. </w:t>
      </w:r>
      <w:r>
        <w:t>3534 дорожно-транспортных прои</w:t>
      </w:r>
      <w:r>
        <w:t>с</w:t>
      </w:r>
      <w:r>
        <w:t>шествий произошли из-за нарушения водителями правил дорожного движения. Число ДТП по пр</w:t>
      </w:r>
      <w:r>
        <w:t>и</w:t>
      </w:r>
      <w:r>
        <w:t xml:space="preserve">чине нарушения правил дорожного движения выросло по сравнению с показателем 2011 года на  </w:t>
      </w:r>
      <w:r w:rsidRPr="008D6C70">
        <w:rPr>
          <w:b/>
        </w:rPr>
        <w:t>2,0%</w:t>
      </w:r>
      <w:r>
        <w:t xml:space="preserve">, число погибших возросло на </w:t>
      </w:r>
      <w:r w:rsidRPr="008D6C70">
        <w:rPr>
          <w:b/>
        </w:rPr>
        <w:t>11,6%.</w:t>
      </w:r>
    </w:p>
    <w:p w:rsidR="00671E78" w:rsidRPr="00FC2D5B" w:rsidRDefault="00671E78" w:rsidP="00671E78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sz w:val="12"/>
          <w:szCs w:val="12"/>
          <w:lang w:eastAsia="en-US"/>
        </w:rPr>
        <w:br w:type="page"/>
      </w:r>
      <w:r w:rsidRPr="00FC2D5B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FC2D5B">
        <w:rPr>
          <w:rFonts w:ascii="Arial" w:hAnsi="Arial" w:cs="Arial"/>
          <w:b/>
          <w:caps/>
          <w:sz w:val="22"/>
          <w:szCs w:val="22"/>
        </w:rPr>
        <w:t>квалитас</w:t>
      </w:r>
      <w:r w:rsidRPr="00FC2D5B">
        <w:rPr>
          <w:rFonts w:ascii="Arial" w:hAnsi="Arial" w:cs="Arial"/>
          <w:b/>
          <w:sz w:val="22"/>
          <w:szCs w:val="22"/>
        </w:rPr>
        <w:t xml:space="preserve">». Тел.: (473) 251-90-75, 251-20-75  </w:t>
      </w:r>
    </w:p>
    <w:p w:rsidR="00671E78" w:rsidRPr="00FC2D5B" w:rsidRDefault="00671E78" w:rsidP="00671E78">
      <w:pPr>
        <w:framePr w:hSpace="180" w:wrap="around" w:vAnchor="text" w:hAnchor="page" w:x="922" w:y="-250"/>
        <w:jc w:val="center"/>
      </w:pPr>
      <w:r w:rsidRPr="00FC2D5B">
        <w:rPr>
          <w:b/>
          <w:caps/>
          <w:noProof/>
          <w:sz w:val="28"/>
          <w:szCs w:val="28"/>
        </w:rPr>
        <w:drawing>
          <wp:inline distT="0" distB="0" distL="0" distR="0" wp14:anchorId="6B01A230" wp14:editId="38B7EFC4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671E78" w:rsidRPr="00FC2D5B" w:rsidRDefault="00671E78" w:rsidP="00671E78">
      <w:pPr>
        <w:jc w:val="center"/>
      </w:pPr>
      <w:r w:rsidRPr="00FC2D5B">
        <w:rPr>
          <w:noProof/>
        </w:rPr>
        <mc:AlternateContent>
          <mc:Choice Requires="wps">
            <w:drawing>
              <wp:anchor distT="4294967294" distB="4294967294" distL="114300" distR="114300" simplePos="0" relativeHeight="251738112" behindDoc="0" locked="0" layoutInCell="1" allowOverlap="1" wp14:anchorId="03761470" wp14:editId="63FAC52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8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i5SwIAAFo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HHWyLl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142F69" w:rsidRPr="0086510B" w:rsidRDefault="00142F69" w:rsidP="00142F69">
      <w:pPr>
        <w:pStyle w:val="1"/>
        <w:spacing w:before="0" w:after="0"/>
        <w:jc w:val="center"/>
        <w:rPr>
          <w:rFonts w:ascii="Times New Roman" w:hAnsi="Times New Roman"/>
          <w:bCs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5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F37F5D" w:rsidRPr="00F37F5D">
        <w:rPr>
          <w:rFonts w:ascii="Times New Roman" w:hAnsi="Times New Roman"/>
          <w:i/>
          <w:spacing w:val="-4"/>
          <w:kern w:val="0"/>
          <w:sz w:val="24"/>
          <w:szCs w:val="24"/>
        </w:rPr>
        <w:t>ВОРОНЕЖЦЫ О САМОГОНЕ И САМОГОНОВАРЕНИИ</w:t>
      </w:r>
    </w:p>
    <w:p w:rsidR="00C25483" w:rsidRPr="006D249F" w:rsidRDefault="00C25483" w:rsidP="00C254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F5971">
        <w:rPr>
          <w:rFonts w:cs="Arial"/>
          <w:b/>
          <w:bCs/>
          <w:caps/>
          <w:spacing w:val="-4"/>
        </w:rPr>
        <w:t>НЕКОТОРЫЕ СЧИТАЮТ САМОГОН НЕКАЧЕСТВЕННЫМ СПИРТНЫМ НАПИТКОМ (СУРРОГАТОМ), ДРУГИЕ – НАТУРАЛЬНЫМ, ЭКОЛОГИЧЕСКИ ЧИСТЫМ ПРОДУКТОМ. С КАКИМ МНЕНИЕМ, С ПЕРВЫМ ИЛИ ВТОРЫМ, ВЫ ГОТОВЫ СОГЛАСИТЬСЯ?</w:t>
      </w:r>
    </w:p>
    <w:p w:rsidR="00C25483" w:rsidRPr="00142F69" w:rsidRDefault="00C25483" w:rsidP="00C2548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142F69">
        <w:rPr>
          <w:i/>
          <w:lang w:eastAsia="en-US"/>
        </w:rPr>
        <w:t>16</w:t>
      </w:r>
    </w:p>
    <w:bookmarkStart w:id="15" w:name="_MON_1427707552"/>
    <w:bookmarkEnd w:id="15"/>
    <w:p w:rsidR="00C25483" w:rsidRDefault="00142F69" w:rsidP="00C25483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396" w:dyaOrig="5332">
          <v:shape id="_x0000_i1039" type="#_x0000_t75" style="width:439.5pt;height:247.5pt" o:ole="" fillcolor="window">
            <v:imagedata r:id="rId68" o:title=""/>
          </v:shape>
          <o:OLEObject Type="Embed" ProgID="Excel.Sheet.12" ShapeID="_x0000_i1039" DrawAspect="Content" ObjectID="_1431760929" r:id="rId69"/>
        </w:object>
      </w:r>
    </w:p>
    <w:p w:rsidR="00C25483" w:rsidRPr="00BF07F2" w:rsidRDefault="00C25483" w:rsidP="00C2548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25483" w:rsidRPr="00AC0EAA" w:rsidRDefault="00C25483" w:rsidP="00C25483">
      <w:pPr>
        <w:ind w:right="51" w:firstLine="567"/>
        <w:jc w:val="both"/>
        <w:rPr>
          <w:lang w:eastAsia="en-US"/>
        </w:rPr>
      </w:pPr>
      <w:r w:rsidRPr="00AC0EAA">
        <w:rPr>
          <w:lang w:eastAsia="en-US"/>
        </w:rPr>
        <w:t>На княжеских пирах Древней Руси наши предки упивались медами, которые кроме пользы нич</w:t>
      </w:r>
      <w:r w:rsidRPr="00AC0EAA">
        <w:rPr>
          <w:lang w:eastAsia="en-US"/>
        </w:rPr>
        <w:t>е</w:t>
      </w:r>
      <w:r w:rsidRPr="00AC0EAA">
        <w:rPr>
          <w:lang w:eastAsia="en-US"/>
        </w:rPr>
        <w:t xml:space="preserve">го дурного человеку не делали. </w:t>
      </w:r>
      <w:r>
        <w:rPr>
          <w:lang w:eastAsia="en-US"/>
        </w:rPr>
        <w:t xml:space="preserve">Какие-то рецепты и напитки давно позабыты, а какие-то оказались весьма живучи, в числе которых – самогон.  </w:t>
      </w:r>
    </w:p>
    <w:p w:rsidR="00C25483" w:rsidRDefault="00C25483" w:rsidP="00C25483">
      <w:pPr>
        <w:ind w:right="51" w:firstLine="567"/>
        <w:jc w:val="both"/>
        <w:rPr>
          <w:lang w:eastAsia="en-US"/>
        </w:rPr>
      </w:pPr>
      <w:r>
        <w:rPr>
          <w:lang w:eastAsia="en-US"/>
        </w:rPr>
        <w:t>Что такое самогон? Это благо или вред для здоровья? Население склоняется к тому, что это бл</w:t>
      </w:r>
      <w:r>
        <w:rPr>
          <w:lang w:eastAsia="en-US"/>
        </w:rPr>
        <w:t>а</w:t>
      </w:r>
      <w:r>
        <w:rPr>
          <w:lang w:eastAsia="en-US"/>
        </w:rPr>
        <w:t>го, так как он является, по мнению людей,  натуральным экологически чистым продуктом (</w:t>
      </w:r>
      <w:r w:rsidRPr="00C25483">
        <w:rPr>
          <w:b/>
          <w:lang w:eastAsia="en-US"/>
        </w:rPr>
        <w:t>49%</w:t>
      </w:r>
      <w:r>
        <w:rPr>
          <w:lang w:eastAsia="en-US"/>
        </w:rPr>
        <w:t>). Мужчины убеждены в его полезности (</w:t>
      </w:r>
      <w:r w:rsidRPr="00C25483">
        <w:rPr>
          <w:b/>
          <w:lang w:eastAsia="en-US"/>
        </w:rPr>
        <w:t>56%</w:t>
      </w:r>
      <w:r>
        <w:rPr>
          <w:lang w:eastAsia="en-US"/>
        </w:rPr>
        <w:t>) чаще, чем женщины (</w:t>
      </w:r>
      <w:r w:rsidRPr="00C25483">
        <w:rPr>
          <w:b/>
          <w:lang w:eastAsia="en-US"/>
        </w:rPr>
        <w:t>44%</w:t>
      </w:r>
      <w:r>
        <w:rPr>
          <w:lang w:eastAsia="en-US"/>
        </w:rPr>
        <w:t xml:space="preserve">). </w:t>
      </w:r>
      <w:r w:rsidRPr="00293536">
        <w:rPr>
          <w:lang w:eastAsia="en-US"/>
        </w:rPr>
        <w:t>Этому мнению способствует появление на прилавках торговых точек недоброкачественной алкогольной продукции.</w:t>
      </w:r>
    </w:p>
    <w:p w:rsidR="00C25483" w:rsidRDefault="00C25483" w:rsidP="00C25483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то же время почти треть населения Воронежа считает самогон суррогатом весьма далеким от </w:t>
      </w:r>
      <w:r w:rsidR="00142F69">
        <w:rPr>
          <w:lang w:eastAsia="en-US"/>
        </w:rPr>
        <w:t>эталона</w:t>
      </w:r>
      <w:r>
        <w:rPr>
          <w:lang w:eastAsia="en-US"/>
        </w:rPr>
        <w:t xml:space="preserve"> качества (</w:t>
      </w:r>
      <w:r w:rsidRPr="00C25483">
        <w:rPr>
          <w:b/>
          <w:lang w:eastAsia="en-US"/>
        </w:rPr>
        <w:t>31%</w:t>
      </w:r>
      <w:r>
        <w:rPr>
          <w:lang w:eastAsia="en-US"/>
        </w:rPr>
        <w:t xml:space="preserve">). Число сторонников мнения, что самогон - это некачественный спиртной напиток, возрастает по мере увеличения уровня дохода респондентов с </w:t>
      </w:r>
      <w:r w:rsidRPr="00C25483">
        <w:rPr>
          <w:b/>
          <w:lang w:eastAsia="en-US"/>
        </w:rPr>
        <w:t>25%</w:t>
      </w:r>
      <w:r>
        <w:rPr>
          <w:lang w:eastAsia="en-US"/>
        </w:rPr>
        <w:t xml:space="preserve"> (среди бедных) до </w:t>
      </w:r>
      <w:r w:rsidRPr="00C25483">
        <w:rPr>
          <w:b/>
          <w:lang w:eastAsia="en-US"/>
        </w:rPr>
        <w:t>41%</w:t>
      </w:r>
      <w:r>
        <w:rPr>
          <w:lang w:eastAsia="en-US"/>
        </w:rPr>
        <w:t xml:space="preserve"> (среди богатых). </w:t>
      </w:r>
    </w:p>
    <w:p w:rsidR="00C25483" w:rsidRDefault="00C25483" w:rsidP="00C25483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респондентов по поводу самогона сегодня и десять лет назад. </w:t>
      </w:r>
    </w:p>
    <w:p w:rsidR="00C25483" w:rsidRPr="00E0220D" w:rsidRDefault="00C25483" w:rsidP="00C25483">
      <w:pPr>
        <w:jc w:val="center"/>
        <w:rPr>
          <w:b/>
          <w:i/>
        </w:rPr>
      </w:pPr>
      <w:r w:rsidRPr="00C25483">
        <w:rPr>
          <w:b/>
          <w:i/>
        </w:rPr>
        <w:t xml:space="preserve">Некоторые считают самогон некачественным спиртным напитком (суррогатом), другие – натуральным, экологически чистым продуктом. С каким мнением, с первым или вторым, </w:t>
      </w:r>
    </w:p>
    <w:p w:rsidR="00C25483" w:rsidRPr="00C25483" w:rsidRDefault="00C25483" w:rsidP="00C25483">
      <w:pPr>
        <w:jc w:val="center"/>
        <w:rPr>
          <w:b/>
          <w:i/>
        </w:rPr>
      </w:pPr>
      <w:r w:rsidRPr="00C25483">
        <w:rPr>
          <w:b/>
          <w:i/>
        </w:rPr>
        <w:t>Вы готовы согласиться?</w:t>
      </w:r>
    </w:p>
    <w:p w:rsidR="00C25483" w:rsidRDefault="00C25483" w:rsidP="00C25483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C4D574" wp14:editId="213D9CD5">
            <wp:extent cx="6391275" cy="1819275"/>
            <wp:effectExtent l="0" t="0" r="9525" b="9525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C25483" w:rsidRDefault="00C25483" w:rsidP="00C25483">
      <w:pPr>
        <w:ind w:right="51" w:firstLine="567"/>
        <w:rPr>
          <w:lang w:eastAsia="en-US"/>
        </w:rPr>
      </w:pPr>
      <w:r>
        <w:rPr>
          <w:lang w:eastAsia="en-US"/>
        </w:rPr>
        <w:t>И десять лет назад, и сегодня общественное мнение относится к самогону довольно уважител</w:t>
      </w:r>
      <w:r>
        <w:rPr>
          <w:lang w:eastAsia="en-US"/>
        </w:rPr>
        <w:t>ь</w:t>
      </w:r>
      <w:r>
        <w:rPr>
          <w:lang w:eastAsia="en-US"/>
        </w:rPr>
        <w:t xml:space="preserve">но. Устойчиво лидирует мнение, что самогон </w:t>
      </w:r>
      <w:r w:rsidR="00396104">
        <w:rPr>
          <w:lang w:eastAsia="en-US"/>
        </w:rPr>
        <w:t xml:space="preserve">- </w:t>
      </w:r>
      <w:r>
        <w:rPr>
          <w:lang w:eastAsia="en-US"/>
        </w:rPr>
        <w:t xml:space="preserve">натуральный качественный продукт, а не суррогат. </w:t>
      </w:r>
    </w:p>
    <w:p w:rsidR="00C25483" w:rsidRPr="00D41526" w:rsidRDefault="00C25483" w:rsidP="00D43478">
      <w:pPr>
        <w:ind w:right="51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25483" w:rsidRPr="00D41526" w:rsidRDefault="00C25483" w:rsidP="00C2548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3B65B1D" wp14:editId="15D2492B">
            <wp:extent cx="438150" cy="523875"/>
            <wp:effectExtent l="0" t="0" r="0" b="9525"/>
            <wp:docPr id="4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25483" w:rsidRPr="00D41526" w:rsidRDefault="00C25483" w:rsidP="00C25483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6608" behindDoc="0" locked="0" layoutInCell="1" allowOverlap="1" wp14:anchorId="3F4DC419" wp14:editId="2568C5E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6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hb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1QmF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25483" w:rsidRPr="006D249F" w:rsidRDefault="00C25483" w:rsidP="00C254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A4914">
        <w:rPr>
          <w:rFonts w:cs="Arial"/>
          <w:b/>
          <w:bCs/>
          <w:caps/>
          <w:spacing w:val="-4"/>
        </w:rPr>
        <w:t xml:space="preserve">СКАЖИТЕ, ПОЖАЛУЙСТА, А ВЫ САМИ ПРОБОВАЛИ САМОГОН, И ЕСЛИ «ДА», </w:t>
      </w:r>
      <w:proofErr w:type="gramStart"/>
      <w:r w:rsidRPr="00EA4914">
        <w:rPr>
          <w:rFonts w:cs="Arial"/>
          <w:b/>
          <w:bCs/>
          <w:caps/>
          <w:spacing w:val="-4"/>
        </w:rPr>
        <w:t>ТО</w:t>
      </w:r>
      <w:proofErr w:type="gramEnd"/>
      <w:r w:rsidRPr="00EA4914">
        <w:rPr>
          <w:rFonts w:cs="Arial"/>
          <w:b/>
          <w:bCs/>
          <w:caps/>
          <w:spacing w:val="-4"/>
        </w:rPr>
        <w:t xml:space="preserve"> КАК ЧАСТО?</w:t>
      </w:r>
    </w:p>
    <w:p w:rsidR="00C25483" w:rsidRPr="007A256F" w:rsidRDefault="00C25483" w:rsidP="00C25483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23</w:t>
      </w:r>
    </w:p>
    <w:bookmarkStart w:id="16" w:name="_MON_1427707629"/>
    <w:bookmarkEnd w:id="16"/>
    <w:p w:rsidR="00C25483" w:rsidRDefault="00D43478" w:rsidP="00C25483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1056" w:dyaOrig="6334">
          <v:shape id="_x0000_i1040" type="#_x0000_t75" style="width:511.5pt;height:294pt" o:ole="" fillcolor="window">
            <v:imagedata r:id="rId71" o:title=""/>
          </v:shape>
          <o:OLEObject Type="Embed" ProgID="Excel.Sheet.12" ShapeID="_x0000_i1040" DrawAspect="Content" ObjectID="_1431760930" r:id="rId72"/>
        </w:object>
      </w:r>
    </w:p>
    <w:p w:rsidR="00C25483" w:rsidRPr="00BF07F2" w:rsidRDefault="00C25483" w:rsidP="00C2548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25483" w:rsidRDefault="00C25483" w:rsidP="00C25483">
      <w:pPr>
        <w:ind w:right="51" w:firstLine="567"/>
        <w:rPr>
          <w:lang w:eastAsia="en-US"/>
        </w:rPr>
      </w:pPr>
      <w:r w:rsidRPr="00AC0EAA">
        <w:rPr>
          <w:lang w:eastAsia="en-US"/>
        </w:rPr>
        <w:t xml:space="preserve">Самогон был распространен на Руси во времена правления Ивана Грозного. Именно при нем был создан первый </w:t>
      </w:r>
      <w:proofErr w:type="gramStart"/>
      <w:r w:rsidRPr="00AC0EAA">
        <w:rPr>
          <w:lang w:eastAsia="en-US"/>
        </w:rPr>
        <w:t>кабак</w:t>
      </w:r>
      <w:proofErr w:type="gramEnd"/>
      <w:r w:rsidRPr="00AC0EAA">
        <w:rPr>
          <w:lang w:eastAsia="en-US"/>
        </w:rPr>
        <w:t>, который находился на территории Московского Кремля. В то время орд</w:t>
      </w:r>
      <w:r w:rsidRPr="00AC0EAA">
        <w:rPr>
          <w:lang w:eastAsia="en-US"/>
        </w:rPr>
        <w:t>е</w:t>
      </w:r>
      <w:r w:rsidRPr="00AC0EAA">
        <w:rPr>
          <w:lang w:eastAsia="en-US"/>
        </w:rPr>
        <w:t>нов не давали, а героев награждали царским ковшом. Владелец этого ковша пил всюду бесплатно – ровно столько, сколько мог зачерпнуть с одного раза.</w:t>
      </w:r>
    </w:p>
    <w:p w:rsidR="00C25483" w:rsidRDefault="00C25483" w:rsidP="00C25483">
      <w:pPr>
        <w:ind w:right="51" w:firstLine="567"/>
        <w:rPr>
          <w:lang w:eastAsia="en-US"/>
        </w:rPr>
      </w:pPr>
      <w:r>
        <w:rPr>
          <w:lang w:eastAsia="en-US"/>
        </w:rPr>
        <w:t>И сегодня самогон не является презренной жидкостью для городских снобов. Хотя бы пару раз его опробовали большинство воронежцев  (</w:t>
      </w:r>
      <w:r w:rsidRPr="00D43478">
        <w:rPr>
          <w:b/>
          <w:lang w:eastAsia="en-US"/>
        </w:rPr>
        <w:t>51%</w:t>
      </w:r>
      <w:r>
        <w:rPr>
          <w:lang w:eastAsia="en-US"/>
        </w:rPr>
        <w:t xml:space="preserve">). Употребляют достаточно часто </w:t>
      </w:r>
      <w:r w:rsidRPr="00D43478">
        <w:rPr>
          <w:b/>
          <w:lang w:eastAsia="en-US"/>
        </w:rPr>
        <w:t>18%</w:t>
      </w:r>
      <w:r>
        <w:rPr>
          <w:lang w:eastAsia="en-US"/>
        </w:rPr>
        <w:t xml:space="preserve"> опрошенных. Но пристрастились к нему лишь </w:t>
      </w:r>
      <w:r w:rsidRPr="00D43478">
        <w:rPr>
          <w:b/>
          <w:lang w:eastAsia="en-US"/>
        </w:rPr>
        <w:t>2%</w:t>
      </w:r>
      <w:r>
        <w:rPr>
          <w:lang w:eastAsia="en-US"/>
        </w:rPr>
        <w:t xml:space="preserve"> горожан, которые пьют его относительно регулярно. Никогда не нюхали самогонные пары </w:t>
      </w:r>
      <w:r w:rsidRPr="00D43478">
        <w:rPr>
          <w:b/>
          <w:lang w:eastAsia="en-US"/>
        </w:rPr>
        <w:t>29%</w:t>
      </w:r>
      <w:r>
        <w:rPr>
          <w:lang w:eastAsia="en-US"/>
        </w:rPr>
        <w:t xml:space="preserve"> горожан. </w:t>
      </w:r>
    </w:p>
    <w:p w:rsidR="00C25483" w:rsidRDefault="00C25483" w:rsidP="00C25483">
      <w:pPr>
        <w:ind w:right="51" w:firstLine="567"/>
        <w:rPr>
          <w:lang w:eastAsia="en-US"/>
        </w:rPr>
      </w:pPr>
      <w:r>
        <w:rPr>
          <w:lang w:eastAsia="en-US"/>
        </w:rPr>
        <w:t>Что изменилось в этом отношении за последние десять лет?</w:t>
      </w:r>
    </w:p>
    <w:p w:rsidR="00D43478" w:rsidRPr="00E0220D" w:rsidRDefault="00D43478" w:rsidP="00D43478">
      <w:pPr>
        <w:jc w:val="center"/>
        <w:rPr>
          <w:b/>
          <w:i/>
        </w:rPr>
      </w:pPr>
    </w:p>
    <w:p w:rsidR="00C25483" w:rsidRPr="00E0220D" w:rsidRDefault="00C25483" w:rsidP="00D43478">
      <w:pPr>
        <w:jc w:val="center"/>
        <w:rPr>
          <w:b/>
          <w:i/>
        </w:rPr>
      </w:pPr>
      <w:r w:rsidRPr="00D43478">
        <w:rPr>
          <w:b/>
          <w:i/>
        </w:rPr>
        <w:t xml:space="preserve">Скажите, пожалуйста, а Вы сами пробовали самогон, и если «да», </w:t>
      </w:r>
      <w:proofErr w:type="gramStart"/>
      <w:r w:rsidRPr="00D43478">
        <w:rPr>
          <w:b/>
          <w:i/>
        </w:rPr>
        <w:t>то</w:t>
      </w:r>
      <w:proofErr w:type="gramEnd"/>
      <w:r w:rsidRPr="00D43478">
        <w:rPr>
          <w:b/>
          <w:i/>
        </w:rPr>
        <w:t xml:space="preserve"> как часто?</w:t>
      </w:r>
    </w:p>
    <w:p w:rsidR="00D43478" w:rsidRPr="00E0220D" w:rsidRDefault="00D43478" w:rsidP="00D43478">
      <w:pPr>
        <w:jc w:val="center"/>
        <w:rPr>
          <w:b/>
          <w:i/>
        </w:rPr>
      </w:pPr>
    </w:p>
    <w:p w:rsidR="00C25483" w:rsidRDefault="00D43478" w:rsidP="00C25483">
      <w:pPr>
        <w:ind w:right="51"/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 wp14:anchorId="3F7C1790" wp14:editId="16A0CC74">
            <wp:extent cx="6667500" cy="1952625"/>
            <wp:effectExtent l="0" t="0" r="19050" b="9525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:rsidR="00D43478" w:rsidRPr="00E0220D" w:rsidRDefault="00C25483" w:rsidP="00D43478">
      <w:pPr>
        <w:ind w:right="51" w:firstLine="567"/>
        <w:jc w:val="both"/>
        <w:rPr>
          <w:lang w:eastAsia="en-US"/>
        </w:rPr>
      </w:pPr>
      <w:r w:rsidRPr="00DB6AA7">
        <w:rPr>
          <w:lang w:eastAsia="en-US"/>
        </w:rPr>
        <w:t>Число тех, кто самогон не пробовал</w:t>
      </w:r>
      <w:r>
        <w:rPr>
          <w:lang w:eastAsia="en-US"/>
        </w:rPr>
        <w:t>, осталось прежним (</w:t>
      </w:r>
      <w:r w:rsidRPr="00D43478">
        <w:rPr>
          <w:b/>
          <w:lang w:eastAsia="en-US"/>
        </w:rPr>
        <w:t>28-29%</w:t>
      </w:r>
      <w:r>
        <w:rPr>
          <w:lang w:eastAsia="en-US"/>
        </w:rPr>
        <w:t>). А те, кто знаком с самого</w:t>
      </w:r>
      <w:r>
        <w:rPr>
          <w:lang w:eastAsia="en-US"/>
        </w:rPr>
        <w:t>н</w:t>
      </w:r>
      <w:r>
        <w:rPr>
          <w:lang w:eastAsia="en-US"/>
        </w:rPr>
        <w:t>ным духом, стали реже баловаться «дядюшкой Сэмом», как называют этот напиток представители юной поросли. Кстати, именно молодежь практически отказалась от регулярного употребления сам</w:t>
      </w:r>
      <w:r>
        <w:rPr>
          <w:lang w:eastAsia="en-US"/>
        </w:rPr>
        <w:t>о</w:t>
      </w:r>
      <w:r>
        <w:rPr>
          <w:lang w:eastAsia="en-US"/>
        </w:rPr>
        <w:t>гона. Видно</w:t>
      </w:r>
      <w:r w:rsidR="00A9379F">
        <w:rPr>
          <w:lang w:eastAsia="en-US"/>
        </w:rPr>
        <w:t>,</w:t>
      </w:r>
      <w:r>
        <w:rPr>
          <w:lang w:eastAsia="en-US"/>
        </w:rPr>
        <w:t xml:space="preserve"> </w:t>
      </w:r>
      <w:r w:rsidR="000C6B5D">
        <w:rPr>
          <w:lang w:eastAsia="en-US"/>
        </w:rPr>
        <w:t>или непрестижно</w:t>
      </w:r>
      <w:r w:rsidR="00A9379F">
        <w:rPr>
          <w:lang w:eastAsia="en-US"/>
        </w:rPr>
        <w:t>,</w:t>
      </w:r>
      <w:r w:rsidR="000C6B5D">
        <w:rPr>
          <w:lang w:eastAsia="en-US"/>
        </w:rPr>
        <w:t xml:space="preserve"> или </w:t>
      </w:r>
      <w:r>
        <w:rPr>
          <w:lang w:eastAsia="en-US"/>
        </w:rPr>
        <w:t>невкусно…</w:t>
      </w:r>
    </w:p>
    <w:p w:rsidR="00C25483" w:rsidRPr="00D41526" w:rsidRDefault="00C25483" w:rsidP="0080725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F07F2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25483" w:rsidRPr="00D41526" w:rsidRDefault="00C25483" w:rsidP="00C2548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1D02927" wp14:editId="19C77AB0">
            <wp:extent cx="438150" cy="523875"/>
            <wp:effectExtent l="0" t="0" r="0" b="9525"/>
            <wp:docPr id="4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C25483" w:rsidRPr="00D41526" w:rsidRDefault="00C25483" w:rsidP="00C25483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17632" behindDoc="0" locked="0" layoutInCell="1" allowOverlap="1" wp14:anchorId="14BA6A49" wp14:editId="4E8C3CC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76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qyb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OirJ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C25483" w:rsidRPr="006D249F" w:rsidRDefault="00C25483" w:rsidP="00C2548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C0CC1">
        <w:rPr>
          <w:rFonts w:cs="Arial"/>
          <w:b/>
          <w:bCs/>
          <w:caps/>
          <w:spacing w:val="-4"/>
        </w:rPr>
        <w:t>КАК ВЫ СЧИТАЕТЕ, ПРОИЗВОДСТВО САМОГОНА НАДО ЗАПРЕТИТЬ ИЛИ РАЗРЕШИТЬ?</w:t>
      </w:r>
    </w:p>
    <w:p w:rsidR="00C25483" w:rsidRPr="007A256F" w:rsidRDefault="00C25483" w:rsidP="00C25483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24</w:t>
      </w:r>
    </w:p>
    <w:bookmarkStart w:id="17" w:name="_MON_1427707717"/>
    <w:bookmarkEnd w:id="17"/>
    <w:p w:rsidR="00C25483" w:rsidRDefault="008903B9" w:rsidP="00C25483">
      <w:pPr>
        <w:ind w:left="181"/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9396" w:dyaOrig="5607">
          <v:shape id="_x0000_i1041" type="#_x0000_t75" style="width:439.5pt;height:260.25pt" o:ole="" fillcolor="window">
            <v:imagedata r:id="rId74" o:title=""/>
          </v:shape>
          <o:OLEObject Type="Embed" ProgID="Excel.Sheet.12" ShapeID="_x0000_i1041" DrawAspect="Content" ObjectID="_1431760931" r:id="rId75"/>
        </w:object>
      </w:r>
    </w:p>
    <w:p w:rsidR="00C25483" w:rsidRPr="00BF07F2" w:rsidRDefault="00C25483" w:rsidP="00C2548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C25483" w:rsidRPr="0080725E" w:rsidRDefault="00C25483" w:rsidP="00C25483">
      <w:pPr>
        <w:ind w:right="51" w:firstLine="567"/>
        <w:jc w:val="both"/>
        <w:rPr>
          <w:spacing w:val="-2"/>
          <w:lang w:eastAsia="en-US"/>
        </w:rPr>
      </w:pPr>
      <w:r w:rsidRPr="0080725E">
        <w:rPr>
          <w:spacing w:val="-2"/>
          <w:lang w:eastAsia="en-US"/>
        </w:rPr>
        <w:t>Каждый второй опрошенный (</w:t>
      </w:r>
      <w:r w:rsidRPr="0080725E">
        <w:rPr>
          <w:b/>
          <w:spacing w:val="-2"/>
          <w:lang w:eastAsia="en-US"/>
        </w:rPr>
        <w:t>50%</w:t>
      </w:r>
      <w:r w:rsidRPr="0080725E">
        <w:rPr>
          <w:spacing w:val="-2"/>
          <w:lang w:eastAsia="en-US"/>
        </w:rPr>
        <w:t>) считает,  что производство самогона в стране следует запр</w:t>
      </w:r>
      <w:r w:rsidRPr="0080725E">
        <w:rPr>
          <w:spacing w:val="-2"/>
          <w:lang w:eastAsia="en-US"/>
        </w:rPr>
        <w:t>е</w:t>
      </w:r>
      <w:r w:rsidRPr="0080725E">
        <w:rPr>
          <w:spacing w:val="-2"/>
          <w:lang w:eastAsia="en-US"/>
        </w:rPr>
        <w:t>тить. А каждый третий (</w:t>
      </w:r>
      <w:r w:rsidRPr="0080725E">
        <w:rPr>
          <w:b/>
          <w:spacing w:val="-2"/>
          <w:lang w:eastAsia="en-US"/>
        </w:rPr>
        <w:t>34%</w:t>
      </w:r>
      <w:r w:rsidRPr="0080725E">
        <w:rPr>
          <w:spacing w:val="-2"/>
          <w:lang w:eastAsia="en-US"/>
        </w:rPr>
        <w:t>) уверен, что его нужно разрешить. Мнение мужчин и женщин по этому поводу диаметрально противоположно. Если большинство женщин настаивают на запрещении самог</w:t>
      </w:r>
      <w:r w:rsidRPr="0080725E">
        <w:rPr>
          <w:spacing w:val="-2"/>
          <w:lang w:eastAsia="en-US"/>
        </w:rPr>
        <w:t>о</w:t>
      </w:r>
      <w:r w:rsidRPr="0080725E">
        <w:rPr>
          <w:spacing w:val="-2"/>
          <w:lang w:eastAsia="en-US"/>
        </w:rPr>
        <w:t>новарения (</w:t>
      </w:r>
      <w:r w:rsidRPr="0080725E">
        <w:rPr>
          <w:b/>
          <w:spacing w:val="-2"/>
          <w:lang w:eastAsia="en-US"/>
        </w:rPr>
        <w:t>59%</w:t>
      </w:r>
      <w:r w:rsidRPr="0080725E">
        <w:rPr>
          <w:spacing w:val="-2"/>
          <w:lang w:eastAsia="en-US"/>
        </w:rPr>
        <w:t xml:space="preserve">) и только </w:t>
      </w:r>
      <w:r w:rsidRPr="0080725E">
        <w:rPr>
          <w:b/>
          <w:spacing w:val="-2"/>
          <w:lang w:eastAsia="en-US"/>
        </w:rPr>
        <w:t>25%</w:t>
      </w:r>
      <w:r w:rsidRPr="0080725E">
        <w:rPr>
          <w:spacing w:val="-2"/>
          <w:lang w:eastAsia="en-US"/>
        </w:rPr>
        <w:t xml:space="preserve"> готовы </w:t>
      </w:r>
      <w:r w:rsidR="00B2271D">
        <w:rPr>
          <w:spacing w:val="-2"/>
          <w:lang w:eastAsia="en-US"/>
        </w:rPr>
        <w:t>дать ему зеленый свет</w:t>
      </w:r>
      <w:r w:rsidRPr="0080725E">
        <w:rPr>
          <w:spacing w:val="-2"/>
          <w:lang w:eastAsia="en-US"/>
        </w:rPr>
        <w:t>, то среди мужчин – все наоборот. Бол</w:t>
      </w:r>
      <w:r w:rsidRPr="0080725E">
        <w:rPr>
          <w:spacing w:val="-2"/>
          <w:lang w:eastAsia="en-US"/>
        </w:rPr>
        <w:t>ь</w:t>
      </w:r>
      <w:r w:rsidRPr="0080725E">
        <w:rPr>
          <w:spacing w:val="-2"/>
          <w:lang w:eastAsia="en-US"/>
        </w:rPr>
        <w:t>шая часть мужчин (</w:t>
      </w:r>
      <w:r w:rsidRPr="0080725E">
        <w:rPr>
          <w:b/>
          <w:spacing w:val="-2"/>
          <w:lang w:eastAsia="en-US"/>
        </w:rPr>
        <w:t>45%</w:t>
      </w:r>
      <w:r w:rsidRPr="0080725E">
        <w:rPr>
          <w:spacing w:val="-2"/>
          <w:lang w:eastAsia="en-US"/>
        </w:rPr>
        <w:t xml:space="preserve">) настаивает на </w:t>
      </w:r>
      <w:r w:rsidR="00B2271D">
        <w:rPr>
          <w:spacing w:val="-2"/>
          <w:lang w:eastAsia="en-US"/>
        </w:rPr>
        <w:t>легализации</w:t>
      </w:r>
      <w:r w:rsidRPr="0080725E">
        <w:rPr>
          <w:spacing w:val="-2"/>
          <w:lang w:eastAsia="en-US"/>
        </w:rPr>
        <w:t xml:space="preserve"> самогоноварения, а </w:t>
      </w:r>
      <w:r w:rsidRPr="0080725E">
        <w:rPr>
          <w:b/>
          <w:spacing w:val="-2"/>
          <w:lang w:eastAsia="en-US"/>
        </w:rPr>
        <w:t>38%</w:t>
      </w:r>
      <w:r w:rsidRPr="0080725E">
        <w:rPr>
          <w:spacing w:val="-2"/>
          <w:lang w:eastAsia="en-US"/>
        </w:rPr>
        <w:t xml:space="preserve"> - на запрещении. </w:t>
      </w:r>
    </w:p>
    <w:p w:rsidR="00C25483" w:rsidRPr="00827F57" w:rsidRDefault="00C25483" w:rsidP="00C25483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Как изменилось мнение горожан за последние десять лет?</w:t>
      </w:r>
    </w:p>
    <w:p w:rsidR="008903B9" w:rsidRPr="008903B9" w:rsidRDefault="008903B9" w:rsidP="008903B9">
      <w:pPr>
        <w:pStyle w:val="a3"/>
        <w:spacing w:after="0"/>
        <w:jc w:val="center"/>
        <w:rPr>
          <w:b/>
          <w:bCs/>
          <w:i/>
          <w:sz w:val="12"/>
          <w:szCs w:val="12"/>
        </w:rPr>
      </w:pPr>
    </w:p>
    <w:p w:rsidR="00C25483" w:rsidRDefault="00C25483" w:rsidP="00C25483">
      <w:pPr>
        <w:pStyle w:val="a3"/>
        <w:jc w:val="center"/>
        <w:rPr>
          <w:b/>
          <w:bCs/>
          <w:i/>
        </w:rPr>
      </w:pPr>
      <w:r w:rsidRPr="00747176">
        <w:rPr>
          <w:b/>
          <w:bCs/>
          <w:i/>
        </w:rPr>
        <w:t xml:space="preserve">Как </w:t>
      </w:r>
      <w:r>
        <w:rPr>
          <w:b/>
          <w:bCs/>
          <w:i/>
        </w:rPr>
        <w:t>В</w:t>
      </w:r>
      <w:r w:rsidRPr="00747176">
        <w:rPr>
          <w:b/>
          <w:bCs/>
          <w:i/>
        </w:rPr>
        <w:t>ы считаете, производство самогона надо запретить или разрешить?</w:t>
      </w:r>
    </w:p>
    <w:p w:rsidR="008903B9" w:rsidRDefault="008903B9" w:rsidP="00C25483">
      <w:pPr>
        <w:pStyle w:val="a3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750451FE" wp14:editId="41CA63DA">
            <wp:extent cx="6553200" cy="2333625"/>
            <wp:effectExtent l="0" t="0" r="19050" b="952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:rsidR="00C25483" w:rsidRPr="007357F4" w:rsidRDefault="00C25483" w:rsidP="008903B9">
      <w:pPr>
        <w:pStyle w:val="a3"/>
        <w:spacing w:after="0"/>
        <w:ind w:firstLine="567"/>
        <w:jc w:val="both"/>
        <w:rPr>
          <w:szCs w:val="24"/>
          <w:lang w:eastAsia="en-US"/>
        </w:rPr>
      </w:pPr>
      <w:r w:rsidRPr="007357F4">
        <w:rPr>
          <w:szCs w:val="24"/>
          <w:lang w:eastAsia="en-US"/>
        </w:rPr>
        <w:t xml:space="preserve">Число сторонников </w:t>
      </w:r>
      <w:r>
        <w:rPr>
          <w:szCs w:val="24"/>
          <w:lang w:eastAsia="en-US"/>
        </w:rPr>
        <w:t xml:space="preserve">запрета самогоноварения выросло за последнее десятилетие с </w:t>
      </w:r>
      <w:r w:rsidRPr="0080725E">
        <w:rPr>
          <w:b/>
          <w:szCs w:val="24"/>
          <w:lang w:eastAsia="en-US"/>
        </w:rPr>
        <w:t>42%</w:t>
      </w:r>
      <w:r>
        <w:rPr>
          <w:szCs w:val="24"/>
          <w:lang w:eastAsia="en-US"/>
        </w:rPr>
        <w:t xml:space="preserve"> до </w:t>
      </w:r>
      <w:r w:rsidRPr="0080725E">
        <w:rPr>
          <w:b/>
          <w:szCs w:val="24"/>
          <w:lang w:eastAsia="en-US"/>
        </w:rPr>
        <w:t>50%</w:t>
      </w:r>
      <w:r>
        <w:rPr>
          <w:szCs w:val="24"/>
          <w:lang w:eastAsia="en-US"/>
        </w:rPr>
        <w:t xml:space="preserve">. </w:t>
      </w:r>
    </w:p>
    <w:p w:rsidR="00C25483" w:rsidRPr="00D15F40" w:rsidRDefault="00C25483" w:rsidP="008903B9">
      <w:pPr>
        <w:ind w:firstLine="567"/>
        <w:jc w:val="both"/>
        <w:rPr>
          <w:lang w:eastAsia="en-US"/>
        </w:rPr>
      </w:pPr>
      <w:r>
        <w:rPr>
          <w:lang w:eastAsia="en-US"/>
        </w:rPr>
        <w:t>Впрочем, как показывает практика, запрещай</w:t>
      </w:r>
      <w:r w:rsidR="001173C6">
        <w:rPr>
          <w:lang w:eastAsia="en-US"/>
        </w:rPr>
        <w:t xml:space="preserve"> – </w:t>
      </w:r>
      <w:r>
        <w:rPr>
          <w:lang w:eastAsia="en-US"/>
        </w:rPr>
        <w:t xml:space="preserve">не запрещай, а самогон </w:t>
      </w:r>
      <w:proofErr w:type="gramStart"/>
      <w:r>
        <w:rPr>
          <w:lang w:eastAsia="en-US"/>
        </w:rPr>
        <w:t>варили</w:t>
      </w:r>
      <w:proofErr w:type="gramEnd"/>
      <w:r>
        <w:rPr>
          <w:lang w:eastAsia="en-US"/>
        </w:rPr>
        <w:t xml:space="preserve"> и будут варить. В нашей стране преследование самогоноварения – дело привычное, а принимаемые антиалкогольные законы влияли лишь на то, легально ли «гнали» самогон граждане или эта деятельность «уходила в подполье». </w:t>
      </w:r>
    </w:p>
    <w:p w:rsidR="008903B9" w:rsidRPr="00B2271D" w:rsidRDefault="00C25483" w:rsidP="008903B9">
      <w:pPr>
        <w:ind w:right="51" w:firstLine="567"/>
        <w:jc w:val="both"/>
        <w:rPr>
          <w:spacing w:val="-4"/>
          <w:lang w:eastAsia="en-US"/>
        </w:rPr>
      </w:pPr>
      <w:r w:rsidRPr="00B2271D">
        <w:rPr>
          <w:spacing w:val="-4"/>
          <w:lang w:eastAsia="en-US"/>
        </w:rPr>
        <w:t>Именно неприхотливость и простота приготовления обусловили напитку долгую жизнь, распр</w:t>
      </w:r>
      <w:r w:rsidRPr="00B2271D">
        <w:rPr>
          <w:spacing w:val="-4"/>
          <w:lang w:eastAsia="en-US"/>
        </w:rPr>
        <w:t>о</w:t>
      </w:r>
      <w:r w:rsidRPr="00B2271D">
        <w:rPr>
          <w:spacing w:val="-4"/>
          <w:lang w:eastAsia="en-US"/>
        </w:rPr>
        <w:t xml:space="preserve">странение на всей территории страны и воспроизводство в самых, казалось бы, неподходящих условиях. </w:t>
      </w:r>
    </w:p>
    <w:p w:rsidR="00E0220D" w:rsidRPr="00D41526" w:rsidRDefault="00C25483" w:rsidP="00E0220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8903B9">
        <w:rPr>
          <w:b/>
          <w:caps/>
          <w:spacing w:val="-2"/>
        </w:rPr>
        <w:br w:type="page"/>
      </w:r>
      <w:r w:rsidR="00E0220D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E0220D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E0220D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0220D" w:rsidRPr="00D41526" w:rsidRDefault="00E0220D" w:rsidP="00E0220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806EBD9" wp14:editId="5C92ADEF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 – 20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0220D" w:rsidRPr="000455A4" w:rsidRDefault="00E0220D" w:rsidP="00E0220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801</w:t>
      </w:r>
      <w:r w:rsidRPr="000455A4">
        <w:rPr>
          <w:rFonts w:ascii="Arial" w:hAnsi="Arial" w:cs="Arial"/>
          <w:sz w:val="20"/>
          <w:szCs w:val="20"/>
        </w:rPr>
        <w:t xml:space="preserve"> человек.</w:t>
      </w:r>
    </w:p>
    <w:p w:rsidR="00E0220D" w:rsidRPr="00D41526" w:rsidRDefault="00E0220D" w:rsidP="00E0220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02279C52" wp14:editId="44A497E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ll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6jk5ZU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E0220D" w:rsidRPr="003D5038" w:rsidRDefault="00E0220D" w:rsidP="00E0220D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E0220D" w:rsidRPr="000455A4" w:rsidRDefault="00E0220D" w:rsidP="00E0220D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0220D" w:rsidRPr="000455A4" w:rsidTr="006E25E8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E0220D" w:rsidRPr="00CC437A" w:rsidRDefault="00E0220D" w:rsidP="006E25E8">
            <w:pPr>
              <w:jc w:val="center"/>
            </w:pPr>
            <w:r w:rsidRPr="00CC437A">
              <w:t>43,8</w:t>
            </w:r>
          </w:p>
        </w:tc>
      </w:tr>
      <w:tr w:rsidR="00E0220D" w:rsidRPr="000455A4" w:rsidTr="006E25E8">
        <w:trPr>
          <w:trHeight w:val="236"/>
          <w:jc w:val="center"/>
        </w:trPr>
        <w:tc>
          <w:tcPr>
            <w:tcW w:w="5337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E0220D" w:rsidRDefault="00E0220D" w:rsidP="006E25E8">
            <w:pPr>
              <w:jc w:val="center"/>
            </w:pPr>
            <w:r w:rsidRPr="00CC437A">
              <w:t>56,2</w:t>
            </w:r>
          </w:p>
        </w:tc>
      </w:tr>
    </w:tbl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0220D" w:rsidRPr="000455A4" w:rsidTr="006E25E8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284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</w:tcPr>
          <w:p w:rsidR="00E0220D" w:rsidRPr="00BD62C9" w:rsidRDefault="00E0220D" w:rsidP="006E25E8">
            <w:pPr>
              <w:jc w:val="center"/>
            </w:pPr>
            <w:r w:rsidRPr="00BD62C9">
              <w:t>10,</w:t>
            </w:r>
            <w:r>
              <w:t>8</w:t>
            </w:r>
          </w:p>
        </w:tc>
      </w:tr>
      <w:tr w:rsidR="00E0220D" w:rsidRPr="000455A4" w:rsidTr="006E25E8">
        <w:trPr>
          <w:trHeight w:val="350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</w:tcPr>
          <w:p w:rsidR="00E0220D" w:rsidRPr="00BD62C9" w:rsidRDefault="00E0220D" w:rsidP="006E25E8">
            <w:pPr>
              <w:jc w:val="center"/>
            </w:pPr>
            <w:r w:rsidRPr="00BD62C9">
              <w:t>8,4</w:t>
            </w:r>
          </w:p>
        </w:tc>
      </w:tr>
      <w:tr w:rsidR="00E0220D" w:rsidRPr="000455A4" w:rsidTr="006E25E8">
        <w:trPr>
          <w:trHeight w:val="346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</w:tcPr>
          <w:p w:rsidR="00E0220D" w:rsidRPr="00BD62C9" w:rsidRDefault="00E0220D" w:rsidP="006E25E8">
            <w:pPr>
              <w:jc w:val="center"/>
            </w:pPr>
            <w:r w:rsidRPr="00BD62C9">
              <w:t>20,5</w:t>
            </w:r>
          </w:p>
        </w:tc>
      </w:tr>
      <w:tr w:rsidR="00E0220D" w:rsidRPr="000455A4" w:rsidTr="006E25E8">
        <w:trPr>
          <w:trHeight w:val="341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</w:tcPr>
          <w:p w:rsidR="00E0220D" w:rsidRPr="00BD62C9" w:rsidRDefault="00E0220D" w:rsidP="006E25E8">
            <w:pPr>
              <w:jc w:val="center"/>
            </w:pPr>
            <w:r w:rsidRPr="00BD62C9">
              <w:t>21,</w:t>
            </w:r>
            <w:r>
              <w:t>5</w:t>
            </w:r>
          </w:p>
        </w:tc>
      </w:tr>
      <w:tr w:rsidR="00E0220D" w:rsidRPr="000455A4" w:rsidTr="006E25E8">
        <w:trPr>
          <w:trHeight w:val="338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E0220D" w:rsidRPr="00BD62C9" w:rsidRDefault="00E0220D" w:rsidP="006E25E8">
            <w:pPr>
              <w:jc w:val="center"/>
            </w:pPr>
            <w:r w:rsidRPr="00BD62C9">
              <w:t>14,4</w:t>
            </w:r>
          </w:p>
        </w:tc>
      </w:tr>
      <w:tr w:rsidR="00E0220D" w:rsidRPr="000455A4" w:rsidTr="006E25E8">
        <w:trPr>
          <w:trHeight w:val="348"/>
          <w:jc w:val="center"/>
        </w:trPr>
        <w:tc>
          <w:tcPr>
            <w:tcW w:w="535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E0220D" w:rsidRDefault="00E0220D" w:rsidP="006E25E8">
            <w:pPr>
              <w:jc w:val="center"/>
            </w:pPr>
            <w:r w:rsidRPr="00BD62C9">
              <w:t>24,</w:t>
            </w:r>
            <w:r>
              <w:t>4</w:t>
            </w:r>
          </w:p>
        </w:tc>
      </w:tr>
    </w:tbl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0220D" w:rsidRPr="000455A4" w:rsidTr="006E25E8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280"/>
          <w:jc w:val="center"/>
        </w:trPr>
        <w:tc>
          <w:tcPr>
            <w:tcW w:w="5490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E0220D" w:rsidRPr="00DF6B06" w:rsidRDefault="00E0220D" w:rsidP="006E25E8">
            <w:pPr>
              <w:jc w:val="center"/>
            </w:pPr>
            <w:r w:rsidRPr="00DF6B06">
              <w:t>1,4</w:t>
            </w:r>
          </w:p>
        </w:tc>
      </w:tr>
      <w:tr w:rsidR="00E0220D" w:rsidRPr="000455A4" w:rsidTr="006E25E8">
        <w:trPr>
          <w:trHeight w:val="280"/>
          <w:jc w:val="center"/>
        </w:trPr>
        <w:tc>
          <w:tcPr>
            <w:tcW w:w="5490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E0220D" w:rsidRPr="00DF6B06" w:rsidRDefault="00E0220D" w:rsidP="006E25E8">
            <w:pPr>
              <w:jc w:val="center"/>
            </w:pPr>
            <w:r w:rsidRPr="00DF6B06">
              <w:t>12,4</w:t>
            </w:r>
          </w:p>
        </w:tc>
      </w:tr>
      <w:tr w:rsidR="00E0220D" w:rsidRPr="000455A4" w:rsidTr="006E25E8">
        <w:trPr>
          <w:trHeight w:val="345"/>
          <w:jc w:val="center"/>
        </w:trPr>
        <w:tc>
          <w:tcPr>
            <w:tcW w:w="5490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E0220D" w:rsidRPr="00DF6B06" w:rsidRDefault="00E0220D" w:rsidP="006E25E8">
            <w:pPr>
              <w:jc w:val="center"/>
            </w:pPr>
            <w:r w:rsidRPr="00DF6B06">
              <w:t>27,0</w:t>
            </w:r>
          </w:p>
        </w:tc>
      </w:tr>
      <w:tr w:rsidR="00E0220D" w:rsidRPr="000455A4" w:rsidTr="006E25E8">
        <w:trPr>
          <w:trHeight w:val="336"/>
          <w:jc w:val="center"/>
        </w:trPr>
        <w:tc>
          <w:tcPr>
            <w:tcW w:w="5490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E0220D" w:rsidRDefault="00E0220D" w:rsidP="006E25E8">
            <w:pPr>
              <w:jc w:val="center"/>
            </w:pPr>
            <w:r w:rsidRPr="00DF6B06">
              <w:t>59,</w:t>
            </w:r>
            <w:r>
              <w:t>2</w:t>
            </w:r>
          </w:p>
        </w:tc>
      </w:tr>
    </w:tbl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p w:rsidR="00E0220D" w:rsidRPr="000455A4" w:rsidRDefault="00E0220D" w:rsidP="00E0220D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E0220D" w:rsidRPr="000455A4" w:rsidTr="006E25E8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495"/>
          <w:jc w:val="center"/>
        </w:trPr>
        <w:tc>
          <w:tcPr>
            <w:tcW w:w="548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E0220D" w:rsidRPr="00B72362" w:rsidRDefault="00E0220D" w:rsidP="006E25E8">
            <w:pPr>
              <w:jc w:val="center"/>
            </w:pPr>
            <w:r w:rsidRPr="00B72362">
              <w:t>4,4</w:t>
            </w:r>
          </w:p>
        </w:tc>
      </w:tr>
      <w:tr w:rsidR="00E0220D" w:rsidRPr="000455A4" w:rsidTr="006E25E8">
        <w:trPr>
          <w:trHeight w:val="495"/>
          <w:jc w:val="center"/>
        </w:trPr>
        <w:tc>
          <w:tcPr>
            <w:tcW w:w="548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E0220D" w:rsidRPr="00B72362" w:rsidRDefault="00E0220D" w:rsidP="006E25E8">
            <w:pPr>
              <w:jc w:val="center"/>
            </w:pPr>
            <w:r w:rsidRPr="00B72362">
              <w:t>10,5</w:t>
            </w:r>
          </w:p>
        </w:tc>
      </w:tr>
      <w:tr w:rsidR="00E0220D" w:rsidRPr="000455A4" w:rsidTr="006E25E8">
        <w:trPr>
          <w:trHeight w:val="495"/>
          <w:jc w:val="center"/>
        </w:trPr>
        <w:tc>
          <w:tcPr>
            <w:tcW w:w="548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E0220D" w:rsidRPr="00B72362" w:rsidRDefault="00E0220D" w:rsidP="006E25E8">
            <w:pPr>
              <w:jc w:val="center"/>
            </w:pPr>
            <w:r w:rsidRPr="00B72362">
              <w:t>46,8</w:t>
            </w:r>
          </w:p>
        </w:tc>
      </w:tr>
      <w:tr w:rsidR="00E0220D" w:rsidRPr="000455A4" w:rsidTr="006E25E8">
        <w:trPr>
          <w:trHeight w:val="495"/>
          <w:jc w:val="center"/>
        </w:trPr>
        <w:tc>
          <w:tcPr>
            <w:tcW w:w="548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E0220D" w:rsidRPr="00B72362" w:rsidRDefault="00E0220D" w:rsidP="006E25E8">
            <w:pPr>
              <w:jc w:val="center"/>
            </w:pPr>
            <w:r w:rsidRPr="00B72362">
              <w:t>35,6</w:t>
            </w:r>
          </w:p>
        </w:tc>
      </w:tr>
      <w:tr w:rsidR="00E0220D" w:rsidRPr="000455A4" w:rsidTr="006E25E8">
        <w:trPr>
          <w:trHeight w:val="495"/>
          <w:jc w:val="center"/>
        </w:trPr>
        <w:tc>
          <w:tcPr>
            <w:tcW w:w="5485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E0220D" w:rsidRDefault="00E0220D" w:rsidP="006E25E8">
            <w:pPr>
              <w:jc w:val="center"/>
            </w:pPr>
            <w:r w:rsidRPr="00B72362">
              <w:t>2,7</w:t>
            </w:r>
          </w:p>
        </w:tc>
      </w:tr>
    </w:tbl>
    <w:p w:rsidR="00E0220D" w:rsidRPr="000455A4" w:rsidRDefault="00E0220D" w:rsidP="00E0220D">
      <w:pPr>
        <w:rPr>
          <w:i/>
        </w:rPr>
      </w:pPr>
    </w:p>
    <w:p w:rsidR="00E0220D" w:rsidRPr="000455A4" w:rsidRDefault="00E0220D" w:rsidP="00E0220D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0220D" w:rsidRPr="000455A4" w:rsidTr="006E25E8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280"/>
          <w:jc w:val="center"/>
        </w:trPr>
        <w:tc>
          <w:tcPr>
            <w:tcW w:w="5562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:rsidR="00E0220D" w:rsidRPr="00525DC7" w:rsidRDefault="00E0220D" w:rsidP="006E25E8">
            <w:pPr>
              <w:jc w:val="center"/>
            </w:pPr>
            <w:r w:rsidRPr="00525DC7">
              <w:t>60,5</w:t>
            </w:r>
          </w:p>
        </w:tc>
      </w:tr>
      <w:tr w:rsidR="00E0220D" w:rsidRPr="000455A4" w:rsidTr="006E25E8">
        <w:trPr>
          <w:trHeight w:val="280"/>
          <w:jc w:val="center"/>
        </w:trPr>
        <w:tc>
          <w:tcPr>
            <w:tcW w:w="5562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:rsidR="00E0220D" w:rsidRPr="00525DC7" w:rsidRDefault="00E0220D" w:rsidP="006E25E8">
            <w:pPr>
              <w:jc w:val="center"/>
            </w:pPr>
            <w:r w:rsidRPr="00525DC7">
              <w:t>4,1</w:t>
            </w:r>
          </w:p>
        </w:tc>
      </w:tr>
      <w:tr w:rsidR="00E0220D" w:rsidRPr="000455A4" w:rsidTr="006E25E8">
        <w:trPr>
          <w:trHeight w:val="345"/>
          <w:jc w:val="center"/>
        </w:trPr>
        <w:tc>
          <w:tcPr>
            <w:tcW w:w="5562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:rsidR="00E0220D" w:rsidRPr="00525DC7" w:rsidRDefault="00E0220D" w:rsidP="006E25E8">
            <w:pPr>
              <w:jc w:val="center"/>
            </w:pPr>
            <w:r w:rsidRPr="00525DC7">
              <w:t>16,7</w:t>
            </w:r>
          </w:p>
        </w:tc>
      </w:tr>
      <w:tr w:rsidR="00E0220D" w:rsidRPr="000455A4" w:rsidTr="006E25E8">
        <w:trPr>
          <w:trHeight w:val="345"/>
          <w:jc w:val="center"/>
        </w:trPr>
        <w:tc>
          <w:tcPr>
            <w:tcW w:w="5562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:rsidR="00E0220D" w:rsidRPr="00525DC7" w:rsidRDefault="00E0220D" w:rsidP="006E25E8">
            <w:pPr>
              <w:jc w:val="center"/>
            </w:pPr>
            <w:r w:rsidRPr="00525DC7">
              <w:t>7,</w:t>
            </w:r>
            <w:r>
              <w:t>3</w:t>
            </w:r>
          </w:p>
        </w:tc>
      </w:tr>
      <w:tr w:rsidR="00E0220D" w:rsidRPr="000455A4" w:rsidTr="006E25E8">
        <w:trPr>
          <w:trHeight w:val="336"/>
          <w:jc w:val="center"/>
        </w:trPr>
        <w:tc>
          <w:tcPr>
            <w:tcW w:w="5562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:rsidR="00E0220D" w:rsidRDefault="00E0220D" w:rsidP="006E25E8">
            <w:pPr>
              <w:jc w:val="center"/>
            </w:pPr>
            <w:r w:rsidRPr="00525DC7">
              <w:t>11,4</w:t>
            </w:r>
          </w:p>
        </w:tc>
      </w:tr>
    </w:tbl>
    <w:p w:rsidR="00E0220D" w:rsidRPr="000455A4" w:rsidRDefault="00E0220D" w:rsidP="00E0220D"/>
    <w:p w:rsidR="00E0220D" w:rsidRPr="000455A4" w:rsidRDefault="00E0220D" w:rsidP="00E0220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E0220D" w:rsidRPr="000455A4" w:rsidTr="006E25E8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0220D" w:rsidRPr="000455A4" w:rsidTr="006E25E8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:rsidR="00E0220D" w:rsidRPr="00462728" w:rsidRDefault="00E0220D" w:rsidP="006E25E8">
            <w:pPr>
              <w:jc w:val="center"/>
            </w:pPr>
            <w:r w:rsidRPr="00462728">
              <w:t>32,7</w:t>
            </w:r>
          </w:p>
        </w:tc>
      </w:tr>
      <w:tr w:rsidR="00E0220D" w:rsidRPr="000455A4" w:rsidTr="006E25E8">
        <w:trPr>
          <w:trHeight w:val="236"/>
          <w:jc w:val="center"/>
        </w:trPr>
        <w:tc>
          <w:tcPr>
            <w:tcW w:w="5553" w:type="dxa"/>
            <w:vAlign w:val="center"/>
          </w:tcPr>
          <w:p w:rsidR="00E0220D" w:rsidRPr="000455A4" w:rsidRDefault="00E0220D" w:rsidP="006E2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E0220D" w:rsidRDefault="00E0220D" w:rsidP="006E25E8">
            <w:pPr>
              <w:jc w:val="center"/>
            </w:pPr>
            <w:r w:rsidRPr="00462728">
              <w:t>67,3</w:t>
            </w:r>
          </w:p>
        </w:tc>
      </w:tr>
    </w:tbl>
    <w:p w:rsidR="00E0220D" w:rsidRPr="000455A4" w:rsidRDefault="00E0220D" w:rsidP="00E0220D">
      <w:pPr>
        <w:ind w:firstLine="567"/>
        <w:rPr>
          <w:lang w:val="en-US" w:eastAsia="en-US"/>
        </w:rPr>
      </w:pPr>
    </w:p>
    <w:p w:rsidR="00E0220D" w:rsidRDefault="00E0220D" w:rsidP="00E0220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A837F7" w:rsidRDefault="00A837F7">
      <w:pPr>
        <w:rPr>
          <w:b/>
          <w:caps/>
          <w:spacing w:val="-2"/>
          <w:szCs w:val="20"/>
        </w:rPr>
      </w:pPr>
      <w:r>
        <w:rPr>
          <w:b/>
          <w:caps/>
          <w:spacing w:val="-2"/>
          <w:szCs w:val="20"/>
        </w:rPr>
        <w:lastRenderedPageBreak/>
        <w:br w:type="page"/>
      </w:r>
    </w:p>
    <w:p w:rsidR="00A837F7" w:rsidRDefault="00A837F7">
      <w:pPr>
        <w:rPr>
          <w:b/>
          <w:caps/>
          <w:spacing w:val="-2"/>
          <w:szCs w:val="20"/>
        </w:rPr>
      </w:pPr>
      <w:bookmarkStart w:id="18" w:name="_GoBack"/>
      <w:bookmarkEnd w:id="18"/>
    </w:p>
    <w:p w:rsidR="00C25483" w:rsidRPr="008903B9" w:rsidRDefault="00C25483" w:rsidP="008903B9">
      <w:pPr>
        <w:ind w:right="51" w:firstLine="567"/>
        <w:jc w:val="both"/>
        <w:rPr>
          <w:b/>
          <w:caps/>
          <w:spacing w:val="-2"/>
          <w:szCs w:val="20"/>
        </w:rPr>
      </w:pPr>
    </w:p>
    <w:sectPr w:rsidR="00C25483" w:rsidRPr="008903B9" w:rsidSect="00C862F8">
      <w:footerReference w:type="even" r:id="rId77"/>
      <w:footerReference w:type="default" r:id="rId78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B8A" w:rsidRDefault="00402B8A">
      <w:r>
        <w:separator/>
      </w:r>
    </w:p>
  </w:endnote>
  <w:endnote w:type="continuationSeparator" w:id="0">
    <w:p w:rsidR="00402B8A" w:rsidRDefault="0040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607" w:rsidRDefault="00041607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41607" w:rsidRDefault="0004160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607" w:rsidRDefault="00041607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837F7">
      <w:rPr>
        <w:rStyle w:val="ad"/>
        <w:noProof/>
      </w:rPr>
      <w:t>24</w:t>
    </w:r>
    <w:r>
      <w:rPr>
        <w:rStyle w:val="ad"/>
      </w:rPr>
      <w:fldChar w:fldCharType="end"/>
    </w:r>
  </w:p>
  <w:p w:rsidR="00041607" w:rsidRDefault="0004160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B8A" w:rsidRDefault="00402B8A">
      <w:r>
        <w:separator/>
      </w:r>
    </w:p>
  </w:footnote>
  <w:footnote w:type="continuationSeparator" w:id="0">
    <w:p w:rsidR="00402B8A" w:rsidRDefault="0040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8505996"/>
    <w:multiLevelType w:val="hybridMultilevel"/>
    <w:tmpl w:val="0ECAD69C"/>
    <w:lvl w:ilvl="0" w:tplc="C2747F32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4D1766"/>
    <w:multiLevelType w:val="hybridMultilevel"/>
    <w:tmpl w:val="8B1E7ED0"/>
    <w:lvl w:ilvl="0" w:tplc="7988BD9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33F40E9"/>
    <w:multiLevelType w:val="hybridMultilevel"/>
    <w:tmpl w:val="BFDE6246"/>
    <w:lvl w:ilvl="0" w:tplc="E3420756">
      <w:start w:val="1"/>
      <w:numFmt w:val="decimal"/>
      <w:lvlText w:val="%1."/>
      <w:lvlJc w:val="left"/>
      <w:pPr>
        <w:ind w:left="20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8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332B8D"/>
    <w:multiLevelType w:val="hybridMultilevel"/>
    <w:tmpl w:val="E8943B10"/>
    <w:lvl w:ilvl="0" w:tplc="3A16E3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919437B"/>
    <w:multiLevelType w:val="hybridMultilevel"/>
    <w:tmpl w:val="F4224E8A"/>
    <w:lvl w:ilvl="0" w:tplc="7988BD9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0F0A38"/>
    <w:multiLevelType w:val="hybridMultilevel"/>
    <w:tmpl w:val="8E54912E"/>
    <w:lvl w:ilvl="0" w:tplc="C10C95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0"/>
  </w:num>
  <w:num w:numId="5">
    <w:abstractNumId w:val="6"/>
  </w:num>
  <w:num w:numId="6">
    <w:abstractNumId w:val="12"/>
  </w:num>
  <w:num w:numId="7">
    <w:abstractNumId w:val="13"/>
  </w:num>
  <w:num w:numId="8">
    <w:abstractNumId w:val="3"/>
  </w:num>
  <w:num w:numId="9">
    <w:abstractNumId w:val="5"/>
  </w:num>
  <w:num w:numId="10">
    <w:abstractNumId w:val="9"/>
  </w:num>
  <w:num w:numId="11">
    <w:abstractNumId w:val="10"/>
  </w:num>
  <w:num w:numId="12">
    <w:abstractNumId w:val="14"/>
  </w:num>
  <w:num w:numId="13">
    <w:abstractNumId w:val="4"/>
  </w:num>
  <w:num w:numId="14">
    <w:abstractNumId w:val="2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385D"/>
    <w:rsid w:val="00004308"/>
    <w:rsid w:val="00004781"/>
    <w:rsid w:val="0000565D"/>
    <w:rsid w:val="00005713"/>
    <w:rsid w:val="0000591F"/>
    <w:rsid w:val="00005A1A"/>
    <w:rsid w:val="00005F74"/>
    <w:rsid w:val="000067AC"/>
    <w:rsid w:val="00007B81"/>
    <w:rsid w:val="00010327"/>
    <w:rsid w:val="000115BB"/>
    <w:rsid w:val="00012E86"/>
    <w:rsid w:val="0001343E"/>
    <w:rsid w:val="000139D0"/>
    <w:rsid w:val="0001587C"/>
    <w:rsid w:val="00015C0E"/>
    <w:rsid w:val="00016130"/>
    <w:rsid w:val="00016990"/>
    <w:rsid w:val="00016AC7"/>
    <w:rsid w:val="0001750F"/>
    <w:rsid w:val="00017D29"/>
    <w:rsid w:val="00021FB7"/>
    <w:rsid w:val="0002324A"/>
    <w:rsid w:val="00023344"/>
    <w:rsid w:val="00023623"/>
    <w:rsid w:val="00024656"/>
    <w:rsid w:val="00024D5C"/>
    <w:rsid w:val="00024D61"/>
    <w:rsid w:val="00024E20"/>
    <w:rsid w:val="00024FFA"/>
    <w:rsid w:val="00025555"/>
    <w:rsid w:val="00025801"/>
    <w:rsid w:val="0002608F"/>
    <w:rsid w:val="00026B67"/>
    <w:rsid w:val="00026D0B"/>
    <w:rsid w:val="0002789A"/>
    <w:rsid w:val="00027951"/>
    <w:rsid w:val="00030C40"/>
    <w:rsid w:val="00031773"/>
    <w:rsid w:val="00032E5E"/>
    <w:rsid w:val="0003379A"/>
    <w:rsid w:val="00033931"/>
    <w:rsid w:val="00033D99"/>
    <w:rsid w:val="00033E49"/>
    <w:rsid w:val="0003419D"/>
    <w:rsid w:val="00034DD1"/>
    <w:rsid w:val="00034F38"/>
    <w:rsid w:val="00035810"/>
    <w:rsid w:val="00035BB2"/>
    <w:rsid w:val="00035D51"/>
    <w:rsid w:val="000362FD"/>
    <w:rsid w:val="000370B3"/>
    <w:rsid w:val="00037C73"/>
    <w:rsid w:val="0004084B"/>
    <w:rsid w:val="00040C82"/>
    <w:rsid w:val="00041607"/>
    <w:rsid w:val="00041879"/>
    <w:rsid w:val="00041BAF"/>
    <w:rsid w:val="00041E28"/>
    <w:rsid w:val="0004247B"/>
    <w:rsid w:val="00042512"/>
    <w:rsid w:val="00042B4B"/>
    <w:rsid w:val="00042E02"/>
    <w:rsid w:val="0004467B"/>
    <w:rsid w:val="00045050"/>
    <w:rsid w:val="0004507D"/>
    <w:rsid w:val="000452E0"/>
    <w:rsid w:val="000455A4"/>
    <w:rsid w:val="00047D90"/>
    <w:rsid w:val="000503A4"/>
    <w:rsid w:val="00050688"/>
    <w:rsid w:val="000506A3"/>
    <w:rsid w:val="000519C4"/>
    <w:rsid w:val="0005293C"/>
    <w:rsid w:val="00052A4D"/>
    <w:rsid w:val="00053F35"/>
    <w:rsid w:val="00055BD3"/>
    <w:rsid w:val="000561D1"/>
    <w:rsid w:val="0005703E"/>
    <w:rsid w:val="0005798C"/>
    <w:rsid w:val="00057C78"/>
    <w:rsid w:val="00060119"/>
    <w:rsid w:val="00060AD0"/>
    <w:rsid w:val="00061266"/>
    <w:rsid w:val="00061677"/>
    <w:rsid w:val="00061AC0"/>
    <w:rsid w:val="00061B49"/>
    <w:rsid w:val="0006202B"/>
    <w:rsid w:val="000628C7"/>
    <w:rsid w:val="0006312F"/>
    <w:rsid w:val="00064467"/>
    <w:rsid w:val="000650F3"/>
    <w:rsid w:val="00065974"/>
    <w:rsid w:val="00065B60"/>
    <w:rsid w:val="0006684C"/>
    <w:rsid w:val="00066959"/>
    <w:rsid w:val="00067587"/>
    <w:rsid w:val="0007009E"/>
    <w:rsid w:val="000707FF"/>
    <w:rsid w:val="00070B5B"/>
    <w:rsid w:val="00071B98"/>
    <w:rsid w:val="00071F13"/>
    <w:rsid w:val="000725D9"/>
    <w:rsid w:val="000733B5"/>
    <w:rsid w:val="00073EB8"/>
    <w:rsid w:val="000740D0"/>
    <w:rsid w:val="0007443A"/>
    <w:rsid w:val="00075D89"/>
    <w:rsid w:val="00076451"/>
    <w:rsid w:val="000777A6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5C79"/>
    <w:rsid w:val="00086E8A"/>
    <w:rsid w:val="000871C4"/>
    <w:rsid w:val="000900E1"/>
    <w:rsid w:val="00090EA8"/>
    <w:rsid w:val="00092B5D"/>
    <w:rsid w:val="00093B5D"/>
    <w:rsid w:val="00093CE5"/>
    <w:rsid w:val="000948D2"/>
    <w:rsid w:val="00095343"/>
    <w:rsid w:val="00096560"/>
    <w:rsid w:val="000966C2"/>
    <w:rsid w:val="0009692A"/>
    <w:rsid w:val="000A00BD"/>
    <w:rsid w:val="000A022B"/>
    <w:rsid w:val="000A0449"/>
    <w:rsid w:val="000A08BF"/>
    <w:rsid w:val="000A0E9D"/>
    <w:rsid w:val="000A109A"/>
    <w:rsid w:val="000A1E24"/>
    <w:rsid w:val="000A2035"/>
    <w:rsid w:val="000A2B9E"/>
    <w:rsid w:val="000A2CA8"/>
    <w:rsid w:val="000A31D6"/>
    <w:rsid w:val="000A3DAF"/>
    <w:rsid w:val="000A42F2"/>
    <w:rsid w:val="000A4418"/>
    <w:rsid w:val="000A4C52"/>
    <w:rsid w:val="000A4E6A"/>
    <w:rsid w:val="000A5B17"/>
    <w:rsid w:val="000A625D"/>
    <w:rsid w:val="000A646B"/>
    <w:rsid w:val="000A6D64"/>
    <w:rsid w:val="000A74CA"/>
    <w:rsid w:val="000A7BDD"/>
    <w:rsid w:val="000A7D69"/>
    <w:rsid w:val="000A7E57"/>
    <w:rsid w:val="000B08EA"/>
    <w:rsid w:val="000B10E4"/>
    <w:rsid w:val="000B1863"/>
    <w:rsid w:val="000B2869"/>
    <w:rsid w:val="000B2A9A"/>
    <w:rsid w:val="000B33F9"/>
    <w:rsid w:val="000B34B8"/>
    <w:rsid w:val="000B385B"/>
    <w:rsid w:val="000B3AC2"/>
    <w:rsid w:val="000B443D"/>
    <w:rsid w:val="000B4BE8"/>
    <w:rsid w:val="000B53FE"/>
    <w:rsid w:val="000B5946"/>
    <w:rsid w:val="000B5A42"/>
    <w:rsid w:val="000B5B52"/>
    <w:rsid w:val="000B74B7"/>
    <w:rsid w:val="000B79F2"/>
    <w:rsid w:val="000C006A"/>
    <w:rsid w:val="000C1F08"/>
    <w:rsid w:val="000C43B0"/>
    <w:rsid w:val="000C5336"/>
    <w:rsid w:val="000C5A20"/>
    <w:rsid w:val="000C600D"/>
    <w:rsid w:val="000C64EC"/>
    <w:rsid w:val="000C6B5D"/>
    <w:rsid w:val="000C6C87"/>
    <w:rsid w:val="000C76AA"/>
    <w:rsid w:val="000D054D"/>
    <w:rsid w:val="000D061A"/>
    <w:rsid w:val="000D28D1"/>
    <w:rsid w:val="000D2D62"/>
    <w:rsid w:val="000D4D52"/>
    <w:rsid w:val="000D5244"/>
    <w:rsid w:val="000D5C26"/>
    <w:rsid w:val="000D5F6F"/>
    <w:rsid w:val="000D670A"/>
    <w:rsid w:val="000D692F"/>
    <w:rsid w:val="000D6DAE"/>
    <w:rsid w:val="000D713D"/>
    <w:rsid w:val="000D72B9"/>
    <w:rsid w:val="000D7753"/>
    <w:rsid w:val="000D7CA6"/>
    <w:rsid w:val="000D7E43"/>
    <w:rsid w:val="000E0DAB"/>
    <w:rsid w:val="000E1598"/>
    <w:rsid w:val="000E2133"/>
    <w:rsid w:val="000E2A79"/>
    <w:rsid w:val="000E3B19"/>
    <w:rsid w:val="000E3E1A"/>
    <w:rsid w:val="000E6CD1"/>
    <w:rsid w:val="000E6CDA"/>
    <w:rsid w:val="000E7308"/>
    <w:rsid w:val="000F09EF"/>
    <w:rsid w:val="000F11ED"/>
    <w:rsid w:val="000F1201"/>
    <w:rsid w:val="000F20DC"/>
    <w:rsid w:val="000F3B44"/>
    <w:rsid w:val="000F3D1B"/>
    <w:rsid w:val="000F5C4C"/>
    <w:rsid w:val="000F5E1D"/>
    <w:rsid w:val="000F61EE"/>
    <w:rsid w:val="000F654B"/>
    <w:rsid w:val="000F658D"/>
    <w:rsid w:val="000F74CA"/>
    <w:rsid w:val="000F783B"/>
    <w:rsid w:val="000F7AFD"/>
    <w:rsid w:val="000F7CA8"/>
    <w:rsid w:val="0010220F"/>
    <w:rsid w:val="00102445"/>
    <w:rsid w:val="001025A7"/>
    <w:rsid w:val="00102A67"/>
    <w:rsid w:val="001031F0"/>
    <w:rsid w:val="001031F6"/>
    <w:rsid w:val="001037B7"/>
    <w:rsid w:val="00103969"/>
    <w:rsid w:val="001039EA"/>
    <w:rsid w:val="00103D52"/>
    <w:rsid w:val="00103EEC"/>
    <w:rsid w:val="001041DA"/>
    <w:rsid w:val="0010438F"/>
    <w:rsid w:val="0010778B"/>
    <w:rsid w:val="00107AF5"/>
    <w:rsid w:val="0011033C"/>
    <w:rsid w:val="00110BBD"/>
    <w:rsid w:val="001119C9"/>
    <w:rsid w:val="0011274A"/>
    <w:rsid w:val="00112970"/>
    <w:rsid w:val="001136FC"/>
    <w:rsid w:val="00113B5B"/>
    <w:rsid w:val="00115020"/>
    <w:rsid w:val="00116162"/>
    <w:rsid w:val="00116257"/>
    <w:rsid w:val="00116663"/>
    <w:rsid w:val="00116A10"/>
    <w:rsid w:val="00117105"/>
    <w:rsid w:val="00117253"/>
    <w:rsid w:val="001173C6"/>
    <w:rsid w:val="0011741A"/>
    <w:rsid w:val="00117498"/>
    <w:rsid w:val="00117560"/>
    <w:rsid w:val="00117AEC"/>
    <w:rsid w:val="0012072A"/>
    <w:rsid w:val="00121308"/>
    <w:rsid w:val="00121A11"/>
    <w:rsid w:val="00122315"/>
    <w:rsid w:val="00122F2C"/>
    <w:rsid w:val="00123157"/>
    <w:rsid w:val="001234C2"/>
    <w:rsid w:val="001235A1"/>
    <w:rsid w:val="001247BE"/>
    <w:rsid w:val="00125D95"/>
    <w:rsid w:val="00126047"/>
    <w:rsid w:val="00126339"/>
    <w:rsid w:val="00126B1B"/>
    <w:rsid w:val="001270A6"/>
    <w:rsid w:val="00127524"/>
    <w:rsid w:val="00127D5D"/>
    <w:rsid w:val="00130520"/>
    <w:rsid w:val="00132B04"/>
    <w:rsid w:val="00132FA5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11B5"/>
    <w:rsid w:val="00141EF8"/>
    <w:rsid w:val="00142F69"/>
    <w:rsid w:val="001433A2"/>
    <w:rsid w:val="001436E1"/>
    <w:rsid w:val="00143B2F"/>
    <w:rsid w:val="00143D86"/>
    <w:rsid w:val="00143E75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16"/>
    <w:rsid w:val="00153446"/>
    <w:rsid w:val="00154C01"/>
    <w:rsid w:val="00154E2C"/>
    <w:rsid w:val="001559A1"/>
    <w:rsid w:val="00155E6F"/>
    <w:rsid w:val="0015688A"/>
    <w:rsid w:val="00157983"/>
    <w:rsid w:val="001602FE"/>
    <w:rsid w:val="001606C8"/>
    <w:rsid w:val="0016089F"/>
    <w:rsid w:val="00161186"/>
    <w:rsid w:val="001624E1"/>
    <w:rsid w:val="00163A42"/>
    <w:rsid w:val="00165C2E"/>
    <w:rsid w:val="00165DD8"/>
    <w:rsid w:val="00165EFB"/>
    <w:rsid w:val="00166741"/>
    <w:rsid w:val="00167BAD"/>
    <w:rsid w:val="00170FE8"/>
    <w:rsid w:val="0017101B"/>
    <w:rsid w:val="00171314"/>
    <w:rsid w:val="00171EA7"/>
    <w:rsid w:val="00172597"/>
    <w:rsid w:val="0017306D"/>
    <w:rsid w:val="0017315F"/>
    <w:rsid w:val="00175CB7"/>
    <w:rsid w:val="0017652A"/>
    <w:rsid w:val="001779F2"/>
    <w:rsid w:val="00177F6B"/>
    <w:rsid w:val="00180D37"/>
    <w:rsid w:val="001812FE"/>
    <w:rsid w:val="001813C9"/>
    <w:rsid w:val="00181991"/>
    <w:rsid w:val="00181AD9"/>
    <w:rsid w:val="00182A8B"/>
    <w:rsid w:val="00182BE8"/>
    <w:rsid w:val="00182D41"/>
    <w:rsid w:val="00183B8A"/>
    <w:rsid w:val="00183CD6"/>
    <w:rsid w:val="00183E01"/>
    <w:rsid w:val="00184892"/>
    <w:rsid w:val="0018552C"/>
    <w:rsid w:val="00185C48"/>
    <w:rsid w:val="00185DBA"/>
    <w:rsid w:val="0018648F"/>
    <w:rsid w:val="00190BC0"/>
    <w:rsid w:val="001910AD"/>
    <w:rsid w:val="001910D7"/>
    <w:rsid w:val="00191253"/>
    <w:rsid w:val="00191B74"/>
    <w:rsid w:val="00191DBD"/>
    <w:rsid w:val="001923C7"/>
    <w:rsid w:val="00193226"/>
    <w:rsid w:val="00193A0F"/>
    <w:rsid w:val="00193A3A"/>
    <w:rsid w:val="0019538D"/>
    <w:rsid w:val="0019541D"/>
    <w:rsid w:val="001954B0"/>
    <w:rsid w:val="00195D2C"/>
    <w:rsid w:val="00196BCE"/>
    <w:rsid w:val="0019727D"/>
    <w:rsid w:val="00197870"/>
    <w:rsid w:val="001978B6"/>
    <w:rsid w:val="001A00DE"/>
    <w:rsid w:val="001A0E53"/>
    <w:rsid w:val="001A1038"/>
    <w:rsid w:val="001A166A"/>
    <w:rsid w:val="001A3DEB"/>
    <w:rsid w:val="001A491D"/>
    <w:rsid w:val="001A4C32"/>
    <w:rsid w:val="001A4F8D"/>
    <w:rsid w:val="001A55DD"/>
    <w:rsid w:val="001A7B65"/>
    <w:rsid w:val="001B07DB"/>
    <w:rsid w:val="001B0998"/>
    <w:rsid w:val="001B0C75"/>
    <w:rsid w:val="001B1122"/>
    <w:rsid w:val="001B131A"/>
    <w:rsid w:val="001B1FA9"/>
    <w:rsid w:val="001B2352"/>
    <w:rsid w:val="001B2FF9"/>
    <w:rsid w:val="001B384A"/>
    <w:rsid w:val="001B3A45"/>
    <w:rsid w:val="001B470B"/>
    <w:rsid w:val="001B4811"/>
    <w:rsid w:val="001B4AF7"/>
    <w:rsid w:val="001B4C96"/>
    <w:rsid w:val="001B506B"/>
    <w:rsid w:val="001B55F9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D03F5"/>
    <w:rsid w:val="001D0826"/>
    <w:rsid w:val="001D0955"/>
    <w:rsid w:val="001D12AC"/>
    <w:rsid w:val="001D216C"/>
    <w:rsid w:val="001D26E6"/>
    <w:rsid w:val="001D29ED"/>
    <w:rsid w:val="001D29EF"/>
    <w:rsid w:val="001D2E99"/>
    <w:rsid w:val="001D33B1"/>
    <w:rsid w:val="001D36F3"/>
    <w:rsid w:val="001D419B"/>
    <w:rsid w:val="001D4279"/>
    <w:rsid w:val="001D45F0"/>
    <w:rsid w:val="001D4713"/>
    <w:rsid w:val="001D538B"/>
    <w:rsid w:val="001D564F"/>
    <w:rsid w:val="001D5A12"/>
    <w:rsid w:val="001D5BA7"/>
    <w:rsid w:val="001D5CD4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1B8"/>
    <w:rsid w:val="001E36C4"/>
    <w:rsid w:val="001E36E4"/>
    <w:rsid w:val="001E3A41"/>
    <w:rsid w:val="001E51F1"/>
    <w:rsid w:val="001E5673"/>
    <w:rsid w:val="001E56E8"/>
    <w:rsid w:val="001E64C2"/>
    <w:rsid w:val="001E6ADE"/>
    <w:rsid w:val="001E6B59"/>
    <w:rsid w:val="001E6DE0"/>
    <w:rsid w:val="001E7ECE"/>
    <w:rsid w:val="001F06A0"/>
    <w:rsid w:val="001F1626"/>
    <w:rsid w:val="001F1D4B"/>
    <w:rsid w:val="001F1F88"/>
    <w:rsid w:val="001F22A8"/>
    <w:rsid w:val="001F2886"/>
    <w:rsid w:val="001F3EC8"/>
    <w:rsid w:val="001F493E"/>
    <w:rsid w:val="001F523D"/>
    <w:rsid w:val="001F5257"/>
    <w:rsid w:val="001F600E"/>
    <w:rsid w:val="001F6037"/>
    <w:rsid w:val="001F60E8"/>
    <w:rsid w:val="001F6CDB"/>
    <w:rsid w:val="001F7025"/>
    <w:rsid w:val="002007F1"/>
    <w:rsid w:val="00202746"/>
    <w:rsid w:val="00203C02"/>
    <w:rsid w:val="00203C77"/>
    <w:rsid w:val="00204F20"/>
    <w:rsid w:val="00205273"/>
    <w:rsid w:val="00205B8F"/>
    <w:rsid w:val="00205F40"/>
    <w:rsid w:val="00206926"/>
    <w:rsid w:val="00206954"/>
    <w:rsid w:val="0020780D"/>
    <w:rsid w:val="00210B9C"/>
    <w:rsid w:val="0021186B"/>
    <w:rsid w:val="00211E9A"/>
    <w:rsid w:val="0021291E"/>
    <w:rsid w:val="0021333A"/>
    <w:rsid w:val="00213725"/>
    <w:rsid w:val="002138F7"/>
    <w:rsid w:val="0021392C"/>
    <w:rsid w:val="00213A66"/>
    <w:rsid w:val="0021401E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138"/>
    <w:rsid w:val="002249D9"/>
    <w:rsid w:val="00225070"/>
    <w:rsid w:val="00225199"/>
    <w:rsid w:val="002255EB"/>
    <w:rsid w:val="00225609"/>
    <w:rsid w:val="00225839"/>
    <w:rsid w:val="00225D17"/>
    <w:rsid w:val="00225E2D"/>
    <w:rsid w:val="00226315"/>
    <w:rsid w:val="002304B5"/>
    <w:rsid w:val="002308BD"/>
    <w:rsid w:val="00230D81"/>
    <w:rsid w:val="00230F6B"/>
    <w:rsid w:val="00231010"/>
    <w:rsid w:val="0023138C"/>
    <w:rsid w:val="00231511"/>
    <w:rsid w:val="00231991"/>
    <w:rsid w:val="00231BE6"/>
    <w:rsid w:val="00231EC8"/>
    <w:rsid w:val="0023209B"/>
    <w:rsid w:val="00232282"/>
    <w:rsid w:val="00232B74"/>
    <w:rsid w:val="002332B1"/>
    <w:rsid w:val="0023348B"/>
    <w:rsid w:val="00233933"/>
    <w:rsid w:val="002339FE"/>
    <w:rsid w:val="00233C8F"/>
    <w:rsid w:val="00233FC5"/>
    <w:rsid w:val="00234D37"/>
    <w:rsid w:val="00235238"/>
    <w:rsid w:val="00235355"/>
    <w:rsid w:val="00235AA3"/>
    <w:rsid w:val="00236013"/>
    <w:rsid w:val="002363E9"/>
    <w:rsid w:val="00236BD7"/>
    <w:rsid w:val="00240D1F"/>
    <w:rsid w:val="00241001"/>
    <w:rsid w:val="002434D4"/>
    <w:rsid w:val="00243998"/>
    <w:rsid w:val="00243F6F"/>
    <w:rsid w:val="00245845"/>
    <w:rsid w:val="00246B9F"/>
    <w:rsid w:val="00247D92"/>
    <w:rsid w:val="002504A7"/>
    <w:rsid w:val="00251079"/>
    <w:rsid w:val="002515BE"/>
    <w:rsid w:val="00252983"/>
    <w:rsid w:val="00252A75"/>
    <w:rsid w:val="00252E6B"/>
    <w:rsid w:val="00253754"/>
    <w:rsid w:val="002537A9"/>
    <w:rsid w:val="00254EC2"/>
    <w:rsid w:val="00255269"/>
    <w:rsid w:val="00255CD4"/>
    <w:rsid w:val="00256FA5"/>
    <w:rsid w:val="00257480"/>
    <w:rsid w:val="0026024F"/>
    <w:rsid w:val="00262A58"/>
    <w:rsid w:val="00262F72"/>
    <w:rsid w:val="002648E6"/>
    <w:rsid w:val="00264C56"/>
    <w:rsid w:val="00265ABC"/>
    <w:rsid w:val="0026633E"/>
    <w:rsid w:val="00266AA7"/>
    <w:rsid w:val="00266C36"/>
    <w:rsid w:val="00267865"/>
    <w:rsid w:val="00267EC4"/>
    <w:rsid w:val="002711E2"/>
    <w:rsid w:val="002736E4"/>
    <w:rsid w:val="00273A09"/>
    <w:rsid w:val="00273F22"/>
    <w:rsid w:val="0027552A"/>
    <w:rsid w:val="00275C68"/>
    <w:rsid w:val="002769DC"/>
    <w:rsid w:val="00276E20"/>
    <w:rsid w:val="0027745A"/>
    <w:rsid w:val="00277576"/>
    <w:rsid w:val="00277795"/>
    <w:rsid w:val="00280168"/>
    <w:rsid w:val="00280455"/>
    <w:rsid w:val="00280831"/>
    <w:rsid w:val="002809F6"/>
    <w:rsid w:val="00281044"/>
    <w:rsid w:val="0028171E"/>
    <w:rsid w:val="002824E6"/>
    <w:rsid w:val="00282991"/>
    <w:rsid w:val="00282E13"/>
    <w:rsid w:val="0028350F"/>
    <w:rsid w:val="00283AA4"/>
    <w:rsid w:val="00285583"/>
    <w:rsid w:val="00286D64"/>
    <w:rsid w:val="00287921"/>
    <w:rsid w:val="00290974"/>
    <w:rsid w:val="002909D8"/>
    <w:rsid w:val="00290A4E"/>
    <w:rsid w:val="00291376"/>
    <w:rsid w:val="00291EE2"/>
    <w:rsid w:val="00292584"/>
    <w:rsid w:val="00292652"/>
    <w:rsid w:val="002928A1"/>
    <w:rsid w:val="00293682"/>
    <w:rsid w:val="00293CF4"/>
    <w:rsid w:val="00293D81"/>
    <w:rsid w:val="00293E39"/>
    <w:rsid w:val="002946B4"/>
    <w:rsid w:val="002958CD"/>
    <w:rsid w:val="00295BE7"/>
    <w:rsid w:val="00295D32"/>
    <w:rsid w:val="00297F3D"/>
    <w:rsid w:val="002A0537"/>
    <w:rsid w:val="002A0549"/>
    <w:rsid w:val="002A0A2E"/>
    <w:rsid w:val="002A1C10"/>
    <w:rsid w:val="002A35F5"/>
    <w:rsid w:val="002A3889"/>
    <w:rsid w:val="002A4263"/>
    <w:rsid w:val="002A4692"/>
    <w:rsid w:val="002A4A40"/>
    <w:rsid w:val="002A5304"/>
    <w:rsid w:val="002A5C58"/>
    <w:rsid w:val="002A5CB0"/>
    <w:rsid w:val="002A5CD5"/>
    <w:rsid w:val="002A648C"/>
    <w:rsid w:val="002A64E3"/>
    <w:rsid w:val="002A6735"/>
    <w:rsid w:val="002A7C6B"/>
    <w:rsid w:val="002A7D4A"/>
    <w:rsid w:val="002B0408"/>
    <w:rsid w:val="002B0697"/>
    <w:rsid w:val="002B1187"/>
    <w:rsid w:val="002B1DD3"/>
    <w:rsid w:val="002B20A1"/>
    <w:rsid w:val="002B2F66"/>
    <w:rsid w:val="002B33FD"/>
    <w:rsid w:val="002B36BA"/>
    <w:rsid w:val="002B3B88"/>
    <w:rsid w:val="002B4344"/>
    <w:rsid w:val="002B4576"/>
    <w:rsid w:val="002B491F"/>
    <w:rsid w:val="002B4D13"/>
    <w:rsid w:val="002B4E01"/>
    <w:rsid w:val="002B52DC"/>
    <w:rsid w:val="002B5F4D"/>
    <w:rsid w:val="002B68F5"/>
    <w:rsid w:val="002B6D6B"/>
    <w:rsid w:val="002B6DFD"/>
    <w:rsid w:val="002B72E2"/>
    <w:rsid w:val="002B75E1"/>
    <w:rsid w:val="002B7AF0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792"/>
    <w:rsid w:val="002D00EF"/>
    <w:rsid w:val="002D1D11"/>
    <w:rsid w:val="002D2690"/>
    <w:rsid w:val="002D30DF"/>
    <w:rsid w:val="002D352B"/>
    <w:rsid w:val="002D3EC7"/>
    <w:rsid w:val="002D4AC7"/>
    <w:rsid w:val="002D52B3"/>
    <w:rsid w:val="002D5C5D"/>
    <w:rsid w:val="002D6624"/>
    <w:rsid w:val="002D679F"/>
    <w:rsid w:val="002D69F0"/>
    <w:rsid w:val="002E0910"/>
    <w:rsid w:val="002E175D"/>
    <w:rsid w:val="002E19BF"/>
    <w:rsid w:val="002E22B9"/>
    <w:rsid w:val="002E2AE7"/>
    <w:rsid w:val="002E2E2E"/>
    <w:rsid w:val="002E3873"/>
    <w:rsid w:val="002E390C"/>
    <w:rsid w:val="002E5133"/>
    <w:rsid w:val="002E567A"/>
    <w:rsid w:val="002E5B5F"/>
    <w:rsid w:val="002F0F28"/>
    <w:rsid w:val="002F1B75"/>
    <w:rsid w:val="002F3432"/>
    <w:rsid w:val="002F3793"/>
    <w:rsid w:val="002F38B9"/>
    <w:rsid w:val="002F4309"/>
    <w:rsid w:val="002F4EF4"/>
    <w:rsid w:val="002F67DA"/>
    <w:rsid w:val="002F6A8F"/>
    <w:rsid w:val="00300526"/>
    <w:rsid w:val="00300DE6"/>
    <w:rsid w:val="0030222D"/>
    <w:rsid w:val="0030237B"/>
    <w:rsid w:val="00303939"/>
    <w:rsid w:val="00303EE4"/>
    <w:rsid w:val="00304AB2"/>
    <w:rsid w:val="00304B21"/>
    <w:rsid w:val="00304D17"/>
    <w:rsid w:val="0030540C"/>
    <w:rsid w:val="00305578"/>
    <w:rsid w:val="003059AA"/>
    <w:rsid w:val="00305D76"/>
    <w:rsid w:val="00305D78"/>
    <w:rsid w:val="00306E4F"/>
    <w:rsid w:val="00306F7B"/>
    <w:rsid w:val="003076B1"/>
    <w:rsid w:val="00307F51"/>
    <w:rsid w:val="00307F93"/>
    <w:rsid w:val="00310020"/>
    <w:rsid w:val="003106BE"/>
    <w:rsid w:val="0031153D"/>
    <w:rsid w:val="00311ED2"/>
    <w:rsid w:val="00313156"/>
    <w:rsid w:val="00313B7F"/>
    <w:rsid w:val="00313FB5"/>
    <w:rsid w:val="003142A4"/>
    <w:rsid w:val="003142FA"/>
    <w:rsid w:val="0031506A"/>
    <w:rsid w:val="00315671"/>
    <w:rsid w:val="00315F73"/>
    <w:rsid w:val="00316474"/>
    <w:rsid w:val="0031694E"/>
    <w:rsid w:val="00316A32"/>
    <w:rsid w:val="0032014E"/>
    <w:rsid w:val="00320AD4"/>
    <w:rsid w:val="00320BE7"/>
    <w:rsid w:val="00321EF9"/>
    <w:rsid w:val="0032283A"/>
    <w:rsid w:val="00323124"/>
    <w:rsid w:val="00324853"/>
    <w:rsid w:val="00324BCC"/>
    <w:rsid w:val="00324E65"/>
    <w:rsid w:val="00325C55"/>
    <w:rsid w:val="0032609A"/>
    <w:rsid w:val="003263DB"/>
    <w:rsid w:val="003271E4"/>
    <w:rsid w:val="003272AB"/>
    <w:rsid w:val="0032783E"/>
    <w:rsid w:val="00327D92"/>
    <w:rsid w:val="00330071"/>
    <w:rsid w:val="003300E3"/>
    <w:rsid w:val="00330468"/>
    <w:rsid w:val="00330DD1"/>
    <w:rsid w:val="00331D72"/>
    <w:rsid w:val="00332C8C"/>
    <w:rsid w:val="003331F6"/>
    <w:rsid w:val="00333270"/>
    <w:rsid w:val="00334294"/>
    <w:rsid w:val="00335506"/>
    <w:rsid w:val="003371AB"/>
    <w:rsid w:val="00337D0E"/>
    <w:rsid w:val="00340451"/>
    <w:rsid w:val="00340B82"/>
    <w:rsid w:val="00341E8D"/>
    <w:rsid w:val="003425E8"/>
    <w:rsid w:val="0034418F"/>
    <w:rsid w:val="00344254"/>
    <w:rsid w:val="003448CD"/>
    <w:rsid w:val="00344EA9"/>
    <w:rsid w:val="00345FA8"/>
    <w:rsid w:val="00346381"/>
    <w:rsid w:val="00346ADB"/>
    <w:rsid w:val="00346F0A"/>
    <w:rsid w:val="00347AEF"/>
    <w:rsid w:val="00350021"/>
    <w:rsid w:val="0035092D"/>
    <w:rsid w:val="00350A2C"/>
    <w:rsid w:val="00350F33"/>
    <w:rsid w:val="003521A0"/>
    <w:rsid w:val="00353769"/>
    <w:rsid w:val="00353957"/>
    <w:rsid w:val="00353E69"/>
    <w:rsid w:val="00353FC2"/>
    <w:rsid w:val="00354317"/>
    <w:rsid w:val="00354927"/>
    <w:rsid w:val="00354EFF"/>
    <w:rsid w:val="00354F17"/>
    <w:rsid w:val="00355C0B"/>
    <w:rsid w:val="00356441"/>
    <w:rsid w:val="003567EA"/>
    <w:rsid w:val="003569F7"/>
    <w:rsid w:val="00357549"/>
    <w:rsid w:val="0036016A"/>
    <w:rsid w:val="00360559"/>
    <w:rsid w:val="00360A1A"/>
    <w:rsid w:val="003612CA"/>
    <w:rsid w:val="0036170F"/>
    <w:rsid w:val="003619E0"/>
    <w:rsid w:val="00361B5C"/>
    <w:rsid w:val="003625AA"/>
    <w:rsid w:val="00362E91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6B9"/>
    <w:rsid w:val="00374AF5"/>
    <w:rsid w:val="00374CE2"/>
    <w:rsid w:val="00375099"/>
    <w:rsid w:val="00375333"/>
    <w:rsid w:val="0037598C"/>
    <w:rsid w:val="003761C4"/>
    <w:rsid w:val="00376BC0"/>
    <w:rsid w:val="00377B5C"/>
    <w:rsid w:val="00380A26"/>
    <w:rsid w:val="00380C24"/>
    <w:rsid w:val="003818D0"/>
    <w:rsid w:val="00382AAF"/>
    <w:rsid w:val="0038338A"/>
    <w:rsid w:val="003835C7"/>
    <w:rsid w:val="00384217"/>
    <w:rsid w:val="00384580"/>
    <w:rsid w:val="00384688"/>
    <w:rsid w:val="00384F6E"/>
    <w:rsid w:val="0038514D"/>
    <w:rsid w:val="00385AEF"/>
    <w:rsid w:val="00385FDC"/>
    <w:rsid w:val="0038710D"/>
    <w:rsid w:val="00387258"/>
    <w:rsid w:val="00387668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374"/>
    <w:rsid w:val="0039556B"/>
    <w:rsid w:val="0039593A"/>
    <w:rsid w:val="00395EC1"/>
    <w:rsid w:val="0039607C"/>
    <w:rsid w:val="00396104"/>
    <w:rsid w:val="00396C99"/>
    <w:rsid w:val="00396E28"/>
    <w:rsid w:val="00397250"/>
    <w:rsid w:val="00397335"/>
    <w:rsid w:val="003A034E"/>
    <w:rsid w:val="003A0565"/>
    <w:rsid w:val="003A0EF8"/>
    <w:rsid w:val="003A112B"/>
    <w:rsid w:val="003A1EB5"/>
    <w:rsid w:val="003A1F09"/>
    <w:rsid w:val="003A216A"/>
    <w:rsid w:val="003A2583"/>
    <w:rsid w:val="003A3204"/>
    <w:rsid w:val="003A32DE"/>
    <w:rsid w:val="003A3BF4"/>
    <w:rsid w:val="003A3CE3"/>
    <w:rsid w:val="003A4EBA"/>
    <w:rsid w:val="003A5309"/>
    <w:rsid w:val="003A5591"/>
    <w:rsid w:val="003A5648"/>
    <w:rsid w:val="003A5BCF"/>
    <w:rsid w:val="003A70F5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674"/>
    <w:rsid w:val="003B588D"/>
    <w:rsid w:val="003B5F56"/>
    <w:rsid w:val="003B6662"/>
    <w:rsid w:val="003C24A5"/>
    <w:rsid w:val="003C34FF"/>
    <w:rsid w:val="003C3918"/>
    <w:rsid w:val="003C3982"/>
    <w:rsid w:val="003C42E9"/>
    <w:rsid w:val="003C46AE"/>
    <w:rsid w:val="003C7401"/>
    <w:rsid w:val="003D0A97"/>
    <w:rsid w:val="003D0C5A"/>
    <w:rsid w:val="003D0DA4"/>
    <w:rsid w:val="003D1BF7"/>
    <w:rsid w:val="003D2136"/>
    <w:rsid w:val="003D2287"/>
    <w:rsid w:val="003D27D6"/>
    <w:rsid w:val="003D2B40"/>
    <w:rsid w:val="003D3008"/>
    <w:rsid w:val="003D3A28"/>
    <w:rsid w:val="003D3D99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0D55"/>
    <w:rsid w:val="003E232B"/>
    <w:rsid w:val="003E2421"/>
    <w:rsid w:val="003E24F3"/>
    <w:rsid w:val="003E290D"/>
    <w:rsid w:val="003E2F07"/>
    <w:rsid w:val="003E3B59"/>
    <w:rsid w:val="003E3CC2"/>
    <w:rsid w:val="003E3CF8"/>
    <w:rsid w:val="003E3DBE"/>
    <w:rsid w:val="003E3FC0"/>
    <w:rsid w:val="003E3FE7"/>
    <w:rsid w:val="003E597B"/>
    <w:rsid w:val="003E5DD5"/>
    <w:rsid w:val="003E661D"/>
    <w:rsid w:val="003F051D"/>
    <w:rsid w:val="003F20A6"/>
    <w:rsid w:val="003F2A7C"/>
    <w:rsid w:val="003F3B9D"/>
    <w:rsid w:val="003F4178"/>
    <w:rsid w:val="003F434D"/>
    <w:rsid w:val="003F4885"/>
    <w:rsid w:val="003F5631"/>
    <w:rsid w:val="003F5971"/>
    <w:rsid w:val="003F631A"/>
    <w:rsid w:val="003F72FF"/>
    <w:rsid w:val="00400F7B"/>
    <w:rsid w:val="00401333"/>
    <w:rsid w:val="00402202"/>
    <w:rsid w:val="00402B8A"/>
    <w:rsid w:val="00403831"/>
    <w:rsid w:val="00404254"/>
    <w:rsid w:val="004044D1"/>
    <w:rsid w:val="00404D41"/>
    <w:rsid w:val="0040520D"/>
    <w:rsid w:val="004058A0"/>
    <w:rsid w:val="00405992"/>
    <w:rsid w:val="004060B0"/>
    <w:rsid w:val="00406C58"/>
    <w:rsid w:val="0040721A"/>
    <w:rsid w:val="00407C89"/>
    <w:rsid w:val="00407F58"/>
    <w:rsid w:val="0041054F"/>
    <w:rsid w:val="00411221"/>
    <w:rsid w:val="004114C6"/>
    <w:rsid w:val="004133BD"/>
    <w:rsid w:val="00413E20"/>
    <w:rsid w:val="004156BC"/>
    <w:rsid w:val="004163F1"/>
    <w:rsid w:val="004169E1"/>
    <w:rsid w:val="0041778A"/>
    <w:rsid w:val="0042033C"/>
    <w:rsid w:val="00420D16"/>
    <w:rsid w:val="00424B7C"/>
    <w:rsid w:val="00424D59"/>
    <w:rsid w:val="00425271"/>
    <w:rsid w:val="00425C7D"/>
    <w:rsid w:val="0042616E"/>
    <w:rsid w:val="00426A97"/>
    <w:rsid w:val="00427907"/>
    <w:rsid w:val="00431420"/>
    <w:rsid w:val="00431506"/>
    <w:rsid w:val="004325AE"/>
    <w:rsid w:val="00432B1C"/>
    <w:rsid w:val="00432F80"/>
    <w:rsid w:val="00433E9F"/>
    <w:rsid w:val="0043448D"/>
    <w:rsid w:val="00434B02"/>
    <w:rsid w:val="00435753"/>
    <w:rsid w:val="004357C9"/>
    <w:rsid w:val="00435C44"/>
    <w:rsid w:val="00435F14"/>
    <w:rsid w:val="00436533"/>
    <w:rsid w:val="0043674E"/>
    <w:rsid w:val="004370B4"/>
    <w:rsid w:val="00437FBF"/>
    <w:rsid w:val="004411AA"/>
    <w:rsid w:val="00441561"/>
    <w:rsid w:val="0044173E"/>
    <w:rsid w:val="0044198B"/>
    <w:rsid w:val="00443094"/>
    <w:rsid w:val="0044373A"/>
    <w:rsid w:val="004443E7"/>
    <w:rsid w:val="00445A08"/>
    <w:rsid w:val="00445D6B"/>
    <w:rsid w:val="004460F9"/>
    <w:rsid w:val="00446A2D"/>
    <w:rsid w:val="00446DAF"/>
    <w:rsid w:val="00446F7C"/>
    <w:rsid w:val="00450425"/>
    <w:rsid w:val="004506C7"/>
    <w:rsid w:val="004516EA"/>
    <w:rsid w:val="00452B01"/>
    <w:rsid w:val="00452E44"/>
    <w:rsid w:val="00453C0E"/>
    <w:rsid w:val="004552BE"/>
    <w:rsid w:val="00456706"/>
    <w:rsid w:val="00456E99"/>
    <w:rsid w:val="00457DC2"/>
    <w:rsid w:val="00460761"/>
    <w:rsid w:val="00460C08"/>
    <w:rsid w:val="004623FE"/>
    <w:rsid w:val="004634DC"/>
    <w:rsid w:val="004639C7"/>
    <w:rsid w:val="00463B02"/>
    <w:rsid w:val="00463F3A"/>
    <w:rsid w:val="00464904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937"/>
    <w:rsid w:val="0047378C"/>
    <w:rsid w:val="004738BE"/>
    <w:rsid w:val="00473F6E"/>
    <w:rsid w:val="004741F6"/>
    <w:rsid w:val="00474D24"/>
    <w:rsid w:val="00475088"/>
    <w:rsid w:val="00475161"/>
    <w:rsid w:val="00476951"/>
    <w:rsid w:val="00476BE8"/>
    <w:rsid w:val="00476CE7"/>
    <w:rsid w:val="00477268"/>
    <w:rsid w:val="004775DB"/>
    <w:rsid w:val="00480049"/>
    <w:rsid w:val="00480251"/>
    <w:rsid w:val="00480E6D"/>
    <w:rsid w:val="004818D8"/>
    <w:rsid w:val="00482970"/>
    <w:rsid w:val="0048339E"/>
    <w:rsid w:val="00483A48"/>
    <w:rsid w:val="00483BAB"/>
    <w:rsid w:val="004841F9"/>
    <w:rsid w:val="00484656"/>
    <w:rsid w:val="00484EC7"/>
    <w:rsid w:val="00485046"/>
    <w:rsid w:val="00485131"/>
    <w:rsid w:val="00485B5B"/>
    <w:rsid w:val="00486625"/>
    <w:rsid w:val="00487497"/>
    <w:rsid w:val="004904C4"/>
    <w:rsid w:val="00490571"/>
    <w:rsid w:val="00490748"/>
    <w:rsid w:val="004908FF"/>
    <w:rsid w:val="004925D8"/>
    <w:rsid w:val="00493414"/>
    <w:rsid w:val="00493DC1"/>
    <w:rsid w:val="00493E17"/>
    <w:rsid w:val="0049473F"/>
    <w:rsid w:val="0049483A"/>
    <w:rsid w:val="00494FAE"/>
    <w:rsid w:val="00495255"/>
    <w:rsid w:val="00495672"/>
    <w:rsid w:val="00495A26"/>
    <w:rsid w:val="00495DCC"/>
    <w:rsid w:val="00496FC7"/>
    <w:rsid w:val="004A0E1F"/>
    <w:rsid w:val="004A1BDC"/>
    <w:rsid w:val="004A289D"/>
    <w:rsid w:val="004A3549"/>
    <w:rsid w:val="004A354F"/>
    <w:rsid w:val="004A3555"/>
    <w:rsid w:val="004A3A9D"/>
    <w:rsid w:val="004A450C"/>
    <w:rsid w:val="004A4BC4"/>
    <w:rsid w:val="004A5FBA"/>
    <w:rsid w:val="004A661A"/>
    <w:rsid w:val="004A6A5E"/>
    <w:rsid w:val="004A6D31"/>
    <w:rsid w:val="004A6FBD"/>
    <w:rsid w:val="004B0004"/>
    <w:rsid w:val="004B10E4"/>
    <w:rsid w:val="004B1EE5"/>
    <w:rsid w:val="004B20D9"/>
    <w:rsid w:val="004B210C"/>
    <w:rsid w:val="004B4659"/>
    <w:rsid w:val="004B4C7C"/>
    <w:rsid w:val="004B519A"/>
    <w:rsid w:val="004B598A"/>
    <w:rsid w:val="004B60DE"/>
    <w:rsid w:val="004B6178"/>
    <w:rsid w:val="004B64DA"/>
    <w:rsid w:val="004B6A26"/>
    <w:rsid w:val="004B6A36"/>
    <w:rsid w:val="004B6AA4"/>
    <w:rsid w:val="004B6FB9"/>
    <w:rsid w:val="004B7948"/>
    <w:rsid w:val="004C0270"/>
    <w:rsid w:val="004C0C64"/>
    <w:rsid w:val="004C0DC3"/>
    <w:rsid w:val="004C109D"/>
    <w:rsid w:val="004C2027"/>
    <w:rsid w:val="004C254B"/>
    <w:rsid w:val="004C27C1"/>
    <w:rsid w:val="004C2AEB"/>
    <w:rsid w:val="004C3679"/>
    <w:rsid w:val="004C3D7B"/>
    <w:rsid w:val="004C50C8"/>
    <w:rsid w:val="004C62B2"/>
    <w:rsid w:val="004C64CB"/>
    <w:rsid w:val="004C64E9"/>
    <w:rsid w:val="004C72D2"/>
    <w:rsid w:val="004C76D2"/>
    <w:rsid w:val="004C7788"/>
    <w:rsid w:val="004C791F"/>
    <w:rsid w:val="004C7F4B"/>
    <w:rsid w:val="004D0059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3E9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A4B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ED1"/>
    <w:rsid w:val="004F05B9"/>
    <w:rsid w:val="004F0905"/>
    <w:rsid w:val="004F0B60"/>
    <w:rsid w:val="004F0FAC"/>
    <w:rsid w:val="004F1096"/>
    <w:rsid w:val="004F1AA2"/>
    <w:rsid w:val="004F1B17"/>
    <w:rsid w:val="004F3472"/>
    <w:rsid w:val="004F39FC"/>
    <w:rsid w:val="004F3C38"/>
    <w:rsid w:val="004F4744"/>
    <w:rsid w:val="004F5238"/>
    <w:rsid w:val="004F59E0"/>
    <w:rsid w:val="004F684E"/>
    <w:rsid w:val="004F6C3A"/>
    <w:rsid w:val="004F6CC6"/>
    <w:rsid w:val="004F71D9"/>
    <w:rsid w:val="004F7A0A"/>
    <w:rsid w:val="004F7F4B"/>
    <w:rsid w:val="0050076F"/>
    <w:rsid w:val="00500822"/>
    <w:rsid w:val="00500C5A"/>
    <w:rsid w:val="00500EC3"/>
    <w:rsid w:val="00501085"/>
    <w:rsid w:val="0050155B"/>
    <w:rsid w:val="0050176F"/>
    <w:rsid w:val="00501B28"/>
    <w:rsid w:val="00502BA2"/>
    <w:rsid w:val="00503007"/>
    <w:rsid w:val="00503050"/>
    <w:rsid w:val="00503876"/>
    <w:rsid w:val="00503883"/>
    <w:rsid w:val="00505734"/>
    <w:rsid w:val="00506C1D"/>
    <w:rsid w:val="0051060A"/>
    <w:rsid w:val="00510972"/>
    <w:rsid w:val="005113B9"/>
    <w:rsid w:val="00511DC3"/>
    <w:rsid w:val="00512003"/>
    <w:rsid w:val="005124F2"/>
    <w:rsid w:val="005126F4"/>
    <w:rsid w:val="00512A67"/>
    <w:rsid w:val="00512C94"/>
    <w:rsid w:val="00512FED"/>
    <w:rsid w:val="0051372D"/>
    <w:rsid w:val="00513861"/>
    <w:rsid w:val="0051406D"/>
    <w:rsid w:val="005147D6"/>
    <w:rsid w:val="00515B04"/>
    <w:rsid w:val="00516580"/>
    <w:rsid w:val="00520118"/>
    <w:rsid w:val="00520512"/>
    <w:rsid w:val="005208BE"/>
    <w:rsid w:val="00520C4A"/>
    <w:rsid w:val="00521D97"/>
    <w:rsid w:val="00521DE4"/>
    <w:rsid w:val="00522AFA"/>
    <w:rsid w:val="005236EE"/>
    <w:rsid w:val="00523CAE"/>
    <w:rsid w:val="005241A5"/>
    <w:rsid w:val="0052435A"/>
    <w:rsid w:val="00524D9C"/>
    <w:rsid w:val="00525351"/>
    <w:rsid w:val="0052576C"/>
    <w:rsid w:val="00525A30"/>
    <w:rsid w:val="00525D2E"/>
    <w:rsid w:val="00525F4A"/>
    <w:rsid w:val="00525FF4"/>
    <w:rsid w:val="00526303"/>
    <w:rsid w:val="005271B0"/>
    <w:rsid w:val="00527B62"/>
    <w:rsid w:val="00527FF0"/>
    <w:rsid w:val="005308F2"/>
    <w:rsid w:val="00530BDC"/>
    <w:rsid w:val="00530E09"/>
    <w:rsid w:val="00530F8F"/>
    <w:rsid w:val="00531529"/>
    <w:rsid w:val="00531A5A"/>
    <w:rsid w:val="005323F5"/>
    <w:rsid w:val="005332B0"/>
    <w:rsid w:val="005332EB"/>
    <w:rsid w:val="00533597"/>
    <w:rsid w:val="00533B72"/>
    <w:rsid w:val="00533F90"/>
    <w:rsid w:val="00534599"/>
    <w:rsid w:val="00534DED"/>
    <w:rsid w:val="00535B88"/>
    <w:rsid w:val="005362D9"/>
    <w:rsid w:val="0053696E"/>
    <w:rsid w:val="00536B06"/>
    <w:rsid w:val="005400BF"/>
    <w:rsid w:val="00540D8B"/>
    <w:rsid w:val="00541457"/>
    <w:rsid w:val="00541E57"/>
    <w:rsid w:val="00542AFE"/>
    <w:rsid w:val="00542CC6"/>
    <w:rsid w:val="005431B7"/>
    <w:rsid w:val="00543542"/>
    <w:rsid w:val="00544438"/>
    <w:rsid w:val="00546884"/>
    <w:rsid w:val="00546B56"/>
    <w:rsid w:val="00546DDC"/>
    <w:rsid w:val="005472DA"/>
    <w:rsid w:val="00547D91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DF5"/>
    <w:rsid w:val="005571A4"/>
    <w:rsid w:val="00557555"/>
    <w:rsid w:val="00560496"/>
    <w:rsid w:val="0056152F"/>
    <w:rsid w:val="005618BF"/>
    <w:rsid w:val="0056244F"/>
    <w:rsid w:val="00562F39"/>
    <w:rsid w:val="00563190"/>
    <w:rsid w:val="005639AF"/>
    <w:rsid w:val="00563C6B"/>
    <w:rsid w:val="00564B23"/>
    <w:rsid w:val="0056722A"/>
    <w:rsid w:val="00567247"/>
    <w:rsid w:val="005672DC"/>
    <w:rsid w:val="00567494"/>
    <w:rsid w:val="00567C34"/>
    <w:rsid w:val="00571B83"/>
    <w:rsid w:val="00571D68"/>
    <w:rsid w:val="00571D69"/>
    <w:rsid w:val="005722DF"/>
    <w:rsid w:val="00572ECC"/>
    <w:rsid w:val="005741E4"/>
    <w:rsid w:val="005742A9"/>
    <w:rsid w:val="0057499A"/>
    <w:rsid w:val="005751F5"/>
    <w:rsid w:val="005758CF"/>
    <w:rsid w:val="00576582"/>
    <w:rsid w:val="00576B83"/>
    <w:rsid w:val="00577282"/>
    <w:rsid w:val="00577A51"/>
    <w:rsid w:val="005815CA"/>
    <w:rsid w:val="00581BAC"/>
    <w:rsid w:val="0058346D"/>
    <w:rsid w:val="00583A1C"/>
    <w:rsid w:val="0058443A"/>
    <w:rsid w:val="00584D69"/>
    <w:rsid w:val="00585F1F"/>
    <w:rsid w:val="005863F8"/>
    <w:rsid w:val="00586B86"/>
    <w:rsid w:val="00586F95"/>
    <w:rsid w:val="00586FE5"/>
    <w:rsid w:val="00587FA3"/>
    <w:rsid w:val="00590B73"/>
    <w:rsid w:val="00591461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A5A"/>
    <w:rsid w:val="005A6BED"/>
    <w:rsid w:val="005A7C0A"/>
    <w:rsid w:val="005B008F"/>
    <w:rsid w:val="005B0433"/>
    <w:rsid w:val="005B12BC"/>
    <w:rsid w:val="005B29D9"/>
    <w:rsid w:val="005B2D9E"/>
    <w:rsid w:val="005B2E75"/>
    <w:rsid w:val="005B3403"/>
    <w:rsid w:val="005B36DE"/>
    <w:rsid w:val="005B3EB0"/>
    <w:rsid w:val="005B45CC"/>
    <w:rsid w:val="005B4A6F"/>
    <w:rsid w:val="005B4AD6"/>
    <w:rsid w:val="005B4C44"/>
    <w:rsid w:val="005B52F0"/>
    <w:rsid w:val="005B570B"/>
    <w:rsid w:val="005B6C28"/>
    <w:rsid w:val="005B6D30"/>
    <w:rsid w:val="005C14B7"/>
    <w:rsid w:val="005C14EF"/>
    <w:rsid w:val="005C1902"/>
    <w:rsid w:val="005C19C5"/>
    <w:rsid w:val="005C3541"/>
    <w:rsid w:val="005C46E7"/>
    <w:rsid w:val="005C495F"/>
    <w:rsid w:val="005C4FB6"/>
    <w:rsid w:val="005C598C"/>
    <w:rsid w:val="005C5A5D"/>
    <w:rsid w:val="005C631C"/>
    <w:rsid w:val="005C6B30"/>
    <w:rsid w:val="005C747C"/>
    <w:rsid w:val="005C7831"/>
    <w:rsid w:val="005D065C"/>
    <w:rsid w:val="005D06E8"/>
    <w:rsid w:val="005D12D2"/>
    <w:rsid w:val="005D1FDE"/>
    <w:rsid w:val="005D20BB"/>
    <w:rsid w:val="005D310D"/>
    <w:rsid w:val="005D39F1"/>
    <w:rsid w:val="005D4529"/>
    <w:rsid w:val="005D56E1"/>
    <w:rsid w:val="005D5F3B"/>
    <w:rsid w:val="005D7319"/>
    <w:rsid w:val="005D7411"/>
    <w:rsid w:val="005D7DFD"/>
    <w:rsid w:val="005D7F84"/>
    <w:rsid w:val="005E0EBE"/>
    <w:rsid w:val="005E1CFC"/>
    <w:rsid w:val="005E25E9"/>
    <w:rsid w:val="005E2BD6"/>
    <w:rsid w:val="005E349F"/>
    <w:rsid w:val="005E397F"/>
    <w:rsid w:val="005E3F27"/>
    <w:rsid w:val="005E46E4"/>
    <w:rsid w:val="005E4EC1"/>
    <w:rsid w:val="005E53AD"/>
    <w:rsid w:val="005E5CE7"/>
    <w:rsid w:val="005E5D10"/>
    <w:rsid w:val="005E5E70"/>
    <w:rsid w:val="005E6F51"/>
    <w:rsid w:val="005E7ACF"/>
    <w:rsid w:val="005F1116"/>
    <w:rsid w:val="005F14CD"/>
    <w:rsid w:val="005F1FD1"/>
    <w:rsid w:val="005F2764"/>
    <w:rsid w:val="005F3614"/>
    <w:rsid w:val="005F3698"/>
    <w:rsid w:val="005F4D59"/>
    <w:rsid w:val="005F5291"/>
    <w:rsid w:val="005F5313"/>
    <w:rsid w:val="005F5593"/>
    <w:rsid w:val="005F5AA1"/>
    <w:rsid w:val="005F6843"/>
    <w:rsid w:val="005F68EB"/>
    <w:rsid w:val="005F6CB2"/>
    <w:rsid w:val="006001E6"/>
    <w:rsid w:val="00600251"/>
    <w:rsid w:val="006006D8"/>
    <w:rsid w:val="00600920"/>
    <w:rsid w:val="00601060"/>
    <w:rsid w:val="0060339A"/>
    <w:rsid w:val="00604165"/>
    <w:rsid w:val="0060461F"/>
    <w:rsid w:val="00605A28"/>
    <w:rsid w:val="00606215"/>
    <w:rsid w:val="006062BF"/>
    <w:rsid w:val="00607BA2"/>
    <w:rsid w:val="006104FB"/>
    <w:rsid w:val="00610966"/>
    <w:rsid w:val="00610CC8"/>
    <w:rsid w:val="00610EAE"/>
    <w:rsid w:val="0061212D"/>
    <w:rsid w:val="0061393F"/>
    <w:rsid w:val="0061454D"/>
    <w:rsid w:val="0061569E"/>
    <w:rsid w:val="006158CA"/>
    <w:rsid w:val="00616424"/>
    <w:rsid w:val="006169EA"/>
    <w:rsid w:val="00616A52"/>
    <w:rsid w:val="00616B58"/>
    <w:rsid w:val="00617944"/>
    <w:rsid w:val="0062134A"/>
    <w:rsid w:val="006217FD"/>
    <w:rsid w:val="006218AA"/>
    <w:rsid w:val="00621B13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ABB"/>
    <w:rsid w:val="00625FA8"/>
    <w:rsid w:val="0062629A"/>
    <w:rsid w:val="006264AA"/>
    <w:rsid w:val="00626581"/>
    <w:rsid w:val="00626816"/>
    <w:rsid w:val="00626962"/>
    <w:rsid w:val="0062700B"/>
    <w:rsid w:val="00627345"/>
    <w:rsid w:val="006274FA"/>
    <w:rsid w:val="00627983"/>
    <w:rsid w:val="0063076D"/>
    <w:rsid w:val="006313FC"/>
    <w:rsid w:val="00632142"/>
    <w:rsid w:val="00632DC7"/>
    <w:rsid w:val="00632F5F"/>
    <w:rsid w:val="006332E7"/>
    <w:rsid w:val="006333D3"/>
    <w:rsid w:val="00633507"/>
    <w:rsid w:val="00633602"/>
    <w:rsid w:val="0063362C"/>
    <w:rsid w:val="00634519"/>
    <w:rsid w:val="00634772"/>
    <w:rsid w:val="006349DA"/>
    <w:rsid w:val="00634AAE"/>
    <w:rsid w:val="00635B4B"/>
    <w:rsid w:val="00636DD8"/>
    <w:rsid w:val="00637E83"/>
    <w:rsid w:val="00640451"/>
    <w:rsid w:val="00640634"/>
    <w:rsid w:val="00640775"/>
    <w:rsid w:val="00642749"/>
    <w:rsid w:val="00642C58"/>
    <w:rsid w:val="00644998"/>
    <w:rsid w:val="006460DD"/>
    <w:rsid w:val="00646B52"/>
    <w:rsid w:val="00646B67"/>
    <w:rsid w:val="00647110"/>
    <w:rsid w:val="0064717A"/>
    <w:rsid w:val="00647519"/>
    <w:rsid w:val="006477B1"/>
    <w:rsid w:val="006501E0"/>
    <w:rsid w:val="006502AF"/>
    <w:rsid w:val="00651174"/>
    <w:rsid w:val="006511C5"/>
    <w:rsid w:val="00651317"/>
    <w:rsid w:val="00651ACF"/>
    <w:rsid w:val="00651E62"/>
    <w:rsid w:val="00652745"/>
    <w:rsid w:val="00652AF3"/>
    <w:rsid w:val="00653903"/>
    <w:rsid w:val="00653EE1"/>
    <w:rsid w:val="0065458C"/>
    <w:rsid w:val="006563D9"/>
    <w:rsid w:val="00656D22"/>
    <w:rsid w:val="0066002E"/>
    <w:rsid w:val="00660182"/>
    <w:rsid w:val="0066064E"/>
    <w:rsid w:val="00660DBE"/>
    <w:rsid w:val="00660DE5"/>
    <w:rsid w:val="0066174A"/>
    <w:rsid w:val="006620E8"/>
    <w:rsid w:val="006624C8"/>
    <w:rsid w:val="006645A2"/>
    <w:rsid w:val="00665350"/>
    <w:rsid w:val="0066586F"/>
    <w:rsid w:val="0066718B"/>
    <w:rsid w:val="00670764"/>
    <w:rsid w:val="00670BBC"/>
    <w:rsid w:val="0067188B"/>
    <w:rsid w:val="00671E78"/>
    <w:rsid w:val="00672644"/>
    <w:rsid w:val="0067298A"/>
    <w:rsid w:val="006749C8"/>
    <w:rsid w:val="0067680C"/>
    <w:rsid w:val="00677494"/>
    <w:rsid w:val="00677831"/>
    <w:rsid w:val="00677909"/>
    <w:rsid w:val="00677D0C"/>
    <w:rsid w:val="00677E27"/>
    <w:rsid w:val="006809D6"/>
    <w:rsid w:val="0068172F"/>
    <w:rsid w:val="00681DAF"/>
    <w:rsid w:val="006827B4"/>
    <w:rsid w:val="00682814"/>
    <w:rsid w:val="0068300F"/>
    <w:rsid w:val="00683259"/>
    <w:rsid w:val="00684BB2"/>
    <w:rsid w:val="00684CA6"/>
    <w:rsid w:val="0068541C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3141"/>
    <w:rsid w:val="00694177"/>
    <w:rsid w:val="00694392"/>
    <w:rsid w:val="006946E8"/>
    <w:rsid w:val="00694FAE"/>
    <w:rsid w:val="00696447"/>
    <w:rsid w:val="00696C31"/>
    <w:rsid w:val="00696E1A"/>
    <w:rsid w:val="00697244"/>
    <w:rsid w:val="006979D4"/>
    <w:rsid w:val="006A01EC"/>
    <w:rsid w:val="006A062A"/>
    <w:rsid w:val="006A25EB"/>
    <w:rsid w:val="006A2795"/>
    <w:rsid w:val="006A3603"/>
    <w:rsid w:val="006A362E"/>
    <w:rsid w:val="006A3F22"/>
    <w:rsid w:val="006A41CC"/>
    <w:rsid w:val="006A42CB"/>
    <w:rsid w:val="006A50A4"/>
    <w:rsid w:val="006A5140"/>
    <w:rsid w:val="006A53ED"/>
    <w:rsid w:val="006A5405"/>
    <w:rsid w:val="006A54AF"/>
    <w:rsid w:val="006A6BF9"/>
    <w:rsid w:val="006A72BF"/>
    <w:rsid w:val="006A732A"/>
    <w:rsid w:val="006A7BEC"/>
    <w:rsid w:val="006A7FC5"/>
    <w:rsid w:val="006B11DC"/>
    <w:rsid w:val="006B1562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F9A"/>
    <w:rsid w:val="006B54BB"/>
    <w:rsid w:val="006B5C93"/>
    <w:rsid w:val="006B7458"/>
    <w:rsid w:val="006B7A81"/>
    <w:rsid w:val="006B7B78"/>
    <w:rsid w:val="006C01EE"/>
    <w:rsid w:val="006C0B83"/>
    <w:rsid w:val="006C0D4E"/>
    <w:rsid w:val="006C0ED8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7E0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1A0E"/>
    <w:rsid w:val="006E1A5B"/>
    <w:rsid w:val="006E25E8"/>
    <w:rsid w:val="006E265B"/>
    <w:rsid w:val="006E288E"/>
    <w:rsid w:val="006E2B64"/>
    <w:rsid w:val="006E2EA8"/>
    <w:rsid w:val="006E362D"/>
    <w:rsid w:val="006E4A47"/>
    <w:rsid w:val="006E4DC6"/>
    <w:rsid w:val="006E56BE"/>
    <w:rsid w:val="006E677E"/>
    <w:rsid w:val="006E74DC"/>
    <w:rsid w:val="006E7FFA"/>
    <w:rsid w:val="006F0852"/>
    <w:rsid w:val="006F10D8"/>
    <w:rsid w:val="006F12B1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249D"/>
    <w:rsid w:val="00703766"/>
    <w:rsid w:val="0070396E"/>
    <w:rsid w:val="00703B70"/>
    <w:rsid w:val="00703EDC"/>
    <w:rsid w:val="00703F18"/>
    <w:rsid w:val="00705312"/>
    <w:rsid w:val="00705531"/>
    <w:rsid w:val="00705B81"/>
    <w:rsid w:val="00706DDE"/>
    <w:rsid w:val="00707A61"/>
    <w:rsid w:val="00710458"/>
    <w:rsid w:val="0071071A"/>
    <w:rsid w:val="007114D2"/>
    <w:rsid w:val="00711576"/>
    <w:rsid w:val="00711C1E"/>
    <w:rsid w:val="00711C2B"/>
    <w:rsid w:val="00711D28"/>
    <w:rsid w:val="007123CA"/>
    <w:rsid w:val="00712665"/>
    <w:rsid w:val="00714574"/>
    <w:rsid w:val="00714585"/>
    <w:rsid w:val="00714DA7"/>
    <w:rsid w:val="007162C5"/>
    <w:rsid w:val="007167F7"/>
    <w:rsid w:val="00717189"/>
    <w:rsid w:val="0072027E"/>
    <w:rsid w:val="00720A5C"/>
    <w:rsid w:val="007218A6"/>
    <w:rsid w:val="007219EF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6FA0"/>
    <w:rsid w:val="0072795C"/>
    <w:rsid w:val="0073065F"/>
    <w:rsid w:val="00731583"/>
    <w:rsid w:val="007315DD"/>
    <w:rsid w:val="0073190E"/>
    <w:rsid w:val="00732239"/>
    <w:rsid w:val="00732393"/>
    <w:rsid w:val="00733506"/>
    <w:rsid w:val="00733989"/>
    <w:rsid w:val="0073428F"/>
    <w:rsid w:val="007344CD"/>
    <w:rsid w:val="007348CF"/>
    <w:rsid w:val="00734B94"/>
    <w:rsid w:val="00736071"/>
    <w:rsid w:val="007368CF"/>
    <w:rsid w:val="00736900"/>
    <w:rsid w:val="007371BE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392"/>
    <w:rsid w:val="007444A9"/>
    <w:rsid w:val="00745274"/>
    <w:rsid w:val="00745F3B"/>
    <w:rsid w:val="00745FF4"/>
    <w:rsid w:val="007462CE"/>
    <w:rsid w:val="00746644"/>
    <w:rsid w:val="00746FF5"/>
    <w:rsid w:val="00747054"/>
    <w:rsid w:val="0075165D"/>
    <w:rsid w:val="00751D55"/>
    <w:rsid w:val="0075362F"/>
    <w:rsid w:val="00756A56"/>
    <w:rsid w:val="00756BC2"/>
    <w:rsid w:val="007576BC"/>
    <w:rsid w:val="00757881"/>
    <w:rsid w:val="00757D16"/>
    <w:rsid w:val="00757DDC"/>
    <w:rsid w:val="0076026F"/>
    <w:rsid w:val="00760A97"/>
    <w:rsid w:val="00760B3E"/>
    <w:rsid w:val="0076102C"/>
    <w:rsid w:val="0076155C"/>
    <w:rsid w:val="00762957"/>
    <w:rsid w:val="007630C8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1F4"/>
    <w:rsid w:val="0076755F"/>
    <w:rsid w:val="00767EF5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7726D"/>
    <w:rsid w:val="00780B5F"/>
    <w:rsid w:val="00780B65"/>
    <w:rsid w:val="00781625"/>
    <w:rsid w:val="007818CC"/>
    <w:rsid w:val="00781E49"/>
    <w:rsid w:val="007821D9"/>
    <w:rsid w:val="00782BC5"/>
    <w:rsid w:val="0078395A"/>
    <w:rsid w:val="00783E98"/>
    <w:rsid w:val="00784078"/>
    <w:rsid w:val="007847E5"/>
    <w:rsid w:val="00785281"/>
    <w:rsid w:val="00785774"/>
    <w:rsid w:val="00787072"/>
    <w:rsid w:val="0078730E"/>
    <w:rsid w:val="007873D3"/>
    <w:rsid w:val="007875DD"/>
    <w:rsid w:val="00790450"/>
    <w:rsid w:val="00790802"/>
    <w:rsid w:val="00790EBF"/>
    <w:rsid w:val="00792358"/>
    <w:rsid w:val="00792959"/>
    <w:rsid w:val="00792BBD"/>
    <w:rsid w:val="007934AC"/>
    <w:rsid w:val="007934DE"/>
    <w:rsid w:val="0079357F"/>
    <w:rsid w:val="007940BB"/>
    <w:rsid w:val="007947B7"/>
    <w:rsid w:val="0079494C"/>
    <w:rsid w:val="00795157"/>
    <w:rsid w:val="007956AC"/>
    <w:rsid w:val="0079726D"/>
    <w:rsid w:val="0079735E"/>
    <w:rsid w:val="00797410"/>
    <w:rsid w:val="0079771F"/>
    <w:rsid w:val="007A0950"/>
    <w:rsid w:val="007A0BCE"/>
    <w:rsid w:val="007A10C1"/>
    <w:rsid w:val="007A1259"/>
    <w:rsid w:val="007A16C1"/>
    <w:rsid w:val="007A1B95"/>
    <w:rsid w:val="007A256F"/>
    <w:rsid w:val="007A2C80"/>
    <w:rsid w:val="007A3AFE"/>
    <w:rsid w:val="007A498D"/>
    <w:rsid w:val="007A5324"/>
    <w:rsid w:val="007A54BF"/>
    <w:rsid w:val="007A5757"/>
    <w:rsid w:val="007A578C"/>
    <w:rsid w:val="007A744B"/>
    <w:rsid w:val="007A7BDB"/>
    <w:rsid w:val="007B1825"/>
    <w:rsid w:val="007B1FD7"/>
    <w:rsid w:val="007B1FDD"/>
    <w:rsid w:val="007B211E"/>
    <w:rsid w:val="007B239D"/>
    <w:rsid w:val="007B2743"/>
    <w:rsid w:val="007B2FE7"/>
    <w:rsid w:val="007B369A"/>
    <w:rsid w:val="007B3A66"/>
    <w:rsid w:val="007B3AD8"/>
    <w:rsid w:val="007B3E71"/>
    <w:rsid w:val="007B3F59"/>
    <w:rsid w:val="007B478C"/>
    <w:rsid w:val="007B596A"/>
    <w:rsid w:val="007B6462"/>
    <w:rsid w:val="007B652C"/>
    <w:rsid w:val="007B7050"/>
    <w:rsid w:val="007C001A"/>
    <w:rsid w:val="007C0B89"/>
    <w:rsid w:val="007C1A1E"/>
    <w:rsid w:val="007C2ABD"/>
    <w:rsid w:val="007C2BFE"/>
    <w:rsid w:val="007C4384"/>
    <w:rsid w:val="007C4B17"/>
    <w:rsid w:val="007C6308"/>
    <w:rsid w:val="007C6EB2"/>
    <w:rsid w:val="007C715C"/>
    <w:rsid w:val="007C7341"/>
    <w:rsid w:val="007C78D8"/>
    <w:rsid w:val="007C7A38"/>
    <w:rsid w:val="007D0200"/>
    <w:rsid w:val="007D1018"/>
    <w:rsid w:val="007D1F41"/>
    <w:rsid w:val="007D367B"/>
    <w:rsid w:val="007D39FD"/>
    <w:rsid w:val="007D4037"/>
    <w:rsid w:val="007D5029"/>
    <w:rsid w:val="007D5DE3"/>
    <w:rsid w:val="007D7695"/>
    <w:rsid w:val="007E0021"/>
    <w:rsid w:val="007E049D"/>
    <w:rsid w:val="007E0B72"/>
    <w:rsid w:val="007E1225"/>
    <w:rsid w:val="007E172C"/>
    <w:rsid w:val="007E195C"/>
    <w:rsid w:val="007E2C50"/>
    <w:rsid w:val="007E3647"/>
    <w:rsid w:val="007E4F22"/>
    <w:rsid w:val="007E54F2"/>
    <w:rsid w:val="007E5602"/>
    <w:rsid w:val="007E5945"/>
    <w:rsid w:val="007E61B3"/>
    <w:rsid w:val="007E658D"/>
    <w:rsid w:val="007E6CE2"/>
    <w:rsid w:val="007E6F89"/>
    <w:rsid w:val="007E7FAB"/>
    <w:rsid w:val="007F07FD"/>
    <w:rsid w:val="007F0A56"/>
    <w:rsid w:val="007F0E10"/>
    <w:rsid w:val="007F1408"/>
    <w:rsid w:val="007F20A5"/>
    <w:rsid w:val="007F2AA8"/>
    <w:rsid w:val="007F2DFB"/>
    <w:rsid w:val="007F3F10"/>
    <w:rsid w:val="007F4258"/>
    <w:rsid w:val="007F4270"/>
    <w:rsid w:val="007F4866"/>
    <w:rsid w:val="007F4911"/>
    <w:rsid w:val="007F5B54"/>
    <w:rsid w:val="007F6069"/>
    <w:rsid w:val="007F6543"/>
    <w:rsid w:val="007F6F01"/>
    <w:rsid w:val="007F71E1"/>
    <w:rsid w:val="007F7700"/>
    <w:rsid w:val="007F7809"/>
    <w:rsid w:val="007F7E92"/>
    <w:rsid w:val="008007B7"/>
    <w:rsid w:val="00800989"/>
    <w:rsid w:val="0080101F"/>
    <w:rsid w:val="00801FED"/>
    <w:rsid w:val="00802142"/>
    <w:rsid w:val="00802545"/>
    <w:rsid w:val="00802F0A"/>
    <w:rsid w:val="008033C4"/>
    <w:rsid w:val="00803685"/>
    <w:rsid w:val="00803CF5"/>
    <w:rsid w:val="0080553A"/>
    <w:rsid w:val="00806185"/>
    <w:rsid w:val="00806A94"/>
    <w:rsid w:val="00806B57"/>
    <w:rsid w:val="00806CEC"/>
    <w:rsid w:val="00806CF1"/>
    <w:rsid w:val="0080725E"/>
    <w:rsid w:val="00810556"/>
    <w:rsid w:val="00810A16"/>
    <w:rsid w:val="00810A5F"/>
    <w:rsid w:val="00811825"/>
    <w:rsid w:val="00811879"/>
    <w:rsid w:val="00811886"/>
    <w:rsid w:val="00812355"/>
    <w:rsid w:val="008126B8"/>
    <w:rsid w:val="00812C52"/>
    <w:rsid w:val="00813D91"/>
    <w:rsid w:val="00814522"/>
    <w:rsid w:val="008145D9"/>
    <w:rsid w:val="00814AD4"/>
    <w:rsid w:val="00814F24"/>
    <w:rsid w:val="0081505B"/>
    <w:rsid w:val="0081523D"/>
    <w:rsid w:val="00815C97"/>
    <w:rsid w:val="00815D08"/>
    <w:rsid w:val="00815D82"/>
    <w:rsid w:val="00815E87"/>
    <w:rsid w:val="00816292"/>
    <w:rsid w:val="0081656C"/>
    <w:rsid w:val="00817962"/>
    <w:rsid w:val="00820C87"/>
    <w:rsid w:val="00820D97"/>
    <w:rsid w:val="00821F5A"/>
    <w:rsid w:val="00821F7C"/>
    <w:rsid w:val="00822528"/>
    <w:rsid w:val="00822A5A"/>
    <w:rsid w:val="00822CE6"/>
    <w:rsid w:val="00823133"/>
    <w:rsid w:val="008232C1"/>
    <w:rsid w:val="0082374F"/>
    <w:rsid w:val="008238D6"/>
    <w:rsid w:val="00823B55"/>
    <w:rsid w:val="00824871"/>
    <w:rsid w:val="008248D4"/>
    <w:rsid w:val="0082528A"/>
    <w:rsid w:val="00825F32"/>
    <w:rsid w:val="008261EC"/>
    <w:rsid w:val="00826620"/>
    <w:rsid w:val="00827A7B"/>
    <w:rsid w:val="00827BF9"/>
    <w:rsid w:val="00827F86"/>
    <w:rsid w:val="00830822"/>
    <w:rsid w:val="0083085D"/>
    <w:rsid w:val="00831DE9"/>
    <w:rsid w:val="0083206D"/>
    <w:rsid w:val="0083230E"/>
    <w:rsid w:val="00834101"/>
    <w:rsid w:val="00834D50"/>
    <w:rsid w:val="00835274"/>
    <w:rsid w:val="00835B7D"/>
    <w:rsid w:val="00836405"/>
    <w:rsid w:val="008366A8"/>
    <w:rsid w:val="00837710"/>
    <w:rsid w:val="008419A4"/>
    <w:rsid w:val="0084208B"/>
    <w:rsid w:val="00842CA8"/>
    <w:rsid w:val="00843110"/>
    <w:rsid w:val="00843453"/>
    <w:rsid w:val="0084437E"/>
    <w:rsid w:val="00844A2B"/>
    <w:rsid w:val="00844A6D"/>
    <w:rsid w:val="00845172"/>
    <w:rsid w:val="0084590B"/>
    <w:rsid w:val="00845CF3"/>
    <w:rsid w:val="00846014"/>
    <w:rsid w:val="00847093"/>
    <w:rsid w:val="00847608"/>
    <w:rsid w:val="00847C84"/>
    <w:rsid w:val="008511C0"/>
    <w:rsid w:val="008516FA"/>
    <w:rsid w:val="00851911"/>
    <w:rsid w:val="008525BA"/>
    <w:rsid w:val="00852ADF"/>
    <w:rsid w:val="00852B55"/>
    <w:rsid w:val="008536F4"/>
    <w:rsid w:val="00853D48"/>
    <w:rsid w:val="008541EF"/>
    <w:rsid w:val="00854BCD"/>
    <w:rsid w:val="00854C83"/>
    <w:rsid w:val="00855E46"/>
    <w:rsid w:val="008569A6"/>
    <w:rsid w:val="00856EC8"/>
    <w:rsid w:val="00857F96"/>
    <w:rsid w:val="00861610"/>
    <w:rsid w:val="00861780"/>
    <w:rsid w:val="008626C0"/>
    <w:rsid w:val="00863AFF"/>
    <w:rsid w:val="0086466B"/>
    <w:rsid w:val="0086510B"/>
    <w:rsid w:val="00865D81"/>
    <w:rsid w:val="008664AA"/>
    <w:rsid w:val="0086726E"/>
    <w:rsid w:val="008676F3"/>
    <w:rsid w:val="00870627"/>
    <w:rsid w:val="00871038"/>
    <w:rsid w:val="0087118E"/>
    <w:rsid w:val="00871606"/>
    <w:rsid w:val="0087214B"/>
    <w:rsid w:val="00873486"/>
    <w:rsid w:val="00873ADA"/>
    <w:rsid w:val="00873BD8"/>
    <w:rsid w:val="00874AC1"/>
    <w:rsid w:val="008762F8"/>
    <w:rsid w:val="0088077F"/>
    <w:rsid w:val="008809FA"/>
    <w:rsid w:val="008812F1"/>
    <w:rsid w:val="00881B45"/>
    <w:rsid w:val="00883592"/>
    <w:rsid w:val="008835E5"/>
    <w:rsid w:val="0088544E"/>
    <w:rsid w:val="008858A8"/>
    <w:rsid w:val="008860FA"/>
    <w:rsid w:val="00886301"/>
    <w:rsid w:val="00886313"/>
    <w:rsid w:val="00886828"/>
    <w:rsid w:val="00887DAB"/>
    <w:rsid w:val="008902BA"/>
    <w:rsid w:val="008903B9"/>
    <w:rsid w:val="0089192B"/>
    <w:rsid w:val="008919AC"/>
    <w:rsid w:val="0089287E"/>
    <w:rsid w:val="008929EE"/>
    <w:rsid w:val="008941CD"/>
    <w:rsid w:val="008954EA"/>
    <w:rsid w:val="00895A00"/>
    <w:rsid w:val="00895BB5"/>
    <w:rsid w:val="008961E9"/>
    <w:rsid w:val="00897A6E"/>
    <w:rsid w:val="008A0110"/>
    <w:rsid w:val="008A0A1C"/>
    <w:rsid w:val="008A0CF3"/>
    <w:rsid w:val="008A1371"/>
    <w:rsid w:val="008A2CFE"/>
    <w:rsid w:val="008A319E"/>
    <w:rsid w:val="008A36B9"/>
    <w:rsid w:val="008A38C6"/>
    <w:rsid w:val="008A4B5D"/>
    <w:rsid w:val="008A565D"/>
    <w:rsid w:val="008A5E38"/>
    <w:rsid w:val="008A60FD"/>
    <w:rsid w:val="008A79A0"/>
    <w:rsid w:val="008B089E"/>
    <w:rsid w:val="008B1247"/>
    <w:rsid w:val="008B346A"/>
    <w:rsid w:val="008B3874"/>
    <w:rsid w:val="008B40F1"/>
    <w:rsid w:val="008B4774"/>
    <w:rsid w:val="008B4E54"/>
    <w:rsid w:val="008B5056"/>
    <w:rsid w:val="008B5686"/>
    <w:rsid w:val="008B5E30"/>
    <w:rsid w:val="008B6115"/>
    <w:rsid w:val="008B6DDE"/>
    <w:rsid w:val="008B7729"/>
    <w:rsid w:val="008C0365"/>
    <w:rsid w:val="008C2C30"/>
    <w:rsid w:val="008C2FB5"/>
    <w:rsid w:val="008C32E6"/>
    <w:rsid w:val="008C3850"/>
    <w:rsid w:val="008C44F5"/>
    <w:rsid w:val="008C485C"/>
    <w:rsid w:val="008C53F5"/>
    <w:rsid w:val="008C5610"/>
    <w:rsid w:val="008C5811"/>
    <w:rsid w:val="008C5B38"/>
    <w:rsid w:val="008C5BA6"/>
    <w:rsid w:val="008C664E"/>
    <w:rsid w:val="008C7C11"/>
    <w:rsid w:val="008D016F"/>
    <w:rsid w:val="008D0820"/>
    <w:rsid w:val="008D1619"/>
    <w:rsid w:val="008D17CD"/>
    <w:rsid w:val="008D274B"/>
    <w:rsid w:val="008D313F"/>
    <w:rsid w:val="008D3366"/>
    <w:rsid w:val="008D3C4F"/>
    <w:rsid w:val="008D4BE4"/>
    <w:rsid w:val="008D4F48"/>
    <w:rsid w:val="008D5096"/>
    <w:rsid w:val="008D6C70"/>
    <w:rsid w:val="008D70D6"/>
    <w:rsid w:val="008D7146"/>
    <w:rsid w:val="008D76F0"/>
    <w:rsid w:val="008D79FD"/>
    <w:rsid w:val="008E066B"/>
    <w:rsid w:val="008E093C"/>
    <w:rsid w:val="008E0EF9"/>
    <w:rsid w:val="008E1ABC"/>
    <w:rsid w:val="008E30C7"/>
    <w:rsid w:val="008E31F7"/>
    <w:rsid w:val="008E36E3"/>
    <w:rsid w:val="008E4106"/>
    <w:rsid w:val="008E58A8"/>
    <w:rsid w:val="008E6498"/>
    <w:rsid w:val="008E6D08"/>
    <w:rsid w:val="008E72FC"/>
    <w:rsid w:val="008E7F58"/>
    <w:rsid w:val="008F0986"/>
    <w:rsid w:val="008F09BF"/>
    <w:rsid w:val="008F0CCD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7962"/>
    <w:rsid w:val="00900A38"/>
    <w:rsid w:val="009014DE"/>
    <w:rsid w:val="00901877"/>
    <w:rsid w:val="009019EA"/>
    <w:rsid w:val="00901EED"/>
    <w:rsid w:val="00901FA3"/>
    <w:rsid w:val="0090244B"/>
    <w:rsid w:val="00902697"/>
    <w:rsid w:val="00902853"/>
    <w:rsid w:val="0090297D"/>
    <w:rsid w:val="0090397D"/>
    <w:rsid w:val="00903C12"/>
    <w:rsid w:val="00903E62"/>
    <w:rsid w:val="0090411F"/>
    <w:rsid w:val="00905758"/>
    <w:rsid w:val="0090787A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6C65"/>
    <w:rsid w:val="00916ED6"/>
    <w:rsid w:val="00917EA6"/>
    <w:rsid w:val="0092008A"/>
    <w:rsid w:val="009207C5"/>
    <w:rsid w:val="00920B09"/>
    <w:rsid w:val="009210CD"/>
    <w:rsid w:val="00921A22"/>
    <w:rsid w:val="0092310C"/>
    <w:rsid w:val="00923DA4"/>
    <w:rsid w:val="0092479F"/>
    <w:rsid w:val="00925242"/>
    <w:rsid w:val="00925357"/>
    <w:rsid w:val="00925E45"/>
    <w:rsid w:val="00926D04"/>
    <w:rsid w:val="00926EED"/>
    <w:rsid w:val="009273A6"/>
    <w:rsid w:val="00927C8F"/>
    <w:rsid w:val="00930431"/>
    <w:rsid w:val="00930554"/>
    <w:rsid w:val="009306C1"/>
    <w:rsid w:val="00930AE6"/>
    <w:rsid w:val="009315FA"/>
    <w:rsid w:val="00931A81"/>
    <w:rsid w:val="00931AA0"/>
    <w:rsid w:val="00933381"/>
    <w:rsid w:val="0093409E"/>
    <w:rsid w:val="00934748"/>
    <w:rsid w:val="009348C7"/>
    <w:rsid w:val="00942C65"/>
    <w:rsid w:val="00943321"/>
    <w:rsid w:val="00943469"/>
    <w:rsid w:val="00944411"/>
    <w:rsid w:val="009448E2"/>
    <w:rsid w:val="009451D9"/>
    <w:rsid w:val="0094614E"/>
    <w:rsid w:val="00946CB2"/>
    <w:rsid w:val="00946EA4"/>
    <w:rsid w:val="00947566"/>
    <w:rsid w:val="00947ECA"/>
    <w:rsid w:val="00951201"/>
    <w:rsid w:val="00951306"/>
    <w:rsid w:val="00951F48"/>
    <w:rsid w:val="00952BA7"/>
    <w:rsid w:val="009536A6"/>
    <w:rsid w:val="009545DC"/>
    <w:rsid w:val="009573DA"/>
    <w:rsid w:val="009610DB"/>
    <w:rsid w:val="00961C36"/>
    <w:rsid w:val="00961E68"/>
    <w:rsid w:val="00962653"/>
    <w:rsid w:val="00963EB8"/>
    <w:rsid w:val="00964050"/>
    <w:rsid w:val="00964D0A"/>
    <w:rsid w:val="00965026"/>
    <w:rsid w:val="009654B8"/>
    <w:rsid w:val="009657AC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0E96"/>
    <w:rsid w:val="00971677"/>
    <w:rsid w:val="00971B43"/>
    <w:rsid w:val="0097318D"/>
    <w:rsid w:val="00974AC3"/>
    <w:rsid w:val="00974D80"/>
    <w:rsid w:val="00976B56"/>
    <w:rsid w:val="00976FC8"/>
    <w:rsid w:val="00977791"/>
    <w:rsid w:val="009804E2"/>
    <w:rsid w:val="00980F70"/>
    <w:rsid w:val="0098166E"/>
    <w:rsid w:val="00982085"/>
    <w:rsid w:val="0098391E"/>
    <w:rsid w:val="00983D21"/>
    <w:rsid w:val="00984FCD"/>
    <w:rsid w:val="0098657C"/>
    <w:rsid w:val="00990B70"/>
    <w:rsid w:val="00990CBB"/>
    <w:rsid w:val="00991452"/>
    <w:rsid w:val="00991D08"/>
    <w:rsid w:val="009920A1"/>
    <w:rsid w:val="0099261D"/>
    <w:rsid w:val="00992B1E"/>
    <w:rsid w:val="00992BF9"/>
    <w:rsid w:val="0099392E"/>
    <w:rsid w:val="00994EF1"/>
    <w:rsid w:val="00995123"/>
    <w:rsid w:val="00995CD2"/>
    <w:rsid w:val="00996577"/>
    <w:rsid w:val="00996F19"/>
    <w:rsid w:val="0099710B"/>
    <w:rsid w:val="009976FF"/>
    <w:rsid w:val="009A05D2"/>
    <w:rsid w:val="009A0CEF"/>
    <w:rsid w:val="009A13B0"/>
    <w:rsid w:val="009A1D26"/>
    <w:rsid w:val="009A205D"/>
    <w:rsid w:val="009A2323"/>
    <w:rsid w:val="009A3D86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02FA"/>
    <w:rsid w:val="009B09F9"/>
    <w:rsid w:val="009B18D5"/>
    <w:rsid w:val="009B236B"/>
    <w:rsid w:val="009B26FD"/>
    <w:rsid w:val="009B2E34"/>
    <w:rsid w:val="009B3050"/>
    <w:rsid w:val="009B398D"/>
    <w:rsid w:val="009B4C10"/>
    <w:rsid w:val="009B5169"/>
    <w:rsid w:val="009B5622"/>
    <w:rsid w:val="009B67A2"/>
    <w:rsid w:val="009B6C01"/>
    <w:rsid w:val="009B7732"/>
    <w:rsid w:val="009B7E23"/>
    <w:rsid w:val="009C08D0"/>
    <w:rsid w:val="009C183B"/>
    <w:rsid w:val="009C269A"/>
    <w:rsid w:val="009C28F6"/>
    <w:rsid w:val="009C2A6F"/>
    <w:rsid w:val="009C2C0F"/>
    <w:rsid w:val="009C309F"/>
    <w:rsid w:val="009C3A41"/>
    <w:rsid w:val="009C40DC"/>
    <w:rsid w:val="009C41B2"/>
    <w:rsid w:val="009C4F70"/>
    <w:rsid w:val="009C5B8D"/>
    <w:rsid w:val="009C5ED0"/>
    <w:rsid w:val="009C6702"/>
    <w:rsid w:val="009C6741"/>
    <w:rsid w:val="009C6860"/>
    <w:rsid w:val="009C6D3E"/>
    <w:rsid w:val="009C73B7"/>
    <w:rsid w:val="009D00F2"/>
    <w:rsid w:val="009D102F"/>
    <w:rsid w:val="009D1465"/>
    <w:rsid w:val="009D177E"/>
    <w:rsid w:val="009D196C"/>
    <w:rsid w:val="009D1ED3"/>
    <w:rsid w:val="009D32F2"/>
    <w:rsid w:val="009D332E"/>
    <w:rsid w:val="009D3331"/>
    <w:rsid w:val="009D3417"/>
    <w:rsid w:val="009D45BC"/>
    <w:rsid w:val="009D46B8"/>
    <w:rsid w:val="009D4B47"/>
    <w:rsid w:val="009D51A8"/>
    <w:rsid w:val="009D59F7"/>
    <w:rsid w:val="009D5D50"/>
    <w:rsid w:val="009D5E9A"/>
    <w:rsid w:val="009D64E7"/>
    <w:rsid w:val="009D6965"/>
    <w:rsid w:val="009D6F2F"/>
    <w:rsid w:val="009D7A62"/>
    <w:rsid w:val="009E069F"/>
    <w:rsid w:val="009E1AB2"/>
    <w:rsid w:val="009E2097"/>
    <w:rsid w:val="009E21EF"/>
    <w:rsid w:val="009E2AEC"/>
    <w:rsid w:val="009E34E3"/>
    <w:rsid w:val="009E4891"/>
    <w:rsid w:val="009E4BCE"/>
    <w:rsid w:val="009E5326"/>
    <w:rsid w:val="009E5355"/>
    <w:rsid w:val="009E55A8"/>
    <w:rsid w:val="009E55FA"/>
    <w:rsid w:val="009E56FF"/>
    <w:rsid w:val="009E5DF2"/>
    <w:rsid w:val="009E5F43"/>
    <w:rsid w:val="009E5FEF"/>
    <w:rsid w:val="009F00C0"/>
    <w:rsid w:val="009F00E8"/>
    <w:rsid w:val="009F0477"/>
    <w:rsid w:val="009F0893"/>
    <w:rsid w:val="009F0B69"/>
    <w:rsid w:val="009F193E"/>
    <w:rsid w:val="009F1CA5"/>
    <w:rsid w:val="009F202A"/>
    <w:rsid w:val="009F31A1"/>
    <w:rsid w:val="009F35B9"/>
    <w:rsid w:val="009F36E3"/>
    <w:rsid w:val="009F3F19"/>
    <w:rsid w:val="009F4156"/>
    <w:rsid w:val="009F5835"/>
    <w:rsid w:val="009F6714"/>
    <w:rsid w:val="009F7577"/>
    <w:rsid w:val="00A00C8C"/>
    <w:rsid w:val="00A00F36"/>
    <w:rsid w:val="00A01895"/>
    <w:rsid w:val="00A01FC9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708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E5B"/>
    <w:rsid w:val="00A20636"/>
    <w:rsid w:val="00A230CC"/>
    <w:rsid w:val="00A23CDB"/>
    <w:rsid w:val="00A23D2A"/>
    <w:rsid w:val="00A24572"/>
    <w:rsid w:val="00A2510A"/>
    <w:rsid w:val="00A25BE1"/>
    <w:rsid w:val="00A306E3"/>
    <w:rsid w:val="00A3091E"/>
    <w:rsid w:val="00A30D76"/>
    <w:rsid w:val="00A30E34"/>
    <w:rsid w:val="00A3162E"/>
    <w:rsid w:val="00A31F0E"/>
    <w:rsid w:val="00A31F95"/>
    <w:rsid w:val="00A32D09"/>
    <w:rsid w:val="00A33F5E"/>
    <w:rsid w:val="00A341FE"/>
    <w:rsid w:val="00A34819"/>
    <w:rsid w:val="00A34C6C"/>
    <w:rsid w:val="00A34DC2"/>
    <w:rsid w:val="00A35E50"/>
    <w:rsid w:val="00A35FA1"/>
    <w:rsid w:val="00A360D8"/>
    <w:rsid w:val="00A367D5"/>
    <w:rsid w:val="00A36949"/>
    <w:rsid w:val="00A36EAA"/>
    <w:rsid w:val="00A37B28"/>
    <w:rsid w:val="00A4022A"/>
    <w:rsid w:val="00A406CD"/>
    <w:rsid w:val="00A4134B"/>
    <w:rsid w:val="00A41A14"/>
    <w:rsid w:val="00A42BCD"/>
    <w:rsid w:val="00A42D32"/>
    <w:rsid w:val="00A4494D"/>
    <w:rsid w:val="00A4533F"/>
    <w:rsid w:val="00A45476"/>
    <w:rsid w:val="00A45AD8"/>
    <w:rsid w:val="00A46029"/>
    <w:rsid w:val="00A4625B"/>
    <w:rsid w:val="00A464C5"/>
    <w:rsid w:val="00A50773"/>
    <w:rsid w:val="00A51B37"/>
    <w:rsid w:val="00A53023"/>
    <w:rsid w:val="00A5370A"/>
    <w:rsid w:val="00A537A2"/>
    <w:rsid w:val="00A53F92"/>
    <w:rsid w:val="00A54B35"/>
    <w:rsid w:val="00A55CA2"/>
    <w:rsid w:val="00A57441"/>
    <w:rsid w:val="00A57DF7"/>
    <w:rsid w:val="00A57E06"/>
    <w:rsid w:val="00A602DB"/>
    <w:rsid w:val="00A615E5"/>
    <w:rsid w:val="00A62B91"/>
    <w:rsid w:val="00A63532"/>
    <w:rsid w:val="00A6374E"/>
    <w:rsid w:val="00A6405E"/>
    <w:rsid w:val="00A642C1"/>
    <w:rsid w:val="00A644FB"/>
    <w:rsid w:val="00A650AE"/>
    <w:rsid w:val="00A651D0"/>
    <w:rsid w:val="00A6567A"/>
    <w:rsid w:val="00A65912"/>
    <w:rsid w:val="00A6618B"/>
    <w:rsid w:val="00A6633D"/>
    <w:rsid w:val="00A66969"/>
    <w:rsid w:val="00A669A6"/>
    <w:rsid w:val="00A6780C"/>
    <w:rsid w:val="00A67822"/>
    <w:rsid w:val="00A67B3A"/>
    <w:rsid w:val="00A701C0"/>
    <w:rsid w:val="00A70338"/>
    <w:rsid w:val="00A7198B"/>
    <w:rsid w:val="00A720A9"/>
    <w:rsid w:val="00A74259"/>
    <w:rsid w:val="00A7456D"/>
    <w:rsid w:val="00A74735"/>
    <w:rsid w:val="00A7497D"/>
    <w:rsid w:val="00A74D61"/>
    <w:rsid w:val="00A75A4E"/>
    <w:rsid w:val="00A7696E"/>
    <w:rsid w:val="00A76A02"/>
    <w:rsid w:val="00A76E12"/>
    <w:rsid w:val="00A77037"/>
    <w:rsid w:val="00A806CE"/>
    <w:rsid w:val="00A81476"/>
    <w:rsid w:val="00A814A8"/>
    <w:rsid w:val="00A82F1A"/>
    <w:rsid w:val="00A83566"/>
    <w:rsid w:val="00A837F7"/>
    <w:rsid w:val="00A83AB4"/>
    <w:rsid w:val="00A844AF"/>
    <w:rsid w:val="00A848DE"/>
    <w:rsid w:val="00A84F41"/>
    <w:rsid w:val="00A85B0B"/>
    <w:rsid w:val="00A86311"/>
    <w:rsid w:val="00A86BB7"/>
    <w:rsid w:val="00A87D59"/>
    <w:rsid w:val="00A9058A"/>
    <w:rsid w:val="00A90AF7"/>
    <w:rsid w:val="00A90C27"/>
    <w:rsid w:val="00A90F85"/>
    <w:rsid w:val="00A91BF4"/>
    <w:rsid w:val="00A92241"/>
    <w:rsid w:val="00A92590"/>
    <w:rsid w:val="00A930B9"/>
    <w:rsid w:val="00A9314D"/>
    <w:rsid w:val="00A9379F"/>
    <w:rsid w:val="00A93CEC"/>
    <w:rsid w:val="00A93E18"/>
    <w:rsid w:val="00A9507E"/>
    <w:rsid w:val="00A950D8"/>
    <w:rsid w:val="00A95418"/>
    <w:rsid w:val="00A957E9"/>
    <w:rsid w:val="00A96A7E"/>
    <w:rsid w:val="00A96BCB"/>
    <w:rsid w:val="00A974C6"/>
    <w:rsid w:val="00A9758B"/>
    <w:rsid w:val="00A97BE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5DC5"/>
    <w:rsid w:val="00AA686B"/>
    <w:rsid w:val="00AA6E9B"/>
    <w:rsid w:val="00AA74D3"/>
    <w:rsid w:val="00AA7AA5"/>
    <w:rsid w:val="00AA7BC1"/>
    <w:rsid w:val="00AB0972"/>
    <w:rsid w:val="00AB0B63"/>
    <w:rsid w:val="00AB0EC7"/>
    <w:rsid w:val="00AB10B6"/>
    <w:rsid w:val="00AB1145"/>
    <w:rsid w:val="00AB1CC1"/>
    <w:rsid w:val="00AB1FC0"/>
    <w:rsid w:val="00AB2036"/>
    <w:rsid w:val="00AB244A"/>
    <w:rsid w:val="00AB2705"/>
    <w:rsid w:val="00AB3125"/>
    <w:rsid w:val="00AB36F0"/>
    <w:rsid w:val="00AB3DE3"/>
    <w:rsid w:val="00AB587D"/>
    <w:rsid w:val="00AB6B04"/>
    <w:rsid w:val="00AB6B78"/>
    <w:rsid w:val="00AB6D34"/>
    <w:rsid w:val="00AC014E"/>
    <w:rsid w:val="00AC0C90"/>
    <w:rsid w:val="00AC14D7"/>
    <w:rsid w:val="00AC14DF"/>
    <w:rsid w:val="00AC175B"/>
    <w:rsid w:val="00AC2647"/>
    <w:rsid w:val="00AC2DBD"/>
    <w:rsid w:val="00AC2E47"/>
    <w:rsid w:val="00AC517C"/>
    <w:rsid w:val="00AC56BD"/>
    <w:rsid w:val="00AC5ED2"/>
    <w:rsid w:val="00AC6D1E"/>
    <w:rsid w:val="00AD0181"/>
    <w:rsid w:val="00AD05DE"/>
    <w:rsid w:val="00AD10A2"/>
    <w:rsid w:val="00AD18CA"/>
    <w:rsid w:val="00AD3088"/>
    <w:rsid w:val="00AD3D7B"/>
    <w:rsid w:val="00AD54FC"/>
    <w:rsid w:val="00AD583F"/>
    <w:rsid w:val="00AD5AD1"/>
    <w:rsid w:val="00AD5C38"/>
    <w:rsid w:val="00AD65EA"/>
    <w:rsid w:val="00AD6CD7"/>
    <w:rsid w:val="00AD6CF5"/>
    <w:rsid w:val="00AD7C01"/>
    <w:rsid w:val="00AE02CF"/>
    <w:rsid w:val="00AE11B5"/>
    <w:rsid w:val="00AE15A5"/>
    <w:rsid w:val="00AE2C1B"/>
    <w:rsid w:val="00AE50FF"/>
    <w:rsid w:val="00AE5B74"/>
    <w:rsid w:val="00AE600C"/>
    <w:rsid w:val="00AE7E9C"/>
    <w:rsid w:val="00AF0516"/>
    <w:rsid w:val="00AF0746"/>
    <w:rsid w:val="00AF0887"/>
    <w:rsid w:val="00AF0AE6"/>
    <w:rsid w:val="00AF0E48"/>
    <w:rsid w:val="00AF0E76"/>
    <w:rsid w:val="00AF0FED"/>
    <w:rsid w:val="00AF1050"/>
    <w:rsid w:val="00AF1783"/>
    <w:rsid w:val="00AF3F5A"/>
    <w:rsid w:val="00AF4B03"/>
    <w:rsid w:val="00AF4CC4"/>
    <w:rsid w:val="00AF4D8C"/>
    <w:rsid w:val="00AF553E"/>
    <w:rsid w:val="00AF5D65"/>
    <w:rsid w:val="00AF6D45"/>
    <w:rsid w:val="00AF6F8F"/>
    <w:rsid w:val="00AF6FDB"/>
    <w:rsid w:val="00AF7806"/>
    <w:rsid w:val="00AF7A49"/>
    <w:rsid w:val="00B009C1"/>
    <w:rsid w:val="00B00F1F"/>
    <w:rsid w:val="00B0126B"/>
    <w:rsid w:val="00B01E20"/>
    <w:rsid w:val="00B02355"/>
    <w:rsid w:val="00B02795"/>
    <w:rsid w:val="00B029DE"/>
    <w:rsid w:val="00B03C2C"/>
    <w:rsid w:val="00B0521C"/>
    <w:rsid w:val="00B05259"/>
    <w:rsid w:val="00B05A98"/>
    <w:rsid w:val="00B06268"/>
    <w:rsid w:val="00B062E4"/>
    <w:rsid w:val="00B06306"/>
    <w:rsid w:val="00B06BD5"/>
    <w:rsid w:val="00B074D3"/>
    <w:rsid w:val="00B1020B"/>
    <w:rsid w:val="00B10C72"/>
    <w:rsid w:val="00B12109"/>
    <w:rsid w:val="00B124A9"/>
    <w:rsid w:val="00B12609"/>
    <w:rsid w:val="00B1289D"/>
    <w:rsid w:val="00B152C0"/>
    <w:rsid w:val="00B15E6C"/>
    <w:rsid w:val="00B161E5"/>
    <w:rsid w:val="00B16578"/>
    <w:rsid w:val="00B167D0"/>
    <w:rsid w:val="00B1765A"/>
    <w:rsid w:val="00B17F4E"/>
    <w:rsid w:val="00B17FBB"/>
    <w:rsid w:val="00B214DB"/>
    <w:rsid w:val="00B21D91"/>
    <w:rsid w:val="00B21DD1"/>
    <w:rsid w:val="00B2271D"/>
    <w:rsid w:val="00B23223"/>
    <w:rsid w:val="00B234B7"/>
    <w:rsid w:val="00B23951"/>
    <w:rsid w:val="00B239A1"/>
    <w:rsid w:val="00B268F6"/>
    <w:rsid w:val="00B26CB9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3DC6"/>
    <w:rsid w:val="00B341CE"/>
    <w:rsid w:val="00B34276"/>
    <w:rsid w:val="00B3448B"/>
    <w:rsid w:val="00B34C9D"/>
    <w:rsid w:val="00B34F45"/>
    <w:rsid w:val="00B35154"/>
    <w:rsid w:val="00B3520F"/>
    <w:rsid w:val="00B3535C"/>
    <w:rsid w:val="00B35567"/>
    <w:rsid w:val="00B36489"/>
    <w:rsid w:val="00B365A6"/>
    <w:rsid w:val="00B366D7"/>
    <w:rsid w:val="00B36B0A"/>
    <w:rsid w:val="00B37DC7"/>
    <w:rsid w:val="00B40206"/>
    <w:rsid w:val="00B40209"/>
    <w:rsid w:val="00B4124E"/>
    <w:rsid w:val="00B41E6A"/>
    <w:rsid w:val="00B41E71"/>
    <w:rsid w:val="00B42F85"/>
    <w:rsid w:val="00B43D6C"/>
    <w:rsid w:val="00B440CC"/>
    <w:rsid w:val="00B44127"/>
    <w:rsid w:val="00B443F3"/>
    <w:rsid w:val="00B44652"/>
    <w:rsid w:val="00B449F2"/>
    <w:rsid w:val="00B44A73"/>
    <w:rsid w:val="00B44B86"/>
    <w:rsid w:val="00B450F0"/>
    <w:rsid w:val="00B45988"/>
    <w:rsid w:val="00B4646C"/>
    <w:rsid w:val="00B47335"/>
    <w:rsid w:val="00B507E6"/>
    <w:rsid w:val="00B5112B"/>
    <w:rsid w:val="00B512AF"/>
    <w:rsid w:val="00B52495"/>
    <w:rsid w:val="00B5347D"/>
    <w:rsid w:val="00B53BA5"/>
    <w:rsid w:val="00B55409"/>
    <w:rsid w:val="00B56739"/>
    <w:rsid w:val="00B56B5D"/>
    <w:rsid w:val="00B56C18"/>
    <w:rsid w:val="00B56F7F"/>
    <w:rsid w:val="00B6086E"/>
    <w:rsid w:val="00B60B7C"/>
    <w:rsid w:val="00B61720"/>
    <w:rsid w:val="00B61AC7"/>
    <w:rsid w:val="00B61DA3"/>
    <w:rsid w:val="00B61F59"/>
    <w:rsid w:val="00B6306F"/>
    <w:rsid w:val="00B63C51"/>
    <w:rsid w:val="00B63E90"/>
    <w:rsid w:val="00B642F3"/>
    <w:rsid w:val="00B64387"/>
    <w:rsid w:val="00B66142"/>
    <w:rsid w:val="00B666EF"/>
    <w:rsid w:val="00B66DC2"/>
    <w:rsid w:val="00B66FD0"/>
    <w:rsid w:val="00B67A1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5CA"/>
    <w:rsid w:val="00B77E39"/>
    <w:rsid w:val="00B806CC"/>
    <w:rsid w:val="00B80A29"/>
    <w:rsid w:val="00B80E5D"/>
    <w:rsid w:val="00B81411"/>
    <w:rsid w:val="00B81B71"/>
    <w:rsid w:val="00B821EE"/>
    <w:rsid w:val="00B82B21"/>
    <w:rsid w:val="00B82DCF"/>
    <w:rsid w:val="00B831B6"/>
    <w:rsid w:val="00B834EA"/>
    <w:rsid w:val="00B8484C"/>
    <w:rsid w:val="00B84E0B"/>
    <w:rsid w:val="00B8538E"/>
    <w:rsid w:val="00B857EB"/>
    <w:rsid w:val="00B86667"/>
    <w:rsid w:val="00B868EE"/>
    <w:rsid w:val="00B87D32"/>
    <w:rsid w:val="00B908CC"/>
    <w:rsid w:val="00B90FAF"/>
    <w:rsid w:val="00B9190E"/>
    <w:rsid w:val="00B92DAB"/>
    <w:rsid w:val="00B92EFD"/>
    <w:rsid w:val="00B93638"/>
    <w:rsid w:val="00B947C6"/>
    <w:rsid w:val="00B94AA4"/>
    <w:rsid w:val="00B970F0"/>
    <w:rsid w:val="00B97359"/>
    <w:rsid w:val="00B97E25"/>
    <w:rsid w:val="00BA12EB"/>
    <w:rsid w:val="00BA1FDA"/>
    <w:rsid w:val="00BA2F01"/>
    <w:rsid w:val="00BA423E"/>
    <w:rsid w:val="00BA51AE"/>
    <w:rsid w:val="00BA5682"/>
    <w:rsid w:val="00BA6180"/>
    <w:rsid w:val="00BA6789"/>
    <w:rsid w:val="00BA6961"/>
    <w:rsid w:val="00BA6FA1"/>
    <w:rsid w:val="00BA75B8"/>
    <w:rsid w:val="00BB0A89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65C"/>
    <w:rsid w:val="00BC3884"/>
    <w:rsid w:val="00BC3A28"/>
    <w:rsid w:val="00BC3E23"/>
    <w:rsid w:val="00BC4396"/>
    <w:rsid w:val="00BC494F"/>
    <w:rsid w:val="00BC4D9A"/>
    <w:rsid w:val="00BC562C"/>
    <w:rsid w:val="00BC5829"/>
    <w:rsid w:val="00BC695E"/>
    <w:rsid w:val="00BC716D"/>
    <w:rsid w:val="00BC75C1"/>
    <w:rsid w:val="00BC77EA"/>
    <w:rsid w:val="00BC7A68"/>
    <w:rsid w:val="00BD05BD"/>
    <w:rsid w:val="00BD127A"/>
    <w:rsid w:val="00BD15C4"/>
    <w:rsid w:val="00BD1E24"/>
    <w:rsid w:val="00BD2B12"/>
    <w:rsid w:val="00BD3ABE"/>
    <w:rsid w:val="00BD40DB"/>
    <w:rsid w:val="00BD41A6"/>
    <w:rsid w:val="00BD4D25"/>
    <w:rsid w:val="00BD5118"/>
    <w:rsid w:val="00BD60D7"/>
    <w:rsid w:val="00BD69C3"/>
    <w:rsid w:val="00BD763F"/>
    <w:rsid w:val="00BD7715"/>
    <w:rsid w:val="00BE3603"/>
    <w:rsid w:val="00BE739F"/>
    <w:rsid w:val="00BE75B0"/>
    <w:rsid w:val="00BE7983"/>
    <w:rsid w:val="00BE7DE9"/>
    <w:rsid w:val="00BF009A"/>
    <w:rsid w:val="00BF07F2"/>
    <w:rsid w:val="00BF09EA"/>
    <w:rsid w:val="00BF3E8C"/>
    <w:rsid w:val="00BF49CC"/>
    <w:rsid w:val="00BF5B23"/>
    <w:rsid w:val="00BF60D0"/>
    <w:rsid w:val="00BF612F"/>
    <w:rsid w:val="00BF6910"/>
    <w:rsid w:val="00BF6F07"/>
    <w:rsid w:val="00C00309"/>
    <w:rsid w:val="00C003CB"/>
    <w:rsid w:val="00C0075C"/>
    <w:rsid w:val="00C02B1A"/>
    <w:rsid w:val="00C035E2"/>
    <w:rsid w:val="00C03D2E"/>
    <w:rsid w:val="00C03E16"/>
    <w:rsid w:val="00C03FFC"/>
    <w:rsid w:val="00C05635"/>
    <w:rsid w:val="00C05BE0"/>
    <w:rsid w:val="00C063EE"/>
    <w:rsid w:val="00C0679B"/>
    <w:rsid w:val="00C068D4"/>
    <w:rsid w:val="00C069F7"/>
    <w:rsid w:val="00C07B11"/>
    <w:rsid w:val="00C1068F"/>
    <w:rsid w:val="00C11832"/>
    <w:rsid w:val="00C119CC"/>
    <w:rsid w:val="00C12086"/>
    <w:rsid w:val="00C128C3"/>
    <w:rsid w:val="00C12A9D"/>
    <w:rsid w:val="00C12BA2"/>
    <w:rsid w:val="00C13A21"/>
    <w:rsid w:val="00C13D93"/>
    <w:rsid w:val="00C1414C"/>
    <w:rsid w:val="00C1424F"/>
    <w:rsid w:val="00C151C2"/>
    <w:rsid w:val="00C156C5"/>
    <w:rsid w:val="00C15852"/>
    <w:rsid w:val="00C15911"/>
    <w:rsid w:val="00C1626C"/>
    <w:rsid w:val="00C169A9"/>
    <w:rsid w:val="00C17FA7"/>
    <w:rsid w:val="00C21210"/>
    <w:rsid w:val="00C2244B"/>
    <w:rsid w:val="00C22A24"/>
    <w:rsid w:val="00C2394D"/>
    <w:rsid w:val="00C23A86"/>
    <w:rsid w:val="00C24E28"/>
    <w:rsid w:val="00C250B6"/>
    <w:rsid w:val="00C2538C"/>
    <w:rsid w:val="00C25426"/>
    <w:rsid w:val="00C25483"/>
    <w:rsid w:val="00C25546"/>
    <w:rsid w:val="00C25672"/>
    <w:rsid w:val="00C26102"/>
    <w:rsid w:val="00C268B6"/>
    <w:rsid w:val="00C26EFF"/>
    <w:rsid w:val="00C277FC"/>
    <w:rsid w:val="00C27DB0"/>
    <w:rsid w:val="00C30856"/>
    <w:rsid w:val="00C308AE"/>
    <w:rsid w:val="00C309DD"/>
    <w:rsid w:val="00C30A77"/>
    <w:rsid w:val="00C32773"/>
    <w:rsid w:val="00C33547"/>
    <w:rsid w:val="00C33A7F"/>
    <w:rsid w:val="00C343E7"/>
    <w:rsid w:val="00C35A5A"/>
    <w:rsid w:val="00C365F4"/>
    <w:rsid w:val="00C36803"/>
    <w:rsid w:val="00C36DFA"/>
    <w:rsid w:val="00C40422"/>
    <w:rsid w:val="00C407F1"/>
    <w:rsid w:val="00C40D90"/>
    <w:rsid w:val="00C40FFB"/>
    <w:rsid w:val="00C428AB"/>
    <w:rsid w:val="00C42C27"/>
    <w:rsid w:val="00C431B1"/>
    <w:rsid w:val="00C446C4"/>
    <w:rsid w:val="00C46341"/>
    <w:rsid w:val="00C46641"/>
    <w:rsid w:val="00C46B20"/>
    <w:rsid w:val="00C46CA3"/>
    <w:rsid w:val="00C46EC5"/>
    <w:rsid w:val="00C477BA"/>
    <w:rsid w:val="00C5007F"/>
    <w:rsid w:val="00C50538"/>
    <w:rsid w:val="00C50973"/>
    <w:rsid w:val="00C510E0"/>
    <w:rsid w:val="00C51622"/>
    <w:rsid w:val="00C5353B"/>
    <w:rsid w:val="00C53821"/>
    <w:rsid w:val="00C54300"/>
    <w:rsid w:val="00C5441D"/>
    <w:rsid w:val="00C54FD6"/>
    <w:rsid w:val="00C553DA"/>
    <w:rsid w:val="00C55ADA"/>
    <w:rsid w:val="00C55F7D"/>
    <w:rsid w:val="00C5697A"/>
    <w:rsid w:val="00C5726D"/>
    <w:rsid w:val="00C57BDA"/>
    <w:rsid w:val="00C60597"/>
    <w:rsid w:val="00C6378E"/>
    <w:rsid w:val="00C6449D"/>
    <w:rsid w:val="00C64CB3"/>
    <w:rsid w:val="00C64D95"/>
    <w:rsid w:val="00C65696"/>
    <w:rsid w:val="00C661E0"/>
    <w:rsid w:val="00C667C2"/>
    <w:rsid w:val="00C67154"/>
    <w:rsid w:val="00C676E7"/>
    <w:rsid w:val="00C67944"/>
    <w:rsid w:val="00C706E3"/>
    <w:rsid w:val="00C710FB"/>
    <w:rsid w:val="00C7227D"/>
    <w:rsid w:val="00C7262F"/>
    <w:rsid w:val="00C72F6E"/>
    <w:rsid w:val="00C73774"/>
    <w:rsid w:val="00C73A53"/>
    <w:rsid w:val="00C742F5"/>
    <w:rsid w:val="00C7497E"/>
    <w:rsid w:val="00C75376"/>
    <w:rsid w:val="00C758A8"/>
    <w:rsid w:val="00C75B97"/>
    <w:rsid w:val="00C760E5"/>
    <w:rsid w:val="00C767D9"/>
    <w:rsid w:val="00C7695C"/>
    <w:rsid w:val="00C8238E"/>
    <w:rsid w:val="00C83294"/>
    <w:rsid w:val="00C84024"/>
    <w:rsid w:val="00C845BA"/>
    <w:rsid w:val="00C84659"/>
    <w:rsid w:val="00C846F2"/>
    <w:rsid w:val="00C8573D"/>
    <w:rsid w:val="00C85C6A"/>
    <w:rsid w:val="00C862F8"/>
    <w:rsid w:val="00C8743A"/>
    <w:rsid w:val="00C875B7"/>
    <w:rsid w:val="00C901BE"/>
    <w:rsid w:val="00C908EF"/>
    <w:rsid w:val="00C90FC9"/>
    <w:rsid w:val="00C914F2"/>
    <w:rsid w:val="00C92735"/>
    <w:rsid w:val="00C94D01"/>
    <w:rsid w:val="00C953E2"/>
    <w:rsid w:val="00C9625A"/>
    <w:rsid w:val="00C962B9"/>
    <w:rsid w:val="00C97056"/>
    <w:rsid w:val="00C97ACA"/>
    <w:rsid w:val="00CA0E94"/>
    <w:rsid w:val="00CA0F6D"/>
    <w:rsid w:val="00CA20EA"/>
    <w:rsid w:val="00CA21FA"/>
    <w:rsid w:val="00CA2D00"/>
    <w:rsid w:val="00CA3605"/>
    <w:rsid w:val="00CA393A"/>
    <w:rsid w:val="00CA46FB"/>
    <w:rsid w:val="00CA5729"/>
    <w:rsid w:val="00CA5CD1"/>
    <w:rsid w:val="00CA5FBD"/>
    <w:rsid w:val="00CA6397"/>
    <w:rsid w:val="00CA6A67"/>
    <w:rsid w:val="00CA6DC9"/>
    <w:rsid w:val="00CA729B"/>
    <w:rsid w:val="00CA73AC"/>
    <w:rsid w:val="00CB05BB"/>
    <w:rsid w:val="00CB1232"/>
    <w:rsid w:val="00CB13A0"/>
    <w:rsid w:val="00CB29D8"/>
    <w:rsid w:val="00CB378A"/>
    <w:rsid w:val="00CB4440"/>
    <w:rsid w:val="00CB453A"/>
    <w:rsid w:val="00CB48C7"/>
    <w:rsid w:val="00CB4932"/>
    <w:rsid w:val="00CB4DAF"/>
    <w:rsid w:val="00CB4EB7"/>
    <w:rsid w:val="00CB5047"/>
    <w:rsid w:val="00CB5076"/>
    <w:rsid w:val="00CB5A50"/>
    <w:rsid w:val="00CB5DC9"/>
    <w:rsid w:val="00CB606E"/>
    <w:rsid w:val="00CB613F"/>
    <w:rsid w:val="00CB74BC"/>
    <w:rsid w:val="00CB75DA"/>
    <w:rsid w:val="00CB7687"/>
    <w:rsid w:val="00CC010B"/>
    <w:rsid w:val="00CC037F"/>
    <w:rsid w:val="00CC1A96"/>
    <w:rsid w:val="00CC2A91"/>
    <w:rsid w:val="00CC2B2E"/>
    <w:rsid w:val="00CC2CEA"/>
    <w:rsid w:val="00CC32E8"/>
    <w:rsid w:val="00CC33BC"/>
    <w:rsid w:val="00CC35EF"/>
    <w:rsid w:val="00CC3C6A"/>
    <w:rsid w:val="00CC400F"/>
    <w:rsid w:val="00CC4F89"/>
    <w:rsid w:val="00CC5826"/>
    <w:rsid w:val="00CC6D59"/>
    <w:rsid w:val="00CC7CE3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2A9A"/>
    <w:rsid w:val="00CE39DE"/>
    <w:rsid w:val="00CE4BAA"/>
    <w:rsid w:val="00CE4E38"/>
    <w:rsid w:val="00CE56B8"/>
    <w:rsid w:val="00CE60FE"/>
    <w:rsid w:val="00CF00A8"/>
    <w:rsid w:val="00CF0465"/>
    <w:rsid w:val="00CF0DBD"/>
    <w:rsid w:val="00CF1392"/>
    <w:rsid w:val="00CF1B52"/>
    <w:rsid w:val="00CF1CAA"/>
    <w:rsid w:val="00CF245C"/>
    <w:rsid w:val="00CF2B00"/>
    <w:rsid w:val="00CF2CFA"/>
    <w:rsid w:val="00CF2D10"/>
    <w:rsid w:val="00CF37C3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1E21"/>
    <w:rsid w:val="00D02493"/>
    <w:rsid w:val="00D03561"/>
    <w:rsid w:val="00D03F48"/>
    <w:rsid w:val="00D03F8B"/>
    <w:rsid w:val="00D0418A"/>
    <w:rsid w:val="00D04560"/>
    <w:rsid w:val="00D05CB0"/>
    <w:rsid w:val="00D05D7B"/>
    <w:rsid w:val="00D0605C"/>
    <w:rsid w:val="00D06E68"/>
    <w:rsid w:val="00D06FB5"/>
    <w:rsid w:val="00D07064"/>
    <w:rsid w:val="00D072DE"/>
    <w:rsid w:val="00D07666"/>
    <w:rsid w:val="00D079DF"/>
    <w:rsid w:val="00D07F96"/>
    <w:rsid w:val="00D1007A"/>
    <w:rsid w:val="00D10DA2"/>
    <w:rsid w:val="00D11110"/>
    <w:rsid w:val="00D118FD"/>
    <w:rsid w:val="00D11EB5"/>
    <w:rsid w:val="00D12422"/>
    <w:rsid w:val="00D12FC8"/>
    <w:rsid w:val="00D14277"/>
    <w:rsid w:val="00D154E7"/>
    <w:rsid w:val="00D171E4"/>
    <w:rsid w:val="00D17F30"/>
    <w:rsid w:val="00D2040C"/>
    <w:rsid w:val="00D206B8"/>
    <w:rsid w:val="00D2226C"/>
    <w:rsid w:val="00D2281C"/>
    <w:rsid w:val="00D23BC7"/>
    <w:rsid w:val="00D23DA6"/>
    <w:rsid w:val="00D24157"/>
    <w:rsid w:val="00D254A9"/>
    <w:rsid w:val="00D26518"/>
    <w:rsid w:val="00D26B4B"/>
    <w:rsid w:val="00D26F4A"/>
    <w:rsid w:val="00D2708B"/>
    <w:rsid w:val="00D272E7"/>
    <w:rsid w:val="00D27FB9"/>
    <w:rsid w:val="00D300CD"/>
    <w:rsid w:val="00D30856"/>
    <w:rsid w:val="00D3213B"/>
    <w:rsid w:val="00D32293"/>
    <w:rsid w:val="00D32410"/>
    <w:rsid w:val="00D32D59"/>
    <w:rsid w:val="00D333FD"/>
    <w:rsid w:val="00D33782"/>
    <w:rsid w:val="00D33CFB"/>
    <w:rsid w:val="00D34763"/>
    <w:rsid w:val="00D34B3D"/>
    <w:rsid w:val="00D35642"/>
    <w:rsid w:val="00D35693"/>
    <w:rsid w:val="00D36187"/>
    <w:rsid w:val="00D363B9"/>
    <w:rsid w:val="00D36415"/>
    <w:rsid w:val="00D36697"/>
    <w:rsid w:val="00D37052"/>
    <w:rsid w:val="00D371F7"/>
    <w:rsid w:val="00D3777D"/>
    <w:rsid w:val="00D40581"/>
    <w:rsid w:val="00D40C13"/>
    <w:rsid w:val="00D40D78"/>
    <w:rsid w:val="00D40F0F"/>
    <w:rsid w:val="00D413FE"/>
    <w:rsid w:val="00D41526"/>
    <w:rsid w:val="00D41C1B"/>
    <w:rsid w:val="00D41D2D"/>
    <w:rsid w:val="00D423A7"/>
    <w:rsid w:val="00D424E2"/>
    <w:rsid w:val="00D43414"/>
    <w:rsid w:val="00D43466"/>
    <w:rsid w:val="00D43478"/>
    <w:rsid w:val="00D435F0"/>
    <w:rsid w:val="00D43A98"/>
    <w:rsid w:val="00D44779"/>
    <w:rsid w:val="00D44DC3"/>
    <w:rsid w:val="00D45111"/>
    <w:rsid w:val="00D465E1"/>
    <w:rsid w:val="00D46F25"/>
    <w:rsid w:val="00D46FF6"/>
    <w:rsid w:val="00D50FFD"/>
    <w:rsid w:val="00D5114E"/>
    <w:rsid w:val="00D51452"/>
    <w:rsid w:val="00D51734"/>
    <w:rsid w:val="00D54078"/>
    <w:rsid w:val="00D54446"/>
    <w:rsid w:val="00D54758"/>
    <w:rsid w:val="00D548A0"/>
    <w:rsid w:val="00D56007"/>
    <w:rsid w:val="00D566A2"/>
    <w:rsid w:val="00D56911"/>
    <w:rsid w:val="00D56A37"/>
    <w:rsid w:val="00D56DBB"/>
    <w:rsid w:val="00D5700D"/>
    <w:rsid w:val="00D57477"/>
    <w:rsid w:val="00D576F2"/>
    <w:rsid w:val="00D57D6B"/>
    <w:rsid w:val="00D60CA2"/>
    <w:rsid w:val="00D60F07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70E56"/>
    <w:rsid w:val="00D725B1"/>
    <w:rsid w:val="00D729CB"/>
    <w:rsid w:val="00D7348A"/>
    <w:rsid w:val="00D74E45"/>
    <w:rsid w:val="00D755FE"/>
    <w:rsid w:val="00D75B79"/>
    <w:rsid w:val="00D75FD5"/>
    <w:rsid w:val="00D76910"/>
    <w:rsid w:val="00D76F61"/>
    <w:rsid w:val="00D77186"/>
    <w:rsid w:val="00D77B9D"/>
    <w:rsid w:val="00D80034"/>
    <w:rsid w:val="00D80734"/>
    <w:rsid w:val="00D808A6"/>
    <w:rsid w:val="00D81519"/>
    <w:rsid w:val="00D817A3"/>
    <w:rsid w:val="00D83612"/>
    <w:rsid w:val="00D83CFE"/>
    <w:rsid w:val="00D8473F"/>
    <w:rsid w:val="00D8548F"/>
    <w:rsid w:val="00D867C9"/>
    <w:rsid w:val="00D86EB2"/>
    <w:rsid w:val="00D8733D"/>
    <w:rsid w:val="00D87AAC"/>
    <w:rsid w:val="00D87AC4"/>
    <w:rsid w:val="00D90F85"/>
    <w:rsid w:val="00D90FDF"/>
    <w:rsid w:val="00D9110E"/>
    <w:rsid w:val="00D91983"/>
    <w:rsid w:val="00D923EF"/>
    <w:rsid w:val="00D9294A"/>
    <w:rsid w:val="00D92D15"/>
    <w:rsid w:val="00D92F40"/>
    <w:rsid w:val="00D932C6"/>
    <w:rsid w:val="00D938BC"/>
    <w:rsid w:val="00D93C93"/>
    <w:rsid w:val="00D93F64"/>
    <w:rsid w:val="00D93F79"/>
    <w:rsid w:val="00D94F65"/>
    <w:rsid w:val="00D9635C"/>
    <w:rsid w:val="00D96885"/>
    <w:rsid w:val="00D97285"/>
    <w:rsid w:val="00D97D61"/>
    <w:rsid w:val="00D97FCA"/>
    <w:rsid w:val="00DA0BF9"/>
    <w:rsid w:val="00DA126F"/>
    <w:rsid w:val="00DA12AE"/>
    <w:rsid w:val="00DA16E1"/>
    <w:rsid w:val="00DA1B64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250D"/>
    <w:rsid w:val="00DB34A4"/>
    <w:rsid w:val="00DB3A87"/>
    <w:rsid w:val="00DB3BBB"/>
    <w:rsid w:val="00DB4610"/>
    <w:rsid w:val="00DB4A67"/>
    <w:rsid w:val="00DB4C32"/>
    <w:rsid w:val="00DB5152"/>
    <w:rsid w:val="00DB7A27"/>
    <w:rsid w:val="00DC01CA"/>
    <w:rsid w:val="00DC0EE9"/>
    <w:rsid w:val="00DC1657"/>
    <w:rsid w:val="00DC2212"/>
    <w:rsid w:val="00DC3D70"/>
    <w:rsid w:val="00DC3E16"/>
    <w:rsid w:val="00DC4329"/>
    <w:rsid w:val="00DC5B0B"/>
    <w:rsid w:val="00DC7C7D"/>
    <w:rsid w:val="00DD0F7E"/>
    <w:rsid w:val="00DD157D"/>
    <w:rsid w:val="00DD24B9"/>
    <w:rsid w:val="00DD25E7"/>
    <w:rsid w:val="00DD2A77"/>
    <w:rsid w:val="00DD4860"/>
    <w:rsid w:val="00DD4B9C"/>
    <w:rsid w:val="00DD5929"/>
    <w:rsid w:val="00DD6222"/>
    <w:rsid w:val="00DD64CF"/>
    <w:rsid w:val="00DD6741"/>
    <w:rsid w:val="00DD7B90"/>
    <w:rsid w:val="00DD7B98"/>
    <w:rsid w:val="00DD7D8D"/>
    <w:rsid w:val="00DE02E4"/>
    <w:rsid w:val="00DE0304"/>
    <w:rsid w:val="00DE0AC3"/>
    <w:rsid w:val="00DE0B07"/>
    <w:rsid w:val="00DE10BA"/>
    <w:rsid w:val="00DE1D40"/>
    <w:rsid w:val="00DE31CD"/>
    <w:rsid w:val="00DE3260"/>
    <w:rsid w:val="00DE35AA"/>
    <w:rsid w:val="00DE4668"/>
    <w:rsid w:val="00DE4832"/>
    <w:rsid w:val="00DE4B21"/>
    <w:rsid w:val="00DE5D37"/>
    <w:rsid w:val="00DE60F3"/>
    <w:rsid w:val="00DE6315"/>
    <w:rsid w:val="00DE681B"/>
    <w:rsid w:val="00DE69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BAB"/>
    <w:rsid w:val="00DF3E37"/>
    <w:rsid w:val="00DF5CC5"/>
    <w:rsid w:val="00DF5DAA"/>
    <w:rsid w:val="00DF5DCF"/>
    <w:rsid w:val="00DF5FE4"/>
    <w:rsid w:val="00DF607B"/>
    <w:rsid w:val="00DF61B1"/>
    <w:rsid w:val="00DF6222"/>
    <w:rsid w:val="00DF6416"/>
    <w:rsid w:val="00DF68A2"/>
    <w:rsid w:val="00DF7009"/>
    <w:rsid w:val="00DF73D1"/>
    <w:rsid w:val="00DF7B79"/>
    <w:rsid w:val="00E004DB"/>
    <w:rsid w:val="00E00787"/>
    <w:rsid w:val="00E00A77"/>
    <w:rsid w:val="00E0120C"/>
    <w:rsid w:val="00E02004"/>
    <w:rsid w:val="00E0220D"/>
    <w:rsid w:val="00E0273D"/>
    <w:rsid w:val="00E031E1"/>
    <w:rsid w:val="00E0495B"/>
    <w:rsid w:val="00E05DCD"/>
    <w:rsid w:val="00E06AFB"/>
    <w:rsid w:val="00E06CC9"/>
    <w:rsid w:val="00E071ED"/>
    <w:rsid w:val="00E07723"/>
    <w:rsid w:val="00E101E2"/>
    <w:rsid w:val="00E105F7"/>
    <w:rsid w:val="00E10A77"/>
    <w:rsid w:val="00E1108B"/>
    <w:rsid w:val="00E112CF"/>
    <w:rsid w:val="00E113CE"/>
    <w:rsid w:val="00E11977"/>
    <w:rsid w:val="00E11BF6"/>
    <w:rsid w:val="00E12780"/>
    <w:rsid w:val="00E13EFE"/>
    <w:rsid w:val="00E141D3"/>
    <w:rsid w:val="00E142A5"/>
    <w:rsid w:val="00E14381"/>
    <w:rsid w:val="00E14F2B"/>
    <w:rsid w:val="00E15671"/>
    <w:rsid w:val="00E15D64"/>
    <w:rsid w:val="00E1631C"/>
    <w:rsid w:val="00E16CE6"/>
    <w:rsid w:val="00E17A02"/>
    <w:rsid w:val="00E20D61"/>
    <w:rsid w:val="00E20D6E"/>
    <w:rsid w:val="00E212F7"/>
    <w:rsid w:val="00E21415"/>
    <w:rsid w:val="00E21498"/>
    <w:rsid w:val="00E21956"/>
    <w:rsid w:val="00E2215F"/>
    <w:rsid w:val="00E225CD"/>
    <w:rsid w:val="00E2268E"/>
    <w:rsid w:val="00E230DD"/>
    <w:rsid w:val="00E23B63"/>
    <w:rsid w:val="00E241EF"/>
    <w:rsid w:val="00E25480"/>
    <w:rsid w:val="00E25718"/>
    <w:rsid w:val="00E27DED"/>
    <w:rsid w:val="00E27EEE"/>
    <w:rsid w:val="00E300CE"/>
    <w:rsid w:val="00E30244"/>
    <w:rsid w:val="00E3025A"/>
    <w:rsid w:val="00E30B91"/>
    <w:rsid w:val="00E30C1C"/>
    <w:rsid w:val="00E3180C"/>
    <w:rsid w:val="00E32FAD"/>
    <w:rsid w:val="00E3318D"/>
    <w:rsid w:val="00E3369E"/>
    <w:rsid w:val="00E33998"/>
    <w:rsid w:val="00E352DA"/>
    <w:rsid w:val="00E354AC"/>
    <w:rsid w:val="00E355C5"/>
    <w:rsid w:val="00E35B7D"/>
    <w:rsid w:val="00E377A1"/>
    <w:rsid w:val="00E400A7"/>
    <w:rsid w:val="00E40552"/>
    <w:rsid w:val="00E4070F"/>
    <w:rsid w:val="00E40CAD"/>
    <w:rsid w:val="00E41015"/>
    <w:rsid w:val="00E425F5"/>
    <w:rsid w:val="00E42845"/>
    <w:rsid w:val="00E42F19"/>
    <w:rsid w:val="00E42F38"/>
    <w:rsid w:val="00E42FDE"/>
    <w:rsid w:val="00E44B36"/>
    <w:rsid w:val="00E44BBD"/>
    <w:rsid w:val="00E44C1D"/>
    <w:rsid w:val="00E45E37"/>
    <w:rsid w:val="00E460E9"/>
    <w:rsid w:val="00E46BDA"/>
    <w:rsid w:val="00E476C8"/>
    <w:rsid w:val="00E47E58"/>
    <w:rsid w:val="00E501BF"/>
    <w:rsid w:val="00E50A15"/>
    <w:rsid w:val="00E50A5B"/>
    <w:rsid w:val="00E51A19"/>
    <w:rsid w:val="00E51CD4"/>
    <w:rsid w:val="00E52BB9"/>
    <w:rsid w:val="00E52E45"/>
    <w:rsid w:val="00E52FBD"/>
    <w:rsid w:val="00E53005"/>
    <w:rsid w:val="00E5364A"/>
    <w:rsid w:val="00E53E89"/>
    <w:rsid w:val="00E54244"/>
    <w:rsid w:val="00E54692"/>
    <w:rsid w:val="00E55249"/>
    <w:rsid w:val="00E5566C"/>
    <w:rsid w:val="00E55914"/>
    <w:rsid w:val="00E55FD6"/>
    <w:rsid w:val="00E56B7C"/>
    <w:rsid w:val="00E56CC6"/>
    <w:rsid w:val="00E56FCF"/>
    <w:rsid w:val="00E5711F"/>
    <w:rsid w:val="00E57EFE"/>
    <w:rsid w:val="00E6015A"/>
    <w:rsid w:val="00E60517"/>
    <w:rsid w:val="00E61B3E"/>
    <w:rsid w:val="00E62158"/>
    <w:rsid w:val="00E6314D"/>
    <w:rsid w:val="00E6326E"/>
    <w:rsid w:val="00E63272"/>
    <w:rsid w:val="00E63796"/>
    <w:rsid w:val="00E63AC9"/>
    <w:rsid w:val="00E64E65"/>
    <w:rsid w:val="00E65824"/>
    <w:rsid w:val="00E6624A"/>
    <w:rsid w:val="00E6688A"/>
    <w:rsid w:val="00E669B8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17B"/>
    <w:rsid w:val="00E73782"/>
    <w:rsid w:val="00E74730"/>
    <w:rsid w:val="00E74875"/>
    <w:rsid w:val="00E74AA0"/>
    <w:rsid w:val="00E74F0C"/>
    <w:rsid w:val="00E75245"/>
    <w:rsid w:val="00E75CC6"/>
    <w:rsid w:val="00E7672A"/>
    <w:rsid w:val="00E76838"/>
    <w:rsid w:val="00E76DB3"/>
    <w:rsid w:val="00E773DB"/>
    <w:rsid w:val="00E81187"/>
    <w:rsid w:val="00E81315"/>
    <w:rsid w:val="00E813DA"/>
    <w:rsid w:val="00E81411"/>
    <w:rsid w:val="00E81960"/>
    <w:rsid w:val="00E822FA"/>
    <w:rsid w:val="00E8235F"/>
    <w:rsid w:val="00E82924"/>
    <w:rsid w:val="00E82FA6"/>
    <w:rsid w:val="00E837DE"/>
    <w:rsid w:val="00E83EA9"/>
    <w:rsid w:val="00E8415D"/>
    <w:rsid w:val="00E84480"/>
    <w:rsid w:val="00E85E95"/>
    <w:rsid w:val="00E860EB"/>
    <w:rsid w:val="00E8646E"/>
    <w:rsid w:val="00E86F2B"/>
    <w:rsid w:val="00E87442"/>
    <w:rsid w:val="00E91EA4"/>
    <w:rsid w:val="00E925D6"/>
    <w:rsid w:val="00E92F26"/>
    <w:rsid w:val="00E936F6"/>
    <w:rsid w:val="00E945C1"/>
    <w:rsid w:val="00E95056"/>
    <w:rsid w:val="00E9573A"/>
    <w:rsid w:val="00E958AB"/>
    <w:rsid w:val="00E9595C"/>
    <w:rsid w:val="00E95CE6"/>
    <w:rsid w:val="00E95FE9"/>
    <w:rsid w:val="00E972A3"/>
    <w:rsid w:val="00E977FA"/>
    <w:rsid w:val="00E97853"/>
    <w:rsid w:val="00EA0298"/>
    <w:rsid w:val="00EA0C7A"/>
    <w:rsid w:val="00EA1B2F"/>
    <w:rsid w:val="00EA34AE"/>
    <w:rsid w:val="00EA4647"/>
    <w:rsid w:val="00EA4914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36A1"/>
    <w:rsid w:val="00EB42B0"/>
    <w:rsid w:val="00EB5D03"/>
    <w:rsid w:val="00EB5EBF"/>
    <w:rsid w:val="00EB614B"/>
    <w:rsid w:val="00EB6175"/>
    <w:rsid w:val="00EB7302"/>
    <w:rsid w:val="00EB7B59"/>
    <w:rsid w:val="00EC03DD"/>
    <w:rsid w:val="00EC1130"/>
    <w:rsid w:val="00EC1D56"/>
    <w:rsid w:val="00EC206B"/>
    <w:rsid w:val="00EC33FA"/>
    <w:rsid w:val="00EC4C76"/>
    <w:rsid w:val="00EC55B9"/>
    <w:rsid w:val="00EC5C07"/>
    <w:rsid w:val="00EC7D69"/>
    <w:rsid w:val="00ED00C6"/>
    <w:rsid w:val="00ED0988"/>
    <w:rsid w:val="00ED138F"/>
    <w:rsid w:val="00ED1AE9"/>
    <w:rsid w:val="00ED35D6"/>
    <w:rsid w:val="00ED395F"/>
    <w:rsid w:val="00ED3B1C"/>
    <w:rsid w:val="00ED404A"/>
    <w:rsid w:val="00ED6489"/>
    <w:rsid w:val="00ED6774"/>
    <w:rsid w:val="00ED6E59"/>
    <w:rsid w:val="00ED753B"/>
    <w:rsid w:val="00EE001D"/>
    <w:rsid w:val="00EE0ED4"/>
    <w:rsid w:val="00EE20FB"/>
    <w:rsid w:val="00EE29CE"/>
    <w:rsid w:val="00EE2BBE"/>
    <w:rsid w:val="00EE2D34"/>
    <w:rsid w:val="00EE2DCA"/>
    <w:rsid w:val="00EE325F"/>
    <w:rsid w:val="00EE41E3"/>
    <w:rsid w:val="00EE45FF"/>
    <w:rsid w:val="00EE5072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422A"/>
    <w:rsid w:val="00EF4B22"/>
    <w:rsid w:val="00EF53B4"/>
    <w:rsid w:val="00EF7006"/>
    <w:rsid w:val="00EF727E"/>
    <w:rsid w:val="00EF7C72"/>
    <w:rsid w:val="00F004CA"/>
    <w:rsid w:val="00F009F4"/>
    <w:rsid w:val="00F00BDA"/>
    <w:rsid w:val="00F01858"/>
    <w:rsid w:val="00F02347"/>
    <w:rsid w:val="00F02895"/>
    <w:rsid w:val="00F02F74"/>
    <w:rsid w:val="00F03687"/>
    <w:rsid w:val="00F0404A"/>
    <w:rsid w:val="00F040A5"/>
    <w:rsid w:val="00F0416F"/>
    <w:rsid w:val="00F042E3"/>
    <w:rsid w:val="00F04C72"/>
    <w:rsid w:val="00F05189"/>
    <w:rsid w:val="00F05391"/>
    <w:rsid w:val="00F05DD0"/>
    <w:rsid w:val="00F05EDC"/>
    <w:rsid w:val="00F060BE"/>
    <w:rsid w:val="00F0627C"/>
    <w:rsid w:val="00F066CA"/>
    <w:rsid w:val="00F06EFD"/>
    <w:rsid w:val="00F07375"/>
    <w:rsid w:val="00F07AE6"/>
    <w:rsid w:val="00F07CBE"/>
    <w:rsid w:val="00F105E7"/>
    <w:rsid w:val="00F106A2"/>
    <w:rsid w:val="00F11087"/>
    <w:rsid w:val="00F11723"/>
    <w:rsid w:val="00F1214A"/>
    <w:rsid w:val="00F12C33"/>
    <w:rsid w:val="00F12E2F"/>
    <w:rsid w:val="00F160FF"/>
    <w:rsid w:val="00F167D0"/>
    <w:rsid w:val="00F16926"/>
    <w:rsid w:val="00F172FA"/>
    <w:rsid w:val="00F17B17"/>
    <w:rsid w:val="00F205D2"/>
    <w:rsid w:val="00F20FDD"/>
    <w:rsid w:val="00F217D7"/>
    <w:rsid w:val="00F21F30"/>
    <w:rsid w:val="00F23C63"/>
    <w:rsid w:val="00F24071"/>
    <w:rsid w:val="00F24321"/>
    <w:rsid w:val="00F25EDE"/>
    <w:rsid w:val="00F26D3C"/>
    <w:rsid w:val="00F27C69"/>
    <w:rsid w:val="00F30676"/>
    <w:rsid w:val="00F31278"/>
    <w:rsid w:val="00F318D5"/>
    <w:rsid w:val="00F31C27"/>
    <w:rsid w:val="00F32E74"/>
    <w:rsid w:val="00F33941"/>
    <w:rsid w:val="00F33BD5"/>
    <w:rsid w:val="00F33C1E"/>
    <w:rsid w:val="00F3452B"/>
    <w:rsid w:val="00F34871"/>
    <w:rsid w:val="00F3506F"/>
    <w:rsid w:val="00F3542E"/>
    <w:rsid w:val="00F36C0F"/>
    <w:rsid w:val="00F36CA2"/>
    <w:rsid w:val="00F373BC"/>
    <w:rsid w:val="00F3740F"/>
    <w:rsid w:val="00F37B79"/>
    <w:rsid w:val="00F37F5D"/>
    <w:rsid w:val="00F402E1"/>
    <w:rsid w:val="00F40BD5"/>
    <w:rsid w:val="00F41FAA"/>
    <w:rsid w:val="00F42BB7"/>
    <w:rsid w:val="00F42FC7"/>
    <w:rsid w:val="00F435FD"/>
    <w:rsid w:val="00F44072"/>
    <w:rsid w:val="00F4599A"/>
    <w:rsid w:val="00F45AFB"/>
    <w:rsid w:val="00F45FB0"/>
    <w:rsid w:val="00F46F26"/>
    <w:rsid w:val="00F47704"/>
    <w:rsid w:val="00F47D03"/>
    <w:rsid w:val="00F50112"/>
    <w:rsid w:val="00F502E0"/>
    <w:rsid w:val="00F51AD4"/>
    <w:rsid w:val="00F51C2D"/>
    <w:rsid w:val="00F52127"/>
    <w:rsid w:val="00F52CB1"/>
    <w:rsid w:val="00F53378"/>
    <w:rsid w:val="00F53CEC"/>
    <w:rsid w:val="00F54204"/>
    <w:rsid w:val="00F5475A"/>
    <w:rsid w:val="00F55C88"/>
    <w:rsid w:val="00F55DEE"/>
    <w:rsid w:val="00F56580"/>
    <w:rsid w:val="00F56AD2"/>
    <w:rsid w:val="00F57003"/>
    <w:rsid w:val="00F57521"/>
    <w:rsid w:val="00F575C7"/>
    <w:rsid w:val="00F60B0A"/>
    <w:rsid w:val="00F60C1A"/>
    <w:rsid w:val="00F60FE7"/>
    <w:rsid w:val="00F6190B"/>
    <w:rsid w:val="00F61EAC"/>
    <w:rsid w:val="00F628E1"/>
    <w:rsid w:val="00F639F9"/>
    <w:rsid w:val="00F652A4"/>
    <w:rsid w:val="00F65910"/>
    <w:rsid w:val="00F65D76"/>
    <w:rsid w:val="00F65ED2"/>
    <w:rsid w:val="00F66A5A"/>
    <w:rsid w:val="00F67167"/>
    <w:rsid w:val="00F6728B"/>
    <w:rsid w:val="00F6750F"/>
    <w:rsid w:val="00F67CF8"/>
    <w:rsid w:val="00F705D8"/>
    <w:rsid w:val="00F70A90"/>
    <w:rsid w:val="00F70CA7"/>
    <w:rsid w:val="00F71D55"/>
    <w:rsid w:val="00F71F2E"/>
    <w:rsid w:val="00F7221B"/>
    <w:rsid w:val="00F73E09"/>
    <w:rsid w:val="00F74014"/>
    <w:rsid w:val="00F74102"/>
    <w:rsid w:val="00F74A54"/>
    <w:rsid w:val="00F75E5B"/>
    <w:rsid w:val="00F760EE"/>
    <w:rsid w:val="00F76466"/>
    <w:rsid w:val="00F76732"/>
    <w:rsid w:val="00F77375"/>
    <w:rsid w:val="00F77A8D"/>
    <w:rsid w:val="00F80339"/>
    <w:rsid w:val="00F80683"/>
    <w:rsid w:val="00F80DC3"/>
    <w:rsid w:val="00F81082"/>
    <w:rsid w:val="00F81412"/>
    <w:rsid w:val="00F81E43"/>
    <w:rsid w:val="00F822EC"/>
    <w:rsid w:val="00F831CC"/>
    <w:rsid w:val="00F84E60"/>
    <w:rsid w:val="00F85C13"/>
    <w:rsid w:val="00F877C1"/>
    <w:rsid w:val="00F87DED"/>
    <w:rsid w:val="00F87F62"/>
    <w:rsid w:val="00F90EB7"/>
    <w:rsid w:val="00F90F02"/>
    <w:rsid w:val="00F91281"/>
    <w:rsid w:val="00F916C1"/>
    <w:rsid w:val="00F91969"/>
    <w:rsid w:val="00F92D1B"/>
    <w:rsid w:val="00F92E63"/>
    <w:rsid w:val="00F933F3"/>
    <w:rsid w:val="00F93718"/>
    <w:rsid w:val="00F9405E"/>
    <w:rsid w:val="00F94989"/>
    <w:rsid w:val="00F95546"/>
    <w:rsid w:val="00F957B7"/>
    <w:rsid w:val="00F978A0"/>
    <w:rsid w:val="00FA0111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4B73"/>
    <w:rsid w:val="00FA5B27"/>
    <w:rsid w:val="00FA7061"/>
    <w:rsid w:val="00FA7C6C"/>
    <w:rsid w:val="00FB06C3"/>
    <w:rsid w:val="00FB0942"/>
    <w:rsid w:val="00FB0CF2"/>
    <w:rsid w:val="00FB10A9"/>
    <w:rsid w:val="00FB1697"/>
    <w:rsid w:val="00FB2391"/>
    <w:rsid w:val="00FB2A82"/>
    <w:rsid w:val="00FB3ADA"/>
    <w:rsid w:val="00FB3BA7"/>
    <w:rsid w:val="00FB542A"/>
    <w:rsid w:val="00FB54E7"/>
    <w:rsid w:val="00FB568C"/>
    <w:rsid w:val="00FB5E06"/>
    <w:rsid w:val="00FB6B15"/>
    <w:rsid w:val="00FB6E56"/>
    <w:rsid w:val="00FC03CC"/>
    <w:rsid w:val="00FC0CC1"/>
    <w:rsid w:val="00FC0E9B"/>
    <w:rsid w:val="00FC15B9"/>
    <w:rsid w:val="00FC1956"/>
    <w:rsid w:val="00FC1DDF"/>
    <w:rsid w:val="00FC26A7"/>
    <w:rsid w:val="00FC2D5B"/>
    <w:rsid w:val="00FC349D"/>
    <w:rsid w:val="00FC3E73"/>
    <w:rsid w:val="00FC4696"/>
    <w:rsid w:val="00FC4B72"/>
    <w:rsid w:val="00FC5B74"/>
    <w:rsid w:val="00FC5D00"/>
    <w:rsid w:val="00FC6936"/>
    <w:rsid w:val="00FC6D80"/>
    <w:rsid w:val="00FC7182"/>
    <w:rsid w:val="00FC74AE"/>
    <w:rsid w:val="00FC783A"/>
    <w:rsid w:val="00FC7876"/>
    <w:rsid w:val="00FC7CD0"/>
    <w:rsid w:val="00FC7D2A"/>
    <w:rsid w:val="00FD14FE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67D8"/>
    <w:rsid w:val="00FD7FC5"/>
    <w:rsid w:val="00FE0F35"/>
    <w:rsid w:val="00FE147D"/>
    <w:rsid w:val="00FE2016"/>
    <w:rsid w:val="00FE2481"/>
    <w:rsid w:val="00FE271A"/>
    <w:rsid w:val="00FE3704"/>
    <w:rsid w:val="00FE39F7"/>
    <w:rsid w:val="00FF025B"/>
    <w:rsid w:val="00FF0F8B"/>
    <w:rsid w:val="00FF1D9A"/>
    <w:rsid w:val="00FF28A2"/>
    <w:rsid w:val="00FF2916"/>
    <w:rsid w:val="00FF3CD5"/>
    <w:rsid w:val="00FF3EBB"/>
    <w:rsid w:val="00FF45C5"/>
    <w:rsid w:val="00FF490A"/>
    <w:rsid w:val="00FF4F21"/>
    <w:rsid w:val="00FF57E0"/>
    <w:rsid w:val="00FF596C"/>
    <w:rsid w:val="00FF5983"/>
    <w:rsid w:val="00FF66A8"/>
    <w:rsid w:val="00FF66D3"/>
    <w:rsid w:val="00FF76C6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</w:rPr>
  </w:style>
  <w:style w:type="character" w:customStyle="1" w:styleId="aff1">
    <w:name w:val="Без интервала Знак"/>
    <w:link w:val="aff0"/>
    <w:uiPriority w:val="99"/>
    <w:locked/>
    <w:rsid w:val="00FC6D80"/>
    <w:rPr>
      <w:sz w:val="22"/>
    </w:rPr>
  </w:style>
  <w:style w:type="character" w:customStyle="1" w:styleId="gogofoundword">
    <w:name w:val="gogofoundword"/>
    <w:basedOn w:val="a0"/>
    <w:rsid w:val="00D118FD"/>
  </w:style>
  <w:style w:type="paragraph" w:customStyle="1" w:styleId="text3">
    <w:name w:val="text3"/>
    <w:basedOn w:val="a"/>
    <w:rsid w:val="00C25483"/>
    <w:pPr>
      <w:spacing w:before="144" w:after="100" w:afterAutospacing="1"/>
      <w:ind w:left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b/>
      <w:caps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7A125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A1259"/>
    <w:rPr>
      <w:rFonts w:ascii="Cambria" w:hAnsi="Cambria" w:cs="Times New Roman"/>
      <w:color w:val="243F60"/>
      <w:sz w:val="24"/>
      <w:szCs w:val="24"/>
    </w:rPr>
  </w:style>
  <w:style w:type="paragraph" w:styleId="a3">
    <w:name w:val="Body Text"/>
    <w:basedOn w:val="a"/>
    <w:link w:val="a4"/>
    <w:uiPriority w:val="99"/>
    <w:rsid w:val="00E8235F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10220F"/>
    <w:rPr>
      <w:rFonts w:cs="Times New Roman"/>
      <w:sz w:val="24"/>
    </w:rPr>
  </w:style>
  <w:style w:type="character" w:styleId="a5">
    <w:name w:val="Emphasis"/>
    <w:basedOn w:val="a0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basedOn w:val="a0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  <w:rPr>
      <w:szCs w:val="20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20"/>
    </w:rPr>
  </w:style>
  <w:style w:type="character" w:customStyle="1" w:styleId="34">
    <w:name w:val="Основной текст 3 Знак"/>
    <w:basedOn w:val="a0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basedOn w:val="a0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20"/>
    </w:rPr>
  </w:style>
  <w:style w:type="character" w:customStyle="1" w:styleId="af4">
    <w:name w:val="Текст выноски Знак"/>
    <w:basedOn w:val="a0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  <w:rPr>
      <w:szCs w:val="20"/>
    </w:rPr>
  </w:style>
  <w:style w:type="character" w:customStyle="1" w:styleId="23">
    <w:name w:val="Основной текст 2 Знак"/>
    <w:basedOn w:val="a0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basedOn w:val="a0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basedOn w:val="a0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basedOn w:val="a0"/>
    <w:uiPriority w:val="99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uiPriority w:val="99"/>
    <w:rsid w:val="007C438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locked/>
    <w:rsid w:val="007C4384"/>
    <w:rPr>
      <w:rFonts w:cs="Times New Roman"/>
      <w:b/>
    </w:rPr>
  </w:style>
  <w:style w:type="paragraph" w:styleId="aff0">
    <w:name w:val="No Spacing"/>
    <w:link w:val="aff1"/>
    <w:uiPriority w:val="99"/>
    <w:qFormat/>
    <w:rsid w:val="00546B56"/>
    <w:rPr>
      <w:sz w:val="24"/>
    </w:rPr>
  </w:style>
  <w:style w:type="character" w:customStyle="1" w:styleId="aff1">
    <w:name w:val="Без интервала Знак"/>
    <w:link w:val="aff0"/>
    <w:uiPriority w:val="99"/>
    <w:locked/>
    <w:rsid w:val="00FC6D80"/>
    <w:rPr>
      <w:sz w:val="22"/>
    </w:rPr>
  </w:style>
  <w:style w:type="character" w:customStyle="1" w:styleId="gogofoundword">
    <w:name w:val="gogofoundword"/>
    <w:basedOn w:val="a0"/>
    <w:rsid w:val="00D118FD"/>
  </w:style>
  <w:style w:type="paragraph" w:customStyle="1" w:styleId="text3">
    <w:name w:val="text3"/>
    <w:basedOn w:val="a"/>
    <w:rsid w:val="00C25483"/>
    <w:pPr>
      <w:spacing w:before="144" w:after="100" w:afterAutospacing="1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0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0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14504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14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7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2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86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0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9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08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36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891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898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0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8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85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78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9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6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39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236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3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72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30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290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077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hyperlink" Target="http://ru.wikipedia.org/wiki/%D0%91%D0%BE%D0%BC%D0%B1%D0%B0%D1%80%D0%B4%D0%B8%D1%80%D0%BE%D0%B2%D1%89%D0%B8%D0%BA" TargetMode="External"/><Relationship Id="rId26" Type="http://schemas.openxmlformats.org/officeDocument/2006/relationships/hyperlink" Target="http://ru.wikipedia.org/wiki/%D0%A7%D0%BA%D0%B0%D0%BB%D0%BE%D0%B2,_%D0%92%D0%B0%D0%BB%D0%B5%D1%80%D0%B8%D0%B9_%D0%9F%D0%B0%D0%B2%D0%BB%D0%BE%D0%B2%D0%B8%D1%87" TargetMode="External"/><Relationship Id="rId39" Type="http://schemas.openxmlformats.org/officeDocument/2006/relationships/package" Target="embeddings/_____Microsoft_Excel10.xlsx"/><Relationship Id="rId21" Type="http://schemas.openxmlformats.org/officeDocument/2006/relationships/hyperlink" Target="http://ru.wikipedia.org/w/index.php?title=%D0%A1%D0%90%D0%9C-5&amp;action=edit&amp;redlink=1" TargetMode="External"/><Relationship Id="rId34" Type="http://schemas.openxmlformats.org/officeDocument/2006/relationships/chart" Target="charts/chart3.xml"/><Relationship Id="rId42" Type="http://schemas.openxmlformats.org/officeDocument/2006/relationships/package" Target="embeddings/_____Microsoft_Excel12.xlsx"/><Relationship Id="rId47" Type="http://schemas.openxmlformats.org/officeDocument/2006/relationships/image" Target="media/image11.emf"/><Relationship Id="rId50" Type="http://schemas.openxmlformats.org/officeDocument/2006/relationships/image" Target="media/image12.emf"/><Relationship Id="rId55" Type="http://schemas.openxmlformats.org/officeDocument/2006/relationships/chart" Target="charts/chart10.xml"/><Relationship Id="rId63" Type="http://schemas.openxmlformats.org/officeDocument/2006/relationships/package" Target="embeddings/_____Microsoft_Excel26.xlsx"/><Relationship Id="rId68" Type="http://schemas.openxmlformats.org/officeDocument/2006/relationships/image" Target="media/image18.emf"/><Relationship Id="rId76" Type="http://schemas.openxmlformats.org/officeDocument/2006/relationships/chart" Target="charts/chart17.xml"/><Relationship Id="rId7" Type="http://schemas.openxmlformats.org/officeDocument/2006/relationships/endnotes" Target="endnotes.xml"/><Relationship Id="rId71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9" Type="http://schemas.openxmlformats.org/officeDocument/2006/relationships/hyperlink" Target="http://ru.wikipedia.org/wiki/%D0%A1%D0%B0%D0%BC%D0%B0%D1%80%D0%B0" TargetMode="External"/><Relationship Id="rId11" Type="http://schemas.openxmlformats.org/officeDocument/2006/relationships/package" Target="embeddings/_____Microsoft_Excel1.xlsx"/><Relationship Id="rId24" Type="http://schemas.openxmlformats.org/officeDocument/2006/relationships/hyperlink" Target="http://ru.wikipedia.org/wiki/%D0%A1%D0%B5%D0%B2%D0%B5%D1%80%D0%BD%D1%8B%D0%B9_%D0%BF%D0%BE%D0%BB%D1%8E%D1%81" TargetMode="External"/><Relationship Id="rId32" Type="http://schemas.openxmlformats.org/officeDocument/2006/relationships/image" Target="media/image6.emf"/><Relationship Id="rId37" Type="http://schemas.openxmlformats.org/officeDocument/2006/relationships/chart" Target="charts/chart4.xml"/><Relationship Id="rId40" Type="http://schemas.openxmlformats.org/officeDocument/2006/relationships/chart" Target="charts/chart5.xml"/><Relationship Id="rId45" Type="http://schemas.openxmlformats.org/officeDocument/2006/relationships/package" Target="embeddings/_____Microsoft_Excel14.xlsx"/><Relationship Id="rId53" Type="http://schemas.openxmlformats.org/officeDocument/2006/relationships/image" Target="media/image13.emf"/><Relationship Id="rId58" Type="http://schemas.openxmlformats.org/officeDocument/2006/relationships/chart" Target="charts/chart11.xml"/><Relationship Id="rId66" Type="http://schemas.openxmlformats.org/officeDocument/2006/relationships/package" Target="embeddings/_____Microsoft_Excel28.xlsx"/><Relationship Id="rId74" Type="http://schemas.openxmlformats.org/officeDocument/2006/relationships/image" Target="media/image20.emf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hart" Target="charts/chart12.xml"/><Relationship Id="rId10" Type="http://schemas.openxmlformats.org/officeDocument/2006/relationships/image" Target="media/image3.emf"/><Relationship Id="rId19" Type="http://schemas.openxmlformats.org/officeDocument/2006/relationships/hyperlink" Target="http://ru.wikipedia.org/wiki/%D0%A2%D0%91-3" TargetMode="External"/><Relationship Id="rId31" Type="http://schemas.openxmlformats.org/officeDocument/2006/relationships/hyperlink" Target="http://ru.wikipedia.org/wiki/%D0%90%D0%B2%D0%B8%D0%B0%D0%BA%D0%BE%D1%80" TargetMode="External"/><Relationship Id="rId44" Type="http://schemas.openxmlformats.org/officeDocument/2006/relationships/image" Target="media/image10.emf"/><Relationship Id="rId52" Type="http://schemas.openxmlformats.org/officeDocument/2006/relationships/chart" Target="charts/chart9.xml"/><Relationship Id="rId60" Type="http://schemas.openxmlformats.org/officeDocument/2006/relationships/package" Target="embeddings/_____Microsoft_Excel24.xlsx"/><Relationship Id="rId65" Type="http://schemas.openxmlformats.org/officeDocument/2006/relationships/image" Target="media/image17.emf"/><Relationship Id="rId73" Type="http://schemas.openxmlformats.org/officeDocument/2006/relationships/chart" Target="charts/chart16.xml"/><Relationship Id="rId7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_____Microsoft_Excel3.xlsx"/><Relationship Id="rId22" Type="http://schemas.openxmlformats.org/officeDocument/2006/relationships/hyperlink" Target="http://ru.wikipedia.org/wiki/%D0%90%D0%9D%D0%A2-25" TargetMode="External"/><Relationship Id="rId27" Type="http://schemas.openxmlformats.org/officeDocument/2006/relationships/hyperlink" Target="http://ru.wikipedia.org/wiki/%D0%93%D1%80%D0%BE%D0%BC%D0%BE%D0%B2,_%D0%9C%D0%B8%D1%85%D0%B0%D0%B8%D0%BB_%D0%9C%D0%B8%D1%85%D0%B0%D0%B9%D0%BB%D0%BE%D0%B2%D0%B8%D1%87" TargetMode="External"/><Relationship Id="rId30" Type="http://schemas.openxmlformats.org/officeDocument/2006/relationships/hyperlink" Target="http://ru.wikipedia.org/wiki/%D0%98%D0%BB-2" TargetMode="External"/><Relationship Id="rId35" Type="http://schemas.openxmlformats.org/officeDocument/2006/relationships/image" Target="media/image7.emf"/><Relationship Id="rId43" Type="http://schemas.openxmlformats.org/officeDocument/2006/relationships/chart" Target="charts/chart6.xml"/><Relationship Id="rId48" Type="http://schemas.openxmlformats.org/officeDocument/2006/relationships/package" Target="embeddings/_____Microsoft_Excel16.xlsx"/><Relationship Id="rId56" Type="http://schemas.openxmlformats.org/officeDocument/2006/relationships/image" Target="media/image14.emf"/><Relationship Id="rId64" Type="http://schemas.openxmlformats.org/officeDocument/2006/relationships/chart" Target="charts/chart13.xml"/><Relationship Id="rId69" Type="http://schemas.openxmlformats.org/officeDocument/2006/relationships/package" Target="embeddings/_____Microsoft_Excel30.xlsx"/><Relationship Id="rId77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_____Microsoft_Excel18.xlsx"/><Relationship Id="rId72" Type="http://schemas.openxmlformats.org/officeDocument/2006/relationships/package" Target="embeddings/_____Microsoft_Excel32.xlsx"/><Relationship Id="rId80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chart" Target="charts/chart1.xml"/><Relationship Id="rId17" Type="http://schemas.openxmlformats.org/officeDocument/2006/relationships/package" Target="embeddings/_____Microsoft_Excel5.xlsx"/><Relationship Id="rId25" Type="http://schemas.openxmlformats.org/officeDocument/2006/relationships/hyperlink" Target="http://ru.wikipedia.org/wiki/%D0%90%D0%BC%D0%B5%D1%80%D0%B8%D0%BA%D0%B0" TargetMode="External"/><Relationship Id="rId33" Type="http://schemas.openxmlformats.org/officeDocument/2006/relationships/package" Target="embeddings/_____Microsoft_Excel6.xlsx"/><Relationship Id="rId38" Type="http://schemas.openxmlformats.org/officeDocument/2006/relationships/image" Target="media/image8.emf"/><Relationship Id="rId46" Type="http://schemas.openxmlformats.org/officeDocument/2006/relationships/chart" Target="charts/chart7.xml"/><Relationship Id="rId59" Type="http://schemas.openxmlformats.org/officeDocument/2006/relationships/image" Target="media/image15.emf"/><Relationship Id="rId67" Type="http://schemas.openxmlformats.org/officeDocument/2006/relationships/chart" Target="charts/chart14.xml"/><Relationship Id="rId20" Type="http://schemas.openxmlformats.org/officeDocument/2006/relationships/hyperlink" Target="http://ru.wikipedia.org/wiki/1934_%D0%B3%D0%BE%D0%B4" TargetMode="External"/><Relationship Id="rId41" Type="http://schemas.openxmlformats.org/officeDocument/2006/relationships/image" Target="media/image9.emf"/><Relationship Id="rId54" Type="http://schemas.openxmlformats.org/officeDocument/2006/relationships/package" Target="embeddings/_____Microsoft_Excel20.xlsx"/><Relationship Id="rId62" Type="http://schemas.openxmlformats.org/officeDocument/2006/relationships/image" Target="media/image16.emf"/><Relationship Id="rId70" Type="http://schemas.openxmlformats.org/officeDocument/2006/relationships/chart" Target="charts/chart15.xml"/><Relationship Id="rId75" Type="http://schemas.openxmlformats.org/officeDocument/2006/relationships/package" Target="embeddings/_____Microsoft_Excel34.xls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hyperlink" Target="http://ru.wikipedia.org/wiki/%D0%9C%D0%BE%D1%81%D0%BA%D0%B2%D0%B0" TargetMode="External"/><Relationship Id="rId28" Type="http://schemas.openxmlformats.org/officeDocument/2006/relationships/hyperlink" Target="http://ru.wikipedia.org/wiki/%D0%92%D0%B5%D0%BB%D0%B8%D0%BA%D0%B0%D1%8F_%D0%9E%D1%82%D0%B5%D1%87%D0%B5%D1%81%D1%82%D0%B2%D0%B5%D0%BD%D0%BD%D0%B0%D1%8F_%D0%B2%D0%BE%D0%B9%D0%BD%D0%B0" TargetMode="External"/><Relationship Id="rId36" Type="http://schemas.openxmlformats.org/officeDocument/2006/relationships/package" Target="embeddings/_____Microsoft_Excel8.xlsx"/><Relationship Id="rId49" Type="http://schemas.openxmlformats.org/officeDocument/2006/relationships/chart" Target="charts/chart8.xml"/><Relationship Id="rId57" Type="http://schemas.openxmlformats.org/officeDocument/2006/relationships/package" Target="embeddings/_____Microsoft_Excel22.xlsx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0970166510536665"/>
          <c:y val="5.3333333333333337E-2"/>
          <c:w val="0.53179026255158623"/>
          <c:h val="0.831700691958959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Затрудняюсь ответить</c:v>
                </c:pt>
                <c:pt idx="1">
                  <c:v>Нет -  государство вообще не должно вмешиваться в экономику</c:v>
                </c:pt>
                <c:pt idx="2">
                  <c:v>Нет - существуют более приоритетные направления</c:v>
                </c:pt>
                <c:pt idx="3">
                  <c:v>Да - в равной мере с другими отраслями промышленного производства</c:v>
                </c:pt>
                <c:pt idx="4">
                  <c:v>Да - в приоритетном порядке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0.05</c:v>
                </c:pt>
                <c:pt idx="1">
                  <c:v>0.02</c:v>
                </c:pt>
                <c:pt idx="2">
                  <c:v>0.04</c:v>
                </c:pt>
                <c:pt idx="3">
                  <c:v>0.5</c:v>
                </c:pt>
                <c:pt idx="4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Затрудняюсь ответить</c:v>
                </c:pt>
                <c:pt idx="1">
                  <c:v>Нет -  государство вообще не должно вмешиваться в экономику</c:v>
                </c:pt>
                <c:pt idx="2">
                  <c:v>Нет - существуют более приоритетные направления</c:v>
                </c:pt>
                <c:pt idx="3">
                  <c:v>Да - в равной мере с другими отраслями промышленного производства</c:v>
                </c:pt>
                <c:pt idx="4">
                  <c:v>Да - в приоритетном порядке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0.11</c:v>
                </c:pt>
                <c:pt idx="1">
                  <c:v>0.02</c:v>
                </c:pt>
                <c:pt idx="2">
                  <c:v>0.1</c:v>
                </c:pt>
                <c:pt idx="3">
                  <c:v>0.5</c:v>
                </c:pt>
                <c:pt idx="4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2"/>
        <c:axId val="154434560"/>
        <c:axId val="154602496"/>
      </c:barChart>
      <c:catAx>
        <c:axId val="154434560"/>
        <c:scaling>
          <c:orientation val="minMax"/>
        </c:scaling>
        <c:delete val="0"/>
        <c:axPos val="l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154602496"/>
        <c:crosses val="autoZero"/>
        <c:auto val="1"/>
        <c:lblAlgn val="ctr"/>
        <c:lblOffset val="100"/>
        <c:noMultiLvlLbl val="0"/>
      </c:catAx>
      <c:valAx>
        <c:axId val="15460249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4434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432142525592656"/>
          <c:y val="0.56654087329992842"/>
          <c:w val="0.14424234752006485"/>
          <c:h val="0.186917871629682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202132443724912E-2"/>
          <c:y val="6.0421875836948954E-2"/>
          <c:w val="0.90833680836624398"/>
          <c:h val="0.670399057260699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 выпускать свои гражданские самолеты</c:v>
                </c:pt>
                <c:pt idx="1">
                  <c:v>Лучше покупать гражданские самолеты за рубежом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0.13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Нужно выпускать свои гражданские самолеты</c:v>
                </c:pt>
                <c:pt idx="1">
                  <c:v>Лучше покупать гражданские самолеты за рубежом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</c:v>
                </c:pt>
                <c:pt idx="1">
                  <c:v>7.0000000000000007E-2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248576"/>
        <c:axId val="120274944"/>
      </c:barChart>
      <c:catAx>
        <c:axId val="1202485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0274944"/>
        <c:crosses val="autoZero"/>
        <c:auto val="1"/>
        <c:lblAlgn val="ctr"/>
        <c:lblOffset val="100"/>
        <c:noMultiLvlLbl val="0"/>
      </c:catAx>
      <c:valAx>
        <c:axId val="1202749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02485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483945347953"/>
          <c:y val="5.339718249504527E-2"/>
          <c:w val="0.13974881644467341"/>
          <c:h val="0.20980577427821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455714774783584E-2"/>
          <c:y val="0.16030517371769207"/>
          <c:w val="0.93354430379746833"/>
          <c:h val="0.6305689754882334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В высшей степени злободневной</c:v>
                </c:pt>
                <c:pt idx="1">
                  <c:v>Достаточно злободневной</c:v>
                </c:pt>
                <c:pt idx="2">
                  <c:v>Не очень злободневной</c:v>
                </c:pt>
                <c:pt idx="3">
                  <c:v>Совершенно не злободневной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0.69</c:v>
                </c:pt>
                <c:pt idx="1">
                  <c:v>0.25</c:v>
                </c:pt>
                <c:pt idx="2">
                  <c:v>0.03</c:v>
                </c:pt>
                <c:pt idx="3">
                  <c:v>0</c:v>
                </c:pt>
                <c:pt idx="4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В высшей степени злободневной</c:v>
                </c:pt>
                <c:pt idx="1">
                  <c:v>Достаточно злободневной</c:v>
                </c:pt>
                <c:pt idx="2">
                  <c:v>Не очень злободневной</c:v>
                </c:pt>
                <c:pt idx="3">
                  <c:v>Совершенно не злободневной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0.63</c:v>
                </c:pt>
                <c:pt idx="1">
                  <c:v>0.32</c:v>
                </c:pt>
                <c:pt idx="2">
                  <c:v>0.03</c:v>
                </c:pt>
                <c:pt idx="3" formatCode="0.0%">
                  <c:v>5.0000000000000001E-3</c:v>
                </c:pt>
                <c:pt idx="4">
                  <c:v>0.02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В высшей степени злободневной</c:v>
                </c:pt>
                <c:pt idx="1">
                  <c:v>Достаточно злободневной</c:v>
                </c:pt>
                <c:pt idx="2">
                  <c:v>Не очень злободневной</c:v>
                </c:pt>
                <c:pt idx="3">
                  <c:v>Совершенно не злободневной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0.6</c:v>
                </c:pt>
                <c:pt idx="1">
                  <c:v>0.31</c:v>
                </c:pt>
                <c:pt idx="2">
                  <c:v>0.05</c:v>
                </c:pt>
                <c:pt idx="3">
                  <c:v>0.02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20466432"/>
        <c:axId val="120468224"/>
      </c:barChart>
      <c:catAx>
        <c:axId val="120466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468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4682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4664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29642995712492459"/>
          <c:y val="3.3898305084745763E-2"/>
          <c:w val="0.60793156290246331"/>
          <c:h val="0.1459193024600738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468085106382975E-2"/>
          <c:y val="0.12087912087912088"/>
          <c:w val="0.92705167173252279"/>
          <c:h val="0.5215201224846893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знаю людей, которые употребляют наркотики постоянно</c:v>
                </c:pt>
                <c:pt idx="1">
                  <c:v>Да, я знаю людей, которые иногда употребляют наркотики</c:v>
                </c:pt>
                <c:pt idx="2">
                  <c:v>Да, я знаю людей, которые когда-то (раньше) употребляли наркотики 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0.12</c:v>
                </c:pt>
                <c:pt idx="1">
                  <c:v>0.14000000000000001</c:v>
                </c:pt>
                <c:pt idx="2">
                  <c:v>0.06</c:v>
                </c:pt>
                <c:pt idx="3">
                  <c:v>0.71</c:v>
                </c:pt>
                <c:pt idx="4">
                  <c:v>0.01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знаю людей, которые употребляют наркотики постоянно</c:v>
                </c:pt>
                <c:pt idx="1">
                  <c:v>Да, я знаю людей, которые иногда употребляют наркотики</c:v>
                </c:pt>
                <c:pt idx="2">
                  <c:v>Да, я знаю людей, которые когда-то (раньше) употребляли наркотики 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0.09</c:v>
                </c:pt>
                <c:pt idx="2">
                  <c:v>0.06</c:v>
                </c:pt>
                <c:pt idx="3">
                  <c:v>0.72</c:v>
                </c:pt>
                <c:pt idx="4">
                  <c:v>0.01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я знаю людей, которые употребляют наркотики постоянно</c:v>
                </c:pt>
                <c:pt idx="1">
                  <c:v>Да, я знаю людей, которые иногда употребляют наркотики</c:v>
                </c:pt>
                <c:pt idx="2">
                  <c:v>Да, я знаю людей, которые когда-то (раньше) употребляли наркотики 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0.12</c:v>
                </c:pt>
                <c:pt idx="1">
                  <c:v>0.12</c:v>
                </c:pt>
                <c:pt idx="2">
                  <c:v>0.1</c:v>
                </c:pt>
                <c:pt idx="3">
                  <c:v>0.7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655232"/>
        <c:axId val="120689792"/>
      </c:barChart>
      <c:catAx>
        <c:axId val="120655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689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689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65523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23252279635258358"/>
          <c:y val="0"/>
          <c:w val="0.37737501469032791"/>
          <c:h val="0.1386491069147330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7713365539452495E-2"/>
          <c:y val="7.3333333333333334E-2"/>
          <c:w val="0.98389694041867959"/>
          <c:h val="0.4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Наркоманы – это несчастные больные люди, достойные сочувствия, их необходимо лечить</c:v>
                </c:pt>
                <c:pt idx="1">
                  <c:v>Употреблять или не употреблять наркотики – это выбор каждого человека; в отношении наркоманов ничего не надо предпринимать</c:v>
                </c:pt>
                <c:pt idx="2">
                  <c:v>Наркоманы – это аморальные личности, достойные общественного порицания</c:v>
                </c:pt>
                <c:pt idx="3">
                  <c:v>Наркоманы представляют опасность для общества; это преступники, которых надо изолировать и наказывать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0.53</c:v>
                </c:pt>
                <c:pt idx="1">
                  <c:v>0.09</c:v>
                </c:pt>
                <c:pt idx="2">
                  <c:v>0.12</c:v>
                </c:pt>
                <c:pt idx="3">
                  <c:v>0.22</c:v>
                </c:pt>
                <c:pt idx="4">
                  <c:v>0.04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Наркоманы – это несчастные больные люди, достойные сочувствия, их необходимо лечить</c:v>
                </c:pt>
                <c:pt idx="1">
                  <c:v>Употреблять или не употреблять наркотики – это выбор каждого человека; в отношении наркоманов ничего не надо предпринимать</c:v>
                </c:pt>
                <c:pt idx="2">
                  <c:v>Наркоманы – это аморальные личности, достойные общественного порицания</c:v>
                </c:pt>
                <c:pt idx="3">
                  <c:v>Наркоманы представляют опасность для общества; это преступники, которых надо изолировать и наказывать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0.51</c:v>
                </c:pt>
                <c:pt idx="1">
                  <c:v>0.06</c:v>
                </c:pt>
                <c:pt idx="2">
                  <c:v>0.1</c:v>
                </c:pt>
                <c:pt idx="3">
                  <c:v>0.3</c:v>
                </c:pt>
                <c:pt idx="4">
                  <c:v>0.03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Наркоманы – это несчастные больные люди, достойные сочувствия, их необходимо лечить</c:v>
                </c:pt>
                <c:pt idx="1">
                  <c:v>Употреблять или не употреблять наркотики – это выбор каждого человека; в отношении наркоманов ничего не надо предпринимать</c:v>
                </c:pt>
                <c:pt idx="2">
                  <c:v>Наркоманы – это аморальные личности, достойные общественного порицания</c:v>
                </c:pt>
                <c:pt idx="3">
                  <c:v>Наркоманы представляют опасность для общества; это преступники, которых надо изолировать и наказывать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0.54</c:v>
                </c:pt>
                <c:pt idx="1">
                  <c:v>0.1</c:v>
                </c:pt>
                <c:pt idx="2">
                  <c:v>0.08</c:v>
                </c:pt>
                <c:pt idx="3">
                  <c:v>0.26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244544"/>
        <c:axId val="123246080"/>
      </c:barChart>
      <c:catAx>
        <c:axId val="123244544"/>
        <c:scaling>
          <c:orientation val="minMax"/>
        </c:scaling>
        <c:delete val="1"/>
        <c:axPos val="b"/>
        <c:majorTickMark val="out"/>
        <c:minorTickMark val="none"/>
        <c:tickLblPos val="nextTo"/>
        <c:crossAx val="123246080"/>
        <c:crosses val="autoZero"/>
        <c:auto val="1"/>
        <c:lblAlgn val="ctr"/>
        <c:lblOffset val="100"/>
        <c:noMultiLvlLbl val="0"/>
      </c:catAx>
      <c:valAx>
        <c:axId val="1232460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32445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469860411592695"/>
          <c:y val="0"/>
          <c:w val="0.40967156132510463"/>
          <c:h val="0.1708418635170603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923076923076927E-2"/>
          <c:y val="0.12087912087912088"/>
          <c:w val="0.92464678178963888"/>
          <c:h val="0.6670603674540682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2003 г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Безусловно, да</c:v>
                </c:pt>
                <c:pt idx="1">
                  <c:v>Пожалуй, да</c:v>
                </c:pt>
                <c:pt idx="2">
                  <c:v>Пожалуй, нет</c:v>
                </c:pt>
                <c:pt idx="3">
                  <c:v>Безусловно,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0.44</c:v>
                </c:pt>
                <c:pt idx="2">
                  <c:v>0.24</c:v>
                </c:pt>
                <c:pt idx="3">
                  <c:v>0.08</c:v>
                </c:pt>
                <c:pt idx="4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Безусловно, да</c:v>
                </c:pt>
                <c:pt idx="1">
                  <c:v>Пожалуй, да</c:v>
                </c:pt>
                <c:pt idx="2">
                  <c:v>Пожалуй, нет</c:v>
                </c:pt>
                <c:pt idx="3">
                  <c:v>Безусловно,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0.41</c:v>
                </c:pt>
                <c:pt idx="2">
                  <c:v>0.23</c:v>
                </c:pt>
                <c:pt idx="3">
                  <c:v>0.11</c:v>
                </c:pt>
                <c:pt idx="4">
                  <c:v>0.11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Безусловно, да</c:v>
                </c:pt>
                <c:pt idx="1">
                  <c:v>Пожалуй, да</c:v>
                </c:pt>
                <c:pt idx="2">
                  <c:v>Пожалуй, нет</c:v>
                </c:pt>
                <c:pt idx="3">
                  <c:v>Безусловно,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0.27</c:v>
                </c:pt>
                <c:pt idx="1">
                  <c:v>0.44</c:v>
                </c:pt>
                <c:pt idx="2">
                  <c:v>0.13</c:v>
                </c:pt>
                <c:pt idx="3">
                  <c:v>0.09</c:v>
                </c:pt>
                <c:pt idx="4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452032"/>
        <c:axId val="123453824"/>
      </c:barChart>
      <c:catAx>
        <c:axId val="123452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453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453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345203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57256461586369511"/>
          <c:y val="7.3489173228346458E-2"/>
          <c:w val="0.3719654303612665"/>
          <c:h val="0.1840348862642169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464926590538338E-2"/>
          <c:y val="5.4298642533936653E-2"/>
          <c:w val="0.93964110929853184"/>
          <c:h val="0.823529411764705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386768961572111E-3"/>
                  <c:y val="2.17459774049982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661080826435157E-4"/>
                  <c:y val="-2.51283806915439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545191466451309E-3"/>
                  <c:y val="-5.45064475636197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0.49</c:v>
                </c:pt>
                <c:pt idx="1">
                  <c:v>0.24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866410929403055E-3"/>
                  <c:y val="-6.3229487618395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556026650514839E-4"/>
                  <c:y val="-1.16453269428277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992798977050947E-3"/>
                  <c:y val="-7.5905511811023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0.65</c:v>
                </c:pt>
                <c:pt idx="1">
                  <c:v>0.27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5465374520492635E-4"/>
                  <c:y val="-1.14545247061508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105525270879594E-4"/>
                  <c:y val="-1.0691315759443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3093074904098522E-5"/>
                  <c:y val="-5.20826201072691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0.72</c:v>
                </c:pt>
                <c:pt idx="1">
                  <c:v>0.19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830656"/>
        <c:axId val="123832192"/>
      </c:barChart>
      <c:catAx>
        <c:axId val="123830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3832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832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238306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9591611144760752"/>
          <c:y val="4.6175543161271516E-2"/>
          <c:w val="0.55860808264351569"/>
          <c:h val="0.17451375099851643"/>
        </c:manualLayout>
      </c:layout>
      <c:overlay val="0"/>
      <c:spPr>
        <a:noFill/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777777777777779E-2"/>
          <c:y val="0.12087912087912088"/>
          <c:w val="0.92380952380952386"/>
          <c:h val="0.6214895013123359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</c:v>
                </c:pt>
                <c:pt idx="1">
                  <c:v>0.69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0.11</c:v>
                </c:pt>
                <c:pt idx="1">
                  <c:v>0.68</c:v>
                </c:pt>
                <c:pt idx="2">
                  <c:v>0.15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0.11</c:v>
                </c:pt>
                <c:pt idx="1">
                  <c:v>0.75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921152"/>
        <c:axId val="123922688"/>
      </c:barChart>
      <c:catAx>
        <c:axId val="12392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3922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922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392115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5555555555555551"/>
          <c:y val="0"/>
          <c:w val="0.12315404683175932"/>
          <c:h val="0.325865612089968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573573573573567E-2"/>
          <c:y val="0.10138248847926268"/>
          <c:w val="0.92792792792792789"/>
          <c:h val="0.557603686635944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0.65</c:v>
                </c:pt>
                <c:pt idx="2">
                  <c:v>0.11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0.21</c:v>
                </c:pt>
                <c:pt idx="1">
                  <c:v>0.68</c:v>
                </c:pt>
                <c:pt idx="2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6391424"/>
        <c:axId val="126392960"/>
      </c:barChart>
      <c:catAx>
        <c:axId val="126391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6392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92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6391424"/>
        <c:crosses val="autoZero"/>
        <c:crossBetween val="between"/>
      </c:valAx>
      <c:spPr>
        <a:noFill/>
        <a:ln w="25408">
          <a:noFill/>
        </a:ln>
      </c:spPr>
    </c:plotArea>
    <c:legend>
      <c:legendPos val="r"/>
      <c:layout>
        <c:manualLayout>
          <c:xMode val="edge"/>
          <c:yMode val="edge"/>
          <c:x val="0.86486486486486491"/>
          <c:y val="1.8433179723502304E-2"/>
          <c:w val="0.12024775664103934"/>
          <c:h val="0.3201234867667973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777777777777779E-2"/>
          <c:y val="8.8709677419354843E-2"/>
          <c:w val="0.91111111111111109"/>
          <c:h val="0.6814516129032257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0.54</c:v>
                </c:pt>
                <c:pt idx="2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170048"/>
        <c:axId val="127171584"/>
      </c:barChart>
      <c:catAx>
        <c:axId val="127170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7171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171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717004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571428571428571"/>
          <c:y val="3.6290322580645164E-2"/>
          <c:w val="0.12600924111688511"/>
          <c:h val="0.320123486766797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125827814569534E-2"/>
          <c:y val="0.2832369942196532"/>
          <c:w val="0.92052980132450335"/>
          <c:h val="0.4450867052023121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0.31</c:v>
                </c:pt>
                <c:pt idx="1">
                  <c:v>0.32</c:v>
                </c:pt>
                <c:pt idx="2">
                  <c:v>0.35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 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0.32</c:v>
                </c:pt>
                <c:pt idx="1">
                  <c:v>0.36</c:v>
                </c:pt>
                <c:pt idx="2">
                  <c:v>0.2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0.33</c:v>
                </c:pt>
                <c:pt idx="1">
                  <c:v>0.37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785472"/>
        <c:axId val="133787008"/>
      </c:barChart>
      <c:catAx>
        <c:axId val="133785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3787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7870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378547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4121418861730229"/>
          <c:y val="3.0477224829654918E-2"/>
          <c:w val="0.45428334487505023"/>
          <c:h val="0.1455961108309737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1895424836601302E-2"/>
          <c:y val="8.7912087912087919E-2"/>
          <c:w val="0.92810457516339873"/>
          <c:h val="0.7637362637362636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0.76</c:v>
                </c:pt>
                <c:pt idx="1">
                  <c:v>0.15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г. 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0.66</c:v>
                </c:pt>
                <c:pt idx="1">
                  <c:v>0.23</c:v>
                </c:pt>
                <c:pt idx="2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 приходится</c:v>
                </c:pt>
                <c:pt idx="1">
                  <c:v>Приходится часто</c:v>
                </c:pt>
                <c:pt idx="2">
                  <c:v>Приходится редко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0.53</c:v>
                </c:pt>
                <c:pt idx="1">
                  <c:v>0.37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469888"/>
        <c:axId val="134701056"/>
      </c:barChart>
      <c:catAx>
        <c:axId val="134469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701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701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4698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693232271199745"/>
          <c:y val="5.4945054945054944E-2"/>
          <c:w val="0.15287839020122485"/>
          <c:h val="0.304050340987711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56749331567205E-2"/>
          <c:y val="8.7912087912087919E-2"/>
          <c:w val="0.92142615350651258"/>
          <c:h val="0.7637362637362636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0.01</c:v>
                </c:pt>
                <c:pt idx="1">
                  <c:v>0.17</c:v>
                </c:pt>
                <c:pt idx="2">
                  <c:v>0.79</c:v>
                </c:pt>
                <c:pt idx="3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г. 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0.12</c:v>
                </c:pt>
                <c:pt idx="1">
                  <c:v>0.26</c:v>
                </c:pt>
                <c:pt idx="2">
                  <c:v>0.57999999999999996</c:v>
                </c:pt>
                <c:pt idx="3">
                  <c:v>0.04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Улучшилась</c:v>
                </c:pt>
                <c:pt idx="1">
                  <c:v>Не изменилась</c:v>
                </c:pt>
                <c:pt idx="2">
                  <c:v>Ухудшилась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0.15</c:v>
                </c:pt>
                <c:pt idx="1">
                  <c:v>0.21</c:v>
                </c:pt>
                <c:pt idx="2">
                  <c:v>0.62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773760"/>
        <c:axId val="134968064"/>
      </c:barChart>
      <c:catAx>
        <c:axId val="134773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968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968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47737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7124183006535951"/>
          <c:y val="5.4945054945054944E-2"/>
          <c:w val="0.19856894056467242"/>
          <c:h val="0.3040503409877112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2166844467022269"/>
          <c:y val="2.2289766970618033E-2"/>
          <c:w val="0.54249089831512998"/>
          <c:h val="0.9296621432959177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Затрудняюсь ответить</c:v>
                </c:pt>
                <c:pt idx="1">
                  <c:v>Недостаточное количество пешеходных переходов, светофоров и т.д.</c:v>
                </c:pt>
                <c:pt idx="2">
                  <c:v>Неудовлетворительная работа сотрудников ГАИ</c:v>
                </c:pt>
                <c:pt idx="3">
                  <c:v>Несоблюдение правил дорожного движения</c:v>
                </c:pt>
                <c:pt idx="4">
                  <c:v>Непрофессионализм водителей, незнание правил дорожного движения</c:v>
                </c:pt>
                <c:pt idx="5">
                  <c:v>Хамство и наглость водителей</c:v>
                </c:pt>
                <c:pt idx="6">
                  <c:v>Пьянство за рулем</c:v>
                </c:pt>
                <c:pt idx="7">
                  <c:v>Перегруженность улиц автомобилями</c:v>
                </c:pt>
                <c:pt idx="8">
                  <c:v>Разбитые дороги</c:v>
                </c:pt>
                <c:pt idx="9">
                  <c:v>Отсутствие культуры как у водителей, так и у пешеходов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0.01</c:v>
                </c:pt>
                <c:pt idx="1">
                  <c:v>7.0000000000000007E-2</c:v>
                </c:pt>
                <c:pt idx="2">
                  <c:v>0.08</c:v>
                </c:pt>
                <c:pt idx="3">
                  <c:v>0.19</c:v>
                </c:pt>
                <c:pt idx="4">
                  <c:v>0.36</c:v>
                </c:pt>
                <c:pt idx="5">
                  <c:v>0.2</c:v>
                </c:pt>
                <c:pt idx="6">
                  <c:v>0.19</c:v>
                </c:pt>
                <c:pt idx="7">
                  <c:v>0.21</c:v>
                </c:pt>
                <c:pt idx="8">
                  <c:v>0.28999999999999998</c:v>
                </c:pt>
                <c:pt idx="9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Затрудняюсь ответить</c:v>
                </c:pt>
                <c:pt idx="1">
                  <c:v>Недостаточное количество пешеходных переходов, светофоров и т.д.</c:v>
                </c:pt>
                <c:pt idx="2">
                  <c:v>Неудовлетворительная работа сотрудников ГАИ</c:v>
                </c:pt>
                <c:pt idx="3">
                  <c:v>Несоблюдение правил дорожного движения</c:v>
                </c:pt>
                <c:pt idx="4">
                  <c:v>Непрофессионализм водителей, незнание правил дорожного движения</c:v>
                </c:pt>
                <c:pt idx="5">
                  <c:v>Хамство и наглость водителей</c:v>
                </c:pt>
                <c:pt idx="6">
                  <c:v>Пьянство за рулем</c:v>
                </c:pt>
                <c:pt idx="7">
                  <c:v>Перегруженность улиц автомобилями</c:v>
                </c:pt>
                <c:pt idx="8">
                  <c:v>Разбитые дороги</c:v>
                </c:pt>
                <c:pt idx="9">
                  <c:v>Отсутствие культуры как у водителей, так и у пешеходов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0.02</c:v>
                </c:pt>
                <c:pt idx="1">
                  <c:v>0.06</c:v>
                </c:pt>
                <c:pt idx="2">
                  <c:v>0.12</c:v>
                </c:pt>
                <c:pt idx="3">
                  <c:v>0.16</c:v>
                </c:pt>
                <c:pt idx="4">
                  <c:v>0.21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0.38</c:v>
                </c:pt>
                <c:pt idx="9">
                  <c:v>0.43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Затрудняюсь ответить</c:v>
                </c:pt>
                <c:pt idx="1">
                  <c:v>Недостаточное количество пешеходных переходов, светофоров и т.д.</c:v>
                </c:pt>
                <c:pt idx="2">
                  <c:v>Неудовлетворительная работа сотрудников ГАИ</c:v>
                </c:pt>
                <c:pt idx="3">
                  <c:v>Несоблюдение правил дорожного движения</c:v>
                </c:pt>
                <c:pt idx="4">
                  <c:v>Непрофессионализм водителей, незнание правил дорожного движения</c:v>
                </c:pt>
                <c:pt idx="5">
                  <c:v>Хамство и наглость водителей</c:v>
                </c:pt>
                <c:pt idx="6">
                  <c:v>Пьянство за рулем</c:v>
                </c:pt>
                <c:pt idx="7">
                  <c:v>Перегруженность улиц автомобилями</c:v>
                </c:pt>
                <c:pt idx="8">
                  <c:v>Разбитые дороги</c:v>
                </c:pt>
                <c:pt idx="9">
                  <c:v>Отсутствие культуры как у водителей, так и у пешеходов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0.01</c:v>
                </c:pt>
                <c:pt idx="1">
                  <c:v>0.1</c:v>
                </c:pt>
                <c:pt idx="2">
                  <c:v>0.1</c:v>
                </c:pt>
                <c:pt idx="3">
                  <c:v>0.15</c:v>
                </c:pt>
                <c:pt idx="4">
                  <c:v>0.18</c:v>
                </c:pt>
                <c:pt idx="5">
                  <c:v>0.24</c:v>
                </c:pt>
                <c:pt idx="6">
                  <c:v>0.34</c:v>
                </c:pt>
                <c:pt idx="7">
                  <c:v>0.28000000000000003</c:v>
                </c:pt>
                <c:pt idx="8">
                  <c:v>0.72</c:v>
                </c:pt>
                <c:pt idx="9">
                  <c:v>0.26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36896512"/>
        <c:axId val="136898048"/>
      </c:barChart>
      <c:catAx>
        <c:axId val="136896512"/>
        <c:scaling>
          <c:orientation val="minMax"/>
        </c:scaling>
        <c:delete val="0"/>
        <c:axPos val="l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6898048"/>
        <c:crosses val="autoZero"/>
        <c:auto val="1"/>
        <c:lblAlgn val="ctr"/>
        <c:lblOffset val="100"/>
        <c:noMultiLvlLbl val="0"/>
      </c:catAx>
      <c:valAx>
        <c:axId val="13689804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6896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728829057658116"/>
          <c:y val="0.40830688717101854"/>
          <c:w val="0.11109880619761239"/>
          <c:h val="0.1104377378359619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>
              <a:solidFill>
                <a:sysClr val="windowText" lastClr="000000"/>
              </a:solidFill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778095919828198E-2"/>
          <c:y val="7.6788830715532289E-2"/>
          <c:w val="0.91733073604249549"/>
          <c:h val="0.755415756276538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0.44</c:v>
                </c:pt>
                <c:pt idx="2">
                  <c:v>0.27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0.49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531776"/>
        <c:axId val="141537664"/>
      </c:barChart>
      <c:catAx>
        <c:axId val="1415317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1537664"/>
        <c:crosses val="autoZero"/>
        <c:auto val="1"/>
        <c:lblAlgn val="ctr"/>
        <c:lblOffset val="100"/>
        <c:noMultiLvlLbl val="0"/>
      </c:catAx>
      <c:valAx>
        <c:axId val="141537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4153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096874254354569"/>
          <c:y val="5.2786961839194187E-2"/>
          <c:w val="0.2715829001255618"/>
          <c:h val="0.192333759327204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778095919828198E-2"/>
          <c:y val="7.6788830715532289E-2"/>
          <c:w val="0.91733073604249549"/>
          <c:h val="0.664665319976364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Пробовал 1-2 раза</c:v>
                </c:pt>
                <c:pt idx="1">
                  <c:v>Пробовал достаточно часто</c:v>
                </c:pt>
                <c:pt idx="2">
                  <c:v>Употребляю относительно регулярно</c:v>
                </c:pt>
                <c:pt idx="3">
                  <c:v>Не пробовал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</c:v>
                </c:pt>
                <c:pt idx="1">
                  <c:v>0.28000000000000003</c:v>
                </c:pt>
                <c:pt idx="2">
                  <c:v>0.04</c:v>
                </c:pt>
                <c:pt idx="3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Пробовал 1-2 раза</c:v>
                </c:pt>
                <c:pt idx="1">
                  <c:v>Пробовал достаточно часто</c:v>
                </c:pt>
                <c:pt idx="2">
                  <c:v>Употребляю относительно регулярно</c:v>
                </c:pt>
                <c:pt idx="3">
                  <c:v>Не пробовал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0.51</c:v>
                </c:pt>
                <c:pt idx="1">
                  <c:v>0.18</c:v>
                </c:pt>
                <c:pt idx="2">
                  <c:v>0.02</c:v>
                </c:pt>
                <c:pt idx="3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063936"/>
        <c:axId val="127065472"/>
      </c:barChart>
      <c:catAx>
        <c:axId val="127063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127065472"/>
        <c:crosses val="autoZero"/>
        <c:auto val="1"/>
        <c:lblAlgn val="ctr"/>
        <c:lblOffset val="100"/>
        <c:noMultiLvlLbl val="0"/>
      </c:catAx>
      <c:valAx>
        <c:axId val="1270654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7063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3379677540307454"/>
          <c:y val="5.2786961839194187E-2"/>
          <c:w val="0.26827866516685411"/>
          <c:h val="0.1650572946674348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solidFill>
            <a:sysClr val="windowText" lastClr="000000"/>
          </a:solidFill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778095919828198E-2"/>
          <c:y val="7.6788830715532289E-2"/>
          <c:w val="0.91733073604249549"/>
          <c:h val="0.664665319976364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Разрешить </c:v>
                </c:pt>
                <c:pt idx="1">
                  <c:v>Запретить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0.42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Разрешить </c:v>
                </c:pt>
                <c:pt idx="1">
                  <c:v>Запретить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0.5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03584"/>
        <c:axId val="150805120"/>
      </c:barChart>
      <c:catAx>
        <c:axId val="1508035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endParaRPr lang="ru-RU"/>
          </a:p>
        </c:txPr>
        <c:crossAx val="150805120"/>
        <c:crosses val="autoZero"/>
        <c:auto val="1"/>
        <c:lblAlgn val="ctr"/>
        <c:lblOffset val="100"/>
        <c:noMultiLvlLbl val="0"/>
      </c:catAx>
      <c:valAx>
        <c:axId val="1508051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0803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1346456692913385"/>
          <c:y val="5.2786889443697589E-2"/>
          <c:w val="0.25718229262039916"/>
          <c:h val="0.1493946113878622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solidFill>
            <a:sysClr val="windowText" lastClr="000000"/>
          </a:solidFill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0.565</cdr:y>
    </cdr:from>
    <cdr:to>
      <cdr:x>0.2055</cdr:x>
      <cdr:y>0.9875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0" y="861060"/>
          <a:ext cx="1303620" cy="64389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8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Наркоманы – это несчастные больные люди, достойные сочувствия, их необходимо лечить</a:t>
          </a:r>
        </a:p>
        <a:p xmlns:a="http://schemas.openxmlformats.org/drawingml/2006/main">
          <a:pPr algn="ctr" rtl="0">
            <a:defRPr sz="1000"/>
          </a:pPr>
          <a:endParaRPr lang="ru-RU" sz="800" b="0" i="0" u="none" strike="noStrike" baseline="0">
            <a:solidFill>
              <a:srgbClr val="000000"/>
            </a:solidFill>
            <a:latin typeface="Arial Cyr"/>
            <a:cs typeface="Arial Cyr"/>
          </a:endParaRPr>
        </a:p>
      </cdr:txBody>
    </cdr:sp>
  </cdr:relSizeAnchor>
  <cdr:relSizeAnchor xmlns:cdr="http://schemas.openxmlformats.org/drawingml/2006/chartDrawing">
    <cdr:from>
      <cdr:x>0.22025</cdr:x>
      <cdr:y>0.565</cdr:y>
    </cdr:from>
    <cdr:to>
      <cdr:x>0.3975</cdr:x>
      <cdr:y>0.94375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97189" y="861059"/>
          <a:ext cx="1124412" cy="57721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8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Употреблять или не употреблять наркотики – это выбор каждого человека; </a:t>
          </a:r>
        </a:p>
      </cdr:txBody>
    </cdr:sp>
  </cdr:relSizeAnchor>
  <cdr:relSizeAnchor xmlns:cdr="http://schemas.openxmlformats.org/drawingml/2006/chartDrawing">
    <cdr:from>
      <cdr:x>0.3895</cdr:x>
      <cdr:y>0.565</cdr:y>
    </cdr:from>
    <cdr:to>
      <cdr:x>0.5775</cdr:x>
      <cdr:y>1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70852" y="861060"/>
          <a:ext cx="1192606" cy="66294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8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Наркоманы – это аморальные личности, достойные общественного порицания</a:t>
          </a:r>
        </a:p>
        <a:p xmlns:a="http://schemas.openxmlformats.org/drawingml/2006/main">
          <a:pPr algn="ctr" rtl="0">
            <a:defRPr sz="1000"/>
          </a:pPr>
          <a:endParaRPr lang="ru-RU" sz="800" b="0" i="0" u="none" strike="noStrike" baseline="0">
            <a:solidFill>
              <a:srgbClr val="000000"/>
            </a:solidFill>
            <a:latin typeface="Arial Cyr"/>
            <a:cs typeface="Arial Cyr"/>
          </a:endParaRPr>
        </a:p>
      </cdr:txBody>
    </cdr:sp>
  </cdr:relSizeAnchor>
  <cdr:relSizeAnchor xmlns:cdr="http://schemas.openxmlformats.org/drawingml/2006/chartDrawing">
    <cdr:from>
      <cdr:x>0.5775</cdr:x>
      <cdr:y>0.565</cdr:y>
    </cdr:from>
    <cdr:to>
      <cdr:x>0.80675</cdr:x>
      <cdr:y>0.9625</cdr:y>
    </cdr:to>
    <cdr:sp macro="" textlink="">
      <cdr:nvSpPr>
        <cdr:cNvPr id="1028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663458" y="861060"/>
          <a:ext cx="1454282" cy="60579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8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Наркоманы представляют опасность для общества; это преступники, которых надо изолировать и наказывать</a:t>
          </a:r>
        </a:p>
        <a:p xmlns:a="http://schemas.openxmlformats.org/drawingml/2006/main">
          <a:pPr algn="ctr" rtl="0">
            <a:defRPr sz="1000"/>
          </a:pPr>
          <a:endParaRPr lang="ru-RU" sz="800" b="0" i="0" u="none" strike="noStrike" baseline="0">
            <a:solidFill>
              <a:srgbClr val="000000"/>
            </a:solidFill>
            <a:latin typeface="Arial Cyr"/>
            <a:cs typeface="Arial Cyr"/>
          </a:endParaRPr>
        </a:p>
      </cdr:txBody>
    </cdr:sp>
  </cdr:relSizeAnchor>
  <cdr:relSizeAnchor xmlns:cdr="http://schemas.openxmlformats.org/drawingml/2006/chartDrawing">
    <cdr:from>
      <cdr:x>0.8275</cdr:x>
      <cdr:y>0.565</cdr:y>
    </cdr:from>
    <cdr:to>
      <cdr:x>0.96625</cdr:x>
      <cdr:y>0.845</cdr:y>
    </cdr:to>
    <cdr:sp macro="" textlink="">
      <cdr:nvSpPr>
        <cdr:cNvPr id="1029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249370" y="861059"/>
          <a:ext cx="880182" cy="42672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800" b="0" i="0" u="none" strike="noStrike" baseline="0">
              <a:solidFill>
                <a:srgbClr val="000000"/>
              </a:solidFill>
              <a:latin typeface="Arial Cyr"/>
              <a:cs typeface="Arial Cyr"/>
            </a:rPr>
            <a:t>Затрудняюсь ответить</a:t>
          </a:r>
        </a:p>
        <a:p xmlns:a="http://schemas.openxmlformats.org/drawingml/2006/main">
          <a:pPr algn="ctr" rtl="0">
            <a:defRPr sz="1000"/>
          </a:pPr>
          <a:endParaRPr lang="ru-RU" sz="800" b="0" i="0" u="none" strike="noStrike" baseline="0">
            <a:solidFill>
              <a:srgbClr val="000000"/>
            </a:solidFill>
            <a:latin typeface="Arial Cyr"/>
            <a:cs typeface="Arial Cyr"/>
          </a:endParaRPr>
        </a:p>
      </cdr:txBody>
    </cdr:sp>
  </cdr:relSizeAnchor>
  <cdr:relSizeAnchor xmlns:cdr="http://schemas.openxmlformats.org/drawingml/2006/chartDrawing">
    <cdr:from>
      <cdr:x>0.01025</cdr:x>
      <cdr:y>0.565</cdr:y>
    </cdr:from>
    <cdr:to>
      <cdr:x>1</cdr:x>
      <cdr:y>0.565</cdr:y>
    </cdr:to>
    <cdr:sp macro="" textlink="">
      <cdr:nvSpPr>
        <cdr:cNvPr id="1030" name="Line 6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65023" y="861060"/>
          <a:ext cx="6278627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round/>
          <a:headEnd/>
          <a:tailEnd/>
        </a:ln>
        <a:extLst xmlns:a="http://schemas.openxmlformats.org/drawingml/2006/main">
          <a:ext uri="{909E8E84-426E-40DD-AFC4-6F175D3DCCD1}">
            <a14:hiddenFill xmlns:a14="http://schemas.microsoft.com/office/drawing/2010/main">
              <a:noFill/>
            </a14:hiddenFill>
          </a:ext>
        </a:extLst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5430</Words>
  <Characters>30953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7</cp:revision>
  <cp:lastPrinted>2013-06-03T06:15:00Z</cp:lastPrinted>
  <dcterms:created xsi:type="dcterms:W3CDTF">2013-06-03T06:14:00Z</dcterms:created>
  <dcterms:modified xsi:type="dcterms:W3CDTF">2013-06-03T06:34:00Z</dcterms:modified>
</cp:coreProperties>
</file>