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58242F" w:rsidRPr="00D41526" w:rsidTr="0058242F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58242F" w:rsidRPr="00D41526" w:rsidRDefault="0058242F" w:rsidP="0058242F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58242F" w:rsidRPr="00D41526" w:rsidRDefault="0058242F" w:rsidP="0058242F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2F810F13" wp14:editId="052C1E41">
            <wp:extent cx="733425" cy="923925"/>
            <wp:effectExtent l="0" t="0" r="9525" b="952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42F" w:rsidRPr="00D41526" w:rsidRDefault="0058242F" w:rsidP="0058242F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58242F" w:rsidRPr="00D41526" w:rsidRDefault="0058242F" w:rsidP="0058242F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58242F" w:rsidRPr="00D41526" w:rsidRDefault="0058242F" w:rsidP="0058242F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58242F" w:rsidRPr="00954388" w:rsidRDefault="0058242F" w:rsidP="0058242F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58242F" w:rsidRPr="00D41526" w:rsidRDefault="0058242F" w:rsidP="0058242F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58242F" w:rsidRPr="00F86D92" w:rsidRDefault="0058242F" w:rsidP="0058242F">
      <w:pPr>
        <w:rPr>
          <w:sz w:val="16"/>
          <w:szCs w:val="16"/>
        </w:rPr>
      </w:pPr>
    </w:p>
    <w:p w:rsidR="0058242F" w:rsidRPr="00D41526" w:rsidRDefault="0058242F" w:rsidP="0058242F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715584" behindDoc="0" locked="0" layoutInCell="1" allowOverlap="1" wp14:anchorId="089148A2" wp14:editId="489C17FD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DE6C6E" id="Line 438" o:spid="_x0000_s1026" style="position:absolute;z-index:2517155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87650C" w:rsidRDefault="002304B5" w:rsidP="00D41526">
      <w:pPr>
        <w:ind w:left="-360"/>
        <w:jc w:val="center"/>
        <w:rPr>
          <w:b/>
          <w:sz w:val="30"/>
          <w:szCs w:val="30"/>
        </w:rPr>
      </w:pPr>
      <w:r w:rsidRPr="0087650C">
        <w:rPr>
          <w:b/>
          <w:sz w:val="30"/>
          <w:szCs w:val="30"/>
        </w:rPr>
        <w:t>№ 201</w:t>
      </w:r>
      <w:r w:rsidR="0087650C" w:rsidRPr="00FC2E2E">
        <w:rPr>
          <w:b/>
          <w:sz w:val="30"/>
          <w:szCs w:val="30"/>
        </w:rPr>
        <w:t>4</w:t>
      </w:r>
      <w:r w:rsidRPr="0087650C">
        <w:rPr>
          <w:b/>
          <w:sz w:val="30"/>
          <w:szCs w:val="30"/>
        </w:rPr>
        <w:t>-</w:t>
      </w:r>
      <w:r w:rsidR="0087650C" w:rsidRPr="00FC2E2E">
        <w:rPr>
          <w:b/>
          <w:sz w:val="30"/>
          <w:szCs w:val="30"/>
        </w:rPr>
        <w:t>01</w:t>
      </w:r>
      <w:r w:rsidRPr="0087650C">
        <w:rPr>
          <w:b/>
          <w:sz w:val="30"/>
          <w:szCs w:val="30"/>
        </w:rPr>
        <w:t xml:space="preserve"> (1</w:t>
      </w:r>
      <w:r w:rsidR="00587B5C" w:rsidRPr="0087650C">
        <w:rPr>
          <w:b/>
          <w:sz w:val="30"/>
          <w:szCs w:val="30"/>
        </w:rPr>
        <w:t>9</w:t>
      </w:r>
      <w:r w:rsidR="0087650C" w:rsidRPr="00FC2E2E">
        <w:rPr>
          <w:b/>
          <w:sz w:val="30"/>
          <w:szCs w:val="30"/>
        </w:rPr>
        <w:t>3</w:t>
      </w:r>
      <w:r w:rsidRPr="0087650C">
        <w:rPr>
          <w:b/>
          <w:sz w:val="30"/>
          <w:szCs w:val="30"/>
        </w:rPr>
        <w:t>)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общественного мнения «Квалитас» обязательна.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BD0241" w:rsidRDefault="00BD0241" w:rsidP="00BD0241">
      <w:pPr>
        <w:ind w:right="51"/>
        <w:jc w:val="both"/>
        <w:rPr>
          <w:bCs/>
        </w:rPr>
      </w:pPr>
    </w:p>
    <w:p w:rsidR="00BD0241" w:rsidRPr="0087650C" w:rsidRDefault="00BD0241" w:rsidP="00BD0241">
      <w:pPr>
        <w:pStyle w:val="af9"/>
        <w:ind w:right="51"/>
        <w:jc w:val="center"/>
        <w:rPr>
          <w:b/>
        </w:rPr>
      </w:pPr>
      <w:r w:rsidRPr="0087650C">
        <w:rPr>
          <w:b/>
        </w:rPr>
        <w:t xml:space="preserve">1 раздел: </w:t>
      </w:r>
      <w:r w:rsidR="00385478">
        <w:rPr>
          <w:b/>
        </w:rPr>
        <w:t>ГОРДИМСЯ ЛИ МЫ НЫНЕШНЕЙ РОССИЕЙ?</w:t>
      </w:r>
    </w:p>
    <w:p w:rsidR="0089629F" w:rsidRDefault="0089629F" w:rsidP="0089629F">
      <w:pPr>
        <w:pStyle w:val="af9"/>
        <w:ind w:right="51"/>
        <w:jc w:val="both"/>
        <w:rPr>
          <w:bCs/>
        </w:rPr>
      </w:pPr>
    </w:p>
    <w:p w:rsidR="006C1E02" w:rsidRPr="0087650C" w:rsidRDefault="0087650C" w:rsidP="00FC2E2E">
      <w:pPr>
        <w:pStyle w:val="af9"/>
        <w:numPr>
          <w:ilvl w:val="0"/>
          <w:numId w:val="37"/>
        </w:numPr>
        <w:spacing w:line="276" w:lineRule="auto"/>
      </w:pPr>
      <w:r w:rsidRPr="0087650C">
        <w:t xml:space="preserve">Гордитесь ли </w:t>
      </w:r>
      <w:r>
        <w:t>В</w:t>
      </w:r>
      <w:r w:rsidRPr="0087650C">
        <w:t>ы тем, что живете в России</w:t>
      </w:r>
      <w:r w:rsidR="006C1E02" w:rsidRPr="0087650C">
        <w:t>?</w:t>
      </w:r>
    </w:p>
    <w:p w:rsidR="006C1E02" w:rsidRPr="0087650C" w:rsidRDefault="0087650C" w:rsidP="00FC2E2E">
      <w:pPr>
        <w:pStyle w:val="af9"/>
        <w:numPr>
          <w:ilvl w:val="0"/>
          <w:numId w:val="37"/>
        </w:numPr>
        <w:spacing w:line="276" w:lineRule="auto"/>
      </w:pPr>
      <w:r w:rsidRPr="0087650C">
        <w:t xml:space="preserve">Чувствуете ли </w:t>
      </w:r>
      <w:r>
        <w:t>В</w:t>
      </w:r>
      <w:r w:rsidRPr="0087650C">
        <w:t>ы себя в нашем обществе свободным человеком?</w:t>
      </w:r>
    </w:p>
    <w:p w:rsidR="006C1E02" w:rsidRDefault="0087650C" w:rsidP="00FC2E2E">
      <w:pPr>
        <w:pStyle w:val="af9"/>
        <w:numPr>
          <w:ilvl w:val="0"/>
          <w:numId w:val="37"/>
        </w:numPr>
        <w:spacing w:line="276" w:lineRule="auto"/>
      </w:pPr>
      <w:r w:rsidRPr="0087650C">
        <w:t xml:space="preserve">Гордитесь ли </w:t>
      </w:r>
      <w:r>
        <w:t>В</w:t>
      </w:r>
      <w:r w:rsidRPr="0087650C">
        <w:t>ы нынешней Россией?</w:t>
      </w:r>
    </w:p>
    <w:p w:rsidR="0090559C" w:rsidRPr="0087650C" w:rsidRDefault="0090559C" w:rsidP="00FC2E2E">
      <w:pPr>
        <w:pStyle w:val="af9"/>
        <w:numPr>
          <w:ilvl w:val="0"/>
          <w:numId w:val="37"/>
        </w:numPr>
        <w:spacing w:line="276" w:lineRule="auto"/>
      </w:pPr>
      <w:r w:rsidRPr="0090559C">
        <w:t>Иногда звучит мнение, что общество и власть живут в обоюдном страхе, боясь друг друга.</w:t>
      </w:r>
      <w:r>
        <w:t xml:space="preserve"> </w:t>
      </w:r>
      <w:r w:rsidRPr="0090559C">
        <w:t xml:space="preserve">В какой степени Вы согласны </w:t>
      </w:r>
      <w:r w:rsidRPr="00954388">
        <w:t>или не</w:t>
      </w:r>
      <w:r w:rsidR="001E6E60" w:rsidRPr="00954388">
        <w:t xml:space="preserve"> </w:t>
      </w:r>
      <w:r w:rsidRPr="00954388">
        <w:t xml:space="preserve">согласны </w:t>
      </w:r>
      <w:r w:rsidRPr="0090559C">
        <w:t>с этим утверждением?</w:t>
      </w:r>
    </w:p>
    <w:p w:rsidR="00FC2E2E" w:rsidRPr="00FC2E2E" w:rsidRDefault="00FC2E2E" w:rsidP="00385478">
      <w:pPr>
        <w:pStyle w:val="af9"/>
        <w:ind w:right="51"/>
        <w:jc w:val="center"/>
        <w:rPr>
          <w:b/>
        </w:rPr>
      </w:pPr>
    </w:p>
    <w:p w:rsidR="00385478" w:rsidRDefault="00385478" w:rsidP="00385478">
      <w:pPr>
        <w:pStyle w:val="af9"/>
        <w:ind w:right="51"/>
        <w:jc w:val="center"/>
        <w:rPr>
          <w:b/>
        </w:rPr>
      </w:pPr>
      <w:r>
        <w:rPr>
          <w:b/>
        </w:rPr>
        <w:t>2</w:t>
      </w:r>
      <w:r w:rsidRPr="0087650C">
        <w:rPr>
          <w:b/>
        </w:rPr>
        <w:t xml:space="preserve"> раздел: </w:t>
      </w:r>
      <w:r>
        <w:rPr>
          <w:b/>
        </w:rPr>
        <w:t>СНАЧАЛА СПРОСИМ, ЗАТЕМ ПОСОВЕТУЕМ</w:t>
      </w:r>
    </w:p>
    <w:p w:rsidR="00B21AE2" w:rsidRPr="0087650C" w:rsidRDefault="00B21AE2" w:rsidP="00385478">
      <w:pPr>
        <w:pStyle w:val="af9"/>
        <w:ind w:right="51"/>
        <w:jc w:val="center"/>
        <w:rPr>
          <w:b/>
        </w:rPr>
      </w:pPr>
    </w:p>
    <w:p w:rsidR="002304B5" w:rsidRPr="0087650C" w:rsidRDefault="0087650C" w:rsidP="00FC2E2E">
      <w:pPr>
        <w:pStyle w:val="af9"/>
        <w:numPr>
          <w:ilvl w:val="0"/>
          <w:numId w:val="37"/>
        </w:numPr>
        <w:spacing w:line="276" w:lineRule="auto"/>
      </w:pPr>
      <w:r w:rsidRPr="0087650C">
        <w:t xml:space="preserve">Если бы </w:t>
      </w:r>
      <w:r>
        <w:t>В</w:t>
      </w:r>
      <w:r w:rsidRPr="0087650C">
        <w:t xml:space="preserve">ам представилась возможность задать мэру </w:t>
      </w:r>
      <w:r w:rsidR="00954388">
        <w:t>В</w:t>
      </w:r>
      <w:r w:rsidRPr="0087650C">
        <w:t xml:space="preserve">оронежа только один вопрос, о чем бы </w:t>
      </w:r>
      <w:r>
        <w:t>В</w:t>
      </w:r>
      <w:r w:rsidRPr="0087650C">
        <w:t>ы его спросили?</w:t>
      </w:r>
    </w:p>
    <w:p w:rsidR="0087650C" w:rsidRPr="0087650C" w:rsidRDefault="0087650C" w:rsidP="00FC2E2E">
      <w:pPr>
        <w:pStyle w:val="af9"/>
        <w:numPr>
          <w:ilvl w:val="0"/>
          <w:numId w:val="37"/>
        </w:numPr>
        <w:spacing w:line="276" w:lineRule="auto"/>
      </w:pPr>
      <w:r w:rsidRPr="0087650C">
        <w:t xml:space="preserve">Если бы </w:t>
      </w:r>
      <w:r>
        <w:t>В</w:t>
      </w:r>
      <w:r w:rsidRPr="0087650C">
        <w:t xml:space="preserve">ам представилась возможность задать губернатору только один вопрос, о чем бы </w:t>
      </w:r>
      <w:r>
        <w:t>В</w:t>
      </w:r>
      <w:r w:rsidRPr="0087650C">
        <w:t>ы его спросили?</w:t>
      </w:r>
    </w:p>
    <w:p w:rsidR="0087650C" w:rsidRPr="0087650C" w:rsidRDefault="0087650C" w:rsidP="00FC2E2E">
      <w:pPr>
        <w:pStyle w:val="af9"/>
        <w:numPr>
          <w:ilvl w:val="0"/>
          <w:numId w:val="37"/>
        </w:numPr>
        <w:spacing w:line="276" w:lineRule="auto"/>
      </w:pPr>
      <w:r w:rsidRPr="0087650C">
        <w:t xml:space="preserve">Если бы </w:t>
      </w:r>
      <w:r>
        <w:t>В</w:t>
      </w:r>
      <w:r w:rsidRPr="0087650C">
        <w:t xml:space="preserve">ам представилась возможность дать мэру Воронежа какой-нибудь совет, что бы </w:t>
      </w:r>
      <w:r>
        <w:t>В</w:t>
      </w:r>
      <w:r w:rsidRPr="0087650C">
        <w:t>ы ему посоветовали?</w:t>
      </w:r>
    </w:p>
    <w:p w:rsidR="002304B5" w:rsidRPr="0087650C" w:rsidRDefault="0087650C" w:rsidP="00FC2E2E">
      <w:pPr>
        <w:pStyle w:val="af9"/>
        <w:numPr>
          <w:ilvl w:val="0"/>
          <w:numId w:val="37"/>
        </w:numPr>
        <w:spacing w:line="276" w:lineRule="auto"/>
      </w:pPr>
      <w:r w:rsidRPr="0087650C">
        <w:t xml:space="preserve">Если бы </w:t>
      </w:r>
      <w:r>
        <w:t>В</w:t>
      </w:r>
      <w:r w:rsidRPr="0087650C">
        <w:t xml:space="preserve">ам представилась возможность дать губернатору какой-нибудь совет, что бы </w:t>
      </w:r>
      <w:r>
        <w:t>В</w:t>
      </w:r>
      <w:r w:rsidRPr="0087650C">
        <w:t>ы ему посоветовали?</w:t>
      </w:r>
    </w:p>
    <w:p w:rsidR="00FC2E2E" w:rsidRPr="001E6E60" w:rsidRDefault="00FC2E2E" w:rsidP="00385478">
      <w:pPr>
        <w:pStyle w:val="af9"/>
        <w:ind w:right="51"/>
        <w:jc w:val="center"/>
        <w:rPr>
          <w:b/>
        </w:rPr>
      </w:pPr>
    </w:p>
    <w:p w:rsidR="00385478" w:rsidRDefault="00385478" w:rsidP="00385478">
      <w:pPr>
        <w:pStyle w:val="af9"/>
        <w:ind w:right="51"/>
        <w:jc w:val="center"/>
        <w:rPr>
          <w:b/>
        </w:rPr>
      </w:pPr>
      <w:r>
        <w:rPr>
          <w:b/>
        </w:rPr>
        <w:t>3</w:t>
      </w:r>
      <w:r w:rsidR="0087650C" w:rsidRPr="0087650C">
        <w:rPr>
          <w:b/>
        </w:rPr>
        <w:t xml:space="preserve"> раздел: ЛИДЕРЫ ЗРИТЕЛЬСКИХ И ЧИТАТЕЛЬСКИХ СИМПАТИЙ </w:t>
      </w:r>
    </w:p>
    <w:p w:rsidR="0087650C" w:rsidRDefault="0087650C" w:rsidP="00385478">
      <w:pPr>
        <w:pStyle w:val="af9"/>
        <w:ind w:right="51"/>
        <w:jc w:val="center"/>
        <w:rPr>
          <w:b/>
        </w:rPr>
      </w:pPr>
      <w:r w:rsidRPr="0087650C">
        <w:rPr>
          <w:b/>
        </w:rPr>
        <w:t>МИНУВШЕГО ГОДА</w:t>
      </w:r>
    </w:p>
    <w:p w:rsidR="00B21AE2" w:rsidRPr="0087650C" w:rsidRDefault="00B21AE2" w:rsidP="00385478">
      <w:pPr>
        <w:pStyle w:val="af9"/>
        <w:ind w:right="51"/>
        <w:jc w:val="center"/>
        <w:rPr>
          <w:b/>
        </w:rPr>
      </w:pPr>
    </w:p>
    <w:p w:rsidR="0087650C" w:rsidRPr="00954388" w:rsidRDefault="0087650C" w:rsidP="00FC2E2E">
      <w:pPr>
        <w:pStyle w:val="af9"/>
        <w:numPr>
          <w:ilvl w:val="0"/>
          <w:numId w:val="37"/>
        </w:numPr>
        <w:spacing w:line="276" w:lineRule="auto"/>
      </w:pPr>
      <w:r w:rsidRPr="0087650C">
        <w:t xml:space="preserve">Назовите, пожалуйста, самую интересную, на Ваш взгляд, центральную газету 2013 </w:t>
      </w:r>
      <w:r w:rsidRPr="00954388">
        <w:t>год</w:t>
      </w:r>
      <w:r w:rsidR="001E6E60" w:rsidRPr="00954388">
        <w:t>а</w:t>
      </w:r>
      <w:r w:rsidR="00845391" w:rsidRPr="00954388">
        <w:t>.</w:t>
      </w:r>
    </w:p>
    <w:p w:rsidR="0087650C" w:rsidRPr="0087650C" w:rsidRDefault="0087650C" w:rsidP="00FC2E2E">
      <w:pPr>
        <w:pStyle w:val="af9"/>
        <w:numPr>
          <w:ilvl w:val="0"/>
          <w:numId w:val="37"/>
        </w:numPr>
        <w:spacing w:line="276" w:lineRule="auto"/>
      </w:pPr>
      <w:r w:rsidRPr="0087650C">
        <w:t>Назовите, пожалуйста, самую интересную, на Ваш взгляд, местную газету 201</w:t>
      </w:r>
      <w:r w:rsidR="00385478">
        <w:t>3</w:t>
      </w:r>
      <w:r w:rsidRPr="0087650C">
        <w:t xml:space="preserve"> года?</w:t>
      </w:r>
    </w:p>
    <w:p w:rsidR="0087650C" w:rsidRPr="00954388" w:rsidRDefault="0087650C" w:rsidP="00FC2E2E">
      <w:pPr>
        <w:pStyle w:val="af9"/>
        <w:numPr>
          <w:ilvl w:val="0"/>
          <w:numId w:val="37"/>
        </w:numPr>
        <w:spacing w:line="276" w:lineRule="auto"/>
      </w:pPr>
      <w:r w:rsidRPr="0087650C">
        <w:rPr>
          <w:rFonts w:cs="Arial"/>
          <w:bCs/>
        </w:rPr>
        <w:t>Назовите, пожалуйста</w:t>
      </w:r>
      <w:r w:rsidRPr="0087650C">
        <w:rPr>
          <w:rFonts w:cs="Arial"/>
          <w:bCs/>
          <w:caps/>
        </w:rPr>
        <w:t xml:space="preserve">, </w:t>
      </w:r>
      <w:r w:rsidRPr="0087650C">
        <w:rPr>
          <w:rFonts w:cs="Arial"/>
          <w:bCs/>
        </w:rPr>
        <w:t xml:space="preserve">лучшую телепередачу центрального ТВ 2013 </w:t>
      </w:r>
      <w:r w:rsidRPr="00954388">
        <w:rPr>
          <w:rFonts w:cs="Arial"/>
          <w:bCs/>
        </w:rPr>
        <w:t>года</w:t>
      </w:r>
      <w:r w:rsidR="00845391" w:rsidRPr="00954388">
        <w:rPr>
          <w:rFonts w:cs="Arial"/>
          <w:bCs/>
        </w:rPr>
        <w:t>.</w:t>
      </w:r>
    </w:p>
    <w:p w:rsidR="0087650C" w:rsidRPr="00954388" w:rsidRDefault="0087650C" w:rsidP="00FC2E2E">
      <w:pPr>
        <w:pStyle w:val="af9"/>
        <w:numPr>
          <w:ilvl w:val="0"/>
          <w:numId w:val="37"/>
        </w:numPr>
        <w:spacing w:line="276" w:lineRule="auto"/>
      </w:pPr>
      <w:r w:rsidRPr="00954388">
        <w:rPr>
          <w:rFonts w:cs="Arial"/>
          <w:bCs/>
        </w:rPr>
        <w:t>Назовите, пожалуйста, лучшую телепередачу местного ТВ 2013 года</w:t>
      </w:r>
      <w:r w:rsidR="00845391" w:rsidRPr="00954388">
        <w:rPr>
          <w:rFonts w:cs="Arial"/>
          <w:bCs/>
        </w:rPr>
        <w:t>.</w:t>
      </w:r>
    </w:p>
    <w:p w:rsidR="0087650C" w:rsidRPr="00954388" w:rsidRDefault="0087650C" w:rsidP="00FC2E2E">
      <w:pPr>
        <w:pStyle w:val="af9"/>
        <w:numPr>
          <w:ilvl w:val="0"/>
          <w:numId w:val="37"/>
        </w:numPr>
        <w:spacing w:line="276" w:lineRule="auto"/>
        <w:rPr>
          <w:spacing w:val="-2"/>
        </w:rPr>
      </w:pPr>
      <w:r w:rsidRPr="00954388">
        <w:rPr>
          <w:rFonts w:cs="Arial"/>
          <w:bCs/>
          <w:spacing w:val="-2"/>
        </w:rPr>
        <w:t xml:space="preserve">Назовите, пожалуйста, самый интересный, на </w:t>
      </w:r>
      <w:r w:rsidR="00385478" w:rsidRPr="00954388">
        <w:rPr>
          <w:rFonts w:cs="Arial"/>
          <w:bCs/>
          <w:spacing w:val="-2"/>
        </w:rPr>
        <w:t>В</w:t>
      </w:r>
      <w:r w:rsidRPr="00954388">
        <w:rPr>
          <w:rFonts w:cs="Arial"/>
          <w:bCs/>
          <w:spacing w:val="-2"/>
        </w:rPr>
        <w:t>аш взгляд, местный интернет портал (сайт) 2013 г</w:t>
      </w:r>
      <w:r w:rsidRPr="00954388">
        <w:rPr>
          <w:rFonts w:cs="Arial"/>
          <w:bCs/>
          <w:spacing w:val="-2"/>
        </w:rPr>
        <w:t>о</w:t>
      </w:r>
      <w:r w:rsidRPr="00954388">
        <w:rPr>
          <w:rFonts w:cs="Arial"/>
          <w:bCs/>
          <w:spacing w:val="-2"/>
        </w:rPr>
        <w:t>да</w:t>
      </w:r>
      <w:r w:rsidR="00845391" w:rsidRPr="00954388">
        <w:rPr>
          <w:rFonts w:cs="Arial"/>
          <w:bCs/>
          <w:spacing w:val="-2"/>
        </w:rPr>
        <w:t>.</w:t>
      </w:r>
    </w:p>
    <w:p w:rsidR="0087650C" w:rsidRPr="00954388" w:rsidRDefault="0087650C" w:rsidP="00FC2E2E">
      <w:pPr>
        <w:pStyle w:val="af9"/>
        <w:numPr>
          <w:ilvl w:val="0"/>
          <w:numId w:val="37"/>
        </w:numPr>
        <w:spacing w:line="276" w:lineRule="auto"/>
      </w:pPr>
      <w:r w:rsidRPr="00954388">
        <w:rPr>
          <w:rFonts w:cs="Arial"/>
          <w:bCs/>
        </w:rPr>
        <w:t>Назовите, пожалуйста, самый интересный кинофильм 2013 года</w:t>
      </w:r>
      <w:r w:rsidR="00845391" w:rsidRPr="00954388">
        <w:rPr>
          <w:rFonts w:cs="Arial"/>
          <w:bCs/>
        </w:rPr>
        <w:t>.</w:t>
      </w:r>
    </w:p>
    <w:p w:rsidR="00935A60" w:rsidRDefault="00935A6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304B5" w:rsidRPr="00A57D1F" w:rsidRDefault="002304B5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077137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077137">
      <w:pPr>
        <w:spacing w:line="276" w:lineRule="auto"/>
      </w:pPr>
      <w:r w:rsidRPr="00D41526">
        <w:tab/>
        <w:t>Ю.В. Митрофанов (редактор)</w:t>
      </w:r>
    </w:p>
    <w:p w:rsidR="002304B5" w:rsidRPr="00D41526" w:rsidRDefault="002304B5" w:rsidP="00077137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Н. А. Симонова</w:t>
      </w:r>
      <w:r w:rsidRPr="00D41526">
        <w:rPr>
          <w:bCs/>
          <w:iCs/>
        </w:rPr>
        <w:t xml:space="preserve"> (руководитель полевого исследования)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3A508E" w:rsidRDefault="002304B5" w:rsidP="00077137">
      <w:pPr>
        <w:spacing w:line="276" w:lineRule="auto"/>
      </w:pPr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3A508E" w:rsidRPr="00493414">
        <w:t xml:space="preserve">– опрос проведен </w:t>
      </w:r>
      <w:r w:rsidR="00385478">
        <w:t>21</w:t>
      </w:r>
      <w:r w:rsidR="0099040D" w:rsidRPr="0099040D">
        <w:t>-</w:t>
      </w:r>
      <w:r w:rsidR="00385478">
        <w:t>2</w:t>
      </w:r>
      <w:r w:rsidR="0099040D" w:rsidRPr="0099040D">
        <w:t xml:space="preserve">3 </w:t>
      </w:r>
      <w:r w:rsidR="00C41155">
        <w:t>января</w:t>
      </w:r>
      <w:r w:rsidR="003A508E" w:rsidRPr="0099040D">
        <w:t xml:space="preserve"> </w:t>
      </w:r>
      <w:r w:rsidR="003A508E" w:rsidRPr="00493414">
        <w:t>201</w:t>
      </w:r>
      <w:r w:rsidR="00385478">
        <w:t>4</w:t>
      </w:r>
      <w:r w:rsidR="003A508E" w:rsidRPr="00493414">
        <w:t xml:space="preserve"> г., опрошен</w:t>
      </w:r>
      <w:r w:rsidR="003A508E">
        <w:t>о</w:t>
      </w:r>
      <w:r w:rsidR="003A508E" w:rsidRPr="00493414">
        <w:t xml:space="preserve"> 6</w:t>
      </w:r>
      <w:r w:rsidR="00385478">
        <w:t>24</w:t>
      </w:r>
      <w:r w:rsidR="003A508E" w:rsidRPr="00493414">
        <w:t xml:space="preserve"> </w:t>
      </w:r>
      <w:r w:rsidR="003A508E">
        <w:t>человек</w:t>
      </w:r>
      <w:r w:rsidR="00385478">
        <w:t>а</w:t>
      </w:r>
      <w:r w:rsidR="003A508E">
        <w:t>;</w:t>
      </w:r>
    </w:p>
    <w:p w:rsidR="003A508E" w:rsidRDefault="003A508E" w:rsidP="00077137">
      <w:pPr>
        <w:spacing w:line="276" w:lineRule="auto"/>
      </w:pPr>
      <w:r w:rsidRPr="00493414">
        <w:t>– метод: телефонное интервью</w:t>
      </w:r>
      <w:r>
        <w:t>;</w:t>
      </w:r>
    </w:p>
    <w:p w:rsidR="003A508E" w:rsidRDefault="003A508E" w:rsidP="00077137">
      <w:pPr>
        <w:spacing w:line="276" w:lineRule="auto"/>
      </w:pPr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</w:t>
      </w:r>
      <w:r w:rsidR="004E78D2">
        <w:t xml:space="preserve"> и</w:t>
      </w:r>
      <w:r w:rsidRPr="00493414">
        <w:t xml:space="preserve"> возрасту.</w:t>
      </w:r>
    </w:p>
    <w:p w:rsidR="003A508E" w:rsidRPr="00D41526" w:rsidRDefault="003A508E" w:rsidP="00077137">
      <w:pPr>
        <w:spacing w:line="276" w:lineRule="auto"/>
        <w:jc w:val="both"/>
      </w:pPr>
    </w:p>
    <w:p w:rsidR="002304B5" w:rsidRPr="00D41526" w:rsidRDefault="002304B5" w:rsidP="00077137">
      <w:pPr>
        <w:spacing w:line="276" w:lineRule="auto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935A60" w:rsidRDefault="00935A6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6B147D" w:rsidRPr="00D41526" w:rsidRDefault="006B147D" w:rsidP="006B147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B147D" w:rsidRPr="00D41526" w:rsidRDefault="006B147D" w:rsidP="006B147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74FB5EC" wp14:editId="3802DE0D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59C" w:rsidRPr="000455A4" w:rsidRDefault="0090559C" w:rsidP="0090559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385478">
        <w:rPr>
          <w:rFonts w:ascii="Arial" w:hAnsi="Arial" w:cs="Arial"/>
          <w:sz w:val="20"/>
          <w:szCs w:val="20"/>
        </w:rPr>
        <w:t>21 – 23</w:t>
      </w:r>
      <w:r>
        <w:rPr>
          <w:rFonts w:ascii="Arial" w:hAnsi="Arial" w:cs="Arial"/>
          <w:sz w:val="20"/>
          <w:szCs w:val="20"/>
        </w:rPr>
        <w:t xml:space="preserve"> </w:t>
      </w:r>
      <w:r w:rsidR="00C41155">
        <w:rPr>
          <w:rFonts w:ascii="Arial" w:hAnsi="Arial" w:cs="Arial"/>
          <w:sz w:val="20"/>
          <w:szCs w:val="20"/>
        </w:rPr>
        <w:t>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0559C" w:rsidRPr="000455A4" w:rsidRDefault="0090559C" w:rsidP="0090559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0559C" w:rsidRPr="000455A4" w:rsidRDefault="0090559C" w:rsidP="0090559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</w:t>
      </w:r>
      <w:r w:rsidR="00385478">
        <w:rPr>
          <w:rFonts w:ascii="Arial" w:hAnsi="Arial" w:cs="Arial"/>
          <w:sz w:val="20"/>
          <w:szCs w:val="20"/>
        </w:rPr>
        <w:t>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="00385478"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6B147D" w:rsidRPr="00D41526" w:rsidRDefault="006B147D" w:rsidP="006B147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610D5EDB" wp14:editId="58FCD1F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Guq1Z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385478" w:rsidRPr="00887DAB" w:rsidRDefault="00385478" w:rsidP="00385478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1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Pr="00385478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ГОРДИМСЯ ЛИ МЫ НЫНЕШНЕЙ РОССИЕЙ?</w:t>
      </w:r>
    </w:p>
    <w:p w:rsidR="006B147D" w:rsidRPr="00C710FB" w:rsidRDefault="006B147D" w:rsidP="006B147D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790BAD">
        <w:rPr>
          <w:rFonts w:cs="Arial"/>
          <w:b/>
          <w:bCs/>
          <w:caps/>
          <w:spacing w:val="-4"/>
        </w:rPr>
        <w:t>ГОРДИТЕСЬ ЛИ ВЫ ТЕМ, ЧТО ЖИВЕТЕ В РОССИИ?</w:t>
      </w:r>
    </w:p>
    <w:p w:rsidR="006B147D" w:rsidRPr="0090559C" w:rsidRDefault="006B147D" w:rsidP="006B147D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90559C">
        <w:rPr>
          <w:i/>
          <w:lang w:eastAsia="en-US"/>
        </w:rPr>
        <w:t>1</w:t>
      </w:r>
    </w:p>
    <w:p w:rsidR="006B147D" w:rsidRDefault="00935A60" w:rsidP="006B147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133" w:dyaOrig="74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8.15pt;height:350.9pt" o:ole="" fillcolor="window">
            <v:imagedata r:id="rId11" o:title=""/>
          </v:shape>
          <o:OLEObject Type="Embed" ProgID="Excel.Sheet.12" ShapeID="_x0000_i1025" DrawAspect="Content" ObjectID="_1612872410" r:id="rId12"/>
        </w:object>
      </w:r>
    </w:p>
    <w:p w:rsidR="006B147D" w:rsidRPr="00D17F30" w:rsidRDefault="006B147D" w:rsidP="006B147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E7A53" w:rsidRDefault="00AC63AA" w:rsidP="00935A60">
      <w:pPr>
        <w:ind w:firstLine="567"/>
        <w:jc w:val="both"/>
      </w:pPr>
      <w:r>
        <w:t xml:space="preserve">Гордость за свою страну – одна из составляющих психического здоровья нации. Сегодня в целом </w:t>
      </w:r>
      <w:r w:rsidRPr="00935A60">
        <w:rPr>
          <w:b/>
        </w:rPr>
        <w:t>87%</w:t>
      </w:r>
      <w:r>
        <w:t xml:space="preserve"> воронежцев гордятся тем, что живут в России. Среди пожилых людей этот показатель вырастает до </w:t>
      </w:r>
      <w:r w:rsidRPr="00935A60">
        <w:rPr>
          <w:b/>
        </w:rPr>
        <w:t>92%</w:t>
      </w:r>
      <w:r>
        <w:t xml:space="preserve">. Среди самых бедных гордятся страной </w:t>
      </w:r>
      <w:r w:rsidRPr="00935A60">
        <w:rPr>
          <w:b/>
        </w:rPr>
        <w:t>79%</w:t>
      </w:r>
      <w:r>
        <w:t xml:space="preserve"> опрошенных, тогда как среди самых богатых – </w:t>
      </w:r>
      <w:r w:rsidRPr="00935A60">
        <w:rPr>
          <w:b/>
        </w:rPr>
        <w:t>94%</w:t>
      </w:r>
      <w:r>
        <w:t xml:space="preserve">. </w:t>
      </w:r>
      <w:r w:rsidR="009E5357">
        <w:t xml:space="preserve">В то же время </w:t>
      </w:r>
      <w:r w:rsidR="009E5357" w:rsidRPr="00935A60">
        <w:rPr>
          <w:b/>
        </w:rPr>
        <w:t>11%</w:t>
      </w:r>
      <w:r w:rsidR="009E5357">
        <w:t xml:space="preserve"> горожан не</w:t>
      </w:r>
      <w:r w:rsidR="00820DCA">
        <w:t xml:space="preserve"> испытывают чувства гордости по поводу того, что живут в России. </w:t>
      </w:r>
    </w:p>
    <w:p w:rsidR="005E7A53" w:rsidRDefault="005E7A53" w:rsidP="00AC63AA">
      <w:pPr>
        <w:ind w:firstLine="567"/>
      </w:pPr>
      <w:r>
        <w:t xml:space="preserve"> Сравним ответы горожан на этот вопрос в прошлые годы. </w:t>
      </w:r>
    </w:p>
    <w:p w:rsidR="005D00B1" w:rsidRDefault="005D00B1" w:rsidP="005D00B1">
      <w:pPr>
        <w:jc w:val="center"/>
        <w:rPr>
          <w:b/>
          <w:i/>
        </w:rPr>
      </w:pPr>
      <w:r w:rsidRPr="007336BF">
        <w:rPr>
          <w:b/>
          <w:i/>
        </w:rPr>
        <w:t>Гордитесь ли Вы тем, что живете в России?</w:t>
      </w:r>
    </w:p>
    <w:p w:rsidR="005D00B1" w:rsidRDefault="005D00B1" w:rsidP="006B147D">
      <w:pPr>
        <w:rPr>
          <w:rFonts w:ascii="Arial" w:hAnsi="Arial" w:cs="Arial"/>
          <w:b/>
          <w:sz w:val="22"/>
          <w:szCs w:val="22"/>
        </w:rPr>
      </w:pPr>
    </w:p>
    <w:p w:rsidR="005D00B1" w:rsidRDefault="005D00B1" w:rsidP="00935A6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b/>
          <w:i/>
          <w:noProof/>
        </w:rPr>
        <w:drawing>
          <wp:inline distT="0" distB="0" distL="0" distR="0" wp14:anchorId="338C3098" wp14:editId="24310033">
            <wp:extent cx="6315075" cy="2190750"/>
            <wp:effectExtent l="0" t="0" r="9525" b="1905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77350" w:rsidRDefault="00977350">
      <w:pPr>
        <w:rPr>
          <w:rFonts w:ascii="Arial" w:hAnsi="Arial" w:cs="Arial"/>
          <w:b/>
          <w:sz w:val="22"/>
          <w:szCs w:val="22"/>
        </w:rPr>
      </w:pPr>
    </w:p>
    <w:p w:rsidR="005D00B1" w:rsidRDefault="005E7A53" w:rsidP="005E7A53">
      <w:pPr>
        <w:ind w:firstLine="567"/>
        <w:rPr>
          <w:rFonts w:ascii="Arial" w:hAnsi="Arial" w:cs="Arial"/>
          <w:b/>
          <w:sz w:val="22"/>
          <w:szCs w:val="22"/>
        </w:rPr>
      </w:pPr>
      <w:r>
        <w:t>В общей сло</w:t>
      </w:r>
      <w:r w:rsidRPr="005E7A53">
        <w:t xml:space="preserve">жности </w:t>
      </w:r>
      <w:r>
        <w:t xml:space="preserve">чувство гордости граждан по поводу того, что им посчастливилось родиться и жить в России, за последние пять лет не изменилось.  </w:t>
      </w:r>
      <w:r w:rsidR="005D00B1">
        <w:rPr>
          <w:rFonts w:ascii="Arial" w:hAnsi="Arial" w:cs="Arial"/>
          <w:b/>
          <w:sz w:val="22"/>
          <w:szCs w:val="22"/>
        </w:rPr>
        <w:br w:type="page"/>
      </w:r>
    </w:p>
    <w:p w:rsidR="006B147D" w:rsidRPr="00D41526" w:rsidRDefault="006B147D" w:rsidP="006B147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B147D" w:rsidRPr="00D41526" w:rsidRDefault="006B147D" w:rsidP="006B147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61106B0" wp14:editId="063A9317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6B147D" w:rsidRPr="00D41526" w:rsidRDefault="006B147D" w:rsidP="006B147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29920" behindDoc="0" locked="0" layoutInCell="1" allowOverlap="1" wp14:anchorId="1029844B" wp14:editId="23C4E7C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729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sfA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LkMQN9Kj7svm4uel+dF83N2jzqfvVfe++dbfdz+52cw3x3eYzxD7Z3e2W&#10;bxAcBy1bbXOAHMsL49UgK3mpzxV5Z5FU4xrLOQs1Xa013JP6E/GDI35iNTCata8UhT144VQQdlWZ&#10;xkOCZGgV+rc+9I+tHCKwOBj0T7ME2kz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q3sfA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6B147D" w:rsidRPr="00C710FB" w:rsidRDefault="006B147D" w:rsidP="006B147D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790BAD">
        <w:rPr>
          <w:rFonts w:cs="Arial"/>
          <w:b/>
          <w:bCs/>
          <w:caps/>
          <w:spacing w:val="-4"/>
        </w:rPr>
        <w:t>ЧУВСТВУЕТЕ ЛИ ВЫ СЕБЯ В НАШЕМ ОБЩЕСТВЕ СВОБОДНЫМ ЧЕЛОВЕКОМ?</w:t>
      </w:r>
    </w:p>
    <w:p w:rsidR="006B147D" w:rsidRPr="0090559C" w:rsidRDefault="006B147D" w:rsidP="006B147D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90559C">
        <w:rPr>
          <w:i/>
          <w:lang w:eastAsia="en-US"/>
        </w:rPr>
        <w:t>2</w:t>
      </w:r>
    </w:p>
    <w:p w:rsidR="006B147D" w:rsidRDefault="00935A60" w:rsidP="006B147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133" w:dyaOrig="6667">
          <v:shape id="_x0000_i1026" type="#_x0000_t75" style="width:378.15pt;height:313.15pt" o:ole="" fillcolor="window">
            <v:imagedata r:id="rId14" o:title=""/>
          </v:shape>
          <o:OLEObject Type="Embed" ProgID="Excel.Sheet.12" ShapeID="_x0000_i1026" DrawAspect="Content" ObjectID="_1612872411" r:id="rId15"/>
        </w:object>
      </w:r>
    </w:p>
    <w:p w:rsidR="006B147D" w:rsidRPr="00D17F30" w:rsidRDefault="006B147D" w:rsidP="006B147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B147D" w:rsidRPr="0030347B" w:rsidRDefault="006B147D" w:rsidP="006B147D">
      <w:pPr>
        <w:rPr>
          <w:rFonts w:ascii="Arial" w:hAnsi="Arial" w:cs="Arial"/>
          <w:b/>
          <w:sz w:val="22"/>
          <w:szCs w:val="22"/>
        </w:rPr>
      </w:pPr>
    </w:p>
    <w:p w:rsidR="005540F8" w:rsidRDefault="00FD12A8" w:rsidP="00935A60">
      <w:pPr>
        <w:ind w:firstLine="567"/>
        <w:jc w:val="both"/>
        <w:rPr>
          <w:lang w:eastAsia="en-US"/>
        </w:rPr>
      </w:pPr>
      <w:r w:rsidRPr="00FD12A8">
        <w:rPr>
          <w:lang w:eastAsia="en-US"/>
        </w:rPr>
        <w:t xml:space="preserve">Большинство </w:t>
      </w:r>
      <w:r w:rsidR="00476AAD">
        <w:rPr>
          <w:lang w:eastAsia="en-US"/>
        </w:rPr>
        <w:t>воронежцев (</w:t>
      </w:r>
      <w:r w:rsidR="00476AAD" w:rsidRPr="00935A60">
        <w:rPr>
          <w:b/>
          <w:lang w:eastAsia="en-US"/>
        </w:rPr>
        <w:t>65%</w:t>
      </w:r>
      <w:r w:rsidR="00476AAD">
        <w:rPr>
          <w:lang w:eastAsia="en-US"/>
        </w:rPr>
        <w:t xml:space="preserve">) чувствуют себя </w:t>
      </w:r>
      <w:r w:rsidR="006A2CCE">
        <w:rPr>
          <w:lang w:eastAsia="en-US"/>
        </w:rPr>
        <w:t>свободными людьми в</w:t>
      </w:r>
      <w:r w:rsidR="00BE081D">
        <w:rPr>
          <w:lang w:eastAsia="en-US"/>
        </w:rPr>
        <w:t xml:space="preserve"> нашем обществе.</w:t>
      </w:r>
      <w:r w:rsidR="00C06DA1">
        <w:rPr>
          <w:lang w:eastAsia="en-US"/>
        </w:rPr>
        <w:t xml:space="preserve"> Самые свободные – молодые люди (</w:t>
      </w:r>
      <w:r w:rsidR="00C06DA1" w:rsidRPr="00935A60">
        <w:rPr>
          <w:b/>
          <w:lang w:eastAsia="en-US"/>
        </w:rPr>
        <w:t>72%</w:t>
      </w:r>
      <w:r w:rsidR="00C06DA1">
        <w:rPr>
          <w:lang w:eastAsia="en-US"/>
        </w:rPr>
        <w:t xml:space="preserve">). </w:t>
      </w:r>
      <w:r w:rsidR="00BE081D">
        <w:rPr>
          <w:lang w:eastAsia="en-US"/>
        </w:rPr>
        <w:t xml:space="preserve">Однако каждый третий опрошенный в той или иной степени </w:t>
      </w:r>
      <w:r w:rsidR="00372B45">
        <w:rPr>
          <w:lang w:eastAsia="en-US"/>
        </w:rPr>
        <w:t xml:space="preserve">считает </w:t>
      </w:r>
      <w:r w:rsidR="00372B45" w:rsidRPr="00954388">
        <w:rPr>
          <w:lang w:eastAsia="en-US"/>
        </w:rPr>
        <w:t xml:space="preserve">себя </w:t>
      </w:r>
      <w:r w:rsidR="00BE081D" w:rsidRPr="00954388">
        <w:rPr>
          <w:lang w:eastAsia="en-US"/>
        </w:rPr>
        <w:t>несво</w:t>
      </w:r>
      <w:r w:rsidR="00372B45" w:rsidRPr="00954388">
        <w:rPr>
          <w:lang w:eastAsia="en-US"/>
        </w:rPr>
        <w:t>бод</w:t>
      </w:r>
      <w:r w:rsidR="00BE081D" w:rsidRPr="00954388">
        <w:rPr>
          <w:lang w:eastAsia="en-US"/>
        </w:rPr>
        <w:t>н</w:t>
      </w:r>
      <w:r w:rsidR="00372B45" w:rsidRPr="00954388">
        <w:rPr>
          <w:lang w:eastAsia="en-US"/>
        </w:rPr>
        <w:t>ым</w:t>
      </w:r>
      <w:r w:rsidR="00BE081D" w:rsidRPr="00954388">
        <w:rPr>
          <w:lang w:eastAsia="en-US"/>
        </w:rPr>
        <w:t xml:space="preserve"> </w:t>
      </w:r>
      <w:r w:rsidR="00BE081D">
        <w:rPr>
          <w:lang w:eastAsia="en-US"/>
        </w:rPr>
        <w:t>(</w:t>
      </w:r>
      <w:r w:rsidR="00BE081D" w:rsidRPr="00935A60">
        <w:rPr>
          <w:b/>
          <w:lang w:eastAsia="en-US"/>
        </w:rPr>
        <w:t>33%</w:t>
      </w:r>
      <w:r w:rsidR="00BE081D">
        <w:rPr>
          <w:lang w:eastAsia="en-US"/>
        </w:rPr>
        <w:t xml:space="preserve">). </w:t>
      </w:r>
      <w:r w:rsidR="00C06DA1">
        <w:rPr>
          <w:lang w:eastAsia="en-US"/>
        </w:rPr>
        <w:t xml:space="preserve">Свобода или </w:t>
      </w:r>
      <w:r w:rsidR="0061593D">
        <w:rPr>
          <w:lang w:eastAsia="en-US"/>
        </w:rPr>
        <w:t>несвобода превалиру</w:t>
      </w:r>
      <w:r w:rsidR="0061593D" w:rsidRPr="00B55E1F">
        <w:rPr>
          <w:color w:val="000000" w:themeColor="text1"/>
          <w:lang w:eastAsia="en-US"/>
        </w:rPr>
        <w:t>е</w:t>
      </w:r>
      <w:r w:rsidR="0061593D">
        <w:rPr>
          <w:lang w:eastAsia="en-US"/>
        </w:rPr>
        <w:t xml:space="preserve">т в сознании </w:t>
      </w:r>
      <w:r w:rsidR="007B10DE">
        <w:rPr>
          <w:lang w:eastAsia="en-US"/>
        </w:rPr>
        <w:t xml:space="preserve">граждан </w:t>
      </w:r>
      <w:r w:rsidR="00000F3C">
        <w:rPr>
          <w:lang w:eastAsia="en-US"/>
        </w:rPr>
        <w:t>–</w:t>
      </w:r>
      <w:r w:rsidR="007B10DE">
        <w:rPr>
          <w:lang w:eastAsia="en-US"/>
        </w:rPr>
        <w:t xml:space="preserve"> </w:t>
      </w:r>
      <w:r w:rsidR="00000F3C">
        <w:rPr>
          <w:lang w:eastAsia="en-US"/>
        </w:rPr>
        <w:t xml:space="preserve">это во многом </w:t>
      </w:r>
      <w:r w:rsidR="00000F3C" w:rsidRPr="00954388">
        <w:rPr>
          <w:lang w:eastAsia="en-US"/>
        </w:rPr>
        <w:t>зав</w:t>
      </w:r>
      <w:r w:rsidR="00000F3C" w:rsidRPr="00954388">
        <w:rPr>
          <w:lang w:eastAsia="en-US"/>
        </w:rPr>
        <w:t>и</w:t>
      </w:r>
      <w:r w:rsidR="00000F3C" w:rsidRPr="00954388">
        <w:rPr>
          <w:lang w:eastAsia="en-US"/>
        </w:rPr>
        <w:t xml:space="preserve">сит </w:t>
      </w:r>
      <w:r w:rsidR="00845391" w:rsidRPr="00954388">
        <w:rPr>
          <w:lang w:eastAsia="en-US"/>
        </w:rPr>
        <w:t xml:space="preserve">от </w:t>
      </w:r>
      <w:r w:rsidR="00146D55" w:rsidRPr="00954388">
        <w:rPr>
          <w:lang w:eastAsia="en-US"/>
        </w:rPr>
        <w:t xml:space="preserve">их </w:t>
      </w:r>
      <w:r w:rsidR="00146D55">
        <w:rPr>
          <w:lang w:eastAsia="en-US"/>
        </w:rPr>
        <w:t xml:space="preserve">материального положения. </w:t>
      </w:r>
      <w:r w:rsidR="00890C40">
        <w:rPr>
          <w:lang w:eastAsia="en-US"/>
        </w:rPr>
        <w:t xml:space="preserve">Среди бедных </w:t>
      </w:r>
      <w:r w:rsidR="00075546">
        <w:rPr>
          <w:lang w:eastAsia="en-US"/>
        </w:rPr>
        <w:t xml:space="preserve">количество свободных/несвободных соотносится как </w:t>
      </w:r>
      <w:r w:rsidR="00075546" w:rsidRPr="00954388">
        <w:rPr>
          <w:b/>
          <w:lang w:eastAsia="en-US"/>
        </w:rPr>
        <w:t>46/50</w:t>
      </w:r>
      <w:r w:rsidR="00075546">
        <w:rPr>
          <w:lang w:eastAsia="en-US"/>
        </w:rPr>
        <w:t>, тогда как среди</w:t>
      </w:r>
      <w:r w:rsidR="00890C40">
        <w:rPr>
          <w:lang w:eastAsia="en-US"/>
        </w:rPr>
        <w:t xml:space="preserve"> богатых</w:t>
      </w:r>
      <w:r w:rsidR="00075546" w:rsidRPr="00954388">
        <w:rPr>
          <w:lang w:eastAsia="en-US"/>
        </w:rPr>
        <w:t>:</w:t>
      </w:r>
      <w:r w:rsidR="00B55E1F" w:rsidRPr="00954388">
        <w:rPr>
          <w:lang w:eastAsia="en-US"/>
        </w:rPr>
        <w:t xml:space="preserve"> </w:t>
      </w:r>
      <w:r w:rsidR="00075546" w:rsidRPr="00954388">
        <w:rPr>
          <w:b/>
          <w:lang w:eastAsia="en-US"/>
        </w:rPr>
        <w:t>75/25</w:t>
      </w:r>
      <w:r w:rsidR="00075546">
        <w:rPr>
          <w:lang w:eastAsia="en-US"/>
        </w:rPr>
        <w:t xml:space="preserve">. </w:t>
      </w:r>
      <w:r w:rsidR="00890C40">
        <w:rPr>
          <w:lang w:eastAsia="en-US"/>
        </w:rPr>
        <w:t xml:space="preserve"> </w:t>
      </w:r>
    </w:p>
    <w:p w:rsidR="00DE28B8" w:rsidRDefault="005540F8" w:rsidP="00935A6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мнение воронежцев и россиян в целом (всероссийский опрос проведен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в октябре 2013 года, </w:t>
      </w:r>
      <w:r w:rsidR="00DE28B8">
        <w:rPr>
          <w:lang w:eastAsia="en-US"/>
        </w:rPr>
        <w:t xml:space="preserve">опрошено 1603 человека в 45 регионах страны). </w:t>
      </w:r>
    </w:p>
    <w:p w:rsidR="00935A60" w:rsidRPr="00A57D1F" w:rsidRDefault="00935A60" w:rsidP="00935A60">
      <w:pPr>
        <w:jc w:val="center"/>
        <w:rPr>
          <w:b/>
          <w:i/>
        </w:rPr>
      </w:pPr>
    </w:p>
    <w:p w:rsidR="006A2CCE" w:rsidRPr="00A57D1F" w:rsidRDefault="00652D34" w:rsidP="00935A60">
      <w:pPr>
        <w:jc w:val="center"/>
        <w:rPr>
          <w:b/>
          <w:i/>
        </w:rPr>
      </w:pPr>
      <w:r w:rsidRPr="00935A60">
        <w:rPr>
          <w:b/>
          <w:i/>
        </w:rPr>
        <w:t>Чувствуете ли Вы себя в нашем обществе свободным человеком?</w:t>
      </w:r>
    </w:p>
    <w:p w:rsidR="00935A60" w:rsidRPr="00A57D1F" w:rsidRDefault="00935A60" w:rsidP="00935A60">
      <w:pPr>
        <w:jc w:val="center"/>
        <w:rPr>
          <w:b/>
          <w:i/>
        </w:rPr>
      </w:pPr>
    </w:p>
    <w:p w:rsidR="00652D34" w:rsidRPr="00935A60" w:rsidRDefault="00935A60" w:rsidP="00935A60">
      <w:pPr>
        <w:jc w:val="center"/>
      </w:pPr>
      <w:r>
        <w:rPr>
          <w:noProof/>
        </w:rPr>
        <w:drawing>
          <wp:inline distT="0" distB="0" distL="0" distR="0">
            <wp:extent cx="6477000" cy="2200275"/>
            <wp:effectExtent l="0" t="0" r="19050" b="9525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6B147D" w:rsidRPr="00FD12A8" w:rsidRDefault="00E8114F" w:rsidP="009D2AB9">
      <w:pPr>
        <w:ind w:firstLine="567"/>
        <w:rPr>
          <w:rFonts w:ascii="Arial" w:hAnsi="Arial" w:cs="Arial"/>
          <w:b/>
          <w:sz w:val="22"/>
          <w:szCs w:val="22"/>
        </w:rPr>
      </w:pPr>
      <w:r w:rsidRPr="00E8114F">
        <w:rPr>
          <w:lang w:eastAsia="en-US"/>
        </w:rPr>
        <w:t xml:space="preserve">Воронежцы </w:t>
      </w:r>
      <w:r>
        <w:rPr>
          <w:lang w:eastAsia="en-US"/>
        </w:rPr>
        <w:t>на общероссийском фоне выглядят более свободными (</w:t>
      </w:r>
      <w:r w:rsidRPr="00372B45">
        <w:rPr>
          <w:b/>
          <w:lang w:eastAsia="en-US"/>
        </w:rPr>
        <w:t>65%</w:t>
      </w:r>
      <w:r>
        <w:rPr>
          <w:lang w:eastAsia="en-US"/>
        </w:rPr>
        <w:t>), чем россияне в целом</w:t>
      </w:r>
      <w:r w:rsidR="00695B4D">
        <w:rPr>
          <w:lang w:eastAsia="en-US"/>
        </w:rPr>
        <w:t xml:space="preserve"> (</w:t>
      </w:r>
      <w:r w:rsidR="00695B4D" w:rsidRPr="00372B45">
        <w:rPr>
          <w:b/>
          <w:lang w:eastAsia="en-US"/>
        </w:rPr>
        <w:t>52%</w:t>
      </w:r>
      <w:r w:rsidR="00695B4D">
        <w:rPr>
          <w:lang w:eastAsia="en-US"/>
        </w:rPr>
        <w:t>)</w:t>
      </w:r>
      <w:r>
        <w:rPr>
          <w:lang w:eastAsia="en-US"/>
        </w:rPr>
        <w:t xml:space="preserve">. </w:t>
      </w:r>
      <w:r w:rsidR="00695B4D">
        <w:rPr>
          <w:lang w:eastAsia="en-US"/>
        </w:rPr>
        <w:t xml:space="preserve">Возможно, это связано с тем, что горожане имеют более высокий уровень дохода, чем сельские жители, которые входят в общероссийскую выборку. </w:t>
      </w:r>
      <w:r w:rsidR="006B147D" w:rsidRPr="00FD12A8">
        <w:rPr>
          <w:rFonts w:ascii="Arial" w:hAnsi="Arial" w:cs="Arial"/>
          <w:b/>
          <w:sz w:val="22"/>
          <w:szCs w:val="22"/>
        </w:rPr>
        <w:br w:type="page"/>
      </w:r>
    </w:p>
    <w:p w:rsidR="006B147D" w:rsidRPr="00D41526" w:rsidRDefault="006B147D" w:rsidP="006B147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B147D" w:rsidRPr="00D41526" w:rsidRDefault="006B147D" w:rsidP="006B147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3FD3993" wp14:editId="3496ACA5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6B147D" w:rsidRPr="00D41526" w:rsidRDefault="006B147D" w:rsidP="006B147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 wp14:anchorId="136A1388" wp14:editId="677BF6D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eI8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TEeI8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6B147D" w:rsidRPr="00C710FB" w:rsidRDefault="006B147D" w:rsidP="006B147D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F80A58">
        <w:rPr>
          <w:rFonts w:cs="Arial"/>
          <w:b/>
          <w:bCs/>
          <w:caps/>
          <w:spacing w:val="-4"/>
        </w:rPr>
        <w:t>ГОРДИТЕСЬ ЛИ ВЫ НЫНЕШНЕЙ РОССИЕЙ?</w:t>
      </w:r>
    </w:p>
    <w:p w:rsidR="006B147D" w:rsidRPr="0090559C" w:rsidRDefault="006B147D" w:rsidP="006B147D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90559C">
        <w:rPr>
          <w:i/>
          <w:lang w:eastAsia="en-US"/>
        </w:rPr>
        <w:t>3</w:t>
      </w:r>
    </w:p>
    <w:p w:rsidR="006B147D" w:rsidRDefault="0052542E" w:rsidP="006B147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133" w:dyaOrig="6523">
          <v:shape id="_x0000_i1027" type="#_x0000_t75" style="width:378.15pt;height:306.85pt" o:ole="" fillcolor="window">
            <v:imagedata r:id="rId17" o:title=""/>
          </v:shape>
          <o:OLEObject Type="Embed" ProgID="Excel.Sheet.12" ShapeID="_x0000_i1027" DrawAspect="Content" ObjectID="_1612872412" r:id="rId18"/>
        </w:object>
      </w:r>
    </w:p>
    <w:p w:rsidR="006B147D" w:rsidRPr="00D17F30" w:rsidRDefault="006B147D" w:rsidP="006B147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462762" w:rsidRDefault="00B177C5" w:rsidP="00B177C5">
      <w:pPr>
        <w:ind w:firstLine="567"/>
      </w:pPr>
      <w:r w:rsidRPr="00B177C5">
        <w:t>Можно гордиться прошлым своей страны</w:t>
      </w:r>
      <w:r>
        <w:rPr>
          <w:rFonts w:ascii="Arial" w:hAnsi="Arial" w:cs="Arial"/>
          <w:b/>
          <w:sz w:val="22"/>
          <w:szCs w:val="22"/>
        </w:rPr>
        <w:t xml:space="preserve">, </w:t>
      </w:r>
      <w:r w:rsidRPr="00B177C5">
        <w:t xml:space="preserve">но </w:t>
      </w:r>
      <w:r>
        <w:t xml:space="preserve">трагически переживать происходящие в ней события. Так было </w:t>
      </w:r>
      <w:r w:rsidR="00462762">
        <w:t xml:space="preserve">в начале прошлого века </w:t>
      </w:r>
      <w:r>
        <w:t xml:space="preserve">после </w:t>
      </w:r>
      <w:r w:rsidR="00462762">
        <w:t>пролетарского</w:t>
      </w:r>
      <w:r>
        <w:t xml:space="preserve">  перелома – когда часть страны по</w:t>
      </w:r>
      <w:r w:rsidR="00462762">
        <w:t>ш</w:t>
      </w:r>
      <w:r>
        <w:t>ла за больш</w:t>
      </w:r>
      <w:r>
        <w:t>е</w:t>
      </w:r>
      <w:r>
        <w:t xml:space="preserve">виками, а часть оказалась за бортом. </w:t>
      </w:r>
      <w:r w:rsidR="00462762">
        <w:t>Так было и в конце прошлого века после буржуазного перелома, к</w:t>
      </w:r>
      <w:r w:rsidR="00462762">
        <w:t>о</w:t>
      </w:r>
      <w:r w:rsidR="00462762">
        <w:t xml:space="preserve">гда за бортом оказались все, кто не успел перестроиться на капиталистический лад. </w:t>
      </w:r>
      <w:r w:rsidR="001A16CA">
        <w:t>Какие чувства исп</w:t>
      </w:r>
      <w:r w:rsidR="001A16CA">
        <w:t>ы</w:t>
      </w:r>
      <w:r w:rsidR="001A16CA">
        <w:t xml:space="preserve">тывают горожане по поводу </w:t>
      </w:r>
      <w:r w:rsidR="00462762">
        <w:t>сегодняшн</w:t>
      </w:r>
      <w:r w:rsidR="001A16CA">
        <w:t>его</w:t>
      </w:r>
      <w:r w:rsidR="00462762">
        <w:t xml:space="preserve"> состояни</w:t>
      </w:r>
      <w:r w:rsidR="001A16CA">
        <w:t>я</w:t>
      </w:r>
      <w:r w:rsidR="00462762">
        <w:t xml:space="preserve"> России?</w:t>
      </w:r>
    </w:p>
    <w:p w:rsidR="00462762" w:rsidRDefault="00462762" w:rsidP="00B177C5">
      <w:pPr>
        <w:ind w:firstLine="567"/>
      </w:pPr>
      <w:r>
        <w:t xml:space="preserve">В общей сложности </w:t>
      </w:r>
      <w:r w:rsidR="00020259">
        <w:t xml:space="preserve">нынешней Россией гордятся сегодня </w:t>
      </w:r>
      <w:r w:rsidR="00020259" w:rsidRPr="0052542E">
        <w:rPr>
          <w:b/>
        </w:rPr>
        <w:t>58%</w:t>
      </w:r>
      <w:r w:rsidR="00020259">
        <w:t xml:space="preserve"> </w:t>
      </w:r>
      <w:proofErr w:type="gramStart"/>
      <w:r w:rsidR="00020259">
        <w:t>опрошенных</w:t>
      </w:r>
      <w:proofErr w:type="gramEnd"/>
      <w:r w:rsidR="00C12059">
        <w:t>. Испытывают против</w:t>
      </w:r>
      <w:r w:rsidR="00C12059">
        <w:t>о</w:t>
      </w:r>
      <w:r w:rsidR="00C12059">
        <w:t xml:space="preserve">положные чувства </w:t>
      </w:r>
      <w:r w:rsidR="00C12059" w:rsidRPr="0052542E">
        <w:rPr>
          <w:b/>
        </w:rPr>
        <w:t>39%</w:t>
      </w:r>
      <w:r w:rsidR="00C12059">
        <w:t xml:space="preserve"> горожан. Как менялось общественное мнение в последние годы? </w:t>
      </w:r>
    </w:p>
    <w:p w:rsidR="00B177C5" w:rsidRDefault="00B177C5" w:rsidP="00B177C5">
      <w:pPr>
        <w:jc w:val="center"/>
        <w:rPr>
          <w:b/>
          <w:i/>
        </w:rPr>
      </w:pPr>
      <w:r w:rsidRPr="00FC6D09">
        <w:rPr>
          <w:b/>
          <w:i/>
        </w:rPr>
        <w:t>Гордитесь ли Вы нынешней Россией?</w:t>
      </w:r>
    </w:p>
    <w:p w:rsidR="00B177C5" w:rsidRPr="006E4898" w:rsidRDefault="00B177C5" w:rsidP="00B177C5">
      <w:pPr>
        <w:jc w:val="center"/>
        <w:rPr>
          <w:b/>
          <w:i/>
          <w:sz w:val="12"/>
          <w:szCs w:val="12"/>
        </w:rPr>
      </w:pPr>
    </w:p>
    <w:p w:rsidR="00B177C5" w:rsidRDefault="00B177C5" w:rsidP="00B177C5">
      <w:pPr>
        <w:ind w:right="51"/>
        <w:jc w:val="center"/>
        <w:rPr>
          <w:lang w:eastAsia="en-US"/>
        </w:rPr>
      </w:pPr>
      <w:bookmarkStart w:id="0" w:name="_GoBack"/>
      <w:r>
        <w:rPr>
          <w:b/>
          <w:i/>
          <w:noProof/>
        </w:rPr>
        <w:drawing>
          <wp:inline distT="0" distB="0" distL="0" distR="0" wp14:anchorId="1BA5C625" wp14:editId="41AF4891">
            <wp:extent cx="6057900" cy="2466975"/>
            <wp:effectExtent l="0" t="0" r="19050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bookmarkEnd w:id="0"/>
    </w:p>
    <w:p w:rsidR="00B177C5" w:rsidRPr="006E4898" w:rsidRDefault="00B177C5" w:rsidP="00B177C5">
      <w:pPr>
        <w:ind w:right="51" w:firstLine="567"/>
        <w:jc w:val="center"/>
        <w:rPr>
          <w:sz w:val="12"/>
          <w:szCs w:val="12"/>
          <w:lang w:eastAsia="en-US"/>
        </w:rPr>
      </w:pPr>
    </w:p>
    <w:p w:rsidR="00B177C5" w:rsidRDefault="00C12059" w:rsidP="007E546F">
      <w:pPr>
        <w:ind w:firstLine="567"/>
        <w:rPr>
          <w:rFonts w:ascii="Arial" w:hAnsi="Arial" w:cs="Arial"/>
          <w:b/>
          <w:sz w:val="22"/>
          <w:szCs w:val="22"/>
        </w:rPr>
      </w:pPr>
      <w:r w:rsidRPr="00C12059">
        <w:t>За пару последних лет чувство гордости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C12059">
        <w:t>нынешней Россией стало неуверенным</w:t>
      </w:r>
      <w:r w:rsidR="007E546F">
        <w:t>, менее определе</w:t>
      </w:r>
      <w:r w:rsidR="007E546F">
        <w:t>н</w:t>
      </w:r>
      <w:r w:rsidR="007E546F">
        <w:t xml:space="preserve">ным (люди чаще отвечали «скорее да», чем «определенно да»). </w:t>
      </w:r>
      <w:r w:rsidRPr="007E546F">
        <w:t xml:space="preserve"> </w:t>
      </w:r>
      <w:r w:rsidR="007E546F">
        <w:t>Иными словами,</w:t>
      </w:r>
      <w:r w:rsidR="007A2B5B">
        <w:t xml:space="preserve"> при преобладании о</w:t>
      </w:r>
      <w:r w:rsidR="007A2B5B">
        <w:t>б</w:t>
      </w:r>
      <w:r w:rsidR="007A2B5B">
        <w:t xml:space="preserve">щего чувства гордости за </w:t>
      </w:r>
      <w:r w:rsidR="00210D76">
        <w:t>нынешнюю Россию</w:t>
      </w:r>
      <w:r w:rsidR="007A2B5B">
        <w:t xml:space="preserve">, </w:t>
      </w:r>
      <w:r w:rsidR="007E546F">
        <w:t xml:space="preserve"> сильнее стал действовать дух сомнения, что чревато п</w:t>
      </w:r>
      <w:r w:rsidR="007E546F">
        <w:t>е</w:t>
      </w:r>
      <w:r w:rsidR="007E546F">
        <w:t xml:space="preserve">ременой вектора патриотического чувства. </w:t>
      </w:r>
      <w:r w:rsidR="00B177C5">
        <w:rPr>
          <w:rFonts w:ascii="Arial" w:hAnsi="Arial" w:cs="Arial"/>
          <w:b/>
          <w:sz w:val="22"/>
          <w:szCs w:val="22"/>
        </w:rPr>
        <w:br w:type="page"/>
      </w:r>
    </w:p>
    <w:p w:rsidR="002A7FDE" w:rsidRPr="00D41526" w:rsidRDefault="002A7FDE" w:rsidP="002A7FDE">
      <w:pPr>
        <w:framePr w:hSpace="180" w:wrap="around" w:vAnchor="text" w:hAnchor="page" w:x="901" w:y="-13"/>
        <w:jc w:val="center"/>
      </w:pPr>
      <w:r>
        <w:rPr>
          <w:b/>
          <w:caps/>
          <w:noProof/>
          <w:sz w:val="28"/>
          <w:szCs w:val="28"/>
        </w:rPr>
        <w:lastRenderedPageBreak/>
        <w:drawing>
          <wp:inline distT="0" distB="0" distL="0" distR="0" wp14:anchorId="5B8526DF" wp14:editId="1E311660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59C" w:rsidRPr="00D41526" w:rsidRDefault="0090559C" w:rsidP="0090559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0559C" w:rsidRPr="00D41526" w:rsidRDefault="0090559C" w:rsidP="0090559C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5BC664F" wp14:editId="27AD88BE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90559C" w:rsidRPr="00D41526" w:rsidRDefault="0090559C" w:rsidP="0090559C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76000" behindDoc="0" locked="0" layoutInCell="1" allowOverlap="1" wp14:anchorId="4763A2A9" wp14:editId="54640BB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776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gK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AiFgK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0559C" w:rsidRPr="00954388" w:rsidRDefault="0090559C" w:rsidP="0090559C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D757A8">
        <w:rPr>
          <w:rFonts w:cs="Arial"/>
          <w:b/>
          <w:bCs/>
          <w:caps/>
          <w:spacing w:val="-4"/>
        </w:rPr>
        <w:t>Иногда звучит мнение, что общество и власть живут в обоюдном страхе, боясь друг друга.</w:t>
      </w:r>
      <w:r w:rsidR="003C1BB7">
        <w:rPr>
          <w:rFonts w:cs="Arial"/>
          <w:b/>
          <w:bCs/>
          <w:caps/>
          <w:spacing w:val="-4"/>
        </w:rPr>
        <w:t xml:space="preserve"> </w:t>
      </w:r>
      <w:r w:rsidRPr="00D757A8">
        <w:rPr>
          <w:rFonts w:cs="Arial"/>
          <w:b/>
          <w:bCs/>
          <w:caps/>
          <w:spacing w:val="-4"/>
        </w:rPr>
        <w:t xml:space="preserve">В какой степени Вы согласны </w:t>
      </w:r>
      <w:r w:rsidRPr="00954388">
        <w:rPr>
          <w:rFonts w:cs="Arial"/>
          <w:b/>
          <w:bCs/>
          <w:caps/>
          <w:spacing w:val="-4"/>
        </w:rPr>
        <w:t>или не</w:t>
      </w:r>
      <w:r w:rsidR="003C1BB7" w:rsidRPr="00954388">
        <w:rPr>
          <w:rFonts w:cs="Arial"/>
          <w:b/>
          <w:bCs/>
          <w:caps/>
          <w:spacing w:val="-4"/>
        </w:rPr>
        <w:t xml:space="preserve"> </w:t>
      </w:r>
      <w:r w:rsidRPr="00954388">
        <w:rPr>
          <w:rFonts w:cs="Arial"/>
          <w:b/>
          <w:bCs/>
          <w:caps/>
          <w:spacing w:val="-4"/>
        </w:rPr>
        <w:t>с</w:t>
      </w:r>
      <w:r w:rsidRPr="00954388">
        <w:rPr>
          <w:rFonts w:cs="Arial"/>
          <w:b/>
          <w:bCs/>
          <w:caps/>
          <w:spacing w:val="-4"/>
        </w:rPr>
        <w:t>о</w:t>
      </w:r>
      <w:r w:rsidRPr="00954388">
        <w:rPr>
          <w:rFonts w:cs="Arial"/>
          <w:b/>
          <w:bCs/>
          <w:caps/>
          <w:spacing w:val="-4"/>
        </w:rPr>
        <w:t>гласны с этим утверждением?</w:t>
      </w:r>
    </w:p>
    <w:p w:rsidR="0090559C" w:rsidRPr="0090559C" w:rsidRDefault="0090559C" w:rsidP="0090559C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4</w:t>
      </w:r>
    </w:p>
    <w:p w:rsidR="0090559C" w:rsidRPr="003C1BB7" w:rsidRDefault="0090559C" w:rsidP="0090559C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133" w:dyaOrig="9194">
          <v:shape id="_x0000_i1028" type="#_x0000_t75" style="width:378.15pt;height:432.7pt" o:ole="" fillcolor="window">
            <v:imagedata r:id="rId20" o:title=""/>
          </v:shape>
          <o:OLEObject Type="Embed" ProgID="Excel.Sheet.12" ShapeID="_x0000_i1028" DrawAspect="Content" ObjectID="_1612872413" r:id="rId21"/>
        </w:object>
      </w:r>
    </w:p>
    <w:p w:rsidR="0090559C" w:rsidRPr="00D17F30" w:rsidRDefault="0090559C" w:rsidP="0090559C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0559C" w:rsidRDefault="0090559C" w:rsidP="0090559C">
      <w:pPr>
        <w:ind w:firstLine="567"/>
        <w:jc w:val="both"/>
        <w:rPr>
          <w:lang w:eastAsia="en-US"/>
        </w:rPr>
      </w:pPr>
      <w:r w:rsidRPr="00E06684">
        <w:rPr>
          <w:lang w:eastAsia="en-US"/>
        </w:rPr>
        <w:t>На общероссийском гражданском форуме</w:t>
      </w:r>
      <w:r>
        <w:rPr>
          <w:lang w:eastAsia="en-US"/>
        </w:rPr>
        <w:t xml:space="preserve">, </w:t>
      </w:r>
      <w:r w:rsidRPr="003C1BB7">
        <w:rPr>
          <w:lang w:eastAsia="en-US"/>
        </w:rPr>
        <w:t>организованн</w:t>
      </w:r>
      <w:r w:rsidR="003C1BB7" w:rsidRPr="00954388">
        <w:rPr>
          <w:lang w:eastAsia="en-US"/>
        </w:rPr>
        <w:t>о</w:t>
      </w:r>
      <w:r w:rsidR="003C1BB7" w:rsidRPr="00954388">
        <w:rPr>
          <w:lang w:eastAsia="en-US"/>
        </w:rPr>
        <w:softHyphen/>
      </w:r>
      <w:r w:rsidRPr="00954388">
        <w:rPr>
          <w:lang w:eastAsia="en-US"/>
        </w:rPr>
        <w:t>м</w:t>
      </w:r>
      <w:r>
        <w:rPr>
          <w:lang w:eastAsia="en-US"/>
        </w:rPr>
        <w:t xml:space="preserve"> комитетом гражданских инициатив,  проходившем в Москве в конце 2013 года, бывший советник Ельцина Георгий Сатаров высказал мнение, что </w:t>
      </w:r>
      <w:r w:rsidRPr="003226DA">
        <w:rPr>
          <w:b/>
          <w:lang w:eastAsia="en-US"/>
        </w:rPr>
        <w:t>общество и власть живут в обоюдном страхе, боясь друг друга.</w:t>
      </w:r>
      <w:r>
        <w:rPr>
          <w:lang w:eastAsia="en-US"/>
        </w:rPr>
        <w:t xml:space="preserve"> Это яркое высказывание произв</w:t>
      </w:r>
      <w:r>
        <w:rPr>
          <w:lang w:eastAsia="en-US"/>
        </w:rPr>
        <w:t>е</w:t>
      </w:r>
      <w:r>
        <w:rPr>
          <w:lang w:eastAsia="en-US"/>
        </w:rPr>
        <w:t>ло</w:t>
      </w:r>
      <w:r w:rsidRPr="00C31B92">
        <w:rPr>
          <w:lang w:eastAsia="en-US"/>
        </w:rPr>
        <w:t xml:space="preserve"> </w:t>
      </w:r>
      <w:r>
        <w:rPr>
          <w:lang w:eastAsia="en-US"/>
        </w:rPr>
        <w:t xml:space="preserve">неизгладимое  впечатление на присутствующих </w:t>
      </w:r>
      <w:r w:rsidRPr="00954388">
        <w:rPr>
          <w:lang w:eastAsia="en-US"/>
        </w:rPr>
        <w:t xml:space="preserve">журналистов, </w:t>
      </w:r>
      <w:r>
        <w:rPr>
          <w:lang w:eastAsia="en-US"/>
        </w:rPr>
        <w:t xml:space="preserve">и они вынесли этот тезис на всеобщее обсуждение в виртуальное пространство </w:t>
      </w:r>
      <w:r w:rsidRPr="003226DA">
        <w:rPr>
          <w:b/>
          <w:lang w:eastAsia="en-US"/>
        </w:rPr>
        <w:t>[</w:t>
      </w:r>
      <w:r w:rsidRPr="003226DA">
        <w:rPr>
          <w:lang w:eastAsia="en-US"/>
        </w:rPr>
        <w:t>http://www.business-gazeta.ru/article/92252</w:t>
      </w:r>
      <w:r w:rsidRPr="003226DA">
        <w:rPr>
          <w:b/>
          <w:lang w:eastAsia="en-US"/>
        </w:rPr>
        <w:t>]</w:t>
      </w:r>
      <w:r>
        <w:rPr>
          <w:lang w:eastAsia="en-US"/>
        </w:rPr>
        <w:t>. Выход из этой сит</w:t>
      </w:r>
      <w:r>
        <w:rPr>
          <w:lang w:eastAsia="en-US"/>
        </w:rPr>
        <w:t>у</w:t>
      </w:r>
      <w:r>
        <w:rPr>
          <w:lang w:eastAsia="en-US"/>
        </w:rPr>
        <w:t xml:space="preserve">ации, по мнению Сатарова, </w:t>
      </w:r>
      <w:r w:rsidRPr="00A11AC8">
        <w:t xml:space="preserve"> </w:t>
      </w:r>
      <w:r>
        <w:t>заключается в том, чтобы граждане начали «</w:t>
      </w:r>
      <w:r w:rsidRPr="00A11AC8">
        <w:t>разрабатывать подробнейшую позитивную программу</w:t>
      </w:r>
      <w:r>
        <w:t xml:space="preserve">». </w:t>
      </w:r>
      <w:r w:rsidRPr="00A11AC8">
        <w:t xml:space="preserve">Сатаров напомнил слова </w:t>
      </w:r>
      <w:proofErr w:type="spellStart"/>
      <w:r w:rsidRPr="006B0428">
        <w:rPr>
          <w:bCs/>
        </w:rPr>
        <w:t>Иммануила</w:t>
      </w:r>
      <w:proofErr w:type="spellEnd"/>
      <w:r w:rsidRPr="006B0428">
        <w:rPr>
          <w:bCs/>
        </w:rPr>
        <w:t xml:space="preserve"> Канта</w:t>
      </w:r>
      <w:r w:rsidRPr="00A11AC8">
        <w:t xml:space="preserve"> о том, что любые реформы начин</w:t>
      </w:r>
      <w:r w:rsidRPr="00A11AC8">
        <w:t>а</w:t>
      </w:r>
      <w:r w:rsidRPr="00A11AC8">
        <w:t>ются в головах. «Мы часто об этом забываем, но это то, что мы можем делать. Мы можем это делать без благословения законов, без благословения властей. Мы должны разговаривать, объяснять, разъяснять, обучать и так далее</w:t>
      </w:r>
      <w:r>
        <w:t xml:space="preserve">». </w:t>
      </w:r>
      <w:r>
        <w:rPr>
          <w:lang w:eastAsia="en-US"/>
        </w:rPr>
        <w:t>Нам представлялось интересным проверить, насколько справедливо подобное зая</w:t>
      </w:r>
      <w:r>
        <w:rPr>
          <w:lang w:eastAsia="en-US"/>
        </w:rPr>
        <w:t>в</w:t>
      </w:r>
      <w:r>
        <w:rPr>
          <w:lang w:eastAsia="en-US"/>
        </w:rPr>
        <w:t xml:space="preserve">ление с точки зрения народа (очевидно, что Сатаров позиционировал точку зрения </w:t>
      </w:r>
      <w:r w:rsidR="00372B45">
        <w:rPr>
          <w:lang w:eastAsia="en-US"/>
        </w:rPr>
        <w:t>элиты</w:t>
      </w:r>
      <w:r>
        <w:rPr>
          <w:lang w:eastAsia="en-US"/>
        </w:rPr>
        <w:t xml:space="preserve">). </w:t>
      </w:r>
    </w:p>
    <w:p w:rsidR="0090559C" w:rsidRDefault="0090559C" w:rsidP="0090559C">
      <w:pPr>
        <w:ind w:firstLine="567"/>
        <w:jc w:val="both"/>
        <w:rPr>
          <w:lang w:eastAsia="en-US"/>
        </w:rPr>
      </w:pPr>
      <w:r>
        <w:rPr>
          <w:lang w:eastAsia="en-US"/>
        </w:rPr>
        <w:t>Почти половина воронежцев (</w:t>
      </w:r>
      <w:r w:rsidRPr="00386D3F">
        <w:rPr>
          <w:b/>
          <w:lang w:eastAsia="en-US"/>
        </w:rPr>
        <w:t>49%</w:t>
      </w:r>
      <w:r>
        <w:rPr>
          <w:lang w:eastAsia="en-US"/>
        </w:rPr>
        <w:t xml:space="preserve">) с этим заявлением в той или иной степени согласны. Но </w:t>
      </w:r>
      <w:r w:rsidRPr="00386D3F">
        <w:rPr>
          <w:b/>
          <w:lang w:eastAsia="en-US"/>
        </w:rPr>
        <w:t>45%</w:t>
      </w:r>
      <w:r>
        <w:rPr>
          <w:lang w:eastAsia="en-US"/>
        </w:rPr>
        <w:t xml:space="preserve"> горожан его опротестовали. Таким образом, налицо раскол общественного мнения по </w:t>
      </w:r>
      <w:r w:rsidR="00372B45">
        <w:rPr>
          <w:lang w:eastAsia="en-US"/>
        </w:rPr>
        <w:t>данному вопросу</w:t>
      </w:r>
      <w:r>
        <w:rPr>
          <w:lang w:eastAsia="en-US"/>
        </w:rPr>
        <w:t xml:space="preserve">. </w:t>
      </w:r>
      <w:r w:rsidR="009822E6">
        <w:rPr>
          <w:lang w:eastAsia="en-US"/>
        </w:rPr>
        <w:t xml:space="preserve">Несогласие с заявлением </w:t>
      </w:r>
      <w:proofErr w:type="spellStart"/>
      <w:r w:rsidR="009822E6">
        <w:rPr>
          <w:lang w:eastAsia="en-US"/>
        </w:rPr>
        <w:t>Г.Сатарова</w:t>
      </w:r>
      <w:proofErr w:type="spellEnd"/>
      <w:r w:rsidR="009822E6">
        <w:rPr>
          <w:lang w:eastAsia="en-US"/>
        </w:rPr>
        <w:t xml:space="preserve"> </w:t>
      </w:r>
      <w:r>
        <w:rPr>
          <w:lang w:eastAsia="en-US"/>
        </w:rPr>
        <w:t>свидетельствует о том, что почти половина общества иначе воспр</w:t>
      </w:r>
      <w:r>
        <w:rPr>
          <w:lang w:eastAsia="en-US"/>
        </w:rPr>
        <w:t>и</w:t>
      </w:r>
      <w:r>
        <w:rPr>
          <w:lang w:eastAsia="en-US"/>
        </w:rPr>
        <w:t>нимает власть</w:t>
      </w:r>
      <w:r w:rsidRPr="00954388">
        <w:rPr>
          <w:lang w:eastAsia="en-US"/>
        </w:rPr>
        <w:t xml:space="preserve"> </w:t>
      </w:r>
      <w:r>
        <w:rPr>
          <w:lang w:eastAsia="en-US"/>
        </w:rPr>
        <w:t>и иначе мыслит взаимоотношения народа и власти, чем представители либеральной инте</w:t>
      </w:r>
      <w:r>
        <w:rPr>
          <w:lang w:eastAsia="en-US"/>
        </w:rPr>
        <w:t>л</w:t>
      </w:r>
      <w:r>
        <w:rPr>
          <w:lang w:eastAsia="en-US"/>
        </w:rPr>
        <w:t xml:space="preserve">лигенции. </w:t>
      </w:r>
      <w:r w:rsidR="00B04AFE">
        <w:rPr>
          <w:lang w:eastAsia="en-US"/>
        </w:rPr>
        <w:t xml:space="preserve">Отношение к власти – катализатор общественного противостояния. </w:t>
      </w:r>
    </w:p>
    <w:p w:rsidR="004A6D2D" w:rsidRPr="00D41526" w:rsidRDefault="004A6D2D" w:rsidP="004A6D2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A6D2D" w:rsidRPr="00D41526" w:rsidRDefault="004A6D2D" w:rsidP="004A6D2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EC681B8" wp14:editId="406B2F3C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4A6D2D" w:rsidRPr="00D41526" w:rsidRDefault="004A6D2D" w:rsidP="004A6D2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3232" behindDoc="0" locked="0" layoutInCell="1" allowOverlap="1" wp14:anchorId="6AFFDDE5" wp14:editId="74F096D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43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t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sKI7X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A742B0" w:rsidRPr="00EF43C2" w:rsidRDefault="00372B45" w:rsidP="00A742B0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954388">
        <w:rPr>
          <w:b/>
          <w:bCs/>
          <w:i/>
          <w:caps/>
          <w:kern w:val="32"/>
        </w:rPr>
        <w:t>2</w:t>
      </w:r>
      <w:r w:rsidR="00A742B0" w:rsidRPr="00954388">
        <w:rPr>
          <w:b/>
          <w:bCs/>
          <w:i/>
          <w:caps/>
          <w:kern w:val="32"/>
        </w:rPr>
        <w:t xml:space="preserve"> </w:t>
      </w:r>
      <w:r w:rsidR="00A742B0" w:rsidRPr="00EF43C2">
        <w:rPr>
          <w:b/>
          <w:bCs/>
          <w:i/>
          <w:caps/>
          <w:kern w:val="32"/>
        </w:rPr>
        <w:t>раздел: СНАЧАЛА СПРОСИМ, ЗАТЕМ ПОСОВЕТУЕМ</w:t>
      </w:r>
    </w:p>
    <w:p w:rsidR="00A742B0" w:rsidRPr="00EF43C2" w:rsidRDefault="00A742B0" w:rsidP="00A742B0">
      <w:pPr>
        <w:keepNext/>
        <w:ind w:left="1134" w:hanging="567"/>
        <w:jc w:val="both"/>
        <w:outlineLvl w:val="2"/>
        <w:rPr>
          <w:rFonts w:cs="Arial"/>
          <w:b/>
          <w:bCs/>
          <w:caps/>
          <w:spacing w:val="-4"/>
        </w:rPr>
      </w:pPr>
      <w:r w:rsidRPr="00EF43C2">
        <w:rPr>
          <w:rFonts w:cs="Arial"/>
          <w:b/>
          <w:bCs/>
          <w:caps/>
          <w:spacing w:val="-4"/>
        </w:rPr>
        <w:t>если бы вам представилась возможность задать мэру воронежа только один вопрос, о чем бы вы его спросили?</w:t>
      </w:r>
    </w:p>
    <w:p w:rsidR="00A742B0" w:rsidRPr="00991FFF" w:rsidRDefault="00067191" w:rsidP="00991FFF">
      <w:pPr>
        <w:tabs>
          <w:tab w:val="left" w:pos="709"/>
        </w:tabs>
        <w:ind w:firstLine="567"/>
        <w:jc w:val="both"/>
      </w:pPr>
      <w:r w:rsidRPr="00991FFF">
        <w:t xml:space="preserve">Когда воронежцы представили себе, что у них есть </w:t>
      </w:r>
      <w:r w:rsidR="00A742B0" w:rsidRPr="00991FFF">
        <w:t>возможность обрати</w:t>
      </w:r>
      <w:r w:rsidR="00A742B0" w:rsidRPr="00954388">
        <w:t>т</w:t>
      </w:r>
      <w:r w:rsidR="00FD6931" w:rsidRPr="00954388">
        <w:t>ь</w:t>
      </w:r>
      <w:r w:rsidR="00A742B0" w:rsidRPr="00954388">
        <w:t>с</w:t>
      </w:r>
      <w:r w:rsidR="00A742B0" w:rsidRPr="00991FFF">
        <w:t>я к мэру, то в</w:t>
      </w:r>
      <w:r w:rsidR="00451D08" w:rsidRPr="00991FFF">
        <w:t xml:space="preserve">опросы </w:t>
      </w:r>
      <w:r w:rsidRPr="00991FFF">
        <w:t>п</w:t>
      </w:r>
      <w:r w:rsidRPr="00991FFF">
        <w:t>о</w:t>
      </w:r>
      <w:r w:rsidR="00451D08" w:rsidRPr="00991FFF">
        <w:t>сыпа</w:t>
      </w:r>
      <w:r w:rsidRPr="00991FFF">
        <w:t xml:space="preserve">лись </w:t>
      </w:r>
      <w:r w:rsidR="00451D08" w:rsidRPr="00991FFF">
        <w:t>как горох из мешка</w:t>
      </w:r>
      <w:r w:rsidRPr="00991FFF">
        <w:t>, мы едва успе</w:t>
      </w:r>
      <w:r w:rsidR="00977CE1" w:rsidRPr="00991FFF">
        <w:t xml:space="preserve">вали </w:t>
      </w:r>
      <w:r w:rsidRPr="00991FFF">
        <w:t>ра</w:t>
      </w:r>
      <w:r w:rsidR="00977CE1" w:rsidRPr="00991FFF">
        <w:t xml:space="preserve">складывать их </w:t>
      </w:r>
      <w:r w:rsidR="0063381D" w:rsidRPr="00991FFF">
        <w:t>«</w:t>
      </w:r>
      <w:r w:rsidRPr="00991FFF">
        <w:t>по ка</w:t>
      </w:r>
      <w:r w:rsidR="0063381D" w:rsidRPr="00991FFF">
        <w:t>р</w:t>
      </w:r>
      <w:r w:rsidRPr="00991FFF">
        <w:t>манам</w:t>
      </w:r>
      <w:r w:rsidR="0063381D" w:rsidRPr="00991FFF">
        <w:t>» (табл. ниже)</w:t>
      </w:r>
      <w:r w:rsidR="00A742B0" w:rsidRPr="00991FFF">
        <w:t>.</w:t>
      </w:r>
      <w:r w:rsidR="00663985" w:rsidRPr="00991FFF">
        <w:t xml:space="preserve"> </w:t>
      </w:r>
      <w:r w:rsidR="00A742B0" w:rsidRPr="00991FFF">
        <w:t xml:space="preserve"> Стилист</w:t>
      </w:r>
      <w:r w:rsidR="00A742B0" w:rsidRPr="00991FFF">
        <w:t>и</w:t>
      </w:r>
      <w:r w:rsidR="00A742B0" w:rsidRPr="00991FFF">
        <w:t xml:space="preserve">ка вопросов респондентов сохранена. </w:t>
      </w:r>
    </w:p>
    <w:p w:rsidR="00A742B0" w:rsidRPr="0063381D" w:rsidRDefault="00A742B0" w:rsidP="00A742B0">
      <w:pPr>
        <w:ind w:left="1134" w:hanging="567"/>
        <w:jc w:val="right"/>
        <w:rPr>
          <w:rFonts w:eastAsia="Calibri"/>
          <w:i/>
          <w:lang w:eastAsia="en-US"/>
        </w:rPr>
      </w:pPr>
      <w:r w:rsidRPr="0063381D">
        <w:rPr>
          <w:rFonts w:eastAsia="Calibri"/>
          <w:i/>
          <w:lang w:eastAsia="en-US"/>
        </w:rPr>
        <w:t xml:space="preserve">Таблица  </w:t>
      </w:r>
      <w:r w:rsidR="0090559C">
        <w:rPr>
          <w:rFonts w:eastAsia="Calibri"/>
          <w:i/>
          <w:lang w:eastAsia="en-US"/>
        </w:rPr>
        <w:t xml:space="preserve">5 </w:t>
      </w:r>
      <w:r w:rsidRPr="0063381D">
        <w:rPr>
          <w:rFonts w:eastAsia="Calibri"/>
          <w:i/>
          <w:lang w:eastAsia="en-US"/>
        </w:rPr>
        <w:t>(Окончание на следующей странице)</w:t>
      </w:r>
    </w:p>
    <w:tbl>
      <w:tblPr>
        <w:tblW w:w="110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9214"/>
        <w:gridCol w:w="708"/>
        <w:gridCol w:w="709"/>
      </w:tblGrid>
      <w:tr w:rsidR="00EB1664" w:rsidRPr="00EB1664" w:rsidTr="00372B45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EB1664" w:rsidRPr="00EB1664" w:rsidRDefault="00EB1664" w:rsidP="00EB1664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EB1664" w:rsidRPr="004814E3" w:rsidRDefault="004814E3" w:rsidP="00E4375C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Вопросы воронежцев мэру</w:t>
            </w:r>
          </w:p>
        </w:tc>
        <w:tc>
          <w:tcPr>
            <w:tcW w:w="708" w:type="dxa"/>
            <w:vAlign w:val="center"/>
          </w:tcPr>
          <w:p w:rsidR="00EB1664" w:rsidRPr="00EB1664" w:rsidRDefault="004814E3" w:rsidP="00E4375C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709" w:type="dxa"/>
            <w:vAlign w:val="center"/>
          </w:tcPr>
          <w:p w:rsidR="00EB1664" w:rsidRPr="00EB1664" w:rsidRDefault="00EB1664" w:rsidP="00E4375C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6321DA" w:rsidRPr="00EB1664" w:rsidTr="00372B45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16B69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Проблемы ЖКХ (высокие цены на квартплату; проблемы водоснабжения, отопления)</w:t>
            </w:r>
          </w:p>
          <w:p w:rsidR="006321DA" w:rsidRPr="00372B45" w:rsidRDefault="006321DA" w:rsidP="00954388">
            <w:pPr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Когда наладят городское отопление?  По каким нормам и тарифам рассчитываются цены на оплату ЖКХ?  Почему безобразие творится в ЖКХ?  Почему за общедомовые ресурсы я плачу больше, чем </w:t>
            </w:r>
            <w:proofErr w:type="gramStart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за</w:t>
            </w:r>
            <w:proofErr w:type="gramEnd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собственные?   Почему повышаются цены по услугам ЖКХ, а  улучш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е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ния условий проживания </w:t>
            </w:r>
            <w:r w:rsidR="00954388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не заметно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    Сумел ли он навести порядок в управляющих комп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а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ниях города Воронежа?   Что он может сделать, чтобы снизить высокие поборы ЖКХ?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709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13,9</w:t>
            </w:r>
          </w:p>
        </w:tc>
      </w:tr>
      <w:tr w:rsidR="006321DA" w:rsidRPr="00EB1664" w:rsidTr="00372B45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16B69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Ремонт дорог, строительство развязок</w:t>
            </w:r>
          </w:p>
          <w:p w:rsidR="006321DA" w:rsidRPr="00372B45" w:rsidRDefault="006321DA" w:rsidP="00216B69">
            <w:pPr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Когда у нас перестанут исчезать дороги после зимы?  Почему такие разбитые дороги в г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роде? Когда начнется благоустройство сельских дорог?  Когда будет сделана разметка на дороге? На Московском проспекте было нормальное асфальтное покрытие, его убрали, другое положили, а на прилежащих улицах асфальта нет совсем. Зачем это было сделано?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709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11,8</w:t>
            </w:r>
          </w:p>
        </w:tc>
      </w:tr>
      <w:tr w:rsidR="006321DA" w:rsidRPr="00EB1664" w:rsidTr="00372B45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16B69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Низкое качество жизни (зарплаты, пенсии, стипендии):</w:t>
            </w:r>
          </w:p>
          <w:p w:rsidR="00372B45" w:rsidRDefault="006321DA" w:rsidP="00372B45">
            <w:pPr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Когда повысят пенсии? Просто жизнь проходит мимо.  Когда повысят прожиточный м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и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нимум?  Почему такая низкая пенсия (7700 рублей) у меня со стажем работы почти </w:t>
            </w:r>
          </w:p>
          <w:p w:rsidR="006321DA" w:rsidRPr="00372B45" w:rsidRDefault="006321DA" w:rsidP="00372B45">
            <w:pPr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40лет?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709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7,3</w:t>
            </w:r>
          </w:p>
        </w:tc>
      </w:tr>
      <w:tr w:rsidR="006321DA" w:rsidRPr="00EB1664" w:rsidTr="00372B45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16B69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Благоустройство города (дворов, парков и т.д., инфраструктура, освещение и проч.)</w:t>
            </w:r>
          </w:p>
          <w:p w:rsidR="006321DA" w:rsidRPr="00372B45" w:rsidRDefault="006321DA" w:rsidP="006321DA">
            <w:pPr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Когда наладится жизнь частного сектора, нет канализации(21век на дворе) ,нет помощи нам</w:t>
            </w:r>
            <w:proofErr w:type="gramStart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…    Б</w:t>
            </w:r>
            <w:proofErr w:type="gramEnd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удут ли уделять внимание частному сектору, кругом </w:t>
            </w:r>
            <w:r w:rsidRPr="00954388">
              <w:rPr>
                <w:rFonts w:ascii="Calibri" w:hAnsi="Calibri" w:cs="Calibri"/>
                <w:i/>
                <w:sz w:val="22"/>
                <w:szCs w:val="22"/>
              </w:rPr>
              <w:t>мусор</w:t>
            </w:r>
            <w:r w:rsidR="002B2856" w:rsidRPr="00954388">
              <w:rPr>
                <w:rFonts w:ascii="Calibri" w:hAnsi="Calibri" w:cs="Calibri"/>
                <w:i/>
                <w:sz w:val="22"/>
                <w:szCs w:val="22"/>
              </w:rPr>
              <w:t>,</w:t>
            </w:r>
            <w:r w:rsidRPr="00954388">
              <w:rPr>
                <w:rFonts w:ascii="Calibri" w:hAnsi="Calibri" w:cs="Calibri"/>
                <w:i/>
                <w:sz w:val="22"/>
                <w:szCs w:val="22"/>
              </w:rPr>
              <w:t xml:space="preserve"> грязь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, поросли дерев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ь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ев, или это не принадлежит городу?     Зачем срезали деревья</w:t>
            </w:r>
            <w:proofErr w:type="gramStart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?</w:t>
            </w:r>
            <w:proofErr w:type="gramEnd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   Когда будут обустроены парки в  Воронеже?    Когда во всех дворах будут детские площадки?   Когда наве</w:t>
            </w:r>
            <w:r w:rsidRPr="00954388">
              <w:rPr>
                <w:rFonts w:ascii="Calibri" w:hAnsi="Calibri" w:cs="Calibri"/>
                <w:i/>
                <w:sz w:val="22"/>
                <w:szCs w:val="22"/>
              </w:rPr>
              <w:t>дет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пор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я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док дальше от центра города - </w:t>
            </w:r>
            <w:proofErr w:type="spellStart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ливневки</w:t>
            </w:r>
            <w:proofErr w:type="spellEnd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 можно было бы поставить?   Задам вопрос об и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н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фраструктурах новостроек </w:t>
            </w:r>
            <w:proofErr w:type="gramStart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( </w:t>
            </w:r>
            <w:proofErr w:type="gramEnd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микрорайон "Дубрава") 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709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6,7</w:t>
            </w:r>
          </w:p>
        </w:tc>
      </w:tr>
      <w:tr w:rsidR="006321DA" w:rsidRPr="00EB1664" w:rsidTr="00372B45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16B69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Проблемы общественного транспорта (пробки, парковка, перспектива строительства метро)</w:t>
            </w:r>
          </w:p>
          <w:p w:rsidR="006321DA" w:rsidRPr="00372B45" w:rsidRDefault="006321DA" w:rsidP="006321DA">
            <w:pPr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Как решить проблему с парковочными местами у домов?  Когда у нас будет в городе ме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т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ро?  Нельзя ли пересмотреть систему общественного транспорта, чтобы учесть мнение людей, которые реально ездят на маршрутах? Почему плохо организовано дорожное дв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и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жение (пробки)? Сможет ли он разгрузить город, чтобы не было пробок? 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709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6,1</w:t>
            </w:r>
          </w:p>
        </w:tc>
      </w:tr>
      <w:tr w:rsidR="006321DA" w:rsidRPr="00EB1664" w:rsidTr="00372B45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16B69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proofErr w:type="gramStart"/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Вопросы общего характера (Готов ли он идеи воплотить в жизнь?</w:t>
            </w:r>
            <w:proofErr w:type="gramEnd"/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Когда будет порядок?)</w:t>
            </w:r>
            <w:proofErr w:type="gramEnd"/>
          </w:p>
          <w:p w:rsidR="006321DA" w:rsidRPr="00372B45" w:rsidRDefault="006321DA" w:rsidP="00372B45">
            <w:pPr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Когда будет порядок в </w:t>
            </w:r>
            <w:proofErr w:type="spellStart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г</w:t>
            </w:r>
            <w:proofErr w:type="gramStart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.В</w:t>
            </w:r>
            <w:proofErr w:type="gramEnd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оронеже</w:t>
            </w:r>
            <w:proofErr w:type="spellEnd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 Спрошу о законе "о курении " и его исполнении. Подеш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е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веет ли пиво? Почему запретили продавать мороженое на улице? Почему наши продукты ненатуральные?  Что он думает об улучшении жизни людей</w:t>
            </w:r>
            <w:r w:rsid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,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что для </w:t>
            </w:r>
            <w:r w:rsidRPr="005B3307">
              <w:rPr>
                <w:rFonts w:ascii="Calibri" w:hAnsi="Calibri" w:cs="Calibri"/>
                <w:i/>
                <w:sz w:val="22"/>
                <w:szCs w:val="22"/>
              </w:rPr>
              <w:t>этого</w:t>
            </w:r>
            <w:r w:rsidR="005B3307" w:rsidRPr="005B3307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="00372B45" w:rsidRPr="005B3307">
              <w:rPr>
                <w:rFonts w:ascii="Calibri" w:hAnsi="Calibri" w:cs="Calibri"/>
                <w:i/>
                <w:sz w:val="22"/>
                <w:szCs w:val="22"/>
              </w:rPr>
              <w:t>делает?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709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3,8</w:t>
            </w:r>
          </w:p>
        </w:tc>
      </w:tr>
      <w:tr w:rsidR="006321DA" w:rsidRPr="00EB1664" w:rsidTr="00372B45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16B69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 чистоте в городе (грязь, очистка водохранилища)</w:t>
            </w:r>
          </w:p>
          <w:p w:rsidR="006321DA" w:rsidRPr="00372B45" w:rsidRDefault="006321DA" w:rsidP="006321DA">
            <w:pPr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Когда в городе будет чисто и красиво?  Когда очистят город? Когда очистят водохран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и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лище?  Какие меры будут приняты для чистоты города</w:t>
            </w:r>
            <w:proofErr w:type="gramStart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?</w:t>
            </w:r>
            <w:proofErr w:type="gramEnd"/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709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3,3</w:t>
            </w:r>
          </w:p>
        </w:tc>
      </w:tr>
      <w:tr w:rsidR="006321DA" w:rsidRPr="00EB1664" w:rsidTr="00372B45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16B69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Здравоохранение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. </w:t>
            </w:r>
          </w:p>
          <w:p w:rsidR="006321DA" w:rsidRPr="00372B45" w:rsidRDefault="006321DA" w:rsidP="006321DA">
            <w:pPr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 низком качестве работы поликлиник.  О поддержке педиатрии.</w:t>
            </w:r>
          </w:p>
          <w:p w:rsidR="006321DA" w:rsidRPr="00EB1664" w:rsidRDefault="006321DA" w:rsidP="006321DA">
            <w:pPr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Почему плохие поставки лекарств в онкологические отделения? Они очень дорогие.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709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3,3</w:t>
            </w:r>
          </w:p>
        </w:tc>
      </w:tr>
      <w:tr w:rsidR="006321DA" w:rsidRPr="00EB1664" w:rsidTr="00372B45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16B69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Охрана материнства и детства (многодетные семьи, детские пособия, детсады)</w:t>
            </w:r>
          </w:p>
          <w:p w:rsidR="006321DA" w:rsidRPr="00372B45" w:rsidRDefault="006321DA" w:rsidP="00041D6F">
            <w:pPr>
              <w:ind w:left="34"/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Когда будет ощутимая помощь многодетным матерям? Когда будут доступны места в детском саду?   Почему для детей платный проезд в общественном транспорте - ведь у них нет доходов?  Почему не платят декретные деньги мамам, которые работают? </w:t>
            </w:r>
            <w:r w:rsidR="00041D6F"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П</w:t>
            </w:r>
            <w:r w:rsidR="00041D6F"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</w:t>
            </w:r>
            <w:r w:rsidR="00041D6F"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чему такие мизерные размеры пособия на детей?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709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</w:tbl>
    <w:p w:rsidR="00D21098" w:rsidRDefault="00D21098">
      <w:r>
        <w:br w:type="page"/>
      </w:r>
    </w:p>
    <w:p w:rsidR="00D21098" w:rsidRPr="00D41526" w:rsidRDefault="00D21098" w:rsidP="00D2109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21098" w:rsidRPr="00D41526" w:rsidRDefault="00D21098" w:rsidP="00D2109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CD8CC71" wp14:editId="3427E664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D21098" w:rsidRPr="00D41526" w:rsidRDefault="00D21098" w:rsidP="00D21098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5520" behindDoc="0" locked="0" layoutInCell="1" allowOverlap="1" wp14:anchorId="79BE4DE9" wp14:editId="14BFDDB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755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6u1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P06u1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F769ED" w:rsidRPr="009C706E" w:rsidRDefault="00F769ED" w:rsidP="00F769ED">
      <w:pPr>
        <w:jc w:val="right"/>
        <w:rPr>
          <w:i/>
        </w:rPr>
      </w:pPr>
      <w:r w:rsidRPr="009C706E">
        <w:rPr>
          <w:i/>
        </w:rPr>
        <w:t>Таблиц</w:t>
      </w:r>
      <w:r w:rsidR="009C706E" w:rsidRPr="009C706E">
        <w:rPr>
          <w:i/>
        </w:rPr>
        <w:t xml:space="preserve">а </w:t>
      </w:r>
      <w:r w:rsidR="0090559C">
        <w:rPr>
          <w:i/>
        </w:rPr>
        <w:t xml:space="preserve">5 </w:t>
      </w:r>
      <w:r w:rsidR="009C706E" w:rsidRPr="009C706E">
        <w:rPr>
          <w:i/>
        </w:rPr>
        <w:t>(окончание)</w:t>
      </w:r>
    </w:p>
    <w:tbl>
      <w:tblPr>
        <w:tblW w:w="112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9214"/>
        <w:gridCol w:w="708"/>
        <w:gridCol w:w="851"/>
      </w:tblGrid>
      <w:tr w:rsidR="00F769ED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F769ED" w:rsidRPr="00EB1664" w:rsidRDefault="00F769ED" w:rsidP="009C706E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F769ED" w:rsidRPr="004814E3" w:rsidRDefault="00F769ED" w:rsidP="009C706E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Вопросы воронежцев мэру</w:t>
            </w:r>
          </w:p>
        </w:tc>
        <w:tc>
          <w:tcPr>
            <w:tcW w:w="708" w:type="dxa"/>
            <w:vAlign w:val="center"/>
          </w:tcPr>
          <w:p w:rsidR="00F769ED" w:rsidRPr="00EB1664" w:rsidRDefault="00F769ED" w:rsidP="009C706E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851" w:type="dxa"/>
            <w:vAlign w:val="center"/>
          </w:tcPr>
          <w:p w:rsidR="00F769ED" w:rsidRPr="00EB1664" w:rsidRDefault="00F769ED" w:rsidP="009C706E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6321DA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147D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Провокационные вопросы</w:t>
            </w:r>
            <w:proofErr w:type="gramStart"/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="00147DE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="00147DE7"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</w:t>
            </w:r>
            <w:proofErr w:type="gramEnd"/>
            <w:r w:rsidR="00147DE7"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очему не видно результатов его деятельности? 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Когда </w:t>
            </w:r>
            <w:r w:rsidR="00147DE7"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чино</w:t>
            </w:r>
            <w:r w:rsidR="00147DE7"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в</w:t>
            </w:r>
            <w:r w:rsidR="00147DE7"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ники перестанут воровать?  </w:t>
            </w:r>
            <w:r w:rsidR="00BD5FE2"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очему он оставил в администрации ту команду, которая привела Воронеж к банкротству</w:t>
            </w:r>
            <w:r w:rsidR="00147DE7"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? 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r w:rsidR="00147DE7"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огда  будет порядок в городской администрации</w:t>
            </w:r>
            <w:r w:rsidR="00AD1624"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1,8</w:t>
            </w:r>
          </w:p>
        </w:tc>
      </w:tr>
      <w:tr w:rsidR="006321DA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6453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 городском бюджете, налогах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. </w:t>
            </w:r>
            <w:r w:rsidR="00147DE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     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Куда идут наши налоги?</w:t>
            </w:r>
            <w:r w:rsidR="005B3307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Куда потрачены все бюдже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т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ные деньги города? Кому он </w:t>
            </w:r>
            <w:proofErr w:type="gramStart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отчитывается о</w:t>
            </w:r>
            <w:proofErr w:type="gramEnd"/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бюджетных деньгах?</w:t>
            </w: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1,6</w:t>
            </w:r>
          </w:p>
        </w:tc>
      </w:tr>
      <w:tr w:rsidR="006321DA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16B69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Порядок в градостроительстве (соблюдение законодательства, борьба с коррупцией)</w:t>
            </w:r>
          </w:p>
          <w:p w:rsidR="006321DA" w:rsidRPr="00372B45" w:rsidRDefault="006321DA" w:rsidP="005B3307">
            <w:pPr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Почему строительство ведется возле дорог? Н</w:t>
            </w:r>
            <w:r w:rsidR="005B3307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и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расширить дороги, н</w:t>
            </w:r>
            <w:r w:rsidR="005B3307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и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поставить детские площадки!  Когда наведется порядок на улицах со строительством на местах памятников культуры? Почему главный архитектор утверждает проекты с нарушением градостро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и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тельных норм?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1,4</w:t>
            </w:r>
          </w:p>
        </w:tc>
      </w:tr>
      <w:tr w:rsidR="006321DA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16B69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Высокие цены (повышение цен, в том числе и на с/х продукцию)</w:t>
            </w:r>
          </w:p>
          <w:p w:rsidR="006321DA" w:rsidRPr="00372B45" w:rsidRDefault="006321DA" w:rsidP="00216B69">
            <w:pPr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Когда не будут повышаться цены на все (в Липецке уже давно не повышают цены)?                                                                                                                                                                                   </w:t>
            </w:r>
          </w:p>
          <w:p w:rsidR="006321DA" w:rsidRPr="00EB1664" w:rsidRDefault="006321DA" w:rsidP="00216B69">
            <w:pPr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Почему растут цены на продукты питания?  Почему такие высокие цены на продукты и бензин?      Что будет с ценами на продукты в следующем году? </w:t>
            </w: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1,3</w:t>
            </w:r>
          </w:p>
        </w:tc>
      </w:tr>
      <w:tr w:rsidR="006321DA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16B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Ремонт старого аварийного жилого фонда/расселение старого фонда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.  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Какие предполаг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а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ются меры по поводу старого аварийного  жилого фонда? Когда снесут мой дом?</w:t>
            </w: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1,3</w:t>
            </w:r>
          </w:p>
        </w:tc>
      </w:tr>
      <w:tr w:rsidR="006321DA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16B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Возрождение промышленности. 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Когда  начнет работать промышленность?  Почему выс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кий уровень   безработицы?  Почему все работают в Москве?</w:t>
            </w: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1,1</w:t>
            </w:r>
          </w:p>
        </w:tc>
      </w:tr>
      <w:tr w:rsidR="006321DA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117B38" w:rsidRDefault="006321DA" w:rsidP="006321D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Забота о молодежи (жилье, трудоустройство и т.п.)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Как трудоустроиться молодым специ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а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листам после института без стажа?   Когда будет доступное жильё для молодёжи? Когда будут созданы возможности развития молодежного предпринимательства?</w:t>
            </w:r>
            <w:r w:rsidRPr="00117B3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1,0</w:t>
            </w:r>
          </w:p>
        </w:tc>
      </w:tr>
      <w:tr w:rsidR="006321DA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  <w:hideMark/>
          </w:tcPr>
          <w:p w:rsidR="006321DA" w:rsidRPr="00EB1664" w:rsidRDefault="006321DA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147DE7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C130E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Просто </w:t>
            </w:r>
            <w:proofErr w:type="gramStart"/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любопытство</w:t>
            </w:r>
            <w:proofErr w:type="gram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="00147DE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  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Что он хочет?</w:t>
            </w:r>
            <w:r w:rsidR="00147DE7"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   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Как у него настроение? </w:t>
            </w:r>
            <w:r w:rsidR="00147DE7"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   </w:t>
            </w:r>
            <w:r w:rsidRPr="00372B4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Как у него обстоят дела?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1,0</w:t>
            </w:r>
          </w:p>
        </w:tc>
      </w:tr>
      <w:tr w:rsidR="006321DA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  <w:hideMark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C130E6" w:rsidRDefault="006321DA" w:rsidP="006321DA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Забота о ветеранах, инвалидах, пожилых людях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. </w:t>
            </w:r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Когда будет создана </w:t>
            </w:r>
            <w:proofErr w:type="spellStart"/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безбарьерная</w:t>
            </w:r>
            <w:proofErr w:type="spellEnd"/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среда для инвалидов?  Почему для получения звания ветерана труда необходимы награды?</w:t>
            </w:r>
          </w:p>
          <w:p w:rsidR="006321DA" w:rsidRPr="00EB1664" w:rsidRDefault="006321DA" w:rsidP="00645328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Сохранятся ли льготы ветеранам труда за оплату квартиры</w:t>
            </w:r>
            <w:r w:rsidR="00645328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0,8</w:t>
            </w:r>
          </w:p>
        </w:tc>
      </w:tr>
      <w:tr w:rsidR="006321DA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16B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Уровень культуры в городе (общение, охрана памятников)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="00147DE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</w:t>
            </w:r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Задам вопрос исключительно по культуре общения. Спрошу о  культуре, которая должна развиваться в нашем городе.</w:t>
            </w: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0,8</w:t>
            </w:r>
          </w:p>
        </w:tc>
      </w:tr>
      <w:tr w:rsidR="006321DA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  <w:hideMark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859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Национальный вопрос (приезжие)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Почему на работу </w:t>
            </w:r>
            <w:r w:rsidRPr="005B3307">
              <w:rPr>
                <w:rFonts w:ascii="Calibri" w:hAnsi="Calibri" w:cs="Calibri"/>
                <w:i/>
                <w:sz w:val="22"/>
                <w:szCs w:val="22"/>
              </w:rPr>
              <w:t xml:space="preserve">принимают не русских? Почему </w:t>
            </w:r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не б</w:t>
            </w:r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</w:t>
            </w:r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рются с большим количеством приезжих (кавказцев</w:t>
            </w:r>
            <w:r w:rsidR="005B3307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,</w:t>
            </w:r>
            <w:r w:rsidR="0028597D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 </w:t>
            </w:r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например)?</w:t>
            </w: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0,6</w:t>
            </w:r>
          </w:p>
        </w:tc>
      </w:tr>
      <w:tr w:rsidR="006321DA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  <w:hideMark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16B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Поддержка спорта (спортивных мероприятий)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</w:t>
            </w:r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Почему в Воронеже так мало спорткомпле</w:t>
            </w:r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</w:t>
            </w:r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сов?   Будет ли оказана поддержка в строительстве новых спортивных сооружений?</w:t>
            </w: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</w:p>
        </w:tc>
      </w:tr>
      <w:tr w:rsidR="006321DA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  <w:hideMark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Pr="00EB1664" w:rsidRDefault="006321DA" w:rsidP="00216B69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Поборы в школах, недостаток финансирования образовательных  учреждений</w:t>
            </w:r>
          </w:p>
          <w:p w:rsidR="006321DA" w:rsidRPr="00C130E6" w:rsidRDefault="006321DA" w:rsidP="006321DA">
            <w:pPr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Когда перестанут брать деньги в школах и детских садах? Почему некоторым колледжам не выделяют достаточно средств на материальное техническое обеспечение</w:t>
            </w:r>
            <w:r w:rsidR="00147DE7"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</w:p>
        </w:tc>
      </w:tr>
      <w:tr w:rsidR="006321DA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  <w:hideMark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214" w:type="dxa"/>
            <w:shd w:val="clear" w:color="auto" w:fill="auto"/>
            <w:noWrap/>
            <w:vAlign w:val="center"/>
          </w:tcPr>
          <w:p w:rsidR="006321DA" w:rsidRDefault="006321DA" w:rsidP="006321DA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 взаимодействии власти и народа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:rsidR="006321DA" w:rsidRPr="00C130E6" w:rsidRDefault="006321DA" w:rsidP="006321DA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Будет ли обратная связь с населением, где, когда и как часто?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216B6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0,3</w:t>
            </w:r>
          </w:p>
        </w:tc>
      </w:tr>
      <w:tr w:rsidR="006321DA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  <w:hideMark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9214" w:type="dxa"/>
            <w:shd w:val="clear" w:color="auto" w:fill="auto"/>
            <w:noWrap/>
            <w:vAlign w:val="center"/>
            <w:hideMark/>
          </w:tcPr>
          <w:p w:rsidR="006321DA" w:rsidRPr="00EB1664" w:rsidRDefault="006321DA" w:rsidP="00E4375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 прошедших выборах мэра</w:t>
            </w:r>
          </w:p>
          <w:p w:rsidR="00147DE7" w:rsidRPr="00C130E6" w:rsidRDefault="006321DA" w:rsidP="006321DA">
            <w:pPr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Зачем он так вел избирательную кампанию, используя административный ресурс? </w:t>
            </w:r>
          </w:p>
          <w:p w:rsidR="006321DA" w:rsidRPr="00EB1664" w:rsidRDefault="006321DA" w:rsidP="006321DA">
            <w:pPr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Отчего </w:t>
            </w:r>
            <w:proofErr w:type="spellStart"/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Чернушкин</w:t>
            </w:r>
            <w:proofErr w:type="spellEnd"/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в мэры не пошел</w:t>
            </w:r>
            <w:r w:rsidR="00147DE7"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? </w:t>
            </w:r>
            <w:r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Честно ли выиграл он выборы</w:t>
            </w:r>
            <w:r w:rsidR="00147DE7" w:rsidRPr="00C130E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2B2D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E4375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</w:p>
        </w:tc>
      </w:tr>
      <w:tr w:rsidR="006321DA" w:rsidRPr="00EB1664" w:rsidTr="00147DE7">
        <w:trPr>
          <w:trHeight w:val="218"/>
        </w:trPr>
        <w:tc>
          <w:tcPr>
            <w:tcW w:w="441" w:type="dxa"/>
            <w:shd w:val="clear" w:color="auto" w:fill="auto"/>
            <w:noWrap/>
            <w:hideMark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9214" w:type="dxa"/>
            <w:shd w:val="clear" w:color="auto" w:fill="auto"/>
            <w:noWrap/>
            <w:vAlign w:val="center"/>
            <w:hideMark/>
          </w:tcPr>
          <w:p w:rsidR="006321DA" w:rsidRPr="005B3307" w:rsidRDefault="006321DA" w:rsidP="00E4375C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5B3307">
              <w:rPr>
                <w:rFonts w:ascii="Calibri" w:hAnsi="Calibri" w:cs="Calibri"/>
                <w:i/>
                <w:sz w:val="22"/>
                <w:szCs w:val="22"/>
              </w:rPr>
              <w:t>Нет вопросов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E4375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E4375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1,4</w:t>
            </w:r>
          </w:p>
        </w:tc>
      </w:tr>
      <w:tr w:rsidR="006321DA" w:rsidRPr="00EB1664" w:rsidTr="00147DE7">
        <w:trPr>
          <w:trHeight w:val="300"/>
        </w:trPr>
        <w:tc>
          <w:tcPr>
            <w:tcW w:w="441" w:type="dxa"/>
            <w:shd w:val="clear" w:color="auto" w:fill="auto"/>
            <w:noWrap/>
            <w:hideMark/>
          </w:tcPr>
          <w:p w:rsidR="006321DA" w:rsidRPr="00EB1664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9214" w:type="dxa"/>
            <w:shd w:val="clear" w:color="auto" w:fill="auto"/>
            <w:noWrap/>
            <w:vAlign w:val="center"/>
            <w:hideMark/>
          </w:tcPr>
          <w:p w:rsidR="006321DA" w:rsidRPr="005B3307" w:rsidRDefault="006321DA" w:rsidP="005B3307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5B3307">
              <w:rPr>
                <w:rFonts w:ascii="Calibri" w:hAnsi="Calibri" w:cs="Calibri"/>
                <w:i/>
                <w:sz w:val="22"/>
                <w:szCs w:val="22"/>
              </w:rPr>
              <w:t xml:space="preserve">Не знаю, </w:t>
            </w:r>
            <w:r w:rsidR="005B3307" w:rsidRPr="005B3307">
              <w:rPr>
                <w:rFonts w:ascii="Calibri" w:hAnsi="Calibri" w:cs="Calibri"/>
                <w:i/>
                <w:sz w:val="22"/>
                <w:szCs w:val="22"/>
              </w:rPr>
              <w:t>затрудняюсь ответить</w:t>
            </w:r>
          </w:p>
        </w:tc>
        <w:tc>
          <w:tcPr>
            <w:tcW w:w="708" w:type="dxa"/>
            <w:vAlign w:val="center"/>
          </w:tcPr>
          <w:p w:rsidR="006321DA" w:rsidRPr="00EB1664" w:rsidRDefault="006321DA" w:rsidP="00E4375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851" w:type="dxa"/>
            <w:vAlign w:val="center"/>
          </w:tcPr>
          <w:p w:rsidR="006321DA" w:rsidRPr="00EB1664" w:rsidRDefault="006321DA" w:rsidP="00E4375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color w:val="000000"/>
                <w:sz w:val="22"/>
                <w:szCs w:val="22"/>
              </w:rPr>
              <w:t>25,3</w:t>
            </w:r>
          </w:p>
        </w:tc>
      </w:tr>
      <w:tr w:rsidR="006321DA" w:rsidRPr="00937003" w:rsidTr="00147DE7">
        <w:trPr>
          <w:trHeight w:val="300"/>
        </w:trPr>
        <w:tc>
          <w:tcPr>
            <w:tcW w:w="441" w:type="dxa"/>
            <w:shd w:val="clear" w:color="auto" w:fill="auto"/>
            <w:noWrap/>
            <w:hideMark/>
          </w:tcPr>
          <w:p w:rsidR="006321DA" w:rsidRPr="0060464E" w:rsidRDefault="00147DE7" w:rsidP="00EB166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464E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9214" w:type="dxa"/>
            <w:shd w:val="clear" w:color="auto" w:fill="auto"/>
            <w:noWrap/>
            <w:vAlign w:val="center"/>
            <w:hideMark/>
          </w:tcPr>
          <w:p w:rsidR="006321DA" w:rsidRPr="0060464E" w:rsidRDefault="006321DA" w:rsidP="00E4375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464E">
              <w:rPr>
                <w:rFonts w:ascii="Calibri" w:hAnsi="Calibri" w:cs="Calibri"/>
                <w:color w:val="000000"/>
                <w:sz w:val="22"/>
                <w:szCs w:val="22"/>
              </w:rPr>
              <w:t>Всего ответов</w:t>
            </w:r>
          </w:p>
        </w:tc>
        <w:tc>
          <w:tcPr>
            <w:tcW w:w="708" w:type="dxa"/>
            <w:vAlign w:val="center"/>
          </w:tcPr>
          <w:p w:rsidR="006321DA" w:rsidRPr="0060464E" w:rsidRDefault="006321DA" w:rsidP="00E4375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464E">
              <w:rPr>
                <w:rFonts w:ascii="Calibri" w:hAnsi="Calibri" w:cs="Calibri"/>
                <w:color w:val="000000"/>
                <w:sz w:val="22"/>
                <w:szCs w:val="22"/>
              </w:rPr>
              <w:t>628</w:t>
            </w:r>
          </w:p>
        </w:tc>
        <w:tc>
          <w:tcPr>
            <w:tcW w:w="851" w:type="dxa"/>
            <w:vAlign w:val="center"/>
          </w:tcPr>
          <w:p w:rsidR="006321DA" w:rsidRPr="0060464E" w:rsidRDefault="006321DA" w:rsidP="00E4375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0464E">
              <w:rPr>
                <w:rFonts w:ascii="Calibri" w:hAnsi="Calibri" w:cs="Calibri"/>
                <w:color w:val="000000"/>
                <w:sz w:val="22"/>
                <w:szCs w:val="22"/>
              </w:rPr>
              <w:t>100,0</w:t>
            </w:r>
          </w:p>
        </w:tc>
      </w:tr>
    </w:tbl>
    <w:p w:rsidR="00E4375C" w:rsidRPr="009C706E" w:rsidRDefault="009C706E" w:rsidP="008B025E">
      <w:pPr>
        <w:ind w:firstLine="567"/>
        <w:jc w:val="both"/>
        <w:rPr>
          <w:color w:val="00B0F0"/>
        </w:rPr>
      </w:pPr>
      <w:r w:rsidRPr="009C706E">
        <w:t>Расхожее утверждение</w:t>
      </w:r>
      <w:r>
        <w:t xml:space="preserve">, что «в России две беды: </w:t>
      </w:r>
      <w:proofErr w:type="gramStart"/>
      <w:r>
        <w:t>дураки</w:t>
      </w:r>
      <w:proofErr w:type="gramEnd"/>
      <w:r>
        <w:t xml:space="preserve"> и дороги», похоже, нуждается в коррекции. Появилась третья беда, которая волнует население больше всего – это ЖКХ. Именно </w:t>
      </w:r>
      <w:r w:rsidRPr="00041D6F">
        <w:rPr>
          <w:b/>
          <w:i/>
        </w:rPr>
        <w:t xml:space="preserve">проблемы ЖКХ </w:t>
      </w:r>
      <w:r>
        <w:t>с</w:t>
      </w:r>
      <w:r>
        <w:t>е</w:t>
      </w:r>
      <w:r>
        <w:t>годня занимают непочетное первое место в перечне вопросов</w:t>
      </w:r>
      <w:r w:rsidR="00041D6F">
        <w:t>, а</w:t>
      </w:r>
      <w:r>
        <w:t xml:space="preserve">дресованных мэру города Воронежа. </w:t>
      </w:r>
      <w:r w:rsidR="00041D6F">
        <w:t xml:space="preserve">А уж потом следуют </w:t>
      </w:r>
      <w:r w:rsidR="00041D6F" w:rsidRPr="00041D6F">
        <w:rPr>
          <w:b/>
          <w:i/>
        </w:rPr>
        <w:t>разбитые дороги</w:t>
      </w:r>
      <w:r w:rsidR="00041D6F">
        <w:rPr>
          <w:b/>
          <w:i/>
        </w:rPr>
        <w:t xml:space="preserve">, </w:t>
      </w:r>
      <w:r w:rsidR="00041D6F">
        <w:t xml:space="preserve"> </w:t>
      </w:r>
      <w:r w:rsidR="00041D6F" w:rsidRPr="00041D6F">
        <w:rPr>
          <w:b/>
          <w:i/>
        </w:rPr>
        <w:t>низкое качество жизни</w:t>
      </w:r>
      <w:r w:rsidR="00041D6F">
        <w:rPr>
          <w:b/>
          <w:i/>
        </w:rPr>
        <w:t xml:space="preserve"> </w:t>
      </w:r>
      <w:r w:rsidR="00041D6F">
        <w:t xml:space="preserve">и прочие проблемы, которые затронули воронежцы в своих вопросах к главе города. </w:t>
      </w:r>
      <w:r w:rsidR="00945CE0">
        <w:t>Не на все эти вопросы можно ответить</w:t>
      </w:r>
      <w:r w:rsidR="008B025E">
        <w:t xml:space="preserve">, не всегда они направлены по адресу, </w:t>
      </w:r>
      <w:proofErr w:type="gramStart"/>
      <w:r w:rsidR="008B025E" w:rsidRPr="00D70795">
        <w:t>но</w:t>
      </w:r>
      <w:proofErr w:type="gramEnd"/>
      <w:r w:rsidR="008B025E" w:rsidRPr="00D70795">
        <w:t xml:space="preserve"> по крайней мере</w:t>
      </w:r>
      <w:r w:rsidR="008B025E" w:rsidRPr="00D70795">
        <w:rPr>
          <w:color w:val="00B0F0"/>
        </w:rPr>
        <w:t xml:space="preserve"> </w:t>
      </w:r>
      <w:r w:rsidR="008B025E" w:rsidRPr="00D70795">
        <w:t>услышать</w:t>
      </w:r>
      <w:r w:rsidR="008B025E">
        <w:t xml:space="preserve"> эти вопросы градоначальнику было бы полезно, чтобы составить представление о надеждах и чаяниях тех людей, которые доверили ему власть. </w:t>
      </w:r>
      <w:r w:rsidR="00E4375C" w:rsidRPr="009C706E">
        <w:rPr>
          <w:color w:val="00B0F0"/>
        </w:rPr>
        <w:br w:type="page"/>
      </w:r>
    </w:p>
    <w:p w:rsidR="00960F7C" w:rsidRPr="00D41526" w:rsidRDefault="00960F7C" w:rsidP="00960F7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60F7C" w:rsidRPr="00D41526" w:rsidRDefault="00960F7C" w:rsidP="00960F7C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FA91830" wp14:editId="35119C17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960F7C" w:rsidRPr="00D41526" w:rsidRDefault="00960F7C" w:rsidP="00960F7C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5280" behindDoc="0" locked="0" layoutInCell="1" allowOverlap="1" wp14:anchorId="7F9DF019" wp14:editId="6910F5C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745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1JsAXE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577CD6" w:rsidRPr="00EF43C2" w:rsidRDefault="00577CD6" w:rsidP="00577CD6">
      <w:pPr>
        <w:keepNext/>
        <w:ind w:left="1134" w:hanging="567"/>
        <w:jc w:val="both"/>
        <w:outlineLvl w:val="2"/>
        <w:rPr>
          <w:rFonts w:cs="Arial"/>
          <w:b/>
          <w:bCs/>
          <w:caps/>
          <w:spacing w:val="-4"/>
        </w:rPr>
      </w:pPr>
      <w:r w:rsidRPr="00EF43C2">
        <w:rPr>
          <w:rFonts w:cs="Arial"/>
          <w:b/>
          <w:bCs/>
          <w:caps/>
          <w:spacing w:val="-4"/>
        </w:rPr>
        <w:t xml:space="preserve">если бы вам представилась возможность задать </w:t>
      </w:r>
      <w:r>
        <w:rPr>
          <w:rFonts w:cs="Arial"/>
          <w:b/>
          <w:bCs/>
          <w:caps/>
          <w:spacing w:val="-4"/>
        </w:rPr>
        <w:t>губернатору</w:t>
      </w:r>
      <w:r w:rsidRPr="00EF43C2">
        <w:rPr>
          <w:rFonts w:cs="Arial"/>
          <w:b/>
          <w:bCs/>
          <w:caps/>
          <w:spacing w:val="-4"/>
        </w:rPr>
        <w:t xml:space="preserve"> только один вопрос, о чем бы вы его спросили?</w:t>
      </w:r>
    </w:p>
    <w:p w:rsidR="00067ED3" w:rsidRPr="0087650C" w:rsidRDefault="00577CD6" w:rsidP="0087650C">
      <w:pPr>
        <w:ind w:firstLine="567"/>
        <w:jc w:val="both"/>
      </w:pPr>
      <w:r w:rsidRPr="0087650C">
        <w:t>Вопросы губернатору</w:t>
      </w:r>
      <w:r w:rsidR="00927808" w:rsidRPr="0087650C">
        <w:t xml:space="preserve"> зачастую</w:t>
      </w:r>
      <w:r w:rsidRPr="0087650C">
        <w:t xml:space="preserve"> повторяют вопросы, адресованные мэру города Воронежа.</w:t>
      </w:r>
      <w:r w:rsidR="00927808" w:rsidRPr="0087650C">
        <w:t xml:space="preserve"> </w:t>
      </w:r>
      <w:r w:rsidR="00067ED3" w:rsidRPr="0087650C">
        <w:t>Респо</w:t>
      </w:r>
      <w:r w:rsidR="00067ED3" w:rsidRPr="0087650C">
        <w:t>н</w:t>
      </w:r>
      <w:r w:rsidR="00067ED3" w:rsidRPr="0087650C">
        <w:t>денты порой отвечали просто: «задам губернатору тот же вопрос, что и мэру». Для того чтобы не повт</w:t>
      </w:r>
      <w:r w:rsidR="00067ED3" w:rsidRPr="0087650C">
        <w:t>о</w:t>
      </w:r>
      <w:r w:rsidR="00067ED3" w:rsidRPr="0087650C">
        <w:t xml:space="preserve">ряться, дадим представление об общем характере </w:t>
      </w:r>
      <w:r w:rsidR="004D5065" w:rsidRPr="0087650C">
        <w:t xml:space="preserve">и частоте упоминания </w:t>
      </w:r>
      <w:r w:rsidR="00067ED3" w:rsidRPr="0087650C">
        <w:t>вопросов, адресованных губе</w:t>
      </w:r>
      <w:r w:rsidR="00067ED3" w:rsidRPr="0087650C">
        <w:t>р</w:t>
      </w:r>
      <w:r w:rsidR="00067ED3" w:rsidRPr="0087650C">
        <w:t>натору (см. табл. ниже). И добавим примеры некоторых реально прозвучавших вопросов</w:t>
      </w:r>
      <w:r w:rsidR="004D5065" w:rsidRPr="0087650C">
        <w:t xml:space="preserve"> (в основном тех, которые мэру не были заданы)</w:t>
      </w:r>
      <w:r w:rsidR="00067ED3" w:rsidRPr="0087650C">
        <w:t xml:space="preserve">. Стилистика речи респондентов сохранена. </w:t>
      </w:r>
    </w:p>
    <w:p w:rsidR="00577CD6" w:rsidRPr="0087650C" w:rsidRDefault="00067ED3" w:rsidP="0087650C">
      <w:pPr>
        <w:ind w:firstLine="567"/>
        <w:jc w:val="both"/>
      </w:pPr>
      <w:r w:rsidRPr="0087650C">
        <w:t xml:space="preserve"> </w:t>
      </w:r>
      <w:r w:rsidR="00927808" w:rsidRPr="0087650C">
        <w:t>Население не готово вникать в тонкости компетенций того или другого чиновника. Главное, чтобы проблема была устранена, а задача решена. Поэтому люди готовы стучаться со своими вопросами в л</w:t>
      </w:r>
      <w:r w:rsidR="00927808" w:rsidRPr="0087650C">
        <w:t>ю</w:t>
      </w:r>
      <w:r w:rsidR="00927808" w:rsidRPr="0087650C">
        <w:t>бую дверь в надежде, что какая-нибудь из них</w:t>
      </w:r>
      <w:r w:rsidR="00D70795">
        <w:t xml:space="preserve"> </w:t>
      </w:r>
      <w:r w:rsidR="00927808" w:rsidRPr="0087650C">
        <w:t>вдруг</w:t>
      </w:r>
      <w:r w:rsidR="00D70795">
        <w:t xml:space="preserve"> </w:t>
      </w:r>
      <w:r w:rsidR="00927808" w:rsidRPr="0087650C">
        <w:t xml:space="preserve">да откроется?! </w:t>
      </w:r>
      <w:r w:rsidR="00577CD6" w:rsidRPr="0087650C">
        <w:t xml:space="preserve">  </w:t>
      </w:r>
    </w:p>
    <w:p w:rsidR="0090559C" w:rsidRPr="0063381D" w:rsidRDefault="0090559C" w:rsidP="0090559C">
      <w:pPr>
        <w:ind w:left="1134" w:hanging="567"/>
        <w:jc w:val="right"/>
        <w:rPr>
          <w:rFonts w:eastAsia="Calibri"/>
          <w:i/>
          <w:lang w:eastAsia="en-US"/>
        </w:rPr>
      </w:pPr>
      <w:r w:rsidRPr="0063381D">
        <w:rPr>
          <w:rFonts w:eastAsia="Calibri"/>
          <w:i/>
          <w:lang w:eastAsia="en-US"/>
        </w:rPr>
        <w:t xml:space="preserve">Таблица  </w:t>
      </w:r>
      <w:r>
        <w:rPr>
          <w:rFonts w:eastAsia="Calibri"/>
          <w:i/>
          <w:lang w:eastAsia="en-US"/>
        </w:rPr>
        <w:t xml:space="preserve">6 </w:t>
      </w:r>
      <w:r w:rsidRPr="0063381D">
        <w:rPr>
          <w:rFonts w:eastAsia="Calibri"/>
          <w:i/>
          <w:lang w:eastAsia="en-US"/>
        </w:rPr>
        <w:t>(Окончание на следующей странице)</w:t>
      </w:r>
    </w:p>
    <w:tbl>
      <w:tblPr>
        <w:tblW w:w="10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8408"/>
        <w:gridCol w:w="992"/>
        <w:gridCol w:w="895"/>
      </w:tblGrid>
      <w:tr w:rsidR="0010109F" w:rsidRPr="00F83404" w:rsidTr="00927808">
        <w:trPr>
          <w:trHeight w:val="300"/>
        </w:trPr>
        <w:tc>
          <w:tcPr>
            <w:tcW w:w="523" w:type="dxa"/>
            <w:vAlign w:val="center"/>
          </w:tcPr>
          <w:p w:rsidR="0010109F" w:rsidRPr="00F83404" w:rsidRDefault="0010109F" w:rsidP="0010109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08" w:type="dxa"/>
            <w:shd w:val="clear" w:color="auto" w:fill="auto"/>
            <w:noWrap/>
            <w:vAlign w:val="center"/>
          </w:tcPr>
          <w:p w:rsidR="0010109F" w:rsidRPr="00F83404" w:rsidRDefault="00067ED3" w:rsidP="0092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Общая направленность вопросов</w:t>
            </w:r>
            <w:r w:rsidR="00927808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губернатору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EB1664" w:rsidRDefault="0010109F" w:rsidP="00216B69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EB1664" w:rsidRDefault="0010109F" w:rsidP="00216B69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10109F" w:rsidRPr="00F83404" w:rsidTr="0010109F">
        <w:trPr>
          <w:trHeight w:val="3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1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10109F" w:rsidRPr="00C130E6" w:rsidRDefault="0010109F" w:rsidP="00C130E6">
            <w:r w:rsidRPr="00067ED3">
              <w:rPr>
                <w:b/>
              </w:rPr>
              <w:t>Проблемы ЖКХ (высокие цены на квартплату; проблемы водоснабжения, отопления, газоснабжения)</w:t>
            </w:r>
            <w:r w:rsidRPr="0037232A"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59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9,4%</w:t>
            </w:r>
          </w:p>
        </w:tc>
      </w:tr>
      <w:tr w:rsidR="0010109F" w:rsidRPr="00F83404" w:rsidTr="0010109F">
        <w:trPr>
          <w:trHeight w:val="6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2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10109F" w:rsidRPr="00067ED3" w:rsidRDefault="0010109F" w:rsidP="00C130E6">
            <w:pPr>
              <w:rPr>
                <w:b/>
              </w:rPr>
            </w:pPr>
            <w:r w:rsidRPr="00067ED3">
              <w:rPr>
                <w:b/>
              </w:rPr>
              <w:t xml:space="preserve">Улучшение качества </w:t>
            </w:r>
            <w:r w:rsidRPr="00D70795">
              <w:rPr>
                <w:b/>
              </w:rPr>
              <w:t>дорог</w:t>
            </w:r>
            <w:r w:rsidR="00B47A67" w:rsidRPr="00D70795">
              <w:rPr>
                <w:b/>
              </w:rPr>
              <w:t>,</w:t>
            </w:r>
            <w:r w:rsidR="00D70795" w:rsidRPr="00D70795">
              <w:rPr>
                <w:b/>
                <w:color w:val="FF0000"/>
              </w:rPr>
              <w:t xml:space="preserve"> </w:t>
            </w:r>
            <w:r w:rsidRPr="00D70795">
              <w:rPr>
                <w:b/>
              </w:rPr>
              <w:t xml:space="preserve"> ремонт</w:t>
            </w:r>
            <w:r w:rsidRPr="00067ED3">
              <w:rPr>
                <w:b/>
              </w:rPr>
              <w:t xml:space="preserve">, платные дороги, дополнительные развязки, разметки и т.д.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56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8,9%</w:t>
            </w:r>
          </w:p>
        </w:tc>
      </w:tr>
      <w:tr w:rsidR="0010109F" w:rsidRPr="00F83404" w:rsidTr="0010109F">
        <w:trPr>
          <w:trHeight w:val="315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3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10109F" w:rsidRPr="00067ED3" w:rsidRDefault="0010109F" w:rsidP="00C130E6">
            <w:pPr>
              <w:rPr>
                <w:b/>
              </w:rPr>
            </w:pPr>
            <w:r w:rsidRPr="00067ED3">
              <w:rPr>
                <w:b/>
              </w:rPr>
              <w:t>Низкое качество жизни</w:t>
            </w:r>
            <w:r w:rsidR="00C130E6">
              <w:rPr>
                <w:b/>
              </w:rPr>
              <w:t>,</w:t>
            </w:r>
            <w:r w:rsidRPr="00067ED3">
              <w:rPr>
                <w:b/>
              </w:rPr>
              <w:t xml:space="preserve"> </w:t>
            </w:r>
            <w:r w:rsidR="00B47A67" w:rsidRPr="00D70795">
              <w:rPr>
                <w:b/>
              </w:rPr>
              <w:t xml:space="preserve">низкие </w:t>
            </w:r>
            <w:r w:rsidRPr="00067ED3">
              <w:rPr>
                <w:b/>
              </w:rPr>
              <w:t>зарплаты, пенсии, стипендии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37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5,9%</w:t>
            </w:r>
          </w:p>
        </w:tc>
      </w:tr>
      <w:tr w:rsidR="0010109F" w:rsidRPr="00F83404" w:rsidTr="0010109F">
        <w:trPr>
          <w:trHeight w:val="6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4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10109F" w:rsidRPr="0037232A" w:rsidRDefault="0010109F" w:rsidP="00C130E6">
            <w:proofErr w:type="gramStart"/>
            <w:r w:rsidRPr="00067ED3">
              <w:rPr>
                <w:b/>
              </w:rPr>
              <w:t>Охрана материнства и детства</w:t>
            </w:r>
            <w:r w:rsidR="00D70795" w:rsidRPr="00D70795">
              <w:rPr>
                <w:b/>
              </w:rPr>
              <w:t>:</w:t>
            </w:r>
            <w:r w:rsidRPr="00D70795">
              <w:rPr>
                <w:b/>
              </w:rPr>
              <w:t xml:space="preserve"> </w:t>
            </w:r>
            <w:r w:rsidRPr="00D70795">
              <w:rPr>
                <w:i/>
              </w:rPr>
              <w:t xml:space="preserve">многодетные </w:t>
            </w:r>
            <w:r w:rsidRPr="00C130E6">
              <w:rPr>
                <w:i/>
              </w:rPr>
              <w:t>семьи, детские пособия, де</w:t>
            </w:r>
            <w:r w:rsidRPr="00C130E6">
              <w:rPr>
                <w:i/>
              </w:rPr>
              <w:t>т</w:t>
            </w:r>
            <w:r w:rsidRPr="00C130E6">
              <w:rPr>
                <w:i/>
              </w:rPr>
              <w:t>сады, орга</w:t>
            </w:r>
            <w:r w:rsidR="00427187" w:rsidRPr="00C130E6">
              <w:rPr>
                <w:i/>
              </w:rPr>
              <w:t xml:space="preserve">низация досуга - кружки, секции; </w:t>
            </w:r>
            <w:r w:rsidRPr="00C130E6">
              <w:rPr>
                <w:i/>
              </w:rPr>
              <w:t xml:space="preserve"> беспризорные дети</w:t>
            </w:r>
            <w:proofErr w:type="gram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26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4,1%</w:t>
            </w:r>
          </w:p>
        </w:tc>
      </w:tr>
      <w:tr w:rsidR="0010109F" w:rsidRPr="00F83404" w:rsidTr="0010109F">
        <w:trPr>
          <w:trHeight w:val="315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5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067ED3" w:rsidRDefault="0010109F" w:rsidP="00067ED3">
            <w:r w:rsidRPr="00067ED3">
              <w:rPr>
                <w:b/>
              </w:rPr>
              <w:t>Сельское хозяйство</w:t>
            </w:r>
            <w:r w:rsidRPr="0037232A">
              <w:t xml:space="preserve"> </w:t>
            </w:r>
          </w:p>
          <w:p w:rsidR="0010109F" w:rsidRPr="00C130E6" w:rsidRDefault="0010109F" w:rsidP="00C130E6">
            <w:pPr>
              <w:rPr>
                <w:i/>
              </w:rPr>
            </w:pPr>
            <w:r w:rsidRPr="00C130E6">
              <w:rPr>
                <w:i/>
              </w:rPr>
              <w:t xml:space="preserve">Почему не развивается с/х? Почему пустуют земли? Почему такие плохие продукты сейчас? Когда восстановят колхозы? Когда будет контроль над куплей-продажей? </w:t>
            </w:r>
            <w:r w:rsidR="00067ED3" w:rsidRPr="00C130E6">
              <w:rPr>
                <w:i/>
              </w:rPr>
              <w:t>К</w:t>
            </w:r>
            <w:r w:rsidRPr="00C130E6">
              <w:rPr>
                <w:i/>
              </w:rPr>
              <w:t>акие принимаются меры по освоению территорий</w:t>
            </w:r>
            <w:r w:rsidRPr="00D70795">
              <w:rPr>
                <w:i/>
              </w:rPr>
              <w:t>, не з</w:t>
            </w:r>
            <w:r w:rsidRPr="00D70795">
              <w:rPr>
                <w:i/>
              </w:rPr>
              <w:t>а</w:t>
            </w:r>
            <w:r w:rsidRPr="00D70795">
              <w:rPr>
                <w:i/>
              </w:rPr>
              <w:t>действованных в с/х деятельности?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26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4,1%</w:t>
            </w:r>
          </w:p>
        </w:tc>
      </w:tr>
      <w:tr w:rsidR="0010109F" w:rsidRPr="00F83404" w:rsidTr="0010109F">
        <w:trPr>
          <w:trHeight w:val="6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6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067ED3" w:rsidRDefault="0010109F" w:rsidP="00067ED3">
            <w:r w:rsidRPr="00067ED3">
              <w:rPr>
                <w:b/>
              </w:rPr>
              <w:t>Порядок в городе, развитие города (благоустройство и озеленение, разв</w:t>
            </w:r>
            <w:r w:rsidRPr="00067ED3">
              <w:rPr>
                <w:b/>
              </w:rPr>
              <w:t>и</w:t>
            </w:r>
            <w:r w:rsidRPr="00067ED3">
              <w:rPr>
                <w:b/>
              </w:rPr>
              <w:t>тие локального туризма)</w:t>
            </w:r>
            <w:r w:rsidRPr="0037232A">
              <w:t xml:space="preserve"> </w:t>
            </w:r>
          </w:p>
          <w:p w:rsidR="0010109F" w:rsidRPr="00C130E6" w:rsidRDefault="0010109F" w:rsidP="00C130E6">
            <w:pPr>
              <w:rPr>
                <w:i/>
              </w:rPr>
            </w:pPr>
            <w:r w:rsidRPr="00C130E6">
              <w:rPr>
                <w:i/>
              </w:rPr>
              <w:t>Почему недостаточно внимания уделяется городу Воро</w:t>
            </w:r>
            <w:r w:rsidR="00067ED3" w:rsidRPr="00C130E6">
              <w:rPr>
                <w:i/>
              </w:rPr>
              <w:t>нежу?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22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3,5%</w:t>
            </w:r>
          </w:p>
        </w:tc>
      </w:tr>
      <w:tr w:rsidR="0010109F" w:rsidRPr="00F83404" w:rsidTr="0010109F">
        <w:trPr>
          <w:trHeight w:val="39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7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10109F" w:rsidRPr="00067ED3" w:rsidRDefault="0010109F" w:rsidP="00D70795">
            <w:pPr>
              <w:rPr>
                <w:b/>
              </w:rPr>
            </w:pPr>
            <w:r w:rsidRPr="00067ED3">
              <w:rPr>
                <w:b/>
              </w:rPr>
              <w:t xml:space="preserve">Возрождение </w:t>
            </w:r>
            <w:r w:rsidRPr="00D70795">
              <w:rPr>
                <w:b/>
              </w:rPr>
              <w:t>промышленности</w:t>
            </w:r>
            <w:r w:rsidR="00A40643" w:rsidRPr="00D70795">
              <w:rPr>
                <w:b/>
              </w:rPr>
              <w:t>,</w:t>
            </w:r>
            <w:r w:rsidRPr="00D70795">
              <w:rPr>
                <w:b/>
              </w:rPr>
              <w:t xml:space="preserve"> развитие </w:t>
            </w:r>
            <w:r w:rsidRPr="00067ED3">
              <w:rPr>
                <w:b/>
              </w:rPr>
              <w:t>производства не только в Вор</w:t>
            </w:r>
            <w:r w:rsidRPr="00067ED3">
              <w:rPr>
                <w:b/>
              </w:rPr>
              <w:t>о</w:t>
            </w:r>
            <w:r w:rsidRPr="00067ED3">
              <w:rPr>
                <w:b/>
              </w:rPr>
              <w:t xml:space="preserve">неже, но и в малых </w:t>
            </w:r>
            <w:r w:rsidR="00C130E6">
              <w:rPr>
                <w:b/>
              </w:rPr>
              <w:t>городах; привлечение инвестиций</w:t>
            </w:r>
            <w:r w:rsidRPr="00067ED3">
              <w:rPr>
                <w:b/>
              </w:rPr>
              <w:t xml:space="preserve"> и борьба с безраб</w:t>
            </w:r>
            <w:r w:rsidRPr="00067ED3">
              <w:rPr>
                <w:b/>
              </w:rPr>
              <w:t>о</w:t>
            </w:r>
            <w:r w:rsidRPr="00067ED3">
              <w:rPr>
                <w:b/>
              </w:rPr>
              <w:t>тицей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18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991FFF" w:rsidP="002B2DF6">
            <w:pPr>
              <w:jc w:val="center"/>
            </w:pPr>
            <w:r>
              <w:t>2,9</w:t>
            </w:r>
            <w:r w:rsidR="0010109F" w:rsidRPr="0037232A">
              <w:t>%</w:t>
            </w:r>
          </w:p>
        </w:tc>
      </w:tr>
      <w:tr w:rsidR="0010109F" w:rsidRPr="00F83404" w:rsidTr="0010109F">
        <w:trPr>
          <w:trHeight w:val="63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8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10109F" w:rsidRPr="004D5065" w:rsidRDefault="0010109F" w:rsidP="00C130E6">
            <w:pPr>
              <w:rPr>
                <w:b/>
              </w:rPr>
            </w:pPr>
            <w:r w:rsidRPr="00D70795">
              <w:rPr>
                <w:b/>
              </w:rPr>
              <w:t>Транспортные проблемы</w:t>
            </w:r>
            <w:r w:rsidR="00D70795" w:rsidRPr="00D70795">
              <w:rPr>
                <w:b/>
              </w:rPr>
              <w:t xml:space="preserve">: </w:t>
            </w:r>
            <w:r w:rsidRPr="00D70795">
              <w:rPr>
                <w:b/>
              </w:rPr>
              <w:t xml:space="preserve"> пробки, стоянки </w:t>
            </w:r>
            <w:r w:rsidRPr="004D5065">
              <w:rPr>
                <w:b/>
              </w:rPr>
              <w:t>для машин, строительство метро, безопасность на дорогах, наличие светофоров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17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2,7%</w:t>
            </w:r>
          </w:p>
        </w:tc>
      </w:tr>
      <w:tr w:rsidR="0010109F" w:rsidRPr="00F83404" w:rsidTr="0010109F">
        <w:trPr>
          <w:trHeight w:val="6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9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4D5065" w:rsidRPr="004D5065" w:rsidRDefault="0010109F" w:rsidP="002B2DF6">
            <w:pPr>
              <w:rPr>
                <w:b/>
              </w:rPr>
            </w:pPr>
            <w:r w:rsidRPr="004D5065">
              <w:rPr>
                <w:b/>
              </w:rPr>
              <w:t>Здравоохранение</w:t>
            </w:r>
          </w:p>
          <w:p w:rsidR="0010109F" w:rsidRPr="00C130E6" w:rsidRDefault="0010109F" w:rsidP="00C130E6">
            <w:pPr>
              <w:rPr>
                <w:i/>
              </w:rPr>
            </w:pPr>
            <w:r w:rsidRPr="00C130E6">
              <w:rPr>
                <w:i/>
              </w:rPr>
              <w:t>Почему плохое обслуживание в поликлиниках? Будут ли делать места для к</w:t>
            </w:r>
            <w:r w:rsidRPr="00C130E6">
              <w:rPr>
                <w:i/>
              </w:rPr>
              <w:t>у</w:t>
            </w:r>
            <w:r w:rsidRPr="00C130E6">
              <w:rPr>
                <w:i/>
              </w:rPr>
              <w:t>рения?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15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2,4%</w:t>
            </w:r>
          </w:p>
        </w:tc>
      </w:tr>
      <w:tr w:rsidR="0010109F" w:rsidRPr="00F83404" w:rsidTr="0010109F">
        <w:trPr>
          <w:trHeight w:val="6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10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4D5065" w:rsidRDefault="0010109F" w:rsidP="004D5065">
            <w:r w:rsidRPr="004D5065">
              <w:rPr>
                <w:b/>
              </w:rPr>
              <w:t>Провокационные вопросы</w:t>
            </w:r>
            <w:r w:rsidRPr="0037232A">
              <w:t xml:space="preserve"> </w:t>
            </w:r>
          </w:p>
          <w:p w:rsidR="004D5065" w:rsidRPr="00C130E6" w:rsidRDefault="0010109F" w:rsidP="004D5065">
            <w:pPr>
              <w:rPr>
                <w:i/>
              </w:rPr>
            </w:pPr>
            <w:r w:rsidRPr="00C130E6">
              <w:rPr>
                <w:i/>
              </w:rPr>
              <w:t xml:space="preserve">Как можно быть министром с/х с железнодорожным образованием? </w:t>
            </w:r>
          </w:p>
          <w:p w:rsidR="0010109F" w:rsidRPr="0037232A" w:rsidRDefault="004D5065" w:rsidP="00C130E6">
            <w:r w:rsidRPr="00C130E6">
              <w:rPr>
                <w:i/>
              </w:rPr>
              <w:t>Почему всех свиней зарезали, кроме свиней его сына? Совесть у него есть?</w:t>
            </w:r>
            <w:r w:rsidRPr="0037232A"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14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2,2%</w:t>
            </w:r>
          </w:p>
        </w:tc>
      </w:tr>
      <w:tr w:rsidR="0010109F" w:rsidRPr="00F83404" w:rsidTr="0010109F">
        <w:trPr>
          <w:trHeight w:val="51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11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10109F" w:rsidRPr="004D5065" w:rsidRDefault="0010109F" w:rsidP="00C130E6">
            <w:pPr>
              <w:rPr>
                <w:b/>
              </w:rPr>
            </w:pPr>
            <w:r w:rsidRPr="00D70795">
              <w:rPr>
                <w:b/>
              </w:rPr>
              <w:t>Высокие цены</w:t>
            </w:r>
            <w:r w:rsidR="00D70795" w:rsidRPr="00D70795">
              <w:rPr>
                <w:b/>
              </w:rPr>
              <w:t>:</w:t>
            </w:r>
            <w:r w:rsidRPr="00D70795">
              <w:rPr>
                <w:b/>
              </w:rPr>
              <w:t xml:space="preserve"> повышение цен</w:t>
            </w:r>
            <w:r w:rsidRPr="004D5065">
              <w:rPr>
                <w:b/>
              </w:rPr>
              <w:t xml:space="preserve">, в том числе и на с/х продукцию, бензин 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13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2,1%</w:t>
            </w:r>
          </w:p>
        </w:tc>
      </w:tr>
      <w:tr w:rsidR="0010109F" w:rsidRPr="00F83404" w:rsidTr="0010109F">
        <w:trPr>
          <w:trHeight w:val="3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12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4D5065" w:rsidRDefault="0010109F" w:rsidP="002B2DF6">
            <w:pPr>
              <w:rPr>
                <w:b/>
              </w:rPr>
            </w:pPr>
            <w:r w:rsidRPr="004D5065">
              <w:rPr>
                <w:b/>
              </w:rPr>
              <w:t>Просто любопытство</w:t>
            </w:r>
          </w:p>
          <w:p w:rsidR="0010109F" w:rsidRPr="00C130E6" w:rsidRDefault="0010109F" w:rsidP="00C130E6">
            <w:pPr>
              <w:rPr>
                <w:i/>
              </w:rPr>
            </w:pPr>
            <w:r w:rsidRPr="00C130E6">
              <w:rPr>
                <w:i/>
              </w:rPr>
              <w:t>Как здоровье? Не собирается ли покидать наш регион? Какие планы на буд</w:t>
            </w:r>
            <w:r w:rsidRPr="00C130E6">
              <w:rPr>
                <w:i/>
              </w:rPr>
              <w:t>у</w:t>
            </w:r>
            <w:r w:rsidRPr="00C130E6">
              <w:rPr>
                <w:i/>
              </w:rPr>
              <w:t>щее? Как настроение? Купил бы он вертолет?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13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2,1%</w:t>
            </w:r>
          </w:p>
        </w:tc>
      </w:tr>
      <w:tr w:rsidR="0010109F" w:rsidRPr="00F83404" w:rsidTr="0010109F">
        <w:trPr>
          <w:trHeight w:val="6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13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4D5065" w:rsidRDefault="0010109F" w:rsidP="004D5065">
            <w:r w:rsidRPr="004D5065">
              <w:rPr>
                <w:b/>
              </w:rPr>
              <w:t>Разработка никеля</w:t>
            </w:r>
            <w:r w:rsidR="004D5065">
              <w:t xml:space="preserve"> </w:t>
            </w:r>
          </w:p>
          <w:p w:rsidR="004D5065" w:rsidRPr="00C130E6" w:rsidRDefault="0010109F" w:rsidP="00C130E6">
            <w:pPr>
              <w:rPr>
                <w:i/>
              </w:rPr>
            </w:pPr>
            <w:r w:rsidRPr="00C130E6">
              <w:rPr>
                <w:i/>
              </w:rPr>
              <w:t>Нужно ли это нам?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11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1,8%</w:t>
            </w:r>
          </w:p>
        </w:tc>
      </w:tr>
      <w:tr w:rsidR="0010109F" w:rsidRPr="00F83404" w:rsidTr="0010109F">
        <w:trPr>
          <w:trHeight w:val="66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14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4D5065" w:rsidRDefault="0010109F" w:rsidP="004D5065">
            <w:r w:rsidRPr="004D5065">
              <w:rPr>
                <w:b/>
              </w:rPr>
              <w:t>Об областном бюджете, налогах, кредитах</w:t>
            </w:r>
            <w:r w:rsidRPr="0037232A">
              <w:t xml:space="preserve"> </w:t>
            </w:r>
          </w:p>
          <w:p w:rsidR="0010109F" w:rsidRPr="00C130E6" w:rsidRDefault="0010109F" w:rsidP="00D70795">
            <w:pPr>
              <w:rPr>
                <w:i/>
              </w:rPr>
            </w:pPr>
            <w:r w:rsidRPr="00C130E6">
              <w:rPr>
                <w:i/>
              </w:rPr>
              <w:t>Куда делся бюджет?</w:t>
            </w:r>
            <w:r w:rsidR="008B025E" w:rsidRPr="00C130E6">
              <w:rPr>
                <w:i/>
              </w:rPr>
              <w:t xml:space="preserve"> </w:t>
            </w:r>
            <w:r w:rsidRPr="00C130E6">
              <w:rPr>
                <w:i/>
              </w:rPr>
              <w:t xml:space="preserve"> </w:t>
            </w:r>
            <w:r w:rsidR="004D5065" w:rsidRPr="00C130E6">
              <w:rPr>
                <w:i/>
              </w:rPr>
              <w:t>Спрошу о</w:t>
            </w:r>
            <w:r w:rsidRPr="00C130E6">
              <w:rPr>
                <w:i/>
              </w:rPr>
              <w:t xml:space="preserve"> поднятии земельного налога</w:t>
            </w:r>
            <w:r w:rsidR="00A40643" w:rsidRPr="00D70795">
              <w:rPr>
                <w:i/>
              </w:rPr>
              <w:t>,</w:t>
            </w:r>
            <w:r w:rsidRPr="00D70795">
              <w:rPr>
                <w:i/>
              </w:rPr>
              <w:t xml:space="preserve"> налога </w:t>
            </w:r>
            <w:r w:rsidRPr="00C130E6">
              <w:rPr>
                <w:i/>
              </w:rPr>
              <w:t>на транспорт</w:t>
            </w:r>
            <w:r w:rsidR="004D5065" w:rsidRPr="00C130E6">
              <w:rPr>
                <w:i/>
              </w:rPr>
              <w:t>.</w:t>
            </w:r>
            <w:r w:rsidRPr="00C130E6">
              <w:rPr>
                <w:i/>
              </w:rPr>
              <w:t xml:space="preserve"> Можно ли уменьшит</w:t>
            </w:r>
            <w:r w:rsidR="004D5065" w:rsidRPr="00C130E6">
              <w:rPr>
                <w:i/>
              </w:rPr>
              <w:t>ь</w:t>
            </w:r>
            <w:r w:rsidRPr="00C130E6">
              <w:rPr>
                <w:i/>
              </w:rPr>
              <w:t xml:space="preserve"> ставки по налогам ООО?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9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1,4%</w:t>
            </w:r>
          </w:p>
        </w:tc>
      </w:tr>
    </w:tbl>
    <w:p w:rsidR="00F769ED" w:rsidRDefault="00F769ED">
      <w:r>
        <w:br w:type="page"/>
      </w:r>
    </w:p>
    <w:p w:rsidR="00F769ED" w:rsidRPr="00D41526" w:rsidRDefault="00F769ED" w:rsidP="00F769E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769ED" w:rsidRPr="00D41526" w:rsidRDefault="00F769ED" w:rsidP="00F769E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AB2A9F1" wp14:editId="432E4EAE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F769ED" w:rsidRPr="00D41526" w:rsidRDefault="00F769ED" w:rsidP="00F769E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7568" behindDoc="0" locked="0" layoutInCell="1" allowOverlap="1" wp14:anchorId="628D31AA" wp14:editId="5DB7396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757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2SQ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0c2SQ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F769ED" w:rsidRDefault="00F769ED"/>
    <w:p w:rsidR="0090559C" w:rsidRPr="009C706E" w:rsidRDefault="0090559C" w:rsidP="0090559C">
      <w:pPr>
        <w:jc w:val="right"/>
        <w:rPr>
          <w:i/>
        </w:rPr>
      </w:pPr>
      <w:r w:rsidRPr="009C706E">
        <w:rPr>
          <w:i/>
        </w:rPr>
        <w:t xml:space="preserve">Таблица </w:t>
      </w:r>
      <w:r>
        <w:rPr>
          <w:i/>
        </w:rPr>
        <w:t xml:space="preserve">6 </w:t>
      </w:r>
      <w:r w:rsidRPr="009C706E">
        <w:rPr>
          <w:i/>
        </w:rPr>
        <w:t>(окончание)</w:t>
      </w:r>
    </w:p>
    <w:tbl>
      <w:tblPr>
        <w:tblW w:w="10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8408"/>
        <w:gridCol w:w="992"/>
        <w:gridCol w:w="895"/>
      </w:tblGrid>
      <w:tr w:rsidR="00F769ED" w:rsidRPr="00F83404" w:rsidTr="0010109F">
        <w:trPr>
          <w:trHeight w:val="600"/>
        </w:trPr>
        <w:tc>
          <w:tcPr>
            <w:tcW w:w="523" w:type="dxa"/>
            <w:vAlign w:val="center"/>
          </w:tcPr>
          <w:p w:rsidR="00F769ED" w:rsidRPr="00F83404" w:rsidRDefault="00F769ED" w:rsidP="009C706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408" w:type="dxa"/>
            <w:shd w:val="clear" w:color="auto" w:fill="auto"/>
            <w:vAlign w:val="center"/>
          </w:tcPr>
          <w:p w:rsidR="00F769ED" w:rsidRPr="00F83404" w:rsidRDefault="00F769ED" w:rsidP="009C706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Общая направленность вопросов губернатору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F769ED" w:rsidRPr="00EB1664" w:rsidRDefault="00F769ED" w:rsidP="009C706E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F769ED" w:rsidRPr="00EB1664" w:rsidRDefault="00F769ED" w:rsidP="009C706E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10109F" w:rsidRPr="00F83404" w:rsidTr="0010109F">
        <w:trPr>
          <w:trHeight w:val="6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15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10109F" w:rsidRPr="004D5065" w:rsidRDefault="0010109F" w:rsidP="00C130E6">
            <w:pPr>
              <w:rPr>
                <w:b/>
              </w:rPr>
            </w:pPr>
            <w:r w:rsidRPr="004D5065">
              <w:rPr>
                <w:b/>
              </w:rPr>
              <w:t>Образование</w:t>
            </w:r>
            <w:r w:rsidR="00C130E6">
              <w:rPr>
                <w:b/>
              </w:rPr>
              <w:t>,</w:t>
            </w:r>
            <w:r w:rsidRPr="004D5065">
              <w:rPr>
                <w:b/>
              </w:rPr>
              <w:t xml:space="preserve"> коррупция в сфере образования, поборы в школах, недост</w:t>
            </w:r>
            <w:r w:rsidRPr="004D5065">
              <w:rPr>
                <w:b/>
              </w:rPr>
              <w:t>а</w:t>
            </w:r>
            <w:r w:rsidRPr="004D5065">
              <w:rPr>
                <w:b/>
              </w:rPr>
              <w:t>ток финансирования школьных учреждений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8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1,3%</w:t>
            </w:r>
          </w:p>
        </w:tc>
      </w:tr>
      <w:tr w:rsidR="0010109F" w:rsidRPr="00F83404" w:rsidTr="0010109F">
        <w:trPr>
          <w:trHeight w:val="3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16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10109F" w:rsidRPr="004D5065" w:rsidRDefault="0010109F" w:rsidP="00C130E6">
            <w:pPr>
              <w:rPr>
                <w:b/>
              </w:rPr>
            </w:pPr>
            <w:r w:rsidRPr="004D5065">
              <w:rPr>
                <w:b/>
              </w:rPr>
              <w:t>Забота о ветеранах, инвалидах, пожилых людях</w:t>
            </w:r>
            <w:r w:rsidR="00C130E6">
              <w:rPr>
                <w:b/>
              </w:rPr>
              <w:t xml:space="preserve">, </w:t>
            </w:r>
            <w:r w:rsidRPr="004D5065">
              <w:rPr>
                <w:b/>
              </w:rPr>
              <w:t>бесплатный проезд, п</w:t>
            </w:r>
            <w:r w:rsidRPr="004D5065">
              <w:rPr>
                <w:b/>
              </w:rPr>
              <w:t>у</w:t>
            </w:r>
            <w:r w:rsidRPr="004D5065">
              <w:rPr>
                <w:b/>
              </w:rPr>
              <w:t>тевки и т.п.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7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1,1%</w:t>
            </w:r>
          </w:p>
        </w:tc>
      </w:tr>
      <w:tr w:rsidR="0010109F" w:rsidRPr="00F83404" w:rsidTr="0010109F">
        <w:trPr>
          <w:trHeight w:val="3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17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4D5065" w:rsidRDefault="0010109F" w:rsidP="004D5065">
            <w:r w:rsidRPr="004D5065">
              <w:rPr>
                <w:b/>
              </w:rPr>
              <w:t>Мигранты и национальный вопрос</w:t>
            </w:r>
            <w:r w:rsidRPr="0037232A">
              <w:t xml:space="preserve"> </w:t>
            </w:r>
          </w:p>
          <w:p w:rsidR="004D5065" w:rsidRPr="00C130E6" w:rsidRDefault="0010109F" w:rsidP="004D5065">
            <w:pPr>
              <w:rPr>
                <w:i/>
              </w:rPr>
            </w:pPr>
            <w:r w:rsidRPr="00C130E6">
              <w:rPr>
                <w:i/>
              </w:rPr>
              <w:t>Когда будет визовый режим для мигрантов из СНГ?</w:t>
            </w:r>
          </w:p>
          <w:p w:rsidR="0010109F" w:rsidRPr="0037232A" w:rsidRDefault="0010109F" w:rsidP="00C130E6">
            <w:r w:rsidRPr="00C130E6">
              <w:rPr>
                <w:i/>
              </w:rPr>
              <w:t xml:space="preserve"> Почему не берут на работу иностранных граждан?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6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1,0%</w:t>
            </w:r>
          </w:p>
        </w:tc>
      </w:tr>
      <w:tr w:rsidR="0010109F" w:rsidRPr="00F83404" w:rsidTr="0010109F">
        <w:trPr>
          <w:trHeight w:val="6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18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B007B0" w:rsidRDefault="0010109F" w:rsidP="00B007B0">
            <w:r w:rsidRPr="004D5065">
              <w:rPr>
                <w:b/>
              </w:rPr>
              <w:t>Ремонт и благоустройство старого аварийного жилого фонда</w:t>
            </w:r>
            <w:r w:rsidRPr="0037232A">
              <w:t xml:space="preserve"> </w:t>
            </w:r>
          </w:p>
          <w:p w:rsidR="0010109F" w:rsidRPr="00C130E6" w:rsidRDefault="0010109F" w:rsidP="00B007B0">
            <w:pPr>
              <w:rPr>
                <w:i/>
              </w:rPr>
            </w:pPr>
            <w:r w:rsidRPr="00C130E6">
              <w:rPr>
                <w:i/>
              </w:rPr>
              <w:t>Вы хозяин в области, почему разрешает</w:t>
            </w:r>
            <w:r w:rsidR="00C130E6" w:rsidRPr="00C130E6">
              <w:rPr>
                <w:i/>
              </w:rPr>
              <w:t>е брать оплату за капремонт?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6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1,0%</w:t>
            </w:r>
          </w:p>
        </w:tc>
      </w:tr>
      <w:tr w:rsidR="0010109F" w:rsidRPr="00F83404" w:rsidTr="0010109F">
        <w:trPr>
          <w:trHeight w:val="6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19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B007B0" w:rsidRDefault="0010109F" w:rsidP="00B007B0">
            <w:pPr>
              <w:rPr>
                <w:b/>
              </w:rPr>
            </w:pPr>
            <w:r w:rsidRPr="00B007B0">
              <w:rPr>
                <w:b/>
              </w:rPr>
              <w:t>Проблемы чистоты (</w:t>
            </w:r>
            <w:r w:rsidR="00B007B0">
              <w:rPr>
                <w:b/>
              </w:rPr>
              <w:t>в</w:t>
            </w:r>
            <w:r w:rsidRPr="00B007B0">
              <w:rPr>
                <w:b/>
              </w:rPr>
              <w:t>ывоз мусора в частном секторе</w:t>
            </w:r>
            <w:r w:rsidR="00B007B0">
              <w:rPr>
                <w:b/>
              </w:rPr>
              <w:t>)</w:t>
            </w:r>
          </w:p>
          <w:p w:rsidR="0010109F" w:rsidRPr="00C130E6" w:rsidRDefault="0010109F" w:rsidP="00C130E6">
            <w:pPr>
              <w:rPr>
                <w:i/>
              </w:rPr>
            </w:pPr>
            <w:r w:rsidRPr="0037232A">
              <w:t xml:space="preserve"> </w:t>
            </w:r>
            <w:r w:rsidRPr="00C130E6">
              <w:rPr>
                <w:i/>
              </w:rPr>
              <w:t>Почему не убирают вокруг мусорных контейнеров?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5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0,8%</w:t>
            </w:r>
          </w:p>
        </w:tc>
      </w:tr>
      <w:tr w:rsidR="0010109F" w:rsidRPr="00F83404" w:rsidTr="0010109F">
        <w:trPr>
          <w:trHeight w:val="9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20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B007B0" w:rsidRDefault="0010109F" w:rsidP="00B007B0">
            <w:r w:rsidRPr="00B007B0">
              <w:rPr>
                <w:b/>
              </w:rPr>
              <w:t>Культурное развитие, культурные мероприятия</w:t>
            </w:r>
            <w:r w:rsidRPr="0037232A">
              <w:t xml:space="preserve"> </w:t>
            </w:r>
          </w:p>
          <w:p w:rsidR="00B007B0" w:rsidRPr="00C130E6" w:rsidRDefault="0010109F" w:rsidP="00B007B0">
            <w:pPr>
              <w:rPr>
                <w:i/>
              </w:rPr>
            </w:pPr>
            <w:r w:rsidRPr="00C130E6">
              <w:rPr>
                <w:i/>
              </w:rPr>
              <w:t>Реконструкция каких объектов куль</w:t>
            </w:r>
            <w:r w:rsidR="00B007B0" w:rsidRPr="00C130E6">
              <w:rPr>
                <w:i/>
              </w:rPr>
              <w:t>туры планируется в след</w:t>
            </w:r>
            <w:proofErr w:type="gramStart"/>
            <w:r w:rsidR="00B007B0" w:rsidRPr="00C130E6">
              <w:rPr>
                <w:i/>
              </w:rPr>
              <w:t>.</w:t>
            </w:r>
            <w:proofErr w:type="gramEnd"/>
            <w:r w:rsidR="00B007B0" w:rsidRPr="00C130E6">
              <w:rPr>
                <w:i/>
              </w:rPr>
              <w:t xml:space="preserve"> </w:t>
            </w:r>
            <w:proofErr w:type="gramStart"/>
            <w:r w:rsidR="00C130E6" w:rsidRPr="00C130E6">
              <w:rPr>
                <w:i/>
              </w:rPr>
              <w:t>г</w:t>
            </w:r>
            <w:proofErr w:type="gramEnd"/>
            <w:r w:rsidR="00C130E6" w:rsidRPr="00C130E6">
              <w:rPr>
                <w:i/>
              </w:rPr>
              <w:t>оду?</w:t>
            </w:r>
          </w:p>
          <w:p w:rsidR="0010109F" w:rsidRPr="0037232A" w:rsidRDefault="00B007B0" w:rsidP="00C130E6">
            <w:r w:rsidRPr="00C130E6">
              <w:rPr>
                <w:i/>
              </w:rPr>
              <w:t>К</w:t>
            </w:r>
            <w:r w:rsidR="0010109F" w:rsidRPr="00C130E6">
              <w:rPr>
                <w:i/>
              </w:rPr>
              <w:t>огда наведется порядок на улицах со строительством на местах памятн</w:t>
            </w:r>
            <w:r w:rsidR="0010109F" w:rsidRPr="00C130E6">
              <w:rPr>
                <w:i/>
              </w:rPr>
              <w:t>и</w:t>
            </w:r>
            <w:r w:rsidR="0010109F" w:rsidRPr="00C130E6">
              <w:rPr>
                <w:i/>
              </w:rPr>
              <w:t>ков культуры?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5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991FFF">
            <w:pPr>
              <w:jc w:val="center"/>
            </w:pPr>
            <w:r w:rsidRPr="0037232A">
              <w:t>0,8%</w:t>
            </w:r>
          </w:p>
        </w:tc>
      </w:tr>
      <w:tr w:rsidR="0010109F" w:rsidRPr="00F83404" w:rsidTr="0010109F">
        <w:trPr>
          <w:trHeight w:val="6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21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B007B0" w:rsidRDefault="0010109F" w:rsidP="00B007B0">
            <w:r w:rsidRPr="00B007B0">
              <w:rPr>
                <w:b/>
              </w:rPr>
              <w:t>Жилищные проблемы</w:t>
            </w:r>
            <w:r w:rsidRPr="0037232A">
              <w:t xml:space="preserve"> </w:t>
            </w:r>
          </w:p>
          <w:p w:rsidR="0010109F" w:rsidRPr="00C130E6" w:rsidRDefault="0010109F" w:rsidP="00C130E6">
            <w:pPr>
              <w:rPr>
                <w:i/>
              </w:rPr>
            </w:pPr>
            <w:r w:rsidRPr="00C130E6">
              <w:rPr>
                <w:i/>
              </w:rPr>
              <w:t>Когда будет выделено государственное жилье тем, кому оно положено?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4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991FFF" w:rsidP="002B2DF6">
            <w:pPr>
              <w:jc w:val="center"/>
            </w:pPr>
            <w:r>
              <w:t>0,6</w:t>
            </w:r>
            <w:r w:rsidR="0010109F" w:rsidRPr="0037232A">
              <w:t>%</w:t>
            </w:r>
          </w:p>
        </w:tc>
      </w:tr>
      <w:tr w:rsidR="0010109F" w:rsidRPr="00F83404" w:rsidTr="0010109F">
        <w:trPr>
          <w:trHeight w:val="9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22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B007B0" w:rsidRDefault="0010109F" w:rsidP="00B007B0">
            <w:r w:rsidRPr="00B007B0">
              <w:rPr>
                <w:b/>
              </w:rPr>
              <w:t xml:space="preserve">Борьба с </w:t>
            </w:r>
            <w:proofErr w:type="gramStart"/>
            <w:r w:rsidRPr="00B007B0">
              <w:rPr>
                <w:b/>
              </w:rPr>
              <w:t>коррупцией чиновников</w:t>
            </w:r>
            <w:proofErr w:type="gramEnd"/>
            <w:r w:rsidRPr="00B007B0">
              <w:rPr>
                <w:b/>
              </w:rPr>
              <w:t>, порядок в администрации</w:t>
            </w:r>
            <w:r w:rsidRPr="0037232A">
              <w:t xml:space="preserve"> </w:t>
            </w:r>
          </w:p>
          <w:p w:rsidR="0010109F" w:rsidRPr="00C130E6" w:rsidRDefault="0010109F" w:rsidP="00D70795">
            <w:pPr>
              <w:rPr>
                <w:i/>
              </w:rPr>
            </w:pPr>
            <w:r w:rsidRPr="00C130E6">
              <w:rPr>
                <w:i/>
              </w:rPr>
              <w:t>Когда наведете порядок в администрации?</w:t>
            </w:r>
            <w:r w:rsidR="00B007B0" w:rsidRPr="00C130E6">
              <w:rPr>
                <w:i/>
              </w:rPr>
              <w:t xml:space="preserve">, </w:t>
            </w:r>
            <w:r w:rsidRPr="00C130E6">
              <w:rPr>
                <w:i/>
              </w:rPr>
              <w:t xml:space="preserve"> </w:t>
            </w:r>
            <w:proofErr w:type="gramStart"/>
            <w:r w:rsidRPr="00C130E6">
              <w:rPr>
                <w:i/>
              </w:rPr>
              <w:t>Взяточников</w:t>
            </w:r>
            <w:proofErr w:type="gramEnd"/>
            <w:r w:rsidRPr="00C130E6">
              <w:rPr>
                <w:i/>
              </w:rPr>
              <w:t xml:space="preserve"> когда пересажают?</w:t>
            </w:r>
            <w:r w:rsidR="00B007B0" w:rsidRPr="00A40643">
              <w:rPr>
                <w:i/>
                <w:color w:val="00B0F0"/>
              </w:rPr>
              <w:t xml:space="preserve"> </w:t>
            </w:r>
            <w:r w:rsidRPr="00C130E6">
              <w:rPr>
                <w:i/>
              </w:rPr>
              <w:t>Как победить коррупцию?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4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991FFF" w:rsidP="002B2DF6">
            <w:pPr>
              <w:jc w:val="center"/>
            </w:pPr>
            <w:r>
              <w:t>0,6</w:t>
            </w:r>
            <w:r w:rsidR="0010109F" w:rsidRPr="0037232A">
              <w:t>%</w:t>
            </w:r>
          </w:p>
        </w:tc>
      </w:tr>
      <w:tr w:rsidR="0010109F" w:rsidRPr="00F83404" w:rsidTr="0010109F">
        <w:trPr>
          <w:trHeight w:val="3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23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B007B0" w:rsidRPr="00B007B0" w:rsidRDefault="0010109F" w:rsidP="002B2DF6">
            <w:pPr>
              <w:rPr>
                <w:b/>
              </w:rPr>
            </w:pPr>
            <w:r w:rsidRPr="00B007B0">
              <w:rPr>
                <w:b/>
              </w:rPr>
              <w:t xml:space="preserve">Вопросы о молодежи (жилье, трудоустройство, воспитание и т.п.) </w:t>
            </w:r>
          </w:p>
          <w:p w:rsidR="0010109F" w:rsidRPr="00C130E6" w:rsidRDefault="0010109F" w:rsidP="00C130E6">
            <w:pPr>
              <w:rPr>
                <w:i/>
              </w:rPr>
            </w:pPr>
            <w:r w:rsidRPr="00C130E6">
              <w:rPr>
                <w:i/>
              </w:rPr>
              <w:t>Почему мало молодых людей, одни старики?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4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991FFF" w:rsidP="002B2DF6">
            <w:pPr>
              <w:jc w:val="center"/>
            </w:pPr>
            <w:r>
              <w:t>0,6</w:t>
            </w:r>
            <w:r w:rsidR="0010109F" w:rsidRPr="0037232A">
              <w:t>%</w:t>
            </w:r>
          </w:p>
        </w:tc>
      </w:tr>
      <w:tr w:rsidR="0010109F" w:rsidRPr="00F83404" w:rsidTr="0010109F">
        <w:trPr>
          <w:trHeight w:val="3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24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B007B0" w:rsidRDefault="0010109F" w:rsidP="00B007B0">
            <w:pPr>
              <w:rPr>
                <w:b/>
              </w:rPr>
            </w:pPr>
            <w:r w:rsidRPr="00B007B0">
              <w:rPr>
                <w:b/>
              </w:rPr>
              <w:t>Экология</w:t>
            </w:r>
          </w:p>
          <w:p w:rsidR="0010109F" w:rsidRPr="00C130E6" w:rsidRDefault="0010109F" w:rsidP="00B007B0">
            <w:pPr>
              <w:rPr>
                <w:i/>
              </w:rPr>
            </w:pPr>
            <w:r w:rsidRPr="00C130E6">
              <w:rPr>
                <w:i/>
              </w:rPr>
              <w:t>Почему вырубают Шипов лес?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4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991FFF" w:rsidP="002B2DF6">
            <w:pPr>
              <w:jc w:val="center"/>
            </w:pPr>
            <w:r>
              <w:t>0,6</w:t>
            </w:r>
            <w:r w:rsidR="0010109F" w:rsidRPr="0037232A">
              <w:t>%</w:t>
            </w:r>
          </w:p>
        </w:tc>
      </w:tr>
      <w:tr w:rsidR="0010109F" w:rsidRPr="00F83404" w:rsidTr="0010109F">
        <w:trPr>
          <w:trHeight w:val="3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25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B007B0" w:rsidRDefault="0010109F" w:rsidP="00B007B0">
            <w:pPr>
              <w:rPr>
                <w:b/>
              </w:rPr>
            </w:pPr>
            <w:r w:rsidRPr="00B007B0">
              <w:rPr>
                <w:b/>
              </w:rPr>
              <w:t>Вопросы общего характера</w:t>
            </w:r>
          </w:p>
          <w:p w:rsidR="0010109F" w:rsidRPr="00C130E6" w:rsidRDefault="0010109F" w:rsidP="00D70795">
            <w:pPr>
              <w:rPr>
                <w:i/>
              </w:rPr>
            </w:pPr>
            <w:r w:rsidRPr="00C130E6">
              <w:rPr>
                <w:i/>
              </w:rPr>
              <w:t>Что он может</w:t>
            </w:r>
            <w:r w:rsidR="00D70795">
              <w:rPr>
                <w:i/>
              </w:rPr>
              <w:t xml:space="preserve"> </w:t>
            </w:r>
            <w:r w:rsidRPr="00C130E6">
              <w:rPr>
                <w:i/>
              </w:rPr>
              <w:t>как губернатор</w:t>
            </w:r>
            <w:r w:rsidR="00C130E6" w:rsidRPr="00C130E6">
              <w:rPr>
                <w:i/>
              </w:rPr>
              <w:t>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4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991FFF" w:rsidP="002B2DF6">
            <w:pPr>
              <w:jc w:val="center"/>
            </w:pPr>
            <w:r>
              <w:t>0,6</w:t>
            </w:r>
            <w:r w:rsidR="0010109F" w:rsidRPr="0037232A">
              <w:t>%</w:t>
            </w:r>
          </w:p>
        </w:tc>
      </w:tr>
      <w:tr w:rsidR="0010109F" w:rsidRPr="00F83404" w:rsidTr="0010109F">
        <w:trPr>
          <w:trHeight w:val="3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26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B007B0" w:rsidRDefault="0010109F" w:rsidP="002B2DF6">
            <w:r w:rsidRPr="00B007B0">
              <w:rPr>
                <w:b/>
              </w:rPr>
              <w:t>Трудовой кодекс</w:t>
            </w:r>
            <w:r w:rsidR="00B007B0">
              <w:t xml:space="preserve"> </w:t>
            </w:r>
          </w:p>
          <w:p w:rsidR="0010109F" w:rsidRPr="00C130E6" w:rsidRDefault="0010109F" w:rsidP="00C130E6">
            <w:pPr>
              <w:rPr>
                <w:i/>
              </w:rPr>
            </w:pPr>
            <w:r w:rsidRPr="00C130E6">
              <w:rPr>
                <w:i/>
              </w:rPr>
              <w:t xml:space="preserve">Почему не контролируется получение черной </w:t>
            </w:r>
            <w:r w:rsidR="00B007B0" w:rsidRPr="00C130E6">
              <w:rPr>
                <w:i/>
              </w:rPr>
              <w:t>з</w:t>
            </w:r>
            <w:r w:rsidR="00937003" w:rsidRPr="00C130E6">
              <w:rPr>
                <w:i/>
              </w:rPr>
              <w:t>арплаты</w:t>
            </w:r>
            <w:r w:rsidR="00B007B0" w:rsidRPr="00C130E6">
              <w:rPr>
                <w:i/>
              </w:rPr>
              <w:t>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2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991FFF" w:rsidP="002B2DF6">
            <w:pPr>
              <w:jc w:val="center"/>
            </w:pPr>
            <w:r>
              <w:t>0,3</w:t>
            </w:r>
            <w:r w:rsidR="0010109F" w:rsidRPr="0037232A">
              <w:t>%</w:t>
            </w:r>
          </w:p>
        </w:tc>
      </w:tr>
      <w:tr w:rsidR="0010109F" w:rsidRPr="00F83404" w:rsidTr="0010109F">
        <w:trPr>
          <w:trHeight w:val="3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27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10109F" w:rsidRPr="00B007B0" w:rsidRDefault="0010109F" w:rsidP="00C130E6">
            <w:pPr>
              <w:rPr>
                <w:b/>
              </w:rPr>
            </w:pPr>
            <w:r w:rsidRPr="00B007B0">
              <w:rPr>
                <w:b/>
              </w:rPr>
              <w:t>О помощи мэру</w:t>
            </w:r>
            <w:r w:rsidR="00B007B0">
              <w:rPr>
                <w:b/>
              </w:rPr>
              <w:t xml:space="preserve"> </w:t>
            </w:r>
            <w:r w:rsidR="00B007B0" w:rsidRPr="00C130E6">
              <w:rPr>
                <w:i/>
              </w:rPr>
              <w:t xml:space="preserve">Вы будете </w:t>
            </w:r>
            <w:proofErr w:type="gramStart"/>
            <w:r w:rsidR="00B007B0" w:rsidRPr="00C130E6">
              <w:rPr>
                <w:i/>
              </w:rPr>
              <w:t>помогать мэру работать</w:t>
            </w:r>
            <w:proofErr w:type="gramEnd"/>
            <w:r w:rsidR="00B007B0" w:rsidRPr="00C130E6">
              <w:rPr>
                <w:i/>
              </w:rPr>
              <w:t>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2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991FFF" w:rsidP="002B2DF6">
            <w:pPr>
              <w:jc w:val="center"/>
            </w:pPr>
            <w:r>
              <w:t>0,3</w:t>
            </w:r>
            <w:r w:rsidR="0010109F" w:rsidRPr="0037232A">
              <w:t>%</w:t>
            </w:r>
          </w:p>
        </w:tc>
      </w:tr>
      <w:tr w:rsidR="0010109F" w:rsidRPr="00F83404" w:rsidTr="0010109F">
        <w:trPr>
          <w:trHeight w:val="3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28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10109F" w:rsidRPr="00C130E6" w:rsidRDefault="0010109F" w:rsidP="002B2DF6">
            <w:pPr>
              <w:rPr>
                <w:b/>
              </w:rPr>
            </w:pPr>
            <w:r w:rsidRPr="00C130E6">
              <w:rPr>
                <w:b/>
              </w:rPr>
              <w:t>Когда будет контроль над куплей-продажей?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1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991FFF" w:rsidP="002B2DF6">
            <w:pPr>
              <w:jc w:val="center"/>
            </w:pPr>
            <w:r>
              <w:t>0,2</w:t>
            </w:r>
            <w:r w:rsidR="0010109F" w:rsidRPr="0037232A">
              <w:t>%</w:t>
            </w:r>
          </w:p>
        </w:tc>
      </w:tr>
      <w:tr w:rsidR="0010109F" w:rsidRPr="00F83404" w:rsidTr="0010109F">
        <w:trPr>
          <w:trHeight w:val="3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29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10109F" w:rsidRPr="00B007B0" w:rsidRDefault="0010109F" w:rsidP="002B2DF6">
            <w:pPr>
              <w:rPr>
                <w:b/>
              </w:rPr>
            </w:pPr>
            <w:r w:rsidRPr="00B007B0">
              <w:rPr>
                <w:b/>
              </w:rPr>
              <w:t>Поддержка спорта (спортивных мероприятий)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1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991FFF" w:rsidP="002B2DF6">
            <w:pPr>
              <w:jc w:val="center"/>
            </w:pPr>
            <w:r>
              <w:t>0,2</w:t>
            </w:r>
            <w:r w:rsidR="0010109F" w:rsidRPr="0037232A">
              <w:t>%</w:t>
            </w:r>
          </w:p>
        </w:tc>
      </w:tr>
      <w:tr w:rsidR="0010109F" w:rsidRPr="00F83404" w:rsidTr="0010109F">
        <w:trPr>
          <w:trHeight w:val="600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30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B007B0" w:rsidRPr="00B007B0" w:rsidRDefault="0010109F" w:rsidP="00B007B0">
            <w:pPr>
              <w:rPr>
                <w:b/>
              </w:rPr>
            </w:pPr>
            <w:r w:rsidRPr="00B007B0">
              <w:rPr>
                <w:b/>
              </w:rPr>
              <w:t xml:space="preserve">О взаимодействии власти и народа </w:t>
            </w:r>
          </w:p>
          <w:p w:rsidR="0010109F" w:rsidRPr="00C130E6" w:rsidRDefault="0010109F" w:rsidP="00C130E6">
            <w:pPr>
              <w:rPr>
                <w:i/>
              </w:rPr>
            </w:pPr>
            <w:r w:rsidRPr="00C130E6">
              <w:rPr>
                <w:i/>
              </w:rPr>
              <w:t>Готов ли он разрешить контролировать его деятельность?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1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0,2%</w:t>
            </w:r>
          </w:p>
        </w:tc>
      </w:tr>
      <w:tr w:rsidR="0010109F" w:rsidRPr="00F83404" w:rsidTr="00E334A4">
        <w:trPr>
          <w:trHeight w:val="579"/>
        </w:trPr>
        <w:tc>
          <w:tcPr>
            <w:tcW w:w="523" w:type="dxa"/>
            <w:vAlign w:val="center"/>
          </w:tcPr>
          <w:p w:rsidR="0010109F" w:rsidRPr="0037232A" w:rsidRDefault="0010109F" w:rsidP="0010109F">
            <w:pPr>
              <w:jc w:val="center"/>
            </w:pPr>
            <w:r>
              <w:t>31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B007B0" w:rsidRDefault="0010109F" w:rsidP="00B007B0">
            <w:pPr>
              <w:rPr>
                <w:b/>
              </w:rPr>
            </w:pPr>
            <w:r w:rsidRPr="00B007B0">
              <w:rPr>
                <w:b/>
              </w:rPr>
              <w:t>Благодарность</w:t>
            </w:r>
          </w:p>
          <w:p w:rsidR="0010109F" w:rsidRPr="00C130E6" w:rsidRDefault="0010109F" w:rsidP="00C130E6">
            <w:pPr>
              <w:rPr>
                <w:i/>
              </w:rPr>
            </w:pPr>
            <w:r w:rsidRPr="00C130E6">
              <w:rPr>
                <w:i/>
              </w:rPr>
              <w:t xml:space="preserve">Похвалили </w:t>
            </w:r>
            <w:r w:rsidR="00937003" w:rsidRPr="00C130E6">
              <w:rPr>
                <w:i/>
              </w:rPr>
              <w:t>бы за хорошую работу; все более</w:t>
            </w:r>
            <w:r w:rsidRPr="00C130E6">
              <w:rPr>
                <w:i/>
              </w:rPr>
              <w:t xml:space="preserve"> чем устраивает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37232A" w:rsidRDefault="0010109F" w:rsidP="002B2DF6">
            <w:pPr>
              <w:jc w:val="center"/>
            </w:pPr>
            <w:r w:rsidRPr="0037232A">
              <w:t>1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Default="00991FFF" w:rsidP="002B2DF6">
            <w:pPr>
              <w:jc w:val="center"/>
            </w:pPr>
            <w:r>
              <w:t>0,2</w:t>
            </w:r>
            <w:r w:rsidR="0010109F" w:rsidRPr="0037232A">
              <w:t>%</w:t>
            </w:r>
          </w:p>
        </w:tc>
      </w:tr>
      <w:tr w:rsidR="0010109F" w:rsidRPr="00F83404" w:rsidTr="0010109F">
        <w:trPr>
          <w:trHeight w:val="300"/>
        </w:trPr>
        <w:tc>
          <w:tcPr>
            <w:tcW w:w="523" w:type="dxa"/>
            <w:vAlign w:val="center"/>
          </w:tcPr>
          <w:p w:rsidR="0010109F" w:rsidRPr="00F83404" w:rsidRDefault="0010109F" w:rsidP="001010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10109F" w:rsidRPr="00C130E6" w:rsidRDefault="0010109F" w:rsidP="002B2DF6">
            <w:pPr>
              <w:rPr>
                <w:i/>
                <w:color w:val="000000"/>
                <w:sz w:val="22"/>
                <w:szCs w:val="22"/>
              </w:rPr>
            </w:pPr>
            <w:r w:rsidRPr="00C130E6">
              <w:rPr>
                <w:i/>
                <w:color w:val="000000"/>
                <w:sz w:val="22"/>
                <w:szCs w:val="22"/>
              </w:rPr>
              <w:t>Нет вопросов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F83404" w:rsidRDefault="0010109F" w:rsidP="002B2DF6">
            <w:pPr>
              <w:jc w:val="center"/>
              <w:rPr>
                <w:color w:val="000000"/>
                <w:sz w:val="22"/>
                <w:szCs w:val="22"/>
              </w:rPr>
            </w:pPr>
            <w:r w:rsidRPr="00F8340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F83404" w:rsidRDefault="0010109F" w:rsidP="002B2DF6">
            <w:pPr>
              <w:jc w:val="center"/>
              <w:rPr>
                <w:color w:val="000000"/>
                <w:sz w:val="22"/>
                <w:szCs w:val="22"/>
              </w:rPr>
            </w:pPr>
            <w:r w:rsidRPr="00F83404">
              <w:rPr>
                <w:color w:val="000000"/>
                <w:sz w:val="22"/>
                <w:szCs w:val="22"/>
              </w:rPr>
              <w:t>1,8%</w:t>
            </w:r>
          </w:p>
        </w:tc>
      </w:tr>
      <w:tr w:rsidR="0010109F" w:rsidRPr="00F83404" w:rsidTr="0010109F">
        <w:trPr>
          <w:trHeight w:val="300"/>
        </w:trPr>
        <w:tc>
          <w:tcPr>
            <w:tcW w:w="523" w:type="dxa"/>
            <w:vAlign w:val="center"/>
          </w:tcPr>
          <w:p w:rsidR="0010109F" w:rsidRPr="00F83404" w:rsidRDefault="0010109F" w:rsidP="001010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10109F" w:rsidRPr="00C130E6" w:rsidRDefault="0010109F" w:rsidP="00D70795">
            <w:pPr>
              <w:rPr>
                <w:i/>
                <w:color w:val="000000"/>
                <w:sz w:val="22"/>
                <w:szCs w:val="22"/>
              </w:rPr>
            </w:pPr>
            <w:r w:rsidRPr="00C130E6">
              <w:rPr>
                <w:i/>
                <w:color w:val="000000"/>
                <w:sz w:val="22"/>
                <w:szCs w:val="22"/>
              </w:rPr>
              <w:t xml:space="preserve">Не знаю, </w:t>
            </w:r>
            <w:r w:rsidR="00D70795">
              <w:rPr>
                <w:i/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F83404" w:rsidRDefault="0010109F" w:rsidP="002B2DF6">
            <w:pPr>
              <w:jc w:val="center"/>
              <w:rPr>
                <w:color w:val="000000"/>
                <w:sz w:val="22"/>
                <w:szCs w:val="22"/>
              </w:rPr>
            </w:pPr>
            <w:r w:rsidRPr="00F83404">
              <w:rPr>
                <w:color w:val="000000"/>
                <w:sz w:val="22"/>
                <w:szCs w:val="22"/>
              </w:rPr>
              <w:t>216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F83404" w:rsidRDefault="0010109F" w:rsidP="002B2DF6">
            <w:pPr>
              <w:jc w:val="center"/>
              <w:rPr>
                <w:color w:val="000000"/>
                <w:sz w:val="22"/>
                <w:szCs w:val="22"/>
              </w:rPr>
            </w:pPr>
            <w:r w:rsidRPr="00F83404">
              <w:rPr>
                <w:color w:val="000000"/>
                <w:sz w:val="22"/>
                <w:szCs w:val="22"/>
              </w:rPr>
              <w:t>34,4%</w:t>
            </w:r>
          </w:p>
        </w:tc>
      </w:tr>
      <w:tr w:rsidR="0010109F" w:rsidRPr="00F83404" w:rsidTr="0010109F">
        <w:trPr>
          <w:trHeight w:val="300"/>
        </w:trPr>
        <w:tc>
          <w:tcPr>
            <w:tcW w:w="523" w:type="dxa"/>
            <w:vAlign w:val="center"/>
          </w:tcPr>
          <w:p w:rsidR="0010109F" w:rsidRPr="00F83404" w:rsidRDefault="0010109F" w:rsidP="0010109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8408" w:type="dxa"/>
            <w:shd w:val="clear" w:color="auto" w:fill="auto"/>
            <w:vAlign w:val="center"/>
            <w:hideMark/>
          </w:tcPr>
          <w:p w:rsidR="0010109F" w:rsidRPr="0060464E" w:rsidRDefault="0010109F" w:rsidP="002B2DF6">
            <w:pPr>
              <w:rPr>
                <w:color w:val="000000"/>
                <w:sz w:val="22"/>
                <w:szCs w:val="22"/>
              </w:rPr>
            </w:pPr>
            <w:r w:rsidRPr="0060464E">
              <w:rPr>
                <w:color w:val="000000"/>
                <w:sz w:val="22"/>
                <w:szCs w:val="22"/>
              </w:rPr>
              <w:t>Итого получено ответов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10109F" w:rsidRPr="0060464E" w:rsidRDefault="0010109F" w:rsidP="002B2DF6">
            <w:pPr>
              <w:jc w:val="center"/>
              <w:rPr>
                <w:color w:val="000000"/>
                <w:sz w:val="22"/>
                <w:szCs w:val="22"/>
              </w:rPr>
            </w:pPr>
            <w:r w:rsidRPr="0060464E">
              <w:rPr>
                <w:color w:val="000000"/>
                <w:sz w:val="22"/>
                <w:szCs w:val="22"/>
              </w:rPr>
              <w:t>628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:rsidR="0010109F" w:rsidRPr="0060464E" w:rsidRDefault="0010109F" w:rsidP="002B2DF6">
            <w:pPr>
              <w:jc w:val="center"/>
              <w:rPr>
                <w:color w:val="000000"/>
                <w:sz w:val="22"/>
                <w:szCs w:val="22"/>
              </w:rPr>
            </w:pPr>
            <w:r w:rsidRPr="0060464E">
              <w:rPr>
                <w:color w:val="000000"/>
                <w:sz w:val="22"/>
                <w:szCs w:val="22"/>
              </w:rPr>
              <w:t>100,0%</w:t>
            </w:r>
          </w:p>
        </w:tc>
      </w:tr>
    </w:tbl>
    <w:p w:rsidR="00F83404" w:rsidRDefault="00E334A4" w:rsidP="00735683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t>В перечне воп</w:t>
      </w:r>
      <w:r w:rsidR="00427187">
        <w:t>р</w:t>
      </w:r>
      <w:r w:rsidR="00581676">
        <w:t>осов, адресованных губернатору (</w:t>
      </w:r>
      <w:r w:rsidR="00427187">
        <w:t xml:space="preserve">как и мэру), лидируют </w:t>
      </w:r>
      <w:r w:rsidR="00427187" w:rsidRPr="00427187">
        <w:rPr>
          <w:b/>
          <w:i/>
        </w:rPr>
        <w:t>проблемы ЖКХ</w:t>
      </w:r>
      <w:r w:rsidR="00427187">
        <w:t>. Они во</w:t>
      </w:r>
      <w:r w:rsidR="00427187">
        <w:t>л</w:t>
      </w:r>
      <w:r w:rsidR="00427187">
        <w:t xml:space="preserve">нуют сегодня  воронежцев больше всего. Высокий приоритет имеют вопросы, связанные с </w:t>
      </w:r>
      <w:r w:rsidR="00427187">
        <w:rPr>
          <w:b/>
          <w:i/>
        </w:rPr>
        <w:t>сельским х</w:t>
      </w:r>
      <w:r w:rsidR="00427187">
        <w:rPr>
          <w:b/>
          <w:i/>
        </w:rPr>
        <w:t>о</w:t>
      </w:r>
      <w:r w:rsidR="00427187">
        <w:rPr>
          <w:b/>
          <w:i/>
        </w:rPr>
        <w:t>зяйство</w:t>
      </w:r>
      <w:r w:rsidR="008053AF">
        <w:rPr>
          <w:b/>
          <w:i/>
        </w:rPr>
        <w:t xml:space="preserve">м. </w:t>
      </w:r>
      <w:r w:rsidR="00581676">
        <w:t>На Алекс</w:t>
      </w:r>
      <w:r w:rsidR="00581676" w:rsidRPr="00581676">
        <w:t>е</w:t>
      </w:r>
      <w:r w:rsidR="00E5112D" w:rsidRPr="00581676">
        <w:t>я</w:t>
      </w:r>
      <w:r w:rsidR="008053AF" w:rsidRPr="00581676">
        <w:t xml:space="preserve"> </w:t>
      </w:r>
      <w:r w:rsidR="008053AF">
        <w:t xml:space="preserve">Гордеева, как на бывшего министра сельского хозяйства, возлагают воронежцы свои надежды на то, что наша область, издавна славящаяся </w:t>
      </w:r>
      <w:r w:rsidR="008053AF" w:rsidRPr="00581676">
        <w:t>свои</w:t>
      </w:r>
      <w:r w:rsidR="00E5112D" w:rsidRPr="00581676">
        <w:t>м</w:t>
      </w:r>
      <w:r w:rsidR="008053AF" w:rsidRPr="00581676">
        <w:t xml:space="preserve"> черноземом</w:t>
      </w:r>
      <w:r w:rsidR="008053AF">
        <w:t>, после многолетнего зап</w:t>
      </w:r>
      <w:r w:rsidR="008053AF">
        <w:t>у</w:t>
      </w:r>
      <w:r w:rsidR="008053AF">
        <w:t>стения вновь начнет кормить свое население экологически чистыми продуктами.  Обращает на себя вн</w:t>
      </w:r>
      <w:r w:rsidR="008053AF">
        <w:t>и</w:t>
      </w:r>
      <w:r w:rsidR="008053AF">
        <w:t xml:space="preserve">мание, что народ ждет от губернатора </w:t>
      </w:r>
      <w:r w:rsidR="008053AF" w:rsidRPr="008053AF">
        <w:rPr>
          <w:b/>
          <w:i/>
        </w:rPr>
        <w:t>помощи мэру в работе</w:t>
      </w:r>
      <w:r w:rsidR="008053AF">
        <w:t>. Воронежцы порядком устали от прошлых конфликтов между городской и областной администрацией и сег</w:t>
      </w:r>
      <w:r w:rsidR="00977B11">
        <w:t xml:space="preserve">одня жаждут мира и согласия. </w:t>
      </w:r>
      <w:r w:rsidR="008053AF">
        <w:t xml:space="preserve"> </w:t>
      </w:r>
      <w:r w:rsidR="00F83404">
        <w:rPr>
          <w:rFonts w:ascii="Arial" w:hAnsi="Arial" w:cs="Arial"/>
          <w:b/>
          <w:sz w:val="22"/>
          <w:szCs w:val="22"/>
        </w:rPr>
        <w:br w:type="page"/>
      </w:r>
    </w:p>
    <w:p w:rsidR="0010109F" w:rsidRPr="00D41526" w:rsidRDefault="0010109F" w:rsidP="0010109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0109F" w:rsidRPr="00D41526" w:rsidRDefault="0010109F" w:rsidP="0010109F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921D472" wp14:editId="01E003D1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10109F" w:rsidRPr="00D41526" w:rsidRDefault="0010109F" w:rsidP="0010109F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3472" behindDoc="0" locked="0" layoutInCell="1" allowOverlap="1" wp14:anchorId="09FF19B5" wp14:editId="1A89F1C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753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LKG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EzssoZL&#10;AgAAWw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E935B3" w:rsidRDefault="00E935B3" w:rsidP="00E935B3">
      <w:pPr>
        <w:keepNext/>
        <w:ind w:left="1134" w:hanging="567"/>
        <w:jc w:val="both"/>
        <w:outlineLvl w:val="2"/>
        <w:rPr>
          <w:rFonts w:cs="Arial"/>
          <w:b/>
          <w:bCs/>
          <w:caps/>
          <w:spacing w:val="-4"/>
        </w:rPr>
      </w:pPr>
      <w:r w:rsidRPr="008D59D7">
        <w:rPr>
          <w:rFonts w:cs="Arial"/>
          <w:b/>
          <w:bCs/>
          <w:caps/>
          <w:spacing w:val="-4"/>
        </w:rPr>
        <w:t>если бы вам представилась возможность дать мэру воронежа какой-нибудь совет, что бы вы ему посоветовали?</w:t>
      </w:r>
    </w:p>
    <w:p w:rsidR="00E935B3" w:rsidRPr="0087650C" w:rsidRDefault="00E13539" w:rsidP="0087650C">
      <w:pPr>
        <w:ind w:firstLine="567"/>
        <w:jc w:val="both"/>
      </w:pPr>
      <w:r w:rsidRPr="0087650C">
        <w:t>Советы люди готовы давать всегда. Особенно тогда, когда их не спрашивают</w:t>
      </w:r>
      <w:r w:rsidR="00E935B3" w:rsidRPr="0087650C">
        <w:t>!</w:t>
      </w:r>
      <w:r w:rsidRPr="0087650C">
        <w:t xml:space="preserve"> А может, все же ст</w:t>
      </w:r>
      <w:r w:rsidRPr="0087650C">
        <w:t>о</w:t>
      </w:r>
      <w:r w:rsidRPr="0087650C">
        <w:t xml:space="preserve">ит иногда чиновнику спросить совета у населения? По крайней </w:t>
      </w:r>
      <w:proofErr w:type="gramStart"/>
      <w:r w:rsidRPr="0087650C">
        <w:t>мере</w:t>
      </w:r>
      <w:proofErr w:type="gramEnd"/>
      <w:r w:rsidRPr="00D22ABE">
        <w:rPr>
          <w:color w:val="0070C0"/>
        </w:rPr>
        <w:t xml:space="preserve"> </w:t>
      </w:r>
      <w:r w:rsidRPr="0087650C">
        <w:t>власть будет знать, что нужно се</w:t>
      </w:r>
      <w:r w:rsidRPr="0087650C">
        <w:t>й</w:t>
      </w:r>
      <w:r w:rsidRPr="0087650C">
        <w:t xml:space="preserve">час народу в первую очередь, а </w:t>
      </w:r>
      <w:r w:rsidRPr="00581676">
        <w:t>что</w:t>
      </w:r>
      <w:r w:rsidR="00D22ABE" w:rsidRPr="00581676">
        <w:t xml:space="preserve"> -</w:t>
      </w:r>
      <w:r w:rsidRPr="00581676">
        <w:t xml:space="preserve"> во </w:t>
      </w:r>
      <w:r w:rsidRPr="0087650C">
        <w:t xml:space="preserve">вторую. </w:t>
      </w:r>
      <w:r w:rsidR="00E935B3" w:rsidRPr="0087650C">
        <w:t xml:space="preserve"> </w:t>
      </w:r>
      <w:r w:rsidRPr="0087650C">
        <w:t>Это поможет как-то упорядочить хозяйственную де</w:t>
      </w:r>
      <w:r w:rsidRPr="0087650C">
        <w:t>я</w:t>
      </w:r>
      <w:r w:rsidRPr="0087650C">
        <w:t>тельность. Бюджет у города ведь не резиновый –</w:t>
      </w:r>
      <w:r w:rsidR="00D9595C" w:rsidRPr="0087650C">
        <w:t xml:space="preserve"> все сразу сделать не получит</w:t>
      </w:r>
      <w:r w:rsidRPr="0087650C">
        <w:t xml:space="preserve">ся.  </w:t>
      </w:r>
    </w:p>
    <w:p w:rsidR="00E935B3" w:rsidRPr="0087650C" w:rsidRDefault="00E935B3" w:rsidP="0087650C">
      <w:pPr>
        <w:ind w:firstLine="567"/>
        <w:jc w:val="both"/>
      </w:pPr>
      <w:r w:rsidRPr="0087650C">
        <w:t xml:space="preserve">Ответы респондентов приведены ниже без изменения стилистики. </w:t>
      </w:r>
    </w:p>
    <w:p w:rsidR="0090559C" w:rsidRDefault="0090559C" w:rsidP="00E935B3">
      <w:pPr>
        <w:ind w:left="1134" w:hanging="567"/>
        <w:jc w:val="right"/>
        <w:rPr>
          <w:rFonts w:eastAsia="Calibri"/>
          <w:i/>
          <w:lang w:eastAsia="en-US"/>
        </w:rPr>
      </w:pPr>
    </w:p>
    <w:p w:rsidR="00E935B3" w:rsidRPr="008D59D7" w:rsidRDefault="00E935B3" w:rsidP="00E935B3">
      <w:pPr>
        <w:ind w:left="1134" w:hanging="567"/>
        <w:jc w:val="right"/>
        <w:rPr>
          <w:rFonts w:eastAsia="Calibri"/>
          <w:i/>
          <w:lang w:eastAsia="en-US"/>
        </w:rPr>
      </w:pPr>
      <w:r w:rsidRPr="008D59D7">
        <w:rPr>
          <w:rFonts w:eastAsia="Calibri"/>
          <w:i/>
          <w:lang w:eastAsia="en-US"/>
        </w:rPr>
        <w:t xml:space="preserve">Таблица </w:t>
      </w:r>
      <w:r w:rsidR="0090559C">
        <w:rPr>
          <w:rFonts w:eastAsia="Calibri"/>
          <w:i/>
          <w:lang w:eastAsia="en-US"/>
        </w:rPr>
        <w:t>7</w:t>
      </w:r>
      <w:r>
        <w:rPr>
          <w:rFonts w:eastAsia="Calibri"/>
          <w:i/>
          <w:lang w:eastAsia="en-US"/>
        </w:rPr>
        <w:t xml:space="preserve"> (Окончание на следующей странице)</w:t>
      </w:r>
    </w:p>
    <w:tbl>
      <w:tblPr>
        <w:tblW w:w="1091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8789"/>
        <w:gridCol w:w="699"/>
        <w:gridCol w:w="719"/>
      </w:tblGrid>
      <w:tr w:rsidR="0010109F" w:rsidRPr="00F83404" w:rsidTr="005E4469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09F" w:rsidRPr="00B2000F" w:rsidRDefault="00B2000F" w:rsidP="00B2000F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С</w:t>
            </w:r>
            <w:r w:rsidRPr="00B2000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оветы воронежцев мэру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09F" w:rsidRPr="00EB1664" w:rsidRDefault="0010109F" w:rsidP="00216B69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EB1664" w:rsidRDefault="0010109F" w:rsidP="00216B69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10109F" w:rsidRPr="00F83404" w:rsidTr="005E4469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581676">
            <w:pPr>
              <w:ind w:right="-108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353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Быть ближе к народу</w:t>
            </w:r>
            <w:proofErr w:type="gramStart"/>
            <w:r w:rsidR="005E446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="006046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  <w:proofErr w:type="gramEnd"/>
            <w:r w:rsidR="005E446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быть проще</w:t>
            </w:r>
            <w:r w:rsidR="005E4469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,</w:t>
            </w:r>
            <w:r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прислушиваться к мнению народа</w:t>
            </w:r>
            <w:r w:rsidR="005E4469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; </w:t>
            </w:r>
            <w:r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больше общат</w:t>
            </w:r>
            <w:r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ь</w:t>
            </w:r>
            <w:r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ся с народом</w:t>
            </w:r>
            <w:r w:rsidR="005E4469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уделять внимание рабочим</w:t>
            </w:r>
            <w:r w:rsidR="005E4469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быть внимательным к проблемам людей, стараться для народа</w:t>
            </w:r>
            <w:r w:rsidR="005E4469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; </w:t>
            </w:r>
            <w:r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попробовать жить как рядовые граждане</w:t>
            </w:r>
            <w:r w:rsidR="005E4469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быть внимательным к жалобам людей</w:t>
            </w:r>
            <w:r w:rsidR="005E4469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почаще выходить из кабинета</w:t>
            </w:r>
            <w:r w:rsidR="005E4469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больше открытости;</w:t>
            </w:r>
            <w:r w:rsidR="007139F6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«</w:t>
            </w:r>
            <w:r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необ</w:t>
            </w:r>
            <w:r w:rsidR="005E4469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ходим телефон доверия мэра</w:t>
            </w:r>
            <w:r w:rsidR="007139F6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»</w:t>
            </w:r>
            <w:r w:rsidR="005E4469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любить людей города</w:t>
            </w:r>
            <w:r w:rsidR="005E4469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r w:rsidR="007139F6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«</w:t>
            </w:r>
            <w:r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не сидеть в кресле, а общаться с людьми</w:t>
            </w:r>
            <w:r w:rsidR="00D9595C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»</w:t>
            </w:r>
            <w:r w:rsidR="007139F6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="004A7D1A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r w:rsidR="007139F6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ч</w:t>
            </w:r>
            <w:r w:rsidR="00D9595C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аще с помощью соцопро</w:t>
            </w:r>
            <w:r w:rsidR="004A7D1A"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сов спрашивать о нуждах народа</w:t>
            </w:r>
            <w:r w:rsidRPr="004A7D1A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11,4</w:t>
            </w:r>
          </w:p>
        </w:tc>
      </w:tr>
      <w:tr w:rsidR="0010109F" w:rsidRPr="00F83404" w:rsidTr="005E4469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9F6" w:rsidRPr="0082211D" w:rsidRDefault="0010109F" w:rsidP="007139F6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proofErr w:type="gramStart"/>
            <w:r w:rsidRPr="005E446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Ответственно выполнять свою работу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7139F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(быть справедливым, честным,</w:t>
            </w:r>
            <w:r w:rsidR="005E4469" w:rsidRPr="007139F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Pr="007139F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порядочным, те</w:t>
            </w:r>
            <w:r w:rsidRPr="007139F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р</w:t>
            </w:r>
            <w:r w:rsidRPr="007139F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пеливым, настойчивым, добросовестным, вежливым, с уважением - к людям</w:t>
            </w:r>
            <w:r w:rsidR="007139F6">
              <w:rPr>
                <w:rFonts w:ascii="Calibri" w:hAnsi="Calibri" w:cs="Calibri"/>
                <w:color w:val="000000"/>
                <w:sz w:val="22"/>
                <w:szCs w:val="22"/>
              </w:rPr>
              <w:t>).</w:t>
            </w:r>
            <w:proofErr w:type="gramEnd"/>
            <w:r w:rsidR="007139F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r w:rsidR="007139F6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И ещё: </w:t>
            </w:r>
            <w:r w:rsidR="005E4469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</w:p>
          <w:p w:rsidR="0010109F" w:rsidRPr="0010109F" w:rsidRDefault="007139F6" w:rsidP="0058167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</w:t>
            </w:r>
            <w:r w:rsidR="0010109F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ледить за правосудием и раз</w:t>
            </w:r>
            <w:r w:rsidR="005E4469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ными сферами;</w:t>
            </w:r>
            <w:r w:rsidR="0010109F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В</w:t>
            </w:r>
            <w:r w:rsidR="0010109F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ыйти из Единой России</w:t>
            </w:r>
            <w:r w:rsidR="006435F4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. </w:t>
            </w:r>
            <w:r w:rsidR="006435F4" w:rsidRPr="0082211D">
              <w:rPr>
                <w:i/>
              </w:rPr>
              <w:t xml:space="preserve"> </w:t>
            </w:r>
            <w:r w:rsidR="006435F4" w:rsidRPr="00581676">
              <w:rPr>
                <w:rFonts w:ascii="Calibri" w:hAnsi="Calibri" w:cs="Calibri"/>
                <w:i/>
                <w:sz w:val="22"/>
                <w:szCs w:val="22"/>
              </w:rPr>
              <w:t>Идти напролом</w:t>
            </w:r>
            <w:r w:rsidRPr="00581676">
              <w:rPr>
                <w:rFonts w:ascii="Calibri" w:hAnsi="Calibri" w:cs="Calibri"/>
                <w:i/>
                <w:sz w:val="22"/>
                <w:szCs w:val="22"/>
              </w:rPr>
              <w:t xml:space="preserve">.  Посоветовала </w:t>
            </w:r>
            <w:r w:rsidR="00581676" w:rsidRPr="00581676">
              <w:rPr>
                <w:rFonts w:ascii="Calibri" w:hAnsi="Calibri" w:cs="Calibri"/>
                <w:i/>
                <w:sz w:val="22"/>
                <w:szCs w:val="22"/>
              </w:rPr>
              <w:t xml:space="preserve">бы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наладить доверительные дружеские отношения в госаппарате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5,8</w:t>
            </w:r>
          </w:p>
        </w:tc>
      </w:tr>
      <w:tr w:rsidR="0010109F" w:rsidRPr="00F83404" w:rsidTr="005E4469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60464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46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Бороться с коррупцией</w:t>
            </w:r>
            <w:r w:rsidR="006046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  <w:r w:rsidR="00BA77C7" w:rsidRPr="00BA77C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5E4469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контролировать бюджетные деньги; не брать взяток;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 </w:t>
            </w:r>
            <w:r w:rsidR="00590A17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сре</w:t>
            </w:r>
            <w:r w:rsidR="00590A17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д</w:t>
            </w:r>
            <w:r w:rsidR="00590A17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ства из федерального бюджета распределять с умом, направлять в дело, а не в ка</w:t>
            </w:r>
            <w:r w:rsidR="00590A17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р</w:t>
            </w:r>
            <w:r w:rsidR="00590A17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ман</w:t>
            </w:r>
            <w:r w:rsidR="00BA77C7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; </w:t>
            </w:r>
            <w:r w:rsidR="001D7F1B" w:rsidRPr="00581676">
              <w:rPr>
                <w:rFonts w:ascii="Calibri" w:hAnsi="Calibri" w:cs="Calibri"/>
                <w:i/>
                <w:sz w:val="22"/>
                <w:szCs w:val="22"/>
              </w:rPr>
              <w:t xml:space="preserve">чтобы </w:t>
            </w:r>
            <w:r w:rsidR="00BA77C7" w:rsidRPr="00581676">
              <w:rPr>
                <w:rFonts w:ascii="Calibri" w:hAnsi="Calibri" w:cs="Calibri"/>
                <w:i/>
                <w:sz w:val="22"/>
                <w:szCs w:val="22"/>
              </w:rPr>
              <w:t xml:space="preserve">больше </w:t>
            </w:r>
            <w:r w:rsidR="00BA77C7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следил за средствами бюджета - строже надо</w:t>
            </w:r>
            <w:r w:rsidR="0058167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быть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5,1</w:t>
            </w:r>
          </w:p>
        </w:tc>
      </w:tr>
      <w:tr w:rsidR="0010109F" w:rsidRPr="00F83404" w:rsidTr="005E44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58167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5E446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Ремонтировать дороги</w:t>
            </w:r>
            <w:r w:rsidR="006046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построить дороги, привести в порядок</w:t>
            </w:r>
            <w:r w:rsidR="005E4469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дороги;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сделать дорогу на кольцевой на Остужева</w:t>
            </w:r>
            <w:r w:rsidR="009A44DA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 Отремонтировать дороги качественно и не делать р</w:t>
            </w:r>
            <w:r w:rsidR="009A44DA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е</w:t>
            </w:r>
            <w:r w:rsidR="009A44DA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монт ежемесячно, чтобы было удобно пройти жителям</w:t>
            </w:r>
            <w:r w:rsidR="007139F6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, Осмотреть тротуары не на центральных улицах, а на промежуточных и во </w:t>
            </w:r>
            <w:r w:rsidR="007139F6" w:rsidRPr="00581676">
              <w:rPr>
                <w:rFonts w:ascii="Calibri" w:hAnsi="Calibri" w:cs="Calibri"/>
                <w:i/>
                <w:sz w:val="22"/>
                <w:szCs w:val="22"/>
              </w:rPr>
              <w:t xml:space="preserve">дворах - в частности </w:t>
            </w:r>
            <w:r w:rsidR="007139F6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между домами 80 и 78 по улице </w:t>
            </w:r>
            <w:proofErr w:type="spellStart"/>
            <w:r w:rsidR="007139F6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Хользунова</w:t>
            </w:r>
            <w:proofErr w:type="spellEnd"/>
            <w:r w:rsidR="007139F6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и школой 87</w:t>
            </w:r>
            <w:r w:rsidR="00BA77C7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proofErr w:type="gramEnd"/>
            <w:r w:rsidR="00BA77C7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r w:rsidR="00BA77C7" w:rsidRPr="0082211D">
              <w:rPr>
                <w:rFonts w:ascii="Calibri" w:hAnsi="Calibri" w:cs="Calibri"/>
                <w:i/>
                <w:color w:val="000000"/>
                <w:sz w:val="22"/>
                <w:szCs w:val="22"/>
                <w:lang w:val="en-US"/>
              </w:rPr>
              <w:t>C</w:t>
            </w:r>
            <w:r w:rsidR="00BA77C7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делать дорогу к храму</w:t>
            </w:r>
            <w:r w:rsidR="007139F6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и т.п.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4,5</w:t>
            </w:r>
          </w:p>
        </w:tc>
      </w:tr>
      <w:tr w:rsidR="0010109F" w:rsidRPr="00F83404" w:rsidTr="005E4469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469" w:rsidRDefault="0010109F" w:rsidP="005E44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46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Ужесточить контроль над чиновниками и над исполнением своих решений</w:t>
            </w:r>
            <w:r w:rsidR="00997AF0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10109F" w:rsidRPr="0082211D" w:rsidRDefault="0010109F" w:rsidP="00581676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следить, чтобы высшие чины заботились о народе</w:t>
            </w:r>
            <w:r w:rsidR="005E4469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контролировать подчиненных</w:t>
            </w:r>
            <w:r w:rsidR="005E4469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быть </w:t>
            </w:r>
            <w:proofErr w:type="gramStart"/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пожёстче</w:t>
            </w:r>
            <w:proofErr w:type="gramEnd"/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, усилить контроль своего окружения; участвовать в мероприятиях самому, а не доверять</w:t>
            </w:r>
            <w:r w:rsidR="005E4469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это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замам</w:t>
            </w:r>
            <w:r w:rsidR="009A44DA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="009A44DA" w:rsidRPr="0082211D">
              <w:rPr>
                <w:i/>
              </w:rPr>
              <w:t xml:space="preserve"> </w:t>
            </w:r>
            <w:r w:rsidR="00581676">
              <w:rPr>
                <w:i/>
              </w:rPr>
              <w:t>с</w:t>
            </w:r>
            <w:r w:rsidR="009A44DA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троже относиться к выполнению своих поручений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3,9</w:t>
            </w:r>
          </w:p>
        </w:tc>
      </w:tr>
      <w:tr w:rsidR="0010109F" w:rsidRPr="00F83404" w:rsidTr="005E4469">
        <w:trPr>
          <w:trHeight w:val="11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58167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46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Поддерживать порядок во всех сферах жизни</w:t>
            </w:r>
            <w:r w:rsidR="00997AF0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  <w:r w:rsidR="0082211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у</w:t>
            </w:r>
            <w:r w:rsidR="005E4469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жесточить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контроль над </w:t>
            </w:r>
            <w:proofErr w:type="gramStart"/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налоговыми</w:t>
            </w:r>
            <w:proofErr w:type="gramEnd"/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придерживаться намеченных планов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не обманывать избирателей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;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решить проблему обманутых дольщиков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;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выполнить хоть 10% от обещанного избирателям;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у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делить внимание окружающей среде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заботиться о животных</w:t>
            </w:r>
            <w:r w:rsidR="009A44DA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="0082211D" w:rsidRPr="0082211D">
              <w:rPr>
                <w:i/>
              </w:rPr>
              <w:t xml:space="preserve"> </w:t>
            </w:r>
            <w:r w:rsidR="00581676">
              <w:rPr>
                <w:i/>
              </w:rPr>
              <w:t>д</w:t>
            </w:r>
            <w:r w:rsidR="009A44DA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ать власти больше права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3,9</w:t>
            </w:r>
          </w:p>
        </w:tc>
      </w:tr>
      <w:tr w:rsidR="0010109F" w:rsidRPr="00F83404" w:rsidTr="00735683">
        <w:trPr>
          <w:trHeight w:val="112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Default="0010109F" w:rsidP="001010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Навести порядок в ЖКХ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BA77C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снизить цены, уменьшить расходы</w:t>
            </w:r>
            <w:r w:rsidR="00997AF0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</w:p>
          <w:p w:rsidR="00BA77C7" w:rsidRPr="0082211D" w:rsidRDefault="00BA77C7" w:rsidP="00581676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Контролировать ЖКХ, для этого найти независимых людей, которые никому не обяз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а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ны, </w:t>
            </w:r>
            <w:r w:rsidR="00581676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ни от кого не зависят в Воронеж. Н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аучить коммунальщиков считать, откуда они берут эти цифры для оплаты?   </w:t>
            </w:r>
            <w:r w:rsidR="00AC681B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Лучше подготовить город к зиме.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3,7</w:t>
            </w:r>
          </w:p>
        </w:tc>
      </w:tr>
      <w:tr w:rsidR="0010109F" w:rsidRPr="00F83404" w:rsidTr="005E44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676" w:rsidRDefault="0010109F" w:rsidP="0082211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Заняться транспортными проблемами, безопасностью </w:t>
            </w:r>
            <w:r w:rsidRPr="00581676">
              <w:rPr>
                <w:rFonts w:ascii="Calibri" w:hAnsi="Calibri" w:cs="Calibri"/>
                <w:b/>
                <w:sz w:val="22"/>
                <w:szCs w:val="22"/>
              </w:rPr>
              <w:t>движения</w:t>
            </w:r>
            <w:r w:rsidR="00997AF0" w:rsidRPr="00581676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  <w:p w:rsidR="0010109F" w:rsidRPr="0010109F" w:rsidRDefault="0010109F" w:rsidP="0058167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8167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81676">
              <w:rPr>
                <w:rFonts w:ascii="Calibri" w:hAnsi="Calibri" w:cs="Calibri"/>
                <w:i/>
                <w:sz w:val="22"/>
                <w:szCs w:val="22"/>
              </w:rPr>
              <w:t>Уменьшить количество пробок, улучшить работу общественного транспорта</w:t>
            </w:r>
            <w:r w:rsidR="00581676">
              <w:rPr>
                <w:rFonts w:ascii="Calibri" w:hAnsi="Calibri" w:cs="Calibri"/>
                <w:i/>
                <w:sz w:val="22"/>
                <w:szCs w:val="22"/>
              </w:rPr>
              <w:t>.</w:t>
            </w:r>
            <w:r w:rsidR="0098614E" w:rsidRPr="0058167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581676">
              <w:rPr>
                <w:rFonts w:ascii="Calibri" w:hAnsi="Calibri" w:cs="Calibri"/>
                <w:i/>
                <w:sz w:val="22"/>
                <w:szCs w:val="22"/>
              </w:rPr>
              <w:t xml:space="preserve"> Сд</w:t>
            </w:r>
            <w:r w:rsidRPr="00581676">
              <w:rPr>
                <w:rFonts w:ascii="Calibri" w:hAnsi="Calibri" w:cs="Calibri"/>
                <w:i/>
                <w:sz w:val="22"/>
                <w:szCs w:val="22"/>
              </w:rPr>
              <w:t>е</w:t>
            </w:r>
            <w:r w:rsidRPr="00581676">
              <w:rPr>
                <w:rFonts w:ascii="Calibri" w:hAnsi="Calibri" w:cs="Calibri"/>
                <w:i/>
                <w:sz w:val="22"/>
                <w:szCs w:val="22"/>
              </w:rPr>
              <w:t>лать во дворах парковки</w:t>
            </w:r>
            <w:r w:rsidR="00581676">
              <w:rPr>
                <w:rFonts w:ascii="Calibri" w:hAnsi="Calibri" w:cs="Calibri"/>
                <w:i/>
                <w:sz w:val="22"/>
                <w:szCs w:val="22"/>
              </w:rPr>
              <w:t>.</w:t>
            </w:r>
            <w:r w:rsidRPr="00581676">
              <w:rPr>
                <w:rFonts w:ascii="Calibri" w:hAnsi="Calibri" w:cs="Calibri"/>
                <w:i/>
                <w:sz w:val="22"/>
                <w:szCs w:val="22"/>
              </w:rPr>
              <w:t xml:space="preserve"> Ликвидировать незаконные парковки на тротуарах и детских площадках</w:t>
            </w:r>
            <w:r w:rsidR="0098614E" w:rsidRPr="00581676">
              <w:rPr>
                <w:rFonts w:ascii="Calibri" w:hAnsi="Calibri" w:cs="Calibri"/>
                <w:i/>
                <w:sz w:val="22"/>
                <w:szCs w:val="22"/>
              </w:rPr>
              <w:t xml:space="preserve">. </w:t>
            </w:r>
            <w:r w:rsidR="0082211D" w:rsidRPr="00581676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581676">
              <w:rPr>
                <w:rFonts w:ascii="Calibri" w:hAnsi="Calibri" w:cs="Calibri"/>
                <w:i/>
                <w:sz w:val="22"/>
                <w:szCs w:val="22"/>
              </w:rPr>
              <w:t>Раскрутить пару показательных дел про парковку у обладминистрации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. С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делать пешеходные дорожки на </w:t>
            </w:r>
            <w:proofErr w:type="spellStart"/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Ваях</w:t>
            </w:r>
            <w:proofErr w:type="spellEnd"/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. П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остроить метро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3,6</w:t>
            </w:r>
          </w:p>
        </w:tc>
      </w:tr>
      <w:tr w:rsidR="0010109F" w:rsidRPr="00F83404" w:rsidTr="005E44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1010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Заниматься благоустройством города</w:t>
            </w:r>
            <w:r w:rsidR="00997AF0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  <w:r w:rsidR="00997AF0" w:rsidRPr="00997AF0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сделать</w:t>
            </w:r>
            <w:r w:rsidR="0082211D" w:rsidRPr="00997AF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детские площадки, озеленение, больше парков; ухоженные дворы, освещение, </w:t>
            </w:r>
            <w:proofErr w:type="spellStart"/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промзону</w:t>
            </w:r>
            <w:proofErr w:type="spellEnd"/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от</w:t>
            </w:r>
            <w:r w:rsidR="0082211D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нести подальше от города и т.п.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3,4</w:t>
            </w:r>
          </w:p>
        </w:tc>
      </w:tr>
    </w:tbl>
    <w:p w:rsidR="008A4FC6" w:rsidRDefault="008A4FC6">
      <w:r>
        <w:br w:type="page"/>
      </w:r>
    </w:p>
    <w:p w:rsidR="008A4FC6" w:rsidRPr="00D41526" w:rsidRDefault="008A4FC6" w:rsidP="008A4FC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A4FC6" w:rsidRPr="00D41526" w:rsidRDefault="008A4FC6" w:rsidP="008A4FC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90C17AD" wp14:editId="1FF516A3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8A4FC6" w:rsidRPr="00D41526" w:rsidRDefault="008A4FC6" w:rsidP="008A4FC6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9616" behindDoc="0" locked="0" layoutInCell="1" allowOverlap="1" wp14:anchorId="187231BA" wp14:editId="6FEA5D1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759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l6z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H6l6z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0559C" w:rsidRPr="009C706E" w:rsidRDefault="0090559C" w:rsidP="0090559C">
      <w:pPr>
        <w:jc w:val="right"/>
        <w:rPr>
          <w:i/>
        </w:rPr>
      </w:pPr>
      <w:r w:rsidRPr="009C706E">
        <w:rPr>
          <w:i/>
        </w:rPr>
        <w:t xml:space="preserve">Таблица </w:t>
      </w:r>
      <w:r>
        <w:rPr>
          <w:i/>
        </w:rPr>
        <w:t xml:space="preserve">7 </w:t>
      </w:r>
      <w:r w:rsidRPr="009C706E">
        <w:rPr>
          <w:i/>
        </w:rPr>
        <w:t>(окончание)</w:t>
      </w:r>
    </w:p>
    <w:tbl>
      <w:tblPr>
        <w:tblW w:w="1091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8789"/>
        <w:gridCol w:w="699"/>
        <w:gridCol w:w="719"/>
      </w:tblGrid>
      <w:tr w:rsidR="008A4FC6" w:rsidRPr="00F83404" w:rsidTr="000F0850">
        <w:trPr>
          <w:trHeight w:val="32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FC6" w:rsidRPr="00F83404" w:rsidRDefault="008A4FC6" w:rsidP="009C70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FC6" w:rsidRPr="00B2000F" w:rsidRDefault="008A4FC6" w:rsidP="009C706E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С</w:t>
            </w:r>
            <w:r w:rsidRPr="00B2000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оветы воронежцев мэру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4FC6" w:rsidRPr="00EB1664" w:rsidRDefault="008A4FC6" w:rsidP="000F0850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Ко</w:t>
            </w:r>
            <w:r w:rsidR="000F0850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л.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4FC6" w:rsidRPr="00EB1664" w:rsidRDefault="008A4FC6" w:rsidP="009C706E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10109F" w:rsidRPr="00F83404" w:rsidTr="005E4469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997A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Быть мобильным мэром</w:t>
            </w:r>
            <w:r w:rsidR="00997AF0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  <w:r w:rsidR="0098614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почаще ходить пешком;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поездить на общественном тран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порте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походить по улицам, по дворам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почаще выезжать в отдаленные места, </w:t>
            </w:r>
            <w:r w:rsidRPr="002B6119">
              <w:rPr>
                <w:rFonts w:ascii="Calibri" w:hAnsi="Calibri" w:cs="Calibri"/>
                <w:i/>
                <w:sz w:val="22"/>
                <w:szCs w:val="22"/>
              </w:rPr>
              <w:t xml:space="preserve">например, в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поселок Придонской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больше внимания районам, </w:t>
            </w:r>
            <w:r w:rsidRPr="002B6119">
              <w:rPr>
                <w:rFonts w:ascii="Calibri" w:hAnsi="Calibri" w:cs="Calibri"/>
                <w:i/>
                <w:sz w:val="22"/>
                <w:szCs w:val="22"/>
              </w:rPr>
              <w:t>например, р-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он Левого б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е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рега Придача - дорог нет, деревья спилили, грязь</w:t>
            </w:r>
            <w:proofErr w:type="gramEnd"/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2,8</w:t>
            </w:r>
          </w:p>
        </w:tc>
      </w:tr>
      <w:tr w:rsidR="0010109F" w:rsidRPr="00F83404" w:rsidTr="005E44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FD1CA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Заботиться о детях, многодетных семьях</w:t>
            </w:r>
            <w:r w:rsidR="00FD1CA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финансировать учебные заведения, чтобы меньше было поборов с родителей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 создавать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кружки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строить доступные д/с и шк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лы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увеличить доплаты для детсадов и для дошкольного образования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10109F" w:rsidRPr="00F83404" w:rsidTr="005E44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82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Сделать город чистым</w:t>
            </w:r>
            <w:r w:rsidR="00FD1CA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  <w:r w:rsidR="0082211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следить за чистотой, взять пример с соседей белгородцев, контролировать вывоз мусора, построить мусороперерабатывающий завод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2,5</w:t>
            </w:r>
          </w:p>
        </w:tc>
      </w:tr>
      <w:tr w:rsidR="0010109F" w:rsidRPr="00F83404" w:rsidTr="008A4FC6">
        <w:trPr>
          <w:trHeight w:val="3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82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Заботиться о пенсионерах/инвалидах/ветеранах</w:t>
            </w:r>
            <w:r w:rsidR="00FD1CA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прибавки к пенсии, оплата по стажу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2,2</w:t>
            </w:r>
          </w:p>
        </w:tc>
      </w:tr>
      <w:tr w:rsidR="0010109F" w:rsidRPr="00F83404" w:rsidTr="005E4469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82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Сформировать в администрации хорошую команду</w:t>
            </w:r>
            <w:r w:rsidR="00FD1CA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брать на работу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совестливых и ответственных специалистов;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 пускай на работу меня берет;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поменять команду, с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кратить число чиновников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1,9</w:t>
            </w:r>
          </w:p>
        </w:tc>
      </w:tr>
      <w:tr w:rsidR="0010109F" w:rsidRPr="00F83404" w:rsidTr="008A4FC6">
        <w:trPr>
          <w:trHeight w:val="3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82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Уйти с поста</w:t>
            </w:r>
            <w:r w:rsidR="00FD1CA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,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не справляется со своими обязанностями, подать в отставку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1,6</w:t>
            </w:r>
          </w:p>
        </w:tc>
      </w:tr>
      <w:tr w:rsidR="0010109F" w:rsidRPr="00F83404" w:rsidTr="008A4FC6">
        <w:trPr>
          <w:trHeight w:val="64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82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Возрождать промышленность</w:t>
            </w:r>
            <w:r w:rsidR="00FD1CA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поддерживать развитие малого бизне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са;</w:t>
            </w:r>
            <w:r w:rsidR="0082211D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бросить клу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м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бы и заняться промышленностью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;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устранить безработицу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1,2</w:t>
            </w:r>
          </w:p>
        </w:tc>
      </w:tr>
      <w:tr w:rsidR="0010109F" w:rsidRPr="00F83404" w:rsidTr="005E4469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Default="0098614E" w:rsidP="0010109F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Отремонтировать ветхое жильё, с</w:t>
            </w:r>
            <w:r w:rsidR="0010109F"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ледить за качеством новостроек и соблюдением сан</w:t>
            </w:r>
            <w:r w:rsidR="0010109F"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и</w:t>
            </w:r>
            <w:r w:rsidR="0010109F"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тарных норм, контролировать ситуацию с точечными застройками. </w:t>
            </w:r>
          </w:p>
          <w:p w:rsidR="009A44DA" w:rsidRPr="0082211D" w:rsidRDefault="009A44DA" w:rsidP="0010109F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Обратить внимание на застройки на окраинах района, они лепят </w:t>
            </w:r>
            <w:proofErr w:type="gramStart"/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их</w:t>
            </w:r>
            <w:proofErr w:type="gramEnd"/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как попало, нет расстояния между окнами -20метров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1,1</w:t>
            </w:r>
          </w:p>
        </w:tc>
      </w:tr>
      <w:tr w:rsidR="0010109F" w:rsidRPr="00F83404" w:rsidTr="005E4469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82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Поднимать уровень жизни в Воронеже</w:t>
            </w:r>
            <w:r w:rsidR="00FD1CA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  <w:r w:rsidR="0082211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у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величить зарплату бюджетникам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оказ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ы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вать помощь неимущим</w:t>
            </w:r>
            <w:r w:rsidR="0098614E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уделять больше внимания социальной сфере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0,9</w:t>
            </w:r>
          </w:p>
        </w:tc>
      </w:tr>
      <w:tr w:rsidR="0010109F" w:rsidRPr="00F83404" w:rsidTr="005E44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82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Заботиться о молодежи</w:t>
            </w:r>
            <w:r w:rsidR="00FD1CA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жилье, трудоустройство, зарплата, досуг, клубы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0,8</w:t>
            </w:r>
          </w:p>
        </w:tc>
      </w:tr>
      <w:tr w:rsidR="0010109F" w:rsidRPr="00F83404" w:rsidTr="005E4469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95C" w:rsidRDefault="0010109F" w:rsidP="001010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Уделить внимание здравоохранению</w:t>
            </w:r>
            <w:r w:rsidR="00FD1CA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10109F" w:rsidRPr="0082211D" w:rsidRDefault="0010109F" w:rsidP="0082211D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сделать места для курения; поменять своего заместителя в сфере здравоохранения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0,8</w:t>
            </w:r>
          </w:p>
        </w:tc>
      </w:tr>
      <w:tr w:rsidR="0010109F" w:rsidRPr="00F83404" w:rsidTr="00735683">
        <w:trPr>
          <w:trHeight w:val="45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95C" w:rsidRDefault="0010109F" w:rsidP="0010109F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Поддерживать образование</w:t>
            </w:r>
            <w:r w:rsidR="00FD1CA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</w:p>
          <w:p w:rsidR="0010109F" w:rsidRPr="0082211D" w:rsidRDefault="00D9595C" w:rsidP="0010109F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в</w:t>
            </w:r>
            <w:r w:rsidR="0010109F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ыделять больше средств на образование, г</w:t>
            </w:r>
            <w:r w:rsidR="0082211D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отовить больше молодых учителей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0,8</w:t>
            </w:r>
          </w:p>
        </w:tc>
      </w:tr>
      <w:tr w:rsidR="0010109F" w:rsidRPr="00F83404" w:rsidTr="00735683">
        <w:trPr>
          <w:trHeight w:val="33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D9595C" w:rsidRDefault="0010109F" w:rsidP="00D9595C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Заботиться о сельских жителях и о качестве сель</w:t>
            </w:r>
            <w:r w:rsidR="00AC681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ско</w:t>
            </w: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хоз</w:t>
            </w:r>
            <w:r w:rsid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яйственной</w:t>
            </w: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продукции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0,8</w:t>
            </w:r>
          </w:p>
        </w:tc>
      </w:tr>
      <w:tr w:rsidR="0010109F" w:rsidRPr="00F83404" w:rsidTr="005E4469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82211D">
            <w:pPr>
              <w:ind w:right="-108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Все нормально</w:t>
            </w:r>
            <w:r w:rsidR="00FD1CA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пусть делает все, как он сейчас делает; продолжать в том же духе; я бы</w:t>
            </w:r>
            <w:r w:rsidR="00D9595C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сам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что-нибудь сделал для мэра, если ему полезно</w:t>
            </w:r>
            <w:r w:rsidR="006435F4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="009A44DA" w:rsidRPr="0082211D">
              <w:rPr>
                <w:i/>
              </w:rPr>
              <w:t xml:space="preserve"> </w:t>
            </w:r>
            <w:r w:rsidR="009A44DA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терпения в его нелегком труде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0,6</w:t>
            </w:r>
          </w:p>
        </w:tc>
      </w:tr>
      <w:tr w:rsidR="0010109F" w:rsidRPr="00F83404" w:rsidTr="008A4FC6">
        <w:trPr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82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Бороться с пьянством,  с наркоманией</w:t>
            </w:r>
            <w:r w:rsidR="0082211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0,6</w:t>
            </w:r>
          </w:p>
        </w:tc>
      </w:tr>
      <w:tr w:rsidR="0010109F" w:rsidRPr="00F83404" w:rsidTr="008A4FC6">
        <w:trPr>
          <w:trHeight w:val="2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82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Поддерживать спорт</w:t>
            </w:r>
            <w:r w:rsidR="00FD1CA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, 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строить спорт</w:t>
            </w:r>
            <w:r w:rsidRPr="002456C7">
              <w:rPr>
                <w:rFonts w:ascii="Calibri" w:hAnsi="Calibri" w:cs="Calibri"/>
                <w:i/>
                <w:sz w:val="22"/>
                <w:szCs w:val="22"/>
              </w:rPr>
              <w:t>п</w:t>
            </w:r>
            <w:r w:rsidR="003864BB" w:rsidRPr="002456C7">
              <w:rPr>
                <w:rFonts w:ascii="Calibri" w:hAnsi="Calibri" w:cs="Calibri"/>
                <w:i/>
                <w:sz w:val="22"/>
                <w:szCs w:val="22"/>
              </w:rPr>
              <w:t>л</w:t>
            </w:r>
            <w:r w:rsidRPr="002456C7">
              <w:rPr>
                <w:rFonts w:ascii="Calibri" w:hAnsi="Calibri" w:cs="Calibri"/>
                <w:i/>
                <w:sz w:val="22"/>
                <w:szCs w:val="22"/>
              </w:rPr>
              <w:t>оща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дки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</w:p>
        </w:tc>
      </w:tr>
      <w:tr w:rsidR="0010109F" w:rsidRPr="00F83404" w:rsidTr="005E44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2456C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Внести порядок в ценообразование</w:t>
            </w:r>
            <w:r w:rsidR="00FD1CA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понизить цены в магазинах</w:t>
            </w:r>
            <w:r w:rsidR="00D9595C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;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поменьше платить депутатам</w:t>
            </w:r>
            <w:r w:rsidR="002456C7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.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r w:rsidRPr="002456C7">
              <w:rPr>
                <w:rFonts w:ascii="Calibri" w:hAnsi="Calibri" w:cs="Calibri"/>
                <w:i/>
                <w:sz w:val="22"/>
                <w:szCs w:val="22"/>
              </w:rPr>
              <w:t>Х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отелось бы, чтобы транспорт был чуть-чуть </w:t>
            </w:r>
            <w:proofErr w:type="gramStart"/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подешевле</w:t>
            </w:r>
            <w:proofErr w:type="gramEnd"/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для молодежи</w:t>
            </w:r>
            <w:r w:rsidRPr="0082211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</w:p>
        </w:tc>
      </w:tr>
      <w:tr w:rsidR="0010109F" w:rsidRPr="00F83404" w:rsidTr="005E44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82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Проводить больше общественных мероприятий, посвященных городу</w:t>
            </w:r>
            <w:r w:rsidR="001F4B6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,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D9595C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своевременно д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оводить до населения информацию о мероприятиях в городе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0,3</w:t>
            </w:r>
          </w:p>
        </w:tc>
      </w:tr>
      <w:tr w:rsidR="0010109F" w:rsidRPr="00F83404" w:rsidTr="005E44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10109F" w:rsidRDefault="0010109F" w:rsidP="0082211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Решить проблему мигрантов</w:t>
            </w:r>
            <w:r w:rsidR="0082211D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,</w:t>
            </w:r>
            <w:r w:rsidR="0082211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1F4B65">
              <w:rPr>
                <w:rFonts w:ascii="Calibri" w:hAnsi="Calibri" w:cs="Calibri"/>
                <w:color w:val="000000"/>
                <w:sz w:val="22"/>
                <w:szCs w:val="22"/>
              </w:rPr>
              <w:t>«</w:t>
            </w:r>
            <w:r w:rsidR="0082211D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чтобы выгнали </w:t>
            </w:r>
            <w:proofErr w:type="spellStart"/>
            <w:r w:rsidR="0082211D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хачей</w:t>
            </w:r>
            <w:proofErr w:type="spellEnd"/>
            <w:r w:rsidR="001F4B65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»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0,3</w:t>
            </w:r>
          </w:p>
        </w:tc>
      </w:tr>
      <w:tr w:rsidR="0010109F" w:rsidRPr="00F83404" w:rsidTr="005E44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AC681B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D9595C" w:rsidRDefault="0010109F" w:rsidP="0010109F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Выступить против разработок никеля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0,2</w:t>
            </w:r>
          </w:p>
        </w:tc>
      </w:tr>
      <w:tr w:rsidR="0010109F" w:rsidRPr="00F83404" w:rsidTr="005E44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F83404" w:rsidRDefault="0010109F" w:rsidP="00AC68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AC681B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9F" w:rsidRPr="00D9595C" w:rsidRDefault="0010109F" w:rsidP="0010109F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Сделать армию контрактной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109F" w:rsidRPr="0010109F" w:rsidRDefault="0010109F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>0,2</w:t>
            </w:r>
          </w:p>
        </w:tc>
      </w:tr>
      <w:tr w:rsidR="00F83404" w:rsidRPr="00F83404" w:rsidTr="005E4469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404" w:rsidRPr="00F83404" w:rsidRDefault="00F83404" w:rsidP="00AC68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AC681B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404" w:rsidRPr="00D9595C" w:rsidRDefault="00F83404" w:rsidP="0082211D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Нет </w:t>
            </w:r>
            <w:r w:rsidR="009A44DA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совета</w:t>
            </w:r>
            <w:r w:rsidR="001F4B6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="009A44DA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="009A44DA"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советы мы не можем давать, у мэра должны быть свои взгляды</w:t>
            </w:r>
            <w:r w:rsidR="009A44DA" w:rsidRPr="009A44DA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404" w:rsidRPr="00F83404" w:rsidRDefault="00F83404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3404" w:rsidRPr="00F83404" w:rsidRDefault="00F83404" w:rsidP="0010109F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  <w:r w:rsidRPr="00F83404"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  <w:t>1,2</w:t>
            </w:r>
          </w:p>
        </w:tc>
      </w:tr>
      <w:tr w:rsidR="00F83404" w:rsidRPr="00F83404" w:rsidTr="005E446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404" w:rsidRPr="00F83404" w:rsidRDefault="00F83404" w:rsidP="00AC68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AC681B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404" w:rsidRPr="00D9595C" w:rsidRDefault="00F83404" w:rsidP="0010109F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404" w:rsidRPr="00F83404" w:rsidRDefault="00F83404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193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3404" w:rsidRPr="00F83404" w:rsidRDefault="0010109F" w:rsidP="0010109F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  <w:t>30,1</w:t>
            </w:r>
          </w:p>
        </w:tc>
      </w:tr>
      <w:tr w:rsidR="00F83404" w:rsidRPr="00F83404" w:rsidTr="005E4469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404" w:rsidRPr="00F83404" w:rsidRDefault="00F83404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404" w:rsidRPr="001F4B65" w:rsidRDefault="00F83404" w:rsidP="0010109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B65">
              <w:rPr>
                <w:rFonts w:ascii="Calibri" w:hAnsi="Calibri" w:cs="Calibri"/>
                <w:color w:val="000000"/>
                <w:sz w:val="22"/>
                <w:szCs w:val="22"/>
              </w:rPr>
              <w:t>Всего получено ответов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3404" w:rsidRPr="001F4B65" w:rsidRDefault="00F83404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B65">
              <w:rPr>
                <w:rFonts w:ascii="Calibri" w:hAnsi="Calibri" w:cs="Calibri"/>
                <w:color w:val="000000"/>
                <w:sz w:val="22"/>
                <w:szCs w:val="22"/>
              </w:rPr>
              <w:t>641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3404" w:rsidRPr="001F4B65" w:rsidRDefault="00D9595C" w:rsidP="0010109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B65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</w:tbl>
    <w:p w:rsidR="000F0850" w:rsidRDefault="00735683" w:rsidP="0077324F">
      <w:pPr>
        <w:ind w:firstLine="567"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Кроме конкретных городских проблем в советах горожан лейтмотивом звучат две темы</w:t>
      </w:r>
      <w:r w:rsidR="00506224">
        <w:rPr>
          <w:rFonts w:eastAsia="Calibri"/>
          <w:szCs w:val="22"/>
          <w:lang w:eastAsia="en-US"/>
        </w:rPr>
        <w:t>. Первая</w:t>
      </w:r>
      <w:r>
        <w:rPr>
          <w:rFonts w:eastAsia="Calibri"/>
          <w:szCs w:val="22"/>
          <w:lang w:eastAsia="en-US"/>
        </w:rPr>
        <w:t>:</w:t>
      </w:r>
      <w:r w:rsidR="00506224">
        <w:rPr>
          <w:rFonts w:eastAsia="Calibri"/>
          <w:szCs w:val="22"/>
          <w:lang w:eastAsia="en-US"/>
        </w:rPr>
        <w:t xml:space="preserve"> спуститься с Олимпа власти и </w:t>
      </w:r>
      <w:r w:rsidR="00506224" w:rsidRPr="00506224">
        <w:rPr>
          <w:rFonts w:eastAsia="Calibri"/>
          <w:b/>
          <w:i/>
          <w:szCs w:val="22"/>
          <w:lang w:eastAsia="en-US"/>
        </w:rPr>
        <w:t>стать ближе к народу</w:t>
      </w:r>
      <w:r w:rsidR="00506224">
        <w:rPr>
          <w:rFonts w:eastAsia="Calibri"/>
          <w:szCs w:val="22"/>
          <w:lang w:eastAsia="en-US"/>
        </w:rPr>
        <w:t xml:space="preserve">. Воронежцы хотят видеть мэра «своим парнем», которому можно «поплакаться в жилетку» и встретить понимание. Вторая тема: </w:t>
      </w:r>
      <w:r w:rsidR="000F0850" w:rsidRPr="00360055">
        <w:rPr>
          <w:rFonts w:eastAsia="Calibri"/>
          <w:b/>
          <w:i/>
          <w:szCs w:val="22"/>
          <w:lang w:eastAsia="en-US"/>
        </w:rPr>
        <w:t>быть жестким, треб</w:t>
      </w:r>
      <w:r w:rsidR="000F0850" w:rsidRPr="00360055">
        <w:rPr>
          <w:rFonts w:eastAsia="Calibri"/>
          <w:b/>
          <w:i/>
          <w:szCs w:val="22"/>
          <w:lang w:eastAsia="en-US"/>
        </w:rPr>
        <w:t>о</w:t>
      </w:r>
      <w:r w:rsidR="000F0850" w:rsidRPr="00360055">
        <w:rPr>
          <w:rFonts w:eastAsia="Calibri"/>
          <w:b/>
          <w:i/>
          <w:szCs w:val="22"/>
          <w:lang w:eastAsia="en-US"/>
        </w:rPr>
        <w:t>вательным и строго спрашивать с подчиненных</w:t>
      </w:r>
      <w:r w:rsidR="000F0850">
        <w:rPr>
          <w:rFonts w:eastAsia="Calibri"/>
          <w:szCs w:val="22"/>
          <w:lang w:eastAsia="en-US"/>
        </w:rPr>
        <w:t xml:space="preserve">. Если трудно совместить эти два пожелания, то стоит воспользоваться ещё одним добрым советом респондента: </w:t>
      </w:r>
      <w:r w:rsidR="000F0850" w:rsidRPr="00360055">
        <w:rPr>
          <w:rFonts w:eastAsia="Calibri"/>
          <w:i/>
          <w:szCs w:val="22"/>
          <w:lang w:eastAsia="en-US"/>
        </w:rPr>
        <w:t>«Прислушаться к себе, посмотреть на ист</w:t>
      </w:r>
      <w:r w:rsidR="000F0850" w:rsidRPr="00360055">
        <w:rPr>
          <w:rFonts w:eastAsia="Calibri"/>
          <w:i/>
          <w:szCs w:val="22"/>
          <w:lang w:eastAsia="en-US"/>
        </w:rPr>
        <w:t>о</w:t>
      </w:r>
      <w:r w:rsidR="000F0850" w:rsidRPr="00360055">
        <w:rPr>
          <w:rFonts w:eastAsia="Calibri"/>
          <w:i/>
          <w:szCs w:val="22"/>
          <w:lang w:eastAsia="en-US"/>
        </w:rPr>
        <w:t>рию свою, вспомнить о родных и подумать, как они бы  поступили в той или иной ситуации».</w:t>
      </w:r>
      <w:r w:rsidR="000F0850">
        <w:rPr>
          <w:rFonts w:eastAsia="Calibri"/>
          <w:szCs w:val="22"/>
          <w:lang w:eastAsia="en-US"/>
        </w:rPr>
        <w:t xml:space="preserve"> </w:t>
      </w:r>
    </w:p>
    <w:p w:rsidR="008614C7" w:rsidRPr="00D41526" w:rsidRDefault="008614C7" w:rsidP="008614C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614C7" w:rsidRPr="00D41526" w:rsidRDefault="008614C7" w:rsidP="008614C7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D036314" wp14:editId="55FCB0A2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8614C7" w:rsidRPr="00D41526" w:rsidRDefault="008614C7" w:rsidP="008614C7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9376" behindDoc="0" locked="0" layoutInCell="1" allowOverlap="1" wp14:anchorId="5A1123CC" wp14:editId="5E9726F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749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eoH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Oj96gdL&#10;AgAAWw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AC681B" w:rsidRPr="00AC681B" w:rsidRDefault="00AC681B" w:rsidP="00AC681B">
      <w:pPr>
        <w:keepNext/>
        <w:ind w:left="1134" w:hanging="567"/>
        <w:jc w:val="both"/>
        <w:outlineLvl w:val="2"/>
        <w:rPr>
          <w:rFonts w:cs="Arial"/>
          <w:b/>
          <w:bCs/>
          <w:caps/>
          <w:spacing w:val="-4"/>
        </w:rPr>
      </w:pPr>
      <w:r w:rsidRPr="00AC681B">
        <w:rPr>
          <w:rFonts w:cs="Arial"/>
          <w:b/>
          <w:bCs/>
          <w:caps/>
          <w:spacing w:val="-4"/>
        </w:rPr>
        <w:t>если бы вам представилась возможность дать губернатору какой-нибудь совет, что бы вы ему посоветовали?</w:t>
      </w:r>
    </w:p>
    <w:p w:rsidR="00F83404" w:rsidRDefault="00AC681B" w:rsidP="00AC681B">
      <w:pPr>
        <w:jc w:val="right"/>
        <w:rPr>
          <w:rFonts w:ascii="Arial" w:hAnsi="Arial" w:cs="Arial"/>
          <w:b/>
          <w:sz w:val="22"/>
          <w:szCs w:val="22"/>
        </w:rPr>
      </w:pPr>
      <w:r w:rsidRPr="00AC681B">
        <w:rPr>
          <w:rFonts w:eastAsia="Calibri"/>
          <w:i/>
          <w:lang w:eastAsia="en-US"/>
        </w:rPr>
        <w:t xml:space="preserve">Таблица </w:t>
      </w:r>
      <w:r w:rsidR="0090559C">
        <w:rPr>
          <w:rFonts w:eastAsia="Calibri"/>
          <w:i/>
          <w:lang w:eastAsia="en-US"/>
        </w:rPr>
        <w:t xml:space="preserve">8 </w:t>
      </w:r>
      <w:r w:rsidRPr="00AC681B">
        <w:rPr>
          <w:rFonts w:eastAsia="Calibri"/>
          <w:i/>
          <w:lang w:eastAsia="en-US"/>
        </w:rPr>
        <w:t>(</w:t>
      </w:r>
      <w:r w:rsidR="0090559C">
        <w:rPr>
          <w:rFonts w:eastAsia="Calibri"/>
          <w:i/>
          <w:lang w:eastAsia="en-US"/>
        </w:rPr>
        <w:t>Окончание на следующей странице)</w:t>
      </w:r>
    </w:p>
    <w:tbl>
      <w:tblPr>
        <w:tblW w:w="10959" w:type="dxa"/>
        <w:tblInd w:w="108" w:type="dxa"/>
        <w:tblLook w:val="04A0" w:firstRow="1" w:lastRow="0" w:firstColumn="1" w:lastColumn="0" w:noHBand="0" w:noVBand="1"/>
      </w:tblPr>
      <w:tblGrid>
        <w:gridCol w:w="439"/>
        <w:gridCol w:w="8917"/>
        <w:gridCol w:w="708"/>
        <w:gridCol w:w="895"/>
      </w:tblGrid>
      <w:tr w:rsidR="00216B69" w:rsidRPr="00216B69" w:rsidTr="009F6984">
        <w:trPr>
          <w:trHeight w:val="46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B69" w:rsidRPr="00216B69" w:rsidRDefault="00216B69" w:rsidP="004A6D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6B69" w:rsidRPr="00AC681B" w:rsidRDefault="00AC681B" w:rsidP="00AC68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681B">
              <w:rPr>
                <w:rFonts w:ascii="Arial" w:hAnsi="Arial" w:cs="Arial"/>
                <w:b/>
                <w:sz w:val="20"/>
                <w:szCs w:val="20"/>
              </w:rPr>
              <w:t>Советы воронежцев губернатору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B69" w:rsidRPr="00EB1664" w:rsidRDefault="00216B69" w:rsidP="009F6984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6B69" w:rsidRPr="00EB1664" w:rsidRDefault="00216B69" w:rsidP="009F6984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216B69" w:rsidRPr="00216B69" w:rsidTr="00E51504">
        <w:trPr>
          <w:trHeight w:val="90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2456C7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Быть ближе к народу</w:t>
            </w:r>
            <w:r w:rsidR="0015394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чаще общаться с населением; обратить внимание на рабочих людей; прислушиваться к мнению народа; внимательнее относиться к просьбам насел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е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 xml:space="preserve">ния; </w:t>
            </w:r>
            <w:proofErr w:type="gramStart"/>
            <w:r w:rsidRPr="004A4310">
              <w:rPr>
                <w:rFonts w:ascii="Arial" w:hAnsi="Arial" w:cs="Arial"/>
                <w:i/>
                <w:sz w:val="20"/>
                <w:szCs w:val="20"/>
              </w:rPr>
              <w:t>почаще</w:t>
            </w:r>
            <w:proofErr w:type="gramEnd"/>
            <w:r w:rsidRPr="004A4310">
              <w:rPr>
                <w:rFonts w:ascii="Arial" w:hAnsi="Arial" w:cs="Arial"/>
                <w:i/>
                <w:sz w:val="20"/>
                <w:szCs w:val="20"/>
              </w:rPr>
              <w:t xml:space="preserve"> ходить по улицам; попробовать жить</w:t>
            </w:r>
            <w:r w:rsidRPr="003864BB">
              <w:rPr>
                <w:rFonts w:ascii="Arial" w:hAnsi="Arial" w:cs="Arial"/>
                <w:i/>
                <w:color w:val="00B0F0"/>
                <w:sz w:val="20"/>
                <w:szCs w:val="20"/>
              </w:rPr>
              <w:t xml:space="preserve">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как рядовые граждане; почаще обр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а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 xml:space="preserve">щаться к простым людям; самому просматривать форумы и блоги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7,4</w:t>
            </w:r>
          </w:p>
        </w:tc>
      </w:tr>
      <w:tr w:rsidR="00216B69" w:rsidRPr="00216B69" w:rsidTr="00E51504">
        <w:trPr>
          <w:trHeight w:val="12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4A4310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Любить больше город Воронеж</w:t>
            </w:r>
            <w:r w:rsidR="00153947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4A43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поддержать город, если это возможно; заняться бл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а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гоустройством Воронежа - чтоб был чистым и красивым; чтобы Воронеж был самым лучшим городом; больше внимания Воронежу; поддерживать культурную сферу в Вор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о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 xml:space="preserve">неже;  усилить позиции  Воронежа как столицы </w:t>
            </w:r>
            <w:r w:rsidR="002B45FB" w:rsidRPr="004A4310">
              <w:rPr>
                <w:rFonts w:ascii="Arial" w:hAnsi="Arial" w:cs="Arial"/>
                <w:i/>
                <w:sz w:val="20"/>
                <w:szCs w:val="20"/>
              </w:rPr>
              <w:t>Ч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 xml:space="preserve">ерноземья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4,2</w:t>
            </w:r>
          </w:p>
        </w:tc>
      </w:tr>
      <w:tr w:rsidR="00216B69" w:rsidRPr="00216B69" w:rsidTr="00E51504">
        <w:trPr>
          <w:trHeight w:val="9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4A4310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Развивать сельское хозяйство</w:t>
            </w:r>
            <w:r w:rsidR="00153947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возродить с/х; следить за качеством сельскохозя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й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ственной продукции; дать возможность возрождения частному животноводству; молоко не брать за границей;  больше выделять людям земли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3,8</w:t>
            </w:r>
          </w:p>
        </w:tc>
      </w:tr>
      <w:tr w:rsidR="00216B69" w:rsidRPr="00216B69" w:rsidTr="00E51504">
        <w:trPr>
          <w:trHeight w:val="9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2B45FB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Ремонтировать дороги</w:t>
            </w:r>
            <w:r w:rsidR="00153947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4A43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 xml:space="preserve">следить за качеством дорог не только </w:t>
            </w:r>
            <w:r w:rsidR="002B45FB" w:rsidRPr="004A4310">
              <w:rPr>
                <w:rFonts w:ascii="Arial" w:hAnsi="Arial" w:cs="Arial"/>
                <w:i/>
                <w:sz w:val="20"/>
                <w:szCs w:val="20"/>
              </w:rPr>
              <w:t>на центральных, но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 xml:space="preserve"> и </w:t>
            </w:r>
            <w:r w:rsidR="002B45FB" w:rsidRPr="004A4310">
              <w:rPr>
                <w:rFonts w:ascii="Arial" w:hAnsi="Arial" w:cs="Arial"/>
                <w:i/>
                <w:sz w:val="20"/>
                <w:szCs w:val="20"/>
              </w:rPr>
              <w:t xml:space="preserve">на </w:t>
            </w:r>
            <w:proofErr w:type="spellStart"/>
            <w:r w:rsidR="002B45FB" w:rsidRPr="004A4310">
              <w:rPr>
                <w:rFonts w:ascii="Arial" w:hAnsi="Arial" w:cs="Arial"/>
                <w:i/>
                <w:sz w:val="20"/>
                <w:szCs w:val="20"/>
              </w:rPr>
              <w:t>придворовых</w:t>
            </w:r>
            <w:proofErr w:type="spellEnd"/>
            <w:r w:rsidRPr="004A4310">
              <w:rPr>
                <w:rFonts w:ascii="Arial" w:hAnsi="Arial" w:cs="Arial"/>
                <w:i/>
                <w:sz w:val="20"/>
                <w:szCs w:val="20"/>
              </w:rPr>
              <w:t xml:space="preserve"> территори</w:t>
            </w:r>
            <w:r w:rsidR="002B45FB" w:rsidRPr="004A4310">
              <w:rPr>
                <w:rFonts w:ascii="Arial" w:hAnsi="Arial" w:cs="Arial"/>
                <w:i/>
                <w:sz w:val="20"/>
                <w:szCs w:val="20"/>
              </w:rPr>
              <w:t>ях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;   сделать хорошие дороги, расширить дороги; сделать дор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о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ги в сельско</w:t>
            </w:r>
            <w:r w:rsidR="004A4310" w:rsidRPr="004A4310">
              <w:rPr>
                <w:rFonts w:ascii="Arial" w:hAnsi="Arial" w:cs="Arial"/>
                <w:i/>
                <w:sz w:val="20"/>
                <w:szCs w:val="20"/>
              </w:rPr>
              <w:t>й местности и т.п.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3,8</w:t>
            </w:r>
          </w:p>
        </w:tc>
      </w:tr>
      <w:tr w:rsidR="00216B69" w:rsidRPr="00216B69" w:rsidTr="00E51504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4A431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B45FB">
              <w:rPr>
                <w:rFonts w:ascii="Arial" w:hAnsi="Arial" w:cs="Arial"/>
                <w:b/>
                <w:sz w:val="20"/>
                <w:szCs w:val="20"/>
              </w:rPr>
              <w:t>Ответственно выполнять свою работу</w:t>
            </w:r>
            <w:r w:rsidR="0015394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4A43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быть справедливым, честным, разумным, те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р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пеливым; порядочным</w:t>
            </w:r>
            <w:r w:rsidR="004A4310" w:rsidRPr="004A4310">
              <w:rPr>
                <w:rFonts w:ascii="Arial" w:hAnsi="Arial" w:cs="Arial"/>
                <w:i/>
                <w:sz w:val="20"/>
                <w:szCs w:val="20"/>
              </w:rPr>
              <w:t>; добрее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; следить за правосудием;</w:t>
            </w:r>
            <w:r w:rsidR="004A4310" w:rsidRPr="004A4310">
              <w:rPr>
                <w:rFonts w:ascii="Arial" w:hAnsi="Arial" w:cs="Arial"/>
                <w:i/>
                <w:sz w:val="20"/>
                <w:szCs w:val="20"/>
              </w:rPr>
              <w:t xml:space="preserve"> быть внимательным к людям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3,7</w:t>
            </w:r>
          </w:p>
        </w:tc>
      </w:tr>
      <w:tr w:rsidR="00216B69" w:rsidRPr="00216B69" w:rsidTr="00E51504">
        <w:trPr>
          <w:trHeight w:val="9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4A4310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Ужесточить контроль над чиновниками и над исполнением своих решений</w:t>
            </w:r>
            <w:r w:rsidR="0015394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контрол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и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ровать своих подчиненных; доводить дела до конца; больше открытости в работе на уровне глав администраций районов области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2,9</w:t>
            </w:r>
          </w:p>
        </w:tc>
      </w:tr>
      <w:tr w:rsidR="00216B69" w:rsidRPr="00216B69" w:rsidTr="00E51504">
        <w:trPr>
          <w:trHeight w:val="65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4A4310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Бороться с коррупцией</w:t>
            </w:r>
            <w:r w:rsidR="00153947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контролировать бюджетные деньги, не брать взяток,  меньше воровать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2,7</w:t>
            </w:r>
          </w:p>
        </w:tc>
      </w:tr>
      <w:tr w:rsidR="00216B69" w:rsidRPr="00216B69" w:rsidTr="00E51504">
        <w:trPr>
          <w:trHeight w:val="681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4A4310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Заботиться о пенсионерах</w:t>
            </w:r>
            <w:r w:rsidR="0015394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увеличить пенсию, к пенсионерам мягче относиться; проя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в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лять уважение; создавать комфортные условия проживания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2,6</w:t>
            </w:r>
          </w:p>
        </w:tc>
      </w:tr>
      <w:tr w:rsidR="00216B69" w:rsidRPr="00216B69" w:rsidTr="00E51504">
        <w:trPr>
          <w:trHeight w:val="6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4A4310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Поддерживать порядок во всех сферах жизни</w:t>
            </w:r>
            <w:r w:rsidR="0015394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чтобы был порядок везде, как положено; чтобы он гармонично распоряжался своими возможностями, охватывал все области жизни людей; открыть общественные приемные; публичные выступления, реальные действия, конкретные указания деятельности, еженедельные отчеты для населения; заботиться об интересах области, а не московских покровителей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2,6</w:t>
            </w:r>
          </w:p>
        </w:tc>
      </w:tr>
      <w:tr w:rsidR="00216B69" w:rsidRPr="00216B69" w:rsidTr="00E51504">
        <w:trPr>
          <w:trHeight w:val="6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4A4310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B45FB">
              <w:rPr>
                <w:rFonts w:ascii="Arial" w:hAnsi="Arial" w:cs="Arial"/>
                <w:b/>
                <w:sz w:val="20"/>
                <w:szCs w:val="20"/>
              </w:rPr>
              <w:t>Позитивные пожелания</w:t>
            </w:r>
            <w:r w:rsidR="0015394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желаю быть здоровым, дольше оставаться на посту;  не пок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и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дать Воронеж; желаю самостоятельности; я бы что-нибудь сделал для губернатора  - если буду ему полезен; успехов в развитии Воронежа; терпения -  потому что очень мн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о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го приходится ему решать при таких проблемах и людях; удачи ему, и поблагодарить хотела бы; хороший, добрый, чтобы таким и оставался;</w:t>
            </w:r>
            <w:proofErr w:type="gramEnd"/>
            <w:r w:rsidRPr="004A4310">
              <w:rPr>
                <w:rFonts w:ascii="Arial" w:hAnsi="Arial" w:cs="Arial"/>
                <w:i/>
                <w:sz w:val="20"/>
                <w:szCs w:val="20"/>
              </w:rPr>
              <w:t xml:space="preserve"> здоровья и мудрости; чтобы наш город  не был худшим; удачи в борьбе с корру</w:t>
            </w:r>
            <w:r w:rsidR="002B45FB" w:rsidRPr="004A4310">
              <w:rPr>
                <w:rFonts w:ascii="Arial" w:hAnsi="Arial" w:cs="Arial"/>
                <w:i/>
                <w:sz w:val="20"/>
                <w:szCs w:val="20"/>
              </w:rPr>
              <w:t>п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 xml:space="preserve">цией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2,2</w:t>
            </w:r>
          </w:p>
        </w:tc>
      </w:tr>
      <w:tr w:rsidR="00216B69" w:rsidRPr="00216B69" w:rsidTr="00E51504">
        <w:trPr>
          <w:trHeight w:val="9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4A4310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Заботиться о детях, многодетных семьях</w:t>
            </w:r>
            <w:r w:rsidR="0015394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финансировать лечение больных детей;  поддерживать матерей в декрете; строить больше детских садов; увеличить пособие;  повысить качество питания детей в д/с, поощрять воспитателей, с</w:t>
            </w:r>
            <w:r w:rsidR="004A4310" w:rsidRPr="004A4310">
              <w:rPr>
                <w:rFonts w:ascii="Arial" w:hAnsi="Arial" w:cs="Arial"/>
                <w:i/>
                <w:sz w:val="20"/>
                <w:szCs w:val="20"/>
              </w:rPr>
              <w:t>ократить очереди в детские сады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2,1</w:t>
            </w:r>
          </w:p>
        </w:tc>
      </w:tr>
      <w:tr w:rsidR="00216B69" w:rsidRPr="00216B69" w:rsidTr="00E51504">
        <w:trPr>
          <w:trHeight w:val="9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2456C7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Все и так нормально</w:t>
            </w:r>
            <w:r w:rsidR="0015394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 xml:space="preserve">продолжать в том </w:t>
            </w:r>
            <w:r w:rsidRPr="002456C7">
              <w:rPr>
                <w:rFonts w:ascii="Arial" w:hAnsi="Arial" w:cs="Arial"/>
                <w:i/>
                <w:sz w:val="20"/>
                <w:szCs w:val="20"/>
              </w:rPr>
              <w:t>же направлении, в том же духе; работать так же честно;  так держать</w:t>
            </w:r>
            <w:proofErr w:type="gramStart"/>
            <w:r w:rsidRPr="002456C7">
              <w:rPr>
                <w:rFonts w:ascii="Arial" w:hAnsi="Arial" w:cs="Arial"/>
                <w:i/>
                <w:sz w:val="20"/>
                <w:szCs w:val="20"/>
              </w:rPr>
              <w:t xml:space="preserve"> ,</w:t>
            </w:r>
            <w:proofErr w:type="gramEnd"/>
            <w:r w:rsidRPr="002456C7">
              <w:rPr>
                <w:rFonts w:ascii="Arial" w:hAnsi="Arial" w:cs="Arial"/>
                <w:i/>
                <w:sz w:val="20"/>
                <w:szCs w:val="20"/>
              </w:rPr>
              <w:t xml:space="preserve"> но уж сильно корру</w:t>
            </w:r>
            <w:r w:rsidR="00030B95" w:rsidRPr="002456C7">
              <w:rPr>
                <w:rFonts w:ascii="Arial" w:hAnsi="Arial" w:cs="Arial"/>
                <w:i/>
                <w:sz w:val="20"/>
                <w:szCs w:val="20"/>
              </w:rPr>
              <w:t>мп</w:t>
            </w:r>
            <w:r w:rsidRPr="002456C7">
              <w:rPr>
                <w:rFonts w:ascii="Arial" w:hAnsi="Arial" w:cs="Arial"/>
                <w:i/>
                <w:sz w:val="20"/>
                <w:szCs w:val="20"/>
              </w:rPr>
              <w:t xml:space="preserve">ированная 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область;  он на правильном пути;  сказала бы спасибо и чтобы все, кому они оказывают помощь, чаще отчитыв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а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лись; доволь</w:t>
            </w:r>
            <w:r w:rsidR="004A4310" w:rsidRPr="004A4310">
              <w:rPr>
                <w:rFonts w:ascii="Arial" w:hAnsi="Arial" w:cs="Arial"/>
                <w:i/>
                <w:sz w:val="20"/>
                <w:szCs w:val="20"/>
              </w:rPr>
              <w:t>на его работой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2,1</w:t>
            </w:r>
          </w:p>
        </w:tc>
      </w:tr>
      <w:tr w:rsidR="00216B69" w:rsidRPr="00216B69" w:rsidTr="00E51504">
        <w:trPr>
          <w:trHeight w:val="6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4A4310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Возрождать промышленность</w:t>
            </w:r>
            <w:r w:rsidR="0015394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развивать в Воронеже электронную промышленность; надо в Воронеже создать важное производство по машиностроению; инвестировать деньги в производство в нашем регионе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2,1</w:t>
            </w:r>
          </w:p>
        </w:tc>
      </w:tr>
      <w:tr w:rsidR="00216B69" w:rsidRPr="00216B69" w:rsidTr="00E51504">
        <w:trPr>
          <w:trHeight w:val="6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4A4310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Навести порядок в ЖКХ</w:t>
            </w:r>
            <w:r w:rsidR="00153947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снизить цены, уменьшить расходы; отслеживать видеокам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е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рами качество работы; не верить управляющим компаниям; уменьшить оплату за квартиры; отследить недоброс</w:t>
            </w:r>
            <w:r w:rsidRPr="002456C7">
              <w:rPr>
                <w:rFonts w:ascii="Arial" w:hAnsi="Arial" w:cs="Arial"/>
                <w:i/>
                <w:sz w:val="20"/>
                <w:szCs w:val="20"/>
              </w:rPr>
              <w:t>овес</w:t>
            </w:r>
            <w:r w:rsidR="00030B95" w:rsidRPr="002456C7">
              <w:rPr>
                <w:rFonts w:ascii="Arial" w:hAnsi="Arial" w:cs="Arial"/>
                <w:i/>
                <w:sz w:val="20"/>
                <w:szCs w:val="20"/>
              </w:rPr>
              <w:t>т</w:t>
            </w:r>
            <w:r w:rsidRPr="002456C7">
              <w:rPr>
                <w:rFonts w:ascii="Arial" w:hAnsi="Arial" w:cs="Arial"/>
                <w:i/>
                <w:sz w:val="20"/>
                <w:szCs w:val="20"/>
              </w:rPr>
              <w:t xml:space="preserve">ных </w:t>
            </w:r>
            <w:r w:rsidRPr="004A4310">
              <w:rPr>
                <w:rFonts w:ascii="Arial" w:hAnsi="Arial" w:cs="Arial"/>
                <w:i/>
                <w:sz w:val="20"/>
                <w:szCs w:val="20"/>
              </w:rPr>
              <w:t>плательщиков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1,8</w:t>
            </w:r>
          </w:p>
        </w:tc>
      </w:tr>
      <w:tr w:rsidR="00216B69" w:rsidRPr="00216B69" w:rsidTr="00E51504">
        <w:trPr>
          <w:trHeight w:val="26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4A4310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Уйти с поста</w:t>
            </w:r>
            <w:r w:rsidR="0015394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4A43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бежать из страны; уйти, если не справляется, вернуться в Москву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</w:tr>
    </w:tbl>
    <w:p w:rsidR="008A4FC6" w:rsidRDefault="008A4FC6">
      <w:r>
        <w:br w:type="page"/>
      </w:r>
    </w:p>
    <w:p w:rsidR="008A4FC6" w:rsidRPr="00D41526" w:rsidRDefault="008A4FC6" w:rsidP="008A4FC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A4FC6" w:rsidRPr="00D41526" w:rsidRDefault="008A4FC6" w:rsidP="008A4FC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7BFCEF7" wp14:editId="4473BAC3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8A4FC6" w:rsidRPr="00D41526" w:rsidRDefault="008A4FC6" w:rsidP="008A4FC6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61664" behindDoc="0" locked="0" layoutInCell="1" allowOverlap="1" wp14:anchorId="26D0AD4C" wp14:editId="2E950A0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761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HW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SQRHW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8A4FC6" w:rsidRDefault="008A4FC6"/>
    <w:p w:rsidR="0090559C" w:rsidRPr="009C706E" w:rsidRDefault="0090559C" w:rsidP="0090559C">
      <w:pPr>
        <w:jc w:val="right"/>
        <w:rPr>
          <w:i/>
        </w:rPr>
      </w:pPr>
      <w:r w:rsidRPr="009C706E">
        <w:rPr>
          <w:i/>
        </w:rPr>
        <w:t xml:space="preserve">Таблица </w:t>
      </w:r>
      <w:r>
        <w:rPr>
          <w:i/>
        </w:rPr>
        <w:t xml:space="preserve">8 </w:t>
      </w:r>
      <w:r w:rsidRPr="009C706E">
        <w:rPr>
          <w:i/>
        </w:rPr>
        <w:t>(окончание)</w:t>
      </w:r>
    </w:p>
    <w:tbl>
      <w:tblPr>
        <w:tblW w:w="10959" w:type="dxa"/>
        <w:tblInd w:w="108" w:type="dxa"/>
        <w:tblLook w:val="04A0" w:firstRow="1" w:lastRow="0" w:firstColumn="1" w:lastColumn="0" w:noHBand="0" w:noVBand="1"/>
      </w:tblPr>
      <w:tblGrid>
        <w:gridCol w:w="439"/>
        <w:gridCol w:w="8917"/>
        <w:gridCol w:w="708"/>
        <w:gridCol w:w="895"/>
      </w:tblGrid>
      <w:tr w:rsidR="008A4FC6" w:rsidRPr="00216B69" w:rsidTr="009C706E">
        <w:trPr>
          <w:trHeight w:val="46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C6" w:rsidRPr="00216B69" w:rsidRDefault="008A4FC6" w:rsidP="009C70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FC6" w:rsidRPr="00AC681B" w:rsidRDefault="008A4FC6" w:rsidP="009C706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681B">
              <w:rPr>
                <w:rFonts w:ascii="Arial" w:hAnsi="Arial" w:cs="Arial"/>
                <w:b/>
                <w:sz w:val="20"/>
                <w:szCs w:val="20"/>
              </w:rPr>
              <w:t>Советы воронежцев губернатору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4FC6" w:rsidRPr="00EB1664" w:rsidRDefault="008A4FC6" w:rsidP="009C706E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4FC6" w:rsidRPr="00EB1664" w:rsidRDefault="008A4FC6" w:rsidP="009C706E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216B69" w:rsidRPr="00216B69" w:rsidTr="00E51504">
        <w:trPr>
          <w:trHeight w:val="93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2456C7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Заботиться о сельских жителях</w:t>
            </w:r>
            <w:r w:rsidR="0015394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поднять уровень жизни в селах области; больше уд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е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лять внимания селу; организовывать досуг и чтобы люди имели возможность зараб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о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тать на жизнь; поднимать </w:t>
            </w:r>
            <w:r w:rsidRPr="002456C7">
              <w:rPr>
                <w:rFonts w:ascii="Arial" w:hAnsi="Arial" w:cs="Arial"/>
                <w:i/>
                <w:sz w:val="20"/>
                <w:szCs w:val="20"/>
              </w:rPr>
              <w:t>село</w:t>
            </w:r>
            <w:r w:rsidR="00030B95" w:rsidRPr="002456C7">
              <w:rPr>
                <w:rFonts w:ascii="Arial" w:hAnsi="Arial" w:cs="Arial"/>
                <w:i/>
                <w:sz w:val="20"/>
                <w:szCs w:val="20"/>
              </w:rPr>
              <w:t>,</w:t>
            </w:r>
            <w:r w:rsidRPr="002456C7">
              <w:rPr>
                <w:rFonts w:ascii="Arial" w:hAnsi="Arial" w:cs="Arial"/>
                <w:i/>
                <w:sz w:val="20"/>
                <w:szCs w:val="20"/>
              </w:rPr>
              <w:t xml:space="preserve"> чтобы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оно было приближено к городу</w:t>
            </w:r>
            <w:r w:rsidR="002456C7" w:rsidRPr="002456C7">
              <w:rPr>
                <w:rFonts w:ascii="Arial" w:hAnsi="Arial" w:cs="Arial"/>
                <w:i/>
                <w:sz w:val="20"/>
                <w:szCs w:val="20"/>
              </w:rPr>
              <w:t>.</w:t>
            </w:r>
            <w:r w:rsidRPr="002456C7">
              <w:rPr>
                <w:rFonts w:ascii="Arial" w:hAnsi="Arial" w:cs="Arial"/>
                <w:i/>
                <w:sz w:val="20"/>
                <w:szCs w:val="20"/>
              </w:rPr>
              <w:t xml:space="preserve"> Обратить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бол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ь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ше внимания на деревни</w:t>
            </w:r>
            <w:r w:rsidR="00030B95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-</w:t>
            </w:r>
            <w:r w:rsidR="00030B95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газоснабжение,</w:t>
            </w:r>
            <w:r w:rsidR="00030B95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водоснабжение.  Провести газ бесплатно в о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т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даленные деревни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</w:tr>
      <w:tr w:rsidR="00216B69" w:rsidRPr="00216B69" w:rsidTr="00E51504">
        <w:trPr>
          <w:trHeight w:val="91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2456C7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Быть мобильным губернатором</w:t>
            </w:r>
            <w:r w:rsidR="00CA7FB3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 Пускай чаще ездит по сёлам и </w:t>
            </w:r>
            <w:r w:rsidRPr="002456C7">
              <w:rPr>
                <w:rFonts w:ascii="Arial" w:hAnsi="Arial" w:cs="Arial"/>
                <w:sz w:val="20"/>
                <w:szCs w:val="20"/>
              </w:rPr>
              <w:t>смотрит</w:t>
            </w:r>
            <w:r w:rsidR="00030B95" w:rsidRPr="002456C7">
              <w:rPr>
                <w:rFonts w:ascii="Arial" w:hAnsi="Arial" w:cs="Arial"/>
                <w:sz w:val="20"/>
                <w:szCs w:val="20"/>
              </w:rPr>
              <w:t>,</w:t>
            </w:r>
            <w:r w:rsidRPr="002456C7">
              <w:rPr>
                <w:rFonts w:ascii="Arial" w:hAnsi="Arial" w:cs="Arial"/>
                <w:sz w:val="20"/>
                <w:szCs w:val="20"/>
              </w:rPr>
              <w:t xml:space="preserve"> что 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там </w:t>
            </w:r>
            <w:proofErr w:type="spellStart"/>
            <w:r w:rsidRPr="00216B69">
              <w:rPr>
                <w:rFonts w:ascii="Arial" w:hAnsi="Arial" w:cs="Arial"/>
                <w:sz w:val="20"/>
                <w:szCs w:val="20"/>
              </w:rPr>
              <w:t>проихо</w:t>
            </w:r>
            <w:r w:rsidR="002456C7">
              <w:rPr>
                <w:rFonts w:ascii="Arial" w:hAnsi="Arial" w:cs="Arial"/>
                <w:sz w:val="20"/>
                <w:szCs w:val="20"/>
              </w:rPr>
              <w:t>-</w:t>
            </w:r>
            <w:r w:rsidRPr="00216B69">
              <w:rPr>
                <w:rFonts w:ascii="Arial" w:hAnsi="Arial" w:cs="Arial"/>
                <w:sz w:val="20"/>
                <w:szCs w:val="20"/>
              </w:rPr>
              <w:t>дит</w:t>
            </w:r>
            <w:proofErr w:type="spellEnd"/>
            <w:r w:rsidRPr="00216B69">
              <w:rPr>
                <w:rFonts w:ascii="Arial" w:hAnsi="Arial" w:cs="Arial"/>
                <w:sz w:val="20"/>
                <w:szCs w:val="20"/>
              </w:rPr>
              <w:t>. Он же бывш</w:t>
            </w:r>
            <w:r w:rsidR="002456C7">
              <w:rPr>
                <w:rFonts w:ascii="Arial" w:hAnsi="Arial" w:cs="Arial"/>
                <w:sz w:val="20"/>
                <w:szCs w:val="20"/>
              </w:rPr>
              <w:t xml:space="preserve">ий министр сельского хозяйства. 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Пусть </w:t>
            </w:r>
            <w:r w:rsidRPr="00030B95">
              <w:rPr>
                <w:rFonts w:ascii="Arial" w:hAnsi="Arial" w:cs="Arial"/>
                <w:color w:val="000000" w:themeColor="text1"/>
                <w:sz w:val="20"/>
                <w:szCs w:val="20"/>
              </w:rPr>
              <w:t>про</w:t>
            </w:r>
            <w:r w:rsidRPr="002456C7">
              <w:rPr>
                <w:rFonts w:ascii="Arial" w:hAnsi="Arial" w:cs="Arial"/>
                <w:sz w:val="20"/>
                <w:szCs w:val="20"/>
              </w:rPr>
              <w:t>ед</w:t>
            </w:r>
            <w:r w:rsidR="00030B95" w:rsidRPr="002456C7">
              <w:rPr>
                <w:rFonts w:ascii="Arial" w:hAnsi="Arial" w:cs="Arial"/>
                <w:sz w:val="20"/>
                <w:szCs w:val="20"/>
              </w:rPr>
              <w:t>е</w:t>
            </w:r>
            <w:r w:rsidRPr="002456C7">
              <w:rPr>
                <w:rFonts w:ascii="Arial" w:hAnsi="Arial" w:cs="Arial"/>
                <w:sz w:val="20"/>
                <w:szCs w:val="20"/>
              </w:rPr>
              <w:t xml:space="preserve">т </w:t>
            </w:r>
            <w:r w:rsidRPr="00216B69">
              <w:rPr>
                <w:rFonts w:ascii="Arial" w:hAnsi="Arial" w:cs="Arial"/>
                <w:sz w:val="20"/>
                <w:szCs w:val="20"/>
              </w:rPr>
              <w:t>по области,</w:t>
            </w:r>
            <w:r w:rsidR="002456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посмотрит на наши села и на брошенные земли; </w:t>
            </w:r>
            <w:proofErr w:type="gramStart"/>
            <w:r w:rsidRPr="00216B69">
              <w:rPr>
                <w:rFonts w:ascii="Arial" w:hAnsi="Arial" w:cs="Arial"/>
                <w:sz w:val="20"/>
                <w:szCs w:val="20"/>
              </w:rPr>
              <w:t>почаще</w:t>
            </w:r>
            <w:proofErr w:type="gramEnd"/>
            <w:r w:rsidRPr="00216B69">
              <w:rPr>
                <w:rFonts w:ascii="Arial" w:hAnsi="Arial" w:cs="Arial"/>
                <w:sz w:val="20"/>
                <w:szCs w:val="20"/>
              </w:rPr>
              <w:t xml:space="preserve"> выезжать в глубинки области; сесть и проехать без сопровождения по </w:t>
            </w:r>
            <w:proofErr w:type="spellStart"/>
            <w:r w:rsidRPr="00216B69">
              <w:rPr>
                <w:rFonts w:ascii="Arial" w:hAnsi="Arial" w:cs="Arial"/>
                <w:sz w:val="20"/>
                <w:szCs w:val="20"/>
              </w:rPr>
              <w:t>Рамонскому</w:t>
            </w:r>
            <w:proofErr w:type="spellEnd"/>
            <w:r w:rsidRPr="00216B69">
              <w:rPr>
                <w:rFonts w:ascii="Arial" w:hAnsi="Arial" w:cs="Arial"/>
                <w:sz w:val="20"/>
                <w:szCs w:val="20"/>
              </w:rPr>
              <w:t xml:space="preserve"> р-ну и посмотреть, что там творится - поля заброшены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1,4</w:t>
            </w:r>
          </w:p>
        </w:tc>
      </w:tr>
      <w:tr w:rsidR="00216B69" w:rsidRPr="00216B69" w:rsidTr="00E51504">
        <w:trPr>
          <w:trHeight w:val="76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2456C7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Контролировать ценообразование</w:t>
            </w:r>
            <w:r w:rsidR="00CA7FB3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цены не повышать</w:t>
            </w:r>
            <w:r w:rsidR="00F6690C" w:rsidRPr="00E5150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на </w:t>
            </w:r>
            <w:r w:rsidRPr="002456C7">
              <w:rPr>
                <w:rFonts w:ascii="Arial" w:hAnsi="Arial" w:cs="Arial"/>
                <w:i/>
                <w:sz w:val="20"/>
                <w:szCs w:val="20"/>
              </w:rPr>
              <w:t>горюче</w:t>
            </w:r>
            <w:r w:rsidR="00030B95" w:rsidRPr="002456C7">
              <w:rPr>
                <w:rFonts w:ascii="Arial" w:hAnsi="Arial" w:cs="Arial"/>
                <w:i/>
                <w:sz w:val="20"/>
                <w:szCs w:val="20"/>
              </w:rPr>
              <w:t>-</w:t>
            </w:r>
            <w:r w:rsidRPr="002456C7">
              <w:rPr>
                <w:rFonts w:ascii="Arial" w:hAnsi="Arial" w:cs="Arial"/>
                <w:i/>
                <w:sz w:val="20"/>
                <w:szCs w:val="20"/>
              </w:rPr>
              <w:t xml:space="preserve">смазочные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жидкости  и на продукты питания; пересмотреть цены на газ; контролировать цены на энергон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о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сители;  урегулировать соотношение з/</w:t>
            </w:r>
            <w:proofErr w:type="gramStart"/>
            <w:r w:rsidRPr="00E51504">
              <w:rPr>
                <w:rFonts w:ascii="Arial" w:hAnsi="Arial" w:cs="Arial"/>
                <w:i/>
                <w:sz w:val="20"/>
                <w:szCs w:val="20"/>
              </w:rPr>
              <w:t>п</w:t>
            </w:r>
            <w:proofErr w:type="gramEnd"/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 и цен - цены у нас </w:t>
            </w:r>
            <w:r w:rsidR="00030B95" w:rsidRPr="002456C7">
              <w:rPr>
                <w:rFonts w:ascii="Arial" w:hAnsi="Arial" w:cs="Arial"/>
                <w:i/>
                <w:sz w:val="20"/>
                <w:szCs w:val="20"/>
              </w:rPr>
              <w:t>м</w:t>
            </w:r>
            <w:r w:rsidR="00F6690C" w:rsidRPr="002456C7">
              <w:rPr>
                <w:rFonts w:ascii="Arial" w:hAnsi="Arial" w:cs="Arial"/>
                <w:i/>
                <w:sz w:val="20"/>
                <w:szCs w:val="20"/>
              </w:rPr>
              <w:t>оск</w:t>
            </w:r>
            <w:r w:rsidR="00F6690C" w:rsidRPr="00E51504">
              <w:rPr>
                <w:rFonts w:ascii="Arial" w:hAnsi="Arial" w:cs="Arial"/>
                <w:i/>
                <w:sz w:val="20"/>
                <w:szCs w:val="20"/>
              </w:rPr>
              <w:t>овские, а з/п намного меньше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1,3</w:t>
            </w:r>
          </w:p>
        </w:tc>
      </w:tr>
      <w:tr w:rsidR="00216B69" w:rsidRPr="00216B69" w:rsidTr="00E51504">
        <w:trPr>
          <w:trHeight w:val="36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2456C7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 xml:space="preserve">Заняться транспортными проблемами, </w:t>
            </w:r>
            <w:r w:rsidR="00CA7FB3" w:rsidRPr="002B45FB">
              <w:rPr>
                <w:rFonts w:ascii="Arial" w:hAnsi="Arial" w:cs="Arial"/>
                <w:b/>
                <w:sz w:val="20"/>
                <w:szCs w:val="20"/>
              </w:rPr>
              <w:t>безопасностью</w:t>
            </w:r>
            <w:r w:rsidRPr="002B45FB">
              <w:rPr>
                <w:rFonts w:ascii="Arial" w:hAnsi="Arial" w:cs="Arial"/>
                <w:b/>
                <w:sz w:val="20"/>
                <w:szCs w:val="20"/>
              </w:rPr>
              <w:t xml:space="preserve"> движения</w:t>
            </w:r>
            <w:r w:rsidR="00CA7FB3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бороться с пробк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а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ми; добавить </w:t>
            </w:r>
            <w:r w:rsidRPr="002456C7">
              <w:rPr>
                <w:rFonts w:ascii="Arial" w:hAnsi="Arial" w:cs="Arial"/>
                <w:i/>
                <w:sz w:val="20"/>
                <w:szCs w:val="20"/>
              </w:rPr>
              <w:t xml:space="preserve">транспорта  в </w:t>
            </w:r>
            <w:proofErr w:type="spellStart"/>
            <w:r w:rsidRPr="002456C7">
              <w:rPr>
                <w:rFonts w:ascii="Arial" w:hAnsi="Arial" w:cs="Arial"/>
                <w:i/>
                <w:sz w:val="20"/>
                <w:szCs w:val="20"/>
              </w:rPr>
              <w:t>п</w:t>
            </w:r>
            <w:proofErr w:type="gramStart"/>
            <w:r w:rsidRPr="002456C7">
              <w:rPr>
                <w:rFonts w:ascii="Arial" w:hAnsi="Arial" w:cs="Arial"/>
                <w:i/>
                <w:sz w:val="20"/>
                <w:szCs w:val="20"/>
              </w:rPr>
              <w:t>.Ш</w:t>
            </w:r>
            <w:proofErr w:type="gramEnd"/>
            <w:r w:rsidRPr="002456C7">
              <w:rPr>
                <w:rFonts w:ascii="Arial" w:hAnsi="Arial" w:cs="Arial"/>
                <w:i/>
                <w:sz w:val="20"/>
                <w:szCs w:val="20"/>
              </w:rPr>
              <w:t>илово</w:t>
            </w:r>
            <w:proofErr w:type="spellEnd"/>
            <w:r w:rsidRPr="002456C7">
              <w:rPr>
                <w:rFonts w:ascii="Arial" w:hAnsi="Arial" w:cs="Arial"/>
                <w:i/>
                <w:sz w:val="20"/>
                <w:szCs w:val="20"/>
              </w:rPr>
              <w:t xml:space="preserve">; внимание к трассе №4; сделать прямой дорогу  с Остужева в </w:t>
            </w:r>
            <w:r w:rsidR="008C2138" w:rsidRPr="002456C7">
              <w:rPr>
                <w:rFonts w:ascii="Arial" w:hAnsi="Arial" w:cs="Arial"/>
                <w:i/>
                <w:sz w:val="20"/>
                <w:szCs w:val="20"/>
              </w:rPr>
              <w:t>С</w:t>
            </w:r>
            <w:r w:rsidRPr="002456C7">
              <w:rPr>
                <w:rFonts w:ascii="Arial" w:hAnsi="Arial" w:cs="Arial"/>
                <w:i/>
                <w:sz w:val="20"/>
                <w:szCs w:val="20"/>
              </w:rPr>
              <w:t xml:space="preserve">еверный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р-н;   навести порядок с частными маршрутками,  ввести </w:t>
            </w:r>
            <w:proofErr w:type="spellStart"/>
            <w:r w:rsidRPr="00E51504">
              <w:rPr>
                <w:rFonts w:ascii="Arial" w:hAnsi="Arial" w:cs="Arial"/>
                <w:i/>
                <w:sz w:val="20"/>
                <w:szCs w:val="20"/>
              </w:rPr>
              <w:t>го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с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транспорт</w:t>
            </w:r>
            <w:proofErr w:type="spellEnd"/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; мало автобусов                                                                                      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1,1</w:t>
            </w:r>
          </w:p>
        </w:tc>
      </w:tr>
      <w:tr w:rsidR="00216B69" w:rsidRPr="00216B69" w:rsidTr="00E51504">
        <w:trPr>
          <w:trHeight w:val="922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2456C7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Повысить качество здравоохранения</w:t>
            </w:r>
            <w:r w:rsidR="00CA7FB3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по Конституции оно должно быть бесплатным; поменять своего заместителя в сфере здравоохранения; посидеть в очереди в нашей поликлинике</w:t>
            </w:r>
            <w:r w:rsidRPr="008C2138">
              <w:rPr>
                <w:rFonts w:ascii="Arial" w:hAnsi="Arial" w:cs="Arial"/>
                <w:i/>
                <w:color w:val="00B0F0"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как простой человек, может что-нибудь сделает, чтобы их уменьшить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1,1</w:t>
            </w:r>
          </w:p>
        </w:tc>
      </w:tr>
      <w:tr w:rsidR="00216B69" w:rsidRPr="00216B69" w:rsidTr="00E51504">
        <w:trPr>
          <w:trHeight w:val="83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E51504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Сформировать в областной администрации хорошую команду</w:t>
            </w:r>
            <w:r w:rsidR="00CA7FB3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побольше умных и п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о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рядочных людей набрать в правительство Воронежской области; окружить себя  настоящими специалистами</w:t>
            </w:r>
            <w:proofErr w:type="gramStart"/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 ,</w:t>
            </w:r>
            <w:proofErr w:type="gramEnd"/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 а не номенклатурой; почаще менять кадры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216B69" w:rsidRPr="00216B69" w:rsidTr="00E51504">
        <w:trPr>
          <w:trHeight w:val="59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E51504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B45FB">
              <w:rPr>
                <w:rFonts w:ascii="Arial" w:hAnsi="Arial" w:cs="Arial"/>
                <w:b/>
                <w:sz w:val="20"/>
                <w:szCs w:val="20"/>
              </w:rPr>
              <w:t>Заботиться о молодежи</w:t>
            </w:r>
            <w:r w:rsidR="00CA7FB3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больше заниматься военно-патриотическим воспитанием м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о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лодежи; создать условия: жилье, трудоустройство, зарплата, досуг, клубы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216B69" w:rsidRPr="00216B69" w:rsidTr="00E51504">
        <w:trPr>
          <w:trHeight w:val="26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E51504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Плотнее работать с мэром</w:t>
            </w:r>
            <w:r w:rsidR="00CA7FB3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чтобы помог мэру; контролировать работу мэра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0,8</w:t>
            </w:r>
          </w:p>
        </w:tc>
      </w:tr>
      <w:tr w:rsidR="00216B69" w:rsidRPr="00216B69" w:rsidTr="00E51504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CA7FB3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Повысить зарплату, в том числе бюджетникам</w:t>
            </w:r>
            <w:r w:rsidR="00CA7FB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A7FB3" w:rsidRPr="00CA7FB3">
              <w:rPr>
                <w:rFonts w:ascii="Arial" w:hAnsi="Arial" w:cs="Arial"/>
                <w:sz w:val="20"/>
                <w:szCs w:val="20"/>
              </w:rPr>
              <w:t>(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медикам, госслужащим, учителям); п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о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высить зарплаты работникам сферы </w:t>
            </w:r>
            <w:r w:rsidR="00F6690C" w:rsidRPr="00E51504">
              <w:rPr>
                <w:rFonts w:ascii="Arial" w:hAnsi="Arial" w:cs="Arial"/>
                <w:i/>
                <w:sz w:val="20"/>
                <w:szCs w:val="20"/>
              </w:rPr>
              <w:t>обслуживания дворникам и уборщик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ам, чтобы г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о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род становился чище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0,8</w:t>
            </w:r>
          </w:p>
        </w:tc>
      </w:tr>
      <w:tr w:rsidR="00216B69" w:rsidRPr="00216B69" w:rsidTr="00E51504">
        <w:trPr>
          <w:trHeight w:val="6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E51504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Уделять внимание инфраструктуре</w:t>
            </w:r>
            <w:r w:rsidR="00CA7FB3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сохранять те маленькие магазинчики, которые находятся в шаговой доступности в микрорайонах, не зацикливаться на больших маг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а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зинах; заняться благоустройством дворов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</w:tr>
      <w:tr w:rsidR="00216B69" w:rsidRPr="00216B69" w:rsidTr="00E51504">
        <w:trPr>
          <w:trHeight w:val="44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E51504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Поддерживать спорт</w:t>
            </w:r>
            <w:r w:rsidR="00CA7FB3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строить спортивные школы,  спортивные площадки, катки, фу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т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больные поля, которые оборудованы хорошим покрытием; помнить об Олимпиаде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</w:tr>
      <w:tr w:rsidR="00216B69" w:rsidRPr="00216B69" w:rsidTr="00E51504">
        <w:trPr>
          <w:trHeight w:val="264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E51504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Поддерживать образование</w:t>
            </w:r>
            <w:r w:rsidR="00CA7FB3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лучше финансировать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</w:tr>
      <w:tr w:rsidR="00216B69" w:rsidRPr="00216B69" w:rsidTr="00E51504">
        <w:trPr>
          <w:trHeight w:val="53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E51504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Выделить средства</w:t>
            </w:r>
            <w:r w:rsidR="00E515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на детские дома и приюты; школам, больницам, домам </w:t>
            </w:r>
            <w:proofErr w:type="gramStart"/>
            <w:r w:rsidRPr="00E51504">
              <w:rPr>
                <w:rFonts w:ascii="Arial" w:hAnsi="Arial" w:cs="Arial"/>
                <w:i/>
                <w:sz w:val="20"/>
                <w:szCs w:val="20"/>
              </w:rPr>
              <w:t>престар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е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лых</w:t>
            </w:r>
            <w:proofErr w:type="gramEnd"/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; помочь  финансово в  установке бюста </w:t>
            </w:r>
            <w:proofErr w:type="spellStart"/>
            <w:r w:rsidRPr="00E51504">
              <w:rPr>
                <w:rFonts w:ascii="Arial" w:hAnsi="Arial" w:cs="Arial"/>
                <w:i/>
                <w:sz w:val="20"/>
                <w:szCs w:val="20"/>
              </w:rPr>
              <w:t>Маргелову</w:t>
            </w:r>
            <w:proofErr w:type="spellEnd"/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 В.Ф.; помогать нищим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</w:tr>
      <w:tr w:rsidR="00216B69" w:rsidRPr="00216B69" w:rsidTr="00E51504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E51504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Решить проблемы мигрантов</w:t>
            </w:r>
            <w:r w:rsidR="00226F1F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456C7">
              <w:rPr>
                <w:rFonts w:ascii="Arial" w:hAnsi="Arial" w:cs="Arial"/>
                <w:i/>
                <w:sz w:val="20"/>
                <w:szCs w:val="20"/>
              </w:rPr>
              <w:t>посоветовал</w:t>
            </w:r>
            <w:r w:rsidR="004B71F1" w:rsidRPr="002456C7">
              <w:rPr>
                <w:rFonts w:ascii="Arial" w:hAnsi="Arial" w:cs="Arial"/>
                <w:i/>
                <w:sz w:val="20"/>
                <w:szCs w:val="20"/>
              </w:rPr>
              <w:t>,</w:t>
            </w:r>
            <w:r w:rsidRPr="002456C7">
              <w:rPr>
                <w:rFonts w:ascii="Arial" w:hAnsi="Arial" w:cs="Arial"/>
                <w:i/>
                <w:sz w:val="20"/>
                <w:szCs w:val="20"/>
              </w:rPr>
              <w:t xml:space="preserve"> чтоб </w:t>
            </w:r>
            <w:r w:rsidR="00226F1F" w:rsidRPr="002456C7">
              <w:rPr>
                <w:rFonts w:ascii="Arial" w:hAnsi="Arial" w:cs="Arial"/>
                <w:i/>
                <w:sz w:val="20"/>
                <w:szCs w:val="20"/>
              </w:rPr>
              <w:t>иностранцев</w:t>
            </w:r>
            <w:r w:rsidRPr="002456C7">
              <w:rPr>
                <w:rFonts w:ascii="Arial" w:hAnsi="Arial" w:cs="Arial"/>
                <w:i/>
                <w:sz w:val="20"/>
                <w:szCs w:val="20"/>
              </w:rPr>
              <w:t xml:space="preserve"> с документами брали на работу; навести порядок с нерусскими рабочими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 xml:space="preserve">- эмигрантами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216B69" w:rsidRPr="00216B69" w:rsidTr="00E51504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9F6984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Заботиться об окружающей среде</w:t>
            </w:r>
            <w:r w:rsidR="00226F1F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E515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сделать больше парков; не рубить наш лес; пов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ы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шать качество воды - стр</w:t>
            </w:r>
            <w:r w:rsidR="00E51504" w:rsidRPr="00E51504">
              <w:rPr>
                <w:rFonts w:ascii="Arial" w:hAnsi="Arial" w:cs="Arial"/>
                <w:i/>
                <w:sz w:val="20"/>
                <w:szCs w:val="20"/>
              </w:rPr>
              <w:t>оить больше очистных сооружений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216B69" w:rsidRPr="00216B69" w:rsidTr="00E51504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F1F" w:rsidRDefault="00216B69" w:rsidP="00E515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Выступить против разработок никеля</w:t>
            </w:r>
            <w:r w:rsidR="00226F1F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216B69" w:rsidRPr="00216B69" w:rsidRDefault="00216B69" w:rsidP="00E51504">
            <w:pPr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1504">
              <w:rPr>
                <w:rFonts w:ascii="Arial" w:hAnsi="Arial" w:cs="Arial"/>
                <w:i/>
                <w:sz w:val="20"/>
                <w:szCs w:val="20"/>
              </w:rPr>
              <w:t>Не строить никелевый завод на территории Воронежской области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216B69" w:rsidRPr="00216B69" w:rsidTr="00E51504">
        <w:trPr>
          <w:trHeight w:val="371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B45FB" w:rsidRDefault="00216B69" w:rsidP="009F698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Готовиться к предстоящим выборам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</w:tr>
      <w:tr w:rsidR="00216B69" w:rsidRPr="00216B69" w:rsidTr="00E51504">
        <w:trPr>
          <w:trHeight w:val="27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B45FB" w:rsidRDefault="00216B69" w:rsidP="009F698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Бороться с алкоголизмом,  с наркоманией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</w:tr>
      <w:tr w:rsidR="00216B69" w:rsidRPr="00216B69" w:rsidTr="00E51504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B45FB" w:rsidRDefault="00216B69" w:rsidP="009F698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Сделать армию контрактной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</w:tr>
      <w:tr w:rsidR="00216B69" w:rsidRPr="00216B69" w:rsidTr="00E51504">
        <w:trPr>
          <w:trHeight w:val="527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2456C7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Новогодние пожелания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2456C7">
              <w:rPr>
                <w:rFonts w:ascii="Arial" w:hAnsi="Arial" w:cs="Arial"/>
                <w:sz w:val="20"/>
                <w:szCs w:val="20"/>
              </w:rPr>
              <w:t>п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остроить ледовый дворец; </w:t>
            </w:r>
            <w:r w:rsidR="002456C7">
              <w:rPr>
                <w:rFonts w:ascii="Arial" w:hAnsi="Arial" w:cs="Arial"/>
                <w:sz w:val="20"/>
                <w:szCs w:val="20"/>
              </w:rPr>
              <w:t>п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усть будет красивая елка на </w:t>
            </w:r>
            <w:r w:rsidR="00F6690C">
              <w:rPr>
                <w:rFonts w:ascii="Arial" w:hAnsi="Arial" w:cs="Arial"/>
                <w:sz w:val="20"/>
                <w:szCs w:val="20"/>
              </w:rPr>
              <w:t>Н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овый год в Воронеже.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6B69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</w:tr>
      <w:tr w:rsidR="00216B69" w:rsidRPr="00216B69" w:rsidTr="00E51504">
        <w:trPr>
          <w:trHeight w:val="406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16B69" w:rsidRDefault="00216B69" w:rsidP="002B45FB">
            <w:pPr>
              <w:rPr>
                <w:rFonts w:ascii="Arial" w:hAnsi="Arial" w:cs="Arial"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 xml:space="preserve">Нет </w:t>
            </w:r>
            <w:r w:rsidR="002B45FB" w:rsidRPr="002B45FB">
              <w:rPr>
                <w:rFonts w:ascii="Arial" w:hAnsi="Arial" w:cs="Arial"/>
                <w:b/>
                <w:sz w:val="20"/>
                <w:szCs w:val="20"/>
              </w:rPr>
              <w:t>сов</w:t>
            </w:r>
            <w:r w:rsidRPr="002B45FB">
              <w:rPr>
                <w:rFonts w:ascii="Arial" w:hAnsi="Arial" w:cs="Arial"/>
                <w:b/>
                <w:sz w:val="20"/>
                <w:szCs w:val="20"/>
              </w:rPr>
              <w:t>ета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 (ему советы не нужны; не </w:t>
            </w:r>
            <w:r w:rsidR="00226F1F">
              <w:rPr>
                <w:rFonts w:ascii="Arial" w:hAnsi="Arial" w:cs="Arial"/>
                <w:sz w:val="20"/>
                <w:szCs w:val="20"/>
              </w:rPr>
              <w:t>стал бы давать советы; не думаю</w:t>
            </w:r>
            <w:r w:rsidRPr="00216B69">
              <w:rPr>
                <w:rFonts w:ascii="Arial" w:hAnsi="Arial" w:cs="Arial"/>
                <w:sz w:val="20"/>
                <w:szCs w:val="20"/>
              </w:rPr>
              <w:t xml:space="preserve">, что надо давать советы, губернатор работает хорошо;  он всё знает, всё видит)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6B6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</w:t>
            </w:r>
          </w:p>
        </w:tc>
      </w:tr>
      <w:tr w:rsidR="00216B69" w:rsidRPr="00216B69" w:rsidTr="00E51504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16B69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B45FB" w:rsidRDefault="00216B69" w:rsidP="009F698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B45FB">
              <w:rPr>
                <w:rFonts w:ascii="Arial" w:hAnsi="Arial" w:cs="Arial"/>
                <w:b/>
                <w:sz w:val="20"/>
                <w:szCs w:val="20"/>
              </w:rPr>
              <w:t>Затрудняюсь ответить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6B69">
              <w:rPr>
                <w:rFonts w:ascii="Arial" w:hAnsi="Arial" w:cs="Arial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16B69" w:rsidRDefault="00216B69" w:rsidP="009F698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37,2</w:t>
            </w:r>
          </w:p>
        </w:tc>
      </w:tr>
      <w:tr w:rsidR="00216B69" w:rsidRPr="00216B69" w:rsidTr="00E51504">
        <w:trPr>
          <w:trHeight w:val="3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B69" w:rsidRPr="00226F1F" w:rsidRDefault="009F6984" w:rsidP="00E51504">
            <w:pPr>
              <w:rPr>
                <w:rFonts w:ascii="Arial" w:hAnsi="Arial" w:cs="Arial"/>
                <w:sz w:val="20"/>
                <w:szCs w:val="20"/>
              </w:rPr>
            </w:pPr>
            <w:r w:rsidRPr="00226F1F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B69" w:rsidRPr="00226F1F" w:rsidRDefault="00216B69" w:rsidP="009F6984">
            <w:pPr>
              <w:rPr>
                <w:rFonts w:ascii="Arial" w:hAnsi="Arial" w:cs="Arial"/>
                <w:sz w:val="20"/>
                <w:szCs w:val="20"/>
              </w:rPr>
            </w:pPr>
            <w:r w:rsidRPr="00226F1F">
              <w:rPr>
                <w:rFonts w:ascii="Arial" w:hAnsi="Arial" w:cs="Arial"/>
                <w:sz w:val="20"/>
                <w:szCs w:val="20"/>
              </w:rPr>
              <w:t>Всего получено ответов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26F1F" w:rsidRDefault="00216B69" w:rsidP="009F698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6F1F">
              <w:rPr>
                <w:rFonts w:ascii="Arial" w:hAnsi="Arial" w:cs="Arial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B69" w:rsidRPr="00226F1F" w:rsidRDefault="00216B69" w:rsidP="009F698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6F1F">
              <w:rPr>
                <w:rFonts w:ascii="Arial" w:hAnsi="Arial" w:cs="Arial"/>
                <w:color w:val="000000"/>
                <w:sz w:val="20"/>
                <w:szCs w:val="20"/>
              </w:rPr>
              <w:t>100,0</w:t>
            </w:r>
          </w:p>
        </w:tc>
      </w:tr>
    </w:tbl>
    <w:p w:rsidR="00A57D1F" w:rsidRPr="00D41526" w:rsidRDefault="00A57D1F" w:rsidP="00A57D1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57D1F" w:rsidRPr="00D41526" w:rsidRDefault="00A57D1F" w:rsidP="00A57D1F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6ADE0EB" wp14:editId="779A6A50">
            <wp:extent cx="457200" cy="533400"/>
            <wp:effectExtent l="0" t="0" r="0" b="0"/>
            <wp:docPr id="32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A57D1F" w:rsidRPr="00D41526" w:rsidRDefault="00A57D1F" w:rsidP="00A57D1F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63712" behindDoc="0" locked="0" layoutInCell="1" allowOverlap="1" wp14:anchorId="79ED822F" wp14:editId="27A84055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637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QjT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" strokeweight="2pt"/>
            </w:pict>
          </mc:Fallback>
        </mc:AlternateContent>
      </w:r>
    </w:p>
    <w:p w:rsidR="00A57D1F" w:rsidRPr="00887DAB" w:rsidRDefault="00A57D1F" w:rsidP="00A57D1F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5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: ЛИДЕРЫ ЗРИТЕЛЬСКИХ И ЧИТАТЕЛЬСКИХ СИМПАТИЙ МИНУВШЕГО ГОДА</w:t>
      </w:r>
    </w:p>
    <w:p w:rsidR="00A57D1F" w:rsidRDefault="00A57D1F" w:rsidP="00A57D1F">
      <w:pPr>
        <w:ind w:firstLine="540"/>
        <w:jc w:val="both"/>
      </w:pPr>
      <w:r>
        <w:t>Вот уже четырнадцатый год Институт о</w:t>
      </w:r>
      <w:r w:rsidRPr="004F41D5">
        <w:t xml:space="preserve">бщественного </w:t>
      </w:r>
      <w:r>
        <w:t>м</w:t>
      </w:r>
      <w:r w:rsidRPr="004F41D5">
        <w:t>нения «Квалитас» в январе публикует р</w:t>
      </w:r>
      <w:r w:rsidRPr="004F41D5">
        <w:t>е</w:t>
      </w:r>
      <w:r w:rsidRPr="004F41D5">
        <w:t>зультаты опро</w:t>
      </w:r>
      <w:r>
        <w:t xml:space="preserve">са воронежцев для выявления лидеров зрительских и читательских симпатий. Этот проект способствует выявлению полюбившихся народу газет, телепрограмм, различению фильмов-однодневок </w:t>
      </w:r>
      <w:r w:rsidR="002A247F">
        <w:t>и</w:t>
      </w:r>
      <w:r>
        <w:t xml:space="preserve"> фильмов, так сказать, «на века».  </w:t>
      </w:r>
    </w:p>
    <w:p w:rsidR="00A57D1F" w:rsidRDefault="00A57D1F" w:rsidP="00A57D1F">
      <w:pPr>
        <w:ind w:firstLine="540"/>
        <w:jc w:val="both"/>
      </w:pPr>
      <w:r w:rsidRPr="0012728B">
        <w:t xml:space="preserve">Как мы уже </w:t>
      </w:r>
      <w:r>
        <w:t xml:space="preserve">не раз </w:t>
      </w:r>
      <w:r w:rsidRPr="0012728B">
        <w:t>отмечали</w:t>
      </w:r>
      <w:r w:rsidR="002A247F">
        <w:t>,</w:t>
      </w:r>
      <w:r w:rsidRPr="0012728B">
        <w:t xml:space="preserve"> официальные данные о тиражах печатных изданий</w:t>
      </w:r>
      <w:r>
        <w:t>, рейтингах телеп</w:t>
      </w:r>
      <w:r>
        <w:t>е</w:t>
      </w:r>
      <w:r>
        <w:t>редач</w:t>
      </w:r>
      <w:r w:rsidRPr="0012728B">
        <w:t xml:space="preserve"> </w:t>
      </w:r>
      <w:r>
        <w:t>или кассовых сборах в кинотеатрах не вполне отражают реальную картину распределения зрител</w:t>
      </w:r>
      <w:r>
        <w:t>ь</w:t>
      </w:r>
      <w:r>
        <w:t>ских и читательских симпатий. Дело в том, что возникает дилемма выбора между ценой и качеством. Не все граждане могут приобрести то, что им действительно нравится, финансовые соображения зачастую вынуждают их отказываться от  привычных и любимых изданий. По финансовым показателям выпадают из числа популярных программы платных каналов, да и проблема устаревших телевизионных приемн</w:t>
      </w:r>
      <w:r>
        <w:t>и</w:t>
      </w:r>
      <w:r>
        <w:t xml:space="preserve">ков, принимающих от силы 2-3 канала, связана с материальным достатком их владельцев. </w:t>
      </w:r>
    </w:p>
    <w:p w:rsidR="00A57D1F" w:rsidRPr="00EB34A0" w:rsidRDefault="00A57D1F" w:rsidP="00A57D1F">
      <w:pPr>
        <w:ind w:right="49" w:firstLine="540"/>
        <w:jc w:val="both"/>
        <w:rPr>
          <w:spacing w:val="-4"/>
        </w:rPr>
      </w:pPr>
      <w:r w:rsidRPr="00EB34A0">
        <w:rPr>
          <w:spacing w:val="-4"/>
        </w:rPr>
        <w:t>Вопросы респондентам о читательских и зрительских предпочтениях задавались в открытой форме, то есть без подсказок</w:t>
      </w:r>
      <w:r>
        <w:rPr>
          <w:spacing w:val="-4"/>
        </w:rPr>
        <w:t xml:space="preserve"> вариантов ответов (наименований</w:t>
      </w:r>
      <w:r w:rsidRPr="00EB34A0">
        <w:rPr>
          <w:spacing w:val="-4"/>
        </w:rPr>
        <w:t xml:space="preserve"> газет, телевизионных передач и кинофильмов).</w:t>
      </w:r>
    </w:p>
    <w:p w:rsidR="00A57D1F" w:rsidRPr="005231B1" w:rsidRDefault="00A57D1F" w:rsidP="006056B9">
      <w:pPr>
        <w:ind w:right="49" w:firstLine="540"/>
        <w:jc w:val="both"/>
        <w:rPr>
          <w:color w:val="FF0000"/>
          <w:spacing w:val="-4"/>
        </w:rPr>
      </w:pPr>
      <w:r>
        <w:rPr>
          <w:spacing w:val="-4"/>
        </w:rPr>
        <w:t>Все итоговые результаты округлены до целых чисел в процентном выражении. В таблицах печатные издания ранжированы по фактическим показателям.</w:t>
      </w:r>
    </w:p>
    <w:p w:rsidR="006056B9" w:rsidRPr="006056B9" w:rsidRDefault="006056B9" w:rsidP="006056B9">
      <w:pPr>
        <w:ind w:firstLine="540"/>
        <w:jc w:val="both"/>
      </w:pPr>
    </w:p>
    <w:p w:rsidR="00A57D1F" w:rsidRPr="0087650C" w:rsidRDefault="00A57D1F" w:rsidP="00A57D1F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47F4E">
        <w:rPr>
          <w:rFonts w:cs="Arial"/>
          <w:b/>
          <w:bCs/>
          <w:caps/>
          <w:spacing w:val="-4"/>
        </w:rPr>
        <w:t xml:space="preserve">НАЗОВИТЕ, ПОЖАЛУЙСТА, </w:t>
      </w:r>
      <w:proofErr w:type="gramStart"/>
      <w:r w:rsidRPr="00047F4E">
        <w:rPr>
          <w:rFonts w:cs="Arial"/>
          <w:b/>
          <w:bCs/>
          <w:caps/>
          <w:spacing w:val="-4"/>
        </w:rPr>
        <w:t>САМУЮ</w:t>
      </w:r>
      <w:proofErr w:type="gramEnd"/>
      <w:r w:rsidRPr="00047F4E">
        <w:rPr>
          <w:rFonts w:cs="Arial"/>
          <w:b/>
          <w:bCs/>
          <w:caps/>
          <w:spacing w:val="-4"/>
        </w:rPr>
        <w:t xml:space="preserve"> ИНТЕРЕСНУЮ, НА ВАШ ВЗГЛЯД, ЦЕНТРАЛЬНУЮ </w:t>
      </w:r>
    </w:p>
    <w:p w:rsidR="00A57D1F" w:rsidRDefault="00A57D1F" w:rsidP="00A57D1F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47F4E">
        <w:rPr>
          <w:rFonts w:cs="Arial"/>
          <w:b/>
          <w:bCs/>
          <w:caps/>
          <w:spacing w:val="-4"/>
        </w:rPr>
        <w:t>ГАЗЕТУ 2013 ГОД</w:t>
      </w:r>
    </w:p>
    <w:p w:rsidR="00E51504" w:rsidRPr="006056B9" w:rsidRDefault="00E51504" w:rsidP="00E51504">
      <w:pPr>
        <w:ind w:firstLine="540"/>
        <w:jc w:val="both"/>
        <w:rPr>
          <w:spacing w:val="-2"/>
        </w:rPr>
      </w:pPr>
      <w:r w:rsidRPr="006056B9">
        <w:rPr>
          <w:spacing w:val="-2"/>
        </w:rPr>
        <w:t xml:space="preserve">Всего воронежцами были названы 20 наименований центральных печатных изданий. </w:t>
      </w:r>
      <w:r w:rsidRPr="006056B9">
        <w:rPr>
          <w:b/>
          <w:spacing w:val="-2"/>
        </w:rPr>
        <w:t>35%</w:t>
      </w:r>
      <w:r w:rsidRPr="006056B9">
        <w:rPr>
          <w:spacing w:val="-2"/>
        </w:rPr>
        <w:t xml:space="preserve"> респонде</w:t>
      </w:r>
      <w:r w:rsidRPr="006056B9">
        <w:rPr>
          <w:spacing w:val="-2"/>
        </w:rPr>
        <w:t>н</w:t>
      </w:r>
      <w:r w:rsidRPr="006056B9">
        <w:rPr>
          <w:spacing w:val="-2"/>
        </w:rPr>
        <w:t xml:space="preserve">тов </w:t>
      </w:r>
      <w:r w:rsidRPr="00064D59">
        <w:rPr>
          <w:spacing w:val="-2"/>
        </w:rPr>
        <w:t>заявили</w:t>
      </w:r>
      <w:r w:rsidR="007C009F" w:rsidRPr="00064D59">
        <w:rPr>
          <w:spacing w:val="-2"/>
        </w:rPr>
        <w:t>,</w:t>
      </w:r>
      <w:r w:rsidRPr="00064D59">
        <w:rPr>
          <w:spacing w:val="-2"/>
        </w:rPr>
        <w:t xml:space="preserve"> что </w:t>
      </w:r>
      <w:r w:rsidRPr="006056B9">
        <w:rPr>
          <w:spacing w:val="-2"/>
        </w:rPr>
        <w:t xml:space="preserve">не читают центральные газеты, а еще </w:t>
      </w:r>
      <w:r w:rsidRPr="006056B9">
        <w:rPr>
          <w:b/>
          <w:spacing w:val="-2"/>
        </w:rPr>
        <w:t>26%</w:t>
      </w:r>
      <w:r w:rsidRPr="006056B9">
        <w:rPr>
          <w:spacing w:val="-2"/>
        </w:rPr>
        <w:t xml:space="preserve"> затруднились ответить на поставленный в</w:t>
      </w:r>
      <w:r w:rsidRPr="006056B9">
        <w:rPr>
          <w:spacing w:val="-2"/>
        </w:rPr>
        <w:t>о</w:t>
      </w:r>
      <w:r w:rsidRPr="006056B9">
        <w:rPr>
          <w:spacing w:val="-2"/>
        </w:rPr>
        <w:t>прос.</w:t>
      </w:r>
    </w:p>
    <w:p w:rsidR="00E51504" w:rsidRDefault="00E51504" w:rsidP="00E51504">
      <w:pPr>
        <w:ind w:firstLine="540"/>
        <w:jc w:val="both"/>
      </w:pPr>
      <w:r>
        <w:t>Представляем на суд читателей первую десятку лидеров читательских симпатий.</w:t>
      </w:r>
    </w:p>
    <w:p w:rsidR="006056B9" w:rsidRPr="006056B9" w:rsidRDefault="0090559C" w:rsidP="0090559C">
      <w:pPr>
        <w:jc w:val="right"/>
      </w:pPr>
      <w:r w:rsidRPr="009C706E">
        <w:rPr>
          <w:i/>
        </w:rPr>
        <w:t xml:space="preserve">Таблица </w:t>
      </w:r>
      <w:r>
        <w:rPr>
          <w:i/>
        </w:rPr>
        <w:t>9</w:t>
      </w:r>
    </w:p>
    <w:tbl>
      <w:tblPr>
        <w:tblW w:w="11274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4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07"/>
        <w:gridCol w:w="707"/>
      </w:tblGrid>
      <w:tr w:rsidR="00A57D1F" w:rsidRPr="002E0FF8" w:rsidTr="00A57D1F">
        <w:trPr>
          <w:cantSplit/>
          <w:trHeight w:val="945"/>
          <w:jc w:val="center"/>
        </w:trPr>
        <w:tc>
          <w:tcPr>
            <w:tcW w:w="22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57D1F" w:rsidRPr="002E0FF8" w:rsidRDefault="00A57D1F" w:rsidP="00A57D1F">
            <w:pPr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Издание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57D1F" w:rsidRPr="002E0FF8" w:rsidRDefault="00A57D1F" w:rsidP="00A57D1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2000г.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57D1F" w:rsidRPr="002E0FF8" w:rsidRDefault="00A57D1F" w:rsidP="00A57D1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2001г.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57D1F" w:rsidRPr="002E0FF8" w:rsidRDefault="00A57D1F" w:rsidP="00A57D1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2002г.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57D1F" w:rsidRPr="002E0FF8" w:rsidRDefault="00A57D1F" w:rsidP="00A57D1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2003г.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57D1F" w:rsidRPr="002E0FF8" w:rsidRDefault="00A57D1F" w:rsidP="00A57D1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2004г.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57D1F" w:rsidRPr="002E0FF8" w:rsidRDefault="00A57D1F" w:rsidP="00A57D1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2005г.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57D1F" w:rsidRPr="002E0FF8" w:rsidRDefault="00A57D1F" w:rsidP="00A57D1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2006г.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57D1F" w:rsidRPr="002E0FF8" w:rsidRDefault="00A57D1F" w:rsidP="00A57D1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2007г.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A57D1F" w:rsidRPr="002E0FF8" w:rsidRDefault="00A57D1F" w:rsidP="00A57D1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2008г.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A57D1F" w:rsidRPr="002E0FF8" w:rsidRDefault="00A57D1F" w:rsidP="00A57D1F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2009г.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A57D1F" w:rsidRPr="002E0FF8" w:rsidRDefault="00A57D1F" w:rsidP="00A57D1F">
            <w:pPr>
              <w:ind w:left="113" w:right="113"/>
              <w:rPr>
                <w:b/>
                <w:bCs/>
              </w:rPr>
            </w:pPr>
            <w:r w:rsidRPr="002E0FF8">
              <w:rPr>
                <w:b/>
                <w:bCs/>
              </w:rPr>
              <w:t>2010 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A57D1F" w:rsidRPr="002E0FF8" w:rsidRDefault="00A57D1F" w:rsidP="00A57D1F">
            <w:pPr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A57D1F" w:rsidRDefault="00A57D1F" w:rsidP="00A57D1F">
            <w:pPr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A57D1F" w:rsidRDefault="00A57D1F" w:rsidP="00A57D1F">
            <w:pPr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</w:tr>
      <w:tr w:rsidR="00A57D1F" w:rsidRPr="002E0FF8" w:rsidTr="00A57D1F">
        <w:trPr>
          <w:trHeight w:val="390"/>
          <w:jc w:val="center"/>
        </w:trPr>
        <w:tc>
          <w:tcPr>
            <w:tcW w:w="220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51504" w:rsidRDefault="00A57D1F" w:rsidP="00A57D1F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2E0FF8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  <w:r w:rsidR="00E51504">
              <w:rPr>
                <w:rFonts w:ascii="Arial" w:hAnsi="Arial" w:cs="Arial"/>
                <w:bCs/>
                <w:sz w:val="22"/>
                <w:szCs w:val="22"/>
              </w:rPr>
              <w:t xml:space="preserve">  </w:t>
            </w:r>
            <w:r w:rsidRPr="002E0FF8">
              <w:rPr>
                <w:rFonts w:ascii="Arial" w:hAnsi="Arial" w:cs="Arial"/>
                <w:bCs/>
                <w:sz w:val="22"/>
                <w:szCs w:val="22"/>
              </w:rPr>
              <w:t xml:space="preserve">Аргументы </w:t>
            </w:r>
          </w:p>
          <w:p w:rsidR="00A57D1F" w:rsidRPr="002E0FF8" w:rsidRDefault="00E51504" w:rsidP="00E5150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</w:t>
            </w:r>
            <w:r w:rsidR="00A57D1F" w:rsidRPr="002E0FF8">
              <w:rPr>
                <w:rFonts w:ascii="Arial" w:hAnsi="Arial" w:cs="Arial"/>
                <w:bCs/>
                <w:sz w:val="22"/>
                <w:szCs w:val="22"/>
              </w:rPr>
              <w:t>и факты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13%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10%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9%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9%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9%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10%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9%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12%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13%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11%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8%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7%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57D1F" w:rsidRPr="00E51504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E51504">
              <w:rPr>
                <w:bCs/>
                <w:sz w:val="20"/>
                <w:szCs w:val="20"/>
              </w:rPr>
              <w:t>9%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57D1F" w:rsidRPr="00E51504" w:rsidRDefault="00A57D1F" w:rsidP="00A57D1F">
            <w:pPr>
              <w:jc w:val="center"/>
              <w:rPr>
                <w:b/>
                <w:bCs/>
                <w:sz w:val="20"/>
                <w:szCs w:val="20"/>
              </w:rPr>
            </w:pPr>
            <w:r w:rsidRPr="00E51504">
              <w:rPr>
                <w:b/>
                <w:bCs/>
                <w:sz w:val="20"/>
                <w:szCs w:val="20"/>
              </w:rPr>
              <w:t>14%</w:t>
            </w:r>
          </w:p>
        </w:tc>
      </w:tr>
      <w:tr w:rsidR="00A57D1F" w:rsidRPr="002E0FF8" w:rsidTr="00A57D1F">
        <w:trPr>
          <w:trHeight w:val="390"/>
          <w:jc w:val="center"/>
        </w:trPr>
        <w:tc>
          <w:tcPr>
            <w:tcW w:w="22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E51504" w:rsidRDefault="00A57D1F" w:rsidP="00A57D1F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2E0FF8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  <w:r w:rsidR="00E51504">
              <w:rPr>
                <w:rFonts w:ascii="Arial" w:hAnsi="Arial" w:cs="Arial"/>
                <w:bCs/>
                <w:sz w:val="22"/>
                <w:szCs w:val="22"/>
              </w:rPr>
              <w:t xml:space="preserve">  </w:t>
            </w:r>
            <w:r w:rsidRPr="002E0FF8">
              <w:rPr>
                <w:rFonts w:ascii="Arial" w:hAnsi="Arial" w:cs="Arial"/>
                <w:bCs/>
                <w:sz w:val="22"/>
                <w:szCs w:val="22"/>
              </w:rPr>
              <w:t xml:space="preserve">Комсомольская </w:t>
            </w:r>
          </w:p>
          <w:p w:rsidR="00A57D1F" w:rsidRPr="002E0FF8" w:rsidRDefault="00E51504" w:rsidP="00A57D1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</w:t>
            </w:r>
            <w:r w:rsidR="00A57D1F" w:rsidRPr="002E0FF8">
              <w:rPr>
                <w:rFonts w:ascii="Arial" w:hAnsi="Arial" w:cs="Arial"/>
                <w:bCs/>
                <w:sz w:val="22"/>
                <w:szCs w:val="22"/>
              </w:rPr>
              <w:t>правда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20%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21%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20%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21%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20%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20%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20%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25%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16%</w:t>
            </w:r>
          </w:p>
        </w:tc>
        <w:tc>
          <w:tcPr>
            <w:tcW w:w="638" w:type="dxa"/>
            <w:tcBorders>
              <w:top w:val="single" w:sz="6" w:space="0" w:color="auto"/>
            </w:tcBorders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28%</w:t>
            </w:r>
          </w:p>
        </w:tc>
        <w:tc>
          <w:tcPr>
            <w:tcW w:w="638" w:type="dxa"/>
            <w:tcBorders>
              <w:top w:val="single" w:sz="6" w:space="0" w:color="auto"/>
            </w:tcBorders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19%</w:t>
            </w:r>
          </w:p>
        </w:tc>
        <w:tc>
          <w:tcPr>
            <w:tcW w:w="638" w:type="dxa"/>
            <w:tcBorders>
              <w:top w:val="single" w:sz="6" w:space="0" w:color="auto"/>
            </w:tcBorders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14%</w:t>
            </w:r>
          </w:p>
        </w:tc>
        <w:tc>
          <w:tcPr>
            <w:tcW w:w="707" w:type="dxa"/>
            <w:tcBorders>
              <w:top w:val="single" w:sz="6" w:space="0" w:color="auto"/>
            </w:tcBorders>
            <w:vAlign w:val="center"/>
          </w:tcPr>
          <w:p w:rsidR="00A57D1F" w:rsidRPr="00A57D1F" w:rsidRDefault="00A57D1F" w:rsidP="00A57D1F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A57D1F">
              <w:rPr>
                <w:bCs/>
                <w:sz w:val="20"/>
                <w:szCs w:val="20"/>
                <w:lang w:val="en-US"/>
              </w:rPr>
              <w:t>20%</w:t>
            </w:r>
          </w:p>
        </w:tc>
        <w:tc>
          <w:tcPr>
            <w:tcW w:w="707" w:type="dxa"/>
            <w:tcBorders>
              <w:top w:val="single" w:sz="6" w:space="0" w:color="auto"/>
            </w:tcBorders>
            <w:vAlign w:val="center"/>
          </w:tcPr>
          <w:p w:rsidR="00A57D1F" w:rsidRPr="00A57D1F" w:rsidRDefault="00A57D1F" w:rsidP="00A57D1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57D1F">
              <w:rPr>
                <w:b/>
                <w:bCs/>
                <w:sz w:val="20"/>
                <w:szCs w:val="20"/>
                <w:lang w:val="en-US"/>
              </w:rPr>
              <w:t>12%</w:t>
            </w:r>
          </w:p>
        </w:tc>
      </w:tr>
      <w:tr w:rsidR="00A57D1F" w:rsidRPr="002E0FF8" w:rsidTr="00A57D1F">
        <w:trPr>
          <w:trHeight w:val="390"/>
          <w:jc w:val="center"/>
        </w:trPr>
        <w:tc>
          <w:tcPr>
            <w:tcW w:w="2204" w:type="dxa"/>
            <w:shd w:val="clear" w:color="auto" w:fill="auto"/>
            <w:vAlign w:val="center"/>
          </w:tcPr>
          <w:p w:rsidR="00E51504" w:rsidRDefault="00A57D1F" w:rsidP="00A57D1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E0FF8">
              <w:rPr>
                <w:rFonts w:ascii="Arial" w:hAnsi="Arial" w:cs="Arial"/>
                <w:bCs/>
                <w:sz w:val="22"/>
                <w:szCs w:val="22"/>
              </w:rPr>
              <w:t xml:space="preserve">3. </w:t>
            </w:r>
            <w:r w:rsidR="00E51504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r w:rsidRPr="002E0FF8">
              <w:rPr>
                <w:rFonts w:ascii="Arial" w:hAnsi="Arial" w:cs="Arial"/>
                <w:bCs/>
                <w:sz w:val="22"/>
                <w:szCs w:val="22"/>
              </w:rPr>
              <w:t xml:space="preserve">Российская </w:t>
            </w:r>
          </w:p>
          <w:p w:rsidR="00A57D1F" w:rsidRPr="002E0FF8" w:rsidRDefault="00E51504" w:rsidP="00A57D1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</w:t>
            </w:r>
            <w:r w:rsidR="00A57D1F" w:rsidRPr="002E0FF8">
              <w:rPr>
                <w:rFonts w:ascii="Arial" w:hAnsi="Arial" w:cs="Arial"/>
                <w:bCs/>
                <w:sz w:val="22"/>
                <w:szCs w:val="22"/>
              </w:rPr>
              <w:t>газета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4%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3%</w:t>
            </w:r>
          </w:p>
        </w:tc>
        <w:tc>
          <w:tcPr>
            <w:tcW w:w="638" w:type="dxa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4%</w:t>
            </w:r>
          </w:p>
        </w:tc>
        <w:tc>
          <w:tcPr>
            <w:tcW w:w="638" w:type="dxa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4%</w:t>
            </w:r>
          </w:p>
        </w:tc>
        <w:tc>
          <w:tcPr>
            <w:tcW w:w="638" w:type="dxa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5%</w:t>
            </w:r>
          </w:p>
        </w:tc>
        <w:tc>
          <w:tcPr>
            <w:tcW w:w="707" w:type="dxa"/>
            <w:vAlign w:val="center"/>
          </w:tcPr>
          <w:p w:rsidR="00A57D1F" w:rsidRPr="00E51504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E51504">
              <w:rPr>
                <w:bCs/>
                <w:sz w:val="20"/>
                <w:szCs w:val="20"/>
              </w:rPr>
              <w:t>6%</w:t>
            </w:r>
          </w:p>
        </w:tc>
        <w:tc>
          <w:tcPr>
            <w:tcW w:w="707" w:type="dxa"/>
            <w:vAlign w:val="center"/>
          </w:tcPr>
          <w:p w:rsidR="00A57D1F" w:rsidRPr="00A57D1F" w:rsidRDefault="00A57D1F" w:rsidP="00A57D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4%</w:t>
            </w:r>
          </w:p>
        </w:tc>
      </w:tr>
      <w:tr w:rsidR="00A57D1F" w:rsidRPr="002E0FF8" w:rsidTr="00A57D1F">
        <w:trPr>
          <w:trHeight w:val="390"/>
          <w:jc w:val="center"/>
        </w:trPr>
        <w:tc>
          <w:tcPr>
            <w:tcW w:w="2204" w:type="dxa"/>
            <w:shd w:val="clear" w:color="auto" w:fill="auto"/>
            <w:vAlign w:val="center"/>
          </w:tcPr>
          <w:p w:rsidR="00A57D1F" w:rsidRPr="002E0FF8" w:rsidRDefault="006056B9" w:rsidP="00A57D1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51504">
              <w:rPr>
                <w:rFonts w:ascii="Arial" w:hAnsi="Arial" w:cs="Arial"/>
                <w:sz w:val="22"/>
                <w:szCs w:val="22"/>
              </w:rPr>
              <w:t>4</w:t>
            </w:r>
            <w:r w:rsidR="00A57D1F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E51504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A57D1F" w:rsidRPr="002E0FF8">
              <w:rPr>
                <w:rFonts w:ascii="Arial" w:hAnsi="Arial" w:cs="Arial"/>
                <w:sz w:val="22"/>
                <w:szCs w:val="22"/>
              </w:rPr>
              <w:t>Коммерсант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vAlign w:val="center"/>
          </w:tcPr>
          <w:p w:rsidR="00A57D1F" w:rsidRPr="00A5370A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&lt;1%</w:t>
            </w:r>
          </w:p>
        </w:tc>
        <w:tc>
          <w:tcPr>
            <w:tcW w:w="707" w:type="dxa"/>
            <w:vAlign w:val="center"/>
          </w:tcPr>
          <w:p w:rsidR="00A57D1F" w:rsidRPr="00E51504" w:rsidRDefault="00A57D1F" w:rsidP="00A57D1F">
            <w:pPr>
              <w:jc w:val="center"/>
              <w:rPr>
                <w:bCs/>
                <w:sz w:val="20"/>
                <w:szCs w:val="20"/>
              </w:rPr>
            </w:pPr>
            <w:r w:rsidRPr="00E51504">
              <w:rPr>
                <w:bCs/>
                <w:sz w:val="20"/>
                <w:szCs w:val="20"/>
              </w:rPr>
              <w:t>&gt;1%</w:t>
            </w:r>
          </w:p>
        </w:tc>
        <w:tc>
          <w:tcPr>
            <w:tcW w:w="707" w:type="dxa"/>
            <w:vAlign w:val="center"/>
          </w:tcPr>
          <w:p w:rsidR="00A57D1F" w:rsidRPr="00A57D1F" w:rsidRDefault="00A57D1F" w:rsidP="00A57D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2%</w:t>
            </w:r>
          </w:p>
        </w:tc>
      </w:tr>
      <w:tr w:rsidR="00A57D1F" w:rsidRPr="002E0FF8" w:rsidTr="00A57D1F">
        <w:trPr>
          <w:trHeight w:val="390"/>
          <w:jc w:val="center"/>
        </w:trPr>
        <w:tc>
          <w:tcPr>
            <w:tcW w:w="2204" w:type="dxa"/>
            <w:shd w:val="clear" w:color="auto" w:fill="auto"/>
            <w:vAlign w:val="center"/>
          </w:tcPr>
          <w:p w:rsidR="00E51504" w:rsidRDefault="00A57D1F" w:rsidP="00A57D1F">
            <w:pPr>
              <w:rPr>
                <w:rFonts w:ascii="Arial" w:hAnsi="Arial" w:cs="Arial"/>
                <w:sz w:val="22"/>
                <w:szCs w:val="22"/>
              </w:rPr>
            </w:pPr>
            <w:r w:rsidRPr="0071071A">
              <w:rPr>
                <w:rFonts w:ascii="Arial" w:hAnsi="Arial" w:cs="Arial"/>
                <w:sz w:val="22"/>
                <w:szCs w:val="22"/>
              </w:rPr>
              <w:t xml:space="preserve">5-7. Советская </w:t>
            </w:r>
          </w:p>
          <w:p w:rsidR="00A57D1F" w:rsidRPr="002E0FF8" w:rsidRDefault="00E51504" w:rsidP="00A57D1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="00A57D1F" w:rsidRPr="0071071A">
              <w:rPr>
                <w:rFonts w:ascii="Arial" w:hAnsi="Arial" w:cs="Arial"/>
                <w:sz w:val="22"/>
                <w:szCs w:val="22"/>
              </w:rPr>
              <w:t>Россия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638" w:type="dxa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638" w:type="dxa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638" w:type="dxa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&lt;1%</w:t>
            </w:r>
          </w:p>
        </w:tc>
        <w:tc>
          <w:tcPr>
            <w:tcW w:w="707" w:type="dxa"/>
            <w:vAlign w:val="center"/>
          </w:tcPr>
          <w:p w:rsidR="00A57D1F" w:rsidRPr="00A57D1F" w:rsidRDefault="00A57D1F" w:rsidP="00A57D1F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A57D1F">
              <w:rPr>
                <w:bCs/>
                <w:sz w:val="20"/>
                <w:szCs w:val="20"/>
                <w:lang w:val="en-US"/>
              </w:rPr>
              <w:t>&gt;1%</w:t>
            </w:r>
          </w:p>
        </w:tc>
        <w:tc>
          <w:tcPr>
            <w:tcW w:w="707" w:type="dxa"/>
            <w:vAlign w:val="center"/>
          </w:tcPr>
          <w:p w:rsidR="00A57D1F" w:rsidRPr="00A57D1F" w:rsidRDefault="00A57D1F" w:rsidP="00A57D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1%</w:t>
            </w:r>
          </w:p>
        </w:tc>
      </w:tr>
      <w:tr w:rsidR="00A57D1F" w:rsidRPr="002E0FF8" w:rsidTr="00A57D1F">
        <w:trPr>
          <w:trHeight w:val="390"/>
          <w:jc w:val="center"/>
        </w:trPr>
        <w:tc>
          <w:tcPr>
            <w:tcW w:w="2204" w:type="dxa"/>
            <w:shd w:val="clear" w:color="auto" w:fill="auto"/>
            <w:vAlign w:val="center"/>
          </w:tcPr>
          <w:p w:rsidR="00A57D1F" w:rsidRPr="002E0FF8" w:rsidRDefault="006056B9" w:rsidP="00A57D1F">
            <w:pPr>
              <w:rPr>
                <w:rFonts w:ascii="Arial" w:hAnsi="Arial" w:cs="Arial"/>
                <w:sz w:val="22"/>
                <w:szCs w:val="22"/>
              </w:rPr>
            </w:pPr>
            <w:r w:rsidRPr="0071071A">
              <w:rPr>
                <w:rFonts w:ascii="Arial" w:hAnsi="Arial" w:cs="Arial"/>
                <w:sz w:val="22"/>
                <w:szCs w:val="22"/>
              </w:rPr>
              <w:t>5-7</w:t>
            </w:r>
            <w:r w:rsidR="00A57D1F">
              <w:rPr>
                <w:rFonts w:ascii="Arial" w:hAnsi="Arial" w:cs="Arial"/>
                <w:sz w:val="22"/>
                <w:szCs w:val="22"/>
              </w:rPr>
              <w:t>.</w:t>
            </w:r>
            <w:r w:rsidR="00A57D1F" w:rsidRPr="002E0FF8">
              <w:rPr>
                <w:rFonts w:ascii="Arial" w:hAnsi="Arial" w:cs="Arial"/>
                <w:sz w:val="22"/>
                <w:szCs w:val="22"/>
              </w:rPr>
              <w:t xml:space="preserve"> Спорт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vAlign w:val="center"/>
          </w:tcPr>
          <w:p w:rsidR="00A57D1F" w:rsidRPr="00A5370A" w:rsidRDefault="00A57D1F" w:rsidP="00A57D1F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7" w:type="dxa"/>
            <w:vAlign w:val="center"/>
          </w:tcPr>
          <w:p w:rsidR="00A57D1F" w:rsidRPr="00A57D1F" w:rsidRDefault="00A57D1F" w:rsidP="00A57D1F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A57D1F">
              <w:rPr>
                <w:bCs/>
                <w:sz w:val="20"/>
                <w:szCs w:val="20"/>
                <w:lang w:val="en-US"/>
              </w:rPr>
              <w:t>1%</w:t>
            </w:r>
          </w:p>
        </w:tc>
        <w:tc>
          <w:tcPr>
            <w:tcW w:w="707" w:type="dxa"/>
            <w:vAlign w:val="center"/>
          </w:tcPr>
          <w:p w:rsidR="00A57D1F" w:rsidRPr="00A57D1F" w:rsidRDefault="00A57D1F" w:rsidP="00A57D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1%</w:t>
            </w:r>
          </w:p>
        </w:tc>
      </w:tr>
      <w:tr w:rsidR="006056B9" w:rsidRPr="002E0FF8" w:rsidTr="00A57D1F">
        <w:trPr>
          <w:trHeight w:val="390"/>
          <w:jc w:val="center"/>
        </w:trPr>
        <w:tc>
          <w:tcPr>
            <w:tcW w:w="2204" w:type="dxa"/>
            <w:shd w:val="clear" w:color="auto" w:fill="auto"/>
            <w:vAlign w:val="center"/>
          </w:tcPr>
          <w:p w:rsidR="006056B9" w:rsidRPr="0071071A" w:rsidRDefault="006056B9" w:rsidP="00E51504">
            <w:pPr>
              <w:rPr>
                <w:rFonts w:ascii="Arial" w:hAnsi="Arial" w:cs="Arial"/>
                <w:sz w:val="22"/>
                <w:szCs w:val="22"/>
              </w:rPr>
            </w:pPr>
            <w:r w:rsidRPr="0071071A">
              <w:rPr>
                <w:rFonts w:ascii="Arial" w:hAnsi="Arial" w:cs="Arial"/>
                <w:sz w:val="22"/>
                <w:szCs w:val="22"/>
              </w:rPr>
              <w:t>5-7.</w:t>
            </w:r>
            <w:r w:rsidR="00E5150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1071A">
              <w:rPr>
                <w:rFonts w:ascii="Arial" w:hAnsi="Arial" w:cs="Arial"/>
                <w:sz w:val="22"/>
                <w:szCs w:val="22"/>
              </w:rPr>
              <w:t>Известия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638" w:type="dxa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638" w:type="dxa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&lt;1%</w:t>
            </w:r>
          </w:p>
        </w:tc>
        <w:tc>
          <w:tcPr>
            <w:tcW w:w="638" w:type="dxa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&lt;1%</w:t>
            </w:r>
          </w:p>
        </w:tc>
        <w:tc>
          <w:tcPr>
            <w:tcW w:w="707" w:type="dxa"/>
            <w:vAlign w:val="center"/>
          </w:tcPr>
          <w:p w:rsidR="006056B9" w:rsidRPr="00A57D1F" w:rsidRDefault="006056B9" w:rsidP="004233DC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A57D1F">
              <w:rPr>
                <w:bCs/>
                <w:sz w:val="20"/>
                <w:szCs w:val="20"/>
                <w:lang w:val="en-US"/>
              </w:rPr>
              <w:t>&lt;1%</w:t>
            </w:r>
          </w:p>
        </w:tc>
        <w:tc>
          <w:tcPr>
            <w:tcW w:w="707" w:type="dxa"/>
            <w:vAlign w:val="center"/>
          </w:tcPr>
          <w:p w:rsidR="006056B9" w:rsidRPr="006056B9" w:rsidRDefault="006056B9" w:rsidP="004233D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1%</w:t>
            </w:r>
          </w:p>
        </w:tc>
      </w:tr>
      <w:tr w:rsidR="006056B9" w:rsidRPr="002E0FF8" w:rsidTr="00A57D1F">
        <w:trPr>
          <w:trHeight w:val="390"/>
          <w:jc w:val="center"/>
        </w:trPr>
        <w:tc>
          <w:tcPr>
            <w:tcW w:w="2204" w:type="dxa"/>
            <w:shd w:val="clear" w:color="auto" w:fill="auto"/>
            <w:vAlign w:val="center"/>
          </w:tcPr>
          <w:p w:rsidR="006056B9" w:rsidRDefault="006056B9" w:rsidP="006056B9">
            <w:pPr>
              <w:rPr>
                <w:rFonts w:ascii="Arial" w:hAnsi="Arial" w:cs="Arial"/>
                <w:sz w:val="22"/>
                <w:szCs w:val="22"/>
              </w:rPr>
            </w:pPr>
            <w:r w:rsidRPr="00E51504">
              <w:rPr>
                <w:rFonts w:ascii="Arial" w:hAnsi="Arial" w:cs="Arial"/>
                <w:sz w:val="22"/>
                <w:szCs w:val="22"/>
              </w:rPr>
              <w:t>8</w:t>
            </w:r>
            <w:r w:rsidRPr="0071071A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E51504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71071A">
              <w:rPr>
                <w:rFonts w:ascii="Arial" w:hAnsi="Arial" w:cs="Arial"/>
                <w:sz w:val="22"/>
                <w:szCs w:val="22"/>
              </w:rPr>
              <w:t>Новая газета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07" w:type="dxa"/>
            <w:vAlign w:val="center"/>
          </w:tcPr>
          <w:p w:rsidR="006056B9" w:rsidRPr="00E51504" w:rsidRDefault="006056B9" w:rsidP="004233DC">
            <w:pPr>
              <w:jc w:val="center"/>
              <w:rPr>
                <w:bCs/>
                <w:sz w:val="20"/>
                <w:szCs w:val="20"/>
              </w:rPr>
            </w:pPr>
            <w:r w:rsidRPr="00E51504">
              <w:rPr>
                <w:bCs/>
                <w:sz w:val="20"/>
                <w:szCs w:val="20"/>
              </w:rPr>
              <w:t>&lt;1%</w:t>
            </w:r>
          </w:p>
        </w:tc>
        <w:tc>
          <w:tcPr>
            <w:tcW w:w="707" w:type="dxa"/>
            <w:vAlign w:val="center"/>
          </w:tcPr>
          <w:p w:rsidR="006056B9" w:rsidRPr="00E51504" w:rsidRDefault="006056B9" w:rsidP="004233DC">
            <w:pPr>
              <w:jc w:val="center"/>
              <w:rPr>
                <w:b/>
                <w:bCs/>
                <w:sz w:val="20"/>
                <w:szCs w:val="20"/>
              </w:rPr>
            </w:pPr>
            <w:r w:rsidRPr="00E51504">
              <w:rPr>
                <w:b/>
                <w:bCs/>
                <w:sz w:val="20"/>
                <w:szCs w:val="20"/>
              </w:rPr>
              <w:t>&lt;1%</w:t>
            </w:r>
          </w:p>
        </w:tc>
      </w:tr>
      <w:tr w:rsidR="006056B9" w:rsidRPr="002E0FF8" w:rsidTr="00A57D1F">
        <w:trPr>
          <w:trHeight w:val="390"/>
          <w:jc w:val="center"/>
        </w:trPr>
        <w:tc>
          <w:tcPr>
            <w:tcW w:w="2204" w:type="dxa"/>
            <w:shd w:val="clear" w:color="auto" w:fill="auto"/>
            <w:vAlign w:val="center"/>
          </w:tcPr>
          <w:p w:rsidR="006056B9" w:rsidRPr="002E0FF8" w:rsidRDefault="006056B9" w:rsidP="004233DC">
            <w:pPr>
              <w:rPr>
                <w:rFonts w:ascii="Arial" w:hAnsi="Arial" w:cs="Arial"/>
                <w:sz w:val="22"/>
                <w:szCs w:val="22"/>
              </w:rPr>
            </w:pPr>
            <w:r w:rsidRPr="00E51504">
              <w:rPr>
                <w:rFonts w:ascii="Arial" w:hAnsi="Arial" w:cs="Arial"/>
                <w:sz w:val="22"/>
                <w:szCs w:val="22"/>
              </w:rPr>
              <w:t>9</w:t>
            </w:r>
            <w:r w:rsidRPr="0071071A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E51504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71071A">
              <w:rPr>
                <w:rFonts w:ascii="Arial" w:hAnsi="Arial" w:cs="Arial"/>
                <w:sz w:val="22"/>
                <w:szCs w:val="22"/>
              </w:rPr>
              <w:t>Моя семья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638" w:type="dxa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638" w:type="dxa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638" w:type="dxa"/>
            <w:vAlign w:val="center"/>
          </w:tcPr>
          <w:p w:rsidR="006056B9" w:rsidRPr="00A5370A" w:rsidRDefault="006056B9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A5370A">
              <w:rPr>
                <w:rFonts w:ascii="Arial" w:hAnsi="Arial" w:cs="Arial"/>
                <w:sz w:val="20"/>
                <w:szCs w:val="20"/>
              </w:rPr>
              <w:t>&lt;1%</w:t>
            </w:r>
          </w:p>
        </w:tc>
        <w:tc>
          <w:tcPr>
            <w:tcW w:w="707" w:type="dxa"/>
            <w:vAlign w:val="center"/>
          </w:tcPr>
          <w:p w:rsidR="006056B9" w:rsidRPr="00E51504" w:rsidRDefault="006056B9" w:rsidP="004233DC">
            <w:pPr>
              <w:jc w:val="center"/>
              <w:rPr>
                <w:bCs/>
                <w:sz w:val="20"/>
                <w:szCs w:val="20"/>
              </w:rPr>
            </w:pPr>
            <w:r w:rsidRPr="00E51504">
              <w:rPr>
                <w:bCs/>
                <w:sz w:val="20"/>
                <w:szCs w:val="20"/>
              </w:rPr>
              <w:t>&gt;1%</w:t>
            </w:r>
          </w:p>
        </w:tc>
        <w:tc>
          <w:tcPr>
            <w:tcW w:w="707" w:type="dxa"/>
            <w:vAlign w:val="center"/>
          </w:tcPr>
          <w:p w:rsidR="006056B9" w:rsidRPr="00E51504" w:rsidRDefault="006056B9" w:rsidP="004233DC">
            <w:pPr>
              <w:jc w:val="center"/>
              <w:rPr>
                <w:b/>
                <w:bCs/>
                <w:sz w:val="20"/>
                <w:szCs w:val="20"/>
              </w:rPr>
            </w:pPr>
            <w:r w:rsidRPr="00E51504">
              <w:rPr>
                <w:b/>
                <w:bCs/>
                <w:sz w:val="20"/>
                <w:szCs w:val="20"/>
              </w:rPr>
              <w:t>&lt;1%</w:t>
            </w:r>
          </w:p>
        </w:tc>
      </w:tr>
      <w:tr w:rsidR="006056B9" w:rsidRPr="002E0FF8" w:rsidTr="00A57D1F">
        <w:trPr>
          <w:trHeight w:val="390"/>
          <w:jc w:val="center"/>
        </w:trPr>
        <w:tc>
          <w:tcPr>
            <w:tcW w:w="2204" w:type="dxa"/>
            <w:shd w:val="clear" w:color="auto" w:fill="auto"/>
            <w:vAlign w:val="center"/>
          </w:tcPr>
          <w:p w:rsidR="006056B9" w:rsidRDefault="006056B9" w:rsidP="00A57D1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51504">
              <w:rPr>
                <w:rFonts w:ascii="Arial" w:hAnsi="Arial" w:cs="Arial"/>
                <w:bCs/>
                <w:sz w:val="22"/>
                <w:szCs w:val="22"/>
              </w:rPr>
              <w:t>10</w:t>
            </w:r>
            <w:r w:rsidRPr="002E0FF8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  <w:r w:rsidR="00E5150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2E0FF8">
              <w:rPr>
                <w:rFonts w:ascii="Arial" w:hAnsi="Arial" w:cs="Arial"/>
                <w:bCs/>
                <w:sz w:val="22"/>
                <w:szCs w:val="22"/>
              </w:rPr>
              <w:t xml:space="preserve">Московский </w:t>
            </w:r>
          </w:p>
          <w:p w:rsidR="006056B9" w:rsidRPr="002E0FF8" w:rsidRDefault="00E51504" w:rsidP="00A57D1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</w:t>
            </w:r>
            <w:r w:rsidR="006056B9" w:rsidRPr="002E0FF8">
              <w:rPr>
                <w:rFonts w:ascii="Arial" w:hAnsi="Arial" w:cs="Arial"/>
                <w:bCs/>
                <w:sz w:val="22"/>
                <w:szCs w:val="22"/>
              </w:rPr>
              <w:t>комсомолец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8%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6%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7%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5%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4%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4%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6056B9" w:rsidRPr="00A5370A" w:rsidRDefault="006056B9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2%</w:t>
            </w:r>
          </w:p>
        </w:tc>
        <w:tc>
          <w:tcPr>
            <w:tcW w:w="638" w:type="dxa"/>
            <w:vAlign w:val="center"/>
          </w:tcPr>
          <w:p w:rsidR="006056B9" w:rsidRPr="00A5370A" w:rsidRDefault="006056B9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vAlign w:val="center"/>
          </w:tcPr>
          <w:p w:rsidR="006056B9" w:rsidRPr="00A5370A" w:rsidRDefault="006056B9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2%</w:t>
            </w:r>
          </w:p>
        </w:tc>
        <w:tc>
          <w:tcPr>
            <w:tcW w:w="638" w:type="dxa"/>
            <w:vAlign w:val="center"/>
          </w:tcPr>
          <w:p w:rsidR="006056B9" w:rsidRPr="00A5370A" w:rsidRDefault="006056B9" w:rsidP="00A57D1F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707" w:type="dxa"/>
            <w:vAlign w:val="center"/>
          </w:tcPr>
          <w:p w:rsidR="006056B9" w:rsidRPr="00A57D1F" w:rsidRDefault="006056B9" w:rsidP="00A57D1F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A57D1F">
              <w:rPr>
                <w:bCs/>
                <w:sz w:val="20"/>
                <w:szCs w:val="20"/>
                <w:lang w:val="en-US"/>
              </w:rPr>
              <w:t>3%</w:t>
            </w:r>
          </w:p>
        </w:tc>
        <w:tc>
          <w:tcPr>
            <w:tcW w:w="707" w:type="dxa"/>
            <w:vAlign w:val="center"/>
          </w:tcPr>
          <w:p w:rsidR="006056B9" w:rsidRPr="00A5370A" w:rsidRDefault="006056B9" w:rsidP="00A57D1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&lt;1%</w:t>
            </w:r>
          </w:p>
        </w:tc>
      </w:tr>
    </w:tbl>
    <w:p w:rsidR="00A57D1F" w:rsidRDefault="00A57D1F" w:rsidP="00A57D1F">
      <w:pPr>
        <w:ind w:left="181"/>
        <w:jc w:val="center"/>
        <w:rPr>
          <w:i/>
          <w:lang w:eastAsia="en-US"/>
        </w:rPr>
      </w:pPr>
    </w:p>
    <w:p w:rsidR="00A57D1F" w:rsidRPr="006056B9" w:rsidRDefault="006056B9" w:rsidP="006056B9">
      <w:pPr>
        <w:ind w:firstLine="567"/>
        <w:jc w:val="both"/>
        <w:rPr>
          <w:lang w:eastAsia="en-US"/>
        </w:rPr>
      </w:pPr>
      <w:r w:rsidRPr="006056B9">
        <w:rPr>
          <w:lang w:eastAsia="en-US"/>
        </w:rPr>
        <w:t>Следует отметить, что впервые за все время наших наблюдений у нас сменился лидер: «вечно вт</w:t>
      </w:r>
      <w:r w:rsidRPr="006056B9">
        <w:rPr>
          <w:lang w:eastAsia="en-US"/>
        </w:rPr>
        <w:t>о</w:t>
      </w:r>
      <w:r w:rsidRPr="006056B9">
        <w:rPr>
          <w:lang w:eastAsia="en-US"/>
        </w:rPr>
        <w:t xml:space="preserve">рые» «Аргументы и факты» все же смогли </w:t>
      </w:r>
      <w:r w:rsidRPr="00064D59">
        <w:rPr>
          <w:lang w:eastAsia="en-US"/>
        </w:rPr>
        <w:t>поколебать</w:t>
      </w:r>
      <w:r w:rsidR="007C009F" w:rsidRPr="00064D59">
        <w:rPr>
          <w:lang w:eastAsia="en-US"/>
        </w:rPr>
        <w:t>,</w:t>
      </w:r>
      <w:r w:rsidRPr="00064D59">
        <w:rPr>
          <w:lang w:eastAsia="en-US"/>
        </w:rPr>
        <w:t xml:space="preserve"> казалось бы</w:t>
      </w:r>
      <w:r w:rsidR="007C009F" w:rsidRPr="00064D59">
        <w:rPr>
          <w:lang w:eastAsia="en-US"/>
        </w:rPr>
        <w:t>,</w:t>
      </w:r>
      <w:r w:rsidRPr="00064D59">
        <w:rPr>
          <w:lang w:eastAsia="en-US"/>
        </w:rPr>
        <w:t xml:space="preserve"> незыблемые </w:t>
      </w:r>
      <w:r w:rsidRPr="006056B9">
        <w:rPr>
          <w:lang w:eastAsia="en-US"/>
        </w:rPr>
        <w:t>позиции «Комсомол</w:t>
      </w:r>
      <w:r w:rsidRPr="006056B9">
        <w:rPr>
          <w:lang w:eastAsia="en-US"/>
        </w:rPr>
        <w:t>ь</w:t>
      </w:r>
      <w:r w:rsidRPr="006056B9">
        <w:rPr>
          <w:lang w:eastAsia="en-US"/>
        </w:rPr>
        <w:t>ской правды». А вот смогут ли АиФ закрепит</w:t>
      </w:r>
      <w:r w:rsidR="00B56605">
        <w:rPr>
          <w:lang w:eastAsia="en-US"/>
        </w:rPr>
        <w:t>ь</w:t>
      </w:r>
      <w:r w:rsidRPr="006056B9">
        <w:rPr>
          <w:lang w:eastAsia="en-US"/>
        </w:rPr>
        <w:t>ся на вершине нашего рейтинга, узнаем только через год.</w:t>
      </w:r>
    </w:p>
    <w:p w:rsidR="00A57D1F" w:rsidRDefault="00A57D1F" w:rsidP="00A57D1F">
      <w:pPr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6056B9" w:rsidRPr="00D41526" w:rsidRDefault="006056B9" w:rsidP="006056B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056B9" w:rsidRPr="00D41526" w:rsidRDefault="006056B9" w:rsidP="006056B9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CB8CF12" wp14:editId="58ECEFB5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6056B9" w:rsidRPr="00D41526" w:rsidRDefault="006056B9" w:rsidP="006056B9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65760" behindDoc="0" locked="0" layoutInCell="1" allowOverlap="1" wp14:anchorId="14B4CA7F" wp14:editId="76C9388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65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LTA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F5AtMB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056B9" w:rsidRDefault="006056B9" w:rsidP="006056B9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63186">
        <w:rPr>
          <w:rFonts w:cs="Arial"/>
          <w:b/>
          <w:bCs/>
          <w:caps/>
          <w:spacing w:val="-4"/>
        </w:rPr>
        <w:t xml:space="preserve">НАЗОВИТЕ, ПОЖАЛУЙСТА, </w:t>
      </w:r>
      <w:proofErr w:type="gramStart"/>
      <w:r w:rsidRPr="00063186">
        <w:rPr>
          <w:rFonts w:cs="Arial"/>
          <w:b/>
          <w:bCs/>
          <w:caps/>
          <w:spacing w:val="-4"/>
        </w:rPr>
        <w:t>САМУЮ</w:t>
      </w:r>
      <w:proofErr w:type="gramEnd"/>
      <w:r w:rsidRPr="00063186">
        <w:rPr>
          <w:rFonts w:cs="Arial"/>
          <w:b/>
          <w:bCs/>
          <w:caps/>
          <w:spacing w:val="-4"/>
        </w:rPr>
        <w:t xml:space="preserve"> ИНТЕРЕСНУЮ, НА ВАШ ВЗГЛЯД, </w:t>
      </w:r>
      <w:r>
        <w:rPr>
          <w:rFonts w:cs="Arial"/>
          <w:b/>
          <w:bCs/>
          <w:caps/>
          <w:spacing w:val="-4"/>
        </w:rPr>
        <w:t>МЕСТНУЮ</w:t>
      </w:r>
      <w:r w:rsidRPr="00063186">
        <w:rPr>
          <w:rFonts w:cs="Arial"/>
          <w:b/>
          <w:bCs/>
          <w:caps/>
          <w:spacing w:val="-4"/>
        </w:rPr>
        <w:t xml:space="preserve"> </w:t>
      </w:r>
    </w:p>
    <w:p w:rsidR="006056B9" w:rsidRPr="00C710FB" w:rsidRDefault="006056B9" w:rsidP="006056B9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63186">
        <w:rPr>
          <w:rFonts w:cs="Arial"/>
          <w:b/>
          <w:bCs/>
          <w:caps/>
          <w:spacing w:val="-4"/>
        </w:rPr>
        <w:t>ГАЗЕТУ 201</w:t>
      </w:r>
      <w:r w:rsidR="0010027F" w:rsidRPr="0010027F">
        <w:rPr>
          <w:rFonts w:cs="Arial"/>
          <w:b/>
          <w:bCs/>
          <w:caps/>
          <w:spacing w:val="-4"/>
        </w:rPr>
        <w:t>3</w:t>
      </w:r>
      <w:r w:rsidRPr="00063186">
        <w:rPr>
          <w:rFonts w:cs="Arial"/>
          <w:b/>
          <w:bCs/>
          <w:caps/>
          <w:spacing w:val="-4"/>
        </w:rPr>
        <w:t xml:space="preserve"> ГОДА</w:t>
      </w:r>
      <w:r w:rsidRPr="008A319E">
        <w:rPr>
          <w:rFonts w:cs="Arial"/>
          <w:b/>
          <w:bCs/>
          <w:caps/>
          <w:spacing w:val="-4"/>
        </w:rPr>
        <w:t>?</w:t>
      </w:r>
    </w:p>
    <w:p w:rsidR="006056B9" w:rsidRDefault="006056B9" w:rsidP="006056B9">
      <w:pPr>
        <w:ind w:firstLine="567"/>
        <w:jc w:val="both"/>
        <w:rPr>
          <w:lang w:eastAsia="en-US"/>
        </w:rPr>
      </w:pPr>
      <w:r>
        <w:rPr>
          <w:lang w:eastAsia="en-US"/>
        </w:rPr>
        <w:t>Напомним, что в итоговой таблице результаты округлены до целых чисел в процентном выражении. Сами же издания ранжированы по фактическим показателям. Ниже мы приводим первую десятку вор</w:t>
      </w:r>
      <w:r>
        <w:rPr>
          <w:lang w:eastAsia="en-US"/>
        </w:rPr>
        <w:t>о</w:t>
      </w:r>
      <w:r>
        <w:rPr>
          <w:lang w:eastAsia="en-US"/>
        </w:rPr>
        <w:t>нежских газет, набравших наибольшее количество читательских симпатий.</w:t>
      </w:r>
    </w:p>
    <w:p w:rsidR="006056B9" w:rsidRDefault="006056B9" w:rsidP="006056B9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90559C">
        <w:rPr>
          <w:i/>
          <w:lang w:eastAsia="en-US"/>
        </w:rPr>
        <w:t>10</w:t>
      </w:r>
    </w:p>
    <w:tbl>
      <w:tblPr>
        <w:tblW w:w="11274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4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707"/>
        <w:gridCol w:w="707"/>
      </w:tblGrid>
      <w:tr w:rsidR="00133ACB" w:rsidRPr="002E0FF8" w:rsidTr="00914FD6">
        <w:trPr>
          <w:cantSplit/>
          <w:trHeight w:val="1353"/>
          <w:jc w:val="center"/>
        </w:trPr>
        <w:tc>
          <w:tcPr>
            <w:tcW w:w="22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33ACB" w:rsidRPr="002E0FF8" w:rsidRDefault="00133ACB" w:rsidP="004233DC">
            <w:pPr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Издание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133ACB" w:rsidRPr="002E0FF8" w:rsidRDefault="00133ACB" w:rsidP="00914FD6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2000г.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133ACB" w:rsidRPr="002E0FF8" w:rsidRDefault="00133ACB" w:rsidP="00914FD6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2001г.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133ACB" w:rsidRPr="002E0FF8" w:rsidRDefault="00133ACB" w:rsidP="00914FD6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2002г.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133ACB" w:rsidRPr="002E0FF8" w:rsidRDefault="00133ACB" w:rsidP="00914FD6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2003г.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133ACB" w:rsidRPr="002E0FF8" w:rsidRDefault="00133ACB" w:rsidP="00914FD6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2004г.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133ACB" w:rsidRPr="002E0FF8" w:rsidRDefault="00133ACB" w:rsidP="00914FD6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2005г.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133ACB" w:rsidRPr="002E0FF8" w:rsidRDefault="00133ACB" w:rsidP="00914FD6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2006г.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133ACB" w:rsidRPr="002E0FF8" w:rsidRDefault="00133ACB" w:rsidP="00914FD6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2007г.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133ACB" w:rsidRPr="002E0FF8" w:rsidRDefault="00133ACB" w:rsidP="00914FD6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2008г.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133ACB" w:rsidRPr="002E0FF8" w:rsidRDefault="00133ACB" w:rsidP="00914FD6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2009г.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133ACB" w:rsidRPr="002E0FF8" w:rsidRDefault="00133ACB" w:rsidP="00914FD6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2010 г.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133ACB" w:rsidRPr="002E0FF8" w:rsidRDefault="00133ACB" w:rsidP="00914FD6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133ACB" w:rsidRDefault="00133ACB" w:rsidP="00914FD6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133ACB" w:rsidRDefault="00133ACB" w:rsidP="00914FD6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</w:tr>
      <w:tr w:rsidR="00133ACB" w:rsidRPr="002E0FF8" w:rsidTr="00914FD6">
        <w:trPr>
          <w:trHeight w:val="817"/>
          <w:jc w:val="center"/>
        </w:trPr>
        <w:tc>
          <w:tcPr>
            <w:tcW w:w="220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3ACB" w:rsidRPr="00457F3B" w:rsidRDefault="00133ACB" w:rsidP="004233DC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 xml:space="preserve">1. </w:t>
            </w:r>
            <w:r w:rsidR="00E5150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457F3B">
              <w:rPr>
                <w:rFonts w:ascii="Arial" w:hAnsi="Arial" w:cs="Arial"/>
                <w:bCs/>
                <w:sz w:val="22"/>
                <w:szCs w:val="22"/>
              </w:rPr>
              <w:t>Моё!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29%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28%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30%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35%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30%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30%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40%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36%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35%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44%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36%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27%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39%</w:t>
            </w:r>
          </w:p>
        </w:tc>
        <w:tc>
          <w:tcPr>
            <w:tcW w:w="70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/>
                <w:bCs/>
                <w:sz w:val="18"/>
                <w:szCs w:val="18"/>
              </w:rPr>
              <w:t>35%</w:t>
            </w:r>
          </w:p>
        </w:tc>
      </w:tr>
      <w:tr w:rsidR="00133ACB" w:rsidRPr="002E0FF8" w:rsidTr="00914FD6">
        <w:trPr>
          <w:trHeight w:val="817"/>
          <w:jc w:val="center"/>
        </w:trPr>
        <w:tc>
          <w:tcPr>
            <w:tcW w:w="220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3ACB" w:rsidRDefault="00133ACB" w:rsidP="004233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="00E51504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АиФ </w:t>
            </w:r>
          </w:p>
          <w:p w:rsidR="00133ACB" w:rsidRPr="00457F3B" w:rsidRDefault="00133ACB" w:rsidP="00E5150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E51504">
              <w:rPr>
                <w:rFonts w:ascii="Arial" w:hAnsi="Arial" w:cs="Arial"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sz w:val="22"/>
                <w:szCs w:val="22"/>
              </w:rPr>
              <w:t>Черноземья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&lt;1%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6" w:space="0" w:color="auto"/>
            </w:tcBorders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6" w:space="0" w:color="auto"/>
            </w:tcBorders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6" w:space="0" w:color="auto"/>
            </w:tcBorders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707" w:type="dxa"/>
            <w:tcBorders>
              <w:top w:val="single" w:sz="6" w:space="0" w:color="auto"/>
            </w:tcBorders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707" w:type="dxa"/>
            <w:tcBorders>
              <w:top w:val="single" w:sz="6" w:space="0" w:color="auto"/>
            </w:tcBorders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/>
                <w:bCs/>
                <w:sz w:val="18"/>
                <w:szCs w:val="18"/>
              </w:rPr>
              <w:t>4%</w:t>
            </w:r>
          </w:p>
        </w:tc>
      </w:tr>
      <w:tr w:rsidR="00133ACB" w:rsidRPr="002E0FF8" w:rsidTr="00914FD6">
        <w:trPr>
          <w:trHeight w:val="817"/>
          <w:jc w:val="center"/>
        </w:trPr>
        <w:tc>
          <w:tcPr>
            <w:tcW w:w="2204" w:type="dxa"/>
            <w:shd w:val="clear" w:color="auto" w:fill="auto"/>
            <w:vAlign w:val="center"/>
          </w:tcPr>
          <w:p w:rsidR="00133ACB" w:rsidRPr="00457F3B" w:rsidRDefault="00133ACB" w:rsidP="004233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3.</w:t>
            </w:r>
            <w:r w:rsidRPr="00457F3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457F3B">
              <w:rPr>
                <w:rFonts w:ascii="Arial" w:hAnsi="Arial" w:cs="Arial"/>
                <w:sz w:val="22"/>
                <w:szCs w:val="22"/>
              </w:rPr>
              <w:t>Комсомольская</w:t>
            </w:r>
            <w:proofErr w:type="gramEnd"/>
            <w:r w:rsidRPr="00457F3B">
              <w:rPr>
                <w:rFonts w:ascii="Arial" w:hAnsi="Arial" w:cs="Arial"/>
                <w:sz w:val="22"/>
                <w:szCs w:val="22"/>
              </w:rPr>
              <w:t xml:space="preserve"> правда (реги</w:t>
            </w:r>
            <w:r w:rsidRPr="00457F3B">
              <w:rPr>
                <w:rFonts w:ascii="Arial" w:hAnsi="Arial" w:cs="Arial"/>
                <w:sz w:val="22"/>
                <w:szCs w:val="22"/>
              </w:rPr>
              <w:t>о</w:t>
            </w:r>
            <w:r w:rsidRPr="00457F3B">
              <w:rPr>
                <w:rFonts w:ascii="Arial" w:hAnsi="Arial" w:cs="Arial"/>
                <w:sz w:val="22"/>
                <w:szCs w:val="22"/>
              </w:rPr>
              <w:t>нальный вкладыш)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3%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3%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&lt;1%</w:t>
            </w:r>
          </w:p>
        </w:tc>
        <w:tc>
          <w:tcPr>
            <w:tcW w:w="638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&lt;1%</w:t>
            </w:r>
          </w:p>
        </w:tc>
        <w:tc>
          <w:tcPr>
            <w:tcW w:w="638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38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&lt;1%</w:t>
            </w:r>
          </w:p>
        </w:tc>
        <w:tc>
          <w:tcPr>
            <w:tcW w:w="707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707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/>
                <w:bCs/>
                <w:sz w:val="18"/>
                <w:szCs w:val="18"/>
              </w:rPr>
              <w:t>4%</w:t>
            </w:r>
          </w:p>
        </w:tc>
      </w:tr>
      <w:tr w:rsidR="00133ACB" w:rsidRPr="002E0FF8" w:rsidTr="00914FD6">
        <w:trPr>
          <w:trHeight w:val="817"/>
          <w:jc w:val="center"/>
        </w:trPr>
        <w:tc>
          <w:tcPr>
            <w:tcW w:w="2204" w:type="dxa"/>
            <w:shd w:val="clear" w:color="auto" w:fill="auto"/>
            <w:vAlign w:val="center"/>
          </w:tcPr>
          <w:p w:rsidR="00133ACB" w:rsidRPr="00457F3B" w:rsidRDefault="00133ACB" w:rsidP="004233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Pr="00457F3B">
              <w:rPr>
                <w:rFonts w:ascii="Arial" w:hAnsi="Arial" w:cs="Arial"/>
                <w:bCs/>
                <w:sz w:val="22"/>
                <w:szCs w:val="22"/>
              </w:rPr>
              <w:t xml:space="preserve">. </w:t>
            </w:r>
            <w:r w:rsidR="00E51504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r w:rsidRPr="00457F3B">
              <w:rPr>
                <w:rFonts w:ascii="Arial" w:hAnsi="Arial" w:cs="Arial"/>
                <w:bCs/>
                <w:sz w:val="22"/>
                <w:szCs w:val="22"/>
              </w:rPr>
              <w:t>Коммуна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14%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12%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7%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8%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7%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6%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5%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4%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3%</w:t>
            </w:r>
          </w:p>
        </w:tc>
        <w:tc>
          <w:tcPr>
            <w:tcW w:w="638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38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3%</w:t>
            </w:r>
          </w:p>
        </w:tc>
        <w:tc>
          <w:tcPr>
            <w:tcW w:w="638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707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4%</w:t>
            </w:r>
          </w:p>
        </w:tc>
        <w:tc>
          <w:tcPr>
            <w:tcW w:w="707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133AC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3%</w:t>
            </w:r>
          </w:p>
        </w:tc>
      </w:tr>
      <w:tr w:rsidR="00133ACB" w:rsidRPr="002E0FF8" w:rsidTr="00914FD6">
        <w:trPr>
          <w:trHeight w:val="817"/>
          <w:jc w:val="center"/>
        </w:trPr>
        <w:tc>
          <w:tcPr>
            <w:tcW w:w="2204" w:type="dxa"/>
            <w:shd w:val="clear" w:color="auto" w:fill="auto"/>
            <w:vAlign w:val="center"/>
          </w:tcPr>
          <w:p w:rsidR="00133ACB" w:rsidRPr="00457F3B" w:rsidRDefault="00133ACB" w:rsidP="004233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5.</w:t>
            </w:r>
            <w:r w:rsidRPr="00457F3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51504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proofErr w:type="spellStart"/>
            <w:r w:rsidRPr="00457F3B">
              <w:rPr>
                <w:rFonts w:ascii="Arial" w:hAnsi="Arial" w:cs="Arial"/>
                <w:bCs/>
                <w:sz w:val="22"/>
                <w:szCs w:val="22"/>
              </w:rPr>
              <w:t>Камелот</w:t>
            </w:r>
            <w:proofErr w:type="spellEnd"/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3%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3%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3%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38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38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38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707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7%</w:t>
            </w:r>
          </w:p>
        </w:tc>
        <w:tc>
          <w:tcPr>
            <w:tcW w:w="707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133AC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2%</w:t>
            </w:r>
          </w:p>
        </w:tc>
      </w:tr>
      <w:tr w:rsidR="00133ACB" w:rsidRPr="00133ACB" w:rsidTr="00914FD6">
        <w:trPr>
          <w:trHeight w:val="817"/>
          <w:jc w:val="center"/>
        </w:trPr>
        <w:tc>
          <w:tcPr>
            <w:tcW w:w="2204" w:type="dxa"/>
            <w:shd w:val="clear" w:color="auto" w:fill="auto"/>
          </w:tcPr>
          <w:p w:rsidR="00E51504" w:rsidRDefault="00133ACB" w:rsidP="004233D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6-7</w:t>
            </w:r>
            <w:r w:rsidRPr="00133ACB">
              <w:rPr>
                <w:rFonts w:ascii="Arial" w:hAnsi="Arial" w:cs="Arial"/>
                <w:bCs/>
                <w:sz w:val="22"/>
                <w:szCs w:val="22"/>
              </w:rPr>
              <w:t xml:space="preserve">. Воронежский </w:t>
            </w:r>
          </w:p>
          <w:p w:rsidR="00133ACB" w:rsidRPr="00133ACB" w:rsidRDefault="00E51504" w:rsidP="004233D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</w:t>
            </w:r>
            <w:r w:rsidR="00133ACB" w:rsidRPr="00133ACB">
              <w:rPr>
                <w:rFonts w:ascii="Arial" w:hAnsi="Arial" w:cs="Arial"/>
                <w:bCs/>
                <w:sz w:val="22"/>
                <w:szCs w:val="22"/>
              </w:rPr>
              <w:t>курьер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38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38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38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707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&lt;1%</w:t>
            </w:r>
          </w:p>
        </w:tc>
        <w:tc>
          <w:tcPr>
            <w:tcW w:w="707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33AC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</w:tr>
      <w:tr w:rsidR="00133ACB" w:rsidRPr="002E0FF8" w:rsidTr="00914FD6">
        <w:trPr>
          <w:trHeight w:val="817"/>
          <w:jc w:val="center"/>
        </w:trPr>
        <w:tc>
          <w:tcPr>
            <w:tcW w:w="2204" w:type="dxa"/>
            <w:shd w:val="clear" w:color="auto" w:fill="auto"/>
            <w:vAlign w:val="center"/>
          </w:tcPr>
          <w:p w:rsidR="00133ACB" w:rsidRPr="00457F3B" w:rsidRDefault="00133ACB" w:rsidP="004233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Pr="00E55249">
              <w:rPr>
                <w:rFonts w:ascii="Arial" w:hAnsi="Arial" w:cs="Arial"/>
                <w:bCs/>
                <w:sz w:val="22"/>
                <w:szCs w:val="22"/>
              </w:rPr>
              <w:t>-7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B75B0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457F3B">
              <w:rPr>
                <w:rFonts w:ascii="Arial" w:hAnsi="Arial" w:cs="Arial"/>
                <w:bCs/>
                <w:sz w:val="22"/>
                <w:szCs w:val="22"/>
              </w:rPr>
              <w:t>Берег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3%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4%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2%</w:t>
            </w:r>
          </w:p>
        </w:tc>
        <w:tc>
          <w:tcPr>
            <w:tcW w:w="638" w:type="dxa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2%</w:t>
            </w:r>
          </w:p>
        </w:tc>
        <w:tc>
          <w:tcPr>
            <w:tcW w:w="638" w:type="dxa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2%</w:t>
            </w:r>
          </w:p>
        </w:tc>
        <w:tc>
          <w:tcPr>
            <w:tcW w:w="638" w:type="dxa"/>
            <w:vAlign w:val="center"/>
          </w:tcPr>
          <w:p w:rsidR="00133ACB" w:rsidRPr="007A744B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7A744B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707" w:type="dxa"/>
            <w:vAlign w:val="center"/>
          </w:tcPr>
          <w:p w:rsidR="00133ACB" w:rsidRPr="00A5370A" w:rsidRDefault="00133ACB" w:rsidP="00133A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3%</w:t>
            </w:r>
          </w:p>
        </w:tc>
        <w:tc>
          <w:tcPr>
            <w:tcW w:w="707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2%</w:t>
            </w:r>
          </w:p>
        </w:tc>
      </w:tr>
      <w:tr w:rsidR="00133ACB" w:rsidRPr="002E0FF8" w:rsidTr="00914FD6">
        <w:trPr>
          <w:trHeight w:val="817"/>
          <w:jc w:val="center"/>
        </w:trPr>
        <w:tc>
          <w:tcPr>
            <w:tcW w:w="2204" w:type="dxa"/>
            <w:shd w:val="clear" w:color="auto" w:fill="auto"/>
            <w:vAlign w:val="center"/>
          </w:tcPr>
          <w:p w:rsidR="00133ACB" w:rsidRDefault="00133ACB" w:rsidP="004233DC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8.</w:t>
            </w:r>
            <w:r w:rsidRPr="00B75B0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51504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r w:rsidRPr="00457F3B">
              <w:rPr>
                <w:rFonts w:ascii="Arial" w:hAnsi="Arial" w:cs="Arial"/>
                <w:bCs/>
                <w:sz w:val="22"/>
                <w:szCs w:val="22"/>
              </w:rPr>
              <w:t xml:space="preserve">Галерея </w:t>
            </w:r>
          </w:p>
          <w:p w:rsidR="00133ACB" w:rsidRPr="00457F3B" w:rsidRDefault="00133ACB" w:rsidP="004233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</w:t>
            </w:r>
            <w:r w:rsidRPr="00457F3B">
              <w:rPr>
                <w:rFonts w:ascii="Arial" w:hAnsi="Arial" w:cs="Arial"/>
                <w:bCs/>
                <w:sz w:val="22"/>
                <w:szCs w:val="22"/>
              </w:rPr>
              <w:t>Чижова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2%</w:t>
            </w:r>
          </w:p>
        </w:tc>
        <w:tc>
          <w:tcPr>
            <w:tcW w:w="638" w:type="dxa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2%</w:t>
            </w:r>
          </w:p>
        </w:tc>
        <w:tc>
          <w:tcPr>
            <w:tcW w:w="638" w:type="dxa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vAlign w:val="center"/>
          </w:tcPr>
          <w:p w:rsidR="00133ACB" w:rsidRPr="007A744B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7A744B">
              <w:rPr>
                <w:bCs/>
                <w:sz w:val="20"/>
                <w:szCs w:val="20"/>
              </w:rPr>
              <w:t>&lt;1%</w:t>
            </w:r>
          </w:p>
        </w:tc>
        <w:tc>
          <w:tcPr>
            <w:tcW w:w="707" w:type="dxa"/>
            <w:vAlign w:val="center"/>
          </w:tcPr>
          <w:p w:rsidR="00133ACB" w:rsidRPr="00A5370A" w:rsidRDefault="00133ACB" w:rsidP="00133A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3%</w:t>
            </w:r>
          </w:p>
        </w:tc>
        <w:tc>
          <w:tcPr>
            <w:tcW w:w="707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2%</w:t>
            </w:r>
          </w:p>
        </w:tc>
      </w:tr>
      <w:tr w:rsidR="00133ACB" w:rsidRPr="002E0FF8" w:rsidTr="00914FD6">
        <w:trPr>
          <w:trHeight w:val="817"/>
          <w:jc w:val="center"/>
        </w:trPr>
        <w:tc>
          <w:tcPr>
            <w:tcW w:w="2204" w:type="dxa"/>
            <w:shd w:val="clear" w:color="auto" w:fill="auto"/>
            <w:vAlign w:val="center"/>
          </w:tcPr>
          <w:p w:rsidR="00133ACB" w:rsidRPr="00457F3B" w:rsidRDefault="00133ACB" w:rsidP="004233D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9.</w:t>
            </w:r>
            <w:r w:rsidRPr="00457F3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51504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457F3B">
              <w:rPr>
                <w:rFonts w:ascii="Arial" w:hAnsi="Arial" w:cs="Arial"/>
                <w:sz w:val="22"/>
                <w:szCs w:val="22"/>
              </w:rPr>
              <w:t xml:space="preserve">Молодой </w:t>
            </w:r>
          </w:p>
          <w:p w:rsidR="00133ACB" w:rsidRPr="00457F3B" w:rsidRDefault="00133ACB" w:rsidP="00E51504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457F3B">
              <w:rPr>
                <w:rFonts w:ascii="Arial" w:hAnsi="Arial" w:cs="Arial"/>
                <w:sz w:val="22"/>
                <w:szCs w:val="22"/>
              </w:rPr>
              <w:t xml:space="preserve">коммунар 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E51504" w:rsidRDefault="00133ACB" w:rsidP="00133A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504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2%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1%</w:t>
            </w:r>
          </w:p>
        </w:tc>
        <w:tc>
          <w:tcPr>
            <w:tcW w:w="638" w:type="dxa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&lt;1%</w:t>
            </w:r>
          </w:p>
        </w:tc>
        <w:tc>
          <w:tcPr>
            <w:tcW w:w="638" w:type="dxa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A5370A">
              <w:rPr>
                <w:bCs/>
                <w:sz w:val="20"/>
                <w:szCs w:val="20"/>
              </w:rPr>
              <w:t>&lt;1%</w:t>
            </w:r>
          </w:p>
        </w:tc>
        <w:tc>
          <w:tcPr>
            <w:tcW w:w="638" w:type="dxa"/>
            <w:vAlign w:val="center"/>
          </w:tcPr>
          <w:p w:rsidR="00133ACB" w:rsidRPr="00E51504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 w:rsidRPr="00E51504">
              <w:rPr>
                <w:bCs/>
                <w:sz w:val="20"/>
                <w:szCs w:val="20"/>
              </w:rPr>
              <w:t>&lt;1%</w:t>
            </w:r>
          </w:p>
        </w:tc>
        <w:tc>
          <w:tcPr>
            <w:tcW w:w="707" w:type="dxa"/>
            <w:vAlign w:val="center"/>
          </w:tcPr>
          <w:p w:rsidR="00133ACB" w:rsidRPr="00A5370A" w:rsidRDefault="00133ACB" w:rsidP="00133A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2%</w:t>
            </w:r>
          </w:p>
        </w:tc>
        <w:tc>
          <w:tcPr>
            <w:tcW w:w="707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2%</w:t>
            </w:r>
          </w:p>
        </w:tc>
      </w:tr>
      <w:tr w:rsidR="00133ACB" w:rsidRPr="002E0FF8" w:rsidTr="00914FD6">
        <w:trPr>
          <w:trHeight w:val="817"/>
          <w:jc w:val="center"/>
        </w:trPr>
        <w:tc>
          <w:tcPr>
            <w:tcW w:w="2204" w:type="dxa"/>
            <w:shd w:val="clear" w:color="auto" w:fill="auto"/>
            <w:vAlign w:val="center"/>
          </w:tcPr>
          <w:p w:rsidR="00133ACB" w:rsidRPr="00A4205F" w:rsidRDefault="00133ACB" w:rsidP="004233D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10.</w:t>
            </w:r>
            <w:r w:rsidR="00E51504">
              <w:rPr>
                <w:rFonts w:ascii="Arial" w:hAnsi="Arial" w:cs="Arial"/>
                <w:bCs/>
                <w:sz w:val="22"/>
                <w:szCs w:val="22"/>
              </w:rPr>
              <w:t xml:space="preserve">  </w:t>
            </w:r>
            <w:r w:rsidRPr="00B75B04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E25480">
              <w:rPr>
                <w:rFonts w:ascii="Arial" w:hAnsi="Arial" w:cs="Arial"/>
                <w:bCs/>
                <w:sz w:val="22"/>
                <w:szCs w:val="22"/>
              </w:rPr>
              <w:t>Антенна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shd w:val="clear" w:color="auto" w:fill="auto"/>
            <w:vAlign w:val="center"/>
          </w:tcPr>
          <w:p w:rsidR="00133ACB" w:rsidRPr="00E55249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vAlign w:val="center"/>
          </w:tcPr>
          <w:p w:rsidR="00133ACB" w:rsidRPr="00A5370A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38" w:type="dxa"/>
            <w:vAlign w:val="center"/>
          </w:tcPr>
          <w:p w:rsidR="00133ACB" w:rsidRPr="007A744B" w:rsidRDefault="00133ACB" w:rsidP="00133AC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7" w:type="dxa"/>
            <w:vAlign w:val="center"/>
          </w:tcPr>
          <w:p w:rsidR="00133ACB" w:rsidRPr="00A5370A" w:rsidRDefault="00133ACB" w:rsidP="00133AC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3%</w:t>
            </w:r>
          </w:p>
        </w:tc>
        <w:tc>
          <w:tcPr>
            <w:tcW w:w="707" w:type="dxa"/>
            <w:vAlign w:val="center"/>
          </w:tcPr>
          <w:p w:rsidR="00133ACB" w:rsidRPr="00133ACB" w:rsidRDefault="00133ACB" w:rsidP="00133AC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1%</w:t>
            </w:r>
          </w:p>
        </w:tc>
      </w:tr>
    </w:tbl>
    <w:p w:rsidR="00133ACB" w:rsidRDefault="00133ACB" w:rsidP="006056B9">
      <w:pPr>
        <w:jc w:val="right"/>
        <w:rPr>
          <w:i/>
          <w:lang w:eastAsia="en-US"/>
        </w:rPr>
      </w:pPr>
    </w:p>
    <w:p w:rsidR="00133ACB" w:rsidRDefault="00133ACB" w:rsidP="00133AC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Всего респондентами было названо 16 изданий, условно относящихся к категории «местных». </w:t>
      </w:r>
      <w:r w:rsidRPr="00E51504">
        <w:rPr>
          <w:b/>
          <w:lang w:eastAsia="en-US"/>
        </w:rPr>
        <w:t>26%</w:t>
      </w:r>
      <w:r w:rsidR="00B56605">
        <w:rPr>
          <w:lang w:eastAsia="en-US"/>
        </w:rPr>
        <w:t xml:space="preserve"> респондентов заявили,</w:t>
      </w:r>
      <w:r>
        <w:rPr>
          <w:lang w:eastAsia="en-US"/>
        </w:rPr>
        <w:t xml:space="preserve"> что не берут в руки воронежские печатные издания, а еще </w:t>
      </w:r>
      <w:r w:rsidRPr="00E51504">
        <w:rPr>
          <w:b/>
          <w:lang w:eastAsia="en-US"/>
        </w:rPr>
        <w:t>14%</w:t>
      </w:r>
      <w:r>
        <w:rPr>
          <w:lang w:eastAsia="en-US"/>
        </w:rPr>
        <w:t xml:space="preserve"> воронежцев, участвовавших в опросе, затруднились дать содержательный ответ.</w:t>
      </w:r>
    </w:p>
    <w:p w:rsidR="00133ACB" w:rsidRDefault="00133ACB" w:rsidP="00133ACB">
      <w:pPr>
        <w:ind w:firstLine="567"/>
        <w:jc w:val="both"/>
        <w:rPr>
          <w:lang w:eastAsia="en-US"/>
        </w:rPr>
      </w:pPr>
      <w:r>
        <w:rPr>
          <w:lang w:eastAsia="en-US"/>
        </w:rPr>
        <w:t>Если лидерство еженедельника «Моё!»</w:t>
      </w:r>
      <w:r w:rsidR="0040357A">
        <w:rPr>
          <w:lang w:eastAsia="en-US"/>
        </w:rPr>
        <w:t xml:space="preserve"> было вполне прогнозируемым, то второе-третье места рег</w:t>
      </w:r>
      <w:r w:rsidR="0040357A">
        <w:rPr>
          <w:lang w:eastAsia="en-US"/>
        </w:rPr>
        <w:t>и</w:t>
      </w:r>
      <w:r w:rsidR="0040357A">
        <w:rPr>
          <w:lang w:eastAsia="en-US"/>
        </w:rPr>
        <w:t>ональных вкладок федеральных изданий было несколько неожиданн</w:t>
      </w:r>
      <w:r w:rsidR="005F7967">
        <w:rPr>
          <w:lang w:eastAsia="en-US"/>
        </w:rPr>
        <w:t>ым</w:t>
      </w:r>
      <w:r w:rsidR="0040357A">
        <w:rPr>
          <w:lang w:eastAsia="en-US"/>
        </w:rPr>
        <w:t>. Немного не дотянули до десятки лидеров еще две федеральные газеты с «местным колоритом». Это «Коммерсант-Черноземье» и «Мо</w:t>
      </w:r>
      <w:r w:rsidR="0040357A">
        <w:rPr>
          <w:lang w:eastAsia="en-US"/>
        </w:rPr>
        <w:t>с</w:t>
      </w:r>
      <w:r w:rsidR="0040357A">
        <w:rPr>
          <w:lang w:eastAsia="en-US"/>
        </w:rPr>
        <w:t xml:space="preserve">ковский комсомолец в Воронеже». </w:t>
      </w:r>
    </w:p>
    <w:p w:rsidR="005E34B0" w:rsidRDefault="005E34B0" w:rsidP="00133ACB">
      <w:pPr>
        <w:ind w:firstLine="567"/>
        <w:jc w:val="both"/>
        <w:rPr>
          <w:lang w:eastAsia="en-US"/>
        </w:rPr>
      </w:pPr>
    </w:p>
    <w:p w:rsidR="005E34B0" w:rsidRDefault="005E34B0">
      <w:pPr>
        <w:rPr>
          <w:lang w:eastAsia="en-US"/>
        </w:rPr>
      </w:pPr>
      <w:r>
        <w:rPr>
          <w:lang w:eastAsia="en-US"/>
        </w:rPr>
        <w:br w:type="page"/>
      </w:r>
    </w:p>
    <w:p w:rsidR="005E34B0" w:rsidRPr="00D41526" w:rsidRDefault="005E34B0" w:rsidP="005E34B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E34B0" w:rsidRPr="00D41526" w:rsidRDefault="005E34B0" w:rsidP="005E34B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089D348" wp14:editId="627B34F7">
            <wp:extent cx="457200" cy="533400"/>
            <wp:effectExtent l="0" t="0" r="0" b="0"/>
            <wp:docPr id="50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5E34B0" w:rsidRPr="00D41526" w:rsidRDefault="005E34B0" w:rsidP="005E34B0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67808" behindDoc="0" locked="0" layoutInCell="1" allowOverlap="1" wp14:anchorId="2BABD055" wp14:editId="7964163B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678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Knt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A4g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3lKnt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5E34B0" w:rsidRDefault="005E34B0" w:rsidP="005E34B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E0CDD">
        <w:rPr>
          <w:rFonts w:cs="Arial"/>
          <w:b/>
          <w:bCs/>
          <w:caps/>
          <w:spacing w:val="-4"/>
        </w:rPr>
        <w:t>НАЗОВИТЕ, ПОЖАЛУЙСТА, ЛУЧШУЮ ТЕЛЕПЕРЕДАЧУ ЦЕНТРАЛЬНОГО ТВ 2013 ГОДА</w:t>
      </w:r>
    </w:p>
    <w:p w:rsidR="005E34B0" w:rsidRDefault="005E34B0" w:rsidP="005E34B0">
      <w:pPr>
        <w:ind w:firstLine="567"/>
        <w:jc w:val="both"/>
      </w:pPr>
      <w:r>
        <w:t xml:space="preserve">Всего воронежцами при ответе на вопрос о лучшей передаче центрального телевидения были названы более 90 телепрограмм. </w:t>
      </w:r>
      <w:r w:rsidRPr="00E51504">
        <w:rPr>
          <w:b/>
        </w:rPr>
        <w:t>6%</w:t>
      </w:r>
      <w:r>
        <w:t xml:space="preserve"> наших респондентов не увидели на центральных телеканалах д</w:t>
      </w:r>
      <w:r>
        <w:t>о</w:t>
      </w:r>
      <w:r>
        <w:t xml:space="preserve">стойных передач, а </w:t>
      </w:r>
      <w:r w:rsidRPr="00E51504">
        <w:rPr>
          <w:b/>
        </w:rPr>
        <w:t>31%</w:t>
      </w:r>
      <w:r>
        <w:t xml:space="preserve"> просто не смогли дать содержательный ответ на поставленный вопрос.</w:t>
      </w:r>
    </w:p>
    <w:p w:rsidR="0090559C" w:rsidRDefault="0090559C" w:rsidP="005E34B0">
      <w:pPr>
        <w:ind w:firstLine="567"/>
        <w:jc w:val="both"/>
      </w:pPr>
    </w:p>
    <w:p w:rsidR="0090559C" w:rsidRDefault="0090559C" w:rsidP="0090559C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11</w:t>
      </w:r>
    </w:p>
    <w:tbl>
      <w:tblPr>
        <w:tblW w:w="11243" w:type="dxa"/>
        <w:tblInd w:w="-34" w:type="dxa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984"/>
        <w:gridCol w:w="610"/>
        <w:gridCol w:w="610"/>
        <w:gridCol w:w="610"/>
        <w:gridCol w:w="610"/>
        <w:gridCol w:w="610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</w:tblGrid>
      <w:tr w:rsidR="00DB0CAB" w:rsidRPr="00F613D5" w:rsidTr="00DB0CAB">
        <w:trPr>
          <w:cantSplit/>
          <w:trHeight w:val="1134"/>
        </w:trPr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DB0CAB" w:rsidRPr="00F613D5" w:rsidRDefault="00DB0CAB" w:rsidP="004233DC">
            <w:pPr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№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B0CAB" w:rsidRPr="00F613D5" w:rsidRDefault="00DB0CAB" w:rsidP="004233DC">
            <w:pPr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Телевизионные</w:t>
            </w:r>
          </w:p>
          <w:p w:rsidR="00DB0CAB" w:rsidRPr="00F613D5" w:rsidRDefault="00DB0CAB" w:rsidP="004233DC">
            <w:pPr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передачи</w:t>
            </w:r>
          </w:p>
        </w:tc>
        <w:tc>
          <w:tcPr>
            <w:tcW w:w="6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DB0CAB" w:rsidRPr="00F613D5" w:rsidRDefault="00DB0CAB" w:rsidP="004233D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2000г</w:t>
            </w:r>
          </w:p>
        </w:tc>
        <w:tc>
          <w:tcPr>
            <w:tcW w:w="6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DB0CAB" w:rsidRPr="00F613D5" w:rsidRDefault="00DB0CAB" w:rsidP="004233D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2001г</w:t>
            </w:r>
          </w:p>
        </w:tc>
        <w:tc>
          <w:tcPr>
            <w:tcW w:w="6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DB0CAB" w:rsidRPr="00F613D5" w:rsidRDefault="00DB0CAB" w:rsidP="004233D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2002г</w:t>
            </w:r>
          </w:p>
        </w:tc>
        <w:tc>
          <w:tcPr>
            <w:tcW w:w="6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DB0CAB" w:rsidRPr="00F613D5" w:rsidRDefault="00DB0CAB" w:rsidP="004233D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2003г</w:t>
            </w:r>
          </w:p>
        </w:tc>
        <w:tc>
          <w:tcPr>
            <w:tcW w:w="6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DB0CAB" w:rsidRPr="00F613D5" w:rsidRDefault="00DB0CAB" w:rsidP="004233D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2004г</w:t>
            </w:r>
          </w:p>
        </w:tc>
        <w:tc>
          <w:tcPr>
            <w:tcW w:w="61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DB0CAB" w:rsidRPr="00F613D5" w:rsidRDefault="00DB0CAB" w:rsidP="004233D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2005г</w:t>
            </w:r>
          </w:p>
        </w:tc>
        <w:tc>
          <w:tcPr>
            <w:tcW w:w="61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DB0CAB" w:rsidRPr="00F613D5" w:rsidRDefault="00DB0CAB" w:rsidP="004233D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2006г</w:t>
            </w:r>
          </w:p>
        </w:tc>
        <w:tc>
          <w:tcPr>
            <w:tcW w:w="61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DB0CAB" w:rsidRPr="00F613D5" w:rsidRDefault="00DB0CAB" w:rsidP="004233D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2007г</w:t>
            </w:r>
          </w:p>
        </w:tc>
        <w:tc>
          <w:tcPr>
            <w:tcW w:w="61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DB0CAB" w:rsidRPr="00F613D5" w:rsidRDefault="00DB0CAB" w:rsidP="004233D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2008г</w:t>
            </w:r>
          </w:p>
        </w:tc>
        <w:tc>
          <w:tcPr>
            <w:tcW w:w="611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DB0CAB" w:rsidRPr="00F613D5" w:rsidRDefault="00DB0CAB" w:rsidP="004233D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2009г</w:t>
            </w:r>
          </w:p>
        </w:tc>
        <w:tc>
          <w:tcPr>
            <w:tcW w:w="61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DB0CAB" w:rsidRPr="00F613D5" w:rsidRDefault="00DB0CAB" w:rsidP="004233D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2010 г.</w:t>
            </w:r>
          </w:p>
        </w:tc>
        <w:tc>
          <w:tcPr>
            <w:tcW w:w="61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DB0CAB" w:rsidRPr="00F613D5" w:rsidRDefault="00DB0CAB" w:rsidP="004233D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201</w:t>
            </w:r>
            <w:r>
              <w:rPr>
                <w:b/>
                <w:bCs/>
              </w:rPr>
              <w:t>1</w:t>
            </w:r>
            <w:r w:rsidRPr="00F613D5">
              <w:rPr>
                <w:b/>
                <w:bCs/>
              </w:rPr>
              <w:t xml:space="preserve"> г.</w:t>
            </w:r>
          </w:p>
        </w:tc>
        <w:tc>
          <w:tcPr>
            <w:tcW w:w="61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DB0CAB" w:rsidRPr="00F613D5" w:rsidRDefault="00DB0CAB" w:rsidP="004233DC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201</w:t>
            </w:r>
            <w:r>
              <w:rPr>
                <w:b/>
                <w:bCs/>
              </w:rPr>
              <w:t>2</w:t>
            </w:r>
            <w:r w:rsidRPr="00F613D5">
              <w:rPr>
                <w:b/>
                <w:bCs/>
              </w:rPr>
              <w:t xml:space="preserve"> г.</w:t>
            </w:r>
          </w:p>
        </w:tc>
        <w:tc>
          <w:tcPr>
            <w:tcW w:w="61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DB0CAB" w:rsidRPr="00F613D5" w:rsidRDefault="00DB0CAB" w:rsidP="00DB0CAB">
            <w:pPr>
              <w:ind w:left="113" w:right="113"/>
              <w:jc w:val="center"/>
              <w:rPr>
                <w:b/>
                <w:bCs/>
              </w:rPr>
            </w:pPr>
            <w:r w:rsidRPr="00F613D5">
              <w:rPr>
                <w:b/>
                <w:bCs/>
              </w:rPr>
              <w:t>201</w:t>
            </w:r>
            <w:r>
              <w:rPr>
                <w:b/>
                <w:bCs/>
              </w:rPr>
              <w:t>3</w:t>
            </w:r>
            <w:r w:rsidRPr="00F613D5">
              <w:rPr>
                <w:b/>
                <w:bCs/>
              </w:rPr>
              <w:t xml:space="preserve"> г</w:t>
            </w:r>
          </w:p>
        </w:tc>
      </w:tr>
      <w:tr w:rsidR="00DB0CAB" w:rsidRPr="00DB0CAB" w:rsidTr="00DB0CAB">
        <w:trPr>
          <w:trHeight w:val="773"/>
        </w:trPr>
        <w:tc>
          <w:tcPr>
            <w:tcW w:w="71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DB0CAB" w:rsidRPr="00DB0CAB" w:rsidRDefault="00D11DBB" w:rsidP="004233D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>Голос</w:t>
            </w:r>
          </w:p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61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12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12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12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12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5%</w:t>
            </w:r>
          </w:p>
        </w:tc>
        <w:tc>
          <w:tcPr>
            <w:tcW w:w="611" w:type="dxa"/>
            <w:tcBorders>
              <w:top w:val="single" w:sz="12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/>
                <w:bCs/>
                <w:sz w:val="18"/>
                <w:szCs w:val="18"/>
              </w:rPr>
              <w:t>9%</w:t>
            </w:r>
          </w:p>
        </w:tc>
      </w:tr>
      <w:tr w:rsidR="00DB0CAB" w:rsidRPr="00DB0CAB" w:rsidTr="00DB0CAB">
        <w:trPr>
          <w:trHeight w:val="827"/>
        </w:trPr>
        <w:tc>
          <w:tcPr>
            <w:tcW w:w="71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DB0CAB" w:rsidRPr="00D11DBB" w:rsidRDefault="00D11DBB" w:rsidP="004233D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 xml:space="preserve">Пусть говорят </w:t>
            </w:r>
          </w:p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6%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4%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4%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5%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5%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9%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/>
                <w:bCs/>
                <w:sz w:val="18"/>
                <w:szCs w:val="18"/>
              </w:rPr>
              <w:t>7%</w:t>
            </w:r>
          </w:p>
        </w:tc>
      </w:tr>
      <w:tr w:rsidR="00DB0CAB" w:rsidRPr="00DB0CAB" w:rsidTr="00DB0CAB">
        <w:trPr>
          <w:trHeight w:val="827"/>
        </w:trPr>
        <w:tc>
          <w:tcPr>
            <w:tcW w:w="71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DB0CAB" w:rsidRPr="00DB0CAB" w:rsidRDefault="00DB0CAB" w:rsidP="004233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 xml:space="preserve">Вести </w:t>
            </w:r>
          </w:p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3%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3%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5%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5%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7%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6%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6%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6%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7%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8%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/>
                <w:bCs/>
                <w:sz w:val="18"/>
                <w:szCs w:val="18"/>
              </w:rPr>
              <w:t>6%</w:t>
            </w:r>
          </w:p>
        </w:tc>
      </w:tr>
      <w:tr w:rsidR="00DB0CAB" w:rsidRPr="00DB0CAB" w:rsidTr="00DB0CAB">
        <w:trPr>
          <w:trHeight w:val="827"/>
        </w:trPr>
        <w:tc>
          <w:tcPr>
            <w:tcW w:w="71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DB0CAB" w:rsidRPr="00D11DBB" w:rsidRDefault="00D11DBB" w:rsidP="004233D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>Время / Новости</w:t>
            </w:r>
          </w:p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10%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12%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9%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11%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13%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12%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18%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18%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14%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13%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16%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9%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/>
                <w:bCs/>
                <w:sz w:val="18"/>
                <w:szCs w:val="18"/>
              </w:rPr>
              <w:t>5%</w:t>
            </w:r>
          </w:p>
        </w:tc>
      </w:tr>
      <w:tr w:rsidR="00DB0CAB" w:rsidRPr="00DB0CAB" w:rsidTr="00DB0CAB">
        <w:trPr>
          <w:trHeight w:val="827"/>
        </w:trPr>
        <w:tc>
          <w:tcPr>
            <w:tcW w:w="71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DB0CAB" w:rsidRPr="00DB0CAB" w:rsidRDefault="00D11DBB" w:rsidP="004233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5-6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B0CAB">
              <w:rPr>
                <w:rFonts w:ascii="Arial" w:hAnsi="Arial" w:cs="Arial"/>
                <w:sz w:val="20"/>
                <w:szCs w:val="20"/>
                <w:lang w:val="en-US"/>
              </w:rPr>
              <w:t>КВН</w:t>
            </w:r>
          </w:p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/>
                <w:bCs/>
                <w:sz w:val="18"/>
                <w:szCs w:val="18"/>
              </w:rPr>
              <w:t>2%</w:t>
            </w:r>
          </w:p>
        </w:tc>
      </w:tr>
      <w:tr w:rsidR="00DB0CAB" w:rsidRPr="00DB0CAB" w:rsidTr="00DB0CAB">
        <w:trPr>
          <w:trHeight w:val="827"/>
        </w:trPr>
        <w:tc>
          <w:tcPr>
            <w:tcW w:w="71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DB0CAB" w:rsidRPr="00D11DBB" w:rsidRDefault="00D11DBB" w:rsidP="004233D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5-6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>Ледниковый</w:t>
            </w:r>
          </w:p>
          <w:p w:rsidR="00DB0CAB" w:rsidRPr="00DB0CAB" w:rsidRDefault="00DB0CAB" w:rsidP="004233DC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 xml:space="preserve">период  </w:t>
            </w: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cap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cap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cap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cap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cap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cap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caps/>
                <w:sz w:val="18"/>
                <w:szCs w:val="18"/>
              </w:rPr>
              <w:t>5%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caps/>
                <w:sz w:val="18"/>
                <w:szCs w:val="18"/>
              </w:rPr>
              <w:t>2%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4%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4%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  <w:lang w:val="en-US"/>
              </w:rPr>
              <w:t>2%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/>
                <w:bCs/>
                <w:sz w:val="18"/>
                <w:szCs w:val="18"/>
              </w:rPr>
              <w:t>2%</w:t>
            </w:r>
          </w:p>
        </w:tc>
      </w:tr>
      <w:tr w:rsidR="00DB0CAB" w:rsidRPr="00DB0CAB" w:rsidTr="00DB0CAB">
        <w:trPr>
          <w:trHeight w:val="827"/>
        </w:trPr>
        <w:tc>
          <w:tcPr>
            <w:tcW w:w="71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DB0CAB" w:rsidRPr="00DB0CAB" w:rsidRDefault="00054017" w:rsidP="004233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7-8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>Битва экстрасе</w:t>
            </w:r>
            <w:r w:rsidRPr="00DB0CAB">
              <w:rPr>
                <w:rFonts w:ascii="Arial" w:hAnsi="Arial" w:cs="Arial"/>
                <w:sz w:val="20"/>
                <w:szCs w:val="20"/>
              </w:rPr>
              <w:t>н</w:t>
            </w:r>
            <w:r w:rsidRPr="00DB0CAB">
              <w:rPr>
                <w:rFonts w:ascii="Arial" w:hAnsi="Arial" w:cs="Arial"/>
                <w:sz w:val="20"/>
                <w:szCs w:val="20"/>
              </w:rPr>
              <w:t>сов</w:t>
            </w:r>
          </w:p>
          <w:p w:rsidR="00DB0CAB" w:rsidRPr="00DB0CAB" w:rsidRDefault="00DB0CAB" w:rsidP="004233DC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(ТНТ)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&lt;1%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/>
                <w:bCs/>
                <w:sz w:val="18"/>
                <w:szCs w:val="18"/>
              </w:rPr>
              <w:t>2%</w:t>
            </w:r>
          </w:p>
        </w:tc>
      </w:tr>
      <w:tr w:rsidR="00DB0CAB" w:rsidRPr="00DB0CAB" w:rsidTr="00DB0CAB">
        <w:trPr>
          <w:trHeight w:val="827"/>
        </w:trPr>
        <w:tc>
          <w:tcPr>
            <w:tcW w:w="71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DB0CAB" w:rsidRPr="00DB0CAB" w:rsidRDefault="00054017" w:rsidP="004233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7-8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 xml:space="preserve">Поединок </w:t>
            </w:r>
          </w:p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3%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/>
                <w:bCs/>
                <w:sz w:val="18"/>
                <w:szCs w:val="18"/>
              </w:rPr>
              <w:t>2%</w:t>
            </w:r>
          </w:p>
        </w:tc>
      </w:tr>
      <w:tr w:rsidR="00DB0CAB" w:rsidRPr="00DB0CAB" w:rsidTr="00DB0CAB">
        <w:trPr>
          <w:trHeight w:val="825"/>
        </w:trPr>
        <w:tc>
          <w:tcPr>
            <w:tcW w:w="71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DB0CAB" w:rsidRPr="00DB0CAB" w:rsidRDefault="00DB0CAB" w:rsidP="0005401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>9</w:t>
            </w:r>
            <w:r w:rsidRPr="00DB0CAB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="00054017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 xml:space="preserve">Жди меня </w:t>
            </w:r>
          </w:p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caps/>
                <w:sz w:val="18"/>
                <w:szCs w:val="18"/>
              </w:rPr>
              <w:t>5%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caps/>
                <w:sz w:val="18"/>
                <w:szCs w:val="18"/>
              </w:rPr>
              <w:t>5%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caps/>
                <w:sz w:val="18"/>
                <w:szCs w:val="18"/>
              </w:rPr>
              <w:t>5%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caps/>
                <w:sz w:val="18"/>
                <w:szCs w:val="18"/>
              </w:rPr>
              <w:t>6%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caps/>
                <w:sz w:val="18"/>
                <w:szCs w:val="18"/>
              </w:rPr>
              <w:t>5%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caps/>
                <w:sz w:val="18"/>
                <w:szCs w:val="18"/>
              </w:rPr>
              <w:t>6%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caps/>
                <w:sz w:val="18"/>
                <w:szCs w:val="18"/>
              </w:rPr>
              <w:t>7%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caps/>
                <w:sz w:val="18"/>
                <w:szCs w:val="18"/>
              </w:rPr>
              <w:t>5%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5%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3%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DB0CA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2%</w:t>
            </w:r>
          </w:p>
        </w:tc>
      </w:tr>
      <w:tr w:rsidR="00DB0CAB" w:rsidRPr="00DB0CAB" w:rsidTr="00DB0CAB">
        <w:trPr>
          <w:trHeight w:val="823"/>
        </w:trPr>
        <w:tc>
          <w:tcPr>
            <w:tcW w:w="71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DB0CAB" w:rsidRPr="00DB0CAB" w:rsidRDefault="00054017" w:rsidP="004233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9-10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sz w:val="20"/>
                <w:szCs w:val="20"/>
              </w:rPr>
              <w:t>Человек и закон</w:t>
            </w:r>
          </w:p>
          <w:p w:rsidR="00DB0CAB" w:rsidRPr="00DB0CAB" w:rsidRDefault="00DB0CAB" w:rsidP="004233DC">
            <w:pPr>
              <w:rPr>
                <w:rFonts w:ascii="Arial" w:hAnsi="Arial" w:cs="Arial"/>
                <w:sz w:val="20"/>
                <w:szCs w:val="20"/>
              </w:rPr>
            </w:pPr>
            <w:r w:rsidRPr="00DB0CAB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3%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3%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1%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DB0CAB">
              <w:rPr>
                <w:rFonts w:ascii="Arial" w:hAnsi="Arial" w:cs="Arial"/>
                <w:bCs/>
                <w:sz w:val="18"/>
                <w:szCs w:val="18"/>
              </w:rPr>
              <w:t>2%</w:t>
            </w:r>
          </w:p>
        </w:tc>
        <w:tc>
          <w:tcPr>
            <w:tcW w:w="611" w:type="dxa"/>
            <w:tcBorders>
              <w:top w:val="single" w:sz="8" w:space="0" w:color="auto"/>
            </w:tcBorders>
            <w:vAlign w:val="center"/>
          </w:tcPr>
          <w:p w:rsidR="00DB0CAB" w:rsidRPr="00DB0CAB" w:rsidRDefault="00DB0CAB" w:rsidP="00DB0CA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DB0CA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2%</w:t>
            </w:r>
          </w:p>
        </w:tc>
      </w:tr>
    </w:tbl>
    <w:p w:rsidR="005E34B0" w:rsidRDefault="005E34B0" w:rsidP="00133ACB">
      <w:pPr>
        <w:ind w:firstLine="567"/>
        <w:jc w:val="both"/>
        <w:rPr>
          <w:lang w:eastAsia="en-US"/>
        </w:rPr>
      </w:pPr>
    </w:p>
    <w:p w:rsidR="005E34B0" w:rsidRDefault="005E34B0" w:rsidP="00133ACB">
      <w:pPr>
        <w:ind w:firstLine="567"/>
        <w:jc w:val="both"/>
        <w:rPr>
          <w:lang w:eastAsia="en-US"/>
        </w:rPr>
      </w:pPr>
      <w:r>
        <w:rPr>
          <w:lang w:eastAsia="en-US"/>
        </w:rPr>
        <w:t>Если еще год назад мы удивлялись тому, что многолетний лидер нашего опроса «Новости» на 1 к</w:t>
      </w:r>
      <w:r>
        <w:rPr>
          <w:lang w:eastAsia="en-US"/>
        </w:rPr>
        <w:t>а</w:t>
      </w:r>
      <w:r w:rsidR="00E51504">
        <w:rPr>
          <w:lang w:eastAsia="en-US"/>
        </w:rPr>
        <w:t>нале уступил</w:t>
      </w:r>
      <w:r>
        <w:rPr>
          <w:lang w:eastAsia="en-US"/>
        </w:rPr>
        <w:t xml:space="preserve"> лидерство другой передаче, то сегодня мы </w:t>
      </w:r>
      <w:r w:rsidR="00DB0CAB">
        <w:rPr>
          <w:lang w:eastAsia="en-US"/>
        </w:rPr>
        <w:t>вынуждены</w:t>
      </w:r>
      <w:r>
        <w:rPr>
          <w:lang w:eastAsia="en-US"/>
        </w:rPr>
        <w:t xml:space="preserve"> констатировать, что это была не случайность. По итогам 2013 года «Новости» на 1 канале переместились на четвертое место, пропустив вперед </w:t>
      </w:r>
      <w:r w:rsidR="00E51504">
        <w:rPr>
          <w:lang w:eastAsia="en-US"/>
        </w:rPr>
        <w:t xml:space="preserve">даже </w:t>
      </w:r>
      <w:r>
        <w:rPr>
          <w:lang w:eastAsia="en-US"/>
        </w:rPr>
        <w:t>своего главного конкурента – «Вести» на канале «Россия».</w:t>
      </w:r>
    </w:p>
    <w:p w:rsidR="005E34B0" w:rsidRDefault="005E34B0" w:rsidP="00133ACB">
      <w:pPr>
        <w:ind w:firstLine="567"/>
        <w:jc w:val="both"/>
        <w:rPr>
          <w:lang w:eastAsia="en-US"/>
        </w:rPr>
      </w:pPr>
      <w:r>
        <w:rPr>
          <w:lang w:eastAsia="en-US"/>
        </w:rPr>
        <w:t>Ну а лидером зрительских симпатий стал дебютант эфира прошлого года – программа «Голос», идущая по 1 каналу.</w:t>
      </w:r>
    </w:p>
    <w:p w:rsidR="005E34B0" w:rsidRPr="0087650C" w:rsidRDefault="005E34B0" w:rsidP="00133ACB">
      <w:pPr>
        <w:ind w:firstLine="567"/>
        <w:jc w:val="both"/>
        <w:rPr>
          <w:lang w:eastAsia="en-US"/>
        </w:rPr>
      </w:pPr>
      <w:r>
        <w:rPr>
          <w:lang w:eastAsia="en-US"/>
        </w:rPr>
        <w:t>Удивляет и другое. Такие «рейтинговые» телепередачи, согласно замерам зрительской аудитории, как «Дом 2» или «Вечерний Ургант»</w:t>
      </w:r>
      <w:r w:rsidR="00147A93">
        <w:rPr>
          <w:lang w:eastAsia="en-US"/>
        </w:rPr>
        <w:t>,</w:t>
      </w:r>
      <w:r>
        <w:rPr>
          <w:lang w:eastAsia="en-US"/>
        </w:rPr>
        <w:t xml:space="preserve"> набрали только по одному голосу из 6</w:t>
      </w:r>
      <w:r w:rsidR="00E51504">
        <w:rPr>
          <w:lang w:eastAsia="en-US"/>
        </w:rPr>
        <w:t>24</w:t>
      </w:r>
      <w:r>
        <w:rPr>
          <w:lang w:eastAsia="en-US"/>
        </w:rPr>
        <w:t xml:space="preserve"> опрошенных.</w:t>
      </w:r>
    </w:p>
    <w:p w:rsidR="00054017" w:rsidRPr="0087650C" w:rsidRDefault="00054017">
      <w:pPr>
        <w:rPr>
          <w:lang w:eastAsia="en-US"/>
        </w:rPr>
      </w:pPr>
      <w:r w:rsidRPr="0087650C">
        <w:rPr>
          <w:lang w:eastAsia="en-US"/>
        </w:rPr>
        <w:br w:type="page"/>
      </w:r>
    </w:p>
    <w:p w:rsidR="00054017" w:rsidRPr="00D41526" w:rsidRDefault="00054017" w:rsidP="0005401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54017" w:rsidRPr="00D41526" w:rsidRDefault="00054017" w:rsidP="00054017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FB5CEF8" wp14:editId="4CD1CB65">
            <wp:extent cx="457200" cy="533400"/>
            <wp:effectExtent l="0" t="0" r="0" b="0"/>
            <wp:docPr id="52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054017" w:rsidRPr="00D41526" w:rsidRDefault="00054017" w:rsidP="00054017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69856" behindDoc="0" locked="0" layoutInCell="1" allowOverlap="1" wp14:anchorId="2774D096" wp14:editId="4772DDBD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698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X35zF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962736" w:rsidRDefault="00054017" w:rsidP="00962736">
      <w:pPr>
        <w:keepNext/>
        <w:ind w:left="1701"/>
        <w:jc w:val="both"/>
        <w:outlineLvl w:val="2"/>
        <w:rPr>
          <w:color w:val="00B0F0"/>
          <w:lang w:eastAsia="en-US"/>
        </w:rPr>
      </w:pPr>
      <w:r w:rsidRPr="00CE0CDD">
        <w:rPr>
          <w:rFonts w:cs="Arial"/>
          <w:b/>
          <w:bCs/>
          <w:caps/>
          <w:spacing w:val="-4"/>
        </w:rPr>
        <w:t xml:space="preserve">НАЗОВИТЕ, ПОЖАЛУЙСТА, ЛУЧШУЮ ТЕЛЕПЕРЕДАЧУ </w:t>
      </w:r>
      <w:r>
        <w:rPr>
          <w:rFonts w:cs="Arial"/>
          <w:b/>
          <w:bCs/>
          <w:caps/>
          <w:spacing w:val="-4"/>
        </w:rPr>
        <w:t>Местного</w:t>
      </w:r>
      <w:r w:rsidRPr="00CE0CDD">
        <w:rPr>
          <w:rFonts w:cs="Arial"/>
          <w:b/>
          <w:bCs/>
          <w:caps/>
          <w:spacing w:val="-4"/>
        </w:rPr>
        <w:t xml:space="preserve"> ТВ 2013 ГОДА</w:t>
      </w:r>
    </w:p>
    <w:p w:rsidR="00171EA3" w:rsidRPr="00C8612B" w:rsidRDefault="00171EA3" w:rsidP="00C8612B">
      <w:pPr>
        <w:ind w:firstLine="567"/>
      </w:pPr>
      <w:r w:rsidRPr="00C8612B">
        <w:t xml:space="preserve"> </w:t>
      </w:r>
      <w:r w:rsidR="00962736" w:rsidRPr="00C8612B">
        <w:t>В</w:t>
      </w:r>
      <w:r w:rsidRPr="00C8612B">
        <w:t xml:space="preserve"> ходе опроса респонденты назвали пятнадцать передач местного телевидения, могущих претенд</w:t>
      </w:r>
      <w:r w:rsidRPr="00C8612B">
        <w:t>о</w:t>
      </w:r>
      <w:r w:rsidRPr="00C8612B">
        <w:t xml:space="preserve">вать на звание лучшей. Год назад количество таких программ было вдвое больше </w:t>
      </w:r>
    </w:p>
    <w:p w:rsidR="00054017" w:rsidRPr="00064D59" w:rsidRDefault="00054017" w:rsidP="00133ACB">
      <w:pPr>
        <w:ind w:firstLine="567"/>
        <w:jc w:val="both"/>
        <w:rPr>
          <w:lang w:eastAsia="en-US"/>
        </w:rPr>
      </w:pPr>
      <w:r w:rsidRPr="00305E89">
        <w:rPr>
          <w:b/>
          <w:lang w:eastAsia="en-US"/>
        </w:rPr>
        <w:t>10%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заявили, что по итогам 2013 года они не могут назвать программу, достойную звания лучшей. Мы считаем</w:t>
      </w:r>
      <w:r w:rsidR="00305E89">
        <w:rPr>
          <w:lang w:eastAsia="en-US"/>
        </w:rPr>
        <w:t xml:space="preserve"> этот показатель весьма оптимистичным, так как год назад эта цифра соста</w:t>
      </w:r>
      <w:r w:rsidR="00305E89">
        <w:rPr>
          <w:lang w:eastAsia="en-US"/>
        </w:rPr>
        <w:t>в</w:t>
      </w:r>
      <w:r w:rsidR="00305E89">
        <w:rPr>
          <w:lang w:eastAsia="en-US"/>
        </w:rPr>
        <w:t xml:space="preserve">ляла </w:t>
      </w:r>
      <w:r w:rsidR="00305E89" w:rsidRPr="00305E89">
        <w:rPr>
          <w:b/>
          <w:lang w:eastAsia="en-US"/>
        </w:rPr>
        <w:t>16%</w:t>
      </w:r>
      <w:r w:rsidR="00305E89">
        <w:rPr>
          <w:lang w:eastAsia="en-US"/>
        </w:rPr>
        <w:t xml:space="preserve">, а еще годом ранее – </w:t>
      </w:r>
      <w:r w:rsidR="00305E89" w:rsidRPr="00305E89">
        <w:rPr>
          <w:b/>
          <w:lang w:eastAsia="en-US"/>
        </w:rPr>
        <w:t>39%</w:t>
      </w:r>
      <w:r w:rsidR="00305E89">
        <w:rPr>
          <w:lang w:eastAsia="en-US"/>
        </w:rPr>
        <w:t xml:space="preserve">. Справедливости ради надо отметить, что около </w:t>
      </w:r>
      <w:r w:rsidR="00305E89" w:rsidRPr="00E51504">
        <w:rPr>
          <w:b/>
          <w:lang w:eastAsia="en-US"/>
        </w:rPr>
        <w:t>40%</w:t>
      </w:r>
      <w:r w:rsidR="00305E89">
        <w:rPr>
          <w:lang w:eastAsia="en-US"/>
        </w:rPr>
        <w:t xml:space="preserve"> наших респо</w:t>
      </w:r>
      <w:r w:rsidR="00305E89">
        <w:rPr>
          <w:lang w:eastAsia="en-US"/>
        </w:rPr>
        <w:t>н</w:t>
      </w:r>
      <w:r w:rsidR="00305E89">
        <w:rPr>
          <w:lang w:eastAsia="en-US"/>
        </w:rPr>
        <w:t>дентов затруднились дать содержательный ответ на поставленный вопрос, тогда как ранее эта цифра б</w:t>
      </w:r>
      <w:r w:rsidR="00305E89">
        <w:rPr>
          <w:lang w:eastAsia="en-US"/>
        </w:rPr>
        <w:t>ы</w:t>
      </w:r>
      <w:r w:rsidR="00305E89">
        <w:rPr>
          <w:lang w:eastAsia="en-US"/>
        </w:rPr>
        <w:t xml:space="preserve">ла более чем в два раза </w:t>
      </w:r>
      <w:r w:rsidR="00305E89" w:rsidRPr="00064D59">
        <w:rPr>
          <w:lang w:eastAsia="en-US"/>
        </w:rPr>
        <w:t>меньше.</w:t>
      </w:r>
    </w:p>
    <w:p w:rsidR="004233DC" w:rsidRDefault="004233DC" w:rsidP="004233DC">
      <w:pPr>
        <w:ind w:firstLine="567"/>
        <w:jc w:val="both"/>
        <w:rPr>
          <w:lang w:eastAsia="en-US"/>
        </w:rPr>
      </w:pPr>
      <w:r>
        <w:rPr>
          <w:lang w:eastAsia="en-US"/>
        </w:rPr>
        <w:t>Традиционно публикуем первую пятерку передач местного телевидения – лидеров зрительских симпатий. В таблице телепередачи ранжированы по фактическим показателям.</w:t>
      </w:r>
    </w:p>
    <w:p w:rsidR="00305E89" w:rsidRDefault="00305E89" w:rsidP="00133ACB">
      <w:pPr>
        <w:ind w:firstLine="567"/>
        <w:jc w:val="both"/>
        <w:rPr>
          <w:lang w:eastAsia="en-US"/>
        </w:rPr>
      </w:pPr>
    </w:p>
    <w:p w:rsidR="004233DC" w:rsidRPr="0090559C" w:rsidRDefault="004233DC" w:rsidP="004233DC">
      <w:pPr>
        <w:autoSpaceDE w:val="0"/>
        <w:autoSpaceDN w:val="0"/>
        <w:adjustRightInd w:val="0"/>
        <w:jc w:val="right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Т</w:t>
      </w:r>
      <w:r w:rsidRPr="001F22A8">
        <w:rPr>
          <w:rFonts w:eastAsia="Calibri"/>
          <w:i/>
          <w:lang w:eastAsia="en-US"/>
        </w:rPr>
        <w:t>аблиц</w:t>
      </w:r>
      <w:r>
        <w:rPr>
          <w:rFonts w:eastAsia="Calibri"/>
          <w:i/>
          <w:lang w:eastAsia="en-US"/>
        </w:rPr>
        <w:t>а</w:t>
      </w:r>
      <w:r w:rsidRPr="001F22A8">
        <w:rPr>
          <w:rFonts w:eastAsia="Calibri"/>
          <w:i/>
          <w:lang w:eastAsia="en-US"/>
        </w:rPr>
        <w:t xml:space="preserve"> </w:t>
      </w:r>
      <w:r w:rsidR="0090559C">
        <w:rPr>
          <w:rFonts w:eastAsia="Calibri"/>
          <w:i/>
          <w:lang w:eastAsia="en-US"/>
        </w:rPr>
        <w:t>12</w:t>
      </w:r>
    </w:p>
    <w:tbl>
      <w:tblPr>
        <w:tblW w:w="11341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633"/>
        <w:gridCol w:w="567"/>
        <w:gridCol w:w="709"/>
        <w:gridCol w:w="720"/>
        <w:gridCol w:w="556"/>
        <w:gridCol w:w="708"/>
        <w:gridCol w:w="567"/>
        <w:gridCol w:w="567"/>
        <w:gridCol w:w="567"/>
        <w:gridCol w:w="567"/>
        <w:gridCol w:w="567"/>
        <w:gridCol w:w="567"/>
        <w:gridCol w:w="709"/>
        <w:gridCol w:w="709"/>
      </w:tblGrid>
      <w:tr w:rsidR="004233DC" w:rsidTr="004233DC">
        <w:trPr>
          <w:cantSplit/>
          <w:trHeight w:val="2659"/>
          <w:jc w:val="center"/>
        </w:trPr>
        <w:tc>
          <w:tcPr>
            <w:tcW w:w="26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233DC" w:rsidRDefault="004233DC" w:rsidP="004233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Телевизионные</w:t>
            </w:r>
          </w:p>
          <w:p w:rsidR="004233DC" w:rsidRDefault="004233DC" w:rsidP="004233DC">
            <w:pPr>
              <w:jc w:val="center"/>
            </w:pPr>
            <w:r>
              <w:rPr>
                <w:b/>
                <w:bCs/>
              </w:rPr>
              <w:t>передачи</w:t>
            </w:r>
          </w:p>
        </w:tc>
        <w:tc>
          <w:tcPr>
            <w:tcW w:w="6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233DC" w:rsidRDefault="004233DC" w:rsidP="004233D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2000г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233DC" w:rsidRDefault="004233DC" w:rsidP="004233D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2001г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233DC" w:rsidRDefault="004233DC" w:rsidP="004233D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2002г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233DC" w:rsidRDefault="004233DC" w:rsidP="004233D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2003г</w:t>
            </w:r>
          </w:p>
        </w:tc>
        <w:tc>
          <w:tcPr>
            <w:tcW w:w="5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233DC" w:rsidRDefault="004233DC" w:rsidP="004233D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2004г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233DC" w:rsidRDefault="004233DC" w:rsidP="004233D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2005г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233DC" w:rsidRDefault="004233DC" w:rsidP="004233D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2006г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233DC" w:rsidRDefault="004233DC" w:rsidP="004233D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2007г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4233DC" w:rsidRDefault="004233DC" w:rsidP="004233D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2008г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4233DC" w:rsidRDefault="004233DC" w:rsidP="004233D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  <w:r w:rsidRPr="007E6812">
              <w:rPr>
                <w:b/>
                <w:bCs/>
              </w:rPr>
              <w:t>9</w:t>
            </w:r>
            <w:r>
              <w:rPr>
                <w:b/>
                <w:bCs/>
              </w:rPr>
              <w:t>г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4233DC" w:rsidRDefault="004233DC" w:rsidP="004233D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2010г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4233DC" w:rsidRDefault="004233DC" w:rsidP="004233D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2011г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4233DC" w:rsidRDefault="004233DC" w:rsidP="004233D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4233DC" w:rsidRDefault="004233DC" w:rsidP="004233D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</w:t>
            </w:r>
          </w:p>
        </w:tc>
      </w:tr>
      <w:tr w:rsidR="004233DC" w:rsidRPr="00CE2EA6" w:rsidTr="004233DC">
        <w:trPr>
          <w:trHeight w:val="1110"/>
          <w:jc w:val="center"/>
        </w:trPr>
        <w:tc>
          <w:tcPr>
            <w:tcW w:w="262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233DC" w:rsidRPr="002F7A7C" w:rsidRDefault="004233DC" w:rsidP="004233DC">
            <w:r w:rsidRPr="002F7A7C">
              <w:t xml:space="preserve">1. </w:t>
            </w:r>
            <w:proofErr w:type="gramStart"/>
            <w:r w:rsidRPr="002F7A7C">
              <w:t>Вести-Воронеж</w:t>
            </w:r>
            <w:proofErr w:type="gramEnd"/>
            <w:r w:rsidRPr="002F7A7C">
              <w:t xml:space="preserve"> </w:t>
            </w:r>
          </w:p>
          <w:p w:rsidR="004233DC" w:rsidRPr="002F7A7C" w:rsidRDefault="00E51504" w:rsidP="004233DC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4233DC" w:rsidRPr="002F7A7C">
              <w:rPr>
                <w:i/>
              </w:rPr>
              <w:t>(ВГТРК)</w:t>
            </w:r>
          </w:p>
        </w:tc>
        <w:tc>
          <w:tcPr>
            <w:tcW w:w="63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ind w:left="-4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26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29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39</w:t>
            </w:r>
          </w:p>
        </w:tc>
        <w:tc>
          <w:tcPr>
            <w:tcW w:w="55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ind w:left="-119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35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4233DC" w:rsidRPr="004233DC" w:rsidRDefault="004233DC" w:rsidP="004233DC">
            <w:pPr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4233DC" w:rsidRPr="004233DC" w:rsidRDefault="004233DC" w:rsidP="004233DC">
            <w:pPr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:rsidR="004233DC" w:rsidRPr="004233DC" w:rsidRDefault="004233DC" w:rsidP="004233DC">
            <w:pPr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4233DC" w:rsidRPr="004233DC" w:rsidRDefault="004233DC" w:rsidP="004233DC">
            <w:pPr>
              <w:ind w:lef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4233DC" w:rsidRPr="004233DC" w:rsidRDefault="004233DC" w:rsidP="004233DC">
            <w:pPr>
              <w:ind w:lef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</w:p>
        </w:tc>
      </w:tr>
      <w:tr w:rsidR="004233DC" w:rsidRPr="00CE2EA6" w:rsidTr="004233DC">
        <w:trPr>
          <w:trHeight w:val="1110"/>
          <w:jc w:val="center"/>
        </w:trPr>
        <w:tc>
          <w:tcPr>
            <w:tcW w:w="2628" w:type="dxa"/>
            <w:shd w:val="clear" w:color="auto" w:fill="auto"/>
            <w:vAlign w:val="center"/>
          </w:tcPr>
          <w:p w:rsidR="004233DC" w:rsidRPr="002F7A7C" w:rsidRDefault="004233DC" w:rsidP="004233DC">
            <w:r>
              <w:t>2</w:t>
            </w:r>
            <w:r w:rsidRPr="002F7A7C">
              <w:t xml:space="preserve">. Губернские новости </w:t>
            </w:r>
          </w:p>
          <w:p w:rsidR="004233DC" w:rsidRPr="002F7A7C" w:rsidRDefault="00E51504" w:rsidP="004233DC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4233DC" w:rsidRPr="002F7A7C">
              <w:rPr>
                <w:i/>
              </w:rPr>
              <w:t>(ТНТ-Губерния)</w:t>
            </w:r>
          </w:p>
        </w:tc>
        <w:tc>
          <w:tcPr>
            <w:tcW w:w="633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56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09" w:type="dxa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</w:tr>
      <w:tr w:rsidR="004233DC" w:rsidRPr="00CE2EA6" w:rsidTr="004233DC">
        <w:trPr>
          <w:trHeight w:val="1110"/>
          <w:jc w:val="center"/>
        </w:trPr>
        <w:tc>
          <w:tcPr>
            <w:tcW w:w="2628" w:type="dxa"/>
            <w:shd w:val="clear" w:color="auto" w:fill="auto"/>
            <w:vAlign w:val="center"/>
          </w:tcPr>
          <w:p w:rsidR="004233DC" w:rsidRPr="002F7A7C" w:rsidRDefault="004233DC" w:rsidP="004233DC">
            <w:r w:rsidRPr="002F7A7C">
              <w:rPr>
                <w:lang w:val="en-US"/>
              </w:rPr>
              <w:t>3</w:t>
            </w:r>
            <w:r w:rsidRPr="002F7A7C">
              <w:t xml:space="preserve">. </w:t>
            </w:r>
            <w:r w:rsidRPr="00F91281">
              <w:t>Новости 24</w:t>
            </w:r>
          </w:p>
          <w:p w:rsidR="004233DC" w:rsidRPr="002F7A7C" w:rsidRDefault="00E51504" w:rsidP="004233DC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4233DC" w:rsidRPr="002F7A7C">
              <w:rPr>
                <w:i/>
              </w:rPr>
              <w:t>(</w:t>
            </w:r>
            <w:proofErr w:type="spellStart"/>
            <w:r w:rsidR="004233DC" w:rsidRPr="002F7A7C">
              <w:rPr>
                <w:i/>
              </w:rPr>
              <w:t>Рен</w:t>
            </w:r>
            <w:proofErr w:type="spellEnd"/>
            <w:r w:rsidR="004233DC" w:rsidRPr="002F7A7C">
              <w:rPr>
                <w:i/>
              </w:rPr>
              <w:t>-ТВ Воронеж)</w:t>
            </w:r>
          </w:p>
        </w:tc>
        <w:tc>
          <w:tcPr>
            <w:tcW w:w="633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1%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56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4233DC" w:rsidRPr="00CE2EA6" w:rsidTr="004233DC">
        <w:trPr>
          <w:trHeight w:val="1110"/>
          <w:jc w:val="center"/>
        </w:trPr>
        <w:tc>
          <w:tcPr>
            <w:tcW w:w="262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4233DC" w:rsidRPr="002711E2" w:rsidRDefault="004233DC" w:rsidP="004233DC">
            <w:r w:rsidRPr="002711E2">
              <w:t xml:space="preserve">4. </w:t>
            </w:r>
            <w:r>
              <w:t>Особое мнение</w:t>
            </w:r>
          </w:p>
          <w:p w:rsidR="004233DC" w:rsidRPr="002711E2" w:rsidRDefault="00E51504" w:rsidP="004233DC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4233DC" w:rsidRPr="002F7A7C">
              <w:rPr>
                <w:i/>
              </w:rPr>
              <w:t>(</w:t>
            </w:r>
            <w:proofErr w:type="spellStart"/>
            <w:r w:rsidR="004233DC" w:rsidRPr="002F7A7C">
              <w:rPr>
                <w:i/>
              </w:rPr>
              <w:t>Рен</w:t>
            </w:r>
            <w:proofErr w:type="spellEnd"/>
            <w:r w:rsidR="004233DC" w:rsidRPr="002F7A7C">
              <w:rPr>
                <w:i/>
              </w:rPr>
              <w:t>-ТВ Воронеж)</w:t>
            </w:r>
          </w:p>
        </w:tc>
        <w:tc>
          <w:tcPr>
            <w:tcW w:w="633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5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4233DC" w:rsidRPr="00CE2EA6" w:rsidTr="004233DC">
        <w:trPr>
          <w:trHeight w:val="1110"/>
          <w:jc w:val="center"/>
        </w:trPr>
        <w:tc>
          <w:tcPr>
            <w:tcW w:w="262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233DC" w:rsidRDefault="004233DC" w:rsidP="004233DC">
            <w:r w:rsidRPr="002F7A7C">
              <w:t>5. Сезон забот</w:t>
            </w:r>
          </w:p>
          <w:p w:rsidR="004233DC" w:rsidRPr="002F7A7C" w:rsidRDefault="00E51504" w:rsidP="004233DC">
            <w:r>
              <w:rPr>
                <w:i/>
              </w:rPr>
              <w:t xml:space="preserve">   </w:t>
            </w:r>
            <w:r w:rsidR="004233DC" w:rsidRPr="002F7A7C">
              <w:rPr>
                <w:i/>
              </w:rPr>
              <w:t>(ВГТРК)</w:t>
            </w:r>
          </w:p>
        </w:tc>
        <w:tc>
          <w:tcPr>
            <w:tcW w:w="63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5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233DC" w:rsidRPr="004233DC" w:rsidRDefault="004233DC" w:rsidP="004233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33D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</w:tbl>
    <w:p w:rsidR="004233DC" w:rsidRDefault="004233DC" w:rsidP="00133ACB">
      <w:pPr>
        <w:ind w:firstLine="567"/>
        <w:jc w:val="both"/>
        <w:rPr>
          <w:lang w:eastAsia="en-US"/>
        </w:rPr>
      </w:pPr>
    </w:p>
    <w:p w:rsidR="00305E89" w:rsidRDefault="00305E89" w:rsidP="00133AC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Традиционно, уже в который раз, мы вынуждены констатировать, что на </w:t>
      </w:r>
      <w:proofErr w:type="gramStart"/>
      <w:r>
        <w:rPr>
          <w:lang w:eastAsia="en-US"/>
        </w:rPr>
        <w:t>региональном</w:t>
      </w:r>
      <w:proofErr w:type="gramEnd"/>
      <w:r>
        <w:rPr>
          <w:lang w:eastAsia="en-US"/>
        </w:rPr>
        <w:t xml:space="preserve"> телерынке наиболее востребованы передачи информационной и хозяйственно-бытовой направленности. Естестве</w:t>
      </w:r>
      <w:r>
        <w:rPr>
          <w:lang w:eastAsia="en-US"/>
        </w:rPr>
        <w:t>н</w:t>
      </w:r>
      <w:r>
        <w:rPr>
          <w:lang w:eastAsia="en-US"/>
        </w:rPr>
        <w:t>но, все это должно иметь привязку к реалиям регионального информационного пространства и специф</w:t>
      </w:r>
      <w:r>
        <w:rPr>
          <w:lang w:eastAsia="en-US"/>
        </w:rPr>
        <w:t>и</w:t>
      </w:r>
      <w:r>
        <w:rPr>
          <w:lang w:eastAsia="en-US"/>
        </w:rPr>
        <w:t>ке местного быта. Именно то, что федеральные каналы готовы делегировать местным телекомпаниям.</w:t>
      </w:r>
    </w:p>
    <w:p w:rsidR="00305E89" w:rsidRDefault="00305E89" w:rsidP="00133ACB">
      <w:pPr>
        <w:ind w:firstLine="567"/>
        <w:jc w:val="both"/>
        <w:rPr>
          <w:lang w:eastAsia="en-US"/>
        </w:rPr>
      </w:pPr>
      <w:r>
        <w:rPr>
          <w:lang w:eastAsia="en-US"/>
        </w:rPr>
        <w:t>Р</w:t>
      </w:r>
      <w:r w:rsidRPr="00064D59">
        <w:rPr>
          <w:lang w:eastAsia="en-US"/>
        </w:rPr>
        <w:t>анговые положени</w:t>
      </w:r>
      <w:r w:rsidR="006D61F8" w:rsidRPr="00064D59">
        <w:rPr>
          <w:lang w:eastAsia="en-US"/>
        </w:rPr>
        <w:t>я</w:t>
      </w:r>
      <w:r w:rsidRPr="00064D59">
        <w:rPr>
          <w:lang w:eastAsia="en-US"/>
        </w:rPr>
        <w:t xml:space="preserve"> телепрограмм из первой пятерки</w:t>
      </w:r>
      <w:r w:rsidR="00996737" w:rsidRPr="00064D59">
        <w:rPr>
          <w:lang w:eastAsia="en-US"/>
        </w:rPr>
        <w:t xml:space="preserve"> лидеров практически не изменили</w:t>
      </w:r>
      <w:r w:rsidRPr="00064D59">
        <w:rPr>
          <w:lang w:eastAsia="en-US"/>
        </w:rPr>
        <w:t>сь. Лишь находящаяся на пятом месте «садово</w:t>
      </w:r>
      <w:r>
        <w:rPr>
          <w:lang w:eastAsia="en-US"/>
        </w:rPr>
        <w:t>-огородническая» передача «Сезон забот» (ВГТРК) на десятые доли процента опередила «Инструктаж» (ТНТ-Губерния).</w:t>
      </w:r>
    </w:p>
    <w:p w:rsidR="004233DC" w:rsidRDefault="004233DC" w:rsidP="00133ACB">
      <w:pPr>
        <w:ind w:firstLine="567"/>
        <w:jc w:val="both"/>
        <w:rPr>
          <w:lang w:eastAsia="en-US"/>
        </w:rPr>
      </w:pPr>
    </w:p>
    <w:p w:rsidR="004233DC" w:rsidRPr="00D41526" w:rsidRDefault="004233DC" w:rsidP="004233D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233DC" w:rsidRPr="00D41526" w:rsidRDefault="004233DC" w:rsidP="004233DC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CB16DEF" wp14:editId="5DD32E3B">
            <wp:extent cx="457200" cy="533400"/>
            <wp:effectExtent l="0" t="0" r="0" b="0"/>
            <wp:docPr id="54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4233DC" w:rsidRPr="00D41526" w:rsidRDefault="004233DC" w:rsidP="004233DC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71904" behindDoc="0" locked="0" layoutInCell="1" allowOverlap="1" wp14:anchorId="09A1876C" wp14:editId="14D4E2A0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719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2S2oBUwC&#10;AABa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4233DC" w:rsidRPr="00047F4E" w:rsidRDefault="004233DC" w:rsidP="004233DC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4E23DD">
        <w:rPr>
          <w:rFonts w:cs="Arial"/>
          <w:b/>
          <w:bCs/>
          <w:caps/>
          <w:spacing w:val="-4"/>
        </w:rPr>
        <w:t>НАЗОВИТЕ, ПОЖАЛУЙСТА, САМЫЙ ИНТЕРЕСНЫЙ, НА ВАШ ВЗГЛЯД, МЕС</w:t>
      </w:r>
      <w:r w:rsidRPr="004E23DD">
        <w:rPr>
          <w:rFonts w:cs="Arial"/>
          <w:b/>
          <w:bCs/>
          <w:caps/>
          <w:spacing w:val="-4"/>
        </w:rPr>
        <w:t>Т</w:t>
      </w:r>
      <w:r w:rsidRPr="004E23DD">
        <w:rPr>
          <w:rFonts w:cs="Arial"/>
          <w:b/>
          <w:bCs/>
          <w:caps/>
          <w:spacing w:val="-4"/>
        </w:rPr>
        <w:t>НЫЙ ИНТЕРНЕТ ПОРТАЛ (САЙТ) 2013 года</w:t>
      </w:r>
    </w:p>
    <w:p w:rsidR="00914FD6" w:rsidRDefault="00914FD6" w:rsidP="004233DC">
      <w:pPr>
        <w:ind w:firstLine="567"/>
        <w:jc w:val="both"/>
        <w:rPr>
          <w:lang w:eastAsia="en-US"/>
        </w:rPr>
      </w:pPr>
    </w:p>
    <w:p w:rsidR="004233DC" w:rsidRDefault="004233DC" w:rsidP="004233D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Вот и настало время, когда уже стало невозможно игнорировать глубину проникновения и степень влияния </w:t>
      </w:r>
      <w:proofErr w:type="spellStart"/>
      <w:r>
        <w:rPr>
          <w:lang w:eastAsia="en-US"/>
        </w:rPr>
        <w:t>интернет-ресурсов</w:t>
      </w:r>
      <w:proofErr w:type="spellEnd"/>
      <w:r>
        <w:rPr>
          <w:lang w:eastAsia="en-US"/>
        </w:rPr>
        <w:t xml:space="preserve"> на информационное поле как России в целом, так и отдельных регионов в частности. Не стал исключением и Воронеж.</w:t>
      </w:r>
    </w:p>
    <w:p w:rsidR="004233DC" w:rsidRDefault="004233DC" w:rsidP="004233D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Мы не стали ограничивать респондентов рамками только </w:t>
      </w:r>
      <w:proofErr w:type="gramStart"/>
      <w:r w:rsidRPr="00064D59">
        <w:rPr>
          <w:lang w:eastAsia="en-US"/>
        </w:rPr>
        <w:t>интернет</w:t>
      </w:r>
      <w:r w:rsidR="006D61F8" w:rsidRPr="00064D59">
        <w:rPr>
          <w:lang w:eastAsia="en-US"/>
        </w:rPr>
        <w:t>-</w:t>
      </w:r>
      <w:r w:rsidRPr="00064D59">
        <w:rPr>
          <w:lang w:eastAsia="en-US"/>
        </w:rPr>
        <w:t>СМИ</w:t>
      </w:r>
      <w:proofErr w:type="gramEnd"/>
      <w:r w:rsidRPr="00064D59">
        <w:rPr>
          <w:lang w:eastAsia="en-US"/>
        </w:rPr>
        <w:t xml:space="preserve"> </w:t>
      </w:r>
      <w:r>
        <w:rPr>
          <w:lang w:eastAsia="en-US"/>
        </w:rPr>
        <w:t>и</w:t>
      </w:r>
      <w:r w:rsidR="00E51504">
        <w:rPr>
          <w:lang w:eastAsia="en-US"/>
        </w:rPr>
        <w:t>л</w:t>
      </w:r>
      <w:r>
        <w:rPr>
          <w:lang w:eastAsia="en-US"/>
        </w:rPr>
        <w:t>и сайтами информац</w:t>
      </w:r>
      <w:r>
        <w:rPr>
          <w:lang w:eastAsia="en-US"/>
        </w:rPr>
        <w:t>и</w:t>
      </w:r>
      <w:r>
        <w:rPr>
          <w:lang w:eastAsia="en-US"/>
        </w:rPr>
        <w:t xml:space="preserve">онных агентств. Участвовавшие в опросе воронежцы могли назвать любые </w:t>
      </w:r>
      <w:proofErr w:type="spellStart"/>
      <w:r>
        <w:rPr>
          <w:lang w:eastAsia="en-US"/>
        </w:rPr>
        <w:t>интернет-ресурсы</w:t>
      </w:r>
      <w:proofErr w:type="spellEnd"/>
      <w:r>
        <w:rPr>
          <w:lang w:eastAsia="en-US"/>
        </w:rPr>
        <w:t>, имеющие «местную прописку» или отражающие реалии губернской жизни.</w:t>
      </w:r>
    </w:p>
    <w:p w:rsidR="004233DC" w:rsidRDefault="004233DC" w:rsidP="004233D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итоге респондентами были названы 13 </w:t>
      </w:r>
      <w:proofErr w:type="spellStart"/>
      <w:r>
        <w:rPr>
          <w:lang w:eastAsia="en-US"/>
        </w:rPr>
        <w:t>интернет-ресурсов</w:t>
      </w:r>
      <w:proofErr w:type="spellEnd"/>
      <w:r>
        <w:rPr>
          <w:lang w:eastAsia="en-US"/>
        </w:rPr>
        <w:t xml:space="preserve">, </w:t>
      </w:r>
      <w:r w:rsidRPr="00064D59">
        <w:rPr>
          <w:lang w:eastAsia="en-US"/>
        </w:rPr>
        <w:t>подпадающи</w:t>
      </w:r>
      <w:r w:rsidR="006D61F8" w:rsidRPr="00064D59">
        <w:rPr>
          <w:lang w:eastAsia="en-US"/>
        </w:rPr>
        <w:t>х</w:t>
      </w:r>
      <w:r w:rsidRPr="00064D59">
        <w:rPr>
          <w:lang w:eastAsia="en-US"/>
        </w:rPr>
        <w:t xml:space="preserve">, по </w:t>
      </w:r>
      <w:r>
        <w:rPr>
          <w:lang w:eastAsia="en-US"/>
        </w:rPr>
        <w:t>мнению опроше</w:t>
      </w:r>
      <w:r>
        <w:rPr>
          <w:lang w:eastAsia="en-US"/>
        </w:rPr>
        <w:t>н</w:t>
      </w:r>
      <w:r>
        <w:rPr>
          <w:lang w:eastAsia="en-US"/>
        </w:rPr>
        <w:t>ных горожан, под категорию «самый интересный местный интернет-портал (сайт)».</w:t>
      </w:r>
    </w:p>
    <w:p w:rsidR="004233DC" w:rsidRDefault="004233DC" w:rsidP="004233DC">
      <w:pPr>
        <w:ind w:firstLine="567"/>
        <w:jc w:val="both"/>
        <w:rPr>
          <w:lang w:eastAsia="en-US"/>
        </w:rPr>
      </w:pPr>
      <w:r>
        <w:rPr>
          <w:lang w:eastAsia="en-US"/>
        </w:rPr>
        <w:t>В итоговой таблице приведем названия тех ресурсов, которые были названы нашими респондент</w:t>
      </w:r>
      <w:r>
        <w:rPr>
          <w:lang w:eastAsia="en-US"/>
        </w:rPr>
        <w:t>а</w:t>
      </w:r>
      <w:r>
        <w:rPr>
          <w:lang w:eastAsia="en-US"/>
        </w:rPr>
        <w:t>ми более двух раз</w:t>
      </w:r>
      <w:r w:rsidR="00B97595">
        <w:rPr>
          <w:lang w:eastAsia="en-US"/>
        </w:rPr>
        <w:t>.</w:t>
      </w:r>
    </w:p>
    <w:p w:rsidR="0090559C" w:rsidRPr="0090559C" w:rsidRDefault="0090559C" w:rsidP="0090559C">
      <w:pPr>
        <w:autoSpaceDE w:val="0"/>
        <w:autoSpaceDN w:val="0"/>
        <w:adjustRightInd w:val="0"/>
        <w:jc w:val="right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Т</w:t>
      </w:r>
      <w:r w:rsidRPr="001F22A8">
        <w:rPr>
          <w:rFonts w:eastAsia="Calibri"/>
          <w:i/>
          <w:lang w:eastAsia="en-US"/>
        </w:rPr>
        <w:t>аблиц</w:t>
      </w:r>
      <w:r>
        <w:rPr>
          <w:rFonts w:eastAsia="Calibri"/>
          <w:i/>
          <w:lang w:eastAsia="en-US"/>
        </w:rPr>
        <w:t>а</w:t>
      </w:r>
      <w:r w:rsidRPr="001F22A8">
        <w:rPr>
          <w:rFonts w:eastAsia="Calibri"/>
          <w:i/>
          <w:lang w:eastAsia="en-US"/>
        </w:rPr>
        <w:t xml:space="preserve"> </w:t>
      </w:r>
      <w:r>
        <w:rPr>
          <w:rFonts w:eastAsia="Calibri"/>
          <w:i/>
          <w:lang w:eastAsia="en-US"/>
        </w:rPr>
        <w:t>13</w:t>
      </w:r>
    </w:p>
    <w:p w:rsidR="004233DC" w:rsidRDefault="004233DC" w:rsidP="004233DC">
      <w:pPr>
        <w:ind w:left="181"/>
        <w:jc w:val="center"/>
        <w:rPr>
          <w:i/>
          <w:lang w:eastAsia="en-US"/>
        </w:rPr>
      </w:pPr>
    </w:p>
    <w:tbl>
      <w:tblPr>
        <w:tblW w:w="879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5292"/>
        <w:gridCol w:w="1563"/>
        <w:gridCol w:w="975"/>
      </w:tblGrid>
      <w:tr w:rsidR="004233DC" w:rsidRPr="004E23DD" w:rsidTr="00E51504">
        <w:trPr>
          <w:trHeight w:val="81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233DC" w:rsidRPr="00047F4E" w:rsidRDefault="004233DC" w:rsidP="004233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47F4E">
              <w:rPr>
                <w:rFonts w:ascii="Arial" w:hAnsi="Arial" w:cs="Arial"/>
                <w:b/>
                <w:color w:val="000000"/>
                <w:sz w:val="22"/>
                <w:szCs w:val="22"/>
              </w:rPr>
              <w:t>№№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4233DC" w:rsidRPr="00047F4E" w:rsidRDefault="004233DC" w:rsidP="004233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Интернет портал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4233DC" w:rsidRPr="00047F4E" w:rsidRDefault="004233DC" w:rsidP="004233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47F4E"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Количество упоминаний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4233DC" w:rsidRPr="00047F4E" w:rsidRDefault="004233DC" w:rsidP="004233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47F4E"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4233DC" w:rsidRPr="004E23DD" w:rsidTr="00E51504">
        <w:trPr>
          <w:trHeight w:val="81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БВФ (Большой Воронежский Форум)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10,2</w:t>
            </w:r>
          </w:p>
        </w:tc>
      </w:tr>
      <w:tr w:rsidR="004233DC" w:rsidRPr="004E23DD" w:rsidTr="00E51504">
        <w:trPr>
          <w:trHeight w:val="81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Моё!-</w:t>
            </w:r>
            <w:proofErr w:type="spellStart"/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Online</w:t>
            </w:r>
            <w:proofErr w:type="spellEnd"/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5,1</w:t>
            </w:r>
          </w:p>
        </w:tc>
      </w:tr>
      <w:tr w:rsidR="004233DC" w:rsidRPr="004E23DD" w:rsidTr="00E51504">
        <w:trPr>
          <w:trHeight w:val="81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36On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3,0</w:t>
            </w:r>
          </w:p>
        </w:tc>
      </w:tr>
      <w:tr w:rsidR="004233DC" w:rsidRPr="004E23DD" w:rsidTr="00E51504">
        <w:trPr>
          <w:trHeight w:val="81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E5150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 xml:space="preserve">РИА Воронеж 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2,1</w:t>
            </w:r>
          </w:p>
        </w:tc>
      </w:tr>
      <w:tr w:rsidR="004233DC" w:rsidRPr="004E23DD" w:rsidTr="00E51504">
        <w:trPr>
          <w:trHeight w:val="81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5-6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Абирег</w:t>
            </w:r>
            <w:proofErr w:type="spellEnd"/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</w:p>
        </w:tc>
      </w:tr>
      <w:tr w:rsidR="004233DC" w:rsidRPr="004E23DD" w:rsidTr="00E51504">
        <w:trPr>
          <w:trHeight w:val="81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5-6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Блокнот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4233DC" w:rsidRPr="004E23DD" w:rsidRDefault="004233DC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</w:p>
        </w:tc>
      </w:tr>
      <w:tr w:rsidR="00B97595" w:rsidRPr="004E23DD" w:rsidTr="00E51504">
        <w:trPr>
          <w:trHeight w:val="81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B97595" w:rsidRDefault="00B97595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7-8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B97595" w:rsidRPr="004E23DD" w:rsidRDefault="00B97595" w:rsidP="00E5150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7595">
              <w:rPr>
                <w:rFonts w:ascii="Arial" w:hAnsi="Arial" w:cs="Arial"/>
                <w:color w:val="000000"/>
                <w:sz w:val="22"/>
                <w:szCs w:val="22"/>
              </w:rPr>
              <w:t>Сайт администрации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:rsidR="00B97595" w:rsidRPr="004E23DD" w:rsidRDefault="00B97595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B97595" w:rsidRPr="004E23DD" w:rsidRDefault="00B97595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</w:p>
        </w:tc>
      </w:tr>
      <w:tr w:rsidR="00B97595" w:rsidRPr="004E23DD" w:rsidTr="00E51504">
        <w:trPr>
          <w:trHeight w:val="81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B97595" w:rsidRPr="004E23DD" w:rsidRDefault="00B97595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7-8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B97595" w:rsidRPr="004E23DD" w:rsidRDefault="00B97595" w:rsidP="00914FD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Коммуна</w:t>
            </w:r>
          </w:p>
        </w:tc>
        <w:tc>
          <w:tcPr>
            <w:tcW w:w="1563" w:type="dxa"/>
            <w:shd w:val="clear" w:color="auto" w:fill="auto"/>
            <w:noWrap/>
            <w:vAlign w:val="center"/>
            <w:hideMark/>
          </w:tcPr>
          <w:p w:rsidR="00B97595" w:rsidRPr="004E23DD" w:rsidRDefault="00B97595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975" w:type="dxa"/>
            <w:shd w:val="clear" w:color="auto" w:fill="auto"/>
            <w:noWrap/>
            <w:vAlign w:val="center"/>
            <w:hideMark/>
          </w:tcPr>
          <w:p w:rsidR="00B97595" w:rsidRPr="004E23DD" w:rsidRDefault="00B97595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0,3</w:t>
            </w:r>
          </w:p>
        </w:tc>
      </w:tr>
      <w:tr w:rsidR="00B97595" w:rsidRPr="004E23DD" w:rsidTr="00E51504">
        <w:trPr>
          <w:trHeight w:val="81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B97595" w:rsidRPr="004E23DD" w:rsidRDefault="00B97595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B97595" w:rsidRPr="004E23DD" w:rsidRDefault="00B97595" w:rsidP="00914FD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 w:rsidR="00B97595" w:rsidRPr="004E23DD" w:rsidRDefault="00B97595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975" w:type="dxa"/>
            <w:shd w:val="clear" w:color="auto" w:fill="auto"/>
            <w:noWrap/>
            <w:vAlign w:val="center"/>
          </w:tcPr>
          <w:p w:rsidR="00B97595" w:rsidRPr="004E23DD" w:rsidRDefault="00B97595" w:rsidP="00914FD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</w:tbl>
    <w:p w:rsidR="004233DC" w:rsidRDefault="004233DC" w:rsidP="00133ACB">
      <w:pPr>
        <w:ind w:firstLine="567"/>
        <w:jc w:val="both"/>
        <w:rPr>
          <w:lang w:eastAsia="en-US"/>
        </w:rPr>
      </w:pPr>
    </w:p>
    <w:p w:rsidR="001767AC" w:rsidRDefault="00B97595" w:rsidP="003F037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Следует отметить, что </w:t>
      </w:r>
      <w:r w:rsidRPr="00B97595">
        <w:rPr>
          <w:b/>
          <w:lang w:eastAsia="en-US"/>
        </w:rPr>
        <w:t>27%</w:t>
      </w:r>
      <w:r>
        <w:rPr>
          <w:lang w:eastAsia="en-US"/>
        </w:rPr>
        <w:t xml:space="preserve"> респондентов, попавших в выборку, </w:t>
      </w:r>
      <w:r w:rsidRPr="00064D59">
        <w:rPr>
          <w:lang w:eastAsia="en-US"/>
        </w:rPr>
        <w:t>заявили</w:t>
      </w:r>
      <w:r w:rsidR="00002B8E" w:rsidRPr="00064D59">
        <w:rPr>
          <w:lang w:eastAsia="en-US"/>
        </w:rPr>
        <w:t>,</w:t>
      </w:r>
      <w:r w:rsidRPr="00064D59">
        <w:rPr>
          <w:lang w:eastAsia="en-US"/>
        </w:rPr>
        <w:t xml:space="preserve"> что </w:t>
      </w:r>
      <w:r>
        <w:rPr>
          <w:lang w:eastAsia="en-US"/>
        </w:rPr>
        <w:t>не пользуются инте</w:t>
      </w:r>
      <w:r>
        <w:rPr>
          <w:lang w:eastAsia="en-US"/>
        </w:rPr>
        <w:t>р</w:t>
      </w:r>
      <w:r>
        <w:rPr>
          <w:lang w:eastAsia="en-US"/>
        </w:rPr>
        <w:t xml:space="preserve">нетом. Еще </w:t>
      </w:r>
      <w:r w:rsidRPr="00B97595">
        <w:rPr>
          <w:b/>
          <w:lang w:eastAsia="en-US"/>
        </w:rPr>
        <w:t>50%</w:t>
      </w:r>
      <w:r>
        <w:rPr>
          <w:lang w:eastAsia="en-US"/>
        </w:rPr>
        <w:t xml:space="preserve"> опрошенных воронежцев не смогли дать содержательный ответ на поставленный в</w:t>
      </w:r>
      <w:r>
        <w:rPr>
          <w:lang w:eastAsia="en-US"/>
        </w:rPr>
        <w:t>о</w:t>
      </w:r>
      <w:r>
        <w:rPr>
          <w:lang w:eastAsia="en-US"/>
        </w:rPr>
        <w:t xml:space="preserve">прос. Думается, часть этой категории наших сограждан просто не посещают местные </w:t>
      </w:r>
      <w:proofErr w:type="spellStart"/>
      <w:r>
        <w:rPr>
          <w:lang w:eastAsia="en-US"/>
        </w:rPr>
        <w:t>интернет-ресурсы</w:t>
      </w:r>
      <w:proofErr w:type="spellEnd"/>
      <w:r>
        <w:rPr>
          <w:lang w:eastAsia="en-US"/>
        </w:rPr>
        <w:t>. Безусловно, есть и те, кто не нашел для себя сайт, который с полной уверенностью можно назвать «с</w:t>
      </w:r>
      <w:r>
        <w:rPr>
          <w:lang w:eastAsia="en-US"/>
        </w:rPr>
        <w:t>а</w:t>
      </w:r>
      <w:r>
        <w:rPr>
          <w:lang w:eastAsia="en-US"/>
        </w:rPr>
        <w:t xml:space="preserve">мым интересным». Хочется верить, что есть и </w:t>
      </w:r>
      <w:r w:rsidR="00B41F88">
        <w:rPr>
          <w:lang w:eastAsia="en-US"/>
        </w:rPr>
        <w:t xml:space="preserve">такие, </w:t>
      </w:r>
      <w:r>
        <w:rPr>
          <w:lang w:eastAsia="en-US"/>
        </w:rPr>
        <w:t>кто просто не смог отдать предпочтение какому</w:t>
      </w:r>
      <w:r w:rsidR="0093563C">
        <w:rPr>
          <w:lang w:eastAsia="en-US"/>
        </w:rPr>
        <w:t>-</w:t>
      </w:r>
      <w:r>
        <w:rPr>
          <w:lang w:eastAsia="en-US"/>
        </w:rPr>
        <w:t xml:space="preserve">то одному ресурсу, сочтя достойными </w:t>
      </w:r>
      <w:r w:rsidR="0093563C">
        <w:rPr>
          <w:lang w:eastAsia="en-US"/>
        </w:rPr>
        <w:t>звания</w:t>
      </w:r>
      <w:r>
        <w:rPr>
          <w:lang w:eastAsia="en-US"/>
        </w:rPr>
        <w:t xml:space="preserve"> «самого» сразу несколько местных </w:t>
      </w:r>
      <w:proofErr w:type="gramStart"/>
      <w:r>
        <w:rPr>
          <w:lang w:eastAsia="en-US"/>
        </w:rPr>
        <w:t>интернет-порталов</w:t>
      </w:r>
      <w:proofErr w:type="gramEnd"/>
      <w:r>
        <w:rPr>
          <w:lang w:eastAsia="en-US"/>
        </w:rPr>
        <w:t>.</w:t>
      </w:r>
      <w:r w:rsidR="001767AC">
        <w:rPr>
          <w:lang w:eastAsia="en-US"/>
        </w:rPr>
        <w:br w:type="page"/>
      </w:r>
    </w:p>
    <w:p w:rsidR="001767AC" w:rsidRPr="00D41526" w:rsidRDefault="001767AC" w:rsidP="001767A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767AC" w:rsidRPr="00D41526" w:rsidRDefault="001767AC" w:rsidP="001767AC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606C3EE" wp14:editId="0C9756F5">
            <wp:extent cx="457200" cy="533400"/>
            <wp:effectExtent l="0" t="0" r="0" b="0"/>
            <wp:docPr id="56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1767AC" w:rsidRPr="00D41526" w:rsidRDefault="001767AC" w:rsidP="001767AC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73952" behindDoc="0" locked="0" layoutInCell="1" allowOverlap="1" wp14:anchorId="24EFB226" wp14:editId="1A9217AD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739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YSeSwIAAFo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KPYSe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1767AC" w:rsidRPr="00047F4E" w:rsidRDefault="001767AC" w:rsidP="001767AC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6D7131">
        <w:rPr>
          <w:rFonts w:cs="Arial"/>
          <w:b/>
          <w:bCs/>
          <w:caps/>
          <w:spacing w:val="-4"/>
        </w:rPr>
        <w:t>НАЗОВИТЕ, ПОЖАЛУЙСТА, САМЫЙ ИНТЕРЕСНЫЙ КИНОФИЛЬМ 2013 ГОДА</w:t>
      </w:r>
    </w:p>
    <w:p w:rsidR="001767AC" w:rsidRDefault="001767AC" w:rsidP="001767AC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ходе опроса респонденты назвали около 150 фильмов, мультфильмов и сериалов, претендующих, по их мнению,  на звание «самый интересный фильм года». При этом </w:t>
      </w:r>
      <w:r w:rsidRPr="00E164A2">
        <w:rPr>
          <w:b/>
          <w:lang w:eastAsia="en-US"/>
        </w:rPr>
        <w:t>8%</w:t>
      </w:r>
      <w:r>
        <w:rPr>
          <w:lang w:eastAsia="en-US"/>
        </w:rPr>
        <w:t xml:space="preserve"> опрошенных нами граждан з</w:t>
      </w:r>
      <w:r>
        <w:rPr>
          <w:lang w:eastAsia="en-US"/>
        </w:rPr>
        <w:t>а</w:t>
      </w:r>
      <w:r>
        <w:rPr>
          <w:lang w:eastAsia="en-US"/>
        </w:rPr>
        <w:t xml:space="preserve">явили, что в 2013 году не было интересных фильмов, а еще </w:t>
      </w:r>
      <w:r w:rsidRPr="00E164A2">
        <w:rPr>
          <w:b/>
          <w:lang w:eastAsia="en-US"/>
        </w:rPr>
        <w:t>33%</w:t>
      </w:r>
      <w:r>
        <w:rPr>
          <w:lang w:eastAsia="en-US"/>
        </w:rPr>
        <w:t xml:space="preserve"> затруднились с ответом.</w:t>
      </w:r>
    </w:p>
    <w:p w:rsidR="001767AC" w:rsidRDefault="00914FD6" w:rsidP="001767AC">
      <w:pPr>
        <w:ind w:firstLine="567"/>
        <w:jc w:val="both"/>
        <w:rPr>
          <w:lang w:eastAsia="en-US"/>
        </w:rPr>
      </w:pPr>
      <w:r>
        <w:rPr>
          <w:lang w:eastAsia="en-US"/>
        </w:rPr>
        <w:t>Традиционно констатируем специфические особенности ответов респондентов на поставленный вопрос.</w:t>
      </w:r>
    </w:p>
    <w:p w:rsidR="00914FD6" w:rsidRDefault="00914FD6" w:rsidP="00914FD6">
      <w:pPr>
        <w:pStyle w:val="af9"/>
        <w:numPr>
          <w:ilvl w:val="0"/>
          <w:numId w:val="36"/>
        </w:numPr>
        <w:jc w:val="both"/>
        <w:rPr>
          <w:lang w:eastAsia="en-US"/>
        </w:rPr>
      </w:pPr>
      <w:r>
        <w:rPr>
          <w:lang w:eastAsia="en-US"/>
        </w:rPr>
        <w:t>Респонденты концентрируют свое внимание не столько на новинках, сколько на некогда пол</w:t>
      </w:r>
      <w:r>
        <w:rPr>
          <w:lang w:eastAsia="en-US"/>
        </w:rPr>
        <w:t>ю</w:t>
      </w:r>
      <w:r>
        <w:rPr>
          <w:lang w:eastAsia="en-US"/>
        </w:rPr>
        <w:t>бившихся фильмах, не обращая внимания на дату их выхода.</w:t>
      </w:r>
    </w:p>
    <w:p w:rsidR="00914FD6" w:rsidRDefault="00914FD6" w:rsidP="00914FD6">
      <w:pPr>
        <w:pStyle w:val="af9"/>
        <w:numPr>
          <w:ilvl w:val="0"/>
          <w:numId w:val="36"/>
        </w:numPr>
        <w:jc w:val="both"/>
        <w:rPr>
          <w:lang w:eastAsia="en-US"/>
        </w:rPr>
      </w:pPr>
      <w:r>
        <w:rPr>
          <w:lang w:eastAsia="en-US"/>
        </w:rPr>
        <w:t xml:space="preserve">Как правило, </w:t>
      </w:r>
      <w:r w:rsidR="00B41F88">
        <w:rPr>
          <w:lang w:eastAsia="en-US"/>
        </w:rPr>
        <w:t xml:space="preserve">воронежцы во время опроса </w:t>
      </w:r>
      <w:r>
        <w:rPr>
          <w:lang w:eastAsia="en-US"/>
        </w:rPr>
        <w:t xml:space="preserve">не обращают </w:t>
      </w:r>
      <w:r w:rsidRPr="00064D59">
        <w:rPr>
          <w:lang w:eastAsia="en-US"/>
        </w:rPr>
        <w:t>внимани</w:t>
      </w:r>
      <w:r w:rsidR="00002B8E" w:rsidRPr="00064D59">
        <w:rPr>
          <w:lang w:eastAsia="en-US"/>
        </w:rPr>
        <w:t>я</w:t>
      </w:r>
      <w:r w:rsidRPr="00064D59">
        <w:rPr>
          <w:lang w:eastAsia="en-US"/>
        </w:rPr>
        <w:t xml:space="preserve"> и </w:t>
      </w:r>
      <w:r>
        <w:rPr>
          <w:lang w:eastAsia="en-US"/>
        </w:rPr>
        <w:t>на то, является ли фильм т</w:t>
      </w:r>
      <w:r>
        <w:rPr>
          <w:lang w:eastAsia="en-US"/>
        </w:rPr>
        <w:t>е</w:t>
      </w:r>
      <w:r>
        <w:rPr>
          <w:lang w:eastAsia="en-US"/>
        </w:rPr>
        <w:t>левизионным или кинофильмом. Отсюда в списке самых любимых фильмов так много телев</w:t>
      </w:r>
      <w:r>
        <w:rPr>
          <w:lang w:eastAsia="en-US"/>
        </w:rPr>
        <w:t>и</w:t>
      </w:r>
      <w:r>
        <w:rPr>
          <w:lang w:eastAsia="en-US"/>
        </w:rPr>
        <w:t>зионных постановок и даже телесериалов.</w:t>
      </w:r>
      <w:r w:rsidR="000E7ABC">
        <w:rPr>
          <w:lang w:eastAsia="en-US"/>
        </w:rPr>
        <w:t xml:space="preserve"> </w:t>
      </w:r>
    </w:p>
    <w:p w:rsidR="00914FD6" w:rsidRDefault="00914FD6" w:rsidP="00914FD6">
      <w:pPr>
        <w:pStyle w:val="af9"/>
        <w:numPr>
          <w:ilvl w:val="0"/>
          <w:numId w:val="36"/>
        </w:numPr>
        <w:jc w:val="both"/>
        <w:rPr>
          <w:lang w:eastAsia="en-US"/>
        </w:rPr>
      </w:pPr>
      <w:r>
        <w:rPr>
          <w:lang w:eastAsia="en-US"/>
        </w:rPr>
        <w:t xml:space="preserve">Установлено, </w:t>
      </w:r>
      <w:r w:rsidR="000E7ABC">
        <w:rPr>
          <w:lang w:eastAsia="en-US"/>
        </w:rPr>
        <w:t xml:space="preserve">что </w:t>
      </w:r>
      <w:r>
        <w:rPr>
          <w:lang w:eastAsia="en-US"/>
        </w:rPr>
        <w:t xml:space="preserve">чем день показа того или иного фильма ближе к дате опроса, тем </w:t>
      </w:r>
      <w:r w:rsidR="000E7ABC">
        <w:rPr>
          <w:lang w:eastAsia="en-US"/>
        </w:rPr>
        <w:t xml:space="preserve">ближе </w:t>
      </w:r>
      <w:r>
        <w:rPr>
          <w:lang w:eastAsia="en-US"/>
        </w:rPr>
        <w:t xml:space="preserve">он расположен к вершине нашего рейтинга. </w:t>
      </w:r>
    </w:p>
    <w:p w:rsidR="0090559C" w:rsidRDefault="0090559C" w:rsidP="0090559C">
      <w:pPr>
        <w:pStyle w:val="af9"/>
        <w:autoSpaceDE w:val="0"/>
        <w:autoSpaceDN w:val="0"/>
        <w:adjustRightInd w:val="0"/>
        <w:ind w:left="927"/>
        <w:jc w:val="right"/>
        <w:rPr>
          <w:rFonts w:eastAsia="Calibri"/>
          <w:i/>
          <w:lang w:eastAsia="en-US"/>
        </w:rPr>
      </w:pPr>
    </w:p>
    <w:p w:rsidR="0090559C" w:rsidRPr="0090559C" w:rsidRDefault="0090559C" w:rsidP="0090559C">
      <w:pPr>
        <w:pStyle w:val="af9"/>
        <w:autoSpaceDE w:val="0"/>
        <w:autoSpaceDN w:val="0"/>
        <w:adjustRightInd w:val="0"/>
        <w:ind w:left="927"/>
        <w:jc w:val="right"/>
        <w:rPr>
          <w:rFonts w:eastAsia="Calibri"/>
          <w:i/>
          <w:lang w:eastAsia="en-US"/>
        </w:rPr>
      </w:pPr>
      <w:r w:rsidRPr="0090559C">
        <w:rPr>
          <w:rFonts w:eastAsia="Calibri"/>
          <w:i/>
          <w:lang w:eastAsia="en-US"/>
        </w:rPr>
        <w:t xml:space="preserve">Таблица </w:t>
      </w:r>
      <w:r>
        <w:rPr>
          <w:rFonts w:eastAsia="Calibri"/>
          <w:i/>
          <w:lang w:eastAsia="en-US"/>
        </w:rPr>
        <w:t>14</w:t>
      </w:r>
    </w:p>
    <w:tbl>
      <w:tblPr>
        <w:tblW w:w="7825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564"/>
        <w:gridCol w:w="1440"/>
        <w:gridCol w:w="960"/>
      </w:tblGrid>
      <w:tr w:rsidR="00914FD6" w:rsidRPr="00C41155" w:rsidTr="0090559C">
        <w:trPr>
          <w:trHeight w:val="843"/>
          <w:jc w:val="center"/>
        </w:trPr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14FD6" w:rsidRPr="00C41155" w:rsidRDefault="00C41155" w:rsidP="00914FD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41155">
              <w:rPr>
                <w:rFonts w:ascii="Arial" w:hAnsi="Arial" w:cs="Arial"/>
                <w:b/>
                <w:color w:val="000000"/>
                <w:sz w:val="20"/>
                <w:szCs w:val="20"/>
              </w:rPr>
              <w:t>№№</w:t>
            </w:r>
          </w:p>
        </w:tc>
        <w:tc>
          <w:tcPr>
            <w:tcW w:w="45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14FD6" w:rsidRPr="00C41155" w:rsidRDefault="00C41155" w:rsidP="00914FD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41155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Кинофильм</w:t>
            </w:r>
          </w:p>
        </w:tc>
        <w:tc>
          <w:tcPr>
            <w:tcW w:w="13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14FD6" w:rsidRPr="00C41155" w:rsidRDefault="00914FD6" w:rsidP="00914FD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41155">
              <w:rPr>
                <w:rFonts w:ascii="Arial" w:hAnsi="Arial" w:cs="Arial"/>
                <w:b/>
                <w:color w:val="000000"/>
                <w:sz w:val="20"/>
                <w:szCs w:val="20"/>
              </w:rPr>
              <w:t>Количество упоминаний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4FD6" w:rsidRPr="00C41155" w:rsidRDefault="00914FD6" w:rsidP="00914FD6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41155">
              <w:rPr>
                <w:rFonts w:ascii="Arial" w:hAnsi="Arial" w:cs="Arial"/>
                <w:b/>
                <w:color w:val="000000"/>
                <w:sz w:val="20"/>
                <w:szCs w:val="20"/>
              </w:rPr>
              <w:t>%</w:t>
            </w:r>
          </w:p>
        </w:tc>
      </w:tr>
      <w:tr w:rsidR="001767AC" w:rsidTr="0090559C">
        <w:trPr>
          <w:trHeight w:val="513"/>
          <w:jc w:val="center"/>
        </w:trPr>
        <w:tc>
          <w:tcPr>
            <w:tcW w:w="960" w:type="dxa"/>
            <w:tcBorders>
              <w:top w:val="single" w:sz="12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1767AC" w:rsidRDefault="00914FD6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6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Сталинград</w:t>
            </w:r>
          </w:p>
        </w:tc>
        <w:tc>
          <w:tcPr>
            <w:tcW w:w="134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960" w:type="dxa"/>
            <w:tcBorders>
              <w:top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7,6</w:t>
            </w:r>
          </w:p>
        </w:tc>
      </w:tr>
      <w:tr w:rsidR="001767AC" w:rsidTr="0090559C">
        <w:trPr>
          <w:trHeight w:val="513"/>
          <w:jc w:val="center"/>
        </w:trPr>
        <w:tc>
          <w:tcPr>
            <w:tcW w:w="96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1767AC" w:rsidRDefault="00914FD6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Легенда №17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5,5</w:t>
            </w:r>
          </w:p>
        </w:tc>
      </w:tr>
      <w:tr w:rsidR="001767AC" w:rsidTr="0090559C">
        <w:trPr>
          <w:trHeight w:val="513"/>
          <w:jc w:val="center"/>
        </w:trPr>
        <w:tc>
          <w:tcPr>
            <w:tcW w:w="96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1767AC" w:rsidRDefault="00914FD6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Горько</w:t>
            </w:r>
            <w:r w:rsidR="00C41155">
              <w:rPr>
                <w:rFonts w:ascii="Calibri" w:hAnsi="Calibri"/>
                <w:color w:val="000000"/>
                <w:sz w:val="22"/>
                <w:szCs w:val="22"/>
              </w:rPr>
              <w:t>!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2,8</w:t>
            </w:r>
          </w:p>
        </w:tc>
      </w:tr>
      <w:tr w:rsidR="001767AC" w:rsidTr="0090559C">
        <w:trPr>
          <w:trHeight w:val="513"/>
          <w:jc w:val="center"/>
        </w:trPr>
        <w:tc>
          <w:tcPr>
            <w:tcW w:w="96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1767AC" w:rsidRDefault="00914FD6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Оттепель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1,8</w:t>
            </w:r>
          </w:p>
        </w:tc>
      </w:tr>
      <w:tr w:rsidR="001767AC" w:rsidTr="0090559C">
        <w:trPr>
          <w:trHeight w:val="513"/>
          <w:jc w:val="center"/>
        </w:trPr>
        <w:tc>
          <w:tcPr>
            <w:tcW w:w="96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1767AC" w:rsidRDefault="00914FD6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Голодные игры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1,5</w:t>
            </w:r>
          </w:p>
        </w:tc>
      </w:tr>
      <w:tr w:rsidR="001767AC" w:rsidTr="0090559C">
        <w:trPr>
          <w:trHeight w:val="513"/>
          <w:jc w:val="center"/>
        </w:trPr>
        <w:tc>
          <w:tcPr>
            <w:tcW w:w="96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1767AC" w:rsidRDefault="00914FD6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6-7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Сваты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1,2</w:t>
            </w:r>
          </w:p>
        </w:tc>
      </w:tr>
      <w:tr w:rsidR="001767AC" w:rsidTr="0090559C">
        <w:trPr>
          <w:trHeight w:val="513"/>
          <w:jc w:val="center"/>
        </w:trPr>
        <w:tc>
          <w:tcPr>
            <w:tcW w:w="96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1767AC" w:rsidRDefault="00914FD6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6-7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Тайны следствия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1,2</w:t>
            </w:r>
          </w:p>
        </w:tc>
      </w:tr>
      <w:tr w:rsidR="001767AC" w:rsidTr="0090559C">
        <w:trPr>
          <w:trHeight w:val="513"/>
          <w:jc w:val="center"/>
        </w:trPr>
        <w:tc>
          <w:tcPr>
            <w:tcW w:w="96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1767AC" w:rsidRDefault="00914FD6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8-10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Великий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Гетсби</w:t>
            </w:r>
            <w:proofErr w:type="spellEnd"/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1,0</w:t>
            </w:r>
          </w:p>
        </w:tc>
      </w:tr>
      <w:tr w:rsidR="001767AC" w:rsidTr="0090559C">
        <w:trPr>
          <w:trHeight w:val="513"/>
          <w:jc w:val="center"/>
        </w:trPr>
        <w:tc>
          <w:tcPr>
            <w:tcW w:w="96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1767AC" w:rsidRDefault="00914FD6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8-10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Остров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1,0</w:t>
            </w:r>
          </w:p>
        </w:tc>
      </w:tr>
      <w:tr w:rsidR="001767AC" w:rsidTr="0090559C">
        <w:trPr>
          <w:trHeight w:val="513"/>
          <w:jc w:val="center"/>
        </w:trPr>
        <w:tc>
          <w:tcPr>
            <w:tcW w:w="96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1767AC" w:rsidRDefault="00914FD6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8-10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Хоббит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.  Пустошь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Смауга</w:t>
            </w:r>
            <w:proofErr w:type="spellEnd"/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1,0</w:t>
            </w:r>
          </w:p>
        </w:tc>
      </w:tr>
      <w:tr w:rsidR="001767AC" w:rsidTr="0090559C">
        <w:trPr>
          <w:trHeight w:val="513"/>
          <w:jc w:val="center"/>
        </w:trPr>
        <w:tc>
          <w:tcPr>
            <w:tcW w:w="96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1767AC" w:rsidRDefault="00914FD6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11-14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Аватар</w:t>
            </w:r>
            <w:proofErr w:type="spellEnd"/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0,8</w:t>
            </w:r>
          </w:p>
        </w:tc>
      </w:tr>
      <w:tr w:rsidR="001767AC" w:rsidTr="0090559C">
        <w:trPr>
          <w:trHeight w:val="513"/>
          <w:jc w:val="center"/>
        </w:trPr>
        <w:tc>
          <w:tcPr>
            <w:tcW w:w="96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1767AC" w:rsidRDefault="00914FD6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11-14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Великолепный век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0,8</w:t>
            </w:r>
          </w:p>
        </w:tc>
      </w:tr>
      <w:tr w:rsidR="001767AC" w:rsidTr="0090559C">
        <w:trPr>
          <w:trHeight w:val="513"/>
          <w:jc w:val="center"/>
        </w:trPr>
        <w:tc>
          <w:tcPr>
            <w:tcW w:w="96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1767AC" w:rsidRDefault="00914FD6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11-14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Пепел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0,8</w:t>
            </w:r>
          </w:p>
        </w:tc>
      </w:tr>
      <w:tr w:rsidR="001767AC" w:rsidTr="0090559C">
        <w:trPr>
          <w:trHeight w:val="513"/>
          <w:jc w:val="center"/>
        </w:trPr>
        <w:tc>
          <w:tcPr>
            <w:tcW w:w="96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1767AC" w:rsidRDefault="00914FD6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11-14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След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0,8</w:t>
            </w:r>
          </w:p>
        </w:tc>
      </w:tr>
      <w:tr w:rsidR="001767AC" w:rsidTr="0090559C">
        <w:trPr>
          <w:trHeight w:val="513"/>
          <w:jc w:val="center"/>
        </w:trPr>
        <w:tc>
          <w:tcPr>
            <w:tcW w:w="96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1767AC" w:rsidRDefault="00914FD6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15-16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Любовь и голуби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0,7</w:t>
            </w:r>
          </w:p>
        </w:tc>
      </w:tr>
      <w:tr w:rsidR="001767AC" w:rsidTr="0090559C">
        <w:trPr>
          <w:trHeight w:val="513"/>
          <w:jc w:val="center"/>
        </w:trPr>
        <w:tc>
          <w:tcPr>
            <w:tcW w:w="96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1767AC" w:rsidRDefault="00914FD6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15-16</w:t>
            </w:r>
          </w:p>
        </w:tc>
        <w:tc>
          <w:tcPr>
            <w:tcW w:w="4564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Москва слезам не верит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1767AC" w:rsidRDefault="001767AC" w:rsidP="00914FD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0,7</w:t>
            </w:r>
          </w:p>
        </w:tc>
      </w:tr>
    </w:tbl>
    <w:p w:rsidR="00B97595" w:rsidRDefault="00B97595" w:rsidP="00133ACB">
      <w:pPr>
        <w:ind w:firstLine="567"/>
        <w:jc w:val="both"/>
        <w:rPr>
          <w:lang w:eastAsia="en-US"/>
        </w:rPr>
      </w:pPr>
    </w:p>
    <w:p w:rsidR="001767AC" w:rsidRDefault="001767AC" w:rsidP="00133ACB">
      <w:pPr>
        <w:ind w:firstLine="567"/>
        <w:jc w:val="both"/>
        <w:rPr>
          <w:lang w:eastAsia="en-US"/>
        </w:rPr>
      </w:pPr>
    </w:p>
    <w:p w:rsidR="00E164A2" w:rsidRDefault="00E164A2">
      <w:pPr>
        <w:rPr>
          <w:lang w:eastAsia="en-US"/>
        </w:rPr>
      </w:pPr>
      <w:r>
        <w:rPr>
          <w:lang w:eastAsia="en-US"/>
        </w:rPr>
        <w:br w:type="page"/>
      </w:r>
    </w:p>
    <w:p w:rsidR="00C41155" w:rsidRPr="00D41526" w:rsidRDefault="00C41155" w:rsidP="00C4115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41155" w:rsidRPr="00D41526" w:rsidRDefault="00C41155" w:rsidP="00C41155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D420EA4" wp14:editId="5A3871F5">
            <wp:extent cx="466090" cy="548640"/>
            <wp:effectExtent l="0" t="0" r="0" b="3810"/>
            <wp:docPr id="60" name="Рисунок 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января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8C2790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41155" w:rsidRPr="000455A4" w:rsidRDefault="00C41155" w:rsidP="00C411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C41155" w:rsidRPr="00D41526" w:rsidRDefault="00C41155" w:rsidP="00C41155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80096" behindDoc="0" locked="0" layoutInCell="1" allowOverlap="1" wp14:anchorId="4278AFAD" wp14:editId="2AF85A5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80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G0brXN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C41155" w:rsidRDefault="00C41155" w:rsidP="00C41155"/>
    <w:p w:rsidR="00C41155" w:rsidRPr="00484A97" w:rsidRDefault="00484A97" w:rsidP="00C41155">
      <w:pPr>
        <w:jc w:val="center"/>
        <w:rPr>
          <w:b/>
        </w:rPr>
      </w:pPr>
      <w:r>
        <w:rPr>
          <w:b/>
        </w:rPr>
        <w:t>ЛИДЕРЫ ЗРИТЕЛЬСКИХ СИМПАТИЙ ПРОШЛЫХ ЛЕТ</w:t>
      </w:r>
    </w:p>
    <w:p w:rsidR="00C41155" w:rsidRPr="00B231D0" w:rsidRDefault="00C41155" w:rsidP="00C41155">
      <w:pPr>
        <w:ind w:firstLine="540"/>
        <w:jc w:val="both"/>
      </w:pPr>
    </w:p>
    <w:tbl>
      <w:tblPr>
        <w:tblW w:w="10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2"/>
        <w:gridCol w:w="1307"/>
        <w:gridCol w:w="297"/>
        <w:gridCol w:w="3189"/>
        <w:gridCol w:w="1299"/>
      </w:tblGrid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2</w:t>
            </w:r>
            <w:r w:rsidRPr="00523CAE">
              <w:rPr>
                <w:b/>
              </w:rPr>
              <w:t xml:space="preserve">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9E0858" w:rsidRDefault="00484A97" w:rsidP="0010027F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b/>
              </w:rPr>
            </w:pPr>
            <w:r w:rsidRPr="00523CAE">
              <w:rPr>
                <w:b/>
              </w:rPr>
              <w:t>2005 год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C41155" w:rsidRDefault="00484A97" w:rsidP="00C41155">
            <w:pPr>
              <w:rPr>
                <w:color w:val="000000"/>
              </w:rPr>
            </w:pPr>
            <w:proofErr w:type="spellStart"/>
            <w:r w:rsidRPr="00C41155">
              <w:rPr>
                <w:color w:val="000000"/>
              </w:rPr>
              <w:t>Аватар</w:t>
            </w:r>
            <w:proofErr w:type="spellEnd"/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C41155" w:rsidRDefault="00484A97" w:rsidP="00C41155">
            <w:pPr>
              <w:jc w:val="center"/>
              <w:rPr>
                <w:color w:val="000000"/>
              </w:rPr>
            </w:pPr>
            <w:r w:rsidRPr="00C41155">
              <w:rPr>
                <w:color w:val="000000"/>
              </w:rPr>
              <w:t>3,7%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4106D3" w:rsidRDefault="00484A97" w:rsidP="0010027F">
            <w:r w:rsidRPr="004106D3">
              <w:t>1. 9 рота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11%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C41155" w:rsidRDefault="00484A97" w:rsidP="00C41155">
            <w:pPr>
              <w:rPr>
                <w:color w:val="000000"/>
              </w:rPr>
            </w:pPr>
            <w:proofErr w:type="spellStart"/>
            <w:r w:rsidRPr="00C41155">
              <w:rPr>
                <w:color w:val="000000"/>
              </w:rPr>
              <w:t>Хоббит</w:t>
            </w:r>
            <w:proofErr w:type="spellEnd"/>
            <w:r w:rsidRPr="00C41155">
              <w:rPr>
                <w:color w:val="000000"/>
              </w:rPr>
              <w:t>. Нежданное путешествие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C41155" w:rsidRDefault="00484A97" w:rsidP="00C41155">
            <w:pPr>
              <w:jc w:val="center"/>
              <w:rPr>
                <w:color w:val="000000"/>
              </w:rPr>
            </w:pPr>
            <w:r w:rsidRPr="00C41155">
              <w:rPr>
                <w:color w:val="000000"/>
              </w:rPr>
              <w:t>2,5%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4106D3" w:rsidRDefault="00484A97" w:rsidP="0010027F">
            <w:r w:rsidRPr="004106D3">
              <w:t>2. Мастер и Маргарита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7%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C41155" w:rsidRDefault="00484A97" w:rsidP="00064D59">
            <w:pPr>
              <w:rPr>
                <w:color w:val="000000"/>
              </w:rPr>
            </w:pPr>
            <w:r w:rsidRPr="00C41155">
              <w:rPr>
                <w:color w:val="000000"/>
              </w:rPr>
              <w:t xml:space="preserve">Сумерки. Сага. Рассвет. </w:t>
            </w:r>
            <w:r w:rsidRPr="00064D59">
              <w:t>Ч</w:t>
            </w:r>
            <w:r w:rsidRPr="00C41155">
              <w:rPr>
                <w:color w:val="000000"/>
              </w:rPr>
              <w:t>асть 2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C41155" w:rsidRDefault="00484A97" w:rsidP="00C41155">
            <w:pPr>
              <w:jc w:val="center"/>
              <w:rPr>
                <w:color w:val="000000"/>
              </w:rPr>
            </w:pPr>
            <w:r w:rsidRPr="00C41155">
              <w:rPr>
                <w:color w:val="000000"/>
              </w:rPr>
              <w:t>2,5%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4106D3" w:rsidRDefault="00484A97" w:rsidP="0010027F">
            <w:r w:rsidRPr="004106D3">
              <w:t>3. Турецкий гамбит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5%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523CAE">
              <w:rPr>
                <w:b/>
              </w:rPr>
              <w:t>2011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84A97" w:rsidRPr="009E0858" w:rsidRDefault="00484A97" w:rsidP="00077137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84A97" w:rsidRPr="00523CAE" w:rsidRDefault="00484A97" w:rsidP="00077137">
            <w:pPr>
              <w:jc w:val="center"/>
              <w:rPr>
                <w:b/>
              </w:rPr>
            </w:pPr>
            <w:r w:rsidRPr="00523CAE">
              <w:rPr>
                <w:b/>
              </w:rPr>
              <w:t>2004 год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E25480" w:rsidRDefault="00484A97" w:rsidP="00C41155">
            <w:r w:rsidRPr="00E25480">
              <w:t xml:space="preserve">1-2. Высоцкий. Спасибо, что </w:t>
            </w:r>
            <w:proofErr w:type="gramStart"/>
            <w:r w:rsidRPr="00E25480">
              <w:t>живой</w:t>
            </w:r>
            <w:proofErr w:type="gramEnd"/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FB568C" w:rsidRDefault="00484A97" w:rsidP="00C411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4106D3" w:rsidRDefault="00484A97" w:rsidP="00077137">
            <w:r w:rsidRPr="004106D3">
              <w:t>1. Московская сага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07713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E25480" w:rsidRDefault="00484A97" w:rsidP="00C41155">
            <w:r w:rsidRPr="00E25480">
              <w:t xml:space="preserve">1-2. Сваты </w:t>
            </w:r>
            <w:r w:rsidRPr="00E25480">
              <w:rPr>
                <w:i/>
              </w:rPr>
              <w:t>(сериал)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FB568C" w:rsidRDefault="00484A97" w:rsidP="00C411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4106D3" w:rsidRDefault="00484A97" w:rsidP="00077137">
            <w:r w:rsidRPr="004106D3">
              <w:t>2. Клон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07713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5%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E25480" w:rsidRDefault="00484A97" w:rsidP="00C41155">
            <w:r w:rsidRPr="00E25480">
              <w:t>3. Елки 2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FB568C" w:rsidRDefault="00484A97" w:rsidP="00C411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4106D3" w:rsidRDefault="00484A97" w:rsidP="00077137">
            <w:r w:rsidRPr="004106D3">
              <w:t>3. Улицы разбитых фонарей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07713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129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9E0858" w:rsidRDefault="00484A97" w:rsidP="0010027F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b/>
              </w:rPr>
            </w:pPr>
            <w:r w:rsidRPr="00523CAE">
              <w:rPr>
                <w:b/>
              </w:rPr>
              <w:t>2010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b/>
              </w:rPr>
            </w:pPr>
            <w:r w:rsidRPr="00523CAE">
              <w:rPr>
                <w:b/>
              </w:rPr>
              <w:t>2003 год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523CAE" w:rsidRDefault="00484A97" w:rsidP="0010027F">
            <w:r w:rsidRPr="00523CAE">
              <w:t xml:space="preserve">1. </w:t>
            </w:r>
            <w:proofErr w:type="spellStart"/>
            <w:r w:rsidRPr="00523CAE">
              <w:t>Аватар</w:t>
            </w:r>
            <w:proofErr w:type="spellEnd"/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542CC6" w:rsidRDefault="00484A97" w:rsidP="001002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9%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4106D3" w:rsidRDefault="00484A97" w:rsidP="00C41155">
            <w:r w:rsidRPr="004106D3">
              <w:t>1. Участок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9%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523CAE" w:rsidRDefault="00484A97" w:rsidP="0010027F">
            <w:r w:rsidRPr="00523CAE">
              <w:t>2. Брестская крепость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542CC6" w:rsidRDefault="00484A97" w:rsidP="001002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4%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4106D3" w:rsidRDefault="00484A97" w:rsidP="00C41155">
            <w:r w:rsidRPr="004106D3">
              <w:t>2. Две судьбы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484A97" w:rsidRPr="009E0858" w:rsidTr="00484A97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523CAE" w:rsidRDefault="00484A97" w:rsidP="0010027F">
            <w:r w:rsidRPr="00523CAE">
              <w:t xml:space="preserve">3-4. Сваты </w:t>
            </w:r>
            <w:r w:rsidRPr="00523CAE">
              <w:rPr>
                <w:i/>
              </w:rPr>
              <w:t>(сериал)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542CC6" w:rsidRDefault="00484A97" w:rsidP="001002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4106D3" w:rsidRDefault="00484A97" w:rsidP="00C41155">
            <w:r w:rsidRPr="004106D3">
              <w:t>3. Бригада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484A97" w:rsidRPr="009E0858" w:rsidTr="00484A97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523CAE" w:rsidRDefault="00484A97" w:rsidP="0010027F">
            <w:r w:rsidRPr="00523CAE">
              <w:t xml:space="preserve">3-4. Глухарь </w:t>
            </w:r>
            <w:r w:rsidRPr="00523CAE">
              <w:rPr>
                <w:i/>
              </w:rPr>
              <w:t>(сериал)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542CC6" w:rsidRDefault="00484A97" w:rsidP="001002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29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4A97" w:rsidRPr="004106D3" w:rsidRDefault="00484A97" w:rsidP="00C41155"/>
        </w:tc>
        <w:tc>
          <w:tcPr>
            <w:tcW w:w="129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84A97" w:rsidRPr="009E0858" w:rsidTr="00484A97">
        <w:trPr>
          <w:trHeight w:val="340"/>
          <w:jc w:val="center"/>
        </w:trPr>
        <w:tc>
          <w:tcPr>
            <w:tcW w:w="4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b/>
              </w:rPr>
            </w:pP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9E0858" w:rsidRDefault="00484A97" w:rsidP="0010027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b/>
              </w:rPr>
            </w:pPr>
            <w:r w:rsidRPr="00523CAE">
              <w:rPr>
                <w:b/>
              </w:rPr>
              <w:t>2009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b/>
              </w:rPr>
            </w:pPr>
            <w:r w:rsidRPr="00523CAE">
              <w:rPr>
                <w:b/>
              </w:rPr>
              <w:t>2002 год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BE1DDC" w:rsidRDefault="00484A97" w:rsidP="0010027F">
            <w:r>
              <w:t xml:space="preserve">1. </w:t>
            </w:r>
            <w:r w:rsidRPr="00BE1DDC">
              <w:t>Тарас Бульба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8%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4106D3" w:rsidRDefault="00484A97" w:rsidP="00C41155">
            <w:r w:rsidRPr="004106D3">
              <w:t>1. Бригада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bCs/>
              </w:rPr>
            </w:pPr>
            <w:r w:rsidRPr="00523CAE">
              <w:rPr>
                <w:bCs/>
              </w:rPr>
              <w:t>17%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BE1DDC" w:rsidRDefault="00484A97" w:rsidP="0010027F">
            <w:r w:rsidRPr="009E0858">
              <w:rPr>
                <w:lang w:val="en-US"/>
              </w:rPr>
              <w:t xml:space="preserve">2. </w:t>
            </w:r>
            <w:r w:rsidRPr="00BE1DDC">
              <w:t>Адмирал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7%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4106D3" w:rsidRDefault="00484A97" w:rsidP="00C41155">
            <w:r w:rsidRPr="004106D3">
              <w:t>2. Семейные узы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bCs/>
              </w:rPr>
            </w:pPr>
            <w:r w:rsidRPr="00523CAE">
              <w:rPr>
                <w:bCs/>
              </w:rPr>
              <w:t>7%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BE1DDC" w:rsidRDefault="00484A97" w:rsidP="0010027F">
            <w:r w:rsidRPr="009E0858">
              <w:rPr>
                <w:lang w:val="en-US"/>
              </w:rPr>
              <w:t xml:space="preserve">3. </w:t>
            </w:r>
            <w:r w:rsidRPr="00BE1DDC">
              <w:t>2012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4106D3" w:rsidRDefault="00484A97" w:rsidP="00C41155">
            <w:r w:rsidRPr="004106D3">
              <w:t>3. Тайга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bCs/>
              </w:rPr>
            </w:pPr>
            <w:r w:rsidRPr="00523CAE">
              <w:rPr>
                <w:bCs/>
              </w:rPr>
              <w:t>3%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10027F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10027F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rPr>
                <w:b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84A97" w:rsidRPr="009E0858" w:rsidRDefault="00484A97" w:rsidP="0010027F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b/>
              </w:rPr>
            </w:pPr>
            <w:r w:rsidRPr="00523CAE">
              <w:rPr>
                <w:b/>
              </w:rPr>
              <w:t>2008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b/>
              </w:rPr>
            </w:pPr>
            <w:r w:rsidRPr="00523CAE">
              <w:rPr>
                <w:b/>
              </w:rPr>
              <w:t>2001 год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852D3E" w:rsidRDefault="00484A97" w:rsidP="0010027F">
            <w:r w:rsidRPr="00852D3E">
              <w:t>1. Адмирал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8%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4106D3" w:rsidRDefault="00484A97" w:rsidP="00C41155">
            <w:r w:rsidRPr="004106D3">
              <w:t>1. Земля любви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bCs/>
              </w:rPr>
            </w:pPr>
            <w:r w:rsidRPr="00523CAE">
              <w:rPr>
                <w:bCs/>
              </w:rPr>
              <w:t>8%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852D3E" w:rsidRDefault="00484A97" w:rsidP="0010027F">
            <w:r w:rsidRPr="00852D3E">
              <w:t>2. Ирония Судьбы - 2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4106D3" w:rsidRDefault="00484A97" w:rsidP="00C41155">
            <w:r w:rsidRPr="004106D3">
              <w:t>2. Граница – таежный роман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bCs/>
              </w:rPr>
            </w:pPr>
            <w:r w:rsidRPr="00523CAE">
              <w:rPr>
                <w:bCs/>
              </w:rPr>
              <w:t>6%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852D3E" w:rsidRDefault="00484A97" w:rsidP="0010027F">
            <w:r w:rsidRPr="00852D3E">
              <w:t>3. Родные люди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4106D3" w:rsidRDefault="00484A97" w:rsidP="00C41155">
            <w:r w:rsidRPr="004106D3">
              <w:t>3. Остановка по требованию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bCs/>
              </w:rPr>
            </w:pPr>
            <w:r w:rsidRPr="00523CAE">
              <w:rPr>
                <w:bCs/>
              </w:rPr>
              <w:t>5%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10027F">
            <w:pPr>
              <w:jc w:val="center"/>
              <w:rPr>
                <w:b/>
              </w:rPr>
            </w:pPr>
          </w:p>
        </w:tc>
        <w:tc>
          <w:tcPr>
            <w:tcW w:w="130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rPr>
                <w:b/>
              </w:rPr>
            </w:pPr>
          </w:p>
        </w:tc>
        <w:tc>
          <w:tcPr>
            <w:tcW w:w="129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9E0858" w:rsidRDefault="00484A97" w:rsidP="0010027F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b/>
              </w:rPr>
            </w:pPr>
            <w:r w:rsidRPr="00523CAE">
              <w:rPr>
                <w:b/>
              </w:rPr>
              <w:t>2007 год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b/>
              </w:rPr>
            </w:pPr>
            <w:r w:rsidRPr="00523CAE">
              <w:rPr>
                <w:b/>
              </w:rPr>
              <w:t>2000 год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4106D3" w:rsidRDefault="00484A97" w:rsidP="0010027F">
            <w:r w:rsidRPr="004106D3">
              <w:t>1. Татьянин день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</w:pPr>
            <w:r w:rsidRPr="00523CAE">
              <w:t>11%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4106D3" w:rsidRDefault="00484A97" w:rsidP="00C41155">
            <w:r w:rsidRPr="004106D3">
              <w:t>1. Сибирский цирюльник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bCs/>
              </w:rPr>
            </w:pPr>
            <w:r w:rsidRPr="00523CAE">
              <w:rPr>
                <w:bCs/>
              </w:rPr>
              <w:t>12%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4106D3" w:rsidRDefault="00484A97" w:rsidP="0010027F">
            <w:r w:rsidRPr="004106D3">
              <w:t>2. Ирония Судьбы: Продолжение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</w:pPr>
            <w:r w:rsidRPr="00523CAE">
              <w:t>8%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4106D3" w:rsidRDefault="00484A97" w:rsidP="00C41155">
            <w:r w:rsidRPr="004106D3">
              <w:t>2. Граница – таежный роман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bCs/>
              </w:rPr>
            </w:pPr>
            <w:r w:rsidRPr="00523CAE">
              <w:rPr>
                <w:bCs/>
              </w:rPr>
              <w:t>6%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4106D3" w:rsidRDefault="00484A97" w:rsidP="0010027F">
            <w:r w:rsidRPr="004106D3">
              <w:t>3. Ликвидация</w:t>
            </w:r>
          </w:p>
        </w:tc>
        <w:tc>
          <w:tcPr>
            <w:tcW w:w="1307" w:type="dxa"/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</w:pPr>
            <w:r w:rsidRPr="00523CAE">
              <w:t>3%</w:t>
            </w:r>
          </w:p>
        </w:tc>
        <w:tc>
          <w:tcPr>
            <w:tcW w:w="297" w:type="dxa"/>
            <w:tcBorders>
              <w:top w:val="nil"/>
              <w:bottom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shd w:val="clear" w:color="auto" w:fill="auto"/>
            <w:vAlign w:val="center"/>
          </w:tcPr>
          <w:p w:rsidR="00484A97" w:rsidRPr="004106D3" w:rsidRDefault="00484A97" w:rsidP="00C41155">
            <w:r w:rsidRPr="004106D3">
              <w:t>3. Вавилонская башня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484A97" w:rsidRPr="00523CAE" w:rsidRDefault="00484A97" w:rsidP="00C41155">
            <w:pPr>
              <w:jc w:val="center"/>
              <w:rPr>
                <w:bCs/>
              </w:rPr>
            </w:pPr>
            <w:r w:rsidRPr="00523CAE">
              <w:rPr>
                <w:bCs/>
              </w:rPr>
              <w:t>5%</w:t>
            </w: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10027F">
            <w:pPr>
              <w:rPr>
                <w:b/>
              </w:rPr>
            </w:pPr>
          </w:p>
        </w:tc>
        <w:tc>
          <w:tcPr>
            <w:tcW w:w="13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10027F">
            <w:pPr>
              <w:jc w:val="center"/>
              <w:rPr>
                <w:b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rPr>
                <w:b/>
              </w:rPr>
            </w:pPr>
          </w:p>
        </w:tc>
        <w:tc>
          <w:tcPr>
            <w:tcW w:w="129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9E0858" w:rsidRDefault="00484A97" w:rsidP="0010027F">
            <w:pPr>
              <w:jc w:val="center"/>
              <w:rPr>
                <w:b/>
              </w:rPr>
            </w:pPr>
            <w:r w:rsidRPr="009E0858">
              <w:rPr>
                <w:b/>
              </w:rPr>
              <w:t>Кинофильм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b/>
              </w:rPr>
            </w:pPr>
            <w:r w:rsidRPr="00523CAE">
              <w:rPr>
                <w:b/>
              </w:rPr>
              <w:t>2006 год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</w:rPr>
            </w:pPr>
          </w:p>
        </w:tc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4A97" w:rsidRPr="009E0858" w:rsidRDefault="00484A97" w:rsidP="0010027F">
            <w:pPr>
              <w:jc w:val="center"/>
              <w:rPr>
                <w:b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b/>
              </w:rPr>
            </w:pP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4106D3" w:rsidRDefault="00484A97" w:rsidP="0010027F">
            <w:r w:rsidRPr="004106D3">
              <w:t>1. Остров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11%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4A97" w:rsidRPr="004106D3" w:rsidRDefault="00484A97" w:rsidP="0010027F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caps/>
              </w:rPr>
            </w:pP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4106D3" w:rsidRDefault="00484A97" w:rsidP="0010027F">
            <w:r w:rsidRPr="004106D3">
              <w:t>2. 9 рота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10%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4A97" w:rsidRPr="004106D3" w:rsidRDefault="00484A97" w:rsidP="0010027F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caps/>
              </w:rPr>
            </w:pPr>
          </w:p>
        </w:tc>
      </w:tr>
      <w:tr w:rsidR="00484A97" w:rsidRPr="009E0858" w:rsidTr="00982FE0">
        <w:trPr>
          <w:trHeight w:val="340"/>
          <w:jc w:val="center"/>
        </w:trPr>
        <w:tc>
          <w:tcPr>
            <w:tcW w:w="4372" w:type="dxa"/>
            <w:shd w:val="clear" w:color="auto" w:fill="auto"/>
            <w:vAlign w:val="center"/>
          </w:tcPr>
          <w:p w:rsidR="00484A97" w:rsidRPr="004106D3" w:rsidRDefault="00484A97" w:rsidP="0010027F">
            <w:r w:rsidRPr="004106D3">
              <w:t>3. Дневной дозор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3%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484A97" w:rsidRPr="009E0858" w:rsidRDefault="00484A97" w:rsidP="00C41155">
            <w:pPr>
              <w:jc w:val="center"/>
              <w:rPr>
                <w:b/>
                <w:caps/>
              </w:rPr>
            </w:pPr>
          </w:p>
        </w:tc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4A97" w:rsidRPr="004106D3" w:rsidRDefault="00484A97" w:rsidP="0010027F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84A97" w:rsidRPr="00523CAE" w:rsidRDefault="00484A97" w:rsidP="0010027F">
            <w:pPr>
              <w:jc w:val="center"/>
              <w:rPr>
                <w:caps/>
              </w:rPr>
            </w:pPr>
          </w:p>
        </w:tc>
      </w:tr>
    </w:tbl>
    <w:p w:rsidR="00C41155" w:rsidRDefault="00C41155" w:rsidP="00C41155">
      <w:pPr>
        <w:ind w:firstLine="567"/>
        <w:jc w:val="both"/>
        <w:rPr>
          <w:rFonts w:ascii="Arial" w:hAnsi="Arial" w:cs="Arial"/>
          <w:b/>
          <w:sz w:val="22"/>
          <w:szCs w:val="22"/>
        </w:rPr>
      </w:pPr>
    </w:p>
    <w:p w:rsidR="00E164A2" w:rsidRPr="00D41526" w:rsidRDefault="00C41155" w:rsidP="00C41155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E164A2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E164A2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E164A2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164A2" w:rsidRPr="00D41526" w:rsidRDefault="00E164A2" w:rsidP="00E164A2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AB99925" wp14:editId="4D34EF1E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478" w:rsidRPr="000455A4" w:rsidRDefault="00385478" w:rsidP="0038547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 – 23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8C2790" w:rsidRPr="00484A97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85478" w:rsidRPr="000455A4" w:rsidRDefault="00385478" w:rsidP="0038547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85478" w:rsidRPr="000455A4" w:rsidRDefault="00385478" w:rsidP="0038547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624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E164A2" w:rsidRPr="00D41526" w:rsidRDefault="00E164A2" w:rsidP="00E164A2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78048" behindDoc="0" locked="0" layoutInCell="1" allowOverlap="1" wp14:anchorId="02C6211A" wp14:editId="05F095B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778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U+7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/zlP&#10;u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E164A2" w:rsidRPr="003D5038" w:rsidRDefault="00E164A2" w:rsidP="00E164A2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E164A2" w:rsidRPr="000455A4" w:rsidRDefault="00E164A2" w:rsidP="00E164A2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E164A2" w:rsidRPr="000455A4" w:rsidTr="004A7D1A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164A2" w:rsidRPr="000455A4" w:rsidTr="004A7D1A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</w:tcPr>
          <w:p w:rsidR="00E164A2" w:rsidRPr="00DE1F3F" w:rsidRDefault="00E164A2" w:rsidP="00385478">
            <w:pPr>
              <w:jc w:val="center"/>
            </w:pPr>
            <w:r w:rsidRPr="00DE1F3F">
              <w:t>4</w:t>
            </w:r>
            <w:r w:rsidR="00385478">
              <w:t>4</w:t>
            </w:r>
            <w:r w:rsidRPr="00DE1F3F">
              <w:t>,5</w:t>
            </w:r>
          </w:p>
        </w:tc>
      </w:tr>
      <w:tr w:rsidR="00E164A2" w:rsidRPr="000455A4" w:rsidTr="004A7D1A">
        <w:trPr>
          <w:trHeight w:val="236"/>
          <w:jc w:val="center"/>
        </w:trPr>
        <w:tc>
          <w:tcPr>
            <w:tcW w:w="5337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E164A2" w:rsidRDefault="00E164A2" w:rsidP="00385478">
            <w:pPr>
              <w:jc w:val="center"/>
            </w:pPr>
            <w:r w:rsidRPr="00DE1F3F">
              <w:t>5</w:t>
            </w:r>
            <w:r w:rsidR="00385478">
              <w:t>5</w:t>
            </w:r>
            <w:r w:rsidRPr="00DE1F3F">
              <w:t>,5</w:t>
            </w:r>
          </w:p>
        </w:tc>
      </w:tr>
    </w:tbl>
    <w:p w:rsidR="00E164A2" w:rsidRPr="000455A4" w:rsidRDefault="00E164A2" w:rsidP="00E164A2">
      <w:pPr>
        <w:rPr>
          <w:rFonts w:ascii="Arial" w:hAnsi="Arial" w:cs="Arial"/>
          <w:sz w:val="20"/>
          <w:szCs w:val="20"/>
        </w:rPr>
      </w:pPr>
    </w:p>
    <w:p w:rsidR="00E164A2" w:rsidRPr="000455A4" w:rsidRDefault="00E164A2" w:rsidP="00E164A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E164A2" w:rsidRPr="000455A4" w:rsidTr="004A7D1A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164A2" w:rsidRPr="000455A4" w:rsidTr="004A7D1A">
        <w:trPr>
          <w:trHeight w:val="284"/>
          <w:jc w:val="center"/>
        </w:trPr>
        <w:tc>
          <w:tcPr>
            <w:tcW w:w="5355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0455A4">
              <w:rPr>
                <w:rFonts w:ascii="Arial" w:hAnsi="Arial" w:cs="Arial"/>
                <w:sz w:val="20"/>
                <w:szCs w:val="20"/>
              </w:rPr>
              <w:t xml:space="preserve"> лет </w:t>
            </w:r>
          </w:p>
        </w:tc>
        <w:tc>
          <w:tcPr>
            <w:tcW w:w="1800" w:type="dxa"/>
          </w:tcPr>
          <w:p w:rsidR="00E164A2" w:rsidRPr="000D41C4" w:rsidRDefault="00E164A2" w:rsidP="00385478">
            <w:pPr>
              <w:jc w:val="center"/>
            </w:pPr>
            <w:r w:rsidRPr="000D41C4">
              <w:t>25,</w:t>
            </w:r>
            <w:r w:rsidR="00385478">
              <w:t>5</w:t>
            </w:r>
          </w:p>
        </w:tc>
      </w:tr>
      <w:tr w:rsidR="00E164A2" w:rsidRPr="000455A4" w:rsidTr="004A7D1A">
        <w:trPr>
          <w:trHeight w:val="346"/>
          <w:jc w:val="center"/>
        </w:trPr>
        <w:tc>
          <w:tcPr>
            <w:tcW w:w="5355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455A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</w:tcPr>
          <w:p w:rsidR="00E164A2" w:rsidRPr="000D41C4" w:rsidRDefault="00E164A2" w:rsidP="00385478">
            <w:pPr>
              <w:jc w:val="center"/>
            </w:pPr>
            <w:r w:rsidRPr="000D41C4">
              <w:t>32,</w:t>
            </w:r>
            <w:r w:rsidR="00385478">
              <w:t>3</w:t>
            </w:r>
          </w:p>
        </w:tc>
      </w:tr>
      <w:tr w:rsidR="00E164A2" w:rsidRPr="000455A4" w:rsidTr="004A7D1A">
        <w:trPr>
          <w:trHeight w:val="338"/>
          <w:jc w:val="center"/>
        </w:trPr>
        <w:tc>
          <w:tcPr>
            <w:tcW w:w="5355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:rsidR="00E164A2" w:rsidRPr="000D41C4" w:rsidRDefault="00E164A2" w:rsidP="004A7D1A">
            <w:pPr>
              <w:jc w:val="center"/>
            </w:pPr>
            <w:r w:rsidRPr="000D41C4">
              <w:t>18,4</w:t>
            </w:r>
          </w:p>
        </w:tc>
      </w:tr>
      <w:tr w:rsidR="00E164A2" w:rsidRPr="000455A4" w:rsidTr="004A7D1A">
        <w:trPr>
          <w:trHeight w:val="348"/>
          <w:jc w:val="center"/>
        </w:trPr>
        <w:tc>
          <w:tcPr>
            <w:tcW w:w="5355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:rsidR="00E164A2" w:rsidRDefault="00E164A2" w:rsidP="004A7D1A">
            <w:pPr>
              <w:jc w:val="center"/>
            </w:pPr>
            <w:r w:rsidRPr="000D41C4">
              <w:t>23,8</w:t>
            </w:r>
          </w:p>
        </w:tc>
      </w:tr>
    </w:tbl>
    <w:p w:rsidR="00E164A2" w:rsidRPr="000455A4" w:rsidRDefault="00E164A2" w:rsidP="00E164A2">
      <w:pPr>
        <w:rPr>
          <w:rFonts w:ascii="Arial" w:hAnsi="Arial" w:cs="Arial"/>
          <w:sz w:val="20"/>
          <w:szCs w:val="20"/>
        </w:rPr>
      </w:pPr>
    </w:p>
    <w:p w:rsidR="00E164A2" w:rsidRPr="000455A4" w:rsidRDefault="00E164A2" w:rsidP="00E164A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E164A2" w:rsidRPr="000455A4" w:rsidTr="004A7D1A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164A2" w:rsidRPr="000455A4" w:rsidTr="004A7D1A">
        <w:trPr>
          <w:trHeight w:val="280"/>
          <w:jc w:val="center"/>
        </w:trPr>
        <w:tc>
          <w:tcPr>
            <w:tcW w:w="5490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:rsidR="00E164A2" w:rsidRPr="005001C1" w:rsidRDefault="00E164A2" w:rsidP="004A7D1A">
            <w:pPr>
              <w:jc w:val="center"/>
            </w:pPr>
            <w:r w:rsidRPr="005001C1">
              <w:t>1,8</w:t>
            </w:r>
          </w:p>
        </w:tc>
      </w:tr>
      <w:tr w:rsidR="00E164A2" w:rsidRPr="000455A4" w:rsidTr="004A7D1A">
        <w:trPr>
          <w:trHeight w:val="280"/>
          <w:jc w:val="center"/>
        </w:trPr>
        <w:tc>
          <w:tcPr>
            <w:tcW w:w="5490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:rsidR="00E164A2" w:rsidRPr="005001C1" w:rsidRDefault="00E164A2" w:rsidP="004A7D1A">
            <w:pPr>
              <w:jc w:val="center"/>
            </w:pPr>
            <w:r w:rsidRPr="005001C1">
              <w:t>12,4</w:t>
            </w:r>
          </w:p>
        </w:tc>
      </w:tr>
      <w:tr w:rsidR="00E164A2" w:rsidRPr="000455A4" w:rsidTr="004A7D1A">
        <w:trPr>
          <w:trHeight w:val="345"/>
          <w:jc w:val="center"/>
        </w:trPr>
        <w:tc>
          <w:tcPr>
            <w:tcW w:w="5490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</w:tcPr>
          <w:p w:rsidR="00E164A2" w:rsidRPr="005001C1" w:rsidRDefault="00E164A2" w:rsidP="004A7D1A">
            <w:pPr>
              <w:jc w:val="center"/>
            </w:pPr>
            <w:r w:rsidRPr="005001C1">
              <w:t>35,</w:t>
            </w:r>
            <w:r>
              <w:t>5</w:t>
            </w:r>
          </w:p>
        </w:tc>
      </w:tr>
      <w:tr w:rsidR="00E164A2" w:rsidRPr="000455A4" w:rsidTr="004A7D1A">
        <w:trPr>
          <w:trHeight w:val="336"/>
          <w:jc w:val="center"/>
        </w:trPr>
        <w:tc>
          <w:tcPr>
            <w:tcW w:w="5490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:rsidR="00E164A2" w:rsidRDefault="00E164A2" w:rsidP="004A7D1A">
            <w:pPr>
              <w:jc w:val="center"/>
            </w:pPr>
            <w:r w:rsidRPr="005001C1">
              <w:t>50,3</w:t>
            </w:r>
          </w:p>
        </w:tc>
      </w:tr>
    </w:tbl>
    <w:p w:rsidR="00E164A2" w:rsidRPr="000455A4" w:rsidRDefault="00E164A2" w:rsidP="00E164A2">
      <w:pPr>
        <w:rPr>
          <w:rFonts w:ascii="Arial" w:hAnsi="Arial" w:cs="Arial"/>
          <w:sz w:val="20"/>
          <w:szCs w:val="20"/>
        </w:rPr>
      </w:pPr>
    </w:p>
    <w:p w:rsidR="00E164A2" w:rsidRPr="000455A4" w:rsidRDefault="00E164A2" w:rsidP="00E164A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E164A2" w:rsidRPr="000455A4" w:rsidTr="004A7D1A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164A2" w:rsidRPr="00824BE4" w:rsidTr="004A7D1A">
        <w:trPr>
          <w:trHeight w:val="495"/>
          <w:jc w:val="center"/>
        </w:trPr>
        <w:tc>
          <w:tcPr>
            <w:tcW w:w="5485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E164A2" w:rsidRPr="00824BE4" w:rsidRDefault="00E164A2" w:rsidP="004A7D1A">
            <w:pPr>
              <w:jc w:val="center"/>
            </w:pPr>
            <w:r w:rsidRPr="00824BE4">
              <w:t>4,0</w:t>
            </w:r>
          </w:p>
        </w:tc>
      </w:tr>
      <w:tr w:rsidR="00E164A2" w:rsidRPr="00824BE4" w:rsidTr="004A7D1A">
        <w:trPr>
          <w:trHeight w:val="495"/>
          <w:jc w:val="center"/>
        </w:trPr>
        <w:tc>
          <w:tcPr>
            <w:tcW w:w="5485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E164A2" w:rsidRPr="00824BE4" w:rsidRDefault="00E164A2" w:rsidP="004A7D1A">
            <w:pPr>
              <w:jc w:val="center"/>
            </w:pPr>
            <w:r w:rsidRPr="00824BE4">
              <w:t>13,7</w:t>
            </w:r>
          </w:p>
        </w:tc>
      </w:tr>
      <w:tr w:rsidR="00E164A2" w:rsidRPr="00824BE4" w:rsidTr="004A7D1A">
        <w:trPr>
          <w:trHeight w:val="495"/>
          <w:jc w:val="center"/>
        </w:trPr>
        <w:tc>
          <w:tcPr>
            <w:tcW w:w="5485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E164A2" w:rsidRPr="00824BE4" w:rsidRDefault="00E164A2" w:rsidP="004A7D1A">
            <w:pPr>
              <w:jc w:val="center"/>
            </w:pPr>
            <w:r w:rsidRPr="00824BE4">
              <w:t>45,0</w:t>
            </w:r>
          </w:p>
        </w:tc>
      </w:tr>
      <w:tr w:rsidR="00E164A2" w:rsidRPr="00824BE4" w:rsidTr="004A7D1A">
        <w:trPr>
          <w:trHeight w:val="495"/>
          <w:jc w:val="center"/>
        </w:trPr>
        <w:tc>
          <w:tcPr>
            <w:tcW w:w="5485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E164A2" w:rsidRPr="00824BE4" w:rsidRDefault="00E164A2" w:rsidP="004A7D1A">
            <w:pPr>
              <w:jc w:val="center"/>
            </w:pPr>
            <w:r w:rsidRPr="00824BE4">
              <w:t>34,6</w:t>
            </w:r>
          </w:p>
        </w:tc>
      </w:tr>
      <w:tr w:rsidR="00E164A2" w:rsidTr="004A7D1A">
        <w:trPr>
          <w:trHeight w:val="495"/>
          <w:jc w:val="center"/>
        </w:trPr>
        <w:tc>
          <w:tcPr>
            <w:tcW w:w="5485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E164A2" w:rsidRDefault="00E164A2" w:rsidP="004A7D1A">
            <w:pPr>
              <w:jc w:val="center"/>
            </w:pPr>
            <w:r w:rsidRPr="00824BE4">
              <w:t>2,</w:t>
            </w:r>
            <w:r>
              <w:t>7</w:t>
            </w:r>
          </w:p>
        </w:tc>
      </w:tr>
    </w:tbl>
    <w:p w:rsidR="00E164A2" w:rsidRDefault="00E164A2" w:rsidP="00E164A2">
      <w:pPr>
        <w:rPr>
          <w:i/>
          <w:lang w:val="en-US"/>
        </w:rPr>
      </w:pPr>
    </w:p>
    <w:p w:rsidR="00E164A2" w:rsidRPr="00C10246" w:rsidRDefault="00E164A2" w:rsidP="00E164A2">
      <w:pPr>
        <w:rPr>
          <w:i/>
          <w:lang w:val="en-US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E164A2" w:rsidRPr="000455A4" w:rsidTr="004A7D1A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164A2" w:rsidRPr="000455A4" w:rsidTr="004A7D1A">
        <w:trPr>
          <w:trHeight w:val="280"/>
          <w:jc w:val="center"/>
        </w:trPr>
        <w:tc>
          <w:tcPr>
            <w:tcW w:w="5562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E164A2" w:rsidRPr="000F518E" w:rsidRDefault="00E164A2" w:rsidP="004A7D1A">
            <w:pPr>
              <w:jc w:val="center"/>
            </w:pPr>
            <w:r w:rsidRPr="000F518E">
              <w:t>57,9</w:t>
            </w:r>
          </w:p>
        </w:tc>
      </w:tr>
      <w:tr w:rsidR="00E164A2" w:rsidRPr="000455A4" w:rsidTr="004A7D1A">
        <w:trPr>
          <w:trHeight w:val="280"/>
          <w:jc w:val="center"/>
        </w:trPr>
        <w:tc>
          <w:tcPr>
            <w:tcW w:w="5562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E164A2" w:rsidRPr="000F518E" w:rsidRDefault="00E164A2" w:rsidP="004A7D1A">
            <w:pPr>
              <w:jc w:val="center"/>
            </w:pPr>
            <w:r w:rsidRPr="000F518E">
              <w:t>5,8</w:t>
            </w:r>
          </w:p>
        </w:tc>
      </w:tr>
      <w:tr w:rsidR="00E164A2" w:rsidRPr="000455A4" w:rsidTr="004A7D1A">
        <w:trPr>
          <w:trHeight w:val="345"/>
          <w:jc w:val="center"/>
        </w:trPr>
        <w:tc>
          <w:tcPr>
            <w:tcW w:w="5562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E164A2" w:rsidRPr="000F518E" w:rsidRDefault="00E164A2" w:rsidP="004A7D1A">
            <w:pPr>
              <w:jc w:val="center"/>
            </w:pPr>
            <w:r w:rsidRPr="000F518E">
              <w:t>15,7</w:t>
            </w:r>
          </w:p>
        </w:tc>
      </w:tr>
      <w:tr w:rsidR="00E164A2" w:rsidRPr="000455A4" w:rsidTr="004A7D1A">
        <w:trPr>
          <w:trHeight w:val="345"/>
          <w:jc w:val="center"/>
        </w:trPr>
        <w:tc>
          <w:tcPr>
            <w:tcW w:w="5562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E164A2" w:rsidRPr="000F518E" w:rsidRDefault="00E164A2" w:rsidP="004A7D1A">
            <w:pPr>
              <w:jc w:val="center"/>
            </w:pPr>
            <w:r w:rsidRPr="000F518E">
              <w:t>9,9</w:t>
            </w:r>
          </w:p>
        </w:tc>
      </w:tr>
      <w:tr w:rsidR="00E164A2" w:rsidRPr="000455A4" w:rsidTr="004A7D1A">
        <w:trPr>
          <w:trHeight w:val="336"/>
          <w:jc w:val="center"/>
        </w:trPr>
        <w:tc>
          <w:tcPr>
            <w:tcW w:w="5562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E164A2" w:rsidRDefault="00E164A2" w:rsidP="004A7D1A">
            <w:pPr>
              <w:jc w:val="center"/>
            </w:pPr>
            <w:r w:rsidRPr="000F518E">
              <w:t>10,</w:t>
            </w:r>
            <w:r>
              <w:t>7</w:t>
            </w:r>
          </w:p>
        </w:tc>
      </w:tr>
    </w:tbl>
    <w:p w:rsidR="00E164A2" w:rsidRDefault="00E164A2" w:rsidP="00E164A2"/>
    <w:p w:rsidR="00E164A2" w:rsidRDefault="00E164A2" w:rsidP="00E164A2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E164A2" w:rsidRPr="000455A4" w:rsidTr="004A7D1A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3969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164A2" w:rsidRPr="000455A4" w:rsidTr="004A7D1A">
        <w:trPr>
          <w:trHeight w:val="280"/>
          <w:jc w:val="center"/>
        </w:trPr>
        <w:tc>
          <w:tcPr>
            <w:tcW w:w="5562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:rsidR="00E164A2" w:rsidRPr="003C35DA" w:rsidRDefault="00E164A2" w:rsidP="004A7D1A">
            <w:pPr>
              <w:jc w:val="center"/>
            </w:pPr>
            <w:r w:rsidRPr="003C35DA">
              <w:t>32,0</w:t>
            </w:r>
          </w:p>
        </w:tc>
      </w:tr>
      <w:tr w:rsidR="00E164A2" w:rsidRPr="000455A4" w:rsidTr="004A7D1A">
        <w:trPr>
          <w:trHeight w:val="280"/>
          <w:jc w:val="center"/>
        </w:trPr>
        <w:tc>
          <w:tcPr>
            <w:tcW w:w="5562" w:type="dxa"/>
            <w:vAlign w:val="center"/>
          </w:tcPr>
          <w:p w:rsidR="00E164A2" w:rsidRPr="000455A4" w:rsidRDefault="00E164A2" w:rsidP="004A7D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:rsidR="00E164A2" w:rsidRDefault="00E164A2" w:rsidP="004A7D1A">
            <w:pPr>
              <w:jc w:val="center"/>
            </w:pPr>
            <w:r w:rsidRPr="003C35DA">
              <w:t>68,0</w:t>
            </w:r>
          </w:p>
        </w:tc>
      </w:tr>
    </w:tbl>
    <w:p w:rsidR="00E164A2" w:rsidRPr="000455A4" w:rsidRDefault="00E164A2" w:rsidP="00E164A2"/>
    <w:p w:rsidR="00E164A2" w:rsidRPr="00156106" w:rsidRDefault="00E164A2" w:rsidP="00E164A2">
      <w:pPr>
        <w:ind w:firstLine="567"/>
        <w:jc w:val="both"/>
      </w:pPr>
    </w:p>
    <w:p w:rsidR="001767AC" w:rsidRPr="00054017" w:rsidRDefault="001767AC" w:rsidP="00133ACB">
      <w:pPr>
        <w:ind w:firstLine="567"/>
        <w:jc w:val="both"/>
        <w:rPr>
          <w:lang w:eastAsia="en-US"/>
        </w:rPr>
      </w:pPr>
    </w:p>
    <w:sectPr w:rsidR="001767AC" w:rsidRPr="00054017" w:rsidSect="008B025E">
      <w:footerReference w:type="even" r:id="rId22"/>
      <w:footerReference w:type="default" r:id="rId23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0F9" w:rsidRDefault="00F740F9">
      <w:r>
        <w:separator/>
      </w:r>
    </w:p>
  </w:endnote>
  <w:endnote w:type="continuationSeparator" w:id="0">
    <w:p w:rsidR="00F740F9" w:rsidRDefault="00F7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27F" w:rsidRDefault="0010027F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10027F" w:rsidRDefault="0010027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27F" w:rsidRDefault="0010027F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03B98">
      <w:rPr>
        <w:rStyle w:val="ad"/>
        <w:noProof/>
      </w:rPr>
      <w:t>5</w:t>
    </w:r>
    <w:r>
      <w:rPr>
        <w:rStyle w:val="ad"/>
      </w:rPr>
      <w:fldChar w:fldCharType="end"/>
    </w:r>
  </w:p>
  <w:p w:rsidR="0010027F" w:rsidRDefault="0010027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0F9" w:rsidRDefault="00F740F9">
      <w:r>
        <w:separator/>
      </w:r>
    </w:p>
  </w:footnote>
  <w:footnote w:type="continuationSeparator" w:id="0">
    <w:p w:rsidR="00F740F9" w:rsidRDefault="00F74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5F94"/>
    <w:multiLevelType w:val="hybridMultilevel"/>
    <w:tmpl w:val="F03A7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72ED6"/>
    <w:multiLevelType w:val="hybridMultilevel"/>
    <w:tmpl w:val="E2600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A25D9"/>
    <w:multiLevelType w:val="hybridMultilevel"/>
    <w:tmpl w:val="6ABC0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736B7D"/>
    <w:multiLevelType w:val="hybridMultilevel"/>
    <w:tmpl w:val="BAF87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C4034A"/>
    <w:multiLevelType w:val="hybridMultilevel"/>
    <w:tmpl w:val="A6B6F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43583E"/>
    <w:multiLevelType w:val="multilevel"/>
    <w:tmpl w:val="19F6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B4B0CD7"/>
    <w:multiLevelType w:val="hybridMultilevel"/>
    <w:tmpl w:val="B1C08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0075D0"/>
    <w:multiLevelType w:val="hybridMultilevel"/>
    <w:tmpl w:val="12A24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8F46C9"/>
    <w:multiLevelType w:val="hybridMultilevel"/>
    <w:tmpl w:val="8C2CD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840B0E"/>
    <w:multiLevelType w:val="hybridMultilevel"/>
    <w:tmpl w:val="B4360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664EAC"/>
    <w:multiLevelType w:val="hybridMultilevel"/>
    <w:tmpl w:val="DF708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335E64"/>
    <w:multiLevelType w:val="hybridMultilevel"/>
    <w:tmpl w:val="C5D62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EB6E79"/>
    <w:multiLevelType w:val="hybridMultilevel"/>
    <w:tmpl w:val="DD7A2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1478D1"/>
    <w:multiLevelType w:val="hybridMultilevel"/>
    <w:tmpl w:val="5EC05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EC36CB"/>
    <w:multiLevelType w:val="hybridMultilevel"/>
    <w:tmpl w:val="92544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6B145D"/>
    <w:multiLevelType w:val="hybridMultilevel"/>
    <w:tmpl w:val="E3663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FC3A26"/>
    <w:multiLevelType w:val="hybridMultilevel"/>
    <w:tmpl w:val="FF8C5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B01AC0"/>
    <w:multiLevelType w:val="hybridMultilevel"/>
    <w:tmpl w:val="C584E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42648"/>
    <w:multiLevelType w:val="hybridMultilevel"/>
    <w:tmpl w:val="9366445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8">
    <w:nsid w:val="6D701FF2"/>
    <w:multiLevelType w:val="hybridMultilevel"/>
    <w:tmpl w:val="62D84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CC6DE9"/>
    <w:multiLevelType w:val="hybridMultilevel"/>
    <w:tmpl w:val="88328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C25B7A"/>
    <w:multiLevelType w:val="hybridMultilevel"/>
    <w:tmpl w:val="65528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C760D4"/>
    <w:multiLevelType w:val="hybridMultilevel"/>
    <w:tmpl w:val="E938C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7945CF"/>
    <w:multiLevelType w:val="hybridMultilevel"/>
    <w:tmpl w:val="D5105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207796"/>
    <w:multiLevelType w:val="hybridMultilevel"/>
    <w:tmpl w:val="F3D60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AB620B"/>
    <w:multiLevelType w:val="hybridMultilevel"/>
    <w:tmpl w:val="FBAEF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21"/>
  </w:num>
  <w:num w:numId="3">
    <w:abstractNumId w:val="2"/>
  </w:num>
  <w:num w:numId="4">
    <w:abstractNumId w:val="17"/>
  </w:num>
  <w:num w:numId="5">
    <w:abstractNumId w:val="32"/>
  </w:num>
  <w:num w:numId="6">
    <w:abstractNumId w:val="26"/>
  </w:num>
  <w:num w:numId="7">
    <w:abstractNumId w:val="6"/>
  </w:num>
  <w:num w:numId="8">
    <w:abstractNumId w:val="11"/>
  </w:num>
  <w:num w:numId="9">
    <w:abstractNumId w:val="23"/>
  </w:num>
  <w:num w:numId="10">
    <w:abstractNumId w:val="9"/>
  </w:num>
  <w:num w:numId="11">
    <w:abstractNumId w:val="24"/>
  </w:num>
  <w:num w:numId="12">
    <w:abstractNumId w:val="13"/>
  </w:num>
  <w:num w:numId="13">
    <w:abstractNumId w:val="22"/>
  </w:num>
  <w:num w:numId="14">
    <w:abstractNumId w:val="10"/>
  </w:num>
  <w:num w:numId="15">
    <w:abstractNumId w:val="31"/>
  </w:num>
  <w:num w:numId="16">
    <w:abstractNumId w:val="18"/>
  </w:num>
  <w:num w:numId="17">
    <w:abstractNumId w:val="28"/>
  </w:num>
  <w:num w:numId="18">
    <w:abstractNumId w:val="27"/>
  </w:num>
  <w:num w:numId="19">
    <w:abstractNumId w:val="3"/>
  </w:num>
  <w:num w:numId="20">
    <w:abstractNumId w:val="29"/>
  </w:num>
  <w:num w:numId="21">
    <w:abstractNumId w:val="20"/>
  </w:num>
  <w:num w:numId="22">
    <w:abstractNumId w:val="34"/>
  </w:num>
  <w:num w:numId="23">
    <w:abstractNumId w:val="16"/>
  </w:num>
  <w:num w:numId="24">
    <w:abstractNumId w:val="12"/>
  </w:num>
  <w:num w:numId="25">
    <w:abstractNumId w:val="4"/>
  </w:num>
  <w:num w:numId="26">
    <w:abstractNumId w:val="1"/>
  </w:num>
  <w:num w:numId="27">
    <w:abstractNumId w:val="15"/>
  </w:num>
  <w:num w:numId="28">
    <w:abstractNumId w:val="33"/>
  </w:num>
  <w:num w:numId="29">
    <w:abstractNumId w:val="25"/>
  </w:num>
  <w:num w:numId="30">
    <w:abstractNumId w:val="14"/>
  </w:num>
  <w:num w:numId="31">
    <w:abstractNumId w:val="5"/>
  </w:num>
  <w:num w:numId="32">
    <w:abstractNumId w:val="0"/>
  </w:num>
  <w:num w:numId="33">
    <w:abstractNumId w:val="30"/>
  </w:num>
  <w:num w:numId="34">
    <w:abstractNumId w:val="19"/>
  </w:num>
  <w:num w:numId="35">
    <w:abstractNumId w:val="7"/>
  </w:num>
  <w:num w:numId="36">
    <w:abstractNumId w:val="36"/>
  </w:num>
  <w:num w:numId="37">
    <w:abstractNumId w:val="3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357F"/>
    <w:rsid w:val="00004781"/>
    <w:rsid w:val="0000565D"/>
    <w:rsid w:val="00005713"/>
    <w:rsid w:val="0000591F"/>
    <w:rsid w:val="00005A1A"/>
    <w:rsid w:val="000065AF"/>
    <w:rsid w:val="000067AC"/>
    <w:rsid w:val="00007B81"/>
    <w:rsid w:val="000106E3"/>
    <w:rsid w:val="00011FFB"/>
    <w:rsid w:val="00012E86"/>
    <w:rsid w:val="0001343E"/>
    <w:rsid w:val="000139D0"/>
    <w:rsid w:val="0001587C"/>
    <w:rsid w:val="00015C0E"/>
    <w:rsid w:val="000161DA"/>
    <w:rsid w:val="00016AC7"/>
    <w:rsid w:val="0001735E"/>
    <w:rsid w:val="00017D29"/>
    <w:rsid w:val="00020259"/>
    <w:rsid w:val="00020AE3"/>
    <w:rsid w:val="00021DF8"/>
    <w:rsid w:val="00021FB7"/>
    <w:rsid w:val="0002324A"/>
    <w:rsid w:val="00023344"/>
    <w:rsid w:val="00023623"/>
    <w:rsid w:val="000241E4"/>
    <w:rsid w:val="00024656"/>
    <w:rsid w:val="00024D5C"/>
    <w:rsid w:val="00024D61"/>
    <w:rsid w:val="00024E20"/>
    <w:rsid w:val="00024FFA"/>
    <w:rsid w:val="0002608F"/>
    <w:rsid w:val="00026B67"/>
    <w:rsid w:val="0002789A"/>
    <w:rsid w:val="00027951"/>
    <w:rsid w:val="00030B95"/>
    <w:rsid w:val="00030C40"/>
    <w:rsid w:val="00031773"/>
    <w:rsid w:val="00032E5E"/>
    <w:rsid w:val="00033931"/>
    <w:rsid w:val="00033D99"/>
    <w:rsid w:val="00033E49"/>
    <w:rsid w:val="00034DD1"/>
    <w:rsid w:val="00034F38"/>
    <w:rsid w:val="00035BB2"/>
    <w:rsid w:val="00035D51"/>
    <w:rsid w:val="000370B3"/>
    <w:rsid w:val="000405DD"/>
    <w:rsid w:val="0004084B"/>
    <w:rsid w:val="00041BAF"/>
    <w:rsid w:val="00041D6F"/>
    <w:rsid w:val="00041E28"/>
    <w:rsid w:val="0004247B"/>
    <w:rsid w:val="00042512"/>
    <w:rsid w:val="00042B4B"/>
    <w:rsid w:val="00042E02"/>
    <w:rsid w:val="00043927"/>
    <w:rsid w:val="00043D1C"/>
    <w:rsid w:val="00043E1A"/>
    <w:rsid w:val="0004467B"/>
    <w:rsid w:val="00045050"/>
    <w:rsid w:val="0004507D"/>
    <w:rsid w:val="000452E0"/>
    <w:rsid w:val="000455A4"/>
    <w:rsid w:val="00047D90"/>
    <w:rsid w:val="000503A4"/>
    <w:rsid w:val="000506A3"/>
    <w:rsid w:val="000519C4"/>
    <w:rsid w:val="0005215E"/>
    <w:rsid w:val="0005293C"/>
    <w:rsid w:val="00052A4D"/>
    <w:rsid w:val="00053F35"/>
    <w:rsid w:val="00054017"/>
    <w:rsid w:val="00055BD3"/>
    <w:rsid w:val="000561D1"/>
    <w:rsid w:val="0005703E"/>
    <w:rsid w:val="00057598"/>
    <w:rsid w:val="0005798C"/>
    <w:rsid w:val="00057C78"/>
    <w:rsid w:val="00061266"/>
    <w:rsid w:val="00061677"/>
    <w:rsid w:val="00061AC0"/>
    <w:rsid w:val="0006202B"/>
    <w:rsid w:val="000628C7"/>
    <w:rsid w:val="0006312F"/>
    <w:rsid w:val="00064467"/>
    <w:rsid w:val="00064D59"/>
    <w:rsid w:val="000650F3"/>
    <w:rsid w:val="00065CDF"/>
    <w:rsid w:val="0006603A"/>
    <w:rsid w:val="0006684C"/>
    <w:rsid w:val="00067191"/>
    <w:rsid w:val="00067587"/>
    <w:rsid w:val="00067ED3"/>
    <w:rsid w:val="0007009E"/>
    <w:rsid w:val="000707FF"/>
    <w:rsid w:val="00070D10"/>
    <w:rsid w:val="00071B98"/>
    <w:rsid w:val="00071F13"/>
    <w:rsid w:val="000725D9"/>
    <w:rsid w:val="000733B5"/>
    <w:rsid w:val="00073EB8"/>
    <w:rsid w:val="000740D0"/>
    <w:rsid w:val="00075546"/>
    <w:rsid w:val="00075D89"/>
    <w:rsid w:val="00076451"/>
    <w:rsid w:val="00077137"/>
    <w:rsid w:val="000800F4"/>
    <w:rsid w:val="00081D0E"/>
    <w:rsid w:val="0008204A"/>
    <w:rsid w:val="00082300"/>
    <w:rsid w:val="0008329D"/>
    <w:rsid w:val="0008390E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1207"/>
    <w:rsid w:val="00092B5D"/>
    <w:rsid w:val="00093B5D"/>
    <w:rsid w:val="00093CE5"/>
    <w:rsid w:val="000948D2"/>
    <w:rsid w:val="0009493A"/>
    <w:rsid w:val="00095343"/>
    <w:rsid w:val="00096560"/>
    <w:rsid w:val="000966C2"/>
    <w:rsid w:val="0009692A"/>
    <w:rsid w:val="000A00BD"/>
    <w:rsid w:val="000A0449"/>
    <w:rsid w:val="000A0E9D"/>
    <w:rsid w:val="000A109A"/>
    <w:rsid w:val="000A1E24"/>
    <w:rsid w:val="000A2035"/>
    <w:rsid w:val="000A2B9E"/>
    <w:rsid w:val="000A2CA8"/>
    <w:rsid w:val="000A31D6"/>
    <w:rsid w:val="000A42F2"/>
    <w:rsid w:val="000A4C52"/>
    <w:rsid w:val="000A4E6A"/>
    <w:rsid w:val="000A5B17"/>
    <w:rsid w:val="000A625D"/>
    <w:rsid w:val="000A646B"/>
    <w:rsid w:val="000A6D64"/>
    <w:rsid w:val="000A74CA"/>
    <w:rsid w:val="000A793E"/>
    <w:rsid w:val="000A7BDD"/>
    <w:rsid w:val="000A7D69"/>
    <w:rsid w:val="000B10E4"/>
    <w:rsid w:val="000B1863"/>
    <w:rsid w:val="000B23AB"/>
    <w:rsid w:val="000B2869"/>
    <w:rsid w:val="000B2A9A"/>
    <w:rsid w:val="000B30E9"/>
    <w:rsid w:val="000B33F9"/>
    <w:rsid w:val="000B3AC2"/>
    <w:rsid w:val="000B443D"/>
    <w:rsid w:val="000B4BE8"/>
    <w:rsid w:val="000B53FE"/>
    <w:rsid w:val="000B5946"/>
    <w:rsid w:val="000B5A42"/>
    <w:rsid w:val="000B5B52"/>
    <w:rsid w:val="000B647F"/>
    <w:rsid w:val="000B74B7"/>
    <w:rsid w:val="000B7D96"/>
    <w:rsid w:val="000C09AB"/>
    <w:rsid w:val="000C1F08"/>
    <w:rsid w:val="000C43B0"/>
    <w:rsid w:val="000C5336"/>
    <w:rsid w:val="000C5A20"/>
    <w:rsid w:val="000C5C8C"/>
    <w:rsid w:val="000C600D"/>
    <w:rsid w:val="000C64EC"/>
    <w:rsid w:val="000C6C87"/>
    <w:rsid w:val="000C76AA"/>
    <w:rsid w:val="000D054D"/>
    <w:rsid w:val="000D061A"/>
    <w:rsid w:val="000D28D1"/>
    <w:rsid w:val="000D5244"/>
    <w:rsid w:val="000D5C26"/>
    <w:rsid w:val="000D5F6F"/>
    <w:rsid w:val="000D692F"/>
    <w:rsid w:val="000D713D"/>
    <w:rsid w:val="000D72B9"/>
    <w:rsid w:val="000D7753"/>
    <w:rsid w:val="000D7CA6"/>
    <w:rsid w:val="000D7E43"/>
    <w:rsid w:val="000E2A79"/>
    <w:rsid w:val="000E3A80"/>
    <w:rsid w:val="000E3EE4"/>
    <w:rsid w:val="000E6CDA"/>
    <w:rsid w:val="000E7308"/>
    <w:rsid w:val="000E7ABC"/>
    <w:rsid w:val="000F0850"/>
    <w:rsid w:val="000F09EF"/>
    <w:rsid w:val="000F0F85"/>
    <w:rsid w:val="000F11ED"/>
    <w:rsid w:val="000F1201"/>
    <w:rsid w:val="000F20DC"/>
    <w:rsid w:val="000F3B44"/>
    <w:rsid w:val="000F5E1D"/>
    <w:rsid w:val="000F6009"/>
    <w:rsid w:val="000F61EE"/>
    <w:rsid w:val="000F654B"/>
    <w:rsid w:val="000F658D"/>
    <w:rsid w:val="000F74CA"/>
    <w:rsid w:val="000F783B"/>
    <w:rsid w:val="000F7AFD"/>
    <w:rsid w:val="000F7CA8"/>
    <w:rsid w:val="0010027F"/>
    <w:rsid w:val="0010109F"/>
    <w:rsid w:val="0010220F"/>
    <w:rsid w:val="00102445"/>
    <w:rsid w:val="00102A67"/>
    <w:rsid w:val="00103231"/>
    <w:rsid w:val="001037B7"/>
    <w:rsid w:val="00103969"/>
    <w:rsid w:val="001039EA"/>
    <w:rsid w:val="00103EEC"/>
    <w:rsid w:val="001041DA"/>
    <w:rsid w:val="0010438F"/>
    <w:rsid w:val="00104683"/>
    <w:rsid w:val="00105262"/>
    <w:rsid w:val="0010778B"/>
    <w:rsid w:val="001102D3"/>
    <w:rsid w:val="0011033C"/>
    <w:rsid w:val="00110BBD"/>
    <w:rsid w:val="001118DC"/>
    <w:rsid w:val="0011274A"/>
    <w:rsid w:val="00113B5B"/>
    <w:rsid w:val="00115020"/>
    <w:rsid w:val="00116162"/>
    <w:rsid w:val="00116257"/>
    <w:rsid w:val="00116663"/>
    <w:rsid w:val="00116A10"/>
    <w:rsid w:val="00117105"/>
    <w:rsid w:val="00117253"/>
    <w:rsid w:val="00117498"/>
    <w:rsid w:val="00117560"/>
    <w:rsid w:val="00117B38"/>
    <w:rsid w:val="0012072A"/>
    <w:rsid w:val="00121308"/>
    <w:rsid w:val="00121A11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32B04"/>
    <w:rsid w:val="00133ACB"/>
    <w:rsid w:val="00133AD3"/>
    <w:rsid w:val="00133CBF"/>
    <w:rsid w:val="001341DC"/>
    <w:rsid w:val="00134669"/>
    <w:rsid w:val="00134C63"/>
    <w:rsid w:val="0013500D"/>
    <w:rsid w:val="00135DD4"/>
    <w:rsid w:val="0013640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A58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D55"/>
    <w:rsid w:val="00147A93"/>
    <w:rsid w:val="00147DC6"/>
    <w:rsid w:val="00147DE7"/>
    <w:rsid w:val="0015037D"/>
    <w:rsid w:val="00150600"/>
    <w:rsid w:val="00151CBE"/>
    <w:rsid w:val="001524BA"/>
    <w:rsid w:val="00153446"/>
    <w:rsid w:val="00153947"/>
    <w:rsid w:val="00154C01"/>
    <w:rsid w:val="00154E2C"/>
    <w:rsid w:val="001559A1"/>
    <w:rsid w:val="00155E6F"/>
    <w:rsid w:val="00157983"/>
    <w:rsid w:val="001602FE"/>
    <w:rsid w:val="001606C8"/>
    <w:rsid w:val="0016089F"/>
    <w:rsid w:val="00161186"/>
    <w:rsid w:val="001624E1"/>
    <w:rsid w:val="001631BD"/>
    <w:rsid w:val="00165178"/>
    <w:rsid w:val="00165EFB"/>
    <w:rsid w:val="00166741"/>
    <w:rsid w:val="00167D79"/>
    <w:rsid w:val="001709C1"/>
    <w:rsid w:val="0017101B"/>
    <w:rsid w:val="00171314"/>
    <w:rsid w:val="00171EA3"/>
    <w:rsid w:val="0017306D"/>
    <w:rsid w:val="0017315F"/>
    <w:rsid w:val="00175CB7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552C"/>
    <w:rsid w:val="00185C48"/>
    <w:rsid w:val="0018648F"/>
    <w:rsid w:val="001908CD"/>
    <w:rsid w:val="001910D7"/>
    <w:rsid w:val="00191253"/>
    <w:rsid w:val="00191DBD"/>
    <w:rsid w:val="00193226"/>
    <w:rsid w:val="00193A3A"/>
    <w:rsid w:val="0019538D"/>
    <w:rsid w:val="0019541D"/>
    <w:rsid w:val="00195D2C"/>
    <w:rsid w:val="00196BCE"/>
    <w:rsid w:val="0019727D"/>
    <w:rsid w:val="001976F6"/>
    <w:rsid w:val="00197835"/>
    <w:rsid w:val="001978B6"/>
    <w:rsid w:val="001A00DE"/>
    <w:rsid w:val="001A0E53"/>
    <w:rsid w:val="001A1038"/>
    <w:rsid w:val="001A166A"/>
    <w:rsid w:val="001A1697"/>
    <w:rsid w:val="001A16CA"/>
    <w:rsid w:val="001A2DD5"/>
    <w:rsid w:val="001A3DEB"/>
    <w:rsid w:val="001A45F0"/>
    <w:rsid w:val="001A491D"/>
    <w:rsid w:val="001A4C32"/>
    <w:rsid w:val="001A55DD"/>
    <w:rsid w:val="001A7177"/>
    <w:rsid w:val="001A7B65"/>
    <w:rsid w:val="001B0998"/>
    <w:rsid w:val="001B0C75"/>
    <w:rsid w:val="001B1122"/>
    <w:rsid w:val="001B131A"/>
    <w:rsid w:val="001B2352"/>
    <w:rsid w:val="001B2F0F"/>
    <w:rsid w:val="001B470B"/>
    <w:rsid w:val="001B506B"/>
    <w:rsid w:val="001B5C56"/>
    <w:rsid w:val="001B6585"/>
    <w:rsid w:val="001B67CA"/>
    <w:rsid w:val="001B774C"/>
    <w:rsid w:val="001C04B2"/>
    <w:rsid w:val="001C06D5"/>
    <w:rsid w:val="001C1982"/>
    <w:rsid w:val="001C234B"/>
    <w:rsid w:val="001C2A20"/>
    <w:rsid w:val="001C3145"/>
    <w:rsid w:val="001C3475"/>
    <w:rsid w:val="001C3A72"/>
    <w:rsid w:val="001C47C7"/>
    <w:rsid w:val="001C486B"/>
    <w:rsid w:val="001C51EC"/>
    <w:rsid w:val="001C567D"/>
    <w:rsid w:val="001C5E18"/>
    <w:rsid w:val="001C6750"/>
    <w:rsid w:val="001C7843"/>
    <w:rsid w:val="001C7E68"/>
    <w:rsid w:val="001D03F5"/>
    <w:rsid w:val="001D0826"/>
    <w:rsid w:val="001D12AC"/>
    <w:rsid w:val="001D26E6"/>
    <w:rsid w:val="001D29ED"/>
    <w:rsid w:val="001D29EF"/>
    <w:rsid w:val="001D2B6E"/>
    <w:rsid w:val="001D2E99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36E4"/>
    <w:rsid w:val="001E3A41"/>
    <w:rsid w:val="001E51F1"/>
    <w:rsid w:val="001E5673"/>
    <w:rsid w:val="001E56E8"/>
    <w:rsid w:val="001E64C2"/>
    <w:rsid w:val="001E6ADE"/>
    <w:rsid w:val="001E6DE0"/>
    <w:rsid w:val="001E6E60"/>
    <w:rsid w:val="001E7ECE"/>
    <w:rsid w:val="001F06A0"/>
    <w:rsid w:val="001F1D4B"/>
    <w:rsid w:val="001F22A8"/>
    <w:rsid w:val="001F2886"/>
    <w:rsid w:val="001F3604"/>
    <w:rsid w:val="001F493E"/>
    <w:rsid w:val="001F4ABC"/>
    <w:rsid w:val="001F4B65"/>
    <w:rsid w:val="001F5257"/>
    <w:rsid w:val="001F600E"/>
    <w:rsid w:val="001F60E8"/>
    <w:rsid w:val="001F6CDB"/>
    <w:rsid w:val="001F7025"/>
    <w:rsid w:val="00202093"/>
    <w:rsid w:val="00202746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10B9C"/>
    <w:rsid w:val="00210D76"/>
    <w:rsid w:val="0021186B"/>
    <w:rsid w:val="00211E9A"/>
    <w:rsid w:val="0021291E"/>
    <w:rsid w:val="0021333A"/>
    <w:rsid w:val="0021392C"/>
    <w:rsid w:val="00213A66"/>
    <w:rsid w:val="002156E8"/>
    <w:rsid w:val="00216690"/>
    <w:rsid w:val="002169F5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AA3"/>
    <w:rsid w:val="002360BA"/>
    <w:rsid w:val="002369E5"/>
    <w:rsid w:val="00236BD7"/>
    <w:rsid w:val="00237B67"/>
    <w:rsid w:val="00240D1F"/>
    <w:rsid w:val="00242BC0"/>
    <w:rsid w:val="002434D4"/>
    <w:rsid w:val="00243F6F"/>
    <w:rsid w:val="00245055"/>
    <w:rsid w:val="002456C7"/>
    <w:rsid w:val="00246B9F"/>
    <w:rsid w:val="00247D92"/>
    <w:rsid w:val="002504A7"/>
    <w:rsid w:val="00250DB4"/>
    <w:rsid w:val="00251079"/>
    <w:rsid w:val="00251334"/>
    <w:rsid w:val="002515BE"/>
    <w:rsid w:val="0025184C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2A58"/>
    <w:rsid w:val="00262F72"/>
    <w:rsid w:val="00264C56"/>
    <w:rsid w:val="002652EE"/>
    <w:rsid w:val="00265ABC"/>
    <w:rsid w:val="0026633E"/>
    <w:rsid w:val="00266AA7"/>
    <w:rsid w:val="00266B26"/>
    <w:rsid w:val="00266C36"/>
    <w:rsid w:val="00267865"/>
    <w:rsid w:val="00267EC4"/>
    <w:rsid w:val="002711E2"/>
    <w:rsid w:val="002712A7"/>
    <w:rsid w:val="002736E4"/>
    <w:rsid w:val="00273A09"/>
    <w:rsid w:val="0027552A"/>
    <w:rsid w:val="002760E5"/>
    <w:rsid w:val="002769DC"/>
    <w:rsid w:val="00276E20"/>
    <w:rsid w:val="0027745A"/>
    <w:rsid w:val="00277576"/>
    <w:rsid w:val="00277795"/>
    <w:rsid w:val="00277C8F"/>
    <w:rsid w:val="00280168"/>
    <w:rsid w:val="00280831"/>
    <w:rsid w:val="002809F6"/>
    <w:rsid w:val="00280CB0"/>
    <w:rsid w:val="0028171E"/>
    <w:rsid w:val="002824E6"/>
    <w:rsid w:val="00282991"/>
    <w:rsid w:val="00282E13"/>
    <w:rsid w:val="0028350F"/>
    <w:rsid w:val="0028597D"/>
    <w:rsid w:val="00286B08"/>
    <w:rsid w:val="00286D64"/>
    <w:rsid w:val="00287683"/>
    <w:rsid w:val="00287921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6B4"/>
    <w:rsid w:val="002958CD"/>
    <w:rsid w:val="002965EB"/>
    <w:rsid w:val="00297C82"/>
    <w:rsid w:val="00297F3D"/>
    <w:rsid w:val="002A034D"/>
    <w:rsid w:val="002A0549"/>
    <w:rsid w:val="002A0A2E"/>
    <w:rsid w:val="002A1C10"/>
    <w:rsid w:val="002A247F"/>
    <w:rsid w:val="002A28C6"/>
    <w:rsid w:val="002A35F5"/>
    <w:rsid w:val="002A3889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DD3"/>
    <w:rsid w:val="002B2045"/>
    <w:rsid w:val="002B20A1"/>
    <w:rsid w:val="002B2856"/>
    <w:rsid w:val="002B2DF6"/>
    <w:rsid w:val="002B2F66"/>
    <w:rsid w:val="002B33FD"/>
    <w:rsid w:val="002B3B88"/>
    <w:rsid w:val="002B4576"/>
    <w:rsid w:val="002B45FB"/>
    <w:rsid w:val="002B4D13"/>
    <w:rsid w:val="002B52DC"/>
    <w:rsid w:val="002B5F4D"/>
    <w:rsid w:val="002B6119"/>
    <w:rsid w:val="002B6DFD"/>
    <w:rsid w:val="002B72E2"/>
    <w:rsid w:val="002B7576"/>
    <w:rsid w:val="002B75E1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7068"/>
    <w:rsid w:val="002D00EF"/>
    <w:rsid w:val="002D1D11"/>
    <w:rsid w:val="002D2690"/>
    <w:rsid w:val="002D3EC7"/>
    <w:rsid w:val="002D4410"/>
    <w:rsid w:val="002D4AC7"/>
    <w:rsid w:val="002D52B3"/>
    <w:rsid w:val="002D679F"/>
    <w:rsid w:val="002D69F0"/>
    <w:rsid w:val="002E19BF"/>
    <w:rsid w:val="002E2AE7"/>
    <w:rsid w:val="002E390C"/>
    <w:rsid w:val="002E5133"/>
    <w:rsid w:val="002E567A"/>
    <w:rsid w:val="002E5B5F"/>
    <w:rsid w:val="002F0F28"/>
    <w:rsid w:val="002F102E"/>
    <w:rsid w:val="002F20CB"/>
    <w:rsid w:val="002F3432"/>
    <w:rsid w:val="002F3793"/>
    <w:rsid w:val="002F38B9"/>
    <w:rsid w:val="002F3CFE"/>
    <w:rsid w:val="002F4EF4"/>
    <w:rsid w:val="002F67DA"/>
    <w:rsid w:val="002F6A8F"/>
    <w:rsid w:val="00300260"/>
    <w:rsid w:val="00300526"/>
    <w:rsid w:val="00300DE6"/>
    <w:rsid w:val="00301ECD"/>
    <w:rsid w:val="0030237B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F7B"/>
    <w:rsid w:val="003076B1"/>
    <w:rsid w:val="00307F51"/>
    <w:rsid w:val="00307F93"/>
    <w:rsid w:val="00310020"/>
    <w:rsid w:val="0031153D"/>
    <w:rsid w:val="00311ED2"/>
    <w:rsid w:val="00312CC8"/>
    <w:rsid w:val="00313156"/>
    <w:rsid w:val="00313B7F"/>
    <w:rsid w:val="00313FB5"/>
    <w:rsid w:val="003142A4"/>
    <w:rsid w:val="0031506A"/>
    <w:rsid w:val="00315671"/>
    <w:rsid w:val="00315F73"/>
    <w:rsid w:val="00316235"/>
    <w:rsid w:val="00316474"/>
    <w:rsid w:val="00320098"/>
    <w:rsid w:val="0032014E"/>
    <w:rsid w:val="003203B1"/>
    <w:rsid w:val="00320AD4"/>
    <w:rsid w:val="00321EF9"/>
    <w:rsid w:val="003226DA"/>
    <w:rsid w:val="00324853"/>
    <w:rsid w:val="00324E65"/>
    <w:rsid w:val="00325C55"/>
    <w:rsid w:val="0032609A"/>
    <w:rsid w:val="003263DB"/>
    <w:rsid w:val="003272AB"/>
    <w:rsid w:val="00327D92"/>
    <w:rsid w:val="00330071"/>
    <w:rsid w:val="003300E3"/>
    <w:rsid w:val="00330468"/>
    <w:rsid w:val="00330DD1"/>
    <w:rsid w:val="0033109C"/>
    <w:rsid w:val="00333270"/>
    <w:rsid w:val="00334294"/>
    <w:rsid w:val="00335506"/>
    <w:rsid w:val="00335F93"/>
    <w:rsid w:val="003371AB"/>
    <w:rsid w:val="00337D0E"/>
    <w:rsid w:val="00341E8D"/>
    <w:rsid w:val="003425E8"/>
    <w:rsid w:val="0034269D"/>
    <w:rsid w:val="0034418F"/>
    <w:rsid w:val="003448CD"/>
    <w:rsid w:val="00344EA9"/>
    <w:rsid w:val="00345FA8"/>
    <w:rsid w:val="00346ADB"/>
    <w:rsid w:val="00346F0A"/>
    <w:rsid w:val="00347AEF"/>
    <w:rsid w:val="00350021"/>
    <w:rsid w:val="0035092D"/>
    <w:rsid w:val="00350F33"/>
    <w:rsid w:val="003521A0"/>
    <w:rsid w:val="00353769"/>
    <w:rsid w:val="00353D0A"/>
    <w:rsid w:val="00353E69"/>
    <w:rsid w:val="00354317"/>
    <w:rsid w:val="00354927"/>
    <w:rsid w:val="00354EFF"/>
    <w:rsid w:val="00354F17"/>
    <w:rsid w:val="00355C0B"/>
    <w:rsid w:val="00356441"/>
    <w:rsid w:val="003567EA"/>
    <w:rsid w:val="003569F7"/>
    <w:rsid w:val="00356F1C"/>
    <w:rsid w:val="00360055"/>
    <w:rsid w:val="0036016A"/>
    <w:rsid w:val="00360559"/>
    <w:rsid w:val="00360A1A"/>
    <w:rsid w:val="0036101D"/>
    <w:rsid w:val="0036170F"/>
    <w:rsid w:val="00361B5C"/>
    <w:rsid w:val="00362EB2"/>
    <w:rsid w:val="00363016"/>
    <w:rsid w:val="003647A0"/>
    <w:rsid w:val="00364D45"/>
    <w:rsid w:val="00365000"/>
    <w:rsid w:val="003651C0"/>
    <w:rsid w:val="003664B7"/>
    <w:rsid w:val="00366B25"/>
    <w:rsid w:val="00366B94"/>
    <w:rsid w:val="00367702"/>
    <w:rsid w:val="00367DFA"/>
    <w:rsid w:val="0037066D"/>
    <w:rsid w:val="00370933"/>
    <w:rsid w:val="00371210"/>
    <w:rsid w:val="00371543"/>
    <w:rsid w:val="0037257A"/>
    <w:rsid w:val="0037284E"/>
    <w:rsid w:val="00372B45"/>
    <w:rsid w:val="00372BB3"/>
    <w:rsid w:val="00372D20"/>
    <w:rsid w:val="00373586"/>
    <w:rsid w:val="0037389D"/>
    <w:rsid w:val="0037418D"/>
    <w:rsid w:val="00374618"/>
    <w:rsid w:val="00374AF5"/>
    <w:rsid w:val="00374CE2"/>
    <w:rsid w:val="00375099"/>
    <w:rsid w:val="00375333"/>
    <w:rsid w:val="00375DB3"/>
    <w:rsid w:val="003761C4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7BF"/>
    <w:rsid w:val="00391A67"/>
    <w:rsid w:val="00391BC2"/>
    <w:rsid w:val="00392182"/>
    <w:rsid w:val="00392355"/>
    <w:rsid w:val="00392B3E"/>
    <w:rsid w:val="0039418C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EB5"/>
    <w:rsid w:val="003A216A"/>
    <w:rsid w:val="003A2583"/>
    <w:rsid w:val="003A3204"/>
    <w:rsid w:val="003A32DE"/>
    <w:rsid w:val="003A3E64"/>
    <w:rsid w:val="003A508E"/>
    <w:rsid w:val="003A5591"/>
    <w:rsid w:val="003A5BCF"/>
    <w:rsid w:val="003A72A9"/>
    <w:rsid w:val="003A7910"/>
    <w:rsid w:val="003A7D02"/>
    <w:rsid w:val="003B1147"/>
    <w:rsid w:val="003B1EB9"/>
    <w:rsid w:val="003B1EE8"/>
    <w:rsid w:val="003B2486"/>
    <w:rsid w:val="003B2D4B"/>
    <w:rsid w:val="003B2DED"/>
    <w:rsid w:val="003B3777"/>
    <w:rsid w:val="003B3CD1"/>
    <w:rsid w:val="003B405C"/>
    <w:rsid w:val="003B4FD8"/>
    <w:rsid w:val="003B5D90"/>
    <w:rsid w:val="003B5F56"/>
    <w:rsid w:val="003B6662"/>
    <w:rsid w:val="003B69A4"/>
    <w:rsid w:val="003C0165"/>
    <w:rsid w:val="003C1BB7"/>
    <w:rsid w:val="003C42E9"/>
    <w:rsid w:val="003C46AE"/>
    <w:rsid w:val="003C586F"/>
    <w:rsid w:val="003C7401"/>
    <w:rsid w:val="003D0A97"/>
    <w:rsid w:val="003D0C5A"/>
    <w:rsid w:val="003D0DA4"/>
    <w:rsid w:val="003D1BF7"/>
    <w:rsid w:val="003D2034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790"/>
    <w:rsid w:val="003D7700"/>
    <w:rsid w:val="003D77ED"/>
    <w:rsid w:val="003D7B32"/>
    <w:rsid w:val="003D7B73"/>
    <w:rsid w:val="003D7B84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597B"/>
    <w:rsid w:val="003E5DD5"/>
    <w:rsid w:val="003E661D"/>
    <w:rsid w:val="003E66A5"/>
    <w:rsid w:val="003F037D"/>
    <w:rsid w:val="003F0437"/>
    <w:rsid w:val="003F20A6"/>
    <w:rsid w:val="003F2A7C"/>
    <w:rsid w:val="003F3049"/>
    <w:rsid w:val="003F3B9D"/>
    <w:rsid w:val="003F4178"/>
    <w:rsid w:val="003F434D"/>
    <w:rsid w:val="003F5631"/>
    <w:rsid w:val="003F6F7D"/>
    <w:rsid w:val="003F72FF"/>
    <w:rsid w:val="003F7A2D"/>
    <w:rsid w:val="00401333"/>
    <w:rsid w:val="00402D46"/>
    <w:rsid w:val="0040357A"/>
    <w:rsid w:val="00403831"/>
    <w:rsid w:val="004044D1"/>
    <w:rsid w:val="00404D41"/>
    <w:rsid w:val="0040520D"/>
    <w:rsid w:val="004058A0"/>
    <w:rsid w:val="00405992"/>
    <w:rsid w:val="00406C58"/>
    <w:rsid w:val="004076D4"/>
    <w:rsid w:val="00407C89"/>
    <w:rsid w:val="0041054F"/>
    <w:rsid w:val="004133BD"/>
    <w:rsid w:val="00413E20"/>
    <w:rsid w:val="004163F1"/>
    <w:rsid w:val="004169E1"/>
    <w:rsid w:val="0041778A"/>
    <w:rsid w:val="00420D16"/>
    <w:rsid w:val="00422352"/>
    <w:rsid w:val="004233DC"/>
    <w:rsid w:val="00424B7C"/>
    <w:rsid w:val="00424D59"/>
    <w:rsid w:val="00425271"/>
    <w:rsid w:val="00425C7D"/>
    <w:rsid w:val="0042616E"/>
    <w:rsid w:val="00426A97"/>
    <w:rsid w:val="00427187"/>
    <w:rsid w:val="00427907"/>
    <w:rsid w:val="00431506"/>
    <w:rsid w:val="00432B1C"/>
    <w:rsid w:val="00432F80"/>
    <w:rsid w:val="00435753"/>
    <w:rsid w:val="004357C9"/>
    <w:rsid w:val="00435C44"/>
    <w:rsid w:val="00435F14"/>
    <w:rsid w:val="004370B4"/>
    <w:rsid w:val="00437CD5"/>
    <w:rsid w:val="00437FBF"/>
    <w:rsid w:val="004411AA"/>
    <w:rsid w:val="00441561"/>
    <w:rsid w:val="0044173E"/>
    <w:rsid w:val="0044198B"/>
    <w:rsid w:val="004423B4"/>
    <w:rsid w:val="00443094"/>
    <w:rsid w:val="0044373A"/>
    <w:rsid w:val="004450A9"/>
    <w:rsid w:val="00445D6B"/>
    <w:rsid w:val="004460F9"/>
    <w:rsid w:val="00446A2D"/>
    <w:rsid w:val="00446F7C"/>
    <w:rsid w:val="004479B9"/>
    <w:rsid w:val="00450425"/>
    <w:rsid w:val="004506C7"/>
    <w:rsid w:val="004516EA"/>
    <w:rsid w:val="004519CD"/>
    <w:rsid w:val="00451D08"/>
    <w:rsid w:val="00452771"/>
    <w:rsid w:val="00452E44"/>
    <w:rsid w:val="004552BE"/>
    <w:rsid w:val="00456706"/>
    <w:rsid w:val="00456E99"/>
    <w:rsid w:val="00457482"/>
    <w:rsid w:val="00457DC2"/>
    <w:rsid w:val="00460761"/>
    <w:rsid w:val="00460C08"/>
    <w:rsid w:val="00460F4C"/>
    <w:rsid w:val="004623FE"/>
    <w:rsid w:val="00462441"/>
    <w:rsid w:val="00462762"/>
    <w:rsid w:val="0046277A"/>
    <w:rsid w:val="004634DC"/>
    <w:rsid w:val="004639C7"/>
    <w:rsid w:val="00463B02"/>
    <w:rsid w:val="00463F3A"/>
    <w:rsid w:val="004660A7"/>
    <w:rsid w:val="0046636C"/>
    <w:rsid w:val="00466427"/>
    <w:rsid w:val="00466735"/>
    <w:rsid w:val="004668D9"/>
    <w:rsid w:val="00466CB2"/>
    <w:rsid w:val="0046722C"/>
    <w:rsid w:val="0046782C"/>
    <w:rsid w:val="00470B5A"/>
    <w:rsid w:val="00471146"/>
    <w:rsid w:val="00471201"/>
    <w:rsid w:val="004719AF"/>
    <w:rsid w:val="00471F8E"/>
    <w:rsid w:val="004722C0"/>
    <w:rsid w:val="00472937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3A48"/>
    <w:rsid w:val="00484656"/>
    <w:rsid w:val="00484A97"/>
    <w:rsid w:val="00485046"/>
    <w:rsid w:val="00485131"/>
    <w:rsid w:val="00485B5B"/>
    <w:rsid w:val="004867AE"/>
    <w:rsid w:val="00487237"/>
    <w:rsid w:val="00487497"/>
    <w:rsid w:val="004904C4"/>
    <w:rsid w:val="00490571"/>
    <w:rsid w:val="004908FF"/>
    <w:rsid w:val="00491D00"/>
    <w:rsid w:val="00493414"/>
    <w:rsid w:val="00493DC1"/>
    <w:rsid w:val="00493E17"/>
    <w:rsid w:val="00493EAD"/>
    <w:rsid w:val="0049473F"/>
    <w:rsid w:val="0049483A"/>
    <w:rsid w:val="00495255"/>
    <w:rsid w:val="0049540F"/>
    <w:rsid w:val="00495A26"/>
    <w:rsid w:val="00496FC7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D2D"/>
    <w:rsid w:val="004A6D31"/>
    <w:rsid w:val="004A7D1A"/>
    <w:rsid w:val="004B04AD"/>
    <w:rsid w:val="004B10E4"/>
    <w:rsid w:val="004B1EE5"/>
    <w:rsid w:val="004B20D9"/>
    <w:rsid w:val="004B210C"/>
    <w:rsid w:val="004B4659"/>
    <w:rsid w:val="004B4C7C"/>
    <w:rsid w:val="004B519A"/>
    <w:rsid w:val="004B598A"/>
    <w:rsid w:val="004B6178"/>
    <w:rsid w:val="004B64DA"/>
    <w:rsid w:val="004B6A26"/>
    <w:rsid w:val="004B6FB9"/>
    <w:rsid w:val="004B71F1"/>
    <w:rsid w:val="004B7948"/>
    <w:rsid w:val="004C0270"/>
    <w:rsid w:val="004C0C64"/>
    <w:rsid w:val="004C152F"/>
    <w:rsid w:val="004C1862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9A"/>
    <w:rsid w:val="004D5065"/>
    <w:rsid w:val="004D5323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FD"/>
    <w:rsid w:val="004E15E2"/>
    <w:rsid w:val="004E231A"/>
    <w:rsid w:val="004E24A4"/>
    <w:rsid w:val="004E27A2"/>
    <w:rsid w:val="004E2D57"/>
    <w:rsid w:val="004E31B1"/>
    <w:rsid w:val="004E322F"/>
    <w:rsid w:val="004E3663"/>
    <w:rsid w:val="004E3DA1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5238"/>
    <w:rsid w:val="004F57F5"/>
    <w:rsid w:val="004F59E0"/>
    <w:rsid w:val="004F6C3A"/>
    <w:rsid w:val="004F71D9"/>
    <w:rsid w:val="004F7A0A"/>
    <w:rsid w:val="004F7F4B"/>
    <w:rsid w:val="0050076F"/>
    <w:rsid w:val="00500822"/>
    <w:rsid w:val="00500C5A"/>
    <w:rsid w:val="00501085"/>
    <w:rsid w:val="00501B28"/>
    <w:rsid w:val="00502BA2"/>
    <w:rsid w:val="00503007"/>
    <w:rsid w:val="00503050"/>
    <w:rsid w:val="00503876"/>
    <w:rsid w:val="00503883"/>
    <w:rsid w:val="00503B98"/>
    <w:rsid w:val="00505BB7"/>
    <w:rsid w:val="00506224"/>
    <w:rsid w:val="00506CB0"/>
    <w:rsid w:val="005072BD"/>
    <w:rsid w:val="0051060A"/>
    <w:rsid w:val="00510972"/>
    <w:rsid w:val="005113B9"/>
    <w:rsid w:val="00512003"/>
    <w:rsid w:val="005126F4"/>
    <w:rsid w:val="00512C94"/>
    <w:rsid w:val="00512FED"/>
    <w:rsid w:val="0051372D"/>
    <w:rsid w:val="0051406D"/>
    <w:rsid w:val="005147D6"/>
    <w:rsid w:val="00515B04"/>
    <w:rsid w:val="00515EF2"/>
    <w:rsid w:val="00516580"/>
    <w:rsid w:val="00520512"/>
    <w:rsid w:val="00520C4A"/>
    <w:rsid w:val="00521D97"/>
    <w:rsid w:val="00521DE4"/>
    <w:rsid w:val="00522AFA"/>
    <w:rsid w:val="005236EE"/>
    <w:rsid w:val="00523F2B"/>
    <w:rsid w:val="0052435A"/>
    <w:rsid w:val="00524D9C"/>
    <w:rsid w:val="00525351"/>
    <w:rsid w:val="0052542E"/>
    <w:rsid w:val="0052576C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B72"/>
    <w:rsid w:val="00533F90"/>
    <w:rsid w:val="00534DED"/>
    <w:rsid w:val="00536B06"/>
    <w:rsid w:val="005400BF"/>
    <w:rsid w:val="00540D8B"/>
    <w:rsid w:val="00541457"/>
    <w:rsid w:val="00541E57"/>
    <w:rsid w:val="00542AFE"/>
    <w:rsid w:val="005431B7"/>
    <w:rsid w:val="00543542"/>
    <w:rsid w:val="00543596"/>
    <w:rsid w:val="00544438"/>
    <w:rsid w:val="00544D72"/>
    <w:rsid w:val="005465A7"/>
    <w:rsid w:val="00546884"/>
    <w:rsid w:val="00546B56"/>
    <w:rsid w:val="00546DDC"/>
    <w:rsid w:val="0055027E"/>
    <w:rsid w:val="005502BC"/>
    <w:rsid w:val="00550756"/>
    <w:rsid w:val="005511B0"/>
    <w:rsid w:val="00552144"/>
    <w:rsid w:val="00552905"/>
    <w:rsid w:val="00552F7D"/>
    <w:rsid w:val="005533CB"/>
    <w:rsid w:val="00553B46"/>
    <w:rsid w:val="00553D7E"/>
    <w:rsid w:val="005540F8"/>
    <w:rsid w:val="00554B60"/>
    <w:rsid w:val="00555DF5"/>
    <w:rsid w:val="005571A4"/>
    <w:rsid w:val="00557555"/>
    <w:rsid w:val="005578F2"/>
    <w:rsid w:val="00560496"/>
    <w:rsid w:val="00561376"/>
    <w:rsid w:val="005618BF"/>
    <w:rsid w:val="0056244F"/>
    <w:rsid w:val="00562F39"/>
    <w:rsid w:val="005639AF"/>
    <w:rsid w:val="0056722A"/>
    <w:rsid w:val="005672DC"/>
    <w:rsid w:val="00567494"/>
    <w:rsid w:val="00567D71"/>
    <w:rsid w:val="00567E64"/>
    <w:rsid w:val="00571B83"/>
    <w:rsid w:val="00572ECC"/>
    <w:rsid w:val="005741E4"/>
    <w:rsid w:val="0057499A"/>
    <w:rsid w:val="005751F5"/>
    <w:rsid w:val="0057558A"/>
    <w:rsid w:val="005758CF"/>
    <w:rsid w:val="0057606C"/>
    <w:rsid w:val="00576582"/>
    <w:rsid w:val="00576B83"/>
    <w:rsid w:val="00577282"/>
    <w:rsid w:val="00577A51"/>
    <w:rsid w:val="00577CD6"/>
    <w:rsid w:val="00580F3E"/>
    <w:rsid w:val="00581676"/>
    <w:rsid w:val="00581BAC"/>
    <w:rsid w:val="0058242F"/>
    <w:rsid w:val="00583113"/>
    <w:rsid w:val="00583A1C"/>
    <w:rsid w:val="00583B10"/>
    <w:rsid w:val="0058443A"/>
    <w:rsid w:val="005849A8"/>
    <w:rsid w:val="00584D69"/>
    <w:rsid w:val="0058528F"/>
    <w:rsid w:val="005863F8"/>
    <w:rsid w:val="00586F2C"/>
    <w:rsid w:val="00586F95"/>
    <w:rsid w:val="00587B5C"/>
    <w:rsid w:val="00587FA3"/>
    <w:rsid w:val="0059089F"/>
    <w:rsid w:val="00590A17"/>
    <w:rsid w:val="00590B73"/>
    <w:rsid w:val="00591587"/>
    <w:rsid w:val="0059180F"/>
    <w:rsid w:val="00591A56"/>
    <w:rsid w:val="00591FE0"/>
    <w:rsid w:val="00594175"/>
    <w:rsid w:val="00594CCF"/>
    <w:rsid w:val="005956A2"/>
    <w:rsid w:val="00595E11"/>
    <w:rsid w:val="005960C4"/>
    <w:rsid w:val="00597255"/>
    <w:rsid w:val="00597E8E"/>
    <w:rsid w:val="00597F2C"/>
    <w:rsid w:val="005A0407"/>
    <w:rsid w:val="005A0906"/>
    <w:rsid w:val="005A1D45"/>
    <w:rsid w:val="005A30FC"/>
    <w:rsid w:val="005A34A1"/>
    <w:rsid w:val="005A51D1"/>
    <w:rsid w:val="005A560A"/>
    <w:rsid w:val="005A6BED"/>
    <w:rsid w:val="005B008F"/>
    <w:rsid w:val="005B12BC"/>
    <w:rsid w:val="005B2D9E"/>
    <w:rsid w:val="005B2E75"/>
    <w:rsid w:val="005B3307"/>
    <w:rsid w:val="005B3403"/>
    <w:rsid w:val="005B36DE"/>
    <w:rsid w:val="005B3EB0"/>
    <w:rsid w:val="005B4AD6"/>
    <w:rsid w:val="005B4C44"/>
    <w:rsid w:val="005B570B"/>
    <w:rsid w:val="005B6D30"/>
    <w:rsid w:val="005B73D2"/>
    <w:rsid w:val="005C14B7"/>
    <w:rsid w:val="005C14EF"/>
    <w:rsid w:val="005C19C5"/>
    <w:rsid w:val="005C2318"/>
    <w:rsid w:val="005C3541"/>
    <w:rsid w:val="005C3817"/>
    <w:rsid w:val="005C3A4B"/>
    <w:rsid w:val="005C46E7"/>
    <w:rsid w:val="005C495F"/>
    <w:rsid w:val="005C631C"/>
    <w:rsid w:val="005C6B30"/>
    <w:rsid w:val="005C747C"/>
    <w:rsid w:val="005D00B1"/>
    <w:rsid w:val="005D065C"/>
    <w:rsid w:val="005D06E8"/>
    <w:rsid w:val="005D12D2"/>
    <w:rsid w:val="005D1FDE"/>
    <w:rsid w:val="005D20BB"/>
    <w:rsid w:val="005D2946"/>
    <w:rsid w:val="005D310D"/>
    <w:rsid w:val="005D3370"/>
    <w:rsid w:val="005D4529"/>
    <w:rsid w:val="005D5F3B"/>
    <w:rsid w:val="005D7319"/>
    <w:rsid w:val="005D7DFD"/>
    <w:rsid w:val="005D7F84"/>
    <w:rsid w:val="005E0EB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7A53"/>
    <w:rsid w:val="005E7ACF"/>
    <w:rsid w:val="005F1116"/>
    <w:rsid w:val="005F14CD"/>
    <w:rsid w:val="005F1FD1"/>
    <w:rsid w:val="005F2764"/>
    <w:rsid w:val="005F35AF"/>
    <w:rsid w:val="005F3614"/>
    <w:rsid w:val="005F3698"/>
    <w:rsid w:val="005F4981"/>
    <w:rsid w:val="005F4D59"/>
    <w:rsid w:val="005F5291"/>
    <w:rsid w:val="005F5313"/>
    <w:rsid w:val="005F5AA1"/>
    <w:rsid w:val="005F6843"/>
    <w:rsid w:val="005F6A62"/>
    <w:rsid w:val="005F6CB2"/>
    <w:rsid w:val="005F7967"/>
    <w:rsid w:val="005F7972"/>
    <w:rsid w:val="006001E6"/>
    <w:rsid w:val="00600920"/>
    <w:rsid w:val="00601060"/>
    <w:rsid w:val="0060253E"/>
    <w:rsid w:val="0060339A"/>
    <w:rsid w:val="00604165"/>
    <w:rsid w:val="0060461F"/>
    <w:rsid w:val="0060464E"/>
    <w:rsid w:val="006056B9"/>
    <w:rsid w:val="00605A28"/>
    <w:rsid w:val="006062BF"/>
    <w:rsid w:val="00607BA2"/>
    <w:rsid w:val="006104FB"/>
    <w:rsid w:val="00610966"/>
    <w:rsid w:val="00610EAE"/>
    <w:rsid w:val="0061212D"/>
    <w:rsid w:val="0061393F"/>
    <w:rsid w:val="0061454D"/>
    <w:rsid w:val="0061569E"/>
    <w:rsid w:val="006158CA"/>
    <w:rsid w:val="0061593D"/>
    <w:rsid w:val="00616424"/>
    <w:rsid w:val="00616A52"/>
    <w:rsid w:val="00616B58"/>
    <w:rsid w:val="00616DCC"/>
    <w:rsid w:val="00617944"/>
    <w:rsid w:val="0062134A"/>
    <w:rsid w:val="006217FD"/>
    <w:rsid w:val="00622245"/>
    <w:rsid w:val="006227C0"/>
    <w:rsid w:val="006233C0"/>
    <w:rsid w:val="00623DFC"/>
    <w:rsid w:val="00624179"/>
    <w:rsid w:val="00624B27"/>
    <w:rsid w:val="00624CB5"/>
    <w:rsid w:val="00624E97"/>
    <w:rsid w:val="006254F5"/>
    <w:rsid w:val="0062568D"/>
    <w:rsid w:val="00625FA8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519"/>
    <w:rsid w:val="00634772"/>
    <w:rsid w:val="006349DA"/>
    <w:rsid w:val="00634AAE"/>
    <w:rsid w:val="00634EBE"/>
    <w:rsid w:val="00636DD8"/>
    <w:rsid w:val="0063708F"/>
    <w:rsid w:val="00637E83"/>
    <w:rsid w:val="00640634"/>
    <w:rsid w:val="00640775"/>
    <w:rsid w:val="00640AAA"/>
    <w:rsid w:val="006420E5"/>
    <w:rsid w:val="00642749"/>
    <w:rsid w:val="0064279C"/>
    <w:rsid w:val="00642ECF"/>
    <w:rsid w:val="006435F4"/>
    <w:rsid w:val="00644998"/>
    <w:rsid w:val="00645328"/>
    <w:rsid w:val="006460DD"/>
    <w:rsid w:val="00646B52"/>
    <w:rsid w:val="00646B67"/>
    <w:rsid w:val="0064717A"/>
    <w:rsid w:val="00647519"/>
    <w:rsid w:val="006477B1"/>
    <w:rsid w:val="00647926"/>
    <w:rsid w:val="006501E0"/>
    <w:rsid w:val="006502AF"/>
    <w:rsid w:val="00651174"/>
    <w:rsid w:val="006511C5"/>
    <w:rsid w:val="00651ACF"/>
    <w:rsid w:val="00651E62"/>
    <w:rsid w:val="00652745"/>
    <w:rsid w:val="00652AF3"/>
    <w:rsid w:val="00652D34"/>
    <w:rsid w:val="00653903"/>
    <w:rsid w:val="00653EE1"/>
    <w:rsid w:val="006556E2"/>
    <w:rsid w:val="0066002E"/>
    <w:rsid w:val="00660182"/>
    <w:rsid w:val="0066064E"/>
    <w:rsid w:val="00660DE5"/>
    <w:rsid w:val="0066174A"/>
    <w:rsid w:val="006620E8"/>
    <w:rsid w:val="006624C8"/>
    <w:rsid w:val="00662557"/>
    <w:rsid w:val="00663985"/>
    <w:rsid w:val="006645A2"/>
    <w:rsid w:val="00665350"/>
    <w:rsid w:val="0066586F"/>
    <w:rsid w:val="0066718B"/>
    <w:rsid w:val="00670BBC"/>
    <w:rsid w:val="0067188B"/>
    <w:rsid w:val="00672644"/>
    <w:rsid w:val="0067298A"/>
    <w:rsid w:val="00672E9F"/>
    <w:rsid w:val="006749C8"/>
    <w:rsid w:val="0067680C"/>
    <w:rsid w:val="00677494"/>
    <w:rsid w:val="00677831"/>
    <w:rsid w:val="00677D0C"/>
    <w:rsid w:val="00677E27"/>
    <w:rsid w:val="0068098E"/>
    <w:rsid w:val="006809D6"/>
    <w:rsid w:val="0068172F"/>
    <w:rsid w:val="00681DAF"/>
    <w:rsid w:val="006827B4"/>
    <w:rsid w:val="0068300F"/>
    <w:rsid w:val="00683259"/>
    <w:rsid w:val="006848AD"/>
    <w:rsid w:val="00684BB2"/>
    <w:rsid w:val="00684CA6"/>
    <w:rsid w:val="00685E0E"/>
    <w:rsid w:val="00686941"/>
    <w:rsid w:val="00686C95"/>
    <w:rsid w:val="00686D49"/>
    <w:rsid w:val="00687983"/>
    <w:rsid w:val="0069049D"/>
    <w:rsid w:val="00691916"/>
    <w:rsid w:val="00692C94"/>
    <w:rsid w:val="006930BC"/>
    <w:rsid w:val="00694177"/>
    <w:rsid w:val="00694FAE"/>
    <w:rsid w:val="00695B4D"/>
    <w:rsid w:val="00696447"/>
    <w:rsid w:val="00697244"/>
    <w:rsid w:val="006979D4"/>
    <w:rsid w:val="006A01EC"/>
    <w:rsid w:val="006A062A"/>
    <w:rsid w:val="006A0977"/>
    <w:rsid w:val="006A0E34"/>
    <w:rsid w:val="006A22A5"/>
    <w:rsid w:val="006A2795"/>
    <w:rsid w:val="006A2CCE"/>
    <w:rsid w:val="006A3603"/>
    <w:rsid w:val="006A37E7"/>
    <w:rsid w:val="006A3F22"/>
    <w:rsid w:val="006A42CB"/>
    <w:rsid w:val="006A45D1"/>
    <w:rsid w:val="006A50A4"/>
    <w:rsid w:val="006A5140"/>
    <w:rsid w:val="006A5405"/>
    <w:rsid w:val="006A54AF"/>
    <w:rsid w:val="006A722D"/>
    <w:rsid w:val="006A72BF"/>
    <w:rsid w:val="006A732A"/>
    <w:rsid w:val="006B0428"/>
    <w:rsid w:val="006B0982"/>
    <w:rsid w:val="006B147D"/>
    <w:rsid w:val="006B15DB"/>
    <w:rsid w:val="006B1775"/>
    <w:rsid w:val="006B1E15"/>
    <w:rsid w:val="006B2170"/>
    <w:rsid w:val="006B31F8"/>
    <w:rsid w:val="006B3569"/>
    <w:rsid w:val="006B3DC9"/>
    <w:rsid w:val="006B3EDB"/>
    <w:rsid w:val="006B3FDA"/>
    <w:rsid w:val="006B41EA"/>
    <w:rsid w:val="006B44F2"/>
    <w:rsid w:val="006B4840"/>
    <w:rsid w:val="006B54BB"/>
    <w:rsid w:val="006B5C93"/>
    <w:rsid w:val="006B7458"/>
    <w:rsid w:val="006B7A81"/>
    <w:rsid w:val="006C00CF"/>
    <w:rsid w:val="006C01EE"/>
    <w:rsid w:val="006C0B83"/>
    <w:rsid w:val="006C0D4E"/>
    <w:rsid w:val="006C11D9"/>
    <w:rsid w:val="006C13B2"/>
    <w:rsid w:val="006C1E02"/>
    <w:rsid w:val="006C22A8"/>
    <w:rsid w:val="006C2315"/>
    <w:rsid w:val="006C35F0"/>
    <w:rsid w:val="006C4FB9"/>
    <w:rsid w:val="006C5360"/>
    <w:rsid w:val="006C552D"/>
    <w:rsid w:val="006C5872"/>
    <w:rsid w:val="006C5F2C"/>
    <w:rsid w:val="006C63CF"/>
    <w:rsid w:val="006C6520"/>
    <w:rsid w:val="006D05E2"/>
    <w:rsid w:val="006D0E72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61F8"/>
    <w:rsid w:val="006D6701"/>
    <w:rsid w:val="006D6FA6"/>
    <w:rsid w:val="006D71B1"/>
    <w:rsid w:val="006D7477"/>
    <w:rsid w:val="006D78B0"/>
    <w:rsid w:val="006E1148"/>
    <w:rsid w:val="006E13A6"/>
    <w:rsid w:val="006E15CA"/>
    <w:rsid w:val="006E19BA"/>
    <w:rsid w:val="006E265B"/>
    <w:rsid w:val="006E288E"/>
    <w:rsid w:val="006E2B64"/>
    <w:rsid w:val="006E4851"/>
    <w:rsid w:val="006E4898"/>
    <w:rsid w:val="006E4DC6"/>
    <w:rsid w:val="006E56BE"/>
    <w:rsid w:val="006E6527"/>
    <w:rsid w:val="006E677E"/>
    <w:rsid w:val="006E74DC"/>
    <w:rsid w:val="006E7FFA"/>
    <w:rsid w:val="006F0852"/>
    <w:rsid w:val="006F10D8"/>
    <w:rsid w:val="006F1EA3"/>
    <w:rsid w:val="006F1F50"/>
    <w:rsid w:val="006F2237"/>
    <w:rsid w:val="006F26A6"/>
    <w:rsid w:val="006F446F"/>
    <w:rsid w:val="006F4975"/>
    <w:rsid w:val="006F56C8"/>
    <w:rsid w:val="006F7227"/>
    <w:rsid w:val="007006AD"/>
    <w:rsid w:val="007015F1"/>
    <w:rsid w:val="0070249D"/>
    <w:rsid w:val="00703EDC"/>
    <w:rsid w:val="00703F18"/>
    <w:rsid w:val="00705312"/>
    <w:rsid w:val="00705531"/>
    <w:rsid w:val="007057FB"/>
    <w:rsid w:val="00705B81"/>
    <w:rsid w:val="00706DDE"/>
    <w:rsid w:val="00710458"/>
    <w:rsid w:val="00710F07"/>
    <w:rsid w:val="00711576"/>
    <w:rsid w:val="00711D28"/>
    <w:rsid w:val="00712025"/>
    <w:rsid w:val="007123CA"/>
    <w:rsid w:val="00712665"/>
    <w:rsid w:val="007139F6"/>
    <w:rsid w:val="00714574"/>
    <w:rsid w:val="00714585"/>
    <w:rsid w:val="007162C5"/>
    <w:rsid w:val="007167F7"/>
    <w:rsid w:val="00717189"/>
    <w:rsid w:val="0072027E"/>
    <w:rsid w:val="00720A5C"/>
    <w:rsid w:val="007218A6"/>
    <w:rsid w:val="007220F6"/>
    <w:rsid w:val="007222F5"/>
    <w:rsid w:val="00722396"/>
    <w:rsid w:val="00722665"/>
    <w:rsid w:val="007231C9"/>
    <w:rsid w:val="007238C0"/>
    <w:rsid w:val="007251F6"/>
    <w:rsid w:val="00725B69"/>
    <w:rsid w:val="00725D73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428F"/>
    <w:rsid w:val="007348CF"/>
    <w:rsid w:val="00734B94"/>
    <w:rsid w:val="00735683"/>
    <w:rsid w:val="00736071"/>
    <w:rsid w:val="007368CF"/>
    <w:rsid w:val="00736900"/>
    <w:rsid w:val="00737475"/>
    <w:rsid w:val="0074079C"/>
    <w:rsid w:val="00740B7D"/>
    <w:rsid w:val="00740EF7"/>
    <w:rsid w:val="007413F9"/>
    <w:rsid w:val="00741D14"/>
    <w:rsid w:val="00741D99"/>
    <w:rsid w:val="00741E2F"/>
    <w:rsid w:val="0074347E"/>
    <w:rsid w:val="007444A9"/>
    <w:rsid w:val="00745F3B"/>
    <w:rsid w:val="00745FF4"/>
    <w:rsid w:val="007462CE"/>
    <w:rsid w:val="00746FF5"/>
    <w:rsid w:val="00747054"/>
    <w:rsid w:val="0075165D"/>
    <w:rsid w:val="00751CC8"/>
    <w:rsid w:val="00751D55"/>
    <w:rsid w:val="0075362F"/>
    <w:rsid w:val="00753D36"/>
    <w:rsid w:val="00756A56"/>
    <w:rsid w:val="00756BC2"/>
    <w:rsid w:val="00757881"/>
    <w:rsid w:val="0076026F"/>
    <w:rsid w:val="00760B3E"/>
    <w:rsid w:val="0076102C"/>
    <w:rsid w:val="0076155C"/>
    <w:rsid w:val="0076158B"/>
    <w:rsid w:val="00763161"/>
    <w:rsid w:val="0076396D"/>
    <w:rsid w:val="00763EB6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C04"/>
    <w:rsid w:val="00770C81"/>
    <w:rsid w:val="0077175F"/>
    <w:rsid w:val="0077183A"/>
    <w:rsid w:val="007719FA"/>
    <w:rsid w:val="00771B6B"/>
    <w:rsid w:val="0077287C"/>
    <w:rsid w:val="00772AF4"/>
    <w:rsid w:val="00773179"/>
    <w:rsid w:val="0077324F"/>
    <w:rsid w:val="007735D3"/>
    <w:rsid w:val="00773BF6"/>
    <w:rsid w:val="00774425"/>
    <w:rsid w:val="00774BCA"/>
    <w:rsid w:val="00774FFE"/>
    <w:rsid w:val="0077601A"/>
    <w:rsid w:val="00776292"/>
    <w:rsid w:val="00776B8C"/>
    <w:rsid w:val="0077726D"/>
    <w:rsid w:val="00780B65"/>
    <w:rsid w:val="00781625"/>
    <w:rsid w:val="007818CC"/>
    <w:rsid w:val="00781E49"/>
    <w:rsid w:val="007821D9"/>
    <w:rsid w:val="00783E98"/>
    <w:rsid w:val="007847E5"/>
    <w:rsid w:val="00785281"/>
    <w:rsid w:val="00785774"/>
    <w:rsid w:val="00787072"/>
    <w:rsid w:val="0078730E"/>
    <w:rsid w:val="007873D3"/>
    <w:rsid w:val="007875DD"/>
    <w:rsid w:val="00790450"/>
    <w:rsid w:val="007906EA"/>
    <w:rsid w:val="00790EBF"/>
    <w:rsid w:val="007934AC"/>
    <w:rsid w:val="007934DE"/>
    <w:rsid w:val="0079357F"/>
    <w:rsid w:val="007947B7"/>
    <w:rsid w:val="0079494C"/>
    <w:rsid w:val="00795157"/>
    <w:rsid w:val="007956AC"/>
    <w:rsid w:val="0079708F"/>
    <w:rsid w:val="0079726D"/>
    <w:rsid w:val="0079735E"/>
    <w:rsid w:val="0079771F"/>
    <w:rsid w:val="007A0950"/>
    <w:rsid w:val="007A0BCE"/>
    <w:rsid w:val="007A1259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C74"/>
    <w:rsid w:val="007B10DE"/>
    <w:rsid w:val="007B151C"/>
    <w:rsid w:val="007B1825"/>
    <w:rsid w:val="007B1FD7"/>
    <w:rsid w:val="007B1FDD"/>
    <w:rsid w:val="007B211E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1A1E"/>
    <w:rsid w:val="007C2ABD"/>
    <w:rsid w:val="007C2BFE"/>
    <w:rsid w:val="007C4384"/>
    <w:rsid w:val="007C4B17"/>
    <w:rsid w:val="007C4DC7"/>
    <w:rsid w:val="007C6308"/>
    <w:rsid w:val="007C6B16"/>
    <w:rsid w:val="007C6EB2"/>
    <w:rsid w:val="007C715C"/>
    <w:rsid w:val="007C7341"/>
    <w:rsid w:val="007C78D8"/>
    <w:rsid w:val="007C7A38"/>
    <w:rsid w:val="007D1018"/>
    <w:rsid w:val="007D1F41"/>
    <w:rsid w:val="007D367B"/>
    <w:rsid w:val="007D39FD"/>
    <w:rsid w:val="007D4037"/>
    <w:rsid w:val="007D5029"/>
    <w:rsid w:val="007D5DE3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FAB"/>
    <w:rsid w:val="007F07FD"/>
    <w:rsid w:val="007F0A56"/>
    <w:rsid w:val="007F1408"/>
    <w:rsid w:val="007F2DFB"/>
    <w:rsid w:val="007F4270"/>
    <w:rsid w:val="007F4866"/>
    <w:rsid w:val="007F4911"/>
    <w:rsid w:val="007F5B54"/>
    <w:rsid w:val="007F6069"/>
    <w:rsid w:val="007F6543"/>
    <w:rsid w:val="007F6F01"/>
    <w:rsid w:val="007F7809"/>
    <w:rsid w:val="007F7CF9"/>
    <w:rsid w:val="007F7E92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6185"/>
    <w:rsid w:val="00806A94"/>
    <w:rsid w:val="00806B57"/>
    <w:rsid w:val="00806CEC"/>
    <w:rsid w:val="00806CF1"/>
    <w:rsid w:val="00810A16"/>
    <w:rsid w:val="00810A5F"/>
    <w:rsid w:val="00811825"/>
    <w:rsid w:val="00811886"/>
    <w:rsid w:val="00812355"/>
    <w:rsid w:val="008126B8"/>
    <w:rsid w:val="00812C52"/>
    <w:rsid w:val="00813821"/>
    <w:rsid w:val="00814522"/>
    <w:rsid w:val="00814AD4"/>
    <w:rsid w:val="00814F24"/>
    <w:rsid w:val="0081505B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F7C"/>
    <w:rsid w:val="0082211D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61EC"/>
    <w:rsid w:val="00826620"/>
    <w:rsid w:val="00826631"/>
    <w:rsid w:val="0082689B"/>
    <w:rsid w:val="00826A63"/>
    <w:rsid w:val="00827A7B"/>
    <w:rsid w:val="00827BF9"/>
    <w:rsid w:val="0083085D"/>
    <w:rsid w:val="00831DE9"/>
    <w:rsid w:val="0083206D"/>
    <w:rsid w:val="0083230E"/>
    <w:rsid w:val="00832C5B"/>
    <w:rsid w:val="0083322F"/>
    <w:rsid w:val="00834101"/>
    <w:rsid w:val="00834F21"/>
    <w:rsid w:val="00835274"/>
    <w:rsid w:val="00835B7D"/>
    <w:rsid w:val="00836405"/>
    <w:rsid w:val="0083640F"/>
    <w:rsid w:val="008366A8"/>
    <w:rsid w:val="00837710"/>
    <w:rsid w:val="0084208B"/>
    <w:rsid w:val="00842CA8"/>
    <w:rsid w:val="00843110"/>
    <w:rsid w:val="00843453"/>
    <w:rsid w:val="0084437E"/>
    <w:rsid w:val="00844A2B"/>
    <w:rsid w:val="00844A6D"/>
    <w:rsid w:val="00844DAA"/>
    <w:rsid w:val="00845391"/>
    <w:rsid w:val="0084590B"/>
    <w:rsid w:val="00845CF3"/>
    <w:rsid w:val="00846014"/>
    <w:rsid w:val="00847093"/>
    <w:rsid w:val="00847608"/>
    <w:rsid w:val="00847C84"/>
    <w:rsid w:val="008502C1"/>
    <w:rsid w:val="008516FA"/>
    <w:rsid w:val="00851911"/>
    <w:rsid w:val="008525BA"/>
    <w:rsid w:val="00852ADF"/>
    <w:rsid w:val="00852B55"/>
    <w:rsid w:val="00853D48"/>
    <w:rsid w:val="00854BCD"/>
    <w:rsid w:val="00854C83"/>
    <w:rsid w:val="00855E46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2399"/>
    <w:rsid w:val="00863AFF"/>
    <w:rsid w:val="0086466B"/>
    <w:rsid w:val="00865206"/>
    <w:rsid w:val="00865D81"/>
    <w:rsid w:val="008664AA"/>
    <w:rsid w:val="008665DD"/>
    <w:rsid w:val="008677E0"/>
    <w:rsid w:val="00870627"/>
    <w:rsid w:val="00871038"/>
    <w:rsid w:val="0087118E"/>
    <w:rsid w:val="0087214B"/>
    <w:rsid w:val="00873486"/>
    <w:rsid w:val="00873494"/>
    <w:rsid w:val="00873ADA"/>
    <w:rsid w:val="00873BD8"/>
    <w:rsid w:val="00874AC1"/>
    <w:rsid w:val="00874E2D"/>
    <w:rsid w:val="0087650C"/>
    <w:rsid w:val="008773A7"/>
    <w:rsid w:val="008774DB"/>
    <w:rsid w:val="0088077F"/>
    <w:rsid w:val="008809FA"/>
    <w:rsid w:val="008812F1"/>
    <w:rsid w:val="00881B45"/>
    <w:rsid w:val="008835E5"/>
    <w:rsid w:val="008839C3"/>
    <w:rsid w:val="00883D88"/>
    <w:rsid w:val="0088544E"/>
    <w:rsid w:val="008858A8"/>
    <w:rsid w:val="00886301"/>
    <w:rsid w:val="00886313"/>
    <w:rsid w:val="00886828"/>
    <w:rsid w:val="008902BA"/>
    <w:rsid w:val="00890C40"/>
    <w:rsid w:val="0089192B"/>
    <w:rsid w:val="008919AC"/>
    <w:rsid w:val="00892452"/>
    <w:rsid w:val="0089287E"/>
    <w:rsid w:val="008929EE"/>
    <w:rsid w:val="008941CD"/>
    <w:rsid w:val="008954EA"/>
    <w:rsid w:val="00895A00"/>
    <w:rsid w:val="00895BB5"/>
    <w:rsid w:val="008961E9"/>
    <w:rsid w:val="0089629F"/>
    <w:rsid w:val="008A0110"/>
    <w:rsid w:val="008A08BA"/>
    <w:rsid w:val="008A1371"/>
    <w:rsid w:val="008A2CFE"/>
    <w:rsid w:val="008A319E"/>
    <w:rsid w:val="008A36B9"/>
    <w:rsid w:val="008A38C6"/>
    <w:rsid w:val="008A4B5D"/>
    <w:rsid w:val="008A4FC6"/>
    <w:rsid w:val="008A565D"/>
    <w:rsid w:val="008A5E38"/>
    <w:rsid w:val="008B0236"/>
    <w:rsid w:val="008B025E"/>
    <w:rsid w:val="008B089E"/>
    <w:rsid w:val="008B1695"/>
    <w:rsid w:val="008B346A"/>
    <w:rsid w:val="008B40F1"/>
    <w:rsid w:val="008B4774"/>
    <w:rsid w:val="008B4E54"/>
    <w:rsid w:val="008B5056"/>
    <w:rsid w:val="008B5E30"/>
    <w:rsid w:val="008B6115"/>
    <w:rsid w:val="008B6DDE"/>
    <w:rsid w:val="008B7729"/>
    <w:rsid w:val="008C2138"/>
    <w:rsid w:val="008C2790"/>
    <w:rsid w:val="008C2C30"/>
    <w:rsid w:val="008C32E6"/>
    <w:rsid w:val="008C44F5"/>
    <w:rsid w:val="008C485C"/>
    <w:rsid w:val="008C5610"/>
    <w:rsid w:val="008C5B38"/>
    <w:rsid w:val="008C5BA6"/>
    <w:rsid w:val="008C664E"/>
    <w:rsid w:val="008C722D"/>
    <w:rsid w:val="008C7C11"/>
    <w:rsid w:val="008D016F"/>
    <w:rsid w:val="008D112D"/>
    <w:rsid w:val="008D1619"/>
    <w:rsid w:val="008D17CD"/>
    <w:rsid w:val="008D1854"/>
    <w:rsid w:val="008D274B"/>
    <w:rsid w:val="008D3366"/>
    <w:rsid w:val="008D3C4F"/>
    <w:rsid w:val="008D4BE4"/>
    <w:rsid w:val="008D4F48"/>
    <w:rsid w:val="008D5096"/>
    <w:rsid w:val="008D5C0F"/>
    <w:rsid w:val="008D7146"/>
    <w:rsid w:val="008D7636"/>
    <w:rsid w:val="008D76F0"/>
    <w:rsid w:val="008D79FD"/>
    <w:rsid w:val="008E066B"/>
    <w:rsid w:val="008E093C"/>
    <w:rsid w:val="008E0EF9"/>
    <w:rsid w:val="008E30C7"/>
    <w:rsid w:val="008E31F7"/>
    <w:rsid w:val="008E36E3"/>
    <w:rsid w:val="008E4106"/>
    <w:rsid w:val="008E58A8"/>
    <w:rsid w:val="008E5E1A"/>
    <w:rsid w:val="008E6498"/>
    <w:rsid w:val="008E72FC"/>
    <w:rsid w:val="008E7F58"/>
    <w:rsid w:val="008F0986"/>
    <w:rsid w:val="008F1B26"/>
    <w:rsid w:val="008F1E65"/>
    <w:rsid w:val="008F2770"/>
    <w:rsid w:val="008F2BAF"/>
    <w:rsid w:val="008F49FA"/>
    <w:rsid w:val="008F5294"/>
    <w:rsid w:val="008F55FF"/>
    <w:rsid w:val="008F568E"/>
    <w:rsid w:val="008F62D0"/>
    <w:rsid w:val="008F7962"/>
    <w:rsid w:val="00900599"/>
    <w:rsid w:val="00900A38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559C"/>
    <w:rsid w:val="00905758"/>
    <w:rsid w:val="0090787A"/>
    <w:rsid w:val="00910696"/>
    <w:rsid w:val="00910A53"/>
    <w:rsid w:val="00910B27"/>
    <w:rsid w:val="00911302"/>
    <w:rsid w:val="00911CDA"/>
    <w:rsid w:val="00912085"/>
    <w:rsid w:val="00912CEC"/>
    <w:rsid w:val="00912F1E"/>
    <w:rsid w:val="00913169"/>
    <w:rsid w:val="009134AB"/>
    <w:rsid w:val="0091371C"/>
    <w:rsid w:val="00914F9F"/>
    <w:rsid w:val="00914FD6"/>
    <w:rsid w:val="00916961"/>
    <w:rsid w:val="00916C65"/>
    <w:rsid w:val="00916ED6"/>
    <w:rsid w:val="00917EA6"/>
    <w:rsid w:val="00920716"/>
    <w:rsid w:val="00920B09"/>
    <w:rsid w:val="0092310C"/>
    <w:rsid w:val="00925242"/>
    <w:rsid w:val="00925357"/>
    <w:rsid w:val="00925A23"/>
    <w:rsid w:val="00925E45"/>
    <w:rsid w:val="00926D04"/>
    <w:rsid w:val="00926EED"/>
    <w:rsid w:val="00927808"/>
    <w:rsid w:val="00930431"/>
    <w:rsid w:val="00930554"/>
    <w:rsid w:val="009306C1"/>
    <w:rsid w:val="00930AE6"/>
    <w:rsid w:val="009315FA"/>
    <w:rsid w:val="00931AA0"/>
    <w:rsid w:val="009322B3"/>
    <w:rsid w:val="00933381"/>
    <w:rsid w:val="00933D06"/>
    <w:rsid w:val="0093409E"/>
    <w:rsid w:val="00934748"/>
    <w:rsid w:val="009348C7"/>
    <w:rsid w:val="0093563C"/>
    <w:rsid w:val="00935A60"/>
    <w:rsid w:val="00937003"/>
    <w:rsid w:val="00943469"/>
    <w:rsid w:val="009448E2"/>
    <w:rsid w:val="00945686"/>
    <w:rsid w:val="00945CE0"/>
    <w:rsid w:val="00946CB2"/>
    <w:rsid w:val="00946EA4"/>
    <w:rsid w:val="00947566"/>
    <w:rsid w:val="0095034D"/>
    <w:rsid w:val="00950ECD"/>
    <w:rsid w:val="00951201"/>
    <w:rsid w:val="00951306"/>
    <w:rsid w:val="00952BA7"/>
    <w:rsid w:val="00953080"/>
    <w:rsid w:val="0095334C"/>
    <w:rsid w:val="00954388"/>
    <w:rsid w:val="00954C70"/>
    <w:rsid w:val="00955A00"/>
    <w:rsid w:val="00960796"/>
    <w:rsid w:val="00960F7C"/>
    <w:rsid w:val="009610DB"/>
    <w:rsid w:val="00961C36"/>
    <w:rsid w:val="00962653"/>
    <w:rsid w:val="00962736"/>
    <w:rsid w:val="00963EB8"/>
    <w:rsid w:val="00965026"/>
    <w:rsid w:val="009654B8"/>
    <w:rsid w:val="00965D5D"/>
    <w:rsid w:val="00966793"/>
    <w:rsid w:val="00967B5A"/>
    <w:rsid w:val="0097013A"/>
    <w:rsid w:val="0097019C"/>
    <w:rsid w:val="009704B0"/>
    <w:rsid w:val="00970807"/>
    <w:rsid w:val="00970A43"/>
    <w:rsid w:val="00970B03"/>
    <w:rsid w:val="00970CB4"/>
    <w:rsid w:val="00971677"/>
    <w:rsid w:val="00971B43"/>
    <w:rsid w:val="00971F5F"/>
    <w:rsid w:val="0097318D"/>
    <w:rsid w:val="00974AC3"/>
    <w:rsid w:val="00974D80"/>
    <w:rsid w:val="00976B56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FE0"/>
    <w:rsid w:val="00983358"/>
    <w:rsid w:val="0098391E"/>
    <w:rsid w:val="00983D21"/>
    <w:rsid w:val="00984FCD"/>
    <w:rsid w:val="0098614E"/>
    <w:rsid w:val="0098657C"/>
    <w:rsid w:val="00986B35"/>
    <w:rsid w:val="0099040D"/>
    <w:rsid w:val="00990B70"/>
    <w:rsid w:val="00991D08"/>
    <w:rsid w:val="00991FFF"/>
    <w:rsid w:val="009920A1"/>
    <w:rsid w:val="00992B1E"/>
    <w:rsid w:val="00992BF9"/>
    <w:rsid w:val="00994C1D"/>
    <w:rsid w:val="00994CF0"/>
    <w:rsid w:val="00994EF1"/>
    <w:rsid w:val="00995CD2"/>
    <w:rsid w:val="00996737"/>
    <w:rsid w:val="00996F19"/>
    <w:rsid w:val="009976FF"/>
    <w:rsid w:val="00997AF0"/>
    <w:rsid w:val="009A0CEF"/>
    <w:rsid w:val="009A1D26"/>
    <w:rsid w:val="009A1FFB"/>
    <w:rsid w:val="009A205D"/>
    <w:rsid w:val="009A2323"/>
    <w:rsid w:val="009A33D2"/>
    <w:rsid w:val="009A3D86"/>
    <w:rsid w:val="009A421D"/>
    <w:rsid w:val="009A44DA"/>
    <w:rsid w:val="009A4E22"/>
    <w:rsid w:val="009A5385"/>
    <w:rsid w:val="009A5510"/>
    <w:rsid w:val="009A5605"/>
    <w:rsid w:val="009A68C4"/>
    <w:rsid w:val="009A733B"/>
    <w:rsid w:val="009A73EE"/>
    <w:rsid w:val="009A7650"/>
    <w:rsid w:val="009A7762"/>
    <w:rsid w:val="009A7946"/>
    <w:rsid w:val="009B0287"/>
    <w:rsid w:val="009B236B"/>
    <w:rsid w:val="009B26FD"/>
    <w:rsid w:val="009B2BC9"/>
    <w:rsid w:val="009B3050"/>
    <w:rsid w:val="009B3AE1"/>
    <w:rsid w:val="009B4C10"/>
    <w:rsid w:val="009B55B1"/>
    <w:rsid w:val="009B5622"/>
    <w:rsid w:val="009B5A12"/>
    <w:rsid w:val="009B67A2"/>
    <w:rsid w:val="009B6C01"/>
    <w:rsid w:val="009B6E54"/>
    <w:rsid w:val="009B7732"/>
    <w:rsid w:val="009B7E23"/>
    <w:rsid w:val="009C08D0"/>
    <w:rsid w:val="009C0AC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6702"/>
    <w:rsid w:val="009C6741"/>
    <w:rsid w:val="009C6860"/>
    <w:rsid w:val="009C6D3E"/>
    <w:rsid w:val="009C706E"/>
    <w:rsid w:val="009D00F2"/>
    <w:rsid w:val="009D102F"/>
    <w:rsid w:val="009D177E"/>
    <w:rsid w:val="009D196C"/>
    <w:rsid w:val="009D1ED3"/>
    <w:rsid w:val="009D2AB9"/>
    <w:rsid w:val="009D332E"/>
    <w:rsid w:val="009D3331"/>
    <w:rsid w:val="009D3417"/>
    <w:rsid w:val="009D45BC"/>
    <w:rsid w:val="009D46B8"/>
    <w:rsid w:val="009D59F7"/>
    <w:rsid w:val="009D64E7"/>
    <w:rsid w:val="009D6965"/>
    <w:rsid w:val="009D6B50"/>
    <w:rsid w:val="009D7A62"/>
    <w:rsid w:val="009E069F"/>
    <w:rsid w:val="009E1AB2"/>
    <w:rsid w:val="009E1EBF"/>
    <w:rsid w:val="009E2097"/>
    <w:rsid w:val="009E21EF"/>
    <w:rsid w:val="009E34E3"/>
    <w:rsid w:val="009E4891"/>
    <w:rsid w:val="009E4BCE"/>
    <w:rsid w:val="009E5357"/>
    <w:rsid w:val="009E55A8"/>
    <w:rsid w:val="009E55FA"/>
    <w:rsid w:val="009E56FF"/>
    <w:rsid w:val="009E5DF2"/>
    <w:rsid w:val="009E5F43"/>
    <w:rsid w:val="009E5FEF"/>
    <w:rsid w:val="009F0477"/>
    <w:rsid w:val="009F0893"/>
    <w:rsid w:val="009F0CD7"/>
    <w:rsid w:val="009F0ECF"/>
    <w:rsid w:val="009F193E"/>
    <w:rsid w:val="009F1CA5"/>
    <w:rsid w:val="009F202A"/>
    <w:rsid w:val="009F31A1"/>
    <w:rsid w:val="009F35B9"/>
    <w:rsid w:val="009F36E3"/>
    <w:rsid w:val="009F4156"/>
    <w:rsid w:val="009F5835"/>
    <w:rsid w:val="009F6984"/>
    <w:rsid w:val="009F6D0F"/>
    <w:rsid w:val="009F7577"/>
    <w:rsid w:val="00A00C8C"/>
    <w:rsid w:val="00A00F36"/>
    <w:rsid w:val="00A01895"/>
    <w:rsid w:val="00A02370"/>
    <w:rsid w:val="00A030A3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F67"/>
    <w:rsid w:val="00A143EC"/>
    <w:rsid w:val="00A147E9"/>
    <w:rsid w:val="00A14FF4"/>
    <w:rsid w:val="00A15E72"/>
    <w:rsid w:val="00A15EA4"/>
    <w:rsid w:val="00A1626D"/>
    <w:rsid w:val="00A16B0D"/>
    <w:rsid w:val="00A16C15"/>
    <w:rsid w:val="00A16FB7"/>
    <w:rsid w:val="00A171C0"/>
    <w:rsid w:val="00A17E5B"/>
    <w:rsid w:val="00A20636"/>
    <w:rsid w:val="00A230CC"/>
    <w:rsid w:val="00A23308"/>
    <w:rsid w:val="00A23CDB"/>
    <w:rsid w:val="00A23D2A"/>
    <w:rsid w:val="00A24572"/>
    <w:rsid w:val="00A2510A"/>
    <w:rsid w:val="00A25BE1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DC2"/>
    <w:rsid w:val="00A35E50"/>
    <w:rsid w:val="00A36FCA"/>
    <w:rsid w:val="00A37B28"/>
    <w:rsid w:val="00A37B33"/>
    <w:rsid w:val="00A40643"/>
    <w:rsid w:val="00A4134B"/>
    <w:rsid w:val="00A41A14"/>
    <w:rsid w:val="00A42BCD"/>
    <w:rsid w:val="00A42EFB"/>
    <w:rsid w:val="00A433ED"/>
    <w:rsid w:val="00A43FD9"/>
    <w:rsid w:val="00A4494D"/>
    <w:rsid w:val="00A4533F"/>
    <w:rsid w:val="00A45476"/>
    <w:rsid w:val="00A45AD8"/>
    <w:rsid w:val="00A46029"/>
    <w:rsid w:val="00A4625B"/>
    <w:rsid w:val="00A47C5F"/>
    <w:rsid w:val="00A50773"/>
    <w:rsid w:val="00A51B37"/>
    <w:rsid w:val="00A53023"/>
    <w:rsid w:val="00A537A2"/>
    <w:rsid w:val="00A53F92"/>
    <w:rsid w:val="00A54EEF"/>
    <w:rsid w:val="00A55CA2"/>
    <w:rsid w:val="00A5655B"/>
    <w:rsid w:val="00A57441"/>
    <w:rsid w:val="00A57D1F"/>
    <w:rsid w:val="00A57DF7"/>
    <w:rsid w:val="00A57E06"/>
    <w:rsid w:val="00A602DB"/>
    <w:rsid w:val="00A615E5"/>
    <w:rsid w:val="00A629CC"/>
    <w:rsid w:val="00A6374E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20A9"/>
    <w:rsid w:val="00A74259"/>
    <w:rsid w:val="00A742B0"/>
    <w:rsid w:val="00A7497D"/>
    <w:rsid w:val="00A74D61"/>
    <w:rsid w:val="00A75A4E"/>
    <w:rsid w:val="00A7696E"/>
    <w:rsid w:val="00A76A02"/>
    <w:rsid w:val="00A76E12"/>
    <w:rsid w:val="00A77037"/>
    <w:rsid w:val="00A775DF"/>
    <w:rsid w:val="00A80EAA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D59"/>
    <w:rsid w:val="00A9058A"/>
    <w:rsid w:val="00A90AF7"/>
    <w:rsid w:val="00A90C27"/>
    <w:rsid w:val="00A91113"/>
    <w:rsid w:val="00A91BF4"/>
    <w:rsid w:val="00A92241"/>
    <w:rsid w:val="00A9253F"/>
    <w:rsid w:val="00A930B9"/>
    <w:rsid w:val="00A9314D"/>
    <w:rsid w:val="00A93CEC"/>
    <w:rsid w:val="00A93E18"/>
    <w:rsid w:val="00A95418"/>
    <w:rsid w:val="00A957E9"/>
    <w:rsid w:val="00A96A7E"/>
    <w:rsid w:val="00A96BCB"/>
    <w:rsid w:val="00A974C6"/>
    <w:rsid w:val="00A9758B"/>
    <w:rsid w:val="00A97BEE"/>
    <w:rsid w:val="00A97C8E"/>
    <w:rsid w:val="00AA2141"/>
    <w:rsid w:val="00AA29F5"/>
    <w:rsid w:val="00AA2E36"/>
    <w:rsid w:val="00AA395C"/>
    <w:rsid w:val="00AA4061"/>
    <w:rsid w:val="00AA41F7"/>
    <w:rsid w:val="00AA48B4"/>
    <w:rsid w:val="00AA4D2E"/>
    <w:rsid w:val="00AA4F58"/>
    <w:rsid w:val="00AA686B"/>
    <w:rsid w:val="00AA6E9B"/>
    <w:rsid w:val="00AA74D3"/>
    <w:rsid w:val="00AA7AA5"/>
    <w:rsid w:val="00AA7BC1"/>
    <w:rsid w:val="00AB0972"/>
    <w:rsid w:val="00AB0EC7"/>
    <w:rsid w:val="00AB10B6"/>
    <w:rsid w:val="00AB1145"/>
    <w:rsid w:val="00AB1CC1"/>
    <w:rsid w:val="00AB1D63"/>
    <w:rsid w:val="00AB1FC0"/>
    <w:rsid w:val="00AB2036"/>
    <w:rsid w:val="00AB244A"/>
    <w:rsid w:val="00AB2705"/>
    <w:rsid w:val="00AB3125"/>
    <w:rsid w:val="00AB36F0"/>
    <w:rsid w:val="00AB3DE3"/>
    <w:rsid w:val="00AB587D"/>
    <w:rsid w:val="00AB6B78"/>
    <w:rsid w:val="00AB6D34"/>
    <w:rsid w:val="00AC014E"/>
    <w:rsid w:val="00AC0C90"/>
    <w:rsid w:val="00AC14D7"/>
    <w:rsid w:val="00AC14DF"/>
    <w:rsid w:val="00AC175B"/>
    <w:rsid w:val="00AC2DBD"/>
    <w:rsid w:val="00AC2E47"/>
    <w:rsid w:val="00AC517C"/>
    <w:rsid w:val="00AC56BD"/>
    <w:rsid w:val="00AC5ED2"/>
    <w:rsid w:val="00AC63AA"/>
    <w:rsid w:val="00AC681B"/>
    <w:rsid w:val="00AC6D1E"/>
    <w:rsid w:val="00AD0181"/>
    <w:rsid w:val="00AD10A2"/>
    <w:rsid w:val="00AD1624"/>
    <w:rsid w:val="00AD18CA"/>
    <w:rsid w:val="00AD1D7C"/>
    <w:rsid w:val="00AD3D7B"/>
    <w:rsid w:val="00AD54FC"/>
    <w:rsid w:val="00AD583F"/>
    <w:rsid w:val="00AD5AD1"/>
    <w:rsid w:val="00AD5C38"/>
    <w:rsid w:val="00AD65EA"/>
    <w:rsid w:val="00AD6CD7"/>
    <w:rsid w:val="00AD6CF5"/>
    <w:rsid w:val="00AE02CF"/>
    <w:rsid w:val="00AE1F77"/>
    <w:rsid w:val="00AE2C1B"/>
    <w:rsid w:val="00AE5B74"/>
    <w:rsid w:val="00AE600C"/>
    <w:rsid w:val="00AE7E9C"/>
    <w:rsid w:val="00AF0516"/>
    <w:rsid w:val="00AF0746"/>
    <w:rsid w:val="00AF0887"/>
    <w:rsid w:val="00AF0AE6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795"/>
    <w:rsid w:val="00B03C2C"/>
    <w:rsid w:val="00B04AFE"/>
    <w:rsid w:val="00B0521C"/>
    <w:rsid w:val="00B05A98"/>
    <w:rsid w:val="00B06268"/>
    <w:rsid w:val="00B062E4"/>
    <w:rsid w:val="00B06306"/>
    <w:rsid w:val="00B06BD5"/>
    <w:rsid w:val="00B074D3"/>
    <w:rsid w:val="00B10C72"/>
    <w:rsid w:val="00B12109"/>
    <w:rsid w:val="00B124A9"/>
    <w:rsid w:val="00B12ACB"/>
    <w:rsid w:val="00B152C0"/>
    <w:rsid w:val="00B159E4"/>
    <w:rsid w:val="00B161E5"/>
    <w:rsid w:val="00B1765A"/>
    <w:rsid w:val="00B177C5"/>
    <w:rsid w:val="00B17F4E"/>
    <w:rsid w:val="00B2000F"/>
    <w:rsid w:val="00B214DB"/>
    <w:rsid w:val="00B21AE2"/>
    <w:rsid w:val="00B21D91"/>
    <w:rsid w:val="00B21DD1"/>
    <w:rsid w:val="00B22857"/>
    <w:rsid w:val="00B23223"/>
    <w:rsid w:val="00B234B7"/>
    <w:rsid w:val="00B247A4"/>
    <w:rsid w:val="00B249CF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8B0"/>
    <w:rsid w:val="00B3313B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D7"/>
    <w:rsid w:val="00B36B0A"/>
    <w:rsid w:val="00B40206"/>
    <w:rsid w:val="00B40209"/>
    <w:rsid w:val="00B4124E"/>
    <w:rsid w:val="00B41E71"/>
    <w:rsid w:val="00B41F88"/>
    <w:rsid w:val="00B42053"/>
    <w:rsid w:val="00B43551"/>
    <w:rsid w:val="00B440CC"/>
    <w:rsid w:val="00B44127"/>
    <w:rsid w:val="00B443F3"/>
    <w:rsid w:val="00B44652"/>
    <w:rsid w:val="00B449F2"/>
    <w:rsid w:val="00B45988"/>
    <w:rsid w:val="00B45D96"/>
    <w:rsid w:val="00B4646C"/>
    <w:rsid w:val="00B47335"/>
    <w:rsid w:val="00B47A67"/>
    <w:rsid w:val="00B507E6"/>
    <w:rsid w:val="00B5112B"/>
    <w:rsid w:val="00B512AF"/>
    <w:rsid w:val="00B52495"/>
    <w:rsid w:val="00B5347D"/>
    <w:rsid w:val="00B53C69"/>
    <w:rsid w:val="00B550D1"/>
    <w:rsid w:val="00B55409"/>
    <w:rsid w:val="00B55517"/>
    <w:rsid w:val="00B55E1F"/>
    <w:rsid w:val="00B56605"/>
    <w:rsid w:val="00B56739"/>
    <w:rsid w:val="00B56B5D"/>
    <w:rsid w:val="00B56C18"/>
    <w:rsid w:val="00B57B32"/>
    <w:rsid w:val="00B6086E"/>
    <w:rsid w:val="00B60B7C"/>
    <w:rsid w:val="00B61720"/>
    <w:rsid w:val="00B61AC7"/>
    <w:rsid w:val="00B61F59"/>
    <w:rsid w:val="00B63C51"/>
    <w:rsid w:val="00B642F3"/>
    <w:rsid w:val="00B64387"/>
    <w:rsid w:val="00B64C7D"/>
    <w:rsid w:val="00B66DC2"/>
    <w:rsid w:val="00B66FD0"/>
    <w:rsid w:val="00B70D65"/>
    <w:rsid w:val="00B7205C"/>
    <w:rsid w:val="00B72114"/>
    <w:rsid w:val="00B726EF"/>
    <w:rsid w:val="00B72895"/>
    <w:rsid w:val="00B728D1"/>
    <w:rsid w:val="00B72D94"/>
    <w:rsid w:val="00B72DE6"/>
    <w:rsid w:val="00B731BA"/>
    <w:rsid w:val="00B73E23"/>
    <w:rsid w:val="00B7414E"/>
    <w:rsid w:val="00B7448E"/>
    <w:rsid w:val="00B75DE3"/>
    <w:rsid w:val="00B76A54"/>
    <w:rsid w:val="00B77E39"/>
    <w:rsid w:val="00B806CC"/>
    <w:rsid w:val="00B80E5D"/>
    <w:rsid w:val="00B81411"/>
    <w:rsid w:val="00B81B71"/>
    <w:rsid w:val="00B821EE"/>
    <w:rsid w:val="00B82DCF"/>
    <w:rsid w:val="00B831B6"/>
    <w:rsid w:val="00B834EA"/>
    <w:rsid w:val="00B8484C"/>
    <w:rsid w:val="00B8535C"/>
    <w:rsid w:val="00B8538E"/>
    <w:rsid w:val="00B857EB"/>
    <w:rsid w:val="00B86667"/>
    <w:rsid w:val="00B86860"/>
    <w:rsid w:val="00B868EE"/>
    <w:rsid w:val="00B86C19"/>
    <w:rsid w:val="00B8736A"/>
    <w:rsid w:val="00B87807"/>
    <w:rsid w:val="00B90FAF"/>
    <w:rsid w:val="00B9190E"/>
    <w:rsid w:val="00B93638"/>
    <w:rsid w:val="00B947C6"/>
    <w:rsid w:val="00B94AA4"/>
    <w:rsid w:val="00B96D50"/>
    <w:rsid w:val="00B970F0"/>
    <w:rsid w:val="00B97359"/>
    <w:rsid w:val="00B97595"/>
    <w:rsid w:val="00B97E25"/>
    <w:rsid w:val="00BA12EB"/>
    <w:rsid w:val="00BA1FDA"/>
    <w:rsid w:val="00BA2F01"/>
    <w:rsid w:val="00BA31A4"/>
    <w:rsid w:val="00BA423E"/>
    <w:rsid w:val="00BA4634"/>
    <w:rsid w:val="00BA5682"/>
    <w:rsid w:val="00BA6180"/>
    <w:rsid w:val="00BA6961"/>
    <w:rsid w:val="00BA6FA1"/>
    <w:rsid w:val="00BA75B8"/>
    <w:rsid w:val="00BA77C7"/>
    <w:rsid w:val="00BB173B"/>
    <w:rsid w:val="00BB2504"/>
    <w:rsid w:val="00BB2792"/>
    <w:rsid w:val="00BB31F5"/>
    <w:rsid w:val="00BB32C4"/>
    <w:rsid w:val="00BB38A7"/>
    <w:rsid w:val="00BB3ED0"/>
    <w:rsid w:val="00BB427C"/>
    <w:rsid w:val="00BB50B1"/>
    <w:rsid w:val="00BB551B"/>
    <w:rsid w:val="00BB627F"/>
    <w:rsid w:val="00BB706B"/>
    <w:rsid w:val="00BB777E"/>
    <w:rsid w:val="00BC0804"/>
    <w:rsid w:val="00BC0D07"/>
    <w:rsid w:val="00BC12DA"/>
    <w:rsid w:val="00BC15ED"/>
    <w:rsid w:val="00BC1ADD"/>
    <w:rsid w:val="00BC1D62"/>
    <w:rsid w:val="00BC207F"/>
    <w:rsid w:val="00BC2CD0"/>
    <w:rsid w:val="00BC39D4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D0241"/>
    <w:rsid w:val="00BD05BD"/>
    <w:rsid w:val="00BD127A"/>
    <w:rsid w:val="00BD1E24"/>
    <w:rsid w:val="00BD2B12"/>
    <w:rsid w:val="00BD3ABE"/>
    <w:rsid w:val="00BD41A6"/>
    <w:rsid w:val="00BD4FFA"/>
    <w:rsid w:val="00BD5118"/>
    <w:rsid w:val="00BD5FE2"/>
    <w:rsid w:val="00BD60D7"/>
    <w:rsid w:val="00BD6638"/>
    <w:rsid w:val="00BD69C3"/>
    <w:rsid w:val="00BD763F"/>
    <w:rsid w:val="00BE081D"/>
    <w:rsid w:val="00BE0DB7"/>
    <w:rsid w:val="00BE310D"/>
    <w:rsid w:val="00BE3603"/>
    <w:rsid w:val="00BE44E6"/>
    <w:rsid w:val="00BE739F"/>
    <w:rsid w:val="00BE75B0"/>
    <w:rsid w:val="00BE7983"/>
    <w:rsid w:val="00BE7DE9"/>
    <w:rsid w:val="00BF009A"/>
    <w:rsid w:val="00BF09EA"/>
    <w:rsid w:val="00BF3E8C"/>
    <w:rsid w:val="00BF476A"/>
    <w:rsid w:val="00BF49CC"/>
    <w:rsid w:val="00BF4A5A"/>
    <w:rsid w:val="00BF60D0"/>
    <w:rsid w:val="00BF6910"/>
    <w:rsid w:val="00BF6F07"/>
    <w:rsid w:val="00C00309"/>
    <w:rsid w:val="00C0075C"/>
    <w:rsid w:val="00C02B1A"/>
    <w:rsid w:val="00C035E2"/>
    <w:rsid w:val="00C03D2E"/>
    <w:rsid w:val="00C03E16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1068F"/>
    <w:rsid w:val="00C12059"/>
    <w:rsid w:val="00C12086"/>
    <w:rsid w:val="00C128C3"/>
    <w:rsid w:val="00C12A9D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626C"/>
    <w:rsid w:val="00C17FA7"/>
    <w:rsid w:val="00C21210"/>
    <w:rsid w:val="00C22A24"/>
    <w:rsid w:val="00C23A86"/>
    <w:rsid w:val="00C24E28"/>
    <w:rsid w:val="00C250B6"/>
    <w:rsid w:val="00C2538C"/>
    <w:rsid w:val="00C25426"/>
    <w:rsid w:val="00C25546"/>
    <w:rsid w:val="00C25F4C"/>
    <w:rsid w:val="00C262DD"/>
    <w:rsid w:val="00C26A25"/>
    <w:rsid w:val="00C26EFF"/>
    <w:rsid w:val="00C277FC"/>
    <w:rsid w:val="00C27DB0"/>
    <w:rsid w:val="00C30856"/>
    <w:rsid w:val="00C308AE"/>
    <w:rsid w:val="00C30A77"/>
    <w:rsid w:val="00C31468"/>
    <w:rsid w:val="00C31B92"/>
    <w:rsid w:val="00C31BD8"/>
    <w:rsid w:val="00C32773"/>
    <w:rsid w:val="00C33A7F"/>
    <w:rsid w:val="00C34026"/>
    <w:rsid w:val="00C343E7"/>
    <w:rsid w:val="00C35A5A"/>
    <w:rsid w:val="00C365F4"/>
    <w:rsid w:val="00C36803"/>
    <w:rsid w:val="00C36DFA"/>
    <w:rsid w:val="00C40422"/>
    <w:rsid w:val="00C407F1"/>
    <w:rsid w:val="00C40D90"/>
    <w:rsid w:val="00C40F22"/>
    <w:rsid w:val="00C40FFB"/>
    <w:rsid w:val="00C41155"/>
    <w:rsid w:val="00C41157"/>
    <w:rsid w:val="00C428AB"/>
    <w:rsid w:val="00C42C27"/>
    <w:rsid w:val="00C431B1"/>
    <w:rsid w:val="00C446C4"/>
    <w:rsid w:val="00C46641"/>
    <w:rsid w:val="00C46B20"/>
    <w:rsid w:val="00C46CA3"/>
    <w:rsid w:val="00C46EC5"/>
    <w:rsid w:val="00C477BA"/>
    <w:rsid w:val="00C47EA5"/>
    <w:rsid w:val="00C5007F"/>
    <w:rsid w:val="00C50973"/>
    <w:rsid w:val="00C50F29"/>
    <w:rsid w:val="00C50F63"/>
    <w:rsid w:val="00C510E0"/>
    <w:rsid w:val="00C51622"/>
    <w:rsid w:val="00C52D35"/>
    <w:rsid w:val="00C5353B"/>
    <w:rsid w:val="00C53821"/>
    <w:rsid w:val="00C53B6B"/>
    <w:rsid w:val="00C54300"/>
    <w:rsid w:val="00C54392"/>
    <w:rsid w:val="00C5441D"/>
    <w:rsid w:val="00C54FD6"/>
    <w:rsid w:val="00C553DA"/>
    <w:rsid w:val="00C55ADA"/>
    <w:rsid w:val="00C5697A"/>
    <w:rsid w:val="00C5726D"/>
    <w:rsid w:val="00C57BDA"/>
    <w:rsid w:val="00C60597"/>
    <w:rsid w:val="00C60EE9"/>
    <w:rsid w:val="00C61154"/>
    <w:rsid w:val="00C615C5"/>
    <w:rsid w:val="00C6378E"/>
    <w:rsid w:val="00C6449D"/>
    <w:rsid w:val="00C65696"/>
    <w:rsid w:val="00C661E0"/>
    <w:rsid w:val="00C667C2"/>
    <w:rsid w:val="00C67154"/>
    <w:rsid w:val="00C676E7"/>
    <w:rsid w:val="00C67944"/>
    <w:rsid w:val="00C706E3"/>
    <w:rsid w:val="00C710FB"/>
    <w:rsid w:val="00C719DA"/>
    <w:rsid w:val="00C720B2"/>
    <w:rsid w:val="00C72F6E"/>
    <w:rsid w:val="00C73774"/>
    <w:rsid w:val="00C73A53"/>
    <w:rsid w:val="00C742F5"/>
    <w:rsid w:val="00C7497E"/>
    <w:rsid w:val="00C75376"/>
    <w:rsid w:val="00C758A8"/>
    <w:rsid w:val="00C75B97"/>
    <w:rsid w:val="00C760E5"/>
    <w:rsid w:val="00C767D9"/>
    <w:rsid w:val="00C7695C"/>
    <w:rsid w:val="00C769F5"/>
    <w:rsid w:val="00C76F5F"/>
    <w:rsid w:val="00C8238E"/>
    <w:rsid w:val="00C82B86"/>
    <w:rsid w:val="00C83294"/>
    <w:rsid w:val="00C84024"/>
    <w:rsid w:val="00C845BA"/>
    <w:rsid w:val="00C84659"/>
    <w:rsid w:val="00C85C6A"/>
    <w:rsid w:val="00C8612B"/>
    <w:rsid w:val="00C862F8"/>
    <w:rsid w:val="00C901BE"/>
    <w:rsid w:val="00C90575"/>
    <w:rsid w:val="00C91461"/>
    <w:rsid w:val="00C914F2"/>
    <w:rsid w:val="00C9237F"/>
    <w:rsid w:val="00C92735"/>
    <w:rsid w:val="00C94D01"/>
    <w:rsid w:val="00C95321"/>
    <w:rsid w:val="00C953E2"/>
    <w:rsid w:val="00C9625A"/>
    <w:rsid w:val="00C97056"/>
    <w:rsid w:val="00C97613"/>
    <w:rsid w:val="00C97ACA"/>
    <w:rsid w:val="00CA0E94"/>
    <w:rsid w:val="00CA21FA"/>
    <w:rsid w:val="00CA2D00"/>
    <w:rsid w:val="00CA3605"/>
    <w:rsid w:val="00CA50BE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378A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74BC"/>
    <w:rsid w:val="00CB75DA"/>
    <w:rsid w:val="00CB7687"/>
    <w:rsid w:val="00CC010B"/>
    <w:rsid w:val="00CC037F"/>
    <w:rsid w:val="00CC1369"/>
    <w:rsid w:val="00CC1A96"/>
    <w:rsid w:val="00CC2B2E"/>
    <w:rsid w:val="00CC2CEA"/>
    <w:rsid w:val="00CC32E8"/>
    <w:rsid w:val="00CC35EF"/>
    <w:rsid w:val="00CC3C6A"/>
    <w:rsid w:val="00CC400F"/>
    <w:rsid w:val="00CC4F89"/>
    <w:rsid w:val="00CC50A1"/>
    <w:rsid w:val="00CC6005"/>
    <w:rsid w:val="00CC6D59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5DA4"/>
    <w:rsid w:val="00CD63BB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859"/>
    <w:rsid w:val="00CE27E1"/>
    <w:rsid w:val="00CE39DE"/>
    <w:rsid w:val="00CE4BAA"/>
    <w:rsid w:val="00CE4E38"/>
    <w:rsid w:val="00CE56B8"/>
    <w:rsid w:val="00CE57FF"/>
    <w:rsid w:val="00CE60FE"/>
    <w:rsid w:val="00CF00A8"/>
    <w:rsid w:val="00CF056A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53D3"/>
    <w:rsid w:val="00CF574B"/>
    <w:rsid w:val="00CF5F3F"/>
    <w:rsid w:val="00CF74F1"/>
    <w:rsid w:val="00CF759C"/>
    <w:rsid w:val="00CF7F7B"/>
    <w:rsid w:val="00D02493"/>
    <w:rsid w:val="00D03060"/>
    <w:rsid w:val="00D03561"/>
    <w:rsid w:val="00D03F48"/>
    <w:rsid w:val="00D0418A"/>
    <w:rsid w:val="00D04560"/>
    <w:rsid w:val="00D055D7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1110"/>
    <w:rsid w:val="00D11DBB"/>
    <w:rsid w:val="00D12422"/>
    <w:rsid w:val="00D12FC8"/>
    <w:rsid w:val="00D14277"/>
    <w:rsid w:val="00D154E7"/>
    <w:rsid w:val="00D16D33"/>
    <w:rsid w:val="00D171E4"/>
    <w:rsid w:val="00D17F30"/>
    <w:rsid w:val="00D2040C"/>
    <w:rsid w:val="00D21098"/>
    <w:rsid w:val="00D21560"/>
    <w:rsid w:val="00D2226C"/>
    <w:rsid w:val="00D2281C"/>
    <w:rsid w:val="00D22ABE"/>
    <w:rsid w:val="00D236FC"/>
    <w:rsid w:val="00D23BC7"/>
    <w:rsid w:val="00D24157"/>
    <w:rsid w:val="00D24BA1"/>
    <w:rsid w:val="00D254A9"/>
    <w:rsid w:val="00D25975"/>
    <w:rsid w:val="00D26518"/>
    <w:rsid w:val="00D26B4B"/>
    <w:rsid w:val="00D2708B"/>
    <w:rsid w:val="00D272E7"/>
    <w:rsid w:val="00D27D1F"/>
    <w:rsid w:val="00D27FB9"/>
    <w:rsid w:val="00D304F3"/>
    <w:rsid w:val="00D3213B"/>
    <w:rsid w:val="00D32293"/>
    <w:rsid w:val="00D32410"/>
    <w:rsid w:val="00D33782"/>
    <w:rsid w:val="00D33CFB"/>
    <w:rsid w:val="00D34763"/>
    <w:rsid w:val="00D34B3D"/>
    <w:rsid w:val="00D35642"/>
    <w:rsid w:val="00D35693"/>
    <w:rsid w:val="00D35EEE"/>
    <w:rsid w:val="00D3607C"/>
    <w:rsid w:val="00D36187"/>
    <w:rsid w:val="00D36415"/>
    <w:rsid w:val="00D36697"/>
    <w:rsid w:val="00D37052"/>
    <w:rsid w:val="00D37910"/>
    <w:rsid w:val="00D40581"/>
    <w:rsid w:val="00D40C13"/>
    <w:rsid w:val="00D40D78"/>
    <w:rsid w:val="00D40F0F"/>
    <w:rsid w:val="00D413FE"/>
    <w:rsid w:val="00D41526"/>
    <w:rsid w:val="00D41C1B"/>
    <w:rsid w:val="00D41D2D"/>
    <w:rsid w:val="00D424E2"/>
    <w:rsid w:val="00D43466"/>
    <w:rsid w:val="00D435F0"/>
    <w:rsid w:val="00D43A98"/>
    <w:rsid w:val="00D44779"/>
    <w:rsid w:val="00D44DC3"/>
    <w:rsid w:val="00D45111"/>
    <w:rsid w:val="00D46F25"/>
    <w:rsid w:val="00D46FF6"/>
    <w:rsid w:val="00D47C1D"/>
    <w:rsid w:val="00D50A35"/>
    <w:rsid w:val="00D50FFD"/>
    <w:rsid w:val="00D5114E"/>
    <w:rsid w:val="00D51452"/>
    <w:rsid w:val="00D54078"/>
    <w:rsid w:val="00D548A0"/>
    <w:rsid w:val="00D56007"/>
    <w:rsid w:val="00D56911"/>
    <w:rsid w:val="00D56A37"/>
    <w:rsid w:val="00D56DBB"/>
    <w:rsid w:val="00D56DD3"/>
    <w:rsid w:val="00D5700D"/>
    <w:rsid w:val="00D57477"/>
    <w:rsid w:val="00D576F2"/>
    <w:rsid w:val="00D57D6B"/>
    <w:rsid w:val="00D60CA2"/>
    <w:rsid w:val="00D613BD"/>
    <w:rsid w:val="00D616E4"/>
    <w:rsid w:val="00D61F59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5C60"/>
    <w:rsid w:val="00D65ECB"/>
    <w:rsid w:val="00D662CC"/>
    <w:rsid w:val="00D6665F"/>
    <w:rsid w:val="00D667EB"/>
    <w:rsid w:val="00D674A5"/>
    <w:rsid w:val="00D674C6"/>
    <w:rsid w:val="00D67871"/>
    <w:rsid w:val="00D67CAB"/>
    <w:rsid w:val="00D704DB"/>
    <w:rsid w:val="00D70795"/>
    <w:rsid w:val="00D70E56"/>
    <w:rsid w:val="00D7348A"/>
    <w:rsid w:val="00D7355A"/>
    <w:rsid w:val="00D74E45"/>
    <w:rsid w:val="00D755FE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7A3"/>
    <w:rsid w:val="00D83CFE"/>
    <w:rsid w:val="00D843C9"/>
    <w:rsid w:val="00D8473F"/>
    <w:rsid w:val="00D8548F"/>
    <w:rsid w:val="00D86EB2"/>
    <w:rsid w:val="00D8733D"/>
    <w:rsid w:val="00D87382"/>
    <w:rsid w:val="00D87AAC"/>
    <w:rsid w:val="00D87AC4"/>
    <w:rsid w:val="00D90F85"/>
    <w:rsid w:val="00D90FDF"/>
    <w:rsid w:val="00D9110E"/>
    <w:rsid w:val="00D91983"/>
    <w:rsid w:val="00D923EF"/>
    <w:rsid w:val="00D924A3"/>
    <w:rsid w:val="00D9294A"/>
    <w:rsid w:val="00D929F9"/>
    <w:rsid w:val="00D92D15"/>
    <w:rsid w:val="00D92F40"/>
    <w:rsid w:val="00D932C6"/>
    <w:rsid w:val="00D938BC"/>
    <w:rsid w:val="00D939F2"/>
    <w:rsid w:val="00D93C93"/>
    <w:rsid w:val="00D94F65"/>
    <w:rsid w:val="00D9595C"/>
    <w:rsid w:val="00D9635C"/>
    <w:rsid w:val="00D96885"/>
    <w:rsid w:val="00D9739E"/>
    <w:rsid w:val="00D97D61"/>
    <w:rsid w:val="00D97FCA"/>
    <w:rsid w:val="00DA0BF9"/>
    <w:rsid w:val="00DA16E1"/>
    <w:rsid w:val="00DA1DEF"/>
    <w:rsid w:val="00DA2EDE"/>
    <w:rsid w:val="00DA37B2"/>
    <w:rsid w:val="00DA4CD8"/>
    <w:rsid w:val="00DA4EE6"/>
    <w:rsid w:val="00DA56C5"/>
    <w:rsid w:val="00DA6478"/>
    <w:rsid w:val="00DA6EA2"/>
    <w:rsid w:val="00DB06F1"/>
    <w:rsid w:val="00DB0906"/>
    <w:rsid w:val="00DB0CAB"/>
    <w:rsid w:val="00DB139C"/>
    <w:rsid w:val="00DB250D"/>
    <w:rsid w:val="00DB2A45"/>
    <w:rsid w:val="00DB34A4"/>
    <w:rsid w:val="00DB3A87"/>
    <w:rsid w:val="00DB3BBB"/>
    <w:rsid w:val="00DB4610"/>
    <w:rsid w:val="00DB4C32"/>
    <w:rsid w:val="00DB5152"/>
    <w:rsid w:val="00DB7A27"/>
    <w:rsid w:val="00DC01CA"/>
    <w:rsid w:val="00DC1657"/>
    <w:rsid w:val="00DC2212"/>
    <w:rsid w:val="00DC241C"/>
    <w:rsid w:val="00DC3D70"/>
    <w:rsid w:val="00DC3E16"/>
    <w:rsid w:val="00DC4329"/>
    <w:rsid w:val="00DC5B0B"/>
    <w:rsid w:val="00DC7D0D"/>
    <w:rsid w:val="00DD0F7E"/>
    <w:rsid w:val="00DD157D"/>
    <w:rsid w:val="00DD24B9"/>
    <w:rsid w:val="00DD25E7"/>
    <w:rsid w:val="00DD2A77"/>
    <w:rsid w:val="00DD341C"/>
    <w:rsid w:val="00DD45FE"/>
    <w:rsid w:val="00DD4860"/>
    <w:rsid w:val="00DD4B9C"/>
    <w:rsid w:val="00DD5130"/>
    <w:rsid w:val="00DD5929"/>
    <w:rsid w:val="00DD5932"/>
    <w:rsid w:val="00DD5C2F"/>
    <w:rsid w:val="00DD601D"/>
    <w:rsid w:val="00DD6222"/>
    <w:rsid w:val="00DD64CF"/>
    <w:rsid w:val="00DD6741"/>
    <w:rsid w:val="00DD6A3E"/>
    <w:rsid w:val="00DD6C64"/>
    <w:rsid w:val="00DD6EBD"/>
    <w:rsid w:val="00DD77EF"/>
    <w:rsid w:val="00DD7B90"/>
    <w:rsid w:val="00DD7B98"/>
    <w:rsid w:val="00DD7D8D"/>
    <w:rsid w:val="00DE02E4"/>
    <w:rsid w:val="00DE0B07"/>
    <w:rsid w:val="00DE137D"/>
    <w:rsid w:val="00DE1D40"/>
    <w:rsid w:val="00DE28B8"/>
    <w:rsid w:val="00DE31CD"/>
    <w:rsid w:val="00DE3260"/>
    <w:rsid w:val="00DE35AA"/>
    <w:rsid w:val="00DE4668"/>
    <w:rsid w:val="00DE4832"/>
    <w:rsid w:val="00DE4B21"/>
    <w:rsid w:val="00DE5D37"/>
    <w:rsid w:val="00DE6315"/>
    <w:rsid w:val="00DE6932"/>
    <w:rsid w:val="00DE77DF"/>
    <w:rsid w:val="00DF029E"/>
    <w:rsid w:val="00DF049B"/>
    <w:rsid w:val="00DF04DC"/>
    <w:rsid w:val="00DF0717"/>
    <w:rsid w:val="00DF0791"/>
    <w:rsid w:val="00DF1248"/>
    <w:rsid w:val="00DF1BCE"/>
    <w:rsid w:val="00DF1D22"/>
    <w:rsid w:val="00DF29C8"/>
    <w:rsid w:val="00DF3469"/>
    <w:rsid w:val="00DF3BAB"/>
    <w:rsid w:val="00DF3CF6"/>
    <w:rsid w:val="00DF3E37"/>
    <w:rsid w:val="00DF56A9"/>
    <w:rsid w:val="00DF5CC5"/>
    <w:rsid w:val="00DF5FE4"/>
    <w:rsid w:val="00DF607B"/>
    <w:rsid w:val="00DF61B1"/>
    <w:rsid w:val="00DF6222"/>
    <w:rsid w:val="00DF6416"/>
    <w:rsid w:val="00DF659E"/>
    <w:rsid w:val="00DF7009"/>
    <w:rsid w:val="00DF7A49"/>
    <w:rsid w:val="00DF7B79"/>
    <w:rsid w:val="00E004DB"/>
    <w:rsid w:val="00E00A77"/>
    <w:rsid w:val="00E0120C"/>
    <w:rsid w:val="00E02004"/>
    <w:rsid w:val="00E03009"/>
    <w:rsid w:val="00E031E1"/>
    <w:rsid w:val="00E0495B"/>
    <w:rsid w:val="00E05D99"/>
    <w:rsid w:val="00E05DCD"/>
    <w:rsid w:val="00E06684"/>
    <w:rsid w:val="00E06AFB"/>
    <w:rsid w:val="00E071ED"/>
    <w:rsid w:val="00E07723"/>
    <w:rsid w:val="00E105F7"/>
    <w:rsid w:val="00E10A77"/>
    <w:rsid w:val="00E1108B"/>
    <w:rsid w:val="00E11977"/>
    <w:rsid w:val="00E13539"/>
    <w:rsid w:val="00E14F2B"/>
    <w:rsid w:val="00E157A2"/>
    <w:rsid w:val="00E164A2"/>
    <w:rsid w:val="00E16CE6"/>
    <w:rsid w:val="00E17A02"/>
    <w:rsid w:val="00E20343"/>
    <w:rsid w:val="00E20D6E"/>
    <w:rsid w:val="00E21415"/>
    <w:rsid w:val="00E21956"/>
    <w:rsid w:val="00E2215F"/>
    <w:rsid w:val="00E230DD"/>
    <w:rsid w:val="00E23B63"/>
    <w:rsid w:val="00E241EF"/>
    <w:rsid w:val="00E27EEE"/>
    <w:rsid w:val="00E30244"/>
    <w:rsid w:val="00E3025A"/>
    <w:rsid w:val="00E30B91"/>
    <w:rsid w:val="00E3180C"/>
    <w:rsid w:val="00E32FAD"/>
    <w:rsid w:val="00E3318D"/>
    <w:rsid w:val="00E334A4"/>
    <w:rsid w:val="00E3369E"/>
    <w:rsid w:val="00E352DA"/>
    <w:rsid w:val="00E354AC"/>
    <w:rsid w:val="00E355C5"/>
    <w:rsid w:val="00E35B7D"/>
    <w:rsid w:val="00E400A7"/>
    <w:rsid w:val="00E40552"/>
    <w:rsid w:val="00E4070F"/>
    <w:rsid w:val="00E40CAD"/>
    <w:rsid w:val="00E41015"/>
    <w:rsid w:val="00E42F38"/>
    <w:rsid w:val="00E4375C"/>
    <w:rsid w:val="00E44B36"/>
    <w:rsid w:val="00E44BBD"/>
    <w:rsid w:val="00E44C1D"/>
    <w:rsid w:val="00E45E37"/>
    <w:rsid w:val="00E460E9"/>
    <w:rsid w:val="00E46CF9"/>
    <w:rsid w:val="00E476C8"/>
    <w:rsid w:val="00E501BF"/>
    <w:rsid w:val="00E50A15"/>
    <w:rsid w:val="00E50A5B"/>
    <w:rsid w:val="00E5112D"/>
    <w:rsid w:val="00E51504"/>
    <w:rsid w:val="00E51A19"/>
    <w:rsid w:val="00E52E45"/>
    <w:rsid w:val="00E53005"/>
    <w:rsid w:val="00E5364A"/>
    <w:rsid w:val="00E53E89"/>
    <w:rsid w:val="00E5566C"/>
    <w:rsid w:val="00E56B7C"/>
    <w:rsid w:val="00E56CC6"/>
    <w:rsid w:val="00E56FCF"/>
    <w:rsid w:val="00E5711F"/>
    <w:rsid w:val="00E57380"/>
    <w:rsid w:val="00E57EFE"/>
    <w:rsid w:val="00E60517"/>
    <w:rsid w:val="00E62158"/>
    <w:rsid w:val="00E622F9"/>
    <w:rsid w:val="00E63272"/>
    <w:rsid w:val="00E63727"/>
    <w:rsid w:val="00E63796"/>
    <w:rsid w:val="00E65824"/>
    <w:rsid w:val="00E6624A"/>
    <w:rsid w:val="00E6688A"/>
    <w:rsid w:val="00E6701C"/>
    <w:rsid w:val="00E6704B"/>
    <w:rsid w:val="00E67956"/>
    <w:rsid w:val="00E67EE6"/>
    <w:rsid w:val="00E67FDA"/>
    <w:rsid w:val="00E70869"/>
    <w:rsid w:val="00E70DD5"/>
    <w:rsid w:val="00E716D0"/>
    <w:rsid w:val="00E71979"/>
    <w:rsid w:val="00E725CA"/>
    <w:rsid w:val="00E726E4"/>
    <w:rsid w:val="00E72A91"/>
    <w:rsid w:val="00E72D97"/>
    <w:rsid w:val="00E73782"/>
    <w:rsid w:val="00E74730"/>
    <w:rsid w:val="00E74875"/>
    <w:rsid w:val="00E74AA0"/>
    <w:rsid w:val="00E74F0C"/>
    <w:rsid w:val="00E7672A"/>
    <w:rsid w:val="00E76838"/>
    <w:rsid w:val="00E76DB3"/>
    <w:rsid w:val="00E77167"/>
    <w:rsid w:val="00E773DB"/>
    <w:rsid w:val="00E77CAD"/>
    <w:rsid w:val="00E8114F"/>
    <w:rsid w:val="00E81187"/>
    <w:rsid w:val="00E81315"/>
    <w:rsid w:val="00E81411"/>
    <w:rsid w:val="00E81960"/>
    <w:rsid w:val="00E822FA"/>
    <w:rsid w:val="00E8235F"/>
    <w:rsid w:val="00E82924"/>
    <w:rsid w:val="00E837DE"/>
    <w:rsid w:val="00E83DBB"/>
    <w:rsid w:val="00E83EA9"/>
    <w:rsid w:val="00E84480"/>
    <w:rsid w:val="00E85E95"/>
    <w:rsid w:val="00E860EB"/>
    <w:rsid w:val="00E8646E"/>
    <w:rsid w:val="00E86E3D"/>
    <w:rsid w:val="00E87442"/>
    <w:rsid w:val="00E90219"/>
    <w:rsid w:val="00E91EA4"/>
    <w:rsid w:val="00E925D6"/>
    <w:rsid w:val="00E92F26"/>
    <w:rsid w:val="00E935B3"/>
    <w:rsid w:val="00E936F6"/>
    <w:rsid w:val="00E945C1"/>
    <w:rsid w:val="00E958AB"/>
    <w:rsid w:val="00E95CE6"/>
    <w:rsid w:val="00E972A3"/>
    <w:rsid w:val="00E977C0"/>
    <w:rsid w:val="00E977FA"/>
    <w:rsid w:val="00E97853"/>
    <w:rsid w:val="00EA0298"/>
    <w:rsid w:val="00EA0C7A"/>
    <w:rsid w:val="00EA1B2F"/>
    <w:rsid w:val="00EA34AE"/>
    <w:rsid w:val="00EA4647"/>
    <w:rsid w:val="00EA58F3"/>
    <w:rsid w:val="00EA59A8"/>
    <w:rsid w:val="00EA5DF8"/>
    <w:rsid w:val="00EA6AC3"/>
    <w:rsid w:val="00EA6D76"/>
    <w:rsid w:val="00EA785B"/>
    <w:rsid w:val="00EA7FD1"/>
    <w:rsid w:val="00EB00FA"/>
    <w:rsid w:val="00EB1664"/>
    <w:rsid w:val="00EB1943"/>
    <w:rsid w:val="00EB2024"/>
    <w:rsid w:val="00EB36A1"/>
    <w:rsid w:val="00EB5D03"/>
    <w:rsid w:val="00EB5EBF"/>
    <w:rsid w:val="00EB614B"/>
    <w:rsid w:val="00EB6175"/>
    <w:rsid w:val="00EB6227"/>
    <w:rsid w:val="00EB7302"/>
    <w:rsid w:val="00EB7D40"/>
    <w:rsid w:val="00EC03DD"/>
    <w:rsid w:val="00EC1130"/>
    <w:rsid w:val="00EC1D56"/>
    <w:rsid w:val="00EC206B"/>
    <w:rsid w:val="00EC3192"/>
    <w:rsid w:val="00EC33FA"/>
    <w:rsid w:val="00EC4EFB"/>
    <w:rsid w:val="00EC55B9"/>
    <w:rsid w:val="00EC762D"/>
    <w:rsid w:val="00EC7D69"/>
    <w:rsid w:val="00EC7E94"/>
    <w:rsid w:val="00ED00C6"/>
    <w:rsid w:val="00ED0488"/>
    <w:rsid w:val="00ED0988"/>
    <w:rsid w:val="00ED110A"/>
    <w:rsid w:val="00ED138F"/>
    <w:rsid w:val="00ED1AE9"/>
    <w:rsid w:val="00ED35D6"/>
    <w:rsid w:val="00ED38BD"/>
    <w:rsid w:val="00ED395F"/>
    <w:rsid w:val="00ED3B1C"/>
    <w:rsid w:val="00ED404A"/>
    <w:rsid w:val="00ED6489"/>
    <w:rsid w:val="00ED6774"/>
    <w:rsid w:val="00ED6E59"/>
    <w:rsid w:val="00ED753B"/>
    <w:rsid w:val="00ED7E67"/>
    <w:rsid w:val="00EE001D"/>
    <w:rsid w:val="00EE0ED4"/>
    <w:rsid w:val="00EE20FB"/>
    <w:rsid w:val="00EE2252"/>
    <w:rsid w:val="00EE29CE"/>
    <w:rsid w:val="00EE2D34"/>
    <w:rsid w:val="00EE2DCA"/>
    <w:rsid w:val="00EE3088"/>
    <w:rsid w:val="00EE325F"/>
    <w:rsid w:val="00EE41E3"/>
    <w:rsid w:val="00EE45FF"/>
    <w:rsid w:val="00EE55B5"/>
    <w:rsid w:val="00EE5677"/>
    <w:rsid w:val="00EE5B4B"/>
    <w:rsid w:val="00EE7382"/>
    <w:rsid w:val="00EE7AD4"/>
    <w:rsid w:val="00EF03F2"/>
    <w:rsid w:val="00EF0931"/>
    <w:rsid w:val="00EF1166"/>
    <w:rsid w:val="00EF1699"/>
    <w:rsid w:val="00EF2826"/>
    <w:rsid w:val="00EF2F8A"/>
    <w:rsid w:val="00EF2FA7"/>
    <w:rsid w:val="00EF325C"/>
    <w:rsid w:val="00EF3BA0"/>
    <w:rsid w:val="00EF3F40"/>
    <w:rsid w:val="00EF422A"/>
    <w:rsid w:val="00EF43C2"/>
    <w:rsid w:val="00EF53B4"/>
    <w:rsid w:val="00EF7006"/>
    <w:rsid w:val="00EF727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687"/>
    <w:rsid w:val="00F0404A"/>
    <w:rsid w:val="00F040A5"/>
    <w:rsid w:val="00F04C72"/>
    <w:rsid w:val="00F05189"/>
    <w:rsid w:val="00F05391"/>
    <w:rsid w:val="00F05DD0"/>
    <w:rsid w:val="00F05EDC"/>
    <w:rsid w:val="00F060BE"/>
    <w:rsid w:val="00F066CA"/>
    <w:rsid w:val="00F06EFD"/>
    <w:rsid w:val="00F07375"/>
    <w:rsid w:val="00F07CBE"/>
    <w:rsid w:val="00F106A2"/>
    <w:rsid w:val="00F11087"/>
    <w:rsid w:val="00F11215"/>
    <w:rsid w:val="00F11723"/>
    <w:rsid w:val="00F12C33"/>
    <w:rsid w:val="00F12E2F"/>
    <w:rsid w:val="00F160FF"/>
    <w:rsid w:val="00F16926"/>
    <w:rsid w:val="00F17B17"/>
    <w:rsid w:val="00F20FDD"/>
    <w:rsid w:val="00F217D7"/>
    <w:rsid w:val="00F222B1"/>
    <w:rsid w:val="00F23C63"/>
    <w:rsid w:val="00F24071"/>
    <w:rsid w:val="00F24321"/>
    <w:rsid w:val="00F24983"/>
    <w:rsid w:val="00F24E6F"/>
    <w:rsid w:val="00F2615F"/>
    <w:rsid w:val="00F27C69"/>
    <w:rsid w:val="00F30676"/>
    <w:rsid w:val="00F31278"/>
    <w:rsid w:val="00F318D5"/>
    <w:rsid w:val="00F319A1"/>
    <w:rsid w:val="00F31C27"/>
    <w:rsid w:val="00F32E74"/>
    <w:rsid w:val="00F33941"/>
    <w:rsid w:val="00F33C1E"/>
    <w:rsid w:val="00F3452B"/>
    <w:rsid w:val="00F34871"/>
    <w:rsid w:val="00F36C0F"/>
    <w:rsid w:val="00F36CA2"/>
    <w:rsid w:val="00F373BC"/>
    <w:rsid w:val="00F3740F"/>
    <w:rsid w:val="00F37B79"/>
    <w:rsid w:val="00F402E1"/>
    <w:rsid w:val="00F40BD5"/>
    <w:rsid w:val="00F40C71"/>
    <w:rsid w:val="00F41A33"/>
    <w:rsid w:val="00F41FAA"/>
    <w:rsid w:val="00F42BB7"/>
    <w:rsid w:val="00F42FC7"/>
    <w:rsid w:val="00F435FD"/>
    <w:rsid w:val="00F4599A"/>
    <w:rsid w:val="00F45AFB"/>
    <w:rsid w:val="00F45FB0"/>
    <w:rsid w:val="00F46F26"/>
    <w:rsid w:val="00F47704"/>
    <w:rsid w:val="00F50112"/>
    <w:rsid w:val="00F509D9"/>
    <w:rsid w:val="00F51AD4"/>
    <w:rsid w:val="00F51C2D"/>
    <w:rsid w:val="00F52127"/>
    <w:rsid w:val="00F5273E"/>
    <w:rsid w:val="00F52CB1"/>
    <w:rsid w:val="00F532F1"/>
    <w:rsid w:val="00F53378"/>
    <w:rsid w:val="00F53CEC"/>
    <w:rsid w:val="00F54204"/>
    <w:rsid w:val="00F5475A"/>
    <w:rsid w:val="00F55C88"/>
    <w:rsid w:val="00F55DEE"/>
    <w:rsid w:val="00F56AD2"/>
    <w:rsid w:val="00F57003"/>
    <w:rsid w:val="00F57521"/>
    <w:rsid w:val="00F575C7"/>
    <w:rsid w:val="00F60B0A"/>
    <w:rsid w:val="00F60C1A"/>
    <w:rsid w:val="00F60C4B"/>
    <w:rsid w:val="00F60FE7"/>
    <w:rsid w:val="00F628E1"/>
    <w:rsid w:val="00F639F9"/>
    <w:rsid w:val="00F65910"/>
    <w:rsid w:val="00F65D76"/>
    <w:rsid w:val="00F6690C"/>
    <w:rsid w:val="00F67167"/>
    <w:rsid w:val="00F6750F"/>
    <w:rsid w:val="00F67CF8"/>
    <w:rsid w:val="00F705D8"/>
    <w:rsid w:val="00F70A90"/>
    <w:rsid w:val="00F71D55"/>
    <w:rsid w:val="00F71F2E"/>
    <w:rsid w:val="00F7221B"/>
    <w:rsid w:val="00F73430"/>
    <w:rsid w:val="00F740F9"/>
    <w:rsid w:val="00F75CD0"/>
    <w:rsid w:val="00F75E5B"/>
    <w:rsid w:val="00F760EE"/>
    <w:rsid w:val="00F76466"/>
    <w:rsid w:val="00F76732"/>
    <w:rsid w:val="00F769ED"/>
    <w:rsid w:val="00F77A8D"/>
    <w:rsid w:val="00F80683"/>
    <w:rsid w:val="00F80DC3"/>
    <w:rsid w:val="00F81E43"/>
    <w:rsid w:val="00F822EC"/>
    <w:rsid w:val="00F831CC"/>
    <w:rsid w:val="00F83404"/>
    <w:rsid w:val="00F84E60"/>
    <w:rsid w:val="00F85C13"/>
    <w:rsid w:val="00F85FCC"/>
    <w:rsid w:val="00F863CC"/>
    <w:rsid w:val="00F87DED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5546"/>
    <w:rsid w:val="00F957B7"/>
    <w:rsid w:val="00F96847"/>
    <w:rsid w:val="00F978A0"/>
    <w:rsid w:val="00FA0745"/>
    <w:rsid w:val="00FA190E"/>
    <w:rsid w:val="00FA2720"/>
    <w:rsid w:val="00FA29A8"/>
    <w:rsid w:val="00FA2BC0"/>
    <w:rsid w:val="00FA3355"/>
    <w:rsid w:val="00FA363F"/>
    <w:rsid w:val="00FA3677"/>
    <w:rsid w:val="00FA4A5A"/>
    <w:rsid w:val="00FA6366"/>
    <w:rsid w:val="00FA63D6"/>
    <w:rsid w:val="00FA7061"/>
    <w:rsid w:val="00FA7C6C"/>
    <w:rsid w:val="00FB06C3"/>
    <w:rsid w:val="00FB0942"/>
    <w:rsid w:val="00FB0CF2"/>
    <w:rsid w:val="00FB10A9"/>
    <w:rsid w:val="00FB13C3"/>
    <w:rsid w:val="00FB1697"/>
    <w:rsid w:val="00FB2391"/>
    <w:rsid w:val="00FB2A82"/>
    <w:rsid w:val="00FB3ADA"/>
    <w:rsid w:val="00FB3BA7"/>
    <w:rsid w:val="00FB568C"/>
    <w:rsid w:val="00FB5E06"/>
    <w:rsid w:val="00FB6B15"/>
    <w:rsid w:val="00FB6E56"/>
    <w:rsid w:val="00FC0E9B"/>
    <w:rsid w:val="00FC1956"/>
    <w:rsid w:val="00FC1DDF"/>
    <w:rsid w:val="00FC26A7"/>
    <w:rsid w:val="00FC2E2E"/>
    <w:rsid w:val="00FC349D"/>
    <w:rsid w:val="00FC4B72"/>
    <w:rsid w:val="00FC5B74"/>
    <w:rsid w:val="00FC5D00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4097"/>
    <w:rsid w:val="00FD4763"/>
    <w:rsid w:val="00FD4B81"/>
    <w:rsid w:val="00FD4DB6"/>
    <w:rsid w:val="00FD5789"/>
    <w:rsid w:val="00FD58D4"/>
    <w:rsid w:val="00FD5B35"/>
    <w:rsid w:val="00FD604B"/>
    <w:rsid w:val="00FD6214"/>
    <w:rsid w:val="00FD67D8"/>
    <w:rsid w:val="00FD6931"/>
    <w:rsid w:val="00FD7FC5"/>
    <w:rsid w:val="00FE015B"/>
    <w:rsid w:val="00FE0F35"/>
    <w:rsid w:val="00FE147D"/>
    <w:rsid w:val="00FE2016"/>
    <w:rsid w:val="00FE2481"/>
    <w:rsid w:val="00FE271A"/>
    <w:rsid w:val="00FE2B21"/>
    <w:rsid w:val="00FE3704"/>
    <w:rsid w:val="00FE39F7"/>
    <w:rsid w:val="00FF025B"/>
    <w:rsid w:val="00FF1D9A"/>
    <w:rsid w:val="00FF28A2"/>
    <w:rsid w:val="00FF2916"/>
    <w:rsid w:val="00FF3A69"/>
    <w:rsid w:val="00FF3CD5"/>
    <w:rsid w:val="00FF3EBB"/>
    <w:rsid w:val="00FF45C5"/>
    <w:rsid w:val="00FF490A"/>
    <w:rsid w:val="00FF4F21"/>
    <w:rsid w:val="00FF596C"/>
    <w:rsid w:val="00FF5983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3" Type="http://schemas.openxmlformats.org/officeDocument/2006/relationships/styles" Target="styles.xml"/><Relationship Id="rId21" Type="http://schemas.openxmlformats.org/officeDocument/2006/relationships/package" Target="embeddings/Microsoft_Excel_Worksheet7.xlsx"/><Relationship Id="rId7" Type="http://schemas.openxmlformats.org/officeDocument/2006/relationships/footnotes" Target="footnot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0.51</c:v>
                </c:pt>
                <c:pt idx="1">
                  <c:v>0.37</c:v>
                </c:pt>
                <c:pt idx="2">
                  <c:v>0.05</c:v>
                </c:pt>
                <c:pt idx="3">
                  <c:v>0.02</c:v>
                </c:pt>
                <c:pt idx="4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0.65</c:v>
                </c:pt>
                <c:pt idx="1">
                  <c:v>0.22</c:v>
                </c:pt>
                <c:pt idx="2">
                  <c:v>0.08</c:v>
                </c:pt>
                <c:pt idx="3">
                  <c:v>0.04</c:v>
                </c:pt>
                <c:pt idx="4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0.63</c:v>
                </c:pt>
                <c:pt idx="1">
                  <c:v>0.24</c:v>
                </c:pt>
                <c:pt idx="2">
                  <c:v>7.0000000000000007E-2</c:v>
                </c:pt>
                <c:pt idx="3">
                  <c:v>0.04</c:v>
                </c:pt>
                <c:pt idx="4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80881664"/>
        <c:axId val="180891648"/>
      </c:barChart>
      <c:catAx>
        <c:axId val="180881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80891648"/>
        <c:crosses val="autoZero"/>
        <c:auto val="1"/>
        <c:lblAlgn val="ctr"/>
        <c:lblOffset val="100"/>
        <c:noMultiLvlLbl val="0"/>
      </c:catAx>
      <c:valAx>
        <c:axId val="18089164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80881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854562297359895E-2"/>
          <c:y val="6.3492063492063489E-2"/>
          <c:w val="0.9229542998301683"/>
          <c:h val="0.731389939893876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0.65</c:v>
                </c:pt>
                <c:pt idx="1">
                  <c:v>0.33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0.52</c:v>
                </c:pt>
                <c:pt idx="1">
                  <c:v>0.39</c:v>
                </c:pt>
                <c:pt idx="2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0921856"/>
        <c:axId val="180923392"/>
      </c:barChart>
      <c:catAx>
        <c:axId val="18092185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80923392"/>
        <c:crosses val="autoZero"/>
        <c:auto val="1"/>
        <c:lblAlgn val="ctr"/>
        <c:lblOffset val="100"/>
        <c:noMultiLvlLbl val="0"/>
      </c:catAx>
      <c:valAx>
        <c:axId val="1809233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09218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90637640883125"/>
          <c:y val="8.9822408562566028E-2"/>
          <c:w val="0.13193932376100048"/>
          <c:h val="0.2225212757496221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0.27</c:v>
                </c:pt>
                <c:pt idx="1">
                  <c:v>0.4</c:v>
                </c:pt>
                <c:pt idx="2">
                  <c:v>0.21</c:v>
                </c:pt>
                <c:pt idx="3">
                  <c:v>0.05</c:v>
                </c:pt>
                <c:pt idx="4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0.28000000000000003</c:v>
                </c:pt>
                <c:pt idx="1">
                  <c:v>0.3</c:v>
                </c:pt>
                <c:pt idx="2">
                  <c:v>0.23</c:v>
                </c:pt>
                <c:pt idx="3">
                  <c:v>0.18</c:v>
                </c:pt>
                <c:pt idx="4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Определенно да</c:v>
                </c:pt>
                <c:pt idx="1">
                  <c:v>Скорее да</c:v>
                </c:pt>
                <c:pt idx="2">
                  <c:v>Скорее нет</c:v>
                </c:pt>
                <c:pt idx="3">
                  <c:v>Определенно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0.22</c:v>
                </c:pt>
                <c:pt idx="1">
                  <c:v>0.36</c:v>
                </c:pt>
                <c:pt idx="2">
                  <c:v>0.24</c:v>
                </c:pt>
                <c:pt idx="3">
                  <c:v>0.15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94180992"/>
        <c:axId val="194182528"/>
      </c:barChart>
      <c:catAx>
        <c:axId val="194180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4182528"/>
        <c:crosses val="autoZero"/>
        <c:auto val="1"/>
        <c:lblAlgn val="ctr"/>
        <c:lblOffset val="100"/>
        <c:noMultiLvlLbl val="0"/>
      </c:catAx>
      <c:valAx>
        <c:axId val="19418252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41809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5B6D2-FD6B-4ECB-A6A7-710154122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9008</Words>
  <Characters>51351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60239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7</cp:revision>
  <cp:lastPrinted>2014-02-03T06:18:00Z</cp:lastPrinted>
  <dcterms:created xsi:type="dcterms:W3CDTF">2014-01-31T11:21:00Z</dcterms:created>
  <dcterms:modified xsi:type="dcterms:W3CDTF">2019-02-28T12:20:00Z</dcterms:modified>
</cp:coreProperties>
</file>