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58242F" w:rsidRPr="00D41526" w:rsidTr="0058242F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58242F" w:rsidRPr="00D41526" w:rsidRDefault="0058242F" w:rsidP="0058242F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58242F" w:rsidRPr="00D41526" w:rsidRDefault="0058242F" w:rsidP="0058242F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2F810F13" wp14:editId="052C1E41">
            <wp:extent cx="733425" cy="923925"/>
            <wp:effectExtent l="0" t="0" r="9525" b="9525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42F" w:rsidRPr="00D41526" w:rsidRDefault="0058242F" w:rsidP="0058242F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58242F" w:rsidRPr="00D41526" w:rsidRDefault="0058242F" w:rsidP="0058242F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58242F" w:rsidRPr="00D41526" w:rsidRDefault="0058242F" w:rsidP="0058242F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58242F" w:rsidRPr="00954388" w:rsidRDefault="0058242F" w:rsidP="0058242F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58242F" w:rsidRPr="00D41526" w:rsidRDefault="0058242F" w:rsidP="0058242F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58242F" w:rsidRPr="00F86D92" w:rsidRDefault="0058242F" w:rsidP="0058242F">
      <w:pPr>
        <w:rPr>
          <w:sz w:val="16"/>
          <w:szCs w:val="16"/>
        </w:rPr>
      </w:pPr>
    </w:p>
    <w:p w:rsidR="0058242F" w:rsidRPr="00D41526" w:rsidRDefault="0058242F" w:rsidP="0058242F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715584" behindDoc="0" locked="0" layoutInCell="1" allowOverlap="1" wp14:anchorId="089148A2" wp14:editId="489C17FD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DE6C6E" id="Line 438" o:spid="_x0000_s1026" style="position:absolute;z-index:2517155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87650C" w:rsidRDefault="002304B5" w:rsidP="00D41526">
      <w:pPr>
        <w:ind w:left="-360"/>
        <w:jc w:val="center"/>
        <w:rPr>
          <w:b/>
          <w:sz w:val="30"/>
          <w:szCs w:val="30"/>
        </w:rPr>
      </w:pPr>
      <w:r w:rsidRPr="0087650C">
        <w:rPr>
          <w:b/>
          <w:sz w:val="30"/>
          <w:szCs w:val="30"/>
        </w:rPr>
        <w:t>№ 201</w:t>
      </w:r>
      <w:r w:rsidR="0087650C" w:rsidRPr="00FC2E2E">
        <w:rPr>
          <w:b/>
          <w:sz w:val="30"/>
          <w:szCs w:val="30"/>
        </w:rPr>
        <w:t>4</w:t>
      </w:r>
      <w:r w:rsidRPr="0087650C">
        <w:rPr>
          <w:b/>
          <w:sz w:val="30"/>
          <w:szCs w:val="30"/>
        </w:rPr>
        <w:t>-</w:t>
      </w:r>
      <w:r w:rsidR="0087650C" w:rsidRPr="00FC2E2E">
        <w:rPr>
          <w:b/>
          <w:sz w:val="30"/>
          <w:szCs w:val="30"/>
        </w:rPr>
        <w:t>0</w:t>
      </w:r>
      <w:r w:rsidR="009508AD" w:rsidRPr="000F7F7D">
        <w:rPr>
          <w:b/>
          <w:sz w:val="30"/>
          <w:szCs w:val="30"/>
        </w:rPr>
        <w:t>2</w:t>
      </w:r>
      <w:r w:rsidRPr="0087650C">
        <w:rPr>
          <w:b/>
          <w:sz w:val="30"/>
          <w:szCs w:val="30"/>
        </w:rPr>
        <w:t xml:space="preserve"> (1</w:t>
      </w:r>
      <w:r w:rsidR="00587B5C" w:rsidRPr="0087650C">
        <w:rPr>
          <w:b/>
          <w:sz w:val="30"/>
          <w:szCs w:val="30"/>
        </w:rPr>
        <w:t>9</w:t>
      </w:r>
      <w:r w:rsidR="009508AD" w:rsidRPr="000F7F7D">
        <w:rPr>
          <w:b/>
          <w:sz w:val="30"/>
          <w:szCs w:val="30"/>
        </w:rPr>
        <w:t>4</w:t>
      </w:r>
      <w:r w:rsidRPr="0087650C">
        <w:rPr>
          <w:b/>
          <w:sz w:val="30"/>
          <w:szCs w:val="30"/>
        </w:rPr>
        <w:t>)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BD0241" w:rsidRDefault="00BD0241" w:rsidP="00BD0241">
      <w:pPr>
        <w:ind w:right="51"/>
        <w:jc w:val="both"/>
        <w:rPr>
          <w:bCs/>
        </w:rPr>
      </w:pPr>
    </w:p>
    <w:p w:rsidR="00BD0241" w:rsidRPr="0087650C" w:rsidRDefault="00BD0241" w:rsidP="00BD0241">
      <w:pPr>
        <w:pStyle w:val="af9"/>
        <w:ind w:right="51"/>
        <w:jc w:val="center"/>
        <w:rPr>
          <w:b/>
        </w:rPr>
      </w:pPr>
      <w:r w:rsidRPr="0087650C">
        <w:rPr>
          <w:b/>
        </w:rPr>
        <w:t xml:space="preserve">1 раздел: </w:t>
      </w:r>
      <w:r w:rsidR="00E11A48">
        <w:rPr>
          <w:b/>
        </w:rPr>
        <w:t>О ПАТРИОТАХ И ПАТРИОТИЗМЕ</w:t>
      </w:r>
    </w:p>
    <w:p w:rsidR="0089629F" w:rsidRDefault="0089629F" w:rsidP="0089629F">
      <w:pPr>
        <w:pStyle w:val="af9"/>
        <w:ind w:right="51"/>
        <w:jc w:val="both"/>
        <w:rPr>
          <w:bCs/>
        </w:rPr>
      </w:pPr>
    </w:p>
    <w:p w:rsidR="00DB4AD8" w:rsidRPr="00DB4AD8" w:rsidRDefault="00DB4AD8" w:rsidP="00ED7892">
      <w:pPr>
        <w:pStyle w:val="af9"/>
        <w:numPr>
          <w:ilvl w:val="0"/>
          <w:numId w:val="12"/>
        </w:numPr>
      </w:pPr>
      <w:r w:rsidRPr="00DB4AD8">
        <w:t xml:space="preserve">Давайте поговорим о таком понятии, как "патриотизм". Какого человека, на </w:t>
      </w:r>
      <w:r w:rsidR="003D6848">
        <w:t>В</w:t>
      </w:r>
      <w:r w:rsidRPr="00DB4AD8">
        <w:t xml:space="preserve">аш взгляд, можно назвать патриотом? </w:t>
      </w:r>
    </w:p>
    <w:p w:rsidR="00DB4AD8" w:rsidRPr="00DB4AD8" w:rsidRDefault="00DB4AD8" w:rsidP="00ED7892">
      <w:pPr>
        <w:pStyle w:val="af9"/>
        <w:numPr>
          <w:ilvl w:val="0"/>
          <w:numId w:val="12"/>
        </w:numPr>
      </w:pPr>
      <w:r w:rsidRPr="00DB4AD8">
        <w:t xml:space="preserve">Скажите, пожалуйста, </w:t>
      </w:r>
      <w:r w:rsidR="003D6848">
        <w:t>В</w:t>
      </w:r>
      <w:r w:rsidRPr="00DB4AD8">
        <w:t>ы считаете или не считаете себя патриотом?</w:t>
      </w:r>
    </w:p>
    <w:p w:rsidR="00DB4AD8" w:rsidRPr="00DB4AD8" w:rsidRDefault="00DB4AD8" w:rsidP="00ED7892">
      <w:pPr>
        <w:pStyle w:val="af9"/>
        <w:numPr>
          <w:ilvl w:val="0"/>
          <w:numId w:val="12"/>
        </w:numPr>
      </w:pPr>
      <w:r w:rsidRPr="00DB4AD8">
        <w:t xml:space="preserve">Как </w:t>
      </w:r>
      <w:r w:rsidR="003D6848">
        <w:t>В</w:t>
      </w:r>
      <w:r w:rsidRPr="00DB4AD8">
        <w:t>ы считаете, как изменились за последнее время патриотические чувства населения?</w:t>
      </w:r>
    </w:p>
    <w:p w:rsidR="00DB4AD8" w:rsidRPr="00DB4AD8" w:rsidRDefault="00DB4AD8" w:rsidP="00ED7892">
      <w:pPr>
        <w:pStyle w:val="af9"/>
        <w:numPr>
          <w:ilvl w:val="0"/>
          <w:numId w:val="12"/>
        </w:numPr>
      </w:pPr>
      <w:r w:rsidRPr="00DB4AD8">
        <w:t xml:space="preserve">В какой степени </w:t>
      </w:r>
      <w:r w:rsidR="003D6848">
        <w:t>В</w:t>
      </w:r>
      <w:r w:rsidRPr="00DB4AD8">
        <w:t>ы готовы согласиться или не согласиться с лозунгом «</w:t>
      </w:r>
      <w:r w:rsidR="003D6848" w:rsidRPr="00DB4AD8">
        <w:t>Россия</w:t>
      </w:r>
      <w:r w:rsidRPr="00DB4AD8">
        <w:t xml:space="preserve"> для русских»?</w:t>
      </w:r>
    </w:p>
    <w:p w:rsidR="00DB4AD8" w:rsidRPr="00DB4AD8" w:rsidRDefault="00DB4AD8" w:rsidP="00ED7892">
      <w:pPr>
        <w:pStyle w:val="af9"/>
        <w:numPr>
          <w:ilvl w:val="0"/>
          <w:numId w:val="12"/>
        </w:numPr>
      </w:pPr>
      <w:r w:rsidRPr="00DB4AD8">
        <w:t xml:space="preserve">Как известно, есть расхожее </w:t>
      </w:r>
      <w:r w:rsidR="006210BE">
        <w:t>утверждение:</w:t>
      </w:r>
      <w:r w:rsidRPr="00DB4AD8">
        <w:t xml:space="preserve"> «патриотизм —</w:t>
      </w:r>
      <w:r w:rsidR="006E0421" w:rsidRPr="006E0421">
        <w:t xml:space="preserve"> </w:t>
      </w:r>
      <w:r w:rsidRPr="00DB4AD8">
        <w:t xml:space="preserve">последнее прибежище </w:t>
      </w:r>
      <w:proofErr w:type="gramStart"/>
      <w:r w:rsidRPr="00DB4AD8">
        <w:t>негодяя</w:t>
      </w:r>
      <w:proofErr w:type="gramEnd"/>
      <w:r w:rsidRPr="00DB4AD8">
        <w:t>». В к</w:t>
      </w:r>
      <w:r w:rsidRPr="00DB4AD8">
        <w:t>а</w:t>
      </w:r>
      <w:r w:rsidRPr="00DB4AD8">
        <w:t xml:space="preserve">кой степени лично </w:t>
      </w:r>
      <w:r w:rsidR="003D6848">
        <w:t>В</w:t>
      </w:r>
      <w:r w:rsidRPr="00DB4AD8">
        <w:t>ы согласны или не согласны с этим утверждением?</w:t>
      </w:r>
    </w:p>
    <w:p w:rsidR="00DB4AD8" w:rsidRDefault="00DB4AD8" w:rsidP="00ED7892">
      <w:pPr>
        <w:pStyle w:val="af9"/>
        <w:numPr>
          <w:ilvl w:val="0"/>
          <w:numId w:val="12"/>
        </w:numPr>
      </w:pPr>
      <w:r w:rsidRPr="00DB4AD8">
        <w:t xml:space="preserve">А в какой степени </w:t>
      </w:r>
      <w:r w:rsidR="003D6848">
        <w:t>В</w:t>
      </w:r>
      <w:r w:rsidRPr="00DB4AD8">
        <w:t>ы согласны или не</w:t>
      </w:r>
      <w:r w:rsidR="006210BE" w:rsidRPr="006210BE">
        <w:t xml:space="preserve"> </w:t>
      </w:r>
      <w:r w:rsidRPr="00DB4AD8">
        <w:t xml:space="preserve">согласны с утверждением, что национализм - последнее прибежище </w:t>
      </w:r>
      <w:proofErr w:type="gramStart"/>
      <w:r w:rsidRPr="00DB4AD8">
        <w:t>негодяев</w:t>
      </w:r>
      <w:proofErr w:type="gramEnd"/>
      <w:r w:rsidRPr="00DB4AD8">
        <w:t>?</w:t>
      </w:r>
    </w:p>
    <w:p w:rsidR="00E11A48" w:rsidRPr="0087650C" w:rsidRDefault="00E11A48" w:rsidP="00E11A48">
      <w:pPr>
        <w:pStyle w:val="af9"/>
        <w:ind w:right="51"/>
        <w:jc w:val="center"/>
        <w:rPr>
          <w:b/>
        </w:rPr>
      </w:pPr>
      <w:r>
        <w:rPr>
          <w:b/>
        </w:rPr>
        <w:t>2</w:t>
      </w:r>
      <w:r w:rsidRPr="0087650C">
        <w:rPr>
          <w:b/>
        </w:rPr>
        <w:t xml:space="preserve"> раздел: </w:t>
      </w:r>
      <w:r>
        <w:rPr>
          <w:b/>
        </w:rPr>
        <w:t>ГОСУДАРСТВО И ПРАВОСЛАВИЕ: ВМЕСТЕ ИЛИ ПО ОТДЕЛЬНОСТИ?</w:t>
      </w:r>
    </w:p>
    <w:p w:rsidR="009D1E1A" w:rsidRPr="009D1E1A" w:rsidRDefault="009D1E1A" w:rsidP="00ED7892">
      <w:pPr>
        <w:pStyle w:val="af9"/>
        <w:numPr>
          <w:ilvl w:val="0"/>
          <w:numId w:val="12"/>
        </w:numPr>
      </w:pPr>
      <w:r w:rsidRPr="009D1E1A">
        <w:rPr>
          <w:rFonts w:cs="Arial"/>
          <w:bCs/>
          <w:spacing w:val="-4"/>
        </w:rPr>
        <w:t>Есть ли, по-вашему, в России сегодня официальная государственная религия или нет? Если есть, то какая?</w:t>
      </w:r>
    </w:p>
    <w:p w:rsidR="00DB4AD8" w:rsidRPr="00DB4AD8" w:rsidRDefault="00DB4AD8" w:rsidP="00ED7892">
      <w:pPr>
        <w:pStyle w:val="af9"/>
        <w:numPr>
          <w:ilvl w:val="0"/>
          <w:numId w:val="12"/>
        </w:numPr>
      </w:pPr>
      <w:r w:rsidRPr="00DB4AD8">
        <w:t xml:space="preserve">Как </w:t>
      </w:r>
      <w:r w:rsidR="003D6848">
        <w:t>В</w:t>
      </w:r>
      <w:r w:rsidRPr="00DB4AD8">
        <w:t xml:space="preserve">ы считаете, какую роль сыграла </w:t>
      </w:r>
      <w:r w:rsidR="003D6848">
        <w:t>П</w:t>
      </w:r>
      <w:r w:rsidRPr="00DB4AD8">
        <w:t xml:space="preserve">равославная </w:t>
      </w:r>
      <w:r w:rsidR="003D6848">
        <w:t>Ц</w:t>
      </w:r>
      <w:r w:rsidRPr="00DB4AD8">
        <w:t xml:space="preserve">ерковь в истории </w:t>
      </w:r>
      <w:r w:rsidR="003D6848" w:rsidRPr="00DB4AD8">
        <w:t>России</w:t>
      </w:r>
      <w:r w:rsidRPr="00DB4AD8">
        <w:t>?</w:t>
      </w:r>
    </w:p>
    <w:p w:rsidR="00DB4AD8" w:rsidRPr="00DB4AD8" w:rsidRDefault="00DB4AD8" w:rsidP="00ED7892">
      <w:pPr>
        <w:pStyle w:val="af9"/>
        <w:numPr>
          <w:ilvl w:val="0"/>
          <w:numId w:val="12"/>
        </w:numPr>
      </w:pPr>
      <w:r w:rsidRPr="00DB4AD8">
        <w:t xml:space="preserve">Какая из точек зрения </w:t>
      </w:r>
      <w:r w:rsidR="003D6848">
        <w:t>В</w:t>
      </w:r>
      <w:r w:rsidRPr="00DB4AD8">
        <w:t>ам ближе?</w:t>
      </w:r>
    </w:p>
    <w:p w:rsidR="00DB4AD8" w:rsidRPr="00DB4AD8" w:rsidRDefault="00DB4AD8" w:rsidP="00ED7892">
      <w:pPr>
        <w:pStyle w:val="af9"/>
        <w:numPr>
          <w:ilvl w:val="0"/>
          <w:numId w:val="12"/>
        </w:numPr>
      </w:pPr>
      <w:r w:rsidRPr="00DB4AD8">
        <w:t xml:space="preserve">Как, на </w:t>
      </w:r>
      <w:r w:rsidR="003D6848">
        <w:t>В</w:t>
      </w:r>
      <w:r w:rsidRPr="00DB4AD8">
        <w:t>аш взгляд, должны строиться отношения между церковью и обществом, государством?</w:t>
      </w:r>
    </w:p>
    <w:p w:rsidR="00DB4AD8" w:rsidRPr="00DB4AD8" w:rsidRDefault="00DB4AD8" w:rsidP="00ED7892">
      <w:pPr>
        <w:pStyle w:val="af9"/>
        <w:numPr>
          <w:ilvl w:val="0"/>
          <w:numId w:val="12"/>
        </w:numPr>
      </w:pPr>
      <w:r w:rsidRPr="00DB4AD8">
        <w:t xml:space="preserve">По </w:t>
      </w:r>
      <w:r w:rsidR="003D6848">
        <w:t>В</w:t>
      </w:r>
      <w:r w:rsidRPr="00DB4AD8">
        <w:t xml:space="preserve">ашему мнению, допустимо или нет, чтобы президентом </w:t>
      </w:r>
      <w:r w:rsidR="003D6848" w:rsidRPr="00DB4AD8">
        <w:t>России</w:t>
      </w:r>
      <w:r w:rsidRPr="00DB4AD8">
        <w:t xml:space="preserve"> был человек, исповеду</w:t>
      </w:r>
      <w:r w:rsidRPr="00DB4AD8">
        <w:t>ю</w:t>
      </w:r>
      <w:r w:rsidRPr="00DB4AD8">
        <w:t>щий отличную от православия религию?</w:t>
      </w:r>
    </w:p>
    <w:p w:rsidR="00E11A48" w:rsidRPr="0087650C" w:rsidRDefault="00E11A48" w:rsidP="00E11A48">
      <w:pPr>
        <w:pStyle w:val="af9"/>
        <w:ind w:right="51"/>
        <w:jc w:val="center"/>
        <w:rPr>
          <w:b/>
        </w:rPr>
      </w:pPr>
      <w:r>
        <w:rPr>
          <w:b/>
        </w:rPr>
        <w:t>3</w:t>
      </w:r>
      <w:r w:rsidRPr="0087650C">
        <w:rPr>
          <w:b/>
        </w:rPr>
        <w:t xml:space="preserve"> раздел: </w:t>
      </w:r>
      <w:r>
        <w:rPr>
          <w:b/>
        </w:rPr>
        <w:t>«ВЕРТИКАЛЬ ВЛАСТИ» В ЗЕРКАЛЕ ОБЩЕСТВЕННОГО МНЕНИЯ</w:t>
      </w:r>
    </w:p>
    <w:p w:rsidR="00DB4AD8" w:rsidRPr="00DB4AD8" w:rsidRDefault="00DB4AD8" w:rsidP="00ED7892">
      <w:pPr>
        <w:pStyle w:val="af9"/>
        <w:numPr>
          <w:ilvl w:val="0"/>
          <w:numId w:val="12"/>
        </w:numPr>
      </w:pPr>
      <w:r w:rsidRPr="00DB4AD8">
        <w:t xml:space="preserve">Как </w:t>
      </w:r>
      <w:r w:rsidR="003D6848">
        <w:t>В</w:t>
      </w:r>
      <w:r w:rsidRPr="00DB4AD8">
        <w:t>ы думаете, "вертикаль власти" приносит стране больше пользы или больше вреда?</w:t>
      </w:r>
    </w:p>
    <w:p w:rsidR="00DB4AD8" w:rsidRDefault="00DB4AD8" w:rsidP="00ED7892">
      <w:pPr>
        <w:pStyle w:val="af9"/>
        <w:numPr>
          <w:ilvl w:val="0"/>
          <w:numId w:val="12"/>
        </w:numPr>
      </w:pPr>
      <w:r w:rsidRPr="00DB4AD8">
        <w:t xml:space="preserve">Как </w:t>
      </w:r>
      <w:r w:rsidR="003D6848">
        <w:t>В</w:t>
      </w:r>
      <w:r w:rsidRPr="00DB4AD8">
        <w:t>ы считаете, существующую «вертикаль власти» надо ограничить, развивать дальше или оставить как есть?</w:t>
      </w:r>
    </w:p>
    <w:p w:rsidR="009D1E1A" w:rsidRPr="0087650C" w:rsidRDefault="009D1E1A" w:rsidP="009D1E1A">
      <w:pPr>
        <w:pStyle w:val="af9"/>
        <w:ind w:right="51"/>
        <w:jc w:val="center"/>
        <w:rPr>
          <w:b/>
        </w:rPr>
      </w:pPr>
      <w:r>
        <w:rPr>
          <w:b/>
        </w:rPr>
        <w:t>4</w:t>
      </w:r>
      <w:r w:rsidRPr="0087650C">
        <w:rPr>
          <w:b/>
        </w:rPr>
        <w:t xml:space="preserve"> раздел: </w:t>
      </w:r>
      <w:r>
        <w:rPr>
          <w:b/>
        </w:rPr>
        <w:t>ОЦЕНКА</w:t>
      </w:r>
      <w:r w:rsidR="00961411">
        <w:rPr>
          <w:b/>
        </w:rPr>
        <w:t xml:space="preserve"> ДЕЯТЕЛЬНОСТИ ВОРОНЕЖСКОГО МЭРА:</w:t>
      </w:r>
      <w:r>
        <w:rPr>
          <w:b/>
        </w:rPr>
        <w:t xml:space="preserve"> ПЕРВЫЕ ИТОГИ</w:t>
      </w:r>
    </w:p>
    <w:p w:rsidR="00E11A48" w:rsidRPr="00E11A48" w:rsidRDefault="00E11A48" w:rsidP="00ED7892">
      <w:pPr>
        <w:pStyle w:val="af9"/>
        <w:numPr>
          <w:ilvl w:val="0"/>
          <w:numId w:val="12"/>
        </w:numPr>
      </w:pPr>
      <w:r w:rsidRPr="00E11A48">
        <w:rPr>
          <w:rFonts w:cs="Arial"/>
          <w:bCs/>
          <w:spacing w:val="-4"/>
        </w:rPr>
        <w:t xml:space="preserve">Скажите, пожалуйста, как </w:t>
      </w:r>
      <w:r>
        <w:rPr>
          <w:rFonts w:cs="Arial"/>
          <w:bCs/>
          <w:spacing w:val="-4"/>
        </w:rPr>
        <w:t>В</w:t>
      </w:r>
      <w:r w:rsidRPr="00E11A48">
        <w:rPr>
          <w:rFonts w:cs="Arial"/>
          <w:bCs/>
          <w:spacing w:val="-4"/>
        </w:rPr>
        <w:t xml:space="preserve">ы считаете, вновь избранный мэр города Воронежа </w:t>
      </w:r>
      <w:proofErr w:type="spellStart"/>
      <w:r>
        <w:rPr>
          <w:rFonts w:cs="Arial"/>
          <w:bCs/>
          <w:spacing w:val="-4"/>
        </w:rPr>
        <w:t>А</w:t>
      </w:r>
      <w:r w:rsidRPr="00E11A48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Г</w:t>
      </w:r>
      <w:r w:rsidR="00F14252">
        <w:rPr>
          <w:rFonts w:cs="Arial"/>
          <w:bCs/>
          <w:spacing w:val="-4"/>
        </w:rPr>
        <w:t>усев</w:t>
      </w:r>
      <w:proofErr w:type="spellEnd"/>
      <w:r w:rsidRPr="00E11A48">
        <w:rPr>
          <w:rFonts w:cs="Arial"/>
          <w:bCs/>
          <w:spacing w:val="-4"/>
        </w:rPr>
        <w:t xml:space="preserve"> справляется или не справляется со своими должностными обязанностями?</w:t>
      </w:r>
    </w:p>
    <w:p w:rsidR="005D58A6" w:rsidRPr="005D58A6" w:rsidRDefault="00E11A48" w:rsidP="005D58A6">
      <w:pPr>
        <w:pStyle w:val="af9"/>
        <w:numPr>
          <w:ilvl w:val="0"/>
          <w:numId w:val="12"/>
        </w:numPr>
        <w:rPr>
          <w:rFonts w:cs="Arial"/>
          <w:bCs/>
          <w:spacing w:val="-4"/>
        </w:rPr>
      </w:pPr>
      <w:r w:rsidRPr="00E11A48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E11A48">
        <w:rPr>
          <w:rFonts w:cs="Arial"/>
          <w:bCs/>
          <w:spacing w:val="-4"/>
        </w:rPr>
        <w:t xml:space="preserve">ы считаете, удается или не удается </w:t>
      </w:r>
      <w:proofErr w:type="spellStart"/>
      <w:r>
        <w:rPr>
          <w:rFonts w:cs="Arial"/>
          <w:bCs/>
          <w:spacing w:val="-4"/>
        </w:rPr>
        <w:t>А</w:t>
      </w:r>
      <w:r w:rsidRPr="00E11A48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Г</w:t>
      </w:r>
      <w:r w:rsidRPr="00E11A48">
        <w:rPr>
          <w:rFonts w:cs="Arial"/>
          <w:bCs/>
          <w:spacing w:val="-4"/>
        </w:rPr>
        <w:t>усеву</w:t>
      </w:r>
      <w:proofErr w:type="spellEnd"/>
      <w:r w:rsidRPr="00E11A48">
        <w:rPr>
          <w:rFonts w:cs="Arial"/>
          <w:bCs/>
          <w:spacing w:val="-4"/>
        </w:rPr>
        <w:t xml:space="preserve"> реализовать большую часть своей предвыборной программы?</w:t>
      </w:r>
      <w:r w:rsidR="005D58A6" w:rsidRPr="005D58A6">
        <w:rPr>
          <w:rFonts w:cs="Arial"/>
          <w:bCs/>
          <w:spacing w:val="-4"/>
        </w:rPr>
        <w:t xml:space="preserve"> </w:t>
      </w:r>
    </w:p>
    <w:p w:rsidR="005D58A6" w:rsidRPr="0087650C" w:rsidRDefault="005D58A6" w:rsidP="005D58A6">
      <w:pPr>
        <w:pStyle w:val="af9"/>
        <w:ind w:right="51"/>
        <w:jc w:val="center"/>
        <w:rPr>
          <w:b/>
        </w:rPr>
      </w:pPr>
      <w:r>
        <w:rPr>
          <w:b/>
        </w:rPr>
        <w:t>5</w:t>
      </w:r>
      <w:r w:rsidRPr="0087650C">
        <w:rPr>
          <w:b/>
        </w:rPr>
        <w:t xml:space="preserve"> раздел: </w:t>
      </w:r>
      <w:r>
        <w:rPr>
          <w:b/>
        </w:rPr>
        <w:t xml:space="preserve">СЕРИАЛЫ? СЕРИАЛЫ… </w:t>
      </w:r>
      <w:proofErr w:type="gramStart"/>
      <w:r>
        <w:rPr>
          <w:b/>
        </w:rPr>
        <w:t>СЕРИАЛЫ</w:t>
      </w:r>
      <w:proofErr w:type="gramEnd"/>
      <w:r>
        <w:rPr>
          <w:b/>
        </w:rPr>
        <w:t>!</w:t>
      </w:r>
    </w:p>
    <w:p w:rsidR="005D58A6" w:rsidRPr="00DB4AD8" w:rsidRDefault="005D58A6" w:rsidP="005D58A6">
      <w:pPr>
        <w:pStyle w:val="af9"/>
        <w:numPr>
          <w:ilvl w:val="0"/>
          <w:numId w:val="12"/>
        </w:numPr>
      </w:pPr>
      <w:r w:rsidRPr="00DB4AD8">
        <w:t>Вы смотрите или не смотрите сериалы? И если смотрите, то чаще по телевизору или в записи?</w:t>
      </w:r>
    </w:p>
    <w:p w:rsidR="005D58A6" w:rsidRPr="00DB4AD8" w:rsidRDefault="005D58A6" w:rsidP="005D58A6">
      <w:pPr>
        <w:pStyle w:val="af9"/>
        <w:numPr>
          <w:ilvl w:val="0"/>
          <w:numId w:val="12"/>
        </w:numPr>
      </w:pPr>
      <w:r w:rsidRPr="00DB4AD8">
        <w:t xml:space="preserve">Как часто </w:t>
      </w:r>
      <w:r>
        <w:t>В</w:t>
      </w:r>
      <w:r w:rsidRPr="00DB4AD8">
        <w:t>ы смотрите сериалы?</w:t>
      </w:r>
    </w:p>
    <w:p w:rsidR="005D58A6" w:rsidRPr="00DB4AD8" w:rsidRDefault="005D58A6" w:rsidP="005D58A6">
      <w:pPr>
        <w:pStyle w:val="af9"/>
        <w:numPr>
          <w:ilvl w:val="0"/>
          <w:numId w:val="12"/>
        </w:numPr>
      </w:pPr>
      <w:r w:rsidRPr="00DB4AD8">
        <w:t>Вы обычно смотрите один сериал (все серии до конца, а затем начинаете смотреть следующий) или несколько сериалов параллельно?</w:t>
      </w:r>
    </w:p>
    <w:p w:rsidR="005D58A6" w:rsidRPr="00DB4AD8" w:rsidRDefault="005D58A6" w:rsidP="005D58A6">
      <w:pPr>
        <w:pStyle w:val="af9"/>
        <w:numPr>
          <w:ilvl w:val="0"/>
          <w:numId w:val="12"/>
        </w:numPr>
      </w:pPr>
      <w:proofErr w:type="gramStart"/>
      <w:r w:rsidRPr="00DB4AD8">
        <w:t>Сериалы</w:t>
      </w:r>
      <w:proofErr w:type="gramEnd"/>
      <w:r w:rsidRPr="00DB4AD8">
        <w:t xml:space="preserve"> каких жанров, на какие темы </w:t>
      </w:r>
      <w:r>
        <w:t>В</w:t>
      </w:r>
      <w:r w:rsidRPr="00DB4AD8">
        <w:t>ы предпочитаете?</w:t>
      </w:r>
    </w:p>
    <w:p w:rsidR="00E11A48" w:rsidRPr="00E11A48" w:rsidRDefault="00E11A48" w:rsidP="00F14252">
      <w:pPr>
        <w:pStyle w:val="af9"/>
      </w:pPr>
    </w:p>
    <w:p w:rsidR="00935A60" w:rsidRDefault="00935A60" w:rsidP="00ED7892">
      <w:pPr>
        <w:pStyle w:val="af9"/>
        <w:numPr>
          <w:ilvl w:val="0"/>
          <w:numId w:val="1"/>
        </w:num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304B5" w:rsidRPr="00A57D1F" w:rsidRDefault="002304B5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077137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077137">
      <w:pPr>
        <w:spacing w:line="276" w:lineRule="auto"/>
      </w:pPr>
      <w:r w:rsidRPr="00D41526">
        <w:tab/>
        <w:t>Ю.В. Митрофанов (редактор)</w:t>
      </w:r>
    </w:p>
    <w:p w:rsidR="002304B5" w:rsidRPr="00D41526" w:rsidRDefault="002304B5" w:rsidP="00077137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Н. А. Симонова</w:t>
      </w:r>
      <w:r w:rsidRPr="00D41526">
        <w:rPr>
          <w:bCs/>
          <w:iCs/>
        </w:rPr>
        <w:t xml:space="preserve"> (руководитель полевого исследования) </w:t>
      </w:r>
    </w:p>
    <w:p w:rsidR="002304B5" w:rsidRPr="00D41526" w:rsidRDefault="002304B5" w:rsidP="00D41526">
      <w:pPr>
        <w:ind w:firstLine="720"/>
        <w:jc w:val="both"/>
        <w:rPr>
          <w:bCs/>
          <w:iCs/>
        </w:rPr>
      </w:pPr>
    </w:p>
    <w:p w:rsidR="00657855" w:rsidRPr="00961411" w:rsidRDefault="002304B5" w:rsidP="00077137">
      <w:pPr>
        <w:spacing w:line="276" w:lineRule="auto"/>
      </w:pPr>
      <w:r w:rsidRPr="00EF422A">
        <w:rPr>
          <w:b/>
        </w:rPr>
        <w:t>ИНФОРМАЦИОННАЯ БАЗА:</w:t>
      </w:r>
      <w:r w:rsidRPr="00EF422A">
        <w:rPr>
          <w:b/>
        </w:rPr>
        <w:br/>
      </w:r>
    </w:p>
    <w:p w:rsidR="00657855" w:rsidRDefault="00657855" w:rsidP="00657855">
      <w:r>
        <w:t xml:space="preserve">РАЗДЕЛЫ 1, </w:t>
      </w:r>
      <w:r w:rsidRPr="00657855">
        <w:t>3</w:t>
      </w:r>
      <w:r>
        <w:t xml:space="preserve">, </w:t>
      </w:r>
      <w:r w:rsidRPr="00657855">
        <w:t>4</w:t>
      </w:r>
      <w:r>
        <w:t>:</w:t>
      </w:r>
      <w:r w:rsidRPr="00493414">
        <w:br/>
      </w:r>
      <w:r>
        <w:t xml:space="preserve">– </w:t>
      </w:r>
      <w:r w:rsidR="00E6794B" w:rsidRPr="00E6794B">
        <w:t>опрос проведен 21-23 января 2014 г., опрошено 615 человек</w:t>
      </w:r>
      <w:r>
        <w:t>;</w:t>
      </w:r>
    </w:p>
    <w:p w:rsidR="00657855" w:rsidRDefault="00657855" w:rsidP="00657855">
      <w:r>
        <w:t>– метод: телефонное интервью;</w:t>
      </w:r>
    </w:p>
    <w:p w:rsidR="00657855" w:rsidRPr="00D41526" w:rsidRDefault="00657855" w:rsidP="00657855">
      <w:r>
        <w:t>– выборка репрезентативна для населения г. Воронежа старше 18 лет по полу и возрасту.</w:t>
      </w:r>
    </w:p>
    <w:p w:rsidR="00657855" w:rsidRPr="00D41526" w:rsidRDefault="00657855" w:rsidP="00657855">
      <w:pPr>
        <w:jc w:val="both"/>
      </w:pPr>
    </w:p>
    <w:p w:rsidR="00657855" w:rsidRDefault="00657855" w:rsidP="00657855">
      <w:pPr>
        <w:jc w:val="both"/>
      </w:pPr>
    </w:p>
    <w:p w:rsidR="00657855" w:rsidRDefault="00657855" w:rsidP="00657855">
      <w:r>
        <w:t>РАЗДЕЛ 2</w:t>
      </w:r>
      <w:r w:rsidRPr="00E6794B">
        <w:t>, 5</w:t>
      </w:r>
      <w:r>
        <w:t>:</w:t>
      </w:r>
      <w:r w:rsidRPr="00493414">
        <w:br/>
      </w:r>
      <w:r>
        <w:t xml:space="preserve">– опрос проведен </w:t>
      </w:r>
      <w:r w:rsidR="00E6794B">
        <w:t>12 – 19 января</w:t>
      </w:r>
      <w:r w:rsidRPr="00340FEC">
        <w:t xml:space="preserve"> </w:t>
      </w:r>
      <w:r>
        <w:t>201</w:t>
      </w:r>
      <w:r w:rsidR="00E6794B">
        <w:t>4</w:t>
      </w:r>
      <w:r>
        <w:t xml:space="preserve"> г., опрошено </w:t>
      </w:r>
      <w:r w:rsidR="00E6794B">
        <w:t>120</w:t>
      </w:r>
      <w:r>
        <w:t>8 человек;</w:t>
      </w:r>
    </w:p>
    <w:p w:rsidR="00657855" w:rsidRDefault="00657855" w:rsidP="00657855">
      <w:r>
        <w:t>– метод: телефонное интервью;</w:t>
      </w:r>
    </w:p>
    <w:p w:rsidR="00657855" w:rsidRPr="00D41526" w:rsidRDefault="00657855" w:rsidP="00657855">
      <w:r>
        <w:t xml:space="preserve">– выборка репрезентативна для населения </w:t>
      </w:r>
      <w:r w:rsidR="00E6794B">
        <w:t>Воронежской области</w:t>
      </w:r>
      <w:r>
        <w:t xml:space="preserve"> старше 18 лет по полу и возрасту.</w:t>
      </w:r>
    </w:p>
    <w:p w:rsidR="00657855" w:rsidRPr="00657855" w:rsidRDefault="00657855" w:rsidP="00077137">
      <w:pPr>
        <w:spacing w:line="276" w:lineRule="auto"/>
      </w:pPr>
    </w:p>
    <w:p w:rsidR="003A508E" w:rsidRPr="00D41526" w:rsidRDefault="003A508E" w:rsidP="00077137">
      <w:pPr>
        <w:spacing w:line="276" w:lineRule="auto"/>
        <w:jc w:val="both"/>
      </w:pPr>
    </w:p>
    <w:p w:rsidR="002304B5" w:rsidRPr="00D41526" w:rsidRDefault="002304B5" w:rsidP="00077137">
      <w:pPr>
        <w:spacing w:line="276" w:lineRule="auto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935A60" w:rsidRDefault="00935A6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351236" w:rsidRDefault="00351236" w:rsidP="0035123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1236" w:rsidRDefault="00351236" w:rsidP="0035123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70535" cy="550545"/>
            <wp:effectExtent l="0" t="0" r="5715" b="1905"/>
            <wp:docPr id="70" name="Рисунок 70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840F9">
        <w:rPr>
          <w:rFonts w:ascii="Arial" w:hAnsi="Arial" w:cs="Arial"/>
          <w:sz w:val="20"/>
          <w:szCs w:val="20"/>
        </w:rPr>
        <w:t>21-23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</w:t>
      </w:r>
      <w:r w:rsidRPr="006840F9">
        <w:rPr>
          <w:rFonts w:ascii="Arial" w:hAnsi="Arial" w:cs="Arial"/>
          <w:sz w:val="20"/>
          <w:szCs w:val="20"/>
        </w:rPr>
        <w:t>15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351236" w:rsidRDefault="00351236" w:rsidP="00351236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5040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86995</wp:posOffset>
                </wp:positionV>
                <wp:extent cx="6629400" cy="0"/>
                <wp:effectExtent l="0" t="0" r="19050" b="19050"/>
                <wp:wrapNone/>
                <wp:docPr id="9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0" o:spid="_x0000_s1026" style="position:absolute;z-index:25173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OwU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ziOwU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D2091A" w:rsidRPr="00D2091A" w:rsidRDefault="00D2091A" w:rsidP="00D2091A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1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="009D1E1A" w:rsidRPr="009D1E1A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О ПАТРИОТАХ И ПАТРИОТИЗМЕ</w:t>
      </w:r>
    </w:p>
    <w:p w:rsidR="00351236" w:rsidRDefault="00351236" w:rsidP="00351236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ДАВАЙТЕ ПОГОВОРИМ О ТАКОМ ПОНЯТИИ, КАК "ПАТРИОТИЗМ". КАКОГО Ч</w:t>
      </w:r>
      <w:r>
        <w:rPr>
          <w:rFonts w:cs="Arial"/>
          <w:b/>
          <w:bCs/>
          <w:caps/>
          <w:spacing w:val="-4"/>
        </w:rPr>
        <w:t>Е</w:t>
      </w:r>
      <w:r>
        <w:rPr>
          <w:rFonts w:cs="Arial"/>
          <w:b/>
          <w:bCs/>
          <w:caps/>
          <w:spacing w:val="-4"/>
        </w:rPr>
        <w:t>ЛОВЕКА, НА ВАШ ВЗГЛЯД, МОЖНО НАЗВАТЬ ПАТРИОТОМ?</w:t>
      </w:r>
    </w:p>
    <w:p w:rsidR="00351236" w:rsidRPr="0076641F" w:rsidRDefault="00351236" w:rsidP="00351236">
      <w:pPr>
        <w:ind w:right="51" w:firstLine="567"/>
        <w:jc w:val="both"/>
        <w:rPr>
          <w:rFonts w:eastAsia="Calibri"/>
          <w:lang w:eastAsia="en-US"/>
        </w:rPr>
      </w:pPr>
      <w:r w:rsidRPr="0076641F">
        <w:rPr>
          <w:rFonts w:eastAsia="Calibri"/>
          <w:lang w:eastAsia="en-US"/>
        </w:rPr>
        <w:t>Этот вопрос был задан в открытой форме (без подсказок вариантов ответа), поэтому полученные ответы весьма разнообразны: кто-то пытался дать определение, кто-то называл конкретные имена.  З</w:t>
      </w:r>
      <w:r w:rsidRPr="0076641F">
        <w:rPr>
          <w:rFonts w:eastAsia="Calibri"/>
          <w:lang w:eastAsia="en-US"/>
        </w:rPr>
        <w:t>а</w:t>
      </w:r>
      <w:r w:rsidRPr="0076641F">
        <w:rPr>
          <w:rFonts w:eastAsia="Calibri"/>
          <w:lang w:eastAsia="en-US"/>
        </w:rPr>
        <w:t xml:space="preserve">труднились как-то охарактеризовать это понятие  </w:t>
      </w:r>
      <w:r w:rsidRPr="0076641F">
        <w:rPr>
          <w:rFonts w:eastAsia="Calibri"/>
          <w:b/>
          <w:lang w:eastAsia="en-US"/>
        </w:rPr>
        <w:t>15%</w:t>
      </w:r>
      <w:r w:rsidRPr="0076641F">
        <w:rPr>
          <w:rFonts w:eastAsia="Calibri"/>
          <w:lang w:eastAsia="en-US"/>
        </w:rPr>
        <w:t xml:space="preserve"> респондентов. В разные времена представления о патриотах может быть различно. </w:t>
      </w:r>
    </w:p>
    <w:p w:rsidR="00351236" w:rsidRDefault="00351236" w:rsidP="00351236">
      <w:pPr>
        <w:ind w:right="51" w:firstLine="567"/>
        <w:jc w:val="both"/>
        <w:rPr>
          <w:rFonts w:eastAsia="Calibri"/>
          <w:lang w:eastAsia="en-US"/>
        </w:rPr>
      </w:pPr>
      <w:r w:rsidRPr="00236D9E">
        <w:rPr>
          <w:rFonts w:eastAsia="Calibri"/>
          <w:b/>
          <w:lang w:eastAsia="en-US"/>
        </w:rPr>
        <w:t>Первый раз</w:t>
      </w:r>
      <w:r>
        <w:rPr>
          <w:rFonts w:eastAsia="Calibri"/>
          <w:lang w:eastAsia="en-US"/>
        </w:rPr>
        <w:t xml:space="preserve"> мы задали этот вопрос в 1994 г. Тогда воронежцы в первую очередь причислили к патриотам России только что приехавшего на Родину </w:t>
      </w:r>
      <w:r>
        <w:rPr>
          <w:rFonts w:eastAsia="Calibri"/>
          <w:b/>
          <w:lang w:eastAsia="en-US"/>
        </w:rPr>
        <w:t>Солженицына</w:t>
      </w:r>
      <w:r>
        <w:rPr>
          <w:rFonts w:eastAsia="Calibri"/>
          <w:lang w:eastAsia="en-US"/>
        </w:rPr>
        <w:t xml:space="preserve">, а так же </w:t>
      </w:r>
      <w:r>
        <w:rPr>
          <w:rFonts w:eastAsia="Calibri"/>
          <w:b/>
          <w:lang w:eastAsia="en-US"/>
        </w:rPr>
        <w:t>Ростроповича</w:t>
      </w:r>
      <w:r>
        <w:rPr>
          <w:rFonts w:eastAsia="Calibri"/>
          <w:lang w:eastAsia="en-US"/>
        </w:rPr>
        <w:t xml:space="preserve">. Среди  общественно-политических деятелей был назван </w:t>
      </w:r>
      <w:proofErr w:type="spellStart"/>
      <w:r>
        <w:rPr>
          <w:rFonts w:eastAsia="Calibri"/>
          <w:b/>
          <w:lang w:eastAsia="en-US"/>
        </w:rPr>
        <w:t>Б.Ельцин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А.Руцкой</w:t>
      </w:r>
      <w:proofErr w:type="spellEnd"/>
      <w:r>
        <w:rPr>
          <w:rFonts w:eastAsia="Calibri"/>
          <w:lang w:eastAsia="en-US"/>
        </w:rPr>
        <w:t xml:space="preserve"> и </w:t>
      </w:r>
      <w:proofErr w:type="spellStart"/>
      <w:r>
        <w:rPr>
          <w:rFonts w:eastAsia="Calibri"/>
          <w:b/>
          <w:lang w:eastAsia="en-US"/>
        </w:rPr>
        <w:t>Г.Явлинский</w:t>
      </w:r>
      <w:proofErr w:type="spellEnd"/>
      <w:r>
        <w:rPr>
          <w:rFonts w:eastAsia="Calibri"/>
          <w:lang w:eastAsia="en-US"/>
        </w:rPr>
        <w:t xml:space="preserve">. Среди деятелей прошлого к патриотам были отнесены </w:t>
      </w:r>
      <w:r>
        <w:rPr>
          <w:rFonts w:eastAsia="Calibri"/>
          <w:b/>
          <w:lang w:eastAsia="en-US"/>
        </w:rPr>
        <w:t xml:space="preserve">Пётр I, </w:t>
      </w:r>
      <w:proofErr w:type="spellStart"/>
      <w:r>
        <w:rPr>
          <w:rFonts w:eastAsia="Calibri"/>
          <w:b/>
          <w:lang w:eastAsia="en-US"/>
        </w:rPr>
        <w:t>Г.Жуков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А.Суворов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А.Сахаров</w:t>
      </w:r>
      <w:proofErr w:type="spellEnd"/>
      <w:r>
        <w:rPr>
          <w:rFonts w:eastAsia="Calibri"/>
          <w:lang w:eastAsia="en-US"/>
        </w:rPr>
        <w:t>.</w:t>
      </w:r>
    </w:p>
    <w:p w:rsidR="00351236" w:rsidRDefault="00351236" w:rsidP="00351236">
      <w:pPr>
        <w:ind w:right="51" w:firstLine="567"/>
        <w:jc w:val="both"/>
        <w:rPr>
          <w:rFonts w:eastAsia="Calibri"/>
          <w:lang w:eastAsia="en-US"/>
        </w:rPr>
      </w:pPr>
      <w:r w:rsidRPr="00236D9E">
        <w:rPr>
          <w:rFonts w:eastAsia="Calibri"/>
          <w:b/>
          <w:lang w:eastAsia="en-US"/>
        </w:rPr>
        <w:t>Второй раз</w:t>
      </w:r>
      <w:r>
        <w:rPr>
          <w:rFonts w:eastAsia="Calibri"/>
          <w:lang w:eastAsia="en-US"/>
        </w:rPr>
        <w:t xml:space="preserve"> мы задали воронежцам этот вопрос в 1999 году. Тогда в первую десятку патриотов попали, согласно очередности упоминания, </w:t>
      </w:r>
      <w:r>
        <w:rPr>
          <w:rFonts w:eastAsia="Calibri"/>
          <w:b/>
          <w:lang w:eastAsia="en-US"/>
        </w:rPr>
        <w:t xml:space="preserve">Петр I, </w:t>
      </w:r>
      <w:proofErr w:type="spellStart"/>
      <w:r>
        <w:rPr>
          <w:rFonts w:eastAsia="Calibri"/>
          <w:b/>
          <w:lang w:eastAsia="en-US"/>
        </w:rPr>
        <w:t>Е.Примаков</w:t>
      </w:r>
      <w:proofErr w:type="spellEnd"/>
      <w:r w:rsidR="008B6C64">
        <w:rPr>
          <w:rFonts w:eastAsia="Calibri"/>
          <w:b/>
          <w:lang w:eastAsia="en-US"/>
        </w:rPr>
        <w:t xml:space="preserve">, </w:t>
      </w:r>
      <w:proofErr w:type="spellStart"/>
      <w:r w:rsidR="008B6C64">
        <w:rPr>
          <w:rFonts w:eastAsia="Calibri"/>
          <w:b/>
          <w:lang w:eastAsia="en-US"/>
        </w:rPr>
        <w:t>А.Солженицы</w:t>
      </w:r>
      <w:r>
        <w:rPr>
          <w:rFonts w:eastAsia="Calibri"/>
          <w:b/>
          <w:lang w:eastAsia="en-US"/>
        </w:rPr>
        <w:t>н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Г.Зюганов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А.Суворов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А.Сахаров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Г.Явлинский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Г.Жуков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И.Сталин</w:t>
      </w:r>
      <w:proofErr w:type="spellEnd"/>
      <w:r>
        <w:rPr>
          <w:rFonts w:eastAsia="Calibri"/>
          <w:b/>
          <w:lang w:eastAsia="en-US"/>
        </w:rPr>
        <w:t xml:space="preserve"> и </w:t>
      </w:r>
      <w:proofErr w:type="spellStart"/>
      <w:r>
        <w:rPr>
          <w:rFonts w:eastAsia="Calibri"/>
          <w:b/>
          <w:lang w:eastAsia="en-US"/>
        </w:rPr>
        <w:t>А.Лебедь</w:t>
      </w:r>
      <w:proofErr w:type="spellEnd"/>
      <w:r>
        <w:rPr>
          <w:rFonts w:eastAsia="Calibri"/>
          <w:lang w:eastAsia="en-US"/>
        </w:rPr>
        <w:t>.</w:t>
      </w:r>
    </w:p>
    <w:p w:rsidR="00351236" w:rsidRDefault="00351236" w:rsidP="00351236">
      <w:pPr>
        <w:ind w:right="51" w:firstLine="567"/>
        <w:jc w:val="both"/>
        <w:rPr>
          <w:rFonts w:eastAsia="Calibri"/>
          <w:lang w:eastAsia="en-US"/>
        </w:rPr>
      </w:pPr>
      <w:r w:rsidRPr="00236D9E">
        <w:rPr>
          <w:rFonts w:eastAsia="Calibri"/>
          <w:b/>
          <w:lang w:eastAsia="en-US"/>
        </w:rPr>
        <w:t>Третий раз</w:t>
      </w:r>
      <w:r>
        <w:rPr>
          <w:rFonts w:eastAsia="Calibri"/>
          <w:lang w:eastAsia="en-US"/>
        </w:rPr>
        <w:t xml:space="preserve"> этот вопрос прозвучал для горожан в 2007 году. Тогда в числе патриотов оказались: </w:t>
      </w:r>
      <w:proofErr w:type="spellStart"/>
      <w:r>
        <w:rPr>
          <w:rFonts w:eastAsia="Calibri"/>
          <w:b/>
          <w:lang w:eastAsia="en-US"/>
        </w:rPr>
        <w:t>В.Путин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Г.Зюганов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Д.Медведев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Ю.Лужков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В.Жириновский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А.Сахаров</w:t>
      </w:r>
      <w:proofErr w:type="spellEnd"/>
      <w:r>
        <w:rPr>
          <w:rFonts w:eastAsia="Calibri"/>
          <w:b/>
          <w:lang w:eastAsia="en-US"/>
        </w:rPr>
        <w:t xml:space="preserve">. </w:t>
      </w:r>
      <w:r>
        <w:rPr>
          <w:rFonts w:eastAsia="Calibri"/>
          <w:lang w:eastAsia="en-US"/>
        </w:rPr>
        <w:t xml:space="preserve"> Кроме того, воронежцы попытались сформулировать, что они вкладывают в понятие «патриот». Самое популярное мнение: </w:t>
      </w:r>
      <w:r w:rsidRPr="0076641F">
        <w:rPr>
          <w:rFonts w:eastAsia="Calibri"/>
          <w:i/>
          <w:lang w:eastAsia="en-US"/>
        </w:rPr>
        <w:t>«это человек, который любит свою страну и предан ей»</w:t>
      </w:r>
      <w:r>
        <w:rPr>
          <w:rFonts w:eastAsia="Calibri"/>
          <w:lang w:eastAsia="en-US"/>
        </w:rPr>
        <w:t xml:space="preserve"> - </w:t>
      </w:r>
      <w:r w:rsidRPr="00236D9E">
        <w:rPr>
          <w:rFonts w:eastAsia="Calibri"/>
          <w:b/>
          <w:lang w:eastAsia="en-US"/>
        </w:rPr>
        <w:t>26%</w:t>
      </w:r>
      <w:r>
        <w:rPr>
          <w:rFonts w:eastAsia="Calibri"/>
          <w:lang w:eastAsia="en-US"/>
        </w:rPr>
        <w:t>. На втором месте по распространённ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сти появилось </w:t>
      </w:r>
      <w:proofErr w:type="gramStart"/>
      <w:r>
        <w:rPr>
          <w:rFonts w:eastAsia="Calibri"/>
          <w:lang w:eastAsia="en-US"/>
        </w:rPr>
        <w:t>более прагматическое</w:t>
      </w:r>
      <w:proofErr w:type="gramEnd"/>
      <w:r>
        <w:rPr>
          <w:rFonts w:eastAsia="Calibri"/>
          <w:lang w:eastAsia="en-US"/>
        </w:rPr>
        <w:t xml:space="preserve"> определение: </w:t>
      </w:r>
      <w:r>
        <w:rPr>
          <w:rFonts w:eastAsia="Calibri"/>
          <w:i/>
          <w:lang w:eastAsia="en-US"/>
        </w:rPr>
        <w:t>«человек, который заботится о своей стране, пр</w:t>
      </w:r>
      <w:r>
        <w:rPr>
          <w:rFonts w:eastAsia="Calibri"/>
          <w:i/>
          <w:lang w:eastAsia="en-US"/>
        </w:rPr>
        <w:t>и</w:t>
      </w:r>
      <w:r>
        <w:rPr>
          <w:rFonts w:eastAsia="Calibri"/>
          <w:i/>
          <w:lang w:eastAsia="en-US"/>
        </w:rPr>
        <w:t>носит пользу»</w:t>
      </w:r>
      <w:r>
        <w:rPr>
          <w:rFonts w:eastAsia="Calibri"/>
          <w:lang w:eastAsia="en-US"/>
        </w:rPr>
        <w:t xml:space="preserve"> - </w:t>
      </w:r>
      <w:r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>. То есть любить страну мало, надо ещё и пользу ей принести. Люди называли па</w:t>
      </w:r>
      <w:r>
        <w:rPr>
          <w:rFonts w:eastAsia="Calibri"/>
          <w:lang w:eastAsia="en-US"/>
        </w:rPr>
        <w:t>т</w:t>
      </w:r>
      <w:r>
        <w:rPr>
          <w:rFonts w:eastAsia="Calibri"/>
          <w:lang w:eastAsia="en-US"/>
        </w:rPr>
        <w:t xml:space="preserve">риотами тех, кто воевал за Родину или же готовы к самопожертвованию ради </w:t>
      </w:r>
      <w:r w:rsidR="008B6C64">
        <w:rPr>
          <w:rFonts w:eastAsia="Calibri"/>
          <w:lang w:eastAsia="en-US"/>
        </w:rPr>
        <w:t>н</w:t>
      </w:r>
      <w:r>
        <w:rPr>
          <w:rFonts w:eastAsia="Calibri"/>
          <w:lang w:eastAsia="en-US"/>
        </w:rPr>
        <w:t>её.</w:t>
      </w:r>
      <w:r>
        <w:rPr>
          <w:rFonts w:eastAsia="Calibri"/>
          <w:color w:val="548DD4" w:themeColor="text2" w:themeTint="99"/>
          <w:lang w:eastAsia="en-US"/>
        </w:rPr>
        <w:t xml:space="preserve"> </w:t>
      </w:r>
      <w:r>
        <w:rPr>
          <w:rFonts w:eastAsia="Calibri"/>
          <w:lang w:eastAsia="en-US"/>
        </w:rPr>
        <w:t>Встречались и нег</w:t>
      </w:r>
      <w:r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 xml:space="preserve">тивные характеристики понятия «патриот»: </w:t>
      </w:r>
      <w:r>
        <w:rPr>
          <w:rFonts w:eastAsia="Calibri"/>
          <w:i/>
          <w:lang w:eastAsia="en-US"/>
        </w:rPr>
        <w:t>«глупая, никому не нужная черта характера», «кто раб</w:t>
      </w:r>
      <w:r>
        <w:rPr>
          <w:rFonts w:eastAsia="Calibri"/>
          <w:i/>
          <w:lang w:eastAsia="en-US"/>
        </w:rPr>
        <w:t>о</w:t>
      </w:r>
      <w:r>
        <w:rPr>
          <w:rFonts w:eastAsia="Calibri"/>
          <w:i/>
          <w:lang w:eastAsia="en-US"/>
        </w:rPr>
        <w:t>тает за низкую зарплату»</w:t>
      </w:r>
      <w:r>
        <w:rPr>
          <w:rFonts w:eastAsia="Calibri"/>
          <w:lang w:eastAsia="en-US"/>
        </w:rPr>
        <w:t xml:space="preserve">.  Встречались и </w:t>
      </w:r>
      <w:proofErr w:type="gramStart"/>
      <w:r>
        <w:rPr>
          <w:rFonts w:eastAsia="Calibri"/>
          <w:lang w:eastAsia="en-US"/>
        </w:rPr>
        <w:t>агрессивные</w:t>
      </w:r>
      <w:proofErr w:type="gramEnd"/>
      <w:r>
        <w:rPr>
          <w:rFonts w:eastAsia="Calibri"/>
          <w:lang w:eastAsia="en-US"/>
        </w:rPr>
        <w:t xml:space="preserve">: </w:t>
      </w:r>
      <w:r>
        <w:rPr>
          <w:rFonts w:eastAsia="Calibri"/>
          <w:i/>
          <w:lang w:eastAsia="en-US"/>
        </w:rPr>
        <w:t>«подонок, которому верят больше, чем обы</w:t>
      </w:r>
      <w:r>
        <w:rPr>
          <w:rFonts w:eastAsia="Calibri"/>
          <w:i/>
          <w:lang w:eastAsia="en-US"/>
        </w:rPr>
        <w:t>ч</w:t>
      </w:r>
      <w:r>
        <w:rPr>
          <w:rFonts w:eastAsia="Calibri"/>
          <w:i/>
          <w:lang w:eastAsia="en-US"/>
        </w:rPr>
        <w:t>ному человеку»</w:t>
      </w:r>
      <w:r>
        <w:rPr>
          <w:rFonts w:eastAsia="Calibri"/>
          <w:lang w:eastAsia="en-US"/>
        </w:rPr>
        <w:t>.</w:t>
      </w:r>
    </w:p>
    <w:p w:rsidR="00351236" w:rsidRDefault="00351236" w:rsidP="00351236">
      <w:pPr>
        <w:ind w:right="51" w:firstLine="567"/>
        <w:jc w:val="both"/>
        <w:rPr>
          <w:rFonts w:eastAsia="Calibri"/>
          <w:lang w:eastAsia="en-US"/>
        </w:rPr>
      </w:pPr>
      <w:r w:rsidRPr="00236D9E">
        <w:rPr>
          <w:rFonts w:eastAsia="Calibri"/>
          <w:b/>
          <w:lang w:eastAsia="en-US"/>
        </w:rPr>
        <w:t>В четвертый раз</w:t>
      </w:r>
      <w:r>
        <w:rPr>
          <w:rFonts w:eastAsia="Calibri"/>
          <w:lang w:eastAsia="en-US"/>
        </w:rPr>
        <w:t xml:space="preserve"> воронежцы отвечали на этот вопрос в январе 2012 года.  Тогда патриотами в глазах народа выглядели: </w:t>
      </w:r>
      <w:proofErr w:type="spellStart"/>
      <w:proofErr w:type="gramStart"/>
      <w:r>
        <w:rPr>
          <w:rFonts w:eastAsia="Calibri"/>
          <w:b/>
          <w:lang w:eastAsia="en-US"/>
        </w:rPr>
        <w:t>В.Путин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Г.Зюганов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А.Гордеев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Д.Медведев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Г.Явлинский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А</w:t>
      </w:r>
      <w:r w:rsidR="00236D9E">
        <w:rPr>
          <w:rFonts w:eastAsia="Calibri"/>
          <w:b/>
          <w:lang w:eastAsia="en-US"/>
        </w:rPr>
        <w:t>.</w:t>
      </w:r>
      <w:r>
        <w:rPr>
          <w:rFonts w:eastAsia="Calibri"/>
          <w:b/>
          <w:lang w:eastAsia="en-US"/>
        </w:rPr>
        <w:t>Сахаров</w:t>
      </w:r>
      <w:proofErr w:type="spellEnd"/>
      <w:r>
        <w:rPr>
          <w:rFonts w:eastAsia="Calibri"/>
          <w:b/>
          <w:lang w:eastAsia="en-US"/>
        </w:rPr>
        <w:t xml:space="preserve">, патриарх Кирилл, </w:t>
      </w:r>
      <w:proofErr w:type="spellStart"/>
      <w:r>
        <w:rPr>
          <w:rFonts w:eastAsia="Calibri"/>
          <w:b/>
          <w:lang w:eastAsia="en-US"/>
        </w:rPr>
        <w:t>С.Шойгу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С.Пеунова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Л.Рошаль</w:t>
      </w:r>
      <w:proofErr w:type="spellEnd"/>
      <w:r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Д.Рогозин</w:t>
      </w:r>
      <w:proofErr w:type="spellEnd"/>
      <w:r>
        <w:rPr>
          <w:rFonts w:eastAsia="Calibri"/>
          <w:lang w:eastAsia="en-US"/>
        </w:rPr>
        <w:t xml:space="preserve"> (фамилии приводились в порядке убывания количества упоминаний:</w:t>
      </w:r>
      <w:proofErr w:type="gramEnd"/>
      <w:r>
        <w:rPr>
          <w:rFonts w:eastAsia="Calibri"/>
          <w:lang w:eastAsia="en-US"/>
        </w:rPr>
        <w:t xml:space="preserve"> Путина упомянули 14 чел., Рогозина – 3). А портрет патриота был таков:  </w:t>
      </w:r>
      <w:r>
        <w:rPr>
          <w:rFonts w:eastAsia="Calibri"/>
          <w:i/>
          <w:lang w:eastAsia="en-US"/>
        </w:rPr>
        <w:t>«любит свою страну и заботится о ней, честный, неподкупный, порядочный, не безразличный к судьбе отечества</w:t>
      </w:r>
      <w:r>
        <w:rPr>
          <w:rFonts w:eastAsia="Calibri"/>
          <w:lang w:eastAsia="en-US"/>
        </w:rPr>
        <w:t xml:space="preserve"> (</w:t>
      </w:r>
      <w:r>
        <w:rPr>
          <w:rFonts w:eastAsia="Calibri"/>
          <w:b/>
          <w:lang w:eastAsia="en-US"/>
        </w:rPr>
        <w:t>45%</w:t>
      </w:r>
      <w:r>
        <w:rPr>
          <w:rFonts w:eastAsia="Calibri"/>
          <w:lang w:eastAsia="en-US"/>
        </w:rPr>
        <w:t xml:space="preserve">). Патриотами также названы </w:t>
      </w:r>
      <w:r>
        <w:rPr>
          <w:rFonts w:eastAsia="Calibri"/>
          <w:i/>
          <w:lang w:eastAsia="en-US"/>
        </w:rPr>
        <w:t>«военные, которые защищают Родину»</w:t>
      </w:r>
      <w:r>
        <w:rPr>
          <w:rFonts w:eastAsia="Calibri"/>
          <w:lang w:eastAsia="en-US"/>
        </w:rPr>
        <w:t xml:space="preserve"> (</w:t>
      </w:r>
      <w:r>
        <w:rPr>
          <w:rFonts w:eastAsia="Calibri"/>
          <w:b/>
          <w:lang w:eastAsia="en-US"/>
        </w:rPr>
        <w:t>6%</w:t>
      </w:r>
      <w:r>
        <w:rPr>
          <w:rFonts w:eastAsia="Calibri"/>
          <w:lang w:eastAsia="en-US"/>
        </w:rPr>
        <w:t>). Или хотя бы</w:t>
      </w:r>
      <w:r>
        <w:rPr>
          <w:rFonts w:eastAsia="Calibri"/>
          <w:i/>
          <w:lang w:eastAsia="en-US"/>
        </w:rPr>
        <w:t xml:space="preserve"> </w:t>
      </w:r>
      <w:r w:rsidR="00FD256C">
        <w:rPr>
          <w:rFonts w:eastAsia="Calibri"/>
          <w:i/>
          <w:lang w:eastAsia="en-US"/>
        </w:rPr>
        <w:t>«</w:t>
      </w:r>
      <w:r>
        <w:rPr>
          <w:rFonts w:eastAsia="Calibri"/>
          <w:i/>
          <w:lang w:eastAsia="en-US"/>
        </w:rPr>
        <w:t>не бегут из своей страны, а гордятся ею»</w:t>
      </w:r>
      <w:r>
        <w:rPr>
          <w:rFonts w:eastAsia="Calibri"/>
          <w:lang w:eastAsia="en-US"/>
        </w:rPr>
        <w:t xml:space="preserve"> (</w:t>
      </w:r>
      <w:r>
        <w:rPr>
          <w:rFonts w:eastAsia="Calibri"/>
          <w:b/>
          <w:lang w:eastAsia="en-US"/>
        </w:rPr>
        <w:t>5%</w:t>
      </w:r>
      <w:r>
        <w:rPr>
          <w:rFonts w:eastAsia="Calibri"/>
          <w:lang w:eastAsia="en-US"/>
        </w:rPr>
        <w:t xml:space="preserve">). </w:t>
      </w:r>
      <w:r>
        <w:rPr>
          <w:rFonts w:eastAsia="Calibri"/>
          <w:i/>
          <w:lang w:eastAsia="en-US"/>
        </w:rPr>
        <w:t>«Патриот</w:t>
      </w:r>
      <w:r w:rsidR="00FD256C">
        <w:rPr>
          <w:rFonts w:eastAsia="Calibri"/>
          <w:i/>
          <w:lang w:eastAsia="en-US"/>
        </w:rPr>
        <w:t xml:space="preserve"> -</w:t>
      </w:r>
      <w:r>
        <w:rPr>
          <w:rFonts w:eastAsia="Calibri"/>
          <w:i/>
          <w:lang w:eastAsia="en-US"/>
        </w:rPr>
        <w:t xml:space="preserve"> это тот, для кого Родина – это все»</w:t>
      </w:r>
      <w:r>
        <w:rPr>
          <w:rFonts w:eastAsia="Calibri"/>
          <w:lang w:eastAsia="en-US"/>
        </w:rPr>
        <w:t xml:space="preserve">, - такое лаконичное определение дали </w:t>
      </w:r>
      <w:r>
        <w:rPr>
          <w:rFonts w:eastAsia="Calibri"/>
          <w:b/>
          <w:lang w:eastAsia="en-US"/>
        </w:rPr>
        <w:t>3%</w:t>
      </w:r>
      <w:r>
        <w:rPr>
          <w:rFonts w:eastAsia="Calibri"/>
          <w:lang w:eastAsia="en-US"/>
        </w:rPr>
        <w:t xml:space="preserve"> </w:t>
      </w:r>
      <w:proofErr w:type="gramStart"/>
      <w:r>
        <w:rPr>
          <w:rFonts w:eastAsia="Calibri"/>
          <w:lang w:eastAsia="en-US"/>
        </w:rPr>
        <w:t>опрошенных</w:t>
      </w:r>
      <w:proofErr w:type="gramEnd"/>
      <w:r>
        <w:rPr>
          <w:rFonts w:eastAsia="Calibri"/>
          <w:lang w:eastAsia="en-US"/>
        </w:rPr>
        <w:t xml:space="preserve">. Патриот </w:t>
      </w:r>
      <w:r>
        <w:rPr>
          <w:rFonts w:eastAsia="Calibri"/>
          <w:i/>
          <w:lang w:eastAsia="en-US"/>
        </w:rPr>
        <w:t>должен чтить обычаи и традиции своего народа и иметь активную жизненную позицию</w:t>
      </w:r>
      <w:r>
        <w:rPr>
          <w:rFonts w:eastAsia="Calibri"/>
          <w:lang w:eastAsia="en-US"/>
        </w:rPr>
        <w:t xml:space="preserve"> (</w:t>
      </w:r>
      <w:r>
        <w:rPr>
          <w:rFonts w:eastAsia="Calibri"/>
          <w:b/>
          <w:lang w:eastAsia="en-US"/>
        </w:rPr>
        <w:t>4%</w:t>
      </w:r>
      <w:r>
        <w:rPr>
          <w:rFonts w:eastAsia="Calibri"/>
          <w:lang w:eastAsia="en-US"/>
        </w:rPr>
        <w:t xml:space="preserve">). В то же время </w:t>
      </w:r>
      <w:r>
        <w:rPr>
          <w:rFonts w:eastAsia="Calibri"/>
          <w:b/>
          <w:lang w:eastAsia="en-US"/>
        </w:rPr>
        <w:t>6%</w:t>
      </w:r>
      <w:r>
        <w:rPr>
          <w:rFonts w:eastAsia="Calibri"/>
          <w:lang w:eastAsia="en-US"/>
        </w:rPr>
        <w:t xml:space="preserve"> горожан сч</w:t>
      </w:r>
      <w:r>
        <w:rPr>
          <w:rFonts w:eastAsia="Calibri"/>
          <w:lang w:eastAsia="en-US"/>
        </w:rPr>
        <w:t>и</w:t>
      </w:r>
      <w:r>
        <w:rPr>
          <w:rFonts w:eastAsia="Calibri"/>
          <w:lang w:eastAsia="en-US"/>
        </w:rPr>
        <w:t>тали, что в России больше нет патриотов,  потому что все продается. А некоторые называли патриот</w:t>
      </w:r>
      <w:r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>ми глупых людей, полагая, что мода на любовь к Родине осталась в прошлом.</w:t>
      </w:r>
    </w:p>
    <w:p w:rsidR="00351236" w:rsidRPr="00D2091A" w:rsidRDefault="00351236" w:rsidP="00351236">
      <w:pPr>
        <w:ind w:right="51" w:firstLine="567"/>
        <w:jc w:val="both"/>
        <w:rPr>
          <w:rFonts w:eastAsia="Calibri"/>
          <w:spacing w:val="-4"/>
          <w:lang w:eastAsia="en-US"/>
        </w:rPr>
      </w:pPr>
      <w:r w:rsidRPr="00236D9E">
        <w:rPr>
          <w:rFonts w:eastAsia="Calibri"/>
          <w:b/>
          <w:spacing w:val="-4"/>
          <w:lang w:eastAsia="en-US"/>
        </w:rPr>
        <w:t>И наконец, в пятый раз</w:t>
      </w:r>
      <w:r w:rsidRPr="00D2091A">
        <w:rPr>
          <w:rFonts w:eastAsia="Calibri"/>
          <w:spacing w:val="-4"/>
          <w:lang w:eastAsia="en-US"/>
        </w:rPr>
        <w:t xml:space="preserve"> воронежцы задумались над понятием «патриотизм» и попытались назвать конкретных патриотов в январе 2014 года. Ими в глазах народа оказались: </w:t>
      </w:r>
      <w:proofErr w:type="spellStart"/>
      <w:proofErr w:type="gramStart"/>
      <w:r w:rsidR="00236D9E">
        <w:rPr>
          <w:rFonts w:eastAsia="Calibri"/>
          <w:b/>
          <w:spacing w:val="-4"/>
          <w:lang w:eastAsia="en-US"/>
        </w:rPr>
        <w:t>В.</w:t>
      </w:r>
      <w:r w:rsidRPr="00D2091A">
        <w:rPr>
          <w:rFonts w:eastAsia="Calibri"/>
          <w:b/>
          <w:spacing w:val="-4"/>
          <w:lang w:eastAsia="en-US"/>
        </w:rPr>
        <w:t>Путин</w:t>
      </w:r>
      <w:proofErr w:type="spellEnd"/>
      <w:r w:rsidRPr="00D2091A">
        <w:rPr>
          <w:rFonts w:eastAsia="Calibri"/>
          <w:b/>
          <w:spacing w:val="-4"/>
          <w:lang w:eastAsia="en-US"/>
        </w:rPr>
        <w:t xml:space="preserve">, </w:t>
      </w:r>
      <w:proofErr w:type="spellStart"/>
      <w:r w:rsidRPr="00D2091A">
        <w:rPr>
          <w:rFonts w:eastAsia="Calibri"/>
          <w:b/>
          <w:spacing w:val="-4"/>
          <w:lang w:eastAsia="en-US"/>
        </w:rPr>
        <w:t>С.Шойгу</w:t>
      </w:r>
      <w:proofErr w:type="spellEnd"/>
      <w:r w:rsidRPr="00D2091A">
        <w:rPr>
          <w:rFonts w:eastAsia="Calibri"/>
          <w:b/>
          <w:spacing w:val="-4"/>
          <w:lang w:eastAsia="en-US"/>
        </w:rPr>
        <w:t xml:space="preserve">, </w:t>
      </w:r>
      <w:proofErr w:type="spellStart"/>
      <w:r w:rsidRPr="00D2091A">
        <w:rPr>
          <w:rFonts w:eastAsia="Calibri"/>
          <w:b/>
          <w:spacing w:val="-4"/>
          <w:lang w:eastAsia="en-US"/>
        </w:rPr>
        <w:t>В.Жириновский</w:t>
      </w:r>
      <w:proofErr w:type="spellEnd"/>
      <w:r w:rsidRPr="00D2091A">
        <w:rPr>
          <w:rFonts w:eastAsia="Calibri"/>
          <w:b/>
          <w:spacing w:val="-4"/>
          <w:lang w:eastAsia="en-US"/>
        </w:rPr>
        <w:t xml:space="preserve">, </w:t>
      </w:r>
      <w:proofErr w:type="spellStart"/>
      <w:r w:rsidRPr="00D2091A">
        <w:rPr>
          <w:rFonts w:eastAsia="Calibri"/>
          <w:b/>
          <w:spacing w:val="-4"/>
          <w:lang w:eastAsia="en-US"/>
        </w:rPr>
        <w:t>Г.Жуков</w:t>
      </w:r>
      <w:proofErr w:type="spellEnd"/>
      <w:r w:rsidRPr="00D2091A">
        <w:rPr>
          <w:rFonts w:eastAsia="Calibri"/>
          <w:b/>
          <w:spacing w:val="-4"/>
          <w:lang w:eastAsia="en-US"/>
        </w:rPr>
        <w:t xml:space="preserve">, </w:t>
      </w:r>
      <w:proofErr w:type="spellStart"/>
      <w:r w:rsidRPr="00D2091A">
        <w:rPr>
          <w:rFonts w:eastAsia="Calibri"/>
          <w:b/>
          <w:spacing w:val="-4"/>
          <w:lang w:eastAsia="en-US"/>
        </w:rPr>
        <w:t>Д</w:t>
      </w:r>
      <w:r w:rsidR="0090076E">
        <w:rPr>
          <w:rFonts w:eastAsia="Calibri"/>
          <w:b/>
          <w:spacing w:val="-4"/>
          <w:lang w:eastAsia="en-US"/>
        </w:rPr>
        <w:t>.</w:t>
      </w:r>
      <w:r w:rsidRPr="00D2091A">
        <w:rPr>
          <w:rFonts w:eastAsia="Calibri"/>
          <w:b/>
          <w:spacing w:val="-4"/>
          <w:lang w:eastAsia="en-US"/>
        </w:rPr>
        <w:t>Медведев</w:t>
      </w:r>
      <w:proofErr w:type="spellEnd"/>
      <w:r w:rsidRPr="00D2091A">
        <w:rPr>
          <w:rFonts w:eastAsia="Calibri"/>
          <w:b/>
          <w:spacing w:val="-4"/>
          <w:lang w:eastAsia="en-US"/>
        </w:rPr>
        <w:t xml:space="preserve">, Петр </w:t>
      </w:r>
      <w:r w:rsidRPr="00D2091A">
        <w:rPr>
          <w:rFonts w:eastAsia="Calibri"/>
          <w:b/>
          <w:spacing w:val="-4"/>
          <w:lang w:val="en-US" w:eastAsia="en-US"/>
        </w:rPr>
        <w:t>I</w:t>
      </w:r>
      <w:r w:rsidRPr="00D2091A">
        <w:rPr>
          <w:rFonts w:eastAsia="Calibri"/>
          <w:b/>
          <w:spacing w:val="-4"/>
          <w:lang w:eastAsia="en-US"/>
        </w:rPr>
        <w:t xml:space="preserve">, </w:t>
      </w:r>
      <w:proofErr w:type="spellStart"/>
      <w:r w:rsidRPr="00D2091A">
        <w:rPr>
          <w:rFonts w:eastAsia="Calibri"/>
          <w:b/>
          <w:spacing w:val="-4"/>
          <w:lang w:eastAsia="en-US"/>
        </w:rPr>
        <w:t>И.Сталин</w:t>
      </w:r>
      <w:proofErr w:type="spellEnd"/>
      <w:r w:rsidRPr="00D2091A">
        <w:rPr>
          <w:rFonts w:eastAsia="Calibri"/>
          <w:spacing w:val="-4"/>
          <w:lang w:eastAsia="en-US"/>
        </w:rPr>
        <w:t xml:space="preserve"> (в порядке убывания количества упоминаний:</w:t>
      </w:r>
      <w:proofErr w:type="gramEnd"/>
      <w:r w:rsidRPr="00D2091A">
        <w:rPr>
          <w:rFonts w:eastAsia="Calibri"/>
          <w:spacing w:val="-4"/>
          <w:lang w:eastAsia="en-US"/>
        </w:rPr>
        <w:t xml:space="preserve"> Путина упомянули 10 человек, Сталина – 2). Всего было названо 24 имени, в числе которых были </w:t>
      </w:r>
      <w:proofErr w:type="spellStart"/>
      <w:r w:rsidRPr="00D2091A">
        <w:rPr>
          <w:rFonts w:eastAsia="Calibri"/>
          <w:spacing w:val="-4"/>
          <w:lang w:eastAsia="en-US"/>
        </w:rPr>
        <w:t>В.Чапаев</w:t>
      </w:r>
      <w:proofErr w:type="spellEnd"/>
      <w:r w:rsidRPr="00D2091A">
        <w:rPr>
          <w:rFonts w:eastAsia="Calibri"/>
          <w:spacing w:val="-4"/>
          <w:lang w:eastAsia="en-US"/>
        </w:rPr>
        <w:t xml:space="preserve">, </w:t>
      </w:r>
      <w:proofErr w:type="spellStart"/>
      <w:r w:rsidRPr="00D2091A">
        <w:rPr>
          <w:rFonts w:eastAsia="Calibri"/>
          <w:spacing w:val="-4"/>
          <w:lang w:eastAsia="en-US"/>
        </w:rPr>
        <w:t>Ю.Гагарин</w:t>
      </w:r>
      <w:proofErr w:type="spellEnd"/>
      <w:r w:rsidRPr="00D2091A">
        <w:rPr>
          <w:rFonts w:eastAsia="Calibri"/>
          <w:spacing w:val="-4"/>
          <w:lang w:eastAsia="en-US"/>
        </w:rPr>
        <w:t xml:space="preserve">, </w:t>
      </w:r>
      <w:proofErr w:type="spellStart"/>
      <w:r w:rsidRPr="00D2091A">
        <w:rPr>
          <w:rFonts w:eastAsia="Calibri"/>
          <w:spacing w:val="-4"/>
          <w:lang w:eastAsia="en-US"/>
        </w:rPr>
        <w:t>С</w:t>
      </w:r>
      <w:r w:rsidR="00323E5B">
        <w:rPr>
          <w:rFonts w:eastAsia="Calibri"/>
          <w:spacing w:val="-4"/>
          <w:lang w:eastAsia="en-US"/>
        </w:rPr>
        <w:t>.</w:t>
      </w:r>
      <w:r w:rsidRPr="00D2091A">
        <w:rPr>
          <w:rFonts w:eastAsia="Calibri"/>
          <w:spacing w:val="-4"/>
          <w:lang w:eastAsia="en-US"/>
        </w:rPr>
        <w:t>Лавров</w:t>
      </w:r>
      <w:proofErr w:type="spellEnd"/>
      <w:r w:rsidRPr="00D2091A">
        <w:rPr>
          <w:rFonts w:eastAsia="Calibri"/>
          <w:spacing w:val="-4"/>
          <w:lang w:eastAsia="en-US"/>
        </w:rPr>
        <w:t xml:space="preserve">, </w:t>
      </w:r>
      <w:proofErr w:type="spellStart"/>
      <w:r w:rsidRPr="00D2091A">
        <w:rPr>
          <w:rFonts w:eastAsia="Calibri"/>
          <w:spacing w:val="-4"/>
          <w:lang w:eastAsia="en-US"/>
        </w:rPr>
        <w:t>Д.Лихачев</w:t>
      </w:r>
      <w:proofErr w:type="spellEnd"/>
      <w:r w:rsidRPr="00D2091A">
        <w:rPr>
          <w:rFonts w:eastAsia="Calibri"/>
          <w:spacing w:val="-4"/>
          <w:lang w:eastAsia="en-US"/>
        </w:rPr>
        <w:t xml:space="preserve">, Екатерина </w:t>
      </w:r>
      <w:r w:rsidRPr="00D2091A">
        <w:rPr>
          <w:rFonts w:eastAsia="Calibri"/>
          <w:spacing w:val="-4"/>
          <w:lang w:val="en-US" w:eastAsia="en-US"/>
        </w:rPr>
        <w:t>II</w:t>
      </w:r>
      <w:r w:rsidRPr="00D2091A">
        <w:rPr>
          <w:rFonts w:eastAsia="Calibri"/>
          <w:spacing w:val="-4"/>
          <w:lang w:eastAsia="en-US"/>
        </w:rPr>
        <w:t xml:space="preserve"> и другие, но о каждом из них вспомнил только один респондент, поэтому мы не включили эти имена в наш основной список.  </w:t>
      </w:r>
    </w:p>
    <w:p w:rsidR="00351236" w:rsidRDefault="00351236" w:rsidP="00C90C82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Кроме того, воронежцы не оставляют попыток дать определение «патриота». Прежде </w:t>
      </w:r>
      <w:proofErr w:type="gramStart"/>
      <w:r>
        <w:rPr>
          <w:rFonts w:eastAsia="Calibri"/>
          <w:lang w:eastAsia="en-US"/>
        </w:rPr>
        <w:t>всего</w:t>
      </w:r>
      <w:proofErr w:type="gramEnd"/>
      <w:r>
        <w:rPr>
          <w:rFonts w:eastAsia="Calibri"/>
          <w:lang w:eastAsia="en-US"/>
        </w:rPr>
        <w:t xml:space="preserve"> чел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век, который </w:t>
      </w:r>
      <w:r w:rsidRPr="00C12BB7">
        <w:rPr>
          <w:rFonts w:eastAsia="Calibri"/>
          <w:i/>
          <w:lang w:eastAsia="en-US"/>
        </w:rPr>
        <w:t>«любит свою страну, гордится ею, знает и уважает её историю»</w:t>
      </w:r>
      <w:r>
        <w:rPr>
          <w:rFonts w:eastAsia="Calibri"/>
          <w:b/>
          <w:i/>
          <w:lang w:eastAsia="en-US"/>
        </w:rPr>
        <w:t xml:space="preserve"> </w:t>
      </w:r>
      <w:r>
        <w:rPr>
          <w:rFonts w:eastAsia="Calibri"/>
          <w:lang w:eastAsia="en-US"/>
        </w:rPr>
        <w:t>(</w:t>
      </w:r>
      <w:r>
        <w:rPr>
          <w:rFonts w:eastAsia="Calibri"/>
          <w:b/>
          <w:lang w:eastAsia="en-US"/>
        </w:rPr>
        <w:t>23%</w:t>
      </w:r>
      <w:r>
        <w:rPr>
          <w:rFonts w:eastAsia="Calibri"/>
          <w:lang w:eastAsia="en-US"/>
        </w:rPr>
        <w:t xml:space="preserve">). </w:t>
      </w:r>
      <w:proofErr w:type="gramStart"/>
      <w:r>
        <w:rPr>
          <w:rFonts w:eastAsia="Calibri"/>
          <w:lang w:eastAsia="en-US"/>
        </w:rPr>
        <w:t xml:space="preserve">У него целый набор положительных </w:t>
      </w:r>
      <w:r w:rsidRPr="00323E5B">
        <w:rPr>
          <w:rFonts w:eastAsia="Calibri"/>
          <w:lang w:eastAsia="en-US"/>
        </w:rPr>
        <w:t>качеств:</w:t>
      </w:r>
      <w:r>
        <w:rPr>
          <w:rFonts w:eastAsia="Calibri"/>
          <w:b/>
          <w:lang w:eastAsia="en-US"/>
        </w:rPr>
        <w:t xml:space="preserve"> </w:t>
      </w:r>
      <w:r w:rsidRPr="00C12BB7">
        <w:rPr>
          <w:rFonts w:eastAsia="Calibri"/>
          <w:i/>
          <w:lang w:eastAsia="en-US"/>
        </w:rPr>
        <w:t>«честный, смелый, отзывчивый, бескорыстный, верный, порядочный, рассудительный, сострадательный, мужественный, сильный, ответственный, твердый, доброс</w:t>
      </w:r>
      <w:r w:rsidRPr="00C12BB7">
        <w:rPr>
          <w:rFonts w:eastAsia="Calibri"/>
          <w:i/>
          <w:lang w:eastAsia="en-US"/>
        </w:rPr>
        <w:t>о</w:t>
      </w:r>
      <w:r w:rsidRPr="00C12BB7">
        <w:rPr>
          <w:rFonts w:eastAsia="Calibri"/>
          <w:i/>
          <w:lang w:eastAsia="en-US"/>
        </w:rPr>
        <w:t>вестный, целеустремленный, самоотверженный; он чтит традиции и правильно воспитывает своих детей»</w:t>
      </w:r>
      <w:r>
        <w:rPr>
          <w:rFonts w:eastAsia="Calibri"/>
          <w:b/>
          <w:lang w:eastAsia="en-US"/>
        </w:rPr>
        <w:t xml:space="preserve"> (24%).</w:t>
      </w:r>
      <w:proofErr w:type="gramEnd"/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 xml:space="preserve">Еще </w:t>
      </w:r>
      <w:r>
        <w:rPr>
          <w:rFonts w:eastAsia="Calibri"/>
          <w:b/>
          <w:lang w:eastAsia="en-US"/>
        </w:rPr>
        <w:t xml:space="preserve">16% </w:t>
      </w:r>
      <w:r>
        <w:rPr>
          <w:rFonts w:eastAsia="Calibri"/>
          <w:lang w:eastAsia="en-US"/>
        </w:rPr>
        <w:t xml:space="preserve">респондентов подчеркнули, что патриот </w:t>
      </w:r>
      <w:r w:rsidRPr="00C12BB7">
        <w:rPr>
          <w:rFonts w:eastAsia="Calibri"/>
          <w:i/>
          <w:lang w:eastAsia="en-US"/>
        </w:rPr>
        <w:t>не только любит Родину, но и прин</w:t>
      </w:r>
      <w:r w:rsidRPr="00C12BB7">
        <w:rPr>
          <w:rFonts w:eastAsia="Calibri"/>
          <w:i/>
          <w:lang w:eastAsia="en-US"/>
        </w:rPr>
        <w:t>о</w:t>
      </w:r>
      <w:r w:rsidRPr="00C12BB7">
        <w:rPr>
          <w:rFonts w:eastAsia="Calibri"/>
          <w:i/>
          <w:lang w:eastAsia="en-US"/>
        </w:rPr>
        <w:t>сит е</w:t>
      </w:r>
      <w:r w:rsidR="00323E5B" w:rsidRPr="00C12BB7">
        <w:rPr>
          <w:rFonts w:eastAsia="Calibri"/>
          <w:i/>
          <w:lang w:eastAsia="en-US"/>
        </w:rPr>
        <w:t>й</w:t>
      </w:r>
      <w:r w:rsidR="00C12BB7" w:rsidRPr="00C12BB7">
        <w:rPr>
          <w:rFonts w:eastAsia="Calibri"/>
          <w:i/>
          <w:lang w:eastAsia="en-US"/>
        </w:rPr>
        <w:t xml:space="preserve"> </w:t>
      </w:r>
      <w:r w:rsidRPr="00C12BB7">
        <w:rPr>
          <w:rFonts w:eastAsia="Calibri"/>
          <w:i/>
          <w:lang w:eastAsia="en-US"/>
        </w:rPr>
        <w:t>пользу</w:t>
      </w:r>
      <w:r>
        <w:rPr>
          <w:rFonts w:eastAsia="Calibri"/>
          <w:b/>
          <w:i/>
          <w:lang w:eastAsia="en-US"/>
        </w:rPr>
        <w:t xml:space="preserve">. </w:t>
      </w:r>
      <w:r>
        <w:rPr>
          <w:rFonts w:eastAsia="Calibri"/>
          <w:lang w:eastAsia="en-US"/>
        </w:rPr>
        <w:t xml:space="preserve">К патриотам население причислило всех </w:t>
      </w:r>
      <w:r w:rsidRPr="0093428B">
        <w:rPr>
          <w:rFonts w:eastAsia="Calibri"/>
          <w:i/>
          <w:lang w:eastAsia="en-US"/>
        </w:rPr>
        <w:t>военных, которые защищают Родину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(</w:t>
      </w:r>
      <w:r>
        <w:rPr>
          <w:rFonts w:eastAsia="Calibri"/>
          <w:b/>
          <w:lang w:eastAsia="en-US"/>
        </w:rPr>
        <w:t>5%</w:t>
      </w:r>
      <w:r>
        <w:rPr>
          <w:rFonts w:eastAsia="Calibri"/>
          <w:lang w:eastAsia="en-US"/>
        </w:rPr>
        <w:t xml:space="preserve">). А также патриоты – это </w:t>
      </w:r>
      <w:r w:rsidRPr="0093428B">
        <w:rPr>
          <w:rFonts w:eastAsia="Calibri"/>
          <w:i/>
          <w:lang w:eastAsia="en-US"/>
        </w:rPr>
        <w:t>жители страны, которые не уезжают из неё несмотря ни на что</w:t>
      </w:r>
      <w:r>
        <w:rPr>
          <w:rFonts w:eastAsia="Calibri"/>
          <w:b/>
          <w:lang w:eastAsia="en-US"/>
        </w:rPr>
        <w:t xml:space="preserve"> (8%). </w:t>
      </w:r>
      <w:r>
        <w:rPr>
          <w:rFonts w:eastAsia="Calibri"/>
          <w:lang w:eastAsia="en-US"/>
        </w:rPr>
        <w:t>Рыно</w:t>
      </w:r>
      <w:r>
        <w:rPr>
          <w:rFonts w:eastAsia="Calibri"/>
          <w:lang w:eastAsia="en-US"/>
        </w:rPr>
        <w:t>ч</w:t>
      </w:r>
      <w:r>
        <w:rPr>
          <w:rFonts w:eastAsia="Calibri"/>
          <w:lang w:eastAsia="en-US"/>
        </w:rPr>
        <w:t xml:space="preserve">ная экономика породила новое определение патриота: </w:t>
      </w:r>
      <w:r w:rsidRPr="0093428B">
        <w:rPr>
          <w:rFonts w:eastAsia="Calibri"/>
          <w:i/>
          <w:lang w:eastAsia="en-US"/>
        </w:rPr>
        <w:t xml:space="preserve">«это тот, кто вкладывает деньги в развитие страны» </w:t>
      </w:r>
      <w:r>
        <w:rPr>
          <w:rFonts w:eastAsia="Calibri"/>
          <w:b/>
          <w:lang w:eastAsia="en-US"/>
        </w:rPr>
        <w:t>(1%).</w:t>
      </w:r>
      <w:r>
        <w:rPr>
          <w:rFonts w:eastAsia="Calibri"/>
          <w:lang w:eastAsia="en-US"/>
        </w:rPr>
        <w:t xml:space="preserve"> А для кого-то это просто </w:t>
      </w:r>
      <w:r w:rsidRPr="0093428B">
        <w:rPr>
          <w:rFonts w:eastAsia="Calibri"/>
          <w:i/>
          <w:lang w:eastAsia="en-US"/>
        </w:rPr>
        <w:t>«пустой звук»</w:t>
      </w:r>
      <w:r>
        <w:rPr>
          <w:rFonts w:eastAsia="Calibri"/>
          <w:b/>
          <w:lang w:eastAsia="en-US"/>
        </w:rPr>
        <w:t xml:space="preserve"> (1%).</w:t>
      </w:r>
      <w:r>
        <w:rPr>
          <w:rFonts w:eastAsia="Calibri"/>
          <w:lang w:eastAsia="en-US"/>
        </w:rPr>
        <w:t xml:space="preserve"> </w:t>
      </w:r>
    </w:p>
    <w:p w:rsidR="00C90C82" w:rsidRDefault="00C90C8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351236" w:rsidRDefault="00351236" w:rsidP="0035123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1236" w:rsidRDefault="00351236" w:rsidP="0035123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70535" cy="550545"/>
            <wp:effectExtent l="0" t="0" r="5715" b="1905"/>
            <wp:docPr id="69" name="Рисунок 69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840F9">
        <w:rPr>
          <w:rFonts w:ascii="Arial" w:hAnsi="Arial" w:cs="Arial"/>
          <w:sz w:val="20"/>
          <w:szCs w:val="20"/>
        </w:rPr>
        <w:t>21-23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</w:t>
      </w:r>
      <w:r w:rsidRPr="006840F9">
        <w:rPr>
          <w:rFonts w:ascii="Arial" w:hAnsi="Arial" w:cs="Arial"/>
          <w:sz w:val="20"/>
          <w:szCs w:val="20"/>
        </w:rPr>
        <w:t>15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351236" w:rsidRDefault="00351236" w:rsidP="00351236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6064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86995</wp:posOffset>
                </wp:positionV>
                <wp:extent cx="6629400" cy="0"/>
                <wp:effectExtent l="0" t="0" r="19050" b="1905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9" o:spid="_x0000_s1026" style="position:absolute;z-index:251736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hDWLW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351236" w:rsidRDefault="00351236" w:rsidP="00351236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Представления жителей города Воронежа о патриотизме </w:t>
      </w:r>
    </w:p>
    <w:p w:rsidR="00351236" w:rsidRDefault="00351236" w:rsidP="00351236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и о современном патриоте</w:t>
      </w:r>
    </w:p>
    <w:p w:rsidR="00351236" w:rsidRDefault="00351236" w:rsidP="00351236">
      <w:pPr>
        <w:jc w:val="center"/>
        <w:rPr>
          <w:i/>
          <w:color w:val="000000"/>
        </w:rPr>
      </w:pPr>
      <w:r>
        <w:rPr>
          <w:i/>
          <w:color w:val="000000"/>
          <w:sz w:val="22"/>
          <w:szCs w:val="22"/>
        </w:rPr>
        <w:t>(</w:t>
      </w:r>
      <w:r>
        <w:rPr>
          <w:i/>
          <w:color w:val="000000"/>
        </w:rPr>
        <w:t>стилистика ответов респондентов сохранена)</w:t>
      </w:r>
    </w:p>
    <w:p w:rsidR="00351236" w:rsidRDefault="00351236" w:rsidP="00ED7892">
      <w:pPr>
        <w:pStyle w:val="af9"/>
        <w:numPr>
          <w:ilvl w:val="0"/>
          <w:numId w:val="2"/>
        </w:numPr>
        <w:rPr>
          <w:b/>
          <w:color w:val="000000"/>
        </w:rPr>
      </w:pPr>
      <w:r>
        <w:rPr>
          <w:b/>
          <w:color w:val="000000"/>
        </w:rPr>
        <w:t>Любит свою страну, гордится ею, уважает, знает и  изучает её историю – 23% (176 чел.)</w:t>
      </w:r>
    </w:p>
    <w:p w:rsidR="00351236" w:rsidRDefault="00351236" w:rsidP="00351236">
      <w:pPr>
        <w:rPr>
          <w:color w:val="000000"/>
          <w:sz w:val="22"/>
          <w:szCs w:val="22"/>
        </w:rPr>
        <w:sectPr w:rsidR="00351236" w:rsidSect="00351236">
          <w:type w:val="continuous"/>
          <w:pgSz w:w="11906" w:h="16838"/>
          <w:pgMar w:top="539" w:right="424" w:bottom="539" w:left="720" w:header="709" w:footer="210" w:gutter="0"/>
          <w:cols w:space="720"/>
        </w:sectPr>
      </w:pPr>
    </w:p>
    <w:p w:rsidR="00351236" w:rsidRDefault="00351236" w:rsidP="00ED7892">
      <w:pPr>
        <w:pStyle w:val="af9"/>
        <w:keepNext/>
        <w:numPr>
          <w:ilvl w:val="0"/>
          <w:numId w:val="3"/>
        </w:numPr>
        <w:ind w:left="142" w:hanging="284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любит свою Родину</w:t>
      </w:r>
      <w:r w:rsidR="003D5179"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за неё в огонь и воду; гордится страной, в которой он живет; восхищается своей страной и природой; чтобы быть патриотом, достаточно любить Родину; </w:t>
      </w:r>
    </w:p>
    <w:p w:rsidR="00351236" w:rsidRDefault="00351236" w:rsidP="00ED7892">
      <w:pPr>
        <w:pStyle w:val="af9"/>
        <w:keepNext/>
        <w:numPr>
          <w:ilvl w:val="0"/>
          <w:numId w:val="3"/>
        </w:numPr>
        <w:ind w:left="142" w:hanging="284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который любит свое Отечество и место, где родился; любит свою малую и большую Родину;</w:t>
      </w:r>
    </w:p>
    <w:p w:rsidR="00351236" w:rsidRDefault="00351236" w:rsidP="00ED7892">
      <w:pPr>
        <w:pStyle w:val="af9"/>
        <w:keepNext/>
        <w:numPr>
          <w:ilvl w:val="0"/>
          <w:numId w:val="3"/>
        </w:numPr>
        <w:ind w:left="142" w:hanging="284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знающ</w:t>
      </w:r>
      <w:r w:rsidR="00A071A5">
        <w:rPr>
          <w:color w:val="000000"/>
          <w:sz w:val="22"/>
          <w:szCs w:val="22"/>
        </w:rPr>
        <w:t>ий и уважающий</w:t>
      </w:r>
      <w:r>
        <w:rPr>
          <w:color w:val="000000"/>
          <w:sz w:val="22"/>
          <w:szCs w:val="22"/>
        </w:rPr>
        <w:t xml:space="preserve"> свою историю; кто верен стране, верен власти, верен Конституции России; </w:t>
      </w:r>
    </w:p>
    <w:p w:rsidR="00351236" w:rsidRDefault="00351236" w:rsidP="00ED7892">
      <w:pPr>
        <w:pStyle w:val="af9"/>
        <w:keepNext/>
        <w:numPr>
          <w:ilvl w:val="0"/>
          <w:numId w:val="3"/>
        </w:numPr>
        <w:ind w:left="142" w:hanging="284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должен любить Россию и уважать русских людей; хорошо относит</w:t>
      </w:r>
      <w:r w:rsidR="004F1AE6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ся к своим соотечественникам; люб</w:t>
      </w:r>
      <w:r w:rsidR="005310D6">
        <w:rPr>
          <w:color w:val="000000"/>
          <w:sz w:val="22"/>
          <w:szCs w:val="22"/>
        </w:rPr>
        <w:t>ить</w:t>
      </w:r>
      <w:r>
        <w:rPr>
          <w:color w:val="000000"/>
          <w:sz w:val="22"/>
          <w:szCs w:val="22"/>
        </w:rPr>
        <w:t xml:space="preserve"> люд</w:t>
      </w:r>
      <w:r w:rsidR="005310D6">
        <w:rPr>
          <w:color w:val="000000"/>
          <w:sz w:val="22"/>
          <w:szCs w:val="22"/>
        </w:rPr>
        <w:t>ей</w:t>
      </w:r>
      <w:r>
        <w:rPr>
          <w:color w:val="000000"/>
          <w:sz w:val="22"/>
          <w:szCs w:val="22"/>
        </w:rPr>
        <w:t>, которые живут в России.</w:t>
      </w:r>
    </w:p>
    <w:p w:rsidR="00351236" w:rsidRDefault="00351236" w:rsidP="00351236">
      <w:pPr>
        <w:rPr>
          <w:color w:val="000000"/>
          <w:sz w:val="22"/>
          <w:szCs w:val="22"/>
        </w:rPr>
        <w:sectPr w:rsidR="00351236">
          <w:type w:val="continuous"/>
          <w:pgSz w:w="11906" w:h="16838"/>
          <w:pgMar w:top="539" w:right="567" w:bottom="539" w:left="720" w:header="709" w:footer="210" w:gutter="0"/>
          <w:cols w:space="720"/>
        </w:sectPr>
      </w:pPr>
    </w:p>
    <w:p w:rsidR="00351236" w:rsidRDefault="00351236" w:rsidP="00351236">
      <w:pPr>
        <w:rPr>
          <w:b/>
          <w:color w:val="000000"/>
          <w:sz w:val="22"/>
          <w:szCs w:val="22"/>
        </w:rPr>
      </w:pPr>
    </w:p>
    <w:p w:rsidR="00351236" w:rsidRDefault="00351236" w:rsidP="00ED7892">
      <w:pPr>
        <w:pStyle w:val="af9"/>
        <w:numPr>
          <w:ilvl w:val="0"/>
          <w:numId w:val="2"/>
        </w:numPr>
        <w:rPr>
          <w:b/>
          <w:color w:val="000000"/>
        </w:rPr>
      </w:pPr>
      <w:r>
        <w:rPr>
          <w:b/>
          <w:color w:val="000000"/>
        </w:rPr>
        <w:t>Приносит пользу стране, заботится о ней – 16% (123 чел.)</w:t>
      </w:r>
    </w:p>
    <w:p w:rsidR="00351236" w:rsidRDefault="00351236" w:rsidP="00ED7892">
      <w:pPr>
        <w:pStyle w:val="af9"/>
        <w:keepNext/>
        <w:numPr>
          <w:ilvl w:val="0"/>
          <w:numId w:val="4"/>
        </w:numPr>
        <w:ind w:left="284" w:hanging="284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делает всё возможное для улучшения жизни в стране; дела</w:t>
      </w:r>
      <w:r w:rsidR="004F1AE6">
        <w:rPr>
          <w:color w:val="000000"/>
          <w:sz w:val="22"/>
          <w:szCs w:val="22"/>
        </w:rPr>
        <w:t>ет</w:t>
      </w:r>
      <w:r>
        <w:rPr>
          <w:color w:val="000000"/>
          <w:sz w:val="22"/>
          <w:szCs w:val="22"/>
        </w:rPr>
        <w:t xml:space="preserve"> для Родины каждый день что-то; стара</w:t>
      </w:r>
      <w:r w:rsidR="004F1AE6">
        <w:rPr>
          <w:color w:val="000000"/>
          <w:sz w:val="22"/>
          <w:szCs w:val="22"/>
        </w:rPr>
        <w:t>е</w:t>
      </w:r>
      <w:r>
        <w:rPr>
          <w:color w:val="000000"/>
          <w:sz w:val="22"/>
          <w:szCs w:val="22"/>
        </w:rPr>
        <w:t xml:space="preserve">тся делать что-то полезное для нашей страны; </w:t>
      </w:r>
    </w:p>
    <w:p w:rsidR="00351236" w:rsidRDefault="00351236" w:rsidP="00ED7892">
      <w:pPr>
        <w:pStyle w:val="af9"/>
        <w:keepNext/>
        <w:numPr>
          <w:ilvl w:val="0"/>
          <w:numId w:val="4"/>
        </w:numPr>
        <w:ind w:left="284" w:hanging="284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служит родине бескорыстно и отдает себя целиком; человек, который не стремиться к наживе, а думает о бл</w:t>
      </w:r>
      <w:r>
        <w:rPr>
          <w:color w:val="000000"/>
          <w:sz w:val="22"/>
          <w:szCs w:val="22"/>
        </w:rPr>
        <w:t>а</w:t>
      </w:r>
      <w:r>
        <w:rPr>
          <w:color w:val="000000"/>
          <w:sz w:val="22"/>
          <w:szCs w:val="22"/>
        </w:rPr>
        <w:t xml:space="preserve">гополучии страны;  делает для неё что-то, не требует ничего  взамен;  </w:t>
      </w:r>
    </w:p>
    <w:p w:rsidR="00351236" w:rsidRDefault="00351236" w:rsidP="00ED7892">
      <w:pPr>
        <w:pStyle w:val="af9"/>
        <w:keepNext/>
        <w:numPr>
          <w:ilvl w:val="0"/>
          <w:numId w:val="4"/>
        </w:numPr>
        <w:ind w:left="284" w:hanging="284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заботится о благосостоянии России;  заботится о народе;  реально старается улучшить качество жизни людей; человек делает все, чтобы страна стала лучше; человек, который приносит пользу российскому обществу, ро</w:t>
      </w:r>
      <w:r>
        <w:rPr>
          <w:color w:val="000000"/>
          <w:sz w:val="22"/>
          <w:szCs w:val="22"/>
        </w:rPr>
        <w:t>с</w:t>
      </w:r>
      <w:r>
        <w:rPr>
          <w:color w:val="000000"/>
          <w:sz w:val="22"/>
          <w:szCs w:val="22"/>
        </w:rPr>
        <w:t xml:space="preserve">сиянам. </w:t>
      </w:r>
    </w:p>
    <w:p w:rsidR="00351236" w:rsidRDefault="00351236" w:rsidP="00351236">
      <w:pPr>
        <w:pStyle w:val="af9"/>
        <w:keepNext/>
        <w:ind w:left="284"/>
        <w:jc w:val="both"/>
        <w:outlineLvl w:val="2"/>
        <w:rPr>
          <w:color w:val="000000"/>
          <w:sz w:val="22"/>
          <w:szCs w:val="22"/>
        </w:rPr>
      </w:pPr>
    </w:p>
    <w:p w:rsidR="00351236" w:rsidRDefault="00351236" w:rsidP="00ED7892">
      <w:pPr>
        <w:pStyle w:val="af9"/>
        <w:numPr>
          <w:ilvl w:val="0"/>
          <w:numId w:val="2"/>
        </w:numPr>
        <w:rPr>
          <w:b/>
          <w:color w:val="000000"/>
        </w:rPr>
      </w:pPr>
      <w:r>
        <w:rPr>
          <w:b/>
          <w:color w:val="000000"/>
        </w:rPr>
        <w:t>Набор положительных качеств: честный, смелый, преданный – 24% (183 чел.)</w:t>
      </w:r>
    </w:p>
    <w:p w:rsidR="00351236" w:rsidRDefault="00351236" w:rsidP="00ED7892">
      <w:pPr>
        <w:pStyle w:val="af9"/>
        <w:keepNext/>
        <w:numPr>
          <w:ilvl w:val="0"/>
          <w:numId w:val="5"/>
        </w:numPr>
        <w:ind w:left="426" w:hanging="426"/>
        <w:jc w:val="both"/>
        <w:outlineLvl w:val="2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оптимист; ответственный человек; добродушный, верный; честный; мужественный, сильный; порядочный, смелый, целеустремленный; умный; отзывчивый;</w:t>
      </w:r>
      <w:proofErr w:type="gramEnd"/>
    </w:p>
    <w:p w:rsidR="00351236" w:rsidRDefault="00351236" w:rsidP="00ED7892">
      <w:pPr>
        <w:pStyle w:val="af9"/>
        <w:keepNext/>
        <w:numPr>
          <w:ilvl w:val="0"/>
          <w:numId w:val="5"/>
        </w:numPr>
        <w:ind w:left="426" w:hanging="426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должен быть умным, рассудительным, сострадательным; которому присуща твердо</w:t>
      </w:r>
      <w:r w:rsidR="00A17926">
        <w:rPr>
          <w:color w:val="000000"/>
          <w:sz w:val="22"/>
          <w:szCs w:val="22"/>
        </w:rPr>
        <w:t>сть; который чтит свои традиции</w:t>
      </w:r>
      <w:r>
        <w:rPr>
          <w:color w:val="000000"/>
          <w:sz w:val="22"/>
          <w:szCs w:val="22"/>
        </w:rPr>
        <w:t>; патриот - это добросовестный человек; правильно воспитывает своих детей; не преда</w:t>
      </w:r>
      <w:r w:rsidR="00A17926">
        <w:rPr>
          <w:color w:val="000000"/>
          <w:sz w:val="22"/>
          <w:szCs w:val="22"/>
        </w:rPr>
        <w:t>ёт</w:t>
      </w:r>
      <w:r>
        <w:rPr>
          <w:color w:val="000000"/>
          <w:sz w:val="22"/>
          <w:szCs w:val="22"/>
        </w:rPr>
        <w:t xml:space="preserve"> Родину.</w:t>
      </w:r>
    </w:p>
    <w:p w:rsidR="00351236" w:rsidRDefault="00351236" w:rsidP="00ED7892">
      <w:pPr>
        <w:pStyle w:val="af9"/>
        <w:keepNext/>
        <w:numPr>
          <w:ilvl w:val="0"/>
          <w:numId w:val="5"/>
        </w:numPr>
        <w:ind w:left="426" w:hanging="426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порядочность должна быть в первую очередь; честность, не только к себе, но и ко всем остальным; самоо</w:t>
      </w:r>
      <w:r>
        <w:rPr>
          <w:color w:val="000000"/>
          <w:sz w:val="22"/>
          <w:szCs w:val="22"/>
        </w:rPr>
        <w:t>т</w:t>
      </w:r>
      <w:r>
        <w:rPr>
          <w:color w:val="000000"/>
          <w:sz w:val="22"/>
          <w:szCs w:val="22"/>
        </w:rPr>
        <w:t>верженность; справедливость, вера в свою страну; беско</w:t>
      </w:r>
      <w:r w:rsidR="00A17926">
        <w:rPr>
          <w:color w:val="000000"/>
          <w:sz w:val="22"/>
          <w:szCs w:val="22"/>
        </w:rPr>
        <w:t>рыстие; нравственно-политические</w:t>
      </w:r>
      <w:r>
        <w:rPr>
          <w:color w:val="000000"/>
          <w:sz w:val="22"/>
          <w:szCs w:val="22"/>
        </w:rPr>
        <w:t xml:space="preserve"> принцип</w:t>
      </w:r>
      <w:r w:rsidR="00A17926">
        <w:rPr>
          <w:color w:val="000000"/>
          <w:sz w:val="22"/>
          <w:szCs w:val="22"/>
        </w:rPr>
        <w:t>ы</w:t>
      </w:r>
      <w:r>
        <w:rPr>
          <w:color w:val="000000"/>
          <w:sz w:val="22"/>
          <w:szCs w:val="22"/>
        </w:rPr>
        <w:t>; пр</w:t>
      </w:r>
      <w:r>
        <w:rPr>
          <w:color w:val="000000"/>
          <w:sz w:val="22"/>
          <w:szCs w:val="22"/>
        </w:rPr>
        <w:t>е</w:t>
      </w:r>
      <w:r>
        <w:rPr>
          <w:color w:val="000000"/>
          <w:sz w:val="22"/>
          <w:szCs w:val="22"/>
        </w:rPr>
        <w:t>данность своей Родине.</w:t>
      </w:r>
    </w:p>
    <w:p w:rsidR="00351236" w:rsidRDefault="00351236" w:rsidP="00351236">
      <w:pPr>
        <w:keepNext/>
        <w:jc w:val="both"/>
        <w:outlineLvl w:val="2"/>
        <w:rPr>
          <w:color w:val="000000"/>
          <w:sz w:val="22"/>
          <w:szCs w:val="22"/>
        </w:rPr>
      </w:pPr>
    </w:p>
    <w:p w:rsidR="00351236" w:rsidRDefault="00351236" w:rsidP="00ED7892">
      <w:pPr>
        <w:pStyle w:val="af9"/>
        <w:numPr>
          <w:ilvl w:val="0"/>
          <w:numId w:val="2"/>
        </w:numPr>
        <w:rPr>
          <w:b/>
          <w:color w:val="000000"/>
        </w:rPr>
      </w:pPr>
      <w:proofErr w:type="gramStart"/>
      <w:r>
        <w:rPr>
          <w:b/>
          <w:color w:val="000000"/>
        </w:rPr>
        <w:t>Воевал за Родину/служит</w:t>
      </w:r>
      <w:proofErr w:type="gramEnd"/>
      <w:r>
        <w:rPr>
          <w:b/>
          <w:color w:val="000000"/>
        </w:rPr>
        <w:t xml:space="preserve"> Родине – 5% (37 чел.)</w:t>
      </w:r>
    </w:p>
    <w:p w:rsidR="00351236" w:rsidRDefault="004725B0" w:rsidP="00ED7892">
      <w:pPr>
        <w:pStyle w:val="af9"/>
        <w:keepNext/>
        <w:numPr>
          <w:ilvl w:val="0"/>
          <w:numId w:val="6"/>
        </w:numPr>
        <w:ind w:left="426"/>
        <w:jc w:val="both"/>
        <w:outlineLvl w:val="2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 xml:space="preserve">Патриотами можно назвать </w:t>
      </w:r>
      <w:r w:rsidR="00351236">
        <w:rPr>
          <w:color w:val="000000"/>
          <w:sz w:val="22"/>
          <w:szCs w:val="22"/>
        </w:rPr>
        <w:t>ветеранов; всех военных; пилот</w:t>
      </w:r>
      <w:r>
        <w:rPr>
          <w:color w:val="000000"/>
          <w:sz w:val="22"/>
          <w:szCs w:val="22"/>
        </w:rPr>
        <w:t>ов</w:t>
      </w:r>
      <w:r w:rsidR="00351236">
        <w:rPr>
          <w:color w:val="000000"/>
          <w:sz w:val="22"/>
          <w:szCs w:val="22"/>
        </w:rPr>
        <w:t>; полицейски</w:t>
      </w:r>
      <w:r>
        <w:rPr>
          <w:color w:val="000000"/>
          <w:sz w:val="22"/>
          <w:szCs w:val="22"/>
        </w:rPr>
        <w:t>х</w:t>
      </w:r>
      <w:r w:rsidR="00351236">
        <w:rPr>
          <w:color w:val="000000"/>
          <w:sz w:val="22"/>
          <w:szCs w:val="22"/>
        </w:rPr>
        <w:t>, служащи</w:t>
      </w:r>
      <w:r>
        <w:rPr>
          <w:color w:val="000000"/>
          <w:sz w:val="22"/>
          <w:szCs w:val="22"/>
        </w:rPr>
        <w:t>х</w:t>
      </w:r>
      <w:r w:rsidR="00351236">
        <w:rPr>
          <w:color w:val="000000"/>
          <w:sz w:val="22"/>
          <w:szCs w:val="22"/>
        </w:rPr>
        <w:t xml:space="preserve"> в горячих точках; т</w:t>
      </w:r>
      <w:r>
        <w:rPr>
          <w:color w:val="000000"/>
          <w:sz w:val="22"/>
          <w:szCs w:val="22"/>
        </w:rPr>
        <w:t>ех</w:t>
      </w:r>
      <w:r w:rsidR="00351236">
        <w:rPr>
          <w:color w:val="000000"/>
          <w:sz w:val="22"/>
          <w:szCs w:val="22"/>
        </w:rPr>
        <w:t>, кто честно служит своей Родине; люд</w:t>
      </w:r>
      <w:r>
        <w:rPr>
          <w:color w:val="000000"/>
          <w:sz w:val="22"/>
          <w:szCs w:val="22"/>
        </w:rPr>
        <w:t>ей,</w:t>
      </w:r>
      <w:r w:rsidR="00351236">
        <w:rPr>
          <w:color w:val="000000"/>
          <w:sz w:val="22"/>
          <w:szCs w:val="22"/>
        </w:rPr>
        <w:t xml:space="preserve"> которые посещают горячие точки (ОМОН, СОБР);</w:t>
      </w:r>
      <w:proofErr w:type="gramEnd"/>
    </w:p>
    <w:p w:rsidR="00351236" w:rsidRDefault="004725B0" w:rsidP="00ED7892">
      <w:pPr>
        <w:pStyle w:val="af9"/>
        <w:keepNext/>
        <w:numPr>
          <w:ilvl w:val="0"/>
          <w:numId w:val="6"/>
        </w:numPr>
        <w:ind w:left="426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быть патриотом - </w:t>
      </w:r>
      <w:r w:rsidR="00351236">
        <w:rPr>
          <w:color w:val="000000"/>
          <w:sz w:val="22"/>
          <w:szCs w:val="22"/>
        </w:rPr>
        <w:t xml:space="preserve">защищать страну внутренне и наружно; </w:t>
      </w:r>
      <w:r>
        <w:rPr>
          <w:color w:val="000000"/>
          <w:sz w:val="22"/>
          <w:szCs w:val="22"/>
        </w:rPr>
        <w:t>патриот</w:t>
      </w:r>
      <w:r w:rsidR="00351236">
        <w:rPr>
          <w:color w:val="000000"/>
          <w:sz w:val="22"/>
          <w:szCs w:val="22"/>
        </w:rPr>
        <w:t xml:space="preserve"> всеми силами защищает свою Родину; </w:t>
      </w:r>
      <w:r w:rsidR="006B66D8">
        <w:rPr>
          <w:color w:val="000000"/>
          <w:sz w:val="22"/>
          <w:szCs w:val="22"/>
        </w:rPr>
        <w:t>па</w:t>
      </w:r>
      <w:r w:rsidR="006B66D8">
        <w:rPr>
          <w:color w:val="000000"/>
          <w:sz w:val="22"/>
          <w:szCs w:val="22"/>
        </w:rPr>
        <w:t>т</w:t>
      </w:r>
      <w:r w:rsidR="006B66D8">
        <w:rPr>
          <w:color w:val="000000"/>
          <w:sz w:val="22"/>
          <w:szCs w:val="22"/>
        </w:rPr>
        <w:t xml:space="preserve">риот - </w:t>
      </w:r>
      <w:r w:rsidR="00351236">
        <w:rPr>
          <w:color w:val="000000"/>
          <w:sz w:val="22"/>
          <w:szCs w:val="22"/>
        </w:rPr>
        <w:t xml:space="preserve">кто Родине служил, проливал кровь; патриот - это тот человек, который пойдет на смерть за Родину, как во времена Великой Отечественной </w:t>
      </w:r>
      <w:r w:rsidR="002300D9">
        <w:rPr>
          <w:color w:val="000000"/>
          <w:sz w:val="22"/>
          <w:szCs w:val="22"/>
        </w:rPr>
        <w:t>в</w:t>
      </w:r>
      <w:r w:rsidR="00351236">
        <w:rPr>
          <w:color w:val="000000"/>
          <w:sz w:val="22"/>
          <w:szCs w:val="22"/>
        </w:rPr>
        <w:t xml:space="preserve">ойны; </w:t>
      </w:r>
    </w:p>
    <w:p w:rsidR="00351236" w:rsidRDefault="00351236" w:rsidP="00351236">
      <w:pPr>
        <w:jc w:val="both"/>
        <w:rPr>
          <w:b/>
          <w:color w:val="000000"/>
          <w:sz w:val="22"/>
          <w:szCs w:val="22"/>
        </w:rPr>
      </w:pPr>
    </w:p>
    <w:p w:rsidR="00351236" w:rsidRDefault="00351236" w:rsidP="00ED7892">
      <w:pPr>
        <w:pStyle w:val="af9"/>
        <w:numPr>
          <w:ilvl w:val="0"/>
          <w:numId w:val="7"/>
        </w:numPr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Живет в стране, не уезжает из нее, поддерживает отечественного производителя – 8% (60 чел.)</w:t>
      </w:r>
    </w:p>
    <w:p w:rsidR="00351236" w:rsidRDefault="006B66D8" w:rsidP="00ED7892">
      <w:pPr>
        <w:pStyle w:val="af9"/>
        <w:keepNext/>
        <w:numPr>
          <w:ilvl w:val="0"/>
          <w:numId w:val="8"/>
        </w:numPr>
        <w:ind w:left="426" w:hanging="426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Патриот - </w:t>
      </w:r>
      <w:r w:rsidR="00351236">
        <w:rPr>
          <w:color w:val="000000"/>
          <w:sz w:val="22"/>
          <w:szCs w:val="22"/>
        </w:rPr>
        <w:t xml:space="preserve">человек, проживающий в своей стране, несмотря ни на что; патриоты - все люди России, потому что они живут здесь; раз остались жить в России - значит патриоты; </w:t>
      </w:r>
      <w:r>
        <w:rPr>
          <w:color w:val="000000"/>
          <w:sz w:val="22"/>
          <w:szCs w:val="22"/>
        </w:rPr>
        <w:t xml:space="preserve">патриот - </w:t>
      </w:r>
      <w:r w:rsidR="00351236">
        <w:rPr>
          <w:color w:val="000000"/>
          <w:sz w:val="22"/>
          <w:szCs w:val="22"/>
        </w:rPr>
        <w:t>человек, который не собирается н</w:t>
      </w:r>
      <w:r w:rsidR="00351236">
        <w:rPr>
          <w:color w:val="000000"/>
          <w:sz w:val="22"/>
          <w:szCs w:val="22"/>
        </w:rPr>
        <w:t>и</w:t>
      </w:r>
      <w:r w:rsidR="00351236">
        <w:rPr>
          <w:color w:val="000000"/>
          <w:sz w:val="22"/>
          <w:szCs w:val="22"/>
        </w:rPr>
        <w:t>куда уезжать, как бы ему н</w:t>
      </w:r>
      <w:r w:rsidR="00B7125B">
        <w:rPr>
          <w:color w:val="000000"/>
          <w:sz w:val="22"/>
          <w:szCs w:val="22"/>
        </w:rPr>
        <w:t>и</w:t>
      </w:r>
      <w:r w:rsidR="00351236">
        <w:rPr>
          <w:color w:val="000000"/>
          <w:sz w:val="22"/>
          <w:szCs w:val="22"/>
        </w:rPr>
        <w:t xml:space="preserve"> было трудно, продолжает жить в этой стране</w:t>
      </w:r>
      <w:r>
        <w:rPr>
          <w:color w:val="000000"/>
          <w:sz w:val="22"/>
          <w:szCs w:val="22"/>
        </w:rPr>
        <w:t>.</w:t>
      </w:r>
    </w:p>
    <w:p w:rsidR="00351236" w:rsidRDefault="006B66D8" w:rsidP="00ED7892">
      <w:pPr>
        <w:pStyle w:val="af9"/>
        <w:keepNext/>
        <w:numPr>
          <w:ilvl w:val="0"/>
          <w:numId w:val="8"/>
        </w:numPr>
        <w:ind w:left="426" w:hanging="426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Патриот </w:t>
      </w:r>
      <w:r w:rsidR="00351236">
        <w:rPr>
          <w:color w:val="000000"/>
          <w:sz w:val="22"/>
          <w:szCs w:val="22"/>
        </w:rPr>
        <w:t xml:space="preserve">должен говорить НАША СТРАНА, а не ЭТА СТРАНА; </w:t>
      </w:r>
      <w:r>
        <w:rPr>
          <w:color w:val="000000"/>
          <w:sz w:val="22"/>
          <w:szCs w:val="22"/>
        </w:rPr>
        <w:t xml:space="preserve">патриот – тот, кто </w:t>
      </w:r>
      <w:r w:rsidR="00351236">
        <w:rPr>
          <w:color w:val="000000"/>
          <w:sz w:val="22"/>
          <w:szCs w:val="22"/>
        </w:rPr>
        <w:t>поддерживает российских производителей</w:t>
      </w:r>
      <w:r>
        <w:rPr>
          <w:color w:val="000000"/>
          <w:sz w:val="22"/>
          <w:szCs w:val="22"/>
        </w:rPr>
        <w:t>.</w:t>
      </w:r>
      <w:r w:rsidR="00351236">
        <w:rPr>
          <w:color w:val="000000"/>
          <w:sz w:val="22"/>
          <w:szCs w:val="22"/>
        </w:rPr>
        <w:t xml:space="preserve"> </w:t>
      </w:r>
    </w:p>
    <w:p w:rsidR="00351236" w:rsidRDefault="00351236" w:rsidP="00351236">
      <w:pPr>
        <w:pStyle w:val="af9"/>
        <w:ind w:left="0" w:firstLine="426"/>
        <w:jc w:val="both"/>
        <w:rPr>
          <w:b/>
          <w:color w:val="000000"/>
          <w:sz w:val="22"/>
          <w:szCs w:val="22"/>
        </w:rPr>
      </w:pPr>
    </w:p>
    <w:p w:rsidR="00351236" w:rsidRDefault="00351236" w:rsidP="00ED7892">
      <w:pPr>
        <w:pStyle w:val="af9"/>
        <w:numPr>
          <w:ilvl w:val="0"/>
          <w:numId w:val="7"/>
        </w:numPr>
        <w:ind w:left="0" w:firstLine="426"/>
        <w:jc w:val="both"/>
        <w:rPr>
          <w:b/>
          <w:color w:val="000000"/>
        </w:rPr>
      </w:pPr>
      <w:r>
        <w:rPr>
          <w:b/>
          <w:color w:val="000000"/>
        </w:rPr>
        <w:t>Вкладывает деньги в развитие России, занимается благотворительностью - 1% (7чел.)</w:t>
      </w:r>
    </w:p>
    <w:p w:rsidR="00351236" w:rsidRDefault="00351236" w:rsidP="00ED7892">
      <w:pPr>
        <w:pStyle w:val="af9"/>
        <w:keepNext/>
        <w:numPr>
          <w:ilvl w:val="0"/>
          <w:numId w:val="9"/>
        </w:numPr>
        <w:ind w:left="284" w:hanging="284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все финансы </w:t>
      </w:r>
      <w:r w:rsidR="0064580C">
        <w:rPr>
          <w:color w:val="000000"/>
          <w:sz w:val="22"/>
          <w:szCs w:val="22"/>
        </w:rPr>
        <w:t xml:space="preserve">патриота </w:t>
      </w:r>
      <w:r>
        <w:rPr>
          <w:color w:val="000000"/>
          <w:sz w:val="22"/>
          <w:szCs w:val="22"/>
        </w:rPr>
        <w:t>должны крутиться в стране, и он должен  много внимания уделять окружающим;</w:t>
      </w:r>
    </w:p>
    <w:p w:rsidR="00351236" w:rsidRDefault="0064580C" w:rsidP="00ED7892">
      <w:pPr>
        <w:pStyle w:val="af9"/>
        <w:keepNext/>
        <w:numPr>
          <w:ilvl w:val="0"/>
          <w:numId w:val="9"/>
        </w:numPr>
        <w:ind w:left="284" w:hanging="284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патриоты – те, кто </w:t>
      </w:r>
      <w:r w:rsidR="00351236">
        <w:rPr>
          <w:color w:val="000000"/>
          <w:sz w:val="22"/>
          <w:szCs w:val="22"/>
        </w:rPr>
        <w:t>занима</w:t>
      </w:r>
      <w:r>
        <w:rPr>
          <w:color w:val="000000"/>
          <w:sz w:val="22"/>
          <w:szCs w:val="22"/>
        </w:rPr>
        <w:t>ется</w:t>
      </w:r>
      <w:r w:rsidR="00351236">
        <w:rPr>
          <w:color w:val="000000"/>
          <w:sz w:val="22"/>
          <w:szCs w:val="22"/>
        </w:rPr>
        <w:t xml:space="preserve"> благотворительностью, детскими домами и домами  престарелых</w:t>
      </w:r>
      <w:r w:rsidR="002300D9">
        <w:rPr>
          <w:color w:val="000000"/>
          <w:sz w:val="22"/>
          <w:szCs w:val="22"/>
        </w:rPr>
        <w:t>.</w:t>
      </w:r>
    </w:p>
    <w:p w:rsidR="00351236" w:rsidRDefault="00351236" w:rsidP="00351236">
      <w:pPr>
        <w:pStyle w:val="af9"/>
        <w:keepNext/>
        <w:ind w:left="284"/>
        <w:jc w:val="both"/>
        <w:outlineLvl w:val="2"/>
        <w:rPr>
          <w:color w:val="000000"/>
          <w:sz w:val="22"/>
          <w:szCs w:val="22"/>
        </w:rPr>
      </w:pPr>
    </w:p>
    <w:p w:rsidR="00351236" w:rsidRDefault="00351236" w:rsidP="00ED7892">
      <w:pPr>
        <w:pStyle w:val="af9"/>
        <w:keepNext/>
        <w:numPr>
          <w:ilvl w:val="0"/>
          <w:numId w:val="7"/>
        </w:numPr>
        <w:ind w:left="0" w:firstLine="567"/>
        <w:jc w:val="both"/>
        <w:outlineLvl w:val="2"/>
        <w:rPr>
          <w:b/>
          <w:color w:val="000000"/>
        </w:rPr>
      </w:pPr>
      <w:r>
        <w:rPr>
          <w:b/>
          <w:color w:val="000000"/>
        </w:rPr>
        <w:t>Негативные высказывания – 1,2% (9 чел.)</w:t>
      </w:r>
    </w:p>
    <w:p w:rsidR="00351236" w:rsidRDefault="0064580C" w:rsidP="00ED7892">
      <w:pPr>
        <w:pStyle w:val="af9"/>
        <w:keepNext/>
        <w:numPr>
          <w:ilvl w:val="0"/>
          <w:numId w:val="10"/>
        </w:numPr>
        <w:ind w:left="426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Патриот - </w:t>
      </w:r>
      <w:r w:rsidR="00351236">
        <w:rPr>
          <w:color w:val="000000"/>
          <w:sz w:val="22"/>
          <w:szCs w:val="22"/>
        </w:rPr>
        <w:t xml:space="preserve">это понятие осталось в 20 веке; в наше время это более ругательное слово; патриотизм-это религия для </w:t>
      </w:r>
      <w:proofErr w:type="gramStart"/>
      <w:r w:rsidR="00351236">
        <w:rPr>
          <w:color w:val="000000"/>
          <w:sz w:val="22"/>
          <w:szCs w:val="22"/>
        </w:rPr>
        <w:t>бешеных</w:t>
      </w:r>
      <w:proofErr w:type="gramEnd"/>
      <w:r w:rsidR="00351236">
        <w:rPr>
          <w:color w:val="000000"/>
          <w:sz w:val="22"/>
          <w:szCs w:val="22"/>
        </w:rPr>
        <w:t xml:space="preserve">; пустой звук.    </w:t>
      </w:r>
    </w:p>
    <w:p w:rsidR="00351236" w:rsidRDefault="00351236" w:rsidP="00351236">
      <w:pPr>
        <w:pStyle w:val="af9"/>
        <w:keepNext/>
        <w:ind w:left="426"/>
        <w:jc w:val="both"/>
        <w:outlineLvl w:val="2"/>
        <w:rPr>
          <w:color w:val="000000"/>
          <w:sz w:val="22"/>
          <w:szCs w:val="22"/>
        </w:rPr>
      </w:pPr>
    </w:p>
    <w:p w:rsidR="00351236" w:rsidRDefault="00351236" w:rsidP="00ED7892">
      <w:pPr>
        <w:pStyle w:val="af9"/>
        <w:keepNext/>
        <w:numPr>
          <w:ilvl w:val="0"/>
          <w:numId w:val="7"/>
        </w:numPr>
        <w:jc w:val="both"/>
        <w:outlineLvl w:val="2"/>
        <w:rPr>
          <w:b/>
          <w:color w:val="000000"/>
        </w:rPr>
      </w:pPr>
      <w:r>
        <w:rPr>
          <w:b/>
          <w:color w:val="000000"/>
        </w:rPr>
        <w:t>Нет таких – 0,5% (4 чел.)</w:t>
      </w:r>
    </w:p>
    <w:p w:rsidR="00351236" w:rsidRDefault="00CB633D" w:rsidP="00ED7892">
      <w:pPr>
        <w:pStyle w:val="af9"/>
        <w:keepNext/>
        <w:numPr>
          <w:ilvl w:val="0"/>
          <w:numId w:val="11"/>
        </w:numPr>
        <w:ind w:left="426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Сейчас </w:t>
      </w:r>
      <w:r w:rsidR="00351236">
        <w:rPr>
          <w:color w:val="000000"/>
          <w:sz w:val="22"/>
          <w:szCs w:val="22"/>
        </w:rPr>
        <w:t xml:space="preserve">патриотов нет; трудно их найти </w:t>
      </w:r>
    </w:p>
    <w:p w:rsidR="00351236" w:rsidRDefault="00351236" w:rsidP="00CB633D">
      <w:pPr>
        <w:pStyle w:val="af9"/>
        <w:numPr>
          <w:ilvl w:val="0"/>
          <w:numId w:val="7"/>
        </w:numPr>
        <w:spacing w:line="360" w:lineRule="auto"/>
        <w:ind w:left="0" w:firstLine="426"/>
        <w:rPr>
          <w:rFonts w:ascii="Arial" w:hAnsi="Arial" w:cs="Arial"/>
          <w:b/>
          <w:sz w:val="22"/>
          <w:szCs w:val="22"/>
        </w:rPr>
      </w:pPr>
      <w:r>
        <w:rPr>
          <w:b/>
          <w:color w:val="000000"/>
        </w:rPr>
        <w:t>Затрудняюсь ответить – 15% (117 чел.)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351236" w:rsidRDefault="00351236" w:rsidP="0035123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1236" w:rsidRDefault="00351236" w:rsidP="00351236">
      <w:pPr>
        <w:framePr w:hSpace="180" w:wrap="around" w:vAnchor="text" w:hAnchor="page" w:x="922" w:y="-250"/>
        <w:jc w:val="center"/>
      </w:pPr>
      <w:r>
        <w:rPr>
          <w:noProof/>
        </w:rPr>
        <w:drawing>
          <wp:inline distT="0" distB="0" distL="0" distR="0">
            <wp:extent cx="470535" cy="550545"/>
            <wp:effectExtent l="0" t="0" r="5715" b="1905"/>
            <wp:docPr id="68" name="Рисунок 68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BBE" w:rsidRPr="006B0BBE" w:rsidRDefault="006B0BBE" w:rsidP="006B0BBE">
      <w:pPr>
        <w:ind w:left="360"/>
        <w:jc w:val="center"/>
        <w:rPr>
          <w:rFonts w:ascii="Arial" w:hAnsi="Arial" w:cs="Arial"/>
          <w:sz w:val="20"/>
          <w:szCs w:val="20"/>
        </w:rPr>
      </w:pPr>
      <w:r w:rsidRPr="006B0BBE">
        <w:rPr>
          <w:rFonts w:ascii="Arial" w:hAnsi="Arial" w:cs="Arial"/>
          <w:sz w:val="20"/>
          <w:szCs w:val="20"/>
        </w:rPr>
        <w:t>Опрос проведён ИОМ "Квалитас" 21-23 января 2014 года методом телефонного интервью.</w:t>
      </w:r>
    </w:p>
    <w:p w:rsidR="006B0BBE" w:rsidRPr="006B0BBE" w:rsidRDefault="006B0BBE" w:rsidP="006B0BBE">
      <w:pPr>
        <w:ind w:left="360"/>
        <w:jc w:val="center"/>
        <w:rPr>
          <w:rFonts w:ascii="Arial" w:hAnsi="Arial" w:cs="Arial"/>
          <w:sz w:val="20"/>
          <w:szCs w:val="20"/>
        </w:rPr>
      </w:pPr>
      <w:r w:rsidRPr="006B0BBE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6B0BBE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B0BBE" w:rsidRPr="006B0BBE" w:rsidRDefault="006B0BBE" w:rsidP="006B0BBE">
      <w:pPr>
        <w:ind w:left="360"/>
        <w:jc w:val="center"/>
        <w:rPr>
          <w:rFonts w:ascii="Arial" w:hAnsi="Arial" w:cs="Arial"/>
          <w:sz w:val="20"/>
          <w:szCs w:val="20"/>
        </w:rPr>
      </w:pPr>
      <w:r w:rsidRPr="006B0BBE">
        <w:rPr>
          <w:rFonts w:ascii="Arial" w:hAnsi="Arial" w:cs="Arial"/>
          <w:sz w:val="20"/>
          <w:szCs w:val="20"/>
        </w:rPr>
        <w:t>Опрошено 615 человек.</w:t>
      </w:r>
    </w:p>
    <w:p w:rsidR="00351236" w:rsidRDefault="00351236" w:rsidP="006B0BBE">
      <w:pPr>
        <w:ind w:left="360"/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7088" behindDoc="0" locked="0" layoutInCell="1" allowOverlap="1" wp14:anchorId="6B7FEEC5" wp14:editId="25F7EC7C">
                <wp:simplePos x="0" y="0"/>
                <wp:positionH relativeFrom="column">
                  <wp:posOffset>120015</wp:posOffset>
                </wp:positionH>
                <wp:positionV relativeFrom="paragraph">
                  <wp:posOffset>86995</wp:posOffset>
                </wp:positionV>
                <wp:extent cx="6629400" cy="0"/>
                <wp:effectExtent l="0" t="0" r="19050" b="19050"/>
                <wp:wrapNone/>
                <wp:docPr id="88" name="Прямая соединительная линия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8" o:spid="_x0000_s1026" style="position:absolute;z-index:251737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kcqTAIAAFs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Ywkcq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351236" w:rsidRDefault="00351236" w:rsidP="00351236">
      <w:pPr>
        <w:keepNext/>
        <w:ind w:left="709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СКАЖИТЕ, ПОЖАЛУЙСТА, ВЫ СЧИТАЕТЕ ИЛИ НЕ СЧИТАЕТЕ СЕБЯ ПАТРИОТОМ?</w:t>
      </w:r>
    </w:p>
    <w:p w:rsidR="00351236" w:rsidRDefault="00351236" w:rsidP="00351236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</w:p>
    <w:p w:rsidR="00351236" w:rsidRDefault="00351236" w:rsidP="00351236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lang w:eastAsia="en-US"/>
        </w:rPr>
        <w:object w:dxaOrig="8910" w:dyaOrig="51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5pt;height:258.75pt" o:ole="" fillcolor="window">
            <v:imagedata r:id="rId11" o:title=""/>
          </v:shape>
          <o:OLEObject Type="Embed" ProgID="Excel.Sheet.12" ShapeID="_x0000_i1025" DrawAspect="Content" ObjectID="_1456042014" r:id="rId12"/>
        </w:object>
      </w:r>
    </w:p>
    <w:p w:rsidR="00351236" w:rsidRDefault="00351236" w:rsidP="00351236">
      <w:pPr>
        <w:jc w:val="center"/>
        <w:rPr>
          <w:i/>
          <w:lang w:eastAsia="en-US"/>
        </w:rPr>
      </w:pPr>
      <w:r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51236" w:rsidRDefault="00351236" w:rsidP="00351236">
      <w:pPr>
        <w:ind w:firstLine="567"/>
        <w:jc w:val="both"/>
      </w:pPr>
      <w:r>
        <w:t>Патриоты – это фундамент любой страны, поэтому неудивительно, что их большинство (</w:t>
      </w:r>
      <w:r>
        <w:rPr>
          <w:b/>
        </w:rPr>
        <w:t>71%</w:t>
      </w:r>
      <w:r>
        <w:t>). Удивительно, что некоторые граждане не считают себя патриотами и не стесняются в этом признаться (</w:t>
      </w:r>
      <w:r>
        <w:rPr>
          <w:b/>
        </w:rPr>
        <w:t>24%</w:t>
      </w:r>
      <w:r>
        <w:t xml:space="preserve">). Не любить свою страну также неестественно, как не любить своих родителей, свою семью. Это разрушительно не только для семьи, страны, но и для самого человека, который </w:t>
      </w:r>
      <w:r w:rsidR="00855D15" w:rsidRPr="00855D15">
        <w:rPr>
          <w:i/>
        </w:rPr>
        <w:t>не любит</w:t>
      </w:r>
      <w:r>
        <w:t>. Но любовь к стране, очевидно, сегодня не в моде, а слово «патриот» утратило однозначно положительный смысл, к</w:t>
      </w:r>
      <w:r>
        <w:t>о</w:t>
      </w:r>
      <w:r>
        <w:t>торый высвечивал его героическую сущность: готовность жертвовать собой ради Родины. Не исключено, что на отношение к патриотизму повлияла негативная пропаганда русской интеллигенции, в частности Лев Толстой в свое время охарактеризовал «патриотизм» как «рабство» [Из книги «Христианство и па</w:t>
      </w:r>
      <w:r>
        <w:t>т</w:t>
      </w:r>
      <w:r>
        <w:t xml:space="preserve">риотизм»]. Среди молодежи количество «не патриотов» достигает </w:t>
      </w:r>
      <w:r w:rsidRPr="00D2091A">
        <w:rPr>
          <w:b/>
        </w:rPr>
        <w:t>26%</w:t>
      </w:r>
      <w:r>
        <w:t xml:space="preserve"> (среди людей старшего покол</w:t>
      </w:r>
      <w:r>
        <w:t>е</w:t>
      </w:r>
      <w:r>
        <w:t xml:space="preserve">ния – </w:t>
      </w:r>
      <w:r>
        <w:rPr>
          <w:b/>
        </w:rPr>
        <w:t>20%</w:t>
      </w:r>
      <w:r>
        <w:t xml:space="preserve">).   </w:t>
      </w:r>
    </w:p>
    <w:p w:rsidR="00351236" w:rsidRDefault="00351236" w:rsidP="00351236">
      <w:pPr>
        <w:jc w:val="center"/>
        <w:rPr>
          <w:b/>
          <w:i/>
        </w:rPr>
      </w:pPr>
    </w:p>
    <w:p w:rsidR="00351236" w:rsidRDefault="00351236" w:rsidP="00351236">
      <w:pPr>
        <w:jc w:val="center"/>
        <w:rPr>
          <w:b/>
          <w:i/>
        </w:rPr>
      </w:pPr>
      <w:r>
        <w:rPr>
          <w:b/>
          <w:i/>
        </w:rPr>
        <w:t>Скажите, пожалуйста, Вы считаете или не считаете себя патриотом?</w:t>
      </w:r>
    </w:p>
    <w:p w:rsidR="00351236" w:rsidRDefault="00351236" w:rsidP="00351236">
      <w:pPr>
        <w:jc w:val="center"/>
        <w:rPr>
          <w:b/>
          <w:i/>
        </w:rPr>
      </w:pPr>
    </w:p>
    <w:p w:rsidR="00351236" w:rsidRDefault="00351236" w:rsidP="00351236">
      <w:pPr>
        <w:ind w:firstLine="567"/>
        <w:rPr>
          <w:b/>
        </w:rPr>
      </w:pPr>
      <w:r>
        <w:rPr>
          <w:noProof/>
        </w:rPr>
        <w:drawing>
          <wp:inline distT="0" distB="0" distL="0" distR="0">
            <wp:extent cx="6054725" cy="2503805"/>
            <wp:effectExtent l="0" t="0" r="22225" b="10795"/>
            <wp:docPr id="67" name="Диаграмма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51236" w:rsidRDefault="00351236" w:rsidP="00351236">
      <w:pPr>
        <w:ind w:firstLine="567"/>
      </w:pPr>
      <w:r>
        <w:t xml:space="preserve">Сравнивая результаты опросов за последние годы, можно отметить, что чувство патриотизма стало более распространённым. Количество людей, считающих себя патриотами, выросло с </w:t>
      </w:r>
      <w:r>
        <w:rPr>
          <w:b/>
        </w:rPr>
        <w:t>57%</w:t>
      </w:r>
      <w:r>
        <w:t xml:space="preserve"> в 2007 году до </w:t>
      </w:r>
      <w:r>
        <w:rPr>
          <w:b/>
        </w:rPr>
        <w:t>71%</w:t>
      </w:r>
      <w:r>
        <w:t xml:space="preserve"> в 2014 году.  </w:t>
      </w:r>
      <w:r>
        <w:br w:type="page"/>
      </w:r>
    </w:p>
    <w:p w:rsidR="00351236" w:rsidRDefault="00351236" w:rsidP="0035123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1236" w:rsidRDefault="00351236" w:rsidP="0035123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70535" cy="550545"/>
            <wp:effectExtent l="0" t="0" r="5715" b="1905"/>
            <wp:docPr id="66" name="Рисунок 66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840F9">
        <w:rPr>
          <w:rFonts w:ascii="Arial" w:hAnsi="Arial" w:cs="Arial"/>
          <w:sz w:val="20"/>
          <w:szCs w:val="20"/>
        </w:rPr>
        <w:t>21-23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</w:t>
      </w:r>
      <w:r w:rsidRPr="006840F9">
        <w:rPr>
          <w:rFonts w:ascii="Arial" w:hAnsi="Arial" w:cs="Arial"/>
          <w:sz w:val="20"/>
          <w:szCs w:val="20"/>
        </w:rPr>
        <w:t>15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351236" w:rsidRDefault="00351236" w:rsidP="00351236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86995</wp:posOffset>
                </wp:positionV>
                <wp:extent cx="6629400" cy="0"/>
                <wp:effectExtent l="0" t="0" r="19050" b="19050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7" o:spid="_x0000_s1026" style="position:absolute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sc/TQIAAFs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uMLH&#10;P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351236" w:rsidRDefault="00351236" w:rsidP="00351236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КАК ВЫ СЧИТАЕТЕ, КАК ИЗМЕНИЛИСЬ ЗА ПОСЛЕДНЕЕ ВРЕМЯ ПАТРИОТИЧ</w:t>
      </w:r>
      <w:r>
        <w:rPr>
          <w:rFonts w:cs="Arial"/>
          <w:b/>
          <w:bCs/>
          <w:caps/>
          <w:spacing w:val="-4"/>
        </w:rPr>
        <w:t>Е</w:t>
      </w:r>
      <w:r>
        <w:rPr>
          <w:rFonts w:cs="Arial"/>
          <w:b/>
          <w:bCs/>
          <w:caps/>
          <w:spacing w:val="-4"/>
        </w:rPr>
        <w:t>СКИЕ ЧУВСТВА НАСЕЛЕНИЯ?</w:t>
      </w:r>
    </w:p>
    <w:p w:rsidR="00351236" w:rsidRDefault="00351236" w:rsidP="00351236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2</w:t>
      </w:r>
    </w:p>
    <w:p w:rsidR="00351236" w:rsidRDefault="00351236" w:rsidP="00351236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lang w:eastAsia="en-US"/>
        </w:rPr>
        <w:object w:dxaOrig="8235" w:dyaOrig="8655">
          <v:shape id="_x0000_i1026" type="#_x0000_t75" style="width:411.75pt;height:432.75pt" o:ole="" fillcolor="window">
            <v:imagedata r:id="rId14" o:title=""/>
          </v:shape>
          <o:OLEObject Type="Embed" ProgID="Excel.Sheet.12" ShapeID="_x0000_i1026" DrawAspect="Content" ObjectID="_1456042015" r:id="rId15"/>
        </w:object>
      </w:r>
    </w:p>
    <w:p w:rsidR="00351236" w:rsidRDefault="00351236" w:rsidP="00351236">
      <w:pPr>
        <w:jc w:val="center"/>
        <w:rPr>
          <w:i/>
          <w:lang w:eastAsia="en-US"/>
        </w:rPr>
      </w:pPr>
      <w:r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51236" w:rsidRDefault="00351236" w:rsidP="00351236">
      <w:pPr>
        <w:ind w:firstLine="567"/>
      </w:pPr>
      <w:r>
        <w:t xml:space="preserve">Как показывают ответы на предыдущий вопрос, количество людей, считающих себя патриотами, за последние семь выросло в Воронеже на </w:t>
      </w:r>
      <w:r>
        <w:rPr>
          <w:b/>
        </w:rPr>
        <w:t>14%</w:t>
      </w:r>
      <w:r>
        <w:t xml:space="preserve"> (с </w:t>
      </w:r>
      <w:r>
        <w:rPr>
          <w:b/>
        </w:rPr>
        <w:t>57%</w:t>
      </w:r>
      <w:r>
        <w:t xml:space="preserve"> до </w:t>
      </w:r>
      <w:r>
        <w:rPr>
          <w:b/>
        </w:rPr>
        <w:t>71%</w:t>
      </w:r>
      <w:r>
        <w:t xml:space="preserve">). Но население  этого не заметило. </w:t>
      </w:r>
    </w:p>
    <w:p w:rsidR="00351236" w:rsidRDefault="00351236" w:rsidP="00351236">
      <w:pPr>
        <w:ind w:firstLine="567"/>
      </w:pPr>
      <w:r>
        <w:t xml:space="preserve">Лишь </w:t>
      </w:r>
      <w:r>
        <w:rPr>
          <w:b/>
        </w:rPr>
        <w:t>22%</w:t>
      </w:r>
      <w:r>
        <w:t xml:space="preserve"> опрошенных полагают, что патриотические чувства народа за последнее время увелич</w:t>
      </w:r>
      <w:r>
        <w:t>и</w:t>
      </w:r>
      <w:r>
        <w:t xml:space="preserve">лись, а </w:t>
      </w:r>
      <w:r>
        <w:rPr>
          <w:b/>
        </w:rPr>
        <w:t>59%</w:t>
      </w:r>
      <w:r>
        <w:t xml:space="preserve"> горожан, напротив, считают, что патриотизм в сердцах людей угасает с той или иной скор</w:t>
      </w:r>
      <w:r>
        <w:t>о</w:t>
      </w:r>
      <w:r>
        <w:t xml:space="preserve">стью. Среди </w:t>
      </w:r>
      <w:proofErr w:type="gramStart"/>
      <w:r>
        <w:t>последних</w:t>
      </w:r>
      <w:proofErr w:type="gramEnd"/>
      <w:r>
        <w:t xml:space="preserve"> лидирует молодежь (</w:t>
      </w:r>
      <w:r>
        <w:rPr>
          <w:b/>
        </w:rPr>
        <w:t>64%</w:t>
      </w:r>
      <w:r>
        <w:t xml:space="preserve">). </w:t>
      </w:r>
    </w:p>
    <w:p w:rsidR="00351236" w:rsidRDefault="00351236" w:rsidP="00351236">
      <w:pPr>
        <w:ind w:firstLine="567"/>
        <w:jc w:val="both"/>
      </w:pPr>
      <w:r>
        <w:t xml:space="preserve">Возможно, эта </w:t>
      </w:r>
      <w:proofErr w:type="spellStart"/>
      <w:r>
        <w:t>несостыковка</w:t>
      </w:r>
      <w:proofErr w:type="spellEnd"/>
      <w:r>
        <w:t xml:space="preserve"> между реальностью и ощущениями вызвана тем, что общество, нак</w:t>
      </w:r>
      <w:r>
        <w:t>о</w:t>
      </w:r>
      <w:r>
        <w:t xml:space="preserve">нец, всерьез встревожилось частичной утратой чувства патриотизма, политики стали больше говорить по поводу его востребованности и необходимости, власти начали какие-то действия для его возрождения. Общественная дискуссия о недостатке патриотизма в российском обществе вызвала у людей ощущение тревоги за то, что могут быть утрачены последние его крохи. Эта тревога отразилась в  ответах граждан на вопрос: им представляется, что чувство патриотизма утекает как вода из российского общества. Но и сама эта тревога является признаком того, что проблема обнаружена и признана проблемой, а значит, общество готово озаботиться поиском путей для её решения. </w:t>
      </w:r>
    </w:p>
    <w:p w:rsidR="00351236" w:rsidRDefault="00351236" w:rsidP="00351236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t xml:space="preserve">По результатам опроса </w:t>
      </w:r>
      <w:proofErr w:type="gramStart"/>
      <w:r>
        <w:t>Левада-Центра</w:t>
      </w:r>
      <w:proofErr w:type="gramEnd"/>
      <w:r>
        <w:t xml:space="preserve">, который проходил в ноябре 2013 года, </w:t>
      </w:r>
      <w:r>
        <w:rPr>
          <w:b/>
        </w:rPr>
        <w:t>69%</w:t>
      </w:r>
      <w:r>
        <w:t xml:space="preserve"> россиян назвали себя патриотами. А опрос ФОМ, проходивший в ноябре 2012 года, обнаружил, что </w:t>
      </w:r>
      <w:r>
        <w:rPr>
          <w:b/>
        </w:rPr>
        <w:t>57%</w:t>
      </w:r>
      <w:r>
        <w:t xml:space="preserve"> жителей страны испытывают положительные эмоции, когда слышат слово «патриотизм», </w:t>
      </w:r>
      <w:r>
        <w:rPr>
          <w:b/>
        </w:rPr>
        <w:t>10%</w:t>
      </w:r>
      <w:r>
        <w:t xml:space="preserve"> - отрицательные и </w:t>
      </w:r>
      <w:r>
        <w:rPr>
          <w:b/>
        </w:rPr>
        <w:t>22%</w:t>
      </w:r>
      <w:r>
        <w:t xml:space="preserve"> - иногда положительные, иногда отрицательные. Иными словами, патриотизм скорее жив, чем мертв.  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351236" w:rsidRDefault="00351236" w:rsidP="0035123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1236" w:rsidRDefault="00351236" w:rsidP="0035123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70535" cy="550545"/>
            <wp:effectExtent l="0" t="0" r="5715" b="1905"/>
            <wp:docPr id="65" name="Рисунок 65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840F9">
        <w:rPr>
          <w:rFonts w:ascii="Arial" w:hAnsi="Arial" w:cs="Arial"/>
          <w:sz w:val="20"/>
          <w:szCs w:val="20"/>
        </w:rPr>
        <w:t>21-23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</w:t>
      </w:r>
      <w:r w:rsidRPr="006840F9">
        <w:rPr>
          <w:rFonts w:ascii="Arial" w:hAnsi="Arial" w:cs="Arial"/>
          <w:sz w:val="20"/>
          <w:szCs w:val="20"/>
        </w:rPr>
        <w:t>15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351236" w:rsidRDefault="00351236" w:rsidP="00351236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1968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86995</wp:posOffset>
                </wp:positionV>
                <wp:extent cx="6629400" cy="0"/>
                <wp:effectExtent l="0" t="0" r="19050" b="19050"/>
                <wp:wrapNone/>
                <wp:docPr id="86" name="Прямая соединительная 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6" o:spid="_x0000_s1026" style="position:absolute;z-index:251731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eLDTAIAAFs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BDeLD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351236" w:rsidRDefault="00351236" w:rsidP="00351236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В КАКОЙ СТЕПЕНИ ВЫ ГОТОВЫ СОГЛАСИТЬСЯ ИЛИ НЕ СОГЛАСИТЬСЯ С Л</w:t>
      </w:r>
      <w:r>
        <w:rPr>
          <w:rFonts w:cs="Arial"/>
          <w:b/>
          <w:bCs/>
          <w:caps/>
          <w:spacing w:val="-4"/>
        </w:rPr>
        <w:t>О</w:t>
      </w:r>
      <w:r>
        <w:rPr>
          <w:rFonts w:cs="Arial"/>
          <w:b/>
          <w:bCs/>
          <w:caps/>
          <w:spacing w:val="-4"/>
        </w:rPr>
        <w:t>ЗУНГОМ «РОССИЯ ДЛЯ РУССКИХ»?</w:t>
      </w:r>
    </w:p>
    <w:p w:rsidR="00351236" w:rsidRPr="005D58A6" w:rsidRDefault="00351236" w:rsidP="00351236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5D58A6">
        <w:rPr>
          <w:i/>
          <w:lang w:eastAsia="en-US"/>
        </w:rPr>
        <w:t>3</w:t>
      </w:r>
    </w:p>
    <w:p w:rsidR="00351236" w:rsidRDefault="00351236" w:rsidP="00351236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lang w:eastAsia="en-US"/>
        </w:rPr>
        <w:object w:dxaOrig="7575" w:dyaOrig="6105">
          <v:shape id="_x0000_i1027" type="#_x0000_t75" style="width:378.75pt;height:305.25pt" o:ole="" fillcolor="window">
            <v:imagedata r:id="rId16" o:title=""/>
          </v:shape>
          <o:OLEObject Type="Embed" ProgID="Excel.Sheet.12" ShapeID="_x0000_i1027" DrawAspect="Content" ObjectID="_1456042016" r:id="rId17"/>
        </w:object>
      </w:r>
    </w:p>
    <w:p w:rsidR="00351236" w:rsidRDefault="00351236" w:rsidP="00351236">
      <w:pPr>
        <w:jc w:val="center"/>
        <w:rPr>
          <w:i/>
          <w:lang w:eastAsia="en-US"/>
        </w:rPr>
      </w:pPr>
      <w:r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51236" w:rsidRDefault="00351236" w:rsidP="00351236">
      <w:pPr>
        <w:ind w:firstLine="567"/>
        <w:jc w:val="both"/>
        <w:rPr>
          <w:lang w:eastAsia="en-US"/>
        </w:rPr>
      </w:pPr>
      <w:r>
        <w:rPr>
          <w:lang w:eastAsia="en-US"/>
        </w:rPr>
        <w:t>Лозунг «Россия для русских» диковато звучит в нашей веками многонациональной стране. Однако, большинство населения Воронежа (</w:t>
      </w:r>
      <w:r>
        <w:rPr>
          <w:b/>
          <w:lang w:eastAsia="en-US"/>
        </w:rPr>
        <w:t>51%</w:t>
      </w:r>
      <w:r>
        <w:rPr>
          <w:lang w:eastAsia="en-US"/>
        </w:rPr>
        <w:t>) готово сегодня под ним подписаться. Особенно горячо подде</w:t>
      </w:r>
      <w:r>
        <w:rPr>
          <w:lang w:eastAsia="en-US"/>
        </w:rPr>
        <w:t>р</w:t>
      </w:r>
      <w:r>
        <w:rPr>
          <w:lang w:eastAsia="en-US"/>
        </w:rPr>
        <w:t>живает этот лозунг молодежь (</w:t>
      </w:r>
      <w:r>
        <w:rPr>
          <w:b/>
          <w:lang w:eastAsia="en-US"/>
        </w:rPr>
        <w:t>62%</w:t>
      </w:r>
      <w:r>
        <w:rPr>
          <w:lang w:eastAsia="en-US"/>
        </w:rPr>
        <w:t xml:space="preserve">). В то же время </w:t>
      </w:r>
      <w:r>
        <w:rPr>
          <w:b/>
          <w:lang w:eastAsia="en-US"/>
        </w:rPr>
        <w:t>45%</w:t>
      </w:r>
      <w:r>
        <w:rPr>
          <w:lang w:eastAsia="en-US"/>
        </w:rPr>
        <w:t xml:space="preserve"> опрошенных ориентируются на привычные для прошлого века традиции «дружбы народов» и не соглашаются с тезисом, предполагающим изгнание всех инородцев из страны. Среди пожилых людей число сторонников лояльного отношения к другим наци</w:t>
      </w:r>
      <w:r>
        <w:rPr>
          <w:lang w:eastAsia="en-US"/>
        </w:rPr>
        <w:t>о</w:t>
      </w:r>
      <w:r>
        <w:rPr>
          <w:lang w:eastAsia="en-US"/>
        </w:rPr>
        <w:t xml:space="preserve">нальностям возрастает до </w:t>
      </w:r>
      <w:r>
        <w:rPr>
          <w:b/>
          <w:lang w:eastAsia="en-US"/>
        </w:rPr>
        <w:t>56%</w:t>
      </w:r>
      <w:r>
        <w:rPr>
          <w:lang w:eastAsia="en-US"/>
        </w:rPr>
        <w:t>. Какова тенденция общественного настроения по этому вопросу?</w:t>
      </w:r>
    </w:p>
    <w:p w:rsidR="00351236" w:rsidRPr="00C36FBA" w:rsidRDefault="00351236" w:rsidP="00351236">
      <w:pPr>
        <w:pStyle w:val="af0"/>
        <w:spacing w:after="0"/>
        <w:ind w:left="0"/>
        <w:jc w:val="center"/>
        <w:rPr>
          <w:b/>
          <w:bCs/>
          <w:i/>
          <w:sz w:val="12"/>
          <w:szCs w:val="12"/>
        </w:rPr>
      </w:pPr>
    </w:p>
    <w:p w:rsidR="00351236" w:rsidRDefault="00351236" w:rsidP="00351236">
      <w:pPr>
        <w:pStyle w:val="af0"/>
        <w:spacing w:after="0"/>
        <w:ind w:left="0"/>
        <w:jc w:val="center"/>
        <w:rPr>
          <w:b/>
          <w:bCs/>
          <w:i/>
        </w:rPr>
      </w:pPr>
      <w:r>
        <w:rPr>
          <w:b/>
          <w:bCs/>
          <w:i/>
        </w:rPr>
        <w:t>В какой степени Вы готовы согласиться или не согласиться с лозунгом «Россия для русских»?</w:t>
      </w:r>
    </w:p>
    <w:p w:rsidR="00C36FBA" w:rsidRPr="00C36FBA" w:rsidRDefault="00C36FBA" w:rsidP="00351236">
      <w:pPr>
        <w:pStyle w:val="af0"/>
        <w:spacing w:after="0"/>
        <w:ind w:left="0"/>
        <w:jc w:val="center"/>
        <w:rPr>
          <w:b/>
          <w:bCs/>
          <w:i/>
          <w:sz w:val="12"/>
          <w:szCs w:val="12"/>
        </w:rPr>
      </w:pPr>
    </w:p>
    <w:p w:rsidR="00351236" w:rsidRDefault="00351236" w:rsidP="00351236">
      <w:pPr>
        <w:ind w:firstLine="567"/>
        <w:jc w:val="both"/>
        <w:rPr>
          <w:lang w:eastAsia="en-US"/>
        </w:rPr>
      </w:pPr>
      <w:r>
        <w:rPr>
          <w:noProof/>
        </w:rPr>
        <w:drawing>
          <wp:inline distT="0" distB="0" distL="0" distR="0">
            <wp:extent cx="6498590" cy="2520950"/>
            <wp:effectExtent l="0" t="0" r="16510" b="12700"/>
            <wp:docPr id="63" name="Диаграмма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351236" w:rsidRDefault="006A4BB6" w:rsidP="00351236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>С начала наших измерений именно сегодня</w:t>
      </w:r>
      <w:r w:rsidR="00351236">
        <w:rPr>
          <w:lang w:eastAsia="en-US"/>
        </w:rPr>
        <w:t xml:space="preserve"> наблюдается самый высокий показатель согласия нас</w:t>
      </w:r>
      <w:r w:rsidR="00351236">
        <w:rPr>
          <w:lang w:eastAsia="en-US"/>
        </w:rPr>
        <w:t>е</w:t>
      </w:r>
      <w:r w:rsidR="00351236">
        <w:rPr>
          <w:lang w:eastAsia="en-US"/>
        </w:rPr>
        <w:t xml:space="preserve">ления с лозунгом «Россия для русских». Число его сторонников выросло с </w:t>
      </w:r>
      <w:r w:rsidR="00351236" w:rsidRPr="00014203">
        <w:rPr>
          <w:b/>
          <w:lang w:eastAsia="en-US"/>
        </w:rPr>
        <w:t>36%</w:t>
      </w:r>
      <w:r w:rsidR="00351236">
        <w:rPr>
          <w:lang w:eastAsia="en-US"/>
        </w:rPr>
        <w:t xml:space="preserve"> в 2001 году до </w:t>
      </w:r>
      <w:r w:rsidR="00351236" w:rsidRPr="00014203">
        <w:rPr>
          <w:b/>
          <w:lang w:eastAsia="en-US"/>
        </w:rPr>
        <w:t>51%</w:t>
      </w:r>
      <w:r w:rsidR="00351236">
        <w:rPr>
          <w:lang w:eastAsia="en-US"/>
        </w:rPr>
        <w:t xml:space="preserve"> в 2014 году. </w:t>
      </w:r>
      <w:r w:rsidR="00035708">
        <w:rPr>
          <w:lang w:eastAsia="en-US"/>
        </w:rPr>
        <w:t>Подогреваемая соответствующим общественным настроем, п</w:t>
      </w:r>
      <w:r w:rsidR="00351236">
        <w:rPr>
          <w:lang w:eastAsia="en-US"/>
        </w:rPr>
        <w:t xml:space="preserve">итательная среда для конфликтов на национальной почве становится все более благоприятной. </w:t>
      </w:r>
      <w:r w:rsidR="00351236">
        <w:rPr>
          <w:rFonts w:ascii="Arial" w:hAnsi="Arial" w:cs="Arial"/>
          <w:b/>
          <w:sz w:val="22"/>
          <w:szCs w:val="22"/>
        </w:rPr>
        <w:br w:type="page"/>
      </w:r>
    </w:p>
    <w:p w:rsidR="00351236" w:rsidRDefault="00351236" w:rsidP="0035123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1236" w:rsidRDefault="00351236" w:rsidP="0035123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70535" cy="550545"/>
            <wp:effectExtent l="0" t="0" r="5715" b="1905"/>
            <wp:docPr id="62" name="Рисунок 62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840F9">
        <w:rPr>
          <w:rFonts w:ascii="Arial" w:hAnsi="Arial" w:cs="Arial"/>
          <w:sz w:val="20"/>
          <w:szCs w:val="20"/>
        </w:rPr>
        <w:t>21-23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</w:t>
      </w:r>
      <w:r w:rsidRPr="006840F9">
        <w:rPr>
          <w:rFonts w:ascii="Arial" w:hAnsi="Arial" w:cs="Arial"/>
          <w:sz w:val="20"/>
          <w:szCs w:val="20"/>
        </w:rPr>
        <w:t>15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351236" w:rsidRDefault="00351236" w:rsidP="00351236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2992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86995</wp:posOffset>
                </wp:positionV>
                <wp:extent cx="6629400" cy="0"/>
                <wp:effectExtent l="0" t="0" r="19050" b="19050"/>
                <wp:wrapNone/>
                <wp:docPr id="85" name="Прямая соединительная 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5" o:spid="_x0000_s1026" style="position:absolute;z-index:251732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/0cTQIAAFs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i1v9&#10;H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351236" w:rsidRDefault="00351236" w:rsidP="00351236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 xml:space="preserve">Как известно, есть </w:t>
      </w:r>
      <w:proofErr w:type="gramStart"/>
      <w:r>
        <w:rPr>
          <w:rFonts w:cs="Arial"/>
          <w:b/>
          <w:bCs/>
          <w:caps/>
          <w:spacing w:val="-4"/>
        </w:rPr>
        <w:t>расхожее</w:t>
      </w:r>
      <w:proofErr w:type="gramEnd"/>
      <w:r>
        <w:rPr>
          <w:rFonts w:cs="Arial"/>
          <w:b/>
          <w:bCs/>
          <w:caps/>
          <w:spacing w:val="-4"/>
        </w:rPr>
        <w:t xml:space="preserve"> </w:t>
      </w:r>
      <w:r w:rsidR="00026336">
        <w:rPr>
          <w:rFonts w:cs="Arial"/>
          <w:b/>
          <w:bCs/>
          <w:caps/>
          <w:spacing w:val="-4"/>
        </w:rPr>
        <w:t>УТВЕРЖДЕНИЕ:</w:t>
      </w:r>
      <w:r>
        <w:rPr>
          <w:rFonts w:cs="Arial"/>
          <w:b/>
          <w:bCs/>
          <w:caps/>
          <w:spacing w:val="-4"/>
        </w:rPr>
        <w:t xml:space="preserve"> «Патриотизм — после</w:t>
      </w:r>
      <w:r>
        <w:rPr>
          <w:rFonts w:cs="Arial"/>
          <w:b/>
          <w:bCs/>
          <w:caps/>
          <w:spacing w:val="-4"/>
        </w:rPr>
        <w:t>д</w:t>
      </w:r>
      <w:r>
        <w:rPr>
          <w:rFonts w:cs="Arial"/>
          <w:b/>
          <w:bCs/>
          <w:caps/>
          <w:spacing w:val="-4"/>
        </w:rPr>
        <w:t xml:space="preserve">нее прибежище </w:t>
      </w:r>
      <w:proofErr w:type="gramStart"/>
      <w:r>
        <w:rPr>
          <w:rFonts w:cs="Arial"/>
          <w:b/>
          <w:bCs/>
          <w:caps/>
          <w:spacing w:val="-4"/>
        </w:rPr>
        <w:t>негодяя</w:t>
      </w:r>
      <w:proofErr w:type="gramEnd"/>
      <w:r>
        <w:rPr>
          <w:rFonts w:cs="Arial"/>
          <w:b/>
          <w:bCs/>
          <w:caps/>
          <w:spacing w:val="-4"/>
        </w:rPr>
        <w:t>». В какой степени лично вы согласны или не согласны с этим утверждением?</w:t>
      </w:r>
    </w:p>
    <w:p w:rsidR="00351236" w:rsidRPr="005D58A6" w:rsidRDefault="00351236" w:rsidP="00351236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5D58A6">
        <w:rPr>
          <w:i/>
          <w:lang w:eastAsia="en-US"/>
        </w:rPr>
        <w:t>4</w:t>
      </w:r>
    </w:p>
    <w:p w:rsidR="00351236" w:rsidRDefault="00351236" w:rsidP="00351236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lang w:eastAsia="en-US"/>
        </w:rPr>
        <w:object w:dxaOrig="7575" w:dyaOrig="8655">
          <v:shape id="_x0000_i1028" type="#_x0000_t75" style="width:378.75pt;height:432.75pt" o:ole="" fillcolor="window">
            <v:imagedata r:id="rId19" o:title=""/>
          </v:shape>
          <o:OLEObject Type="Embed" ProgID="Excel.Sheet.12" ShapeID="_x0000_i1028" DrawAspect="Content" ObjectID="_1456042017" r:id="rId20"/>
        </w:object>
      </w:r>
    </w:p>
    <w:p w:rsidR="00351236" w:rsidRDefault="00351236" w:rsidP="00351236">
      <w:pPr>
        <w:jc w:val="center"/>
        <w:rPr>
          <w:i/>
          <w:lang w:eastAsia="en-US"/>
        </w:rPr>
      </w:pPr>
      <w:r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51236" w:rsidRDefault="00351236" w:rsidP="00351236">
      <w:pPr>
        <w:ind w:firstLine="567"/>
        <w:jc w:val="both"/>
      </w:pPr>
      <w:r>
        <w:t xml:space="preserve">Выражение «патриотизм – последнее прибежище </w:t>
      </w:r>
      <w:proofErr w:type="gramStart"/>
      <w:r>
        <w:t>негодяя</w:t>
      </w:r>
      <w:proofErr w:type="gramEnd"/>
      <w:r>
        <w:t>» часто толкуют неверно: как призыв не доверять громким словам политиков о гражданском долге и патриотизме. На самом деле это выражение принадлежит английскому писателю С. Джонсону, который даже слово «</w:t>
      </w:r>
      <w:r w:rsidR="00784FAE">
        <w:t>п</w:t>
      </w:r>
      <w:r>
        <w:t>атриот» всегда писал с бол</w:t>
      </w:r>
      <w:r>
        <w:t>ь</w:t>
      </w:r>
      <w:r>
        <w:t>шой буквы. Он призывал только таких людей выбирать в английский парламент: «Патриот – это тот, чья общественная деятельность определяется одним единственным мотивом – любовью к своей стране, тот, кто, представляя нас в парламенте, руководствуется в каждом случае не личными побуждениями и оп</w:t>
      </w:r>
      <w:r>
        <w:t>а</w:t>
      </w:r>
      <w:r>
        <w:t xml:space="preserve">сениями, не личной добротой или обидой, а общими интересами» [Цит. </w:t>
      </w:r>
      <w:proofErr w:type="gramStart"/>
      <w:r>
        <w:t>по</w:t>
      </w:r>
      <w:proofErr w:type="gramEnd"/>
      <w:r>
        <w:t xml:space="preserve"> Литературная газета. 2001. 18-24]. Фразу</w:t>
      </w:r>
      <w:r w:rsidR="00B6130A">
        <w:t>:</w:t>
      </w:r>
      <w:r>
        <w:t xml:space="preserve"> «патриот – последнее прибежище </w:t>
      </w:r>
      <w:proofErr w:type="gramStart"/>
      <w:r>
        <w:t>негодяя</w:t>
      </w:r>
      <w:proofErr w:type="gramEnd"/>
      <w:r>
        <w:t xml:space="preserve">», он произнес на вечернем приеме 7 апреля 1775 года, и она была растиражирована журналистами.  Авторский смысл высказывания был таков: не все пропало даже для самого отъявленного </w:t>
      </w:r>
      <w:proofErr w:type="gramStart"/>
      <w:r>
        <w:t>негодяя</w:t>
      </w:r>
      <w:proofErr w:type="gramEnd"/>
      <w:r>
        <w:t xml:space="preserve">, если в нем ещё живо чувство патриотизма, он ещё может реабилитировать себя, совершив благородный поступок во имя Родины. Патриотизм – это последний шанс для </w:t>
      </w:r>
      <w:proofErr w:type="gramStart"/>
      <w:r>
        <w:t>негодяя</w:t>
      </w:r>
      <w:proofErr w:type="gramEnd"/>
      <w:r>
        <w:t xml:space="preserve"> стать человеком, заслужить уважение людей. Последний шанс совершить подвиг. </w:t>
      </w:r>
    </w:p>
    <w:p w:rsidR="00351236" w:rsidRDefault="00351236" w:rsidP="00351236">
      <w:pPr>
        <w:ind w:firstLine="567"/>
        <w:jc w:val="both"/>
      </w:pPr>
      <w:r>
        <w:t xml:space="preserve">Впоследствии этот смысл извратился до </w:t>
      </w:r>
      <w:proofErr w:type="gramStart"/>
      <w:r>
        <w:t>противоположного</w:t>
      </w:r>
      <w:proofErr w:type="gramEnd"/>
      <w:r>
        <w:t xml:space="preserve">, патриотизм стал толковаться чуть ли не как «мораль негодяев». Видимо, именно с этим извращенным толкованием выражения не согласны </w:t>
      </w:r>
      <w:r>
        <w:rPr>
          <w:b/>
        </w:rPr>
        <w:t>82%</w:t>
      </w:r>
      <w:r>
        <w:t xml:space="preserve"> населения. Диссонансом для них является сама состыковка образов патриота и </w:t>
      </w:r>
      <w:proofErr w:type="gramStart"/>
      <w:r>
        <w:t>негодяя</w:t>
      </w:r>
      <w:proofErr w:type="gramEnd"/>
      <w:r>
        <w:t xml:space="preserve"> в одной фр</w:t>
      </w:r>
      <w:r>
        <w:t>а</w:t>
      </w:r>
      <w:r>
        <w:t xml:space="preserve">зе. В то же время </w:t>
      </w:r>
      <w:r>
        <w:rPr>
          <w:b/>
        </w:rPr>
        <w:t>10%</w:t>
      </w:r>
      <w:r>
        <w:t xml:space="preserve"> воронежцев в той или иной степени</w:t>
      </w:r>
      <w:r w:rsidR="006A4BB6">
        <w:t xml:space="preserve"> согласны</w:t>
      </w:r>
      <w:r>
        <w:t xml:space="preserve"> с этим утверждением.    </w:t>
      </w:r>
      <w:r>
        <w:br w:type="page"/>
      </w:r>
    </w:p>
    <w:p w:rsidR="00351236" w:rsidRDefault="00351236" w:rsidP="0035123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1236" w:rsidRDefault="00351236" w:rsidP="0035123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70535" cy="550545"/>
            <wp:effectExtent l="0" t="0" r="5715" b="1905"/>
            <wp:docPr id="61" name="Рисунок 61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840F9">
        <w:rPr>
          <w:rFonts w:ascii="Arial" w:hAnsi="Arial" w:cs="Arial"/>
          <w:sz w:val="20"/>
          <w:szCs w:val="20"/>
        </w:rPr>
        <w:t>21-23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</w:t>
      </w:r>
      <w:r w:rsidRPr="006840F9">
        <w:rPr>
          <w:rFonts w:ascii="Arial" w:hAnsi="Arial" w:cs="Arial"/>
          <w:sz w:val="20"/>
          <w:szCs w:val="20"/>
        </w:rPr>
        <w:t>15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351236" w:rsidRDefault="00351236" w:rsidP="00351236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4016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86995</wp:posOffset>
                </wp:positionV>
                <wp:extent cx="6629400" cy="0"/>
                <wp:effectExtent l="0" t="0" r="19050" b="19050"/>
                <wp:wrapNone/>
                <wp:docPr id="84" name="Прямая соединительная 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4" o:spid="_x0000_s1026" style="position:absolute;z-index:251734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ylNjg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351236" w:rsidRDefault="00351236" w:rsidP="00351236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А в какой степени Вы согласны или не</w:t>
      </w:r>
      <w:r w:rsidR="00B6130A">
        <w:rPr>
          <w:rFonts w:cs="Arial"/>
          <w:b/>
          <w:bCs/>
          <w:caps/>
          <w:spacing w:val="-4"/>
        </w:rPr>
        <w:t xml:space="preserve"> </w:t>
      </w:r>
      <w:r>
        <w:rPr>
          <w:rFonts w:cs="Arial"/>
          <w:b/>
          <w:bCs/>
          <w:caps/>
          <w:spacing w:val="-4"/>
        </w:rPr>
        <w:t xml:space="preserve">согласны с утверждением, что национализм - последнее прибежище </w:t>
      </w:r>
      <w:proofErr w:type="gramStart"/>
      <w:r>
        <w:rPr>
          <w:rFonts w:cs="Arial"/>
          <w:b/>
          <w:bCs/>
          <w:caps/>
          <w:spacing w:val="-4"/>
        </w:rPr>
        <w:t>негодяев</w:t>
      </w:r>
      <w:proofErr w:type="gramEnd"/>
      <w:r>
        <w:rPr>
          <w:rFonts w:cs="Arial"/>
          <w:b/>
          <w:bCs/>
          <w:caps/>
          <w:spacing w:val="-4"/>
        </w:rPr>
        <w:t>?</w:t>
      </w:r>
    </w:p>
    <w:p w:rsidR="00351236" w:rsidRPr="005D58A6" w:rsidRDefault="00351236" w:rsidP="00351236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5D58A6">
        <w:rPr>
          <w:i/>
          <w:lang w:eastAsia="en-US"/>
        </w:rPr>
        <w:t>5</w:t>
      </w:r>
    </w:p>
    <w:p w:rsidR="00351236" w:rsidRDefault="00351236" w:rsidP="00351236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lang w:eastAsia="en-US"/>
        </w:rPr>
        <w:object w:dxaOrig="7575" w:dyaOrig="8655">
          <v:shape id="_x0000_i1029" type="#_x0000_t75" style="width:378.75pt;height:432.75pt" o:ole="" fillcolor="window">
            <v:imagedata r:id="rId21" o:title=""/>
          </v:shape>
          <o:OLEObject Type="Embed" ProgID="Excel.Sheet.12" ShapeID="_x0000_i1029" DrawAspect="Content" ObjectID="_1456042018" r:id="rId22"/>
        </w:object>
      </w:r>
    </w:p>
    <w:p w:rsidR="00351236" w:rsidRDefault="00351236" w:rsidP="00351236">
      <w:pPr>
        <w:jc w:val="center"/>
        <w:rPr>
          <w:i/>
          <w:lang w:eastAsia="en-US"/>
        </w:rPr>
      </w:pPr>
      <w:r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51236" w:rsidRDefault="00351236" w:rsidP="00351236">
      <w:pPr>
        <w:ind w:firstLine="567"/>
        <w:jc w:val="both"/>
      </w:pPr>
    </w:p>
    <w:p w:rsidR="00351236" w:rsidRDefault="00351236" w:rsidP="00351236">
      <w:pPr>
        <w:ind w:firstLine="567"/>
        <w:jc w:val="both"/>
      </w:pPr>
      <w:r>
        <w:t>Достаточно распространенное сегодня выражение</w:t>
      </w:r>
      <w:r w:rsidR="007C1F5F">
        <w:t>:</w:t>
      </w:r>
      <w:r>
        <w:t xml:space="preserve"> «национализм – последнее прибежище </w:t>
      </w:r>
      <w:proofErr w:type="gramStart"/>
      <w:r>
        <w:t>негодяя</w:t>
      </w:r>
      <w:proofErr w:type="gramEnd"/>
      <w:r>
        <w:t>»</w:t>
      </w:r>
      <w:r w:rsidR="007C1F5F">
        <w:t xml:space="preserve">, </w:t>
      </w:r>
      <w:r>
        <w:t>является</w:t>
      </w:r>
      <w:r w:rsidR="007C1F5F">
        <w:t>,</w:t>
      </w:r>
      <w:r>
        <w:t xml:space="preserve"> </w:t>
      </w:r>
      <w:r w:rsidR="007C1F5F">
        <w:t xml:space="preserve">очевидно, </w:t>
      </w:r>
      <w:r>
        <w:t>производным от выражения: «патриотизм – последнее прибежище негодяя». При этом за основу взят уже извращенный негативный смысл последнего выражения, а не тот, позитивный, который первоначально вкладывался в него автором. Национализм в данном случае выступает как нег</w:t>
      </w:r>
      <w:r>
        <w:t>а</w:t>
      </w:r>
      <w:r>
        <w:t>тивное явление, как некоторая страсть или пагубная наклонность, на струнах которой общественный де</w:t>
      </w:r>
      <w:r>
        <w:t>я</w:t>
      </w:r>
      <w:r>
        <w:t xml:space="preserve">тель может сыграть, желая завоевать расположение народа. Примерно так, как это сделал Гитлер, возведя немецкую расу на престол поклонения и низринув оттуда  все прочие расы. </w:t>
      </w:r>
    </w:p>
    <w:p w:rsidR="00351236" w:rsidRDefault="00351236" w:rsidP="00351236">
      <w:pPr>
        <w:ind w:firstLine="567"/>
        <w:jc w:val="both"/>
      </w:pPr>
      <w:r>
        <w:t>Понятия «национализм» и «</w:t>
      </w:r>
      <w:proofErr w:type="gramStart"/>
      <w:r>
        <w:t>негодяй</w:t>
      </w:r>
      <w:proofErr w:type="gramEnd"/>
      <w:r>
        <w:t>» по негативному оттенку уже близки, поэтому половина опр</w:t>
      </w:r>
      <w:r>
        <w:t>о</w:t>
      </w:r>
      <w:r>
        <w:t>шенных (</w:t>
      </w:r>
      <w:r>
        <w:rPr>
          <w:b/>
        </w:rPr>
        <w:t>50%</w:t>
      </w:r>
      <w:r>
        <w:t xml:space="preserve">) соглашаются </w:t>
      </w:r>
      <w:r w:rsidR="00BA36D6">
        <w:t xml:space="preserve">с </w:t>
      </w:r>
      <w:r>
        <w:t>утверждением, что негодяй может чувствовать себя в идеологии национ</w:t>
      </w:r>
      <w:r>
        <w:t>а</w:t>
      </w:r>
      <w:r>
        <w:t xml:space="preserve">лизма как рыба в воде. Вместе с тем несогласие с утверждением «национализм – последнее прибежище </w:t>
      </w:r>
      <w:proofErr w:type="gramStart"/>
      <w:r>
        <w:t>негодяя</w:t>
      </w:r>
      <w:proofErr w:type="gramEnd"/>
      <w:r>
        <w:t xml:space="preserve">» тоже довольно представительно – </w:t>
      </w:r>
      <w:r>
        <w:rPr>
          <w:b/>
        </w:rPr>
        <w:t>41%</w:t>
      </w:r>
      <w:r>
        <w:t xml:space="preserve"> воронежцев отрицают его правоту. </w:t>
      </w:r>
    </w:p>
    <w:p w:rsidR="00351236" w:rsidRDefault="00351236" w:rsidP="00351236">
      <w:pPr>
        <w:ind w:firstLine="567"/>
        <w:jc w:val="both"/>
      </w:pPr>
      <w:r>
        <w:t>Возможно, неоднозначность отношения к этому высказыванию предопределяется неоднозначн</w:t>
      </w:r>
      <w:r>
        <w:t>о</w:t>
      </w:r>
      <w:r>
        <w:t xml:space="preserve">стью трактовки его смысла. Но не исключено, что для части общества, которое в той или иной степени поддерживает лозунг «Россия для русских» (напомним, в Воронеже - </w:t>
      </w:r>
      <w:r>
        <w:rPr>
          <w:b/>
        </w:rPr>
        <w:t>51%</w:t>
      </w:r>
      <w:r>
        <w:t>), понятие национализма оч</w:t>
      </w:r>
      <w:r>
        <w:t>и</w:t>
      </w:r>
      <w:r>
        <w:t xml:space="preserve">щено от негативного привкуса (забыт опыт </w:t>
      </w:r>
      <w:r w:rsidR="00765389">
        <w:t>Второй мировой войны),</w:t>
      </w:r>
      <w:r>
        <w:t xml:space="preserve"> и людям неприятно думать, что идеи национализма могут быть взяты на вооружение очередным </w:t>
      </w:r>
      <w:proofErr w:type="gramStart"/>
      <w:r>
        <w:t>негодяем</w:t>
      </w:r>
      <w:proofErr w:type="gramEnd"/>
      <w:r>
        <w:t xml:space="preserve">. </w:t>
      </w:r>
      <w:r>
        <w:br w:type="page"/>
      </w:r>
    </w:p>
    <w:p w:rsidR="005D58A6" w:rsidRDefault="005D58A6" w:rsidP="005D58A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D58A6" w:rsidRDefault="005D58A6" w:rsidP="005D58A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1BB8D49" wp14:editId="2327F81F">
            <wp:extent cx="470535" cy="550545"/>
            <wp:effectExtent l="0" t="0" r="5715" b="1905"/>
            <wp:docPr id="10" name="Рисунок 10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855" w:rsidRPr="005A3419" w:rsidRDefault="00657855" w:rsidP="00657855">
      <w:pPr>
        <w:jc w:val="center"/>
        <w:rPr>
          <w:rFonts w:ascii="Arial" w:hAnsi="Arial" w:cs="Arial"/>
          <w:sz w:val="20"/>
          <w:szCs w:val="20"/>
        </w:rPr>
      </w:pPr>
      <w:r w:rsidRPr="005A3419">
        <w:rPr>
          <w:rFonts w:ascii="Arial" w:hAnsi="Arial" w:cs="Arial"/>
          <w:sz w:val="20"/>
          <w:szCs w:val="20"/>
        </w:rPr>
        <w:t xml:space="preserve">Опрос проведён ИОМ "Квалитас" 12 – 19 </w:t>
      </w:r>
      <w:r w:rsidR="00E6794B">
        <w:rPr>
          <w:rFonts w:ascii="Arial" w:hAnsi="Arial" w:cs="Arial"/>
          <w:sz w:val="20"/>
          <w:szCs w:val="20"/>
        </w:rPr>
        <w:t>января</w:t>
      </w:r>
      <w:r w:rsidRPr="005A3419">
        <w:rPr>
          <w:rFonts w:ascii="Arial" w:hAnsi="Arial" w:cs="Arial"/>
          <w:sz w:val="20"/>
          <w:szCs w:val="20"/>
        </w:rPr>
        <w:t xml:space="preserve"> 201</w:t>
      </w:r>
      <w:r w:rsidR="00E6794B">
        <w:rPr>
          <w:rFonts w:ascii="Arial" w:hAnsi="Arial" w:cs="Arial"/>
          <w:sz w:val="20"/>
          <w:szCs w:val="20"/>
        </w:rPr>
        <w:t>4</w:t>
      </w:r>
      <w:r w:rsidRPr="005A3419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57855" w:rsidRPr="005A3419" w:rsidRDefault="00657855" w:rsidP="00657855">
      <w:pPr>
        <w:jc w:val="center"/>
        <w:rPr>
          <w:rFonts w:ascii="Arial" w:hAnsi="Arial" w:cs="Arial"/>
          <w:sz w:val="20"/>
          <w:szCs w:val="20"/>
        </w:rPr>
      </w:pPr>
      <w:r w:rsidRPr="005A3419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5A3419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57855" w:rsidRPr="005A3419" w:rsidRDefault="00657855" w:rsidP="00657855">
      <w:pPr>
        <w:jc w:val="center"/>
        <w:rPr>
          <w:rFonts w:ascii="Arial" w:hAnsi="Arial" w:cs="Arial"/>
          <w:sz w:val="20"/>
          <w:szCs w:val="20"/>
        </w:rPr>
      </w:pPr>
      <w:r w:rsidRPr="005A3419">
        <w:rPr>
          <w:rFonts w:ascii="Arial" w:hAnsi="Arial" w:cs="Arial"/>
          <w:sz w:val="20"/>
          <w:szCs w:val="20"/>
        </w:rPr>
        <w:t>Опрошено 1208 человек.</w:t>
      </w:r>
    </w:p>
    <w:p w:rsidR="005D58A6" w:rsidRDefault="005D58A6" w:rsidP="005D58A6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61664" behindDoc="0" locked="0" layoutInCell="1" allowOverlap="1" wp14:anchorId="4F66857E" wp14:editId="2B1C1083">
                <wp:simplePos x="0" y="0"/>
                <wp:positionH relativeFrom="column">
                  <wp:posOffset>120015</wp:posOffset>
                </wp:positionH>
                <wp:positionV relativeFrom="paragraph">
                  <wp:posOffset>86995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761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VFSw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GS1NUV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9D1E1A" w:rsidRPr="00B53A61" w:rsidRDefault="009D1E1A" w:rsidP="009D1E1A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2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="005D58A6" w:rsidRPr="00B53A61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ГОСУДАРСТВО И ПРАВОСЛАВИЕ: ВМЕСТЕ ИЛИ ПО ОТДЕЛЬНОСТИ?</w:t>
      </w:r>
    </w:p>
    <w:p w:rsidR="00351236" w:rsidRDefault="00351236" w:rsidP="0035123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53A61">
        <w:rPr>
          <w:rFonts w:cs="Arial"/>
          <w:b/>
          <w:bCs/>
          <w:caps/>
          <w:spacing w:val="-4"/>
        </w:rPr>
        <w:t>Есть ли, по-вашем</w:t>
      </w:r>
      <w:r w:rsidR="00B53A61">
        <w:rPr>
          <w:rFonts w:cs="Arial"/>
          <w:b/>
          <w:bCs/>
          <w:caps/>
          <w:spacing w:val="-4"/>
        </w:rPr>
        <w:t>у, в России сегодня официальная</w:t>
      </w:r>
      <w:r w:rsidRPr="00B53A61">
        <w:rPr>
          <w:rFonts w:cs="Arial"/>
          <w:b/>
          <w:bCs/>
          <w:caps/>
          <w:spacing w:val="-4"/>
        </w:rPr>
        <w:t xml:space="preserve"> госуда</w:t>
      </w:r>
      <w:r w:rsidRPr="00B53A61">
        <w:rPr>
          <w:rFonts w:cs="Arial"/>
          <w:b/>
          <w:bCs/>
          <w:caps/>
          <w:spacing w:val="-4"/>
        </w:rPr>
        <w:t>р</w:t>
      </w:r>
      <w:r w:rsidRPr="00B53A61">
        <w:rPr>
          <w:rFonts w:cs="Arial"/>
          <w:b/>
          <w:bCs/>
          <w:caps/>
          <w:spacing w:val="-4"/>
        </w:rPr>
        <w:t>ственная религия или нет? Если есть, то какая?</w:t>
      </w:r>
    </w:p>
    <w:p w:rsidR="00351236" w:rsidRDefault="00351236" w:rsidP="00351236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5D58A6">
        <w:rPr>
          <w:i/>
          <w:lang w:eastAsia="en-US"/>
        </w:rPr>
        <w:t>6</w:t>
      </w:r>
    </w:p>
    <w:p w:rsidR="00351236" w:rsidRDefault="005D58A6" w:rsidP="00351236">
      <w:pPr>
        <w:ind w:left="181"/>
        <w:jc w:val="center"/>
        <w:rPr>
          <w:i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object w:dxaOrig="10255" w:dyaOrig="8351">
          <v:shape id="_x0000_i1030" type="#_x0000_t75" style="width:513pt;height:417pt" o:ole="" fillcolor="window">
            <v:imagedata r:id="rId23" o:title=""/>
          </v:shape>
          <o:OLEObject Type="Embed" ProgID="Excel.Sheet.12" ShapeID="_x0000_i1030" DrawAspect="Content" ObjectID="_1456042019" r:id="rId24"/>
        </w:object>
      </w:r>
    </w:p>
    <w:p w:rsidR="00351236" w:rsidRDefault="00351236" w:rsidP="00351236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51236" w:rsidRDefault="00351236" w:rsidP="00351236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населения Воронежской области простодушно считает, что в России есть госуда</w:t>
      </w:r>
      <w:r>
        <w:rPr>
          <w:lang w:eastAsia="en-US"/>
        </w:rPr>
        <w:t>р</w:t>
      </w:r>
      <w:r>
        <w:rPr>
          <w:lang w:eastAsia="en-US"/>
        </w:rPr>
        <w:t>ственная религия и это православие (</w:t>
      </w:r>
      <w:r w:rsidRPr="00D2091A">
        <w:rPr>
          <w:b/>
          <w:lang w:eastAsia="en-US"/>
        </w:rPr>
        <w:t>68%</w:t>
      </w:r>
      <w:r>
        <w:rPr>
          <w:lang w:eastAsia="en-US"/>
        </w:rPr>
        <w:t xml:space="preserve">). Среди женщин этот показатель достигает </w:t>
      </w:r>
      <w:r w:rsidRPr="00D2091A">
        <w:rPr>
          <w:b/>
          <w:lang w:eastAsia="en-US"/>
        </w:rPr>
        <w:t>73%</w:t>
      </w:r>
      <w:r>
        <w:rPr>
          <w:lang w:eastAsia="en-US"/>
        </w:rPr>
        <w:t xml:space="preserve">. </w:t>
      </w:r>
    </w:p>
    <w:p w:rsidR="00351236" w:rsidRDefault="00351236" w:rsidP="00351236">
      <w:pPr>
        <w:ind w:firstLine="567"/>
        <w:jc w:val="both"/>
        <w:rPr>
          <w:lang w:eastAsia="en-US"/>
        </w:rPr>
      </w:pPr>
      <w:r>
        <w:rPr>
          <w:lang w:eastAsia="en-US"/>
        </w:rPr>
        <w:t>Хотя, конечно, действующая Конституция России от 1993 года определяет нашу страну как све</w:t>
      </w:r>
      <w:r>
        <w:rPr>
          <w:lang w:eastAsia="en-US"/>
        </w:rPr>
        <w:t>т</w:t>
      </w:r>
      <w:r>
        <w:rPr>
          <w:lang w:eastAsia="en-US"/>
        </w:rPr>
        <w:t>ское государство. В ст. 14 прямо написано: «Никакая религия не может устанавливаться в качестве гос</w:t>
      </w:r>
      <w:r>
        <w:rPr>
          <w:lang w:eastAsia="en-US"/>
        </w:rPr>
        <w:t>у</w:t>
      </w:r>
      <w:r>
        <w:rPr>
          <w:lang w:eastAsia="en-US"/>
        </w:rPr>
        <w:t>дарственной или обя</w:t>
      </w:r>
      <w:r w:rsidR="00842C8F">
        <w:rPr>
          <w:lang w:eastAsia="en-US"/>
        </w:rPr>
        <w:t>зательной», и</w:t>
      </w:r>
      <w:r>
        <w:rPr>
          <w:lang w:eastAsia="en-US"/>
        </w:rPr>
        <w:t xml:space="preserve"> утверждает</w:t>
      </w:r>
      <w:r w:rsidR="006B75DF">
        <w:rPr>
          <w:lang w:eastAsia="en-US"/>
        </w:rPr>
        <w:t>ся</w:t>
      </w:r>
      <w:r>
        <w:rPr>
          <w:lang w:eastAsia="en-US"/>
        </w:rPr>
        <w:t xml:space="preserve"> равенство перед законом всех религиозных объедин</w:t>
      </w:r>
      <w:r>
        <w:rPr>
          <w:lang w:eastAsia="en-US"/>
        </w:rPr>
        <w:t>е</w:t>
      </w:r>
      <w:r>
        <w:rPr>
          <w:lang w:eastAsia="en-US"/>
        </w:rPr>
        <w:t>ний. Очевидно, последнее дает основани</w:t>
      </w:r>
      <w:r w:rsidR="006B75DF">
        <w:rPr>
          <w:lang w:eastAsia="en-US"/>
        </w:rPr>
        <w:t>е</w:t>
      </w:r>
      <w:r>
        <w:rPr>
          <w:lang w:eastAsia="en-US"/>
        </w:rPr>
        <w:t xml:space="preserve"> некоторым людям считать ислам государственной религией России (</w:t>
      </w:r>
      <w:r w:rsidRPr="00D2091A">
        <w:rPr>
          <w:b/>
          <w:lang w:eastAsia="en-US"/>
        </w:rPr>
        <w:t>0,2%</w:t>
      </w:r>
      <w:r>
        <w:rPr>
          <w:lang w:eastAsia="en-US"/>
        </w:rPr>
        <w:t xml:space="preserve">). Обращает на себя внимание, что эти люди проживают в малых городах и селах </w:t>
      </w:r>
      <w:r w:rsidR="006B75DF">
        <w:rPr>
          <w:lang w:eastAsia="en-US"/>
        </w:rPr>
        <w:t>области (не в областном центре)</w:t>
      </w:r>
      <w:r>
        <w:rPr>
          <w:lang w:eastAsia="en-US"/>
        </w:rPr>
        <w:t xml:space="preserve"> и</w:t>
      </w:r>
      <w:r w:rsidR="006B75DF">
        <w:rPr>
          <w:lang w:eastAsia="en-US"/>
        </w:rPr>
        <w:t>,</w:t>
      </w:r>
      <w:r>
        <w:rPr>
          <w:lang w:eastAsia="en-US"/>
        </w:rPr>
        <w:t xml:space="preserve"> возможно, являются приезжими (беженцами), которые нашли приют и кров в Черноземье. Однако никому из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не пришло в голову сказать, что государственной религией России является католицизм. </w:t>
      </w:r>
    </w:p>
    <w:p w:rsidR="00351236" w:rsidRDefault="00351236" w:rsidP="00351236">
      <w:pPr>
        <w:ind w:firstLine="567"/>
        <w:jc w:val="both"/>
        <w:rPr>
          <w:lang w:eastAsia="en-US"/>
        </w:rPr>
      </w:pPr>
      <w:r>
        <w:rPr>
          <w:lang w:eastAsia="en-US"/>
        </w:rPr>
        <w:t>На самом деле правы те (</w:t>
      </w:r>
      <w:r w:rsidRPr="00D2091A">
        <w:rPr>
          <w:b/>
          <w:lang w:eastAsia="en-US"/>
        </w:rPr>
        <w:t>22%</w:t>
      </w:r>
      <w:r>
        <w:rPr>
          <w:lang w:eastAsia="en-US"/>
        </w:rPr>
        <w:t xml:space="preserve">), кто считает, что в России нет государственной религии. Ведь если </w:t>
      </w:r>
    </w:p>
    <w:p w:rsidR="00351236" w:rsidRDefault="00351236" w:rsidP="00351236">
      <w:pPr>
        <w:rPr>
          <w:lang w:eastAsia="en-US"/>
        </w:rPr>
      </w:pPr>
      <w:r>
        <w:t>учреждение является государственным, то государство берет на себя обязанность его финансировать, с</w:t>
      </w:r>
      <w:r>
        <w:t>а</w:t>
      </w:r>
      <w:r>
        <w:t>мо назначает религиозных лидеров, принимает законы, регулирующие внутреннюю деятельность орган</w:t>
      </w:r>
      <w:r>
        <w:t>и</w:t>
      </w:r>
      <w:r>
        <w:t>зации и т.п. Неофициальная поддержка государством того или иного вероучения (как бы она ни была широка и объемна) не даёт ему статус государственного.</w:t>
      </w:r>
      <w:r>
        <w:rPr>
          <w:i/>
          <w:lang w:eastAsia="en-US"/>
        </w:rPr>
        <w:t xml:space="preserve"> </w:t>
      </w:r>
    </w:p>
    <w:p w:rsidR="00351236" w:rsidRDefault="00351236" w:rsidP="00351236">
      <w:pPr>
        <w:ind w:firstLine="567"/>
      </w:pPr>
      <w:r>
        <w:rPr>
          <w:lang w:eastAsia="en-US"/>
        </w:rPr>
        <w:t xml:space="preserve">По результатам опроса ВЦИОМ, </w:t>
      </w:r>
      <w:r w:rsidRPr="00D2091A">
        <w:rPr>
          <w:b/>
          <w:bCs/>
        </w:rPr>
        <w:t>46%</w:t>
      </w:r>
      <w:r>
        <w:rPr>
          <w:bCs/>
        </w:rPr>
        <w:t xml:space="preserve"> россиян считают, что в стране сегодня есть государственная религия, и </w:t>
      </w:r>
      <w:r w:rsidRPr="004B6996">
        <w:rPr>
          <w:b/>
          <w:bCs/>
        </w:rPr>
        <w:t>44%</w:t>
      </w:r>
      <w:r>
        <w:rPr>
          <w:bCs/>
        </w:rPr>
        <w:t xml:space="preserve"> полагают, что это – православие (опрошено 1600 чел. в 42 регионах в октябре 2013 года).</w:t>
      </w:r>
      <w:r>
        <w:t xml:space="preserve"> </w:t>
      </w:r>
    </w:p>
    <w:p w:rsidR="00351236" w:rsidRDefault="00351236" w:rsidP="0035123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1236" w:rsidRDefault="00351236" w:rsidP="0035123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61645" cy="532765"/>
            <wp:effectExtent l="0" t="0" r="0" b="635"/>
            <wp:docPr id="46" name="Рисунок 46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94B" w:rsidRPr="005A3419" w:rsidRDefault="00E6794B" w:rsidP="00E6794B">
      <w:pPr>
        <w:jc w:val="center"/>
        <w:rPr>
          <w:rFonts w:ascii="Arial" w:hAnsi="Arial" w:cs="Arial"/>
          <w:sz w:val="20"/>
          <w:szCs w:val="20"/>
        </w:rPr>
      </w:pPr>
      <w:r w:rsidRPr="005A3419">
        <w:rPr>
          <w:rFonts w:ascii="Arial" w:hAnsi="Arial" w:cs="Arial"/>
          <w:sz w:val="20"/>
          <w:szCs w:val="20"/>
        </w:rPr>
        <w:t xml:space="preserve">Опрос проведён ИОМ "Квалитас" 12 – 19 </w:t>
      </w:r>
      <w:r>
        <w:rPr>
          <w:rFonts w:ascii="Arial" w:hAnsi="Arial" w:cs="Arial"/>
          <w:sz w:val="20"/>
          <w:szCs w:val="20"/>
        </w:rPr>
        <w:t>января</w:t>
      </w:r>
      <w:r w:rsidRPr="005A3419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5A3419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6794B" w:rsidRPr="005A3419" w:rsidRDefault="00E6794B" w:rsidP="00E6794B">
      <w:pPr>
        <w:jc w:val="center"/>
        <w:rPr>
          <w:rFonts w:ascii="Arial" w:hAnsi="Arial" w:cs="Arial"/>
          <w:sz w:val="20"/>
          <w:szCs w:val="20"/>
        </w:rPr>
      </w:pPr>
      <w:r w:rsidRPr="005A3419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5A3419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6794B" w:rsidRPr="005A3419" w:rsidRDefault="00E6794B" w:rsidP="00E6794B">
      <w:pPr>
        <w:jc w:val="center"/>
        <w:rPr>
          <w:rFonts w:ascii="Arial" w:hAnsi="Arial" w:cs="Arial"/>
          <w:sz w:val="20"/>
          <w:szCs w:val="20"/>
        </w:rPr>
      </w:pPr>
      <w:r w:rsidRPr="005A3419">
        <w:rPr>
          <w:rFonts w:ascii="Arial" w:hAnsi="Arial" w:cs="Arial"/>
          <w:sz w:val="20"/>
          <w:szCs w:val="20"/>
        </w:rPr>
        <w:t>Опрошено 1208 человек.</w:t>
      </w:r>
    </w:p>
    <w:p w:rsidR="00351236" w:rsidRDefault="00351236" w:rsidP="00351236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39136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2" o:spid="_x0000_s1026" style="position:absolute;z-index:2517391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5eFTAIAAFs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Zz+XhUwC&#10;AABb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351236" w:rsidRDefault="00351236" w:rsidP="0035123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Как Вы считаете, какую роль сыграла Православная церковь в истории России?</w:t>
      </w:r>
    </w:p>
    <w:p w:rsidR="00351236" w:rsidRDefault="00351236" w:rsidP="00351236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5D58A6">
        <w:rPr>
          <w:i/>
          <w:lang w:eastAsia="en-US"/>
        </w:rPr>
        <w:t>7</w:t>
      </w:r>
    </w:p>
    <w:p w:rsidR="00351236" w:rsidRDefault="004B6996" w:rsidP="00351236">
      <w:pPr>
        <w:ind w:left="181"/>
        <w:jc w:val="center"/>
        <w:rPr>
          <w:i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object w:dxaOrig="10863" w:dyaOrig="6363">
          <v:shape id="_x0000_i1031" type="#_x0000_t75" style="width:543pt;height:318pt" o:ole="" fillcolor="window">
            <v:imagedata r:id="rId25" o:title=""/>
          </v:shape>
          <o:OLEObject Type="Embed" ProgID="Excel.Sheet.12" ShapeID="_x0000_i1031" DrawAspect="Content" ObjectID="_1456042020" r:id="rId26"/>
        </w:object>
      </w:r>
      <w:r w:rsidR="00351236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51236" w:rsidRDefault="00351236" w:rsidP="0035123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Подавляющее большинство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(</w:t>
      </w:r>
      <w:r w:rsidRPr="004B6996">
        <w:rPr>
          <w:b/>
          <w:lang w:eastAsia="en-US"/>
        </w:rPr>
        <w:t>79%</w:t>
      </w:r>
      <w:r>
        <w:rPr>
          <w:lang w:eastAsia="en-US"/>
        </w:rPr>
        <w:t>) уверены в том, что Православная Церковь оказыв</w:t>
      </w:r>
      <w:r>
        <w:rPr>
          <w:lang w:eastAsia="en-US"/>
        </w:rPr>
        <w:t>а</w:t>
      </w:r>
      <w:r>
        <w:rPr>
          <w:lang w:eastAsia="en-US"/>
        </w:rPr>
        <w:t>ла определяющее влияние на ход истории страны во многие поворотные периоды. Мужчины (</w:t>
      </w:r>
      <w:r w:rsidRPr="004F3377">
        <w:rPr>
          <w:b/>
          <w:lang w:eastAsia="en-US"/>
        </w:rPr>
        <w:t>81%</w:t>
      </w:r>
      <w:r>
        <w:rPr>
          <w:lang w:eastAsia="en-US"/>
        </w:rPr>
        <w:t>) утверждают это чаще, чем женщины (</w:t>
      </w:r>
      <w:r w:rsidRPr="004B6996">
        <w:rPr>
          <w:b/>
          <w:lang w:eastAsia="en-US"/>
        </w:rPr>
        <w:t>78%</w:t>
      </w:r>
      <w:r>
        <w:rPr>
          <w:lang w:eastAsia="en-US"/>
        </w:rPr>
        <w:t>).  Молодежь (</w:t>
      </w:r>
      <w:r w:rsidRPr="004B6996">
        <w:rPr>
          <w:b/>
          <w:lang w:eastAsia="en-US"/>
        </w:rPr>
        <w:t>90%</w:t>
      </w:r>
      <w:r>
        <w:rPr>
          <w:lang w:eastAsia="en-US"/>
        </w:rPr>
        <w:t>) считает так чаще, чем люди старшего п</w:t>
      </w:r>
      <w:r>
        <w:rPr>
          <w:lang w:eastAsia="en-US"/>
        </w:rPr>
        <w:t>о</w:t>
      </w:r>
      <w:r>
        <w:rPr>
          <w:lang w:eastAsia="en-US"/>
        </w:rPr>
        <w:t>коления (</w:t>
      </w:r>
      <w:r w:rsidRPr="004B6996">
        <w:rPr>
          <w:b/>
          <w:lang w:eastAsia="en-US"/>
        </w:rPr>
        <w:t>73%</w:t>
      </w:r>
      <w:r>
        <w:rPr>
          <w:lang w:eastAsia="en-US"/>
        </w:rPr>
        <w:t xml:space="preserve">). </w:t>
      </w:r>
    </w:p>
    <w:p w:rsidR="00351236" w:rsidRDefault="00351236" w:rsidP="0035123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то же время </w:t>
      </w:r>
      <w:r w:rsidRPr="004B6996">
        <w:rPr>
          <w:b/>
          <w:lang w:eastAsia="en-US"/>
        </w:rPr>
        <w:t>15%</w:t>
      </w:r>
      <w:r>
        <w:rPr>
          <w:lang w:eastAsia="en-US"/>
        </w:rPr>
        <w:t xml:space="preserve"> опрошенных склоняется к тому, что Православная Церковь практически ник</w:t>
      </w:r>
      <w:r>
        <w:rPr>
          <w:lang w:eastAsia="en-US"/>
        </w:rPr>
        <w:t>о</w:t>
      </w:r>
      <w:r>
        <w:rPr>
          <w:lang w:eastAsia="en-US"/>
        </w:rPr>
        <w:t>гда не влияла на ход исторических событий в России. Сравним результаты воронежского опроса с отв</w:t>
      </w:r>
      <w:r>
        <w:rPr>
          <w:lang w:eastAsia="en-US"/>
        </w:rPr>
        <w:t>е</w:t>
      </w:r>
      <w:r>
        <w:rPr>
          <w:lang w:eastAsia="en-US"/>
        </w:rPr>
        <w:t xml:space="preserve">тами россиян в целом. Всероссийский опрос проведен ВЦИОМ </w:t>
      </w:r>
      <w:r>
        <w:rPr>
          <w:bCs/>
        </w:rPr>
        <w:t xml:space="preserve">в октябре 2013 года, опрошено 1600 чел. в 42 регионах страны.  </w:t>
      </w:r>
    </w:p>
    <w:p w:rsidR="00351236" w:rsidRPr="004B6996" w:rsidRDefault="00351236" w:rsidP="004B6996">
      <w:pPr>
        <w:jc w:val="center"/>
        <w:rPr>
          <w:b/>
          <w:i/>
        </w:rPr>
      </w:pPr>
      <w:r w:rsidRPr="004B6996">
        <w:rPr>
          <w:b/>
          <w:i/>
        </w:rPr>
        <w:t>Как Вы считаете, какую роль сыграла Православная Церковь в истории России?</w:t>
      </w:r>
    </w:p>
    <w:p w:rsidR="004B6996" w:rsidRDefault="004B6996" w:rsidP="00351236">
      <w:pPr>
        <w:ind w:firstLine="567"/>
        <w:rPr>
          <w:lang w:val="en-US" w:eastAsia="en-US"/>
        </w:rPr>
      </w:pPr>
      <w:r>
        <w:rPr>
          <w:noProof/>
        </w:rPr>
        <w:drawing>
          <wp:inline distT="0" distB="0" distL="0" distR="0">
            <wp:extent cx="6391275" cy="1952625"/>
            <wp:effectExtent l="0" t="0" r="9525" b="9525"/>
            <wp:docPr id="91" name="Диаграмма 9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351236" w:rsidRDefault="00351236" w:rsidP="004B6996">
      <w:pPr>
        <w:ind w:firstLine="567"/>
        <w:rPr>
          <w:lang w:eastAsia="en-US"/>
        </w:rPr>
      </w:pPr>
      <w:r>
        <w:rPr>
          <w:lang w:eastAsia="en-US"/>
        </w:rPr>
        <w:t>Жители Воронежской области чаще свидетельствовали о значительной роли Православной Церкви в российской истории (</w:t>
      </w:r>
      <w:r w:rsidRPr="004B6996">
        <w:rPr>
          <w:b/>
          <w:lang w:eastAsia="en-US"/>
        </w:rPr>
        <w:t>79%</w:t>
      </w:r>
      <w:r>
        <w:rPr>
          <w:lang w:eastAsia="en-US"/>
        </w:rPr>
        <w:t>), чем граждане страны в целом (</w:t>
      </w:r>
      <w:r w:rsidRPr="004B6996">
        <w:rPr>
          <w:b/>
          <w:lang w:eastAsia="en-US"/>
        </w:rPr>
        <w:t>56%</w:t>
      </w:r>
      <w:r>
        <w:rPr>
          <w:lang w:eastAsia="en-US"/>
        </w:rPr>
        <w:t>). Возможно, это связано с тем, что вс</w:t>
      </w:r>
      <w:r>
        <w:rPr>
          <w:lang w:eastAsia="en-US"/>
        </w:rPr>
        <w:t>е</w:t>
      </w:r>
      <w:r>
        <w:rPr>
          <w:lang w:eastAsia="en-US"/>
        </w:rPr>
        <w:t xml:space="preserve">российский опрос </w:t>
      </w:r>
      <w:proofErr w:type="gramStart"/>
      <w:r>
        <w:rPr>
          <w:lang w:eastAsia="en-US"/>
        </w:rPr>
        <w:t>проводился</w:t>
      </w:r>
      <w:proofErr w:type="gramEnd"/>
      <w:r>
        <w:rPr>
          <w:lang w:eastAsia="en-US"/>
        </w:rPr>
        <w:t xml:space="preserve"> в том числе и в регионах, где ярко представлен ислам, например, в Тата</w:t>
      </w:r>
      <w:r>
        <w:rPr>
          <w:lang w:eastAsia="en-US"/>
        </w:rPr>
        <w:t>р</w:t>
      </w:r>
      <w:r>
        <w:rPr>
          <w:lang w:eastAsia="en-US"/>
        </w:rPr>
        <w:t xml:space="preserve">стане, а у мусульман могут быть свои представления о роли Православной Церкви.  </w:t>
      </w:r>
      <w:r>
        <w:rPr>
          <w:lang w:eastAsia="en-US"/>
        </w:rPr>
        <w:br w:type="page"/>
      </w:r>
    </w:p>
    <w:p w:rsidR="00351236" w:rsidRDefault="00351236" w:rsidP="0035123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1236" w:rsidRDefault="00351236" w:rsidP="0035123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61645" cy="532765"/>
            <wp:effectExtent l="0" t="0" r="0" b="635"/>
            <wp:docPr id="36" name="Рисунок 36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94B" w:rsidRPr="005A3419" w:rsidRDefault="00E6794B" w:rsidP="00E6794B">
      <w:pPr>
        <w:jc w:val="center"/>
        <w:rPr>
          <w:rFonts w:ascii="Arial" w:hAnsi="Arial" w:cs="Arial"/>
          <w:sz w:val="20"/>
          <w:szCs w:val="20"/>
        </w:rPr>
      </w:pPr>
      <w:r w:rsidRPr="005A3419">
        <w:rPr>
          <w:rFonts w:ascii="Arial" w:hAnsi="Arial" w:cs="Arial"/>
          <w:sz w:val="20"/>
          <w:szCs w:val="20"/>
        </w:rPr>
        <w:t xml:space="preserve">Опрос проведён ИОМ "Квалитас" 12 – 19 </w:t>
      </w:r>
      <w:r>
        <w:rPr>
          <w:rFonts w:ascii="Arial" w:hAnsi="Arial" w:cs="Arial"/>
          <w:sz w:val="20"/>
          <w:szCs w:val="20"/>
        </w:rPr>
        <w:t>января</w:t>
      </w:r>
      <w:r w:rsidRPr="005A3419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5A3419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6794B" w:rsidRPr="005A3419" w:rsidRDefault="00E6794B" w:rsidP="00E6794B">
      <w:pPr>
        <w:jc w:val="center"/>
        <w:rPr>
          <w:rFonts w:ascii="Arial" w:hAnsi="Arial" w:cs="Arial"/>
          <w:sz w:val="20"/>
          <w:szCs w:val="20"/>
        </w:rPr>
      </w:pPr>
      <w:r w:rsidRPr="005A3419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5A3419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6794B" w:rsidRPr="005A3419" w:rsidRDefault="00E6794B" w:rsidP="00E6794B">
      <w:pPr>
        <w:jc w:val="center"/>
        <w:rPr>
          <w:rFonts w:ascii="Arial" w:hAnsi="Arial" w:cs="Arial"/>
          <w:sz w:val="20"/>
          <w:szCs w:val="20"/>
        </w:rPr>
      </w:pPr>
      <w:r w:rsidRPr="005A3419">
        <w:rPr>
          <w:rFonts w:ascii="Arial" w:hAnsi="Arial" w:cs="Arial"/>
          <w:sz w:val="20"/>
          <w:szCs w:val="20"/>
        </w:rPr>
        <w:t>Опрошено 1208 человек.</w:t>
      </w:r>
    </w:p>
    <w:p w:rsidR="00351236" w:rsidRDefault="00351236" w:rsidP="00351236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40160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7401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" strokeweight="2pt"/>
            </w:pict>
          </mc:Fallback>
        </mc:AlternateContent>
      </w:r>
    </w:p>
    <w:p w:rsidR="00351236" w:rsidRDefault="00351236" w:rsidP="0035123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Какая из точек зрения Вам ближе?</w:t>
      </w:r>
    </w:p>
    <w:p w:rsidR="00351236" w:rsidRDefault="00351236" w:rsidP="00351236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5D58A6">
        <w:rPr>
          <w:i/>
          <w:lang w:eastAsia="en-US"/>
        </w:rPr>
        <w:t>8</w:t>
      </w:r>
    </w:p>
    <w:p w:rsidR="00351236" w:rsidRDefault="00552ABA" w:rsidP="00351236">
      <w:pPr>
        <w:ind w:left="181"/>
        <w:jc w:val="center"/>
        <w:rPr>
          <w:i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object w:dxaOrig="10086" w:dyaOrig="6828">
          <v:shape id="_x0000_i1032" type="#_x0000_t75" style="width:7in;height:341.25pt" o:ole="" fillcolor="window">
            <v:imagedata r:id="rId28" o:title=""/>
          </v:shape>
          <o:OLEObject Type="Embed" ProgID="Excel.Sheet.12" ShapeID="_x0000_i1032" DrawAspect="Content" ObjectID="_1456042021" r:id="rId29"/>
        </w:object>
      </w:r>
    </w:p>
    <w:p w:rsidR="00351236" w:rsidRDefault="00351236" w:rsidP="00351236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51236" w:rsidRDefault="00351236" w:rsidP="00351236">
      <w:pPr>
        <w:ind w:firstLine="567"/>
        <w:rPr>
          <w:lang w:eastAsia="en-US"/>
        </w:rPr>
      </w:pPr>
      <w:r>
        <w:rPr>
          <w:lang w:eastAsia="en-US"/>
        </w:rPr>
        <w:t>Жители Воронежской области в большинстве своем (</w:t>
      </w:r>
      <w:r w:rsidRPr="00F50B59">
        <w:rPr>
          <w:b/>
          <w:lang w:eastAsia="en-US"/>
        </w:rPr>
        <w:t>63%</w:t>
      </w:r>
      <w:r>
        <w:rPr>
          <w:lang w:eastAsia="en-US"/>
        </w:rPr>
        <w:t>) уверены в том, что православие чаще являлось движущей и позитивной силой для России. Среди людей с высшим образованием число сторо</w:t>
      </w:r>
      <w:r>
        <w:rPr>
          <w:lang w:eastAsia="en-US"/>
        </w:rPr>
        <w:t>н</w:t>
      </w:r>
      <w:r>
        <w:rPr>
          <w:lang w:eastAsia="en-US"/>
        </w:rPr>
        <w:t xml:space="preserve">ников этой точки зрения достигает </w:t>
      </w:r>
      <w:r w:rsidRPr="00F50B59">
        <w:rPr>
          <w:b/>
          <w:lang w:eastAsia="en-US"/>
        </w:rPr>
        <w:t>70%</w:t>
      </w:r>
      <w:r>
        <w:rPr>
          <w:lang w:eastAsia="en-US"/>
        </w:rPr>
        <w:t xml:space="preserve">. </w:t>
      </w:r>
    </w:p>
    <w:p w:rsidR="00351236" w:rsidRDefault="00351236" w:rsidP="0035123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то же время </w:t>
      </w:r>
      <w:r w:rsidRPr="00F50B59">
        <w:rPr>
          <w:b/>
          <w:lang w:eastAsia="en-US"/>
        </w:rPr>
        <w:t>18%</w:t>
      </w:r>
      <w:r>
        <w:rPr>
          <w:lang w:eastAsia="en-US"/>
        </w:rPr>
        <w:t xml:space="preserve"> населения полагают, что православие никак не влияло на развитие России, а каждый десятый считает, что оно тормозило развитие страны. </w:t>
      </w:r>
      <w:proofErr w:type="gramStart"/>
      <w:r>
        <w:rPr>
          <w:lang w:eastAsia="en-US"/>
        </w:rPr>
        <w:t xml:space="preserve">Число сторонников последнего мнения возрастает по мере уменьшения возраста респондентов от </w:t>
      </w:r>
      <w:r w:rsidRPr="00F50B59">
        <w:rPr>
          <w:b/>
          <w:lang w:eastAsia="en-US"/>
        </w:rPr>
        <w:t>5%</w:t>
      </w:r>
      <w:r>
        <w:rPr>
          <w:lang w:eastAsia="en-US"/>
        </w:rPr>
        <w:t xml:space="preserve"> среди пожилых до </w:t>
      </w:r>
      <w:r w:rsidRPr="00F50B59">
        <w:rPr>
          <w:b/>
          <w:lang w:eastAsia="en-US"/>
        </w:rPr>
        <w:t>15%</w:t>
      </w:r>
      <w:r>
        <w:rPr>
          <w:lang w:eastAsia="en-US"/>
        </w:rPr>
        <w:t xml:space="preserve"> среди молодежи. </w:t>
      </w:r>
      <w:proofErr w:type="gramEnd"/>
    </w:p>
    <w:p w:rsidR="00351236" w:rsidRDefault="00351236" w:rsidP="00351236">
      <w:pPr>
        <w:ind w:firstLine="567"/>
        <w:jc w:val="both"/>
        <w:rPr>
          <w:bCs/>
        </w:rPr>
      </w:pPr>
      <w:r>
        <w:rPr>
          <w:lang w:eastAsia="en-US"/>
        </w:rPr>
        <w:t xml:space="preserve">Сравним ответы жителей Воронежской области и россиян в целом (ВЦИОМ, окт. </w:t>
      </w:r>
      <w:r>
        <w:rPr>
          <w:bCs/>
        </w:rPr>
        <w:t>2013 г.,1600 чел.).</w:t>
      </w:r>
    </w:p>
    <w:p w:rsidR="00552ABA" w:rsidRPr="000F7F7D" w:rsidRDefault="00552ABA" w:rsidP="00351236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351236" w:rsidRDefault="00351236" w:rsidP="00351236">
      <w:pPr>
        <w:ind w:firstLine="567"/>
        <w:jc w:val="center"/>
        <w:rPr>
          <w:rFonts w:cs="Arial"/>
          <w:b/>
          <w:bCs/>
          <w:i/>
          <w:caps/>
          <w:spacing w:val="-4"/>
        </w:rPr>
      </w:pPr>
      <w:r>
        <w:rPr>
          <w:rFonts w:cs="Arial"/>
          <w:b/>
          <w:bCs/>
          <w:i/>
          <w:spacing w:val="-4"/>
        </w:rPr>
        <w:t>Какая из точек зрения Вам ближе?</w:t>
      </w:r>
    </w:p>
    <w:p w:rsidR="00351236" w:rsidRPr="00552ABA" w:rsidRDefault="00552ABA" w:rsidP="00552ABA">
      <w:pPr>
        <w:jc w:val="center"/>
      </w:pPr>
      <w:r>
        <w:rPr>
          <w:noProof/>
        </w:rPr>
        <w:drawing>
          <wp:inline distT="0" distB="0" distL="0" distR="0" wp14:anchorId="2B8E32E8" wp14:editId="0943AA4D">
            <wp:extent cx="6391275" cy="2133600"/>
            <wp:effectExtent l="0" t="0" r="9525" b="19050"/>
            <wp:docPr id="92" name="Диаграмма 9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351236" w:rsidRDefault="00351236" w:rsidP="00351236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Если в Воронежской области </w:t>
      </w:r>
      <w:r w:rsidRPr="00552ABA">
        <w:rPr>
          <w:b/>
          <w:lang w:eastAsia="en-US"/>
        </w:rPr>
        <w:t>63%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разделяют представление о православии как дв</w:t>
      </w:r>
      <w:r>
        <w:rPr>
          <w:lang w:eastAsia="en-US"/>
        </w:rPr>
        <w:t>и</w:t>
      </w:r>
      <w:r>
        <w:rPr>
          <w:lang w:eastAsia="en-US"/>
        </w:rPr>
        <w:t xml:space="preserve">жущей позитивной силе развития России, то в целом по стране – </w:t>
      </w:r>
      <w:r w:rsidRPr="00552ABA">
        <w:rPr>
          <w:b/>
          <w:lang w:eastAsia="en-US"/>
        </w:rPr>
        <w:t>47%</w:t>
      </w:r>
      <w:r>
        <w:rPr>
          <w:lang w:eastAsia="en-US"/>
        </w:rPr>
        <w:t>. Граждане страны чаще отрицают какое бы то ни было влияние православия (</w:t>
      </w:r>
      <w:r w:rsidRPr="00552ABA">
        <w:rPr>
          <w:b/>
          <w:lang w:eastAsia="en-US"/>
        </w:rPr>
        <w:t>30%</w:t>
      </w:r>
      <w:r>
        <w:rPr>
          <w:lang w:eastAsia="en-US"/>
        </w:rPr>
        <w:t>) на судьбу страны, чем жители воронежской области (</w:t>
      </w:r>
      <w:r w:rsidRPr="00552ABA">
        <w:rPr>
          <w:b/>
          <w:lang w:eastAsia="en-US"/>
        </w:rPr>
        <w:t>18%</w:t>
      </w:r>
      <w:r>
        <w:rPr>
          <w:lang w:eastAsia="en-US"/>
        </w:rPr>
        <w:t xml:space="preserve">). </w:t>
      </w:r>
      <w:r>
        <w:rPr>
          <w:i/>
          <w:lang w:eastAsia="en-US"/>
        </w:rPr>
        <w:br w:type="page"/>
      </w:r>
    </w:p>
    <w:p w:rsidR="006851C6" w:rsidRDefault="006851C6" w:rsidP="006851C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851C6" w:rsidRDefault="006851C6" w:rsidP="006851C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2D99C94" wp14:editId="2158C674">
            <wp:extent cx="461645" cy="532765"/>
            <wp:effectExtent l="0" t="0" r="0" b="635"/>
            <wp:docPr id="94" name="Рисунок 94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94B" w:rsidRPr="005A3419" w:rsidRDefault="00E6794B" w:rsidP="00E6794B">
      <w:pPr>
        <w:jc w:val="center"/>
        <w:rPr>
          <w:rFonts w:ascii="Arial" w:hAnsi="Arial" w:cs="Arial"/>
          <w:sz w:val="20"/>
          <w:szCs w:val="20"/>
        </w:rPr>
      </w:pPr>
      <w:r w:rsidRPr="005A3419">
        <w:rPr>
          <w:rFonts w:ascii="Arial" w:hAnsi="Arial" w:cs="Arial"/>
          <w:sz w:val="20"/>
          <w:szCs w:val="20"/>
        </w:rPr>
        <w:t xml:space="preserve">Опрос проведён ИОМ "Квалитас" 12 – 19 </w:t>
      </w:r>
      <w:r>
        <w:rPr>
          <w:rFonts w:ascii="Arial" w:hAnsi="Arial" w:cs="Arial"/>
          <w:sz w:val="20"/>
          <w:szCs w:val="20"/>
        </w:rPr>
        <w:t>января</w:t>
      </w:r>
      <w:r w:rsidRPr="005A3419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5A3419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6794B" w:rsidRPr="005A3419" w:rsidRDefault="00E6794B" w:rsidP="00E6794B">
      <w:pPr>
        <w:jc w:val="center"/>
        <w:rPr>
          <w:rFonts w:ascii="Arial" w:hAnsi="Arial" w:cs="Arial"/>
          <w:sz w:val="20"/>
          <w:szCs w:val="20"/>
        </w:rPr>
      </w:pPr>
      <w:r w:rsidRPr="005A3419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5A3419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6794B" w:rsidRPr="005A3419" w:rsidRDefault="00E6794B" w:rsidP="00E6794B">
      <w:pPr>
        <w:jc w:val="center"/>
        <w:rPr>
          <w:rFonts w:ascii="Arial" w:hAnsi="Arial" w:cs="Arial"/>
          <w:sz w:val="20"/>
          <w:szCs w:val="20"/>
        </w:rPr>
      </w:pPr>
      <w:r w:rsidRPr="005A3419">
        <w:rPr>
          <w:rFonts w:ascii="Arial" w:hAnsi="Arial" w:cs="Arial"/>
          <w:sz w:val="20"/>
          <w:szCs w:val="20"/>
        </w:rPr>
        <w:t>Опрошено 1208 человек.</w:t>
      </w:r>
    </w:p>
    <w:p w:rsidR="006851C6" w:rsidRDefault="006851C6" w:rsidP="006851C6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50400" behindDoc="0" locked="0" layoutInCell="1" allowOverlap="1" wp14:anchorId="65C2026A" wp14:editId="5EE39823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3" o:spid="_x0000_s1026" style="position:absolute;z-index:2517504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vPLTQIAAFs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" strokeweight="2pt"/>
            </w:pict>
          </mc:Fallback>
        </mc:AlternateContent>
      </w:r>
    </w:p>
    <w:p w:rsidR="00351236" w:rsidRDefault="00351236" w:rsidP="0035123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Как, на Ваш взгляд, должны строиться отношения между церк</w:t>
      </w:r>
      <w:r>
        <w:rPr>
          <w:rFonts w:cs="Arial"/>
          <w:b/>
          <w:bCs/>
          <w:caps/>
          <w:spacing w:val="-4"/>
        </w:rPr>
        <w:t>о</w:t>
      </w:r>
      <w:r>
        <w:rPr>
          <w:rFonts w:cs="Arial"/>
          <w:b/>
          <w:bCs/>
          <w:caps/>
          <w:spacing w:val="-4"/>
        </w:rPr>
        <w:t>вью и обществом, государством?</w:t>
      </w:r>
    </w:p>
    <w:p w:rsidR="00351236" w:rsidRDefault="00351236" w:rsidP="00351236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5D58A6">
        <w:rPr>
          <w:i/>
          <w:lang w:eastAsia="en-US"/>
        </w:rPr>
        <w:t>9</w:t>
      </w:r>
    </w:p>
    <w:p w:rsidR="00351236" w:rsidRDefault="006851C6" w:rsidP="00351236">
      <w:pPr>
        <w:ind w:left="181"/>
        <w:jc w:val="center"/>
        <w:rPr>
          <w:i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object w:dxaOrig="9946" w:dyaOrig="3648">
          <v:shape id="_x0000_i1033" type="#_x0000_t75" style="width:496.5pt;height:182.25pt" o:ole="" fillcolor="window">
            <v:imagedata r:id="rId31" o:title=""/>
          </v:shape>
          <o:OLEObject Type="Embed" ProgID="Excel.Sheet.12" ShapeID="_x0000_i1033" DrawAspect="Content" ObjectID="_1456042022" r:id="rId32"/>
        </w:object>
      </w:r>
    </w:p>
    <w:p w:rsidR="00351236" w:rsidRDefault="00351236" w:rsidP="00351236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51236" w:rsidRDefault="00351236" w:rsidP="00351236">
      <w:pPr>
        <w:ind w:firstLine="567"/>
        <w:rPr>
          <w:lang w:eastAsia="en-US"/>
        </w:rPr>
      </w:pPr>
      <w:r>
        <w:rPr>
          <w:lang w:eastAsia="en-US"/>
        </w:rPr>
        <w:t>Мнение большинства жителей Воронежской области согласуется с Основами социальной конце</w:t>
      </w:r>
      <w:r>
        <w:rPr>
          <w:lang w:eastAsia="en-US"/>
        </w:rPr>
        <w:t>п</w:t>
      </w:r>
      <w:r>
        <w:rPr>
          <w:lang w:eastAsia="en-US"/>
        </w:rPr>
        <w:t>ции РПЦ: «Церковь не должна брать на себя функции, принадлежащие государству</w:t>
      </w:r>
      <w:proofErr w:type="gramStart"/>
      <w:r>
        <w:rPr>
          <w:lang w:eastAsia="en-US"/>
        </w:rPr>
        <w:t>…  В</w:t>
      </w:r>
      <w:proofErr w:type="gramEnd"/>
      <w:r>
        <w:rPr>
          <w:lang w:eastAsia="en-US"/>
        </w:rPr>
        <w:t xml:space="preserve"> то же время Церковь может обращаться к государственной власти с просьбой или призывом употребить власть в тех или иных случаях, однако право решения этого вопроса остается за государством». Население  области тоже считает, что </w:t>
      </w:r>
      <w:r>
        <w:rPr>
          <w:i/>
          <w:lang w:eastAsia="en-US"/>
        </w:rPr>
        <w:t>Церковь не должна вмешиваться в политику и государственные дела, но должна вл</w:t>
      </w:r>
      <w:r>
        <w:rPr>
          <w:i/>
          <w:lang w:eastAsia="en-US"/>
        </w:rPr>
        <w:t>и</w:t>
      </w:r>
      <w:r>
        <w:rPr>
          <w:i/>
          <w:lang w:eastAsia="en-US"/>
        </w:rPr>
        <w:t>ять на моральную и духовную жизнь всего общества</w:t>
      </w:r>
      <w:r>
        <w:rPr>
          <w:lang w:eastAsia="en-US"/>
        </w:rPr>
        <w:t xml:space="preserve"> (</w:t>
      </w:r>
      <w:r w:rsidRPr="006851C6">
        <w:rPr>
          <w:b/>
          <w:lang w:eastAsia="en-US"/>
        </w:rPr>
        <w:t>55%</w:t>
      </w:r>
      <w:r>
        <w:rPr>
          <w:lang w:eastAsia="en-US"/>
        </w:rPr>
        <w:t>). И в Концепции о том же: «Церковь должна уделять главное внимание не системе внешней организации государства, а состоянию сердец своих чл</w:t>
      </w:r>
      <w:r>
        <w:rPr>
          <w:lang w:eastAsia="en-US"/>
        </w:rPr>
        <w:t>е</w:t>
      </w:r>
      <w:r>
        <w:rPr>
          <w:lang w:eastAsia="en-US"/>
        </w:rPr>
        <w:t>нов». Церковь возбраняет своим клирикам участвовать в делах государственного управления, политич</w:t>
      </w:r>
      <w:r>
        <w:rPr>
          <w:lang w:eastAsia="en-US"/>
        </w:rPr>
        <w:t>е</w:t>
      </w:r>
      <w:r>
        <w:rPr>
          <w:lang w:eastAsia="en-US"/>
        </w:rPr>
        <w:t>ской борьбе, предвыборной агитации и т.п.</w:t>
      </w:r>
    </w:p>
    <w:p w:rsidR="00351236" w:rsidRDefault="00351236" w:rsidP="00351236">
      <w:pPr>
        <w:ind w:firstLine="567"/>
        <w:rPr>
          <w:lang w:eastAsia="en-US"/>
        </w:rPr>
      </w:pPr>
      <w:r>
        <w:rPr>
          <w:lang w:eastAsia="en-US"/>
        </w:rPr>
        <w:t>Более четверти опрошенных (</w:t>
      </w:r>
      <w:r w:rsidRPr="006851C6">
        <w:rPr>
          <w:b/>
          <w:lang w:eastAsia="en-US"/>
        </w:rPr>
        <w:t>28%</w:t>
      </w:r>
      <w:r>
        <w:rPr>
          <w:lang w:eastAsia="en-US"/>
        </w:rPr>
        <w:t xml:space="preserve">) призывают Церковь  более </w:t>
      </w:r>
      <w:r>
        <w:rPr>
          <w:i/>
          <w:lang w:eastAsia="en-US"/>
        </w:rPr>
        <w:t>активно участвовать в обсуждении и решении проблем современного общества и государства</w:t>
      </w:r>
      <w:r>
        <w:rPr>
          <w:lang w:eastAsia="en-US"/>
        </w:rPr>
        <w:t>. В селах Воронежской области число сторо</w:t>
      </w:r>
      <w:r>
        <w:rPr>
          <w:lang w:eastAsia="en-US"/>
        </w:rPr>
        <w:t>н</w:t>
      </w:r>
      <w:r>
        <w:rPr>
          <w:lang w:eastAsia="en-US"/>
        </w:rPr>
        <w:t xml:space="preserve">ников этой позиции возрастает до </w:t>
      </w:r>
      <w:r w:rsidRPr="006851C6">
        <w:rPr>
          <w:b/>
          <w:lang w:eastAsia="en-US"/>
        </w:rPr>
        <w:t>37%</w:t>
      </w:r>
      <w:r>
        <w:rPr>
          <w:lang w:eastAsia="en-US"/>
        </w:rPr>
        <w:t>. Собственно, это тоже не расходится с Концепцией: «Взаимоо</w:t>
      </w:r>
      <w:r>
        <w:rPr>
          <w:lang w:eastAsia="en-US"/>
        </w:rPr>
        <w:t>т</w:t>
      </w:r>
      <w:r>
        <w:rPr>
          <w:lang w:eastAsia="en-US"/>
        </w:rPr>
        <w:t xml:space="preserve">ношения с законодательной властью представляют собой диалог Церкви и законодателей по вопросам совершенствования общегосударственного и местного права, имеющего отношение к жизни Церкви, </w:t>
      </w:r>
      <w:proofErr w:type="gramStart"/>
      <w:r>
        <w:rPr>
          <w:lang w:eastAsia="en-US"/>
        </w:rPr>
        <w:t>церковно-государственному</w:t>
      </w:r>
      <w:proofErr w:type="gram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соработничеству</w:t>
      </w:r>
      <w:proofErr w:type="spellEnd"/>
      <w:r>
        <w:rPr>
          <w:lang w:eastAsia="en-US"/>
        </w:rPr>
        <w:t xml:space="preserve"> и сферам общественной обеспокоенности Церкви». Но в то же время Церковь не должна пытаться изменить существующий строй. Архиерейский Собор РПЦ ещё в 1994 года подчеркнул правильность позиции о «</w:t>
      </w:r>
      <w:proofErr w:type="spellStart"/>
      <w:r>
        <w:rPr>
          <w:lang w:eastAsia="en-US"/>
        </w:rPr>
        <w:t>непредпочтительности</w:t>
      </w:r>
      <w:proofErr w:type="spellEnd"/>
      <w:r>
        <w:rPr>
          <w:lang w:eastAsia="en-US"/>
        </w:rPr>
        <w:t xml:space="preserve"> для Церкви какого-либо госуда</w:t>
      </w:r>
      <w:r>
        <w:rPr>
          <w:lang w:eastAsia="en-US"/>
        </w:rPr>
        <w:t>р</w:t>
      </w:r>
      <w:r>
        <w:rPr>
          <w:lang w:eastAsia="en-US"/>
        </w:rPr>
        <w:t>ственного строя, какой-либо из существующих политических доктрин».</w:t>
      </w:r>
    </w:p>
    <w:p w:rsidR="00351236" w:rsidRDefault="00351236" w:rsidP="00351236">
      <w:pPr>
        <w:ind w:firstLine="567"/>
        <w:rPr>
          <w:lang w:eastAsia="en-US"/>
        </w:rPr>
      </w:pPr>
      <w:r>
        <w:rPr>
          <w:lang w:eastAsia="en-US"/>
        </w:rPr>
        <w:t xml:space="preserve">Лишь </w:t>
      </w:r>
      <w:r w:rsidRPr="006851C6">
        <w:rPr>
          <w:b/>
          <w:lang w:eastAsia="en-US"/>
        </w:rPr>
        <w:t>15%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ожидают от Церкви, что она </w:t>
      </w:r>
      <w:r>
        <w:rPr>
          <w:i/>
          <w:lang w:eastAsia="en-US"/>
        </w:rPr>
        <w:t>займется только проблемами веры и религии</w:t>
      </w:r>
      <w:r>
        <w:rPr>
          <w:lang w:eastAsia="en-US"/>
        </w:rPr>
        <w:t>, закрывая глаза на все общественно-политические процессы, происходящие в обществе. В целом по Ро</w:t>
      </w:r>
      <w:r>
        <w:rPr>
          <w:lang w:eastAsia="en-US"/>
        </w:rPr>
        <w:t>с</w:t>
      </w:r>
      <w:r>
        <w:rPr>
          <w:lang w:eastAsia="en-US"/>
        </w:rPr>
        <w:t xml:space="preserve">сии число сторонников таких взглядов возрастает до </w:t>
      </w:r>
      <w:r w:rsidRPr="004F3377">
        <w:rPr>
          <w:b/>
          <w:lang w:eastAsia="en-US"/>
        </w:rPr>
        <w:t>30%</w:t>
      </w:r>
      <w:r>
        <w:rPr>
          <w:lang w:eastAsia="en-US"/>
        </w:rPr>
        <w:t xml:space="preserve"> (ВЦИОМ, октябрь 2013 г., выборка: 1600 чел.)</w:t>
      </w:r>
      <w:r w:rsidR="006004D9">
        <w:rPr>
          <w:lang w:eastAsia="en-US"/>
        </w:rPr>
        <w:t>.</w:t>
      </w:r>
      <w:r w:rsidR="006004D9" w:rsidRPr="006004D9">
        <w:rPr>
          <w:lang w:eastAsia="en-US"/>
        </w:rPr>
        <w:t xml:space="preserve"> </w:t>
      </w:r>
      <w:r w:rsidR="006004D9">
        <w:t>В Воронеже почти в два раза чаще, чем в среднем по России</w:t>
      </w:r>
      <w:r w:rsidR="008C018C">
        <w:t xml:space="preserve"> (28/15)</w:t>
      </w:r>
      <w:r w:rsidR="006004D9">
        <w:t>, встречается мнение</w:t>
      </w:r>
      <w:r w:rsidR="008C018C">
        <w:t>,</w:t>
      </w:r>
      <w:r w:rsidR="006004D9" w:rsidRPr="006004D9">
        <w:rPr>
          <w:lang w:eastAsia="en-US"/>
        </w:rPr>
        <w:t xml:space="preserve"> </w:t>
      </w:r>
      <w:r w:rsidR="006004D9">
        <w:rPr>
          <w:lang w:eastAsia="en-US"/>
        </w:rPr>
        <w:t xml:space="preserve">что </w:t>
      </w:r>
      <w:r w:rsidR="006004D9">
        <w:rPr>
          <w:i/>
          <w:lang w:eastAsia="en-US"/>
        </w:rPr>
        <w:t xml:space="preserve">Церковь </w:t>
      </w:r>
      <w:r w:rsidR="006004D9">
        <w:rPr>
          <w:i/>
        </w:rPr>
        <w:t>должна активно участвовать в обсуждении и решении проблем современного общества и государства</w:t>
      </w:r>
      <w:r w:rsidR="008C018C">
        <w:rPr>
          <w:i/>
        </w:rPr>
        <w:t>.</w:t>
      </w:r>
      <w:r>
        <w:rPr>
          <w:lang w:eastAsia="en-US"/>
        </w:rPr>
        <w:t xml:space="preserve"> </w:t>
      </w:r>
    </w:p>
    <w:p w:rsidR="00351236" w:rsidRPr="006851C6" w:rsidRDefault="00351236" w:rsidP="006851C6">
      <w:pPr>
        <w:jc w:val="center"/>
        <w:rPr>
          <w:b/>
          <w:i/>
        </w:rPr>
      </w:pPr>
      <w:r w:rsidRPr="006851C6">
        <w:rPr>
          <w:b/>
          <w:i/>
        </w:rPr>
        <w:t xml:space="preserve">Как, на Ваш взгляд, должны строиться отношения между </w:t>
      </w:r>
      <w:r w:rsidR="00835F98">
        <w:rPr>
          <w:b/>
          <w:i/>
        </w:rPr>
        <w:t>Ц</w:t>
      </w:r>
      <w:r w:rsidRPr="006851C6">
        <w:rPr>
          <w:b/>
          <w:i/>
        </w:rPr>
        <w:t>ерковью и обществом, государством?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6062"/>
        <w:gridCol w:w="2494"/>
        <w:gridCol w:w="2042"/>
      </w:tblGrid>
      <w:tr w:rsidR="00351236" w:rsidRPr="006851C6" w:rsidTr="00CC3BCF">
        <w:trPr>
          <w:jc w:val="center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236" w:rsidRPr="006851C6" w:rsidRDefault="00351236" w:rsidP="006851C6"/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236" w:rsidRPr="006851C6" w:rsidRDefault="006851C6" w:rsidP="006851C6">
            <w:pPr>
              <w:jc w:val="center"/>
              <w:rPr>
                <w:b/>
              </w:rPr>
            </w:pPr>
            <w:r w:rsidRPr="006851C6">
              <w:rPr>
                <w:b/>
              </w:rPr>
              <w:t>ВОРОНЕЖ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236" w:rsidRPr="006851C6" w:rsidRDefault="006851C6" w:rsidP="006851C6">
            <w:pPr>
              <w:jc w:val="center"/>
              <w:rPr>
                <w:b/>
              </w:rPr>
            </w:pPr>
            <w:r w:rsidRPr="006851C6">
              <w:rPr>
                <w:b/>
              </w:rPr>
              <w:t>РОССИЯ</w:t>
            </w:r>
          </w:p>
        </w:tc>
      </w:tr>
      <w:tr w:rsidR="00351236" w:rsidRPr="006851C6" w:rsidTr="00CC3BCF">
        <w:trPr>
          <w:jc w:val="center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236" w:rsidRPr="006851C6" w:rsidRDefault="00351236" w:rsidP="006851C6">
            <w:r w:rsidRPr="006851C6">
              <w:t xml:space="preserve">Церкви следует заниматься проблемами веры и религии, не вмешиваясь в жизнь общества и государства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236" w:rsidRPr="006851C6" w:rsidRDefault="00351236" w:rsidP="006851C6">
            <w:pPr>
              <w:jc w:val="center"/>
              <w:rPr>
                <w:b/>
              </w:rPr>
            </w:pPr>
            <w:r w:rsidRPr="006851C6">
              <w:rPr>
                <w:b/>
              </w:rPr>
              <w:t>15%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236" w:rsidRPr="006851C6" w:rsidRDefault="00351236" w:rsidP="006851C6">
            <w:pPr>
              <w:jc w:val="center"/>
              <w:rPr>
                <w:b/>
              </w:rPr>
            </w:pPr>
            <w:r w:rsidRPr="006851C6">
              <w:rPr>
                <w:b/>
              </w:rPr>
              <w:t>30%</w:t>
            </w:r>
          </w:p>
        </w:tc>
      </w:tr>
      <w:tr w:rsidR="00351236" w:rsidRPr="006851C6" w:rsidTr="00CC3BCF">
        <w:trPr>
          <w:jc w:val="center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236" w:rsidRPr="006851C6" w:rsidRDefault="00351236" w:rsidP="006851C6">
            <w:r w:rsidRPr="006851C6">
              <w:t>Церковь должна влиять на моральную духовную жизнь всего общества, но не вмешиваться в политику и гос</w:t>
            </w:r>
            <w:r w:rsidRPr="006851C6">
              <w:t>у</w:t>
            </w:r>
            <w:r w:rsidRPr="006851C6">
              <w:t>дарственные дела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236" w:rsidRPr="006851C6" w:rsidRDefault="00351236" w:rsidP="006851C6">
            <w:pPr>
              <w:jc w:val="center"/>
              <w:rPr>
                <w:b/>
              </w:rPr>
            </w:pPr>
            <w:r w:rsidRPr="006851C6">
              <w:rPr>
                <w:b/>
              </w:rPr>
              <w:t>55%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236" w:rsidRPr="006851C6" w:rsidRDefault="00351236" w:rsidP="006851C6">
            <w:pPr>
              <w:jc w:val="center"/>
              <w:rPr>
                <w:b/>
              </w:rPr>
            </w:pPr>
            <w:r w:rsidRPr="006851C6">
              <w:rPr>
                <w:b/>
              </w:rPr>
              <w:t>50%</w:t>
            </w:r>
          </w:p>
        </w:tc>
      </w:tr>
      <w:tr w:rsidR="00351236" w:rsidRPr="006851C6" w:rsidTr="00CC3BCF">
        <w:trPr>
          <w:jc w:val="center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236" w:rsidRPr="006851C6" w:rsidRDefault="00351236" w:rsidP="006851C6">
            <w:r w:rsidRPr="006851C6">
              <w:t xml:space="preserve">Церковь должна активно участвовать в обсуждении и решении проблем современного общества и государства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236" w:rsidRPr="006851C6" w:rsidRDefault="00351236" w:rsidP="006851C6">
            <w:pPr>
              <w:jc w:val="center"/>
              <w:rPr>
                <w:b/>
              </w:rPr>
            </w:pPr>
            <w:r w:rsidRPr="006851C6">
              <w:rPr>
                <w:b/>
              </w:rPr>
              <w:t>28%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236" w:rsidRPr="006851C6" w:rsidRDefault="00351236" w:rsidP="006851C6">
            <w:pPr>
              <w:jc w:val="center"/>
              <w:rPr>
                <w:b/>
              </w:rPr>
            </w:pPr>
            <w:r w:rsidRPr="006851C6">
              <w:rPr>
                <w:b/>
              </w:rPr>
              <w:t>15%</w:t>
            </w:r>
          </w:p>
        </w:tc>
      </w:tr>
      <w:tr w:rsidR="00351236" w:rsidRPr="006851C6" w:rsidTr="00CC3BCF">
        <w:trPr>
          <w:jc w:val="center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236" w:rsidRPr="006851C6" w:rsidRDefault="00351236" w:rsidP="006851C6">
            <w:r w:rsidRPr="006851C6">
              <w:t>Затрудняюсь ответить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236" w:rsidRPr="006851C6" w:rsidRDefault="00351236" w:rsidP="006851C6">
            <w:pPr>
              <w:jc w:val="center"/>
              <w:rPr>
                <w:b/>
              </w:rPr>
            </w:pPr>
            <w:r w:rsidRPr="006851C6">
              <w:rPr>
                <w:b/>
              </w:rPr>
              <w:t>2%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236" w:rsidRPr="006851C6" w:rsidRDefault="00351236" w:rsidP="006851C6">
            <w:pPr>
              <w:jc w:val="center"/>
              <w:rPr>
                <w:b/>
              </w:rPr>
            </w:pPr>
            <w:r w:rsidRPr="006851C6">
              <w:rPr>
                <w:b/>
              </w:rPr>
              <w:t>5%</w:t>
            </w:r>
          </w:p>
        </w:tc>
      </w:tr>
    </w:tbl>
    <w:p w:rsidR="00220945" w:rsidRDefault="00220945" w:rsidP="00220945">
      <w:pPr>
        <w:ind w:firstLine="567"/>
        <w:rPr>
          <w:lang w:eastAsia="en-US"/>
        </w:rPr>
      </w:pPr>
    </w:p>
    <w:p w:rsidR="008C018C" w:rsidRDefault="008C018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351236" w:rsidRDefault="00351236" w:rsidP="0035123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1236" w:rsidRDefault="00351236" w:rsidP="0035123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61645" cy="532765"/>
            <wp:effectExtent l="0" t="0" r="0" b="635"/>
            <wp:docPr id="22" name="Рисунок 22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94B" w:rsidRPr="005A3419" w:rsidRDefault="00E6794B" w:rsidP="00E6794B">
      <w:pPr>
        <w:jc w:val="center"/>
        <w:rPr>
          <w:rFonts w:ascii="Arial" w:hAnsi="Arial" w:cs="Arial"/>
          <w:sz w:val="20"/>
          <w:szCs w:val="20"/>
        </w:rPr>
      </w:pPr>
      <w:r w:rsidRPr="005A3419">
        <w:rPr>
          <w:rFonts w:ascii="Arial" w:hAnsi="Arial" w:cs="Arial"/>
          <w:sz w:val="20"/>
          <w:szCs w:val="20"/>
        </w:rPr>
        <w:t xml:space="preserve">Опрос проведён ИОМ "Квалитас" 12 – 19 </w:t>
      </w:r>
      <w:r>
        <w:rPr>
          <w:rFonts w:ascii="Arial" w:hAnsi="Arial" w:cs="Arial"/>
          <w:sz w:val="20"/>
          <w:szCs w:val="20"/>
        </w:rPr>
        <w:t>января</w:t>
      </w:r>
      <w:r w:rsidRPr="005A3419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5A3419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6794B" w:rsidRPr="005A3419" w:rsidRDefault="00E6794B" w:rsidP="00E6794B">
      <w:pPr>
        <w:jc w:val="center"/>
        <w:rPr>
          <w:rFonts w:ascii="Arial" w:hAnsi="Arial" w:cs="Arial"/>
          <w:sz w:val="20"/>
          <w:szCs w:val="20"/>
        </w:rPr>
      </w:pPr>
      <w:r w:rsidRPr="005A3419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5A3419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6794B" w:rsidRPr="005A3419" w:rsidRDefault="00E6794B" w:rsidP="00E6794B">
      <w:pPr>
        <w:jc w:val="center"/>
        <w:rPr>
          <w:rFonts w:ascii="Arial" w:hAnsi="Arial" w:cs="Arial"/>
          <w:sz w:val="20"/>
          <w:szCs w:val="20"/>
        </w:rPr>
      </w:pPr>
      <w:r w:rsidRPr="005A3419">
        <w:rPr>
          <w:rFonts w:ascii="Arial" w:hAnsi="Arial" w:cs="Arial"/>
          <w:sz w:val="20"/>
          <w:szCs w:val="20"/>
        </w:rPr>
        <w:t>Опрошено 1208 человек.</w:t>
      </w:r>
    </w:p>
    <w:p w:rsidR="00351236" w:rsidRDefault="00351236" w:rsidP="00351236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42208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z-index:2517422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" strokeweight="2pt"/>
            </w:pict>
          </mc:Fallback>
        </mc:AlternateContent>
      </w:r>
    </w:p>
    <w:p w:rsidR="00351236" w:rsidRDefault="00351236" w:rsidP="0035123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По Вашему мнению, допустимо или нет, чтобы президентом России был человек, исповедующий отличную от православия религию?</w:t>
      </w:r>
    </w:p>
    <w:p w:rsidR="00351236" w:rsidRDefault="00351236" w:rsidP="00351236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5D58A6">
        <w:rPr>
          <w:i/>
          <w:lang w:eastAsia="en-US"/>
        </w:rPr>
        <w:t>10</w:t>
      </w:r>
    </w:p>
    <w:p w:rsidR="00351236" w:rsidRDefault="008F65B3" w:rsidP="00351236">
      <w:pPr>
        <w:ind w:left="181"/>
        <w:jc w:val="center"/>
        <w:rPr>
          <w:i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object w:dxaOrig="10086" w:dyaOrig="7307">
          <v:shape id="_x0000_i1034" type="#_x0000_t75" style="width:7in;height:366pt" o:ole="" fillcolor="window">
            <v:imagedata r:id="rId33" o:title=""/>
          </v:shape>
          <o:OLEObject Type="Embed" ProgID="Excel.Sheet.12" ShapeID="_x0000_i1034" DrawAspect="Content" ObjectID="_1456042023" r:id="rId34"/>
        </w:object>
      </w:r>
    </w:p>
    <w:p w:rsidR="00351236" w:rsidRDefault="00351236" w:rsidP="00351236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51236" w:rsidRDefault="00351236" w:rsidP="00351236">
      <w:pPr>
        <w:ind w:left="181" w:firstLine="386"/>
        <w:rPr>
          <w:lang w:eastAsia="en-US"/>
        </w:rPr>
      </w:pPr>
      <w:r>
        <w:rPr>
          <w:lang w:eastAsia="en-US"/>
        </w:rPr>
        <w:t>Большинство жителей Воронежской области не допускает мысли о том, чтобы во главе российского государства стал бы человек, исповедующий отличную от православия религию (</w:t>
      </w:r>
      <w:r w:rsidRPr="008F65B3">
        <w:rPr>
          <w:b/>
          <w:lang w:eastAsia="en-US"/>
        </w:rPr>
        <w:t>56%</w:t>
      </w:r>
      <w:r>
        <w:rPr>
          <w:lang w:eastAsia="en-US"/>
        </w:rPr>
        <w:t>).  Чем выше ур</w:t>
      </w:r>
      <w:r>
        <w:rPr>
          <w:lang w:eastAsia="en-US"/>
        </w:rPr>
        <w:t>о</w:t>
      </w:r>
      <w:r>
        <w:rPr>
          <w:lang w:eastAsia="en-US"/>
        </w:rPr>
        <w:t xml:space="preserve">вень образования людей, тем чаще они так считают: от </w:t>
      </w:r>
      <w:r w:rsidRPr="008F65B3">
        <w:rPr>
          <w:b/>
          <w:lang w:eastAsia="en-US"/>
        </w:rPr>
        <w:t>39%</w:t>
      </w:r>
      <w:r>
        <w:rPr>
          <w:lang w:eastAsia="en-US"/>
        </w:rPr>
        <w:t xml:space="preserve"> (</w:t>
      </w:r>
      <w:proofErr w:type="spellStart"/>
      <w:r>
        <w:rPr>
          <w:lang w:eastAsia="en-US"/>
        </w:rPr>
        <w:t>неп</w:t>
      </w:r>
      <w:proofErr w:type="spellEnd"/>
      <w:r>
        <w:rPr>
          <w:lang w:eastAsia="en-US"/>
        </w:rPr>
        <w:t xml:space="preserve">. сред.) до </w:t>
      </w:r>
      <w:r w:rsidRPr="008F65B3">
        <w:rPr>
          <w:b/>
          <w:lang w:eastAsia="en-US"/>
        </w:rPr>
        <w:t>62%</w:t>
      </w:r>
      <w:r>
        <w:rPr>
          <w:lang w:eastAsia="en-US"/>
        </w:rPr>
        <w:t xml:space="preserve"> (</w:t>
      </w:r>
      <w:proofErr w:type="gramStart"/>
      <w:r>
        <w:rPr>
          <w:lang w:eastAsia="en-US"/>
        </w:rPr>
        <w:t>высшее</w:t>
      </w:r>
      <w:proofErr w:type="gramEnd"/>
      <w:r>
        <w:rPr>
          <w:lang w:eastAsia="en-US"/>
        </w:rPr>
        <w:t xml:space="preserve">). </w:t>
      </w:r>
    </w:p>
    <w:p w:rsidR="00351236" w:rsidRDefault="00351236" w:rsidP="00351236">
      <w:pPr>
        <w:ind w:firstLine="567"/>
        <w:jc w:val="both"/>
        <w:rPr>
          <w:bCs/>
        </w:rPr>
      </w:pPr>
      <w:r>
        <w:rPr>
          <w:lang w:eastAsia="en-US"/>
        </w:rPr>
        <w:t xml:space="preserve">Для </w:t>
      </w:r>
      <w:r w:rsidRPr="008F65B3">
        <w:rPr>
          <w:b/>
          <w:lang w:eastAsia="en-US"/>
        </w:rPr>
        <w:t>28%</w:t>
      </w:r>
      <w:r>
        <w:rPr>
          <w:lang w:eastAsia="en-US"/>
        </w:rPr>
        <w:t xml:space="preserve"> опрошенных вероисповедание президента России не имеет значения, а </w:t>
      </w:r>
      <w:r w:rsidRPr="00412F9C">
        <w:rPr>
          <w:b/>
          <w:lang w:eastAsia="en-US"/>
        </w:rPr>
        <w:t>14%</w:t>
      </w:r>
      <w:r>
        <w:rPr>
          <w:lang w:eastAsia="en-US"/>
        </w:rPr>
        <w:t xml:space="preserve"> респондентов допускают вероятность, что страну возглавит человек, исповедующий отличную от православия рел</w:t>
      </w:r>
      <w:r>
        <w:rPr>
          <w:lang w:eastAsia="en-US"/>
        </w:rPr>
        <w:t>и</w:t>
      </w:r>
      <w:r>
        <w:rPr>
          <w:lang w:eastAsia="en-US"/>
        </w:rPr>
        <w:t xml:space="preserve">гию. А каково мнение на это счет у жителей России в целом? Всероссийский опрос проведен ВЦИОМ </w:t>
      </w:r>
      <w:r>
        <w:rPr>
          <w:bCs/>
        </w:rPr>
        <w:t xml:space="preserve">в октябре 2013 года, опрошено 1600 чел. в 42 регионах страны.  </w:t>
      </w:r>
    </w:p>
    <w:p w:rsidR="00351236" w:rsidRPr="00F67457" w:rsidRDefault="00351236" w:rsidP="00F67457">
      <w:pPr>
        <w:jc w:val="center"/>
        <w:rPr>
          <w:b/>
          <w:i/>
        </w:rPr>
      </w:pPr>
      <w:r w:rsidRPr="00F67457">
        <w:rPr>
          <w:b/>
          <w:i/>
        </w:rPr>
        <w:t>По Вашему мнению, допустимо или нет, чтобы президентом России был человек, исповедующий отличную от православия религию?</w:t>
      </w:r>
    </w:p>
    <w:p w:rsidR="00351236" w:rsidRDefault="00F67457" w:rsidP="00351236">
      <w:pPr>
        <w:ind w:left="181" w:firstLine="386"/>
        <w:rPr>
          <w:lang w:eastAsia="en-US"/>
        </w:rPr>
      </w:pPr>
      <w:r>
        <w:rPr>
          <w:noProof/>
        </w:rPr>
        <w:drawing>
          <wp:inline distT="0" distB="0" distL="0" distR="0" wp14:anchorId="344D543A" wp14:editId="15A4FA9B">
            <wp:extent cx="6391275" cy="1752600"/>
            <wp:effectExtent l="0" t="0" r="9525" b="19050"/>
            <wp:docPr id="95" name="Диаграмма 9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4B4922" w:rsidRDefault="00351236" w:rsidP="004B492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 </w:t>
      </w:r>
      <w:r w:rsidR="004B4922">
        <w:rPr>
          <w:lang w:eastAsia="en-US"/>
        </w:rPr>
        <w:t xml:space="preserve">В целом результаты опросов схожи, </w:t>
      </w:r>
      <w:r w:rsidR="00FB1227">
        <w:rPr>
          <w:lang w:eastAsia="en-US"/>
        </w:rPr>
        <w:t>только жител</w:t>
      </w:r>
      <w:r w:rsidR="00835F98">
        <w:rPr>
          <w:lang w:eastAsia="en-US"/>
        </w:rPr>
        <w:t>и</w:t>
      </w:r>
      <w:r w:rsidR="00FB1227">
        <w:rPr>
          <w:lang w:eastAsia="en-US"/>
        </w:rPr>
        <w:t xml:space="preserve"> В</w:t>
      </w:r>
      <w:r w:rsidR="006B627F">
        <w:rPr>
          <w:lang w:eastAsia="en-US"/>
        </w:rPr>
        <w:t>оронежской области чуть чаще рат</w:t>
      </w:r>
      <w:r w:rsidR="00FB1227">
        <w:rPr>
          <w:lang w:eastAsia="en-US"/>
        </w:rPr>
        <w:t>уют за православного президента в России</w:t>
      </w:r>
      <w:r w:rsidR="00CD0152">
        <w:rPr>
          <w:lang w:eastAsia="en-US"/>
        </w:rPr>
        <w:t xml:space="preserve"> (</w:t>
      </w:r>
      <w:r w:rsidR="00CD0152" w:rsidRPr="006B627F">
        <w:rPr>
          <w:b/>
          <w:lang w:eastAsia="en-US"/>
        </w:rPr>
        <w:t>56%</w:t>
      </w:r>
      <w:r w:rsidR="00CD0152">
        <w:rPr>
          <w:lang w:eastAsia="en-US"/>
        </w:rPr>
        <w:t>), чем в среднем жители страны (</w:t>
      </w:r>
      <w:r w:rsidR="00CD0152" w:rsidRPr="006B627F">
        <w:rPr>
          <w:b/>
          <w:lang w:eastAsia="en-US"/>
        </w:rPr>
        <w:t>50%</w:t>
      </w:r>
      <w:r w:rsidR="00CD0152">
        <w:rPr>
          <w:lang w:eastAsia="en-US"/>
        </w:rPr>
        <w:t>)</w:t>
      </w:r>
      <w:r w:rsidR="00FB1227">
        <w:rPr>
          <w:lang w:eastAsia="en-US"/>
        </w:rPr>
        <w:t xml:space="preserve">. </w:t>
      </w:r>
    </w:p>
    <w:p w:rsidR="00351236" w:rsidRDefault="00351236" w:rsidP="0035123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1236" w:rsidRDefault="00351236" w:rsidP="0035123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61645" cy="532765"/>
            <wp:effectExtent l="0" t="0" r="0" b="635"/>
            <wp:docPr id="20" name="Рисунок 20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855" w:rsidRPr="000455A4" w:rsidRDefault="00657855" w:rsidP="006578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840F9">
        <w:rPr>
          <w:rFonts w:ascii="Arial" w:hAnsi="Arial" w:cs="Arial"/>
          <w:sz w:val="20"/>
          <w:szCs w:val="20"/>
        </w:rPr>
        <w:t>21-23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57855" w:rsidRPr="000455A4" w:rsidRDefault="00657855" w:rsidP="006578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57855" w:rsidRPr="000455A4" w:rsidRDefault="00657855" w:rsidP="006578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</w:t>
      </w:r>
      <w:r w:rsidRPr="006840F9">
        <w:rPr>
          <w:rFonts w:ascii="Arial" w:hAnsi="Arial" w:cs="Arial"/>
          <w:sz w:val="20"/>
          <w:szCs w:val="20"/>
        </w:rPr>
        <w:t>15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351236" w:rsidRDefault="00351236" w:rsidP="00351236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43232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8" o:spid="_x0000_s1026" style="position:absolute;z-index:2517432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wR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UGI8EUwC&#10;AABb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9D1E1A" w:rsidRPr="00D2091A" w:rsidRDefault="005D58A6" w:rsidP="009D1E1A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3</w:t>
      </w:r>
      <w:r w:rsidR="009D1E1A"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="009D1E1A"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="009D1E1A"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Pr="005D58A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«ВЕРТИКАЛЬ ВЛАСТИ» В ЗЕРКАЛЕ ОБЩЕСТВЕННОГО МНЕНИЯ</w:t>
      </w:r>
    </w:p>
    <w:p w:rsidR="00351236" w:rsidRDefault="00351236" w:rsidP="00351236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КАК ВЫ ДУМАЕТЕ, "ВЕРТИКАЛЬ ВЛАСТИ" ПРИНОСИТ СТРАНЕ БОЛЬШЕ ПОЛ</w:t>
      </w:r>
      <w:r>
        <w:rPr>
          <w:rFonts w:cs="Arial"/>
          <w:b/>
          <w:bCs/>
          <w:caps/>
          <w:spacing w:val="-4"/>
        </w:rPr>
        <w:t>Ь</w:t>
      </w:r>
      <w:r>
        <w:rPr>
          <w:rFonts w:cs="Arial"/>
          <w:b/>
          <w:bCs/>
          <w:caps/>
          <w:spacing w:val="-4"/>
        </w:rPr>
        <w:t>ЗЫ ИЛИ БОЛЬШЕ ВРЕДА?</w:t>
      </w:r>
    </w:p>
    <w:p w:rsidR="00351236" w:rsidRDefault="00351236" w:rsidP="00351236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5D58A6">
        <w:rPr>
          <w:i/>
          <w:lang w:eastAsia="en-US"/>
        </w:rPr>
        <w:t>1</w:t>
      </w:r>
    </w:p>
    <w:p w:rsidR="00351236" w:rsidRDefault="005529C2" w:rsidP="00351236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lang w:eastAsia="en-US"/>
        </w:rPr>
        <w:object w:dxaOrig="10153" w:dyaOrig="5986">
          <v:shape id="_x0000_i1035" type="#_x0000_t75" style="width:507.75pt;height:299.25pt" o:ole="" fillcolor="window">
            <v:imagedata r:id="rId36" o:title=""/>
          </v:shape>
          <o:OLEObject Type="Embed" ProgID="Excel.Sheet.12" ShapeID="_x0000_i1035" DrawAspect="Content" ObjectID="_1456042024" r:id="rId37"/>
        </w:object>
      </w:r>
    </w:p>
    <w:p w:rsidR="00351236" w:rsidRDefault="00351236" w:rsidP="00351236">
      <w:pPr>
        <w:jc w:val="center"/>
        <w:rPr>
          <w:i/>
          <w:lang w:eastAsia="en-US"/>
        </w:rPr>
      </w:pPr>
      <w:r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51236" w:rsidRDefault="00351236" w:rsidP="00351236">
      <w:pPr>
        <w:ind w:firstLine="567"/>
        <w:jc w:val="both"/>
        <w:rPr>
          <w:lang w:eastAsia="en-US"/>
        </w:rPr>
      </w:pPr>
      <w:r>
        <w:rPr>
          <w:lang w:eastAsia="en-US"/>
        </w:rPr>
        <w:t>Пресловутая «вертикаль власти» успела уже набить оскомину эксперт</w:t>
      </w:r>
      <w:r w:rsidR="006B627F">
        <w:rPr>
          <w:lang w:eastAsia="en-US"/>
        </w:rPr>
        <w:t>ам, политикам</w:t>
      </w:r>
      <w:r>
        <w:rPr>
          <w:lang w:eastAsia="en-US"/>
        </w:rPr>
        <w:t xml:space="preserve"> и обществе</w:t>
      </w:r>
      <w:r>
        <w:rPr>
          <w:lang w:eastAsia="en-US"/>
        </w:rPr>
        <w:t>н</w:t>
      </w:r>
      <w:r>
        <w:rPr>
          <w:lang w:eastAsia="en-US"/>
        </w:rPr>
        <w:t>ны</w:t>
      </w:r>
      <w:r w:rsidR="006B627F">
        <w:rPr>
          <w:lang w:eastAsia="en-US"/>
        </w:rPr>
        <w:t>м</w:t>
      </w:r>
      <w:r>
        <w:rPr>
          <w:lang w:eastAsia="en-US"/>
        </w:rPr>
        <w:t xml:space="preserve"> деятел</w:t>
      </w:r>
      <w:r w:rsidR="006B627F">
        <w:rPr>
          <w:lang w:eastAsia="en-US"/>
        </w:rPr>
        <w:t>ям</w:t>
      </w:r>
      <w:r>
        <w:rPr>
          <w:lang w:eastAsia="en-US"/>
        </w:rPr>
        <w:t xml:space="preserve"> – так часто</w:t>
      </w:r>
      <w:r w:rsidR="00A057D6">
        <w:rPr>
          <w:lang w:eastAsia="en-US"/>
        </w:rPr>
        <w:t xml:space="preserve"> употреблялось это выражение в социальном</w:t>
      </w:r>
      <w:r>
        <w:rPr>
          <w:lang w:eastAsia="en-US"/>
        </w:rPr>
        <w:t xml:space="preserve"> дискурсе. Но обывателю не всегда понятно, о чем, собственно, речь. Видимо, поэтому </w:t>
      </w:r>
      <w:r w:rsidRPr="005529C2">
        <w:rPr>
          <w:b/>
          <w:lang w:eastAsia="en-US"/>
        </w:rPr>
        <w:t>22%</w:t>
      </w:r>
      <w:r>
        <w:rPr>
          <w:lang w:eastAsia="en-US"/>
        </w:rPr>
        <w:t xml:space="preserve"> жителей Воронежа затруднились ответить на этот вопрос. </w:t>
      </w:r>
    </w:p>
    <w:p w:rsidR="00351236" w:rsidRDefault="00351236" w:rsidP="00351236">
      <w:pPr>
        <w:ind w:firstLine="567"/>
        <w:jc w:val="both"/>
        <w:rPr>
          <w:lang w:eastAsia="en-US"/>
        </w:rPr>
      </w:pPr>
      <w:r>
        <w:rPr>
          <w:lang w:eastAsia="en-US"/>
        </w:rPr>
        <w:t>Среди тех, кто определился со своим мнением, наблюдается существенный перевес в пользу «ве</w:t>
      </w:r>
      <w:r>
        <w:rPr>
          <w:lang w:eastAsia="en-US"/>
        </w:rPr>
        <w:t>р</w:t>
      </w:r>
      <w:r>
        <w:rPr>
          <w:lang w:eastAsia="en-US"/>
        </w:rPr>
        <w:t xml:space="preserve">тикали»: </w:t>
      </w:r>
      <w:r w:rsidRPr="005529C2">
        <w:rPr>
          <w:b/>
          <w:lang w:eastAsia="en-US"/>
        </w:rPr>
        <w:t>49%</w:t>
      </w:r>
      <w:r w:rsidR="00C42DC4">
        <w:rPr>
          <w:lang w:eastAsia="en-US"/>
        </w:rPr>
        <w:t xml:space="preserve"> населения города считаю</w:t>
      </w:r>
      <w:r>
        <w:rPr>
          <w:lang w:eastAsia="en-US"/>
        </w:rPr>
        <w:t xml:space="preserve">т, что «вертикаль власти» приносит стране пользу, </w:t>
      </w:r>
      <w:r w:rsidRPr="005529C2">
        <w:rPr>
          <w:b/>
          <w:lang w:eastAsia="en-US"/>
        </w:rPr>
        <w:t>25%</w:t>
      </w:r>
      <w:r>
        <w:rPr>
          <w:lang w:eastAsia="en-US"/>
        </w:rPr>
        <w:t xml:space="preserve"> - вред. Особенно горячо поддерживают «вертикаль» люди с высшим образованием (</w:t>
      </w:r>
      <w:r w:rsidRPr="005529C2">
        <w:rPr>
          <w:b/>
          <w:lang w:eastAsia="en-US"/>
        </w:rPr>
        <w:t>56%</w:t>
      </w:r>
      <w:r>
        <w:rPr>
          <w:lang w:eastAsia="en-US"/>
        </w:rPr>
        <w:t>) и хорошим матер</w:t>
      </w:r>
      <w:r>
        <w:rPr>
          <w:lang w:eastAsia="en-US"/>
        </w:rPr>
        <w:t>и</w:t>
      </w:r>
      <w:r>
        <w:rPr>
          <w:lang w:eastAsia="en-US"/>
        </w:rPr>
        <w:t>альным положением (</w:t>
      </w:r>
      <w:r w:rsidRPr="005529C2">
        <w:rPr>
          <w:b/>
          <w:lang w:eastAsia="en-US"/>
        </w:rPr>
        <w:t>54%</w:t>
      </w:r>
      <w:r>
        <w:rPr>
          <w:lang w:eastAsia="en-US"/>
        </w:rPr>
        <w:t xml:space="preserve">). Среди самых богатых поддержка доходит до </w:t>
      </w:r>
      <w:r w:rsidRPr="005529C2">
        <w:rPr>
          <w:b/>
          <w:lang w:eastAsia="en-US"/>
        </w:rPr>
        <w:t>71%</w:t>
      </w:r>
      <w:r>
        <w:rPr>
          <w:lang w:eastAsia="en-US"/>
        </w:rPr>
        <w:t xml:space="preserve">. </w:t>
      </w:r>
    </w:p>
    <w:p w:rsidR="00351236" w:rsidRDefault="00351236" w:rsidP="00351236">
      <w:pPr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Три года назад мы задавали воронежцам этот вопрос, сравним ответы. </w:t>
      </w:r>
    </w:p>
    <w:p w:rsidR="00AD63E4" w:rsidRPr="00AD63E4" w:rsidRDefault="00AD63E4" w:rsidP="00351236">
      <w:pPr>
        <w:ind w:firstLine="567"/>
        <w:rPr>
          <w:b/>
          <w:i/>
          <w:sz w:val="12"/>
          <w:szCs w:val="12"/>
        </w:rPr>
      </w:pPr>
    </w:p>
    <w:p w:rsidR="00351236" w:rsidRPr="005B1848" w:rsidRDefault="00351236" w:rsidP="00351236">
      <w:pPr>
        <w:ind w:firstLine="567"/>
        <w:rPr>
          <w:b/>
          <w:i/>
        </w:rPr>
      </w:pPr>
      <w:r>
        <w:rPr>
          <w:b/>
          <w:i/>
        </w:rPr>
        <w:t>Как Вы думаете, "вертикаль власти" приносит стране больше пользы или больше вреда?</w:t>
      </w:r>
    </w:p>
    <w:p w:rsidR="005529C2" w:rsidRDefault="005529C2" w:rsidP="00E1462E">
      <w:pPr>
        <w:jc w:val="center"/>
        <w:rPr>
          <w:b/>
          <w:i/>
          <w:lang w:val="en-US"/>
        </w:rPr>
      </w:pPr>
      <w:r>
        <w:rPr>
          <w:noProof/>
        </w:rPr>
        <w:drawing>
          <wp:inline distT="0" distB="0" distL="0" distR="0" wp14:anchorId="7ED0CE22" wp14:editId="2B80F7D9">
            <wp:extent cx="6391275" cy="1752600"/>
            <wp:effectExtent l="0" t="0" r="9525" b="19050"/>
            <wp:docPr id="96" name="Диаграмма 9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351236" w:rsidRDefault="00351236" w:rsidP="005B1848">
      <w:pPr>
        <w:ind w:firstLine="567"/>
        <w:jc w:val="both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 xml:space="preserve">Мнение жителей города существенно изменилось. Число сторонников «вертикали власти» за этот сравнительно небольшой промежуток времени увеличилось с </w:t>
      </w:r>
      <w:r w:rsidRPr="00DB4AD8">
        <w:rPr>
          <w:rFonts w:eastAsia="Calibri"/>
          <w:b/>
          <w:lang w:eastAsia="en-US"/>
        </w:rPr>
        <w:t>25%</w:t>
      </w:r>
      <w:r>
        <w:rPr>
          <w:rFonts w:eastAsia="Calibri"/>
          <w:lang w:eastAsia="en-US"/>
        </w:rPr>
        <w:t xml:space="preserve"> до </w:t>
      </w:r>
      <w:r w:rsidRPr="00DB4AD8">
        <w:rPr>
          <w:rFonts w:eastAsia="Calibri"/>
          <w:b/>
          <w:lang w:eastAsia="en-US"/>
        </w:rPr>
        <w:t>49%</w:t>
      </w:r>
      <w:r>
        <w:rPr>
          <w:rFonts w:eastAsia="Calibri"/>
          <w:lang w:eastAsia="en-US"/>
        </w:rPr>
        <w:t>. Число противников практ</w:t>
      </w:r>
      <w:r>
        <w:rPr>
          <w:rFonts w:eastAsia="Calibri"/>
          <w:lang w:eastAsia="en-US"/>
        </w:rPr>
        <w:t>и</w:t>
      </w:r>
      <w:r>
        <w:rPr>
          <w:rFonts w:eastAsia="Calibri"/>
          <w:lang w:eastAsia="en-US"/>
        </w:rPr>
        <w:t xml:space="preserve">чески неизменно: </w:t>
      </w:r>
      <w:r w:rsidRPr="00A057D6">
        <w:rPr>
          <w:rFonts w:eastAsia="Calibri"/>
          <w:b/>
          <w:lang w:eastAsia="en-US"/>
        </w:rPr>
        <w:t>27-29%.</w:t>
      </w:r>
      <w:r>
        <w:rPr>
          <w:rFonts w:eastAsia="Calibri"/>
          <w:lang w:eastAsia="en-US"/>
        </w:rPr>
        <w:t xml:space="preserve"> Такое мощное усиление поддержки «вертикали власти» в России может быть вызвано каким-то внешним толчком. Возможно, это негативный пример Украины, в которой отсутствие хребта у власти привело к кровавым жертвам и поставило страну на гран</w:t>
      </w:r>
      <w:r w:rsidR="00C42DC4">
        <w:rPr>
          <w:rFonts w:eastAsia="Calibri"/>
          <w:lang w:eastAsia="en-US"/>
        </w:rPr>
        <w:t>ь</w:t>
      </w:r>
      <w:r>
        <w:rPr>
          <w:rFonts w:eastAsia="Calibri"/>
          <w:lang w:eastAsia="en-US"/>
        </w:rPr>
        <w:t xml:space="preserve"> распада. </w:t>
      </w:r>
      <w:r>
        <w:rPr>
          <w:rFonts w:eastAsia="Calibri"/>
          <w:i/>
          <w:lang w:eastAsia="en-US"/>
        </w:rPr>
        <w:br w:type="page"/>
      </w:r>
    </w:p>
    <w:p w:rsidR="00351236" w:rsidRDefault="00351236" w:rsidP="0035123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1236" w:rsidRDefault="00351236" w:rsidP="0035123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DB10D89" wp14:editId="5C61021B">
            <wp:extent cx="470535" cy="550545"/>
            <wp:effectExtent l="0" t="0" r="5715" b="1905"/>
            <wp:docPr id="3" name="Рисунок 3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855" w:rsidRPr="000455A4" w:rsidRDefault="00657855" w:rsidP="006578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840F9">
        <w:rPr>
          <w:rFonts w:ascii="Arial" w:hAnsi="Arial" w:cs="Arial"/>
          <w:sz w:val="20"/>
          <w:szCs w:val="20"/>
        </w:rPr>
        <w:t>21-23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57855" w:rsidRPr="000455A4" w:rsidRDefault="00657855" w:rsidP="006578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57855" w:rsidRPr="000455A4" w:rsidRDefault="00657855" w:rsidP="006578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</w:t>
      </w:r>
      <w:r w:rsidRPr="006840F9">
        <w:rPr>
          <w:rFonts w:ascii="Arial" w:hAnsi="Arial" w:cs="Arial"/>
          <w:sz w:val="20"/>
          <w:szCs w:val="20"/>
        </w:rPr>
        <w:t>15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351236" w:rsidRDefault="00351236" w:rsidP="00351236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8352" behindDoc="0" locked="0" layoutInCell="1" allowOverlap="1" wp14:anchorId="109AAEA3" wp14:editId="192A5B1D">
                <wp:simplePos x="0" y="0"/>
                <wp:positionH relativeFrom="column">
                  <wp:posOffset>120015</wp:posOffset>
                </wp:positionH>
                <wp:positionV relativeFrom="paragraph">
                  <wp:posOffset>86995</wp:posOffset>
                </wp:positionV>
                <wp:extent cx="6629400" cy="0"/>
                <wp:effectExtent l="0" t="0" r="19050" b="19050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z-index:251748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KPb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6NKPb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351236" w:rsidRDefault="00351236" w:rsidP="00351236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КАК ВЫ СЧИТАЕТЕ, СУЩЕСТВУЮЩУЮ «ВЕРТИКАЛЬ ВЛАСТИ» НАДО ОГРАН</w:t>
      </w:r>
      <w:r>
        <w:rPr>
          <w:rFonts w:cs="Arial"/>
          <w:b/>
          <w:bCs/>
          <w:caps/>
          <w:spacing w:val="-4"/>
        </w:rPr>
        <w:t>И</w:t>
      </w:r>
      <w:r>
        <w:rPr>
          <w:rFonts w:cs="Arial"/>
          <w:b/>
          <w:bCs/>
          <w:caps/>
          <w:spacing w:val="-4"/>
        </w:rPr>
        <w:t>ЧИТЬ, РАЗВИВАТЬ ДАЛЬШЕ ИЛИ ОСТАВИТЬ КАК ЕСТЬ?</w:t>
      </w:r>
    </w:p>
    <w:p w:rsidR="00351236" w:rsidRDefault="00351236" w:rsidP="00351236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CC4239">
        <w:rPr>
          <w:i/>
          <w:lang w:eastAsia="en-US"/>
        </w:rPr>
        <w:t>2</w:t>
      </w:r>
    </w:p>
    <w:p w:rsidR="00351236" w:rsidRDefault="004F3377" w:rsidP="00351236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lang w:eastAsia="en-US"/>
        </w:rPr>
        <w:object w:dxaOrig="10545" w:dyaOrig="5157">
          <v:shape id="_x0000_i1036" type="#_x0000_t75" style="width:527.25pt;height:258pt" o:ole="" fillcolor="window">
            <v:imagedata r:id="rId39" o:title=""/>
          </v:shape>
          <o:OLEObject Type="Embed" ProgID="Excel.Sheet.12" ShapeID="_x0000_i1036" DrawAspect="Content" ObjectID="_1456042025" r:id="rId40"/>
        </w:object>
      </w:r>
    </w:p>
    <w:p w:rsidR="00351236" w:rsidRDefault="00351236" w:rsidP="00351236">
      <w:pPr>
        <w:jc w:val="center"/>
        <w:rPr>
          <w:i/>
          <w:lang w:eastAsia="en-US"/>
        </w:rPr>
      </w:pPr>
      <w:r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51236" w:rsidRDefault="00351236" w:rsidP="009844DA">
      <w:pPr>
        <w:ind w:firstLine="540"/>
        <w:jc w:val="both"/>
        <w:rPr>
          <w:lang w:eastAsia="en-US"/>
        </w:rPr>
      </w:pPr>
      <w:r>
        <w:t>«Вертикаль власти» - это</w:t>
      </w:r>
      <w:r w:rsidR="00D365D7">
        <w:t>,</w:t>
      </w:r>
      <w:r>
        <w:t xml:space="preserve"> </w:t>
      </w:r>
      <w:r w:rsidR="002D4B84">
        <w:t>по сути</w:t>
      </w:r>
      <w:r w:rsidR="00D365D7">
        <w:t>,</w:t>
      </w:r>
      <w:r w:rsidR="002D4B84">
        <w:t xml:space="preserve"> </w:t>
      </w:r>
      <w:r>
        <w:t xml:space="preserve">единство системы исполнительной власти в </w:t>
      </w:r>
      <w:r w:rsidR="002D4B84">
        <w:t>центре и в субъектах Федерации</w:t>
      </w:r>
      <w:r w:rsidR="009844DA">
        <w:t xml:space="preserve">, которые, согласно Основному закону, </w:t>
      </w:r>
      <w:r>
        <w:t>должны работать как целостный соподчиненный орг</w:t>
      </w:r>
      <w:r>
        <w:t>а</w:t>
      </w:r>
      <w:r>
        <w:t xml:space="preserve">низм. </w:t>
      </w:r>
      <w:r>
        <w:rPr>
          <w:lang w:eastAsia="en-US"/>
        </w:rPr>
        <w:t xml:space="preserve">Только </w:t>
      </w:r>
      <w:r w:rsidRPr="00DB4AD8">
        <w:rPr>
          <w:b/>
          <w:lang w:eastAsia="en-US"/>
        </w:rPr>
        <w:t>18%</w:t>
      </w:r>
      <w:r>
        <w:rPr>
          <w:lang w:eastAsia="en-US"/>
        </w:rPr>
        <w:t xml:space="preserve"> воронежцев предлагают оставить все как есть, а мнение остальных разделилось почти поровну. С небольшим перевесом лидирует мнение, что «вертикаль власти» следует развивать дальше (</w:t>
      </w:r>
      <w:r w:rsidRPr="00DB4AD8">
        <w:rPr>
          <w:b/>
          <w:lang w:eastAsia="en-US"/>
        </w:rPr>
        <w:t>39%</w:t>
      </w:r>
      <w:r>
        <w:rPr>
          <w:lang w:eastAsia="en-US"/>
        </w:rPr>
        <w:t xml:space="preserve">), а ограничить развитие «вертикали» предлагают </w:t>
      </w:r>
      <w:r w:rsidRPr="004F3377">
        <w:rPr>
          <w:b/>
          <w:lang w:eastAsia="en-US"/>
        </w:rPr>
        <w:t>34%</w:t>
      </w:r>
      <w:r>
        <w:rPr>
          <w:lang w:eastAsia="en-US"/>
        </w:rPr>
        <w:t xml:space="preserve"> опрошенных. Что говорили воронежцы по этому поводу три года назад?</w:t>
      </w:r>
    </w:p>
    <w:p w:rsidR="004F3377" w:rsidRDefault="004F3377" w:rsidP="00DB4AD8">
      <w:pPr>
        <w:jc w:val="center"/>
        <w:rPr>
          <w:b/>
          <w:i/>
        </w:rPr>
      </w:pPr>
    </w:p>
    <w:p w:rsidR="00DB4AD8" w:rsidRPr="000F7F7D" w:rsidRDefault="00351236" w:rsidP="00DB4AD8">
      <w:pPr>
        <w:jc w:val="center"/>
        <w:rPr>
          <w:b/>
          <w:i/>
        </w:rPr>
      </w:pPr>
      <w:r w:rsidRPr="00DB4AD8">
        <w:rPr>
          <w:b/>
          <w:i/>
        </w:rPr>
        <w:t xml:space="preserve">Как Вы считаете, существующую «вертикаль власти» надо ограничить, </w:t>
      </w:r>
    </w:p>
    <w:p w:rsidR="00351236" w:rsidRDefault="00351236" w:rsidP="00DB4AD8">
      <w:pPr>
        <w:jc w:val="center"/>
        <w:rPr>
          <w:b/>
          <w:i/>
        </w:rPr>
      </w:pPr>
      <w:r w:rsidRPr="00DB4AD8">
        <w:rPr>
          <w:b/>
          <w:i/>
        </w:rPr>
        <w:t>развивать дальше или оставить как есть?</w:t>
      </w:r>
    </w:p>
    <w:p w:rsidR="004F3377" w:rsidRPr="004F3377" w:rsidRDefault="004F3377" w:rsidP="00DB4AD8">
      <w:pPr>
        <w:jc w:val="center"/>
        <w:rPr>
          <w:b/>
          <w:i/>
          <w:sz w:val="12"/>
          <w:szCs w:val="12"/>
        </w:rPr>
      </w:pPr>
    </w:p>
    <w:p w:rsidR="00DB4AD8" w:rsidRDefault="00DB4AD8" w:rsidP="00DB4AD8">
      <w:pPr>
        <w:jc w:val="center"/>
        <w:rPr>
          <w:b/>
          <w:i/>
          <w:lang w:val="en-US"/>
        </w:rPr>
      </w:pPr>
      <w:r>
        <w:rPr>
          <w:noProof/>
        </w:rPr>
        <w:drawing>
          <wp:inline distT="0" distB="0" distL="0" distR="0" wp14:anchorId="08F62E59" wp14:editId="675CB265">
            <wp:extent cx="6391275" cy="1990725"/>
            <wp:effectExtent l="0" t="0" r="9525" b="9525"/>
            <wp:docPr id="97" name="Диаграмма 9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D8290E" w:rsidRDefault="00D8290E" w:rsidP="00351236">
      <w:pPr>
        <w:ind w:firstLine="567"/>
        <w:rPr>
          <w:lang w:eastAsia="en-US"/>
        </w:rPr>
      </w:pPr>
    </w:p>
    <w:p w:rsidR="00351236" w:rsidRDefault="00351236" w:rsidP="00351236">
      <w:pPr>
        <w:ind w:firstLine="567"/>
        <w:rPr>
          <w:lang w:eastAsia="en-US"/>
        </w:rPr>
      </w:pPr>
      <w:r>
        <w:rPr>
          <w:lang w:eastAsia="en-US"/>
        </w:rPr>
        <w:t>Прежде горожане чаще затруднялись ответить на этот вопрос (</w:t>
      </w:r>
      <w:r w:rsidRPr="00DB4AD8">
        <w:rPr>
          <w:b/>
          <w:lang w:eastAsia="en-US"/>
        </w:rPr>
        <w:t>26%</w:t>
      </w:r>
      <w:r>
        <w:rPr>
          <w:lang w:eastAsia="en-US"/>
        </w:rPr>
        <w:t>), чем сегодня (</w:t>
      </w:r>
      <w:r w:rsidRPr="00DB4AD8">
        <w:rPr>
          <w:b/>
          <w:lang w:eastAsia="en-US"/>
        </w:rPr>
        <w:t>10%</w:t>
      </w:r>
      <w:r>
        <w:rPr>
          <w:lang w:eastAsia="en-US"/>
        </w:rPr>
        <w:t>). А ныне</w:t>
      </w:r>
      <w:r>
        <w:rPr>
          <w:lang w:eastAsia="en-US"/>
        </w:rPr>
        <w:t>ш</w:t>
      </w:r>
      <w:r>
        <w:rPr>
          <w:lang w:eastAsia="en-US"/>
        </w:rPr>
        <w:t>ний день более четко разделил воронежцев на два противоположных лагеря. Число ратующих за огран</w:t>
      </w:r>
      <w:r>
        <w:rPr>
          <w:lang w:eastAsia="en-US"/>
        </w:rPr>
        <w:t>и</w:t>
      </w:r>
      <w:r>
        <w:rPr>
          <w:lang w:eastAsia="en-US"/>
        </w:rPr>
        <w:t xml:space="preserve">чение «вертикали» возросло с </w:t>
      </w:r>
      <w:r w:rsidRPr="00DB4AD8">
        <w:rPr>
          <w:b/>
          <w:lang w:eastAsia="en-US"/>
        </w:rPr>
        <w:t>28%</w:t>
      </w:r>
      <w:r>
        <w:rPr>
          <w:lang w:eastAsia="en-US"/>
        </w:rPr>
        <w:t xml:space="preserve"> до </w:t>
      </w:r>
      <w:r w:rsidRPr="00DB4AD8">
        <w:rPr>
          <w:b/>
          <w:lang w:eastAsia="en-US"/>
        </w:rPr>
        <w:t>34%</w:t>
      </w:r>
      <w:r>
        <w:rPr>
          <w:lang w:eastAsia="en-US"/>
        </w:rPr>
        <w:t xml:space="preserve">, а число сторонников её дальнейшего развития увеличилось с </w:t>
      </w:r>
      <w:r w:rsidRPr="00DB4AD8">
        <w:rPr>
          <w:b/>
          <w:lang w:eastAsia="en-US"/>
        </w:rPr>
        <w:t>25%</w:t>
      </w:r>
      <w:r>
        <w:rPr>
          <w:lang w:eastAsia="en-US"/>
        </w:rPr>
        <w:t xml:space="preserve"> до </w:t>
      </w:r>
      <w:r w:rsidRPr="00DB4AD8">
        <w:rPr>
          <w:b/>
          <w:lang w:eastAsia="en-US"/>
        </w:rPr>
        <w:t>39%</w:t>
      </w:r>
      <w:r>
        <w:rPr>
          <w:lang w:eastAsia="en-US"/>
        </w:rPr>
        <w:t xml:space="preserve">. Проблема отношения к власти все более разделяет население на противостоящие группы.  </w:t>
      </w:r>
    </w:p>
    <w:p w:rsidR="009844DA" w:rsidRDefault="00351236" w:rsidP="00D8290E">
      <w:pPr>
        <w:ind w:firstLine="540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</w:rPr>
        <w:t xml:space="preserve">Десять лет назад вопрос о «вертикали» звучал иначе: </w:t>
      </w:r>
      <w:bookmarkStart w:id="0" w:name="_Toc81133329"/>
      <w:r w:rsidRPr="00DA4E46">
        <w:rPr>
          <w:b/>
          <w:i/>
        </w:rPr>
        <w:t>«Как вы считаете, на сегодняшний день в России надо или не надо продолжать укреплять вертикаль власти?</w:t>
      </w:r>
      <w:bookmarkEnd w:id="0"/>
      <w:r w:rsidRPr="00DA4E46">
        <w:rPr>
          <w:b/>
          <w:i/>
        </w:rPr>
        <w:t>»</w:t>
      </w:r>
      <w:r>
        <w:t xml:space="preserve"> [Бюллетень 2004-09]. В сентя</w:t>
      </w:r>
      <w:r>
        <w:t>б</w:t>
      </w:r>
      <w:r>
        <w:t>ре 2004 года большинство горожан (</w:t>
      </w:r>
      <w:r>
        <w:rPr>
          <w:b/>
        </w:rPr>
        <w:t>72%</w:t>
      </w:r>
      <w:r>
        <w:t>) проголосовали за продолжение укрепления «вертикали вл</w:t>
      </w:r>
      <w:r>
        <w:t>а</w:t>
      </w:r>
      <w:r>
        <w:t xml:space="preserve">сти». Противоположного мнения придерживались всего </w:t>
      </w:r>
      <w:r>
        <w:rPr>
          <w:b/>
        </w:rPr>
        <w:t>11%</w:t>
      </w:r>
      <w:r>
        <w:t xml:space="preserve"> </w:t>
      </w:r>
      <w:proofErr w:type="gramStart"/>
      <w:r>
        <w:t>опрошенных</w:t>
      </w:r>
      <w:proofErr w:type="gramEnd"/>
      <w:r>
        <w:t xml:space="preserve">. </w:t>
      </w:r>
      <w:r w:rsidR="009844DA">
        <w:rPr>
          <w:rFonts w:ascii="Arial" w:hAnsi="Arial" w:cs="Arial"/>
          <w:b/>
          <w:sz w:val="22"/>
          <w:szCs w:val="22"/>
        </w:rPr>
        <w:br w:type="page"/>
      </w:r>
    </w:p>
    <w:p w:rsidR="000F7F7D" w:rsidRPr="00D41526" w:rsidRDefault="000F7F7D" w:rsidP="000F7F7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F7F7D" w:rsidRPr="00D41526" w:rsidRDefault="000F7F7D" w:rsidP="000F7F7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A34B105" wp14:editId="0277EEFA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20B" w:rsidRPr="000455A4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840F9">
        <w:rPr>
          <w:rFonts w:ascii="Arial" w:hAnsi="Arial" w:cs="Arial"/>
          <w:sz w:val="20"/>
          <w:szCs w:val="20"/>
        </w:rPr>
        <w:t>21-23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0720B" w:rsidRPr="000455A4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0720B" w:rsidRPr="000455A4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</w:t>
      </w:r>
      <w:r w:rsidRPr="006840F9">
        <w:rPr>
          <w:rFonts w:ascii="Arial" w:hAnsi="Arial" w:cs="Arial"/>
          <w:sz w:val="20"/>
          <w:szCs w:val="20"/>
        </w:rPr>
        <w:t>15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bookmarkStart w:id="1" w:name="_GoBack"/>
    <w:bookmarkEnd w:id="1"/>
    <w:p w:rsidR="000F7F7D" w:rsidRPr="00D41526" w:rsidRDefault="000F7F7D" w:rsidP="000F7F7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2448" behindDoc="0" locked="0" layoutInCell="1" allowOverlap="1" wp14:anchorId="4E179E59" wp14:editId="7B2298A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752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FS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6DWhUk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5D58A6" w:rsidRPr="00D2091A" w:rsidRDefault="005D58A6" w:rsidP="005D58A6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4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Pr="005D58A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ОЦЕНКА ДЕЯТЕЛЬНОСТИ ВОРОНЕЖСКОГО МЭРА</w:t>
      </w:r>
      <w:r w:rsidR="00A42B27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:</w:t>
      </w:r>
      <w:r w:rsidRPr="005D58A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ПЕРВЫЕ ИТОГИ</w:t>
      </w:r>
    </w:p>
    <w:p w:rsidR="000F7F7D" w:rsidRPr="00C710FB" w:rsidRDefault="000F7F7D" w:rsidP="000F7F7D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E3553C">
        <w:rPr>
          <w:rFonts w:cs="Arial"/>
          <w:b/>
          <w:bCs/>
          <w:caps/>
          <w:spacing w:val="-4"/>
        </w:rPr>
        <w:t>СКАЖИТЕ, ПОЖАЛУЙСТА, КАК ВЫ СЧИТАЕТЕ, ВНОВЬ ИЗБРАННЫЙ МЭР ГОРОДА ВОРОНЕЖА А.ГУСЕВ, СПРАВЛЯЕТСЯ ИЛИ НЕ СПРАВЛЯЕТСЯ СО СВОИМИ ДОЛЖНОСТНЫМИ ОБЯЗАННОСТЯМИ?</w:t>
      </w:r>
    </w:p>
    <w:p w:rsidR="000F7F7D" w:rsidRPr="006840F9" w:rsidRDefault="000F7F7D" w:rsidP="000F7F7D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CC4239">
        <w:rPr>
          <w:i/>
          <w:lang w:eastAsia="en-US"/>
        </w:rPr>
        <w:t>3</w:t>
      </w:r>
    </w:p>
    <w:p w:rsidR="000F7F7D" w:rsidRDefault="00B05553" w:rsidP="000F7F7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133" w:dyaOrig="6072">
          <v:shape id="_x0000_i1037" type="#_x0000_t75" style="width:378pt;height:285.75pt" o:ole="" fillcolor="window">
            <v:imagedata r:id="rId42" o:title=""/>
          </v:shape>
          <o:OLEObject Type="Embed" ProgID="Excel.Sheet.12" ShapeID="_x0000_i1037" DrawAspect="Content" ObjectID="_1456042026" r:id="rId43"/>
        </w:object>
      </w:r>
    </w:p>
    <w:p w:rsidR="000F7F7D" w:rsidRDefault="000F7F7D" w:rsidP="000F7F7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0F7F7D" w:rsidRDefault="00806FAE" w:rsidP="000F7F7D">
      <w:pPr>
        <w:ind w:firstLine="567"/>
        <w:jc w:val="both"/>
        <w:rPr>
          <w:lang w:eastAsia="en-US"/>
        </w:rPr>
      </w:pPr>
      <w:r>
        <w:rPr>
          <w:lang w:eastAsia="en-US"/>
        </w:rPr>
        <w:t>Воспользуемся уникальной возможностью</w:t>
      </w:r>
      <w:r w:rsidR="000F7F7D">
        <w:rPr>
          <w:lang w:eastAsia="en-US"/>
        </w:rPr>
        <w:t xml:space="preserve"> провести сравнительный анализ </w:t>
      </w:r>
      <w:r>
        <w:rPr>
          <w:lang w:eastAsia="en-US"/>
        </w:rPr>
        <w:t>оценок воронежц</w:t>
      </w:r>
      <w:r w:rsidR="00136068">
        <w:rPr>
          <w:lang w:eastAsia="en-US"/>
        </w:rPr>
        <w:t>ами</w:t>
      </w:r>
      <w:r>
        <w:rPr>
          <w:lang w:eastAsia="en-US"/>
        </w:rPr>
        <w:t xml:space="preserve"> </w:t>
      </w:r>
      <w:r w:rsidR="000F7F7D">
        <w:rPr>
          <w:lang w:eastAsia="en-US"/>
        </w:rPr>
        <w:t>работ</w:t>
      </w:r>
      <w:r>
        <w:rPr>
          <w:lang w:eastAsia="en-US"/>
        </w:rPr>
        <w:t>ы</w:t>
      </w:r>
      <w:r w:rsidR="000F7F7D">
        <w:rPr>
          <w:lang w:eastAsia="en-US"/>
        </w:rPr>
        <w:t xml:space="preserve"> недавно избранного мэра </w:t>
      </w:r>
      <w:proofErr w:type="spellStart"/>
      <w:r w:rsidR="000F7F7D">
        <w:rPr>
          <w:lang w:eastAsia="en-US"/>
        </w:rPr>
        <w:t>А.Гусева</w:t>
      </w:r>
      <w:proofErr w:type="spellEnd"/>
      <w:r w:rsidR="000F7F7D">
        <w:rPr>
          <w:lang w:eastAsia="en-US"/>
        </w:rPr>
        <w:t xml:space="preserve"> и </w:t>
      </w:r>
      <w:r w:rsidR="007575B2">
        <w:rPr>
          <w:lang w:eastAsia="en-US"/>
        </w:rPr>
        <w:t xml:space="preserve">оценок работы </w:t>
      </w:r>
      <w:r w:rsidR="000F7F7D">
        <w:rPr>
          <w:lang w:eastAsia="en-US"/>
        </w:rPr>
        <w:t>его предшественников</w:t>
      </w:r>
      <w:r w:rsidR="00136068">
        <w:rPr>
          <w:lang w:eastAsia="en-US"/>
        </w:rPr>
        <w:t>, полученны</w:t>
      </w:r>
      <w:r w:rsidR="00C42DC4">
        <w:rPr>
          <w:lang w:eastAsia="en-US"/>
        </w:rPr>
        <w:t>х</w:t>
      </w:r>
      <w:r w:rsidR="007575B2">
        <w:rPr>
          <w:lang w:eastAsia="en-US"/>
        </w:rPr>
        <w:t xml:space="preserve"> после четырехмесячного пребывания в должности каждого из них</w:t>
      </w:r>
      <w:r w:rsidR="000F7F7D">
        <w:rPr>
          <w:lang w:eastAsia="en-US"/>
        </w:rPr>
        <w:t xml:space="preserve"> </w:t>
      </w:r>
      <w:r w:rsidR="000F7F7D" w:rsidRPr="000F7F7D">
        <w:rPr>
          <w:lang w:eastAsia="en-US"/>
        </w:rPr>
        <w:t>[</w:t>
      </w:r>
      <w:r w:rsidR="000F7F7D">
        <w:rPr>
          <w:lang w:eastAsia="en-US"/>
        </w:rPr>
        <w:t>см.</w:t>
      </w:r>
      <w:r>
        <w:rPr>
          <w:lang w:eastAsia="en-US"/>
        </w:rPr>
        <w:t xml:space="preserve"> </w:t>
      </w:r>
      <w:r w:rsidR="000F7F7D">
        <w:rPr>
          <w:lang w:eastAsia="en-US"/>
        </w:rPr>
        <w:t>Бюллетень №2004-04 и №2008-03</w:t>
      </w:r>
      <w:r w:rsidR="000F7F7D" w:rsidRPr="000F7F7D">
        <w:rPr>
          <w:lang w:eastAsia="en-US"/>
        </w:rPr>
        <w:t>]</w:t>
      </w:r>
      <w:r w:rsidR="000F7F7D">
        <w:rPr>
          <w:lang w:eastAsia="en-US"/>
        </w:rPr>
        <w:t>.</w:t>
      </w:r>
    </w:p>
    <w:p w:rsidR="00CC4239" w:rsidRPr="00CC4239" w:rsidRDefault="00CC4239" w:rsidP="000F7F7D">
      <w:pPr>
        <w:jc w:val="center"/>
        <w:rPr>
          <w:b/>
          <w:i/>
          <w:sz w:val="8"/>
          <w:szCs w:val="8"/>
        </w:rPr>
      </w:pPr>
    </w:p>
    <w:p w:rsidR="000F7F7D" w:rsidRDefault="000F7F7D" w:rsidP="000F7F7D">
      <w:pPr>
        <w:jc w:val="center"/>
        <w:rPr>
          <w:b/>
          <w:i/>
        </w:rPr>
      </w:pPr>
      <w:r w:rsidRPr="000F7F7D">
        <w:rPr>
          <w:b/>
          <w:i/>
        </w:rPr>
        <w:t xml:space="preserve">Скажите, пожалуйста, как </w:t>
      </w:r>
      <w:r>
        <w:rPr>
          <w:b/>
          <w:i/>
        </w:rPr>
        <w:t>В</w:t>
      </w:r>
      <w:r w:rsidRPr="000F7F7D">
        <w:rPr>
          <w:b/>
          <w:i/>
        </w:rPr>
        <w:t xml:space="preserve">ы считаете, вновь избранный мэр города Воронежа </w:t>
      </w:r>
    </w:p>
    <w:p w:rsidR="000F7F7D" w:rsidRPr="000F7F7D" w:rsidRDefault="000F7F7D" w:rsidP="000F7F7D">
      <w:pPr>
        <w:jc w:val="center"/>
        <w:rPr>
          <w:b/>
          <w:i/>
        </w:rPr>
      </w:pPr>
      <w:r w:rsidRPr="000F7F7D">
        <w:rPr>
          <w:b/>
          <w:i/>
        </w:rPr>
        <w:t>справляется или не справляется со своими должностными обязанностями?</w:t>
      </w:r>
    </w:p>
    <w:p w:rsidR="000F7F7D" w:rsidRDefault="000F7F7D" w:rsidP="000F7F7D">
      <w:pPr>
        <w:ind w:firstLine="567"/>
        <w:jc w:val="both"/>
        <w:rPr>
          <w:lang w:eastAsia="en-US"/>
        </w:rPr>
      </w:pPr>
      <w:r>
        <w:rPr>
          <w:noProof/>
        </w:rPr>
        <w:drawing>
          <wp:inline distT="0" distB="0" distL="0" distR="0" wp14:anchorId="7946DA63" wp14:editId="2E35101C">
            <wp:extent cx="6172200" cy="253365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0F7F7D" w:rsidRDefault="000F7F7D" w:rsidP="000F7F7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Отрадно отметить, что большинство воронежцев (около </w:t>
      </w:r>
      <w:r w:rsidRPr="00B05553">
        <w:rPr>
          <w:b/>
          <w:lang w:eastAsia="en-US"/>
        </w:rPr>
        <w:t>70%</w:t>
      </w:r>
      <w:r>
        <w:rPr>
          <w:lang w:eastAsia="en-US"/>
        </w:rPr>
        <w:t xml:space="preserve">) за столь непродолжительный срок пребывания в должности </w:t>
      </w:r>
      <w:proofErr w:type="spellStart"/>
      <w:r>
        <w:rPr>
          <w:lang w:eastAsia="en-US"/>
        </w:rPr>
        <w:t>А.Гусева</w:t>
      </w:r>
      <w:proofErr w:type="spellEnd"/>
      <w:r>
        <w:rPr>
          <w:lang w:eastAsia="en-US"/>
        </w:rPr>
        <w:t xml:space="preserve"> смогли заметить и оценить деятельность нового мэра.</w:t>
      </w:r>
    </w:p>
    <w:p w:rsidR="000F7F7D" w:rsidRDefault="000F7F7D" w:rsidP="00B05553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Да и количественные показатели первых итогов </w:t>
      </w:r>
      <w:r w:rsidR="00FF2002">
        <w:rPr>
          <w:lang w:eastAsia="en-US"/>
        </w:rPr>
        <w:t xml:space="preserve">работы </w:t>
      </w:r>
      <w:r>
        <w:rPr>
          <w:lang w:eastAsia="en-US"/>
        </w:rPr>
        <w:t>нового градоначальника выглядят неплохо. Соотношение положительных и отрицательных оценок дея</w:t>
      </w:r>
      <w:r w:rsidR="004903E8">
        <w:rPr>
          <w:lang w:eastAsia="en-US"/>
        </w:rPr>
        <w:t xml:space="preserve">тельности </w:t>
      </w:r>
      <w:proofErr w:type="spellStart"/>
      <w:r w:rsidR="004903E8">
        <w:rPr>
          <w:lang w:eastAsia="en-US"/>
        </w:rPr>
        <w:t>А.Гусева</w:t>
      </w:r>
      <w:proofErr w:type="spellEnd"/>
      <w:r w:rsidR="004903E8">
        <w:rPr>
          <w:lang w:eastAsia="en-US"/>
        </w:rPr>
        <w:t xml:space="preserve"> составляет 50</w:t>
      </w:r>
      <w:r>
        <w:rPr>
          <w:lang w:eastAsia="en-US"/>
        </w:rPr>
        <w:t>/1</w:t>
      </w:r>
      <w:r w:rsidR="00BE7B97">
        <w:rPr>
          <w:lang w:eastAsia="en-US"/>
        </w:rPr>
        <w:t>9</w:t>
      </w:r>
      <w:r>
        <w:rPr>
          <w:lang w:eastAsia="en-US"/>
        </w:rPr>
        <w:t xml:space="preserve">, тогда как у его предшественников – </w:t>
      </w:r>
      <w:proofErr w:type="spellStart"/>
      <w:r>
        <w:rPr>
          <w:lang w:eastAsia="en-US"/>
        </w:rPr>
        <w:t>С.Колиуха</w:t>
      </w:r>
      <w:proofErr w:type="spellEnd"/>
      <w:r>
        <w:rPr>
          <w:lang w:eastAsia="en-US"/>
        </w:rPr>
        <w:t xml:space="preserve"> и </w:t>
      </w:r>
      <w:proofErr w:type="spellStart"/>
      <w:r>
        <w:rPr>
          <w:lang w:eastAsia="en-US"/>
        </w:rPr>
        <w:t>Б.Скрынникова</w:t>
      </w:r>
      <w:proofErr w:type="spellEnd"/>
      <w:r>
        <w:rPr>
          <w:lang w:eastAsia="en-US"/>
        </w:rPr>
        <w:t xml:space="preserve"> – этот показатель составлял 44/25 и 13/35 с</w:t>
      </w:r>
      <w:r>
        <w:rPr>
          <w:lang w:eastAsia="en-US"/>
        </w:rPr>
        <w:t>о</w:t>
      </w:r>
      <w:r>
        <w:rPr>
          <w:lang w:eastAsia="en-US"/>
        </w:rPr>
        <w:t>ответственно.</w:t>
      </w:r>
      <w:r>
        <w:rPr>
          <w:i/>
          <w:lang w:eastAsia="en-US"/>
        </w:rPr>
        <w:br w:type="page"/>
      </w:r>
    </w:p>
    <w:p w:rsidR="00FC76CF" w:rsidRPr="00D41526" w:rsidRDefault="00FC76CF" w:rsidP="00FC76C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C76CF" w:rsidRPr="00D41526" w:rsidRDefault="00FC76CF" w:rsidP="00FC76CF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4B7DDA9" wp14:editId="5CBF6DEA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20B" w:rsidRPr="000455A4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840F9">
        <w:rPr>
          <w:rFonts w:ascii="Arial" w:hAnsi="Arial" w:cs="Arial"/>
          <w:sz w:val="20"/>
          <w:szCs w:val="20"/>
        </w:rPr>
        <w:t>21-23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0720B" w:rsidRPr="000455A4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0720B" w:rsidRPr="000455A4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</w:t>
      </w:r>
      <w:r w:rsidRPr="006840F9">
        <w:rPr>
          <w:rFonts w:ascii="Arial" w:hAnsi="Arial" w:cs="Arial"/>
          <w:sz w:val="20"/>
          <w:szCs w:val="20"/>
        </w:rPr>
        <w:t>15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FC76CF" w:rsidRPr="00D41526" w:rsidRDefault="00FC76CF" w:rsidP="00FC76CF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4496" behindDoc="0" locked="0" layoutInCell="1" allowOverlap="1" wp14:anchorId="36E89BD3" wp14:editId="14AEC41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754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XZYSwIAAFk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Bzpdlh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FC76CF" w:rsidRPr="00C710FB" w:rsidRDefault="00FC76CF" w:rsidP="00FC76CF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9015C0">
        <w:rPr>
          <w:rFonts w:cs="Arial"/>
          <w:b/>
          <w:bCs/>
          <w:caps/>
          <w:spacing w:val="-4"/>
        </w:rPr>
        <w:t>Как Вы считаете, удается или не удается А.Гусеву реализовать бОльшую часть своей предвыборной программы?</w:t>
      </w:r>
    </w:p>
    <w:p w:rsidR="00FC76CF" w:rsidRPr="006840F9" w:rsidRDefault="00FC76CF" w:rsidP="00FC76CF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70625B">
        <w:rPr>
          <w:i/>
          <w:lang w:eastAsia="en-US"/>
        </w:rPr>
        <w:t>4</w:t>
      </w:r>
    </w:p>
    <w:p w:rsidR="00FC76CF" w:rsidRDefault="00FC76CF" w:rsidP="00FC76C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133" w:dyaOrig="10182">
          <v:shape id="_x0000_i1038" type="#_x0000_t75" style="width:378pt;height:479.25pt" o:ole="" fillcolor="window">
            <v:imagedata r:id="rId45" o:title=""/>
          </v:shape>
          <o:OLEObject Type="Embed" ProgID="Excel.Sheet.12" ShapeID="_x0000_i1038" DrawAspect="Content" ObjectID="_1456042027" r:id="rId46"/>
        </w:object>
      </w:r>
    </w:p>
    <w:p w:rsidR="00FC76CF" w:rsidRDefault="00FC76CF" w:rsidP="00FC76CF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FC76CF" w:rsidRDefault="005931A1" w:rsidP="00B02651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Более трети </w:t>
      </w:r>
      <w:r w:rsidRPr="004D028E">
        <w:rPr>
          <w:b/>
          <w:lang w:eastAsia="en-US"/>
        </w:rPr>
        <w:t>(34%)</w:t>
      </w:r>
      <w:r>
        <w:rPr>
          <w:lang w:eastAsia="en-US"/>
        </w:rPr>
        <w:t xml:space="preserve"> воронежцев затруднились с ответом на </w:t>
      </w:r>
      <w:r w:rsidR="0019577D">
        <w:rPr>
          <w:lang w:eastAsia="en-US"/>
        </w:rPr>
        <w:t>поставленный</w:t>
      </w:r>
      <w:r>
        <w:rPr>
          <w:lang w:eastAsia="en-US"/>
        </w:rPr>
        <w:t xml:space="preserve"> вопрос. Это может озн</w:t>
      </w:r>
      <w:r>
        <w:rPr>
          <w:lang w:eastAsia="en-US"/>
        </w:rPr>
        <w:t>а</w:t>
      </w:r>
      <w:r>
        <w:rPr>
          <w:lang w:eastAsia="en-US"/>
        </w:rPr>
        <w:t xml:space="preserve">чать </w:t>
      </w:r>
      <w:r w:rsidR="00501448">
        <w:rPr>
          <w:lang w:eastAsia="en-US"/>
        </w:rPr>
        <w:t xml:space="preserve">как то, что респонденты не в состоянии оценить </w:t>
      </w:r>
      <w:r w:rsidR="002C130B">
        <w:rPr>
          <w:lang w:eastAsia="en-US"/>
        </w:rPr>
        <w:t xml:space="preserve">реальные возможности </w:t>
      </w:r>
      <w:r w:rsidR="00501448">
        <w:rPr>
          <w:lang w:eastAsia="en-US"/>
        </w:rPr>
        <w:t xml:space="preserve">реализации предвыборной программы, так и то, что они попросту не читали </w:t>
      </w:r>
      <w:r w:rsidR="002C130B">
        <w:rPr>
          <w:lang w:eastAsia="en-US"/>
        </w:rPr>
        <w:t xml:space="preserve">эту программу </w:t>
      </w:r>
      <w:r w:rsidR="00501448">
        <w:rPr>
          <w:lang w:eastAsia="en-US"/>
        </w:rPr>
        <w:t>и не знакомы с содержанием</w:t>
      </w:r>
      <w:r w:rsidR="004E34E5">
        <w:rPr>
          <w:lang w:eastAsia="en-US"/>
        </w:rPr>
        <w:t xml:space="preserve"> предв</w:t>
      </w:r>
      <w:r w:rsidR="004E34E5">
        <w:rPr>
          <w:lang w:eastAsia="en-US"/>
        </w:rPr>
        <w:t>ы</w:t>
      </w:r>
      <w:r w:rsidR="004E34E5">
        <w:rPr>
          <w:lang w:eastAsia="en-US"/>
        </w:rPr>
        <w:t>борных обещаний нового мэра</w:t>
      </w:r>
      <w:r w:rsidR="00501448">
        <w:rPr>
          <w:lang w:eastAsia="en-US"/>
        </w:rPr>
        <w:t xml:space="preserve">. </w:t>
      </w:r>
      <w:r w:rsidR="00C468DC">
        <w:rPr>
          <w:lang w:eastAsia="en-US"/>
        </w:rPr>
        <w:t xml:space="preserve">Остальные </w:t>
      </w:r>
      <w:r w:rsidR="00FC76CF">
        <w:rPr>
          <w:lang w:eastAsia="en-US"/>
        </w:rPr>
        <w:t xml:space="preserve"> </w:t>
      </w:r>
      <w:r w:rsidR="00FC76CF" w:rsidRPr="00B02651">
        <w:rPr>
          <w:b/>
          <w:lang w:eastAsia="en-US"/>
        </w:rPr>
        <w:t>66%</w:t>
      </w:r>
      <w:r w:rsidR="00FC76CF">
        <w:rPr>
          <w:lang w:eastAsia="en-US"/>
        </w:rPr>
        <w:t xml:space="preserve"> воронежцев</w:t>
      </w:r>
      <w:r w:rsidR="00945D6D">
        <w:rPr>
          <w:lang w:eastAsia="en-US"/>
        </w:rPr>
        <w:t xml:space="preserve"> </w:t>
      </w:r>
      <w:r w:rsidR="002C130B">
        <w:rPr>
          <w:lang w:eastAsia="en-US"/>
        </w:rPr>
        <w:t>сделали свой прогноз</w:t>
      </w:r>
      <w:r w:rsidR="00945D6D">
        <w:rPr>
          <w:lang w:eastAsia="en-US"/>
        </w:rPr>
        <w:t xml:space="preserve"> относительно </w:t>
      </w:r>
      <w:r w:rsidR="002C130B">
        <w:rPr>
          <w:lang w:eastAsia="en-US"/>
        </w:rPr>
        <w:t>успе</w:t>
      </w:r>
      <w:r w:rsidR="002C130B">
        <w:rPr>
          <w:lang w:eastAsia="en-US"/>
        </w:rPr>
        <w:t>ш</w:t>
      </w:r>
      <w:r w:rsidR="002C130B">
        <w:rPr>
          <w:lang w:eastAsia="en-US"/>
        </w:rPr>
        <w:t xml:space="preserve">ности </w:t>
      </w:r>
      <w:r w:rsidR="00945D6D">
        <w:rPr>
          <w:lang w:eastAsia="en-US"/>
        </w:rPr>
        <w:t xml:space="preserve">работы </w:t>
      </w:r>
      <w:proofErr w:type="spellStart"/>
      <w:r w:rsidR="00FC76CF">
        <w:rPr>
          <w:lang w:eastAsia="en-US"/>
        </w:rPr>
        <w:t>А.Гусева</w:t>
      </w:r>
      <w:proofErr w:type="spellEnd"/>
      <w:r w:rsidR="00945D6D">
        <w:rPr>
          <w:lang w:eastAsia="en-US"/>
        </w:rPr>
        <w:t xml:space="preserve"> в роли городского главы</w:t>
      </w:r>
      <w:r w:rsidR="00FC76CF">
        <w:rPr>
          <w:lang w:eastAsia="en-US"/>
        </w:rPr>
        <w:t>.</w:t>
      </w:r>
    </w:p>
    <w:p w:rsidR="00FC76CF" w:rsidRDefault="00701DCD" w:rsidP="00B02651">
      <w:pPr>
        <w:ind w:firstLine="567"/>
        <w:jc w:val="both"/>
        <w:rPr>
          <w:lang w:eastAsia="en-US"/>
        </w:rPr>
      </w:pPr>
      <w:r w:rsidRPr="00701DCD">
        <w:rPr>
          <w:lang w:eastAsia="en-US"/>
        </w:rPr>
        <w:t xml:space="preserve">Значительная часть воронежцев </w:t>
      </w:r>
      <w:r>
        <w:rPr>
          <w:b/>
          <w:lang w:eastAsia="en-US"/>
        </w:rPr>
        <w:t>(</w:t>
      </w:r>
      <w:r w:rsidR="00FC76CF" w:rsidRPr="00B02651">
        <w:rPr>
          <w:b/>
          <w:lang w:eastAsia="en-US"/>
        </w:rPr>
        <w:t>40%</w:t>
      </w:r>
      <w:r>
        <w:rPr>
          <w:b/>
          <w:lang w:eastAsia="en-US"/>
        </w:rPr>
        <w:t>)</w:t>
      </w:r>
      <w:r w:rsidR="00FC76CF">
        <w:rPr>
          <w:lang w:eastAsia="en-US"/>
        </w:rPr>
        <w:t xml:space="preserve"> счита</w:t>
      </w:r>
      <w:r w:rsidR="009A032F">
        <w:rPr>
          <w:lang w:eastAsia="en-US"/>
        </w:rPr>
        <w:t>е</w:t>
      </w:r>
      <w:r w:rsidR="00FC76CF">
        <w:rPr>
          <w:lang w:eastAsia="en-US"/>
        </w:rPr>
        <w:t>т, что новому градоначальнику</w:t>
      </w:r>
      <w:r w:rsidR="00935C35">
        <w:rPr>
          <w:lang w:eastAsia="en-US"/>
        </w:rPr>
        <w:t xml:space="preserve"> в той или иной степ</w:t>
      </w:r>
      <w:r w:rsidR="00935C35">
        <w:rPr>
          <w:lang w:eastAsia="en-US"/>
        </w:rPr>
        <w:t>е</w:t>
      </w:r>
      <w:r w:rsidR="00935C35">
        <w:rPr>
          <w:lang w:eastAsia="en-US"/>
        </w:rPr>
        <w:t>ни</w:t>
      </w:r>
      <w:r w:rsidR="00FC76CF">
        <w:rPr>
          <w:lang w:eastAsia="en-US"/>
        </w:rPr>
        <w:t xml:space="preserve"> удастся реализовать большую часть своей </w:t>
      </w:r>
      <w:r w:rsidR="00DA46FD">
        <w:rPr>
          <w:lang w:eastAsia="en-US"/>
        </w:rPr>
        <w:t xml:space="preserve">предвыборной </w:t>
      </w:r>
      <w:r w:rsidR="00FC76CF">
        <w:rPr>
          <w:lang w:eastAsia="en-US"/>
        </w:rPr>
        <w:t xml:space="preserve"> </w:t>
      </w:r>
      <w:r w:rsidR="00DA46FD">
        <w:rPr>
          <w:lang w:eastAsia="en-US"/>
        </w:rPr>
        <w:t>программы</w:t>
      </w:r>
      <w:r w:rsidR="00FC76CF">
        <w:rPr>
          <w:lang w:eastAsia="en-US"/>
        </w:rPr>
        <w:t xml:space="preserve">. </w:t>
      </w:r>
      <w:r w:rsidR="00DA46FD" w:rsidRPr="00B02651">
        <w:rPr>
          <w:b/>
          <w:lang w:eastAsia="en-US"/>
        </w:rPr>
        <w:t>27%</w:t>
      </w:r>
      <w:r w:rsidR="00DA46FD">
        <w:rPr>
          <w:lang w:eastAsia="en-US"/>
        </w:rPr>
        <w:t xml:space="preserve"> опрошенных респондентов настроены более скептически относительно возможностей </w:t>
      </w:r>
      <w:proofErr w:type="spellStart"/>
      <w:r w:rsidR="00DA46FD">
        <w:rPr>
          <w:lang w:eastAsia="en-US"/>
        </w:rPr>
        <w:t>А.Гусева</w:t>
      </w:r>
      <w:proofErr w:type="spellEnd"/>
      <w:r w:rsidR="00DA46FD">
        <w:rPr>
          <w:lang w:eastAsia="en-US"/>
        </w:rPr>
        <w:t>.</w:t>
      </w:r>
    </w:p>
    <w:p w:rsidR="00FC76CF" w:rsidRDefault="00DA46FD" w:rsidP="0084556F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Следует сказать, </w:t>
      </w:r>
      <w:r w:rsidR="00133762">
        <w:rPr>
          <w:lang w:eastAsia="en-US"/>
        </w:rPr>
        <w:t xml:space="preserve">некоторый пессимизм вытекает из </w:t>
      </w:r>
      <w:r w:rsidR="00276AF9">
        <w:rPr>
          <w:lang w:eastAsia="en-US"/>
        </w:rPr>
        <w:t>оценок опыта работы предшественников неда</w:t>
      </w:r>
      <w:r w:rsidR="00276AF9">
        <w:rPr>
          <w:lang w:eastAsia="en-US"/>
        </w:rPr>
        <w:t>в</w:t>
      </w:r>
      <w:r w:rsidR="00276AF9">
        <w:rPr>
          <w:lang w:eastAsia="en-US"/>
        </w:rPr>
        <w:t xml:space="preserve">но избранного мэра. </w:t>
      </w:r>
      <w:r w:rsidR="00B02651">
        <w:rPr>
          <w:lang w:eastAsia="en-US"/>
        </w:rPr>
        <w:t xml:space="preserve">По </w:t>
      </w:r>
      <w:r w:rsidR="00276AF9">
        <w:rPr>
          <w:lang w:eastAsia="en-US"/>
        </w:rPr>
        <w:t>результатам</w:t>
      </w:r>
      <w:r w:rsidR="00B02651">
        <w:rPr>
          <w:lang w:eastAsia="en-US"/>
        </w:rPr>
        <w:t xml:space="preserve"> нашего «</w:t>
      </w:r>
      <w:proofErr w:type="spellStart"/>
      <w:r w:rsidR="00B02651">
        <w:rPr>
          <w:lang w:eastAsia="en-US"/>
        </w:rPr>
        <w:t>постмэрского</w:t>
      </w:r>
      <w:proofErr w:type="spellEnd"/>
      <w:r w:rsidR="00B02651">
        <w:rPr>
          <w:lang w:eastAsia="en-US"/>
        </w:rPr>
        <w:t xml:space="preserve">» опроса </w:t>
      </w:r>
      <w:r w:rsidR="00B02651" w:rsidRPr="00B02651">
        <w:rPr>
          <w:lang w:eastAsia="en-US"/>
        </w:rPr>
        <w:t>[</w:t>
      </w:r>
      <w:r w:rsidR="00B02651">
        <w:rPr>
          <w:lang w:eastAsia="en-US"/>
        </w:rPr>
        <w:t>см. Бюллетень №2013-03</w:t>
      </w:r>
      <w:r w:rsidR="00B02651" w:rsidRPr="00B02651">
        <w:rPr>
          <w:lang w:eastAsia="en-US"/>
        </w:rPr>
        <w:t>]</w:t>
      </w:r>
      <w:r w:rsidR="00B02651">
        <w:rPr>
          <w:lang w:eastAsia="en-US"/>
        </w:rPr>
        <w:t xml:space="preserve"> С</w:t>
      </w:r>
      <w:r w:rsidR="00276AF9">
        <w:rPr>
          <w:lang w:eastAsia="en-US"/>
        </w:rPr>
        <w:t xml:space="preserve">ергей </w:t>
      </w:r>
      <w:proofErr w:type="spellStart"/>
      <w:r w:rsidR="00B02651">
        <w:rPr>
          <w:lang w:eastAsia="en-US"/>
        </w:rPr>
        <w:t>Колиух</w:t>
      </w:r>
      <w:proofErr w:type="spellEnd"/>
      <w:r w:rsidR="00B02651">
        <w:rPr>
          <w:lang w:eastAsia="en-US"/>
        </w:rPr>
        <w:t xml:space="preserve">, к которому воронежцы </w:t>
      </w:r>
      <w:proofErr w:type="gramStart"/>
      <w:r w:rsidR="00B02651">
        <w:rPr>
          <w:lang w:eastAsia="en-US"/>
        </w:rPr>
        <w:t>относились</w:t>
      </w:r>
      <w:proofErr w:type="gramEnd"/>
      <w:r w:rsidR="00B02651">
        <w:rPr>
          <w:lang w:eastAsia="en-US"/>
        </w:rPr>
        <w:t xml:space="preserve"> в общем</w:t>
      </w:r>
      <w:r w:rsidR="00BE6B63">
        <w:rPr>
          <w:lang w:eastAsia="en-US"/>
        </w:rPr>
        <w:t>-</w:t>
      </w:r>
      <w:r w:rsidR="00B02651">
        <w:rPr>
          <w:lang w:eastAsia="en-US"/>
        </w:rPr>
        <w:t xml:space="preserve">то неплохо, так и не смог реализовать большую часть своих предвыборных обещаний (так считают </w:t>
      </w:r>
      <w:r w:rsidR="00B02651" w:rsidRPr="00B02651">
        <w:rPr>
          <w:b/>
          <w:lang w:eastAsia="en-US"/>
        </w:rPr>
        <w:t>50%</w:t>
      </w:r>
      <w:r w:rsidR="00B02651">
        <w:rPr>
          <w:lang w:eastAsia="en-US"/>
        </w:rPr>
        <w:t xml:space="preserve"> горожан, противоположного мнения придерж</w:t>
      </w:r>
      <w:r w:rsidR="00B02651">
        <w:rPr>
          <w:lang w:eastAsia="en-US"/>
        </w:rPr>
        <w:t>и</w:t>
      </w:r>
      <w:r w:rsidR="00B02651">
        <w:rPr>
          <w:lang w:eastAsia="en-US"/>
        </w:rPr>
        <w:t xml:space="preserve">ваются </w:t>
      </w:r>
      <w:r w:rsidR="00B02651" w:rsidRPr="00B02651">
        <w:rPr>
          <w:b/>
          <w:lang w:eastAsia="en-US"/>
        </w:rPr>
        <w:t>32%</w:t>
      </w:r>
      <w:r w:rsidR="00B02651">
        <w:rPr>
          <w:lang w:eastAsia="en-US"/>
        </w:rPr>
        <w:t xml:space="preserve">). </w:t>
      </w:r>
      <w:r w:rsidR="00276AF9">
        <w:rPr>
          <w:lang w:eastAsia="en-US"/>
        </w:rPr>
        <w:t xml:space="preserve">Остаётся </w:t>
      </w:r>
      <w:r w:rsidR="00BE6B63">
        <w:rPr>
          <w:lang w:eastAsia="en-US"/>
        </w:rPr>
        <w:t>надея</w:t>
      </w:r>
      <w:r w:rsidR="00276AF9">
        <w:rPr>
          <w:lang w:eastAsia="en-US"/>
        </w:rPr>
        <w:t>т</w:t>
      </w:r>
      <w:r w:rsidR="00BE6B63">
        <w:rPr>
          <w:lang w:eastAsia="en-US"/>
        </w:rPr>
        <w:t>ь</w:t>
      </w:r>
      <w:r w:rsidR="00276AF9">
        <w:rPr>
          <w:lang w:eastAsia="en-US"/>
        </w:rPr>
        <w:t>ся,</w:t>
      </w:r>
      <w:r w:rsidR="00B02651">
        <w:rPr>
          <w:lang w:eastAsia="en-US"/>
        </w:rPr>
        <w:t xml:space="preserve"> что новому главе города повезет больше.</w:t>
      </w:r>
      <w:r w:rsidR="00FC76CF">
        <w:rPr>
          <w:i/>
          <w:lang w:eastAsia="en-US"/>
        </w:rPr>
        <w:br w:type="page"/>
      </w:r>
    </w:p>
    <w:p w:rsidR="0070625B" w:rsidRDefault="0070625B" w:rsidP="0070625B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0625B" w:rsidRDefault="0070625B" w:rsidP="0070625B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7B5876B" wp14:editId="1A18F02F">
            <wp:extent cx="461645" cy="532765"/>
            <wp:effectExtent l="0" t="0" r="0" b="635"/>
            <wp:docPr id="13" name="Рисунок 13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20B" w:rsidRPr="0010720B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10720B">
        <w:rPr>
          <w:rFonts w:ascii="Arial" w:hAnsi="Arial" w:cs="Arial"/>
          <w:sz w:val="20"/>
          <w:szCs w:val="20"/>
        </w:rPr>
        <w:t>Опрос проведён ИОМ "Квалитас" 12 – 19 января 2014 года методом телефонного интервью.</w:t>
      </w:r>
    </w:p>
    <w:p w:rsidR="0010720B" w:rsidRPr="0010720B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10720B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10720B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0720B" w:rsidRPr="0010720B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10720B">
        <w:rPr>
          <w:rFonts w:ascii="Arial" w:hAnsi="Arial" w:cs="Arial"/>
          <w:sz w:val="20"/>
          <w:szCs w:val="20"/>
        </w:rPr>
        <w:t>Опрошено 1208 человек.</w:t>
      </w:r>
    </w:p>
    <w:p w:rsidR="0070625B" w:rsidRDefault="0070625B" w:rsidP="0070625B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63712" behindDoc="0" locked="0" layoutInCell="1" allowOverlap="1" wp14:anchorId="49C30C85" wp14:editId="5AC4352A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7637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5d6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" strokeweight="2pt"/>
            </w:pict>
          </mc:Fallback>
        </mc:AlternateContent>
      </w:r>
    </w:p>
    <w:p w:rsidR="005D58A6" w:rsidRPr="00D2091A" w:rsidRDefault="005D58A6" w:rsidP="005D58A6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5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Pr="005D58A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СЕРИАЛЫ? СЕРИАЛЫ… </w:t>
      </w:r>
      <w:proofErr w:type="gramStart"/>
      <w:r w:rsidRPr="005D58A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СЕРИАЛЫ</w:t>
      </w:r>
      <w:proofErr w:type="gramEnd"/>
      <w:r w:rsidRPr="005D58A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!</w:t>
      </w:r>
    </w:p>
    <w:p w:rsidR="005D58A6" w:rsidRDefault="005D58A6" w:rsidP="005D58A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Вы смотрите или не смотрите сериалы? И если смотрите, то ч</w:t>
      </w:r>
      <w:r>
        <w:rPr>
          <w:rFonts w:cs="Arial"/>
          <w:b/>
          <w:bCs/>
          <w:caps/>
          <w:spacing w:val="-4"/>
        </w:rPr>
        <w:t>а</w:t>
      </w:r>
      <w:r>
        <w:rPr>
          <w:rFonts w:cs="Arial"/>
          <w:b/>
          <w:bCs/>
          <w:caps/>
          <w:spacing w:val="-4"/>
        </w:rPr>
        <w:t>ще по телевизору или в записи?</w:t>
      </w:r>
    </w:p>
    <w:p w:rsidR="005D58A6" w:rsidRDefault="005D58A6" w:rsidP="005D58A6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70625B">
        <w:rPr>
          <w:i/>
          <w:lang w:eastAsia="en-US"/>
        </w:rPr>
        <w:t>15</w:t>
      </w:r>
    </w:p>
    <w:p w:rsidR="005D58A6" w:rsidRDefault="005D58A6" w:rsidP="005D58A6">
      <w:pPr>
        <w:ind w:left="181"/>
        <w:jc w:val="center"/>
        <w:rPr>
          <w:i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object w:dxaOrig="10086" w:dyaOrig="7307">
          <v:shape id="_x0000_i1039" type="#_x0000_t75" style="width:7in;height:366pt" o:ole="" fillcolor="window">
            <v:imagedata r:id="rId47" o:title=""/>
          </v:shape>
          <o:OLEObject Type="Embed" ProgID="Excel.Sheet.12" ShapeID="_x0000_i1039" DrawAspect="Content" ObjectID="_1456042028" r:id="rId48"/>
        </w:object>
      </w:r>
    </w:p>
    <w:p w:rsidR="005D58A6" w:rsidRDefault="005D58A6" w:rsidP="005D58A6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D58A6" w:rsidRPr="0070625B" w:rsidRDefault="005D58A6" w:rsidP="005D58A6">
      <w:pPr>
        <w:ind w:firstLine="567"/>
        <w:jc w:val="both"/>
        <w:rPr>
          <w:spacing w:val="-4"/>
        </w:rPr>
      </w:pPr>
      <w:r w:rsidRPr="0070625B">
        <w:rPr>
          <w:spacing w:val="-4"/>
        </w:rPr>
        <w:t>Жанр сериалов  «с продолжением» был придуман давно. В газетах, журналах часто печатались романы с продолжением. Раньше сериалы в большинстве своем были задуманы так, что каждая отдельная серия я</w:t>
      </w:r>
      <w:r w:rsidRPr="0070625B">
        <w:rPr>
          <w:spacing w:val="-4"/>
        </w:rPr>
        <w:t>в</w:t>
      </w:r>
      <w:r w:rsidRPr="0070625B">
        <w:rPr>
          <w:spacing w:val="-4"/>
        </w:rPr>
        <w:t xml:space="preserve">лялась законченной историей, не нужно было смотреть все с начала, чтобы понять смысл происходящего. Но в конце 80-х на нас рухнули страсти и слезы </w:t>
      </w:r>
      <w:proofErr w:type="gramStart"/>
      <w:r w:rsidR="0019577D">
        <w:rPr>
          <w:spacing w:val="-4"/>
        </w:rPr>
        <w:t>латино-американских</w:t>
      </w:r>
      <w:proofErr w:type="gramEnd"/>
      <w:r w:rsidRPr="0070625B">
        <w:rPr>
          <w:spacing w:val="-4"/>
        </w:rPr>
        <w:t xml:space="preserve"> телесериалов и все изменилось. Если кто не успевал посмотреть предыдущую серию, ему с жаром пересказывали её друзья и соседи. </w:t>
      </w:r>
    </w:p>
    <w:p w:rsidR="005D58A6" w:rsidRDefault="005D58A6" w:rsidP="005D58A6">
      <w:pPr>
        <w:ind w:firstLine="567"/>
        <w:jc w:val="both"/>
      </w:pPr>
      <w:r>
        <w:t xml:space="preserve"> В 90-е годы, опробовав опыт дорогой импортной продукции, на рынке появились и российские производители. Российское сериальное производство очень успешно привлекало новую аудиторию и стремительно поднимало рейтинг каналов. С одной стороны, сериалы показывают рецепты разрешения близких зрителям жизненных ситуаций, с другой стороны, являются своего рода наркотиками, замещ</w:t>
      </w:r>
      <w:r>
        <w:t>е</w:t>
      </w:r>
      <w:r>
        <w:t xml:space="preserve">нием реальности. С одной стороны, дарят эмоциональную встряску, адреналин, драйв,  с другой стороны – забирают безвозвратно наше время. </w:t>
      </w:r>
    </w:p>
    <w:p w:rsidR="005D58A6" w:rsidRPr="00EB6588" w:rsidRDefault="005D58A6" w:rsidP="005D58A6">
      <w:pPr>
        <w:ind w:firstLine="567"/>
        <w:jc w:val="both"/>
        <w:rPr>
          <w:spacing w:val="-2"/>
          <w:lang w:eastAsia="en-US"/>
        </w:rPr>
      </w:pPr>
      <w:r w:rsidRPr="00EB6588">
        <w:rPr>
          <w:spacing w:val="-2"/>
          <w:lang w:eastAsia="en-US"/>
        </w:rPr>
        <w:t xml:space="preserve">Больше половины жителей Воронежской области сегодня увлекаются телевизионными сериалами. Непосредственно по телевизору их  смотрят </w:t>
      </w:r>
      <w:r w:rsidRPr="00041BCE">
        <w:rPr>
          <w:b/>
          <w:spacing w:val="-2"/>
          <w:lang w:eastAsia="en-US"/>
        </w:rPr>
        <w:t>48%</w:t>
      </w:r>
      <w:r w:rsidRPr="00EB6588">
        <w:rPr>
          <w:spacing w:val="-2"/>
          <w:lang w:eastAsia="en-US"/>
        </w:rPr>
        <w:t xml:space="preserve">, а те, кто не успевают, смотрят в записи – </w:t>
      </w:r>
      <w:r w:rsidRPr="00041BCE">
        <w:rPr>
          <w:b/>
          <w:spacing w:val="-2"/>
          <w:lang w:eastAsia="en-US"/>
        </w:rPr>
        <w:t>10%</w:t>
      </w:r>
      <w:r w:rsidRPr="00EB6588">
        <w:rPr>
          <w:spacing w:val="-2"/>
          <w:lang w:eastAsia="en-US"/>
        </w:rPr>
        <w:t>. Женщ</w:t>
      </w:r>
      <w:r w:rsidRPr="00EB6588">
        <w:rPr>
          <w:spacing w:val="-2"/>
          <w:lang w:eastAsia="en-US"/>
        </w:rPr>
        <w:t>и</w:t>
      </w:r>
      <w:r w:rsidRPr="00EB6588">
        <w:rPr>
          <w:spacing w:val="-2"/>
          <w:lang w:eastAsia="en-US"/>
        </w:rPr>
        <w:t>нам чаще удается смотреть их по телевизору (</w:t>
      </w:r>
      <w:r w:rsidRPr="00041BCE">
        <w:rPr>
          <w:b/>
          <w:spacing w:val="-2"/>
          <w:lang w:eastAsia="en-US"/>
        </w:rPr>
        <w:t>56%</w:t>
      </w:r>
      <w:r w:rsidRPr="00EB6588">
        <w:rPr>
          <w:spacing w:val="-2"/>
          <w:lang w:eastAsia="en-US"/>
        </w:rPr>
        <w:t>), чем мужчинам (</w:t>
      </w:r>
      <w:r w:rsidRPr="00041BCE">
        <w:rPr>
          <w:b/>
          <w:spacing w:val="-2"/>
          <w:lang w:eastAsia="en-US"/>
        </w:rPr>
        <w:t>38%</w:t>
      </w:r>
      <w:r w:rsidRPr="00EB6588">
        <w:rPr>
          <w:spacing w:val="-2"/>
          <w:lang w:eastAsia="en-US"/>
        </w:rPr>
        <w:t xml:space="preserve">).  А мужчины обгоняют женщин в последующих просмотрах сериалов в записи: 12/9. </w:t>
      </w:r>
      <w:proofErr w:type="gramStart"/>
      <w:r w:rsidRPr="00EB6588">
        <w:rPr>
          <w:spacing w:val="-2"/>
          <w:lang w:eastAsia="en-US"/>
        </w:rPr>
        <w:t>Чем старше респонденты, тем чаще они смотрят сер</w:t>
      </w:r>
      <w:r w:rsidRPr="00EB6588">
        <w:rPr>
          <w:spacing w:val="-2"/>
          <w:lang w:eastAsia="en-US"/>
        </w:rPr>
        <w:t>и</w:t>
      </w:r>
      <w:r w:rsidRPr="00EB6588">
        <w:rPr>
          <w:spacing w:val="-2"/>
          <w:lang w:eastAsia="en-US"/>
        </w:rPr>
        <w:t xml:space="preserve">алы по телевизору: среди пенсионеров – до </w:t>
      </w:r>
      <w:r w:rsidRPr="00041BCE">
        <w:rPr>
          <w:b/>
          <w:spacing w:val="-2"/>
          <w:lang w:eastAsia="en-US"/>
        </w:rPr>
        <w:t>72%</w:t>
      </w:r>
      <w:r w:rsidRPr="00EB6588">
        <w:rPr>
          <w:spacing w:val="-2"/>
          <w:lang w:eastAsia="en-US"/>
        </w:rPr>
        <w:t xml:space="preserve">. Чем моложе респонденты, тем чаще они смотрят сериалы в записи: среди самых юных – до </w:t>
      </w:r>
      <w:r w:rsidRPr="00041BCE">
        <w:rPr>
          <w:b/>
          <w:spacing w:val="-2"/>
          <w:lang w:eastAsia="en-US"/>
        </w:rPr>
        <w:t>40%</w:t>
      </w:r>
      <w:r w:rsidRPr="00EB6588">
        <w:rPr>
          <w:spacing w:val="-2"/>
          <w:lang w:eastAsia="en-US"/>
        </w:rPr>
        <w:t xml:space="preserve">. В селах Воронежской области сериалы по телевизору смотрят </w:t>
      </w:r>
      <w:r w:rsidRPr="00DC66E8">
        <w:rPr>
          <w:b/>
          <w:spacing w:val="-2"/>
          <w:lang w:eastAsia="en-US"/>
        </w:rPr>
        <w:t xml:space="preserve">53% </w:t>
      </w:r>
      <w:r w:rsidRPr="00EB6588">
        <w:rPr>
          <w:spacing w:val="-2"/>
          <w:lang w:eastAsia="en-US"/>
        </w:rPr>
        <w:t xml:space="preserve">опрошенных, а в областном центре – </w:t>
      </w:r>
      <w:r w:rsidRPr="00041BCE">
        <w:rPr>
          <w:b/>
          <w:spacing w:val="-2"/>
          <w:lang w:eastAsia="en-US"/>
        </w:rPr>
        <w:t>44%</w:t>
      </w:r>
      <w:r w:rsidRPr="00EB6588">
        <w:rPr>
          <w:spacing w:val="-2"/>
          <w:lang w:eastAsia="en-US"/>
        </w:rPr>
        <w:t>.   Среди молодежи всплеск просмотра телесериалов приходится на возраст от 25 до 30 лет (</w:t>
      </w:r>
      <w:r w:rsidRPr="00041BCE">
        <w:rPr>
          <w:b/>
          <w:spacing w:val="-2"/>
          <w:lang w:eastAsia="en-US"/>
        </w:rPr>
        <w:t>46%</w:t>
      </w:r>
      <w:r w:rsidRPr="00EB6588">
        <w:rPr>
          <w:spacing w:val="-2"/>
          <w:lang w:eastAsia="en-US"/>
        </w:rPr>
        <w:t>).</w:t>
      </w:r>
      <w:proofErr w:type="gramEnd"/>
      <w:r w:rsidRPr="00EB6588">
        <w:rPr>
          <w:spacing w:val="-2"/>
          <w:lang w:eastAsia="en-US"/>
        </w:rPr>
        <w:t xml:space="preserve"> Очевидно, это отвлекаются от своих забот молодые мамочки. </w:t>
      </w:r>
    </w:p>
    <w:p w:rsidR="005D58A6" w:rsidRDefault="005D58A6" w:rsidP="005D58A6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Не смотрят сериалы </w:t>
      </w:r>
      <w:r w:rsidRPr="00041BCE">
        <w:rPr>
          <w:b/>
          <w:lang w:eastAsia="en-US"/>
        </w:rPr>
        <w:t>41%</w:t>
      </w:r>
      <w:r>
        <w:rPr>
          <w:lang w:eastAsia="en-US"/>
        </w:rPr>
        <w:t xml:space="preserve"> жителей Воронежской области. К сожалению, это вовсе не гарантирует, что они заменяют просмотр телевизора книгой.  </w:t>
      </w:r>
      <w:r>
        <w:rPr>
          <w:i/>
          <w:lang w:eastAsia="en-US"/>
        </w:rPr>
        <w:br w:type="page"/>
      </w:r>
    </w:p>
    <w:p w:rsidR="005D58A6" w:rsidRDefault="005D58A6" w:rsidP="005D58A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D58A6" w:rsidRDefault="005D58A6" w:rsidP="005D58A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9F84E87" wp14:editId="55E96470">
            <wp:extent cx="461645" cy="532765"/>
            <wp:effectExtent l="0" t="0" r="0" b="635"/>
            <wp:docPr id="17" name="Рисунок 17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20B" w:rsidRPr="0010720B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10720B">
        <w:rPr>
          <w:rFonts w:ascii="Arial" w:hAnsi="Arial" w:cs="Arial"/>
          <w:sz w:val="20"/>
          <w:szCs w:val="20"/>
        </w:rPr>
        <w:t>Опрос проведён ИОМ "Квалитас" 12 – 19 января 2014 года методом телефонного интервью.</w:t>
      </w:r>
    </w:p>
    <w:p w:rsidR="0010720B" w:rsidRPr="0010720B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10720B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10720B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0720B" w:rsidRPr="0010720B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10720B">
        <w:rPr>
          <w:rFonts w:ascii="Arial" w:hAnsi="Arial" w:cs="Arial"/>
          <w:sz w:val="20"/>
          <w:szCs w:val="20"/>
        </w:rPr>
        <w:t>Опрошено 1208 человек.</w:t>
      </w:r>
    </w:p>
    <w:p w:rsidR="005D58A6" w:rsidRDefault="005D58A6" w:rsidP="005D58A6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56544" behindDoc="0" locked="0" layoutInCell="1" allowOverlap="1" wp14:anchorId="75BEFCE4" wp14:editId="3AF8BFB9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7565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4Yn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" strokeweight="2pt"/>
            </w:pict>
          </mc:Fallback>
        </mc:AlternateContent>
      </w:r>
    </w:p>
    <w:p w:rsidR="005D58A6" w:rsidRDefault="005D58A6" w:rsidP="005D58A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Как часто вы смотрите сериалы?</w:t>
      </w:r>
    </w:p>
    <w:p w:rsidR="005D58A6" w:rsidRDefault="005D58A6" w:rsidP="005D58A6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70625B">
        <w:rPr>
          <w:i/>
          <w:lang w:eastAsia="en-US"/>
        </w:rPr>
        <w:t>16</w:t>
      </w:r>
    </w:p>
    <w:p w:rsidR="005D58A6" w:rsidRDefault="005D58A6" w:rsidP="005D58A6">
      <w:pPr>
        <w:ind w:left="181"/>
        <w:jc w:val="center"/>
        <w:rPr>
          <w:i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object w:dxaOrig="9708" w:dyaOrig="8977">
          <v:shape id="_x0000_i1040" type="#_x0000_t75" style="width:485.25pt;height:447.75pt" o:ole="" fillcolor="window">
            <v:imagedata r:id="rId49" o:title=""/>
          </v:shape>
          <o:OLEObject Type="Embed" ProgID="Excel.Sheet.12" ShapeID="_x0000_i1040" DrawAspect="Content" ObjectID="_1456042029" r:id="rId50"/>
        </w:object>
      </w:r>
    </w:p>
    <w:p w:rsidR="005D58A6" w:rsidRDefault="005D58A6" w:rsidP="005D58A6">
      <w:pPr>
        <w:ind w:left="181"/>
        <w:jc w:val="center"/>
        <w:rPr>
          <w:i/>
          <w:lang w:eastAsia="en-US"/>
        </w:rPr>
      </w:pPr>
      <w:proofErr w:type="gramStart"/>
      <w:r>
        <w:rPr>
          <w:i/>
          <w:lang w:eastAsia="en-US"/>
        </w:rPr>
        <w:t xml:space="preserve">(Примечание: ответили 716 респондентов, распределение ответов респондентов по строке </w:t>
      </w:r>
      <w:proofErr w:type="gramEnd"/>
    </w:p>
    <w:p w:rsidR="005D58A6" w:rsidRDefault="005D58A6" w:rsidP="005D58A6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>составляет 100%)</w:t>
      </w:r>
    </w:p>
    <w:p w:rsidR="005D58A6" w:rsidRDefault="005D58A6" w:rsidP="005D58A6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Телевизионные сериалы – излюбленное времяпрепровождение пенсионеров и домохозяек, панацея от одиночества,  пища для эмоций и тема для обсуждения с соседями на лавочке. И действительно, если каждый день смотрят сериалы </w:t>
      </w:r>
      <w:r w:rsidRPr="00E755E1">
        <w:rPr>
          <w:b/>
          <w:lang w:eastAsia="en-US"/>
        </w:rPr>
        <w:t>37%</w:t>
      </w:r>
      <w:r>
        <w:rPr>
          <w:lang w:eastAsia="en-US"/>
        </w:rPr>
        <w:t xml:space="preserve"> жителей Воронежской области, то среди пенсионеров это число возрастает до </w:t>
      </w:r>
      <w:r w:rsidRPr="00E755E1">
        <w:rPr>
          <w:b/>
          <w:lang w:eastAsia="en-US"/>
        </w:rPr>
        <w:t>56%</w:t>
      </w:r>
      <w:r>
        <w:rPr>
          <w:lang w:eastAsia="en-US"/>
        </w:rPr>
        <w:t xml:space="preserve">! Впрочем, сериалам в той или иной степени оказались покорны представители всех возрастов: даже </w:t>
      </w:r>
      <w:proofErr w:type="gramStart"/>
      <w:r>
        <w:rPr>
          <w:lang w:eastAsia="en-US"/>
        </w:rPr>
        <w:t>среди</w:t>
      </w:r>
      <w:proofErr w:type="gramEnd"/>
      <w:r>
        <w:rPr>
          <w:lang w:eastAsia="en-US"/>
        </w:rPr>
        <w:t xml:space="preserve"> самых юных их смотрят ежедневно </w:t>
      </w:r>
      <w:r w:rsidRPr="00E755E1">
        <w:rPr>
          <w:b/>
          <w:lang w:eastAsia="en-US"/>
        </w:rPr>
        <w:t>28%</w:t>
      </w:r>
      <w:r>
        <w:rPr>
          <w:lang w:eastAsia="en-US"/>
        </w:rPr>
        <w:t xml:space="preserve"> опрошенных. Женщины в большей ст</w:t>
      </w:r>
      <w:r>
        <w:rPr>
          <w:lang w:eastAsia="en-US"/>
        </w:rPr>
        <w:t>е</w:t>
      </w:r>
      <w:r>
        <w:rPr>
          <w:lang w:eastAsia="en-US"/>
        </w:rPr>
        <w:t>пени настроены на каждодневный просмотр (</w:t>
      </w:r>
      <w:r w:rsidRPr="00E755E1">
        <w:rPr>
          <w:b/>
          <w:lang w:eastAsia="en-US"/>
        </w:rPr>
        <w:t>41%</w:t>
      </w:r>
      <w:r>
        <w:rPr>
          <w:lang w:eastAsia="en-US"/>
        </w:rPr>
        <w:t>), чем мужчины (</w:t>
      </w:r>
      <w:r w:rsidRPr="00E755E1">
        <w:rPr>
          <w:b/>
          <w:lang w:eastAsia="en-US"/>
        </w:rPr>
        <w:t>31%</w:t>
      </w:r>
      <w:r>
        <w:rPr>
          <w:lang w:eastAsia="en-US"/>
        </w:rPr>
        <w:t>). В сельской местности еж</w:t>
      </w:r>
      <w:r>
        <w:rPr>
          <w:lang w:eastAsia="en-US"/>
        </w:rPr>
        <w:t>е</w:t>
      </w:r>
      <w:r>
        <w:rPr>
          <w:lang w:eastAsia="en-US"/>
        </w:rPr>
        <w:t>дневные сериалы собирают больше зрителей (</w:t>
      </w:r>
      <w:r w:rsidRPr="00E755E1">
        <w:rPr>
          <w:b/>
          <w:lang w:eastAsia="en-US"/>
        </w:rPr>
        <w:t>42%</w:t>
      </w:r>
      <w:r>
        <w:rPr>
          <w:lang w:eastAsia="en-US"/>
        </w:rPr>
        <w:t>), чем в областном центре (</w:t>
      </w:r>
      <w:r w:rsidRPr="00E755E1">
        <w:rPr>
          <w:b/>
          <w:lang w:eastAsia="en-US"/>
        </w:rPr>
        <w:t>31%</w:t>
      </w:r>
      <w:r>
        <w:rPr>
          <w:lang w:eastAsia="en-US"/>
        </w:rPr>
        <w:t xml:space="preserve">). </w:t>
      </w:r>
    </w:p>
    <w:p w:rsidR="005D58A6" w:rsidRDefault="005D58A6" w:rsidP="005D58A6">
      <w:pPr>
        <w:ind w:left="181" w:firstLine="386"/>
        <w:jc w:val="both"/>
        <w:rPr>
          <w:lang w:eastAsia="en-US"/>
        </w:rPr>
      </w:pPr>
      <w:r>
        <w:rPr>
          <w:lang w:eastAsia="en-US"/>
        </w:rPr>
        <w:t>Если не каждый день, то три раза в неделю наслаждаются сериалами более трети жителей Вор</w:t>
      </w:r>
      <w:r>
        <w:rPr>
          <w:lang w:eastAsia="en-US"/>
        </w:rPr>
        <w:t>о</w:t>
      </w:r>
      <w:r>
        <w:rPr>
          <w:lang w:eastAsia="en-US"/>
        </w:rPr>
        <w:t>нежской области (</w:t>
      </w:r>
      <w:r w:rsidRPr="00E755E1">
        <w:rPr>
          <w:b/>
          <w:lang w:eastAsia="en-US"/>
        </w:rPr>
        <w:t>34%</w:t>
      </w:r>
      <w:r>
        <w:rPr>
          <w:lang w:eastAsia="en-US"/>
        </w:rPr>
        <w:t>). И молодежь здесь  - в первых рядах (</w:t>
      </w:r>
      <w:r w:rsidRPr="00E755E1">
        <w:rPr>
          <w:b/>
          <w:lang w:eastAsia="en-US"/>
        </w:rPr>
        <w:t>42%</w:t>
      </w:r>
      <w:r>
        <w:rPr>
          <w:lang w:eastAsia="en-US"/>
        </w:rPr>
        <w:t xml:space="preserve">). </w:t>
      </w:r>
    </w:p>
    <w:p w:rsidR="005D58A6" w:rsidRDefault="005D58A6" w:rsidP="005D58A6">
      <w:pPr>
        <w:ind w:left="181" w:firstLine="386"/>
        <w:jc w:val="both"/>
        <w:rPr>
          <w:lang w:eastAsia="en-US"/>
        </w:rPr>
      </w:pPr>
      <w:proofErr w:type="gramStart"/>
      <w:r>
        <w:rPr>
          <w:lang w:eastAsia="en-US"/>
        </w:rPr>
        <w:t xml:space="preserve">Позволяют себе раз в неделю (скорее всего, в выходные) прильнуть к телеэкранам для просмотра продолжения сериала </w:t>
      </w:r>
      <w:r w:rsidRPr="00E755E1">
        <w:rPr>
          <w:b/>
          <w:lang w:eastAsia="en-US"/>
        </w:rPr>
        <w:t>14%</w:t>
      </w:r>
      <w:r>
        <w:rPr>
          <w:lang w:eastAsia="en-US"/>
        </w:rPr>
        <w:t xml:space="preserve"> опрошенных.</w:t>
      </w:r>
      <w:proofErr w:type="gramEnd"/>
      <w:r>
        <w:rPr>
          <w:lang w:eastAsia="en-US"/>
        </w:rPr>
        <w:t xml:space="preserve"> Для областного центра такой режим просмотра более прив</w:t>
      </w:r>
      <w:r>
        <w:rPr>
          <w:lang w:eastAsia="en-US"/>
        </w:rPr>
        <w:t>ы</w:t>
      </w:r>
      <w:r>
        <w:rPr>
          <w:lang w:eastAsia="en-US"/>
        </w:rPr>
        <w:t>чен (</w:t>
      </w:r>
      <w:r w:rsidRPr="00E755E1">
        <w:rPr>
          <w:b/>
          <w:lang w:eastAsia="en-US"/>
        </w:rPr>
        <w:t>17%</w:t>
      </w:r>
      <w:r>
        <w:rPr>
          <w:lang w:eastAsia="en-US"/>
        </w:rPr>
        <w:t>), чем для  воронежских сел (</w:t>
      </w:r>
      <w:r w:rsidRPr="00E755E1">
        <w:rPr>
          <w:b/>
          <w:lang w:eastAsia="en-US"/>
        </w:rPr>
        <w:t>11%</w:t>
      </w:r>
      <w:r>
        <w:rPr>
          <w:lang w:eastAsia="en-US"/>
        </w:rPr>
        <w:t xml:space="preserve">), где предпочитают смотреть сериалы ежедневно. </w:t>
      </w:r>
    </w:p>
    <w:p w:rsidR="005D58A6" w:rsidRDefault="005D58A6" w:rsidP="005D58A6">
      <w:pPr>
        <w:ind w:left="181" w:firstLine="386"/>
        <w:jc w:val="both"/>
        <w:rPr>
          <w:i/>
          <w:lang w:eastAsia="en-US"/>
        </w:rPr>
      </w:pPr>
      <w:r>
        <w:rPr>
          <w:lang w:eastAsia="en-US"/>
        </w:rPr>
        <w:t>Просмотр сериалов два-три раза в месяц и реже уже не свидетельствует о наркотическом пристр</w:t>
      </w:r>
      <w:r>
        <w:rPr>
          <w:lang w:eastAsia="en-US"/>
        </w:rPr>
        <w:t>а</w:t>
      </w:r>
      <w:r>
        <w:rPr>
          <w:lang w:eastAsia="en-US"/>
        </w:rPr>
        <w:t xml:space="preserve">стии к ним, а скорее о том, что люди от нечего делать, щелкая каналами, иногда попадают на сериалы и остаются там. В общей сложности </w:t>
      </w:r>
      <w:r w:rsidRPr="00E755E1">
        <w:rPr>
          <w:b/>
          <w:lang w:eastAsia="en-US"/>
        </w:rPr>
        <w:t>10%</w:t>
      </w:r>
      <w:r>
        <w:rPr>
          <w:lang w:eastAsia="en-US"/>
        </w:rPr>
        <w:t xml:space="preserve"> жителей Воронежской области поступают именно так. </w:t>
      </w:r>
      <w:r>
        <w:rPr>
          <w:i/>
          <w:lang w:eastAsia="en-US"/>
        </w:rPr>
        <w:br w:type="page"/>
      </w:r>
    </w:p>
    <w:p w:rsidR="005D58A6" w:rsidRDefault="005D58A6" w:rsidP="005D58A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D58A6" w:rsidRDefault="005D58A6" w:rsidP="005D58A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3DFF0A6" wp14:editId="71200557">
            <wp:extent cx="461645" cy="532765"/>
            <wp:effectExtent l="0" t="0" r="0" b="635"/>
            <wp:docPr id="16" name="Рисунок 16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20B" w:rsidRPr="0010720B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10720B">
        <w:rPr>
          <w:rFonts w:ascii="Arial" w:hAnsi="Arial" w:cs="Arial"/>
          <w:sz w:val="20"/>
          <w:szCs w:val="20"/>
        </w:rPr>
        <w:t>Опрос проведён ИОМ "Квалитас" 12 – 19 января 2014 года методом телефонного интервью.</w:t>
      </w:r>
    </w:p>
    <w:p w:rsidR="0010720B" w:rsidRPr="0010720B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10720B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10720B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0720B" w:rsidRPr="0010720B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10720B">
        <w:rPr>
          <w:rFonts w:ascii="Arial" w:hAnsi="Arial" w:cs="Arial"/>
          <w:sz w:val="20"/>
          <w:szCs w:val="20"/>
        </w:rPr>
        <w:t>Опрошено 1208 человек.</w:t>
      </w:r>
    </w:p>
    <w:p w:rsidR="005D58A6" w:rsidRDefault="005D58A6" w:rsidP="005D58A6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57568" behindDoc="0" locked="0" layoutInCell="1" allowOverlap="1" wp14:anchorId="7479D02A" wp14:editId="0033DB51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7575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MlC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THh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" strokeweight="2pt"/>
            </w:pict>
          </mc:Fallback>
        </mc:AlternateContent>
      </w:r>
    </w:p>
    <w:p w:rsidR="005D58A6" w:rsidRDefault="005D58A6" w:rsidP="005D58A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Вы обычно смотрите один сериал (все серии до конца, а затем начинаете смотреть следующий) или несколько сериалов п</w:t>
      </w:r>
      <w:r>
        <w:rPr>
          <w:rFonts w:cs="Arial"/>
          <w:b/>
          <w:bCs/>
          <w:caps/>
          <w:spacing w:val="-4"/>
        </w:rPr>
        <w:t>а</w:t>
      </w:r>
      <w:r>
        <w:rPr>
          <w:rFonts w:cs="Arial"/>
          <w:b/>
          <w:bCs/>
          <w:caps/>
          <w:spacing w:val="-4"/>
        </w:rPr>
        <w:t>раллельно?</w:t>
      </w:r>
    </w:p>
    <w:p w:rsidR="005D58A6" w:rsidRDefault="005D58A6" w:rsidP="005D58A6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A33CB7">
        <w:rPr>
          <w:i/>
          <w:lang w:eastAsia="en-US"/>
        </w:rPr>
        <w:t>17</w:t>
      </w:r>
    </w:p>
    <w:p w:rsidR="005D58A6" w:rsidRDefault="0019577D" w:rsidP="005D58A6">
      <w:pPr>
        <w:ind w:left="181"/>
        <w:jc w:val="center"/>
        <w:rPr>
          <w:i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object w:dxaOrig="9172" w:dyaOrig="9499">
          <v:shape id="_x0000_i1041" type="#_x0000_t75" style="width:457.5pt;height:474.75pt" o:ole="" fillcolor="window">
            <v:imagedata r:id="rId51" o:title=""/>
          </v:shape>
          <o:OLEObject Type="Embed" ProgID="Excel.Sheet.12" ShapeID="_x0000_i1041" DrawAspect="Content" ObjectID="_1456042030" r:id="rId52"/>
        </w:object>
      </w:r>
    </w:p>
    <w:p w:rsidR="005D58A6" w:rsidRDefault="005D58A6" w:rsidP="005D58A6">
      <w:pPr>
        <w:ind w:left="181"/>
        <w:jc w:val="center"/>
        <w:rPr>
          <w:i/>
          <w:lang w:eastAsia="en-US"/>
        </w:rPr>
      </w:pPr>
      <w:proofErr w:type="gramStart"/>
      <w:r>
        <w:rPr>
          <w:i/>
          <w:lang w:eastAsia="en-US"/>
        </w:rPr>
        <w:t xml:space="preserve">(Примечание: ответили 716 респондентов, распределение ответов респондентов по строке </w:t>
      </w:r>
      <w:proofErr w:type="gramEnd"/>
    </w:p>
    <w:p w:rsidR="005D58A6" w:rsidRDefault="005D58A6" w:rsidP="005D58A6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>составляет 100%)</w:t>
      </w:r>
    </w:p>
    <w:p w:rsidR="005D58A6" w:rsidRDefault="005D58A6" w:rsidP="005D58A6">
      <w:pPr>
        <w:ind w:firstLine="567"/>
        <w:rPr>
          <w:lang w:eastAsia="en-US"/>
        </w:rPr>
      </w:pPr>
      <w:r>
        <w:rPr>
          <w:lang w:eastAsia="en-US"/>
        </w:rPr>
        <w:t>На этот вопрос отвечали только те респонденты, которые смотрят сериалы. Большинство из них предпочитают смотреть один сериал от начала и до конца (</w:t>
      </w:r>
      <w:r w:rsidRPr="00E81BA2">
        <w:rPr>
          <w:b/>
          <w:lang w:eastAsia="en-US"/>
        </w:rPr>
        <w:t>62%</w:t>
      </w:r>
      <w:r>
        <w:rPr>
          <w:lang w:eastAsia="en-US"/>
        </w:rPr>
        <w:t>). Такая степенность в большей степени свойственна старшему поколению (</w:t>
      </w:r>
      <w:r w:rsidRPr="00E81BA2">
        <w:rPr>
          <w:b/>
          <w:lang w:eastAsia="en-US"/>
        </w:rPr>
        <w:t>66%</w:t>
      </w:r>
      <w:r>
        <w:rPr>
          <w:lang w:eastAsia="en-US"/>
        </w:rPr>
        <w:t>), чем молодежи (</w:t>
      </w:r>
      <w:r w:rsidRPr="00E81BA2">
        <w:rPr>
          <w:b/>
          <w:lang w:eastAsia="en-US"/>
        </w:rPr>
        <w:t>51%</w:t>
      </w:r>
      <w:r>
        <w:rPr>
          <w:lang w:eastAsia="en-US"/>
        </w:rPr>
        <w:t>).  Она присуща женщинам (</w:t>
      </w:r>
      <w:r w:rsidRPr="00E81BA2">
        <w:rPr>
          <w:b/>
          <w:lang w:eastAsia="en-US"/>
        </w:rPr>
        <w:t>67%</w:t>
      </w:r>
      <w:r>
        <w:rPr>
          <w:lang w:eastAsia="en-US"/>
        </w:rPr>
        <w:t>) более чем мужчинам (</w:t>
      </w:r>
      <w:r w:rsidRPr="00E81BA2">
        <w:rPr>
          <w:b/>
          <w:lang w:eastAsia="en-US"/>
        </w:rPr>
        <w:t>54%</w:t>
      </w:r>
      <w:r>
        <w:rPr>
          <w:lang w:eastAsia="en-US"/>
        </w:rPr>
        <w:t xml:space="preserve">). </w:t>
      </w:r>
    </w:p>
    <w:p w:rsidR="005D58A6" w:rsidRDefault="005D58A6" w:rsidP="005D58A6">
      <w:pPr>
        <w:ind w:firstLine="567"/>
        <w:rPr>
          <w:lang w:eastAsia="en-US"/>
        </w:rPr>
      </w:pPr>
      <w:r>
        <w:rPr>
          <w:lang w:eastAsia="en-US"/>
        </w:rPr>
        <w:t>И напротив, молодежь не ограничивается одним сериалом, включается сразу в несколько просмо</w:t>
      </w:r>
      <w:r>
        <w:rPr>
          <w:lang w:eastAsia="en-US"/>
        </w:rPr>
        <w:t>т</w:t>
      </w:r>
      <w:r>
        <w:rPr>
          <w:lang w:eastAsia="en-US"/>
        </w:rPr>
        <w:t>ров (</w:t>
      </w:r>
      <w:r w:rsidRPr="00E81BA2">
        <w:rPr>
          <w:b/>
          <w:lang w:eastAsia="en-US"/>
        </w:rPr>
        <w:t>49%</w:t>
      </w:r>
      <w:r>
        <w:rPr>
          <w:lang w:eastAsia="en-US"/>
        </w:rPr>
        <w:t>). Памятуя Юлия Цезаря, который, как известно, совмещал сразу несколько дел, мужчины чаще (</w:t>
      </w:r>
      <w:r w:rsidRPr="00E81BA2">
        <w:rPr>
          <w:b/>
          <w:lang w:eastAsia="en-US"/>
        </w:rPr>
        <w:t>39%</w:t>
      </w:r>
      <w:r>
        <w:rPr>
          <w:lang w:eastAsia="en-US"/>
        </w:rPr>
        <w:t>), чем женщины (</w:t>
      </w:r>
      <w:r w:rsidRPr="00E81BA2">
        <w:rPr>
          <w:b/>
          <w:lang w:eastAsia="en-US"/>
        </w:rPr>
        <w:t>32%</w:t>
      </w:r>
      <w:r>
        <w:rPr>
          <w:lang w:eastAsia="en-US"/>
        </w:rPr>
        <w:t xml:space="preserve">), пытаются объять необъятное количество сериалов. </w:t>
      </w:r>
    </w:p>
    <w:p w:rsidR="005D58A6" w:rsidRDefault="005D58A6" w:rsidP="005D58A6">
      <w:pPr>
        <w:ind w:firstLine="567"/>
        <w:rPr>
          <w:i/>
          <w:lang w:eastAsia="en-US"/>
        </w:rPr>
      </w:pPr>
      <w:r>
        <w:rPr>
          <w:lang w:eastAsia="en-US"/>
        </w:rPr>
        <w:t>Фрагментарность, поверхностность и неустойчивость мировоззренческих основ современного ч</w:t>
      </w:r>
      <w:r>
        <w:rPr>
          <w:lang w:eastAsia="en-US"/>
        </w:rPr>
        <w:t>е</w:t>
      </w:r>
      <w:r>
        <w:rPr>
          <w:lang w:eastAsia="en-US"/>
        </w:rPr>
        <w:t>ловека являются в одно и то же время причиной и следствием подобного образа поглощения информ</w:t>
      </w:r>
      <w:r>
        <w:rPr>
          <w:lang w:eastAsia="en-US"/>
        </w:rPr>
        <w:t>а</w:t>
      </w:r>
      <w:r>
        <w:rPr>
          <w:lang w:eastAsia="en-US"/>
        </w:rPr>
        <w:t>ции. Недочитанные книги, недосмотренные фильмы, обрывки разговоров  в социальных сетях… Коло</w:t>
      </w:r>
      <w:r>
        <w:rPr>
          <w:lang w:eastAsia="en-US"/>
        </w:rPr>
        <w:t>с</w:t>
      </w:r>
      <w:r>
        <w:rPr>
          <w:lang w:eastAsia="en-US"/>
        </w:rPr>
        <w:t xml:space="preserve">сальное количество информации, предлагаемой со всех сторон, вынуждает человека хватать понемногу все, что успеет. </w:t>
      </w:r>
      <w:r>
        <w:rPr>
          <w:i/>
          <w:lang w:eastAsia="en-US"/>
        </w:rPr>
        <w:br w:type="page"/>
      </w:r>
    </w:p>
    <w:p w:rsidR="005D58A6" w:rsidRDefault="005D58A6" w:rsidP="005D58A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D58A6" w:rsidRDefault="005D58A6" w:rsidP="005D58A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0714FDF" wp14:editId="7612069C">
            <wp:extent cx="461645" cy="532765"/>
            <wp:effectExtent l="0" t="0" r="0" b="635"/>
            <wp:docPr id="12" name="Рисунок 12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20B" w:rsidRPr="0010720B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10720B">
        <w:rPr>
          <w:rFonts w:ascii="Arial" w:hAnsi="Arial" w:cs="Arial"/>
          <w:sz w:val="20"/>
          <w:szCs w:val="20"/>
        </w:rPr>
        <w:t>Опрос проведён ИОМ "Квалитас" 12 – 19 января 2014 года методом телефонного интервью.</w:t>
      </w:r>
    </w:p>
    <w:p w:rsidR="0010720B" w:rsidRPr="0010720B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10720B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10720B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0720B" w:rsidRPr="0010720B" w:rsidRDefault="0010720B" w:rsidP="0010720B">
      <w:pPr>
        <w:jc w:val="center"/>
        <w:rPr>
          <w:rFonts w:ascii="Arial" w:hAnsi="Arial" w:cs="Arial"/>
          <w:sz w:val="20"/>
          <w:szCs w:val="20"/>
        </w:rPr>
      </w:pPr>
      <w:r w:rsidRPr="0010720B">
        <w:rPr>
          <w:rFonts w:ascii="Arial" w:hAnsi="Arial" w:cs="Arial"/>
          <w:sz w:val="20"/>
          <w:szCs w:val="20"/>
        </w:rPr>
        <w:t>Опрошено 1208 человек.</w:t>
      </w:r>
    </w:p>
    <w:p w:rsidR="005D58A6" w:rsidRDefault="005D58A6" w:rsidP="005D58A6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58592" behindDoc="0" locked="0" layoutInCell="1" allowOverlap="1" wp14:anchorId="2C948CC7" wp14:editId="59E97CBE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7585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fNhTwIAAFsEAAAOAAAAZHJzL2Uyb0RvYy54bWysVM2O0zAQviPxDpbv3SQl292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" strokeweight="2pt"/>
            </w:pict>
          </mc:Fallback>
        </mc:AlternateContent>
      </w:r>
    </w:p>
    <w:p w:rsidR="005D58A6" w:rsidRDefault="005D58A6" w:rsidP="005D58A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>
        <w:rPr>
          <w:rFonts w:cs="Arial"/>
          <w:b/>
          <w:bCs/>
          <w:caps/>
          <w:spacing w:val="-4"/>
        </w:rPr>
        <w:t>Сериалы</w:t>
      </w:r>
      <w:proofErr w:type="gramEnd"/>
      <w:r>
        <w:rPr>
          <w:rFonts w:cs="Arial"/>
          <w:b/>
          <w:bCs/>
          <w:caps/>
          <w:spacing w:val="-4"/>
        </w:rPr>
        <w:t xml:space="preserve"> каких жанров, на какие темы вы предпочитаете?</w:t>
      </w:r>
    </w:p>
    <w:p w:rsidR="005D58A6" w:rsidRDefault="005D58A6" w:rsidP="005D58A6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A33CB7">
        <w:rPr>
          <w:i/>
          <w:lang w:eastAsia="en-US"/>
        </w:rPr>
        <w:t>18</w:t>
      </w:r>
    </w:p>
    <w:p w:rsidR="005D58A6" w:rsidRDefault="005D58A6" w:rsidP="005D58A6">
      <w:pPr>
        <w:ind w:left="181"/>
        <w:jc w:val="center"/>
        <w:rPr>
          <w:i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object w:dxaOrig="10904" w:dyaOrig="8308">
          <v:shape id="_x0000_i1042" type="#_x0000_t75" style="width:545.25pt;height:415.5pt" o:ole="" fillcolor="window">
            <v:imagedata r:id="rId53" o:title=""/>
          </v:shape>
          <o:OLEObject Type="Embed" ProgID="Excel.Sheet.12" ShapeID="_x0000_i1042" DrawAspect="Content" ObjectID="_1456042031" r:id="rId54"/>
        </w:object>
      </w:r>
      <w:proofErr w:type="gramStart"/>
      <w:r>
        <w:rPr>
          <w:i/>
          <w:lang w:eastAsia="en-US"/>
        </w:rPr>
        <w:t>(Примечание: ответили 716 респондентов</w:t>
      </w:r>
      <w:r w:rsidR="00FE20A9">
        <w:rPr>
          <w:i/>
          <w:lang w:eastAsia="en-US"/>
        </w:rPr>
        <w:t>;</w:t>
      </w:r>
      <w:r>
        <w:rPr>
          <w:i/>
          <w:lang w:eastAsia="en-US"/>
        </w:rPr>
        <w:t xml:space="preserve"> ввиду того что на вопрос допускалось несколько </w:t>
      </w:r>
      <w:proofErr w:type="gramEnd"/>
    </w:p>
    <w:p w:rsidR="005D58A6" w:rsidRDefault="005D58A6" w:rsidP="005D58A6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вариантов ответов, распределение ответов респондентов по строке </w:t>
      </w:r>
    </w:p>
    <w:p w:rsidR="005D58A6" w:rsidRDefault="005D58A6" w:rsidP="005D58A6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>превышает 100%)</w:t>
      </w:r>
    </w:p>
    <w:p w:rsidR="005D58A6" w:rsidRDefault="005D58A6" w:rsidP="005D58A6">
      <w:pPr>
        <w:ind w:firstLine="567"/>
        <w:jc w:val="both"/>
      </w:pPr>
      <w:r>
        <w:t>Только те жители Воронежской области, которые смотрят сериалы, отвечали на этот вопрос. Люб</w:t>
      </w:r>
      <w:r>
        <w:t>и</w:t>
      </w:r>
      <w:r>
        <w:t>тели сериалов явное предпочтение оказывают историческим жанрам (</w:t>
      </w:r>
      <w:r w:rsidRPr="00F2372B">
        <w:rPr>
          <w:b/>
        </w:rPr>
        <w:t>35%</w:t>
      </w:r>
      <w:r>
        <w:t>) и юмористическим (</w:t>
      </w:r>
      <w:r w:rsidRPr="00F2372B">
        <w:rPr>
          <w:b/>
        </w:rPr>
        <w:t>32%</w:t>
      </w:r>
      <w:r>
        <w:t>). Причем юмор больше привлекает мужчин, история – женщин. Исторический жанр подчеркнуто уважают люди старшего возраста (</w:t>
      </w:r>
      <w:r w:rsidRPr="00F2372B">
        <w:rPr>
          <w:b/>
        </w:rPr>
        <w:t>53%</w:t>
      </w:r>
      <w:r>
        <w:t>), а юмористические темы в большей степени по душе молодежи (</w:t>
      </w:r>
      <w:r w:rsidRPr="00F2372B">
        <w:rPr>
          <w:b/>
        </w:rPr>
        <w:t>52%</w:t>
      </w:r>
      <w:r>
        <w:t xml:space="preserve">). </w:t>
      </w:r>
    </w:p>
    <w:p w:rsidR="005D58A6" w:rsidRDefault="005D58A6" w:rsidP="005D58A6">
      <w:pPr>
        <w:ind w:firstLine="567"/>
        <w:jc w:val="both"/>
      </w:pPr>
      <w:r>
        <w:t>Мелодрама как жанр занимает третье место в среднем по области (</w:t>
      </w:r>
      <w:r w:rsidRPr="00F2372B">
        <w:rPr>
          <w:b/>
        </w:rPr>
        <w:t>31%</w:t>
      </w:r>
      <w:r>
        <w:t>), но зато неоспоримое пе</w:t>
      </w:r>
      <w:r>
        <w:t>р</w:t>
      </w:r>
      <w:r>
        <w:t>вое место в женских сердцах (</w:t>
      </w:r>
      <w:r w:rsidRPr="00F2372B">
        <w:rPr>
          <w:b/>
        </w:rPr>
        <w:t>43%</w:t>
      </w:r>
      <w:r>
        <w:t>), особенно если за плечами у респондентов – бракоразводный процесс (</w:t>
      </w:r>
      <w:r w:rsidRPr="00F2372B">
        <w:rPr>
          <w:b/>
        </w:rPr>
        <w:t>48%</w:t>
      </w:r>
      <w:r>
        <w:t xml:space="preserve">). </w:t>
      </w:r>
    </w:p>
    <w:p w:rsidR="005D58A6" w:rsidRDefault="005D58A6" w:rsidP="005D58A6">
      <w:pPr>
        <w:ind w:firstLine="567"/>
        <w:jc w:val="both"/>
      </w:pPr>
      <w:r>
        <w:t xml:space="preserve">Детективы </w:t>
      </w:r>
      <w:proofErr w:type="gramStart"/>
      <w:r>
        <w:t>не намного отстали</w:t>
      </w:r>
      <w:proofErr w:type="gramEnd"/>
      <w:r>
        <w:t xml:space="preserve"> в этом перечне от тройки лидеров – почти каждый третий житель воронежской области с волнением следит за развязкой (</w:t>
      </w:r>
      <w:r w:rsidRPr="00F2372B">
        <w:rPr>
          <w:b/>
        </w:rPr>
        <w:t>30%</w:t>
      </w:r>
      <w:r>
        <w:t>). Мужчины оказывают склонность к дете</w:t>
      </w:r>
      <w:r>
        <w:t>к</w:t>
      </w:r>
      <w:r>
        <w:t xml:space="preserve">тивным сериалам чаще, чем женщины: 33/28.   </w:t>
      </w:r>
    </w:p>
    <w:p w:rsidR="005D58A6" w:rsidRDefault="005D58A6" w:rsidP="005D58A6">
      <w:pPr>
        <w:ind w:firstLine="567"/>
        <w:jc w:val="both"/>
      </w:pPr>
      <w:r>
        <w:t xml:space="preserve">Остросюжетные сериалы заставляют волноваться </w:t>
      </w:r>
      <w:r w:rsidRPr="00DC3E9C">
        <w:rPr>
          <w:b/>
        </w:rPr>
        <w:t>14%</w:t>
      </w:r>
      <w:r>
        <w:t xml:space="preserve"> населения, при этом мужская половина п</w:t>
      </w:r>
      <w:r>
        <w:t>о</w:t>
      </w:r>
      <w:r>
        <w:t xml:space="preserve">лучает адреналин в два раза чаще женщин: 20/10. </w:t>
      </w:r>
    </w:p>
    <w:p w:rsidR="005D58A6" w:rsidRDefault="005D58A6" w:rsidP="005D58A6">
      <w:pPr>
        <w:ind w:firstLine="567"/>
        <w:jc w:val="both"/>
      </w:pPr>
      <w:r>
        <w:t>Фантастические сюжеты способны привлечь каждого десятого зрителя (</w:t>
      </w:r>
      <w:r w:rsidRPr="00F2372B">
        <w:rPr>
          <w:b/>
        </w:rPr>
        <w:t>10%</w:t>
      </w:r>
      <w:r>
        <w:t>), среди них преобл</w:t>
      </w:r>
      <w:r>
        <w:t>а</w:t>
      </w:r>
      <w:r>
        <w:t xml:space="preserve">дают молодые холостые мужчины  со средним специальным и незаконченным высшим образованием. </w:t>
      </w:r>
    </w:p>
    <w:p w:rsidR="005D58A6" w:rsidRPr="0084556F" w:rsidRDefault="005D58A6" w:rsidP="005D58A6">
      <w:pPr>
        <w:ind w:firstLine="567"/>
        <w:jc w:val="both"/>
        <w:rPr>
          <w:spacing w:val="-2"/>
        </w:rPr>
      </w:pPr>
      <w:r w:rsidRPr="0084556F">
        <w:rPr>
          <w:spacing w:val="-2"/>
        </w:rPr>
        <w:t xml:space="preserve">Экранизация литературных произведений собирает у телевизоров лишь </w:t>
      </w:r>
      <w:r w:rsidRPr="0084556F">
        <w:rPr>
          <w:b/>
          <w:spacing w:val="-2"/>
        </w:rPr>
        <w:t>9%</w:t>
      </w:r>
      <w:r w:rsidRPr="0084556F">
        <w:rPr>
          <w:spacing w:val="-2"/>
        </w:rPr>
        <w:t xml:space="preserve"> зрителей (скорее зр</w:t>
      </w:r>
      <w:r w:rsidRPr="0084556F">
        <w:rPr>
          <w:spacing w:val="-2"/>
        </w:rPr>
        <w:t>и</w:t>
      </w:r>
      <w:r w:rsidRPr="0084556F">
        <w:rPr>
          <w:spacing w:val="-2"/>
        </w:rPr>
        <w:t xml:space="preserve">тельниц – </w:t>
      </w:r>
      <w:r w:rsidRPr="0084556F">
        <w:rPr>
          <w:b/>
          <w:spacing w:val="-2"/>
        </w:rPr>
        <w:t>11%</w:t>
      </w:r>
      <w:r w:rsidRPr="0084556F">
        <w:rPr>
          <w:spacing w:val="-2"/>
        </w:rPr>
        <w:t xml:space="preserve">, среди мужчин </w:t>
      </w:r>
      <w:r w:rsidR="00E556C1" w:rsidRPr="0084556F">
        <w:rPr>
          <w:spacing w:val="-2"/>
        </w:rPr>
        <w:t xml:space="preserve">– </w:t>
      </w:r>
      <w:r w:rsidRPr="0084556F">
        <w:rPr>
          <w:spacing w:val="-2"/>
        </w:rPr>
        <w:t xml:space="preserve">только </w:t>
      </w:r>
      <w:r w:rsidRPr="0084556F">
        <w:rPr>
          <w:b/>
          <w:spacing w:val="-2"/>
        </w:rPr>
        <w:t>6%</w:t>
      </w:r>
      <w:r w:rsidRPr="0084556F">
        <w:rPr>
          <w:spacing w:val="-2"/>
        </w:rPr>
        <w:t>). Чаще других этим жанром увлекаются пожилые люди (</w:t>
      </w:r>
      <w:r w:rsidRPr="0084556F">
        <w:rPr>
          <w:b/>
          <w:spacing w:val="-2"/>
        </w:rPr>
        <w:t>16%</w:t>
      </w:r>
      <w:r w:rsidRPr="0084556F">
        <w:rPr>
          <w:spacing w:val="-2"/>
        </w:rPr>
        <w:t>).</w:t>
      </w:r>
    </w:p>
    <w:p w:rsidR="00FF2002" w:rsidRPr="00D41526" w:rsidRDefault="005D58A6" w:rsidP="00FF2002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t xml:space="preserve">Остальные темы рассчитаны на любителей и собирают в целом менее </w:t>
      </w:r>
      <w:r w:rsidRPr="00F2372B">
        <w:rPr>
          <w:b/>
        </w:rPr>
        <w:t>9%</w:t>
      </w:r>
      <w:r>
        <w:t xml:space="preserve"> своих  приверженцев. </w:t>
      </w:r>
      <w:r>
        <w:br w:type="page"/>
      </w:r>
      <w:r w:rsidR="00FF2002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FF2002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FF2002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F2002" w:rsidRPr="00D41526" w:rsidRDefault="00FF2002" w:rsidP="00FF2002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C2120E5" wp14:editId="5DF7B5C0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6840F9">
        <w:rPr>
          <w:rFonts w:ascii="Arial" w:hAnsi="Arial" w:cs="Arial"/>
          <w:sz w:val="20"/>
          <w:szCs w:val="20"/>
        </w:rPr>
        <w:t>21-23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B0BBE" w:rsidRPr="000455A4" w:rsidRDefault="006B0BBE" w:rsidP="006B0B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</w:t>
      </w:r>
      <w:r w:rsidRPr="006840F9">
        <w:rPr>
          <w:rFonts w:ascii="Arial" w:hAnsi="Arial" w:cs="Arial"/>
          <w:sz w:val="20"/>
          <w:szCs w:val="20"/>
        </w:rPr>
        <w:t>15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FF2002" w:rsidRPr="00D41526" w:rsidRDefault="00FF2002" w:rsidP="00FF2002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65760" behindDoc="0" locked="0" layoutInCell="1" allowOverlap="1" wp14:anchorId="03046850" wp14:editId="5B22653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765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U+7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/zlP&#10;u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FF2002" w:rsidRPr="003D5038" w:rsidRDefault="00FF2002" w:rsidP="00FF2002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FF2002" w:rsidRPr="000455A4" w:rsidRDefault="00FF2002" w:rsidP="00FF2002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FF2002" w:rsidRPr="000455A4" w:rsidTr="006E0421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F2002" w:rsidRPr="000455A4" w:rsidTr="006E0421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</w:tcPr>
          <w:p w:rsidR="00FF2002" w:rsidRPr="00DE1F3F" w:rsidRDefault="00FF2002" w:rsidP="006E0421">
            <w:pPr>
              <w:jc w:val="center"/>
            </w:pPr>
            <w:r w:rsidRPr="00DE1F3F">
              <w:t>4</w:t>
            </w:r>
            <w:r>
              <w:t>4</w:t>
            </w:r>
            <w:r w:rsidRPr="00DE1F3F">
              <w:t>,5</w:t>
            </w:r>
          </w:p>
        </w:tc>
      </w:tr>
      <w:tr w:rsidR="00FF2002" w:rsidRPr="000455A4" w:rsidTr="006E0421">
        <w:trPr>
          <w:trHeight w:val="236"/>
          <w:jc w:val="center"/>
        </w:trPr>
        <w:tc>
          <w:tcPr>
            <w:tcW w:w="5337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FF2002" w:rsidRDefault="00FF2002" w:rsidP="006E0421">
            <w:pPr>
              <w:jc w:val="center"/>
            </w:pPr>
            <w:r w:rsidRPr="00DE1F3F">
              <w:t>5</w:t>
            </w:r>
            <w:r>
              <w:t>5</w:t>
            </w:r>
            <w:r w:rsidRPr="00DE1F3F">
              <w:t>,5</w:t>
            </w:r>
          </w:p>
        </w:tc>
      </w:tr>
    </w:tbl>
    <w:p w:rsidR="00FF2002" w:rsidRPr="000455A4" w:rsidRDefault="00FF2002" w:rsidP="00FF2002">
      <w:pPr>
        <w:rPr>
          <w:rFonts w:ascii="Arial" w:hAnsi="Arial" w:cs="Arial"/>
          <w:sz w:val="20"/>
          <w:szCs w:val="20"/>
        </w:rPr>
      </w:pPr>
    </w:p>
    <w:p w:rsidR="00FF2002" w:rsidRPr="000455A4" w:rsidRDefault="00FF2002" w:rsidP="00FF200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FF2002" w:rsidRPr="000455A4" w:rsidTr="006E0421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F2002" w:rsidRPr="000455A4" w:rsidTr="006E0421">
        <w:trPr>
          <w:trHeight w:val="284"/>
          <w:jc w:val="center"/>
        </w:trPr>
        <w:tc>
          <w:tcPr>
            <w:tcW w:w="5355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0455A4">
              <w:rPr>
                <w:rFonts w:ascii="Arial" w:hAnsi="Arial" w:cs="Arial"/>
                <w:sz w:val="20"/>
                <w:szCs w:val="20"/>
              </w:rPr>
              <w:t xml:space="preserve"> лет </w:t>
            </w:r>
          </w:p>
        </w:tc>
        <w:tc>
          <w:tcPr>
            <w:tcW w:w="1800" w:type="dxa"/>
          </w:tcPr>
          <w:p w:rsidR="00FF2002" w:rsidRPr="000D41C4" w:rsidRDefault="00FF2002" w:rsidP="006E0421">
            <w:pPr>
              <w:jc w:val="center"/>
            </w:pPr>
            <w:r w:rsidRPr="000D41C4">
              <w:t>25,</w:t>
            </w:r>
            <w:r>
              <w:t>5</w:t>
            </w:r>
          </w:p>
        </w:tc>
      </w:tr>
      <w:tr w:rsidR="00FF2002" w:rsidRPr="000455A4" w:rsidTr="006E0421">
        <w:trPr>
          <w:trHeight w:val="346"/>
          <w:jc w:val="center"/>
        </w:trPr>
        <w:tc>
          <w:tcPr>
            <w:tcW w:w="5355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0455A4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</w:tcPr>
          <w:p w:rsidR="00FF2002" w:rsidRPr="000D41C4" w:rsidRDefault="00FF2002" w:rsidP="006E0421">
            <w:pPr>
              <w:jc w:val="center"/>
            </w:pPr>
            <w:r w:rsidRPr="000D41C4">
              <w:t>32,</w:t>
            </w:r>
            <w:r>
              <w:t>3</w:t>
            </w:r>
          </w:p>
        </w:tc>
      </w:tr>
      <w:tr w:rsidR="00FF2002" w:rsidRPr="000455A4" w:rsidTr="006E0421">
        <w:trPr>
          <w:trHeight w:val="338"/>
          <w:jc w:val="center"/>
        </w:trPr>
        <w:tc>
          <w:tcPr>
            <w:tcW w:w="5355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:rsidR="00FF2002" w:rsidRPr="000D41C4" w:rsidRDefault="00FF2002" w:rsidP="006E0421">
            <w:pPr>
              <w:jc w:val="center"/>
            </w:pPr>
            <w:r w:rsidRPr="000D41C4">
              <w:t>18,4</w:t>
            </w:r>
          </w:p>
        </w:tc>
      </w:tr>
      <w:tr w:rsidR="00FF2002" w:rsidRPr="000455A4" w:rsidTr="006E0421">
        <w:trPr>
          <w:trHeight w:val="348"/>
          <w:jc w:val="center"/>
        </w:trPr>
        <w:tc>
          <w:tcPr>
            <w:tcW w:w="5355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:rsidR="00FF2002" w:rsidRDefault="00FF2002" w:rsidP="006E0421">
            <w:pPr>
              <w:jc w:val="center"/>
            </w:pPr>
            <w:r w:rsidRPr="000D41C4">
              <w:t>23,8</w:t>
            </w:r>
          </w:p>
        </w:tc>
      </w:tr>
    </w:tbl>
    <w:p w:rsidR="00FF2002" w:rsidRPr="000455A4" w:rsidRDefault="00FF2002" w:rsidP="00FF2002">
      <w:pPr>
        <w:rPr>
          <w:rFonts w:ascii="Arial" w:hAnsi="Arial" w:cs="Arial"/>
          <w:sz w:val="20"/>
          <w:szCs w:val="20"/>
        </w:rPr>
      </w:pPr>
    </w:p>
    <w:p w:rsidR="00FF2002" w:rsidRPr="000455A4" w:rsidRDefault="00FF2002" w:rsidP="00FF200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FF2002" w:rsidRPr="000455A4" w:rsidTr="006E0421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F2002" w:rsidRPr="000455A4" w:rsidTr="006E0421">
        <w:trPr>
          <w:trHeight w:val="280"/>
          <w:jc w:val="center"/>
        </w:trPr>
        <w:tc>
          <w:tcPr>
            <w:tcW w:w="5490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:rsidR="00FF2002" w:rsidRPr="005001C1" w:rsidRDefault="00FF2002" w:rsidP="006E0421">
            <w:pPr>
              <w:jc w:val="center"/>
            </w:pPr>
            <w:r w:rsidRPr="005001C1">
              <w:t>1,8</w:t>
            </w:r>
          </w:p>
        </w:tc>
      </w:tr>
      <w:tr w:rsidR="00FF2002" w:rsidRPr="000455A4" w:rsidTr="006E0421">
        <w:trPr>
          <w:trHeight w:val="280"/>
          <w:jc w:val="center"/>
        </w:trPr>
        <w:tc>
          <w:tcPr>
            <w:tcW w:w="5490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:rsidR="00FF2002" w:rsidRPr="005001C1" w:rsidRDefault="00FF2002" w:rsidP="006E0421">
            <w:pPr>
              <w:jc w:val="center"/>
            </w:pPr>
            <w:r w:rsidRPr="005001C1">
              <w:t>12,4</w:t>
            </w:r>
          </w:p>
        </w:tc>
      </w:tr>
      <w:tr w:rsidR="00FF2002" w:rsidRPr="000455A4" w:rsidTr="006E0421">
        <w:trPr>
          <w:trHeight w:val="345"/>
          <w:jc w:val="center"/>
        </w:trPr>
        <w:tc>
          <w:tcPr>
            <w:tcW w:w="5490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</w:tcPr>
          <w:p w:rsidR="00FF2002" w:rsidRPr="005001C1" w:rsidRDefault="00FF2002" w:rsidP="006E0421">
            <w:pPr>
              <w:jc w:val="center"/>
            </w:pPr>
            <w:r w:rsidRPr="005001C1">
              <w:t>35,</w:t>
            </w:r>
            <w:r>
              <w:t>5</w:t>
            </w:r>
          </w:p>
        </w:tc>
      </w:tr>
      <w:tr w:rsidR="00FF2002" w:rsidRPr="000455A4" w:rsidTr="006E0421">
        <w:trPr>
          <w:trHeight w:val="336"/>
          <w:jc w:val="center"/>
        </w:trPr>
        <w:tc>
          <w:tcPr>
            <w:tcW w:w="5490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:rsidR="00FF2002" w:rsidRDefault="00FF2002" w:rsidP="006E0421">
            <w:pPr>
              <w:jc w:val="center"/>
            </w:pPr>
            <w:r w:rsidRPr="005001C1">
              <w:t>50,3</w:t>
            </w:r>
          </w:p>
        </w:tc>
      </w:tr>
    </w:tbl>
    <w:p w:rsidR="00FF2002" w:rsidRPr="000455A4" w:rsidRDefault="00FF2002" w:rsidP="00FF2002">
      <w:pPr>
        <w:rPr>
          <w:rFonts w:ascii="Arial" w:hAnsi="Arial" w:cs="Arial"/>
          <w:sz w:val="20"/>
          <w:szCs w:val="20"/>
        </w:rPr>
      </w:pPr>
    </w:p>
    <w:p w:rsidR="00FF2002" w:rsidRPr="000455A4" w:rsidRDefault="00FF2002" w:rsidP="00FF200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FF2002" w:rsidRPr="000455A4" w:rsidTr="006E0421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F2002" w:rsidRPr="00824BE4" w:rsidTr="006E0421">
        <w:trPr>
          <w:trHeight w:val="495"/>
          <w:jc w:val="center"/>
        </w:trPr>
        <w:tc>
          <w:tcPr>
            <w:tcW w:w="5485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FF2002" w:rsidRPr="00824BE4" w:rsidRDefault="00FF2002" w:rsidP="006E0421">
            <w:pPr>
              <w:jc w:val="center"/>
            </w:pPr>
            <w:r w:rsidRPr="00824BE4">
              <w:t>4,0</w:t>
            </w:r>
          </w:p>
        </w:tc>
      </w:tr>
      <w:tr w:rsidR="00FF2002" w:rsidRPr="00824BE4" w:rsidTr="006E0421">
        <w:trPr>
          <w:trHeight w:val="495"/>
          <w:jc w:val="center"/>
        </w:trPr>
        <w:tc>
          <w:tcPr>
            <w:tcW w:w="5485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FF2002" w:rsidRPr="00824BE4" w:rsidRDefault="00FF2002" w:rsidP="006E0421">
            <w:pPr>
              <w:jc w:val="center"/>
            </w:pPr>
            <w:r w:rsidRPr="00824BE4">
              <w:t>13,7</w:t>
            </w:r>
          </w:p>
        </w:tc>
      </w:tr>
      <w:tr w:rsidR="00FF2002" w:rsidRPr="00824BE4" w:rsidTr="006E0421">
        <w:trPr>
          <w:trHeight w:val="495"/>
          <w:jc w:val="center"/>
        </w:trPr>
        <w:tc>
          <w:tcPr>
            <w:tcW w:w="5485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FF2002" w:rsidRPr="00824BE4" w:rsidRDefault="00FF2002" w:rsidP="006E0421">
            <w:pPr>
              <w:jc w:val="center"/>
            </w:pPr>
            <w:r w:rsidRPr="00824BE4">
              <w:t>45,0</w:t>
            </w:r>
          </w:p>
        </w:tc>
      </w:tr>
      <w:tr w:rsidR="00FF2002" w:rsidRPr="00824BE4" w:rsidTr="006E0421">
        <w:trPr>
          <w:trHeight w:val="495"/>
          <w:jc w:val="center"/>
        </w:trPr>
        <w:tc>
          <w:tcPr>
            <w:tcW w:w="5485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FF2002" w:rsidRPr="00824BE4" w:rsidRDefault="00FF2002" w:rsidP="006E0421">
            <w:pPr>
              <w:jc w:val="center"/>
            </w:pPr>
            <w:r w:rsidRPr="00824BE4">
              <w:t>34,6</w:t>
            </w:r>
          </w:p>
        </w:tc>
      </w:tr>
      <w:tr w:rsidR="00FF2002" w:rsidTr="006E0421">
        <w:trPr>
          <w:trHeight w:val="495"/>
          <w:jc w:val="center"/>
        </w:trPr>
        <w:tc>
          <w:tcPr>
            <w:tcW w:w="5485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FF2002" w:rsidRDefault="00FF2002" w:rsidP="006E0421">
            <w:pPr>
              <w:jc w:val="center"/>
            </w:pPr>
            <w:r w:rsidRPr="00824BE4">
              <w:t>2,</w:t>
            </w:r>
            <w:r>
              <w:t>7</w:t>
            </w:r>
          </w:p>
        </w:tc>
      </w:tr>
    </w:tbl>
    <w:p w:rsidR="00FF2002" w:rsidRDefault="00FF2002" w:rsidP="00FF2002">
      <w:pPr>
        <w:rPr>
          <w:i/>
          <w:lang w:val="en-US"/>
        </w:rPr>
      </w:pPr>
    </w:p>
    <w:p w:rsidR="00FF2002" w:rsidRPr="00C10246" w:rsidRDefault="00FF2002" w:rsidP="00FF2002">
      <w:pPr>
        <w:rPr>
          <w:i/>
          <w:lang w:val="en-US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FF2002" w:rsidRPr="000455A4" w:rsidTr="006E0421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F2002" w:rsidRPr="000455A4" w:rsidTr="006E0421">
        <w:trPr>
          <w:trHeight w:val="280"/>
          <w:jc w:val="center"/>
        </w:trPr>
        <w:tc>
          <w:tcPr>
            <w:tcW w:w="5562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FF2002" w:rsidRPr="000F518E" w:rsidRDefault="00FF2002" w:rsidP="006E0421">
            <w:pPr>
              <w:jc w:val="center"/>
            </w:pPr>
            <w:r w:rsidRPr="000F518E">
              <w:t>57,9</w:t>
            </w:r>
          </w:p>
        </w:tc>
      </w:tr>
      <w:tr w:rsidR="00FF2002" w:rsidRPr="000455A4" w:rsidTr="006E0421">
        <w:trPr>
          <w:trHeight w:val="280"/>
          <w:jc w:val="center"/>
        </w:trPr>
        <w:tc>
          <w:tcPr>
            <w:tcW w:w="5562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FF2002" w:rsidRPr="000F518E" w:rsidRDefault="00FF2002" w:rsidP="006E0421">
            <w:pPr>
              <w:jc w:val="center"/>
            </w:pPr>
            <w:r w:rsidRPr="000F518E">
              <w:t>5,8</w:t>
            </w:r>
          </w:p>
        </w:tc>
      </w:tr>
      <w:tr w:rsidR="00FF2002" w:rsidRPr="000455A4" w:rsidTr="006E0421">
        <w:trPr>
          <w:trHeight w:val="345"/>
          <w:jc w:val="center"/>
        </w:trPr>
        <w:tc>
          <w:tcPr>
            <w:tcW w:w="5562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FF2002" w:rsidRPr="000F518E" w:rsidRDefault="00FF2002" w:rsidP="006E0421">
            <w:pPr>
              <w:jc w:val="center"/>
            </w:pPr>
            <w:r w:rsidRPr="000F518E">
              <w:t>15,7</w:t>
            </w:r>
          </w:p>
        </w:tc>
      </w:tr>
      <w:tr w:rsidR="00FF2002" w:rsidRPr="000455A4" w:rsidTr="006E0421">
        <w:trPr>
          <w:trHeight w:val="345"/>
          <w:jc w:val="center"/>
        </w:trPr>
        <w:tc>
          <w:tcPr>
            <w:tcW w:w="5562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FF2002" w:rsidRPr="000F518E" w:rsidRDefault="00FF2002" w:rsidP="006E0421">
            <w:pPr>
              <w:jc w:val="center"/>
            </w:pPr>
            <w:r w:rsidRPr="000F518E">
              <w:t>9,9</w:t>
            </w:r>
          </w:p>
        </w:tc>
      </w:tr>
      <w:tr w:rsidR="00FF2002" w:rsidRPr="000455A4" w:rsidTr="006E0421">
        <w:trPr>
          <w:trHeight w:val="336"/>
          <w:jc w:val="center"/>
        </w:trPr>
        <w:tc>
          <w:tcPr>
            <w:tcW w:w="5562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FF2002" w:rsidRDefault="00FF2002" w:rsidP="006E0421">
            <w:pPr>
              <w:jc w:val="center"/>
            </w:pPr>
            <w:r w:rsidRPr="000F518E">
              <w:t>10,</w:t>
            </w:r>
            <w:r>
              <w:t>7</w:t>
            </w:r>
          </w:p>
        </w:tc>
      </w:tr>
    </w:tbl>
    <w:p w:rsidR="00FF2002" w:rsidRDefault="00FF2002" w:rsidP="00FF2002"/>
    <w:p w:rsidR="00FF2002" w:rsidRDefault="00FF2002" w:rsidP="00FF2002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FF2002" w:rsidRPr="000455A4" w:rsidTr="006E0421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3969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F2002" w:rsidRPr="000455A4" w:rsidTr="006E0421">
        <w:trPr>
          <w:trHeight w:val="280"/>
          <w:jc w:val="center"/>
        </w:trPr>
        <w:tc>
          <w:tcPr>
            <w:tcW w:w="5562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:rsidR="00FF2002" w:rsidRPr="003C35DA" w:rsidRDefault="00FF2002" w:rsidP="006E0421">
            <w:pPr>
              <w:jc w:val="center"/>
            </w:pPr>
            <w:r w:rsidRPr="003C35DA">
              <w:t>32,0</w:t>
            </w:r>
          </w:p>
        </w:tc>
      </w:tr>
      <w:tr w:rsidR="00FF2002" w:rsidRPr="000455A4" w:rsidTr="006E0421">
        <w:trPr>
          <w:trHeight w:val="280"/>
          <w:jc w:val="center"/>
        </w:trPr>
        <w:tc>
          <w:tcPr>
            <w:tcW w:w="5562" w:type="dxa"/>
            <w:vAlign w:val="center"/>
          </w:tcPr>
          <w:p w:rsidR="00FF2002" w:rsidRPr="000455A4" w:rsidRDefault="00FF2002" w:rsidP="006E04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:rsidR="00FF2002" w:rsidRDefault="00FF2002" w:rsidP="006E0421">
            <w:pPr>
              <w:jc w:val="center"/>
            </w:pPr>
            <w:r w:rsidRPr="003C35DA">
              <w:t>68,0</w:t>
            </w:r>
          </w:p>
        </w:tc>
      </w:tr>
    </w:tbl>
    <w:p w:rsidR="00FF2002" w:rsidRPr="000455A4" w:rsidRDefault="00FF2002" w:rsidP="00FF2002"/>
    <w:p w:rsidR="00FF2002" w:rsidRPr="00156106" w:rsidRDefault="00FF2002" w:rsidP="00FF2002">
      <w:pPr>
        <w:ind w:firstLine="567"/>
        <w:jc w:val="both"/>
      </w:pPr>
    </w:p>
    <w:p w:rsidR="00FF2002" w:rsidRPr="00054017" w:rsidRDefault="00FF2002" w:rsidP="00FF2002">
      <w:pPr>
        <w:ind w:firstLine="567"/>
        <w:jc w:val="both"/>
        <w:rPr>
          <w:lang w:eastAsia="en-US"/>
        </w:rPr>
      </w:pPr>
    </w:p>
    <w:p w:rsidR="005D58A6" w:rsidRDefault="005D58A6" w:rsidP="005D58A6">
      <w:pPr>
        <w:ind w:firstLine="567"/>
      </w:pPr>
    </w:p>
    <w:sectPr w:rsidR="005D58A6" w:rsidSect="008B025E">
      <w:footerReference w:type="even" r:id="rId55"/>
      <w:footerReference w:type="default" r:id="rId56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00F" w:rsidRDefault="007F700F">
      <w:r>
        <w:separator/>
      </w:r>
    </w:p>
  </w:endnote>
  <w:endnote w:type="continuationSeparator" w:id="0">
    <w:p w:rsidR="007F700F" w:rsidRDefault="007F7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C4F" w:rsidRDefault="00342C4F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42C4F" w:rsidRDefault="00342C4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C4F" w:rsidRDefault="00342C4F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10720B">
      <w:rPr>
        <w:rStyle w:val="ad"/>
        <w:noProof/>
      </w:rPr>
      <w:t>17</w:t>
    </w:r>
    <w:r>
      <w:rPr>
        <w:rStyle w:val="ad"/>
      </w:rPr>
      <w:fldChar w:fldCharType="end"/>
    </w:r>
  </w:p>
  <w:p w:rsidR="00342C4F" w:rsidRDefault="00342C4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00F" w:rsidRDefault="007F700F">
      <w:r>
        <w:separator/>
      </w:r>
    </w:p>
  </w:footnote>
  <w:footnote w:type="continuationSeparator" w:id="0">
    <w:p w:rsidR="007F700F" w:rsidRDefault="007F7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5C19"/>
    <w:multiLevelType w:val="hybridMultilevel"/>
    <w:tmpl w:val="E1564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4B0CD7"/>
    <w:multiLevelType w:val="hybridMultilevel"/>
    <w:tmpl w:val="B1C08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AB620B"/>
    <w:multiLevelType w:val="hybridMultilevel"/>
    <w:tmpl w:val="FBAEF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10"/>
  </w:num>
  <w:num w:numId="4">
    <w:abstractNumId w:val="9"/>
  </w:num>
  <w:num w:numId="5">
    <w:abstractNumId w:val="2"/>
  </w:num>
  <w:num w:numId="6">
    <w:abstractNumId w:val="4"/>
  </w:num>
  <w:num w:numId="7">
    <w:abstractNumId w:val="5"/>
  </w:num>
  <w:num w:numId="8">
    <w:abstractNumId w:val="7"/>
  </w:num>
  <w:num w:numId="9">
    <w:abstractNumId w:val="3"/>
  </w:num>
  <w:num w:numId="10">
    <w:abstractNumId w:val="8"/>
  </w:num>
  <w:num w:numId="11">
    <w:abstractNumId w:val="6"/>
  </w:num>
  <w:num w:numId="12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357F"/>
    <w:rsid w:val="00004781"/>
    <w:rsid w:val="0000565D"/>
    <w:rsid w:val="00005713"/>
    <w:rsid w:val="0000591F"/>
    <w:rsid w:val="00005A1A"/>
    <w:rsid w:val="000065AF"/>
    <w:rsid w:val="000067AC"/>
    <w:rsid w:val="00007B81"/>
    <w:rsid w:val="000106E3"/>
    <w:rsid w:val="00011FFB"/>
    <w:rsid w:val="00012E86"/>
    <w:rsid w:val="0001343E"/>
    <w:rsid w:val="000139D0"/>
    <w:rsid w:val="00014203"/>
    <w:rsid w:val="0001587C"/>
    <w:rsid w:val="00015C0E"/>
    <w:rsid w:val="000161DA"/>
    <w:rsid w:val="00016AC7"/>
    <w:rsid w:val="0001735E"/>
    <w:rsid w:val="00017D29"/>
    <w:rsid w:val="00020259"/>
    <w:rsid w:val="00020AE3"/>
    <w:rsid w:val="00021DF8"/>
    <w:rsid w:val="00021FB7"/>
    <w:rsid w:val="0002324A"/>
    <w:rsid w:val="00023344"/>
    <w:rsid w:val="00023623"/>
    <w:rsid w:val="000241E4"/>
    <w:rsid w:val="00024656"/>
    <w:rsid w:val="00024D5C"/>
    <w:rsid w:val="00024D61"/>
    <w:rsid w:val="00024E20"/>
    <w:rsid w:val="00024FFA"/>
    <w:rsid w:val="0002608F"/>
    <w:rsid w:val="00026336"/>
    <w:rsid w:val="00026B67"/>
    <w:rsid w:val="0002789A"/>
    <w:rsid w:val="00027951"/>
    <w:rsid w:val="00030B95"/>
    <w:rsid w:val="00030C40"/>
    <w:rsid w:val="00031773"/>
    <w:rsid w:val="00032E5E"/>
    <w:rsid w:val="00033931"/>
    <w:rsid w:val="00033D99"/>
    <w:rsid w:val="00033E49"/>
    <w:rsid w:val="00034DD1"/>
    <w:rsid w:val="00034F38"/>
    <w:rsid w:val="00035708"/>
    <w:rsid w:val="00035BB2"/>
    <w:rsid w:val="00035D51"/>
    <w:rsid w:val="000370B3"/>
    <w:rsid w:val="000405DD"/>
    <w:rsid w:val="0004084B"/>
    <w:rsid w:val="00041BAF"/>
    <w:rsid w:val="00041BCE"/>
    <w:rsid w:val="00041D6F"/>
    <w:rsid w:val="00041E28"/>
    <w:rsid w:val="0004247B"/>
    <w:rsid w:val="00042512"/>
    <w:rsid w:val="00042B4B"/>
    <w:rsid w:val="00042E02"/>
    <w:rsid w:val="00043927"/>
    <w:rsid w:val="00043D1C"/>
    <w:rsid w:val="00043E1A"/>
    <w:rsid w:val="0004467B"/>
    <w:rsid w:val="00045050"/>
    <w:rsid w:val="0004507D"/>
    <w:rsid w:val="000452E0"/>
    <w:rsid w:val="000455A4"/>
    <w:rsid w:val="00047D90"/>
    <w:rsid w:val="000503A4"/>
    <w:rsid w:val="000506A3"/>
    <w:rsid w:val="000519C4"/>
    <w:rsid w:val="0005215E"/>
    <w:rsid w:val="0005293C"/>
    <w:rsid w:val="00052A4D"/>
    <w:rsid w:val="00053F35"/>
    <w:rsid w:val="00054017"/>
    <w:rsid w:val="00055BD3"/>
    <w:rsid w:val="000561D1"/>
    <w:rsid w:val="0005703E"/>
    <w:rsid w:val="00057598"/>
    <w:rsid w:val="0005798C"/>
    <w:rsid w:val="00057C78"/>
    <w:rsid w:val="00061266"/>
    <w:rsid w:val="00061677"/>
    <w:rsid w:val="00061AC0"/>
    <w:rsid w:val="0006202B"/>
    <w:rsid w:val="000628C7"/>
    <w:rsid w:val="0006312F"/>
    <w:rsid w:val="00064467"/>
    <w:rsid w:val="00064D59"/>
    <w:rsid w:val="000650F3"/>
    <w:rsid w:val="00065CDF"/>
    <w:rsid w:val="0006603A"/>
    <w:rsid w:val="0006684C"/>
    <w:rsid w:val="00067191"/>
    <w:rsid w:val="00067587"/>
    <w:rsid w:val="00067ED3"/>
    <w:rsid w:val="0007009E"/>
    <w:rsid w:val="000707FF"/>
    <w:rsid w:val="00070D10"/>
    <w:rsid w:val="00071B98"/>
    <w:rsid w:val="00071F13"/>
    <w:rsid w:val="000725D9"/>
    <w:rsid w:val="000733B5"/>
    <w:rsid w:val="00073EB8"/>
    <w:rsid w:val="000740D0"/>
    <w:rsid w:val="00075546"/>
    <w:rsid w:val="00075D89"/>
    <w:rsid w:val="00076451"/>
    <w:rsid w:val="00077137"/>
    <w:rsid w:val="000800F4"/>
    <w:rsid w:val="00081D0E"/>
    <w:rsid w:val="0008204A"/>
    <w:rsid w:val="00082300"/>
    <w:rsid w:val="0008329D"/>
    <w:rsid w:val="0008390E"/>
    <w:rsid w:val="000843AD"/>
    <w:rsid w:val="000843CB"/>
    <w:rsid w:val="000849C4"/>
    <w:rsid w:val="00084DB6"/>
    <w:rsid w:val="00086E8A"/>
    <w:rsid w:val="000871C4"/>
    <w:rsid w:val="000900E1"/>
    <w:rsid w:val="00090C7B"/>
    <w:rsid w:val="00090EA8"/>
    <w:rsid w:val="00091207"/>
    <w:rsid w:val="00092B5D"/>
    <w:rsid w:val="00093B5D"/>
    <w:rsid w:val="00093CE5"/>
    <w:rsid w:val="000948D2"/>
    <w:rsid w:val="0009493A"/>
    <w:rsid w:val="00095343"/>
    <w:rsid w:val="00096560"/>
    <w:rsid w:val="000966C2"/>
    <w:rsid w:val="0009692A"/>
    <w:rsid w:val="000A00BD"/>
    <w:rsid w:val="000A0449"/>
    <w:rsid w:val="000A0E9D"/>
    <w:rsid w:val="000A109A"/>
    <w:rsid w:val="000A1E24"/>
    <w:rsid w:val="000A2035"/>
    <w:rsid w:val="000A2B9E"/>
    <w:rsid w:val="000A2CA8"/>
    <w:rsid w:val="000A31D6"/>
    <w:rsid w:val="000A42F2"/>
    <w:rsid w:val="000A4C52"/>
    <w:rsid w:val="000A4E6A"/>
    <w:rsid w:val="000A570E"/>
    <w:rsid w:val="000A5B17"/>
    <w:rsid w:val="000A625D"/>
    <w:rsid w:val="000A646B"/>
    <w:rsid w:val="000A6D64"/>
    <w:rsid w:val="000A74CA"/>
    <w:rsid w:val="000A793E"/>
    <w:rsid w:val="000A7BDD"/>
    <w:rsid w:val="000A7D69"/>
    <w:rsid w:val="000B10E4"/>
    <w:rsid w:val="000B1863"/>
    <w:rsid w:val="000B23AB"/>
    <w:rsid w:val="000B2869"/>
    <w:rsid w:val="000B2A9A"/>
    <w:rsid w:val="000B30E9"/>
    <w:rsid w:val="000B33F9"/>
    <w:rsid w:val="000B3AC2"/>
    <w:rsid w:val="000B443D"/>
    <w:rsid w:val="000B4BE8"/>
    <w:rsid w:val="000B532F"/>
    <w:rsid w:val="000B53FE"/>
    <w:rsid w:val="000B5946"/>
    <w:rsid w:val="000B5A42"/>
    <w:rsid w:val="000B5B52"/>
    <w:rsid w:val="000B647F"/>
    <w:rsid w:val="000B74B7"/>
    <w:rsid w:val="000B7D96"/>
    <w:rsid w:val="000C09AB"/>
    <w:rsid w:val="000C1F08"/>
    <w:rsid w:val="000C43B0"/>
    <w:rsid w:val="000C5336"/>
    <w:rsid w:val="000C5A20"/>
    <w:rsid w:val="000C5C8C"/>
    <w:rsid w:val="000C600D"/>
    <w:rsid w:val="000C64EC"/>
    <w:rsid w:val="000C6C87"/>
    <w:rsid w:val="000C76AA"/>
    <w:rsid w:val="000D054D"/>
    <w:rsid w:val="000D061A"/>
    <w:rsid w:val="000D28D1"/>
    <w:rsid w:val="000D5244"/>
    <w:rsid w:val="000D5C26"/>
    <w:rsid w:val="000D5F6F"/>
    <w:rsid w:val="000D692F"/>
    <w:rsid w:val="000D713D"/>
    <w:rsid w:val="000D72B9"/>
    <w:rsid w:val="000D7753"/>
    <w:rsid w:val="000D7CA6"/>
    <w:rsid w:val="000D7E43"/>
    <w:rsid w:val="000E2A79"/>
    <w:rsid w:val="000E3A80"/>
    <w:rsid w:val="000E3EE4"/>
    <w:rsid w:val="000E6CDA"/>
    <w:rsid w:val="000E7308"/>
    <w:rsid w:val="000E7ABC"/>
    <w:rsid w:val="000F0850"/>
    <w:rsid w:val="000F09EF"/>
    <w:rsid w:val="000F0F85"/>
    <w:rsid w:val="000F11ED"/>
    <w:rsid w:val="000F1201"/>
    <w:rsid w:val="000F20DC"/>
    <w:rsid w:val="000F3B44"/>
    <w:rsid w:val="000F5E1D"/>
    <w:rsid w:val="000F6009"/>
    <w:rsid w:val="000F61EE"/>
    <w:rsid w:val="000F654B"/>
    <w:rsid w:val="000F658D"/>
    <w:rsid w:val="000F74CA"/>
    <w:rsid w:val="000F783B"/>
    <w:rsid w:val="000F7AFD"/>
    <w:rsid w:val="000F7CA8"/>
    <w:rsid w:val="000F7F7D"/>
    <w:rsid w:val="0010027F"/>
    <w:rsid w:val="0010109F"/>
    <w:rsid w:val="0010220F"/>
    <w:rsid w:val="00102445"/>
    <w:rsid w:val="00102A67"/>
    <w:rsid w:val="00103231"/>
    <w:rsid w:val="001037B7"/>
    <w:rsid w:val="001038E0"/>
    <w:rsid w:val="00103969"/>
    <w:rsid w:val="001039EA"/>
    <w:rsid w:val="00103EEC"/>
    <w:rsid w:val="001041DA"/>
    <w:rsid w:val="0010438F"/>
    <w:rsid w:val="00104683"/>
    <w:rsid w:val="00105262"/>
    <w:rsid w:val="0010720B"/>
    <w:rsid w:val="0010778B"/>
    <w:rsid w:val="001102D3"/>
    <w:rsid w:val="0011033C"/>
    <w:rsid w:val="00110BBD"/>
    <w:rsid w:val="001118DC"/>
    <w:rsid w:val="0011274A"/>
    <w:rsid w:val="00113B5B"/>
    <w:rsid w:val="00115020"/>
    <w:rsid w:val="00116162"/>
    <w:rsid w:val="00116257"/>
    <w:rsid w:val="00116663"/>
    <w:rsid w:val="00116A10"/>
    <w:rsid w:val="00117105"/>
    <w:rsid w:val="00117253"/>
    <w:rsid w:val="00117498"/>
    <w:rsid w:val="00117560"/>
    <w:rsid w:val="00117B38"/>
    <w:rsid w:val="0012072A"/>
    <w:rsid w:val="00121308"/>
    <w:rsid w:val="00121A11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32B04"/>
    <w:rsid w:val="00133762"/>
    <w:rsid w:val="00133ACB"/>
    <w:rsid w:val="00133AD3"/>
    <w:rsid w:val="00133CBF"/>
    <w:rsid w:val="001341DC"/>
    <w:rsid w:val="00134669"/>
    <w:rsid w:val="00134C63"/>
    <w:rsid w:val="0013500D"/>
    <w:rsid w:val="00135DD4"/>
    <w:rsid w:val="00136068"/>
    <w:rsid w:val="0013640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A58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6D55"/>
    <w:rsid w:val="00147A93"/>
    <w:rsid w:val="00147DC6"/>
    <w:rsid w:val="00147DE7"/>
    <w:rsid w:val="0015037D"/>
    <w:rsid w:val="00150600"/>
    <w:rsid w:val="00151CBE"/>
    <w:rsid w:val="001524BA"/>
    <w:rsid w:val="00153446"/>
    <w:rsid w:val="00153947"/>
    <w:rsid w:val="00154C01"/>
    <w:rsid w:val="00154E2C"/>
    <w:rsid w:val="001559A1"/>
    <w:rsid w:val="00155E6F"/>
    <w:rsid w:val="00157983"/>
    <w:rsid w:val="001602FE"/>
    <w:rsid w:val="001606C8"/>
    <w:rsid w:val="0016089F"/>
    <w:rsid w:val="00161186"/>
    <w:rsid w:val="001624E1"/>
    <w:rsid w:val="001631BD"/>
    <w:rsid w:val="00165178"/>
    <w:rsid w:val="00165EFB"/>
    <w:rsid w:val="00166741"/>
    <w:rsid w:val="00167D79"/>
    <w:rsid w:val="001709C1"/>
    <w:rsid w:val="0017101B"/>
    <w:rsid w:val="00171314"/>
    <w:rsid w:val="00171EA3"/>
    <w:rsid w:val="0017306D"/>
    <w:rsid w:val="0017315F"/>
    <w:rsid w:val="00175CB7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B8A"/>
    <w:rsid w:val="00183CD6"/>
    <w:rsid w:val="00184892"/>
    <w:rsid w:val="0018552C"/>
    <w:rsid w:val="00185C48"/>
    <w:rsid w:val="0018648F"/>
    <w:rsid w:val="001908CD"/>
    <w:rsid w:val="001910D7"/>
    <w:rsid w:val="00191253"/>
    <w:rsid w:val="00191DBD"/>
    <w:rsid w:val="00193226"/>
    <w:rsid w:val="00193A3A"/>
    <w:rsid w:val="0019538D"/>
    <w:rsid w:val="0019541D"/>
    <w:rsid w:val="0019577D"/>
    <w:rsid w:val="00195D2C"/>
    <w:rsid w:val="00196BCE"/>
    <w:rsid w:val="0019727D"/>
    <w:rsid w:val="001976F6"/>
    <w:rsid w:val="00197835"/>
    <w:rsid w:val="001978B6"/>
    <w:rsid w:val="001A00DE"/>
    <w:rsid w:val="001A0E53"/>
    <w:rsid w:val="001A1038"/>
    <w:rsid w:val="001A166A"/>
    <w:rsid w:val="001A1697"/>
    <w:rsid w:val="001A16CA"/>
    <w:rsid w:val="001A2DD5"/>
    <w:rsid w:val="001A3DEB"/>
    <w:rsid w:val="001A45F0"/>
    <w:rsid w:val="001A491D"/>
    <w:rsid w:val="001A4C32"/>
    <w:rsid w:val="001A55DD"/>
    <w:rsid w:val="001A7177"/>
    <w:rsid w:val="001A7B65"/>
    <w:rsid w:val="001B0998"/>
    <w:rsid w:val="001B0C75"/>
    <w:rsid w:val="001B1122"/>
    <w:rsid w:val="001B131A"/>
    <w:rsid w:val="001B2352"/>
    <w:rsid w:val="001B2F0F"/>
    <w:rsid w:val="001B470B"/>
    <w:rsid w:val="001B506B"/>
    <w:rsid w:val="001B5C56"/>
    <w:rsid w:val="001B6585"/>
    <w:rsid w:val="001B67CA"/>
    <w:rsid w:val="001B774C"/>
    <w:rsid w:val="001C04B2"/>
    <w:rsid w:val="001C06D5"/>
    <w:rsid w:val="001C1982"/>
    <w:rsid w:val="001C234B"/>
    <w:rsid w:val="001C2A20"/>
    <w:rsid w:val="001C3145"/>
    <w:rsid w:val="001C3475"/>
    <w:rsid w:val="001C3A72"/>
    <w:rsid w:val="001C47C7"/>
    <w:rsid w:val="001C486B"/>
    <w:rsid w:val="001C51EC"/>
    <w:rsid w:val="001C567D"/>
    <w:rsid w:val="001C5E18"/>
    <w:rsid w:val="001C6750"/>
    <w:rsid w:val="001C7843"/>
    <w:rsid w:val="001C7E68"/>
    <w:rsid w:val="001D03F5"/>
    <w:rsid w:val="001D0826"/>
    <w:rsid w:val="001D12AC"/>
    <w:rsid w:val="001D26E6"/>
    <w:rsid w:val="001D29ED"/>
    <w:rsid w:val="001D29EF"/>
    <w:rsid w:val="001D2B6E"/>
    <w:rsid w:val="001D2E99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36E4"/>
    <w:rsid w:val="001E3A41"/>
    <w:rsid w:val="001E51F1"/>
    <w:rsid w:val="001E5673"/>
    <w:rsid w:val="001E56E8"/>
    <w:rsid w:val="001E64C2"/>
    <w:rsid w:val="001E6ADE"/>
    <w:rsid w:val="001E6DE0"/>
    <w:rsid w:val="001E6E60"/>
    <w:rsid w:val="001E7ECE"/>
    <w:rsid w:val="001F06A0"/>
    <w:rsid w:val="001F1D4B"/>
    <w:rsid w:val="001F22A8"/>
    <w:rsid w:val="001F2886"/>
    <w:rsid w:val="001F3604"/>
    <w:rsid w:val="001F493E"/>
    <w:rsid w:val="001F4ABC"/>
    <w:rsid w:val="001F4B65"/>
    <w:rsid w:val="001F5257"/>
    <w:rsid w:val="001F600E"/>
    <w:rsid w:val="001F60E8"/>
    <w:rsid w:val="001F6CDB"/>
    <w:rsid w:val="001F7025"/>
    <w:rsid w:val="00202093"/>
    <w:rsid w:val="00202746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80D"/>
    <w:rsid w:val="00207DB9"/>
    <w:rsid w:val="00210B9C"/>
    <w:rsid w:val="00210D76"/>
    <w:rsid w:val="0021186B"/>
    <w:rsid w:val="00211E9A"/>
    <w:rsid w:val="0021291E"/>
    <w:rsid w:val="0021333A"/>
    <w:rsid w:val="0021392C"/>
    <w:rsid w:val="00213A66"/>
    <w:rsid w:val="002156E8"/>
    <w:rsid w:val="00216690"/>
    <w:rsid w:val="002169F5"/>
    <w:rsid w:val="00216B69"/>
    <w:rsid w:val="002173C1"/>
    <w:rsid w:val="002178B1"/>
    <w:rsid w:val="0021793B"/>
    <w:rsid w:val="00220945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EB"/>
    <w:rsid w:val="0022561B"/>
    <w:rsid w:val="00225D17"/>
    <w:rsid w:val="00225E2D"/>
    <w:rsid w:val="00226315"/>
    <w:rsid w:val="00226F1F"/>
    <w:rsid w:val="002300D9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AA3"/>
    <w:rsid w:val="002360BA"/>
    <w:rsid w:val="002369E5"/>
    <w:rsid w:val="00236BD7"/>
    <w:rsid w:val="00236D9E"/>
    <w:rsid w:val="00237B67"/>
    <w:rsid w:val="00240D1F"/>
    <w:rsid w:val="00242BC0"/>
    <w:rsid w:val="002434D4"/>
    <w:rsid w:val="00243F6F"/>
    <w:rsid w:val="00245055"/>
    <w:rsid w:val="002456C7"/>
    <w:rsid w:val="00246B9F"/>
    <w:rsid w:val="00247D92"/>
    <w:rsid w:val="002504A7"/>
    <w:rsid w:val="00250DB4"/>
    <w:rsid w:val="00251079"/>
    <w:rsid w:val="00251334"/>
    <w:rsid w:val="002515BE"/>
    <w:rsid w:val="0025184C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2A58"/>
    <w:rsid w:val="00262F72"/>
    <w:rsid w:val="00264C56"/>
    <w:rsid w:val="002652EE"/>
    <w:rsid w:val="00265ABC"/>
    <w:rsid w:val="0026633E"/>
    <w:rsid w:val="00266AA7"/>
    <w:rsid w:val="00266B26"/>
    <w:rsid w:val="00266C36"/>
    <w:rsid w:val="00267865"/>
    <w:rsid w:val="00267EC4"/>
    <w:rsid w:val="002711E2"/>
    <w:rsid w:val="002712A7"/>
    <w:rsid w:val="002736E4"/>
    <w:rsid w:val="00273A09"/>
    <w:rsid w:val="0027552A"/>
    <w:rsid w:val="002760E5"/>
    <w:rsid w:val="002769DC"/>
    <w:rsid w:val="00276AF9"/>
    <w:rsid w:val="00276E20"/>
    <w:rsid w:val="0027745A"/>
    <w:rsid w:val="00277576"/>
    <w:rsid w:val="00277795"/>
    <w:rsid w:val="00277C8F"/>
    <w:rsid w:val="00280168"/>
    <w:rsid w:val="00280831"/>
    <w:rsid w:val="002809F6"/>
    <w:rsid w:val="00280CB0"/>
    <w:rsid w:val="0028171E"/>
    <w:rsid w:val="002824E6"/>
    <w:rsid w:val="00282991"/>
    <w:rsid w:val="00282E13"/>
    <w:rsid w:val="0028350F"/>
    <w:rsid w:val="0028597D"/>
    <w:rsid w:val="00286B08"/>
    <w:rsid w:val="00286D64"/>
    <w:rsid w:val="00287683"/>
    <w:rsid w:val="00287921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6B4"/>
    <w:rsid w:val="002958CD"/>
    <w:rsid w:val="002965EB"/>
    <w:rsid w:val="00297C82"/>
    <w:rsid w:val="00297F3D"/>
    <w:rsid w:val="002A034D"/>
    <w:rsid w:val="002A0549"/>
    <w:rsid w:val="002A0A2E"/>
    <w:rsid w:val="002A1C10"/>
    <w:rsid w:val="002A247F"/>
    <w:rsid w:val="002A28C6"/>
    <w:rsid w:val="002A35F5"/>
    <w:rsid w:val="002A3889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DD3"/>
    <w:rsid w:val="002B2045"/>
    <w:rsid w:val="002B20A1"/>
    <w:rsid w:val="002B2856"/>
    <w:rsid w:val="002B2DF6"/>
    <w:rsid w:val="002B2F66"/>
    <w:rsid w:val="002B33FD"/>
    <w:rsid w:val="002B3B88"/>
    <w:rsid w:val="002B4576"/>
    <w:rsid w:val="002B45FB"/>
    <w:rsid w:val="002B4D13"/>
    <w:rsid w:val="002B52DC"/>
    <w:rsid w:val="002B5F4D"/>
    <w:rsid w:val="002B6119"/>
    <w:rsid w:val="002B6DFD"/>
    <w:rsid w:val="002B72E2"/>
    <w:rsid w:val="002B7576"/>
    <w:rsid w:val="002B75E1"/>
    <w:rsid w:val="002C03E7"/>
    <w:rsid w:val="002C0BE1"/>
    <w:rsid w:val="002C0C08"/>
    <w:rsid w:val="002C0DAE"/>
    <w:rsid w:val="002C130B"/>
    <w:rsid w:val="002C18D1"/>
    <w:rsid w:val="002C2A30"/>
    <w:rsid w:val="002C31D6"/>
    <w:rsid w:val="002C3950"/>
    <w:rsid w:val="002C3CD0"/>
    <w:rsid w:val="002C4208"/>
    <w:rsid w:val="002C4A6F"/>
    <w:rsid w:val="002C54A7"/>
    <w:rsid w:val="002C567E"/>
    <w:rsid w:val="002C5E6D"/>
    <w:rsid w:val="002C7068"/>
    <w:rsid w:val="002D00EF"/>
    <w:rsid w:val="002D1D11"/>
    <w:rsid w:val="002D2690"/>
    <w:rsid w:val="002D3EC7"/>
    <w:rsid w:val="002D4410"/>
    <w:rsid w:val="002D4AC7"/>
    <w:rsid w:val="002D4B84"/>
    <w:rsid w:val="002D52B3"/>
    <w:rsid w:val="002D679F"/>
    <w:rsid w:val="002D69F0"/>
    <w:rsid w:val="002E19BF"/>
    <w:rsid w:val="002E2AE7"/>
    <w:rsid w:val="002E390C"/>
    <w:rsid w:val="002E5133"/>
    <w:rsid w:val="002E567A"/>
    <w:rsid w:val="002E5B5F"/>
    <w:rsid w:val="002F0F28"/>
    <w:rsid w:val="002F102E"/>
    <w:rsid w:val="002F20CB"/>
    <w:rsid w:val="002F3432"/>
    <w:rsid w:val="002F3793"/>
    <w:rsid w:val="002F38B9"/>
    <w:rsid w:val="002F3CFE"/>
    <w:rsid w:val="002F4EF4"/>
    <w:rsid w:val="002F67DA"/>
    <w:rsid w:val="002F6A8F"/>
    <w:rsid w:val="00300260"/>
    <w:rsid w:val="00300526"/>
    <w:rsid w:val="00300DE6"/>
    <w:rsid w:val="00301ECD"/>
    <w:rsid w:val="0030237B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6F7B"/>
    <w:rsid w:val="003076B1"/>
    <w:rsid w:val="00307F51"/>
    <w:rsid w:val="00307F93"/>
    <w:rsid w:val="00310020"/>
    <w:rsid w:val="0031153D"/>
    <w:rsid w:val="00311ED2"/>
    <w:rsid w:val="00312CC8"/>
    <w:rsid w:val="00313156"/>
    <w:rsid w:val="00313B7F"/>
    <w:rsid w:val="00313FB5"/>
    <w:rsid w:val="003142A4"/>
    <w:rsid w:val="0031506A"/>
    <w:rsid w:val="00315671"/>
    <w:rsid w:val="00315F73"/>
    <w:rsid w:val="00316235"/>
    <w:rsid w:val="00316474"/>
    <w:rsid w:val="00320098"/>
    <w:rsid w:val="0032014E"/>
    <w:rsid w:val="003203B1"/>
    <w:rsid w:val="00320AD4"/>
    <w:rsid w:val="00321EF9"/>
    <w:rsid w:val="003226DA"/>
    <w:rsid w:val="00323E5B"/>
    <w:rsid w:val="00324853"/>
    <w:rsid w:val="00324E65"/>
    <w:rsid w:val="00325C55"/>
    <w:rsid w:val="0032609A"/>
    <w:rsid w:val="003263DB"/>
    <w:rsid w:val="003272AB"/>
    <w:rsid w:val="00327D92"/>
    <w:rsid w:val="00330071"/>
    <w:rsid w:val="003300E3"/>
    <w:rsid w:val="00330468"/>
    <w:rsid w:val="00330DD1"/>
    <w:rsid w:val="0033109C"/>
    <w:rsid w:val="00333270"/>
    <w:rsid w:val="00334294"/>
    <w:rsid w:val="00335506"/>
    <w:rsid w:val="00335F93"/>
    <w:rsid w:val="003371AB"/>
    <w:rsid w:val="00337D0E"/>
    <w:rsid w:val="00341E8D"/>
    <w:rsid w:val="003425E8"/>
    <w:rsid w:val="0034269D"/>
    <w:rsid w:val="00342C4F"/>
    <w:rsid w:val="0034418F"/>
    <w:rsid w:val="003448CD"/>
    <w:rsid w:val="00344EA9"/>
    <w:rsid w:val="00345FA8"/>
    <w:rsid w:val="00346ADB"/>
    <w:rsid w:val="00346F0A"/>
    <w:rsid w:val="00347AEF"/>
    <w:rsid w:val="00350021"/>
    <w:rsid w:val="0035092D"/>
    <w:rsid w:val="00350F33"/>
    <w:rsid w:val="00351236"/>
    <w:rsid w:val="003521A0"/>
    <w:rsid w:val="00353769"/>
    <w:rsid w:val="00353D0A"/>
    <w:rsid w:val="00353E69"/>
    <w:rsid w:val="00354317"/>
    <w:rsid w:val="00354927"/>
    <w:rsid w:val="00354EFF"/>
    <w:rsid w:val="00354F17"/>
    <w:rsid w:val="00355C0B"/>
    <w:rsid w:val="00356441"/>
    <w:rsid w:val="003567EA"/>
    <w:rsid w:val="003569F7"/>
    <w:rsid w:val="00356F1C"/>
    <w:rsid w:val="00360055"/>
    <w:rsid w:val="0036016A"/>
    <w:rsid w:val="00360559"/>
    <w:rsid w:val="00360A1A"/>
    <w:rsid w:val="0036101D"/>
    <w:rsid w:val="0036170F"/>
    <w:rsid w:val="00361B5C"/>
    <w:rsid w:val="00362EB2"/>
    <w:rsid w:val="00363016"/>
    <w:rsid w:val="003647A0"/>
    <w:rsid w:val="00364D45"/>
    <w:rsid w:val="00365000"/>
    <w:rsid w:val="003651C0"/>
    <w:rsid w:val="003664B7"/>
    <w:rsid w:val="00366B25"/>
    <w:rsid w:val="00366B94"/>
    <w:rsid w:val="00366C8D"/>
    <w:rsid w:val="00367702"/>
    <w:rsid w:val="00367DFA"/>
    <w:rsid w:val="0037066D"/>
    <w:rsid w:val="00370933"/>
    <w:rsid w:val="00371210"/>
    <w:rsid w:val="00371543"/>
    <w:rsid w:val="0037257A"/>
    <w:rsid w:val="0037284E"/>
    <w:rsid w:val="00372B45"/>
    <w:rsid w:val="00372BB3"/>
    <w:rsid w:val="00372D20"/>
    <w:rsid w:val="00373586"/>
    <w:rsid w:val="0037389D"/>
    <w:rsid w:val="0037418D"/>
    <w:rsid w:val="00374618"/>
    <w:rsid w:val="00374AF5"/>
    <w:rsid w:val="00374CE2"/>
    <w:rsid w:val="00375099"/>
    <w:rsid w:val="00375333"/>
    <w:rsid w:val="00375DB3"/>
    <w:rsid w:val="003761C4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7BF"/>
    <w:rsid w:val="00391A67"/>
    <w:rsid w:val="00391BC2"/>
    <w:rsid w:val="00392182"/>
    <w:rsid w:val="00392355"/>
    <w:rsid w:val="00392B3E"/>
    <w:rsid w:val="0039418C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EB5"/>
    <w:rsid w:val="003A216A"/>
    <w:rsid w:val="003A2583"/>
    <w:rsid w:val="003A3204"/>
    <w:rsid w:val="003A32DE"/>
    <w:rsid w:val="003A3E64"/>
    <w:rsid w:val="003A508E"/>
    <w:rsid w:val="003A5591"/>
    <w:rsid w:val="003A5BCF"/>
    <w:rsid w:val="003A72A9"/>
    <w:rsid w:val="003A7910"/>
    <w:rsid w:val="003A7D02"/>
    <w:rsid w:val="003B1147"/>
    <w:rsid w:val="003B1EB9"/>
    <w:rsid w:val="003B1EE8"/>
    <w:rsid w:val="003B2486"/>
    <w:rsid w:val="003B2D4B"/>
    <w:rsid w:val="003B2DED"/>
    <w:rsid w:val="003B3777"/>
    <w:rsid w:val="003B3CD1"/>
    <w:rsid w:val="003B405C"/>
    <w:rsid w:val="003B4FD8"/>
    <w:rsid w:val="003B5D90"/>
    <w:rsid w:val="003B5F56"/>
    <w:rsid w:val="003B6662"/>
    <w:rsid w:val="003B69A4"/>
    <w:rsid w:val="003C0165"/>
    <w:rsid w:val="003C1BB7"/>
    <w:rsid w:val="003C42E9"/>
    <w:rsid w:val="003C46AE"/>
    <w:rsid w:val="003C586F"/>
    <w:rsid w:val="003C7401"/>
    <w:rsid w:val="003D0A97"/>
    <w:rsid w:val="003D0C5A"/>
    <w:rsid w:val="003D0DA4"/>
    <w:rsid w:val="003D1BF7"/>
    <w:rsid w:val="003D2034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179"/>
    <w:rsid w:val="003D569A"/>
    <w:rsid w:val="003D5907"/>
    <w:rsid w:val="003D5E03"/>
    <w:rsid w:val="003D5EF4"/>
    <w:rsid w:val="003D639C"/>
    <w:rsid w:val="003D6790"/>
    <w:rsid w:val="003D6848"/>
    <w:rsid w:val="003D7700"/>
    <w:rsid w:val="003D77ED"/>
    <w:rsid w:val="003D7B32"/>
    <w:rsid w:val="003D7B73"/>
    <w:rsid w:val="003D7B84"/>
    <w:rsid w:val="003E09FB"/>
    <w:rsid w:val="003E0C29"/>
    <w:rsid w:val="003E232B"/>
    <w:rsid w:val="003E2421"/>
    <w:rsid w:val="003E24F3"/>
    <w:rsid w:val="003E290D"/>
    <w:rsid w:val="003E2F07"/>
    <w:rsid w:val="003E3DBE"/>
    <w:rsid w:val="003E3FE7"/>
    <w:rsid w:val="003E597B"/>
    <w:rsid w:val="003E5DD5"/>
    <w:rsid w:val="003E661D"/>
    <w:rsid w:val="003E66A5"/>
    <w:rsid w:val="003E6E9E"/>
    <w:rsid w:val="003F037D"/>
    <w:rsid w:val="003F0437"/>
    <w:rsid w:val="003F20A6"/>
    <w:rsid w:val="003F2A7C"/>
    <w:rsid w:val="003F3049"/>
    <w:rsid w:val="003F3B9D"/>
    <w:rsid w:val="003F4178"/>
    <w:rsid w:val="003F434D"/>
    <w:rsid w:val="003F5631"/>
    <w:rsid w:val="003F6F7D"/>
    <w:rsid w:val="003F72FF"/>
    <w:rsid w:val="003F7A2D"/>
    <w:rsid w:val="00401333"/>
    <w:rsid w:val="00402D46"/>
    <w:rsid w:val="0040357A"/>
    <w:rsid w:val="00403831"/>
    <w:rsid w:val="004044D1"/>
    <w:rsid w:val="00404D41"/>
    <w:rsid w:val="0040520D"/>
    <w:rsid w:val="004058A0"/>
    <w:rsid w:val="00405992"/>
    <w:rsid w:val="00406C58"/>
    <w:rsid w:val="004076D4"/>
    <w:rsid w:val="00407C89"/>
    <w:rsid w:val="0041054F"/>
    <w:rsid w:val="00412F9C"/>
    <w:rsid w:val="004133BD"/>
    <w:rsid w:val="00413E20"/>
    <w:rsid w:val="004163F1"/>
    <w:rsid w:val="004169E1"/>
    <w:rsid w:val="0041778A"/>
    <w:rsid w:val="00420D16"/>
    <w:rsid w:val="00422352"/>
    <w:rsid w:val="004233DC"/>
    <w:rsid w:val="00424B7C"/>
    <w:rsid w:val="00424D59"/>
    <w:rsid w:val="00425271"/>
    <w:rsid w:val="00425C7D"/>
    <w:rsid w:val="0042616E"/>
    <w:rsid w:val="00426A97"/>
    <w:rsid w:val="00427187"/>
    <w:rsid w:val="00427907"/>
    <w:rsid w:val="00431506"/>
    <w:rsid w:val="00432B1C"/>
    <w:rsid w:val="00432F80"/>
    <w:rsid w:val="00435753"/>
    <w:rsid w:val="004357C9"/>
    <w:rsid w:val="00435C44"/>
    <w:rsid w:val="00435F14"/>
    <w:rsid w:val="004370B4"/>
    <w:rsid w:val="00437CD5"/>
    <w:rsid w:val="00437FBF"/>
    <w:rsid w:val="004411AA"/>
    <w:rsid w:val="00441561"/>
    <w:rsid w:val="0044173E"/>
    <w:rsid w:val="0044198B"/>
    <w:rsid w:val="004423B4"/>
    <w:rsid w:val="00443094"/>
    <w:rsid w:val="0044373A"/>
    <w:rsid w:val="004450A9"/>
    <w:rsid w:val="00445D6B"/>
    <w:rsid w:val="004460F9"/>
    <w:rsid w:val="00446A2D"/>
    <w:rsid w:val="00446F7C"/>
    <w:rsid w:val="004479B9"/>
    <w:rsid w:val="00450425"/>
    <w:rsid w:val="004506C7"/>
    <w:rsid w:val="004516EA"/>
    <w:rsid w:val="004519CD"/>
    <w:rsid w:val="00451D08"/>
    <w:rsid w:val="00452771"/>
    <w:rsid w:val="00452E44"/>
    <w:rsid w:val="00453C47"/>
    <w:rsid w:val="004552BE"/>
    <w:rsid w:val="00456706"/>
    <w:rsid w:val="00456E99"/>
    <w:rsid w:val="00457482"/>
    <w:rsid w:val="00457DC2"/>
    <w:rsid w:val="00460761"/>
    <w:rsid w:val="00460C08"/>
    <w:rsid w:val="00460F4C"/>
    <w:rsid w:val="004623FE"/>
    <w:rsid w:val="00462441"/>
    <w:rsid w:val="00462762"/>
    <w:rsid w:val="0046277A"/>
    <w:rsid w:val="004634DC"/>
    <w:rsid w:val="004639C7"/>
    <w:rsid w:val="00463B02"/>
    <w:rsid w:val="00463F3A"/>
    <w:rsid w:val="004660A7"/>
    <w:rsid w:val="0046636C"/>
    <w:rsid w:val="00466427"/>
    <w:rsid w:val="00466735"/>
    <w:rsid w:val="004668D9"/>
    <w:rsid w:val="00466CB2"/>
    <w:rsid w:val="0046722C"/>
    <w:rsid w:val="0046782C"/>
    <w:rsid w:val="00470B5A"/>
    <w:rsid w:val="00471146"/>
    <w:rsid w:val="00471201"/>
    <w:rsid w:val="004719AF"/>
    <w:rsid w:val="00471F8E"/>
    <w:rsid w:val="004722C0"/>
    <w:rsid w:val="004725B0"/>
    <w:rsid w:val="00472937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3A48"/>
    <w:rsid w:val="00484656"/>
    <w:rsid w:val="00484A97"/>
    <w:rsid w:val="00485046"/>
    <w:rsid w:val="00485131"/>
    <w:rsid w:val="00485B5B"/>
    <w:rsid w:val="004867AE"/>
    <w:rsid w:val="00487237"/>
    <w:rsid w:val="00487497"/>
    <w:rsid w:val="004903E8"/>
    <w:rsid w:val="004904C4"/>
    <w:rsid w:val="00490571"/>
    <w:rsid w:val="004908FF"/>
    <w:rsid w:val="00491D00"/>
    <w:rsid w:val="00493414"/>
    <w:rsid w:val="00493DC1"/>
    <w:rsid w:val="00493E17"/>
    <w:rsid w:val="00493EAD"/>
    <w:rsid w:val="0049473F"/>
    <w:rsid w:val="0049483A"/>
    <w:rsid w:val="00495255"/>
    <w:rsid w:val="0049540F"/>
    <w:rsid w:val="00495A26"/>
    <w:rsid w:val="00496FC7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D2D"/>
    <w:rsid w:val="004A6D31"/>
    <w:rsid w:val="004A7D1A"/>
    <w:rsid w:val="004B04AD"/>
    <w:rsid w:val="004B10E4"/>
    <w:rsid w:val="004B1EE5"/>
    <w:rsid w:val="004B20D9"/>
    <w:rsid w:val="004B210C"/>
    <w:rsid w:val="004B4659"/>
    <w:rsid w:val="004B4922"/>
    <w:rsid w:val="004B4C7C"/>
    <w:rsid w:val="004B519A"/>
    <w:rsid w:val="004B598A"/>
    <w:rsid w:val="004B6178"/>
    <w:rsid w:val="004B64DA"/>
    <w:rsid w:val="004B6996"/>
    <w:rsid w:val="004B6A26"/>
    <w:rsid w:val="004B6FB9"/>
    <w:rsid w:val="004B71F1"/>
    <w:rsid w:val="004B7948"/>
    <w:rsid w:val="004C0270"/>
    <w:rsid w:val="004C0C64"/>
    <w:rsid w:val="004C152F"/>
    <w:rsid w:val="004C1862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028E"/>
    <w:rsid w:val="004D22B6"/>
    <w:rsid w:val="004D26D7"/>
    <w:rsid w:val="004D2971"/>
    <w:rsid w:val="004D40BE"/>
    <w:rsid w:val="004D459A"/>
    <w:rsid w:val="004D5065"/>
    <w:rsid w:val="004D5323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84F"/>
    <w:rsid w:val="004D7921"/>
    <w:rsid w:val="004D7982"/>
    <w:rsid w:val="004D7A75"/>
    <w:rsid w:val="004E0177"/>
    <w:rsid w:val="004E0FFD"/>
    <w:rsid w:val="004E15E2"/>
    <w:rsid w:val="004E231A"/>
    <w:rsid w:val="004E24A4"/>
    <w:rsid w:val="004E27A2"/>
    <w:rsid w:val="004E2D57"/>
    <w:rsid w:val="004E31B1"/>
    <w:rsid w:val="004E322F"/>
    <w:rsid w:val="004E34E5"/>
    <w:rsid w:val="004E3663"/>
    <w:rsid w:val="004E3DA1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AE6"/>
    <w:rsid w:val="004F1B17"/>
    <w:rsid w:val="004F1DE3"/>
    <w:rsid w:val="004F3377"/>
    <w:rsid w:val="004F3472"/>
    <w:rsid w:val="004F5238"/>
    <w:rsid w:val="004F57F5"/>
    <w:rsid w:val="004F59E0"/>
    <w:rsid w:val="004F6C3A"/>
    <w:rsid w:val="004F71D9"/>
    <w:rsid w:val="004F7A0A"/>
    <w:rsid w:val="004F7F4B"/>
    <w:rsid w:val="0050076F"/>
    <w:rsid w:val="00500822"/>
    <w:rsid w:val="00500C5A"/>
    <w:rsid w:val="00501085"/>
    <w:rsid w:val="00501448"/>
    <w:rsid w:val="00501B28"/>
    <w:rsid w:val="00502BA2"/>
    <w:rsid w:val="00503007"/>
    <w:rsid w:val="00503050"/>
    <w:rsid w:val="00503876"/>
    <w:rsid w:val="00503883"/>
    <w:rsid w:val="00505BB7"/>
    <w:rsid w:val="00506224"/>
    <w:rsid w:val="00506CB0"/>
    <w:rsid w:val="005072BD"/>
    <w:rsid w:val="0051060A"/>
    <w:rsid w:val="00510972"/>
    <w:rsid w:val="005113B9"/>
    <w:rsid w:val="00512003"/>
    <w:rsid w:val="005126F4"/>
    <w:rsid w:val="00512C94"/>
    <w:rsid w:val="00512FED"/>
    <w:rsid w:val="0051372D"/>
    <w:rsid w:val="0051406D"/>
    <w:rsid w:val="005147D6"/>
    <w:rsid w:val="00515B04"/>
    <w:rsid w:val="00515EF2"/>
    <w:rsid w:val="00516580"/>
    <w:rsid w:val="00520512"/>
    <w:rsid w:val="00520C4A"/>
    <w:rsid w:val="00521D97"/>
    <w:rsid w:val="00521DE4"/>
    <w:rsid w:val="00522AFA"/>
    <w:rsid w:val="005236EE"/>
    <w:rsid w:val="00523F2B"/>
    <w:rsid w:val="0052435A"/>
    <w:rsid w:val="00524D9C"/>
    <w:rsid w:val="00525351"/>
    <w:rsid w:val="0052542E"/>
    <w:rsid w:val="0052576C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0D6"/>
    <w:rsid w:val="00531529"/>
    <w:rsid w:val="00531606"/>
    <w:rsid w:val="00531A5A"/>
    <w:rsid w:val="005323F5"/>
    <w:rsid w:val="005332B0"/>
    <w:rsid w:val="00533B72"/>
    <w:rsid w:val="00533F90"/>
    <w:rsid w:val="00534DED"/>
    <w:rsid w:val="00536B06"/>
    <w:rsid w:val="005400BF"/>
    <w:rsid w:val="00540D8B"/>
    <w:rsid w:val="00541457"/>
    <w:rsid w:val="00541E57"/>
    <w:rsid w:val="00542AFE"/>
    <w:rsid w:val="005431B7"/>
    <w:rsid w:val="00543542"/>
    <w:rsid w:val="00543596"/>
    <w:rsid w:val="00544438"/>
    <w:rsid w:val="00544D72"/>
    <w:rsid w:val="005465A7"/>
    <w:rsid w:val="00546884"/>
    <w:rsid w:val="00546B56"/>
    <w:rsid w:val="00546DDC"/>
    <w:rsid w:val="0055027E"/>
    <w:rsid w:val="005502BC"/>
    <w:rsid w:val="00550756"/>
    <w:rsid w:val="005511B0"/>
    <w:rsid w:val="00552144"/>
    <w:rsid w:val="00552905"/>
    <w:rsid w:val="005529C2"/>
    <w:rsid w:val="00552ABA"/>
    <w:rsid w:val="00552F7D"/>
    <w:rsid w:val="005533CB"/>
    <w:rsid w:val="00553B46"/>
    <w:rsid w:val="00553D7E"/>
    <w:rsid w:val="005540F8"/>
    <w:rsid w:val="00554B60"/>
    <w:rsid w:val="00555DF5"/>
    <w:rsid w:val="005571A4"/>
    <w:rsid w:val="00557555"/>
    <w:rsid w:val="005578F2"/>
    <w:rsid w:val="00560496"/>
    <w:rsid w:val="00561376"/>
    <w:rsid w:val="005618BF"/>
    <w:rsid w:val="005618E6"/>
    <w:rsid w:val="0056244F"/>
    <w:rsid w:val="00562F39"/>
    <w:rsid w:val="005639AF"/>
    <w:rsid w:val="00564CF8"/>
    <w:rsid w:val="0056722A"/>
    <w:rsid w:val="005672DC"/>
    <w:rsid w:val="00567494"/>
    <w:rsid w:val="00567D71"/>
    <w:rsid w:val="00567E64"/>
    <w:rsid w:val="00571B83"/>
    <w:rsid w:val="00572ECC"/>
    <w:rsid w:val="005741E4"/>
    <w:rsid w:val="0057499A"/>
    <w:rsid w:val="005751F5"/>
    <w:rsid w:val="0057558A"/>
    <w:rsid w:val="005758CF"/>
    <w:rsid w:val="0057606C"/>
    <w:rsid w:val="00576582"/>
    <w:rsid w:val="00576B83"/>
    <w:rsid w:val="00577282"/>
    <w:rsid w:val="00577A51"/>
    <w:rsid w:val="00577CD6"/>
    <w:rsid w:val="00580F3E"/>
    <w:rsid w:val="00581676"/>
    <w:rsid w:val="00581BAC"/>
    <w:rsid w:val="0058242F"/>
    <w:rsid w:val="00583113"/>
    <w:rsid w:val="00583A1C"/>
    <w:rsid w:val="00583B10"/>
    <w:rsid w:val="0058443A"/>
    <w:rsid w:val="005849A8"/>
    <w:rsid w:val="00584D69"/>
    <w:rsid w:val="0058528F"/>
    <w:rsid w:val="005863F8"/>
    <w:rsid w:val="00586F2C"/>
    <w:rsid w:val="00586F95"/>
    <w:rsid w:val="00587B5C"/>
    <w:rsid w:val="00587FA3"/>
    <w:rsid w:val="0059089F"/>
    <w:rsid w:val="00590A17"/>
    <w:rsid w:val="00590B73"/>
    <w:rsid w:val="00591587"/>
    <w:rsid w:val="0059180F"/>
    <w:rsid w:val="00591A56"/>
    <w:rsid w:val="00591FE0"/>
    <w:rsid w:val="005931A1"/>
    <w:rsid w:val="00594175"/>
    <w:rsid w:val="00594CCF"/>
    <w:rsid w:val="005956A2"/>
    <w:rsid w:val="00595E11"/>
    <w:rsid w:val="005960C4"/>
    <w:rsid w:val="00597255"/>
    <w:rsid w:val="00597E8E"/>
    <w:rsid w:val="00597F2C"/>
    <w:rsid w:val="005A0407"/>
    <w:rsid w:val="005A0906"/>
    <w:rsid w:val="005A1D45"/>
    <w:rsid w:val="005A30FC"/>
    <w:rsid w:val="005A34A1"/>
    <w:rsid w:val="005A51D1"/>
    <w:rsid w:val="005A560A"/>
    <w:rsid w:val="005A6BED"/>
    <w:rsid w:val="005B008F"/>
    <w:rsid w:val="005B12BC"/>
    <w:rsid w:val="005B1848"/>
    <w:rsid w:val="005B2D9E"/>
    <w:rsid w:val="005B2E75"/>
    <w:rsid w:val="005B3307"/>
    <w:rsid w:val="005B3403"/>
    <w:rsid w:val="005B36DE"/>
    <w:rsid w:val="005B3EB0"/>
    <w:rsid w:val="005B4AD6"/>
    <w:rsid w:val="005B4C44"/>
    <w:rsid w:val="005B570B"/>
    <w:rsid w:val="005B6D30"/>
    <w:rsid w:val="005B73D2"/>
    <w:rsid w:val="005C14B7"/>
    <w:rsid w:val="005C14EF"/>
    <w:rsid w:val="005C19C5"/>
    <w:rsid w:val="005C2318"/>
    <w:rsid w:val="005C3541"/>
    <w:rsid w:val="005C3817"/>
    <w:rsid w:val="005C3A4B"/>
    <w:rsid w:val="005C46E7"/>
    <w:rsid w:val="005C495F"/>
    <w:rsid w:val="005C631C"/>
    <w:rsid w:val="005C6B30"/>
    <w:rsid w:val="005C747C"/>
    <w:rsid w:val="005D00B1"/>
    <w:rsid w:val="005D065C"/>
    <w:rsid w:val="005D06E8"/>
    <w:rsid w:val="005D12D2"/>
    <w:rsid w:val="005D1FDE"/>
    <w:rsid w:val="005D20BB"/>
    <w:rsid w:val="005D2946"/>
    <w:rsid w:val="005D310D"/>
    <w:rsid w:val="005D3370"/>
    <w:rsid w:val="005D4529"/>
    <w:rsid w:val="005D58A6"/>
    <w:rsid w:val="005D5F3B"/>
    <w:rsid w:val="005D7319"/>
    <w:rsid w:val="005D7DFD"/>
    <w:rsid w:val="005D7F84"/>
    <w:rsid w:val="005E0EB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7A53"/>
    <w:rsid w:val="005E7ACF"/>
    <w:rsid w:val="005F1116"/>
    <w:rsid w:val="005F14CD"/>
    <w:rsid w:val="005F1FD1"/>
    <w:rsid w:val="005F2764"/>
    <w:rsid w:val="005F35AF"/>
    <w:rsid w:val="005F3614"/>
    <w:rsid w:val="005F3698"/>
    <w:rsid w:val="005F4981"/>
    <w:rsid w:val="005F4D59"/>
    <w:rsid w:val="005F5291"/>
    <w:rsid w:val="005F5313"/>
    <w:rsid w:val="005F5AA1"/>
    <w:rsid w:val="005F6843"/>
    <w:rsid w:val="005F6A62"/>
    <w:rsid w:val="005F6CB2"/>
    <w:rsid w:val="005F7967"/>
    <w:rsid w:val="005F7972"/>
    <w:rsid w:val="006001E6"/>
    <w:rsid w:val="006004D9"/>
    <w:rsid w:val="00600920"/>
    <w:rsid w:val="00601060"/>
    <w:rsid w:val="0060253E"/>
    <w:rsid w:val="0060339A"/>
    <w:rsid w:val="00604165"/>
    <w:rsid w:val="0060461F"/>
    <w:rsid w:val="0060464E"/>
    <w:rsid w:val="006056B9"/>
    <w:rsid w:val="00605A28"/>
    <w:rsid w:val="006062BF"/>
    <w:rsid w:val="00607BA2"/>
    <w:rsid w:val="006104FB"/>
    <w:rsid w:val="00610966"/>
    <w:rsid w:val="00610EAE"/>
    <w:rsid w:val="0061212D"/>
    <w:rsid w:val="0061393F"/>
    <w:rsid w:val="0061454D"/>
    <w:rsid w:val="0061569E"/>
    <w:rsid w:val="006158CA"/>
    <w:rsid w:val="0061593D"/>
    <w:rsid w:val="00616424"/>
    <w:rsid w:val="00616A52"/>
    <w:rsid w:val="00616B58"/>
    <w:rsid w:val="00616DCC"/>
    <w:rsid w:val="00617944"/>
    <w:rsid w:val="006210BE"/>
    <w:rsid w:val="0062134A"/>
    <w:rsid w:val="006217FD"/>
    <w:rsid w:val="00622245"/>
    <w:rsid w:val="006227C0"/>
    <w:rsid w:val="0062290D"/>
    <w:rsid w:val="00622BEE"/>
    <w:rsid w:val="006233C0"/>
    <w:rsid w:val="00623DFC"/>
    <w:rsid w:val="00624179"/>
    <w:rsid w:val="00624B27"/>
    <w:rsid w:val="00624CB5"/>
    <w:rsid w:val="00624E97"/>
    <w:rsid w:val="006254F5"/>
    <w:rsid w:val="0062568D"/>
    <w:rsid w:val="00625FA8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2142"/>
    <w:rsid w:val="006321DA"/>
    <w:rsid w:val="00632D46"/>
    <w:rsid w:val="00632DC7"/>
    <w:rsid w:val="00632F5F"/>
    <w:rsid w:val="006332E7"/>
    <w:rsid w:val="006333D3"/>
    <w:rsid w:val="00633602"/>
    <w:rsid w:val="0063381D"/>
    <w:rsid w:val="00634519"/>
    <w:rsid w:val="00634772"/>
    <w:rsid w:val="006349DA"/>
    <w:rsid w:val="00634AAE"/>
    <w:rsid w:val="00634EBE"/>
    <w:rsid w:val="00636DD8"/>
    <w:rsid w:val="0063708F"/>
    <w:rsid w:val="00637E2D"/>
    <w:rsid w:val="00637E83"/>
    <w:rsid w:val="00640634"/>
    <w:rsid w:val="00640775"/>
    <w:rsid w:val="00640AAA"/>
    <w:rsid w:val="006420E5"/>
    <w:rsid w:val="00642749"/>
    <w:rsid w:val="0064279C"/>
    <w:rsid w:val="00642ECF"/>
    <w:rsid w:val="006435F4"/>
    <w:rsid w:val="00644998"/>
    <w:rsid w:val="00645328"/>
    <w:rsid w:val="0064580C"/>
    <w:rsid w:val="006460DD"/>
    <w:rsid w:val="00646B52"/>
    <w:rsid w:val="00646B67"/>
    <w:rsid w:val="0064717A"/>
    <w:rsid w:val="00647519"/>
    <w:rsid w:val="006477B1"/>
    <w:rsid w:val="00647926"/>
    <w:rsid w:val="006501E0"/>
    <w:rsid w:val="006502AF"/>
    <w:rsid w:val="00651174"/>
    <w:rsid w:val="006511C5"/>
    <w:rsid w:val="00651ACF"/>
    <w:rsid w:val="00651E62"/>
    <w:rsid w:val="00652745"/>
    <w:rsid w:val="00652AF3"/>
    <w:rsid w:val="00652D34"/>
    <w:rsid w:val="00653903"/>
    <w:rsid w:val="00653EE1"/>
    <w:rsid w:val="006556E2"/>
    <w:rsid w:val="00657855"/>
    <w:rsid w:val="0066002E"/>
    <w:rsid w:val="00660182"/>
    <w:rsid w:val="0066064E"/>
    <w:rsid w:val="00660DE5"/>
    <w:rsid w:val="0066174A"/>
    <w:rsid w:val="006620E8"/>
    <w:rsid w:val="006624C8"/>
    <w:rsid w:val="00662557"/>
    <w:rsid w:val="00663985"/>
    <w:rsid w:val="006645A2"/>
    <w:rsid w:val="00665350"/>
    <w:rsid w:val="0066586F"/>
    <w:rsid w:val="0066718B"/>
    <w:rsid w:val="00670BBC"/>
    <w:rsid w:val="0067188B"/>
    <w:rsid w:val="00672644"/>
    <w:rsid w:val="0067298A"/>
    <w:rsid w:val="00672E9F"/>
    <w:rsid w:val="006749C8"/>
    <w:rsid w:val="0067680C"/>
    <w:rsid w:val="00677494"/>
    <w:rsid w:val="00677831"/>
    <w:rsid w:val="00677D0C"/>
    <w:rsid w:val="00677E27"/>
    <w:rsid w:val="0068098E"/>
    <w:rsid w:val="006809D6"/>
    <w:rsid w:val="0068172F"/>
    <w:rsid w:val="00681DAF"/>
    <w:rsid w:val="006827B4"/>
    <w:rsid w:val="0068300F"/>
    <w:rsid w:val="00683259"/>
    <w:rsid w:val="006848AD"/>
    <w:rsid w:val="00684BB2"/>
    <w:rsid w:val="00684CA6"/>
    <w:rsid w:val="006851C6"/>
    <w:rsid w:val="00685E0E"/>
    <w:rsid w:val="00686941"/>
    <w:rsid w:val="00686C95"/>
    <w:rsid w:val="00686D49"/>
    <w:rsid w:val="00687983"/>
    <w:rsid w:val="0069049D"/>
    <w:rsid w:val="00691916"/>
    <w:rsid w:val="00692C94"/>
    <w:rsid w:val="006930BC"/>
    <w:rsid w:val="00694177"/>
    <w:rsid w:val="00694FAE"/>
    <w:rsid w:val="00695B4D"/>
    <w:rsid w:val="00696447"/>
    <w:rsid w:val="00697244"/>
    <w:rsid w:val="006979D4"/>
    <w:rsid w:val="006A01EC"/>
    <w:rsid w:val="006A062A"/>
    <w:rsid w:val="006A0977"/>
    <w:rsid w:val="006A0A61"/>
    <w:rsid w:val="006A0E34"/>
    <w:rsid w:val="006A108D"/>
    <w:rsid w:val="006A22A5"/>
    <w:rsid w:val="006A2795"/>
    <w:rsid w:val="006A2CCE"/>
    <w:rsid w:val="006A3603"/>
    <w:rsid w:val="006A37E7"/>
    <w:rsid w:val="006A3F22"/>
    <w:rsid w:val="006A3F3C"/>
    <w:rsid w:val="006A42CB"/>
    <w:rsid w:val="006A45D1"/>
    <w:rsid w:val="006A4BB6"/>
    <w:rsid w:val="006A50A4"/>
    <w:rsid w:val="006A5140"/>
    <w:rsid w:val="006A5405"/>
    <w:rsid w:val="006A54AF"/>
    <w:rsid w:val="006A722D"/>
    <w:rsid w:val="006A72BF"/>
    <w:rsid w:val="006A732A"/>
    <w:rsid w:val="006B0428"/>
    <w:rsid w:val="006B0982"/>
    <w:rsid w:val="006B0BBE"/>
    <w:rsid w:val="006B147D"/>
    <w:rsid w:val="006B15DB"/>
    <w:rsid w:val="006B1775"/>
    <w:rsid w:val="006B1E15"/>
    <w:rsid w:val="006B2170"/>
    <w:rsid w:val="006B31F8"/>
    <w:rsid w:val="006B3569"/>
    <w:rsid w:val="006B3DC9"/>
    <w:rsid w:val="006B3EDB"/>
    <w:rsid w:val="006B3FDA"/>
    <w:rsid w:val="006B41EA"/>
    <w:rsid w:val="006B44F2"/>
    <w:rsid w:val="006B4840"/>
    <w:rsid w:val="006B54BB"/>
    <w:rsid w:val="006B5C93"/>
    <w:rsid w:val="006B627F"/>
    <w:rsid w:val="006B66D8"/>
    <w:rsid w:val="006B7458"/>
    <w:rsid w:val="006B75DF"/>
    <w:rsid w:val="006B7A81"/>
    <w:rsid w:val="006C00CF"/>
    <w:rsid w:val="006C01EE"/>
    <w:rsid w:val="006C0B83"/>
    <w:rsid w:val="006C0D4E"/>
    <w:rsid w:val="006C11D9"/>
    <w:rsid w:val="006C13B2"/>
    <w:rsid w:val="006C1E02"/>
    <w:rsid w:val="006C22A8"/>
    <w:rsid w:val="006C2315"/>
    <w:rsid w:val="006C35F0"/>
    <w:rsid w:val="006C4FB9"/>
    <w:rsid w:val="006C5360"/>
    <w:rsid w:val="006C552D"/>
    <w:rsid w:val="006C5872"/>
    <w:rsid w:val="006C5F2C"/>
    <w:rsid w:val="006C63CF"/>
    <w:rsid w:val="006C6520"/>
    <w:rsid w:val="006D05E2"/>
    <w:rsid w:val="006D0E72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D2F"/>
    <w:rsid w:val="006D4E07"/>
    <w:rsid w:val="006D61F8"/>
    <w:rsid w:val="006D6701"/>
    <w:rsid w:val="006D6FA6"/>
    <w:rsid w:val="006D71B1"/>
    <w:rsid w:val="006D7477"/>
    <w:rsid w:val="006D78B0"/>
    <w:rsid w:val="006E0421"/>
    <w:rsid w:val="006E1148"/>
    <w:rsid w:val="006E13A6"/>
    <w:rsid w:val="006E15CA"/>
    <w:rsid w:val="006E19BA"/>
    <w:rsid w:val="006E265B"/>
    <w:rsid w:val="006E288E"/>
    <w:rsid w:val="006E2B64"/>
    <w:rsid w:val="006E4851"/>
    <w:rsid w:val="006E4898"/>
    <w:rsid w:val="006E4DC6"/>
    <w:rsid w:val="006E5253"/>
    <w:rsid w:val="006E56BE"/>
    <w:rsid w:val="006E6527"/>
    <w:rsid w:val="006E677E"/>
    <w:rsid w:val="006E74DC"/>
    <w:rsid w:val="006E7FFA"/>
    <w:rsid w:val="006F0852"/>
    <w:rsid w:val="006F10D8"/>
    <w:rsid w:val="006F1EA3"/>
    <w:rsid w:val="006F1F50"/>
    <w:rsid w:val="006F2237"/>
    <w:rsid w:val="006F26A6"/>
    <w:rsid w:val="006F446F"/>
    <w:rsid w:val="006F4975"/>
    <w:rsid w:val="006F56C8"/>
    <w:rsid w:val="006F7227"/>
    <w:rsid w:val="007006AD"/>
    <w:rsid w:val="007015F1"/>
    <w:rsid w:val="00701DCD"/>
    <w:rsid w:val="0070249D"/>
    <w:rsid w:val="00703EDC"/>
    <w:rsid w:val="00703F18"/>
    <w:rsid w:val="00705312"/>
    <w:rsid w:val="00705531"/>
    <w:rsid w:val="007057FB"/>
    <w:rsid w:val="00705B81"/>
    <w:rsid w:val="0070625B"/>
    <w:rsid w:val="00706DDE"/>
    <w:rsid w:val="00710458"/>
    <w:rsid w:val="00710F07"/>
    <w:rsid w:val="00711576"/>
    <w:rsid w:val="00711D28"/>
    <w:rsid w:val="00712025"/>
    <w:rsid w:val="007123CA"/>
    <w:rsid w:val="00712665"/>
    <w:rsid w:val="007139F6"/>
    <w:rsid w:val="00714574"/>
    <w:rsid w:val="00714585"/>
    <w:rsid w:val="007162C5"/>
    <w:rsid w:val="007167F7"/>
    <w:rsid w:val="00717189"/>
    <w:rsid w:val="00717BB9"/>
    <w:rsid w:val="0072027E"/>
    <w:rsid w:val="00720A5C"/>
    <w:rsid w:val="007218A6"/>
    <w:rsid w:val="007220F6"/>
    <w:rsid w:val="007222F5"/>
    <w:rsid w:val="00722396"/>
    <w:rsid w:val="00722665"/>
    <w:rsid w:val="007231C9"/>
    <w:rsid w:val="007238C0"/>
    <w:rsid w:val="007251F6"/>
    <w:rsid w:val="00725B69"/>
    <w:rsid w:val="00725D73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428F"/>
    <w:rsid w:val="007348CF"/>
    <w:rsid w:val="00734B94"/>
    <w:rsid w:val="00735683"/>
    <w:rsid w:val="00736071"/>
    <w:rsid w:val="007368CF"/>
    <w:rsid w:val="00736900"/>
    <w:rsid w:val="00737475"/>
    <w:rsid w:val="0074079C"/>
    <w:rsid w:val="00740B7D"/>
    <w:rsid w:val="00740EF7"/>
    <w:rsid w:val="007413F9"/>
    <w:rsid w:val="00741D14"/>
    <w:rsid w:val="00741D99"/>
    <w:rsid w:val="00741E2F"/>
    <w:rsid w:val="0074347E"/>
    <w:rsid w:val="007444A9"/>
    <w:rsid w:val="00745F3B"/>
    <w:rsid w:val="00745FF4"/>
    <w:rsid w:val="007462CE"/>
    <w:rsid w:val="00746FF5"/>
    <w:rsid w:val="00747054"/>
    <w:rsid w:val="0075165D"/>
    <w:rsid w:val="00751CC8"/>
    <w:rsid w:val="00751D55"/>
    <w:rsid w:val="0075362F"/>
    <w:rsid w:val="00753D36"/>
    <w:rsid w:val="00756A56"/>
    <w:rsid w:val="00756BC2"/>
    <w:rsid w:val="007575B2"/>
    <w:rsid w:val="00757881"/>
    <w:rsid w:val="0076026F"/>
    <w:rsid w:val="00760B3E"/>
    <w:rsid w:val="0076102C"/>
    <w:rsid w:val="0076155C"/>
    <w:rsid w:val="0076158B"/>
    <w:rsid w:val="00763161"/>
    <w:rsid w:val="0076396D"/>
    <w:rsid w:val="00763EB6"/>
    <w:rsid w:val="00764A2A"/>
    <w:rsid w:val="00764E70"/>
    <w:rsid w:val="0076508E"/>
    <w:rsid w:val="00765338"/>
    <w:rsid w:val="00765389"/>
    <w:rsid w:val="007655D3"/>
    <w:rsid w:val="0076593B"/>
    <w:rsid w:val="007659D9"/>
    <w:rsid w:val="0076641F"/>
    <w:rsid w:val="00766509"/>
    <w:rsid w:val="00766BC0"/>
    <w:rsid w:val="0076705F"/>
    <w:rsid w:val="0076755F"/>
    <w:rsid w:val="00767995"/>
    <w:rsid w:val="00770164"/>
    <w:rsid w:val="00770C04"/>
    <w:rsid w:val="00770C81"/>
    <w:rsid w:val="0077175F"/>
    <w:rsid w:val="0077183A"/>
    <w:rsid w:val="007719FA"/>
    <w:rsid w:val="00771B6B"/>
    <w:rsid w:val="0077287C"/>
    <w:rsid w:val="00772AF4"/>
    <w:rsid w:val="00773179"/>
    <w:rsid w:val="0077324F"/>
    <w:rsid w:val="007735D3"/>
    <w:rsid w:val="00773BF6"/>
    <w:rsid w:val="00774425"/>
    <w:rsid w:val="00774BCA"/>
    <w:rsid w:val="00774FFE"/>
    <w:rsid w:val="0077601A"/>
    <w:rsid w:val="00776292"/>
    <w:rsid w:val="00776B8C"/>
    <w:rsid w:val="0077726D"/>
    <w:rsid w:val="00780B65"/>
    <w:rsid w:val="00781625"/>
    <w:rsid w:val="007818CC"/>
    <w:rsid w:val="00781E49"/>
    <w:rsid w:val="007821D9"/>
    <w:rsid w:val="00783E98"/>
    <w:rsid w:val="007847E5"/>
    <w:rsid w:val="00784FAE"/>
    <w:rsid w:val="00785281"/>
    <w:rsid w:val="00785774"/>
    <w:rsid w:val="00787072"/>
    <w:rsid w:val="0078730E"/>
    <w:rsid w:val="007873D3"/>
    <w:rsid w:val="007875DD"/>
    <w:rsid w:val="00790450"/>
    <w:rsid w:val="007906EA"/>
    <w:rsid w:val="00790EBF"/>
    <w:rsid w:val="007934AC"/>
    <w:rsid w:val="007934DE"/>
    <w:rsid w:val="0079357F"/>
    <w:rsid w:val="007947B7"/>
    <w:rsid w:val="0079494C"/>
    <w:rsid w:val="00795157"/>
    <w:rsid w:val="007956AC"/>
    <w:rsid w:val="0079708F"/>
    <w:rsid w:val="0079726D"/>
    <w:rsid w:val="0079735E"/>
    <w:rsid w:val="0079771F"/>
    <w:rsid w:val="007A0950"/>
    <w:rsid w:val="007A0BCE"/>
    <w:rsid w:val="007A1259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C74"/>
    <w:rsid w:val="007B10DE"/>
    <w:rsid w:val="007B151C"/>
    <w:rsid w:val="007B1825"/>
    <w:rsid w:val="007B1FD7"/>
    <w:rsid w:val="007B1FDD"/>
    <w:rsid w:val="007B211E"/>
    <w:rsid w:val="007B239D"/>
    <w:rsid w:val="007B2743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09F"/>
    <w:rsid w:val="007C0B89"/>
    <w:rsid w:val="007C1A1E"/>
    <w:rsid w:val="007C1F5F"/>
    <w:rsid w:val="007C2ABD"/>
    <w:rsid w:val="007C2BFE"/>
    <w:rsid w:val="007C4384"/>
    <w:rsid w:val="007C4B17"/>
    <w:rsid w:val="007C4DC7"/>
    <w:rsid w:val="007C6308"/>
    <w:rsid w:val="007C6B16"/>
    <w:rsid w:val="007C6EB2"/>
    <w:rsid w:val="007C715C"/>
    <w:rsid w:val="007C7341"/>
    <w:rsid w:val="007C78D8"/>
    <w:rsid w:val="007C7A38"/>
    <w:rsid w:val="007D1018"/>
    <w:rsid w:val="007D1F41"/>
    <w:rsid w:val="007D367B"/>
    <w:rsid w:val="007D39FD"/>
    <w:rsid w:val="007D4037"/>
    <w:rsid w:val="007D5029"/>
    <w:rsid w:val="007D5DE3"/>
    <w:rsid w:val="007D7695"/>
    <w:rsid w:val="007E049D"/>
    <w:rsid w:val="007E0B72"/>
    <w:rsid w:val="007E1225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FAB"/>
    <w:rsid w:val="007F07FD"/>
    <w:rsid w:val="007F0A56"/>
    <w:rsid w:val="007F1408"/>
    <w:rsid w:val="007F2DFB"/>
    <w:rsid w:val="007F4270"/>
    <w:rsid w:val="007F4866"/>
    <w:rsid w:val="007F4911"/>
    <w:rsid w:val="007F5B54"/>
    <w:rsid w:val="007F6069"/>
    <w:rsid w:val="007F6543"/>
    <w:rsid w:val="007F6F01"/>
    <w:rsid w:val="007F700F"/>
    <w:rsid w:val="007F7809"/>
    <w:rsid w:val="007F7CF9"/>
    <w:rsid w:val="007F7E92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6185"/>
    <w:rsid w:val="00806A94"/>
    <w:rsid w:val="00806B57"/>
    <w:rsid w:val="00806CEC"/>
    <w:rsid w:val="00806CF1"/>
    <w:rsid w:val="00806FAE"/>
    <w:rsid w:val="00810A16"/>
    <w:rsid w:val="00810A5F"/>
    <w:rsid w:val="00811825"/>
    <w:rsid w:val="00811886"/>
    <w:rsid w:val="00812355"/>
    <w:rsid w:val="008126B8"/>
    <w:rsid w:val="00812C52"/>
    <w:rsid w:val="00813821"/>
    <w:rsid w:val="00814522"/>
    <w:rsid w:val="00814AD4"/>
    <w:rsid w:val="00814F24"/>
    <w:rsid w:val="0081505B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F7C"/>
    <w:rsid w:val="0082211D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528A"/>
    <w:rsid w:val="008261EC"/>
    <w:rsid w:val="00826620"/>
    <w:rsid w:val="00826631"/>
    <w:rsid w:val="0082689B"/>
    <w:rsid w:val="00826A63"/>
    <w:rsid w:val="00827A7B"/>
    <w:rsid w:val="00827BF9"/>
    <w:rsid w:val="0083085D"/>
    <w:rsid w:val="00831DE9"/>
    <w:rsid w:val="0083206D"/>
    <w:rsid w:val="0083230E"/>
    <w:rsid w:val="00832C5B"/>
    <w:rsid w:val="0083322F"/>
    <w:rsid w:val="00834101"/>
    <w:rsid w:val="00834F21"/>
    <w:rsid w:val="00835274"/>
    <w:rsid w:val="00835B7D"/>
    <w:rsid w:val="00835F98"/>
    <w:rsid w:val="00836405"/>
    <w:rsid w:val="0083640F"/>
    <w:rsid w:val="008366A8"/>
    <w:rsid w:val="00837710"/>
    <w:rsid w:val="0084208B"/>
    <w:rsid w:val="00842C8F"/>
    <w:rsid w:val="00842CA8"/>
    <w:rsid w:val="00843110"/>
    <w:rsid w:val="00843453"/>
    <w:rsid w:val="0084437E"/>
    <w:rsid w:val="00844A2B"/>
    <w:rsid w:val="00844A6D"/>
    <w:rsid w:val="00844DAA"/>
    <w:rsid w:val="00845391"/>
    <w:rsid w:val="0084556F"/>
    <w:rsid w:val="0084590B"/>
    <w:rsid w:val="00845CF3"/>
    <w:rsid w:val="00846014"/>
    <w:rsid w:val="00847093"/>
    <w:rsid w:val="00847608"/>
    <w:rsid w:val="00847C84"/>
    <w:rsid w:val="008502C1"/>
    <w:rsid w:val="008516FA"/>
    <w:rsid w:val="00851911"/>
    <w:rsid w:val="008525BA"/>
    <w:rsid w:val="00852ADF"/>
    <w:rsid w:val="00852B55"/>
    <w:rsid w:val="00853D48"/>
    <w:rsid w:val="00854BCD"/>
    <w:rsid w:val="00854C83"/>
    <w:rsid w:val="00855D15"/>
    <w:rsid w:val="00855E46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2399"/>
    <w:rsid w:val="00863AFF"/>
    <w:rsid w:val="0086466B"/>
    <w:rsid w:val="00865206"/>
    <w:rsid w:val="00865D81"/>
    <w:rsid w:val="008664AA"/>
    <w:rsid w:val="008665DD"/>
    <w:rsid w:val="008677E0"/>
    <w:rsid w:val="00870627"/>
    <w:rsid w:val="00871038"/>
    <w:rsid w:val="0087118E"/>
    <w:rsid w:val="0087214B"/>
    <w:rsid w:val="00873486"/>
    <w:rsid w:val="00873494"/>
    <w:rsid w:val="00873ADA"/>
    <w:rsid w:val="00873BD8"/>
    <w:rsid w:val="00874AC1"/>
    <w:rsid w:val="00874E2D"/>
    <w:rsid w:val="0087650C"/>
    <w:rsid w:val="008773A7"/>
    <w:rsid w:val="008774DB"/>
    <w:rsid w:val="0088077F"/>
    <w:rsid w:val="008809FA"/>
    <w:rsid w:val="008812F1"/>
    <w:rsid w:val="00881B45"/>
    <w:rsid w:val="008835E5"/>
    <w:rsid w:val="008839C3"/>
    <w:rsid w:val="00883D88"/>
    <w:rsid w:val="0088544E"/>
    <w:rsid w:val="008858A8"/>
    <w:rsid w:val="00886301"/>
    <w:rsid w:val="00886313"/>
    <w:rsid w:val="00886828"/>
    <w:rsid w:val="008902BA"/>
    <w:rsid w:val="00890C40"/>
    <w:rsid w:val="0089192B"/>
    <w:rsid w:val="008919AC"/>
    <w:rsid w:val="00892452"/>
    <w:rsid w:val="0089287E"/>
    <w:rsid w:val="008929EE"/>
    <w:rsid w:val="008941CD"/>
    <w:rsid w:val="008954EA"/>
    <w:rsid w:val="00895A00"/>
    <w:rsid w:val="00895BB5"/>
    <w:rsid w:val="008961E9"/>
    <w:rsid w:val="0089629F"/>
    <w:rsid w:val="008A0110"/>
    <w:rsid w:val="008A08BA"/>
    <w:rsid w:val="008A1371"/>
    <w:rsid w:val="008A2CFE"/>
    <w:rsid w:val="008A319E"/>
    <w:rsid w:val="008A36B9"/>
    <w:rsid w:val="008A38C6"/>
    <w:rsid w:val="008A4B5D"/>
    <w:rsid w:val="008A4FC6"/>
    <w:rsid w:val="008A565D"/>
    <w:rsid w:val="008A5E38"/>
    <w:rsid w:val="008A754E"/>
    <w:rsid w:val="008B0236"/>
    <w:rsid w:val="008B025E"/>
    <w:rsid w:val="008B089E"/>
    <w:rsid w:val="008B1695"/>
    <w:rsid w:val="008B346A"/>
    <w:rsid w:val="008B40F1"/>
    <w:rsid w:val="008B4774"/>
    <w:rsid w:val="008B4E54"/>
    <w:rsid w:val="008B5056"/>
    <w:rsid w:val="008B5E30"/>
    <w:rsid w:val="008B6115"/>
    <w:rsid w:val="008B6C64"/>
    <w:rsid w:val="008B6DDE"/>
    <w:rsid w:val="008B7729"/>
    <w:rsid w:val="008C018C"/>
    <w:rsid w:val="008C2138"/>
    <w:rsid w:val="008C2790"/>
    <w:rsid w:val="008C2C30"/>
    <w:rsid w:val="008C32E6"/>
    <w:rsid w:val="008C44F5"/>
    <w:rsid w:val="008C485C"/>
    <w:rsid w:val="008C5610"/>
    <w:rsid w:val="008C5B38"/>
    <w:rsid w:val="008C5BA6"/>
    <w:rsid w:val="008C664E"/>
    <w:rsid w:val="008C722D"/>
    <w:rsid w:val="008C7C11"/>
    <w:rsid w:val="008D016F"/>
    <w:rsid w:val="008D112D"/>
    <w:rsid w:val="008D1619"/>
    <w:rsid w:val="008D17CD"/>
    <w:rsid w:val="008D1854"/>
    <w:rsid w:val="008D274B"/>
    <w:rsid w:val="008D3366"/>
    <w:rsid w:val="008D3C4F"/>
    <w:rsid w:val="008D4BE4"/>
    <w:rsid w:val="008D4F48"/>
    <w:rsid w:val="008D5096"/>
    <w:rsid w:val="008D5C0F"/>
    <w:rsid w:val="008D7146"/>
    <w:rsid w:val="008D7636"/>
    <w:rsid w:val="008D76F0"/>
    <w:rsid w:val="008D79FD"/>
    <w:rsid w:val="008E066B"/>
    <w:rsid w:val="008E093C"/>
    <w:rsid w:val="008E0EF9"/>
    <w:rsid w:val="008E30C7"/>
    <w:rsid w:val="008E31F7"/>
    <w:rsid w:val="008E36E3"/>
    <w:rsid w:val="008E4106"/>
    <w:rsid w:val="008E58A8"/>
    <w:rsid w:val="008E5E1A"/>
    <w:rsid w:val="008E6498"/>
    <w:rsid w:val="008E72FC"/>
    <w:rsid w:val="008E7F58"/>
    <w:rsid w:val="008F0986"/>
    <w:rsid w:val="008F1B26"/>
    <w:rsid w:val="008F1E65"/>
    <w:rsid w:val="008F2770"/>
    <w:rsid w:val="008F2BAF"/>
    <w:rsid w:val="008F49FA"/>
    <w:rsid w:val="008F5294"/>
    <w:rsid w:val="008F55FF"/>
    <w:rsid w:val="008F568E"/>
    <w:rsid w:val="008F62D0"/>
    <w:rsid w:val="008F65B3"/>
    <w:rsid w:val="008F7962"/>
    <w:rsid w:val="00900599"/>
    <w:rsid w:val="0090076E"/>
    <w:rsid w:val="00900A38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559C"/>
    <w:rsid w:val="00905758"/>
    <w:rsid w:val="0090787A"/>
    <w:rsid w:val="00910696"/>
    <w:rsid w:val="00910A53"/>
    <w:rsid w:val="00910B27"/>
    <w:rsid w:val="00911302"/>
    <w:rsid w:val="00911CDA"/>
    <w:rsid w:val="00912085"/>
    <w:rsid w:val="00912CEC"/>
    <w:rsid w:val="00912F1E"/>
    <w:rsid w:val="00913169"/>
    <w:rsid w:val="009134AB"/>
    <w:rsid w:val="0091371C"/>
    <w:rsid w:val="00914F9F"/>
    <w:rsid w:val="00914FD6"/>
    <w:rsid w:val="00916961"/>
    <w:rsid w:val="00916C65"/>
    <w:rsid w:val="00916ED6"/>
    <w:rsid w:val="00917EA6"/>
    <w:rsid w:val="00920716"/>
    <w:rsid w:val="00920B09"/>
    <w:rsid w:val="0092310C"/>
    <w:rsid w:val="00925242"/>
    <w:rsid w:val="00925357"/>
    <w:rsid w:val="00925A23"/>
    <w:rsid w:val="00925E45"/>
    <w:rsid w:val="00926D04"/>
    <w:rsid w:val="00926EED"/>
    <w:rsid w:val="00927808"/>
    <w:rsid w:val="00930431"/>
    <w:rsid w:val="00930554"/>
    <w:rsid w:val="009306C1"/>
    <w:rsid w:val="00930AE6"/>
    <w:rsid w:val="009315FA"/>
    <w:rsid w:val="00931AA0"/>
    <w:rsid w:val="009322B3"/>
    <w:rsid w:val="00933381"/>
    <w:rsid w:val="00933D06"/>
    <w:rsid w:val="0093409E"/>
    <w:rsid w:val="0093428B"/>
    <w:rsid w:val="00934748"/>
    <w:rsid w:val="009348C7"/>
    <w:rsid w:val="0093563C"/>
    <w:rsid w:val="00935A60"/>
    <w:rsid w:val="00935C35"/>
    <w:rsid w:val="00937003"/>
    <w:rsid w:val="00943469"/>
    <w:rsid w:val="009448E2"/>
    <w:rsid w:val="00945686"/>
    <w:rsid w:val="00945CE0"/>
    <w:rsid w:val="00945D6D"/>
    <w:rsid w:val="00946CB2"/>
    <w:rsid w:val="00946EA4"/>
    <w:rsid w:val="00947566"/>
    <w:rsid w:val="0095034D"/>
    <w:rsid w:val="009508AD"/>
    <w:rsid w:val="00950ECD"/>
    <w:rsid w:val="00951201"/>
    <w:rsid w:val="00951306"/>
    <w:rsid w:val="00952BA7"/>
    <w:rsid w:val="00953080"/>
    <w:rsid w:val="0095334C"/>
    <w:rsid w:val="00954388"/>
    <w:rsid w:val="00954C70"/>
    <w:rsid w:val="00955A00"/>
    <w:rsid w:val="00960796"/>
    <w:rsid w:val="00960F7C"/>
    <w:rsid w:val="009610DB"/>
    <w:rsid w:val="00961411"/>
    <w:rsid w:val="00961C36"/>
    <w:rsid w:val="00962653"/>
    <w:rsid w:val="00962736"/>
    <w:rsid w:val="00963EB8"/>
    <w:rsid w:val="00965026"/>
    <w:rsid w:val="009654B8"/>
    <w:rsid w:val="00965D5D"/>
    <w:rsid w:val="00966793"/>
    <w:rsid w:val="00967B5A"/>
    <w:rsid w:val="0097013A"/>
    <w:rsid w:val="0097019C"/>
    <w:rsid w:val="009704B0"/>
    <w:rsid w:val="00970807"/>
    <w:rsid w:val="00970A43"/>
    <w:rsid w:val="00970B03"/>
    <w:rsid w:val="00970CB4"/>
    <w:rsid w:val="00971677"/>
    <w:rsid w:val="00971B43"/>
    <w:rsid w:val="00971F5F"/>
    <w:rsid w:val="0097318D"/>
    <w:rsid w:val="00974AC3"/>
    <w:rsid w:val="00974D80"/>
    <w:rsid w:val="00976B56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FE0"/>
    <w:rsid w:val="00983358"/>
    <w:rsid w:val="0098391E"/>
    <w:rsid w:val="00983D21"/>
    <w:rsid w:val="009844DA"/>
    <w:rsid w:val="00984FCD"/>
    <w:rsid w:val="0098614E"/>
    <w:rsid w:val="0098657C"/>
    <w:rsid w:val="00986B35"/>
    <w:rsid w:val="0099040D"/>
    <w:rsid w:val="00990B70"/>
    <w:rsid w:val="00991D08"/>
    <w:rsid w:val="00991FFF"/>
    <w:rsid w:val="009920A1"/>
    <w:rsid w:val="00992B1E"/>
    <w:rsid w:val="00992BF9"/>
    <w:rsid w:val="00994C1D"/>
    <w:rsid w:val="00994CF0"/>
    <w:rsid w:val="00994EF1"/>
    <w:rsid w:val="00995CD2"/>
    <w:rsid w:val="00996737"/>
    <w:rsid w:val="00996F19"/>
    <w:rsid w:val="009976FF"/>
    <w:rsid w:val="00997AF0"/>
    <w:rsid w:val="009A032F"/>
    <w:rsid w:val="009A0CEF"/>
    <w:rsid w:val="009A1D26"/>
    <w:rsid w:val="009A1FFB"/>
    <w:rsid w:val="009A205D"/>
    <w:rsid w:val="009A2323"/>
    <w:rsid w:val="009A33D2"/>
    <w:rsid w:val="009A3D86"/>
    <w:rsid w:val="009A421D"/>
    <w:rsid w:val="009A44DA"/>
    <w:rsid w:val="009A4E22"/>
    <w:rsid w:val="009A5385"/>
    <w:rsid w:val="009A5510"/>
    <w:rsid w:val="009A5605"/>
    <w:rsid w:val="009A68C4"/>
    <w:rsid w:val="009A733B"/>
    <w:rsid w:val="009A73EE"/>
    <w:rsid w:val="009A7650"/>
    <w:rsid w:val="009A7762"/>
    <w:rsid w:val="009A7946"/>
    <w:rsid w:val="009B0287"/>
    <w:rsid w:val="009B236B"/>
    <w:rsid w:val="009B26FD"/>
    <w:rsid w:val="009B2BC9"/>
    <w:rsid w:val="009B3050"/>
    <w:rsid w:val="009B3AE1"/>
    <w:rsid w:val="009B4C10"/>
    <w:rsid w:val="009B55B1"/>
    <w:rsid w:val="009B5622"/>
    <w:rsid w:val="009B5A12"/>
    <w:rsid w:val="009B67A2"/>
    <w:rsid w:val="009B6C01"/>
    <w:rsid w:val="009B6E54"/>
    <w:rsid w:val="009B7732"/>
    <w:rsid w:val="009B7E23"/>
    <w:rsid w:val="009C08D0"/>
    <w:rsid w:val="009C0AC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6702"/>
    <w:rsid w:val="009C6741"/>
    <w:rsid w:val="009C6860"/>
    <w:rsid w:val="009C6D3E"/>
    <w:rsid w:val="009C706E"/>
    <w:rsid w:val="009D00F2"/>
    <w:rsid w:val="009D102F"/>
    <w:rsid w:val="009D177E"/>
    <w:rsid w:val="009D196C"/>
    <w:rsid w:val="009D1E1A"/>
    <w:rsid w:val="009D1ED3"/>
    <w:rsid w:val="009D2AB9"/>
    <w:rsid w:val="009D332E"/>
    <w:rsid w:val="009D3331"/>
    <w:rsid w:val="009D3417"/>
    <w:rsid w:val="009D45BC"/>
    <w:rsid w:val="009D46B8"/>
    <w:rsid w:val="009D59F7"/>
    <w:rsid w:val="009D64E7"/>
    <w:rsid w:val="009D6965"/>
    <w:rsid w:val="009D6B50"/>
    <w:rsid w:val="009D7A62"/>
    <w:rsid w:val="009E069F"/>
    <w:rsid w:val="009E1AB2"/>
    <w:rsid w:val="009E1EBF"/>
    <w:rsid w:val="009E2097"/>
    <w:rsid w:val="009E21EF"/>
    <w:rsid w:val="009E3186"/>
    <w:rsid w:val="009E34E3"/>
    <w:rsid w:val="009E4891"/>
    <w:rsid w:val="009E4BCE"/>
    <w:rsid w:val="009E5357"/>
    <w:rsid w:val="009E55A8"/>
    <w:rsid w:val="009E55FA"/>
    <w:rsid w:val="009E56FF"/>
    <w:rsid w:val="009E5DF2"/>
    <w:rsid w:val="009E5F43"/>
    <w:rsid w:val="009E5FEF"/>
    <w:rsid w:val="009F0477"/>
    <w:rsid w:val="009F0893"/>
    <w:rsid w:val="009F0CD7"/>
    <w:rsid w:val="009F0ECF"/>
    <w:rsid w:val="009F193E"/>
    <w:rsid w:val="009F1CA5"/>
    <w:rsid w:val="009F202A"/>
    <w:rsid w:val="009F31A1"/>
    <w:rsid w:val="009F35B9"/>
    <w:rsid w:val="009F36E3"/>
    <w:rsid w:val="009F4156"/>
    <w:rsid w:val="009F5835"/>
    <w:rsid w:val="009F6984"/>
    <w:rsid w:val="009F6D0F"/>
    <w:rsid w:val="009F7577"/>
    <w:rsid w:val="00A00C8C"/>
    <w:rsid w:val="00A00F36"/>
    <w:rsid w:val="00A01895"/>
    <w:rsid w:val="00A02370"/>
    <w:rsid w:val="00A030A3"/>
    <w:rsid w:val="00A041AC"/>
    <w:rsid w:val="00A05363"/>
    <w:rsid w:val="00A0559C"/>
    <w:rsid w:val="00A057D6"/>
    <w:rsid w:val="00A05AFE"/>
    <w:rsid w:val="00A06923"/>
    <w:rsid w:val="00A06A56"/>
    <w:rsid w:val="00A06A62"/>
    <w:rsid w:val="00A071A5"/>
    <w:rsid w:val="00A07B7E"/>
    <w:rsid w:val="00A112F0"/>
    <w:rsid w:val="00A11FFF"/>
    <w:rsid w:val="00A12D43"/>
    <w:rsid w:val="00A135DF"/>
    <w:rsid w:val="00A13F67"/>
    <w:rsid w:val="00A143EC"/>
    <w:rsid w:val="00A147E9"/>
    <w:rsid w:val="00A14FF4"/>
    <w:rsid w:val="00A15665"/>
    <w:rsid w:val="00A15E72"/>
    <w:rsid w:val="00A15EA4"/>
    <w:rsid w:val="00A1626D"/>
    <w:rsid w:val="00A16B0D"/>
    <w:rsid w:val="00A16C15"/>
    <w:rsid w:val="00A16FB7"/>
    <w:rsid w:val="00A171C0"/>
    <w:rsid w:val="00A17926"/>
    <w:rsid w:val="00A17E5B"/>
    <w:rsid w:val="00A20636"/>
    <w:rsid w:val="00A230CC"/>
    <w:rsid w:val="00A23308"/>
    <w:rsid w:val="00A23CDB"/>
    <w:rsid w:val="00A23D2A"/>
    <w:rsid w:val="00A24572"/>
    <w:rsid w:val="00A2510A"/>
    <w:rsid w:val="00A25BE1"/>
    <w:rsid w:val="00A306E3"/>
    <w:rsid w:val="00A30D7A"/>
    <w:rsid w:val="00A30E34"/>
    <w:rsid w:val="00A3162E"/>
    <w:rsid w:val="00A31F95"/>
    <w:rsid w:val="00A32D09"/>
    <w:rsid w:val="00A33CB7"/>
    <w:rsid w:val="00A341FE"/>
    <w:rsid w:val="00A34819"/>
    <w:rsid w:val="00A34C6C"/>
    <w:rsid w:val="00A34DC2"/>
    <w:rsid w:val="00A35E50"/>
    <w:rsid w:val="00A36FCA"/>
    <w:rsid w:val="00A37B28"/>
    <w:rsid w:val="00A37B33"/>
    <w:rsid w:val="00A40643"/>
    <w:rsid w:val="00A4134B"/>
    <w:rsid w:val="00A41A14"/>
    <w:rsid w:val="00A42B27"/>
    <w:rsid w:val="00A42BCD"/>
    <w:rsid w:val="00A42EFB"/>
    <w:rsid w:val="00A433ED"/>
    <w:rsid w:val="00A43FD9"/>
    <w:rsid w:val="00A4494D"/>
    <w:rsid w:val="00A4533F"/>
    <w:rsid w:val="00A45476"/>
    <w:rsid w:val="00A45AD8"/>
    <w:rsid w:val="00A45B58"/>
    <w:rsid w:val="00A46029"/>
    <w:rsid w:val="00A4625B"/>
    <w:rsid w:val="00A47C5F"/>
    <w:rsid w:val="00A50773"/>
    <w:rsid w:val="00A51B37"/>
    <w:rsid w:val="00A53023"/>
    <w:rsid w:val="00A537A2"/>
    <w:rsid w:val="00A53F92"/>
    <w:rsid w:val="00A54EEF"/>
    <w:rsid w:val="00A55CA2"/>
    <w:rsid w:val="00A5655B"/>
    <w:rsid w:val="00A57441"/>
    <w:rsid w:val="00A57D1F"/>
    <w:rsid w:val="00A57DF7"/>
    <w:rsid w:val="00A57E06"/>
    <w:rsid w:val="00A602DB"/>
    <w:rsid w:val="00A615E5"/>
    <w:rsid w:val="00A629CC"/>
    <w:rsid w:val="00A6374E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20A9"/>
    <w:rsid w:val="00A74259"/>
    <w:rsid w:val="00A742B0"/>
    <w:rsid w:val="00A7497D"/>
    <w:rsid w:val="00A74D61"/>
    <w:rsid w:val="00A75A4E"/>
    <w:rsid w:val="00A7696E"/>
    <w:rsid w:val="00A76A02"/>
    <w:rsid w:val="00A76E12"/>
    <w:rsid w:val="00A77037"/>
    <w:rsid w:val="00A775DF"/>
    <w:rsid w:val="00A80EAA"/>
    <w:rsid w:val="00A81476"/>
    <w:rsid w:val="00A814A8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64C"/>
    <w:rsid w:val="00A87D59"/>
    <w:rsid w:val="00A9058A"/>
    <w:rsid w:val="00A90AF7"/>
    <w:rsid w:val="00A90C27"/>
    <w:rsid w:val="00A91113"/>
    <w:rsid w:val="00A91BF4"/>
    <w:rsid w:val="00A92241"/>
    <w:rsid w:val="00A9253F"/>
    <w:rsid w:val="00A930B9"/>
    <w:rsid w:val="00A9314D"/>
    <w:rsid w:val="00A93CEC"/>
    <w:rsid w:val="00A93E18"/>
    <w:rsid w:val="00A95418"/>
    <w:rsid w:val="00A957E9"/>
    <w:rsid w:val="00A96A7E"/>
    <w:rsid w:val="00A96BCB"/>
    <w:rsid w:val="00A974C6"/>
    <w:rsid w:val="00A9758B"/>
    <w:rsid w:val="00A97BEE"/>
    <w:rsid w:val="00A97C8E"/>
    <w:rsid w:val="00AA2141"/>
    <w:rsid w:val="00AA29F5"/>
    <w:rsid w:val="00AA2E36"/>
    <w:rsid w:val="00AA395C"/>
    <w:rsid w:val="00AA4061"/>
    <w:rsid w:val="00AA41F7"/>
    <w:rsid w:val="00AA48B4"/>
    <w:rsid w:val="00AA4D2E"/>
    <w:rsid w:val="00AA4F58"/>
    <w:rsid w:val="00AA61B6"/>
    <w:rsid w:val="00AA686B"/>
    <w:rsid w:val="00AA6E9B"/>
    <w:rsid w:val="00AA74D3"/>
    <w:rsid w:val="00AA7AA5"/>
    <w:rsid w:val="00AA7BC1"/>
    <w:rsid w:val="00AB0972"/>
    <w:rsid w:val="00AB0EC7"/>
    <w:rsid w:val="00AB10B6"/>
    <w:rsid w:val="00AB1145"/>
    <w:rsid w:val="00AB1CC1"/>
    <w:rsid w:val="00AB1D63"/>
    <w:rsid w:val="00AB1FC0"/>
    <w:rsid w:val="00AB2036"/>
    <w:rsid w:val="00AB244A"/>
    <w:rsid w:val="00AB2705"/>
    <w:rsid w:val="00AB2FC9"/>
    <w:rsid w:val="00AB3125"/>
    <w:rsid w:val="00AB36F0"/>
    <w:rsid w:val="00AB3DE3"/>
    <w:rsid w:val="00AB57F5"/>
    <w:rsid w:val="00AB587D"/>
    <w:rsid w:val="00AB6B78"/>
    <w:rsid w:val="00AB6D34"/>
    <w:rsid w:val="00AC014E"/>
    <w:rsid w:val="00AC0C90"/>
    <w:rsid w:val="00AC14D7"/>
    <w:rsid w:val="00AC14DF"/>
    <w:rsid w:val="00AC175B"/>
    <w:rsid w:val="00AC2DBD"/>
    <w:rsid w:val="00AC2E47"/>
    <w:rsid w:val="00AC3C3D"/>
    <w:rsid w:val="00AC517C"/>
    <w:rsid w:val="00AC56BD"/>
    <w:rsid w:val="00AC5ED2"/>
    <w:rsid w:val="00AC63AA"/>
    <w:rsid w:val="00AC681B"/>
    <w:rsid w:val="00AC6D1E"/>
    <w:rsid w:val="00AC7CC1"/>
    <w:rsid w:val="00AD0181"/>
    <w:rsid w:val="00AD10A2"/>
    <w:rsid w:val="00AD1624"/>
    <w:rsid w:val="00AD18CA"/>
    <w:rsid w:val="00AD1D7C"/>
    <w:rsid w:val="00AD3D7B"/>
    <w:rsid w:val="00AD54FC"/>
    <w:rsid w:val="00AD583F"/>
    <w:rsid w:val="00AD5AD1"/>
    <w:rsid w:val="00AD5C38"/>
    <w:rsid w:val="00AD63E4"/>
    <w:rsid w:val="00AD65EA"/>
    <w:rsid w:val="00AD6CD7"/>
    <w:rsid w:val="00AD6CF5"/>
    <w:rsid w:val="00AE02CF"/>
    <w:rsid w:val="00AE1F77"/>
    <w:rsid w:val="00AE2C1B"/>
    <w:rsid w:val="00AE5B74"/>
    <w:rsid w:val="00AE600C"/>
    <w:rsid w:val="00AE7E9C"/>
    <w:rsid w:val="00AF0516"/>
    <w:rsid w:val="00AF0746"/>
    <w:rsid w:val="00AF0887"/>
    <w:rsid w:val="00AF0AE6"/>
    <w:rsid w:val="00AF0E76"/>
    <w:rsid w:val="00AF0FED"/>
    <w:rsid w:val="00AF1783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651"/>
    <w:rsid w:val="00B02795"/>
    <w:rsid w:val="00B03C2C"/>
    <w:rsid w:val="00B04AFE"/>
    <w:rsid w:val="00B0521C"/>
    <w:rsid w:val="00B05553"/>
    <w:rsid w:val="00B05A98"/>
    <w:rsid w:val="00B06268"/>
    <w:rsid w:val="00B062E4"/>
    <w:rsid w:val="00B06306"/>
    <w:rsid w:val="00B06BD5"/>
    <w:rsid w:val="00B074D3"/>
    <w:rsid w:val="00B10C72"/>
    <w:rsid w:val="00B12109"/>
    <w:rsid w:val="00B124A9"/>
    <w:rsid w:val="00B12ACB"/>
    <w:rsid w:val="00B152C0"/>
    <w:rsid w:val="00B159E4"/>
    <w:rsid w:val="00B161E5"/>
    <w:rsid w:val="00B1765A"/>
    <w:rsid w:val="00B177C5"/>
    <w:rsid w:val="00B17F4E"/>
    <w:rsid w:val="00B2000F"/>
    <w:rsid w:val="00B214DB"/>
    <w:rsid w:val="00B21AE2"/>
    <w:rsid w:val="00B21D91"/>
    <w:rsid w:val="00B21DD1"/>
    <w:rsid w:val="00B22857"/>
    <w:rsid w:val="00B23223"/>
    <w:rsid w:val="00B234B7"/>
    <w:rsid w:val="00B247A4"/>
    <w:rsid w:val="00B249CF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8B0"/>
    <w:rsid w:val="00B3313B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D7"/>
    <w:rsid w:val="00B36B0A"/>
    <w:rsid w:val="00B40206"/>
    <w:rsid w:val="00B40209"/>
    <w:rsid w:val="00B4124E"/>
    <w:rsid w:val="00B41E71"/>
    <w:rsid w:val="00B41F88"/>
    <w:rsid w:val="00B42053"/>
    <w:rsid w:val="00B43551"/>
    <w:rsid w:val="00B440CC"/>
    <w:rsid w:val="00B44127"/>
    <w:rsid w:val="00B443F3"/>
    <w:rsid w:val="00B44652"/>
    <w:rsid w:val="00B449F2"/>
    <w:rsid w:val="00B45988"/>
    <w:rsid w:val="00B45D96"/>
    <w:rsid w:val="00B4646C"/>
    <w:rsid w:val="00B47335"/>
    <w:rsid w:val="00B47A67"/>
    <w:rsid w:val="00B507E6"/>
    <w:rsid w:val="00B5112B"/>
    <w:rsid w:val="00B512AF"/>
    <w:rsid w:val="00B52495"/>
    <w:rsid w:val="00B5347D"/>
    <w:rsid w:val="00B53A61"/>
    <w:rsid w:val="00B53C69"/>
    <w:rsid w:val="00B550D1"/>
    <w:rsid w:val="00B55409"/>
    <w:rsid w:val="00B55517"/>
    <w:rsid w:val="00B55E1F"/>
    <w:rsid w:val="00B56605"/>
    <w:rsid w:val="00B56739"/>
    <w:rsid w:val="00B56B5D"/>
    <w:rsid w:val="00B56C18"/>
    <w:rsid w:val="00B57B32"/>
    <w:rsid w:val="00B6086E"/>
    <w:rsid w:val="00B60B7C"/>
    <w:rsid w:val="00B6130A"/>
    <w:rsid w:val="00B61720"/>
    <w:rsid w:val="00B61AC7"/>
    <w:rsid w:val="00B61F59"/>
    <w:rsid w:val="00B63C51"/>
    <w:rsid w:val="00B642F3"/>
    <w:rsid w:val="00B64387"/>
    <w:rsid w:val="00B64C7D"/>
    <w:rsid w:val="00B66DC2"/>
    <w:rsid w:val="00B66FD0"/>
    <w:rsid w:val="00B70D65"/>
    <w:rsid w:val="00B7125B"/>
    <w:rsid w:val="00B7205C"/>
    <w:rsid w:val="00B72114"/>
    <w:rsid w:val="00B726EF"/>
    <w:rsid w:val="00B72895"/>
    <w:rsid w:val="00B728D1"/>
    <w:rsid w:val="00B72D94"/>
    <w:rsid w:val="00B72DE6"/>
    <w:rsid w:val="00B731BA"/>
    <w:rsid w:val="00B73E23"/>
    <w:rsid w:val="00B7414E"/>
    <w:rsid w:val="00B7448E"/>
    <w:rsid w:val="00B75DE3"/>
    <w:rsid w:val="00B76A54"/>
    <w:rsid w:val="00B77E39"/>
    <w:rsid w:val="00B806CC"/>
    <w:rsid w:val="00B80E5D"/>
    <w:rsid w:val="00B81411"/>
    <w:rsid w:val="00B81B71"/>
    <w:rsid w:val="00B821EE"/>
    <w:rsid w:val="00B82DCF"/>
    <w:rsid w:val="00B831B6"/>
    <w:rsid w:val="00B834EA"/>
    <w:rsid w:val="00B8484C"/>
    <w:rsid w:val="00B8535C"/>
    <w:rsid w:val="00B8538E"/>
    <w:rsid w:val="00B857EB"/>
    <w:rsid w:val="00B86667"/>
    <w:rsid w:val="00B86860"/>
    <w:rsid w:val="00B868EE"/>
    <w:rsid w:val="00B86C19"/>
    <w:rsid w:val="00B8736A"/>
    <w:rsid w:val="00B87807"/>
    <w:rsid w:val="00B90FAF"/>
    <w:rsid w:val="00B9190E"/>
    <w:rsid w:val="00B93638"/>
    <w:rsid w:val="00B947C6"/>
    <w:rsid w:val="00B94AA4"/>
    <w:rsid w:val="00B96D50"/>
    <w:rsid w:val="00B970F0"/>
    <w:rsid w:val="00B97359"/>
    <w:rsid w:val="00B97595"/>
    <w:rsid w:val="00B97E25"/>
    <w:rsid w:val="00BA12EB"/>
    <w:rsid w:val="00BA1FDA"/>
    <w:rsid w:val="00BA2F01"/>
    <w:rsid w:val="00BA31A4"/>
    <w:rsid w:val="00BA36D6"/>
    <w:rsid w:val="00BA423E"/>
    <w:rsid w:val="00BA4634"/>
    <w:rsid w:val="00BA5682"/>
    <w:rsid w:val="00BA6180"/>
    <w:rsid w:val="00BA6961"/>
    <w:rsid w:val="00BA6FA1"/>
    <w:rsid w:val="00BA75B8"/>
    <w:rsid w:val="00BA77C7"/>
    <w:rsid w:val="00BB173B"/>
    <w:rsid w:val="00BB2504"/>
    <w:rsid w:val="00BB2792"/>
    <w:rsid w:val="00BB31F5"/>
    <w:rsid w:val="00BB32C4"/>
    <w:rsid w:val="00BB38A7"/>
    <w:rsid w:val="00BB3ED0"/>
    <w:rsid w:val="00BB427C"/>
    <w:rsid w:val="00BB50B1"/>
    <w:rsid w:val="00BB551B"/>
    <w:rsid w:val="00BB627F"/>
    <w:rsid w:val="00BB706B"/>
    <w:rsid w:val="00BB777E"/>
    <w:rsid w:val="00BC0804"/>
    <w:rsid w:val="00BC0D07"/>
    <w:rsid w:val="00BC12DA"/>
    <w:rsid w:val="00BC15ED"/>
    <w:rsid w:val="00BC1ADD"/>
    <w:rsid w:val="00BC1D62"/>
    <w:rsid w:val="00BC207F"/>
    <w:rsid w:val="00BC2CD0"/>
    <w:rsid w:val="00BC39D4"/>
    <w:rsid w:val="00BC3A28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D0241"/>
    <w:rsid w:val="00BD05BD"/>
    <w:rsid w:val="00BD127A"/>
    <w:rsid w:val="00BD1E24"/>
    <w:rsid w:val="00BD2B12"/>
    <w:rsid w:val="00BD3ABE"/>
    <w:rsid w:val="00BD41A6"/>
    <w:rsid w:val="00BD4FFA"/>
    <w:rsid w:val="00BD5118"/>
    <w:rsid w:val="00BD5FE2"/>
    <w:rsid w:val="00BD60D7"/>
    <w:rsid w:val="00BD6638"/>
    <w:rsid w:val="00BD69C3"/>
    <w:rsid w:val="00BD763F"/>
    <w:rsid w:val="00BE081D"/>
    <w:rsid w:val="00BE0DB7"/>
    <w:rsid w:val="00BE310D"/>
    <w:rsid w:val="00BE3603"/>
    <w:rsid w:val="00BE44E6"/>
    <w:rsid w:val="00BE6B63"/>
    <w:rsid w:val="00BE739F"/>
    <w:rsid w:val="00BE75B0"/>
    <w:rsid w:val="00BE7983"/>
    <w:rsid w:val="00BE7B97"/>
    <w:rsid w:val="00BE7DE9"/>
    <w:rsid w:val="00BF009A"/>
    <w:rsid w:val="00BF09EA"/>
    <w:rsid w:val="00BF3E8C"/>
    <w:rsid w:val="00BF476A"/>
    <w:rsid w:val="00BF49CC"/>
    <w:rsid w:val="00BF4A5A"/>
    <w:rsid w:val="00BF60D0"/>
    <w:rsid w:val="00BF6910"/>
    <w:rsid w:val="00BF6F07"/>
    <w:rsid w:val="00C00309"/>
    <w:rsid w:val="00C0075C"/>
    <w:rsid w:val="00C02B1A"/>
    <w:rsid w:val="00C035E2"/>
    <w:rsid w:val="00C03D2E"/>
    <w:rsid w:val="00C03E16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1068F"/>
    <w:rsid w:val="00C12059"/>
    <w:rsid w:val="00C12086"/>
    <w:rsid w:val="00C128C3"/>
    <w:rsid w:val="00C12A9D"/>
    <w:rsid w:val="00C12BB7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626C"/>
    <w:rsid w:val="00C17FA7"/>
    <w:rsid w:val="00C21210"/>
    <w:rsid w:val="00C22A24"/>
    <w:rsid w:val="00C23A86"/>
    <w:rsid w:val="00C24E28"/>
    <w:rsid w:val="00C250B6"/>
    <w:rsid w:val="00C2538C"/>
    <w:rsid w:val="00C25426"/>
    <w:rsid w:val="00C25546"/>
    <w:rsid w:val="00C25F4C"/>
    <w:rsid w:val="00C262DD"/>
    <w:rsid w:val="00C26A25"/>
    <w:rsid w:val="00C26EFF"/>
    <w:rsid w:val="00C277FC"/>
    <w:rsid w:val="00C27DB0"/>
    <w:rsid w:val="00C30856"/>
    <w:rsid w:val="00C308AE"/>
    <w:rsid w:val="00C30A77"/>
    <w:rsid w:val="00C31468"/>
    <w:rsid w:val="00C31B92"/>
    <w:rsid w:val="00C31BD8"/>
    <w:rsid w:val="00C32773"/>
    <w:rsid w:val="00C33A7F"/>
    <w:rsid w:val="00C34026"/>
    <w:rsid w:val="00C343E7"/>
    <w:rsid w:val="00C35A5A"/>
    <w:rsid w:val="00C365F4"/>
    <w:rsid w:val="00C36803"/>
    <w:rsid w:val="00C36DFA"/>
    <w:rsid w:val="00C36FBA"/>
    <w:rsid w:val="00C40422"/>
    <w:rsid w:val="00C407F1"/>
    <w:rsid w:val="00C40D90"/>
    <w:rsid w:val="00C40F22"/>
    <w:rsid w:val="00C40FFB"/>
    <w:rsid w:val="00C41155"/>
    <w:rsid w:val="00C41157"/>
    <w:rsid w:val="00C428AB"/>
    <w:rsid w:val="00C42C27"/>
    <w:rsid w:val="00C42DC4"/>
    <w:rsid w:val="00C431B1"/>
    <w:rsid w:val="00C446C4"/>
    <w:rsid w:val="00C46641"/>
    <w:rsid w:val="00C468DC"/>
    <w:rsid w:val="00C46B20"/>
    <w:rsid w:val="00C46CA3"/>
    <w:rsid w:val="00C46EC5"/>
    <w:rsid w:val="00C477BA"/>
    <w:rsid w:val="00C47EA5"/>
    <w:rsid w:val="00C5007F"/>
    <w:rsid w:val="00C50973"/>
    <w:rsid w:val="00C50F29"/>
    <w:rsid w:val="00C50F63"/>
    <w:rsid w:val="00C510E0"/>
    <w:rsid w:val="00C51622"/>
    <w:rsid w:val="00C52D35"/>
    <w:rsid w:val="00C5353B"/>
    <w:rsid w:val="00C53821"/>
    <w:rsid w:val="00C53B6B"/>
    <w:rsid w:val="00C54300"/>
    <w:rsid w:val="00C54392"/>
    <w:rsid w:val="00C5441D"/>
    <w:rsid w:val="00C54FD6"/>
    <w:rsid w:val="00C553DA"/>
    <w:rsid w:val="00C55ADA"/>
    <w:rsid w:val="00C5697A"/>
    <w:rsid w:val="00C5726D"/>
    <w:rsid w:val="00C57BDA"/>
    <w:rsid w:val="00C60597"/>
    <w:rsid w:val="00C60EE9"/>
    <w:rsid w:val="00C61154"/>
    <w:rsid w:val="00C615C5"/>
    <w:rsid w:val="00C6378E"/>
    <w:rsid w:val="00C6449D"/>
    <w:rsid w:val="00C65696"/>
    <w:rsid w:val="00C661E0"/>
    <w:rsid w:val="00C667C2"/>
    <w:rsid w:val="00C67154"/>
    <w:rsid w:val="00C676E7"/>
    <w:rsid w:val="00C67944"/>
    <w:rsid w:val="00C706E3"/>
    <w:rsid w:val="00C710FB"/>
    <w:rsid w:val="00C719DA"/>
    <w:rsid w:val="00C720B2"/>
    <w:rsid w:val="00C72F6E"/>
    <w:rsid w:val="00C73774"/>
    <w:rsid w:val="00C73A53"/>
    <w:rsid w:val="00C742F5"/>
    <w:rsid w:val="00C7497E"/>
    <w:rsid w:val="00C75376"/>
    <w:rsid w:val="00C758A8"/>
    <w:rsid w:val="00C75B97"/>
    <w:rsid w:val="00C760E5"/>
    <w:rsid w:val="00C767D9"/>
    <w:rsid w:val="00C7695C"/>
    <w:rsid w:val="00C769F5"/>
    <w:rsid w:val="00C76F5F"/>
    <w:rsid w:val="00C8238E"/>
    <w:rsid w:val="00C82B86"/>
    <w:rsid w:val="00C83294"/>
    <w:rsid w:val="00C84024"/>
    <w:rsid w:val="00C845BA"/>
    <w:rsid w:val="00C84659"/>
    <w:rsid w:val="00C85C6A"/>
    <w:rsid w:val="00C8612B"/>
    <w:rsid w:val="00C862F8"/>
    <w:rsid w:val="00C901BE"/>
    <w:rsid w:val="00C90575"/>
    <w:rsid w:val="00C90C82"/>
    <w:rsid w:val="00C91461"/>
    <w:rsid w:val="00C914F2"/>
    <w:rsid w:val="00C9237F"/>
    <w:rsid w:val="00C92735"/>
    <w:rsid w:val="00C94D01"/>
    <w:rsid w:val="00C95321"/>
    <w:rsid w:val="00C953E2"/>
    <w:rsid w:val="00C9625A"/>
    <w:rsid w:val="00C97056"/>
    <w:rsid w:val="00C97613"/>
    <w:rsid w:val="00C97ACA"/>
    <w:rsid w:val="00CA0E94"/>
    <w:rsid w:val="00CA21FA"/>
    <w:rsid w:val="00CA2D00"/>
    <w:rsid w:val="00CA3605"/>
    <w:rsid w:val="00CA50BE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378A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33D"/>
    <w:rsid w:val="00CB74BC"/>
    <w:rsid w:val="00CB75DA"/>
    <w:rsid w:val="00CB7687"/>
    <w:rsid w:val="00CC010B"/>
    <w:rsid w:val="00CC037F"/>
    <w:rsid w:val="00CC1369"/>
    <w:rsid w:val="00CC1A96"/>
    <w:rsid w:val="00CC2B2E"/>
    <w:rsid w:val="00CC2CEA"/>
    <w:rsid w:val="00CC32E8"/>
    <w:rsid w:val="00CC35EF"/>
    <w:rsid w:val="00CC3BCF"/>
    <w:rsid w:val="00CC3C6A"/>
    <w:rsid w:val="00CC400F"/>
    <w:rsid w:val="00CC4239"/>
    <w:rsid w:val="00CC4F89"/>
    <w:rsid w:val="00CC50A1"/>
    <w:rsid w:val="00CC6005"/>
    <w:rsid w:val="00CC6D59"/>
    <w:rsid w:val="00CC7DC6"/>
    <w:rsid w:val="00CD0152"/>
    <w:rsid w:val="00CD0E56"/>
    <w:rsid w:val="00CD0EA3"/>
    <w:rsid w:val="00CD143E"/>
    <w:rsid w:val="00CD177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5DA4"/>
    <w:rsid w:val="00CD63BB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859"/>
    <w:rsid w:val="00CE27E1"/>
    <w:rsid w:val="00CE39DE"/>
    <w:rsid w:val="00CE4BAA"/>
    <w:rsid w:val="00CE4E38"/>
    <w:rsid w:val="00CE56B8"/>
    <w:rsid w:val="00CE57FF"/>
    <w:rsid w:val="00CE60FE"/>
    <w:rsid w:val="00CF00A8"/>
    <w:rsid w:val="00CF056A"/>
    <w:rsid w:val="00CF0A6D"/>
    <w:rsid w:val="00CF0DBD"/>
    <w:rsid w:val="00CF1392"/>
    <w:rsid w:val="00CF1B52"/>
    <w:rsid w:val="00CF1CAA"/>
    <w:rsid w:val="00CF245C"/>
    <w:rsid w:val="00CF2D10"/>
    <w:rsid w:val="00CF3A8C"/>
    <w:rsid w:val="00CF3DAA"/>
    <w:rsid w:val="00CF4286"/>
    <w:rsid w:val="00CF53D3"/>
    <w:rsid w:val="00CF574B"/>
    <w:rsid w:val="00CF5F3F"/>
    <w:rsid w:val="00CF74F1"/>
    <w:rsid w:val="00CF759C"/>
    <w:rsid w:val="00CF7F7B"/>
    <w:rsid w:val="00D02493"/>
    <w:rsid w:val="00D03060"/>
    <w:rsid w:val="00D03561"/>
    <w:rsid w:val="00D03F48"/>
    <w:rsid w:val="00D0418A"/>
    <w:rsid w:val="00D04560"/>
    <w:rsid w:val="00D055D7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DA2"/>
    <w:rsid w:val="00D11110"/>
    <w:rsid w:val="00D11DBB"/>
    <w:rsid w:val="00D12422"/>
    <w:rsid w:val="00D12FC8"/>
    <w:rsid w:val="00D14277"/>
    <w:rsid w:val="00D154E7"/>
    <w:rsid w:val="00D16D33"/>
    <w:rsid w:val="00D171E4"/>
    <w:rsid w:val="00D17F30"/>
    <w:rsid w:val="00D2024C"/>
    <w:rsid w:val="00D2040C"/>
    <w:rsid w:val="00D2091A"/>
    <w:rsid w:val="00D21098"/>
    <w:rsid w:val="00D21560"/>
    <w:rsid w:val="00D2226C"/>
    <w:rsid w:val="00D2281C"/>
    <w:rsid w:val="00D22ABE"/>
    <w:rsid w:val="00D236FC"/>
    <w:rsid w:val="00D23BC7"/>
    <w:rsid w:val="00D24157"/>
    <w:rsid w:val="00D24BA1"/>
    <w:rsid w:val="00D254A9"/>
    <w:rsid w:val="00D25975"/>
    <w:rsid w:val="00D26518"/>
    <w:rsid w:val="00D26B4B"/>
    <w:rsid w:val="00D2708B"/>
    <w:rsid w:val="00D272E7"/>
    <w:rsid w:val="00D27D1F"/>
    <w:rsid w:val="00D27FB9"/>
    <w:rsid w:val="00D304F3"/>
    <w:rsid w:val="00D3213B"/>
    <w:rsid w:val="00D32293"/>
    <w:rsid w:val="00D32410"/>
    <w:rsid w:val="00D33782"/>
    <w:rsid w:val="00D33CFB"/>
    <w:rsid w:val="00D34763"/>
    <w:rsid w:val="00D34B3D"/>
    <w:rsid w:val="00D35642"/>
    <w:rsid w:val="00D35693"/>
    <w:rsid w:val="00D35EEE"/>
    <w:rsid w:val="00D3607C"/>
    <w:rsid w:val="00D36187"/>
    <w:rsid w:val="00D36415"/>
    <w:rsid w:val="00D365D7"/>
    <w:rsid w:val="00D36697"/>
    <w:rsid w:val="00D37052"/>
    <w:rsid w:val="00D37910"/>
    <w:rsid w:val="00D40581"/>
    <w:rsid w:val="00D40C13"/>
    <w:rsid w:val="00D40D78"/>
    <w:rsid w:val="00D40F0F"/>
    <w:rsid w:val="00D413FE"/>
    <w:rsid w:val="00D41526"/>
    <w:rsid w:val="00D41C1B"/>
    <w:rsid w:val="00D41D2D"/>
    <w:rsid w:val="00D424E2"/>
    <w:rsid w:val="00D43466"/>
    <w:rsid w:val="00D435F0"/>
    <w:rsid w:val="00D43A98"/>
    <w:rsid w:val="00D44779"/>
    <w:rsid w:val="00D44DC3"/>
    <w:rsid w:val="00D45111"/>
    <w:rsid w:val="00D46F25"/>
    <w:rsid w:val="00D46FF6"/>
    <w:rsid w:val="00D47C1D"/>
    <w:rsid w:val="00D50A35"/>
    <w:rsid w:val="00D50FFD"/>
    <w:rsid w:val="00D5114E"/>
    <w:rsid w:val="00D51452"/>
    <w:rsid w:val="00D54078"/>
    <w:rsid w:val="00D548A0"/>
    <w:rsid w:val="00D56007"/>
    <w:rsid w:val="00D56911"/>
    <w:rsid w:val="00D56A37"/>
    <w:rsid w:val="00D56DBB"/>
    <w:rsid w:val="00D56DD3"/>
    <w:rsid w:val="00D5700D"/>
    <w:rsid w:val="00D57477"/>
    <w:rsid w:val="00D576F2"/>
    <w:rsid w:val="00D57D6B"/>
    <w:rsid w:val="00D60CA2"/>
    <w:rsid w:val="00D613BD"/>
    <w:rsid w:val="00D616E4"/>
    <w:rsid w:val="00D61F59"/>
    <w:rsid w:val="00D62C6F"/>
    <w:rsid w:val="00D6327C"/>
    <w:rsid w:val="00D635BA"/>
    <w:rsid w:val="00D63784"/>
    <w:rsid w:val="00D6422C"/>
    <w:rsid w:val="00D643A1"/>
    <w:rsid w:val="00D64685"/>
    <w:rsid w:val="00D64D95"/>
    <w:rsid w:val="00D6525A"/>
    <w:rsid w:val="00D6534D"/>
    <w:rsid w:val="00D65C60"/>
    <w:rsid w:val="00D65ECB"/>
    <w:rsid w:val="00D662CC"/>
    <w:rsid w:val="00D6665F"/>
    <w:rsid w:val="00D667EB"/>
    <w:rsid w:val="00D674A5"/>
    <w:rsid w:val="00D674C6"/>
    <w:rsid w:val="00D67871"/>
    <w:rsid w:val="00D67CAB"/>
    <w:rsid w:val="00D704DB"/>
    <w:rsid w:val="00D70795"/>
    <w:rsid w:val="00D70E56"/>
    <w:rsid w:val="00D7348A"/>
    <w:rsid w:val="00D7355A"/>
    <w:rsid w:val="00D74E45"/>
    <w:rsid w:val="00D755FE"/>
    <w:rsid w:val="00D75B79"/>
    <w:rsid w:val="00D75FD5"/>
    <w:rsid w:val="00D76910"/>
    <w:rsid w:val="00D76F61"/>
    <w:rsid w:val="00D77B9D"/>
    <w:rsid w:val="00D80034"/>
    <w:rsid w:val="00D808A6"/>
    <w:rsid w:val="00D811B6"/>
    <w:rsid w:val="00D81519"/>
    <w:rsid w:val="00D817A3"/>
    <w:rsid w:val="00D8290E"/>
    <w:rsid w:val="00D83CFE"/>
    <w:rsid w:val="00D843C9"/>
    <w:rsid w:val="00D8473F"/>
    <w:rsid w:val="00D8548F"/>
    <w:rsid w:val="00D86EB2"/>
    <w:rsid w:val="00D8733D"/>
    <w:rsid w:val="00D87382"/>
    <w:rsid w:val="00D87AAC"/>
    <w:rsid w:val="00D87AC4"/>
    <w:rsid w:val="00D90F85"/>
    <w:rsid w:val="00D90FDF"/>
    <w:rsid w:val="00D9110E"/>
    <w:rsid w:val="00D91983"/>
    <w:rsid w:val="00D923EF"/>
    <w:rsid w:val="00D924A3"/>
    <w:rsid w:val="00D9294A"/>
    <w:rsid w:val="00D929F9"/>
    <w:rsid w:val="00D92D15"/>
    <w:rsid w:val="00D92F40"/>
    <w:rsid w:val="00D932C6"/>
    <w:rsid w:val="00D938BC"/>
    <w:rsid w:val="00D939F2"/>
    <w:rsid w:val="00D93C93"/>
    <w:rsid w:val="00D94F65"/>
    <w:rsid w:val="00D9595C"/>
    <w:rsid w:val="00D9635C"/>
    <w:rsid w:val="00D96885"/>
    <w:rsid w:val="00D9739E"/>
    <w:rsid w:val="00D97D61"/>
    <w:rsid w:val="00D97FCA"/>
    <w:rsid w:val="00DA0BF9"/>
    <w:rsid w:val="00DA16E1"/>
    <w:rsid w:val="00DA1DEF"/>
    <w:rsid w:val="00DA2EDE"/>
    <w:rsid w:val="00DA37B2"/>
    <w:rsid w:val="00DA46FD"/>
    <w:rsid w:val="00DA4CD8"/>
    <w:rsid w:val="00DA4E46"/>
    <w:rsid w:val="00DA4EE6"/>
    <w:rsid w:val="00DA56C5"/>
    <w:rsid w:val="00DA6478"/>
    <w:rsid w:val="00DA6EA2"/>
    <w:rsid w:val="00DB06F1"/>
    <w:rsid w:val="00DB0906"/>
    <w:rsid w:val="00DB0CAB"/>
    <w:rsid w:val="00DB139C"/>
    <w:rsid w:val="00DB250D"/>
    <w:rsid w:val="00DB2A45"/>
    <w:rsid w:val="00DB34A4"/>
    <w:rsid w:val="00DB3A87"/>
    <w:rsid w:val="00DB3BBB"/>
    <w:rsid w:val="00DB4610"/>
    <w:rsid w:val="00DB4AD8"/>
    <w:rsid w:val="00DB4C32"/>
    <w:rsid w:val="00DB5152"/>
    <w:rsid w:val="00DB7A27"/>
    <w:rsid w:val="00DC01CA"/>
    <w:rsid w:val="00DC1657"/>
    <w:rsid w:val="00DC2212"/>
    <w:rsid w:val="00DC241C"/>
    <w:rsid w:val="00DC3D70"/>
    <w:rsid w:val="00DC3E16"/>
    <w:rsid w:val="00DC3E9C"/>
    <w:rsid w:val="00DC4329"/>
    <w:rsid w:val="00DC5B0B"/>
    <w:rsid w:val="00DC66E8"/>
    <w:rsid w:val="00DC7D0D"/>
    <w:rsid w:val="00DD0F7E"/>
    <w:rsid w:val="00DD157D"/>
    <w:rsid w:val="00DD24B9"/>
    <w:rsid w:val="00DD25E7"/>
    <w:rsid w:val="00DD2A77"/>
    <w:rsid w:val="00DD341C"/>
    <w:rsid w:val="00DD45FE"/>
    <w:rsid w:val="00DD4860"/>
    <w:rsid w:val="00DD4B9C"/>
    <w:rsid w:val="00DD5130"/>
    <w:rsid w:val="00DD5929"/>
    <w:rsid w:val="00DD5932"/>
    <w:rsid w:val="00DD5C2F"/>
    <w:rsid w:val="00DD601D"/>
    <w:rsid w:val="00DD6222"/>
    <w:rsid w:val="00DD64CF"/>
    <w:rsid w:val="00DD6741"/>
    <w:rsid w:val="00DD6A3E"/>
    <w:rsid w:val="00DD6C64"/>
    <w:rsid w:val="00DD6EBD"/>
    <w:rsid w:val="00DD77EF"/>
    <w:rsid w:val="00DD7B90"/>
    <w:rsid w:val="00DD7B98"/>
    <w:rsid w:val="00DD7D8D"/>
    <w:rsid w:val="00DE02E4"/>
    <w:rsid w:val="00DE0B07"/>
    <w:rsid w:val="00DE137D"/>
    <w:rsid w:val="00DE1D40"/>
    <w:rsid w:val="00DE28B8"/>
    <w:rsid w:val="00DE31CD"/>
    <w:rsid w:val="00DE3260"/>
    <w:rsid w:val="00DE35AA"/>
    <w:rsid w:val="00DE4668"/>
    <w:rsid w:val="00DE4832"/>
    <w:rsid w:val="00DE4B21"/>
    <w:rsid w:val="00DE5D37"/>
    <w:rsid w:val="00DE6315"/>
    <w:rsid w:val="00DE6932"/>
    <w:rsid w:val="00DE77DF"/>
    <w:rsid w:val="00DF029E"/>
    <w:rsid w:val="00DF049B"/>
    <w:rsid w:val="00DF04DC"/>
    <w:rsid w:val="00DF0717"/>
    <w:rsid w:val="00DF0791"/>
    <w:rsid w:val="00DF1248"/>
    <w:rsid w:val="00DF1BCE"/>
    <w:rsid w:val="00DF1D22"/>
    <w:rsid w:val="00DF29C8"/>
    <w:rsid w:val="00DF3469"/>
    <w:rsid w:val="00DF3BAB"/>
    <w:rsid w:val="00DF3CF6"/>
    <w:rsid w:val="00DF3E37"/>
    <w:rsid w:val="00DF56A9"/>
    <w:rsid w:val="00DF5CC5"/>
    <w:rsid w:val="00DF5FE4"/>
    <w:rsid w:val="00DF607B"/>
    <w:rsid w:val="00DF61B1"/>
    <w:rsid w:val="00DF6222"/>
    <w:rsid w:val="00DF6416"/>
    <w:rsid w:val="00DF659E"/>
    <w:rsid w:val="00DF7009"/>
    <w:rsid w:val="00DF7A49"/>
    <w:rsid w:val="00DF7B79"/>
    <w:rsid w:val="00E004DB"/>
    <w:rsid w:val="00E00A77"/>
    <w:rsid w:val="00E0120C"/>
    <w:rsid w:val="00E02004"/>
    <w:rsid w:val="00E03009"/>
    <w:rsid w:val="00E031E1"/>
    <w:rsid w:val="00E048FF"/>
    <w:rsid w:val="00E0495B"/>
    <w:rsid w:val="00E05D99"/>
    <w:rsid w:val="00E05DCD"/>
    <w:rsid w:val="00E06684"/>
    <w:rsid w:val="00E06AFB"/>
    <w:rsid w:val="00E071ED"/>
    <w:rsid w:val="00E07723"/>
    <w:rsid w:val="00E105F7"/>
    <w:rsid w:val="00E10A77"/>
    <w:rsid w:val="00E1108B"/>
    <w:rsid w:val="00E11872"/>
    <w:rsid w:val="00E11977"/>
    <w:rsid w:val="00E11A48"/>
    <w:rsid w:val="00E13539"/>
    <w:rsid w:val="00E1462E"/>
    <w:rsid w:val="00E14F2B"/>
    <w:rsid w:val="00E157A2"/>
    <w:rsid w:val="00E164A2"/>
    <w:rsid w:val="00E16CE6"/>
    <w:rsid w:val="00E17A02"/>
    <w:rsid w:val="00E20343"/>
    <w:rsid w:val="00E20D6E"/>
    <w:rsid w:val="00E21415"/>
    <w:rsid w:val="00E21956"/>
    <w:rsid w:val="00E2215F"/>
    <w:rsid w:val="00E230DD"/>
    <w:rsid w:val="00E23B63"/>
    <w:rsid w:val="00E241EF"/>
    <w:rsid w:val="00E27EEE"/>
    <w:rsid w:val="00E30244"/>
    <w:rsid w:val="00E3025A"/>
    <w:rsid w:val="00E30B91"/>
    <w:rsid w:val="00E3180C"/>
    <w:rsid w:val="00E32FAD"/>
    <w:rsid w:val="00E3318D"/>
    <w:rsid w:val="00E334A4"/>
    <w:rsid w:val="00E3369E"/>
    <w:rsid w:val="00E352DA"/>
    <w:rsid w:val="00E354AC"/>
    <w:rsid w:val="00E355C5"/>
    <w:rsid w:val="00E35B7D"/>
    <w:rsid w:val="00E400A7"/>
    <w:rsid w:val="00E40552"/>
    <w:rsid w:val="00E4070F"/>
    <w:rsid w:val="00E40CAD"/>
    <w:rsid w:val="00E41015"/>
    <w:rsid w:val="00E42F38"/>
    <w:rsid w:val="00E4375C"/>
    <w:rsid w:val="00E44B36"/>
    <w:rsid w:val="00E44BBD"/>
    <w:rsid w:val="00E44C1D"/>
    <w:rsid w:val="00E45E37"/>
    <w:rsid w:val="00E460E9"/>
    <w:rsid w:val="00E46CF9"/>
    <w:rsid w:val="00E476C8"/>
    <w:rsid w:val="00E501BF"/>
    <w:rsid w:val="00E50A15"/>
    <w:rsid w:val="00E50A5B"/>
    <w:rsid w:val="00E5112D"/>
    <w:rsid w:val="00E51504"/>
    <w:rsid w:val="00E51A19"/>
    <w:rsid w:val="00E52E45"/>
    <w:rsid w:val="00E53005"/>
    <w:rsid w:val="00E5364A"/>
    <w:rsid w:val="00E53E89"/>
    <w:rsid w:val="00E5566C"/>
    <w:rsid w:val="00E556C1"/>
    <w:rsid w:val="00E56B7C"/>
    <w:rsid w:val="00E56CC6"/>
    <w:rsid w:val="00E56FCF"/>
    <w:rsid w:val="00E5711F"/>
    <w:rsid w:val="00E57380"/>
    <w:rsid w:val="00E57EFE"/>
    <w:rsid w:val="00E60517"/>
    <w:rsid w:val="00E62158"/>
    <w:rsid w:val="00E622F9"/>
    <w:rsid w:val="00E63272"/>
    <w:rsid w:val="00E63727"/>
    <w:rsid w:val="00E63796"/>
    <w:rsid w:val="00E65824"/>
    <w:rsid w:val="00E6624A"/>
    <w:rsid w:val="00E6688A"/>
    <w:rsid w:val="00E6701C"/>
    <w:rsid w:val="00E6704B"/>
    <w:rsid w:val="00E6794B"/>
    <w:rsid w:val="00E67956"/>
    <w:rsid w:val="00E67EE6"/>
    <w:rsid w:val="00E67FDA"/>
    <w:rsid w:val="00E70869"/>
    <w:rsid w:val="00E70DD5"/>
    <w:rsid w:val="00E716D0"/>
    <w:rsid w:val="00E71979"/>
    <w:rsid w:val="00E725CA"/>
    <w:rsid w:val="00E726E4"/>
    <w:rsid w:val="00E72A91"/>
    <w:rsid w:val="00E72D97"/>
    <w:rsid w:val="00E73782"/>
    <w:rsid w:val="00E74730"/>
    <w:rsid w:val="00E74875"/>
    <w:rsid w:val="00E74AA0"/>
    <w:rsid w:val="00E74F0C"/>
    <w:rsid w:val="00E755E1"/>
    <w:rsid w:val="00E7672A"/>
    <w:rsid w:val="00E76838"/>
    <w:rsid w:val="00E76DB3"/>
    <w:rsid w:val="00E77167"/>
    <w:rsid w:val="00E773DB"/>
    <w:rsid w:val="00E77CAD"/>
    <w:rsid w:val="00E8114F"/>
    <w:rsid w:val="00E81187"/>
    <w:rsid w:val="00E81315"/>
    <w:rsid w:val="00E81411"/>
    <w:rsid w:val="00E81960"/>
    <w:rsid w:val="00E81BA2"/>
    <w:rsid w:val="00E822FA"/>
    <w:rsid w:val="00E8235F"/>
    <w:rsid w:val="00E82924"/>
    <w:rsid w:val="00E837DE"/>
    <w:rsid w:val="00E83DBB"/>
    <w:rsid w:val="00E83EA9"/>
    <w:rsid w:val="00E84480"/>
    <w:rsid w:val="00E85E95"/>
    <w:rsid w:val="00E860EB"/>
    <w:rsid w:val="00E8646E"/>
    <w:rsid w:val="00E86E3D"/>
    <w:rsid w:val="00E87442"/>
    <w:rsid w:val="00E90219"/>
    <w:rsid w:val="00E91EA4"/>
    <w:rsid w:val="00E925D6"/>
    <w:rsid w:val="00E92F26"/>
    <w:rsid w:val="00E935B3"/>
    <w:rsid w:val="00E936F6"/>
    <w:rsid w:val="00E945C1"/>
    <w:rsid w:val="00E958AB"/>
    <w:rsid w:val="00E95CE6"/>
    <w:rsid w:val="00E972A3"/>
    <w:rsid w:val="00E977C0"/>
    <w:rsid w:val="00E977FA"/>
    <w:rsid w:val="00E97853"/>
    <w:rsid w:val="00EA0298"/>
    <w:rsid w:val="00EA0C7A"/>
    <w:rsid w:val="00EA1B2F"/>
    <w:rsid w:val="00EA34AE"/>
    <w:rsid w:val="00EA4647"/>
    <w:rsid w:val="00EA58F3"/>
    <w:rsid w:val="00EA59A8"/>
    <w:rsid w:val="00EA5DF8"/>
    <w:rsid w:val="00EA6AC3"/>
    <w:rsid w:val="00EA6D76"/>
    <w:rsid w:val="00EA785B"/>
    <w:rsid w:val="00EA7FD1"/>
    <w:rsid w:val="00EB00FA"/>
    <w:rsid w:val="00EB1664"/>
    <w:rsid w:val="00EB1943"/>
    <w:rsid w:val="00EB2024"/>
    <w:rsid w:val="00EB36A1"/>
    <w:rsid w:val="00EB5D03"/>
    <w:rsid w:val="00EB5EBF"/>
    <w:rsid w:val="00EB614B"/>
    <w:rsid w:val="00EB6175"/>
    <w:rsid w:val="00EB6227"/>
    <w:rsid w:val="00EB6588"/>
    <w:rsid w:val="00EB7302"/>
    <w:rsid w:val="00EB7D40"/>
    <w:rsid w:val="00EC03DD"/>
    <w:rsid w:val="00EC1130"/>
    <w:rsid w:val="00EC1D56"/>
    <w:rsid w:val="00EC206B"/>
    <w:rsid w:val="00EC3192"/>
    <w:rsid w:val="00EC33FA"/>
    <w:rsid w:val="00EC4EFB"/>
    <w:rsid w:val="00EC55B9"/>
    <w:rsid w:val="00EC762D"/>
    <w:rsid w:val="00EC7D69"/>
    <w:rsid w:val="00EC7E94"/>
    <w:rsid w:val="00ED00C6"/>
    <w:rsid w:val="00ED0488"/>
    <w:rsid w:val="00ED0988"/>
    <w:rsid w:val="00ED110A"/>
    <w:rsid w:val="00ED138F"/>
    <w:rsid w:val="00ED1AE9"/>
    <w:rsid w:val="00ED35D6"/>
    <w:rsid w:val="00ED38BD"/>
    <w:rsid w:val="00ED395F"/>
    <w:rsid w:val="00ED3B1C"/>
    <w:rsid w:val="00ED404A"/>
    <w:rsid w:val="00ED6489"/>
    <w:rsid w:val="00ED6774"/>
    <w:rsid w:val="00ED6E59"/>
    <w:rsid w:val="00ED753B"/>
    <w:rsid w:val="00ED7892"/>
    <w:rsid w:val="00ED7E67"/>
    <w:rsid w:val="00EE001D"/>
    <w:rsid w:val="00EE0ED4"/>
    <w:rsid w:val="00EE20FB"/>
    <w:rsid w:val="00EE2252"/>
    <w:rsid w:val="00EE29CE"/>
    <w:rsid w:val="00EE2D34"/>
    <w:rsid w:val="00EE2DCA"/>
    <w:rsid w:val="00EE3088"/>
    <w:rsid w:val="00EE325F"/>
    <w:rsid w:val="00EE41E3"/>
    <w:rsid w:val="00EE45FF"/>
    <w:rsid w:val="00EE55B5"/>
    <w:rsid w:val="00EE5677"/>
    <w:rsid w:val="00EE5B4B"/>
    <w:rsid w:val="00EE7382"/>
    <w:rsid w:val="00EE7AD4"/>
    <w:rsid w:val="00EF03F2"/>
    <w:rsid w:val="00EF0931"/>
    <w:rsid w:val="00EF1166"/>
    <w:rsid w:val="00EF1699"/>
    <w:rsid w:val="00EF2826"/>
    <w:rsid w:val="00EF2F8A"/>
    <w:rsid w:val="00EF2FA7"/>
    <w:rsid w:val="00EF325C"/>
    <w:rsid w:val="00EF3BA0"/>
    <w:rsid w:val="00EF3F40"/>
    <w:rsid w:val="00EF422A"/>
    <w:rsid w:val="00EF43C2"/>
    <w:rsid w:val="00EF53B4"/>
    <w:rsid w:val="00EF7006"/>
    <w:rsid w:val="00EF727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687"/>
    <w:rsid w:val="00F0404A"/>
    <w:rsid w:val="00F040A5"/>
    <w:rsid w:val="00F04C72"/>
    <w:rsid w:val="00F05189"/>
    <w:rsid w:val="00F05391"/>
    <w:rsid w:val="00F05DD0"/>
    <w:rsid w:val="00F05EDC"/>
    <w:rsid w:val="00F060BE"/>
    <w:rsid w:val="00F066CA"/>
    <w:rsid w:val="00F06EFD"/>
    <w:rsid w:val="00F07375"/>
    <w:rsid w:val="00F07CBE"/>
    <w:rsid w:val="00F106A2"/>
    <w:rsid w:val="00F11087"/>
    <w:rsid w:val="00F11215"/>
    <w:rsid w:val="00F11723"/>
    <w:rsid w:val="00F12C33"/>
    <w:rsid w:val="00F12E2F"/>
    <w:rsid w:val="00F14252"/>
    <w:rsid w:val="00F160FF"/>
    <w:rsid w:val="00F16926"/>
    <w:rsid w:val="00F17B17"/>
    <w:rsid w:val="00F20FDD"/>
    <w:rsid w:val="00F217D7"/>
    <w:rsid w:val="00F222B1"/>
    <w:rsid w:val="00F2372B"/>
    <w:rsid w:val="00F23C63"/>
    <w:rsid w:val="00F24071"/>
    <w:rsid w:val="00F24321"/>
    <w:rsid w:val="00F24983"/>
    <w:rsid w:val="00F24E6F"/>
    <w:rsid w:val="00F2615F"/>
    <w:rsid w:val="00F27C69"/>
    <w:rsid w:val="00F30676"/>
    <w:rsid w:val="00F31278"/>
    <w:rsid w:val="00F318D5"/>
    <w:rsid w:val="00F319A1"/>
    <w:rsid w:val="00F31C27"/>
    <w:rsid w:val="00F32E74"/>
    <w:rsid w:val="00F33941"/>
    <w:rsid w:val="00F33C1E"/>
    <w:rsid w:val="00F3452B"/>
    <w:rsid w:val="00F34871"/>
    <w:rsid w:val="00F36C0F"/>
    <w:rsid w:val="00F36CA2"/>
    <w:rsid w:val="00F373BC"/>
    <w:rsid w:val="00F3740F"/>
    <w:rsid w:val="00F37B79"/>
    <w:rsid w:val="00F402E1"/>
    <w:rsid w:val="00F40BD5"/>
    <w:rsid w:val="00F40C71"/>
    <w:rsid w:val="00F41A33"/>
    <w:rsid w:val="00F41FAA"/>
    <w:rsid w:val="00F42BB7"/>
    <w:rsid w:val="00F42FC7"/>
    <w:rsid w:val="00F435FD"/>
    <w:rsid w:val="00F4599A"/>
    <w:rsid w:val="00F45AFB"/>
    <w:rsid w:val="00F45FB0"/>
    <w:rsid w:val="00F46F26"/>
    <w:rsid w:val="00F47704"/>
    <w:rsid w:val="00F50112"/>
    <w:rsid w:val="00F509D9"/>
    <w:rsid w:val="00F50B59"/>
    <w:rsid w:val="00F51AD4"/>
    <w:rsid w:val="00F51C2D"/>
    <w:rsid w:val="00F52127"/>
    <w:rsid w:val="00F5273E"/>
    <w:rsid w:val="00F52CB1"/>
    <w:rsid w:val="00F532F1"/>
    <w:rsid w:val="00F53378"/>
    <w:rsid w:val="00F53CEC"/>
    <w:rsid w:val="00F54204"/>
    <w:rsid w:val="00F5475A"/>
    <w:rsid w:val="00F55C88"/>
    <w:rsid w:val="00F55DEE"/>
    <w:rsid w:val="00F56AD2"/>
    <w:rsid w:val="00F57003"/>
    <w:rsid w:val="00F57521"/>
    <w:rsid w:val="00F575C7"/>
    <w:rsid w:val="00F60B0A"/>
    <w:rsid w:val="00F60C1A"/>
    <w:rsid w:val="00F60C4B"/>
    <w:rsid w:val="00F60FE7"/>
    <w:rsid w:val="00F628E1"/>
    <w:rsid w:val="00F639F9"/>
    <w:rsid w:val="00F65910"/>
    <w:rsid w:val="00F65D76"/>
    <w:rsid w:val="00F6690C"/>
    <w:rsid w:val="00F67167"/>
    <w:rsid w:val="00F67457"/>
    <w:rsid w:val="00F6750F"/>
    <w:rsid w:val="00F67CF8"/>
    <w:rsid w:val="00F705D8"/>
    <w:rsid w:val="00F70A90"/>
    <w:rsid w:val="00F71D55"/>
    <w:rsid w:val="00F71F2E"/>
    <w:rsid w:val="00F7221B"/>
    <w:rsid w:val="00F73430"/>
    <w:rsid w:val="00F75CD0"/>
    <w:rsid w:val="00F75E5B"/>
    <w:rsid w:val="00F760EE"/>
    <w:rsid w:val="00F76466"/>
    <w:rsid w:val="00F76732"/>
    <w:rsid w:val="00F769ED"/>
    <w:rsid w:val="00F76D0F"/>
    <w:rsid w:val="00F77A8D"/>
    <w:rsid w:val="00F80683"/>
    <w:rsid w:val="00F80DC3"/>
    <w:rsid w:val="00F81E43"/>
    <w:rsid w:val="00F822EC"/>
    <w:rsid w:val="00F831CC"/>
    <w:rsid w:val="00F83404"/>
    <w:rsid w:val="00F84A84"/>
    <w:rsid w:val="00F84E60"/>
    <w:rsid w:val="00F85C13"/>
    <w:rsid w:val="00F85FCC"/>
    <w:rsid w:val="00F863CC"/>
    <w:rsid w:val="00F87DED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5546"/>
    <w:rsid w:val="00F957B7"/>
    <w:rsid w:val="00F96847"/>
    <w:rsid w:val="00F978A0"/>
    <w:rsid w:val="00F97E84"/>
    <w:rsid w:val="00FA0745"/>
    <w:rsid w:val="00FA190E"/>
    <w:rsid w:val="00FA2720"/>
    <w:rsid w:val="00FA29A8"/>
    <w:rsid w:val="00FA2BC0"/>
    <w:rsid w:val="00FA3355"/>
    <w:rsid w:val="00FA363F"/>
    <w:rsid w:val="00FA3677"/>
    <w:rsid w:val="00FA4A5A"/>
    <w:rsid w:val="00FA6366"/>
    <w:rsid w:val="00FA63D6"/>
    <w:rsid w:val="00FA7061"/>
    <w:rsid w:val="00FA7C6C"/>
    <w:rsid w:val="00FB06C3"/>
    <w:rsid w:val="00FB0942"/>
    <w:rsid w:val="00FB0CF2"/>
    <w:rsid w:val="00FB10A9"/>
    <w:rsid w:val="00FB1227"/>
    <w:rsid w:val="00FB13C3"/>
    <w:rsid w:val="00FB1697"/>
    <w:rsid w:val="00FB2391"/>
    <w:rsid w:val="00FB2A82"/>
    <w:rsid w:val="00FB3ADA"/>
    <w:rsid w:val="00FB3BA7"/>
    <w:rsid w:val="00FB568C"/>
    <w:rsid w:val="00FB5E06"/>
    <w:rsid w:val="00FB6B15"/>
    <w:rsid w:val="00FB6E56"/>
    <w:rsid w:val="00FC0E9B"/>
    <w:rsid w:val="00FC1956"/>
    <w:rsid w:val="00FC1DDF"/>
    <w:rsid w:val="00FC26A7"/>
    <w:rsid w:val="00FC2E2E"/>
    <w:rsid w:val="00FC349D"/>
    <w:rsid w:val="00FC4B72"/>
    <w:rsid w:val="00FC5B74"/>
    <w:rsid w:val="00FC5D00"/>
    <w:rsid w:val="00FC6D09"/>
    <w:rsid w:val="00FC7182"/>
    <w:rsid w:val="00FC74AE"/>
    <w:rsid w:val="00FC7623"/>
    <w:rsid w:val="00FC76CF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56C"/>
    <w:rsid w:val="00FD2D84"/>
    <w:rsid w:val="00FD3038"/>
    <w:rsid w:val="00FD4097"/>
    <w:rsid w:val="00FD4763"/>
    <w:rsid w:val="00FD4B81"/>
    <w:rsid w:val="00FD4DB6"/>
    <w:rsid w:val="00FD5789"/>
    <w:rsid w:val="00FD58D4"/>
    <w:rsid w:val="00FD5B35"/>
    <w:rsid w:val="00FD604B"/>
    <w:rsid w:val="00FD6214"/>
    <w:rsid w:val="00FD67D8"/>
    <w:rsid w:val="00FD6931"/>
    <w:rsid w:val="00FD7FC5"/>
    <w:rsid w:val="00FE015B"/>
    <w:rsid w:val="00FE0F35"/>
    <w:rsid w:val="00FE147D"/>
    <w:rsid w:val="00FE2016"/>
    <w:rsid w:val="00FE20A9"/>
    <w:rsid w:val="00FE2481"/>
    <w:rsid w:val="00FE271A"/>
    <w:rsid w:val="00FE2B21"/>
    <w:rsid w:val="00FE3704"/>
    <w:rsid w:val="00FE39F7"/>
    <w:rsid w:val="00FF025B"/>
    <w:rsid w:val="00FF1D9A"/>
    <w:rsid w:val="00FF2002"/>
    <w:rsid w:val="00FF28A2"/>
    <w:rsid w:val="00FF2916"/>
    <w:rsid w:val="00FF3A69"/>
    <w:rsid w:val="00FF3CD5"/>
    <w:rsid w:val="00FF3EBB"/>
    <w:rsid w:val="00FF45C5"/>
    <w:rsid w:val="00FF490A"/>
    <w:rsid w:val="00FF4F21"/>
    <w:rsid w:val="00FF596C"/>
    <w:rsid w:val="00FF5983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2.xml"/><Relationship Id="rId26" Type="http://schemas.openxmlformats.org/officeDocument/2006/relationships/package" Target="embeddings/_____Microsoft_Excel9.xlsx"/><Relationship Id="rId39" Type="http://schemas.openxmlformats.org/officeDocument/2006/relationships/image" Target="media/image14.emf"/><Relationship Id="rId21" Type="http://schemas.openxmlformats.org/officeDocument/2006/relationships/image" Target="media/image7.emf"/><Relationship Id="rId34" Type="http://schemas.openxmlformats.org/officeDocument/2006/relationships/package" Target="embeddings/_____Microsoft_Excel14.xlsx"/><Relationship Id="rId42" Type="http://schemas.openxmlformats.org/officeDocument/2006/relationships/image" Target="media/image15.emf"/><Relationship Id="rId47" Type="http://schemas.openxmlformats.org/officeDocument/2006/relationships/image" Target="media/image17.emf"/><Relationship Id="rId50" Type="http://schemas.openxmlformats.org/officeDocument/2006/relationships/package" Target="embeddings/_____Microsoft_Excel24.xlsx"/><Relationship Id="rId55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package" Target="embeddings/_____Microsoft_Excel1.xlsx"/><Relationship Id="rId17" Type="http://schemas.openxmlformats.org/officeDocument/2006/relationships/package" Target="embeddings/_____Microsoft_Excel4.xlsx"/><Relationship Id="rId25" Type="http://schemas.openxmlformats.org/officeDocument/2006/relationships/image" Target="media/image9.emf"/><Relationship Id="rId33" Type="http://schemas.openxmlformats.org/officeDocument/2006/relationships/image" Target="media/image12.emf"/><Relationship Id="rId38" Type="http://schemas.openxmlformats.org/officeDocument/2006/relationships/chart" Target="charts/chart6.xml"/><Relationship Id="rId46" Type="http://schemas.openxmlformats.org/officeDocument/2006/relationships/package" Target="embeddings/_____Microsoft_Excel22.xlsx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package" Target="embeddings/_____Microsoft_Excel6.xlsx"/><Relationship Id="rId29" Type="http://schemas.openxmlformats.org/officeDocument/2006/relationships/package" Target="embeddings/_____Microsoft_Excel11.xlsx"/><Relationship Id="rId41" Type="http://schemas.openxmlformats.org/officeDocument/2006/relationships/chart" Target="charts/chart7.xml"/><Relationship Id="rId54" Type="http://schemas.openxmlformats.org/officeDocument/2006/relationships/package" Target="embeddings/_____Microsoft_Excel26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_____Microsoft_Excel8.xlsx"/><Relationship Id="rId32" Type="http://schemas.openxmlformats.org/officeDocument/2006/relationships/package" Target="embeddings/_____Microsoft_Excel13.xlsx"/><Relationship Id="rId37" Type="http://schemas.openxmlformats.org/officeDocument/2006/relationships/package" Target="embeddings/_____Microsoft_Excel16.xlsx"/><Relationship Id="rId40" Type="http://schemas.openxmlformats.org/officeDocument/2006/relationships/package" Target="embeddings/_____Microsoft_Excel18.xlsx"/><Relationship Id="rId45" Type="http://schemas.openxmlformats.org/officeDocument/2006/relationships/image" Target="media/image16.emf"/><Relationship Id="rId53" Type="http://schemas.openxmlformats.org/officeDocument/2006/relationships/image" Target="media/image20.emf"/><Relationship Id="rId58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package" Target="embeddings/_____Microsoft_Excel3.xlsx"/><Relationship Id="rId23" Type="http://schemas.openxmlformats.org/officeDocument/2006/relationships/image" Target="media/image8.emf"/><Relationship Id="rId28" Type="http://schemas.openxmlformats.org/officeDocument/2006/relationships/image" Target="media/image10.emf"/><Relationship Id="rId36" Type="http://schemas.openxmlformats.org/officeDocument/2006/relationships/image" Target="media/image13.emf"/><Relationship Id="rId49" Type="http://schemas.openxmlformats.org/officeDocument/2006/relationships/image" Target="media/image18.emf"/><Relationship Id="rId57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image" Target="media/image6.emf"/><Relationship Id="rId31" Type="http://schemas.openxmlformats.org/officeDocument/2006/relationships/image" Target="media/image11.emf"/><Relationship Id="rId44" Type="http://schemas.openxmlformats.org/officeDocument/2006/relationships/chart" Target="charts/chart8.xml"/><Relationship Id="rId52" Type="http://schemas.openxmlformats.org/officeDocument/2006/relationships/package" Target="embeddings/_____Microsoft_Excel25.xlsx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package" Target="embeddings/_____Microsoft_Excel7.xlsx"/><Relationship Id="rId27" Type="http://schemas.openxmlformats.org/officeDocument/2006/relationships/chart" Target="charts/chart3.xml"/><Relationship Id="rId30" Type="http://schemas.openxmlformats.org/officeDocument/2006/relationships/chart" Target="charts/chart4.xml"/><Relationship Id="rId35" Type="http://schemas.openxmlformats.org/officeDocument/2006/relationships/chart" Target="charts/chart5.xml"/><Relationship Id="rId43" Type="http://schemas.openxmlformats.org/officeDocument/2006/relationships/package" Target="embeddings/_____Microsoft_Excel20.xlsx"/><Relationship Id="rId48" Type="http://schemas.openxmlformats.org/officeDocument/2006/relationships/package" Target="embeddings/_____Microsoft_Excel23.xlsx"/><Relationship Id="rId56" Type="http://schemas.openxmlformats.org/officeDocument/2006/relationships/footer" Target="footer2.xml"/><Relationship Id="rId8" Type="http://schemas.openxmlformats.org/officeDocument/2006/relationships/endnotes" Target="endnotes.xml"/><Relationship Id="rId51" Type="http://schemas.openxmlformats.org/officeDocument/2006/relationships/image" Target="media/image19.emf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89914278944298631"/>
          <c:h val="0.809039342032379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Считаю</c:v>
                </c:pt>
                <c:pt idx="1">
                  <c:v>Не считаю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0.34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Считаю</c:v>
                </c:pt>
                <c:pt idx="1">
                  <c:v>Не считаю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0.67</c:v>
                </c:pt>
                <c:pt idx="1">
                  <c:v>0.17</c:v>
                </c:pt>
                <c:pt idx="2">
                  <c:v>0.16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2014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Считаю</c:v>
                </c:pt>
                <c:pt idx="1">
                  <c:v>Не считаю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0.71</c:v>
                </c:pt>
                <c:pt idx="1">
                  <c:v>0.24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6869504"/>
        <c:axId val="66998656"/>
      </c:barChart>
      <c:catAx>
        <c:axId val="66869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66998656"/>
        <c:crosses val="autoZero"/>
        <c:auto val="1"/>
        <c:lblAlgn val="ctr"/>
        <c:lblOffset val="100"/>
        <c:noMultiLvlLbl val="0"/>
      </c:catAx>
      <c:valAx>
        <c:axId val="669986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66869504"/>
        <c:crosses val="autoZero"/>
        <c:crossBetween val="between"/>
      </c:valAx>
      <c:spPr>
        <a:noFill/>
        <a:ln w="25346">
          <a:noFill/>
        </a:ln>
      </c:spPr>
    </c:plotArea>
    <c:legend>
      <c:legendPos val="r"/>
      <c:layout>
        <c:manualLayout>
          <c:xMode val="edge"/>
          <c:yMode val="edge"/>
          <c:x val="0.83258748906386704"/>
          <c:y val="7.6583287554172014E-2"/>
          <c:w val="0.11688842044350756"/>
          <c:h val="0.29368515958405961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97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753454276365228E-2"/>
          <c:y val="5.5555555555555552E-2"/>
          <c:w val="0.92318491025626204"/>
          <c:h val="0.764966197407142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Полностью согласен / скорее согласен</c:v>
                </c:pt>
                <c:pt idx="1">
                  <c:v>Скорее не согласен / полностью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0.36</c:v>
                </c:pt>
                <c:pt idx="1">
                  <c:v>0.56999999999999995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Полностью согласен / скорее согласен</c:v>
                </c:pt>
                <c:pt idx="1">
                  <c:v>Скорее не согласен / полностью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0.48</c:v>
                </c:pt>
                <c:pt idx="1">
                  <c:v>0.41</c:v>
                </c:pt>
                <c:pt idx="2">
                  <c:v>0.11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Полностью согласен / скорее согласен</c:v>
                </c:pt>
                <c:pt idx="1">
                  <c:v>Скорее не согласен / полностью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0.42</c:v>
                </c:pt>
                <c:pt idx="1">
                  <c:v>0.53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Полностью согласен / скорее согласен</c:v>
                </c:pt>
                <c:pt idx="1">
                  <c:v>Скорее не согласен / полностью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0.51</c:v>
                </c:pt>
                <c:pt idx="1">
                  <c:v>0.45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4204928"/>
        <c:axId val="85406848"/>
      </c:barChart>
      <c:catAx>
        <c:axId val="8420492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85406848"/>
        <c:crosses val="autoZero"/>
        <c:auto val="1"/>
        <c:lblAlgn val="ctr"/>
        <c:lblOffset val="100"/>
        <c:noMultiLvlLbl val="0"/>
      </c:catAx>
      <c:valAx>
        <c:axId val="854068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84204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096920153703259"/>
          <c:y val="8.0169410641851624E-2"/>
          <c:w val="0.12848574544921973"/>
          <c:h val="0.38941223256183882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3996593900660845E-2"/>
          <c:w val="0.90866816127150773"/>
          <c:h val="0.600259004563743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Воронежская область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Скорее значительную, Церковь оказывала определяющее влияние на ход истории страны во многие поворотные периоды</c:v>
                </c:pt>
                <c:pt idx="1">
                  <c:v>Скорее незначительную, Церковь практически никогда не влияла на ход исторических событий в России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0.79</c:v>
                </c:pt>
                <c:pt idx="1">
                  <c:v>0.15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Скорее значительную, Церковь оказывала определяющее влияние на ход истории страны во многие поворотные периоды</c:v>
                </c:pt>
                <c:pt idx="1">
                  <c:v>Скорее незначительную, Церковь практически никогда не влияла на ход исторических событий в России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0.28000000000000003</c:v>
                </c:pt>
                <c:pt idx="2">
                  <c:v>0.16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5898368"/>
        <c:axId val="85899904"/>
      </c:barChart>
      <c:catAx>
        <c:axId val="85898368"/>
        <c:scaling>
          <c:orientation val="minMax"/>
        </c:scaling>
        <c:delete val="0"/>
        <c:axPos val="b"/>
        <c:majorTickMark val="out"/>
        <c:minorTickMark val="none"/>
        <c:tickLblPos val="nextTo"/>
        <c:crossAx val="85899904"/>
        <c:crosses val="autoZero"/>
        <c:auto val="1"/>
        <c:lblAlgn val="ctr"/>
        <c:lblOffset val="100"/>
        <c:noMultiLvlLbl val="0"/>
      </c:catAx>
      <c:valAx>
        <c:axId val="858999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858983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246531912227349"/>
          <c:y val="5.4057161060672168E-2"/>
          <c:w val="0.27765509690902096"/>
          <c:h val="0.226026717435672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3996593900660845E-2"/>
          <c:w val="0.90866816127150773"/>
          <c:h val="0.600259004563743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Воронежская область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Православие чаще являлось движущей и позитивной силой развития России </c:v>
                </c:pt>
                <c:pt idx="1">
                  <c:v>Православие чаще тормозило развитие России </c:v>
                </c:pt>
                <c:pt idx="2">
                  <c:v>Православие никак не влияло на развитие России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0.63</c:v>
                </c:pt>
                <c:pt idx="1">
                  <c:v>0.1</c:v>
                </c:pt>
                <c:pt idx="2">
                  <c:v>0.18</c:v>
                </c:pt>
                <c:pt idx="3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Православие чаще являлось движущей и позитивной силой развития России </c:v>
                </c:pt>
                <c:pt idx="1">
                  <c:v>Православие чаще тормозило развитие России </c:v>
                </c:pt>
                <c:pt idx="2">
                  <c:v>Православие никак не влияло на развитие России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0.47</c:v>
                </c:pt>
                <c:pt idx="1">
                  <c:v>0.09</c:v>
                </c:pt>
                <c:pt idx="2">
                  <c:v>0.3</c:v>
                </c:pt>
                <c:pt idx="3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2022144"/>
        <c:axId val="122556416"/>
      </c:barChart>
      <c:catAx>
        <c:axId val="122022144"/>
        <c:scaling>
          <c:orientation val="minMax"/>
        </c:scaling>
        <c:delete val="0"/>
        <c:axPos val="b"/>
        <c:majorTickMark val="out"/>
        <c:minorTickMark val="none"/>
        <c:tickLblPos val="nextTo"/>
        <c:crossAx val="122556416"/>
        <c:crosses val="autoZero"/>
        <c:auto val="1"/>
        <c:lblAlgn val="ctr"/>
        <c:lblOffset val="100"/>
        <c:noMultiLvlLbl val="0"/>
      </c:catAx>
      <c:valAx>
        <c:axId val="1225564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220221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246531912227349"/>
          <c:y val="5.4057161060672168E-2"/>
          <c:w val="0.27765509690902096"/>
          <c:h val="0.226026717435672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3996593900660845E-2"/>
          <c:w val="0.90866816127150773"/>
          <c:h val="0.723607016083341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Воронежская область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Да, допустимо</c:v>
                </c:pt>
                <c:pt idx="1">
                  <c:v>Нет, не допустимо</c:v>
                </c:pt>
                <c:pt idx="2">
                  <c:v>Вероисповедания не имеет значения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0.56000000000000005</c:v>
                </c:pt>
                <c:pt idx="2">
                  <c:v>0.28000000000000003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Да, допустимо</c:v>
                </c:pt>
                <c:pt idx="1">
                  <c:v>Нет, не допустимо</c:v>
                </c:pt>
                <c:pt idx="2">
                  <c:v>Вероисповедания не имеет значения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0.5</c:v>
                </c:pt>
                <c:pt idx="2">
                  <c:v>0.28999999999999998</c:v>
                </c:pt>
                <c:pt idx="3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9629568"/>
        <c:axId val="39631104"/>
      </c:barChart>
      <c:catAx>
        <c:axId val="39629568"/>
        <c:scaling>
          <c:orientation val="minMax"/>
        </c:scaling>
        <c:delete val="0"/>
        <c:axPos val="b"/>
        <c:majorTickMark val="out"/>
        <c:minorTickMark val="none"/>
        <c:tickLblPos val="nextTo"/>
        <c:crossAx val="39631104"/>
        <c:crosses val="autoZero"/>
        <c:auto val="1"/>
        <c:lblAlgn val="ctr"/>
        <c:lblOffset val="100"/>
        <c:noMultiLvlLbl val="0"/>
      </c:catAx>
      <c:valAx>
        <c:axId val="396311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96295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246531912227349"/>
          <c:y val="5.4057161060672168E-2"/>
          <c:w val="0.27765509690902096"/>
          <c:h val="0.226026717435672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3996593900660845E-2"/>
          <c:w val="0.90866816127150773"/>
          <c:h val="0.723607016083341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Больше пользы</c:v>
                </c:pt>
                <c:pt idx="1">
                  <c:v>Больше вреда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0.25</c:v>
                </c:pt>
                <c:pt idx="1">
                  <c:v>0.27</c:v>
                </c:pt>
                <c:pt idx="2">
                  <c:v>0.49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Больше пользы</c:v>
                </c:pt>
                <c:pt idx="1">
                  <c:v>Больше вреда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0.49</c:v>
                </c:pt>
                <c:pt idx="1">
                  <c:v>0.28999999999999998</c:v>
                </c:pt>
                <c:pt idx="2">
                  <c:v>0.22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9645184"/>
        <c:axId val="39646720"/>
      </c:barChart>
      <c:catAx>
        <c:axId val="3964518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9646720"/>
        <c:crosses val="autoZero"/>
        <c:auto val="1"/>
        <c:lblAlgn val="ctr"/>
        <c:lblOffset val="100"/>
        <c:noMultiLvlLbl val="0"/>
      </c:catAx>
      <c:valAx>
        <c:axId val="396467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96451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9042851387242766"/>
          <c:y val="5.4057400433641448E-2"/>
          <c:w val="0.27765509690902096"/>
          <c:h val="0.1897945908935296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3996593900660845E-2"/>
          <c:w val="0.90866816127150773"/>
          <c:h val="0.723607016083341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Ограничить</c:v>
                </c:pt>
                <c:pt idx="1">
                  <c:v>Оставить как есть</c:v>
                </c:pt>
                <c:pt idx="2">
                  <c:v>Развивать дальше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0.28000000000000003</c:v>
                </c:pt>
                <c:pt idx="1">
                  <c:v>0.22</c:v>
                </c:pt>
                <c:pt idx="2">
                  <c:v>0.25</c:v>
                </c:pt>
                <c:pt idx="3">
                  <c:v>0.26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Ограничить</c:v>
                </c:pt>
                <c:pt idx="1">
                  <c:v>Оставить как есть</c:v>
                </c:pt>
                <c:pt idx="2">
                  <c:v>Развивать дальше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0.34</c:v>
                </c:pt>
                <c:pt idx="1">
                  <c:v>0.18</c:v>
                </c:pt>
                <c:pt idx="2">
                  <c:v>0.39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777600"/>
        <c:axId val="43131648"/>
      </c:barChart>
      <c:catAx>
        <c:axId val="4277760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3131648"/>
        <c:crosses val="autoZero"/>
        <c:auto val="1"/>
        <c:lblAlgn val="ctr"/>
        <c:lblOffset val="100"/>
        <c:noMultiLvlLbl val="0"/>
      </c:catAx>
      <c:valAx>
        <c:axId val="431316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7776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0697098779195076"/>
          <c:y val="3.956464681045304E-2"/>
          <c:w val="0.27765509690902096"/>
          <c:h val="0.1897945908935296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4052930883639543E-2"/>
          <c:y val="4.4057617797775277E-2"/>
          <c:w val="0.88611019976669581"/>
          <c:h val="0.80809867516560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Б.Скрынников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4.115226337448597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Справляется</c:v>
                </c:pt>
                <c:pt idx="1">
                  <c:v>Скорее справляется</c:v>
                </c:pt>
                <c:pt idx="2">
                  <c:v>Скорее не справляется</c:v>
                </c:pt>
                <c:pt idx="3">
                  <c:v>Не справляется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0.04</c:v>
                </c:pt>
                <c:pt idx="1">
                  <c:v>0.09</c:v>
                </c:pt>
                <c:pt idx="2">
                  <c:v>0.16</c:v>
                </c:pt>
                <c:pt idx="3">
                  <c:v>0.19</c:v>
                </c:pt>
                <c:pt idx="4">
                  <c:v>0.52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С.Колиух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6.172839506172839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11522633744856E-3"/>
                  <c:y val="-1.50375939849624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Справляется</c:v>
                </c:pt>
                <c:pt idx="1">
                  <c:v>Скорее справляется</c:v>
                </c:pt>
                <c:pt idx="2">
                  <c:v>Скорее не справляется</c:v>
                </c:pt>
                <c:pt idx="3">
                  <c:v>Не справляется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0.12</c:v>
                </c:pt>
                <c:pt idx="1">
                  <c:v>0.32</c:v>
                </c:pt>
                <c:pt idx="2">
                  <c:v>0.15</c:v>
                </c:pt>
                <c:pt idx="3">
                  <c:v>0.1</c:v>
                </c:pt>
                <c:pt idx="4">
                  <c:v>0.3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А.Гусев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1.2345679012345678E-2"/>
                  <c:y val="1.00250626566416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172839506172839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11522633744856E-3"/>
                  <c:y val="1.50375939849624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Справляется</c:v>
                </c:pt>
                <c:pt idx="1">
                  <c:v>Скорее справляется</c:v>
                </c:pt>
                <c:pt idx="2">
                  <c:v>Скорее не справляется</c:v>
                </c:pt>
                <c:pt idx="3">
                  <c:v>Не справляется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0.18</c:v>
                </c:pt>
                <c:pt idx="1">
                  <c:v>0.32</c:v>
                </c:pt>
                <c:pt idx="2">
                  <c:v>0.09</c:v>
                </c:pt>
                <c:pt idx="3">
                  <c:v>0.1</c:v>
                </c:pt>
                <c:pt idx="4">
                  <c:v>0.31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43486592"/>
        <c:axId val="43508864"/>
      </c:barChart>
      <c:catAx>
        <c:axId val="4348659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3508864"/>
        <c:crosses val="autoZero"/>
        <c:auto val="1"/>
        <c:lblAlgn val="ctr"/>
        <c:lblOffset val="100"/>
        <c:noMultiLvlLbl val="0"/>
      </c:catAx>
      <c:valAx>
        <c:axId val="435088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34865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0653802533942517"/>
          <c:y val="6.0927910326998597E-2"/>
          <c:w val="0.59798872363176825"/>
          <c:h val="0.1212515540820555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06210-465C-4C9E-B56E-ED74EAF61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6799</Words>
  <Characters>38756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45465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2</cp:revision>
  <cp:lastPrinted>2014-03-11T05:58:00Z</cp:lastPrinted>
  <dcterms:created xsi:type="dcterms:W3CDTF">2014-03-11T07:20:00Z</dcterms:created>
  <dcterms:modified xsi:type="dcterms:W3CDTF">2014-03-11T07:20:00Z</dcterms:modified>
</cp:coreProperties>
</file>