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4E4D87" w:rsidRPr="00D41526" w14:paraId="2EA8DE0F" w14:textId="77777777" w:rsidTr="00EB2AC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5B358129" w14:textId="77777777" w:rsidR="004E4D87" w:rsidRPr="00D41526" w:rsidRDefault="004E4D87" w:rsidP="00EB2AC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1F5BA8F6" w14:textId="77777777" w:rsidR="004E4D87" w:rsidRPr="00D41526" w:rsidRDefault="004E4D87" w:rsidP="004E4D87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33402AA" wp14:editId="1D56F939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DB219" w14:textId="77777777" w:rsidR="004E4D87" w:rsidRPr="00D41526" w:rsidRDefault="004E4D87" w:rsidP="004E4D87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7D561C8E" w14:textId="77777777" w:rsidR="004E4D87" w:rsidRPr="00D41526" w:rsidRDefault="004E4D87" w:rsidP="004E4D87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6B926B9E" w14:textId="77777777" w:rsidR="004E4D87" w:rsidRPr="00D41526" w:rsidRDefault="004E4D87" w:rsidP="004E4D87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6B378C4C" w14:textId="77777777" w:rsidR="004E4D87" w:rsidRPr="00D41526" w:rsidRDefault="004E4D87" w:rsidP="004E4D87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D0E4235" w14:textId="77777777" w:rsidR="004E4D87" w:rsidRPr="00D41526" w:rsidRDefault="004E4D87" w:rsidP="004E4D87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370EDC2C" w14:textId="77777777" w:rsidR="004E4D87" w:rsidRPr="00954388" w:rsidRDefault="004E4D87" w:rsidP="004E4D87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14:paraId="5021538F" w14:textId="77777777" w:rsidR="004E4D87" w:rsidRPr="00D41526" w:rsidRDefault="004E4D87" w:rsidP="004E4D87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98F6B0B" w14:textId="77777777" w:rsidR="004E4D87" w:rsidRPr="00F86D92" w:rsidRDefault="004E4D87" w:rsidP="004E4D87">
      <w:pPr>
        <w:rPr>
          <w:sz w:val="16"/>
          <w:szCs w:val="16"/>
        </w:rPr>
      </w:pPr>
    </w:p>
    <w:p w14:paraId="7E0A5384" w14:textId="77777777" w:rsidR="004E4D87" w:rsidRPr="00D41526" w:rsidRDefault="004E4D87" w:rsidP="004E4D87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2037120" behindDoc="0" locked="0" layoutInCell="1" allowOverlap="1" wp14:anchorId="2CA3B26F" wp14:editId="1F01250B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B4BF6" id="Line 438" o:spid="_x0000_s1026" style="position:absolute;z-index:25203712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" strokeweight="3pt"/>
            </w:pict>
          </mc:Fallback>
        </mc:AlternateContent>
      </w:r>
    </w:p>
    <w:p w14:paraId="6D32FCF1" w14:textId="77777777" w:rsidR="004E4D87" w:rsidRPr="00D41526" w:rsidRDefault="004E4D87" w:rsidP="004E4D87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14:paraId="581E8B7B" w14:textId="77777777" w:rsidR="004E4D87" w:rsidRPr="00D41526" w:rsidRDefault="004E4D87" w:rsidP="004E4D87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14:paraId="26D9D71C" w14:textId="77777777" w:rsidR="004E4D87" w:rsidRPr="00D41526" w:rsidRDefault="004E4D87" w:rsidP="004E4D87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14:paraId="0E1E1675" w14:textId="77777777" w:rsidR="004E4D87" w:rsidRPr="00D41526" w:rsidRDefault="004E4D87" w:rsidP="004E4D87">
      <w:pPr>
        <w:ind w:right="49"/>
        <w:jc w:val="center"/>
        <w:rPr>
          <w:b/>
          <w:spacing w:val="-4"/>
          <w:sz w:val="12"/>
          <w:szCs w:val="12"/>
        </w:rPr>
      </w:pPr>
    </w:p>
    <w:p w14:paraId="33502C58" w14:textId="77777777" w:rsidR="004E4D87" w:rsidRPr="00A97538" w:rsidRDefault="004E4D87" w:rsidP="004E4D87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Pr="00C42A3D">
        <w:rPr>
          <w:b/>
          <w:sz w:val="30"/>
          <w:szCs w:val="30"/>
        </w:rPr>
        <w:t>5</w:t>
      </w:r>
      <w:r w:rsidRPr="00A97538">
        <w:rPr>
          <w:b/>
          <w:sz w:val="30"/>
          <w:szCs w:val="30"/>
        </w:rPr>
        <w:t>-</w:t>
      </w:r>
      <w:r w:rsidRPr="00C42A3D">
        <w:rPr>
          <w:b/>
          <w:sz w:val="30"/>
          <w:szCs w:val="30"/>
        </w:rPr>
        <w:t>0</w:t>
      </w:r>
      <w:r w:rsidRPr="00B62EE4">
        <w:rPr>
          <w:b/>
          <w:sz w:val="30"/>
          <w:szCs w:val="30"/>
        </w:rPr>
        <w:t>9</w:t>
      </w:r>
      <w:r w:rsidRPr="00A97538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1</w:t>
      </w:r>
      <w:r w:rsidRPr="00B62EE4">
        <w:rPr>
          <w:b/>
          <w:sz w:val="30"/>
          <w:szCs w:val="30"/>
        </w:rPr>
        <w:t>3</w:t>
      </w:r>
      <w:r w:rsidRPr="00A97538">
        <w:rPr>
          <w:b/>
          <w:sz w:val="30"/>
          <w:szCs w:val="30"/>
        </w:rPr>
        <w:t>)</w:t>
      </w:r>
    </w:p>
    <w:p w14:paraId="25C1FB65" w14:textId="77777777" w:rsidR="004E4D87" w:rsidRPr="00D41526" w:rsidRDefault="004E4D87" w:rsidP="004E4D87">
      <w:pPr>
        <w:ind w:right="49"/>
        <w:jc w:val="center"/>
        <w:rPr>
          <w:b/>
          <w:spacing w:val="-4"/>
          <w:sz w:val="12"/>
          <w:szCs w:val="12"/>
        </w:rPr>
      </w:pPr>
    </w:p>
    <w:p w14:paraId="1DD619DA" w14:textId="77777777" w:rsidR="004E4D87" w:rsidRPr="00D41526" w:rsidRDefault="004E4D87" w:rsidP="004E4D87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14:paraId="39AA709A" w14:textId="77777777" w:rsidR="004E4D87" w:rsidRPr="00D41526" w:rsidRDefault="004E4D87" w:rsidP="004E4D87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14:paraId="5AAE8475" w14:textId="77777777" w:rsidR="004E4D87" w:rsidRPr="00D41526" w:rsidRDefault="004E4D87" w:rsidP="004E4D87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14:paraId="741C6567" w14:textId="77777777" w:rsidR="004E4D87" w:rsidRDefault="004E4D87" w:rsidP="004E4D87">
      <w:pPr>
        <w:pStyle w:val="af9"/>
        <w:jc w:val="center"/>
        <w:rPr>
          <w:b/>
          <w:sz w:val="16"/>
          <w:szCs w:val="16"/>
        </w:rPr>
      </w:pPr>
    </w:p>
    <w:p w14:paraId="006B05A6" w14:textId="77777777" w:rsidR="004E4D87" w:rsidRPr="00364569" w:rsidRDefault="004E4D87" w:rsidP="004E4D87">
      <w:pPr>
        <w:pStyle w:val="af9"/>
        <w:jc w:val="center"/>
        <w:rPr>
          <w:b/>
          <w:sz w:val="16"/>
          <w:szCs w:val="16"/>
        </w:rPr>
      </w:pPr>
    </w:p>
    <w:p w14:paraId="24C47411" w14:textId="77777777" w:rsidR="004E4D87" w:rsidRPr="00AB620C" w:rsidRDefault="004E4D87" w:rsidP="004E4D87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A97538">
        <w:rPr>
          <w:b/>
        </w:rPr>
        <w:t xml:space="preserve"> раздел:</w:t>
      </w:r>
      <w:r>
        <w:rPr>
          <w:b/>
        </w:rPr>
        <w:t xml:space="preserve"> </w:t>
      </w:r>
      <w:r w:rsidR="008C2371">
        <w:rPr>
          <w:b/>
        </w:rPr>
        <w:t>УКРАИНСКИЕ СОБЫТИЯ В ЗЕРКАЛЕ ОБЩЕСТВЕННОГО МНЕНИЯ</w:t>
      </w:r>
    </w:p>
    <w:p w14:paraId="1FA583F3" w14:textId="77777777" w:rsidR="004E4D87" w:rsidRPr="000929EF" w:rsidRDefault="000929EF" w:rsidP="004E4D87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Беспокоит ли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ас</w:t>
      </w:r>
      <w:r w:rsidRPr="000929EF">
        <w:t xml:space="preserve"> </w:t>
      </w:r>
      <w:r w:rsidRPr="000929EF">
        <w:rPr>
          <w:rFonts w:cs="Arial"/>
          <w:bCs/>
          <w:spacing w:val="-4"/>
        </w:rPr>
        <w:t>международная изоляция России в связи с позицией, занятой руководством России по отношению к Украине</w:t>
      </w:r>
      <w:r w:rsidRPr="000929EF">
        <w:rPr>
          <w:rFonts w:cs="Arial"/>
          <w:bCs/>
          <w:caps/>
          <w:spacing w:val="-4"/>
        </w:rPr>
        <w:t>?</w:t>
      </w:r>
    </w:p>
    <w:p w14:paraId="2BC3C31A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0929EF">
        <w:rPr>
          <w:rFonts w:cs="Arial"/>
          <w:bCs/>
          <w:spacing w:val="-4"/>
        </w:rPr>
        <w:t>Беспоко</w:t>
      </w:r>
      <w:r w:rsidR="00EC0E76">
        <w:rPr>
          <w:rFonts w:cs="Arial"/>
          <w:bCs/>
          <w:spacing w:val="-4"/>
        </w:rPr>
        <w:t>я</w:t>
      </w:r>
      <w:r w:rsidRPr="000929EF">
        <w:rPr>
          <w:rFonts w:cs="Arial"/>
          <w:bCs/>
          <w:spacing w:val="-4"/>
        </w:rPr>
        <w:t>т ли Вас политические</w:t>
      </w:r>
      <w:r w:rsidR="00BD4754">
        <w:rPr>
          <w:rFonts w:cs="Arial"/>
          <w:bCs/>
          <w:spacing w:val="-4"/>
        </w:rPr>
        <w:t xml:space="preserve"> и экономические санкции стран З</w:t>
      </w:r>
      <w:r w:rsidRPr="000929EF">
        <w:rPr>
          <w:rFonts w:cs="Arial"/>
          <w:bCs/>
          <w:spacing w:val="-4"/>
        </w:rPr>
        <w:t>апада в отношении России?</w:t>
      </w:r>
    </w:p>
    <w:p w14:paraId="10209906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0929EF">
        <w:rPr>
          <w:rFonts w:cs="Arial"/>
          <w:bCs/>
          <w:spacing w:val="-4"/>
        </w:rPr>
        <w:t xml:space="preserve">Беспокоит ли Вас возможность прекращения поставок в Россию товаров и продуктов из стран </w:t>
      </w:r>
      <w:r w:rsidR="00BD4754">
        <w:rPr>
          <w:rFonts w:cs="Arial"/>
          <w:bCs/>
          <w:spacing w:val="-4"/>
        </w:rPr>
        <w:t>З</w:t>
      </w:r>
      <w:r w:rsidRPr="000929EF">
        <w:rPr>
          <w:rFonts w:cs="Arial"/>
          <w:bCs/>
          <w:spacing w:val="-4"/>
        </w:rPr>
        <w:t>апада?</w:t>
      </w:r>
    </w:p>
    <w:p w14:paraId="4D9B2B78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0929EF">
        <w:rPr>
          <w:rFonts w:cs="Arial"/>
          <w:bCs/>
          <w:spacing w:val="-4"/>
        </w:rPr>
        <w:t>Беспокоит ли Вас возможность разрыва дипломатических отношений между Россией и Украиной?</w:t>
      </w:r>
    </w:p>
    <w:p w14:paraId="54DF8A33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0929EF">
        <w:rPr>
          <w:rFonts w:cs="Arial"/>
          <w:bCs/>
          <w:spacing w:val="-4"/>
        </w:rPr>
        <w:t>Беспокоит ли Вас возникновение п</w:t>
      </w:r>
      <w:r w:rsidR="00BD4754">
        <w:rPr>
          <w:rFonts w:cs="Arial"/>
          <w:bCs/>
          <w:spacing w:val="-4"/>
        </w:rPr>
        <w:t>репятствий при выезде в страны З</w:t>
      </w:r>
      <w:r w:rsidRPr="000929EF">
        <w:rPr>
          <w:rFonts w:cs="Arial"/>
          <w:bCs/>
          <w:spacing w:val="-4"/>
        </w:rPr>
        <w:t>апада?</w:t>
      </w:r>
    </w:p>
    <w:p w14:paraId="1EC5A264" w14:textId="77777777" w:rsidR="000929EF" w:rsidRPr="000929EF" w:rsidRDefault="000929EF" w:rsidP="004E4D87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ы считаете, по кому больнее всего ударят нынешние санкции США и </w:t>
      </w:r>
      <w:r w:rsidR="00EC0E76">
        <w:rPr>
          <w:rFonts w:cs="Arial"/>
          <w:bCs/>
          <w:spacing w:val="-4"/>
        </w:rPr>
        <w:t>З</w:t>
      </w:r>
      <w:r w:rsidRPr="000929EF">
        <w:rPr>
          <w:rFonts w:cs="Arial"/>
          <w:bCs/>
          <w:spacing w:val="-4"/>
        </w:rPr>
        <w:t>ападной Европы в отношении России</w:t>
      </w:r>
      <w:r w:rsidRPr="000929EF">
        <w:rPr>
          <w:rFonts w:cs="Arial"/>
          <w:bCs/>
          <w:caps/>
          <w:spacing w:val="-4"/>
        </w:rPr>
        <w:t>?</w:t>
      </w:r>
    </w:p>
    <w:p w14:paraId="1EF3A455" w14:textId="77777777" w:rsidR="007C7ADC" w:rsidRPr="007C7ADC" w:rsidRDefault="007C7ADC" w:rsidP="007C7ADC">
      <w:pPr>
        <w:ind w:left="360" w:right="51"/>
        <w:jc w:val="center"/>
        <w:rPr>
          <w:b/>
        </w:rPr>
      </w:pPr>
      <w:r>
        <w:rPr>
          <w:b/>
        </w:rPr>
        <w:t>2</w:t>
      </w:r>
      <w:r w:rsidRPr="007C7ADC">
        <w:rPr>
          <w:b/>
        </w:rPr>
        <w:t xml:space="preserve"> раздел:</w:t>
      </w:r>
      <w:r w:rsidR="008C2371">
        <w:rPr>
          <w:b/>
        </w:rPr>
        <w:t xml:space="preserve"> ОЩУТИЛИ ЛИ ВОРОНЕЖЦЫ ПОСЛЕДСТВИЯ ПРОДУКТОВОГО ЭМБАРГО?</w:t>
      </w:r>
    </w:p>
    <w:p w14:paraId="03F407BB" w14:textId="77777777" w:rsidR="000929EF" w:rsidRPr="000929EF" w:rsidRDefault="000929EF" w:rsidP="004E4D87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ы в целом относитесь к введению руководством России запрета на импорт продуктов питания и сельскохозяйственной продукции из стран </w:t>
      </w:r>
      <w:r>
        <w:rPr>
          <w:rFonts w:cs="Arial"/>
          <w:bCs/>
          <w:spacing w:val="-4"/>
        </w:rPr>
        <w:t>Е</w:t>
      </w:r>
      <w:r w:rsidRPr="000929EF">
        <w:rPr>
          <w:rFonts w:cs="Arial"/>
          <w:bCs/>
          <w:spacing w:val="-4"/>
        </w:rPr>
        <w:t xml:space="preserve">вропейского </w:t>
      </w:r>
      <w:r>
        <w:rPr>
          <w:rFonts w:cs="Arial"/>
          <w:bCs/>
          <w:spacing w:val="-4"/>
        </w:rPr>
        <w:t>С</w:t>
      </w:r>
      <w:r w:rsidRPr="000929EF">
        <w:rPr>
          <w:rFonts w:cs="Arial"/>
          <w:bCs/>
          <w:spacing w:val="-4"/>
        </w:rPr>
        <w:t>оюза и США в ответ на санкции этих стран в отношении России?</w:t>
      </w:r>
    </w:p>
    <w:p w14:paraId="43D942E9" w14:textId="77777777" w:rsidR="000929EF" w:rsidRPr="000929EF" w:rsidRDefault="000929EF" w:rsidP="004E4D87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Возникли ли какие-либо проблемы </w:t>
      </w:r>
      <w:r w:rsidR="00EC0E76">
        <w:rPr>
          <w:rFonts w:cs="Arial"/>
          <w:bCs/>
          <w:spacing w:val="-4"/>
        </w:rPr>
        <w:t>с питанием</w:t>
      </w:r>
      <w:r w:rsidRPr="000929EF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ашей семьи в связи с введением запрета на импорт продуктов питания из стран </w:t>
      </w:r>
      <w:r>
        <w:rPr>
          <w:rFonts w:cs="Arial"/>
          <w:bCs/>
          <w:spacing w:val="-4"/>
        </w:rPr>
        <w:t>Е</w:t>
      </w:r>
      <w:r w:rsidRPr="000929EF">
        <w:rPr>
          <w:rFonts w:cs="Arial"/>
          <w:bCs/>
          <w:spacing w:val="-4"/>
        </w:rPr>
        <w:t xml:space="preserve">вропейского </w:t>
      </w:r>
      <w:r>
        <w:rPr>
          <w:rFonts w:cs="Arial"/>
          <w:bCs/>
          <w:spacing w:val="-4"/>
        </w:rPr>
        <w:t>С</w:t>
      </w:r>
      <w:r w:rsidRPr="000929EF">
        <w:rPr>
          <w:rFonts w:cs="Arial"/>
          <w:bCs/>
          <w:spacing w:val="-4"/>
        </w:rPr>
        <w:t>оюза и США?</w:t>
      </w:r>
    </w:p>
    <w:p w14:paraId="00E8C468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ам кажется, цены на продукты в связи с введением запрета на импорт продуктов питания уже выросли, вырастут позже, или запрет на импорт продуктов питания не скажется на росте цен?</w:t>
      </w:r>
    </w:p>
    <w:p w14:paraId="7CC38280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ашим наблюдениям, за последние два-три месяца в продуктовых магазинах, которыми </w:t>
      </w:r>
      <w:r w:rsidR="00BD4754"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ы обычно пользуетесь, ассортимент расширился, сократился или не изменился?</w:t>
      </w:r>
    </w:p>
    <w:p w14:paraId="73725598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Случалось ли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ам в последние два-три месяца не находить в магазинах те продукты, товары, которые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ы раньше покупали, или такого не случалось?</w:t>
      </w:r>
    </w:p>
    <w:p w14:paraId="044A9F95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ашим наблюдениям, за последние два-три месяца в продуктовых магазинах, которыми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ы обычно пользуетесь, цены на продукты в целом выросли, снизились или не изменились?</w:t>
      </w:r>
    </w:p>
    <w:p w14:paraId="3DD8D83E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А качество продуктов в магазинах, которыми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ы обычно пользуетесь, за последние два-три месяца в целом повысилось, снизилось или не изменилось?</w:t>
      </w:r>
    </w:p>
    <w:p w14:paraId="42EC9671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Если говорить в целом, в том, как питаетесь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ы,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аша семья, за последние два-три месяца что-то изменилось или ничего не изменилось?</w:t>
      </w:r>
    </w:p>
    <w:p w14:paraId="095457AD" w14:textId="77777777" w:rsidR="007C7ADC" w:rsidRPr="007C7ADC" w:rsidRDefault="007C7ADC" w:rsidP="007C7ADC">
      <w:pPr>
        <w:ind w:left="360" w:right="51"/>
        <w:jc w:val="center"/>
        <w:rPr>
          <w:b/>
        </w:rPr>
      </w:pPr>
      <w:r>
        <w:rPr>
          <w:b/>
        </w:rPr>
        <w:t>3</w:t>
      </w:r>
      <w:r w:rsidRPr="007C7ADC">
        <w:rPr>
          <w:b/>
        </w:rPr>
        <w:t xml:space="preserve"> раздел:</w:t>
      </w:r>
      <w:r w:rsidR="008C2371">
        <w:rPr>
          <w:b/>
        </w:rPr>
        <w:t xml:space="preserve"> ВЫБОРЫ ДЕПУТАТОВ: ПОСЛЕСЛОВИЕ</w:t>
      </w:r>
    </w:p>
    <w:p w14:paraId="03B44D89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ы считаете, на выборах депутатов областной и городской </w:t>
      </w:r>
      <w:r>
        <w:rPr>
          <w:rFonts w:cs="Arial"/>
          <w:bCs/>
          <w:spacing w:val="-4"/>
        </w:rPr>
        <w:t>Д</w:t>
      </w:r>
      <w:r w:rsidRPr="000929EF">
        <w:rPr>
          <w:rFonts w:cs="Arial"/>
          <w:bCs/>
          <w:spacing w:val="-4"/>
        </w:rPr>
        <w:t>умы</w:t>
      </w:r>
      <w:r w:rsidR="00EC0E76">
        <w:rPr>
          <w:rFonts w:cs="Arial"/>
          <w:bCs/>
          <w:spacing w:val="-4"/>
        </w:rPr>
        <w:t>,</w:t>
      </w:r>
      <w:r w:rsidRPr="000929EF">
        <w:rPr>
          <w:rFonts w:cs="Arial"/>
          <w:bCs/>
          <w:spacing w:val="-4"/>
        </w:rPr>
        <w:t xml:space="preserve"> прошедших 13 сентября 2015 года</w:t>
      </w:r>
      <w:r w:rsidR="00EC0E76">
        <w:rPr>
          <w:rFonts w:cs="Arial"/>
          <w:bCs/>
          <w:spacing w:val="-4"/>
        </w:rPr>
        <w:t>,</w:t>
      </w:r>
      <w:r w:rsidRPr="000929EF">
        <w:rPr>
          <w:rFonts w:cs="Arial"/>
          <w:bCs/>
          <w:spacing w:val="-4"/>
        </w:rPr>
        <w:t xml:space="preserve">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370F3166" w14:textId="77777777" w:rsidR="000929EF" w:rsidRPr="000929EF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>ы сч</w:t>
      </w:r>
      <w:r w:rsidR="00EC0E76">
        <w:rPr>
          <w:rFonts w:cs="Arial"/>
          <w:bCs/>
          <w:spacing w:val="-4"/>
        </w:rPr>
        <w:t>итаете, сам процесс голосования</w:t>
      </w:r>
      <w:r w:rsidRPr="000929EF">
        <w:rPr>
          <w:rFonts w:cs="Arial"/>
          <w:bCs/>
          <w:spacing w:val="-4"/>
        </w:rPr>
        <w:t xml:space="preserve"> и подсчет голосов в целом был честным, или не честным?</w:t>
      </w:r>
    </w:p>
    <w:p w14:paraId="5CE6EB79" w14:textId="77777777" w:rsidR="000929EF" w:rsidRPr="007C7ADC" w:rsidRDefault="000929EF" w:rsidP="000929EF">
      <w:pPr>
        <w:pStyle w:val="af9"/>
        <w:numPr>
          <w:ilvl w:val="0"/>
          <w:numId w:val="1"/>
        </w:numPr>
        <w:jc w:val="both"/>
      </w:pPr>
      <w:r w:rsidRPr="000929EF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929EF">
        <w:rPr>
          <w:rFonts w:cs="Arial"/>
          <w:bCs/>
          <w:spacing w:val="-4"/>
        </w:rPr>
        <w:t xml:space="preserve">ы считаете, какими были прошедшие 13 сентября 2015 года выборы депутатов областной и городской </w:t>
      </w:r>
      <w:r>
        <w:rPr>
          <w:rFonts w:cs="Arial"/>
          <w:bCs/>
          <w:spacing w:val="-4"/>
        </w:rPr>
        <w:t>Д</w:t>
      </w:r>
      <w:r w:rsidRPr="000929EF">
        <w:rPr>
          <w:rFonts w:cs="Arial"/>
          <w:bCs/>
          <w:spacing w:val="-4"/>
        </w:rPr>
        <w:t>умы?</w:t>
      </w:r>
    </w:p>
    <w:p w14:paraId="21E45D7F" w14:textId="77777777" w:rsidR="007C7ADC" w:rsidRPr="007C7ADC" w:rsidRDefault="007C7ADC" w:rsidP="000929EF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7C7ADC">
        <w:rPr>
          <w:rFonts w:cs="Arial"/>
          <w:bCs/>
          <w:spacing w:val="-4"/>
        </w:rPr>
        <w:t>Если Вы не принимали участие в выборах, то почему?</w:t>
      </w:r>
    </w:p>
    <w:p w14:paraId="50E39120" w14:textId="77777777" w:rsidR="004E4D87" w:rsidRPr="004C70B3" w:rsidRDefault="004E4D87" w:rsidP="004E4D87">
      <w:pPr>
        <w:pStyle w:val="af9"/>
        <w:numPr>
          <w:ilvl w:val="0"/>
          <w:numId w:val="1"/>
        </w:numPr>
        <w:jc w:val="both"/>
        <w:rPr>
          <w:b/>
        </w:rPr>
      </w:pPr>
      <w:r w:rsidRPr="004C70B3">
        <w:rPr>
          <w:b/>
        </w:rPr>
        <w:br w:type="page"/>
      </w:r>
    </w:p>
    <w:p w14:paraId="4543571C" w14:textId="77777777" w:rsidR="004E4D87" w:rsidRDefault="004E4D87" w:rsidP="004E4D87">
      <w:pPr>
        <w:rPr>
          <w:b/>
          <w:sz w:val="28"/>
          <w:szCs w:val="28"/>
        </w:rPr>
      </w:pPr>
    </w:p>
    <w:p w14:paraId="4371A8E2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7A68CC86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217B3C80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0FCCABE2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39EAA51D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79CD2339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4DCD2BCE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53165F77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1C594C12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28C82156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20B3AF12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284FFC50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1F8F5A70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598D3834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19B2019A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5CF43B33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208FED98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4C9AA06F" w14:textId="77777777" w:rsidR="004E4D87" w:rsidRPr="00A57D1F" w:rsidRDefault="004E4D87" w:rsidP="004E4D87">
      <w:pPr>
        <w:rPr>
          <w:b/>
          <w:sz w:val="28"/>
          <w:szCs w:val="28"/>
        </w:rPr>
      </w:pPr>
    </w:p>
    <w:p w14:paraId="63098F59" w14:textId="77777777" w:rsidR="004E4D87" w:rsidRPr="00D41526" w:rsidRDefault="004E4D87" w:rsidP="004E4D87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14:paraId="00CD3F0C" w14:textId="77777777" w:rsidR="004E4D87" w:rsidRPr="00D41526" w:rsidRDefault="004E4D87" w:rsidP="004E4D87">
      <w:pPr>
        <w:jc w:val="both"/>
        <w:rPr>
          <w:b/>
          <w:sz w:val="28"/>
        </w:rPr>
      </w:pPr>
    </w:p>
    <w:p w14:paraId="5CF8708C" w14:textId="77777777" w:rsidR="004E4D87" w:rsidRPr="00D41526" w:rsidRDefault="004E4D87" w:rsidP="004E4D8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14:paraId="420285C0" w14:textId="77777777" w:rsidR="004E4D87" w:rsidRPr="00D41526" w:rsidRDefault="004E4D87" w:rsidP="004E4D87">
      <w:pPr>
        <w:spacing w:line="276" w:lineRule="auto"/>
      </w:pPr>
      <w:r w:rsidRPr="00D41526">
        <w:tab/>
        <w:t>Ю.В. Митрофанов (редактор)</w:t>
      </w:r>
    </w:p>
    <w:p w14:paraId="75D1E25A" w14:textId="77777777" w:rsidR="004E4D87" w:rsidRPr="00D41526" w:rsidRDefault="004E4D87" w:rsidP="004E4D8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14:paraId="0FE57B1A" w14:textId="77777777" w:rsidR="004E4D87" w:rsidRPr="00D41526" w:rsidRDefault="004E4D87" w:rsidP="004E4D87">
      <w:pPr>
        <w:ind w:firstLine="720"/>
        <w:jc w:val="both"/>
        <w:rPr>
          <w:bCs/>
          <w:iCs/>
        </w:rPr>
      </w:pPr>
    </w:p>
    <w:p w14:paraId="71B05734" w14:textId="77777777" w:rsidR="004E4D87" w:rsidRPr="00D41526" w:rsidRDefault="004E4D87" w:rsidP="004E4D87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14:paraId="150E6007" w14:textId="77777777" w:rsidR="004E4D87" w:rsidRPr="00D41526" w:rsidRDefault="004E4D87" w:rsidP="004E4D87"/>
    <w:p w14:paraId="6386A304" w14:textId="77777777" w:rsidR="004E4D87" w:rsidRDefault="004E4D87" w:rsidP="004E4D87">
      <w:r>
        <w:t xml:space="preserve">– </w:t>
      </w:r>
      <w:r w:rsidRPr="00E6794B">
        <w:t xml:space="preserve">опрос проведен </w:t>
      </w:r>
      <w:r>
        <w:t>4</w:t>
      </w:r>
      <w:r w:rsidRPr="005C4DBF">
        <w:t xml:space="preserve"> – </w:t>
      </w:r>
      <w:r w:rsidR="000E7D6F">
        <w:t>7</w:t>
      </w:r>
      <w:r w:rsidRPr="005C4DBF">
        <w:t xml:space="preserve"> </w:t>
      </w:r>
      <w:r w:rsidR="000E7D6F">
        <w:t>сентября</w:t>
      </w:r>
      <w:r w:rsidRPr="005C4DBF">
        <w:t xml:space="preserve"> </w:t>
      </w:r>
      <w:r w:rsidRPr="00E6794B">
        <w:t>201</w:t>
      </w:r>
      <w:r>
        <w:t>5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0E7D6F">
        <w:t>05</w:t>
      </w:r>
      <w:r w:rsidRPr="00E6794B">
        <w:t xml:space="preserve"> человек</w:t>
      </w:r>
      <w:r>
        <w:t>;</w:t>
      </w:r>
    </w:p>
    <w:p w14:paraId="3F28AC51" w14:textId="77777777" w:rsidR="004E4D87" w:rsidRDefault="004E4D87" w:rsidP="004E4D87">
      <w:r>
        <w:t>– метод: телефонное интервью;</w:t>
      </w:r>
    </w:p>
    <w:p w14:paraId="16676D6E" w14:textId="77777777" w:rsidR="004E4D87" w:rsidRPr="00D41526" w:rsidRDefault="004E4D87" w:rsidP="004E4D87">
      <w:r>
        <w:t>– выборка репрезентативна для населения г. Воронежа старше 18 лет по полу и возрасту.</w:t>
      </w:r>
    </w:p>
    <w:p w14:paraId="18DDCBD0" w14:textId="77777777" w:rsidR="004E4D87" w:rsidRPr="00D41526" w:rsidRDefault="004E4D87" w:rsidP="004E4D87"/>
    <w:p w14:paraId="0FE09C8B" w14:textId="77777777" w:rsidR="004E4D87" w:rsidRDefault="004E4D87" w:rsidP="004E4D87">
      <w:pPr>
        <w:jc w:val="both"/>
      </w:pPr>
    </w:p>
    <w:p w14:paraId="36E239E4" w14:textId="77777777" w:rsidR="004E4D87" w:rsidRPr="00741D11" w:rsidRDefault="004E4D87" w:rsidP="004E4D87"/>
    <w:p w14:paraId="1FD3BEEA" w14:textId="77777777" w:rsidR="004E4D87" w:rsidRDefault="004E4D87" w:rsidP="004E4D87"/>
    <w:p w14:paraId="194FDDBE" w14:textId="77777777" w:rsidR="004E4D87" w:rsidRPr="00D41526" w:rsidRDefault="004E4D87" w:rsidP="004E4D87">
      <w:pPr>
        <w:jc w:val="both"/>
      </w:pPr>
    </w:p>
    <w:p w14:paraId="27FA877C" w14:textId="77777777" w:rsidR="004E4D87" w:rsidRPr="00D41526" w:rsidRDefault="004E4D87" w:rsidP="004E4D87">
      <w:pPr>
        <w:jc w:val="both"/>
      </w:pPr>
    </w:p>
    <w:p w14:paraId="512C6222" w14:textId="77777777" w:rsidR="004E4D87" w:rsidRPr="00D41526" w:rsidRDefault="004E4D87" w:rsidP="004E4D87">
      <w:pPr>
        <w:jc w:val="both"/>
      </w:pPr>
    </w:p>
    <w:p w14:paraId="2EBD9422" w14:textId="77777777" w:rsidR="004E4D87" w:rsidRDefault="004E4D87" w:rsidP="004E4D87">
      <w:pPr>
        <w:rPr>
          <w:rFonts w:ascii="Arial" w:hAnsi="Arial" w:cs="Arial"/>
          <w:b/>
          <w:sz w:val="22"/>
          <w:szCs w:val="22"/>
        </w:rPr>
      </w:pPr>
    </w:p>
    <w:p w14:paraId="39E8B7C4" w14:textId="77777777" w:rsidR="00D968B7" w:rsidRDefault="00D968B7" w:rsidP="00B758E3">
      <w:pPr>
        <w:ind w:left="567"/>
        <w:rPr>
          <w:spacing w:val="-2"/>
        </w:rPr>
      </w:pPr>
      <w:r>
        <w:rPr>
          <w:spacing w:val="-2"/>
        </w:rPr>
        <w:br w:type="page"/>
      </w:r>
    </w:p>
    <w:p w14:paraId="2FDEA4C2" w14:textId="77777777" w:rsidR="00D968B7" w:rsidRPr="00CC17F2" w:rsidRDefault="00D968B7" w:rsidP="00D968B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B63760E" w14:textId="77777777" w:rsidR="00D968B7" w:rsidRPr="00CC17F2" w:rsidRDefault="00D968B7" w:rsidP="00D968B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6F5D22C" wp14:editId="5F8CCBC8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4A6D2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706E74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164A1969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3BD7D45" w14:textId="77777777" w:rsidR="00D968B7" w:rsidRPr="00CC17F2" w:rsidRDefault="00D968B7" w:rsidP="00D968B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4048" behindDoc="0" locked="0" layoutInCell="1" allowOverlap="1" wp14:anchorId="3772A3C7" wp14:editId="4401E74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FA89F" id="Прямая соединительная линия 41" o:spid="_x0000_s1026" style="position:absolute;z-index:252034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077B8A23" w14:textId="77777777" w:rsidR="004E4D87" w:rsidRDefault="004E4D87" w:rsidP="004E4D8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773D5A">
        <w:rPr>
          <w:rFonts w:ascii="Times New Roman" w:hAnsi="Times New Roman" w:cs="Times New Roman"/>
          <w:i/>
          <w:caps/>
          <w:sz w:val="24"/>
          <w:szCs w:val="24"/>
        </w:rPr>
        <w:t>1 раздел:</w:t>
      </w:r>
      <w:r w:rsidRPr="003654E6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8C2371" w:rsidRPr="008C2371">
        <w:rPr>
          <w:rFonts w:ascii="Times New Roman" w:hAnsi="Times New Roman" w:cs="Times New Roman"/>
          <w:i/>
          <w:caps/>
          <w:sz w:val="24"/>
          <w:szCs w:val="24"/>
        </w:rPr>
        <w:t>УКРАИНСКИЕ СОБЫТИЯ В ЗЕРКАЛЕ ОБЩЕСТВЕННОГО МНЕНИЯ</w:t>
      </w:r>
    </w:p>
    <w:p w14:paraId="296F162E" w14:textId="77777777" w:rsidR="00D968B7" w:rsidRPr="002372FA" w:rsidRDefault="00D968B7" w:rsidP="00D968B7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БЕСПОКОИТ ЛИ ВАС</w:t>
      </w:r>
      <w:r w:rsidRPr="002372FA">
        <w:t xml:space="preserve"> </w:t>
      </w:r>
      <w:r w:rsidRPr="002372FA">
        <w:rPr>
          <w:rFonts w:cs="Arial"/>
          <w:b/>
          <w:bCs/>
          <w:caps/>
          <w:spacing w:val="-4"/>
        </w:rPr>
        <w:t>Международная изоляция России в связи с позицией, занятой руководством России по отношению к Украине</w:t>
      </w:r>
      <w:r>
        <w:rPr>
          <w:rFonts w:cs="Arial"/>
          <w:b/>
          <w:bCs/>
          <w:caps/>
          <w:spacing w:val="-4"/>
        </w:rPr>
        <w:t>?</w:t>
      </w:r>
    </w:p>
    <w:p w14:paraId="25B29A0C" w14:textId="77777777" w:rsidR="00D968B7" w:rsidRPr="002372FA" w:rsidRDefault="00D968B7" w:rsidP="00D968B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bookmarkStart w:id="0" w:name="_MON_1500367611"/>
    <w:bookmarkEnd w:id="0"/>
    <w:p w14:paraId="4FCC8A73" w14:textId="77777777" w:rsidR="00D968B7" w:rsidRDefault="00E93CFF" w:rsidP="00D968B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320" w14:anchorId="570DD0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97.75pt" o:ole="" fillcolor="window">
            <v:imagedata r:id="rId10" o:title=""/>
          </v:shape>
          <o:OLEObject Type="Embed" ProgID="Excel.Sheet.12" ShapeID="_x0000_i1025" DrawAspect="Content" ObjectID="_1834046893" r:id="rId11"/>
        </w:object>
      </w:r>
    </w:p>
    <w:p w14:paraId="74E835ED" w14:textId="77777777" w:rsidR="00D968B7" w:rsidRDefault="00D968B7" w:rsidP="00D968B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B69CD05" w14:textId="77777777" w:rsidR="00866042" w:rsidRDefault="00866042" w:rsidP="009D4D37">
      <w:pPr>
        <w:ind w:right="51"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0A29C6">
        <w:rPr>
          <w:b/>
          <w:lang w:eastAsia="en-US"/>
        </w:rPr>
        <w:t>58%</w:t>
      </w:r>
      <w:r>
        <w:rPr>
          <w:lang w:eastAsia="en-US"/>
        </w:rPr>
        <w:t xml:space="preserve">) не слишком-то обеспокоены перспективой международной изоляции России. </w:t>
      </w:r>
      <w:r w:rsidR="00373351">
        <w:rPr>
          <w:lang w:eastAsia="en-US"/>
        </w:rPr>
        <w:t>Среди людей наиболее трудоспособного возраста – от 30 до 40 лет – число тех, кто спокойно относится к угрозе оказаться отрезанными от Европы, достигает своего максимума (</w:t>
      </w:r>
      <w:r w:rsidR="00373351" w:rsidRPr="000A29C6">
        <w:rPr>
          <w:b/>
          <w:lang w:eastAsia="en-US"/>
        </w:rPr>
        <w:t>67%</w:t>
      </w:r>
      <w:r w:rsidR="00373351">
        <w:rPr>
          <w:lang w:eastAsia="en-US"/>
        </w:rPr>
        <w:t xml:space="preserve">).  </w:t>
      </w:r>
    </w:p>
    <w:p w14:paraId="74EAFF79" w14:textId="77777777" w:rsidR="0056250B" w:rsidRDefault="009D4D37" w:rsidP="009D4D37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Обеспокоенность международной изоляцией России в связи с украинскими событиями сегодня выразили </w:t>
      </w:r>
      <w:r w:rsidR="00BF34C0">
        <w:rPr>
          <w:lang w:eastAsia="en-US"/>
        </w:rPr>
        <w:t xml:space="preserve">в общей сложности </w:t>
      </w:r>
      <w:r w:rsidRPr="000A29C6">
        <w:rPr>
          <w:b/>
          <w:lang w:eastAsia="en-US"/>
        </w:rPr>
        <w:t>40%</w:t>
      </w:r>
      <w:r>
        <w:rPr>
          <w:lang w:eastAsia="en-US"/>
        </w:rPr>
        <w:t xml:space="preserve"> воронежцев. Среди пожилых людей эта обеспокоенность возрастает до </w:t>
      </w:r>
      <w:r w:rsidRPr="000A29C6">
        <w:rPr>
          <w:b/>
          <w:lang w:eastAsia="en-US"/>
        </w:rPr>
        <w:t>54%</w:t>
      </w:r>
      <w:r>
        <w:rPr>
          <w:lang w:eastAsia="en-US"/>
        </w:rPr>
        <w:t xml:space="preserve">, а среди молодежи снижается до </w:t>
      </w:r>
      <w:r w:rsidRPr="000A29C6">
        <w:rPr>
          <w:b/>
          <w:lang w:eastAsia="en-US"/>
        </w:rPr>
        <w:t>33%</w:t>
      </w:r>
      <w:r>
        <w:rPr>
          <w:lang w:eastAsia="en-US"/>
        </w:rPr>
        <w:t xml:space="preserve">. </w:t>
      </w:r>
      <w:r w:rsidR="00BF34C0">
        <w:rPr>
          <w:lang w:eastAsia="en-US"/>
        </w:rPr>
        <w:t xml:space="preserve">Чем беднее горожане, тем сильнее их беспокойство: </w:t>
      </w:r>
      <w:r w:rsidR="00BF34C0" w:rsidRPr="000A29C6">
        <w:rPr>
          <w:b/>
          <w:lang w:eastAsia="en-US"/>
        </w:rPr>
        <w:t>58%</w:t>
      </w:r>
      <w:r w:rsidR="00BF34C0">
        <w:rPr>
          <w:lang w:eastAsia="en-US"/>
        </w:rPr>
        <w:t xml:space="preserve"> - среди самых бедных и </w:t>
      </w:r>
      <w:r w:rsidR="00BF34C0" w:rsidRPr="000A29C6">
        <w:rPr>
          <w:b/>
          <w:lang w:eastAsia="en-US"/>
        </w:rPr>
        <w:t>33%</w:t>
      </w:r>
      <w:r w:rsidR="00BF34C0">
        <w:rPr>
          <w:lang w:eastAsia="en-US"/>
        </w:rPr>
        <w:t xml:space="preserve"> - среди самых богатых. </w:t>
      </w:r>
    </w:p>
    <w:p w14:paraId="7657A9CF" w14:textId="77777777" w:rsidR="00B82256" w:rsidRDefault="00B82256" w:rsidP="009D4D37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Этот вопрос звучит для воронежцев уже в третий раз за полтора года. Сравним ответы. </w:t>
      </w:r>
    </w:p>
    <w:p w14:paraId="1C1A56EC" w14:textId="77777777" w:rsidR="000A29C6" w:rsidRPr="004E4D87" w:rsidRDefault="000A29C6" w:rsidP="0056250B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14:paraId="398564CA" w14:textId="77777777" w:rsidR="0056250B" w:rsidRDefault="0056250B" w:rsidP="0056250B">
      <w:pPr>
        <w:jc w:val="center"/>
        <w:rPr>
          <w:rFonts w:cs="Arial"/>
          <w:b/>
          <w:bCs/>
          <w:i/>
          <w:spacing w:val="-4"/>
        </w:rPr>
      </w:pPr>
      <w:r w:rsidRPr="00B53394">
        <w:rPr>
          <w:rFonts w:cs="Arial"/>
          <w:b/>
          <w:bCs/>
          <w:i/>
          <w:spacing w:val="-4"/>
        </w:rPr>
        <w:t xml:space="preserve">Беспокоит ли </w:t>
      </w:r>
      <w:r>
        <w:rPr>
          <w:rFonts w:cs="Arial"/>
          <w:b/>
          <w:bCs/>
          <w:i/>
          <w:spacing w:val="-4"/>
        </w:rPr>
        <w:t>В</w:t>
      </w:r>
      <w:r w:rsidRPr="00B53394">
        <w:rPr>
          <w:rFonts w:cs="Arial"/>
          <w:b/>
          <w:bCs/>
          <w:i/>
          <w:spacing w:val="-4"/>
        </w:rPr>
        <w:t xml:space="preserve">ас международная изоляция </w:t>
      </w: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в связи с позицией, занятой руководством </w:t>
      </w:r>
    </w:p>
    <w:p w14:paraId="4D78770B" w14:textId="77777777" w:rsidR="0056250B" w:rsidRDefault="0056250B" w:rsidP="0056250B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по отношению к </w:t>
      </w:r>
      <w:r>
        <w:rPr>
          <w:rFonts w:cs="Arial"/>
          <w:b/>
          <w:bCs/>
          <w:i/>
          <w:spacing w:val="-4"/>
        </w:rPr>
        <w:t>У</w:t>
      </w:r>
      <w:r w:rsidRPr="00B53394">
        <w:rPr>
          <w:rFonts w:cs="Arial"/>
          <w:b/>
          <w:bCs/>
          <w:i/>
          <w:spacing w:val="-4"/>
        </w:rPr>
        <w:t>краине</w:t>
      </w:r>
      <w:r w:rsidRPr="00B53394">
        <w:rPr>
          <w:rFonts w:cs="Arial"/>
          <w:b/>
          <w:bCs/>
          <w:i/>
          <w:caps/>
          <w:spacing w:val="-4"/>
        </w:rPr>
        <w:t>?</w:t>
      </w:r>
    </w:p>
    <w:p w14:paraId="217BBCC9" w14:textId="77777777" w:rsidR="0056250B" w:rsidRPr="00C43300" w:rsidRDefault="0056250B" w:rsidP="0056250B">
      <w:pPr>
        <w:jc w:val="center"/>
        <w:rPr>
          <w:i/>
          <w:sz w:val="12"/>
          <w:szCs w:val="12"/>
          <w:lang w:eastAsia="en-US"/>
        </w:rPr>
      </w:pPr>
    </w:p>
    <w:p w14:paraId="2306320E" w14:textId="77777777" w:rsidR="0056250B" w:rsidRDefault="0056250B" w:rsidP="0056250B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673BF046" wp14:editId="017DA8D7">
            <wp:extent cx="6410325" cy="2047875"/>
            <wp:effectExtent l="0" t="0" r="9525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FBAFE0E" w14:textId="77777777" w:rsidR="00B82256" w:rsidRDefault="007860E3" w:rsidP="00B82256">
      <w:pPr>
        <w:ind w:right="51"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Осенью прошлого года обеспокоенность воронежцев была даже несколько выше, чем сегодня. Но в целом з</w:t>
      </w:r>
      <w:r w:rsidR="00B82256">
        <w:rPr>
          <w:rFonts w:cs="Arial"/>
          <w:bCs/>
          <w:spacing w:val="-4"/>
        </w:rPr>
        <w:t>а последние полтора года колебания в результатах общественного мнения едва выходили за рамки статистической погрешности измерения.</w:t>
      </w:r>
      <w:r w:rsidR="00306528">
        <w:rPr>
          <w:rFonts w:cs="Arial"/>
          <w:bCs/>
          <w:spacing w:val="-4"/>
        </w:rPr>
        <w:t xml:space="preserve"> </w:t>
      </w:r>
    </w:p>
    <w:p w14:paraId="03B1370E" w14:textId="77777777" w:rsidR="00D968B7" w:rsidRPr="00CC17F2" w:rsidRDefault="00D968B7" w:rsidP="0056250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4099D101" w14:textId="77777777" w:rsidR="00D968B7" w:rsidRPr="00CC17F2" w:rsidRDefault="00D968B7" w:rsidP="00D968B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81179EA" wp14:editId="717EBC8E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3E0B0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1FFAB2A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18561AF7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A552BC1" w14:textId="77777777" w:rsidR="00D968B7" w:rsidRPr="00CC17F2" w:rsidRDefault="00D968B7" w:rsidP="00D968B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5072" behindDoc="0" locked="0" layoutInCell="1" allowOverlap="1" wp14:anchorId="2614766B" wp14:editId="7A0FB0D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1CA750" id="Прямая соединительная линия 43" o:spid="_x0000_s1026" style="position:absolute;z-index:252035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707C6387" w14:textId="77777777" w:rsidR="00D968B7" w:rsidRPr="002372FA" w:rsidRDefault="00B823A5" w:rsidP="00D968B7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БЕСПОКОя</w:t>
      </w:r>
      <w:r w:rsidR="00D968B7" w:rsidRPr="002372FA">
        <w:rPr>
          <w:rFonts w:cs="Arial"/>
          <w:b/>
          <w:bCs/>
          <w:caps/>
          <w:spacing w:val="-4"/>
        </w:rPr>
        <w:t>Т ЛИ ВАС</w:t>
      </w:r>
      <w:r w:rsidR="00D968B7" w:rsidRPr="002372FA">
        <w:t xml:space="preserve"> </w:t>
      </w:r>
      <w:r w:rsidR="00D968B7" w:rsidRPr="002372FA">
        <w:rPr>
          <w:rFonts w:cs="Arial"/>
          <w:b/>
          <w:bCs/>
          <w:caps/>
          <w:spacing w:val="-4"/>
        </w:rPr>
        <w:t>Политические и экономические санкции стран Запада в отношении России</w:t>
      </w:r>
      <w:r w:rsidR="00D968B7">
        <w:rPr>
          <w:rFonts w:cs="Arial"/>
          <w:b/>
          <w:bCs/>
          <w:caps/>
          <w:spacing w:val="-4"/>
        </w:rPr>
        <w:t>?</w:t>
      </w:r>
    </w:p>
    <w:p w14:paraId="6F0318C4" w14:textId="77777777" w:rsidR="00D968B7" w:rsidRPr="002372FA" w:rsidRDefault="00D968B7" w:rsidP="00D968B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</w:t>
      </w:r>
    </w:p>
    <w:p w14:paraId="64DA189A" w14:textId="77777777" w:rsidR="00D968B7" w:rsidRDefault="004857FD" w:rsidP="00D968B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1" w:name="_MON_1500464640"/>
      <w:bookmarkEnd w:id="1"/>
      <w:r>
        <w:rPr>
          <w:rFonts w:ascii="Arial" w:hAnsi="Arial" w:cs="Arial"/>
          <w:lang w:eastAsia="en-US"/>
        </w:rPr>
        <w:pict w14:anchorId="48011653">
          <v:shape id="_x0000_i1026" type="#_x0000_t75" style="width:490.5pt;height:314.25pt" fillcolor="window">
            <v:imagedata r:id="rId13" o:title=""/>
          </v:shape>
        </w:pict>
      </w:r>
    </w:p>
    <w:p w14:paraId="1DEEC076" w14:textId="77777777" w:rsidR="00D968B7" w:rsidRDefault="00D968B7" w:rsidP="00D968B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B5A33A6" w14:textId="77777777" w:rsidR="00A0298C" w:rsidRDefault="009C44CE" w:rsidP="00E30C6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Политические и экономические санкции стран </w:t>
      </w:r>
      <w:r w:rsidR="0000462D">
        <w:rPr>
          <w:lang w:eastAsia="en-US"/>
        </w:rPr>
        <w:t>З</w:t>
      </w:r>
      <w:r>
        <w:rPr>
          <w:lang w:eastAsia="en-US"/>
        </w:rPr>
        <w:t xml:space="preserve">апада по отношению к России </w:t>
      </w:r>
      <w:r w:rsidR="000E7D6F">
        <w:rPr>
          <w:lang w:eastAsia="en-US"/>
        </w:rPr>
        <w:t>слабо</w:t>
      </w:r>
      <w:r>
        <w:rPr>
          <w:lang w:eastAsia="en-US"/>
        </w:rPr>
        <w:t xml:space="preserve"> беспокоят большинство воронежцев</w:t>
      </w:r>
      <w:r w:rsidR="0000462D">
        <w:rPr>
          <w:lang w:eastAsia="en-US"/>
        </w:rPr>
        <w:t xml:space="preserve"> (</w:t>
      </w:r>
      <w:r w:rsidR="0000462D" w:rsidRPr="00E30C61">
        <w:rPr>
          <w:b/>
          <w:lang w:eastAsia="en-US"/>
        </w:rPr>
        <w:t>63%</w:t>
      </w:r>
      <w:r w:rsidR="0000462D">
        <w:rPr>
          <w:lang w:eastAsia="en-US"/>
        </w:rPr>
        <w:t xml:space="preserve">). При этом мужчины более спокойны </w:t>
      </w:r>
      <w:r w:rsidR="0000462D" w:rsidRPr="00E30C61">
        <w:rPr>
          <w:b/>
          <w:lang w:eastAsia="en-US"/>
        </w:rPr>
        <w:t>(68%</w:t>
      </w:r>
      <w:r w:rsidR="0000462D">
        <w:rPr>
          <w:lang w:eastAsia="en-US"/>
        </w:rPr>
        <w:t xml:space="preserve">), чем </w:t>
      </w:r>
      <w:r w:rsidR="00AC0475">
        <w:rPr>
          <w:lang w:eastAsia="en-US"/>
        </w:rPr>
        <w:t>женщины (</w:t>
      </w:r>
      <w:r w:rsidR="00AC0475" w:rsidRPr="00E30C61">
        <w:rPr>
          <w:b/>
          <w:lang w:eastAsia="en-US"/>
        </w:rPr>
        <w:t>59%</w:t>
      </w:r>
      <w:r w:rsidR="00AC0475">
        <w:rPr>
          <w:lang w:eastAsia="en-US"/>
        </w:rPr>
        <w:t xml:space="preserve">); молодые </w:t>
      </w:r>
      <w:r w:rsidR="000E7D6F">
        <w:rPr>
          <w:lang w:eastAsia="en-US"/>
        </w:rPr>
        <w:t>менее беспокоятся</w:t>
      </w:r>
      <w:r w:rsidR="00AC0475">
        <w:rPr>
          <w:lang w:eastAsia="en-US"/>
        </w:rPr>
        <w:t xml:space="preserve"> (</w:t>
      </w:r>
      <w:r w:rsidR="00AC0475" w:rsidRPr="00E30C61">
        <w:rPr>
          <w:b/>
          <w:lang w:eastAsia="en-US"/>
        </w:rPr>
        <w:t>69%</w:t>
      </w:r>
      <w:r w:rsidR="00AC0475">
        <w:rPr>
          <w:lang w:eastAsia="en-US"/>
        </w:rPr>
        <w:t>), чем пожилые (</w:t>
      </w:r>
      <w:r w:rsidR="00AC0475" w:rsidRPr="00E30C61">
        <w:rPr>
          <w:b/>
          <w:lang w:eastAsia="en-US"/>
        </w:rPr>
        <w:t>47%</w:t>
      </w:r>
      <w:r w:rsidR="00AC0475">
        <w:rPr>
          <w:lang w:eastAsia="en-US"/>
        </w:rPr>
        <w:t xml:space="preserve">), а состоятельные респонденты </w:t>
      </w:r>
      <w:r w:rsidR="000E7D6F">
        <w:rPr>
          <w:lang w:eastAsia="en-US"/>
        </w:rPr>
        <w:t>в большей степени сохраняют спокойствие</w:t>
      </w:r>
      <w:r w:rsidR="00AC0475">
        <w:rPr>
          <w:lang w:eastAsia="en-US"/>
        </w:rPr>
        <w:t xml:space="preserve"> (</w:t>
      </w:r>
      <w:r w:rsidR="00AC0475" w:rsidRPr="00E30C61">
        <w:rPr>
          <w:b/>
          <w:lang w:eastAsia="en-US"/>
        </w:rPr>
        <w:t>70%</w:t>
      </w:r>
      <w:r w:rsidR="00AC0475">
        <w:rPr>
          <w:lang w:eastAsia="en-US"/>
        </w:rPr>
        <w:t>), чем неимущие (</w:t>
      </w:r>
      <w:r w:rsidR="00AC0475" w:rsidRPr="00E30C61">
        <w:rPr>
          <w:b/>
          <w:lang w:eastAsia="en-US"/>
        </w:rPr>
        <w:t>25%</w:t>
      </w:r>
      <w:r w:rsidR="00AC0475">
        <w:rPr>
          <w:lang w:eastAsia="en-US"/>
        </w:rPr>
        <w:t xml:space="preserve">). </w:t>
      </w:r>
    </w:p>
    <w:p w14:paraId="7E7C5DC3" w14:textId="77777777" w:rsidR="00AC0475" w:rsidRDefault="00AC0475" w:rsidP="00E30C6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той или иной степени </w:t>
      </w:r>
      <w:r w:rsidR="00815187">
        <w:rPr>
          <w:lang w:eastAsia="en-US"/>
        </w:rPr>
        <w:t>встревожены санкциями</w:t>
      </w:r>
      <w:r>
        <w:rPr>
          <w:lang w:eastAsia="en-US"/>
        </w:rPr>
        <w:t xml:space="preserve"> Запада </w:t>
      </w:r>
      <w:r w:rsidR="00815187" w:rsidRPr="00E30C61">
        <w:rPr>
          <w:b/>
          <w:lang w:eastAsia="en-US"/>
        </w:rPr>
        <w:t>36%</w:t>
      </w:r>
      <w:r w:rsidR="00815187">
        <w:rPr>
          <w:lang w:eastAsia="en-US"/>
        </w:rPr>
        <w:t xml:space="preserve"> опрошенных. Максимум беспокойства проявляют самые бедные респонденты (</w:t>
      </w:r>
      <w:r w:rsidR="00815187" w:rsidRPr="00E30C61">
        <w:rPr>
          <w:b/>
          <w:lang w:eastAsia="en-US"/>
        </w:rPr>
        <w:t>58%</w:t>
      </w:r>
      <w:r w:rsidR="00815187">
        <w:rPr>
          <w:lang w:eastAsia="en-US"/>
        </w:rPr>
        <w:t xml:space="preserve">). </w:t>
      </w:r>
    </w:p>
    <w:p w14:paraId="042608CA" w14:textId="77777777" w:rsidR="00A0298C" w:rsidRPr="00815187" w:rsidRDefault="00815187" w:rsidP="00815187">
      <w:pPr>
        <w:ind w:firstLine="567"/>
        <w:rPr>
          <w:lang w:eastAsia="en-US"/>
        </w:rPr>
      </w:pPr>
      <w:r>
        <w:rPr>
          <w:lang w:eastAsia="en-US"/>
        </w:rPr>
        <w:t xml:space="preserve">Как изменялся уровень тревоги за последние полтора года? </w:t>
      </w:r>
    </w:p>
    <w:p w14:paraId="422BE61B" w14:textId="77777777" w:rsidR="006A5297" w:rsidRPr="00D30B7F" w:rsidRDefault="006A5297" w:rsidP="006A5297">
      <w:pPr>
        <w:jc w:val="center"/>
        <w:rPr>
          <w:b/>
          <w:i/>
          <w:sz w:val="12"/>
          <w:szCs w:val="12"/>
        </w:rPr>
      </w:pPr>
    </w:p>
    <w:p w14:paraId="2927608B" w14:textId="77777777" w:rsidR="00A0298C" w:rsidRDefault="00A0298C" w:rsidP="00A0298C">
      <w:pPr>
        <w:jc w:val="center"/>
        <w:rPr>
          <w:b/>
          <w:i/>
        </w:rPr>
      </w:pPr>
      <w:r w:rsidRPr="00995FCA">
        <w:rPr>
          <w:b/>
          <w:i/>
        </w:rPr>
        <w:t>Беспоко</w:t>
      </w:r>
      <w:r>
        <w:rPr>
          <w:b/>
          <w:i/>
        </w:rPr>
        <w:t>я</w:t>
      </w:r>
      <w:r w:rsidRPr="00995FCA">
        <w:rPr>
          <w:b/>
          <w:i/>
        </w:rPr>
        <w:t>т ли Вас политические и экономические санкции стран Запада в отношении России?</w:t>
      </w:r>
    </w:p>
    <w:p w14:paraId="66AF79F4" w14:textId="77777777" w:rsidR="00A0298C" w:rsidRPr="00D30B7F" w:rsidRDefault="00A0298C" w:rsidP="00A0298C">
      <w:pPr>
        <w:jc w:val="center"/>
        <w:rPr>
          <w:b/>
          <w:i/>
          <w:sz w:val="12"/>
          <w:szCs w:val="12"/>
        </w:rPr>
      </w:pPr>
    </w:p>
    <w:p w14:paraId="74E66E16" w14:textId="77777777" w:rsidR="00A0298C" w:rsidRDefault="00A0298C" w:rsidP="00A0298C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5374DF2A" wp14:editId="45A23B5A">
            <wp:extent cx="6534150" cy="2200275"/>
            <wp:effectExtent l="0" t="0" r="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71A4A23" w14:textId="77777777" w:rsidR="00A0298C" w:rsidRPr="00C43300" w:rsidRDefault="00A0298C" w:rsidP="00A0298C">
      <w:pPr>
        <w:jc w:val="center"/>
        <w:rPr>
          <w:rFonts w:cs="Arial"/>
          <w:bCs/>
          <w:spacing w:val="-4"/>
          <w:sz w:val="12"/>
          <w:szCs w:val="12"/>
        </w:rPr>
      </w:pPr>
    </w:p>
    <w:p w14:paraId="569AFC34" w14:textId="77777777" w:rsidR="00D968B7" w:rsidRPr="002372FA" w:rsidRDefault="00A0298C" w:rsidP="00D604E9">
      <w:pPr>
        <w:ind w:firstLine="567"/>
        <w:rPr>
          <w:lang w:eastAsia="en-US"/>
        </w:rPr>
      </w:pPr>
      <w:r>
        <w:rPr>
          <w:lang w:eastAsia="en-US"/>
        </w:rPr>
        <w:t>За прошедши</w:t>
      </w:r>
      <w:r w:rsidR="00D604E9">
        <w:rPr>
          <w:lang w:eastAsia="en-US"/>
        </w:rPr>
        <w:t xml:space="preserve">й год расклад общественного мнения нисколько не изменился, а за весь период наблюдения колебания параметров не превышали статистическую погрешность измерения. </w:t>
      </w:r>
      <w:r w:rsidR="00D968B7" w:rsidRPr="00DE6585">
        <w:rPr>
          <w:lang w:eastAsia="en-US"/>
        </w:rPr>
        <w:br w:type="page"/>
      </w:r>
    </w:p>
    <w:p w14:paraId="12CA286A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07D35F5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47229D2" wp14:editId="4ABB2C90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BF4D6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3C80E6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6E29B225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0A4374B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14592" behindDoc="0" locked="0" layoutInCell="1" allowOverlap="1" wp14:anchorId="09A970E6" wp14:editId="445CE03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34F289" id="Прямая соединительная линия 45" o:spid="_x0000_s1026" style="position:absolute;z-index:252014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46EA09D8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БЕСПОКОИТ ЛИ ВАС</w:t>
      </w:r>
      <w:r w:rsidRPr="002372FA">
        <w:t xml:space="preserve"> </w:t>
      </w:r>
      <w:r w:rsidRPr="002372FA">
        <w:rPr>
          <w:rFonts w:cs="Arial"/>
          <w:b/>
          <w:bCs/>
          <w:caps/>
          <w:spacing w:val="-4"/>
        </w:rPr>
        <w:t>Возможность прекращения поставок в Россию товаров и продуктов из стран Запада</w:t>
      </w:r>
      <w:r>
        <w:rPr>
          <w:rFonts w:cs="Arial"/>
          <w:b/>
          <w:bCs/>
          <w:caps/>
          <w:spacing w:val="-4"/>
        </w:rPr>
        <w:t>?</w:t>
      </w:r>
    </w:p>
    <w:p w14:paraId="1B8875E4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bookmarkStart w:id="2" w:name="_MON_1500464718"/>
    <w:bookmarkEnd w:id="2"/>
    <w:p w14:paraId="5D1F7E2C" w14:textId="77777777" w:rsidR="00367BE0" w:rsidRDefault="00D1365C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494" w14:anchorId="6CC2413F">
          <v:shape id="_x0000_i1027" type="#_x0000_t75" style="width:491.25pt;height:306pt" o:ole="" fillcolor="window">
            <v:imagedata r:id="rId15" o:title=""/>
          </v:shape>
          <o:OLEObject Type="Embed" ProgID="Excel.Sheet.12" ShapeID="_x0000_i1027" DrawAspect="Content" ObjectID="_1834046894" r:id="rId16"/>
        </w:object>
      </w:r>
    </w:p>
    <w:p w14:paraId="1C384FBA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7576212" w14:textId="77777777" w:rsidR="00A0298C" w:rsidRDefault="005A048C" w:rsidP="006A529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Перспектива прекращения поставок в Россию продуктов из стран Запада в той или иной степени беспокоит лишь </w:t>
      </w:r>
      <w:r w:rsidRPr="006A5297">
        <w:rPr>
          <w:b/>
          <w:lang w:eastAsia="en-US"/>
        </w:rPr>
        <w:t>19%</w:t>
      </w:r>
      <w:r>
        <w:rPr>
          <w:lang w:eastAsia="en-US"/>
        </w:rPr>
        <w:t xml:space="preserve"> опрошенных. Молодежь в большей степени тревожится об этом (</w:t>
      </w:r>
      <w:r w:rsidRPr="006A5297">
        <w:rPr>
          <w:b/>
          <w:lang w:eastAsia="en-US"/>
        </w:rPr>
        <w:t>27%</w:t>
      </w:r>
      <w:r>
        <w:rPr>
          <w:lang w:eastAsia="en-US"/>
        </w:rPr>
        <w:t>), чем люди старшего поколения (</w:t>
      </w:r>
      <w:r w:rsidRPr="006A5297">
        <w:rPr>
          <w:b/>
          <w:lang w:eastAsia="en-US"/>
        </w:rPr>
        <w:t>12%</w:t>
      </w:r>
      <w:r>
        <w:rPr>
          <w:lang w:eastAsia="en-US"/>
        </w:rPr>
        <w:t xml:space="preserve">). </w:t>
      </w:r>
    </w:p>
    <w:p w14:paraId="2E5A1BAA" w14:textId="77777777" w:rsidR="008D32A6" w:rsidRDefault="008D32A6" w:rsidP="006A5297">
      <w:pPr>
        <w:ind w:firstLine="567"/>
        <w:jc w:val="both"/>
        <w:rPr>
          <w:lang w:eastAsia="en-US"/>
        </w:rPr>
      </w:pPr>
      <w:r>
        <w:rPr>
          <w:lang w:eastAsia="en-US"/>
        </w:rPr>
        <w:t>Но подавляющее большинство населения (</w:t>
      </w:r>
      <w:r w:rsidRPr="006A5297">
        <w:rPr>
          <w:b/>
          <w:lang w:eastAsia="en-US"/>
        </w:rPr>
        <w:t>80%</w:t>
      </w:r>
      <w:r>
        <w:rPr>
          <w:lang w:eastAsia="en-US"/>
        </w:rPr>
        <w:t xml:space="preserve">) нимало не беспокоятся о том, что лишатся возможности покупать западные товары и продукты. Не исключено, что они надеются на повышение качества российских товаров. </w:t>
      </w:r>
    </w:p>
    <w:p w14:paraId="51E41B67" w14:textId="77777777" w:rsidR="00A0298C" w:rsidRDefault="000C42A0" w:rsidP="006A5297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Изменилось ли мнение горожан за полтора года?</w:t>
      </w:r>
    </w:p>
    <w:p w14:paraId="36FC25AC" w14:textId="77777777" w:rsidR="00F9093C" w:rsidRDefault="00F9093C" w:rsidP="00A0298C">
      <w:pPr>
        <w:jc w:val="center"/>
        <w:rPr>
          <w:b/>
          <w:i/>
        </w:rPr>
      </w:pPr>
    </w:p>
    <w:p w14:paraId="023DF681" w14:textId="77777777" w:rsidR="00A0298C" w:rsidRDefault="00A0298C" w:rsidP="00A0298C">
      <w:pPr>
        <w:jc w:val="center"/>
        <w:rPr>
          <w:b/>
          <w:i/>
        </w:rPr>
      </w:pPr>
      <w:r w:rsidRPr="00FE46BB">
        <w:rPr>
          <w:b/>
          <w:i/>
        </w:rPr>
        <w:t xml:space="preserve">Беспокоит ли Вас возможность прекращения поставок в Россию товаров </w:t>
      </w:r>
    </w:p>
    <w:p w14:paraId="1E265D20" w14:textId="77777777" w:rsidR="00A0298C" w:rsidRPr="00FE46BB" w:rsidRDefault="00A0298C" w:rsidP="00A0298C">
      <w:pPr>
        <w:jc w:val="center"/>
        <w:rPr>
          <w:b/>
          <w:i/>
        </w:rPr>
      </w:pPr>
      <w:r w:rsidRPr="00FE46BB">
        <w:rPr>
          <w:b/>
          <w:i/>
        </w:rPr>
        <w:t>и продуктов из стран Запада?</w:t>
      </w:r>
    </w:p>
    <w:p w14:paraId="40CF5930" w14:textId="77777777" w:rsidR="00A0298C" w:rsidRDefault="00A0298C" w:rsidP="00A0298C">
      <w:pPr>
        <w:jc w:val="center"/>
      </w:pPr>
      <w:r>
        <w:rPr>
          <w:noProof/>
        </w:rPr>
        <w:drawing>
          <wp:inline distT="0" distB="0" distL="0" distR="0" wp14:anchorId="050D9FB4" wp14:editId="76B466CC">
            <wp:extent cx="6477000" cy="2276475"/>
            <wp:effectExtent l="0" t="0" r="0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D9D58A2" w14:textId="77777777" w:rsidR="00367BE0" w:rsidRPr="002372FA" w:rsidRDefault="000C42A0" w:rsidP="00F9093C">
      <w:pPr>
        <w:ind w:firstLine="567"/>
        <w:rPr>
          <w:lang w:eastAsia="en-US"/>
        </w:rPr>
      </w:pPr>
      <w:r>
        <w:rPr>
          <w:rFonts w:cs="Arial"/>
          <w:bCs/>
          <w:spacing w:val="-4"/>
        </w:rPr>
        <w:t xml:space="preserve">Воронежцы в большинстве своем демонстрируют стойкое равнодушие к возможным прекращениям поставок в Россию западных продуктов и товаров. Разница в результатах </w:t>
      </w:r>
      <w:r w:rsidR="00BD4754">
        <w:rPr>
          <w:rFonts w:cs="Arial"/>
          <w:bCs/>
          <w:spacing w:val="-4"/>
        </w:rPr>
        <w:t xml:space="preserve">трех </w:t>
      </w:r>
      <w:r>
        <w:rPr>
          <w:rFonts w:cs="Arial"/>
          <w:bCs/>
          <w:spacing w:val="-4"/>
        </w:rPr>
        <w:t>измерени</w:t>
      </w:r>
      <w:r w:rsidR="006D0136">
        <w:rPr>
          <w:rFonts w:cs="Arial"/>
          <w:bCs/>
          <w:spacing w:val="-4"/>
        </w:rPr>
        <w:t>й</w:t>
      </w:r>
      <w:r w:rsidR="00925B09">
        <w:rPr>
          <w:rFonts w:cs="Arial"/>
          <w:bCs/>
          <w:spacing w:val="-4"/>
        </w:rPr>
        <w:t xml:space="preserve"> </w:t>
      </w:r>
      <w:r w:rsidR="00BD4754">
        <w:rPr>
          <w:rFonts w:cs="Arial"/>
          <w:bCs/>
          <w:spacing w:val="-4"/>
        </w:rPr>
        <w:t>в течение полутора лет</w:t>
      </w:r>
      <w:r>
        <w:rPr>
          <w:rFonts w:cs="Arial"/>
          <w:bCs/>
          <w:spacing w:val="-4"/>
        </w:rPr>
        <w:t xml:space="preserve"> не превышает статистической погрешности. </w:t>
      </w:r>
      <w:r w:rsidR="00367BE0" w:rsidRPr="00DE6585">
        <w:rPr>
          <w:lang w:eastAsia="en-US"/>
        </w:rPr>
        <w:br w:type="page"/>
      </w:r>
    </w:p>
    <w:p w14:paraId="485E22A8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E645EC5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A11EAA8" wp14:editId="5C63F89C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4A04E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D6AA07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9459248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D098F6D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15616" behindDoc="0" locked="0" layoutInCell="1" allowOverlap="1" wp14:anchorId="024560C0" wp14:editId="3A9D64B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505CF" id="Прямая соединительная линия 48" o:spid="_x0000_s1026" style="position:absolute;z-index:252015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02D01614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БЕСПОКОИТ ЛИ ВАС</w:t>
      </w:r>
      <w:r w:rsidRPr="002372FA">
        <w:t xml:space="preserve"> </w:t>
      </w:r>
      <w:r w:rsidRPr="002372FA">
        <w:rPr>
          <w:rFonts w:cs="Arial"/>
          <w:b/>
          <w:bCs/>
          <w:caps/>
          <w:spacing w:val="-4"/>
        </w:rPr>
        <w:t>Возможность разрыва дипломатических отношений между Россией и Украиной</w:t>
      </w:r>
      <w:r>
        <w:rPr>
          <w:rFonts w:cs="Arial"/>
          <w:b/>
          <w:bCs/>
          <w:caps/>
          <w:spacing w:val="-4"/>
        </w:rPr>
        <w:t>?</w:t>
      </w:r>
    </w:p>
    <w:p w14:paraId="03EBA9B4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4</w:t>
      </w:r>
    </w:p>
    <w:bookmarkStart w:id="3" w:name="_MON_1500465172"/>
    <w:bookmarkEnd w:id="3"/>
    <w:p w14:paraId="02DA06DC" w14:textId="77777777" w:rsidR="00367BE0" w:rsidRDefault="00D1365C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159" w14:anchorId="734DF895">
          <v:shape id="_x0000_i1028" type="#_x0000_t75" style="width:491.25pt;height:290.25pt" o:ole="" fillcolor="window">
            <v:imagedata r:id="rId18" o:title=""/>
          </v:shape>
          <o:OLEObject Type="Embed" ProgID="Excel.Sheet.12" ShapeID="_x0000_i1028" DrawAspect="Content" ObjectID="_1834046895" r:id="rId19"/>
        </w:object>
      </w:r>
    </w:p>
    <w:p w14:paraId="0145CD54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E2C890" w14:textId="77777777" w:rsidR="00A0298C" w:rsidRDefault="007675A8" w:rsidP="00F9093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Возможность разрыва дипломатических отношений </w:t>
      </w:r>
      <w:r w:rsidR="00B1439E">
        <w:rPr>
          <w:lang w:eastAsia="en-US"/>
        </w:rPr>
        <w:t>между Россией и Украиной</w:t>
      </w:r>
      <w:r w:rsidR="00A14EE1">
        <w:rPr>
          <w:lang w:eastAsia="en-US"/>
        </w:rPr>
        <w:t xml:space="preserve"> беспокоит в общей сложности </w:t>
      </w:r>
      <w:r w:rsidR="00A14EE1" w:rsidRPr="00F9093C">
        <w:rPr>
          <w:b/>
          <w:lang w:eastAsia="en-US"/>
        </w:rPr>
        <w:t>40%</w:t>
      </w:r>
      <w:r w:rsidR="00A14EE1">
        <w:rPr>
          <w:lang w:eastAsia="en-US"/>
        </w:rPr>
        <w:t xml:space="preserve"> воронежцев.  </w:t>
      </w:r>
      <w:r w:rsidR="00E411BB">
        <w:rPr>
          <w:lang w:eastAsia="en-US"/>
        </w:rPr>
        <w:t>Пожилых людей это удручает в наибольшей степени (</w:t>
      </w:r>
      <w:r w:rsidR="00E411BB" w:rsidRPr="00F9093C">
        <w:rPr>
          <w:b/>
          <w:lang w:eastAsia="en-US"/>
        </w:rPr>
        <w:t>57%</w:t>
      </w:r>
      <w:r w:rsidR="00E411BB">
        <w:rPr>
          <w:lang w:eastAsia="en-US"/>
        </w:rPr>
        <w:t>), молодых – в наименьшей (</w:t>
      </w:r>
      <w:r w:rsidR="00E411BB" w:rsidRPr="00F9093C">
        <w:rPr>
          <w:b/>
          <w:lang w:eastAsia="en-US"/>
        </w:rPr>
        <w:t>24%</w:t>
      </w:r>
      <w:r w:rsidR="00E411BB">
        <w:rPr>
          <w:lang w:eastAsia="en-US"/>
        </w:rPr>
        <w:t xml:space="preserve">). </w:t>
      </w:r>
    </w:p>
    <w:p w14:paraId="30353D53" w14:textId="77777777" w:rsidR="00E411BB" w:rsidRDefault="00E411BB" w:rsidP="00F9093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Большинство воронежцев не слишком тревожатся о </w:t>
      </w:r>
      <w:r w:rsidR="00FB3048">
        <w:rPr>
          <w:lang w:eastAsia="en-US"/>
        </w:rPr>
        <w:t>разрыве отношений между странами (</w:t>
      </w:r>
      <w:r w:rsidR="00FB3048" w:rsidRPr="00F9093C">
        <w:rPr>
          <w:b/>
          <w:lang w:eastAsia="en-US"/>
        </w:rPr>
        <w:t>56%</w:t>
      </w:r>
      <w:r w:rsidR="00FB3048">
        <w:rPr>
          <w:lang w:eastAsia="en-US"/>
        </w:rPr>
        <w:t xml:space="preserve">). Среди молодежи равнодушие к этому вопросу распространяется на </w:t>
      </w:r>
      <w:r w:rsidR="00FB3048" w:rsidRPr="00F9093C">
        <w:rPr>
          <w:b/>
          <w:lang w:eastAsia="en-US"/>
        </w:rPr>
        <w:t>77%</w:t>
      </w:r>
      <w:r w:rsidR="00FB3048">
        <w:rPr>
          <w:lang w:eastAsia="en-US"/>
        </w:rPr>
        <w:t xml:space="preserve"> опрошенных. </w:t>
      </w:r>
    </w:p>
    <w:p w14:paraId="057E6ECD" w14:textId="77777777" w:rsidR="00FB3048" w:rsidRDefault="00FB3048" w:rsidP="00F9093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вопросы в предыдущие замеры. </w:t>
      </w:r>
    </w:p>
    <w:p w14:paraId="5E6D5330" w14:textId="77777777" w:rsidR="00A0298C" w:rsidRPr="00C43300" w:rsidRDefault="00A0298C" w:rsidP="00A0298C">
      <w:pPr>
        <w:jc w:val="center"/>
        <w:rPr>
          <w:b/>
          <w:i/>
          <w:sz w:val="12"/>
          <w:szCs w:val="12"/>
        </w:rPr>
      </w:pPr>
    </w:p>
    <w:p w14:paraId="231D326E" w14:textId="77777777" w:rsidR="00A0298C" w:rsidRDefault="00A0298C" w:rsidP="00A0298C">
      <w:pPr>
        <w:jc w:val="center"/>
        <w:rPr>
          <w:b/>
          <w:i/>
        </w:rPr>
      </w:pPr>
      <w:r w:rsidRPr="00763F84">
        <w:rPr>
          <w:b/>
          <w:i/>
        </w:rPr>
        <w:t>Беспокоит ли Вас возможность разрыва дипломатических отношений между Россией и Украиной?</w:t>
      </w:r>
    </w:p>
    <w:p w14:paraId="32245F35" w14:textId="77777777" w:rsidR="00A0298C" w:rsidRDefault="00A0298C" w:rsidP="00A0298C">
      <w:pPr>
        <w:jc w:val="center"/>
        <w:rPr>
          <w:b/>
          <w:i/>
          <w:sz w:val="12"/>
          <w:szCs w:val="12"/>
        </w:rPr>
      </w:pPr>
    </w:p>
    <w:p w14:paraId="38654567" w14:textId="77777777" w:rsidR="00A0298C" w:rsidRPr="00C43300" w:rsidRDefault="00A0298C" w:rsidP="00A0298C">
      <w:pPr>
        <w:jc w:val="center"/>
        <w:rPr>
          <w:b/>
          <w:i/>
          <w:sz w:val="12"/>
          <w:szCs w:val="12"/>
        </w:rPr>
      </w:pPr>
    </w:p>
    <w:p w14:paraId="20244F65" w14:textId="77777777" w:rsidR="00A0298C" w:rsidRDefault="00A0298C" w:rsidP="00A0298C">
      <w:pPr>
        <w:jc w:val="center"/>
      </w:pPr>
      <w:r>
        <w:rPr>
          <w:noProof/>
        </w:rPr>
        <w:drawing>
          <wp:inline distT="0" distB="0" distL="0" distR="0" wp14:anchorId="7E8022A6" wp14:editId="14BE40CE">
            <wp:extent cx="6410325" cy="223837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C069A67" w14:textId="77777777" w:rsidR="008B0A69" w:rsidRDefault="008B0A69" w:rsidP="00F9093C">
      <w:pPr>
        <w:ind w:firstLine="567"/>
        <w:jc w:val="both"/>
      </w:pPr>
    </w:p>
    <w:p w14:paraId="145E2A8D" w14:textId="77777777" w:rsidR="00367BE0" w:rsidRPr="00F9093C" w:rsidRDefault="00835F9E" w:rsidP="00F9093C">
      <w:pPr>
        <w:ind w:firstLine="567"/>
        <w:jc w:val="both"/>
      </w:pPr>
      <w:r w:rsidRPr="00F9093C">
        <w:t xml:space="preserve">Беспокойство населения по поводу разрыва дипломатических связей между Россией и Украиной с каждым замером общественного мнения </w:t>
      </w:r>
      <w:r w:rsidR="00A5139D" w:rsidRPr="00F9093C">
        <w:t xml:space="preserve">уменьшается, а равнодушие возрастает. Очевидно, что постепенно происходит привыкание к тому факту, что бывшие когда-то в самом тесном дружеском союзе страны </w:t>
      </w:r>
      <w:r w:rsidR="00925B09">
        <w:t>всё больше и больше отдаляются друг от друга</w:t>
      </w:r>
      <w:r w:rsidR="00A5139D" w:rsidRPr="00F9093C">
        <w:t xml:space="preserve">. </w:t>
      </w:r>
      <w:r w:rsidR="00367BE0" w:rsidRPr="00F9093C">
        <w:br w:type="page"/>
      </w:r>
    </w:p>
    <w:p w14:paraId="7B93217C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6789013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32CA3F5" wp14:editId="229ACDB1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C16D2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E44620A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4071D4C0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9FBAFA6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16640" behindDoc="0" locked="0" layoutInCell="1" allowOverlap="1" wp14:anchorId="27D1B10E" wp14:editId="328230F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18DA9" id="Прямая соединительная линия 51" o:spid="_x0000_s1026" style="position:absolute;z-index:252016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778E74B4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2372FA">
        <w:rPr>
          <w:rFonts w:cs="Arial"/>
          <w:b/>
          <w:bCs/>
          <w:caps/>
          <w:spacing w:val="-4"/>
        </w:rPr>
        <w:t>БЕСПОКОИТ ЛИ ВАС</w:t>
      </w:r>
      <w:r w:rsidRPr="002372FA">
        <w:t xml:space="preserve"> </w:t>
      </w:r>
      <w:r w:rsidRPr="002372FA">
        <w:rPr>
          <w:rFonts w:cs="Arial"/>
          <w:b/>
          <w:bCs/>
          <w:caps/>
          <w:spacing w:val="-4"/>
        </w:rPr>
        <w:t>Возникновение препятствий при выезде в страны Запада</w:t>
      </w:r>
      <w:r>
        <w:rPr>
          <w:rFonts w:cs="Arial"/>
          <w:b/>
          <w:bCs/>
          <w:caps/>
          <w:spacing w:val="-4"/>
        </w:rPr>
        <w:t>?</w:t>
      </w:r>
    </w:p>
    <w:p w14:paraId="2F2011D5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5</w:t>
      </w:r>
    </w:p>
    <w:bookmarkStart w:id="4" w:name="_MON_1500465301"/>
    <w:bookmarkEnd w:id="4"/>
    <w:p w14:paraId="7C58D657" w14:textId="77777777" w:rsidR="00367BE0" w:rsidRDefault="008D0A93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586" w:dyaOrig="6391" w14:anchorId="11465F26">
          <v:shape id="_x0000_i1029" type="#_x0000_t75" style="width:491.25pt;height:301.5pt" o:ole="" fillcolor="window">
            <v:imagedata r:id="rId21" o:title=""/>
          </v:shape>
          <o:OLEObject Type="Embed" ProgID="Excel.Sheet.12" ShapeID="_x0000_i1029" DrawAspect="Content" ObjectID="_1834046896" r:id="rId22"/>
        </w:object>
      </w:r>
    </w:p>
    <w:p w14:paraId="7723D01F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3F433AB" w14:textId="77777777" w:rsidR="00765733" w:rsidRDefault="00A5139D" w:rsidP="00006FC3">
      <w:pPr>
        <w:ind w:firstLine="567"/>
        <w:jc w:val="both"/>
        <w:rPr>
          <w:lang w:eastAsia="en-US"/>
        </w:rPr>
      </w:pPr>
      <w:r>
        <w:rPr>
          <w:lang w:eastAsia="en-US"/>
        </w:rPr>
        <w:t>Можно смело сказать, что</w:t>
      </w:r>
      <w:r w:rsidR="00833233" w:rsidRPr="00833233">
        <w:rPr>
          <w:lang w:eastAsia="en-US"/>
        </w:rPr>
        <w:t xml:space="preserve"> </w:t>
      </w:r>
      <w:r w:rsidR="00833233">
        <w:rPr>
          <w:lang w:eastAsia="en-US"/>
        </w:rPr>
        <w:t>из всех возможных угроз последнего времени</w:t>
      </w:r>
      <w:r>
        <w:rPr>
          <w:lang w:eastAsia="en-US"/>
        </w:rPr>
        <w:t xml:space="preserve"> </w:t>
      </w:r>
      <w:r w:rsidR="002E36A4">
        <w:rPr>
          <w:lang w:eastAsia="en-US"/>
        </w:rPr>
        <w:t xml:space="preserve">препятствия при выезде в страны Запада воронежцев волнуют менее всего. </w:t>
      </w:r>
      <w:r w:rsidR="00911CDE">
        <w:rPr>
          <w:lang w:eastAsia="en-US"/>
        </w:rPr>
        <w:t>Почти три четверти</w:t>
      </w:r>
      <w:r w:rsidR="002E36A4">
        <w:rPr>
          <w:lang w:eastAsia="en-US"/>
        </w:rPr>
        <w:t xml:space="preserve"> опрошенных не выразили своего б</w:t>
      </w:r>
      <w:r w:rsidR="00911CDE">
        <w:rPr>
          <w:lang w:eastAsia="en-US"/>
        </w:rPr>
        <w:t>еспокойства по этому поводу (</w:t>
      </w:r>
      <w:r w:rsidR="00911CDE" w:rsidRPr="00006FC3">
        <w:rPr>
          <w:b/>
          <w:lang w:eastAsia="en-US"/>
        </w:rPr>
        <w:t>71%</w:t>
      </w:r>
      <w:r w:rsidR="002E36A4">
        <w:rPr>
          <w:lang w:eastAsia="en-US"/>
        </w:rPr>
        <w:t>)</w:t>
      </w:r>
      <w:r w:rsidR="00833233">
        <w:rPr>
          <w:lang w:eastAsia="en-US"/>
        </w:rPr>
        <w:t>. В</w:t>
      </w:r>
      <w:r w:rsidR="00765733">
        <w:rPr>
          <w:lang w:eastAsia="en-US"/>
        </w:rPr>
        <w:t xml:space="preserve"> той или иной степени взволнованы этим только </w:t>
      </w:r>
      <w:r w:rsidR="00765733" w:rsidRPr="00006FC3">
        <w:rPr>
          <w:b/>
          <w:lang w:eastAsia="en-US"/>
        </w:rPr>
        <w:t>27%</w:t>
      </w:r>
      <w:r w:rsidR="00765733">
        <w:rPr>
          <w:lang w:eastAsia="en-US"/>
        </w:rPr>
        <w:t xml:space="preserve"> горожан. Как </w:t>
      </w:r>
      <w:r w:rsidR="00833233">
        <w:rPr>
          <w:lang w:eastAsia="en-US"/>
        </w:rPr>
        <w:t xml:space="preserve">и следовало </w:t>
      </w:r>
      <w:r w:rsidR="00765733">
        <w:rPr>
          <w:lang w:eastAsia="en-US"/>
        </w:rPr>
        <w:t>ожидать</w:t>
      </w:r>
      <w:r w:rsidR="00487DD6">
        <w:rPr>
          <w:lang w:eastAsia="en-US"/>
        </w:rPr>
        <w:t>, более других встревожены потенциальными препятствиями при выезде на Запад молодые люди (</w:t>
      </w:r>
      <w:r w:rsidR="00487DD6" w:rsidRPr="00006FC3">
        <w:rPr>
          <w:b/>
          <w:lang w:eastAsia="en-US"/>
        </w:rPr>
        <w:t>45%</w:t>
      </w:r>
      <w:r w:rsidR="00487DD6">
        <w:rPr>
          <w:lang w:eastAsia="en-US"/>
        </w:rPr>
        <w:t>), менее других – пожилые (</w:t>
      </w:r>
      <w:r w:rsidR="00487DD6" w:rsidRPr="00006FC3">
        <w:rPr>
          <w:b/>
          <w:lang w:eastAsia="en-US"/>
        </w:rPr>
        <w:t>13%</w:t>
      </w:r>
      <w:r w:rsidR="00487DD6">
        <w:rPr>
          <w:lang w:eastAsia="en-US"/>
        </w:rPr>
        <w:t xml:space="preserve">). </w:t>
      </w:r>
    </w:p>
    <w:p w14:paraId="3A6EEB15" w14:textId="77777777" w:rsidR="00487DD6" w:rsidRDefault="00487DD6" w:rsidP="00006FC3">
      <w:pPr>
        <w:ind w:firstLine="567"/>
        <w:jc w:val="both"/>
        <w:rPr>
          <w:lang w:eastAsia="en-US"/>
        </w:rPr>
      </w:pPr>
      <w:r>
        <w:rPr>
          <w:lang w:eastAsia="en-US"/>
        </w:rPr>
        <w:t>Как менялось мнение горожан по этому поводу?</w:t>
      </w:r>
    </w:p>
    <w:p w14:paraId="4C3D54CD" w14:textId="77777777" w:rsidR="00006FC3" w:rsidRDefault="00006FC3" w:rsidP="00A0298C">
      <w:pPr>
        <w:jc w:val="center"/>
        <w:rPr>
          <w:b/>
          <w:i/>
        </w:rPr>
      </w:pPr>
    </w:p>
    <w:p w14:paraId="67EB23F2" w14:textId="77777777" w:rsidR="00A0298C" w:rsidRDefault="00A0298C" w:rsidP="00A0298C">
      <w:pPr>
        <w:jc w:val="center"/>
        <w:rPr>
          <w:b/>
          <w:i/>
        </w:rPr>
      </w:pPr>
      <w:r w:rsidRPr="00F145A0">
        <w:rPr>
          <w:b/>
          <w:i/>
        </w:rPr>
        <w:t>Беспокоит ли Вас возникновение препятствий при выезде в страны Запада?</w:t>
      </w:r>
    </w:p>
    <w:p w14:paraId="42CEF532" w14:textId="77777777" w:rsidR="00A0298C" w:rsidRPr="00F145A0" w:rsidRDefault="00A0298C" w:rsidP="00A0298C">
      <w:pPr>
        <w:jc w:val="center"/>
        <w:rPr>
          <w:b/>
          <w:i/>
        </w:rPr>
      </w:pPr>
    </w:p>
    <w:p w14:paraId="18A169CA" w14:textId="77777777" w:rsidR="00A0298C" w:rsidRDefault="00A0298C" w:rsidP="00A0298C">
      <w:pPr>
        <w:jc w:val="center"/>
        <w:rPr>
          <w:rFonts w:cs="Arial"/>
          <w:spacing w:val="-4"/>
          <w:lang w:val="en-US"/>
        </w:rPr>
      </w:pPr>
      <w:r>
        <w:rPr>
          <w:noProof/>
        </w:rPr>
        <w:drawing>
          <wp:inline distT="0" distB="0" distL="0" distR="0" wp14:anchorId="32261FC3" wp14:editId="7B9D3981">
            <wp:extent cx="6410325" cy="2314575"/>
            <wp:effectExtent l="0" t="0" r="9525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3643012" w14:textId="77777777" w:rsidR="00ED10D8" w:rsidRDefault="00ED10D8" w:rsidP="00006FC3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Со времени последнего замера прошел ровно год, но </w:t>
      </w:r>
      <w:r w:rsidR="00137009">
        <w:rPr>
          <w:rFonts w:cs="Arial"/>
          <w:bCs/>
          <w:spacing w:val="-4"/>
        </w:rPr>
        <w:t xml:space="preserve">беспокойство воронежцев по поводу препятствий при выезде в западные страны </w:t>
      </w:r>
      <w:r w:rsidR="00A00DBC">
        <w:rPr>
          <w:rFonts w:cs="Arial"/>
          <w:bCs/>
          <w:spacing w:val="-4"/>
        </w:rPr>
        <w:t xml:space="preserve">не возросло – разница в результатах опросов не превышает статистической погрешности измерения. </w:t>
      </w:r>
    </w:p>
    <w:p w14:paraId="3594D32B" w14:textId="77777777" w:rsidR="00367BE0" w:rsidRPr="002372FA" w:rsidRDefault="00A0298C" w:rsidP="00ED10D8">
      <w:pPr>
        <w:ind w:firstLine="567"/>
        <w:rPr>
          <w:lang w:eastAsia="en-US"/>
        </w:rPr>
      </w:pPr>
      <w:r>
        <w:rPr>
          <w:rFonts w:cs="Arial"/>
          <w:bCs/>
          <w:spacing w:val="-4"/>
        </w:rPr>
        <w:t xml:space="preserve"> </w:t>
      </w:r>
      <w:r w:rsidR="00367BE0" w:rsidRPr="00DE6585">
        <w:rPr>
          <w:lang w:eastAsia="en-US"/>
        </w:rPr>
        <w:br w:type="page"/>
      </w:r>
    </w:p>
    <w:p w14:paraId="2975EE0B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C39D22C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79C52A2" wp14:editId="531AFCD3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0A1F9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792ABF1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0DB1844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03EA8C4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17664" behindDoc="0" locked="0" layoutInCell="1" allowOverlap="1" wp14:anchorId="4D61FAAD" wp14:editId="42DA986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B4B9D" id="Прямая соединительная линия 53" o:spid="_x0000_s1026" style="position:absolute;z-index:252017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2EDD4CA9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52C5">
        <w:rPr>
          <w:rFonts w:cs="Arial"/>
          <w:b/>
          <w:bCs/>
          <w:caps/>
          <w:spacing w:val="-4"/>
        </w:rPr>
        <w:t>КАК ВЫ СЧИТАЕТЕ, ПО КОМУ БОЛЬНЕЕ ВСЕГО УДАРЯТ НЫНЕШНИЕ САНКЦИИ США И ЗАПАДНОЙ ЕВРОПЫ В ОТНОШЕНИИ РОССИИ</w:t>
      </w:r>
      <w:r>
        <w:rPr>
          <w:rFonts w:cs="Arial"/>
          <w:b/>
          <w:bCs/>
          <w:caps/>
          <w:spacing w:val="-4"/>
        </w:rPr>
        <w:t>?</w:t>
      </w:r>
    </w:p>
    <w:p w14:paraId="7AD2AC28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8C2371">
        <w:rPr>
          <w:i/>
          <w:lang w:eastAsia="en-US"/>
        </w:rPr>
        <w:t>6</w:t>
      </w:r>
    </w:p>
    <w:p w14:paraId="7F2386A5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5" w:name="_MON_1500367748"/>
      <w:bookmarkEnd w:id="5"/>
      <w:r>
        <w:rPr>
          <w:rFonts w:ascii="Arial" w:hAnsi="Arial" w:cs="Arial"/>
          <w:lang w:eastAsia="en-US"/>
        </w:rPr>
        <w:pict w14:anchorId="53BCE163">
          <v:shape id="_x0000_i1030" type="#_x0000_t75" style="width:503.25pt;height:284.25pt" fillcolor="window">
            <v:imagedata r:id="rId24" o:title=""/>
          </v:shape>
        </w:pict>
      </w:r>
    </w:p>
    <w:p w14:paraId="10F15B8F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6523AEB" w14:textId="77777777" w:rsidR="005F1FDE" w:rsidRDefault="005F1FDE" w:rsidP="008B0A69">
      <w:pPr>
        <w:ind w:firstLine="567"/>
        <w:jc w:val="both"/>
        <w:rPr>
          <w:lang w:eastAsia="en-US"/>
        </w:rPr>
      </w:pPr>
      <w:r>
        <w:rPr>
          <w:lang w:eastAsia="en-US"/>
        </w:rPr>
        <w:t>Больнее всего ударят нынешние санкции, согласно мнению воронежцев, по рядовым жителям России (</w:t>
      </w:r>
      <w:r w:rsidRPr="008B0A69">
        <w:rPr>
          <w:b/>
          <w:lang w:eastAsia="en-US"/>
        </w:rPr>
        <w:t>30%</w:t>
      </w:r>
      <w:r>
        <w:rPr>
          <w:lang w:eastAsia="en-US"/>
        </w:rPr>
        <w:t>) – это мнение оказалось наиболее распространенным. Чаще всего так думают самые бедные горожане (</w:t>
      </w:r>
      <w:r w:rsidRPr="008B0A69">
        <w:rPr>
          <w:b/>
          <w:lang w:eastAsia="en-US"/>
        </w:rPr>
        <w:t>50%</w:t>
      </w:r>
      <w:r>
        <w:rPr>
          <w:lang w:eastAsia="en-US"/>
        </w:rPr>
        <w:t>). Второ</w:t>
      </w:r>
      <w:r w:rsidR="00B207C8">
        <w:rPr>
          <w:lang w:eastAsia="en-US"/>
        </w:rPr>
        <w:t>е</w:t>
      </w:r>
      <w:r>
        <w:rPr>
          <w:lang w:eastAsia="en-US"/>
        </w:rPr>
        <w:t xml:space="preserve"> по популярности </w:t>
      </w:r>
      <w:r w:rsidR="00B207C8">
        <w:rPr>
          <w:lang w:eastAsia="en-US"/>
        </w:rPr>
        <w:t xml:space="preserve">мнение – санкции больно ударят по </w:t>
      </w:r>
      <w:r>
        <w:rPr>
          <w:lang w:eastAsia="en-US"/>
        </w:rPr>
        <w:t>российским элитам (</w:t>
      </w:r>
      <w:r w:rsidR="00B207C8">
        <w:rPr>
          <w:lang w:eastAsia="en-US"/>
        </w:rPr>
        <w:t>экономическим,</w:t>
      </w:r>
      <w:r>
        <w:rPr>
          <w:lang w:eastAsia="en-US"/>
        </w:rPr>
        <w:t xml:space="preserve"> политическим, научным и культурным)</w:t>
      </w:r>
      <w:r w:rsidR="00B207C8">
        <w:rPr>
          <w:lang w:eastAsia="en-US"/>
        </w:rPr>
        <w:t>. Так считает почти четверть (</w:t>
      </w:r>
      <w:r w:rsidR="00B207C8" w:rsidRPr="008B0A69">
        <w:rPr>
          <w:b/>
          <w:lang w:eastAsia="en-US"/>
        </w:rPr>
        <w:t>22%</w:t>
      </w:r>
      <w:r w:rsidR="00B207C8">
        <w:rPr>
          <w:lang w:eastAsia="en-US"/>
        </w:rPr>
        <w:t>) горожан</w:t>
      </w:r>
      <w:r w:rsidR="00C64B32">
        <w:rPr>
          <w:lang w:eastAsia="en-US"/>
        </w:rPr>
        <w:t>:</w:t>
      </w:r>
      <w:r w:rsidR="00B207C8">
        <w:rPr>
          <w:lang w:eastAsia="en-US"/>
        </w:rPr>
        <w:t xml:space="preserve"> женщины так думают чаще, чем мужчины (25/17). </w:t>
      </w:r>
      <w:r w:rsidR="00481A78">
        <w:rPr>
          <w:lang w:eastAsia="en-US"/>
        </w:rPr>
        <w:t xml:space="preserve">О том, что пострадает средний класс в результате санкций, говорили </w:t>
      </w:r>
      <w:r w:rsidR="00481A78" w:rsidRPr="008B0A69">
        <w:rPr>
          <w:b/>
          <w:lang w:eastAsia="en-US"/>
        </w:rPr>
        <w:t>16%</w:t>
      </w:r>
      <w:r w:rsidR="00481A78">
        <w:rPr>
          <w:lang w:eastAsia="en-US"/>
        </w:rPr>
        <w:t xml:space="preserve"> опрошенных (чаще всего молодежь (</w:t>
      </w:r>
      <w:r w:rsidR="00481A78" w:rsidRPr="008B0A69">
        <w:rPr>
          <w:b/>
          <w:lang w:eastAsia="en-US"/>
        </w:rPr>
        <w:t>21%</w:t>
      </w:r>
      <w:r w:rsidR="00481A78">
        <w:rPr>
          <w:lang w:eastAsia="en-US"/>
        </w:rPr>
        <w:t xml:space="preserve">), которая ещё помнит из учебников, что такое средний класс). </w:t>
      </w:r>
      <w:r w:rsidR="001C62AD">
        <w:rPr>
          <w:lang w:eastAsia="en-US"/>
        </w:rPr>
        <w:t xml:space="preserve">Кроме того, по убеждению </w:t>
      </w:r>
      <w:r w:rsidR="001C62AD" w:rsidRPr="008B0A69">
        <w:rPr>
          <w:b/>
          <w:lang w:eastAsia="en-US"/>
        </w:rPr>
        <w:t>13%</w:t>
      </w:r>
      <w:r w:rsidR="001C62AD">
        <w:rPr>
          <w:lang w:eastAsia="en-US"/>
        </w:rPr>
        <w:t xml:space="preserve"> горожан, пострадать может и либеральная оппозиция российской власти, связанная с Западом. </w:t>
      </w:r>
      <w:r w:rsidR="00481A78">
        <w:rPr>
          <w:lang w:eastAsia="en-US"/>
        </w:rPr>
        <w:t xml:space="preserve"> </w:t>
      </w:r>
      <w:r w:rsidR="002D7119">
        <w:rPr>
          <w:lang w:eastAsia="en-US"/>
        </w:rPr>
        <w:t>Реже всего люди думают, что санкции как-то повредят В.В. Путину и его окружению (</w:t>
      </w:r>
      <w:r w:rsidR="002D7119" w:rsidRPr="008B0A69">
        <w:rPr>
          <w:b/>
          <w:lang w:eastAsia="en-US"/>
        </w:rPr>
        <w:t>4%</w:t>
      </w:r>
      <w:r w:rsidR="002D7119">
        <w:rPr>
          <w:lang w:eastAsia="en-US"/>
        </w:rPr>
        <w:t xml:space="preserve">), хотя, возможно, именно на это они и были нацелены в первую очередь. </w:t>
      </w:r>
    </w:p>
    <w:p w14:paraId="6BAB0529" w14:textId="77777777" w:rsidR="00A0298C" w:rsidRPr="001C62AD" w:rsidRDefault="001C62AD" w:rsidP="008B0A69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 сегодня и год назад </w:t>
      </w:r>
      <w:r w:rsidRPr="001C62AD">
        <w:rPr>
          <w:lang w:eastAsia="en-US"/>
        </w:rPr>
        <w:t>[</w:t>
      </w:r>
      <w:r w:rsidR="00C26D00">
        <w:rPr>
          <w:lang w:eastAsia="en-US"/>
        </w:rPr>
        <w:t>Бюл</w:t>
      </w:r>
      <w:r>
        <w:rPr>
          <w:lang w:eastAsia="en-US"/>
        </w:rPr>
        <w:t>летень</w:t>
      </w:r>
      <w:r w:rsidR="00C26D00">
        <w:rPr>
          <w:lang w:eastAsia="en-US"/>
        </w:rPr>
        <w:t xml:space="preserve"> 2014-09</w:t>
      </w:r>
      <w:r w:rsidRPr="001C62AD">
        <w:rPr>
          <w:lang w:eastAsia="en-US"/>
        </w:rPr>
        <w:t>].</w:t>
      </w:r>
      <w:r w:rsidR="002D7119">
        <w:rPr>
          <w:lang w:eastAsia="en-US"/>
        </w:rPr>
        <w:t xml:space="preserve"> </w:t>
      </w:r>
    </w:p>
    <w:p w14:paraId="1AF1F427" w14:textId="77777777" w:rsidR="00D72214" w:rsidRPr="00D72214" w:rsidRDefault="00D72214" w:rsidP="00C26D00">
      <w:pPr>
        <w:jc w:val="center"/>
        <w:rPr>
          <w:b/>
          <w:i/>
          <w:sz w:val="12"/>
          <w:szCs w:val="12"/>
        </w:rPr>
      </w:pPr>
    </w:p>
    <w:p w14:paraId="4F303231" w14:textId="77777777" w:rsidR="00C26D00" w:rsidRPr="00E270DA" w:rsidRDefault="00C26D00" w:rsidP="00C26D00">
      <w:pPr>
        <w:jc w:val="center"/>
        <w:rPr>
          <w:b/>
          <w:i/>
        </w:rPr>
      </w:pPr>
      <w:r w:rsidRPr="00F145A0">
        <w:rPr>
          <w:b/>
          <w:i/>
        </w:rPr>
        <w:t xml:space="preserve">Как Вы считаете, по кому больнее всего ударят нынешние санкции США </w:t>
      </w:r>
    </w:p>
    <w:p w14:paraId="07025A38" w14:textId="77777777" w:rsidR="00C26D00" w:rsidRDefault="00C26D00" w:rsidP="00C26D00">
      <w:pPr>
        <w:jc w:val="center"/>
        <w:rPr>
          <w:b/>
          <w:i/>
        </w:rPr>
      </w:pPr>
      <w:r w:rsidRPr="00F145A0">
        <w:rPr>
          <w:b/>
          <w:i/>
        </w:rPr>
        <w:t>и Западной Европы в отношении России?</w:t>
      </w:r>
    </w:p>
    <w:p w14:paraId="004BD6B6" w14:textId="77777777" w:rsidR="00C26D00" w:rsidRDefault="008B0A69" w:rsidP="00E70716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B712171" wp14:editId="6E1CCDAE">
            <wp:extent cx="6410325" cy="2162175"/>
            <wp:effectExtent l="0" t="0" r="952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878B8B7" w14:textId="77777777" w:rsidR="00367BE0" w:rsidRPr="008B0A69" w:rsidRDefault="002D7119" w:rsidP="00925B09">
      <w:pPr>
        <w:ind w:firstLine="567"/>
        <w:jc w:val="both"/>
        <w:rPr>
          <w:spacing w:val="-2"/>
          <w:lang w:eastAsia="en-US"/>
        </w:rPr>
      </w:pPr>
      <w:r w:rsidRPr="008B0A69">
        <w:rPr>
          <w:spacing w:val="-2"/>
          <w:lang w:eastAsia="en-US"/>
        </w:rPr>
        <w:t xml:space="preserve">Если в прошлом году превалировало мнение, что санкции больнее всего ударят по российским элитам, то в этом году преобладают ответы, прогнозирующие ухудшение положения рядовых граждан России. </w:t>
      </w:r>
      <w:r w:rsidR="00367BE0" w:rsidRPr="008B0A69">
        <w:rPr>
          <w:spacing w:val="-2"/>
          <w:lang w:eastAsia="en-US"/>
        </w:rPr>
        <w:br w:type="page"/>
      </w:r>
    </w:p>
    <w:p w14:paraId="4A5331F4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4B02E09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714EA20" wp14:editId="5866B77F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30BA7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42CD3A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7C7EF75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C3A169F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18688" behindDoc="0" locked="0" layoutInCell="1" allowOverlap="1" wp14:anchorId="779A7639" wp14:editId="7BB668E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37251" id="Прямая соединительная линия 55" o:spid="_x0000_s1026" style="position:absolute;z-index:252018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1B82B7AB" w14:textId="77777777" w:rsidR="008C2371" w:rsidRDefault="008C2371" w:rsidP="008C2371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3654E6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8C2371">
        <w:rPr>
          <w:rFonts w:ascii="Times New Roman" w:hAnsi="Times New Roman" w:cs="Times New Roman"/>
          <w:i/>
          <w:caps/>
          <w:sz w:val="24"/>
          <w:szCs w:val="24"/>
        </w:rPr>
        <w:t>ОЩУТИЛИ ЛИ ВОРОНЕЖЦЫ ПОСЛЕДСТВИЯ ПРОДУКТОВОГО ЭМБАРГО?</w:t>
      </w:r>
    </w:p>
    <w:p w14:paraId="00CCCFCD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52C5">
        <w:rPr>
          <w:rFonts w:cs="Arial"/>
          <w:b/>
          <w:bCs/>
          <w:caps/>
          <w:spacing w:val="-4"/>
        </w:rPr>
        <w:t>КАК ВЫ В ЦЕЛОМ ОТНОСИТЕСЬ К ВВЕДЕНИЮ РУКОВОДСТВОМ РОССИИ ЗАПРЕТА НА ИМПОРТ ПРОДУКТОВ ПИТАНИЯ И СЕЛЬСКОХОЗЯЙСТВЕННОЙ ПРОДУКЦИИ ИЗ СТРАН ЕВРОПЕЙСКОГО СОЮЗА И США В ОТВЕТ НА САНКЦИИ ЭТИХ СТРАН В ОТНОШЕНИИ РОССИИ?</w:t>
      </w:r>
    </w:p>
    <w:p w14:paraId="4C4C932F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8C2371">
        <w:rPr>
          <w:i/>
          <w:lang w:eastAsia="en-US"/>
        </w:rPr>
        <w:t>7</w:t>
      </w:r>
    </w:p>
    <w:p w14:paraId="30B75641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6" w:name="_MON_1500367833"/>
      <w:bookmarkEnd w:id="6"/>
      <w:r>
        <w:rPr>
          <w:rFonts w:ascii="Arial" w:hAnsi="Arial" w:cs="Arial"/>
          <w:lang w:eastAsia="en-US"/>
        </w:rPr>
        <w:pict w14:anchorId="101F6FBB">
          <v:shape id="_x0000_i1031" type="#_x0000_t75" style="width:453pt;height:289.5pt" fillcolor="window">
            <v:imagedata r:id="rId26" o:title=""/>
          </v:shape>
        </w:pict>
      </w:r>
    </w:p>
    <w:p w14:paraId="0474DB4D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20DCABA" w14:textId="77777777" w:rsidR="003C6971" w:rsidRDefault="003C6971" w:rsidP="0054010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Введение руководством России запрета на импорт продуктов питания из западных стран </w:t>
      </w:r>
      <w:r w:rsidR="00CD13E5">
        <w:rPr>
          <w:lang w:eastAsia="en-US"/>
        </w:rPr>
        <w:t xml:space="preserve">в целом одобряется большинством населения </w:t>
      </w:r>
      <w:r w:rsidR="004131AC">
        <w:rPr>
          <w:lang w:eastAsia="en-US"/>
        </w:rPr>
        <w:t>(</w:t>
      </w:r>
      <w:r w:rsidR="004131AC" w:rsidRPr="00540102">
        <w:rPr>
          <w:b/>
          <w:lang w:eastAsia="en-US"/>
        </w:rPr>
        <w:t>81%</w:t>
      </w:r>
      <w:r w:rsidR="004131AC">
        <w:rPr>
          <w:lang w:eastAsia="en-US"/>
        </w:rPr>
        <w:t>)</w:t>
      </w:r>
      <w:r w:rsidR="006639D7">
        <w:rPr>
          <w:lang w:eastAsia="en-US"/>
        </w:rPr>
        <w:t xml:space="preserve"> Воронежа</w:t>
      </w:r>
      <w:r w:rsidR="00E0198D">
        <w:rPr>
          <w:lang w:eastAsia="en-US"/>
        </w:rPr>
        <w:t xml:space="preserve">, что вызывает некоторое удивление – люди сами хотят себя ограничить в импортной продукции. Возможно, это объясняется надеждой на развитие отечественного производства. </w:t>
      </w:r>
      <w:r w:rsidR="006639D7">
        <w:rPr>
          <w:lang w:eastAsia="en-US"/>
        </w:rPr>
        <w:t>Не одобряют российские «</w:t>
      </w:r>
      <w:proofErr w:type="spellStart"/>
      <w:r w:rsidR="006639D7">
        <w:rPr>
          <w:lang w:eastAsia="en-US"/>
        </w:rPr>
        <w:t>антисанкции</w:t>
      </w:r>
      <w:proofErr w:type="spellEnd"/>
      <w:r w:rsidR="006639D7">
        <w:rPr>
          <w:lang w:eastAsia="en-US"/>
        </w:rPr>
        <w:t xml:space="preserve">» </w:t>
      </w:r>
      <w:r w:rsidR="0098037E">
        <w:rPr>
          <w:lang w:eastAsia="en-US"/>
        </w:rPr>
        <w:t xml:space="preserve">только </w:t>
      </w:r>
      <w:r w:rsidR="0098037E" w:rsidRPr="00540102">
        <w:rPr>
          <w:b/>
          <w:lang w:eastAsia="en-US"/>
        </w:rPr>
        <w:t>15%</w:t>
      </w:r>
      <w:r w:rsidR="0098037E">
        <w:rPr>
          <w:lang w:eastAsia="en-US"/>
        </w:rPr>
        <w:t xml:space="preserve"> горожан. Как отвечали воронежцы на этот вопрос год назад </w:t>
      </w:r>
      <w:r w:rsidR="0098037E" w:rsidRPr="0098037E">
        <w:rPr>
          <w:lang w:eastAsia="en-US"/>
        </w:rPr>
        <w:t>[</w:t>
      </w:r>
      <w:r w:rsidR="0098037E">
        <w:rPr>
          <w:lang w:eastAsia="en-US"/>
        </w:rPr>
        <w:t>Бюллетень 2014-09</w:t>
      </w:r>
      <w:r w:rsidR="0098037E" w:rsidRPr="0098037E">
        <w:rPr>
          <w:lang w:eastAsia="en-US"/>
        </w:rPr>
        <w:t>]</w:t>
      </w:r>
      <w:r w:rsidR="0098037E">
        <w:rPr>
          <w:lang w:eastAsia="en-US"/>
        </w:rPr>
        <w:t>?</w:t>
      </w:r>
    </w:p>
    <w:p w14:paraId="36270C6D" w14:textId="77777777" w:rsidR="00540102" w:rsidRPr="00925B09" w:rsidRDefault="00540102" w:rsidP="00C26D00">
      <w:pPr>
        <w:jc w:val="center"/>
        <w:rPr>
          <w:b/>
          <w:i/>
          <w:sz w:val="16"/>
          <w:szCs w:val="16"/>
        </w:rPr>
      </w:pPr>
    </w:p>
    <w:p w14:paraId="131476AF" w14:textId="77777777" w:rsidR="00C26D00" w:rsidRPr="00AA7D2F" w:rsidRDefault="00C26D00" w:rsidP="00C26D00">
      <w:pPr>
        <w:jc w:val="center"/>
        <w:rPr>
          <w:b/>
          <w:i/>
        </w:rPr>
      </w:pPr>
      <w:r w:rsidRPr="00684B59">
        <w:rPr>
          <w:b/>
          <w:i/>
        </w:rPr>
        <w:t xml:space="preserve">Как Вы в целом относитесь к введению руководством России запрета на импорт продуктов </w:t>
      </w:r>
    </w:p>
    <w:p w14:paraId="1319DD30" w14:textId="77777777" w:rsidR="00C26D00" w:rsidRPr="00AA7D2F" w:rsidRDefault="00C26D00" w:rsidP="00C26D00">
      <w:pPr>
        <w:jc w:val="center"/>
        <w:rPr>
          <w:b/>
          <w:i/>
        </w:rPr>
      </w:pPr>
      <w:r w:rsidRPr="00684B59">
        <w:rPr>
          <w:b/>
          <w:i/>
        </w:rPr>
        <w:t xml:space="preserve">питания и сельскохозяйственной продукции из стран Европейского Союза и США в ответ </w:t>
      </w:r>
    </w:p>
    <w:p w14:paraId="62472419" w14:textId="77777777" w:rsidR="00C26D00" w:rsidRDefault="00C26D00" w:rsidP="00C26D00">
      <w:pPr>
        <w:jc w:val="center"/>
        <w:rPr>
          <w:b/>
          <w:i/>
        </w:rPr>
      </w:pPr>
      <w:r w:rsidRPr="00684B59">
        <w:rPr>
          <w:b/>
          <w:i/>
        </w:rPr>
        <w:t>на санкции этих стран в отношении России?</w:t>
      </w:r>
    </w:p>
    <w:p w14:paraId="5E40AC9F" w14:textId="77777777" w:rsidR="00540102" w:rsidRPr="00925B09" w:rsidRDefault="00540102" w:rsidP="00C26D00">
      <w:pPr>
        <w:jc w:val="center"/>
        <w:rPr>
          <w:b/>
          <w:i/>
          <w:sz w:val="16"/>
          <w:szCs w:val="16"/>
        </w:rPr>
      </w:pPr>
    </w:p>
    <w:p w14:paraId="722B2BEC" w14:textId="77777777" w:rsidR="0098037E" w:rsidRDefault="00540102" w:rsidP="00C26D00">
      <w:pPr>
        <w:jc w:val="center"/>
        <w:rPr>
          <w:b/>
        </w:rPr>
      </w:pPr>
      <w:r>
        <w:rPr>
          <w:noProof/>
        </w:rPr>
        <w:drawing>
          <wp:inline distT="0" distB="0" distL="0" distR="0" wp14:anchorId="683257EC" wp14:editId="6E63D8A4">
            <wp:extent cx="6410325" cy="231457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D40E69B" w14:textId="77777777" w:rsidR="00367BE0" w:rsidRPr="002372FA" w:rsidRDefault="006B4F4F" w:rsidP="008C2371">
      <w:pPr>
        <w:ind w:firstLine="567"/>
        <w:rPr>
          <w:lang w:eastAsia="en-US"/>
        </w:rPr>
      </w:pPr>
      <w:r>
        <w:rPr>
          <w:lang w:eastAsia="en-US"/>
        </w:rPr>
        <w:t xml:space="preserve">За прошедший год позиция воронежцев по вопросу </w:t>
      </w:r>
      <w:r w:rsidR="00925B09">
        <w:rPr>
          <w:lang w:eastAsia="en-US"/>
        </w:rPr>
        <w:t xml:space="preserve">продуктового эмбарго </w:t>
      </w:r>
      <w:r>
        <w:rPr>
          <w:lang w:eastAsia="en-US"/>
        </w:rPr>
        <w:t>нисколько не изменилась.</w:t>
      </w:r>
      <w:r w:rsidR="00367BE0" w:rsidRPr="00DE6585">
        <w:rPr>
          <w:lang w:eastAsia="en-US"/>
        </w:rPr>
        <w:br w:type="page"/>
      </w:r>
    </w:p>
    <w:p w14:paraId="3DDBBB79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1B3F1D7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FE38465" wp14:editId="765AD0C2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1999F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87F64C4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A49A4A5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63E27EE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19712" behindDoc="0" locked="0" layoutInCell="1" allowOverlap="1" wp14:anchorId="150799EA" wp14:editId="5FA86E0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8474F" id="Прямая соединительная линия 58" o:spid="_x0000_s1026" style="position:absolute;z-index:252019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798EB511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52C5">
        <w:rPr>
          <w:rFonts w:cs="Arial"/>
          <w:b/>
          <w:bCs/>
          <w:caps/>
          <w:spacing w:val="-4"/>
        </w:rPr>
        <w:t>В</w:t>
      </w:r>
      <w:r w:rsidR="00FF7488">
        <w:rPr>
          <w:rFonts w:cs="Arial"/>
          <w:b/>
          <w:bCs/>
          <w:caps/>
          <w:spacing w:val="-4"/>
        </w:rPr>
        <w:t>ОЗНИКЛИ ЛИ КАКИЕ-ЛИБО ПРОБЛЕМЫ с</w:t>
      </w:r>
      <w:r w:rsidRPr="007452C5">
        <w:rPr>
          <w:rFonts w:cs="Arial"/>
          <w:b/>
          <w:bCs/>
          <w:caps/>
          <w:spacing w:val="-4"/>
        </w:rPr>
        <w:t xml:space="preserve"> </w:t>
      </w:r>
      <w:proofErr w:type="gramStart"/>
      <w:r w:rsidRPr="007452C5">
        <w:rPr>
          <w:rFonts w:cs="Arial"/>
          <w:b/>
          <w:bCs/>
          <w:caps/>
          <w:spacing w:val="-4"/>
        </w:rPr>
        <w:t>ПИТАНИ</w:t>
      </w:r>
      <w:r w:rsidR="00FF7488">
        <w:rPr>
          <w:rFonts w:cs="Arial"/>
          <w:b/>
          <w:bCs/>
          <w:caps/>
          <w:spacing w:val="-4"/>
        </w:rPr>
        <w:t xml:space="preserve">ем  </w:t>
      </w:r>
      <w:r w:rsidRPr="007452C5">
        <w:rPr>
          <w:rFonts w:cs="Arial"/>
          <w:b/>
          <w:bCs/>
          <w:caps/>
          <w:spacing w:val="-4"/>
        </w:rPr>
        <w:t>ВАШЕЙ</w:t>
      </w:r>
      <w:proofErr w:type="gramEnd"/>
      <w:r w:rsidRPr="007452C5">
        <w:rPr>
          <w:rFonts w:cs="Arial"/>
          <w:b/>
          <w:bCs/>
          <w:caps/>
          <w:spacing w:val="-4"/>
        </w:rPr>
        <w:t xml:space="preserve"> СЕМЬИ В СВЯЗИ С ВВЕДЕНИЕМ ЗАПРЕТА НА ИМПОРТ ПРОДУКТОВ ПИТАНИЯ ИЗ СТРАН ЕВРОПЕЙСКОГО СОЮЗА И США?</w:t>
      </w:r>
    </w:p>
    <w:p w14:paraId="72C544AF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8C2371">
        <w:rPr>
          <w:i/>
          <w:lang w:eastAsia="en-US"/>
        </w:rPr>
        <w:t>8</w:t>
      </w:r>
    </w:p>
    <w:p w14:paraId="14E8E2FD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7" w:name="_MON_1500367887"/>
      <w:bookmarkEnd w:id="7"/>
      <w:r>
        <w:rPr>
          <w:rFonts w:ascii="Arial" w:hAnsi="Arial" w:cs="Arial"/>
          <w:lang w:eastAsia="en-US"/>
        </w:rPr>
        <w:pict w14:anchorId="210E0777">
          <v:shape id="_x0000_i1032" type="#_x0000_t75" style="width:453pt;height:330.75pt" fillcolor="window">
            <v:imagedata r:id="rId28" o:title=""/>
          </v:shape>
        </w:pict>
      </w:r>
    </w:p>
    <w:p w14:paraId="4558CFAA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B2378BB" w14:textId="77777777" w:rsidR="00C26D00" w:rsidRDefault="00497EB8" w:rsidP="0054010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Практически никаких проблем не возникло у </w:t>
      </w:r>
      <w:r w:rsidRPr="00540102">
        <w:rPr>
          <w:b/>
          <w:lang w:eastAsia="en-US"/>
        </w:rPr>
        <w:t>96%</w:t>
      </w:r>
      <w:r>
        <w:rPr>
          <w:lang w:eastAsia="en-US"/>
        </w:rPr>
        <w:t xml:space="preserve"> воронежцев в связи с введением запрета на импорт продуктов питания из стран Европейского Союза и США</w:t>
      </w:r>
      <w:r w:rsidR="000D1F97">
        <w:rPr>
          <w:lang w:eastAsia="en-US"/>
        </w:rPr>
        <w:t xml:space="preserve">. На более или менее серьёзные проблемы пожаловались лишь </w:t>
      </w:r>
      <w:r w:rsidR="00FE25B9" w:rsidRPr="00540102">
        <w:rPr>
          <w:b/>
          <w:lang w:eastAsia="en-US"/>
        </w:rPr>
        <w:t>3%</w:t>
      </w:r>
      <w:r w:rsidR="00FE25B9">
        <w:rPr>
          <w:lang w:eastAsia="en-US"/>
        </w:rPr>
        <w:t xml:space="preserve"> опрошенных. При этом по мере ухудшения материального положения горожан число подобных жалоб возрастает от </w:t>
      </w:r>
      <w:r w:rsidR="00FE25B9" w:rsidRPr="00540102">
        <w:rPr>
          <w:b/>
          <w:lang w:eastAsia="en-US"/>
        </w:rPr>
        <w:t>0%</w:t>
      </w:r>
      <w:r w:rsidR="00FE25B9">
        <w:rPr>
          <w:lang w:eastAsia="en-US"/>
        </w:rPr>
        <w:t xml:space="preserve"> (среди богатых) до </w:t>
      </w:r>
      <w:r w:rsidR="00FE25B9" w:rsidRPr="00540102">
        <w:rPr>
          <w:b/>
          <w:lang w:eastAsia="en-US"/>
        </w:rPr>
        <w:t>8%</w:t>
      </w:r>
      <w:r w:rsidR="00FE25B9">
        <w:rPr>
          <w:lang w:eastAsia="en-US"/>
        </w:rPr>
        <w:t xml:space="preserve"> (среди бедных). </w:t>
      </w:r>
    </w:p>
    <w:p w14:paraId="1ADBA52F" w14:textId="77777777" w:rsidR="00FE25B9" w:rsidRPr="00FE25B9" w:rsidRDefault="00FE25B9" w:rsidP="0054010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Сравним, как изменилось положение воронежцев в связи с санкциями за последний год </w:t>
      </w:r>
      <w:r w:rsidRPr="00FE25B9">
        <w:rPr>
          <w:lang w:eastAsia="en-US"/>
        </w:rPr>
        <w:t>[</w:t>
      </w:r>
      <w:r w:rsidR="00CA58EF">
        <w:rPr>
          <w:lang w:eastAsia="en-US"/>
        </w:rPr>
        <w:t>Бюллетень 2014-09</w:t>
      </w:r>
      <w:r w:rsidRPr="00FE25B9">
        <w:rPr>
          <w:lang w:eastAsia="en-US"/>
        </w:rPr>
        <w:t>]</w:t>
      </w:r>
      <w:r w:rsidR="00CA58EF">
        <w:rPr>
          <w:lang w:eastAsia="en-US"/>
        </w:rPr>
        <w:t>.</w:t>
      </w:r>
    </w:p>
    <w:p w14:paraId="775CAA4D" w14:textId="77777777" w:rsidR="00540102" w:rsidRDefault="00C26D00" w:rsidP="00C26D00">
      <w:pPr>
        <w:jc w:val="center"/>
        <w:rPr>
          <w:b/>
          <w:i/>
          <w:lang w:eastAsia="en-US"/>
        </w:rPr>
      </w:pPr>
      <w:r w:rsidRPr="007C33CD">
        <w:rPr>
          <w:b/>
          <w:i/>
          <w:lang w:eastAsia="en-US"/>
        </w:rPr>
        <w:t>Возникли ли какие-либо проблемы питани</w:t>
      </w:r>
      <w:r w:rsidR="003C3AE9">
        <w:rPr>
          <w:b/>
          <w:i/>
          <w:lang w:eastAsia="en-US"/>
        </w:rPr>
        <w:t>ем</w:t>
      </w:r>
      <w:r w:rsidRPr="007C33CD">
        <w:rPr>
          <w:b/>
          <w:i/>
          <w:lang w:eastAsia="en-US"/>
        </w:rPr>
        <w:t xml:space="preserve"> </w:t>
      </w:r>
      <w:r>
        <w:rPr>
          <w:b/>
          <w:i/>
          <w:lang w:eastAsia="en-US"/>
        </w:rPr>
        <w:t>В</w:t>
      </w:r>
      <w:r w:rsidRPr="007C33CD">
        <w:rPr>
          <w:b/>
          <w:i/>
          <w:lang w:eastAsia="en-US"/>
        </w:rPr>
        <w:t xml:space="preserve">ашей семьи в связи с введением запрета </w:t>
      </w:r>
    </w:p>
    <w:p w14:paraId="38FE4EF3" w14:textId="77777777" w:rsidR="00C26D00" w:rsidRDefault="00C26D00" w:rsidP="00C26D00">
      <w:pPr>
        <w:jc w:val="center"/>
        <w:rPr>
          <w:b/>
          <w:i/>
          <w:lang w:eastAsia="en-US"/>
        </w:rPr>
      </w:pPr>
      <w:r w:rsidRPr="007C33CD">
        <w:rPr>
          <w:b/>
          <w:i/>
          <w:lang w:eastAsia="en-US"/>
        </w:rPr>
        <w:t xml:space="preserve">на импорт продуктов питания из стран </w:t>
      </w:r>
      <w:r>
        <w:rPr>
          <w:b/>
          <w:i/>
          <w:lang w:eastAsia="en-US"/>
        </w:rPr>
        <w:t>Е</w:t>
      </w:r>
      <w:r w:rsidRPr="007C33CD">
        <w:rPr>
          <w:b/>
          <w:i/>
          <w:lang w:eastAsia="en-US"/>
        </w:rPr>
        <w:t xml:space="preserve">вропейского </w:t>
      </w:r>
      <w:r>
        <w:rPr>
          <w:b/>
          <w:i/>
          <w:lang w:eastAsia="en-US"/>
        </w:rPr>
        <w:t>С</w:t>
      </w:r>
      <w:r w:rsidRPr="007C33CD">
        <w:rPr>
          <w:b/>
          <w:i/>
          <w:lang w:eastAsia="en-US"/>
        </w:rPr>
        <w:t xml:space="preserve">оюза и </w:t>
      </w:r>
      <w:r>
        <w:rPr>
          <w:b/>
          <w:i/>
          <w:lang w:eastAsia="en-US"/>
        </w:rPr>
        <w:t>США</w:t>
      </w:r>
      <w:r w:rsidRPr="007C33CD">
        <w:rPr>
          <w:b/>
          <w:i/>
          <w:lang w:eastAsia="en-US"/>
        </w:rPr>
        <w:t>?</w:t>
      </w:r>
    </w:p>
    <w:p w14:paraId="0F27873D" w14:textId="77777777" w:rsidR="00FE25B9" w:rsidRDefault="00FE25B9" w:rsidP="00C26D00">
      <w:pPr>
        <w:jc w:val="center"/>
        <w:rPr>
          <w:b/>
          <w:i/>
          <w:lang w:eastAsia="en-US"/>
        </w:rPr>
      </w:pPr>
    </w:p>
    <w:p w14:paraId="7A7BE328" w14:textId="77777777" w:rsidR="00540102" w:rsidRDefault="00540102" w:rsidP="00C26D00">
      <w:pPr>
        <w:jc w:val="center"/>
        <w:rPr>
          <w:b/>
          <w:i/>
          <w:lang w:eastAsia="en-US"/>
        </w:rPr>
      </w:pPr>
      <w:r>
        <w:rPr>
          <w:noProof/>
        </w:rPr>
        <w:drawing>
          <wp:inline distT="0" distB="0" distL="0" distR="0" wp14:anchorId="49C9DFC0" wp14:editId="60999D31">
            <wp:extent cx="6410325" cy="2143125"/>
            <wp:effectExtent l="0" t="0" r="9525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7DC677FA" w14:textId="77777777" w:rsidR="00367BE0" w:rsidRPr="002372FA" w:rsidRDefault="00CA58EF" w:rsidP="00540102">
      <w:pPr>
        <w:ind w:firstLine="567"/>
        <w:rPr>
          <w:lang w:eastAsia="en-US"/>
        </w:rPr>
      </w:pPr>
      <w:r w:rsidRPr="00CA58EF">
        <w:rPr>
          <w:lang w:eastAsia="en-US"/>
        </w:rPr>
        <w:t xml:space="preserve">Нельзя сказать, что минувший год </w:t>
      </w:r>
      <w:r>
        <w:rPr>
          <w:lang w:eastAsia="en-US"/>
        </w:rPr>
        <w:t>жизни под санкциями ухудшил положение воронежцев. Разница в ответах респондентов не превышает статистической погре</w:t>
      </w:r>
      <w:r w:rsidR="003239F1">
        <w:rPr>
          <w:lang w:eastAsia="en-US"/>
        </w:rPr>
        <w:t xml:space="preserve">шности опросов. </w:t>
      </w:r>
      <w:r w:rsidR="00367BE0" w:rsidRPr="00DE6585">
        <w:rPr>
          <w:lang w:eastAsia="en-US"/>
        </w:rPr>
        <w:br w:type="page"/>
      </w:r>
    </w:p>
    <w:p w14:paraId="41F5BB2A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B1A1227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B915848" wp14:editId="71F4B146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7181F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A50859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43E02D1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9FEFD84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20736" behindDoc="0" locked="0" layoutInCell="1" allowOverlap="1" wp14:anchorId="5341B294" wp14:editId="1A6CC40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32C3F" id="Прямая соединительная линия 70" o:spid="_x0000_s1026" style="position:absolute;z-index:252020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765098E0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52C5">
        <w:rPr>
          <w:rFonts w:cs="Arial"/>
          <w:b/>
          <w:bCs/>
          <w:caps/>
          <w:spacing w:val="-4"/>
        </w:rPr>
        <w:t>КАК ВАМ КАЖЕТСЯ, ЦЕНЫ НА ПРОДУКТЫ В СВЯЗИ С ВВЕДЕНИЕМ ЗАПРЕТА НА ИМПОРТ ПРОДУКТОВ ПИТАНИЯ УЖЕ ВЫРОСЛИ, ВЫРАСТУТ ПОЗЖЕ, ИЛИ ЗАПРЕТ НА ИМПОРТ ПРОДУКТОВ ПИТАНИЯ НЕ СКАЖЕТСЯ НА РОСТЕ ЦЕН?</w:t>
      </w:r>
    </w:p>
    <w:p w14:paraId="0D05C71C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8C2371">
        <w:rPr>
          <w:i/>
          <w:lang w:eastAsia="en-US"/>
        </w:rPr>
        <w:t>9</w:t>
      </w:r>
    </w:p>
    <w:p w14:paraId="31B428DB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8" w:name="_MON_1500367944"/>
      <w:bookmarkEnd w:id="8"/>
      <w:r>
        <w:rPr>
          <w:rFonts w:ascii="Arial" w:hAnsi="Arial" w:cs="Arial"/>
          <w:lang w:eastAsia="en-US"/>
        </w:rPr>
        <w:pict w14:anchorId="3241325A">
          <v:shape id="_x0000_i1033" type="#_x0000_t75" style="width:526.5pt;height:306.75pt" fillcolor="window">
            <v:imagedata r:id="rId30" o:title=""/>
          </v:shape>
        </w:pict>
      </w:r>
    </w:p>
    <w:p w14:paraId="67902F6D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784895" w14:textId="77777777" w:rsidR="00C26D00" w:rsidRDefault="003239F1" w:rsidP="00904A55">
      <w:pPr>
        <w:ind w:firstLine="567"/>
        <w:jc w:val="both"/>
        <w:rPr>
          <w:lang w:eastAsia="en-US"/>
        </w:rPr>
      </w:pPr>
      <w:r>
        <w:rPr>
          <w:lang w:eastAsia="en-US"/>
        </w:rPr>
        <w:t>Больш</w:t>
      </w:r>
      <w:r w:rsidR="00E44C7C">
        <w:rPr>
          <w:lang w:eastAsia="en-US"/>
        </w:rPr>
        <w:t>инство населения (</w:t>
      </w:r>
      <w:r w:rsidR="00E44C7C" w:rsidRPr="00904A55">
        <w:rPr>
          <w:b/>
          <w:lang w:eastAsia="en-US"/>
        </w:rPr>
        <w:t>73%</w:t>
      </w:r>
      <w:r w:rsidR="00F0140C">
        <w:rPr>
          <w:lang w:eastAsia="en-US"/>
        </w:rPr>
        <w:t>) свидетельствую</w:t>
      </w:r>
      <w:r w:rsidR="00E44C7C">
        <w:rPr>
          <w:lang w:eastAsia="en-US"/>
        </w:rPr>
        <w:t xml:space="preserve">т, что цены на продукты питания уже выросли, а </w:t>
      </w:r>
      <w:r w:rsidR="00E44C7C" w:rsidRPr="00904A55">
        <w:rPr>
          <w:b/>
          <w:lang w:eastAsia="en-US"/>
        </w:rPr>
        <w:t>12%</w:t>
      </w:r>
      <w:r w:rsidR="00E44C7C">
        <w:rPr>
          <w:lang w:eastAsia="en-US"/>
        </w:rPr>
        <w:t xml:space="preserve"> опрошенных полагают</w:t>
      </w:r>
      <w:r w:rsidR="00DA7FE1">
        <w:rPr>
          <w:lang w:eastAsia="en-US"/>
        </w:rPr>
        <w:t>,</w:t>
      </w:r>
      <w:r w:rsidR="00E44C7C">
        <w:rPr>
          <w:lang w:eastAsia="en-US"/>
        </w:rPr>
        <w:t xml:space="preserve"> что цены ещё будут расти в связи с введением запрета на импорт продуктов </w:t>
      </w:r>
      <w:r w:rsidR="002902D5">
        <w:rPr>
          <w:lang w:eastAsia="en-US"/>
        </w:rPr>
        <w:t xml:space="preserve">из некоторых стран. Только </w:t>
      </w:r>
      <w:r w:rsidR="002902D5" w:rsidRPr="00904A55">
        <w:rPr>
          <w:b/>
          <w:lang w:eastAsia="en-US"/>
        </w:rPr>
        <w:t>11%</w:t>
      </w:r>
      <w:r w:rsidR="002902D5">
        <w:rPr>
          <w:lang w:eastAsia="en-US"/>
        </w:rPr>
        <w:t xml:space="preserve"> горожан считают, что это не скажется на росте цен на продовольственные товары. Как изменилось мнение воронежцев за прошедший год</w:t>
      </w:r>
      <w:r w:rsidR="006E55F6">
        <w:rPr>
          <w:lang w:eastAsia="en-US"/>
        </w:rPr>
        <w:t xml:space="preserve"> </w:t>
      </w:r>
      <w:r w:rsidR="006E55F6" w:rsidRPr="00EE5978">
        <w:rPr>
          <w:lang w:eastAsia="en-US"/>
        </w:rPr>
        <w:t>[</w:t>
      </w:r>
      <w:r w:rsidR="006E55F6">
        <w:rPr>
          <w:lang w:eastAsia="en-US"/>
        </w:rPr>
        <w:t>Бюллетень 2014-09</w:t>
      </w:r>
      <w:r w:rsidR="006E55F6" w:rsidRPr="00EE5978">
        <w:rPr>
          <w:lang w:eastAsia="en-US"/>
        </w:rPr>
        <w:t>]</w:t>
      </w:r>
      <w:r w:rsidR="002902D5">
        <w:rPr>
          <w:lang w:eastAsia="en-US"/>
        </w:rPr>
        <w:t>?</w:t>
      </w:r>
    </w:p>
    <w:p w14:paraId="1E8549C2" w14:textId="77777777" w:rsidR="00904A55" w:rsidRDefault="00904A55" w:rsidP="00C26D00">
      <w:pPr>
        <w:ind w:firstLine="567"/>
        <w:rPr>
          <w:rFonts w:cs="Arial"/>
          <w:b/>
          <w:bCs/>
          <w:i/>
          <w:spacing w:val="-4"/>
        </w:rPr>
      </w:pPr>
    </w:p>
    <w:p w14:paraId="7A6B51D8" w14:textId="77777777" w:rsidR="00C26D00" w:rsidRDefault="00C26D00" w:rsidP="00C26D00">
      <w:pPr>
        <w:ind w:firstLine="567"/>
        <w:rPr>
          <w:rFonts w:cs="Arial"/>
          <w:bCs/>
          <w:spacing w:val="-4"/>
        </w:rPr>
      </w:pPr>
      <w:r w:rsidRPr="00ED3EF6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ED3EF6">
        <w:rPr>
          <w:rFonts w:cs="Arial"/>
          <w:b/>
          <w:bCs/>
          <w:i/>
          <w:spacing w:val="-4"/>
        </w:rPr>
        <w:t>ам кажется, цены на продукты в связи с введением запрета на импорт продуктов питания уже выросли, вырастут позже, или запрет на импорт продуктов питания не скажется на росте цен</w:t>
      </w:r>
      <w:r w:rsidRPr="00ED3EF6">
        <w:rPr>
          <w:rFonts w:cs="Arial"/>
          <w:bCs/>
          <w:spacing w:val="-4"/>
        </w:rPr>
        <w:t>?</w:t>
      </w:r>
    </w:p>
    <w:p w14:paraId="022FB86B" w14:textId="77777777" w:rsidR="00904A55" w:rsidRDefault="00904A55" w:rsidP="00C26D00">
      <w:pPr>
        <w:ind w:firstLine="567"/>
        <w:rPr>
          <w:rFonts w:cs="Arial"/>
          <w:bCs/>
          <w:spacing w:val="-4"/>
        </w:rPr>
      </w:pPr>
    </w:p>
    <w:p w14:paraId="7BC2988A" w14:textId="77777777" w:rsidR="002902D5" w:rsidRDefault="00904A55" w:rsidP="00904A55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283AC886" wp14:editId="722B8C7A">
            <wp:extent cx="6410325" cy="2143125"/>
            <wp:effectExtent l="0" t="0" r="9525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7362E4C3" w14:textId="77777777" w:rsidR="00904A55" w:rsidRDefault="00904A55" w:rsidP="002902D5">
      <w:pPr>
        <w:ind w:firstLine="567"/>
        <w:jc w:val="center"/>
        <w:rPr>
          <w:rFonts w:cs="Arial"/>
          <w:bCs/>
          <w:spacing w:val="-4"/>
        </w:rPr>
      </w:pPr>
    </w:p>
    <w:p w14:paraId="33EEFCB5" w14:textId="77777777" w:rsidR="006E55F6" w:rsidRDefault="006E55F6" w:rsidP="006E55F6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 прошлого сентября, число граждан, которые воочию убедились в росте цен на продукты питания и связывают это с запретом на ввоз импортных продуктов, возросло с </w:t>
      </w:r>
      <w:r w:rsidRPr="00925B09">
        <w:rPr>
          <w:rFonts w:cs="Arial"/>
          <w:b/>
          <w:bCs/>
          <w:spacing w:val="-4"/>
        </w:rPr>
        <w:t>56%</w:t>
      </w:r>
      <w:r>
        <w:rPr>
          <w:rFonts w:cs="Arial"/>
          <w:bCs/>
          <w:spacing w:val="-4"/>
        </w:rPr>
        <w:t xml:space="preserve"> до </w:t>
      </w:r>
      <w:r w:rsidRPr="00925B09">
        <w:rPr>
          <w:rFonts w:cs="Arial"/>
          <w:b/>
          <w:bCs/>
          <w:spacing w:val="-4"/>
        </w:rPr>
        <w:t>73%</w:t>
      </w:r>
      <w:r>
        <w:rPr>
          <w:rFonts w:cs="Arial"/>
          <w:bCs/>
          <w:spacing w:val="-4"/>
        </w:rPr>
        <w:t xml:space="preserve">.  </w:t>
      </w:r>
    </w:p>
    <w:p w14:paraId="72618CEF" w14:textId="77777777" w:rsidR="00C26D00" w:rsidRDefault="00C26D00" w:rsidP="00367BE0">
      <w:pPr>
        <w:rPr>
          <w:lang w:eastAsia="en-US"/>
        </w:rPr>
      </w:pPr>
    </w:p>
    <w:p w14:paraId="23689D38" w14:textId="77777777" w:rsidR="00367BE0" w:rsidRPr="00CC17F2" w:rsidRDefault="00367BE0" w:rsidP="00C26D00">
      <w:pPr>
        <w:rPr>
          <w:rFonts w:ascii="Arial" w:hAnsi="Arial" w:cs="Arial"/>
          <w:b/>
          <w:sz w:val="22"/>
          <w:szCs w:val="22"/>
        </w:rPr>
      </w:pPr>
      <w:r w:rsidRPr="00DE6585"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F643280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9A9792A" wp14:editId="559A2FAD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24B71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44FA1B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C3B9F4B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65AF703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21760" behindDoc="0" locked="0" layoutInCell="1" allowOverlap="1" wp14:anchorId="1723DD83" wp14:editId="55F5A00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10FE8" id="Прямая соединительная линия 72" o:spid="_x0000_s1026" style="position:absolute;z-index:252021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3AC2DDD2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52C5">
        <w:rPr>
          <w:rFonts w:cs="Arial"/>
          <w:b/>
          <w:bCs/>
          <w:caps/>
          <w:spacing w:val="-4"/>
        </w:rPr>
        <w:t>По вашим наблюдениям, за последние два-три месяца в продуктовых магазинах, которыми вы обычно пользуетесь, ассортимент расширился, сократился или не изменился?</w:t>
      </w:r>
    </w:p>
    <w:p w14:paraId="60C48FD0" w14:textId="77777777" w:rsidR="00367BE0" w:rsidRPr="002372FA" w:rsidRDefault="008C2371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10</w:t>
      </w:r>
    </w:p>
    <w:p w14:paraId="6FCE0630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9" w:name="_MON_1500368006"/>
      <w:bookmarkEnd w:id="9"/>
      <w:r>
        <w:rPr>
          <w:rFonts w:ascii="Arial" w:hAnsi="Arial" w:cs="Arial"/>
          <w:lang w:eastAsia="en-US"/>
        </w:rPr>
        <w:pict w14:anchorId="0A358389">
          <v:shape id="_x0000_i1034" type="#_x0000_t75" style="width:526.5pt;height:290.25pt" fillcolor="window">
            <v:imagedata r:id="rId32" o:title=""/>
          </v:shape>
        </w:pict>
      </w:r>
    </w:p>
    <w:p w14:paraId="4DD0414B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965BCC7" w14:textId="77777777" w:rsidR="00C26D00" w:rsidRDefault="00EE5978" w:rsidP="00B0002F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B0002F">
        <w:rPr>
          <w:b/>
          <w:lang w:eastAsia="en-US"/>
        </w:rPr>
        <w:t>80%</w:t>
      </w:r>
      <w:r>
        <w:rPr>
          <w:lang w:eastAsia="en-US"/>
        </w:rPr>
        <w:t xml:space="preserve">) не заметили особых изменений ассортимента в продуктовых </w:t>
      </w:r>
      <w:r w:rsidR="00B0002F">
        <w:rPr>
          <w:lang w:eastAsia="en-US"/>
        </w:rPr>
        <w:t>магазинах, которыми</w:t>
      </w:r>
      <w:r w:rsidR="00E01442">
        <w:rPr>
          <w:lang w:eastAsia="en-US"/>
        </w:rPr>
        <w:t xml:space="preserve"> они обычно пользуется. Расширение ассортимента отметили </w:t>
      </w:r>
      <w:r w:rsidR="00E01442" w:rsidRPr="00B0002F">
        <w:rPr>
          <w:b/>
          <w:lang w:eastAsia="en-US"/>
        </w:rPr>
        <w:t>6%</w:t>
      </w:r>
      <w:r w:rsidR="00E01442">
        <w:rPr>
          <w:lang w:eastAsia="en-US"/>
        </w:rPr>
        <w:t xml:space="preserve"> опрошенных</w:t>
      </w:r>
      <w:r w:rsidR="00D2015E">
        <w:rPr>
          <w:lang w:eastAsia="en-US"/>
        </w:rPr>
        <w:t xml:space="preserve">, среди самых бедных этот показатель возрастает до </w:t>
      </w:r>
      <w:r w:rsidR="00D2015E" w:rsidRPr="00B0002F">
        <w:rPr>
          <w:b/>
          <w:lang w:eastAsia="en-US"/>
        </w:rPr>
        <w:t>25%</w:t>
      </w:r>
      <w:r w:rsidR="00D2015E">
        <w:rPr>
          <w:lang w:eastAsia="en-US"/>
        </w:rPr>
        <w:t xml:space="preserve">. Сокращение привычного ассортимента обнаружили </w:t>
      </w:r>
      <w:r w:rsidR="00D2015E" w:rsidRPr="00B0002F">
        <w:rPr>
          <w:b/>
          <w:lang w:eastAsia="en-US"/>
        </w:rPr>
        <w:t>12%</w:t>
      </w:r>
      <w:r w:rsidR="00D2015E">
        <w:rPr>
          <w:lang w:eastAsia="en-US"/>
        </w:rPr>
        <w:t xml:space="preserve"> горожан. Чем моложе респонденты, тем чаще бросалось им в глаза исчезновение привычных товаров</w:t>
      </w:r>
      <w:r w:rsidR="00D67825">
        <w:rPr>
          <w:lang w:eastAsia="en-US"/>
        </w:rPr>
        <w:t>:</w:t>
      </w:r>
      <w:r w:rsidR="00D2015E">
        <w:rPr>
          <w:lang w:eastAsia="en-US"/>
        </w:rPr>
        <w:t xml:space="preserve"> от </w:t>
      </w:r>
      <w:r w:rsidR="00D2015E" w:rsidRPr="00B0002F">
        <w:rPr>
          <w:b/>
          <w:lang w:eastAsia="en-US"/>
        </w:rPr>
        <w:t>6%</w:t>
      </w:r>
      <w:r w:rsidR="00D2015E">
        <w:rPr>
          <w:lang w:eastAsia="en-US"/>
        </w:rPr>
        <w:t xml:space="preserve"> среди пожилых людей до </w:t>
      </w:r>
      <w:r w:rsidR="00D2015E" w:rsidRPr="00B0002F">
        <w:rPr>
          <w:b/>
          <w:lang w:eastAsia="en-US"/>
        </w:rPr>
        <w:t>17%</w:t>
      </w:r>
      <w:r w:rsidR="00D2015E">
        <w:rPr>
          <w:lang w:eastAsia="en-US"/>
        </w:rPr>
        <w:t xml:space="preserve"> среди юных граждан. </w:t>
      </w:r>
    </w:p>
    <w:p w14:paraId="5F07F2A9" w14:textId="77777777" w:rsidR="00D67825" w:rsidRDefault="00D67825" w:rsidP="00B0002F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мнение воронежцев и россиян в целом. Всероссийский опрос проведен Фондом «Общественное мнение» 12 июля 2015 года, опрошено 1500 респондентов в 53 субъектах РФ.</w:t>
      </w:r>
    </w:p>
    <w:p w14:paraId="4EF52B77" w14:textId="77777777" w:rsidR="00B0002F" w:rsidRPr="006E1875" w:rsidRDefault="00B0002F" w:rsidP="00B0002F">
      <w:pPr>
        <w:jc w:val="center"/>
        <w:rPr>
          <w:b/>
          <w:i/>
          <w:sz w:val="12"/>
          <w:szCs w:val="12"/>
        </w:rPr>
      </w:pPr>
    </w:p>
    <w:p w14:paraId="2E91478D" w14:textId="77777777" w:rsidR="00E01442" w:rsidRDefault="00E01442" w:rsidP="00B0002F">
      <w:pPr>
        <w:jc w:val="center"/>
        <w:rPr>
          <w:b/>
          <w:i/>
        </w:rPr>
      </w:pPr>
      <w:r w:rsidRPr="00B0002F">
        <w:rPr>
          <w:b/>
          <w:i/>
        </w:rPr>
        <w:t>По Вашим наблюдениям, за последние два-три месяца в продуктовых магазинах, которыми Вы обычно пользуетесь, ассортимент расширился, сократился или не изменился?</w:t>
      </w:r>
    </w:p>
    <w:p w14:paraId="1672C577" w14:textId="77777777" w:rsidR="006E1875" w:rsidRPr="006E1875" w:rsidRDefault="006E1875" w:rsidP="00B0002F">
      <w:pPr>
        <w:jc w:val="center"/>
        <w:rPr>
          <w:b/>
          <w:i/>
          <w:sz w:val="12"/>
          <w:szCs w:val="12"/>
        </w:rPr>
      </w:pPr>
    </w:p>
    <w:p w14:paraId="4C0E2685" w14:textId="77777777" w:rsidR="0018789D" w:rsidRPr="00B0002F" w:rsidRDefault="00B0002F" w:rsidP="00B0002F">
      <w:pPr>
        <w:jc w:val="center"/>
      </w:pPr>
      <w:r>
        <w:rPr>
          <w:noProof/>
        </w:rPr>
        <w:drawing>
          <wp:inline distT="0" distB="0" distL="0" distR="0" wp14:anchorId="15D9F269" wp14:editId="6535557F">
            <wp:extent cx="6410325" cy="214312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5E8904F" w14:textId="77777777" w:rsidR="00367BE0" w:rsidRPr="002372FA" w:rsidRDefault="00714C8C" w:rsidP="00B0002F">
      <w:pPr>
        <w:ind w:firstLine="567"/>
        <w:rPr>
          <w:lang w:eastAsia="en-US"/>
        </w:rPr>
      </w:pPr>
      <w:r>
        <w:rPr>
          <w:lang w:eastAsia="en-US"/>
        </w:rPr>
        <w:t>Воро</w:t>
      </w:r>
      <w:r w:rsidR="00A2424B">
        <w:rPr>
          <w:lang w:eastAsia="en-US"/>
        </w:rPr>
        <w:t>нежские жители чаще от</w:t>
      </w:r>
      <w:r>
        <w:rPr>
          <w:lang w:eastAsia="en-US"/>
        </w:rPr>
        <w:t xml:space="preserve">мечали сокращение ассортимента продуктов, а не расширение (12/6), тогда как в наблюдениях прочих жителей России эти две противоположные тенденции </w:t>
      </w:r>
      <w:r w:rsidR="00A2424B">
        <w:rPr>
          <w:lang w:eastAsia="en-US"/>
        </w:rPr>
        <w:t>уравновешены (10/9). При этом о</w:t>
      </w:r>
      <w:r w:rsidR="0018789D">
        <w:rPr>
          <w:lang w:eastAsia="en-US"/>
        </w:rPr>
        <w:t>казалось, что ни в Воронеже</w:t>
      </w:r>
      <w:r w:rsidR="00A2424B">
        <w:rPr>
          <w:lang w:eastAsia="en-US"/>
        </w:rPr>
        <w:t xml:space="preserve"> (</w:t>
      </w:r>
      <w:r w:rsidR="00A2424B" w:rsidRPr="00B0002F">
        <w:rPr>
          <w:b/>
          <w:lang w:eastAsia="en-US"/>
        </w:rPr>
        <w:t>80%</w:t>
      </w:r>
      <w:r w:rsidR="00A2424B">
        <w:rPr>
          <w:lang w:eastAsia="en-US"/>
        </w:rPr>
        <w:t>)</w:t>
      </w:r>
      <w:r>
        <w:rPr>
          <w:lang w:eastAsia="en-US"/>
        </w:rPr>
        <w:t xml:space="preserve">, </w:t>
      </w:r>
      <w:r w:rsidR="00F0140C">
        <w:rPr>
          <w:lang w:eastAsia="en-US"/>
        </w:rPr>
        <w:t>н</w:t>
      </w:r>
      <w:r>
        <w:rPr>
          <w:lang w:eastAsia="en-US"/>
        </w:rPr>
        <w:t>и в целом по стране</w:t>
      </w:r>
      <w:r w:rsidR="00B0002F">
        <w:rPr>
          <w:lang w:eastAsia="en-US"/>
        </w:rPr>
        <w:t xml:space="preserve"> </w:t>
      </w:r>
      <w:r w:rsidR="00A2424B">
        <w:rPr>
          <w:lang w:eastAsia="en-US"/>
        </w:rPr>
        <w:t>(</w:t>
      </w:r>
      <w:r w:rsidR="00A2424B" w:rsidRPr="00B0002F">
        <w:rPr>
          <w:b/>
          <w:lang w:eastAsia="en-US"/>
        </w:rPr>
        <w:t>77%</w:t>
      </w:r>
      <w:r w:rsidR="00A2424B">
        <w:rPr>
          <w:lang w:eastAsia="en-US"/>
        </w:rPr>
        <w:t xml:space="preserve">) </w:t>
      </w:r>
      <w:r>
        <w:rPr>
          <w:lang w:eastAsia="en-US"/>
        </w:rPr>
        <w:t xml:space="preserve">большинство жителей не заметили изменений в ассортименте </w:t>
      </w:r>
      <w:r w:rsidR="00925B09">
        <w:rPr>
          <w:lang w:eastAsia="en-US"/>
        </w:rPr>
        <w:t xml:space="preserve">продовольственных </w:t>
      </w:r>
      <w:r>
        <w:rPr>
          <w:lang w:eastAsia="en-US"/>
        </w:rPr>
        <w:t xml:space="preserve">товаров. </w:t>
      </w:r>
      <w:r w:rsidR="00367BE0" w:rsidRPr="00DE6585">
        <w:rPr>
          <w:lang w:eastAsia="en-US"/>
        </w:rPr>
        <w:br w:type="page"/>
      </w:r>
    </w:p>
    <w:p w14:paraId="55F5184A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6B1B6CF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B08807C" wp14:editId="2035F662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EFA90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B9F5E92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BFBF555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BFFA61A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22784" behindDoc="0" locked="0" layoutInCell="1" allowOverlap="1" wp14:anchorId="5139BF34" wp14:editId="2F69112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3E398" id="Прямая соединительная линия 85" o:spid="_x0000_s1026" style="position:absolute;z-index:252022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499426AF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52C5">
        <w:rPr>
          <w:rFonts w:cs="Arial"/>
          <w:b/>
          <w:bCs/>
          <w:caps/>
          <w:spacing w:val="-4"/>
        </w:rPr>
        <w:t>Случалось ли вам в последние два-три месяца не находить в магазинах те продукты, товары, которые вы раньше покупали, или такого не случалось?</w:t>
      </w:r>
    </w:p>
    <w:p w14:paraId="539CEF80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8C2371">
        <w:rPr>
          <w:i/>
          <w:lang w:eastAsia="en-US"/>
        </w:rPr>
        <w:t>1</w:t>
      </w:r>
    </w:p>
    <w:p w14:paraId="469CD8DE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10" w:name="_MON_1500368055"/>
      <w:bookmarkEnd w:id="10"/>
      <w:r>
        <w:rPr>
          <w:rFonts w:ascii="Arial" w:hAnsi="Arial" w:cs="Arial"/>
          <w:lang w:eastAsia="en-US"/>
        </w:rPr>
        <w:pict w14:anchorId="4203D445">
          <v:shape id="_x0000_i1035" type="#_x0000_t75" style="width:483.75pt;height:311.25pt" fillcolor="window">
            <v:imagedata r:id="rId34" o:title=""/>
          </v:shape>
        </w:pict>
      </w:r>
    </w:p>
    <w:p w14:paraId="0A388E8C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6C158CB" w14:textId="77777777" w:rsidR="00BD3575" w:rsidRPr="00B0002F" w:rsidRDefault="00D2015E" w:rsidP="00B0002F">
      <w:pPr>
        <w:ind w:firstLine="567"/>
        <w:jc w:val="both"/>
        <w:rPr>
          <w:spacing w:val="-2"/>
          <w:lang w:eastAsia="en-US"/>
        </w:rPr>
      </w:pPr>
      <w:r w:rsidRPr="00B0002F">
        <w:rPr>
          <w:spacing w:val="-2"/>
          <w:lang w:eastAsia="en-US"/>
        </w:rPr>
        <w:t xml:space="preserve">Как правило, воронежцы не сталкивались с невозможностью </w:t>
      </w:r>
      <w:r w:rsidR="00BD3575" w:rsidRPr="00B0002F">
        <w:rPr>
          <w:spacing w:val="-2"/>
          <w:lang w:eastAsia="en-US"/>
        </w:rPr>
        <w:t>покупать</w:t>
      </w:r>
      <w:r w:rsidRPr="00B0002F">
        <w:rPr>
          <w:spacing w:val="-2"/>
          <w:lang w:eastAsia="en-US"/>
        </w:rPr>
        <w:t xml:space="preserve"> </w:t>
      </w:r>
      <w:r w:rsidR="00982770">
        <w:rPr>
          <w:spacing w:val="-2"/>
          <w:lang w:eastAsia="en-US"/>
        </w:rPr>
        <w:t>в</w:t>
      </w:r>
      <w:r w:rsidRPr="00B0002F">
        <w:rPr>
          <w:spacing w:val="-2"/>
          <w:lang w:eastAsia="en-US"/>
        </w:rPr>
        <w:t xml:space="preserve"> магазин</w:t>
      </w:r>
      <w:r w:rsidR="00982770">
        <w:rPr>
          <w:spacing w:val="-2"/>
          <w:lang w:eastAsia="en-US"/>
        </w:rPr>
        <w:t>ах</w:t>
      </w:r>
      <w:r w:rsidRPr="00B0002F">
        <w:rPr>
          <w:spacing w:val="-2"/>
          <w:lang w:eastAsia="en-US"/>
        </w:rPr>
        <w:t xml:space="preserve"> привычные товары в последние два-три месяца (</w:t>
      </w:r>
      <w:r w:rsidRPr="00B0002F">
        <w:rPr>
          <w:b/>
          <w:spacing w:val="-2"/>
          <w:lang w:eastAsia="en-US"/>
        </w:rPr>
        <w:t>84%</w:t>
      </w:r>
      <w:r w:rsidRPr="00B0002F">
        <w:rPr>
          <w:spacing w:val="-2"/>
          <w:lang w:eastAsia="en-US"/>
        </w:rPr>
        <w:t xml:space="preserve">). </w:t>
      </w:r>
      <w:r w:rsidR="00BD3575" w:rsidRPr="00B0002F">
        <w:rPr>
          <w:spacing w:val="-2"/>
          <w:lang w:eastAsia="en-US"/>
        </w:rPr>
        <w:t xml:space="preserve">Правда, </w:t>
      </w:r>
      <w:r w:rsidR="00BD3575" w:rsidRPr="00B0002F">
        <w:rPr>
          <w:b/>
          <w:spacing w:val="-2"/>
          <w:lang w:eastAsia="en-US"/>
        </w:rPr>
        <w:t>15%</w:t>
      </w:r>
      <w:r w:rsidR="00BD3575" w:rsidRPr="00B0002F">
        <w:rPr>
          <w:spacing w:val="-2"/>
          <w:lang w:eastAsia="en-US"/>
        </w:rPr>
        <w:t xml:space="preserve"> горожан засвидетельствовали, что им иногда с</w:t>
      </w:r>
      <w:r w:rsidR="00007EB6" w:rsidRPr="00B0002F">
        <w:rPr>
          <w:spacing w:val="-2"/>
          <w:lang w:eastAsia="en-US"/>
        </w:rPr>
        <w:t>лучалось</w:t>
      </w:r>
      <w:r w:rsidR="00BD3575" w:rsidRPr="00B0002F">
        <w:rPr>
          <w:spacing w:val="-2"/>
          <w:lang w:eastAsia="en-US"/>
        </w:rPr>
        <w:t xml:space="preserve"> не находить каких-то продуктов. Среди молодежи количество подобных жалоб возрастает до </w:t>
      </w:r>
      <w:r w:rsidR="00BD3575" w:rsidRPr="00B0002F">
        <w:rPr>
          <w:b/>
          <w:spacing w:val="-2"/>
          <w:lang w:eastAsia="en-US"/>
        </w:rPr>
        <w:t>22%</w:t>
      </w:r>
      <w:r w:rsidR="00BD3575" w:rsidRPr="00B0002F">
        <w:rPr>
          <w:spacing w:val="-2"/>
          <w:lang w:eastAsia="en-US"/>
        </w:rPr>
        <w:t xml:space="preserve">. </w:t>
      </w:r>
    </w:p>
    <w:p w14:paraId="3278259C" w14:textId="77777777" w:rsidR="00007EB6" w:rsidRDefault="00BD3575" w:rsidP="00BD3575">
      <w:pPr>
        <w:ind w:firstLine="567"/>
        <w:rPr>
          <w:lang w:eastAsia="en-US"/>
        </w:rPr>
      </w:pPr>
      <w:r>
        <w:rPr>
          <w:lang w:eastAsia="en-US"/>
        </w:rPr>
        <w:t xml:space="preserve">Сравним мнения воронежских и российских жителей. </w:t>
      </w:r>
      <w:r w:rsidR="00007EB6">
        <w:rPr>
          <w:lang w:eastAsia="en-US"/>
        </w:rPr>
        <w:t xml:space="preserve">Всероссийский опрос проведен </w:t>
      </w:r>
      <w:r>
        <w:rPr>
          <w:lang w:eastAsia="en-US"/>
        </w:rPr>
        <w:t xml:space="preserve">12 июля 2015 года </w:t>
      </w:r>
      <w:r w:rsidR="00007EB6">
        <w:rPr>
          <w:lang w:eastAsia="en-US"/>
        </w:rPr>
        <w:t>Ф</w:t>
      </w:r>
      <w:r>
        <w:rPr>
          <w:lang w:eastAsia="en-US"/>
        </w:rPr>
        <w:t>ондом «</w:t>
      </w:r>
      <w:r w:rsidR="00007EB6">
        <w:rPr>
          <w:lang w:eastAsia="en-US"/>
        </w:rPr>
        <w:t>О</w:t>
      </w:r>
      <w:r>
        <w:rPr>
          <w:lang w:eastAsia="en-US"/>
        </w:rPr>
        <w:t>бщественное мнение»</w:t>
      </w:r>
      <w:r w:rsidR="00007EB6">
        <w:rPr>
          <w:lang w:eastAsia="en-US"/>
        </w:rPr>
        <w:t>,</w:t>
      </w:r>
      <w:r>
        <w:rPr>
          <w:lang w:eastAsia="en-US"/>
        </w:rPr>
        <w:t xml:space="preserve"> всего </w:t>
      </w:r>
      <w:r w:rsidR="00007EB6">
        <w:rPr>
          <w:lang w:eastAsia="en-US"/>
        </w:rPr>
        <w:t>опрошено 1500 респондентов в 53 субъектах РФ.</w:t>
      </w:r>
    </w:p>
    <w:p w14:paraId="46479E8C" w14:textId="77777777" w:rsidR="00B0002F" w:rsidRDefault="00B0002F" w:rsidP="00B0002F">
      <w:pPr>
        <w:jc w:val="center"/>
        <w:rPr>
          <w:b/>
          <w:i/>
        </w:rPr>
      </w:pPr>
    </w:p>
    <w:p w14:paraId="449A48A3" w14:textId="77777777" w:rsidR="00B0002F" w:rsidRDefault="00BD3575" w:rsidP="00B0002F">
      <w:pPr>
        <w:jc w:val="center"/>
        <w:rPr>
          <w:b/>
          <w:i/>
        </w:rPr>
      </w:pPr>
      <w:r w:rsidRPr="00B0002F">
        <w:rPr>
          <w:b/>
          <w:i/>
        </w:rPr>
        <w:t xml:space="preserve">Случалось ли Вам в последние два-три месяца не находить в магазинах те продукты, товары, </w:t>
      </w:r>
    </w:p>
    <w:p w14:paraId="6DE15EA4" w14:textId="77777777" w:rsidR="00BD3575" w:rsidRDefault="00BD3575" w:rsidP="00B0002F">
      <w:pPr>
        <w:jc w:val="center"/>
        <w:rPr>
          <w:b/>
          <w:i/>
        </w:rPr>
      </w:pPr>
      <w:r w:rsidRPr="00B0002F">
        <w:rPr>
          <w:b/>
          <w:i/>
        </w:rPr>
        <w:t>которые Вы раньше покупали, или такого не случалось?</w:t>
      </w:r>
    </w:p>
    <w:p w14:paraId="79F8BA14" w14:textId="77777777" w:rsidR="00B0002F" w:rsidRDefault="00B0002F" w:rsidP="00B0002F">
      <w:pPr>
        <w:jc w:val="center"/>
        <w:rPr>
          <w:b/>
          <w:i/>
        </w:rPr>
      </w:pPr>
    </w:p>
    <w:p w14:paraId="56077EE2" w14:textId="77777777" w:rsidR="00B0002F" w:rsidRDefault="00B0002F" w:rsidP="00B0002F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C726A7C" wp14:editId="3C6BE4C9">
            <wp:extent cx="6410325" cy="2143125"/>
            <wp:effectExtent l="0" t="0" r="9525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89B9A69" w14:textId="77777777" w:rsidR="00367BE0" w:rsidRPr="002372FA" w:rsidRDefault="00131F1A" w:rsidP="00B0002F">
      <w:pPr>
        <w:ind w:firstLine="567"/>
        <w:rPr>
          <w:lang w:eastAsia="en-US"/>
        </w:rPr>
      </w:pPr>
      <w:r>
        <w:rPr>
          <w:lang w:eastAsia="en-US"/>
        </w:rPr>
        <w:t xml:space="preserve">Воронежские и общероссийские данные опросов практически </w:t>
      </w:r>
      <w:r w:rsidR="00B0002F">
        <w:rPr>
          <w:lang w:eastAsia="en-US"/>
        </w:rPr>
        <w:t>совпадают: только</w:t>
      </w:r>
      <w:r>
        <w:rPr>
          <w:lang w:eastAsia="en-US"/>
        </w:rPr>
        <w:t xml:space="preserve"> </w:t>
      </w:r>
      <w:r w:rsidRPr="00B0002F">
        <w:rPr>
          <w:b/>
          <w:lang w:eastAsia="en-US"/>
        </w:rPr>
        <w:t>15-16%</w:t>
      </w:r>
      <w:r>
        <w:rPr>
          <w:lang w:eastAsia="en-US"/>
        </w:rPr>
        <w:t xml:space="preserve"> респондентов заметили исчезновение привычных продуктов с полок магазинов. </w:t>
      </w:r>
      <w:r w:rsidR="00367BE0" w:rsidRPr="00DE6585">
        <w:rPr>
          <w:lang w:eastAsia="en-US"/>
        </w:rPr>
        <w:br w:type="page"/>
      </w:r>
    </w:p>
    <w:p w14:paraId="047FA715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0398AB3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CC4924F" wp14:editId="4C2DCBEC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C61A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DE9B74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EFE79F8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39A0E37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23808" behindDoc="0" locked="0" layoutInCell="1" allowOverlap="1" wp14:anchorId="13F4F3E1" wp14:editId="373CBBB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3A2C9" id="Прямая соединительная линия 87" o:spid="_x0000_s1026" style="position:absolute;z-index:252023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482015D8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21D56">
        <w:rPr>
          <w:rFonts w:cs="Arial"/>
          <w:b/>
          <w:bCs/>
          <w:caps/>
          <w:spacing w:val="-4"/>
        </w:rPr>
        <w:t>По вашим наблюдениям, за последние два-три месяца в продуктовых магазинах, которыми вы обычно пользуетесь, цены на продукты в целом выросли, снизились или не изменились?</w:t>
      </w:r>
    </w:p>
    <w:p w14:paraId="11F2CC59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8C2371">
        <w:rPr>
          <w:i/>
          <w:lang w:eastAsia="en-US"/>
        </w:rPr>
        <w:t>2</w:t>
      </w:r>
    </w:p>
    <w:p w14:paraId="2A9633BF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11" w:name="_MON_1500368480"/>
      <w:bookmarkEnd w:id="11"/>
      <w:r>
        <w:rPr>
          <w:rFonts w:ascii="Arial" w:hAnsi="Arial" w:cs="Arial"/>
          <w:lang w:eastAsia="en-US"/>
        </w:rPr>
        <w:pict w14:anchorId="27F32912">
          <v:shape id="_x0000_i1036" type="#_x0000_t75" style="width:511.5pt;height:4in" fillcolor="window">
            <v:imagedata r:id="rId36" o:title=""/>
          </v:shape>
        </w:pict>
      </w:r>
    </w:p>
    <w:p w14:paraId="5F4BEFD1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F3BFF10" w14:textId="77777777" w:rsidR="00C1240E" w:rsidRDefault="00D25BA3" w:rsidP="00050F0A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050F0A">
        <w:rPr>
          <w:b/>
          <w:lang w:eastAsia="en-US"/>
        </w:rPr>
        <w:t>83%</w:t>
      </w:r>
      <w:r>
        <w:rPr>
          <w:lang w:eastAsia="en-US"/>
        </w:rPr>
        <w:t>) отметили рост цен в продуктовых магазинах, которыми они обычно пользуются, за последние два-три месяца</w:t>
      </w:r>
      <w:r w:rsidR="00AF427A">
        <w:rPr>
          <w:lang w:eastAsia="en-US"/>
        </w:rPr>
        <w:t xml:space="preserve">. Горожане обращали на это внимание вне зависимости от уровня их дохода. Только </w:t>
      </w:r>
      <w:r w:rsidR="00AF427A" w:rsidRPr="00050F0A">
        <w:rPr>
          <w:b/>
          <w:lang w:eastAsia="en-US"/>
        </w:rPr>
        <w:t>14%</w:t>
      </w:r>
      <w:r w:rsidR="00AF427A">
        <w:rPr>
          <w:lang w:eastAsia="en-US"/>
        </w:rPr>
        <w:t xml:space="preserve"> респондентов не заметили </w:t>
      </w:r>
      <w:r w:rsidR="00C1240E">
        <w:rPr>
          <w:lang w:eastAsia="en-US"/>
        </w:rPr>
        <w:t>изменения в расценках на привычные продукты и лишь единицы (</w:t>
      </w:r>
      <w:r w:rsidR="00C1240E" w:rsidRPr="00050F0A">
        <w:rPr>
          <w:b/>
          <w:lang w:eastAsia="en-US"/>
        </w:rPr>
        <w:t>1%</w:t>
      </w:r>
      <w:r w:rsidR="00C1240E">
        <w:rPr>
          <w:lang w:eastAsia="en-US"/>
        </w:rPr>
        <w:t xml:space="preserve">) заявили, что цены понизились. </w:t>
      </w:r>
    </w:p>
    <w:p w14:paraId="3BB4F65C" w14:textId="77777777" w:rsidR="00C1240E" w:rsidRDefault="00C1240E" w:rsidP="00050F0A">
      <w:pPr>
        <w:ind w:firstLine="567"/>
        <w:jc w:val="both"/>
        <w:rPr>
          <w:lang w:eastAsia="en-US"/>
        </w:rPr>
      </w:pPr>
      <w:r>
        <w:rPr>
          <w:lang w:eastAsia="en-US"/>
        </w:rPr>
        <w:t>А какая картина с ценами на привычные продукты наблюдётся в целом по России? Всероссийский опрос проведен 12 июля 2015 года Фондом «Общественное мнение», всего опрошено 1500 респондентов в 53 субъектах РФ.</w:t>
      </w:r>
    </w:p>
    <w:p w14:paraId="285BF07B" w14:textId="77777777" w:rsidR="00050F0A" w:rsidRDefault="00050F0A" w:rsidP="00050F0A">
      <w:pPr>
        <w:jc w:val="center"/>
        <w:rPr>
          <w:b/>
          <w:i/>
        </w:rPr>
      </w:pPr>
    </w:p>
    <w:p w14:paraId="6A2555FA" w14:textId="77777777" w:rsidR="00C1240E" w:rsidRDefault="00C1240E" w:rsidP="00050F0A">
      <w:pPr>
        <w:jc w:val="center"/>
        <w:rPr>
          <w:b/>
          <w:i/>
        </w:rPr>
      </w:pPr>
      <w:r w:rsidRPr="00050F0A">
        <w:rPr>
          <w:b/>
          <w:i/>
        </w:rPr>
        <w:t>По Вашим наблюдениям, за последние два-три месяца в продуктовых магазинах, которыми Вы обычно пользуетесь, цены на продукты в целом выросли, снизились или не изменились?</w:t>
      </w:r>
    </w:p>
    <w:p w14:paraId="356059F9" w14:textId="77777777" w:rsidR="00050F0A" w:rsidRPr="00050F0A" w:rsidRDefault="00050F0A" w:rsidP="00050F0A">
      <w:pPr>
        <w:jc w:val="center"/>
        <w:rPr>
          <w:b/>
          <w:i/>
        </w:rPr>
      </w:pPr>
    </w:p>
    <w:p w14:paraId="4C686C7D" w14:textId="77777777" w:rsidR="00C1240E" w:rsidRPr="00050F0A" w:rsidRDefault="00050F0A" w:rsidP="00050F0A">
      <w:pPr>
        <w:jc w:val="center"/>
      </w:pPr>
      <w:r>
        <w:rPr>
          <w:noProof/>
        </w:rPr>
        <w:drawing>
          <wp:inline distT="0" distB="0" distL="0" distR="0" wp14:anchorId="19DA4464" wp14:editId="657E6CB8">
            <wp:extent cx="6410325" cy="2143125"/>
            <wp:effectExtent l="0" t="0" r="9525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D16D8BE" w14:textId="77777777" w:rsidR="00C1240E" w:rsidRDefault="006346FC" w:rsidP="006346FC">
      <w:pPr>
        <w:ind w:firstLine="567"/>
        <w:rPr>
          <w:lang w:eastAsia="en-US"/>
        </w:rPr>
      </w:pPr>
      <w:r>
        <w:rPr>
          <w:lang w:eastAsia="en-US"/>
        </w:rPr>
        <w:t>Рост цен на продукты в привычных магазинах заметили не только воронежцы (</w:t>
      </w:r>
      <w:r w:rsidRPr="00050F0A">
        <w:rPr>
          <w:b/>
          <w:lang w:eastAsia="en-US"/>
        </w:rPr>
        <w:t>83%</w:t>
      </w:r>
      <w:r>
        <w:rPr>
          <w:lang w:eastAsia="en-US"/>
        </w:rPr>
        <w:t>), но и россияне в целом (</w:t>
      </w:r>
      <w:r w:rsidRPr="00050F0A">
        <w:rPr>
          <w:b/>
          <w:lang w:eastAsia="en-US"/>
        </w:rPr>
        <w:t>78%</w:t>
      </w:r>
      <w:r>
        <w:rPr>
          <w:lang w:eastAsia="en-US"/>
        </w:rPr>
        <w:t xml:space="preserve">). </w:t>
      </w:r>
      <w:r w:rsidR="00C1240E">
        <w:rPr>
          <w:lang w:eastAsia="en-US"/>
        </w:rPr>
        <w:br w:type="page"/>
      </w:r>
    </w:p>
    <w:p w14:paraId="5085C8FD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77C7531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FFAC93B" wp14:editId="43069D2C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8A621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FA04D9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E98CFE7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76C86F2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24832" behindDoc="0" locked="0" layoutInCell="1" allowOverlap="1" wp14:anchorId="6FC8786C" wp14:editId="78C0C67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73618" id="Прямая соединительная линия 89" o:spid="_x0000_s1026" style="position:absolute;z-index:252024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3981A3F8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21D56">
        <w:rPr>
          <w:rFonts w:cs="Arial"/>
          <w:b/>
          <w:bCs/>
          <w:caps/>
          <w:spacing w:val="-4"/>
        </w:rPr>
        <w:t>А качество продуктов в магазинах, которыми вы обычно пользуетесь, за последние два-три месяца в целом повысилось, снизилось или не изменилось?</w:t>
      </w:r>
    </w:p>
    <w:p w14:paraId="3D7C2175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8C2371">
        <w:rPr>
          <w:i/>
          <w:lang w:eastAsia="en-US"/>
        </w:rPr>
        <w:t>3</w:t>
      </w:r>
    </w:p>
    <w:p w14:paraId="5E1C6077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12" w:name="_MON_1500368608"/>
      <w:bookmarkEnd w:id="12"/>
      <w:r>
        <w:rPr>
          <w:rFonts w:ascii="Arial" w:hAnsi="Arial" w:cs="Arial"/>
          <w:lang w:eastAsia="en-US"/>
        </w:rPr>
        <w:pict w14:anchorId="367B4E63">
          <v:shape id="_x0000_i1037" type="#_x0000_t75" style="width:511.5pt;height:273pt" fillcolor="window">
            <v:imagedata r:id="rId38" o:title=""/>
          </v:shape>
        </w:pict>
      </w:r>
    </w:p>
    <w:p w14:paraId="01ADA2B4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D479553" w14:textId="77777777" w:rsidR="00B821D0" w:rsidRDefault="0049445F" w:rsidP="00050F0A">
      <w:pPr>
        <w:ind w:firstLine="567"/>
        <w:jc w:val="both"/>
        <w:rPr>
          <w:lang w:eastAsia="en-US"/>
        </w:rPr>
      </w:pPr>
      <w:r>
        <w:rPr>
          <w:lang w:eastAsia="en-US"/>
        </w:rPr>
        <w:t>Качество продуктов в магазинах, которыми обычно пользуются воронежцы, по утверждению большинства из них, никак не изменилось (</w:t>
      </w:r>
      <w:r w:rsidRPr="00050F0A">
        <w:rPr>
          <w:b/>
          <w:lang w:eastAsia="en-US"/>
        </w:rPr>
        <w:t>84%</w:t>
      </w:r>
      <w:r>
        <w:rPr>
          <w:lang w:eastAsia="en-US"/>
        </w:rPr>
        <w:t xml:space="preserve">) за последние месяцы. Снижение качества продуктов засвидетельствовали </w:t>
      </w:r>
      <w:r w:rsidRPr="00050F0A">
        <w:rPr>
          <w:b/>
          <w:lang w:eastAsia="en-US"/>
        </w:rPr>
        <w:t>12%</w:t>
      </w:r>
      <w:r>
        <w:rPr>
          <w:lang w:eastAsia="en-US"/>
        </w:rPr>
        <w:t xml:space="preserve"> горожан</w:t>
      </w:r>
      <w:r w:rsidR="00575545">
        <w:rPr>
          <w:lang w:eastAsia="en-US"/>
        </w:rPr>
        <w:t xml:space="preserve">, а повышение качества – всего лишь </w:t>
      </w:r>
      <w:r w:rsidR="00575545" w:rsidRPr="00050F0A">
        <w:rPr>
          <w:b/>
          <w:lang w:eastAsia="en-US"/>
        </w:rPr>
        <w:t>2%</w:t>
      </w:r>
      <w:r w:rsidR="00575545">
        <w:rPr>
          <w:lang w:eastAsia="en-US"/>
        </w:rPr>
        <w:t xml:space="preserve"> опрошенных. Удивительно, что среди людей с бедственным материальным положением количество людей, обнаруживших повышение качест</w:t>
      </w:r>
      <w:r w:rsidR="00B821D0">
        <w:rPr>
          <w:lang w:eastAsia="en-US"/>
        </w:rPr>
        <w:t xml:space="preserve">ва продуктов, увеличивается до </w:t>
      </w:r>
      <w:r w:rsidR="00B821D0" w:rsidRPr="00050F0A">
        <w:rPr>
          <w:b/>
          <w:lang w:eastAsia="en-US"/>
        </w:rPr>
        <w:t>17</w:t>
      </w:r>
      <w:r w:rsidR="00575545" w:rsidRPr="00050F0A">
        <w:rPr>
          <w:b/>
          <w:lang w:eastAsia="en-US"/>
        </w:rPr>
        <w:t>%</w:t>
      </w:r>
      <w:r w:rsidR="00575545">
        <w:rPr>
          <w:lang w:eastAsia="en-US"/>
        </w:rPr>
        <w:t xml:space="preserve">. </w:t>
      </w:r>
    </w:p>
    <w:p w14:paraId="3E388B5D" w14:textId="77777777" w:rsidR="00B821D0" w:rsidRDefault="00B821D0" w:rsidP="00050F0A">
      <w:pPr>
        <w:ind w:firstLine="567"/>
        <w:jc w:val="both"/>
        <w:rPr>
          <w:lang w:eastAsia="en-US"/>
        </w:rPr>
      </w:pPr>
      <w:r>
        <w:rPr>
          <w:lang w:eastAsia="en-US"/>
        </w:rPr>
        <w:t>Изменилось ли качество продуктов в общероссийском масштабе? Всероссийский опрос проведен 12 июля 2015 года Фондом «Общественное мнение», всего опрошено 1500 респондентов в 53 субъектах РФ.</w:t>
      </w:r>
    </w:p>
    <w:p w14:paraId="1A474315" w14:textId="77777777" w:rsidR="00050F0A" w:rsidRDefault="00050F0A" w:rsidP="00050F0A">
      <w:pPr>
        <w:jc w:val="center"/>
        <w:rPr>
          <w:b/>
          <w:i/>
        </w:rPr>
      </w:pPr>
    </w:p>
    <w:p w14:paraId="3AE53D5E" w14:textId="77777777" w:rsidR="00050F0A" w:rsidRDefault="00A5287B" w:rsidP="00050F0A">
      <w:pPr>
        <w:jc w:val="center"/>
        <w:rPr>
          <w:b/>
          <w:i/>
        </w:rPr>
      </w:pPr>
      <w:r w:rsidRPr="00050F0A">
        <w:rPr>
          <w:b/>
          <w:i/>
        </w:rPr>
        <w:t>А качество продуктов в магазинах, которыми Вы обычно пользуетесь, за последние</w:t>
      </w:r>
    </w:p>
    <w:p w14:paraId="07701698" w14:textId="77777777" w:rsidR="00A5287B" w:rsidRDefault="00A5287B" w:rsidP="00050F0A">
      <w:pPr>
        <w:jc w:val="center"/>
        <w:rPr>
          <w:b/>
          <w:i/>
        </w:rPr>
      </w:pPr>
      <w:r w:rsidRPr="00050F0A">
        <w:rPr>
          <w:b/>
          <w:i/>
        </w:rPr>
        <w:t>два-три месяца в целом повысилось, снизилось или не изменилось?</w:t>
      </w:r>
    </w:p>
    <w:p w14:paraId="721F77B8" w14:textId="77777777" w:rsidR="00982770" w:rsidRPr="00240FD5" w:rsidRDefault="00982770" w:rsidP="00050F0A">
      <w:pPr>
        <w:jc w:val="center"/>
        <w:rPr>
          <w:b/>
          <w:i/>
        </w:rPr>
      </w:pPr>
    </w:p>
    <w:p w14:paraId="3C40B805" w14:textId="77777777" w:rsidR="00B821D0" w:rsidRDefault="00050F0A" w:rsidP="00050F0A">
      <w:pPr>
        <w:jc w:val="center"/>
      </w:pPr>
      <w:r>
        <w:rPr>
          <w:noProof/>
        </w:rPr>
        <w:drawing>
          <wp:inline distT="0" distB="0" distL="0" distR="0" wp14:anchorId="5B6C7594" wp14:editId="6AE78588">
            <wp:extent cx="6410325" cy="2143125"/>
            <wp:effectExtent l="0" t="0" r="9525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19E05A21" w14:textId="77777777" w:rsidR="00367BE0" w:rsidRPr="002372FA" w:rsidRDefault="008F477E" w:rsidP="00CB41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заметили изменений в качестве привычных продуктов и большинство россиян - </w:t>
      </w:r>
      <w:r w:rsidRPr="00CB41ED">
        <w:rPr>
          <w:b/>
          <w:lang w:eastAsia="en-US"/>
        </w:rPr>
        <w:t>68%</w:t>
      </w:r>
      <w:r>
        <w:rPr>
          <w:lang w:eastAsia="en-US"/>
        </w:rPr>
        <w:t xml:space="preserve"> (среди воронежцев – </w:t>
      </w:r>
      <w:r w:rsidRPr="00CB41ED">
        <w:rPr>
          <w:b/>
          <w:lang w:eastAsia="en-US"/>
        </w:rPr>
        <w:t>84%</w:t>
      </w:r>
      <w:r>
        <w:rPr>
          <w:lang w:eastAsia="en-US"/>
        </w:rPr>
        <w:t xml:space="preserve">). Но граждане России чаще, чем наши земляки отмечают как снижение качества продуктов (20/12), так и его повышение (8/2). </w:t>
      </w:r>
      <w:r w:rsidR="000405FB">
        <w:rPr>
          <w:lang w:eastAsia="en-US"/>
        </w:rPr>
        <w:t xml:space="preserve">Эту разноголосицу можно отчасти объяснить субъективностью оценок респондентов, отчасти </w:t>
      </w:r>
      <w:r w:rsidR="00B32C11">
        <w:rPr>
          <w:lang w:eastAsia="en-US"/>
        </w:rPr>
        <w:t xml:space="preserve">– </w:t>
      </w:r>
      <w:r w:rsidR="000405FB">
        <w:rPr>
          <w:lang w:eastAsia="en-US"/>
        </w:rPr>
        <w:t xml:space="preserve">различной ситуацией в российских регионах. </w:t>
      </w:r>
      <w:r w:rsidR="00367BE0" w:rsidRPr="00DE6585">
        <w:rPr>
          <w:lang w:eastAsia="en-US"/>
        </w:rPr>
        <w:br w:type="page"/>
      </w:r>
    </w:p>
    <w:p w14:paraId="4EEE7450" w14:textId="77777777" w:rsidR="00367BE0" w:rsidRPr="00CC17F2" w:rsidRDefault="00367BE0" w:rsidP="00367BE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CF0F01D" w14:textId="77777777" w:rsidR="00367BE0" w:rsidRPr="00CC17F2" w:rsidRDefault="00367BE0" w:rsidP="00367BE0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68A870B" wp14:editId="5B6B734E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5437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60386FE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405E7CEA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3EAF128" w14:textId="77777777" w:rsidR="00367BE0" w:rsidRPr="00CC17F2" w:rsidRDefault="00367BE0" w:rsidP="00367BE0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25856" behindDoc="0" locked="0" layoutInCell="1" allowOverlap="1" wp14:anchorId="44336E06" wp14:editId="0410AB3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4691F" id="Прямая соединительная линия 91" o:spid="_x0000_s1026" style="position:absolute;z-index:252025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67323E55" w14:textId="77777777" w:rsidR="00367BE0" w:rsidRPr="002372FA" w:rsidRDefault="00367BE0" w:rsidP="00367BE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21D56">
        <w:rPr>
          <w:rFonts w:cs="Arial"/>
          <w:b/>
          <w:bCs/>
          <w:caps/>
          <w:spacing w:val="-4"/>
        </w:rPr>
        <w:t>Если говорить в целом, в том, как питаетесь вы, ваша семья, за последние два-три месяца что-то изменилось или ничего не изменилось?</w:t>
      </w:r>
    </w:p>
    <w:p w14:paraId="0D8E2291" w14:textId="77777777" w:rsidR="00367BE0" w:rsidRPr="002372FA" w:rsidRDefault="00367BE0" w:rsidP="00367BE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771219">
        <w:rPr>
          <w:i/>
          <w:lang w:eastAsia="en-US"/>
        </w:rPr>
        <w:t>4</w:t>
      </w:r>
    </w:p>
    <w:p w14:paraId="20D0C66E" w14:textId="77777777" w:rsidR="00367BE0" w:rsidRDefault="004857FD" w:rsidP="00367BE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bookmarkStart w:id="13" w:name="_MON_1500368661"/>
      <w:bookmarkEnd w:id="13"/>
      <w:r>
        <w:rPr>
          <w:rFonts w:ascii="Arial" w:hAnsi="Arial" w:cs="Arial"/>
          <w:lang w:eastAsia="en-US"/>
        </w:rPr>
        <w:pict w14:anchorId="337B044E">
          <v:shape id="_x0000_i1038" type="#_x0000_t75" style="width:435pt;height:258pt" fillcolor="window">
            <v:imagedata r:id="rId40" o:title=""/>
          </v:shape>
        </w:pict>
      </w:r>
    </w:p>
    <w:p w14:paraId="045934D1" w14:textId="77777777" w:rsidR="00367BE0" w:rsidRDefault="00367BE0" w:rsidP="00367BE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D4BFB02" w14:textId="77777777" w:rsidR="00A5287B" w:rsidRDefault="002946D8" w:rsidP="00944A5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Повседневное меню большинства воронежцев за </w:t>
      </w:r>
      <w:r w:rsidR="00AB021D">
        <w:rPr>
          <w:lang w:eastAsia="en-US"/>
        </w:rPr>
        <w:t>последние два-три месяца не претерпело каких-либо существенных изменений (</w:t>
      </w:r>
      <w:r w:rsidR="00AB021D" w:rsidRPr="00944A5A">
        <w:rPr>
          <w:b/>
          <w:lang w:eastAsia="en-US"/>
        </w:rPr>
        <w:t>83%</w:t>
      </w:r>
      <w:r w:rsidR="00AB021D">
        <w:rPr>
          <w:lang w:eastAsia="en-US"/>
        </w:rPr>
        <w:t xml:space="preserve">). Но </w:t>
      </w:r>
      <w:r w:rsidR="00AB021D" w:rsidRPr="00944A5A">
        <w:rPr>
          <w:b/>
          <w:lang w:eastAsia="en-US"/>
        </w:rPr>
        <w:t>17%</w:t>
      </w:r>
      <w:r w:rsidR="00AB021D">
        <w:rPr>
          <w:lang w:eastAsia="en-US"/>
        </w:rPr>
        <w:t xml:space="preserve"> горожан свидетельствуют, что в их режиме питания за последнее время произошли перемены. Среди</w:t>
      </w:r>
      <w:r w:rsidR="00B32C11">
        <w:rPr>
          <w:lang w:eastAsia="en-US"/>
        </w:rPr>
        <w:t xml:space="preserve"> людей старшего поколения (50-59</w:t>
      </w:r>
      <w:r w:rsidR="00AB021D">
        <w:rPr>
          <w:lang w:eastAsia="en-US"/>
        </w:rPr>
        <w:t xml:space="preserve"> лет) эти перемены отметил каждый четвертый (</w:t>
      </w:r>
      <w:r w:rsidR="00AB021D" w:rsidRPr="00944A5A">
        <w:rPr>
          <w:b/>
          <w:lang w:eastAsia="en-US"/>
        </w:rPr>
        <w:t>25%</w:t>
      </w:r>
      <w:r w:rsidR="00AB021D">
        <w:rPr>
          <w:lang w:eastAsia="en-US"/>
        </w:rPr>
        <w:t>). Чем беднее люди, тем чаще они подтверждали</w:t>
      </w:r>
      <w:r w:rsidR="005F7413">
        <w:rPr>
          <w:lang w:eastAsia="en-US"/>
        </w:rPr>
        <w:t xml:space="preserve">, что их питание за последние месяцы изменилось </w:t>
      </w:r>
      <w:r w:rsidR="00AB021D">
        <w:rPr>
          <w:lang w:eastAsia="en-US"/>
        </w:rPr>
        <w:t xml:space="preserve">(с </w:t>
      </w:r>
      <w:r w:rsidR="00AB021D" w:rsidRPr="00944A5A">
        <w:rPr>
          <w:b/>
          <w:lang w:eastAsia="en-US"/>
        </w:rPr>
        <w:t>7%</w:t>
      </w:r>
      <w:r w:rsidR="00AB021D">
        <w:rPr>
          <w:lang w:eastAsia="en-US"/>
        </w:rPr>
        <w:t xml:space="preserve"> среди состоятельных граждан до </w:t>
      </w:r>
      <w:r w:rsidR="00AB021D" w:rsidRPr="00944A5A">
        <w:rPr>
          <w:b/>
          <w:lang w:eastAsia="en-US"/>
        </w:rPr>
        <w:t>33%</w:t>
      </w:r>
      <w:r w:rsidR="00AB021D">
        <w:rPr>
          <w:lang w:eastAsia="en-US"/>
        </w:rPr>
        <w:t xml:space="preserve"> среди </w:t>
      </w:r>
      <w:r w:rsidR="00751BCF">
        <w:rPr>
          <w:lang w:eastAsia="en-US"/>
        </w:rPr>
        <w:t>не</w:t>
      </w:r>
      <w:r w:rsidR="00A5287B">
        <w:rPr>
          <w:lang w:eastAsia="en-US"/>
        </w:rPr>
        <w:t>и</w:t>
      </w:r>
      <w:r w:rsidR="00751BCF">
        <w:rPr>
          <w:lang w:eastAsia="en-US"/>
        </w:rPr>
        <w:t>мущих</w:t>
      </w:r>
      <w:r w:rsidR="00AB021D">
        <w:rPr>
          <w:lang w:eastAsia="en-US"/>
        </w:rPr>
        <w:t xml:space="preserve">). </w:t>
      </w:r>
    </w:p>
    <w:p w14:paraId="16E967B3" w14:textId="77777777" w:rsidR="00A5287B" w:rsidRPr="00EB2AC4" w:rsidRDefault="00D11DCF" w:rsidP="00944A5A">
      <w:pPr>
        <w:ind w:firstLine="567"/>
        <w:jc w:val="both"/>
        <w:rPr>
          <w:spacing w:val="-4"/>
          <w:lang w:eastAsia="en-US"/>
        </w:rPr>
      </w:pPr>
      <w:r w:rsidRPr="00EB2AC4">
        <w:rPr>
          <w:spacing w:val="-4"/>
          <w:lang w:eastAsia="en-US"/>
        </w:rPr>
        <w:t xml:space="preserve">Произошли ли какие-нибудь изменения в рационе россиян в целом? </w:t>
      </w:r>
      <w:r w:rsidR="00A5287B" w:rsidRPr="00EB2AC4">
        <w:rPr>
          <w:spacing w:val="-4"/>
          <w:lang w:eastAsia="en-US"/>
        </w:rPr>
        <w:t>Всероссийский опрос проведен 12 июля 2015 года Фондом «Общественное мнение», всего опрошено 1500 респондентов в 53 субъектах РФ.</w:t>
      </w:r>
    </w:p>
    <w:p w14:paraId="133C0E21" w14:textId="77777777" w:rsidR="00944A5A" w:rsidRDefault="00944A5A" w:rsidP="00944A5A">
      <w:pPr>
        <w:jc w:val="center"/>
        <w:rPr>
          <w:b/>
          <w:i/>
        </w:rPr>
      </w:pPr>
    </w:p>
    <w:p w14:paraId="01F6C223" w14:textId="77777777" w:rsidR="00944A5A" w:rsidRDefault="00A5287B" w:rsidP="00944A5A">
      <w:pPr>
        <w:jc w:val="center"/>
        <w:rPr>
          <w:b/>
          <w:i/>
        </w:rPr>
      </w:pPr>
      <w:r w:rsidRPr="00944A5A">
        <w:rPr>
          <w:b/>
          <w:i/>
        </w:rPr>
        <w:t xml:space="preserve">Если говорить в целом, в том, как питаетесь Вы, Ваша семья, за последние два-три месяца </w:t>
      </w:r>
    </w:p>
    <w:p w14:paraId="72826A64" w14:textId="77777777" w:rsidR="00A5287B" w:rsidRDefault="00A5287B" w:rsidP="00944A5A">
      <w:pPr>
        <w:jc w:val="center"/>
        <w:rPr>
          <w:b/>
          <w:i/>
        </w:rPr>
      </w:pPr>
      <w:r w:rsidRPr="00944A5A">
        <w:rPr>
          <w:b/>
          <w:i/>
        </w:rPr>
        <w:t>что-то изменилось или ничего не изменилось?</w:t>
      </w:r>
    </w:p>
    <w:p w14:paraId="10386895" w14:textId="77777777" w:rsidR="00944A5A" w:rsidRPr="00944A5A" w:rsidRDefault="00944A5A" w:rsidP="00944A5A">
      <w:pPr>
        <w:jc w:val="center"/>
        <w:rPr>
          <w:b/>
          <w:i/>
        </w:rPr>
      </w:pPr>
    </w:p>
    <w:p w14:paraId="5F10D60C" w14:textId="77777777" w:rsidR="00A5287B" w:rsidRDefault="00944A5A" w:rsidP="00944A5A">
      <w:pPr>
        <w:jc w:val="center"/>
      </w:pPr>
      <w:r>
        <w:rPr>
          <w:noProof/>
        </w:rPr>
        <w:drawing>
          <wp:inline distT="0" distB="0" distL="0" distR="0" wp14:anchorId="709442F7" wp14:editId="02D9F71E">
            <wp:extent cx="6410325" cy="2562225"/>
            <wp:effectExtent l="0" t="0" r="9525" b="9525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23F073DC" w14:textId="77777777" w:rsidR="00367BE0" w:rsidRPr="002372FA" w:rsidRDefault="002803C9" w:rsidP="00944A5A">
      <w:pPr>
        <w:ind w:firstLine="567"/>
        <w:jc w:val="both"/>
        <w:rPr>
          <w:lang w:eastAsia="en-US"/>
        </w:rPr>
      </w:pPr>
      <w:r>
        <w:rPr>
          <w:lang w:eastAsia="en-US"/>
        </w:rPr>
        <w:t>Жители страны в целом чаще (</w:t>
      </w:r>
      <w:r w:rsidRPr="00944A5A">
        <w:rPr>
          <w:b/>
          <w:lang w:eastAsia="en-US"/>
        </w:rPr>
        <w:t>26%</w:t>
      </w:r>
      <w:r>
        <w:rPr>
          <w:lang w:eastAsia="en-US"/>
        </w:rPr>
        <w:t>), чем воронежцы (</w:t>
      </w:r>
      <w:r w:rsidRPr="00944A5A">
        <w:rPr>
          <w:b/>
          <w:lang w:eastAsia="en-US"/>
        </w:rPr>
        <w:t>17%</w:t>
      </w:r>
      <w:r>
        <w:rPr>
          <w:lang w:eastAsia="en-US"/>
        </w:rPr>
        <w:t xml:space="preserve">) отмечали произошедшие за два-три последних месяца изменения в рационе своего питания. </w:t>
      </w:r>
      <w:r w:rsidR="00545F4D">
        <w:rPr>
          <w:lang w:eastAsia="en-US"/>
        </w:rPr>
        <w:t>Но большинство жителей России существенных изменений не заметили (</w:t>
      </w:r>
      <w:r w:rsidR="00545F4D" w:rsidRPr="00944A5A">
        <w:rPr>
          <w:b/>
          <w:lang w:eastAsia="en-US"/>
        </w:rPr>
        <w:t>71%</w:t>
      </w:r>
      <w:r w:rsidR="00545F4D">
        <w:rPr>
          <w:lang w:eastAsia="en-US"/>
        </w:rPr>
        <w:t>).</w:t>
      </w:r>
      <w:r w:rsidR="00367BE0" w:rsidRPr="00DE6585">
        <w:rPr>
          <w:lang w:eastAsia="en-US"/>
        </w:rPr>
        <w:br w:type="page"/>
      </w:r>
    </w:p>
    <w:p w14:paraId="5A998F2B" w14:textId="77777777" w:rsidR="00EB2AC4" w:rsidRPr="00CC17F2" w:rsidRDefault="00EB2AC4" w:rsidP="00EB2AC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0165311" w14:textId="77777777" w:rsidR="00EB2AC4" w:rsidRPr="00CC17F2" w:rsidRDefault="00EB2AC4" w:rsidP="00EB2AC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CA2944E" wp14:editId="142042CA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D82FA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167575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5A4CBAA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E262183" w14:textId="77777777" w:rsidR="00EB2AC4" w:rsidRPr="00CC17F2" w:rsidRDefault="00EB2AC4" w:rsidP="00EB2AC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39168" behindDoc="0" locked="0" layoutInCell="1" allowOverlap="1" wp14:anchorId="34AEF9AE" wp14:editId="37AD47D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71A1B" id="Прямая соединительная линия 39" o:spid="_x0000_s1026" style="position:absolute;z-index:252039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kn7gmNwAAAAJAQAADwAAAAAAAAAAAAAAAAAHBAAAZHJzL2Rvd25yZXYueG1s&#10;UEsFBgAAAAAEAAQA8wAAABAFAAAAAA==&#10;" strokeweight="2pt"/>
            </w:pict>
          </mc:Fallback>
        </mc:AlternateContent>
      </w:r>
    </w:p>
    <w:p w14:paraId="07E05AFC" w14:textId="77777777" w:rsidR="00771219" w:rsidRDefault="00771219" w:rsidP="0077121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3654E6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771219">
        <w:rPr>
          <w:rFonts w:ascii="Times New Roman" w:hAnsi="Times New Roman" w:cs="Times New Roman"/>
          <w:i/>
          <w:caps/>
          <w:sz w:val="24"/>
          <w:szCs w:val="24"/>
        </w:rPr>
        <w:t>ВЫБОРЫ ДЕПУТАТОВ: ПОСЛЕСЛОВИЕ</w:t>
      </w:r>
    </w:p>
    <w:p w14:paraId="450F3875" w14:textId="77777777" w:rsidR="00EB2AC4" w:rsidRDefault="00EB2AC4" w:rsidP="00EB2AC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061F9">
        <w:rPr>
          <w:rFonts w:cs="Arial"/>
          <w:b/>
          <w:bCs/>
          <w:caps/>
          <w:spacing w:val="-4"/>
        </w:rPr>
        <w:t>Как Вы считаете, на выборах депутатов областной и городской Думы</w:t>
      </w:r>
      <w:r w:rsidR="00B32C11">
        <w:rPr>
          <w:rFonts w:cs="Arial"/>
          <w:b/>
          <w:bCs/>
          <w:caps/>
          <w:spacing w:val="-4"/>
        </w:rPr>
        <w:t>,</w:t>
      </w:r>
      <w:r w:rsidRPr="000061F9">
        <w:rPr>
          <w:rFonts w:cs="Arial"/>
          <w:b/>
          <w:bCs/>
          <w:caps/>
          <w:spacing w:val="-4"/>
        </w:rPr>
        <w:t xml:space="preserve"> прошедших 13 сентября 2015 года</w:t>
      </w:r>
      <w:r w:rsidR="00B32C11">
        <w:rPr>
          <w:rFonts w:cs="Arial"/>
          <w:b/>
          <w:bCs/>
          <w:caps/>
          <w:spacing w:val="-4"/>
        </w:rPr>
        <w:t>,</w:t>
      </w:r>
      <w:r w:rsidRPr="000061F9">
        <w:rPr>
          <w:rFonts w:cs="Arial"/>
          <w:b/>
          <w:bCs/>
          <w:caps/>
          <w:spacing w:val="-4"/>
        </w:rPr>
        <w:t xml:space="preserve">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73F5C235" w14:textId="77777777" w:rsidR="00EB2AC4" w:rsidRPr="00B65317" w:rsidRDefault="00EB2AC4" w:rsidP="00EB2AC4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71219">
        <w:rPr>
          <w:i/>
          <w:lang w:eastAsia="en-US"/>
        </w:rPr>
        <w:t>15</w:t>
      </w:r>
    </w:p>
    <w:bookmarkStart w:id="14" w:name="_MON_1502880732"/>
    <w:bookmarkStart w:id="15" w:name="_MON_1503122098"/>
    <w:bookmarkEnd w:id="14"/>
    <w:bookmarkEnd w:id="15"/>
    <w:bookmarkStart w:id="16" w:name="_MON_1503124289"/>
    <w:bookmarkEnd w:id="16"/>
    <w:p w14:paraId="36286610" w14:textId="77777777" w:rsidR="00EB2AC4" w:rsidRDefault="00FE19A3" w:rsidP="00EB2AC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106" w:dyaOrig="5883" w14:anchorId="11610419">
          <v:shape id="_x0000_i1039" type="#_x0000_t75" style="width:469.5pt;height:277.5pt" o:ole="" fillcolor="window">
            <v:imagedata r:id="rId42" o:title=""/>
          </v:shape>
          <o:OLEObject Type="Embed" ProgID="Excel.Sheet.12" ShapeID="_x0000_i1039" DrawAspect="Content" ObjectID="_1834046897" r:id="rId43"/>
        </w:object>
      </w:r>
    </w:p>
    <w:p w14:paraId="46E04290" w14:textId="77777777" w:rsidR="00EB2AC4" w:rsidRDefault="00EB2AC4" w:rsidP="00EB2AC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466647B" w14:textId="77777777" w:rsidR="00EB2AC4" w:rsidRDefault="00EB2AC4" w:rsidP="00EB2AC4">
      <w:pPr>
        <w:ind w:right="51" w:firstLine="567"/>
        <w:jc w:val="both"/>
        <w:rPr>
          <w:lang w:eastAsia="en-US"/>
        </w:rPr>
      </w:pPr>
      <w:r>
        <w:rPr>
          <w:lang w:eastAsia="en-US"/>
        </w:rPr>
        <w:t>Более половины воронежцев (</w:t>
      </w:r>
      <w:r w:rsidRPr="00EB2AC4">
        <w:rPr>
          <w:b/>
          <w:lang w:eastAsia="en-US"/>
        </w:rPr>
        <w:t>55%</w:t>
      </w:r>
      <w:r>
        <w:rPr>
          <w:lang w:eastAsia="en-US"/>
        </w:rPr>
        <w:t>) в той или иной степени убеждены</w:t>
      </w:r>
      <w:r w:rsidR="00240FD5">
        <w:rPr>
          <w:lang w:eastAsia="en-US"/>
        </w:rPr>
        <w:t>,</w:t>
      </w:r>
      <w:r>
        <w:rPr>
          <w:lang w:eastAsia="en-US"/>
        </w:rPr>
        <w:t xml:space="preserve"> что без пресловутого «административного ресурса» на выборах депутатов местных законодательных орган</w:t>
      </w:r>
      <w:r w:rsidR="00B32C11">
        <w:rPr>
          <w:lang w:eastAsia="en-US"/>
        </w:rPr>
        <w:t>ов</w:t>
      </w:r>
      <w:r>
        <w:rPr>
          <w:lang w:eastAsia="en-US"/>
        </w:rPr>
        <w:t xml:space="preserve"> власти не обошлось. Противоположного мнения придерживаются менее трети горожан (</w:t>
      </w:r>
      <w:r w:rsidRPr="00EB2AC4">
        <w:rPr>
          <w:b/>
          <w:lang w:eastAsia="en-US"/>
        </w:rPr>
        <w:t>30%</w:t>
      </w:r>
      <w:r>
        <w:rPr>
          <w:lang w:eastAsia="en-US"/>
        </w:rPr>
        <w:t>).</w:t>
      </w:r>
    </w:p>
    <w:p w14:paraId="0729982E" w14:textId="77777777" w:rsidR="00EB2AC4" w:rsidRDefault="00EB2AC4" w:rsidP="00EB2AC4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Сравним полученные результаты с аналогичными показателями 2014 года. </w:t>
      </w:r>
      <w:r w:rsidR="005F7413">
        <w:rPr>
          <w:lang w:eastAsia="en-US"/>
        </w:rPr>
        <w:t>В прошлом году о</w:t>
      </w:r>
      <w:r>
        <w:rPr>
          <w:lang w:eastAsia="en-US"/>
        </w:rPr>
        <w:t xml:space="preserve">прос был проведен сразу после выборов губернатора Воронежской области </w:t>
      </w:r>
      <w:r w:rsidR="00FE19A3" w:rsidRPr="00FE19A3">
        <w:rPr>
          <w:lang w:eastAsia="en-US"/>
        </w:rPr>
        <w:t>[</w:t>
      </w:r>
      <w:r w:rsidR="00FE19A3">
        <w:rPr>
          <w:lang w:eastAsia="en-US"/>
        </w:rPr>
        <w:t>см.</w:t>
      </w:r>
      <w:r w:rsidR="005F7413">
        <w:rPr>
          <w:lang w:eastAsia="en-US"/>
        </w:rPr>
        <w:t xml:space="preserve"> </w:t>
      </w:r>
      <w:r w:rsidR="00FE19A3">
        <w:rPr>
          <w:lang w:eastAsia="en-US"/>
        </w:rPr>
        <w:t>Бюллетень 2014-09</w:t>
      </w:r>
      <w:r w:rsidR="00FE19A3" w:rsidRPr="00FE19A3">
        <w:rPr>
          <w:lang w:eastAsia="en-US"/>
        </w:rPr>
        <w:t>]</w:t>
      </w:r>
      <w:r w:rsidR="004960F1">
        <w:rPr>
          <w:lang w:eastAsia="en-US"/>
        </w:rPr>
        <w:t>.</w:t>
      </w:r>
    </w:p>
    <w:p w14:paraId="61BFD9DA" w14:textId="77777777" w:rsidR="00FE19A3" w:rsidRPr="00240FD5" w:rsidRDefault="00FE19A3" w:rsidP="00FE19A3">
      <w:pPr>
        <w:ind w:right="51" w:firstLine="567"/>
        <w:jc w:val="center"/>
        <w:rPr>
          <w:rFonts w:cs="Arial"/>
          <w:b/>
          <w:bCs/>
          <w:i/>
          <w:spacing w:val="-4"/>
          <w:sz w:val="8"/>
          <w:szCs w:val="8"/>
        </w:rPr>
      </w:pPr>
    </w:p>
    <w:p w14:paraId="1815626E" w14:textId="77777777" w:rsidR="00FE19A3" w:rsidRDefault="00FE19A3" w:rsidP="00FE19A3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FE19A3">
        <w:rPr>
          <w:rFonts w:cs="Arial"/>
          <w:b/>
          <w:bCs/>
          <w:i/>
          <w:spacing w:val="-4"/>
        </w:rPr>
        <w:t xml:space="preserve">Как </w:t>
      </w:r>
      <w:r w:rsidR="00240FD5">
        <w:rPr>
          <w:rFonts w:cs="Arial"/>
          <w:b/>
          <w:bCs/>
          <w:i/>
          <w:spacing w:val="-4"/>
        </w:rPr>
        <w:t>В</w:t>
      </w:r>
      <w:r w:rsidRPr="00FE19A3">
        <w:rPr>
          <w:rFonts w:cs="Arial"/>
          <w:b/>
          <w:bCs/>
          <w:i/>
          <w:spacing w:val="-4"/>
        </w:rPr>
        <w:t>ы считаете, на выборах использовали или не использовали власти так называемый "административный ресурс", то есть незаконными методами помогали выиграть одному из кандидатов?</w:t>
      </w:r>
    </w:p>
    <w:p w14:paraId="076DCE76" w14:textId="77777777" w:rsidR="00240FD5" w:rsidRPr="00240FD5" w:rsidRDefault="00240FD5" w:rsidP="00FE19A3">
      <w:pPr>
        <w:ind w:right="51" w:firstLine="567"/>
        <w:jc w:val="center"/>
        <w:rPr>
          <w:i/>
          <w:sz w:val="8"/>
          <w:szCs w:val="8"/>
          <w:lang w:eastAsia="en-US"/>
        </w:rPr>
      </w:pPr>
    </w:p>
    <w:p w14:paraId="1A9636B2" w14:textId="77777777" w:rsidR="00FE19A3" w:rsidRDefault="00FE19A3" w:rsidP="00EB2AC4">
      <w:pPr>
        <w:ind w:right="51"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 wp14:anchorId="22013261" wp14:editId="22F679D3">
            <wp:extent cx="6410325" cy="1847850"/>
            <wp:effectExtent l="0" t="0" r="9525" b="1905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0FBD1C7D" w14:textId="77777777" w:rsidR="00FE19A3" w:rsidRPr="00FE19A3" w:rsidRDefault="00FE19A3" w:rsidP="00EB2AC4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Как видно из приведенного графика, процесс реабилитации власти после скандальных выборов в Государственную Думу в 2011 году, который постепенно набирал силу во время президентских выбор</w:t>
      </w:r>
      <w:r w:rsidR="00240FD5">
        <w:rPr>
          <w:lang w:eastAsia="en-US"/>
        </w:rPr>
        <w:t>ов</w:t>
      </w:r>
      <w:r>
        <w:rPr>
          <w:lang w:eastAsia="en-US"/>
        </w:rPr>
        <w:t xml:space="preserve"> (2012)  и выбор</w:t>
      </w:r>
      <w:r w:rsidR="00240FD5">
        <w:rPr>
          <w:lang w:eastAsia="en-US"/>
        </w:rPr>
        <w:t>ов</w:t>
      </w:r>
      <w:r>
        <w:rPr>
          <w:lang w:eastAsia="en-US"/>
        </w:rPr>
        <w:t xml:space="preserve"> мэра Воронежа (2013) и губернатора (2014)</w:t>
      </w:r>
      <w:r w:rsidR="00B32C11">
        <w:rPr>
          <w:lang w:eastAsia="en-US"/>
        </w:rPr>
        <w:t xml:space="preserve"> –</w:t>
      </w:r>
      <w:r>
        <w:rPr>
          <w:lang w:eastAsia="en-US"/>
        </w:rPr>
        <w:t xml:space="preserve"> </w:t>
      </w:r>
      <w:r w:rsidR="00B32C11">
        <w:rPr>
          <w:lang w:eastAsia="en-US"/>
        </w:rPr>
        <w:t xml:space="preserve">этот процесс </w:t>
      </w:r>
      <w:r>
        <w:rPr>
          <w:lang w:eastAsia="en-US"/>
        </w:rPr>
        <w:t xml:space="preserve">был </w:t>
      </w:r>
      <w:r w:rsidR="00C80F90">
        <w:rPr>
          <w:lang w:eastAsia="en-US"/>
        </w:rPr>
        <w:t>с</w:t>
      </w:r>
      <w:r w:rsidR="00B32C11">
        <w:rPr>
          <w:lang w:eastAsia="en-US"/>
        </w:rPr>
        <w:t>окрушен</w:t>
      </w:r>
      <w:r>
        <w:rPr>
          <w:lang w:eastAsia="en-US"/>
        </w:rPr>
        <w:t xml:space="preserve"> в глазах населения в 2015 году. Именно при выборе местных депутатов вдвое большее количество воронежцев, чем еще год наз</w:t>
      </w:r>
      <w:r w:rsidR="005F7413">
        <w:rPr>
          <w:lang w:eastAsia="en-US"/>
        </w:rPr>
        <w:t>а</w:t>
      </w:r>
      <w:r>
        <w:rPr>
          <w:lang w:eastAsia="en-US"/>
        </w:rPr>
        <w:t>д, смог</w:t>
      </w:r>
      <w:r w:rsidR="00B32C11">
        <w:rPr>
          <w:lang w:eastAsia="en-US"/>
        </w:rPr>
        <w:t>ли</w:t>
      </w:r>
      <w:r>
        <w:rPr>
          <w:lang w:eastAsia="en-US"/>
        </w:rPr>
        <w:t xml:space="preserve"> ощутить пресс «административного ресурса» на еще не до конца восстановившемся организме народного волеизъявления.</w:t>
      </w:r>
    </w:p>
    <w:p w14:paraId="64FAA85F" w14:textId="77777777" w:rsidR="00EB2AC4" w:rsidRPr="00CC17F2" w:rsidRDefault="00EB2AC4" w:rsidP="00EB2AC4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F1A30DB" w14:textId="77777777" w:rsidR="00EB2AC4" w:rsidRPr="00CC17F2" w:rsidRDefault="00EB2AC4" w:rsidP="00EB2AC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DA94BA9" wp14:editId="32C85C5A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1346D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6D4FE9C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4386550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2938236" w14:textId="77777777" w:rsidR="00EB2AC4" w:rsidRPr="00CC17F2" w:rsidRDefault="00EB2AC4" w:rsidP="00EB2AC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0192" behindDoc="0" locked="0" layoutInCell="1" allowOverlap="1" wp14:anchorId="4B8BA6E3" wp14:editId="478E232A">
                <wp:simplePos x="0" y="0"/>
                <wp:positionH relativeFrom="column">
                  <wp:posOffset>205740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76556" id="Прямая соединительная линия 40" o:spid="_x0000_s1026" style="position:absolute;z-index:252040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2pt,6.8pt" to="538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imxod9wAAAAJAQAADwAAAAAAAAAAAAAAAAAHBAAAZHJzL2Rvd25yZXYueG1s&#10;UEsFBgAAAAAEAAQA8wAAABAFAAAAAA==&#10;" strokeweight="2pt"/>
            </w:pict>
          </mc:Fallback>
        </mc:AlternateContent>
      </w:r>
    </w:p>
    <w:p w14:paraId="0FF7046C" w14:textId="77777777" w:rsidR="00EB2AC4" w:rsidRDefault="00EB2AC4" w:rsidP="00EB2AC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061F9">
        <w:rPr>
          <w:rFonts w:cs="Arial"/>
          <w:b/>
          <w:bCs/>
          <w:caps/>
          <w:spacing w:val="-4"/>
        </w:rPr>
        <w:t>Как Вы считаете, сам процесс голосования и подсчет голосов в целом был честным, или не честным?</w:t>
      </w:r>
    </w:p>
    <w:p w14:paraId="12715C8F" w14:textId="77777777" w:rsidR="00EB2AC4" w:rsidRPr="00B65317" w:rsidRDefault="00EB2AC4" w:rsidP="00EB2AC4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71219">
        <w:rPr>
          <w:i/>
          <w:lang w:eastAsia="en-US"/>
        </w:rPr>
        <w:t>16</w:t>
      </w:r>
    </w:p>
    <w:bookmarkStart w:id="17" w:name="_MON_1505293674"/>
    <w:bookmarkEnd w:id="17"/>
    <w:p w14:paraId="21F88BB4" w14:textId="77777777" w:rsidR="00EB2AC4" w:rsidRDefault="004960F1" w:rsidP="00EB2AC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106" w:dyaOrig="6770" w14:anchorId="51E6EBCD">
          <v:shape id="_x0000_i1040" type="#_x0000_t75" style="width:469.5pt;height:319.5pt" o:ole="" fillcolor="window">
            <v:imagedata r:id="rId45" o:title=""/>
          </v:shape>
          <o:OLEObject Type="Embed" ProgID="Excel.Sheet.12" ShapeID="_x0000_i1040" DrawAspect="Content" ObjectID="_1834046898" r:id="rId46"/>
        </w:object>
      </w:r>
    </w:p>
    <w:p w14:paraId="5714433E" w14:textId="77777777" w:rsidR="00EB2AC4" w:rsidRDefault="00EB2AC4" w:rsidP="00EB2AC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648CF9" w14:textId="77777777" w:rsidR="00B43487" w:rsidRDefault="004960F1" w:rsidP="00B43487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населения областного центра считает, что сам процесс голосования и подсчет голосов в целом был честным (</w:t>
      </w:r>
      <w:r w:rsidRPr="004960F1">
        <w:rPr>
          <w:b/>
          <w:lang w:eastAsia="en-US"/>
        </w:rPr>
        <w:t>63%</w:t>
      </w:r>
      <w:r>
        <w:rPr>
          <w:lang w:eastAsia="en-US"/>
        </w:rPr>
        <w:t xml:space="preserve">). Противоположного мнения придерживаются </w:t>
      </w:r>
      <w:r w:rsidRPr="004960F1">
        <w:rPr>
          <w:b/>
          <w:lang w:eastAsia="en-US"/>
        </w:rPr>
        <w:t>25%</w:t>
      </w:r>
      <w:r>
        <w:rPr>
          <w:lang w:eastAsia="en-US"/>
        </w:rPr>
        <w:t xml:space="preserve"> горожан. Остальные же (</w:t>
      </w:r>
      <w:r w:rsidRPr="004960F1">
        <w:rPr>
          <w:b/>
          <w:lang w:eastAsia="en-US"/>
        </w:rPr>
        <w:t>12%</w:t>
      </w:r>
      <w:r>
        <w:rPr>
          <w:lang w:eastAsia="en-US"/>
        </w:rPr>
        <w:t>) затруднились дать содержательный ответ на поставленный вопрос.</w:t>
      </w:r>
    </w:p>
    <w:p w14:paraId="0F80F212" w14:textId="77777777" w:rsidR="004960F1" w:rsidRDefault="004960F1" w:rsidP="00B43487">
      <w:pPr>
        <w:ind w:firstLine="567"/>
        <w:jc w:val="both"/>
        <w:rPr>
          <w:lang w:eastAsia="en-US"/>
        </w:rPr>
      </w:pPr>
      <w:r>
        <w:rPr>
          <w:lang w:eastAsia="en-US"/>
        </w:rPr>
        <w:t>Сравним полученные результаты с аналогичными показателями прошлогодней к</w:t>
      </w:r>
      <w:r w:rsidR="00240FD5">
        <w:rPr>
          <w:lang w:eastAsia="en-US"/>
        </w:rPr>
        <w:t>а</w:t>
      </w:r>
      <w:r>
        <w:rPr>
          <w:lang w:eastAsia="en-US"/>
        </w:rPr>
        <w:t xml:space="preserve">мпании по выборам губернатора Воронежской области </w:t>
      </w:r>
      <w:r w:rsidRPr="00FE19A3">
        <w:rPr>
          <w:lang w:eastAsia="en-US"/>
        </w:rPr>
        <w:t>[</w:t>
      </w:r>
      <w:r>
        <w:rPr>
          <w:lang w:eastAsia="en-US"/>
        </w:rPr>
        <w:t>см.</w:t>
      </w:r>
      <w:r w:rsidR="00C80F90">
        <w:rPr>
          <w:lang w:eastAsia="en-US"/>
        </w:rPr>
        <w:t xml:space="preserve"> </w:t>
      </w:r>
      <w:r>
        <w:rPr>
          <w:lang w:eastAsia="en-US"/>
        </w:rPr>
        <w:t>Бюллетень 2014-09</w:t>
      </w:r>
      <w:r w:rsidRPr="00FE19A3">
        <w:rPr>
          <w:lang w:eastAsia="en-US"/>
        </w:rPr>
        <w:t>]</w:t>
      </w:r>
      <w:r>
        <w:rPr>
          <w:lang w:eastAsia="en-US"/>
        </w:rPr>
        <w:t>.</w:t>
      </w:r>
    </w:p>
    <w:p w14:paraId="60D34633" w14:textId="77777777" w:rsidR="004960F1" w:rsidRDefault="004960F1" w:rsidP="004960F1">
      <w:pPr>
        <w:jc w:val="center"/>
        <w:rPr>
          <w:b/>
          <w:i/>
        </w:rPr>
      </w:pPr>
    </w:p>
    <w:p w14:paraId="2438EC12" w14:textId="77777777" w:rsidR="004960F1" w:rsidRDefault="004960F1" w:rsidP="004960F1">
      <w:pPr>
        <w:jc w:val="center"/>
        <w:rPr>
          <w:b/>
          <w:i/>
        </w:rPr>
      </w:pPr>
      <w:r w:rsidRPr="008D5CD8">
        <w:rPr>
          <w:b/>
          <w:i/>
        </w:rPr>
        <w:t xml:space="preserve">Как Вы считаете, сам процесс голосования и подсчет голосов в целом был честным, </w:t>
      </w:r>
    </w:p>
    <w:p w14:paraId="36C52457" w14:textId="77777777" w:rsidR="004960F1" w:rsidRDefault="004960F1" w:rsidP="004960F1">
      <w:pPr>
        <w:jc w:val="center"/>
        <w:rPr>
          <w:b/>
          <w:i/>
        </w:rPr>
      </w:pPr>
      <w:r w:rsidRPr="008D5CD8">
        <w:rPr>
          <w:b/>
          <w:i/>
        </w:rPr>
        <w:t>или не честным?</w:t>
      </w:r>
    </w:p>
    <w:p w14:paraId="440FE11E" w14:textId="77777777" w:rsidR="004960F1" w:rsidRDefault="004960F1" w:rsidP="00B43487">
      <w:pPr>
        <w:ind w:firstLine="567"/>
        <w:jc w:val="both"/>
        <w:rPr>
          <w:lang w:eastAsia="en-US"/>
        </w:rPr>
      </w:pPr>
    </w:p>
    <w:p w14:paraId="303C08A0" w14:textId="77777777" w:rsidR="004960F1" w:rsidRDefault="004960F1" w:rsidP="00B43487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 wp14:anchorId="58BA023C" wp14:editId="72F4AF74">
            <wp:extent cx="6410325" cy="2009775"/>
            <wp:effectExtent l="0" t="0" r="9525" b="9525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0A23BBF8" w14:textId="77777777" w:rsidR="004960F1" w:rsidRPr="00B43487" w:rsidRDefault="004960F1" w:rsidP="00B43487">
      <w:pPr>
        <w:ind w:firstLine="567"/>
        <w:jc w:val="both"/>
        <w:rPr>
          <w:lang w:eastAsia="en-US"/>
        </w:rPr>
      </w:pPr>
      <w:r>
        <w:rPr>
          <w:lang w:eastAsia="en-US"/>
        </w:rPr>
        <w:t>Как видно из приведённого графика, честность при организации процесса голосования и подсчёта голосов в прошедшей выборной компании несколько уступает рекордным показателям прошлого года. То есть тренд на повышения доверия к техническому аспекту процесса народного волеизъявления, положенный еще в 2012 году, в 2</w:t>
      </w:r>
      <w:r w:rsidR="00C80F90">
        <w:rPr>
          <w:lang w:eastAsia="en-US"/>
        </w:rPr>
        <w:t>015 году прервался. К сожалению…</w:t>
      </w:r>
    </w:p>
    <w:p w14:paraId="17EEC468" w14:textId="77777777" w:rsidR="00EB2AC4" w:rsidRPr="00CC17F2" w:rsidRDefault="00EB2AC4" w:rsidP="00EB2AC4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DF17CCF" w14:textId="77777777" w:rsidR="00EB2AC4" w:rsidRPr="00CC17F2" w:rsidRDefault="00EB2AC4" w:rsidP="00EB2AC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2E7CDC9" wp14:editId="01CE7576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DDF6C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812459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75C5CBF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D5EF33D" w14:textId="77777777" w:rsidR="00EB2AC4" w:rsidRPr="00CC17F2" w:rsidRDefault="00EB2AC4" w:rsidP="00EB2AC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1216" behindDoc="0" locked="0" layoutInCell="1" allowOverlap="1" wp14:anchorId="687CD062" wp14:editId="1753395D">
                <wp:simplePos x="0" y="0"/>
                <wp:positionH relativeFrom="column">
                  <wp:posOffset>205740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2483A" id="Прямая соединительная линия 42" o:spid="_x0000_s1026" style="position:absolute;z-index:252041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2pt,6.8pt" to="538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imxod9wAAAAJAQAADwAAAAAAAAAAAAAAAAAHBAAAZHJzL2Rvd25yZXYueG1s&#10;UEsFBgAAAAAEAAQA8wAAABAFAAAAAA==&#10;" strokeweight="2pt"/>
            </w:pict>
          </mc:Fallback>
        </mc:AlternateContent>
      </w:r>
    </w:p>
    <w:p w14:paraId="2EA63BB6" w14:textId="77777777" w:rsidR="00EB2AC4" w:rsidRDefault="00EB2AC4" w:rsidP="00EB2AC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F1A9B">
        <w:rPr>
          <w:rFonts w:cs="Arial"/>
          <w:b/>
          <w:bCs/>
          <w:caps/>
          <w:spacing w:val="-4"/>
        </w:rPr>
        <w:t>Как Вы считаете, какими были прошедшие 13 сентября 2015 года выборы депутатов областной и городской Думы?</w:t>
      </w:r>
    </w:p>
    <w:p w14:paraId="3A4D72B5" w14:textId="77777777" w:rsidR="00EB2AC4" w:rsidRPr="00B65317" w:rsidRDefault="00EB2AC4" w:rsidP="00EB2AC4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71219">
        <w:rPr>
          <w:i/>
          <w:lang w:eastAsia="en-US"/>
        </w:rPr>
        <w:t>17</w:t>
      </w:r>
    </w:p>
    <w:bookmarkStart w:id="18" w:name="_MON_1505295480"/>
    <w:bookmarkEnd w:id="18"/>
    <w:p w14:paraId="48366F6E" w14:textId="77777777" w:rsidR="00EB2AC4" w:rsidRDefault="00B8054C" w:rsidP="00EB2AC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153" w:dyaOrig="6770" w14:anchorId="22F10492">
          <v:shape id="_x0000_i1041" type="#_x0000_t75" style="width:471.75pt;height:319.5pt" o:ole="" fillcolor="window">
            <v:imagedata r:id="rId48" o:title=""/>
          </v:shape>
          <o:OLEObject Type="Embed" ProgID="Excel.Sheet.12" ShapeID="_x0000_i1041" DrawAspect="Content" ObjectID="_1834046899" r:id="rId49"/>
        </w:object>
      </w:r>
    </w:p>
    <w:p w14:paraId="6B5DBB74" w14:textId="77777777" w:rsidR="00EB2AC4" w:rsidRDefault="00EB2AC4" w:rsidP="00EB2AC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ED51F2" w14:textId="77777777" w:rsidR="00EB2AC4" w:rsidRDefault="0038163C" w:rsidP="0038163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Ну а как в целом воронежцы оценивают прошедшие выборы? </w:t>
      </w:r>
      <w:r w:rsidRPr="0038163C">
        <w:rPr>
          <w:b/>
          <w:lang w:eastAsia="en-US"/>
        </w:rPr>
        <w:t>62%</w:t>
      </w:r>
      <w:r>
        <w:rPr>
          <w:lang w:eastAsia="en-US"/>
        </w:rPr>
        <w:t xml:space="preserve"> жителей областного центра признали, что выборы в местные законодательные органы власти были честными и законными. Много это или мало? Сравним полученные результаты с аналогичными данными по итогам губернаторской выборной к</w:t>
      </w:r>
      <w:r w:rsidR="00240FD5">
        <w:rPr>
          <w:lang w:eastAsia="en-US"/>
        </w:rPr>
        <w:t>а</w:t>
      </w:r>
      <w:r>
        <w:rPr>
          <w:lang w:eastAsia="en-US"/>
        </w:rPr>
        <w:t>мпании 2014 года.</w:t>
      </w:r>
    </w:p>
    <w:p w14:paraId="7C6D6DAD" w14:textId="77777777" w:rsidR="00B8054C" w:rsidRDefault="00B8054C" w:rsidP="00B8054C">
      <w:pPr>
        <w:jc w:val="center"/>
        <w:rPr>
          <w:b/>
          <w:i/>
        </w:rPr>
      </w:pPr>
    </w:p>
    <w:p w14:paraId="0D1591F8" w14:textId="77777777" w:rsidR="00B8054C" w:rsidRDefault="00B8054C" w:rsidP="00B8054C">
      <w:pPr>
        <w:jc w:val="center"/>
        <w:rPr>
          <w:b/>
          <w:i/>
        </w:rPr>
      </w:pPr>
      <w:r w:rsidRPr="009473E0">
        <w:rPr>
          <w:b/>
          <w:i/>
        </w:rPr>
        <w:t xml:space="preserve">Как Вы считаете, какими были прошедшие </w:t>
      </w:r>
      <w:r>
        <w:rPr>
          <w:b/>
          <w:i/>
        </w:rPr>
        <w:t>выборы</w:t>
      </w:r>
      <w:r w:rsidRPr="009473E0">
        <w:rPr>
          <w:b/>
          <w:i/>
        </w:rPr>
        <w:t>?</w:t>
      </w:r>
    </w:p>
    <w:p w14:paraId="0F8D7DFC" w14:textId="77777777" w:rsidR="00B8054C" w:rsidRPr="009473E0" w:rsidRDefault="00B8054C" w:rsidP="00B8054C">
      <w:pPr>
        <w:jc w:val="center"/>
        <w:rPr>
          <w:b/>
          <w:i/>
        </w:rPr>
      </w:pPr>
    </w:p>
    <w:p w14:paraId="4226EA70" w14:textId="77777777" w:rsidR="00B8054C" w:rsidRPr="009473E0" w:rsidRDefault="00B8054C" w:rsidP="00B8054C">
      <w:pPr>
        <w:jc w:val="center"/>
      </w:pPr>
      <w:r>
        <w:rPr>
          <w:noProof/>
        </w:rPr>
        <w:drawing>
          <wp:inline distT="0" distB="0" distL="0" distR="0" wp14:anchorId="5E8660E2" wp14:editId="643FB4F0">
            <wp:extent cx="6410325" cy="2533650"/>
            <wp:effectExtent l="0" t="0" r="9525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69FCA5DF" w14:textId="77777777" w:rsidR="0038163C" w:rsidRDefault="0038163C" w:rsidP="0038163C">
      <w:pPr>
        <w:ind w:firstLine="567"/>
        <w:jc w:val="both"/>
        <w:rPr>
          <w:lang w:eastAsia="en-US"/>
        </w:rPr>
      </w:pPr>
    </w:p>
    <w:p w14:paraId="1C745E64" w14:textId="77777777" w:rsidR="0038163C" w:rsidRPr="0038163C" w:rsidRDefault="00B8054C" w:rsidP="0038163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смотря на </w:t>
      </w:r>
      <w:proofErr w:type="gramStart"/>
      <w:r>
        <w:rPr>
          <w:lang w:eastAsia="en-US"/>
        </w:rPr>
        <w:t>то</w:t>
      </w:r>
      <w:proofErr w:type="gramEnd"/>
      <w:r>
        <w:rPr>
          <w:lang w:eastAsia="en-US"/>
        </w:rPr>
        <w:t xml:space="preserve"> что воронежцы по большей части положительно оценили выборный процесс 2015 года, до рекорда 2014 года (</w:t>
      </w:r>
      <w:r w:rsidRPr="00B8054C">
        <w:rPr>
          <w:b/>
          <w:lang w:eastAsia="en-US"/>
        </w:rPr>
        <w:t>86%</w:t>
      </w:r>
      <w:r>
        <w:rPr>
          <w:lang w:eastAsia="en-US"/>
        </w:rPr>
        <w:t xml:space="preserve">) всё же не добрали </w:t>
      </w:r>
      <w:r w:rsidRPr="00B8054C">
        <w:rPr>
          <w:b/>
          <w:lang w:eastAsia="en-US"/>
        </w:rPr>
        <w:t>24%</w:t>
      </w:r>
      <w:r>
        <w:rPr>
          <w:lang w:eastAsia="en-US"/>
        </w:rPr>
        <w:t>.</w:t>
      </w:r>
    </w:p>
    <w:p w14:paraId="3755D7E7" w14:textId="77777777" w:rsidR="002E4512" w:rsidRPr="00CC17F2" w:rsidRDefault="00EB2AC4" w:rsidP="002E4512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="002E4512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E4512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2E4512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3488DE2" w14:textId="77777777" w:rsidR="002E4512" w:rsidRPr="00CC17F2" w:rsidRDefault="002E4512" w:rsidP="002E451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A88C15D" wp14:editId="2B6EF1B7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8168E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061E60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0C82C16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A4FE7FD" w14:textId="77777777" w:rsidR="002E4512" w:rsidRPr="00CC17F2" w:rsidRDefault="002E4512" w:rsidP="002E451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3264" behindDoc="0" locked="0" layoutInCell="1" allowOverlap="1" wp14:anchorId="5A3BC6A8" wp14:editId="4240F85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2010FA" id="Прямая соединительная линия 54" o:spid="_x0000_s1026" style="position:absolute;z-index:252043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kn7gmNwAAAAJAQAADwAAAAAAAAAAAAAAAAAHBAAAZHJzL2Rvd25yZXYueG1s&#10;UEsFBgAAAAAEAAQA8wAAABAFAAAAAA==&#10;" strokeweight="2pt"/>
            </w:pict>
          </mc:Fallback>
        </mc:AlternateContent>
      </w:r>
    </w:p>
    <w:p w14:paraId="06839DE5" w14:textId="77777777" w:rsidR="002E4512" w:rsidRDefault="002E4512" w:rsidP="002E451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63ADB">
        <w:rPr>
          <w:rFonts w:cs="Arial"/>
          <w:b/>
          <w:bCs/>
          <w:caps/>
          <w:spacing w:val="-4"/>
        </w:rPr>
        <w:t>Если Вы не принимали участие в выборах, то почему?</w:t>
      </w:r>
    </w:p>
    <w:p w14:paraId="024D1607" w14:textId="77777777" w:rsidR="002E4512" w:rsidRPr="00B65317" w:rsidRDefault="002E4512" w:rsidP="002E4512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71219">
        <w:rPr>
          <w:i/>
          <w:lang w:eastAsia="en-US"/>
        </w:rPr>
        <w:t>18</w:t>
      </w:r>
    </w:p>
    <w:bookmarkStart w:id="19" w:name="_MON_1505297434"/>
    <w:bookmarkEnd w:id="19"/>
    <w:p w14:paraId="6252AC5F" w14:textId="77777777" w:rsidR="002E4512" w:rsidRDefault="00240FD5" w:rsidP="002E451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88" w:dyaOrig="9499" w14:anchorId="13491A80">
          <v:shape id="_x0000_i1042" type="#_x0000_t75" style="width:496.5pt;height:447.75pt" o:ole="" fillcolor="window">
            <v:imagedata r:id="rId51" o:title=""/>
          </v:shape>
          <o:OLEObject Type="Embed" ProgID="Excel.Sheet.12" ShapeID="_x0000_i1042" DrawAspect="Content" ObjectID="_1834046900" r:id="rId52"/>
        </w:object>
      </w:r>
    </w:p>
    <w:p w14:paraId="18ABA5F3" w14:textId="77777777" w:rsidR="002E4512" w:rsidRDefault="002E4512" w:rsidP="002E4512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 w:rsidR="00523A79">
        <w:rPr>
          <w:i/>
          <w:lang w:eastAsia="en-US"/>
        </w:rPr>
        <w:t>ответили 298 респондентов; ввиду того</w:t>
      </w:r>
      <w:r>
        <w:rPr>
          <w:i/>
          <w:lang w:eastAsia="en-US"/>
        </w:rPr>
        <w:t xml:space="preserve"> что на вопрос допускалось несколько </w:t>
      </w:r>
    </w:p>
    <w:p w14:paraId="0C0A1D84" w14:textId="77777777" w:rsidR="002E4512" w:rsidRDefault="002E4512" w:rsidP="002E4512">
      <w:pPr>
        <w:jc w:val="center"/>
        <w:rPr>
          <w:i/>
          <w:lang w:eastAsia="en-US"/>
        </w:rPr>
      </w:pPr>
      <w:r>
        <w:rPr>
          <w:i/>
          <w:lang w:eastAsia="en-US"/>
        </w:rPr>
        <w:t xml:space="preserve">вариантов ответа, </w:t>
      </w: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7B1B1A4E" w14:textId="77777777" w:rsidR="00240FD5" w:rsidRDefault="00240FD5" w:rsidP="002E4512">
      <w:pPr>
        <w:ind w:firstLine="567"/>
        <w:jc w:val="both"/>
        <w:rPr>
          <w:lang w:eastAsia="en-US"/>
        </w:rPr>
      </w:pPr>
    </w:p>
    <w:p w14:paraId="59CD1BDE" w14:textId="77777777" w:rsidR="002E4512" w:rsidRDefault="002E4512" w:rsidP="002E4512">
      <w:pPr>
        <w:ind w:firstLine="567"/>
        <w:jc w:val="both"/>
        <w:rPr>
          <w:lang w:eastAsia="en-US"/>
        </w:rPr>
      </w:pPr>
      <w:r>
        <w:rPr>
          <w:lang w:eastAsia="en-US"/>
        </w:rPr>
        <w:t>Как известно, явка на выборах депутатов местных законодательных собраний традиционно является одной из самых низких среди всех избирательных к</w:t>
      </w:r>
      <w:r w:rsidR="00240FD5">
        <w:rPr>
          <w:lang w:eastAsia="en-US"/>
        </w:rPr>
        <w:t>а</w:t>
      </w:r>
      <w:r>
        <w:rPr>
          <w:lang w:eastAsia="en-US"/>
        </w:rPr>
        <w:t xml:space="preserve">мпаний. Вот и в этом году явка избирателей в областном центре ненамного превысила </w:t>
      </w:r>
      <w:r w:rsidRPr="002E4512">
        <w:rPr>
          <w:b/>
          <w:lang w:eastAsia="en-US"/>
        </w:rPr>
        <w:t>20%</w:t>
      </w:r>
      <w:r>
        <w:rPr>
          <w:lang w:eastAsia="en-US"/>
        </w:rPr>
        <w:t xml:space="preserve">. </w:t>
      </w:r>
    </w:p>
    <w:p w14:paraId="2CB30577" w14:textId="77777777" w:rsidR="002E4512" w:rsidRDefault="002E4512" w:rsidP="002E4512">
      <w:pPr>
        <w:ind w:firstLine="567"/>
        <w:jc w:val="both"/>
        <w:rPr>
          <w:lang w:eastAsia="en-US"/>
        </w:rPr>
      </w:pPr>
      <w:r>
        <w:rPr>
          <w:lang w:eastAsia="en-US"/>
        </w:rPr>
        <w:t>Так почему же потенциальные избиратели не торопятся исполнить свой гражданский долг, не пользуются своим конституционным правом?</w:t>
      </w:r>
    </w:p>
    <w:p w14:paraId="6AE57CB2" w14:textId="77777777" w:rsidR="00240FD5" w:rsidRDefault="00240FD5" w:rsidP="002E4512">
      <w:pPr>
        <w:ind w:firstLine="567"/>
        <w:jc w:val="both"/>
        <w:rPr>
          <w:lang w:eastAsia="en-US"/>
        </w:rPr>
      </w:pPr>
      <w:r>
        <w:rPr>
          <w:lang w:eastAsia="en-US"/>
        </w:rPr>
        <w:t>Этот вопрос мы задали тем воронежцам, кто не пришел 13 сентября на избирательные участки. Вопрос задавался в открытом виде, то есть без подсказок вариантов ответов.</w:t>
      </w:r>
    </w:p>
    <w:p w14:paraId="00EDAA09" w14:textId="77777777" w:rsidR="00240FD5" w:rsidRPr="00E73640" w:rsidRDefault="00240FD5" w:rsidP="00240FD5">
      <w:pPr>
        <w:ind w:firstLine="567"/>
        <w:jc w:val="both"/>
        <w:rPr>
          <w:lang w:eastAsia="en-US"/>
        </w:rPr>
      </w:pPr>
      <w:r w:rsidRPr="00E73640">
        <w:rPr>
          <w:lang w:eastAsia="en-US"/>
        </w:rPr>
        <w:t>В позицию «другое» собраны следующие ответы</w:t>
      </w:r>
      <w:r w:rsidR="00523A79">
        <w:rPr>
          <w:lang w:eastAsia="en-US"/>
        </w:rPr>
        <w:t xml:space="preserve"> (с</w:t>
      </w:r>
      <w:r w:rsidRPr="00E73640">
        <w:rPr>
          <w:lang w:eastAsia="en-US"/>
        </w:rPr>
        <w:t>тилистика ответов респондентов сохранена</w:t>
      </w:r>
      <w:r w:rsidR="00523A79">
        <w:rPr>
          <w:lang w:eastAsia="en-US"/>
        </w:rPr>
        <w:t>):</w:t>
      </w:r>
      <w:r w:rsidRPr="00E73640">
        <w:rPr>
          <w:lang w:eastAsia="en-US"/>
        </w:rPr>
        <w:t xml:space="preserve"> </w:t>
      </w:r>
      <w:r w:rsidRPr="00001292">
        <w:rPr>
          <w:i/>
          <w:lang w:eastAsia="en-US"/>
        </w:rPr>
        <w:t>«</w:t>
      </w:r>
      <w:r w:rsidR="00523A79">
        <w:rPr>
          <w:i/>
          <w:lang w:eastAsia="en-US"/>
        </w:rPr>
        <w:t>Н</w:t>
      </w:r>
      <w:r w:rsidRPr="00001292">
        <w:rPr>
          <w:i/>
          <w:lang w:eastAsia="en-US"/>
        </w:rPr>
        <w:t xml:space="preserve">ет прописки / </w:t>
      </w:r>
      <w:r w:rsidR="00001292">
        <w:rPr>
          <w:i/>
          <w:lang w:eastAsia="en-US"/>
        </w:rPr>
        <w:t>п</w:t>
      </w:r>
      <w:r w:rsidRPr="00001292">
        <w:rPr>
          <w:i/>
          <w:lang w:eastAsia="en-US"/>
        </w:rPr>
        <w:t>рописана в другом месте», «</w:t>
      </w:r>
      <w:r w:rsidR="00001292">
        <w:rPr>
          <w:i/>
          <w:lang w:eastAsia="en-US"/>
        </w:rPr>
        <w:t>п</w:t>
      </w:r>
      <w:r w:rsidRPr="00001292">
        <w:rPr>
          <w:i/>
          <w:lang w:eastAsia="en-US"/>
        </w:rPr>
        <w:t>редлагали деньги, чтобы проголосовал, я проигнорировал», «</w:t>
      </w:r>
      <w:r w:rsidR="00001292">
        <w:rPr>
          <w:i/>
          <w:lang w:eastAsia="en-US"/>
        </w:rPr>
        <w:t>д</w:t>
      </w:r>
      <w:r w:rsidRPr="00001292">
        <w:rPr>
          <w:i/>
          <w:lang w:eastAsia="en-US"/>
        </w:rPr>
        <w:t>епутатам не верю», «</w:t>
      </w:r>
      <w:r w:rsidR="00001292">
        <w:rPr>
          <w:i/>
          <w:lang w:eastAsia="en-US"/>
        </w:rPr>
        <w:t>м</w:t>
      </w:r>
      <w:r w:rsidRPr="00001292">
        <w:rPr>
          <w:i/>
          <w:lang w:eastAsia="en-US"/>
        </w:rPr>
        <w:t>енял паспорт», «</w:t>
      </w:r>
      <w:r w:rsidR="00001292">
        <w:rPr>
          <w:i/>
          <w:lang w:eastAsia="en-US"/>
        </w:rPr>
        <w:t>н</w:t>
      </w:r>
      <w:r w:rsidRPr="00001292">
        <w:rPr>
          <w:i/>
          <w:lang w:eastAsia="en-US"/>
        </w:rPr>
        <w:t>икакой справедливости нет», «</w:t>
      </w:r>
      <w:r w:rsidR="00001292">
        <w:rPr>
          <w:i/>
          <w:lang w:eastAsia="en-US"/>
        </w:rPr>
        <w:t>р</w:t>
      </w:r>
      <w:r w:rsidRPr="00001292">
        <w:rPr>
          <w:i/>
          <w:lang w:eastAsia="en-US"/>
        </w:rPr>
        <w:t>азочаровалась - до выборов говорят одно, после - делают другое», «</w:t>
      </w:r>
      <w:r w:rsidR="00001292">
        <w:rPr>
          <w:i/>
          <w:lang w:eastAsia="en-US"/>
        </w:rPr>
        <w:t>у</w:t>
      </w:r>
      <w:r w:rsidRPr="00001292">
        <w:rPr>
          <w:i/>
          <w:lang w:eastAsia="en-US"/>
        </w:rPr>
        <w:t>даленность от избирательного участка», «</w:t>
      </w:r>
      <w:r w:rsidR="00001292">
        <w:rPr>
          <w:i/>
          <w:lang w:eastAsia="en-US"/>
        </w:rPr>
        <w:t>э</w:t>
      </w:r>
      <w:r w:rsidRPr="00001292">
        <w:rPr>
          <w:i/>
          <w:lang w:eastAsia="en-US"/>
        </w:rPr>
        <w:t>то пафос», «</w:t>
      </w:r>
      <w:r w:rsidR="00001292">
        <w:rPr>
          <w:i/>
          <w:lang w:eastAsia="en-US"/>
        </w:rPr>
        <w:t>э</w:t>
      </w:r>
      <w:r w:rsidRPr="00001292">
        <w:rPr>
          <w:i/>
          <w:lang w:eastAsia="en-US"/>
        </w:rPr>
        <w:t>то первые мои выборы, плохо владею ситуацией, не знал, за кого голосовать, поэтому совсем не пошел», «</w:t>
      </w:r>
      <w:r w:rsidR="00001292">
        <w:rPr>
          <w:i/>
          <w:lang w:eastAsia="en-US"/>
        </w:rPr>
        <w:t>я</w:t>
      </w:r>
      <w:r w:rsidRPr="00001292">
        <w:rPr>
          <w:i/>
          <w:lang w:eastAsia="en-US"/>
        </w:rPr>
        <w:t xml:space="preserve"> голосую только за губернатора и президента, это моя личная позиция», «</w:t>
      </w:r>
      <w:r w:rsidR="00001292">
        <w:rPr>
          <w:i/>
          <w:lang w:eastAsia="en-US"/>
        </w:rPr>
        <w:t>я</w:t>
      </w:r>
      <w:r w:rsidRPr="00001292">
        <w:rPr>
          <w:i/>
          <w:lang w:eastAsia="en-US"/>
        </w:rPr>
        <w:t xml:space="preserve"> позвонил в комиссию и попросил, чтоб ко мне пришли и дали проголосовать, но никто так и не пришел»</w:t>
      </w:r>
    </w:p>
    <w:p w14:paraId="38A0C801" w14:textId="77777777" w:rsidR="002E4512" w:rsidRDefault="002E4512">
      <w:pPr>
        <w:rPr>
          <w:lang w:eastAsia="en-US"/>
        </w:rPr>
      </w:pPr>
      <w:r>
        <w:rPr>
          <w:lang w:eastAsia="en-US"/>
        </w:rPr>
        <w:br w:type="page"/>
      </w:r>
    </w:p>
    <w:p w14:paraId="0B2592B4" w14:textId="77777777" w:rsidR="002E4512" w:rsidRPr="00CC17F2" w:rsidRDefault="002E4512" w:rsidP="002E451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B79B525" w14:textId="77777777" w:rsidR="002E4512" w:rsidRPr="00CC17F2" w:rsidRDefault="002E4512" w:rsidP="002E4512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CEB4C79" wp14:editId="49E1A6EE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7174B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B583B2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6B8A0945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9929274" w14:textId="77777777" w:rsidR="002E4512" w:rsidRPr="00CC17F2" w:rsidRDefault="002E4512" w:rsidP="002E4512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5312" behindDoc="0" locked="0" layoutInCell="1" allowOverlap="1" wp14:anchorId="70CDE4A8" wp14:editId="25C9E5F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7F76E" id="Прямая соединительная линия 57" o:spid="_x0000_s1026" style="position:absolute;z-index:252045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kn7gmNwAAAAJAQAADwAAAAAAAAAAAAAAAAAHBAAAZHJzL2Rvd25yZXYueG1s&#10;UEsFBgAAAAAEAAQA8wAAABAFAAAAAA==&#10;" strokeweight="2pt"/>
            </w:pict>
          </mc:Fallback>
        </mc:AlternateContent>
      </w:r>
    </w:p>
    <w:p w14:paraId="770945AD" w14:textId="77777777" w:rsidR="00240FD5" w:rsidRDefault="00240FD5" w:rsidP="002E451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У нас есть возможность сравнить причины неучастия в </w:t>
      </w:r>
      <w:r w:rsidR="00001292">
        <w:rPr>
          <w:lang w:eastAsia="en-US"/>
        </w:rPr>
        <w:t>выборном</w:t>
      </w:r>
      <w:r>
        <w:rPr>
          <w:lang w:eastAsia="en-US"/>
        </w:rPr>
        <w:t xml:space="preserve"> процессе воронежцев и россиян в целом. При анализе данных следует учитывать, что по России </w:t>
      </w:r>
      <w:proofErr w:type="gramStart"/>
      <w:r>
        <w:rPr>
          <w:lang w:eastAsia="en-US"/>
        </w:rPr>
        <w:t>показатели</w:t>
      </w:r>
      <w:proofErr w:type="gramEnd"/>
      <w:r>
        <w:rPr>
          <w:lang w:eastAsia="en-US"/>
        </w:rPr>
        <w:t xml:space="preserve"> усреднённые по видам выборов. Как известно</w:t>
      </w:r>
      <w:r w:rsidR="00523A79">
        <w:rPr>
          <w:lang w:eastAsia="en-US"/>
        </w:rPr>
        <w:t>,</w:t>
      </w:r>
      <w:r>
        <w:rPr>
          <w:lang w:eastAsia="en-US"/>
        </w:rPr>
        <w:t xml:space="preserve"> в каких-то регионах выбирали губернаторов, в каких-то </w:t>
      </w:r>
      <w:r w:rsidR="00523A79">
        <w:rPr>
          <w:lang w:eastAsia="en-US"/>
        </w:rPr>
        <w:t xml:space="preserve">– </w:t>
      </w:r>
      <w:r>
        <w:rPr>
          <w:lang w:eastAsia="en-US"/>
        </w:rPr>
        <w:t>мэров или депутатов различного уровня.</w:t>
      </w:r>
    </w:p>
    <w:p w14:paraId="39C30060" w14:textId="77777777" w:rsidR="002E4512" w:rsidRPr="002E4512" w:rsidRDefault="00E73640" w:rsidP="002E4512">
      <w:pPr>
        <w:ind w:firstLine="567"/>
        <w:jc w:val="both"/>
        <w:rPr>
          <w:lang w:eastAsia="en-US"/>
        </w:rPr>
      </w:pPr>
      <w:r>
        <w:rPr>
          <w:lang w:eastAsia="en-US"/>
        </w:rPr>
        <w:t>Общероссийский опрос проведен ВЦИОМ 19-20 сентября 2015 года. Опрошено 1600 человек в 130 населенных пунктах в 46 областях, краях и республиках России.</w:t>
      </w:r>
    </w:p>
    <w:p w14:paraId="08F2268A" w14:textId="77777777" w:rsidR="002E4512" w:rsidRDefault="002E4512" w:rsidP="002E4512">
      <w:pPr>
        <w:jc w:val="center"/>
        <w:rPr>
          <w:i/>
          <w:lang w:eastAsia="en-US"/>
        </w:rPr>
      </w:pPr>
    </w:p>
    <w:p w14:paraId="4CBD306F" w14:textId="77777777" w:rsidR="00E73640" w:rsidRPr="00E73640" w:rsidRDefault="00E73640" w:rsidP="002E4512">
      <w:pPr>
        <w:jc w:val="center"/>
        <w:rPr>
          <w:rFonts w:cs="Arial"/>
          <w:b/>
          <w:bCs/>
          <w:i/>
          <w:caps/>
          <w:spacing w:val="-4"/>
        </w:rPr>
      </w:pPr>
      <w:r w:rsidRPr="00E73640">
        <w:rPr>
          <w:rFonts w:cs="Arial"/>
          <w:b/>
          <w:bCs/>
          <w:i/>
          <w:spacing w:val="-4"/>
        </w:rPr>
        <w:t xml:space="preserve">Если </w:t>
      </w:r>
      <w:r w:rsidR="00240FD5">
        <w:rPr>
          <w:rFonts w:cs="Arial"/>
          <w:b/>
          <w:bCs/>
          <w:i/>
          <w:spacing w:val="-4"/>
        </w:rPr>
        <w:t>В</w:t>
      </w:r>
      <w:r w:rsidRPr="00E73640">
        <w:rPr>
          <w:rFonts w:cs="Arial"/>
          <w:b/>
          <w:bCs/>
          <w:i/>
          <w:spacing w:val="-4"/>
        </w:rPr>
        <w:t>ы не принимали участие в выборах, то почему?</w:t>
      </w:r>
    </w:p>
    <w:p w14:paraId="10F7E3ED" w14:textId="77777777" w:rsidR="00E73640" w:rsidRDefault="00E73640" w:rsidP="002E4512">
      <w:pPr>
        <w:jc w:val="center"/>
        <w:rPr>
          <w:i/>
          <w:lang w:eastAsia="en-US"/>
        </w:rPr>
      </w:pPr>
    </w:p>
    <w:p w14:paraId="10EFA729" w14:textId="77777777" w:rsidR="002E4512" w:rsidRDefault="002E4512" w:rsidP="002E4512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768A6295" wp14:editId="35F4F646">
            <wp:extent cx="5772150" cy="6858000"/>
            <wp:effectExtent l="0" t="0" r="19050" b="1905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54EC7BE0" w14:textId="77777777" w:rsidR="002E4512" w:rsidRDefault="002E4512" w:rsidP="002E4512">
      <w:pPr>
        <w:jc w:val="center"/>
        <w:rPr>
          <w:i/>
          <w:lang w:eastAsia="en-US"/>
        </w:rPr>
      </w:pPr>
    </w:p>
    <w:p w14:paraId="0F59321F" w14:textId="77777777" w:rsidR="002E4512" w:rsidRDefault="002E4512" w:rsidP="002E4512">
      <w:pPr>
        <w:jc w:val="center"/>
        <w:rPr>
          <w:i/>
          <w:lang w:eastAsia="en-US"/>
        </w:rPr>
      </w:pPr>
    </w:p>
    <w:p w14:paraId="6BE47865" w14:textId="77777777" w:rsidR="00771219" w:rsidRPr="00CC17F2" w:rsidRDefault="002E4512" w:rsidP="0077121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br w:type="page"/>
      </w:r>
      <w:r w:rsidR="00771219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771219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771219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6EBB02E" w14:textId="77777777" w:rsidR="00771219" w:rsidRPr="00CC17F2" w:rsidRDefault="00771219" w:rsidP="0077121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71478C94" wp14:editId="60E9088B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2A75C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4 – 7 сентября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6B354F" w14:textId="77777777" w:rsidR="00771219" w:rsidRPr="000455A4" w:rsidRDefault="00771219" w:rsidP="00771219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1E8FD15" w14:textId="77777777" w:rsidR="00771219" w:rsidRPr="003178B8" w:rsidRDefault="00771219" w:rsidP="00771219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241B8E3" w14:textId="77777777" w:rsidR="00771219" w:rsidRPr="00CC17F2" w:rsidRDefault="00771219" w:rsidP="00771219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47360" behindDoc="0" locked="0" layoutInCell="1" allowOverlap="1" wp14:anchorId="66F9A339" wp14:editId="11F79CA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9BA02" id="Прямая соединительная линия 61" o:spid="_x0000_s1026" style="position:absolute;z-index:252047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" strokeweight="2pt"/>
            </w:pict>
          </mc:Fallback>
        </mc:AlternateContent>
      </w:r>
    </w:p>
    <w:p w14:paraId="0E5EC765" w14:textId="77777777" w:rsidR="00771219" w:rsidRPr="00C36F4E" w:rsidRDefault="00771219" w:rsidP="00771219"/>
    <w:p w14:paraId="65141986" w14:textId="77777777" w:rsidR="00771219" w:rsidRPr="00346F0A" w:rsidRDefault="00771219" w:rsidP="00771219">
      <w:pPr>
        <w:pStyle w:val="3"/>
        <w:jc w:val="center"/>
      </w:pPr>
      <w:r w:rsidRPr="00346F0A">
        <w:t>СОЦИАЛЬНО-ДЕМОГРАФИЧЕСКИЕ ХАРАКТЕРИСТИКИ РЕСПОНДЕНТОВ</w:t>
      </w:r>
    </w:p>
    <w:p w14:paraId="4F240D7C" w14:textId="77777777" w:rsidR="00771219" w:rsidRDefault="00771219" w:rsidP="0077121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71219" w:rsidRPr="002F38B9" w14:paraId="5DE5E02A" w14:textId="77777777" w:rsidTr="00240FD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352625CA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38484C3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71219" w:rsidRPr="002F38B9" w14:paraId="6B1444C6" w14:textId="77777777" w:rsidTr="00240FD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56D5955B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ACFA5B0" w14:textId="77777777" w:rsidR="00771219" w:rsidRPr="00994C2B" w:rsidRDefault="00771219" w:rsidP="00240FD5">
            <w:pPr>
              <w:jc w:val="center"/>
            </w:pPr>
            <w:r w:rsidRPr="00D60113">
              <w:t>43,8</w:t>
            </w:r>
          </w:p>
        </w:tc>
      </w:tr>
      <w:tr w:rsidR="00771219" w:rsidRPr="002F38B9" w14:paraId="3D761FB8" w14:textId="77777777" w:rsidTr="00240FD5">
        <w:trPr>
          <w:trHeight w:val="236"/>
          <w:jc w:val="center"/>
        </w:trPr>
        <w:tc>
          <w:tcPr>
            <w:tcW w:w="5337" w:type="dxa"/>
            <w:vAlign w:val="center"/>
          </w:tcPr>
          <w:p w14:paraId="039F5918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3299642" w14:textId="77777777" w:rsidR="00771219" w:rsidRPr="00D00149" w:rsidRDefault="00771219" w:rsidP="00240FD5">
            <w:pPr>
              <w:jc w:val="center"/>
              <w:rPr>
                <w:lang w:val="en-US"/>
              </w:rPr>
            </w:pPr>
            <w:r w:rsidRPr="00D60113">
              <w:t>56,2</w:t>
            </w:r>
          </w:p>
        </w:tc>
      </w:tr>
    </w:tbl>
    <w:p w14:paraId="77ABA317" w14:textId="77777777" w:rsidR="00771219" w:rsidRDefault="00771219" w:rsidP="00771219">
      <w:pPr>
        <w:rPr>
          <w:rFonts w:ascii="Arial" w:hAnsi="Arial" w:cs="Arial"/>
          <w:sz w:val="20"/>
          <w:szCs w:val="20"/>
        </w:rPr>
      </w:pPr>
    </w:p>
    <w:p w14:paraId="0E9CB3FA" w14:textId="77777777" w:rsidR="00771219" w:rsidRPr="002F38B9" w:rsidRDefault="00771219" w:rsidP="0077121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71219" w:rsidRPr="002F38B9" w14:paraId="1F8DA35C" w14:textId="77777777" w:rsidTr="00240FD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CB132CC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4F67FB2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71219" w:rsidRPr="002F38B9" w14:paraId="533FA27E" w14:textId="77777777" w:rsidTr="00240FD5">
        <w:trPr>
          <w:trHeight w:val="284"/>
          <w:jc w:val="center"/>
        </w:trPr>
        <w:tc>
          <w:tcPr>
            <w:tcW w:w="5355" w:type="dxa"/>
            <w:vAlign w:val="center"/>
          </w:tcPr>
          <w:p w14:paraId="17C0D625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</w:tcPr>
          <w:p w14:paraId="5BE3F520" w14:textId="77777777" w:rsidR="00771219" w:rsidRPr="0011001C" w:rsidRDefault="00771219" w:rsidP="00240FD5">
            <w:pPr>
              <w:jc w:val="center"/>
            </w:pPr>
            <w:r w:rsidRPr="0051602D">
              <w:t>25,7</w:t>
            </w:r>
          </w:p>
        </w:tc>
      </w:tr>
      <w:tr w:rsidR="00771219" w:rsidRPr="002F38B9" w14:paraId="49C0D92D" w14:textId="77777777" w:rsidTr="00240FD5">
        <w:trPr>
          <w:trHeight w:val="350"/>
          <w:jc w:val="center"/>
        </w:trPr>
        <w:tc>
          <w:tcPr>
            <w:tcW w:w="5355" w:type="dxa"/>
            <w:vAlign w:val="center"/>
          </w:tcPr>
          <w:p w14:paraId="4B499BC2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14:paraId="61E92F1A" w14:textId="77777777" w:rsidR="00771219" w:rsidRPr="00D00149" w:rsidRDefault="00771219" w:rsidP="00240FD5">
            <w:pPr>
              <w:jc w:val="center"/>
              <w:rPr>
                <w:lang w:val="en-US"/>
              </w:rPr>
            </w:pPr>
            <w:r w:rsidRPr="0051602D">
              <w:t>32,1</w:t>
            </w:r>
          </w:p>
        </w:tc>
      </w:tr>
      <w:tr w:rsidR="00771219" w:rsidRPr="002F38B9" w14:paraId="58D231AE" w14:textId="77777777" w:rsidTr="00240FD5">
        <w:trPr>
          <w:trHeight w:val="346"/>
          <w:jc w:val="center"/>
        </w:trPr>
        <w:tc>
          <w:tcPr>
            <w:tcW w:w="5355" w:type="dxa"/>
            <w:vAlign w:val="center"/>
          </w:tcPr>
          <w:p w14:paraId="0658804C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</w:tcPr>
          <w:p w14:paraId="0C3E9B22" w14:textId="77777777" w:rsidR="00771219" w:rsidRPr="0011001C" w:rsidRDefault="00771219" w:rsidP="00240FD5">
            <w:pPr>
              <w:jc w:val="center"/>
            </w:pPr>
            <w:r w:rsidRPr="0051602D">
              <w:t>18,5</w:t>
            </w:r>
          </w:p>
        </w:tc>
      </w:tr>
      <w:tr w:rsidR="00771219" w:rsidRPr="002F38B9" w14:paraId="31E4EF96" w14:textId="77777777" w:rsidTr="00240FD5">
        <w:trPr>
          <w:trHeight w:val="348"/>
          <w:jc w:val="center"/>
        </w:trPr>
        <w:tc>
          <w:tcPr>
            <w:tcW w:w="5355" w:type="dxa"/>
            <w:vAlign w:val="center"/>
          </w:tcPr>
          <w:p w14:paraId="12C8C13F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3AAA49FB" w14:textId="77777777" w:rsidR="00771219" w:rsidRPr="00D00149" w:rsidRDefault="00771219" w:rsidP="00240FD5">
            <w:pPr>
              <w:jc w:val="center"/>
              <w:rPr>
                <w:lang w:val="en-US"/>
              </w:rPr>
            </w:pPr>
            <w:r w:rsidRPr="0051602D">
              <w:t>23,7</w:t>
            </w:r>
          </w:p>
        </w:tc>
      </w:tr>
    </w:tbl>
    <w:p w14:paraId="36C81952" w14:textId="77777777" w:rsidR="00771219" w:rsidRDefault="00771219" w:rsidP="00771219">
      <w:pPr>
        <w:rPr>
          <w:rFonts w:ascii="Arial" w:hAnsi="Arial" w:cs="Arial"/>
          <w:sz w:val="20"/>
          <w:szCs w:val="20"/>
        </w:rPr>
      </w:pPr>
    </w:p>
    <w:p w14:paraId="358031BC" w14:textId="77777777" w:rsidR="00771219" w:rsidRPr="002F38B9" w:rsidRDefault="00771219" w:rsidP="0077121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71219" w:rsidRPr="002F38B9" w14:paraId="17324C18" w14:textId="77777777" w:rsidTr="00240FD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200D610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520D258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71219" w:rsidRPr="002F38B9" w14:paraId="0F8B51E9" w14:textId="77777777" w:rsidTr="00240FD5">
        <w:trPr>
          <w:trHeight w:val="280"/>
          <w:jc w:val="center"/>
        </w:trPr>
        <w:tc>
          <w:tcPr>
            <w:tcW w:w="5490" w:type="dxa"/>
            <w:vAlign w:val="center"/>
          </w:tcPr>
          <w:p w14:paraId="7F9DEB30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685492A9" w14:textId="77777777" w:rsidR="00771219" w:rsidRPr="001243DB" w:rsidRDefault="00771219" w:rsidP="00240FD5">
            <w:pPr>
              <w:jc w:val="center"/>
            </w:pPr>
            <w:r w:rsidRPr="00C51BC6">
              <w:t>1,5</w:t>
            </w:r>
          </w:p>
        </w:tc>
      </w:tr>
      <w:tr w:rsidR="00771219" w:rsidRPr="002F38B9" w14:paraId="539FB808" w14:textId="77777777" w:rsidTr="00240FD5">
        <w:trPr>
          <w:trHeight w:val="280"/>
          <w:jc w:val="center"/>
        </w:trPr>
        <w:tc>
          <w:tcPr>
            <w:tcW w:w="5490" w:type="dxa"/>
            <w:vAlign w:val="center"/>
          </w:tcPr>
          <w:p w14:paraId="6ED21C6D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0D997810" w14:textId="77777777" w:rsidR="00771219" w:rsidRPr="001243DB" w:rsidRDefault="00771219" w:rsidP="00240FD5">
            <w:pPr>
              <w:jc w:val="center"/>
            </w:pPr>
            <w:r w:rsidRPr="00C51BC6">
              <w:t>11,0</w:t>
            </w:r>
          </w:p>
        </w:tc>
      </w:tr>
      <w:tr w:rsidR="00771219" w:rsidRPr="002F38B9" w14:paraId="7B9FB44B" w14:textId="77777777" w:rsidTr="00240FD5">
        <w:trPr>
          <w:trHeight w:val="345"/>
          <w:jc w:val="center"/>
        </w:trPr>
        <w:tc>
          <w:tcPr>
            <w:tcW w:w="5490" w:type="dxa"/>
            <w:vAlign w:val="center"/>
          </w:tcPr>
          <w:p w14:paraId="3163E9EB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61119C22" w14:textId="77777777" w:rsidR="00771219" w:rsidRPr="001243DB" w:rsidRDefault="00771219" w:rsidP="00240FD5">
            <w:pPr>
              <w:jc w:val="center"/>
            </w:pPr>
            <w:r w:rsidRPr="00C51BC6">
              <w:t>27,3</w:t>
            </w:r>
          </w:p>
        </w:tc>
      </w:tr>
      <w:tr w:rsidR="00771219" w:rsidRPr="002F38B9" w14:paraId="6F37E63E" w14:textId="77777777" w:rsidTr="00240FD5">
        <w:trPr>
          <w:trHeight w:val="336"/>
          <w:jc w:val="center"/>
        </w:trPr>
        <w:tc>
          <w:tcPr>
            <w:tcW w:w="5490" w:type="dxa"/>
            <w:vAlign w:val="center"/>
          </w:tcPr>
          <w:p w14:paraId="38D48952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4CA4F42B" w14:textId="77777777" w:rsidR="00771219" w:rsidRPr="00D00149" w:rsidRDefault="00771219" w:rsidP="00240FD5">
            <w:pPr>
              <w:jc w:val="center"/>
              <w:rPr>
                <w:lang w:val="en-US"/>
              </w:rPr>
            </w:pPr>
            <w:r w:rsidRPr="00C51BC6">
              <w:t>60,</w:t>
            </w:r>
            <w:r>
              <w:t>2</w:t>
            </w:r>
          </w:p>
        </w:tc>
      </w:tr>
    </w:tbl>
    <w:p w14:paraId="4E88C372" w14:textId="77777777" w:rsidR="00771219" w:rsidRDefault="00771219" w:rsidP="00771219">
      <w:pPr>
        <w:rPr>
          <w:rFonts w:ascii="Arial" w:hAnsi="Arial" w:cs="Arial"/>
          <w:sz w:val="20"/>
          <w:szCs w:val="20"/>
        </w:rPr>
      </w:pPr>
    </w:p>
    <w:p w14:paraId="6FBECE0B" w14:textId="77777777" w:rsidR="00771219" w:rsidRPr="002F38B9" w:rsidRDefault="00771219" w:rsidP="0077121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71219" w:rsidRPr="002F38B9" w14:paraId="5A6337B3" w14:textId="77777777" w:rsidTr="00240FD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5F36FD7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71637B0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71219" w:rsidRPr="006D7B2F" w14:paraId="6FFDF364" w14:textId="77777777" w:rsidTr="00240FD5">
        <w:trPr>
          <w:trHeight w:val="495"/>
          <w:jc w:val="center"/>
        </w:trPr>
        <w:tc>
          <w:tcPr>
            <w:tcW w:w="5485" w:type="dxa"/>
            <w:vAlign w:val="center"/>
          </w:tcPr>
          <w:p w14:paraId="2B5CA2EC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14:paraId="1BE309DC" w14:textId="77777777" w:rsidR="00771219" w:rsidRPr="00BE698F" w:rsidRDefault="00771219" w:rsidP="00240FD5">
            <w:pPr>
              <w:jc w:val="center"/>
            </w:pPr>
            <w:r w:rsidRPr="002E3D07">
              <w:t>4,8</w:t>
            </w:r>
          </w:p>
        </w:tc>
      </w:tr>
      <w:tr w:rsidR="00771219" w:rsidRPr="002F38B9" w14:paraId="59F6E585" w14:textId="77777777" w:rsidTr="00240FD5">
        <w:trPr>
          <w:trHeight w:val="495"/>
          <w:jc w:val="center"/>
        </w:trPr>
        <w:tc>
          <w:tcPr>
            <w:tcW w:w="5485" w:type="dxa"/>
            <w:vAlign w:val="center"/>
          </w:tcPr>
          <w:p w14:paraId="7C6F458D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53CC26BC" w14:textId="77777777" w:rsidR="00771219" w:rsidRPr="00BE698F" w:rsidRDefault="00771219" w:rsidP="00240FD5">
            <w:pPr>
              <w:jc w:val="center"/>
            </w:pPr>
            <w:r w:rsidRPr="002E3D07">
              <w:t>17,</w:t>
            </w:r>
            <w:r>
              <w:t>2</w:t>
            </w:r>
          </w:p>
        </w:tc>
      </w:tr>
      <w:tr w:rsidR="00771219" w:rsidRPr="002F38B9" w14:paraId="67BC6766" w14:textId="77777777" w:rsidTr="00240FD5">
        <w:trPr>
          <w:trHeight w:val="495"/>
          <w:jc w:val="center"/>
        </w:trPr>
        <w:tc>
          <w:tcPr>
            <w:tcW w:w="5485" w:type="dxa"/>
            <w:vAlign w:val="center"/>
          </w:tcPr>
          <w:p w14:paraId="6FCFF661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82BE9FE" w14:textId="77777777" w:rsidR="00771219" w:rsidRPr="00BE698F" w:rsidRDefault="00771219" w:rsidP="00240FD5">
            <w:pPr>
              <w:jc w:val="center"/>
            </w:pPr>
            <w:r w:rsidRPr="002E3D07">
              <w:t>46,5</w:t>
            </w:r>
          </w:p>
        </w:tc>
      </w:tr>
      <w:tr w:rsidR="00771219" w:rsidRPr="002F38B9" w14:paraId="2993A3B4" w14:textId="77777777" w:rsidTr="00240FD5">
        <w:trPr>
          <w:trHeight w:val="495"/>
          <w:jc w:val="center"/>
        </w:trPr>
        <w:tc>
          <w:tcPr>
            <w:tcW w:w="5485" w:type="dxa"/>
            <w:vAlign w:val="center"/>
          </w:tcPr>
          <w:p w14:paraId="41D7A1C0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14:paraId="08651998" w14:textId="77777777" w:rsidR="00771219" w:rsidRPr="00BE698F" w:rsidRDefault="00771219" w:rsidP="00240FD5">
            <w:pPr>
              <w:jc w:val="center"/>
            </w:pPr>
            <w:r w:rsidRPr="002E3D07">
              <w:t>29,2</w:t>
            </w:r>
          </w:p>
        </w:tc>
      </w:tr>
      <w:tr w:rsidR="00771219" w:rsidRPr="002F38B9" w14:paraId="269FC038" w14:textId="77777777" w:rsidTr="00240FD5">
        <w:trPr>
          <w:trHeight w:val="495"/>
          <w:jc w:val="center"/>
        </w:trPr>
        <w:tc>
          <w:tcPr>
            <w:tcW w:w="5485" w:type="dxa"/>
            <w:vAlign w:val="center"/>
          </w:tcPr>
          <w:p w14:paraId="1FFBEECF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F053A71" w14:textId="77777777" w:rsidR="00771219" w:rsidRPr="00D00149" w:rsidRDefault="00771219" w:rsidP="00240FD5">
            <w:pPr>
              <w:jc w:val="center"/>
              <w:rPr>
                <w:lang w:val="en-US"/>
              </w:rPr>
            </w:pPr>
            <w:r w:rsidRPr="002E3D07">
              <w:t>2,3</w:t>
            </w:r>
          </w:p>
        </w:tc>
      </w:tr>
    </w:tbl>
    <w:p w14:paraId="599DDC8A" w14:textId="77777777" w:rsidR="00771219" w:rsidRDefault="00771219" w:rsidP="00771219">
      <w:pPr>
        <w:rPr>
          <w:i/>
        </w:rPr>
      </w:pPr>
    </w:p>
    <w:p w14:paraId="18227CD1" w14:textId="77777777" w:rsidR="00771219" w:rsidRDefault="00771219" w:rsidP="0077121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71219" w:rsidRPr="002F38B9" w14:paraId="00DBFF78" w14:textId="77777777" w:rsidTr="00240FD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E1B19DD" w14:textId="77777777" w:rsidR="00771219" w:rsidRPr="00B76A54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0BC3F79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71219" w:rsidRPr="002F38B9" w14:paraId="5EEB0362" w14:textId="77777777" w:rsidTr="00240FD5">
        <w:trPr>
          <w:trHeight w:val="280"/>
          <w:jc w:val="center"/>
        </w:trPr>
        <w:tc>
          <w:tcPr>
            <w:tcW w:w="5562" w:type="dxa"/>
            <w:vAlign w:val="center"/>
          </w:tcPr>
          <w:p w14:paraId="12E45179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5C164F3F" w14:textId="77777777" w:rsidR="00771219" w:rsidRPr="00691D8E" w:rsidRDefault="00771219" w:rsidP="00240FD5">
            <w:pPr>
              <w:jc w:val="center"/>
            </w:pPr>
            <w:r w:rsidRPr="001B139F">
              <w:t>60,0</w:t>
            </w:r>
          </w:p>
        </w:tc>
      </w:tr>
      <w:tr w:rsidR="00771219" w:rsidRPr="002F38B9" w14:paraId="0F705C91" w14:textId="77777777" w:rsidTr="00240FD5">
        <w:trPr>
          <w:trHeight w:val="280"/>
          <w:jc w:val="center"/>
        </w:trPr>
        <w:tc>
          <w:tcPr>
            <w:tcW w:w="5562" w:type="dxa"/>
            <w:vAlign w:val="center"/>
          </w:tcPr>
          <w:p w14:paraId="78EDA083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4F33C098" w14:textId="77777777" w:rsidR="00771219" w:rsidRPr="00691D8E" w:rsidRDefault="00771219" w:rsidP="00240FD5">
            <w:pPr>
              <w:jc w:val="center"/>
            </w:pPr>
            <w:r w:rsidRPr="001B139F">
              <w:t>3,5</w:t>
            </w:r>
          </w:p>
        </w:tc>
      </w:tr>
      <w:tr w:rsidR="00771219" w:rsidRPr="002F38B9" w14:paraId="5CAD0CBA" w14:textId="77777777" w:rsidTr="00240FD5">
        <w:trPr>
          <w:trHeight w:val="345"/>
          <w:jc w:val="center"/>
        </w:trPr>
        <w:tc>
          <w:tcPr>
            <w:tcW w:w="5562" w:type="dxa"/>
            <w:vAlign w:val="center"/>
          </w:tcPr>
          <w:p w14:paraId="649BD5E1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49690336" w14:textId="77777777" w:rsidR="00771219" w:rsidRPr="00F257EA" w:rsidRDefault="00771219" w:rsidP="00240FD5">
            <w:pPr>
              <w:jc w:val="center"/>
              <w:rPr>
                <w:lang w:val="en-US"/>
              </w:rPr>
            </w:pPr>
            <w:r w:rsidRPr="001B139F">
              <w:t>18,8</w:t>
            </w:r>
          </w:p>
        </w:tc>
      </w:tr>
      <w:tr w:rsidR="00771219" w:rsidRPr="002F38B9" w14:paraId="0496A999" w14:textId="77777777" w:rsidTr="00240FD5">
        <w:trPr>
          <w:trHeight w:val="345"/>
          <w:jc w:val="center"/>
        </w:trPr>
        <w:tc>
          <w:tcPr>
            <w:tcW w:w="5562" w:type="dxa"/>
            <w:vAlign w:val="center"/>
          </w:tcPr>
          <w:p w14:paraId="75CE1ACD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7EE72580" w14:textId="77777777" w:rsidR="00771219" w:rsidRPr="00691D8E" w:rsidRDefault="00771219" w:rsidP="00240FD5">
            <w:pPr>
              <w:jc w:val="center"/>
            </w:pPr>
            <w:r w:rsidRPr="001B139F">
              <w:t>8,</w:t>
            </w:r>
            <w:r>
              <w:t>0</w:t>
            </w:r>
          </w:p>
        </w:tc>
      </w:tr>
      <w:tr w:rsidR="00771219" w:rsidRPr="002F38B9" w14:paraId="4CDEBEC5" w14:textId="77777777" w:rsidTr="00240FD5">
        <w:trPr>
          <w:trHeight w:val="336"/>
          <w:jc w:val="center"/>
        </w:trPr>
        <w:tc>
          <w:tcPr>
            <w:tcW w:w="5562" w:type="dxa"/>
            <w:vAlign w:val="center"/>
          </w:tcPr>
          <w:p w14:paraId="22F4FD12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B9D4EA4" w14:textId="77777777" w:rsidR="00771219" w:rsidRPr="00D00149" w:rsidRDefault="00771219" w:rsidP="00240FD5">
            <w:pPr>
              <w:jc w:val="center"/>
              <w:rPr>
                <w:lang w:val="en-US"/>
              </w:rPr>
            </w:pPr>
            <w:r w:rsidRPr="001B139F">
              <w:t>9,7</w:t>
            </w:r>
          </w:p>
        </w:tc>
      </w:tr>
    </w:tbl>
    <w:p w14:paraId="18497990" w14:textId="77777777" w:rsidR="00771219" w:rsidRDefault="00771219" w:rsidP="00771219"/>
    <w:p w14:paraId="55C955AA" w14:textId="77777777" w:rsidR="00771219" w:rsidRPr="008E36E3" w:rsidRDefault="00771219" w:rsidP="0077121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71219" w:rsidRPr="002F38B9" w14:paraId="140F3EDE" w14:textId="77777777" w:rsidTr="00240FD5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27E8381F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2BDBD2E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71219" w:rsidRPr="002F38B9" w14:paraId="39B94B41" w14:textId="77777777" w:rsidTr="00240FD5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27EB841F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113858F4" w14:textId="77777777" w:rsidR="00771219" w:rsidRPr="00B72B5D" w:rsidRDefault="00771219" w:rsidP="00240FD5">
            <w:pPr>
              <w:jc w:val="center"/>
            </w:pPr>
            <w:r w:rsidRPr="0035752B">
              <w:t>28,5</w:t>
            </w:r>
          </w:p>
        </w:tc>
      </w:tr>
      <w:tr w:rsidR="00771219" w:rsidRPr="002F38B9" w14:paraId="3CB42125" w14:textId="77777777" w:rsidTr="00240FD5">
        <w:trPr>
          <w:trHeight w:val="236"/>
          <w:jc w:val="center"/>
        </w:trPr>
        <w:tc>
          <w:tcPr>
            <w:tcW w:w="5553" w:type="dxa"/>
            <w:vAlign w:val="center"/>
          </w:tcPr>
          <w:p w14:paraId="1488C273" w14:textId="77777777" w:rsidR="00771219" w:rsidRPr="002F38B9" w:rsidRDefault="00771219" w:rsidP="00240F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5D987457" w14:textId="77777777" w:rsidR="00771219" w:rsidRPr="00F257EA" w:rsidRDefault="00771219" w:rsidP="00240FD5">
            <w:pPr>
              <w:jc w:val="center"/>
              <w:rPr>
                <w:lang w:val="en-US"/>
              </w:rPr>
            </w:pPr>
            <w:r w:rsidRPr="0035752B">
              <w:t>71,5</w:t>
            </w:r>
          </w:p>
        </w:tc>
      </w:tr>
    </w:tbl>
    <w:p w14:paraId="656865BA" w14:textId="77777777" w:rsidR="00771219" w:rsidRDefault="00771219" w:rsidP="00771219">
      <w:pPr>
        <w:tabs>
          <w:tab w:val="left" w:pos="420"/>
        </w:tabs>
        <w:ind w:firstLine="540"/>
        <w:jc w:val="both"/>
      </w:pPr>
    </w:p>
    <w:sectPr w:rsidR="00771219" w:rsidSect="008B025E">
      <w:footerReference w:type="even" r:id="rId54"/>
      <w:footerReference w:type="default" r:id="rId55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DE02" w14:textId="77777777" w:rsidR="00135357" w:rsidRDefault="00135357">
      <w:r>
        <w:separator/>
      </w:r>
    </w:p>
  </w:endnote>
  <w:endnote w:type="continuationSeparator" w:id="0">
    <w:p w14:paraId="65AA526B" w14:textId="77777777" w:rsidR="00135357" w:rsidRDefault="00135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6E7A4" w14:textId="77777777" w:rsidR="00B32C11" w:rsidRDefault="00B32C1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0E14995" w14:textId="77777777" w:rsidR="00B32C11" w:rsidRDefault="00B32C1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91188" w14:textId="77777777" w:rsidR="00B32C11" w:rsidRDefault="00B32C1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E1875">
      <w:rPr>
        <w:rStyle w:val="ad"/>
        <w:noProof/>
      </w:rPr>
      <w:t>12</w:t>
    </w:r>
    <w:r>
      <w:rPr>
        <w:rStyle w:val="ad"/>
      </w:rPr>
      <w:fldChar w:fldCharType="end"/>
    </w:r>
  </w:p>
  <w:p w14:paraId="4ED2859E" w14:textId="77777777" w:rsidR="00B32C11" w:rsidRDefault="00B32C1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71B7" w14:textId="77777777" w:rsidR="00135357" w:rsidRDefault="00135357">
      <w:r>
        <w:separator/>
      </w:r>
    </w:p>
  </w:footnote>
  <w:footnote w:type="continuationSeparator" w:id="0">
    <w:p w14:paraId="1E5BC542" w14:textId="77777777" w:rsidR="00135357" w:rsidRDefault="00135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9C4396"/>
    <w:multiLevelType w:val="hybridMultilevel"/>
    <w:tmpl w:val="16FE5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D2392"/>
    <w:multiLevelType w:val="hybridMultilevel"/>
    <w:tmpl w:val="983A98B2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 w15:restartNumberingAfterBreak="0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8C7AED"/>
    <w:multiLevelType w:val="hybridMultilevel"/>
    <w:tmpl w:val="60E22A1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842625617">
    <w:abstractNumId w:val="8"/>
  </w:num>
  <w:num w:numId="2" w16cid:durableId="1312251475">
    <w:abstractNumId w:val="6"/>
  </w:num>
  <w:num w:numId="3" w16cid:durableId="1145926052">
    <w:abstractNumId w:val="9"/>
  </w:num>
  <w:num w:numId="4" w16cid:durableId="1217086079">
    <w:abstractNumId w:val="7"/>
  </w:num>
  <w:num w:numId="5" w16cid:durableId="482553292">
    <w:abstractNumId w:val="12"/>
  </w:num>
  <w:num w:numId="6" w16cid:durableId="922645498">
    <w:abstractNumId w:val="1"/>
  </w:num>
  <w:num w:numId="7" w16cid:durableId="1463963464">
    <w:abstractNumId w:val="3"/>
  </w:num>
  <w:num w:numId="8" w16cid:durableId="1073820077">
    <w:abstractNumId w:val="4"/>
  </w:num>
  <w:num w:numId="9" w16cid:durableId="534657552">
    <w:abstractNumId w:val="10"/>
  </w:num>
  <w:num w:numId="10" w16cid:durableId="1058439044">
    <w:abstractNumId w:val="11"/>
  </w:num>
  <w:num w:numId="11" w16cid:durableId="2120178243">
    <w:abstractNumId w:val="13"/>
  </w:num>
  <w:num w:numId="12" w16cid:durableId="854002501">
    <w:abstractNumId w:val="0"/>
  </w:num>
  <w:num w:numId="13" w16cid:durableId="164713757">
    <w:abstractNumId w:val="14"/>
  </w:num>
  <w:num w:numId="14" w16cid:durableId="1281062249">
    <w:abstractNumId w:val="5"/>
  </w:num>
  <w:num w:numId="15" w16cid:durableId="41517252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2C4"/>
    <w:rsid w:val="00000292"/>
    <w:rsid w:val="000008DE"/>
    <w:rsid w:val="00000F3C"/>
    <w:rsid w:val="00001292"/>
    <w:rsid w:val="000012E4"/>
    <w:rsid w:val="00002B8E"/>
    <w:rsid w:val="0000357F"/>
    <w:rsid w:val="000038C9"/>
    <w:rsid w:val="0000462D"/>
    <w:rsid w:val="00004781"/>
    <w:rsid w:val="0000483B"/>
    <w:rsid w:val="0000513C"/>
    <w:rsid w:val="0000565D"/>
    <w:rsid w:val="00005713"/>
    <w:rsid w:val="0000591F"/>
    <w:rsid w:val="00005A1A"/>
    <w:rsid w:val="000065AF"/>
    <w:rsid w:val="000067AC"/>
    <w:rsid w:val="00006FC3"/>
    <w:rsid w:val="00007B81"/>
    <w:rsid w:val="00007EB6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DF8"/>
    <w:rsid w:val="00021FB7"/>
    <w:rsid w:val="000222EF"/>
    <w:rsid w:val="0002261B"/>
    <w:rsid w:val="0002324A"/>
    <w:rsid w:val="00023344"/>
    <w:rsid w:val="00023435"/>
    <w:rsid w:val="00023623"/>
    <w:rsid w:val="000241E4"/>
    <w:rsid w:val="000242AB"/>
    <w:rsid w:val="00024656"/>
    <w:rsid w:val="00024D5C"/>
    <w:rsid w:val="00024D61"/>
    <w:rsid w:val="00024E20"/>
    <w:rsid w:val="00024FFA"/>
    <w:rsid w:val="000251AB"/>
    <w:rsid w:val="000255FC"/>
    <w:rsid w:val="0002608F"/>
    <w:rsid w:val="000263BC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37EFB"/>
    <w:rsid w:val="000405DD"/>
    <w:rsid w:val="000405FB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0F0A"/>
    <w:rsid w:val="000519C4"/>
    <w:rsid w:val="00051AEA"/>
    <w:rsid w:val="00051EF5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CF8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6D9"/>
    <w:rsid w:val="00064CA6"/>
    <w:rsid w:val="00064D59"/>
    <w:rsid w:val="000650F3"/>
    <w:rsid w:val="00065CDF"/>
    <w:rsid w:val="0006603A"/>
    <w:rsid w:val="0006684C"/>
    <w:rsid w:val="00066CE1"/>
    <w:rsid w:val="00066FFE"/>
    <w:rsid w:val="00067191"/>
    <w:rsid w:val="000672CD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69D3"/>
    <w:rsid w:val="00077137"/>
    <w:rsid w:val="00077D29"/>
    <w:rsid w:val="00077E31"/>
    <w:rsid w:val="000800F4"/>
    <w:rsid w:val="00080384"/>
    <w:rsid w:val="00081D0E"/>
    <w:rsid w:val="0008204A"/>
    <w:rsid w:val="00082300"/>
    <w:rsid w:val="0008243B"/>
    <w:rsid w:val="00082BDC"/>
    <w:rsid w:val="00082D1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9E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253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9C6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80E"/>
    <w:rsid w:val="000B7D96"/>
    <w:rsid w:val="000C09AB"/>
    <w:rsid w:val="000C0F2F"/>
    <w:rsid w:val="000C1F08"/>
    <w:rsid w:val="000C42A0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1F97"/>
    <w:rsid w:val="000D28D1"/>
    <w:rsid w:val="000D46A5"/>
    <w:rsid w:val="000D5244"/>
    <w:rsid w:val="000D580E"/>
    <w:rsid w:val="000D5C26"/>
    <w:rsid w:val="000D5F6F"/>
    <w:rsid w:val="000D6883"/>
    <w:rsid w:val="000D692F"/>
    <w:rsid w:val="000D6C60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40EB"/>
    <w:rsid w:val="000E6CDA"/>
    <w:rsid w:val="000E7308"/>
    <w:rsid w:val="000E790F"/>
    <w:rsid w:val="000E7ABC"/>
    <w:rsid w:val="000E7D6F"/>
    <w:rsid w:val="000F0850"/>
    <w:rsid w:val="000F09EF"/>
    <w:rsid w:val="000F0F85"/>
    <w:rsid w:val="000F11ED"/>
    <w:rsid w:val="000F1201"/>
    <w:rsid w:val="000F1C32"/>
    <w:rsid w:val="000F20DC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262"/>
    <w:rsid w:val="00105757"/>
    <w:rsid w:val="00106DB4"/>
    <w:rsid w:val="0010778B"/>
    <w:rsid w:val="001102D3"/>
    <w:rsid w:val="0011033C"/>
    <w:rsid w:val="00110BBD"/>
    <w:rsid w:val="00110D89"/>
    <w:rsid w:val="00110E35"/>
    <w:rsid w:val="001118DC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A66"/>
    <w:rsid w:val="00121DB2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0CAB"/>
    <w:rsid w:val="00131F1A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357"/>
    <w:rsid w:val="00135DD4"/>
    <w:rsid w:val="00136404"/>
    <w:rsid w:val="0013671F"/>
    <w:rsid w:val="00137009"/>
    <w:rsid w:val="0013781D"/>
    <w:rsid w:val="00137A41"/>
    <w:rsid w:val="00137F8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0962"/>
    <w:rsid w:val="00151374"/>
    <w:rsid w:val="00151795"/>
    <w:rsid w:val="00151CBE"/>
    <w:rsid w:val="001524BA"/>
    <w:rsid w:val="00153446"/>
    <w:rsid w:val="00153947"/>
    <w:rsid w:val="0015453E"/>
    <w:rsid w:val="00154C01"/>
    <w:rsid w:val="00154E2C"/>
    <w:rsid w:val="001550B5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2A48"/>
    <w:rsid w:val="001631BD"/>
    <w:rsid w:val="00163356"/>
    <w:rsid w:val="00164579"/>
    <w:rsid w:val="0016478E"/>
    <w:rsid w:val="00164D2D"/>
    <w:rsid w:val="00165048"/>
    <w:rsid w:val="00165178"/>
    <w:rsid w:val="00165EFB"/>
    <w:rsid w:val="00166741"/>
    <w:rsid w:val="00167CAE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6E7"/>
    <w:rsid w:val="00174AF7"/>
    <w:rsid w:val="0017561E"/>
    <w:rsid w:val="0017577F"/>
    <w:rsid w:val="00175A72"/>
    <w:rsid w:val="00175CB7"/>
    <w:rsid w:val="0017627E"/>
    <w:rsid w:val="0017652A"/>
    <w:rsid w:val="001767AC"/>
    <w:rsid w:val="00176E90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8789D"/>
    <w:rsid w:val="001908CD"/>
    <w:rsid w:val="001910D7"/>
    <w:rsid w:val="00191253"/>
    <w:rsid w:val="001915CE"/>
    <w:rsid w:val="00191634"/>
    <w:rsid w:val="00191822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185"/>
    <w:rsid w:val="001A55DD"/>
    <w:rsid w:val="001A6519"/>
    <w:rsid w:val="001A6823"/>
    <w:rsid w:val="001A6B84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352"/>
    <w:rsid w:val="001B2B4C"/>
    <w:rsid w:val="001B2D0C"/>
    <w:rsid w:val="001B2F0F"/>
    <w:rsid w:val="001B470B"/>
    <w:rsid w:val="001B4E16"/>
    <w:rsid w:val="001B506B"/>
    <w:rsid w:val="001B53D6"/>
    <w:rsid w:val="001B5C56"/>
    <w:rsid w:val="001B6585"/>
    <w:rsid w:val="001B67CA"/>
    <w:rsid w:val="001B692A"/>
    <w:rsid w:val="001B692D"/>
    <w:rsid w:val="001B774C"/>
    <w:rsid w:val="001B7EBE"/>
    <w:rsid w:val="001C04B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2AD"/>
    <w:rsid w:val="001C6750"/>
    <w:rsid w:val="001C67FE"/>
    <w:rsid w:val="001C748E"/>
    <w:rsid w:val="001C7843"/>
    <w:rsid w:val="001C7E68"/>
    <w:rsid w:val="001C7ED3"/>
    <w:rsid w:val="001D03F5"/>
    <w:rsid w:val="001D0826"/>
    <w:rsid w:val="001D0CAD"/>
    <w:rsid w:val="001D12AC"/>
    <w:rsid w:val="001D1F81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4F30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2E77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68"/>
    <w:rsid w:val="001E7ECE"/>
    <w:rsid w:val="001F06A0"/>
    <w:rsid w:val="001F0D03"/>
    <w:rsid w:val="001F0FAB"/>
    <w:rsid w:val="001F1D4B"/>
    <w:rsid w:val="001F22A8"/>
    <w:rsid w:val="001F27C7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07E6E"/>
    <w:rsid w:val="00210B9C"/>
    <w:rsid w:val="00210D76"/>
    <w:rsid w:val="0021186B"/>
    <w:rsid w:val="00211E9A"/>
    <w:rsid w:val="0021271C"/>
    <w:rsid w:val="0021291E"/>
    <w:rsid w:val="00212B50"/>
    <w:rsid w:val="0021333A"/>
    <w:rsid w:val="0021392C"/>
    <w:rsid w:val="00213A66"/>
    <w:rsid w:val="0021425D"/>
    <w:rsid w:val="002144A2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5DB"/>
    <w:rsid w:val="002369E5"/>
    <w:rsid w:val="00236A53"/>
    <w:rsid w:val="00236BD7"/>
    <w:rsid w:val="00237703"/>
    <w:rsid w:val="00237B67"/>
    <w:rsid w:val="00240D1F"/>
    <w:rsid w:val="00240FD5"/>
    <w:rsid w:val="002410C9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0E80"/>
    <w:rsid w:val="0026114B"/>
    <w:rsid w:val="00262A55"/>
    <w:rsid w:val="00262A58"/>
    <w:rsid w:val="00262F72"/>
    <w:rsid w:val="00262F73"/>
    <w:rsid w:val="00263DB1"/>
    <w:rsid w:val="00264C56"/>
    <w:rsid w:val="00264DDC"/>
    <w:rsid w:val="002652EE"/>
    <w:rsid w:val="002655B5"/>
    <w:rsid w:val="0026572E"/>
    <w:rsid w:val="00265ABC"/>
    <w:rsid w:val="0026633E"/>
    <w:rsid w:val="00266AA7"/>
    <w:rsid w:val="00266B26"/>
    <w:rsid w:val="00266C36"/>
    <w:rsid w:val="00267865"/>
    <w:rsid w:val="002679D6"/>
    <w:rsid w:val="00267EC4"/>
    <w:rsid w:val="002711E2"/>
    <w:rsid w:val="002712A7"/>
    <w:rsid w:val="0027354D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3C9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6C2"/>
    <w:rsid w:val="0028597D"/>
    <w:rsid w:val="00286B08"/>
    <w:rsid w:val="00286D64"/>
    <w:rsid w:val="00286EA1"/>
    <w:rsid w:val="0028715B"/>
    <w:rsid w:val="00287683"/>
    <w:rsid w:val="00287921"/>
    <w:rsid w:val="002902D5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46D8"/>
    <w:rsid w:val="002958CD"/>
    <w:rsid w:val="00295FC0"/>
    <w:rsid w:val="002965EB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BF2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2CE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0F7D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D7119"/>
    <w:rsid w:val="002D756E"/>
    <w:rsid w:val="002E0BD6"/>
    <w:rsid w:val="002E19BF"/>
    <w:rsid w:val="002E2AE7"/>
    <w:rsid w:val="002E2F2D"/>
    <w:rsid w:val="002E361E"/>
    <w:rsid w:val="002E36A4"/>
    <w:rsid w:val="002E390C"/>
    <w:rsid w:val="002E3AB1"/>
    <w:rsid w:val="002E4512"/>
    <w:rsid w:val="002E5133"/>
    <w:rsid w:val="002E528A"/>
    <w:rsid w:val="002E567A"/>
    <w:rsid w:val="002E5B5F"/>
    <w:rsid w:val="002E5F4F"/>
    <w:rsid w:val="002F01DD"/>
    <w:rsid w:val="002F0513"/>
    <w:rsid w:val="002F0F28"/>
    <w:rsid w:val="002F102E"/>
    <w:rsid w:val="002F1E39"/>
    <w:rsid w:val="002F20CB"/>
    <w:rsid w:val="002F2CCA"/>
    <w:rsid w:val="002F3432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7434"/>
    <w:rsid w:val="00300260"/>
    <w:rsid w:val="00300526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528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39F1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2E1"/>
    <w:rsid w:val="00336A24"/>
    <w:rsid w:val="00336BCD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569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BE0"/>
    <w:rsid w:val="00367DFA"/>
    <w:rsid w:val="0037006F"/>
    <w:rsid w:val="003701B2"/>
    <w:rsid w:val="003701E3"/>
    <w:rsid w:val="0037066D"/>
    <w:rsid w:val="003708CB"/>
    <w:rsid w:val="00370933"/>
    <w:rsid w:val="00371210"/>
    <w:rsid w:val="00371543"/>
    <w:rsid w:val="0037257A"/>
    <w:rsid w:val="0037284E"/>
    <w:rsid w:val="00372B45"/>
    <w:rsid w:val="00372BB3"/>
    <w:rsid w:val="00372D20"/>
    <w:rsid w:val="00373351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BB1"/>
    <w:rsid w:val="00375DB3"/>
    <w:rsid w:val="003761C4"/>
    <w:rsid w:val="00376486"/>
    <w:rsid w:val="00376BC0"/>
    <w:rsid w:val="00377A1E"/>
    <w:rsid w:val="00377B5C"/>
    <w:rsid w:val="003802F9"/>
    <w:rsid w:val="00380C24"/>
    <w:rsid w:val="0038163C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4EF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83"/>
    <w:rsid w:val="003A3204"/>
    <w:rsid w:val="003A32DE"/>
    <w:rsid w:val="003A32E4"/>
    <w:rsid w:val="003A3E64"/>
    <w:rsid w:val="003A508E"/>
    <w:rsid w:val="003A5495"/>
    <w:rsid w:val="003A5591"/>
    <w:rsid w:val="003A5A78"/>
    <w:rsid w:val="003A5BCF"/>
    <w:rsid w:val="003A6C69"/>
    <w:rsid w:val="003A72A9"/>
    <w:rsid w:val="003A7910"/>
    <w:rsid w:val="003A7D02"/>
    <w:rsid w:val="003B026F"/>
    <w:rsid w:val="003B053B"/>
    <w:rsid w:val="003B0EE3"/>
    <w:rsid w:val="003B1147"/>
    <w:rsid w:val="003B1EB9"/>
    <w:rsid w:val="003B1EE8"/>
    <w:rsid w:val="003B2486"/>
    <w:rsid w:val="003B2AEC"/>
    <w:rsid w:val="003B2D4B"/>
    <w:rsid w:val="003B2DED"/>
    <w:rsid w:val="003B2F08"/>
    <w:rsid w:val="003B32F4"/>
    <w:rsid w:val="003B3777"/>
    <w:rsid w:val="003B3A0E"/>
    <w:rsid w:val="003B3A7E"/>
    <w:rsid w:val="003B3CD1"/>
    <w:rsid w:val="003B405C"/>
    <w:rsid w:val="003B47D6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43A"/>
    <w:rsid w:val="003C19C1"/>
    <w:rsid w:val="003C1BB7"/>
    <w:rsid w:val="003C1D7B"/>
    <w:rsid w:val="003C32BE"/>
    <w:rsid w:val="003C38E4"/>
    <w:rsid w:val="003C3AE9"/>
    <w:rsid w:val="003C42E9"/>
    <w:rsid w:val="003C46AE"/>
    <w:rsid w:val="003C586F"/>
    <w:rsid w:val="003C5A7E"/>
    <w:rsid w:val="003C66CE"/>
    <w:rsid w:val="003C6971"/>
    <w:rsid w:val="003C7401"/>
    <w:rsid w:val="003C753D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49C6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729"/>
    <w:rsid w:val="003F2A7C"/>
    <w:rsid w:val="003F3049"/>
    <w:rsid w:val="003F3B9D"/>
    <w:rsid w:val="003F4178"/>
    <w:rsid w:val="003F434D"/>
    <w:rsid w:val="003F52AE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3A7E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07EC0"/>
    <w:rsid w:val="0041054F"/>
    <w:rsid w:val="004131AC"/>
    <w:rsid w:val="004131D1"/>
    <w:rsid w:val="004133BD"/>
    <w:rsid w:val="00413CCD"/>
    <w:rsid w:val="00413E20"/>
    <w:rsid w:val="0041445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416"/>
    <w:rsid w:val="00427907"/>
    <w:rsid w:val="00431345"/>
    <w:rsid w:val="00431506"/>
    <w:rsid w:val="00431848"/>
    <w:rsid w:val="00432166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39A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937"/>
    <w:rsid w:val="0047317A"/>
    <w:rsid w:val="0047378C"/>
    <w:rsid w:val="004738BE"/>
    <w:rsid w:val="00473C8C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A78"/>
    <w:rsid w:val="00481FF3"/>
    <w:rsid w:val="00482E3C"/>
    <w:rsid w:val="00483A48"/>
    <w:rsid w:val="00484656"/>
    <w:rsid w:val="00484A93"/>
    <w:rsid w:val="00484A97"/>
    <w:rsid w:val="00485046"/>
    <w:rsid w:val="00485131"/>
    <w:rsid w:val="004857ED"/>
    <w:rsid w:val="004857FD"/>
    <w:rsid w:val="00485B5B"/>
    <w:rsid w:val="00485E18"/>
    <w:rsid w:val="004867AE"/>
    <w:rsid w:val="00487237"/>
    <w:rsid w:val="00487497"/>
    <w:rsid w:val="00487DD6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45F"/>
    <w:rsid w:val="0049473F"/>
    <w:rsid w:val="0049483A"/>
    <w:rsid w:val="00495255"/>
    <w:rsid w:val="0049540F"/>
    <w:rsid w:val="00495A26"/>
    <w:rsid w:val="004960F1"/>
    <w:rsid w:val="004964AE"/>
    <w:rsid w:val="00496FBB"/>
    <w:rsid w:val="00496FC7"/>
    <w:rsid w:val="00497B21"/>
    <w:rsid w:val="00497EB8"/>
    <w:rsid w:val="004A0E1F"/>
    <w:rsid w:val="004A1BDC"/>
    <w:rsid w:val="004A1F88"/>
    <w:rsid w:val="004A2483"/>
    <w:rsid w:val="004A289D"/>
    <w:rsid w:val="004A3549"/>
    <w:rsid w:val="004A354F"/>
    <w:rsid w:val="004A3555"/>
    <w:rsid w:val="004A37D8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6BC"/>
    <w:rsid w:val="004B0E16"/>
    <w:rsid w:val="004B10E4"/>
    <w:rsid w:val="004B1EE5"/>
    <w:rsid w:val="004B20D9"/>
    <w:rsid w:val="004B210C"/>
    <w:rsid w:val="004B3460"/>
    <w:rsid w:val="004B41B8"/>
    <w:rsid w:val="004B43DD"/>
    <w:rsid w:val="004B4659"/>
    <w:rsid w:val="004B46A1"/>
    <w:rsid w:val="004B4C7C"/>
    <w:rsid w:val="004B519A"/>
    <w:rsid w:val="004B598A"/>
    <w:rsid w:val="004B6178"/>
    <w:rsid w:val="004B64DA"/>
    <w:rsid w:val="004B6814"/>
    <w:rsid w:val="004B6A26"/>
    <w:rsid w:val="004B6F14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4D87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876"/>
    <w:rsid w:val="00503883"/>
    <w:rsid w:val="00504198"/>
    <w:rsid w:val="00504224"/>
    <w:rsid w:val="005046B5"/>
    <w:rsid w:val="00504DC4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A79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53B8"/>
    <w:rsid w:val="00535ED9"/>
    <w:rsid w:val="00536B06"/>
    <w:rsid w:val="00536E5B"/>
    <w:rsid w:val="005377BC"/>
    <w:rsid w:val="005400BF"/>
    <w:rsid w:val="00540102"/>
    <w:rsid w:val="00540D8B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F4D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1376"/>
    <w:rsid w:val="005618BF"/>
    <w:rsid w:val="0056244F"/>
    <w:rsid w:val="0056250B"/>
    <w:rsid w:val="00562F39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04AD"/>
    <w:rsid w:val="00571B83"/>
    <w:rsid w:val="00572ECC"/>
    <w:rsid w:val="00574102"/>
    <w:rsid w:val="00574148"/>
    <w:rsid w:val="005741E4"/>
    <w:rsid w:val="0057499A"/>
    <w:rsid w:val="005751F5"/>
    <w:rsid w:val="00575545"/>
    <w:rsid w:val="0057558A"/>
    <w:rsid w:val="005758CF"/>
    <w:rsid w:val="005758D5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EA3"/>
    <w:rsid w:val="00582F69"/>
    <w:rsid w:val="00583113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0C6"/>
    <w:rsid w:val="00591587"/>
    <w:rsid w:val="0059180F"/>
    <w:rsid w:val="00591A56"/>
    <w:rsid w:val="00591D6B"/>
    <w:rsid w:val="00591FE0"/>
    <w:rsid w:val="00594175"/>
    <w:rsid w:val="00594200"/>
    <w:rsid w:val="00594C76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48C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13F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1FDE"/>
    <w:rsid w:val="005F2397"/>
    <w:rsid w:val="005F2764"/>
    <w:rsid w:val="005F35AF"/>
    <w:rsid w:val="005F3614"/>
    <w:rsid w:val="005F3698"/>
    <w:rsid w:val="005F3B76"/>
    <w:rsid w:val="005F3EB9"/>
    <w:rsid w:val="005F474A"/>
    <w:rsid w:val="005F4981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413"/>
    <w:rsid w:val="005F7967"/>
    <w:rsid w:val="005F7972"/>
    <w:rsid w:val="006001E6"/>
    <w:rsid w:val="00600920"/>
    <w:rsid w:val="00601060"/>
    <w:rsid w:val="0060253E"/>
    <w:rsid w:val="006031F6"/>
    <w:rsid w:val="0060339A"/>
    <w:rsid w:val="00604165"/>
    <w:rsid w:val="006041DB"/>
    <w:rsid w:val="0060461F"/>
    <w:rsid w:val="0060464E"/>
    <w:rsid w:val="006056B9"/>
    <w:rsid w:val="00605880"/>
    <w:rsid w:val="00605A28"/>
    <w:rsid w:val="00605F14"/>
    <w:rsid w:val="006062BF"/>
    <w:rsid w:val="00606EF4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08A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3F9"/>
    <w:rsid w:val="00634519"/>
    <w:rsid w:val="006346FC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64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A30"/>
    <w:rsid w:val="006556E2"/>
    <w:rsid w:val="00655CC2"/>
    <w:rsid w:val="00657025"/>
    <w:rsid w:val="0065768C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2EF1"/>
    <w:rsid w:val="00663088"/>
    <w:rsid w:val="00663985"/>
    <w:rsid w:val="006639D7"/>
    <w:rsid w:val="00663CCC"/>
    <w:rsid w:val="006645A2"/>
    <w:rsid w:val="00665350"/>
    <w:rsid w:val="0066586F"/>
    <w:rsid w:val="006659D3"/>
    <w:rsid w:val="0066718B"/>
    <w:rsid w:val="0066780C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49C8"/>
    <w:rsid w:val="00674B6F"/>
    <w:rsid w:val="0067680C"/>
    <w:rsid w:val="00677494"/>
    <w:rsid w:val="00677831"/>
    <w:rsid w:val="00677A4D"/>
    <w:rsid w:val="00677D0C"/>
    <w:rsid w:val="00677E27"/>
    <w:rsid w:val="00677E65"/>
    <w:rsid w:val="0068098E"/>
    <w:rsid w:val="006809D6"/>
    <w:rsid w:val="0068172F"/>
    <w:rsid w:val="00681DAF"/>
    <w:rsid w:val="006822B5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E0E"/>
    <w:rsid w:val="00686941"/>
    <w:rsid w:val="00686C95"/>
    <w:rsid w:val="00686D49"/>
    <w:rsid w:val="00687983"/>
    <w:rsid w:val="00687FB0"/>
    <w:rsid w:val="0069049D"/>
    <w:rsid w:val="00690932"/>
    <w:rsid w:val="006916FC"/>
    <w:rsid w:val="00691916"/>
    <w:rsid w:val="00692C94"/>
    <w:rsid w:val="00692ECA"/>
    <w:rsid w:val="006930BC"/>
    <w:rsid w:val="00694177"/>
    <w:rsid w:val="0069471C"/>
    <w:rsid w:val="00694FAE"/>
    <w:rsid w:val="00694FBF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808"/>
    <w:rsid w:val="006A3F22"/>
    <w:rsid w:val="006A42CB"/>
    <w:rsid w:val="006A45D1"/>
    <w:rsid w:val="006A50A4"/>
    <w:rsid w:val="006A5140"/>
    <w:rsid w:val="006A51CA"/>
    <w:rsid w:val="006A5297"/>
    <w:rsid w:val="006A53FA"/>
    <w:rsid w:val="006A5405"/>
    <w:rsid w:val="006A54AF"/>
    <w:rsid w:val="006A630D"/>
    <w:rsid w:val="006A6642"/>
    <w:rsid w:val="006A722D"/>
    <w:rsid w:val="006A72BF"/>
    <w:rsid w:val="006A732A"/>
    <w:rsid w:val="006B02A7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4F4F"/>
    <w:rsid w:val="006B54BB"/>
    <w:rsid w:val="006B5BE8"/>
    <w:rsid w:val="006B5C93"/>
    <w:rsid w:val="006B5D65"/>
    <w:rsid w:val="006B5E1F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E55"/>
    <w:rsid w:val="006C2F7D"/>
    <w:rsid w:val="006C35F0"/>
    <w:rsid w:val="006C37C8"/>
    <w:rsid w:val="006C3B68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136"/>
    <w:rsid w:val="006D05E2"/>
    <w:rsid w:val="006D068A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888"/>
    <w:rsid w:val="006D4D2F"/>
    <w:rsid w:val="006D4E07"/>
    <w:rsid w:val="006D5238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875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5F6"/>
    <w:rsid w:val="006E56BE"/>
    <w:rsid w:val="006E6527"/>
    <w:rsid w:val="006E677E"/>
    <w:rsid w:val="006E68AE"/>
    <w:rsid w:val="006E6F33"/>
    <w:rsid w:val="006E74DC"/>
    <w:rsid w:val="006E7D48"/>
    <w:rsid w:val="006E7FFA"/>
    <w:rsid w:val="006F0852"/>
    <w:rsid w:val="006F10D8"/>
    <w:rsid w:val="006F1928"/>
    <w:rsid w:val="006F1D18"/>
    <w:rsid w:val="006F1EA3"/>
    <w:rsid w:val="006F1F50"/>
    <w:rsid w:val="006F2237"/>
    <w:rsid w:val="006F26A6"/>
    <w:rsid w:val="006F446F"/>
    <w:rsid w:val="006F4540"/>
    <w:rsid w:val="006F4975"/>
    <w:rsid w:val="006F4D7D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A4F"/>
    <w:rsid w:val="00705B81"/>
    <w:rsid w:val="00705C61"/>
    <w:rsid w:val="007066ED"/>
    <w:rsid w:val="00706DDE"/>
    <w:rsid w:val="00707CC0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2D65"/>
    <w:rsid w:val="007139F6"/>
    <w:rsid w:val="00714574"/>
    <w:rsid w:val="00714585"/>
    <w:rsid w:val="007148D7"/>
    <w:rsid w:val="007149E6"/>
    <w:rsid w:val="00714C8C"/>
    <w:rsid w:val="007159E3"/>
    <w:rsid w:val="007162C5"/>
    <w:rsid w:val="0071640D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3D0"/>
    <w:rsid w:val="007238C0"/>
    <w:rsid w:val="007246D0"/>
    <w:rsid w:val="007251F6"/>
    <w:rsid w:val="00725629"/>
    <w:rsid w:val="00725B69"/>
    <w:rsid w:val="00725D73"/>
    <w:rsid w:val="00725F50"/>
    <w:rsid w:val="007260AC"/>
    <w:rsid w:val="00726772"/>
    <w:rsid w:val="00726A6F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E9"/>
    <w:rsid w:val="00745FF4"/>
    <w:rsid w:val="00746171"/>
    <w:rsid w:val="007462B4"/>
    <w:rsid w:val="007462CE"/>
    <w:rsid w:val="00746FF5"/>
    <w:rsid w:val="00747054"/>
    <w:rsid w:val="0075165D"/>
    <w:rsid w:val="00751BCF"/>
    <w:rsid w:val="00751CC8"/>
    <w:rsid w:val="00751D55"/>
    <w:rsid w:val="00751DBB"/>
    <w:rsid w:val="00752CFB"/>
    <w:rsid w:val="0075362F"/>
    <w:rsid w:val="00753D36"/>
    <w:rsid w:val="00753F0C"/>
    <w:rsid w:val="00753F83"/>
    <w:rsid w:val="00756539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7E6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733"/>
    <w:rsid w:val="0076593B"/>
    <w:rsid w:val="007659D9"/>
    <w:rsid w:val="00766232"/>
    <w:rsid w:val="00766509"/>
    <w:rsid w:val="00766BC0"/>
    <w:rsid w:val="0076705F"/>
    <w:rsid w:val="0076755F"/>
    <w:rsid w:val="007675A8"/>
    <w:rsid w:val="00767995"/>
    <w:rsid w:val="00770164"/>
    <w:rsid w:val="0077052B"/>
    <w:rsid w:val="00770A5E"/>
    <w:rsid w:val="00770C04"/>
    <w:rsid w:val="00770C81"/>
    <w:rsid w:val="00771219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3E98"/>
    <w:rsid w:val="007847E5"/>
    <w:rsid w:val="00785281"/>
    <w:rsid w:val="007854BD"/>
    <w:rsid w:val="00785774"/>
    <w:rsid w:val="007857E0"/>
    <w:rsid w:val="00785E68"/>
    <w:rsid w:val="007860E3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5D2B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525B"/>
    <w:rsid w:val="007B6462"/>
    <w:rsid w:val="007B652C"/>
    <w:rsid w:val="007B7050"/>
    <w:rsid w:val="007B7D01"/>
    <w:rsid w:val="007C001A"/>
    <w:rsid w:val="007C009F"/>
    <w:rsid w:val="007C05E2"/>
    <w:rsid w:val="007C0B89"/>
    <w:rsid w:val="007C0C7E"/>
    <w:rsid w:val="007C1A1E"/>
    <w:rsid w:val="007C2ABD"/>
    <w:rsid w:val="007C2BFE"/>
    <w:rsid w:val="007C3536"/>
    <w:rsid w:val="007C3D7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C7ADC"/>
    <w:rsid w:val="007D1018"/>
    <w:rsid w:val="007D1A70"/>
    <w:rsid w:val="007D1F41"/>
    <w:rsid w:val="007D28E3"/>
    <w:rsid w:val="007D32E0"/>
    <w:rsid w:val="007D367B"/>
    <w:rsid w:val="007D39FD"/>
    <w:rsid w:val="007D4037"/>
    <w:rsid w:val="007D5029"/>
    <w:rsid w:val="007D5DE3"/>
    <w:rsid w:val="007D680D"/>
    <w:rsid w:val="007D73B6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FD"/>
    <w:rsid w:val="007F0A56"/>
    <w:rsid w:val="007F0EAB"/>
    <w:rsid w:val="007F10CF"/>
    <w:rsid w:val="007F1408"/>
    <w:rsid w:val="007F1D17"/>
    <w:rsid w:val="007F2DFB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ABE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875"/>
    <w:rsid w:val="00812C52"/>
    <w:rsid w:val="00813821"/>
    <w:rsid w:val="00814522"/>
    <w:rsid w:val="00814AD4"/>
    <w:rsid w:val="00814F24"/>
    <w:rsid w:val="0081505B"/>
    <w:rsid w:val="00815187"/>
    <w:rsid w:val="00815195"/>
    <w:rsid w:val="0081523D"/>
    <w:rsid w:val="008156BD"/>
    <w:rsid w:val="00815D82"/>
    <w:rsid w:val="00815E87"/>
    <w:rsid w:val="00816292"/>
    <w:rsid w:val="0081656C"/>
    <w:rsid w:val="00817347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871"/>
    <w:rsid w:val="008248D4"/>
    <w:rsid w:val="00824CD9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C5B"/>
    <w:rsid w:val="0083322F"/>
    <w:rsid w:val="00833233"/>
    <w:rsid w:val="00834101"/>
    <w:rsid w:val="00834650"/>
    <w:rsid w:val="00834E2C"/>
    <w:rsid w:val="00834F21"/>
    <w:rsid w:val="00835274"/>
    <w:rsid w:val="00835B7D"/>
    <w:rsid w:val="00835F9E"/>
    <w:rsid w:val="00836405"/>
    <w:rsid w:val="0083640F"/>
    <w:rsid w:val="00836686"/>
    <w:rsid w:val="008366A8"/>
    <w:rsid w:val="00837710"/>
    <w:rsid w:val="0084208B"/>
    <w:rsid w:val="008421D2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0F30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301C"/>
    <w:rsid w:val="00863AFF"/>
    <w:rsid w:val="0086466B"/>
    <w:rsid w:val="00865206"/>
    <w:rsid w:val="00865D81"/>
    <w:rsid w:val="00866042"/>
    <w:rsid w:val="008664AA"/>
    <w:rsid w:val="008665DD"/>
    <w:rsid w:val="008666F3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31"/>
    <w:rsid w:val="00874673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091"/>
    <w:rsid w:val="0088544E"/>
    <w:rsid w:val="008858A8"/>
    <w:rsid w:val="008861E0"/>
    <w:rsid w:val="00886301"/>
    <w:rsid w:val="00886313"/>
    <w:rsid w:val="00886828"/>
    <w:rsid w:val="00886FC7"/>
    <w:rsid w:val="00887CBB"/>
    <w:rsid w:val="008902BA"/>
    <w:rsid w:val="00890C40"/>
    <w:rsid w:val="0089192B"/>
    <w:rsid w:val="008919AC"/>
    <w:rsid w:val="00892452"/>
    <w:rsid w:val="008924D7"/>
    <w:rsid w:val="0089287E"/>
    <w:rsid w:val="008929EE"/>
    <w:rsid w:val="00893633"/>
    <w:rsid w:val="00893E44"/>
    <w:rsid w:val="0089417F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A69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E4"/>
    <w:rsid w:val="008C2138"/>
    <w:rsid w:val="008C2371"/>
    <w:rsid w:val="008C2790"/>
    <w:rsid w:val="008C2C30"/>
    <w:rsid w:val="008C30E1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A93"/>
    <w:rsid w:val="008D0F34"/>
    <w:rsid w:val="008D112D"/>
    <w:rsid w:val="008D1619"/>
    <w:rsid w:val="008D17CD"/>
    <w:rsid w:val="008D1854"/>
    <w:rsid w:val="008D274B"/>
    <w:rsid w:val="008D32A6"/>
    <w:rsid w:val="008D3366"/>
    <w:rsid w:val="008D3C4F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542"/>
    <w:rsid w:val="008F477E"/>
    <w:rsid w:val="008F49FA"/>
    <w:rsid w:val="008F5294"/>
    <w:rsid w:val="008F55FF"/>
    <w:rsid w:val="008F568E"/>
    <w:rsid w:val="008F5A60"/>
    <w:rsid w:val="008F62D0"/>
    <w:rsid w:val="008F7962"/>
    <w:rsid w:val="008F7E80"/>
    <w:rsid w:val="00900599"/>
    <w:rsid w:val="00900A38"/>
    <w:rsid w:val="00900AD9"/>
    <w:rsid w:val="00900B24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C12"/>
    <w:rsid w:val="00903E62"/>
    <w:rsid w:val="0090411F"/>
    <w:rsid w:val="009043B8"/>
    <w:rsid w:val="009045E7"/>
    <w:rsid w:val="00904A55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CDE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5184"/>
    <w:rsid w:val="00916961"/>
    <w:rsid w:val="00916C65"/>
    <w:rsid w:val="00916ED6"/>
    <w:rsid w:val="0091703F"/>
    <w:rsid w:val="00917D76"/>
    <w:rsid w:val="00917EA6"/>
    <w:rsid w:val="00920716"/>
    <w:rsid w:val="00920B09"/>
    <w:rsid w:val="00920B8E"/>
    <w:rsid w:val="009227E6"/>
    <w:rsid w:val="00922ED1"/>
    <w:rsid w:val="0092310C"/>
    <w:rsid w:val="0092484A"/>
    <w:rsid w:val="00925242"/>
    <w:rsid w:val="00925357"/>
    <w:rsid w:val="00925A23"/>
    <w:rsid w:val="00925B09"/>
    <w:rsid w:val="00925E45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17E2"/>
    <w:rsid w:val="00941CB6"/>
    <w:rsid w:val="00942D4C"/>
    <w:rsid w:val="00943469"/>
    <w:rsid w:val="00943BC5"/>
    <w:rsid w:val="00943C63"/>
    <w:rsid w:val="009448E2"/>
    <w:rsid w:val="00944A5A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736"/>
    <w:rsid w:val="00962B57"/>
    <w:rsid w:val="00962E35"/>
    <w:rsid w:val="00963D0A"/>
    <w:rsid w:val="00963EB8"/>
    <w:rsid w:val="00963EE4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BF"/>
    <w:rsid w:val="009709D4"/>
    <w:rsid w:val="00970A43"/>
    <w:rsid w:val="00970B03"/>
    <w:rsid w:val="00970CB4"/>
    <w:rsid w:val="00971677"/>
    <w:rsid w:val="00971B43"/>
    <w:rsid w:val="00971F5F"/>
    <w:rsid w:val="0097318D"/>
    <w:rsid w:val="00973EE6"/>
    <w:rsid w:val="00974631"/>
    <w:rsid w:val="00974AC3"/>
    <w:rsid w:val="00974D80"/>
    <w:rsid w:val="00976B56"/>
    <w:rsid w:val="00976BBB"/>
    <w:rsid w:val="00977350"/>
    <w:rsid w:val="00977B11"/>
    <w:rsid w:val="00977CE1"/>
    <w:rsid w:val="0098037E"/>
    <w:rsid w:val="0098037F"/>
    <w:rsid w:val="009804E2"/>
    <w:rsid w:val="00980F70"/>
    <w:rsid w:val="0098166E"/>
    <w:rsid w:val="00982085"/>
    <w:rsid w:val="009822E6"/>
    <w:rsid w:val="0098271F"/>
    <w:rsid w:val="00982770"/>
    <w:rsid w:val="00982FE0"/>
    <w:rsid w:val="00983358"/>
    <w:rsid w:val="0098391E"/>
    <w:rsid w:val="00983C42"/>
    <w:rsid w:val="00983D21"/>
    <w:rsid w:val="0098435B"/>
    <w:rsid w:val="00984A74"/>
    <w:rsid w:val="00984FCD"/>
    <w:rsid w:val="00985356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B83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4CE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4D37"/>
    <w:rsid w:val="009D59F7"/>
    <w:rsid w:val="009D64E7"/>
    <w:rsid w:val="009D6965"/>
    <w:rsid w:val="009D6B50"/>
    <w:rsid w:val="009D799E"/>
    <w:rsid w:val="009D7A62"/>
    <w:rsid w:val="009E069F"/>
    <w:rsid w:val="009E1AB2"/>
    <w:rsid w:val="009E1EBF"/>
    <w:rsid w:val="009E1EEC"/>
    <w:rsid w:val="009E2097"/>
    <w:rsid w:val="009E21EF"/>
    <w:rsid w:val="009E34E3"/>
    <w:rsid w:val="009E4097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702"/>
    <w:rsid w:val="00A00C8C"/>
    <w:rsid w:val="00A00DBC"/>
    <w:rsid w:val="00A00F36"/>
    <w:rsid w:val="00A0180C"/>
    <w:rsid w:val="00A01895"/>
    <w:rsid w:val="00A018FA"/>
    <w:rsid w:val="00A02370"/>
    <w:rsid w:val="00A0277A"/>
    <w:rsid w:val="00A0298C"/>
    <w:rsid w:val="00A030A3"/>
    <w:rsid w:val="00A041AC"/>
    <w:rsid w:val="00A04B66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E74"/>
    <w:rsid w:val="00A14EE1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17F72"/>
    <w:rsid w:val="00A20636"/>
    <w:rsid w:val="00A212DB"/>
    <w:rsid w:val="00A21365"/>
    <w:rsid w:val="00A2286C"/>
    <w:rsid w:val="00A230CC"/>
    <w:rsid w:val="00A23308"/>
    <w:rsid w:val="00A23CDB"/>
    <w:rsid w:val="00A23D2A"/>
    <w:rsid w:val="00A2424B"/>
    <w:rsid w:val="00A24572"/>
    <w:rsid w:val="00A24E3B"/>
    <w:rsid w:val="00A2510A"/>
    <w:rsid w:val="00A252AD"/>
    <w:rsid w:val="00A25BE1"/>
    <w:rsid w:val="00A25D10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7DF"/>
    <w:rsid w:val="00A35E50"/>
    <w:rsid w:val="00A35FA3"/>
    <w:rsid w:val="00A36FCA"/>
    <w:rsid w:val="00A37B28"/>
    <w:rsid w:val="00A37B33"/>
    <w:rsid w:val="00A40230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7BE9"/>
    <w:rsid w:val="00A47C5F"/>
    <w:rsid w:val="00A50773"/>
    <w:rsid w:val="00A5139D"/>
    <w:rsid w:val="00A51B37"/>
    <w:rsid w:val="00A51CCF"/>
    <w:rsid w:val="00A5287B"/>
    <w:rsid w:val="00A53023"/>
    <w:rsid w:val="00A53147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B3A"/>
    <w:rsid w:val="00A701C0"/>
    <w:rsid w:val="00A70338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5ED"/>
    <w:rsid w:val="00A81FB2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536"/>
    <w:rsid w:val="00AA395C"/>
    <w:rsid w:val="00AA4061"/>
    <w:rsid w:val="00AA41F7"/>
    <w:rsid w:val="00AA48B4"/>
    <w:rsid w:val="00AA4B91"/>
    <w:rsid w:val="00AA4D2E"/>
    <w:rsid w:val="00AA4F58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21D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475"/>
    <w:rsid w:val="00AC0B65"/>
    <w:rsid w:val="00AC0C90"/>
    <w:rsid w:val="00AC14D7"/>
    <w:rsid w:val="00AC14DF"/>
    <w:rsid w:val="00AC175B"/>
    <w:rsid w:val="00AC2DBD"/>
    <w:rsid w:val="00AC2E47"/>
    <w:rsid w:val="00AC4066"/>
    <w:rsid w:val="00AC48CB"/>
    <w:rsid w:val="00AC517C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E02CF"/>
    <w:rsid w:val="00AE17D5"/>
    <w:rsid w:val="00AE1F77"/>
    <w:rsid w:val="00AE274B"/>
    <w:rsid w:val="00AE2C1B"/>
    <w:rsid w:val="00AE34DF"/>
    <w:rsid w:val="00AE4029"/>
    <w:rsid w:val="00AE425C"/>
    <w:rsid w:val="00AE49CE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3E7"/>
    <w:rsid w:val="00AF3F5A"/>
    <w:rsid w:val="00AF427A"/>
    <w:rsid w:val="00AF4CC4"/>
    <w:rsid w:val="00AF6F8F"/>
    <w:rsid w:val="00AF6FDB"/>
    <w:rsid w:val="00AF7806"/>
    <w:rsid w:val="00AF7A49"/>
    <w:rsid w:val="00B0002F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439E"/>
    <w:rsid w:val="00B152C0"/>
    <w:rsid w:val="00B15332"/>
    <w:rsid w:val="00B159E4"/>
    <w:rsid w:val="00B161E5"/>
    <w:rsid w:val="00B1747C"/>
    <w:rsid w:val="00B1765A"/>
    <w:rsid w:val="00B177C5"/>
    <w:rsid w:val="00B17F4E"/>
    <w:rsid w:val="00B2000F"/>
    <w:rsid w:val="00B207C8"/>
    <w:rsid w:val="00B20C2A"/>
    <w:rsid w:val="00B20D35"/>
    <w:rsid w:val="00B214DB"/>
    <w:rsid w:val="00B21AE2"/>
    <w:rsid w:val="00B21D91"/>
    <w:rsid w:val="00B21DD1"/>
    <w:rsid w:val="00B22857"/>
    <w:rsid w:val="00B23223"/>
    <w:rsid w:val="00B234A5"/>
    <w:rsid w:val="00B234B7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2C11"/>
    <w:rsid w:val="00B3313B"/>
    <w:rsid w:val="00B339E8"/>
    <w:rsid w:val="00B33D57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291E"/>
    <w:rsid w:val="00B42E2F"/>
    <w:rsid w:val="00B43487"/>
    <w:rsid w:val="00B43551"/>
    <w:rsid w:val="00B440CC"/>
    <w:rsid w:val="00B44127"/>
    <w:rsid w:val="00B443F3"/>
    <w:rsid w:val="00B44652"/>
    <w:rsid w:val="00B446E4"/>
    <w:rsid w:val="00B449F2"/>
    <w:rsid w:val="00B44B60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3556"/>
    <w:rsid w:val="00B63C51"/>
    <w:rsid w:val="00B63C5D"/>
    <w:rsid w:val="00B642F3"/>
    <w:rsid w:val="00B64387"/>
    <w:rsid w:val="00B64C7D"/>
    <w:rsid w:val="00B658B5"/>
    <w:rsid w:val="00B65E7F"/>
    <w:rsid w:val="00B6635F"/>
    <w:rsid w:val="00B6650A"/>
    <w:rsid w:val="00B668C0"/>
    <w:rsid w:val="00B66AA5"/>
    <w:rsid w:val="00B66DC2"/>
    <w:rsid w:val="00B66FD0"/>
    <w:rsid w:val="00B70D65"/>
    <w:rsid w:val="00B715EA"/>
    <w:rsid w:val="00B71BB1"/>
    <w:rsid w:val="00B7205C"/>
    <w:rsid w:val="00B72114"/>
    <w:rsid w:val="00B72317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8E3"/>
    <w:rsid w:val="00B75DE3"/>
    <w:rsid w:val="00B76508"/>
    <w:rsid w:val="00B76A54"/>
    <w:rsid w:val="00B76C01"/>
    <w:rsid w:val="00B76DB1"/>
    <w:rsid w:val="00B76E44"/>
    <w:rsid w:val="00B7799A"/>
    <w:rsid w:val="00B77E39"/>
    <w:rsid w:val="00B802AF"/>
    <w:rsid w:val="00B8054C"/>
    <w:rsid w:val="00B806CC"/>
    <w:rsid w:val="00B80E52"/>
    <w:rsid w:val="00B80E5D"/>
    <w:rsid w:val="00B81411"/>
    <w:rsid w:val="00B81B71"/>
    <w:rsid w:val="00B81D79"/>
    <w:rsid w:val="00B821D0"/>
    <w:rsid w:val="00B821EE"/>
    <w:rsid w:val="00B82256"/>
    <w:rsid w:val="00B823A5"/>
    <w:rsid w:val="00B826C4"/>
    <w:rsid w:val="00B82992"/>
    <w:rsid w:val="00B82B1C"/>
    <w:rsid w:val="00B82DCF"/>
    <w:rsid w:val="00B831B6"/>
    <w:rsid w:val="00B834EA"/>
    <w:rsid w:val="00B846AC"/>
    <w:rsid w:val="00B8484C"/>
    <w:rsid w:val="00B84904"/>
    <w:rsid w:val="00B84CBF"/>
    <w:rsid w:val="00B84EF2"/>
    <w:rsid w:val="00B8535C"/>
    <w:rsid w:val="00B8538E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87C22"/>
    <w:rsid w:val="00B90FAF"/>
    <w:rsid w:val="00B9190E"/>
    <w:rsid w:val="00B920E9"/>
    <w:rsid w:val="00B93638"/>
    <w:rsid w:val="00B936D7"/>
    <w:rsid w:val="00B93E05"/>
    <w:rsid w:val="00B94742"/>
    <w:rsid w:val="00B947C6"/>
    <w:rsid w:val="00B94AA4"/>
    <w:rsid w:val="00B94E5F"/>
    <w:rsid w:val="00B94E70"/>
    <w:rsid w:val="00B94FCA"/>
    <w:rsid w:val="00B953FD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C35"/>
    <w:rsid w:val="00BC2CD0"/>
    <w:rsid w:val="00BC39D4"/>
    <w:rsid w:val="00BC3A28"/>
    <w:rsid w:val="00BC3E23"/>
    <w:rsid w:val="00BC411C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6CD"/>
    <w:rsid w:val="00BD1E24"/>
    <w:rsid w:val="00BD2B12"/>
    <w:rsid w:val="00BD3436"/>
    <w:rsid w:val="00BD3575"/>
    <w:rsid w:val="00BD39F4"/>
    <w:rsid w:val="00BD3ABE"/>
    <w:rsid w:val="00BD3CF4"/>
    <w:rsid w:val="00BD3DC9"/>
    <w:rsid w:val="00BD41A6"/>
    <w:rsid w:val="00BD4554"/>
    <w:rsid w:val="00BD4754"/>
    <w:rsid w:val="00BD4FFA"/>
    <w:rsid w:val="00BD5118"/>
    <w:rsid w:val="00BD5FE2"/>
    <w:rsid w:val="00BD60D7"/>
    <w:rsid w:val="00BD6638"/>
    <w:rsid w:val="00BD69C3"/>
    <w:rsid w:val="00BD763F"/>
    <w:rsid w:val="00BD7893"/>
    <w:rsid w:val="00BE081D"/>
    <w:rsid w:val="00BE0DB7"/>
    <w:rsid w:val="00BE310D"/>
    <w:rsid w:val="00BE331F"/>
    <w:rsid w:val="00BE3603"/>
    <w:rsid w:val="00BE44E6"/>
    <w:rsid w:val="00BE4C44"/>
    <w:rsid w:val="00BE4F61"/>
    <w:rsid w:val="00BE6A4B"/>
    <w:rsid w:val="00BE6AFF"/>
    <w:rsid w:val="00BE739F"/>
    <w:rsid w:val="00BE75B0"/>
    <w:rsid w:val="00BE7983"/>
    <w:rsid w:val="00BE7AE9"/>
    <w:rsid w:val="00BE7DE9"/>
    <w:rsid w:val="00BF009A"/>
    <w:rsid w:val="00BF09EA"/>
    <w:rsid w:val="00BF14F8"/>
    <w:rsid w:val="00BF188A"/>
    <w:rsid w:val="00BF34C0"/>
    <w:rsid w:val="00BF3E8C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0DD6"/>
    <w:rsid w:val="00C11849"/>
    <w:rsid w:val="00C11CD2"/>
    <w:rsid w:val="00C12059"/>
    <w:rsid w:val="00C12086"/>
    <w:rsid w:val="00C12400"/>
    <w:rsid w:val="00C1240E"/>
    <w:rsid w:val="00C128C3"/>
    <w:rsid w:val="00C12A9D"/>
    <w:rsid w:val="00C12E07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E7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D00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5E9E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24C2"/>
    <w:rsid w:val="00C428AB"/>
    <w:rsid w:val="00C42A3D"/>
    <w:rsid w:val="00C42C27"/>
    <w:rsid w:val="00C431B1"/>
    <w:rsid w:val="00C43300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4B32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10FB"/>
    <w:rsid w:val="00C7126E"/>
    <w:rsid w:val="00C71677"/>
    <w:rsid w:val="00C719DA"/>
    <w:rsid w:val="00C720B2"/>
    <w:rsid w:val="00C7232A"/>
    <w:rsid w:val="00C72F6E"/>
    <w:rsid w:val="00C73774"/>
    <w:rsid w:val="00C73A53"/>
    <w:rsid w:val="00C7427C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0F90"/>
    <w:rsid w:val="00C81823"/>
    <w:rsid w:val="00C8238E"/>
    <w:rsid w:val="00C82B86"/>
    <w:rsid w:val="00C83294"/>
    <w:rsid w:val="00C84024"/>
    <w:rsid w:val="00C845BA"/>
    <w:rsid w:val="00C845CB"/>
    <w:rsid w:val="00C84659"/>
    <w:rsid w:val="00C85C6A"/>
    <w:rsid w:val="00C8612B"/>
    <w:rsid w:val="00C862F8"/>
    <w:rsid w:val="00C8696A"/>
    <w:rsid w:val="00C87E12"/>
    <w:rsid w:val="00C901BE"/>
    <w:rsid w:val="00C90575"/>
    <w:rsid w:val="00C90E12"/>
    <w:rsid w:val="00C91461"/>
    <w:rsid w:val="00C914F2"/>
    <w:rsid w:val="00C91D0D"/>
    <w:rsid w:val="00C9237F"/>
    <w:rsid w:val="00C92735"/>
    <w:rsid w:val="00C9299B"/>
    <w:rsid w:val="00C93437"/>
    <w:rsid w:val="00C94D01"/>
    <w:rsid w:val="00C95321"/>
    <w:rsid w:val="00C953E2"/>
    <w:rsid w:val="00C9625A"/>
    <w:rsid w:val="00C97056"/>
    <w:rsid w:val="00C9754B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8EF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1ED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1369"/>
    <w:rsid w:val="00CC1A96"/>
    <w:rsid w:val="00CC2974"/>
    <w:rsid w:val="00CC2B2E"/>
    <w:rsid w:val="00CC2CEA"/>
    <w:rsid w:val="00CC31BC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3E5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526"/>
    <w:rsid w:val="00CD4A47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C00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E6FE5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F3F"/>
    <w:rsid w:val="00CF67E2"/>
    <w:rsid w:val="00CF6BEC"/>
    <w:rsid w:val="00CF74F1"/>
    <w:rsid w:val="00CF759C"/>
    <w:rsid w:val="00CF7A4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5AE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0EAC"/>
    <w:rsid w:val="00D11110"/>
    <w:rsid w:val="00D11DBB"/>
    <w:rsid w:val="00D11DCF"/>
    <w:rsid w:val="00D12422"/>
    <w:rsid w:val="00D12FC8"/>
    <w:rsid w:val="00D1365C"/>
    <w:rsid w:val="00D14277"/>
    <w:rsid w:val="00D154E7"/>
    <w:rsid w:val="00D160BB"/>
    <w:rsid w:val="00D16D33"/>
    <w:rsid w:val="00D171E4"/>
    <w:rsid w:val="00D17F30"/>
    <w:rsid w:val="00D2015E"/>
    <w:rsid w:val="00D2040C"/>
    <w:rsid w:val="00D21098"/>
    <w:rsid w:val="00D21320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3C0"/>
    <w:rsid w:val="00D254A9"/>
    <w:rsid w:val="00D25975"/>
    <w:rsid w:val="00D25BA3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43A"/>
    <w:rsid w:val="00D33782"/>
    <w:rsid w:val="00D33CFB"/>
    <w:rsid w:val="00D33F3E"/>
    <w:rsid w:val="00D34241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95D"/>
    <w:rsid w:val="00D40C13"/>
    <w:rsid w:val="00D40D78"/>
    <w:rsid w:val="00D40F0F"/>
    <w:rsid w:val="00D413FE"/>
    <w:rsid w:val="00D41526"/>
    <w:rsid w:val="00D41667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4E9"/>
    <w:rsid w:val="00D608D7"/>
    <w:rsid w:val="00D60CA2"/>
    <w:rsid w:val="00D613BD"/>
    <w:rsid w:val="00D616E4"/>
    <w:rsid w:val="00D6190C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25"/>
    <w:rsid w:val="00D67871"/>
    <w:rsid w:val="00D67916"/>
    <w:rsid w:val="00D67CAB"/>
    <w:rsid w:val="00D7047A"/>
    <w:rsid w:val="00D704DB"/>
    <w:rsid w:val="00D70795"/>
    <w:rsid w:val="00D70E56"/>
    <w:rsid w:val="00D72214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59B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4F65"/>
    <w:rsid w:val="00D9595C"/>
    <w:rsid w:val="00D9599C"/>
    <w:rsid w:val="00D95D02"/>
    <w:rsid w:val="00D9635C"/>
    <w:rsid w:val="00D96885"/>
    <w:rsid w:val="00D968B7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A7FE1"/>
    <w:rsid w:val="00DB06F1"/>
    <w:rsid w:val="00DB0906"/>
    <w:rsid w:val="00DB0CAB"/>
    <w:rsid w:val="00DB115E"/>
    <w:rsid w:val="00DB139C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580C"/>
    <w:rsid w:val="00DC5A4B"/>
    <w:rsid w:val="00DC5B0B"/>
    <w:rsid w:val="00DC6356"/>
    <w:rsid w:val="00DC7354"/>
    <w:rsid w:val="00DC73C7"/>
    <w:rsid w:val="00DC74BF"/>
    <w:rsid w:val="00DC7A16"/>
    <w:rsid w:val="00DC7D0D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ACD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064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5F00"/>
    <w:rsid w:val="00DE6315"/>
    <w:rsid w:val="00DE6585"/>
    <w:rsid w:val="00DE6932"/>
    <w:rsid w:val="00DE6C23"/>
    <w:rsid w:val="00DE6CC4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1442"/>
    <w:rsid w:val="00E0198D"/>
    <w:rsid w:val="00E02004"/>
    <w:rsid w:val="00E03009"/>
    <w:rsid w:val="00E031E1"/>
    <w:rsid w:val="00E032C2"/>
    <w:rsid w:val="00E033CF"/>
    <w:rsid w:val="00E04233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723"/>
    <w:rsid w:val="00E105F7"/>
    <w:rsid w:val="00E10A77"/>
    <w:rsid w:val="00E1108B"/>
    <w:rsid w:val="00E11977"/>
    <w:rsid w:val="00E12B7B"/>
    <w:rsid w:val="00E13539"/>
    <w:rsid w:val="00E13FDA"/>
    <w:rsid w:val="00E14F2B"/>
    <w:rsid w:val="00E157A2"/>
    <w:rsid w:val="00E164A2"/>
    <w:rsid w:val="00E1691B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4FC9"/>
    <w:rsid w:val="00E25A32"/>
    <w:rsid w:val="00E26C3A"/>
    <w:rsid w:val="00E270DA"/>
    <w:rsid w:val="00E27752"/>
    <w:rsid w:val="00E27EEE"/>
    <w:rsid w:val="00E30244"/>
    <w:rsid w:val="00E3025A"/>
    <w:rsid w:val="00E30B91"/>
    <w:rsid w:val="00E30C61"/>
    <w:rsid w:val="00E30CDD"/>
    <w:rsid w:val="00E3180C"/>
    <w:rsid w:val="00E31F5B"/>
    <w:rsid w:val="00E328C0"/>
    <w:rsid w:val="00E32FAD"/>
    <w:rsid w:val="00E32FB0"/>
    <w:rsid w:val="00E3318D"/>
    <w:rsid w:val="00E334A4"/>
    <w:rsid w:val="00E3369E"/>
    <w:rsid w:val="00E33C4C"/>
    <w:rsid w:val="00E33F67"/>
    <w:rsid w:val="00E352DA"/>
    <w:rsid w:val="00E354AC"/>
    <w:rsid w:val="00E355C5"/>
    <w:rsid w:val="00E35B7D"/>
    <w:rsid w:val="00E360AF"/>
    <w:rsid w:val="00E400A7"/>
    <w:rsid w:val="00E403E3"/>
    <w:rsid w:val="00E40552"/>
    <w:rsid w:val="00E4070F"/>
    <w:rsid w:val="00E40A63"/>
    <w:rsid w:val="00E40A98"/>
    <w:rsid w:val="00E40CAD"/>
    <w:rsid w:val="00E41015"/>
    <w:rsid w:val="00E411BB"/>
    <w:rsid w:val="00E423D3"/>
    <w:rsid w:val="00E42E84"/>
    <w:rsid w:val="00E42F38"/>
    <w:rsid w:val="00E4375C"/>
    <w:rsid w:val="00E43A82"/>
    <w:rsid w:val="00E44B36"/>
    <w:rsid w:val="00E44BBD"/>
    <w:rsid w:val="00E44C1D"/>
    <w:rsid w:val="00E44C7C"/>
    <w:rsid w:val="00E453F7"/>
    <w:rsid w:val="00E45E37"/>
    <w:rsid w:val="00E460E9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E45"/>
    <w:rsid w:val="00E53005"/>
    <w:rsid w:val="00E53291"/>
    <w:rsid w:val="00E5364A"/>
    <w:rsid w:val="00E536A2"/>
    <w:rsid w:val="00E53E89"/>
    <w:rsid w:val="00E5433F"/>
    <w:rsid w:val="00E5483B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4A2E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716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2E23"/>
    <w:rsid w:val="00E73384"/>
    <w:rsid w:val="00E73640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C0A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1EA4"/>
    <w:rsid w:val="00E925D6"/>
    <w:rsid w:val="00E92F26"/>
    <w:rsid w:val="00E935B3"/>
    <w:rsid w:val="00E936F6"/>
    <w:rsid w:val="00E938D1"/>
    <w:rsid w:val="00E93CFF"/>
    <w:rsid w:val="00E945C1"/>
    <w:rsid w:val="00E94C0A"/>
    <w:rsid w:val="00E94E72"/>
    <w:rsid w:val="00E958AB"/>
    <w:rsid w:val="00E95CE6"/>
    <w:rsid w:val="00E95FCC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34AE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2AC4"/>
    <w:rsid w:val="00EB2BE9"/>
    <w:rsid w:val="00EB36A1"/>
    <w:rsid w:val="00EB5777"/>
    <w:rsid w:val="00EB57F7"/>
    <w:rsid w:val="00EB5D03"/>
    <w:rsid w:val="00EB5EBF"/>
    <w:rsid w:val="00EB614B"/>
    <w:rsid w:val="00EB6175"/>
    <w:rsid w:val="00EB6227"/>
    <w:rsid w:val="00EB6A0E"/>
    <w:rsid w:val="00EB6F13"/>
    <w:rsid w:val="00EB7302"/>
    <w:rsid w:val="00EB7D40"/>
    <w:rsid w:val="00EC03DD"/>
    <w:rsid w:val="00EC0E76"/>
    <w:rsid w:val="00EC1130"/>
    <w:rsid w:val="00EC133B"/>
    <w:rsid w:val="00EC15C9"/>
    <w:rsid w:val="00EC1CBA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0"/>
    <w:rsid w:val="00ED00C6"/>
    <w:rsid w:val="00ED0488"/>
    <w:rsid w:val="00ED0988"/>
    <w:rsid w:val="00ED10D8"/>
    <w:rsid w:val="00ED110A"/>
    <w:rsid w:val="00ED138F"/>
    <w:rsid w:val="00ED1AE9"/>
    <w:rsid w:val="00ED1D70"/>
    <w:rsid w:val="00ED3244"/>
    <w:rsid w:val="00ED35D6"/>
    <w:rsid w:val="00ED38BD"/>
    <w:rsid w:val="00ED395F"/>
    <w:rsid w:val="00ED3B1C"/>
    <w:rsid w:val="00ED3F11"/>
    <w:rsid w:val="00ED404A"/>
    <w:rsid w:val="00ED520B"/>
    <w:rsid w:val="00ED5602"/>
    <w:rsid w:val="00ED63F1"/>
    <w:rsid w:val="00ED6489"/>
    <w:rsid w:val="00ED6774"/>
    <w:rsid w:val="00ED6E59"/>
    <w:rsid w:val="00ED753B"/>
    <w:rsid w:val="00ED75AD"/>
    <w:rsid w:val="00ED7E67"/>
    <w:rsid w:val="00EE001D"/>
    <w:rsid w:val="00EE0959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4144"/>
    <w:rsid w:val="00EE41E3"/>
    <w:rsid w:val="00EE42A5"/>
    <w:rsid w:val="00EE45FF"/>
    <w:rsid w:val="00EE55B5"/>
    <w:rsid w:val="00EE5677"/>
    <w:rsid w:val="00EE5978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64A6"/>
    <w:rsid w:val="00EF7006"/>
    <w:rsid w:val="00EF727E"/>
    <w:rsid w:val="00EF76BE"/>
    <w:rsid w:val="00EF7C72"/>
    <w:rsid w:val="00F004CA"/>
    <w:rsid w:val="00F009F4"/>
    <w:rsid w:val="00F00BE3"/>
    <w:rsid w:val="00F0140C"/>
    <w:rsid w:val="00F0180A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A93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BB7"/>
    <w:rsid w:val="00F42FC7"/>
    <w:rsid w:val="00F435FD"/>
    <w:rsid w:val="00F43C74"/>
    <w:rsid w:val="00F444F4"/>
    <w:rsid w:val="00F45006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EFF"/>
    <w:rsid w:val="00F60B0A"/>
    <w:rsid w:val="00F60C1A"/>
    <w:rsid w:val="00F60C4B"/>
    <w:rsid w:val="00F60E76"/>
    <w:rsid w:val="00F60FE7"/>
    <w:rsid w:val="00F61631"/>
    <w:rsid w:val="00F61B02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2338"/>
    <w:rsid w:val="00F72685"/>
    <w:rsid w:val="00F732C7"/>
    <w:rsid w:val="00F73430"/>
    <w:rsid w:val="00F74E12"/>
    <w:rsid w:val="00F75CD0"/>
    <w:rsid w:val="00F75DE4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27D"/>
    <w:rsid w:val="00F819BF"/>
    <w:rsid w:val="00F81D64"/>
    <w:rsid w:val="00F81E43"/>
    <w:rsid w:val="00F822EC"/>
    <w:rsid w:val="00F82517"/>
    <w:rsid w:val="00F82E54"/>
    <w:rsid w:val="00F831CC"/>
    <w:rsid w:val="00F83404"/>
    <w:rsid w:val="00F8387D"/>
    <w:rsid w:val="00F838B7"/>
    <w:rsid w:val="00F839E6"/>
    <w:rsid w:val="00F84E60"/>
    <w:rsid w:val="00F85C13"/>
    <w:rsid w:val="00F85FCC"/>
    <w:rsid w:val="00F863CC"/>
    <w:rsid w:val="00F872D5"/>
    <w:rsid w:val="00F87DED"/>
    <w:rsid w:val="00F907CB"/>
    <w:rsid w:val="00F9093C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D13"/>
    <w:rsid w:val="00F95109"/>
    <w:rsid w:val="00F95546"/>
    <w:rsid w:val="00F957B7"/>
    <w:rsid w:val="00F96847"/>
    <w:rsid w:val="00F978A0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4E88"/>
    <w:rsid w:val="00FA53A2"/>
    <w:rsid w:val="00FA5802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048"/>
    <w:rsid w:val="00FB3ADA"/>
    <w:rsid w:val="00FB3BA7"/>
    <w:rsid w:val="00FB4F13"/>
    <w:rsid w:val="00FB568C"/>
    <w:rsid w:val="00FB5E06"/>
    <w:rsid w:val="00FB6B15"/>
    <w:rsid w:val="00FB6E56"/>
    <w:rsid w:val="00FB7ABC"/>
    <w:rsid w:val="00FC0E9B"/>
    <w:rsid w:val="00FC1956"/>
    <w:rsid w:val="00FC1DDF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3A4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19A3"/>
    <w:rsid w:val="00FE1EFA"/>
    <w:rsid w:val="00FE2016"/>
    <w:rsid w:val="00FE2481"/>
    <w:rsid w:val="00FE25B9"/>
    <w:rsid w:val="00FE271A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0E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5E38"/>
    <w:rsid w:val="00FF65FE"/>
    <w:rsid w:val="00FF66A8"/>
    <w:rsid w:val="00FF66D3"/>
    <w:rsid w:val="00FF7488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089BCC"/>
  <w15:docId w15:val="{6FD0BBF9-DE34-4090-B86D-779456B7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emf"/><Relationship Id="rId26" Type="http://schemas.openxmlformats.org/officeDocument/2006/relationships/image" Target="media/image9.emf"/><Relationship Id="rId39" Type="http://schemas.openxmlformats.org/officeDocument/2006/relationships/chart" Target="charts/chart13.xml"/><Relationship Id="rId21" Type="http://schemas.openxmlformats.org/officeDocument/2006/relationships/image" Target="media/image7.emf"/><Relationship Id="rId34" Type="http://schemas.openxmlformats.org/officeDocument/2006/relationships/image" Target="media/image13.emf"/><Relationship Id="rId42" Type="http://schemas.openxmlformats.org/officeDocument/2006/relationships/image" Target="media/image17.emf"/><Relationship Id="rId47" Type="http://schemas.openxmlformats.org/officeDocument/2006/relationships/chart" Target="charts/chart16.xml"/><Relationship Id="rId50" Type="http://schemas.openxmlformats.org/officeDocument/2006/relationships/chart" Target="charts/chart17.xml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9" Type="http://schemas.openxmlformats.org/officeDocument/2006/relationships/chart" Target="charts/chart8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chart" Target="charts/chart12.xml"/><Relationship Id="rId40" Type="http://schemas.openxmlformats.org/officeDocument/2006/relationships/image" Target="media/image16.emf"/><Relationship Id="rId45" Type="http://schemas.openxmlformats.org/officeDocument/2006/relationships/image" Target="media/image18.emf"/><Relationship Id="rId53" Type="http://schemas.openxmlformats.org/officeDocument/2006/relationships/chart" Target="charts/chart18.xml"/><Relationship Id="rId5" Type="http://schemas.openxmlformats.org/officeDocument/2006/relationships/webSettings" Target="webSettings.xml"/><Relationship Id="rId19" Type="http://schemas.openxmlformats.org/officeDocument/2006/relationships/package" Target="embeddings/Microsoft_Excel_Worksheet5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hart" Target="charts/chart2.xml"/><Relationship Id="rId22" Type="http://schemas.openxmlformats.org/officeDocument/2006/relationships/package" Target="embeddings/Microsoft_Excel_Worksheet7.xlsx"/><Relationship Id="rId27" Type="http://schemas.openxmlformats.org/officeDocument/2006/relationships/chart" Target="charts/chart7.xml"/><Relationship Id="rId30" Type="http://schemas.openxmlformats.org/officeDocument/2006/relationships/image" Target="media/image11.emf"/><Relationship Id="rId35" Type="http://schemas.openxmlformats.org/officeDocument/2006/relationships/chart" Target="charts/chart11.xml"/><Relationship Id="rId43" Type="http://schemas.openxmlformats.org/officeDocument/2006/relationships/package" Target="embeddings/Microsoft_Excel_Worksheet18.xlsx"/><Relationship Id="rId48" Type="http://schemas.openxmlformats.org/officeDocument/2006/relationships/image" Target="media/image19.emf"/><Relationship Id="rId56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20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chart" Target="charts/chart3.xml"/><Relationship Id="rId25" Type="http://schemas.openxmlformats.org/officeDocument/2006/relationships/chart" Target="charts/chart6.xml"/><Relationship Id="rId33" Type="http://schemas.openxmlformats.org/officeDocument/2006/relationships/chart" Target="charts/chart10.xml"/><Relationship Id="rId38" Type="http://schemas.openxmlformats.org/officeDocument/2006/relationships/image" Target="media/image15.emf"/><Relationship Id="rId46" Type="http://schemas.openxmlformats.org/officeDocument/2006/relationships/package" Target="embeddings/Microsoft_Excel_Worksheet20.xlsx"/><Relationship Id="rId20" Type="http://schemas.openxmlformats.org/officeDocument/2006/relationships/chart" Target="charts/chart4.xml"/><Relationship Id="rId41" Type="http://schemas.openxmlformats.org/officeDocument/2006/relationships/chart" Target="charts/chart14.xm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chart" Target="charts/chart5.xml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49" Type="http://schemas.openxmlformats.org/officeDocument/2006/relationships/package" Target="embeddings/Microsoft_Excel_Worksheet22.xlsx"/><Relationship Id="rId57" Type="http://schemas.openxmlformats.org/officeDocument/2006/relationships/theme" Target="theme/theme1.xml"/><Relationship Id="rId10" Type="http://schemas.openxmlformats.org/officeDocument/2006/relationships/image" Target="media/image3.emf"/><Relationship Id="rId31" Type="http://schemas.openxmlformats.org/officeDocument/2006/relationships/chart" Target="charts/chart9.xml"/><Relationship Id="rId44" Type="http://schemas.openxmlformats.org/officeDocument/2006/relationships/chart" Target="charts/chart15.xml"/><Relationship Id="rId52" Type="http://schemas.openxmlformats.org/officeDocument/2006/relationships/package" Target="embeddings/Microsoft_Excel_Worksheet24.xlsx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88-4062-AB7E-2812F2DE1FF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0.55000000000000004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88-4062-AB7E-2812F2DE1FF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0.57999999999999996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88-4062-AB7E-2812F2DE1F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1538688"/>
        <c:axId val="191540224"/>
      </c:barChart>
      <c:catAx>
        <c:axId val="1915386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1540224"/>
        <c:crosses val="autoZero"/>
        <c:auto val="1"/>
        <c:lblAlgn val="ctr"/>
        <c:lblOffset val="100"/>
        <c:noMultiLvlLbl val="0"/>
      </c:catAx>
      <c:valAx>
        <c:axId val="191540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15386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39663533247771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A5-4C7E-A6E0-97DC394B78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A5-4C7E-A6E0-97DC394B78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6A5-4C7E-A6E0-97DC394B78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785792"/>
        <c:axId val="152929024"/>
      </c:barChart>
      <c:catAx>
        <c:axId val="427857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2929024"/>
        <c:crosses val="autoZero"/>
        <c:auto val="1"/>
        <c:lblAlgn val="ctr"/>
        <c:lblOffset val="100"/>
        <c:noMultiLvlLbl val="0"/>
      </c:catAx>
      <c:valAx>
        <c:axId val="1529290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7857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149483865537214"/>
          <c:h val="0.3337819136244333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7640462280924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0.81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E5-4AF6-A9B2-1F28C27F2B4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0.17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AE5-4AF6-A9B2-1F28C27F2B4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0.19</c:v>
                </c:pt>
                <c:pt idx="1">
                  <c:v>0.8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E5-4AF6-A9B2-1F28C27F2B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793856"/>
        <c:axId val="152795392"/>
      </c:barChart>
      <c:catAx>
        <c:axId val="1527938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2795392"/>
        <c:crosses val="autoZero"/>
        <c:auto val="1"/>
        <c:lblAlgn val="ctr"/>
        <c:lblOffset val="100"/>
        <c:noMultiLvlLbl val="0"/>
      </c:catAx>
      <c:valAx>
        <c:axId val="152795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793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371391076115485"/>
          <c:h val="0.3226092972688037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87-4507-96BE-77B7E519212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0.51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87-4507-96BE-77B7E519212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0.56000000000000005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87-4507-96BE-77B7E51921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938752"/>
        <c:axId val="153120768"/>
      </c:barChart>
      <c:catAx>
        <c:axId val="152938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120768"/>
        <c:crosses val="autoZero"/>
        <c:auto val="1"/>
        <c:lblAlgn val="ctr"/>
        <c:lblOffset val="100"/>
        <c:noMultiLvlLbl val="0"/>
      </c:catAx>
      <c:valAx>
        <c:axId val="1531207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9387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28100519349974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94-4831-A021-3AF7229BA39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94-4831-A021-3AF7229BA39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0.27</c:v>
                </c:pt>
                <c:pt idx="1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494-4831-A021-3AF7229BA3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866816"/>
        <c:axId val="152868352"/>
      </c:barChart>
      <c:catAx>
        <c:axId val="1528668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2868352"/>
        <c:crosses val="autoZero"/>
        <c:auto val="1"/>
        <c:lblAlgn val="ctr"/>
        <c:lblOffset val="100"/>
        <c:noMultiLvlLbl val="0"/>
      </c:catAx>
      <c:valAx>
        <c:axId val="1528683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8668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17298856161498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559301211201810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 российским экономическим, политическим, культурным, научным элитам </c:v>
                </c:pt>
                <c:pt idx="1">
                  <c:v>По рядовым жителям России </c:v>
                </c:pt>
                <c:pt idx="2">
                  <c:v>По Путину и его окружению </c:v>
                </c:pt>
                <c:pt idx="3">
                  <c:v>По среднему классу </c:v>
                </c:pt>
                <c:pt idx="4">
                  <c:v>По либеральной оппозиции, связанной с Западом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0.28000000000000003</c:v>
                </c:pt>
                <c:pt idx="1">
                  <c:v>0.21</c:v>
                </c:pt>
                <c:pt idx="2">
                  <c:v>0.06</c:v>
                </c:pt>
                <c:pt idx="3">
                  <c:v>0.12</c:v>
                </c:pt>
                <c:pt idx="4">
                  <c:v>0.19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53-4259-AB06-FD6723A1DD7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 российским экономическим, политическим, культурным, научным элитам </c:v>
                </c:pt>
                <c:pt idx="1">
                  <c:v>По рядовым жителям России </c:v>
                </c:pt>
                <c:pt idx="2">
                  <c:v>По Путину и его окружению </c:v>
                </c:pt>
                <c:pt idx="3">
                  <c:v>По среднему классу </c:v>
                </c:pt>
                <c:pt idx="4">
                  <c:v>По либеральной оппозиции, связанной с Западом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0.22</c:v>
                </c:pt>
                <c:pt idx="1">
                  <c:v>0.3</c:v>
                </c:pt>
                <c:pt idx="2">
                  <c:v>0.04</c:v>
                </c:pt>
                <c:pt idx="3">
                  <c:v>0.16</c:v>
                </c:pt>
                <c:pt idx="4">
                  <c:v>0.13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53-4259-AB06-FD6723A1DD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149440"/>
        <c:axId val="153150976"/>
      </c:barChart>
      <c:catAx>
        <c:axId val="1531494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53150976"/>
        <c:crosses val="autoZero"/>
        <c:auto val="1"/>
        <c:lblAlgn val="ctr"/>
        <c:lblOffset val="100"/>
        <c:noMultiLvlLbl val="0"/>
      </c:catAx>
      <c:valAx>
        <c:axId val="1531509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149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2231306525020185"/>
          <c:y val="4.1934264389790789E-2"/>
          <c:w val="0.55787514673592997"/>
          <c:h val="0.1237410755754295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Определенно/скорее положительно</c:v>
                </c:pt>
                <c:pt idx="1">
                  <c:v>Скорее/определенно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0.82</c:v>
                </c:pt>
                <c:pt idx="1">
                  <c:v>0.16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08-4413-BB59-A6523CA047D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Определенно/скорее положительно</c:v>
                </c:pt>
                <c:pt idx="1">
                  <c:v>Скорее/определенно 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0.81</c:v>
                </c:pt>
                <c:pt idx="1">
                  <c:v>0.15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08-4413-BB59-A6523CA047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612864"/>
        <c:axId val="152614400"/>
      </c:barChart>
      <c:catAx>
        <c:axId val="152612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2614400"/>
        <c:crosses val="autoZero"/>
        <c:auto val="1"/>
        <c:lblAlgn val="ctr"/>
        <c:lblOffset val="100"/>
        <c:noMultiLvlLbl val="0"/>
      </c:catAx>
      <c:valAx>
        <c:axId val="152614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6128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17298856161498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Практически никаких/не слишком серьезные</c:v>
                </c:pt>
                <c:pt idx="1">
                  <c:v>Довольно серьезные/очень серьезные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0.98</c:v>
                </c:pt>
                <c:pt idx="1">
                  <c:v>0.02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02D-482E-BEEB-AE7F9AEDD02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2015 года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Практически никаких/не слишком серьезные</c:v>
                </c:pt>
                <c:pt idx="1">
                  <c:v>Довольно серьезные/очень серьезные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0.96</c:v>
                </c:pt>
                <c:pt idx="1">
                  <c:v>0.03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02D-482E-BEEB-AE7F9AEDD0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251840"/>
        <c:axId val="153253376"/>
      </c:barChart>
      <c:catAx>
        <c:axId val="1532518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253376"/>
        <c:crosses val="autoZero"/>
        <c:auto val="1"/>
        <c:lblAlgn val="ctr"/>
        <c:lblOffset val="100"/>
        <c:noMultiLvlLbl val="0"/>
      </c:catAx>
      <c:valAx>
        <c:axId val="1532533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251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17298856161498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Уже выросли</c:v>
                </c:pt>
                <c:pt idx="1">
                  <c:v>Ещё не выросли, но вырастут позже</c:v>
                </c:pt>
                <c:pt idx="2">
                  <c:v>Это не скажется на росте цен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0.56000000000000005</c:v>
                </c:pt>
                <c:pt idx="1">
                  <c:v>0.26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73-429F-A047-F1470A5F752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Уже выросли</c:v>
                </c:pt>
                <c:pt idx="1">
                  <c:v>Ещё не выросли, но вырастут позже</c:v>
                </c:pt>
                <c:pt idx="2">
                  <c:v>Это не скажется на росте цен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0.73</c:v>
                </c:pt>
                <c:pt idx="1">
                  <c:v>0.12</c:v>
                </c:pt>
                <c:pt idx="2">
                  <c:v>0.11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73-429F-A047-F1470A5F75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194496"/>
        <c:axId val="153196032"/>
      </c:barChart>
      <c:catAx>
        <c:axId val="153194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196032"/>
        <c:crosses val="autoZero"/>
        <c:auto val="1"/>
        <c:lblAlgn val="ctr"/>
        <c:lblOffset val="100"/>
        <c:noMultiLvlLbl val="0"/>
      </c:catAx>
      <c:valAx>
        <c:axId val="153196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194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562163384851784"/>
          <c:y val="9.6804154799798953E-2"/>
          <c:w val="0.25635283702464384"/>
          <c:h val="0.317298856161498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Расширился </c:v>
                </c:pt>
                <c:pt idx="1">
                  <c:v>Сократился </c:v>
                </c:pt>
                <c:pt idx="2">
                  <c:v>Не изменился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0.06</c:v>
                </c:pt>
                <c:pt idx="1">
                  <c:v>0.12</c:v>
                </c:pt>
                <c:pt idx="2">
                  <c:v>0.8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54-413E-82D0-3E74E07420D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Расширился </c:v>
                </c:pt>
                <c:pt idx="1">
                  <c:v>Сократился </c:v>
                </c:pt>
                <c:pt idx="2">
                  <c:v>Не изменился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</c:v>
                </c:pt>
                <c:pt idx="1">
                  <c:v>0.09</c:v>
                </c:pt>
                <c:pt idx="2">
                  <c:v>0.77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54-413E-82D0-3E74E07420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158016"/>
        <c:axId val="153159552"/>
      </c:barChart>
      <c:catAx>
        <c:axId val="153158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159552"/>
        <c:crosses val="autoZero"/>
        <c:auto val="1"/>
        <c:lblAlgn val="ctr"/>
        <c:lblOffset val="100"/>
        <c:noMultiLvlLbl val="0"/>
      </c:catAx>
      <c:valAx>
        <c:axId val="1531595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158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883114350676431"/>
          <c:y val="9.6804154799798953E-2"/>
          <c:w val="0.1731433273663972"/>
          <c:h val="0.263965470982793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Случалось</c:v>
                </c:pt>
                <c:pt idx="1">
                  <c:v>Не случалось</c:v>
                </c:pt>
                <c:pt idx="2">
                  <c:v> Затрудняюсь ответить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0.15</c:v>
                </c:pt>
                <c:pt idx="1">
                  <c:v>0.84</c:v>
                </c:pt>
                <c:pt idx="2">
                  <c:v>0.01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808-46EF-9D8C-4556E18A69D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Случалось</c:v>
                </c:pt>
                <c:pt idx="1">
                  <c:v>Не случалось</c:v>
                </c:pt>
                <c:pt idx="2">
                  <c:v> Затрудняюсь ответить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0.16</c:v>
                </c:pt>
                <c:pt idx="1">
                  <c:v>0.81</c:v>
                </c:pt>
                <c:pt idx="2">
                  <c:v>0.03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08-46EF-9D8C-4556E18A69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088384"/>
        <c:axId val="153089920"/>
      </c:barChart>
      <c:catAx>
        <c:axId val="153088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089920"/>
        <c:crosses val="autoZero"/>
        <c:auto val="1"/>
        <c:lblAlgn val="ctr"/>
        <c:lblOffset val="100"/>
        <c:noMultiLvlLbl val="0"/>
      </c:catAx>
      <c:valAx>
        <c:axId val="153089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088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883114350676431"/>
          <c:y val="9.6804154799798953E-2"/>
          <c:w val="0.1731433273663972"/>
          <c:h val="0.263965470982793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Выросли</c:v>
                </c:pt>
                <c:pt idx="1">
                  <c:v>Снизились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0.83</c:v>
                </c:pt>
                <c:pt idx="1">
                  <c:v>0.01</c:v>
                </c:pt>
                <c:pt idx="2">
                  <c:v>0.14000000000000001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79-4056-9690-967F2D4990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Выросли</c:v>
                </c:pt>
                <c:pt idx="1">
                  <c:v>Снизились</c:v>
                </c:pt>
                <c:pt idx="2">
                  <c:v>Не изменились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0.78</c:v>
                </c:pt>
                <c:pt idx="1">
                  <c:v>0.03</c:v>
                </c:pt>
                <c:pt idx="2">
                  <c:v>0.15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79-4056-9690-967F2D4990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055616"/>
        <c:axId val="153057152"/>
      </c:barChart>
      <c:catAx>
        <c:axId val="153055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3057152"/>
        <c:crosses val="autoZero"/>
        <c:auto val="1"/>
        <c:lblAlgn val="ctr"/>
        <c:lblOffset val="100"/>
        <c:noMultiLvlLbl val="0"/>
      </c:catAx>
      <c:valAx>
        <c:axId val="1530571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055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883114350676431"/>
          <c:y val="9.6804154799798953E-2"/>
          <c:w val="0.1731433273663972"/>
          <c:h val="0.263965470982793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Повысилось</c:v>
                </c:pt>
                <c:pt idx="1">
                  <c:v>Снизилось</c:v>
                </c:pt>
                <c:pt idx="2">
                  <c:v>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0.02</c:v>
                </c:pt>
                <c:pt idx="1">
                  <c:v>0.12</c:v>
                </c:pt>
                <c:pt idx="2">
                  <c:v>0.84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3C-46C8-89F2-1C374C98464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Повысилось</c:v>
                </c:pt>
                <c:pt idx="1">
                  <c:v>Снизилось</c:v>
                </c:pt>
                <c:pt idx="2">
                  <c:v>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0.08</c:v>
                </c:pt>
                <c:pt idx="1">
                  <c:v>0.2</c:v>
                </c:pt>
                <c:pt idx="2">
                  <c:v>0.68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3C-46C8-89F2-1C374C9846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661248"/>
        <c:axId val="154662784"/>
      </c:barChart>
      <c:catAx>
        <c:axId val="1546612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4662784"/>
        <c:crosses val="autoZero"/>
        <c:auto val="1"/>
        <c:lblAlgn val="ctr"/>
        <c:lblOffset val="100"/>
        <c:noMultiLvlLbl val="0"/>
      </c:catAx>
      <c:valAx>
        <c:axId val="154662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4661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883114350676431"/>
          <c:y val="9.6804154799798953E-2"/>
          <c:w val="0.1731433273663972"/>
          <c:h val="0.263965470982793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Изменилось</c:v>
                </c:pt>
                <c:pt idx="1">
                  <c:v>Не изменилось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0.17</c:v>
                </c:pt>
                <c:pt idx="1">
                  <c:v>0.83</c:v>
                </c:pt>
                <c:pt idx="2" formatCode="0.0%">
                  <c:v>4.0000000000000001E-3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04-4340-B338-AAF55C155BA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Изменилось</c:v>
                </c:pt>
                <c:pt idx="1">
                  <c:v>Не изменилось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804-4340-B338-AAF55C155B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636672"/>
        <c:axId val="154638208"/>
      </c:barChart>
      <c:catAx>
        <c:axId val="1546366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4638208"/>
        <c:crosses val="autoZero"/>
        <c:auto val="1"/>
        <c:lblAlgn val="ctr"/>
        <c:lblOffset val="100"/>
        <c:noMultiLvlLbl val="0"/>
      </c:catAx>
      <c:valAx>
        <c:axId val="154638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4636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883114350676431"/>
          <c:y val="9.6804154799798953E-2"/>
          <c:w val="0.1731433273663972"/>
          <c:h val="0.2639654709827938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</c:v>
                </c:pt>
                <c:pt idx="1">
                  <c:v>0.17</c:v>
                </c:pt>
                <c:pt idx="2">
                  <c:v>0.21</c:v>
                </c:pt>
                <c:pt idx="3">
                  <c:v>0.41</c:v>
                </c:pt>
                <c:pt idx="4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54-4C01-BC1B-2E5926DAC90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Конечно использовали</c:v>
                </c:pt>
                <c:pt idx="1">
                  <c:v>Скорее использовали </c:v>
                </c:pt>
                <c:pt idx="2">
                  <c:v>Скорее не использовали </c:v>
                </c:pt>
                <c:pt idx="3">
                  <c:v>Не использовали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0.25</c:v>
                </c:pt>
                <c:pt idx="1">
                  <c:v>0.3</c:v>
                </c:pt>
                <c:pt idx="2">
                  <c:v>0.15</c:v>
                </c:pt>
                <c:pt idx="3">
                  <c:v>0.15</c:v>
                </c:pt>
                <c:pt idx="4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54-4C01-BC1B-2E5926DAC9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188032"/>
        <c:axId val="156230784"/>
      </c:barChart>
      <c:catAx>
        <c:axId val="1561880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230784"/>
        <c:crosses val="autoZero"/>
        <c:auto val="1"/>
        <c:lblAlgn val="ctr"/>
        <c:lblOffset val="100"/>
        <c:noMultiLvlLbl val="0"/>
      </c:catAx>
      <c:valAx>
        <c:axId val="156230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188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8.3531490213054727E-2"/>
          <c:y val="2.8719048416820235E-2"/>
          <c:w val="0.25107291751978256"/>
          <c:h val="0.2144963065183862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0.85</c:v>
                </c:pt>
                <c:pt idx="1">
                  <c:v>0.08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18-428C-BCDF-C7AC844ED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Честным / скорее честным</c:v>
                </c:pt>
                <c:pt idx="1">
                  <c:v>Скорее нечестным / нечестным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0.63</c:v>
                </c:pt>
                <c:pt idx="1">
                  <c:v>0.25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D18-428C-BCDF-C7AC844EDB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199552"/>
        <c:axId val="156209536"/>
      </c:barChart>
      <c:catAx>
        <c:axId val="1561995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209536"/>
        <c:crosses val="autoZero"/>
        <c:auto val="1"/>
        <c:lblAlgn val="ctr"/>
        <c:lblOffset val="100"/>
        <c:noMultiLvlLbl val="0"/>
      </c:catAx>
      <c:valAx>
        <c:axId val="156209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1995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25107291751978256"/>
          <c:h val="0.24361333980171906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0.86</c:v>
                </c:pt>
                <c:pt idx="1">
                  <c:v>0.08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F2-4AB8-A43D-7F3BE793119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сентябрь 2015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честными, законными</c:v>
                </c:pt>
                <c:pt idx="1">
                  <c:v>В основном "грязными", не вполне законными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0.62</c:v>
                </c:pt>
                <c:pt idx="1">
                  <c:v>0.25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F2-4AB8-A43D-7F3BE79311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2972672"/>
        <c:axId val="192974208"/>
      </c:barChart>
      <c:catAx>
        <c:axId val="1929726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92974208"/>
        <c:crosses val="autoZero"/>
        <c:auto val="1"/>
        <c:lblAlgn val="ctr"/>
        <c:lblOffset val="100"/>
        <c:noMultiLvlLbl val="0"/>
      </c:catAx>
      <c:valAx>
        <c:axId val="192974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2972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684005881137066"/>
          <c:y val="3.4392807282068449E-2"/>
          <c:w val="0.25036272018908273"/>
          <c:h val="0.1941711533641506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589840873851162"/>
          <c:y val="2.4242424242424242E-2"/>
          <c:w val="0.55749556057967997"/>
          <c:h val="0.9235003145267998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Лист1!$B$1:$L$1</c:f>
              <c:strCache>
                <c:ptCount val="11"/>
                <c:pt idx="0">
                  <c:v>Другое</c:v>
                </c:pt>
                <c:pt idx="1">
                  <c:v>Никогда не голосую, давно не голосую </c:v>
                </c:pt>
                <c:pt idx="2">
                  <c:v>Не знал(а), что были выборы; забыл(а)</c:v>
                </c:pt>
                <c:pt idx="3">
                  <c:v>Нет времени, некогда </c:v>
                </c:pt>
                <c:pt idx="4">
                  <c:v>Не за кого голосовать </c:v>
                </c:pt>
                <c:pt idx="5">
                  <c:v>Личные дела были, не было возможности сходить </c:v>
                </c:pt>
                <c:pt idx="6">
                  <c:v>Мне это не интересно, не было желания </c:v>
                </c:pt>
                <c:pt idx="7">
                  <c:v>Болел(а), по состоянию здоровья </c:v>
                </c:pt>
                <c:pt idx="8">
                  <c:v>Работал(а) </c:v>
                </c:pt>
                <c:pt idx="9">
                  <c:v>Не вижу смысла, все и так решено </c:v>
                </c:pt>
                <c:pt idx="10">
                  <c:v>Не был(а) в городе, уезжал(а)</c:v>
                </c:pt>
              </c:strCache>
            </c:strRef>
          </c:cat>
          <c:val>
            <c:numRef>
              <c:f>Лист1!$B$2:$L$2</c:f>
              <c:numCache>
                <c:formatCode>0%</c:formatCode>
                <c:ptCount val="11"/>
                <c:pt idx="0">
                  <c:v>0.01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0.08</c:v>
                </c:pt>
                <c:pt idx="4">
                  <c:v>0.04</c:v>
                </c:pt>
                <c:pt idx="5">
                  <c:v>0.08</c:v>
                </c:pt>
                <c:pt idx="6">
                  <c:v>0.1</c:v>
                </c:pt>
                <c:pt idx="7">
                  <c:v>0.04</c:v>
                </c:pt>
                <c:pt idx="8">
                  <c:v>0.14000000000000001</c:v>
                </c:pt>
                <c:pt idx="9">
                  <c:v>0.17</c:v>
                </c:pt>
                <c:pt idx="10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7D-4F52-ADE6-BCF7A774F03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Лист1!$B$1:$L$1</c:f>
              <c:strCache>
                <c:ptCount val="11"/>
                <c:pt idx="0">
                  <c:v>Другое</c:v>
                </c:pt>
                <c:pt idx="1">
                  <c:v>Никогда не голосую, давно не голосую </c:v>
                </c:pt>
                <c:pt idx="2">
                  <c:v>Не знал(а), что были выборы; забыл(а)</c:v>
                </c:pt>
                <c:pt idx="3">
                  <c:v>Нет времени, некогда </c:v>
                </c:pt>
                <c:pt idx="4">
                  <c:v>Не за кого голосовать </c:v>
                </c:pt>
                <c:pt idx="5">
                  <c:v>Личные дела были, не было возможности сходить </c:v>
                </c:pt>
                <c:pt idx="6">
                  <c:v>Мне это не интересно, не было желания </c:v>
                </c:pt>
                <c:pt idx="7">
                  <c:v>Болел(а), по состоянию здоровья </c:v>
                </c:pt>
                <c:pt idx="8">
                  <c:v>Работал(а) </c:v>
                </c:pt>
                <c:pt idx="9">
                  <c:v>Не вижу смысла, все и так решено </c:v>
                </c:pt>
                <c:pt idx="10">
                  <c:v>Не был(а) в городе, уезжал(а)</c:v>
                </c:pt>
              </c:strCache>
            </c:strRef>
          </c:cat>
          <c:val>
            <c:numRef>
              <c:f>Лист1!$B$3:$L$3</c:f>
              <c:numCache>
                <c:formatCode>0%</c:formatCode>
                <c:ptCount val="11"/>
                <c:pt idx="0">
                  <c:v>7.0000000000000007E-2</c:v>
                </c:pt>
                <c:pt idx="1">
                  <c:v>0.02</c:v>
                </c:pt>
                <c:pt idx="2">
                  <c:v>0.03</c:v>
                </c:pt>
                <c:pt idx="3">
                  <c:v>0.06</c:v>
                </c:pt>
                <c:pt idx="4">
                  <c:v>7.0000000000000007E-2</c:v>
                </c:pt>
                <c:pt idx="5">
                  <c:v>7.0000000000000007E-2</c:v>
                </c:pt>
                <c:pt idx="6">
                  <c:v>7.0000000000000007E-2</c:v>
                </c:pt>
                <c:pt idx="7">
                  <c:v>0.1</c:v>
                </c:pt>
                <c:pt idx="8">
                  <c:v>0.1</c:v>
                </c:pt>
                <c:pt idx="9">
                  <c:v>0.23</c:v>
                </c:pt>
                <c:pt idx="10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7D-4F52-ADE6-BCF7A774F0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6"/>
        <c:axId val="188864000"/>
        <c:axId val="188865536"/>
      </c:barChart>
      <c:catAx>
        <c:axId val="18886400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88865536"/>
        <c:crosses val="autoZero"/>
        <c:auto val="1"/>
        <c:lblAlgn val="ctr"/>
        <c:lblOffset val="100"/>
        <c:noMultiLvlLbl val="0"/>
      </c:catAx>
      <c:valAx>
        <c:axId val="18886553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88864000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6FAAA-4978-47CB-87BC-784FF3F6F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4604</Words>
  <Characters>26246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Wizard</cp:lastModifiedBy>
  <cp:revision>4</cp:revision>
  <cp:lastPrinted>2026-03-03T09:42:00Z</cp:lastPrinted>
  <dcterms:created xsi:type="dcterms:W3CDTF">2015-10-09T08:22:00Z</dcterms:created>
  <dcterms:modified xsi:type="dcterms:W3CDTF">2026-03-03T09:42:00Z</dcterms:modified>
</cp:coreProperties>
</file>