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712102" w:rsidRPr="00D41526" w:rsidTr="00712102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712102" w:rsidRPr="00D41526" w:rsidRDefault="00712102" w:rsidP="00712102">
            <w:pPr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712102" w:rsidRPr="00D41526" w:rsidRDefault="00712102" w:rsidP="00712102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93BFB1F" wp14:editId="0D1DBBBE">
            <wp:extent cx="733425" cy="923925"/>
            <wp:effectExtent l="0" t="0" r="9525" b="9525"/>
            <wp:docPr id="2" name="Рисунок 2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102" w:rsidRPr="00D41526" w:rsidRDefault="00712102" w:rsidP="00712102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712102" w:rsidRPr="00D41526" w:rsidRDefault="00712102" w:rsidP="00712102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712102" w:rsidRPr="00D41526" w:rsidRDefault="00712102" w:rsidP="00712102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712102" w:rsidRPr="00D41526" w:rsidRDefault="00712102" w:rsidP="00712102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712102" w:rsidRPr="00D41526" w:rsidRDefault="00712102" w:rsidP="00712102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712102" w:rsidRPr="00954388" w:rsidRDefault="00712102" w:rsidP="00712102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712102" w:rsidRPr="00D41526" w:rsidRDefault="00712102" w:rsidP="00712102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712102" w:rsidRPr="00F86D92" w:rsidRDefault="00712102" w:rsidP="00712102">
      <w:pPr>
        <w:rPr>
          <w:sz w:val="16"/>
          <w:szCs w:val="16"/>
        </w:rPr>
      </w:pPr>
    </w:p>
    <w:p w:rsidR="00712102" w:rsidRPr="00D41526" w:rsidRDefault="00712102" w:rsidP="00712102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875328" behindDoc="0" locked="0" layoutInCell="1" allowOverlap="1" wp14:anchorId="48B815A8" wp14:editId="59239942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B00445C" id="Line 438" o:spid="_x0000_s1026" style="position:absolute;z-index:2518753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ЕЖЕМЕСЯЧНЫЙ БЮЛЛЕТЕНЬ</w:t>
      </w:r>
    </w:p>
    <w:p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СОЦИОЛОГИЧЕСКИХ СООБЩЕНИЙ</w:t>
      </w:r>
    </w:p>
    <w:p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ПО г. ВОРОНЕЖУ</w:t>
      </w:r>
    </w:p>
    <w:p w:rsidR="00712102" w:rsidRPr="0068719A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:rsidR="00712102" w:rsidRPr="0068719A" w:rsidRDefault="00712102" w:rsidP="00712102">
      <w:pPr>
        <w:ind w:left="-360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№ 201</w:t>
      </w:r>
      <w:r w:rsidR="0068719A">
        <w:rPr>
          <w:b/>
          <w:sz w:val="30"/>
          <w:szCs w:val="30"/>
        </w:rPr>
        <w:t>6</w:t>
      </w:r>
      <w:r w:rsidRPr="0068719A">
        <w:rPr>
          <w:b/>
          <w:sz w:val="30"/>
          <w:szCs w:val="30"/>
        </w:rPr>
        <w:t>-</w:t>
      </w:r>
      <w:r w:rsidR="0068719A">
        <w:rPr>
          <w:b/>
          <w:sz w:val="30"/>
          <w:szCs w:val="30"/>
        </w:rPr>
        <w:t>0</w:t>
      </w:r>
      <w:r w:rsidR="0086448A" w:rsidRPr="0068719A">
        <w:rPr>
          <w:b/>
          <w:sz w:val="30"/>
          <w:szCs w:val="30"/>
        </w:rPr>
        <w:t>1</w:t>
      </w:r>
      <w:r w:rsidRPr="0068719A">
        <w:rPr>
          <w:b/>
          <w:sz w:val="30"/>
          <w:szCs w:val="30"/>
        </w:rPr>
        <w:t xml:space="preserve"> (2</w:t>
      </w:r>
      <w:r w:rsidR="00C37340" w:rsidRPr="0068719A">
        <w:rPr>
          <w:b/>
          <w:sz w:val="30"/>
          <w:szCs w:val="30"/>
        </w:rPr>
        <w:t>1</w:t>
      </w:r>
      <w:r w:rsidR="0068719A">
        <w:rPr>
          <w:b/>
          <w:sz w:val="30"/>
          <w:szCs w:val="30"/>
        </w:rPr>
        <w:t>7</w:t>
      </w:r>
      <w:r w:rsidRPr="0068719A">
        <w:rPr>
          <w:b/>
          <w:sz w:val="30"/>
          <w:szCs w:val="30"/>
        </w:rPr>
        <w:t>)</w:t>
      </w:r>
    </w:p>
    <w:p w:rsidR="00712102" w:rsidRPr="00D41526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 w:rsidR="002E1861">
        <w:rPr>
          <w:b/>
          <w:sz w:val="26"/>
          <w:szCs w:val="26"/>
        </w:rPr>
        <w:t xml:space="preserve"> </w:t>
      </w:r>
    </w:p>
    <w:p w:rsidR="00741D11" w:rsidRPr="00364569" w:rsidRDefault="00741D11" w:rsidP="00364569">
      <w:pPr>
        <w:pStyle w:val="af9"/>
        <w:jc w:val="center"/>
        <w:rPr>
          <w:b/>
          <w:sz w:val="16"/>
          <w:szCs w:val="16"/>
        </w:rPr>
      </w:pPr>
    </w:p>
    <w:p w:rsidR="00610DED" w:rsidRPr="0068719A" w:rsidRDefault="00610DED" w:rsidP="00313AEA">
      <w:pPr>
        <w:ind w:left="426" w:right="51"/>
        <w:jc w:val="center"/>
        <w:rPr>
          <w:b/>
        </w:rPr>
      </w:pPr>
      <w:r w:rsidRPr="0068719A">
        <w:rPr>
          <w:b/>
        </w:rPr>
        <w:t>1 раздел:</w:t>
      </w:r>
      <w:r w:rsidR="002355F1" w:rsidRPr="0068719A">
        <w:rPr>
          <w:b/>
        </w:rPr>
        <w:t xml:space="preserve"> </w:t>
      </w:r>
      <w:r w:rsidR="00313AEA">
        <w:rPr>
          <w:b/>
        </w:rPr>
        <w:t>КАПРЕМОНТ</w:t>
      </w:r>
      <w:r w:rsidR="00D372C6">
        <w:rPr>
          <w:b/>
        </w:rPr>
        <w:t>: ЧЕЛОВЕК И ЗАКОН</w:t>
      </w:r>
    </w:p>
    <w:p w:rsidR="0068719A" w:rsidRPr="00CD4B74" w:rsidRDefault="0068719A" w:rsidP="00313AEA">
      <w:pPr>
        <w:pStyle w:val="af9"/>
        <w:numPr>
          <w:ilvl w:val="0"/>
          <w:numId w:val="1"/>
        </w:numPr>
        <w:jc w:val="both"/>
      </w:pPr>
      <w:r w:rsidRPr="00CD4B74">
        <w:rPr>
          <w:rFonts w:cs="Arial"/>
          <w:bCs/>
        </w:rPr>
        <w:t>В Вашем доме когда-либо делали или никогда не делали капитальный ремонт? И если делали, то как давно?</w:t>
      </w:r>
    </w:p>
    <w:p w:rsidR="0068719A" w:rsidRPr="00CD4B74" w:rsidRDefault="0068719A" w:rsidP="00313AEA">
      <w:pPr>
        <w:pStyle w:val="af9"/>
        <w:numPr>
          <w:ilvl w:val="0"/>
          <w:numId w:val="1"/>
        </w:numPr>
        <w:jc w:val="both"/>
      </w:pPr>
      <w:r w:rsidRPr="00CD4B74">
        <w:rPr>
          <w:rFonts w:cs="Arial"/>
          <w:bCs/>
        </w:rPr>
        <w:t xml:space="preserve">Сейчас Ваш дом, в котором </w:t>
      </w:r>
      <w:r w:rsidR="00313AEA">
        <w:rPr>
          <w:rFonts w:cs="Arial"/>
          <w:bCs/>
        </w:rPr>
        <w:t>В</w:t>
      </w:r>
      <w:r w:rsidRPr="00CD4B74">
        <w:rPr>
          <w:rFonts w:cs="Arial"/>
          <w:bCs/>
        </w:rPr>
        <w:t>ы живёте, нуждается или не нуждается в капитальном ремонте?</w:t>
      </w:r>
    </w:p>
    <w:p w:rsidR="0068719A" w:rsidRPr="00CD4B74" w:rsidRDefault="0068719A" w:rsidP="00313AEA">
      <w:pPr>
        <w:pStyle w:val="af9"/>
        <w:numPr>
          <w:ilvl w:val="0"/>
          <w:numId w:val="1"/>
        </w:numPr>
        <w:jc w:val="both"/>
      </w:pPr>
      <w:r w:rsidRPr="00CD4B74">
        <w:rPr>
          <w:rFonts w:cs="Arial"/>
          <w:bCs/>
        </w:rPr>
        <w:t>С этого года с жителей многоквартирных домов взимается ежемесячная плата за капитальный р</w:t>
      </w:r>
      <w:r w:rsidRPr="00CD4B74">
        <w:rPr>
          <w:rFonts w:cs="Arial"/>
          <w:bCs/>
        </w:rPr>
        <w:t>е</w:t>
      </w:r>
      <w:r w:rsidRPr="00CD4B74">
        <w:rPr>
          <w:rFonts w:cs="Arial"/>
          <w:bCs/>
        </w:rPr>
        <w:t>монт. Вы знаете об этом, что-нибудь слышали или слышите сейчас впервые?</w:t>
      </w:r>
    </w:p>
    <w:p w:rsidR="0068719A" w:rsidRPr="00CD4B74" w:rsidRDefault="0068719A" w:rsidP="00313AEA">
      <w:pPr>
        <w:pStyle w:val="af9"/>
        <w:numPr>
          <w:ilvl w:val="0"/>
          <w:numId w:val="1"/>
        </w:numPr>
        <w:jc w:val="both"/>
      </w:pPr>
      <w:r w:rsidRPr="00CD4B74">
        <w:rPr>
          <w:rFonts w:cs="Arial"/>
          <w:bCs/>
        </w:rPr>
        <w:t>Эти платежи поступают в фонд капитального ремонта, который будет по очереди ремонтировать все дома в городе, начиная с самых старых. Как Вы думаете, это правильное или неправильное решение – собирать деньги на капитальный ремонт со всех жителей многоквартирных домов?</w:t>
      </w:r>
    </w:p>
    <w:p w:rsidR="0068719A" w:rsidRPr="00CD4B74" w:rsidRDefault="0068719A" w:rsidP="00313AEA">
      <w:pPr>
        <w:pStyle w:val="af9"/>
        <w:numPr>
          <w:ilvl w:val="0"/>
          <w:numId w:val="1"/>
        </w:numPr>
        <w:jc w:val="both"/>
      </w:pPr>
      <w:r w:rsidRPr="00CD4B74">
        <w:rPr>
          <w:rFonts w:cs="Arial"/>
          <w:bCs/>
        </w:rPr>
        <w:t>Вы (Ваша семья) платите или не платите ежемесячную плату за капитальный ремонт?</w:t>
      </w:r>
    </w:p>
    <w:p w:rsidR="0068719A" w:rsidRPr="00CD4B74" w:rsidRDefault="0068719A" w:rsidP="00313AEA">
      <w:pPr>
        <w:pStyle w:val="af9"/>
        <w:numPr>
          <w:ilvl w:val="0"/>
          <w:numId w:val="1"/>
        </w:numPr>
        <w:jc w:val="both"/>
      </w:pPr>
      <w:r w:rsidRPr="00CD4B74">
        <w:rPr>
          <w:rFonts w:cs="Arial"/>
          <w:bCs/>
        </w:rPr>
        <w:t>Для Вас, Вашей семьи сумма, которую Вы платите за капитальный ремонт, существенная или не очень существенная?</w:t>
      </w:r>
    </w:p>
    <w:p w:rsidR="00313AEA" w:rsidRDefault="00313AEA" w:rsidP="00313AEA">
      <w:pPr>
        <w:pStyle w:val="af9"/>
        <w:ind w:left="0" w:right="51"/>
        <w:jc w:val="center"/>
        <w:rPr>
          <w:b/>
        </w:rPr>
      </w:pPr>
    </w:p>
    <w:p w:rsidR="00313AEA" w:rsidRPr="00313AEA" w:rsidRDefault="00313AEA" w:rsidP="00313AEA">
      <w:pPr>
        <w:pStyle w:val="af9"/>
        <w:ind w:left="0" w:right="51"/>
        <w:jc w:val="center"/>
        <w:rPr>
          <w:b/>
        </w:rPr>
      </w:pPr>
      <w:r>
        <w:rPr>
          <w:b/>
        </w:rPr>
        <w:t>2</w:t>
      </w:r>
      <w:r w:rsidRPr="00313AEA">
        <w:rPr>
          <w:b/>
        </w:rPr>
        <w:t xml:space="preserve"> раздел:</w:t>
      </w:r>
      <w:r>
        <w:rPr>
          <w:b/>
        </w:rPr>
        <w:t xml:space="preserve"> ЭЛЕКТОРАЛЬНЫЕ ПРЕДПОЧТЕНИЯ ВОРОНЕЖЦЕВ</w:t>
      </w:r>
    </w:p>
    <w:p w:rsidR="00313AEA" w:rsidRPr="00CD4B74" w:rsidRDefault="00313AEA" w:rsidP="00313AEA">
      <w:pPr>
        <w:numPr>
          <w:ilvl w:val="0"/>
          <w:numId w:val="1"/>
        </w:numPr>
        <w:contextualSpacing/>
        <w:jc w:val="both"/>
        <w:rPr>
          <w:rFonts w:cs="Arial"/>
          <w:bCs/>
        </w:rPr>
      </w:pPr>
      <w:r w:rsidRPr="00CD4B74">
        <w:rPr>
          <w:rFonts w:cs="Arial"/>
          <w:bCs/>
        </w:rPr>
        <w:t>Знаете ли Вы, что-то слышали или ничего не знаете о том, что осенью 2016 года будут проходить выборы депутатов в Государственную Думу?</w:t>
      </w:r>
    </w:p>
    <w:p w:rsidR="00313AEA" w:rsidRPr="00CD4B74" w:rsidRDefault="00313AEA" w:rsidP="00313AEA">
      <w:pPr>
        <w:numPr>
          <w:ilvl w:val="0"/>
          <w:numId w:val="1"/>
        </w:numPr>
        <w:contextualSpacing/>
        <w:jc w:val="both"/>
        <w:rPr>
          <w:rFonts w:cs="Arial"/>
          <w:bCs/>
        </w:rPr>
      </w:pPr>
      <w:r w:rsidRPr="00CD4B74">
        <w:rPr>
          <w:rFonts w:cs="Arial"/>
          <w:bCs/>
        </w:rPr>
        <w:t>Лично Вы планируете или не планируете принять участие в выборах?</w:t>
      </w:r>
    </w:p>
    <w:p w:rsidR="00313AEA" w:rsidRPr="00CD4B74" w:rsidRDefault="00313AEA" w:rsidP="00313AEA">
      <w:pPr>
        <w:numPr>
          <w:ilvl w:val="0"/>
          <w:numId w:val="1"/>
        </w:numPr>
        <w:contextualSpacing/>
        <w:jc w:val="both"/>
        <w:rPr>
          <w:rFonts w:cs="Arial"/>
          <w:bCs/>
        </w:rPr>
      </w:pPr>
      <w:r w:rsidRPr="00CD4B74">
        <w:rPr>
          <w:rFonts w:cs="Arial"/>
          <w:bCs/>
        </w:rPr>
        <w:t>Скажите, пожалуйста, Вы рассматриваете или не рассматриваете вариант проголосовать за де</w:t>
      </w:r>
      <w:r w:rsidRPr="00CD4B74">
        <w:rPr>
          <w:rFonts w:cs="Arial"/>
          <w:bCs/>
        </w:rPr>
        <w:t>й</w:t>
      </w:r>
      <w:r w:rsidRPr="00CD4B74">
        <w:rPr>
          <w:rFonts w:cs="Arial"/>
          <w:bCs/>
        </w:rPr>
        <w:t>ствующих сегодня депутатов от вашего территориального округа?</w:t>
      </w:r>
    </w:p>
    <w:p w:rsidR="00313AEA" w:rsidRPr="00CD4B74" w:rsidRDefault="00313AEA" w:rsidP="00313AEA">
      <w:pPr>
        <w:numPr>
          <w:ilvl w:val="0"/>
          <w:numId w:val="1"/>
        </w:numPr>
        <w:contextualSpacing/>
        <w:jc w:val="both"/>
        <w:rPr>
          <w:rFonts w:cs="Arial"/>
          <w:bCs/>
        </w:rPr>
      </w:pPr>
      <w:r w:rsidRPr="00CD4B74">
        <w:rPr>
          <w:rFonts w:cs="Arial"/>
          <w:bCs/>
        </w:rPr>
        <w:t xml:space="preserve">А за </w:t>
      </w:r>
      <w:proofErr w:type="gramStart"/>
      <w:r w:rsidRPr="00CD4B74">
        <w:rPr>
          <w:rFonts w:cs="Arial"/>
          <w:bCs/>
        </w:rPr>
        <w:t>представителей</w:t>
      </w:r>
      <w:proofErr w:type="gramEnd"/>
      <w:r w:rsidRPr="00CD4B74">
        <w:rPr>
          <w:rFonts w:cs="Arial"/>
          <w:bCs/>
        </w:rPr>
        <w:t xml:space="preserve"> какой партии Вы, скорее всего, проголосовали бы на выборах в Госуда</w:t>
      </w:r>
      <w:r w:rsidRPr="00CD4B74">
        <w:rPr>
          <w:rFonts w:cs="Arial"/>
          <w:bCs/>
        </w:rPr>
        <w:t>р</w:t>
      </w:r>
      <w:r w:rsidRPr="00CD4B74">
        <w:rPr>
          <w:rFonts w:cs="Arial"/>
          <w:bCs/>
        </w:rPr>
        <w:t>ственную Думу?</w:t>
      </w:r>
    </w:p>
    <w:p w:rsidR="00313AEA" w:rsidRPr="00CD4B74" w:rsidRDefault="00313AEA" w:rsidP="00313AEA">
      <w:pPr>
        <w:numPr>
          <w:ilvl w:val="0"/>
          <w:numId w:val="1"/>
        </w:numPr>
        <w:contextualSpacing/>
        <w:jc w:val="both"/>
        <w:rPr>
          <w:rFonts w:cs="Arial"/>
          <w:bCs/>
        </w:rPr>
      </w:pPr>
      <w:r w:rsidRPr="00CD4B74">
        <w:rPr>
          <w:rFonts w:cs="Arial"/>
          <w:bCs/>
        </w:rPr>
        <w:t xml:space="preserve">Скажите, пожалуйста, Вы допускаете или не допускаете для себя возможность проголосовать за </w:t>
      </w:r>
      <w:proofErr w:type="spellStart"/>
      <w:r w:rsidRPr="00CD4B74">
        <w:rPr>
          <w:rFonts w:cs="Arial"/>
          <w:bCs/>
        </w:rPr>
        <w:t>В.Путина</w:t>
      </w:r>
      <w:proofErr w:type="spellEnd"/>
      <w:r w:rsidRPr="00CD4B74">
        <w:rPr>
          <w:rFonts w:cs="Arial"/>
          <w:bCs/>
        </w:rPr>
        <w:t>, если бы президентские выборы состоялись сегодня?</w:t>
      </w:r>
    </w:p>
    <w:p w:rsidR="00313AEA" w:rsidRPr="00CD4B74" w:rsidRDefault="00313AEA" w:rsidP="00313AEA">
      <w:pPr>
        <w:numPr>
          <w:ilvl w:val="0"/>
          <w:numId w:val="1"/>
        </w:numPr>
        <w:contextualSpacing/>
        <w:jc w:val="both"/>
        <w:rPr>
          <w:rFonts w:cs="Arial"/>
          <w:bCs/>
        </w:rPr>
      </w:pPr>
      <w:r w:rsidRPr="00CD4B74">
        <w:rPr>
          <w:rFonts w:cs="Arial"/>
          <w:bCs/>
        </w:rPr>
        <w:t xml:space="preserve">Скажите, пожалуйста, Вы допускаете или не допускаете для себя возможность проголосовать за </w:t>
      </w:r>
      <w:proofErr w:type="spellStart"/>
      <w:r w:rsidRPr="00CD4B74">
        <w:rPr>
          <w:rFonts w:cs="Arial"/>
          <w:bCs/>
        </w:rPr>
        <w:t>А.Гордеева</w:t>
      </w:r>
      <w:proofErr w:type="spellEnd"/>
      <w:r w:rsidRPr="00CD4B74">
        <w:rPr>
          <w:rFonts w:cs="Arial"/>
          <w:bCs/>
        </w:rPr>
        <w:t>, если бы губернаторские выборы состоялись сегодня?</w:t>
      </w:r>
    </w:p>
    <w:p w:rsidR="00313AEA" w:rsidRPr="00313AEA" w:rsidRDefault="00313AEA" w:rsidP="00313AEA">
      <w:pPr>
        <w:numPr>
          <w:ilvl w:val="0"/>
          <w:numId w:val="1"/>
        </w:numPr>
        <w:contextualSpacing/>
        <w:jc w:val="both"/>
        <w:rPr>
          <w:rFonts w:cs="Arial"/>
          <w:bCs/>
        </w:rPr>
      </w:pPr>
      <w:r w:rsidRPr="00313AEA">
        <w:rPr>
          <w:rFonts w:cs="Arial"/>
          <w:bCs/>
        </w:rPr>
        <w:t xml:space="preserve">Скажите, пожалуйста, Вы допускаете или не допускаете для себя возможность проголосовать за </w:t>
      </w:r>
      <w:proofErr w:type="spellStart"/>
      <w:r w:rsidRPr="00313AEA">
        <w:rPr>
          <w:rFonts w:cs="Arial"/>
          <w:bCs/>
        </w:rPr>
        <w:t>А.Гусева</w:t>
      </w:r>
      <w:proofErr w:type="spellEnd"/>
      <w:r w:rsidRPr="00313AEA">
        <w:rPr>
          <w:rFonts w:cs="Arial"/>
          <w:bCs/>
        </w:rPr>
        <w:t>, если бы выборы мэра состоялись сегодня?</w:t>
      </w:r>
    </w:p>
    <w:p w:rsidR="00313AEA" w:rsidRDefault="00313AEA" w:rsidP="00313AEA">
      <w:pPr>
        <w:pStyle w:val="af9"/>
        <w:ind w:left="426" w:right="51"/>
        <w:jc w:val="center"/>
        <w:rPr>
          <w:b/>
        </w:rPr>
      </w:pPr>
    </w:p>
    <w:p w:rsidR="00313AEA" w:rsidRPr="00313AEA" w:rsidRDefault="00313AEA" w:rsidP="00313AEA">
      <w:pPr>
        <w:pStyle w:val="af9"/>
        <w:ind w:left="426" w:right="51"/>
        <w:jc w:val="center"/>
        <w:rPr>
          <w:b/>
        </w:rPr>
      </w:pPr>
      <w:r>
        <w:rPr>
          <w:b/>
        </w:rPr>
        <w:t>3</w:t>
      </w:r>
      <w:r w:rsidRPr="00313AEA">
        <w:rPr>
          <w:b/>
        </w:rPr>
        <w:t xml:space="preserve"> раздел:</w:t>
      </w:r>
      <w:r>
        <w:rPr>
          <w:b/>
        </w:rPr>
        <w:t xml:space="preserve"> ЛИДЕРЫ ЗРИТЕЛЬСКИХ И ЧИТАТЕЛЬСКИХ СИМПАТИЙ МИНУВШЕГО ГОДА</w:t>
      </w:r>
    </w:p>
    <w:p w:rsidR="00CD4B74" w:rsidRPr="00CD4B74" w:rsidRDefault="00CD4B74" w:rsidP="00CD4B74">
      <w:pPr>
        <w:numPr>
          <w:ilvl w:val="0"/>
          <w:numId w:val="1"/>
        </w:numPr>
        <w:contextualSpacing/>
        <w:rPr>
          <w:rFonts w:cs="Arial"/>
          <w:bCs/>
        </w:rPr>
      </w:pPr>
      <w:r w:rsidRPr="00CD4B74">
        <w:rPr>
          <w:rFonts w:cs="Arial"/>
          <w:bCs/>
        </w:rPr>
        <w:t>Назовите, пожалуйста, самую интересную, на Ваш взгляд, центральную газету 2015 года</w:t>
      </w:r>
    </w:p>
    <w:p w:rsidR="00CD4B74" w:rsidRPr="00CD4B74" w:rsidRDefault="00CD4B74" w:rsidP="00CD4B74">
      <w:pPr>
        <w:numPr>
          <w:ilvl w:val="0"/>
          <w:numId w:val="1"/>
        </w:numPr>
        <w:contextualSpacing/>
        <w:rPr>
          <w:rFonts w:cs="Arial"/>
          <w:bCs/>
        </w:rPr>
      </w:pPr>
      <w:r w:rsidRPr="00CD4B74">
        <w:rPr>
          <w:rFonts w:cs="Arial"/>
          <w:bCs/>
        </w:rPr>
        <w:t>Назовите, пожалуйста, самую интересную, на Ваш взгляд, местную газету 2015 года</w:t>
      </w:r>
    </w:p>
    <w:p w:rsidR="00CD4B74" w:rsidRPr="00CD4B74" w:rsidRDefault="00CD4B74" w:rsidP="00CD4B74">
      <w:pPr>
        <w:numPr>
          <w:ilvl w:val="0"/>
          <w:numId w:val="1"/>
        </w:numPr>
        <w:contextualSpacing/>
        <w:rPr>
          <w:rFonts w:cs="Arial"/>
          <w:bCs/>
        </w:rPr>
      </w:pPr>
      <w:r w:rsidRPr="00CD4B74">
        <w:rPr>
          <w:rFonts w:cs="Arial"/>
          <w:bCs/>
        </w:rPr>
        <w:t>Назовите, пожалуйста, лучшую телепередачу центрального ТВ 2015 года</w:t>
      </w:r>
    </w:p>
    <w:p w:rsidR="00CD4B74" w:rsidRPr="00CD4B74" w:rsidRDefault="00CD4B74" w:rsidP="00CD4B74">
      <w:pPr>
        <w:numPr>
          <w:ilvl w:val="0"/>
          <w:numId w:val="1"/>
        </w:numPr>
        <w:contextualSpacing/>
        <w:rPr>
          <w:rFonts w:cs="Arial"/>
          <w:bCs/>
        </w:rPr>
      </w:pPr>
      <w:r w:rsidRPr="00CD4B74">
        <w:rPr>
          <w:rFonts w:cs="Arial"/>
          <w:bCs/>
        </w:rPr>
        <w:t>Назовите, пожалуйста, лучшую телепередачу местного ТВ 2015 года</w:t>
      </w:r>
    </w:p>
    <w:p w:rsidR="00CD4B74" w:rsidRPr="00CD4B74" w:rsidRDefault="00CD4B74" w:rsidP="00CD4B74">
      <w:pPr>
        <w:numPr>
          <w:ilvl w:val="0"/>
          <w:numId w:val="1"/>
        </w:numPr>
        <w:contextualSpacing/>
        <w:rPr>
          <w:rFonts w:cs="Arial"/>
          <w:bCs/>
        </w:rPr>
      </w:pPr>
      <w:r w:rsidRPr="00CD4B74">
        <w:rPr>
          <w:rFonts w:cs="Arial"/>
          <w:bCs/>
        </w:rPr>
        <w:t>Назовите, пожалуйста, самый интересный, на Ваш взгляд, местный интернет-портал 2015 года</w:t>
      </w:r>
    </w:p>
    <w:p w:rsidR="00CD4B74" w:rsidRPr="00CD4B74" w:rsidRDefault="00CD4B74" w:rsidP="00CD4B74">
      <w:pPr>
        <w:numPr>
          <w:ilvl w:val="0"/>
          <w:numId w:val="1"/>
        </w:numPr>
        <w:contextualSpacing/>
        <w:rPr>
          <w:rFonts w:cs="Arial"/>
          <w:bCs/>
        </w:rPr>
      </w:pPr>
      <w:r w:rsidRPr="00CD4B74">
        <w:rPr>
          <w:rFonts w:cs="Arial"/>
          <w:bCs/>
        </w:rPr>
        <w:t>Назовите, пожалуйста, самый интересный кинофильм 2015 года</w:t>
      </w:r>
    </w:p>
    <w:p w:rsidR="00F425FF" w:rsidRPr="00313AEA" w:rsidRDefault="00F425FF" w:rsidP="00313AEA">
      <w:pPr>
        <w:numPr>
          <w:ilvl w:val="0"/>
          <w:numId w:val="1"/>
        </w:numPr>
        <w:contextualSpacing/>
        <w:jc w:val="both"/>
        <w:rPr>
          <w:b/>
          <w:sz w:val="28"/>
          <w:szCs w:val="28"/>
        </w:rPr>
      </w:pPr>
      <w:r w:rsidRPr="00313AEA">
        <w:rPr>
          <w:b/>
          <w:sz w:val="28"/>
          <w:szCs w:val="28"/>
        </w:rPr>
        <w:br w:type="page"/>
      </w: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Default="00712102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Pr="00A57D1F" w:rsidRDefault="002804E3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D41526" w:rsidRDefault="00712102" w:rsidP="00712102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712102" w:rsidRPr="00D41526" w:rsidRDefault="00712102" w:rsidP="00712102">
      <w:pPr>
        <w:jc w:val="both"/>
        <w:rPr>
          <w:b/>
          <w:sz w:val="28"/>
        </w:rPr>
      </w:pPr>
    </w:p>
    <w:p w:rsidR="00712102" w:rsidRPr="00D41526" w:rsidRDefault="00712102" w:rsidP="00712102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712102" w:rsidRPr="00D41526" w:rsidRDefault="00712102" w:rsidP="00712102">
      <w:pPr>
        <w:spacing w:line="276" w:lineRule="auto"/>
      </w:pPr>
      <w:r w:rsidRPr="00D41526">
        <w:tab/>
        <w:t>Ю.В. Митрофанов (редактор)</w:t>
      </w:r>
    </w:p>
    <w:p w:rsidR="00712102" w:rsidRPr="00D41526" w:rsidRDefault="00712102" w:rsidP="00712102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712102" w:rsidRPr="00D41526" w:rsidRDefault="00712102" w:rsidP="00712102">
      <w:pPr>
        <w:ind w:firstLine="720"/>
        <w:jc w:val="both"/>
        <w:rPr>
          <w:bCs/>
          <w:iCs/>
        </w:rPr>
      </w:pPr>
    </w:p>
    <w:p w:rsidR="00C37A70" w:rsidRPr="00D41526" w:rsidRDefault="00712102" w:rsidP="005C4DBF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:rsidR="00C37A70" w:rsidRPr="00D41526" w:rsidRDefault="00E16DA7" w:rsidP="00C37A70">
      <w:r>
        <w:t>Раздел 1</w:t>
      </w:r>
    </w:p>
    <w:p w:rsidR="005C4DBF" w:rsidRDefault="005C4DBF" w:rsidP="00E16DA7">
      <w:pPr>
        <w:ind w:left="284"/>
      </w:pPr>
      <w:r>
        <w:t xml:space="preserve">– </w:t>
      </w:r>
      <w:r w:rsidRPr="00E6794B">
        <w:t xml:space="preserve">опрос проведен </w:t>
      </w:r>
      <w:r w:rsidR="0033155C" w:rsidRPr="0033155C">
        <w:t xml:space="preserve">8 – </w:t>
      </w:r>
      <w:r w:rsidR="00F425FF">
        <w:t>11</w:t>
      </w:r>
      <w:r w:rsidR="0033155C" w:rsidRPr="0033155C">
        <w:t xml:space="preserve"> </w:t>
      </w:r>
      <w:r w:rsidR="00F425FF">
        <w:t>декаб</w:t>
      </w:r>
      <w:r w:rsidR="0033155C" w:rsidRPr="0033155C">
        <w:t xml:space="preserve">ря </w:t>
      </w:r>
      <w:r w:rsidRPr="00E6794B">
        <w:t>201</w:t>
      </w:r>
      <w:r>
        <w:t>5</w:t>
      </w:r>
      <w:r w:rsidRPr="00E6794B">
        <w:t xml:space="preserve"> г., опрошен</w:t>
      </w:r>
      <w:r>
        <w:t>о</w:t>
      </w:r>
      <w:r w:rsidRPr="00E6794B">
        <w:t xml:space="preserve"> 6</w:t>
      </w:r>
      <w:r w:rsidR="00F425FF">
        <w:t>10</w:t>
      </w:r>
      <w:r w:rsidRPr="00E6794B">
        <w:t xml:space="preserve"> человек</w:t>
      </w:r>
      <w:r>
        <w:t>;</w:t>
      </w:r>
    </w:p>
    <w:p w:rsidR="005C4DBF" w:rsidRDefault="005C4DBF" w:rsidP="00E16DA7">
      <w:pPr>
        <w:ind w:left="284"/>
      </w:pPr>
      <w:r>
        <w:t>– метод: телефонное интервью;</w:t>
      </w:r>
    </w:p>
    <w:p w:rsidR="005C4DBF" w:rsidRPr="00D41526" w:rsidRDefault="005C4DBF" w:rsidP="00E16DA7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5C4DBF" w:rsidRPr="00D41526" w:rsidRDefault="005C4DBF" w:rsidP="005C4DBF"/>
    <w:p w:rsidR="00E16DA7" w:rsidRPr="00D41526" w:rsidRDefault="00E16DA7" w:rsidP="00E16DA7">
      <w:r>
        <w:t>Разделы 2-3</w:t>
      </w:r>
    </w:p>
    <w:p w:rsidR="00E16DA7" w:rsidRDefault="00E16DA7" w:rsidP="00E16DA7">
      <w:pPr>
        <w:ind w:left="284"/>
      </w:pPr>
      <w:r>
        <w:t xml:space="preserve">– </w:t>
      </w:r>
      <w:r w:rsidRPr="00E6794B">
        <w:t xml:space="preserve">опрос проведен </w:t>
      </w:r>
      <w:r>
        <w:t>12</w:t>
      </w:r>
      <w:r w:rsidRPr="0033155C">
        <w:t xml:space="preserve"> – </w:t>
      </w:r>
      <w:r>
        <w:t>14</w:t>
      </w:r>
      <w:r w:rsidRPr="0033155C">
        <w:t xml:space="preserve"> </w:t>
      </w:r>
      <w:r>
        <w:t>янва</w:t>
      </w:r>
      <w:r w:rsidRPr="0033155C">
        <w:t xml:space="preserve">ря </w:t>
      </w:r>
      <w:r w:rsidRPr="00E6794B">
        <w:t>201</w:t>
      </w:r>
      <w:r>
        <w:t>6</w:t>
      </w:r>
      <w:r w:rsidRPr="00E6794B">
        <w:t xml:space="preserve"> г., опрошен</w:t>
      </w:r>
      <w:r>
        <w:t>о</w:t>
      </w:r>
      <w:r w:rsidRPr="00E6794B">
        <w:t xml:space="preserve"> </w:t>
      </w:r>
      <w:r>
        <w:t>804</w:t>
      </w:r>
      <w:r w:rsidRPr="00E6794B">
        <w:t xml:space="preserve"> человек</w:t>
      </w:r>
      <w:r>
        <w:t>а;</w:t>
      </w:r>
    </w:p>
    <w:p w:rsidR="00E16DA7" w:rsidRDefault="00E16DA7" w:rsidP="00E16DA7">
      <w:pPr>
        <w:ind w:left="284"/>
      </w:pPr>
      <w:r>
        <w:t>– метод: телефонное интервью;</w:t>
      </w:r>
    </w:p>
    <w:p w:rsidR="00E16DA7" w:rsidRPr="00D41526" w:rsidRDefault="00E16DA7" w:rsidP="00E16DA7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5C4DBF" w:rsidRDefault="005C4DBF" w:rsidP="005C4DBF">
      <w:pPr>
        <w:jc w:val="both"/>
      </w:pPr>
    </w:p>
    <w:p w:rsidR="00C37A70" w:rsidRPr="00741D11" w:rsidRDefault="00C37A70" w:rsidP="00C37A70"/>
    <w:p w:rsidR="00C37A70" w:rsidRDefault="00C37A70" w:rsidP="00712102"/>
    <w:p w:rsidR="00712102" w:rsidRPr="00D41526" w:rsidRDefault="00712102" w:rsidP="00712102">
      <w:pPr>
        <w:jc w:val="both"/>
      </w:pPr>
    </w:p>
    <w:p w:rsidR="00712102" w:rsidRPr="00D41526" w:rsidRDefault="00712102" w:rsidP="00712102">
      <w:pPr>
        <w:jc w:val="both"/>
      </w:pPr>
    </w:p>
    <w:p w:rsidR="00712102" w:rsidRPr="00D41526" w:rsidRDefault="00712102" w:rsidP="00712102">
      <w:pPr>
        <w:jc w:val="both"/>
      </w:pPr>
    </w:p>
    <w:p w:rsidR="00712102" w:rsidRDefault="00712102" w:rsidP="007121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C43E9A" w:rsidRPr="00CC17F2" w:rsidRDefault="00C43E9A" w:rsidP="00C43E9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43E9A" w:rsidRPr="00CC17F2" w:rsidRDefault="00C43E9A" w:rsidP="00C43E9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9B73DB7" wp14:editId="25C74224">
            <wp:extent cx="466090" cy="548640"/>
            <wp:effectExtent l="0" t="0" r="0" b="3810"/>
            <wp:docPr id="65" name="Рисунок 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E9A" w:rsidRPr="000455A4" w:rsidRDefault="00C43E9A" w:rsidP="00C43E9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0E8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3E9A" w:rsidRPr="000455A4" w:rsidRDefault="00C43E9A" w:rsidP="00C43E9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3E9A" w:rsidRPr="003178B8" w:rsidRDefault="00C43E9A" w:rsidP="00C43E9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610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43E9A" w:rsidRPr="00CC17F2" w:rsidRDefault="00C43E9A" w:rsidP="00C43E9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56576" behindDoc="0" locked="0" layoutInCell="1" allowOverlap="1" wp14:anchorId="68411C71" wp14:editId="24ED1230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3" o:spid="_x0000_s1026" style="position:absolute;z-index:252056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jw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gf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PF+&#10;iPB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C17B78" w:rsidRPr="001366C4" w:rsidRDefault="00C17B78" w:rsidP="00C17B78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1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2355F1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="00D372C6">
        <w:rPr>
          <w:rFonts w:ascii="Times New Roman" w:hAnsi="Times New Roman" w:cs="Times New Roman"/>
          <w:i/>
          <w:caps/>
          <w:sz w:val="24"/>
          <w:szCs w:val="24"/>
        </w:rPr>
        <w:t>КАПРЕМОНТ: человек и закон</w:t>
      </w:r>
    </w:p>
    <w:p w:rsidR="00925991" w:rsidRPr="002A4F8E" w:rsidRDefault="00925991" w:rsidP="00925991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2A4F8E">
        <w:rPr>
          <w:rFonts w:cs="Arial"/>
          <w:b/>
          <w:bCs/>
          <w:caps/>
          <w:spacing w:val="-4"/>
        </w:rPr>
        <w:t>В вашем доме когда-либо делали или никогда не делали кап</w:t>
      </w:r>
      <w:r w:rsidRPr="002A4F8E">
        <w:rPr>
          <w:rFonts w:cs="Arial"/>
          <w:b/>
          <w:bCs/>
          <w:caps/>
          <w:spacing w:val="-4"/>
        </w:rPr>
        <w:t>и</w:t>
      </w:r>
      <w:r w:rsidRPr="002A4F8E">
        <w:rPr>
          <w:rFonts w:cs="Arial"/>
          <w:b/>
          <w:bCs/>
          <w:caps/>
          <w:spacing w:val="-4"/>
        </w:rPr>
        <w:t>тальный ремонт? И если делали, то как давно?</w:t>
      </w:r>
    </w:p>
    <w:p w:rsidR="00925991" w:rsidRPr="002A4F8E" w:rsidRDefault="00925991" w:rsidP="00925991">
      <w:pPr>
        <w:jc w:val="right"/>
        <w:rPr>
          <w:i/>
        </w:rPr>
      </w:pPr>
      <w:r w:rsidRPr="002A4F8E">
        <w:rPr>
          <w:i/>
        </w:rPr>
        <w:t>Таблица 1</w:t>
      </w:r>
    </w:p>
    <w:bookmarkStart w:id="1" w:name="_MON_1507709446"/>
    <w:bookmarkEnd w:id="1"/>
    <w:p w:rsidR="00925991" w:rsidRPr="002A4F8E" w:rsidRDefault="00925991" w:rsidP="00925991">
      <w:pPr>
        <w:jc w:val="center"/>
        <w:rPr>
          <w:rFonts w:ascii="Arial" w:hAnsi="Arial" w:cs="Arial"/>
          <w:b/>
          <w:sz w:val="22"/>
          <w:lang w:val="en-US"/>
        </w:rPr>
      </w:pPr>
      <w:r w:rsidRPr="002A4F8E">
        <w:rPr>
          <w:rFonts w:ascii="Arial" w:hAnsi="Arial" w:cs="Arial"/>
        </w:rPr>
        <w:object w:dxaOrig="9342" w:dyaOrig="60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4.25pt;height:284.25pt" o:ole="" fillcolor="window">
            <v:imagedata r:id="rId11" o:title=""/>
          </v:shape>
          <o:OLEObject Type="Embed" ProgID="Excel.Sheet.12" ShapeID="_x0000_i1025" DrawAspect="Content" ObjectID="_1516434294" r:id="rId12"/>
        </w:object>
      </w:r>
    </w:p>
    <w:p w:rsidR="00925991" w:rsidRPr="002A4F8E" w:rsidRDefault="00925991" w:rsidP="00925991">
      <w:pPr>
        <w:jc w:val="center"/>
        <w:rPr>
          <w:i/>
        </w:rPr>
      </w:pPr>
      <w:proofErr w:type="gramStart"/>
      <w:r w:rsidRPr="002A4F8E">
        <w:rPr>
          <w:i/>
        </w:rPr>
        <w:t>(Примечание: ответи</w:t>
      </w:r>
      <w:r w:rsidR="001B7226">
        <w:rPr>
          <w:i/>
        </w:rPr>
        <w:t>ли жители многоквартирных домов</w:t>
      </w:r>
      <w:r w:rsidRPr="002A4F8E">
        <w:rPr>
          <w:i/>
        </w:rPr>
        <w:t xml:space="preserve">, </w:t>
      </w:r>
      <w:proofErr w:type="gramEnd"/>
    </w:p>
    <w:p w:rsidR="00925991" w:rsidRPr="002A4F8E" w:rsidRDefault="00925991" w:rsidP="00925991">
      <w:pPr>
        <w:jc w:val="center"/>
        <w:rPr>
          <w:i/>
        </w:rPr>
      </w:pPr>
      <w:r w:rsidRPr="002A4F8E">
        <w:rPr>
          <w:i/>
        </w:rPr>
        <w:t>распределение ответов респондентов по строке составляет 100%)</w:t>
      </w:r>
    </w:p>
    <w:p w:rsidR="00925991" w:rsidRDefault="00925991" w:rsidP="00925991">
      <w:pPr>
        <w:ind w:firstLine="567"/>
        <w:jc w:val="both"/>
      </w:pPr>
      <w:r>
        <w:t>На этот вопрос отвечали только жители многоквартирных домов в городе Воронеже. В нашей в</w:t>
      </w:r>
      <w:r>
        <w:t>ы</w:t>
      </w:r>
      <w:r>
        <w:t>борк</w:t>
      </w:r>
      <w:r w:rsidR="001B7226">
        <w:t>е</w:t>
      </w:r>
      <w:r>
        <w:t xml:space="preserve"> их численность составила 490 человек. Подавляющее большинство из них заявили, что на их пам</w:t>
      </w:r>
      <w:r>
        <w:t>я</w:t>
      </w:r>
      <w:r>
        <w:t>ти капитальный ремонт в их домах не производился (</w:t>
      </w:r>
      <w:r w:rsidRPr="00925991">
        <w:rPr>
          <w:b/>
        </w:rPr>
        <w:t>71%</w:t>
      </w:r>
      <w:r>
        <w:t>). Около четверти опрошенных (</w:t>
      </w:r>
      <w:r w:rsidRPr="00925991">
        <w:rPr>
          <w:b/>
        </w:rPr>
        <w:t>23%</w:t>
      </w:r>
      <w:r>
        <w:t>) вспо</w:t>
      </w:r>
      <w:r>
        <w:t>м</w:t>
      </w:r>
      <w:r>
        <w:t xml:space="preserve">нили, что капитальный ремонт в их домах осуществлялся, и даже смогли назвать примерное время этого события. Менее года назад пережили это событие  </w:t>
      </w:r>
      <w:r w:rsidRPr="00925991">
        <w:rPr>
          <w:b/>
        </w:rPr>
        <w:t>4%</w:t>
      </w:r>
      <w:r>
        <w:t xml:space="preserve"> жителей города. Сравнительно недавно (1-2 года назад) подвергались капремонту дома </w:t>
      </w:r>
      <w:r w:rsidRPr="00925991">
        <w:rPr>
          <w:b/>
        </w:rPr>
        <w:t>5%</w:t>
      </w:r>
      <w:r>
        <w:t xml:space="preserve"> горожан. Ещё </w:t>
      </w:r>
      <w:r w:rsidRPr="00925991">
        <w:rPr>
          <w:b/>
        </w:rPr>
        <w:t>6%</w:t>
      </w:r>
      <w:r>
        <w:t xml:space="preserve"> воронежцев поведали, что в течение после</w:t>
      </w:r>
      <w:r>
        <w:t>д</w:t>
      </w:r>
      <w:r>
        <w:t xml:space="preserve">них пяти лет у них ремонт точно был. Как событие десятилетней давности вспоминают капремонт </w:t>
      </w:r>
      <w:r w:rsidRPr="00925991">
        <w:rPr>
          <w:b/>
        </w:rPr>
        <w:t>4%</w:t>
      </w:r>
      <w:r>
        <w:t xml:space="preserve"> жителей города. А у прочих (</w:t>
      </w:r>
      <w:r w:rsidRPr="00925991">
        <w:rPr>
          <w:b/>
        </w:rPr>
        <w:t>5%</w:t>
      </w:r>
      <w:r>
        <w:t>) подобные работы производились более 10 или даже 20 лет назад. П</w:t>
      </w:r>
      <w:r>
        <w:t>о</w:t>
      </w:r>
      <w:r>
        <w:t xml:space="preserve">чему это стало интересно исследователям? Потому что с января 2015 года введена ежемесячная плата за капремонт в многоквартирных домах. </w:t>
      </w:r>
    </w:p>
    <w:p w:rsidR="00925991" w:rsidRDefault="00925991" w:rsidP="00925991">
      <w:pPr>
        <w:ind w:firstLine="567"/>
        <w:jc w:val="both"/>
      </w:pPr>
      <w:r>
        <w:t>В связи с этим любопытно узнать, как обстоят дела с капремонтом по России в целом? Опрос гра</w:t>
      </w:r>
      <w:r>
        <w:t>ж</w:t>
      </w:r>
      <w:r>
        <w:t>дан РФ от 18 лет и старше провел Фонд «Общественное мнение» в октябре 2015 года, было опрошено 1500 респондентов в 53 субъектах РФ (</w:t>
      </w:r>
      <w:r w:rsidRPr="00A00DD2">
        <w:t>http://fom.ru</w:t>
      </w:r>
      <w:r>
        <w:t xml:space="preserve">). </w:t>
      </w:r>
    </w:p>
    <w:p w:rsidR="00925991" w:rsidRPr="00925991" w:rsidRDefault="00925991" w:rsidP="00925991">
      <w:pPr>
        <w:jc w:val="center"/>
        <w:rPr>
          <w:b/>
          <w:i/>
        </w:rPr>
      </w:pPr>
      <w:r w:rsidRPr="00925991">
        <w:rPr>
          <w:b/>
          <w:i/>
        </w:rPr>
        <w:t>В Вашем доме когда-либо делали или никогда не делали капитальный ремонт?</w:t>
      </w:r>
    </w:p>
    <w:p w:rsidR="00925991" w:rsidRPr="00925991" w:rsidRDefault="00925991" w:rsidP="00925991">
      <w:pPr>
        <w:jc w:val="center"/>
        <w:rPr>
          <w:b/>
          <w:i/>
        </w:rPr>
      </w:pPr>
      <w:r w:rsidRPr="00925991">
        <w:rPr>
          <w:b/>
          <w:i/>
        </w:rPr>
        <w:t>И если делали, то как давно?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18"/>
        <w:gridCol w:w="1276"/>
        <w:gridCol w:w="1276"/>
      </w:tblGrid>
      <w:tr w:rsidR="00925991" w:rsidRPr="00925991" w:rsidTr="00925991">
        <w:tc>
          <w:tcPr>
            <w:tcW w:w="2518" w:type="dxa"/>
          </w:tcPr>
          <w:p w:rsidR="00925991" w:rsidRPr="00925991" w:rsidRDefault="00925991" w:rsidP="00925991"/>
        </w:tc>
        <w:tc>
          <w:tcPr>
            <w:tcW w:w="1276" w:type="dxa"/>
          </w:tcPr>
          <w:p w:rsidR="00925991" w:rsidRPr="00925991" w:rsidRDefault="00925991" w:rsidP="00925991">
            <w:r w:rsidRPr="00925991">
              <w:t>Воронеж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Россия</w:t>
            </w:r>
          </w:p>
        </w:tc>
      </w:tr>
      <w:tr w:rsidR="00925991" w:rsidRPr="00925991" w:rsidTr="00925991">
        <w:tc>
          <w:tcPr>
            <w:tcW w:w="2518" w:type="dxa"/>
          </w:tcPr>
          <w:p w:rsidR="00925991" w:rsidRPr="00925991" w:rsidRDefault="00925991" w:rsidP="00925991">
            <w:r w:rsidRPr="00925991">
              <w:t>Никогда не делали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71%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51%</w:t>
            </w:r>
          </w:p>
        </w:tc>
      </w:tr>
      <w:tr w:rsidR="00925991" w:rsidRPr="00925991" w:rsidTr="00925991">
        <w:tc>
          <w:tcPr>
            <w:tcW w:w="2518" w:type="dxa"/>
          </w:tcPr>
          <w:p w:rsidR="00925991" w:rsidRPr="00925991" w:rsidRDefault="00925991" w:rsidP="00925991">
            <w:r w:rsidRPr="00925991">
              <w:t>Менее года назад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4%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3%</w:t>
            </w:r>
          </w:p>
        </w:tc>
      </w:tr>
      <w:tr w:rsidR="00925991" w:rsidRPr="00925991" w:rsidTr="00925991">
        <w:tc>
          <w:tcPr>
            <w:tcW w:w="2518" w:type="dxa"/>
          </w:tcPr>
          <w:p w:rsidR="00925991" w:rsidRPr="00925991" w:rsidRDefault="00925991" w:rsidP="00925991">
            <w:r w:rsidRPr="00925991">
              <w:t>1-2 года назад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5%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5%</w:t>
            </w:r>
          </w:p>
        </w:tc>
      </w:tr>
      <w:tr w:rsidR="00925991" w:rsidRPr="00925991" w:rsidTr="00925991">
        <w:tc>
          <w:tcPr>
            <w:tcW w:w="2518" w:type="dxa"/>
          </w:tcPr>
          <w:p w:rsidR="00925991" w:rsidRPr="00925991" w:rsidRDefault="00925991" w:rsidP="00925991">
            <w:r w:rsidRPr="00925991">
              <w:t>3-5 лет назад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6%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8%</w:t>
            </w:r>
          </w:p>
        </w:tc>
      </w:tr>
      <w:tr w:rsidR="00925991" w:rsidRPr="00925991" w:rsidTr="00925991">
        <w:tc>
          <w:tcPr>
            <w:tcW w:w="2518" w:type="dxa"/>
          </w:tcPr>
          <w:p w:rsidR="00925991" w:rsidRPr="00925991" w:rsidRDefault="00925991" w:rsidP="00925991">
            <w:r w:rsidRPr="00925991">
              <w:t>6-10 лет назад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4%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4%</w:t>
            </w:r>
          </w:p>
        </w:tc>
      </w:tr>
      <w:tr w:rsidR="00925991" w:rsidRPr="00925991" w:rsidTr="00925991">
        <w:tc>
          <w:tcPr>
            <w:tcW w:w="2518" w:type="dxa"/>
          </w:tcPr>
          <w:p w:rsidR="00925991" w:rsidRPr="00925991" w:rsidRDefault="00925991" w:rsidP="00925991">
            <w:r w:rsidRPr="00925991">
              <w:t>11-20 лет назад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1%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3%</w:t>
            </w:r>
          </w:p>
        </w:tc>
      </w:tr>
      <w:tr w:rsidR="00925991" w:rsidRPr="00925991" w:rsidTr="00925991">
        <w:tc>
          <w:tcPr>
            <w:tcW w:w="2518" w:type="dxa"/>
          </w:tcPr>
          <w:p w:rsidR="00925991" w:rsidRPr="00925991" w:rsidRDefault="00925991" w:rsidP="00925991">
            <w:r w:rsidRPr="00925991">
              <w:t>Более 20 лет назад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4%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7%</w:t>
            </w:r>
          </w:p>
        </w:tc>
      </w:tr>
      <w:tr w:rsidR="00925991" w:rsidRPr="00925991" w:rsidTr="00925991">
        <w:tc>
          <w:tcPr>
            <w:tcW w:w="2518" w:type="dxa"/>
          </w:tcPr>
          <w:p w:rsidR="00925991" w:rsidRPr="00925991" w:rsidRDefault="00925991" w:rsidP="00925991">
            <w:r w:rsidRPr="00925991">
              <w:t>Затрудняюсь ответить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6%</w:t>
            </w:r>
          </w:p>
        </w:tc>
        <w:tc>
          <w:tcPr>
            <w:tcW w:w="1276" w:type="dxa"/>
          </w:tcPr>
          <w:p w:rsidR="00925991" w:rsidRPr="00925991" w:rsidRDefault="00925991" w:rsidP="00925991">
            <w:r w:rsidRPr="00925991">
              <w:t>19%</w:t>
            </w:r>
          </w:p>
        </w:tc>
      </w:tr>
    </w:tbl>
    <w:tbl>
      <w:tblPr>
        <w:tblStyle w:val="a6"/>
        <w:tblpPr w:leftFromText="180" w:rightFromText="180" w:vertAnchor="text" w:horzAnchor="margin" w:tblpXSpec="right" w:tblpY="45"/>
        <w:tblW w:w="0" w:type="auto"/>
        <w:tblLook w:val="04A0" w:firstRow="1" w:lastRow="0" w:firstColumn="1" w:lastColumn="0" w:noHBand="0" w:noVBand="1"/>
      </w:tblPr>
      <w:tblGrid>
        <w:gridCol w:w="5670"/>
      </w:tblGrid>
      <w:tr w:rsidR="00925991" w:rsidTr="00925991">
        <w:trPr>
          <w:trHeight w:val="2542"/>
        </w:trPr>
        <w:tc>
          <w:tcPr>
            <w:tcW w:w="5670" w:type="dxa"/>
          </w:tcPr>
          <w:p w:rsidR="00925991" w:rsidRPr="00925991" w:rsidRDefault="00925991" w:rsidP="00925991">
            <w:pPr>
              <w:ind w:firstLine="284"/>
              <w:jc w:val="both"/>
              <w:rPr>
                <w:i/>
              </w:rPr>
            </w:pPr>
            <w:r w:rsidRPr="00925991">
              <w:rPr>
                <w:i/>
              </w:rPr>
              <w:t>Ситуация с капремонтом многоквартирных д</w:t>
            </w:r>
            <w:r w:rsidRPr="00925991">
              <w:rPr>
                <w:i/>
              </w:rPr>
              <w:t>о</w:t>
            </w:r>
            <w:r w:rsidRPr="00925991">
              <w:rPr>
                <w:i/>
              </w:rPr>
              <w:t>мов в России не принципиально отличается от с</w:t>
            </w:r>
            <w:r w:rsidRPr="00925991">
              <w:rPr>
                <w:i/>
              </w:rPr>
              <w:t>и</w:t>
            </w:r>
            <w:r w:rsidRPr="00925991">
              <w:rPr>
                <w:i/>
              </w:rPr>
              <w:t>туации в Воронеже – 30% жителей страны смогли вспомнить примерную дату капремонта (в Вор</w:t>
            </w:r>
            <w:r w:rsidRPr="00925991">
              <w:rPr>
                <w:i/>
              </w:rPr>
              <w:t>о</w:t>
            </w:r>
            <w:r w:rsidRPr="00925991">
              <w:rPr>
                <w:i/>
              </w:rPr>
              <w:t>неже – 23%). Воронежцы чаще (71%), чем россияне (51%) отрицают наличие капремонта в своих д</w:t>
            </w:r>
            <w:r w:rsidRPr="00925991">
              <w:rPr>
                <w:i/>
              </w:rPr>
              <w:t>о</w:t>
            </w:r>
            <w:r w:rsidRPr="00925991">
              <w:rPr>
                <w:i/>
              </w:rPr>
              <w:t>мах. Зато россияне в три раза чаще затруднялись ответить (19/6), чем воронежцы, что и дает см</w:t>
            </w:r>
            <w:r w:rsidRPr="00925991">
              <w:rPr>
                <w:i/>
              </w:rPr>
              <w:t>е</w:t>
            </w:r>
            <w:r w:rsidRPr="00925991">
              <w:rPr>
                <w:i/>
              </w:rPr>
              <w:t xml:space="preserve">щение вышеназванного показателя.   </w:t>
            </w:r>
          </w:p>
        </w:tc>
      </w:tr>
    </w:tbl>
    <w:p w:rsidR="00925991" w:rsidRDefault="00925991" w:rsidP="00925991">
      <w:r>
        <w:br w:type="page"/>
      </w:r>
    </w:p>
    <w:p w:rsidR="00925991" w:rsidRPr="002A4F8E" w:rsidRDefault="00925991" w:rsidP="00925991">
      <w:pPr>
        <w:ind w:right="51"/>
        <w:rPr>
          <w:rFonts w:ascii="Arial" w:hAnsi="Arial" w:cs="Arial"/>
          <w:b/>
          <w:sz w:val="22"/>
        </w:rPr>
      </w:pPr>
      <w:r w:rsidRPr="002A4F8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2A4F8E">
        <w:rPr>
          <w:rFonts w:ascii="Arial" w:hAnsi="Arial" w:cs="Arial"/>
          <w:b/>
          <w:caps/>
          <w:sz w:val="22"/>
        </w:rPr>
        <w:t>квалитас</w:t>
      </w:r>
      <w:r w:rsidRPr="002A4F8E">
        <w:rPr>
          <w:rFonts w:ascii="Arial" w:hAnsi="Arial" w:cs="Arial"/>
          <w:b/>
          <w:sz w:val="22"/>
        </w:rPr>
        <w:t>». Тел.: (473) 251-90-75, 251-20-75</w:t>
      </w:r>
    </w:p>
    <w:p w:rsidR="00925991" w:rsidRPr="002A4F8E" w:rsidRDefault="00925991" w:rsidP="00925991">
      <w:pPr>
        <w:framePr w:hSpace="180" w:wrap="around" w:vAnchor="text" w:hAnchor="page" w:x="922" w:y="-250"/>
        <w:jc w:val="center"/>
      </w:pPr>
      <w:r w:rsidRPr="002A4F8E">
        <w:rPr>
          <w:b/>
          <w:caps/>
          <w:noProof/>
          <w:sz w:val="28"/>
          <w:szCs w:val="28"/>
        </w:rPr>
        <w:drawing>
          <wp:inline distT="0" distB="0" distL="0" distR="0" wp14:anchorId="2ED2C74A" wp14:editId="67341F8C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991" w:rsidRPr="002A4F8E" w:rsidRDefault="00925991" w:rsidP="00925991">
      <w:pPr>
        <w:jc w:val="center"/>
        <w:rPr>
          <w:rFonts w:ascii="Arial" w:hAnsi="Arial" w:cs="Arial"/>
          <w:sz w:val="20"/>
          <w:szCs w:val="20"/>
        </w:rPr>
      </w:pPr>
      <w:r w:rsidRPr="002A4F8E">
        <w:rPr>
          <w:rFonts w:ascii="Arial" w:hAnsi="Arial" w:cs="Arial"/>
          <w:sz w:val="20"/>
          <w:szCs w:val="20"/>
        </w:rPr>
        <w:t>Опрос проведён ИОМ "Квалитас" 8 – 11 декабря 2015 года методом телефонного интервью.</w:t>
      </w:r>
    </w:p>
    <w:p w:rsidR="00925991" w:rsidRPr="002A4F8E" w:rsidRDefault="00925991" w:rsidP="00925991">
      <w:pPr>
        <w:jc w:val="center"/>
        <w:rPr>
          <w:rFonts w:ascii="Arial" w:hAnsi="Arial" w:cs="Arial"/>
          <w:sz w:val="20"/>
          <w:szCs w:val="20"/>
        </w:rPr>
      </w:pPr>
      <w:r w:rsidRPr="002A4F8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2A4F8E">
        <w:t xml:space="preserve"> </w:t>
      </w:r>
      <w:r w:rsidRPr="002A4F8E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2A4F8E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25991" w:rsidRPr="002A4F8E" w:rsidRDefault="00925991" w:rsidP="0092599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2A4F8E">
        <w:rPr>
          <w:rFonts w:ascii="Arial" w:hAnsi="Arial" w:cs="Arial"/>
          <w:sz w:val="20"/>
          <w:szCs w:val="20"/>
        </w:rPr>
        <w:t>Опрошено 610 человек</w:t>
      </w:r>
      <w:r w:rsidRPr="002A4F8E">
        <w:rPr>
          <w:rFonts w:ascii="Arial" w:hAnsi="Arial" w:cs="Arial"/>
          <w:color w:val="000000"/>
          <w:sz w:val="20"/>
          <w:szCs w:val="20"/>
        </w:rPr>
        <w:t>.</w:t>
      </w:r>
    </w:p>
    <w:p w:rsidR="00925991" w:rsidRPr="002A4F8E" w:rsidRDefault="00925991" w:rsidP="00925991">
      <w:pPr>
        <w:jc w:val="center"/>
      </w:pPr>
      <w:r w:rsidRPr="002A4F8E">
        <w:rPr>
          <w:noProof/>
        </w:rPr>
        <mc:AlternateContent>
          <mc:Choice Requires="wps">
            <w:drawing>
              <wp:anchor distT="4294967294" distB="4294967294" distL="114300" distR="114300" simplePos="0" relativeHeight="252062720" behindDoc="0" locked="0" layoutInCell="1" allowOverlap="1" wp14:anchorId="55AB2A81" wp14:editId="228A7F3E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2062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I8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kxHi&#10;P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925991" w:rsidRPr="002A4F8E" w:rsidRDefault="00925991" w:rsidP="00925991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2A4F8E">
        <w:rPr>
          <w:rFonts w:cs="Arial"/>
          <w:b/>
          <w:bCs/>
          <w:caps/>
          <w:spacing w:val="-4"/>
        </w:rPr>
        <w:t>Сейчас ваш дом, в котором Вы живёте, нуждается или не нужд</w:t>
      </w:r>
      <w:r w:rsidRPr="002A4F8E">
        <w:rPr>
          <w:rFonts w:cs="Arial"/>
          <w:b/>
          <w:bCs/>
          <w:caps/>
          <w:spacing w:val="-4"/>
        </w:rPr>
        <w:t>а</w:t>
      </w:r>
      <w:r w:rsidRPr="002A4F8E">
        <w:rPr>
          <w:rFonts w:cs="Arial"/>
          <w:b/>
          <w:bCs/>
          <w:caps/>
          <w:spacing w:val="-4"/>
        </w:rPr>
        <w:t>ется в капитальном ремонте?</w:t>
      </w:r>
    </w:p>
    <w:p w:rsidR="00925991" w:rsidRPr="002A4F8E" w:rsidRDefault="00925991" w:rsidP="00925991">
      <w:pPr>
        <w:jc w:val="right"/>
        <w:rPr>
          <w:i/>
        </w:rPr>
      </w:pPr>
      <w:r w:rsidRPr="002A4F8E">
        <w:rPr>
          <w:i/>
        </w:rPr>
        <w:t>Таблица 2</w:t>
      </w:r>
    </w:p>
    <w:bookmarkStart w:id="2" w:name="_MON_1511598633"/>
    <w:bookmarkEnd w:id="2"/>
    <w:p w:rsidR="00925991" w:rsidRPr="002A4F8E" w:rsidRDefault="00647559" w:rsidP="00925991">
      <w:pPr>
        <w:jc w:val="center"/>
        <w:rPr>
          <w:rFonts w:ascii="Arial" w:hAnsi="Arial" w:cs="Arial"/>
          <w:b/>
          <w:sz w:val="22"/>
          <w:lang w:val="en-US"/>
        </w:rPr>
      </w:pPr>
      <w:r w:rsidRPr="002A4F8E">
        <w:rPr>
          <w:rFonts w:ascii="Arial" w:hAnsi="Arial" w:cs="Arial"/>
        </w:rPr>
        <w:object w:dxaOrig="10341" w:dyaOrig="5318">
          <v:shape id="_x0000_i1026" type="#_x0000_t75" style="width:480pt;height:251.25pt" o:ole="" fillcolor="window">
            <v:imagedata r:id="rId13" o:title=""/>
          </v:shape>
          <o:OLEObject Type="Embed" ProgID="Excel.Sheet.12" ShapeID="_x0000_i1026" DrawAspect="Content" ObjectID="_1516434295" r:id="rId14"/>
        </w:object>
      </w:r>
    </w:p>
    <w:p w:rsidR="00925991" w:rsidRPr="002A4F8E" w:rsidRDefault="00925991" w:rsidP="00925991">
      <w:pPr>
        <w:jc w:val="center"/>
        <w:rPr>
          <w:i/>
        </w:rPr>
      </w:pPr>
      <w:proofErr w:type="gramStart"/>
      <w:r w:rsidRPr="002A4F8E">
        <w:rPr>
          <w:i/>
        </w:rPr>
        <w:t xml:space="preserve">(Примечание: ответили жители многоквартирных домов </w:t>
      </w:r>
      <w:r w:rsidR="001B7226">
        <w:rPr>
          <w:i/>
        </w:rPr>
        <w:t xml:space="preserve">- </w:t>
      </w:r>
      <w:r w:rsidRPr="002A4F8E">
        <w:rPr>
          <w:i/>
        </w:rPr>
        <w:t xml:space="preserve">490 человек, </w:t>
      </w:r>
      <w:proofErr w:type="gramEnd"/>
    </w:p>
    <w:p w:rsidR="00925991" w:rsidRPr="002A4F8E" w:rsidRDefault="00925991" w:rsidP="00925991">
      <w:pPr>
        <w:jc w:val="center"/>
        <w:rPr>
          <w:i/>
        </w:rPr>
      </w:pPr>
      <w:r w:rsidRPr="002A4F8E">
        <w:rPr>
          <w:i/>
        </w:rPr>
        <w:t>распределение ответов респондентов по строке составляет 100%)</w:t>
      </w:r>
    </w:p>
    <w:p w:rsidR="00925991" w:rsidRDefault="00925991" w:rsidP="00647559">
      <w:pPr>
        <w:ind w:firstLine="567"/>
        <w:jc w:val="both"/>
      </w:pPr>
      <w:r>
        <w:t>По оценкам экспертов, более трети многоквартирных домов в РФ изношены и нуждаются в кап</w:t>
      </w:r>
      <w:r>
        <w:t>и</w:t>
      </w:r>
      <w:r>
        <w:t>тальном ремонте. Более половины опрошенных жильцов многоквартирных домов в Воронеже признали свои дома требующими ремонта. Удивительная закономерность, но женщины настаивают на ремонте своих домов почти в два раза чаще мужчин (63/36). Чем богаче воронежцы, тем реже они сетуют на п</w:t>
      </w:r>
      <w:r>
        <w:t>о</w:t>
      </w:r>
      <w:r>
        <w:t xml:space="preserve">требность в ремонте своих домов: от </w:t>
      </w:r>
      <w:r w:rsidRPr="00647559">
        <w:rPr>
          <w:b/>
        </w:rPr>
        <w:t>76%</w:t>
      </w:r>
      <w:r>
        <w:t xml:space="preserve"> среди самых бедных до </w:t>
      </w:r>
      <w:r w:rsidRPr="00647559">
        <w:rPr>
          <w:b/>
        </w:rPr>
        <w:t>41%</w:t>
      </w:r>
      <w:r>
        <w:t xml:space="preserve"> среди состоятельных граждан. Остается стоить догадки: либо состоятельные граждане уже сделали ремонт, либо у них квартиры в н</w:t>
      </w:r>
      <w:r>
        <w:t>о</w:t>
      </w:r>
      <w:r>
        <w:t>вых домах. Реже всего жаловались на отсутствие ремонта в своих домах жители Центрального района (</w:t>
      </w:r>
      <w:r w:rsidRPr="00647559">
        <w:rPr>
          <w:b/>
        </w:rPr>
        <w:t>34%</w:t>
      </w:r>
      <w:r>
        <w:t>), чаще всего – Левобережного (</w:t>
      </w:r>
      <w:r w:rsidRPr="00647559">
        <w:rPr>
          <w:b/>
        </w:rPr>
        <w:t>60%</w:t>
      </w:r>
      <w:r>
        <w:t xml:space="preserve">). </w:t>
      </w:r>
    </w:p>
    <w:p w:rsidR="00925991" w:rsidRDefault="00925991" w:rsidP="00647559">
      <w:pPr>
        <w:ind w:firstLine="567"/>
        <w:jc w:val="both"/>
      </w:pPr>
      <w:r>
        <w:t>Сравним оценки жителей многоквартирных домов в Воронеже и по России в целом относительно потребности жилых домов в капитальном ремонте. Фонд «Общественное мнение» провел всероссийский опрос в октябре 2015 года, было опрошено 1500 респондентов в 53 субъектах РФ (</w:t>
      </w:r>
      <w:r w:rsidRPr="00A00DD2">
        <w:t>http://fom.ru</w:t>
      </w:r>
      <w:r>
        <w:t xml:space="preserve">). </w:t>
      </w:r>
    </w:p>
    <w:p w:rsidR="00647559" w:rsidRPr="003E1B09" w:rsidRDefault="00647559" w:rsidP="00647559">
      <w:pPr>
        <w:jc w:val="center"/>
        <w:rPr>
          <w:b/>
          <w:i/>
          <w:sz w:val="12"/>
          <w:szCs w:val="12"/>
        </w:rPr>
      </w:pPr>
    </w:p>
    <w:p w:rsidR="00925991" w:rsidRDefault="00925991" w:rsidP="00647559">
      <w:pPr>
        <w:jc w:val="center"/>
        <w:rPr>
          <w:b/>
          <w:i/>
        </w:rPr>
      </w:pPr>
      <w:r w:rsidRPr="00647559">
        <w:rPr>
          <w:b/>
          <w:i/>
        </w:rPr>
        <w:t>Сейчас Ваш дом, в котором Вы живёте, нуждается или не нуждается в капитальном ремонте?</w:t>
      </w:r>
    </w:p>
    <w:p w:rsidR="003E1B09" w:rsidRPr="003E1B09" w:rsidRDefault="003E1B09" w:rsidP="00647559">
      <w:pPr>
        <w:jc w:val="center"/>
        <w:rPr>
          <w:b/>
          <w:i/>
          <w:sz w:val="12"/>
          <w:szCs w:val="12"/>
        </w:rPr>
      </w:pPr>
    </w:p>
    <w:p w:rsidR="00925991" w:rsidRDefault="00647559" w:rsidP="00925991">
      <w:pPr>
        <w:jc w:val="center"/>
      </w:pPr>
      <w:r>
        <w:rPr>
          <w:noProof/>
        </w:rPr>
        <w:drawing>
          <wp:inline distT="0" distB="0" distL="0" distR="0">
            <wp:extent cx="5753100" cy="2343150"/>
            <wp:effectExtent l="0" t="0" r="19050" b="1905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25991" w:rsidRDefault="00925991" w:rsidP="00647559">
      <w:pPr>
        <w:ind w:firstLine="567"/>
        <w:jc w:val="both"/>
      </w:pPr>
      <w:r>
        <w:t>Россияне чаще (</w:t>
      </w:r>
      <w:r w:rsidRPr="00647559">
        <w:rPr>
          <w:b/>
        </w:rPr>
        <w:t>71%</w:t>
      </w:r>
      <w:r>
        <w:t>), чем воронежцы (</w:t>
      </w:r>
      <w:r w:rsidRPr="00647559">
        <w:rPr>
          <w:b/>
        </w:rPr>
        <w:t>51%</w:t>
      </w:r>
      <w:r>
        <w:t>) полагают, что их дома нуждаются в капитальном р</w:t>
      </w:r>
      <w:r>
        <w:t>е</w:t>
      </w:r>
      <w:r>
        <w:t>монте. Можно видеть, что субъективные оценки состояния своих домов их жителями более пессим</w:t>
      </w:r>
      <w:r>
        <w:t>и</w:t>
      </w:r>
      <w:r>
        <w:t xml:space="preserve">стичны, чем оценки экспертов. </w:t>
      </w:r>
      <w:r>
        <w:br w:type="page"/>
      </w:r>
    </w:p>
    <w:p w:rsidR="00925991" w:rsidRPr="002A4F8E" w:rsidRDefault="00925991" w:rsidP="00925991">
      <w:pPr>
        <w:ind w:right="51"/>
        <w:rPr>
          <w:rFonts w:ascii="Arial" w:hAnsi="Arial" w:cs="Arial"/>
          <w:b/>
          <w:sz w:val="22"/>
        </w:rPr>
      </w:pPr>
      <w:r w:rsidRPr="002A4F8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2A4F8E">
        <w:rPr>
          <w:rFonts w:ascii="Arial" w:hAnsi="Arial" w:cs="Arial"/>
          <w:b/>
          <w:caps/>
          <w:sz w:val="22"/>
        </w:rPr>
        <w:t>квалитас</w:t>
      </w:r>
      <w:r w:rsidRPr="002A4F8E">
        <w:rPr>
          <w:rFonts w:ascii="Arial" w:hAnsi="Arial" w:cs="Arial"/>
          <w:b/>
          <w:sz w:val="22"/>
        </w:rPr>
        <w:t>». Тел.: (473) 251-90-75, 251-20-75</w:t>
      </w:r>
    </w:p>
    <w:p w:rsidR="00925991" w:rsidRPr="002A4F8E" w:rsidRDefault="00925991" w:rsidP="00925991">
      <w:pPr>
        <w:framePr w:hSpace="180" w:wrap="around" w:vAnchor="text" w:hAnchor="page" w:x="922" w:y="-250"/>
        <w:jc w:val="center"/>
      </w:pPr>
      <w:r w:rsidRPr="002A4F8E">
        <w:rPr>
          <w:b/>
          <w:caps/>
          <w:noProof/>
          <w:sz w:val="28"/>
          <w:szCs w:val="28"/>
        </w:rPr>
        <w:drawing>
          <wp:inline distT="0" distB="0" distL="0" distR="0" wp14:anchorId="364021F9" wp14:editId="55642CFD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991" w:rsidRPr="002A4F8E" w:rsidRDefault="00925991" w:rsidP="00925991">
      <w:pPr>
        <w:jc w:val="center"/>
        <w:rPr>
          <w:rFonts w:ascii="Arial" w:hAnsi="Arial" w:cs="Arial"/>
          <w:sz w:val="20"/>
          <w:szCs w:val="20"/>
        </w:rPr>
      </w:pPr>
      <w:r w:rsidRPr="002A4F8E">
        <w:rPr>
          <w:rFonts w:ascii="Arial" w:hAnsi="Arial" w:cs="Arial"/>
          <w:sz w:val="20"/>
          <w:szCs w:val="20"/>
        </w:rPr>
        <w:t>Опрос проведён ИОМ "Квалитас" 8 – 11 декабря 2015 года методом телефонного интервью.</w:t>
      </w:r>
    </w:p>
    <w:p w:rsidR="00925991" w:rsidRPr="002A4F8E" w:rsidRDefault="00925991" w:rsidP="00925991">
      <w:pPr>
        <w:jc w:val="center"/>
        <w:rPr>
          <w:rFonts w:ascii="Arial" w:hAnsi="Arial" w:cs="Arial"/>
          <w:sz w:val="20"/>
          <w:szCs w:val="20"/>
        </w:rPr>
      </w:pPr>
      <w:r w:rsidRPr="002A4F8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2A4F8E">
        <w:t xml:space="preserve"> </w:t>
      </w:r>
      <w:r w:rsidRPr="002A4F8E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2A4F8E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25991" w:rsidRPr="002A4F8E" w:rsidRDefault="00925991" w:rsidP="0092599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2A4F8E">
        <w:rPr>
          <w:rFonts w:ascii="Arial" w:hAnsi="Arial" w:cs="Arial"/>
          <w:sz w:val="20"/>
          <w:szCs w:val="20"/>
        </w:rPr>
        <w:t>Опрошено 610 человек</w:t>
      </w:r>
      <w:r w:rsidRPr="002A4F8E">
        <w:rPr>
          <w:rFonts w:ascii="Arial" w:hAnsi="Arial" w:cs="Arial"/>
          <w:color w:val="000000"/>
          <w:sz w:val="20"/>
          <w:szCs w:val="20"/>
        </w:rPr>
        <w:t>.</w:t>
      </w:r>
    </w:p>
    <w:p w:rsidR="00925991" w:rsidRPr="002A4F8E" w:rsidRDefault="00925991" w:rsidP="00925991">
      <w:pPr>
        <w:jc w:val="center"/>
      </w:pPr>
      <w:r w:rsidRPr="002A4F8E">
        <w:rPr>
          <w:noProof/>
        </w:rPr>
        <mc:AlternateContent>
          <mc:Choice Requires="wps">
            <w:drawing>
              <wp:anchor distT="4294967294" distB="4294967294" distL="114300" distR="114300" simplePos="0" relativeHeight="252063744" behindDoc="0" locked="0" layoutInCell="1" allowOverlap="1" wp14:anchorId="7F1ED673" wp14:editId="5D15F33C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2063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GUf9&#10;4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925991" w:rsidRPr="002A4F8E" w:rsidRDefault="00925991" w:rsidP="00925991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2A4F8E">
        <w:rPr>
          <w:rFonts w:cs="Arial"/>
          <w:b/>
          <w:bCs/>
          <w:caps/>
          <w:spacing w:val="-4"/>
        </w:rPr>
        <w:t>С этого года с жителей многоквартирных домов взимается ежемесячная плата за капитальный ремонт. Вы знаете об этом, что-нибудь слышали или слышите сейчас впервые?</w:t>
      </w:r>
    </w:p>
    <w:p w:rsidR="00925991" w:rsidRPr="002A4F8E" w:rsidRDefault="00925991" w:rsidP="00925991">
      <w:pPr>
        <w:jc w:val="right"/>
        <w:rPr>
          <w:i/>
        </w:rPr>
      </w:pPr>
      <w:r w:rsidRPr="002A4F8E">
        <w:rPr>
          <w:i/>
        </w:rPr>
        <w:t>Таблица 3</w:t>
      </w:r>
    </w:p>
    <w:bookmarkStart w:id="3" w:name="_MON_1511598776"/>
    <w:bookmarkEnd w:id="3"/>
    <w:p w:rsidR="00925991" w:rsidRPr="002A4F8E" w:rsidRDefault="003E1B09" w:rsidP="00925991">
      <w:pPr>
        <w:jc w:val="center"/>
        <w:rPr>
          <w:rFonts w:ascii="Arial" w:hAnsi="Arial" w:cs="Arial"/>
          <w:b/>
          <w:sz w:val="22"/>
          <w:lang w:val="en-US"/>
        </w:rPr>
      </w:pPr>
      <w:r w:rsidRPr="002A4F8E">
        <w:rPr>
          <w:rFonts w:ascii="Arial" w:hAnsi="Arial" w:cs="Arial"/>
        </w:rPr>
        <w:object w:dxaOrig="11183" w:dyaOrig="5186">
          <v:shape id="_x0000_i1027" type="#_x0000_t75" style="width:519.75pt;height:244.5pt" o:ole="" fillcolor="window">
            <v:imagedata r:id="rId16" o:title=""/>
          </v:shape>
          <o:OLEObject Type="Embed" ProgID="Excel.Sheet.12" ShapeID="_x0000_i1027" DrawAspect="Content" ObjectID="_1516434296" r:id="rId17"/>
        </w:object>
      </w:r>
    </w:p>
    <w:p w:rsidR="00925991" w:rsidRPr="002A4F8E" w:rsidRDefault="00925991" w:rsidP="00925991">
      <w:pPr>
        <w:jc w:val="center"/>
        <w:rPr>
          <w:i/>
        </w:rPr>
      </w:pPr>
      <w:proofErr w:type="gramStart"/>
      <w:r w:rsidRPr="002A4F8E">
        <w:rPr>
          <w:i/>
        </w:rPr>
        <w:t xml:space="preserve">(Примечание: ответили жители многоквартирных домов </w:t>
      </w:r>
      <w:r w:rsidR="001B7226">
        <w:rPr>
          <w:i/>
        </w:rPr>
        <w:t xml:space="preserve">- </w:t>
      </w:r>
      <w:r w:rsidRPr="002A4F8E">
        <w:rPr>
          <w:i/>
        </w:rPr>
        <w:t xml:space="preserve">490 человек, </w:t>
      </w:r>
      <w:proofErr w:type="gramEnd"/>
    </w:p>
    <w:p w:rsidR="00925991" w:rsidRPr="002A4F8E" w:rsidRDefault="00925991" w:rsidP="00925991">
      <w:pPr>
        <w:jc w:val="center"/>
        <w:rPr>
          <w:i/>
        </w:rPr>
      </w:pPr>
      <w:r w:rsidRPr="002A4F8E">
        <w:rPr>
          <w:i/>
        </w:rPr>
        <w:t>распределение ответов респондентов по строке составляет 100%)</w:t>
      </w:r>
    </w:p>
    <w:p w:rsidR="00925991" w:rsidRDefault="00925991" w:rsidP="003E1B09">
      <w:pPr>
        <w:ind w:firstLine="567"/>
        <w:jc w:val="both"/>
      </w:pPr>
      <w:r>
        <w:t>Подавляющее большинство жителей многоквартирных домов в Воронеже уже знают (или что-то слышали) о том, что с них по закону должна взыматься ежемесячная плата за капитальный ремонт (</w:t>
      </w:r>
      <w:r w:rsidRPr="003E1B09">
        <w:rPr>
          <w:b/>
        </w:rPr>
        <w:t>96%</w:t>
      </w:r>
      <w:r>
        <w:t xml:space="preserve">). Лишь </w:t>
      </w:r>
      <w:r w:rsidRPr="003E1B09">
        <w:rPr>
          <w:b/>
        </w:rPr>
        <w:t>4%</w:t>
      </w:r>
      <w:r>
        <w:t xml:space="preserve"> опрошенных оказались не в курсе происходящих нововведений. Воронежские мужчины чаще пребывают по этому поводу в неведении, чем женщины. Возможно, это связано с тем</w:t>
      </w:r>
      <w:r w:rsidR="001B7226">
        <w:t>, что</w:t>
      </w:r>
      <w:r>
        <w:t xml:space="preserve"> именно же</w:t>
      </w:r>
      <w:r>
        <w:t>н</w:t>
      </w:r>
      <w:r>
        <w:t>щины, которые ведут домашнее хозяйство и контролируют семейный бюджет, занимаются оплатой ко</w:t>
      </w:r>
      <w:r>
        <w:t>м</w:t>
      </w:r>
      <w:r>
        <w:t>мунальных услуг. Кроме того, зачастую ничего не знают об этом молодые люди (</w:t>
      </w:r>
      <w:r w:rsidRPr="003E1B09">
        <w:rPr>
          <w:b/>
        </w:rPr>
        <w:t>13%</w:t>
      </w:r>
      <w:r>
        <w:t>), а также супруги, состоящие в гражданском браке (</w:t>
      </w:r>
      <w:r w:rsidRPr="003E1B09">
        <w:rPr>
          <w:b/>
        </w:rPr>
        <w:t>17%</w:t>
      </w:r>
      <w:r>
        <w:t xml:space="preserve">). Гражданский брак предполагает юный возраст супругов, которые часто живут на съемных квартирах, поэтому новые законы, касающиеся собственников жилья, могут проходить мимо них. </w:t>
      </w:r>
    </w:p>
    <w:p w:rsidR="00925991" w:rsidRDefault="00925991" w:rsidP="003E1B09">
      <w:pPr>
        <w:ind w:firstLine="567"/>
        <w:jc w:val="both"/>
      </w:pPr>
      <w:r>
        <w:t>Знакомы ли жители других регионов России с нововведением? Всероссийский опрос был проведен Фондом «Общественное мнение» в октябре 2015 года, было опрошено 1500 респондентов в 53 субъектах РФ (</w:t>
      </w:r>
      <w:r w:rsidRPr="00A00DD2">
        <w:t>http://fom.ru</w:t>
      </w:r>
      <w:r>
        <w:t xml:space="preserve">). </w:t>
      </w:r>
    </w:p>
    <w:p w:rsidR="003E1B09" w:rsidRDefault="003E1B09" w:rsidP="003E1B09">
      <w:pPr>
        <w:ind w:firstLine="567"/>
        <w:jc w:val="both"/>
      </w:pPr>
    </w:p>
    <w:p w:rsidR="00925991" w:rsidRDefault="00925991" w:rsidP="003E1B09">
      <w:pPr>
        <w:jc w:val="center"/>
        <w:rPr>
          <w:b/>
          <w:i/>
        </w:rPr>
      </w:pPr>
      <w:r w:rsidRPr="003E1B09">
        <w:rPr>
          <w:b/>
          <w:i/>
        </w:rPr>
        <w:t>С этого года с жителей многоквартирных домов взимается ежемесячная плата за капитальный ремонт. Вы знаете об этом, что-нибудь слышали или слышите сейчас впервые?</w:t>
      </w:r>
    </w:p>
    <w:p w:rsidR="003E1B09" w:rsidRPr="003E1B09" w:rsidRDefault="003E1B09" w:rsidP="003E1B09">
      <w:pPr>
        <w:jc w:val="center"/>
        <w:rPr>
          <w:b/>
          <w:i/>
          <w:sz w:val="12"/>
          <w:szCs w:val="12"/>
        </w:rPr>
      </w:pPr>
    </w:p>
    <w:p w:rsidR="003E1B09" w:rsidRPr="003E1B09" w:rsidRDefault="003E1B09" w:rsidP="003E1B09">
      <w:pPr>
        <w:jc w:val="center"/>
      </w:pPr>
      <w:r>
        <w:rPr>
          <w:noProof/>
        </w:rPr>
        <w:drawing>
          <wp:inline distT="0" distB="0" distL="0" distR="0" wp14:anchorId="6EF2BED3" wp14:editId="718F95F1">
            <wp:extent cx="6143625" cy="1962150"/>
            <wp:effectExtent l="0" t="0" r="9525" b="1905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925991" w:rsidRPr="002A4F8E" w:rsidRDefault="00925991" w:rsidP="003E1B09">
      <w:pPr>
        <w:ind w:firstLine="567"/>
        <w:jc w:val="both"/>
      </w:pPr>
      <w:r>
        <w:t>Россияне в целом чуть менее (</w:t>
      </w:r>
      <w:r w:rsidRPr="003E1B09">
        <w:rPr>
          <w:b/>
        </w:rPr>
        <w:t>75%</w:t>
      </w:r>
      <w:r>
        <w:t>), чем воронежцы (</w:t>
      </w:r>
      <w:r w:rsidRPr="003E1B09">
        <w:rPr>
          <w:b/>
        </w:rPr>
        <w:t>81%</w:t>
      </w:r>
      <w:r>
        <w:t>) осведомлены о новом законе, но бол</w:t>
      </w:r>
      <w:r>
        <w:t>ь</w:t>
      </w:r>
      <w:r>
        <w:t xml:space="preserve">шинство жителей страны о нем слышали. </w:t>
      </w:r>
      <w:r w:rsidRPr="002A4F8E">
        <w:br w:type="page"/>
      </w:r>
    </w:p>
    <w:p w:rsidR="00925991" w:rsidRPr="002A4F8E" w:rsidRDefault="00925991" w:rsidP="00925991">
      <w:pPr>
        <w:ind w:right="51"/>
        <w:rPr>
          <w:rFonts w:ascii="Arial" w:hAnsi="Arial" w:cs="Arial"/>
          <w:b/>
          <w:sz w:val="22"/>
        </w:rPr>
      </w:pPr>
      <w:r w:rsidRPr="002A4F8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2A4F8E">
        <w:rPr>
          <w:rFonts w:ascii="Arial" w:hAnsi="Arial" w:cs="Arial"/>
          <w:b/>
          <w:caps/>
          <w:sz w:val="22"/>
        </w:rPr>
        <w:t>квалитас</w:t>
      </w:r>
      <w:r w:rsidRPr="002A4F8E">
        <w:rPr>
          <w:rFonts w:ascii="Arial" w:hAnsi="Arial" w:cs="Arial"/>
          <w:b/>
          <w:sz w:val="22"/>
        </w:rPr>
        <w:t>». Тел.: (473) 251-90-75, 251-20-75</w:t>
      </w:r>
    </w:p>
    <w:p w:rsidR="00925991" w:rsidRPr="002A4F8E" w:rsidRDefault="00925991" w:rsidP="00925991">
      <w:pPr>
        <w:framePr w:hSpace="180" w:wrap="around" w:vAnchor="text" w:hAnchor="page" w:x="922" w:y="-250"/>
        <w:jc w:val="center"/>
      </w:pPr>
      <w:r w:rsidRPr="002A4F8E">
        <w:rPr>
          <w:b/>
          <w:caps/>
          <w:noProof/>
          <w:sz w:val="28"/>
          <w:szCs w:val="28"/>
        </w:rPr>
        <w:drawing>
          <wp:inline distT="0" distB="0" distL="0" distR="0" wp14:anchorId="2E212F92" wp14:editId="4A2AC7A9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991" w:rsidRPr="002A4F8E" w:rsidRDefault="00925991" w:rsidP="00925991">
      <w:pPr>
        <w:jc w:val="center"/>
        <w:rPr>
          <w:rFonts w:ascii="Arial" w:hAnsi="Arial" w:cs="Arial"/>
          <w:sz w:val="20"/>
          <w:szCs w:val="20"/>
        </w:rPr>
      </w:pPr>
      <w:r w:rsidRPr="002A4F8E">
        <w:rPr>
          <w:rFonts w:ascii="Arial" w:hAnsi="Arial" w:cs="Arial"/>
          <w:sz w:val="20"/>
          <w:szCs w:val="20"/>
        </w:rPr>
        <w:t>Опрос проведён ИОМ "Квалитас" 8 – 11 декабря 2015 года методом телефонного интервью.</w:t>
      </w:r>
    </w:p>
    <w:p w:rsidR="00925991" w:rsidRPr="002A4F8E" w:rsidRDefault="00925991" w:rsidP="00925991">
      <w:pPr>
        <w:jc w:val="center"/>
        <w:rPr>
          <w:rFonts w:ascii="Arial" w:hAnsi="Arial" w:cs="Arial"/>
          <w:sz w:val="20"/>
          <w:szCs w:val="20"/>
        </w:rPr>
      </w:pPr>
      <w:r w:rsidRPr="002A4F8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2A4F8E">
        <w:t xml:space="preserve"> </w:t>
      </w:r>
      <w:r w:rsidRPr="002A4F8E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2A4F8E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25991" w:rsidRPr="002A4F8E" w:rsidRDefault="00925991" w:rsidP="0092599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2A4F8E">
        <w:rPr>
          <w:rFonts w:ascii="Arial" w:hAnsi="Arial" w:cs="Arial"/>
          <w:sz w:val="20"/>
          <w:szCs w:val="20"/>
        </w:rPr>
        <w:t>Опрошено 610 человек</w:t>
      </w:r>
      <w:r w:rsidRPr="002A4F8E">
        <w:rPr>
          <w:rFonts w:ascii="Arial" w:hAnsi="Arial" w:cs="Arial"/>
          <w:color w:val="000000"/>
          <w:sz w:val="20"/>
          <w:szCs w:val="20"/>
        </w:rPr>
        <w:t>.</w:t>
      </w:r>
    </w:p>
    <w:p w:rsidR="00925991" w:rsidRPr="002A4F8E" w:rsidRDefault="00925991" w:rsidP="00925991">
      <w:pPr>
        <w:jc w:val="center"/>
      </w:pPr>
      <w:r w:rsidRPr="002A4F8E">
        <w:rPr>
          <w:noProof/>
        </w:rPr>
        <mc:AlternateContent>
          <mc:Choice Requires="wps">
            <w:drawing>
              <wp:anchor distT="4294967294" distB="4294967294" distL="114300" distR="114300" simplePos="0" relativeHeight="252064768" behindDoc="0" locked="0" layoutInCell="1" allowOverlap="1" wp14:anchorId="663A6D24" wp14:editId="6A79FA9B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2064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oIjY&#10;H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925991" w:rsidRPr="002A4F8E" w:rsidRDefault="00925991" w:rsidP="00925991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2A4F8E">
        <w:rPr>
          <w:rFonts w:cs="Arial"/>
          <w:b/>
          <w:bCs/>
          <w:caps/>
          <w:spacing w:val="-4"/>
        </w:rPr>
        <w:t>Эти платежи поступают в Фонд капитального ремонта, кот</w:t>
      </w:r>
      <w:r w:rsidRPr="002A4F8E">
        <w:rPr>
          <w:rFonts w:cs="Arial"/>
          <w:b/>
          <w:bCs/>
          <w:caps/>
          <w:spacing w:val="-4"/>
        </w:rPr>
        <w:t>о</w:t>
      </w:r>
      <w:r w:rsidRPr="002A4F8E">
        <w:rPr>
          <w:rFonts w:cs="Arial"/>
          <w:b/>
          <w:bCs/>
          <w:caps/>
          <w:spacing w:val="-4"/>
        </w:rPr>
        <w:t>рый будет по очереди ремонтировать все дома в городе, начиная с самых старых. Как Вы думаете, это правильное или непр</w:t>
      </w:r>
      <w:r w:rsidRPr="002A4F8E">
        <w:rPr>
          <w:rFonts w:cs="Arial"/>
          <w:b/>
          <w:bCs/>
          <w:caps/>
          <w:spacing w:val="-4"/>
        </w:rPr>
        <w:t>а</w:t>
      </w:r>
      <w:r w:rsidRPr="002A4F8E">
        <w:rPr>
          <w:rFonts w:cs="Arial"/>
          <w:b/>
          <w:bCs/>
          <w:caps/>
          <w:spacing w:val="-4"/>
        </w:rPr>
        <w:t>вильное решение – собирать деньги на капитальный ремонт со всех жителей многоквартирных домов?</w:t>
      </w:r>
    </w:p>
    <w:p w:rsidR="00925991" w:rsidRPr="002A4F8E" w:rsidRDefault="00925991" w:rsidP="00925991">
      <w:pPr>
        <w:jc w:val="right"/>
        <w:rPr>
          <w:i/>
        </w:rPr>
      </w:pPr>
      <w:r w:rsidRPr="002A4F8E">
        <w:rPr>
          <w:i/>
        </w:rPr>
        <w:t>Таблица 4</w:t>
      </w:r>
    </w:p>
    <w:bookmarkStart w:id="4" w:name="_MON_1511600175"/>
    <w:bookmarkEnd w:id="4"/>
    <w:p w:rsidR="00925991" w:rsidRPr="002A4F8E" w:rsidRDefault="001B7226" w:rsidP="00925991">
      <w:pPr>
        <w:jc w:val="center"/>
        <w:rPr>
          <w:rFonts w:ascii="Arial" w:hAnsi="Arial" w:cs="Arial"/>
          <w:b/>
          <w:sz w:val="22"/>
          <w:lang w:val="en-US"/>
        </w:rPr>
      </w:pPr>
      <w:r w:rsidRPr="002A4F8E">
        <w:rPr>
          <w:rFonts w:ascii="Arial" w:hAnsi="Arial" w:cs="Arial"/>
        </w:rPr>
        <w:object w:dxaOrig="10341" w:dyaOrig="4041">
          <v:shape id="_x0000_i1028" type="#_x0000_t75" style="width:480pt;height:190.5pt" o:ole="" fillcolor="window">
            <v:imagedata r:id="rId19" o:title=""/>
          </v:shape>
          <o:OLEObject Type="Embed" ProgID="Excel.Sheet.12" ShapeID="_x0000_i1028" DrawAspect="Content" ObjectID="_1516434297" r:id="rId20"/>
        </w:object>
      </w:r>
    </w:p>
    <w:p w:rsidR="00925991" w:rsidRPr="002A4F8E" w:rsidRDefault="00925991" w:rsidP="00925991">
      <w:pPr>
        <w:jc w:val="center"/>
        <w:rPr>
          <w:i/>
        </w:rPr>
      </w:pPr>
      <w:proofErr w:type="gramStart"/>
      <w:r w:rsidRPr="002A4F8E">
        <w:rPr>
          <w:i/>
        </w:rPr>
        <w:t xml:space="preserve">(Примечание: ответили жители многоквартирных домов </w:t>
      </w:r>
      <w:r w:rsidR="001B7226">
        <w:rPr>
          <w:i/>
        </w:rPr>
        <w:t xml:space="preserve">- </w:t>
      </w:r>
      <w:r w:rsidRPr="002A4F8E">
        <w:rPr>
          <w:i/>
        </w:rPr>
        <w:t xml:space="preserve">490 человек, </w:t>
      </w:r>
      <w:proofErr w:type="gramEnd"/>
    </w:p>
    <w:p w:rsidR="00925991" w:rsidRPr="002A4F8E" w:rsidRDefault="00925991" w:rsidP="00925991">
      <w:pPr>
        <w:jc w:val="center"/>
        <w:rPr>
          <w:i/>
        </w:rPr>
      </w:pPr>
      <w:r w:rsidRPr="002A4F8E">
        <w:rPr>
          <w:i/>
        </w:rPr>
        <w:t>распределение ответов респондентов по строке составляет 100%)</w:t>
      </w:r>
    </w:p>
    <w:p w:rsidR="00925991" w:rsidRDefault="00925991" w:rsidP="00BC21D8">
      <w:pPr>
        <w:ind w:firstLine="567"/>
        <w:jc w:val="both"/>
      </w:pPr>
      <w:r>
        <w:t>На самом деле новый закон не содержит в себе ничего принципиально нового. Собственники ква</w:t>
      </w:r>
      <w:r>
        <w:t>р</w:t>
      </w:r>
      <w:r>
        <w:t>тир и должны ремонтировать свои многоквартирные дома  за свой счет. Дьявол, как водится, кроется в деталях. Конституция РФ и Гражданский кодекс РФ обременяют собственников содержанием своего имущества, а не чужого! А фонд капитального ремонта вправе использовать средства, собранные с одн</w:t>
      </w:r>
      <w:r>
        <w:t>о</w:t>
      </w:r>
      <w:r>
        <w:t xml:space="preserve">го дома на ремонт другого, согласно </w:t>
      </w:r>
      <w:r w:rsidRPr="00977BD7">
        <w:t xml:space="preserve"> </w:t>
      </w:r>
      <w:r>
        <w:t>графику, составленному органами местного самоуправления. И плательщикам остается только</w:t>
      </w:r>
      <w:r w:rsidRPr="00977BD7">
        <w:t xml:space="preserve"> догадываться</w:t>
      </w:r>
      <w:r>
        <w:t>,</w:t>
      </w:r>
      <w:r w:rsidRPr="00977BD7">
        <w:t xml:space="preserve"> каким образом будет сформирована очередь, и кому выд</w:t>
      </w:r>
      <w:r w:rsidRPr="00977BD7">
        <w:t>е</w:t>
      </w:r>
      <w:r w:rsidRPr="00977BD7">
        <w:t>лят в первую очередь помощь, а чей дом отремонтируют через 10 лет</w:t>
      </w:r>
      <w:r w:rsidR="001B7226">
        <w:t xml:space="preserve">. </w:t>
      </w:r>
      <w:proofErr w:type="gramStart"/>
      <w:r w:rsidR="001B7226">
        <w:t>Очевидно</w:t>
      </w:r>
      <w:proofErr w:type="gramEnd"/>
      <w:r>
        <w:t xml:space="preserve"> поэтому </w:t>
      </w:r>
      <w:r w:rsidRPr="00195529">
        <w:rPr>
          <w:b/>
        </w:rPr>
        <w:t>63%</w:t>
      </w:r>
      <w:r>
        <w:t xml:space="preserve"> жильцов многоквартирных домов считают такое решение вопроса о капитальном ремонте домов неправильным. </w:t>
      </w:r>
      <w:proofErr w:type="gramStart"/>
      <w:r>
        <w:t>Согласны</w:t>
      </w:r>
      <w:proofErr w:type="gramEnd"/>
      <w:r>
        <w:t xml:space="preserve"> с ним лишь </w:t>
      </w:r>
      <w:r w:rsidRPr="00195529">
        <w:rPr>
          <w:b/>
        </w:rPr>
        <w:t>28%</w:t>
      </w:r>
      <w:r>
        <w:t xml:space="preserve"> воронежцев.  </w:t>
      </w:r>
    </w:p>
    <w:p w:rsidR="00925991" w:rsidRDefault="00925991" w:rsidP="00BC21D8">
      <w:pPr>
        <w:ind w:firstLine="567"/>
        <w:jc w:val="both"/>
      </w:pPr>
      <w:r>
        <w:t xml:space="preserve"> А как оценили </w:t>
      </w:r>
      <w:r w:rsidR="006423C5">
        <w:t>новый закон</w:t>
      </w:r>
      <w:r>
        <w:t xml:space="preserve"> жители многоквартирных домов в других регионах страны?</w:t>
      </w:r>
      <w:r w:rsidRPr="003A5D76">
        <w:t xml:space="preserve"> Всеро</w:t>
      </w:r>
      <w:r w:rsidRPr="003A5D76">
        <w:t>с</w:t>
      </w:r>
      <w:r w:rsidRPr="003A5D76">
        <w:t>сийский опрос был проведен Фондом «Общественное мнение» в октябре 2015 года, было опрошено 1500 респондентов в 53 субъектах РФ (</w:t>
      </w:r>
      <w:r w:rsidR="00BC21D8" w:rsidRPr="001B7226">
        <w:t>http://fom.ru</w:t>
      </w:r>
      <w:r w:rsidRPr="003A5D76">
        <w:t>).</w:t>
      </w:r>
    </w:p>
    <w:p w:rsidR="00BC21D8" w:rsidRDefault="00BC21D8" w:rsidP="00BC21D8">
      <w:pPr>
        <w:ind w:firstLine="567"/>
        <w:jc w:val="both"/>
      </w:pPr>
    </w:p>
    <w:p w:rsidR="00925991" w:rsidRDefault="00925991" w:rsidP="00BC21D8">
      <w:pPr>
        <w:jc w:val="center"/>
        <w:rPr>
          <w:b/>
          <w:i/>
        </w:rPr>
      </w:pPr>
      <w:r w:rsidRPr="00BC21D8">
        <w:rPr>
          <w:b/>
          <w:i/>
        </w:rPr>
        <w:t>Эти платежи поступают в фонд капитального ремонта, который будет по очереди ремонтир</w:t>
      </w:r>
      <w:r w:rsidRPr="00BC21D8">
        <w:rPr>
          <w:b/>
          <w:i/>
        </w:rPr>
        <w:t>о</w:t>
      </w:r>
      <w:r w:rsidRPr="00BC21D8">
        <w:rPr>
          <w:b/>
          <w:i/>
        </w:rPr>
        <w:t>вать все дома в городе, начиная с самых старых. Как Вы думаете, это правильное или неправильное решение – собирать деньги на капитальный ремонт со всех жителей многоквартирных домов?</w:t>
      </w:r>
    </w:p>
    <w:p w:rsidR="00BC21D8" w:rsidRDefault="00BC21D8" w:rsidP="00BC21D8">
      <w:pPr>
        <w:jc w:val="center"/>
        <w:rPr>
          <w:b/>
          <w:i/>
        </w:rPr>
      </w:pPr>
    </w:p>
    <w:p w:rsidR="00BC21D8" w:rsidRDefault="00BC21D8" w:rsidP="00BC21D8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56767044" wp14:editId="18BDC9D5">
            <wp:extent cx="6143625" cy="1847850"/>
            <wp:effectExtent l="0" t="0" r="9525" b="1905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925991" w:rsidRPr="002A4F8E" w:rsidRDefault="00925991" w:rsidP="00BC21D8">
      <w:pPr>
        <w:ind w:firstLine="567"/>
        <w:jc w:val="both"/>
      </w:pPr>
      <w:r>
        <w:t>Россияне чаще затруднялись ответить на этот вопрос (</w:t>
      </w:r>
      <w:r w:rsidRPr="00C102EB">
        <w:rPr>
          <w:b/>
        </w:rPr>
        <w:t>17%</w:t>
      </w:r>
      <w:r>
        <w:t>), чем воронежцы (</w:t>
      </w:r>
      <w:r w:rsidRPr="00C102EB">
        <w:rPr>
          <w:b/>
        </w:rPr>
        <w:t>8%</w:t>
      </w:r>
      <w:r>
        <w:t xml:space="preserve">), что привело к сокращению числа содержательных как позитивных, так и негативных ответов. Одно ясно – большинство жителей многоквартирных домов в стране выступают против несправедливого закона. </w:t>
      </w:r>
      <w:r w:rsidRPr="002A4F8E">
        <w:br w:type="page"/>
      </w:r>
    </w:p>
    <w:p w:rsidR="00925991" w:rsidRPr="002A4F8E" w:rsidRDefault="00925991" w:rsidP="00925991">
      <w:pPr>
        <w:ind w:right="51"/>
        <w:rPr>
          <w:rFonts w:ascii="Arial" w:hAnsi="Arial" w:cs="Arial"/>
          <w:b/>
          <w:sz w:val="22"/>
        </w:rPr>
      </w:pPr>
      <w:r w:rsidRPr="002A4F8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2A4F8E">
        <w:rPr>
          <w:rFonts w:ascii="Arial" w:hAnsi="Arial" w:cs="Arial"/>
          <w:b/>
          <w:caps/>
          <w:sz w:val="22"/>
        </w:rPr>
        <w:t>квалитас</w:t>
      </w:r>
      <w:r w:rsidRPr="002A4F8E">
        <w:rPr>
          <w:rFonts w:ascii="Arial" w:hAnsi="Arial" w:cs="Arial"/>
          <w:b/>
          <w:sz w:val="22"/>
        </w:rPr>
        <w:t>». Тел.: (473) 251-90-75, 251-20-75</w:t>
      </w:r>
    </w:p>
    <w:p w:rsidR="00925991" w:rsidRPr="002A4F8E" w:rsidRDefault="00925991" w:rsidP="00925991">
      <w:pPr>
        <w:framePr w:hSpace="180" w:wrap="around" w:vAnchor="text" w:hAnchor="page" w:x="922" w:y="-250"/>
        <w:jc w:val="center"/>
      </w:pPr>
      <w:r w:rsidRPr="002A4F8E">
        <w:rPr>
          <w:b/>
          <w:caps/>
          <w:noProof/>
          <w:sz w:val="28"/>
          <w:szCs w:val="28"/>
        </w:rPr>
        <w:drawing>
          <wp:inline distT="0" distB="0" distL="0" distR="0" wp14:anchorId="6490082A" wp14:editId="049616C4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991" w:rsidRPr="002A4F8E" w:rsidRDefault="00925991" w:rsidP="00925991">
      <w:pPr>
        <w:jc w:val="center"/>
        <w:rPr>
          <w:rFonts w:ascii="Arial" w:hAnsi="Arial" w:cs="Arial"/>
          <w:sz w:val="20"/>
          <w:szCs w:val="20"/>
        </w:rPr>
      </w:pPr>
      <w:r w:rsidRPr="002A4F8E">
        <w:rPr>
          <w:rFonts w:ascii="Arial" w:hAnsi="Arial" w:cs="Arial"/>
          <w:sz w:val="20"/>
          <w:szCs w:val="20"/>
        </w:rPr>
        <w:t>Опрос проведён ИОМ "Квалитас" 8 – 11 декабря 2015 года методом телефонного интервью.</w:t>
      </w:r>
    </w:p>
    <w:p w:rsidR="00925991" w:rsidRPr="002A4F8E" w:rsidRDefault="00925991" w:rsidP="00925991">
      <w:pPr>
        <w:jc w:val="center"/>
        <w:rPr>
          <w:rFonts w:ascii="Arial" w:hAnsi="Arial" w:cs="Arial"/>
          <w:sz w:val="20"/>
          <w:szCs w:val="20"/>
        </w:rPr>
      </w:pPr>
      <w:r w:rsidRPr="002A4F8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2A4F8E">
        <w:t xml:space="preserve"> </w:t>
      </w:r>
      <w:r w:rsidRPr="002A4F8E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2A4F8E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25991" w:rsidRPr="002A4F8E" w:rsidRDefault="00925991" w:rsidP="0092599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2A4F8E">
        <w:rPr>
          <w:rFonts w:ascii="Arial" w:hAnsi="Arial" w:cs="Arial"/>
          <w:sz w:val="20"/>
          <w:szCs w:val="20"/>
        </w:rPr>
        <w:t>Опрошено 610 человек</w:t>
      </w:r>
      <w:r w:rsidRPr="002A4F8E">
        <w:rPr>
          <w:rFonts w:ascii="Arial" w:hAnsi="Arial" w:cs="Arial"/>
          <w:color w:val="000000"/>
          <w:sz w:val="20"/>
          <w:szCs w:val="20"/>
        </w:rPr>
        <w:t>.</w:t>
      </w:r>
    </w:p>
    <w:p w:rsidR="00925991" w:rsidRPr="002A4F8E" w:rsidRDefault="00925991" w:rsidP="00925991">
      <w:pPr>
        <w:jc w:val="center"/>
      </w:pPr>
      <w:r w:rsidRPr="002A4F8E">
        <w:rPr>
          <w:noProof/>
        </w:rPr>
        <mc:AlternateContent>
          <mc:Choice Requires="wps">
            <w:drawing>
              <wp:anchor distT="4294967294" distB="4294967294" distL="114300" distR="114300" simplePos="0" relativeHeight="252065792" behindDoc="0" locked="0" layoutInCell="1" allowOverlap="1" wp14:anchorId="0CF41913" wp14:editId="0B72A66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2065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Enh&#10;XuZ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925991" w:rsidRPr="002A4F8E" w:rsidRDefault="00925991" w:rsidP="00925991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2A4F8E">
        <w:rPr>
          <w:rFonts w:cs="Arial"/>
          <w:b/>
          <w:bCs/>
          <w:caps/>
          <w:spacing w:val="-4"/>
        </w:rPr>
        <w:t>Вы (Ваша семья) платите или не платите ежемесячную плату за капитальный ремонт?</w:t>
      </w:r>
    </w:p>
    <w:p w:rsidR="00925991" w:rsidRPr="002A4F8E" w:rsidRDefault="00925991" w:rsidP="00925991">
      <w:pPr>
        <w:jc w:val="right"/>
        <w:rPr>
          <w:i/>
        </w:rPr>
      </w:pPr>
      <w:r w:rsidRPr="002A4F8E">
        <w:rPr>
          <w:i/>
        </w:rPr>
        <w:t>Таблица 5</w:t>
      </w:r>
    </w:p>
    <w:bookmarkStart w:id="5" w:name="_MON_1511600267"/>
    <w:bookmarkEnd w:id="5"/>
    <w:p w:rsidR="00925991" w:rsidRPr="002A4F8E" w:rsidRDefault="00C102EB" w:rsidP="00925991">
      <w:pPr>
        <w:jc w:val="center"/>
        <w:rPr>
          <w:rFonts w:ascii="Arial" w:hAnsi="Arial" w:cs="Arial"/>
          <w:b/>
          <w:sz w:val="22"/>
          <w:lang w:val="en-US"/>
        </w:rPr>
      </w:pPr>
      <w:r w:rsidRPr="002A4F8E">
        <w:rPr>
          <w:rFonts w:ascii="Arial" w:hAnsi="Arial" w:cs="Arial"/>
        </w:rPr>
        <w:object w:dxaOrig="10341" w:dyaOrig="5157">
          <v:shape id="_x0000_i1029" type="#_x0000_t75" style="width:480pt;height:243.75pt" o:ole="" fillcolor="window">
            <v:imagedata r:id="rId22" o:title=""/>
          </v:shape>
          <o:OLEObject Type="Embed" ProgID="Excel.Sheet.12" ShapeID="_x0000_i1029" DrawAspect="Content" ObjectID="_1516434298" r:id="rId23"/>
        </w:object>
      </w:r>
    </w:p>
    <w:p w:rsidR="00925991" w:rsidRPr="002A4F8E" w:rsidRDefault="00925991" w:rsidP="00925991">
      <w:pPr>
        <w:jc w:val="center"/>
        <w:rPr>
          <w:i/>
        </w:rPr>
      </w:pPr>
      <w:proofErr w:type="gramStart"/>
      <w:r w:rsidRPr="002A4F8E">
        <w:rPr>
          <w:i/>
        </w:rPr>
        <w:t xml:space="preserve">(Примечание: ответили жители многоквартирных домов </w:t>
      </w:r>
      <w:r w:rsidR="007B39BE">
        <w:rPr>
          <w:i/>
        </w:rPr>
        <w:t xml:space="preserve">в количестве </w:t>
      </w:r>
      <w:r w:rsidRPr="002A4F8E">
        <w:rPr>
          <w:i/>
        </w:rPr>
        <w:t xml:space="preserve">490 человек, </w:t>
      </w:r>
      <w:proofErr w:type="gramEnd"/>
    </w:p>
    <w:p w:rsidR="00925991" w:rsidRPr="002A4F8E" w:rsidRDefault="00925991" w:rsidP="00925991">
      <w:pPr>
        <w:jc w:val="center"/>
        <w:rPr>
          <w:i/>
        </w:rPr>
      </w:pPr>
      <w:r w:rsidRPr="002A4F8E">
        <w:rPr>
          <w:i/>
        </w:rPr>
        <w:t>распределение ответов респондентов по строке составляет 100%)</w:t>
      </w:r>
    </w:p>
    <w:p w:rsidR="00925991" w:rsidRDefault="00925991" w:rsidP="00925991">
      <w:pPr>
        <w:ind w:firstLine="567"/>
      </w:pPr>
      <w:r>
        <w:t>Законом № 271-ФЗ установлена ежемесячная плата за капремонт многоквартирных домов, размер которой колеблется от 5 до 7 рублей с каждого квадратного метра</w:t>
      </w:r>
      <w:r>
        <w:rPr>
          <w:vertAlign w:val="superscript"/>
        </w:rPr>
        <w:t xml:space="preserve"> </w:t>
      </w:r>
      <w:r>
        <w:t>(точный размер устанавливается в р</w:t>
      </w:r>
      <w:r>
        <w:t>е</w:t>
      </w:r>
      <w:r>
        <w:t>гионе).</w:t>
      </w:r>
      <w:r w:rsidRPr="003F01A5">
        <w:t xml:space="preserve"> </w:t>
      </w:r>
      <w:r>
        <w:t>Эта плата обязательна для всех собственников, отказ от уплаты незаконен, и деньги с неплател</w:t>
      </w:r>
      <w:r>
        <w:t>ь</w:t>
      </w:r>
      <w:r>
        <w:t>щиков взыскиваются в судебном порядке. Закон направлен на создание четкого механизма, который по</w:t>
      </w:r>
      <w:r>
        <w:t>з</w:t>
      </w:r>
      <w:r>
        <w:t>волит проводить капремонт всего жилого фонда в плановом порядке.</w:t>
      </w:r>
    </w:p>
    <w:p w:rsidR="00925991" w:rsidRDefault="00925991" w:rsidP="00925991">
      <w:pPr>
        <w:ind w:firstLine="567"/>
      </w:pPr>
      <w:r>
        <w:t xml:space="preserve">Как свидетельствуют результаты опроса воронежцев, </w:t>
      </w:r>
      <w:r w:rsidRPr="00C102EB">
        <w:rPr>
          <w:b/>
        </w:rPr>
        <w:t>83%</w:t>
      </w:r>
      <w:r>
        <w:t xml:space="preserve"> собственников уже платят необходимую сумму. Не платят её </w:t>
      </w:r>
      <w:r w:rsidRPr="00C102EB">
        <w:rPr>
          <w:b/>
        </w:rPr>
        <w:t>13%</w:t>
      </w:r>
      <w:r>
        <w:t xml:space="preserve"> жителей многоквартирных домов в Воронеже. Причины могут быть разными: они не являются собственниками; проживают в муниципальных домах; отказываются от уплаты, считая её несправедливой. В последнем случае им грозит суд. </w:t>
      </w:r>
    </w:p>
    <w:p w:rsidR="00925991" w:rsidRDefault="00925991" w:rsidP="00925991">
      <w:pPr>
        <w:ind w:firstLine="567"/>
      </w:pPr>
      <w:r>
        <w:t xml:space="preserve">А как поступают жители многоквартирных домов в других регионах России? </w:t>
      </w:r>
      <w:r w:rsidRPr="003A5D76">
        <w:t>Всероссийский опрос был проведен Фондом «Общественное мнение» в октябре 2015 года, было опрошено 1500 респондентов в 53 субъектах РФ (</w:t>
      </w:r>
      <w:r w:rsidRPr="000F46C7">
        <w:t>http://fom.ru</w:t>
      </w:r>
      <w:r w:rsidRPr="003A5D76">
        <w:t>).</w:t>
      </w:r>
    </w:p>
    <w:p w:rsidR="00C102EB" w:rsidRDefault="00C102EB" w:rsidP="00C102EB">
      <w:pPr>
        <w:jc w:val="center"/>
        <w:rPr>
          <w:b/>
          <w:i/>
        </w:rPr>
      </w:pPr>
    </w:p>
    <w:p w:rsidR="00925991" w:rsidRPr="00C102EB" w:rsidRDefault="00925991" w:rsidP="00C102EB">
      <w:pPr>
        <w:jc w:val="center"/>
        <w:rPr>
          <w:b/>
          <w:i/>
        </w:rPr>
      </w:pPr>
      <w:r w:rsidRPr="00C102EB">
        <w:rPr>
          <w:b/>
          <w:i/>
        </w:rPr>
        <w:t>Вы (Ваша семья) платите или не платите ежемесячную плату за капитальный ремонт?</w:t>
      </w:r>
    </w:p>
    <w:p w:rsidR="00925991" w:rsidRDefault="00925991" w:rsidP="00925991"/>
    <w:p w:rsidR="00C102EB" w:rsidRDefault="00C102EB" w:rsidP="00C102EB">
      <w:pPr>
        <w:jc w:val="center"/>
      </w:pPr>
      <w:r>
        <w:rPr>
          <w:noProof/>
        </w:rPr>
        <w:drawing>
          <wp:inline distT="0" distB="0" distL="0" distR="0" wp14:anchorId="68572F19" wp14:editId="73B6CCD0">
            <wp:extent cx="6143625" cy="2095500"/>
            <wp:effectExtent l="0" t="0" r="9525" b="1905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925991" w:rsidRPr="002A4F8E" w:rsidRDefault="00925991" w:rsidP="00925991">
      <w:pPr>
        <w:ind w:firstLine="567"/>
      </w:pPr>
      <w:r>
        <w:t>Большинство жителей многоквартирных домов РФ уже выплачивают необходимую сумму на к</w:t>
      </w:r>
      <w:r>
        <w:t>а</w:t>
      </w:r>
      <w:r>
        <w:t>премонт (</w:t>
      </w:r>
      <w:r w:rsidRPr="00195529">
        <w:rPr>
          <w:b/>
        </w:rPr>
        <w:t>67%</w:t>
      </w:r>
      <w:r>
        <w:t xml:space="preserve">). Процент неплательщиков в целом по стране выше, чем в Воронеже (21/13). </w:t>
      </w:r>
      <w:r w:rsidRPr="002A4F8E">
        <w:br w:type="page"/>
      </w:r>
    </w:p>
    <w:p w:rsidR="00925991" w:rsidRPr="00A962C2" w:rsidRDefault="00925991" w:rsidP="00925991">
      <w:pPr>
        <w:ind w:right="51"/>
        <w:rPr>
          <w:rFonts w:ascii="Arial" w:hAnsi="Arial" w:cs="Arial"/>
          <w:b/>
          <w:sz w:val="22"/>
        </w:rPr>
      </w:pPr>
      <w:r w:rsidRPr="00A962C2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A962C2">
        <w:rPr>
          <w:rFonts w:ascii="Arial" w:hAnsi="Arial" w:cs="Arial"/>
          <w:b/>
          <w:caps/>
          <w:sz w:val="22"/>
        </w:rPr>
        <w:t>квалитас</w:t>
      </w:r>
      <w:r w:rsidRPr="00A962C2">
        <w:rPr>
          <w:rFonts w:ascii="Arial" w:hAnsi="Arial" w:cs="Arial"/>
          <w:b/>
          <w:sz w:val="22"/>
        </w:rPr>
        <w:t>». Тел.: (473) 251-90-75, 251-20-75</w:t>
      </w:r>
    </w:p>
    <w:p w:rsidR="00925991" w:rsidRPr="00A962C2" w:rsidRDefault="00925991" w:rsidP="00925991">
      <w:pPr>
        <w:framePr w:hSpace="180" w:wrap="around" w:vAnchor="text" w:hAnchor="page" w:x="922" w:y="-250"/>
        <w:jc w:val="center"/>
      </w:pPr>
      <w:r w:rsidRPr="00A962C2">
        <w:rPr>
          <w:b/>
          <w:caps/>
          <w:noProof/>
          <w:sz w:val="28"/>
          <w:szCs w:val="28"/>
        </w:rPr>
        <w:drawing>
          <wp:inline distT="0" distB="0" distL="0" distR="0" wp14:anchorId="48666F3F" wp14:editId="1CC695B6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991" w:rsidRPr="00A962C2" w:rsidRDefault="00925991" w:rsidP="00925991">
      <w:pPr>
        <w:jc w:val="center"/>
        <w:rPr>
          <w:rFonts w:ascii="Arial" w:hAnsi="Arial" w:cs="Arial"/>
          <w:sz w:val="20"/>
          <w:szCs w:val="20"/>
        </w:rPr>
      </w:pPr>
      <w:r w:rsidRPr="00A962C2">
        <w:rPr>
          <w:rFonts w:ascii="Arial" w:hAnsi="Arial" w:cs="Arial"/>
          <w:sz w:val="20"/>
          <w:szCs w:val="20"/>
        </w:rPr>
        <w:t>Опрос проведён ИОМ "Квалитас" 8 – 11 декабря 2015 года методом телефонного интервью.</w:t>
      </w:r>
    </w:p>
    <w:p w:rsidR="00925991" w:rsidRPr="00A962C2" w:rsidRDefault="00925991" w:rsidP="00925991">
      <w:pPr>
        <w:jc w:val="center"/>
        <w:rPr>
          <w:rFonts w:ascii="Arial" w:hAnsi="Arial" w:cs="Arial"/>
          <w:sz w:val="20"/>
          <w:szCs w:val="20"/>
        </w:rPr>
      </w:pPr>
      <w:r w:rsidRPr="00A962C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A962C2">
        <w:t xml:space="preserve"> </w:t>
      </w:r>
      <w:r w:rsidRPr="00A962C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A962C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25991" w:rsidRPr="00A962C2" w:rsidRDefault="00925991" w:rsidP="00925991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A962C2">
        <w:rPr>
          <w:rFonts w:ascii="Arial" w:hAnsi="Arial" w:cs="Arial"/>
          <w:sz w:val="20"/>
          <w:szCs w:val="20"/>
        </w:rPr>
        <w:t>Опрошено 610 человек</w:t>
      </w:r>
      <w:r w:rsidRPr="00A962C2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925991" w:rsidRPr="00A962C2" w:rsidRDefault="00925991" w:rsidP="00925991">
      <w:pPr>
        <w:jc w:val="center"/>
      </w:pPr>
      <w:r w:rsidRPr="00A962C2">
        <w:rPr>
          <w:noProof/>
        </w:rPr>
        <mc:AlternateContent>
          <mc:Choice Requires="wps">
            <w:drawing>
              <wp:anchor distT="4294967294" distB="4294967294" distL="114300" distR="114300" simplePos="0" relativeHeight="252066816" behindDoc="0" locked="0" layoutInCell="1" allowOverlap="1" wp14:anchorId="096A2815" wp14:editId="4890739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2066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" strokeweight="2pt"/>
            </w:pict>
          </mc:Fallback>
        </mc:AlternateContent>
      </w:r>
    </w:p>
    <w:p w:rsidR="00925991" w:rsidRPr="00A962C2" w:rsidRDefault="00925991" w:rsidP="00925991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A962C2">
        <w:rPr>
          <w:rFonts w:cs="Arial"/>
          <w:b/>
          <w:bCs/>
          <w:caps/>
          <w:spacing w:val="-4"/>
        </w:rPr>
        <w:t>Для Вас, Вашей семьи сумма, которую Вы платите за капитал</w:t>
      </w:r>
      <w:r w:rsidRPr="00A962C2">
        <w:rPr>
          <w:rFonts w:cs="Arial"/>
          <w:b/>
          <w:bCs/>
          <w:caps/>
          <w:spacing w:val="-4"/>
        </w:rPr>
        <w:t>ь</w:t>
      </w:r>
      <w:r w:rsidRPr="00A962C2">
        <w:rPr>
          <w:rFonts w:cs="Arial"/>
          <w:b/>
          <w:bCs/>
          <w:caps/>
          <w:spacing w:val="-4"/>
        </w:rPr>
        <w:t>ный ремонт, существенная или не очень существенная?</w:t>
      </w:r>
    </w:p>
    <w:p w:rsidR="00925991" w:rsidRPr="00A962C2" w:rsidRDefault="00925991" w:rsidP="00925991">
      <w:pPr>
        <w:jc w:val="right"/>
        <w:rPr>
          <w:i/>
        </w:rPr>
      </w:pPr>
      <w:r w:rsidRPr="00A962C2">
        <w:rPr>
          <w:i/>
        </w:rPr>
        <w:t>Таблица 6</w:t>
      </w:r>
    </w:p>
    <w:bookmarkStart w:id="6" w:name="_MON_1514118594"/>
    <w:bookmarkEnd w:id="6"/>
    <w:p w:rsidR="00925991" w:rsidRPr="00A962C2" w:rsidRDefault="007B39BE" w:rsidP="00925991">
      <w:pPr>
        <w:jc w:val="center"/>
        <w:rPr>
          <w:rFonts w:ascii="Arial" w:hAnsi="Arial" w:cs="Arial"/>
          <w:b/>
          <w:sz w:val="22"/>
          <w:lang w:val="en-US"/>
        </w:rPr>
      </w:pPr>
      <w:r w:rsidRPr="00A962C2">
        <w:rPr>
          <w:rFonts w:ascii="Arial" w:hAnsi="Arial" w:cs="Arial"/>
        </w:rPr>
        <w:object w:dxaOrig="10341" w:dyaOrig="5028">
          <v:shape id="_x0000_i1030" type="#_x0000_t75" style="width:480pt;height:237pt" o:ole="" fillcolor="window">
            <v:imagedata r:id="rId25" o:title=""/>
          </v:shape>
          <o:OLEObject Type="Embed" ProgID="Excel.Sheet.12" ShapeID="_x0000_i1030" DrawAspect="Content" ObjectID="_1516434299" r:id="rId26"/>
        </w:object>
      </w:r>
    </w:p>
    <w:p w:rsidR="00925991" w:rsidRPr="00A962C2" w:rsidRDefault="00925991" w:rsidP="00925991">
      <w:pPr>
        <w:jc w:val="center"/>
        <w:rPr>
          <w:i/>
        </w:rPr>
      </w:pPr>
      <w:proofErr w:type="gramStart"/>
      <w:r w:rsidRPr="00A962C2">
        <w:rPr>
          <w:i/>
        </w:rPr>
        <w:t xml:space="preserve">(Примечание: ответили жители многоквартирных домов, </w:t>
      </w:r>
      <w:proofErr w:type="gramEnd"/>
    </w:p>
    <w:p w:rsidR="00925991" w:rsidRDefault="00925991" w:rsidP="00925991">
      <w:pPr>
        <w:jc w:val="center"/>
        <w:rPr>
          <w:i/>
        </w:rPr>
      </w:pPr>
      <w:r w:rsidRPr="00A962C2">
        <w:rPr>
          <w:i/>
        </w:rPr>
        <w:t>распределение ответов респондентов по строке составляет 100%)</w:t>
      </w:r>
    </w:p>
    <w:p w:rsidR="00925991" w:rsidRDefault="00925991" w:rsidP="00D20FFD">
      <w:pPr>
        <w:ind w:firstLine="567"/>
        <w:jc w:val="both"/>
      </w:pPr>
      <w:r>
        <w:t>На этот вопрос отвечали лишь те жители многоквартирных домов в Воронеже, которые уже платят в общий Фонд деньги за капитальный ремонт (в нашей выборке их оказалось 427 человек). Почти ка</w:t>
      </w:r>
      <w:r>
        <w:t>ж</w:t>
      </w:r>
      <w:r>
        <w:t>дый второй опрошенный (</w:t>
      </w:r>
      <w:r w:rsidRPr="00D20FFD">
        <w:rPr>
          <w:b/>
        </w:rPr>
        <w:t>49%</w:t>
      </w:r>
      <w:r>
        <w:t xml:space="preserve">) признал, что величина оплаты за капремонт весьма </w:t>
      </w:r>
      <w:r w:rsidR="007B39BE">
        <w:t>значительна</w:t>
      </w:r>
      <w:r>
        <w:t xml:space="preserve"> для их семейного бюджета. Среди людей пенсионного возраста этот показатель повышается до </w:t>
      </w:r>
      <w:r w:rsidRPr="00D20FFD">
        <w:rPr>
          <w:b/>
        </w:rPr>
        <w:t>59%</w:t>
      </w:r>
      <w:r>
        <w:t xml:space="preserve">. В то же время </w:t>
      </w:r>
      <w:r w:rsidRPr="00D20FFD">
        <w:rPr>
          <w:b/>
        </w:rPr>
        <w:t>46%</w:t>
      </w:r>
      <w:r>
        <w:t xml:space="preserve"> собственников квартир не считают её значительной. </w:t>
      </w:r>
    </w:p>
    <w:p w:rsidR="00925991" w:rsidRDefault="00925991" w:rsidP="00D20FFD">
      <w:pPr>
        <w:ind w:firstLine="567"/>
        <w:jc w:val="both"/>
      </w:pPr>
      <w:r>
        <w:t xml:space="preserve">Сильно ли ударила по кошельку остальных жителей России обязательная оплата за капремонт? </w:t>
      </w:r>
      <w:r w:rsidRPr="003A5D76">
        <w:t>Всероссийский опрос был проведен Фондом «Общественное мнение» в октябре 2015 года, было опрош</w:t>
      </w:r>
      <w:r w:rsidRPr="003A5D76">
        <w:t>е</w:t>
      </w:r>
      <w:r w:rsidRPr="003A5D76">
        <w:t>но 1500 респондентов в 53 субъектах РФ (</w:t>
      </w:r>
      <w:r w:rsidRPr="000F46C7">
        <w:t>http://fom.ru</w:t>
      </w:r>
      <w:r w:rsidRPr="003A5D76">
        <w:t>).</w:t>
      </w:r>
    </w:p>
    <w:p w:rsidR="00D20FFD" w:rsidRDefault="00D20FFD" w:rsidP="00D20FFD">
      <w:pPr>
        <w:jc w:val="center"/>
        <w:rPr>
          <w:b/>
          <w:i/>
        </w:rPr>
      </w:pPr>
    </w:p>
    <w:p w:rsidR="00D20FFD" w:rsidRDefault="00925991" w:rsidP="00D20FFD">
      <w:pPr>
        <w:jc w:val="center"/>
        <w:rPr>
          <w:b/>
          <w:i/>
        </w:rPr>
      </w:pPr>
      <w:r w:rsidRPr="00D20FFD">
        <w:rPr>
          <w:b/>
          <w:i/>
        </w:rPr>
        <w:t xml:space="preserve">Для Вас, Вашей семьи сумма, которую Вы платите за капитальный ремонт, существенная </w:t>
      </w:r>
    </w:p>
    <w:p w:rsidR="00925991" w:rsidRPr="00D20FFD" w:rsidRDefault="00925991" w:rsidP="00D20FFD">
      <w:pPr>
        <w:jc w:val="center"/>
        <w:rPr>
          <w:b/>
          <w:i/>
        </w:rPr>
      </w:pPr>
      <w:r w:rsidRPr="00D20FFD">
        <w:rPr>
          <w:b/>
          <w:i/>
        </w:rPr>
        <w:t>или не очень существенная?</w:t>
      </w:r>
    </w:p>
    <w:p w:rsidR="00925991" w:rsidRDefault="00925991" w:rsidP="00925991"/>
    <w:p w:rsidR="00D20FFD" w:rsidRDefault="00D20FFD" w:rsidP="00D20FFD">
      <w:pPr>
        <w:jc w:val="center"/>
      </w:pPr>
      <w:r>
        <w:rPr>
          <w:noProof/>
        </w:rPr>
        <w:drawing>
          <wp:inline distT="0" distB="0" distL="0" distR="0" wp14:anchorId="7D44267C" wp14:editId="3A8561D4">
            <wp:extent cx="6143625" cy="2095500"/>
            <wp:effectExtent l="0" t="0" r="9525" b="1905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925991" w:rsidRPr="00A962C2" w:rsidRDefault="00925991" w:rsidP="00D20FFD">
      <w:pPr>
        <w:ind w:firstLine="567"/>
        <w:jc w:val="both"/>
      </w:pPr>
      <w:r>
        <w:t>Большинство россиян – плательщиков за капремонт – считают, что сумма, которую им приходится выплачивать, согласно новому закону, весьма существенна (</w:t>
      </w:r>
      <w:r w:rsidRPr="00D20FFD">
        <w:rPr>
          <w:b/>
        </w:rPr>
        <w:t>62%</w:t>
      </w:r>
      <w:r>
        <w:t>) для их семей. Судя по результатам опросов, воронежцы менее болезненно восприняли необходимость оплаты капремонта, чем жители др</w:t>
      </w:r>
      <w:r>
        <w:t>у</w:t>
      </w:r>
      <w:r>
        <w:t>гих российских регионов. Для жителей малых городов и райцентров, которые включены в общеросси</w:t>
      </w:r>
      <w:r>
        <w:t>й</w:t>
      </w:r>
      <w:r>
        <w:t xml:space="preserve">скую выборку, любые отчисления от семейного бюджета имеют значение, поскольку уровень заработной платы там обычно ниже, чем в больших городах. </w:t>
      </w:r>
      <w:r w:rsidRPr="00A962C2">
        <w:br w:type="page"/>
      </w:r>
    </w:p>
    <w:p w:rsidR="00AB2134" w:rsidRPr="00CC17F2" w:rsidRDefault="00AB2134" w:rsidP="00AB213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B2134" w:rsidRPr="00CC17F2" w:rsidRDefault="00AB2134" w:rsidP="00AB2134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A721DD9" wp14:editId="66F00018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B78" w:rsidRPr="000455A4" w:rsidRDefault="00C30B78" w:rsidP="00C30B7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30B78" w:rsidRPr="000455A4" w:rsidRDefault="00C30B78" w:rsidP="00C30B7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30B78" w:rsidRPr="003178B8" w:rsidRDefault="00C30B78" w:rsidP="00C30B78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AB2134" w:rsidRPr="00CC17F2" w:rsidRDefault="00AB2134" w:rsidP="00AB2134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68864" behindDoc="0" locked="0" layoutInCell="1" allowOverlap="1" wp14:anchorId="20409900" wp14:editId="693A4746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2068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f3WI&#10;pU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E16DA7" w:rsidRDefault="00E16DA7" w:rsidP="00E16DA7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2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E16DA7">
        <w:rPr>
          <w:rFonts w:ascii="Times New Roman" w:hAnsi="Times New Roman" w:cs="Times New Roman"/>
          <w:i/>
          <w:caps/>
          <w:sz w:val="24"/>
          <w:szCs w:val="24"/>
        </w:rPr>
        <w:t>ЭЛЕКТОРАЛЬНЫЕ ПРЕДПОЧТЕНИЯ ВОРОНЕЖЦЕВ</w:t>
      </w:r>
    </w:p>
    <w:p w:rsidR="00E16DA7" w:rsidRDefault="00E16DA7" w:rsidP="00E16DA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E30AD">
        <w:rPr>
          <w:rFonts w:cs="Arial"/>
          <w:b/>
          <w:bCs/>
          <w:caps/>
          <w:spacing w:val="-4"/>
        </w:rPr>
        <w:t>ЗНАЕТЕ ЛИ ВЫ, ЧТО-ТО СЛЫШАЛИ ИЛИ НИЧЕГО НЕ ЗНАЕТЕ О ТОМ, ЧТО ОСЕНЬЮ 2016 ГОДА БУДУТ ПРОХОДИТЬ ВЫБОРЫ ДЕПУТАТОВ В ГОСУДА</w:t>
      </w:r>
      <w:r w:rsidRPr="007E30AD">
        <w:rPr>
          <w:rFonts w:cs="Arial"/>
          <w:b/>
          <w:bCs/>
          <w:caps/>
          <w:spacing w:val="-4"/>
        </w:rPr>
        <w:t>Р</w:t>
      </w:r>
      <w:r w:rsidRPr="007E30AD">
        <w:rPr>
          <w:rFonts w:cs="Arial"/>
          <w:b/>
          <w:bCs/>
          <w:caps/>
          <w:spacing w:val="-4"/>
        </w:rPr>
        <w:t>СТВЕННУЮ ДУМУ?</w:t>
      </w:r>
    </w:p>
    <w:p w:rsidR="00E16DA7" w:rsidRPr="00195529" w:rsidRDefault="00E16DA7" w:rsidP="00E16DA7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 w:rsidR="00195529">
        <w:rPr>
          <w:i/>
          <w:lang w:val="en-US" w:eastAsia="en-US"/>
        </w:rPr>
        <w:t>7</w:t>
      </w:r>
    </w:p>
    <w:p w:rsidR="00E16DA7" w:rsidRDefault="00E16DA7" w:rsidP="00E16DA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9583" w:dyaOrig="8802">
          <v:shape id="_x0000_i1031" type="#_x0000_t75" style="width:445.5pt;height:414.75pt" o:ole="" fillcolor="window">
            <v:imagedata r:id="rId28" o:title=""/>
          </v:shape>
          <o:OLEObject Type="Embed" ProgID="Excel.Sheet.12" ShapeID="_x0000_i1031" DrawAspect="Content" ObjectID="_1516434300" r:id="rId29"/>
        </w:object>
      </w:r>
    </w:p>
    <w:p w:rsidR="00E16DA7" w:rsidRDefault="00E16DA7" w:rsidP="00E16DA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16DA7" w:rsidRDefault="00E16DA7" w:rsidP="00E16DA7">
      <w:pPr>
        <w:ind w:right="51" w:firstLine="567"/>
        <w:jc w:val="both"/>
      </w:pPr>
    </w:p>
    <w:p w:rsidR="00E16DA7" w:rsidRDefault="00E16DA7" w:rsidP="00E16DA7">
      <w:pPr>
        <w:ind w:right="51" w:firstLine="567"/>
        <w:jc w:val="both"/>
      </w:pPr>
      <w:r>
        <w:t>Как известно, осенью 2016 года в России состоятся выборы в Государственную Думу РФ. Помимо социальной и политической значимости предстоящих выборов в высший законодательный орган власти, особую остроту этому событию придает то горькое послевкусие, которое осталось от предыдущей изб</w:t>
      </w:r>
      <w:r>
        <w:t>и</w:t>
      </w:r>
      <w:r>
        <w:t>рательной к</w:t>
      </w:r>
      <w:r w:rsidR="00195529">
        <w:t>а</w:t>
      </w:r>
      <w:r>
        <w:t xml:space="preserve">мпании. Именно нарушения в ходе </w:t>
      </w:r>
      <w:r w:rsidR="006423C5">
        <w:t>сбора голосов и их</w:t>
      </w:r>
      <w:r>
        <w:t xml:space="preserve"> подсчёта породили  акции протеста, кульминацией которых стали выступления на Болотной площади и проспекте академика Сахарова. Часть населения до сих пор считает деятельность Думы текущего созыва нелегитимной.</w:t>
      </w:r>
    </w:p>
    <w:p w:rsidR="00E16DA7" w:rsidRDefault="00E16DA7" w:rsidP="00E16DA7">
      <w:pPr>
        <w:ind w:right="51" w:firstLine="567"/>
        <w:jc w:val="both"/>
      </w:pPr>
      <w:r>
        <w:t xml:space="preserve">А знают ли воронежцы о предстоящих осенью выборах? За восемь месяцев до дня голосования </w:t>
      </w:r>
      <w:r w:rsidRPr="00F51C81">
        <w:rPr>
          <w:b/>
        </w:rPr>
        <w:t>38%</w:t>
      </w:r>
      <w:r>
        <w:t xml:space="preserve"> горожан даже не подозревают о предстоящем событии</w:t>
      </w:r>
      <w:r w:rsidR="00195529">
        <w:t>.</w:t>
      </w:r>
      <w:r>
        <w:t xml:space="preserve"> Как правило, это совсем молодые люди. В их среде эта цифра </w:t>
      </w:r>
      <w:r w:rsidR="006423C5">
        <w:t>превышает</w:t>
      </w:r>
      <w:r>
        <w:t xml:space="preserve"> </w:t>
      </w:r>
      <w:r w:rsidRPr="00F51C81">
        <w:rPr>
          <w:b/>
        </w:rPr>
        <w:t>50%</w:t>
      </w:r>
      <w:r>
        <w:t xml:space="preserve">. Еще </w:t>
      </w:r>
      <w:r w:rsidRPr="00F51C81">
        <w:rPr>
          <w:b/>
        </w:rPr>
        <w:t>30%</w:t>
      </w:r>
      <w:r>
        <w:t xml:space="preserve"> «что</w:t>
      </w:r>
      <w:r w:rsidR="007B39BE">
        <w:t>-</w:t>
      </w:r>
      <w:r>
        <w:t>то слышали». И почти столько же (</w:t>
      </w:r>
      <w:r w:rsidRPr="00F51C81">
        <w:rPr>
          <w:b/>
        </w:rPr>
        <w:t>33%</w:t>
      </w:r>
      <w:r>
        <w:t>) респонде</w:t>
      </w:r>
      <w:r>
        <w:t>н</w:t>
      </w:r>
      <w:r>
        <w:t>тов утверждают, что владеют информацией в полной мере. Много это или мало? Давайте сравним и</w:t>
      </w:r>
      <w:r>
        <w:t>н</w:t>
      </w:r>
      <w:r>
        <w:t>формированность воронежцев год назад, за четыре месяца до выборов в местные законодательные орг</w:t>
      </w:r>
      <w:r>
        <w:t>а</w:t>
      </w:r>
      <w:r>
        <w:t xml:space="preserve">ны власти </w:t>
      </w:r>
      <w:r w:rsidRPr="001C0C9C">
        <w:t>[</w:t>
      </w:r>
      <w:proofErr w:type="spellStart"/>
      <w:r>
        <w:t>см</w:t>
      </w:r>
      <w:proofErr w:type="gramStart"/>
      <w:r>
        <w:t>.Б</w:t>
      </w:r>
      <w:proofErr w:type="gramEnd"/>
      <w:r>
        <w:t>юллетень</w:t>
      </w:r>
      <w:proofErr w:type="spellEnd"/>
      <w:r>
        <w:t xml:space="preserve"> №2015-04</w:t>
      </w:r>
      <w:r w:rsidRPr="001C0C9C">
        <w:t>]</w:t>
      </w:r>
      <w:r>
        <w:t xml:space="preserve">. В апреле 2015 года о предстоящих выборах знали </w:t>
      </w:r>
      <w:r w:rsidRPr="00F51C81">
        <w:rPr>
          <w:b/>
        </w:rPr>
        <w:t>24%</w:t>
      </w:r>
      <w:r>
        <w:t xml:space="preserve"> жителей Воронежа, </w:t>
      </w:r>
      <w:r w:rsidRPr="00F51C81">
        <w:rPr>
          <w:b/>
        </w:rPr>
        <w:t>29%</w:t>
      </w:r>
      <w:r>
        <w:t xml:space="preserve"> что</w:t>
      </w:r>
      <w:r w:rsidR="00CC0560">
        <w:t>-</w:t>
      </w:r>
      <w:r>
        <w:t xml:space="preserve">то слышали, ну а </w:t>
      </w:r>
      <w:r w:rsidRPr="00F51C81">
        <w:rPr>
          <w:b/>
        </w:rPr>
        <w:t>47%</w:t>
      </w:r>
      <w:r>
        <w:t xml:space="preserve"> были в совершенном неведении о предстоящем событии.</w:t>
      </w:r>
    </w:p>
    <w:p w:rsidR="00E16DA7" w:rsidRPr="00CC17F2" w:rsidRDefault="00E16DA7" w:rsidP="00E16DA7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16DA7" w:rsidRPr="00CC17F2" w:rsidRDefault="00E16DA7" w:rsidP="00E16DA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1C31E42" wp14:editId="156CB73A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DA7" w:rsidRPr="000455A4" w:rsidRDefault="00E16DA7" w:rsidP="00E16DA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16DA7" w:rsidRPr="000455A4" w:rsidRDefault="00E16DA7" w:rsidP="00E16DA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16DA7" w:rsidRPr="003178B8" w:rsidRDefault="00E16DA7" w:rsidP="00E16DA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E16DA7" w:rsidRPr="00CC17F2" w:rsidRDefault="00E16DA7" w:rsidP="00E16DA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85248" behindDoc="0" locked="0" layoutInCell="1" allowOverlap="1" wp14:anchorId="06BDD91B" wp14:editId="3C3E9AA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20852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I5J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vh4i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LYc&#10;jkl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E16DA7" w:rsidRDefault="00E16DA7" w:rsidP="00E16DA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C0D34">
        <w:rPr>
          <w:rFonts w:cs="Arial"/>
          <w:b/>
          <w:bCs/>
          <w:caps/>
          <w:spacing w:val="-4"/>
        </w:rPr>
        <w:t>ЛИЧНО ВЫ ПЛАНИРУЕТЕ ИЛИ НЕ ПЛАНИРУЕТЕ ПРИНЯТЬ УЧАСТИЕ В В</w:t>
      </w:r>
      <w:r w:rsidRPr="009C0D34">
        <w:rPr>
          <w:rFonts w:cs="Arial"/>
          <w:b/>
          <w:bCs/>
          <w:caps/>
          <w:spacing w:val="-4"/>
        </w:rPr>
        <w:t>Ы</w:t>
      </w:r>
      <w:r w:rsidRPr="009C0D34">
        <w:rPr>
          <w:rFonts w:cs="Arial"/>
          <w:b/>
          <w:bCs/>
          <w:caps/>
          <w:spacing w:val="-4"/>
        </w:rPr>
        <w:t>БОРАХ?</w:t>
      </w:r>
    </w:p>
    <w:p w:rsidR="00E16DA7" w:rsidRPr="00B65317" w:rsidRDefault="00E16DA7" w:rsidP="00E16DA7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195529">
        <w:rPr>
          <w:i/>
          <w:lang w:eastAsia="en-US"/>
        </w:rPr>
        <w:t>8</w:t>
      </w:r>
    </w:p>
    <w:bookmarkStart w:id="7" w:name="_MON_1514363112"/>
    <w:bookmarkEnd w:id="7"/>
    <w:p w:rsidR="00E16DA7" w:rsidRDefault="00E16DA7" w:rsidP="00E16DA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897" w:dyaOrig="8627">
          <v:shape id="_x0000_i1032" type="#_x0000_t75" style="width:506.25pt;height:405.75pt" o:ole="" fillcolor="window">
            <v:imagedata r:id="rId30" o:title=""/>
          </v:shape>
          <o:OLEObject Type="Embed" ProgID="Excel.Sheet.12" ShapeID="_x0000_i1032" DrawAspect="Content" ObjectID="_1516434301" r:id="rId31"/>
        </w:object>
      </w:r>
    </w:p>
    <w:p w:rsidR="00E16DA7" w:rsidRDefault="00E16DA7" w:rsidP="00E16DA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16DA7" w:rsidRDefault="00E16DA7" w:rsidP="00E16DA7">
      <w:pPr>
        <w:ind w:firstLine="567"/>
        <w:jc w:val="both"/>
      </w:pPr>
      <w:r>
        <w:t>Так уж случилось, что основные претензии к социологам в последнее время свод</w:t>
      </w:r>
      <w:r w:rsidR="00195529">
        <w:t>я</w:t>
      </w:r>
      <w:r>
        <w:t>тся к ошибкам в прогнозировании явки на выборах.</w:t>
      </w:r>
      <w:r w:rsidR="001F276F">
        <w:t xml:space="preserve"> </w:t>
      </w:r>
      <w:r>
        <w:t xml:space="preserve">Помимо </w:t>
      </w:r>
      <w:r w:rsidR="002B1880">
        <w:t>этого</w:t>
      </w:r>
      <w:r>
        <w:t>, зачастую и сами журналисты или рядовые г</w:t>
      </w:r>
      <w:r w:rsidR="00CC0560">
        <w:t>раждане усугубляют ситуацию, не</w:t>
      </w:r>
      <w:r>
        <w:t xml:space="preserve">верно трактуя результаты опросов. </w:t>
      </w:r>
      <w:r w:rsidR="001F276F">
        <w:t>Например,</w:t>
      </w:r>
      <w:r>
        <w:t xml:space="preserve"> далеко не все понимают, что нельзя ставить знак равенства между результатами ответов респондентов о возможном их участии в пр</w:t>
      </w:r>
      <w:r>
        <w:t>о</w:t>
      </w:r>
      <w:r>
        <w:t xml:space="preserve">цессе голосования и прогнозом явки. </w:t>
      </w:r>
      <w:proofErr w:type="gramStart"/>
      <w:r>
        <w:t xml:space="preserve">Последний является плодом анализа многих прямых и косвенных результатов опроса, изучения предыдущего опыта голосования респондента, </w:t>
      </w:r>
      <w:r w:rsidR="00B31CFA">
        <w:t xml:space="preserve">а также степени </w:t>
      </w:r>
      <w:r>
        <w:t xml:space="preserve">важности лично для него результатов выборов, да и самого этого выборного органа власти. </w:t>
      </w:r>
      <w:proofErr w:type="gramEnd"/>
    </w:p>
    <w:p w:rsidR="00E16DA7" w:rsidRDefault="00E16DA7" w:rsidP="00E16DA7">
      <w:pPr>
        <w:ind w:firstLine="567"/>
        <w:jc w:val="both"/>
      </w:pPr>
      <w:r>
        <w:t xml:space="preserve">Как правило, после </w:t>
      </w:r>
      <w:r w:rsidR="001F276F">
        <w:t xml:space="preserve">кропотливого </w:t>
      </w:r>
      <w:r>
        <w:t>анализа социологи и делают прогнозы о предполагаемой явке электората на избирательные участки. А ведь есть же еще достаточно существенные и мало прогнозир</w:t>
      </w:r>
      <w:r>
        <w:t>у</w:t>
      </w:r>
      <w:r>
        <w:t>емые ситуации, которые могут оказать значительное влияние на участие в процессе голосования. Ну, х</w:t>
      </w:r>
      <w:r>
        <w:t>о</w:t>
      </w:r>
      <w:r>
        <w:t>тя бы погода в день выборов или, скажем, эпидемиологическая ситуация в регионе…</w:t>
      </w:r>
    </w:p>
    <w:p w:rsidR="00E16DA7" w:rsidRDefault="00E16DA7" w:rsidP="00E16DA7">
      <w:pPr>
        <w:ind w:firstLine="567"/>
        <w:jc w:val="both"/>
      </w:pPr>
      <w:r>
        <w:t>Именно поэтому реальная явка почти всегда бывает ниже дек</w:t>
      </w:r>
      <w:r w:rsidR="001F276F">
        <w:t>л</w:t>
      </w:r>
      <w:r>
        <w:t>арируемой. Так было и в прошлом году. Так</w:t>
      </w:r>
      <w:r w:rsidR="00CC0560">
        <w:t>,</w:t>
      </w:r>
      <w:r>
        <w:t xml:space="preserve"> за четыре месяца до выборов в городскую и областную Думу до </w:t>
      </w:r>
      <w:r w:rsidRPr="00E83444">
        <w:rPr>
          <w:b/>
        </w:rPr>
        <w:t>70%</w:t>
      </w:r>
      <w:r>
        <w:t xml:space="preserve"> воронежцев</w:t>
      </w:r>
      <w:r w:rsidR="001F276F" w:rsidRPr="001F276F">
        <w:t xml:space="preserve"> </w:t>
      </w:r>
      <w:r w:rsidR="001F276F">
        <w:t>утверждали</w:t>
      </w:r>
      <w:r>
        <w:t xml:space="preserve">, </w:t>
      </w:r>
      <w:r w:rsidR="001F276F">
        <w:t xml:space="preserve">что </w:t>
      </w:r>
      <w:r>
        <w:t>с той или иной степени вероятности планируют участие в предстоящих выборах. Реально же до изб</w:t>
      </w:r>
      <w:r>
        <w:t>и</w:t>
      </w:r>
      <w:r>
        <w:t>рательных участков дошли менее четверти зарегистрированных воронежских избирателей.</w:t>
      </w:r>
    </w:p>
    <w:p w:rsidR="00E16DA7" w:rsidRDefault="00E16DA7" w:rsidP="00E16DA7">
      <w:pPr>
        <w:ind w:firstLine="567"/>
        <w:jc w:val="both"/>
      </w:pPr>
      <w:r>
        <w:t xml:space="preserve">Так что давать прогнозы весьма преждевременно. Можно только </w:t>
      </w:r>
      <w:r w:rsidR="00384B1C">
        <w:t>сказать, что</w:t>
      </w:r>
      <w:r>
        <w:t xml:space="preserve"> на сегодняшний день около </w:t>
      </w:r>
      <w:r w:rsidRPr="00E83444">
        <w:rPr>
          <w:b/>
        </w:rPr>
        <w:t>65%</w:t>
      </w:r>
      <w:r>
        <w:t xml:space="preserve"> горожан не исключают возможности </w:t>
      </w:r>
      <w:r w:rsidR="00CC0560">
        <w:t xml:space="preserve">своего </w:t>
      </w:r>
      <w:r>
        <w:t>участия в осенних выборах депутатов Госуда</w:t>
      </w:r>
      <w:r>
        <w:t>р</w:t>
      </w:r>
      <w:r>
        <w:t>ственной Думы.</w:t>
      </w:r>
      <w:r w:rsidR="00881891">
        <w:t xml:space="preserve"> А как показывает практика, на выборы приходят менее</w:t>
      </w:r>
      <w:r w:rsidR="00881891" w:rsidRPr="00881891">
        <w:t xml:space="preserve"> </w:t>
      </w:r>
      <w:r w:rsidR="00881891">
        <w:t xml:space="preserve">половины  от заявленного числа. </w:t>
      </w:r>
    </w:p>
    <w:p w:rsidR="00E16DA7" w:rsidRPr="00CC17F2" w:rsidRDefault="00E16DA7" w:rsidP="00E16DA7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16DA7" w:rsidRPr="00CC17F2" w:rsidRDefault="00E16DA7" w:rsidP="00E16DA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8BFDB33" wp14:editId="034907E7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DA7" w:rsidRPr="000455A4" w:rsidRDefault="00E16DA7" w:rsidP="00E16DA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16DA7" w:rsidRPr="000455A4" w:rsidRDefault="00E16DA7" w:rsidP="00E16DA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16DA7" w:rsidRPr="003178B8" w:rsidRDefault="00E16DA7" w:rsidP="00E16DA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E16DA7" w:rsidRPr="00CC17F2" w:rsidRDefault="00E16DA7" w:rsidP="00E16DA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86272" behindDoc="0" locked="0" layoutInCell="1" allowOverlap="1" wp14:anchorId="23C0CA43" wp14:editId="361C3FAA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2086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6z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x+pe&#10;s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E16DA7" w:rsidRDefault="00E16DA7" w:rsidP="00E16DA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600EE">
        <w:rPr>
          <w:rFonts w:cs="Arial"/>
          <w:b/>
          <w:bCs/>
          <w:caps/>
          <w:spacing w:val="-4"/>
        </w:rPr>
        <w:t>СКАЖИТЕ, ПОЖАЛУЙСТА, ВЫ РАССМАТРИВАЕТЕ ИЛИ НЕ РАССМАТРИВ</w:t>
      </w:r>
      <w:r w:rsidRPr="000600EE">
        <w:rPr>
          <w:rFonts w:cs="Arial"/>
          <w:b/>
          <w:bCs/>
          <w:caps/>
          <w:spacing w:val="-4"/>
        </w:rPr>
        <w:t>А</w:t>
      </w:r>
      <w:r w:rsidRPr="000600EE">
        <w:rPr>
          <w:rFonts w:cs="Arial"/>
          <w:b/>
          <w:bCs/>
          <w:caps/>
          <w:spacing w:val="-4"/>
        </w:rPr>
        <w:t>ЕТЕ ВАРИАНТ ПРОГОЛОСОВАТЬ ЗА ДЕЙСТВУЮЩИХ СЕГОДНЯ ДЕПУТАТОВ ОТ ВАШЕГО ТЕРРИТОРИАЛЬНОГО ОКРУГА?</w:t>
      </w:r>
    </w:p>
    <w:p w:rsidR="00E16DA7" w:rsidRPr="00B65317" w:rsidRDefault="00E16DA7" w:rsidP="00E16DA7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195529">
        <w:rPr>
          <w:i/>
          <w:lang w:eastAsia="en-US"/>
        </w:rPr>
        <w:t>9</w:t>
      </w:r>
    </w:p>
    <w:bookmarkStart w:id="8" w:name="_MON_1514363520"/>
    <w:bookmarkEnd w:id="8"/>
    <w:p w:rsidR="00E16DA7" w:rsidRDefault="00E16DA7" w:rsidP="00E16DA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033" w:dyaOrig="8569">
          <v:shape id="_x0000_i1033" type="#_x0000_t75" style="width:465.75pt;height:404.25pt" o:ole="" fillcolor="window">
            <v:imagedata r:id="rId32" o:title=""/>
          </v:shape>
          <o:OLEObject Type="Embed" ProgID="Excel.Sheet.12" ShapeID="_x0000_i1033" DrawAspect="Content" ObjectID="_1516434302" r:id="rId33"/>
        </w:object>
      </w:r>
    </w:p>
    <w:p w:rsidR="00E16DA7" w:rsidRDefault="00E16DA7" w:rsidP="00E16DA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642 респондента</w:t>
      </w:r>
      <w:r w:rsidR="00CC0560">
        <w:rPr>
          <w:i/>
          <w:lang w:eastAsia="en-US"/>
        </w:rPr>
        <w:t>;</w:t>
      </w:r>
    </w:p>
    <w:p w:rsidR="00E16DA7" w:rsidRDefault="00E16DA7" w:rsidP="00E16DA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распределение ответов респондентов по строке составляет 100%)</w:t>
      </w:r>
    </w:p>
    <w:p w:rsidR="00E16DA7" w:rsidRDefault="00726F08" w:rsidP="00E16DA7">
      <w:pPr>
        <w:ind w:firstLine="567"/>
        <w:jc w:val="both"/>
      </w:pPr>
      <w:r>
        <w:t>Зачастую наши сограждане</w:t>
      </w:r>
      <w:r w:rsidR="00E16DA7">
        <w:t xml:space="preserve"> не имеют представления о том</w:t>
      </w:r>
      <w:r>
        <w:t>,</w:t>
      </w:r>
      <w:r w:rsidR="00E16DA7">
        <w:t xml:space="preserve"> кто является депутатом того или иного представительного органа власти по их территориальному округу. </w:t>
      </w:r>
      <w:r>
        <w:t>Н</w:t>
      </w:r>
      <w:r w:rsidR="00E16DA7">
        <w:t>е исключением являются и депутаты Государственной Думы.</w:t>
      </w:r>
    </w:p>
    <w:p w:rsidR="00E16DA7" w:rsidRDefault="00E16DA7" w:rsidP="00E16DA7">
      <w:pPr>
        <w:ind w:firstLine="567"/>
        <w:jc w:val="both"/>
      </w:pPr>
      <w:r>
        <w:t xml:space="preserve">Тем не менее, в целом почти </w:t>
      </w:r>
      <w:r w:rsidRPr="00195529">
        <w:rPr>
          <w:b/>
        </w:rPr>
        <w:t>48%</w:t>
      </w:r>
      <w:r>
        <w:t xml:space="preserve"> опрошенных воронежцев </w:t>
      </w:r>
      <w:r w:rsidR="00726F08">
        <w:t xml:space="preserve">не исключают возможности </w:t>
      </w:r>
      <w:r>
        <w:t>проголос</w:t>
      </w:r>
      <w:r>
        <w:t>о</w:t>
      </w:r>
      <w:r>
        <w:t>вать на предстоящих выборах за действующих депутатов. При этом результаты остаются неизменными независимо от района проживания, а значит</w:t>
      </w:r>
      <w:r w:rsidR="00726F08">
        <w:t>,</w:t>
      </w:r>
      <w:r>
        <w:t xml:space="preserve"> и территориального округа респондента. Почему так прои</w:t>
      </w:r>
      <w:r>
        <w:t>с</w:t>
      </w:r>
      <w:r>
        <w:t xml:space="preserve">ходит? </w:t>
      </w:r>
      <w:r w:rsidR="00583620">
        <w:t xml:space="preserve">Возможно, дело в том, что населению не очевидно влияние конкретного депутата на </w:t>
      </w:r>
      <w:r>
        <w:t>положение дел в окру</w:t>
      </w:r>
      <w:r w:rsidR="00583620">
        <w:t>ге.</w:t>
      </w:r>
      <w:r>
        <w:t xml:space="preserve"> Россияне в целом и воронежцы в частности готовы делегировать ответственность за ситу</w:t>
      </w:r>
      <w:r>
        <w:t>а</w:t>
      </w:r>
      <w:r w:rsidR="00EE3D67">
        <w:t xml:space="preserve">цию в ареале своего обитания скорее </w:t>
      </w:r>
      <w:r>
        <w:t>мэру, губернатору или Президенту. В крайнем случае, партии вл</w:t>
      </w:r>
      <w:r>
        <w:t>а</w:t>
      </w:r>
      <w:r>
        <w:t>сти, к которой, как правило, и принадлежат те самые депутаты.</w:t>
      </w:r>
    </w:p>
    <w:p w:rsidR="00E16DA7" w:rsidRDefault="00583620" w:rsidP="00E16DA7">
      <w:pPr>
        <w:ind w:firstLine="567"/>
        <w:jc w:val="both"/>
      </w:pPr>
      <w:r>
        <w:t>В то же время</w:t>
      </w:r>
      <w:r w:rsidR="00E16DA7">
        <w:t xml:space="preserve"> </w:t>
      </w:r>
      <w:r w:rsidR="00E16DA7" w:rsidRPr="00B320B1">
        <w:rPr>
          <w:b/>
        </w:rPr>
        <w:t>36%</w:t>
      </w:r>
      <w:r w:rsidR="00E16DA7">
        <w:t xml:space="preserve"> жителей Воронежа, попавших в нашу выборку при опросе, </w:t>
      </w:r>
      <w:r>
        <w:t>в той или иной ст</w:t>
      </w:r>
      <w:r>
        <w:t>е</w:t>
      </w:r>
      <w:r>
        <w:t xml:space="preserve">пени </w:t>
      </w:r>
      <w:r w:rsidR="00E16DA7">
        <w:t>не готовы</w:t>
      </w:r>
      <w:r>
        <w:t xml:space="preserve"> </w:t>
      </w:r>
      <w:r w:rsidR="00E16DA7">
        <w:t xml:space="preserve">поддержать на будущих выборах действующих депутатов от своего территориального округа. При этом </w:t>
      </w:r>
      <w:r w:rsidR="00E16DA7" w:rsidRPr="00B320B1">
        <w:rPr>
          <w:b/>
        </w:rPr>
        <w:t>23%</w:t>
      </w:r>
      <w:r w:rsidR="00E16DA7">
        <w:t xml:space="preserve"> респондентов </w:t>
      </w:r>
      <w:r>
        <w:t>свою неготовность выражают</w:t>
      </w:r>
      <w:r w:rsidR="00E16DA7">
        <w:t xml:space="preserve"> достаточно категорично. </w:t>
      </w:r>
      <w:r w:rsidR="00195529">
        <w:t>П</w:t>
      </w:r>
      <w:r w:rsidR="00E16DA7">
        <w:t xml:space="preserve">о большей части </w:t>
      </w:r>
      <w:r w:rsidR="00195529">
        <w:t xml:space="preserve">это </w:t>
      </w:r>
      <w:r w:rsidR="00E16DA7">
        <w:t xml:space="preserve">мужчины, люди среднего и старшего </w:t>
      </w:r>
      <w:r w:rsidR="00EE3D67">
        <w:t>возраста</w:t>
      </w:r>
      <w:r w:rsidR="00E16DA7">
        <w:t xml:space="preserve"> с плохим и </w:t>
      </w:r>
      <w:r w:rsidR="00EE3D67">
        <w:t xml:space="preserve">даже </w:t>
      </w:r>
      <w:r w:rsidR="00E16DA7">
        <w:t>бедственным материальным п</w:t>
      </w:r>
      <w:r w:rsidR="00E16DA7">
        <w:t>о</w:t>
      </w:r>
      <w:r w:rsidR="00E16DA7">
        <w:t>ложением.</w:t>
      </w:r>
    </w:p>
    <w:p w:rsidR="00E16DA7" w:rsidRDefault="00E16DA7" w:rsidP="00E16DA7">
      <w:pPr>
        <w:ind w:firstLine="567"/>
        <w:jc w:val="both"/>
      </w:pPr>
      <w:r>
        <w:t xml:space="preserve">Не смогли сформулировать свое мнение по вопросу поддержки на выборах действующих депутатов Госдумы около </w:t>
      </w:r>
      <w:r w:rsidRPr="00B320B1">
        <w:rPr>
          <w:b/>
        </w:rPr>
        <w:t>15%</w:t>
      </w:r>
      <w:r>
        <w:t xml:space="preserve"> опрошенных горожан.</w:t>
      </w:r>
    </w:p>
    <w:p w:rsidR="00E16DA7" w:rsidRPr="00CC17F2" w:rsidRDefault="00E16DA7" w:rsidP="00E16DA7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16DA7" w:rsidRPr="00CC17F2" w:rsidRDefault="00E16DA7" w:rsidP="00E16DA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4C326A2" wp14:editId="7DAE18CC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DA7" w:rsidRPr="000455A4" w:rsidRDefault="00E16DA7" w:rsidP="00E16DA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16DA7" w:rsidRPr="000455A4" w:rsidRDefault="00E16DA7" w:rsidP="00E16DA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16DA7" w:rsidRPr="003178B8" w:rsidRDefault="00E16DA7" w:rsidP="00E16DA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E16DA7" w:rsidRPr="00CC17F2" w:rsidRDefault="00E16DA7" w:rsidP="00E16DA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87296" behindDoc="0" locked="0" layoutInCell="1" allowOverlap="1" wp14:anchorId="1AFA455E" wp14:editId="0E43F959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20872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HW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kkER&#10;1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E16DA7" w:rsidRDefault="00E16DA7" w:rsidP="00E16DA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600EE">
        <w:rPr>
          <w:rFonts w:cs="Arial"/>
          <w:b/>
          <w:bCs/>
          <w:caps/>
          <w:spacing w:val="-4"/>
        </w:rPr>
        <w:t xml:space="preserve">А ЗА </w:t>
      </w:r>
      <w:proofErr w:type="gramStart"/>
      <w:r w:rsidRPr="000600EE">
        <w:rPr>
          <w:rFonts w:cs="Arial"/>
          <w:b/>
          <w:bCs/>
          <w:caps/>
          <w:spacing w:val="-4"/>
        </w:rPr>
        <w:t>ПРЕДСТАВИТЕЛЕЙ</w:t>
      </w:r>
      <w:proofErr w:type="gramEnd"/>
      <w:r w:rsidRPr="000600EE">
        <w:rPr>
          <w:rFonts w:cs="Arial"/>
          <w:b/>
          <w:bCs/>
          <w:caps/>
          <w:spacing w:val="-4"/>
        </w:rPr>
        <w:t xml:space="preserve"> КАКОЙ ПАРТИИ ВЫ, СКОРЕЕ ВСЕГО, ПРОГОЛОС</w:t>
      </w:r>
      <w:r w:rsidRPr="000600EE">
        <w:rPr>
          <w:rFonts w:cs="Arial"/>
          <w:b/>
          <w:bCs/>
          <w:caps/>
          <w:spacing w:val="-4"/>
        </w:rPr>
        <w:t>О</w:t>
      </w:r>
      <w:r w:rsidRPr="000600EE">
        <w:rPr>
          <w:rFonts w:cs="Arial"/>
          <w:b/>
          <w:bCs/>
          <w:caps/>
          <w:spacing w:val="-4"/>
        </w:rPr>
        <w:t>ВАЛИ БЫ НА ВЫБОРАХ В ГОСУДАРСТВЕННУЮ ДУМУ?</w:t>
      </w:r>
    </w:p>
    <w:p w:rsidR="00E16DA7" w:rsidRPr="00B65317" w:rsidRDefault="00E16DA7" w:rsidP="00E16DA7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195529">
        <w:rPr>
          <w:i/>
          <w:lang w:eastAsia="en-US"/>
        </w:rPr>
        <w:t>9</w:t>
      </w:r>
    </w:p>
    <w:bookmarkStart w:id="9" w:name="_MON_1514364055"/>
    <w:bookmarkEnd w:id="9"/>
    <w:p w:rsidR="00E16DA7" w:rsidRDefault="00E16DA7" w:rsidP="00E16DA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190" w:dyaOrig="7016">
          <v:shape id="_x0000_i1034" type="#_x0000_t75" style="width:519.75pt;height:330.75pt" o:ole="" fillcolor="window">
            <v:imagedata r:id="rId34" o:title=""/>
          </v:shape>
          <o:OLEObject Type="Embed" ProgID="Excel.Sheet.12" ShapeID="_x0000_i1034" DrawAspect="Content" ObjectID="_1516434303" r:id="rId35"/>
        </w:object>
      </w:r>
    </w:p>
    <w:p w:rsidR="00E16DA7" w:rsidRDefault="00E16DA7" w:rsidP="00E16DA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642 респондента</w:t>
      </w:r>
      <w:r w:rsidR="00EE3D67">
        <w:rPr>
          <w:i/>
          <w:lang w:eastAsia="en-US"/>
        </w:rPr>
        <w:t>;</w:t>
      </w:r>
    </w:p>
    <w:p w:rsidR="00E16DA7" w:rsidRDefault="00E16DA7" w:rsidP="00E16DA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распределение ответов респондентов по строке составляет 100%)</w:t>
      </w:r>
    </w:p>
    <w:p w:rsidR="00E16DA7" w:rsidRDefault="00E16DA7" w:rsidP="00E16DA7">
      <w:pPr>
        <w:ind w:firstLine="567"/>
        <w:jc w:val="both"/>
      </w:pPr>
      <w:r>
        <w:t>За восемь месяцев до выборов депутатов в Государственную Думу РФ лидерство партии «Единая Россия» выглядит более чем внушительно.</w:t>
      </w:r>
    </w:p>
    <w:p w:rsidR="00E16DA7" w:rsidRDefault="00E16DA7" w:rsidP="00E16DA7">
      <w:pPr>
        <w:ind w:firstLine="567"/>
        <w:jc w:val="both"/>
      </w:pPr>
      <w:r>
        <w:t xml:space="preserve">Пересчитаем полученные результаты, исключив </w:t>
      </w:r>
      <w:proofErr w:type="gramStart"/>
      <w:r w:rsidR="00583620">
        <w:t>затруднившихся</w:t>
      </w:r>
      <w:proofErr w:type="gramEnd"/>
      <w:r>
        <w:t xml:space="preserve"> с ответом. Среди тех</w:t>
      </w:r>
      <w:r w:rsidR="00583620">
        <w:t>,</w:t>
      </w:r>
      <w:r>
        <w:t xml:space="preserve"> кто дал с</w:t>
      </w:r>
      <w:r>
        <w:t>о</w:t>
      </w:r>
      <w:r>
        <w:t xml:space="preserve">держательный ответ, рейтинг «Единой России» поднимается уже до </w:t>
      </w:r>
      <w:r w:rsidRPr="00075B60">
        <w:rPr>
          <w:b/>
        </w:rPr>
        <w:t>62%</w:t>
      </w:r>
      <w:r>
        <w:t>.</w:t>
      </w:r>
    </w:p>
    <w:p w:rsidR="00E16DA7" w:rsidRDefault="00E16DA7" w:rsidP="00E16DA7">
      <w:pPr>
        <w:ind w:firstLine="567"/>
        <w:jc w:val="both"/>
      </w:pPr>
      <w:r>
        <w:t>Сравним полученные результаты с аналогичными показателями в масштабах всей России. Общ</w:t>
      </w:r>
      <w:r>
        <w:t>е</w:t>
      </w:r>
      <w:r>
        <w:t>российский опрос провёл Фонд «Общественное мнение» 23-24 января 2016 года. Опрошено 3000 респо</w:t>
      </w:r>
      <w:r>
        <w:t>н</w:t>
      </w:r>
      <w:r>
        <w:t>дентов в 73 субъектах РФ. На графике приведены показатели пяти партий показавших наилучшие р</w:t>
      </w:r>
      <w:r>
        <w:t>е</w:t>
      </w:r>
      <w:r>
        <w:t>зультаты.</w:t>
      </w:r>
    </w:p>
    <w:p w:rsidR="00E16DA7" w:rsidRDefault="00E16DA7" w:rsidP="00E16DA7">
      <w:pPr>
        <w:jc w:val="center"/>
        <w:rPr>
          <w:b/>
          <w:i/>
        </w:rPr>
      </w:pPr>
      <w:r w:rsidRPr="00075B60">
        <w:rPr>
          <w:b/>
          <w:i/>
        </w:rPr>
        <w:t xml:space="preserve">За </w:t>
      </w:r>
      <w:proofErr w:type="gramStart"/>
      <w:r w:rsidRPr="00075B60">
        <w:rPr>
          <w:b/>
          <w:i/>
        </w:rPr>
        <w:t>представителей</w:t>
      </w:r>
      <w:proofErr w:type="gramEnd"/>
      <w:r w:rsidRPr="00075B60">
        <w:rPr>
          <w:b/>
          <w:i/>
        </w:rPr>
        <w:t xml:space="preserve"> какой партии </w:t>
      </w:r>
      <w:r>
        <w:rPr>
          <w:b/>
          <w:i/>
        </w:rPr>
        <w:t>В</w:t>
      </w:r>
      <w:r w:rsidRPr="00075B60">
        <w:rPr>
          <w:b/>
          <w:i/>
        </w:rPr>
        <w:t xml:space="preserve">ы, скорее всего, проголосовали бы на выборах </w:t>
      </w:r>
    </w:p>
    <w:p w:rsidR="00E16DA7" w:rsidRDefault="00E16DA7" w:rsidP="00E16DA7">
      <w:pPr>
        <w:jc w:val="center"/>
        <w:rPr>
          <w:b/>
          <w:i/>
        </w:rPr>
      </w:pPr>
      <w:r w:rsidRPr="00075B60">
        <w:rPr>
          <w:b/>
          <w:i/>
        </w:rPr>
        <w:t xml:space="preserve">в </w:t>
      </w:r>
      <w:r>
        <w:rPr>
          <w:b/>
          <w:i/>
        </w:rPr>
        <w:t>Г</w:t>
      </w:r>
      <w:r w:rsidRPr="00075B60">
        <w:rPr>
          <w:b/>
          <w:i/>
        </w:rPr>
        <w:t xml:space="preserve">осударственную </w:t>
      </w:r>
      <w:r>
        <w:rPr>
          <w:b/>
          <w:i/>
        </w:rPr>
        <w:t>Д</w:t>
      </w:r>
      <w:r w:rsidRPr="00075B60">
        <w:rPr>
          <w:b/>
          <w:i/>
        </w:rPr>
        <w:t>уму?</w:t>
      </w:r>
    </w:p>
    <w:p w:rsidR="00E16DA7" w:rsidRPr="003E1B09" w:rsidRDefault="00E16DA7" w:rsidP="00E16DA7">
      <w:pPr>
        <w:jc w:val="center"/>
        <w:rPr>
          <w:b/>
          <w:i/>
          <w:sz w:val="12"/>
          <w:szCs w:val="12"/>
        </w:rPr>
      </w:pPr>
    </w:p>
    <w:p w:rsidR="00E16DA7" w:rsidRPr="003E1B09" w:rsidRDefault="00E16DA7" w:rsidP="00E16DA7">
      <w:pPr>
        <w:jc w:val="center"/>
      </w:pPr>
      <w:r>
        <w:rPr>
          <w:noProof/>
        </w:rPr>
        <w:drawing>
          <wp:inline distT="0" distB="0" distL="0" distR="0" wp14:anchorId="60C188C6" wp14:editId="7BA8EBAB">
            <wp:extent cx="6143625" cy="1962150"/>
            <wp:effectExtent l="0" t="0" r="9525" b="19050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E16DA7" w:rsidRDefault="00E16DA7" w:rsidP="00E16DA7">
      <w:pPr>
        <w:ind w:firstLine="567"/>
        <w:jc w:val="both"/>
      </w:pPr>
    </w:p>
    <w:p w:rsidR="00E16DA7" w:rsidRPr="00CC17F2" w:rsidRDefault="00E16DA7" w:rsidP="00E16DA7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16DA7" w:rsidRPr="00CC17F2" w:rsidRDefault="00E16DA7" w:rsidP="00E16DA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A65F3DD" wp14:editId="5449189C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DA7" w:rsidRPr="000455A4" w:rsidRDefault="00E16DA7" w:rsidP="00E16DA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16DA7" w:rsidRPr="000455A4" w:rsidRDefault="00E16DA7" w:rsidP="00E16DA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16DA7" w:rsidRPr="003178B8" w:rsidRDefault="00E16DA7" w:rsidP="00E16DA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E16DA7" w:rsidRPr="00CC17F2" w:rsidRDefault="00E16DA7" w:rsidP="00E16DA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88320" behindDoc="0" locked="0" layoutInCell="1" allowOverlap="1" wp14:anchorId="134202C6" wp14:editId="66712132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2088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w4J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GBcO&#10;CU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E16DA7" w:rsidRDefault="00E16DA7" w:rsidP="00E16DA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840FB">
        <w:rPr>
          <w:rFonts w:cs="Arial"/>
          <w:b/>
          <w:bCs/>
          <w:caps/>
          <w:spacing w:val="-4"/>
        </w:rPr>
        <w:t>СКАЖИТЕ, ПОЖАЛУЙСТА, ВЫ ДОПУСКАЕТЕ ИЛИ НЕ ДОПУСКАЕТЕ ДЛЯ С</w:t>
      </w:r>
      <w:r w:rsidRPr="000840FB">
        <w:rPr>
          <w:rFonts w:cs="Arial"/>
          <w:b/>
          <w:bCs/>
          <w:caps/>
          <w:spacing w:val="-4"/>
        </w:rPr>
        <w:t>Е</w:t>
      </w:r>
      <w:r w:rsidRPr="000840FB">
        <w:rPr>
          <w:rFonts w:cs="Arial"/>
          <w:b/>
          <w:bCs/>
          <w:caps/>
          <w:spacing w:val="-4"/>
        </w:rPr>
        <w:t>БЯ ВОЗМОЖНОСТЬ ПРОГОЛОСОВАТЬ ЗА В.ПУТИНА, ЕСЛИ БЫ ПРЕЗИДЕН</w:t>
      </w:r>
      <w:r w:rsidRPr="000840FB">
        <w:rPr>
          <w:rFonts w:cs="Arial"/>
          <w:b/>
          <w:bCs/>
          <w:caps/>
          <w:spacing w:val="-4"/>
        </w:rPr>
        <w:t>Т</w:t>
      </w:r>
      <w:r w:rsidRPr="000840FB">
        <w:rPr>
          <w:rFonts w:cs="Arial"/>
          <w:b/>
          <w:bCs/>
          <w:caps/>
          <w:spacing w:val="-4"/>
        </w:rPr>
        <w:t>СКИЕ ВЫБОРЫ СОСТОЯЛИСЬ СЕГОДНЯ?</w:t>
      </w:r>
    </w:p>
    <w:p w:rsidR="00E16DA7" w:rsidRPr="00B65317" w:rsidRDefault="00E16DA7" w:rsidP="00E16DA7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195529">
        <w:rPr>
          <w:i/>
          <w:lang w:eastAsia="en-US"/>
        </w:rPr>
        <w:t>0</w:t>
      </w:r>
    </w:p>
    <w:bookmarkStart w:id="10" w:name="_MON_1514364809"/>
    <w:bookmarkEnd w:id="10"/>
    <w:p w:rsidR="00E16DA7" w:rsidRDefault="00E16DA7" w:rsidP="00E16DA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9583" w:dyaOrig="6871">
          <v:shape id="_x0000_i1035" type="#_x0000_t75" style="width:445.5pt;height:323.25pt" o:ole="" fillcolor="window">
            <v:imagedata r:id="rId37" o:title=""/>
          </v:shape>
          <o:OLEObject Type="Embed" ProgID="Excel.Sheet.12" ShapeID="_x0000_i1035" DrawAspect="Content" ObjectID="_1516434304" r:id="rId38"/>
        </w:object>
      </w:r>
    </w:p>
    <w:p w:rsidR="00E16DA7" w:rsidRDefault="00E16DA7" w:rsidP="00E16DA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16DA7" w:rsidRDefault="00E16DA7" w:rsidP="00E16DA7">
      <w:pPr>
        <w:ind w:firstLine="567"/>
        <w:jc w:val="both"/>
      </w:pPr>
      <w:r>
        <w:t xml:space="preserve">На сегодняшний день чуть более </w:t>
      </w:r>
      <w:r w:rsidRPr="001B69B4">
        <w:rPr>
          <w:b/>
        </w:rPr>
        <w:t>86%</w:t>
      </w:r>
      <w:r>
        <w:t xml:space="preserve"> жителей Воронежа не исключают для себя возможность вновь проголосовать за действующего Президента РФ. Безусловно, не факт</w:t>
      </w:r>
      <w:r w:rsidR="00EE3D67">
        <w:t>,</w:t>
      </w:r>
      <w:r>
        <w:t xml:space="preserve"> что все так ответившие в итоге отдадут свой голос </w:t>
      </w:r>
      <w:proofErr w:type="spellStart"/>
      <w:r>
        <w:t>В.Путину</w:t>
      </w:r>
      <w:proofErr w:type="spellEnd"/>
      <w:r>
        <w:t xml:space="preserve">, </w:t>
      </w:r>
      <w:r w:rsidR="00583620">
        <w:t>если он выдвинет</w:t>
      </w:r>
      <w:r>
        <w:t xml:space="preserve"> свою кандидатуру на следующих выборах.</w:t>
      </w:r>
    </w:p>
    <w:p w:rsidR="00E16DA7" w:rsidRDefault="00E16DA7" w:rsidP="00E16DA7">
      <w:pPr>
        <w:ind w:firstLine="567"/>
        <w:jc w:val="both"/>
      </w:pPr>
      <w:r>
        <w:t xml:space="preserve">А вот Фонд «Общественное мнение» провел очередной общероссийский опрос 23-24 января 2016 года, где россиянам уже был предложен список возможных кандидатов на президентских выборах. При наличии привычных альтернатив (Зюганов, Жириновский и т.д.) </w:t>
      </w:r>
      <w:proofErr w:type="spellStart"/>
      <w:r>
        <w:t>В.Путин</w:t>
      </w:r>
      <w:proofErr w:type="spellEnd"/>
      <w:r>
        <w:t xml:space="preserve"> получил </w:t>
      </w:r>
      <w:r w:rsidRPr="001B69B4">
        <w:rPr>
          <w:b/>
        </w:rPr>
        <w:t>72%</w:t>
      </w:r>
      <w:r>
        <w:t xml:space="preserve"> электоральной поддержки</w:t>
      </w:r>
      <w:r w:rsidR="00583620">
        <w:t xml:space="preserve"> (</w:t>
      </w:r>
      <w:r w:rsidR="00583620" w:rsidRPr="00583620">
        <w:t>http://fom.ru/</w:t>
      </w:r>
      <w:r w:rsidR="008F7FD8">
        <w:t>)</w:t>
      </w:r>
      <w:r>
        <w:t>.</w:t>
      </w:r>
    </w:p>
    <w:p w:rsidR="00E16DA7" w:rsidRDefault="00E16DA7" w:rsidP="00E16DA7">
      <w:pPr>
        <w:jc w:val="center"/>
        <w:rPr>
          <w:b/>
          <w:i/>
        </w:rPr>
      </w:pPr>
    </w:p>
    <w:p w:rsidR="00E16DA7" w:rsidRDefault="00E16DA7" w:rsidP="00E16DA7">
      <w:pPr>
        <w:jc w:val="center"/>
        <w:rPr>
          <w:b/>
          <w:i/>
        </w:rPr>
      </w:pPr>
      <w:r>
        <w:rPr>
          <w:b/>
          <w:i/>
        </w:rPr>
        <w:t xml:space="preserve">Представьте себе, что в следующее воскресенье состоятся выборы президента России. </w:t>
      </w:r>
    </w:p>
    <w:p w:rsidR="00E16DA7" w:rsidRDefault="00E16DA7" w:rsidP="00E16DA7">
      <w:pPr>
        <w:jc w:val="center"/>
        <w:rPr>
          <w:b/>
          <w:i/>
        </w:rPr>
      </w:pPr>
      <w:r>
        <w:rPr>
          <w:b/>
          <w:i/>
        </w:rPr>
        <w:t>Скажите, пожалуйста, за кого из политиков Вы бы проголосовали?</w:t>
      </w:r>
    </w:p>
    <w:p w:rsidR="00E16DA7" w:rsidRPr="003E1B09" w:rsidRDefault="00E16DA7" w:rsidP="00E16DA7">
      <w:pPr>
        <w:jc w:val="center"/>
        <w:rPr>
          <w:b/>
          <w:i/>
          <w:sz w:val="12"/>
          <w:szCs w:val="12"/>
        </w:rPr>
      </w:pPr>
    </w:p>
    <w:p w:rsidR="00E16DA7" w:rsidRPr="003E1B09" w:rsidRDefault="00E16DA7" w:rsidP="00E16DA7">
      <w:pPr>
        <w:jc w:val="center"/>
      </w:pPr>
      <w:r>
        <w:rPr>
          <w:noProof/>
        </w:rPr>
        <w:drawing>
          <wp:inline distT="0" distB="0" distL="0" distR="0" wp14:anchorId="1D136F01" wp14:editId="0D964C2A">
            <wp:extent cx="6143625" cy="1962150"/>
            <wp:effectExtent l="0" t="0" r="9525" b="19050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E16DA7" w:rsidRPr="00CC17F2" w:rsidRDefault="00E16DA7" w:rsidP="00E16DA7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16DA7" w:rsidRPr="00CC17F2" w:rsidRDefault="00E16DA7" w:rsidP="00E16DA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9F48FB8" wp14:editId="163A62FC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DA7" w:rsidRPr="000455A4" w:rsidRDefault="00E16DA7" w:rsidP="00E16DA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16DA7" w:rsidRPr="000455A4" w:rsidRDefault="00E16DA7" w:rsidP="00E16DA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16DA7" w:rsidRPr="003178B8" w:rsidRDefault="00E16DA7" w:rsidP="00E16DA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E16DA7" w:rsidRPr="00CC17F2" w:rsidRDefault="00E16DA7" w:rsidP="00E16DA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89344" behindDoc="0" locked="0" layoutInCell="1" allowOverlap="1" wp14:anchorId="58F4088E" wp14:editId="24F91378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20893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SUi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2DPBI30KPuy+bj5qb70X3d3KDNp+5X97371t12P7vbzTXEd5vPEPtkd7db&#10;vkFwHLRstc0BciwvjFeDrOSlPlfknUVSjWss5yzUdLXWcE/qT8QPjviJ1cBo1r5SFPbghVNB2FVl&#10;Gg8JkqFV6N/60D+2cojA4mDQP80SqIP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E10l&#10;I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E16DA7" w:rsidRDefault="00E16DA7" w:rsidP="00E16DA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840FB">
        <w:rPr>
          <w:rFonts w:cs="Arial"/>
          <w:b/>
          <w:bCs/>
          <w:caps/>
          <w:spacing w:val="-4"/>
        </w:rPr>
        <w:t>СКАЖИТЕ, ПОЖАЛУЙСТА, ВЫ ДОПУСКАЕТЕ ИЛИ НЕ ДОПУСКАЕТЕ ДЛЯ С</w:t>
      </w:r>
      <w:r w:rsidRPr="000840FB">
        <w:rPr>
          <w:rFonts w:cs="Arial"/>
          <w:b/>
          <w:bCs/>
          <w:caps/>
          <w:spacing w:val="-4"/>
        </w:rPr>
        <w:t>Е</w:t>
      </w:r>
      <w:r w:rsidRPr="000840FB">
        <w:rPr>
          <w:rFonts w:cs="Arial"/>
          <w:b/>
          <w:bCs/>
          <w:caps/>
          <w:spacing w:val="-4"/>
        </w:rPr>
        <w:t>БЯ ВОЗМОЖНОСТЬ ПРОГОЛОСОВАТЬ ЗА А.ГОРДЕЕВА, ЕСЛИ БЫ ГУБЕРН</w:t>
      </w:r>
      <w:r w:rsidRPr="000840FB">
        <w:rPr>
          <w:rFonts w:cs="Arial"/>
          <w:b/>
          <w:bCs/>
          <w:caps/>
          <w:spacing w:val="-4"/>
        </w:rPr>
        <w:t>А</w:t>
      </w:r>
      <w:r w:rsidRPr="000840FB">
        <w:rPr>
          <w:rFonts w:cs="Arial"/>
          <w:b/>
          <w:bCs/>
          <w:caps/>
          <w:spacing w:val="-4"/>
        </w:rPr>
        <w:t>ТОРСКИЕ ВЫБОРЫ СОСТОЯЛИСЬ СЕГОДНЯ?</w:t>
      </w:r>
    </w:p>
    <w:p w:rsidR="00E16DA7" w:rsidRPr="00B65317" w:rsidRDefault="00E16DA7" w:rsidP="00E16DA7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195529">
        <w:rPr>
          <w:i/>
          <w:lang w:eastAsia="en-US"/>
        </w:rPr>
        <w:t>1</w:t>
      </w:r>
    </w:p>
    <w:bookmarkStart w:id="11" w:name="_MON_1514364941"/>
    <w:bookmarkEnd w:id="11"/>
    <w:p w:rsidR="00E16DA7" w:rsidRDefault="00E16DA7" w:rsidP="00E16DA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9559" w:dyaOrig="9994">
          <v:shape id="_x0000_i1036" type="#_x0000_t75" style="width:444pt;height:471pt" o:ole="" fillcolor="window">
            <v:imagedata r:id="rId40" o:title=""/>
          </v:shape>
          <o:OLEObject Type="Embed" ProgID="Excel.Sheet.12" ShapeID="_x0000_i1036" DrawAspect="Content" ObjectID="_1516434305" r:id="rId41"/>
        </w:object>
      </w:r>
    </w:p>
    <w:p w:rsidR="00E16DA7" w:rsidRDefault="00E16DA7" w:rsidP="00E16DA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16DA7" w:rsidRDefault="00E16DA7" w:rsidP="00E16DA7">
      <w:pPr>
        <w:ind w:firstLine="567"/>
        <w:jc w:val="both"/>
      </w:pPr>
    </w:p>
    <w:p w:rsidR="00E16DA7" w:rsidRDefault="00E16DA7" w:rsidP="00E16DA7">
      <w:pPr>
        <w:ind w:firstLine="567"/>
        <w:jc w:val="both"/>
      </w:pPr>
      <w:r>
        <w:t xml:space="preserve">За действующего губернатора Воронежской области </w:t>
      </w:r>
      <w:proofErr w:type="spellStart"/>
      <w:r>
        <w:t>А.Гордеева</w:t>
      </w:r>
      <w:proofErr w:type="spellEnd"/>
      <w:r>
        <w:t xml:space="preserve"> теоретически могут проголосовать </w:t>
      </w:r>
      <w:r w:rsidRPr="00F35728">
        <w:rPr>
          <w:b/>
        </w:rPr>
        <w:t>76%</w:t>
      </w:r>
      <w:r>
        <w:t xml:space="preserve"> воронежцев, случись выборы в ближайшее время. Много это или мало? С одной стороны, конечно</w:t>
      </w:r>
      <w:r w:rsidR="00272246">
        <w:t>,</w:t>
      </w:r>
      <w:r>
        <w:t xml:space="preserve"> много – подавляющее большинство. С другой стороны, в сентябре 2014 года на выборах губернатора </w:t>
      </w:r>
      <w:proofErr w:type="spellStart"/>
      <w:r>
        <w:t>А.Гордеев</w:t>
      </w:r>
      <w:proofErr w:type="spellEnd"/>
      <w:r>
        <w:t xml:space="preserve"> набрал в </w:t>
      </w:r>
      <w:r w:rsidR="008F7FD8">
        <w:t>В</w:t>
      </w:r>
      <w:r>
        <w:t xml:space="preserve">оронеже около </w:t>
      </w:r>
      <w:r w:rsidRPr="00F35728">
        <w:rPr>
          <w:b/>
        </w:rPr>
        <w:t>84%</w:t>
      </w:r>
      <w:r>
        <w:t xml:space="preserve"> голосов избирателей.</w:t>
      </w:r>
    </w:p>
    <w:p w:rsidR="00E16DA7" w:rsidRDefault="00E16DA7" w:rsidP="00E16DA7">
      <w:pPr>
        <w:ind w:firstLine="567"/>
        <w:jc w:val="both"/>
      </w:pPr>
      <w:r>
        <w:t xml:space="preserve">Кстати, вышеуказанная цифра близка к показателю уровня доверия действующему губернатору. Напомним, доверяют главе области </w:t>
      </w:r>
      <w:r w:rsidRPr="00F35728">
        <w:rPr>
          <w:b/>
        </w:rPr>
        <w:t>79%</w:t>
      </w:r>
      <w:r>
        <w:t xml:space="preserve"> жителей областного центра. </w:t>
      </w:r>
      <w:r w:rsidRPr="00F35728">
        <w:rPr>
          <w:b/>
        </w:rPr>
        <w:t>11%</w:t>
      </w:r>
      <w:r>
        <w:t xml:space="preserve"> в той или иной степени не д</w:t>
      </w:r>
      <w:r>
        <w:t>о</w:t>
      </w:r>
      <w:r>
        <w:t xml:space="preserve">веряют, а еще около </w:t>
      </w:r>
      <w:r w:rsidRPr="005A5E1C">
        <w:rPr>
          <w:b/>
        </w:rPr>
        <w:t>8%</w:t>
      </w:r>
      <w:r>
        <w:t xml:space="preserve"> заявили</w:t>
      </w:r>
      <w:r w:rsidR="00272246">
        <w:t>,</w:t>
      </w:r>
      <w:r>
        <w:t xml:space="preserve"> что почти ничего не знают о деятельности </w:t>
      </w:r>
      <w:proofErr w:type="spellStart"/>
      <w:r>
        <w:t>А.Гордеева</w:t>
      </w:r>
      <w:proofErr w:type="spellEnd"/>
      <w:r>
        <w:t xml:space="preserve">. </w:t>
      </w:r>
      <w:r w:rsidRPr="00F35728">
        <w:t>[</w:t>
      </w:r>
      <w:proofErr w:type="spellStart"/>
      <w:r>
        <w:t>см</w:t>
      </w:r>
      <w:proofErr w:type="gramStart"/>
      <w:r>
        <w:t>.Б</w:t>
      </w:r>
      <w:proofErr w:type="gramEnd"/>
      <w:r>
        <w:t>юллетень</w:t>
      </w:r>
      <w:proofErr w:type="spellEnd"/>
      <w:r>
        <w:t xml:space="preserve"> №2015-07</w:t>
      </w:r>
      <w:r w:rsidRPr="00F35728">
        <w:t>]</w:t>
      </w:r>
      <w:r>
        <w:t>.</w:t>
      </w:r>
    </w:p>
    <w:p w:rsidR="00E16DA7" w:rsidRPr="00F35728" w:rsidRDefault="00E16DA7" w:rsidP="00E16DA7">
      <w:pPr>
        <w:ind w:firstLine="567"/>
        <w:jc w:val="both"/>
      </w:pPr>
      <w:r>
        <w:t xml:space="preserve">Не допускают для себя возможности отдавать свой голос действующему губернатору </w:t>
      </w:r>
      <w:r w:rsidRPr="00F35728">
        <w:rPr>
          <w:b/>
        </w:rPr>
        <w:t>18%</w:t>
      </w:r>
      <w:r>
        <w:t xml:space="preserve"> респо</w:t>
      </w:r>
      <w:r>
        <w:t>н</w:t>
      </w:r>
      <w:r>
        <w:t xml:space="preserve">дентов. Кто же эти люди? Это </w:t>
      </w:r>
      <w:r w:rsidR="008F7FD8">
        <w:t>чаще</w:t>
      </w:r>
      <w:r>
        <w:t xml:space="preserve"> мужчины</w:t>
      </w:r>
      <w:r w:rsidR="008F7FD8">
        <w:t>,</w:t>
      </w:r>
      <w:r>
        <w:t xml:space="preserve"> чем женщины (</w:t>
      </w:r>
      <w:r w:rsidRPr="00F35728">
        <w:rPr>
          <w:b/>
        </w:rPr>
        <w:t>23%</w:t>
      </w:r>
      <w:r>
        <w:t xml:space="preserve"> и </w:t>
      </w:r>
      <w:r w:rsidRPr="00F35728">
        <w:rPr>
          <w:b/>
        </w:rPr>
        <w:t>14%</w:t>
      </w:r>
      <w:r>
        <w:t xml:space="preserve"> соответственно), </w:t>
      </w:r>
      <w:r w:rsidR="008F7FD8">
        <w:t xml:space="preserve">зачастую </w:t>
      </w:r>
      <w:r>
        <w:t>л</w:t>
      </w:r>
      <w:r>
        <w:t>ю</w:t>
      </w:r>
      <w:r>
        <w:t>ди с бедственным материальным положением (</w:t>
      </w:r>
      <w:r w:rsidRPr="00F35728">
        <w:rPr>
          <w:b/>
        </w:rPr>
        <w:t>39%</w:t>
      </w:r>
      <w:r w:rsidR="00272246">
        <w:t>) и неполным средни</w:t>
      </w:r>
      <w:r>
        <w:t>м образованием (</w:t>
      </w:r>
      <w:r w:rsidRPr="00F35728">
        <w:rPr>
          <w:b/>
        </w:rPr>
        <w:t>36%</w:t>
      </w:r>
      <w:r>
        <w:t xml:space="preserve">). То есть </w:t>
      </w:r>
      <w:r w:rsidR="008F7FD8">
        <w:t>те горожане</w:t>
      </w:r>
      <w:r>
        <w:t>, которые не вполне смогли вписаться в реалии сегодняшнего дня.</w:t>
      </w:r>
    </w:p>
    <w:p w:rsidR="00E16DA7" w:rsidRPr="00CC17F2" w:rsidRDefault="00E16DA7" w:rsidP="00E16DA7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16DA7" w:rsidRPr="00CC17F2" w:rsidRDefault="00E16DA7" w:rsidP="00E16DA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26C9AF2" wp14:editId="1B80D9CF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DA7" w:rsidRPr="000455A4" w:rsidRDefault="00E16DA7" w:rsidP="00E16DA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16DA7" w:rsidRPr="000455A4" w:rsidRDefault="00E16DA7" w:rsidP="00E16DA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16DA7" w:rsidRPr="003178B8" w:rsidRDefault="00E16DA7" w:rsidP="00E16DA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E16DA7" w:rsidRPr="00CC17F2" w:rsidRDefault="00E16DA7" w:rsidP="00E16DA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90368" behindDoc="0" locked="0" layoutInCell="1" allowOverlap="1" wp14:anchorId="39308DE7" wp14:editId="16C0AE23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2090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CDE&#10;HwF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E16DA7" w:rsidRDefault="00E16DA7" w:rsidP="00E16DA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840FB">
        <w:rPr>
          <w:rFonts w:cs="Arial"/>
          <w:b/>
          <w:bCs/>
          <w:caps/>
          <w:spacing w:val="-4"/>
        </w:rPr>
        <w:t>СКАЖИТЕ, ПОЖАЛУЙСТА, ВЫ ДОПУСКАЕТЕ ИЛИ НЕ ДОПУСКАЕТЕ ДЛЯ С</w:t>
      </w:r>
      <w:r w:rsidRPr="000840FB">
        <w:rPr>
          <w:rFonts w:cs="Arial"/>
          <w:b/>
          <w:bCs/>
          <w:caps/>
          <w:spacing w:val="-4"/>
        </w:rPr>
        <w:t>Е</w:t>
      </w:r>
      <w:r w:rsidRPr="000840FB">
        <w:rPr>
          <w:rFonts w:cs="Arial"/>
          <w:b/>
          <w:bCs/>
          <w:caps/>
          <w:spacing w:val="-4"/>
        </w:rPr>
        <w:t>БЯ ВОЗМОЖНОСТЬ ПРОГОЛОСОВАТЬ ЗА А.ГУСЕВА, ЕСЛИ БЫ ВЫБОРЫ М</w:t>
      </w:r>
      <w:r w:rsidRPr="000840FB">
        <w:rPr>
          <w:rFonts w:cs="Arial"/>
          <w:b/>
          <w:bCs/>
          <w:caps/>
          <w:spacing w:val="-4"/>
        </w:rPr>
        <w:t>Э</w:t>
      </w:r>
      <w:r w:rsidRPr="000840FB">
        <w:rPr>
          <w:rFonts w:cs="Arial"/>
          <w:b/>
          <w:bCs/>
          <w:caps/>
          <w:spacing w:val="-4"/>
        </w:rPr>
        <w:t>РА СОСТОЯЛИСЬ СЕГОДНЯ?</w:t>
      </w:r>
    </w:p>
    <w:p w:rsidR="00E16DA7" w:rsidRPr="00B65317" w:rsidRDefault="00E16DA7" w:rsidP="00E16DA7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195529">
        <w:rPr>
          <w:i/>
          <w:lang w:eastAsia="en-US"/>
        </w:rPr>
        <w:t>2</w:t>
      </w:r>
    </w:p>
    <w:bookmarkStart w:id="12" w:name="_MON_1514365017"/>
    <w:bookmarkEnd w:id="12"/>
    <w:p w:rsidR="00E16DA7" w:rsidRDefault="00E16DA7" w:rsidP="00E16DA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9583" w:dyaOrig="9542">
          <v:shape id="_x0000_i1037" type="#_x0000_t75" style="width:445.5pt;height:450pt" o:ole="" fillcolor="window">
            <v:imagedata r:id="rId42" o:title=""/>
          </v:shape>
          <o:OLEObject Type="Embed" ProgID="Excel.Sheet.12" ShapeID="_x0000_i1037" DrawAspect="Content" ObjectID="_1516434306" r:id="rId43"/>
        </w:object>
      </w:r>
    </w:p>
    <w:p w:rsidR="00E16DA7" w:rsidRDefault="00E16DA7" w:rsidP="00E16DA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16DA7" w:rsidRDefault="00E16DA7" w:rsidP="00E16DA7">
      <w:pPr>
        <w:ind w:firstLine="567"/>
        <w:jc w:val="both"/>
      </w:pPr>
      <w:r>
        <w:t xml:space="preserve">Летом 2015 года мы поинтересовались у жителей областного центра, в какой степени они доверяют или не доверяют мэру Воронежа </w:t>
      </w:r>
      <w:proofErr w:type="spellStart"/>
      <w:r>
        <w:t>А.Гусеву</w:t>
      </w:r>
      <w:proofErr w:type="spellEnd"/>
      <w:r>
        <w:t>. Самый популярный ответ был «ничего не знаю о его деятел</w:t>
      </w:r>
      <w:r>
        <w:t>ь</w:t>
      </w:r>
      <w:r>
        <w:t xml:space="preserve">ности». Так высказались </w:t>
      </w:r>
      <w:r w:rsidRPr="004F5395">
        <w:rPr>
          <w:b/>
        </w:rPr>
        <w:t>54%</w:t>
      </w:r>
      <w:r>
        <w:t xml:space="preserve"> воронежцев. Безусловно, это можно было списать на </w:t>
      </w:r>
      <w:r w:rsidR="00304E52">
        <w:t>не</w:t>
      </w:r>
      <w:r>
        <w:t xml:space="preserve">большой срок нахождения </w:t>
      </w:r>
      <w:proofErr w:type="spellStart"/>
      <w:r>
        <w:t>А.Гусева</w:t>
      </w:r>
      <w:proofErr w:type="spellEnd"/>
      <w:r>
        <w:t xml:space="preserve"> в кресле</w:t>
      </w:r>
      <w:r w:rsidR="00304E52">
        <w:t xml:space="preserve"> градоначальника</w:t>
      </w:r>
      <w:r>
        <w:t xml:space="preserve"> и непубличн</w:t>
      </w:r>
      <w:r w:rsidR="00304E52">
        <w:t>ый характер</w:t>
      </w:r>
      <w:r>
        <w:t xml:space="preserve"> </w:t>
      </w:r>
      <w:r w:rsidR="00304E52">
        <w:t>Александра Викторовича</w:t>
      </w:r>
      <w:r>
        <w:t>. О своем доверии действующе</w:t>
      </w:r>
      <w:r w:rsidR="00304E52">
        <w:t xml:space="preserve">му мэру полгода назад заявили </w:t>
      </w:r>
      <w:r w:rsidRPr="004F5395">
        <w:rPr>
          <w:b/>
        </w:rPr>
        <w:t>29%</w:t>
      </w:r>
      <w:r>
        <w:t xml:space="preserve"> опрошенных, противоположного мнения придерживались </w:t>
      </w:r>
      <w:r w:rsidRPr="004F5395">
        <w:rPr>
          <w:b/>
        </w:rPr>
        <w:t>16%</w:t>
      </w:r>
      <w:r>
        <w:t xml:space="preserve"> горожан.</w:t>
      </w:r>
    </w:p>
    <w:p w:rsidR="00E16DA7" w:rsidRDefault="00304E52" w:rsidP="00E16DA7">
      <w:pPr>
        <w:ind w:firstLine="567"/>
        <w:jc w:val="both"/>
      </w:pPr>
      <w:r>
        <w:t xml:space="preserve">Скорее всего, </w:t>
      </w:r>
      <w:r w:rsidR="00E16DA7">
        <w:t xml:space="preserve">те люди, которые </w:t>
      </w:r>
      <w:r>
        <w:t>мало</w:t>
      </w:r>
      <w:r w:rsidR="00E16DA7">
        <w:t xml:space="preserve"> осведомлены о деятельности городского главы, не готовы о</w:t>
      </w:r>
      <w:r w:rsidR="00E16DA7">
        <w:t>т</w:t>
      </w:r>
      <w:r w:rsidR="00E16DA7">
        <w:t xml:space="preserve">дать ему свой голос на выборах, случись </w:t>
      </w:r>
      <w:r w:rsidR="00195529">
        <w:t>они</w:t>
      </w:r>
      <w:r w:rsidR="00E16DA7">
        <w:t xml:space="preserve"> сегодня. </w:t>
      </w:r>
      <w:proofErr w:type="gramStart"/>
      <w:r w:rsidR="00E16DA7">
        <w:t xml:space="preserve">Таких набралось </w:t>
      </w:r>
      <w:r w:rsidR="00E16DA7" w:rsidRPr="004F5395">
        <w:rPr>
          <w:b/>
        </w:rPr>
        <w:t>46%</w:t>
      </w:r>
      <w:r w:rsidR="00E16DA7">
        <w:t xml:space="preserve"> </w:t>
      </w:r>
      <w:r>
        <w:t xml:space="preserve">от </w:t>
      </w:r>
      <w:r w:rsidR="00E16DA7">
        <w:t>всех опрошенных.</w:t>
      </w:r>
      <w:proofErr w:type="gramEnd"/>
    </w:p>
    <w:p w:rsidR="00E16DA7" w:rsidRDefault="00E16DA7" w:rsidP="00E16DA7">
      <w:pPr>
        <w:ind w:firstLine="567"/>
        <w:jc w:val="both"/>
      </w:pPr>
      <w:r>
        <w:t xml:space="preserve">Не исключают для себя возможности проголосовать за действующего мэра почти </w:t>
      </w:r>
      <w:r w:rsidRPr="004F5395">
        <w:rPr>
          <w:b/>
        </w:rPr>
        <w:t>35%</w:t>
      </w:r>
      <w:r>
        <w:t xml:space="preserve"> воронежцев. Много это или мало? С одной стороны, конечно</w:t>
      </w:r>
      <w:r w:rsidR="00272246">
        <w:t>,</w:t>
      </w:r>
      <w:r>
        <w:t xml:space="preserve"> мало, ибо количество положительных ответов уступает количеству отрицательных. С другой стороны</w:t>
      </w:r>
      <w:r w:rsidR="00DC55F8">
        <w:t>,</w:t>
      </w:r>
      <w:r>
        <w:t xml:space="preserve"> количество людей</w:t>
      </w:r>
      <w:r w:rsidR="00304E52">
        <w:t>,</w:t>
      </w:r>
      <w:r>
        <w:t xml:space="preserve"> </w:t>
      </w:r>
      <w:r w:rsidR="00DC55F8">
        <w:t>допускающих возможность голосовать за</w:t>
      </w:r>
      <w:r>
        <w:t xml:space="preserve"> </w:t>
      </w:r>
      <w:proofErr w:type="spellStart"/>
      <w:r>
        <w:t>А.Гусева</w:t>
      </w:r>
      <w:proofErr w:type="spellEnd"/>
      <w:r w:rsidR="00304E52">
        <w:t>,</w:t>
      </w:r>
      <w:r>
        <w:t xml:space="preserve"> оказалось даже боль</w:t>
      </w:r>
      <w:r w:rsidR="00DC55F8">
        <w:t>ше, чем людей, выразивших</w:t>
      </w:r>
      <w:r>
        <w:t xml:space="preserve"> ему своё доверие</w:t>
      </w:r>
      <w:r w:rsidR="00DC55F8">
        <w:t xml:space="preserve"> (35/29)</w:t>
      </w:r>
      <w:r>
        <w:t xml:space="preserve">. </w:t>
      </w:r>
      <w:r w:rsidR="00DC55F8">
        <w:t>Число потенц</w:t>
      </w:r>
      <w:r w:rsidR="00DC55F8">
        <w:t>и</w:t>
      </w:r>
      <w:r w:rsidR="00DC55F8">
        <w:t xml:space="preserve">альных избирателей может увеличиться и за счет тех, кто пока пребывает в неведении относительно его деятельности. </w:t>
      </w:r>
      <w:r>
        <w:t>В любом случае, у Александра Викторовича есть еще время раскрыть свой потенциал п</w:t>
      </w:r>
      <w:r>
        <w:t>е</w:t>
      </w:r>
      <w:r>
        <w:t>ред рядовыми жителями Вороне</w:t>
      </w:r>
      <w:r w:rsidR="00A93DC3">
        <w:t xml:space="preserve">жа. Важно также </w:t>
      </w:r>
      <w:r>
        <w:t>донести до них отчёт о проделанной работе.</w:t>
      </w:r>
      <w:r>
        <w:br w:type="page"/>
      </w:r>
    </w:p>
    <w:p w:rsidR="00195529" w:rsidRPr="00CC17F2" w:rsidRDefault="00195529" w:rsidP="0019552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95529" w:rsidRPr="00CC17F2" w:rsidRDefault="00195529" w:rsidP="00195529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13C223A" wp14:editId="4AF9B7E1">
            <wp:extent cx="466090" cy="548640"/>
            <wp:effectExtent l="0" t="0" r="0" b="381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529" w:rsidRPr="000455A4" w:rsidRDefault="00195529" w:rsidP="0019552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95529" w:rsidRPr="000455A4" w:rsidRDefault="00195529" w:rsidP="0019552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95529" w:rsidRPr="003178B8" w:rsidRDefault="00195529" w:rsidP="0019552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195529" w:rsidRPr="00CC17F2" w:rsidRDefault="00195529" w:rsidP="00195529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92416" behindDoc="0" locked="0" layoutInCell="1" allowOverlap="1" wp14:anchorId="690FFE0A" wp14:editId="2591B48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2092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RH7s&#10;VEwCAABZ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AB2134" w:rsidRPr="00AB2134" w:rsidRDefault="00E16DA7" w:rsidP="00AB2134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  <w:lang w:val="x-none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3</w:t>
      </w:r>
      <w:r w:rsidR="00AB2134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AB2134" w:rsidRPr="002355F1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="00AB2134" w:rsidRPr="00AB2134">
        <w:rPr>
          <w:rFonts w:ascii="Times New Roman" w:hAnsi="Times New Roman" w:cs="Times New Roman"/>
          <w:i/>
          <w:caps/>
          <w:sz w:val="24"/>
          <w:szCs w:val="24"/>
        </w:rPr>
        <w:t>ЛИДЕРЫ ЗРИТЕЛЬСКИХ И ЧИТАТЕЛЬСКИХ СИМПАТИЙ МИНУВШЕГО ГОДА</w:t>
      </w:r>
    </w:p>
    <w:p w:rsidR="00AB2134" w:rsidRPr="00AB2134" w:rsidRDefault="00AB2134" w:rsidP="00AB2134">
      <w:pPr>
        <w:tabs>
          <w:tab w:val="left" w:pos="930"/>
        </w:tabs>
        <w:ind w:right="51" w:firstLine="567"/>
        <w:jc w:val="both"/>
      </w:pPr>
      <w:r w:rsidRPr="00AB2134">
        <w:t>Вот уже шестнадцатый год Институт общественного мнения «</w:t>
      </w:r>
      <w:r w:rsidR="00A93DC3">
        <w:t>Квалитас» в январе публикует р</w:t>
      </w:r>
      <w:r w:rsidR="00A93DC3">
        <w:t>е</w:t>
      </w:r>
      <w:r w:rsidRPr="00AB2134">
        <w:t xml:space="preserve">зультаты опроса воронежцев для выявления лидеров зрительских и читательских симпатий. Этот проект способствует </w:t>
      </w:r>
      <w:r w:rsidR="00A93DC3">
        <w:t>определению</w:t>
      </w:r>
      <w:r w:rsidRPr="00AB2134">
        <w:t xml:space="preserve"> полюбившихся народу газет, телепрограмм, различению фильмов-однодневок и фильмов, так сказать, «на века». </w:t>
      </w:r>
    </w:p>
    <w:p w:rsidR="00AB2134" w:rsidRPr="00AB2134" w:rsidRDefault="00AB2134" w:rsidP="00AB2134">
      <w:pPr>
        <w:tabs>
          <w:tab w:val="left" w:pos="930"/>
        </w:tabs>
        <w:ind w:right="51" w:firstLine="567"/>
        <w:jc w:val="both"/>
      </w:pPr>
      <w:r w:rsidRPr="00AB2134">
        <w:t>Как мы уже не раз отмечали, официальные данные о тиражах печатных изданий, рейтингах телеп</w:t>
      </w:r>
      <w:r w:rsidRPr="00AB2134">
        <w:t>е</w:t>
      </w:r>
      <w:r w:rsidRPr="00AB2134">
        <w:t>редач или кассовых сборах в кинотеатрах не вполне отражают реальную картину распределения зр</w:t>
      </w:r>
      <w:r w:rsidRPr="00AB2134">
        <w:t>и</w:t>
      </w:r>
      <w:r w:rsidRPr="00AB2134">
        <w:t>тельских и читательских симпатий. Дело в том, что возникает дилемма выбора между ценой и кач</w:t>
      </w:r>
      <w:r w:rsidRPr="00AB2134">
        <w:t>е</w:t>
      </w:r>
      <w:r w:rsidRPr="00AB2134">
        <w:t xml:space="preserve">ством. Не все граждане могут приобрести то, что им действительно нравится, финансовые соображения зачастую вынуждают их отказываться от привычных и любимых изданий. По финансовым показателям выпадают из числа популярных программы платных каналов, да и проблема устаревших телевизионных приемников, принимающих от силы 2-3 канала, связана с материальным достатком их владельцев. </w:t>
      </w:r>
    </w:p>
    <w:p w:rsidR="00AB2134" w:rsidRPr="00AB2134" w:rsidRDefault="00AB2134" w:rsidP="00AB2134">
      <w:pPr>
        <w:tabs>
          <w:tab w:val="left" w:pos="930"/>
        </w:tabs>
        <w:ind w:right="51" w:firstLine="567"/>
        <w:jc w:val="both"/>
      </w:pPr>
      <w:r w:rsidRPr="00AB2134">
        <w:t>С учетом того, что реалии времени уже не позволяют игнорировать глубину проникновения и ст</w:t>
      </w:r>
      <w:r w:rsidRPr="00AB2134">
        <w:t>е</w:t>
      </w:r>
      <w:r w:rsidRPr="00AB2134">
        <w:t xml:space="preserve">пень влияния </w:t>
      </w:r>
      <w:proofErr w:type="spellStart"/>
      <w:r w:rsidRPr="00AB2134">
        <w:t>интернет-ресурсов</w:t>
      </w:r>
      <w:proofErr w:type="spellEnd"/>
      <w:r w:rsidRPr="00AB2134">
        <w:t xml:space="preserve"> на информационном поле, мы уже третий год пытаемся выявить наиб</w:t>
      </w:r>
      <w:r w:rsidRPr="00AB2134">
        <w:t>о</w:t>
      </w:r>
      <w:r w:rsidRPr="00AB2134">
        <w:t>лее интересные для воронежцев интернет-порталы, имеющие «местную прописку» или отражающие п</w:t>
      </w:r>
      <w:r w:rsidRPr="00AB2134">
        <w:t>е</w:t>
      </w:r>
      <w:r w:rsidRPr="00AB2134">
        <w:t>рипетии губернской жизни.</w:t>
      </w:r>
    </w:p>
    <w:p w:rsidR="00AB2134" w:rsidRPr="00AB2134" w:rsidRDefault="00AB2134" w:rsidP="00AB2134">
      <w:pPr>
        <w:tabs>
          <w:tab w:val="left" w:pos="930"/>
        </w:tabs>
        <w:ind w:right="51" w:firstLine="567"/>
        <w:jc w:val="both"/>
      </w:pPr>
      <w:r w:rsidRPr="00AB2134">
        <w:t>Вопросы респондентам о читательских и зрительских предпочтениях задавались в открытой форме, то есть без подсказок вариантов ответов</w:t>
      </w:r>
      <w:r w:rsidR="00195529">
        <w:t xml:space="preserve"> </w:t>
      </w:r>
      <w:r w:rsidRPr="00AB2134">
        <w:t xml:space="preserve">(наименований газет, телевизионных передач и кинофильмов). </w:t>
      </w:r>
    </w:p>
    <w:p w:rsidR="00AB2134" w:rsidRPr="00AB2134" w:rsidRDefault="00AB2134" w:rsidP="00AB2134">
      <w:pPr>
        <w:tabs>
          <w:tab w:val="left" w:pos="930"/>
        </w:tabs>
        <w:ind w:right="51" w:firstLine="567"/>
        <w:jc w:val="both"/>
      </w:pPr>
      <w:r w:rsidRPr="00AB2134">
        <w:t>Все итоговые результаты округлены до целых чисел в процентном выражении. В таблицах издания ранжированы по фактическим показателям.</w:t>
      </w:r>
    </w:p>
    <w:p w:rsidR="00C43E9A" w:rsidRDefault="00C43E9A" w:rsidP="00241521">
      <w:pPr>
        <w:jc w:val="both"/>
      </w:pPr>
    </w:p>
    <w:p w:rsidR="00034D14" w:rsidRPr="0087650C" w:rsidRDefault="00034D14" w:rsidP="00034D14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47F4E">
        <w:rPr>
          <w:rFonts w:cs="Arial"/>
          <w:b/>
          <w:bCs/>
          <w:caps/>
          <w:spacing w:val="-4"/>
        </w:rPr>
        <w:t xml:space="preserve">НАЗОВИТЕ, ПОЖАЛУЙСТА, САМУЮ ИНТЕРЕСНУЮ, НА ВАШ ВЗГЛЯД, ЦЕНТРАЛЬНУЮ </w:t>
      </w:r>
    </w:p>
    <w:p w:rsidR="00034D14" w:rsidRPr="00921395" w:rsidRDefault="00034D14" w:rsidP="00034D14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47F4E">
        <w:rPr>
          <w:rFonts w:cs="Arial"/>
          <w:b/>
          <w:bCs/>
          <w:caps/>
          <w:spacing w:val="-4"/>
        </w:rPr>
        <w:t>ГАЗЕТУ 201</w:t>
      </w:r>
      <w:r>
        <w:rPr>
          <w:rFonts w:cs="Arial"/>
          <w:b/>
          <w:bCs/>
          <w:caps/>
          <w:spacing w:val="-4"/>
        </w:rPr>
        <w:t>5</w:t>
      </w:r>
      <w:r w:rsidRPr="00047F4E">
        <w:rPr>
          <w:rFonts w:cs="Arial"/>
          <w:b/>
          <w:bCs/>
          <w:caps/>
          <w:spacing w:val="-4"/>
        </w:rPr>
        <w:t xml:space="preserve"> ГОД</w:t>
      </w:r>
      <w:r>
        <w:rPr>
          <w:rFonts w:cs="Arial"/>
          <w:b/>
          <w:bCs/>
          <w:caps/>
          <w:spacing w:val="-4"/>
        </w:rPr>
        <w:t>А</w:t>
      </w:r>
    </w:p>
    <w:p w:rsidR="00034D14" w:rsidRDefault="00034D14" w:rsidP="00034D14">
      <w:pPr>
        <w:ind w:firstLine="567"/>
        <w:jc w:val="both"/>
      </w:pPr>
      <w:r>
        <w:t xml:space="preserve">В результате опроса </w:t>
      </w:r>
      <w:r w:rsidRPr="00720D56">
        <w:rPr>
          <w:b/>
        </w:rPr>
        <w:t>54%</w:t>
      </w:r>
      <w:r>
        <w:t xml:space="preserve"> наших респондентов заявили</w:t>
      </w:r>
      <w:r w:rsidR="00272246">
        <w:t>,</w:t>
      </w:r>
      <w:r>
        <w:t xml:space="preserve"> что не читают федеральные печатные изд</w:t>
      </w:r>
      <w:r>
        <w:t>а</w:t>
      </w:r>
      <w:r>
        <w:t xml:space="preserve">ния. По итогам 2014 года эта цифра составляла </w:t>
      </w:r>
      <w:r w:rsidRPr="00720D56">
        <w:rPr>
          <w:b/>
        </w:rPr>
        <w:t>39%</w:t>
      </w:r>
      <w:r>
        <w:t xml:space="preserve">, а еще годом ранее – </w:t>
      </w:r>
      <w:r w:rsidRPr="00720D56">
        <w:rPr>
          <w:b/>
        </w:rPr>
        <w:t>35%</w:t>
      </w:r>
      <w:r>
        <w:t xml:space="preserve">. Еще </w:t>
      </w:r>
      <w:r w:rsidRPr="00720D56">
        <w:rPr>
          <w:b/>
        </w:rPr>
        <w:t>14%</w:t>
      </w:r>
      <w:r>
        <w:t xml:space="preserve"> опрошенных затруднились дать содержательный ответ. Всего были названы 23 издания. В нижеприведенной таблице представлена первая десятка лидеров читательских симпатий.</w:t>
      </w:r>
    </w:p>
    <w:p w:rsidR="00034D14" w:rsidRDefault="00034D14" w:rsidP="00034D14">
      <w:pPr>
        <w:ind w:firstLine="567"/>
        <w:jc w:val="both"/>
      </w:pPr>
    </w:p>
    <w:tbl>
      <w:tblPr>
        <w:tblW w:w="11248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7"/>
        <w:gridCol w:w="2204"/>
        <w:gridCol w:w="515"/>
        <w:gridCol w:w="515"/>
        <w:gridCol w:w="516"/>
        <w:gridCol w:w="515"/>
        <w:gridCol w:w="516"/>
        <w:gridCol w:w="515"/>
        <w:gridCol w:w="515"/>
        <w:gridCol w:w="516"/>
        <w:gridCol w:w="515"/>
        <w:gridCol w:w="516"/>
        <w:gridCol w:w="515"/>
        <w:gridCol w:w="515"/>
        <w:gridCol w:w="516"/>
        <w:gridCol w:w="515"/>
        <w:gridCol w:w="516"/>
        <w:gridCol w:w="516"/>
      </w:tblGrid>
      <w:tr w:rsidR="00034D14" w:rsidRPr="002E0FF8" w:rsidTr="00034D14">
        <w:trPr>
          <w:cantSplit/>
          <w:trHeight w:val="945"/>
          <w:jc w:val="center"/>
        </w:trPr>
        <w:tc>
          <w:tcPr>
            <w:tcW w:w="79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4D14" w:rsidRPr="002E0FF8" w:rsidRDefault="00034D14" w:rsidP="00BB22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2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34D14" w:rsidRPr="002E0FF8" w:rsidRDefault="00034D14" w:rsidP="00BB222A">
            <w:pPr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Издание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34D14" w:rsidRPr="002E0FF8" w:rsidRDefault="00034D14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2000г.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34D14" w:rsidRPr="002E0FF8" w:rsidRDefault="00034D14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2001г.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34D14" w:rsidRPr="002E0FF8" w:rsidRDefault="00034D14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2002г.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34D14" w:rsidRPr="002E0FF8" w:rsidRDefault="00034D14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2003г.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34D14" w:rsidRPr="002E0FF8" w:rsidRDefault="00034D14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2004г.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34D14" w:rsidRPr="002E0FF8" w:rsidRDefault="00034D14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2005г.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34D14" w:rsidRPr="002E0FF8" w:rsidRDefault="00034D14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2006г.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34D14" w:rsidRPr="002E0FF8" w:rsidRDefault="00034D14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2007г.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34D14" w:rsidRPr="002E0FF8" w:rsidRDefault="00034D14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2008г.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034D14" w:rsidRPr="002E0FF8" w:rsidRDefault="00034D14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2009г.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034D14" w:rsidRPr="002E0FF8" w:rsidRDefault="00034D14" w:rsidP="00BB222A">
            <w:pPr>
              <w:ind w:left="113" w:right="113"/>
              <w:rPr>
                <w:b/>
                <w:bCs/>
              </w:rPr>
            </w:pPr>
            <w:r w:rsidRPr="002E0FF8">
              <w:rPr>
                <w:b/>
                <w:bCs/>
              </w:rPr>
              <w:t>2010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034D14" w:rsidRPr="002E0FF8" w:rsidRDefault="00034D14" w:rsidP="00BB222A">
            <w:pPr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034D14" w:rsidRDefault="00034D14" w:rsidP="00BB222A">
            <w:pPr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034D14" w:rsidRDefault="00034D14" w:rsidP="00BB222A">
            <w:pPr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034D14" w:rsidRDefault="00034D14" w:rsidP="00BB222A">
            <w:pPr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>2014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034D14" w:rsidRDefault="00034D14" w:rsidP="00BB222A">
            <w:pPr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>2015 г.</w:t>
            </w:r>
          </w:p>
        </w:tc>
      </w:tr>
      <w:tr w:rsidR="00034D14" w:rsidRPr="002E0FF8" w:rsidTr="00720D56">
        <w:trPr>
          <w:trHeight w:val="390"/>
          <w:jc w:val="center"/>
        </w:trPr>
        <w:tc>
          <w:tcPr>
            <w:tcW w:w="7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4D14" w:rsidRDefault="00034D14" w:rsidP="00BB222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20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Default="00034D14" w:rsidP="00BB222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Комсомольская </w:t>
            </w:r>
          </w:p>
          <w:p w:rsidR="00034D14" w:rsidRPr="002E0FF8" w:rsidRDefault="00034D14" w:rsidP="00BB222A">
            <w:pPr>
              <w:rPr>
                <w:rFonts w:ascii="Arial" w:hAnsi="Arial" w:cs="Arial"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>правда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28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4D14" w:rsidRPr="00A57D1F" w:rsidRDefault="00034D14" w:rsidP="00BB222A">
            <w:pPr>
              <w:ind w:left="-81"/>
              <w:jc w:val="center"/>
              <w:rPr>
                <w:bCs/>
                <w:sz w:val="20"/>
                <w:szCs w:val="20"/>
                <w:lang w:val="en-US"/>
              </w:rPr>
            </w:pPr>
            <w:r w:rsidRPr="00A57D1F">
              <w:rPr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4D14" w:rsidRPr="00CA69B3" w:rsidRDefault="00034D14" w:rsidP="00BB222A">
            <w:pPr>
              <w:ind w:left="-81"/>
              <w:jc w:val="center"/>
              <w:rPr>
                <w:bCs/>
                <w:sz w:val="20"/>
                <w:szCs w:val="20"/>
                <w:lang w:val="en-US"/>
              </w:rPr>
            </w:pPr>
            <w:r w:rsidRPr="00CA69B3">
              <w:rPr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4D14" w:rsidRPr="00450B88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4D14" w:rsidRPr="00720D56" w:rsidRDefault="00034D14" w:rsidP="00720D56">
            <w:pPr>
              <w:ind w:left="-81"/>
              <w:jc w:val="center"/>
              <w:rPr>
                <w:b/>
                <w:bCs/>
                <w:sz w:val="20"/>
                <w:szCs w:val="20"/>
              </w:rPr>
            </w:pPr>
            <w:r w:rsidRPr="00720D56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034D14" w:rsidRPr="002E0FF8" w:rsidTr="00720D56">
        <w:trPr>
          <w:trHeight w:val="390"/>
          <w:jc w:val="center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4D14" w:rsidRDefault="00034D14" w:rsidP="00BB222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22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Default="00034D14" w:rsidP="00BB222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Аргументы </w:t>
            </w:r>
          </w:p>
          <w:p w:rsidR="00034D14" w:rsidRPr="002E0FF8" w:rsidRDefault="00034D14" w:rsidP="00BB222A">
            <w:pPr>
              <w:rPr>
                <w:rFonts w:ascii="Arial" w:hAnsi="Arial" w:cs="Arial"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>и факты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4D14" w:rsidRPr="00E51504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E51504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4D14" w:rsidRPr="00CA69B3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CA69B3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4D14" w:rsidRPr="00450B88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4D14" w:rsidRPr="00720D56" w:rsidRDefault="00034D14" w:rsidP="00720D56">
            <w:pPr>
              <w:ind w:left="-81"/>
              <w:jc w:val="center"/>
              <w:rPr>
                <w:b/>
                <w:bCs/>
                <w:sz w:val="20"/>
                <w:szCs w:val="20"/>
              </w:rPr>
            </w:pPr>
            <w:r w:rsidRPr="00720D56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034D14" w:rsidRPr="002E0FF8" w:rsidTr="00720D56">
        <w:trPr>
          <w:trHeight w:val="390"/>
          <w:jc w:val="center"/>
        </w:trPr>
        <w:tc>
          <w:tcPr>
            <w:tcW w:w="797" w:type="dxa"/>
            <w:tcBorders>
              <w:left w:val="single" w:sz="6" w:space="0" w:color="auto"/>
            </w:tcBorders>
            <w:vAlign w:val="center"/>
          </w:tcPr>
          <w:p w:rsidR="00034D14" w:rsidRPr="002E0FF8" w:rsidRDefault="00034D14" w:rsidP="00BB222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034D14" w:rsidRDefault="00034D14" w:rsidP="00BB222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Российская </w:t>
            </w:r>
          </w:p>
          <w:p w:rsidR="00034D14" w:rsidRPr="002E0FF8" w:rsidRDefault="00034D14" w:rsidP="00BB222A">
            <w:pPr>
              <w:rPr>
                <w:rFonts w:ascii="Arial" w:hAnsi="Arial" w:cs="Arial"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>газета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16" w:type="dxa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vAlign w:val="center"/>
          </w:tcPr>
          <w:p w:rsidR="00034D14" w:rsidRPr="00E51504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E51504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515" w:type="dxa"/>
            <w:vAlign w:val="center"/>
          </w:tcPr>
          <w:p w:rsidR="00034D14" w:rsidRPr="00CA69B3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CA69B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034D14" w:rsidRPr="00450B88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034D14" w:rsidRPr="00720D56" w:rsidRDefault="00034D14" w:rsidP="00720D56">
            <w:pPr>
              <w:ind w:left="-81"/>
              <w:jc w:val="center"/>
              <w:rPr>
                <w:b/>
                <w:bCs/>
                <w:sz w:val="20"/>
                <w:szCs w:val="20"/>
              </w:rPr>
            </w:pPr>
            <w:r w:rsidRPr="00720D56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034D14" w:rsidRPr="002E0FF8" w:rsidTr="00720D56">
        <w:trPr>
          <w:trHeight w:val="390"/>
          <w:jc w:val="center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034D14" w:rsidRDefault="00720D56" w:rsidP="00BB222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</w:t>
            </w:r>
          </w:p>
        </w:tc>
        <w:tc>
          <w:tcPr>
            <w:tcW w:w="22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2E0FF8" w:rsidRDefault="00034D14" w:rsidP="00BB222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E0FF8">
              <w:rPr>
                <w:rFonts w:ascii="Arial" w:hAnsi="Arial" w:cs="Arial"/>
                <w:sz w:val="22"/>
                <w:szCs w:val="22"/>
              </w:rPr>
              <w:t>Коммерсант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034D14" w:rsidRPr="00E51504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E51504">
              <w:rPr>
                <w:bCs/>
                <w:sz w:val="20"/>
                <w:szCs w:val="20"/>
              </w:rPr>
              <w:t>&gt;1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034D14" w:rsidRPr="00CA69B3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CA69B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34D14" w:rsidRPr="00450B88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34D14" w:rsidRPr="00720D56" w:rsidRDefault="00034D14" w:rsidP="00720D56">
            <w:pPr>
              <w:ind w:left="-81"/>
              <w:jc w:val="center"/>
              <w:rPr>
                <w:b/>
                <w:bCs/>
                <w:sz w:val="20"/>
                <w:szCs w:val="20"/>
              </w:rPr>
            </w:pPr>
            <w:r w:rsidRPr="00720D56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034D14" w:rsidRPr="002E0FF8" w:rsidTr="00720D56">
        <w:trPr>
          <w:trHeight w:val="390"/>
          <w:jc w:val="center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034D14" w:rsidRDefault="00720D56" w:rsidP="00BB222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5-8</w:t>
            </w:r>
          </w:p>
        </w:tc>
        <w:tc>
          <w:tcPr>
            <w:tcW w:w="22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71071A" w:rsidRDefault="00034D14" w:rsidP="00BB222A">
            <w:pPr>
              <w:rPr>
                <w:rFonts w:ascii="Arial" w:hAnsi="Arial" w:cs="Arial"/>
                <w:sz w:val="22"/>
                <w:szCs w:val="22"/>
              </w:rPr>
            </w:pPr>
            <w:r w:rsidRPr="0071071A">
              <w:rPr>
                <w:rFonts w:ascii="Arial" w:hAnsi="Arial" w:cs="Arial"/>
                <w:sz w:val="22"/>
                <w:szCs w:val="22"/>
              </w:rPr>
              <w:t>Известия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034D14" w:rsidRPr="00A57D1F" w:rsidRDefault="00034D14" w:rsidP="00BB222A">
            <w:pPr>
              <w:ind w:left="-81"/>
              <w:jc w:val="center"/>
              <w:rPr>
                <w:bCs/>
                <w:sz w:val="20"/>
                <w:szCs w:val="20"/>
                <w:lang w:val="en-US"/>
              </w:rPr>
            </w:pPr>
            <w:r w:rsidRPr="00A57D1F">
              <w:rPr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034D14" w:rsidRPr="00CA69B3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CA69B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34D14" w:rsidRPr="00450B88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34D14" w:rsidRPr="00720D56" w:rsidRDefault="00034D14" w:rsidP="00720D56">
            <w:pPr>
              <w:ind w:left="-81"/>
              <w:jc w:val="center"/>
              <w:rPr>
                <w:b/>
                <w:bCs/>
                <w:sz w:val="20"/>
                <w:szCs w:val="20"/>
              </w:rPr>
            </w:pPr>
            <w:r w:rsidRPr="00720D56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034D14" w:rsidRPr="002E0FF8" w:rsidTr="00720D56">
        <w:trPr>
          <w:trHeight w:val="390"/>
          <w:jc w:val="center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034D14" w:rsidRDefault="00720D56" w:rsidP="00BB222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5-8</w:t>
            </w:r>
          </w:p>
        </w:tc>
        <w:tc>
          <w:tcPr>
            <w:tcW w:w="22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Default="00034D14" w:rsidP="00BB222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Московский </w:t>
            </w:r>
          </w:p>
          <w:p w:rsidR="00034D14" w:rsidRPr="002E0FF8" w:rsidRDefault="00034D14" w:rsidP="00BB222A">
            <w:pPr>
              <w:rPr>
                <w:rFonts w:ascii="Arial" w:hAnsi="Arial" w:cs="Arial"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>комсомолец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034D14" w:rsidRPr="00A57D1F" w:rsidRDefault="00034D14" w:rsidP="00BB222A">
            <w:pPr>
              <w:ind w:left="-81"/>
              <w:jc w:val="center"/>
              <w:rPr>
                <w:bCs/>
                <w:sz w:val="20"/>
                <w:szCs w:val="20"/>
                <w:lang w:val="en-US"/>
              </w:rPr>
            </w:pPr>
            <w:r w:rsidRPr="00A57D1F">
              <w:rPr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034D14" w:rsidRPr="00CA69B3" w:rsidRDefault="00034D14" w:rsidP="00BB222A">
            <w:pPr>
              <w:ind w:left="-81"/>
              <w:jc w:val="center"/>
              <w:rPr>
                <w:bCs/>
                <w:sz w:val="20"/>
                <w:szCs w:val="20"/>
                <w:lang w:val="en-US"/>
              </w:rPr>
            </w:pPr>
            <w:r w:rsidRPr="00CA69B3">
              <w:rPr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34D14" w:rsidRPr="00450B88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34D14" w:rsidRPr="00720D56" w:rsidRDefault="00034D14" w:rsidP="00720D56">
            <w:pPr>
              <w:ind w:left="-81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20D56">
              <w:rPr>
                <w:b/>
                <w:bCs/>
                <w:sz w:val="20"/>
                <w:szCs w:val="20"/>
                <w:lang w:val="en-US"/>
              </w:rPr>
              <w:t>1</w:t>
            </w:r>
          </w:p>
        </w:tc>
      </w:tr>
      <w:tr w:rsidR="00034D14" w:rsidRPr="002E0FF8" w:rsidTr="00720D56">
        <w:trPr>
          <w:trHeight w:val="390"/>
          <w:jc w:val="center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034D14" w:rsidRDefault="00720D56" w:rsidP="00BB222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5-8</w:t>
            </w:r>
          </w:p>
        </w:tc>
        <w:tc>
          <w:tcPr>
            <w:tcW w:w="22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Default="00034D14" w:rsidP="00BB222A">
            <w:pPr>
              <w:rPr>
                <w:rFonts w:ascii="Arial" w:hAnsi="Arial" w:cs="Arial"/>
                <w:sz w:val="22"/>
                <w:szCs w:val="22"/>
              </w:rPr>
            </w:pPr>
            <w:r w:rsidRPr="0071071A">
              <w:rPr>
                <w:rFonts w:ascii="Arial" w:hAnsi="Arial" w:cs="Arial"/>
                <w:sz w:val="22"/>
                <w:szCs w:val="22"/>
              </w:rPr>
              <w:t xml:space="preserve">Советская </w:t>
            </w:r>
          </w:p>
          <w:p w:rsidR="00034D14" w:rsidRPr="002E0FF8" w:rsidRDefault="00034D14" w:rsidP="00BB222A">
            <w:pPr>
              <w:rPr>
                <w:rFonts w:ascii="Arial" w:hAnsi="Arial" w:cs="Arial"/>
                <w:sz w:val="22"/>
                <w:szCs w:val="22"/>
              </w:rPr>
            </w:pPr>
            <w:r w:rsidRPr="0071071A">
              <w:rPr>
                <w:rFonts w:ascii="Arial" w:hAnsi="Arial" w:cs="Arial"/>
                <w:sz w:val="22"/>
                <w:szCs w:val="22"/>
              </w:rPr>
              <w:t>Россия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034D14" w:rsidRPr="00A5370A" w:rsidRDefault="00034D14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034D14" w:rsidRPr="00A57D1F" w:rsidRDefault="00034D14" w:rsidP="00BB222A">
            <w:pPr>
              <w:ind w:left="-81"/>
              <w:jc w:val="center"/>
              <w:rPr>
                <w:bCs/>
                <w:sz w:val="20"/>
                <w:szCs w:val="20"/>
                <w:lang w:val="en-US"/>
              </w:rPr>
            </w:pPr>
            <w:r w:rsidRPr="00A57D1F">
              <w:rPr>
                <w:bCs/>
                <w:sz w:val="20"/>
                <w:szCs w:val="20"/>
                <w:lang w:val="en-US"/>
              </w:rPr>
              <w:t>&gt;1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034D14" w:rsidRPr="00CA69B3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CA69B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34D14" w:rsidRPr="00450B88" w:rsidRDefault="00034D14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34D14" w:rsidRPr="00720D56" w:rsidRDefault="00034D14" w:rsidP="00720D56">
            <w:pPr>
              <w:ind w:left="-81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20D56">
              <w:rPr>
                <w:b/>
                <w:bCs/>
                <w:sz w:val="20"/>
                <w:szCs w:val="20"/>
                <w:lang w:val="en-US"/>
              </w:rPr>
              <w:t>1</w:t>
            </w:r>
          </w:p>
        </w:tc>
      </w:tr>
      <w:tr w:rsidR="00720D56" w:rsidRPr="002E0FF8" w:rsidTr="00720D56">
        <w:trPr>
          <w:trHeight w:val="390"/>
          <w:jc w:val="center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20D56" w:rsidRDefault="00720D56" w:rsidP="00BB222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5-8</w:t>
            </w:r>
          </w:p>
        </w:tc>
        <w:tc>
          <w:tcPr>
            <w:tcW w:w="22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2E0FF8" w:rsidRDefault="00720D56" w:rsidP="00BB222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Аргументы недели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20D56" w:rsidRPr="00720D56" w:rsidRDefault="00720D56" w:rsidP="00BB222A">
            <w:pPr>
              <w:jc w:val="center"/>
              <w:rPr>
                <w:bCs/>
                <w:sz w:val="20"/>
                <w:szCs w:val="20"/>
              </w:rPr>
            </w:pPr>
            <w:r w:rsidRPr="00720D56">
              <w:rPr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20D56" w:rsidRPr="00720D56" w:rsidRDefault="00720D56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20D56" w:rsidRPr="00450B88" w:rsidRDefault="00720D56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20D56" w:rsidRPr="00720D56" w:rsidRDefault="00720D56" w:rsidP="00720D56">
            <w:pPr>
              <w:ind w:left="-81"/>
              <w:jc w:val="center"/>
              <w:rPr>
                <w:b/>
                <w:bCs/>
                <w:sz w:val="20"/>
                <w:szCs w:val="20"/>
              </w:rPr>
            </w:pPr>
            <w:r w:rsidRPr="00720D56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720D56" w:rsidRPr="002E0FF8" w:rsidTr="00720D56">
        <w:trPr>
          <w:trHeight w:val="390"/>
          <w:jc w:val="center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20D56" w:rsidRDefault="00720D56" w:rsidP="00BB222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9-10</w:t>
            </w:r>
          </w:p>
        </w:tc>
        <w:tc>
          <w:tcPr>
            <w:tcW w:w="22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034D14" w:rsidRDefault="00720D56" w:rsidP="00BB222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Новая газета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20D56" w:rsidRPr="00A5370A" w:rsidRDefault="00720D56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20D56" w:rsidRPr="00034D14" w:rsidRDefault="00720D56" w:rsidP="00BB222A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34D14">
              <w:rPr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20D56" w:rsidRPr="00034D14" w:rsidRDefault="00720D56" w:rsidP="00BB222A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34D14">
              <w:rPr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20D56" w:rsidRPr="00034D14" w:rsidRDefault="00720D56" w:rsidP="00BB222A">
            <w:pPr>
              <w:ind w:left="-81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20D56" w:rsidRPr="00720D56" w:rsidRDefault="00720D56" w:rsidP="00720D56">
            <w:pPr>
              <w:ind w:left="-81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20D56">
              <w:rPr>
                <w:b/>
                <w:bCs/>
                <w:sz w:val="20"/>
                <w:szCs w:val="20"/>
              </w:rPr>
              <w:t>&lt;1</w:t>
            </w:r>
          </w:p>
        </w:tc>
      </w:tr>
      <w:tr w:rsidR="00720D56" w:rsidRPr="002E0FF8" w:rsidTr="00720D56">
        <w:trPr>
          <w:trHeight w:val="390"/>
          <w:jc w:val="center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20D56" w:rsidRDefault="00720D56" w:rsidP="00BB222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9-10</w:t>
            </w:r>
          </w:p>
        </w:tc>
        <w:tc>
          <w:tcPr>
            <w:tcW w:w="22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2E0FF8" w:rsidRDefault="00720D56" w:rsidP="00BB222A">
            <w:pPr>
              <w:rPr>
                <w:rFonts w:ascii="Arial" w:hAnsi="Arial" w:cs="Arial"/>
                <w:sz w:val="22"/>
                <w:szCs w:val="22"/>
              </w:rPr>
            </w:pPr>
            <w:r w:rsidRPr="0071071A">
              <w:rPr>
                <w:rFonts w:ascii="Arial" w:hAnsi="Arial" w:cs="Arial"/>
                <w:sz w:val="22"/>
                <w:szCs w:val="22"/>
              </w:rPr>
              <w:t>Моя семья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20D56" w:rsidRPr="00A5370A" w:rsidRDefault="00720D56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20D56" w:rsidRPr="00A5370A" w:rsidRDefault="00720D56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20D56" w:rsidRPr="00A5370A" w:rsidRDefault="00720D56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20D56" w:rsidRPr="00A5370A" w:rsidRDefault="00720D56" w:rsidP="00BB222A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20D56" w:rsidRPr="00E51504" w:rsidRDefault="00720D56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E51504">
              <w:rPr>
                <w:bCs/>
                <w:sz w:val="20"/>
                <w:szCs w:val="20"/>
              </w:rPr>
              <w:t>&gt;1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20D56" w:rsidRPr="00CA69B3" w:rsidRDefault="00720D56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CA69B3">
              <w:rPr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20D56" w:rsidRPr="00450B88" w:rsidRDefault="00720D56" w:rsidP="00BB222A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20D56" w:rsidRPr="00720D56" w:rsidRDefault="00720D56" w:rsidP="00720D56">
            <w:pPr>
              <w:ind w:left="-81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20D56">
              <w:rPr>
                <w:b/>
                <w:bCs/>
                <w:sz w:val="20"/>
                <w:szCs w:val="20"/>
              </w:rPr>
              <w:t>&lt;1</w:t>
            </w:r>
          </w:p>
        </w:tc>
      </w:tr>
    </w:tbl>
    <w:p w:rsidR="00034D14" w:rsidRDefault="00034D14" w:rsidP="00034D14">
      <w:pPr>
        <w:ind w:firstLine="567"/>
        <w:jc w:val="both"/>
      </w:pPr>
    </w:p>
    <w:p w:rsidR="00034D14" w:rsidRDefault="00A93DC3" w:rsidP="00034D14">
      <w:pPr>
        <w:ind w:firstLine="567"/>
        <w:jc w:val="both"/>
      </w:pPr>
      <w:r>
        <w:t>Не</w:t>
      </w:r>
      <w:r w:rsidR="00034D14">
        <w:t xml:space="preserve">смотря на </w:t>
      </w:r>
      <w:proofErr w:type="gramStart"/>
      <w:r w:rsidR="00034D14">
        <w:t>то</w:t>
      </w:r>
      <w:proofErr w:type="gramEnd"/>
      <w:r w:rsidR="00034D14">
        <w:t xml:space="preserve"> что тройка лидеров за год осталась неизменн</w:t>
      </w:r>
      <w:r w:rsidR="00272246">
        <w:t>ой</w:t>
      </w:r>
      <w:r w:rsidR="00034D14">
        <w:t xml:space="preserve">, общее снижение </w:t>
      </w:r>
      <w:r>
        <w:t xml:space="preserve">численности </w:t>
      </w:r>
      <w:r w:rsidR="00034D14">
        <w:t>чит</w:t>
      </w:r>
      <w:r w:rsidR="00034D14">
        <w:t>а</w:t>
      </w:r>
      <w:r w:rsidR="00034D14">
        <w:t>тельской базы уменьшил</w:t>
      </w:r>
      <w:r>
        <w:t>о</w:t>
      </w:r>
      <w:r w:rsidR="00034D14">
        <w:t xml:space="preserve"> и количество симпатизирующих каждому изданию отдельно.</w:t>
      </w:r>
    </w:p>
    <w:p w:rsidR="00720D56" w:rsidRDefault="00720D56">
      <w:r>
        <w:br w:type="page"/>
      </w:r>
    </w:p>
    <w:p w:rsidR="00720D56" w:rsidRPr="00CC17F2" w:rsidRDefault="00720D56" w:rsidP="00720D5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20D56" w:rsidRPr="00CC17F2" w:rsidRDefault="00720D56" w:rsidP="00720D56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7D1B554" wp14:editId="73264608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B78" w:rsidRPr="000455A4" w:rsidRDefault="00C30B78" w:rsidP="00C30B7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30B78" w:rsidRPr="000455A4" w:rsidRDefault="00C30B78" w:rsidP="00C30B7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30B78" w:rsidRPr="003178B8" w:rsidRDefault="00C30B78" w:rsidP="00C30B78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720D56" w:rsidRPr="00CC17F2" w:rsidRDefault="00720D56" w:rsidP="00720D56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70912" behindDoc="0" locked="0" layoutInCell="1" allowOverlap="1" wp14:anchorId="1E599E0A" wp14:editId="6F10A625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2070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Dqo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7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FwA6&#10;q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720D56" w:rsidRDefault="00720D56" w:rsidP="00720D56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63186">
        <w:rPr>
          <w:rFonts w:cs="Arial"/>
          <w:b/>
          <w:bCs/>
          <w:caps/>
          <w:spacing w:val="-4"/>
        </w:rPr>
        <w:t xml:space="preserve">НАЗОВИТЕ, ПОЖАЛУЙСТА, САМУЮ ИНТЕРЕСНУЮ, НА ВАШ ВЗГЛЯД, </w:t>
      </w:r>
      <w:r>
        <w:rPr>
          <w:rFonts w:cs="Arial"/>
          <w:b/>
          <w:bCs/>
          <w:caps/>
          <w:spacing w:val="-4"/>
        </w:rPr>
        <w:t>МЕСТНУЮ</w:t>
      </w:r>
      <w:r w:rsidRPr="00063186">
        <w:rPr>
          <w:rFonts w:cs="Arial"/>
          <w:b/>
          <w:bCs/>
          <w:caps/>
          <w:spacing w:val="-4"/>
        </w:rPr>
        <w:t xml:space="preserve"> </w:t>
      </w:r>
    </w:p>
    <w:p w:rsidR="00720D56" w:rsidRPr="00C710FB" w:rsidRDefault="00720D56" w:rsidP="00720D56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63186">
        <w:rPr>
          <w:rFonts w:cs="Arial"/>
          <w:b/>
          <w:bCs/>
          <w:caps/>
          <w:spacing w:val="-4"/>
        </w:rPr>
        <w:t>ГАЗЕТУ 201</w:t>
      </w:r>
      <w:r>
        <w:rPr>
          <w:rFonts w:cs="Arial"/>
          <w:b/>
          <w:bCs/>
          <w:caps/>
          <w:spacing w:val="-4"/>
        </w:rPr>
        <w:t>5</w:t>
      </w:r>
      <w:r w:rsidRPr="00063186">
        <w:rPr>
          <w:rFonts w:cs="Arial"/>
          <w:b/>
          <w:bCs/>
          <w:caps/>
          <w:spacing w:val="-4"/>
        </w:rPr>
        <w:t xml:space="preserve"> ГОДА</w:t>
      </w:r>
    </w:p>
    <w:p w:rsidR="00720D56" w:rsidRDefault="00720D56" w:rsidP="00720D56">
      <w:pPr>
        <w:ind w:firstLine="567"/>
        <w:jc w:val="both"/>
        <w:rPr>
          <w:lang w:eastAsia="en-US"/>
        </w:rPr>
      </w:pPr>
      <w:r>
        <w:rPr>
          <w:lang w:eastAsia="en-US"/>
        </w:rPr>
        <w:t>Напомним, что в итоговой таблице результаты округлены до целых чисел в процентном выражении. Сами же издания ранжированы по фактическим показателям. Ниже мы приводим первую десятку вор</w:t>
      </w:r>
      <w:r>
        <w:rPr>
          <w:lang w:eastAsia="en-US"/>
        </w:rPr>
        <w:t>о</w:t>
      </w:r>
      <w:r>
        <w:rPr>
          <w:lang w:eastAsia="en-US"/>
        </w:rPr>
        <w:t>нежских газет, набравших наибольшее количество читательских симпатий.</w:t>
      </w:r>
    </w:p>
    <w:p w:rsidR="00720D56" w:rsidRDefault="00720D56" w:rsidP="00720D56">
      <w:pPr>
        <w:ind w:firstLine="567"/>
        <w:jc w:val="both"/>
        <w:rPr>
          <w:lang w:eastAsia="en-US"/>
        </w:rPr>
      </w:pPr>
    </w:p>
    <w:tbl>
      <w:tblPr>
        <w:tblW w:w="11141" w:type="dxa"/>
        <w:jc w:val="center"/>
        <w:tblInd w:w="-61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9"/>
        <w:gridCol w:w="2265"/>
        <w:gridCol w:w="509"/>
        <w:gridCol w:w="509"/>
        <w:gridCol w:w="509"/>
        <w:gridCol w:w="509"/>
        <w:gridCol w:w="509"/>
        <w:gridCol w:w="509"/>
        <w:gridCol w:w="509"/>
        <w:gridCol w:w="510"/>
        <w:gridCol w:w="509"/>
        <w:gridCol w:w="509"/>
        <w:gridCol w:w="509"/>
        <w:gridCol w:w="509"/>
        <w:gridCol w:w="509"/>
        <w:gridCol w:w="509"/>
        <w:gridCol w:w="510"/>
        <w:gridCol w:w="510"/>
      </w:tblGrid>
      <w:tr w:rsidR="00463F77" w:rsidRPr="002E0FF8" w:rsidTr="00463F77">
        <w:trPr>
          <w:cantSplit/>
          <w:trHeight w:val="1353"/>
          <w:jc w:val="center"/>
        </w:trPr>
        <w:tc>
          <w:tcPr>
            <w:tcW w:w="72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463F77" w:rsidRPr="002E0FF8" w:rsidRDefault="00463F77" w:rsidP="00BB22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2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63F77" w:rsidRPr="002E0FF8" w:rsidRDefault="00463F77" w:rsidP="00BB222A">
            <w:pPr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Издание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63F77" w:rsidRPr="002E0FF8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2000г.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63F77" w:rsidRPr="002E0FF8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2001г.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63F77" w:rsidRPr="002E0FF8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2002г.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63F77" w:rsidRPr="002E0FF8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2003г.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63F77" w:rsidRPr="002E0FF8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2004г.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63F77" w:rsidRPr="002E0FF8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2005г.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63F77" w:rsidRPr="002E0FF8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2006г.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63F77" w:rsidRPr="002E0FF8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2007г.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63F77" w:rsidRPr="002E0FF8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2008г.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463F77" w:rsidRPr="002E0FF8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2009г.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463F77" w:rsidRPr="002E0FF8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2010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463F77" w:rsidRPr="002E0FF8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463F77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463F77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463F77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463F77" w:rsidRDefault="00463F77" w:rsidP="00BB222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</w:t>
            </w:r>
          </w:p>
        </w:tc>
      </w:tr>
      <w:tr w:rsidR="00463F77" w:rsidRPr="002E0FF8" w:rsidTr="00463F77">
        <w:trPr>
          <w:trHeight w:val="713"/>
          <w:jc w:val="center"/>
        </w:trPr>
        <w:tc>
          <w:tcPr>
            <w:tcW w:w="7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3F77" w:rsidRPr="00463F77" w:rsidRDefault="00463F77" w:rsidP="00BB222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26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63F77" w:rsidRPr="00457F3B" w:rsidRDefault="00463F77" w:rsidP="00BB222A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Моё!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63F77" w:rsidRPr="0091288E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29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63F77" w:rsidRPr="0091288E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28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63F77" w:rsidRPr="0091288E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63F77" w:rsidRPr="0091288E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63F77" w:rsidRPr="0091288E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63F77" w:rsidRPr="0091288E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63F77" w:rsidRPr="0091288E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40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63F77" w:rsidRPr="0091288E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63F77" w:rsidRPr="0091288E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63F77" w:rsidRPr="0091288E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44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63F77" w:rsidRPr="0091288E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63F77" w:rsidRPr="0091288E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27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63F77" w:rsidRPr="0091288E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39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63F77" w:rsidRPr="0091288E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38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/>
                <w:bCs/>
                <w:sz w:val="20"/>
                <w:szCs w:val="20"/>
              </w:rPr>
              <w:t>31</w:t>
            </w:r>
          </w:p>
        </w:tc>
      </w:tr>
      <w:tr w:rsidR="00463F77" w:rsidRPr="002E0FF8" w:rsidTr="00463F77">
        <w:trPr>
          <w:trHeight w:val="713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63F77" w:rsidRPr="00463F77" w:rsidRDefault="00463F77" w:rsidP="00BB222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26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457F3B" w:rsidRDefault="00463F77" w:rsidP="00BB222A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Коммуна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463F77" w:rsidRPr="002E0FF8" w:rsidTr="00463F77">
        <w:trPr>
          <w:trHeight w:val="713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63F77" w:rsidRPr="00463F77" w:rsidRDefault="00463F77" w:rsidP="00BB222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3-6</w:t>
            </w:r>
          </w:p>
        </w:tc>
        <w:tc>
          <w:tcPr>
            <w:tcW w:w="226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457F3B" w:rsidRDefault="00463F77" w:rsidP="00BB222A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Берег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463F77" w:rsidRPr="002E0FF8" w:rsidTr="00463F77">
        <w:trPr>
          <w:trHeight w:val="713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63F77" w:rsidRPr="00463F77" w:rsidRDefault="00463F77" w:rsidP="00BB222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3-6</w:t>
            </w:r>
          </w:p>
        </w:tc>
        <w:tc>
          <w:tcPr>
            <w:tcW w:w="226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133ACB" w:rsidRDefault="00463F77" w:rsidP="00BB222A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Ва-банкъ</w:t>
            </w:r>
            <w:proofErr w:type="spellEnd"/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463F77" w:rsidRPr="002E0FF8" w:rsidTr="00463F77">
        <w:trPr>
          <w:trHeight w:val="1012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63F77" w:rsidRPr="00463F77" w:rsidRDefault="00463F77" w:rsidP="00BB222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3-6</w:t>
            </w:r>
          </w:p>
        </w:tc>
        <w:tc>
          <w:tcPr>
            <w:tcW w:w="226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Default="00463F77" w:rsidP="00BB222A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 xml:space="preserve">Комсомольская правда </w:t>
            </w:r>
          </w:p>
          <w:p w:rsidR="00463F77" w:rsidRPr="00457F3B" w:rsidRDefault="00463F77" w:rsidP="00BB222A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>(региональный вкладыш)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463F77" w:rsidRPr="002E0FF8" w:rsidTr="00463F77">
        <w:trPr>
          <w:trHeight w:val="763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63F77" w:rsidRPr="00463F77" w:rsidRDefault="00463F77" w:rsidP="00BB222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3-6</w:t>
            </w:r>
          </w:p>
        </w:tc>
        <w:tc>
          <w:tcPr>
            <w:tcW w:w="226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457F3B" w:rsidRDefault="00463F77" w:rsidP="00BB222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Семёрочка</w:t>
            </w:r>
            <w:proofErr w:type="spellEnd"/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463F77" w:rsidRPr="002E0FF8" w:rsidTr="00463F77">
        <w:trPr>
          <w:trHeight w:val="763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63F77" w:rsidRPr="00463F77" w:rsidRDefault="00463F77" w:rsidP="00BB222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7-10</w:t>
            </w:r>
          </w:p>
        </w:tc>
        <w:tc>
          <w:tcPr>
            <w:tcW w:w="226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457F3B" w:rsidRDefault="00463F77" w:rsidP="00BB222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57F3B">
              <w:rPr>
                <w:rFonts w:ascii="Arial" w:hAnsi="Arial" w:cs="Arial"/>
                <w:bCs/>
                <w:sz w:val="22"/>
                <w:szCs w:val="22"/>
              </w:rPr>
              <w:t>Камелот</w:t>
            </w:r>
            <w:proofErr w:type="spellEnd"/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463F77" w:rsidRPr="002E0FF8" w:rsidTr="00463F77">
        <w:trPr>
          <w:trHeight w:val="763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63F77" w:rsidRPr="00463F77" w:rsidRDefault="00463F77" w:rsidP="00BB222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7-10</w:t>
            </w:r>
          </w:p>
        </w:tc>
        <w:tc>
          <w:tcPr>
            <w:tcW w:w="226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457F3B" w:rsidRDefault="00463F77" w:rsidP="00463F77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Гал</w:t>
            </w:r>
            <w:r>
              <w:rPr>
                <w:rFonts w:ascii="Arial" w:hAnsi="Arial" w:cs="Arial"/>
                <w:bCs/>
                <w:sz w:val="22"/>
                <w:szCs w:val="22"/>
              </w:rPr>
              <w:t>е</w:t>
            </w:r>
            <w:r w:rsidRPr="00457F3B">
              <w:rPr>
                <w:rFonts w:ascii="Arial" w:hAnsi="Arial" w:cs="Arial"/>
                <w:bCs/>
                <w:sz w:val="22"/>
                <w:szCs w:val="22"/>
              </w:rPr>
              <w:t>рея Чижова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463F77" w:rsidRPr="002E0FF8" w:rsidTr="00463F77">
        <w:trPr>
          <w:trHeight w:val="763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63F77" w:rsidRPr="00463F77" w:rsidRDefault="00463F77" w:rsidP="00BB222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7-10</w:t>
            </w:r>
          </w:p>
        </w:tc>
        <w:tc>
          <w:tcPr>
            <w:tcW w:w="226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Default="00463F77" w:rsidP="00BB222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33ACB">
              <w:rPr>
                <w:rFonts w:ascii="Arial" w:hAnsi="Arial" w:cs="Arial"/>
                <w:bCs/>
                <w:sz w:val="22"/>
                <w:szCs w:val="22"/>
              </w:rPr>
              <w:t xml:space="preserve">Воронежский </w:t>
            </w:r>
          </w:p>
          <w:p w:rsidR="00463F77" w:rsidRPr="00133ACB" w:rsidRDefault="00463F77" w:rsidP="00BB222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33ACB">
              <w:rPr>
                <w:rFonts w:ascii="Arial" w:hAnsi="Arial" w:cs="Arial"/>
                <w:bCs/>
                <w:sz w:val="22"/>
                <w:szCs w:val="22"/>
              </w:rPr>
              <w:t>курьер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463F77" w:rsidRPr="002E0FF8" w:rsidTr="00463F77">
        <w:trPr>
          <w:trHeight w:val="763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63F77" w:rsidRPr="00463F77" w:rsidRDefault="00463F77" w:rsidP="00BB222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7-10</w:t>
            </w:r>
          </w:p>
        </w:tc>
        <w:tc>
          <w:tcPr>
            <w:tcW w:w="226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Default="00463F77" w:rsidP="00BB222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АиФ </w:t>
            </w:r>
          </w:p>
          <w:p w:rsidR="00463F77" w:rsidRPr="00457F3B" w:rsidRDefault="00463F77" w:rsidP="00BB222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Черноземья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63F77" w:rsidRPr="00A071E3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BB222A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63F77" w:rsidRPr="00463F77" w:rsidRDefault="00463F77" w:rsidP="00463F77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</w:tbl>
    <w:p w:rsidR="00720D56" w:rsidRDefault="00720D56" w:rsidP="00720D56">
      <w:pPr>
        <w:ind w:firstLine="567"/>
        <w:jc w:val="both"/>
        <w:rPr>
          <w:lang w:eastAsia="en-US"/>
        </w:rPr>
      </w:pPr>
    </w:p>
    <w:p w:rsidR="00720D56" w:rsidRDefault="00720D56" w:rsidP="00034D14">
      <w:pPr>
        <w:ind w:firstLine="567"/>
        <w:jc w:val="both"/>
      </w:pPr>
      <w:r>
        <w:t>По результатам опроса мы можем сделать вывод, что в 2015 году на рынке местных печатных изд</w:t>
      </w:r>
      <w:r>
        <w:t>а</w:t>
      </w:r>
      <w:r>
        <w:t>ний, как, впрочем,</w:t>
      </w:r>
      <w:r w:rsidR="00463F77">
        <w:t xml:space="preserve"> </w:t>
      </w:r>
      <w:r>
        <w:t xml:space="preserve">и федеральных, произошел обвал читательского интереса. Если по итогам 2014 и 2013 годов местную печатную прессу не читали </w:t>
      </w:r>
      <w:r w:rsidRPr="00463F77">
        <w:rPr>
          <w:b/>
        </w:rPr>
        <w:t>28%</w:t>
      </w:r>
      <w:r>
        <w:t xml:space="preserve"> и </w:t>
      </w:r>
      <w:r w:rsidRPr="00463F77">
        <w:rPr>
          <w:b/>
        </w:rPr>
        <w:t>26%</w:t>
      </w:r>
      <w:r>
        <w:t xml:space="preserve"> соответственно, то в 2015 году эта цифра </w:t>
      </w:r>
      <w:r w:rsidR="00463F77">
        <w:t>подск</w:t>
      </w:r>
      <w:r w:rsidR="00463F77">
        <w:t>о</w:t>
      </w:r>
      <w:r w:rsidR="00463F77">
        <w:t>чила</w:t>
      </w:r>
      <w:r>
        <w:t xml:space="preserve"> до </w:t>
      </w:r>
      <w:r w:rsidRPr="00463F77">
        <w:rPr>
          <w:b/>
        </w:rPr>
        <w:t>39%</w:t>
      </w:r>
      <w:r>
        <w:t xml:space="preserve">. Что, соответственно, </w:t>
      </w:r>
      <w:r w:rsidR="00A93DC3">
        <w:t>уменьшило число читателей</w:t>
      </w:r>
      <w:r>
        <w:t xml:space="preserve"> каждого издания по отдельности.</w:t>
      </w:r>
    </w:p>
    <w:p w:rsidR="00720D56" w:rsidRDefault="00720D56" w:rsidP="00034D14">
      <w:pPr>
        <w:ind w:firstLine="567"/>
        <w:jc w:val="both"/>
      </w:pPr>
      <w:r>
        <w:t>Что касается рейтинга местных печатных СМИ, то откровений мы тут не наблюдаем. Есть традиц</w:t>
      </w:r>
      <w:r>
        <w:t>и</w:t>
      </w:r>
      <w:r>
        <w:t>онный лидер, чей показатель превышает суммарн</w:t>
      </w:r>
      <w:r w:rsidR="00463F77">
        <w:t>ые значения всех других изданий, упомянутых респо</w:t>
      </w:r>
      <w:r w:rsidR="00463F77">
        <w:t>н</w:t>
      </w:r>
      <w:r w:rsidR="00463F77">
        <w:t>дентами. Деление остальных участников рынка со 2</w:t>
      </w:r>
      <w:r w:rsidR="00272246">
        <w:t>-го</w:t>
      </w:r>
      <w:r w:rsidR="00463F77">
        <w:t xml:space="preserve"> по 10</w:t>
      </w:r>
      <w:r w:rsidR="00272246">
        <w:t>-е место</w:t>
      </w:r>
      <w:r w:rsidR="00463F77">
        <w:t xml:space="preserve"> весьма условно, так как их показ</w:t>
      </w:r>
      <w:r w:rsidR="00463F77">
        <w:t>а</w:t>
      </w:r>
      <w:r w:rsidR="00463F77">
        <w:t>тели не выходят за рамки статистической погрешности.</w:t>
      </w:r>
    </w:p>
    <w:p w:rsidR="00463F77" w:rsidRDefault="00463F77" w:rsidP="00034D14">
      <w:pPr>
        <w:ind w:firstLine="567"/>
        <w:jc w:val="both"/>
      </w:pPr>
      <w:r>
        <w:t>Всего при опросе воронежцами были названы 20 местных печатных издани</w:t>
      </w:r>
      <w:r w:rsidR="00272246">
        <w:t>й</w:t>
      </w:r>
      <w:r>
        <w:t xml:space="preserve">. </w:t>
      </w:r>
      <w:r w:rsidRPr="00195529">
        <w:rPr>
          <w:b/>
        </w:rPr>
        <w:t>12%</w:t>
      </w:r>
      <w:r>
        <w:t xml:space="preserve"> респондентов не смогли ответить на поставленный вопрос.</w:t>
      </w:r>
    </w:p>
    <w:p w:rsidR="00C30B78" w:rsidRDefault="00C30B78">
      <w:r>
        <w:br w:type="page"/>
      </w:r>
    </w:p>
    <w:p w:rsidR="00C30B78" w:rsidRPr="00CC17F2" w:rsidRDefault="00C30B78" w:rsidP="00C30B7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30B78" w:rsidRPr="00CC17F2" w:rsidRDefault="00C30B78" w:rsidP="00C30B78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CC2C257" wp14:editId="06A668D6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B78" w:rsidRPr="000455A4" w:rsidRDefault="00C30B78" w:rsidP="00C30B7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30B78" w:rsidRPr="000455A4" w:rsidRDefault="00C30B78" w:rsidP="00C30B7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30B78" w:rsidRPr="003178B8" w:rsidRDefault="00C30B78" w:rsidP="00C30B78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30B78" w:rsidRPr="00CC17F2" w:rsidRDefault="00C30B78" w:rsidP="00C30B78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72960" behindDoc="0" locked="0" layoutInCell="1" allowOverlap="1" wp14:anchorId="39109C81" wp14:editId="4D50D4A2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2072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" strokeweight="2pt"/>
            </w:pict>
          </mc:Fallback>
        </mc:AlternateContent>
      </w:r>
    </w:p>
    <w:p w:rsidR="00C30B78" w:rsidRPr="00D35FFB" w:rsidRDefault="00C30B78" w:rsidP="00C30B78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D44E5B">
        <w:rPr>
          <w:rFonts w:cs="Arial"/>
          <w:b/>
          <w:bCs/>
          <w:caps/>
          <w:spacing w:val="-4"/>
        </w:rPr>
        <w:t>НАЗОВИТЕ, ПОЖАЛУЙСТА, ЛУЧШУЮ ТЕЛЕПЕРЕДАЧУ ЦЕНТРАЛЬНОГО ТВ 201</w:t>
      </w:r>
      <w:r>
        <w:rPr>
          <w:rFonts w:cs="Arial"/>
          <w:b/>
          <w:bCs/>
          <w:caps/>
          <w:spacing w:val="-4"/>
        </w:rPr>
        <w:t>5</w:t>
      </w:r>
      <w:r w:rsidRPr="00D44E5B">
        <w:rPr>
          <w:rFonts w:cs="Arial"/>
          <w:b/>
          <w:bCs/>
          <w:caps/>
          <w:spacing w:val="-4"/>
        </w:rPr>
        <w:t xml:space="preserve"> ГОДА</w:t>
      </w:r>
    </w:p>
    <w:p w:rsidR="00C30B78" w:rsidRDefault="00C30B78" w:rsidP="00034D14">
      <w:pPr>
        <w:ind w:firstLine="567"/>
        <w:jc w:val="both"/>
      </w:pPr>
      <w:r>
        <w:t xml:space="preserve">В ходе </w:t>
      </w:r>
      <w:r w:rsidR="00A93DC3">
        <w:t>исследования</w:t>
      </w:r>
      <w:r>
        <w:t xml:space="preserve"> только 3 респондента из 804 </w:t>
      </w:r>
      <w:proofErr w:type="gramStart"/>
      <w:r>
        <w:t>опрошенных</w:t>
      </w:r>
      <w:proofErr w:type="gramEnd"/>
      <w:r>
        <w:t xml:space="preserve"> заявили</w:t>
      </w:r>
      <w:r w:rsidR="00A93DC3">
        <w:t>,</w:t>
      </w:r>
      <w:r>
        <w:t xml:space="preserve"> что вообще не смотрят т</w:t>
      </w:r>
      <w:r>
        <w:t>е</w:t>
      </w:r>
      <w:r>
        <w:t>левизор. Эта цифра как</w:t>
      </w:r>
      <w:r w:rsidR="00272246">
        <w:t>-</w:t>
      </w:r>
      <w:r>
        <w:t>то не вяжется с набирающим силу трендом, когда стало хорошим тоном деклар</w:t>
      </w:r>
      <w:r>
        <w:t>и</w:t>
      </w:r>
      <w:r>
        <w:t>ровать отсутствие телевизора в доме или полный отказ от его просмотра.</w:t>
      </w:r>
    </w:p>
    <w:p w:rsidR="00C30B78" w:rsidRDefault="00A93DC3" w:rsidP="00034D14">
      <w:pPr>
        <w:ind w:firstLine="567"/>
        <w:jc w:val="both"/>
      </w:pPr>
      <w:r>
        <w:t xml:space="preserve">Кроме того, </w:t>
      </w:r>
      <w:r w:rsidR="00C30B78" w:rsidRPr="00195529">
        <w:rPr>
          <w:b/>
        </w:rPr>
        <w:t>7%</w:t>
      </w:r>
      <w:r w:rsidR="00C30B78">
        <w:t xml:space="preserve"> воронежцев, участвующих в опросе, заявили</w:t>
      </w:r>
      <w:r w:rsidR="00272246">
        <w:t>,</w:t>
      </w:r>
      <w:r w:rsidR="00C30B78">
        <w:t xml:space="preserve"> что не видели в 2015 году заслуж</w:t>
      </w:r>
      <w:r w:rsidR="00C30B78">
        <w:t>и</w:t>
      </w:r>
      <w:r w:rsidR="00C30B78">
        <w:t xml:space="preserve">вающих их внимания телепередач на федеральных каналах, а </w:t>
      </w:r>
      <w:r w:rsidR="00C30B78" w:rsidRPr="00195529">
        <w:rPr>
          <w:b/>
        </w:rPr>
        <w:t>23%</w:t>
      </w:r>
      <w:r w:rsidR="00C30B78">
        <w:t xml:space="preserve"> опрошенных затруднились дать с</w:t>
      </w:r>
      <w:r w:rsidR="00C30B78">
        <w:t>о</w:t>
      </w:r>
      <w:r w:rsidR="00C30B78">
        <w:t>держательный ответ на поставленный вопрос.</w:t>
      </w:r>
    </w:p>
    <w:p w:rsidR="00C30B78" w:rsidRDefault="00C30B78" w:rsidP="00034D14">
      <w:pPr>
        <w:ind w:firstLine="567"/>
        <w:jc w:val="both"/>
      </w:pPr>
    </w:p>
    <w:tbl>
      <w:tblPr>
        <w:tblW w:w="11057" w:type="dxa"/>
        <w:tblInd w:w="-34" w:type="dxa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984"/>
        <w:gridCol w:w="522"/>
        <w:gridCol w:w="523"/>
        <w:gridCol w:w="523"/>
        <w:gridCol w:w="523"/>
        <w:gridCol w:w="522"/>
        <w:gridCol w:w="523"/>
        <w:gridCol w:w="523"/>
        <w:gridCol w:w="523"/>
        <w:gridCol w:w="522"/>
        <w:gridCol w:w="523"/>
        <w:gridCol w:w="523"/>
        <w:gridCol w:w="523"/>
        <w:gridCol w:w="522"/>
        <w:gridCol w:w="523"/>
        <w:gridCol w:w="523"/>
        <w:gridCol w:w="523"/>
      </w:tblGrid>
      <w:tr w:rsidR="008129E5" w:rsidRPr="00F613D5" w:rsidTr="00195529">
        <w:trPr>
          <w:cantSplit/>
          <w:trHeight w:val="1797"/>
        </w:trPr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BB222A" w:rsidRPr="00F613D5" w:rsidRDefault="00BB222A" w:rsidP="00BB222A">
            <w:pPr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№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B222A" w:rsidRPr="00F613D5" w:rsidRDefault="00BB222A" w:rsidP="00BB222A">
            <w:pPr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Телевизионные</w:t>
            </w:r>
          </w:p>
          <w:p w:rsidR="00BB222A" w:rsidRPr="00F613D5" w:rsidRDefault="00BB222A" w:rsidP="00BB222A">
            <w:pPr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передачи</w:t>
            </w:r>
          </w:p>
        </w:tc>
        <w:tc>
          <w:tcPr>
            <w:tcW w:w="5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2000г</w:t>
            </w:r>
          </w:p>
        </w:tc>
        <w:tc>
          <w:tcPr>
            <w:tcW w:w="5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2001г</w:t>
            </w:r>
          </w:p>
        </w:tc>
        <w:tc>
          <w:tcPr>
            <w:tcW w:w="5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2002г</w:t>
            </w:r>
          </w:p>
        </w:tc>
        <w:tc>
          <w:tcPr>
            <w:tcW w:w="5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2003г</w:t>
            </w:r>
          </w:p>
        </w:tc>
        <w:tc>
          <w:tcPr>
            <w:tcW w:w="5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2004г</w:t>
            </w:r>
          </w:p>
        </w:tc>
        <w:tc>
          <w:tcPr>
            <w:tcW w:w="5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2005г</w:t>
            </w:r>
          </w:p>
        </w:tc>
        <w:tc>
          <w:tcPr>
            <w:tcW w:w="5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2006г</w:t>
            </w:r>
          </w:p>
        </w:tc>
        <w:tc>
          <w:tcPr>
            <w:tcW w:w="5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2007г</w:t>
            </w:r>
          </w:p>
        </w:tc>
        <w:tc>
          <w:tcPr>
            <w:tcW w:w="5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2008г</w:t>
            </w:r>
          </w:p>
        </w:tc>
        <w:tc>
          <w:tcPr>
            <w:tcW w:w="52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2009г</w:t>
            </w:r>
          </w:p>
        </w:tc>
        <w:tc>
          <w:tcPr>
            <w:tcW w:w="523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2010 г.</w:t>
            </w:r>
          </w:p>
        </w:tc>
        <w:tc>
          <w:tcPr>
            <w:tcW w:w="523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201</w:t>
            </w:r>
            <w:r>
              <w:rPr>
                <w:b/>
                <w:bCs/>
              </w:rPr>
              <w:t>1</w:t>
            </w:r>
            <w:r w:rsidRPr="00F613D5">
              <w:rPr>
                <w:b/>
                <w:bCs/>
              </w:rPr>
              <w:t xml:space="preserve"> г.</w:t>
            </w:r>
          </w:p>
        </w:tc>
        <w:tc>
          <w:tcPr>
            <w:tcW w:w="522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201</w:t>
            </w:r>
            <w:r>
              <w:rPr>
                <w:b/>
                <w:bCs/>
              </w:rPr>
              <w:t>2</w:t>
            </w:r>
            <w:r w:rsidRPr="00F613D5">
              <w:rPr>
                <w:b/>
                <w:bCs/>
              </w:rPr>
              <w:t xml:space="preserve"> г.</w:t>
            </w:r>
          </w:p>
        </w:tc>
        <w:tc>
          <w:tcPr>
            <w:tcW w:w="523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201</w:t>
            </w:r>
            <w:r>
              <w:rPr>
                <w:b/>
                <w:bCs/>
              </w:rPr>
              <w:t>3</w:t>
            </w:r>
            <w:r w:rsidRPr="00F613D5">
              <w:rPr>
                <w:b/>
                <w:bCs/>
              </w:rPr>
              <w:t xml:space="preserve"> г</w:t>
            </w:r>
          </w:p>
        </w:tc>
        <w:tc>
          <w:tcPr>
            <w:tcW w:w="523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textDirection w:val="btL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201</w:t>
            </w:r>
            <w:r>
              <w:rPr>
                <w:b/>
                <w:bCs/>
              </w:rPr>
              <w:t>4</w:t>
            </w:r>
            <w:r w:rsidRPr="00F613D5">
              <w:rPr>
                <w:b/>
                <w:bCs/>
              </w:rPr>
              <w:t xml:space="preserve"> г</w:t>
            </w:r>
          </w:p>
        </w:tc>
        <w:tc>
          <w:tcPr>
            <w:tcW w:w="523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textDirection w:val="btLr"/>
          </w:tcPr>
          <w:p w:rsidR="00BB222A" w:rsidRPr="00F613D5" w:rsidRDefault="00BB222A" w:rsidP="00BB222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</w:t>
            </w:r>
          </w:p>
        </w:tc>
      </w:tr>
      <w:tr w:rsidR="008129E5" w:rsidRPr="00DB0CAB" w:rsidTr="00195529">
        <w:trPr>
          <w:trHeight w:val="930"/>
        </w:trPr>
        <w:tc>
          <w:tcPr>
            <w:tcW w:w="709" w:type="dxa"/>
            <w:tcBorders>
              <w:top w:val="single" w:sz="12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707944" w:rsidRPr="00707944" w:rsidRDefault="00707944" w:rsidP="00BB222A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DB0CAB" w:rsidRDefault="00707944" w:rsidP="00E9025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 xml:space="preserve">Вести </w:t>
            </w:r>
          </w:p>
          <w:p w:rsidR="00707944" w:rsidRPr="00DB0CAB" w:rsidRDefault="00707944" w:rsidP="00E9025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5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DB0CAB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DB0CAB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DB0CAB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DB0CAB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DB0CAB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DB0CAB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DB0CAB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DB0CAB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DB0CAB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11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vAlign w:val="center"/>
          </w:tcPr>
          <w:p w:rsidR="00707944" w:rsidRPr="00DB0CAB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vAlign w:val="center"/>
          </w:tcPr>
          <w:p w:rsidR="00707944" w:rsidRPr="00DB0CAB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vAlign w:val="center"/>
          </w:tcPr>
          <w:p w:rsidR="00707944" w:rsidRPr="00DB0CAB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22" w:type="dxa"/>
            <w:tcBorders>
              <w:top w:val="single" w:sz="12" w:space="0" w:color="auto"/>
            </w:tcBorders>
            <w:vAlign w:val="center"/>
          </w:tcPr>
          <w:p w:rsidR="00707944" w:rsidRPr="00DB0CAB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vAlign w:val="center"/>
          </w:tcPr>
          <w:p w:rsidR="00707944" w:rsidRPr="00F349F6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49F6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23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707944" w:rsidRPr="00195529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95529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523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707944" w:rsidRDefault="00707944" w:rsidP="008129E5">
            <w:pPr>
              <w:ind w:left="-10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129E5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</w:tr>
      <w:tr w:rsidR="008129E5" w:rsidRPr="00DB0CAB" w:rsidTr="00195529">
        <w:trPr>
          <w:trHeight w:val="930"/>
        </w:trPr>
        <w:tc>
          <w:tcPr>
            <w:tcW w:w="709" w:type="dxa"/>
            <w:tcBorders>
              <w:top w:val="single" w:sz="12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707944" w:rsidRPr="00D11DBB" w:rsidRDefault="00707944" w:rsidP="00BB222A">
            <w:pPr>
              <w:ind w:left="-108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DB0CAB" w:rsidRDefault="00707944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>Время / Новости</w:t>
            </w:r>
          </w:p>
          <w:p w:rsidR="00707944" w:rsidRPr="00DB0CAB" w:rsidRDefault="00707944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5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8129E5" w:rsidRDefault="00707944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8129E5" w:rsidRDefault="00707944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8129E5" w:rsidRDefault="00707944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8129E5" w:rsidRDefault="00707944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8129E5" w:rsidRDefault="00707944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8129E5" w:rsidRDefault="00707944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8129E5" w:rsidRDefault="00707944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8129E5" w:rsidRDefault="00707944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5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7944" w:rsidRPr="008129E5" w:rsidRDefault="00707944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vAlign w:val="center"/>
          </w:tcPr>
          <w:p w:rsidR="00707944" w:rsidRPr="008129E5" w:rsidRDefault="00707944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vAlign w:val="center"/>
          </w:tcPr>
          <w:p w:rsidR="00707944" w:rsidRPr="008129E5" w:rsidRDefault="00707944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vAlign w:val="center"/>
          </w:tcPr>
          <w:p w:rsidR="00707944" w:rsidRPr="008129E5" w:rsidRDefault="00707944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522" w:type="dxa"/>
            <w:tcBorders>
              <w:top w:val="single" w:sz="12" w:space="0" w:color="auto"/>
            </w:tcBorders>
            <w:vAlign w:val="center"/>
          </w:tcPr>
          <w:p w:rsidR="00707944" w:rsidRPr="008129E5" w:rsidRDefault="00707944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23" w:type="dxa"/>
            <w:tcBorders>
              <w:top w:val="single" w:sz="12" w:space="0" w:color="auto"/>
            </w:tcBorders>
            <w:vAlign w:val="center"/>
          </w:tcPr>
          <w:p w:rsidR="00707944" w:rsidRPr="008129E5" w:rsidRDefault="00707944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23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707944" w:rsidRPr="00195529" w:rsidRDefault="00707944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95529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23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707944" w:rsidRPr="008129E5" w:rsidRDefault="00707944" w:rsidP="008129E5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</w:tr>
      <w:tr w:rsidR="008129E5" w:rsidRPr="00DB0CAB" w:rsidTr="008129E5">
        <w:trPr>
          <w:trHeight w:val="773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707944" w:rsidRPr="008129E5" w:rsidRDefault="008129E5" w:rsidP="00BB222A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3-4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DB0CAB" w:rsidRDefault="00707944" w:rsidP="00E902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Вечер с Владим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 xml:space="preserve">ром Соловьевым / </w:t>
            </w:r>
            <w:r w:rsidRPr="00DB0CAB">
              <w:rPr>
                <w:rFonts w:ascii="Arial" w:hAnsi="Arial" w:cs="Arial"/>
                <w:sz w:val="20"/>
                <w:szCs w:val="20"/>
              </w:rPr>
              <w:t xml:space="preserve">Поединок </w:t>
            </w:r>
          </w:p>
          <w:p w:rsidR="00707944" w:rsidRPr="00DB0CAB" w:rsidRDefault="00707944" w:rsidP="00E9025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22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195529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95529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8129E5" w:rsidRDefault="00707944" w:rsidP="008129E5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</w:tr>
      <w:tr w:rsidR="008129E5" w:rsidRPr="00DB0CAB" w:rsidTr="00195529">
        <w:trPr>
          <w:trHeight w:val="84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707944" w:rsidRPr="008129E5" w:rsidRDefault="00707944" w:rsidP="00BB222A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="008129E5">
              <w:rPr>
                <w:rFonts w:ascii="Arial" w:hAnsi="Arial" w:cs="Arial"/>
                <w:sz w:val="20"/>
                <w:szCs w:val="20"/>
              </w:rPr>
              <w:t>-4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DB0CAB" w:rsidRDefault="00707944" w:rsidP="00E9025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 xml:space="preserve">Пусть говорят </w:t>
            </w:r>
          </w:p>
          <w:p w:rsidR="00707944" w:rsidRPr="00DB0CAB" w:rsidRDefault="00707944" w:rsidP="00E9025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22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195529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95529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8129E5" w:rsidRDefault="00707944" w:rsidP="008129E5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</w:tr>
      <w:tr w:rsidR="008129E5" w:rsidRPr="00DB0CAB" w:rsidTr="00195529">
        <w:trPr>
          <w:trHeight w:val="84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707944" w:rsidRPr="008129E5" w:rsidRDefault="008129E5" w:rsidP="00BB222A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DB0CAB" w:rsidRDefault="00707944" w:rsidP="00E9025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>Голос</w:t>
            </w:r>
          </w:p>
          <w:p w:rsidR="00707944" w:rsidRPr="00DB0CAB" w:rsidRDefault="00707944" w:rsidP="00E9025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195529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95529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8129E5" w:rsidRDefault="00707944" w:rsidP="008129E5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8129E5" w:rsidRPr="00DB0CAB" w:rsidTr="00195529">
        <w:trPr>
          <w:trHeight w:val="84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707944" w:rsidRPr="008129E5" w:rsidRDefault="008129E5" w:rsidP="00BB222A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6-9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Default="008129E5" w:rsidP="00E902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Право голоса</w:t>
            </w:r>
          </w:p>
          <w:p w:rsidR="008129E5" w:rsidRPr="00DB0CAB" w:rsidRDefault="008129E5" w:rsidP="008129E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</w:rPr>
              <w:t>(ТВ Центр</w:t>
            </w:r>
            <w:r w:rsidRPr="002909D8">
              <w:rPr>
                <w:i/>
              </w:rPr>
              <w:t>)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8129E5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8129E5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8129E5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vAlign w:val="center"/>
          </w:tcPr>
          <w:p w:rsidR="00707944" w:rsidRPr="008129E5" w:rsidRDefault="008129E5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8129E5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195529" w:rsidRDefault="008129E5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95529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8129E5" w:rsidRDefault="008129E5" w:rsidP="008129E5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8129E5" w:rsidRPr="00DB0CAB" w:rsidTr="00195529">
        <w:trPr>
          <w:trHeight w:val="84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707944" w:rsidRDefault="008129E5" w:rsidP="00BB222A">
            <w:pPr>
              <w:ind w:left="-108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6-9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Default="00707944" w:rsidP="00E902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Новости</w:t>
            </w:r>
          </w:p>
          <w:p w:rsidR="00707944" w:rsidRPr="00D75A15" w:rsidRDefault="00707944" w:rsidP="00E9025C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D75A15">
              <w:rPr>
                <w:rFonts w:ascii="Arial" w:hAnsi="Arial" w:cs="Arial"/>
                <w:i/>
                <w:sz w:val="20"/>
                <w:szCs w:val="20"/>
              </w:rPr>
              <w:t>(Россия 24)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195529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95529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8129E5" w:rsidRDefault="00707944" w:rsidP="008129E5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8129E5" w:rsidRPr="00DB0CAB" w:rsidTr="00195529">
        <w:trPr>
          <w:trHeight w:val="84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707944" w:rsidRDefault="008129E5" w:rsidP="00BB222A">
            <w:pPr>
              <w:ind w:left="-108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6-9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Default="00707944" w:rsidP="00E9025C">
            <w:pPr>
              <w:rPr>
                <w:lang w:val="en-US"/>
              </w:rPr>
            </w:pPr>
            <w:r>
              <w:rPr>
                <w:lang w:val="en-US"/>
              </w:rPr>
              <w:t>Comedy Club</w:t>
            </w:r>
          </w:p>
          <w:p w:rsidR="00707944" w:rsidRPr="002909D8" w:rsidRDefault="00707944" w:rsidP="00E9025C">
            <w:pPr>
              <w:rPr>
                <w:i/>
              </w:rPr>
            </w:pPr>
            <w:r w:rsidRPr="002909D8">
              <w:rPr>
                <w:i/>
              </w:rPr>
              <w:t>(ТНТ)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195529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95529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8129E5" w:rsidRDefault="00707944" w:rsidP="008129E5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8129E5" w:rsidRPr="00DB0CAB" w:rsidTr="00195529">
        <w:trPr>
          <w:trHeight w:val="84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707944" w:rsidRDefault="008129E5" w:rsidP="00BB222A">
            <w:pPr>
              <w:ind w:left="-108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6-9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Default="008129E5" w:rsidP="00BB22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Время покажет</w:t>
            </w:r>
          </w:p>
          <w:p w:rsidR="008129E5" w:rsidRPr="008129E5" w:rsidRDefault="008129E5" w:rsidP="00BB222A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8129E5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8129E5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8129E5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8129E5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vAlign w:val="center"/>
          </w:tcPr>
          <w:p w:rsidR="00707944" w:rsidRPr="008129E5" w:rsidRDefault="008129E5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8129E5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195529" w:rsidRDefault="008129E5" w:rsidP="00BB222A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95529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8129E5" w:rsidRDefault="008129E5" w:rsidP="008129E5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8129E5" w:rsidRPr="00DB0CAB" w:rsidTr="00195529">
        <w:trPr>
          <w:trHeight w:val="84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707944" w:rsidRPr="008129E5" w:rsidRDefault="008129E5" w:rsidP="00BB222A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DB0CAB" w:rsidRDefault="00707944" w:rsidP="00E9025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B0CAB">
              <w:rPr>
                <w:rFonts w:ascii="Arial" w:hAnsi="Arial" w:cs="Arial"/>
                <w:sz w:val="20"/>
                <w:szCs w:val="20"/>
                <w:lang w:val="en-US"/>
              </w:rPr>
              <w:t>КВН</w:t>
            </w:r>
          </w:p>
          <w:p w:rsidR="00707944" w:rsidRPr="00DB0CAB" w:rsidRDefault="00707944" w:rsidP="00E9025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22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23" w:type="dxa"/>
            <w:tcBorders>
              <w:top w:val="single" w:sz="8" w:space="0" w:color="auto"/>
            </w:tcBorders>
            <w:vAlign w:val="center"/>
          </w:tcPr>
          <w:p w:rsidR="00707944" w:rsidRPr="008129E5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195529" w:rsidRDefault="00707944" w:rsidP="00E9025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95529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2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07944" w:rsidRPr="008129E5" w:rsidRDefault="008129E5" w:rsidP="008129E5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29E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</w:tbl>
    <w:p w:rsidR="00C30B78" w:rsidRDefault="00C30B78" w:rsidP="00034D14">
      <w:pPr>
        <w:ind w:firstLine="567"/>
        <w:jc w:val="both"/>
      </w:pPr>
    </w:p>
    <w:p w:rsidR="00C30B78" w:rsidRDefault="00C30B78" w:rsidP="00034D14">
      <w:pPr>
        <w:ind w:firstLine="567"/>
        <w:jc w:val="both"/>
      </w:pPr>
      <w:r>
        <w:t xml:space="preserve">Второй год подряд в </w:t>
      </w:r>
      <w:proofErr w:type="spellStart"/>
      <w:r>
        <w:t>тел</w:t>
      </w:r>
      <w:r w:rsidR="007F4EFE">
        <w:t>езрительских</w:t>
      </w:r>
      <w:proofErr w:type="spellEnd"/>
      <w:r w:rsidR="007F4EFE">
        <w:t xml:space="preserve"> предпочтениях правя</w:t>
      </w:r>
      <w:r>
        <w:t xml:space="preserve">т бал информационные </w:t>
      </w:r>
      <w:r w:rsidR="00BB222A">
        <w:t>теле</w:t>
      </w:r>
      <w:r>
        <w:t>передачи</w:t>
      </w:r>
      <w:r w:rsidR="007F4EFE">
        <w:t xml:space="preserve"> и  </w:t>
      </w:r>
      <w:r w:rsidR="00BB222A">
        <w:t xml:space="preserve"> новостные в первую очередь. Что неудивительно, принимая во внимание реалии сегодняшнего дня.</w:t>
      </w:r>
    </w:p>
    <w:p w:rsidR="008129E5" w:rsidRDefault="007F4EFE" w:rsidP="00195529">
      <w:pPr>
        <w:ind w:firstLine="567"/>
        <w:jc w:val="both"/>
      </w:pPr>
      <w:r>
        <w:rPr>
          <w:spacing w:val="-2"/>
        </w:rPr>
        <w:t>При этом</w:t>
      </w:r>
      <w:r w:rsidR="00BB222A" w:rsidRPr="00195529">
        <w:rPr>
          <w:spacing w:val="-2"/>
        </w:rPr>
        <w:t xml:space="preserve"> второй раз за пятнадцать лет наших наблюдений новостные выпуски на канале «Россия 1» обошли по популярности  аналогичные передачи на «1 канале».</w:t>
      </w:r>
      <w:r w:rsidR="008129E5">
        <w:br w:type="page"/>
      </w:r>
    </w:p>
    <w:p w:rsidR="00E648BE" w:rsidRPr="00CC17F2" w:rsidRDefault="00E648BE" w:rsidP="00E648B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648BE" w:rsidRPr="00CC17F2" w:rsidRDefault="00E648BE" w:rsidP="00E648BE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0FA278A" wp14:editId="07CBA710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8BE" w:rsidRPr="000455A4" w:rsidRDefault="00E648BE" w:rsidP="00E648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648BE" w:rsidRPr="000455A4" w:rsidRDefault="00E648BE" w:rsidP="00E648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648BE" w:rsidRPr="003178B8" w:rsidRDefault="00E648BE" w:rsidP="00E648BE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E648BE" w:rsidRPr="00CC17F2" w:rsidRDefault="00E648BE" w:rsidP="00E648BE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77056" behindDoc="0" locked="0" layoutInCell="1" allowOverlap="1" wp14:anchorId="2AD4C0B1" wp14:editId="3EF122C3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2077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TR/TA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pYU0&#10;f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E648BE" w:rsidRPr="00D35FFB" w:rsidRDefault="00E648BE" w:rsidP="00E648BE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D44E5B">
        <w:rPr>
          <w:rFonts w:cs="Arial"/>
          <w:b/>
          <w:bCs/>
          <w:caps/>
          <w:spacing w:val="-4"/>
        </w:rPr>
        <w:t xml:space="preserve">НАЗОВИТЕ, ПОЖАЛУЙСТА, ЛУЧШУЮ ТЕЛЕПЕРЕДАЧУ </w:t>
      </w:r>
      <w:r>
        <w:rPr>
          <w:rFonts w:cs="Arial"/>
          <w:b/>
          <w:bCs/>
          <w:caps/>
          <w:spacing w:val="-4"/>
        </w:rPr>
        <w:t>Местного</w:t>
      </w:r>
      <w:r w:rsidRPr="00D44E5B">
        <w:rPr>
          <w:rFonts w:cs="Arial"/>
          <w:b/>
          <w:bCs/>
          <w:caps/>
          <w:spacing w:val="-4"/>
        </w:rPr>
        <w:t xml:space="preserve"> ТВ 201</w:t>
      </w:r>
      <w:r>
        <w:rPr>
          <w:rFonts w:cs="Arial"/>
          <w:b/>
          <w:bCs/>
          <w:caps/>
          <w:spacing w:val="-4"/>
        </w:rPr>
        <w:t>5</w:t>
      </w:r>
      <w:r w:rsidRPr="00D44E5B">
        <w:rPr>
          <w:rFonts w:cs="Arial"/>
          <w:b/>
          <w:bCs/>
          <w:caps/>
          <w:spacing w:val="-4"/>
        </w:rPr>
        <w:t xml:space="preserve"> ГОДА</w:t>
      </w:r>
    </w:p>
    <w:p w:rsidR="00E648BE" w:rsidRDefault="00E648BE" w:rsidP="00E648BE">
      <w:pPr>
        <w:ind w:firstLine="567"/>
        <w:jc w:val="both"/>
      </w:pPr>
    </w:p>
    <w:p w:rsidR="00E648BE" w:rsidRDefault="00E648BE" w:rsidP="00E648BE">
      <w:pPr>
        <w:ind w:firstLine="567"/>
        <w:jc w:val="both"/>
      </w:pPr>
      <w:r>
        <w:t xml:space="preserve">По итогам 2015 года только </w:t>
      </w:r>
      <w:r w:rsidRPr="00C9333D">
        <w:rPr>
          <w:b/>
        </w:rPr>
        <w:t>1,5%</w:t>
      </w:r>
      <w:r>
        <w:t xml:space="preserve"> воронежцев заявили, что не смотрят передачи местных телекан</w:t>
      </w:r>
      <w:r>
        <w:t>а</w:t>
      </w:r>
      <w:r>
        <w:t xml:space="preserve">лов. </w:t>
      </w:r>
      <w:r w:rsidRPr="00C9333D">
        <w:rPr>
          <w:b/>
        </w:rPr>
        <w:t>11%</w:t>
      </w:r>
      <w:r>
        <w:t xml:space="preserve"> респондентов посчитали, что в 2015 году не было телепередач, </w:t>
      </w:r>
      <w:r w:rsidR="00272246">
        <w:t xml:space="preserve">которые могут </w:t>
      </w:r>
      <w:r>
        <w:t>претендовать  на звание «са</w:t>
      </w:r>
      <w:r w:rsidR="00272246">
        <w:t>мые</w:t>
      </w:r>
      <w:r>
        <w:t xml:space="preserve"> интересн</w:t>
      </w:r>
      <w:r w:rsidR="00272246">
        <w:t>ые</w:t>
      </w:r>
      <w:r>
        <w:t>». Приблизительно столько же (</w:t>
      </w:r>
      <w:r w:rsidRPr="00C9333D">
        <w:rPr>
          <w:b/>
        </w:rPr>
        <w:t>12</w:t>
      </w:r>
      <w:r w:rsidR="00941D83">
        <w:rPr>
          <w:b/>
        </w:rPr>
        <w:t>%</w:t>
      </w:r>
      <w:r w:rsidR="00941D83">
        <w:t xml:space="preserve">) </w:t>
      </w:r>
      <w:r>
        <w:t>не</w:t>
      </w:r>
      <w:r w:rsidR="00941D83">
        <w:t xml:space="preserve"> </w:t>
      </w:r>
      <w:r>
        <w:t xml:space="preserve">удовлетворённых </w:t>
      </w:r>
      <w:r w:rsidR="00941D83">
        <w:t xml:space="preserve">качеством передач </w:t>
      </w:r>
      <w:r>
        <w:t xml:space="preserve">воронежцев наблюдалось и год назад. </w:t>
      </w:r>
      <w:r w:rsidR="007F4EFE">
        <w:t>Затруднились сформулировать свое мнение по этому вопросу</w:t>
      </w:r>
      <w:r>
        <w:t xml:space="preserve"> </w:t>
      </w:r>
      <w:r w:rsidRPr="00C9333D">
        <w:rPr>
          <w:b/>
        </w:rPr>
        <w:t>43%</w:t>
      </w:r>
      <w:r>
        <w:t xml:space="preserve"> жителей областного центра. Всего же опрошенными горожанами были названы 23 передачи, </w:t>
      </w:r>
      <w:r w:rsidR="007F4EFE">
        <w:t>которые м</w:t>
      </w:r>
      <w:r w:rsidR="007F4EFE">
        <w:t>о</w:t>
      </w:r>
      <w:r w:rsidR="007F4EFE">
        <w:t>гут</w:t>
      </w:r>
      <w:r>
        <w:t xml:space="preserve"> </w:t>
      </w:r>
      <w:r w:rsidR="00941D83">
        <w:t xml:space="preserve">быть включены в число </w:t>
      </w:r>
      <w:r>
        <w:t xml:space="preserve"> на лидер</w:t>
      </w:r>
      <w:r w:rsidR="00941D83">
        <w:t>ов</w:t>
      </w:r>
      <w:r>
        <w:t xml:space="preserve"> зрительских симпатий.</w:t>
      </w:r>
    </w:p>
    <w:p w:rsidR="00E648BE" w:rsidRDefault="00E648BE" w:rsidP="00E648BE">
      <w:pPr>
        <w:ind w:firstLine="567"/>
        <w:jc w:val="both"/>
      </w:pPr>
      <w:r>
        <w:t>Традиционно публикуем первую пятерку передач местного телевидения</w:t>
      </w:r>
      <w:r w:rsidR="00941D83">
        <w:t>, которые лидируют в о</w:t>
      </w:r>
      <w:r>
        <w:t>б</w:t>
      </w:r>
      <w:r>
        <w:t>щественно</w:t>
      </w:r>
      <w:r w:rsidR="00941D83">
        <w:t>м мнении</w:t>
      </w:r>
      <w:r>
        <w:t>. В таблице телепередачи ранжированы по фактическим показателям.</w:t>
      </w:r>
    </w:p>
    <w:p w:rsidR="00E648BE" w:rsidRDefault="00E648BE" w:rsidP="00E648BE">
      <w:pPr>
        <w:ind w:firstLine="567"/>
        <w:jc w:val="both"/>
      </w:pPr>
    </w:p>
    <w:tbl>
      <w:tblPr>
        <w:tblW w:w="11015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524"/>
        <w:gridCol w:w="524"/>
        <w:gridCol w:w="524"/>
        <w:gridCol w:w="524"/>
        <w:gridCol w:w="524"/>
        <w:gridCol w:w="524"/>
        <w:gridCol w:w="524"/>
        <w:gridCol w:w="525"/>
        <w:gridCol w:w="524"/>
        <w:gridCol w:w="524"/>
        <w:gridCol w:w="524"/>
        <w:gridCol w:w="524"/>
        <w:gridCol w:w="524"/>
        <w:gridCol w:w="524"/>
        <w:gridCol w:w="525"/>
        <w:gridCol w:w="525"/>
      </w:tblGrid>
      <w:tr w:rsidR="00C9333D" w:rsidTr="00C9333D">
        <w:trPr>
          <w:cantSplit/>
          <w:trHeight w:val="2659"/>
          <w:jc w:val="center"/>
        </w:trPr>
        <w:tc>
          <w:tcPr>
            <w:tcW w:w="26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9333D" w:rsidRDefault="00C9333D" w:rsidP="00E902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Телевизионные</w:t>
            </w:r>
          </w:p>
          <w:p w:rsidR="00C9333D" w:rsidRDefault="00C9333D" w:rsidP="00E9025C">
            <w:pPr>
              <w:jc w:val="center"/>
            </w:pPr>
            <w:r>
              <w:rPr>
                <w:b/>
                <w:bCs/>
              </w:rPr>
              <w:t>передачи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2000г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2001г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2002г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2003г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2004г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2005г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2006г</w:t>
            </w:r>
          </w:p>
        </w:tc>
        <w:tc>
          <w:tcPr>
            <w:tcW w:w="5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2007г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2008г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  <w:r w:rsidRPr="007E6812">
              <w:rPr>
                <w:b/>
                <w:bCs/>
              </w:rPr>
              <w:t>9</w:t>
            </w:r>
            <w:r>
              <w:rPr>
                <w:b/>
                <w:bCs/>
              </w:rPr>
              <w:t>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2010г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2012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</w:t>
            </w:r>
          </w:p>
        </w:tc>
        <w:tc>
          <w:tcPr>
            <w:tcW w:w="5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</w:t>
            </w:r>
          </w:p>
        </w:tc>
        <w:tc>
          <w:tcPr>
            <w:tcW w:w="5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C9333D" w:rsidRDefault="00C9333D" w:rsidP="00E9025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</w:t>
            </w:r>
          </w:p>
        </w:tc>
      </w:tr>
      <w:tr w:rsidR="00C9333D" w:rsidRPr="00CE2EA6" w:rsidTr="00656912">
        <w:trPr>
          <w:trHeight w:val="1369"/>
          <w:jc w:val="center"/>
        </w:trPr>
        <w:tc>
          <w:tcPr>
            <w:tcW w:w="2628" w:type="dxa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C9333D" w:rsidRPr="002F7A7C" w:rsidRDefault="00C9333D" w:rsidP="00E9025C">
            <w:r w:rsidRPr="002F7A7C">
              <w:t xml:space="preserve">1. Вести-Воронеж </w:t>
            </w:r>
          </w:p>
          <w:p w:rsidR="00C9333D" w:rsidRPr="002F7A7C" w:rsidRDefault="00C9333D" w:rsidP="00E9025C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(ВГТРК)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26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29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39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35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52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23</w:t>
            </w:r>
          </w:p>
        </w:tc>
        <w:tc>
          <w:tcPr>
            <w:tcW w:w="52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52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C9333D" w:rsidRPr="00656912" w:rsidRDefault="00C9333D" w:rsidP="00C9333D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/>
                <w:bCs/>
                <w:sz w:val="20"/>
                <w:szCs w:val="20"/>
              </w:rPr>
              <w:t>22</w:t>
            </w:r>
          </w:p>
        </w:tc>
      </w:tr>
      <w:tr w:rsidR="00C9333D" w:rsidRPr="00CE2EA6" w:rsidTr="00656912">
        <w:trPr>
          <w:trHeight w:val="1369"/>
          <w:jc w:val="center"/>
        </w:trPr>
        <w:tc>
          <w:tcPr>
            <w:tcW w:w="262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C9333D" w:rsidRPr="002F7A7C" w:rsidRDefault="00C9333D" w:rsidP="00E9025C">
            <w:r>
              <w:t>2</w:t>
            </w:r>
            <w:r w:rsidRPr="002F7A7C">
              <w:t xml:space="preserve">. Губернские новости </w:t>
            </w:r>
          </w:p>
          <w:p w:rsidR="00C9333D" w:rsidRPr="002F7A7C" w:rsidRDefault="00C9333D" w:rsidP="00E9025C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(ТНТ-Губерния)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25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24" w:type="dxa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24" w:type="dxa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24" w:type="dxa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24" w:type="dxa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24" w:type="dxa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:rsidR="00C9333D" w:rsidRPr="00656912" w:rsidRDefault="00C9333D" w:rsidP="00C9333D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</w:tr>
      <w:tr w:rsidR="00C9333D" w:rsidRPr="00CE2EA6" w:rsidTr="00656912">
        <w:trPr>
          <w:trHeight w:val="1369"/>
          <w:jc w:val="center"/>
        </w:trPr>
        <w:tc>
          <w:tcPr>
            <w:tcW w:w="262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C9333D" w:rsidRPr="002F7A7C" w:rsidRDefault="00C9333D" w:rsidP="00E9025C">
            <w:r w:rsidRPr="002F7A7C">
              <w:rPr>
                <w:lang w:val="en-US"/>
              </w:rPr>
              <w:t>3</w:t>
            </w:r>
            <w:r w:rsidRPr="002F7A7C">
              <w:t xml:space="preserve">. </w:t>
            </w:r>
            <w:r w:rsidRPr="00F91281">
              <w:t>Новости 24</w:t>
            </w:r>
          </w:p>
          <w:p w:rsidR="00C9333D" w:rsidRPr="002F7A7C" w:rsidRDefault="00C9333D" w:rsidP="00E9025C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</w:t>
            </w:r>
            <w:proofErr w:type="spellStart"/>
            <w:r w:rsidRPr="002F7A7C">
              <w:rPr>
                <w:i/>
              </w:rPr>
              <w:t>Рен</w:t>
            </w:r>
            <w:proofErr w:type="spellEnd"/>
            <w:r w:rsidRPr="002F7A7C">
              <w:rPr>
                <w:i/>
              </w:rPr>
              <w:t>-ТВ Воронеж)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25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24" w:type="dxa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24" w:type="dxa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24" w:type="dxa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24" w:type="dxa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24" w:type="dxa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:rsidR="00C9333D" w:rsidRPr="00656912" w:rsidRDefault="00C9333D" w:rsidP="00C9333D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C9333D" w:rsidRPr="00CE2EA6" w:rsidTr="00656912">
        <w:trPr>
          <w:trHeight w:val="1369"/>
          <w:jc w:val="center"/>
        </w:trPr>
        <w:tc>
          <w:tcPr>
            <w:tcW w:w="262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C9333D" w:rsidRDefault="00C9333D" w:rsidP="00E9025C">
            <w:r>
              <w:t xml:space="preserve">4-5. Утро вместе </w:t>
            </w:r>
          </w:p>
          <w:p w:rsidR="00C9333D" w:rsidRPr="002F7A7C" w:rsidRDefault="00C9333D" w:rsidP="00E9025C">
            <w:r w:rsidRPr="002F7A7C">
              <w:rPr>
                <w:i/>
              </w:rPr>
              <w:t>(ТНТ-Губерния)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656912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656912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656912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656912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656912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656912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656912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5" w:type="dxa"/>
            <w:shd w:val="clear" w:color="auto" w:fill="auto"/>
            <w:vAlign w:val="center"/>
          </w:tcPr>
          <w:p w:rsidR="00C9333D" w:rsidRPr="00656912" w:rsidRDefault="00656912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C9333D" w:rsidRPr="00656912" w:rsidRDefault="00656912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vAlign w:val="center"/>
          </w:tcPr>
          <w:p w:rsidR="00C9333D" w:rsidRPr="00656912" w:rsidRDefault="00656912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vAlign w:val="center"/>
          </w:tcPr>
          <w:p w:rsidR="00C9333D" w:rsidRPr="00656912" w:rsidRDefault="00656912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vAlign w:val="center"/>
          </w:tcPr>
          <w:p w:rsidR="00C9333D" w:rsidRPr="00656912" w:rsidRDefault="00656912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vAlign w:val="center"/>
          </w:tcPr>
          <w:p w:rsidR="00C9333D" w:rsidRPr="00656912" w:rsidRDefault="00656912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vAlign w:val="center"/>
          </w:tcPr>
          <w:p w:rsidR="00C9333D" w:rsidRPr="00656912" w:rsidRDefault="00656912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:rsidR="00C9333D" w:rsidRPr="00656912" w:rsidRDefault="00656912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:rsidR="00C9333D" w:rsidRPr="00656912" w:rsidRDefault="00C9333D" w:rsidP="00C9333D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C9333D" w:rsidRPr="00CE2EA6" w:rsidTr="00656912">
        <w:trPr>
          <w:trHeight w:val="1369"/>
          <w:jc w:val="center"/>
        </w:trPr>
        <w:tc>
          <w:tcPr>
            <w:tcW w:w="2628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9333D" w:rsidRDefault="00C9333D" w:rsidP="00E9025C">
            <w:r>
              <w:t>4-5</w:t>
            </w:r>
            <w:r w:rsidRPr="002F7A7C">
              <w:t>. Сезон забот</w:t>
            </w:r>
          </w:p>
          <w:p w:rsidR="00C9333D" w:rsidRPr="002F7A7C" w:rsidRDefault="00C9333D" w:rsidP="00E9025C"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(ВГТРК)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2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C9333D" w:rsidRPr="00656912" w:rsidRDefault="00C9333D" w:rsidP="00E9025C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2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C9333D" w:rsidRPr="00656912" w:rsidRDefault="00C9333D" w:rsidP="00C9333D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</w:tbl>
    <w:p w:rsidR="00C9333D" w:rsidRDefault="00C9333D" w:rsidP="00E648BE">
      <w:pPr>
        <w:ind w:firstLine="567"/>
        <w:jc w:val="both"/>
      </w:pPr>
    </w:p>
    <w:p w:rsidR="00E648BE" w:rsidRDefault="00C9333D" w:rsidP="00E648BE">
      <w:pPr>
        <w:ind w:firstLine="567"/>
        <w:jc w:val="both"/>
      </w:pPr>
      <w:r>
        <w:t>Как говорится, при всем богатстве выбора воронежцы по</w:t>
      </w:r>
      <w:r w:rsidR="007F4EFE">
        <w:t>-</w:t>
      </w:r>
      <w:r>
        <w:t>прежнему предпочитают местные новости и передачи прикладного характера с уклоном в приусадебное хозяйство.</w:t>
      </w:r>
    </w:p>
    <w:p w:rsidR="00E648BE" w:rsidRDefault="00941D83" w:rsidP="00656912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t xml:space="preserve">Не смотря на </w:t>
      </w:r>
      <w:proofErr w:type="gramStart"/>
      <w:r>
        <w:t>то</w:t>
      </w:r>
      <w:proofErr w:type="gramEnd"/>
      <w:r w:rsidR="00C9333D">
        <w:t xml:space="preserve"> что многолетние лидеры зрительских симпатий – «Вести-Воронеж» и «Губернские новости» телеканалов ВГТРК и ТНТ-Губерния – несколько снизили свои показатели в абсолютных ци</w:t>
      </w:r>
      <w:r w:rsidR="00C9333D">
        <w:t>ф</w:t>
      </w:r>
      <w:r w:rsidR="00C9333D">
        <w:t>рах, разрыв между ними остался неизменным.</w:t>
      </w:r>
      <w:r w:rsidR="00E648BE">
        <w:rPr>
          <w:rFonts w:ascii="Arial" w:hAnsi="Arial" w:cs="Arial"/>
          <w:b/>
          <w:sz w:val="22"/>
          <w:szCs w:val="22"/>
        </w:rPr>
        <w:br w:type="page"/>
      </w:r>
    </w:p>
    <w:p w:rsidR="008129E5" w:rsidRPr="00CC17F2" w:rsidRDefault="008129E5" w:rsidP="008129E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129E5" w:rsidRPr="00CC17F2" w:rsidRDefault="008129E5" w:rsidP="008129E5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3CF7239" wp14:editId="085DD751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9E5" w:rsidRPr="000455A4" w:rsidRDefault="008129E5" w:rsidP="008129E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129E5" w:rsidRPr="000455A4" w:rsidRDefault="008129E5" w:rsidP="008129E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129E5" w:rsidRPr="003178B8" w:rsidRDefault="008129E5" w:rsidP="008129E5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8129E5" w:rsidRPr="00CC17F2" w:rsidRDefault="008129E5" w:rsidP="008129E5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75008" behindDoc="0" locked="0" layoutInCell="1" allowOverlap="1" wp14:anchorId="1319F367" wp14:editId="659B7A00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2075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yP1q&#10;E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8129E5" w:rsidRPr="006D249F" w:rsidRDefault="008129E5" w:rsidP="008129E5">
      <w:pPr>
        <w:keepNext/>
        <w:ind w:left="851"/>
        <w:jc w:val="both"/>
        <w:outlineLvl w:val="2"/>
        <w:rPr>
          <w:rFonts w:cs="Arial"/>
          <w:b/>
          <w:bCs/>
          <w:caps/>
          <w:spacing w:val="-4"/>
        </w:rPr>
      </w:pPr>
      <w:r w:rsidRPr="00903580">
        <w:rPr>
          <w:rFonts w:cs="Arial"/>
          <w:b/>
          <w:bCs/>
          <w:caps/>
          <w:spacing w:val="-4"/>
        </w:rPr>
        <w:t>НАЗОВИТЕ, ПОЖАЛУЙСТА, САМЫЙ ИНТЕРЕСНЫЙ, НА ВАШ ВЗГЛЯД, МЕСТНЫЙ ИНТЕРНЕТ</w:t>
      </w:r>
      <w:r>
        <w:rPr>
          <w:rFonts w:cs="Arial"/>
          <w:b/>
          <w:bCs/>
          <w:caps/>
          <w:spacing w:val="-4"/>
        </w:rPr>
        <w:t>-</w:t>
      </w:r>
      <w:r w:rsidRPr="00903580">
        <w:rPr>
          <w:rFonts w:cs="Arial"/>
          <w:b/>
          <w:bCs/>
          <w:caps/>
          <w:spacing w:val="-4"/>
        </w:rPr>
        <w:t>ПОРТАЛ (САЙТ) 201</w:t>
      </w:r>
      <w:r>
        <w:rPr>
          <w:rFonts w:cs="Arial"/>
          <w:b/>
          <w:bCs/>
          <w:caps/>
          <w:spacing w:val="-4"/>
        </w:rPr>
        <w:t>5</w:t>
      </w:r>
      <w:r w:rsidRPr="00903580">
        <w:rPr>
          <w:rFonts w:cs="Arial"/>
          <w:b/>
          <w:bCs/>
          <w:caps/>
          <w:spacing w:val="-4"/>
        </w:rPr>
        <w:t xml:space="preserve"> года</w:t>
      </w:r>
    </w:p>
    <w:p w:rsidR="008129E5" w:rsidRDefault="00586217" w:rsidP="00034D14">
      <w:pPr>
        <w:ind w:firstLine="567"/>
        <w:jc w:val="both"/>
      </w:pPr>
      <w:r>
        <w:t>Третий год подряд мы продолжаем определять наиболее интересный, с точки зрения жителей В</w:t>
      </w:r>
      <w:r>
        <w:t>о</w:t>
      </w:r>
      <w:r>
        <w:t xml:space="preserve">ронежа, местный </w:t>
      </w:r>
      <w:proofErr w:type="spellStart"/>
      <w:r>
        <w:t>интернет</w:t>
      </w:r>
      <w:r w:rsidR="00FD49A0">
        <w:t>-</w:t>
      </w:r>
      <w:r>
        <w:t>ресурс</w:t>
      </w:r>
      <w:proofErr w:type="spellEnd"/>
      <w:r>
        <w:t>.</w:t>
      </w:r>
    </w:p>
    <w:p w:rsidR="00586217" w:rsidRDefault="00586217" w:rsidP="00034D14">
      <w:pPr>
        <w:ind w:firstLine="567"/>
        <w:jc w:val="both"/>
      </w:pPr>
      <w:r>
        <w:t xml:space="preserve">Следует отметить, что мы предоставили нашим респондентам право не ограничиваться рамками только сетевых СМИ. При желании они могли назвать любые </w:t>
      </w:r>
      <w:proofErr w:type="gramStart"/>
      <w:r>
        <w:t>интернет-</w:t>
      </w:r>
      <w:r w:rsidR="00FD49A0">
        <w:t>порталы</w:t>
      </w:r>
      <w:proofErr w:type="gramEnd"/>
      <w:r>
        <w:t>, имеющие региональную прописку или работающие в рамках «местной специфики».</w:t>
      </w:r>
    </w:p>
    <w:p w:rsidR="00586217" w:rsidRDefault="00586217" w:rsidP="00034D14">
      <w:pPr>
        <w:ind w:firstLine="567"/>
        <w:jc w:val="both"/>
      </w:pPr>
      <w:r>
        <w:t>В ходе опроса респондентами был</w:t>
      </w:r>
      <w:r w:rsidR="00941D83">
        <w:t>о</w:t>
      </w:r>
      <w:r>
        <w:t xml:space="preserve"> назван</w:t>
      </w:r>
      <w:r w:rsidR="00941D83">
        <w:t>о всего</w:t>
      </w:r>
      <w:r>
        <w:t xml:space="preserve"> около сорока </w:t>
      </w:r>
      <w:proofErr w:type="spellStart"/>
      <w:r>
        <w:t>интернет-ресурсов</w:t>
      </w:r>
      <w:proofErr w:type="spellEnd"/>
      <w:r>
        <w:t>. Напомним, что по итогам 2014 и 2013 годов был</w:t>
      </w:r>
      <w:r w:rsidR="00941D83">
        <w:t>о</w:t>
      </w:r>
      <w:r>
        <w:t xml:space="preserve"> назван</w:t>
      </w:r>
      <w:r w:rsidR="00941D83">
        <w:t>о</w:t>
      </w:r>
      <w:r>
        <w:t xml:space="preserve"> 24 и 13 порталов соответственно.</w:t>
      </w:r>
    </w:p>
    <w:p w:rsidR="00586217" w:rsidRDefault="00586217" w:rsidP="00034D14">
      <w:pPr>
        <w:ind w:firstLine="567"/>
        <w:jc w:val="both"/>
      </w:pPr>
      <w:r w:rsidRPr="004E3A4A">
        <w:rPr>
          <w:b/>
        </w:rPr>
        <w:t>51%</w:t>
      </w:r>
      <w:r>
        <w:t xml:space="preserve"> опрошенных воронежцев затруднились ответить на поставленный вопрос, а </w:t>
      </w:r>
      <w:r w:rsidRPr="004E3A4A">
        <w:rPr>
          <w:b/>
        </w:rPr>
        <w:t>24%</w:t>
      </w:r>
      <w:r>
        <w:t xml:space="preserve"> заявили</w:t>
      </w:r>
      <w:r w:rsidR="007F4EFE">
        <w:t>,</w:t>
      </w:r>
      <w:r>
        <w:t xml:space="preserve"> что им чужды радости пользования всемирной паутиной. Год назад таких насчитывалось </w:t>
      </w:r>
      <w:r w:rsidRPr="004E3A4A">
        <w:rPr>
          <w:b/>
        </w:rPr>
        <w:t>29%</w:t>
      </w:r>
      <w:r>
        <w:t>.</w:t>
      </w:r>
    </w:p>
    <w:p w:rsidR="00586217" w:rsidRDefault="00586217" w:rsidP="00034D14">
      <w:pPr>
        <w:ind w:firstLine="567"/>
        <w:jc w:val="both"/>
      </w:pPr>
      <w:r>
        <w:t>В итоговой таблице приведены названия тех ресурсов, которые были названы</w:t>
      </w:r>
      <w:r w:rsidR="004E3A4A">
        <w:t xml:space="preserve"> нашими респонде</w:t>
      </w:r>
      <w:r w:rsidR="004E3A4A">
        <w:t>н</w:t>
      </w:r>
      <w:r w:rsidR="004E3A4A">
        <w:t>тами более двух раз.</w:t>
      </w:r>
    </w:p>
    <w:p w:rsidR="004E3A4A" w:rsidRDefault="004E3A4A" w:rsidP="00034D14">
      <w:pPr>
        <w:ind w:firstLine="567"/>
        <w:jc w:val="both"/>
      </w:pPr>
    </w:p>
    <w:tbl>
      <w:tblPr>
        <w:tblW w:w="9177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5292"/>
        <w:gridCol w:w="975"/>
        <w:gridCol w:w="975"/>
        <w:gridCol w:w="975"/>
      </w:tblGrid>
      <w:tr w:rsidR="004E3A4A" w:rsidRPr="004E23DD" w:rsidTr="0057321D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E3A4A" w:rsidRPr="00047F4E" w:rsidRDefault="004E3A4A" w:rsidP="00E902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47F4E">
              <w:rPr>
                <w:rFonts w:ascii="Arial" w:hAnsi="Arial" w:cs="Arial"/>
                <w:b/>
                <w:color w:val="000000"/>
                <w:sz w:val="22"/>
                <w:szCs w:val="22"/>
              </w:rPr>
              <w:t>№№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4E3A4A" w:rsidRPr="00047F4E" w:rsidRDefault="004E3A4A" w:rsidP="00E902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Интернет портал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4E3A4A" w:rsidRPr="00047F4E" w:rsidRDefault="004E3A4A" w:rsidP="00E902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2013г.</w:t>
            </w:r>
          </w:p>
        </w:tc>
        <w:tc>
          <w:tcPr>
            <w:tcW w:w="975" w:type="dxa"/>
            <w:vAlign w:val="center"/>
          </w:tcPr>
          <w:p w:rsidR="004E3A4A" w:rsidRDefault="004E3A4A" w:rsidP="00E9025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2014г.</w:t>
            </w:r>
          </w:p>
        </w:tc>
        <w:tc>
          <w:tcPr>
            <w:tcW w:w="975" w:type="dxa"/>
            <w:vAlign w:val="center"/>
          </w:tcPr>
          <w:p w:rsidR="004E3A4A" w:rsidRDefault="004E3A4A" w:rsidP="0057321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2015г.</w:t>
            </w:r>
          </w:p>
        </w:tc>
      </w:tr>
      <w:tr w:rsidR="004E3A4A" w:rsidRPr="004E23DD" w:rsidTr="008552AC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4E3A4A" w:rsidRPr="004E23DD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4E3A4A" w:rsidRPr="004E23DD" w:rsidRDefault="004E3A4A" w:rsidP="00E902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B4E45">
              <w:rPr>
                <w:rFonts w:ascii="Arial" w:hAnsi="Arial" w:cs="Arial"/>
                <w:sz w:val="22"/>
                <w:szCs w:val="22"/>
              </w:rPr>
              <w:t>Моё! о</w:t>
            </w:r>
            <w:proofErr w:type="spellStart"/>
            <w:r w:rsidRPr="00EB4E45">
              <w:rPr>
                <w:rFonts w:ascii="Arial" w:hAnsi="Arial" w:cs="Arial"/>
                <w:sz w:val="22"/>
                <w:szCs w:val="22"/>
                <w:lang w:val="en-US"/>
              </w:rPr>
              <w:t>nline</w:t>
            </w:r>
            <w:proofErr w:type="spellEnd"/>
            <w:r w:rsidRPr="00EB4E4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Воронеж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4E3A4A" w:rsidRPr="004E23DD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975" w:type="dxa"/>
            <w:vAlign w:val="center"/>
          </w:tcPr>
          <w:p w:rsidR="004E3A4A" w:rsidRPr="008552AC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  <w:tc>
          <w:tcPr>
            <w:tcW w:w="975" w:type="dxa"/>
            <w:vAlign w:val="center"/>
          </w:tcPr>
          <w:p w:rsidR="004E3A4A" w:rsidRPr="005F0BEF" w:rsidRDefault="004E3A4A" w:rsidP="008552A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7%</w:t>
            </w:r>
          </w:p>
        </w:tc>
      </w:tr>
      <w:tr w:rsidR="004E3A4A" w:rsidRPr="004E23DD" w:rsidTr="008552AC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E3A4A" w:rsidRPr="004E23DD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4E3A4A" w:rsidRPr="004E23DD" w:rsidRDefault="004E3A4A" w:rsidP="00E902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БВФ (Большой Воронежский Форум)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4E3A4A" w:rsidRPr="004E23DD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975" w:type="dxa"/>
            <w:vAlign w:val="center"/>
          </w:tcPr>
          <w:p w:rsidR="004E3A4A" w:rsidRPr="008552AC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  <w:tc>
          <w:tcPr>
            <w:tcW w:w="975" w:type="dxa"/>
            <w:vAlign w:val="center"/>
          </w:tcPr>
          <w:p w:rsidR="004E3A4A" w:rsidRPr="005F0BEF" w:rsidRDefault="004E3A4A" w:rsidP="008552A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6%</w:t>
            </w:r>
          </w:p>
        </w:tc>
      </w:tr>
      <w:tr w:rsidR="004E3A4A" w:rsidRPr="004E23DD" w:rsidTr="008552AC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4E3A4A" w:rsidRPr="004E23DD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4E3A4A" w:rsidRPr="004B3720" w:rsidRDefault="004E3A4A" w:rsidP="00E902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Воронежский городской портал. 36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on</w:t>
            </w:r>
            <w:r w:rsidRPr="004B3720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ru</w:t>
            </w:r>
            <w:proofErr w:type="spellEnd"/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4E3A4A" w:rsidRPr="00C455F0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3%</w:t>
            </w:r>
          </w:p>
        </w:tc>
        <w:tc>
          <w:tcPr>
            <w:tcW w:w="975" w:type="dxa"/>
            <w:vAlign w:val="center"/>
          </w:tcPr>
          <w:p w:rsidR="004E3A4A" w:rsidRPr="008552AC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975" w:type="dxa"/>
            <w:vAlign w:val="center"/>
          </w:tcPr>
          <w:p w:rsidR="004E3A4A" w:rsidRPr="004E3A4A" w:rsidRDefault="008552AC" w:rsidP="008552A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 w:rsidR="004E3A4A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4E3A4A" w:rsidRPr="004E23DD" w:rsidTr="008552AC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4E3A4A" w:rsidRDefault="008552AC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4-7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4E3A4A" w:rsidRPr="004E3A4A" w:rsidRDefault="004E3A4A" w:rsidP="00E902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Сообщество «Типичный Воронеж» (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vk</w:t>
            </w:r>
            <w:proofErr w:type="spellEnd"/>
            <w:r w:rsidRPr="004E3A4A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com</w:t>
            </w:r>
            <w:r w:rsidRPr="004E3A4A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4E3A4A" w:rsidRPr="004E3A4A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975" w:type="dxa"/>
            <w:vAlign w:val="center"/>
          </w:tcPr>
          <w:p w:rsidR="004E3A4A" w:rsidRPr="008552AC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5" w:type="dxa"/>
            <w:vAlign w:val="center"/>
          </w:tcPr>
          <w:p w:rsidR="004E3A4A" w:rsidRPr="004E3A4A" w:rsidRDefault="004E3A4A" w:rsidP="008552A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1%</w:t>
            </w:r>
          </w:p>
        </w:tc>
      </w:tr>
      <w:tr w:rsidR="004E3A4A" w:rsidRPr="004E23DD" w:rsidTr="008552AC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4E3A4A" w:rsidRDefault="008552AC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4-7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4E3A4A" w:rsidRPr="004E23DD" w:rsidRDefault="004E3A4A" w:rsidP="00E902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3A4A">
              <w:rPr>
                <w:rFonts w:ascii="Arial" w:hAnsi="Arial" w:cs="Arial"/>
                <w:color w:val="000000"/>
                <w:sz w:val="22"/>
                <w:szCs w:val="22"/>
              </w:rPr>
              <w:t>Вести-Воронеж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4E3A4A" w:rsidRPr="004E3A4A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975" w:type="dxa"/>
            <w:vAlign w:val="center"/>
          </w:tcPr>
          <w:p w:rsidR="004E3A4A" w:rsidRPr="008552AC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5" w:type="dxa"/>
            <w:vAlign w:val="center"/>
          </w:tcPr>
          <w:p w:rsidR="004E3A4A" w:rsidRPr="004E3A4A" w:rsidRDefault="004E3A4A" w:rsidP="008552A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1%</w:t>
            </w:r>
          </w:p>
        </w:tc>
      </w:tr>
      <w:tr w:rsidR="004E3A4A" w:rsidRPr="004E23DD" w:rsidTr="008552AC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4E3A4A" w:rsidRDefault="008552AC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4-7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4E3A4A" w:rsidRPr="004E23DD" w:rsidRDefault="004E3A4A" w:rsidP="00E902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 xml:space="preserve">РИА Воронеж 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4E3A4A" w:rsidRPr="004E23DD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975" w:type="dxa"/>
            <w:vAlign w:val="center"/>
          </w:tcPr>
          <w:p w:rsidR="004E3A4A" w:rsidRPr="008552AC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975" w:type="dxa"/>
            <w:vAlign w:val="center"/>
          </w:tcPr>
          <w:p w:rsidR="004E3A4A" w:rsidRPr="004E3A4A" w:rsidRDefault="004E3A4A" w:rsidP="008552A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1%</w:t>
            </w:r>
          </w:p>
        </w:tc>
      </w:tr>
      <w:tr w:rsidR="004E3A4A" w:rsidRPr="004E23DD" w:rsidTr="008552AC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4E3A4A" w:rsidRDefault="008552AC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4-7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4E3A4A" w:rsidRPr="004E23DD" w:rsidRDefault="004E3A4A" w:rsidP="00E902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Блокнот</w:t>
            </w:r>
            <w:r w:rsidR="00FD49A0">
              <w:rPr>
                <w:rFonts w:ascii="Arial" w:hAnsi="Arial" w:cs="Arial"/>
                <w:color w:val="000000"/>
                <w:sz w:val="22"/>
                <w:szCs w:val="22"/>
              </w:rPr>
              <w:t xml:space="preserve"> Воронеж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4E3A4A" w:rsidRPr="004E23DD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975" w:type="dxa"/>
            <w:vAlign w:val="center"/>
          </w:tcPr>
          <w:p w:rsidR="004E3A4A" w:rsidRPr="008552AC" w:rsidRDefault="008552AC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&lt;1%</w:t>
            </w:r>
          </w:p>
        </w:tc>
        <w:tc>
          <w:tcPr>
            <w:tcW w:w="975" w:type="dxa"/>
            <w:vAlign w:val="center"/>
          </w:tcPr>
          <w:p w:rsidR="004E3A4A" w:rsidRPr="004E3A4A" w:rsidRDefault="004E3A4A" w:rsidP="008552A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1%</w:t>
            </w:r>
          </w:p>
        </w:tc>
      </w:tr>
      <w:tr w:rsidR="004E3A4A" w:rsidRPr="004E23DD" w:rsidTr="008552AC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4E3A4A" w:rsidRDefault="008552AC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8-11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4E3A4A" w:rsidRPr="00C455F0" w:rsidRDefault="004E3A4A" w:rsidP="00E902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Агентство Бизнес Информации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Abireg</w:t>
            </w:r>
            <w:proofErr w:type="spellEnd"/>
            <w:r w:rsidRPr="00C455F0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ru</w:t>
            </w:r>
            <w:proofErr w:type="spellEnd"/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4E3A4A" w:rsidRPr="004E23DD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975" w:type="dxa"/>
            <w:vAlign w:val="center"/>
          </w:tcPr>
          <w:p w:rsidR="004E3A4A" w:rsidRPr="008552AC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1%</w:t>
            </w:r>
          </w:p>
        </w:tc>
        <w:tc>
          <w:tcPr>
            <w:tcW w:w="975" w:type="dxa"/>
            <w:vAlign w:val="center"/>
          </w:tcPr>
          <w:p w:rsidR="004E3A4A" w:rsidRPr="004E3A4A" w:rsidRDefault="004E3A4A" w:rsidP="008552A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&lt;1%</w:t>
            </w:r>
          </w:p>
        </w:tc>
      </w:tr>
      <w:tr w:rsidR="004E3A4A" w:rsidRPr="004E23DD" w:rsidTr="008552AC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4E3A4A" w:rsidRDefault="008552AC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8-11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4E3A4A" w:rsidRPr="00FD49A0" w:rsidRDefault="004E3A4A" w:rsidP="00E902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Avito</w:t>
            </w:r>
            <w:proofErr w:type="spellEnd"/>
            <w:r w:rsidR="00FD49A0">
              <w:rPr>
                <w:rFonts w:ascii="Arial" w:hAnsi="Arial" w:cs="Arial"/>
                <w:color w:val="000000"/>
                <w:sz w:val="22"/>
                <w:szCs w:val="22"/>
              </w:rPr>
              <w:t xml:space="preserve"> (Воронеж)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4E3A4A" w:rsidRPr="004E3A4A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975" w:type="dxa"/>
            <w:vAlign w:val="center"/>
          </w:tcPr>
          <w:p w:rsidR="004E3A4A" w:rsidRPr="008552AC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5" w:type="dxa"/>
            <w:vAlign w:val="center"/>
          </w:tcPr>
          <w:p w:rsidR="004E3A4A" w:rsidRPr="004E3A4A" w:rsidRDefault="004E3A4A" w:rsidP="008552A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&lt;1%</w:t>
            </w:r>
          </w:p>
        </w:tc>
      </w:tr>
      <w:tr w:rsidR="004E3A4A" w:rsidRPr="004E23DD" w:rsidTr="008552AC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4E3A4A" w:rsidRPr="004E23DD" w:rsidRDefault="008552AC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8-11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4E3A4A" w:rsidRPr="005F0BEF" w:rsidRDefault="004E3A4A" w:rsidP="00E902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De</w:t>
            </w:r>
            <w:r w:rsidRPr="005F0BE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Facto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4E3A4A" w:rsidRPr="004E23DD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5" w:type="dxa"/>
            <w:vAlign w:val="center"/>
          </w:tcPr>
          <w:p w:rsidR="004E3A4A" w:rsidRPr="008552AC" w:rsidRDefault="008552AC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&lt;1%</w:t>
            </w:r>
          </w:p>
        </w:tc>
        <w:tc>
          <w:tcPr>
            <w:tcW w:w="975" w:type="dxa"/>
            <w:vAlign w:val="center"/>
          </w:tcPr>
          <w:p w:rsidR="004E3A4A" w:rsidRPr="005F0BEF" w:rsidRDefault="004E3A4A" w:rsidP="008552A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&lt;1%</w:t>
            </w:r>
          </w:p>
        </w:tc>
      </w:tr>
      <w:tr w:rsidR="004E3A4A" w:rsidRPr="004E23DD" w:rsidTr="008552AC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4E3A4A" w:rsidRPr="004E23DD" w:rsidRDefault="008552AC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8-11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4E3A4A" w:rsidRPr="004E3A4A" w:rsidRDefault="004E3A4A" w:rsidP="00E902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Камелот</w:t>
            </w:r>
            <w:proofErr w:type="spellEnd"/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4E3A4A" w:rsidRPr="004E23DD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5" w:type="dxa"/>
            <w:vAlign w:val="center"/>
          </w:tcPr>
          <w:p w:rsidR="004E3A4A" w:rsidRPr="008552AC" w:rsidRDefault="004E3A4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&lt;1%</w:t>
            </w:r>
          </w:p>
        </w:tc>
        <w:tc>
          <w:tcPr>
            <w:tcW w:w="975" w:type="dxa"/>
            <w:vAlign w:val="center"/>
          </w:tcPr>
          <w:p w:rsidR="004E3A4A" w:rsidRPr="004E3A4A" w:rsidRDefault="004E3A4A" w:rsidP="008552A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&lt;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1%</w:t>
            </w:r>
          </w:p>
        </w:tc>
      </w:tr>
    </w:tbl>
    <w:p w:rsidR="004E3A4A" w:rsidRDefault="004E3A4A" w:rsidP="00034D14">
      <w:pPr>
        <w:ind w:firstLine="567"/>
        <w:jc w:val="both"/>
      </w:pPr>
    </w:p>
    <w:p w:rsidR="004E3A4A" w:rsidRDefault="004E3A4A" w:rsidP="00034D14">
      <w:pPr>
        <w:ind w:firstLine="567"/>
        <w:jc w:val="both"/>
      </w:pPr>
      <w:r>
        <w:t>Так как в таблице мы представляем результаты, округленные до целых чисел, то хотим уточнить, что</w:t>
      </w:r>
      <w:r w:rsidR="007F4EFE">
        <w:t xml:space="preserve"> </w:t>
      </w:r>
      <w:r>
        <w:t xml:space="preserve">фактический разрыв между ресурсами-лидерами составляет не </w:t>
      </w:r>
      <w:r w:rsidRPr="004E3A4A">
        <w:rPr>
          <w:b/>
        </w:rPr>
        <w:t>1%</w:t>
      </w:r>
      <w:r>
        <w:t xml:space="preserve">, а всего </w:t>
      </w:r>
      <w:r w:rsidRPr="004E3A4A">
        <w:rPr>
          <w:b/>
        </w:rPr>
        <w:t>0,5%</w:t>
      </w:r>
      <w:r>
        <w:t>. Что вполне укл</w:t>
      </w:r>
      <w:r>
        <w:t>а</w:t>
      </w:r>
      <w:r>
        <w:t>дывается в рамки статистической погрешности. Руководствуясь этим утверждением, мы бы рекоменд</w:t>
      </w:r>
      <w:r>
        <w:t>о</w:t>
      </w:r>
      <w:r w:rsidR="00941D83">
        <w:t>вали не при</w:t>
      </w:r>
      <w:r>
        <w:t xml:space="preserve">давать особого значения распределению рангового положения </w:t>
      </w:r>
      <w:proofErr w:type="spellStart"/>
      <w:r>
        <w:t>интернет-ресурсов</w:t>
      </w:r>
      <w:proofErr w:type="spellEnd"/>
      <w:r>
        <w:t xml:space="preserve">  с 4 по 1</w:t>
      </w:r>
      <w:r w:rsidR="008552AC">
        <w:t>1</w:t>
      </w:r>
      <w:r>
        <w:t xml:space="preserve"> мест</w:t>
      </w:r>
      <w:r w:rsidR="00941D83">
        <w:t>о</w:t>
      </w:r>
      <w:r>
        <w:t>, так как это положение весьма условно</w:t>
      </w:r>
      <w:r w:rsidR="00FD49A0">
        <w:t>.</w:t>
      </w:r>
    </w:p>
    <w:p w:rsidR="0057321D" w:rsidRDefault="0057321D">
      <w:r>
        <w:br w:type="page"/>
      </w:r>
    </w:p>
    <w:p w:rsidR="0057321D" w:rsidRPr="00CC17F2" w:rsidRDefault="0057321D" w:rsidP="0057321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7321D" w:rsidRPr="00CC17F2" w:rsidRDefault="0057321D" w:rsidP="0057321D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8A44C10" wp14:editId="7206B12A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21D" w:rsidRPr="000455A4" w:rsidRDefault="0057321D" w:rsidP="0057321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7321D" w:rsidRPr="000455A4" w:rsidRDefault="0057321D" w:rsidP="0057321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7321D" w:rsidRPr="003178B8" w:rsidRDefault="0057321D" w:rsidP="0057321D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7321D" w:rsidRPr="00CC17F2" w:rsidRDefault="0057321D" w:rsidP="0057321D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79104" behindDoc="0" locked="0" layoutInCell="1" allowOverlap="1" wp14:anchorId="05C790AC" wp14:editId="5405C610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2079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A5c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8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JYc&#10;Dlx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CD4B74" w:rsidRPr="00047F4E" w:rsidRDefault="00CD4B74" w:rsidP="00CD4B74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6D7131">
        <w:rPr>
          <w:rFonts w:cs="Arial"/>
          <w:b/>
          <w:bCs/>
          <w:caps/>
          <w:spacing w:val="-4"/>
        </w:rPr>
        <w:t>НАЗОВИТЕ, ПОЖАЛУЙСТА, САМЫЙ ИНТЕРЕСНЫЙ КИНОФИЛЬМ 201</w:t>
      </w:r>
      <w:r>
        <w:rPr>
          <w:rFonts w:cs="Arial"/>
          <w:b/>
          <w:bCs/>
          <w:caps/>
          <w:spacing w:val="-4"/>
        </w:rPr>
        <w:t>5</w:t>
      </w:r>
      <w:r w:rsidRPr="006D7131">
        <w:rPr>
          <w:rFonts w:cs="Arial"/>
          <w:b/>
          <w:bCs/>
          <w:caps/>
          <w:spacing w:val="-4"/>
        </w:rPr>
        <w:t xml:space="preserve"> ГОДА</w:t>
      </w:r>
    </w:p>
    <w:p w:rsidR="0057321D" w:rsidRDefault="0057321D" w:rsidP="00034D14">
      <w:pPr>
        <w:ind w:firstLine="567"/>
        <w:jc w:val="both"/>
      </w:pPr>
    </w:p>
    <w:p w:rsidR="0057321D" w:rsidRDefault="0057321D" w:rsidP="00034D14">
      <w:pPr>
        <w:ind w:firstLine="567"/>
        <w:jc w:val="both"/>
      </w:pPr>
      <w:r>
        <w:t>По итогам 2015 года воронежцы назвали около 170 художественных фильмов, мультфильмов и с</w:t>
      </w:r>
      <w:r>
        <w:t>е</w:t>
      </w:r>
      <w:r>
        <w:t xml:space="preserve">риалов, претендующих, по их мнению, на звание «самый интересный фильм года». </w:t>
      </w:r>
      <w:r w:rsidR="00CE033D">
        <w:t xml:space="preserve">По итогам 2014 года всего было названо 180 фильмов, а в 2013 – 150. При этом </w:t>
      </w:r>
      <w:r w:rsidR="00CE033D" w:rsidRPr="00FD49A0">
        <w:rPr>
          <w:b/>
        </w:rPr>
        <w:t>10%</w:t>
      </w:r>
      <w:r w:rsidR="00CE033D">
        <w:t xml:space="preserve"> опрошенных нами воронежцев заявили</w:t>
      </w:r>
      <w:r w:rsidR="007F4EFE">
        <w:t>,</w:t>
      </w:r>
      <w:r w:rsidR="00CE033D">
        <w:t xml:space="preserve"> что в 2015 не видели достойных фильмов, а ещё </w:t>
      </w:r>
      <w:r w:rsidR="00CE033D" w:rsidRPr="00FD49A0">
        <w:rPr>
          <w:b/>
        </w:rPr>
        <w:t>47%</w:t>
      </w:r>
      <w:r w:rsidR="00CE033D">
        <w:t xml:space="preserve"> респондентов затруднились дать ответ на </w:t>
      </w:r>
      <w:r w:rsidR="007F4EFE">
        <w:t xml:space="preserve">этот </w:t>
      </w:r>
      <w:r w:rsidR="00CE033D">
        <w:t>в</w:t>
      </w:r>
      <w:r w:rsidR="00CE033D">
        <w:t>о</w:t>
      </w:r>
      <w:r w:rsidR="00CE033D">
        <w:t>прос.</w:t>
      </w:r>
    </w:p>
    <w:p w:rsidR="00CE033D" w:rsidRDefault="00CE033D" w:rsidP="00CE033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Традиционно констатируем специфические особенности ответов респондентов </w:t>
      </w:r>
      <w:r w:rsidR="00FD49A0">
        <w:rPr>
          <w:lang w:eastAsia="en-US"/>
        </w:rPr>
        <w:t>по обозначенной тематике</w:t>
      </w:r>
      <w:r>
        <w:rPr>
          <w:lang w:eastAsia="en-US"/>
        </w:rPr>
        <w:t>.</w:t>
      </w:r>
    </w:p>
    <w:p w:rsidR="00CE033D" w:rsidRDefault="00CE033D" w:rsidP="00CE033D">
      <w:pPr>
        <w:pStyle w:val="af9"/>
        <w:numPr>
          <w:ilvl w:val="0"/>
          <w:numId w:val="14"/>
        </w:numPr>
        <w:jc w:val="both"/>
        <w:rPr>
          <w:lang w:eastAsia="en-US"/>
        </w:rPr>
      </w:pPr>
      <w:r>
        <w:rPr>
          <w:lang w:eastAsia="en-US"/>
        </w:rPr>
        <w:t>Респонденты концентрируют свое внимание не столько на новинках, сколько на некогда пол</w:t>
      </w:r>
      <w:r>
        <w:rPr>
          <w:lang w:eastAsia="en-US"/>
        </w:rPr>
        <w:t>ю</w:t>
      </w:r>
      <w:r>
        <w:rPr>
          <w:lang w:eastAsia="en-US"/>
        </w:rPr>
        <w:t>бившихся фильмах, не обращая внимания на дату их выхода.</w:t>
      </w:r>
    </w:p>
    <w:p w:rsidR="00CE033D" w:rsidRDefault="00CE033D" w:rsidP="00CE033D">
      <w:pPr>
        <w:pStyle w:val="af9"/>
        <w:numPr>
          <w:ilvl w:val="0"/>
          <w:numId w:val="14"/>
        </w:numPr>
        <w:jc w:val="both"/>
        <w:rPr>
          <w:lang w:eastAsia="en-US"/>
        </w:rPr>
      </w:pPr>
      <w:r>
        <w:rPr>
          <w:lang w:eastAsia="en-US"/>
        </w:rPr>
        <w:t xml:space="preserve">Как правило, воронежцы во время опроса не обращают </w:t>
      </w:r>
      <w:r w:rsidRPr="00064D59">
        <w:rPr>
          <w:lang w:eastAsia="en-US"/>
        </w:rPr>
        <w:t xml:space="preserve">внимания и </w:t>
      </w:r>
      <w:r>
        <w:rPr>
          <w:lang w:eastAsia="en-US"/>
        </w:rPr>
        <w:t>на то, является ли фильм т</w:t>
      </w:r>
      <w:r>
        <w:rPr>
          <w:lang w:eastAsia="en-US"/>
        </w:rPr>
        <w:t>е</w:t>
      </w:r>
      <w:r>
        <w:rPr>
          <w:lang w:eastAsia="en-US"/>
        </w:rPr>
        <w:t>левизионным или кинофильмом. Отсюда в списке самых любимых фильмов так много телев</w:t>
      </w:r>
      <w:r>
        <w:rPr>
          <w:lang w:eastAsia="en-US"/>
        </w:rPr>
        <w:t>и</w:t>
      </w:r>
      <w:r>
        <w:rPr>
          <w:lang w:eastAsia="en-US"/>
        </w:rPr>
        <w:t xml:space="preserve">зионных постановок и даже телесериалов. </w:t>
      </w:r>
    </w:p>
    <w:p w:rsidR="00CE033D" w:rsidRDefault="00CE033D" w:rsidP="00CE033D">
      <w:pPr>
        <w:pStyle w:val="af9"/>
        <w:numPr>
          <w:ilvl w:val="0"/>
          <w:numId w:val="14"/>
        </w:numPr>
        <w:jc w:val="both"/>
        <w:rPr>
          <w:lang w:eastAsia="en-US"/>
        </w:rPr>
      </w:pPr>
      <w:r>
        <w:rPr>
          <w:lang w:eastAsia="en-US"/>
        </w:rPr>
        <w:t xml:space="preserve">Установлено, что чем день показа того или иного фильма ближе к дате опроса, тем ближе он расположен к вершине нашего рейтинга. </w:t>
      </w:r>
    </w:p>
    <w:p w:rsidR="00CE033D" w:rsidRDefault="00CE033D" w:rsidP="00CE033D">
      <w:pPr>
        <w:ind w:firstLine="567"/>
        <w:jc w:val="both"/>
        <w:rPr>
          <w:lang w:eastAsia="en-US"/>
        </w:rPr>
      </w:pPr>
      <w:r>
        <w:rPr>
          <w:lang w:eastAsia="en-US"/>
        </w:rPr>
        <w:t>На суд читателей Бюллетеня выносим только те фильмы, которые были в ходе опроса упомянуты более пяти раз.</w:t>
      </w:r>
    </w:p>
    <w:p w:rsidR="00D34DB2" w:rsidRDefault="00D34DB2" w:rsidP="00CE033D">
      <w:pPr>
        <w:ind w:firstLine="567"/>
        <w:jc w:val="both"/>
        <w:rPr>
          <w:lang w:eastAsia="en-US"/>
        </w:rPr>
      </w:pPr>
    </w:p>
    <w:tbl>
      <w:tblPr>
        <w:tblW w:w="8618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4977"/>
        <w:gridCol w:w="1440"/>
        <w:gridCol w:w="1052"/>
      </w:tblGrid>
      <w:tr w:rsidR="00CE033D" w:rsidTr="00FD49A0">
        <w:trPr>
          <w:trHeight w:val="615"/>
          <w:jc w:val="center"/>
        </w:trPr>
        <w:tc>
          <w:tcPr>
            <w:tcW w:w="1149" w:type="dxa"/>
            <w:vAlign w:val="center"/>
          </w:tcPr>
          <w:p w:rsidR="00CE033D" w:rsidRPr="00C41155" w:rsidRDefault="00CE033D" w:rsidP="00E9025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41155">
              <w:rPr>
                <w:rFonts w:ascii="Arial" w:hAnsi="Arial" w:cs="Arial"/>
                <w:b/>
                <w:color w:val="000000"/>
                <w:sz w:val="20"/>
                <w:szCs w:val="20"/>
              </w:rPr>
              <w:t>№№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CE033D" w:rsidRPr="00C41155" w:rsidRDefault="00CE033D" w:rsidP="00E9025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41155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Кинофильм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2014 года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CE033D" w:rsidRPr="00C41155" w:rsidRDefault="00CE033D" w:rsidP="00E9025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41155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Количество упоминаний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CE033D" w:rsidRPr="00C41155" w:rsidRDefault="00CE033D" w:rsidP="00E9025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41155">
              <w:rPr>
                <w:rFonts w:ascii="Arial" w:hAnsi="Arial" w:cs="Arial"/>
                <w:b/>
                <w:color w:val="000000"/>
                <w:sz w:val="20"/>
                <w:szCs w:val="20"/>
              </w:rPr>
              <w:t>%</w:t>
            </w:r>
          </w:p>
        </w:tc>
      </w:tr>
      <w:tr w:rsidR="00CE033D" w:rsidTr="00FD49A0">
        <w:trPr>
          <w:trHeight w:val="615"/>
          <w:jc w:val="center"/>
        </w:trPr>
        <w:tc>
          <w:tcPr>
            <w:tcW w:w="1149" w:type="dxa"/>
            <w:vAlign w:val="center"/>
          </w:tcPr>
          <w:p w:rsidR="00CE033D" w:rsidRDefault="00CE033D" w:rsidP="00E9025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77" w:type="dxa"/>
            <w:shd w:val="clear" w:color="auto" w:fill="auto"/>
            <w:noWrap/>
            <w:vAlign w:val="center"/>
          </w:tcPr>
          <w:p w:rsidR="00CE033D" w:rsidRPr="00CE033D" w:rsidRDefault="00DE78FC" w:rsidP="00CE0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78FC">
              <w:rPr>
                <w:rFonts w:ascii="Arial" w:hAnsi="Arial" w:cs="Arial"/>
                <w:color w:val="000000"/>
                <w:sz w:val="20"/>
                <w:szCs w:val="20"/>
              </w:rPr>
              <w:t>Звёздные войны. Эпизод VII: Пробуждение Силы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2,1</w:t>
            </w:r>
          </w:p>
        </w:tc>
      </w:tr>
      <w:tr w:rsidR="00CE033D" w:rsidTr="00FD49A0">
        <w:trPr>
          <w:trHeight w:val="615"/>
          <w:jc w:val="center"/>
        </w:trPr>
        <w:tc>
          <w:tcPr>
            <w:tcW w:w="1149" w:type="dxa"/>
            <w:vAlign w:val="center"/>
          </w:tcPr>
          <w:p w:rsidR="00CE033D" w:rsidRDefault="00CE033D" w:rsidP="00E9025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r w:rsidR="00D34DB2">
              <w:rPr>
                <w:rFonts w:ascii="Calibri" w:hAnsi="Calibri"/>
                <w:color w:val="000000"/>
                <w:sz w:val="22"/>
                <w:szCs w:val="22"/>
              </w:rPr>
              <w:t>-4</w:t>
            </w:r>
          </w:p>
        </w:tc>
        <w:tc>
          <w:tcPr>
            <w:tcW w:w="4977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Тихий Дон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1,5</w:t>
            </w:r>
          </w:p>
        </w:tc>
      </w:tr>
      <w:tr w:rsidR="00CE033D" w:rsidTr="00FD49A0">
        <w:trPr>
          <w:trHeight w:val="615"/>
          <w:jc w:val="center"/>
        </w:trPr>
        <w:tc>
          <w:tcPr>
            <w:tcW w:w="1149" w:type="dxa"/>
            <w:vAlign w:val="center"/>
          </w:tcPr>
          <w:p w:rsidR="00CE033D" w:rsidRDefault="00D34DB2" w:rsidP="00E9025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2-4</w:t>
            </w:r>
          </w:p>
        </w:tc>
        <w:tc>
          <w:tcPr>
            <w:tcW w:w="4977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Выживший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1,5</w:t>
            </w:r>
          </w:p>
        </w:tc>
      </w:tr>
      <w:tr w:rsidR="00CE033D" w:rsidTr="00FD49A0">
        <w:trPr>
          <w:trHeight w:val="615"/>
          <w:jc w:val="center"/>
        </w:trPr>
        <w:tc>
          <w:tcPr>
            <w:tcW w:w="1149" w:type="dxa"/>
            <w:vAlign w:val="center"/>
          </w:tcPr>
          <w:p w:rsidR="00CE033D" w:rsidRDefault="00D34DB2" w:rsidP="00E9025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2-4</w:t>
            </w:r>
          </w:p>
        </w:tc>
        <w:tc>
          <w:tcPr>
            <w:tcW w:w="4977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Марсианин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1,5</w:t>
            </w:r>
          </w:p>
        </w:tc>
      </w:tr>
      <w:tr w:rsidR="00CE033D" w:rsidTr="00FD49A0">
        <w:trPr>
          <w:trHeight w:val="615"/>
          <w:jc w:val="center"/>
        </w:trPr>
        <w:tc>
          <w:tcPr>
            <w:tcW w:w="1149" w:type="dxa"/>
            <w:vAlign w:val="center"/>
          </w:tcPr>
          <w:p w:rsidR="00CE033D" w:rsidRDefault="00D34DB2" w:rsidP="00E9025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  <w:r w:rsidR="00CE033D">
              <w:rPr>
                <w:rFonts w:ascii="Calibri" w:hAnsi="Calibri"/>
                <w:color w:val="000000"/>
                <w:sz w:val="22"/>
                <w:szCs w:val="22"/>
              </w:rPr>
              <w:t>-6</w:t>
            </w:r>
          </w:p>
        </w:tc>
        <w:tc>
          <w:tcPr>
            <w:tcW w:w="4977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Самый лучший день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1,0</w:t>
            </w:r>
          </w:p>
        </w:tc>
      </w:tr>
      <w:tr w:rsidR="00CE033D" w:rsidTr="00FD49A0">
        <w:trPr>
          <w:trHeight w:val="615"/>
          <w:jc w:val="center"/>
        </w:trPr>
        <w:tc>
          <w:tcPr>
            <w:tcW w:w="1149" w:type="dxa"/>
            <w:vAlign w:val="center"/>
          </w:tcPr>
          <w:p w:rsidR="00CE033D" w:rsidRDefault="00D34DB2" w:rsidP="00E9025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  <w:r w:rsidR="00CE033D">
              <w:rPr>
                <w:rFonts w:ascii="Calibri" w:hAnsi="Calibri"/>
                <w:color w:val="000000"/>
                <w:sz w:val="22"/>
                <w:szCs w:val="22"/>
              </w:rPr>
              <w:t>-6</w:t>
            </w:r>
          </w:p>
        </w:tc>
        <w:tc>
          <w:tcPr>
            <w:tcW w:w="4977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Интерстеллар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1,0</w:t>
            </w:r>
          </w:p>
        </w:tc>
      </w:tr>
      <w:tr w:rsidR="00CE033D" w:rsidTr="00FD49A0">
        <w:trPr>
          <w:trHeight w:val="615"/>
          <w:jc w:val="center"/>
        </w:trPr>
        <w:tc>
          <w:tcPr>
            <w:tcW w:w="1149" w:type="dxa"/>
            <w:vAlign w:val="center"/>
          </w:tcPr>
          <w:p w:rsidR="00CE033D" w:rsidRDefault="00CE033D" w:rsidP="00E9025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  <w:r w:rsidR="00D34DB2">
              <w:rPr>
                <w:rFonts w:ascii="Calibri" w:hAnsi="Calibri"/>
                <w:color w:val="000000"/>
                <w:sz w:val="22"/>
                <w:szCs w:val="22"/>
              </w:rPr>
              <w:t>-11</w:t>
            </w:r>
          </w:p>
        </w:tc>
        <w:tc>
          <w:tcPr>
            <w:tcW w:w="4977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Крым. Путь на Родину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0,7</w:t>
            </w:r>
          </w:p>
        </w:tc>
      </w:tr>
      <w:tr w:rsidR="00CE033D" w:rsidTr="00FD49A0">
        <w:trPr>
          <w:trHeight w:val="615"/>
          <w:jc w:val="center"/>
        </w:trPr>
        <w:tc>
          <w:tcPr>
            <w:tcW w:w="1149" w:type="dxa"/>
            <w:vAlign w:val="center"/>
          </w:tcPr>
          <w:p w:rsidR="00CE033D" w:rsidRDefault="00D34DB2" w:rsidP="00E9025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7-11</w:t>
            </w:r>
          </w:p>
        </w:tc>
        <w:tc>
          <w:tcPr>
            <w:tcW w:w="4977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Он — дракон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0,7</w:t>
            </w:r>
          </w:p>
        </w:tc>
      </w:tr>
      <w:tr w:rsidR="00CE033D" w:rsidTr="00FD49A0">
        <w:trPr>
          <w:trHeight w:val="615"/>
          <w:jc w:val="center"/>
        </w:trPr>
        <w:tc>
          <w:tcPr>
            <w:tcW w:w="1149" w:type="dxa"/>
            <w:vAlign w:val="center"/>
          </w:tcPr>
          <w:p w:rsidR="00CE033D" w:rsidRDefault="00D34DB2" w:rsidP="00E9025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7-11</w:t>
            </w:r>
          </w:p>
        </w:tc>
        <w:tc>
          <w:tcPr>
            <w:tcW w:w="4977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Батальон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0,7</w:t>
            </w:r>
          </w:p>
        </w:tc>
      </w:tr>
      <w:tr w:rsidR="00CE033D" w:rsidTr="00FD49A0">
        <w:trPr>
          <w:trHeight w:val="615"/>
          <w:jc w:val="center"/>
        </w:trPr>
        <w:tc>
          <w:tcPr>
            <w:tcW w:w="1149" w:type="dxa"/>
            <w:vAlign w:val="center"/>
          </w:tcPr>
          <w:p w:rsidR="00CE033D" w:rsidRDefault="00D34DB2" w:rsidP="00E9025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7-11</w:t>
            </w:r>
          </w:p>
        </w:tc>
        <w:tc>
          <w:tcPr>
            <w:tcW w:w="4977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Сталинград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0,7</w:t>
            </w:r>
          </w:p>
        </w:tc>
      </w:tr>
      <w:tr w:rsidR="00CE033D" w:rsidTr="00FD49A0">
        <w:trPr>
          <w:trHeight w:val="615"/>
          <w:jc w:val="center"/>
        </w:trPr>
        <w:tc>
          <w:tcPr>
            <w:tcW w:w="1149" w:type="dxa"/>
            <w:vAlign w:val="center"/>
          </w:tcPr>
          <w:p w:rsidR="00CE033D" w:rsidRDefault="00D34DB2" w:rsidP="00E9025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7-11</w:t>
            </w:r>
          </w:p>
        </w:tc>
        <w:tc>
          <w:tcPr>
            <w:tcW w:w="4977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Хоббит</w:t>
            </w:r>
            <w:proofErr w:type="spellEnd"/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. Битва пяти армий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0,7</w:t>
            </w:r>
          </w:p>
        </w:tc>
      </w:tr>
      <w:tr w:rsidR="00CE033D" w:rsidTr="00FD49A0">
        <w:trPr>
          <w:trHeight w:val="615"/>
          <w:jc w:val="center"/>
        </w:trPr>
        <w:tc>
          <w:tcPr>
            <w:tcW w:w="1149" w:type="dxa"/>
            <w:vAlign w:val="center"/>
          </w:tcPr>
          <w:p w:rsidR="00CE033D" w:rsidRDefault="00CE033D" w:rsidP="00E9025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977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Левиафан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CE033D" w:rsidRPr="00CE033D" w:rsidRDefault="00CE033D" w:rsidP="00CE0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033D">
              <w:rPr>
                <w:rFonts w:ascii="Arial" w:hAnsi="Arial" w:cs="Arial"/>
                <w:color w:val="000000"/>
                <w:sz w:val="20"/>
                <w:szCs w:val="20"/>
              </w:rPr>
              <w:t>0,6</w:t>
            </w:r>
          </w:p>
        </w:tc>
      </w:tr>
    </w:tbl>
    <w:p w:rsidR="00CE033D" w:rsidRDefault="00CE033D" w:rsidP="00034D14">
      <w:pPr>
        <w:ind w:firstLine="567"/>
        <w:jc w:val="both"/>
      </w:pPr>
    </w:p>
    <w:p w:rsidR="00C8748A" w:rsidRDefault="00C8748A" w:rsidP="00034D14">
      <w:pPr>
        <w:ind w:firstLine="567"/>
        <w:jc w:val="both"/>
      </w:pPr>
    </w:p>
    <w:p w:rsidR="00C8748A" w:rsidRDefault="00C8748A">
      <w:r>
        <w:br w:type="page"/>
      </w:r>
    </w:p>
    <w:p w:rsidR="00C8748A" w:rsidRPr="00D41526" w:rsidRDefault="00C8748A" w:rsidP="00C8748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8748A" w:rsidRPr="00D41526" w:rsidRDefault="00C8748A" w:rsidP="00C8748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C8C3AC3" wp14:editId="2AB73AB6">
            <wp:extent cx="466090" cy="548640"/>
            <wp:effectExtent l="0" t="0" r="0" b="3810"/>
            <wp:docPr id="60" name="Рисунок 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48A" w:rsidRPr="000455A4" w:rsidRDefault="00C8748A" w:rsidP="00C8748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8748A" w:rsidRPr="000455A4" w:rsidRDefault="00C8748A" w:rsidP="00C8748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8748A" w:rsidRPr="003178B8" w:rsidRDefault="00C8748A" w:rsidP="00C8748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8748A" w:rsidRPr="00D41526" w:rsidRDefault="00C8748A" w:rsidP="00C8748A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2081152" behindDoc="0" locked="0" layoutInCell="1" allowOverlap="1" wp14:anchorId="525412EF" wp14:editId="7E674B3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2081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G0brXN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C8748A" w:rsidRPr="00484A97" w:rsidRDefault="00C8748A" w:rsidP="00C8748A">
      <w:pPr>
        <w:jc w:val="center"/>
        <w:rPr>
          <w:b/>
        </w:rPr>
      </w:pPr>
      <w:r>
        <w:rPr>
          <w:b/>
        </w:rPr>
        <w:t>ЛИДЕРЫ ЗРИТЕЛЬСКИХ СИМПАТИЙ ПРОШЛЫХ ЛЕТ</w:t>
      </w:r>
    </w:p>
    <w:p w:rsidR="00C8748A" w:rsidRDefault="00C8748A" w:rsidP="00C8748A">
      <w:pPr>
        <w:ind w:firstLine="540"/>
        <w:jc w:val="both"/>
      </w:pPr>
    </w:p>
    <w:tbl>
      <w:tblPr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2"/>
        <w:gridCol w:w="1307"/>
        <w:gridCol w:w="297"/>
        <w:gridCol w:w="3189"/>
        <w:gridCol w:w="1299"/>
      </w:tblGrid>
      <w:tr w:rsidR="00C8748A" w:rsidRPr="00523CAE" w:rsidTr="00C8748A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48A" w:rsidRPr="009E0858" w:rsidRDefault="00C8748A" w:rsidP="00C874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4</w:t>
            </w:r>
            <w:r w:rsidRPr="00523CAE">
              <w:rPr>
                <w:b/>
              </w:rPr>
              <w:t xml:space="preserve"> год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/>
              </w:rPr>
            </w:pPr>
            <w:r w:rsidRPr="00523CAE">
              <w:rPr>
                <w:b/>
              </w:rPr>
              <w:t>2006 год</w:t>
            </w:r>
          </w:p>
        </w:tc>
      </w:tr>
      <w:tr w:rsidR="00C8748A" w:rsidRPr="00523CAE" w:rsidTr="00E9025C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48A" w:rsidRPr="00C35179" w:rsidRDefault="00C8748A" w:rsidP="00E9025C">
            <w:proofErr w:type="spellStart"/>
            <w:r w:rsidRPr="00C35179">
              <w:t>Интерстеллар</w:t>
            </w:r>
            <w:proofErr w:type="spellEnd"/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48A" w:rsidRPr="00C35179" w:rsidRDefault="00C8748A" w:rsidP="00C8748A">
            <w:pPr>
              <w:jc w:val="center"/>
            </w:pPr>
            <w:r>
              <w:t>3,2%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1. Остров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11%</w:t>
            </w:r>
          </w:p>
        </w:tc>
      </w:tr>
      <w:tr w:rsidR="00C8748A" w:rsidRPr="00523CAE" w:rsidTr="00C8748A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48A" w:rsidRPr="00C35179" w:rsidRDefault="00C8748A" w:rsidP="00E9025C">
            <w:r w:rsidRPr="00C35179">
              <w:t>Екатерина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48A" w:rsidRPr="00C35179" w:rsidRDefault="00C8748A" w:rsidP="00C8748A">
            <w:pPr>
              <w:jc w:val="center"/>
            </w:pPr>
            <w:r>
              <w:t>2,6%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2. 9 рота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10%</w:t>
            </w:r>
          </w:p>
        </w:tc>
      </w:tr>
      <w:tr w:rsidR="00C8748A" w:rsidRPr="00523CAE" w:rsidTr="00C8748A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48A" w:rsidRPr="00C35179" w:rsidRDefault="00C8748A" w:rsidP="00E9025C">
            <w:r w:rsidRPr="00C35179">
              <w:t>Дракула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48A" w:rsidRPr="00C35179" w:rsidRDefault="00C8748A" w:rsidP="00C8748A">
            <w:pPr>
              <w:jc w:val="center"/>
            </w:pPr>
            <w:r>
              <w:t>1,9%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3. Дневной дозор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3%</w:t>
            </w:r>
          </w:p>
        </w:tc>
      </w:tr>
      <w:tr w:rsidR="00C8748A" w:rsidRPr="00523CAE" w:rsidTr="00C8748A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748A" w:rsidRPr="00C8748A" w:rsidRDefault="00C8748A" w:rsidP="00C8748A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748A" w:rsidRPr="00C8748A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</w:tr>
      <w:tr w:rsidR="00C8748A" w:rsidRPr="009E0858" w:rsidTr="00C8748A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3</w:t>
            </w:r>
            <w:r w:rsidRPr="00523CAE">
              <w:rPr>
                <w:b/>
              </w:rPr>
              <w:t xml:space="preserve">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/>
              </w:rPr>
            </w:pPr>
            <w:r w:rsidRPr="00523CAE">
              <w:rPr>
                <w:b/>
              </w:rPr>
              <w:t>2005 год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8A4600" w:rsidRDefault="00C8748A" w:rsidP="00E9025C">
            <w:pPr>
              <w:rPr>
                <w:color w:val="000000"/>
              </w:rPr>
            </w:pPr>
            <w:r w:rsidRPr="008A4600">
              <w:rPr>
                <w:color w:val="000000"/>
              </w:rPr>
              <w:t>Сталинград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8748A" w:rsidRPr="008A4600" w:rsidRDefault="00C8748A" w:rsidP="00E9025C">
            <w:pPr>
              <w:jc w:val="center"/>
              <w:rPr>
                <w:color w:val="000000"/>
              </w:rPr>
            </w:pPr>
            <w:r w:rsidRPr="008A4600">
              <w:rPr>
                <w:color w:val="000000"/>
              </w:rPr>
              <w:t>7,6%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1. 9 рота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11%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8A4600" w:rsidRDefault="00C8748A" w:rsidP="00E9025C">
            <w:pPr>
              <w:rPr>
                <w:color w:val="000000"/>
              </w:rPr>
            </w:pPr>
            <w:r w:rsidRPr="008A4600">
              <w:rPr>
                <w:color w:val="000000"/>
              </w:rPr>
              <w:t>Легенда №17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8A4600" w:rsidRDefault="00C8748A" w:rsidP="00E9025C">
            <w:pPr>
              <w:jc w:val="center"/>
              <w:rPr>
                <w:color w:val="000000"/>
              </w:rPr>
            </w:pPr>
            <w:r w:rsidRPr="008A4600">
              <w:rPr>
                <w:color w:val="000000"/>
              </w:rPr>
              <w:t>5,5%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2. Мастер и Маргарита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7%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8A4600" w:rsidRDefault="00C8748A" w:rsidP="00E9025C">
            <w:pPr>
              <w:rPr>
                <w:color w:val="000000"/>
              </w:rPr>
            </w:pPr>
            <w:r w:rsidRPr="008A4600">
              <w:rPr>
                <w:color w:val="000000"/>
              </w:rPr>
              <w:t>Горько!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8A4600" w:rsidRDefault="00C8748A" w:rsidP="00E9025C">
            <w:pPr>
              <w:jc w:val="center"/>
              <w:rPr>
                <w:color w:val="000000"/>
              </w:rPr>
            </w:pPr>
            <w:r w:rsidRPr="008A4600">
              <w:rPr>
                <w:color w:val="000000"/>
              </w:rPr>
              <w:t>2,8%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3. Турецкий гамбит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5%</w:t>
            </w:r>
          </w:p>
        </w:tc>
      </w:tr>
      <w:tr w:rsidR="00C8748A" w:rsidRPr="009E0858" w:rsidTr="00C8748A">
        <w:trPr>
          <w:trHeight w:val="226"/>
          <w:jc w:val="center"/>
        </w:trPr>
        <w:tc>
          <w:tcPr>
            <w:tcW w:w="4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2</w:t>
            </w:r>
            <w:r w:rsidRPr="00523CAE">
              <w:rPr>
                <w:b/>
              </w:rPr>
              <w:t xml:space="preserve">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/>
              </w:rPr>
            </w:pPr>
            <w:r w:rsidRPr="00523CAE">
              <w:rPr>
                <w:b/>
              </w:rPr>
              <w:t>2004 год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C41155" w:rsidRDefault="00C8748A" w:rsidP="00E9025C">
            <w:pPr>
              <w:rPr>
                <w:color w:val="000000"/>
              </w:rPr>
            </w:pPr>
            <w:proofErr w:type="spellStart"/>
            <w:r w:rsidRPr="00C41155">
              <w:rPr>
                <w:color w:val="000000"/>
              </w:rPr>
              <w:t>Аватар</w:t>
            </w:r>
            <w:proofErr w:type="spellEnd"/>
          </w:p>
        </w:tc>
        <w:tc>
          <w:tcPr>
            <w:tcW w:w="1307" w:type="dxa"/>
            <w:shd w:val="clear" w:color="auto" w:fill="auto"/>
            <w:vAlign w:val="center"/>
          </w:tcPr>
          <w:p w:rsidR="00C8748A" w:rsidRPr="00C41155" w:rsidRDefault="00C8748A" w:rsidP="00E9025C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3,7%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1. Московская сага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C41155" w:rsidRDefault="00C8748A" w:rsidP="00E9025C">
            <w:pPr>
              <w:rPr>
                <w:color w:val="000000"/>
              </w:rPr>
            </w:pPr>
            <w:proofErr w:type="spellStart"/>
            <w:r w:rsidRPr="00C41155">
              <w:rPr>
                <w:color w:val="000000"/>
              </w:rPr>
              <w:t>Хоббит</w:t>
            </w:r>
            <w:proofErr w:type="spellEnd"/>
            <w:r w:rsidRPr="00C41155">
              <w:rPr>
                <w:color w:val="000000"/>
              </w:rPr>
              <w:t>. Нежданное путешествие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8748A" w:rsidRPr="00C41155" w:rsidRDefault="00C8748A" w:rsidP="00E9025C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2,5%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2. Клон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5%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C41155" w:rsidRDefault="00C8748A" w:rsidP="00E9025C">
            <w:pPr>
              <w:rPr>
                <w:color w:val="000000"/>
              </w:rPr>
            </w:pPr>
            <w:r w:rsidRPr="00C41155">
              <w:rPr>
                <w:color w:val="000000"/>
              </w:rPr>
              <w:t xml:space="preserve">Сумерки. Сага. Рассвет. </w:t>
            </w:r>
            <w:r w:rsidRPr="00064D59">
              <w:t>Ч</w:t>
            </w:r>
            <w:r w:rsidRPr="00C41155">
              <w:rPr>
                <w:color w:val="000000"/>
              </w:rPr>
              <w:t>асть 2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8748A" w:rsidRPr="00C41155" w:rsidRDefault="00C8748A" w:rsidP="00E9025C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2,5%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3. Улицы разбитых фонарей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</w:tr>
      <w:tr w:rsidR="00C8748A" w:rsidRPr="009E0858" w:rsidTr="00C8748A">
        <w:trPr>
          <w:trHeight w:val="236"/>
          <w:jc w:val="center"/>
        </w:trPr>
        <w:tc>
          <w:tcPr>
            <w:tcW w:w="4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748A" w:rsidRPr="004106D3" w:rsidRDefault="00C8748A" w:rsidP="00E9025C"/>
        </w:tc>
        <w:tc>
          <w:tcPr>
            <w:tcW w:w="129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523CAE">
              <w:rPr>
                <w:b/>
              </w:rPr>
              <w:t>2011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/>
              </w:rPr>
            </w:pPr>
            <w:r w:rsidRPr="00523CAE">
              <w:rPr>
                <w:b/>
              </w:rPr>
              <w:t>2003 год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E25480" w:rsidRDefault="00C8748A" w:rsidP="00E9025C">
            <w:r w:rsidRPr="00E25480">
              <w:t xml:space="preserve">1-2. Высоцкий. Спасибо, что </w:t>
            </w:r>
            <w:proofErr w:type="gramStart"/>
            <w:r w:rsidRPr="00E25480">
              <w:t>живой</w:t>
            </w:r>
            <w:proofErr w:type="gramEnd"/>
          </w:p>
        </w:tc>
        <w:tc>
          <w:tcPr>
            <w:tcW w:w="1307" w:type="dxa"/>
            <w:shd w:val="clear" w:color="auto" w:fill="auto"/>
            <w:vAlign w:val="center"/>
          </w:tcPr>
          <w:p w:rsidR="00C8748A" w:rsidRPr="00FB568C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1. Участок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</w:tr>
      <w:tr w:rsidR="00C8748A" w:rsidRPr="009E0858" w:rsidTr="00C8748A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E25480" w:rsidRDefault="00C8748A" w:rsidP="00E9025C">
            <w:r w:rsidRPr="00E25480">
              <w:t xml:space="preserve">1-2. Сваты </w:t>
            </w:r>
            <w:r w:rsidRPr="00E25480">
              <w:rPr>
                <w:i/>
              </w:rPr>
              <w:t>(сериал)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FB568C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2. Две судьбы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C8748A" w:rsidRPr="009E0858" w:rsidTr="00C8748A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E25480" w:rsidRDefault="00C8748A" w:rsidP="00E9025C">
            <w:r w:rsidRPr="00E25480">
              <w:t>3. Елки 2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FB568C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3. Бригада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C8748A" w:rsidRPr="009E0858" w:rsidTr="00C8748A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rPr>
                <w:b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/>
              </w:rPr>
            </w:pPr>
            <w:r w:rsidRPr="00523CAE">
              <w:rPr>
                <w:b/>
              </w:rPr>
              <w:t>2010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/>
              </w:rPr>
            </w:pPr>
            <w:r w:rsidRPr="00523CAE">
              <w:rPr>
                <w:b/>
              </w:rPr>
              <w:t>2002 год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523CAE" w:rsidRDefault="00C8748A" w:rsidP="00E9025C">
            <w:r w:rsidRPr="00523CAE">
              <w:t xml:space="preserve">1. </w:t>
            </w:r>
            <w:proofErr w:type="spellStart"/>
            <w:r w:rsidRPr="00523CAE">
              <w:t>Аватар</w:t>
            </w:r>
            <w:proofErr w:type="spellEnd"/>
          </w:p>
        </w:tc>
        <w:tc>
          <w:tcPr>
            <w:tcW w:w="1307" w:type="dxa"/>
            <w:shd w:val="clear" w:color="auto" w:fill="auto"/>
            <w:vAlign w:val="center"/>
          </w:tcPr>
          <w:p w:rsidR="00C8748A" w:rsidRPr="00542CC6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1. Бригада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17%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r w:rsidRPr="00523CAE">
              <w:t>2. Брестская крепость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542CC6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4%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2. Семейные узы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7%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r w:rsidRPr="00523CAE">
              <w:t xml:space="preserve">3. Сваты </w:t>
            </w:r>
            <w:r w:rsidRPr="00523CAE">
              <w:rPr>
                <w:i/>
              </w:rPr>
              <w:t>(сериал)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542CC6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3. Тайга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3%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rPr>
                <w:b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/>
              </w:rPr>
            </w:pPr>
            <w:r w:rsidRPr="00523CAE">
              <w:rPr>
                <w:b/>
              </w:rPr>
              <w:t>2009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/>
              </w:rPr>
            </w:pPr>
            <w:r w:rsidRPr="00523CAE">
              <w:rPr>
                <w:b/>
              </w:rPr>
              <w:t>2001 год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BE1DDC" w:rsidRDefault="00C8748A" w:rsidP="00E9025C">
            <w:r>
              <w:t xml:space="preserve">1. </w:t>
            </w:r>
            <w:r w:rsidRPr="00BE1DDC">
              <w:t>Тарас Бульба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1. Земля любви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8%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BE1DDC" w:rsidRDefault="00C8748A" w:rsidP="00E9025C">
            <w:r w:rsidRPr="009E0858">
              <w:rPr>
                <w:lang w:val="en-US"/>
              </w:rPr>
              <w:t xml:space="preserve">2. </w:t>
            </w:r>
            <w:r w:rsidRPr="00BE1DDC">
              <w:t>Адмирал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7%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2. Граница – таежный роман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6%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BE1DDC" w:rsidRDefault="00C8748A" w:rsidP="00E9025C">
            <w:r w:rsidRPr="009E0858">
              <w:rPr>
                <w:lang w:val="en-US"/>
              </w:rPr>
              <w:t xml:space="preserve">3. </w:t>
            </w:r>
            <w:r w:rsidRPr="00BE1DDC">
              <w:t>2012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3. Остановка по требованию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5%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rPr>
                <w:b/>
              </w:rPr>
            </w:pPr>
          </w:p>
        </w:tc>
        <w:tc>
          <w:tcPr>
            <w:tcW w:w="129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/>
              </w:rPr>
            </w:pPr>
            <w:r w:rsidRPr="00523CAE">
              <w:rPr>
                <w:b/>
              </w:rPr>
              <w:t>2008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/>
              </w:rPr>
            </w:pPr>
            <w:r w:rsidRPr="00523CAE">
              <w:rPr>
                <w:b/>
              </w:rPr>
              <w:t>2000 год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852D3E" w:rsidRDefault="00C8748A" w:rsidP="00E9025C">
            <w:r w:rsidRPr="00852D3E">
              <w:t>1. Адмирал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1. Сибирский цирюльник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12%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852D3E" w:rsidRDefault="00C8748A" w:rsidP="00E9025C">
            <w:r w:rsidRPr="00852D3E">
              <w:t>2. Ирония Судьбы - 2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2. Граница – таежный роман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6%</w:t>
            </w:r>
          </w:p>
        </w:tc>
      </w:tr>
      <w:tr w:rsidR="00C8748A" w:rsidRPr="009E0858" w:rsidTr="00E9025C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852D3E" w:rsidRDefault="00C8748A" w:rsidP="00E9025C">
            <w:r w:rsidRPr="00852D3E">
              <w:t>3. Родные люди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3. Вавилонская башня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5%</w:t>
            </w:r>
          </w:p>
        </w:tc>
      </w:tr>
      <w:tr w:rsidR="00C8748A" w:rsidRPr="009E0858" w:rsidTr="00C8748A">
        <w:trPr>
          <w:trHeight w:val="340"/>
          <w:jc w:val="center"/>
        </w:trPr>
        <w:tc>
          <w:tcPr>
            <w:tcW w:w="4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rPr>
                <w:b/>
              </w:rPr>
            </w:pPr>
          </w:p>
        </w:tc>
        <w:tc>
          <w:tcPr>
            <w:tcW w:w="129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</w:tr>
      <w:tr w:rsidR="00C8748A" w:rsidRPr="009E0858" w:rsidTr="00C8748A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/>
              </w:rPr>
            </w:pPr>
            <w:r w:rsidRPr="00523CAE">
              <w:rPr>
                <w:b/>
              </w:rPr>
              <w:t>2007 год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748A" w:rsidRPr="009E0858" w:rsidRDefault="00C8748A" w:rsidP="00E9025C">
            <w:pPr>
              <w:jc w:val="center"/>
              <w:rPr>
                <w:b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/>
              </w:rPr>
            </w:pPr>
          </w:p>
        </w:tc>
      </w:tr>
      <w:tr w:rsidR="00C8748A" w:rsidRPr="009E0858" w:rsidTr="00C8748A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1. Татьянин день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</w:pPr>
            <w:r w:rsidRPr="00523CAE">
              <w:t>11%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748A" w:rsidRPr="004106D3" w:rsidRDefault="00C8748A" w:rsidP="00E9025C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Cs/>
              </w:rPr>
            </w:pPr>
          </w:p>
        </w:tc>
      </w:tr>
      <w:tr w:rsidR="00C8748A" w:rsidRPr="009E0858" w:rsidTr="00C8748A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2. Ирония Судьбы: Продолжение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</w:pPr>
            <w:r w:rsidRPr="00523CAE">
              <w:t>8%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748A" w:rsidRPr="004106D3" w:rsidRDefault="00C8748A" w:rsidP="00E9025C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Cs/>
              </w:rPr>
            </w:pPr>
          </w:p>
        </w:tc>
      </w:tr>
      <w:tr w:rsidR="00C8748A" w:rsidRPr="009E0858" w:rsidTr="00C8748A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8748A" w:rsidRPr="004106D3" w:rsidRDefault="00C8748A" w:rsidP="00E9025C">
            <w:r w:rsidRPr="004106D3">
              <w:t>3. Ликвидация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</w:pPr>
            <w:r w:rsidRPr="00523CAE">
              <w:t>3%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8748A" w:rsidRPr="009E0858" w:rsidRDefault="00C8748A" w:rsidP="00E9025C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748A" w:rsidRPr="004106D3" w:rsidRDefault="00C8748A" w:rsidP="00E9025C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748A" w:rsidRPr="00523CAE" w:rsidRDefault="00C8748A" w:rsidP="00E9025C">
            <w:pPr>
              <w:jc w:val="center"/>
              <w:rPr>
                <w:bCs/>
              </w:rPr>
            </w:pPr>
          </w:p>
        </w:tc>
      </w:tr>
    </w:tbl>
    <w:p w:rsidR="00C8748A" w:rsidRDefault="00C8748A" w:rsidP="00C8748A">
      <w:pPr>
        <w:ind w:firstLine="567"/>
        <w:jc w:val="both"/>
        <w:rPr>
          <w:rFonts w:ascii="Arial" w:hAnsi="Arial" w:cs="Arial"/>
          <w:b/>
          <w:sz w:val="22"/>
          <w:szCs w:val="22"/>
        </w:rPr>
      </w:pPr>
    </w:p>
    <w:p w:rsidR="00FD49A0" w:rsidRPr="00CC17F2" w:rsidRDefault="00C8748A" w:rsidP="00FD49A0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bookmarkStart w:id="13" w:name="_Toc81133348"/>
      <w:r w:rsidR="00FD49A0"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FD49A0"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="00FD49A0"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D49A0" w:rsidRPr="00CC17F2" w:rsidRDefault="00FD49A0" w:rsidP="00FD49A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F40F04E" wp14:editId="194FA174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9A0" w:rsidRPr="000455A4" w:rsidRDefault="00FD49A0" w:rsidP="00FD49A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D49A0" w:rsidRPr="000455A4" w:rsidRDefault="00FD49A0" w:rsidP="00FD49A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D49A0" w:rsidRPr="003178B8" w:rsidRDefault="00FD49A0" w:rsidP="00FD49A0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FD49A0" w:rsidRPr="00CC17F2" w:rsidRDefault="00FD49A0" w:rsidP="00FD49A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94464" behindDoc="0" locked="0" layoutInCell="1" allowOverlap="1" wp14:anchorId="1EF18CB3" wp14:editId="33AF734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2094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sKI7X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bookmarkEnd w:id="13"/>
    <w:p w:rsidR="00FD49A0" w:rsidRDefault="00FD49A0" w:rsidP="00FD49A0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</w:p>
    <w:p w:rsidR="00FD49A0" w:rsidRPr="00EE5C7C" w:rsidRDefault="00FD49A0" w:rsidP="00FD49A0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EE5C7C">
        <w:rPr>
          <w:rFonts w:cs="Arial"/>
          <w:b/>
          <w:bCs/>
          <w:caps/>
          <w:spacing w:val="-4"/>
        </w:rPr>
        <w:t>СОЦИАЛЬНО-ДЕМОГРАФИЧЕСКИЕ ХАРАКТЕРИСТИКИ РЕСПОНДЕНТОВ</w:t>
      </w:r>
    </w:p>
    <w:p w:rsidR="00FD49A0" w:rsidRDefault="00FD49A0" w:rsidP="00FD49A0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FD49A0" w:rsidRPr="002F38B9" w:rsidTr="006423C5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D49A0" w:rsidRPr="002F38B9" w:rsidTr="006423C5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:rsidR="00FD49A0" w:rsidRPr="00DB01F4" w:rsidRDefault="00FD49A0" w:rsidP="006423C5">
            <w:pPr>
              <w:jc w:val="center"/>
            </w:pPr>
            <w:r w:rsidRPr="00DB01F4">
              <w:t>43,9</w:t>
            </w:r>
          </w:p>
        </w:tc>
      </w:tr>
      <w:tr w:rsidR="00FD49A0" w:rsidRPr="002F38B9" w:rsidTr="006423C5">
        <w:trPr>
          <w:trHeight w:val="236"/>
          <w:jc w:val="center"/>
        </w:trPr>
        <w:tc>
          <w:tcPr>
            <w:tcW w:w="5337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FD49A0" w:rsidRDefault="00FD49A0" w:rsidP="006423C5">
            <w:pPr>
              <w:jc w:val="center"/>
            </w:pPr>
            <w:r>
              <w:t>56,1</w:t>
            </w:r>
          </w:p>
        </w:tc>
      </w:tr>
    </w:tbl>
    <w:p w:rsidR="00FD49A0" w:rsidRDefault="00FD49A0" w:rsidP="00FD49A0">
      <w:pPr>
        <w:rPr>
          <w:rFonts w:ascii="Arial" w:hAnsi="Arial" w:cs="Arial"/>
          <w:sz w:val="20"/>
          <w:szCs w:val="20"/>
        </w:rPr>
      </w:pPr>
    </w:p>
    <w:p w:rsidR="00FD49A0" w:rsidRPr="002F38B9" w:rsidRDefault="00FD49A0" w:rsidP="00FD49A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FD49A0" w:rsidRPr="002F38B9" w:rsidTr="006423C5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D49A0" w:rsidRPr="002F38B9" w:rsidTr="006423C5">
        <w:trPr>
          <w:trHeight w:val="284"/>
          <w:jc w:val="center"/>
        </w:trPr>
        <w:tc>
          <w:tcPr>
            <w:tcW w:w="5355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FD49A0" w:rsidRPr="007C4DCC" w:rsidRDefault="00FD49A0" w:rsidP="006423C5">
            <w:pPr>
              <w:jc w:val="center"/>
            </w:pPr>
            <w:r w:rsidRPr="007C4DCC">
              <w:t>25,9</w:t>
            </w:r>
          </w:p>
        </w:tc>
      </w:tr>
      <w:tr w:rsidR="00FD49A0" w:rsidRPr="002F38B9" w:rsidTr="006423C5">
        <w:trPr>
          <w:trHeight w:val="350"/>
          <w:jc w:val="center"/>
        </w:trPr>
        <w:tc>
          <w:tcPr>
            <w:tcW w:w="5355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FD49A0" w:rsidRPr="007C4DCC" w:rsidRDefault="00FD49A0" w:rsidP="006423C5">
            <w:pPr>
              <w:jc w:val="center"/>
            </w:pPr>
            <w:r w:rsidRPr="007C4DCC">
              <w:t>32,1</w:t>
            </w:r>
          </w:p>
        </w:tc>
      </w:tr>
      <w:tr w:rsidR="00FD49A0" w:rsidRPr="002F38B9" w:rsidTr="006423C5">
        <w:trPr>
          <w:trHeight w:val="346"/>
          <w:jc w:val="center"/>
        </w:trPr>
        <w:tc>
          <w:tcPr>
            <w:tcW w:w="5355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FD49A0" w:rsidRPr="007C4DCC" w:rsidRDefault="00FD49A0" w:rsidP="006423C5">
            <w:pPr>
              <w:jc w:val="center"/>
            </w:pPr>
            <w:r w:rsidRPr="007C4DCC">
              <w:t>18,3</w:t>
            </w:r>
          </w:p>
        </w:tc>
      </w:tr>
      <w:tr w:rsidR="00FD49A0" w:rsidRPr="002F38B9" w:rsidTr="006423C5">
        <w:trPr>
          <w:trHeight w:val="348"/>
          <w:jc w:val="center"/>
        </w:trPr>
        <w:tc>
          <w:tcPr>
            <w:tcW w:w="5355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FD49A0" w:rsidRDefault="00FD49A0" w:rsidP="006423C5">
            <w:pPr>
              <w:jc w:val="center"/>
            </w:pPr>
            <w:r>
              <w:t>23,7</w:t>
            </w:r>
          </w:p>
        </w:tc>
      </w:tr>
    </w:tbl>
    <w:p w:rsidR="00FD49A0" w:rsidRDefault="00FD49A0" w:rsidP="00FD49A0">
      <w:pPr>
        <w:rPr>
          <w:rFonts w:ascii="Arial" w:hAnsi="Arial" w:cs="Arial"/>
          <w:sz w:val="20"/>
          <w:szCs w:val="20"/>
        </w:rPr>
      </w:pPr>
    </w:p>
    <w:p w:rsidR="00FD49A0" w:rsidRPr="002F38B9" w:rsidRDefault="00FD49A0" w:rsidP="00FD49A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FD49A0" w:rsidRPr="002F38B9" w:rsidTr="006423C5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D49A0" w:rsidRPr="002F38B9" w:rsidTr="006423C5">
        <w:trPr>
          <w:trHeight w:val="280"/>
          <w:jc w:val="center"/>
        </w:trPr>
        <w:tc>
          <w:tcPr>
            <w:tcW w:w="5490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FD49A0" w:rsidRPr="00056E84" w:rsidRDefault="00FD49A0" w:rsidP="006423C5">
            <w:pPr>
              <w:jc w:val="center"/>
            </w:pPr>
            <w:r w:rsidRPr="00056E84">
              <w:t>1,7</w:t>
            </w:r>
          </w:p>
        </w:tc>
      </w:tr>
      <w:tr w:rsidR="00FD49A0" w:rsidRPr="002F38B9" w:rsidTr="006423C5">
        <w:trPr>
          <w:trHeight w:val="280"/>
          <w:jc w:val="center"/>
        </w:trPr>
        <w:tc>
          <w:tcPr>
            <w:tcW w:w="5490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FD49A0" w:rsidRPr="00056E84" w:rsidRDefault="00FD49A0" w:rsidP="006423C5">
            <w:pPr>
              <w:jc w:val="center"/>
            </w:pPr>
            <w:r w:rsidRPr="00056E84">
              <w:t>12,7</w:t>
            </w:r>
          </w:p>
        </w:tc>
      </w:tr>
      <w:tr w:rsidR="00FD49A0" w:rsidRPr="002F38B9" w:rsidTr="006423C5">
        <w:trPr>
          <w:trHeight w:val="345"/>
          <w:jc w:val="center"/>
        </w:trPr>
        <w:tc>
          <w:tcPr>
            <w:tcW w:w="5490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FD49A0" w:rsidRPr="00056E84" w:rsidRDefault="00FD49A0" w:rsidP="006423C5">
            <w:pPr>
              <w:jc w:val="center"/>
            </w:pPr>
            <w:r w:rsidRPr="00056E84">
              <w:t>32,8</w:t>
            </w:r>
          </w:p>
        </w:tc>
      </w:tr>
      <w:tr w:rsidR="00FD49A0" w:rsidRPr="002F38B9" w:rsidTr="006423C5">
        <w:trPr>
          <w:trHeight w:val="336"/>
          <w:jc w:val="center"/>
        </w:trPr>
        <w:tc>
          <w:tcPr>
            <w:tcW w:w="5490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FD49A0" w:rsidRDefault="00FD49A0" w:rsidP="006423C5">
            <w:pPr>
              <w:jc w:val="center"/>
            </w:pPr>
            <w:r>
              <w:t>52,8</w:t>
            </w:r>
          </w:p>
        </w:tc>
      </w:tr>
    </w:tbl>
    <w:p w:rsidR="00FD49A0" w:rsidRDefault="00FD49A0" w:rsidP="00FD49A0">
      <w:pPr>
        <w:rPr>
          <w:rFonts w:ascii="Arial" w:hAnsi="Arial" w:cs="Arial"/>
          <w:sz w:val="20"/>
          <w:szCs w:val="20"/>
        </w:rPr>
      </w:pPr>
    </w:p>
    <w:p w:rsidR="00FD49A0" w:rsidRPr="002F38B9" w:rsidRDefault="00FD49A0" w:rsidP="00FD49A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FD49A0" w:rsidRPr="002F38B9" w:rsidTr="006423C5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D49A0" w:rsidRPr="006D7B2F" w:rsidTr="006423C5">
        <w:trPr>
          <w:trHeight w:val="495"/>
          <w:jc w:val="center"/>
        </w:trPr>
        <w:tc>
          <w:tcPr>
            <w:tcW w:w="5485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FD49A0" w:rsidRPr="00820C9D" w:rsidRDefault="00FD49A0" w:rsidP="006423C5">
            <w:pPr>
              <w:jc w:val="center"/>
            </w:pPr>
            <w:r w:rsidRPr="00820C9D">
              <w:t>4,1</w:t>
            </w:r>
          </w:p>
        </w:tc>
      </w:tr>
      <w:tr w:rsidR="00FD49A0" w:rsidRPr="002F38B9" w:rsidTr="006423C5">
        <w:trPr>
          <w:trHeight w:val="495"/>
          <w:jc w:val="center"/>
        </w:trPr>
        <w:tc>
          <w:tcPr>
            <w:tcW w:w="5485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FD49A0" w:rsidRPr="00820C9D" w:rsidRDefault="00FD49A0" w:rsidP="006423C5">
            <w:pPr>
              <w:jc w:val="center"/>
            </w:pPr>
            <w:r w:rsidRPr="00820C9D">
              <w:t>15,7</w:t>
            </w:r>
          </w:p>
        </w:tc>
      </w:tr>
      <w:tr w:rsidR="00FD49A0" w:rsidRPr="002F38B9" w:rsidTr="006423C5">
        <w:trPr>
          <w:trHeight w:val="495"/>
          <w:jc w:val="center"/>
        </w:trPr>
        <w:tc>
          <w:tcPr>
            <w:tcW w:w="5485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</w:t>
            </w:r>
            <w:r w:rsidRPr="002F38B9">
              <w:rPr>
                <w:rFonts w:ascii="Arial" w:hAnsi="Arial" w:cs="Arial"/>
                <w:sz w:val="20"/>
                <w:szCs w:val="20"/>
              </w:rPr>
              <w:t>е</w:t>
            </w:r>
            <w:r w:rsidRPr="002F38B9">
              <w:rPr>
                <w:rFonts w:ascii="Arial" w:hAnsi="Arial" w:cs="Arial"/>
                <w:sz w:val="20"/>
                <w:szCs w:val="20"/>
              </w:rPr>
              <w:t>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FD49A0" w:rsidRPr="00820C9D" w:rsidRDefault="00FD49A0" w:rsidP="006423C5">
            <w:pPr>
              <w:jc w:val="center"/>
            </w:pPr>
            <w:r w:rsidRPr="00820C9D">
              <w:t>50,1</w:t>
            </w:r>
          </w:p>
        </w:tc>
      </w:tr>
      <w:tr w:rsidR="00FD49A0" w:rsidRPr="002F38B9" w:rsidTr="006423C5">
        <w:trPr>
          <w:trHeight w:val="495"/>
          <w:jc w:val="center"/>
        </w:trPr>
        <w:tc>
          <w:tcPr>
            <w:tcW w:w="5485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FD49A0" w:rsidRPr="00820C9D" w:rsidRDefault="00FD49A0" w:rsidP="006423C5">
            <w:pPr>
              <w:jc w:val="center"/>
            </w:pPr>
            <w:r w:rsidRPr="00820C9D">
              <w:t>29,1</w:t>
            </w:r>
          </w:p>
        </w:tc>
      </w:tr>
      <w:tr w:rsidR="00FD49A0" w:rsidRPr="002F38B9" w:rsidTr="006423C5">
        <w:trPr>
          <w:trHeight w:val="495"/>
          <w:jc w:val="center"/>
        </w:trPr>
        <w:tc>
          <w:tcPr>
            <w:tcW w:w="5485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</w:t>
            </w:r>
            <w:r w:rsidRPr="00C277FC">
              <w:rPr>
                <w:rFonts w:ascii="Arial" w:hAnsi="Arial" w:cs="Arial"/>
                <w:sz w:val="20"/>
                <w:szCs w:val="20"/>
              </w:rPr>
              <w:t>о</w:t>
            </w:r>
            <w:r w:rsidRPr="00C277FC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FD49A0" w:rsidRDefault="00FD49A0" w:rsidP="006423C5">
            <w:pPr>
              <w:jc w:val="center"/>
            </w:pPr>
            <w:r>
              <w:t>1,0</w:t>
            </w:r>
          </w:p>
        </w:tc>
      </w:tr>
    </w:tbl>
    <w:p w:rsidR="00FD49A0" w:rsidRDefault="00FD49A0" w:rsidP="00FD49A0">
      <w:pPr>
        <w:rPr>
          <w:i/>
        </w:rPr>
      </w:pPr>
    </w:p>
    <w:p w:rsidR="00FD49A0" w:rsidRDefault="00FD49A0" w:rsidP="00FD49A0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FD49A0" w:rsidRPr="002F38B9" w:rsidTr="006423C5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FD49A0" w:rsidRPr="00B76A54" w:rsidRDefault="00FD49A0" w:rsidP="006423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D49A0" w:rsidRPr="002F38B9" w:rsidTr="006423C5">
        <w:trPr>
          <w:trHeight w:val="280"/>
          <w:jc w:val="center"/>
        </w:trPr>
        <w:tc>
          <w:tcPr>
            <w:tcW w:w="5562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FD49A0" w:rsidRPr="00B514F0" w:rsidRDefault="00FD49A0" w:rsidP="006423C5">
            <w:pPr>
              <w:jc w:val="center"/>
            </w:pPr>
            <w:r w:rsidRPr="00B514F0">
              <w:t>55,7</w:t>
            </w:r>
          </w:p>
        </w:tc>
      </w:tr>
      <w:tr w:rsidR="00FD49A0" w:rsidRPr="002F38B9" w:rsidTr="006423C5">
        <w:trPr>
          <w:trHeight w:val="280"/>
          <w:jc w:val="center"/>
        </w:trPr>
        <w:tc>
          <w:tcPr>
            <w:tcW w:w="5562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FD49A0" w:rsidRPr="00B514F0" w:rsidRDefault="00FD49A0" w:rsidP="006423C5">
            <w:pPr>
              <w:jc w:val="center"/>
            </w:pPr>
            <w:r>
              <w:t>3,3</w:t>
            </w:r>
          </w:p>
        </w:tc>
      </w:tr>
      <w:tr w:rsidR="00FD49A0" w:rsidRPr="002F38B9" w:rsidTr="006423C5">
        <w:trPr>
          <w:trHeight w:val="345"/>
          <w:jc w:val="center"/>
        </w:trPr>
        <w:tc>
          <w:tcPr>
            <w:tcW w:w="5562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FD49A0" w:rsidRPr="00B514F0" w:rsidRDefault="00FD49A0" w:rsidP="006423C5">
            <w:pPr>
              <w:jc w:val="center"/>
            </w:pPr>
            <w:r w:rsidRPr="00B514F0">
              <w:t>20,4</w:t>
            </w:r>
          </w:p>
        </w:tc>
      </w:tr>
      <w:tr w:rsidR="00FD49A0" w:rsidRPr="002F38B9" w:rsidTr="006423C5">
        <w:trPr>
          <w:trHeight w:val="345"/>
          <w:jc w:val="center"/>
        </w:trPr>
        <w:tc>
          <w:tcPr>
            <w:tcW w:w="5562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FD49A0" w:rsidRPr="00B514F0" w:rsidRDefault="00FD49A0" w:rsidP="006423C5">
            <w:pPr>
              <w:jc w:val="center"/>
            </w:pPr>
            <w:r w:rsidRPr="00B514F0">
              <w:t>9,0</w:t>
            </w:r>
          </w:p>
        </w:tc>
      </w:tr>
      <w:tr w:rsidR="00FD49A0" w:rsidRPr="002F38B9" w:rsidTr="006423C5">
        <w:trPr>
          <w:trHeight w:val="336"/>
          <w:jc w:val="center"/>
        </w:trPr>
        <w:tc>
          <w:tcPr>
            <w:tcW w:w="5562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FD49A0" w:rsidRDefault="00FD49A0" w:rsidP="006423C5">
            <w:pPr>
              <w:jc w:val="center"/>
            </w:pPr>
            <w:r>
              <w:t>11,6</w:t>
            </w:r>
          </w:p>
        </w:tc>
      </w:tr>
    </w:tbl>
    <w:p w:rsidR="00FD49A0" w:rsidRDefault="00FD49A0" w:rsidP="00FD49A0"/>
    <w:p w:rsidR="00FD49A0" w:rsidRPr="008E36E3" w:rsidRDefault="00FD49A0" w:rsidP="00FD49A0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FD49A0" w:rsidRPr="002F38B9" w:rsidTr="006423C5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D49A0" w:rsidRPr="002F38B9" w:rsidTr="006423C5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FD49A0" w:rsidRPr="007804E7" w:rsidRDefault="00FD49A0" w:rsidP="006423C5">
            <w:pPr>
              <w:jc w:val="center"/>
            </w:pPr>
            <w:r w:rsidRPr="007804E7">
              <w:t>28,7</w:t>
            </w:r>
          </w:p>
        </w:tc>
      </w:tr>
      <w:tr w:rsidR="00FD49A0" w:rsidRPr="002F38B9" w:rsidTr="006423C5">
        <w:trPr>
          <w:trHeight w:val="236"/>
          <w:jc w:val="center"/>
        </w:trPr>
        <w:tc>
          <w:tcPr>
            <w:tcW w:w="5553" w:type="dxa"/>
            <w:vAlign w:val="center"/>
          </w:tcPr>
          <w:p w:rsidR="00FD49A0" w:rsidRPr="002F38B9" w:rsidRDefault="00FD49A0" w:rsidP="00642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FD49A0" w:rsidRDefault="00FD49A0" w:rsidP="006423C5">
            <w:pPr>
              <w:jc w:val="center"/>
            </w:pPr>
            <w:r>
              <w:t>71,3</w:t>
            </w:r>
          </w:p>
        </w:tc>
      </w:tr>
    </w:tbl>
    <w:p w:rsidR="00FD49A0" w:rsidRDefault="00FD49A0" w:rsidP="00FD49A0">
      <w:pPr>
        <w:tabs>
          <w:tab w:val="left" w:pos="420"/>
        </w:tabs>
        <w:ind w:firstLine="540"/>
        <w:jc w:val="both"/>
      </w:pPr>
    </w:p>
    <w:p w:rsidR="001C0C9C" w:rsidRPr="008A5D7A" w:rsidRDefault="001C0C9C" w:rsidP="00FD49A0">
      <w:pPr>
        <w:ind w:right="51"/>
        <w:jc w:val="both"/>
        <w:rPr>
          <w:lang w:val="en-US"/>
        </w:rPr>
      </w:pPr>
    </w:p>
    <w:sectPr w:rsidR="001C0C9C" w:rsidRPr="008A5D7A" w:rsidSect="008B025E">
      <w:footerReference w:type="even" r:id="rId44"/>
      <w:footerReference w:type="default" r:id="rId45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8DF" w:rsidRDefault="005458DF">
      <w:r>
        <w:separator/>
      </w:r>
    </w:p>
  </w:endnote>
  <w:endnote w:type="continuationSeparator" w:id="0">
    <w:p w:rsidR="005458DF" w:rsidRDefault="00545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226" w:rsidRDefault="001B7226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1B7226" w:rsidRDefault="001B722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226" w:rsidRDefault="001B7226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A5D7A">
      <w:rPr>
        <w:rStyle w:val="ad"/>
        <w:noProof/>
      </w:rPr>
      <w:t>23</w:t>
    </w:r>
    <w:r>
      <w:rPr>
        <w:rStyle w:val="ad"/>
      </w:rPr>
      <w:fldChar w:fldCharType="end"/>
    </w:r>
  </w:p>
  <w:p w:rsidR="001B7226" w:rsidRDefault="001B722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8DF" w:rsidRDefault="005458DF">
      <w:r>
        <w:separator/>
      </w:r>
    </w:p>
  </w:footnote>
  <w:footnote w:type="continuationSeparator" w:id="0">
    <w:p w:rsidR="005458DF" w:rsidRDefault="005458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4ADF"/>
    <w:multiLevelType w:val="hybridMultilevel"/>
    <w:tmpl w:val="09767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436C"/>
    <w:multiLevelType w:val="hybridMultilevel"/>
    <w:tmpl w:val="7084D3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BF60E9C"/>
    <w:multiLevelType w:val="hybridMultilevel"/>
    <w:tmpl w:val="2C808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C3ABE"/>
    <w:multiLevelType w:val="hybridMultilevel"/>
    <w:tmpl w:val="E81C0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E3381A"/>
    <w:multiLevelType w:val="hybridMultilevel"/>
    <w:tmpl w:val="12EEAF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E67141F"/>
    <w:multiLevelType w:val="hybridMultilevel"/>
    <w:tmpl w:val="1772F2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254ECB"/>
    <w:multiLevelType w:val="hybridMultilevel"/>
    <w:tmpl w:val="177C31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6A40DFF"/>
    <w:multiLevelType w:val="hybridMultilevel"/>
    <w:tmpl w:val="559830E8"/>
    <w:lvl w:ilvl="0" w:tplc="C1625A86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9">
    <w:nsid w:val="5F7264F4"/>
    <w:multiLevelType w:val="hybridMultilevel"/>
    <w:tmpl w:val="B1B2A364"/>
    <w:lvl w:ilvl="0" w:tplc="FD8CAD1C">
      <w:start w:val="1"/>
      <w:numFmt w:val="decimal"/>
      <w:lvlText w:val="%1)"/>
      <w:lvlJc w:val="left"/>
      <w:pPr>
        <w:ind w:left="1353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525462"/>
    <w:multiLevelType w:val="hybridMultilevel"/>
    <w:tmpl w:val="FC9CA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D768DA"/>
    <w:multiLevelType w:val="hybridMultilevel"/>
    <w:tmpl w:val="A1EC5D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3212EB"/>
    <w:multiLevelType w:val="hybridMultilevel"/>
    <w:tmpl w:val="DB46C4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5"/>
  </w:num>
  <w:num w:numId="5">
    <w:abstractNumId w:val="1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2"/>
  </w:num>
  <w:num w:numId="12">
    <w:abstractNumId w:val="0"/>
  </w:num>
  <w:num w:numId="13">
    <w:abstractNumId w:val="11"/>
  </w:num>
  <w:num w:numId="14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357F"/>
    <w:rsid w:val="000038C9"/>
    <w:rsid w:val="00004781"/>
    <w:rsid w:val="0000483B"/>
    <w:rsid w:val="0000513C"/>
    <w:rsid w:val="0000565D"/>
    <w:rsid w:val="00005713"/>
    <w:rsid w:val="0000591F"/>
    <w:rsid w:val="00005A1A"/>
    <w:rsid w:val="00005F17"/>
    <w:rsid w:val="000061F9"/>
    <w:rsid w:val="000065AF"/>
    <w:rsid w:val="000067AC"/>
    <w:rsid w:val="00007B81"/>
    <w:rsid w:val="000106E3"/>
    <w:rsid w:val="0001096C"/>
    <w:rsid w:val="00010D97"/>
    <w:rsid w:val="00010F8D"/>
    <w:rsid w:val="00011A5A"/>
    <w:rsid w:val="00011BBB"/>
    <w:rsid w:val="00011FFB"/>
    <w:rsid w:val="00012204"/>
    <w:rsid w:val="00012712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17F9D"/>
    <w:rsid w:val="00020259"/>
    <w:rsid w:val="000203A8"/>
    <w:rsid w:val="00020AE3"/>
    <w:rsid w:val="0002135A"/>
    <w:rsid w:val="00021DF8"/>
    <w:rsid w:val="00021FB7"/>
    <w:rsid w:val="0002261B"/>
    <w:rsid w:val="000227CE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51AB"/>
    <w:rsid w:val="000255FC"/>
    <w:rsid w:val="0002608F"/>
    <w:rsid w:val="000262FC"/>
    <w:rsid w:val="00026B67"/>
    <w:rsid w:val="0002789A"/>
    <w:rsid w:val="00027951"/>
    <w:rsid w:val="00030732"/>
    <w:rsid w:val="00030B95"/>
    <w:rsid w:val="00030C40"/>
    <w:rsid w:val="00030D3A"/>
    <w:rsid w:val="00031773"/>
    <w:rsid w:val="00032E5E"/>
    <w:rsid w:val="00033931"/>
    <w:rsid w:val="00033D99"/>
    <w:rsid w:val="00033E49"/>
    <w:rsid w:val="00034D14"/>
    <w:rsid w:val="00034DD1"/>
    <w:rsid w:val="00034F38"/>
    <w:rsid w:val="00035480"/>
    <w:rsid w:val="00035BB2"/>
    <w:rsid w:val="00035D51"/>
    <w:rsid w:val="00036E78"/>
    <w:rsid w:val="000370B3"/>
    <w:rsid w:val="000374E5"/>
    <w:rsid w:val="000405DD"/>
    <w:rsid w:val="0004072D"/>
    <w:rsid w:val="0004084B"/>
    <w:rsid w:val="00041522"/>
    <w:rsid w:val="00041BAF"/>
    <w:rsid w:val="00041D6F"/>
    <w:rsid w:val="00041E28"/>
    <w:rsid w:val="000422A1"/>
    <w:rsid w:val="0004247B"/>
    <w:rsid w:val="00042512"/>
    <w:rsid w:val="00042617"/>
    <w:rsid w:val="000428E3"/>
    <w:rsid w:val="00042B4B"/>
    <w:rsid w:val="00042E02"/>
    <w:rsid w:val="00043927"/>
    <w:rsid w:val="00043D1C"/>
    <w:rsid w:val="00043E1A"/>
    <w:rsid w:val="0004467B"/>
    <w:rsid w:val="00044CC4"/>
    <w:rsid w:val="00045050"/>
    <w:rsid w:val="0004507D"/>
    <w:rsid w:val="000452E0"/>
    <w:rsid w:val="000455A4"/>
    <w:rsid w:val="00045BC9"/>
    <w:rsid w:val="00046975"/>
    <w:rsid w:val="00046B07"/>
    <w:rsid w:val="00047D90"/>
    <w:rsid w:val="000503A4"/>
    <w:rsid w:val="000506A3"/>
    <w:rsid w:val="000519C4"/>
    <w:rsid w:val="00051AEA"/>
    <w:rsid w:val="0005215E"/>
    <w:rsid w:val="0005293C"/>
    <w:rsid w:val="00052A4D"/>
    <w:rsid w:val="0005314E"/>
    <w:rsid w:val="00053151"/>
    <w:rsid w:val="00053B2B"/>
    <w:rsid w:val="00053F35"/>
    <w:rsid w:val="00054017"/>
    <w:rsid w:val="00055BD3"/>
    <w:rsid w:val="00055E46"/>
    <w:rsid w:val="0005614F"/>
    <w:rsid w:val="000561D1"/>
    <w:rsid w:val="00056989"/>
    <w:rsid w:val="0005703E"/>
    <w:rsid w:val="00057598"/>
    <w:rsid w:val="0005798C"/>
    <w:rsid w:val="00057C78"/>
    <w:rsid w:val="00061266"/>
    <w:rsid w:val="00061677"/>
    <w:rsid w:val="00061AC0"/>
    <w:rsid w:val="0006202B"/>
    <w:rsid w:val="0006218A"/>
    <w:rsid w:val="000628C7"/>
    <w:rsid w:val="0006312F"/>
    <w:rsid w:val="00064467"/>
    <w:rsid w:val="00064CA6"/>
    <w:rsid w:val="00064D59"/>
    <w:rsid w:val="000650F3"/>
    <w:rsid w:val="00065CDF"/>
    <w:rsid w:val="0006603A"/>
    <w:rsid w:val="0006684C"/>
    <w:rsid w:val="00066FFE"/>
    <w:rsid w:val="00067191"/>
    <w:rsid w:val="000672CD"/>
    <w:rsid w:val="00067587"/>
    <w:rsid w:val="000676EF"/>
    <w:rsid w:val="00067A91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B60"/>
    <w:rsid w:val="00075D89"/>
    <w:rsid w:val="0007637A"/>
    <w:rsid w:val="00076451"/>
    <w:rsid w:val="000769D3"/>
    <w:rsid w:val="00077137"/>
    <w:rsid w:val="00077D29"/>
    <w:rsid w:val="00077E31"/>
    <w:rsid w:val="000800F4"/>
    <w:rsid w:val="00080384"/>
    <w:rsid w:val="00081D0E"/>
    <w:rsid w:val="0008204A"/>
    <w:rsid w:val="00082300"/>
    <w:rsid w:val="0008243B"/>
    <w:rsid w:val="0008329D"/>
    <w:rsid w:val="000832AF"/>
    <w:rsid w:val="0008390E"/>
    <w:rsid w:val="000843AD"/>
    <w:rsid w:val="000843CB"/>
    <w:rsid w:val="000849C4"/>
    <w:rsid w:val="00084DB6"/>
    <w:rsid w:val="00085CD8"/>
    <w:rsid w:val="00086E8A"/>
    <w:rsid w:val="000871C4"/>
    <w:rsid w:val="000900E1"/>
    <w:rsid w:val="00090C7B"/>
    <w:rsid w:val="00090E8E"/>
    <w:rsid w:val="00090EA8"/>
    <w:rsid w:val="00091207"/>
    <w:rsid w:val="00091D4F"/>
    <w:rsid w:val="00092B5D"/>
    <w:rsid w:val="00092D12"/>
    <w:rsid w:val="00093B5D"/>
    <w:rsid w:val="00093CE5"/>
    <w:rsid w:val="00094248"/>
    <w:rsid w:val="000948D2"/>
    <w:rsid w:val="0009493A"/>
    <w:rsid w:val="00095343"/>
    <w:rsid w:val="000961F8"/>
    <w:rsid w:val="00096560"/>
    <w:rsid w:val="000966C2"/>
    <w:rsid w:val="0009692A"/>
    <w:rsid w:val="00096F07"/>
    <w:rsid w:val="000972C8"/>
    <w:rsid w:val="00097F87"/>
    <w:rsid w:val="000A00BD"/>
    <w:rsid w:val="000A040C"/>
    <w:rsid w:val="000A0449"/>
    <w:rsid w:val="000A07F3"/>
    <w:rsid w:val="000A09F8"/>
    <w:rsid w:val="000A0E9D"/>
    <w:rsid w:val="000A109A"/>
    <w:rsid w:val="000A166A"/>
    <w:rsid w:val="000A1E24"/>
    <w:rsid w:val="000A2035"/>
    <w:rsid w:val="000A2B9E"/>
    <w:rsid w:val="000A2CA8"/>
    <w:rsid w:val="000A31D6"/>
    <w:rsid w:val="000A3C39"/>
    <w:rsid w:val="000A42F2"/>
    <w:rsid w:val="000A4C52"/>
    <w:rsid w:val="000A4E6A"/>
    <w:rsid w:val="000A5949"/>
    <w:rsid w:val="000A5B17"/>
    <w:rsid w:val="000A625D"/>
    <w:rsid w:val="000A646B"/>
    <w:rsid w:val="000A663B"/>
    <w:rsid w:val="000A682B"/>
    <w:rsid w:val="000A6D64"/>
    <w:rsid w:val="000A6F3B"/>
    <w:rsid w:val="000A74CA"/>
    <w:rsid w:val="000A793E"/>
    <w:rsid w:val="000A7BDD"/>
    <w:rsid w:val="000A7D69"/>
    <w:rsid w:val="000B10B1"/>
    <w:rsid w:val="000B10E4"/>
    <w:rsid w:val="000B1863"/>
    <w:rsid w:val="000B23AB"/>
    <w:rsid w:val="000B2869"/>
    <w:rsid w:val="000B29BB"/>
    <w:rsid w:val="000B2A9A"/>
    <w:rsid w:val="000B30E9"/>
    <w:rsid w:val="000B33F9"/>
    <w:rsid w:val="000B3AC2"/>
    <w:rsid w:val="000B3D29"/>
    <w:rsid w:val="000B3E66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0F2F"/>
    <w:rsid w:val="000C1F08"/>
    <w:rsid w:val="000C264B"/>
    <w:rsid w:val="000C43B0"/>
    <w:rsid w:val="000C5336"/>
    <w:rsid w:val="000C57BF"/>
    <w:rsid w:val="000C5825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15"/>
    <w:rsid w:val="000D0A92"/>
    <w:rsid w:val="000D0BB4"/>
    <w:rsid w:val="000D1416"/>
    <w:rsid w:val="000D28D1"/>
    <w:rsid w:val="000D46A5"/>
    <w:rsid w:val="000D5244"/>
    <w:rsid w:val="000D580E"/>
    <w:rsid w:val="000D5C26"/>
    <w:rsid w:val="000D5F6F"/>
    <w:rsid w:val="000D6883"/>
    <w:rsid w:val="000D692F"/>
    <w:rsid w:val="000D6CB3"/>
    <w:rsid w:val="000D713D"/>
    <w:rsid w:val="000D72B9"/>
    <w:rsid w:val="000D7753"/>
    <w:rsid w:val="000D7CA6"/>
    <w:rsid w:val="000D7E43"/>
    <w:rsid w:val="000E0822"/>
    <w:rsid w:val="000E0A43"/>
    <w:rsid w:val="000E0F1E"/>
    <w:rsid w:val="000E139E"/>
    <w:rsid w:val="000E2A79"/>
    <w:rsid w:val="000E3A80"/>
    <w:rsid w:val="000E3EE4"/>
    <w:rsid w:val="000E6CDA"/>
    <w:rsid w:val="000E7308"/>
    <w:rsid w:val="000E790F"/>
    <w:rsid w:val="000E7ABC"/>
    <w:rsid w:val="000F0850"/>
    <w:rsid w:val="000F09EF"/>
    <w:rsid w:val="000F0F85"/>
    <w:rsid w:val="000F11ED"/>
    <w:rsid w:val="000F1201"/>
    <w:rsid w:val="000F1251"/>
    <w:rsid w:val="000F1CFA"/>
    <w:rsid w:val="000F20DC"/>
    <w:rsid w:val="000F3A63"/>
    <w:rsid w:val="000F3B44"/>
    <w:rsid w:val="000F3EFB"/>
    <w:rsid w:val="000F4C19"/>
    <w:rsid w:val="000F4E0C"/>
    <w:rsid w:val="000F5063"/>
    <w:rsid w:val="000F5E1D"/>
    <w:rsid w:val="000F6009"/>
    <w:rsid w:val="000F61EE"/>
    <w:rsid w:val="000F654B"/>
    <w:rsid w:val="000F658D"/>
    <w:rsid w:val="000F74CA"/>
    <w:rsid w:val="000F783B"/>
    <w:rsid w:val="000F78A5"/>
    <w:rsid w:val="000F7AFD"/>
    <w:rsid w:val="000F7CA8"/>
    <w:rsid w:val="0010027F"/>
    <w:rsid w:val="0010109F"/>
    <w:rsid w:val="0010220F"/>
    <w:rsid w:val="00102445"/>
    <w:rsid w:val="00102A67"/>
    <w:rsid w:val="0010305C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45D"/>
    <w:rsid w:val="00104683"/>
    <w:rsid w:val="0010503E"/>
    <w:rsid w:val="00105262"/>
    <w:rsid w:val="00105757"/>
    <w:rsid w:val="00105D56"/>
    <w:rsid w:val="0010778B"/>
    <w:rsid w:val="001102D3"/>
    <w:rsid w:val="0011033C"/>
    <w:rsid w:val="0011040D"/>
    <w:rsid w:val="00110BBD"/>
    <w:rsid w:val="00110D89"/>
    <w:rsid w:val="00110E35"/>
    <w:rsid w:val="001118DC"/>
    <w:rsid w:val="001120A7"/>
    <w:rsid w:val="001122A0"/>
    <w:rsid w:val="0011274A"/>
    <w:rsid w:val="00112B2E"/>
    <w:rsid w:val="00113B5B"/>
    <w:rsid w:val="001142C7"/>
    <w:rsid w:val="00115020"/>
    <w:rsid w:val="001159D3"/>
    <w:rsid w:val="00116162"/>
    <w:rsid w:val="00116257"/>
    <w:rsid w:val="00116663"/>
    <w:rsid w:val="00116A10"/>
    <w:rsid w:val="00117105"/>
    <w:rsid w:val="00117253"/>
    <w:rsid w:val="00117498"/>
    <w:rsid w:val="00117560"/>
    <w:rsid w:val="00117609"/>
    <w:rsid w:val="0011781E"/>
    <w:rsid w:val="00117B38"/>
    <w:rsid w:val="0012072A"/>
    <w:rsid w:val="00121308"/>
    <w:rsid w:val="00121A11"/>
    <w:rsid w:val="00121DB2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DD4"/>
    <w:rsid w:val="00136404"/>
    <w:rsid w:val="001366C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884"/>
    <w:rsid w:val="00141A58"/>
    <w:rsid w:val="00141D1D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740"/>
    <w:rsid w:val="00146D55"/>
    <w:rsid w:val="0014728B"/>
    <w:rsid w:val="00147636"/>
    <w:rsid w:val="001479DD"/>
    <w:rsid w:val="00147A93"/>
    <w:rsid w:val="00147DC6"/>
    <w:rsid w:val="00147DE7"/>
    <w:rsid w:val="0015037D"/>
    <w:rsid w:val="0015044D"/>
    <w:rsid w:val="001504A2"/>
    <w:rsid w:val="00150600"/>
    <w:rsid w:val="00151374"/>
    <w:rsid w:val="00151795"/>
    <w:rsid w:val="00151CBE"/>
    <w:rsid w:val="001524BA"/>
    <w:rsid w:val="00153446"/>
    <w:rsid w:val="00153947"/>
    <w:rsid w:val="0015405E"/>
    <w:rsid w:val="0015453E"/>
    <w:rsid w:val="00154C01"/>
    <w:rsid w:val="00154E2C"/>
    <w:rsid w:val="001550B5"/>
    <w:rsid w:val="001559A1"/>
    <w:rsid w:val="00155E6F"/>
    <w:rsid w:val="00156C77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4E1"/>
    <w:rsid w:val="00162A48"/>
    <w:rsid w:val="001631BD"/>
    <w:rsid w:val="00163356"/>
    <w:rsid w:val="00164579"/>
    <w:rsid w:val="0016478E"/>
    <w:rsid w:val="00164D2D"/>
    <w:rsid w:val="00165048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3D99"/>
    <w:rsid w:val="001746E7"/>
    <w:rsid w:val="001748E0"/>
    <w:rsid w:val="00174AF7"/>
    <w:rsid w:val="0017561E"/>
    <w:rsid w:val="0017577F"/>
    <w:rsid w:val="00175A72"/>
    <w:rsid w:val="00175CB7"/>
    <w:rsid w:val="0017627E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8C7"/>
    <w:rsid w:val="00183B8A"/>
    <w:rsid w:val="00183CD6"/>
    <w:rsid w:val="00184892"/>
    <w:rsid w:val="0018552C"/>
    <w:rsid w:val="00185C48"/>
    <w:rsid w:val="0018648F"/>
    <w:rsid w:val="001864FD"/>
    <w:rsid w:val="001908CD"/>
    <w:rsid w:val="001910D7"/>
    <w:rsid w:val="00191253"/>
    <w:rsid w:val="001915CE"/>
    <w:rsid w:val="00191634"/>
    <w:rsid w:val="00191DBD"/>
    <w:rsid w:val="00193226"/>
    <w:rsid w:val="00193931"/>
    <w:rsid w:val="00193A3A"/>
    <w:rsid w:val="00194545"/>
    <w:rsid w:val="001951A3"/>
    <w:rsid w:val="00195301"/>
    <w:rsid w:val="0019538D"/>
    <w:rsid w:val="0019541D"/>
    <w:rsid w:val="00195529"/>
    <w:rsid w:val="00195D2C"/>
    <w:rsid w:val="00196BCE"/>
    <w:rsid w:val="00196F7C"/>
    <w:rsid w:val="0019727D"/>
    <w:rsid w:val="001976F6"/>
    <w:rsid w:val="00197835"/>
    <w:rsid w:val="001978B6"/>
    <w:rsid w:val="00197FB2"/>
    <w:rsid w:val="00197FD4"/>
    <w:rsid w:val="001A00DE"/>
    <w:rsid w:val="001A0273"/>
    <w:rsid w:val="001A0E53"/>
    <w:rsid w:val="001A1038"/>
    <w:rsid w:val="001A166A"/>
    <w:rsid w:val="001A1697"/>
    <w:rsid w:val="001A16CA"/>
    <w:rsid w:val="001A1FAE"/>
    <w:rsid w:val="001A26C6"/>
    <w:rsid w:val="001A2DD5"/>
    <w:rsid w:val="001A3DEB"/>
    <w:rsid w:val="001A45F0"/>
    <w:rsid w:val="001A491D"/>
    <w:rsid w:val="001A4C32"/>
    <w:rsid w:val="001A55DD"/>
    <w:rsid w:val="001A6519"/>
    <w:rsid w:val="001A7177"/>
    <w:rsid w:val="001A7B65"/>
    <w:rsid w:val="001A7FBE"/>
    <w:rsid w:val="001B093D"/>
    <w:rsid w:val="001B0998"/>
    <w:rsid w:val="001B0C75"/>
    <w:rsid w:val="001B1122"/>
    <w:rsid w:val="001B131A"/>
    <w:rsid w:val="001B19ED"/>
    <w:rsid w:val="001B2352"/>
    <w:rsid w:val="001B2B4C"/>
    <w:rsid w:val="001B2D0C"/>
    <w:rsid w:val="001B2F0F"/>
    <w:rsid w:val="001B34AB"/>
    <w:rsid w:val="001B470B"/>
    <w:rsid w:val="001B4E16"/>
    <w:rsid w:val="001B506B"/>
    <w:rsid w:val="001B53D6"/>
    <w:rsid w:val="001B5C56"/>
    <w:rsid w:val="001B6585"/>
    <w:rsid w:val="001B67CA"/>
    <w:rsid w:val="001B67D6"/>
    <w:rsid w:val="001B692A"/>
    <w:rsid w:val="001B692D"/>
    <w:rsid w:val="001B69B4"/>
    <w:rsid w:val="001B7226"/>
    <w:rsid w:val="001B774C"/>
    <w:rsid w:val="001B7EBE"/>
    <w:rsid w:val="001C04B2"/>
    <w:rsid w:val="001C0632"/>
    <w:rsid w:val="001C06D5"/>
    <w:rsid w:val="001C0C9C"/>
    <w:rsid w:val="001C0D0E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67FE"/>
    <w:rsid w:val="001C748E"/>
    <w:rsid w:val="001C7843"/>
    <w:rsid w:val="001C7E68"/>
    <w:rsid w:val="001C7ED3"/>
    <w:rsid w:val="001D03F5"/>
    <w:rsid w:val="001D0826"/>
    <w:rsid w:val="001D0B1E"/>
    <w:rsid w:val="001D0CAD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4A7"/>
    <w:rsid w:val="001E1CCE"/>
    <w:rsid w:val="001E26D5"/>
    <w:rsid w:val="001E272B"/>
    <w:rsid w:val="001E36E4"/>
    <w:rsid w:val="001E39D4"/>
    <w:rsid w:val="001E3A41"/>
    <w:rsid w:val="001E51F1"/>
    <w:rsid w:val="001E5673"/>
    <w:rsid w:val="001E56E8"/>
    <w:rsid w:val="001E64C2"/>
    <w:rsid w:val="001E6ADE"/>
    <w:rsid w:val="001E6DE0"/>
    <w:rsid w:val="001E6E60"/>
    <w:rsid w:val="001E7032"/>
    <w:rsid w:val="001E78C2"/>
    <w:rsid w:val="001E7ECE"/>
    <w:rsid w:val="001F06A0"/>
    <w:rsid w:val="001F0D03"/>
    <w:rsid w:val="001F0FAB"/>
    <w:rsid w:val="001F1D4B"/>
    <w:rsid w:val="001F22A8"/>
    <w:rsid w:val="001F276F"/>
    <w:rsid w:val="001F27C7"/>
    <w:rsid w:val="001F2886"/>
    <w:rsid w:val="001F2E61"/>
    <w:rsid w:val="001F3604"/>
    <w:rsid w:val="001F3C5D"/>
    <w:rsid w:val="001F493E"/>
    <w:rsid w:val="001F4AB1"/>
    <w:rsid w:val="001F4ABC"/>
    <w:rsid w:val="001F4B65"/>
    <w:rsid w:val="001F5257"/>
    <w:rsid w:val="001F600E"/>
    <w:rsid w:val="001F60E8"/>
    <w:rsid w:val="001F63C6"/>
    <w:rsid w:val="001F6CDB"/>
    <w:rsid w:val="001F7025"/>
    <w:rsid w:val="001F7174"/>
    <w:rsid w:val="001F7B5C"/>
    <w:rsid w:val="00201091"/>
    <w:rsid w:val="00201548"/>
    <w:rsid w:val="00201A6D"/>
    <w:rsid w:val="00202093"/>
    <w:rsid w:val="00202746"/>
    <w:rsid w:val="00202F84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75D"/>
    <w:rsid w:val="0020780D"/>
    <w:rsid w:val="00207DB9"/>
    <w:rsid w:val="00210B9C"/>
    <w:rsid w:val="00210D76"/>
    <w:rsid w:val="0021186B"/>
    <w:rsid w:val="00211E9A"/>
    <w:rsid w:val="0021271C"/>
    <w:rsid w:val="0021291E"/>
    <w:rsid w:val="0021333A"/>
    <w:rsid w:val="0021392C"/>
    <w:rsid w:val="00213A66"/>
    <w:rsid w:val="00213F67"/>
    <w:rsid w:val="0021425D"/>
    <w:rsid w:val="002156E8"/>
    <w:rsid w:val="002157D5"/>
    <w:rsid w:val="002163C8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C6"/>
    <w:rsid w:val="002255EB"/>
    <w:rsid w:val="0022561B"/>
    <w:rsid w:val="00225D17"/>
    <w:rsid w:val="00225E2D"/>
    <w:rsid w:val="00226315"/>
    <w:rsid w:val="00226F1F"/>
    <w:rsid w:val="002276EF"/>
    <w:rsid w:val="00227D4D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5F1"/>
    <w:rsid w:val="00235AA3"/>
    <w:rsid w:val="002360BA"/>
    <w:rsid w:val="002365DB"/>
    <w:rsid w:val="002369E5"/>
    <w:rsid w:val="00236BD7"/>
    <w:rsid w:val="002372FA"/>
    <w:rsid w:val="00237703"/>
    <w:rsid w:val="00237B67"/>
    <w:rsid w:val="00240D1F"/>
    <w:rsid w:val="00240E86"/>
    <w:rsid w:val="00241521"/>
    <w:rsid w:val="00242BC0"/>
    <w:rsid w:val="00242DE9"/>
    <w:rsid w:val="002434D4"/>
    <w:rsid w:val="00243F6F"/>
    <w:rsid w:val="00245055"/>
    <w:rsid w:val="002456C7"/>
    <w:rsid w:val="0024624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1CB8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114B"/>
    <w:rsid w:val="00262A55"/>
    <w:rsid w:val="00262A58"/>
    <w:rsid w:val="00262F72"/>
    <w:rsid w:val="00262F73"/>
    <w:rsid w:val="00263DB1"/>
    <w:rsid w:val="00264C56"/>
    <w:rsid w:val="00264DDC"/>
    <w:rsid w:val="002652EE"/>
    <w:rsid w:val="0026532F"/>
    <w:rsid w:val="002655B5"/>
    <w:rsid w:val="00265ABC"/>
    <w:rsid w:val="0026633E"/>
    <w:rsid w:val="00266AA7"/>
    <w:rsid w:val="00266B26"/>
    <w:rsid w:val="00266C36"/>
    <w:rsid w:val="00267865"/>
    <w:rsid w:val="002679D6"/>
    <w:rsid w:val="00267EC4"/>
    <w:rsid w:val="00270F6D"/>
    <w:rsid w:val="002711E2"/>
    <w:rsid w:val="002712A7"/>
    <w:rsid w:val="00272246"/>
    <w:rsid w:val="00273123"/>
    <w:rsid w:val="0027354D"/>
    <w:rsid w:val="002736E4"/>
    <w:rsid w:val="00273A09"/>
    <w:rsid w:val="00273C68"/>
    <w:rsid w:val="00273C74"/>
    <w:rsid w:val="0027517E"/>
    <w:rsid w:val="0027552A"/>
    <w:rsid w:val="00275DD4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4E3"/>
    <w:rsid w:val="00280831"/>
    <w:rsid w:val="002809F6"/>
    <w:rsid w:val="00280CB0"/>
    <w:rsid w:val="00280FA4"/>
    <w:rsid w:val="0028171E"/>
    <w:rsid w:val="00281C7F"/>
    <w:rsid w:val="002824E6"/>
    <w:rsid w:val="0028284D"/>
    <w:rsid w:val="00282991"/>
    <w:rsid w:val="00282E13"/>
    <w:rsid w:val="0028350F"/>
    <w:rsid w:val="00283934"/>
    <w:rsid w:val="0028509C"/>
    <w:rsid w:val="002856C2"/>
    <w:rsid w:val="0028597D"/>
    <w:rsid w:val="00286B08"/>
    <w:rsid w:val="00286D64"/>
    <w:rsid w:val="00286EA1"/>
    <w:rsid w:val="0028715B"/>
    <w:rsid w:val="00287683"/>
    <w:rsid w:val="00287921"/>
    <w:rsid w:val="00287B88"/>
    <w:rsid w:val="002903F3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152"/>
    <w:rsid w:val="002946B4"/>
    <w:rsid w:val="002958CD"/>
    <w:rsid w:val="00295FC0"/>
    <w:rsid w:val="002965EB"/>
    <w:rsid w:val="00296E56"/>
    <w:rsid w:val="00297162"/>
    <w:rsid w:val="00297C82"/>
    <w:rsid w:val="00297F11"/>
    <w:rsid w:val="00297F3D"/>
    <w:rsid w:val="002A034D"/>
    <w:rsid w:val="002A0549"/>
    <w:rsid w:val="002A0A2E"/>
    <w:rsid w:val="002A172A"/>
    <w:rsid w:val="002A1C10"/>
    <w:rsid w:val="002A1E94"/>
    <w:rsid w:val="002A247F"/>
    <w:rsid w:val="002A28C6"/>
    <w:rsid w:val="002A2C50"/>
    <w:rsid w:val="002A35F5"/>
    <w:rsid w:val="002A3889"/>
    <w:rsid w:val="002A3F04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880"/>
    <w:rsid w:val="002B1DD3"/>
    <w:rsid w:val="002B1EF8"/>
    <w:rsid w:val="002B2045"/>
    <w:rsid w:val="002B20A1"/>
    <w:rsid w:val="002B2856"/>
    <w:rsid w:val="002B2DF6"/>
    <w:rsid w:val="002B2F66"/>
    <w:rsid w:val="002B2FFB"/>
    <w:rsid w:val="002B33FD"/>
    <w:rsid w:val="002B3B88"/>
    <w:rsid w:val="002B44CA"/>
    <w:rsid w:val="002B4576"/>
    <w:rsid w:val="002B45FB"/>
    <w:rsid w:val="002B4D13"/>
    <w:rsid w:val="002B52DC"/>
    <w:rsid w:val="002B5E30"/>
    <w:rsid w:val="002B5F4D"/>
    <w:rsid w:val="002B6119"/>
    <w:rsid w:val="002B6DFD"/>
    <w:rsid w:val="002B72E2"/>
    <w:rsid w:val="002B7576"/>
    <w:rsid w:val="002B75E1"/>
    <w:rsid w:val="002B7D8B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68BE"/>
    <w:rsid w:val="002C7068"/>
    <w:rsid w:val="002C781C"/>
    <w:rsid w:val="002D00EF"/>
    <w:rsid w:val="002D0E95"/>
    <w:rsid w:val="002D0F7D"/>
    <w:rsid w:val="002D1D11"/>
    <w:rsid w:val="002D2690"/>
    <w:rsid w:val="002D3A14"/>
    <w:rsid w:val="002D3EC7"/>
    <w:rsid w:val="002D4410"/>
    <w:rsid w:val="002D4AC7"/>
    <w:rsid w:val="002D4CB6"/>
    <w:rsid w:val="002D52B3"/>
    <w:rsid w:val="002D679F"/>
    <w:rsid w:val="002D69F0"/>
    <w:rsid w:val="002D7289"/>
    <w:rsid w:val="002E0BD6"/>
    <w:rsid w:val="002E1861"/>
    <w:rsid w:val="002E19BF"/>
    <w:rsid w:val="002E2AE7"/>
    <w:rsid w:val="002E361E"/>
    <w:rsid w:val="002E390C"/>
    <w:rsid w:val="002E3AB1"/>
    <w:rsid w:val="002E4578"/>
    <w:rsid w:val="002E5133"/>
    <w:rsid w:val="002E528A"/>
    <w:rsid w:val="002E567A"/>
    <w:rsid w:val="002E5B5F"/>
    <w:rsid w:val="002E5F4F"/>
    <w:rsid w:val="002F01DD"/>
    <w:rsid w:val="002F0F28"/>
    <w:rsid w:val="002F102E"/>
    <w:rsid w:val="002F1E39"/>
    <w:rsid w:val="002F20CB"/>
    <w:rsid w:val="002F2CCA"/>
    <w:rsid w:val="002F3432"/>
    <w:rsid w:val="002F3793"/>
    <w:rsid w:val="002F38B9"/>
    <w:rsid w:val="002F3CFE"/>
    <w:rsid w:val="002F4AFB"/>
    <w:rsid w:val="002F4EF4"/>
    <w:rsid w:val="002F5C76"/>
    <w:rsid w:val="002F61DE"/>
    <w:rsid w:val="002F67DA"/>
    <w:rsid w:val="002F6A8F"/>
    <w:rsid w:val="002F7434"/>
    <w:rsid w:val="00300260"/>
    <w:rsid w:val="00300526"/>
    <w:rsid w:val="00300DE6"/>
    <w:rsid w:val="003011C0"/>
    <w:rsid w:val="00301ECD"/>
    <w:rsid w:val="0030237B"/>
    <w:rsid w:val="00304332"/>
    <w:rsid w:val="0030447E"/>
    <w:rsid w:val="00304AB2"/>
    <w:rsid w:val="00304B21"/>
    <w:rsid w:val="00304D17"/>
    <w:rsid w:val="00304E52"/>
    <w:rsid w:val="003051D8"/>
    <w:rsid w:val="0030540C"/>
    <w:rsid w:val="00305578"/>
    <w:rsid w:val="003059AA"/>
    <w:rsid w:val="00305D76"/>
    <w:rsid w:val="00305D78"/>
    <w:rsid w:val="00305E89"/>
    <w:rsid w:val="00305FFE"/>
    <w:rsid w:val="00306F7B"/>
    <w:rsid w:val="003073BE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AEA"/>
    <w:rsid w:val="00313B7F"/>
    <w:rsid w:val="00313FB5"/>
    <w:rsid w:val="0031419E"/>
    <w:rsid w:val="003142A4"/>
    <w:rsid w:val="0031506A"/>
    <w:rsid w:val="00315671"/>
    <w:rsid w:val="00315F73"/>
    <w:rsid w:val="00316235"/>
    <w:rsid w:val="00316474"/>
    <w:rsid w:val="003178B8"/>
    <w:rsid w:val="00320098"/>
    <w:rsid w:val="0032014E"/>
    <w:rsid w:val="003203B1"/>
    <w:rsid w:val="003203BF"/>
    <w:rsid w:val="00320741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AE2"/>
    <w:rsid w:val="00324E65"/>
    <w:rsid w:val="00325481"/>
    <w:rsid w:val="00325C55"/>
    <w:rsid w:val="0032609A"/>
    <w:rsid w:val="003263DB"/>
    <w:rsid w:val="0032679D"/>
    <w:rsid w:val="003272AB"/>
    <w:rsid w:val="00327D92"/>
    <w:rsid w:val="00330044"/>
    <w:rsid w:val="00330071"/>
    <w:rsid w:val="003300E3"/>
    <w:rsid w:val="00330468"/>
    <w:rsid w:val="00330DD1"/>
    <w:rsid w:val="0033109C"/>
    <w:rsid w:val="0033155C"/>
    <w:rsid w:val="00331CAE"/>
    <w:rsid w:val="00333270"/>
    <w:rsid w:val="00333F23"/>
    <w:rsid w:val="00334294"/>
    <w:rsid w:val="00334664"/>
    <w:rsid w:val="00335506"/>
    <w:rsid w:val="00335F93"/>
    <w:rsid w:val="00336A24"/>
    <w:rsid w:val="00336BCD"/>
    <w:rsid w:val="00336DE6"/>
    <w:rsid w:val="003371AB"/>
    <w:rsid w:val="00337476"/>
    <w:rsid w:val="00337D0E"/>
    <w:rsid w:val="00341CC9"/>
    <w:rsid w:val="00341E8D"/>
    <w:rsid w:val="00341EF7"/>
    <w:rsid w:val="003425E8"/>
    <w:rsid w:val="0034269D"/>
    <w:rsid w:val="003436E6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4A9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6FE"/>
    <w:rsid w:val="00355C0B"/>
    <w:rsid w:val="00356441"/>
    <w:rsid w:val="00356572"/>
    <w:rsid w:val="003567EA"/>
    <w:rsid w:val="003569F7"/>
    <w:rsid w:val="00356F1C"/>
    <w:rsid w:val="00360055"/>
    <w:rsid w:val="0036016A"/>
    <w:rsid w:val="00360559"/>
    <w:rsid w:val="00360A1A"/>
    <w:rsid w:val="0036101D"/>
    <w:rsid w:val="00361708"/>
    <w:rsid w:val="0036170F"/>
    <w:rsid w:val="0036178C"/>
    <w:rsid w:val="00361B5C"/>
    <w:rsid w:val="00362EB2"/>
    <w:rsid w:val="00363016"/>
    <w:rsid w:val="00364569"/>
    <w:rsid w:val="003647A0"/>
    <w:rsid w:val="00364813"/>
    <w:rsid w:val="00364D45"/>
    <w:rsid w:val="00365000"/>
    <w:rsid w:val="003651C0"/>
    <w:rsid w:val="003661D6"/>
    <w:rsid w:val="003664B7"/>
    <w:rsid w:val="00366B25"/>
    <w:rsid w:val="00366B94"/>
    <w:rsid w:val="00367480"/>
    <w:rsid w:val="00367702"/>
    <w:rsid w:val="00367AD3"/>
    <w:rsid w:val="00367DFA"/>
    <w:rsid w:val="0037006F"/>
    <w:rsid w:val="003701B2"/>
    <w:rsid w:val="003701E3"/>
    <w:rsid w:val="0037066D"/>
    <w:rsid w:val="003708CB"/>
    <w:rsid w:val="00370933"/>
    <w:rsid w:val="00371210"/>
    <w:rsid w:val="00371543"/>
    <w:rsid w:val="0037257A"/>
    <w:rsid w:val="003726DD"/>
    <w:rsid w:val="0037284E"/>
    <w:rsid w:val="00372B45"/>
    <w:rsid w:val="00372BB3"/>
    <w:rsid w:val="00372D20"/>
    <w:rsid w:val="00373586"/>
    <w:rsid w:val="00373768"/>
    <w:rsid w:val="0037389D"/>
    <w:rsid w:val="0037418D"/>
    <w:rsid w:val="00374366"/>
    <w:rsid w:val="00374618"/>
    <w:rsid w:val="00374AF5"/>
    <w:rsid w:val="00374CE2"/>
    <w:rsid w:val="00375099"/>
    <w:rsid w:val="00375333"/>
    <w:rsid w:val="00375BB1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B1C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1C65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1A"/>
    <w:rsid w:val="003A1337"/>
    <w:rsid w:val="003A1EB5"/>
    <w:rsid w:val="003A216A"/>
    <w:rsid w:val="003A2567"/>
    <w:rsid w:val="003A2583"/>
    <w:rsid w:val="003A3204"/>
    <w:rsid w:val="003A32DE"/>
    <w:rsid w:val="003A32E4"/>
    <w:rsid w:val="003A3E64"/>
    <w:rsid w:val="003A4B4D"/>
    <w:rsid w:val="003A508E"/>
    <w:rsid w:val="003A5495"/>
    <w:rsid w:val="003A5591"/>
    <w:rsid w:val="003A5A78"/>
    <w:rsid w:val="003A5BCF"/>
    <w:rsid w:val="003A72A9"/>
    <w:rsid w:val="003A7910"/>
    <w:rsid w:val="003A7D02"/>
    <w:rsid w:val="003B026F"/>
    <w:rsid w:val="003B053B"/>
    <w:rsid w:val="003B0EE3"/>
    <w:rsid w:val="003B1147"/>
    <w:rsid w:val="003B1B03"/>
    <w:rsid w:val="003B1EB9"/>
    <w:rsid w:val="003B1EE8"/>
    <w:rsid w:val="003B2486"/>
    <w:rsid w:val="003B273E"/>
    <w:rsid w:val="003B2AEC"/>
    <w:rsid w:val="003B2D4B"/>
    <w:rsid w:val="003B2DED"/>
    <w:rsid w:val="003B2F08"/>
    <w:rsid w:val="003B32F4"/>
    <w:rsid w:val="003B3777"/>
    <w:rsid w:val="003B3A0E"/>
    <w:rsid w:val="003B3CD1"/>
    <w:rsid w:val="003B405C"/>
    <w:rsid w:val="003B47D6"/>
    <w:rsid w:val="003B4C11"/>
    <w:rsid w:val="003B4E9C"/>
    <w:rsid w:val="003B4FD8"/>
    <w:rsid w:val="003B57F9"/>
    <w:rsid w:val="003B5D90"/>
    <w:rsid w:val="003B5F56"/>
    <w:rsid w:val="003B6662"/>
    <w:rsid w:val="003B69A4"/>
    <w:rsid w:val="003C0165"/>
    <w:rsid w:val="003C017F"/>
    <w:rsid w:val="003C0B37"/>
    <w:rsid w:val="003C19C1"/>
    <w:rsid w:val="003C1BB7"/>
    <w:rsid w:val="003C1D7B"/>
    <w:rsid w:val="003C32BE"/>
    <w:rsid w:val="003C38E4"/>
    <w:rsid w:val="003C42E9"/>
    <w:rsid w:val="003C46AE"/>
    <w:rsid w:val="003C586F"/>
    <w:rsid w:val="003C5A7E"/>
    <w:rsid w:val="003C5DE9"/>
    <w:rsid w:val="003C66CE"/>
    <w:rsid w:val="003C7401"/>
    <w:rsid w:val="003D0A97"/>
    <w:rsid w:val="003D0C5A"/>
    <w:rsid w:val="003D0DA4"/>
    <w:rsid w:val="003D1BF7"/>
    <w:rsid w:val="003D2034"/>
    <w:rsid w:val="003D2136"/>
    <w:rsid w:val="003D2287"/>
    <w:rsid w:val="003D2626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6CC3"/>
    <w:rsid w:val="003D7700"/>
    <w:rsid w:val="003D77ED"/>
    <w:rsid w:val="003D7B32"/>
    <w:rsid w:val="003D7B73"/>
    <w:rsid w:val="003D7B84"/>
    <w:rsid w:val="003D7C7D"/>
    <w:rsid w:val="003E09FB"/>
    <w:rsid w:val="003E0C29"/>
    <w:rsid w:val="003E1B09"/>
    <w:rsid w:val="003E232B"/>
    <w:rsid w:val="003E2421"/>
    <w:rsid w:val="003E24F3"/>
    <w:rsid w:val="003E290D"/>
    <w:rsid w:val="003E2F07"/>
    <w:rsid w:val="003E3DBE"/>
    <w:rsid w:val="003E3FE7"/>
    <w:rsid w:val="003E41ED"/>
    <w:rsid w:val="003E4725"/>
    <w:rsid w:val="003E5361"/>
    <w:rsid w:val="003E597B"/>
    <w:rsid w:val="003E5D10"/>
    <w:rsid w:val="003E5DD5"/>
    <w:rsid w:val="003E661D"/>
    <w:rsid w:val="003E66A5"/>
    <w:rsid w:val="003F037D"/>
    <w:rsid w:val="003F0437"/>
    <w:rsid w:val="003F078F"/>
    <w:rsid w:val="003F0D06"/>
    <w:rsid w:val="003F13BF"/>
    <w:rsid w:val="003F15CD"/>
    <w:rsid w:val="003F20A6"/>
    <w:rsid w:val="003F2729"/>
    <w:rsid w:val="003F2A7C"/>
    <w:rsid w:val="003F3049"/>
    <w:rsid w:val="003F3B9D"/>
    <w:rsid w:val="003F4178"/>
    <w:rsid w:val="003F434D"/>
    <w:rsid w:val="003F5631"/>
    <w:rsid w:val="003F5F5B"/>
    <w:rsid w:val="003F6C9D"/>
    <w:rsid w:val="003F6F7D"/>
    <w:rsid w:val="003F72FF"/>
    <w:rsid w:val="003F7786"/>
    <w:rsid w:val="003F7A2D"/>
    <w:rsid w:val="00400A5C"/>
    <w:rsid w:val="00401333"/>
    <w:rsid w:val="004029EE"/>
    <w:rsid w:val="00402D46"/>
    <w:rsid w:val="0040357A"/>
    <w:rsid w:val="00403831"/>
    <w:rsid w:val="00404389"/>
    <w:rsid w:val="004044D1"/>
    <w:rsid w:val="004049CA"/>
    <w:rsid w:val="00404BE5"/>
    <w:rsid w:val="00404D41"/>
    <w:rsid w:val="0040520D"/>
    <w:rsid w:val="004058A0"/>
    <w:rsid w:val="00405992"/>
    <w:rsid w:val="00406C58"/>
    <w:rsid w:val="004076D4"/>
    <w:rsid w:val="00407AFF"/>
    <w:rsid w:val="00407C89"/>
    <w:rsid w:val="0041054F"/>
    <w:rsid w:val="00412008"/>
    <w:rsid w:val="004131D1"/>
    <w:rsid w:val="004133BD"/>
    <w:rsid w:val="00413CCD"/>
    <w:rsid w:val="00413E20"/>
    <w:rsid w:val="00414B23"/>
    <w:rsid w:val="00415E36"/>
    <w:rsid w:val="004163F1"/>
    <w:rsid w:val="004169E1"/>
    <w:rsid w:val="0041778A"/>
    <w:rsid w:val="00420D16"/>
    <w:rsid w:val="0042143F"/>
    <w:rsid w:val="00422352"/>
    <w:rsid w:val="004233DC"/>
    <w:rsid w:val="00424B7C"/>
    <w:rsid w:val="00424D59"/>
    <w:rsid w:val="00424F08"/>
    <w:rsid w:val="00425271"/>
    <w:rsid w:val="004255E9"/>
    <w:rsid w:val="00425C7D"/>
    <w:rsid w:val="0042616E"/>
    <w:rsid w:val="00426A97"/>
    <w:rsid w:val="00426DF6"/>
    <w:rsid w:val="00427187"/>
    <w:rsid w:val="00427416"/>
    <w:rsid w:val="00427907"/>
    <w:rsid w:val="00427B33"/>
    <w:rsid w:val="00431506"/>
    <w:rsid w:val="00431848"/>
    <w:rsid w:val="00432166"/>
    <w:rsid w:val="00432B1C"/>
    <w:rsid w:val="00432F80"/>
    <w:rsid w:val="00435753"/>
    <w:rsid w:val="004357C9"/>
    <w:rsid w:val="00435A63"/>
    <w:rsid w:val="00435C44"/>
    <w:rsid w:val="00435F14"/>
    <w:rsid w:val="004364B9"/>
    <w:rsid w:val="004370B4"/>
    <w:rsid w:val="0043727E"/>
    <w:rsid w:val="00437CD5"/>
    <w:rsid w:val="00437FBF"/>
    <w:rsid w:val="004400A1"/>
    <w:rsid w:val="00440622"/>
    <w:rsid w:val="004406A8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3940"/>
    <w:rsid w:val="00444508"/>
    <w:rsid w:val="00444E83"/>
    <w:rsid w:val="004450A9"/>
    <w:rsid w:val="00445D6B"/>
    <w:rsid w:val="004460F9"/>
    <w:rsid w:val="00446A2D"/>
    <w:rsid w:val="00446C05"/>
    <w:rsid w:val="00446F7C"/>
    <w:rsid w:val="004479B9"/>
    <w:rsid w:val="00450425"/>
    <w:rsid w:val="00450463"/>
    <w:rsid w:val="004506C7"/>
    <w:rsid w:val="004516EA"/>
    <w:rsid w:val="004519CD"/>
    <w:rsid w:val="00451D08"/>
    <w:rsid w:val="004526F2"/>
    <w:rsid w:val="00452771"/>
    <w:rsid w:val="00452E44"/>
    <w:rsid w:val="0045343B"/>
    <w:rsid w:val="004540FD"/>
    <w:rsid w:val="0045447B"/>
    <w:rsid w:val="00454BF6"/>
    <w:rsid w:val="004552BE"/>
    <w:rsid w:val="00456706"/>
    <w:rsid w:val="00456C94"/>
    <w:rsid w:val="00456E99"/>
    <w:rsid w:val="00457482"/>
    <w:rsid w:val="00457DC2"/>
    <w:rsid w:val="00460761"/>
    <w:rsid w:val="00460C08"/>
    <w:rsid w:val="00460E89"/>
    <w:rsid w:val="00460F4C"/>
    <w:rsid w:val="004623FE"/>
    <w:rsid w:val="00462441"/>
    <w:rsid w:val="00462663"/>
    <w:rsid w:val="00462762"/>
    <w:rsid w:val="0046277A"/>
    <w:rsid w:val="004634DC"/>
    <w:rsid w:val="004636D2"/>
    <w:rsid w:val="004639C7"/>
    <w:rsid w:val="00463B02"/>
    <w:rsid w:val="00463E81"/>
    <w:rsid w:val="00463F3A"/>
    <w:rsid w:val="00463F77"/>
    <w:rsid w:val="004649B3"/>
    <w:rsid w:val="004652AB"/>
    <w:rsid w:val="00465E46"/>
    <w:rsid w:val="004660A7"/>
    <w:rsid w:val="004660EF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0FE2"/>
    <w:rsid w:val="00471146"/>
    <w:rsid w:val="00471201"/>
    <w:rsid w:val="0047131B"/>
    <w:rsid w:val="004719AF"/>
    <w:rsid w:val="00471F8E"/>
    <w:rsid w:val="004722C0"/>
    <w:rsid w:val="00472744"/>
    <w:rsid w:val="00472937"/>
    <w:rsid w:val="00472DA6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697"/>
    <w:rsid w:val="00483A48"/>
    <w:rsid w:val="00484656"/>
    <w:rsid w:val="00484A93"/>
    <w:rsid w:val="00484A97"/>
    <w:rsid w:val="00485046"/>
    <w:rsid w:val="00485131"/>
    <w:rsid w:val="004852C7"/>
    <w:rsid w:val="004857ED"/>
    <w:rsid w:val="00485B5B"/>
    <w:rsid w:val="00485E18"/>
    <w:rsid w:val="004867AE"/>
    <w:rsid w:val="00487237"/>
    <w:rsid w:val="00487497"/>
    <w:rsid w:val="004904C4"/>
    <w:rsid w:val="00490571"/>
    <w:rsid w:val="004908FF"/>
    <w:rsid w:val="0049109F"/>
    <w:rsid w:val="00491104"/>
    <w:rsid w:val="00491D00"/>
    <w:rsid w:val="00493414"/>
    <w:rsid w:val="004936CF"/>
    <w:rsid w:val="00493DC1"/>
    <w:rsid w:val="00493E17"/>
    <w:rsid w:val="00493EAD"/>
    <w:rsid w:val="0049473F"/>
    <w:rsid w:val="0049483A"/>
    <w:rsid w:val="00495255"/>
    <w:rsid w:val="0049540F"/>
    <w:rsid w:val="00495A26"/>
    <w:rsid w:val="00496FBB"/>
    <w:rsid w:val="00496FC7"/>
    <w:rsid w:val="00497B21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B42"/>
    <w:rsid w:val="004A6D2D"/>
    <w:rsid w:val="004A6D31"/>
    <w:rsid w:val="004A6DB5"/>
    <w:rsid w:val="004A77E1"/>
    <w:rsid w:val="004A7D1A"/>
    <w:rsid w:val="004B04AD"/>
    <w:rsid w:val="004B0E16"/>
    <w:rsid w:val="004B10E4"/>
    <w:rsid w:val="004B1EE5"/>
    <w:rsid w:val="004B20D9"/>
    <w:rsid w:val="004B210C"/>
    <w:rsid w:val="004B41B8"/>
    <w:rsid w:val="004B430A"/>
    <w:rsid w:val="004B464D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948"/>
    <w:rsid w:val="004C0175"/>
    <w:rsid w:val="004C0270"/>
    <w:rsid w:val="004C0C64"/>
    <w:rsid w:val="004C0F0D"/>
    <w:rsid w:val="004C152F"/>
    <w:rsid w:val="004C174F"/>
    <w:rsid w:val="004C1862"/>
    <w:rsid w:val="004C1DC5"/>
    <w:rsid w:val="004C2027"/>
    <w:rsid w:val="004C254B"/>
    <w:rsid w:val="004C27C1"/>
    <w:rsid w:val="004C2AEB"/>
    <w:rsid w:val="004C3679"/>
    <w:rsid w:val="004C50C8"/>
    <w:rsid w:val="004C62B2"/>
    <w:rsid w:val="004C64E9"/>
    <w:rsid w:val="004C70B3"/>
    <w:rsid w:val="004C76D2"/>
    <w:rsid w:val="004C791F"/>
    <w:rsid w:val="004C7F4B"/>
    <w:rsid w:val="004D22B6"/>
    <w:rsid w:val="004D260C"/>
    <w:rsid w:val="004D26D7"/>
    <w:rsid w:val="004D2971"/>
    <w:rsid w:val="004D2E01"/>
    <w:rsid w:val="004D40BE"/>
    <w:rsid w:val="004D459A"/>
    <w:rsid w:val="004D4B7F"/>
    <w:rsid w:val="004D5065"/>
    <w:rsid w:val="004D5323"/>
    <w:rsid w:val="004D5471"/>
    <w:rsid w:val="004D5A1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3D"/>
    <w:rsid w:val="004E0FFD"/>
    <w:rsid w:val="004E15E2"/>
    <w:rsid w:val="004E231A"/>
    <w:rsid w:val="004E24A4"/>
    <w:rsid w:val="004E27A2"/>
    <w:rsid w:val="004E2D57"/>
    <w:rsid w:val="004E314F"/>
    <w:rsid w:val="004E31B1"/>
    <w:rsid w:val="004E322F"/>
    <w:rsid w:val="004E3663"/>
    <w:rsid w:val="004E3A4A"/>
    <w:rsid w:val="004E3DA1"/>
    <w:rsid w:val="004E3F5C"/>
    <w:rsid w:val="004E45C4"/>
    <w:rsid w:val="004E4618"/>
    <w:rsid w:val="004E4729"/>
    <w:rsid w:val="004E47B6"/>
    <w:rsid w:val="004E5CCD"/>
    <w:rsid w:val="004E651A"/>
    <w:rsid w:val="004E6BCB"/>
    <w:rsid w:val="004E70B0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1B3"/>
    <w:rsid w:val="004F5238"/>
    <w:rsid w:val="004F5395"/>
    <w:rsid w:val="004F57F5"/>
    <w:rsid w:val="004F59E0"/>
    <w:rsid w:val="004F5EE3"/>
    <w:rsid w:val="004F63A5"/>
    <w:rsid w:val="004F6C3A"/>
    <w:rsid w:val="004F6C94"/>
    <w:rsid w:val="004F6D06"/>
    <w:rsid w:val="004F71D9"/>
    <w:rsid w:val="004F77A9"/>
    <w:rsid w:val="004F7A0A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2BDD"/>
    <w:rsid w:val="00503007"/>
    <w:rsid w:val="00503050"/>
    <w:rsid w:val="00503876"/>
    <w:rsid w:val="00503883"/>
    <w:rsid w:val="00504198"/>
    <w:rsid w:val="00504224"/>
    <w:rsid w:val="005046B5"/>
    <w:rsid w:val="0050573D"/>
    <w:rsid w:val="00505BB7"/>
    <w:rsid w:val="00505CA2"/>
    <w:rsid w:val="00506224"/>
    <w:rsid w:val="00506CB0"/>
    <w:rsid w:val="00506D3E"/>
    <w:rsid w:val="005072BD"/>
    <w:rsid w:val="0051060A"/>
    <w:rsid w:val="00510972"/>
    <w:rsid w:val="00511105"/>
    <w:rsid w:val="005113B9"/>
    <w:rsid w:val="00511802"/>
    <w:rsid w:val="00511E36"/>
    <w:rsid w:val="00512003"/>
    <w:rsid w:val="005122DB"/>
    <w:rsid w:val="005126F4"/>
    <w:rsid w:val="00512C94"/>
    <w:rsid w:val="00512FED"/>
    <w:rsid w:val="0051372D"/>
    <w:rsid w:val="005139FD"/>
    <w:rsid w:val="00513E70"/>
    <w:rsid w:val="00513FBB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0FF"/>
    <w:rsid w:val="00521D97"/>
    <w:rsid w:val="00521DE4"/>
    <w:rsid w:val="00522AFA"/>
    <w:rsid w:val="005235D3"/>
    <w:rsid w:val="005236EE"/>
    <w:rsid w:val="005239DE"/>
    <w:rsid w:val="00523DBB"/>
    <w:rsid w:val="00523F2B"/>
    <w:rsid w:val="0052435A"/>
    <w:rsid w:val="00524D9C"/>
    <w:rsid w:val="00525351"/>
    <w:rsid w:val="0052542E"/>
    <w:rsid w:val="0052576C"/>
    <w:rsid w:val="0052576F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86B"/>
    <w:rsid w:val="00533B72"/>
    <w:rsid w:val="00533F90"/>
    <w:rsid w:val="00534DED"/>
    <w:rsid w:val="005353B8"/>
    <w:rsid w:val="00535ED9"/>
    <w:rsid w:val="00536B06"/>
    <w:rsid w:val="00536E5B"/>
    <w:rsid w:val="005400BF"/>
    <w:rsid w:val="00540D8B"/>
    <w:rsid w:val="00541212"/>
    <w:rsid w:val="00541286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53EE"/>
    <w:rsid w:val="005458DF"/>
    <w:rsid w:val="005465A7"/>
    <w:rsid w:val="00546884"/>
    <w:rsid w:val="00546B56"/>
    <w:rsid w:val="00546DDC"/>
    <w:rsid w:val="00546F8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38"/>
    <w:rsid w:val="005540F8"/>
    <w:rsid w:val="00554B60"/>
    <w:rsid w:val="00555DF5"/>
    <w:rsid w:val="00555F3E"/>
    <w:rsid w:val="00555FB0"/>
    <w:rsid w:val="005571A4"/>
    <w:rsid w:val="00557555"/>
    <w:rsid w:val="005578F2"/>
    <w:rsid w:val="00560496"/>
    <w:rsid w:val="00560E8B"/>
    <w:rsid w:val="00561376"/>
    <w:rsid w:val="005618BF"/>
    <w:rsid w:val="0056244F"/>
    <w:rsid w:val="00562F39"/>
    <w:rsid w:val="005639AF"/>
    <w:rsid w:val="00563DCA"/>
    <w:rsid w:val="00565F18"/>
    <w:rsid w:val="00566F11"/>
    <w:rsid w:val="00566F3D"/>
    <w:rsid w:val="0056722A"/>
    <w:rsid w:val="005672DC"/>
    <w:rsid w:val="00567494"/>
    <w:rsid w:val="00567836"/>
    <w:rsid w:val="00567D71"/>
    <w:rsid w:val="00567E64"/>
    <w:rsid w:val="005702DF"/>
    <w:rsid w:val="00571B83"/>
    <w:rsid w:val="00572ECC"/>
    <w:rsid w:val="0057321D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AE3"/>
    <w:rsid w:val="00576B83"/>
    <w:rsid w:val="005770F9"/>
    <w:rsid w:val="00577282"/>
    <w:rsid w:val="00577A51"/>
    <w:rsid w:val="00577CD6"/>
    <w:rsid w:val="00577D6A"/>
    <w:rsid w:val="00580F3E"/>
    <w:rsid w:val="00581676"/>
    <w:rsid w:val="00581BAC"/>
    <w:rsid w:val="00581C10"/>
    <w:rsid w:val="0058242F"/>
    <w:rsid w:val="00582EA3"/>
    <w:rsid w:val="00582F69"/>
    <w:rsid w:val="00583113"/>
    <w:rsid w:val="00583620"/>
    <w:rsid w:val="00583A1C"/>
    <w:rsid w:val="00583A3E"/>
    <w:rsid w:val="00583B10"/>
    <w:rsid w:val="0058443A"/>
    <w:rsid w:val="005849A8"/>
    <w:rsid w:val="00584B7C"/>
    <w:rsid w:val="00584D69"/>
    <w:rsid w:val="0058528F"/>
    <w:rsid w:val="00585AF8"/>
    <w:rsid w:val="00586217"/>
    <w:rsid w:val="005863F8"/>
    <w:rsid w:val="00586A08"/>
    <w:rsid w:val="00586F2C"/>
    <w:rsid w:val="00586F95"/>
    <w:rsid w:val="00587B5C"/>
    <w:rsid w:val="00587FA3"/>
    <w:rsid w:val="005901A6"/>
    <w:rsid w:val="0059089F"/>
    <w:rsid w:val="00590A17"/>
    <w:rsid w:val="00590B73"/>
    <w:rsid w:val="00591587"/>
    <w:rsid w:val="0059180F"/>
    <w:rsid w:val="00591834"/>
    <w:rsid w:val="00591A56"/>
    <w:rsid w:val="00591D6B"/>
    <w:rsid w:val="00591FE0"/>
    <w:rsid w:val="00594175"/>
    <w:rsid w:val="00594200"/>
    <w:rsid w:val="005945D3"/>
    <w:rsid w:val="00594C76"/>
    <w:rsid w:val="00594CCF"/>
    <w:rsid w:val="005956A2"/>
    <w:rsid w:val="00595E11"/>
    <w:rsid w:val="005960C4"/>
    <w:rsid w:val="0059655F"/>
    <w:rsid w:val="00596931"/>
    <w:rsid w:val="00596BFE"/>
    <w:rsid w:val="00596D4B"/>
    <w:rsid w:val="00597255"/>
    <w:rsid w:val="00597E8E"/>
    <w:rsid w:val="00597F2C"/>
    <w:rsid w:val="005A0407"/>
    <w:rsid w:val="005A05D3"/>
    <w:rsid w:val="005A0906"/>
    <w:rsid w:val="005A1D45"/>
    <w:rsid w:val="005A30FC"/>
    <w:rsid w:val="005A33A5"/>
    <w:rsid w:val="005A34A1"/>
    <w:rsid w:val="005A4D57"/>
    <w:rsid w:val="005A51D1"/>
    <w:rsid w:val="005A5339"/>
    <w:rsid w:val="005A560A"/>
    <w:rsid w:val="005A5E1C"/>
    <w:rsid w:val="005A6BED"/>
    <w:rsid w:val="005A77B5"/>
    <w:rsid w:val="005A7F55"/>
    <w:rsid w:val="005B008F"/>
    <w:rsid w:val="005B0CE3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1C1"/>
    <w:rsid w:val="005B570B"/>
    <w:rsid w:val="005B6D30"/>
    <w:rsid w:val="005B73D2"/>
    <w:rsid w:val="005B794A"/>
    <w:rsid w:val="005B7A98"/>
    <w:rsid w:val="005C01D0"/>
    <w:rsid w:val="005C14B7"/>
    <w:rsid w:val="005C14EF"/>
    <w:rsid w:val="005C19C5"/>
    <w:rsid w:val="005C22A8"/>
    <w:rsid w:val="005C2318"/>
    <w:rsid w:val="005C23B9"/>
    <w:rsid w:val="005C30D6"/>
    <w:rsid w:val="005C3541"/>
    <w:rsid w:val="005C36E0"/>
    <w:rsid w:val="005C3817"/>
    <w:rsid w:val="005C3A4B"/>
    <w:rsid w:val="005C3C53"/>
    <w:rsid w:val="005C46E7"/>
    <w:rsid w:val="005C495F"/>
    <w:rsid w:val="005C4DBF"/>
    <w:rsid w:val="005C631C"/>
    <w:rsid w:val="005C67A7"/>
    <w:rsid w:val="005C6A49"/>
    <w:rsid w:val="005C6B30"/>
    <w:rsid w:val="005C747C"/>
    <w:rsid w:val="005D00B1"/>
    <w:rsid w:val="005D065C"/>
    <w:rsid w:val="005D06E8"/>
    <w:rsid w:val="005D12D2"/>
    <w:rsid w:val="005D19CF"/>
    <w:rsid w:val="005D1FDE"/>
    <w:rsid w:val="005D20BB"/>
    <w:rsid w:val="005D2347"/>
    <w:rsid w:val="005D2946"/>
    <w:rsid w:val="005D310D"/>
    <w:rsid w:val="005D3370"/>
    <w:rsid w:val="005D4529"/>
    <w:rsid w:val="005D5AF9"/>
    <w:rsid w:val="005D5DA5"/>
    <w:rsid w:val="005D5F3B"/>
    <w:rsid w:val="005D6798"/>
    <w:rsid w:val="005D7319"/>
    <w:rsid w:val="005D7DFD"/>
    <w:rsid w:val="005D7F84"/>
    <w:rsid w:val="005E08AF"/>
    <w:rsid w:val="005E0EBE"/>
    <w:rsid w:val="005E102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04B8"/>
    <w:rsid w:val="005F088B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74A"/>
    <w:rsid w:val="005F4981"/>
    <w:rsid w:val="005F4C0A"/>
    <w:rsid w:val="005F4CD6"/>
    <w:rsid w:val="005F4D59"/>
    <w:rsid w:val="005F5291"/>
    <w:rsid w:val="005F5313"/>
    <w:rsid w:val="005F5AA1"/>
    <w:rsid w:val="005F674E"/>
    <w:rsid w:val="005F6843"/>
    <w:rsid w:val="005F6A62"/>
    <w:rsid w:val="005F6CB2"/>
    <w:rsid w:val="005F7967"/>
    <w:rsid w:val="005F7972"/>
    <w:rsid w:val="006001E6"/>
    <w:rsid w:val="00600920"/>
    <w:rsid w:val="00601060"/>
    <w:rsid w:val="00601749"/>
    <w:rsid w:val="0060253E"/>
    <w:rsid w:val="006031F6"/>
    <w:rsid w:val="0060339A"/>
    <w:rsid w:val="006036DE"/>
    <w:rsid w:val="00604165"/>
    <w:rsid w:val="006041DB"/>
    <w:rsid w:val="0060461F"/>
    <w:rsid w:val="0060464E"/>
    <w:rsid w:val="006056B9"/>
    <w:rsid w:val="00605A28"/>
    <w:rsid w:val="00605F14"/>
    <w:rsid w:val="006062BF"/>
    <w:rsid w:val="00606EF4"/>
    <w:rsid w:val="006073A5"/>
    <w:rsid w:val="00607BA2"/>
    <w:rsid w:val="00607EDC"/>
    <w:rsid w:val="006102CA"/>
    <w:rsid w:val="0061045C"/>
    <w:rsid w:val="006104FB"/>
    <w:rsid w:val="006105EB"/>
    <w:rsid w:val="00610966"/>
    <w:rsid w:val="00610DED"/>
    <w:rsid w:val="00610EAE"/>
    <w:rsid w:val="0061212D"/>
    <w:rsid w:val="0061393F"/>
    <w:rsid w:val="00613B4A"/>
    <w:rsid w:val="0061454D"/>
    <w:rsid w:val="00614866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01AF"/>
    <w:rsid w:val="0062134A"/>
    <w:rsid w:val="006217FD"/>
    <w:rsid w:val="00622245"/>
    <w:rsid w:val="006227C0"/>
    <w:rsid w:val="006233C0"/>
    <w:rsid w:val="00623958"/>
    <w:rsid w:val="00623DFC"/>
    <w:rsid w:val="00624179"/>
    <w:rsid w:val="00624B27"/>
    <w:rsid w:val="00624CB5"/>
    <w:rsid w:val="00624E97"/>
    <w:rsid w:val="00625118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47"/>
    <w:rsid w:val="00632DC7"/>
    <w:rsid w:val="00632F5F"/>
    <w:rsid w:val="006332E7"/>
    <w:rsid w:val="006333D3"/>
    <w:rsid w:val="00633602"/>
    <w:rsid w:val="0063381D"/>
    <w:rsid w:val="006343F9"/>
    <w:rsid w:val="00634519"/>
    <w:rsid w:val="00634772"/>
    <w:rsid w:val="006349DA"/>
    <w:rsid w:val="00634AAE"/>
    <w:rsid w:val="00634C4B"/>
    <w:rsid w:val="00634EBE"/>
    <w:rsid w:val="006364C6"/>
    <w:rsid w:val="00636DD8"/>
    <w:rsid w:val="0063708F"/>
    <w:rsid w:val="006374ED"/>
    <w:rsid w:val="0063771F"/>
    <w:rsid w:val="00637E83"/>
    <w:rsid w:val="00640634"/>
    <w:rsid w:val="00640775"/>
    <w:rsid w:val="00640AAA"/>
    <w:rsid w:val="00641931"/>
    <w:rsid w:val="006420E5"/>
    <w:rsid w:val="006421D3"/>
    <w:rsid w:val="006423C5"/>
    <w:rsid w:val="00642749"/>
    <w:rsid w:val="0064279C"/>
    <w:rsid w:val="00642ECF"/>
    <w:rsid w:val="006435F4"/>
    <w:rsid w:val="0064490A"/>
    <w:rsid w:val="00644998"/>
    <w:rsid w:val="00645257"/>
    <w:rsid w:val="00645328"/>
    <w:rsid w:val="006460DD"/>
    <w:rsid w:val="00646796"/>
    <w:rsid w:val="00646B52"/>
    <w:rsid w:val="00646B67"/>
    <w:rsid w:val="0064717A"/>
    <w:rsid w:val="00647519"/>
    <w:rsid w:val="0064755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538"/>
    <w:rsid w:val="006547DF"/>
    <w:rsid w:val="006549A2"/>
    <w:rsid w:val="00654A30"/>
    <w:rsid w:val="006556E2"/>
    <w:rsid w:val="00655CC2"/>
    <w:rsid w:val="00656912"/>
    <w:rsid w:val="00657025"/>
    <w:rsid w:val="0065768C"/>
    <w:rsid w:val="00657C81"/>
    <w:rsid w:val="00657D9E"/>
    <w:rsid w:val="00657EA2"/>
    <w:rsid w:val="0066002E"/>
    <w:rsid w:val="0066008E"/>
    <w:rsid w:val="00660112"/>
    <w:rsid w:val="00660182"/>
    <w:rsid w:val="0066064E"/>
    <w:rsid w:val="00660DE5"/>
    <w:rsid w:val="0066174A"/>
    <w:rsid w:val="006620E8"/>
    <w:rsid w:val="006624C8"/>
    <w:rsid w:val="00662557"/>
    <w:rsid w:val="00663088"/>
    <w:rsid w:val="00663985"/>
    <w:rsid w:val="00663ADB"/>
    <w:rsid w:val="00663CCC"/>
    <w:rsid w:val="006645A2"/>
    <w:rsid w:val="00665350"/>
    <w:rsid w:val="0066586F"/>
    <w:rsid w:val="006659D3"/>
    <w:rsid w:val="0066718B"/>
    <w:rsid w:val="00670191"/>
    <w:rsid w:val="006701B0"/>
    <w:rsid w:val="00670BBC"/>
    <w:rsid w:val="0067137C"/>
    <w:rsid w:val="0067181B"/>
    <w:rsid w:val="0067188B"/>
    <w:rsid w:val="00672644"/>
    <w:rsid w:val="0067298A"/>
    <w:rsid w:val="00672E9F"/>
    <w:rsid w:val="00673259"/>
    <w:rsid w:val="0067339E"/>
    <w:rsid w:val="006749C8"/>
    <w:rsid w:val="00674B6F"/>
    <w:rsid w:val="00676239"/>
    <w:rsid w:val="0067680C"/>
    <w:rsid w:val="00677494"/>
    <w:rsid w:val="00677831"/>
    <w:rsid w:val="00677A4D"/>
    <w:rsid w:val="00677D0C"/>
    <w:rsid w:val="00677E27"/>
    <w:rsid w:val="006804E7"/>
    <w:rsid w:val="0068098E"/>
    <w:rsid w:val="006809D6"/>
    <w:rsid w:val="0068172F"/>
    <w:rsid w:val="00681DAF"/>
    <w:rsid w:val="006827B4"/>
    <w:rsid w:val="0068300F"/>
    <w:rsid w:val="006831E4"/>
    <w:rsid w:val="00683259"/>
    <w:rsid w:val="00683802"/>
    <w:rsid w:val="006848AD"/>
    <w:rsid w:val="00684B59"/>
    <w:rsid w:val="00684BB2"/>
    <w:rsid w:val="00684CA6"/>
    <w:rsid w:val="00685590"/>
    <w:rsid w:val="006859A5"/>
    <w:rsid w:val="00685E0E"/>
    <w:rsid w:val="00686941"/>
    <w:rsid w:val="00686C95"/>
    <w:rsid w:val="00686D49"/>
    <w:rsid w:val="0068719A"/>
    <w:rsid w:val="00687983"/>
    <w:rsid w:val="00687FB0"/>
    <w:rsid w:val="0069021F"/>
    <w:rsid w:val="0069049D"/>
    <w:rsid w:val="00690932"/>
    <w:rsid w:val="00691916"/>
    <w:rsid w:val="00692C94"/>
    <w:rsid w:val="00692ECA"/>
    <w:rsid w:val="006930BC"/>
    <w:rsid w:val="00694177"/>
    <w:rsid w:val="0069471C"/>
    <w:rsid w:val="00694FAE"/>
    <w:rsid w:val="00694FBF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1975"/>
    <w:rsid w:val="006A22A5"/>
    <w:rsid w:val="006A2795"/>
    <w:rsid w:val="006A2CCE"/>
    <w:rsid w:val="006A345A"/>
    <w:rsid w:val="006A3603"/>
    <w:rsid w:val="006A37E7"/>
    <w:rsid w:val="006A3808"/>
    <w:rsid w:val="006A3F22"/>
    <w:rsid w:val="006A42CB"/>
    <w:rsid w:val="006A439B"/>
    <w:rsid w:val="006A45D1"/>
    <w:rsid w:val="006A50A4"/>
    <w:rsid w:val="006A5140"/>
    <w:rsid w:val="006A51CA"/>
    <w:rsid w:val="006A53FA"/>
    <w:rsid w:val="006A5405"/>
    <w:rsid w:val="006A54AF"/>
    <w:rsid w:val="006A630D"/>
    <w:rsid w:val="006A6642"/>
    <w:rsid w:val="006A722D"/>
    <w:rsid w:val="006A72BF"/>
    <w:rsid w:val="006A732A"/>
    <w:rsid w:val="006B0428"/>
    <w:rsid w:val="006B0621"/>
    <w:rsid w:val="006B0982"/>
    <w:rsid w:val="006B0F00"/>
    <w:rsid w:val="006B1182"/>
    <w:rsid w:val="006B13EB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CF7"/>
    <w:rsid w:val="006B3DC9"/>
    <w:rsid w:val="006B3EDB"/>
    <w:rsid w:val="006B3FDA"/>
    <w:rsid w:val="006B41EA"/>
    <w:rsid w:val="006B44F2"/>
    <w:rsid w:val="006B4840"/>
    <w:rsid w:val="006B4E20"/>
    <w:rsid w:val="006B54BB"/>
    <w:rsid w:val="006B5BE8"/>
    <w:rsid w:val="006B5C93"/>
    <w:rsid w:val="006B5D65"/>
    <w:rsid w:val="006B73F6"/>
    <w:rsid w:val="006B7458"/>
    <w:rsid w:val="006B7A81"/>
    <w:rsid w:val="006C00CF"/>
    <w:rsid w:val="006C01EE"/>
    <w:rsid w:val="006C0552"/>
    <w:rsid w:val="006C0B83"/>
    <w:rsid w:val="006C0D4E"/>
    <w:rsid w:val="006C0E5A"/>
    <w:rsid w:val="006C11D9"/>
    <w:rsid w:val="006C13B2"/>
    <w:rsid w:val="006C1E02"/>
    <w:rsid w:val="006C1F26"/>
    <w:rsid w:val="006C20AA"/>
    <w:rsid w:val="006C22A8"/>
    <w:rsid w:val="006C2315"/>
    <w:rsid w:val="006C2F7D"/>
    <w:rsid w:val="006C35F0"/>
    <w:rsid w:val="006C4FB9"/>
    <w:rsid w:val="006C5360"/>
    <w:rsid w:val="006C552D"/>
    <w:rsid w:val="006C557B"/>
    <w:rsid w:val="006C55D9"/>
    <w:rsid w:val="006C5872"/>
    <w:rsid w:val="006C5F2C"/>
    <w:rsid w:val="006C63CF"/>
    <w:rsid w:val="006C6520"/>
    <w:rsid w:val="006C7400"/>
    <w:rsid w:val="006C7F07"/>
    <w:rsid w:val="006D05E2"/>
    <w:rsid w:val="006D0764"/>
    <w:rsid w:val="006D0E72"/>
    <w:rsid w:val="006D1277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3DE4"/>
    <w:rsid w:val="006D459D"/>
    <w:rsid w:val="006D4888"/>
    <w:rsid w:val="006D4D2F"/>
    <w:rsid w:val="006D4E07"/>
    <w:rsid w:val="006D5238"/>
    <w:rsid w:val="006D52F4"/>
    <w:rsid w:val="006D61F8"/>
    <w:rsid w:val="006D63A9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5D7"/>
    <w:rsid w:val="006E19BA"/>
    <w:rsid w:val="006E265B"/>
    <w:rsid w:val="006E288E"/>
    <w:rsid w:val="006E2B64"/>
    <w:rsid w:val="006E354D"/>
    <w:rsid w:val="006E458B"/>
    <w:rsid w:val="006E4851"/>
    <w:rsid w:val="006E4898"/>
    <w:rsid w:val="006E4DC6"/>
    <w:rsid w:val="006E56BE"/>
    <w:rsid w:val="006E5C25"/>
    <w:rsid w:val="006E6527"/>
    <w:rsid w:val="006E677E"/>
    <w:rsid w:val="006E68AE"/>
    <w:rsid w:val="006E6F33"/>
    <w:rsid w:val="006E74DC"/>
    <w:rsid w:val="006E7D48"/>
    <w:rsid w:val="006E7FFA"/>
    <w:rsid w:val="006F03AB"/>
    <w:rsid w:val="006F0852"/>
    <w:rsid w:val="006F10D8"/>
    <w:rsid w:val="006F1928"/>
    <w:rsid w:val="006F1D18"/>
    <w:rsid w:val="006F1EA3"/>
    <w:rsid w:val="006F1F50"/>
    <w:rsid w:val="006F2237"/>
    <w:rsid w:val="006F26A6"/>
    <w:rsid w:val="006F2970"/>
    <w:rsid w:val="006F446F"/>
    <w:rsid w:val="006F4540"/>
    <w:rsid w:val="006F4975"/>
    <w:rsid w:val="006F56C8"/>
    <w:rsid w:val="006F7227"/>
    <w:rsid w:val="006F740B"/>
    <w:rsid w:val="00700146"/>
    <w:rsid w:val="007006AD"/>
    <w:rsid w:val="007015F1"/>
    <w:rsid w:val="0070249D"/>
    <w:rsid w:val="00703EDC"/>
    <w:rsid w:val="00703F18"/>
    <w:rsid w:val="00705312"/>
    <w:rsid w:val="00705531"/>
    <w:rsid w:val="007057FB"/>
    <w:rsid w:val="00705A4F"/>
    <w:rsid w:val="00705B81"/>
    <w:rsid w:val="00705C61"/>
    <w:rsid w:val="007066ED"/>
    <w:rsid w:val="00706DDE"/>
    <w:rsid w:val="00707944"/>
    <w:rsid w:val="00707CC0"/>
    <w:rsid w:val="00710458"/>
    <w:rsid w:val="00710F07"/>
    <w:rsid w:val="00711576"/>
    <w:rsid w:val="00711D28"/>
    <w:rsid w:val="00712025"/>
    <w:rsid w:val="00712102"/>
    <w:rsid w:val="007123CA"/>
    <w:rsid w:val="00712665"/>
    <w:rsid w:val="00712A67"/>
    <w:rsid w:val="00713547"/>
    <w:rsid w:val="007139F6"/>
    <w:rsid w:val="00714574"/>
    <w:rsid w:val="00714585"/>
    <w:rsid w:val="007148D7"/>
    <w:rsid w:val="007159E3"/>
    <w:rsid w:val="007162C5"/>
    <w:rsid w:val="0071640D"/>
    <w:rsid w:val="007167F7"/>
    <w:rsid w:val="00717189"/>
    <w:rsid w:val="00720013"/>
    <w:rsid w:val="0072027E"/>
    <w:rsid w:val="007204C9"/>
    <w:rsid w:val="00720A5C"/>
    <w:rsid w:val="00720ADC"/>
    <w:rsid w:val="00720D56"/>
    <w:rsid w:val="007213B4"/>
    <w:rsid w:val="007218A6"/>
    <w:rsid w:val="007220F6"/>
    <w:rsid w:val="007222F5"/>
    <w:rsid w:val="00722396"/>
    <w:rsid w:val="00722665"/>
    <w:rsid w:val="007231C9"/>
    <w:rsid w:val="007238C0"/>
    <w:rsid w:val="007246D0"/>
    <w:rsid w:val="007251F6"/>
    <w:rsid w:val="00725629"/>
    <w:rsid w:val="00725B69"/>
    <w:rsid w:val="00725D73"/>
    <w:rsid w:val="00725F50"/>
    <w:rsid w:val="007260AC"/>
    <w:rsid w:val="00726F08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5C94"/>
    <w:rsid w:val="00736071"/>
    <w:rsid w:val="007368CF"/>
    <w:rsid w:val="00736900"/>
    <w:rsid w:val="00737475"/>
    <w:rsid w:val="0074021D"/>
    <w:rsid w:val="0074079C"/>
    <w:rsid w:val="00740961"/>
    <w:rsid w:val="00740B7D"/>
    <w:rsid w:val="00740EF7"/>
    <w:rsid w:val="007413F9"/>
    <w:rsid w:val="00741D11"/>
    <w:rsid w:val="00741D14"/>
    <w:rsid w:val="00741D99"/>
    <w:rsid w:val="00741E2F"/>
    <w:rsid w:val="007421FC"/>
    <w:rsid w:val="007427FD"/>
    <w:rsid w:val="0074347E"/>
    <w:rsid w:val="007444A9"/>
    <w:rsid w:val="00744EB0"/>
    <w:rsid w:val="007452C5"/>
    <w:rsid w:val="00745F3B"/>
    <w:rsid w:val="00745FF4"/>
    <w:rsid w:val="00746171"/>
    <w:rsid w:val="007462B4"/>
    <w:rsid w:val="007462CE"/>
    <w:rsid w:val="00746FF5"/>
    <w:rsid w:val="00747054"/>
    <w:rsid w:val="0075165D"/>
    <w:rsid w:val="00751CC8"/>
    <w:rsid w:val="00751D55"/>
    <w:rsid w:val="00751DBB"/>
    <w:rsid w:val="00752CFB"/>
    <w:rsid w:val="0075362F"/>
    <w:rsid w:val="00753D36"/>
    <w:rsid w:val="00753F0C"/>
    <w:rsid w:val="00756512"/>
    <w:rsid w:val="00756A56"/>
    <w:rsid w:val="00756BC2"/>
    <w:rsid w:val="00756F88"/>
    <w:rsid w:val="00757881"/>
    <w:rsid w:val="0076026F"/>
    <w:rsid w:val="007605F6"/>
    <w:rsid w:val="00760B3E"/>
    <w:rsid w:val="0076102C"/>
    <w:rsid w:val="0076155C"/>
    <w:rsid w:val="0076158B"/>
    <w:rsid w:val="00761663"/>
    <w:rsid w:val="00762FE0"/>
    <w:rsid w:val="00763161"/>
    <w:rsid w:val="0076332E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52B"/>
    <w:rsid w:val="00770A5E"/>
    <w:rsid w:val="00770C04"/>
    <w:rsid w:val="00770C81"/>
    <w:rsid w:val="0077175F"/>
    <w:rsid w:val="0077183A"/>
    <w:rsid w:val="007719FA"/>
    <w:rsid w:val="00771B6B"/>
    <w:rsid w:val="00771D18"/>
    <w:rsid w:val="007722BE"/>
    <w:rsid w:val="0077287C"/>
    <w:rsid w:val="00772AF4"/>
    <w:rsid w:val="00773179"/>
    <w:rsid w:val="007731BA"/>
    <w:rsid w:val="0077324F"/>
    <w:rsid w:val="007735D3"/>
    <w:rsid w:val="00773BF6"/>
    <w:rsid w:val="00773D5A"/>
    <w:rsid w:val="00774425"/>
    <w:rsid w:val="007748BE"/>
    <w:rsid w:val="00774BCA"/>
    <w:rsid w:val="00774FFE"/>
    <w:rsid w:val="0077601A"/>
    <w:rsid w:val="00776292"/>
    <w:rsid w:val="00776B8C"/>
    <w:rsid w:val="0077726D"/>
    <w:rsid w:val="0078044E"/>
    <w:rsid w:val="00780B65"/>
    <w:rsid w:val="00781625"/>
    <w:rsid w:val="007818CC"/>
    <w:rsid w:val="00781E49"/>
    <w:rsid w:val="00782163"/>
    <w:rsid w:val="007821D9"/>
    <w:rsid w:val="00783E98"/>
    <w:rsid w:val="007847E5"/>
    <w:rsid w:val="00785281"/>
    <w:rsid w:val="007854BD"/>
    <w:rsid w:val="00785774"/>
    <w:rsid w:val="00785E68"/>
    <w:rsid w:val="00786A49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3DD3"/>
    <w:rsid w:val="007947B7"/>
    <w:rsid w:val="0079494C"/>
    <w:rsid w:val="00795157"/>
    <w:rsid w:val="007956AC"/>
    <w:rsid w:val="00796AE1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7C5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2AF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9BE"/>
    <w:rsid w:val="007B3A66"/>
    <w:rsid w:val="007B3AD8"/>
    <w:rsid w:val="007B3E71"/>
    <w:rsid w:val="007B3F59"/>
    <w:rsid w:val="007B478C"/>
    <w:rsid w:val="007B5691"/>
    <w:rsid w:val="007B6462"/>
    <w:rsid w:val="007B652C"/>
    <w:rsid w:val="007B7050"/>
    <w:rsid w:val="007B7D01"/>
    <w:rsid w:val="007C001A"/>
    <w:rsid w:val="007C009F"/>
    <w:rsid w:val="007C0B89"/>
    <w:rsid w:val="007C0C7E"/>
    <w:rsid w:val="007C1A1E"/>
    <w:rsid w:val="007C2ABD"/>
    <w:rsid w:val="007C2BFE"/>
    <w:rsid w:val="007C3536"/>
    <w:rsid w:val="007C3D71"/>
    <w:rsid w:val="007C4384"/>
    <w:rsid w:val="007C4413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A38"/>
    <w:rsid w:val="007D1018"/>
    <w:rsid w:val="007D1A70"/>
    <w:rsid w:val="007D1F41"/>
    <w:rsid w:val="007D32E0"/>
    <w:rsid w:val="007D367B"/>
    <w:rsid w:val="007D39FD"/>
    <w:rsid w:val="007D4037"/>
    <w:rsid w:val="007D41DF"/>
    <w:rsid w:val="007D47A3"/>
    <w:rsid w:val="007D4849"/>
    <w:rsid w:val="007D5029"/>
    <w:rsid w:val="007D5DE3"/>
    <w:rsid w:val="007D680D"/>
    <w:rsid w:val="007D73B6"/>
    <w:rsid w:val="007D7695"/>
    <w:rsid w:val="007D7DE9"/>
    <w:rsid w:val="007E049D"/>
    <w:rsid w:val="007E0B72"/>
    <w:rsid w:val="007E1225"/>
    <w:rsid w:val="007E1284"/>
    <w:rsid w:val="007E1480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21A"/>
    <w:rsid w:val="007E7FAB"/>
    <w:rsid w:val="007F074B"/>
    <w:rsid w:val="007F07FD"/>
    <w:rsid w:val="007F0A56"/>
    <w:rsid w:val="007F0EAB"/>
    <w:rsid w:val="007F10CF"/>
    <w:rsid w:val="007F116C"/>
    <w:rsid w:val="007F1408"/>
    <w:rsid w:val="007F1D17"/>
    <w:rsid w:val="007F2DFB"/>
    <w:rsid w:val="007F4270"/>
    <w:rsid w:val="007F4866"/>
    <w:rsid w:val="007F4911"/>
    <w:rsid w:val="007F4EFE"/>
    <w:rsid w:val="007F5435"/>
    <w:rsid w:val="007F54BB"/>
    <w:rsid w:val="007F5B54"/>
    <w:rsid w:val="007F6069"/>
    <w:rsid w:val="007F6543"/>
    <w:rsid w:val="007F6884"/>
    <w:rsid w:val="007F6F01"/>
    <w:rsid w:val="007F7809"/>
    <w:rsid w:val="007F7CF9"/>
    <w:rsid w:val="007F7DDA"/>
    <w:rsid w:val="007F7E92"/>
    <w:rsid w:val="00800754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5B67"/>
    <w:rsid w:val="00806185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875"/>
    <w:rsid w:val="008129E5"/>
    <w:rsid w:val="00812C52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11B"/>
    <w:rsid w:val="0082165A"/>
    <w:rsid w:val="00821684"/>
    <w:rsid w:val="00821F7C"/>
    <w:rsid w:val="0082211D"/>
    <w:rsid w:val="00822528"/>
    <w:rsid w:val="00822A5A"/>
    <w:rsid w:val="00822CE6"/>
    <w:rsid w:val="00823133"/>
    <w:rsid w:val="008232C1"/>
    <w:rsid w:val="00823437"/>
    <w:rsid w:val="0082374F"/>
    <w:rsid w:val="00823B55"/>
    <w:rsid w:val="00824535"/>
    <w:rsid w:val="00824871"/>
    <w:rsid w:val="008248D4"/>
    <w:rsid w:val="0082528A"/>
    <w:rsid w:val="008261EC"/>
    <w:rsid w:val="00826620"/>
    <w:rsid w:val="00826631"/>
    <w:rsid w:val="0082689B"/>
    <w:rsid w:val="00826A63"/>
    <w:rsid w:val="00827270"/>
    <w:rsid w:val="00827583"/>
    <w:rsid w:val="00827A7B"/>
    <w:rsid w:val="00827BF9"/>
    <w:rsid w:val="0083085D"/>
    <w:rsid w:val="00830DE9"/>
    <w:rsid w:val="00831DE9"/>
    <w:rsid w:val="0083206D"/>
    <w:rsid w:val="0083230E"/>
    <w:rsid w:val="00832B42"/>
    <w:rsid w:val="00832C5B"/>
    <w:rsid w:val="0083322F"/>
    <w:rsid w:val="00834101"/>
    <w:rsid w:val="00834650"/>
    <w:rsid w:val="00834A08"/>
    <w:rsid w:val="00834E2C"/>
    <w:rsid w:val="00834F21"/>
    <w:rsid w:val="00835274"/>
    <w:rsid w:val="00835B7D"/>
    <w:rsid w:val="00836405"/>
    <w:rsid w:val="0083640F"/>
    <w:rsid w:val="00836686"/>
    <w:rsid w:val="008366A8"/>
    <w:rsid w:val="00837710"/>
    <w:rsid w:val="0084208B"/>
    <w:rsid w:val="00842CA8"/>
    <w:rsid w:val="00842F3D"/>
    <w:rsid w:val="00843110"/>
    <w:rsid w:val="00843453"/>
    <w:rsid w:val="0084437E"/>
    <w:rsid w:val="00844A2B"/>
    <w:rsid w:val="00844A6D"/>
    <w:rsid w:val="00844DAA"/>
    <w:rsid w:val="00845391"/>
    <w:rsid w:val="0084590B"/>
    <w:rsid w:val="00845CA1"/>
    <w:rsid w:val="00845CF3"/>
    <w:rsid w:val="00846014"/>
    <w:rsid w:val="008465F6"/>
    <w:rsid w:val="00847093"/>
    <w:rsid w:val="00847608"/>
    <w:rsid w:val="00847C84"/>
    <w:rsid w:val="008502C1"/>
    <w:rsid w:val="00850B24"/>
    <w:rsid w:val="00850B5D"/>
    <w:rsid w:val="008516FA"/>
    <w:rsid w:val="00851911"/>
    <w:rsid w:val="008525BA"/>
    <w:rsid w:val="00852ADF"/>
    <w:rsid w:val="00852B55"/>
    <w:rsid w:val="008533E7"/>
    <w:rsid w:val="00853D48"/>
    <w:rsid w:val="00854BCD"/>
    <w:rsid w:val="00854C83"/>
    <w:rsid w:val="008552AC"/>
    <w:rsid w:val="00855C78"/>
    <w:rsid w:val="00855E46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194B"/>
    <w:rsid w:val="00861AAB"/>
    <w:rsid w:val="00862399"/>
    <w:rsid w:val="008623A0"/>
    <w:rsid w:val="0086301C"/>
    <w:rsid w:val="00863AFF"/>
    <w:rsid w:val="0086448A"/>
    <w:rsid w:val="0086466B"/>
    <w:rsid w:val="00865206"/>
    <w:rsid w:val="00865D81"/>
    <w:rsid w:val="008664AA"/>
    <w:rsid w:val="008665DD"/>
    <w:rsid w:val="00866F8E"/>
    <w:rsid w:val="00866FF5"/>
    <w:rsid w:val="008677E0"/>
    <w:rsid w:val="00870627"/>
    <w:rsid w:val="00870F84"/>
    <w:rsid w:val="00871038"/>
    <w:rsid w:val="0087118E"/>
    <w:rsid w:val="0087214B"/>
    <w:rsid w:val="00873486"/>
    <w:rsid w:val="00873494"/>
    <w:rsid w:val="00873AAF"/>
    <w:rsid w:val="00873ADA"/>
    <w:rsid w:val="00873BD8"/>
    <w:rsid w:val="00873D12"/>
    <w:rsid w:val="00873D31"/>
    <w:rsid w:val="00874AC1"/>
    <w:rsid w:val="00874E2D"/>
    <w:rsid w:val="008764FD"/>
    <w:rsid w:val="0087650C"/>
    <w:rsid w:val="00876A51"/>
    <w:rsid w:val="008773A7"/>
    <w:rsid w:val="008774DB"/>
    <w:rsid w:val="00877817"/>
    <w:rsid w:val="0088014E"/>
    <w:rsid w:val="008801DD"/>
    <w:rsid w:val="0088077F"/>
    <w:rsid w:val="008809FA"/>
    <w:rsid w:val="008812F1"/>
    <w:rsid w:val="00881891"/>
    <w:rsid w:val="00881B45"/>
    <w:rsid w:val="00883292"/>
    <w:rsid w:val="008835E5"/>
    <w:rsid w:val="008839C3"/>
    <w:rsid w:val="00883D88"/>
    <w:rsid w:val="00885091"/>
    <w:rsid w:val="0088544E"/>
    <w:rsid w:val="008858A8"/>
    <w:rsid w:val="008861E0"/>
    <w:rsid w:val="00886301"/>
    <w:rsid w:val="00886313"/>
    <w:rsid w:val="00886828"/>
    <w:rsid w:val="00886FC7"/>
    <w:rsid w:val="00887CBB"/>
    <w:rsid w:val="008902BA"/>
    <w:rsid w:val="00890C40"/>
    <w:rsid w:val="0089192B"/>
    <w:rsid w:val="008919AC"/>
    <w:rsid w:val="00892452"/>
    <w:rsid w:val="008924D7"/>
    <w:rsid w:val="0089287E"/>
    <w:rsid w:val="008929EE"/>
    <w:rsid w:val="00893E44"/>
    <w:rsid w:val="008941CD"/>
    <w:rsid w:val="008942DE"/>
    <w:rsid w:val="008950D9"/>
    <w:rsid w:val="008954BE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1BB9"/>
    <w:rsid w:val="008A2CFE"/>
    <w:rsid w:val="008A319E"/>
    <w:rsid w:val="008A36B9"/>
    <w:rsid w:val="008A38C6"/>
    <w:rsid w:val="008A4B5D"/>
    <w:rsid w:val="008A4FC6"/>
    <w:rsid w:val="008A565D"/>
    <w:rsid w:val="008A5D7A"/>
    <w:rsid w:val="008A5E38"/>
    <w:rsid w:val="008A760E"/>
    <w:rsid w:val="008A7A8E"/>
    <w:rsid w:val="008B0236"/>
    <w:rsid w:val="008B025E"/>
    <w:rsid w:val="008B089E"/>
    <w:rsid w:val="008B0E21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06BA"/>
    <w:rsid w:val="008C0E77"/>
    <w:rsid w:val="008C1862"/>
    <w:rsid w:val="008C1A0A"/>
    <w:rsid w:val="008C1AE4"/>
    <w:rsid w:val="008C2138"/>
    <w:rsid w:val="008C2790"/>
    <w:rsid w:val="008C2C30"/>
    <w:rsid w:val="008C32E6"/>
    <w:rsid w:val="008C3680"/>
    <w:rsid w:val="008C44E4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3FC"/>
    <w:rsid w:val="008D075D"/>
    <w:rsid w:val="008D0F34"/>
    <w:rsid w:val="008D112D"/>
    <w:rsid w:val="008D1619"/>
    <w:rsid w:val="008D17CD"/>
    <w:rsid w:val="008D1854"/>
    <w:rsid w:val="008D274B"/>
    <w:rsid w:val="008D3366"/>
    <w:rsid w:val="008D3C4F"/>
    <w:rsid w:val="008D4B16"/>
    <w:rsid w:val="008D4BE4"/>
    <w:rsid w:val="008D4F48"/>
    <w:rsid w:val="008D5096"/>
    <w:rsid w:val="008D5C0F"/>
    <w:rsid w:val="008D5CD8"/>
    <w:rsid w:val="008D6DBD"/>
    <w:rsid w:val="008D7146"/>
    <w:rsid w:val="008D7636"/>
    <w:rsid w:val="008D76F0"/>
    <w:rsid w:val="008D79FD"/>
    <w:rsid w:val="008E0571"/>
    <w:rsid w:val="008E066B"/>
    <w:rsid w:val="008E093C"/>
    <w:rsid w:val="008E0EF9"/>
    <w:rsid w:val="008E0F3C"/>
    <w:rsid w:val="008E109C"/>
    <w:rsid w:val="008E1D3A"/>
    <w:rsid w:val="008E1EA5"/>
    <w:rsid w:val="008E30C7"/>
    <w:rsid w:val="008E31F7"/>
    <w:rsid w:val="008E36E3"/>
    <w:rsid w:val="008E4106"/>
    <w:rsid w:val="008E58A8"/>
    <w:rsid w:val="008E5E1A"/>
    <w:rsid w:val="008E6498"/>
    <w:rsid w:val="008E72FC"/>
    <w:rsid w:val="008E7861"/>
    <w:rsid w:val="008E7F58"/>
    <w:rsid w:val="008F0986"/>
    <w:rsid w:val="008F1B26"/>
    <w:rsid w:val="008F1E65"/>
    <w:rsid w:val="008F1F47"/>
    <w:rsid w:val="008F2770"/>
    <w:rsid w:val="008F2A3D"/>
    <w:rsid w:val="008F2A57"/>
    <w:rsid w:val="008F2B78"/>
    <w:rsid w:val="008F2BAF"/>
    <w:rsid w:val="008F4450"/>
    <w:rsid w:val="008F4542"/>
    <w:rsid w:val="008F49FA"/>
    <w:rsid w:val="008F5294"/>
    <w:rsid w:val="008F55FF"/>
    <w:rsid w:val="008F568E"/>
    <w:rsid w:val="008F5A60"/>
    <w:rsid w:val="008F62D0"/>
    <w:rsid w:val="008F7962"/>
    <w:rsid w:val="008F7FD8"/>
    <w:rsid w:val="0090041A"/>
    <w:rsid w:val="00900599"/>
    <w:rsid w:val="00900A38"/>
    <w:rsid w:val="00900AD9"/>
    <w:rsid w:val="009014DE"/>
    <w:rsid w:val="00901877"/>
    <w:rsid w:val="009019EA"/>
    <w:rsid w:val="00901EED"/>
    <w:rsid w:val="00901FA3"/>
    <w:rsid w:val="00902697"/>
    <w:rsid w:val="0090273A"/>
    <w:rsid w:val="00902853"/>
    <w:rsid w:val="0090297D"/>
    <w:rsid w:val="00903C12"/>
    <w:rsid w:val="00903E62"/>
    <w:rsid w:val="0090411F"/>
    <w:rsid w:val="009043B8"/>
    <w:rsid w:val="009045E7"/>
    <w:rsid w:val="00904B24"/>
    <w:rsid w:val="00905296"/>
    <w:rsid w:val="0090559C"/>
    <w:rsid w:val="00905758"/>
    <w:rsid w:val="00906D03"/>
    <w:rsid w:val="00907139"/>
    <w:rsid w:val="0090787A"/>
    <w:rsid w:val="00910696"/>
    <w:rsid w:val="00910A53"/>
    <w:rsid w:val="00910B27"/>
    <w:rsid w:val="00911302"/>
    <w:rsid w:val="00911CDA"/>
    <w:rsid w:val="00911EE8"/>
    <w:rsid w:val="00912085"/>
    <w:rsid w:val="00912CEC"/>
    <w:rsid w:val="00912F1E"/>
    <w:rsid w:val="00913169"/>
    <w:rsid w:val="009131CB"/>
    <w:rsid w:val="009134AB"/>
    <w:rsid w:val="0091371C"/>
    <w:rsid w:val="00914F9F"/>
    <w:rsid w:val="00914FD6"/>
    <w:rsid w:val="00916961"/>
    <w:rsid w:val="00916C65"/>
    <w:rsid w:val="00916ED6"/>
    <w:rsid w:val="00917D76"/>
    <w:rsid w:val="00917EA6"/>
    <w:rsid w:val="00920716"/>
    <w:rsid w:val="00920B09"/>
    <w:rsid w:val="00920B8E"/>
    <w:rsid w:val="00920E21"/>
    <w:rsid w:val="009227E6"/>
    <w:rsid w:val="0092294E"/>
    <w:rsid w:val="00922ED1"/>
    <w:rsid w:val="0092310C"/>
    <w:rsid w:val="0092484A"/>
    <w:rsid w:val="00925242"/>
    <w:rsid w:val="00925357"/>
    <w:rsid w:val="00925991"/>
    <w:rsid w:val="00925A23"/>
    <w:rsid w:val="00925E45"/>
    <w:rsid w:val="0092663A"/>
    <w:rsid w:val="00926D04"/>
    <w:rsid w:val="00926EED"/>
    <w:rsid w:val="00927043"/>
    <w:rsid w:val="00927808"/>
    <w:rsid w:val="00930431"/>
    <w:rsid w:val="00930554"/>
    <w:rsid w:val="009306C1"/>
    <w:rsid w:val="00930AE6"/>
    <w:rsid w:val="00930D8B"/>
    <w:rsid w:val="009315FA"/>
    <w:rsid w:val="00931659"/>
    <w:rsid w:val="00931AA0"/>
    <w:rsid w:val="009322B3"/>
    <w:rsid w:val="00933381"/>
    <w:rsid w:val="00933D06"/>
    <w:rsid w:val="0093408C"/>
    <w:rsid w:val="0093409E"/>
    <w:rsid w:val="00934748"/>
    <w:rsid w:val="009348C7"/>
    <w:rsid w:val="00934CB0"/>
    <w:rsid w:val="009354C9"/>
    <w:rsid w:val="0093563C"/>
    <w:rsid w:val="00935A60"/>
    <w:rsid w:val="00937003"/>
    <w:rsid w:val="00937E49"/>
    <w:rsid w:val="00940226"/>
    <w:rsid w:val="009410D1"/>
    <w:rsid w:val="009417E2"/>
    <w:rsid w:val="00941CB6"/>
    <w:rsid w:val="00941D83"/>
    <w:rsid w:val="00943469"/>
    <w:rsid w:val="00943BC5"/>
    <w:rsid w:val="00943C63"/>
    <w:rsid w:val="009448E2"/>
    <w:rsid w:val="00945686"/>
    <w:rsid w:val="00945CE0"/>
    <w:rsid w:val="00945EE7"/>
    <w:rsid w:val="009467EA"/>
    <w:rsid w:val="00946CB2"/>
    <w:rsid w:val="00946EA4"/>
    <w:rsid w:val="009473E0"/>
    <w:rsid w:val="00947566"/>
    <w:rsid w:val="0095034D"/>
    <w:rsid w:val="00950AC6"/>
    <w:rsid w:val="00950ECD"/>
    <w:rsid w:val="00951201"/>
    <w:rsid w:val="00951306"/>
    <w:rsid w:val="00952BA7"/>
    <w:rsid w:val="00953080"/>
    <w:rsid w:val="009531CC"/>
    <w:rsid w:val="0095334C"/>
    <w:rsid w:val="00953807"/>
    <w:rsid w:val="0095428A"/>
    <w:rsid w:val="00954388"/>
    <w:rsid w:val="00954429"/>
    <w:rsid w:val="00954C70"/>
    <w:rsid w:val="009551E0"/>
    <w:rsid w:val="00955A00"/>
    <w:rsid w:val="0095774A"/>
    <w:rsid w:val="009579EA"/>
    <w:rsid w:val="009604F6"/>
    <w:rsid w:val="00960635"/>
    <w:rsid w:val="00960796"/>
    <w:rsid w:val="00960F1D"/>
    <w:rsid w:val="00960F7C"/>
    <w:rsid w:val="009610DB"/>
    <w:rsid w:val="00961818"/>
    <w:rsid w:val="00961C36"/>
    <w:rsid w:val="009625F9"/>
    <w:rsid w:val="00962653"/>
    <w:rsid w:val="00962695"/>
    <w:rsid w:val="00962736"/>
    <w:rsid w:val="00962B57"/>
    <w:rsid w:val="00963D0A"/>
    <w:rsid w:val="00963EB8"/>
    <w:rsid w:val="00963EE4"/>
    <w:rsid w:val="00965026"/>
    <w:rsid w:val="009654B8"/>
    <w:rsid w:val="00965D5D"/>
    <w:rsid w:val="00966793"/>
    <w:rsid w:val="009668FD"/>
    <w:rsid w:val="00967B5A"/>
    <w:rsid w:val="00967BFB"/>
    <w:rsid w:val="00967FE1"/>
    <w:rsid w:val="0097013A"/>
    <w:rsid w:val="0097019C"/>
    <w:rsid w:val="009704B0"/>
    <w:rsid w:val="00970807"/>
    <w:rsid w:val="009709D4"/>
    <w:rsid w:val="00970A43"/>
    <w:rsid w:val="00970B03"/>
    <w:rsid w:val="00970CB4"/>
    <w:rsid w:val="00971677"/>
    <w:rsid w:val="00971B43"/>
    <w:rsid w:val="00971F5F"/>
    <w:rsid w:val="0097318D"/>
    <w:rsid w:val="00974336"/>
    <w:rsid w:val="00974631"/>
    <w:rsid w:val="00974AC3"/>
    <w:rsid w:val="00974D80"/>
    <w:rsid w:val="00976B56"/>
    <w:rsid w:val="00976BBB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5356"/>
    <w:rsid w:val="0098614E"/>
    <w:rsid w:val="0098657C"/>
    <w:rsid w:val="00986B35"/>
    <w:rsid w:val="00986BFA"/>
    <w:rsid w:val="009874F2"/>
    <w:rsid w:val="0099040D"/>
    <w:rsid w:val="00990784"/>
    <w:rsid w:val="00990B70"/>
    <w:rsid w:val="00991D08"/>
    <w:rsid w:val="00991FFF"/>
    <w:rsid w:val="009920A1"/>
    <w:rsid w:val="0099230E"/>
    <w:rsid w:val="009923AA"/>
    <w:rsid w:val="00992B1E"/>
    <w:rsid w:val="00992BF9"/>
    <w:rsid w:val="00994C1D"/>
    <w:rsid w:val="00994CF0"/>
    <w:rsid w:val="00994EF1"/>
    <w:rsid w:val="00995CD2"/>
    <w:rsid w:val="00995FCA"/>
    <w:rsid w:val="00996737"/>
    <w:rsid w:val="00996F19"/>
    <w:rsid w:val="009976FF"/>
    <w:rsid w:val="00997AF0"/>
    <w:rsid w:val="009A0710"/>
    <w:rsid w:val="009A0B83"/>
    <w:rsid w:val="009A0CEF"/>
    <w:rsid w:val="009A1BAA"/>
    <w:rsid w:val="009A1D26"/>
    <w:rsid w:val="009A1FFB"/>
    <w:rsid w:val="009A205D"/>
    <w:rsid w:val="009A2323"/>
    <w:rsid w:val="009A2F11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22"/>
    <w:rsid w:val="009A68C4"/>
    <w:rsid w:val="009A6AD3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1B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5CB0"/>
    <w:rsid w:val="009C6702"/>
    <w:rsid w:val="009C6741"/>
    <w:rsid w:val="009C6860"/>
    <w:rsid w:val="009C6D3E"/>
    <w:rsid w:val="009C706E"/>
    <w:rsid w:val="009C7593"/>
    <w:rsid w:val="009D00F2"/>
    <w:rsid w:val="009D102F"/>
    <w:rsid w:val="009D177E"/>
    <w:rsid w:val="009D196C"/>
    <w:rsid w:val="009D1ED3"/>
    <w:rsid w:val="009D25BB"/>
    <w:rsid w:val="009D2A89"/>
    <w:rsid w:val="009D2AB9"/>
    <w:rsid w:val="009D2B12"/>
    <w:rsid w:val="009D2C32"/>
    <w:rsid w:val="009D332E"/>
    <w:rsid w:val="009D3331"/>
    <w:rsid w:val="009D3417"/>
    <w:rsid w:val="009D408F"/>
    <w:rsid w:val="009D41B5"/>
    <w:rsid w:val="009D45BC"/>
    <w:rsid w:val="009D46B8"/>
    <w:rsid w:val="009D59F7"/>
    <w:rsid w:val="009D64E7"/>
    <w:rsid w:val="009D6965"/>
    <w:rsid w:val="009D6B50"/>
    <w:rsid w:val="009D799E"/>
    <w:rsid w:val="009D7A62"/>
    <w:rsid w:val="009E069F"/>
    <w:rsid w:val="009E19C9"/>
    <w:rsid w:val="009E1AB2"/>
    <w:rsid w:val="009E1EBF"/>
    <w:rsid w:val="009E1EEC"/>
    <w:rsid w:val="009E2097"/>
    <w:rsid w:val="009E21EF"/>
    <w:rsid w:val="009E34E3"/>
    <w:rsid w:val="009E3D34"/>
    <w:rsid w:val="009E4097"/>
    <w:rsid w:val="009E478C"/>
    <w:rsid w:val="009E4891"/>
    <w:rsid w:val="009E4BCE"/>
    <w:rsid w:val="009E4D97"/>
    <w:rsid w:val="009E5357"/>
    <w:rsid w:val="009E55A8"/>
    <w:rsid w:val="009E55FA"/>
    <w:rsid w:val="009E56FF"/>
    <w:rsid w:val="009E5DF2"/>
    <w:rsid w:val="009E5F43"/>
    <w:rsid w:val="009E5FEF"/>
    <w:rsid w:val="009F0134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4BB2"/>
    <w:rsid w:val="009F547E"/>
    <w:rsid w:val="009F5835"/>
    <w:rsid w:val="009F64D1"/>
    <w:rsid w:val="009F6984"/>
    <w:rsid w:val="009F6D0F"/>
    <w:rsid w:val="009F7577"/>
    <w:rsid w:val="009F7DE8"/>
    <w:rsid w:val="00A00702"/>
    <w:rsid w:val="00A00C8C"/>
    <w:rsid w:val="00A00F36"/>
    <w:rsid w:val="00A0180C"/>
    <w:rsid w:val="00A01895"/>
    <w:rsid w:val="00A018FA"/>
    <w:rsid w:val="00A02370"/>
    <w:rsid w:val="00A0277A"/>
    <w:rsid w:val="00A030A3"/>
    <w:rsid w:val="00A03FF1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827"/>
    <w:rsid w:val="00A13F67"/>
    <w:rsid w:val="00A143EC"/>
    <w:rsid w:val="00A144FD"/>
    <w:rsid w:val="00A147E9"/>
    <w:rsid w:val="00A14833"/>
    <w:rsid w:val="00A14FF4"/>
    <w:rsid w:val="00A15E72"/>
    <w:rsid w:val="00A15EA4"/>
    <w:rsid w:val="00A1626D"/>
    <w:rsid w:val="00A16915"/>
    <w:rsid w:val="00A16B0D"/>
    <w:rsid w:val="00A16C15"/>
    <w:rsid w:val="00A16FA7"/>
    <w:rsid w:val="00A16FB7"/>
    <w:rsid w:val="00A171C0"/>
    <w:rsid w:val="00A1775D"/>
    <w:rsid w:val="00A17E5B"/>
    <w:rsid w:val="00A17F72"/>
    <w:rsid w:val="00A20636"/>
    <w:rsid w:val="00A212DB"/>
    <w:rsid w:val="00A21365"/>
    <w:rsid w:val="00A21D56"/>
    <w:rsid w:val="00A2286C"/>
    <w:rsid w:val="00A230CC"/>
    <w:rsid w:val="00A23308"/>
    <w:rsid w:val="00A2395B"/>
    <w:rsid w:val="00A23CDB"/>
    <w:rsid w:val="00A23D2A"/>
    <w:rsid w:val="00A24572"/>
    <w:rsid w:val="00A24E3B"/>
    <w:rsid w:val="00A2510A"/>
    <w:rsid w:val="00A252AD"/>
    <w:rsid w:val="00A25BE1"/>
    <w:rsid w:val="00A2608A"/>
    <w:rsid w:val="00A300ED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CAF"/>
    <w:rsid w:val="00A34DC2"/>
    <w:rsid w:val="00A35E50"/>
    <w:rsid w:val="00A35FA3"/>
    <w:rsid w:val="00A36FCA"/>
    <w:rsid w:val="00A37B28"/>
    <w:rsid w:val="00A37B33"/>
    <w:rsid w:val="00A37BE3"/>
    <w:rsid w:val="00A40230"/>
    <w:rsid w:val="00A40643"/>
    <w:rsid w:val="00A40C03"/>
    <w:rsid w:val="00A4107F"/>
    <w:rsid w:val="00A4134B"/>
    <w:rsid w:val="00A41A14"/>
    <w:rsid w:val="00A42BCD"/>
    <w:rsid w:val="00A42C2A"/>
    <w:rsid w:val="00A42EFB"/>
    <w:rsid w:val="00A43008"/>
    <w:rsid w:val="00A4337A"/>
    <w:rsid w:val="00A433ED"/>
    <w:rsid w:val="00A43AD1"/>
    <w:rsid w:val="00A43FD9"/>
    <w:rsid w:val="00A4494D"/>
    <w:rsid w:val="00A4533F"/>
    <w:rsid w:val="00A45476"/>
    <w:rsid w:val="00A45AD8"/>
    <w:rsid w:val="00A45DA3"/>
    <w:rsid w:val="00A46029"/>
    <w:rsid w:val="00A4625B"/>
    <w:rsid w:val="00A4660B"/>
    <w:rsid w:val="00A47BE9"/>
    <w:rsid w:val="00A47C5F"/>
    <w:rsid w:val="00A503E8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05"/>
    <w:rsid w:val="00A57D1F"/>
    <w:rsid w:val="00A57DF7"/>
    <w:rsid w:val="00A57E06"/>
    <w:rsid w:val="00A602DB"/>
    <w:rsid w:val="00A607D1"/>
    <w:rsid w:val="00A615E5"/>
    <w:rsid w:val="00A62723"/>
    <w:rsid w:val="00A62765"/>
    <w:rsid w:val="00A629CC"/>
    <w:rsid w:val="00A6374E"/>
    <w:rsid w:val="00A63981"/>
    <w:rsid w:val="00A6405E"/>
    <w:rsid w:val="00A642C1"/>
    <w:rsid w:val="00A644FB"/>
    <w:rsid w:val="00A6567A"/>
    <w:rsid w:val="00A662F8"/>
    <w:rsid w:val="00A6633D"/>
    <w:rsid w:val="00A669A6"/>
    <w:rsid w:val="00A6780C"/>
    <w:rsid w:val="00A67822"/>
    <w:rsid w:val="00A67949"/>
    <w:rsid w:val="00A67B3A"/>
    <w:rsid w:val="00A701C0"/>
    <w:rsid w:val="00A70338"/>
    <w:rsid w:val="00A71AEB"/>
    <w:rsid w:val="00A720A9"/>
    <w:rsid w:val="00A72C77"/>
    <w:rsid w:val="00A74259"/>
    <w:rsid w:val="00A742B0"/>
    <w:rsid w:val="00A7497D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90E"/>
    <w:rsid w:val="00A77AE5"/>
    <w:rsid w:val="00A80EAA"/>
    <w:rsid w:val="00A8119A"/>
    <w:rsid w:val="00A81476"/>
    <w:rsid w:val="00A814A8"/>
    <w:rsid w:val="00A81FB2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7DB"/>
    <w:rsid w:val="00A87D59"/>
    <w:rsid w:val="00A9058A"/>
    <w:rsid w:val="00A90AF7"/>
    <w:rsid w:val="00A90C27"/>
    <w:rsid w:val="00A9110C"/>
    <w:rsid w:val="00A91113"/>
    <w:rsid w:val="00A91B83"/>
    <w:rsid w:val="00A91BF4"/>
    <w:rsid w:val="00A92241"/>
    <w:rsid w:val="00A9253F"/>
    <w:rsid w:val="00A9266C"/>
    <w:rsid w:val="00A930B9"/>
    <w:rsid w:val="00A9314D"/>
    <w:rsid w:val="00A939CF"/>
    <w:rsid w:val="00A93CEC"/>
    <w:rsid w:val="00A93DC3"/>
    <w:rsid w:val="00A93E18"/>
    <w:rsid w:val="00A94358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1B31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5526"/>
    <w:rsid w:val="00AA6738"/>
    <w:rsid w:val="00AA686B"/>
    <w:rsid w:val="00AA6E9B"/>
    <w:rsid w:val="00AA7346"/>
    <w:rsid w:val="00AA74D3"/>
    <w:rsid w:val="00AA7AA2"/>
    <w:rsid w:val="00AA7AA5"/>
    <w:rsid w:val="00AA7BC1"/>
    <w:rsid w:val="00AA7D2F"/>
    <w:rsid w:val="00AB0972"/>
    <w:rsid w:val="00AB0EC7"/>
    <w:rsid w:val="00AB1032"/>
    <w:rsid w:val="00AB10B6"/>
    <w:rsid w:val="00AB1145"/>
    <w:rsid w:val="00AB1CC1"/>
    <w:rsid w:val="00AB1D63"/>
    <w:rsid w:val="00AB1FC0"/>
    <w:rsid w:val="00AB1FDD"/>
    <w:rsid w:val="00AB2036"/>
    <w:rsid w:val="00AB2134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20C"/>
    <w:rsid w:val="00AB6B78"/>
    <w:rsid w:val="00AB6CA6"/>
    <w:rsid w:val="00AB6D34"/>
    <w:rsid w:val="00AB6D3E"/>
    <w:rsid w:val="00AB7090"/>
    <w:rsid w:val="00AC014E"/>
    <w:rsid w:val="00AC0B65"/>
    <w:rsid w:val="00AC0C90"/>
    <w:rsid w:val="00AC14D7"/>
    <w:rsid w:val="00AC14DF"/>
    <w:rsid w:val="00AC175B"/>
    <w:rsid w:val="00AC2DBD"/>
    <w:rsid w:val="00AC2E47"/>
    <w:rsid w:val="00AC4066"/>
    <w:rsid w:val="00AC48CB"/>
    <w:rsid w:val="00AC517C"/>
    <w:rsid w:val="00AC5636"/>
    <w:rsid w:val="00AC56BD"/>
    <w:rsid w:val="00AC5ED2"/>
    <w:rsid w:val="00AC63AA"/>
    <w:rsid w:val="00AC681B"/>
    <w:rsid w:val="00AC6D1E"/>
    <w:rsid w:val="00AC6F75"/>
    <w:rsid w:val="00AC7BF1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7C"/>
    <w:rsid w:val="00AD5AD1"/>
    <w:rsid w:val="00AD5C38"/>
    <w:rsid w:val="00AD65EA"/>
    <w:rsid w:val="00AD6CD7"/>
    <w:rsid w:val="00AD6CF5"/>
    <w:rsid w:val="00AD6F46"/>
    <w:rsid w:val="00AE02CF"/>
    <w:rsid w:val="00AE17D5"/>
    <w:rsid w:val="00AE1F77"/>
    <w:rsid w:val="00AE274B"/>
    <w:rsid w:val="00AE2C1B"/>
    <w:rsid w:val="00AE34DF"/>
    <w:rsid w:val="00AE4029"/>
    <w:rsid w:val="00AE40B0"/>
    <w:rsid w:val="00AE425C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6BA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679"/>
    <w:rsid w:val="00B10C72"/>
    <w:rsid w:val="00B11FBC"/>
    <w:rsid w:val="00B12109"/>
    <w:rsid w:val="00B124A9"/>
    <w:rsid w:val="00B1256D"/>
    <w:rsid w:val="00B12ACB"/>
    <w:rsid w:val="00B13098"/>
    <w:rsid w:val="00B13C53"/>
    <w:rsid w:val="00B152C0"/>
    <w:rsid w:val="00B15332"/>
    <w:rsid w:val="00B159E4"/>
    <w:rsid w:val="00B161E5"/>
    <w:rsid w:val="00B1765A"/>
    <w:rsid w:val="00B177C5"/>
    <w:rsid w:val="00B17F4E"/>
    <w:rsid w:val="00B2000F"/>
    <w:rsid w:val="00B20B1E"/>
    <w:rsid w:val="00B20C2A"/>
    <w:rsid w:val="00B214DB"/>
    <w:rsid w:val="00B21AE2"/>
    <w:rsid w:val="00B21D91"/>
    <w:rsid w:val="00B21DD1"/>
    <w:rsid w:val="00B22857"/>
    <w:rsid w:val="00B23223"/>
    <w:rsid w:val="00B234A5"/>
    <w:rsid w:val="00B234B7"/>
    <w:rsid w:val="00B23FA9"/>
    <w:rsid w:val="00B24211"/>
    <w:rsid w:val="00B243D0"/>
    <w:rsid w:val="00B2471E"/>
    <w:rsid w:val="00B247A4"/>
    <w:rsid w:val="00B249CF"/>
    <w:rsid w:val="00B2501B"/>
    <w:rsid w:val="00B26653"/>
    <w:rsid w:val="00B268F6"/>
    <w:rsid w:val="00B26CB9"/>
    <w:rsid w:val="00B26CBF"/>
    <w:rsid w:val="00B27ED7"/>
    <w:rsid w:val="00B27F9B"/>
    <w:rsid w:val="00B300BA"/>
    <w:rsid w:val="00B31013"/>
    <w:rsid w:val="00B31199"/>
    <w:rsid w:val="00B312CE"/>
    <w:rsid w:val="00B31391"/>
    <w:rsid w:val="00B31CFA"/>
    <w:rsid w:val="00B31D16"/>
    <w:rsid w:val="00B320B1"/>
    <w:rsid w:val="00B32135"/>
    <w:rsid w:val="00B32624"/>
    <w:rsid w:val="00B328B0"/>
    <w:rsid w:val="00B3313B"/>
    <w:rsid w:val="00B339E8"/>
    <w:rsid w:val="00B341CE"/>
    <w:rsid w:val="00B34276"/>
    <w:rsid w:val="00B3448B"/>
    <w:rsid w:val="00B346A3"/>
    <w:rsid w:val="00B34C9D"/>
    <w:rsid w:val="00B34F45"/>
    <w:rsid w:val="00B350C8"/>
    <w:rsid w:val="00B35154"/>
    <w:rsid w:val="00B3520F"/>
    <w:rsid w:val="00B3535C"/>
    <w:rsid w:val="00B35567"/>
    <w:rsid w:val="00B35E0C"/>
    <w:rsid w:val="00B35E6E"/>
    <w:rsid w:val="00B36489"/>
    <w:rsid w:val="00B365A6"/>
    <w:rsid w:val="00B3669E"/>
    <w:rsid w:val="00B366D7"/>
    <w:rsid w:val="00B36B0A"/>
    <w:rsid w:val="00B40206"/>
    <w:rsid w:val="00B40209"/>
    <w:rsid w:val="00B406FD"/>
    <w:rsid w:val="00B4124E"/>
    <w:rsid w:val="00B41E71"/>
    <w:rsid w:val="00B41F72"/>
    <w:rsid w:val="00B41F88"/>
    <w:rsid w:val="00B42053"/>
    <w:rsid w:val="00B42E2F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6783"/>
    <w:rsid w:val="00B472FE"/>
    <w:rsid w:val="00B47335"/>
    <w:rsid w:val="00B47A67"/>
    <w:rsid w:val="00B505BA"/>
    <w:rsid w:val="00B507E6"/>
    <w:rsid w:val="00B5112B"/>
    <w:rsid w:val="00B512AF"/>
    <w:rsid w:val="00B521D8"/>
    <w:rsid w:val="00B52495"/>
    <w:rsid w:val="00B5277A"/>
    <w:rsid w:val="00B52F57"/>
    <w:rsid w:val="00B5347D"/>
    <w:rsid w:val="00B5363E"/>
    <w:rsid w:val="00B53C69"/>
    <w:rsid w:val="00B54800"/>
    <w:rsid w:val="00B54991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6C2"/>
    <w:rsid w:val="00B6086E"/>
    <w:rsid w:val="00B60B56"/>
    <w:rsid w:val="00B60B7C"/>
    <w:rsid w:val="00B61720"/>
    <w:rsid w:val="00B61AC7"/>
    <w:rsid w:val="00B61F59"/>
    <w:rsid w:val="00B62781"/>
    <w:rsid w:val="00B62DF3"/>
    <w:rsid w:val="00B62EE4"/>
    <w:rsid w:val="00B63C51"/>
    <w:rsid w:val="00B63C5D"/>
    <w:rsid w:val="00B642F3"/>
    <w:rsid w:val="00B64387"/>
    <w:rsid w:val="00B64C7D"/>
    <w:rsid w:val="00B65317"/>
    <w:rsid w:val="00B65E7F"/>
    <w:rsid w:val="00B6635F"/>
    <w:rsid w:val="00B6650A"/>
    <w:rsid w:val="00B668C0"/>
    <w:rsid w:val="00B66AA5"/>
    <w:rsid w:val="00B66DC2"/>
    <w:rsid w:val="00B66FD0"/>
    <w:rsid w:val="00B67348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DE3"/>
    <w:rsid w:val="00B76A54"/>
    <w:rsid w:val="00B76C01"/>
    <w:rsid w:val="00B76DB1"/>
    <w:rsid w:val="00B76E44"/>
    <w:rsid w:val="00B77974"/>
    <w:rsid w:val="00B7799A"/>
    <w:rsid w:val="00B77E39"/>
    <w:rsid w:val="00B802AF"/>
    <w:rsid w:val="00B806CC"/>
    <w:rsid w:val="00B80E52"/>
    <w:rsid w:val="00B80E5D"/>
    <w:rsid w:val="00B81411"/>
    <w:rsid w:val="00B81B71"/>
    <w:rsid w:val="00B81D79"/>
    <w:rsid w:val="00B821EE"/>
    <w:rsid w:val="00B826C4"/>
    <w:rsid w:val="00B82992"/>
    <w:rsid w:val="00B82B1C"/>
    <w:rsid w:val="00B82DCF"/>
    <w:rsid w:val="00B831B6"/>
    <w:rsid w:val="00B834EA"/>
    <w:rsid w:val="00B846AC"/>
    <w:rsid w:val="00B8484C"/>
    <w:rsid w:val="00B84CBF"/>
    <w:rsid w:val="00B84EF2"/>
    <w:rsid w:val="00B8535C"/>
    <w:rsid w:val="00B8538E"/>
    <w:rsid w:val="00B857EB"/>
    <w:rsid w:val="00B8592A"/>
    <w:rsid w:val="00B859DD"/>
    <w:rsid w:val="00B86667"/>
    <w:rsid w:val="00B86860"/>
    <w:rsid w:val="00B868EE"/>
    <w:rsid w:val="00B86C19"/>
    <w:rsid w:val="00B8736A"/>
    <w:rsid w:val="00B87807"/>
    <w:rsid w:val="00B87937"/>
    <w:rsid w:val="00B90FAF"/>
    <w:rsid w:val="00B9190E"/>
    <w:rsid w:val="00B920E9"/>
    <w:rsid w:val="00B93638"/>
    <w:rsid w:val="00B936D7"/>
    <w:rsid w:val="00B93E05"/>
    <w:rsid w:val="00B94742"/>
    <w:rsid w:val="00B947C6"/>
    <w:rsid w:val="00B94AA4"/>
    <w:rsid w:val="00B94FCA"/>
    <w:rsid w:val="00B953FD"/>
    <w:rsid w:val="00B96D50"/>
    <w:rsid w:val="00B970F0"/>
    <w:rsid w:val="00B97359"/>
    <w:rsid w:val="00B97595"/>
    <w:rsid w:val="00B97E25"/>
    <w:rsid w:val="00BA12EB"/>
    <w:rsid w:val="00BA1502"/>
    <w:rsid w:val="00BA1D0B"/>
    <w:rsid w:val="00BA1FDA"/>
    <w:rsid w:val="00BA2F01"/>
    <w:rsid w:val="00BA31A4"/>
    <w:rsid w:val="00BA403E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350"/>
    <w:rsid w:val="00BB173B"/>
    <w:rsid w:val="00BB222A"/>
    <w:rsid w:val="00BB2504"/>
    <w:rsid w:val="00BB2792"/>
    <w:rsid w:val="00BB2B89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6F11"/>
    <w:rsid w:val="00BB706B"/>
    <w:rsid w:val="00BB7254"/>
    <w:rsid w:val="00BB777E"/>
    <w:rsid w:val="00BB7FD3"/>
    <w:rsid w:val="00BC0804"/>
    <w:rsid w:val="00BC0D07"/>
    <w:rsid w:val="00BC0F16"/>
    <w:rsid w:val="00BC12DA"/>
    <w:rsid w:val="00BC15ED"/>
    <w:rsid w:val="00BC1ADD"/>
    <w:rsid w:val="00BC1D62"/>
    <w:rsid w:val="00BC207F"/>
    <w:rsid w:val="00BC21D8"/>
    <w:rsid w:val="00BC2CD0"/>
    <w:rsid w:val="00BC39D4"/>
    <w:rsid w:val="00BC3A28"/>
    <w:rsid w:val="00BC3B4D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C7EF7"/>
    <w:rsid w:val="00BD0241"/>
    <w:rsid w:val="00BD02F4"/>
    <w:rsid w:val="00BD05BD"/>
    <w:rsid w:val="00BD127A"/>
    <w:rsid w:val="00BD1E24"/>
    <w:rsid w:val="00BD2B12"/>
    <w:rsid w:val="00BD3436"/>
    <w:rsid w:val="00BD39F4"/>
    <w:rsid w:val="00BD3ABE"/>
    <w:rsid w:val="00BD3CF4"/>
    <w:rsid w:val="00BD3DC9"/>
    <w:rsid w:val="00BD41A6"/>
    <w:rsid w:val="00BD4554"/>
    <w:rsid w:val="00BD4FFA"/>
    <w:rsid w:val="00BD5118"/>
    <w:rsid w:val="00BD535B"/>
    <w:rsid w:val="00BD5FE2"/>
    <w:rsid w:val="00BD60D7"/>
    <w:rsid w:val="00BD6638"/>
    <w:rsid w:val="00BD69C3"/>
    <w:rsid w:val="00BD763F"/>
    <w:rsid w:val="00BD7893"/>
    <w:rsid w:val="00BE081D"/>
    <w:rsid w:val="00BE0DB7"/>
    <w:rsid w:val="00BE230C"/>
    <w:rsid w:val="00BE310D"/>
    <w:rsid w:val="00BE331F"/>
    <w:rsid w:val="00BE3603"/>
    <w:rsid w:val="00BE44E6"/>
    <w:rsid w:val="00BE4C44"/>
    <w:rsid w:val="00BE4F61"/>
    <w:rsid w:val="00BE6AFF"/>
    <w:rsid w:val="00BE739F"/>
    <w:rsid w:val="00BE75B0"/>
    <w:rsid w:val="00BE7983"/>
    <w:rsid w:val="00BE7AE9"/>
    <w:rsid w:val="00BE7DE9"/>
    <w:rsid w:val="00BF009A"/>
    <w:rsid w:val="00BF09EA"/>
    <w:rsid w:val="00BF188A"/>
    <w:rsid w:val="00BF3E8C"/>
    <w:rsid w:val="00BF4431"/>
    <w:rsid w:val="00BF476A"/>
    <w:rsid w:val="00BF49CC"/>
    <w:rsid w:val="00BF4A5A"/>
    <w:rsid w:val="00BF5504"/>
    <w:rsid w:val="00BF6012"/>
    <w:rsid w:val="00BF60D0"/>
    <w:rsid w:val="00BF66DD"/>
    <w:rsid w:val="00BF6910"/>
    <w:rsid w:val="00BF6F07"/>
    <w:rsid w:val="00BF7163"/>
    <w:rsid w:val="00BF769A"/>
    <w:rsid w:val="00C00309"/>
    <w:rsid w:val="00C006F7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07EC9"/>
    <w:rsid w:val="00C102EB"/>
    <w:rsid w:val="00C1068F"/>
    <w:rsid w:val="00C10DD6"/>
    <w:rsid w:val="00C11849"/>
    <w:rsid w:val="00C11CD2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5F4B"/>
    <w:rsid w:val="00C1626C"/>
    <w:rsid w:val="00C16894"/>
    <w:rsid w:val="00C171E7"/>
    <w:rsid w:val="00C17B78"/>
    <w:rsid w:val="00C17E77"/>
    <w:rsid w:val="00C17FA7"/>
    <w:rsid w:val="00C21210"/>
    <w:rsid w:val="00C21D4C"/>
    <w:rsid w:val="00C21D8F"/>
    <w:rsid w:val="00C22A24"/>
    <w:rsid w:val="00C23A86"/>
    <w:rsid w:val="00C23DDA"/>
    <w:rsid w:val="00C24E28"/>
    <w:rsid w:val="00C250B6"/>
    <w:rsid w:val="00C2538C"/>
    <w:rsid w:val="00C25426"/>
    <w:rsid w:val="00C25546"/>
    <w:rsid w:val="00C25F4C"/>
    <w:rsid w:val="00C2604F"/>
    <w:rsid w:val="00C262DD"/>
    <w:rsid w:val="00C26A25"/>
    <w:rsid w:val="00C26EFF"/>
    <w:rsid w:val="00C277FC"/>
    <w:rsid w:val="00C27DB0"/>
    <w:rsid w:val="00C3020E"/>
    <w:rsid w:val="00C30856"/>
    <w:rsid w:val="00C308AE"/>
    <w:rsid w:val="00C30A77"/>
    <w:rsid w:val="00C30B78"/>
    <w:rsid w:val="00C310C8"/>
    <w:rsid w:val="00C31468"/>
    <w:rsid w:val="00C31B92"/>
    <w:rsid w:val="00C31BD8"/>
    <w:rsid w:val="00C31D6C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340"/>
    <w:rsid w:val="00C379F2"/>
    <w:rsid w:val="00C37A70"/>
    <w:rsid w:val="00C40422"/>
    <w:rsid w:val="00C407F1"/>
    <w:rsid w:val="00C4084E"/>
    <w:rsid w:val="00C40D90"/>
    <w:rsid w:val="00C40F22"/>
    <w:rsid w:val="00C40FFB"/>
    <w:rsid w:val="00C41155"/>
    <w:rsid w:val="00C41157"/>
    <w:rsid w:val="00C4182E"/>
    <w:rsid w:val="00C428AB"/>
    <w:rsid w:val="00C42A3D"/>
    <w:rsid w:val="00C42C27"/>
    <w:rsid w:val="00C431B1"/>
    <w:rsid w:val="00C43300"/>
    <w:rsid w:val="00C43E9A"/>
    <w:rsid w:val="00C446C4"/>
    <w:rsid w:val="00C44968"/>
    <w:rsid w:val="00C4555D"/>
    <w:rsid w:val="00C46423"/>
    <w:rsid w:val="00C46641"/>
    <w:rsid w:val="00C46B20"/>
    <w:rsid w:val="00C46CA3"/>
    <w:rsid w:val="00C46EC5"/>
    <w:rsid w:val="00C477BA"/>
    <w:rsid w:val="00C47EA5"/>
    <w:rsid w:val="00C5007F"/>
    <w:rsid w:val="00C5093E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5A3"/>
    <w:rsid w:val="00C60EE9"/>
    <w:rsid w:val="00C61154"/>
    <w:rsid w:val="00C615C5"/>
    <w:rsid w:val="00C61684"/>
    <w:rsid w:val="00C61E22"/>
    <w:rsid w:val="00C6378E"/>
    <w:rsid w:val="00C63851"/>
    <w:rsid w:val="00C63CE4"/>
    <w:rsid w:val="00C6449D"/>
    <w:rsid w:val="00C6546D"/>
    <w:rsid w:val="00C65579"/>
    <w:rsid w:val="00C65696"/>
    <w:rsid w:val="00C661E0"/>
    <w:rsid w:val="00C664EC"/>
    <w:rsid w:val="00C667C2"/>
    <w:rsid w:val="00C67154"/>
    <w:rsid w:val="00C676E7"/>
    <w:rsid w:val="00C676F0"/>
    <w:rsid w:val="00C67944"/>
    <w:rsid w:val="00C706A0"/>
    <w:rsid w:val="00C706E3"/>
    <w:rsid w:val="00C70B7C"/>
    <w:rsid w:val="00C710FB"/>
    <w:rsid w:val="00C7126E"/>
    <w:rsid w:val="00C71677"/>
    <w:rsid w:val="00C719DA"/>
    <w:rsid w:val="00C720B2"/>
    <w:rsid w:val="00C72F6E"/>
    <w:rsid w:val="00C73774"/>
    <w:rsid w:val="00C73A53"/>
    <w:rsid w:val="00C742F5"/>
    <w:rsid w:val="00C7497E"/>
    <w:rsid w:val="00C74DFE"/>
    <w:rsid w:val="00C74FEE"/>
    <w:rsid w:val="00C750FE"/>
    <w:rsid w:val="00C75376"/>
    <w:rsid w:val="00C758A8"/>
    <w:rsid w:val="00C75ACB"/>
    <w:rsid w:val="00C75B97"/>
    <w:rsid w:val="00C760E5"/>
    <w:rsid w:val="00C767D9"/>
    <w:rsid w:val="00C7695C"/>
    <w:rsid w:val="00C769F5"/>
    <w:rsid w:val="00C76F5F"/>
    <w:rsid w:val="00C80211"/>
    <w:rsid w:val="00C81823"/>
    <w:rsid w:val="00C8238E"/>
    <w:rsid w:val="00C82B86"/>
    <w:rsid w:val="00C83294"/>
    <w:rsid w:val="00C83BBA"/>
    <w:rsid w:val="00C84024"/>
    <w:rsid w:val="00C845BA"/>
    <w:rsid w:val="00C845CB"/>
    <w:rsid w:val="00C84659"/>
    <w:rsid w:val="00C85C6A"/>
    <w:rsid w:val="00C8612B"/>
    <w:rsid w:val="00C862F8"/>
    <w:rsid w:val="00C8696A"/>
    <w:rsid w:val="00C8748A"/>
    <w:rsid w:val="00C87E12"/>
    <w:rsid w:val="00C901BE"/>
    <w:rsid w:val="00C90575"/>
    <w:rsid w:val="00C91461"/>
    <w:rsid w:val="00C914F2"/>
    <w:rsid w:val="00C91D0D"/>
    <w:rsid w:val="00C9237F"/>
    <w:rsid w:val="00C92735"/>
    <w:rsid w:val="00C9333D"/>
    <w:rsid w:val="00C93437"/>
    <w:rsid w:val="00C94D01"/>
    <w:rsid w:val="00C95321"/>
    <w:rsid w:val="00C953E2"/>
    <w:rsid w:val="00C9625A"/>
    <w:rsid w:val="00C97056"/>
    <w:rsid w:val="00C9754B"/>
    <w:rsid w:val="00C97613"/>
    <w:rsid w:val="00C97ACA"/>
    <w:rsid w:val="00CA0E94"/>
    <w:rsid w:val="00CA21FA"/>
    <w:rsid w:val="00CA2D00"/>
    <w:rsid w:val="00CA3605"/>
    <w:rsid w:val="00CA50BE"/>
    <w:rsid w:val="00CA55B5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1C3E"/>
    <w:rsid w:val="00CB378A"/>
    <w:rsid w:val="00CB38FA"/>
    <w:rsid w:val="00CB3F39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61FA"/>
    <w:rsid w:val="00CB74BC"/>
    <w:rsid w:val="00CB75DA"/>
    <w:rsid w:val="00CB7687"/>
    <w:rsid w:val="00CB793B"/>
    <w:rsid w:val="00CB7D7D"/>
    <w:rsid w:val="00CC010B"/>
    <w:rsid w:val="00CC02AC"/>
    <w:rsid w:val="00CC037F"/>
    <w:rsid w:val="00CC0560"/>
    <w:rsid w:val="00CC1369"/>
    <w:rsid w:val="00CC1A96"/>
    <w:rsid w:val="00CC2974"/>
    <w:rsid w:val="00CC2B2E"/>
    <w:rsid w:val="00CC2B8B"/>
    <w:rsid w:val="00CC2CEA"/>
    <w:rsid w:val="00CC31BC"/>
    <w:rsid w:val="00CC32E8"/>
    <w:rsid w:val="00CC354E"/>
    <w:rsid w:val="00CC35EF"/>
    <w:rsid w:val="00CC3C6A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65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A47"/>
    <w:rsid w:val="00CD4B74"/>
    <w:rsid w:val="00CD53ED"/>
    <w:rsid w:val="00CD560F"/>
    <w:rsid w:val="00CD5DA4"/>
    <w:rsid w:val="00CD63BB"/>
    <w:rsid w:val="00CD676C"/>
    <w:rsid w:val="00CD6800"/>
    <w:rsid w:val="00CD7407"/>
    <w:rsid w:val="00CD7A5C"/>
    <w:rsid w:val="00CE021B"/>
    <w:rsid w:val="00CE033D"/>
    <w:rsid w:val="00CE0423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BAA"/>
    <w:rsid w:val="00CE4E38"/>
    <w:rsid w:val="00CE56B8"/>
    <w:rsid w:val="00CE57A9"/>
    <w:rsid w:val="00CE57FF"/>
    <w:rsid w:val="00CE60FE"/>
    <w:rsid w:val="00CE7785"/>
    <w:rsid w:val="00CF00A8"/>
    <w:rsid w:val="00CF056A"/>
    <w:rsid w:val="00CF0C25"/>
    <w:rsid w:val="00CF0CE1"/>
    <w:rsid w:val="00CF0DBD"/>
    <w:rsid w:val="00CF1392"/>
    <w:rsid w:val="00CF1A9B"/>
    <w:rsid w:val="00CF1B52"/>
    <w:rsid w:val="00CF1C2E"/>
    <w:rsid w:val="00CF1CAA"/>
    <w:rsid w:val="00CF245C"/>
    <w:rsid w:val="00CF2D10"/>
    <w:rsid w:val="00CF3A8C"/>
    <w:rsid w:val="00CF3DAA"/>
    <w:rsid w:val="00CF4286"/>
    <w:rsid w:val="00CF432A"/>
    <w:rsid w:val="00CF53D3"/>
    <w:rsid w:val="00CF574B"/>
    <w:rsid w:val="00CF5BD3"/>
    <w:rsid w:val="00CF5F3F"/>
    <w:rsid w:val="00CF67E2"/>
    <w:rsid w:val="00CF6BEC"/>
    <w:rsid w:val="00CF74F1"/>
    <w:rsid w:val="00CF759C"/>
    <w:rsid w:val="00CF7A4C"/>
    <w:rsid w:val="00CF7F7B"/>
    <w:rsid w:val="00D00149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3C4"/>
    <w:rsid w:val="00D055D7"/>
    <w:rsid w:val="00D05782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73F"/>
    <w:rsid w:val="00D10DA2"/>
    <w:rsid w:val="00D10EAC"/>
    <w:rsid w:val="00D11110"/>
    <w:rsid w:val="00D11DBB"/>
    <w:rsid w:val="00D12422"/>
    <w:rsid w:val="00D12FC8"/>
    <w:rsid w:val="00D14277"/>
    <w:rsid w:val="00D154E7"/>
    <w:rsid w:val="00D160BB"/>
    <w:rsid w:val="00D16D33"/>
    <w:rsid w:val="00D171E4"/>
    <w:rsid w:val="00D17BEF"/>
    <w:rsid w:val="00D17F30"/>
    <w:rsid w:val="00D2040C"/>
    <w:rsid w:val="00D20FFD"/>
    <w:rsid w:val="00D21098"/>
    <w:rsid w:val="00D21320"/>
    <w:rsid w:val="00D21560"/>
    <w:rsid w:val="00D21C02"/>
    <w:rsid w:val="00D2226C"/>
    <w:rsid w:val="00D2281C"/>
    <w:rsid w:val="00D22ABE"/>
    <w:rsid w:val="00D22AE6"/>
    <w:rsid w:val="00D230D9"/>
    <w:rsid w:val="00D236FC"/>
    <w:rsid w:val="00D23BC7"/>
    <w:rsid w:val="00D24157"/>
    <w:rsid w:val="00D246F4"/>
    <w:rsid w:val="00D249D5"/>
    <w:rsid w:val="00D24BA1"/>
    <w:rsid w:val="00D251D8"/>
    <w:rsid w:val="00D2538E"/>
    <w:rsid w:val="00D254A9"/>
    <w:rsid w:val="00D25975"/>
    <w:rsid w:val="00D26299"/>
    <w:rsid w:val="00D26518"/>
    <w:rsid w:val="00D26B4B"/>
    <w:rsid w:val="00D26B6A"/>
    <w:rsid w:val="00D26F42"/>
    <w:rsid w:val="00D2708B"/>
    <w:rsid w:val="00D272E7"/>
    <w:rsid w:val="00D27D1F"/>
    <w:rsid w:val="00D27FB9"/>
    <w:rsid w:val="00D304F3"/>
    <w:rsid w:val="00D30B7F"/>
    <w:rsid w:val="00D3129C"/>
    <w:rsid w:val="00D31573"/>
    <w:rsid w:val="00D3213B"/>
    <w:rsid w:val="00D32293"/>
    <w:rsid w:val="00D32410"/>
    <w:rsid w:val="00D32B2E"/>
    <w:rsid w:val="00D33782"/>
    <w:rsid w:val="00D33CFB"/>
    <w:rsid w:val="00D33F3E"/>
    <w:rsid w:val="00D34041"/>
    <w:rsid w:val="00D34763"/>
    <w:rsid w:val="00D34B3D"/>
    <w:rsid w:val="00D34DB2"/>
    <w:rsid w:val="00D35642"/>
    <w:rsid w:val="00D35693"/>
    <w:rsid w:val="00D35EEE"/>
    <w:rsid w:val="00D3607C"/>
    <w:rsid w:val="00D36187"/>
    <w:rsid w:val="00D36415"/>
    <w:rsid w:val="00D36697"/>
    <w:rsid w:val="00D37052"/>
    <w:rsid w:val="00D372C6"/>
    <w:rsid w:val="00D37910"/>
    <w:rsid w:val="00D3796D"/>
    <w:rsid w:val="00D40519"/>
    <w:rsid w:val="00D40581"/>
    <w:rsid w:val="00D4095D"/>
    <w:rsid w:val="00D40C13"/>
    <w:rsid w:val="00D40D78"/>
    <w:rsid w:val="00D40F0F"/>
    <w:rsid w:val="00D41328"/>
    <w:rsid w:val="00D413FE"/>
    <w:rsid w:val="00D41526"/>
    <w:rsid w:val="00D41667"/>
    <w:rsid w:val="00D41C1B"/>
    <w:rsid w:val="00D41D2D"/>
    <w:rsid w:val="00D41DEA"/>
    <w:rsid w:val="00D424E2"/>
    <w:rsid w:val="00D43466"/>
    <w:rsid w:val="00D435C6"/>
    <w:rsid w:val="00D435F0"/>
    <w:rsid w:val="00D43A98"/>
    <w:rsid w:val="00D44634"/>
    <w:rsid w:val="00D44779"/>
    <w:rsid w:val="00D44D32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390B"/>
    <w:rsid w:val="00D53A8A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BB0"/>
    <w:rsid w:val="00D57D6B"/>
    <w:rsid w:val="00D608D7"/>
    <w:rsid w:val="00D60CA2"/>
    <w:rsid w:val="00D613BD"/>
    <w:rsid w:val="00D616E4"/>
    <w:rsid w:val="00D61F59"/>
    <w:rsid w:val="00D62AA6"/>
    <w:rsid w:val="00D62C6F"/>
    <w:rsid w:val="00D6327C"/>
    <w:rsid w:val="00D635BA"/>
    <w:rsid w:val="00D63784"/>
    <w:rsid w:val="00D6422C"/>
    <w:rsid w:val="00D643A1"/>
    <w:rsid w:val="00D64685"/>
    <w:rsid w:val="00D646AD"/>
    <w:rsid w:val="00D64D95"/>
    <w:rsid w:val="00D6534D"/>
    <w:rsid w:val="00D654CD"/>
    <w:rsid w:val="00D65C60"/>
    <w:rsid w:val="00D65ECB"/>
    <w:rsid w:val="00D6604E"/>
    <w:rsid w:val="00D662CC"/>
    <w:rsid w:val="00D6665F"/>
    <w:rsid w:val="00D667EB"/>
    <w:rsid w:val="00D674A5"/>
    <w:rsid w:val="00D674C6"/>
    <w:rsid w:val="00D67871"/>
    <w:rsid w:val="00D67916"/>
    <w:rsid w:val="00D67CAB"/>
    <w:rsid w:val="00D67EA0"/>
    <w:rsid w:val="00D7047A"/>
    <w:rsid w:val="00D704DB"/>
    <w:rsid w:val="00D70795"/>
    <w:rsid w:val="00D70E56"/>
    <w:rsid w:val="00D7348A"/>
    <w:rsid w:val="00D7355A"/>
    <w:rsid w:val="00D73817"/>
    <w:rsid w:val="00D74E45"/>
    <w:rsid w:val="00D755FE"/>
    <w:rsid w:val="00D75840"/>
    <w:rsid w:val="00D75A8D"/>
    <w:rsid w:val="00D75B79"/>
    <w:rsid w:val="00D75FD5"/>
    <w:rsid w:val="00D76910"/>
    <w:rsid w:val="00D76F61"/>
    <w:rsid w:val="00D77B9D"/>
    <w:rsid w:val="00D80034"/>
    <w:rsid w:val="00D80384"/>
    <w:rsid w:val="00D808A6"/>
    <w:rsid w:val="00D811B6"/>
    <w:rsid w:val="00D81519"/>
    <w:rsid w:val="00D817A3"/>
    <w:rsid w:val="00D8267F"/>
    <w:rsid w:val="00D83CFE"/>
    <w:rsid w:val="00D83DD1"/>
    <w:rsid w:val="00D843C9"/>
    <w:rsid w:val="00D8473F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983"/>
    <w:rsid w:val="00D91F2F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B37"/>
    <w:rsid w:val="00D93C93"/>
    <w:rsid w:val="00D93E95"/>
    <w:rsid w:val="00D94F65"/>
    <w:rsid w:val="00D9595C"/>
    <w:rsid w:val="00D9599C"/>
    <w:rsid w:val="00D9635C"/>
    <w:rsid w:val="00D96885"/>
    <w:rsid w:val="00D9739E"/>
    <w:rsid w:val="00D97882"/>
    <w:rsid w:val="00D97C75"/>
    <w:rsid w:val="00D97D61"/>
    <w:rsid w:val="00D97FCA"/>
    <w:rsid w:val="00DA01E6"/>
    <w:rsid w:val="00DA0BF9"/>
    <w:rsid w:val="00DA16E1"/>
    <w:rsid w:val="00DA1DEF"/>
    <w:rsid w:val="00DA2EDE"/>
    <w:rsid w:val="00DA3668"/>
    <w:rsid w:val="00DA37B2"/>
    <w:rsid w:val="00DA3ADC"/>
    <w:rsid w:val="00DA46A9"/>
    <w:rsid w:val="00DA4CD8"/>
    <w:rsid w:val="00DA4EE6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1D33"/>
    <w:rsid w:val="00DB250D"/>
    <w:rsid w:val="00DB2A1F"/>
    <w:rsid w:val="00DB2A45"/>
    <w:rsid w:val="00DB2D3D"/>
    <w:rsid w:val="00DB34A4"/>
    <w:rsid w:val="00DB3A87"/>
    <w:rsid w:val="00DB3BBB"/>
    <w:rsid w:val="00DB4610"/>
    <w:rsid w:val="00DB4C32"/>
    <w:rsid w:val="00DB5152"/>
    <w:rsid w:val="00DB5A60"/>
    <w:rsid w:val="00DB614F"/>
    <w:rsid w:val="00DB684F"/>
    <w:rsid w:val="00DB72F7"/>
    <w:rsid w:val="00DB7A27"/>
    <w:rsid w:val="00DC01CA"/>
    <w:rsid w:val="00DC02F2"/>
    <w:rsid w:val="00DC13D1"/>
    <w:rsid w:val="00DC1657"/>
    <w:rsid w:val="00DC19A4"/>
    <w:rsid w:val="00DC2212"/>
    <w:rsid w:val="00DC241C"/>
    <w:rsid w:val="00DC30C5"/>
    <w:rsid w:val="00DC32FD"/>
    <w:rsid w:val="00DC3A05"/>
    <w:rsid w:val="00DC3CB8"/>
    <w:rsid w:val="00DC3D70"/>
    <w:rsid w:val="00DC3E16"/>
    <w:rsid w:val="00DC4329"/>
    <w:rsid w:val="00DC4713"/>
    <w:rsid w:val="00DC4DF4"/>
    <w:rsid w:val="00DC55F8"/>
    <w:rsid w:val="00DC580C"/>
    <w:rsid w:val="00DC5A4B"/>
    <w:rsid w:val="00DC5B0B"/>
    <w:rsid w:val="00DC6356"/>
    <w:rsid w:val="00DC6D6B"/>
    <w:rsid w:val="00DC7354"/>
    <w:rsid w:val="00DC73C7"/>
    <w:rsid w:val="00DC74BF"/>
    <w:rsid w:val="00DC79F4"/>
    <w:rsid w:val="00DC7A16"/>
    <w:rsid w:val="00DC7D0D"/>
    <w:rsid w:val="00DD0094"/>
    <w:rsid w:val="00DD0F7E"/>
    <w:rsid w:val="00DD157D"/>
    <w:rsid w:val="00DD24B9"/>
    <w:rsid w:val="00DD25E7"/>
    <w:rsid w:val="00DD2A77"/>
    <w:rsid w:val="00DD3061"/>
    <w:rsid w:val="00DD341C"/>
    <w:rsid w:val="00DD4519"/>
    <w:rsid w:val="00DD45FE"/>
    <w:rsid w:val="00DD4860"/>
    <w:rsid w:val="00DD4A0D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741"/>
    <w:rsid w:val="00DD6A3E"/>
    <w:rsid w:val="00DD6C64"/>
    <w:rsid w:val="00DD6CBC"/>
    <w:rsid w:val="00DD6E2C"/>
    <w:rsid w:val="00DD6EBD"/>
    <w:rsid w:val="00DD77EF"/>
    <w:rsid w:val="00DD7B90"/>
    <w:rsid w:val="00DD7B98"/>
    <w:rsid w:val="00DD7D8D"/>
    <w:rsid w:val="00DE02E4"/>
    <w:rsid w:val="00DE0B07"/>
    <w:rsid w:val="00DE137D"/>
    <w:rsid w:val="00DE1804"/>
    <w:rsid w:val="00DE1D40"/>
    <w:rsid w:val="00DE2128"/>
    <w:rsid w:val="00DE28B8"/>
    <w:rsid w:val="00DE2D2C"/>
    <w:rsid w:val="00DE31CD"/>
    <w:rsid w:val="00DE3260"/>
    <w:rsid w:val="00DE35AA"/>
    <w:rsid w:val="00DE3DC3"/>
    <w:rsid w:val="00DE4668"/>
    <w:rsid w:val="00DE4832"/>
    <w:rsid w:val="00DE4B21"/>
    <w:rsid w:val="00DE4C99"/>
    <w:rsid w:val="00DE5D37"/>
    <w:rsid w:val="00DE6315"/>
    <w:rsid w:val="00DE6585"/>
    <w:rsid w:val="00DE6932"/>
    <w:rsid w:val="00DE6C23"/>
    <w:rsid w:val="00DE6CC4"/>
    <w:rsid w:val="00DE77DF"/>
    <w:rsid w:val="00DE78FC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143"/>
    <w:rsid w:val="00DF227F"/>
    <w:rsid w:val="00DF24EB"/>
    <w:rsid w:val="00DF29C8"/>
    <w:rsid w:val="00DF2BA4"/>
    <w:rsid w:val="00DF3469"/>
    <w:rsid w:val="00DF34DE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32B"/>
    <w:rsid w:val="00DF6416"/>
    <w:rsid w:val="00DF659E"/>
    <w:rsid w:val="00DF6609"/>
    <w:rsid w:val="00DF7009"/>
    <w:rsid w:val="00DF7185"/>
    <w:rsid w:val="00DF724A"/>
    <w:rsid w:val="00DF7A49"/>
    <w:rsid w:val="00DF7B79"/>
    <w:rsid w:val="00E004DB"/>
    <w:rsid w:val="00E00A77"/>
    <w:rsid w:val="00E01180"/>
    <w:rsid w:val="00E0120C"/>
    <w:rsid w:val="00E02004"/>
    <w:rsid w:val="00E02E6A"/>
    <w:rsid w:val="00E03009"/>
    <w:rsid w:val="00E031E1"/>
    <w:rsid w:val="00E032C2"/>
    <w:rsid w:val="00E033CF"/>
    <w:rsid w:val="00E0495B"/>
    <w:rsid w:val="00E04EC9"/>
    <w:rsid w:val="00E0518C"/>
    <w:rsid w:val="00E05C59"/>
    <w:rsid w:val="00E05D99"/>
    <w:rsid w:val="00E05DCD"/>
    <w:rsid w:val="00E0619E"/>
    <w:rsid w:val="00E06579"/>
    <w:rsid w:val="00E06684"/>
    <w:rsid w:val="00E06AFB"/>
    <w:rsid w:val="00E071ED"/>
    <w:rsid w:val="00E07723"/>
    <w:rsid w:val="00E105F7"/>
    <w:rsid w:val="00E10A77"/>
    <w:rsid w:val="00E1108B"/>
    <w:rsid w:val="00E11977"/>
    <w:rsid w:val="00E12B7B"/>
    <w:rsid w:val="00E13539"/>
    <w:rsid w:val="00E137DE"/>
    <w:rsid w:val="00E13FDA"/>
    <w:rsid w:val="00E14F2B"/>
    <w:rsid w:val="00E157A2"/>
    <w:rsid w:val="00E164A2"/>
    <w:rsid w:val="00E1691B"/>
    <w:rsid w:val="00E16CBD"/>
    <w:rsid w:val="00E16CE6"/>
    <w:rsid w:val="00E16DA7"/>
    <w:rsid w:val="00E170DF"/>
    <w:rsid w:val="00E17A02"/>
    <w:rsid w:val="00E20343"/>
    <w:rsid w:val="00E20B25"/>
    <w:rsid w:val="00E20D6E"/>
    <w:rsid w:val="00E20EAA"/>
    <w:rsid w:val="00E21415"/>
    <w:rsid w:val="00E21956"/>
    <w:rsid w:val="00E2215F"/>
    <w:rsid w:val="00E22E90"/>
    <w:rsid w:val="00E230DD"/>
    <w:rsid w:val="00E2368F"/>
    <w:rsid w:val="00E23B63"/>
    <w:rsid w:val="00E241EF"/>
    <w:rsid w:val="00E24984"/>
    <w:rsid w:val="00E25A32"/>
    <w:rsid w:val="00E26C3A"/>
    <w:rsid w:val="00E26D94"/>
    <w:rsid w:val="00E270DA"/>
    <w:rsid w:val="00E27752"/>
    <w:rsid w:val="00E27EEE"/>
    <w:rsid w:val="00E30244"/>
    <w:rsid w:val="00E3025A"/>
    <w:rsid w:val="00E30B91"/>
    <w:rsid w:val="00E30CDD"/>
    <w:rsid w:val="00E31434"/>
    <w:rsid w:val="00E3180C"/>
    <w:rsid w:val="00E328C0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400A7"/>
    <w:rsid w:val="00E403E3"/>
    <w:rsid w:val="00E40552"/>
    <w:rsid w:val="00E4070F"/>
    <w:rsid w:val="00E40A63"/>
    <w:rsid w:val="00E40A98"/>
    <w:rsid w:val="00E40CAD"/>
    <w:rsid w:val="00E41015"/>
    <w:rsid w:val="00E423D3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B59"/>
    <w:rsid w:val="00E46CF9"/>
    <w:rsid w:val="00E46E7F"/>
    <w:rsid w:val="00E476C8"/>
    <w:rsid w:val="00E47D90"/>
    <w:rsid w:val="00E501BF"/>
    <w:rsid w:val="00E50A15"/>
    <w:rsid w:val="00E50A5B"/>
    <w:rsid w:val="00E5112D"/>
    <w:rsid w:val="00E511AE"/>
    <w:rsid w:val="00E51504"/>
    <w:rsid w:val="00E51A19"/>
    <w:rsid w:val="00E522A7"/>
    <w:rsid w:val="00E52E45"/>
    <w:rsid w:val="00E53005"/>
    <w:rsid w:val="00E53291"/>
    <w:rsid w:val="00E5364A"/>
    <w:rsid w:val="00E536A2"/>
    <w:rsid w:val="00E53E89"/>
    <w:rsid w:val="00E5433F"/>
    <w:rsid w:val="00E5488A"/>
    <w:rsid w:val="00E54AB9"/>
    <w:rsid w:val="00E550C1"/>
    <w:rsid w:val="00E5566C"/>
    <w:rsid w:val="00E55C07"/>
    <w:rsid w:val="00E56914"/>
    <w:rsid w:val="00E56B7C"/>
    <w:rsid w:val="00E56CC6"/>
    <w:rsid w:val="00E56FCF"/>
    <w:rsid w:val="00E5711F"/>
    <w:rsid w:val="00E57380"/>
    <w:rsid w:val="00E57401"/>
    <w:rsid w:val="00E57DDA"/>
    <w:rsid w:val="00E57EFE"/>
    <w:rsid w:val="00E60517"/>
    <w:rsid w:val="00E60CB9"/>
    <w:rsid w:val="00E62158"/>
    <w:rsid w:val="00E622F9"/>
    <w:rsid w:val="00E63272"/>
    <w:rsid w:val="00E63727"/>
    <w:rsid w:val="00E63796"/>
    <w:rsid w:val="00E638AA"/>
    <w:rsid w:val="00E63EA5"/>
    <w:rsid w:val="00E648BE"/>
    <w:rsid w:val="00E64F72"/>
    <w:rsid w:val="00E65824"/>
    <w:rsid w:val="00E6624A"/>
    <w:rsid w:val="00E6688A"/>
    <w:rsid w:val="00E6701C"/>
    <w:rsid w:val="00E6704B"/>
    <w:rsid w:val="00E67956"/>
    <w:rsid w:val="00E67EE6"/>
    <w:rsid w:val="00E67FDA"/>
    <w:rsid w:val="00E704E8"/>
    <w:rsid w:val="00E70869"/>
    <w:rsid w:val="00E70C7E"/>
    <w:rsid w:val="00E70DD5"/>
    <w:rsid w:val="00E710CD"/>
    <w:rsid w:val="00E716D0"/>
    <w:rsid w:val="00E7188E"/>
    <w:rsid w:val="00E71979"/>
    <w:rsid w:val="00E725CA"/>
    <w:rsid w:val="00E726E4"/>
    <w:rsid w:val="00E7288A"/>
    <w:rsid w:val="00E72A91"/>
    <w:rsid w:val="00E72D97"/>
    <w:rsid w:val="00E72E23"/>
    <w:rsid w:val="00E73384"/>
    <w:rsid w:val="00E73782"/>
    <w:rsid w:val="00E74730"/>
    <w:rsid w:val="00E74875"/>
    <w:rsid w:val="00E74AA0"/>
    <w:rsid w:val="00E74F0C"/>
    <w:rsid w:val="00E7634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EA6"/>
    <w:rsid w:val="00E83444"/>
    <w:rsid w:val="00E837DE"/>
    <w:rsid w:val="00E83DBB"/>
    <w:rsid w:val="00E83EA9"/>
    <w:rsid w:val="00E84480"/>
    <w:rsid w:val="00E8592F"/>
    <w:rsid w:val="00E85E95"/>
    <w:rsid w:val="00E860EB"/>
    <w:rsid w:val="00E8646E"/>
    <w:rsid w:val="00E86A8A"/>
    <w:rsid w:val="00E86B6C"/>
    <w:rsid w:val="00E86E3D"/>
    <w:rsid w:val="00E87442"/>
    <w:rsid w:val="00E87B92"/>
    <w:rsid w:val="00E90219"/>
    <w:rsid w:val="00E9025C"/>
    <w:rsid w:val="00E91EA4"/>
    <w:rsid w:val="00E925D6"/>
    <w:rsid w:val="00E92F26"/>
    <w:rsid w:val="00E935B3"/>
    <w:rsid w:val="00E936F6"/>
    <w:rsid w:val="00E945C1"/>
    <w:rsid w:val="00E94C0A"/>
    <w:rsid w:val="00E94E72"/>
    <w:rsid w:val="00E958AB"/>
    <w:rsid w:val="00E95CE6"/>
    <w:rsid w:val="00E96D29"/>
    <w:rsid w:val="00E96ECF"/>
    <w:rsid w:val="00E972A3"/>
    <w:rsid w:val="00E977C0"/>
    <w:rsid w:val="00E977FA"/>
    <w:rsid w:val="00E97853"/>
    <w:rsid w:val="00EA0298"/>
    <w:rsid w:val="00EA0355"/>
    <w:rsid w:val="00EA0C7A"/>
    <w:rsid w:val="00EA1643"/>
    <w:rsid w:val="00EA1B2F"/>
    <w:rsid w:val="00EA2FE5"/>
    <w:rsid w:val="00EA34AE"/>
    <w:rsid w:val="00EA3F59"/>
    <w:rsid w:val="00EA4647"/>
    <w:rsid w:val="00EA469B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381"/>
    <w:rsid w:val="00EB0FB7"/>
    <w:rsid w:val="00EB1664"/>
    <w:rsid w:val="00EB1943"/>
    <w:rsid w:val="00EB2024"/>
    <w:rsid w:val="00EB2BE9"/>
    <w:rsid w:val="00EB36A1"/>
    <w:rsid w:val="00EB5777"/>
    <w:rsid w:val="00EB5D03"/>
    <w:rsid w:val="00EB5EBF"/>
    <w:rsid w:val="00EB614B"/>
    <w:rsid w:val="00EB6175"/>
    <w:rsid w:val="00EB6227"/>
    <w:rsid w:val="00EB6F13"/>
    <w:rsid w:val="00EB7302"/>
    <w:rsid w:val="00EB7D40"/>
    <w:rsid w:val="00EC03DD"/>
    <w:rsid w:val="00EC1130"/>
    <w:rsid w:val="00EC133B"/>
    <w:rsid w:val="00EC15C9"/>
    <w:rsid w:val="00EC1D56"/>
    <w:rsid w:val="00EC206B"/>
    <w:rsid w:val="00EC3192"/>
    <w:rsid w:val="00EC33FA"/>
    <w:rsid w:val="00EC4170"/>
    <w:rsid w:val="00EC4CE3"/>
    <w:rsid w:val="00EC4EFB"/>
    <w:rsid w:val="00EC55B9"/>
    <w:rsid w:val="00EC762D"/>
    <w:rsid w:val="00EC7D69"/>
    <w:rsid w:val="00EC7E94"/>
    <w:rsid w:val="00ED00C0"/>
    <w:rsid w:val="00ED00C6"/>
    <w:rsid w:val="00ED0488"/>
    <w:rsid w:val="00ED0988"/>
    <w:rsid w:val="00ED110A"/>
    <w:rsid w:val="00ED138F"/>
    <w:rsid w:val="00ED1AE9"/>
    <w:rsid w:val="00ED1D70"/>
    <w:rsid w:val="00ED35D6"/>
    <w:rsid w:val="00ED38BD"/>
    <w:rsid w:val="00ED395F"/>
    <w:rsid w:val="00ED3B1C"/>
    <w:rsid w:val="00ED3F11"/>
    <w:rsid w:val="00ED404A"/>
    <w:rsid w:val="00ED520B"/>
    <w:rsid w:val="00ED6489"/>
    <w:rsid w:val="00ED64A0"/>
    <w:rsid w:val="00ED6774"/>
    <w:rsid w:val="00ED6E59"/>
    <w:rsid w:val="00ED753B"/>
    <w:rsid w:val="00ED75AD"/>
    <w:rsid w:val="00ED7B6C"/>
    <w:rsid w:val="00ED7E67"/>
    <w:rsid w:val="00EE001D"/>
    <w:rsid w:val="00EE0959"/>
    <w:rsid w:val="00EE0A81"/>
    <w:rsid w:val="00EE0ED4"/>
    <w:rsid w:val="00EE20FB"/>
    <w:rsid w:val="00EE2252"/>
    <w:rsid w:val="00EE29CE"/>
    <w:rsid w:val="00EE2D34"/>
    <w:rsid w:val="00EE2DCA"/>
    <w:rsid w:val="00EE3088"/>
    <w:rsid w:val="00EE325F"/>
    <w:rsid w:val="00EE3460"/>
    <w:rsid w:val="00EE3D67"/>
    <w:rsid w:val="00EE4144"/>
    <w:rsid w:val="00EE41E3"/>
    <w:rsid w:val="00EE42A5"/>
    <w:rsid w:val="00EE45FF"/>
    <w:rsid w:val="00EE55B5"/>
    <w:rsid w:val="00EE5677"/>
    <w:rsid w:val="00EE5B4B"/>
    <w:rsid w:val="00EE7382"/>
    <w:rsid w:val="00EE7AD4"/>
    <w:rsid w:val="00EF03F2"/>
    <w:rsid w:val="00EF06D0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25A"/>
    <w:rsid w:val="00EF43C2"/>
    <w:rsid w:val="00EF53B4"/>
    <w:rsid w:val="00EF7006"/>
    <w:rsid w:val="00EF727E"/>
    <w:rsid w:val="00EF76B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00D"/>
    <w:rsid w:val="00F03687"/>
    <w:rsid w:val="00F03F14"/>
    <w:rsid w:val="00F0404A"/>
    <w:rsid w:val="00F040A5"/>
    <w:rsid w:val="00F0427D"/>
    <w:rsid w:val="00F04C4F"/>
    <w:rsid w:val="00F04C72"/>
    <w:rsid w:val="00F04CF5"/>
    <w:rsid w:val="00F05189"/>
    <w:rsid w:val="00F05391"/>
    <w:rsid w:val="00F05A5A"/>
    <w:rsid w:val="00F05DD0"/>
    <w:rsid w:val="00F05EDC"/>
    <w:rsid w:val="00F060BE"/>
    <w:rsid w:val="00F063E1"/>
    <w:rsid w:val="00F066CA"/>
    <w:rsid w:val="00F06EFD"/>
    <w:rsid w:val="00F07375"/>
    <w:rsid w:val="00F075E1"/>
    <w:rsid w:val="00F07684"/>
    <w:rsid w:val="00F07CBE"/>
    <w:rsid w:val="00F10541"/>
    <w:rsid w:val="00F106A2"/>
    <w:rsid w:val="00F11087"/>
    <w:rsid w:val="00F11215"/>
    <w:rsid w:val="00F11723"/>
    <w:rsid w:val="00F12C33"/>
    <w:rsid w:val="00F12E2F"/>
    <w:rsid w:val="00F142F1"/>
    <w:rsid w:val="00F145A0"/>
    <w:rsid w:val="00F160FF"/>
    <w:rsid w:val="00F16169"/>
    <w:rsid w:val="00F16926"/>
    <w:rsid w:val="00F17A93"/>
    <w:rsid w:val="00F17B17"/>
    <w:rsid w:val="00F20FDD"/>
    <w:rsid w:val="00F214EE"/>
    <w:rsid w:val="00F217D7"/>
    <w:rsid w:val="00F222B1"/>
    <w:rsid w:val="00F23C63"/>
    <w:rsid w:val="00F24071"/>
    <w:rsid w:val="00F24321"/>
    <w:rsid w:val="00F24983"/>
    <w:rsid w:val="00F24E6F"/>
    <w:rsid w:val="00F25069"/>
    <w:rsid w:val="00F257EA"/>
    <w:rsid w:val="00F25C7C"/>
    <w:rsid w:val="00F2615F"/>
    <w:rsid w:val="00F26575"/>
    <w:rsid w:val="00F27550"/>
    <w:rsid w:val="00F27C69"/>
    <w:rsid w:val="00F3063D"/>
    <w:rsid w:val="00F30676"/>
    <w:rsid w:val="00F31278"/>
    <w:rsid w:val="00F315EF"/>
    <w:rsid w:val="00F318D5"/>
    <w:rsid w:val="00F319A1"/>
    <w:rsid w:val="00F31C27"/>
    <w:rsid w:val="00F31DBB"/>
    <w:rsid w:val="00F32E74"/>
    <w:rsid w:val="00F33941"/>
    <w:rsid w:val="00F33C1E"/>
    <w:rsid w:val="00F3452B"/>
    <w:rsid w:val="00F34871"/>
    <w:rsid w:val="00F34CBE"/>
    <w:rsid w:val="00F3547E"/>
    <w:rsid w:val="00F35728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0E0D"/>
    <w:rsid w:val="00F418F2"/>
    <w:rsid w:val="00F41A33"/>
    <w:rsid w:val="00F41FAA"/>
    <w:rsid w:val="00F42227"/>
    <w:rsid w:val="00F425FF"/>
    <w:rsid w:val="00F42BB7"/>
    <w:rsid w:val="00F42FC7"/>
    <w:rsid w:val="00F435FD"/>
    <w:rsid w:val="00F444F4"/>
    <w:rsid w:val="00F4599A"/>
    <w:rsid w:val="00F45AFB"/>
    <w:rsid w:val="00F45FB0"/>
    <w:rsid w:val="00F46825"/>
    <w:rsid w:val="00F46F26"/>
    <w:rsid w:val="00F47704"/>
    <w:rsid w:val="00F50112"/>
    <w:rsid w:val="00F509D9"/>
    <w:rsid w:val="00F51AD4"/>
    <w:rsid w:val="00F51C2D"/>
    <w:rsid w:val="00F51C81"/>
    <w:rsid w:val="00F52127"/>
    <w:rsid w:val="00F5273E"/>
    <w:rsid w:val="00F52CB1"/>
    <w:rsid w:val="00F530AD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57EFF"/>
    <w:rsid w:val="00F60B0A"/>
    <w:rsid w:val="00F60C1A"/>
    <w:rsid w:val="00F60C4B"/>
    <w:rsid w:val="00F60FE7"/>
    <w:rsid w:val="00F61631"/>
    <w:rsid w:val="00F61B02"/>
    <w:rsid w:val="00F61FFC"/>
    <w:rsid w:val="00F628E1"/>
    <w:rsid w:val="00F639F9"/>
    <w:rsid w:val="00F64009"/>
    <w:rsid w:val="00F65910"/>
    <w:rsid w:val="00F65D76"/>
    <w:rsid w:val="00F6690C"/>
    <w:rsid w:val="00F6692D"/>
    <w:rsid w:val="00F67167"/>
    <w:rsid w:val="00F6750F"/>
    <w:rsid w:val="00F67C89"/>
    <w:rsid w:val="00F67CF8"/>
    <w:rsid w:val="00F70075"/>
    <w:rsid w:val="00F705D8"/>
    <w:rsid w:val="00F70A90"/>
    <w:rsid w:val="00F71D55"/>
    <w:rsid w:val="00F71F2E"/>
    <w:rsid w:val="00F7221B"/>
    <w:rsid w:val="00F72685"/>
    <w:rsid w:val="00F732C7"/>
    <w:rsid w:val="00F73430"/>
    <w:rsid w:val="00F74E12"/>
    <w:rsid w:val="00F75CD0"/>
    <w:rsid w:val="00F75E5B"/>
    <w:rsid w:val="00F760EE"/>
    <w:rsid w:val="00F76466"/>
    <w:rsid w:val="00F76615"/>
    <w:rsid w:val="00F76732"/>
    <w:rsid w:val="00F769ED"/>
    <w:rsid w:val="00F7759D"/>
    <w:rsid w:val="00F77A8D"/>
    <w:rsid w:val="00F80683"/>
    <w:rsid w:val="00F80DC3"/>
    <w:rsid w:val="00F819BF"/>
    <w:rsid w:val="00F81D64"/>
    <w:rsid w:val="00F81E43"/>
    <w:rsid w:val="00F822EC"/>
    <w:rsid w:val="00F82517"/>
    <w:rsid w:val="00F82E54"/>
    <w:rsid w:val="00F831CC"/>
    <w:rsid w:val="00F83404"/>
    <w:rsid w:val="00F8387D"/>
    <w:rsid w:val="00F838B7"/>
    <w:rsid w:val="00F84945"/>
    <w:rsid w:val="00F84E60"/>
    <w:rsid w:val="00F85C13"/>
    <w:rsid w:val="00F85FCC"/>
    <w:rsid w:val="00F863CC"/>
    <w:rsid w:val="00F872D5"/>
    <w:rsid w:val="00F87DED"/>
    <w:rsid w:val="00F907CB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91B"/>
    <w:rsid w:val="00F94AB6"/>
    <w:rsid w:val="00F94D13"/>
    <w:rsid w:val="00F95546"/>
    <w:rsid w:val="00F957B7"/>
    <w:rsid w:val="00F96847"/>
    <w:rsid w:val="00F978A0"/>
    <w:rsid w:val="00FA052C"/>
    <w:rsid w:val="00FA0745"/>
    <w:rsid w:val="00FA0782"/>
    <w:rsid w:val="00FA1044"/>
    <w:rsid w:val="00FA190E"/>
    <w:rsid w:val="00FA2712"/>
    <w:rsid w:val="00FA2720"/>
    <w:rsid w:val="00FA29A8"/>
    <w:rsid w:val="00FA2BC0"/>
    <w:rsid w:val="00FA2CE6"/>
    <w:rsid w:val="00FA3355"/>
    <w:rsid w:val="00FA363F"/>
    <w:rsid w:val="00FA3677"/>
    <w:rsid w:val="00FA3998"/>
    <w:rsid w:val="00FA4A5A"/>
    <w:rsid w:val="00FA53A2"/>
    <w:rsid w:val="00FA5802"/>
    <w:rsid w:val="00FA5C59"/>
    <w:rsid w:val="00FA6366"/>
    <w:rsid w:val="00FA63D6"/>
    <w:rsid w:val="00FA7061"/>
    <w:rsid w:val="00FA7C6C"/>
    <w:rsid w:val="00FB061B"/>
    <w:rsid w:val="00FB06C3"/>
    <w:rsid w:val="00FB0942"/>
    <w:rsid w:val="00FB0ABC"/>
    <w:rsid w:val="00FB0B40"/>
    <w:rsid w:val="00FB0CF2"/>
    <w:rsid w:val="00FB0D13"/>
    <w:rsid w:val="00FB10A9"/>
    <w:rsid w:val="00FB13C3"/>
    <w:rsid w:val="00FB1697"/>
    <w:rsid w:val="00FB2391"/>
    <w:rsid w:val="00FB2A82"/>
    <w:rsid w:val="00FB3805"/>
    <w:rsid w:val="00FB3ADA"/>
    <w:rsid w:val="00FB3BA7"/>
    <w:rsid w:val="00FB568C"/>
    <w:rsid w:val="00FB5E06"/>
    <w:rsid w:val="00FB6B15"/>
    <w:rsid w:val="00FB6E56"/>
    <w:rsid w:val="00FB7ABC"/>
    <w:rsid w:val="00FC0E9B"/>
    <w:rsid w:val="00FC1956"/>
    <w:rsid w:val="00FC1DDF"/>
    <w:rsid w:val="00FC26A7"/>
    <w:rsid w:val="00FC27F4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5F31"/>
    <w:rsid w:val="00FC694F"/>
    <w:rsid w:val="00FC6B88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9A0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0F64"/>
    <w:rsid w:val="00FE147D"/>
    <w:rsid w:val="00FE1EFA"/>
    <w:rsid w:val="00FE2016"/>
    <w:rsid w:val="00FE2481"/>
    <w:rsid w:val="00FE271A"/>
    <w:rsid w:val="00FE276F"/>
    <w:rsid w:val="00FE2B21"/>
    <w:rsid w:val="00FE3704"/>
    <w:rsid w:val="00FE397D"/>
    <w:rsid w:val="00FE39F7"/>
    <w:rsid w:val="00FE46BB"/>
    <w:rsid w:val="00FE4FFA"/>
    <w:rsid w:val="00FE6235"/>
    <w:rsid w:val="00FE6347"/>
    <w:rsid w:val="00FE7249"/>
    <w:rsid w:val="00FE7996"/>
    <w:rsid w:val="00FF025B"/>
    <w:rsid w:val="00FF1D9A"/>
    <w:rsid w:val="00FF28A2"/>
    <w:rsid w:val="00FF2916"/>
    <w:rsid w:val="00FF3A69"/>
    <w:rsid w:val="00FF3CD5"/>
    <w:rsid w:val="00FF3EBB"/>
    <w:rsid w:val="00FF4087"/>
    <w:rsid w:val="00FF45C5"/>
    <w:rsid w:val="00FF490A"/>
    <w:rsid w:val="00FF4999"/>
    <w:rsid w:val="00FF4F21"/>
    <w:rsid w:val="00FF596C"/>
    <w:rsid w:val="00FF5983"/>
    <w:rsid w:val="00FF5E38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59"/>
    <w:rsid w:val="009C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t">
    <w:name w:val="stat"/>
    <w:basedOn w:val="a"/>
    <w:rsid w:val="00375BB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59"/>
    <w:rsid w:val="009C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t">
    <w:name w:val="stat"/>
    <w:basedOn w:val="a"/>
    <w:rsid w:val="00375BB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546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0187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9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7611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4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chart" Target="charts/chart2.xml"/><Relationship Id="rId26" Type="http://schemas.openxmlformats.org/officeDocument/2006/relationships/package" Target="embeddings/Microsoft_Excel_Worksheet10.xlsx"/><Relationship Id="rId39" Type="http://schemas.openxmlformats.org/officeDocument/2006/relationships/chart" Target="charts/chart7.xml"/><Relationship Id="rId3" Type="http://schemas.openxmlformats.org/officeDocument/2006/relationships/styles" Target="styles.xml"/><Relationship Id="rId21" Type="http://schemas.openxmlformats.org/officeDocument/2006/relationships/chart" Target="charts/chart3.xml"/><Relationship Id="rId34" Type="http://schemas.openxmlformats.org/officeDocument/2006/relationships/image" Target="media/image12.emf"/><Relationship Id="rId42" Type="http://schemas.openxmlformats.org/officeDocument/2006/relationships/image" Target="media/image15.emf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package" Target="embeddings/Microsoft_Excel_Worksheet1.xlsx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package" Target="embeddings/Microsoft_Excel_Worksheet14.xlsx"/><Relationship Id="rId38" Type="http://schemas.openxmlformats.org/officeDocument/2006/relationships/package" Target="embeddings/Microsoft_Excel_Worksheet17.xlsx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package" Target="embeddings/Microsoft_Excel_Worksheet6.xlsx"/><Relationship Id="rId29" Type="http://schemas.openxmlformats.org/officeDocument/2006/relationships/package" Target="embeddings/Microsoft_Excel_Worksheet12.xlsx"/><Relationship Id="rId41" Type="http://schemas.openxmlformats.org/officeDocument/2006/relationships/package" Target="embeddings/Microsoft_Excel_Worksheet19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chart" Target="charts/chart4.xml"/><Relationship Id="rId32" Type="http://schemas.openxmlformats.org/officeDocument/2006/relationships/image" Target="media/image11.emf"/><Relationship Id="rId37" Type="http://schemas.openxmlformats.org/officeDocument/2006/relationships/image" Target="media/image13.emf"/><Relationship Id="rId40" Type="http://schemas.openxmlformats.org/officeDocument/2006/relationships/image" Target="media/image14.emf"/><Relationship Id="rId45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hart" Target="charts/chart1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6.xml"/><Relationship Id="rId10" Type="http://schemas.openxmlformats.org/officeDocument/2006/relationships/image" Target="media/image2.wmf"/><Relationship Id="rId19" Type="http://schemas.openxmlformats.org/officeDocument/2006/relationships/image" Target="media/image6.emf"/><Relationship Id="rId31" Type="http://schemas.openxmlformats.org/officeDocument/2006/relationships/package" Target="embeddings/Microsoft_Excel_Worksheet13.xlsx"/><Relationship Id="rId44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5.xml"/><Relationship Id="rId30" Type="http://schemas.openxmlformats.org/officeDocument/2006/relationships/image" Target="media/image10.emf"/><Relationship Id="rId35" Type="http://schemas.openxmlformats.org/officeDocument/2006/relationships/package" Target="embeddings/Microsoft_Excel_Worksheet15.xlsx"/><Relationship Id="rId43" Type="http://schemas.openxmlformats.org/officeDocument/2006/relationships/package" Target="embeddings/Microsoft_Excel_Worksheet20.xlsx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751838139437868E-2"/>
          <c:y val="7.3701842546063656E-2"/>
          <c:w val="0.91983139524777946"/>
          <c:h val="0.76524828868753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Нуждается</c:v>
                </c:pt>
                <c:pt idx="1">
                  <c:v>Не нуждается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0.51</c:v>
                </c:pt>
                <c:pt idx="1">
                  <c:v>0.46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Нуждается</c:v>
                </c:pt>
                <c:pt idx="1">
                  <c:v>Не нуждается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0.71</c:v>
                </c:pt>
                <c:pt idx="1">
                  <c:v>0.21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487424"/>
        <c:axId val="130512000"/>
      </c:barChart>
      <c:catAx>
        <c:axId val="13048742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30512000"/>
        <c:crosses val="autoZero"/>
        <c:auto val="1"/>
        <c:lblAlgn val="ctr"/>
        <c:lblOffset val="100"/>
        <c:noMultiLvlLbl val="0"/>
      </c:catAx>
      <c:valAx>
        <c:axId val="1305120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304874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04529731796773"/>
          <c:y val="0.11096638045872405"/>
          <c:w val="0.14854096052562968"/>
          <c:h val="0.208952905277084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973110149310811E-2"/>
          <c:y val="7.3701842546063656E-2"/>
          <c:w val="0.90733813074690162"/>
          <c:h val="0.76524828868753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Знаю</c:v>
                </c:pt>
                <c:pt idx="1">
                  <c:v>Что-то слышал(а)</c:v>
                </c:pt>
                <c:pt idx="2">
                  <c:v>Слышу сейчас впервые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0.81</c:v>
                </c:pt>
                <c:pt idx="1">
                  <c:v>0.15</c:v>
                </c:pt>
                <c:pt idx="2">
                  <c:v>0.04</c:v>
                </c:pt>
                <c:pt idx="3" formatCode="0.00%">
                  <c:v>6.0000000000000001E-3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Знаю</c:v>
                </c:pt>
                <c:pt idx="1">
                  <c:v>Что-то слышал(а)</c:v>
                </c:pt>
                <c:pt idx="2">
                  <c:v>Слышу сейчас впервые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0.75</c:v>
                </c:pt>
                <c:pt idx="1">
                  <c:v>0.16</c:v>
                </c:pt>
                <c:pt idx="2">
                  <c:v>7.0000000000000007E-2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9213440"/>
        <c:axId val="179215360"/>
      </c:barChart>
      <c:catAx>
        <c:axId val="1792134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9215360"/>
        <c:crosses val="autoZero"/>
        <c:auto val="1"/>
        <c:lblAlgn val="ctr"/>
        <c:lblOffset val="100"/>
        <c:noMultiLvlLbl val="0"/>
      </c:catAx>
      <c:valAx>
        <c:axId val="1792153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92134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04529731796773"/>
          <c:y val="0.11096638045872405"/>
          <c:w val="0.14854096052562968"/>
          <c:h val="0.208952905277084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973110149310811E-2"/>
          <c:y val="7.3701842546063656E-2"/>
          <c:w val="0.90733813074690162"/>
          <c:h val="0.76524828868753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Правильное</c:v>
                </c:pt>
                <c:pt idx="1">
                  <c:v>Не правильное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0.64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Правильное</c:v>
                </c:pt>
                <c:pt idx="1">
                  <c:v>Не правильное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0.25</c:v>
                </c:pt>
                <c:pt idx="1">
                  <c:v>0.57999999999999996</c:v>
                </c:pt>
                <c:pt idx="2">
                  <c:v>0.17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2952448"/>
        <c:axId val="92953984"/>
      </c:barChart>
      <c:catAx>
        <c:axId val="929524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92953984"/>
        <c:crosses val="autoZero"/>
        <c:auto val="1"/>
        <c:lblAlgn val="ctr"/>
        <c:lblOffset val="100"/>
        <c:noMultiLvlLbl val="0"/>
      </c:catAx>
      <c:valAx>
        <c:axId val="929539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929524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04529731796773"/>
          <c:y val="0.11096638045872405"/>
          <c:w val="0.14854096052562968"/>
          <c:h val="0.208952905277084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973110149310811E-2"/>
          <c:y val="7.3701842546063656E-2"/>
          <c:w val="0.90733813074690162"/>
          <c:h val="0.76524828868753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Платим</c:v>
                </c:pt>
                <c:pt idx="1">
                  <c:v>Не платим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0.83</c:v>
                </c:pt>
                <c:pt idx="1">
                  <c:v>0.13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Платим</c:v>
                </c:pt>
                <c:pt idx="1">
                  <c:v>Не платим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0.67</c:v>
                </c:pt>
                <c:pt idx="1">
                  <c:v>0.21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6375040"/>
        <c:axId val="126376576"/>
      </c:barChart>
      <c:catAx>
        <c:axId val="1263750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26376576"/>
        <c:crosses val="autoZero"/>
        <c:auto val="1"/>
        <c:lblAlgn val="ctr"/>
        <c:lblOffset val="100"/>
        <c:noMultiLvlLbl val="0"/>
      </c:catAx>
      <c:valAx>
        <c:axId val="126376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263750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04529731796773"/>
          <c:y val="0.11096638045872405"/>
          <c:w val="0.14854096052562968"/>
          <c:h val="0.208952905277084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973110149310811E-2"/>
          <c:y val="7.3701842546063656E-2"/>
          <c:w val="0.90733813074690162"/>
          <c:h val="0.76524828868753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Существенная</c:v>
                </c:pt>
                <c:pt idx="1">
                  <c:v>Не очень существенная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0.49</c:v>
                </c:pt>
                <c:pt idx="1">
                  <c:v>0.46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Существенная</c:v>
                </c:pt>
                <c:pt idx="1">
                  <c:v>Не очень существенная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0.62</c:v>
                </c:pt>
                <c:pt idx="1">
                  <c:v>0.32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6456704"/>
        <c:axId val="96458240"/>
      </c:barChart>
      <c:catAx>
        <c:axId val="9645670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96458240"/>
        <c:crosses val="autoZero"/>
        <c:auto val="1"/>
        <c:lblAlgn val="ctr"/>
        <c:lblOffset val="100"/>
        <c:noMultiLvlLbl val="0"/>
      </c:catAx>
      <c:valAx>
        <c:axId val="964582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964567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04529731796773"/>
          <c:y val="0.11096638045872405"/>
          <c:w val="0.14854096052562968"/>
          <c:h val="0.208952905277084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973110149310811E-2"/>
          <c:y val="7.3701842546063656E-2"/>
          <c:w val="0.90733813074690162"/>
          <c:h val="0.76524828868753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"Справедливая Россия"</c:v>
                </c:pt>
                <c:pt idx="4">
                  <c:v>"Яблоко"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0.62</c:v>
                </c:pt>
                <c:pt idx="1">
                  <c:v>0.17</c:v>
                </c:pt>
                <c:pt idx="2">
                  <c:v>0.1</c:v>
                </c:pt>
                <c:pt idx="3" formatCode="0.0%">
                  <c:v>7.4999999999999997E-2</c:v>
                </c:pt>
                <c:pt idx="4" formatCode="0.0%">
                  <c:v>1.7999999999999999E-2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"Справедливая Россия"</c:v>
                </c:pt>
                <c:pt idx="4">
                  <c:v>"Яблоко"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0.67</c:v>
                </c:pt>
                <c:pt idx="1">
                  <c:v>0.12</c:v>
                </c:pt>
                <c:pt idx="2">
                  <c:v>0.09</c:v>
                </c:pt>
                <c:pt idx="3">
                  <c:v>7.0000000000000007E-2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433408"/>
        <c:axId val="130434944"/>
      </c:barChart>
      <c:catAx>
        <c:axId val="1304334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30434944"/>
        <c:crosses val="autoZero"/>
        <c:auto val="1"/>
        <c:lblAlgn val="ctr"/>
        <c:lblOffset val="100"/>
        <c:noMultiLvlLbl val="0"/>
      </c:catAx>
      <c:valAx>
        <c:axId val="1304349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30433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04529731796773"/>
          <c:y val="0.11096638045872405"/>
          <c:w val="0.14854096052562968"/>
          <c:h val="0.208952905277084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973110149310811E-2"/>
          <c:y val="7.3701842546063656E-2"/>
          <c:w val="0.90733813074690162"/>
          <c:h val="0.76524828868753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Pt>
            <c:idx val="1"/>
            <c:invertIfNegative val="0"/>
            <c:bubble3D val="0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В.Путин</c:v>
                </c:pt>
                <c:pt idx="1">
                  <c:v>В.Жириновский</c:v>
                </c:pt>
                <c:pt idx="2">
                  <c:v>Г.Зюганов</c:v>
                </c:pt>
                <c:pt idx="3">
                  <c:v>М.Прохоров</c:v>
                </c:pt>
                <c:pt idx="4">
                  <c:v>С.Миронов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0.72</c:v>
                </c:pt>
                <c:pt idx="1">
                  <c:v>0.05</c:v>
                </c:pt>
                <c:pt idx="2">
                  <c:v>0.05</c:v>
                </c:pt>
                <c:pt idx="3">
                  <c:v>0.01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6582656"/>
        <c:axId val="126386944"/>
      </c:barChart>
      <c:catAx>
        <c:axId val="9658265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26386944"/>
        <c:crosses val="autoZero"/>
        <c:auto val="1"/>
        <c:lblAlgn val="ctr"/>
        <c:lblOffset val="100"/>
        <c:noMultiLvlLbl val="0"/>
      </c:catAx>
      <c:valAx>
        <c:axId val="1263869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96582656"/>
        <c:crosses val="autoZero"/>
        <c:crossBetween val="between"/>
      </c:valAx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D0983-9031-4FA4-B870-66D9CD31D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6404</Words>
  <Characters>36509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42828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Wizard</cp:lastModifiedBy>
  <cp:revision>2</cp:revision>
  <cp:lastPrinted>2016-02-08T07:56:00Z</cp:lastPrinted>
  <dcterms:created xsi:type="dcterms:W3CDTF">2016-02-08T07:58:00Z</dcterms:created>
  <dcterms:modified xsi:type="dcterms:W3CDTF">2016-02-08T07:58:00Z</dcterms:modified>
</cp:coreProperties>
</file>