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Override1.xml" ContentType="application/vnd.openxmlformats-officedocument.themeOverride+xml"/>
  <Override PartName="/word/charts/chart6.xml" ContentType="application/vnd.openxmlformats-officedocument.drawingml.chart+xml"/>
  <Override PartName="/word/theme/themeOverride2.xml" ContentType="application/vnd.openxmlformats-officedocument.themeOverride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E46174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7AF5858D" wp14:editId="38116F21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954388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D41526" w:rsidRDefault="00E46174" w:rsidP="00E46174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0FE1170A" wp14:editId="493D8A23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ЕЖЕМЕСЯЧНЫЙ БЮЛЛЕТЕНЬ</w: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СОЦИОЛОГИЧЕСКИХ СООБЩЕНИЙ</w: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ПО г. ВОРОНЕЖУ</w:t>
      </w:r>
    </w:p>
    <w:p w:rsidR="00D45F39" w:rsidRPr="00A066B1" w:rsidRDefault="00D45F39" w:rsidP="00E46174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:rsidR="00E46174" w:rsidRPr="00A066B1" w:rsidRDefault="00E46174" w:rsidP="00E46174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№ 201</w:t>
      </w:r>
      <w:r w:rsidR="00A066B1" w:rsidRPr="008F22AB">
        <w:rPr>
          <w:b/>
          <w:color w:val="000000" w:themeColor="text1"/>
          <w:sz w:val="30"/>
          <w:szCs w:val="30"/>
        </w:rPr>
        <w:t>7</w:t>
      </w:r>
      <w:r w:rsidRPr="00A066B1">
        <w:rPr>
          <w:b/>
          <w:color w:val="000000" w:themeColor="text1"/>
          <w:sz w:val="30"/>
          <w:szCs w:val="30"/>
        </w:rPr>
        <w:t>-</w:t>
      </w:r>
      <w:r w:rsidR="00A066B1" w:rsidRPr="008F22AB">
        <w:rPr>
          <w:b/>
          <w:color w:val="000000" w:themeColor="text1"/>
          <w:sz w:val="30"/>
          <w:szCs w:val="30"/>
        </w:rPr>
        <w:t>0</w:t>
      </w:r>
      <w:r w:rsidR="003134B6" w:rsidRPr="00A066B1">
        <w:rPr>
          <w:b/>
          <w:color w:val="000000" w:themeColor="text1"/>
          <w:sz w:val="30"/>
          <w:szCs w:val="30"/>
        </w:rPr>
        <w:t>1</w:t>
      </w:r>
      <w:r w:rsidRPr="00A066B1">
        <w:rPr>
          <w:b/>
          <w:color w:val="000000" w:themeColor="text1"/>
          <w:sz w:val="30"/>
          <w:szCs w:val="30"/>
        </w:rPr>
        <w:t xml:space="preserve"> (22</w:t>
      </w:r>
      <w:r w:rsidR="00A066B1" w:rsidRPr="008F22AB">
        <w:rPr>
          <w:b/>
          <w:color w:val="000000" w:themeColor="text1"/>
          <w:sz w:val="30"/>
          <w:szCs w:val="30"/>
        </w:rPr>
        <w:t>9</w:t>
      </w:r>
      <w:r w:rsidRPr="00A066B1">
        <w:rPr>
          <w:b/>
          <w:color w:val="000000" w:themeColor="text1"/>
          <w:sz w:val="30"/>
          <w:szCs w:val="30"/>
        </w:rPr>
        <w:t>)</w:t>
      </w:r>
    </w:p>
    <w:p w:rsidR="00E46174" w:rsidRPr="00D41526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  <w:r>
        <w:rPr>
          <w:b/>
          <w:sz w:val="26"/>
          <w:szCs w:val="26"/>
        </w:rPr>
        <w:t xml:space="preserve"> </w:t>
      </w:r>
    </w:p>
    <w:p w:rsidR="00D45F39" w:rsidRPr="00F6732A" w:rsidRDefault="00D45F39" w:rsidP="00F6732A">
      <w:pPr>
        <w:pStyle w:val="a6"/>
        <w:ind w:right="51"/>
        <w:jc w:val="center"/>
        <w:rPr>
          <w:rFonts w:cs="Arial"/>
          <w:b/>
          <w:bCs/>
          <w:caps/>
          <w:spacing w:val="-4"/>
          <w:sz w:val="16"/>
          <w:szCs w:val="16"/>
        </w:rPr>
      </w:pPr>
    </w:p>
    <w:p w:rsidR="00A10F97" w:rsidRDefault="002B6413" w:rsidP="002B6413">
      <w:pPr>
        <w:pStyle w:val="a6"/>
        <w:ind w:right="51"/>
        <w:jc w:val="center"/>
        <w:rPr>
          <w:b/>
          <w:color w:val="000000" w:themeColor="text1"/>
        </w:rPr>
      </w:pPr>
      <w:r w:rsidRPr="00A10F97">
        <w:rPr>
          <w:b/>
          <w:color w:val="000000" w:themeColor="text1"/>
        </w:rPr>
        <w:t xml:space="preserve">1 раздел: </w:t>
      </w:r>
      <w:r w:rsidR="00A10F97" w:rsidRPr="00A10F97">
        <w:rPr>
          <w:b/>
          <w:color w:val="000000" w:themeColor="text1"/>
        </w:rPr>
        <w:t xml:space="preserve">ВОРОНЕЖЦЫ О ЧЕРНЕНКО КАК О ПОЛИТИЧЕСКОМ </w:t>
      </w:r>
    </w:p>
    <w:p w:rsidR="002B6413" w:rsidRPr="00A10F97" w:rsidRDefault="00A10F97" w:rsidP="002B6413">
      <w:pPr>
        <w:pStyle w:val="a6"/>
        <w:ind w:right="51"/>
        <w:jc w:val="center"/>
        <w:rPr>
          <w:b/>
          <w:color w:val="000000" w:themeColor="text1"/>
        </w:rPr>
      </w:pPr>
      <w:proofErr w:type="gramStart"/>
      <w:r w:rsidRPr="00A10F97">
        <w:rPr>
          <w:b/>
          <w:color w:val="000000" w:themeColor="text1"/>
        </w:rPr>
        <w:t>ДЕЯТЕЛЕ</w:t>
      </w:r>
      <w:proofErr w:type="gramEnd"/>
      <w:r w:rsidRPr="00A10F97">
        <w:rPr>
          <w:b/>
          <w:color w:val="000000" w:themeColor="text1"/>
        </w:rPr>
        <w:t xml:space="preserve"> И ЧЕЛОВЕКЕ</w:t>
      </w:r>
    </w:p>
    <w:p w:rsidR="002B6413" w:rsidRPr="00A10F97" w:rsidRDefault="00A10F97" w:rsidP="00A10F97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A10F97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A10F97">
        <w:rPr>
          <w:rFonts w:cs="Arial"/>
          <w:bCs/>
          <w:spacing w:val="-4"/>
        </w:rPr>
        <w:t xml:space="preserve">ы считаете, </w:t>
      </w:r>
      <w:r>
        <w:rPr>
          <w:rFonts w:cs="Arial"/>
          <w:bCs/>
          <w:spacing w:val="-4"/>
        </w:rPr>
        <w:t>К</w:t>
      </w:r>
      <w:r w:rsidRPr="00A10F97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У</w:t>
      </w:r>
      <w:r w:rsidRPr="00A10F97">
        <w:rPr>
          <w:rFonts w:cs="Arial"/>
          <w:bCs/>
          <w:spacing w:val="-4"/>
        </w:rPr>
        <w:t xml:space="preserve">. </w:t>
      </w:r>
      <w:r>
        <w:rPr>
          <w:rFonts w:cs="Arial"/>
          <w:bCs/>
          <w:spacing w:val="-4"/>
        </w:rPr>
        <w:t>Ч</w:t>
      </w:r>
      <w:r w:rsidRPr="00A10F97">
        <w:rPr>
          <w:rFonts w:cs="Arial"/>
          <w:bCs/>
          <w:spacing w:val="-4"/>
        </w:rPr>
        <w:t>ерненко принес нашей стране в целом больше пользы или больше вреда?</w:t>
      </w:r>
    </w:p>
    <w:p w:rsidR="00A10F97" w:rsidRPr="00A10F97" w:rsidRDefault="00A10F97" w:rsidP="00A10F97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A10F97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A10F97">
        <w:rPr>
          <w:rFonts w:cs="Arial"/>
          <w:bCs/>
          <w:spacing w:val="-4"/>
        </w:rPr>
        <w:t xml:space="preserve">ам кажется, сегодня деятельность </w:t>
      </w:r>
      <w:r>
        <w:rPr>
          <w:rFonts w:cs="Arial"/>
          <w:bCs/>
          <w:spacing w:val="-4"/>
        </w:rPr>
        <w:t>К</w:t>
      </w:r>
      <w:r w:rsidRPr="00A10F97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У</w:t>
      </w:r>
      <w:r w:rsidRPr="00A10F97">
        <w:rPr>
          <w:rFonts w:cs="Arial"/>
          <w:bCs/>
          <w:spacing w:val="-4"/>
        </w:rPr>
        <w:t xml:space="preserve">. </w:t>
      </w:r>
      <w:r>
        <w:rPr>
          <w:rFonts w:cs="Arial"/>
          <w:bCs/>
          <w:spacing w:val="-4"/>
        </w:rPr>
        <w:t>Ч</w:t>
      </w:r>
      <w:r w:rsidRPr="00A10F97">
        <w:rPr>
          <w:rFonts w:cs="Arial"/>
          <w:bCs/>
          <w:spacing w:val="-4"/>
        </w:rPr>
        <w:t>ерненко чаще приукрашивают, очерняют или оцен</w:t>
      </w:r>
      <w:r w:rsidRPr="00A10F97">
        <w:rPr>
          <w:rFonts w:cs="Arial"/>
          <w:bCs/>
          <w:spacing w:val="-4"/>
        </w:rPr>
        <w:t>и</w:t>
      </w:r>
      <w:r w:rsidRPr="00A10F97">
        <w:rPr>
          <w:rFonts w:cs="Arial"/>
          <w:bCs/>
          <w:spacing w:val="-4"/>
        </w:rPr>
        <w:t>вают объективно?</w:t>
      </w:r>
      <w:bookmarkStart w:id="0" w:name="_GoBack"/>
      <w:bookmarkEnd w:id="0"/>
    </w:p>
    <w:p w:rsidR="00A10F97" w:rsidRPr="00A10F97" w:rsidRDefault="00A10F97" w:rsidP="00A10F97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A10F97">
        <w:rPr>
          <w:rFonts w:cs="Arial"/>
          <w:bCs/>
          <w:spacing w:val="-4"/>
        </w:rPr>
        <w:t xml:space="preserve">А если говорить о </w:t>
      </w:r>
      <w:r>
        <w:rPr>
          <w:rFonts w:cs="Arial"/>
          <w:bCs/>
          <w:spacing w:val="-4"/>
        </w:rPr>
        <w:t>К</w:t>
      </w:r>
      <w:r w:rsidRPr="00A10F97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У</w:t>
      </w:r>
      <w:r w:rsidRPr="00A10F97">
        <w:rPr>
          <w:rFonts w:cs="Arial"/>
          <w:bCs/>
          <w:spacing w:val="-4"/>
        </w:rPr>
        <w:t xml:space="preserve">. </w:t>
      </w:r>
      <w:r>
        <w:rPr>
          <w:rFonts w:cs="Arial"/>
          <w:bCs/>
          <w:spacing w:val="-4"/>
        </w:rPr>
        <w:t>Ч</w:t>
      </w:r>
      <w:r w:rsidRPr="00A10F97">
        <w:rPr>
          <w:rFonts w:cs="Arial"/>
          <w:bCs/>
          <w:spacing w:val="-4"/>
        </w:rPr>
        <w:t xml:space="preserve">ерненко как о человеке – как </w:t>
      </w:r>
      <w:r>
        <w:rPr>
          <w:rFonts w:cs="Arial"/>
          <w:bCs/>
          <w:spacing w:val="-4"/>
        </w:rPr>
        <w:t>В</w:t>
      </w:r>
      <w:r w:rsidRPr="00A10F97">
        <w:rPr>
          <w:rFonts w:cs="Arial"/>
          <w:bCs/>
          <w:spacing w:val="-4"/>
        </w:rPr>
        <w:t>ам кажется, он был хорошим или плохим человеком?</w:t>
      </w:r>
    </w:p>
    <w:p w:rsidR="00A10F97" w:rsidRPr="00B5124D" w:rsidRDefault="00A10F97" w:rsidP="00A10F97">
      <w:pPr>
        <w:pStyle w:val="a6"/>
        <w:ind w:right="51"/>
        <w:jc w:val="center"/>
        <w:rPr>
          <w:b/>
          <w:color w:val="000000" w:themeColor="text1"/>
          <w:sz w:val="12"/>
          <w:szCs w:val="12"/>
        </w:rPr>
      </w:pPr>
    </w:p>
    <w:p w:rsidR="00A10F97" w:rsidRPr="00A10F97" w:rsidRDefault="00A10F97" w:rsidP="00A10F97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2</w:t>
      </w:r>
      <w:r w:rsidRPr="00A10F97">
        <w:rPr>
          <w:b/>
          <w:color w:val="000000" w:themeColor="text1"/>
        </w:rPr>
        <w:t xml:space="preserve"> раздел: </w:t>
      </w:r>
      <w:r w:rsidR="00B5124D">
        <w:rPr>
          <w:b/>
          <w:color w:val="000000" w:themeColor="text1"/>
        </w:rPr>
        <w:t>НАРУШАЮТСЯ ЛИ В РОССИИ ПРАВА ЧЕЛОВЕКА?</w:t>
      </w:r>
    </w:p>
    <w:p w:rsidR="00A10F97" w:rsidRPr="00A10F97" w:rsidRDefault="00A10F97" w:rsidP="00A10F97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A10F97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A10F97">
        <w:rPr>
          <w:rFonts w:cs="Arial"/>
          <w:bCs/>
          <w:spacing w:val="-4"/>
        </w:rPr>
        <w:t>ы считаете, нарушаются ли сейчас в России права человека?</w:t>
      </w:r>
    </w:p>
    <w:p w:rsidR="00A10F97" w:rsidRPr="00A10F97" w:rsidRDefault="00A10F97" w:rsidP="00A10F97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A10F97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A10F97">
        <w:rPr>
          <w:rFonts w:cs="Arial"/>
          <w:bCs/>
          <w:spacing w:val="-4"/>
        </w:rPr>
        <w:t>ы думаете, нарушений прав человека в России за последние годы стало больше, меньше или ничего не изменилось?</w:t>
      </w:r>
    </w:p>
    <w:p w:rsidR="00A10F97" w:rsidRPr="00B5124D" w:rsidRDefault="00A10F97" w:rsidP="00A10F97">
      <w:pPr>
        <w:pStyle w:val="a6"/>
        <w:ind w:right="51"/>
        <w:jc w:val="center"/>
        <w:rPr>
          <w:b/>
          <w:color w:val="000000" w:themeColor="text1"/>
          <w:sz w:val="12"/>
          <w:szCs w:val="12"/>
        </w:rPr>
      </w:pPr>
    </w:p>
    <w:p w:rsidR="00A10F97" w:rsidRPr="00A10F97" w:rsidRDefault="00A10F97" w:rsidP="00A10F97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</w:t>
      </w:r>
      <w:r w:rsidRPr="00A10F97">
        <w:rPr>
          <w:b/>
          <w:color w:val="000000" w:themeColor="text1"/>
        </w:rPr>
        <w:t xml:space="preserve"> раздел:</w:t>
      </w:r>
      <w:r w:rsidR="00B5124D">
        <w:rPr>
          <w:b/>
          <w:color w:val="000000" w:themeColor="text1"/>
        </w:rPr>
        <w:t xml:space="preserve"> КТО</w:t>
      </w:r>
      <w:r w:rsidR="00222535">
        <w:rPr>
          <w:b/>
          <w:color w:val="000000" w:themeColor="text1"/>
        </w:rPr>
        <w:t xml:space="preserve"> </w:t>
      </w:r>
      <w:r w:rsidR="00B5124D">
        <w:rPr>
          <w:b/>
          <w:color w:val="000000" w:themeColor="text1"/>
        </w:rPr>
        <w:t>ВЫ, ДОНАЛЬД ТРАМП, НАДЕЖДА ИЛИ УГРОЗА?</w:t>
      </w:r>
    </w:p>
    <w:p w:rsidR="0041481D" w:rsidRPr="00A10F97" w:rsidRDefault="00A10F97" w:rsidP="00A10F97">
      <w:pPr>
        <w:pStyle w:val="a6"/>
        <w:numPr>
          <w:ilvl w:val="0"/>
          <w:numId w:val="1"/>
        </w:numPr>
        <w:jc w:val="both"/>
        <w:rPr>
          <w:rFonts w:cs="Arial"/>
          <w:bCs/>
          <w:caps/>
          <w:spacing w:val="-4"/>
        </w:rPr>
      </w:pPr>
      <w:r w:rsidRPr="00A10F97">
        <w:rPr>
          <w:rFonts w:cs="Arial"/>
          <w:bCs/>
          <w:spacing w:val="-4"/>
        </w:rPr>
        <w:t xml:space="preserve">Скажите, лично </w:t>
      </w:r>
      <w:r>
        <w:rPr>
          <w:rFonts w:cs="Arial"/>
          <w:bCs/>
          <w:spacing w:val="-4"/>
        </w:rPr>
        <w:t>В</w:t>
      </w:r>
      <w:r w:rsidRPr="00A10F97">
        <w:rPr>
          <w:rFonts w:cs="Arial"/>
          <w:bCs/>
          <w:spacing w:val="-4"/>
        </w:rPr>
        <w:t xml:space="preserve">ы приветствуете или не приветствуете избрание Дональда </w:t>
      </w:r>
      <w:r>
        <w:rPr>
          <w:rFonts w:cs="Arial"/>
          <w:bCs/>
          <w:spacing w:val="-4"/>
        </w:rPr>
        <w:t>Т</w:t>
      </w:r>
      <w:r w:rsidR="00D067D8">
        <w:rPr>
          <w:rFonts w:cs="Arial"/>
          <w:bCs/>
          <w:spacing w:val="-4"/>
        </w:rPr>
        <w:t>рампа П</w:t>
      </w:r>
      <w:r w:rsidRPr="00A10F97">
        <w:rPr>
          <w:rFonts w:cs="Arial"/>
          <w:bCs/>
          <w:spacing w:val="-4"/>
        </w:rPr>
        <w:t>резидентом США?</w:t>
      </w:r>
    </w:p>
    <w:p w:rsidR="00A10F97" w:rsidRPr="00A10F97" w:rsidRDefault="00A10F97" w:rsidP="00A10F97">
      <w:pPr>
        <w:pStyle w:val="a6"/>
        <w:numPr>
          <w:ilvl w:val="0"/>
          <w:numId w:val="1"/>
        </w:numPr>
        <w:jc w:val="both"/>
        <w:rPr>
          <w:rFonts w:cs="Arial"/>
          <w:bCs/>
          <w:caps/>
          <w:spacing w:val="-4"/>
        </w:rPr>
      </w:pPr>
      <w:r w:rsidRPr="00A10F97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A10F97">
        <w:rPr>
          <w:rFonts w:cs="Arial"/>
          <w:bCs/>
          <w:spacing w:val="-4"/>
        </w:rPr>
        <w:t>ы считаете, при новом президенте российско-американские отношения улучшатся, ухудша</w:t>
      </w:r>
      <w:r w:rsidRPr="00A10F97">
        <w:rPr>
          <w:rFonts w:cs="Arial"/>
          <w:bCs/>
          <w:spacing w:val="-4"/>
        </w:rPr>
        <w:t>т</w:t>
      </w:r>
      <w:r w:rsidRPr="00A10F97">
        <w:rPr>
          <w:rFonts w:cs="Arial"/>
          <w:bCs/>
          <w:spacing w:val="-4"/>
        </w:rPr>
        <w:t>ся или останутся без изменений?</w:t>
      </w:r>
    </w:p>
    <w:p w:rsidR="00B5124D" w:rsidRPr="00B5124D" w:rsidRDefault="00B5124D" w:rsidP="00A10F97">
      <w:pPr>
        <w:pStyle w:val="a6"/>
        <w:ind w:right="51"/>
        <w:jc w:val="center"/>
        <w:rPr>
          <w:b/>
          <w:color w:val="000000" w:themeColor="text1"/>
          <w:sz w:val="12"/>
          <w:szCs w:val="12"/>
        </w:rPr>
      </w:pPr>
    </w:p>
    <w:p w:rsidR="00A10F97" w:rsidRPr="00A10F97" w:rsidRDefault="00A10F97" w:rsidP="00A10F97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4</w:t>
      </w:r>
      <w:r w:rsidRPr="00A10F97">
        <w:rPr>
          <w:b/>
          <w:color w:val="000000" w:themeColor="text1"/>
        </w:rPr>
        <w:t xml:space="preserve"> раздел:</w:t>
      </w:r>
      <w:r w:rsidR="00B5124D">
        <w:rPr>
          <w:b/>
          <w:color w:val="000000" w:themeColor="text1"/>
        </w:rPr>
        <w:t xml:space="preserve"> ЕСТЬ ЛИ У ВОРОНЕЖЦЕВ ПОВОД ГОРДИТЬСЯ СВОИМ ГОРОДОМ?</w:t>
      </w:r>
    </w:p>
    <w:p w:rsidR="00D45F39" w:rsidRPr="00C428B4" w:rsidRDefault="00C428B4" w:rsidP="00A10F97">
      <w:pPr>
        <w:pStyle w:val="a6"/>
        <w:numPr>
          <w:ilvl w:val="0"/>
          <w:numId w:val="1"/>
        </w:numPr>
        <w:jc w:val="both"/>
        <w:rPr>
          <w:rFonts w:cs="Arial"/>
          <w:bCs/>
          <w:caps/>
          <w:spacing w:val="-4"/>
        </w:rPr>
      </w:pPr>
      <w:r w:rsidRPr="00C428B4">
        <w:rPr>
          <w:rFonts w:cs="Arial"/>
          <w:bCs/>
          <w:spacing w:val="-4"/>
        </w:rPr>
        <w:t xml:space="preserve">Недавно губернатор </w:t>
      </w:r>
      <w:r>
        <w:rPr>
          <w:rFonts w:cs="Arial"/>
          <w:bCs/>
          <w:spacing w:val="-4"/>
        </w:rPr>
        <w:t>А</w:t>
      </w:r>
      <w:r w:rsidRPr="00C428B4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 xml:space="preserve"> Г</w:t>
      </w:r>
      <w:r w:rsidRPr="00C428B4">
        <w:rPr>
          <w:rFonts w:cs="Arial"/>
          <w:bCs/>
          <w:spacing w:val="-4"/>
        </w:rPr>
        <w:t>ордеев назвал действия отдельных бизнесменов и чиновников "архите</w:t>
      </w:r>
      <w:r w:rsidRPr="00C428B4">
        <w:rPr>
          <w:rFonts w:cs="Arial"/>
          <w:bCs/>
          <w:spacing w:val="-4"/>
        </w:rPr>
        <w:t>к</w:t>
      </w:r>
      <w:r w:rsidRPr="00C428B4">
        <w:rPr>
          <w:rFonts w:cs="Arial"/>
          <w:bCs/>
          <w:spacing w:val="-4"/>
        </w:rPr>
        <w:t>турным бандитизмом". Вы согласны или не согласны с такой характеристикой градостроительной ситуации в городе?</w:t>
      </w:r>
    </w:p>
    <w:p w:rsidR="00A10F97" w:rsidRPr="00C428B4" w:rsidRDefault="00C428B4" w:rsidP="00A10F97">
      <w:pPr>
        <w:pStyle w:val="a6"/>
        <w:numPr>
          <w:ilvl w:val="0"/>
          <w:numId w:val="1"/>
        </w:numPr>
        <w:jc w:val="both"/>
        <w:rPr>
          <w:rFonts w:cs="Arial"/>
          <w:bCs/>
          <w:caps/>
          <w:spacing w:val="-4"/>
        </w:rPr>
      </w:pPr>
      <w:r w:rsidRPr="00C428B4">
        <w:rPr>
          <w:rFonts w:cs="Arial"/>
          <w:bCs/>
          <w:spacing w:val="-4"/>
        </w:rPr>
        <w:t>Вам приходилось или не приходилось испытывать гордость за г.</w:t>
      </w:r>
      <w:r w:rsidR="00A10F97" w:rsidRPr="00C428B4">
        <w:rPr>
          <w:rFonts w:cs="Arial"/>
          <w:bCs/>
          <w:caps/>
          <w:spacing w:val="-4"/>
        </w:rPr>
        <w:t xml:space="preserve"> В</w:t>
      </w:r>
      <w:r w:rsidRPr="00C428B4">
        <w:rPr>
          <w:rFonts w:cs="Arial"/>
          <w:bCs/>
          <w:spacing w:val="-4"/>
        </w:rPr>
        <w:t xml:space="preserve">оронеж? </w:t>
      </w:r>
    </w:p>
    <w:p w:rsidR="00A10F97" w:rsidRPr="00C428B4" w:rsidRDefault="00C428B4" w:rsidP="00A10F97">
      <w:pPr>
        <w:pStyle w:val="a6"/>
        <w:numPr>
          <w:ilvl w:val="0"/>
          <w:numId w:val="1"/>
        </w:numPr>
        <w:jc w:val="both"/>
        <w:rPr>
          <w:rFonts w:cs="Arial"/>
          <w:bCs/>
          <w:caps/>
          <w:spacing w:val="-4"/>
        </w:rPr>
      </w:pPr>
      <w:r w:rsidRPr="00C428B4">
        <w:rPr>
          <w:rFonts w:cs="Arial"/>
          <w:bCs/>
          <w:spacing w:val="-4"/>
        </w:rPr>
        <w:t xml:space="preserve">Скажите,  что именно в жизни современного Воронежа вызывает у </w:t>
      </w:r>
      <w:r>
        <w:rPr>
          <w:rFonts w:cs="Arial"/>
          <w:bCs/>
          <w:spacing w:val="-4"/>
        </w:rPr>
        <w:t>В</w:t>
      </w:r>
      <w:r w:rsidRPr="00C428B4">
        <w:rPr>
          <w:rFonts w:cs="Arial"/>
          <w:bCs/>
          <w:spacing w:val="-4"/>
        </w:rPr>
        <w:t>ас чувство гордости за него?</w:t>
      </w:r>
    </w:p>
    <w:p w:rsidR="00A10F97" w:rsidRPr="00C428B4" w:rsidRDefault="00C428B4" w:rsidP="00A10F97">
      <w:pPr>
        <w:pStyle w:val="a6"/>
        <w:numPr>
          <w:ilvl w:val="0"/>
          <w:numId w:val="1"/>
        </w:numPr>
        <w:jc w:val="both"/>
        <w:rPr>
          <w:rFonts w:cs="Arial"/>
          <w:bCs/>
          <w:caps/>
          <w:spacing w:val="-4"/>
        </w:rPr>
      </w:pPr>
      <w:r w:rsidRPr="00C428B4">
        <w:rPr>
          <w:rFonts w:cs="Arial"/>
          <w:bCs/>
          <w:spacing w:val="-4"/>
        </w:rPr>
        <w:t xml:space="preserve">Вам приходилось или не приходилось испытывать чувство стыда за г. Воронеж? </w:t>
      </w:r>
    </w:p>
    <w:p w:rsidR="00A10F97" w:rsidRPr="00C428B4" w:rsidRDefault="00C428B4" w:rsidP="00A10F97">
      <w:pPr>
        <w:pStyle w:val="a6"/>
        <w:numPr>
          <w:ilvl w:val="0"/>
          <w:numId w:val="1"/>
        </w:numPr>
        <w:jc w:val="both"/>
        <w:rPr>
          <w:rFonts w:cs="Arial"/>
          <w:bCs/>
          <w:caps/>
          <w:spacing w:val="-4"/>
        </w:rPr>
      </w:pPr>
      <w:r w:rsidRPr="00C428B4">
        <w:rPr>
          <w:rFonts w:cs="Arial"/>
          <w:bCs/>
          <w:spacing w:val="-4"/>
        </w:rPr>
        <w:t xml:space="preserve">Скажите, что именно в жизни современного Воронежа вызывает у </w:t>
      </w:r>
      <w:r>
        <w:rPr>
          <w:rFonts w:cs="Arial"/>
          <w:bCs/>
          <w:spacing w:val="-4"/>
        </w:rPr>
        <w:t>В</w:t>
      </w:r>
      <w:r w:rsidRPr="00C428B4">
        <w:rPr>
          <w:rFonts w:cs="Arial"/>
          <w:bCs/>
          <w:spacing w:val="-4"/>
        </w:rPr>
        <w:t>ас чувство стыда за него?</w:t>
      </w:r>
    </w:p>
    <w:p w:rsidR="00A10F97" w:rsidRPr="00C428B4" w:rsidRDefault="00C428B4" w:rsidP="00A10F97">
      <w:pPr>
        <w:pStyle w:val="a6"/>
        <w:numPr>
          <w:ilvl w:val="0"/>
          <w:numId w:val="1"/>
        </w:numPr>
        <w:jc w:val="both"/>
        <w:rPr>
          <w:rFonts w:cs="Arial"/>
          <w:bCs/>
          <w:caps/>
          <w:spacing w:val="-4"/>
        </w:rPr>
      </w:pPr>
      <w:r w:rsidRPr="00C428B4">
        <w:rPr>
          <w:rFonts w:cs="Arial"/>
          <w:bCs/>
          <w:spacing w:val="-4"/>
        </w:rPr>
        <w:t xml:space="preserve">Какое чувство возникает у </w:t>
      </w:r>
      <w:r>
        <w:rPr>
          <w:rFonts w:cs="Arial"/>
          <w:bCs/>
          <w:spacing w:val="-4"/>
        </w:rPr>
        <w:t>В</w:t>
      </w:r>
      <w:r w:rsidRPr="00C428B4">
        <w:rPr>
          <w:rFonts w:cs="Arial"/>
          <w:bCs/>
          <w:spacing w:val="-4"/>
        </w:rPr>
        <w:t>ас чаще - гордость или стыд за г. Воронеж?</w:t>
      </w:r>
    </w:p>
    <w:p w:rsidR="00B5124D" w:rsidRPr="00B5124D" w:rsidRDefault="00B5124D" w:rsidP="00B5124D">
      <w:pPr>
        <w:pStyle w:val="a6"/>
        <w:ind w:right="51"/>
        <w:jc w:val="center"/>
        <w:rPr>
          <w:b/>
          <w:color w:val="000000" w:themeColor="text1"/>
          <w:sz w:val="12"/>
          <w:szCs w:val="12"/>
        </w:rPr>
      </w:pPr>
    </w:p>
    <w:p w:rsidR="00B5124D" w:rsidRPr="00A10F97" w:rsidRDefault="00B5124D" w:rsidP="00B5124D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5</w:t>
      </w:r>
      <w:r w:rsidRPr="00A10F97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ЛИДЕРЫ ЗРИТЕЛЬСКИХ И ЧИТАТЕЛЬСКИХ СИМПАТИЙ</w:t>
      </w:r>
    </w:p>
    <w:p w:rsidR="00B5124D" w:rsidRPr="00B5124D" w:rsidRDefault="00B5124D" w:rsidP="00B5124D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B5124D">
        <w:rPr>
          <w:rFonts w:cs="Arial"/>
          <w:bCs/>
          <w:spacing w:val="-4"/>
        </w:rPr>
        <w:t>Назовите, по</w:t>
      </w:r>
      <w:r w:rsidR="00222535">
        <w:rPr>
          <w:rFonts w:cs="Arial"/>
          <w:bCs/>
          <w:spacing w:val="-4"/>
        </w:rPr>
        <w:t>жалуйста, самую интересную, на В</w:t>
      </w:r>
      <w:r w:rsidRPr="00B5124D">
        <w:rPr>
          <w:rFonts w:cs="Arial"/>
          <w:bCs/>
          <w:spacing w:val="-4"/>
        </w:rPr>
        <w:t>аш взгляд, центральную газету 2016 года</w:t>
      </w:r>
    </w:p>
    <w:p w:rsidR="00B5124D" w:rsidRPr="00B5124D" w:rsidRDefault="00B5124D" w:rsidP="00B5124D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B5124D">
        <w:rPr>
          <w:rFonts w:cs="Arial"/>
          <w:bCs/>
          <w:spacing w:val="-4"/>
        </w:rPr>
        <w:t>Назовите, по</w:t>
      </w:r>
      <w:r w:rsidR="00222535">
        <w:rPr>
          <w:rFonts w:cs="Arial"/>
          <w:bCs/>
          <w:spacing w:val="-4"/>
        </w:rPr>
        <w:t>жалуйста, самую интересную, на В</w:t>
      </w:r>
      <w:r w:rsidRPr="00B5124D">
        <w:rPr>
          <w:rFonts w:cs="Arial"/>
          <w:bCs/>
          <w:spacing w:val="-4"/>
        </w:rPr>
        <w:t>аш взгляд, местную газету 2016 года</w:t>
      </w:r>
    </w:p>
    <w:p w:rsidR="00B5124D" w:rsidRPr="00B5124D" w:rsidRDefault="00B5124D" w:rsidP="00B5124D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B5124D">
        <w:rPr>
          <w:rFonts w:cs="Arial"/>
          <w:bCs/>
          <w:spacing w:val="-4"/>
        </w:rPr>
        <w:t xml:space="preserve">Назовите, пожалуйста, лучшую телепередачу центрального </w:t>
      </w:r>
      <w:r w:rsidR="00D067D8">
        <w:rPr>
          <w:rFonts w:cs="Arial"/>
          <w:bCs/>
          <w:spacing w:val="-4"/>
        </w:rPr>
        <w:t>ТВ</w:t>
      </w:r>
      <w:r w:rsidRPr="00B5124D">
        <w:rPr>
          <w:rFonts w:cs="Arial"/>
          <w:bCs/>
          <w:spacing w:val="-4"/>
        </w:rPr>
        <w:t xml:space="preserve"> 2016 года</w:t>
      </w:r>
    </w:p>
    <w:p w:rsidR="00B5124D" w:rsidRPr="00B5124D" w:rsidRDefault="00B5124D" w:rsidP="00B5124D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B5124D">
        <w:rPr>
          <w:rFonts w:cs="Arial"/>
          <w:bCs/>
          <w:spacing w:val="-4"/>
        </w:rPr>
        <w:t>Назовите, пожалуйста</w:t>
      </w:r>
      <w:r w:rsidR="00D067D8">
        <w:rPr>
          <w:rFonts w:cs="Arial"/>
          <w:bCs/>
          <w:spacing w:val="-4"/>
        </w:rPr>
        <w:t>, лучшую телепередачу местного ТВ</w:t>
      </w:r>
      <w:r w:rsidRPr="00B5124D">
        <w:rPr>
          <w:rFonts w:cs="Arial"/>
          <w:bCs/>
          <w:spacing w:val="-4"/>
        </w:rPr>
        <w:t xml:space="preserve"> 2016 года</w:t>
      </w:r>
    </w:p>
    <w:p w:rsidR="00D703E4" w:rsidRPr="00B5124D" w:rsidRDefault="00B5124D" w:rsidP="00B5124D">
      <w:pPr>
        <w:pStyle w:val="a6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B5124D">
        <w:rPr>
          <w:rFonts w:cs="Arial"/>
          <w:bCs/>
          <w:spacing w:val="-6"/>
        </w:rPr>
        <w:t>Назовите, по</w:t>
      </w:r>
      <w:r w:rsidR="00222535">
        <w:rPr>
          <w:rFonts w:cs="Arial"/>
          <w:bCs/>
          <w:spacing w:val="-6"/>
        </w:rPr>
        <w:t>жалуйста, самый интересный, на В</w:t>
      </w:r>
      <w:r w:rsidRPr="00B5124D">
        <w:rPr>
          <w:rFonts w:cs="Arial"/>
          <w:bCs/>
          <w:spacing w:val="-6"/>
        </w:rPr>
        <w:t>аш взгляд, местный интернет-портал (сайт) 2016 года</w:t>
      </w:r>
    </w:p>
    <w:p w:rsidR="00B5124D" w:rsidRPr="00B5124D" w:rsidRDefault="00B5124D" w:rsidP="00B5124D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B5124D">
        <w:rPr>
          <w:rFonts w:cs="Arial"/>
          <w:bCs/>
          <w:spacing w:val="-4"/>
        </w:rPr>
        <w:t>Назовите, пожалуйста, самый интересный кинофильм 2016 года</w:t>
      </w:r>
    </w:p>
    <w:p w:rsidR="00B5124D" w:rsidRDefault="00B5124D" w:rsidP="00D703E4">
      <w:pPr>
        <w:jc w:val="both"/>
        <w:rPr>
          <w:rFonts w:cs="Arial"/>
          <w:bCs/>
          <w:spacing w:val="-4"/>
        </w:rPr>
      </w:pPr>
    </w:p>
    <w:p w:rsidR="0084147E" w:rsidRPr="0060308F" w:rsidRDefault="0084147E" w:rsidP="0060308F">
      <w:pPr>
        <w:pStyle w:val="a6"/>
        <w:numPr>
          <w:ilvl w:val="0"/>
          <w:numId w:val="1"/>
        </w:numPr>
        <w:spacing w:after="200" w:line="276" w:lineRule="auto"/>
        <w:jc w:val="both"/>
        <w:rPr>
          <w:b/>
          <w:sz w:val="28"/>
          <w:szCs w:val="28"/>
        </w:rPr>
      </w:pPr>
      <w:r w:rsidRPr="0060308F">
        <w:rPr>
          <w:b/>
          <w:sz w:val="28"/>
          <w:szCs w:val="28"/>
        </w:rPr>
        <w:br w:type="page"/>
      </w:r>
    </w:p>
    <w:p w:rsidR="00E46174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Pr="00A57D1F" w:rsidRDefault="0060308F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D41526" w:rsidRDefault="00E46174" w:rsidP="00E46174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E46174" w:rsidRPr="00D41526" w:rsidRDefault="00E46174" w:rsidP="00E46174">
      <w:pPr>
        <w:jc w:val="both"/>
        <w:rPr>
          <w:b/>
          <w:sz w:val="28"/>
        </w:rPr>
      </w:pPr>
    </w:p>
    <w:p w:rsidR="00E46174" w:rsidRPr="00D41526" w:rsidRDefault="00E46174" w:rsidP="00E46174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E46174" w:rsidRPr="00D41526" w:rsidRDefault="00E46174" w:rsidP="00E46174">
      <w:pPr>
        <w:spacing w:line="276" w:lineRule="auto"/>
      </w:pPr>
      <w:r w:rsidRPr="00D41526">
        <w:tab/>
        <w:t>Ю.В. Митрофанов (редактор)</w:t>
      </w:r>
    </w:p>
    <w:p w:rsidR="00E46174" w:rsidRPr="00D41526" w:rsidRDefault="00E46174" w:rsidP="00E46174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proofErr w:type="spellStart"/>
      <w:r>
        <w:rPr>
          <w:bCs/>
          <w:iCs/>
        </w:rPr>
        <w:t>Виткалова</w:t>
      </w:r>
      <w:proofErr w:type="spellEnd"/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:rsidR="00E46174" w:rsidRPr="00D41526" w:rsidRDefault="00E46174" w:rsidP="00E46174">
      <w:pPr>
        <w:ind w:firstLine="720"/>
        <w:jc w:val="both"/>
        <w:rPr>
          <w:bCs/>
          <w:iCs/>
        </w:rPr>
      </w:pPr>
    </w:p>
    <w:p w:rsidR="0077659F" w:rsidRPr="0077659F" w:rsidRDefault="00E46174" w:rsidP="0077659F">
      <w:pPr>
        <w:rPr>
          <w:b/>
        </w:rPr>
      </w:pPr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 w:rsidR="00B5124D">
        <w:rPr>
          <w:b/>
        </w:rPr>
        <w:t>РАЗДЕЛЫ 1-4:</w:t>
      </w:r>
    </w:p>
    <w:p w:rsidR="006F6667" w:rsidRDefault="006F6667" w:rsidP="006F6667">
      <w:pPr>
        <w:ind w:left="284"/>
      </w:pPr>
      <w:r>
        <w:t xml:space="preserve">– </w:t>
      </w:r>
      <w:r w:rsidRPr="00E6794B">
        <w:t xml:space="preserve">опрос проведен </w:t>
      </w:r>
      <w:r>
        <w:t>12</w:t>
      </w:r>
      <w:r w:rsidRPr="0060308F">
        <w:t xml:space="preserve"> – </w:t>
      </w:r>
      <w:r>
        <w:t>16</w:t>
      </w:r>
      <w:r w:rsidRPr="0060308F">
        <w:t xml:space="preserve"> </w:t>
      </w:r>
      <w:r>
        <w:t>янва</w:t>
      </w:r>
      <w:r w:rsidRPr="0060308F">
        <w:t xml:space="preserve">ря </w:t>
      </w:r>
      <w:r w:rsidRPr="00E6794B">
        <w:t>201</w:t>
      </w:r>
      <w:r>
        <w:t>7</w:t>
      </w:r>
      <w:r w:rsidRPr="00E6794B">
        <w:t xml:space="preserve"> г., опрошен</w:t>
      </w:r>
      <w:r>
        <w:t>о</w:t>
      </w:r>
      <w:r w:rsidRPr="00E6794B">
        <w:t xml:space="preserve"> 6</w:t>
      </w:r>
      <w:r>
        <w:t>06</w:t>
      </w:r>
      <w:r w:rsidRPr="00E6794B">
        <w:t xml:space="preserve"> человек</w:t>
      </w:r>
      <w:r>
        <w:t>;</w:t>
      </w:r>
    </w:p>
    <w:p w:rsidR="006F6667" w:rsidRDefault="006F6667" w:rsidP="006F6667">
      <w:pPr>
        <w:ind w:left="284"/>
      </w:pPr>
      <w:r>
        <w:t>– метод: телефонное интервью;</w:t>
      </w:r>
    </w:p>
    <w:p w:rsidR="006F6667" w:rsidRPr="00D41526" w:rsidRDefault="006F6667" w:rsidP="006F6667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E46174" w:rsidRDefault="00E46174" w:rsidP="00E46174">
      <w:pPr>
        <w:jc w:val="both"/>
      </w:pPr>
    </w:p>
    <w:p w:rsidR="00E46174" w:rsidRPr="00B5124D" w:rsidRDefault="00B5124D" w:rsidP="00E46174">
      <w:pPr>
        <w:rPr>
          <w:b/>
        </w:rPr>
      </w:pPr>
      <w:r w:rsidRPr="00B5124D">
        <w:rPr>
          <w:b/>
        </w:rPr>
        <w:t>РАЗДЕЛ 5:</w:t>
      </w:r>
    </w:p>
    <w:p w:rsidR="00B5124D" w:rsidRDefault="00B5124D" w:rsidP="00B5124D">
      <w:pPr>
        <w:ind w:left="284"/>
      </w:pPr>
      <w:r>
        <w:t xml:space="preserve">– </w:t>
      </w:r>
      <w:r w:rsidRPr="00E6794B">
        <w:t xml:space="preserve">опрос проведен </w:t>
      </w:r>
      <w:r>
        <w:t>15 декабря 2016</w:t>
      </w:r>
      <w:r w:rsidRPr="0060308F">
        <w:t xml:space="preserve"> – </w:t>
      </w:r>
      <w:r>
        <w:t>16</w:t>
      </w:r>
      <w:r w:rsidRPr="0060308F">
        <w:t xml:space="preserve"> </w:t>
      </w:r>
      <w:r>
        <w:t>янва</w:t>
      </w:r>
      <w:r w:rsidRPr="0060308F">
        <w:t xml:space="preserve">ря </w:t>
      </w:r>
      <w:r w:rsidRPr="00E6794B">
        <w:t>201</w:t>
      </w:r>
      <w:r>
        <w:t>7</w:t>
      </w:r>
      <w:r w:rsidRPr="00E6794B">
        <w:t xml:space="preserve"> г., опрошен</w:t>
      </w:r>
      <w:r>
        <w:t>о</w:t>
      </w:r>
      <w:r w:rsidRPr="00E6794B">
        <w:t xml:space="preserve"> </w:t>
      </w:r>
      <w:r>
        <w:t>1206</w:t>
      </w:r>
      <w:r w:rsidRPr="00E6794B">
        <w:t xml:space="preserve"> человек</w:t>
      </w:r>
      <w:r>
        <w:t>;</w:t>
      </w:r>
    </w:p>
    <w:p w:rsidR="00B5124D" w:rsidRDefault="00B5124D" w:rsidP="00B5124D">
      <w:pPr>
        <w:ind w:left="284"/>
      </w:pPr>
      <w:r>
        <w:t>– метод: телефонное интервью;</w:t>
      </w:r>
    </w:p>
    <w:p w:rsidR="00B5124D" w:rsidRPr="00D41526" w:rsidRDefault="00B5124D" w:rsidP="00B5124D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E46174" w:rsidRDefault="00E46174" w:rsidP="00E46174"/>
    <w:p w:rsidR="00E46174" w:rsidRPr="00D41526" w:rsidRDefault="00E46174" w:rsidP="00E46174">
      <w:pPr>
        <w:jc w:val="both"/>
      </w:pPr>
    </w:p>
    <w:p w:rsidR="00E46174" w:rsidRPr="00D41526" w:rsidRDefault="00E46174" w:rsidP="00E46174">
      <w:pPr>
        <w:jc w:val="both"/>
      </w:pPr>
    </w:p>
    <w:p w:rsidR="00E46174" w:rsidRPr="00D41526" w:rsidRDefault="00E46174" w:rsidP="00E46174">
      <w:pPr>
        <w:jc w:val="both"/>
      </w:pPr>
    </w:p>
    <w:p w:rsidR="00E46174" w:rsidRDefault="00E46174" w:rsidP="00E4617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EB746E" w:rsidRPr="00E20D53" w:rsidRDefault="00EB746E" w:rsidP="00EB746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EB746E" w:rsidRPr="00E20D53" w:rsidRDefault="00EB746E" w:rsidP="00EB746E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10917D93" wp14:editId="388B2B99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667" w:rsidRPr="00E20D53" w:rsidRDefault="006F6667" w:rsidP="006F6667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E20D5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F6667" w:rsidRPr="00E20D53" w:rsidRDefault="006F6667" w:rsidP="006F6667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F6667" w:rsidRPr="00E20D53" w:rsidRDefault="006F6667" w:rsidP="006F666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EB746E" w:rsidRPr="00E20D53" w:rsidRDefault="00EB746E" w:rsidP="00EB746E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24800" behindDoc="0" locked="0" layoutInCell="1" allowOverlap="1" wp14:anchorId="4E145317" wp14:editId="7CC4704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724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rqt&#10;W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2B6413" w:rsidRPr="00987040" w:rsidRDefault="002B6413" w:rsidP="002B6413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1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BE3B6D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="00A10F97" w:rsidRPr="00A10F97">
        <w:rPr>
          <w:rFonts w:ascii="Times New Roman" w:hAnsi="Times New Roman" w:cs="Times New Roman"/>
          <w:i/>
          <w:caps/>
          <w:sz w:val="24"/>
          <w:szCs w:val="24"/>
        </w:rPr>
        <w:t>ВОРОНЕЖЦЫ О ЧЕРНЕНКО КАК О ПОЛИТИЧЕСКОМ ДЕЯТЕЛЕ И ЧЕЛОВЕКЕ</w:t>
      </w:r>
    </w:p>
    <w:p w:rsidR="006F6667" w:rsidRPr="00E7482E" w:rsidRDefault="006F6667" w:rsidP="006F6667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E7482E">
        <w:rPr>
          <w:rFonts w:cs="Arial"/>
          <w:b/>
          <w:bCs/>
          <w:caps/>
          <w:spacing w:val="-4"/>
        </w:rPr>
        <w:t>КАК ВЫ СЧИТАЕТЕ, К.У. Черненко ПРИНЕС НАШЕЙ СТРАНЕ В ЦЕЛОМ БОЛЬШЕ ПОЛЬЗЫ ИЛИ БОЛЬШЕ ВРЕДА?</w:t>
      </w:r>
    </w:p>
    <w:p w:rsidR="006F6667" w:rsidRPr="008F67D7" w:rsidRDefault="006F6667" w:rsidP="006F6667">
      <w:pPr>
        <w:jc w:val="right"/>
        <w:rPr>
          <w:i/>
          <w:lang w:val="en-US"/>
        </w:rPr>
      </w:pPr>
      <w:r w:rsidRPr="00E7482E">
        <w:rPr>
          <w:i/>
        </w:rPr>
        <w:t xml:space="preserve">Таблица </w:t>
      </w:r>
      <w:r w:rsidR="008F67D7">
        <w:rPr>
          <w:i/>
          <w:lang w:val="en-US"/>
        </w:rPr>
        <w:t>1</w:t>
      </w:r>
    </w:p>
    <w:bookmarkStart w:id="1" w:name="_MON_1525678996"/>
    <w:bookmarkEnd w:id="1"/>
    <w:p w:rsidR="006F6667" w:rsidRPr="00E7482E" w:rsidRDefault="006F6667" w:rsidP="006F6667">
      <w:pPr>
        <w:jc w:val="center"/>
        <w:rPr>
          <w:rFonts w:ascii="Arial" w:hAnsi="Arial" w:cs="Arial"/>
          <w:b/>
          <w:sz w:val="22"/>
          <w:lang w:val="en-US"/>
        </w:rPr>
      </w:pPr>
      <w:r w:rsidRPr="00E7482E">
        <w:rPr>
          <w:rFonts w:ascii="Arial" w:hAnsi="Arial" w:cs="Arial"/>
        </w:rPr>
        <w:object w:dxaOrig="11104" w:dyaOrig="5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3.75pt;height:248.25pt" o:ole="" fillcolor="window">
            <v:imagedata r:id="rId11" o:title=""/>
          </v:shape>
          <o:OLEObject Type="Embed" ProgID="Excel.Sheet.12" ShapeID="_x0000_i1025" DrawAspect="Content" ObjectID="_1548050016" r:id="rId12"/>
        </w:object>
      </w:r>
    </w:p>
    <w:p w:rsidR="006F6667" w:rsidRPr="00E7482E" w:rsidRDefault="006F6667" w:rsidP="006F6667">
      <w:pPr>
        <w:jc w:val="center"/>
        <w:rPr>
          <w:i/>
        </w:rPr>
      </w:pPr>
      <w:r w:rsidRPr="00E7482E">
        <w:rPr>
          <w:i/>
        </w:rPr>
        <w:t>(Примечание: распределение ответов респондентов по строке составляет 100%)</w:t>
      </w:r>
    </w:p>
    <w:p w:rsidR="006F6667" w:rsidRPr="00E7482E" w:rsidRDefault="006F6667" w:rsidP="006F6667">
      <w:pPr>
        <w:ind w:firstLine="567"/>
        <w:jc w:val="both"/>
        <w:rPr>
          <w:rFonts w:eastAsia="Calibri"/>
        </w:rPr>
      </w:pPr>
      <w:r w:rsidRPr="00E7482E">
        <w:rPr>
          <w:rFonts w:eastAsia="Calibri"/>
        </w:rPr>
        <w:t>Большинство воронежцев не могут сказать ничего определенного по поводу влияния деятельн</w:t>
      </w:r>
      <w:r w:rsidRPr="00E7482E">
        <w:rPr>
          <w:rFonts w:eastAsia="Calibri"/>
        </w:rPr>
        <w:t>о</w:t>
      </w:r>
      <w:r w:rsidRPr="00E7482E">
        <w:rPr>
          <w:rFonts w:eastAsia="Calibri"/>
        </w:rPr>
        <w:t xml:space="preserve">сти Константина Устиновича Черненко на судьбы России  – </w:t>
      </w:r>
      <w:r w:rsidRPr="006F6667">
        <w:rPr>
          <w:rFonts w:eastAsia="Calibri"/>
          <w:b/>
        </w:rPr>
        <w:t>53%</w:t>
      </w:r>
      <w:r w:rsidRPr="00E7482E">
        <w:rPr>
          <w:rFonts w:eastAsia="Calibri"/>
        </w:rPr>
        <w:t xml:space="preserve"> горожан затруднились ответить на этот вопрос. Не удивительно, ведь тяжело больной человек пришел к власти в 1984 году в возрасте 72 лет, а весной 1985 года уже состоялись его торжественные похороны. За столь короткий срок преб</w:t>
      </w:r>
      <w:r w:rsidRPr="00E7482E">
        <w:rPr>
          <w:rFonts w:eastAsia="Calibri"/>
        </w:rPr>
        <w:t>ы</w:t>
      </w:r>
      <w:r w:rsidRPr="00E7482E">
        <w:rPr>
          <w:rFonts w:eastAsia="Calibri"/>
        </w:rPr>
        <w:t>вания «у кормила» Черненко не успел сделать  ничего выдающегося. Он просто промелькнул в ист</w:t>
      </w:r>
      <w:r w:rsidRPr="00E7482E">
        <w:rPr>
          <w:rFonts w:eastAsia="Calibri"/>
        </w:rPr>
        <w:t>о</w:t>
      </w:r>
      <w:r w:rsidRPr="00E7482E">
        <w:rPr>
          <w:rFonts w:eastAsia="Calibri"/>
        </w:rPr>
        <w:t xml:space="preserve">рии страны как промежуточная фигура. И все же </w:t>
      </w:r>
      <w:r w:rsidRPr="006F6667">
        <w:rPr>
          <w:rFonts w:eastAsia="Calibri"/>
          <w:b/>
        </w:rPr>
        <w:t>8%</w:t>
      </w:r>
      <w:r w:rsidRPr="00E7482E">
        <w:rPr>
          <w:rFonts w:eastAsia="Calibri"/>
        </w:rPr>
        <w:t xml:space="preserve"> опрошенных  полагают, что он принес некую пользу, тогда как </w:t>
      </w:r>
      <w:r w:rsidRPr="006F6667">
        <w:rPr>
          <w:rFonts w:eastAsia="Calibri"/>
          <w:b/>
        </w:rPr>
        <w:t>9%</w:t>
      </w:r>
      <w:r w:rsidRPr="00E7482E">
        <w:rPr>
          <w:rFonts w:eastAsia="Calibri"/>
        </w:rPr>
        <w:t xml:space="preserve"> горожан усматривают в его деятельности вред. Остальные </w:t>
      </w:r>
      <w:r w:rsidRPr="006F6667">
        <w:rPr>
          <w:rFonts w:eastAsia="Calibri"/>
          <w:b/>
        </w:rPr>
        <w:t>30%</w:t>
      </w:r>
      <w:r w:rsidRPr="00E7482E">
        <w:rPr>
          <w:rFonts w:eastAsia="Calibri"/>
        </w:rPr>
        <w:t xml:space="preserve"> жителей города считают, что пользы и вреда было в равной степени. </w:t>
      </w:r>
    </w:p>
    <w:p w:rsidR="006F6667" w:rsidRPr="00E7482E" w:rsidRDefault="006F6667" w:rsidP="006F6667">
      <w:pPr>
        <w:ind w:firstLine="567"/>
        <w:jc w:val="both"/>
        <w:rPr>
          <w:rFonts w:eastAsia="Calibri"/>
        </w:rPr>
      </w:pPr>
      <w:r w:rsidRPr="00E7482E">
        <w:rPr>
          <w:rFonts w:eastAsia="Calibri"/>
        </w:rPr>
        <w:t xml:space="preserve">Сравним,  как изменились социальные оценки деятельности Черненко за последние пять лет [Бюллетень 2011-11]. </w:t>
      </w:r>
    </w:p>
    <w:p w:rsidR="006F6667" w:rsidRPr="00E7482E" w:rsidRDefault="006F6667" w:rsidP="006F6667">
      <w:pPr>
        <w:rPr>
          <w:rFonts w:eastAsia="Calibri"/>
          <w:i/>
        </w:rPr>
      </w:pPr>
    </w:p>
    <w:p w:rsidR="006F6667" w:rsidRPr="00E7482E" w:rsidRDefault="006F6667" w:rsidP="006F6667">
      <w:pPr>
        <w:ind w:right="51"/>
        <w:rPr>
          <w:b/>
          <w:i/>
        </w:rPr>
      </w:pPr>
      <w:r w:rsidRPr="00E7482E">
        <w:rPr>
          <w:b/>
          <w:i/>
        </w:rPr>
        <w:t xml:space="preserve">Как Вы считаете, </w:t>
      </w:r>
      <w:proofErr w:type="spellStart"/>
      <w:r w:rsidRPr="00E7482E">
        <w:rPr>
          <w:b/>
          <w:i/>
        </w:rPr>
        <w:t>К.У.Черненко</w:t>
      </w:r>
      <w:proofErr w:type="spellEnd"/>
      <w:r w:rsidRPr="00E7482E">
        <w:rPr>
          <w:b/>
          <w:i/>
        </w:rPr>
        <w:t xml:space="preserve">  принес нашей стране в целом больше пользы или больше вреда?</w:t>
      </w:r>
    </w:p>
    <w:p w:rsidR="006F6667" w:rsidRPr="008F22AB" w:rsidRDefault="006F6667" w:rsidP="006F6667">
      <w:pPr>
        <w:ind w:right="51"/>
        <w:jc w:val="center"/>
        <w:rPr>
          <w:rFonts w:eastAsia="Calibri"/>
          <w:i/>
        </w:rPr>
      </w:pPr>
    </w:p>
    <w:p w:rsidR="006F6667" w:rsidRDefault="006F6667" w:rsidP="006F6667">
      <w:pPr>
        <w:ind w:right="51"/>
        <w:jc w:val="center"/>
        <w:rPr>
          <w:rFonts w:eastAsia="Calibri"/>
          <w:i/>
          <w:lang w:val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35858B8E" wp14:editId="5F47879F">
            <wp:extent cx="6372225" cy="1895475"/>
            <wp:effectExtent l="0" t="0" r="9525" b="9525"/>
            <wp:docPr id="29" name="Диаграмма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6F6667" w:rsidRDefault="006F6667" w:rsidP="006F6667">
      <w:pPr>
        <w:ind w:right="51"/>
        <w:jc w:val="center"/>
        <w:rPr>
          <w:rFonts w:eastAsia="Calibri"/>
          <w:i/>
          <w:lang w:val="en-US"/>
        </w:rPr>
      </w:pPr>
    </w:p>
    <w:p w:rsidR="006F6667" w:rsidRPr="00737FCC" w:rsidRDefault="006F6667" w:rsidP="00737FCC">
      <w:pPr>
        <w:ind w:right="51" w:firstLine="567"/>
        <w:jc w:val="both"/>
        <w:rPr>
          <w:rFonts w:eastAsia="Calibri"/>
          <w:spacing w:val="-2"/>
        </w:rPr>
      </w:pPr>
      <w:r w:rsidRPr="00737FCC">
        <w:rPr>
          <w:rFonts w:eastAsia="Calibri"/>
          <w:spacing w:val="-2"/>
        </w:rPr>
        <w:t>По мере удаления от времени правления Константина Устиновича растет количество затрудня</w:t>
      </w:r>
      <w:r w:rsidRPr="00737FCC">
        <w:rPr>
          <w:rFonts w:eastAsia="Calibri"/>
          <w:spacing w:val="-2"/>
        </w:rPr>
        <w:t>ю</w:t>
      </w:r>
      <w:r w:rsidRPr="00737FCC">
        <w:rPr>
          <w:rFonts w:eastAsia="Calibri"/>
          <w:spacing w:val="-2"/>
        </w:rPr>
        <w:t xml:space="preserve">щихся дать какие-либо оценки его деятельности (с </w:t>
      </w:r>
      <w:r w:rsidRPr="00737FCC">
        <w:rPr>
          <w:rFonts w:eastAsia="Calibri"/>
          <w:b/>
          <w:spacing w:val="-2"/>
        </w:rPr>
        <w:t>44%</w:t>
      </w:r>
      <w:r w:rsidRPr="00737FCC">
        <w:rPr>
          <w:rFonts w:eastAsia="Calibri"/>
          <w:spacing w:val="-2"/>
        </w:rPr>
        <w:t xml:space="preserve"> до </w:t>
      </w:r>
      <w:r w:rsidRPr="00737FCC">
        <w:rPr>
          <w:rFonts w:eastAsia="Calibri"/>
          <w:b/>
          <w:spacing w:val="-2"/>
        </w:rPr>
        <w:t>53%</w:t>
      </w:r>
      <w:r w:rsidRPr="00737FCC">
        <w:rPr>
          <w:rFonts w:eastAsia="Calibri"/>
          <w:spacing w:val="-2"/>
        </w:rPr>
        <w:t xml:space="preserve"> за пять лет) и увеличивается лояльность к нему, особенно среди молодежи, которая может знать о нем только понаслышке.</w:t>
      </w:r>
    </w:p>
    <w:p w:rsidR="006F6667" w:rsidRPr="00E7482E" w:rsidRDefault="006F6667" w:rsidP="006F6667">
      <w:pPr>
        <w:ind w:right="51"/>
        <w:rPr>
          <w:rFonts w:ascii="Arial" w:hAnsi="Arial" w:cs="Arial"/>
          <w:b/>
          <w:sz w:val="22"/>
        </w:rPr>
      </w:pPr>
      <w:r w:rsidRPr="00E7482E">
        <w:rPr>
          <w:rFonts w:eastAsia="Calibri"/>
          <w:i/>
        </w:rPr>
        <w:br w:type="page"/>
      </w:r>
      <w:r w:rsidRPr="00E7482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7482E">
        <w:rPr>
          <w:rFonts w:ascii="Arial" w:hAnsi="Arial" w:cs="Arial"/>
          <w:b/>
          <w:caps/>
          <w:sz w:val="22"/>
        </w:rPr>
        <w:t>квалитас</w:t>
      </w:r>
      <w:r w:rsidRPr="00E7482E">
        <w:rPr>
          <w:rFonts w:ascii="Arial" w:hAnsi="Arial" w:cs="Arial"/>
          <w:b/>
          <w:sz w:val="22"/>
        </w:rPr>
        <w:t>». Тел.: (473) 251-90-75, 251-20-75</w:t>
      </w:r>
    </w:p>
    <w:p w:rsidR="006F6667" w:rsidRPr="00E7482E" w:rsidRDefault="006F6667" w:rsidP="006F6667">
      <w:pPr>
        <w:framePr w:hSpace="180" w:wrap="around" w:vAnchor="text" w:hAnchor="page" w:x="922" w:y="-250"/>
        <w:jc w:val="center"/>
      </w:pPr>
      <w:r w:rsidRPr="00E7482E">
        <w:rPr>
          <w:b/>
          <w:caps/>
          <w:noProof/>
          <w:sz w:val="28"/>
          <w:szCs w:val="28"/>
        </w:rPr>
        <w:drawing>
          <wp:inline distT="0" distB="0" distL="0" distR="0" wp14:anchorId="4BE75B9C" wp14:editId="05B24E16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667" w:rsidRPr="00E20D53" w:rsidRDefault="006F6667" w:rsidP="006F6667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E20D5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F6667" w:rsidRPr="00E20D53" w:rsidRDefault="006F6667" w:rsidP="006F6667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F6667" w:rsidRPr="00E20D53" w:rsidRDefault="006F6667" w:rsidP="006F666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6F6667" w:rsidRPr="00E7482E" w:rsidRDefault="006F6667" w:rsidP="006F6667">
      <w:pPr>
        <w:jc w:val="center"/>
      </w:pPr>
      <w:r w:rsidRPr="00E7482E">
        <w:rPr>
          <w:noProof/>
        </w:rPr>
        <mc:AlternateContent>
          <mc:Choice Requires="wps">
            <w:drawing>
              <wp:anchor distT="4294967294" distB="4294967294" distL="114300" distR="114300" simplePos="0" relativeHeight="251727872" behindDoc="0" locked="0" layoutInCell="1" allowOverlap="1" wp14:anchorId="246A5060" wp14:editId="1D9A3710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727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BcSgIAAFk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" strokeweight="2pt"/>
            </w:pict>
          </mc:Fallback>
        </mc:AlternateContent>
      </w:r>
    </w:p>
    <w:p w:rsidR="006F6667" w:rsidRPr="00E7482E" w:rsidRDefault="006F6667" w:rsidP="006F6667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E7482E">
        <w:rPr>
          <w:rFonts w:cs="Arial"/>
          <w:b/>
          <w:bCs/>
          <w:caps/>
          <w:spacing w:val="-4"/>
        </w:rPr>
        <w:t>КАК ВАМ КАЖЕТСЯ, СЕГОДНЯ ДЕЯТЕЛЬНОСТЬ К.У. Черненко ЧАЩЕ ПРИУКРАШИВАЮТ, ОЧЕРНЯЮТ ИЛИ ОЦЕНИВАЮТ ОБЪЕКТИВНО?</w:t>
      </w:r>
    </w:p>
    <w:p w:rsidR="006F6667" w:rsidRPr="008F67D7" w:rsidRDefault="006F6667" w:rsidP="006F6667">
      <w:pPr>
        <w:jc w:val="right"/>
        <w:rPr>
          <w:i/>
          <w:lang w:val="en-US"/>
        </w:rPr>
      </w:pPr>
      <w:r w:rsidRPr="00E7482E">
        <w:rPr>
          <w:i/>
        </w:rPr>
        <w:t xml:space="preserve">Таблица </w:t>
      </w:r>
      <w:r w:rsidR="008F67D7">
        <w:rPr>
          <w:i/>
          <w:lang w:val="en-US"/>
        </w:rPr>
        <w:t>2</w:t>
      </w:r>
    </w:p>
    <w:bookmarkStart w:id="2" w:name="_MON_1525682587"/>
    <w:bookmarkEnd w:id="2"/>
    <w:p w:rsidR="006F6667" w:rsidRPr="00E7482E" w:rsidRDefault="00737FCC" w:rsidP="006F6667">
      <w:pPr>
        <w:jc w:val="center"/>
        <w:rPr>
          <w:rFonts w:ascii="Arial" w:hAnsi="Arial" w:cs="Arial"/>
          <w:b/>
          <w:sz w:val="22"/>
          <w:lang w:val="en-US"/>
        </w:rPr>
      </w:pPr>
      <w:r w:rsidRPr="00E7482E">
        <w:rPr>
          <w:rFonts w:ascii="Arial" w:hAnsi="Arial" w:cs="Arial"/>
        </w:rPr>
        <w:object w:dxaOrig="11467" w:dyaOrig="6712">
          <v:shape id="_x0000_i1026" type="#_x0000_t75" style="width:531pt;height:316.5pt" o:ole="" fillcolor="window">
            <v:imagedata r:id="rId14" o:title=""/>
          </v:shape>
          <o:OLEObject Type="Embed" ProgID="Excel.Sheet.12" ShapeID="_x0000_i1026" DrawAspect="Content" ObjectID="_1548050017" r:id="rId15"/>
        </w:object>
      </w:r>
    </w:p>
    <w:p w:rsidR="006F6667" w:rsidRPr="00E7482E" w:rsidRDefault="006F6667" w:rsidP="006F6667">
      <w:pPr>
        <w:jc w:val="center"/>
        <w:rPr>
          <w:i/>
        </w:rPr>
      </w:pPr>
      <w:r w:rsidRPr="00E7482E">
        <w:rPr>
          <w:i/>
        </w:rPr>
        <w:t>(Примечание: распределение ответов респондентов по строке составляет 100%)</w:t>
      </w:r>
    </w:p>
    <w:p w:rsidR="006F6667" w:rsidRPr="00E7482E" w:rsidRDefault="006F6667" w:rsidP="00737FCC">
      <w:pPr>
        <w:ind w:firstLine="567"/>
        <w:jc w:val="both"/>
        <w:rPr>
          <w:rFonts w:eastAsia="Calibri"/>
        </w:rPr>
      </w:pPr>
      <w:r w:rsidRPr="00E7482E">
        <w:rPr>
          <w:rFonts w:eastAsia="Calibri"/>
        </w:rPr>
        <w:t>Чаще всего горожане считают, что деятельность Константина Устиновича оценивают сегодня объективно</w:t>
      </w:r>
      <w:r w:rsidR="00222535">
        <w:rPr>
          <w:rFonts w:eastAsia="Calibri"/>
        </w:rPr>
        <w:t xml:space="preserve"> </w:t>
      </w:r>
      <w:r w:rsidR="00222535" w:rsidRPr="00222535">
        <w:rPr>
          <w:rFonts w:eastAsia="Calibri"/>
          <w:b/>
        </w:rPr>
        <w:t>(41%)</w:t>
      </w:r>
      <w:r w:rsidRPr="00222535">
        <w:rPr>
          <w:rFonts w:eastAsia="Calibri"/>
          <w:b/>
        </w:rPr>
        <w:t>.</w:t>
      </w:r>
      <w:r w:rsidRPr="00E7482E">
        <w:rPr>
          <w:rFonts w:eastAsia="Calibri"/>
        </w:rPr>
        <w:t xml:space="preserve"> Однако </w:t>
      </w:r>
      <w:r w:rsidRPr="00737FCC">
        <w:rPr>
          <w:rFonts w:eastAsia="Calibri"/>
          <w:b/>
        </w:rPr>
        <w:t>8%</w:t>
      </w:r>
      <w:r w:rsidRPr="00E7482E">
        <w:rPr>
          <w:rFonts w:eastAsia="Calibri"/>
        </w:rPr>
        <w:t xml:space="preserve"> опрошенных склоняются к мнению, </w:t>
      </w:r>
      <w:r w:rsidR="00C30D7B">
        <w:rPr>
          <w:rFonts w:eastAsia="Calibri"/>
        </w:rPr>
        <w:t xml:space="preserve">что </w:t>
      </w:r>
      <w:r w:rsidRPr="00E7482E">
        <w:rPr>
          <w:rFonts w:eastAsia="Calibri"/>
        </w:rPr>
        <w:t xml:space="preserve">заслуги Черненко несколько приукрашивают, а  </w:t>
      </w:r>
      <w:r w:rsidRPr="00737FCC">
        <w:rPr>
          <w:rFonts w:eastAsia="Calibri"/>
          <w:b/>
        </w:rPr>
        <w:t>6%</w:t>
      </w:r>
      <w:r w:rsidRPr="00E7482E">
        <w:rPr>
          <w:rFonts w:eastAsia="Calibri"/>
        </w:rPr>
        <w:t xml:space="preserve"> горожан предполагают </w:t>
      </w:r>
      <w:proofErr w:type="gramStart"/>
      <w:r w:rsidRPr="00E7482E">
        <w:rPr>
          <w:rFonts w:eastAsia="Calibri"/>
        </w:rPr>
        <w:t>обратное</w:t>
      </w:r>
      <w:proofErr w:type="gramEnd"/>
      <w:r w:rsidRPr="00E7482E">
        <w:rPr>
          <w:rFonts w:eastAsia="Calibri"/>
        </w:rPr>
        <w:t xml:space="preserve">. </w:t>
      </w:r>
    </w:p>
    <w:p w:rsidR="006F6667" w:rsidRPr="00E7482E" w:rsidRDefault="006F6667" w:rsidP="00737FCC">
      <w:pPr>
        <w:ind w:firstLine="567"/>
        <w:jc w:val="both"/>
        <w:rPr>
          <w:rFonts w:eastAsia="Calibri"/>
        </w:rPr>
      </w:pPr>
      <w:r w:rsidRPr="00E7482E">
        <w:rPr>
          <w:rFonts w:eastAsia="Calibri"/>
        </w:rPr>
        <w:t>Изменилось ли отношение к Черненко за пять последних лет? [Бюллетень 2011-11].</w:t>
      </w:r>
    </w:p>
    <w:p w:rsidR="00737FCC" w:rsidRPr="008F22AB" w:rsidRDefault="00737FCC" w:rsidP="006F6667">
      <w:pPr>
        <w:ind w:firstLine="567"/>
        <w:jc w:val="center"/>
        <w:rPr>
          <w:rFonts w:eastAsia="Calibri"/>
          <w:b/>
          <w:bCs/>
          <w:i/>
        </w:rPr>
      </w:pPr>
    </w:p>
    <w:p w:rsidR="006F6667" w:rsidRPr="00E7482E" w:rsidRDefault="006F6667" w:rsidP="00737FCC">
      <w:pPr>
        <w:jc w:val="center"/>
        <w:rPr>
          <w:rFonts w:eastAsia="Calibri"/>
          <w:b/>
          <w:bCs/>
          <w:i/>
        </w:rPr>
      </w:pPr>
      <w:r w:rsidRPr="00E7482E">
        <w:rPr>
          <w:rFonts w:eastAsia="Calibri"/>
          <w:b/>
          <w:bCs/>
          <w:i/>
        </w:rPr>
        <w:t xml:space="preserve">Как Вам кажется, сегодня деятельность </w:t>
      </w:r>
      <w:proofErr w:type="spellStart"/>
      <w:r w:rsidRPr="00E7482E">
        <w:rPr>
          <w:rFonts w:eastAsia="Calibri"/>
          <w:b/>
          <w:bCs/>
          <w:i/>
        </w:rPr>
        <w:t>К.У.Черненко</w:t>
      </w:r>
      <w:proofErr w:type="spellEnd"/>
      <w:r w:rsidRPr="00E7482E">
        <w:rPr>
          <w:rFonts w:eastAsia="Calibri"/>
          <w:b/>
          <w:bCs/>
          <w:i/>
        </w:rPr>
        <w:t xml:space="preserve"> чаще приукрашивают, очерняют </w:t>
      </w:r>
    </w:p>
    <w:p w:rsidR="006F6667" w:rsidRPr="00E7482E" w:rsidRDefault="006F6667" w:rsidP="00737FCC">
      <w:pPr>
        <w:jc w:val="center"/>
        <w:rPr>
          <w:rFonts w:eastAsia="Calibri"/>
          <w:b/>
          <w:bCs/>
          <w:i/>
        </w:rPr>
      </w:pPr>
      <w:r w:rsidRPr="00E7482E">
        <w:rPr>
          <w:rFonts w:eastAsia="Calibri"/>
          <w:b/>
          <w:bCs/>
          <w:i/>
        </w:rPr>
        <w:t>или оценивают объективно?</w:t>
      </w:r>
    </w:p>
    <w:p w:rsidR="006F6667" w:rsidRDefault="006F6667" w:rsidP="006F6667">
      <w:pPr>
        <w:ind w:firstLine="567"/>
        <w:jc w:val="center"/>
        <w:rPr>
          <w:rFonts w:eastAsia="Calibri"/>
          <w:bCs/>
          <w:lang w:val="en-US"/>
        </w:rPr>
      </w:pPr>
    </w:p>
    <w:p w:rsidR="00737FCC" w:rsidRDefault="00737FCC" w:rsidP="00737FCC">
      <w:pPr>
        <w:jc w:val="center"/>
        <w:rPr>
          <w:rFonts w:eastAsia="Calibri"/>
          <w:bCs/>
          <w:lang w:val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66037AB3" wp14:editId="2E872348">
            <wp:extent cx="6372225" cy="2314575"/>
            <wp:effectExtent l="0" t="0" r="9525" b="9525"/>
            <wp:docPr id="36" name="Диаграмма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737FCC" w:rsidRDefault="00737FCC" w:rsidP="006F6667">
      <w:pPr>
        <w:rPr>
          <w:rFonts w:eastAsia="Calibri"/>
          <w:lang w:val="en-US"/>
        </w:rPr>
      </w:pPr>
    </w:p>
    <w:p w:rsidR="006F6667" w:rsidRPr="008B3B32" w:rsidRDefault="006F6667" w:rsidP="00737FCC">
      <w:pPr>
        <w:ind w:firstLine="567"/>
        <w:jc w:val="both"/>
        <w:rPr>
          <w:rFonts w:eastAsia="Calibri"/>
        </w:rPr>
      </w:pPr>
      <w:r w:rsidRPr="00E7482E">
        <w:rPr>
          <w:rFonts w:eastAsia="Calibri"/>
        </w:rPr>
        <w:t>Прошедшие годы уменьшили количество содержательных оценок, увеличив число тех, кто з</w:t>
      </w:r>
      <w:r w:rsidRPr="00E7482E">
        <w:rPr>
          <w:rFonts w:eastAsia="Calibri"/>
        </w:rPr>
        <w:t>а</w:t>
      </w:r>
      <w:r w:rsidRPr="00E7482E">
        <w:rPr>
          <w:rFonts w:eastAsia="Calibri"/>
        </w:rPr>
        <w:t xml:space="preserve">трудняется ответить на этот вопрос (с </w:t>
      </w:r>
      <w:r w:rsidRPr="00737FCC">
        <w:rPr>
          <w:rFonts w:eastAsia="Calibri"/>
          <w:b/>
        </w:rPr>
        <w:t>36%</w:t>
      </w:r>
      <w:r w:rsidRPr="00E7482E">
        <w:rPr>
          <w:rFonts w:eastAsia="Calibri"/>
        </w:rPr>
        <w:t xml:space="preserve"> до </w:t>
      </w:r>
      <w:r w:rsidRPr="00737FCC">
        <w:rPr>
          <w:rFonts w:eastAsia="Calibri"/>
          <w:b/>
        </w:rPr>
        <w:t>46%</w:t>
      </w:r>
      <w:r w:rsidRPr="00E7482E">
        <w:rPr>
          <w:rFonts w:eastAsia="Calibri"/>
        </w:rPr>
        <w:t xml:space="preserve">). </w:t>
      </w:r>
      <w:r w:rsidRPr="008B3B32">
        <w:rPr>
          <w:rFonts w:eastAsia="Calibri"/>
        </w:rPr>
        <w:br w:type="page"/>
      </w:r>
    </w:p>
    <w:p w:rsidR="006F6667" w:rsidRPr="00E7482E" w:rsidRDefault="006F6667" w:rsidP="006F6667">
      <w:pPr>
        <w:ind w:right="51"/>
        <w:rPr>
          <w:rFonts w:ascii="Arial" w:hAnsi="Arial" w:cs="Arial"/>
          <w:b/>
          <w:sz w:val="22"/>
        </w:rPr>
      </w:pPr>
      <w:r w:rsidRPr="00E7482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7482E">
        <w:rPr>
          <w:rFonts w:ascii="Arial" w:hAnsi="Arial" w:cs="Arial"/>
          <w:b/>
          <w:caps/>
          <w:sz w:val="22"/>
        </w:rPr>
        <w:t>квалитас</w:t>
      </w:r>
      <w:r w:rsidRPr="00E7482E">
        <w:rPr>
          <w:rFonts w:ascii="Arial" w:hAnsi="Arial" w:cs="Arial"/>
          <w:b/>
          <w:sz w:val="22"/>
        </w:rPr>
        <w:t>». Тел.: (473) 251-90-75, 251-20-75</w:t>
      </w:r>
    </w:p>
    <w:p w:rsidR="006F6667" w:rsidRPr="00E7482E" w:rsidRDefault="006F6667" w:rsidP="006F6667">
      <w:pPr>
        <w:framePr w:hSpace="180" w:wrap="around" w:vAnchor="text" w:hAnchor="page" w:x="922" w:y="-250"/>
        <w:jc w:val="center"/>
      </w:pPr>
      <w:r w:rsidRPr="00E7482E">
        <w:rPr>
          <w:b/>
          <w:caps/>
          <w:noProof/>
          <w:sz w:val="28"/>
          <w:szCs w:val="28"/>
        </w:rPr>
        <w:drawing>
          <wp:inline distT="0" distB="0" distL="0" distR="0" wp14:anchorId="38526EB7" wp14:editId="4D6E45FC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667" w:rsidRPr="00E20D53" w:rsidRDefault="006F6667" w:rsidP="006F6667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E20D5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F6667" w:rsidRPr="00E20D53" w:rsidRDefault="006F6667" w:rsidP="006F6667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F6667" w:rsidRPr="00E20D53" w:rsidRDefault="006F6667" w:rsidP="006F666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6F6667" w:rsidRPr="00E7482E" w:rsidRDefault="006F6667" w:rsidP="006F6667">
      <w:pPr>
        <w:jc w:val="center"/>
      </w:pPr>
      <w:r w:rsidRPr="00E7482E">
        <w:rPr>
          <w:noProof/>
        </w:rPr>
        <mc:AlternateContent>
          <mc:Choice Requires="wps">
            <w:drawing>
              <wp:anchor distT="4294967294" distB="4294967294" distL="114300" distR="114300" simplePos="0" relativeHeight="251728896" behindDoc="0" locked="0" layoutInCell="1" allowOverlap="1" wp14:anchorId="1A7FB6C8" wp14:editId="3093CF27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7" name="Прямая соединительная линия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7" o:spid="_x0000_s1026" style="position:absolute;z-index:25172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nMGTQIAAF0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Pk+&#10;cwZNAgAAXQ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6F6667" w:rsidRPr="00E7482E" w:rsidRDefault="006F6667" w:rsidP="006F6667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E7482E">
        <w:rPr>
          <w:rFonts w:cs="Arial"/>
          <w:b/>
          <w:bCs/>
          <w:caps/>
          <w:spacing w:val="-4"/>
        </w:rPr>
        <w:t>А ЕСЛИ ГОВОРИТЬ О К.У. Черненко КАК О ЧЕЛОВЕКЕ – КАК ВАМ К</w:t>
      </w:r>
      <w:r w:rsidRPr="00E7482E">
        <w:rPr>
          <w:rFonts w:cs="Arial"/>
          <w:b/>
          <w:bCs/>
          <w:caps/>
          <w:spacing w:val="-4"/>
        </w:rPr>
        <w:t>А</w:t>
      </w:r>
      <w:r w:rsidRPr="00E7482E">
        <w:rPr>
          <w:rFonts w:cs="Arial"/>
          <w:b/>
          <w:bCs/>
          <w:caps/>
          <w:spacing w:val="-4"/>
        </w:rPr>
        <w:t>ЖЕТСЯ, ОН БЫЛ ХОРОШИМ ИЛИ ПЛОХИМ Человеком?</w:t>
      </w:r>
    </w:p>
    <w:p w:rsidR="006F6667" w:rsidRPr="008F67D7" w:rsidRDefault="006F6667" w:rsidP="006F6667">
      <w:pPr>
        <w:jc w:val="right"/>
        <w:rPr>
          <w:i/>
          <w:lang w:val="en-US"/>
        </w:rPr>
      </w:pPr>
      <w:r w:rsidRPr="00E7482E">
        <w:rPr>
          <w:i/>
        </w:rPr>
        <w:t xml:space="preserve">Таблица </w:t>
      </w:r>
      <w:r w:rsidR="008F67D7">
        <w:rPr>
          <w:i/>
          <w:lang w:val="en-US"/>
        </w:rPr>
        <w:t>3</w:t>
      </w:r>
    </w:p>
    <w:bookmarkStart w:id="3" w:name="_MON_1525684694"/>
    <w:bookmarkEnd w:id="3"/>
    <w:p w:rsidR="006F6667" w:rsidRPr="00E7482E" w:rsidRDefault="00737FCC" w:rsidP="006F6667">
      <w:pPr>
        <w:jc w:val="center"/>
        <w:rPr>
          <w:rFonts w:ascii="Arial" w:hAnsi="Arial" w:cs="Arial"/>
          <w:b/>
          <w:sz w:val="22"/>
          <w:lang w:val="en-US"/>
        </w:rPr>
      </w:pPr>
      <w:r w:rsidRPr="00E7482E">
        <w:rPr>
          <w:rFonts w:ascii="Arial" w:hAnsi="Arial" w:cs="Arial"/>
        </w:rPr>
        <w:object w:dxaOrig="10028" w:dyaOrig="6190">
          <v:shape id="_x0000_i1027" type="#_x0000_t75" style="width:465pt;height:291.75pt" o:ole="" fillcolor="window">
            <v:imagedata r:id="rId17" o:title=""/>
          </v:shape>
          <o:OLEObject Type="Embed" ProgID="Excel.Sheet.12" ShapeID="_x0000_i1027" DrawAspect="Content" ObjectID="_1548050018" r:id="rId18"/>
        </w:object>
      </w:r>
    </w:p>
    <w:p w:rsidR="006F6667" w:rsidRPr="00E7482E" w:rsidRDefault="006F6667" w:rsidP="006F6667">
      <w:pPr>
        <w:jc w:val="center"/>
        <w:rPr>
          <w:i/>
        </w:rPr>
      </w:pPr>
      <w:r w:rsidRPr="00E7482E">
        <w:rPr>
          <w:i/>
        </w:rPr>
        <w:t>(Примечание: распределение ответов респондентов по строке составляет 100%)</w:t>
      </w:r>
    </w:p>
    <w:p w:rsidR="006F6667" w:rsidRPr="00E7482E" w:rsidRDefault="006F6667" w:rsidP="008464F9">
      <w:pPr>
        <w:ind w:firstLine="567"/>
        <w:jc w:val="both"/>
        <w:rPr>
          <w:rFonts w:eastAsia="Calibri"/>
        </w:rPr>
      </w:pPr>
      <w:r w:rsidRPr="00E7482E">
        <w:rPr>
          <w:rFonts w:eastAsia="Calibri"/>
        </w:rPr>
        <w:t xml:space="preserve">Хотя </w:t>
      </w:r>
      <w:r w:rsidRPr="00737FCC">
        <w:rPr>
          <w:rFonts w:eastAsia="Calibri"/>
          <w:b/>
        </w:rPr>
        <w:t>48%</w:t>
      </w:r>
      <w:r w:rsidRPr="00E7482E">
        <w:rPr>
          <w:rFonts w:eastAsia="Calibri"/>
        </w:rPr>
        <w:t xml:space="preserve"> горожан затрудняются с оценкой человеческих качеств Константина Устиновича, остальные воронежцы считают его </w:t>
      </w:r>
      <w:r w:rsidR="00C30D7B" w:rsidRPr="00E7482E">
        <w:rPr>
          <w:rFonts w:eastAsia="Calibri"/>
        </w:rPr>
        <w:t xml:space="preserve">скорее </w:t>
      </w:r>
      <w:r w:rsidRPr="00E7482E">
        <w:rPr>
          <w:rFonts w:eastAsia="Calibri"/>
        </w:rPr>
        <w:t>хорошим человеком (</w:t>
      </w:r>
      <w:r w:rsidRPr="00737FCC">
        <w:rPr>
          <w:rFonts w:eastAsia="Calibri"/>
          <w:b/>
        </w:rPr>
        <w:t>41%</w:t>
      </w:r>
      <w:r w:rsidRPr="00E7482E">
        <w:rPr>
          <w:rFonts w:eastAsia="Calibri"/>
        </w:rPr>
        <w:t>), чем плохим (</w:t>
      </w:r>
      <w:r w:rsidRPr="00737FCC">
        <w:rPr>
          <w:rFonts w:eastAsia="Calibri"/>
          <w:b/>
        </w:rPr>
        <w:t>11%</w:t>
      </w:r>
      <w:r w:rsidRPr="00E7482E">
        <w:rPr>
          <w:rFonts w:eastAsia="Calibri"/>
        </w:rPr>
        <w:t xml:space="preserve">).  </w:t>
      </w:r>
    </w:p>
    <w:p w:rsidR="006F6667" w:rsidRPr="00737FCC" w:rsidRDefault="006F6667" w:rsidP="008464F9">
      <w:pPr>
        <w:ind w:firstLine="567"/>
        <w:jc w:val="both"/>
        <w:rPr>
          <w:rFonts w:eastAsia="Calibri"/>
          <w:spacing w:val="-4"/>
        </w:rPr>
      </w:pPr>
      <w:r w:rsidRPr="00737FCC">
        <w:rPr>
          <w:rFonts w:eastAsia="Calibri"/>
          <w:spacing w:val="-4"/>
        </w:rPr>
        <w:t>Есть ли перемены в общественном мнении о Черненко за последние пять лет? [Бюллетень 2011-11].</w:t>
      </w:r>
    </w:p>
    <w:p w:rsidR="00737FCC" w:rsidRPr="008F22AB" w:rsidRDefault="00737FCC" w:rsidP="008464F9">
      <w:pPr>
        <w:ind w:right="51" w:firstLine="567"/>
        <w:jc w:val="both"/>
        <w:rPr>
          <w:rFonts w:eastAsia="Calibri"/>
          <w:b/>
          <w:i/>
        </w:rPr>
      </w:pPr>
    </w:p>
    <w:p w:rsidR="008464F9" w:rsidRDefault="006F6667" w:rsidP="008464F9">
      <w:pPr>
        <w:ind w:right="51"/>
        <w:jc w:val="center"/>
        <w:rPr>
          <w:rFonts w:eastAsia="Calibri"/>
          <w:b/>
          <w:i/>
        </w:rPr>
      </w:pPr>
      <w:r w:rsidRPr="00E7482E">
        <w:rPr>
          <w:rFonts w:eastAsia="Calibri"/>
          <w:b/>
          <w:i/>
        </w:rPr>
        <w:t xml:space="preserve">А если говорить о </w:t>
      </w:r>
      <w:proofErr w:type="spellStart"/>
      <w:r w:rsidRPr="00E7482E">
        <w:rPr>
          <w:rFonts w:eastAsia="Calibri"/>
          <w:b/>
          <w:i/>
        </w:rPr>
        <w:t>К.У.Черненко</w:t>
      </w:r>
      <w:proofErr w:type="spellEnd"/>
      <w:r w:rsidRPr="00E7482E">
        <w:rPr>
          <w:rFonts w:eastAsia="Calibri"/>
          <w:b/>
          <w:i/>
        </w:rPr>
        <w:t xml:space="preserve"> как о человеке – как Вам кажется,  он был хорошим </w:t>
      </w:r>
    </w:p>
    <w:p w:rsidR="006F6667" w:rsidRPr="00E7482E" w:rsidRDefault="006F6667" w:rsidP="008464F9">
      <w:pPr>
        <w:ind w:right="51"/>
        <w:jc w:val="center"/>
        <w:rPr>
          <w:rFonts w:eastAsia="Calibri"/>
          <w:b/>
          <w:bCs/>
          <w:i/>
        </w:rPr>
      </w:pPr>
      <w:r w:rsidRPr="00E7482E">
        <w:rPr>
          <w:rFonts w:eastAsia="Calibri"/>
          <w:b/>
          <w:i/>
        </w:rPr>
        <w:t>или плохим человеком</w:t>
      </w:r>
      <w:r w:rsidRPr="00E7482E">
        <w:rPr>
          <w:rFonts w:eastAsia="Calibri"/>
          <w:b/>
          <w:bCs/>
          <w:i/>
        </w:rPr>
        <w:t>?</w:t>
      </w:r>
    </w:p>
    <w:p w:rsidR="006F6667" w:rsidRDefault="006F6667" w:rsidP="008464F9">
      <w:pPr>
        <w:ind w:right="51"/>
        <w:jc w:val="center"/>
        <w:rPr>
          <w:rFonts w:eastAsia="Calibri"/>
          <w:b/>
          <w:bCs/>
          <w:i/>
          <w:lang w:val="en-US"/>
        </w:rPr>
      </w:pPr>
    </w:p>
    <w:p w:rsidR="00737FCC" w:rsidRDefault="008464F9" w:rsidP="008464F9">
      <w:pPr>
        <w:ind w:right="51"/>
        <w:jc w:val="center"/>
        <w:rPr>
          <w:rFonts w:eastAsia="Calibri"/>
          <w:b/>
          <w:bCs/>
          <w:i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35E7742F" wp14:editId="0B610984">
            <wp:extent cx="6238875" cy="2257425"/>
            <wp:effectExtent l="0" t="0" r="9525" b="9525"/>
            <wp:docPr id="664" name="Диаграмма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8464F9" w:rsidRDefault="008464F9" w:rsidP="008464F9">
      <w:pPr>
        <w:ind w:right="51"/>
        <w:jc w:val="center"/>
        <w:rPr>
          <w:rFonts w:eastAsia="Calibri"/>
          <w:b/>
          <w:bCs/>
          <w:i/>
        </w:rPr>
      </w:pPr>
    </w:p>
    <w:p w:rsidR="006F6667" w:rsidRPr="00E7482E" w:rsidRDefault="006F6667" w:rsidP="006F6667">
      <w:pPr>
        <w:ind w:firstLine="567"/>
        <w:rPr>
          <w:i/>
        </w:rPr>
      </w:pPr>
    </w:p>
    <w:p w:rsidR="008827D7" w:rsidRPr="009F4F7C" w:rsidRDefault="006F6667" w:rsidP="008827D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sz w:val="22"/>
        </w:rPr>
      </w:pPr>
      <w:r w:rsidRPr="00E7482E">
        <w:rPr>
          <w:rFonts w:eastAsia="Calibri"/>
        </w:rPr>
        <w:t>Как ни странно, но</w:t>
      </w:r>
      <w:r w:rsidRPr="00E7482E">
        <w:rPr>
          <w:rFonts w:ascii="Arial" w:hAnsi="Arial" w:cs="Arial"/>
          <w:b/>
          <w:sz w:val="22"/>
        </w:rPr>
        <w:t xml:space="preserve"> </w:t>
      </w:r>
      <w:r w:rsidRPr="00E7482E">
        <w:rPr>
          <w:rFonts w:eastAsia="Calibri"/>
        </w:rPr>
        <w:t>общественное мнение за истекший период почти вдвое увеличило свою л</w:t>
      </w:r>
      <w:r w:rsidRPr="00E7482E">
        <w:rPr>
          <w:rFonts w:eastAsia="Calibri"/>
        </w:rPr>
        <w:t>о</w:t>
      </w:r>
      <w:r w:rsidRPr="00E7482E">
        <w:rPr>
          <w:rFonts w:eastAsia="Calibri"/>
        </w:rPr>
        <w:t xml:space="preserve">яльность в оценках человеческих качеств </w:t>
      </w:r>
      <w:proofErr w:type="spellStart"/>
      <w:r w:rsidRPr="00E7482E">
        <w:rPr>
          <w:rFonts w:eastAsia="Calibri"/>
        </w:rPr>
        <w:t>К.У.Че</w:t>
      </w:r>
      <w:r>
        <w:rPr>
          <w:rFonts w:eastAsia="Calibri"/>
        </w:rPr>
        <w:t>р</w:t>
      </w:r>
      <w:r w:rsidRPr="00E7482E">
        <w:rPr>
          <w:rFonts w:eastAsia="Calibri"/>
        </w:rPr>
        <w:t>ненко</w:t>
      </w:r>
      <w:proofErr w:type="spellEnd"/>
      <w:r w:rsidRPr="00E7482E">
        <w:rPr>
          <w:rFonts w:eastAsia="Calibri"/>
        </w:rPr>
        <w:t xml:space="preserve"> (с </w:t>
      </w:r>
      <w:r w:rsidRPr="008464F9">
        <w:rPr>
          <w:rFonts w:eastAsia="Calibri"/>
          <w:b/>
        </w:rPr>
        <w:t>24%</w:t>
      </w:r>
      <w:r w:rsidRPr="00E7482E">
        <w:rPr>
          <w:rFonts w:eastAsia="Calibri"/>
        </w:rPr>
        <w:t xml:space="preserve"> до </w:t>
      </w:r>
      <w:r w:rsidRPr="008464F9">
        <w:rPr>
          <w:rFonts w:eastAsia="Calibri"/>
          <w:b/>
        </w:rPr>
        <w:t>41%</w:t>
      </w:r>
      <w:r w:rsidRPr="00E7482E">
        <w:rPr>
          <w:rFonts w:eastAsia="Calibri"/>
        </w:rPr>
        <w:t>). Сегодня почти каждый вт</w:t>
      </w:r>
      <w:r w:rsidRPr="00E7482E">
        <w:rPr>
          <w:rFonts w:eastAsia="Calibri"/>
        </w:rPr>
        <w:t>о</w:t>
      </w:r>
      <w:r w:rsidRPr="00E7482E">
        <w:rPr>
          <w:rFonts w:eastAsia="Calibri"/>
        </w:rPr>
        <w:t xml:space="preserve">рой житель города Воронежа считает, что Константин Устинович был в целом неплохим парнем. </w:t>
      </w:r>
      <w:r>
        <w:rPr>
          <w:rFonts w:ascii="Arial" w:hAnsi="Arial" w:cs="Arial"/>
          <w:b/>
          <w:sz w:val="22"/>
        </w:rPr>
        <w:br w:type="page"/>
      </w:r>
      <w:r w:rsidR="008827D7" w:rsidRPr="009F4F7C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8827D7" w:rsidRPr="009F4F7C">
        <w:rPr>
          <w:rFonts w:ascii="Arial" w:hAnsi="Arial" w:cs="Arial"/>
          <w:b/>
          <w:caps/>
          <w:sz w:val="22"/>
        </w:rPr>
        <w:t>квалитас</w:t>
      </w:r>
      <w:r w:rsidR="008827D7" w:rsidRPr="009F4F7C">
        <w:rPr>
          <w:rFonts w:ascii="Arial" w:hAnsi="Arial" w:cs="Arial"/>
          <w:b/>
          <w:sz w:val="22"/>
        </w:rPr>
        <w:t>». Тел.: (473) 251-90-75, 251-20-75</w:t>
      </w:r>
    </w:p>
    <w:p w:rsidR="008827D7" w:rsidRPr="009F4F7C" w:rsidRDefault="008827D7" w:rsidP="008827D7">
      <w:pPr>
        <w:framePr w:hSpace="180" w:wrap="around" w:vAnchor="text" w:hAnchor="page" w:x="922" w:y="-250"/>
        <w:jc w:val="center"/>
      </w:pPr>
      <w:r w:rsidRPr="009F4F7C">
        <w:rPr>
          <w:b/>
          <w:caps/>
          <w:noProof/>
          <w:sz w:val="28"/>
          <w:szCs w:val="28"/>
        </w:rPr>
        <w:drawing>
          <wp:inline distT="0" distB="0" distL="0" distR="0" wp14:anchorId="4DF252F8" wp14:editId="6465C2D7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7D7" w:rsidRPr="009F4F7C" w:rsidRDefault="008827D7" w:rsidP="008827D7">
      <w:pPr>
        <w:jc w:val="center"/>
        <w:rPr>
          <w:rFonts w:ascii="Arial" w:hAnsi="Arial" w:cs="Arial"/>
          <w:sz w:val="20"/>
          <w:szCs w:val="20"/>
        </w:rPr>
      </w:pPr>
      <w:r w:rsidRPr="009F4F7C">
        <w:rPr>
          <w:rFonts w:ascii="Arial" w:hAnsi="Arial" w:cs="Arial"/>
          <w:sz w:val="20"/>
          <w:szCs w:val="20"/>
        </w:rPr>
        <w:t>Опрос проведён ИОМ "Квалитас" 12 – 16 января 2017 года методом телефонного интервью.</w:t>
      </w:r>
    </w:p>
    <w:p w:rsidR="008827D7" w:rsidRPr="009F4F7C" w:rsidRDefault="008827D7" w:rsidP="008827D7">
      <w:pPr>
        <w:jc w:val="center"/>
        <w:rPr>
          <w:rFonts w:ascii="Arial" w:hAnsi="Arial" w:cs="Arial"/>
          <w:sz w:val="20"/>
          <w:szCs w:val="20"/>
        </w:rPr>
      </w:pPr>
      <w:r w:rsidRPr="009F4F7C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F4F7C">
        <w:t xml:space="preserve"> </w:t>
      </w:r>
      <w:r w:rsidRPr="009F4F7C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F4F7C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27D7" w:rsidRPr="009F4F7C" w:rsidRDefault="008827D7" w:rsidP="008827D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F4F7C">
        <w:rPr>
          <w:rFonts w:ascii="Arial" w:hAnsi="Arial" w:cs="Arial"/>
          <w:sz w:val="20"/>
          <w:szCs w:val="20"/>
        </w:rPr>
        <w:t>Опрошено 606 человек</w:t>
      </w:r>
      <w:r w:rsidRPr="009F4F7C">
        <w:rPr>
          <w:rFonts w:ascii="Arial" w:hAnsi="Arial" w:cs="Arial"/>
          <w:color w:val="000000"/>
          <w:sz w:val="20"/>
          <w:szCs w:val="20"/>
        </w:rPr>
        <w:t>.</w:t>
      </w:r>
    </w:p>
    <w:p w:rsidR="008827D7" w:rsidRPr="009F4F7C" w:rsidRDefault="008827D7" w:rsidP="008827D7">
      <w:pPr>
        <w:jc w:val="center"/>
      </w:pPr>
      <w:r w:rsidRPr="009F4F7C">
        <w:rPr>
          <w:noProof/>
        </w:rPr>
        <mc:AlternateContent>
          <mc:Choice Requires="wps">
            <w:drawing>
              <wp:anchor distT="4294967294" distB="4294967294" distL="114300" distR="114300" simplePos="0" relativeHeight="251730944" behindDoc="0" locked="0" layoutInCell="1" allowOverlap="1" wp14:anchorId="2EF0AEA3" wp14:editId="626878B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730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A5HSwIAAFk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AAjA5H&#10;SwIAAFk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8827D7" w:rsidRPr="009F4F7C" w:rsidRDefault="00B5124D" w:rsidP="008827D7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2</w:t>
      </w:r>
      <w:r w:rsidR="008827D7" w:rsidRPr="009F4F7C">
        <w:rPr>
          <w:b/>
          <w:bCs/>
          <w:i/>
          <w:caps/>
          <w:kern w:val="32"/>
        </w:rPr>
        <w:t xml:space="preserve"> раздел: </w:t>
      </w:r>
      <w:r w:rsidRPr="00B5124D">
        <w:rPr>
          <w:b/>
          <w:bCs/>
          <w:i/>
          <w:caps/>
          <w:kern w:val="32"/>
        </w:rPr>
        <w:t>НАРУШАЮТСЯ ЛИ В РОССИИ ПРАВА ЧЕЛОВЕКА?</w:t>
      </w:r>
    </w:p>
    <w:p w:rsidR="008827D7" w:rsidRPr="009F4F7C" w:rsidRDefault="008827D7" w:rsidP="008827D7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9F4F7C">
        <w:rPr>
          <w:rFonts w:cs="Arial"/>
          <w:b/>
          <w:bCs/>
          <w:caps/>
          <w:spacing w:val="-4"/>
        </w:rPr>
        <w:t>КАК ВЫ СЧИТАЕТЕ, НАРУШАЮТСЯ ЛИ СЕЙЧАС В РОССИИ ПРАВА ЧЕЛОВЕКА?</w:t>
      </w:r>
    </w:p>
    <w:p w:rsidR="008827D7" w:rsidRPr="008F67D7" w:rsidRDefault="008827D7" w:rsidP="008827D7">
      <w:pPr>
        <w:jc w:val="right"/>
        <w:rPr>
          <w:i/>
          <w:lang w:val="en-US"/>
        </w:rPr>
      </w:pPr>
      <w:r w:rsidRPr="009F4F7C">
        <w:rPr>
          <w:i/>
        </w:rPr>
        <w:t xml:space="preserve">Таблица </w:t>
      </w:r>
      <w:r w:rsidR="008F67D7">
        <w:rPr>
          <w:i/>
          <w:lang w:val="en-US"/>
        </w:rPr>
        <w:t>4</w:t>
      </w:r>
    </w:p>
    <w:bookmarkStart w:id="4" w:name="_MON_1546084006"/>
    <w:bookmarkEnd w:id="4"/>
    <w:p w:rsidR="008827D7" w:rsidRPr="009F4F7C" w:rsidRDefault="008827D7" w:rsidP="008827D7">
      <w:pPr>
        <w:jc w:val="center"/>
        <w:rPr>
          <w:rFonts w:ascii="Arial" w:hAnsi="Arial" w:cs="Arial"/>
          <w:b/>
          <w:sz w:val="22"/>
          <w:lang w:val="en-US"/>
        </w:rPr>
      </w:pPr>
      <w:r w:rsidRPr="009F4F7C">
        <w:rPr>
          <w:rFonts w:ascii="Arial" w:hAnsi="Arial" w:cs="Arial"/>
        </w:rPr>
        <w:object w:dxaOrig="9396" w:dyaOrig="6043">
          <v:shape id="_x0000_i1028" type="#_x0000_t75" style="width:434.25pt;height:285pt" o:ole="" fillcolor="window">
            <v:imagedata r:id="rId20" o:title=""/>
          </v:shape>
          <o:OLEObject Type="Embed" ProgID="Excel.Sheet.12" ShapeID="_x0000_i1028" DrawAspect="Content" ObjectID="_1548050019" r:id="rId21"/>
        </w:object>
      </w:r>
    </w:p>
    <w:p w:rsidR="008827D7" w:rsidRPr="009F4F7C" w:rsidRDefault="008827D7" w:rsidP="008827D7">
      <w:pPr>
        <w:jc w:val="center"/>
        <w:rPr>
          <w:i/>
        </w:rPr>
      </w:pPr>
      <w:r w:rsidRPr="009F4F7C">
        <w:rPr>
          <w:i/>
        </w:rPr>
        <w:t>(Примечание: распределение ответов респондентов по строке составляет 100%)</w:t>
      </w:r>
    </w:p>
    <w:p w:rsidR="008827D7" w:rsidRPr="008827D7" w:rsidRDefault="008827D7" w:rsidP="008827D7">
      <w:pPr>
        <w:ind w:firstLine="567"/>
        <w:jc w:val="both"/>
      </w:pPr>
      <w:r w:rsidRPr="008827D7">
        <w:t xml:space="preserve">По поводу нарушения прав человека в России сетуют </w:t>
      </w:r>
      <w:r w:rsidRPr="008827D7">
        <w:rPr>
          <w:b/>
        </w:rPr>
        <w:t>63%</w:t>
      </w:r>
      <w:r w:rsidRPr="008827D7">
        <w:t xml:space="preserve"> жителей Воронежа. Чаще всего ж</w:t>
      </w:r>
      <w:r w:rsidRPr="008827D7">
        <w:t>а</w:t>
      </w:r>
      <w:r w:rsidRPr="008827D7">
        <w:t>луются на это самые бедные граждане (</w:t>
      </w:r>
      <w:r w:rsidRPr="008827D7">
        <w:rPr>
          <w:b/>
        </w:rPr>
        <w:t>83%</w:t>
      </w:r>
      <w:r w:rsidRPr="008827D7">
        <w:t xml:space="preserve">). В то же время </w:t>
      </w:r>
      <w:r w:rsidRPr="008827D7">
        <w:rPr>
          <w:b/>
        </w:rPr>
        <w:t>30%</w:t>
      </w:r>
      <w:r w:rsidRPr="008827D7">
        <w:t xml:space="preserve"> горожан не усматривают случаев нарушения прав человека в нашей стране. Среди людей с хорошим материальным положением число тех, кто полагает, что демократические права в России соблюдаются, возрастает до </w:t>
      </w:r>
      <w:r w:rsidRPr="008827D7">
        <w:rPr>
          <w:b/>
        </w:rPr>
        <w:t>42%</w:t>
      </w:r>
      <w:r w:rsidRPr="008827D7">
        <w:t>. Затрудн</w:t>
      </w:r>
      <w:r w:rsidRPr="008827D7">
        <w:t>и</w:t>
      </w:r>
      <w:r w:rsidRPr="008827D7">
        <w:t xml:space="preserve">лись с ответом на этот вопрос только </w:t>
      </w:r>
      <w:r w:rsidRPr="008827D7">
        <w:rPr>
          <w:b/>
        </w:rPr>
        <w:t>7%</w:t>
      </w:r>
      <w:r w:rsidRPr="008827D7">
        <w:t xml:space="preserve"> горожан. </w:t>
      </w:r>
    </w:p>
    <w:p w:rsidR="008827D7" w:rsidRPr="008827D7" w:rsidRDefault="008827D7" w:rsidP="008827D7">
      <w:pPr>
        <w:ind w:firstLine="567"/>
        <w:jc w:val="both"/>
      </w:pPr>
      <w:r w:rsidRPr="008827D7">
        <w:t>Начали интересоваться мнением воронежцев на этот счет мы с 2008 года. Как менялось общ</w:t>
      </w:r>
      <w:r w:rsidRPr="008827D7">
        <w:t>е</w:t>
      </w:r>
      <w:r w:rsidRPr="008827D7">
        <w:t>ственное мнение</w:t>
      </w:r>
      <w:r w:rsidR="008F67D7" w:rsidRPr="00D067D8">
        <w:t xml:space="preserve"> </w:t>
      </w:r>
      <w:r w:rsidR="008F67D7">
        <w:t>за прошедшие годы</w:t>
      </w:r>
      <w:r w:rsidRPr="008827D7">
        <w:t>?</w:t>
      </w:r>
    </w:p>
    <w:p w:rsidR="008827D7" w:rsidRPr="0086301C" w:rsidRDefault="008827D7" w:rsidP="008827D7">
      <w:pPr>
        <w:jc w:val="center"/>
        <w:rPr>
          <w:b/>
          <w:i/>
          <w:sz w:val="12"/>
          <w:szCs w:val="12"/>
        </w:rPr>
      </w:pPr>
    </w:p>
    <w:p w:rsidR="008827D7" w:rsidRDefault="008827D7" w:rsidP="008827D7">
      <w:pPr>
        <w:jc w:val="center"/>
        <w:rPr>
          <w:rFonts w:cs="Arial"/>
          <w:b/>
          <w:bCs/>
          <w:i/>
          <w:caps/>
          <w:spacing w:val="-4"/>
        </w:rPr>
      </w:pPr>
      <w:r w:rsidRPr="00495DCC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495DCC">
        <w:rPr>
          <w:rFonts w:cs="Arial"/>
          <w:b/>
          <w:bCs/>
          <w:i/>
          <w:spacing w:val="-4"/>
        </w:rPr>
        <w:t>ы считаете, нарушаются ли сейчас в России права человека</w:t>
      </w:r>
      <w:r w:rsidRPr="00495DCC">
        <w:rPr>
          <w:rFonts w:cs="Arial"/>
          <w:b/>
          <w:bCs/>
          <w:i/>
          <w:caps/>
          <w:spacing w:val="-4"/>
        </w:rPr>
        <w:t>?</w:t>
      </w:r>
    </w:p>
    <w:p w:rsidR="008827D7" w:rsidRPr="0086301C" w:rsidRDefault="008827D7" w:rsidP="008827D7">
      <w:pPr>
        <w:jc w:val="center"/>
        <w:rPr>
          <w:b/>
          <w:i/>
          <w:sz w:val="12"/>
          <w:szCs w:val="12"/>
        </w:rPr>
      </w:pPr>
    </w:p>
    <w:p w:rsidR="008827D7" w:rsidRDefault="008827D7" w:rsidP="008827D7">
      <w:pPr>
        <w:jc w:val="center"/>
      </w:pPr>
      <w:r>
        <w:rPr>
          <w:noProof/>
        </w:rPr>
        <w:drawing>
          <wp:inline distT="0" distB="0" distL="0" distR="0" wp14:anchorId="5CEB9B42" wp14:editId="55B01535">
            <wp:extent cx="6477000" cy="1800225"/>
            <wp:effectExtent l="0" t="0" r="19050" b="9525"/>
            <wp:docPr id="44" name="Диаграмма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8827D7" w:rsidRPr="0086301C" w:rsidRDefault="008827D7" w:rsidP="008827D7">
      <w:pPr>
        <w:jc w:val="center"/>
        <w:rPr>
          <w:b/>
          <w:i/>
          <w:sz w:val="12"/>
          <w:szCs w:val="12"/>
        </w:rPr>
      </w:pPr>
    </w:p>
    <w:p w:rsidR="008827D7" w:rsidRPr="009F4F7C" w:rsidRDefault="00E9060A" w:rsidP="008827D7">
      <w:pPr>
        <w:spacing w:after="200" w:line="276" w:lineRule="auto"/>
        <w:ind w:firstLine="567"/>
        <w:jc w:val="both"/>
      </w:pPr>
      <w:r>
        <w:t>За последнее</w:t>
      </w:r>
      <w:r w:rsidR="008827D7">
        <w:t xml:space="preserve"> </w:t>
      </w:r>
      <w:r>
        <w:t>десятилетие</w:t>
      </w:r>
      <w:r w:rsidR="008827D7">
        <w:t xml:space="preserve"> суждения людей о вероятности нарушения прав человека в России с</w:t>
      </w:r>
      <w:r w:rsidR="008827D7">
        <w:t>у</w:t>
      </w:r>
      <w:r w:rsidR="008827D7">
        <w:t xml:space="preserve">щественно изменились. </w:t>
      </w:r>
      <w:proofErr w:type="gramStart"/>
      <w:r w:rsidR="008827D7">
        <w:t xml:space="preserve">Если 7 лет назад </w:t>
      </w:r>
      <w:r w:rsidR="008827D7" w:rsidRPr="008827D7">
        <w:rPr>
          <w:b/>
        </w:rPr>
        <w:t>91%</w:t>
      </w:r>
      <w:r w:rsidR="008827D7">
        <w:t xml:space="preserve"> опрошенных пребывали в уверенности, что демократ</w:t>
      </w:r>
      <w:r w:rsidR="008827D7">
        <w:t>и</w:t>
      </w:r>
      <w:r w:rsidR="008827D7">
        <w:t xml:space="preserve">ческие права в России нарушаются, то сегодня это число понизилось до </w:t>
      </w:r>
      <w:r w:rsidR="008827D7" w:rsidRPr="008827D7">
        <w:rPr>
          <w:b/>
        </w:rPr>
        <w:t>63%</w:t>
      </w:r>
      <w:r w:rsidR="008827D7">
        <w:t xml:space="preserve">. А в 2015 году, когда весь мир ополчился против РФ, обвиняя её в нарушении всех возможных прав, это число было ещё ниже – </w:t>
      </w:r>
      <w:r w:rsidR="008827D7" w:rsidRPr="008827D7">
        <w:rPr>
          <w:b/>
        </w:rPr>
        <w:t>51%</w:t>
      </w:r>
      <w:r w:rsidR="008827D7">
        <w:t xml:space="preserve">. Количество утверждающих, что российская держава соблюдает права человека, выросло за семь лет с </w:t>
      </w:r>
      <w:r w:rsidR="008827D7" w:rsidRPr="008827D7">
        <w:rPr>
          <w:b/>
        </w:rPr>
        <w:t>4%</w:t>
      </w:r>
      <w:r w:rsidR="008827D7">
        <w:t xml:space="preserve"> до</w:t>
      </w:r>
      <w:proofErr w:type="gramEnd"/>
      <w:r w:rsidR="008827D7">
        <w:t xml:space="preserve"> </w:t>
      </w:r>
      <w:r w:rsidR="008827D7" w:rsidRPr="008827D7">
        <w:rPr>
          <w:b/>
        </w:rPr>
        <w:t>30%</w:t>
      </w:r>
      <w:r w:rsidR="008827D7">
        <w:t xml:space="preserve">. </w:t>
      </w:r>
      <w:r w:rsidR="008827D7" w:rsidRPr="009F4F7C">
        <w:br w:type="page"/>
      </w:r>
    </w:p>
    <w:p w:rsidR="008827D7" w:rsidRPr="009F4F7C" w:rsidRDefault="008827D7" w:rsidP="008827D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F4F7C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F4F7C">
        <w:rPr>
          <w:rFonts w:ascii="Arial" w:hAnsi="Arial" w:cs="Arial"/>
          <w:b/>
          <w:caps/>
          <w:sz w:val="22"/>
        </w:rPr>
        <w:t>квалитас</w:t>
      </w:r>
      <w:r w:rsidRPr="009F4F7C">
        <w:rPr>
          <w:rFonts w:ascii="Arial" w:hAnsi="Arial" w:cs="Arial"/>
          <w:b/>
          <w:sz w:val="22"/>
        </w:rPr>
        <w:t>». Тел.: (473) 251-90-75, 251-20-75</w:t>
      </w:r>
    </w:p>
    <w:p w:rsidR="008827D7" w:rsidRPr="009F4F7C" w:rsidRDefault="008827D7" w:rsidP="008827D7">
      <w:pPr>
        <w:framePr w:hSpace="180" w:wrap="around" w:vAnchor="text" w:hAnchor="page" w:x="922" w:y="-250"/>
        <w:jc w:val="center"/>
      </w:pPr>
      <w:r w:rsidRPr="009F4F7C">
        <w:rPr>
          <w:b/>
          <w:caps/>
          <w:noProof/>
          <w:sz w:val="28"/>
          <w:szCs w:val="28"/>
        </w:rPr>
        <w:drawing>
          <wp:inline distT="0" distB="0" distL="0" distR="0" wp14:anchorId="5F2A711D" wp14:editId="7A423DB9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7D7" w:rsidRPr="009F4F7C" w:rsidRDefault="008827D7" w:rsidP="008827D7">
      <w:pPr>
        <w:jc w:val="center"/>
        <w:rPr>
          <w:rFonts w:ascii="Arial" w:hAnsi="Arial" w:cs="Arial"/>
          <w:sz w:val="20"/>
          <w:szCs w:val="20"/>
        </w:rPr>
      </w:pPr>
      <w:r w:rsidRPr="009F4F7C">
        <w:rPr>
          <w:rFonts w:ascii="Arial" w:hAnsi="Arial" w:cs="Arial"/>
          <w:sz w:val="20"/>
          <w:szCs w:val="20"/>
        </w:rPr>
        <w:t>Опрос проведён ИОМ "Квалитас" 12 – 16 января 2017 года методом телефонного интервью.</w:t>
      </w:r>
    </w:p>
    <w:p w:rsidR="008827D7" w:rsidRPr="009F4F7C" w:rsidRDefault="008827D7" w:rsidP="008827D7">
      <w:pPr>
        <w:jc w:val="center"/>
        <w:rPr>
          <w:rFonts w:ascii="Arial" w:hAnsi="Arial" w:cs="Arial"/>
          <w:sz w:val="20"/>
          <w:szCs w:val="20"/>
        </w:rPr>
      </w:pPr>
      <w:r w:rsidRPr="009F4F7C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F4F7C">
        <w:t xml:space="preserve"> </w:t>
      </w:r>
      <w:r w:rsidRPr="009F4F7C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F4F7C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27D7" w:rsidRPr="009F4F7C" w:rsidRDefault="008827D7" w:rsidP="008827D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F4F7C">
        <w:rPr>
          <w:rFonts w:ascii="Arial" w:hAnsi="Arial" w:cs="Arial"/>
          <w:sz w:val="20"/>
          <w:szCs w:val="20"/>
        </w:rPr>
        <w:t>Опрошено 606 человек</w:t>
      </w:r>
      <w:r w:rsidRPr="009F4F7C">
        <w:rPr>
          <w:rFonts w:ascii="Arial" w:hAnsi="Arial" w:cs="Arial"/>
          <w:color w:val="000000"/>
          <w:sz w:val="20"/>
          <w:szCs w:val="20"/>
        </w:rPr>
        <w:t>.</w:t>
      </w:r>
    </w:p>
    <w:p w:rsidR="008827D7" w:rsidRPr="009F4F7C" w:rsidRDefault="008827D7" w:rsidP="008827D7">
      <w:pPr>
        <w:jc w:val="center"/>
      </w:pPr>
      <w:r w:rsidRPr="009F4F7C">
        <w:rPr>
          <w:noProof/>
        </w:rPr>
        <mc:AlternateContent>
          <mc:Choice Requires="wps">
            <w:drawing>
              <wp:anchor distT="4294967294" distB="4294967294" distL="114300" distR="114300" simplePos="0" relativeHeight="251731968" behindDoc="0" locked="0" layoutInCell="1" allowOverlap="1" wp14:anchorId="5A46DA64" wp14:editId="6B3515A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731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TVFSw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BktTVF&#10;SwIAAFk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8827D7" w:rsidRPr="009F4F7C" w:rsidRDefault="008827D7" w:rsidP="008827D7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9F4F7C">
        <w:rPr>
          <w:rFonts w:cs="Arial"/>
          <w:b/>
          <w:bCs/>
          <w:caps/>
          <w:spacing w:val="-4"/>
        </w:rPr>
        <w:t>КАК ВЫ ДУМАЕТЕ, НАРУШЕНИЙ ПРАВ ЧЕЛОВЕКА В РОССИИ ЗА П</w:t>
      </w:r>
      <w:r w:rsidRPr="009F4F7C">
        <w:rPr>
          <w:rFonts w:cs="Arial"/>
          <w:b/>
          <w:bCs/>
          <w:caps/>
          <w:spacing w:val="-4"/>
        </w:rPr>
        <w:t>О</w:t>
      </w:r>
      <w:r w:rsidRPr="009F4F7C">
        <w:rPr>
          <w:rFonts w:cs="Arial"/>
          <w:b/>
          <w:bCs/>
          <w:caps/>
          <w:spacing w:val="-4"/>
        </w:rPr>
        <w:t>СЛЕДНИЕ ГОДЫ СТАЛО БОЛЬШЕ, МЕНЬШЕ ИЛИ НИЧЕГО НЕ ИЗМЕН</w:t>
      </w:r>
      <w:r w:rsidRPr="009F4F7C">
        <w:rPr>
          <w:rFonts w:cs="Arial"/>
          <w:b/>
          <w:bCs/>
          <w:caps/>
          <w:spacing w:val="-4"/>
        </w:rPr>
        <w:t>И</w:t>
      </w:r>
      <w:r w:rsidRPr="009F4F7C">
        <w:rPr>
          <w:rFonts w:cs="Arial"/>
          <w:b/>
          <w:bCs/>
          <w:caps/>
          <w:spacing w:val="-4"/>
        </w:rPr>
        <w:t>ЛОСЬ?</w:t>
      </w:r>
    </w:p>
    <w:p w:rsidR="008827D7" w:rsidRPr="009F4F7C" w:rsidRDefault="008827D7" w:rsidP="008827D7">
      <w:pPr>
        <w:jc w:val="right"/>
        <w:rPr>
          <w:i/>
        </w:rPr>
      </w:pPr>
      <w:r w:rsidRPr="009F4F7C">
        <w:rPr>
          <w:i/>
        </w:rPr>
        <w:t xml:space="preserve">Таблица </w:t>
      </w:r>
      <w:r w:rsidR="008F67D7">
        <w:rPr>
          <w:i/>
        </w:rPr>
        <w:t>5</w:t>
      </w:r>
    </w:p>
    <w:bookmarkStart w:id="5" w:name="_MON_1546084458"/>
    <w:bookmarkEnd w:id="5"/>
    <w:p w:rsidR="008827D7" w:rsidRPr="009F4F7C" w:rsidRDefault="005D056A" w:rsidP="008827D7">
      <w:pPr>
        <w:jc w:val="center"/>
        <w:rPr>
          <w:rFonts w:ascii="Arial" w:hAnsi="Arial" w:cs="Arial"/>
          <w:b/>
          <w:sz w:val="22"/>
          <w:lang w:val="en-US"/>
        </w:rPr>
      </w:pPr>
      <w:r w:rsidRPr="009F4F7C">
        <w:rPr>
          <w:rFonts w:ascii="Arial" w:hAnsi="Arial" w:cs="Arial"/>
        </w:rPr>
        <w:object w:dxaOrig="11180" w:dyaOrig="5203">
          <v:shape id="_x0000_i1029" type="#_x0000_t75" style="width:516.75pt;height:245.25pt" o:ole="" fillcolor="window">
            <v:imagedata r:id="rId23" o:title=""/>
          </v:shape>
          <o:OLEObject Type="Embed" ProgID="Excel.Sheet.12" ShapeID="_x0000_i1029" DrawAspect="Content" ObjectID="_1548050020" r:id="rId24"/>
        </w:object>
      </w:r>
    </w:p>
    <w:p w:rsidR="008827D7" w:rsidRPr="009F4F7C" w:rsidRDefault="008827D7" w:rsidP="008827D7">
      <w:pPr>
        <w:jc w:val="center"/>
        <w:rPr>
          <w:i/>
        </w:rPr>
      </w:pPr>
      <w:r w:rsidRPr="009F4F7C">
        <w:rPr>
          <w:i/>
        </w:rPr>
        <w:t>(Примечание: распределение ответов респондентов по строке составляет 100%)</w:t>
      </w:r>
    </w:p>
    <w:p w:rsidR="008827D7" w:rsidRPr="007B144F" w:rsidRDefault="00FC6B5F" w:rsidP="005D056A">
      <w:pPr>
        <w:ind w:firstLine="567"/>
        <w:jc w:val="both"/>
        <w:rPr>
          <w:spacing w:val="-2"/>
        </w:rPr>
      </w:pPr>
      <w:r w:rsidRPr="007B144F">
        <w:rPr>
          <w:spacing w:val="-2"/>
        </w:rPr>
        <w:t xml:space="preserve">Почти </w:t>
      </w:r>
      <w:r w:rsidRPr="007B144F">
        <w:rPr>
          <w:b/>
          <w:spacing w:val="-2"/>
        </w:rPr>
        <w:t>38%</w:t>
      </w:r>
      <w:r w:rsidRPr="007B144F">
        <w:rPr>
          <w:spacing w:val="-2"/>
        </w:rPr>
        <w:t xml:space="preserve"> воронежцев</w:t>
      </w:r>
      <w:r w:rsidRPr="007B144F">
        <w:rPr>
          <w:b/>
          <w:spacing w:val="-2"/>
        </w:rPr>
        <w:t xml:space="preserve"> </w:t>
      </w:r>
      <w:r w:rsidR="008827D7" w:rsidRPr="007B144F">
        <w:rPr>
          <w:spacing w:val="-2"/>
        </w:rPr>
        <w:t>не наблюдают каких-то изменений в сфере нарушения прав человека ро</w:t>
      </w:r>
      <w:r w:rsidR="008827D7" w:rsidRPr="007B144F">
        <w:rPr>
          <w:spacing w:val="-2"/>
        </w:rPr>
        <w:t>с</w:t>
      </w:r>
      <w:r w:rsidR="008827D7" w:rsidRPr="007B144F">
        <w:rPr>
          <w:spacing w:val="-2"/>
        </w:rPr>
        <w:t>сийским</w:t>
      </w:r>
      <w:r w:rsidR="008F67D7" w:rsidRPr="007B144F">
        <w:rPr>
          <w:spacing w:val="-2"/>
        </w:rPr>
        <w:t xml:space="preserve"> государством за последние годы</w:t>
      </w:r>
      <w:r w:rsidR="008827D7" w:rsidRPr="007B144F">
        <w:rPr>
          <w:spacing w:val="-2"/>
        </w:rPr>
        <w:t>. Среди остальных опро</w:t>
      </w:r>
      <w:r w:rsidR="008B5A11" w:rsidRPr="007B144F">
        <w:rPr>
          <w:spacing w:val="-2"/>
        </w:rPr>
        <w:t>ш</w:t>
      </w:r>
      <w:r w:rsidR="008827D7" w:rsidRPr="007B144F">
        <w:rPr>
          <w:spacing w:val="-2"/>
        </w:rPr>
        <w:t xml:space="preserve">енных наблюдается раскол на </w:t>
      </w:r>
      <w:r w:rsidRPr="007B144F">
        <w:rPr>
          <w:spacing w:val="-2"/>
        </w:rPr>
        <w:t>пр</w:t>
      </w:r>
      <w:r w:rsidRPr="007B144F">
        <w:rPr>
          <w:spacing w:val="-2"/>
        </w:rPr>
        <w:t>и</w:t>
      </w:r>
      <w:r w:rsidRPr="007B144F">
        <w:rPr>
          <w:spacing w:val="-2"/>
        </w:rPr>
        <w:t>близительно</w:t>
      </w:r>
      <w:r w:rsidR="008827D7" w:rsidRPr="007B144F">
        <w:rPr>
          <w:spacing w:val="-2"/>
        </w:rPr>
        <w:t xml:space="preserve"> равновесные части, но все же незначительный перевес на стороне полагающих, что число нарушений стало меньше (</w:t>
      </w:r>
      <w:r w:rsidR="008827D7" w:rsidRPr="007B144F">
        <w:rPr>
          <w:b/>
          <w:spacing w:val="-2"/>
        </w:rPr>
        <w:t>26%</w:t>
      </w:r>
      <w:r w:rsidR="008827D7" w:rsidRPr="007B144F">
        <w:rPr>
          <w:spacing w:val="-2"/>
        </w:rPr>
        <w:t>), чем на стороне противоположного утверждения (</w:t>
      </w:r>
      <w:r w:rsidR="008827D7" w:rsidRPr="007B144F">
        <w:rPr>
          <w:b/>
          <w:spacing w:val="-2"/>
        </w:rPr>
        <w:t>24%</w:t>
      </w:r>
      <w:r w:rsidR="008827D7" w:rsidRPr="007B144F">
        <w:rPr>
          <w:spacing w:val="-2"/>
        </w:rPr>
        <w:t>). З</w:t>
      </w:r>
      <w:r w:rsidR="008827D7" w:rsidRPr="007B144F">
        <w:rPr>
          <w:spacing w:val="-2"/>
        </w:rPr>
        <w:t>а</w:t>
      </w:r>
      <w:r w:rsidR="008827D7" w:rsidRPr="007B144F">
        <w:rPr>
          <w:spacing w:val="-2"/>
        </w:rPr>
        <w:t>трудняются ответить на этот вопрос чаще всего пожилые люди, а в среднем по городу не дали содержательного о</w:t>
      </w:r>
      <w:r w:rsidR="008827D7" w:rsidRPr="007B144F">
        <w:rPr>
          <w:spacing w:val="-2"/>
        </w:rPr>
        <w:t>т</w:t>
      </w:r>
      <w:r w:rsidR="008827D7" w:rsidRPr="007B144F">
        <w:rPr>
          <w:spacing w:val="-2"/>
        </w:rPr>
        <w:t xml:space="preserve">вета </w:t>
      </w:r>
      <w:r w:rsidR="008827D7" w:rsidRPr="007B144F">
        <w:rPr>
          <w:b/>
          <w:spacing w:val="-2"/>
        </w:rPr>
        <w:t>12%</w:t>
      </w:r>
      <w:r w:rsidR="008827D7" w:rsidRPr="007B144F">
        <w:rPr>
          <w:spacing w:val="-2"/>
        </w:rPr>
        <w:t xml:space="preserve"> его жителей. Интересно, какова динамика этих показателей</w:t>
      </w:r>
      <w:r w:rsidR="008F67D7" w:rsidRPr="007B144F">
        <w:rPr>
          <w:spacing w:val="-2"/>
        </w:rPr>
        <w:t xml:space="preserve"> за последние г</w:t>
      </w:r>
      <w:r w:rsidR="008F67D7" w:rsidRPr="007B144F">
        <w:rPr>
          <w:spacing w:val="-2"/>
        </w:rPr>
        <w:t>о</w:t>
      </w:r>
      <w:r w:rsidR="008F67D7" w:rsidRPr="007B144F">
        <w:rPr>
          <w:spacing w:val="-2"/>
        </w:rPr>
        <w:t>ды</w:t>
      </w:r>
      <w:r w:rsidR="008827D7" w:rsidRPr="007B144F">
        <w:rPr>
          <w:spacing w:val="-2"/>
        </w:rPr>
        <w:t>?</w:t>
      </w:r>
    </w:p>
    <w:p w:rsidR="008827D7" w:rsidRDefault="008827D7" w:rsidP="008827D7">
      <w:pPr>
        <w:ind w:firstLine="567"/>
        <w:jc w:val="center"/>
        <w:rPr>
          <w:rFonts w:cs="Arial"/>
          <w:b/>
          <w:bCs/>
          <w:i/>
          <w:caps/>
          <w:spacing w:val="-4"/>
        </w:rPr>
      </w:pPr>
      <w:r w:rsidRPr="006B1562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6B1562">
        <w:rPr>
          <w:rFonts w:cs="Arial"/>
          <w:b/>
          <w:bCs/>
          <w:i/>
          <w:spacing w:val="-4"/>
        </w:rPr>
        <w:t>ы думаете, нарушений прав человека в России за последние годы стало больше, меньше или ничего не изменилось</w:t>
      </w:r>
      <w:r w:rsidRPr="006B1562">
        <w:rPr>
          <w:rFonts w:cs="Arial"/>
          <w:b/>
          <w:bCs/>
          <w:i/>
          <w:caps/>
          <w:spacing w:val="-4"/>
        </w:rPr>
        <w:t>?</w:t>
      </w:r>
    </w:p>
    <w:p w:rsidR="008827D7" w:rsidRPr="006B1562" w:rsidRDefault="008827D7" w:rsidP="008827D7">
      <w:pPr>
        <w:ind w:firstLine="567"/>
        <w:jc w:val="center"/>
        <w:rPr>
          <w:b/>
          <w:i/>
          <w:sz w:val="12"/>
          <w:szCs w:val="12"/>
        </w:rPr>
      </w:pPr>
    </w:p>
    <w:p w:rsidR="008827D7" w:rsidRDefault="008827D7" w:rsidP="008827D7">
      <w:pPr>
        <w:jc w:val="center"/>
      </w:pPr>
      <w:r>
        <w:rPr>
          <w:noProof/>
        </w:rPr>
        <w:drawing>
          <wp:inline distT="0" distB="0" distL="0" distR="0" wp14:anchorId="6E8C9403" wp14:editId="221729F5">
            <wp:extent cx="6477000" cy="2114550"/>
            <wp:effectExtent l="0" t="0" r="19050" b="19050"/>
            <wp:docPr id="46" name="Диаграмма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8827D7" w:rsidRPr="006B1562" w:rsidRDefault="008827D7" w:rsidP="008827D7">
      <w:pPr>
        <w:ind w:firstLine="567"/>
        <w:rPr>
          <w:sz w:val="12"/>
          <w:szCs w:val="12"/>
        </w:rPr>
      </w:pPr>
    </w:p>
    <w:p w:rsidR="008827D7" w:rsidRDefault="008827D7" w:rsidP="005D056A">
      <w:pPr>
        <w:ind w:firstLine="567"/>
        <w:jc w:val="both"/>
      </w:pPr>
      <w:proofErr w:type="gramStart"/>
      <w:r>
        <w:t xml:space="preserve">За период с 2010 до 2013 года </w:t>
      </w:r>
      <w:r w:rsidR="008B5A11">
        <w:t xml:space="preserve">количество </w:t>
      </w:r>
      <w:r w:rsidRPr="00E551F4">
        <w:t xml:space="preserve">горожан, свидетельствующих о нарастании </w:t>
      </w:r>
      <w:r w:rsidR="008B5A11">
        <w:t xml:space="preserve">числа </w:t>
      </w:r>
      <w:r w:rsidRPr="00E551F4">
        <w:t xml:space="preserve">нарушений гражданских прав и свобод человека в России, </w:t>
      </w:r>
      <w:r>
        <w:t xml:space="preserve">резко сократилось: </w:t>
      </w:r>
      <w:r w:rsidRPr="00E551F4">
        <w:t xml:space="preserve">с </w:t>
      </w:r>
      <w:r w:rsidRPr="005D056A">
        <w:rPr>
          <w:b/>
        </w:rPr>
        <w:t>48%</w:t>
      </w:r>
      <w:r w:rsidRPr="00E551F4">
        <w:t xml:space="preserve"> до </w:t>
      </w:r>
      <w:r w:rsidRPr="005D056A">
        <w:rPr>
          <w:b/>
        </w:rPr>
        <w:t>32%</w:t>
      </w:r>
      <w:r w:rsidRPr="00E551F4">
        <w:t xml:space="preserve">. </w:t>
      </w:r>
      <w:r>
        <w:t>Самым низким был этот показатель в 2015 году (</w:t>
      </w:r>
      <w:r w:rsidRPr="005D056A">
        <w:rPr>
          <w:b/>
        </w:rPr>
        <w:t>21%</w:t>
      </w:r>
      <w:r>
        <w:t>), когда на Россию обрушилось максимальное колич</w:t>
      </w:r>
      <w:r>
        <w:t>е</w:t>
      </w:r>
      <w:r>
        <w:t>ство критики западных держав как раз по поводу нарушения этих прав.</w:t>
      </w:r>
      <w:proofErr w:type="gramEnd"/>
      <w:r>
        <w:t xml:space="preserve"> После присоединения Крыма наблюдался резкий рост числа убежденных в том, что подобных нарушений в стране становится все меньше и меньше. Присоединение Крыма явилось мощным психологическим фактором повышения лояльности к собственному государству. </w:t>
      </w:r>
      <w:r>
        <w:br w:type="page"/>
      </w:r>
    </w:p>
    <w:p w:rsidR="00054FFD" w:rsidRPr="00E20D53" w:rsidRDefault="00054FFD" w:rsidP="00054FFD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054FFD" w:rsidRPr="00E20D53" w:rsidRDefault="00054FFD" w:rsidP="00054FFD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0E782E06" wp14:editId="338A5B58">
            <wp:extent cx="466090" cy="548640"/>
            <wp:effectExtent l="0" t="0" r="0" b="3810"/>
            <wp:docPr id="31" name="Рисунок 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CA3" w:rsidRPr="00E20D53" w:rsidRDefault="00256CA3" w:rsidP="00256CA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E20D5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256CA3" w:rsidRPr="00E20D53" w:rsidRDefault="00256CA3" w:rsidP="00256CA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56CA3" w:rsidRPr="00E20D53" w:rsidRDefault="00256CA3" w:rsidP="00256CA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054FFD" w:rsidRPr="00E20D53" w:rsidRDefault="00054FFD" w:rsidP="00054FFD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34016" behindDoc="0" locked="0" layoutInCell="1" allowOverlap="1" wp14:anchorId="1167D905" wp14:editId="57FD47B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7340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Yil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f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f3WI&#10;p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54FFD" w:rsidRPr="00987040" w:rsidRDefault="00B5124D" w:rsidP="00054FFD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3</w:t>
      </w:r>
      <w:r w:rsidR="00054FFD"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054FFD" w:rsidRPr="00BE3B6D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B5124D">
        <w:rPr>
          <w:rFonts w:ascii="Times New Roman" w:hAnsi="Times New Roman" w:cs="Times New Roman"/>
          <w:i/>
          <w:caps/>
          <w:sz w:val="24"/>
          <w:szCs w:val="24"/>
        </w:rPr>
        <w:t>КТО</w:t>
      </w:r>
      <w:r w:rsidR="00C60CA4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B5124D">
        <w:rPr>
          <w:rFonts w:ascii="Times New Roman" w:hAnsi="Times New Roman" w:cs="Times New Roman"/>
          <w:i/>
          <w:caps/>
          <w:sz w:val="24"/>
          <w:szCs w:val="24"/>
        </w:rPr>
        <w:t>ВЫ, ДОНАЛЬД ТРАМП, НАДЕЖДА ИЛИ УГРОЗА?</w:t>
      </w:r>
    </w:p>
    <w:p w:rsidR="00054FFD" w:rsidRPr="004E21F7" w:rsidRDefault="00054FFD" w:rsidP="00054FFD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074AE3">
        <w:rPr>
          <w:rFonts w:cs="Arial"/>
          <w:b/>
          <w:bCs/>
          <w:caps/>
          <w:spacing w:val="-4"/>
        </w:rPr>
        <w:t>СКАЖИТЕ, ЛИЧНО ВЫ ПРИВЕТСТВУЕТЕ ИЛИ НЕ ПРИВЕТСТВУЕТЕ И</w:t>
      </w:r>
      <w:r w:rsidRPr="00074AE3">
        <w:rPr>
          <w:rFonts w:cs="Arial"/>
          <w:b/>
          <w:bCs/>
          <w:caps/>
          <w:spacing w:val="-4"/>
        </w:rPr>
        <w:t>З</w:t>
      </w:r>
      <w:r w:rsidRPr="00074AE3">
        <w:rPr>
          <w:rFonts w:cs="Arial"/>
          <w:b/>
          <w:bCs/>
          <w:caps/>
          <w:spacing w:val="-4"/>
        </w:rPr>
        <w:t>БРАНИЕ ДОНАЛЬДА ТРАМПА ПРЕЗИДЕНТОМ США?</w:t>
      </w:r>
    </w:p>
    <w:p w:rsidR="00054FFD" w:rsidRPr="008F67D7" w:rsidRDefault="00054FFD" w:rsidP="00054FFD">
      <w:pPr>
        <w:jc w:val="right"/>
        <w:rPr>
          <w:i/>
        </w:rPr>
      </w:pPr>
      <w:r w:rsidRPr="004E21F7">
        <w:rPr>
          <w:i/>
        </w:rPr>
        <w:t xml:space="preserve">Таблица </w:t>
      </w:r>
      <w:r w:rsidR="008F67D7">
        <w:rPr>
          <w:i/>
        </w:rPr>
        <w:t>6</w:t>
      </w:r>
    </w:p>
    <w:bookmarkStart w:id="6" w:name="_MON_1547012923"/>
    <w:bookmarkEnd w:id="6"/>
    <w:p w:rsidR="00054FFD" w:rsidRPr="004E21F7" w:rsidRDefault="00054FFD" w:rsidP="00054FFD">
      <w:pPr>
        <w:jc w:val="center"/>
        <w:rPr>
          <w:rFonts w:ascii="Arial" w:hAnsi="Arial" w:cs="Arial"/>
          <w:b/>
          <w:sz w:val="22"/>
          <w:lang w:val="en-US"/>
        </w:rPr>
      </w:pPr>
      <w:r w:rsidRPr="004E21F7">
        <w:rPr>
          <w:rFonts w:ascii="Arial" w:hAnsi="Arial" w:cs="Arial"/>
        </w:rPr>
        <w:object w:dxaOrig="9708" w:dyaOrig="5811">
          <v:shape id="_x0000_i1030" type="#_x0000_t75" style="width:449.25pt;height:273.75pt" o:ole="" fillcolor="window">
            <v:imagedata r:id="rId26" o:title=""/>
          </v:shape>
          <o:OLEObject Type="Embed" ProgID="Excel.Sheet.12" ShapeID="_x0000_i1030" DrawAspect="Content" ObjectID="_1548050021" r:id="rId27"/>
        </w:object>
      </w:r>
    </w:p>
    <w:p w:rsidR="00054FFD" w:rsidRPr="004E21F7" w:rsidRDefault="00054FFD" w:rsidP="00054FFD">
      <w:pPr>
        <w:jc w:val="center"/>
        <w:rPr>
          <w:i/>
        </w:rPr>
      </w:pPr>
      <w:r w:rsidRPr="004E21F7">
        <w:rPr>
          <w:i/>
        </w:rPr>
        <w:t>(Примечание:</w:t>
      </w:r>
      <w:r>
        <w:rPr>
          <w:i/>
        </w:rPr>
        <w:t xml:space="preserve"> </w:t>
      </w:r>
      <w:r w:rsidRPr="004E21F7">
        <w:rPr>
          <w:i/>
        </w:rPr>
        <w:t>распределение ответов респондентов по строке составляет 100%)</w:t>
      </w:r>
    </w:p>
    <w:p w:rsidR="00054FFD" w:rsidRPr="00E16DA5" w:rsidRDefault="00054FFD" w:rsidP="00054FFD">
      <w:pPr>
        <w:autoSpaceDE w:val="0"/>
        <w:autoSpaceDN w:val="0"/>
        <w:adjustRightInd w:val="0"/>
        <w:ind w:firstLine="567"/>
        <w:jc w:val="both"/>
        <w:rPr>
          <w:spacing w:val="-2"/>
        </w:rPr>
      </w:pPr>
      <w:r w:rsidRPr="00E16DA5">
        <w:rPr>
          <w:spacing w:val="-2"/>
        </w:rPr>
        <w:t xml:space="preserve">Пожалуй, </w:t>
      </w:r>
      <w:proofErr w:type="gramStart"/>
      <w:r w:rsidRPr="00E16DA5">
        <w:rPr>
          <w:spacing w:val="-2"/>
        </w:rPr>
        <w:t>мало</w:t>
      </w:r>
      <w:proofErr w:type="gramEnd"/>
      <w:r w:rsidRPr="00E16DA5">
        <w:rPr>
          <w:spacing w:val="-2"/>
        </w:rPr>
        <w:t xml:space="preserve"> кто из американских президентов вызывал столь бурные эмоции не только у нас</w:t>
      </w:r>
      <w:r w:rsidRPr="00E16DA5">
        <w:rPr>
          <w:spacing w:val="-2"/>
        </w:rPr>
        <w:t>е</w:t>
      </w:r>
      <w:r w:rsidRPr="00E16DA5">
        <w:rPr>
          <w:spacing w:val="-2"/>
        </w:rPr>
        <w:t xml:space="preserve">ления собственной страны, но и у населения прочих стран мира. Вот и воронежцы не остались в стороне. Только </w:t>
      </w:r>
      <w:r w:rsidRPr="00E16DA5">
        <w:rPr>
          <w:b/>
          <w:spacing w:val="-2"/>
        </w:rPr>
        <w:t>36%</w:t>
      </w:r>
      <w:r w:rsidRPr="00E16DA5">
        <w:rPr>
          <w:spacing w:val="-2"/>
        </w:rPr>
        <w:t xml:space="preserve"> горожан заявили о своем безразличи</w:t>
      </w:r>
      <w:r w:rsidR="008F67D7">
        <w:rPr>
          <w:spacing w:val="-2"/>
        </w:rPr>
        <w:t>и</w:t>
      </w:r>
      <w:r w:rsidRPr="00E16DA5">
        <w:rPr>
          <w:spacing w:val="-2"/>
        </w:rPr>
        <w:t xml:space="preserve"> к </w:t>
      </w:r>
      <w:proofErr w:type="gramStart"/>
      <w:r w:rsidRPr="00E16DA5">
        <w:rPr>
          <w:spacing w:val="-2"/>
        </w:rPr>
        <w:t>новоизбранному</w:t>
      </w:r>
      <w:proofErr w:type="gramEnd"/>
      <w:r w:rsidRPr="00E16DA5">
        <w:rPr>
          <w:spacing w:val="-2"/>
        </w:rPr>
        <w:t xml:space="preserve"> главе Белого дома США. Мнения прочих разделились, но уверенно  преобладают голоса, приветствующие избрание Дональда Трампа на главный пост в Соединенных Штатах (</w:t>
      </w:r>
      <w:r w:rsidRPr="00E16DA5">
        <w:rPr>
          <w:b/>
          <w:spacing w:val="-2"/>
        </w:rPr>
        <w:t>39%</w:t>
      </w:r>
      <w:r w:rsidRPr="00E16DA5">
        <w:rPr>
          <w:spacing w:val="-2"/>
        </w:rPr>
        <w:t>). Весьма невелико число людей, которые огорчились его и</w:t>
      </w:r>
      <w:r w:rsidRPr="00E16DA5">
        <w:rPr>
          <w:spacing w:val="-2"/>
        </w:rPr>
        <w:t>з</w:t>
      </w:r>
      <w:r w:rsidRPr="00E16DA5">
        <w:rPr>
          <w:spacing w:val="-2"/>
        </w:rPr>
        <w:t>бранием (</w:t>
      </w:r>
      <w:r w:rsidRPr="00E16DA5">
        <w:rPr>
          <w:b/>
          <w:spacing w:val="-2"/>
        </w:rPr>
        <w:t>1%</w:t>
      </w:r>
      <w:r w:rsidRPr="00E16DA5">
        <w:rPr>
          <w:spacing w:val="-2"/>
        </w:rPr>
        <w:t>), хотя со стороны некоторых оно встречает неоднозначное отношение (</w:t>
      </w:r>
      <w:r w:rsidRPr="00E16DA5">
        <w:rPr>
          <w:b/>
          <w:spacing w:val="-2"/>
        </w:rPr>
        <w:t>22%</w:t>
      </w:r>
      <w:r w:rsidRPr="00E16DA5">
        <w:rPr>
          <w:spacing w:val="-2"/>
        </w:rPr>
        <w:t>). Наиболее часто радовал</w:t>
      </w:r>
      <w:r w:rsidR="00FC6B5F">
        <w:rPr>
          <w:spacing w:val="-2"/>
        </w:rPr>
        <w:t>ись победе Трампа люди со средни</w:t>
      </w:r>
      <w:r w:rsidRPr="00E16DA5">
        <w:rPr>
          <w:spacing w:val="-2"/>
        </w:rPr>
        <w:t>м уровнем образования (</w:t>
      </w:r>
      <w:r w:rsidRPr="00E16DA5">
        <w:rPr>
          <w:b/>
          <w:spacing w:val="-2"/>
        </w:rPr>
        <w:t>42%</w:t>
      </w:r>
      <w:r w:rsidRPr="00E16DA5">
        <w:rPr>
          <w:spacing w:val="-2"/>
        </w:rPr>
        <w:t>), воронежская интелл</w:t>
      </w:r>
      <w:r w:rsidRPr="00E16DA5">
        <w:rPr>
          <w:spacing w:val="-2"/>
        </w:rPr>
        <w:t>и</w:t>
      </w:r>
      <w:r w:rsidRPr="00E16DA5">
        <w:rPr>
          <w:spacing w:val="-2"/>
        </w:rPr>
        <w:t>генция приветствовала Трампа более сдержан</w:t>
      </w:r>
      <w:r w:rsidR="00C60CA4">
        <w:rPr>
          <w:spacing w:val="-2"/>
        </w:rPr>
        <w:t>н</w:t>
      </w:r>
      <w:r w:rsidRPr="00E16DA5">
        <w:rPr>
          <w:spacing w:val="-2"/>
        </w:rPr>
        <w:t xml:space="preserve">о. </w:t>
      </w:r>
    </w:p>
    <w:p w:rsidR="00054FFD" w:rsidRPr="007B144F" w:rsidRDefault="00054FFD" w:rsidP="00054FFD">
      <w:pPr>
        <w:autoSpaceDE w:val="0"/>
        <w:autoSpaceDN w:val="0"/>
        <w:adjustRightInd w:val="0"/>
        <w:ind w:firstLine="567"/>
        <w:jc w:val="both"/>
        <w:rPr>
          <w:spacing w:val="-4"/>
        </w:rPr>
      </w:pPr>
      <w:r w:rsidRPr="007B144F">
        <w:rPr>
          <w:spacing w:val="-4"/>
        </w:rPr>
        <w:t>Казалось бы, что за дело  воронежцам – кто будет главой Белого дома в Америке?! Ну да, госпожа Клинтон ещё в период избирательной компании не скупилась на угрозы в адрес России</w:t>
      </w:r>
      <w:proofErr w:type="gramStart"/>
      <w:r w:rsidRPr="007B144F">
        <w:rPr>
          <w:spacing w:val="-4"/>
        </w:rPr>
        <w:t>… Н</w:t>
      </w:r>
      <w:proofErr w:type="gramEnd"/>
      <w:r w:rsidRPr="007B144F">
        <w:rPr>
          <w:spacing w:val="-4"/>
        </w:rPr>
        <w:t>о разве росс</w:t>
      </w:r>
      <w:r w:rsidRPr="007B144F">
        <w:rPr>
          <w:spacing w:val="-4"/>
        </w:rPr>
        <w:t>и</w:t>
      </w:r>
      <w:r w:rsidRPr="007B144F">
        <w:rPr>
          <w:spacing w:val="-4"/>
        </w:rPr>
        <w:t>яне не  привыкли к подобным угрозам и резким эпитетам по отношению к нашей державе со стороны з</w:t>
      </w:r>
      <w:r w:rsidRPr="007B144F">
        <w:rPr>
          <w:spacing w:val="-4"/>
        </w:rPr>
        <w:t>а</w:t>
      </w:r>
      <w:r w:rsidRPr="007B144F">
        <w:rPr>
          <w:spacing w:val="-4"/>
        </w:rPr>
        <w:t>океанских властителей?! Рональд Рейган, например, в свое время окрестил нашу страну «империей зла». По мнению экспертов, старинная фраза Рейгана сохранила свою актуальность и сегодня. В частности, М</w:t>
      </w:r>
      <w:r w:rsidRPr="007B144F">
        <w:rPr>
          <w:spacing w:val="-4"/>
        </w:rPr>
        <w:t>и</w:t>
      </w:r>
      <w:r w:rsidRPr="007B144F">
        <w:rPr>
          <w:spacing w:val="-4"/>
        </w:rPr>
        <w:t>хаил Делягин, директор Института проблем глобализации, говорит: «Запад считает своим врагом Россию вне зависимости от того, в какой исторической форме она существует. Поэтому пока Россия с</w:t>
      </w:r>
      <w:r w:rsidRPr="007B144F">
        <w:rPr>
          <w:spacing w:val="-4"/>
        </w:rPr>
        <w:t>у</w:t>
      </w:r>
      <w:r w:rsidRPr="007B144F">
        <w:rPr>
          <w:spacing w:val="-4"/>
        </w:rPr>
        <w:t>ществует, Запад будет считать ее “империей зла”». Почему же при таком антагонизме двух держав многих вороне</w:t>
      </w:r>
      <w:r w:rsidRPr="007B144F">
        <w:rPr>
          <w:spacing w:val="-4"/>
        </w:rPr>
        <w:t>ж</w:t>
      </w:r>
      <w:r w:rsidRPr="007B144F">
        <w:rPr>
          <w:spacing w:val="-4"/>
        </w:rPr>
        <w:t xml:space="preserve">цев охватила неподдельная радость от того, что был избран Трамп? Таксист в день </w:t>
      </w:r>
      <w:r w:rsidR="00C60CA4" w:rsidRPr="007B144F">
        <w:rPr>
          <w:spacing w:val="-4"/>
        </w:rPr>
        <w:t xml:space="preserve">объявления итогов </w:t>
      </w:r>
      <w:r w:rsidRPr="007B144F">
        <w:rPr>
          <w:spacing w:val="-4"/>
        </w:rPr>
        <w:t>в</w:t>
      </w:r>
      <w:r w:rsidRPr="007B144F">
        <w:rPr>
          <w:spacing w:val="-4"/>
        </w:rPr>
        <w:t>ы</w:t>
      </w:r>
      <w:r w:rsidRPr="007B144F">
        <w:rPr>
          <w:spacing w:val="-4"/>
        </w:rPr>
        <w:t>боров распахнул предо мной дверь со словами: «Как все-таки хорошо, что избрали Трампа!!». Что хор</w:t>
      </w:r>
      <w:r w:rsidRPr="007B144F">
        <w:rPr>
          <w:spacing w:val="-4"/>
        </w:rPr>
        <w:t>о</w:t>
      </w:r>
      <w:r w:rsidRPr="007B144F">
        <w:rPr>
          <w:spacing w:val="-4"/>
        </w:rPr>
        <w:t xml:space="preserve">шего предвещает воронежским таксистам избрание Трампа, было не вполне </w:t>
      </w:r>
      <w:proofErr w:type="gramStart"/>
      <w:r w:rsidRPr="007B144F">
        <w:rPr>
          <w:spacing w:val="-4"/>
        </w:rPr>
        <w:t>понятно</w:t>
      </w:r>
      <w:proofErr w:type="gramEnd"/>
      <w:r w:rsidRPr="007B144F">
        <w:rPr>
          <w:spacing w:val="-4"/>
        </w:rPr>
        <w:t xml:space="preserve">… Чем обоснована эта радость? Вряд ли многие слышали </w:t>
      </w:r>
      <w:r w:rsidR="00C60CA4" w:rsidRPr="007B144F">
        <w:rPr>
          <w:spacing w:val="-4"/>
        </w:rPr>
        <w:t>изречение</w:t>
      </w:r>
      <w:r w:rsidRPr="007B144F">
        <w:rPr>
          <w:spacing w:val="-4"/>
        </w:rPr>
        <w:t xml:space="preserve"> Барака Обамы на пресс-конференции в Белом доме, </w:t>
      </w:r>
      <w:r w:rsidR="00C60CA4" w:rsidRPr="007B144F">
        <w:rPr>
          <w:spacing w:val="-4"/>
        </w:rPr>
        <w:t xml:space="preserve">в </w:t>
      </w:r>
      <w:r w:rsidRPr="007B144F">
        <w:rPr>
          <w:spacing w:val="-4"/>
        </w:rPr>
        <w:t>к</w:t>
      </w:r>
      <w:r w:rsidRPr="007B144F">
        <w:rPr>
          <w:spacing w:val="-4"/>
        </w:rPr>
        <w:t>о</w:t>
      </w:r>
      <w:r w:rsidRPr="007B144F">
        <w:rPr>
          <w:spacing w:val="-4"/>
        </w:rPr>
        <w:t>тор</w:t>
      </w:r>
      <w:r w:rsidR="00C60CA4" w:rsidRPr="007B144F">
        <w:rPr>
          <w:spacing w:val="-4"/>
        </w:rPr>
        <w:t>ом тот заявил</w:t>
      </w:r>
      <w:r w:rsidRPr="007B144F">
        <w:rPr>
          <w:spacing w:val="-4"/>
        </w:rPr>
        <w:t>, сославшись на результаты «одного из известных всем» опросов, что Рональд Рейган «перевернулся бы в могиле», если бы узнал, сколько сторонников Республиканской па</w:t>
      </w:r>
      <w:r w:rsidRPr="007B144F">
        <w:rPr>
          <w:spacing w:val="-4"/>
        </w:rPr>
        <w:t>р</w:t>
      </w:r>
      <w:r w:rsidRPr="007B144F">
        <w:rPr>
          <w:spacing w:val="-4"/>
        </w:rPr>
        <w:t xml:space="preserve">тии поддерживает Владимира Путина. Скорее всего, он говорил о социологической службе </w:t>
      </w:r>
      <w:proofErr w:type="spellStart"/>
      <w:r w:rsidRPr="007B144F">
        <w:rPr>
          <w:spacing w:val="-4"/>
        </w:rPr>
        <w:t>YouGov</w:t>
      </w:r>
      <w:proofErr w:type="spellEnd"/>
      <w:r w:rsidRPr="007B144F">
        <w:rPr>
          <w:spacing w:val="-4"/>
        </w:rPr>
        <w:t xml:space="preserve">, по данным которой </w:t>
      </w:r>
      <w:r w:rsidRPr="007B144F">
        <w:rPr>
          <w:b/>
          <w:spacing w:val="-4"/>
        </w:rPr>
        <w:t>37%</w:t>
      </w:r>
      <w:r w:rsidRPr="007B144F">
        <w:rPr>
          <w:spacing w:val="-4"/>
        </w:rPr>
        <w:t xml:space="preserve"> избирателей-республиканцев благосклонно относятся к российскому президенту и его политике. Возможно, что простые жители Воронежа почувствовали в Дональде Трампе не предвзятого и не </w:t>
      </w:r>
      <w:proofErr w:type="spellStart"/>
      <w:r w:rsidRPr="007B144F">
        <w:rPr>
          <w:spacing w:val="-4"/>
        </w:rPr>
        <w:t>идеол</w:t>
      </w:r>
      <w:r w:rsidRPr="007B144F">
        <w:rPr>
          <w:spacing w:val="-4"/>
        </w:rPr>
        <w:t>о</w:t>
      </w:r>
      <w:r w:rsidRPr="007B144F">
        <w:rPr>
          <w:spacing w:val="-4"/>
        </w:rPr>
        <w:t>гизированного</w:t>
      </w:r>
      <w:proofErr w:type="spellEnd"/>
      <w:r w:rsidRPr="007B144F">
        <w:rPr>
          <w:spacing w:val="-4"/>
        </w:rPr>
        <w:t xml:space="preserve"> человека. А это дорогого стоит, даже если этот человек – ваш проти</w:t>
      </w:r>
      <w:r w:rsidRPr="007B144F">
        <w:rPr>
          <w:spacing w:val="-4"/>
        </w:rPr>
        <w:t>в</w:t>
      </w:r>
      <w:r w:rsidRPr="007B144F">
        <w:rPr>
          <w:spacing w:val="-4"/>
        </w:rPr>
        <w:t xml:space="preserve">ник. </w:t>
      </w:r>
    </w:p>
    <w:p w:rsidR="00054FFD" w:rsidRPr="00E20D53" w:rsidRDefault="00054FFD" w:rsidP="00054FFD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CC4300">
        <w:br w:type="page"/>
      </w: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054FFD" w:rsidRPr="00E20D53" w:rsidRDefault="00054FFD" w:rsidP="00054FFD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65198E82" wp14:editId="207CFC00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CA3" w:rsidRPr="00E20D53" w:rsidRDefault="00256CA3" w:rsidP="00256CA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E20D5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256CA3" w:rsidRPr="00E20D53" w:rsidRDefault="00256CA3" w:rsidP="00256CA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56CA3" w:rsidRPr="00E20D53" w:rsidRDefault="00256CA3" w:rsidP="00256CA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054FFD" w:rsidRPr="00E20D53" w:rsidRDefault="00054FFD" w:rsidP="00054FFD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35040" behindDoc="0" locked="0" layoutInCell="1" allowOverlap="1" wp14:anchorId="1CBD8A7E" wp14:editId="2E76C00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735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0E5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w7dB&#10;O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54FFD" w:rsidRPr="004E21F7" w:rsidRDefault="00054FFD" w:rsidP="00054FFD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074AE3">
        <w:rPr>
          <w:rFonts w:cs="Arial"/>
          <w:b/>
          <w:bCs/>
          <w:caps/>
          <w:spacing w:val="-4"/>
        </w:rPr>
        <w:t>КАК ВЫ СЧИТАЕТЕ, ПРИ НОВОМ ПРЕЗИДЕНТЕ РОССИЙСКО-АМЕРИКАНСКИЕ ОТНОШЕНИЯ УЛУЧШАТСЯ, УХУДШАТСЯ ИЛИ ОСТ</w:t>
      </w:r>
      <w:r w:rsidRPr="00074AE3">
        <w:rPr>
          <w:rFonts w:cs="Arial"/>
          <w:b/>
          <w:bCs/>
          <w:caps/>
          <w:spacing w:val="-4"/>
        </w:rPr>
        <w:t>А</w:t>
      </w:r>
      <w:r w:rsidRPr="00074AE3">
        <w:rPr>
          <w:rFonts w:cs="Arial"/>
          <w:b/>
          <w:bCs/>
          <w:caps/>
          <w:spacing w:val="-4"/>
        </w:rPr>
        <w:t>НУТСЯ БЕЗ ИЗМЕНЕНИЙ?</w:t>
      </w:r>
    </w:p>
    <w:p w:rsidR="00054FFD" w:rsidRPr="008F67D7" w:rsidRDefault="00054FFD" w:rsidP="00054FFD">
      <w:pPr>
        <w:jc w:val="right"/>
        <w:rPr>
          <w:i/>
        </w:rPr>
      </w:pPr>
      <w:r w:rsidRPr="004E21F7">
        <w:rPr>
          <w:i/>
        </w:rPr>
        <w:t xml:space="preserve">Таблица </w:t>
      </w:r>
      <w:r w:rsidR="008F67D7">
        <w:rPr>
          <w:i/>
        </w:rPr>
        <w:t>7</w:t>
      </w:r>
    </w:p>
    <w:bookmarkStart w:id="7" w:name="_MON_1547013100"/>
    <w:bookmarkEnd w:id="7"/>
    <w:p w:rsidR="00054FFD" w:rsidRPr="004E21F7" w:rsidRDefault="002B414D" w:rsidP="00054FFD">
      <w:pPr>
        <w:jc w:val="center"/>
        <w:rPr>
          <w:rFonts w:ascii="Arial" w:hAnsi="Arial" w:cs="Arial"/>
          <w:b/>
          <w:sz w:val="22"/>
          <w:lang w:val="en-US"/>
        </w:rPr>
      </w:pPr>
      <w:r w:rsidRPr="004E21F7">
        <w:rPr>
          <w:rFonts w:ascii="Arial" w:hAnsi="Arial" w:cs="Arial"/>
        </w:rPr>
        <w:object w:dxaOrig="11431" w:dyaOrig="6667">
          <v:shape id="_x0000_i1031" type="#_x0000_t75" style="width:528.75pt;height:314.25pt" o:ole="" fillcolor="window">
            <v:imagedata r:id="rId28" o:title=""/>
          </v:shape>
          <o:OLEObject Type="Embed" ProgID="Excel.Sheet.12" ShapeID="_x0000_i1031" DrawAspect="Content" ObjectID="_1548050022" r:id="rId29"/>
        </w:object>
      </w:r>
    </w:p>
    <w:p w:rsidR="00054FFD" w:rsidRPr="004E21F7" w:rsidRDefault="00054FFD" w:rsidP="00054FFD">
      <w:pPr>
        <w:jc w:val="center"/>
        <w:rPr>
          <w:i/>
        </w:rPr>
      </w:pPr>
      <w:r w:rsidRPr="004E21F7">
        <w:rPr>
          <w:i/>
        </w:rPr>
        <w:t>(Примечание:</w:t>
      </w:r>
      <w:r>
        <w:rPr>
          <w:i/>
        </w:rPr>
        <w:t xml:space="preserve"> </w:t>
      </w:r>
      <w:r w:rsidRPr="004E21F7">
        <w:rPr>
          <w:i/>
        </w:rPr>
        <w:t>распределение ответов респондентов по строке составляет 100%)</w:t>
      </w:r>
    </w:p>
    <w:p w:rsidR="002B414D" w:rsidRDefault="002B414D" w:rsidP="00054FFD">
      <w:pPr>
        <w:autoSpaceDE w:val="0"/>
        <w:autoSpaceDN w:val="0"/>
        <w:adjustRightInd w:val="0"/>
        <w:ind w:firstLine="567"/>
      </w:pPr>
    </w:p>
    <w:p w:rsidR="00054FFD" w:rsidRDefault="00054FFD" w:rsidP="002B414D">
      <w:pPr>
        <w:autoSpaceDE w:val="0"/>
        <w:autoSpaceDN w:val="0"/>
        <w:adjustRightInd w:val="0"/>
        <w:ind w:firstLine="567"/>
        <w:jc w:val="both"/>
      </w:pPr>
      <w:r>
        <w:t>Надежды на улучшение российско-американских отношений появились у большинства (</w:t>
      </w:r>
      <w:r w:rsidRPr="002B414D">
        <w:rPr>
          <w:b/>
        </w:rPr>
        <w:t>62%</w:t>
      </w:r>
      <w:r>
        <w:t>) жителей Воронежа. Умудренные жизненным опытом люди надеются на это чаще (</w:t>
      </w:r>
      <w:r w:rsidRPr="002B414D">
        <w:rPr>
          <w:b/>
        </w:rPr>
        <w:t>69%</w:t>
      </w:r>
      <w:r>
        <w:t>), чем  тридц</w:t>
      </w:r>
      <w:r>
        <w:t>а</w:t>
      </w:r>
      <w:r>
        <w:t>тилетние (</w:t>
      </w:r>
      <w:r w:rsidRPr="002B414D">
        <w:rPr>
          <w:b/>
        </w:rPr>
        <w:t>54%</w:t>
      </w:r>
      <w:r>
        <w:t xml:space="preserve">). Люди среднего достатка чаще, чем богатые. </w:t>
      </w:r>
    </w:p>
    <w:p w:rsidR="00054FFD" w:rsidRDefault="00054FFD" w:rsidP="002B414D">
      <w:pPr>
        <w:autoSpaceDE w:val="0"/>
        <w:autoSpaceDN w:val="0"/>
        <w:adjustRightInd w:val="0"/>
        <w:ind w:firstLine="567"/>
        <w:jc w:val="both"/>
      </w:pPr>
      <w:r>
        <w:t xml:space="preserve">Лишь </w:t>
      </w:r>
      <w:r w:rsidRPr="002B414D">
        <w:rPr>
          <w:b/>
        </w:rPr>
        <w:t>3%</w:t>
      </w:r>
      <w:r>
        <w:t xml:space="preserve"> горожан опасаются, что отношения между странами ухудшатся. При этом </w:t>
      </w:r>
      <w:r w:rsidRPr="002B414D">
        <w:rPr>
          <w:b/>
        </w:rPr>
        <w:t>22%</w:t>
      </w:r>
      <w:r>
        <w:t xml:space="preserve"> вор</w:t>
      </w:r>
      <w:r>
        <w:t>о</w:t>
      </w:r>
      <w:r>
        <w:t xml:space="preserve">нежцев считают, что отношения, скорее всего, останутся без изменений. </w:t>
      </w:r>
    </w:p>
    <w:p w:rsidR="00054FFD" w:rsidRDefault="00054FFD" w:rsidP="002B414D">
      <w:pPr>
        <w:autoSpaceDE w:val="0"/>
        <w:autoSpaceDN w:val="0"/>
        <w:adjustRightInd w:val="0"/>
        <w:ind w:firstLine="567"/>
        <w:jc w:val="both"/>
      </w:pPr>
      <w:r>
        <w:t xml:space="preserve">Это только у воронежцев такие радужные надежды, или прочие россияне также рассчитывают увидеть улучшение российско-американских отношений? Согласно данным опроса </w:t>
      </w:r>
      <w:proofErr w:type="gramStart"/>
      <w:r>
        <w:t>Левада-Центра</w:t>
      </w:r>
      <w:proofErr w:type="gramEnd"/>
      <w:r>
        <w:t>, проведенного 20-23 января 2017 года по репрезентативной всероссийской выборке размером 1600 ч</w:t>
      </w:r>
      <w:r>
        <w:t>е</w:t>
      </w:r>
      <w:r>
        <w:t xml:space="preserve">ловек среди взрослого населения (старше 18 лет) в 48 регионах страны методом личного интервью, при ответе на вопрос: </w:t>
      </w:r>
      <w:r w:rsidRPr="0072070B">
        <w:rPr>
          <w:b/>
          <w:i/>
        </w:rPr>
        <w:t>«Как Вы считаете, изменятся ли отношения России и США после избрания Президентом США Дональда Трампа, и если да, то каким образом?»,</w:t>
      </w:r>
      <w:r>
        <w:t xml:space="preserve"> - были получены следующие ответы:</w:t>
      </w:r>
    </w:p>
    <w:p w:rsidR="00054FFD" w:rsidRPr="0072070B" w:rsidRDefault="00054FFD" w:rsidP="00054FFD">
      <w:pPr>
        <w:pStyle w:val="a6"/>
        <w:numPr>
          <w:ilvl w:val="0"/>
          <w:numId w:val="6"/>
        </w:numPr>
        <w:autoSpaceDE w:val="0"/>
        <w:autoSpaceDN w:val="0"/>
        <w:adjustRightInd w:val="0"/>
        <w:ind w:left="567"/>
        <w:rPr>
          <w:i/>
        </w:rPr>
      </w:pPr>
      <w:r w:rsidRPr="0072070B">
        <w:rPr>
          <w:i/>
        </w:rPr>
        <w:t xml:space="preserve">Значительно улучшатся – </w:t>
      </w:r>
      <w:r w:rsidRPr="002B414D">
        <w:rPr>
          <w:b/>
          <w:i/>
        </w:rPr>
        <w:t>7%</w:t>
      </w:r>
      <w:r w:rsidRPr="0072070B">
        <w:rPr>
          <w:i/>
        </w:rPr>
        <w:t>;</w:t>
      </w:r>
    </w:p>
    <w:p w:rsidR="00054FFD" w:rsidRPr="0072070B" w:rsidRDefault="00054FFD" w:rsidP="00054FFD">
      <w:pPr>
        <w:pStyle w:val="a6"/>
        <w:numPr>
          <w:ilvl w:val="0"/>
          <w:numId w:val="6"/>
        </w:numPr>
        <w:autoSpaceDE w:val="0"/>
        <w:autoSpaceDN w:val="0"/>
        <w:adjustRightInd w:val="0"/>
        <w:ind w:left="567"/>
        <w:rPr>
          <w:i/>
        </w:rPr>
      </w:pPr>
      <w:r w:rsidRPr="0072070B">
        <w:rPr>
          <w:i/>
        </w:rPr>
        <w:t xml:space="preserve">Несколько улучшатся – </w:t>
      </w:r>
      <w:r w:rsidRPr="002B414D">
        <w:rPr>
          <w:b/>
          <w:i/>
        </w:rPr>
        <w:t>39%</w:t>
      </w:r>
      <w:r w:rsidRPr="0072070B">
        <w:rPr>
          <w:i/>
        </w:rPr>
        <w:t>;</w:t>
      </w:r>
    </w:p>
    <w:p w:rsidR="00054FFD" w:rsidRPr="0072070B" w:rsidRDefault="00054FFD" w:rsidP="00054FFD">
      <w:pPr>
        <w:pStyle w:val="a6"/>
        <w:numPr>
          <w:ilvl w:val="0"/>
          <w:numId w:val="6"/>
        </w:numPr>
        <w:autoSpaceDE w:val="0"/>
        <w:autoSpaceDN w:val="0"/>
        <w:adjustRightInd w:val="0"/>
        <w:ind w:left="567"/>
        <w:rPr>
          <w:i/>
        </w:rPr>
      </w:pPr>
      <w:r w:rsidRPr="0072070B">
        <w:rPr>
          <w:i/>
        </w:rPr>
        <w:t xml:space="preserve">Останутся прежними – </w:t>
      </w:r>
      <w:r w:rsidRPr="002B414D">
        <w:rPr>
          <w:b/>
          <w:i/>
        </w:rPr>
        <w:t>29%</w:t>
      </w:r>
      <w:r w:rsidRPr="0072070B">
        <w:rPr>
          <w:i/>
        </w:rPr>
        <w:t>;</w:t>
      </w:r>
    </w:p>
    <w:p w:rsidR="00054FFD" w:rsidRPr="0072070B" w:rsidRDefault="00054FFD" w:rsidP="00054FFD">
      <w:pPr>
        <w:pStyle w:val="a6"/>
        <w:numPr>
          <w:ilvl w:val="0"/>
          <w:numId w:val="6"/>
        </w:numPr>
        <w:autoSpaceDE w:val="0"/>
        <w:autoSpaceDN w:val="0"/>
        <w:adjustRightInd w:val="0"/>
        <w:ind w:left="567"/>
        <w:rPr>
          <w:i/>
        </w:rPr>
      </w:pPr>
      <w:r w:rsidRPr="0072070B">
        <w:rPr>
          <w:i/>
        </w:rPr>
        <w:t xml:space="preserve">Несколько ухудшатся – </w:t>
      </w:r>
      <w:r w:rsidRPr="002B414D">
        <w:rPr>
          <w:b/>
          <w:i/>
        </w:rPr>
        <w:t>8%</w:t>
      </w:r>
      <w:r w:rsidRPr="0072070B">
        <w:rPr>
          <w:i/>
        </w:rPr>
        <w:t>;</w:t>
      </w:r>
    </w:p>
    <w:p w:rsidR="00054FFD" w:rsidRPr="0072070B" w:rsidRDefault="00054FFD" w:rsidP="00054FFD">
      <w:pPr>
        <w:pStyle w:val="a6"/>
        <w:numPr>
          <w:ilvl w:val="0"/>
          <w:numId w:val="6"/>
        </w:numPr>
        <w:autoSpaceDE w:val="0"/>
        <w:autoSpaceDN w:val="0"/>
        <w:adjustRightInd w:val="0"/>
        <w:ind w:left="567"/>
        <w:rPr>
          <w:i/>
        </w:rPr>
      </w:pPr>
      <w:r w:rsidRPr="0072070B">
        <w:rPr>
          <w:i/>
        </w:rPr>
        <w:t xml:space="preserve">Значительно ухудшатся – </w:t>
      </w:r>
      <w:r w:rsidRPr="002B414D">
        <w:rPr>
          <w:b/>
          <w:i/>
        </w:rPr>
        <w:t>2%</w:t>
      </w:r>
      <w:r w:rsidRPr="0072070B">
        <w:rPr>
          <w:i/>
        </w:rPr>
        <w:t>;</w:t>
      </w:r>
    </w:p>
    <w:p w:rsidR="00054FFD" w:rsidRPr="0072070B" w:rsidRDefault="00054FFD" w:rsidP="00054FFD">
      <w:pPr>
        <w:pStyle w:val="a6"/>
        <w:numPr>
          <w:ilvl w:val="0"/>
          <w:numId w:val="6"/>
        </w:numPr>
        <w:autoSpaceDE w:val="0"/>
        <w:autoSpaceDN w:val="0"/>
        <w:adjustRightInd w:val="0"/>
        <w:ind w:left="567"/>
      </w:pPr>
      <w:r w:rsidRPr="0072070B">
        <w:rPr>
          <w:i/>
        </w:rPr>
        <w:t xml:space="preserve">Затрудняюсь ответить – </w:t>
      </w:r>
      <w:r w:rsidRPr="002B414D">
        <w:rPr>
          <w:b/>
          <w:i/>
        </w:rPr>
        <w:t>15%</w:t>
      </w:r>
      <w:r>
        <w:t xml:space="preserve">  </w:t>
      </w:r>
      <w:r w:rsidRPr="0072070B">
        <w:t>[</w:t>
      </w:r>
      <w:r w:rsidRPr="00306D13">
        <w:t>http://www.levada.ru/2016/11/24/prezidentskie-vybory-v-ssha</w:t>
      </w:r>
      <w:r w:rsidRPr="0072070B">
        <w:t>].</w:t>
      </w:r>
    </w:p>
    <w:p w:rsidR="00D901E4" w:rsidRPr="00E20D53" w:rsidRDefault="00054FFD" w:rsidP="00D901E4">
      <w:pPr>
        <w:autoSpaceDE w:val="0"/>
        <w:autoSpaceDN w:val="0"/>
        <w:adjustRightInd w:val="0"/>
        <w:ind w:firstLine="567"/>
        <w:rPr>
          <w:rFonts w:ascii="Arial" w:hAnsi="Arial" w:cs="Arial"/>
          <w:b/>
          <w:sz w:val="22"/>
        </w:rPr>
      </w:pPr>
      <w:r>
        <w:t>Несмотря на схожесть вопросов (воронежского и общероссийского) различие в формулировках не позволяет сравнивать их  непосредственно. Но мы можем с уверенностью сказать, что жители Ро</w:t>
      </w:r>
      <w:r>
        <w:t>с</w:t>
      </w:r>
      <w:r>
        <w:t>сии чаще надеются на лучшее (</w:t>
      </w:r>
      <w:r w:rsidRPr="002B414D">
        <w:rPr>
          <w:b/>
        </w:rPr>
        <w:t>46%</w:t>
      </w:r>
      <w:r>
        <w:t>), чем опасаются худшего (</w:t>
      </w:r>
      <w:r w:rsidRPr="002B414D">
        <w:rPr>
          <w:b/>
        </w:rPr>
        <w:t>10%</w:t>
      </w:r>
      <w:r>
        <w:t xml:space="preserve">). Остается пожелать, чтобы эти надежды оправдались!  </w:t>
      </w:r>
      <w:r>
        <w:br w:type="page"/>
      </w:r>
      <w:r w:rsidR="00D901E4"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D901E4" w:rsidRPr="00E20D53">
        <w:rPr>
          <w:rFonts w:ascii="Arial" w:hAnsi="Arial" w:cs="Arial"/>
          <w:b/>
          <w:caps/>
          <w:sz w:val="22"/>
        </w:rPr>
        <w:t>квалитас</w:t>
      </w:r>
      <w:r w:rsidR="00D901E4" w:rsidRPr="00E20D53">
        <w:rPr>
          <w:rFonts w:ascii="Arial" w:hAnsi="Arial" w:cs="Arial"/>
          <w:b/>
          <w:sz w:val="22"/>
        </w:rPr>
        <w:t>». Тел.: (473) 251-90-75, 251-20-75</w:t>
      </w:r>
    </w:p>
    <w:p w:rsidR="00D901E4" w:rsidRPr="00E20D53" w:rsidRDefault="00D901E4" w:rsidP="00D901E4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762EC69A" wp14:editId="7B85ED64">
            <wp:extent cx="466090" cy="548640"/>
            <wp:effectExtent l="0" t="0" r="0" b="3810"/>
            <wp:docPr id="52" name="Рисунок 5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CA3" w:rsidRPr="00E20D53" w:rsidRDefault="00256CA3" w:rsidP="00256CA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E20D5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256CA3" w:rsidRPr="00E20D53" w:rsidRDefault="00256CA3" w:rsidP="00256CA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56CA3" w:rsidRPr="00E20D53" w:rsidRDefault="00256CA3" w:rsidP="00256CA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D901E4" w:rsidRPr="00E20D53" w:rsidRDefault="00D901E4" w:rsidP="00D901E4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37088" behindDoc="0" locked="0" layoutInCell="1" allowOverlap="1" wp14:anchorId="5BF1014C" wp14:editId="47CBB71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z-index:251737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w4J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BcO&#10;C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D901E4" w:rsidRPr="00987040" w:rsidRDefault="00B5124D" w:rsidP="00D901E4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4</w:t>
      </w:r>
      <w:r w:rsidR="00D901E4"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D901E4" w:rsidRPr="00BE3B6D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B5124D">
        <w:rPr>
          <w:rFonts w:ascii="Times New Roman" w:hAnsi="Times New Roman" w:cs="Times New Roman"/>
          <w:i/>
          <w:caps/>
          <w:sz w:val="24"/>
          <w:szCs w:val="24"/>
        </w:rPr>
        <w:t>ЕСТЬ ЛИ У ВОРОНЕЖЦЕВ ПОВОД ГОРДИТЬСЯ СВОИМ ГОРОДОМ?</w:t>
      </w:r>
    </w:p>
    <w:p w:rsidR="00D901E4" w:rsidRPr="004E21F7" w:rsidRDefault="00D901E4" w:rsidP="00D901E4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982D9A">
        <w:rPr>
          <w:rFonts w:cs="Arial"/>
          <w:b/>
          <w:bCs/>
          <w:caps/>
          <w:spacing w:val="-4"/>
        </w:rPr>
        <w:t>НЕДАВНО ГУБЕРНАТОР А.ГОРДЕЕВ НАЗВАЛ ДЕЙСТВИЯ ОТДЕЛЬНЫХ БИЗНЕСМЕНОВ И ЧИНОВНИКОВ "АРХИТЕКТУРНЫМ БАНДИТИЗМОМ". ВЫ СОГЛАСНЫ ИЛИ НЕ СОГЛАСНЫ С ТАКОЙ ХАРАКТЕРИСТИКОЙ ГР</w:t>
      </w:r>
      <w:r w:rsidRPr="00982D9A">
        <w:rPr>
          <w:rFonts w:cs="Arial"/>
          <w:b/>
          <w:bCs/>
          <w:caps/>
          <w:spacing w:val="-4"/>
        </w:rPr>
        <w:t>А</w:t>
      </w:r>
      <w:r w:rsidRPr="00982D9A">
        <w:rPr>
          <w:rFonts w:cs="Arial"/>
          <w:b/>
          <w:bCs/>
          <w:caps/>
          <w:spacing w:val="-4"/>
        </w:rPr>
        <w:t>ДОСТРОИТЕЛЬНОЙ СИТУАЦИИ В ГОРОДЕ?</w:t>
      </w:r>
    </w:p>
    <w:p w:rsidR="00D901E4" w:rsidRPr="00982D9A" w:rsidRDefault="00D901E4" w:rsidP="00D901E4">
      <w:pPr>
        <w:jc w:val="right"/>
        <w:rPr>
          <w:i/>
          <w:lang w:val="en-US"/>
        </w:rPr>
      </w:pPr>
      <w:r w:rsidRPr="004E21F7">
        <w:rPr>
          <w:i/>
        </w:rPr>
        <w:t xml:space="preserve">Таблица </w:t>
      </w:r>
      <w:r w:rsidR="008F67D7">
        <w:rPr>
          <w:i/>
        </w:rPr>
        <w:t>8</w:t>
      </w:r>
    </w:p>
    <w:bookmarkStart w:id="8" w:name="_MON_1547013780"/>
    <w:bookmarkEnd w:id="8"/>
    <w:p w:rsidR="00D901E4" w:rsidRPr="004E21F7" w:rsidRDefault="00D901E4" w:rsidP="00D901E4">
      <w:pPr>
        <w:jc w:val="center"/>
        <w:rPr>
          <w:rFonts w:ascii="Arial" w:hAnsi="Arial" w:cs="Arial"/>
          <w:b/>
          <w:sz w:val="22"/>
          <w:lang w:val="en-US"/>
        </w:rPr>
      </w:pPr>
      <w:r w:rsidRPr="004E21F7">
        <w:rPr>
          <w:rFonts w:ascii="Arial" w:hAnsi="Arial" w:cs="Arial"/>
        </w:rPr>
        <w:object w:dxaOrig="10815" w:dyaOrig="6248">
          <v:shape id="_x0000_i1032" type="#_x0000_t75" style="width:500.25pt;height:294.75pt" o:ole="" fillcolor="window">
            <v:imagedata r:id="rId30" o:title=""/>
          </v:shape>
          <o:OLEObject Type="Embed" ProgID="Excel.Sheet.12" ShapeID="_x0000_i1032" DrawAspect="Content" ObjectID="_1548050023" r:id="rId31"/>
        </w:object>
      </w:r>
    </w:p>
    <w:p w:rsidR="00D901E4" w:rsidRPr="004E21F7" w:rsidRDefault="00D901E4" w:rsidP="00D901E4">
      <w:pPr>
        <w:jc w:val="center"/>
        <w:rPr>
          <w:i/>
        </w:rPr>
      </w:pPr>
      <w:r w:rsidRPr="004E21F7">
        <w:rPr>
          <w:i/>
        </w:rPr>
        <w:t>(Примечание:</w:t>
      </w:r>
      <w:r>
        <w:rPr>
          <w:i/>
        </w:rPr>
        <w:t xml:space="preserve"> </w:t>
      </w:r>
      <w:r w:rsidRPr="004E21F7">
        <w:rPr>
          <w:i/>
        </w:rPr>
        <w:t>распределение ответов респондентов по строке составляет 100%)</w:t>
      </w:r>
    </w:p>
    <w:p w:rsidR="00D901E4" w:rsidRDefault="00D901E4" w:rsidP="00D901E4">
      <w:pPr>
        <w:ind w:firstLine="567"/>
        <w:jc w:val="both"/>
      </w:pPr>
      <w:r>
        <w:t xml:space="preserve">Меткие эпитеты представителей власти </w:t>
      </w:r>
      <w:r w:rsidR="00FC6B5F">
        <w:t>крепко</w:t>
      </w:r>
      <w:r>
        <w:t xml:space="preserve"> «застревают» в народной памяти и остаются в ней надолго. Губернатор Воронежской области Алексей Васильевич Гордеев публично окрестил де</w:t>
      </w:r>
      <w:r>
        <w:t>й</w:t>
      </w:r>
      <w:r>
        <w:t xml:space="preserve">ствия отдельных чиновников и бизнесменов «архитектурным бандитизмом». Эксперты считают, что в первую очередь под это определение попадает отель </w:t>
      </w:r>
      <w:proofErr w:type="spellStart"/>
      <w:r w:rsidRPr="009D1E77">
        <w:t>Mariott</w:t>
      </w:r>
      <w:proofErr w:type="spellEnd"/>
      <w:r w:rsidRPr="009D1E77">
        <w:t xml:space="preserve"> на проспекте Революции</w:t>
      </w:r>
      <w:r>
        <w:t>, нависший серой тучей над главной улицей города и извративший представление о гармонии градостроительства</w:t>
      </w:r>
      <w:r w:rsidRPr="009D1E77">
        <w:t xml:space="preserve">. По </w:t>
      </w:r>
      <w:r>
        <w:t>экспертному заключению, э</w:t>
      </w:r>
      <w:r w:rsidRPr="009D1E77">
        <w:t xml:space="preserve">то даже не архитектурный бандитизм, это – </w:t>
      </w:r>
      <w:r>
        <w:t>«</w:t>
      </w:r>
      <w:r w:rsidRPr="009D1E77">
        <w:t>архитектурный терроризм регионального масштаба</w:t>
      </w:r>
      <w:r>
        <w:t>»</w:t>
      </w:r>
      <w:r w:rsidRPr="009D1E77">
        <w:t xml:space="preserve">. </w:t>
      </w:r>
      <w:r>
        <w:t>Во-вто</w:t>
      </w:r>
      <w:r w:rsidR="00184D80">
        <w:t>рых, под это определение попадаю</w:t>
      </w:r>
      <w:r>
        <w:t>т третья</w:t>
      </w:r>
      <w:r w:rsidRPr="009D1E77">
        <w:t xml:space="preserve"> очередь «Галереи Чиж</w:t>
      </w:r>
      <w:r w:rsidRPr="009D1E77">
        <w:t>о</w:t>
      </w:r>
      <w:r w:rsidRPr="009D1E77">
        <w:t>ва», «Солнечный Олимп», бизнес-центр «Ром</w:t>
      </w:r>
      <w:r>
        <w:t xml:space="preserve">ановский», а также </w:t>
      </w:r>
      <w:r w:rsidRPr="009D1E77">
        <w:t xml:space="preserve"> жилой комплекс </w:t>
      </w:r>
      <w:proofErr w:type="spellStart"/>
      <w:r w:rsidRPr="009D1E77">
        <w:t>Deluxe</w:t>
      </w:r>
      <w:proofErr w:type="spellEnd"/>
      <w:r>
        <w:t>, обоснова</w:t>
      </w:r>
      <w:r>
        <w:t>в</w:t>
      </w:r>
      <w:r>
        <w:t xml:space="preserve">шийся </w:t>
      </w:r>
      <w:r w:rsidRPr="009D1E77">
        <w:t xml:space="preserve">на </w:t>
      </w:r>
      <w:proofErr w:type="gramStart"/>
      <w:r>
        <w:t>заповедном</w:t>
      </w:r>
      <w:proofErr w:type="gramEnd"/>
      <w:r>
        <w:t xml:space="preserve"> </w:t>
      </w:r>
      <w:proofErr w:type="spellStart"/>
      <w:r>
        <w:t>Девичке</w:t>
      </w:r>
      <w:proofErr w:type="spellEnd"/>
      <w:r>
        <w:t xml:space="preserve">. </w:t>
      </w:r>
      <w:r w:rsidRPr="00211EB7">
        <w:t>Третье место можно поделить между офисом компании, уничтожи</w:t>
      </w:r>
      <w:r w:rsidRPr="00211EB7">
        <w:t>в</w:t>
      </w:r>
      <w:r w:rsidRPr="00211EB7">
        <w:t xml:space="preserve">шей генеральский дом на улице </w:t>
      </w:r>
      <w:proofErr w:type="spellStart"/>
      <w:r w:rsidRPr="00211EB7">
        <w:t>Таранченко</w:t>
      </w:r>
      <w:proofErr w:type="spellEnd"/>
      <w:r w:rsidRPr="00211EB7">
        <w:t>, и жилым комплексом «Сердце города»</w:t>
      </w:r>
      <w:r>
        <w:t>. А некоторые д</w:t>
      </w:r>
      <w:r>
        <w:t>о</w:t>
      </w:r>
      <w:r>
        <w:t xml:space="preserve">бавляют, что проекты новых спальных районов тоже можно отнести к нелицеприятному определению архитектурного бандитизма. Эксперты сходятся во мнении, что такая плохая архитектура – позор для города! </w:t>
      </w:r>
      <w:r w:rsidRPr="00455C44">
        <w:t>[</w:t>
      </w:r>
      <w:r w:rsidRPr="00211EB7">
        <w:t>http://vo</w:t>
      </w:r>
      <w:r>
        <w:t>ronej.monavista.ru/news/2644094</w:t>
      </w:r>
      <w:r w:rsidRPr="00455C44">
        <w:t>]</w:t>
      </w:r>
      <w:r>
        <w:t>.</w:t>
      </w:r>
    </w:p>
    <w:p w:rsidR="00D901E4" w:rsidRDefault="00D901E4" w:rsidP="00D901E4">
      <w:pPr>
        <w:ind w:firstLine="567"/>
        <w:jc w:val="both"/>
      </w:pPr>
      <w:r>
        <w:t>Поддерживают ли воронежцы своего губернатора в его негативных оценках последних «шеде</w:t>
      </w:r>
      <w:r>
        <w:t>в</w:t>
      </w:r>
      <w:r>
        <w:t>ров» градостроительства? Оказывается, жители Воронежа вовсе не безразличны к архитектурному и</w:t>
      </w:r>
      <w:r>
        <w:t>с</w:t>
      </w:r>
      <w:r>
        <w:t>кусству, и большинство из них солидар</w:t>
      </w:r>
      <w:r w:rsidR="00184D80">
        <w:t>ны</w:t>
      </w:r>
      <w:r>
        <w:t xml:space="preserve"> с губернатором (</w:t>
      </w:r>
      <w:r w:rsidRPr="00D901E4">
        <w:rPr>
          <w:b/>
        </w:rPr>
        <w:t>77%</w:t>
      </w:r>
      <w:r>
        <w:t>) в справедливом возмущении по п</w:t>
      </w:r>
      <w:r>
        <w:t>о</w:t>
      </w:r>
      <w:r>
        <w:t xml:space="preserve">воду архитектурного </w:t>
      </w:r>
      <w:proofErr w:type="gramStart"/>
      <w:r>
        <w:t>беспредела</w:t>
      </w:r>
      <w:proofErr w:type="gramEnd"/>
      <w:r>
        <w:t xml:space="preserve">, творящегося в городе. Не </w:t>
      </w:r>
      <w:proofErr w:type="gramStart"/>
      <w:r>
        <w:t>согласны</w:t>
      </w:r>
      <w:proofErr w:type="gramEnd"/>
      <w:r>
        <w:t xml:space="preserve"> с Алексеем Васильевичем только </w:t>
      </w:r>
      <w:r w:rsidRPr="00D901E4">
        <w:rPr>
          <w:b/>
        </w:rPr>
        <w:t>12%</w:t>
      </w:r>
      <w:r>
        <w:t xml:space="preserve"> опрошенных. А каждый десятый затруднился ответить на этот вопрос, возможно не считая себя вправе давать оценки современной архитектуре. </w:t>
      </w:r>
    </w:p>
    <w:p w:rsidR="00D901E4" w:rsidRPr="00C66E55" w:rsidRDefault="00D901E4" w:rsidP="00D901E4">
      <w:pPr>
        <w:ind w:firstLine="567"/>
        <w:jc w:val="both"/>
      </w:pPr>
      <w:r>
        <w:t>Один из экспертов также не согласился с определением «архитектурный бандитизм», но обосн</w:t>
      </w:r>
      <w:r>
        <w:t>о</w:t>
      </w:r>
      <w:r>
        <w:t>вал это весьма оригинально: «</w:t>
      </w:r>
      <w:r w:rsidRPr="00C66E55">
        <w:t>Мне кажется, бандитизм в Воронеже не архитектурный, а вполне обы</w:t>
      </w:r>
      <w:r w:rsidRPr="00C66E55">
        <w:t>ч</w:t>
      </w:r>
      <w:r w:rsidRPr="00C66E55">
        <w:t>ный. Архитектура в моем понимании – искусство, прежде всего</w:t>
      </w:r>
      <w:proofErr w:type="gramStart"/>
      <w:r>
        <w:t xml:space="preserve">… </w:t>
      </w:r>
      <w:r w:rsidRPr="00C66E55">
        <w:t>Т</w:t>
      </w:r>
      <w:proofErr w:type="gramEnd"/>
      <w:r w:rsidRPr="00C66E55">
        <w:t>ак что оставим бандитов прав</w:t>
      </w:r>
      <w:r w:rsidRPr="00C66E55">
        <w:t>о</w:t>
      </w:r>
      <w:r w:rsidRPr="00C66E55">
        <w:t>охранительным органам, а архитектуру – архитекторам</w:t>
      </w:r>
      <w:r w:rsidR="008F67D7">
        <w:t>»</w:t>
      </w:r>
      <w:r>
        <w:t>.</w:t>
      </w:r>
    </w:p>
    <w:p w:rsidR="00C24EA7" w:rsidRPr="00E20D53" w:rsidRDefault="00C24EA7" w:rsidP="00C24EA7">
      <w:pPr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C24EA7" w:rsidRPr="00E20D53" w:rsidRDefault="00C24EA7" w:rsidP="00C24EA7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7627C64A" wp14:editId="6EEEEA8F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CA3" w:rsidRPr="00E20D53" w:rsidRDefault="00256CA3" w:rsidP="00256CA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E20D5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256CA3" w:rsidRPr="00E20D53" w:rsidRDefault="00256CA3" w:rsidP="00256CA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56CA3" w:rsidRPr="00E20D53" w:rsidRDefault="00256CA3" w:rsidP="00256CA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C24EA7" w:rsidRPr="00E20D53" w:rsidRDefault="00C24EA7" w:rsidP="00C24EA7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39136" behindDoc="0" locked="0" layoutInCell="1" allowOverlap="1" wp14:anchorId="5EA95C85" wp14:editId="224F3BC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739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/3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G4Q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Uf9&#10;4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C24EA7" w:rsidRPr="004E21F7" w:rsidRDefault="00C24EA7" w:rsidP="000D6D1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74AE3">
        <w:rPr>
          <w:rFonts w:cs="Arial"/>
          <w:b/>
          <w:bCs/>
          <w:caps/>
          <w:spacing w:val="-4"/>
        </w:rPr>
        <w:t>ВАМ ПРИХОДИЛОСЬ ИЛИ НЕ ПРИХОДИЛОСЬ ИСПЫТЫВАТЬ ГОРДОСТЬ ЗА Г. ВОРОНЕЖ? И ЕСЛИ ПРИХОДИЛОСЬ, ТО ЧАСТО ИЛИ РЕДКО?</w:t>
      </w:r>
    </w:p>
    <w:p w:rsidR="00C24EA7" w:rsidRPr="00B44C1D" w:rsidRDefault="00C24EA7" w:rsidP="00C24EA7">
      <w:pPr>
        <w:jc w:val="right"/>
        <w:rPr>
          <w:i/>
        </w:rPr>
      </w:pPr>
      <w:r w:rsidRPr="004E21F7">
        <w:rPr>
          <w:i/>
        </w:rPr>
        <w:t xml:space="preserve">Таблица </w:t>
      </w:r>
      <w:r w:rsidR="008F67D7">
        <w:rPr>
          <w:i/>
        </w:rPr>
        <w:t>9</w:t>
      </w:r>
    </w:p>
    <w:bookmarkStart w:id="9" w:name="_MON_1547013302"/>
    <w:bookmarkEnd w:id="9"/>
    <w:p w:rsidR="00C24EA7" w:rsidRPr="004E21F7" w:rsidRDefault="00C24EA7" w:rsidP="00C24EA7">
      <w:pPr>
        <w:jc w:val="center"/>
        <w:rPr>
          <w:rFonts w:ascii="Arial" w:hAnsi="Arial" w:cs="Arial"/>
          <w:b/>
          <w:sz w:val="22"/>
          <w:lang w:val="en-US"/>
        </w:rPr>
      </w:pPr>
      <w:r w:rsidRPr="004E21F7">
        <w:rPr>
          <w:rFonts w:ascii="Arial" w:hAnsi="Arial" w:cs="Arial"/>
        </w:rPr>
        <w:object w:dxaOrig="11431" w:dyaOrig="5232">
          <v:shape id="_x0000_i1033" type="#_x0000_t75" style="width:528.75pt;height:246.75pt" o:ole="" fillcolor="window">
            <v:imagedata r:id="rId32" o:title=""/>
          </v:shape>
          <o:OLEObject Type="Embed" ProgID="Excel.Sheet.12" ShapeID="_x0000_i1033" DrawAspect="Content" ObjectID="_1548050024" r:id="rId33"/>
        </w:object>
      </w:r>
    </w:p>
    <w:p w:rsidR="00C24EA7" w:rsidRPr="004E21F7" w:rsidRDefault="00C24EA7" w:rsidP="00C24EA7">
      <w:pPr>
        <w:jc w:val="center"/>
        <w:rPr>
          <w:i/>
        </w:rPr>
      </w:pPr>
      <w:r w:rsidRPr="004E21F7">
        <w:rPr>
          <w:i/>
        </w:rPr>
        <w:t>(Примечание:</w:t>
      </w:r>
      <w:r>
        <w:rPr>
          <w:i/>
        </w:rPr>
        <w:t xml:space="preserve"> </w:t>
      </w:r>
      <w:r w:rsidRPr="004E21F7">
        <w:rPr>
          <w:i/>
        </w:rPr>
        <w:t>распределение ответов респондентов по строке составляет 100%)</w:t>
      </w:r>
    </w:p>
    <w:p w:rsidR="00C24EA7" w:rsidRDefault="00C24EA7" w:rsidP="00C24EA7">
      <w:pPr>
        <w:autoSpaceDE w:val="0"/>
        <w:autoSpaceDN w:val="0"/>
        <w:adjustRightInd w:val="0"/>
        <w:ind w:firstLine="567"/>
        <w:jc w:val="both"/>
      </w:pPr>
      <w:r>
        <w:t xml:space="preserve">Большинство жителей Воронежа привязаны к своему городу: по крайней мере, чувство гордости за него знакомо </w:t>
      </w:r>
      <w:r w:rsidRPr="00C24EA7">
        <w:rPr>
          <w:b/>
        </w:rPr>
        <w:t>80%</w:t>
      </w:r>
      <w:r>
        <w:t xml:space="preserve"> его жителей. Каждый третий горожанин испытывает подобную гордость довол</w:t>
      </w:r>
      <w:r>
        <w:t>ь</w:t>
      </w:r>
      <w:r>
        <w:t xml:space="preserve">но часто (лично автор этих строк – каждый день), тогда как </w:t>
      </w:r>
      <w:r w:rsidRPr="00C24EA7">
        <w:rPr>
          <w:b/>
        </w:rPr>
        <w:t>46%</w:t>
      </w:r>
      <w:r>
        <w:t xml:space="preserve">  респондентов – от случая к случаю. Благо, что поводы для гордости в последнее время возникают все чаще. Только </w:t>
      </w:r>
      <w:r w:rsidRPr="00C24EA7">
        <w:rPr>
          <w:b/>
        </w:rPr>
        <w:t>18%</w:t>
      </w:r>
      <w:r>
        <w:t xml:space="preserve"> опрошенных их не видят или же не хотят видеть и замечать. Чаще всего это пожилые люди (</w:t>
      </w:r>
      <w:r w:rsidRPr="00C24EA7">
        <w:rPr>
          <w:b/>
        </w:rPr>
        <w:t>22%</w:t>
      </w:r>
      <w:r>
        <w:t>), а особенно часто – бедняки (</w:t>
      </w:r>
      <w:r w:rsidRPr="00C24EA7">
        <w:rPr>
          <w:b/>
        </w:rPr>
        <w:t>36%</w:t>
      </w:r>
      <w:r>
        <w:t>), которым не хватает денег на еду. Что ж, если в желудке пусто, чувство гордости за г</w:t>
      </w:r>
      <w:r>
        <w:t>о</w:t>
      </w:r>
      <w:r>
        <w:t xml:space="preserve">род, в котором проживаешь, возникает реже. </w:t>
      </w:r>
    </w:p>
    <w:p w:rsidR="00C24EA7" w:rsidRPr="00D74EB5" w:rsidRDefault="00C24EA7" w:rsidP="00C24EA7">
      <w:pPr>
        <w:autoSpaceDE w:val="0"/>
        <w:autoSpaceDN w:val="0"/>
        <w:adjustRightInd w:val="0"/>
        <w:ind w:firstLine="567"/>
        <w:jc w:val="both"/>
      </w:pPr>
      <w:r>
        <w:t xml:space="preserve">А как отвечали воронежцы на этот вопрос в прошлые годы? </w:t>
      </w:r>
      <w:r w:rsidRPr="00D74EB5">
        <w:t>[</w:t>
      </w:r>
      <w:r>
        <w:t>Бюллетени 2012-04, 2007-02</w:t>
      </w:r>
      <w:r w:rsidRPr="00D74EB5">
        <w:t>]</w:t>
      </w:r>
    </w:p>
    <w:p w:rsidR="00C24EA7" w:rsidRDefault="00C24EA7" w:rsidP="00C24EA7">
      <w:pPr>
        <w:autoSpaceDE w:val="0"/>
        <w:autoSpaceDN w:val="0"/>
        <w:adjustRightInd w:val="0"/>
        <w:ind w:firstLine="567"/>
      </w:pPr>
    </w:p>
    <w:p w:rsidR="00C24EA7" w:rsidRPr="00DE67A7" w:rsidRDefault="00C24EA7" w:rsidP="00C24EA7">
      <w:pPr>
        <w:jc w:val="center"/>
        <w:rPr>
          <w:b/>
          <w:i/>
        </w:rPr>
      </w:pPr>
      <w:r w:rsidRPr="00DE67A7">
        <w:rPr>
          <w:b/>
          <w:i/>
        </w:rPr>
        <w:t>Вам приходилось или не приходилось испытывать гордость за Воронеж?</w:t>
      </w:r>
    </w:p>
    <w:p w:rsidR="00C24EA7" w:rsidRPr="00DE67A7" w:rsidRDefault="00C24EA7" w:rsidP="00C24EA7">
      <w:pPr>
        <w:jc w:val="center"/>
        <w:rPr>
          <w:b/>
          <w:i/>
          <w:sz w:val="12"/>
          <w:szCs w:val="12"/>
        </w:rPr>
      </w:pPr>
    </w:p>
    <w:p w:rsidR="00C24EA7" w:rsidRPr="00DE67A7" w:rsidRDefault="00C24EA7" w:rsidP="00C24EA7">
      <w:pPr>
        <w:jc w:val="center"/>
        <w:rPr>
          <w:b/>
          <w:i/>
        </w:rPr>
      </w:pPr>
      <w:r w:rsidRPr="00DE67A7">
        <w:rPr>
          <w:b/>
          <w:i/>
          <w:noProof/>
        </w:rPr>
        <w:drawing>
          <wp:inline distT="0" distB="0" distL="0" distR="0" wp14:anchorId="54B5E703" wp14:editId="616C3920">
            <wp:extent cx="6038850" cy="2057400"/>
            <wp:effectExtent l="0" t="0" r="19050" b="1905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C24EA7" w:rsidRPr="00062914" w:rsidRDefault="00C24EA7" w:rsidP="00C24EA7">
      <w:pPr>
        <w:ind w:right="51" w:firstLine="567"/>
        <w:jc w:val="both"/>
      </w:pPr>
      <w:r w:rsidRPr="00062914">
        <w:t xml:space="preserve">Разительная перемена в отношении воронежцев к своему городу, произошла уже пять лет назад. Тогда количество горожан, которые часто находят поводы для гордости городом, увеличилось с </w:t>
      </w:r>
      <w:r w:rsidRPr="00C24EA7">
        <w:rPr>
          <w:b/>
        </w:rPr>
        <w:t>14%</w:t>
      </w:r>
      <w:r w:rsidRPr="00062914">
        <w:t xml:space="preserve"> до </w:t>
      </w:r>
      <w:r w:rsidRPr="00C24EA7">
        <w:rPr>
          <w:b/>
        </w:rPr>
        <w:t>45%</w:t>
      </w:r>
      <w:r w:rsidRPr="00062914">
        <w:t xml:space="preserve">! За последующие пять лет это число чуть снизилось (до </w:t>
      </w:r>
      <w:r w:rsidRPr="00C24EA7">
        <w:rPr>
          <w:b/>
        </w:rPr>
        <w:t>34%</w:t>
      </w:r>
      <w:r w:rsidRPr="00062914">
        <w:t>), не изменив, однако, общего количества в той или иной степени гордящихся Воронежем жителей (</w:t>
      </w:r>
      <w:r w:rsidRPr="00C24EA7">
        <w:rPr>
          <w:b/>
        </w:rPr>
        <w:t>79-80%</w:t>
      </w:r>
      <w:r w:rsidRPr="00062914">
        <w:t xml:space="preserve">).  Ещё в 2012 году было отмечено стремительное снижение </w:t>
      </w:r>
      <w:r w:rsidR="00FC6B5F">
        <w:t xml:space="preserve">числа </w:t>
      </w:r>
      <w:r w:rsidRPr="00062914">
        <w:t xml:space="preserve">лиц, которые вовсе не гордятся «родными пенатами» (с </w:t>
      </w:r>
      <w:r w:rsidRPr="00C24EA7">
        <w:rPr>
          <w:b/>
        </w:rPr>
        <w:t>47%</w:t>
      </w:r>
      <w:r w:rsidRPr="00062914">
        <w:t xml:space="preserve"> до </w:t>
      </w:r>
      <w:r w:rsidRPr="00C24EA7">
        <w:rPr>
          <w:b/>
        </w:rPr>
        <w:t>19%</w:t>
      </w:r>
      <w:r w:rsidR="00184D80">
        <w:t>), и за последние пять л</w:t>
      </w:r>
      <w:r w:rsidRPr="00062914">
        <w:t xml:space="preserve">ет оно практически не изменилось. </w:t>
      </w:r>
    </w:p>
    <w:p w:rsidR="00C24EA7" w:rsidRPr="00E20D53" w:rsidRDefault="00C24EA7" w:rsidP="00C24EA7">
      <w:pPr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br w:type="page"/>
      </w: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C24EA7" w:rsidRPr="00E20D53" w:rsidRDefault="00C24EA7" w:rsidP="00C24EA7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0FD87511" wp14:editId="7E0FCAFD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CA3" w:rsidRPr="00E20D53" w:rsidRDefault="00256CA3" w:rsidP="00256CA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E20D5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256CA3" w:rsidRPr="00E20D53" w:rsidRDefault="00256CA3" w:rsidP="00256CA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56CA3" w:rsidRPr="00E20D53" w:rsidRDefault="00256CA3" w:rsidP="00256CA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C24EA7" w:rsidRPr="00E20D53" w:rsidRDefault="00C24EA7" w:rsidP="00C24EA7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40160" behindDoc="0" locked="0" layoutInCell="1" allowOverlap="1" wp14:anchorId="3EEB467E" wp14:editId="62FC2FE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7401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gf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IjY&#10;H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C24EA7" w:rsidRPr="004E21F7" w:rsidRDefault="00C24EA7" w:rsidP="000D6D1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023E6">
        <w:rPr>
          <w:rFonts w:cs="Arial"/>
          <w:b/>
          <w:bCs/>
          <w:caps/>
          <w:spacing w:val="-4"/>
        </w:rPr>
        <w:t>СКАЖИТЕ, ПОЖАЛУЙСТА, ЧТО ИМЕННО В ЖИЗНИ СОВРЕМЕННОГО В</w:t>
      </w:r>
      <w:r w:rsidRPr="00E023E6">
        <w:rPr>
          <w:rFonts w:cs="Arial"/>
          <w:b/>
          <w:bCs/>
          <w:caps/>
          <w:spacing w:val="-4"/>
        </w:rPr>
        <w:t>О</w:t>
      </w:r>
      <w:r w:rsidRPr="00E023E6">
        <w:rPr>
          <w:rFonts w:cs="Arial"/>
          <w:b/>
          <w:bCs/>
          <w:caps/>
          <w:spacing w:val="-4"/>
        </w:rPr>
        <w:t>РОНЕЖА ВЫЗЫВАЕТ У ВАС ЧУВСТВО ГОРДОСТИ ЗА НЕГО?</w:t>
      </w:r>
    </w:p>
    <w:p w:rsidR="00C24EA7" w:rsidRDefault="00C24EA7" w:rsidP="00E20D79">
      <w:pPr>
        <w:ind w:firstLine="539"/>
        <w:jc w:val="both"/>
      </w:pPr>
      <w:r w:rsidRPr="00EB7AE5">
        <w:t xml:space="preserve">Этот вопрос был задан в открытой форме </w:t>
      </w:r>
      <w:r>
        <w:t xml:space="preserve">– </w:t>
      </w:r>
      <w:r w:rsidRPr="00EB7AE5">
        <w:t>без подсказок вариантов ответа</w:t>
      </w:r>
      <w:r>
        <w:t>.</w:t>
      </w:r>
      <w:r w:rsidRPr="00EB7AE5">
        <w:t xml:space="preserve"> </w:t>
      </w:r>
      <w:r w:rsidRPr="006C471E">
        <w:t xml:space="preserve">Из всех опрошенных на вопрос смогли дать содержательные ответы  </w:t>
      </w:r>
      <w:r>
        <w:t xml:space="preserve">527 человек, остальные затруднились с ответом  (79 чел.- </w:t>
      </w:r>
      <w:r w:rsidRPr="00E20D79">
        <w:rPr>
          <w:b/>
        </w:rPr>
        <w:t>16%</w:t>
      </w:r>
      <w:r>
        <w:t xml:space="preserve">). Стилистика ответов сохранена.  Сравним их с прошлыми замерами. </w:t>
      </w:r>
    </w:p>
    <w:p w:rsidR="00E20D79" w:rsidRDefault="00E20D79" w:rsidP="00E20D79">
      <w:pPr>
        <w:ind w:firstLine="539"/>
        <w:jc w:val="both"/>
      </w:pPr>
    </w:p>
    <w:tbl>
      <w:tblPr>
        <w:tblW w:w="10888" w:type="dxa"/>
        <w:tblInd w:w="93" w:type="dxa"/>
        <w:tblLook w:val="00A0" w:firstRow="1" w:lastRow="0" w:firstColumn="1" w:lastColumn="0" w:noHBand="0" w:noVBand="0"/>
      </w:tblPr>
      <w:tblGrid>
        <w:gridCol w:w="724"/>
        <w:gridCol w:w="8179"/>
        <w:gridCol w:w="661"/>
        <w:gridCol w:w="661"/>
        <w:gridCol w:w="663"/>
      </w:tblGrid>
      <w:tr w:rsidR="00C24EA7" w:rsidRPr="009F3E68" w:rsidTr="008F67D7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rPr>
                <w:rFonts w:ascii="Arial" w:eastAsia="Calibri" w:hAnsi="Arial" w:cs="Arial"/>
                <w:b/>
                <w:color w:val="000000"/>
                <w:sz w:val="18"/>
                <w:szCs w:val="20"/>
              </w:rPr>
            </w:pPr>
            <w:r w:rsidRPr="009F3E68">
              <w:rPr>
                <w:rFonts w:ascii="Arial" w:hAnsi="Arial" w:cs="Arial"/>
                <w:b/>
                <w:color w:val="000000"/>
                <w:sz w:val="18"/>
                <w:szCs w:val="20"/>
              </w:rPr>
              <w:t>№</w:t>
            </w:r>
          </w:p>
        </w:tc>
        <w:tc>
          <w:tcPr>
            <w:tcW w:w="81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24EA7" w:rsidRPr="009F3E68" w:rsidRDefault="00C24EA7" w:rsidP="00CC38F7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20"/>
              </w:rPr>
            </w:pPr>
            <w:r w:rsidRPr="009F3E68">
              <w:rPr>
                <w:rFonts w:ascii="Arial" w:hAnsi="Arial" w:cs="Arial"/>
                <w:b/>
                <w:color w:val="000000"/>
                <w:sz w:val="18"/>
                <w:szCs w:val="20"/>
              </w:rPr>
              <w:t>Предметы гордости</w:t>
            </w: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24EA7" w:rsidRPr="009F3E68" w:rsidRDefault="00C24EA7" w:rsidP="00CC38F7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20"/>
              </w:rPr>
            </w:pPr>
            <w:r w:rsidRPr="009F3E68">
              <w:rPr>
                <w:rFonts w:ascii="Arial" w:hAnsi="Arial" w:cs="Arial"/>
                <w:b/>
                <w:color w:val="000000"/>
                <w:sz w:val="18"/>
                <w:szCs w:val="20"/>
              </w:rPr>
              <w:t xml:space="preserve">2007 </w:t>
            </w:r>
            <w:r w:rsidRPr="009F3E68">
              <w:rPr>
                <w:rFonts w:ascii="Arial" w:hAnsi="Arial" w:cs="Arial"/>
                <w:color w:val="000000"/>
                <w:sz w:val="18"/>
                <w:szCs w:val="20"/>
              </w:rPr>
              <w:t>%</w:t>
            </w: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20"/>
              </w:rPr>
            </w:pPr>
            <w:r w:rsidRPr="009F3E68">
              <w:rPr>
                <w:rFonts w:ascii="Arial" w:hAnsi="Arial" w:cs="Arial"/>
                <w:b/>
                <w:color w:val="000000"/>
                <w:sz w:val="18"/>
                <w:szCs w:val="20"/>
              </w:rPr>
              <w:t xml:space="preserve">2012 </w:t>
            </w:r>
            <w:r w:rsidRPr="009F3E68">
              <w:rPr>
                <w:rFonts w:ascii="Arial" w:hAnsi="Arial" w:cs="Arial"/>
                <w:color w:val="000000"/>
                <w:sz w:val="18"/>
                <w:szCs w:val="20"/>
              </w:rPr>
              <w:t>%</w:t>
            </w:r>
          </w:p>
        </w:tc>
        <w:tc>
          <w:tcPr>
            <w:tcW w:w="66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20"/>
              </w:rPr>
            </w:pPr>
            <w:r w:rsidRPr="009F3E68">
              <w:rPr>
                <w:rFonts w:ascii="Arial" w:hAnsi="Arial" w:cs="Arial"/>
                <w:b/>
                <w:color w:val="000000"/>
                <w:sz w:val="18"/>
                <w:szCs w:val="20"/>
              </w:rPr>
              <w:t xml:space="preserve">2017 </w:t>
            </w:r>
            <w:r w:rsidRPr="009F3E68">
              <w:rPr>
                <w:rFonts w:ascii="Arial" w:eastAsia="Calibri" w:hAnsi="Arial" w:cs="Arial"/>
                <w:b/>
                <w:color w:val="000000"/>
                <w:sz w:val="18"/>
                <w:szCs w:val="20"/>
              </w:rPr>
              <w:t>%</w:t>
            </w:r>
          </w:p>
        </w:tc>
      </w:tr>
      <w:tr w:rsidR="00C24EA7" w:rsidTr="008F67D7">
        <w:trPr>
          <w:trHeight w:val="489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24EA7" w:rsidRPr="001F7558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1F7558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1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24EA7" w:rsidRPr="009F3E68" w:rsidRDefault="00C24EA7" w:rsidP="00CC38F7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Внешний вид города изменился в лучшую сторону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color w:val="000000"/>
                <w:sz w:val="20"/>
                <w:szCs w:val="20"/>
              </w:rPr>
              <w:t xml:space="preserve">(город становится чище,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светлее, удобнее,</w:t>
            </w:r>
            <w:r w:rsidRPr="009F3E68">
              <w:rPr>
                <w:i/>
                <w:color w:val="000000"/>
                <w:sz w:val="20"/>
                <w:szCs w:val="20"/>
              </w:rPr>
              <w:t xml:space="preserve"> цивилизованнее,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 xml:space="preserve">развивается инфраструктура) 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0,6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24,2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35,6</w:t>
            </w:r>
          </w:p>
        </w:tc>
      </w:tr>
      <w:tr w:rsidR="00C24EA7" w:rsidTr="008F67D7">
        <w:trPr>
          <w:trHeight w:val="397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520F27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rPr>
                <w:rFonts w:eastAsia="Calibri"/>
                <w:color w:val="000000"/>
                <w:sz w:val="20"/>
                <w:szCs w:val="20"/>
              </w:rPr>
            </w:pPr>
            <w:proofErr w:type="gramStart"/>
            <w:r w:rsidRPr="009F3E68">
              <w:rPr>
                <w:b/>
                <w:color w:val="000000"/>
                <w:sz w:val="20"/>
                <w:szCs w:val="20"/>
              </w:rPr>
              <w:t>Красивый город</w:t>
            </w:r>
            <w:r w:rsidRPr="009F3E68">
              <w:rPr>
                <w:color w:val="000000"/>
                <w:sz w:val="20"/>
                <w:szCs w:val="20"/>
              </w:rPr>
              <w:t xml:space="preserve">: </w:t>
            </w:r>
            <w:r w:rsidRPr="009F3E68">
              <w:rPr>
                <w:i/>
                <w:color w:val="000000"/>
                <w:sz w:val="20"/>
                <w:szCs w:val="20"/>
              </w:rPr>
              <w:t xml:space="preserve">(архитектура, храмы, памятники, парки,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цирк, много православных цер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к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вей, реконструкция исторических зданий)</w:t>
            </w:r>
            <w:proofErr w:type="gramEnd"/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12,5</w:t>
            </w:r>
          </w:p>
        </w:tc>
      </w:tr>
      <w:tr w:rsidR="00C24EA7" w:rsidTr="008F67D7">
        <w:trPr>
          <w:trHeight w:val="519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520F27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Город Воинской славы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color w:val="000000"/>
                <w:sz w:val="20"/>
                <w:szCs w:val="20"/>
              </w:rPr>
              <w:t xml:space="preserve">(патриотизм,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героизм, военные годы, восстановление города после войны, Совет ветеранов)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4,9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9,8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10,7</w:t>
            </w:r>
          </w:p>
        </w:tc>
      </w:tr>
      <w:tr w:rsidR="00C24EA7" w:rsidTr="008F67D7">
        <w:trPr>
          <w:trHeight w:val="519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520F27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rPr>
                <w:rFonts w:eastAsia="Calibri"/>
                <w:color w:val="000000"/>
                <w:sz w:val="20"/>
                <w:szCs w:val="20"/>
              </w:rPr>
            </w:pPr>
            <w:proofErr w:type="gramStart"/>
            <w:r w:rsidRPr="009F3E68">
              <w:rPr>
                <w:b/>
                <w:color w:val="000000"/>
                <w:sz w:val="20"/>
                <w:szCs w:val="20"/>
              </w:rPr>
              <w:t>Развитие  промышленности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color w:val="000000"/>
                <w:sz w:val="20"/>
                <w:szCs w:val="20"/>
              </w:rPr>
              <w:t xml:space="preserve">(подъем производства, экономики,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самолетостроение, маш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и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 xml:space="preserve">ностроение, космическая отрасль, достижения в авиастроении, ракетные двигатели) </w:t>
            </w:r>
            <w:proofErr w:type="gramEnd"/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1,9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6,8</w:t>
            </w:r>
          </w:p>
        </w:tc>
      </w:tr>
      <w:tr w:rsidR="00C24EA7" w:rsidTr="008F67D7">
        <w:trPr>
          <w:trHeight w:val="379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520F27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Культура, искусство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(поэты, писатели, артисты, хор Пятницкого, известные вороне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ж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цы)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11,1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3,6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6,3</w:t>
            </w:r>
          </w:p>
        </w:tc>
      </w:tr>
      <w:tr w:rsidR="00C24EA7" w:rsidTr="008F67D7">
        <w:trPr>
          <w:trHeight w:val="33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Сами жители города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(образованные люди,  культурные граждане, спокойные люди)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3,1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4,2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5,5</w:t>
            </w:r>
          </w:p>
        </w:tc>
      </w:tr>
      <w:tr w:rsidR="00C24EA7" w:rsidTr="008F67D7">
        <w:trPr>
          <w:trHeight w:val="519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520F27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Известность Воронежа в стране, патриотизм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color w:val="000000"/>
                <w:sz w:val="20"/>
                <w:szCs w:val="20"/>
              </w:rPr>
              <w:t xml:space="preserve">(столица Черноземья,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большой город,</w:t>
            </w:r>
            <w:r w:rsidRPr="009F3E68">
              <w:rPr>
                <w:i/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мы из Воронежа – это звучит гордо</w:t>
            </w:r>
            <w:r w:rsidRPr="009F3E68">
              <w:rPr>
                <w:i/>
                <w:color w:val="000000"/>
                <w:sz w:val="20"/>
                <w:szCs w:val="20"/>
              </w:rPr>
              <w:t xml:space="preserve">,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город-</w:t>
            </w:r>
            <w:proofErr w:type="spellStart"/>
            <w:r w:rsidRPr="009F3E68">
              <w:rPr>
                <w:i/>
                <w:iCs/>
                <w:color w:val="000000"/>
                <w:sz w:val="20"/>
                <w:szCs w:val="20"/>
              </w:rPr>
              <w:t>миллионник</w:t>
            </w:r>
            <w:proofErr w:type="spellEnd"/>
            <w:r w:rsidRPr="009F3E68">
              <w:rPr>
                <w:i/>
                <w:iCs/>
                <w:color w:val="000000"/>
                <w:sz w:val="20"/>
                <w:szCs w:val="20"/>
              </w:rPr>
              <w:t xml:space="preserve">, Воронеж – круче Москвы, 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город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нах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о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дится на лидирующей позиции в стране)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3,3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5,2</w:t>
            </w:r>
          </w:p>
        </w:tc>
      </w:tr>
      <w:tr w:rsidR="00C24EA7" w:rsidTr="008F67D7">
        <w:trPr>
          <w:trHeight w:val="326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520F27" w:rsidRDefault="00C24EA7" w:rsidP="00CC38F7">
            <w:pPr>
              <w:jc w:val="center"/>
              <w:rPr>
                <w:rFonts w:eastAsia="Calibri"/>
                <w:b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i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rPr>
                <w:rFonts w:eastAsia="Calibri"/>
                <w:b/>
                <w:iCs/>
                <w:color w:val="000000"/>
                <w:sz w:val="20"/>
                <w:szCs w:val="20"/>
              </w:rPr>
            </w:pPr>
            <w:r w:rsidRPr="009F3E68">
              <w:rPr>
                <w:b/>
                <w:iCs/>
                <w:color w:val="000000"/>
                <w:sz w:val="20"/>
                <w:szCs w:val="20"/>
              </w:rPr>
              <w:t xml:space="preserve">Губернатор </w:t>
            </w:r>
            <w:proofErr w:type="spellStart"/>
            <w:r w:rsidRPr="009F3E68">
              <w:rPr>
                <w:b/>
                <w:iCs/>
                <w:color w:val="000000"/>
                <w:sz w:val="20"/>
                <w:szCs w:val="20"/>
              </w:rPr>
              <w:t>А.Гордеев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5,1</w:t>
            </w:r>
          </w:p>
        </w:tc>
      </w:tr>
      <w:tr w:rsidR="00C24EA7" w:rsidTr="008F67D7">
        <w:trPr>
          <w:trHeight w:val="33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9</w:t>
            </w:r>
            <w:r w:rsidR="008F67D7">
              <w:rPr>
                <w:rFonts w:eastAsia="Calibri"/>
                <w:b/>
                <w:color w:val="000000"/>
                <w:sz w:val="20"/>
                <w:szCs w:val="20"/>
              </w:rPr>
              <w:t>-10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 xml:space="preserve">Ремонт дорог </w:t>
            </w:r>
            <w:r w:rsidRPr="009F3E68">
              <w:rPr>
                <w:i/>
                <w:color w:val="000000"/>
                <w:sz w:val="20"/>
                <w:szCs w:val="20"/>
              </w:rPr>
              <w:t>(ситуация на дорогах)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3,8</w:t>
            </w:r>
          </w:p>
        </w:tc>
      </w:tr>
      <w:tr w:rsidR="00C24EA7" w:rsidTr="008F67D7">
        <w:trPr>
          <w:trHeight w:val="25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8F67D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9-10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rPr>
                <w:b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Подъем сельского хозяйства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4EA7" w:rsidRPr="009F3E68" w:rsidRDefault="00C24EA7" w:rsidP="00CC38F7">
            <w:pPr>
              <w:jc w:val="center"/>
              <w:rPr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3.8</w:t>
            </w:r>
          </w:p>
        </w:tc>
      </w:tr>
      <w:tr w:rsidR="00C24EA7" w:rsidTr="008F67D7">
        <w:trPr>
          <w:trHeight w:val="287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11</w:t>
            </w:r>
            <w:r w:rsidR="008F67D7">
              <w:rPr>
                <w:rFonts w:eastAsia="Calibri"/>
                <w:b/>
                <w:color w:val="000000"/>
                <w:sz w:val="20"/>
                <w:szCs w:val="20"/>
              </w:rPr>
              <w:t>-12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Развитие спорта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color w:val="000000"/>
                <w:sz w:val="20"/>
                <w:szCs w:val="20"/>
              </w:rPr>
              <w:t xml:space="preserve">(спортивная молодежь,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спортивные достижения, спортсмены)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7,4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4,5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8F67D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3,</w:t>
            </w:r>
            <w:r w:rsidR="00C24EA7" w:rsidRPr="009F3E68">
              <w:rPr>
                <w:rFonts w:eastAsia="Calibri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C24EA7" w:rsidTr="008F67D7">
        <w:trPr>
          <w:trHeight w:val="25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520F27" w:rsidRDefault="008F67D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11-12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Родной город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color w:val="000000"/>
                <w:sz w:val="20"/>
                <w:szCs w:val="20"/>
              </w:rPr>
              <w:t xml:space="preserve">(родился в Воронеже,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это моя родина, я патриот своего города)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3,1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3,3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3,4</w:t>
            </w:r>
          </w:p>
        </w:tc>
      </w:tr>
      <w:tr w:rsidR="00C24EA7" w:rsidTr="008F67D7">
        <w:trPr>
          <w:trHeight w:val="339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 xml:space="preserve">Много студентов, вузов </w:t>
            </w:r>
            <w:r w:rsidRPr="009F3E68">
              <w:rPr>
                <w:color w:val="000000"/>
                <w:sz w:val="20"/>
                <w:szCs w:val="20"/>
              </w:rPr>
              <w:t>(</w:t>
            </w:r>
            <w:r w:rsidRPr="00184D80">
              <w:rPr>
                <w:i/>
                <w:color w:val="000000"/>
                <w:sz w:val="20"/>
                <w:szCs w:val="20"/>
              </w:rPr>
              <w:t>можно получить хорошее образование</w:t>
            </w:r>
            <w:r w:rsidRPr="009F3E6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3,1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3,0</w:t>
            </w:r>
          </w:p>
        </w:tc>
      </w:tr>
      <w:tr w:rsidR="00C24EA7" w:rsidTr="008F67D7">
        <w:trPr>
          <w:trHeight w:val="519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520F27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14</w:t>
            </w:r>
            <w:r w:rsidR="008F67D7">
              <w:rPr>
                <w:rFonts w:eastAsia="Calibri"/>
                <w:b/>
                <w:color w:val="000000"/>
                <w:sz w:val="20"/>
                <w:szCs w:val="20"/>
              </w:rPr>
              <w:t>-17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Зеленый и удобный город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color w:val="000000"/>
                <w:sz w:val="20"/>
                <w:szCs w:val="20"/>
              </w:rPr>
              <w:t>(хороший климат, хорошая природа, озеленение, удобное расп</w:t>
            </w:r>
            <w:r w:rsidRPr="009F3E68">
              <w:rPr>
                <w:i/>
                <w:color w:val="000000"/>
                <w:sz w:val="20"/>
                <w:szCs w:val="20"/>
              </w:rPr>
              <w:t>о</w:t>
            </w:r>
            <w:r w:rsidRPr="009F3E68">
              <w:rPr>
                <w:i/>
                <w:color w:val="000000"/>
                <w:sz w:val="20"/>
                <w:szCs w:val="20"/>
              </w:rPr>
              <w:t>ложение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2,8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4,7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2,4</w:t>
            </w:r>
          </w:p>
        </w:tc>
      </w:tr>
      <w:tr w:rsidR="00C24EA7" w:rsidTr="008F67D7">
        <w:trPr>
          <w:trHeight w:val="282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520F27" w:rsidRDefault="008F67D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14-17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 xml:space="preserve">История города </w:t>
            </w:r>
            <w:r w:rsidRPr="009F3E68">
              <w:rPr>
                <w:i/>
                <w:color w:val="000000"/>
                <w:sz w:val="20"/>
                <w:szCs w:val="20"/>
              </w:rPr>
              <w:t>(колыбель русского флота)</w:t>
            </w:r>
            <w:r w:rsidRPr="009F3E68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4,3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5.1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2,4</w:t>
            </w:r>
          </w:p>
        </w:tc>
      </w:tr>
      <w:tr w:rsidR="00C24EA7" w:rsidTr="008F67D7">
        <w:trPr>
          <w:trHeight w:val="483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520F27" w:rsidRDefault="008F67D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14-17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rPr>
                <w:rFonts w:eastAsia="Calibri"/>
                <w:color w:val="000000"/>
                <w:sz w:val="20"/>
                <w:szCs w:val="20"/>
              </w:rPr>
            </w:pPr>
            <w:proofErr w:type="gramStart"/>
            <w:r w:rsidRPr="009F3E68">
              <w:rPr>
                <w:b/>
                <w:color w:val="000000"/>
                <w:sz w:val="20"/>
                <w:szCs w:val="20"/>
              </w:rPr>
              <w:t>Строительство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color w:val="000000"/>
                <w:sz w:val="20"/>
                <w:szCs w:val="20"/>
              </w:rPr>
              <w:t xml:space="preserve">(жилья, супермаркетов, кафе,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развлекательных центров, строительство соборов, новых православных храмов)</w:t>
            </w:r>
            <w:proofErr w:type="gramEnd"/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1,6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2,4</w:t>
            </w:r>
          </w:p>
        </w:tc>
      </w:tr>
      <w:tr w:rsidR="00C24EA7" w:rsidTr="008F67D7">
        <w:trPr>
          <w:trHeight w:val="36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8F67D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14-17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Хорошая организация праздников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(День города, день Победы, салюты)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-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2.4</w:t>
            </w:r>
          </w:p>
        </w:tc>
      </w:tr>
      <w:tr w:rsidR="00C24EA7" w:rsidTr="008F67D7">
        <w:trPr>
          <w:trHeight w:val="313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520F27" w:rsidRDefault="00C24EA7" w:rsidP="00CC38F7">
            <w:pPr>
              <w:jc w:val="center"/>
              <w:rPr>
                <w:rFonts w:eastAsia="Calibri"/>
                <w:b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i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rPr>
                <w:rFonts w:eastAsia="Calibri"/>
                <w:b/>
                <w:iCs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iCs/>
                <w:color w:val="000000"/>
                <w:sz w:val="20"/>
                <w:szCs w:val="20"/>
              </w:rPr>
              <w:t xml:space="preserve">Повышение уровня жизни людей 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24EA7" w:rsidRPr="009F3E68" w:rsidRDefault="00C24EA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1,8</w:t>
            </w:r>
          </w:p>
        </w:tc>
      </w:tr>
      <w:tr w:rsidR="008F67D7" w:rsidTr="008F67D7">
        <w:trPr>
          <w:trHeight w:val="403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Default="008F67D7" w:rsidP="00CC38F7">
            <w:pPr>
              <w:jc w:val="center"/>
              <w:rPr>
                <w:rFonts w:eastAsia="Calibri"/>
                <w:b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i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D067D8">
            <w:pPr>
              <w:rPr>
                <w:b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Новогодняя елка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F67D7" w:rsidRPr="009F3E68" w:rsidRDefault="008F67D7" w:rsidP="00D067D8">
            <w:pPr>
              <w:jc w:val="center"/>
              <w:rPr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D067D8">
            <w:pPr>
              <w:jc w:val="center"/>
              <w:rPr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D067D8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1,2</w:t>
            </w:r>
          </w:p>
        </w:tc>
      </w:tr>
      <w:tr w:rsidR="008F67D7" w:rsidTr="008F67D7">
        <w:trPr>
          <w:trHeight w:val="403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CC38F7">
            <w:pPr>
              <w:jc w:val="center"/>
              <w:rPr>
                <w:rFonts w:eastAsia="Calibri"/>
                <w:b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i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CC38F7">
            <w:pPr>
              <w:rPr>
                <w:rFonts w:eastAsia="Calibri"/>
                <w:i/>
                <w:iCs/>
                <w:color w:val="000000"/>
                <w:sz w:val="20"/>
                <w:szCs w:val="20"/>
              </w:rPr>
            </w:pPr>
            <w:r w:rsidRPr="009F3E68">
              <w:rPr>
                <w:b/>
                <w:iCs/>
                <w:color w:val="000000"/>
                <w:sz w:val="20"/>
                <w:szCs w:val="20"/>
              </w:rPr>
              <w:t>Туризм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 xml:space="preserve"> (достопримечательности города, гостеприимство горожан)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F67D7" w:rsidRPr="009F3E68" w:rsidRDefault="008F67D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 -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0,8</w:t>
            </w:r>
          </w:p>
        </w:tc>
      </w:tr>
      <w:tr w:rsidR="008F67D7" w:rsidTr="008F67D7">
        <w:trPr>
          <w:trHeight w:val="31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520F27" w:rsidRDefault="008F67D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21-25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CC38F7">
            <w:pPr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 xml:space="preserve">Невысокий уровень преступности </w:t>
            </w:r>
            <w:r w:rsidRPr="009F3E68">
              <w:rPr>
                <w:rFonts w:eastAsia="Calibri"/>
                <w:i/>
                <w:color w:val="000000"/>
                <w:sz w:val="20"/>
                <w:szCs w:val="20"/>
              </w:rPr>
              <w:t>(не так много убийств и безобразий)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F67D7" w:rsidRPr="009F3E68" w:rsidRDefault="008F67D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0,6</w:t>
            </w:r>
          </w:p>
        </w:tc>
      </w:tr>
      <w:tr w:rsidR="008F67D7" w:rsidTr="008F67D7">
        <w:trPr>
          <w:trHeight w:val="445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520F27" w:rsidRDefault="008F67D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21-25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67D7" w:rsidRPr="009F3E68" w:rsidRDefault="008F67D7" w:rsidP="00CC38F7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Стали больше заботиться о детях и молодежи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(бюджетные учреждения для детей, де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т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ские кружки, площадки для детей-инвалидов)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F67D7" w:rsidRPr="009F3E68" w:rsidRDefault="008F67D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67D7" w:rsidRPr="009F3E68" w:rsidRDefault="008F67D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0,6</w:t>
            </w:r>
          </w:p>
        </w:tc>
      </w:tr>
      <w:tr w:rsidR="008F67D7" w:rsidTr="008F67D7">
        <w:trPr>
          <w:trHeight w:val="33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21-25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67D7" w:rsidRPr="009F3E68" w:rsidRDefault="008F67D7" w:rsidP="00CC38F7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Медицина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 xml:space="preserve">(развитие частных </w:t>
            </w:r>
            <w:proofErr w:type="spellStart"/>
            <w:r w:rsidRPr="009F3E68">
              <w:rPr>
                <w:i/>
                <w:iCs/>
                <w:color w:val="000000"/>
                <w:sz w:val="20"/>
                <w:szCs w:val="20"/>
              </w:rPr>
              <w:t>мед</w:t>
            </w:r>
            <w:proofErr w:type="gramStart"/>
            <w:r w:rsidRPr="009F3E68">
              <w:rPr>
                <w:i/>
                <w:iCs/>
                <w:color w:val="000000"/>
                <w:sz w:val="20"/>
                <w:szCs w:val="20"/>
              </w:rPr>
              <w:t>.к</w:t>
            </w:r>
            <w:proofErr w:type="gramEnd"/>
            <w:r w:rsidRPr="009F3E68">
              <w:rPr>
                <w:i/>
                <w:iCs/>
                <w:color w:val="000000"/>
                <w:sz w:val="20"/>
                <w:szCs w:val="20"/>
              </w:rPr>
              <w:t>линик</w:t>
            </w:r>
            <w:proofErr w:type="spellEnd"/>
            <w:r w:rsidRPr="009F3E68">
              <w:rPr>
                <w:i/>
                <w:iCs/>
                <w:color w:val="000000"/>
                <w:sz w:val="20"/>
                <w:szCs w:val="20"/>
              </w:rPr>
              <w:t>, повышение качества мед. 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F67D7" w:rsidRPr="009F3E68" w:rsidRDefault="008F67D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67D7" w:rsidRPr="009F3E68" w:rsidRDefault="008F67D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0,6</w:t>
            </w:r>
          </w:p>
        </w:tc>
      </w:tr>
      <w:tr w:rsidR="008F67D7" w:rsidTr="008F67D7">
        <w:trPr>
          <w:trHeight w:val="264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21-25</w:t>
            </w:r>
          </w:p>
        </w:tc>
        <w:tc>
          <w:tcPr>
            <w:tcW w:w="8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67D7" w:rsidRPr="009F3E68" w:rsidRDefault="008F67D7" w:rsidP="00A80E8A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Акции добра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color w:val="000000"/>
                <w:sz w:val="20"/>
                <w:szCs w:val="20"/>
              </w:rPr>
              <w:t>(забо</w:t>
            </w:r>
            <w:r w:rsidR="00A80E8A">
              <w:rPr>
                <w:i/>
                <w:color w:val="000000"/>
                <w:sz w:val="20"/>
                <w:szCs w:val="20"/>
              </w:rPr>
              <w:t xml:space="preserve">та о людях: «народный маршрут», </w:t>
            </w:r>
            <w:proofErr w:type="spellStart"/>
            <w:r w:rsidRPr="009F3E68">
              <w:rPr>
                <w:i/>
                <w:iCs/>
                <w:color w:val="000000"/>
                <w:sz w:val="20"/>
                <w:szCs w:val="20"/>
              </w:rPr>
              <w:t>волонтерство</w:t>
            </w:r>
            <w:proofErr w:type="spellEnd"/>
            <w:r w:rsidRPr="009F3E68">
              <w:rPr>
                <w:i/>
                <w:iCs/>
                <w:color w:val="000000"/>
                <w:sz w:val="20"/>
                <w:szCs w:val="20"/>
              </w:rPr>
              <w:t xml:space="preserve"> стало популярным,  открылся приют для животных)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F67D7" w:rsidRPr="009F3E68" w:rsidRDefault="008F67D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67D7" w:rsidRPr="009F3E68" w:rsidRDefault="008F67D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0,6</w:t>
            </w:r>
          </w:p>
        </w:tc>
      </w:tr>
      <w:tr w:rsidR="008F67D7" w:rsidTr="008F67D7">
        <w:trPr>
          <w:trHeight w:val="33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520F27" w:rsidRDefault="008F67D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26</w:t>
            </w:r>
          </w:p>
        </w:tc>
        <w:tc>
          <w:tcPr>
            <w:tcW w:w="8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67D7" w:rsidRPr="009F3E68" w:rsidRDefault="008F67D7" w:rsidP="00CC38F7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Талантливая молодежь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(изменение молодежи в лучшую сторону)</w:t>
            </w: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F67D7" w:rsidRPr="009F3E68" w:rsidRDefault="008F67D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0,9</w:t>
            </w: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67D7" w:rsidRPr="009F3E68" w:rsidRDefault="008F67D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6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0,4</w:t>
            </w:r>
          </w:p>
        </w:tc>
      </w:tr>
      <w:tr w:rsidR="008F67D7" w:rsidTr="008F67D7">
        <w:trPr>
          <w:trHeight w:val="33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CC38F7">
            <w:pPr>
              <w:jc w:val="center"/>
              <w:rPr>
                <w:rFonts w:eastAsia="Calibri"/>
                <w:b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i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8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CC38F7">
            <w:pPr>
              <w:rPr>
                <w:rFonts w:eastAsia="Calibri"/>
                <w:i/>
                <w:iCs/>
                <w:color w:val="000000"/>
                <w:sz w:val="20"/>
                <w:szCs w:val="20"/>
              </w:rPr>
            </w:pPr>
            <w:r w:rsidRPr="009F3E68">
              <w:rPr>
                <w:b/>
                <w:iCs/>
                <w:color w:val="000000"/>
                <w:sz w:val="20"/>
                <w:szCs w:val="20"/>
              </w:rPr>
              <w:t>Активизировалась политическая жизнь города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 xml:space="preserve"> (митинги) </w:t>
            </w: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F67D7" w:rsidRPr="009F3E68" w:rsidRDefault="008F67D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- </w:t>
            </w: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0,6</w:t>
            </w:r>
          </w:p>
        </w:tc>
        <w:tc>
          <w:tcPr>
            <w:tcW w:w="6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-</w:t>
            </w:r>
          </w:p>
        </w:tc>
      </w:tr>
      <w:tr w:rsidR="008F67D7" w:rsidTr="008F67D7">
        <w:trPr>
          <w:trHeight w:val="33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F67D7" w:rsidRPr="009F3E68" w:rsidRDefault="008F67D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2</w:t>
            </w:r>
            <w:r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CC38F7">
            <w:pPr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Гордиться нечем</w:t>
            </w: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F67D7" w:rsidRPr="009F3E68" w:rsidRDefault="008F67D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5,3</w:t>
            </w:r>
          </w:p>
        </w:tc>
        <w:tc>
          <w:tcPr>
            <w:tcW w:w="6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3,0</w:t>
            </w:r>
          </w:p>
        </w:tc>
      </w:tr>
      <w:tr w:rsidR="008F67D7" w:rsidTr="008F67D7">
        <w:trPr>
          <w:trHeight w:val="33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F67D7" w:rsidRPr="009F3E68" w:rsidRDefault="008F67D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29</w:t>
            </w:r>
          </w:p>
        </w:tc>
        <w:tc>
          <w:tcPr>
            <w:tcW w:w="8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67D7" w:rsidRPr="009F3E68" w:rsidRDefault="008F67D7" w:rsidP="00CC38F7">
            <w:pPr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Горжусь всем</w:t>
            </w: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F67D7" w:rsidRPr="009F3E68" w:rsidRDefault="008F67D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6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F67D7" w:rsidRPr="009F3E68" w:rsidRDefault="008F67D7" w:rsidP="00CC38F7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0,9</w:t>
            </w:r>
          </w:p>
        </w:tc>
        <w:tc>
          <w:tcPr>
            <w:tcW w:w="6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F67D7" w:rsidRPr="009F3E68" w:rsidRDefault="008F67D7" w:rsidP="00CC38F7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-</w:t>
            </w:r>
          </w:p>
        </w:tc>
      </w:tr>
    </w:tbl>
    <w:p w:rsidR="000271D6" w:rsidRDefault="000271D6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:rsidR="00C24EA7" w:rsidRPr="00E20D53" w:rsidRDefault="00C24EA7" w:rsidP="00C24EA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C24EA7" w:rsidRPr="00E20D53" w:rsidRDefault="00C24EA7" w:rsidP="00C24EA7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7FC6B2D7" wp14:editId="04C7E0F7">
            <wp:extent cx="466090" cy="548640"/>
            <wp:effectExtent l="0" t="0" r="0" b="3810"/>
            <wp:docPr id="34" name="Рисунок 3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CA3" w:rsidRPr="00E20D53" w:rsidRDefault="00256CA3" w:rsidP="00256CA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E20D5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256CA3" w:rsidRPr="00E20D53" w:rsidRDefault="00256CA3" w:rsidP="00256CA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56CA3" w:rsidRPr="00E20D53" w:rsidRDefault="00256CA3" w:rsidP="00256CA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C24EA7" w:rsidRPr="00E20D53" w:rsidRDefault="00C24EA7" w:rsidP="00C24EA7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41184" behindDoc="0" locked="0" layoutInCell="1" allowOverlap="1" wp14:anchorId="030E04C7" wp14:editId="4BD9FDB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7411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nsaTQ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PAu&#10;exp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C24EA7" w:rsidRPr="004E21F7" w:rsidRDefault="00C24EA7" w:rsidP="000D6D1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023E6">
        <w:rPr>
          <w:rFonts w:cs="Arial"/>
          <w:b/>
          <w:bCs/>
          <w:caps/>
          <w:spacing w:val="-4"/>
        </w:rPr>
        <w:t>ВАМ ПРИХОДИЛОСЬ ИЛИ НЕ ПРИХОДИЛОСЬ ИСПЫТЫВАТЬ ЧУВСТВО СТЫДА ЗА Г.ВОРОНЕЖ? И ЕСЛИ ПРИХОДИЛОСЬ, ТО ЧАСТО ИЛИ РЕДКО?</w:t>
      </w:r>
    </w:p>
    <w:p w:rsidR="00C24EA7" w:rsidRPr="00776965" w:rsidRDefault="00C24EA7" w:rsidP="00C24EA7">
      <w:pPr>
        <w:jc w:val="right"/>
        <w:rPr>
          <w:i/>
        </w:rPr>
      </w:pPr>
      <w:r w:rsidRPr="004E21F7">
        <w:rPr>
          <w:i/>
        </w:rPr>
        <w:t xml:space="preserve">Таблица </w:t>
      </w:r>
      <w:r>
        <w:rPr>
          <w:i/>
          <w:lang w:val="en-US"/>
        </w:rPr>
        <w:t>1</w:t>
      </w:r>
      <w:r w:rsidR="00776965">
        <w:rPr>
          <w:i/>
        </w:rPr>
        <w:t>0</w:t>
      </w:r>
    </w:p>
    <w:bookmarkStart w:id="10" w:name="_MON_1547013485"/>
    <w:bookmarkEnd w:id="10"/>
    <w:p w:rsidR="00C24EA7" w:rsidRPr="004E21F7" w:rsidRDefault="000271D6" w:rsidP="00C24EA7">
      <w:pPr>
        <w:jc w:val="center"/>
        <w:rPr>
          <w:rFonts w:ascii="Arial" w:hAnsi="Arial" w:cs="Arial"/>
          <w:b/>
          <w:sz w:val="22"/>
          <w:lang w:val="en-US"/>
        </w:rPr>
      </w:pPr>
      <w:r w:rsidRPr="004E21F7">
        <w:rPr>
          <w:rFonts w:ascii="Arial" w:hAnsi="Arial" w:cs="Arial"/>
        </w:rPr>
        <w:object w:dxaOrig="11431" w:dyaOrig="5754">
          <v:shape id="_x0000_i1034" type="#_x0000_t75" style="width:528.75pt;height:271.5pt" o:ole="" fillcolor="window">
            <v:imagedata r:id="rId35" o:title=""/>
          </v:shape>
          <o:OLEObject Type="Embed" ProgID="Excel.Sheet.12" ShapeID="_x0000_i1034" DrawAspect="Content" ObjectID="_1548050025" r:id="rId36"/>
        </w:object>
      </w:r>
    </w:p>
    <w:p w:rsidR="00C24EA7" w:rsidRPr="004E21F7" w:rsidRDefault="00C24EA7" w:rsidP="00C24EA7">
      <w:pPr>
        <w:jc w:val="center"/>
        <w:rPr>
          <w:i/>
        </w:rPr>
      </w:pPr>
      <w:r w:rsidRPr="004E21F7">
        <w:rPr>
          <w:i/>
        </w:rPr>
        <w:t>(Примечание:</w:t>
      </w:r>
      <w:r>
        <w:rPr>
          <w:i/>
        </w:rPr>
        <w:t xml:space="preserve"> </w:t>
      </w:r>
      <w:r w:rsidRPr="004E21F7">
        <w:rPr>
          <w:i/>
        </w:rPr>
        <w:t>распределение ответов респондентов по строке составляет 100%)</w:t>
      </w:r>
    </w:p>
    <w:p w:rsidR="00C24EA7" w:rsidRDefault="00C24EA7" w:rsidP="000271D6">
      <w:pPr>
        <w:autoSpaceDE w:val="0"/>
        <w:autoSpaceDN w:val="0"/>
        <w:adjustRightInd w:val="0"/>
        <w:ind w:firstLine="567"/>
        <w:jc w:val="both"/>
      </w:pPr>
      <w:r>
        <w:t>В большей или меньшей степени, но чувство стыда за родной город знакомо большинству вор</w:t>
      </w:r>
      <w:r>
        <w:t>о</w:t>
      </w:r>
      <w:r>
        <w:t>нежцев (</w:t>
      </w:r>
      <w:r w:rsidRPr="000271D6">
        <w:rPr>
          <w:b/>
        </w:rPr>
        <w:t>64%</w:t>
      </w:r>
      <w:r>
        <w:t xml:space="preserve">). При этом </w:t>
      </w:r>
      <w:r w:rsidRPr="000271D6">
        <w:rPr>
          <w:b/>
        </w:rPr>
        <w:t>22%</w:t>
      </w:r>
      <w:r>
        <w:t xml:space="preserve"> опрошенных испытывают его достаточно часто, </w:t>
      </w:r>
      <w:r w:rsidRPr="000271D6">
        <w:rPr>
          <w:b/>
        </w:rPr>
        <w:t>41%</w:t>
      </w:r>
      <w:r>
        <w:t xml:space="preserve"> горожан – довол</w:t>
      </w:r>
      <w:r>
        <w:t>ь</w:t>
      </w:r>
      <w:r>
        <w:t>но редко. Женщины стыдятся за город чаще мужчин, бедные – чаще богатых. Впрочем, каждому тр</w:t>
      </w:r>
      <w:r>
        <w:t>е</w:t>
      </w:r>
      <w:r>
        <w:t>тьему жителю города (</w:t>
      </w:r>
      <w:r w:rsidRPr="000271D6">
        <w:rPr>
          <w:b/>
        </w:rPr>
        <w:t>34%</w:t>
      </w:r>
      <w:r>
        <w:t xml:space="preserve">) не приходилось стыдиться за «родные пенаты» никогда. </w:t>
      </w:r>
    </w:p>
    <w:p w:rsidR="00C24EA7" w:rsidRDefault="00C24EA7" w:rsidP="000271D6">
      <w:pPr>
        <w:autoSpaceDE w:val="0"/>
        <w:autoSpaceDN w:val="0"/>
        <w:adjustRightInd w:val="0"/>
        <w:ind w:firstLine="567"/>
        <w:jc w:val="both"/>
      </w:pPr>
      <w:r>
        <w:t>Как обстояли дела с этим вопросом в прошлые годы? [Бюллетени 2012-04, 2007-02].</w:t>
      </w:r>
    </w:p>
    <w:p w:rsidR="00C24EA7" w:rsidRPr="003B32B1" w:rsidRDefault="00C24EA7" w:rsidP="00C24EA7">
      <w:pPr>
        <w:ind w:right="51" w:firstLine="567"/>
        <w:rPr>
          <w:b/>
          <w:i/>
        </w:rPr>
      </w:pPr>
    </w:p>
    <w:p w:rsidR="00C24EA7" w:rsidRDefault="00C24EA7" w:rsidP="00C24EA7">
      <w:pPr>
        <w:ind w:right="51"/>
        <w:jc w:val="center"/>
        <w:rPr>
          <w:b/>
          <w:i/>
        </w:rPr>
      </w:pPr>
      <w:r>
        <w:rPr>
          <w:b/>
          <w:i/>
        </w:rPr>
        <w:t xml:space="preserve">Вам приходилось или не приходилось испытывать чувство стыда за </w:t>
      </w:r>
      <w:proofErr w:type="spellStart"/>
      <w:r>
        <w:rPr>
          <w:b/>
          <w:i/>
        </w:rPr>
        <w:t>г</w:t>
      </w:r>
      <w:proofErr w:type="gramStart"/>
      <w:r>
        <w:rPr>
          <w:b/>
          <w:i/>
        </w:rPr>
        <w:t>.В</w:t>
      </w:r>
      <w:proofErr w:type="gramEnd"/>
      <w:r>
        <w:rPr>
          <w:b/>
          <w:i/>
        </w:rPr>
        <w:t>оронеж</w:t>
      </w:r>
      <w:proofErr w:type="spellEnd"/>
      <w:r>
        <w:rPr>
          <w:b/>
          <w:i/>
        </w:rPr>
        <w:t>?</w:t>
      </w:r>
    </w:p>
    <w:p w:rsidR="00C24EA7" w:rsidRDefault="00C24EA7" w:rsidP="00C24EA7">
      <w:pPr>
        <w:ind w:right="51"/>
        <w:jc w:val="center"/>
        <w:rPr>
          <w:b/>
          <w:i/>
        </w:rPr>
      </w:pPr>
    </w:p>
    <w:p w:rsidR="00C24EA7" w:rsidRDefault="00C24EA7" w:rsidP="00C24EA7">
      <w:pPr>
        <w:ind w:right="51"/>
        <w:jc w:val="center"/>
        <w:rPr>
          <w:lang w:val="en-US"/>
        </w:rPr>
      </w:pPr>
      <w:r>
        <w:rPr>
          <w:b/>
          <w:i/>
          <w:noProof/>
        </w:rPr>
        <w:drawing>
          <wp:inline distT="0" distB="0" distL="0" distR="0" wp14:anchorId="04E82564" wp14:editId="58EF1CC2">
            <wp:extent cx="6038850" cy="2486025"/>
            <wp:effectExtent l="0" t="0" r="19050" b="952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C24EA7" w:rsidRPr="00E560A4" w:rsidRDefault="00C24EA7" w:rsidP="000271D6">
      <w:pPr>
        <w:autoSpaceDE w:val="0"/>
        <w:autoSpaceDN w:val="0"/>
        <w:adjustRightInd w:val="0"/>
        <w:ind w:firstLine="567"/>
        <w:jc w:val="both"/>
      </w:pPr>
      <w:r>
        <w:t xml:space="preserve">Чувство перманентного стыда за родной город снизилось за </w:t>
      </w:r>
      <w:proofErr w:type="gramStart"/>
      <w:r>
        <w:t>последние</w:t>
      </w:r>
      <w:proofErr w:type="gramEnd"/>
      <w:r>
        <w:t xml:space="preserve"> 10 лет с </w:t>
      </w:r>
      <w:r w:rsidRPr="000271D6">
        <w:rPr>
          <w:b/>
        </w:rPr>
        <w:t>54%</w:t>
      </w:r>
      <w:r>
        <w:t xml:space="preserve"> до </w:t>
      </w:r>
      <w:r w:rsidRPr="000271D6">
        <w:rPr>
          <w:b/>
        </w:rPr>
        <w:t>22%</w:t>
      </w:r>
      <w:r>
        <w:t xml:space="preserve">. В то же время с </w:t>
      </w:r>
      <w:r w:rsidRPr="000271D6">
        <w:rPr>
          <w:b/>
        </w:rPr>
        <w:t>26%</w:t>
      </w:r>
      <w:r>
        <w:t xml:space="preserve"> до </w:t>
      </w:r>
      <w:r w:rsidRPr="000271D6">
        <w:rPr>
          <w:b/>
        </w:rPr>
        <w:t>41%</w:t>
      </w:r>
      <w:r>
        <w:t xml:space="preserve"> увеличилось число тех, кто хотя бы изредка испытывает это неприятное чувство. В целом же произошло существенное повышение количества жителей Воронежа, которым никогда не приходилось стыдиться за свой город.  За последнее десятилетие их число увеличилось б</w:t>
      </w:r>
      <w:r>
        <w:t>о</w:t>
      </w:r>
      <w:r>
        <w:t xml:space="preserve">лее чем </w:t>
      </w:r>
      <w:r w:rsidR="00D65B17">
        <w:t>в</w:t>
      </w:r>
      <w:r>
        <w:t xml:space="preserve">двое (с </w:t>
      </w:r>
      <w:r w:rsidRPr="000271D6">
        <w:rPr>
          <w:b/>
        </w:rPr>
        <w:t>15%</w:t>
      </w:r>
      <w:r>
        <w:t xml:space="preserve"> до </w:t>
      </w:r>
      <w:r w:rsidRPr="000271D6">
        <w:rPr>
          <w:b/>
        </w:rPr>
        <w:t>34%</w:t>
      </w:r>
      <w:r>
        <w:t xml:space="preserve">). </w:t>
      </w:r>
    </w:p>
    <w:p w:rsidR="00C24EA7" w:rsidRPr="00E20D53" w:rsidRDefault="00C24EA7" w:rsidP="00C24EA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>
        <w:br w:type="page"/>
      </w: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C24EA7" w:rsidRPr="00E20D53" w:rsidRDefault="00C24EA7" w:rsidP="00C24EA7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682F177D" wp14:editId="71A50E84">
            <wp:extent cx="466090" cy="548640"/>
            <wp:effectExtent l="0" t="0" r="0" b="3810"/>
            <wp:docPr id="51" name="Рисунок 5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CA3" w:rsidRPr="00E20D53" w:rsidRDefault="00256CA3" w:rsidP="00256CA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E20D5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256CA3" w:rsidRPr="00E20D53" w:rsidRDefault="00256CA3" w:rsidP="00256CA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56CA3" w:rsidRPr="00E20D53" w:rsidRDefault="00256CA3" w:rsidP="00256CA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C24EA7" w:rsidRPr="00E20D53" w:rsidRDefault="00C24EA7" w:rsidP="00C24EA7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42208" behindDoc="0" locked="0" layoutInCell="1" allowOverlap="1" wp14:anchorId="642AE4AC" wp14:editId="5C938AF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7422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hGDTQIAAFsEAAAOAAAAZHJzL2Uyb0RvYy54bWysVN1u0zAUvkfiHSzfd0m6rGx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BxK&#10;EYN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C24EA7" w:rsidRPr="004E21F7" w:rsidRDefault="00C24EA7" w:rsidP="000D6D1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249C3">
        <w:rPr>
          <w:rFonts w:cs="Arial"/>
          <w:b/>
          <w:bCs/>
          <w:caps/>
          <w:spacing w:val="-4"/>
        </w:rPr>
        <w:t>СКАЖИТЕ, ПОЖАЛУЙСТА, ЧТО ИМЕННО В ЖИЗНИ СОВРЕМЕННОГО В</w:t>
      </w:r>
      <w:r w:rsidRPr="00C249C3">
        <w:rPr>
          <w:rFonts w:cs="Arial"/>
          <w:b/>
          <w:bCs/>
          <w:caps/>
          <w:spacing w:val="-4"/>
        </w:rPr>
        <w:t>О</w:t>
      </w:r>
      <w:r w:rsidRPr="00C249C3">
        <w:rPr>
          <w:rFonts w:cs="Arial"/>
          <w:b/>
          <w:bCs/>
          <w:caps/>
          <w:spacing w:val="-4"/>
        </w:rPr>
        <w:t>РОНЕЖА ВЫЗЫВАЕТ У ВАС ЧУВСТВО СТЫДА ЗА НЕГО?</w:t>
      </w:r>
    </w:p>
    <w:p w:rsidR="00C24EA7" w:rsidRDefault="00C24EA7" w:rsidP="00CC38F7">
      <w:pPr>
        <w:ind w:left="-142" w:right="49" w:firstLine="426"/>
        <w:jc w:val="both"/>
        <w:rPr>
          <w:spacing w:val="-6"/>
        </w:rPr>
      </w:pPr>
      <w:r w:rsidRPr="00700762">
        <w:rPr>
          <w:spacing w:val="-6"/>
        </w:rPr>
        <w:t xml:space="preserve">На этот вопрос отвечали только те респонденты, которым приходилось стыдиться своего города (в нашей выборке – </w:t>
      </w:r>
      <w:r>
        <w:rPr>
          <w:spacing w:val="-6"/>
        </w:rPr>
        <w:t>589</w:t>
      </w:r>
      <w:r w:rsidRPr="00700762">
        <w:rPr>
          <w:spacing w:val="-6"/>
        </w:rPr>
        <w:t xml:space="preserve"> чел., </w:t>
      </w:r>
      <w:r>
        <w:rPr>
          <w:spacing w:val="-6"/>
        </w:rPr>
        <w:t>1</w:t>
      </w:r>
      <w:r w:rsidRPr="00700762">
        <w:rPr>
          <w:spacing w:val="-6"/>
        </w:rPr>
        <w:t>7 из них затруднились ответить). Стилистика ответов респондентов сохранена.</w:t>
      </w:r>
    </w:p>
    <w:p w:rsidR="00C24EA7" w:rsidRDefault="00C24EA7" w:rsidP="00CC38F7">
      <w:pPr>
        <w:ind w:left="-142" w:right="49" w:firstLine="426"/>
        <w:jc w:val="both"/>
        <w:rPr>
          <w:spacing w:val="-6"/>
        </w:rPr>
      </w:pPr>
      <w:r>
        <w:rPr>
          <w:spacing w:val="-6"/>
        </w:rPr>
        <w:t xml:space="preserve">Сравним ответы горожан за десятилетний </w:t>
      </w:r>
      <w:r w:rsidRPr="00700762">
        <w:rPr>
          <w:spacing w:val="-6"/>
        </w:rPr>
        <w:t xml:space="preserve"> </w:t>
      </w:r>
      <w:r>
        <w:rPr>
          <w:spacing w:val="-6"/>
        </w:rPr>
        <w:t>период: всего было три измерения с разницей в пять лет.</w:t>
      </w:r>
    </w:p>
    <w:p w:rsidR="00C24EA7" w:rsidRPr="00700762" w:rsidRDefault="00C24EA7" w:rsidP="00C24EA7">
      <w:pPr>
        <w:ind w:left="-142" w:right="49" w:firstLine="426"/>
        <w:rPr>
          <w:spacing w:val="-6"/>
        </w:rPr>
      </w:pPr>
    </w:p>
    <w:tbl>
      <w:tblPr>
        <w:tblW w:w="10753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9"/>
        <w:gridCol w:w="7596"/>
        <w:gridCol w:w="850"/>
        <w:gridCol w:w="683"/>
        <w:gridCol w:w="795"/>
      </w:tblGrid>
      <w:tr w:rsidR="00C24EA7" w:rsidTr="00CC38F7">
        <w:trPr>
          <w:trHeight w:val="638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4EA7" w:rsidRDefault="00C24EA7" w:rsidP="00CC38F7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Default="00C24EA7" w:rsidP="00CC38F7">
            <w:pPr>
              <w:jc w:val="center"/>
              <w:rPr>
                <w:rFonts w:eastAsia="Calibri"/>
                <w:b/>
                <w:caps/>
                <w:color w:val="4F81BD"/>
                <w:sz w:val="22"/>
              </w:rPr>
            </w:pPr>
            <w:r>
              <w:rPr>
                <w:b/>
                <w:caps/>
                <w:sz w:val="22"/>
              </w:rPr>
              <w:t>Предмет стыда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Default="00C24EA7" w:rsidP="00CC38F7">
            <w:pPr>
              <w:jc w:val="center"/>
              <w:rPr>
                <w:rFonts w:eastAsia="Calibri"/>
                <w:b/>
                <w:caps/>
                <w:sz w:val="22"/>
              </w:rPr>
            </w:pPr>
            <w:r>
              <w:rPr>
                <w:b/>
                <w:sz w:val="22"/>
              </w:rPr>
              <w:t>2007 год</w:t>
            </w:r>
          </w:p>
          <w:p w:rsidR="00C24EA7" w:rsidRDefault="00C24EA7" w:rsidP="00CC38F7">
            <w:pPr>
              <w:jc w:val="center"/>
              <w:rPr>
                <w:rFonts w:eastAsia="Calibri"/>
                <w:b/>
                <w:caps/>
                <w:sz w:val="22"/>
              </w:rPr>
            </w:pPr>
            <w:r>
              <w:rPr>
                <w:b/>
                <w:caps/>
                <w:sz w:val="22"/>
              </w:rPr>
              <w:t>%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EA7" w:rsidRDefault="00C24EA7" w:rsidP="00CC38F7">
            <w:pPr>
              <w:jc w:val="center"/>
              <w:rPr>
                <w:rFonts w:eastAsia="Calibri"/>
                <w:b/>
                <w:caps/>
                <w:sz w:val="22"/>
              </w:rPr>
            </w:pPr>
            <w:r>
              <w:rPr>
                <w:b/>
                <w:caps/>
                <w:sz w:val="22"/>
              </w:rPr>
              <w:t xml:space="preserve">2012 </w:t>
            </w:r>
            <w:r>
              <w:rPr>
                <w:b/>
                <w:sz w:val="22"/>
              </w:rPr>
              <w:t>год</w:t>
            </w:r>
          </w:p>
          <w:p w:rsidR="00C24EA7" w:rsidRDefault="00C24EA7" w:rsidP="00CC38F7">
            <w:pPr>
              <w:jc w:val="center"/>
              <w:rPr>
                <w:rFonts w:eastAsia="Calibri"/>
                <w:b/>
                <w:caps/>
                <w:sz w:val="22"/>
              </w:rPr>
            </w:pPr>
            <w:r>
              <w:rPr>
                <w:b/>
                <w:caps/>
                <w:sz w:val="22"/>
              </w:rPr>
              <w:t>%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EA7" w:rsidRDefault="00C24EA7" w:rsidP="00CC38F7">
            <w:pPr>
              <w:jc w:val="center"/>
              <w:rPr>
                <w:rFonts w:eastAsia="Calibri"/>
                <w:b/>
                <w:sz w:val="22"/>
              </w:rPr>
            </w:pPr>
            <w:r>
              <w:rPr>
                <w:b/>
                <w:sz w:val="22"/>
              </w:rPr>
              <w:t>2017  год</w:t>
            </w:r>
          </w:p>
          <w:p w:rsidR="00C24EA7" w:rsidRDefault="00C24EA7" w:rsidP="00CC38F7">
            <w:pPr>
              <w:jc w:val="center"/>
              <w:rPr>
                <w:rFonts w:eastAsia="Calibri"/>
                <w:b/>
                <w:caps/>
                <w:sz w:val="22"/>
              </w:rPr>
            </w:pPr>
            <w:r>
              <w:rPr>
                <w:rFonts w:eastAsia="Calibri"/>
                <w:b/>
                <w:caps/>
                <w:sz w:val="22"/>
              </w:rPr>
              <w:t>%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Default="00C24EA7" w:rsidP="00CC38F7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Состояние дорог, грязь и мусор </w:t>
            </w:r>
            <w:r>
              <w:rPr>
                <w:rFonts w:ascii="Arial" w:hAnsi="Arial" w:cs="Arial"/>
                <w:i/>
                <w:sz w:val="20"/>
                <w:szCs w:val="20"/>
              </w:rPr>
              <w:t>(грязный город и разбитые дороги)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45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Default="00C24EA7" w:rsidP="00CC38F7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Плохая работа ЖКХ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4,2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25,1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Default="00C24EA7" w:rsidP="00CC38F7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 xml:space="preserve">Бескультурье горожан 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(равнодушие, жестокость, грубость, хамство,  черствость людей, ненормативная лексика</w:t>
            </w:r>
            <w:r>
              <w:rPr>
                <w:rFonts w:ascii="Arial" w:hAnsi="Arial" w:cs="Arial"/>
                <w:i/>
                <w:sz w:val="20"/>
                <w:szCs w:val="20"/>
              </w:rPr>
              <w:t>, менталитет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)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16,3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Default="00C24EA7" w:rsidP="00CC38F7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Бездействие городских властей, неумелое управление </w:t>
            </w:r>
          </w:p>
          <w:p w:rsidR="00C24EA7" w:rsidRDefault="00C24EA7" w:rsidP="00CC38F7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(отсутствие заботы о незащищенных слоях населения, невнимание вл</w:t>
            </w:r>
            <w:r>
              <w:rPr>
                <w:rFonts w:ascii="Arial" w:hAnsi="Arial" w:cs="Arial"/>
                <w:i/>
                <w:sz w:val="20"/>
                <w:szCs w:val="20"/>
              </w:rPr>
              <w:t>а</w:t>
            </w:r>
            <w:r>
              <w:rPr>
                <w:rFonts w:ascii="Arial" w:hAnsi="Arial" w:cs="Arial"/>
                <w:i/>
                <w:sz w:val="20"/>
                <w:szCs w:val="20"/>
              </w:rPr>
              <w:t>стей к окраинам города)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6,4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5,8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8,5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Default="00C24EA7" w:rsidP="00CC38F7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Архитектура,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застройка города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547B9">
              <w:rPr>
                <w:rFonts w:ascii="Arial" w:hAnsi="Arial" w:cs="Arial"/>
                <w:i/>
                <w:sz w:val="20"/>
                <w:szCs w:val="20"/>
              </w:rPr>
              <w:t>(неподобающее строительство</w:t>
            </w:r>
            <w:r>
              <w:rPr>
                <w:rFonts w:ascii="Arial" w:hAnsi="Arial" w:cs="Arial"/>
                <w:i/>
                <w:sz w:val="20"/>
                <w:szCs w:val="20"/>
              </w:rPr>
              <w:t>,</w:t>
            </w:r>
            <w:r w:rsidRPr="00B547B9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color w:val="4F81BD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</w:rPr>
              <w:t>ветхое жилье, нарушение гармонии застройки)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7,3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Default="00C24EA7" w:rsidP="00CC38F7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Коррупция, бюрократия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(воровство на уровне власти, цинизм чиновников, взятки)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3,1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4,3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776965">
              <w:rPr>
                <w:rFonts w:ascii="Arial" w:hAnsi="Arial" w:cs="Arial"/>
                <w:b/>
                <w:sz w:val="20"/>
                <w:szCs w:val="20"/>
              </w:rPr>
              <w:t>-8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Default="00C24EA7" w:rsidP="00CC38F7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Низкий уровень жизни, зарплат и пенсий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13,3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1,6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3,5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776965" w:rsidP="00CC38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7-</w:t>
            </w:r>
            <w:r w:rsidR="00C24EA7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Default="00C24EA7" w:rsidP="00CC38F7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Работа общественного транспорта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1,6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3,5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Default="00C24EA7" w:rsidP="006752C3">
            <w:pPr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Упадок промышленности, экономики, сельского хозяйства </w:t>
            </w:r>
            <w:r w:rsidR="006752C3">
              <w:rPr>
                <w:rFonts w:ascii="Arial" w:hAnsi="Arial" w:cs="Arial"/>
                <w:i/>
                <w:sz w:val="20"/>
                <w:szCs w:val="20"/>
              </w:rPr>
              <w:t>(люди с вы</w:t>
            </w:r>
            <w:r w:rsidR="006752C3">
              <w:rPr>
                <w:rFonts w:ascii="Arial" w:hAnsi="Arial" w:cs="Arial"/>
                <w:i/>
                <w:sz w:val="20"/>
                <w:szCs w:val="20"/>
              </w:rPr>
              <w:t>с</w:t>
            </w:r>
            <w:r w:rsidR="006752C3">
              <w:rPr>
                <w:rFonts w:ascii="Arial" w:hAnsi="Arial" w:cs="Arial"/>
                <w:i/>
                <w:sz w:val="20"/>
                <w:szCs w:val="20"/>
              </w:rPr>
              <w:t>шим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обр</w:t>
            </w:r>
            <w:r w:rsidR="006752C3">
              <w:rPr>
                <w:rFonts w:ascii="Arial" w:hAnsi="Arial" w:cs="Arial"/>
                <w:i/>
                <w:sz w:val="20"/>
                <w:szCs w:val="20"/>
              </w:rPr>
              <w:t>азованием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сидят на рынке)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1,3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1,4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3,0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776965">
              <w:rPr>
                <w:rFonts w:ascii="Arial" w:hAnsi="Arial" w:cs="Arial"/>
                <w:b/>
                <w:sz w:val="20"/>
                <w:szCs w:val="20"/>
              </w:rPr>
              <w:t>-11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Default="00C24EA7" w:rsidP="00CC38F7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Алкоголизм, наркомания </w:t>
            </w:r>
            <w:r>
              <w:rPr>
                <w:rFonts w:ascii="Arial" w:hAnsi="Arial" w:cs="Arial"/>
                <w:i/>
                <w:sz w:val="20"/>
                <w:szCs w:val="20"/>
              </w:rPr>
              <w:t>(пьянство)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1,7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2,8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776965" w:rsidP="00CC38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10-</w:t>
            </w:r>
            <w:r w:rsidR="00C24EA7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Default="00C24EA7" w:rsidP="00CC38F7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Отношение к окружающей среде 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(плохая экология, грязное водохранил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и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ще</w:t>
            </w:r>
            <w:r w:rsidRPr="00790C33">
              <w:rPr>
                <w:rFonts w:ascii="Arial" w:hAnsi="Arial" w:cs="Arial"/>
                <w:b/>
                <w:i/>
                <w:sz w:val="20"/>
                <w:szCs w:val="20"/>
              </w:rPr>
              <w:t>,</w:t>
            </w:r>
            <w:r w:rsidRPr="00790C33">
              <w:rPr>
                <w:rFonts w:ascii="Arial" w:hAnsi="Arial" w:cs="Arial"/>
                <w:b/>
                <w:i/>
                <w:color w:val="4F81BD"/>
                <w:sz w:val="20"/>
                <w:szCs w:val="20"/>
              </w:rPr>
              <w:t xml:space="preserve"> 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вырубка деревьев)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0,8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2.8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  <w:r w:rsidR="00776965">
              <w:rPr>
                <w:rFonts w:ascii="Arial" w:hAnsi="Arial" w:cs="Arial"/>
                <w:b/>
                <w:sz w:val="20"/>
                <w:szCs w:val="20"/>
              </w:rPr>
              <w:t>-13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CE0108" w:rsidRDefault="00C24EA7" w:rsidP="00CC38F7">
            <w:pPr>
              <w:rPr>
                <w:rFonts w:ascii="Arial" w:eastAsia="Calibri" w:hAnsi="Arial" w:cs="Arial"/>
                <w:i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Плохое медобслуживание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1,2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2,3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776965" w:rsidP="00CC38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12-</w:t>
            </w:r>
            <w:r w:rsidR="00C24EA7"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106623" w:rsidRDefault="00C24EA7" w:rsidP="00CC38F7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CE0108">
              <w:rPr>
                <w:rFonts w:ascii="Arial" w:hAnsi="Arial" w:cs="Arial"/>
                <w:b/>
                <w:sz w:val="20"/>
                <w:szCs w:val="20"/>
              </w:rPr>
              <w:t xml:space="preserve">Ошибка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на Воронежском механическом заводе </w:t>
            </w:r>
            <w:r>
              <w:rPr>
                <w:rFonts w:ascii="Arial" w:hAnsi="Arial" w:cs="Arial"/>
                <w:i/>
                <w:sz w:val="20"/>
                <w:szCs w:val="20"/>
              </w:rPr>
              <w:t>(упали наши ракеты)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790C33" w:rsidRDefault="00C24EA7" w:rsidP="00CC38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2,3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Default="00C24EA7" w:rsidP="00CC38F7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 xml:space="preserve">Безработица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(неустроенность безработных людей, много </w:t>
            </w:r>
            <w:proofErr w:type="gramEnd"/>
          </w:p>
          <w:p w:rsidR="00C24EA7" w:rsidRDefault="00C24EA7" w:rsidP="00CC38F7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безработных)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5,8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1,8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Default="00C24EA7" w:rsidP="00CC38F7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Благоустройство города и его инфраструктура</w:t>
            </w:r>
            <w:r>
              <w:rPr>
                <w:rFonts w:ascii="Arial" w:hAnsi="Arial" w:cs="Arial"/>
                <w:b/>
                <w:color w:val="4F81BD"/>
                <w:sz w:val="20"/>
                <w:szCs w:val="20"/>
              </w:rPr>
              <w:t xml:space="preserve"> 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 xml:space="preserve">(освещение, состояние дворов, </w:t>
            </w:r>
            <w:r>
              <w:rPr>
                <w:rFonts w:ascii="Arial" w:hAnsi="Arial" w:cs="Arial"/>
                <w:i/>
                <w:sz w:val="20"/>
                <w:szCs w:val="20"/>
              </w:rPr>
              <w:t>ветхие дома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, уборка снега,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маленькие парки, нет туалетов, д/с)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7,3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1,9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0,8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C24EA7" w:rsidP="00CC38F7">
            <w:pPr>
              <w:ind w:right="-139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Default="00C24EA7" w:rsidP="00CC38F7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Молодежь </w:t>
            </w:r>
            <w:r>
              <w:rPr>
                <w:rFonts w:ascii="Arial" w:hAnsi="Arial" w:cs="Arial"/>
                <w:i/>
                <w:sz w:val="20"/>
                <w:szCs w:val="20"/>
              </w:rPr>
              <w:t>(неприветливая, грубая, злая, невоспитанная)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1,2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0,6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17</w:t>
            </w:r>
            <w:r w:rsidR="00776965">
              <w:rPr>
                <w:rFonts w:ascii="Arial" w:eastAsia="Calibri" w:hAnsi="Arial" w:cs="Arial"/>
                <w:b/>
                <w:sz w:val="20"/>
                <w:szCs w:val="20"/>
              </w:rPr>
              <w:t>-18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Default="00C24EA7" w:rsidP="00CC38F7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Нет будущего для молодых 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падает численность населения)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0,4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776965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17-</w:t>
            </w:r>
            <w:r w:rsidR="00C24EA7">
              <w:rPr>
                <w:rFonts w:ascii="Arial" w:eastAsia="Calibri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Pr="00106623" w:rsidRDefault="00C24EA7" w:rsidP="00CC38F7">
            <w:pPr>
              <w:rPr>
                <w:rFonts w:ascii="Arial" w:eastAsia="Calibri" w:hAnsi="Arial" w:cs="Arial"/>
                <w:i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Халатность, беспорядок, разруха </w:t>
            </w:r>
            <w:r>
              <w:rPr>
                <w:rFonts w:ascii="Arial" w:hAnsi="Arial" w:cs="Arial"/>
                <w:i/>
                <w:sz w:val="20"/>
                <w:szCs w:val="20"/>
              </w:rPr>
              <w:t>(нет порядка, нет полиции на улицах)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2,7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1,4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0,4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19</w:t>
            </w:r>
            <w:r w:rsidR="00776965">
              <w:rPr>
                <w:rFonts w:ascii="Arial" w:eastAsia="Calibri" w:hAnsi="Arial" w:cs="Arial"/>
                <w:b/>
                <w:sz w:val="20"/>
                <w:szCs w:val="20"/>
              </w:rPr>
              <w:t>-23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Default="00C24EA7" w:rsidP="00CC38F7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Проблемы с дорожным движением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(пробки на дорогах, проблема </w:t>
            </w:r>
            <w:proofErr w:type="gramEnd"/>
          </w:p>
          <w:p w:rsidR="00C24EA7" w:rsidRDefault="00C24EA7" w:rsidP="00CC38F7">
            <w:pPr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с парковками, неофициальные парковки)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1,1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0,2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776965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19-23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Default="00C24EA7" w:rsidP="00CC38F7">
            <w:pPr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Бомжи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(много бездомных людей, </w:t>
            </w:r>
            <w:proofErr w:type="gramStart"/>
            <w:r>
              <w:rPr>
                <w:rFonts w:ascii="Arial" w:hAnsi="Arial" w:cs="Arial"/>
                <w:i/>
                <w:sz w:val="20"/>
                <w:szCs w:val="20"/>
              </w:rPr>
              <w:t>попрошайничество</w:t>
            </w:r>
            <w:proofErr w:type="gramEnd"/>
            <w:r>
              <w:rPr>
                <w:rFonts w:ascii="Arial" w:hAnsi="Arial" w:cs="Arial"/>
                <w:i/>
                <w:sz w:val="20"/>
                <w:szCs w:val="20"/>
              </w:rPr>
              <w:t xml:space="preserve"> на улицах)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0,2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776965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19-23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Default="00C24EA7" w:rsidP="00CC38F7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Преступность</w:t>
            </w:r>
            <w:r>
              <w:rPr>
                <w:rFonts w:ascii="Arial" w:hAnsi="Arial" w:cs="Arial"/>
                <w:b/>
                <w:color w:val="4F81BD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D65B17">
              <w:rPr>
                <w:rFonts w:ascii="Arial" w:hAnsi="Arial" w:cs="Arial"/>
                <w:i/>
                <w:sz w:val="20"/>
                <w:szCs w:val="20"/>
              </w:rPr>
              <w:t>бандитизм</w:t>
            </w:r>
            <w:r>
              <w:rPr>
                <w:rFonts w:ascii="Arial" w:hAnsi="Arial" w:cs="Arial"/>
                <w:b/>
                <w:color w:val="4F81BD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i/>
                <w:sz w:val="20"/>
                <w:szCs w:val="20"/>
              </w:rPr>
              <w:t>плохая работа полиции, беззаконие, убийство инкассаторов)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1,2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0,2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776965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19-23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Default="00C24EA7" w:rsidP="00CC38F7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Ситуация в спорте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(спорт не спонсируется</w:t>
            </w:r>
            <w:r>
              <w:rPr>
                <w:rFonts w:ascii="Arial" w:hAnsi="Arial" w:cs="Arial"/>
                <w:i/>
                <w:sz w:val="20"/>
                <w:szCs w:val="20"/>
              </w:rPr>
              <w:t>, абсолютно нет инвестиций)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0,2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776965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19-23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Pr="00CE0108" w:rsidRDefault="00C24EA7" w:rsidP="00CC38F7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E0108">
              <w:rPr>
                <w:rFonts w:ascii="Arial" w:hAnsi="Arial" w:cs="Arial"/>
                <w:b/>
                <w:sz w:val="20"/>
                <w:szCs w:val="20"/>
              </w:rPr>
              <w:t>Цены повысили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2,7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0,2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Default="00C24EA7" w:rsidP="00CC38F7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Местное ТВ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(дикторы на ТВ, региональный канал новостей, </w:t>
            </w:r>
            <w:proofErr w:type="gramEnd"/>
          </w:p>
          <w:p w:rsidR="00C24EA7" w:rsidRDefault="00C24EA7" w:rsidP="00CC38F7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репортажи на ТВ про горожан)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0,8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-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Default="00C24EA7" w:rsidP="00CC38F7">
            <w:pPr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Много бездомных животных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-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Default="00C24EA7" w:rsidP="00CC38F7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Выборы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-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27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Default="00C24EA7" w:rsidP="00CC38F7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Наплыв иногородних 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(китайцев</w:t>
            </w:r>
            <w:r>
              <w:rPr>
                <w:rFonts w:ascii="Arial" w:hAnsi="Arial" w:cs="Arial"/>
                <w:i/>
                <w:sz w:val="20"/>
                <w:szCs w:val="20"/>
              </w:rPr>
              <w:t>, провинциалов)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0,4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-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Default="00C24EA7" w:rsidP="00CC38F7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Расизм</w:t>
            </w:r>
            <w:r>
              <w:rPr>
                <w:rFonts w:ascii="Arial" w:hAnsi="Arial" w:cs="Arial"/>
                <w:b/>
                <w:color w:val="4F81BD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</w:rPr>
              <w:t>(нацистские организации)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0,4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-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Default="00C24EA7" w:rsidP="00CC38F7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Ничего не меняется к лучшему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-</w:t>
            </w:r>
          </w:p>
        </w:tc>
      </w:tr>
      <w:tr w:rsidR="00C24EA7" w:rsidTr="00CC38F7">
        <w:trPr>
          <w:trHeight w:val="300"/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 w:rsidRPr="005059EC">
              <w:rPr>
                <w:rFonts w:ascii="Arial" w:eastAsia="Calibri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7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Default="00C24EA7" w:rsidP="00CC38F7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Нет такого, чего я стыжусь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4EA7" w:rsidRPr="00790C33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EA7" w:rsidRPr="005059EC" w:rsidRDefault="00C24EA7" w:rsidP="00CC38F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EA7" w:rsidRDefault="00C24EA7" w:rsidP="00CC38F7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1.3</w:t>
            </w:r>
          </w:p>
        </w:tc>
      </w:tr>
    </w:tbl>
    <w:p w:rsidR="00CC38F7" w:rsidRDefault="00CC38F7" w:rsidP="00C24EA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</w:p>
    <w:p w:rsidR="00CC38F7" w:rsidRDefault="00CC38F7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:rsidR="00C24EA7" w:rsidRPr="00E20D53" w:rsidRDefault="00C24EA7" w:rsidP="00C24EA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C24EA7" w:rsidRPr="00E20D53" w:rsidRDefault="00C24EA7" w:rsidP="00C24EA7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23467EC5" wp14:editId="627A1405">
            <wp:extent cx="466090" cy="548640"/>
            <wp:effectExtent l="0" t="0" r="0" b="381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CA3" w:rsidRPr="00E20D53" w:rsidRDefault="00256CA3" w:rsidP="00256CA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E20D5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256CA3" w:rsidRPr="00E20D53" w:rsidRDefault="00256CA3" w:rsidP="00256CA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56CA3" w:rsidRPr="00E20D53" w:rsidRDefault="00256CA3" w:rsidP="00256CA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C24EA7" w:rsidRPr="00E20D53" w:rsidRDefault="00C24EA7" w:rsidP="00C24EA7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43232" behindDoc="0" locked="0" layoutInCell="1" allowOverlap="1" wp14:anchorId="005EF676" wp14:editId="5621BCE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7432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yugTQIAAFs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C/T&#10;K6B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C24EA7" w:rsidRPr="004E21F7" w:rsidRDefault="00C24EA7" w:rsidP="00C24EA7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3352F6">
        <w:rPr>
          <w:rFonts w:cs="Arial"/>
          <w:b/>
          <w:bCs/>
          <w:caps/>
          <w:spacing w:val="-4"/>
        </w:rPr>
        <w:t>КАКОЕ ЧУВСТВО ВОЗНИКАЕТ У ВАС ЧАЩЕ - ГОРДОСТЬ ИЛИ СТЫД ЗА Г.ВОРОНЕЖ?</w:t>
      </w:r>
    </w:p>
    <w:p w:rsidR="00C24EA7" w:rsidRPr="003352F6" w:rsidRDefault="00C24EA7" w:rsidP="00C24EA7">
      <w:pPr>
        <w:jc w:val="right"/>
        <w:rPr>
          <w:i/>
        </w:rPr>
      </w:pPr>
      <w:r w:rsidRPr="004E21F7">
        <w:rPr>
          <w:i/>
        </w:rPr>
        <w:t xml:space="preserve">Таблица </w:t>
      </w:r>
      <w:r w:rsidRPr="003352F6">
        <w:rPr>
          <w:i/>
        </w:rPr>
        <w:t>1</w:t>
      </w:r>
      <w:r w:rsidR="007A304B">
        <w:rPr>
          <w:i/>
        </w:rPr>
        <w:t>1</w:t>
      </w:r>
    </w:p>
    <w:bookmarkStart w:id="11" w:name="_MON_1547013636"/>
    <w:bookmarkEnd w:id="11"/>
    <w:p w:rsidR="00C24EA7" w:rsidRPr="004E21F7" w:rsidRDefault="003F6E34" w:rsidP="00C24EA7">
      <w:pPr>
        <w:jc w:val="center"/>
        <w:rPr>
          <w:rFonts w:ascii="Arial" w:hAnsi="Arial" w:cs="Arial"/>
          <w:b/>
          <w:sz w:val="22"/>
          <w:lang w:val="en-US"/>
        </w:rPr>
      </w:pPr>
      <w:r w:rsidRPr="004E21F7">
        <w:rPr>
          <w:rFonts w:ascii="Arial" w:hAnsi="Arial" w:cs="Arial"/>
        </w:rPr>
        <w:object w:dxaOrig="11431" w:dyaOrig="6204">
          <v:shape id="_x0000_i1035" type="#_x0000_t75" style="width:528.75pt;height:292.5pt" o:ole="" fillcolor="window">
            <v:imagedata r:id="rId38" o:title=""/>
          </v:shape>
          <o:OLEObject Type="Embed" ProgID="Excel.Sheet.12" ShapeID="_x0000_i1035" DrawAspect="Content" ObjectID="_1548050026" r:id="rId39"/>
        </w:object>
      </w:r>
    </w:p>
    <w:p w:rsidR="00C24EA7" w:rsidRPr="004E21F7" w:rsidRDefault="00C24EA7" w:rsidP="00C24EA7">
      <w:pPr>
        <w:jc w:val="center"/>
        <w:rPr>
          <w:i/>
        </w:rPr>
      </w:pPr>
      <w:r w:rsidRPr="004E21F7">
        <w:rPr>
          <w:i/>
        </w:rPr>
        <w:t>(Примечание:</w:t>
      </w:r>
      <w:r>
        <w:rPr>
          <w:i/>
        </w:rPr>
        <w:t xml:space="preserve"> </w:t>
      </w:r>
      <w:r w:rsidRPr="004E21F7">
        <w:rPr>
          <w:i/>
        </w:rPr>
        <w:t>распределение ответов респондентов по строке составляет 100%)</w:t>
      </w:r>
    </w:p>
    <w:p w:rsidR="00C24EA7" w:rsidRDefault="00C24EA7" w:rsidP="00CC38F7">
      <w:pPr>
        <w:autoSpaceDE w:val="0"/>
        <w:autoSpaceDN w:val="0"/>
        <w:adjustRightInd w:val="0"/>
        <w:ind w:firstLine="567"/>
        <w:jc w:val="both"/>
      </w:pPr>
      <w:r>
        <w:t>Если бы существовали такие весы, которые позволяли бы взвешивать возникающие чувства, то гордость за Воронеж (</w:t>
      </w:r>
      <w:r w:rsidRPr="00CC38F7">
        <w:rPr>
          <w:b/>
        </w:rPr>
        <w:t>5</w:t>
      </w:r>
      <w:r w:rsidR="00D65B17">
        <w:rPr>
          <w:b/>
        </w:rPr>
        <w:t>3</w:t>
      </w:r>
      <w:r w:rsidRPr="00CC38F7">
        <w:rPr>
          <w:b/>
        </w:rPr>
        <w:t>%</w:t>
      </w:r>
      <w:r>
        <w:t>) явно бы перевесила стыд за него (</w:t>
      </w:r>
      <w:r w:rsidRPr="00CC38F7">
        <w:rPr>
          <w:b/>
        </w:rPr>
        <w:t>13%</w:t>
      </w:r>
      <w:r>
        <w:t>). Молодежь чаще гордится родным городом (</w:t>
      </w:r>
      <w:r w:rsidRPr="00CC38F7">
        <w:rPr>
          <w:b/>
        </w:rPr>
        <w:t>56%</w:t>
      </w:r>
      <w:r>
        <w:t>), чем люди старшего возраста (</w:t>
      </w:r>
      <w:r w:rsidRPr="00CC38F7">
        <w:rPr>
          <w:b/>
        </w:rPr>
        <w:t>47%</w:t>
      </w:r>
      <w:r>
        <w:t>); состоятельные люди (</w:t>
      </w:r>
      <w:r w:rsidRPr="00CC38F7">
        <w:rPr>
          <w:b/>
        </w:rPr>
        <w:t>61%</w:t>
      </w:r>
      <w:r>
        <w:t>) чаще, чем бедные (</w:t>
      </w:r>
      <w:r w:rsidRPr="00CC38F7">
        <w:rPr>
          <w:b/>
        </w:rPr>
        <w:t>35%</w:t>
      </w:r>
      <w:r>
        <w:t xml:space="preserve">). А «худой кошелек», напротив, провоцирует чувство стыда, поэтому негативные чувства </w:t>
      </w:r>
      <w:proofErr w:type="gramStart"/>
      <w:r>
        <w:t>хара</w:t>
      </w:r>
      <w:r>
        <w:t>к</w:t>
      </w:r>
      <w:r>
        <w:t>терны</w:t>
      </w:r>
      <w:proofErr w:type="gramEnd"/>
      <w:r>
        <w:t xml:space="preserve"> прежде всего для неимущих горожан (</w:t>
      </w:r>
      <w:r w:rsidRPr="00CC38F7">
        <w:rPr>
          <w:b/>
        </w:rPr>
        <w:t>29%</w:t>
      </w:r>
      <w:r>
        <w:t xml:space="preserve">). </w:t>
      </w:r>
    </w:p>
    <w:p w:rsidR="00C24EA7" w:rsidRDefault="00C24EA7" w:rsidP="00CC38F7">
      <w:pPr>
        <w:autoSpaceDE w:val="0"/>
        <w:autoSpaceDN w:val="0"/>
        <w:adjustRightInd w:val="0"/>
        <w:ind w:firstLine="567"/>
        <w:jc w:val="both"/>
      </w:pPr>
      <w:r>
        <w:t>В то же время чуть более четверти жителей города заявили, что гордость и стыд за него они и</w:t>
      </w:r>
      <w:r>
        <w:t>с</w:t>
      </w:r>
      <w:r>
        <w:t>пытывают одинаково часто. А какие чувства преобладали у воронежцев в прошлые годы?</w:t>
      </w:r>
    </w:p>
    <w:p w:rsidR="00C24EA7" w:rsidRPr="00790C33" w:rsidRDefault="00C24EA7" w:rsidP="00C24EA7">
      <w:pPr>
        <w:ind w:right="51" w:firstLine="567"/>
        <w:jc w:val="center"/>
        <w:rPr>
          <w:b/>
          <w:i/>
          <w:sz w:val="14"/>
          <w:szCs w:val="14"/>
        </w:rPr>
      </w:pPr>
    </w:p>
    <w:p w:rsidR="00C24EA7" w:rsidRDefault="00C24EA7" w:rsidP="00C24EA7">
      <w:pPr>
        <w:ind w:right="51" w:firstLine="567"/>
        <w:jc w:val="center"/>
        <w:rPr>
          <w:b/>
          <w:i/>
        </w:rPr>
      </w:pPr>
      <w:r>
        <w:rPr>
          <w:b/>
          <w:i/>
        </w:rPr>
        <w:t>Какое чувство у Вас возникает чаще – гордость или стыд за город Воронеж?</w:t>
      </w:r>
    </w:p>
    <w:p w:rsidR="00C24EA7" w:rsidRPr="00790C33" w:rsidRDefault="00C24EA7" w:rsidP="00C24EA7">
      <w:pPr>
        <w:ind w:right="51" w:firstLine="567"/>
        <w:jc w:val="center"/>
        <w:rPr>
          <w:sz w:val="12"/>
          <w:szCs w:val="12"/>
        </w:rPr>
      </w:pPr>
    </w:p>
    <w:p w:rsidR="00C24EA7" w:rsidRDefault="00C24EA7" w:rsidP="00C24EA7">
      <w:pPr>
        <w:ind w:right="51"/>
        <w:jc w:val="center"/>
        <w:rPr>
          <w:i/>
        </w:rPr>
      </w:pPr>
      <w:r>
        <w:rPr>
          <w:i/>
          <w:noProof/>
        </w:rPr>
        <w:drawing>
          <wp:inline distT="0" distB="0" distL="0" distR="0" wp14:anchorId="67588797" wp14:editId="4A569162">
            <wp:extent cx="6257925" cy="2009775"/>
            <wp:effectExtent l="0" t="0" r="9525" b="9525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C24EA7" w:rsidRDefault="00C24EA7" w:rsidP="00C24EA7">
      <w:pPr>
        <w:autoSpaceDE w:val="0"/>
        <w:autoSpaceDN w:val="0"/>
        <w:adjustRightInd w:val="0"/>
        <w:ind w:firstLine="567"/>
      </w:pPr>
    </w:p>
    <w:p w:rsidR="00D901E4" w:rsidRDefault="00C24EA7" w:rsidP="003F6E34">
      <w:pPr>
        <w:autoSpaceDE w:val="0"/>
        <w:autoSpaceDN w:val="0"/>
        <w:adjustRightInd w:val="0"/>
        <w:ind w:firstLine="567"/>
        <w:jc w:val="both"/>
      </w:pPr>
      <w:r>
        <w:t>Последнее десятилетие привнесло необычайные сдвиги в отношении воронежцев к собственн</w:t>
      </w:r>
      <w:r>
        <w:t>о</w:t>
      </w:r>
      <w:r>
        <w:t xml:space="preserve">му городу. Чувство гордости взлетело с </w:t>
      </w:r>
      <w:r w:rsidRPr="00A10F97">
        <w:rPr>
          <w:b/>
        </w:rPr>
        <w:t>10%</w:t>
      </w:r>
      <w:r>
        <w:t xml:space="preserve"> до </w:t>
      </w:r>
      <w:r w:rsidRPr="00A10F97">
        <w:rPr>
          <w:b/>
        </w:rPr>
        <w:t>53%</w:t>
      </w:r>
      <w:r>
        <w:t xml:space="preserve">, а чувство стыда обрушилось с </w:t>
      </w:r>
      <w:r w:rsidRPr="003F6E34">
        <w:rPr>
          <w:b/>
        </w:rPr>
        <w:t>53%</w:t>
      </w:r>
      <w:r>
        <w:t xml:space="preserve"> до </w:t>
      </w:r>
      <w:r w:rsidRPr="003F6E34">
        <w:rPr>
          <w:b/>
        </w:rPr>
        <w:t>13%</w:t>
      </w:r>
      <w:r>
        <w:t>. Н</w:t>
      </w:r>
      <w:r>
        <w:t>е</w:t>
      </w:r>
      <w:r>
        <w:t>бывалое дело – чтобы за десятилетие столь кардинально изменилось общественное мнение. Если раньше большинство горожан стыдились Воронежа, то теперь большинство жителей им гордятся!</w:t>
      </w:r>
      <w:r>
        <w:br w:type="page"/>
      </w:r>
    </w:p>
    <w:p w:rsidR="00014E85" w:rsidRPr="00E20D53" w:rsidRDefault="00014E85" w:rsidP="00014E85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014E85" w:rsidRPr="00E20D53" w:rsidRDefault="00014E85" w:rsidP="00014E85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160C6CBA" wp14:editId="75B3C7C6">
            <wp:extent cx="466090" cy="548640"/>
            <wp:effectExtent l="0" t="0" r="0" b="3810"/>
            <wp:docPr id="62" name="Рисунок 6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E85" w:rsidRPr="00E20D53" w:rsidRDefault="00014E85" w:rsidP="00014E85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B5124D">
        <w:rPr>
          <w:rFonts w:ascii="Arial" w:hAnsi="Arial" w:cs="Arial"/>
          <w:sz w:val="20"/>
          <w:szCs w:val="20"/>
        </w:rPr>
        <w:t>15 декабря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 w:rsidRPr="003526E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E20D5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14E85" w:rsidRPr="00E20D53" w:rsidRDefault="00014E85" w:rsidP="00014E85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14E85" w:rsidRPr="00E20D53" w:rsidRDefault="00014E85" w:rsidP="00014E8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Опрошено </w:t>
      </w:r>
      <w:r w:rsidR="00DB54DB">
        <w:rPr>
          <w:rFonts w:ascii="Arial" w:hAnsi="Arial" w:cs="Arial"/>
          <w:sz w:val="20"/>
          <w:szCs w:val="20"/>
        </w:rPr>
        <w:t>1206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014E85" w:rsidRPr="00E20D53" w:rsidRDefault="00014E85" w:rsidP="00014E85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45280" behindDoc="0" locked="0" layoutInCell="1" allowOverlap="1" wp14:anchorId="0D03FD94" wp14:editId="6D23D9F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1" o:spid="_x0000_s1026" style="position:absolute;z-index:2517452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C&#10;57LT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014E85" w:rsidRPr="00887DAB" w:rsidRDefault="00014E85" w:rsidP="00014E85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5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: ЛИДЕРЫ ЗРИТЕЛЬСКИХ И ЧИТАТЕЛЬСКИХ СИМПАТИЙ МИНУВШЕГО ГОДА</w:t>
      </w:r>
    </w:p>
    <w:p w:rsidR="00014E85" w:rsidRDefault="00014E85" w:rsidP="00014E85">
      <w:pPr>
        <w:ind w:firstLine="540"/>
        <w:jc w:val="both"/>
      </w:pPr>
      <w:r>
        <w:t>Уже не первый год Институт о</w:t>
      </w:r>
      <w:r w:rsidRPr="004F41D5">
        <w:t xml:space="preserve">бщественного </w:t>
      </w:r>
      <w:r>
        <w:t>м</w:t>
      </w:r>
      <w:r w:rsidRPr="004F41D5">
        <w:t>нения «Квалитас» в январе публикует результаты опро</w:t>
      </w:r>
      <w:r>
        <w:t>са воронежцев относительно лидеров зрительских и читательских симпатий. Этот проект спосо</w:t>
      </w:r>
      <w:r>
        <w:t>б</w:t>
      </w:r>
      <w:r>
        <w:t xml:space="preserve">ствует выявлению полюбившихся народу печатных СМИ, телепрограмм, фильмов-однодневок и фильмов, которые зрители готовы смотреть из года в год.  </w:t>
      </w:r>
    </w:p>
    <w:p w:rsidR="00014E85" w:rsidRDefault="00014E85" w:rsidP="00014E85">
      <w:pPr>
        <w:ind w:firstLine="540"/>
        <w:jc w:val="both"/>
      </w:pPr>
      <w:r w:rsidRPr="0012728B">
        <w:t>Как мы уже отмечали</w:t>
      </w:r>
      <w:r>
        <w:t>,</w:t>
      </w:r>
      <w:r w:rsidRPr="0012728B">
        <w:t xml:space="preserve"> официальные данные о тиражах печатных изданий</w:t>
      </w:r>
      <w:r>
        <w:t>, рейтингах телепередач</w:t>
      </w:r>
      <w:r w:rsidRPr="0012728B">
        <w:t xml:space="preserve"> </w:t>
      </w:r>
      <w:r>
        <w:t>или кассовых сборах в кинотеатрах не вполне отражают реальную картину распределения зрительских и читательских симпатий. Дело в том, что возникает проблема выбора между ценой и качеством. Не все граждане могут приобрести то, что им действительно нравится, финансовые соображения зач</w:t>
      </w:r>
      <w:r>
        <w:t>а</w:t>
      </w:r>
      <w:r>
        <w:t>стую вынуждают их отказываться от  привычных и любимых изданий. По финансовым показателям выпадают из числа популярных программы платных каналов, да и проблема устаревших телевизио</w:t>
      </w:r>
      <w:r>
        <w:t>н</w:t>
      </w:r>
      <w:r>
        <w:t>ных приемников, принимающих от силы 5-6 каналов, связана с материальным достатком их владел</w:t>
      </w:r>
      <w:r>
        <w:t>ь</w:t>
      </w:r>
      <w:r>
        <w:t xml:space="preserve">цев. </w:t>
      </w:r>
    </w:p>
    <w:p w:rsidR="00014E85" w:rsidRDefault="00014E85" w:rsidP="00014E85">
      <w:pPr>
        <w:ind w:firstLine="540"/>
        <w:jc w:val="both"/>
      </w:pPr>
      <w:r>
        <w:t>Данный проект позволяет воронежцам выявить наиболее интересную газету, телепередачу или кинофильм независимо от того, имеют ли они возможность быть регулярными потребителями того или иного информационного продукта.</w:t>
      </w:r>
    </w:p>
    <w:p w:rsidR="00014E85" w:rsidRPr="00EB34A0" w:rsidRDefault="00014E85" w:rsidP="00014E85">
      <w:pPr>
        <w:ind w:right="49" w:firstLine="540"/>
        <w:jc w:val="both"/>
        <w:rPr>
          <w:spacing w:val="-4"/>
        </w:rPr>
      </w:pPr>
      <w:r w:rsidRPr="00EB34A0">
        <w:rPr>
          <w:spacing w:val="-4"/>
        </w:rPr>
        <w:t>Вопросы респондентам о читательских и зрительских предпочтениях задавались в открытой форме, то есть без подсказок</w:t>
      </w:r>
      <w:r>
        <w:rPr>
          <w:spacing w:val="-4"/>
        </w:rPr>
        <w:t xml:space="preserve"> вариантов ответов (наименований</w:t>
      </w:r>
      <w:r w:rsidRPr="00EB34A0">
        <w:rPr>
          <w:spacing w:val="-4"/>
        </w:rPr>
        <w:t xml:space="preserve"> газет, телевизионных передач и кинофильмов).</w:t>
      </w:r>
    </w:p>
    <w:p w:rsidR="00014E85" w:rsidRDefault="00014E85" w:rsidP="00014E85">
      <w:pPr>
        <w:ind w:right="49" w:firstLine="540"/>
        <w:jc w:val="both"/>
        <w:rPr>
          <w:spacing w:val="-4"/>
        </w:rPr>
      </w:pPr>
      <w:r>
        <w:rPr>
          <w:spacing w:val="-4"/>
        </w:rPr>
        <w:t>Все итоговые результаты округлены до целых чисел в процентном выражении. В таблицах печатные издания ранжированы по фактическим показателям.</w:t>
      </w:r>
    </w:p>
    <w:p w:rsidR="00014E85" w:rsidRPr="005231B1" w:rsidRDefault="00014E85" w:rsidP="00014E85">
      <w:pPr>
        <w:ind w:right="49" w:firstLine="540"/>
        <w:jc w:val="both"/>
        <w:rPr>
          <w:color w:val="FF0000"/>
          <w:spacing w:val="-4"/>
        </w:rPr>
      </w:pPr>
    </w:p>
    <w:p w:rsidR="00014E85" w:rsidRPr="0087650C" w:rsidRDefault="00014E85" w:rsidP="00014E85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47F4E">
        <w:rPr>
          <w:rFonts w:cs="Arial"/>
          <w:b/>
          <w:bCs/>
          <w:caps/>
          <w:spacing w:val="-4"/>
        </w:rPr>
        <w:t xml:space="preserve">НАЗОВИТЕ, ПОЖАЛУЙСТА, </w:t>
      </w:r>
      <w:proofErr w:type="gramStart"/>
      <w:r w:rsidRPr="00047F4E">
        <w:rPr>
          <w:rFonts w:cs="Arial"/>
          <w:b/>
          <w:bCs/>
          <w:caps/>
          <w:spacing w:val="-4"/>
        </w:rPr>
        <w:t>САМУЮ</w:t>
      </w:r>
      <w:proofErr w:type="gramEnd"/>
      <w:r w:rsidRPr="00047F4E">
        <w:rPr>
          <w:rFonts w:cs="Arial"/>
          <w:b/>
          <w:bCs/>
          <w:caps/>
          <w:spacing w:val="-4"/>
        </w:rPr>
        <w:t xml:space="preserve"> ИНТЕРЕСНУЮ, НА ВАШ ВЗГЛЯД, ЦЕНТРАЛЬНУЮ </w:t>
      </w:r>
    </w:p>
    <w:p w:rsidR="00014E85" w:rsidRPr="00921395" w:rsidRDefault="00014E85" w:rsidP="00014E85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47F4E">
        <w:rPr>
          <w:rFonts w:cs="Arial"/>
          <w:b/>
          <w:bCs/>
          <w:caps/>
          <w:spacing w:val="-4"/>
        </w:rPr>
        <w:t>ГАЗЕТУ 201</w:t>
      </w:r>
      <w:r w:rsidR="00A3708F" w:rsidRPr="008F22AB">
        <w:rPr>
          <w:rFonts w:cs="Arial"/>
          <w:b/>
          <w:bCs/>
          <w:caps/>
          <w:spacing w:val="-4"/>
        </w:rPr>
        <w:t>6</w:t>
      </w:r>
      <w:r w:rsidRPr="00047F4E">
        <w:rPr>
          <w:rFonts w:cs="Arial"/>
          <w:b/>
          <w:bCs/>
          <w:caps/>
          <w:spacing w:val="-4"/>
        </w:rPr>
        <w:t xml:space="preserve"> ГОД</w:t>
      </w:r>
      <w:r>
        <w:rPr>
          <w:rFonts w:cs="Arial"/>
          <w:b/>
          <w:bCs/>
          <w:caps/>
          <w:spacing w:val="-4"/>
        </w:rPr>
        <w:t>А</w:t>
      </w:r>
    </w:p>
    <w:p w:rsidR="006F6667" w:rsidRDefault="00014E85" w:rsidP="00014E85">
      <w:pPr>
        <w:autoSpaceDE w:val="0"/>
        <w:autoSpaceDN w:val="0"/>
        <w:adjustRightInd w:val="0"/>
        <w:ind w:firstLine="567"/>
        <w:jc w:val="both"/>
      </w:pPr>
      <w:r w:rsidRPr="00014E85">
        <w:t xml:space="preserve">На </w:t>
      </w:r>
      <w:r>
        <w:t xml:space="preserve">сегодняшний день </w:t>
      </w:r>
      <w:r w:rsidRPr="00FA2BD7">
        <w:rPr>
          <w:b/>
        </w:rPr>
        <w:t>51%</w:t>
      </w:r>
      <w:r>
        <w:t xml:space="preserve"> наших сограждан заявили, что не читают федеральные издания. Тем не менее, эта цифра не выглядит столь пессимистично, если принять в расчет, что годом ранее так</w:t>
      </w:r>
      <w:r w:rsidR="006752C3">
        <w:t>овых</w:t>
      </w:r>
      <w:r>
        <w:t xml:space="preserve"> насчитывалось </w:t>
      </w:r>
      <w:r w:rsidRPr="00FA2BD7">
        <w:rPr>
          <w:b/>
        </w:rPr>
        <w:t>54%</w:t>
      </w:r>
      <w:r>
        <w:t xml:space="preserve">. Еще </w:t>
      </w:r>
      <w:r w:rsidRPr="00FA2BD7">
        <w:rPr>
          <w:b/>
        </w:rPr>
        <w:t>16%</w:t>
      </w:r>
      <w:r>
        <w:t xml:space="preserve"> респондентов затруднились ответить на поставленный вопрос.</w:t>
      </w:r>
    </w:p>
    <w:p w:rsidR="00014E85" w:rsidRDefault="00014E85" w:rsidP="00014E85">
      <w:pPr>
        <w:autoSpaceDE w:val="0"/>
        <w:autoSpaceDN w:val="0"/>
        <w:adjustRightInd w:val="0"/>
        <w:ind w:firstLine="567"/>
        <w:jc w:val="both"/>
      </w:pPr>
      <w:r>
        <w:t>Всего же было названо 27 изданий.</w:t>
      </w:r>
    </w:p>
    <w:p w:rsidR="00014E85" w:rsidRPr="008F22AB" w:rsidRDefault="00D65B17" w:rsidP="00014E85">
      <w:pPr>
        <w:autoSpaceDE w:val="0"/>
        <w:autoSpaceDN w:val="0"/>
        <w:adjustRightInd w:val="0"/>
        <w:ind w:firstLine="567"/>
        <w:jc w:val="both"/>
      </w:pPr>
      <w:r>
        <w:t xml:space="preserve">Далее в </w:t>
      </w:r>
      <w:r w:rsidR="00014E85">
        <w:t>таблице представлена первая десятка лидеров читательских симпатий.</w:t>
      </w:r>
    </w:p>
    <w:p w:rsidR="00014E85" w:rsidRPr="008F22AB" w:rsidRDefault="00014E85" w:rsidP="00014E85">
      <w:pPr>
        <w:autoSpaceDE w:val="0"/>
        <w:autoSpaceDN w:val="0"/>
        <w:adjustRightInd w:val="0"/>
        <w:ind w:firstLine="567"/>
        <w:jc w:val="both"/>
      </w:pPr>
    </w:p>
    <w:tbl>
      <w:tblPr>
        <w:tblW w:w="11374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1876"/>
        <w:gridCol w:w="515"/>
        <w:gridCol w:w="515"/>
        <w:gridCol w:w="516"/>
        <w:gridCol w:w="515"/>
        <w:gridCol w:w="516"/>
        <w:gridCol w:w="515"/>
        <w:gridCol w:w="515"/>
        <w:gridCol w:w="516"/>
        <w:gridCol w:w="515"/>
        <w:gridCol w:w="516"/>
        <w:gridCol w:w="515"/>
        <w:gridCol w:w="515"/>
        <w:gridCol w:w="516"/>
        <w:gridCol w:w="515"/>
        <w:gridCol w:w="516"/>
        <w:gridCol w:w="516"/>
        <w:gridCol w:w="516"/>
      </w:tblGrid>
      <w:tr w:rsidR="00014E85" w:rsidRPr="00014E85" w:rsidTr="00014E85">
        <w:trPr>
          <w:cantSplit/>
          <w:trHeight w:val="1237"/>
          <w:jc w:val="center"/>
        </w:trPr>
        <w:tc>
          <w:tcPr>
            <w:tcW w:w="7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14E85" w:rsidRPr="00014E85" w:rsidRDefault="00014E85" w:rsidP="00A3708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8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14E85" w:rsidRPr="00014E85" w:rsidRDefault="00014E85" w:rsidP="00A3708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Издание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14E85" w:rsidRPr="00014E85" w:rsidRDefault="00014E85" w:rsidP="00A3708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2000</w:t>
            </w:r>
            <w:r w:rsidR="00D65B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14E85" w:rsidRPr="00014E85" w:rsidRDefault="00014E85" w:rsidP="00A3708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2001</w:t>
            </w:r>
            <w:r w:rsidR="00D65B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14E85" w:rsidRPr="00014E85" w:rsidRDefault="00014E85" w:rsidP="00A3708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2002</w:t>
            </w:r>
            <w:r w:rsidR="00D65B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14E85" w:rsidRPr="00014E85" w:rsidRDefault="00014E85" w:rsidP="00A3708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2003</w:t>
            </w:r>
            <w:r w:rsidR="00D65B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14E85" w:rsidRPr="00014E85" w:rsidRDefault="00014E85" w:rsidP="00A3708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2004</w:t>
            </w:r>
            <w:r w:rsidR="00D65B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14E85" w:rsidRPr="00014E85" w:rsidRDefault="00014E85" w:rsidP="00A3708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2005</w:t>
            </w:r>
            <w:r w:rsidR="00D65B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14E85" w:rsidRPr="00014E85" w:rsidRDefault="00014E85" w:rsidP="00A3708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2006</w:t>
            </w:r>
            <w:r w:rsidR="00D65B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14E85" w:rsidRPr="00014E85" w:rsidRDefault="00014E85" w:rsidP="00A3708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2007</w:t>
            </w:r>
            <w:r w:rsidR="00D65B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14E85" w:rsidRPr="00014E85" w:rsidRDefault="00014E85" w:rsidP="00A3708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2008</w:t>
            </w:r>
            <w:r w:rsidR="00D65B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014E85" w:rsidRPr="00014E85" w:rsidRDefault="00014E85" w:rsidP="00A3708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2009</w:t>
            </w:r>
            <w:r w:rsidR="00D65B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014E85" w:rsidRPr="00014E85" w:rsidRDefault="00014E85" w:rsidP="00080A6D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2010 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014E85" w:rsidRPr="00014E85" w:rsidRDefault="00014E85" w:rsidP="00080A6D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2011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014E85" w:rsidRPr="00014E85" w:rsidRDefault="00014E85" w:rsidP="00080A6D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014E85" w:rsidRPr="00014E85" w:rsidRDefault="00014E85" w:rsidP="00080A6D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2013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014E85" w:rsidRPr="00014E85" w:rsidRDefault="00014E85" w:rsidP="00080A6D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2014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014E85" w:rsidRPr="00014E85" w:rsidRDefault="00014E85" w:rsidP="00080A6D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2015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014E85" w:rsidRPr="00014E85" w:rsidRDefault="00014E85" w:rsidP="00080A6D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</w:tr>
      <w:tr w:rsidR="00014E85" w:rsidRPr="00014E85" w:rsidTr="00014E85">
        <w:trPr>
          <w:trHeight w:val="390"/>
          <w:jc w:val="center"/>
        </w:trPr>
        <w:tc>
          <w:tcPr>
            <w:tcW w:w="7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14E85" w:rsidRPr="00014E85" w:rsidRDefault="00014E85" w:rsidP="00A3708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87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14E85" w:rsidRPr="00014E85" w:rsidRDefault="00014E85" w:rsidP="00A3708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 xml:space="preserve">Комсомольская </w:t>
            </w:r>
          </w:p>
          <w:p w:rsidR="00014E85" w:rsidRPr="00014E85" w:rsidRDefault="00014E85" w:rsidP="00A3708F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правда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14E85" w:rsidRPr="00014E85" w:rsidRDefault="00014E85" w:rsidP="00A3708F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14E85" w:rsidRPr="00014E85" w:rsidRDefault="00014E85" w:rsidP="00A3708F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21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14E85" w:rsidRPr="00014E85" w:rsidRDefault="00014E85" w:rsidP="00A3708F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14E85" w:rsidRPr="00014E85" w:rsidRDefault="00014E85" w:rsidP="00A3708F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21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14E85" w:rsidRPr="00014E85" w:rsidRDefault="00014E85" w:rsidP="00A3708F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14E85" w:rsidRPr="00014E85" w:rsidRDefault="00014E85" w:rsidP="00A3708F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14E85" w:rsidRPr="00014E85" w:rsidRDefault="00014E85" w:rsidP="00A3708F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14E85" w:rsidRPr="00014E85" w:rsidRDefault="00014E85" w:rsidP="00A3708F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14E85" w:rsidRPr="00014E85" w:rsidRDefault="00014E85" w:rsidP="00A3708F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14E85" w:rsidRPr="00014E85" w:rsidRDefault="00014E85" w:rsidP="00A3708F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28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14E85" w:rsidRPr="00014E85" w:rsidRDefault="00014E85" w:rsidP="00A3708F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19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14E85" w:rsidRPr="00014E85" w:rsidRDefault="00014E85" w:rsidP="00A3708F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14E85" w:rsidRPr="00014E85" w:rsidRDefault="00014E85" w:rsidP="00A3708F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14E85" w:rsidRPr="00014E85" w:rsidRDefault="00014E85" w:rsidP="00A3708F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4E85" w:rsidRPr="00014E85" w:rsidRDefault="00014E85" w:rsidP="00A3708F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17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4E85" w:rsidRPr="00014E85" w:rsidRDefault="00014E85" w:rsidP="00A3708F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4E85" w:rsidRPr="00014E85" w:rsidRDefault="00014E85" w:rsidP="00014E85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</w:tr>
      <w:tr w:rsidR="00407328" w:rsidRPr="00014E85" w:rsidTr="00014E85">
        <w:trPr>
          <w:trHeight w:val="390"/>
          <w:jc w:val="center"/>
        </w:trPr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07328" w:rsidRPr="00014E85" w:rsidRDefault="00407328" w:rsidP="00A3708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8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014E85" w:rsidRDefault="00407328" w:rsidP="00A3708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 xml:space="preserve">Аргументы </w:t>
            </w:r>
          </w:p>
          <w:p w:rsidR="00407328" w:rsidRPr="00014E85" w:rsidRDefault="00407328" w:rsidP="00A3708F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и факты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7328" w:rsidRPr="00765784" w:rsidRDefault="007A304B" w:rsidP="000A1A3A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</w:tr>
      <w:tr w:rsidR="00407328" w:rsidRPr="00014E85" w:rsidTr="00014E85">
        <w:trPr>
          <w:trHeight w:val="390"/>
          <w:jc w:val="center"/>
        </w:trPr>
        <w:tc>
          <w:tcPr>
            <w:tcW w:w="735" w:type="dxa"/>
            <w:tcBorders>
              <w:left w:val="single" w:sz="6" w:space="0" w:color="auto"/>
            </w:tcBorders>
            <w:vAlign w:val="center"/>
          </w:tcPr>
          <w:p w:rsidR="00407328" w:rsidRPr="00014E85" w:rsidRDefault="00407328" w:rsidP="00A3708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876" w:type="dxa"/>
            <w:shd w:val="clear" w:color="auto" w:fill="auto"/>
            <w:vAlign w:val="center"/>
          </w:tcPr>
          <w:p w:rsidR="00407328" w:rsidRPr="00014E85" w:rsidRDefault="00407328" w:rsidP="00A3708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 xml:space="preserve">Российская </w:t>
            </w:r>
          </w:p>
          <w:p w:rsidR="00407328" w:rsidRPr="00014E85" w:rsidRDefault="00407328" w:rsidP="00A3708F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газета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6" w:type="dxa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16" w:type="dxa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515" w:type="dxa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:rsidR="00407328" w:rsidRPr="00014E85" w:rsidRDefault="00407328" w:rsidP="00014E85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407328" w:rsidRPr="00014E85" w:rsidTr="00014E85">
        <w:trPr>
          <w:trHeight w:val="390"/>
          <w:jc w:val="center"/>
        </w:trPr>
        <w:tc>
          <w:tcPr>
            <w:tcW w:w="73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07328" w:rsidRPr="00014E85" w:rsidRDefault="00407328" w:rsidP="00A3708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87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014E85" w:rsidRDefault="00407328" w:rsidP="00A3708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>Коммерсант</w:t>
            </w:r>
            <w:r w:rsidR="00574696">
              <w:rPr>
                <w:rFonts w:ascii="Arial" w:hAnsi="Arial" w:cs="Arial"/>
                <w:sz w:val="20"/>
                <w:szCs w:val="20"/>
              </w:rPr>
              <w:t>ъ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&gt;1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014E85" w:rsidRDefault="00407328" w:rsidP="00014E85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407328" w:rsidRPr="00014E85" w:rsidTr="00014E85">
        <w:trPr>
          <w:trHeight w:val="390"/>
          <w:jc w:val="center"/>
        </w:trPr>
        <w:tc>
          <w:tcPr>
            <w:tcW w:w="73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07328" w:rsidRPr="00014E85" w:rsidRDefault="00407328" w:rsidP="00014E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87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014E85" w:rsidRDefault="00407328" w:rsidP="00014E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 xml:space="preserve">Московский </w:t>
            </w:r>
          </w:p>
          <w:p w:rsidR="00407328" w:rsidRPr="00014E85" w:rsidRDefault="00407328" w:rsidP="00014E85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комсомолец</w:t>
            </w:r>
            <w:r w:rsidRPr="00014E8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014E85" w:rsidRDefault="00407328" w:rsidP="00014E85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407328" w:rsidRPr="00014E85" w:rsidTr="00014E85">
        <w:trPr>
          <w:trHeight w:val="390"/>
          <w:jc w:val="center"/>
        </w:trPr>
        <w:tc>
          <w:tcPr>
            <w:tcW w:w="73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07328" w:rsidRPr="00014E85" w:rsidRDefault="00407328" w:rsidP="00A3708F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187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014E85" w:rsidRDefault="00407328" w:rsidP="00014E85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 xml:space="preserve">Советская </w:t>
            </w:r>
          </w:p>
          <w:p w:rsidR="00407328" w:rsidRPr="00014E85" w:rsidRDefault="00407328" w:rsidP="00014E85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 xml:space="preserve">Россия 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&gt;1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765784" w:rsidRDefault="00407328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765784" w:rsidRDefault="00407328" w:rsidP="00014E85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/>
                <w:bCs/>
                <w:sz w:val="20"/>
                <w:szCs w:val="20"/>
              </w:rPr>
              <w:t>&lt;1</w:t>
            </w:r>
          </w:p>
        </w:tc>
      </w:tr>
      <w:tr w:rsidR="00765784" w:rsidRPr="00014E85" w:rsidTr="00014E85">
        <w:trPr>
          <w:trHeight w:val="390"/>
          <w:jc w:val="center"/>
        </w:trPr>
        <w:tc>
          <w:tcPr>
            <w:tcW w:w="73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65784" w:rsidRPr="00014E85" w:rsidRDefault="00765784" w:rsidP="00A3708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7</w:t>
            </w:r>
            <w:r w:rsidRPr="00014E85">
              <w:rPr>
                <w:rFonts w:ascii="Arial" w:hAnsi="Arial" w:cs="Arial"/>
                <w:bCs/>
                <w:sz w:val="20"/>
                <w:szCs w:val="20"/>
              </w:rPr>
              <w:t>-8</w:t>
            </w:r>
          </w:p>
        </w:tc>
        <w:tc>
          <w:tcPr>
            <w:tcW w:w="187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014E85" w:rsidRDefault="00765784" w:rsidP="00A3708F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>Моя семья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&gt;1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65784" w:rsidRPr="00765784" w:rsidRDefault="00765784" w:rsidP="00014E85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/>
                <w:bCs/>
                <w:sz w:val="20"/>
                <w:szCs w:val="20"/>
              </w:rPr>
              <w:t>&lt;1</w:t>
            </w:r>
          </w:p>
        </w:tc>
      </w:tr>
      <w:tr w:rsidR="00765784" w:rsidRPr="00014E85" w:rsidTr="00014E85">
        <w:trPr>
          <w:trHeight w:val="390"/>
          <w:jc w:val="center"/>
        </w:trPr>
        <w:tc>
          <w:tcPr>
            <w:tcW w:w="73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65784" w:rsidRPr="00014E85" w:rsidRDefault="00765784" w:rsidP="00A3708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7</w:t>
            </w:r>
            <w:r w:rsidRPr="00014E85">
              <w:rPr>
                <w:rFonts w:ascii="Arial" w:hAnsi="Arial" w:cs="Arial"/>
                <w:bCs/>
                <w:sz w:val="20"/>
                <w:szCs w:val="20"/>
              </w:rPr>
              <w:t>-8</w:t>
            </w:r>
          </w:p>
        </w:tc>
        <w:tc>
          <w:tcPr>
            <w:tcW w:w="187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014E85" w:rsidRDefault="00765784" w:rsidP="00A3708F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Правда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65784" w:rsidRPr="00014E85" w:rsidRDefault="00765784" w:rsidP="00A3708F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65784" w:rsidRPr="00014E85" w:rsidRDefault="00765784" w:rsidP="00014E85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/>
                <w:bCs/>
                <w:sz w:val="20"/>
                <w:szCs w:val="20"/>
              </w:rPr>
              <w:t>&lt;1</w:t>
            </w:r>
          </w:p>
        </w:tc>
      </w:tr>
      <w:tr w:rsidR="00765784" w:rsidRPr="00014E85" w:rsidTr="00014E85">
        <w:trPr>
          <w:trHeight w:val="390"/>
          <w:jc w:val="center"/>
        </w:trPr>
        <w:tc>
          <w:tcPr>
            <w:tcW w:w="73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65784" w:rsidRPr="00014E85" w:rsidRDefault="00765784" w:rsidP="00014E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187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014E85" w:rsidRDefault="00765784" w:rsidP="00014E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>Известия</w:t>
            </w:r>
            <w:r w:rsidRPr="00014E8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65784" w:rsidRPr="00765784" w:rsidRDefault="00765784" w:rsidP="000A1A3A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65784" w:rsidRPr="00014E85" w:rsidRDefault="00765784" w:rsidP="00014E85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/>
                <w:bCs/>
                <w:sz w:val="20"/>
                <w:szCs w:val="20"/>
              </w:rPr>
              <w:t>&lt;1</w:t>
            </w:r>
          </w:p>
        </w:tc>
      </w:tr>
      <w:tr w:rsidR="00765784" w:rsidRPr="00014E85" w:rsidTr="00014E85">
        <w:trPr>
          <w:trHeight w:val="390"/>
          <w:jc w:val="center"/>
        </w:trPr>
        <w:tc>
          <w:tcPr>
            <w:tcW w:w="73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65784" w:rsidRPr="00014E85" w:rsidRDefault="00765784" w:rsidP="00014E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187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014E85" w:rsidRDefault="00765784" w:rsidP="00A3708F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Новая газета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76578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76578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76578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76578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76578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76578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76578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76578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765784" w:rsidRPr="00765784" w:rsidRDefault="00765784" w:rsidP="0076578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65784" w:rsidRPr="00765784" w:rsidRDefault="00765784" w:rsidP="0076578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65784" w:rsidRPr="00765784" w:rsidRDefault="00765784" w:rsidP="0076578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65784" w:rsidRPr="00765784" w:rsidRDefault="00765784" w:rsidP="0076578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765784" w:rsidRPr="00765784" w:rsidRDefault="00765784" w:rsidP="0076578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765784" w:rsidRPr="00765784" w:rsidRDefault="00765784" w:rsidP="0076578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65784" w:rsidRPr="00765784" w:rsidRDefault="00765784" w:rsidP="0076578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65784" w:rsidRPr="00765784" w:rsidRDefault="00765784" w:rsidP="0076578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65784" w:rsidRPr="00014E85" w:rsidRDefault="00765784" w:rsidP="00014E85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/>
                <w:bCs/>
                <w:sz w:val="20"/>
                <w:szCs w:val="20"/>
              </w:rPr>
              <w:t>&lt;1</w:t>
            </w:r>
          </w:p>
        </w:tc>
      </w:tr>
    </w:tbl>
    <w:p w:rsidR="00014E85" w:rsidRDefault="00014E85">
      <w:pPr>
        <w:spacing w:after="200" w:line="276" w:lineRule="auto"/>
      </w:pPr>
      <w:r>
        <w:br w:type="page"/>
      </w:r>
    </w:p>
    <w:p w:rsidR="00A3708F" w:rsidRPr="00E20D53" w:rsidRDefault="00A3708F" w:rsidP="00A3708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A3708F" w:rsidRPr="00E20D53" w:rsidRDefault="00A3708F" w:rsidP="00A3708F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206E3A68" wp14:editId="3FC36CCA">
            <wp:extent cx="466090" cy="548640"/>
            <wp:effectExtent l="0" t="0" r="0" b="3810"/>
            <wp:docPr id="65" name="Рисунок 6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24D" w:rsidRPr="00E20D53" w:rsidRDefault="00B5124D" w:rsidP="00B5124D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 декабря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 w:rsidRPr="003526E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E20D5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5124D" w:rsidRPr="00E20D53" w:rsidRDefault="00B5124D" w:rsidP="00B5124D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5124D" w:rsidRPr="00E20D53" w:rsidRDefault="00B5124D" w:rsidP="00B5124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Опрошено </w:t>
      </w:r>
      <w:r>
        <w:rPr>
          <w:rFonts w:ascii="Arial" w:hAnsi="Arial" w:cs="Arial"/>
          <w:sz w:val="20"/>
          <w:szCs w:val="20"/>
        </w:rPr>
        <w:t>1206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A3708F" w:rsidRPr="00E20D53" w:rsidRDefault="00A3708F" w:rsidP="00A3708F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47328" behindDoc="0" locked="0" layoutInCell="1" allowOverlap="1" wp14:anchorId="47316663" wp14:editId="4D31B81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" o:spid="_x0000_s1026" style="position:absolute;z-index:2517473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uJp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HRri&#10;a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14E85" w:rsidRDefault="00014E85" w:rsidP="00014E85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63186">
        <w:rPr>
          <w:rFonts w:cs="Arial"/>
          <w:b/>
          <w:bCs/>
          <w:caps/>
          <w:spacing w:val="-4"/>
        </w:rPr>
        <w:t xml:space="preserve">НАЗОВИТЕ, ПОЖАЛУЙСТА, </w:t>
      </w:r>
      <w:proofErr w:type="gramStart"/>
      <w:r w:rsidRPr="00063186">
        <w:rPr>
          <w:rFonts w:cs="Arial"/>
          <w:b/>
          <w:bCs/>
          <w:caps/>
          <w:spacing w:val="-4"/>
        </w:rPr>
        <w:t>САМУЮ</w:t>
      </w:r>
      <w:proofErr w:type="gramEnd"/>
      <w:r w:rsidRPr="00063186">
        <w:rPr>
          <w:rFonts w:cs="Arial"/>
          <w:b/>
          <w:bCs/>
          <w:caps/>
          <w:spacing w:val="-4"/>
        </w:rPr>
        <w:t xml:space="preserve"> ИНТЕРЕСНУЮ, НА ВАШ ВЗГЛЯД, </w:t>
      </w:r>
      <w:r>
        <w:rPr>
          <w:rFonts w:cs="Arial"/>
          <w:b/>
          <w:bCs/>
          <w:caps/>
          <w:spacing w:val="-4"/>
        </w:rPr>
        <w:t>МЕСТНУЮ</w:t>
      </w:r>
      <w:r w:rsidRPr="00063186">
        <w:rPr>
          <w:rFonts w:cs="Arial"/>
          <w:b/>
          <w:bCs/>
          <w:caps/>
          <w:spacing w:val="-4"/>
        </w:rPr>
        <w:t xml:space="preserve"> </w:t>
      </w:r>
    </w:p>
    <w:p w:rsidR="00014E85" w:rsidRPr="00C710FB" w:rsidRDefault="00014E85" w:rsidP="00014E85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63186">
        <w:rPr>
          <w:rFonts w:cs="Arial"/>
          <w:b/>
          <w:bCs/>
          <w:caps/>
          <w:spacing w:val="-4"/>
        </w:rPr>
        <w:t>ГАЗЕТУ 201</w:t>
      </w:r>
      <w:r w:rsidR="00A3708F" w:rsidRPr="008F22AB">
        <w:rPr>
          <w:rFonts w:cs="Arial"/>
          <w:b/>
          <w:bCs/>
          <w:caps/>
          <w:spacing w:val="-4"/>
        </w:rPr>
        <w:t>6</w:t>
      </w:r>
      <w:r w:rsidRPr="00063186">
        <w:rPr>
          <w:rFonts w:cs="Arial"/>
          <w:b/>
          <w:bCs/>
          <w:caps/>
          <w:spacing w:val="-4"/>
        </w:rPr>
        <w:t xml:space="preserve"> ГОДА</w:t>
      </w:r>
    </w:p>
    <w:p w:rsidR="00014E85" w:rsidRDefault="00014E85" w:rsidP="00014E85">
      <w:pPr>
        <w:ind w:firstLine="567"/>
        <w:jc w:val="both"/>
        <w:rPr>
          <w:lang w:eastAsia="en-US"/>
        </w:rPr>
      </w:pPr>
      <w:r>
        <w:rPr>
          <w:lang w:eastAsia="en-US"/>
        </w:rPr>
        <w:t>Напомним, что в итоговой таблице результаты округлены до целых чисел в процентном выраж</w:t>
      </w:r>
      <w:r>
        <w:rPr>
          <w:lang w:eastAsia="en-US"/>
        </w:rPr>
        <w:t>е</w:t>
      </w:r>
      <w:r>
        <w:rPr>
          <w:lang w:eastAsia="en-US"/>
        </w:rPr>
        <w:t>нии. Сами же издания ранжированы по фактическим показателям. Ниже мы приводим первую десятку воронежских газет, набравших наибольшее количество читательских симпатий.</w:t>
      </w:r>
    </w:p>
    <w:p w:rsidR="00407328" w:rsidRDefault="00407328" w:rsidP="00014E85">
      <w:pPr>
        <w:ind w:firstLine="567"/>
        <w:jc w:val="both"/>
        <w:rPr>
          <w:lang w:eastAsia="en-US"/>
        </w:rPr>
      </w:pPr>
    </w:p>
    <w:tbl>
      <w:tblPr>
        <w:tblW w:w="11342" w:type="dxa"/>
        <w:jc w:val="center"/>
        <w:tblInd w:w="-61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9"/>
        <w:gridCol w:w="1956"/>
        <w:gridCol w:w="509"/>
        <w:gridCol w:w="509"/>
        <w:gridCol w:w="509"/>
        <w:gridCol w:w="509"/>
        <w:gridCol w:w="509"/>
        <w:gridCol w:w="509"/>
        <w:gridCol w:w="509"/>
        <w:gridCol w:w="510"/>
        <w:gridCol w:w="509"/>
        <w:gridCol w:w="509"/>
        <w:gridCol w:w="509"/>
        <w:gridCol w:w="509"/>
        <w:gridCol w:w="509"/>
        <w:gridCol w:w="509"/>
        <w:gridCol w:w="510"/>
        <w:gridCol w:w="510"/>
        <w:gridCol w:w="510"/>
      </w:tblGrid>
      <w:tr w:rsidR="00407328" w:rsidRPr="002E0FF8" w:rsidTr="00407328">
        <w:trPr>
          <w:cantSplit/>
          <w:trHeight w:val="1486"/>
          <w:jc w:val="center"/>
        </w:trPr>
        <w:tc>
          <w:tcPr>
            <w:tcW w:w="72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407328" w:rsidRPr="002E0FF8" w:rsidRDefault="00407328" w:rsidP="00A370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95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07328" w:rsidRPr="002E0FF8" w:rsidRDefault="00407328" w:rsidP="00A3708F">
            <w:pPr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Издание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07328" w:rsidRPr="002E0FF8" w:rsidRDefault="00407328" w:rsidP="00A3708F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2000</w:t>
            </w:r>
            <w:r w:rsidR="00574696"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07328" w:rsidRPr="002E0FF8" w:rsidRDefault="00407328" w:rsidP="00A3708F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2001</w:t>
            </w:r>
            <w:r w:rsidR="00574696"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07328" w:rsidRPr="002E0FF8" w:rsidRDefault="00407328" w:rsidP="00A3708F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2002</w:t>
            </w:r>
            <w:r w:rsidR="00574696"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07328" w:rsidRPr="002E0FF8" w:rsidRDefault="00407328" w:rsidP="00A3708F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2003</w:t>
            </w:r>
            <w:r w:rsidR="00574696"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07328" w:rsidRPr="002E0FF8" w:rsidRDefault="00407328" w:rsidP="00A3708F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2004</w:t>
            </w:r>
            <w:r w:rsidR="00574696"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07328" w:rsidRPr="002E0FF8" w:rsidRDefault="00407328" w:rsidP="00A3708F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2005</w:t>
            </w:r>
            <w:r w:rsidR="00574696"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07328" w:rsidRPr="002E0FF8" w:rsidRDefault="00407328" w:rsidP="00A3708F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2006</w:t>
            </w:r>
            <w:r w:rsidR="00574696"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07328" w:rsidRPr="002E0FF8" w:rsidRDefault="00407328" w:rsidP="00A3708F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2007</w:t>
            </w:r>
            <w:r w:rsidR="00574696"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07328" w:rsidRPr="002E0FF8" w:rsidRDefault="00407328" w:rsidP="00A3708F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2008</w:t>
            </w:r>
            <w:r w:rsidR="00574696"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407328" w:rsidRPr="002E0FF8" w:rsidRDefault="00407328" w:rsidP="00A3708F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2009</w:t>
            </w:r>
            <w:r w:rsidR="00574696"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407328" w:rsidRPr="002E0FF8" w:rsidRDefault="00407328" w:rsidP="00A3708F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2010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407328" w:rsidRPr="002E0FF8" w:rsidRDefault="00407328" w:rsidP="00A3708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2011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407328" w:rsidRDefault="00407328" w:rsidP="00A3708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</w:t>
            </w:r>
            <w:r>
              <w:rPr>
                <w:b/>
                <w:bCs/>
                <w:lang w:val="en-US"/>
              </w:rPr>
              <w:t>2</w:t>
            </w:r>
            <w:r>
              <w:rPr>
                <w:b/>
                <w:bCs/>
              </w:rPr>
              <w:t xml:space="preserve">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407328" w:rsidRDefault="00407328" w:rsidP="00A3708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2013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</w:tcPr>
          <w:p w:rsidR="00407328" w:rsidRDefault="00407328" w:rsidP="00A3708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2014 г</w:t>
            </w:r>
            <w:r w:rsidR="00C249BE">
              <w:rPr>
                <w:b/>
                <w:bCs/>
              </w:rPr>
              <w:t>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407328" w:rsidRDefault="00407328" w:rsidP="00A3708F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2015 г</w:t>
            </w:r>
            <w:r w:rsidR="00C249BE">
              <w:rPr>
                <w:b/>
                <w:bCs/>
              </w:rPr>
              <w:t>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407328" w:rsidRDefault="00407328" w:rsidP="00407328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2016 г</w:t>
            </w:r>
            <w:r w:rsidR="00C249BE">
              <w:rPr>
                <w:b/>
                <w:bCs/>
              </w:rPr>
              <w:t>.</w:t>
            </w:r>
          </w:p>
        </w:tc>
      </w:tr>
      <w:tr w:rsidR="00407328" w:rsidRPr="002E0FF8" w:rsidTr="00407328">
        <w:trPr>
          <w:trHeight w:val="387"/>
          <w:jc w:val="center"/>
        </w:trPr>
        <w:tc>
          <w:tcPr>
            <w:tcW w:w="72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07328" w:rsidRPr="00463F77" w:rsidRDefault="00407328" w:rsidP="00A3708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95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457F3B" w:rsidRDefault="00407328" w:rsidP="00A3708F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Моё!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91288E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29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91288E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28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91288E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30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91288E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91288E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30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91288E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30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91288E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40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91288E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36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91288E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07328" w:rsidRPr="0091288E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44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07328" w:rsidRPr="0091288E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36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07328" w:rsidRPr="0091288E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27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07328" w:rsidRPr="0091288E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39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07328" w:rsidRPr="0091288E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38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7328" w:rsidRPr="00407328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31</w:t>
            </w:r>
          </w:p>
        </w:tc>
      </w:tr>
      <w:tr w:rsidR="00407328" w:rsidRPr="002E0FF8" w:rsidTr="00407328">
        <w:trPr>
          <w:trHeight w:val="396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07328" w:rsidRPr="00463F77" w:rsidRDefault="00407328" w:rsidP="00A3708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95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457F3B" w:rsidRDefault="00407328" w:rsidP="000A1A3A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57F3B">
              <w:rPr>
                <w:rFonts w:ascii="Arial" w:hAnsi="Arial" w:cs="Arial"/>
                <w:bCs/>
                <w:sz w:val="22"/>
                <w:szCs w:val="22"/>
              </w:rPr>
              <w:t>Камелот</w:t>
            </w:r>
            <w:proofErr w:type="spellEnd"/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07328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407328" w:rsidRPr="002E0FF8" w:rsidTr="00407328">
        <w:trPr>
          <w:trHeight w:val="713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07328" w:rsidRPr="00463F77" w:rsidRDefault="00407328" w:rsidP="00A3708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95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Default="00407328" w:rsidP="000A1A3A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gramStart"/>
            <w:r w:rsidRPr="00457F3B">
              <w:rPr>
                <w:rFonts w:ascii="Arial" w:hAnsi="Arial" w:cs="Arial"/>
                <w:sz w:val="22"/>
                <w:szCs w:val="22"/>
              </w:rPr>
              <w:t>Комсомольская</w:t>
            </w:r>
            <w:proofErr w:type="gramEnd"/>
            <w:r w:rsidRPr="00457F3B">
              <w:rPr>
                <w:rFonts w:ascii="Arial" w:hAnsi="Arial" w:cs="Arial"/>
                <w:sz w:val="22"/>
                <w:szCs w:val="22"/>
              </w:rPr>
              <w:t xml:space="preserve"> правда </w:t>
            </w:r>
          </w:p>
          <w:p w:rsidR="00407328" w:rsidRPr="00457F3B" w:rsidRDefault="00407328" w:rsidP="000A1A3A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sz w:val="22"/>
                <w:szCs w:val="22"/>
              </w:rPr>
              <w:t>(региональный вкладыш)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07328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407328" w:rsidRPr="002E0FF8" w:rsidTr="00407328">
        <w:trPr>
          <w:trHeight w:val="387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07328" w:rsidRPr="00463F77" w:rsidRDefault="00407328" w:rsidP="00A3708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95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457F3B" w:rsidRDefault="00407328" w:rsidP="000A1A3A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Коммуна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14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07328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407328" w:rsidRPr="002E0FF8" w:rsidTr="00407328">
        <w:trPr>
          <w:trHeight w:val="541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07328" w:rsidRPr="00463F77" w:rsidRDefault="00407328" w:rsidP="00A3708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95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Default="00407328" w:rsidP="000A1A3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33ACB">
              <w:rPr>
                <w:rFonts w:ascii="Arial" w:hAnsi="Arial" w:cs="Arial"/>
                <w:bCs/>
                <w:sz w:val="22"/>
                <w:szCs w:val="22"/>
              </w:rPr>
              <w:t xml:space="preserve">Воронежский </w:t>
            </w:r>
          </w:p>
          <w:p w:rsidR="00407328" w:rsidRPr="00133ACB" w:rsidRDefault="00407328" w:rsidP="000A1A3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33ACB">
              <w:rPr>
                <w:rFonts w:ascii="Arial" w:hAnsi="Arial" w:cs="Arial"/>
                <w:bCs/>
                <w:sz w:val="22"/>
                <w:szCs w:val="22"/>
              </w:rPr>
              <w:t>курьер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07328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407328" w:rsidRPr="002E0FF8" w:rsidTr="00407328">
        <w:trPr>
          <w:trHeight w:val="563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07328" w:rsidRPr="00463F77" w:rsidRDefault="00407328" w:rsidP="00A3708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>
              <w:rPr>
                <w:rFonts w:ascii="Arial" w:hAnsi="Arial" w:cs="Arial"/>
                <w:bCs/>
                <w:sz w:val="20"/>
                <w:szCs w:val="20"/>
              </w:rPr>
              <w:t>-7</w:t>
            </w:r>
          </w:p>
        </w:tc>
        <w:tc>
          <w:tcPr>
            <w:tcW w:w="195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Default="00407328" w:rsidP="000A1A3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АиФ </w:t>
            </w:r>
          </w:p>
          <w:p w:rsidR="00407328" w:rsidRPr="00457F3B" w:rsidRDefault="00407328" w:rsidP="000A1A3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Черноземья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07328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407328" w:rsidRPr="002E0FF8" w:rsidTr="00407328">
        <w:trPr>
          <w:trHeight w:val="409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07328" w:rsidRPr="00463F77" w:rsidRDefault="00407328" w:rsidP="00A3708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>
              <w:rPr>
                <w:rFonts w:ascii="Arial" w:hAnsi="Arial" w:cs="Arial"/>
                <w:bCs/>
                <w:sz w:val="20"/>
                <w:szCs w:val="20"/>
              </w:rPr>
              <w:t>-7</w:t>
            </w:r>
          </w:p>
        </w:tc>
        <w:tc>
          <w:tcPr>
            <w:tcW w:w="195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457F3B" w:rsidRDefault="00407328" w:rsidP="000A1A3A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Гал</w:t>
            </w:r>
            <w:r>
              <w:rPr>
                <w:rFonts w:ascii="Arial" w:hAnsi="Arial" w:cs="Arial"/>
                <w:bCs/>
                <w:sz w:val="22"/>
                <w:szCs w:val="22"/>
              </w:rPr>
              <w:t>е</w:t>
            </w:r>
            <w:r w:rsidRPr="00457F3B">
              <w:rPr>
                <w:rFonts w:ascii="Arial" w:hAnsi="Arial" w:cs="Arial"/>
                <w:bCs/>
                <w:sz w:val="22"/>
                <w:szCs w:val="22"/>
              </w:rPr>
              <w:t>рея Чижова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07328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407328" w:rsidRPr="002E0FF8" w:rsidTr="00407328">
        <w:trPr>
          <w:trHeight w:val="415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07328" w:rsidRPr="00463F77" w:rsidRDefault="00407328" w:rsidP="00A3708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195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457F3B" w:rsidRDefault="00407328" w:rsidP="000A1A3A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Берег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07328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07328" w:rsidRDefault="00407328" w:rsidP="00407328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407328" w:rsidRPr="002E0FF8" w:rsidTr="00407328">
        <w:trPr>
          <w:trHeight w:val="407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07328" w:rsidRPr="00463F77" w:rsidRDefault="00407328" w:rsidP="00A3708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195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457F3B" w:rsidRDefault="00407328" w:rsidP="00A3708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Семёрочка</w:t>
            </w:r>
            <w:proofErr w:type="spellEnd"/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07328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07328" w:rsidRDefault="00407328" w:rsidP="00407328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407328" w:rsidRPr="002E0FF8" w:rsidTr="00407328">
        <w:trPr>
          <w:trHeight w:val="413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07328" w:rsidRPr="00463F77" w:rsidRDefault="00407328" w:rsidP="00A3708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195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4205F" w:rsidRDefault="00407328" w:rsidP="000A1A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5480">
              <w:rPr>
                <w:rFonts w:ascii="Arial" w:hAnsi="Arial" w:cs="Arial"/>
                <w:bCs/>
                <w:sz w:val="22"/>
                <w:szCs w:val="22"/>
              </w:rPr>
              <w:t>Антенна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07328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07328" w:rsidRDefault="00407328" w:rsidP="00407328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407328" w:rsidRPr="002E0FF8" w:rsidTr="00407328">
        <w:trPr>
          <w:trHeight w:val="405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07328" w:rsidRPr="00463F77" w:rsidRDefault="00407328" w:rsidP="00A3708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11-12</w:t>
            </w:r>
          </w:p>
        </w:tc>
        <w:tc>
          <w:tcPr>
            <w:tcW w:w="195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133ACB" w:rsidRDefault="00407328" w:rsidP="000A1A3A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Ва-банкъ</w:t>
            </w:r>
            <w:proofErr w:type="spellEnd"/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07328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07328" w:rsidRDefault="00407328" w:rsidP="00407328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407328" w:rsidRPr="002E0FF8" w:rsidTr="00407328">
        <w:trPr>
          <w:trHeight w:val="411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07328" w:rsidRPr="00463F77" w:rsidRDefault="00407328" w:rsidP="00A3708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11-12</w:t>
            </w:r>
          </w:p>
        </w:tc>
        <w:tc>
          <w:tcPr>
            <w:tcW w:w="195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407328" w:rsidRDefault="00407328" w:rsidP="00A3708F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МК в Воронеже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07328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07328" w:rsidRPr="00407328" w:rsidRDefault="00407328" w:rsidP="00407328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407328" w:rsidRPr="002E0FF8" w:rsidTr="00407328">
        <w:trPr>
          <w:trHeight w:val="403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07328" w:rsidRPr="00463F77" w:rsidRDefault="00407328" w:rsidP="00A3708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13-15</w:t>
            </w:r>
          </w:p>
        </w:tc>
        <w:tc>
          <w:tcPr>
            <w:tcW w:w="195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457F3B" w:rsidRDefault="00407328" w:rsidP="00A3708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Здравствуй!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07328" w:rsidRPr="00A071E3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7328" w:rsidRPr="00463F77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7328" w:rsidRPr="00407328" w:rsidRDefault="00407328" w:rsidP="00407328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7328" w:rsidRPr="00407328" w:rsidRDefault="00407328" w:rsidP="00407328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502D38" w:rsidRPr="002E0FF8" w:rsidTr="00407328">
        <w:trPr>
          <w:trHeight w:val="409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02D38" w:rsidRPr="00463F77" w:rsidRDefault="00502D38" w:rsidP="00A3708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13-15</w:t>
            </w:r>
          </w:p>
        </w:tc>
        <w:tc>
          <w:tcPr>
            <w:tcW w:w="195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02D38" w:rsidRPr="00457F3B" w:rsidRDefault="00502D38" w:rsidP="00A3708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Дело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D38" w:rsidRPr="00463F77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D38" w:rsidRPr="00407328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D38" w:rsidRPr="00407328" w:rsidRDefault="00502D38" w:rsidP="00D067D8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502D38" w:rsidRPr="002E0FF8" w:rsidTr="00407328">
        <w:trPr>
          <w:trHeight w:val="416"/>
          <w:jc w:val="center"/>
        </w:trPr>
        <w:tc>
          <w:tcPr>
            <w:tcW w:w="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02D38" w:rsidRPr="00463F77" w:rsidRDefault="00502D38" w:rsidP="00A3708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13-15</w:t>
            </w:r>
          </w:p>
        </w:tc>
        <w:tc>
          <w:tcPr>
            <w:tcW w:w="195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02D38" w:rsidRPr="00457F3B" w:rsidRDefault="00502D38" w:rsidP="00A3708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Игрок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2D38" w:rsidRPr="00A071E3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D38" w:rsidRPr="00463F77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D38" w:rsidRPr="00407328" w:rsidRDefault="00502D38" w:rsidP="00407328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D38" w:rsidRPr="00407328" w:rsidRDefault="00502D38" w:rsidP="00D067D8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</w:tbl>
    <w:p w:rsidR="00014E85" w:rsidRDefault="00014E85" w:rsidP="00014E85">
      <w:pPr>
        <w:autoSpaceDE w:val="0"/>
        <w:autoSpaceDN w:val="0"/>
        <w:adjustRightInd w:val="0"/>
        <w:ind w:firstLine="567"/>
        <w:jc w:val="both"/>
        <w:rPr>
          <w:lang w:val="en-US"/>
        </w:rPr>
      </w:pPr>
    </w:p>
    <w:p w:rsidR="00A3708F" w:rsidRDefault="00A3708F" w:rsidP="00014E85">
      <w:pPr>
        <w:autoSpaceDE w:val="0"/>
        <w:autoSpaceDN w:val="0"/>
        <w:adjustRightInd w:val="0"/>
        <w:ind w:firstLine="567"/>
        <w:jc w:val="both"/>
      </w:pPr>
      <w:r>
        <w:t>По большому счету, в этом обзоре нас интересует два аспекта: удалось ли остановить резкое п</w:t>
      </w:r>
      <w:r>
        <w:t>а</w:t>
      </w:r>
      <w:r>
        <w:t>дение читательской аудитории воронежских печатных изданий, и, второе, смог ли кто</w:t>
      </w:r>
      <w:r w:rsidR="007F3AB3">
        <w:t>-то</w:t>
      </w:r>
      <w:r>
        <w:t xml:space="preserve"> в 2</w:t>
      </w:r>
      <w:r w:rsidR="007F3AB3">
        <w:t>0</w:t>
      </w:r>
      <w:r>
        <w:t>16 году составить сколь-нибудь ощутимую конкуренцию многолетнему лидеру – еженедельнику «Моё!»?</w:t>
      </w:r>
    </w:p>
    <w:p w:rsidR="00A3708F" w:rsidRDefault="00A3708F" w:rsidP="00014E85">
      <w:pPr>
        <w:autoSpaceDE w:val="0"/>
        <w:autoSpaceDN w:val="0"/>
        <w:adjustRightInd w:val="0"/>
        <w:ind w:firstLine="567"/>
        <w:jc w:val="both"/>
      </w:pPr>
      <w:r>
        <w:t>И на оба этих вопроса мы вынуждены ответить отрицательно. Падение интереса  к местным п</w:t>
      </w:r>
      <w:r>
        <w:t>е</w:t>
      </w:r>
      <w:r>
        <w:t>чатным изданиям у воронежцев продолжилось и в прошедшем году, хотя и не такими темпами</w:t>
      </w:r>
      <w:r w:rsidR="007F3AB3">
        <w:t>,</w:t>
      </w:r>
      <w:r>
        <w:t xml:space="preserve"> как годом ранее (в 2015 году падение составило </w:t>
      </w:r>
      <w:r w:rsidRPr="00407328">
        <w:rPr>
          <w:b/>
        </w:rPr>
        <w:t>11%</w:t>
      </w:r>
      <w:r>
        <w:t xml:space="preserve">, а в 2016 году – </w:t>
      </w:r>
      <w:r w:rsidRPr="00407328">
        <w:rPr>
          <w:b/>
        </w:rPr>
        <w:t>4%</w:t>
      </w:r>
      <w:r>
        <w:t xml:space="preserve">). </w:t>
      </w:r>
      <w:r w:rsidRPr="008F6E1D">
        <w:rPr>
          <w:b/>
        </w:rPr>
        <w:t>43%</w:t>
      </w:r>
      <w:r>
        <w:t xml:space="preserve"> наших сограждан призн</w:t>
      </w:r>
      <w:r>
        <w:t>а</w:t>
      </w:r>
      <w:r>
        <w:t>лись, что их не интересу</w:t>
      </w:r>
      <w:r w:rsidR="007F3AB3">
        <w:t>ю</w:t>
      </w:r>
      <w:r>
        <w:t>т региональные печатные СМИ.</w:t>
      </w:r>
    </w:p>
    <w:p w:rsidR="00A3708F" w:rsidRDefault="00A3708F" w:rsidP="00014E85">
      <w:pPr>
        <w:autoSpaceDE w:val="0"/>
        <w:autoSpaceDN w:val="0"/>
        <w:adjustRightInd w:val="0"/>
        <w:ind w:firstLine="567"/>
        <w:jc w:val="both"/>
      </w:pPr>
      <w:r>
        <w:t>И в 2016</w:t>
      </w:r>
      <w:r w:rsidR="007F3AB3">
        <w:t xml:space="preserve"> году</w:t>
      </w:r>
      <w:r w:rsidRPr="00A3708F">
        <w:t xml:space="preserve"> </w:t>
      </w:r>
      <w:r>
        <w:t>ни одно местное издание не смогло приблизиться ближе</w:t>
      </w:r>
      <w:r w:rsidR="00C86225">
        <w:t>,</w:t>
      </w:r>
      <w:r>
        <w:t xml:space="preserve"> чем с отставанием на п</w:t>
      </w:r>
      <w:r>
        <w:t>о</w:t>
      </w:r>
      <w:r>
        <w:t>рядок</w:t>
      </w:r>
      <w:r w:rsidR="00C86225">
        <w:t>,</w:t>
      </w:r>
      <w:r>
        <w:t xml:space="preserve"> к еженедельнику «Моё!». Ранжирование изданий со второго </w:t>
      </w:r>
      <w:r w:rsidR="00502D38">
        <w:t xml:space="preserve">места </w:t>
      </w:r>
      <w:r>
        <w:t>и ниже весьма условно, так как и сами результаты, и разница между ними меньше допустимой погрешности измерения.</w:t>
      </w:r>
    </w:p>
    <w:p w:rsidR="008F6E1D" w:rsidRDefault="008F6E1D">
      <w:pPr>
        <w:spacing w:after="200" w:line="276" w:lineRule="auto"/>
      </w:pPr>
      <w:r>
        <w:br w:type="page"/>
      </w:r>
    </w:p>
    <w:p w:rsidR="008F6E1D" w:rsidRPr="00E20D53" w:rsidRDefault="008F6E1D" w:rsidP="008F6E1D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8F6E1D" w:rsidRPr="00E20D53" w:rsidRDefault="008F6E1D" w:rsidP="008F6E1D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410D4B62" wp14:editId="3611C31F">
            <wp:extent cx="466090" cy="548640"/>
            <wp:effectExtent l="0" t="0" r="0" b="3810"/>
            <wp:docPr id="67" name="Рисунок 6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24D" w:rsidRPr="00E20D53" w:rsidRDefault="00B5124D" w:rsidP="00B5124D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 декабря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 w:rsidRPr="003526E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E20D5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5124D" w:rsidRPr="00E20D53" w:rsidRDefault="00B5124D" w:rsidP="00B5124D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5124D" w:rsidRPr="00E20D53" w:rsidRDefault="00B5124D" w:rsidP="00B5124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Опрошено </w:t>
      </w:r>
      <w:r>
        <w:rPr>
          <w:rFonts w:ascii="Arial" w:hAnsi="Arial" w:cs="Arial"/>
          <w:sz w:val="20"/>
          <w:szCs w:val="20"/>
        </w:rPr>
        <w:t>1206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8F6E1D" w:rsidRPr="00E20D53" w:rsidRDefault="008F6E1D" w:rsidP="008F6E1D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49376" behindDoc="0" locked="0" layoutInCell="1" allowOverlap="1" wp14:anchorId="627751E7" wp14:editId="168DFC5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" o:spid="_x0000_s1026" style="position:absolute;z-index:2517493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LoPY&#10;S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8F6E1D" w:rsidRPr="00D35FFB" w:rsidRDefault="008F6E1D" w:rsidP="008F6E1D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D44E5B">
        <w:rPr>
          <w:rFonts w:cs="Arial"/>
          <w:b/>
          <w:bCs/>
          <w:caps/>
          <w:spacing w:val="-4"/>
        </w:rPr>
        <w:t>НАЗОВИТЕ, ПОЖАЛУЙСТА, ЛУЧШУЮ ТЕЛЕПЕРЕДАЧУ ЦЕНТРАЛЬНОГО ТВ 201</w:t>
      </w:r>
      <w:r>
        <w:rPr>
          <w:rFonts w:cs="Arial"/>
          <w:b/>
          <w:bCs/>
          <w:caps/>
          <w:spacing w:val="-4"/>
        </w:rPr>
        <w:t>6</w:t>
      </w:r>
      <w:r w:rsidRPr="00D44E5B">
        <w:rPr>
          <w:rFonts w:cs="Arial"/>
          <w:b/>
          <w:bCs/>
          <w:caps/>
          <w:spacing w:val="-4"/>
        </w:rPr>
        <w:t xml:space="preserve"> ГОДА</w:t>
      </w:r>
    </w:p>
    <w:p w:rsidR="008F6E1D" w:rsidRDefault="008F6E1D" w:rsidP="00014E85">
      <w:pPr>
        <w:autoSpaceDE w:val="0"/>
        <w:autoSpaceDN w:val="0"/>
        <w:adjustRightInd w:val="0"/>
        <w:ind w:firstLine="567"/>
        <w:jc w:val="both"/>
      </w:pPr>
      <w:r>
        <w:t xml:space="preserve">В ходе опроса респондентами всего было названо 95 передач центральных телеканалов. А вот </w:t>
      </w:r>
      <w:r w:rsidRPr="00FA2BD7">
        <w:rPr>
          <w:b/>
        </w:rPr>
        <w:t>5%</w:t>
      </w:r>
      <w:r>
        <w:t xml:space="preserve"> опрошенных заявили, что в 2016 так и не увидели телепередачу, достойную </w:t>
      </w:r>
      <w:proofErr w:type="spellStart"/>
      <w:r>
        <w:t>номинирования</w:t>
      </w:r>
      <w:proofErr w:type="spellEnd"/>
      <w:r>
        <w:t xml:space="preserve"> на звание «лучшей»</w:t>
      </w:r>
      <w:r w:rsidR="00502D38">
        <w:t>.</w:t>
      </w:r>
      <w:r>
        <w:t xml:space="preserve"> </w:t>
      </w:r>
      <w:r w:rsidR="00502D38">
        <w:t>У</w:t>
      </w:r>
      <w:r>
        <w:t xml:space="preserve">тешает то, что годом ранее таких насчитывалось </w:t>
      </w:r>
      <w:r w:rsidRPr="00FA2BD7">
        <w:rPr>
          <w:b/>
        </w:rPr>
        <w:t>7%</w:t>
      </w:r>
      <w:r>
        <w:t xml:space="preserve">. Еще </w:t>
      </w:r>
      <w:r w:rsidRPr="00FA2BD7">
        <w:rPr>
          <w:b/>
        </w:rPr>
        <w:t>20%</w:t>
      </w:r>
      <w:r>
        <w:t xml:space="preserve"> респондентов з</w:t>
      </w:r>
      <w:r>
        <w:t>а</w:t>
      </w:r>
      <w:r>
        <w:t>труднились ответить на поставленный вопрос.</w:t>
      </w:r>
    </w:p>
    <w:tbl>
      <w:tblPr>
        <w:tblW w:w="9923" w:type="dxa"/>
        <w:jc w:val="center"/>
        <w:tblInd w:w="-34" w:type="dxa"/>
        <w:tblBorders>
          <w:top w:val="single" w:sz="8" w:space="0" w:color="auto"/>
          <w:bottom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984"/>
        <w:gridCol w:w="426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3462C2" w:rsidRPr="003462C2" w:rsidTr="003462C2">
        <w:trPr>
          <w:cantSplit/>
          <w:trHeight w:val="1797"/>
          <w:jc w:val="center"/>
        </w:trPr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3462C2" w:rsidRPr="003462C2" w:rsidRDefault="003462C2" w:rsidP="000A1A3A">
            <w:pPr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462C2" w:rsidRPr="003462C2" w:rsidRDefault="003462C2" w:rsidP="000A1A3A">
            <w:pPr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Телевизионные</w:t>
            </w:r>
          </w:p>
          <w:p w:rsidR="003462C2" w:rsidRPr="003462C2" w:rsidRDefault="003462C2" w:rsidP="000A1A3A">
            <w:pPr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передачи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3462C2" w:rsidRPr="003462C2" w:rsidRDefault="003462C2" w:rsidP="000A1A3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2000</w:t>
            </w:r>
            <w:r w:rsidR="007F3AB3">
              <w:rPr>
                <w:b/>
                <w:bCs/>
                <w:sz w:val="20"/>
                <w:szCs w:val="20"/>
              </w:rPr>
              <w:t xml:space="preserve">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 w:rsidR="00C249BE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3462C2" w:rsidRPr="003462C2" w:rsidRDefault="003462C2" w:rsidP="000A1A3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2001</w:t>
            </w:r>
            <w:r w:rsidR="007F3AB3">
              <w:rPr>
                <w:b/>
                <w:bCs/>
                <w:sz w:val="20"/>
                <w:szCs w:val="20"/>
              </w:rPr>
              <w:t xml:space="preserve">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 w:rsidR="00C249BE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3462C2" w:rsidRPr="003462C2" w:rsidRDefault="003462C2" w:rsidP="000A1A3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2002</w:t>
            </w:r>
            <w:r w:rsidR="007F3AB3">
              <w:rPr>
                <w:b/>
                <w:bCs/>
                <w:sz w:val="20"/>
                <w:szCs w:val="20"/>
              </w:rPr>
              <w:t xml:space="preserve">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 w:rsidR="00C249BE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3462C2" w:rsidRPr="003462C2" w:rsidRDefault="003462C2" w:rsidP="000A1A3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2003</w:t>
            </w:r>
            <w:r w:rsidR="007F3AB3">
              <w:rPr>
                <w:b/>
                <w:bCs/>
                <w:sz w:val="20"/>
                <w:szCs w:val="20"/>
              </w:rPr>
              <w:t xml:space="preserve">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 w:rsidR="00C249BE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3462C2" w:rsidRPr="003462C2" w:rsidRDefault="003462C2" w:rsidP="000A1A3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2004</w:t>
            </w:r>
            <w:r w:rsidR="007F3AB3">
              <w:rPr>
                <w:b/>
                <w:bCs/>
                <w:sz w:val="20"/>
                <w:szCs w:val="20"/>
              </w:rPr>
              <w:t xml:space="preserve">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 w:rsidR="00C249BE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3462C2" w:rsidRPr="003462C2" w:rsidRDefault="003462C2" w:rsidP="000A1A3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2005</w:t>
            </w:r>
            <w:r w:rsidR="007F3AB3">
              <w:rPr>
                <w:b/>
                <w:bCs/>
                <w:sz w:val="20"/>
                <w:szCs w:val="20"/>
              </w:rPr>
              <w:t xml:space="preserve">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 w:rsidR="00C249BE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3462C2" w:rsidRPr="003462C2" w:rsidRDefault="003462C2" w:rsidP="000A1A3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2006</w:t>
            </w:r>
            <w:r w:rsidR="007F3AB3">
              <w:rPr>
                <w:b/>
                <w:bCs/>
                <w:sz w:val="20"/>
                <w:szCs w:val="20"/>
              </w:rPr>
              <w:t xml:space="preserve">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 w:rsidR="00C249BE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3462C2" w:rsidRPr="003462C2" w:rsidRDefault="003462C2" w:rsidP="000A1A3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2007</w:t>
            </w:r>
            <w:r w:rsidR="007F3AB3">
              <w:rPr>
                <w:b/>
                <w:bCs/>
                <w:sz w:val="20"/>
                <w:szCs w:val="20"/>
              </w:rPr>
              <w:t xml:space="preserve">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 w:rsidR="00C249BE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3462C2" w:rsidRPr="003462C2" w:rsidRDefault="003462C2" w:rsidP="000A1A3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2008</w:t>
            </w:r>
            <w:r w:rsidR="007F3AB3">
              <w:rPr>
                <w:b/>
                <w:bCs/>
                <w:sz w:val="20"/>
                <w:szCs w:val="20"/>
              </w:rPr>
              <w:t xml:space="preserve">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 w:rsidR="00C249BE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3462C2" w:rsidRPr="003462C2" w:rsidRDefault="003462C2" w:rsidP="000A1A3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2009</w:t>
            </w:r>
            <w:r w:rsidR="007F3AB3">
              <w:rPr>
                <w:b/>
                <w:bCs/>
                <w:sz w:val="20"/>
                <w:szCs w:val="20"/>
              </w:rPr>
              <w:t xml:space="preserve">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 w:rsidR="00C249BE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3462C2" w:rsidRPr="003462C2" w:rsidRDefault="003462C2" w:rsidP="000A1A3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2010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3462C2" w:rsidRPr="003462C2" w:rsidRDefault="003462C2" w:rsidP="000A1A3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2011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3462C2" w:rsidRPr="003462C2" w:rsidRDefault="003462C2" w:rsidP="000A1A3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2012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3462C2" w:rsidRPr="003462C2" w:rsidRDefault="003462C2" w:rsidP="000A1A3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2013 г</w:t>
            </w:r>
            <w:r w:rsidR="00C249BE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textDirection w:val="btLr"/>
          </w:tcPr>
          <w:p w:rsidR="003462C2" w:rsidRPr="003462C2" w:rsidRDefault="003462C2" w:rsidP="000A1A3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2014 г</w:t>
            </w:r>
            <w:r w:rsidR="00C249BE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textDirection w:val="btLr"/>
          </w:tcPr>
          <w:p w:rsidR="003462C2" w:rsidRPr="003462C2" w:rsidRDefault="003462C2" w:rsidP="000A1A3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2015 г</w:t>
            </w:r>
            <w:r w:rsidR="00C249BE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textDirection w:val="btLr"/>
          </w:tcPr>
          <w:p w:rsidR="003462C2" w:rsidRPr="003462C2" w:rsidRDefault="003462C2" w:rsidP="003462C2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3462C2">
              <w:rPr>
                <w:b/>
                <w:bCs/>
                <w:sz w:val="20"/>
                <w:szCs w:val="20"/>
              </w:rPr>
              <w:t xml:space="preserve"> г</w:t>
            </w:r>
            <w:r w:rsidR="00C249BE">
              <w:rPr>
                <w:b/>
                <w:bCs/>
                <w:sz w:val="20"/>
                <w:szCs w:val="20"/>
              </w:rPr>
              <w:t>.</w:t>
            </w:r>
          </w:p>
        </w:tc>
      </w:tr>
      <w:tr w:rsidR="003462C2" w:rsidRPr="003462C2" w:rsidTr="003462C2">
        <w:trPr>
          <w:trHeight w:val="657"/>
          <w:jc w:val="center"/>
        </w:trPr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3462C2" w:rsidRPr="003462C2" w:rsidRDefault="003462C2" w:rsidP="000A1A3A">
            <w:pPr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0A1A3A">
            <w:pPr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Голос</w:t>
            </w:r>
          </w:p>
          <w:p w:rsidR="003462C2" w:rsidRPr="003462C2" w:rsidRDefault="003462C2" w:rsidP="000A1A3A">
            <w:pPr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</w:tr>
      <w:tr w:rsidR="003462C2" w:rsidRPr="003462C2" w:rsidTr="003462C2">
        <w:trPr>
          <w:trHeight w:val="93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3462C2" w:rsidRPr="003462C2" w:rsidRDefault="003462C2" w:rsidP="000A1A3A">
            <w:pPr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2-3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0A1A3A">
            <w:pPr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Вечер с Владим</w:t>
            </w:r>
            <w:r w:rsidRPr="003462C2">
              <w:rPr>
                <w:rFonts w:ascii="Arial" w:hAnsi="Arial" w:cs="Arial"/>
                <w:sz w:val="20"/>
                <w:szCs w:val="20"/>
              </w:rPr>
              <w:t>и</w:t>
            </w:r>
            <w:r w:rsidRPr="003462C2">
              <w:rPr>
                <w:rFonts w:ascii="Arial" w:hAnsi="Arial" w:cs="Arial"/>
                <w:sz w:val="20"/>
                <w:szCs w:val="20"/>
              </w:rPr>
              <w:t xml:space="preserve">ром Соловьевым / Поединок </w:t>
            </w:r>
          </w:p>
          <w:p w:rsidR="003462C2" w:rsidRPr="003462C2" w:rsidRDefault="003462C2" w:rsidP="000A1A3A">
            <w:pPr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2C2" w:rsidRDefault="003462C2" w:rsidP="003462C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</w:tr>
      <w:tr w:rsidR="003462C2" w:rsidRPr="003462C2" w:rsidTr="003462C2">
        <w:trPr>
          <w:trHeight w:val="867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3462C2" w:rsidRPr="003462C2" w:rsidRDefault="003462C2" w:rsidP="000A1A3A">
            <w:pPr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2-3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0A1A3A">
            <w:pPr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Время / Новости</w:t>
            </w:r>
          </w:p>
          <w:p w:rsidR="003462C2" w:rsidRPr="003462C2" w:rsidRDefault="003462C2" w:rsidP="000A1A3A">
            <w:pPr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</w:tr>
      <w:tr w:rsidR="003462C2" w:rsidRPr="003462C2" w:rsidTr="003462C2">
        <w:trPr>
          <w:trHeight w:val="837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3462C2" w:rsidRPr="003462C2" w:rsidRDefault="003462C2" w:rsidP="000A1A3A">
            <w:pPr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0A1A3A">
            <w:pPr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 xml:space="preserve">Пусть говорят </w:t>
            </w:r>
          </w:p>
          <w:p w:rsidR="003462C2" w:rsidRPr="003462C2" w:rsidRDefault="003462C2" w:rsidP="000A1A3A">
            <w:pPr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3462C2" w:rsidRPr="003462C2" w:rsidTr="003462C2">
        <w:trPr>
          <w:trHeight w:val="83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3462C2" w:rsidRPr="003462C2" w:rsidRDefault="003462C2" w:rsidP="000A1A3A">
            <w:pPr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0A1A3A">
            <w:pPr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 xml:space="preserve">Вести </w:t>
            </w:r>
          </w:p>
          <w:p w:rsidR="003462C2" w:rsidRPr="003462C2" w:rsidRDefault="003462C2" w:rsidP="000A1A3A">
            <w:pPr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3462C2" w:rsidRPr="003462C2" w:rsidTr="003462C2">
        <w:trPr>
          <w:trHeight w:val="833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462C2" w:rsidRPr="003462C2" w:rsidRDefault="003462C2" w:rsidP="000A1A3A">
            <w:pPr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6-7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462C2" w:rsidRDefault="003462C2" w:rsidP="000A1A3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Синяя птица</w:t>
            </w:r>
          </w:p>
          <w:p w:rsidR="003462C2" w:rsidRPr="003462C2" w:rsidRDefault="003462C2" w:rsidP="000A1A3A">
            <w:pPr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3462C2" w:rsidRPr="003462C2" w:rsidTr="003462C2">
        <w:trPr>
          <w:trHeight w:val="773"/>
          <w:jc w:val="center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3462C2" w:rsidRPr="003462C2" w:rsidRDefault="003462C2" w:rsidP="000A1A3A">
            <w:pPr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6-7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462C2" w:rsidRDefault="003462C2" w:rsidP="000A1A3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Вечерний Ургант</w:t>
            </w:r>
          </w:p>
          <w:p w:rsidR="003462C2" w:rsidRPr="003462C2" w:rsidRDefault="003462C2" w:rsidP="000A1A3A">
            <w:pPr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3462C2" w:rsidRPr="003462C2" w:rsidTr="003462C2">
        <w:trPr>
          <w:trHeight w:val="758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3462C2" w:rsidRPr="003462C2" w:rsidRDefault="003462C2" w:rsidP="00F75700">
            <w:pPr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8-</w:t>
            </w:r>
            <w:r w:rsidR="00F7570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0A1A3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462C2">
              <w:rPr>
                <w:rFonts w:ascii="Arial" w:hAnsi="Arial" w:cs="Arial"/>
                <w:sz w:val="20"/>
                <w:szCs w:val="20"/>
                <w:lang w:val="en-US"/>
              </w:rPr>
              <w:t>КВН</w:t>
            </w:r>
          </w:p>
          <w:p w:rsidR="003462C2" w:rsidRPr="003462C2" w:rsidRDefault="003462C2" w:rsidP="000A1A3A">
            <w:pPr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3462C2" w:rsidRPr="003462C2" w:rsidTr="003462C2">
        <w:trPr>
          <w:trHeight w:val="82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3462C2" w:rsidRPr="003462C2" w:rsidRDefault="003462C2" w:rsidP="00F75700">
            <w:pPr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8-</w:t>
            </w:r>
            <w:r w:rsidR="00F7570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0A1A3A">
            <w:pPr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Время покажет</w:t>
            </w:r>
          </w:p>
          <w:p w:rsidR="003462C2" w:rsidRPr="003462C2" w:rsidRDefault="003462C2" w:rsidP="000A1A3A">
            <w:pPr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3462C2" w:rsidRPr="003462C2" w:rsidTr="003462C2">
        <w:trPr>
          <w:trHeight w:val="696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noWrap/>
            <w:vAlign w:val="center"/>
          </w:tcPr>
          <w:p w:rsidR="003462C2" w:rsidRPr="003462C2" w:rsidRDefault="00F75700" w:rsidP="000A1A3A">
            <w:pPr>
              <w:ind w:left="-108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8-10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6E0D27" w:rsidRDefault="003462C2" w:rsidP="000A1A3A">
            <w:pPr>
              <w:rPr>
                <w:rFonts w:ascii="Arial" w:hAnsi="Arial" w:cs="Arial"/>
                <w:sz w:val="20"/>
                <w:szCs w:val="20"/>
              </w:rPr>
            </w:pPr>
            <w:r w:rsidRPr="006E0D27">
              <w:rPr>
                <w:rFonts w:ascii="Arial" w:hAnsi="Arial" w:cs="Arial"/>
                <w:sz w:val="20"/>
                <w:szCs w:val="20"/>
              </w:rPr>
              <w:t>Comedy Club</w:t>
            </w:r>
          </w:p>
          <w:p w:rsidR="003462C2" w:rsidRPr="006E0D27" w:rsidRDefault="003462C2" w:rsidP="000A1A3A">
            <w:pPr>
              <w:rPr>
                <w:i/>
                <w:sz w:val="20"/>
                <w:szCs w:val="20"/>
              </w:rPr>
            </w:pPr>
            <w:r w:rsidRPr="006E0D27">
              <w:rPr>
                <w:rFonts w:ascii="Arial" w:hAnsi="Arial" w:cs="Arial"/>
                <w:i/>
                <w:sz w:val="20"/>
                <w:szCs w:val="20"/>
              </w:rPr>
              <w:t>(ТНТ)</w:t>
            </w:r>
          </w:p>
        </w:tc>
        <w:tc>
          <w:tcPr>
            <w:tcW w:w="42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462C2" w:rsidRPr="003462C2" w:rsidRDefault="003462C2" w:rsidP="003462C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</w:tbl>
    <w:p w:rsidR="008F6E1D" w:rsidRDefault="008F6E1D" w:rsidP="00014E85">
      <w:pPr>
        <w:autoSpaceDE w:val="0"/>
        <w:autoSpaceDN w:val="0"/>
        <w:adjustRightInd w:val="0"/>
        <w:ind w:firstLine="567"/>
        <w:jc w:val="both"/>
      </w:pPr>
    </w:p>
    <w:p w:rsidR="008F6E1D" w:rsidRPr="00502D38" w:rsidRDefault="008F6E1D" w:rsidP="00014E85">
      <w:pPr>
        <w:autoSpaceDE w:val="0"/>
        <w:autoSpaceDN w:val="0"/>
        <w:adjustRightInd w:val="0"/>
        <w:ind w:firstLine="567"/>
        <w:jc w:val="both"/>
        <w:rPr>
          <w:spacing w:val="-2"/>
        </w:rPr>
      </w:pPr>
      <w:r w:rsidRPr="00502D38">
        <w:rPr>
          <w:spacing w:val="-2"/>
        </w:rPr>
        <w:t xml:space="preserve">Основной вывод, который можно сделать по результатам исследования, это </w:t>
      </w:r>
      <w:r w:rsidR="00502D38" w:rsidRPr="00502D38">
        <w:rPr>
          <w:spacing w:val="-2"/>
        </w:rPr>
        <w:t>отсутствие непокол</w:t>
      </w:r>
      <w:r w:rsidR="00502D38" w:rsidRPr="00502D38">
        <w:rPr>
          <w:spacing w:val="-2"/>
        </w:rPr>
        <w:t>е</w:t>
      </w:r>
      <w:r w:rsidR="00502D38" w:rsidRPr="00502D38">
        <w:rPr>
          <w:spacing w:val="-2"/>
        </w:rPr>
        <w:t>бимости в лидерстве информационных передач</w:t>
      </w:r>
      <w:r w:rsidRPr="00502D38">
        <w:rPr>
          <w:spacing w:val="-2"/>
        </w:rPr>
        <w:t>. И речь здесь идет не о замене новостной программы о</w:t>
      </w:r>
      <w:r w:rsidRPr="00502D38">
        <w:rPr>
          <w:spacing w:val="-2"/>
        </w:rPr>
        <w:t>д</w:t>
      </w:r>
      <w:r w:rsidRPr="00502D38">
        <w:rPr>
          <w:spacing w:val="-2"/>
        </w:rPr>
        <w:t>ного канала на информационный выпуск дру</w:t>
      </w:r>
      <w:r w:rsidR="00502D38" w:rsidRPr="00502D38">
        <w:rPr>
          <w:spacing w:val="-2"/>
        </w:rPr>
        <w:t>гого. П</w:t>
      </w:r>
      <w:r w:rsidRPr="00502D38">
        <w:rPr>
          <w:spacing w:val="-2"/>
        </w:rPr>
        <w:t>роизошла принципиальная ротация зрительских симпатий – новостные выпуски потеснила развлекательная программа 1 канала «Голос». Это третий случай за 16 лет наших наблюдений – в 2011 году программа «Пусть говорят» так же оказалась лидером нашего своеобразного рейтинга.</w:t>
      </w:r>
      <w:r w:rsidR="00502D38" w:rsidRPr="00502D38">
        <w:rPr>
          <w:spacing w:val="-2"/>
        </w:rPr>
        <w:t xml:space="preserve"> </w:t>
      </w:r>
      <w:r w:rsidRPr="00502D38">
        <w:rPr>
          <w:spacing w:val="-2"/>
        </w:rPr>
        <w:t>Да и тот  же «Голос» уже был на вершине нашего списка в 2013 году.</w:t>
      </w:r>
    </w:p>
    <w:p w:rsidR="008F6E1D" w:rsidRDefault="008F6E1D" w:rsidP="00014E85">
      <w:pPr>
        <w:autoSpaceDE w:val="0"/>
        <w:autoSpaceDN w:val="0"/>
        <w:adjustRightInd w:val="0"/>
        <w:ind w:firstLine="567"/>
        <w:jc w:val="both"/>
      </w:pPr>
      <w:r>
        <w:t>Так почему же информационные передачи уступили в 2016 году лидерство?</w:t>
      </w:r>
    </w:p>
    <w:p w:rsidR="000A1A3A" w:rsidRDefault="008F6E1D" w:rsidP="000A1A3A">
      <w:pPr>
        <w:autoSpaceDE w:val="0"/>
        <w:autoSpaceDN w:val="0"/>
        <w:adjustRightInd w:val="0"/>
        <w:ind w:firstLine="567"/>
        <w:jc w:val="both"/>
      </w:pPr>
      <w:r>
        <w:t>Может</w:t>
      </w:r>
      <w:r w:rsidR="00C86225">
        <w:t>,</w:t>
      </w:r>
      <w:r>
        <w:t xml:space="preserve"> «Голос» приобрел новое звучание, а может</w:t>
      </w:r>
      <w:r w:rsidR="00C86225">
        <w:t>,</w:t>
      </w:r>
      <w:r>
        <w:t xml:space="preserve"> просто наши сограждане устали от непр</w:t>
      </w:r>
      <w:r>
        <w:t>е</w:t>
      </w:r>
      <w:r>
        <w:t>ры</w:t>
      </w:r>
      <w:r w:rsidR="00C86225">
        <w:t>в</w:t>
      </w:r>
      <w:r>
        <w:t>ного потока новостей? Как знать…</w:t>
      </w:r>
      <w:r w:rsidR="000A1A3A">
        <w:t xml:space="preserve"> </w:t>
      </w:r>
      <w:r w:rsidR="000A1A3A">
        <w:br w:type="page"/>
      </w:r>
    </w:p>
    <w:p w:rsidR="000A1A3A" w:rsidRPr="00E20D53" w:rsidRDefault="000A1A3A" w:rsidP="000A1A3A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0A1A3A" w:rsidRPr="00E20D53" w:rsidRDefault="000A1A3A" w:rsidP="000A1A3A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4432D3EC" wp14:editId="6CF8DAF9">
            <wp:extent cx="466090" cy="548640"/>
            <wp:effectExtent l="0" t="0" r="0" b="3810"/>
            <wp:docPr id="69" name="Рисунок 6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24D" w:rsidRPr="00E20D53" w:rsidRDefault="00B5124D" w:rsidP="00B5124D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 декабря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 w:rsidRPr="003526E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E20D5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5124D" w:rsidRPr="00E20D53" w:rsidRDefault="00B5124D" w:rsidP="00B5124D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5124D" w:rsidRPr="00E20D53" w:rsidRDefault="00B5124D" w:rsidP="00B5124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Опрошено </w:t>
      </w:r>
      <w:r>
        <w:rPr>
          <w:rFonts w:ascii="Arial" w:hAnsi="Arial" w:cs="Arial"/>
          <w:sz w:val="20"/>
          <w:szCs w:val="20"/>
        </w:rPr>
        <w:t>1206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0A1A3A" w:rsidRPr="00E20D53" w:rsidRDefault="000A1A3A" w:rsidP="000A1A3A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51424" behindDoc="0" locked="0" layoutInCell="1" allowOverlap="1" wp14:anchorId="21F58549" wp14:editId="6306FA8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" o:spid="_x0000_s1026" style="position:absolute;z-index:251751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H2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t0x9&#10;o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A1A3A" w:rsidRPr="00D35FFB" w:rsidRDefault="000A1A3A" w:rsidP="000A1A3A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D44E5B">
        <w:rPr>
          <w:rFonts w:cs="Arial"/>
          <w:b/>
          <w:bCs/>
          <w:caps/>
          <w:spacing w:val="-4"/>
        </w:rPr>
        <w:t xml:space="preserve">НАЗОВИТЕ, ПОЖАЛУЙСТА, ЛУЧШУЮ ТЕЛЕПЕРЕДАЧУ </w:t>
      </w:r>
      <w:r>
        <w:rPr>
          <w:rFonts w:cs="Arial"/>
          <w:b/>
          <w:bCs/>
          <w:caps/>
          <w:spacing w:val="-4"/>
        </w:rPr>
        <w:t>МЕСТНОГО</w:t>
      </w:r>
      <w:r w:rsidRPr="00D44E5B">
        <w:rPr>
          <w:rFonts w:cs="Arial"/>
          <w:b/>
          <w:bCs/>
          <w:caps/>
          <w:spacing w:val="-4"/>
        </w:rPr>
        <w:t xml:space="preserve"> ТВ 201</w:t>
      </w:r>
      <w:r>
        <w:rPr>
          <w:rFonts w:cs="Arial"/>
          <w:b/>
          <w:bCs/>
          <w:caps/>
          <w:spacing w:val="-4"/>
        </w:rPr>
        <w:t>6</w:t>
      </w:r>
      <w:r w:rsidRPr="00D44E5B">
        <w:rPr>
          <w:rFonts w:cs="Arial"/>
          <w:b/>
          <w:bCs/>
          <w:caps/>
          <w:spacing w:val="-4"/>
        </w:rPr>
        <w:t xml:space="preserve"> ГОДА</w:t>
      </w:r>
    </w:p>
    <w:p w:rsidR="008F6E1D" w:rsidRDefault="000A1A3A" w:rsidP="00014E85">
      <w:pPr>
        <w:autoSpaceDE w:val="0"/>
        <w:autoSpaceDN w:val="0"/>
        <w:adjustRightInd w:val="0"/>
        <w:ind w:firstLine="567"/>
        <w:jc w:val="both"/>
      </w:pPr>
      <w:r>
        <w:t xml:space="preserve">Как и </w:t>
      </w:r>
      <w:proofErr w:type="gramStart"/>
      <w:r>
        <w:t>год</w:t>
      </w:r>
      <w:proofErr w:type="gramEnd"/>
      <w:r>
        <w:t xml:space="preserve"> назад, </w:t>
      </w:r>
      <w:r w:rsidRPr="000A1A3A">
        <w:rPr>
          <w:b/>
        </w:rPr>
        <w:t>1,5%</w:t>
      </w:r>
      <w:r>
        <w:t xml:space="preserve"> воронежских телезрителей заявили, что не смотрят передачи местных т</w:t>
      </w:r>
      <w:r>
        <w:t>е</w:t>
      </w:r>
      <w:r>
        <w:t xml:space="preserve">леканалов. По итогам 2016 года </w:t>
      </w:r>
      <w:r w:rsidRPr="000A1A3A">
        <w:rPr>
          <w:b/>
        </w:rPr>
        <w:t>11%</w:t>
      </w:r>
      <w:r>
        <w:t xml:space="preserve"> воронежцев (столько же</w:t>
      </w:r>
      <w:r w:rsidR="00C86225">
        <w:t>,</w:t>
      </w:r>
      <w:r>
        <w:t xml:space="preserve"> как и в 2015 году) посчитали</w:t>
      </w:r>
      <w:r w:rsidR="00C86225">
        <w:t>,</w:t>
      </w:r>
      <w:r>
        <w:t xml:space="preserve"> что так и не смогли увидеть на местном телевидении передач, могущих претендовать на звание «самой интере</w:t>
      </w:r>
      <w:r>
        <w:t>с</w:t>
      </w:r>
      <w:r>
        <w:t>ной». А вот количество респондентов, затруднившихся дать содержательный ответ на поставленный вопрос</w:t>
      </w:r>
      <w:r w:rsidR="00C86225">
        <w:t>,</w:t>
      </w:r>
      <w:r>
        <w:t xml:space="preserve"> за прошедший год увеличилось на </w:t>
      </w:r>
      <w:r w:rsidRPr="000A1A3A">
        <w:rPr>
          <w:b/>
        </w:rPr>
        <w:t>6%</w:t>
      </w:r>
      <w:r>
        <w:t xml:space="preserve"> (с </w:t>
      </w:r>
      <w:r w:rsidRPr="000A1A3A">
        <w:rPr>
          <w:b/>
        </w:rPr>
        <w:t>43%</w:t>
      </w:r>
      <w:r>
        <w:t xml:space="preserve"> до </w:t>
      </w:r>
      <w:r w:rsidRPr="000A1A3A">
        <w:rPr>
          <w:b/>
        </w:rPr>
        <w:t>49%</w:t>
      </w:r>
      <w:r>
        <w:t>). Соответственно</w:t>
      </w:r>
      <w:r w:rsidR="00C86225">
        <w:t>,</w:t>
      </w:r>
      <w:r>
        <w:t xml:space="preserve"> </w:t>
      </w:r>
      <w:proofErr w:type="gramStart"/>
      <w:r>
        <w:t>на те</w:t>
      </w:r>
      <w:proofErr w:type="gramEnd"/>
      <w:r>
        <w:t xml:space="preserve"> же </w:t>
      </w:r>
      <w:r w:rsidRPr="000A1A3A">
        <w:rPr>
          <w:b/>
        </w:rPr>
        <w:t>6%</w:t>
      </w:r>
      <w:r>
        <w:t xml:space="preserve"> умен</w:t>
      </w:r>
      <w:r>
        <w:t>ь</w:t>
      </w:r>
      <w:r>
        <w:t>шилось количество голосов, отданных за те или иные телепрограммы.</w:t>
      </w:r>
    </w:p>
    <w:p w:rsidR="000A1A3A" w:rsidRDefault="000A1A3A" w:rsidP="00014E85">
      <w:pPr>
        <w:autoSpaceDE w:val="0"/>
        <w:autoSpaceDN w:val="0"/>
        <w:adjustRightInd w:val="0"/>
        <w:ind w:firstLine="567"/>
        <w:jc w:val="both"/>
      </w:pPr>
      <w:r>
        <w:t>Всего же респондентами были названы 19 телепрограмм. Традиционно публикуем первую п</w:t>
      </w:r>
      <w:r>
        <w:t>я</w:t>
      </w:r>
      <w:r>
        <w:t>терку передач местного телевидения. В таблице они ранжированы по фактическим показателям.</w:t>
      </w:r>
    </w:p>
    <w:p w:rsidR="000A1A3A" w:rsidRDefault="000A1A3A" w:rsidP="00014E85">
      <w:pPr>
        <w:autoSpaceDE w:val="0"/>
        <w:autoSpaceDN w:val="0"/>
        <w:adjustRightInd w:val="0"/>
        <w:ind w:firstLine="567"/>
        <w:jc w:val="both"/>
      </w:pPr>
    </w:p>
    <w:tbl>
      <w:tblPr>
        <w:tblW w:w="9996" w:type="dxa"/>
        <w:jc w:val="center"/>
        <w:tblBorders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448"/>
        <w:gridCol w:w="460"/>
        <w:gridCol w:w="425"/>
        <w:gridCol w:w="425"/>
        <w:gridCol w:w="426"/>
        <w:gridCol w:w="425"/>
        <w:gridCol w:w="425"/>
        <w:gridCol w:w="430"/>
        <w:gridCol w:w="425"/>
        <w:gridCol w:w="470"/>
        <w:gridCol w:w="425"/>
        <w:gridCol w:w="426"/>
        <w:gridCol w:w="425"/>
        <w:gridCol w:w="425"/>
        <w:gridCol w:w="425"/>
        <w:gridCol w:w="434"/>
        <w:gridCol w:w="449"/>
      </w:tblGrid>
      <w:tr w:rsidR="000A1A3A" w:rsidTr="006614D1">
        <w:trPr>
          <w:cantSplit/>
          <w:trHeight w:val="2659"/>
          <w:jc w:val="center"/>
        </w:trPr>
        <w:tc>
          <w:tcPr>
            <w:tcW w:w="26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A1A3A" w:rsidRDefault="000A1A3A" w:rsidP="000A1A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Телевизионные</w:t>
            </w:r>
          </w:p>
          <w:p w:rsidR="000A1A3A" w:rsidRDefault="000A1A3A" w:rsidP="000A1A3A">
            <w:pPr>
              <w:jc w:val="center"/>
            </w:pPr>
            <w:r>
              <w:rPr>
                <w:b/>
                <w:bCs/>
              </w:rPr>
              <w:t>передачи</w:t>
            </w:r>
          </w:p>
        </w:tc>
        <w:tc>
          <w:tcPr>
            <w:tcW w:w="44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A1A3A" w:rsidRDefault="000A1A3A" w:rsidP="000A1A3A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2000</w:t>
            </w:r>
            <w:r w:rsidR="00C249B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г</w:t>
            </w:r>
            <w:r w:rsidR="00C249BE">
              <w:rPr>
                <w:b/>
                <w:bCs/>
              </w:rPr>
              <w:t>.</w:t>
            </w:r>
          </w:p>
        </w:tc>
        <w:tc>
          <w:tcPr>
            <w:tcW w:w="4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A1A3A" w:rsidRDefault="000A1A3A" w:rsidP="000A1A3A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2001</w:t>
            </w:r>
            <w:r w:rsidR="00C249B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г</w:t>
            </w:r>
            <w:r w:rsidR="00C249BE">
              <w:rPr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A1A3A" w:rsidRDefault="000A1A3A" w:rsidP="000A1A3A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2002</w:t>
            </w:r>
            <w:r w:rsidR="00C249B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г</w:t>
            </w:r>
            <w:r w:rsidR="00C249BE">
              <w:rPr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A1A3A" w:rsidRDefault="000A1A3A" w:rsidP="000A1A3A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2003</w:t>
            </w:r>
            <w:r w:rsidR="00C249B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г</w:t>
            </w:r>
            <w:r w:rsidR="00C249BE">
              <w:rPr>
                <w:b/>
                <w:bCs/>
              </w:rPr>
              <w:t>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A1A3A" w:rsidRDefault="000A1A3A" w:rsidP="000A1A3A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2004</w:t>
            </w:r>
            <w:r w:rsidR="00C249B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г</w:t>
            </w:r>
            <w:r w:rsidR="00C249BE">
              <w:rPr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A1A3A" w:rsidRDefault="000A1A3A" w:rsidP="000A1A3A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2005</w:t>
            </w:r>
            <w:r w:rsidR="00C249B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г</w:t>
            </w:r>
            <w:r w:rsidR="00C249BE">
              <w:rPr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A1A3A" w:rsidRDefault="000A1A3A" w:rsidP="000A1A3A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2006</w:t>
            </w:r>
            <w:r w:rsidR="00C249B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г</w:t>
            </w:r>
            <w:r w:rsidR="00C249BE">
              <w:rPr>
                <w:b/>
                <w:bCs/>
              </w:rPr>
              <w:t>.</w:t>
            </w:r>
          </w:p>
        </w:tc>
        <w:tc>
          <w:tcPr>
            <w:tcW w:w="4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A1A3A" w:rsidRDefault="000A1A3A" w:rsidP="000A1A3A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2007</w:t>
            </w:r>
            <w:r w:rsidR="00C249B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г</w:t>
            </w:r>
            <w:r w:rsidR="00C249BE">
              <w:rPr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0A1A3A" w:rsidRDefault="000A1A3A" w:rsidP="000A1A3A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2008</w:t>
            </w:r>
            <w:r w:rsidR="00C249B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г</w:t>
            </w:r>
            <w:r w:rsidR="00C249BE">
              <w:rPr>
                <w:b/>
                <w:bCs/>
              </w:rPr>
              <w:t>.</w:t>
            </w:r>
          </w:p>
        </w:tc>
        <w:tc>
          <w:tcPr>
            <w:tcW w:w="470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0A1A3A" w:rsidRDefault="000A1A3A" w:rsidP="000A1A3A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</w:t>
            </w:r>
            <w:r w:rsidRPr="007E6812">
              <w:rPr>
                <w:b/>
                <w:bCs/>
              </w:rPr>
              <w:t>9</w:t>
            </w:r>
            <w:r w:rsidR="00C249B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г</w:t>
            </w:r>
            <w:r w:rsidR="00C249BE">
              <w:rPr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0A1A3A" w:rsidRDefault="000A1A3A" w:rsidP="000A1A3A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2010</w:t>
            </w:r>
            <w:r w:rsidR="00C249B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г</w:t>
            </w:r>
            <w:r w:rsidR="00C249BE">
              <w:rPr>
                <w:b/>
                <w:bCs/>
              </w:rPr>
              <w:t>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0A1A3A" w:rsidRDefault="000A1A3A" w:rsidP="000A1A3A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2011</w:t>
            </w:r>
            <w:r w:rsidR="00C249B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г</w:t>
            </w:r>
            <w:r w:rsidR="00C249BE">
              <w:rPr>
                <w:b/>
                <w:bCs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0A1A3A" w:rsidRDefault="000A1A3A" w:rsidP="00C249B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2012</w:t>
            </w:r>
            <w:r w:rsidR="00C249BE">
              <w:rPr>
                <w:b/>
                <w:bCs/>
              </w:rPr>
              <w:t xml:space="preserve">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0A1A3A" w:rsidRDefault="000A1A3A" w:rsidP="00C249B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2013</w:t>
            </w:r>
            <w:r w:rsidR="00C249BE">
              <w:rPr>
                <w:b/>
                <w:bCs/>
              </w:rPr>
              <w:t xml:space="preserve">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0A1A3A" w:rsidRDefault="000A1A3A" w:rsidP="00C249B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2014</w:t>
            </w:r>
            <w:r w:rsidR="00C249BE">
              <w:rPr>
                <w:b/>
                <w:bCs/>
              </w:rPr>
              <w:t xml:space="preserve"> г.</w:t>
            </w:r>
          </w:p>
        </w:tc>
        <w:tc>
          <w:tcPr>
            <w:tcW w:w="434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0A1A3A" w:rsidRDefault="000A1A3A" w:rsidP="000A1A3A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2015</w:t>
            </w:r>
            <w:r w:rsidR="00C249BE">
              <w:rPr>
                <w:b/>
                <w:bCs/>
              </w:rPr>
              <w:t xml:space="preserve"> г.</w:t>
            </w:r>
          </w:p>
        </w:tc>
        <w:tc>
          <w:tcPr>
            <w:tcW w:w="449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0A1A3A" w:rsidRDefault="000A1A3A" w:rsidP="000A1A3A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2016</w:t>
            </w:r>
            <w:r w:rsidR="00C249BE">
              <w:rPr>
                <w:b/>
                <w:bCs/>
              </w:rPr>
              <w:t xml:space="preserve"> г.</w:t>
            </w:r>
          </w:p>
        </w:tc>
      </w:tr>
      <w:tr w:rsidR="000A1A3A" w:rsidRPr="00CE2EA6" w:rsidTr="006614D1">
        <w:trPr>
          <w:trHeight w:val="1369"/>
          <w:jc w:val="center"/>
        </w:trPr>
        <w:tc>
          <w:tcPr>
            <w:tcW w:w="2628" w:type="dxa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0A1A3A" w:rsidRPr="002F7A7C" w:rsidRDefault="000A1A3A" w:rsidP="000A1A3A">
            <w:r w:rsidRPr="002F7A7C">
              <w:t xml:space="preserve">1. </w:t>
            </w:r>
            <w:proofErr w:type="gramStart"/>
            <w:r w:rsidRPr="002F7A7C">
              <w:t>Вести-Воронеж</w:t>
            </w:r>
            <w:proofErr w:type="gramEnd"/>
            <w:r w:rsidRPr="002F7A7C">
              <w:t xml:space="preserve"> </w:t>
            </w:r>
          </w:p>
          <w:p w:rsidR="000A1A3A" w:rsidRPr="002F7A7C" w:rsidRDefault="000A1A3A" w:rsidP="000A1A3A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(ВГТРК)</w:t>
            </w:r>
          </w:p>
        </w:tc>
        <w:tc>
          <w:tcPr>
            <w:tcW w:w="44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32</w:t>
            </w:r>
          </w:p>
        </w:tc>
        <w:tc>
          <w:tcPr>
            <w:tcW w:w="46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26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29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39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35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32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43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27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470" w:type="dxa"/>
            <w:tcBorders>
              <w:top w:val="single" w:sz="12" w:space="0" w:color="auto"/>
            </w:tcBorders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40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32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32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23</w:t>
            </w:r>
          </w:p>
        </w:tc>
        <w:tc>
          <w:tcPr>
            <w:tcW w:w="425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27</w:t>
            </w:r>
          </w:p>
        </w:tc>
        <w:tc>
          <w:tcPr>
            <w:tcW w:w="434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0A1A3A" w:rsidRPr="006614D1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22</w:t>
            </w:r>
          </w:p>
        </w:tc>
        <w:tc>
          <w:tcPr>
            <w:tcW w:w="449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0A1A3A" w:rsidRPr="00656912" w:rsidRDefault="000A1A3A" w:rsidP="006614D1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</w:tc>
      </w:tr>
      <w:tr w:rsidR="000A1A3A" w:rsidRPr="00CE2EA6" w:rsidTr="006614D1">
        <w:trPr>
          <w:trHeight w:val="1369"/>
          <w:jc w:val="center"/>
        </w:trPr>
        <w:tc>
          <w:tcPr>
            <w:tcW w:w="2628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0A1A3A" w:rsidRPr="002F7A7C" w:rsidRDefault="000A1A3A" w:rsidP="000A1A3A">
            <w:r>
              <w:t>2</w:t>
            </w:r>
            <w:r w:rsidRPr="002F7A7C">
              <w:t xml:space="preserve">. Губернские новости </w:t>
            </w:r>
          </w:p>
          <w:p w:rsidR="000A1A3A" w:rsidRPr="002F7A7C" w:rsidRDefault="000A1A3A" w:rsidP="000A1A3A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(ТНТ-Губерния)</w:t>
            </w:r>
          </w:p>
        </w:tc>
        <w:tc>
          <w:tcPr>
            <w:tcW w:w="448" w:type="dxa"/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30" w:type="dxa"/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70" w:type="dxa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25" w:type="dxa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19</w:t>
            </w:r>
          </w:p>
        </w:tc>
        <w:tc>
          <w:tcPr>
            <w:tcW w:w="434" w:type="dxa"/>
            <w:tcBorders>
              <w:right w:val="single" w:sz="6" w:space="0" w:color="auto"/>
            </w:tcBorders>
            <w:vAlign w:val="center"/>
          </w:tcPr>
          <w:p w:rsidR="000A1A3A" w:rsidRPr="006614D1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49" w:type="dxa"/>
            <w:tcBorders>
              <w:right w:val="single" w:sz="6" w:space="0" w:color="auto"/>
            </w:tcBorders>
            <w:vAlign w:val="center"/>
          </w:tcPr>
          <w:p w:rsidR="000A1A3A" w:rsidRPr="00656912" w:rsidRDefault="000A1A3A" w:rsidP="006614D1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</w:tr>
      <w:tr w:rsidR="000A1A3A" w:rsidRPr="00CE2EA6" w:rsidTr="006614D1">
        <w:trPr>
          <w:trHeight w:val="1369"/>
          <w:jc w:val="center"/>
        </w:trPr>
        <w:tc>
          <w:tcPr>
            <w:tcW w:w="2628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0A1A3A" w:rsidRDefault="000A1A3A" w:rsidP="000A1A3A">
            <w:r>
              <w:t>3</w:t>
            </w:r>
            <w:r w:rsidRPr="002F7A7C">
              <w:t>. Сезон забот</w:t>
            </w:r>
          </w:p>
          <w:p w:rsidR="000A1A3A" w:rsidRPr="002F7A7C" w:rsidRDefault="000A1A3A" w:rsidP="000A1A3A"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(ВГТРК)</w:t>
            </w:r>
          </w:p>
        </w:tc>
        <w:tc>
          <w:tcPr>
            <w:tcW w:w="448" w:type="dxa"/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60" w:type="dxa"/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30" w:type="dxa"/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70" w:type="dxa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34" w:type="dxa"/>
            <w:tcBorders>
              <w:right w:val="single" w:sz="6" w:space="0" w:color="auto"/>
            </w:tcBorders>
            <w:vAlign w:val="center"/>
          </w:tcPr>
          <w:p w:rsidR="000A1A3A" w:rsidRPr="006614D1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49" w:type="dxa"/>
            <w:tcBorders>
              <w:right w:val="single" w:sz="6" w:space="0" w:color="auto"/>
            </w:tcBorders>
            <w:vAlign w:val="center"/>
          </w:tcPr>
          <w:p w:rsidR="000A1A3A" w:rsidRPr="00656912" w:rsidRDefault="000A1A3A" w:rsidP="006614D1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0A1A3A" w:rsidRPr="00CE2EA6" w:rsidTr="006614D1">
        <w:trPr>
          <w:trHeight w:val="1369"/>
          <w:jc w:val="center"/>
        </w:trPr>
        <w:tc>
          <w:tcPr>
            <w:tcW w:w="2628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A1A3A" w:rsidRPr="002F7A7C" w:rsidRDefault="000A1A3A" w:rsidP="000A1A3A">
            <w:r>
              <w:t>4-5</w:t>
            </w:r>
            <w:r w:rsidRPr="002F7A7C">
              <w:t xml:space="preserve">. </w:t>
            </w:r>
            <w:r w:rsidRPr="00F91281">
              <w:t>Новости 24</w:t>
            </w:r>
          </w:p>
          <w:p w:rsidR="000A1A3A" w:rsidRPr="002F7A7C" w:rsidRDefault="000A1A3A" w:rsidP="000A1A3A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</w:t>
            </w:r>
            <w:proofErr w:type="spellStart"/>
            <w:r w:rsidRPr="002F7A7C">
              <w:rPr>
                <w:i/>
              </w:rPr>
              <w:t>Рен</w:t>
            </w:r>
            <w:proofErr w:type="spellEnd"/>
            <w:r w:rsidRPr="002F7A7C">
              <w:rPr>
                <w:i/>
              </w:rPr>
              <w:t>-ТВ Воронеж)</w:t>
            </w:r>
          </w:p>
        </w:tc>
        <w:tc>
          <w:tcPr>
            <w:tcW w:w="44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6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3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70" w:type="dxa"/>
            <w:tcBorders>
              <w:bottom w:val="single" w:sz="6" w:space="0" w:color="auto"/>
            </w:tcBorders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bottom w:val="single" w:sz="6" w:space="0" w:color="auto"/>
            </w:tcBorders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bottom w:val="single" w:sz="6" w:space="0" w:color="auto"/>
            </w:tcBorders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bottom w:val="single" w:sz="6" w:space="0" w:color="auto"/>
            </w:tcBorders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bottom w:val="single" w:sz="6" w:space="0" w:color="auto"/>
            </w:tcBorders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3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0A1A3A" w:rsidRPr="006614D1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4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0A1A3A" w:rsidRPr="00656912" w:rsidRDefault="000A1A3A" w:rsidP="006614D1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0A1A3A" w:rsidRPr="00CE2EA6" w:rsidTr="006614D1">
        <w:trPr>
          <w:trHeight w:val="1242"/>
          <w:jc w:val="center"/>
        </w:trPr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A1A3A" w:rsidRDefault="000A1A3A" w:rsidP="000A1A3A">
            <w:r>
              <w:t xml:space="preserve">4-5. Утро вместе </w:t>
            </w:r>
          </w:p>
          <w:p w:rsidR="000A1A3A" w:rsidRPr="002F7A7C" w:rsidRDefault="000A1A3A" w:rsidP="000A1A3A">
            <w:r w:rsidRPr="002F7A7C">
              <w:rPr>
                <w:i/>
              </w:rPr>
              <w:t>(ТНТ-Губерния)</w:t>
            </w:r>
          </w:p>
        </w:tc>
        <w:tc>
          <w:tcPr>
            <w:tcW w:w="4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6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3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7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1A3A" w:rsidRPr="00656912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1A3A" w:rsidRPr="006614D1" w:rsidRDefault="000A1A3A" w:rsidP="000A1A3A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4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1A3A" w:rsidRPr="00656912" w:rsidRDefault="000A1A3A" w:rsidP="006614D1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</w:tbl>
    <w:p w:rsidR="000A1A3A" w:rsidRDefault="000A1A3A" w:rsidP="00014E85">
      <w:pPr>
        <w:autoSpaceDE w:val="0"/>
        <w:autoSpaceDN w:val="0"/>
        <w:adjustRightInd w:val="0"/>
        <w:ind w:firstLine="567"/>
        <w:jc w:val="both"/>
      </w:pPr>
    </w:p>
    <w:p w:rsidR="000A1A3A" w:rsidRDefault="000A1A3A" w:rsidP="00014E85">
      <w:pPr>
        <w:autoSpaceDE w:val="0"/>
        <w:autoSpaceDN w:val="0"/>
        <w:adjustRightInd w:val="0"/>
        <w:ind w:firstLine="567"/>
        <w:jc w:val="both"/>
      </w:pPr>
    </w:p>
    <w:p w:rsidR="000A1A3A" w:rsidRDefault="000A1A3A" w:rsidP="00014E85">
      <w:pPr>
        <w:autoSpaceDE w:val="0"/>
        <w:autoSpaceDN w:val="0"/>
        <w:adjustRightInd w:val="0"/>
        <w:ind w:firstLine="567"/>
        <w:jc w:val="both"/>
      </w:pPr>
      <w:r>
        <w:t>На вершине рейтинга в привычной последовательности расположились основные новостные программы воронежского телевидения. Да и остальные телепередачи из приведенного списка не сил</w:t>
      </w:r>
      <w:r>
        <w:t>ь</w:t>
      </w:r>
      <w:r>
        <w:t>но</w:t>
      </w:r>
      <w:r w:rsidR="00C249BE">
        <w:t>-</w:t>
      </w:r>
      <w:r>
        <w:t>то удивили</w:t>
      </w:r>
      <w:proofErr w:type="gramStart"/>
      <w:r>
        <w:t>… Н</w:t>
      </w:r>
      <w:proofErr w:type="gramEnd"/>
      <w:r>
        <w:t>у, а их рангов</w:t>
      </w:r>
      <w:r w:rsidR="00C249BE">
        <w:t>о</w:t>
      </w:r>
      <w:r>
        <w:t>е положение весьма условно, в виду</w:t>
      </w:r>
      <w:r w:rsidR="00502D38">
        <w:t xml:space="preserve"> крайне небольшого</w:t>
      </w:r>
      <w:r>
        <w:t xml:space="preserve"> количества набранных голосов.</w:t>
      </w:r>
    </w:p>
    <w:p w:rsidR="009974A7" w:rsidRDefault="009974A7">
      <w:pPr>
        <w:spacing w:after="200" w:line="276" w:lineRule="auto"/>
      </w:pPr>
      <w:r>
        <w:br w:type="page"/>
      </w:r>
    </w:p>
    <w:p w:rsidR="009974A7" w:rsidRPr="00E20D53" w:rsidRDefault="009974A7" w:rsidP="009974A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9974A7" w:rsidRPr="00E20D53" w:rsidRDefault="009974A7" w:rsidP="009974A7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65AF1F72" wp14:editId="0A563D0C">
            <wp:extent cx="466090" cy="548640"/>
            <wp:effectExtent l="0" t="0" r="0" b="3810"/>
            <wp:docPr id="72" name="Рисунок 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24D" w:rsidRPr="00E20D53" w:rsidRDefault="00B5124D" w:rsidP="00B5124D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 декабря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 w:rsidRPr="003526E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E20D5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5124D" w:rsidRPr="00E20D53" w:rsidRDefault="00B5124D" w:rsidP="00B5124D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5124D" w:rsidRPr="00E20D53" w:rsidRDefault="00B5124D" w:rsidP="00B5124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Опрошено </w:t>
      </w:r>
      <w:r>
        <w:rPr>
          <w:rFonts w:ascii="Arial" w:hAnsi="Arial" w:cs="Arial"/>
          <w:sz w:val="20"/>
          <w:szCs w:val="20"/>
        </w:rPr>
        <w:t>1206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9974A7" w:rsidRPr="00E20D53" w:rsidRDefault="009974A7" w:rsidP="009974A7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53472" behindDoc="0" locked="0" layoutInCell="1" allowOverlap="1" wp14:anchorId="2970A6AA" wp14:editId="61B68F2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" name="Прямая соединительная 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0" o:spid="_x0000_s1026" style="position:absolute;z-index:251753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tad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nAbW&#10;n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9974A7" w:rsidRPr="006D249F" w:rsidRDefault="009974A7" w:rsidP="009974A7">
      <w:pPr>
        <w:keepNext/>
        <w:ind w:left="851"/>
        <w:jc w:val="both"/>
        <w:outlineLvl w:val="2"/>
        <w:rPr>
          <w:rFonts w:cs="Arial"/>
          <w:b/>
          <w:bCs/>
          <w:caps/>
          <w:spacing w:val="-4"/>
        </w:rPr>
      </w:pPr>
      <w:r w:rsidRPr="00903580">
        <w:rPr>
          <w:rFonts w:cs="Arial"/>
          <w:b/>
          <w:bCs/>
          <w:caps/>
          <w:spacing w:val="-4"/>
        </w:rPr>
        <w:t>НАЗОВИТЕ, ПОЖАЛУЙСТА, САМЫЙ ИНТЕРЕСНЫЙ, НА ВАШ ВЗГЛЯД, МЕСТНЫЙ ИНТЕРНЕТ</w:t>
      </w:r>
      <w:r>
        <w:rPr>
          <w:rFonts w:cs="Arial"/>
          <w:b/>
          <w:bCs/>
          <w:caps/>
          <w:spacing w:val="-4"/>
        </w:rPr>
        <w:t>-</w:t>
      </w:r>
      <w:r w:rsidRPr="00903580">
        <w:rPr>
          <w:rFonts w:cs="Arial"/>
          <w:b/>
          <w:bCs/>
          <w:caps/>
          <w:spacing w:val="-4"/>
        </w:rPr>
        <w:t>ПОРТАЛ (САЙТ) 201</w:t>
      </w:r>
      <w:r>
        <w:rPr>
          <w:rFonts w:cs="Arial"/>
          <w:b/>
          <w:bCs/>
          <w:caps/>
          <w:spacing w:val="-4"/>
        </w:rPr>
        <w:t>6</w:t>
      </w:r>
      <w:r w:rsidRPr="00903580">
        <w:rPr>
          <w:rFonts w:cs="Arial"/>
          <w:b/>
          <w:bCs/>
          <w:caps/>
          <w:spacing w:val="-4"/>
        </w:rPr>
        <w:t xml:space="preserve"> года</w:t>
      </w:r>
    </w:p>
    <w:p w:rsidR="000A1A3A" w:rsidRDefault="000A1A3A" w:rsidP="00014E85">
      <w:pPr>
        <w:autoSpaceDE w:val="0"/>
        <w:autoSpaceDN w:val="0"/>
        <w:adjustRightInd w:val="0"/>
        <w:ind w:firstLine="567"/>
        <w:jc w:val="both"/>
      </w:pPr>
    </w:p>
    <w:p w:rsidR="009974A7" w:rsidRDefault="009974A7" w:rsidP="00014E85">
      <w:pPr>
        <w:autoSpaceDE w:val="0"/>
        <w:autoSpaceDN w:val="0"/>
        <w:adjustRightInd w:val="0"/>
        <w:ind w:firstLine="567"/>
        <w:jc w:val="both"/>
      </w:pPr>
      <w:r>
        <w:t xml:space="preserve">Побочным продуктом нашего исследования можно назвать определение общего количества </w:t>
      </w:r>
      <w:proofErr w:type="gramStart"/>
      <w:r>
        <w:t>и</w:t>
      </w:r>
      <w:r>
        <w:t>н</w:t>
      </w:r>
      <w:r>
        <w:t>тернет-пользователей</w:t>
      </w:r>
      <w:proofErr w:type="gramEnd"/>
      <w:r>
        <w:t xml:space="preserve"> среди воронежцев старше 18 лет. Итак, в январе 2017 года </w:t>
      </w:r>
      <w:r w:rsidRPr="00185478">
        <w:rPr>
          <w:b/>
        </w:rPr>
        <w:t>20%</w:t>
      </w:r>
      <w:r>
        <w:t xml:space="preserve"> жителей облас</w:t>
      </w:r>
      <w:r>
        <w:t>т</w:t>
      </w:r>
      <w:r>
        <w:t>ного центра утверждали</w:t>
      </w:r>
      <w:r w:rsidR="00C86225">
        <w:t>,</w:t>
      </w:r>
      <w:r>
        <w:t xml:space="preserve"> что совершенно не пользуются интернетом. Год назад таких</w:t>
      </w:r>
      <w:r w:rsidR="001E41B4">
        <w:t xml:space="preserve"> людей</w:t>
      </w:r>
      <w:r>
        <w:t xml:space="preserve"> насчит</w:t>
      </w:r>
      <w:r>
        <w:t>ы</w:t>
      </w:r>
      <w:r>
        <w:t xml:space="preserve">валось </w:t>
      </w:r>
      <w:r w:rsidRPr="00185478">
        <w:rPr>
          <w:b/>
        </w:rPr>
        <w:t>24%</w:t>
      </w:r>
      <w:r>
        <w:t xml:space="preserve">, а в январе 2015 года – </w:t>
      </w:r>
      <w:r w:rsidRPr="00185478">
        <w:rPr>
          <w:b/>
        </w:rPr>
        <w:t>29%</w:t>
      </w:r>
      <w:r>
        <w:t>.</w:t>
      </w:r>
    </w:p>
    <w:p w:rsidR="009974A7" w:rsidRDefault="009974A7" w:rsidP="00014E85">
      <w:pPr>
        <w:autoSpaceDE w:val="0"/>
        <w:autoSpaceDN w:val="0"/>
        <w:adjustRightInd w:val="0"/>
        <w:ind w:firstLine="567"/>
        <w:jc w:val="both"/>
      </w:pPr>
      <w:r>
        <w:t xml:space="preserve">В ходе опроса </w:t>
      </w:r>
      <w:r w:rsidRPr="00185478">
        <w:rPr>
          <w:b/>
        </w:rPr>
        <w:t>52%</w:t>
      </w:r>
      <w:r>
        <w:t xml:space="preserve"> респондентов не смогли дать содержательный ответ на поставленный вопрос (столько же</w:t>
      </w:r>
      <w:r w:rsidR="001E41B4">
        <w:t>,</w:t>
      </w:r>
      <w:r>
        <w:t xml:space="preserve"> </w:t>
      </w:r>
      <w:r w:rsidR="001E41B4">
        <w:t>сколько</w:t>
      </w:r>
      <w:r w:rsidR="00C249BE">
        <w:t xml:space="preserve"> и</w:t>
      </w:r>
      <w:r>
        <w:t xml:space="preserve"> год назад). И чуть меньше </w:t>
      </w:r>
      <w:r w:rsidRPr="00FA2BD7">
        <w:rPr>
          <w:b/>
        </w:rPr>
        <w:t>2%</w:t>
      </w:r>
      <w:r>
        <w:t xml:space="preserve"> горожан, участвовавших в опросе, заявили</w:t>
      </w:r>
      <w:r w:rsidR="001E41B4">
        <w:t>,</w:t>
      </w:r>
      <w:r>
        <w:t xml:space="preserve"> что они не посещают местные </w:t>
      </w:r>
      <w:proofErr w:type="gramStart"/>
      <w:r>
        <w:t>интернет-порталы</w:t>
      </w:r>
      <w:proofErr w:type="gramEnd"/>
      <w:r>
        <w:t>.</w:t>
      </w:r>
    </w:p>
    <w:p w:rsidR="009974A7" w:rsidRDefault="009974A7" w:rsidP="00014E85">
      <w:pPr>
        <w:autoSpaceDE w:val="0"/>
        <w:autoSpaceDN w:val="0"/>
        <w:adjustRightInd w:val="0"/>
        <w:ind w:firstLine="567"/>
        <w:jc w:val="both"/>
      </w:pPr>
      <w:r>
        <w:t>Всего же респондентами были названы более 50 ресурсов. В итоговый таблице приведены назв</w:t>
      </w:r>
      <w:r>
        <w:t>а</w:t>
      </w:r>
      <w:r>
        <w:t>ния только тех, которые были упомянуты более 6 раз.</w:t>
      </w:r>
    </w:p>
    <w:p w:rsidR="009974A7" w:rsidRDefault="009974A7" w:rsidP="00014E85">
      <w:pPr>
        <w:autoSpaceDE w:val="0"/>
        <w:autoSpaceDN w:val="0"/>
        <w:adjustRightInd w:val="0"/>
        <w:ind w:firstLine="567"/>
        <w:jc w:val="both"/>
      </w:pPr>
    </w:p>
    <w:tbl>
      <w:tblPr>
        <w:tblW w:w="10152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5292"/>
        <w:gridCol w:w="975"/>
        <w:gridCol w:w="975"/>
        <w:gridCol w:w="975"/>
        <w:gridCol w:w="975"/>
      </w:tblGrid>
      <w:tr w:rsidR="003C4402" w:rsidRPr="004E23DD" w:rsidTr="003C4402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3C4402" w:rsidRPr="00047F4E" w:rsidRDefault="003C4402" w:rsidP="00D067D8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47F4E">
              <w:rPr>
                <w:rFonts w:ascii="Arial" w:hAnsi="Arial" w:cs="Arial"/>
                <w:b/>
                <w:color w:val="000000"/>
                <w:sz w:val="22"/>
                <w:szCs w:val="22"/>
              </w:rPr>
              <w:t>№№</w:t>
            </w:r>
          </w:p>
        </w:tc>
        <w:tc>
          <w:tcPr>
            <w:tcW w:w="5292" w:type="dxa"/>
            <w:shd w:val="clear" w:color="auto" w:fill="auto"/>
            <w:noWrap/>
            <w:vAlign w:val="center"/>
            <w:hideMark/>
          </w:tcPr>
          <w:p w:rsidR="003C4402" w:rsidRPr="00047F4E" w:rsidRDefault="003C4402" w:rsidP="00C249B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Интернет</w:t>
            </w:r>
            <w:r w:rsidR="00C249BE"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портал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3C4402" w:rsidRPr="00047F4E" w:rsidRDefault="003C4402" w:rsidP="00D067D8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2013</w:t>
            </w:r>
            <w:r w:rsidR="00C249B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г.</w:t>
            </w:r>
          </w:p>
        </w:tc>
        <w:tc>
          <w:tcPr>
            <w:tcW w:w="975" w:type="dxa"/>
            <w:vAlign w:val="center"/>
          </w:tcPr>
          <w:p w:rsidR="003C4402" w:rsidRDefault="003C4402" w:rsidP="00D067D8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2014</w:t>
            </w:r>
            <w:r w:rsidR="00C249B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г.</w:t>
            </w:r>
          </w:p>
        </w:tc>
        <w:tc>
          <w:tcPr>
            <w:tcW w:w="975" w:type="dxa"/>
            <w:vAlign w:val="center"/>
          </w:tcPr>
          <w:p w:rsidR="003C4402" w:rsidRDefault="003C4402" w:rsidP="00D067D8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2015</w:t>
            </w:r>
            <w:r w:rsidR="00C249B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г.</w:t>
            </w:r>
          </w:p>
        </w:tc>
        <w:tc>
          <w:tcPr>
            <w:tcW w:w="975" w:type="dxa"/>
            <w:vAlign w:val="center"/>
          </w:tcPr>
          <w:p w:rsidR="003C4402" w:rsidRDefault="003C4402" w:rsidP="003C4402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2016</w:t>
            </w:r>
            <w:r w:rsidR="00C249B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г.</w:t>
            </w:r>
          </w:p>
        </w:tc>
      </w:tr>
      <w:tr w:rsidR="003C4402" w:rsidRPr="004E23DD" w:rsidTr="003C4402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3C4402" w:rsidRPr="004E23DD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3C4402" w:rsidRPr="004E23DD" w:rsidRDefault="003C4402" w:rsidP="00D067D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B4E45">
              <w:rPr>
                <w:rFonts w:ascii="Arial" w:hAnsi="Arial" w:cs="Arial"/>
                <w:sz w:val="22"/>
                <w:szCs w:val="22"/>
              </w:rPr>
              <w:t xml:space="preserve">Моё! </w:t>
            </w:r>
            <w:proofErr w:type="gramStart"/>
            <w:r w:rsidRPr="00EB4E45">
              <w:rPr>
                <w:rFonts w:ascii="Arial" w:hAnsi="Arial" w:cs="Arial"/>
                <w:sz w:val="22"/>
                <w:szCs w:val="22"/>
              </w:rPr>
              <w:t>о</w:t>
            </w:r>
            <w:proofErr w:type="spellStart"/>
            <w:proofErr w:type="gramEnd"/>
            <w:r w:rsidRPr="00EB4E45">
              <w:rPr>
                <w:rFonts w:ascii="Arial" w:hAnsi="Arial" w:cs="Arial"/>
                <w:sz w:val="22"/>
                <w:szCs w:val="22"/>
                <w:lang w:val="en-US"/>
              </w:rPr>
              <w:t>nline</w:t>
            </w:r>
            <w:proofErr w:type="spellEnd"/>
            <w:r w:rsidRPr="00EB4E45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Воронеж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3C4402" w:rsidRPr="004E23DD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975" w:type="dxa"/>
            <w:vAlign w:val="center"/>
          </w:tcPr>
          <w:p w:rsidR="003C4402" w:rsidRPr="008552AC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9%</w:t>
            </w:r>
          </w:p>
        </w:tc>
        <w:tc>
          <w:tcPr>
            <w:tcW w:w="975" w:type="dxa"/>
            <w:vAlign w:val="center"/>
          </w:tcPr>
          <w:p w:rsidR="003C4402" w:rsidRPr="003C4402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</w:rPr>
              <w:t>7%</w:t>
            </w:r>
          </w:p>
        </w:tc>
        <w:tc>
          <w:tcPr>
            <w:tcW w:w="975" w:type="dxa"/>
            <w:vAlign w:val="center"/>
          </w:tcPr>
          <w:p w:rsidR="003C4402" w:rsidRDefault="003C4402" w:rsidP="003C4402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6%</w:t>
            </w:r>
          </w:p>
        </w:tc>
      </w:tr>
      <w:tr w:rsidR="003C4402" w:rsidRPr="004E23DD" w:rsidTr="003C4402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3C4402" w:rsidRPr="004E23DD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92" w:type="dxa"/>
            <w:shd w:val="clear" w:color="auto" w:fill="auto"/>
            <w:noWrap/>
            <w:vAlign w:val="center"/>
            <w:hideMark/>
          </w:tcPr>
          <w:p w:rsidR="003C4402" w:rsidRPr="004E23DD" w:rsidRDefault="003C4402" w:rsidP="00D067D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БВФ (Большой Воронежский Форум)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3C4402" w:rsidRPr="004E23DD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975" w:type="dxa"/>
            <w:vAlign w:val="center"/>
          </w:tcPr>
          <w:p w:rsidR="003C4402" w:rsidRPr="008552AC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8%</w:t>
            </w:r>
          </w:p>
        </w:tc>
        <w:tc>
          <w:tcPr>
            <w:tcW w:w="975" w:type="dxa"/>
            <w:vAlign w:val="center"/>
          </w:tcPr>
          <w:p w:rsidR="003C4402" w:rsidRPr="003C4402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975" w:type="dxa"/>
            <w:vAlign w:val="center"/>
          </w:tcPr>
          <w:p w:rsidR="003C4402" w:rsidRDefault="003C4402" w:rsidP="003C4402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5%</w:t>
            </w:r>
          </w:p>
        </w:tc>
      </w:tr>
      <w:tr w:rsidR="003C4402" w:rsidRPr="004E23DD" w:rsidTr="003C4402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3C4402" w:rsidRPr="003C4402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3C4402" w:rsidRPr="004E23DD" w:rsidRDefault="003C4402" w:rsidP="00D067D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Блокнот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Воронеж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3C4402" w:rsidRPr="004E23DD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0,5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975" w:type="dxa"/>
            <w:vAlign w:val="center"/>
          </w:tcPr>
          <w:p w:rsidR="003C4402" w:rsidRPr="008552AC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&lt;1%</w:t>
            </w:r>
          </w:p>
        </w:tc>
        <w:tc>
          <w:tcPr>
            <w:tcW w:w="975" w:type="dxa"/>
            <w:vAlign w:val="center"/>
          </w:tcPr>
          <w:p w:rsidR="003C4402" w:rsidRPr="003C4402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1%</w:t>
            </w:r>
          </w:p>
        </w:tc>
        <w:tc>
          <w:tcPr>
            <w:tcW w:w="975" w:type="dxa"/>
            <w:vAlign w:val="center"/>
          </w:tcPr>
          <w:p w:rsidR="003C4402" w:rsidRDefault="003C4402" w:rsidP="003C4402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2%</w:t>
            </w:r>
          </w:p>
        </w:tc>
      </w:tr>
      <w:tr w:rsidR="003C4402" w:rsidRPr="004E23DD" w:rsidTr="003C4402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3C4402" w:rsidRPr="003C4402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4-5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3C4402" w:rsidRPr="004B3720" w:rsidRDefault="003C4402" w:rsidP="00D067D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Воронежский городской портал. 36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on</w:t>
            </w:r>
            <w:r w:rsidRPr="004B3720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ru</w:t>
            </w:r>
            <w:proofErr w:type="spellEnd"/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3C4402" w:rsidRPr="00C455F0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3%</w:t>
            </w:r>
          </w:p>
        </w:tc>
        <w:tc>
          <w:tcPr>
            <w:tcW w:w="975" w:type="dxa"/>
            <w:vAlign w:val="center"/>
          </w:tcPr>
          <w:p w:rsidR="003C4402" w:rsidRPr="008552AC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  <w:tc>
          <w:tcPr>
            <w:tcW w:w="975" w:type="dxa"/>
            <w:vAlign w:val="center"/>
          </w:tcPr>
          <w:p w:rsidR="003C4402" w:rsidRPr="003C4402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</w:rPr>
              <w:t>2%</w:t>
            </w:r>
          </w:p>
        </w:tc>
        <w:tc>
          <w:tcPr>
            <w:tcW w:w="975" w:type="dxa"/>
            <w:vAlign w:val="center"/>
          </w:tcPr>
          <w:p w:rsidR="003C4402" w:rsidRDefault="003C4402" w:rsidP="003C4402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2%</w:t>
            </w:r>
          </w:p>
        </w:tc>
      </w:tr>
      <w:tr w:rsidR="003C4402" w:rsidRPr="004E23DD" w:rsidTr="003C4402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3C4402" w:rsidRPr="003C4402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4-5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3C4402" w:rsidRPr="004E3A4A" w:rsidRDefault="003C4402" w:rsidP="00D067D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Сообщество «Типичный Воронеж» (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vk</w:t>
            </w:r>
            <w:proofErr w:type="spellEnd"/>
            <w:r w:rsidRPr="004E3A4A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com</w:t>
            </w:r>
            <w:r w:rsidRPr="004E3A4A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3C4402" w:rsidRPr="004E3A4A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975" w:type="dxa"/>
            <w:vAlign w:val="center"/>
          </w:tcPr>
          <w:p w:rsidR="003C4402" w:rsidRPr="008552AC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5" w:type="dxa"/>
            <w:vAlign w:val="center"/>
          </w:tcPr>
          <w:p w:rsidR="003C4402" w:rsidRPr="003C4402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1%</w:t>
            </w:r>
          </w:p>
        </w:tc>
        <w:tc>
          <w:tcPr>
            <w:tcW w:w="975" w:type="dxa"/>
            <w:vAlign w:val="center"/>
          </w:tcPr>
          <w:p w:rsidR="003C4402" w:rsidRDefault="003C4402" w:rsidP="003C4402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2%</w:t>
            </w:r>
          </w:p>
        </w:tc>
      </w:tr>
      <w:tr w:rsidR="003C4402" w:rsidRPr="004E23DD" w:rsidTr="003C4402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3C4402" w:rsidRPr="003C4402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3C4402" w:rsidRPr="004E23DD" w:rsidRDefault="003C4402" w:rsidP="00D067D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4E3A4A">
              <w:rPr>
                <w:rFonts w:ascii="Arial" w:hAnsi="Arial" w:cs="Arial"/>
                <w:color w:val="000000"/>
                <w:sz w:val="22"/>
                <w:szCs w:val="22"/>
              </w:rPr>
              <w:t>Вести-Воронеж</w:t>
            </w:r>
            <w:proofErr w:type="gramEnd"/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3C4402" w:rsidRPr="004E3A4A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975" w:type="dxa"/>
            <w:vAlign w:val="center"/>
          </w:tcPr>
          <w:p w:rsidR="003C4402" w:rsidRPr="008552AC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5" w:type="dxa"/>
            <w:vAlign w:val="center"/>
          </w:tcPr>
          <w:p w:rsidR="003C4402" w:rsidRPr="003C4402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1%</w:t>
            </w:r>
          </w:p>
        </w:tc>
        <w:tc>
          <w:tcPr>
            <w:tcW w:w="975" w:type="dxa"/>
            <w:vAlign w:val="center"/>
          </w:tcPr>
          <w:p w:rsidR="003C4402" w:rsidRDefault="003C4402" w:rsidP="003C4402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1%</w:t>
            </w:r>
          </w:p>
        </w:tc>
      </w:tr>
      <w:tr w:rsidR="003C4402" w:rsidRPr="004E23DD" w:rsidTr="003C4402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3C4402" w:rsidRPr="003C4402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3C4402" w:rsidRPr="004E23DD" w:rsidRDefault="003C4402" w:rsidP="00D067D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 xml:space="preserve">РИА Воронеж 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3C4402" w:rsidRPr="004E23DD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975" w:type="dxa"/>
            <w:vAlign w:val="center"/>
          </w:tcPr>
          <w:p w:rsidR="003C4402" w:rsidRPr="008552AC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2%</w:t>
            </w:r>
          </w:p>
        </w:tc>
        <w:tc>
          <w:tcPr>
            <w:tcW w:w="975" w:type="dxa"/>
            <w:vAlign w:val="center"/>
          </w:tcPr>
          <w:p w:rsidR="003C4402" w:rsidRPr="003C4402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1%</w:t>
            </w:r>
          </w:p>
        </w:tc>
        <w:tc>
          <w:tcPr>
            <w:tcW w:w="975" w:type="dxa"/>
            <w:vAlign w:val="center"/>
          </w:tcPr>
          <w:p w:rsidR="003C4402" w:rsidRDefault="003C4402" w:rsidP="003C4402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1%</w:t>
            </w:r>
          </w:p>
        </w:tc>
      </w:tr>
      <w:tr w:rsidR="003C4402" w:rsidRPr="004E23DD" w:rsidTr="003C4402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3C4402" w:rsidRPr="003C4402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3C4402" w:rsidRPr="000A2127" w:rsidRDefault="003C4402" w:rsidP="00D067D8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Downtown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3C4402" w:rsidRPr="000A2127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975" w:type="dxa"/>
            <w:vAlign w:val="center"/>
          </w:tcPr>
          <w:p w:rsidR="003C4402" w:rsidRPr="003C4402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1%</w:t>
            </w:r>
          </w:p>
        </w:tc>
        <w:tc>
          <w:tcPr>
            <w:tcW w:w="975" w:type="dxa"/>
            <w:vAlign w:val="center"/>
          </w:tcPr>
          <w:p w:rsidR="003C4402" w:rsidRPr="003C4402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5" w:type="dxa"/>
            <w:vAlign w:val="center"/>
          </w:tcPr>
          <w:p w:rsidR="003C4402" w:rsidRPr="003C4402" w:rsidRDefault="003C4402" w:rsidP="003C4402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&lt;1%</w:t>
            </w:r>
          </w:p>
        </w:tc>
      </w:tr>
      <w:tr w:rsidR="003C4402" w:rsidRPr="004E23DD" w:rsidTr="003C4402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3C4402" w:rsidRPr="003C4402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9-11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3C4402" w:rsidRPr="00C455F0" w:rsidRDefault="003C4402" w:rsidP="00D067D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Агентство Бизнес Информации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Abireg</w:t>
            </w:r>
            <w:proofErr w:type="spellEnd"/>
            <w:r w:rsidRPr="00C455F0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ru</w:t>
            </w:r>
            <w:proofErr w:type="spellEnd"/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3C4402" w:rsidRPr="004E23DD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0,5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975" w:type="dxa"/>
            <w:vAlign w:val="center"/>
          </w:tcPr>
          <w:p w:rsidR="003C4402" w:rsidRPr="008552AC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1%</w:t>
            </w:r>
          </w:p>
        </w:tc>
        <w:tc>
          <w:tcPr>
            <w:tcW w:w="975" w:type="dxa"/>
            <w:vAlign w:val="center"/>
          </w:tcPr>
          <w:p w:rsidR="003C4402" w:rsidRPr="003C4402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&lt;1%</w:t>
            </w:r>
          </w:p>
        </w:tc>
        <w:tc>
          <w:tcPr>
            <w:tcW w:w="975" w:type="dxa"/>
            <w:vAlign w:val="center"/>
          </w:tcPr>
          <w:p w:rsidR="003C4402" w:rsidRDefault="003C4402" w:rsidP="003C4402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&lt;1%</w:t>
            </w:r>
          </w:p>
        </w:tc>
      </w:tr>
      <w:tr w:rsidR="003C4402" w:rsidRPr="004E23DD" w:rsidTr="003C4402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3C4402" w:rsidRPr="003C4402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9-11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3C4402" w:rsidRPr="004E3A4A" w:rsidRDefault="003C4402" w:rsidP="00D067D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Камелот</w:t>
            </w:r>
            <w:proofErr w:type="spellEnd"/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3C4402" w:rsidRPr="004E23DD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5" w:type="dxa"/>
            <w:vAlign w:val="center"/>
          </w:tcPr>
          <w:p w:rsidR="003C4402" w:rsidRPr="008552AC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&lt;1%</w:t>
            </w:r>
          </w:p>
        </w:tc>
        <w:tc>
          <w:tcPr>
            <w:tcW w:w="975" w:type="dxa"/>
            <w:vAlign w:val="center"/>
          </w:tcPr>
          <w:p w:rsidR="003C4402" w:rsidRPr="003C4402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&lt;</w:t>
            </w:r>
            <w:r w:rsidRPr="003C4402">
              <w:rPr>
                <w:rFonts w:ascii="Arial" w:hAnsi="Arial" w:cs="Arial"/>
                <w:color w:val="000000"/>
                <w:sz w:val="22"/>
                <w:szCs w:val="22"/>
              </w:rPr>
              <w:t>1%</w:t>
            </w:r>
          </w:p>
        </w:tc>
        <w:tc>
          <w:tcPr>
            <w:tcW w:w="975" w:type="dxa"/>
            <w:vAlign w:val="center"/>
          </w:tcPr>
          <w:p w:rsidR="003C4402" w:rsidRDefault="003C4402" w:rsidP="003C4402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&lt;1%</w:t>
            </w:r>
          </w:p>
        </w:tc>
      </w:tr>
      <w:tr w:rsidR="003C4402" w:rsidRPr="004E23DD" w:rsidTr="003C4402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3C4402" w:rsidRPr="003C4402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9-11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3C4402" w:rsidRPr="00FD49A0" w:rsidRDefault="003C4402" w:rsidP="00D067D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Avito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(Воронеж)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3C4402" w:rsidRPr="004E3A4A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975" w:type="dxa"/>
            <w:vAlign w:val="center"/>
          </w:tcPr>
          <w:p w:rsidR="003C4402" w:rsidRPr="008552AC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975" w:type="dxa"/>
            <w:vAlign w:val="center"/>
          </w:tcPr>
          <w:p w:rsidR="003C4402" w:rsidRPr="003C4402" w:rsidRDefault="003C4402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&lt;1%</w:t>
            </w:r>
          </w:p>
        </w:tc>
        <w:tc>
          <w:tcPr>
            <w:tcW w:w="975" w:type="dxa"/>
            <w:vAlign w:val="center"/>
          </w:tcPr>
          <w:p w:rsidR="003C4402" w:rsidRDefault="003C4402" w:rsidP="003C4402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&lt;1%</w:t>
            </w:r>
          </w:p>
        </w:tc>
      </w:tr>
    </w:tbl>
    <w:p w:rsidR="009974A7" w:rsidRDefault="009974A7" w:rsidP="00014E85">
      <w:pPr>
        <w:autoSpaceDE w:val="0"/>
        <w:autoSpaceDN w:val="0"/>
        <w:adjustRightInd w:val="0"/>
        <w:ind w:firstLine="567"/>
        <w:jc w:val="both"/>
      </w:pPr>
    </w:p>
    <w:p w:rsidR="003C4402" w:rsidRDefault="003C4402" w:rsidP="00014E85">
      <w:pPr>
        <w:autoSpaceDE w:val="0"/>
        <w:autoSpaceDN w:val="0"/>
        <w:adjustRightInd w:val="0"/>
        <w:ind w:firstLine="567"/>
        <w:jc w:val="both"/>
      </w:pPr>
    </w:p>
    <w:p w:rsidR="009974A7" w:rsidRPr="008F22AB" w:rsidRDefault="009974A7" w:rsidP="00014E85">
      <w:pPr>
        <w:autoSpaceDE w:val="0"/>
        <w:autoSpaceDN w:val="0"/>
        <w:adjustRightInd w:val="0"/>
        <w:ind w:firstLine="567"/>
        <w:jc w:val="both"/>
      </w:pPr>
      <w:r>
        <w:t>В связи с тем, что зачастую результаты данного исследования отличаются по позициям на дес</w:t>
      </w:r>
      <w:r>
        <w:t>я</w:t>
      </w:r>
      <w:r>
        <w:t>тые доли процента, что значительно меньше допустимой погрешности измерения, мы бы рекоменд</w:t>
      </w:r>
      <w:r>
        <w:t>о</w:t>
      </w:r>
      <w:r>
        <w:t xml:space="preserve">вали не придавать особого значения </w:t>
      </w:r>
      <w:r w:rsidR="003C4402">
        <w:t>распределения</w:t>
      </w:r>
      <w:r w:rsidR="001E41B4">
        <w:t>м рангового положения и</w:t>
      </w:r>
      <w:r w:rsidR="003C4402">
        <w:t>нтернет-ресурсов. Как минимум, находящихся на 3-11 местах, так как их положение весьма условно.</w:t>
      </w:r>
    </w:p>
    <w:p w:rsidR="00185478" w:rsidRPr="008F22AB" w:rsidRDefault="00185478">
      <w:pPr>
        <w:spacing w:after="200" w:line="276" w:lineRule="auto"/>
      </w:pPr>
      <w:r w:rsidRPr="008F22AB">
        <w:br w:type="page"/>
      </w:r>
    </w:p>
    <w:p w:rsidR="00185478" w:rsidRPr="00E20D53" w:rsidRDefault="00185478" w:rsidP="00185478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185478" w:rsidRPr="00E20D53" w:rsidRDefault="00185478" w:rsidP="00185478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74B01C31" wp14:editId="233685F4">
            <wp:extent cx="466090" cy="548640"/>
            <wp:effectExtent l="0" t="0" r="0" b="3810"/>
            <wp:docPr id="74" name="Рисунок 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24D" w:rsidRPr="00E20D53" w:rsidRDefault="00B5124D" w:rsidP="00B5124D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 декабря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 w:rsidRPr="003526E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E20D5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5124D" w:rsidRPr="00E20D53" w:rsidRDefault="00B5124D" w:rsidP="00B5124D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5124D" w:rsidRPr="00E20D53" w:rsidRDefault="00B5124D" w:rsidP="00B5124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Опрошено </w:t>
      </w:r>
      <w:r>
        <w:rPr>
          <w:rFonts w:ascii="Arial" w:hAnsi="Arial" w:cs="Arial"/>
          <w:sz w:val="20"/>
          <w:szCs w:val="20"/>
        </w:rPr>
        <w:t>1206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185478" w:rsidRPr="00E20D53" w:rsidRDefault="00185478" w:rsidP="00185478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55520" behindDoc="0" locked="0" layoutInCell="1" allowOverlap="1" wp14:anchorId="7DBDA8BE" wp14:editId="6FFF8FA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z-index:251755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MlCTQIAAFs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BZQ&#10;yUJ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443A70" w:rsidRPr="00047F4E" w:rsidRDefault="00443A70" w:rsidP="00443A70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6D7131">
        <w:rPr>
          <w:rFonts w:cs="Arial"/>
          <w:b/>
          <w:bCs/>
          <w:caps/>
          <w:spacing w:val="-4"/>
        </w:rPr>
        <w:t>НАЗОВИТЕ, ПОЖАЛУЙСТА, САМЫЙ ИНТЕРЕСНЫЙ КИНОФИЛЬМ 201</w:t>
      </w:r>
      <w:r w:rsidRPr="00443A70">
        <w:rPr>
          <w:rFonts w:cs="Arial"/>
          <w:b/>
          <w:bCs/>
          <w:caps/>
          <w:spacing w:val="-4"/>
        </w:rPr>
        <w:t>6</w:t>
      </w:r>
      <w:r w:rsidRPr="006D7131">
        <w:rPr>
          <w:rFonts w:cs="Arial"/>
          <w:b/>
          <w:bCs/>
          <w:caps/>
          <w:spacing w:val="-4"/>
        </w:rPr>
        <w:t xml:space="preserve"> ГОДА</w:t>
      </w:r>
    </w:p>
    <w:p w:rsidR="00443A70" w:rsidRDefault="00443A70" w:rsidP="00443A70">
      <w:pPr>
        <w:ind w:firstLine="567"/>
        <w:jc w:val="both"/>
        <w:rPr>
          <w:lang w:eastAsia="en-US"/>
        </w:rPr>
      </w:pPr>
      <w:r>
        <w:rPr>
          <w:lang w:eastAsia="en-US"/>
        </w:rPr>
        <w:t>Традиционно констатируем специфические особенности ответов респондентов по обозначенной тематике.</w:t>
      </w:r>
    </w:p>
    <w:p w:rsidR="00443A70" w:rsidRDefault="00443A70" w:rsidP="00443A70">
      <w:pPr>
        <w:pStyle w:val="a6"/>
        <w:numPr>
          <w:ilvl w:val="0"/>
          <w:numId w:val="7"/>
        </w:numPr>
        <w:jc w:val="both"/>
        <w:rPr>
          <w:lang w:eastAsia="en-US"/>
        </w:rPr>
      </w:pPr>
      <w:r>
        <w:rPr>
          <w:lang w:eastAsia="en-US"/>
        </w:rPr>
        <w:t>Респонденты концентрируют свое внимание не столько на новинках, сколько на некогда п</w:t>
      </w:r>
      <w:r>
        <w:rPr>
          <w:lang w:eastAsia="en-US"/>
        </w:rPr>
        <w:t>о</w:t>
      </w:r>
      <w:r>
        <w:rPr>
          <w:lang w:eastAsia="en-US"/>
        </w:rPr>
        <w:t>любившихся фильмах, не обращая внимания на дату их выхода.</w:t>
      </w:r>
    </w:p>
    <w:p w:rsidR="00443A70" w:rsidRDefault="00443A70" w:rsidP="00443A70">
      <w:pPr>
        <w:pStyle w:val="a6"/>
        <w:numPr>
          <w:ilvl w:val="0"/>
          <w:numId w:val="7"/>
        </w:numPr>
        <w:jc w:val="both"/>
        <w:rPr>
          <w:lang w:eastAsia="en-US"/>
        </w:rPr>
      </w:pPr>
      <w:r>
        <w:rPr>
          <w:lang w:eastAsia="en-US"/>
        </w:rPr>
        <w:t xml:space="preserve">Как правило, воронежцы во время опроса не обращают </w:t>
      </w:r>
      <w:r w:rsidRPr="00064D59">
        <w:rPr>
          <w:lang w:eastAsia="en-US"/>
        </w:rPr>
        <w:t xml:space="preserve">внимания и </w:t>
      </w:r>
      <w:r>
        <w:rPr>
          <w:lang w:eastAsia="en-US"/>
        </w:rPr>
        <w:t>на то, является ли фильм телевизионным или кинофильмом. Отсюда в списке самых любимых фильмов так много т</w:t>
      </w:r>
      <w:r>
        <w:rPr>
          <w:lang w:eastAsia="en-US"/>
        </w:rPr>
        <w:t>е</w:t>
      </w:r>
      <w:r>
        <w:rPr>
          <w:lang w:eastAsia="en-US"/>
        </w:rPr>
        <w:t xml:space="preserve">левизионных постановок и даже телесериалов. </w:t>
      </w:r>
    </w:p>
    <w:p w:rsidR="00443A70" w:rsidRDefault="00443A70" w:rsidP="00443A70">
      <w:pPr>
        <w:pStyle w:val="a6"/>
        <w:numPr>
          <w:ilvl w:val="0"/>
          <w:numId w:val="7"/>
        </w:numPr>
        <w:jc w:val="both"/>
        <w:rPr>
          <w:lang w:eastAsia="en-US"/>
        </w:rPr>
      </w:pPr>
      <w:r>
        <w:rPr>
          <w:lang w:eastAsia="en-US"/>
        </w:rPr>
        <w:t xml:space="preserve">Установлено, что чем день показа того или иного фильма ближе к дате опроса, тем ближе он расположен к вершине нашего рейтинга. </w:t>
      </w:r>
    </w:p>
    <w:p w:rsidR="00443A70" w:rsidRDefault="00443A70" w:rsidP="00443A70">
      <w:pPr>
        <w:ind w:firstLine="567"/>
        <w:jc w:val="both"/>
        <w:rPr>
          <w:lang w:eastAsia="en-US"/>
        </w:rPr>
      </w:pPr>
      <w:r>
        <w:rPr>
          <w:lang w:eastAsia="en-US"/>
        </w:rPr>
        <w:t>На суд читателей Бюллетеня выносим только те фильмы, которые были в ходе опроса упомянуты более пяти раз.</w:t>
      </w:r>
    </w:p>
    <w:p w:rsidR="00185478" w:rsidRPr="00770F93" w:rsidRDefault="00443A70" w:rsidP="00014E85">
      <w:pPr>
        <w:autoSpaceDE w:val="0"/>
        <w:autoSpaceDN w:val="0"/>
        <w:adjustRightInd w:val="0"/>
        <w:ind w:firstLine="567"/>
        <w:jc w:val="both"/>
        <w:rPr>
          <w:spacing w:val="-2"/>
        </w:rPr>
      </w:pPr>
      <w:r w:rsidRPr="00770F93">
        <w:rPr>
          <w:spacing w:val="-2"/>
        </w:rPr>
        <w:t xml:space="preserve">Всего респондентами были </w:t>
      </w:r>
      <w:r w:rsidR="00CC0455" w:rsidRPr="00770F93">
        <w:rPr>
          <w:spacing w:val="-2"/>
        </w:rPr>
        <w:t xml:space="preserve">названы около 120 художественных фильмов, анимационных фильмов и сериалов, претендующих на звание «самый интересный фильм года». </w:t>
      </w:r>
      <w:r w:rsidR="00CC0455" w:rsidRPr="00770F93">
        <w:rPr>
          <w:b/>
          <w:spacing w:val="-2"/>
        </w:rPr>
        <w:t>8%</w:t>
      </w:r>
      <w:r w:rsidR="00CC0455" w:rsidRPr="00770F93">
        <w:rPr>
          <w:spacing w:val="-2"/>
        </w:rPr>
        <w:t xml:space="preserve"> опрошенных нами горожан заявили, что в 2016 году, по их мнению, таких фильмов не было, а еще </w:t>
      </w:r>
      <w:r w:rsidR="00CC0455" w:rsidRPr="00770F93">
        <w:rPr>
          <w:b/>
          <w:spacing w:val="-2"/>
        </w:rPr>
        <w:t>45%</w:t>
      </w:r>
      <w:r w:rsidR="00CC0455" w:rsidRPr="00770F93">
        <w:rPr>
          <w:spacing w:val="-2"/>
        </w:rPr>
        <w:t xml:space="preserve"> респондентов затруднились сформировать свое мнение. Годом ранее эти цифры составили </w:t>
      </w:r>
      <w:r w:rsidR="00CC0455" w:rsidRPr="00770F93">
        <w:rPr>
          <w:b/>
          <w:spacing w:val="-2"/>
        </w:rPr>
        <w:t>10%</w:t>
      </w:r>
      <w:r w:rsidR="00CC0455" w:rsidRPr="00770F93">
        <w:rPr>
          <w:spacing w:val="-2"/>
        </w:rPr>
        <w:t xml:space="preserve"> и </w:t>
      </w:r>
      <w:r w:rsidR="00CC0455" w:rsidRPr="00770F93">
        <w:rPr>
          <w:b/>
          <w:spacing w:val="-2"/>
        </w:rPr>
        <w:t>47%</w:t>
      </w:r>
      <w:r w:rsidR="00CC0455" w:rsidRPr="00770F93">
        <w:rPr>
          <w:spacing w:val="-2"/>
        </w:rPr>
        <w:t xml:space="preserve"> соответственно.</w:t>
      </w:r>
    </w:p>
    <w:p w:rsidR="00CC0455" w:rsidRDefault="00CC0455" w:rsidP="00014E85">
      <w:pPr>
        <w:autoSpaceDE w:val="0"/>
        <w:autoSpaceDN w:val="0"/>
        <w:adjustRightInd w:val="0"/>
        <w:ind w:firstLine="567"/>
        <w:jc w:val="both"/>
      </w:pPr>
      <w:r>
        <w:t xml:space="preserve">В таблице представлены фильмы, </w:t>
      </w:r>
      <w:r w:rsidR="00502D38">
        <w:t>набравшие наибольшее количество голосов</w:t>
      </w:r>
      <w:r>
        <w:t>.</w:t>
      </w:r>
    </w:p>
    <w:p w:rsidR="00CC0455" w:rsidRDefault="00CC0455" w:rsidP="00014E85">
      <w:pPr>
        <w:autoSpaceDE w:val="0"/>
        <w:autoSpaceDN w:val="0"/>
        <w:adjustRightInd w:val="0"/>
        <w:ind w:firstLine="567"/>
        <w:jc w:val="both"/>
      </w:pPr>
    </w:p>
    <w:tbl>
      <w:tblPr>
        <w:tblW w:w="7894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0"/>
        <w:gridCol w:w="5214"/>
        <w:gridCol w:w="1350"/>
      </w:tblGrid>
      <w:tr w:rsidR="00502D38" w:rsidRPr="00CC0455" w:rsidTr="00502D38">
        <w:trPr>
          <w:trHeight w:val="466"/>
          <w:jc w:val="center"/>
        </w:trPr>
        <w:tc>
          <w:tcPr>
            <w:tcW w:w="1330" w:type="dxa"/>
            <w:vAlign w:val="center"/>
          </w:tcPr>
          <w:p w:rsidR="00502D38" w:rsidRPr="00CC0455" w:rsidRDefault="00502D38" w:rsidP="00CC0455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CC0455">
              <w:rPr>
                <w:rFonts w:ascii="Arial" w:hAnsi="Arial" w:cs="Arial"/>
                <w:b/>
                <w:color w:val="000000"/>
              </w:rPr>
              <w:t>№№</w:t>
            </w:r>
          </w:p>
        </w:tc>
        <w:tc>
          <w:tcPr>
            <w:tcW w:w="5214" w:type="dxa"/>
            <w:shd w:val="clear" w:color="auto" w:fill="auto"/>
            <w:noWrap/>
            <w:vAlign w:val="center"/>
          </w:tcPr>
          <w:p w:rsidR="00502D38" w:rsidRPr="00CC0455" w:rsidRDefault="00502D38" w:rsidP="00CC0455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CC0455">
              <w:rPr>
                <w:rFonts w:ascii="Arial" w:hAnsi="Arial" w:cs="Arial"/>
                <w:b/>
                <w:color w:val="000000"/>
              </w:rPr>
              <w:t>Кинофильм 2016 года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:rsidR="00502D38" w:rsidRPr="00CC0455" w:rsidRDefault="00502D38" w:rsidP="00CC0455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CC0455">
              <w:rPr>
                <w:rFonts w:ascii="Arial" w:hAnsi="Arial" w:cs="Arial"/>
                <w:b/>
                <w:color w:val="000000"/>
              </w:rPr>
              <w:t>%</w:t>
            </w:r>
          </w:p>
        </w:tc>
      </w:tr>
      <w:tr w:rsidR="00502D38" w:rsidRPr="00CC0455" w:rsidTr="00502D38">
        <w:trPr>
          <w:trHeight w:val="585"/>
          <w:jc w:val="center"/>
        </w:trPr>
        <w:tc>
          <w:tcPr>
            <w:tcW w:w="1330" w:type="dxa"/>
            <w:vAlign w:val="center"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color w:val="000000"/>
              </w:rPr>
            </w:pPr>
            <w:r w:rsidRPr="00CC0455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5214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rPr>
                <w:rFonts w:ascii="Calibri" w:hAnsi="Calibri"/>
                <w:color w:val="000000"/>
              </w:rPr>
            </w:pPr>
            <w:r w:rsidRPr="00CC0455">
              <w:rPr>
                <w:rFonts w:ascii="Calibri" w:hAnsi="Calibri"/>
                <w:color w:val="000000"/>
              </w:rPr>
              <w:t>София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0455">
              <w:rPr>
                <w:rFonts w:ascii="Calibri" w:hAnsi="Calibri"/>
                <w:b/>
                <w:color w:val="000000"/>
              </w:rPr>
              <w:t>4,3</w:t>
            </w:r>
          </w:p>
        </w:tc>
      </w:tr>
      <w:tr w:rsidR="00502D38" w:rsidRPr="00CC0455" w:rsidTr="00502D38">
        <w:trPr>
          <w:trHeight w:val="585"/>
          <w:jc w:val="center"/>
        </w:trPr>
        <w:tc>
          <w:tcPr>
            <w:tcW w:w="1330" w:type="dxa"/>
            <w:vAlign w:val="center"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color w:val="000000"/>
              </w:rPr>
            </w:pPr>
            <w:r w:rsidRPr="00CC0455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5214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rPr>
                <w:rFonts w:ascii="Calibri" w:hAnsi="Calibri"/>
                <w:color w:val="000000"/>
              </w:rPr>
            </w:pPr>
            <w:r w:rsidRPr="00CC0455">
              <w:rPr>
                <w:rFonts w:ascii="Calibri" w:hAnsi="Calibri"/>
                <w:color w:val="000000"/>
              </w:rPr>
              <w:t>Экипаж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0455">
              <w:rPr>
                <w:rFonts w:ascii="Calibri" w:hAnsi="Calibri"/>
                <w:b/>
                <w:color w:val="000000"/>
              </w:rPr>
              <w:t>3,8</w:t>
            </w:r>
          </w:p>
        </w:tc>
      </w:tr>
      <w:tr w:rsidR="00502D38" w:rsidRPr="00CC0455" w:rsidTr="00502D38">
        <w:trPr>
          <w:trHeight w:val="585"/>
          <w:jc w:val="center"/>
        </w:trPr>
        <w:tc>
          <w:tcPr>
            <w:tcW w:w="1330" w:type="dxa"/>
            <w:vAlign w:val="center"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color w:val="000000"/>
              </w:rPr>
            </w:pPr>
            <w:r w:rsidRPr="00CC0455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5214" w:type="dxa"/>
            <w:shd w:val="clear" w:color="auto" w:fill="auto"/>
            <w:noWrap/>
            <w:vAlign w:val="center"/>
            <w:hideMark/>
          </w:tcPr>
          <w:p w:rsidR="00502D38" w:rsidRPr="00CC0455" w:rsidRDefault="00C249BE" w:rsidP="00CC045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 п</w:t>
            </w:r>
            <w:r w:rsidR="00502D38" w:rsidRPr="00CC0455">
              <w:rPr>
                <w:rFonts w:ascii="Calibri" w:hAnsi="Calibri"/>
                <w:color w:val="000000"/>
              </w:rPr>
              <w:t>анфиловцев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0455">
              <w:rPr>
                <w:rFonts w:ascii="Calibri" w:hAnsi="Calibri"/>
                <w:b/>
                <w:color w:val="000000"/>
              </w:rPr>
              <w:t>2,6</w:t>
            </w:r>
          </w:p>
        </w:tc>
      </w:tr>
      <w:tr w:rsidR="00502D38" w:rsidRPr="00CC0455" w:rsidTr="00502D38">
        <w:trPr>
          <w:trHeight w:val="585"/>
          <w:jc w:val="center"/>
        </w:trPr>
        <w:tc>
          <w:tcPr>
            <w:tcW w:w="1330" w:type="dxa"/>
            <w:vAlign w:val="center"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color w:val="000000"/>
              </w:rPr>
            </w:pPr>
            <w:r w:rsidRPr="00CC0455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5214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rPr>
                <w:rFonts w:ascii="Calibri" w:hAnsi="Calibri"/>
                <w:color w:val="000000"/>
              </w:rPr>
            </w:pPr>
            <w:r w:rsidRPr="00CC0455">
              <w:rPr>
                <w:rFonts w:ascii="Calibri" w:hAnsi="Calibri"/>
                <w:color w:val="000000"/>
              </w:rPr>
              <w:t>Жених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0455">
              <w:rPr>
                <w:rFonts w:ascii="Calibri" w:hAnsi="Calibri"/>
                <w:b/>
                <w:color w:val="000000"/>
              </w:rPr>
              <w:t>2,1</w:t>
            </w:r>
          </w:p>
        </w:tc>
      </w:tr>
      <w:tr w:rsidR="00502D38" w:rsidRPr="00CC0455" w:rsidTr="00502D38">
        <w:trPr>
          <w:trHeight w:val="585"/>
          <w:jc w:val="center"/>
        </w:trPr>
        <w:tc>
          <w:tcPr>
            <w:tcW w:w="1330" w:type="dxa"/>
            <w:vAlign w:val="center"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color w:val="000000"/>
              </w:rPr>
            </w:pPr>
            <w:r w:rsidRPr="00CC0455">
              <w:rPr>
                <w:rFonts w:ascii="Calibri" w:hAnsi="Calibri"/>
                <w:color w:val="000000"/>
              </w:rPr>
              <w:t>5-6</w:t>
            </w:r>
          </w:p>
        </w:tc>
        <w:tc>
          <w:tcPr>
            <w:tcW w:w="5214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rPr>
                <w:rFonts w:ascii="Calibri" w:hAnsi="Calibri"/>
                <w:color w:val="000000"/>
              </w:rPr>
            </w:pPr>
            <w:r w:rsidRPr="00CC0455">
              <w:rPr>
                <w:rFonts w:ascii="Calibri" w:hAnsi="Calibri"/>
                <w:color w:val="000000"/>
              </w:rPr>
              <w:t>Ледокол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0455">
              <w:rPr>
                <w:rFonts w:ascii="Calibri" w:hAnsi="Calibri"/>
                <w:b/>
                <w:color w:val="000000"/>
              </w:rPr>
              <w:t>2,0</w:t>
            </w:r>
          </w:p>
        </w:tc>
      </w:tr>
      <w:tr w:rsidR="00502D38" w:rsidRPr="00CC0455" w:rsidTr="00502D38">
        <w:trPr>
          <w:trHeight w:val="585"/>
          <w:jc w:val="center"/>
        </w:trPr>
        <w:tc>
          <w:tcPr>
            <w:tcW w:w="1330" w:type="dxa"/>
            <w:vAlign w:val="center"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color w:val="000000"/>
              </w:rPr>
            </w:pPr>
            <w:r w:rsidRPr="00CC0455">
              <w:rPr>
                <w:rFonts w:ascii="Calibri" w:hAnsi="Calibri"/>
                <w:color w:val="000000"/>
              </w:rPr>
              <w:t>5-6</w:t>
            </w:r>
          </w:p>
        </w:tc>
        <w:tc>
          <w:tcPr>
            <w:tcW w:w="5214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rPr>
                <w:rFonts w:ascii="Calibri" w:hAnsi="Calibri"/>
                <w:color w:val="000000"/>
              </w:rPr>
            </w:pPr>
            <w:r w:rsidRPr="00CC0455">
              <w:rPr>
                <w:rFonts w:ascii="Calibri" w:hAnsi="Calibri"/>
                <w:color w:val="000000"/>
              </w:rPr>
              <w:t>Мажор 2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0455">
              <w:rPr>
                <w:rFonts w:ascii="Calibri" w:hAnsi="Calibri"/>
                <w:b/>
                <w:color w:val="000000"/>
              </w:rPr>
              <w:t>2,0</w:t>
            </w:r>
          </w:p>
        </w:tc>
      </w:tr>
      <w:tr w:rsidR="00502D38" w:rsidRPr="00CC0455" w:rsidTr="00502D38">
        <w:trPr>
          <w:trHeight w:val="585"/>
          <w:jc w:val="center"/>
        </w:trPr>
        <w:tc>
          <w:tcPr>
            <w:tcW w:w="1330" w:type="dxa"/>
            <w:vAlign w:val="center"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color w:val="000000"/>
              </w:rPr>
            </w:pPr>
            <w:r w:rsidRPr="00CC0455"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5214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rPr>
                <w:rFonts w:ascii="Calibri" w:hAnsi="Calibri"/>
                <w:color w:val="000000"/>
              </w:rPr>
            </w:pPr>
            <w:r w:rsidRPr="00CC0455">
              <w:rPr>
                <w:rFonts w:ascii="Calibri" w:hAnsi="Calibri"/>
                <w:color w:val="000000"/>
              </w:rPr>
              <w:t>Дуэлянт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0455">
              <w:rPr>
                <w:rFonts w:ascii="Calibri" w:hAnsi="Calibri"/>
                <w:b/>
                <w:color w:val="000000"/>
              </w:rPr>
              <w:t>1,7</w:t>
            </w:r>
          </w:p>
        </w:tc>
      </w:tr>
      <w:tr w:rsidR="00502D38" w:rsidRPr="00CC0455" w:rsidTr="00502D38">
        <w:trPr>
          <w:trHeight w:val="585"/>
          <w:jc w:val="center"/>
        </w:trPr>
        <w:tc>
          <w:tcPr>
            <w:tcW w:w="1330" w:type="dxa"/>
            <w:vAlign w:val="center"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color w:val="000000"/>
              </w:rPr>
            </w:pPr>
            <w:r w:rsidRPr="00CC0455"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5214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rPr>
                <w:rFonts w:ascii="Calibri" w:hAnsi="Calibri"/>
                <w:color w:val="000000"/>
              </w:rPr>
            </w:pPr>
            <w:r w:rsidRPr="00CC0455">
              <w:rPr>
                <w:rFonts w:ascii="Calibri" w:hAnsi="Calibri"/>
                <w:color w:val="000000"/>
              </w:rPr>
              <w:t xml:space="preserve">Доктор </w:t>
            </w:r>
            <w:proofErr w:type="spellStart"/>
            <w:r w:rsidRPr="00CC0455">
              <w:rPr>
                <w:rFonts w:ascii="Calibri" w:hAnsi="Calibri"/>
                <w:color w:val="000000"/>
              </w:rPr>
              <w:t>Стрэндж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0455">
              <w:rPr>
                <w:rFonts w:ascii="Calibri" w:hAnsi="Calibri"/>
                <w:b/>
                <w:color w:val="000000"/>
              </w:rPr>
              <w:t>1,3</w:t>
            </w:r>
          </w:p>
        </w:tc>
      </w:tr>
      <w:tr w:rsidR="00502D38" w:rsidRPr="00CC0455" w:rsidTr="00502D38">
        <w:trPr>
          <w:trHeight w:val="585"/>
          <w:jc w:val="center"/>
        </w:trPr>
        <w:tc>
          <w:tcPr>
            <w:tcW w:w="1330" w:type="dxa"/>
            <w:vAlign w:val="center"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color w:val="000000"/>
              </w:rPr>
            </w:pPr>
            <w:r w:rsidRPr="00CC0455"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5214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rPr>
                <w:rFonts w:ascii="Calibri" w:hAnsi="Calibri"/>
                <w:color w:val="000000"/>
              </w:rPr>
            </w:pPr>
            <w:r w:rsidRPr="00CC0455">
              <w:rPr>
                <w:rFonts w:ascii="Calibri" w:hAnsi="Calibri"/>
                <w:color w:val="000000"/>
              </w:rPr>
              <w:t>Фантастические твари и где они обитают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0455">
              <w:rPr>
                <w:rFonts w:ascii="Calibri" w:hAnsi="Calibri"/>
                <w:b/>
                <w:color w:val="000000"/>
              </w:rPr>
              <w:t>1,2</w:t>
            </w:r>
          </w:p>
        </w:tc>
      </w:tr>
      <w:tr w:rsidR="00502D38" w:rsidRPr="00CC0455" w:rsidTr="00502D38">
        <w:trPr>
          <w:trHeight w:val="585"/>
          <w:jc w:val="center"/>
        </w:trPr>
        <w:tc>
          <w:tcPr>
            <w:tcW w:w="1330" w:type="dxa"/>
            <w:vAlign w:val="center"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color w:val="000000"/>
              </w:rPr>
            </w:pPr>
            <w:r w:rsidRPr="00CC0455">
              <w:rPr>
                <w:rFonts w:ascii="Calibri" w:hAnsi="Calibri"/>
                <w:color w:val="000000"/>
              </w:rPr>
              <w:t>10-12</w:t>
            </w:r>
          </w:p>
        </w:tc>
        <w:tc>
          <w:tcPr>
            <w:tcW w:w="5214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rPr>
                <w:rFonts w:ascii="Calibri" w:hAnsi="Calibri"/>
                <w:color w:val="000000"/>
              </w:rPr>
            </w:pPr>
            <w:proofErr w:type="spellStart"/>
            <w:r w:rsidRPr="00CC0455">
              <w:rPr>
                <w:rFonts w:ascii="Calibri" w:hAnsi="Calibri"/>
                <w:color w:val="000000"/>
              </w:rPr>
              <w:t>Варкрафт</w:t>
            </w:r>
            <w:proofErr w:type="spellEnd"/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0455">
              <w:rPr>
                <w:rFonts w:ascii="Calibri" w:hAnsi="Calibri"/>
                <w:b/>
                <w:color w:val="000000"/>
              </w:rPr>
              <w:t>1,0</w:t>
            </w:r>
          </w:p>
        </w:tc>
      </w:tr>
      <w:tr w:rsidR="00502D38" w:rsidRPr="00CC0455" w:rsidTr="00502D38">
        <w:trPr>
          <w:trHeight w:val="585"/>
          <w:jc w:val="center"/>
        </w:trPr>
        <w:tc>
          <w:tcPr>
            <w:tcW w:w="1330" w:type="dxa"/>
            <w:vAlign w:val="center"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color w:val="000000"/>
              </w:rPr>
            </w:pPr>
            <w:r w:rsidRPr="00CC0455">
              <w:rPr>
                <w:rFonts w:ascii="Calibri" w:hAnsi="Calibri"/>
                <w:color w:val="000000"/>
              </w:rPr>
              <w:t>10-12</w:t>
            </w:r>
          </w:p>
        </w:tc>
        <w:tc>
          <w:tcPr>
            <w:tcW w:w="5214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rPr>
                <w:rFonts w:ascii="Calibri" w:hAnsi="Calibri"/>
                <w:color w:val="000000"/>
              </w:rPr>
            </w:pPr>
            <w:r w:rsidRPr="00CC0455">
              <w:rPr>
                <w:rFonts w:ascii="Calibri" w:hAnsi="Calibri"/>
                <w:color w:val="000000"/>
              </w:rPr>
              <w:t>Выживший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0455">
              <w:rPr>
                <w:rFonts w:ascii="Calibri" w:hAnsi="Calibri"/>
                <w:b/>
                <w:color w:val="000000"/>
              </w:rPr>
              <w:t>1,0</w:t>
            </w:r>
          </w:p>
        </w:tc>
      </w:tr>
      <w:tr w:rsidR="00502D38" w:rsidRPr="00CC0455" w:rsidTr="00502D38">
        <w:trPr>
          <w:trHeight w:val="585"/>
          <w:jc w:val="center"/>
        </w:trPr>
        <w:tc>
          <w:tcPr>
            <w:tcW w:w="1330" w:type="dxa"/>
            <w:vAlign w:val="center"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color w:val="000000"/>
              </w:rPr>
            </w:pPr>
            <w:r w:rsidRPr="00CC0455">
              <w:rPr>
                <w:rFonts w:ascii="Calibri" w:hAnsi="Calibri"/>
                <w:color w:val="000000"/>
              </w:rPr>
              <w:t>10-12</w:t>
            </w:r>
          </w:p>
        </w:tc>
        <w:tc>
          <w:tcPr>
            <w:tcW w:w="5214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rPr>
                <w:rFonts w:ascii="Calibri" w:hAnsi="Calibri"/>
                <w:color w:val="000000"/>
              </w:rPr>
            </w:pPr>
            <w:r w:rsidRPr="00CC0455">
              <w:rPr>
                <w:rFonts w:ascii="Calibri" w:hAnsi="Calibri"/>
                <w:color w:val="000000"/>
              </w:rPr>
              <w:t>Сталинград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502D38" w:rsidRPr="00CC0455" w:rsidRDefault="00502D38" w:rsidP="00CC0455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0455">
              <w:rPr>
                <w:rFonts w:ascii="Calibri" w:hAnsi="Calibri"/>
                <w:b/>
                <w:color w:val="000000"/>
              </w:rPr>
              <w:t>1,0</w:t>
            </w:r>
          </w:p>
        </w:tc>
      </w:tr>
    </w:tbl>
    <w:p w:rsidR="00CC0455" w:rsidRDefault="00CC0455" w:rsidP="00014E85">
      <w:pPr>
        <w:autoSpaceDE w:val="0"/>
        <w:autoSpaceDN w:val="0"/>
        <w:adjustRightInd w:val="0"/>
        <w:ind w:firstLine="567"/>
        <w:jc w:val="both"/>
      </w:pPr>
    </w:p>
    <w:p w:rsidR="00CC0455" w:rsidRDefault="00CC0455" w:rsidP="00014E85">
      <w:pPr>
        <w:autoSpaceDE w:val="0"/>
        <w:autoSpaceDN w:val="0"/>
        <w:adjustRightInd w:val="0"/>
        <w:ind w:firstLine="567"/>
        <w:jc w:val="both"/>
      </w:pPr>
    </w:p>
    <w:p w:rsidR="00CC0455" w:rsidRDefault="00CC0455">
      <w:pPr>
        <w:spacing w:after="200" w:line="276" w:lineRule="auto"/>
      </w:pPr>
      <w:r>
        <w:br w:type="page"/>
      </w:r>
    </w:p>
    <w:p w:rsidR="00CC0455" w:rsidRPr="00E20D53" w:rsidRDefault="00CC0455" w:rsidP="00CC0455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CC0455" w:rsidRPr="00E20D53" w:rsidRDefault="00CC0455" w:rsidP="00CC0455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0A22008B" wp14:editId="557B856C">
            <wp:extent cx="466090" cy="548640"/>
            <wp:effectExtent l="0" t="0" r="0" b="3810"/>
            <wp:docPr id="7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24D" w:rsidRPr="00E20D53" w:rsidRDefault="00B5124D" w:rsidP="00B5124D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15 декабря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 w:rsidRPr="003526E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E20D5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5124D" w:rsidRPr="00E20D53" w:rsidRDefault="00B5124D" w:rsidP="00B5124D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5124D" w:rsidRPr="00E20D53" w:rsidRDefault="00B5124D" w:rsidP="00B5124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Опрошено </w:t>
      </w:r>
      <w:r>
        <w:rPr>
          <w:rFonts w:ascii="Arial" w:hAnsi="Arial" w:cs="Arial"/>
          <w:sz w:val="20"/>
          <w:szCs w:val="20"/>
        </w:rPr>
        <w:t>1206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CC0455" w:rsidRPr="00E20D53" w:rsidRDefault="00CC0455" w:rsidP="00CC0455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57568" behindDoc="0" locked="0" layoutInCell="1" allowOverlap="1" wp14:anchorId="7EBA7186" wp14:editId="51A2141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7575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4Yn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x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P7&#10;hid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CC0455" w:rsidRPr="00484A97" w:rsidRDefault="00CC0455" w:rsidP="00CC0455">
      <w:pPr>
        <w:jc w:val="center"/>
        <w:rPr>
          <w:b/>
        </w:rPr>
      </w:pPr>
      <w:r>
        <w:rPr>
          <w:b/>
        </w:rPr>
        <w:t>ЛИДЕРЫ ЗРИТЕЛЬСКИХ СИМПАТИЙ ПРОШЛЫХ ЛЕТ</w:t>
      </w:r>
    </w:p>
    <w:p w:rsidR="00CC0455" w:rsidRDefault="00CC0455" w:rsidP="00CC0455">
      <w:pPr>
        <w:ind w:firstLine="540"/>
        <w:jc w:val="both"/>
      </w:pPr>
    </w:p>
    <w:tbl>
      <w:tblPr>
        <w:tblW w:w="10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2"/>
        <w:gridCol w:w="1307"/>
        <w:gridCol w:w="297"/>
        <w:gridCol w:w="3189"/>
        <w:gridCol w:w="1299"/>
      </w:tblGrid>
      <w:tr w:rsidR="00CC0455" w:rsidRPr="00523CAE" w:rsidTr="00D067D8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455" w:rsidRPr="009E0858" w:rsidRDefault="00CC0455" w:rsidP="00CC045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523CAE">
              <w:rPr>
                <w:b/>
              </w:rPr>
              <w:t>201</w:t>
            </w:r>
            <w:r>
              <w:rPr>
                <w:b/>
              </w:rPr>
              <w:t>5</w:t>
            </w:r>
            <w:r w:rsidRPr="00523CAE">
              <w:rPr>
                <w:b/>
              </w:rPr>
              <w:t xml:space="preserve"> год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b/>
              </w:rPr>
            </w:pPr>
            <w:r w:rsidRPr="00523CAE">
              <w:rPr>
                <w:b/>
              </w:rPr>
              <w:t>2007 год</w:t>
            </w:r>
          </w:p>
        </w:tc>
      </w:tr>
      <w:tr w:rsidR="00815223" w:rsidRPr="00523CAE" w:rsidTr="00D067D8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223" w:rsidRPr="00815223" w:rsidRDefault="00C249BE" w:rsidP="00815223">
            <w:r>
              <w:t>1.</w:t>
            </w:r>
            <w:r w:rsidR="00815223" w:rsidRPr="00815223">
              <w:t>Звёздные войны. Эпизод VII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223" w:rsidRPr="00815223" w:rsidRDefault="00815223" w:rsidP="00D067D8">
            <w:pPr>
              <w:jc w:val="center"/>
            </w:pPr>
            <w:r w:rsidRPr="00815223">
              <w:t>2,1%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15223" w:rsidRPr="009E0858" w:rsidRDefault="00815223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223" w:rsidRPr="004106D3" w:rsidRDefault="00815223" w:rsidP="00D067D8">
            <w:r w:rsidRPr="004106D3">
              <w:t>1. Татьянин день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223" w:rsidRPr="00523CAE" w:rsidRDefault="00815223" w:rsidP="00D067D8">
            <w:pPr>
              <w:jc w:val="center"/>
            </w:pPr>
            <w:r w:rsidRPr="00523CAE">
              <w:t>11%</w:t>
            </w:r>
          </w:p>
        </w:tc>
      </w:tr>
      <w:tr w:rsidR="00815223" w:rsidRPr="00523CAE" w:rsidTr="00D067D8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223" w:rsidRPr="00815223" w:rsidRDefault="00C249BE" w:rsidP="00D067D8">
            <w:r>
              <w:t xml:space="preserve">2. </w:t>
            </w:r>
            <w:r w:rsidR="00815223" w:rsidRPr="00815223">
              <w:t>Тихий Дон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223" w:rsidRPr="00815223" w:rsidRDefault="00815223" w:rsidP="00D067D8">
            <w:pPr>
              <w:jc w:val="center"/>
            </w:pPr>
            <w:r w:rsidRPr="00815223">
              <w:t>1,5%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15223" w:rsidRPr="009E0858" w:rsidRDefault="00815223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223" w:rsidRPr="004106D3" w:rsidRDefault="00815223" w:rsidP="00CC0455">
            <w:r w:rsidRPr="004106D3">
              <w:t xml:space="preserve">2. Ирония Судьбы: </w:t>
            </w:r>
            <w: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223" w:rsidRPr="00523CAE" w:rsidRDefault="00815223" w:rsidP="00D067D8">
            <w:pPr>
              <w:jc w:val="center"/>
            </w:pPr>
            <w:r w:rsidRPr="00523CAE">
              <w:t>8%</w:t>
            </w:r>
          </w:p>
        </w:tc>
      </w:tr>
      <w:tr w:rsidR="00815223" w:rsidRPr="00523CAE" w:rsidTr="00D067D8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223" w:rsidRPr="00815223" w:rsidRDefault="00C249BE" w:rsidP="00D067D8">
            <w:r>
              <w:t xml:space="preserve">3. </w:t>
            </w:r>
            <w:r w:rsidR="00815223" w:rsidRPr="00815223">
              <w:t>Выживший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223" w:rsidRPr="00815223" w:rsidRDefault="00815223" w:rsidP="00D067D8">
            <w:pPr>
              <w:jc w:val="center"/>
            </w:pPr>
            <w:r w:rsidRPr="00815223">
              <w:t>1,5%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15223" w:rsidRPr="009E0858" w:rsidRDefault="00815223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223" w:rsidRPr="004106D3" w:rsidRDefault="00815223" w:rsidP="00D067D8">
            <w:r w:rsidRPr="004106D3">
              <w:t>3. Ликвидация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223" w:rsidRPr="00523CAE" w:rsidRDefault="00815223" w:rsidP="00D067D8">
            <w:pPr>
              <w:jc w:val="center"/>
            </w:pPr>
            <w:r w:rsidRPr="00523CAE">
              <w:t>3%</w:t>
            </w:r>
          </w:p>
        </w:tc>
      </w:tr>
      <w:tr w:rsidR="00CC0455" w:rsidRPr="00523CAE" w:rsidTr="00D067D8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C0455" w:rsidRPr="00C8748A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C0455" w:rsidRPr="00C8748A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523CAE">
              <w:rPr>
                <w:b/>
              </w:rPr>
              <w:t>201</w:t>
            </w:r>
            <w:r>
              <w:rPr>
                <w:b/>
              </w:rPr>
              <w:t>4</w:t>
            </w:r>
            <w:r w:rsidRPr="00523CAE">
              <w:rPr>
                <w:b/>
              </w:rPr>
              <w:t xml:space="preserve">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b/>
              </w:rPr>
            </w:pPr>
            <w:r w:rsidRPr="00523CAE">
              <w:rPr>
                <w:b/>
              </w:rPr>
              <w:t>2006 год</w:t>
            </w: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shd w:val="clear" w:color="auto" w:fill="auto"/>
          </w:tcPr>
          <w:p w:rsidR="00CC0455" w:rsidRPr="00C35179" w:rsidRDefault="00C249BE" w:rsidP="00D067D8">
            <w:r>
              <w:t xml:space="preserve">1. </w:t>
            </w:r>
            <w:proofErr w:type="spellStart"/>
            <w:r w:rsidR="00CC0455" w:rsidRPr="00C35179">
              <w:t>Интерстеллар</w:t>
            </w:r>
            <w:proofErr w:type="spellEnd"/>
          </w:p>
        </w:tc>
        <w:tc>
          <w:tcPr>
            <w:tcW w:w="1307" w:type="dxa"/>
            <w:shd w:val="clear" w:color="auto" w:fill="auto"/>
          </w:tcPr>
          <w:p w:rsidR="00CC0455" w:rsidRPr="00C35179" w:rsidRDefault="00CC0455" w:rsidP="00D067D8">
            <w:pPr>
              <w:jc w:val="center"/>
            </w:pPr>
            <w:r>
              <w:t>3,2%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C0455" w:rsidRPr="004106D3" w:rsidRDefault="00CC0455" w:rsidP="00D067D8">
            <w:r w:rsidRPr="004106D3">
              <w:t>1. Остров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11%</w:t>
            </w: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tcBorders>
              <w:bottom w:val="single" w:sz="4" w:space="0" w:color="auto"/>
            </w:tcBorders>
            <w:shd w:val="clear" w:color="auto" w:fill="auto"/>
          </w:tcPr>
          <w:p w:rsidR="00CC0455" w:rsidRPr="00C35179" w:rsidRDefault="00C249BE" w:rsidP="00D067D8">
            <w:r>
              <w:t xml:space="preserve">2. </w:t>
            </w:r>
            <w:r w:rsidR="00CC0455" w:rsidRPr="00C35179">
              <w:t>Екатерина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</w:tcPr>
          <w:p w:rsidR="00CC0455" w:rsidRPr="00C35179" w:rsidRDefault="00CC0455" w:rsidP="00D067D8">
            <w:pPr>
              <w:jc w:val="center"/>
            </w:pPr>
            <w:r>
              <w:t>2,6%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455" w:rsidRPr="004106D3" w:rsidRDefault="00CC0455" w:rsidP="00D067D8">
            <w:r w:rsidRPr="004106D3">
              <w:t>2. 9 рота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10%</w:t>
            </w: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tcBorders>
              <w:bottom w:val="single" w:sz="4" w:space="0" w:color="auto"/>
            </w:tcBorders>
            <w:shd w:val="clear" w:color="auto" w:fill="auto"/>
          </w:tcPr>
          <w:p w:rsidR="00CC0455" w:rsidRPr="00C35179" w:rsidRDefault="00C249BE" w:rsidP="00D067D8">
            <w:r>
              <w:t xml:space="preserve">3. </w:t>
            </w:r>
            <w:r w:rsidR="00CC0455" w:rsidRPr="00C35179">
              <w:t>Дракула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</w:tcPr>
          <w:p w:rsidR="00CC0455" w:rsidRPr="00C35179" w:rsidRDefault="00CC0455" w:rsidP="00D067D8">
            <w:pPr>
              <w:jc w:val="center"/>
            </w:pPr>
            <w:r>
              <w:t>1,9%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455" w:rsidRPr="004106D3" w:rsidRDefault="00CC0455" w:rsidP="00D067D8">
            <w:r w:rsidRPr="004106D3">
              <w:t>3. Дневной дозор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3%</w:t>
            </w:r>
          </w:p>
        </w:tc>
      </w:tr>
      <w:tr w:rsidR="00CC0455" w:rsidRPr="009E0858" w:rsidTr="00D067D8">
        <w:trPr>
          <w:trHeight w:val="226"/>
          <w:jc w:val="center"/>
        </w:trPr>
        <w:tc>
          <w:tcPr>
            <w:tcW w:w="4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C0455" w:rsidRPr="00C8748A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C0455" w:rsidRPr="00C8748A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523CAE">
              <w:rPr>
                <w:b/>
              </w:rPr>
              <w:t>201</w:t>
            </w:r>
            <w:r>
              <w:rPr>
                <w:b/>
              </w:rPr>
              <w:t>3</w:t>
            </w:r>
            <w:r w:rsidRPr="00523CAE">
              <w:rPr>
                <w:b/>
              </w:rPr>
              <w:t xml:space="preserve">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b/>
              </w:rPr>
            </w:pPr>
            <w:r w:rsidRPr="00523CAE">
              <w:rPr>
                <w:b/>
              </w:rPr>
              <w:t>2005 год</w:t>
            </w: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C0455" w:rsidRPr="008A4600" w:rsidRDefault="00C249BE" w:rsidP="00D067D8">
            <w:pPr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r w:rsidR="00CC0455" w:rsidRPr="008A4600">
              <w:rPr>
                <w:color w:val="000000"/>
              </w:rPr>
              <w:t>Сталинград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C0455" w:rsidRPr="008A4600" w:rsidRDefault="00CC0455" w:rsidP="00D067D8">
            <w:pPr>
              <w:jc w:val="center"/>
              <w:rPr>
                <w:color w:val="000000"/>
              </w:rPr>
            </w:pPr>
            <w:r w:rsidRPr="008A4600">
              <w:rPr>
                <w:color w:val="000000"/>
              </w:rPr>
              <w:t>7,6%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C0455" w:rsidRPr="004106D3" w:rsidRDefault="00CC0455" w:rsidP="00D067D8">
            <w:r w:rsidRPr="004106D3">
              <w:t>1. 9 рота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11%</w:t>
            </w: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C0455" w:rsidRPr="008A4600" w:rsidRDefault="00C249BE" w:rsidP="00D067D8">
            <w:pPr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="00CC0455" w:rsidRPr="008A4600">
              <w:rPr>
                <w:color w:val="000000"/>
              </w:rPr>
              <w:t>Легенда №17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C0455" w:rsidRPr="008A4600" w:rsidRDefault="00CC0455" w:rsidP="00D067D8">
            <w:pPr>
              <w:jc w:val="center"/>
              <w:rPr>
                <w:color w:val="000000"/>
              </w:rPr>
            </w:pPr>
            <w:r w:rsidRPr="008A4600">
              <w:rPr>
                <w:color w:val="000000"/>
              </w:rPr>
              <w:t>5,5%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C0455" w:rsidRPr="004106D3" w:rsidRDefault="00CC0455" w:rsidP="00D067D8">
            <w:r w:rsidRPr="004106D3">
              <w:t>2. Мастер и Маргарита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7%</w:t>
            </w: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C0455" w:rsidRPr="008A4600" w:rsidRDefault="00C249BE" w:rsidP="00D067D8">
            <w:pPr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="00CC0455" w:rsidRPr="008A4600">
              <w:rPr>
                <w:color w:val="000000"/>
              </w:rPr>
              <w:t>Горько!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C0455" w:rsidRPr="008A4600" w:rsidRDefault="00CC0455" w:rsidP="00D067D8">
            <w:pPr>
              <w:jc w:val="center"/>
              <w:rPr>
                <w:color w:val="000000"/>
              </w:rPr>
            </w:pPr>
            <w:r w:rsidRPr="008A4600">
              <w:rPr>
                <w:color w:val="000000"/>
              </w:rPr>
              <w:t>2,8%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C0455" w:rsidRPr="004106D3" w:rsidRDefault="00CC0455" w:rsidP="00D067D8">
            <w:r w:rsidRPr="004106D3">
              <w:t>3. Турецкий гамбит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5%</w:t>
            </w:r>
          </w:p>
        </w:tc>
      </w:tr>
      <w:tr w:rsidR="00CC0455" w:rsidRPr="009E0858" w:rsidTr="00D067D8">
        <w:trPr>
          <w:trHeight w:val="236"/>
          <w:jc w:val="center"/>
        </w:trPr>
        <w:tc>
          <w:tcPr>
            <w:tcW w:w="4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C0455" w:rsidRPr="004106D3" w:rsidRDefault="00CC0455" w:rsidP="00D067D8"/>
        </w:tc>
        <w:tc>
          <w:tcPr>
            <w:tcW w:w="129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523CAE">
              <w:rPr>
                <w:b/>
              </w:rPr>
              <w:t>201</w:t>
            </w:r>
            <w:r>
              <w:rPr>
                <w:b/>
              </w:rPr>
              <w:t>2</w:t>
            </w:r>
            <w:r w:rsidRPr="00523CAE">
              <w:rPr>
                <w:b/>
              </w:rPr>
              <w:t xml:space="preserve">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b/>
              </w:rPr>
            </w:pPr>
            <w:r w:rsidRPr="00523CAE">
              <w:rPr>
                <w:b/>
              </w:rPr>
              <w:t>2004 год</w:t>
            </w: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C0455" w:rsidRPr="00C41155" w:rsidRDefault="00C249BE" w:rsidP="00D067D8">
            <w:pPr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proofErr w:type="spellStart"/>
            <w:r w:rsidR="00CC0455" w:rsidRPr="00C41155">
              <w:rPr>
                <w:color w:val="000000"/>
              </w:rPr>
              <w:t>Аватар</w:t>
            </w:r>
            <w:proofErr w:type="spellEnd"/>
          </w:p>
        </w:tc>
        <w:tc>
          <w:tcPr>
            <w:tcW w:w="1307" w:type="dxa"/>
            <w:shd w:val="clear" w:color="auto" w:fill="auto"/>
            <w:vAlign w:val="center"/>
          </w:tcPr>
          <w:p w:rsidR="00CC0455" w:rsidRPr="00C41155" w:rsidRDefault="00CC0455" w:rsidP="00D067D8">
            <w:pPr>
              <w:jc w:val="center"/>
              <w:rPr>
                <w:color w:val="000000"/>
              </w:rPr>
            </w:pPr>
            <w:r w:rsidRPr="00C41155">
              <w:rPr>
                <w:color w:val="000000"/>
              </w:rPr>
              <w:t>3,7%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C0455" w:rsidRPr="004106D3" w:rsidRDefault="00CC0455" w:rsidP="00D067D8">
            <w:r w:rsidRPr="004106D3">
              <w:t>1. Московская сага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455" w:rsidRPr="00C41155" w:rsidRDefault="00C249BE" w:rsidP="00D067D8">
            <w:pPr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proofErr w:type="spellStart"/>
            <w:r w:rsidR="00CC0455" w:rsidRPr="00C41155">
              <w:rPr>
                <w:color w:val="000000"/>
              </w:rPr>
              <w:t>Хоббит</w:t>
            </w:r>
            <w:proofErr w:type="spellEnd"/>
            <w:r w:rsidR="00CC0455" w:rsidRPr="00C41155">
              <w:rPr>
                <w:color w:val="000000"/>
              </w:rPr>
              <w:t>. Нежданное путешествие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455" w:rsidRPr="00C41155" w:rsidRDefault="00CC0455" w:rsidP="00D067D8">
            <w:pPr>
              <w:jc w:val="center"/>
              <w:rPr>
                <w:color w:val="000000"/>
              </w:rPr>
            </w:pPr>
            <w:r w:rsidRPr="00C41155">
              <w:rPr>
                <w:color w:val="000000"/>
              </w:rPr>
              <w:t>2,5%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455" w:rsidRPr="004106D3" w:rsidRDefault="00CC0455" w:rsidP="00D067D8">
            <w:r w:rsidRPr="004106D3">
              <w:t>2. Клон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5%</w:t>
            </w: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455" w:rsidRPr="00C41155" w:rsidRDefault="00C249BE" w:rsidP="00D067D8">
            <w:pPr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="00CC0455" w:rsidRPr="00C41155">
              <w:rPr>
                <w:color w:val="000000"/>
              </w:rPr>
              <w:t xml:space="preserve">Сумерки. Сага. Рассвет. </w:t>
            </w:r>
            <w:r w:rsidR="00CC0455" w:rsidRPr="00064D59">
              <w:t>Ч</w:t>
            </w:r>
            <w:r w:rsidR="00CC0455" w:rsidRPr="00C41155">
              <w:rPr>
                <w:color w:val="000000"/>
              </w:rPr>
              <w:t>асть 2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455" w:rsidRPr="00C41155" w:rsidRDefault="00CC0455" w:rsidP="00D067D8">
            <w:pPr>
              <w:jc w:val="center"/>
              <w:rPr>
                <w:color w:val="000000"/>
              </w:rPr>
            </w:pPr>
            <w:r w:rsidRPr="00C41155">
              <w:rPr>
                <w:color w:val="000000"/>
              </w:rPr>
              <w:t>2,5%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455" w:rsidRPr="004106D3" w:rsidRDefault="00CC0455" w:rsidP="00D067D8">
            <w:r w:rsidRPr="004106D3">
              <w:t>3. Улицы разбитых фонарей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rPr>
                <w:b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523CAE">
              <w:rPr>
                <w:b/>
              </w:rPr>
              <w:t>2011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b/>
              </w:rPr>
            </w:pPr>
            <w:r w:rsidRPr="00523CAE">
              <w:rPr>
                <w:b/>
              </w:rPr>
              <w:t>2003 год</w:t>
            </w: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C0455" w:rsidRPr="00E25480" w:rsidRDefault="00CC0455" w:rsidP="00D067D8">
            <w:r w:rsidRPr="00E25480">
              <w:t xml:space="preserve">1-2. Высоцкий. Спасибо, что </w:t>
            </w:r>
            <w:proofErr w:type="gramStart"/>
            <w:r w:rsidRPr="00E25480">
              <w:t>живой</w:t>
            </w:r>
            <w:proofErr w:type="gramEnd"/>
          </w:p>
        </w:tc>
        <w:tc>
          <w:tcPr>
            <w:tcW w:w="1307" w:type="dxa"/>
            <w:shd w:val="clear" w:color="auto" w:fill="auto"/>
            <w:vAlign w:val="center"/>
          </w:tcPr>
          <w:p w:rsidR="00CC0455" w:rsidRPr="00FB568C" w:rsidRDefault="00CC0455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C0455" w:rsidRPr="004106D3" w:rsidRDefault="00CC0455" w:rsidP="00D067D8">
            <w:r w:rsidRPr="004106D3">
              <w:t>1. Участок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9%</w:t>
            </w: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455" w:rsidRPr="00E25480" w:rsidRDefault="00CC0455" w:rsidP="00D067D8">
            <w:r w:rsidRPr="00E25480">
              <w:t xml:space="preserve">1-2. Сваты </w:t>
            </w:r>
            <w:r w:rsidRPr="00E25480">
              <w:rPr>
                <w:i/>
              </w:rPr>
              <w:t>(сериал)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455" w:rsidRPr="00FB568C" w:rsidRDefault="00CC0455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455" w:rsidRPr="004106D3" w:rsidRDefault="00CC0455" w:rsidP="00D067D8">
            <w:r w:rsidRPr="004106D3">
              <w:t>2. Две судьбы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455" w:rsidRPr="00E25480" w:rsidRDefault="00CC0455" w:rsidP="00D067D8">
            <w:r w:rsidRPr="00E25480">
              <w:t>3. Елки 2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455" w:rsidRPr="00FB568C" w:rsidRDefault="00CC0455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455" w:rsidRPr="004106D3" w:rsidRDefault="00CC0455" w:rsidP="00D067D8">
            <w:r w:rsidRPr="004106D3">
              <w:t>3. Бригада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rPr>
                <w:b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b/>
              </w:rPr>
            </w:pPr>
            <w:r w:rsidRPr="00523CAE">
              <w:rPr>
                <w:b/>
              </w:rPr>
              <w:t>2010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b/>
              </w:rPr>
            </w:pPr>
            <w:r w:rsidRPr="00523CAE">
              <w:rPr>
                <w:b/>
              </w:rPr>
              <w:t>2002 год</w:t>
            </w: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C0455" w:rsidRPr="00523CAE" w:rsidRDefault="00CC0455" w:rsidP="00D067D8">
            <w:r w:rsidRPr="00523CAE">
              <w:t xml:space="preserve">1. </w:t>
            </w:r>
            <w:proofErr w:type="spellStart"/>
            <w:r w:rsidRPr="00523CAE">
              <w:t>Аватар</w:t>
            </w:r>
            <w:proofErr w:type="spellEnd"/>
          </w:p>
        </w:tc>
        <w:tc>
          <w:tcPr>
            <w:tcW w:w="1307" w:type="dxa"/>
            <w:shd w:val="clear" w:color="auto" w:fill="auto"/>
            <w:vAlign w:val="center"/>
          </w:tcPr>
          <w:p w:rsidR="00CC0455" w:rsidRPr="00542CC6" w:rsidRDefault="00CC0455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2CC6">
              <w:rPr>
                <w:rFonts w:ascii="Arial" w:hAnsi="Arial" w:cs="Arial"/>
                <w:color w:val="000000"/>
                <w:sz w:val="22"/>
                <w:szCs w:val="22"/>
              </w:rPr>
              <w:t>9%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C0455" w:rsidRPr="004106D3" w:rsidRDefault="00CC0455" w:rsidP="00D067D8">
            <w:r w:rsidRPr="004106D3">
              <w:t>1. Бригада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bCs/>
              </w:rPr>
            </w:pPr>
            <w:r w:rsidRPr="00523CAE">
              <w:rPr>
                <w:bCs/>
              </w:rPr>
              <w:t>17%</w:t>
            </w: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C0455" w:rsidRPr="00523CAE" w:rsidRDefault="00CC0455" w:rsidP="00D067D8">
            <w:r w:rsidRPr="00523CAE">
              <w:t>2. Брестская крепость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C0455" w:rsidRPr="00542CC6" w:rsidRDefault="00CC0455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2CC6">
              <w:rPr>
                <w:rFonts w:ascii="Arial" w:hAnsi="Arial" w:cs="Arial"/>
                <w:color w:val="000000"/>
                <w:sz w:val="22"/>
                <w:szCs w:val="22"/>
              </w:rPr>
              <w:t>4%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C0455" w:rsidRPr="004106D3" w:rsidRDefault="00CC0455" w:rsidP="00D067D8">
            <w:r w:rsidRPr="004106D3">
              <w:t>2. Семейные узы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bCs/>
              </w:rPr>
            </w:pPr>
            <w:r w:rsidRPr="00523CAE">
              <w:rPr>
                <w:bCs/>
              </w:rPr>
              <w:t>7%</w:t>
            </w: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C0455" w:rsidRPr="00523CAE" w:rsidRDefault="00CC0455" w:rsidP="00D067D8">
            <w:r w:rsidRPr="00523CAE">
              <w:t xml:space="preserve">3. Сваты </w:t>
            </w:r>
            <w:r w:rsidRPr="00523CAE">
              <w:rPr>
                <w:i/>
              </w:rPr>
              <w:t>(сериал)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C0455" w:rsidRPr="00542CC6" w:rsidRDefault="00CC0455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2CC6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C0455" w:rsidRPr="004106D3" w:rsidRDefault="00CC0455" w:rsidP="00D067D8">
            <w:r w:rsidRPr="004106D3">
              <w:t>3. Тайга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bCs/>
              </w:rPr>
            </w:pPr>
            <w:r w:rsidRPr="00523CAE">
              <w:rPr>
                <w:bCs/>
              </w:rPr>
              <w:t>3%</w:t>
            </w: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rPr>
                <w:b/>
              </w:rPr>
            </w:pPr>
          </w:p>
        </w:tc>
        <w:tc>
          <w:tcPr>
            <w:tcW w:w="129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b/>
              </w:rPr>
            </w:pPr>
            <w:r w:rsidRPr="00523CAE">
              <w:rPr>
                <w:b/>
              </w:rPr>
              <w:t>2009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b/>
              </w:rPr>
            </w:pPr>
            <w:r w:rsidRPr="00523CAE">
              <w:rPr>
                <w:b/>
              </w:rPr>
              <w:t>2001 год</w:t>
            </w: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C0455" w:rsidRPr="00BE1DDC" w:rsidRDefault="00CC0455" w:rsidP="00D067D8">
            <w:r>
              <w:t xml:space="preserve">1. </w:t>
            </w:r>
            <w:r w:rsidRPr="00BE1DDC">
              <w:t>Тарас Бульба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8%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C0455" w:rsidRPr="004106D3" w:rsidRDefault="00CC0455" w:rsidP="00D067D8">
            <w:r w:rsidRPr="004106D3">
              <w:t>1. Земля любви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bCs/>
              </w:rPr>
            </w:pPr>
            <w:r w:rsidRPr="00523CAE">
              <w:rPr>
                <w:bCs/>
              </w:rPr>
              <w:t>8%</w:t>
            </w: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C0455" w:rsidRPr="00BE1DDC" w:rsidRDefault="00CC0455" w:rsidP="00D067D8">
            <w:r w:rsidRPr="009E0858">
              <w:rPr>
                <w:lang w:val="en-US"/>
              </w:rPr>
              <w:t xml:space="preserve">2. </w:t>
            </w:r>
            <w:r w:rsidRPr="00BE1DDC">
              <w:t>Адмирал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7%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C0455" w:rsidRPr="004106D3" w:rsidRDefault="00CC0455" w:rsidP="00D067D8">
            <w:r w:rsidRPr="004106D3">
              <w:t>2. Граница – таежный роман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bCs/>
              </w:rPr>
            </w:pPr>
            <w:r w:rsidRPr="00523CAE">
              <w:rPr>
                <w:bCs/>
              </w:rPr>
              <w:t>6%</w:t>
            </w:r>
          </w:p>
        </w:tc>
      </w:tr>
      <w:tr w:rsidR="00CC0455" w:rsidRPr="009E0858" w:rsidTr="00D067D8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C0455" w:rsidRPr="00BE1DDC" w:rsidRDefault="00CC0455" w:rsidP="00D067D8">
            <w:r w:rsidRPr="009E0858">
              <w:rPr>
                <w:lang w:val="en-US"/>
              </w:rPr>
              <w:t xml:space="preserve">3. </w:t>
            </w:r>
            <w:r w:rsidRPr="00BE1DDC">
              <w:t>2012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CC0455" w:rsidRPr="004106D3" w:rsidRDefault="00CC0455" w:rsidP="00D067D8">
            <w:r w:rsidRPr="004106D3">
              <w:t>3. Остановка по требованию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bCs/>
              </w:rPr>
            </w:pPr>
            <w:r w:rsidRPr="00523CAE">
              <w:rPr>
                <w:bCs/>
              </w:rPr>
              <w:t>5%</w:t>
            </w:r>
          </w:p>
        </w:tc>
      </w:tr>
      <w:tr w:rsidR="00CC0455" w:rsidRPr="009E0858" w:rsidTr="00815223">
        <w:trPr>
          <w:trHeight w:val="340"/>
          <w:jc w:val="center"/>
        </w:trPr>
        <w:tc>
          <w:tcPr>
            <w:tcW w:w="4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rPr>
                <w:b/>
              </w:rPr>
            </w:pPr>
          </w:p>
        </w:tc>
        <w:tc>
          <w:tcPr>
            <w:tcW w:w="1299" w:type="dxa"/>
            <w:tcBorders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</w:tr>
      <w:tr w:rsidR="00CC0455" w:rsidRPr="009E0858" w:rsidTr="00815223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b/>
              </w:rPr>
            </w:pPr>
            <w:r w:rsidRPr="00523CAE">
              <w:rPr>
                <w:b/>
              </w:rPr>
              <w:t>2008 год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C0455" w:rsidRPr="009E0858" w:rsidRDefault="00CC0455" w:rsidP="00D067D8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b/>
              </w:rPr>
            </w:pPr>
            <w:r w:rsidRPr="00523CAE">
              <w:rPr>
                <w:b/>
              </w:rPr>
              <w:t>2000 год</w:t>
            </w:r>
          </w:p>
        </w:tc>
      </w:tr>
      <w:tr w:rsidR="00CC0455" w:rsidRPr="009E0858" w:rsidTr="00815223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C0455" w:rsidRPr="00852D3E" w:rsidRDefault="00CC0455" w:rsidP="00D067D8">
            <w:r w:rsidRPr="00852D3E">
              <w:t>1. Адмирал</w:t>
            </w:r>
          </w:p>
        </w:tc>
        <w:tc>
          <w:tcPr>
            <w:tcW w:w="13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8%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C0455" w:rsidRPr="004106D3" w:rsidRDefault="00CC0455" w:rsidP="00D067D8">
            <w:r w:rsidRPr="004106D3">
              <w:t>1. Сибирский цирюльник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bCs/>
              </w:rPr>
            </w:pPr>
            <w:r w:rsidRPr="00523CAE">
              <w:rPr>
                <w:bCs/>
              </w:rPr>
              <w:t>12%</w:t>
            </w:r>
          </w:p>
        </w:tc>
      </w:tr>
      <w:tr w:rsidR="00CC0455" w:rsidRPr="009E0858" w:rsidTr="00815223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C0455" w:rsidRPr="00852D3E" w:rsidRDefault="00CC0455" w:rsidP="00D067D8">
            <w:r w:rsidRPr="00852D3E">
              <w:t>2. Ирония Судьбы - 2</w:t>
            </w:r>
          </w:p>
        </w:tc>
        <w:tc>
          <w:tcPr>
            <w:tcW w:w="13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C0455" w:rsidRPr="004106D3" w:rsidRDefault="00CC0455" w:rsidP="00D067D8">
            <w:r w:rsidRPr="004106D3">
              <w:t>2. Граница – таежный роман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bCs/>
              </w:rPr>
            </w:pPr>
            <w:r w:rsidRPr="00523CAE">
              <w:rPr>
                <w:bCs/>
              </w:rPr>
              <w:t>6%</w:t>
            </w:r>
          </w:p>
        </w:tc>
      </w:tr>
      <w:tr w:rsidR="00CC0455" w:rsidRPr="009E0858" w:rsidTr="00815223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CC0455" w:rsidRPr="00852D3E" w:rsidRDefault="00CC0455" w:rsidP="00D067D8">
            <w:r w:rsidRPr="00852D3E">
              <w:t>3. Родные люди</w:t>
            </w:r>
          </w:p>
        </w:tc>
        <w:tc>
          <w:tcPr>
            <w:tcW w:w="13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2%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CC0455" w:rsidRPr="009E0858" w:rsidRDefault="00CC0455" w:rsidP="00D067D8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C0455" w:rsidRPr="004106D3" w:rsidRDefault="00CC0455" w:rsidP="00D067D8">
            <w:r w:rsidRPr="004106D3">
              <w:t>3. Вавилонская башня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C0455" w:rsidRPr="00523CAE" w:rsidRDefault="00CC0455" w:rsidP="00D067D8">
            <w:pPr>
              <w:jc w:val="center"/>
              <w:rPr>
                <w:bCs/>
              </w:rPr>
            </w:pPr>
            <w:r w:rsidRPr="00523CAE">
              <w:rPr>
                <w:bCs/>
              </w:rPr>
              <w:t>5%</w:t>
            </w:r>
          </w:p>
        </w:tc>
      </w:tr>
    </w:tbl>
    <w:p w:rsidR="008F22AB" w:rsidRPr="00E20D53" w:rsidRDefault="008F22AB" w:rsidP="008F22AB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8F22AB" w:rsidRPr="00E20D53" w:rsidRDefault="008F22AB" w:rsidP="008F22AB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547933F3" wp14:editId="48CAE125">
            <wp:extent cx="466090" cy="548640"/>
            <wp:effectExtent l="0" t="0" r="0" b="3810"/>
            <wp:docPr id="94" name="Рисунок 9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2AB" w:rsidRPr="00E20D53" w:rsidRDefault="008F22AB" w:rsidP="008F22AB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526E3">
        <w:rPr>
          <w:rFonts w:ascii="Arial" w:hAnsi="Arial" w:cs="Arial"/>
          <w:sz w:val="20"/>
          <w:szCs w:val="20"/>
        </w:rPr>
        <w:t>24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 w:rsidRPr="003526E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E20D5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F22AB" w:rsidRPr="00E20D53" w:rsidRDefault="008F22AB" w:rsidP="008F22AB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F22AB" w:rsidRPr="00E20D53" w:rsidRDefault="008F22AB" w:rsidP="008F22A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8F22AB" w:rsidRPr="00E20D53" w:rsidRDefault="008F22AB" w:rsidP="008F22AB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59616" behindDoc="0" locked="0" layoutInCell="1" allowOverlap="1" wp14:anchorId="2A2C298D" wp14:editId="7B42C94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3" o:spid="_x0000_s1026" style="position:absolute;z-index:251759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N7w&#10;snl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8F22AB" w:rsidRPr="00013C3F" w:rsidRDefault="008F22AB" w:rsidP="008F22AB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:rsidR="008F22AB" w:rsidRDefault="008F22AB" w:rsidP="008F22AB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8F22AB" w:rsidRPr="002F38B9" w:rsidTr="00D067D8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F22AB" w:rsidRPr="002F38B9" w:rsidTr="00D067D8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8F22AB" w:rsidRPr="006C4254" w:rsidRDefault="008F22AB" w:rsidP="00D067D8">
            <w:pPr>
              <w:jc w:val="center"/>
            </w:pPr>
            <w:r w:rsidRPr="006C4254">
              <w:t>43,6</w:t>
            </w:r>
          </w:p>
        </w:tc>
      </w:tr>
      <w:tr w:rsidR="008F22AB" w:rsidRPr="002F38B9" w:rsidTr="00D067D8">
        <w:trPr>
          <w:trHeight w:val="236"/>
          <w:jc w:val="center"/>
        </w:trPr>
        <w:tc>
          <w:tcPr>
            <w:tcW w:w="5337" w:type="dxa"/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8F22AB" w:rsidRDefault="008F22AB" w:rsidP="00D067D8">
            <w:pPr>
              <w:jc w:val="center"/>
            </w:pPr>
            <w:r w:rsidRPr="006C4254">
              <w:t>56,4</w:t>
            </w:r>
          </w:p>
        </w:tc>
      </w:tr>
    </w:tbl>
    <w:p w:rsidR="008F22AB" w:rsidRDefault="008F22AB" w:rsidP="008F22AB">
      <w:pPr>
        <w:rPr>
          <w:rFonts w:ascii="Arial" w:hAnsi="Arial" w:cs="Arial"/>
          <w:sz w:val="20"/>
          <w:szCs w:val="20"/>
        </w:rPr>
      </w:pPr>
    </w:p>
    <w:p w:rsidR="008F22AB" w:rsidRPr="002F38B9" w:rsidRDefault="008F22AB" w:rsidP="008F22A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8F22AB" w:rsidRPr="002F38B9" w:rsidTr="00D067D8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F22AB" w:rsidRPr="002F38B9" w:rsidTr="00D067D8">
        <w:trPr>
          <w:trHeight w:val="284"/>
          <w:jc w:val="center"/>
        </w:trPr>
        <w:tc>
          <w:tcPr>
            <w:tcW w:w="5355" w:type="dxa"/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8F22AB" w:rsidRPr="002848FE" w:rsidRDefault="008F22AB" w:rsidP="00D067D8">
            <w:pPr>
              <w:jc w:val="center"/>
            </w:pPr>
            <w:r w:rsidRPr="002848FE">
              <w:t>25,6</w:t>
            </w:r>
          </w:p>
        </w:tc>
      </w:tr>
      <w:tr w:rsidR="008F22AB" w:rsidRPr="002F38B9" w:rsidTr="00D067D8">
        <w:trPr>
          <w:trHeight w:val="350"/>
          <w:jc w:val="center"/>
        </w:trPr>
        <w:tc>
          <w:tcPr>
            <w:tcW w:w="5355" w:type="dxa"/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8F22AB" w:rsidRPr="002848FE" w:rsidRDefault="008F22AB" w:rsidP="00D067D8">
            <w:pPr>
              <w:jc w:val="center"/>
            </w:pPr>
            <w:r w:rsidRPr="002848FE">
              <w:t>32,0</w:t>
            </w:r>
          </w:p>
        </w:tc>
      </w:tr>
      <w:tr w:rsidR="008F22AB" w:rsidRPr="002F38B9" w:rsidTr="00D067D8">
        <w:trPr>
          <w:trHeight w:val="346"/>
          <w:jc w:val="center"/>
        </w:trPr>
        <w:tc>
          <w:tcPr>
            <w:tcW w:w="5355" w:type="dxa"/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8F22AB" w:rsidRPr="002848FE" w:rsidRDefault="008F22AB" w:rsidP="00D067D8">
            <w:pPr>
              <w:jc w:val="center"/>
            </w:pPr>
            <w:r w:rsidRPr="002848FE">
              <w:t>18,0</w:t>
            </w:r>
          </w:p>
        </w:tc>
      </w:tr>
      <w:tr w:rsidR="008F22AB" w:rsidRPr="002F38B9" w:rsidTr="00D067D8">
        <w:trPr>
          <w:trHeight w:val="348"/>
          <w:jc w:val="center"/>
        </w:trPr>
        <w:tc>
          <w:tcPr>
            <w:tcW w:w="5355" w:type="dxa"/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8F22AB" w:rsidRDefault="008F22AB" w:rsidP="00D067D8">
            <w:pPr>
              <w:jc w:val="center"/>
            </w:pPr>
            <w:r w:rsidRPr="002848FE">
              <w:t>24,4</w:t>
            </w:r>
          </w:p>
        </w:tc>
      </w:tr>
    </w:tbl>
    <w:p w:rsidR="008F22AB" w:rsidRDefault="008F22AB" w:rsidP="008F22AB">
      <w:pPr>
        <w:rPr>
          <w:rFonts w:ascii="Arial" w:hAnsi="Arial" w:cs="Arial"/>
          <w:sz w:val="20"/>
          <w:szCs w:val="20"/>
        </w:rPr>
      </w:pPr>
    </w:p>
    <w:p w:rsidR="008F22AB" w:rsidRPr="002F38B9" w:rsidRDefault="008F22AB" w:rsidP="008F22A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8F22AB" w:rsidRPr="002F38B9" w:rsidTr="00D067D8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F22AB" w:rsidRPr="002F38B9" w:rsidTr="00D067D8">
        <w:trPr>
          <w:trHeight w:val="280"/>
          <w:jc w:val="center"/>
        </w:trPr>
        <w:tc>
          <w:tcPr>
            <w:tcW w:w="5490" w:type="dxa"/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8F22AB" w:rsidRPr="00741885" w:rsidRDefault="008F22AB" w:rsidP="00D067D8">
            <w:pPr>
              <w:jc w:val="center"/>
            </w:pPr>
            <w:r>
              <w:rPr>
                <w:lang w:val="en-US"/>
              </w:rPr>
              <w:t>0</w:t>
            </w:r>
            <w:r w:rsidRPr="00741885">
              <w:t>,3</w:t>
            </w:r>
          </w:p>
        </w:tc>
      </w:tr>
      <w:tr w:rsidR="008F22AB" w:rsidRPr="002F38B9" w:rsidTr="00D067D8">
        <w:trPr>
          <w:trHeight w:val="280"/>
          <w:jc w:val="center"/>
        </w:trPr>
        <w:tc>
          <w:tcPr>
            <w:tcW w:w="5490" w:type="dxa"/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8F22AB" w:rsidRPr="00741885" w:rsidRDefault="008F22AB" w:rsidP="00D067D8">
            <w:pPr>
              <w:jc w:val="center"/>
            </w:pPr>
            <w:r w:rsidRPr="00741885">
              <w:t>13,7</w:t>
            </w:r>
          </w:p>
        </w:tc>
      </w:tr>
      <w:tr w:rsidR="008F22AB" w:rsidRPr="002F38B9" w:rsidTr="00D067D8">
        <w:trPr>
          <w:trHeight w:val="345"/>
          <w:jc w:val="center"/>
        </w:trPr>
        <w:tc>
          <w:tcPr>
            <w:tcW w:w="5490" w:type="dxa"/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8F22AB" w:rsidRPr="00741885" w:rsidRDefault="008F22AB" w:rsidP="00D067D8">
            <w:pPr>
              <w:jc w:val="center"/>
            </w:pPr>
            <w:r w:rsidRPr="00741885">
              <w:t>26,7</w:t>
            </w:r>
          </w:p>
        </w:tc>
      </w:tr>
      <w:tr w:rsidR="008F22AB" w:rsidRPr="002F38B9" w:rsidTr="00D067D8">
        <w:trPr>
          <w:trHeight w:val="336"/>
          <w:jc w:val="center"/>
        </w:trPr>
        <w:tc>
          <w:tcPr>
            <w:tcW w:w="5490" w:type="dxa"/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8F22AB" w:rsidRDefault="008F22AB" w:rsidP="00D067D8">
            <w:pPr>
              <w:jc w:val="center"/>
            </w:pPr>
            <w:r w:rsidRPr="00741885">
              <w:t>59,2</w:t>
            </w:r>
          </w:p>
        </w:tc>
      </w:tr>
    </w:tbl>
    <w:p w:rsidR="008F22AB" w:rsidRDefault="008F22AB" w:rsidP="008F22AB">
      <w:pPr>
        <w:rPr>
          <w:rFonts w:ascii="Arial" w:hAnsi="Arial" w:cs="Arial"/>
          <w:sz w:val="20"/>
          <w:szCs w:val="20"/>
        </w:rPr>
      </w:pPr>
    </w:p>
    <w:p w:rsidR="008F22AB" w:rsidRPr="002F38B9" w:rsidRDefault="008F22AB" w:rsidP="008F22A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8F22AB" w:rsidRPr="002F38B9" w:rsidTr="00D067D8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F22AB" w:rsidRPr="006D7B2F" w:rsidTr="00D067D8">
        <w:trPr>
          <w:trHeight w:val="495"/>
          <w:jc w:val="center"/>
        </w:trPr>
        <w:tc>
          <w:tcPr>
            <w:tcW w:w="5485" w:type="dxa"/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не хватает даже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8F22AB" w:rsidRPr="006E5597" w:rsidRDefault="008F22AB" w:rsidP="00D067D8">
            <w:pPr>
              <w:jc w:val="center"/>
            </w:pPr>
            <w:r w:rsidRPr="006E5597">
              <w:t>2,8</w:t>
            </w:r>
          </w:p>
        </w:tc>
      </w:tr>
      <w:tr w:rsidR="008F22AB" w:rsidRPr="002F38B9" w:rsidTr="00D067D8">
        <w:trPr>
          <w:trHeight w:val="495"/>
          <w:jc w:val="center"/>
        </w:trPr>
        <w:tc>
          <w:tcPr>
            <w:tcW w:w="5485" w:type="dxa"/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8F22AB" w:rsidRPr="006E5597" w:rsidRDefault="008F22AB" w:rsidP="00D067D8">
            <w:pPr>
              <w:jc w:val="center"/>
            </w:pPr>
            <w:r w:rsidRPr="006E5597">
              <w:t>15,8</w:t>
            </w:r>
          </w:p>
        </w:tc>
      </w:tr>
      <w:tr w:rsidR="008F22AB" w:rsidRPr="002F38B9" w:rsidTr="00D067D8">
        <w:trPr>
          <w:trHeight w:val="495"/>
          <w:jc w:val="center"/>
        </w:trPr>
        <w:tc>
          <w:tcPr>
            <w:tcW w:w="5485" w:type="dxa"/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>роме питания и квартплаты д</w:t>
            </w:r>
            <w:r w:rsidRPr="002F38B9">
              <w:rPr>
                <w:rFonts w:ascii="Arial" w:hAnsi="Arial" w:cs="Arial"/>
                <w:sz w:val="20"/>
                <w:szCs w:val="20"/>
              </w:rPr>
              <w:t>е</w:t>
            </w:r>
            <w:r w:rsidRPr="002F38B9">
              <w:rPr>
                <w:rFonts w:ascii="Arial" w:hAnsi="Arial" w:cs="Arial"/>
                <w:sz w:val="20"/>
                <w:szCs w:val="20"/>
              </w:rPr>
              <w:t>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8F22AB" w:rsidRPr="006E5597" w:rsidRDefault="008F22AB" w:rsidP="00D067D8">
            <w:pPr>
              <w:jc w:val="center"/>
            </w:pPr>
            <w:r w:rsidRPr="006E5597">
              <w:t>47,7</w:t>
            </w:r>
          </w:p>
        </w:tc>
      </w:tr>
      <w:tr w:rsidR="008F22AB" w:rsidRPr="002F38B9" w:rsidTr="00D067D8">
        <w:trPr>
          <w:trHeight w:val="495"/>
          <w:jc w:val="center"/>
        </w:trPr>
        <w:tc>
          <w:tcPr>
            <w:tcW w:w="5485" w:type="dxa"/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>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8F22AB" w:rsidRPr="006E5597" w:rsidRDefault="008F22AB" w:rsidP="00D067D8">
            <w:pPr>
              <w:jc w:val="center"/>
            </w:pPr>
            <w:r w:rsidRPr="006E5597">
              <w:t>31,5</w:t>
            </w:r>
          </w:p>
        </w:tc>
      </w:tr>
      <w:tr w:rsidR="008F22AB" w:rsidRPr="002F38B9" w:rsidTr="00D067D8">
        <w:trPr>
          <w:trHeight w:val="495"/>
          <w:jc w:val="center"/>
        </w:trPr>
        <w:tc>
          <w:tcPr>
            <w:tcW w:w="5485" w:type="dxa"/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C277FC">
              <w:rPr>
                <w:rFonts w:ascii="Arial" w:hAnsi="Arial" w:cs="Arial"/>
                <w:sz w:val="20"/>
                <w:szCs w:val="20"/>
              </w:rPr>
              <w:t>Мы можем позволить себе достаточно д</w:t>
            </w:r>
            <w:r w:rsidRPr="00C277FC">
              <w:rPr>
                <w:rFonts w:ascii="Arial" w:hAnsi="Arial" w:cs="Arial"/>
                <w:sz w:val="20"/>
                <w:szCs w:val="20"/>
              </w:rPr>
              <w:t>о</w:t>
            </w:r>
            <w:r w:rsidRPr="00C277FC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8F22AB" w:rsidRPr="00126E0A" w:rsidRDefault="008F22AB" w:rsidP="00D067D8">
            <w:pPr>
              <w:jc w:val="center"/>
              <w:rPr>
                <w:lang w:val="en-US"/>
              </w:rPr>
            </w:pPr>
            <w:r w:rsidRPr="006E5597">
              <w:t>2,</w:t>
            </w:r>
            <w:r>
              <w:rPr>
                <w:lang w:val="en-US"/>
              </w:rPr>
              <w:t>2</w:t>
            </w:r>
          </w:p>
        </w:tc>
      </w:tr>
    </w:tbl>
    <w:p w:rsidR="008F22AB" w:rsidRDefault="008F22AB" w:rsidP="008F22AB">
      <w:pPr>
        <w:rPr>
          <w:i/>
        </w:rPr>
      </w:pPr>
    </w:p>
    <w:p w:rsidR="008F22AB" w:rsidRDefault="008F22AB" w:rsidP="008F22AB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8F22AB" w:rsidRPr="002F38B9" w:rsidTr="00D067D8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8F22AB" w:rsidRPr="00B76A54" w:rsidRDefault="008F22AB" w:rsidP="00D067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F22AB" w:rsidRPr="002F38B9" w:rsidTr="00D067D8">
        <w:trPr>
          <w:trHeight w:val="280"/>
          <w:jc w:val="center"/>
        </w:trPr>
        <w:tc>
          <w:tcPr>
            <w:tcW w:w="5562" w:type="dxa"/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8F22AB" w:rsidRPr="00F743C6" w:rsidRDefault="008F22AB" w:rsidP="00D067D8">
            <w:pPr>
              <w:jc w:val="center"/>
            </w:pPr>
            <w:r w:rsidRPr="00F743C6">
              <w:t>59,2</w:t>
            </w:r>
          </w:p>
        </w:tc>
      </w:tr>
      <w:tr w:rsidR="008F22AB" w:rsidRPr="002F38B9" w:rsidTr="00D067D8">
        <w:trPr>
          <w:trHeight w:val="280"/>
          <w:jc w:val="center"/>
        </w:trPr>
        <w:tc>
          <w:tcPr>
            <w:tcW w:w="5562" w:type="dxa"/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8F22AB" w:rsidRPr="00F743C6" w:rsidRDefault="008F22AB" w:rsidP="00D067D8">
            <w:pPr>
              <w:jc w:val="center"/>
            </w:pPr>
            <w:r w:rsidRPr="00F743C6">
              <w:t>8,7</w:t>
            </w:r>
          </w:p>
        </w:tc>
      </w:tr>
      <w:tr w:rsidR="008F22AB" w:rsidRPr="002F38B9" w:rsidTr="00D067D8">
        <w:trPr>
          <w:trHeight w:val="345"/>
          <w:jc w:val="center"/>
        </w:trPr>
        <w:tc>
          <w:tcPr>
            <w:tcW w:w="5562" w:type="dxa"/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8F22AB" w:rsidRPr="00F743C6" w:rsidRDefault="008F22AB" w:rsidP="00D067D8">
            <w:pPr>
              <w:jc w:val="center"/>
            </w:pPr>
            <w:r w:rsidRPr="00F743C6">
              <w:t>13,4</w:t>
            </w:r>
          </w:p>
        </w:tc>
      </w:tr>
      <w:tr w:rsidR="008F22AB" w:rsidRPr="002F38B9" w:rsidTr="00D067D8">
        <w:trPr>
          <w:trHeight w:val="65"/>
          <w:jc w:val="center"/>
        </w:trPr>
        <w:tc>
          <w:tcPr>
            <w:tcW w:w="5562" w:type="dxa"/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8F22AB" w:rsidRPr="00F743C6" w:rsidRDefault="008F22AB" w:rsidP="00D067D8">
            <w:pPr>
              <w:jc w:val="center"/>
            </w:pPr>
            <w:r w:rsidRPr="00F743C6">
              <w:t>10,1</w:t>
            </w:r>
          </w:p>
        </w:tc>
      </w:tr>
      <w:tr w:rsidR="008F22AB" w:rsidRPr="002F38B9" w:rsidTr="00D067D8">
        <w:trPr>
          <w:trHeight w:val="336"/>
          <w:jc w:val="center"/>
        </w:trPr>
        <w:tc>
          <w:tcPr>
            <w:tcW w:w="5562" w:type="dxa"/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8F22AB" w:rsidRDefault="008F22AB" w:rsidP="00D067D8">
            <w:pPr>
              <w:jc w:val="center"/>
            </w:pPr>
            <w:r w:rsidRPr="00F743C6">
              <w:t>8,6</w:t>
            </w:r>
          </w:p>
        </w:tc>
      </w:tr>
    </w:tbl>
    <w:p w:rsidR="008F22AB" w:rsidRDefault="008F22AB" w:rsidP="008F22AB"/>
    <w:p w:rsidR="008F22AB" w:rsidRPr="008E36E3" w:rsidRDefault="008F22AB" w:rsidP="008F22AB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8F22AB" w:rsidRPr="002F38B9" w:rsidTr="00D067D8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F22AB" w:rsidRPr="002F38B9" w:rsidTr="00D067D8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8F22AB" w:rsidRPr="002A3C60" w:rsidRDefault="008F22AB" w:rsidP="00D067D8">
            <w:pPr>
              <w:jc w:val="center"/>
            </w:pPr>
            <w:r w:rsidRPr="002A3C60">
              <w:t>33,7</w:t>
            </w:r>
          </w:p>
        </w:tc>
      </w:tr>
      <w:tr w:rsidR="008F22AB" w:rsidRPr="002F38B9" w:rsidTr="00D067D8">
        <w:trPr>
          <w:trHeight w:val="236"/>
          <w:jc w:val="center"/>
        </w:trPr>
        <w:tc>
          <w:tcPr>
            <w:tcW w:w="5553" w:type="dxa"/>
            <w:vAlign w:val="center"/>
          </w:tcPr>
          <w:p w:rsidR="008F22AB" w:rsidRPr="002F38B9" w:rsidRDefault="008F22AB" w:rsidP="00D06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8F22AB" w:rsidRDefault="008F22AB" w:rsidP="00D067D8">
            <w:pPr>
              <w:jc w:val="center"/>
            </w:pPr>
            <w:r w:rsidRPr="002A3C60">
              <w:t>66,3</w:t>
            </w:r>
          </w:p>
        </w:tc>
      </w:tr>
    </w:tbl>
    <w:p w:rsidR="008F22AB" w:rsidRDefault="008F22AB" w:rsidP="008F22AB">
      <w:pPr>
        <w:tabs>
          <w:tab w:val="left" w:pos="420"/>
        </w:tabs>
        <w:ind w:firstLine="540"/>
      </w:pPr>
    </w:p>
    <w:p w:rsidR="008F22AB" w:rsidRPr="00E20D53" w:rsidRDefault="008F22AB" w:rsidP="008F22AB">
      <w:pPr>
        <w:autoSpaceDE w:val="0"/>
        <w:autoSpaceDN w:val="0"/>
        <w:adjustRightInd w:val="0"/>
        <w:ind w:left="567"/>
      </w:pPr>
      <w:r>
        <w:br w:type="page"/>
      </w:r>
    </w:p>
    <w:p w:rsidR="00443A70" w:rsidRPr="00443A70" w:rsidRDefault="00443A70" w:rsidP="00014E85">
      <w:pPr>
        <w:autoSpaceDE w:val="0"/>
        <w:autoSpaceDN w:val="0"/>
        <w:adjustRightInd w:val="0"/>
        <w:ind w:firstLine="567"/>
        <w:jc w:val="both"/>
      </w:pPr>
    </w:p>
    <w:sectPr w:rsidR="00443A70" w:rsidRPr="00443A70" w:rsidSect="0060308F">
      <w:footerReference w:type="default" r:id="rId41"/>
      <w:pgSz w:w="11906" w:h="16838"/>
      <w:pgMar w:top="568" w:right="566" w:bottom="567" w:left="709" w:header="708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2E7" w:rsidRDefault="009242E7" w:rsidP="00F2216F">
      <w:r>
        <w:separator/>
      </w:r>
    </w:p>
  </w:endnote>
  <w:endnote w:type="continuationSeparator" w:id="0">
    <w:p w:rsidR="009242E7" w:rsidRDefault="009242E7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C30D7B" w:rsidRDefault="00C30D7B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5D9247F" wp14:editId="7659D0F5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C30D7B" w:rsidRDefault="00C30D7B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7B144F">
          <w:rPr>
            <w:noProof/>
          </w:rPr>
          <w:t>24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2E7" w:rsidRDefault="009242E7" w:rsidP="00F2216F">
      <w:r>
        <w:separator/>
      </w:r>
    </w:p>
  </w:footnote>
  <w:footnote w:type="continuationSeparator" w:id="0">
    <w:p w:rsidR="009242E7" w:rsidRDefault="009242E7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3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3FD9"/>
    <w:rsid w:val="00004DDF"/>
    <w:rsid w:val="00004E6E"/>
    <w:rsid w:val="000055D4"/>
    <w:rsid w:val="000106D6"/>
    <w:rsid w:val="000140B1"/>
    <w:rsid w:val="00014E85"/>
    <w:rsid w:val="000237CD"/>
    <w:rsid w:val="000271D6"/>
    <w:rsid w:val="00041FB9"/>
    <w:rsid w:val="0004285C"/>
    <w:rsid w:val="0004397B"/>
    <w:rsid w:val="00054FFD"/>
    <w:rsid w:val="0005693B"/>
    <w:rsid w:val="000600EE"/>
    <w:rsid w:val="000753C5"/>
    <w:rsid w:val="0007791B"/>
    <w:rsid w:val="00080A6D"/>
    <w:rsid w:val="00082529"/>
    <w:rsid w:val="000840FB"/>
    <w:rsid w:val="000A1A3A"/>
    <w:rsid w:val="000A3EAE"/>
    <w:rsid w:val="000B1BD0"/>
    <w:rsid w:val="000C5926"/>
    <w:rsid w:val="000D06A7"/>
    <w:rsid w:val="000D0ECD"/>
    <w:rsid w:val="000D3C55"/>
    <w:rsid w:val="000D5DFF"/>
    <w:rsid w:val="000D6D19"/>
    <w:rsid w:val="000E5222"/>
    <w:rsid w:val="000E67AD"/>
    <w:rsid w:val="000F08B1"/>
    <w:rsid w:val="000F4786"/>
    <w:rsid w:val="000F5AD1"/>
    <w:rsid w:val="00104757"/>
    <w:rsid w:val="0010656B"/>
    <w:rsid w:val="001115FD"/>
    <w:rsid w:val="001201AD"/>
    <w:rsid w:val="001202D1"/>
    <w:rsid w:val="00122687"/>
    <w:rsid w:val="00127879"/>
    <w:rsid w:val="00136C99"/>
    <w:rsid w:val="00140026"/>
    <w:rsid w:val="0014273D"/>
    <w:rsid w:val="00156BD7"/>
    <w:rsid w:val="0016339D"/>
    <w:rsid w:val="00181EDA"/>
    <w:rsid w:val="00184D80"/>
    <w:rsid w:val="00185478"/>
    <w:rsid w:val="00186D23"/>
    <w:rsid w:val="00194266"/>
    <w:rsid w:val="00194477"/>
    <w:rsid w:val="001A34FD"/>
    <w:rsid w:val="001B001C"/>
    <w:rsid w:val="001B252A"/>
    <w:rsid w:val="001B367C"/>
    <w:rsid w:val="001C07BA"/>
    <w:rsid w:val="001C49D6"/>
    <w:rsid w:val="001C7E85"/>
    <w:rsid w:val="001D3CD7"/>
    <w:rsid w:val="001D6522"/>
    <w:rsid w:val="001E41B4"/>
    <w:rsid w:val="001E6E24"/>
    <w:rsid w:val="001F097A"/>
    <w:rsid w:val="0020045D"/>
    <w:rsid w:val="0020133A"/>
    <w:rsid w:val="00215757"/>
    <w:rsid w:val="00215D0A"/>
    <w:rsid w:val="00216235"/>
    <w:rsid w:val="00216EC7"/>
    <w:rsid w:val="00222535"/>
    <w:rsid w:val="00226916"/>
    <w:rsid w:val="00231631"/>
    <w:rsid w:val="00245FC5"/>
    <w:rsid w:val="002509D3"/>
    <w:rsid w:val="0025148B"/>
    <w:rsid w:val="00255656"/>
    <w:rsid w:val="002567E4"/>
    <w:rsid w:val="00256CA3"/>
    <w:rsid w:val="00265488"/>
    <w:rsid w:val="0026554C"/>
    <w:rsid w:val="00280850"/>
    <w:rsid w:val="0029607E"/>
    <w:rsid w:val="002972DB"/>
    <w:rsid w:val="002A1A23"/>
    <w:rsid w:val="002A1BB9"/>
    <w:rsid w:val="002B277F"/>
    <w:rsid w:val="002B414D"/>
    <w:rsid w:val="002B6413"/>
    <w:rsid w:val="002C68B4"/>
    <w:rsid w:val="002C71C5"/>
    <w:rsid w:val="002D3249"/>
    <w:rsid w:val="002E04B1"/>
    <w:rsid w:val="002F20A7"/>
    <w:rsid w:val="002F5058"/>
    <w:rsid w:val="003134B6"/>
    <w:rsid w:val="00316235"/>
    <w:rsid w:val="00317360"/>
    <w:rsid w:val="00323B12"/>
    <w:rsid w:val="00333E92"/>
    <w:rsid w:val="00343AA9"/>
    <w:rsid w:val="00344F79"/>
    <w:rsid w:val="003462C2"/>
    <w:rsid w:val="003556A6"/>
    <w:rsid w:val="003574A7"/>
    <w:rsid w:val="00366669"/>
    <w:rsid w:val="00371259"/>
    <w:rsid w:val="003724EF"/>
    <w:rsid w:val="00375045"/>
    <w:rsid w:val="00383D71"/>
    <w:rsid w:val="0038666E"/>
    <w:rsid w:val="003876EF"/>
    <w:rsid w:val="003903B7"/>
    <w:rsid w:val="003931C4"/>
    <w:rsid w:val="00393C10"/>
    <w:rsid w:val="00394E83"/>
    <w:rsid w:val="00395BB8"/>
    <w:rsid w:val="003A3E77"/>
    <w:rsid w:val="003B13E7"/>
    <w:rsid w:val="003B3152"/>
    <w:rsid w:val="003B3B47"/>
    <w:rsid w:val="003B6A07"/>
    <w:rsid w:val="003C4402"/>
    <w:rsid w:val="003C5B83"/>
    <w:rsid w:val="003F20C4"/>
    <w:rsid w:val="003F6E34"/>
    <w:rsid w:val="00404CDE"/>
    <w:rsid w:val="00405AAA"/>
    <w:rsid w:val="00407328"/>
    <w:rsid w:val="00407449"/>
    <w:rsid w:val="0041446B"/>
    <w:rsid w:val="0041481D"/>
    <w:rsid w:val="00425AB0"/>
    <w:rsid w:val="00430093"/>
    <w:rsid w:val="00443A70"/>
    <w:rsid w:val="0044588A"/>
    <w:rsid w:val="00451D20"/>
    <w:rsid w:val="00454F3C"/>
    <w:rsid w:val="00462DB7"/>
    <w:rsid w:val="00464E33"/>
    <w:rsid w:val="00476331"/>
    <w:rsid w:val="00477C3B"/>
    <w:rsid w:val="00485F69"/>
    <w:rsid w:val="0048721B"/>
    <w:rsid w:val="0049467E"/>
    <w:rsid w:val="0049502D"/>
    <w:rsid w:val="004A0C14"/>
    <w:rsid w:val="004A4707"/>
    <w:rsid w:val="004A5EC7"/>
    <w:rsid w:val="004A6711"/>
    <w:rsid w:val="004B4F3E"/>
    <w:rsid w:val="004C3BFE"/>
    <w:rsid w:val="004E57C2"/>
    <w:rsid w:val="004E66B6"/>
    <w:rsid w:val="004F6117"/>
    <w:rsid w:val="004F6B7D"/>
    <w:rsid w:val="00502D38"/>
    <w:rsid w:val="00511940"/>
    <w:rsid w:val="00513939"/>
    <w:rsid w:val="00514C0C"/>
    <w:rsid w:val="00524432"/>
    <w:rsid w:val="00530D4A"/>
    <w:rsid w:val="0053133B"/>
    <w:rsid w:val="00532140"/>
    <w:rsid w:val="0053519E"/>
    <w:rsid w:val="00551F4C"/>
    <w:rsid w:val="00562FEE"/>
    <w:rsid w:val="00564B6F"/>
    <w:rsid w:val="00566013"/>
    <w:rsid w:val="00574696"/>
    <w:rsid w:val="00580CEA"/>
    <w:rsid w:val="005824FA"/>
    <w:rsid w:val="005837FF"/>
    <w:rsid w:val="00593CBA"/>
    <w:rsid w:val="005A495B"/>
    <w:rsid w:val="005C18E2"/>
    <w:rsid w:val="005C4EFD"/>
    <w:rsid w:val="005C6FC5"/>
    <w:rsid w:val="005D056A"/>
    <w:rsid w:val="005D1D27"/>
    <w:rsid w:val="005F25DD"/>
    <w:rsid w:val="0060308F"/>
    <w:rsid w:val="00611761"/>
    <w:rsid w:val="006152AC"/>
    <w:rsid w:val="00623B85"/>
    <w:rsid w:val="0062735E"/>
    <w:rsid w:val="00630CC5"/>
    <w:rsid w:val="00634B46"/>
    <w:rsid w:val="00635159"/>
    <w:rsid w:val="006379F5"/>
    <w:rsid w:val="00652B39"/>
    <w:rsid w:val="006611AA"/>
    <w:rsid w:val="006614D1"/>
    <w:rsid w:val="00661B63"/>
    <w:rsid w:val="006752C3"/>
    <w:rsid w:val="006963C5"/>
    <w:rsid w:val="006A26C3"/>
    <w:rsid w:val="006A3E23"/>
    <w:rsid w:val="006A46FC"/>
    <w:rsid w:val="006B3F4C"/>
    <w:rsid w:val="006B51A1"/>
    <w:rsid w:val="006B6B67"/>
    <w:rsid w:val="006D6E16"/>
    <w:rsid w:val="006D6F73"/>
    <w:rsid w:val="006E0D27"/>
    <w:rsid w:val="006E3516"/>
    <w:rsid w:val="006E4699"/>
    <w:rsid w:val="006E4A11"/>
    <w:rsid w:val="006F06CC"/>
    <w:rsid w:val="006F32B6"/>
    <w:rsid w:val="006F6667"/>
    <w:rsid w:val="006F6B9E"/>
    <w:rsid w:val="0070069F"/>
    <w:rsid w:val="0070328D"/>
    <w:rsid w:val="00705A3F"/>
    <w:rsid w:val="00705B74"/>
    <w:rsid w:val="00715B52"/>
    <w:rsid w:val="00737FCC"/>
    <w:rsid w:val="00740BE2"/>
    <w:rsid w:val="007434F4"/>
    <w:rsid w:val="007469C6"/>
    <w:rsid w:val="0075009E"/>
    <w:rsid w:val="00756774"/>
    <w:rsid w:val="00760AD7"/>
    <w:rsid w:val="00765784"/>
    <w:rsid w:val="00770EFB"/>
    <w:rsid w:val="00770F93"/>
    <w:rsid w:val="0077659F"/>
    <w:rsid w:val="00776965"/>
    <w:rsid w:val="0078382D"/>
    <w:rsid w:val="007A304B"/>
    <w:rsid w:val="007B0291"/>
    <w:rsid w:val="007B144F"/>
    <w:rsid w:val="007C6952"/>
    <w:rsid w:val="007C6FD0"/>
    <w:rsid w:val="007D2ACB"/>
    <w:rsid w:val="007D43B7"/>
    <w:rsid w:val="007E30AD"/>
    <w:rsid w:val="007F3AB3"/>
    <w:rsid w:val="007F5DB5"/>
    <w:rsid w:val="00807086"/>
    <w:rsid w:val="008078B3"/>
    <w:rsid w:val="00815223"/>
    <w:rsid w:val="00833192"/>
    <w:rsid w:val="00835D36"/>
    <w:rsid w:val="0084147E"/>
    <w:rsid w:val="00842A0A"/>
    <w:rsid w:val="008464F9"/>
    <w:rsid w:val="0085599E"/>
    <w:rsid w:val="00866915"/>
    <w:rsid w:val="008827D7"/>
    <w:rsid w:val="008873D2"/>
    <w:rsid w:val="00887ED2"/>
    <w:rsid w:val="00896AE1"/>
    <w:rsid w:val="008B5A11"/>
    <w:rsid w:val="008D2DD0"/>
    <w:rsid w:val="008E25BF"/>
    <w:rsid w:val="008E3841"/>
    <w:rsid w:val="008E5BB5"/>
    <w:rsid w:val="008E5F5A"/>
    <w:rsid w:val="008F22AB"/>
    <w:rsid w:val="008F67D7"/>
    <w:rsid w:val="008F6E1D"/>
    <w:rsid w:val="00900080"/>
    <w:rsid w:val="009077FC"/>
    <w:rsid w:val="009226ED"/>
    <w:rsid w:val="009242E7"/>
    <w:rsid w:val="00924C6C"/>
    <w:rsid w:val="00926214"/>
    <w:rsid w:val="0093159E"/>
    <w:rsid w:val="009351E8"/>
    <w:rsid w:val="00935B1F"/>
    <w:rsid w:val="00940FE5"/>
    <w:rsid w:val="00944143"/>
    <w:rsid w:val="0094565E"/>
    <w:rsid w:val="009571AE"/>
    <w:rsid w:val="00964014"/>
    <w:rsid w:val="0096716A"/>
    <w:rsid w:val="009677FF"/>
    <w:rsid w:val="00971C99"/>
    <w:rsid w:val="00980A76"/>
    <w:rsid w:val="00981912"/>
    <w:rsid w:val="00987040"/>
    <w:rsid w:val="00990CF1"/>
    <w:rsid w:val="00991E7B"/>
    <w:rsid w:val="00993105"/>
    <w:rsid w:val="009974A7"/>
    <w:rsid w:val="009A6447"/>
    <w:rsid w:val="009B0F01"/>
    <w:rsid w:val="009C0D34"/>
    <w:rsid w:val="009C3823"/>
    <w:rsid w:val="009D080C"/>
    <w:rsid w:val="009D406A"/>
    <w:rsid w:val="009D5088"/>
    <w:rsid w:val="009E382F"/>
    <w:rsid w:val="00A02190"/>
    <w:rsid w:val="00A02B3B"/>
    <w:rsid w:val="00A05EA5"/>
    <w:rsid w:val="00A066B1"/>
    <w:rsid w:val="00A07DA0"/>
    <w:rsid w:val="00A10D2E"/>
    <w:rsid w:val="00A10F97"/>
    <w:rsid w:val="00A120FA"/>
    <w:rsid w:val="00A13B69"/>
    <w:rsid w:val="00A15D8C"/>
    <w:rsid w:val="00A2712F"/>
    <w:rsid w:val="00A27921"/>
    <w:rsid w:val="00A302D7"/>
    <w:rsid w:val="00A3708F"/>
    <w:rsid w:val="00A41DA5"/>
    <w:rsid w:val="00A43081"/>
    <w:rsid w:val="00A53C7A"/>
    <w:rsid w:val="00A5437E"/>
    <w:rsid w:val="00A61F99"/>
    <w:rsid w:val="00A80E8A"/>
    <w:rsid w:val="00A82558"/>
    <w:rsid w:val="00A84B7D"/>
    <w:rsid w:val="00A8760A"/>
    <w:rsid w:val="00A9040C"/>
    <w:rsid w:val="00AA14E3"/>
    <w:rsid w:val="00AA2D09"/>
    <w:rsid w:val="00AB2467"/>
    <w:rsid w:val="00AC296B"/>
    <w:rsid w:val="00AC6F92"/>
    <w:rsid w:val="00AE0642"/>
    <w:rsid w:val="00AE21F5"/>
    <w:rsid w:val="00AE6BCC"/>
    <w:rsid w:val="00AE6DE7"/>
    <w:rsid w:val="00AF06E6"/>
    <w:rsid w:val="00AF0EF7"/>
    <w:rsid w:val="00AF3498"/>
    <w:rsid w:val="00AF7C45"/>
    <w:rsid w:val="00B03BA6"/>
    <w:rsid w:val="00B073D0"/>
    <w:rsid w:val="00B11896"/>
    <w:rsid w:val="00B1347C"/>
    <w:rsid w:val="00B2239B"/>
    <w:rsid w:val="00B3216D"/>
    <w:rsid w:val="00B33C72"/>
    <w:rsid w:val="00B3426A"/>
    <w:rsid w:val="00B4139B"/>
    <w:rsid w:val="00B5110C"/>
    <w:rsid w:val="00B5124D"/>
    <w:rsid w:val="00B55DB0"/>
    <w:rsid w:val="00B65346"/>
    <w:rsid w:val="00B71CEB"/>
    <w:rsid w:val="00B72247"/>
    <w:rsid w:val="00B72ED9"/>
    <w:rsid w:val="00B736A3"/>
    <w:rsid w:val="00B76B22"/>
    <w:rsid w:val="00B87233"/>
    <w:rsid w:val="00B91974"/>
    <w:rsid w:val="00BA0DB2"/>
    <w:rsid w:val="00BA68A9"/>
    <w:rsid w:val="00BA68F6"/>
    <w:rsid w:val="00BC4A8E"/>
    <w:rsid w:val="00BC78C0"/>
    <w:rsid w:val="00BD5E59"/>
    <w:rsid w:val="00BD7404"/>
    <w:rsid w:val="00BE3B6D"/>
    <w:rsid w:val="00BF3FA3"/>
    <w:rsid w:val="00BF4A6B"/>
    <w:rsid w:val="00BF6273"/>
    <w:rsid w:val="00C01236"/>
    <w:rsid w:val="00C038CA"/>
    <w:rsid w:val="00C13819"/>
    <w:rsid w:val="00C249BE"/>
    <w:rsid w:val="00C24A50"/>
    <w:rsid w:val="00C24EA7"/>
    <w:rsid w:val="00C30D7B"/>
    <w:rsid w:val="00C4050F"/>
    <w:rsid w:val="00C428B4"/>
    <w:rsid w:val="00C50293"/>
    <w:rsid w:val="00C60CA4"/>
    <w:rsid w:val="00C67098"/>
    <w:rsid w:val="00C71CEC"/>
    <w:rsid w:val="00C7460E"/>
    <w:rsid w:val="00C86225"/>
    <w:rsid w:val="00C94E00"/>
    <w:rsid w:val="00CB0C49"/>
    <w:rsid w:val="00CC0455"/>
    <w:rsid w:val="00CC05D3"/>
    <w:rsid w:val="00CC2370"/>
    <w:rsid w:val="00CC38F7"/>
    <w:rsid w:val="00CC4F9B"/>
    <w:rsid w:val="00CD0DF2"/>
    <w:rsid w:val="00CD50DB"/>
    <w:rsid w:val="00CD5BFC"/>
    <w:rsid w:val="00CD7482"/>
    <w:rsid w:val="00CE0F74"/>
    <w:rsid w:val="00CE2D49"/>
    <w:rsid w:val="00CE39A0"/>
    <w:rsid w:val="00CE5963"/>
    <w:rsid w:val="00D04054"/>
    <w:rsid w:val="00D067D8"/>
    <w:rsid w:val="00D12FB7"/>
    <w:rsid w:val="00D133CD"/>
    <w:rsid w:val="00D17D49"/>
    <w:rsid w:val="00D24966"/>
    <w:rsid w:val="00D25884"/>
    <w:rsid w:val="00D25A5D"/>
    <w:rsid w:val="00D26019"/>
    <w:rsid w:val="00D3037F"/>
    <w:rsid w:val="00D3068D"/>
    <w:rsid w:val="00D310A3"/>
    <w:rsid w:val="00D34D3F"/>
    <w:rsid w:val="00D357E6"/>
    <w:rsid w:val="00D40E3B"/>
    <w:rsid w:val="00D40EE0"/>
    <w:rsid w:val="00D44E69"/>
    <w:rsid w:val="00D45F39"/>
    <w:rsid w:val="00D508BE"/>
    <w:rsid w:val="00D54D43"/>
    <w:rsid w:val="00D571E1"/>
    <w:rsid w:val="00D62AB1"/>
    <w:rsid w:val="00D65B17"/>
    <w:rsid w:val="00D703E4"/>
    <w:rsid w:val="00D75E89"/>
    <w:rsid w:val="00D83762"/>
    <w:rsid w:val="00D85447"/>
    <w:rsid w:val="00D901E4"/>
    <w:rsid w:val="00DA10A4"/>
    <w:rsid w:val="00DB2424"/>
    <w:rsid w:val="00DB4DFD"/>
    <w:rsid w:val="00DB54DB"/>
    <w:rsid w:val="00DC5790"/>
    <w:rsid w:val="00DE1981"/>
    <w:rsid w:val="00DF376A"/>
    <w:rsid w:val="00DF7084"/>
    <w:rsid w:val="00E00A88"/>
    <w:rsid w:val="00E12A06"/>
    <w:rsid w:val="00E138E7"/>
    <w:rsid w:val="00E16DA5"/>
    <w:rsid w:val="00E20D79"/>
    <w:rsid w:val="00E23385"/>
    <w:rsid w:val="00E439AE"/>
    <w:rsid w:val="00E46174"/>
    <w:rsid w:val="00E46C39"/>
    <w:rsid w:val="00E4771D"/>
    <w:rsid w:val="00E55338"/>
    <w:rsid w:val="00E60598"/>
    <w:rsid w:val="00E71779"/>
    <w:rsid w:val="00E739F4"/>
    <w:rsid w:val="00E81C02"/>
    <w:rsid w:val="00E905AB"/>
    <w:rsid w:val="00E9060A"/>
    <w:rsid w:val="00E95EF1"/>
    <w:rsid w:val="00EA210B"/>
    <w:rsid w:val="00EB4CD6"/>
    <w:rsid w:val="00EB746E"/>
    <w:rsid w:val="00ED3F42"/>
    <w:rsid w:val="00EE2A45"/>
    <w:rsid w:val="00EE5ACD"/>
    <w:rsid w:val="00EE5C7C"/>
    <w:rsid w:val="00F01F0E"/>
    <w:rsid w:val="00F06B5A"/>
    <w:rsid w:val="00F0783A"/>
    <w:rsid w:val="00F2216F"/>
    <w:rsid w:val="00F32A87"/>
    <w:rsid w:val="00F33505"/>
    <w:rsid w:val="00F6732A"/>
    <w:rsid w:val="00F72672"/>
    <w:rsid w:val="00F75700"/>
    <w:rsid w:val="00F90311"/>
    <w:rsid w:val="00F90921"/>
    <w:rsid w:val="00F944AF"/>
    <w:rsid w:val="00F9543D"/>
    <w:rsid w:val="00F95A59"/>
    <w:rsid w:val="00FA2BD7"/>
    <w:rsid w:val="00FA4447"/>
    <w:rsid w:val="00FA63F5"/>
    <w:rsid w:val="00FA6835"/>
    <w:rsid w:val="00FA773E"/>
    <w:rsid w:val="00FB32A0"/>
    <w:rsid w:val="00FC3001"/>
    <w:rsid w:val="00FC4243"/>
    <w:rsid w:val="00FC6B5F"/>
    <w:rsid w:val="00FD43F7"/>
    <w:rsid w:val="00FE1C07"/>
    <w:rsid w:val="00FE58BC"/>
    <w:rsid w:val="00FF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5.xlsx"/><Relationship Id="rId26" Type="http://schemas.openxmlformats.org/officeDocument/2006/relationships/image" Target="media/image8.emf"/><Relationship Id="rId39" Type="http://schemas.openxmlformats.org/officeDocument/2006/relationships/package" Target="embeddings/Microsoft_Excel_Worksheet18.xlsx"/><Relationship Id="rId3" Type="http://schemas.openxmlformats.org/officeDocument/2006/relationships/styles" Target="styles.xml"/><Relationship Id="rId21" Type="http://schemas.openxmlformats.org/officeDocument/2006/relationships/package" Target="embeddings/Microsoft_Excel_Worksheet7.xlsx"/><Relationship Id="rId34" Type="http://schemas.openxmlformats.org/officeDocument/2006/relationships/chart" Target="charts/chart6.xml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package" Target="embeddings/Microsoft_Excel_Worksheet14.xlsx"/><Relationship Id="rId38" Type="http://schemas.openxmlformats.org/officeDocument/2006/relationships/image" Target="media/image13.emf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image" Target="media/image6.emf"/><Relationship Id="rId29" Type="http://schemas.openxmlformats.org/officeDocument/2006/relationships/package" Target="embeddings/Microsoft_Excel_Worksheet12.xlsx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package" Target="embeddings/Microsoft_Excel_Worksheet9.xlsx"/><Relationship Id="rId32" Type="http://schemas.openxmlformats.org/officeDocument/2006/relationships/image" Target="media/image11.emf"/><Relationship Id="rId37" Type="http://schemas.openxmlformats.org/officeDocument/2006/relationships/chart" Target="charts/chart7.xml"/><Relationship Id="rId40" Type="http://schemas.openxmlformats.org/officeDocument/2006/relationships/chart" Target="charts/chart8.xml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3.xlsx"/><Relationship Id="rId23" Type="http://schemas.openxmlformats.org/officeDocument/2006/relationships/image" Target="media/image7.emf"/><Relationship Id="rId28" Type="http://schemas.openxmlformats.org/officeDocument/2006/relationships/image" Target="media/image9.emf"/><Relationship Id="rId36" Type="http://schemas.openxmlformats.org/officeDocument/2006/relationships/package" Target="embeddings/Microsoft_Excel_Worksheet16.xlsx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package" Target="embeddings/Microsoft_Excel_Worksheet13.xlsx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package" Target="embeddings/Microsoft_Excel_Worksheet11.xlsx"/><Relationship Id="rId30" Type="http://schemas.openxmlformats.org/officeDocument/2006/relationships/image" Target="media/image10.emf"/><Relationship Id="rId35" Type="http://schemas.openxmlformats.org/officeDocument/2006/relationships/image" Target="media/image12.emf"/><Relationship Id="rId43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1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2.xm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0.06</c:v>
                </c:pt>
                <c:pt idx="1">
                  <c:v>0.39</c:v>
                </c:pt>
                <c:pt idx="2">
                  <c:v>0.11</c:v>
                </c:pt>
                <c:pt idx="3">
                  <c:v>0.44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0.09</c:v>
                </c:pt>
                <c:pt idx="1">
                  <c:v>0.3</c:v>
                </c:pt>
                <c:pt idx="2">
                  <c:v>0.08</c:v>
                </c:pt>
                <c:pt idx="3">
                  <c:v>0.53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6279936"/>
        <c:axId val="197295104"/>
      </c:barChart>
      <c:catAx>
        <c:axId val="1162799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72951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729510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16279936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84183703494461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</c:v>
                </c:pt>
                <c:pt idx="1">
                  <c:v>0.1</c:v>
                </c:pt>
                <c:pt idx="2">
                  <c:v>0.44</c:v>
                </c:pt>
                <c:pt idx="3">
                  <c:v>0.36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0.08</c:v>
                </c:pt>
                <c:pt idx="1">
                  <c:v>0.06</c:v>
                </c:pt>
                <c:pt idx="2">
                  <c:v>0.41</c:v>
                </c:pt>
                <c:pt idx="3">
                  <c:v>0.46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5645056"/>
        <c:axId val="115646848"/>
      </c:barChart>
      <c:catAx>
        <c:axId val="1156450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56468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564684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15645056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84183703494461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6066935144557308"/>
          <c:h val="0.5478554194178642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0.24</c:v>
                </c:pt>
                <c:pt idx="1">
                  <c:v>0.14000000000000001</c:v>
                </c:pt>
                <c:pt idx="2">
                  <c:v>0.62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0.41</c:v>
                </c:pt>
                <c:pt idx="1">
                  <c:v>0.11</c:v>
                </c:pt>
                <c:pt idx="2">
                  <c:v>0.48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5783552"/>
        <c:axId val="115785088"/>
      </c:barChart>
      <c:catAx>
        <c:axId val="1157835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57850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578508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15783552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84183703494461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0.84</c:v>
                </c:pt>
                <c:pt idx="1">
                  <c:v>7.0000000000000007E-2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0.91</c:v>
                </c:pt>
                <c:pt idx="1">
                  <c:v>0.04</c:v>
                </c:pt>
                <c:pt idx="2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0.79</c:v>
                </c:pt>
                <c:pt idx="1">
                  <c:v>0.18</c:v>
                </c:pt>
                <c:pt idx="2">
                  <c:v>0.03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0.51</c:v>
                </c:pt>
                <c:pt idx="1">
                  <c:v>0.46</c:v>
                </c:pt>
                <c:pt idx="2">
                  <c:v>0.03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0.63</c:v>
                </c:pt>
                <c:pt idx="1">
                  <c:v>0.3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16146944"/>
        <c:axId val="116148480"/>
      </c:barChart>
      <c:catAx>
        <c:axId val="1161469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6148480"/>
        <c:crosses val="autoZero"/>
        <c:auto val="1"/>
        <c:lblAlgn val="ctr"/>
        <c:lblOffset val="100"/>
        <c:noMultiLvlLbl val="0"/>
      </c:catAx>
      <c:valAx>
        <c:axId val="11614848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61469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0.45</c:v>
                </c:pt>
                <c:pt idx="1">
                  <c:v>0.09</c:v>
                </c:pt>
                <c:pt idx="2">
                  <c:v>0.28999999999999998</c:v>
                </c:pt>
                <c:pt idx="3">
                  <c:v>0.17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0.48</c:v>
                </c:pt>
                <c:pt idx="1">
                  <c:v>0.1</c:v>
                </c:pt>
                <c:pt idx="2">
                  <c:v>0.38</c:v>
                </c:pt>
                <c:pt idx="3">
                  <c:v>0.04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0.32</c:v>
                </c:pt>
                <c:pt idx="1">
                  <c:v>0.24</c:v>
                </c:pt>
                <c:pt idx="2">
                  <c:v>0.37</c:v>
                </c:pt>
                <c:pt idx="3">
                  <c:v>7.0000000000000007E-2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0.21</c:v>
                </c:pt>
                <c:pt idx="1">
                  <c:v>0.31</c:v>
                </c:pt>
                <c:pt idx="2">
                  <c:v>0.42</c:v>
                </c:pt>
                <c:pt idx="3">
                  <c:v>0.06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Лист1!$F$2:$F$5</c:f>
              <c:numCache>
                <c:formatCode>0%</c:formatCode>
                <c:ptCount val="4"/>
                <c:pt idx="0">
                  <c:v>0.24</c:v>
                </c:pt>
                <c:pt idx="1">
                  <c:v>0.26</c:v>
                </c:pt>
                <c:pt idx="2">
                  <c:v>0.38</c:v>
                </c:pt>
                <c:pt idx="3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16284416"/>
        <c:axId val="116294400"/>
      </c:barChart>
      <c:catAx>
        <c:axId val="116284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6294400"/>
        <c:crosses val="autoZero"/>
        <c:auto val="1"/>
        <c:lblAlgn val="ctr"/>
        <c:lblOffset val="100"/>
        <c:noMultiLvlLbl val="0"/>
      </c:catAx>
      <c:valAx>
        <c:axId val="11629440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62844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030245824950114E-2"/>
          <c:y val="8.428771834555164E-2"/>
          <c:w val="0.92194358197338899"/>
          <c:h val="0.767868585392343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0.47</c:v>
                </c:pt>
                <c:pt idx="1">
                  <c:v>0.14000000000000001</c:v>
                </c:pt>
                <c:pt idx="2">
                  <c:v>0.33</c:v>
                </c:pt>
                <c:pt idx="3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0.19</c:v>
                </c:pt>
                <c:pt idx="1">
                  <c:v>0.45</c:v>
                </c:pt>
                <c:pt idx="2">
                  <c:v>0.34</c:v>
                </c:pt>
                <c:pt idx="3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0.18</c:v>
                </c:pt>
                <c:pt idx="1">
                  <c:v>0.34</c:v>
                </c:pt>
                <c:pt idx="2">
                  <c:v>0.46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6314880"/>
        <c:axId val="116316416"/>
      </c:barChart>
      <c:catAx>
        <c:axId val="116314880"/>
        <c:scaling>
          <c:orientation val="minMax"/>
        </c:scaling>
        <c:delete val="0"/>
        <c:axPos val="b"/>
        <c:majorTickMark val="out"/>
        <c:minorTickMark val="none"/>
        <c:tickLblPos val="nextTo"/>
        <c:crossAx val="116316416"/>
        <c:crosses val="autoZero"/>
        <c:auto val="1"/>
        <c:lblAlgn val="ctr"/>
        <c:lblOffset val="100"/>
        <c:noMultiLvlLbl val="0"/>
      </c:catAx>
      <c:valAx>
        <c:axId val="1163164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63148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464252299692822"/>
          <c:y val="0.17783771281463381"/>
          <c:w val="0.13801071396043949"/>
          <c:h val="0.3569612131816856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30245824950114E-2"/>
          <c:y val="8.428771834555164E-2"/>
          <c:w val="0.92194358197338899"/>
          <c:h val="0.767868585392343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0.15</c:v>
                </c:pt>
                <c:pt idx="1">
                  <c:v>0.54</c:v>
                </c:pt>
                <c:pt idx="2">
                  <c:v>0.26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0.22</c:v>
                </c:pt>
                <c:pt idx="1">
                  <c:v>0.44</c:v>
                </c:pt>
                <c:pt idx="2">
                  <c:v>0.32</c:v>
                </c:pt>
                <c:pt idx="3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0.34</c:v>
                </c:pt>
                <c:pt idx="1">
                  <c:v>0.22</c:v>
                </c:pt>
                <c:pt idx="2">
                  <c:v>0.41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6401664"/>
        <c:axId val="116403200"/>
      </c:barChart>
      <c:catAx>
        <c:axId val="116401664"/>
        <c:scaling>
          <c:orientation val="minMax"/>
        </c:scaling>
        <c:delete val="0"/>
        <c:axPos val="b"/>
        <c:majorTickMark val="out"/>
        <c:minorTickMark val="none"/>
        <c:tickLblPos val="nextTo"/>
        <c:crossAx val="116403200"/>
        <c:crosses val="autoZero"/>
        <c:auto val="1"/>
        <c:lblAlgn val="ctr"/>
        <c:lblOffset val="100"/>
        <c:noMultiLvlLbl val="0"/>
      </c:catAx>
      <c:valAx>
        <c:axId val="1164032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64016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464252299692822"/>
          <c:y val="0.17783771281463381"/>
          <c:w val="0.13801071396043949"/>
          <c:h val="0.2954161764262225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4.4057617797775277E-2"/>
          <c:w val="0.90069371536891218"/>
          <c:h val="0.677517632570810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Гордость</c:v>
                </c:pt>
                <c:pt idx="1">
                  <c:v>Гордость и стыд возникают одинаково часто </c:v>
                </c:pt>
                <c:pt idx="2">
                  <c:v>Стыд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</c:v>
                </c:pt>
                <c:pt idx="1">
                  <c:v>0.25</c:v>
                </c:pt>
                <c:pt idx="2">
                  <c:v>0.52</c:v>
                </c:pt>
                <c:pt idx="3">
                  <c:v>0.14000000000000001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Гордость</c:v>
                </c:pt>
                <c:pt idx="1">
                  <c:v>Гордость и стыд возникают одинаково часто </c:v>
                </c:pt>
                <c:pt idx="2">
                  <c:v>Стыд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0.36</c:v>
                </c:pt>
                <c:pt idx="1">
                  <c:v>0.31</c:v>
                </c:pt>
                <c:pt idx="2">
                  <c:v>0.2</c:v>
                </c:pt>
                <c:pt idx="3">
                  <c:v>0.13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Гордость</c:v>
                </c:pt>
                <c:pt idx="1">
                  <c:v>Гордость и стыд возникают одинаково часто </c:v>
                </c:pt>
                <c:pt idx="2">
                  <c:v>Стыд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0.53</c:v>
                </c:pt>
                <c:pt idx="1">
                  <c:v>0.27</c:v>
                </c:pt>
                <c:pt idx="2">
                  <c:v>0.13</c:v>
                </c:pt>
                <c:pt idx="3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6443392"/>
        <c:axId val="116449280"/>
      </c:barChart>
      <c:catAx>
        <c:axId val="116443392"/>
        <c:scaling>
          <c:orientation val="minMax"/>
        </c:scaling>
        <c:delete val="0"/>
        <c:axPos val="b"/>
        <c:majorTickMark val="out"/>
        <c:minorTickMark val="none"/>
        <c:tickLblPos val="nextTo"/>
        <c:crossAx val="116449280"/>
        <c:crosses val="autoZero"/>
        <c:auto val="1"/>
        <c:lblAlgn val="ctr"/>
        <c:lblOffset val="100"/>
        <c:noMultiLvlLbl val="0"/>
      </c:catAx>
      <c:valAx>
        <c:axId val="1164492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64433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72590405365996"/>
          <c:y val="7.9814978284665133E-2"/>
          <c:w val="0.13317928866197662"/>
          <c:h val="0.3654200097025786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815B9-CC78-47B7-AF5C-A9AE0B883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6730</Words>
  <Characters>38365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WIZARD</cp:lastModifiedBy>
  <cp:revision>2</cp:revision>
  <cp:lastPrinted>2017-02-08T06:07:00Z</cp:lastPrinted>
  <dcterms:created xsi:type="dcterms:W3CDTF">2017-02-08T06:07:00Z</dcterms:created>
  <dcterms:modified xsi:type="dcterms:W3CDTF">2017-02-08T06:07:00Z</dcterms:modified>
</cp:coreProperties>
</file>