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D41526" w:rsidRDefault="00E46174" w:rsidP="00E46174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0FE1170A" wp14:editId="493D8A23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D45F39" w:rsidRPr="00A066B1" w:rsidRDefault="00D45F39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D261BD">
        <w:rPr>
          <w:b/>
          <w:color w:val="000000" w:themeColor="text1"/>
          <w:sz w:val="30"/>
          <w:szCs w:val="30"/>
        </w:rPr>
        <w:t>3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</w:t>
      </w:r>
      <w:r w:rsidR="00D261BD">
        <w:rPr>
          <w:b/>
          <w:color w:val="000000" w:themeColor="text1"/>
          <w:sz w:val="30"/>
          <w:szCs w:val="30"/>
        </w:rPr>
        <w:t>1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D45F39" w:rsidRPr="00F6732A" w:rsidRDefault="00D45F39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087979" w:rsidRPr="00A10F97" w:rsidRDefault="00087979" w:rsidP="00087979">
      <w:pPr>
        <w:pStyle w:val="a6"/>
        <w:ind w:right="51"/>
        <w:jc w:val="center"/>
        <w:rPr>
          <w:b/>
          <w:color w:val="000000" w:themeColor="text1"/>
        </w:rPr>
      </w:pPr>
      <w:r w:rsidRPr="00A10F97">
        <w:rPr>
          <w:b/>
          <w:color w:val="000000" w:themeColor="text1"/>
        </w:rPr>
        <w:t xml:space="preserve">1 раздел: </w:t>
      </w:r>
      <w:r>
        <w:rPr>
          <w:b/>
          <w:color w:val="000000" w:themeColor="text1"/>
        </w:rPr>
        <w:t>ГОРДОСТЬ И СТЫД ЗА СВОЮ СТРАНУ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Вам приходилось или не приходилось испытывать гордость за нашу страну? 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Скажите,  что именно в жизни современной России вызывает у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ас чувство гордости за страну?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caps/>
          <w:spacing w:val="-4"/>
        </w:rPr>
        <w:t>В</w:t>
      </w:r>
      <w:r w:rsidRPr="00596263">
        <w:rPr>
          <w:rFonts w:cs="Arial"/>
          <w:bCs/>
          <w:spacing w:val="-4"/>
        </w:rPr>
        <w:t xml:space="preserve">ам приходилось или не приходилось испытывать чувство стыда за нашу страну? 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caps/>
          <w:spacing w:val="-4"/>
        </w:rPr>
        <w:t>С</w:t>
      </w:r>
      <w:r w:rsidRPr="00596263">
        <w:rPr>
          <w:rFonts w:cs="Arial"/>
          <w:bCs/>
          <w:spacing w:val="-4"/>
        </w:rPr>
        <w:t xml:space="preserve">кажите, что именно в жизни современной России вызывает у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ас чувство стыда за страну?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Какое чувство возникает у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ас чаще - гордость или стыд за страну</w:t>
      </w:r>
      <w:r w:rsidRPr="00596263">
        <w:rPr>
          <w:rFonts w:cs="Arial"/>
          <w:bCs/>
          <w:caps/>
          <w:spacing w:val="-4"/>
        </w:rPr>
        <w:t>?</w:t>
      </w:r>
    </w:p>
    <w:p w:rsidR="003164FF" w:rsidRDefault="00087979" w:rsidP="003164FF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3164FF" w:rsidRPr="00A10F97">
        <w:rPr>
          <w:b/>
          <w:color w:val="000000" w:themeColor="text1"/>
        </w:rPr>
        <w:t xml:space="preserve"> раздел: ВОРОНЕЖЦЫ О </w:t>
      </w:r>
      <w:r w:rsidR="00596263">
        <w:rPr>
          <w:b/>
          <w:color w:val="000000" w:themeColor="text1"/>
        </w:rPr>
        <w:t>ЕЛЬЦИНЕ</w:t>
      </w:r>
      <w:r w:rsidR="003164FF" w:rsidRPr="00A10F97">
        <w:rPr>
          <w:b/>
          <w:color w:val="000000" w:themeColor="text1"/>
        </w:rPr>
        <w:t xml:space="preserve"> КАК О ПОЛИТИЧЕСКОМ</w:t>
      </w:r>
    </w:p>
    <w:p w:rsidR="003164FF" w:rsidRPr="00A10F97" w:rsidRDefault="003164FF" w:rsidP="003164FF">
      <w:pPr>
        <w:pStyle w:val="a6"/>
        <w:ind w:right="51"/>
        <w:jc w:val="center"/>
        <w:rPr>
          <w:b/>
          <w:color w:val="000000" w:themeColor="text1"/>
        </w:rPr>
      </w:pPr>
      <w:proofErr w:type="gramStart"/>
      <w:r w:rsidRPr="00A10F97">
        <w:rPr>
          <w:b/>
          <w:color w:val="000000" w:themeColor="text1"/>
        </w:rPr>
        <w:t>ДЕЯТЕЛЕ</w:t>
      </w:r>
      <w:proofErr w:type="gramEnd"/>
      <w:r w:rsidRPr="00A10F97">
        <w:rPr>
          <w:b/>
          <w:color w:val="000000" w:themeColor="text1"/>
        </w:rPr>
        <w:t xml:space="preserve"> И ЧЕЛОВЕКЕ</w:t>
      </w:r>
    </w:p>
    <w:p w:rsidR="003164FF" w:rsidRPr="00CE4188" w:rsidRDefault="003164FF" w:rsidP="00596263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 xml:space="preserve">ы считаете, </w:t>
      </w:r>
      <w:r w:rsidR="00596263" w:rsidRPr="00596263">
        <w:rPr>
          <w:rFonts w:cs="Arial"/>
          <w:bCs/>
          <w:spacing w:val="-4"/>
        </w:rPr>
        <w:t xml:space="preserve">Б.Н. </w:t>
      </w:r>
      <w:r w:rsidR="00596263">
        <w:rPr>
          <w:rFonts w:cs="Arial"/>
          <w:bCs/>
          <w:spacing w:val="-4"/>
        </w:rPr>
        <w:t>Е</w:t>
      </w:r>
      <w:r w:rsidR="00596263" w:rsidRPr="00596263">
        <w:rPr>
          <w:rFonts w:cs="Arial"/>
          <w:bCs/>
          <w:spacing w:val="-4"/>
        </w:rPr>
        <w:t xml:space="preserve">льцин </w:t>
      </w:r>
      <w:r w:rsidRPr="00CE4188">
        <w:rPr>
          <w:rFonts w:cs="Arial"/>
          <w:bCs/>
          <w:spacing w:val="-4"/>
        </w:rPr>
        <w:t>принес нашей стране в целом больше пользы или больше вреда?</w:t>
      </w:r>
    </w:p>
    <w:p w:rsidR="003164FF" w:rsidRPr="00CE4188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 xml:space="preserve">ам кажется, сегодня деятельность </w:t>
      </w:r>
      <w:r w:rsidR="00596263" w:rsidRPr="00596263">
        <w:rPr>
          <w:rFonts w:cs="Arial"/>
          <w:bCs/>
          <w:spacing w:val="-4"/>
        </w:rPr>
        <w:t xml:space="preserve">Б.Н. </w:t>
      </w:r>
      <w:r w:rsidR="00596263">
        <w:rPr>
          <w:rFonts w:cs="Arial"/>
          <w:bCs/>
          <w:spacing w:val="-4"/>
        </w:rPr>
        <w:t>Е</w:t>
      </w:r>
      <w:r w:rsidR="00596263" w:rsidRPr="00596263">
        <w:rPr>
          <w:rFonts w:cs="Arial"/>
          <w:bCs/>
          <w:spacing w:val="-4"/>
        </w:rPr>
        <w:t>льцин</w:t>
      </w:r>
      <w:r w:rsidR="00596263">
        <w:rPr>
          <w:rFonts w:cs="Arial"/>
          <w:bCs/>
          <w:spacing w:val="-4"/>
        </w:rPr>
        <w:t>а</w:t>
      </w:r>
      <w:r w:rsidR="00596263" w:rsidRPr="00596263">
        <w:rPr>
          <w:rFonts w:cs="Arial"/>
          <w:bCs/>
          <w:spacing w:val="-4"/>
        </w:rPr>
        <w:t xml:space="preserve"> </w:t>
      </w:r>
      <w:r w:rsidRPr="00CE4188">
        <w:rPr>
          <w:rFonts w:cs="Arial"/>
          <w:bCs/>
          <w:spacing w:val="-4"/>
        </w:rPr>
        <w:t>чаще приукрашивают, очерняют или оцен</w:t>
      </w:r>
      <w:r w:rsidRPr="00CE4188">
        <w:rPr>
          <w:rFonts w:cs="Arial"/>
          <w:bCs/>
          <w:spacing w:val="-4"/>
        </w:rPr>
        <w:t>и</w:t>
      </w:r>
      <w:r w:rsidRPr="00CE4188">
        <w:rPr>
          <w:rFonts w:cs="Arial"/>
          <w:bCs/>
          <w:spacing w:val="-4"/>
        </w:rPr>
        <w:t>вают объективно?</w:t>
      </w:r>
    </w:p>
    <w:p w:rsidR="003164FF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А если говорить о </w:t>
      </w:r>
      <w:r w:rsidR="00596263" w:rsidRPr="00596263">
        <w:rPr>
          <w:rFonts w:cs="Arial"/>
          <w:bCs/>
          <w:spacing w:val="-4"/>
        </w:rPr>
        <w:t xml:space="preserve">Б.Н. </w:t>
      </w:r>
      <w:r w:rsidR="00596263">
        <w:rPr>
          <w:rFonts w:cs="Arial"/>
          <w:bCs/>
          <w:spacing w:val="-4"/>
        </w:rPr>
        <w:t>Е</w:t>
      </w:r>
      <w:r w:rsidR="00596263" w:rsidRPr="00596263">
        <w:rPr>
          <w:rFonts w:cs="Arial"/>
          <w:bCs/>
          <w:spacing w:val="-4"/>
        </w:rPr>
        <w:t>льцин</w:t>
      </w:r>
      <w:r w:rsidR="00596263">
        <w:rPr>
          <w:rFonts w:cs="Arial"/>
          <w:bCs/>
          <w:spacing w:val="-4"/>
        </w:rPr>
        <w:t>е</w:t>
      </w:r>
      <w:r w:rsidRPr="00CE4188">
        <w:rPr>
          <w:rFonts w:cs="Arial"/>
          <w:bCs/>
          <w:spacing w:val="-4"/>
        </w:rPr>
        <w:t xml:space="preserve"> как о человеке – как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>ам кажется, он был хорошим или плохим ч</w:t>
      </w:r>
      <w:r w:rsidRPr="00CE4188">
        <w:rPr>
          <w:rFonts w:cs="Arial"/>
          <w:bCs/>
          <w:spacing w:val="-4"/>
        </w:rPr>
        <w:t>е</w:t>
      </w:r>
      <w:r w:rsidRPr="00CE4188">
        <w:rPr>
          <w:rFonts w:cs="Arial"/>
          <w:bCs/>
          <w:spacing w:val="-4"/>
        </w:rPr>
        <w:t>ловеком?</w:t>
      </w:r>
    </w:p>
    <w:p w:rsidR="00471466" w:rsidRPr="00471466" w:rsidRDefault="00087979" w:rsidP="00471466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ПРОТЕСТНЫЕ АКЦИИ МАРТА 2017 ГОДА В ЗЕРКАЛЕ </w:t>
      </w:r>
    </w:p>
    <w:p w:rsidR="00087979" w:rsidRDefault="00087979" w:rsidP="00471466">
      <w:pPr>
        <w:pStyle w:val="a6"/>
        <w:ind w:right="51"/>
        <w:jc w:val="center"/>
        <w:rPr>
          <w:b/>
          <w:color w:val="000000" w:themeColor="text1"/>
        </w:rPr>
      </w:pPr>
      <w:bookmarkStart w:id="0" w:name="_GoBack"/>
      <w:bookmarkEnd w:id="0"/>
      <w:r>
        <w:rPr>
          <w:b/>
          <w:color w:val="000000" w:themeColor="text1"/>
        </w:rPr>
        <w:t>ОБЩЕСТВЕННОГО МНЕНИЯ</w:t>
      </w:r>
    </w:p>
    <w:p w:rsidR="002877E0" w:rsidRPr="002877E0" w:rsidRDefault="002877E0" w:rsidP="002877E0">
      <w:pPr>
        <w:pStyle w:val="a6"/>
        <w:numPr>
          <w:ilvl w:val="0"/>
          <w:numId w:val="1"/>
        </w:numPr>
        <w:ind w:right="51"/>
        <w:jc w:val="both"/>
        <w:rPr>
          <w:rFonts w:cs="Arial"/>
          <w:bCs/>
          <w:spacing w:val="-4"/>
        </w:rPr>
      </w:pPr>
      <w:r w:rsidRPr="002877E0">
        <w:rPr>
          <w:rFonts w:cs="Arial"/>
          <w:bCs/>
          <w:spacing w:val="-4"/>
        </w:rPr>
        <w:t>Скажите, Вы знаете, что-то слышали или ничего не знаете о митингах, акциях протеста, проше</w:t>
      </w:r>
      <w:r w:rsidRPr="002877E0">
        <w:rPr>
          <w:rFonts w:cs="Arial"/>
          <w:bCs/>
          <w:spacing w:val="-4"/>
        </w:rPr>
        <w:t>д</w:t>
      </w:r>
      <w:r w:rsidRPr="002877E0">
        <w:rPr>
          <w:rFonts w:cs="Arial"/>
          <w:bCs/>
          <w:spacing w:val="-4"/>
        </w:rPr>
        <w:t>ших в некоторых городах 26 марта 2017</w:t>
      </w:r>
      <w:r w:rsidR="00DC17AE">
        <w:rPr>
          <w:rFonts w:cs="Arial"/>
          <w:bCs/>
          <w:spacing w:val="-4"/>
        </w:rPr>
        <w:t xml:space="preserve"> </w:t>
      </w:r>
      <w:r w:rsidRPr="002877E0">
        <w:rPr>
          <w:rFonts w:cs="Arial"/>
          <w:bCs/>
          <w:spacing w:val="-4"/>
        </w:rPr>
        <w:t>г</w:t>
      </w:r>
      <w:r w:rsidR="00DC17AE">
        <w:rPr>
          <w:rFonts w:cs="Arial"/>
          <w:bCs/>
          <w:spacing w:val="-4"/>
        </w:rPr>
        <w:t>ода</w:t>
      </w:r>
      <w:r w:rsidRPr="002877E0">
        <w:rPr>
          <w:rFonts w:cs="Arial"/>
          <w:bCs/>
          <w:spacing w:val="-4"/>
        </w:rPr>
        <w:t>?</w:t>
      </w:r>
    </w:p>
    <w:p w:rsidR="002877E0" w:rsidRPr="002877E0" w:rsidRDefault="002877E0" w:rsidP="002877E0">
      <w:pPr>
        <w:pStyle w:val="a6"/>
        <w:numPr>
          <w:ilvl w:val="0"/>
          <w:numId w:val="1"/>
        </w:numPr>
        <w:ind w:right="51"/>
        <w:jc w:val="both"/>
        <w:rPr>
          <w:rFonts w:cs="Arial"/>
          <w:bCs/>
          <w:spacing w:val="-4"/>
        </w:rPr>
      </w:pPr>
      <w:r w:rsidRPr="002877E0">
        <w:rPr>
          <w:rFonts w:cs="Arial"/>
          <w:bCs/>
          <w:spacing w:val="-4"/>
        </w:rPr>
        <w:t>Как Вы считаете, кто</w:t>
      </w:r>
      <w:r w:rsidR="00FB0502">
        <w:rPr>
          <w:rFonts w:cs="Arial"/>
          <w:bCs/>
          <w:spacing w:val="-4"/>
        </w:rPr>
        <w:t xml:space="preserve"> или что</w:t>
      </w:r>
      <w:r w:rsidRPr="002877E0">
        <w:rPr>
          <w:rFonts w:cs="Arial"/>
          <w:bCs/>
          <w:spacing w:val="-4"/>
        </w:rPr>
        <w:t xml:space="preserve"> </w:t>
      </w:r>
      <w:proofErr w:type="gramStart"/>
      <w:r w:rsidRPr="002877E0">
        <w:rPr>
          <w:rFonts w:cs="Arial"/>
          <w:bCs/>
          <w:spacing w:val="-4"/>
        </w:rPr>
        <w:t>вывел</w:t>
      </w:r>
      <w:proofErr w:type="gramEnd"/>
      <w:r w:rsidRPr="002877E0">
        <w:rPr>
          <w:rFonts w:cs="Arial"/>
          <w:bCs/>
          <w:spacing w:val="-4"/>
        </w:rPr>
        <w:t>/вывел</w:t>
      </w:r>
      <w:r w:rsidR="00FB0502">
        <w:rPr>
          <w:rFonts w:cs="Arial"/>
          <w:bCs/>
          <w:spacing w:val="-4"/>
        </w:rPr>
        <w:t>о</w:t>
      </w:r>
      <w:r w:rsidRPr="002877E0">
        <w:rPr>
          <w:rFonts w:cs="Arial"/>
          <w:bCs/>
          <w:spacing w:val="-4"/>
        </w:rPr>
        <w:t xml:space="preserve"> людей на эти акции протеста?</w:t>
      </w:r>
    </w:p>
    <w:p w:rsidR="002877E0" w:rsidRPr="002877E0" w:rsidRDefault="002877E0" w:rsidP="002877E0">
      <w:pPr>
        <w:pStyle w:val="a6"/>
        <w:numPr>
          <w:ilvl w:val="0"/>
          <w:numId w:val="1"/>
        </w:numPr>
        <w:ind w:right="51"/>
        <w:jc w:val="both"/>
        <w:rPr>
          <w:rFonts w:cs="Arial"/>
          <w:bCs/>
          <w:spacing w:val="-4"/>
        </w:rPr>
      </w:pPr>
      <w:r w:rsidRPr="002877E0">
        <w:rPr>
          <w:rFonts w:cs="Arial"/>
          <w:bCs/>
          <w:spacing w:val="-4"/>
        </w:rPr>
        <w:t>Скажите, лично Вы одобряете или не одобряете действия участников митингов и акций протеста</w:t>
      </w:r>
      <w:r w:rsidR="00FB0502">
        <w:rPr>
          <w:rFonts w:cs="Arial"/>
          <w:bCs/>
          <w:spacing w:val="-4"/>
        </w:rPr>
        <w:t>,</w:t>
      </w:r>
      <w:r w:rsidRPr="002877E0">
        <w:rPr>
          <w:rFonts w:cs="Arial"/>
          <w:bCs/>
          <w:spacing w:val="-4"/>
        </w:rPr>
        <w:t xml:space="preserve"> прошедших 26 марта 2017</w:t>
      </w:r>
      <w:r w:rsidR="00FB0502">
        <w:rPr>
          <w:rFonts w:cs="Arial"/>
          <w:bCs/>
          <w:spacing w:val="-4"/>
        </w:rPr>
        <w:t xml:space="preserve"> </w:t>
      </w:r>
      <w:r w:rsidRPr="002877E0">
        <w:rPr>
          <w:rFonts w:cs="Arial"/>
          <w:bCs/>
          <w:spacing w:val="-4"/>
        </w:rPr>
        <w:t>г</w:t>
      </w:r>
      <w:r w:rsidR="00FB0502">
        <w:rPr>
          <w:rFonts w:cs="Arial"/>
          <w:bCs/>
          <w:spacing w:val="-4"/>
        </w:rPr>
        <w:t>ода</w:t>
      </w:r>
      <w:r w:rsidRPr="002877E0">
        <w:rPr>
          <w:rFonts w:cs="Arial"/>
          <w:bCs/>
          <w:spacing w:val="-4"/>
        </w:rPr>
        <w:t>?</w:t>
      </w:r>
    </w:p>
    <w:p w:rsidR="00596263" w:rsidRPr="00A10F97" w:rsidRDefault="00087979" w:rsidP="00596263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="00596263"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КАК ЖИЗНЬ? КАК НАСТРОЕНИЕ?</w:t>
      </w:r>
    </w:p>
    <w:p w:rsidR="00596263" w:rsidRPr="00596263" w:rsidRDefault="00596263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Какое настроение, по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 xml:space="preserve">ашему мнению, преобладает сегодня среди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аших родных, друзей, коллег, знакомых - спокойное или тревожное?</w:t>
      </w:r>
    </w:p>
    <w:p w:rsidR="00596263" w:rsidRPr="00596263" w:rsidRDefault="00596263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Если говорить в целом, то в какой мере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 xml:space="preserve">ас устраивает или не устраивает сейчас жизнь, которую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ы ведете?</w:t>
      </w:r>
    </w:p>
    <w:p w:rsidR="00596263" w:rsidRPr="00A10F97" w:rsidRDefault="00087979" w:rsidP="00596263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="00596263"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КАКИЕ ПРОБЛЕМЫ ВОЛНУЮТ ГОРОЖАН?</w:t>
      </w:r>
    </w:p>
    <w:p w:rsidR="00596263" w:rsidRPr="00596263" w:rsidRDefault="00596263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Если говорить в целом,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 xml:space="preserve">ы довольны или недовольны положением дел в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ашем регионе?</w:t>
      </w:r>
    </w:p>
    <w:p w:rsidR="00596263" w:rsidRDefault="00596263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Какие социальные и экономические проблемы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 xml:space="preserve">ашего региона в последнее время волнуют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ас больше всего?</w:t>
      </w:r>
    </w:p>
    <w:p w:rsidR="00087979" w:rsidRPr="00A10F97" w:rsidRDefault="00087979" w:rsidP="00087979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6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СПОРНЫЕ ПРОБЛЕМЫ ОБЩЕСТВА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ы считаете, стоит или не стоит запретить все эксперименты по клонированию человека?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ы относитесь к возможной перспективе легализации употребления лёгких наркотиков?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ы относитесь к возможной перспективе легализации проституции?</w:t>
      </w:r>
    </w:p>
    <w:p w:rsidR="00087979" w:rsidRPr="00596263" w:rsidRDefault="00087979" w:rsidP="00087979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59626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596263">
        <w:rPr>
          <w:rFonts w:cs="Arial"/>
          <w:bCs/>
          <w:spacing w:val="-4"/>
        </w:rPr>
        <w:t>ы считаете, есть ли необходимость введения запретов на аборты?</w:t>
      </w:r>
    </w:p>
    <w:p w:rsidR="00087979" w:rsidRPr="00087979" w:rsidRDefault="00087979" w:rsidP="00087979">
      <w:pPr>
        <w:jc w:val="both"/>
        <w:rPr>
          <w:rFonts w:cs="Arial"/>
          <w:bCs/>
          <w:spacing w:val="-4"/>
        </w:rPr>
      </w:pPr>
    </w:p>
    <w:p w:rsidR="0084147E" w:rsidRPr="007B27D0" w:rsidRDefault="0084147E" w:rsidP="00766956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7B27D0">
        <w:rPr>
          <w:rFonts w:cs="Arial"/>
          <w:bCs/>
          <w:spacing w:val="-6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77659F" w:rsidRPr="0077659F" w:rsidRDefault="00E46174" w:rsidP="0077659F">
      <w:pPr>
        <w:rPr>
          <w:b/>
        </w:rPr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B5124D">
        <w:rPr>
          <w:b/>
        </w:rPr>
        <w:t>РАЗДЕЛ 1</w:t>
      </w:r>
      <w:r w:rsidR="00735E87">
        <w:rPr>
          <w:b/>
        </w:rPr>
        <w:t>, 2, 4, 6</w:t>
      </w:r>
      <w:r w:rsidR="00B5124D">
        <w:rPr>
          <w:b/>
        </w:rPr>
        <w:t>:</w:t>
      </w:r>
    </w:p>
    <w:p w:rsidR="0047179F" w:rsidRDefault="006F6667" w:rsidP="0047179F">
      <w:pPr>
        <w:ind w:left="284"/>
      </w:pPr>
      <w:r>
        <w:t xml:space="preserve">– </w:t>
      </w:r>
      <w:r w:rsidR="0047179F">
        <w:t xml:space="preserve"> </w:t>
      </w:r>
      <w:r w:rsidR="0047179F" w:rsidRPr="00E6794B">
        <w:t xml:space="preserve">опрос проведен </w:t>
      </w:r>
      <w:r w:rsidR="00735E87">
        <w:t>23</w:t>
      </w:r>
      <w:r w:rsidR="0047179F" w:rsidRPr="0060308F">
        <w:t xml:space="preserve"> – </w:t>
      </w:r>
      <w:r w:rsidR="00735E87">
        <w:t>2</w:t>
      </w:r>
      <w:r w:rsidR="0047179F">
        <w:t>6</w:t>
      </w:r>
      <w:r w:rsidR="0047179F" w:rsidRPr="0060308F">
        <w:t xml:space="preserve"> </w:t>
      </w:r>
      <w:r w:rsidR="00735E87">
        <w:t>марта</w:t>
      </w:r>
      <w:r w:rsidR="0047179F" w:rsidRPr="0060308F">
        <w:t xml:space="preserve"> </w:t>
      </w:r>
      <w:r w:rsidR="0047179F" w:rsidRPr="00E6794B">
        <w:t>201</w:t>
      </w:r>
      <w:r w:rsidR="0047179F">
        <w:t>7</w:t>
      </w:r>
      <w:r w:rsidR="0047179F" w:rsidRPr="00E6794B">
        <w:t xml:space="preserve"> г., опрошен</w:t>
      </w:r>
      <w:r w:rsidR="0047179F">
        <w:t>о</w:t>
      </w:r>
      <w:r w:rsidR="0047179F" w:rsidRPr="00E6794B">
        <w:t xml:space="preserve"> 6</w:t>
      </w:r>
      <w:r w:rsidR="00735E87">
        <w:t>06</w:t>
      </w:r>
      <w:r w:rsidR="0047179F" w:rsidRPr="00E6794B">
        <w:t xml:space="preserve"> человек</w:t>
      </w:r>
      <w:r w:rsidR="0047179F">
        <w:t>;</w:t>
      </w:r>
    </w:p>
    <w:p w:rsidR="0047179F" w:rsidRDefault="0047179F" w:rsidP="0047179F">
      <w:pPr>
        <w:ind w:left="284"/>
      </w:pPr>
      <w:r>
        <w:t>– метод: телефонное интервью;</w:t>
      </w:r>
    </w:p>
    <w:p w:rsidR="00E46174" w:rsidRDefault="0047179F" w:rsidP="0047179F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47179F" w:rsidRDefault="0047179F" w:rsidP="00E46174">
      <w:pPr>
        <w:rPr>
          <w:b/>
        </w:rPr>
      </w:pPr>
    </w:p>
    <w:p w:rsidR="00E46174" w:rsidRPr="00B5124D" w:rsidRDefault="00B5124D" w:rsidP="00E46174">
      <w:pPr>
        <w:rPr>
          <w:b/>
        </w:rPr>
      </w:pPr>
      <w:r w:rsidRPr="00B5124D">
        <w:rPr>
          <w:b/>
        </w:rPr>
        <w:t xml:space="preserve">РАЗДЕЛ </w:t>
      </w:r>
      <w:r w:rsidR="00735E87">
        <w:rPr>
          <w:b/>
        </w:rPr>
        <w:t>3</w:t>
      </w:r>
      <w:r w:rsidRPr="00B5124D">
        <w:rPr>
          <w:b/>
        </w:rPr>
        <w:t>:</w:t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735E87" w:rsidRPr="00735E87">
        <w:t xml:space="preserve">6 – 9 апреля </w:t>
      </w:r>
      <w:r w:rsidR="00A64E55">
        <w:t>2017</w:t>
      </w:r>
      <w:r w:rsidR="003B2FCA">
        <w:t xml:space="preserve"> </w:t>
      </w:r>
      <w:r w:rsidRPr="00E6794B">
        <w:t>г., опрошен</w:t>
      </w:r>
      <w:r>
        <w:t>о</w:t>
      </w:r>
      <w:r w:rsidRPr="00E6794B">
        <w:t xml:space="preserve"> </w:t>
      </w:r>
      <w:r w:rsidR="00735E87">
        <w:t>578</w:t>
      </w:r>
      <w:r w:rsidRPr="00E6794B">
        <w:t xml:space="preserve"> человек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735E87" w:rsidRPr="00B5124D" w:rsidRDefault="00735E87" w:rsidP="00735E87">
      <w:pPr>
        <w:rPr>
          <w:b/>
        </w:rPr>
      </w:pPr>
      <w:r w:rsidRPr="00B5124D">
        <w:rPr>
          <w:b/>
        </w:rPr>
        <w:t xml:space="preserve">РАЗДЕЛ </w:t>
      </w:r>
      <w:r>
        <w:rPr>
          <w:b/>
        </w:rPr>
        <w:t>5</w:t>
      </w:r>
      <w:r w:rsidRPr="00B5124D">
        <w:rPr>
          <w:b/>
        </w:rPr>
        <w:t>:</w:t>
      </w:r>
    </w:p>
    <w:p w:rsidR="00735E87" w:rsidRDefault="00735E87" w:rsidP="00735E87">
      <w:pPr>
        <w:ind w:left="284"/>
      </w:pPr>
      <w:r>
        <w:t xml:space="preserve">– </w:t>
      </w:r>
      <w:r w:rsidRPr="00E6794B">
        <w:t xml:space="preserve">опрос проведен </w:t>
      </w:r>
      <w:r w:rsidR="001E1220">
        <w:t>3 – 5 февраля</w:t>
      </w:r>
      <w:r w:rsidRPr="00735E87">
        <w:t xml:space="preserve"> </w:t>
      </w:r>
      <w:r>
        <w:t xml:space="preserve">2017 </w:t>
      </w:r>
      <w:r w:rsidRPr="00E6794B">
        <w:t>г., опрошен</w:t>
      </w:r>
      <w:r>
        <w:t>о</w:t>
      </w:r>
      <w:r w:rsidRPr="00E6794B">
        <w:t xml:space="preserve"> </w:t>
      </w:r>
      <w:r>
        <w:t>606</w:t>
      </w:r>
      <w:r w:rsidRPr="00E6794B">
        <w:t xml:space="preserve"> человек</w:t>
      </w:r>
      <w:r>
        <w:t>;</w:t>
      </w:r>
    </w:p>
    <w:p w:rsidR="00735E87" w:rsidRDefault="00735E87" w:rsidP="00735E87">
      <w:pPr>
        <w:ind w:left="284"/>
      </w:pPr>
      <w:r>
        <w:t>– метод: телефонное интервью;</w:t>
      </w:r>
    </w:p>
    <w:p w:rsidR="00735E87" w:rsidRPr="00D41526" w:rsidRDefault="00735E87" w:rsidP="00735E8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B746E" w:rsidRPr="00E20D53" w:rsidRDefault="00EB746E" w:rsidP="00EB74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EB746E" w:rsidRPr="00E20D53" w:rsidRDefault="00EB746E" w:rsidP="00EB746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0917D93" wp14:editId="388B2B99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EB746E" w:rsidRPr="00E20D53" w:rsidRDefault="00EB746E" w:rsidP="00EB746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4E145317" wp14:editId="7CC4704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83EFC" w:rsidRPr="00A66DEA" w:rsidRDefault="00A83EFC" w:rsidP="00A83EFC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A66DEA">
        <w:rPr>
          <w:b/>
          <w:bCs/>
          <w:i/>
          <w:caps/>
          <w:kern w:val="32"/>
        </w:rPr>
        <w:t xml:space="preserve">1 раздел: </w:t>
      </w:r>
      <w:r w:rsidR="00087979" w:rsidRPr="00087979">
        <w:rPr>
          <w:b/>
          <w:bCs/>
          <w:i/>
          <w:caps/>
          <w:kern w:val="32"/>
        </w:rPr>
        <w:t>ГОРДОСТЬ И СТЫД ЗА СВОЮ СТРАНУ</w:t>
      </w:r>
    </w:p>
    <w:p w:rsidR="00A83EFC" w:rsidRPr="00A66DEA" w:rsidRDefault="00A83EFC" w:rsidP="00A83EF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ВАМ ПРИХОДИЛОСЬ ИЛИ НЕ ПРИХОДИЛОСЬ ИСПЫТЫВАТЬ ГОРДОСТЬ ЗА НАШУ СТРАНУ? И ЕСЛИ ПРИХОДИЛОСЬ, ТО ЧАСТО ИЛИ РЕДКО?</w:t>
      </w:r>
    </w:p>
    <w:p w:rsidR="00A83EFC" w:rsidRPr="00A66DEA" w:rsidRDefault="00A83EFC" w:rsidP="00A83EFC">
      <w:pPr>
        <w:jc w:val="right"/>
        <w:rPr>
          <w:i/>
        </w:rPr>
      </w:pPr>
      <w:r w:rsidRPr="00A66DEA">
        <w:rPr>
          <w:i/>
        </w:rPr>
        <w:t xml:space="preserve">Таблица </w:t>
      </w:r>
      <w:r w:rsidR="00087979">
        <w:rPr>
          <w:i/>
        </w:rPr>
        <w:t>1</w:t>
      </w:r>
    </w:p>
    <w:bookmarkStart w:id="1" w:name="_MON_1525678775"/>
    <w:bookmarkEnd w:id="1"/>
    <w:p w:rsidR="00A83EFC" w:rsidRPr="00A66DEA" w:rsidRDefault="00300443" w:rsidP="00A83EFC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1453" w:dyaOrig="53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5pt;height:252.75pt" o:ole="" fillcolor="window">
            <v:imagedata r:id="rId11" o:title=""/>
          </v:shape>
          <o:OLEObject Type="Embed" ProgID="Excel.Sheet.12" ShapeID="_x0000_i1025" DrawAspect="Content" ObjectID="_1553409853" r:id="rId12"/>
        </w:object>
      </w:r>
    </w:p>
    <w:p w:rsidR="00A83EFC" w:rsidRPr="00A66DEA" w:rsidRDefault="00A83EFC" w:rsidP="00A83EFC">
      <w:pPr>
        <w:jc w:val="center"/>
        <w:rPr>
          <w:i/>
        </w:rPr>
      </w:pPr>
      <w:r w:rsidRPr="00A66DEA">
        <w:rPr>
          <w:i/>
        </w:rPr>
        <w:t>(Примечание: распределение ответов респондентов по строке составляет 100%)</w:t>
      </w:r>
    </w:p>
    <w:p w:rsidR="00A83EFC" w:rsidRDefault="00A83EFC" w:rsidP="00A83EFC">
      <w:pPr>
        <w:ind w:firstLine="567"/>
        <w:jc w:val="both"/>
      </w:pPr>
      <w:r>
        <w:rPr>
          <w:bCs/>
          <w:kern w:val="32"/>
        </w:rPr>
        <w:t>Следует отметить</w:t>
      </w:r>
      <w:r>
        <w:t>, что большинство воронежцев (</w:t>
      </w:r>
      <w:r w:rsidRPr="00300443">
        <w:rPr>
          <w:b/>
        </w:rPr>
        <w:t>90%</w:t>
      </w:r>
      <w:r>
        <w:t xml:space="preserve">) испытывают гордость за свою страну. При этом </w:t>
      </w:r>
      <w:r w:rsidRPr="00300443">
        <w:rPr>
          <w:b/>
        </w:rPr>
        <w:t>56%</w:t>
      </w:r>
      <w:r>
        <w:t xml:space="preserve"> горожан это чувство испытывают часто, а </w:t>
      </w:r>
      <w:r w:rsidRPr="00300443">
        <w:rPr>
          <w:b/>
        </w:rPr>
        <w:t>34%</w:t>
      </w:r>
      <w:r>
        <w:t xml:space="preserve"> опрошенных – редко. По мере улучш</w:t>
      </w:r>
      <w:r>
        <w:t>е</w:t>
      </w:r>
      <w:r>
        <w:t>ния материального положения респондентов чувство перманентной гордости за свою страну возраст</w:t>
      </w:r>
      <w:r>
        <w:t>а</w:t>
      </w:r>
      <w:r>
        <w:t xml:space="preserve">ет до </w:t>
      </w:r>
      <w:r w:rsidRPr="00300443">
        <w:rPr>
          <w:b/>
        </w:rPr>
        <w:t>69%</w:t>
      </w:r>
      <w:r>
        <w:t xml:space="preserve">. Ни разу не приходило в голову гордиться собственной страной лишь </w:t>
      </w:r>
      <w:r w:rsidRPr="00300443">
        <w:rPr>
          <w:b/>
        </w:rPr>
        <w:t>5%</w:t>
      </w:r>
      <w:r>
        <w:t xml:space="preserve"> жителям города. </w:t>
      </w:r>
    </w:p>
    <w:p w:rsidR="00A83EFC" w:rsidRDefault="00A83EFC" w:rsidP="00A83EFC">
      <w:pPr>
        <w:ind w:firstLine="567"/>
        <w:jc w:val="both"/>
      </w:pPr>
      <w:r>
        <w:t xml:space="preserve">Этот же вопрос мы задавали воронежцам десять лет назад </w:t>
      </w:r>
      <w:r w:rsidRPr="00D110B7">
        <w:t>[</w:t>
      </w:r>
      <w:r>
        <w:t>Бюллетень 2007-01</w:t>
      </w:r>
      <w:r w:rsidRPr="00D110B7">
        <w:t>]</w:t>
      </w:r>
      <w:r>
        <w:t xml:space="preserve">. Сравним ответы. </w:t>
      </w:r>
    </w:p>
    <w:p w:rsidR="00300443" w:rsidRDefault="00300443" w:rsidP="00A83EFC">
      <w:pPr>
        <w:jc w:val="center"/>
        <w:rPr>
          <w:b/>
          <w:i/>
        </w:rPr>
      </w:pPr>
    </w:p>
    <w:p w:rsidR="00A83EFC" w:rsidRPr="00D76EF8" w:rsidRDefault="00A83EFC" w:rsidP="00A83EFC">
      <w:pPr>
        <w:jc w:val="center"/>
        <w:rPr>
          <w:b/>
          <w:i/>
        </w:rPr>
      </w:pPr>
      <w:r w:rsidRPr="00D76EF8">
        <w:rPr>
          <w:b/>
          <w:i/>
        </w:rPr>
        <w:t xml:space="preserve">Вам приходилось или не приходилось испытывать гордость за нашу страну? </w:t>
      </w:r>
    </w:p>
    <w:p w:rsidR="00A83EFC" w:rsidRDefault="00A83EFC" w:rsidP="00A83EFC">
      <w:pPr>
        <w:jc w:val="center"/>
        <w:rPr>
          <w:b/>
          <w:i/>
        </w:rPr>
      </w:pPr>
      <w:r w:rsidRPr="00D76EF8">
        <w:rPr>
          <w:b/>
          <w:i/>
        </w:rPr>
        <w:t>И если приходилось, то часто или редко?</w:t>
      </w:r>
    </w:p>
    <w:p w:rsidR="00300443" w:rsidRPr="00D76EF8" w:rsidRDefault="00300443" w:rsidP="00A83EFC">
      <w:pPr>
        <w:jc w:val="center"/>
        <w:rPr>
          <w:b/>
          <w:i/>
        </w:rPr>
      </w:pPr>
    </w:p>
    <w:p w:rsidR="00300443" w:rsidRDefault="00300443" w:rsidP="00300443">
      <w:pPr>
        <w:jc w:val="center"/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220300CF" wp14:editId="6842C915">
            <wp:extent cx="6372225" cy="2476500"/>
            <wp:effectExtent l="0" t="0" r="9525" b="19050"/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83EFC" w:rsidRDefault="00A83EFC" w:rsidP="00A83EFC">
      <w:pPr>
        <w:ind w:firstLine="567"/>
        <w:jc w:val="both"/>
      </w:pPr>
    </w:p>
    <w:p w:rsidR="00A83EFC" w:rsidRPr="00A66DEA" w:rsidRDefault="00A83EFC" w:rsidP="00A83EFC">
      <w:pPr>
        <w:ind w:firstLine="567"/>
        <w:jc w:val="both"/>
      </w:pPr>
      <w:r>
        <w:t xml:space="preserve">За последнее десятилетие число воронежцев, которые часто испытывают чувство гордости за страну, увеличилось с </w:t>
      </w:r>
      <w:r w:rsidRPr="00300443">
        <w:rPr>
          <w:b/>
        </w:rPr>
        <w:t>26%</w:t>
      </w:r>
      <w:r>
        <w:t xml:space="preserve"> до </w:t>
      </w:r>
      <w:r w:rsidRPr="00300443">
        <w:rPr>
          <w:b/>
        </w:rPr>
        <w:t>56%</w:t>
      </w:r>
      <w:r>
        <w:t>.  А количество опрошенных, которым никогда не приходи</w:t>
      </w:r>
      <w:r w:rsidR="00630EC1">
        <w:t>лось гордится страной, напротив,</w:t>
      </w:r>
      <w:r>
        <w:t xml:space="preserve"> уменьшилось с </w:t>
      </w:r>
      <w:r w:rsidRPr="00300443">
        <w:rPr>
          <w:b/>
        </w:rPr>
        <w:t>34%</w:t>
      </w:r>
      <w:r>
        <w:t xml:space="preserve"> до </w:t>
      </w:r>
      <w:r w:rsidRPr="00300443">
        <w:rPr>
          <w:b/>
        </w:rPr>
        <w:t>5%</w:t>
      </w:r>
      <w:r>
        <w:t xml:space="preserve">. </w:t>
      </w:r>
      <w:r w:rsidRPr="00A66DEA">
        <w:t xml:space="preserve"> </w:t>
      </w:r>
      <w:r w:rsidRPr="00A66DEA">
        <w:br w:type="page"/>
      </w:r>
    </w:p>
    <w:p w:rsidR="00300443" w:rsidRPr="00E20D53" w:rsidRDefault="00300443" w:rsidP="0030044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300443" w:rsidRPr="00E20D53" w:rsidRDefault="00300443" w:rsidP="0030044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5291A32" wp14:editId="74DEDBC2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300443" w:rsidRPr="00E20D53" w:rsidRDefault="00300443" w:rsidP="0030044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24A19B63" wp14:editId="66D2ECD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mpH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8cD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b2&#10;ak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83EFC" w:rsidRDefault="00A83EFC" w:rsidP="00A83EF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СКАЖИТЕ, ПОЖАЛУЙСТА, ЧТО ИМЕННО В ЖИЗНИ СОВРЕМЕННОЙ РО</w:t>
      </w:r>
      <w:r w:rsidRPr="00A66DEA">
        <w:rPr>
          <w:rFonts w:cs="Arial"/>
          <w:b/>
          <w:bCs/>
          <w:caps/>
          <w:spacing w:val="-4"/>
        </w:rPr>
        <w:t>С</w:t>
      </w:r>
      <w:r w:rsidRPr="00A66DEA">
        <w:rPr>
          <w:rFonts w:cs="Arial"/>
          <w:b/>
          <w:bCs/>
          <w:caps/>
          <w:spacing w:val="-4"/>
        </w:rPr>
        <w:t>СИИ ВЫЗЫВАЕТ У ВАС ЧУВСТВО ГОРДОСТИ ЗА СТРАНУ?</w:t>
      </w:r>
    </w:p>
    <w:p w:rsidR="00A83EFC" w:rsidRPr="00F61B6F" w:rsidRDefault="00A83EFC" w:rsidP="00A83EFC">
      <w:pPr>
        <w:ind w:right="49" w:firstLine="540"/>
        <w:jc w:val="both"/>
        <w:rPr>
          <w:color w:val="00B0F0"/>
        </w:rPr>
      </w:pPr>
      <w:r w:rsidRPr="00F61B6F">
        <w:t>Этот вопрос был задан в открытой форме (без подсказок альтернатив), поэтому ответы респо</w:t>
      </w:r>
      <w:r w:rsidRPr="00F61B6F">
        <w:t>н</w:t>
      </w:r>
      <w:r w:rsidRPr="00F61B6F">
        <w:t xml:space="preserve">дентов отличаются разнообразием. Из всех опрошенных на вопрос смогли дать содержательные </w:t>
      </w:r>
      <w:r w:rsidRPr="00637AF5">
        <w:t>отв</w:t>
      </w:r>
      <w:r w:rsidRPr="00637AF5">
        <w:t>е</w:t>
      </w:r>
      <w:r w:rsidRPr="00637AF5">
        <w:t xml:space="preserve">ты  527 человек, остальные затруднились с ответом. Стилистика ответов респондентов сохранена. </w:t>
      </w:r>
    </w:p>
    <w:p w:rsidR="00A83EFC" w:rsidRPr="00300443" w:rsidRDefault="00A83EFC" w:rsidP="00300443"/>
    <w:p w:rsidR="00A83EFC" w:rsidRPr="00A66DEA" w:rsidRDefault="00A83EFC" w:rsidP="00A83EFC">
      <w:pPr>
        <w:jc w:val="right"/>
        <w:rPr>
          <w:i/>
        </w:rPr>
      </w:pPr>
    </w:p>
    <w:tbl>
      <w:tblPr>
        <w:tblW w:w="107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6589"/>
        <w:gridCol w:w="953"/>
        <w:gridCol w:w="1540"/>
        <w:gridCol w:w="875"/>
      </w:tblGrid>
      <w:tr w:rsidR="00A83EFC" w:rsidRPr="00A66DEA" w:rsidTr="00300443">
        <w:trPr>
          <w:trHeight w:val="300"/>
        </w:trPr>
        <w:tc>
          <w:tcPr>
            <w:tcW w:w="797" w:type="dxa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№</w:t>
            </w:r>
          </w:p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п/п</w:t>
            </w:r>
          </w:p>
        </w:tc>
        <w:tc>
          <w:tcPr>
            <w:tcW w:w="6589" w:type="dxa"/>
            <w:shd w:val="clear" w:color="auto" w:fill="auto"/>
            <w:noWrap/>
            <w:vAlign w:val="center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Ответы респондентов</w:t>
            </w:r>
          </w:p>
        </w:tc>
        <w:tc>
          <w:tcPr>
            <w:tcW w:w="953" w:type="dxa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2007 год</w:t>
            </w:r>
          </w:p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2017 год</w:t>
            </w:r>
          </w:p>
          <w:p w:rsidR="00300443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 xml:space="preserve">Кол-во </w:t>
            </w:r>
          </w:p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упоминаний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 xml:space="preserve">2017 год </w:t>
            </w:r>
          </w:p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Внешняя политика России, рост авторитета в мире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137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23</w:t>
            </w: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Наш Президент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135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22</w:t>
            </w: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589" w:type="dxa"/>
            <w:shd w:val="clear" w:color="auto" w:fill="auto"/>
            <w:noWrap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Российская армия, повышение обороноспособности страны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7%</w:t>
            </w:r>
          </w:p>
        </w:tc>
        <w:tc>
          <w:tcPr>
            <w:tcW w:w="1540" w:type="dxa"/>
            <w:shd w:val="clear" w:color="auto" w:fill="auto"/>
            <w:noWrap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98</w:t>
            </w:r>
          </w:p>
        </w:tc>
        <w:tc>
          <w:tcPr>
            <w:tcW w:w="875" w:type="dxa"/>
            <w:shd w:val="clear" w:color="auto" w:fill="auto"/>
            <w:noWrap/>
            <w:vAlign w:val="center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16</w:t>
            </w: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Спортивные достижения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79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13%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Наши люди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58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</w:t>
            </w:r>
            <w:r w:rsidRPr="00BE6AFA">
              <w:rPr>
                <w:rFonts w:ascii="Calibri" w:hAnsi="Calibri"/>
                <w:b/>
                <w:color w:val="000000"/>
              </w:rPr>
              <w:t>0%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Россия великая держава, сильная, независимая страна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56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9,2%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Возрождение России, общий экономический подъем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56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9,2%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Миролюбивая политика, помощь другим странам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44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7,3%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Россия красивая, большая, богатая природными ресурсами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33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5,4%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Достижения в науке, образовании, медицине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4,8%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Повышение уровня жизни людей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0,7%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4,5%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Достижения в области культуры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3,8%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Победа в Великой Отечественной войне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3,1%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Патриотизм народа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0,5%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3,0%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Несмотря ни на что, страна живет, люди надеются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1,7%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2,6%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6589" w:type="dxa"/>
            <w:shd w:val="clear" w:color="auto" w:fill="auto"/>
            <w:noWrap/>
            <w:vAlign w:val="bottom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Гордость за страну была во время СССР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1,2%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16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2,6%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Талантливая молодежь, дети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0,5%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2,0%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Космос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1,5%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История страны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1,5%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Стабильность, уверенность в завтрашнем дне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1,2%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Возрождение православия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1,2%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Желание жить лучше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0,7%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0,8%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6589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Рождаемость, начисление детских пособий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1%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0,5%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6589" w:type="dxa"/>
            <w:shd w:val="clear" w:color="auto" w:fill="auto"/>
            <w:noWrap/>
            <w:vAlign w:val="bottom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Евровидение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1.5%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-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6589" w:type="dxa"/>
            <w:shd w:val="clear" w:color="auto" w:fill="auto"/>
            <w:noWrap/>
            <w:vAlign w:val="bottom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Гордиться нечем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6%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37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6,1</w:t>
            </w: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</w:tr>
      <w:tr w:rsidR="00A83EFC" w:rsidRPr="00A66DEA" w:rsidTr="00300443">
        <w:trPr>
          <w:trHeight w:val="336"/>
        </w:trPr>
        <w:tc>
          <w:tcPr>
            <w:tcW w:w="797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6589" w:type="dxa"/>
            <w:shd w:val="clear" w:color="auto" w:fill="auto"/>
            <w:noWrap/>
            <w:vAlign w:val="bottom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Затрудняюсь ответить</w:t>
            </w:r>
          </w:p>
        </w:tc>
        <w:tc>
          <w:tcPr>
            <w:tcW w:w="953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36%</w:t>
            </w:r>
          </w:p>
        </w:tc>
        <w:tc>
          <w:tcPr>
            <w:tcW w:w="1540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73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12</w:t>
            </w: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</w:tr>
    </w:tbl>
    <w:p w:rsidR="00A83EFC" w:rsidRPr="00A66DEA" w:rsidRDefault="00A83EFC" w:rsidP="00A83EFC">
      <w:pPr>
        <w:jc w:val="center"/>
        <w:rPr>
          <w:rFonts w:ascii="Arial" w:hAnsi="Arial" w:cs="Arial"/>
          <w:b/>
        </w:rPr>
      </w:pPr>
    </w:p>
    <w:p w:rsidR="00A83EFC" w:rsidRDefault="00A83EFC" w:rsidP="00300443">
      <w:pPr>
        <w:autoSpaceDE w:val="0"/>
        <w:autoSpaceDN w:val="0"/>
        <w:adjustRightInd w:val="0"/>
        <w:ind w:firstLine="567"/>
        <w:jc w:val="both"/>
      </w:pPr>
      <w:r>
        <w:t xml:space="preserve">За прошедшее десятилетие почти в шесть раз выросла гордость за внешнюю политику России, приводящую к возрастанию её авторитета в мире (с </w:t>
      </w:r>
      <w:r w:rsidRPr="00300443">
        <w:rPr>
          <w:b/>
        </w:rPr>
        <w:t>4%</w:t>
      </w:r>
      <w:r>
        <w:t xml:space="preserve"> до </w:t>
      </w:r>
      <w:r w:rsidRPr="00300443">
        <w:rPr>
          <w:b/>
        </w:rPr>
        <w:t>23%</w:t>
      </w:r>
      <w:r>
        <w:t xml:space="preserve">), а гордость за нашего Президента возросла с </w:t>
      </w:r>
      <w:r w:rsidRPr="00300443">
        <w:rPr>
          <w:b/>
        </w:rPr>
        <w:t>2%</w:t>
      </w:r>
      <w:r>
        <w:t xml:space="preserve"> до </w:t>
      </w:r>
      <w:r w:rsidRPr="00300443">
        <w:rPr>
          <w:b/>
        </w:rPr>
        <w:t>22%</w:t>
      </w:r>
      <w:r>
        <w:t xml:space="preserve"> (в 11 раз!).  Более чем в два раза (с </w:t>
      </w:r>
      <w:r w:rsidRPr="00300443">
        <w:rPr>
          <w:b/>
        </w:rPr>
        <w:t>7%</w:t>
      </w:r>
      <w:r>
        <w:t xml:space="preserve"> до </w:t>
      </w:r>
      <w:r w:rsidRPr="00300443">
        <w:rPr>
          <w:b/>
        </w:rPr>
        <w:t>16%</w:t>
      </w:r>
      <w:r>
        <w:t xml:space="preserve">) выросла также и гордость за российскую армию, укрепляющую обороноспособность страны. А вот спортивными достижениями – увы! – сегодня Россия не богата. Чувство гордости населения по этому поводу опустилось с </w:t>
      </w:r>
      <w:r w:rsidRPr="00300443">
        <w:rPr>
          <w:b/>
        </w:rPr>
        <w:t>40%</w:t>
      </w:r>
      <w:r>
        <w:t xml:space="preserve"> до </w:t>
      </w:r>
      <w:r w:rsidRPr="00300443">
        <w:rPr>
          <w:b/>
        </w:rPr>
        <w:t>13%</w:t>
      </w:r>
      <w:r>
        <w:t>. А ведь десять лет назад именно достижения в спорте были главным предметом гордости гор</w:t>
      </w:r>
      <w:r>
        <w:t>о</w:t>
      </w:r>
      <w:r>
        <w:t xml:space="preserve">жан. </w:t>
      </w:r>
      <w:r>
        <w:br w:type="page"/>
      </w:r>
    </w:p>
    <w:p w:rsidR="00300443" w:rsidRPr="00E20D53" w:rsidRDefault="00300443" w:rsidP="0030044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300443" w:rsidRPr="00E20D53" w:rsidRDefault="00300443" w:rsidP="0030044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4D4158C" wp14:editId="174B6CDC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300443" w:rsidRPr="00E20D53" w:rsidRDefault="00300443" w:rsidP="0030044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439BF4F6" wp14:editId="51114E5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+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3znP&#10;r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83EFC" w:rsidRPr="00A66DEA" w:rsidRDefault="00A83EFC" w:rsidP="00300443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ВАМ ПРИХОДИЛОСЬ ИЛИ НЕ ПРИХОДИЛОСЬ ИСПЫТЫВАТЬ ЧУВСТВО СТЫДА ЗА НАШУ СТРАНУ? И ЕСЛИ ПРИХОДИЛОСЬ, ТО ЧАСТО ИЛИ РЕДКО?</w:t>
      </w:r>
    </w:p>
    <w:p w:rsidR="00A83EFC" w:rsidRPr="00A66DEA" w:rsidRDefault="00A83EFC" w:rsidP="00A83EFC">
      <w:pPr>
        <w:jc w:val="right"/>
        <w:rPr>
          <w:i/>
        </w:rPr>
      </w:pPr>
      <w:r w:rsidRPr="00A66DEA">
        <w:rPr>
          <w:i/>
        </w:rPr>
        <w:t xml:space="preserve">Таблица </w:t>
      </w:r>
      <w:r w:rsidR="00087979">
        <w:rPr>
          <w:i/>
        </w:rPr>
        <w:t>2</w:t>
      </w:r>
    </w:p>
    <w:bookmarkStart w:id="2" w:name="_MON_1546082340"/>
    <w:bookmarkEnd w:id="2"/>
    <w:p w:rsidR="00A83EFC" w:rsidRPr="00A66DEA" w:rsidRDefault="00300443" w:rsidP="00A83EFC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1453" w:dyaOrig="5361">
          <v:shape id="_x0000_i1026" type="#_x0000_t75" style="width:529.5pt;height:252.75pt" o:ole="" fillcolor="window">
            <v:imagedata r:id="rId14" o:title=""/>
          </v:shape>
          <o:OLEObject Type="Embed" ProgID="Excel.Sheet.12" ShapeID="_x0000_i1026" DrawAspect="Content" ObjectID="_1553409854" r:id="rId15"/>
        </w:object>
      </w:r>
    </w:p>
    <w:p w:rsidR="00A83EFC" w:rsidRPr="00A66DEA" w:rsidRDefault="00A83EFC" w:rsidP="00A83EFC">
      <w:pPr>
        <w:jc w:val="center"/>
        <w:rPr>
          <w:i/>
        </w:rPr>
      </w:pPr>
      <w:r w:rsidRPr="00A66DEA">
        <w:rPr>
          <w:i/>
        </w:rPr>
        <w:t>(Примечание: распределение ответов респондентов по строке составляет 100%)</w:t>
      </w:r>
    </w:p>
    <w:p w:rsidR="00A83EFC" w:rsidRDefault="00A83EFC" w:rsidP="00300443">
      <w:pPr>
        <w:ind w:firstLine="567"/>
        <w:jc w:val="both"/>
      </w:pPr>
      <w:r>
        <w:t>Никогда не приходилось стыдиться своей страны каждому третьему жителю Воронежа (</w:t>
      </w:r>
      <w:r w:rsidRPr="00300443">
        <w:rPr>
          <w:b/>
        </w:rPr>
        <w:t>33%</w:t>
      </w:r>
      <w:r>
        <w:t>). В то же время остальным горожанам чувство стыда знакомо не понаслышке. Правда, некоторые исп</w:t>
      </w:r>
      <w:r>
        <w:t>ы</w:t>
      </w:r>
      <w:r>
        <w:t>тывают это горькое чувство довольно часто (</w:t>
      </w:r>
      <w:r w:rsidRPr="00300443">
        <w:rPr>
          <w:b/>
        </w:rPr>
        <w:t>23%</w:t>
      </w:r>
      <w:r>
        <w:t>), а другие – сравнительно редко (</w:t>
      </w:r>
      <w:r w:rsidRPr="00300443">
        <w:rPr>
          <w:b/>
        </w:rPr>
        <w:t>41%</w:t>
      </w:r>
      <w:r>
        <w:t>). Чаще других стыдятся своей страны те люди</w:t>
      </w:r>
      <w:r w:rsidR="00B94FF1">
        <w:t>,</w:t>
      </w:r>
      <w:r>
        <w:t xml:space="preserve"> которым денег не хватает даже на хлеб (</w:t>
      </w:r>
      <w:r w:rsidRPr="00300443">
        <w:rPr>
          <w:b/>
        </w:rPr>
        <w:t>52%</w:t>
      </w:r>
      <w:r>
        <w:t xml:space="preserve">). По мере улучшения материального положения респондентов чувство стыда существенно тускнеет. </w:t>
      </w:r>
    </w:p>
    <w:p w:rsidR="00A83EFC" w:rsidRDefault="00A83EFC" w:rsidP="00300443">
      <w:pPr>
        <w:ind w:firstLine="567"/>
        <w:jc w:val="both"/>
      </w:pPr>
      <w:r>
        <w:t xml:space="preserve">Сравним ответы воронежцев на этот вопрос сегодня и десять лет назад </w:t>
      </w:r>
      <w:r w:rsidRPr="00AE19F4">
        <w:t>[</w:t>
      </w:r>
      <w:r>
        <w:t>Бюллетень 2007-01</w:t>
      </w:r>
      <w:r w:rsidRPr="00AE19F4">
        <w:t>]</w:t>
      </w:r>
      <w:r>
        <w:t xml:space="preserve">. </w:t>
      </w:r>
    </w:p>
    <w:p w:rsidR="00F11416" w:rsidRDefault="00F11416" w:rsidP="00A83EFC">
      <w:pPr>
        <w:jc w:val="center"/>
        <w:rPr>
          <w:b/>
          <w:i/>
        </w:rPr>
      </w:pPr>
    </w:p>
    <w:p w:rsidR="00A83EFC" w:rsidRPr="00D76EF8" w:rsidRDefault="00A83EFC" w:rsidP="00A83EFC">
      <w:pPr>
        <w:jc w:val="center"/>
        <w:rPr>
          <w:b/>
          <w:i/>
        </w:rPr>
      </w:pPr>
      <w:r w:rsidRPr="00D76EF8">
        <w:rPr>
          <w:b/>
          <w:i/>
        </w:rPr>
        <w:t xml:space="preserve">Вам приходилось или не приходилось испытывать чувство стыда за нашу страну? </w:t>
      </w:r>
    </w:p>
    <w:p w:rsidR="00A83EFC" w:rsidRDefault="00A83EFC" w:rsidP="00A83EFC">
      <w:pPr>
        <w:jc w:val="center"/>
        <w:rPr>
          <w:b/>
          <w:i/>
        </w:rPr>
      </w:pPr>
      <w:r w:rsidRPr="00D76EF8">
        <w:rPr>
          <w:b/>
          <w:i/>
        </w:rPr>
        <w:t>И если приходилось, то часто или редко?</w:t>
      </w:r>
    </w:p>
    <w:p w:rsidR="00A83EFC" w:rsidRDefault="00A83EFC" w:rsidP="00A83EFC">
      <w:pPr>
        <w:jc w:val="center"/>
        <w:rPr>
          <w:b/>
          <w:i/>
        </w:rPr>
      </w:pPr>
    </w:p>
    <w:p w:rsidR="00300443" w:rsidRPr="00D76EF8" w:rsidRDefault="00300443" w:rsidP="00A83EFC">
      <w:pPr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1FF6682C" wp14:editId="4B07254B">
            <wp:extent cx="6372225" cy="2476500"/>
            <wp:effectExtent l="0" t="0" r="9525" b="19050"/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83EFC" w:rsidRPr="00A66DEA" w:rsidRDefault="00A83EFC" w:rsidP="00A83EFC">
      <w:pPr>
        <w:ind w:firstLine="567"/>
        <w:jc w:val="both"/>
      </w:pPr>
      <w:r>
        <w:t>Последнее десятилетие способствовало уменьшению чувства стыда за свою страну по всем п</w:t>
      </w:r>
      <w:r>
        <w:t>а</w:t>
      </w:r>
      <w:r>
        <w:t xml:space="preserve">раметрам. Если раньше только </w:t>
      </w:r>
      <w:r w:rsidRPr="00300443">
        <w:rPr>
          <w:b/>
        </w:rPr>
        <w:t>21%</w:t>
      </w:r>
      <w:r>
        <w:t xml:space="preserve"> вообще не находили поводов для стыда за Россию, то сейчас это число увеличилось до </w:t>
      </w:r>
      <w:r w:rsidRPr="00300443">
        <w:rPr>
          <w:b/>
        </w:rPr>
        <w:t>33%</w:t>
      </w:r>
      <w:r>
        <w:t xml:space="preserve">. Если раньше часто стыдились отчизны </w:t>
      </w:r>
      <w:r w:rsidRPr="00300443">
        <w:rPr>
          <w:b/>
        </w:rPr>
        <w:t>48%</w:t>
      </w:r>
      <w:r>
        <w:t xml:space="preserve"> горожан, то сегодня их кол</w:t>
      </w:r>
      <w:r>
        <w:t>и</w:t>
      </w:r>
      <w:r>
        <w:t xml:space="preserve">чество сократилось до </w:t>
      </w:r>
      <w:r w:rsidRPr="00300443">
        <w:rPr>
          <w:b/>
        </w:rPr>
        <w:t>23%</w:t>
      </w:r>
      <w:r>
        <w:t xml:space="preserve">. Кто раньше стыдился часто, теперь стыдится редко или же не стыдится вовсе.   </w:t>
      </w:r>
      <w:r w:rsidRPr="00A66DEA">
        <w:br w:type="page"/>
      </w:r>
    </w:p>
    <w:p w:rsidR="00732F6A" w:rsidRPr="00E20D53" w:rsidRDefault="00732F6A" w:rsidP="00732F6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732F6A" w:rsidRPr="00E20D53" w:rsidRDefault="00732F6A" w:rsidP="00732F6A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C2E88C2" wp14:editId="50416480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732F6A" w:rsidRPr="00E20D53" w:rsidRDefault="00732F6A" w:rsidP="00732F6A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77B95D3C" wp14:editId="1D3AC5B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SLGt&#10;D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83EFC" w:rsidRPr="00A66DEA" w:rsidRDefault="00A83EFC" w:rsidP="00A83EF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СКАЖИТЕ, ПОЖАЛУЙСТА, ЧТО ИМЕННО В ЖИЗНИ СОВРЕМЕННОЙ РО</w:t>
      </w:r>
      <w:r w:rsidRPr="00A66DEA">
        <w:rPr>
          <w:rFonts w:cs="Arial"/>
          <w:b/>
          <w:bCs/>
          <w:caps/>
          <w:spacing w:val="-4"/>
        </w:rPr>
        <w:t>С</w:t>
      </w:r>
      <w:r w:rsidRPr="00A66DEA">
        <w:rPr>
          <w:rFonts w:cs="Arial"/>
          <w:b/>
          <w:bCs/>
          <w:caps/>
          <w:spacing w:val="-4"/>
        </w:rPr>
        <w:t>СИИ ВЫЗЫВАЕТ У ВАС ЧУВСТВО СТЫДА ЗА СТРАНУ?</w:t>
      </w:r>
    </w:p>
    <w:p w:rsidR="00A83EFC" w:rsidRPr="00551AF3" w:rsidRDefault="00A83EFC" w:rsidP="00A83EFC">
      <w:pPr>
        <w:ind w:right="49" w:firstLine="540"/>
        <w:jc w:val="both"/>
      </w:pPr>
      <w:r w:rsidRPr="008761F6">
        <w:t>Вопрос был задан в открытой форме, поэтому ответы респондентов были разнообразны и, порой, удивляли. На открытые вопросы обычно отвечают не все респонденты, и в этот раз мы получили с</w:t>
      </w:r>
      <w:r w:rsidRPr="008761F6">
        <w:t>о</w:t>
      </w:r>
      <w:r w:rsidRPr="008761F6">
        <w:t xml:space="preserve">держательные ответы от 477 человек, а </w:t>
      </w:r>
      <w:r w:rsidRPr="008761F6">
        <w:rPr>
          <w:b/>
        </w:rPr>
        <w:t>21</w:t>
      </w:r>
      <w:r w:rsidRPr="008761F6">
        <w:t xml:space="preserve">% горожан затруднились ответить на этот вопрос. </w:t>
      </w:r>
      <w:r w:rsidR="00B94FF1">
        <w:t>Как изм</w:t>
      </w:r>
      <w:r w:rsidR="00B94FF1">
        <w:t>е</w:t>
      </w:r>
      <w:r w:rsidR="00B94FF1">
        <w:t>нились</w:t>
      </w:r>
      <w:r>
        <w:t xml:space="preserve"> ответы респондентов за последнее десятилетие </w:t>
      </w:r>
      <w:r w:rsidRPr="00B94FF1">
        <w:t>[</w:t>
      </w:r>
      <w:r>
        <w:t>Бюллетень 2007-01</w:t>
      </w:r>
      <w:r w:rsidRPr="00B94FF1">
        <w:t>]</w:t>
      </w:r>
      <w:r w:rsidR="00B94FF1">
        <w:t>?</w:t>
      </w:r>
      <w:r>
        <w:t xml:space="preserve"> </w:t>
      </w:r>
    </w:p>
    <w:tbl>
      <w:tblPr>
        <w:tblW w:w="107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7311"/>
        <w:gridCol w:w="713"/>
        <w:gridCol w:w="1429"/>
        <w:gridCol w:w="875"/>
      </w:tblGrid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48" w:type="dxa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2007 год</w:t>
            </w:r>
          </w:p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2017 год</w:t>
            </w:r>
          </w:p>
          <w:p w:rsidR="00732F6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 xml:space="preserve">Кол-во </w:t>
            </w:r>
          </w:p>
          <w:p w:rsidR="00A83EFC" w:rsidRPr="00BE6AFA" w:rsidRDefault="00732F6A" w:rsidP="00732F6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У</w:t>
            </w:r>
            <w:r w:rsidR="00A83EFC" w:rsidRPr="00BE6AFA">
              <w:rPr>
                <w:rFonts w:ascii="Calibri" w:hAnsi="Calibri"/>
                <w:b/>
                <w:color w:val="000000"/>
              </w:rPr>
              <w:t>пом</w:t>
            </w:r>
            <w:r>
              <w:rPr>
                <w:rFonts w:ascii="Calibri" w:hAnsi="Calibri"/>
                <w:b/>
                <w:color w:val="000000"/>
              </w:rPr>
              <w:t>-</w:t>
            </w:r>
            <w:r w:rsidR="00A83EFC" w:rsidRPr="00BE6AFA">
              <w:rPr>
                <w:rFonts w:ascii="Calibri" w:hAnsi="Calibri"/>
                <w:b/>
                <w:color w:val="000000"/>
              </w:rPr>
              <w:t>ний</w:t>
            </w:r>
          </w:p>
        </w:tc>
        <w:tc>
          <w:tcPr>
            <w:tcW w:w="875" w:type="dxa"/>
            <w:shd w:val="clear" w:color="auto" w:fill="auto"/>
            <w:vAlign w:val="bottom"/>
          </w:tcPr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 xml:space="preserve">2017 год </w:t>
            </w:r>
          </w:p>
          <w:p w:rsidR="00A83EFC" w:rsidRPr="00BE6AFA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BE6AFA">
              <w:rPr>
                <w:rFonts w:ascii="Calibri" w:hAnsi="Calibri"/>
                <w:b/>
                <w:color w:val="000000"/>
              </w:rPr>
              <w:t>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Низкий уровень жизни, зарплат, пенсий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218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36%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Положение дел в образовании и здравоохранении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111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18%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Коррупция, бюрократия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75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12%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Бездействие или плохая работа властей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46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7,6%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Грязь на улицах, состояние дорог, транспортные проблемы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42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6,9%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Жилищный вопрос, ЖКХ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0,6%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39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6,4%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Высокие цены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34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5,6%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Упадок промышленности, сельского хозяйства, экономики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33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5,4%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Безработица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6,6%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4,6%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Низкий уровень культуры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4,6%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Отношение к детям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4,6%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Неудачи в спорте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3,0%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Алкоголизм, наркомания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3,1%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2,8%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Деградация молодежи, мужчин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17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2,8%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Уровень социальной защиты, низкие пособия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Неуверенность в завтрашнем дне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16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2,6%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Поведение людей, отсутствие сплоченности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0,4%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15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2,5%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Перестройка, путч, действия Горбачева и Ельцина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2,3%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Расхищение и продажа национальных богатств, госсобственности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2,3%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Социальное неравенство, расслоение общества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0,4%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2,3%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Внешняя политика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2,3%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Внутренняя политика, законы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11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1,8%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Бомжи, беспризорники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1,7%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Положение нашей страны в мире, отношение к ней за рубежом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4,9%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10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1,7%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Взаимоотношение с бывшими союзными республиками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1,5%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Отношение к простым людям (в том числе старикам, инвалидам)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9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1,5%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Ложь в СМИ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8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1,3%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Беспорядок, хаос, разруха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3,7%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0,7%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Высокий уровень преступности, воровство, терроризм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3,3%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4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0,7%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7311" w:type="dxa"/>
            <w:shd w:val="clear" w:color="auto" w:fill="auto"/>
            <w:noWrap/>
            <w:vAlign w:val="bottom"/>
            <w:hideMark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Слабая Россия, страна разваливается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</w:t>
            </w:r>
          </w:p>
        </w:tc>
        <w:tc>
          <w:tcPr>
            <w:tcW w:w="875" w:type="dxa"/>
            <w:shd w:val="clear" w:color="auto" w:fill="auto"/>
            <w:noWrap/>
            <w:vAlign w:val="bottom"/>
            <w:hideMark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0,3%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7311" w:type="dxa"/>
            <w:shd w:val="clear" w:color="auto" w:fill="auto"/>
            <w:noWrap/>
            <w:vAlign w:val="bottom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Не испытывал чувство стыда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10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1,7%</w:t>
            </w:r>
          </w:p>
        </w:tc>
      </w:tr>
      <w:tr w:rsidR="00A83EFC" w:rsidRPr="00A66DEA" w:rsidTr="00A83EFC">
        <w:trPr>
          <w:trHeight w:val="300"/>
        </w:trPr>
        <w:tc>
          <w:tcPr>
            <w:tcW w:w="425" w:type="dxa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7311" w:type="dxa"/>
            <w:shd w:val="clear" w:color="auto" w:fill="auto"/>
            <w:noWrap/>
            <w:vAlign w:val="bottom"/>
          </w:tcPr>
          <w:p w:rsidR="00A83EFC" w:rsidRPr="00A66DEA" w:rsidRDefault="00A83EFC" w:rsidP="00A83EFC">
            <w:pPr>
              <w:rPr>
                <w:rFonts w:ascii="Calibri" w:hAnsi="Calibri"/>
                <w:color w:val="000000"/>
              </w:rPr>
            </w:pPr>
            <w:r w:rsidRPr="00A66DEA">
              <w:rPr>
                <w:rFonts w:ascii="Calibri" w:hAnsi="Calibri"/>
                <w:color w:val="000000"/>
              </w:rPr>
              <w:t>Затрудняюсь ответить</w:t>
            </w:r>
          </w:p>
        </w:tc>
        <w:tc>
          <w:tcPr>
            <w:tcW w:w="748" w:type="dxa"/>
          </w:tcPr>
          <w:p w:rsidR="00A83EFC" w:rsidRPr="00A66DEA" w:rsidRDefault="00A83EFC" w:rsidP="00A83EF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28%</w:t>
            </w:r>
          </w:p>
        </w:tc>
        <w:tc>
          <w:tcPr>
            <w:tcW w:w="1429" w:type="dxa"/>
            <w:shd w:val="clear" w:color="auto" w:fill="auto"/>
            <w:noWrap/>
            <w:vAlign w:val="bottom"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129</w:t>
            </w:r>
          </w:p>
        </w:tc>
        <w:tc>
          <w:tcPr>
            <w:tcW w:w="875" w:type="dxa"/>
            <w:shd w:val="clear" w:color="auto" w:fill="auto"/>
            <w:noWrap/>
            <w:vAlign w:val="bottom"/>
          </w:tcPr>
          <w:p w:rsidR="00A83EFC" w:rsidRPr="00CC65E0" w:rsidRDefault="00A83EFC" w:rsidP="00A83EFC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CC65E0">
              <w:rPr>
                <w:rFonts w:ascii="Calibri" w:hAnsi="Calibri"/>
                <w:b/>
                <w:color w:val="000000"/>
              </w:rPr>
              <w:t>21%</w:t>
            </w:r>
          </w:p>
        </w:tc>
      </w:tr>
    </w:tbl>
    <w:p w:rsidR="00A83EFC" w:rsidRPr="00A66DEA" w:rsidRDefault="00A83EFC" w:rsidP="00A83EFC">
      <w:pPr>
        <w:jc w:val="center"/>
        <w:rPr>
          <w:rFonts w:ascii="Arial" w:hAnsi="Arial" w:cs="Arial"/>
          <w:b/>
        </w:rPr>
      </w:pPr>
    </w:p>
    <w:p w:rsidR="00A83EFC" w:rsidRDefault="00A83EFC" w:rsidP="00A83EFC">
      <w:pPr>
        <w:ind w:firstLine="567"/>
        <w:jc w:val="both"/>
      </w:pPr>
      <w:r>
        <w:t>Низкий уровень жизни был (</w:t>
      </w:r>
      <w:r w:rsidRPr="00732F6A">
        <w:rPr>
          <w:b/>
        </w:rPr>
        <w:t>44%</w:t>
      </w:r>
      <w:r>
        <w:t>) остается (</w:t>
      </w:r>
      <w:r w:rsidRPr="00732F6A">
        <w:rPr>
          <w:b/>
        </w:rPr>
        <w:t>36%</w:t>
      </w:r>
      <w:r>
        <w:t>) главным поводом для стыда за страну. Пол</w:t>
      </w:r>
      <w:r>
        <w:t>о</w:t>
      </w:r>
      <w:r>
        <w:t xml:space="preserve">жение дел в образовании и здравоохранении сегодня волнует людей в 6 раз больше, чем десять лет назад (18/2). Меньше стало претензий по поводу плохой работы властей, беспорядка, разрухи, хаоса и преступности, хотя стыд за коррупцию продолжает набирать обороты (вырос с </w:t>
      </w:r>
      <w:r w:rsidRPr="00732F6A">
        <w:rPr>
          <w:b/>
        </w:rPr>
        <w:t>7%</w:t>
      </w:r>
      <w:r>
        <w:t xml:space="preserve"> до </w:t>
      </w:r>
      <w:r w:rsidRPr="00732F6A">
        <w:rPr>
          <w:b/>
        </w:rPr>
        <w:t>12%</w:t>
      </w:r>
      <w:r>
        <w:t xml:space="preserve">).  </w:t>
      </w:r>
      <w:r>
        <w:br w:type="page"/>
      </w:r>
    </w:p>
    <w:p w:rsidR="00CA2245" w:rsidRPr="00E20D53" w:rsidRDefault="00CA2245" w:rsidP="00CA224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CA2245" w:rsidRPr="00E20D53" w:rsidRDefault="00CA2245" w:rsidP="00CA2245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2C03EDE" wp14:editId="5438C3BB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CA2245" w:rsidRPr="00E20D53" w:rsidRDefault="00CA2245" w:rsidP="00CA2245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20B9CB28" wp14:editId="12B378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H2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2gUx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t0x9&#10;o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83EFC" w:rsidRPr="00A66DEA" w:rsidRDefault="00A83EFC" w:rsidP="00A83EF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КАКОЕ ЧУВСТВО ВОЗНИКАЕТ У ВАС ЧАЩЕ - ГОРДОСТЬ ИЛИ СТЫД ЗА СТРАНУ?</w:t>
      </w:r>
    </w:p>
    <w:p w:rsidR="00A83EFC" w:rsidRPr="00A66DEA" w:rsidRDefault="00A83EFC" w:rsidP="00A83EFC">
      <w:pPr>
        <w:jc w:val="right"/>
        <w:rPr>
          <w:i/>
        </w:rPr>
      </w:pPr>
      <w:r w:rsidRPr="00A66DEA">
        <w:rPr>
          <w:i/>
        </w:rPr>
        <w:t xml:space="preserve">Таблица </w:t>
      </w:r>
      <w:r w:rsidR="00086768">
        <w:rPr>
          <w:i/>
        </w:rPr>
        <w:t>3</w:t>
      </w:r>
    </w:p>
    <w:bookmarkStart w:id="3" w:name="_MON_1546082495"/>
    <w:bookmarkEnd w:id="3"/>
    <w:p w:rsidR="00A83EFC" w:rsidRPr="00A66DEA" w:rsidRDefault="00CA2245" w:rsidP="00A83EFC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1453" w:dyaOrig="5636">
          <v:shape id="_x0000_i1027" type="#_x0000_t75" style="width:529.5pt;height:266.25pt" o:ole="" fillcolor="window">
            <v:imagedata r:id="rId17" o:title=""/>
          </v:shape>
          <o:OLEObject Type="Embed" ProgID="Excel.Sheet.12" ShapeID="_x0000_i1027" DrawAspect="Content" ObjectID="_1553409855" r:id="rId18"/>
        </w:object>
      </w:r>
    </w:p>
    <w:p w:rsidR="00A83EFC" w:rsidRPr="00A66DEA" w:rsidRDefault="00A83EFC" w:rsidP="00A83EFC">
      <w:pPr>
        <w:jc w:val="center"/>
        <w:rPr>
          <w:i/>
        </w:rPr>
      </w:pPr>
      <w:r w:rsidRPr="00A66DEA">
        <w:rPr>
          <w:i/>
        </w:rPr>
        <w:t>(Примечание: распределение ответов респондентов по строке составляет 100%)</w:t>
      </w:r>
    </w:p>
    <w:p w:rsidR="00A83EFC" w:rsidRDefault="00A83EFC" w:rsidP="00A83EFC">
      <w:pPr>
        <w:ind w:firstLine="567"/>
        <w:jc w:val="both"/>
      </w:pPr>
      <w:r w:rsidRPr="00001F9E">
        <w:t xml:space="preserve">Гордость за страну </w:t>
      </w:r>
      <w:r>
        <w:t>(</w:t>
      </w:r>
      <w:r w:rsidRPr="00CA2245">
        <w:rPr>
          <w:b/>
        </w:rPr>
        <w:t>53%</w:t>
      </w:r>
      <w:r>
        <w:t xml:space="preserve">) возникает у воронежцев </w:t>
      </w:r>
      <w:r w:rsidRPr="00001F9E">
        <w:t>однозначно</w:t>
      </w:r>
      <w:r>
        <w:t xml:space="preserve"> чаще стыда (</w:t>
      </w:r>
      <w:r w:rsidRPr="00CA2245">
        <w:rPr>
          <w:b/>
        </w:rPr>
        <w:t>15%</w:t>
      </w:r>
      <w:r>
        <w:t>). По мере улу</w:t>
      </w:r>
      <w:r>
        <w:t>ч</w:t>
      </w:r>
      <w:r>
        <w:t xml:space="preserve">шения материального положения растет чувство гордости, а ухудшение социального благополучия провоцирует рост стыда за отчизну. У каждого четвертого жителя города гордость и стыд за Россию возникают одинаково часто. </w:t>
      </w:r>
    </w:p>
    <w:p w:rsidR="00A83EFC" w:rsidRPr="001F2240" w:rsidRDefault="00A83EFC" w:rsidP="00A83EFC">
      <w:pPr>
        <w:ind w:firstLine="567"/>
        <w:jc w:val="both"/>
      </w:pPr>
      <w:r>
        <w:t xml:space="preserve">Что отвечали на этот вопрос воронежцы десять лет назад? </w:t>
      </w:r>
      <w:r w:rsidRPr="00840FCA">
        <w:t>[</w:t>
      </w:r>
      <w:r>
        <w:t>Бюллетень 2007-01</w:t>
      </w:r>
      <w:r w:rsidRPr="00840FCA">
        <w:t>]</w:t>
      </w:r>
      <w:r>
        <w:t xml:space="preserve">. </w:t>
      </w:r>
    </w:p>
    <w:p w:rsidR="00CA2245" w:rsidRDefault="00CA2245" w:rsidP="00A83EFC">
      <w:pPr>
        <w:ind w:firstLine="540"/>
        <w:jc w:val="center"/>
        <w:rPr>
          <w:b/>
          <w:i/>
        </w:rPr>
      </w:pPr>
    </w:p>
    <w:p w:rsidR="00A83EFC" w:rsidRDefault="00A83EFC" w:rsidP="00A83EFC">
      <w:pPr>
        <w:ind w:firstLine="540"/>
        <w:jc w:val="center"/>
        <w:rPr>
          <w:b/>
          <w:i/>
        </w:rPr>
      </w:pPr>
      <w:r w:rsidRPr="00C3659F">
        <w:rPr>
          <w:b/>
          <w:i/>
        </w:rPr>
        <w:t>Какое чувство у Вас возникает чаще – гордость или стыд за страну?</w:t>
      </w:r>
    </w:p>
    <w:p w:rsidR="00A83EFC" w:rsidRDefault="00A83EFC" w:rsidP="00A83EFC">
      <w:pPr>
        <w:ind w:firstLine="540"/>
        <w:jc w:val="center"/>
        <w:rPr>
          <w:b/>
          <w:i/>
        </w:rPr>
      </w:pPr>
    </w:p>
    <w:p w:rsidR="00CA2245" w:rsidRPr="00C3659F" w:rsidRDefault="00CA2245" w:rsidP="00A83EFC">
      <w:pPr>
        <w:ind w:firstLine="540"/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0A1FBE99" wp14:editId="7EDFB49E">
            <wp:extent cx="6372225" cy="2476500"/>
            <wp:effectExtent l="0" t="0" r="9525" b="1905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A2245" w:rsidRDefault="00CA2245" w:rsidP="00A83EFC">
      <w:pPr>
        <w:ind w:firstLine="567"/>
        <w:jc w:val="both"/>
      </w:pPr>
    </w:p>
    <w:p w:rsidR="00A83EFC" w:rsidRPr="001F2240" w:rsidRDefault="00A83EFC" w:rsidP="00A83EFC">
      <w:pPr>
        <w:ind w:firstLine="567"/>
        <w:jc w:val="both"/>
      </w:pPr>
      <w:r w:rsidRPr="001F2240">
        <w:t xml:space="preserve">Сегодня мы получили почти зеркальное отображение  той картины, которая имела место десять лет назад. </w:t>
      </w:r>
      <w:r>
        <w:t>В 2007 году стыд за страну превалировал над гордостью в соотношении 43/15. В 2017 году гордость за Родину преобладает над стыдом в соотношении 53/15. Гордость за страну – чувство ест</w:t>
      </w:r>
      <w:r>
        <w:t>е</w:t>
      </w:r>
      <w:r>
        <w:t xml:space="preserve">ственное. Когда его какое-то время пытаются заглушить или нивелировать, оно пробивается, как трава сквозь асфальт, находя для себя неожиданные и не очевидные для внешнего наблюдателя основания. </w:t>
      </w:r>
      <w:r w:rsidRPr="001F2240">
        <w:br w:type="page"/>
      </w:r>
    </w:p>
    <w:p w:rsidR="00A33198" w:rsidRPr="00E20D53" w:rsidRDefault="00A33198" w:rsidP="00A3319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33198" w:rsidRPr="00E20D53" w:rsidRDefault="00A33198" w:rsidP="00A33198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72104B6" wp14:editId="78BEA8EF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A33198" w:rsidRPr="00E20D53" w:rsidRDefault="00A33198" w:rsidP="00A33198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4563CB77" wp14:editId="20816A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mt&#10;mf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87979" w:rsidRPr="00987040" w:rsidRDefault="00087979" w:rsidP="0008797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306C59">
        <w:rPr>
          <w:rFonts w:ascii="Times New Roman" w:hAnsi="Times New Roman" w:cs="Times New Roman"/>
          <w:i/>
          <w:caps/>
          <w:sz w:val="24"/>
          <w:szCs w:val="24"/>
        </w:rPr>
        <w:t xml:space="preserve">ВОРОНЕЖЦЫ О </w:t>
      </w:r>
      <w:r>
        <w:rPr>
          <w:rFonts w:ascii="Times New Roman" w:hAnsi="Times New Roman" w:cs="Times New Roman"/>
          <w:i/>
          <w:caps/>
          <w:sz w:val="24"/>
          <w:szCs w:val="24"/>
        </w:rPr>
        <w:t>Ельцине</w:t>
      </w:r>
      <w:r w:rsidRPr="00306C59">
        <w:rPr>
          <w:rFonts w:ascii="Times New Roman" w:hAnsi="Times New Roman" w:cs="Times New Roman"/>
          <w:i/>
          <w:caps/>
          <w:sz w:val="24"/>
          <w:szCs w:val="24"/>
        </w:rPr>
        <w:t xml:space="preserve"> КАК О ПОЛИТИЧЕСКОМ ДЕЯТЕЛЕ И ЧЕЛОВЕКЕ</w:t>
      </w:r>
    </w:p>
    <w:p w:rsidR="00087979" w:rsidRPr="00E96B26" w:rsidRDefault="00087979" w:rsidP="000879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96B26">
        <w:rPr>
          <w:rFonts w:cs="Arial"/>
          <w:b/>
          <w:bCs/>
          <w:caps/>
          <w:spacing w:val="-4"/>
        </w:rPr>
        <w:t>КАК ВЫ СЧИТАЕТЕ, Б.Н. Ельцин ПРИНЕС НАШЕЙ СТРАНЕ В ЦЕЛОМ БОЛЬШЕ ПОЛЬЗЫ ИЛИ БОЛЬШЕ ВРЕДА?</w:t>
      </w:r>
    </w:p>
    <w:p w:rsidR="00087979" w:rsidRPr="00E96B26" w:rsidRDefault="00087979" w:rsidP="00087979">
      <w:pPr>
        <w:jc w:val="right"/>
        <w:rPr>
          <w:i/>
        </w:rPr>
      </w:pPr>
      <w:r w:rsidRPr="00E96B26">
        <w:rPr>
          <w:i/>
        </w:rPr>
        <w:t xml:space="preserve">Таблица </w:t>
      </w:r>
      <w:r w:rsidR="00086768">
        <w:rPr>
          <w:i/>
        </w:rPr>
        <w:t>4</w:t>
      </w:r>
    </w:p>
    <w:bookmarkStart w:id="4" w:name="_MON_1525679168"/>
    <w:bookmarkEnd w:id="4"/>
    <w:p w:rsidR="00087979" w:rsidRPr="00E96B26" w:rsidRDefault="00087979" w:rsidP="00087979">
      <w:pPr>
        <w:jc w:val="center"/>
        <w:rPr>
          <w:rFonts w:ascii="Arial" w:hAnsi="Arial" w:cs="Arial"/>
          <w:b/>
          <w:lang w:val="en-US"/>
        </w:rPr>
      </w:pPr>
      <w:r w:rsidRPr="00E96B26">
        <w:rPr>
          <w:rFonts w:ascii="Arial" w:hAnsi="Arial" w:cs="Arial"/>
        </w:rPr>
        <w:object w:dxaOrig="11104" w:dyaOrig="5651">
          <v:shape id="_x0000_i1028" type="#_x0000_t75" style="width:513.75pt;height:266.25pt" o:ole="" fillcolor="window">
            <v:imagedata r:id="rId20" o:title=""/>
          </v:shape>
          <o:OLEObject Type="Embed" ProgID="Excel.Sheet.12" ShapeID="_x0000_i1028" DrawAspect="Content" ObjectID="_1553409856" r:id="rId21"/>
        </w:object>
      </w:r>
    </w:p>
    <w:p w:rsidR="00087979" w:rsidRPr="00E96B26" w:rsidRDefault="00087979" w:rsidP="00087979">
      <w:pPr>
        <w:jc w:val="center"/>
        <w:rPr>
          <w:i/>
        </w:rPr>
      </w:pPr>
      <w:r w:rsidRPr="00E96B26">
        <w:rPr>
          <w:i/>
        </w:rPr>
        <w:t>(Примечание: распределение ответов респондентов по строке составляет 100%)</w:t>
      </w:r>
    </w:p>
    <w:p w:rsidR="00087979" w:rsidRDefault="00087979" w:rsidP="00087979">
      <w:pPr>
        <w:ind w:right="51" w:firstLine="567"/>
        <w:jc w:val="both"/>
        <w:rPr>
          <w:rFonts w:eastAsia="Calibri"/>
        </w:rPr>
      </w:pPr>
      <w:r>
        <w:rPr>
          <w:rFonts w:eastAsia="Calibri"/>
        </w:rPr>
        <w:t>Большинство воронежцев (</w:t>
      </w:r>
      <w:r w:rsidRPr="00D261BD">
        <w:rPr>
          <w:rFonts w:eastAsia="Calibri"/>
          <w:b/>
        </w:rPr>
        <w:t>55%</w:t>
      </w:r>
      <w:r>
        <w:rPr>
          <w:rFonts w:eastAsia="Calibri"/>
        </w:rPr>
        <w:t>) обвиняют Ельцина в том, что он принес стране больше вреда, чем пользы. Мужчины более настойчивы в своих обвинениях (</w:t>
      </w:r>
      <w:r w:rsidRPr="00D261BD">
        <w:rPr>
          <w:rFonts w:eastAsia="Calibri"/>
          <w:b/>
        </w:rPr>
        <w:t>62%</w:t>
      </w:r>
      <w:r>
        <w:rPr>
          <w:rFonts w:eastAsia="Calibri"/>
        </w:rPr>
        <w:t>), чем женщины (</w:t>
      </w:r>
      <w:r w:rsidRPr="00D261BD">
        <w:rPr>
          <w:rFonts w:eastAsia="Calibri"/>
          <w:b/>
        </w:rPr>
        <w:t>49%</w:t>
      </w:r>
      <w:r>
        <w:rPr>
          <w:rFonts w:eastAsia="Calibri"/>
        </w:rPr>
        <w:t xml:space="preserve">). Только </w:t>
      </w:r>
      <w:r w:rsidRPr="00D261BD">
        <w:rPr>
          <w:rFonts w:eastAsia="Calibri"/>
          <w:b/>
        </w:rPr>
        <w:t>9%</w:t>
      </w:r>
      <w:r>
        <w:rPr>
          <w:rFonts w:eastAsia="Calibri"/>
        </w:rPr>
        <w:t xml:space="preserve"> горожан усматривают некую пользу от деятельности Бориса Николаевича. В основном это молодые люди (</w:t>
      </w:r>
      <w:r w:rsidRPr="00D261BD">
        <w:rPr>
          <w:rFonts w:eastAsia="Calibri"/>
          <w:b/>
        </w:rPr>
        <w:t>15%</w:t>
      </w:r>
      <w:r>
        <w:rPr>
          <w:rFonts w:eastAsia="Calibri"/>
        </w:rPr>
        <w:t>), многим из которых даже не довелось жить в эпоху первого Президента России. Около трети опрошенных (</w:t>
      </w:r>
      <w:r w:rsidRPr="00D261BD">
        <w:rPr>
          <w:rFonts w:eastAsia="Calibri"/>
          <w:b/>
        </w:rPr>
        <w:t>31%</w:t>
      </w:r>
      <w:r>
        <w:rPr>
          <w:rFonts w:eastAsia="Calibri"/>
        </w:rPr>
        <w:t xml:space="preserve">) полагают, что польза и вред от Ельцина примерно уравновешивают друг друга. </w:t>
      </w:r>
    </w:p>
    <w:p w:rsidR="00087979" w:rsidRPr="00A66DEA" w:rsidRDefault="00087979" w:rsidP="00087979">
      <w:pPr>
        <w:ind w:right="51" w:firstLine="567"/>
        <w:jc w:val="both"/>
        <w:rPr>
          <w:rFonts w:eastAsia="Calibri"/>
        </w:rPr>
      </w:pPr>
      <w:r>
        <w:rPr>
          <w:rFonts w:eastAsia="Calibri"/>
        </w:rPr>
        <w:t xml:space="preserve">А что говорили по этому поводу воронежцы пять лет назад? </w:t>
      </w:r>
      <w:r w:rsidRPr="00A66DEA">
        <w:rPr>
          <w:rFonts w:eastAsia="Calibri"/>
        </w:rPr>
        <w:t>[</w:t>
      </w:r>
      <w:r>
        <w:rPr>
          <w:rFonts w:eastAsia="Calibri"/>
        </w:rPr>
        <w:t>Бюллетень 2012-02</w:t>
      </w:r>
      <w:r w:rsidRPr="00A66DEA">
        <w:rPr>
          <w:rFonts w:eastAsia="Calibri"/>
        </w:rPr>
        <w:t>]</w:t>
      </w:r>
    </w:p>
    <w:p w:rsidR="00087979" w:rsidRDefault="00087979" w:rsidP="00087979">
      <w:pPr>
        <w:jc w:val="center"/>
        <w:rPr>
          <w:b/>
          <w:i/>
        </w:rPr>
      </w:pPr>
    </w:p>
    <w:p w:rsidR="00087979" w:rsidRDefault="00087979" w:rsidP="00087979">
      <w:pPr>
        <w:jc w:val="center"/>
        <w:rPr>
          <w:b/>
          <w:i/>
        </w:rPr>
      </w:pPr>
      <w:r w:rsidRPr="00DD1B4C">
        <w:rPr>
          <w:b/>
          <w:i/>
        </w:rPr>
        <w:t>Как Вы считаете, Б.Н. Ельцин  принес нашей стране в целом больше пользы или больше вреда?</w:t>
      </w:r>
    </w:p>
    <w:p w:rsidR="00087979" w:rsidRPr="00306C59" w:rsidRDefault="00087979" w:rsidP="00087979">
      <w:pPr>
        <w:ind w:right="51"/>
        <w:jc w:val="center"/>
        <w:rPr>
          <w:rFonts w:eastAsia="Calibri"/>
          <w:i/>
          <w:sz w:val="12"/>
          <w:szCs w:val="12"/>
        </w:rPr>
      </w:pPr>
    </w:p>
    <w:p w:rsidR="00087979" w:rsidRDefault="00087979" w:rsidP="00087979">
      <w:pPr>
        <w:ind w:right="51"/>
        <w:jc w:val="center"/>
        <w:rPr>
          <w:rFonts w:eastAsia="Calibri"/>
          <w:i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43693B27" wp14:editId="370F1026">
            <wp:extent cx="6372225" cy="2343150"/>
            <wp:effectExtent l="0" t="0" r="9525" b="19050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087979" w:rsidRDefault="00087979" w:rsidP="00087979"/>
    <w:p w:rsidR="00087979" w:rsidRPr="00EC574E" w:rsidRDefault="00087979" w:rsidP="00087979">
      <w:pPr>
        <w:ind w:firstLine="567"/>
        <w:jc w:val="both"/>
      </w:pPr>
      <w:r>
        <w:t xml:space="preserve">Суждения горожан о деятельности Бориса Ельцина мало изменились с последнего замера – люди в большинстве своем уверены во вредоносности первого российского Президента. Все изменения не выходят за границы статистической погрешности опросов. </w:t>
      </w:r>
    </w:p>
    <w:p w:rsidR="00087979" w:rsidRPr="00E20D53" w:rsidRDefault="00087979" w:rsidP="0008797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96B26">
        <w:rPr>
          <w:rFonts w:eastAsia="Calibri"/>
          <w:i/>
        </w:rP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87979" w:rsidRPr="00E20D53" w:rsidRDefault="00087979" w:rsidP="0008797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7EB587F" wp14:editId="7AAEE00B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7979" w:rsidRPr="00E20D53" w:rsidRDefault="00087979" w:rsidP="0008797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5216" behindDoc="0" locked="0" layoutInCell="1" allowOverlap="1" wp14:anchorId="21D5F305" wp14:editId="27D8C5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85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87979" w:rsidRPr="0039017A" w:rsidRDefault="00087979" w:rsidP="000879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9017A">
        <w:rPr>
          <w:rFonts w:cs="Arial"/>
          <w:b/>
          <w:bCs/>
          <w:caps/>
          <w:spacing w:val="-4"/>
        </w:rPr>
        <w:t>КАК ВАМ КАЖЕТСЯ, СЕГОДНЯ ДЕЯТЕЛЬНОСТЬ Б.Н. ЕльцинА ЧАЩЕ ПРИУКРАШИВАЮТ, ОЧЕРНЯЮТ ИЛИ ОЦЕНИВАЮТ ОБЪЕКТИВНО?</w:t>
      </w:r>
    </w:p>
    <w:p w:rsidR="00087979" w:rsidRPr="0039017A" w:rsidRDefault="00087979" w:rsidP="00087979">
      <w:pPr>
        <w:jc w:val="right"/>
        <w:rPr>
          <w:i/>
        </w:rPr>
      </w:pPr>
      <w:r w:rsidRPr="0039017A">
        <w:rPr>
          <w:i/>
        </w:rPr>
        <w:t xml:space="preserve">Таблица </w:t>
      </w:r>
      <w:r w:rsidR="00086768">
        <w:rPr>
          <w:i/>
        </w:rPr>
        <w:t>5</w:t>
      </w:r>
    </w:p>
    <w:bookmarkStart w:id="5" w:name="_MON_1525683482"/>
    <w:bookmarkEnd w:id="5"/>
    <w:p w:rsidR="00087979" w:rsidRPr="0039017A" w:rsidRDefault="00087979" w:rsidP="00087979">
      <w:pPr>
        <w:jc w:val="center"/>
        <w:rPr>
          <w:rFonts w:ascii="Arial" w:hAnsi="Arial" w:cs="Arial"/>
          <w:b/>
          <w:lang w:val="en-US"/>
        </w:rPr>
      </w:pPr>
      <w:r w:rsidRPr="0039017A">
        <w:rPr>
          <w:rFonts w:ascii="Arial" w:hAnsi="Arial" w:cs="Arial"/>
        </w:rPr>
        <w:object w:dxaOrig="11467" w:dyaOrig="6233">
          <v:shape id="_x0000_i1029" type="#_x0000_t75" style="width:531pt;height:294pt" o:ole="" fillcolor="window">
            <v:imagedata r:id="rId23" o:title=""/>
          </v:shape>
          <o:OLEObject Type="Embed" ProgID="Excel.Sheet.12" ShapeID="_x0000_i1029" DrawAspect="Content" ObjectID="_1553409857" r:id="rId24"/>
        </w:object>
      </w:r>
    </w:p>
    <w:p w:rsidR="00087979" w:rsidRPr="0039017A" w:rsidRDefault="00087979" w:rsidP="00087979">
      <w:pPr>
        <w:jc w:val="center"/>
        <w:rPr>
          <w:i/>
        </w:rPr>
      </w:pPr>
      <w:r w:rsidRPr="0039017A">
        <w:rPr>
          <w:i/>
        </w:rPr>
        <w:t>(Примечание: распределение ответов респондентов по строке составляет 100%)</w:t>
      </w:r>
    </w:p>
    <w:p w:rsidR="00087979" w:rsidRDefault="00087979" w:rsidP="00087979">
      <w:pPr>
        <w:ind w:firstLine="567"/>
        <w:jc w:val="both"/>
        <w:rPr>
          <w:rFonts w:eastAsia="Calibri"/>
        </w:rPr>
      </w:pPr>
      <w:r>
        <w:rPr>
          <w:rFonts w:eastAsia="Calibri"/>
        </w:rPr>
        <w:t>Держит верх мнение, что деятельность Бориса Ельцина сегодня оценивается объективно (</w:t>
      </w:r>
      <w:r w:rsidRPr="00A96749">
        <w:rPr>
          <w:rFonts w:eastAsia="Calibri"/>
          <w:b/>
        </w:rPr>
        <w:t>41%</w:t>
      </w:r>
      <w:r>
        <w:rPr>
          <w:rFonts w:eastAsia="Calibri"/>
        </w:rPr>
        <w:t>), хотя почти каждый третий полагает, что роль первого Президента России почему-то приукрашивают (</w:t>
      </w:r>
      <w:r w:rsidRPr="00A96749">
        <w:rPr>
          <w:rFonts w:eastAsia="Calibri"/>
          <w:b/>
        </w:rPr>
        <w:t>32%</w:t>
      </w:r>
      <w:r>
        <w:rPr>
          <w:rFonts w:eastAsia="Calibri"/>
        </w:rPr>
        <w:t>).  Воронежцы с высшим образованием чаще других придерживаются последнего мнения. Н</w:t>
      </w:r>
      <w:r>
        <w:rPr>
          <w:rFonts w:eastAsia="Calibri"/>
        </w:rPr>
        <w:t>е</w:t>
      </w:r>
      <w:r>
        <w:rPr>
          <w:rFonts w:eastAsia="Calibri"/>
        </w:rPr>
        <w:t xml:space="preserve">многие горожане (всего </w:t>
      </w:r>
      <w:r w:rsidRPr="00A96749">
        <w:rPr>
          <w:rFonts w:eastAsia="Calibri"/>
          <w:b/>
        </w:rPr>
        <w:t>15%</w:t>
      </w:r>
      <w:r>
        <w:rPr>
          <w:rFonts w:eastAsia="Calibri"/>
        </w:rPr>
        <w:t xml:space="preserve">) подозревают, что Бориса Николаевича кто-то очерняет, но это мнение набирает меньше всего сторонников. </w:t>
      </w:r>
    </w:p>
    <w:p w:rsidR="00087979" w:rsidRDefault="00087979" w:rsidP="00087979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Сравним ответы горожан сегодня и пять лет назад </w:t>
      </w:r>
      <w:r w:rsidRPr="005E431A">
        <w:rPr>
          <w:rFonts w:eastAsia="Calibri"/>
        </w:rPr>
        <w:t>[</w:t>
      </w:r>
      <w:r>
        <w:rPr>
          <w:rFonts w:eastAsia="Calibri"/>
        </w:rPr>
        <w:t>Бюллетень 2012-02</w:t>
      </w:r>
      <w:r w:rsidRPr="005E431A">
        <w:rPr>
          <w:rFonts w:eastAsia="Calibri"/>
        </w:rPr>
        <w:t>]</w:t>
      </w:r>
      <w:r>
        <w:rPr>
          <w:rFonts w:eastAsia="Calibri"/>
        </w:rPr>
        <w:t xml:space="preserve">. </w:t>
      </w:r>
    </w:p>
    <w:p w:rsidR="00087979" w:rsidRDefault="00087979" w:rsidP="00087979">
      <w:pPr>
        <w:ind w:firstLine="567"/>
        <w:jc w:val="center"/>
        <w:rPr>
          <w:rFonts w:eastAsia="Calibri"/>
          <w:b/>
          <w:bCs/>
          <w:i/>
        </w:rPr>
      </w:pPr>
    </w:p>
    <w:p w:rsidR="00087979" w:rsidRPr="00B875AA" w:rsidRDefault="00087979" w:rsidP="00087979">
      <w:pPr>
        <w:ind w:firstLine="567"/>
        <w:jc w:val="center"/>
        <w:rPr>
          <w:rFonts w:eastAsia="Calibri"/>
          <w:b/>
          <w:bCs/>
          <w:i/>
        </w:rPr>
      </w:pPr>
      <w:r w:rsidRPr="00B875AA">
        <w:rPr>
          <w:rFonts w:eastAsia="Calibri"/>
          <w:b/>
          <w:bCs/>
          <w:i/>
        </w:rPr>
        <w:t>Как Вам кажется, сегодня деятельность Б.Н.Ельцина чаще приукрашивают, очерняют или оценивают объективно?</w:t>
      </w:r>
    </w:p>
    <w:p w:rsidR="00087979" w:rsidRPr="00A96749" w:rsidRDefault="00087979" w:rsidP="00087979">
      <w:pPr>
        <w:ind w:firstLine="567"/>
        <w:jc w:val="center"/>
        <w:rPr>
          <w:rFonts w:eastAsia="Calibri"/>
          <w:bCs/>
        </w:rPr>
      </w:pPr>
    </w:p>
    <w:p w:rsidR="00087979" w:rsidRDefault="00087979" w:rsidP="00087979">
      <w:pPr>
        <w:jc w:val="center"/>
        <w:rPr>
          <w:rFonts w:eastAsia="Calibri"/>
          <w:bCs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42190DC7" wp14:editId="56326894">
            <wp:extent cx="6372225" cy="2276475"/>
            <wp:effectExtent l="0" t="0" r="9525" b="9525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87979" w:rsidRPr="0039017A" w:rsidRDefault="00087979" w:rsidP="00087979">
      <w:pPr>
        <w:ind w:firstLine="567"/>
        <w:jc w:val="both"/>
        <w:rPr>
          <w:i/>
        </w:rPr>
      </w:pPr>
      <w:r>
        <w:rPr>
          <w:rFonts w:eastAsia="Calibri"/>
        </w:rPr>
        <w:t>Если пять лет назад большинству опрошенных казалось, что деятельность Ельцина скорее пр</w:t>
      </w:r>
      <w:r>
        <w:rPr>
          <w:rFonts w:eastAsia="Calibri"/>
        </w:rPr>
        <w:t>и</w:t>
      </w:r>
      <w:r>
        <w:rPr>
          <w:rFonts w:eastAsia="Calibri"/>
        </w:rPr>
        <w:t>украшивается, то сегодня превалирует мнение, что заслуги Бориса Николаевича оцениваются в осно</w:t>
      </w:r>
      <w:r>
        <w:rPr>
          <w:rFonts w:eastAsia="Calibri"/>
        </w:rPr>
        <w:t>в</w:t>
      </w:r>
      <w:r>
        <w:rPr>
          <w:rFonts w:eastAsia="Calibri"/>
        </w:rPr>
        <w:t xml:space="preserve">ном объективно. </w:t>
      </w:r>
      <w:r w:rsidRPr="0039017A">
        <w:rPr>
          <w:rFonts w:eastAsia="Calibri"/>
          <w:i/>
        </w:rPr>
        <w:br w:type="page"/>
      </w:r>
    </w:p>
    <w:p w:rsidR="00087979" w:rsidRPr="00E20D53" w:rsidRDefault="00087979" w:rsidP="0008797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87979" w:rsidRPr="00E20D53" w:rsidRDefault="00087979" w:rsidP="0008797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6E2D513" wp14:editId="2715158B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7979" w:rsidRPr="00E20D53" w:rsidRDefault="00087979" w:rsidP="0008797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6EE82E97" wp14:editId="5C5040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440&#10;K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87979" w:rsidRPr="0039017A" w:rsidRDefault="00087979" w:rsidP="000879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9017A">
        <w:rPr>
          <w:rFonts w:cs="Arial"/>
          <w:b/>
          <w:bCs/>
          <w:caps/>
          <w:spacing w:val="-4"/>
        </w:rPr>
        <w:t>А ЕСЛИ ГОВОРИТЬ О Б.Н. Ельцине КАК О ЧЕЛОВЕКЕ – КАК ВАМ КАЖЕ</w:t>
      </w:r>
      <w:r w:rsidRPr="0039017A">
        <w:rPr>
          <w:rFonts w:cs="Arial"/>
          <w:b/>
          <w:bCs/>
          <w:caps/>
          <w:spacing w:val="-4"/>
        </w:rPr>
        <w:t>Т</w:t>
      </w:r>
      <w:r w:rsidRPr="0039017A">
        <w:rPr>
          <w:rFonts w:cs="Arial"/>
          <w:b/>
          <w:bCs/>
          <w:caps/>
          <w:spacing w:val="-4"/>
        </w:rPr>
        <w:t>СЯ, ОН БЫЛ ХОРОШИМ ИЛИ ПЛОХИМ Человеком?</w:t>
      </w:r>
    </w:p>
    <w:p w:rsidR="00087979" w:rsidRPr="0039017A" w:rsidRDefault="00087979" w:rsidP="00087979">
      <w:pPr>
        <w:jc w:val="right"/>
        <w:rPr>
          <w:i/>
        </w:rPr>
      </w:pPr>
      <w:r w:rsidRPr="0039017A">
        <w:rPr>
          <w:i/>
        </w:rPr>
        <w:t xml:space="preserve">Таблица </w:t>
      </w:r>
      <w:r w:rsidR="00086768">
        <w:rPr>
          <w:i/>
        </w:rPr>
        <w:t>6</w:t>
      </w:r>
    </w:p>
    <w:bookmarkStart w:id="6" w:name="_MON_1525685100"/>
    <w:bookmarkEnd w:id="6"/>
    <w:p w:rsidR="00087979" w:rsidRPr="0039017A" w:rsidRDefault="00087979" w:rsidP="00087979">
      <w:pPr>
        <w:jc w:val="center"/>
        <w:rPr>
          <w:rFonts w:ascii="Arial" w:hAnsi="Arial" w:cs="Arial"/>
          <w:b/>
          <w:lang w:val="en-US"/>
        </w:rPr>
      </w:pPr>
      <w:r w:rsidRPr="0039017A">
        <w:rPr>
          <w:rFonts w:ascii="Arial" w:hAnsi="Arial" w:cs="Arial"/>
        </w:rPr>
        <w:object w:dxaOrig="10028" w:dyaOrig="5521">
          <v:shape id="_x0000_i1030" type="#_x0000_t75" style="width:465pt;height:260.25pt" o:ole="" fillcolor="window">
            <v:imagedata r:id="rId26" o:title=""/>
          </v:shape>
          <o:OLEObject Type="Embed" ProgID="Excel.Sheet.12" ShapeID="_x0000_i1030" DrawAspect="Content" ObjectID="_1553409858" r:id="rId27"/>
        </w:object>
      </w:r>
    </w:p>
    <w:p w:rsidR="00087979" w:rsidRPr="0039017A" w:rsidRDefault="00087979" w:rsidP="00087979">
      <w:pPr>
        <w:jc w:val="center"/>
        <w:rPr>
          <w:i/>
        </w:rPr>
      </w:pPr>
      <w:r w:rsidRPr="0039017A">
        <w:rPr>
          <w:i/>
        </w:rPr>
        <w:t>(Примечание: распределение ответов респондентов по строке составляет 100%)</w:t>
      </w:r>
    </w:p>
    <w:p w:rsidR="00087979" w:rsidRDefault="00087979" w:rsidP="00087979">
      <w:pPr>
        <w:ind w:firstLine="567"/>
        <w:jc w:val="both"/>
        <w:rPr>
          <w:rFonts w:eastAsia="Calibri"/>
        </w:rPr>
      </w:pPr>
      <w:r>
        <w:rPr>
          <w:rFonts w:eastAsia="Calibri"/>
        </w:rPr>
        <w:t>Известно, что о мертвых говорят либо хорошо, либо ничего, но президент страны в таком случае является исключением. Главу страны ещё долго со всех возможных сторон будут обсуждать и оцен</w:t>
      </w:r>
      <w:r>
        <w:rPr>
          <w:rFonts w:eastAsia="Calibri"/>
        </w:rPr>
        <w:t>и</w:t>
      </w:r>
      <w:r>
        <w:rPr>
          <w:rFonts w:eastAsia="Calibri"/>
        </w:rPr>
        <w:t xml:space="preserve">вать потомки. Как ни удивительно, но до сих пор </w:t>
      </w:r>
      <w:r w:rsidR="00B94FF1">
        <w:rPr>
          <w:rFonts w:eastAsia="Calibri"/>
        </w:rPr>
        <w:t xml:space="preserve">вполне </w:t>
      </w:r>
      <w:r>
        <w:rPr>
          <w:rFonts w:eastAsia="Calibri"/>
        </w:rPr>
        <w:t>реальн</w:t>
      </w:r>
      <w:r w:rsidR="00B94FF1">
        <w:rPr>
          <w:rFonts w:eastAsia="Calibri"/>
        </w:rPr>
        <w:t>а вероятность</w:t>
      </w:r>
      <w:r>
        <w:rPr>
          <w:rFonts w:eastAsia="Calibri"/>
        </w:rPr>
        <w:t xml:space="preserve"> поссориться с друзьями, дискутируя на тему, каким человеком был Иван Грозный. </w:t>
      </w:r>
    </w:p>
    <w:p w:rsidR="00087979" w:rsidRDefault="00087979" w:rsidP="00087979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Мнения воронежцев по поводу Бориса Ельцина разделились. Если хорошим человеком считают первого Президента России </w:t>
      </w:r>
      <w:r w:rsidRPr="00530F49">
        <w:rPr>
          <w:rFonts w:eastAsia="Calibri"/>
          <w:b/>
        </w:rPr>
        <w:t>42%</w:t>
      </w:r>
      <w:r>
        <w:rPr>
          <w:rFonts w:eastAsia="Calibri"/>
        </w:rPr>
        <w:t xml:space="preserve"> опрошенных, то плохим – </w:t>
      </w:r>
      <w:r w:rsidRPr="00A96749">
        <w:rPr>
          <w:rFonts w:eastAsia="Calibri"/>
          <w:b/>
        </w:rPr>
        <w:t>34%</w:t>
      </w:r>
      <w:r>
        <w:rPr>
          <w:rFonts w:eastAsia="Calibri"/>
        </w:rPr>
        <w:t xml:space="preserve">. Перевес в пользу положительного ответа есть, но он невелик. </w:t>
      </w:r>
    </w:p>
    <w:p w:rsidR="00087979" w:rsidRPr="005327EE" w:rsidRDefault="00087979" w:rsidP="00087979">
      <w:pPr>
        <w:ind w:right="51" w:firstLine="567"/>
        <w:rPr>
          <w:rFonts w:eastAsia="Calibri"/>
        </w:rPr>
      </w:pPr>
      <w:r>
        <w:rPr>
          <w:rFonts w:eastAsia="Calibri"/>
        </w:rPr>
        <w:t xml:space="preserve">Сопоставим результаты двух последних опросов на эту тему </w:t>
      </w:r>
      <w:r w:rsidRPr="0056749E">
        <w:rPr>
          <w:rFonts w:eastAsia="Calibri"/>
        </w:rPr>
        <w:t>[</w:t>
      </w:r>
      <w:r>
        <w:rPr>
          <w:rFonts w:eastAsia="Calibri"/>
        </w:rPr>
        <w:t>Бюллетень 2012-02</w:t>
      </w:r>
      <w:r w:rsidRPr="0056749E">
        <w:rPr>
          <w:rFonts w:eastAsia="Calibri"/>
        </w:rPr>
        <w:t>]</w:t>
      </w:r>
      <w:r>
        <w:rPr>
          <w:rFonts w:eastAsia="Calibri"/>
        </w:rPr>
        <w:t xml:space="preserve">. </w:t>
      </w:r>
    </w:p>
    <w:p w:rsidR="00087979" w:rsidRDefault="00087979" w:rsidP="00087979">
      <w:pPr>
        <w:ind w:right="51" w:firstLine="567"/>
        <w:jc w:val="center"/>
        <w:rPr>
          <w:rFonts w:eastAsia="Calibri"/>
          <w:b/>
          <w:i/>
        </w:rPr>
      </w:pPr>
    </w:p>
    <w:p w:rsidR="00087979" w:rsidRPr="005327EE" w:rsidRDefault="00087979" w:rsidP="00087979">
      <w:pPr>
        <w:ind w:right="51" w:firstLine="567"/>
        <w:jc w:val="center"/>
        <w:rPr>
          <w:rFonts w:eastAsia="Calibri"/>
          <w:b/>
          <w:bCs/>
          <w:i/>
        </w:rPr>
      </w:pPr>
      <w:r w:rsidRPr="005327EE">
        <w:rPr>
          <w:rFonts w:eastAsia="Calibri"/>
          <w:b/>
          <w:i/>
        </w:rPr>
        <w:t>А если говорить о Б.Н.Ельцине как о человеке – как Вам кажется,  он был хорошим или плохим человеком</w:t>
      </w:r>
      <w:r w:rsidRPr="005327EE">
        <w:rPr>
          <w:rFonts w:eastAsia="Calibri"/>
          <w:b/>
          <w:bCs/>
          <w:i/>
        </w:rPr>
        <w:t>?</w:t>
      </w:r>
    </w:p>
    <w:p w:rsidR="00087979" w:rsidRPr="00076451" w:rsidRDefault="00087979" w:rsidP="00087979">
      <w:pPr>
        <w:ind w:right="51" w:firstLine="567"/>
        <w:jc w:val="center"/>
        <w:rPr>
          <w:rFonts w:eastAsia="Calibri"/>
          <w:b/>
          <w:bCs/>
          <w:i/>
          <w:sz w:val="12"/>
          <w:szCs w:val="12"/>
        </w:rPr>
      </w:pPr>
    </w:p>
    <w:p w:rsidR="00087979" w:rsidRDefault="00087979" w:rsidP="00087979">
      <w:pPr>
        <w:jc w:val="center"/>
        <w:rPr>
          <w:rFonts w:eastAsia="Calibri"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0DC49341" wp14:editId="4951EF8B">
            <wp:extent cx="6238875" cy="2257425"/>
            <wp:effectExtent l="0" t="0" r="9525" b="9525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87979" w:rsidRDefault="00087979" w:rsidP="00087979">
      <w:pPr>
        <w:rPr>
          <w:rFonts w:eastAsia="Calibri"/>
        </w:rPr>
      </w:pPr>
    </w:p>
    <w:p w:rsidR="00087979" w:rsidRDefault="00087979" w:rsidP="00087979">
      <w:pPr>
        <w:ind w:firstLine="567"/>
        <w:rPr>
          <w:rFonts w:eastAsia="Calibri"/>
        </w:rPr>
      </w:pPr>
      <w:r>
        <w:rPr>
          <w:rFonts w:eastAsia="Calibri"/>
        </w:rPr>
        <w:t>Общественное мнение за последние пять лет явно стало лояльнее к Б. Ельцину. Число людей, к</w:t>
      </w:r>
      <w:r>
        <w:rPr>
          <w:rFonts w:eastAsia="Calibri"/>
        </w:rPr>
        <w:t>о</w:t>
      </w:r>
      <w:r>
        <w:rPr>
          <w:rFonts w:eastAsia="Calibri"/>
        </w:rPr>
        <w:t xml:space="preserve">торые считают Бориса Николаевича хорошим человеком, удвоилось с </w:t>
      </w:r>
      <w:r w:rsidRPr="00A96749">
        <w:rPr>
          <w:rFonts w:eastAsia="Calibri"/>
          <w:b/>
        </w:rPr>
        <w:t>21%</w:t>
      </w:r>
      <w:r>
        <w:rPr>
          <w:rFonts w:eastAsia="Calibri"/>
        </w:rPr>
        <w:t xml:space="preserve"> до </w:t>
      </w:r>
      <w:r w:rsidRPr="00A96749">
        <w:rPr>
          <w:rFonts w:eastAsia="Calibri"/>
          <w:b/>
        </w:rPr>
        <w:t>42%</w:t>
      </w:r>
      <w:r>
        <w:rPr>
          <w:rFonts w:eastAsia="Calibri"/>
        </w:rPr>
        <w:t xml:space="preserve">. </w:t>
      </w:r>
    </w:p>
    <w:p w:rsidR="00087979" w:rsidRDefault="00087979" w:rsidP="00087979">
      <w:pPr>
        <w:rPr>
          <w:rFonts w:eastAsia="Calibri"/>
        </w:rPr>
      </w:pPr>
      <w:r>
        <w:rPr>
          <w:rFonts w:eastAsia="Calibri"/>
        </w:rPr>
        <w:br w:type="page"/>
      </w:r>
    </w:p>
    <w:p w:rsidR="00087979" w:rsidRPr="00E20D53" w:rsidRDefault="00087979" w:rsidP="0008797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87979" w:rsidRPr="00E20D53" w:rsidRDefault="00087979" w:rsidP="0008797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75F738C" wp14:editId="53E0A9B6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7979" w:rsidRPr="00E20D53" w:rsidRDefault="00087979" w:rsidP="0008797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6CDB7B83" wp14:editId="3B1E4C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w4J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BcO&#10;C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87979" w:rsidRDefault="00087979" w:rsidP="00087979">
      <w:pPr>
        <w:ind w:firstLine="539"/>
        <w:jc w:val="center"/>
        <w:rPr>
          <w:rFonts w:eastAsia="Calibri"/>
          <w:b/>
          <w:i/>
          <w:sz w:val="28"/>
          <w:szCs w:val="28"/>
        </w:rPr>
      </w:pPr>
      <w:r w:rsidRPr="002E695B">
        <w:rPr>
          <w:rFonts w:eastAsia="Calibri"/>
          <w:b/>
          <w:i/>
          <w:sz w:val="28"/>
          <w:szCs w:val="28"/>
        </w:rPr>
        <w:t>СРАВНИТЕЛЬНЫЕ ОЦЕНКИ ПОЛИТИЧЕСКИХ ЛИДЕРОВ</w:t>
      </w:r>
    </w:p>
    <w:p w:rsidR="00087979" w:rsidRPr="002E695B" w:rsidRDefault="00087979" w:rsidP="00087979">
      <w:pPr>
        <w:ind w:firstLine="539"/>
        <w:jc w:val="both"/>
        <w:rPr>
          <w:rFonts w:eastAsia="Calibri"/>
        </w:rPr>
      </w:pPr>
      <w:r w:rsidRPr="002E695B">
        <w:rPr>
          <w:rFonts w:eastAsia="Calibri"/>
        </w:rPr>
        <w:t>В предыдущие месяцы мы интересовались оценкой других лидеров прошлого: Горбачева [Бю</w:t>
      </w:r>
      <w:r w:rsidRPr="002E695B">
        <w:rPr>
          <w:rFonts w:eastAsia="Calibri"/>
        </w:rPr>
        <w:t>л</w:t>
      </w:r>
      <w:r>
        <w:rPr>
          <w:rFonts w:eastAsia="Calibri"/>
        </w:rPr>
        <w:t>летень 2017</w:t>
      </w:r>
      <w:r w:rsidRPr="002E695B">
        <w:rPr>
          <w:rFonts w:eastAsia="Calibri"/>
        </w:rPr>
        <w:t>-</w:t>
      </w:r>
      <w:r>
        <w:rPr>
          <w:rFonts w:eastAsia="Calibri"/>
        </w:rPr>
        <w:t>0</w:t>
      </w:r>
      <w:r w:rsidRPr="002E695B">
        <w:rPr>
          <w:rFonts w:eastAsia="Calibri"/>
        </w:rPr>
        <w:t>2], Черненко [Бюллетень 201</w:t>
      </w:r>
      <w:r>
        <w:rPr>
          <w:rFonts w:eastAsia="Calibri"/>
        </w:rPr>
        <w:t>7</w:t>
      </w:r>
      <w:r w:rsidRPr="002E695B">
        <w:rPr>
          <w:rFonts w:eastAsia="Calibri"/>
        </w:rPr>
        <w:t>-</w:t>
      </w:r>
      <w:r>
        <w:rPr>
          <w:rFonts w:eastAsia="Calibri"/>
        </w:rPr>
        <w:t>0</w:t>
      </w:r>
      <w:r w:rsidRPr="002E695B">
        <w:rPr>
          <w:rFonts w:eastAsia="Calibri"/>
        </w:rPr>
        <w:t>1], Андропова [Бюллетень 20</w:t>
      </w:r>
      <w:r>
        <w:rPr>
          <w:rFonts w:eastAsia="Calibri"/>
        </w:rPr>
        <w:t>16-12</w:t>
      </w:r>
      <w:r w:rsidRPr="002E695B">
        <w:rPr>
          <w:rFonts w:eastAsia="Calibri"/>
        </w:rPr>
        <w:t>], Брежнева [Бюлл</w:t>
      </w:r>
      <w:r w:rsidRPr="002E695B">
        <w:rPr>
          <w:rFonts w:eastAsia="Calibri"/>
        </w:rPr>
        <w:t>е</w:t>
      </w:r>
      <w:r>
        <w:rPr>
          <w:rFonts w:eastAsia="Calibri"/>
        </w:rPr>
        <w:t>тень 2011-11</w:t>
      </w:r>
      <w:r w:rsidRPr="002E695B">
        <w:rPr>
          <w:rFonts w:eastAsia="Calibri"/>
        </w:rPr>
        <w:t>], Хрущева [Бюллетень 201</w:t>
      </w:r>
      <w:r>
        <w:rPr>
          <w:rFonts w:eastAsia="Calibri"/>
        </w:rPr>
        <w:t>6</w:t>
      </w:r>
      <w:r w:rsidRPr="002E695B">
        <w:rPr>
          <w:rFonts w:eastAsia="Calibri"/>
        </w:rPr>
        <w:t>-</w:t>
      </w:r>
      <w:r>
        <w:rPr>
          <w:rFonts w:eastAsia="Calibri"/>
        </w:rPr>
        <w:t>10</w:t>
      </w:r>
      <w:r w:rsidRPr="002E695B">
        <w:rPr>
          <w:rFonts w:eastAsia="Calibri"/>
        </w:rPr>
        <w:t>], Сталина [Бюллетень 201</w:t>
      </w:r>
      <w:r>
        <w:rPr>
          <w:rFonts w:eastAsia="Calibri"/>
        </w:rPr>
        <w:t>6</w:t>
      </w:r>
      <w:r w:rsidRPr="002E695B">
        <w:rPr>
          <w:rFonts w:eastAsia="Calibri"/>
        </w:rPr>
        <w:t>-0</w:t>
      </w:r>
      <w:r>
        <w:rPr>
          <w:rFonts w:eastAsia="Calibri"/>
        </w:rPr>
        <w:t>9</w:t>
      </w:r>
      <w:r w:rsidRPr="002E695B">
        <w:rPr>
          <w:rFonts w:eastAsia="Calibri"/>
        </w:rPr>
        <w:t>] и Ленина [Бюллетень 201</w:t>
      </w:r>
      <w:r>
        <w:rPr>
          <w:rFonts w:eastAsia="Calibri"/>
        </w:rPr>
        <w:t>6</w:t>
      </w:r>
      <w:r w:rsidRPr="002E695B">
        <w:rPr>
          <w:rFonts w:eastAsia="Calibri"/>
        </w:rPr>
        <w:t>-0</w:t>
      </w:r>
      <w:r>
        <w:rPr>
          <w:rFonts w:eastAsia="Calibri"/>
        </w:rPr>
        <w:t>8</w:t>
      </w:r>
      <w:r w:rsidRPr="002E695B">
        <w:rPr>
          <w:rFonts w:eastAsia="Calibri"/>
        </w:rPr>
        <w:t xml:space="preserve">]. </w:t>
      </w:r>
      <w:r>
        <w:rPr>
          <w:rFonts w:eastAsia="Calibri"/>
        </w:rPr>
        <w:t>Ниже приведены сравнительные показатели социальных оценок роли этих лидеров в ист</w:t>
      </w:r>
      <w:r>
        <w:rPr>
          <w:rFonts w:eastAsia="Calibri"/>
        </w:rPr>
        <w:t>о</w:t>
      </w:r>
      <w:r>
        <w:rPr>
          <w:rFonts w:eastAsia="Calibri"/>
        </w:rPr>
        <w:t xml:space="preserve">рии нашей страны. </w:t>
      </w:r>
      <w:r w:rsidRPr="002E695B">
        <w:rPr>
          <w:rFonts w:eastAsia="Calibri"/>
        </w:rPr>
        <w:t xml:space="preserve"> </w:t>
      </w:r>
    </w:p>
    <w:p w:rsidR="00087979" w:rsidRDefault="00087979" w:rsidP="00087979">
      <w:pPr>
        <w:jc w:val="center"/>
        <w:rPr>
          <w:b/>
          <w:i/>
        </w:rPr>
      </w:pPr>
      <w:r w:rsidRPr="002E695B">
        <w:rPr>
          <w:b/>
          <w:i/>
        </w:rPr>
        <w:t xml:space="preserve">Как Вы считаете, Б.Н. Ельцин (В.И.Ленин, И.В.Сталин, Н.С.Хрущев, Л.И.Брежнев, Ю.В.Андропов, К.У.Черненко, М.С. Горбачев)  принес нашей стране в целом больше </w:t>
      </w:r>
    </w:p>
    <w:p w:rsidR="00087979" w:rsidRDefault="00087979" w:rsidP="00087979">
      <w:pPr>
        <w:jc w:val="center"/>
        <w:rPr>
          <w:b/>
          <w:i/>
        </w:rPr>
      </w:pPr>
      <w:r w:rsidRPr="002E695B">
        <w:rPr>
          <w:b/>
          <w:i/>
        </w:rPr>
        <w:t>пользы или больше вреда?</w:t>
      </w:r>
    </w:p>
    <w:p w:rsidR="00087979" w:rsidRDefault="00087979" w:rsidP="00087979">
      <w:pPr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147BB404" wp14:editId="68B5C2D6">
            <wp:extent cx="6572250" cy="1781175"/>
            <wp:effectExtent l="0" t="0" r="19050" b="9525"/>
            <wp:docPr id="49" name="Диаграмма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87979" w:rsidRPr="00BC2EA3" w:rsidRDefault="00087979" w:rsidP="00087979">
      <w:pPr>
        <w:ind w:firstLine="567"/>
        <w:rPr>
          <w:rFonts w:eastAsia="Calibri"/>
          <w:bCs/>
        </w:rPr>
      </w:pPr>
      <w:r>
        <w:rPr>
          <w:rFonts w:eastAsia="Calibri"/>
          <w:bCs/>
        </w:rPr>
        <w:t>По мнению населения</w:t>
      </w:r>
      <w:r w:rsidR="00630EC1">
        <w:rPr>
          <w:rFonts w:eastAsia="Calibri"/>
          <w:bCs/>
        </w:rPr>
        <w:t>,</w:t>
      </w:r>
      <w:r>
        <w:rPr>
          <w:rFonts w:eastAsia="Calibri"/>
          <w:bCs/>
        </w:rPr>
        <w:t xml:space="preserve"> более всего вреда принесли стране Горбачев, Ельцин и Хрущев (в порядке убывания). А пользы – Сталин (первое место), Брежнев и Андропов (второе место) и Ленин (третье). </w:t>
      </w:r>
    </w:p>
    <w:p w:rsidR="00630EC1" w:rsidRDefault="00630EC1" w:rsidP="00087979">
      <w:pPr>
        <w:ind w:firstLine="567"/>
        <w:jc w:val="center"/>
        <w:rPr>
          <w:rFonts w:eastAsia="Calibri"/>
          <w:b/>
          <w:bCs/>
          <w:i/>
        </w:rPr>
      </w:pPr>
    </w:p>
    <w:p w:rsidR="00087979" w:rsidRDefault="00087979" w:rsidP="00087979">
      <w:pPr>
        <w:ind w:firstLine="567"/>
        <w:jc w:val="center"/>
        <w:rPr>
          <w:rFonts w:eastAsia="Calibri"/>
          <w:b/>
          <w:bCs/>
          <w:i/>
        </w:rPr>
      </w:pPr>
      <w:r w:rsidRPr="002E695B">
        <w:rPr>
          <w:rFonts w:eastAsia="Calibri"/>
          <w:b/>
          <w:bCs/>
          <w:i/>
        </w:rPr>
        <w:t xml:space="preserve">Как Вам кажется, сегодня деятельность Б.Н.Ельцина (В.И.Ленина, </w:t>
      </w:r>
      <w:r w:rsidRPr="002E695B">
        <w:rPr>
          <w:rFonts w:eastAsia="Calibri"/>
          <w:b/>
          <w:i/>
        </w:rPr>
        <w:t xml:space="preserve">И.В.Сталина, </w:t>
      </w:r>
      <w:r w:rsidRPr="002E695B">
        <w:rPr>
          <w:rFonts w:eastAsia="Calibri"/>
          <w:b/>
          <w:bCs/>
          <w:i/>
        </w:rPr>
        <w:t>Н.С.Хрущева, Л.И.Брежнева, Ю.В.Андропова, К.У.Черненко, М.С.Горбачева</w:t>
      </w:r>
      <w:r w:rsidRPr="002E695B">
        <w:rPr>
          <w:rFonts w:eastAsia="Calibri"/>
          <w:b/>
          <w:i/>
        </w:rPr>
        <w:t xml:space="preserve">) </w:t>
      </w:r>
      <w:r w:rsidRPr="002E695B">
        <w:rPr>
          <w:rFonts w:eastAsia="Calibri"/>
          <w:b/>
          <w:bCs/>
          <w:i/>
        </w:rPr>
        <w:t xml:space="preserve">чаще </w:t>
      </w:r>
    </w:p>
    <w:p w:rsidR="00087979" w:rsidRDefault="00087979" w:rsidP="00087979">
      <w:pPr>
        <w:ind w:firstLine="567"/>
        <w:jc w:val="center"/>
        <w:rPr>
          <w:rFonts w:eastAsia="Calibri"/>
          <w:b/>
          <w:bCs/>
          <w:i/>
        </w:rPr>
      </w:pPr>
      <w:r w:rsidRPr="002E695B">
        <w:rPr>
          <w:rFonts w:eastAsia="Calibri"/>
          <w:b/>
          <w:bCs/>
          <w:i/>
        </w:rPr>
        <w:t>приукрашивают, очерняют или оценивают объективно?</w:t>
      </w:r>
    </w:p>
    <w:p w:rsidR="00087979" w:rsidRDefault="00087979" w:rsidP="00087979">
      <w:pPr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20006D3A" wp14:editId="4B6B099C">
            <wp:extent cx="6572250" cy="1638300"/>
            <wp:effectExtent l="0" t="0" r="19050" b="19050"/>
            <wp:docPr id="50" name="Диаграмма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087979" w:rsidRPr="009D6635" w:rsidRDefault="00087979" w:rsidP="00087979">
      <w:pPr>
        <w:ind w:firstLine="567"/>
      </w:pPr>
      <w:r>
        <w:t>Народ полагает, что деятельность Ельцина сегодня чаще всего приукрашивают, а Ленина и Ст</w:t>
      </w:r>
      <w:r>
        <w:t>а</w:t>
      </w:r>
      <w:r>
        <w:t xml:space="preserve">лина очерняют. </w:t>
      </w:r>
    </w:p>
    <w:p w:rsidR="00087979" w:rsidRDefault="00087979" w:rsidP="00087979">
      <w:pPr>
        <w:ind w:right="51" w:firstLine="567"/>
        <w:jc w:val="center"/>
        <w:rPr>
          <w:rFonts w:eastAsia="Calibri"/>
          <w:b/>
          <w:bCs/>
          <w:i/>
        </w:rPr>
      </w:pPr>
      <w:r w:rsidRPr="002E695B">
        <w:rPr>
          <w:rFonts w:eastAsia="Calibri"/>
          <w:b/>
          <w:bCs/>
          <w:i/>
        </w:rPr>
        <w:t xml:space="preserve">А если говорить о Б.Н.Ельцине (В.И. Ленине, И.В.Сталине, Н.С.Хрущеве, Л.И.Брежневе, Ю.В.Андропове, К.У.Черненко, М.С.Горбачеве) как о человеке – как Вам кажется,  </w:t>
      </w:r>
    </w:p>
    <w:p w:rsidR="00087979" w:rsidRDefault="00087979" w:rsidP="00087979">
      <w:pPr>
        <w:ind w:right="51" w:firstLine="567"/>
        <w:jc w:val="center"/>
        <w:rPr>
          <w:rFonts w:eastAsia="Calibri"/>
          <w:b/>
          <w:bCs/>
          <w:i/>
        </w:rPr>
      </w:pPr>
      <w:r w:rsidRPr="002E695B">
        <w:rPr>
          <w:rFonts w:eastAsia="Calibri"/>
          <w:b/>
          <w:bCs/>
          <w:i/>
        </w:rPr>
        <w:t>он был хорошим или плохим человеком?</w:t>
      </w:r>
    </w:p>
    <w:p w:rsidR="00087979" w:rsidRDefault="00087979" w:rsidP="00087979">
      <w:pPr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45C80B5" wp14:editId="4BC29431">
            <wp:extent cx="6572250" cy="1657350"/>
            <wp:effectExtent l="0" t="0" r="19050" b="19050"/>
            <wp:docPr id="51" name="Диаграмма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087979" w:rsidRPr="009D6635" w:rsidRDefault="00087979" w:rsidP="00087979">
      <w:pPr>
        <w:ind w:firstLine="567"/>
      </w:pPr>
      <w:r>
        <w:t xml:space="preserve">Наиболее хорошим человеком воронежцам представляется Брежнев, а самыми плохими людьми горожанам чаще других видятся Горбачев и Ельцин. </w:t>
      </w:r>
    </w:p>
    <w:p w:rsidR="00A9721F" w:rsidRPr="00E20D53" w:rsidRDefault="00A9721F" w:rsidP="00A9721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9721F" w:rsidRPr="00E20D53" w:rsidRDefault="00A9721F" w:rsidP="00A9721F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2509CB9" wp14:editId="49994377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21F" w:rsidRPr="00BC7517" w:rsidRDefault="00A9721F" w:rsidP="00A9721F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Опрос проведён ИОМ «Квалитас» </w:t>
      </w:r>
      <w:r w:rsidR="00735E87">
        <w:rPr>
          <w:rFonts w:ascii="Arial" w:hAnsi="Arial" w:cs="Arial"/>
          <w:sz w:val="20"/>
          <w:szCs w:val="20"/>
        </w:rPr>
        <w:t>6 – 9 апреля</w:t>
      </w:r>
      <w:r w:rsidRPr="00BC7517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BC7517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721F" w:rsidRPr="00BC7517" w:rsidRDefault="00A9721F" w:rsidP="00A9721F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721F" w:rsidRPr="00BC7517" w:rsidRDefault="00A9721F" w:rsidP="00A9721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Опрошено </w:t>
      </w:r>
      <w:r w:rsidR="00735E87">
        <w:rPr>
          <w:rFonts w:ascii="Arial" w:hAnsi="Arial" w:cs="Arial"/>
          <w:sz w:val="20"/>
          <w:szCs w:val="20"/>
        </w:rPr>
        <w:t>578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A9721F" w:rsidRPr="00E20D53" w:rsidRDefault="00A9721F" w:rsidP="00A9721F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17BE1967" wp14:editId="72E150D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2877E0" w:rsidRDefault="00A9721F" w:rsidP="00A9721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2877E0" w:rsidRPr="002877E0">
        <w:rPr>
          <w:rFonts w:ascii="Times New Roman" w:hAnsi="Times New Roman" w:cs="Times New Roman"/>
          <w:i/>
          <w:caps/>
          <w:sz w:val="24"/>
          <w:szCs w:val="24"/>
        </w:rPr>
        <w:t xml:space="preserve">ПРОТЕСТНЫЕ АКЦИИ МАРТА 2017 ГОДА В ЗЕРКАЛЕ </w:t>
      </w:r>
    </w:p>
    <w:p w:rsidR="00A9721F" w:rsidRPr="00987040" w:rsidRDefault="002877E0" w:rsidP="00A9721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2877E0">
        <w:rPr>
          <w:rFonts w:ascii="Times New Roman" w:hAnsi="Times New Roman" w:cs="Times New Roman"/>
          <w:i/>
          <w:caps/>
          <w:sz w:val="24"/>
          <w:szCs w:val="24"/>
        </w:rPr>
        <w:t>ОБЩЕСТВЕННОГО МНЕНИЯ</w:t>
      </w:r>
    </w:p>
    <w:p w:rsidR="00A9721F" w:rsidRPr="00E96B26" w:rsidRDefault="00A9721F" w:rsidP="00A972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9721F">
        <w:rPr>
          <w:rFonts w:cs="Arial"/>
          <w:b/>
          <w:bCs/>
          <w:caps/>
          <w:spacing w:val="-4"/>
        </w:rPr>
        <w:t>Скажите, Вы знаете, что-то слышали или ничего не знаете о митингах, акциях протеста, прошедших в некоторых городах 26 марта 2017</w:t>
      </w:r>
      <w:r w:rsidR="00560D2D">
        <w:rPr>
          <w:rFonts w:cs="Arial"/>
          <w:b/>
          <w:bCs/>
          <w:caps/>
          <w:spacing w:val="-4"/>
        </w:rPr>
        <w:t xml:space="preserve"> года</w:t>
      </w:r>
      <w:r w:rsidRPr="00A9721F">
        <w:rPr>
          <w:rFonts w:cs="Arial"/>
          <w:b/>
          <w:bCs/>
          <w:caps/>
          <w:spacing w:val="-4"/>
        </w:rPr>
        <w:t>?</w:t>
      </w:r>
    </w:p>
    <w:p w:rsidR="00A9721F" w:rsidRPr="00E96B26" w:rsidRDefault="00A9721F" w:rsidP="00A9721F">
      <w:pPr>
        <w:jc w:val="right"/>
        <w:rPr>
          <w:i/>
        </w:rPr>
      </w:pPr>
      <w:r w:rsidRPr="00E96B26">
        <w:rPr>
          <w:i/>
        </w:rPr>
        <w:t xml:space="preserve">Таблица </w:t>
      </w:r>
      <w:r w:rsidR="00086768">
        <w:rPr>
          <w:i/>
        </w:rPr>
        <w:t>7</w:t>
      </w:r>
    </w:p>
    <w:bookmarkStart w:id="7" w:name="_MON_1553090456"/>
    <w:bookmarkEnd w:id="7"/>
    <w:p w:rsidR="00A9721F" w:rsidRPr="00E96B26" w:rsidRDefault="00EE09F2" w:rsidP="00A9721F">
      <w:pPr>
        <w:jc w:val="center"/>
        <w:rPr>
          <w:rFonts w:ascii="Arial" w:hAnsi="Arial" w:cs="Arial"/>
          <w:b/>
          <w:lang w:val="en-US"/>
        </w:rPr>
      </w:pPr>
      <w:r w:rsidRPr="00E96B26">
        <w:rPr>
          <w:rFonts w:ascii="Arial" w:hAnsi="Arial" w:cs="Arial"/>
        </w:rPr>
        <w:object w:dxaOrig="9285" w:dyaOrig="4853">
          <v:shape id="_x0000_i1031" type="#_x0000_t75" style="width:429.75pt;height:228pt" o:ole="" fillcolor="window">
            <v:imagedata r:id="rId32" o:title=""/>
          </v:shape>
          <o:OLEObject Type="Embed" ProgID="Excel.Sheet.12" ShapeID="_x0000_i1031" DrawAspect="Content" ObjectID="_1553409859" r:id="rId33"/>
        </w:object>
      </w:r>
    </w:p>
    <w:p w:rsidR="00A9721F" w:rsidRDefault="00A9721F" w:rsidP="00A9721F">
      <w:pPr>
        <w:jc w:val="center"/>
        <w:rPr>
          <w:i/>
        </w:rPr>
      </w:pPr>
      <w:r w:rsidRPr="00E96B26">
        <w:rPr>
          <w:i/>
        </w:rPr>
        <w:t xml:space="preserve">(Примечание: </w:t>
      </w:r>
      <w:r>
        <w:rPr>
          <w:i/>
        </w:rPr>
        <w:t xml:space="preserve">ответили </w:t>
      </w:r>
      <w:r w:rsidR="005A533E">
        <w:rPr>
          <w:i/>
        </w:rPr>
        <w:t>578</w:t>
      </w:r>
      <w:r>
        <w:rPr>
          <w:i/>
        </w:rPr>
        <w:t xml:space="preserve"> респондентов,</w:t>
      </w:r>
    </w:p>
    <w:p w:rsidR="00A9721F" w:rsidRPr="00E96B26" w:rsidRDefault="00A9721F" w:rsidP="00A9721F">
      <w:pPr>
        <w:jc w:val="center"/>
        <w:rPr>
          <w:i/>
        </w:rPr>
      </w:pPr>
      <w:r w:rsidRPr="00E96B26">
        <w:rPr>
          <w:i/>
        </w:rPr>
        <w:t>распределение ответов респондентов по строке составляет 100%)</w:t>
      </w:r>
    </w:p>
    <w:p w:rsidR="00D2694C" w:rsidRDefault="00D2694C" w:rsidP="00D2694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Как известно, 26 марта 2017 года во многих российских городах прошли митинги и акции прот</w:t>
      </w:r>
      <w:r>
        <w:rPr>
          <w:rFonts w:eastAsia="Calibri"/>
        </w:rPr>
        <w:t>е</w:t>
      </w:r>
      <w:r>
        <w:rPr>
          <w:rFonts w:eastAsia="Calibri"/>
        </w:rPr>
        <w:t>ста против коррупции. Где</w:t>
      </w:r>
      <w:r w:rsidR="00630EC1">
        <w:rPr>
          <w:rFonts w:eastAsia="Calibri"/>
        </w:rPr>
        <w:t>-</w:t>
      </w:r>
      <w:r>
        <w:rPr>
          <w:rFonts w:eastAsia="Calibri"/>
        </w:rPr>
        <w:t>то эти митинги были согласованы местными властями, где</w:t>
      </w:r>
      <w:r w:rsidR="00630EC1">
        <w:rPr>
          <w:rFonts w:eastAsia="Calibri"/>
        </w:rPr>
        <w:t>-</w:t>
      </w:r>
      <w:r>
        <w:rPr>
          <w:rFonts w:eastAsia="Calibri"/>
        </w:rPr>
        <w:t>то нет. Самые массовые каналы коммуникации – федеральные телеканалы – полностью проигнорировали это соб</w:t>
      </w:r>
      <w:r>
        <w:rPr>
          <w:rFonts w:eastAsia="Calibri"/>
        </w:rPr>
        <w:t>ы</w:t>
      </w:r>
      <w:r>
        <w:rPr>
          <w:rFonts w:eastAsia="Calibri"/>
        </w:rPr>
        <w:t>тие. То есть население России узнавало о прошедших акциях из альтернативных источников инфо</w:t>
      </w:r>
      <w:r>
        <w:rPr>
          <w:rFonts w:eastAsia="Calibri"/>
        </w:rPr>
        <w:t>р</w:t>
      </w:r>
      <w:r>
        <w:rPr>
          <w:rFonts w:eastAsia="Calibri"/>
        </w:rPr>
        <w:t xml:space="preserve">мации, в первую очередь, из интернета. </w:t>
      </w:r>
    </w:p>
    <w:p w:rsidR="00D2694C" w:rsidRDefault="00D2694C" w:rsidP="00D2694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Результаты опроса показывают, что мужчины более информирова</w:t>
      </w:r>
      <w:r w:rsidR="00630EC1">
        <w:rPr>
          <w:rFonts w:eastAsia="Calibri"/>
        </w:rPr>
        <w:t>ны, чем женщины. А пожилые люди (</w:t>
      </w:r>
      <w:r>
        <w:rPr>
          <w:rFonts w:eastAsia="Calibri"/>
        </w:rPr>
        <w:t>что удивительно</w:t>
      </w:r>
      <w:r w:rsidR="00BC42EF">
        <w:rPr>
          <w:rFonts w:eastAsia="Calibri"/>
        </w:rPr>
        <w:t>,</w:t>
      </w:r>
      <w:r>
        <w:rPr>
          <w:rFonts w:eastAsia="Calibri"/>
        </w:rPr>
        <w:t xml:space="preserve"> в свете отсутствия информации на телевидении</w:t>
      </w:r>
      <w:r w:rsidR="00630EC1">
        <w:rPr>
          <w:rFonts w:eastAsia="Calibri"/>
        </w:rPr>
        <w:t>!)</w:t>
      </w:r>
      <w:r>
        <w:rPr>
          <w:rFonts w:eastAsia="Calibri"/>
        </w:rPr>
        <w:t xml:space="preserve"> гораздо в большей степени осведомлены о прошедших акциях, чем молодежь.</w:t>
      </w:r>
    </w:p>
    <w:p w:rsidR="00D2694C" w:rsidRDefault="00D2694C" w:rsidP="00D2694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Посмотрим, как в плане информированности преуспели россияне в целом и воронежцы в частн</w:t>
      </w:r>
      <w:r>
        <w:rPr>
          <w:rFonts w:eastAsia="Calibri"/>
        </w:rPr>
        <w:t>о</w:t>
      </w:r>
      <w:r>
        <w:rPr>
          <w:rFonts w:eastAsia="Calibri"/>
        </w:rPr>
        <w:t>сти. Общеро</w:t>
      </w:r>
      <w:r w:rsidR="00D2757D">
        <w:rPr>
          <w:rFonts w:eastAsia="Calibri"/>
        </w:rPr>
        <w:t>ссийский опрос проведён Левада-Ц</w:t>
      </w:r>
      <w:r>
        <w:rPr>
          <w:rFonts w:eastAsia="Calibri"/>
        </w:rPr>
        <w:t xml:space="preserve">ентром 31 марта – 3 апреля, опрошено 1600 человек. </w:t>
      </w:r>
      <w:r w:rsidR="00630EC1">
        <w:rPr>
          <w:rFonts w:eastAsia="Calibri"/>
        </w:rPr>
        <w:t>Заметим, что ф</w:t>
      </w:r>
      <w:r>
        <w:rPr>
          <w:rFonts w:eastAsia="Calibri"/>
        </w:rPr>
        <w:t xml:space="preserve">ормулировка вопроса </w:t>
      </w:r>
      <w:r w:rsidR="00D2757D">
        <w:rPr>
          <w:rFonts w:eastAsia="Calibri"/>
        </w:rPr>
        <w:t>у Левада-Центра</w:t>
      </w:r>
      <w:r>
        <w:rPr>
          <w:rFonts w:eastAsia="Calibri"/>
        </w:rPr>
        <w:t xml:space="preserve"> </w:t>
      </w:r>
      <w:r w:rsidR="00630EC1">
        <w:rPr>
          <w:rFonts w:eastAsia="Calibri"/>
        </w:rPr>
        <w:t>была несколько иной, что, однако, не является препятствием для сравнения данных</w:t>
      </w:r>
      <w:r>
        <w:rPr>
          <w:rFonts w:eastAsia="Calibri"/>
        </w:rPr>
        <w:t>.</w:t>
      </w:r>
    </w:p>
    <w:p w:rsidR="00092751" w:rsidRPr="00092751" w:rsidRDefault="00092751" w:rsidP="00092751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  <w:sz w:val="12"/>
          <w:szCs w:val="12"/>
        </w:rPr>
      </w:pPr>
    </w:p>
    <w:p w:rsidR="00D2694C" w:rsidRDefault="00092751" w:rsidP="00092751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</w:rPr>
      </w:pPr>
      <w:r w:rsidRPr="00092751">
        <w:rPr>
          <w:rFonts w:eastAsia="Calibri"/>
          <w:b/>
          <w:i/>
        </w:rPr>
        <w:t>Слышали ли Вы о прошедших 26 марта во многих городах России акциях протеста против коррупции в руководстве страны?</w:t>
      </w:r>
      <w:r w:rsidR="002C459B">
        <w:rPr>
          <w:rFonts w:eastAsia="Calibri"/>
          <w:b/>
          <w:i/>
        </w:rPr>
        <w:t xml:space="preserve"> (Формулировка Левада-Центр)</w:t>
      </w:r>
    </w:p>
    <w:p w:rsidR="00092751" w:rsidRPr="00092751" w:rsidRDefault="00092751" w:rsidP="00092751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  <w:sz w:val="12"/>
          <w:szCs w:val="12"/>
        </w:rPr>
      </w:pPr>
    </w:p>
    <w:p w:rsidR="00092751" w:rsidRDefault="00092751" w:rsidP="007F2E98">
      <w:pPr>
        <w:autoSpaceDE w:val="0"/>
        <w:autoSpaceDN w:val="0"/>
        <w:adjustRightInd w:val="0"/>
        <w:jc w:val="center"/>
        <w:rPr>
          <w:rFonts w:eastAsia="Calibri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5FEB855F" wp14:editId="696889E4">
            <wp:extent cx="6372225" cy="1514475"/>
            <wp:effectExtent l="0" t="0" r="9525" b="9525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D2694C" w:rsidRPr="00D2694C" w:rsidRDefault="00D2694C" w:rsidP="00D2694C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Как видно из приведенного графика, жители Воронежа лучше осведомлены о </w:t>
      </w:r>
      <w:r w:rsidR="00092751">
        <w:rPr>
          <w:rFonts w:eastAsia="Calibri"/>
        </w:rPr>
        <w:t>прошедших акц</w:t>
      </w:r>
      <w:r w:rsidR="00092751">
        <w:rPr>
          <w:rFonts w:eastAsia="Calibri"/>
        </w:rPr>
        <w:t>и</w:t>
      </w:r>
      <w:r w:rsidR="00092751">
        <w:rPr>
          <w:rFonts w:eastAsia="Calibri"/>
        </w:rPr>
        <w:t xml:space="preserve">ях, чем </w:t>
      </w:r>
      <w:r w:rsidR="00BC42EF">
        <w:rPr>
          <w:rFonts w:eastAsia="Calibri"/>
        </w:rPr>
        <w:t>россияне в целом. Это и понятно:</w:t>
      </w:r>
      <w:r w:rsidR="00092751">
        <w:rPr>
          <w:rFonts w:eastAsia="Calibri"/>
        </w:rPr>
        <w:t xml:space="preserve"> в общероссийском опросе принимали участие и сельские ж</w:t>
      </w:r>
      <w:r w:rsidR="00092751">
        <w:rPr>
          <w:rFonts w:eastAsia="Calibri"/>
        </w:rPr>
        <w:t>и</w:t>
      </w:r>
      <w:r w:rsidR="00092751">
        <w:rPr>
          <w:rFonts w:eastAsia="Calibri"/>
        </w:rPr>
        <w:t>тели, которых протестные выступления</w:t>
      </w:r>
      <w:r w:rsidR="00D2757D">
        <w:rPr>
          <w:rFonts w:eastAsia="Calibri"/>
        </w:rPr>
        <w:t xml:space="preserve"> напрямую, как правило, не затрагивают</w:t>
      </w:r>
      <w:r w:rsidR="00092751">
        <w:rPr>
          <w:rFonts w:eastAsia="Calibri"/>
        </w:rPr>
        <w:t>.</w:t>
      </w:r>
    </w:p>
    <w:p w:rsidR="00A9721F" w:rsidRPr="00E20D53" w:rsidRDefault="00A9721F" w:rsidP="00A9721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96B26">
        <w:rPr>
          <w:rFonts w:eastAsia="Calibri"/>
          <w:i/>
        </w:rP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9721F" w:rsidRPr="00E20D53" w:rsidRDefault="00A9721F" w:rsidP="00A9721F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4799742" wp14:editId="47AC6125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Опрос проведён ИОМ «Квалитас» </w:t>
      </w:r>
      <w:r>
        <w:rPr>
          <w:rFonts w:ascii="Arial" w:hAnsi="Arial" w:cs="Arial"/>
          <w:sz w:val="20"/>
          <w:szCs w:val="20"/>
        </w:rPr>
        <w:t>6 – 9 апреля</w:t>
      </w:r>
      <w:r w:rsidRPr="00BC7517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BC7517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578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A9721F" w:rsidRPr="00E20D53" w:rsidRDefault="00A9721F" w:rsidP="00A9721F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2384" behindDoc="0" locked="0" layoutInCell="1" allowOverlap="1" wp14:anchorId="3B179BB0" wp14:editId="13BC813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92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gK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IhY&#10;C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9721F" w:rsidRPr="00E96B26" w:rsidRDefault="00A9721F" w:rsidP="00A972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9721F">
        <w:rPr>
          <w:rFonts w:cs="Arial"/>
          <w:b/>
          <w:bCs/>
          <w:caps/>
          <w:spacing w:val="-4"/>
        </w:rPr>
        <w:t xml:space="preserve">Как Вы считаете, кто </w:t>
      </w:r>
      <w:r w:rsidR="00FB0502" w:rsidRPr="00A9721F">
        <w:rPr>
          <w:rFonts w:cs="Arial"/>
          <w:b/>
          <w:bCs/>
          <w:caps/>
          <w:spacing w:val="-4"/>
        </w:rPr>
        <w:t>или</w:t>
      </w:r>
      <w:r w:rsidR="00FB0502" w:rsidRPr="00FB0502">
        <w:rPr>
          <w:rFonts w:cs="Arial"/>
          <w:b/>
          <w:bCs/>
          <w:caps/>
          <w:spacing w:val="-4"/>
        </w:rPr>
        <w:t xml:space="preserve"> </w:t>
      </w:r>
      <w:r w:rsidR="00FB0502" w:rsidRPr="00A9721F">
        <w:rPr>
          <w:rFonts w:cs="Arial"/>
          <w:b/>
          <w:bCs/>
          <w:caps/>
          <w:spacing w:val="-4"/>
        </w:rPr>
        <w:t xml:space="preserve">что </w:t>
      </w:r>
      <w:r w:rsidRPr="00A9721F">
        <w:rPr>
          <w:rFonts w:cs="Arial"/>
          <w:b/>
          <w:bCs/>
          <w:caps/>
          <w:spacing w:val="-4"/>
        </w:rPr>
        <w:t>вывел/вывел</w:t>
      </w:r>
      <w:r w:rsidR="00FB0502">
        <w:rPr>
          <w:rFonts w:cs="Arial"/>
          <w:b/>
          <w:bCs/>
          <w:caps/>
          <w:spacing w:val="-4"/>
        </w:rPr>
        <w:t>о</w:t>
      </w:r>
      <w:r w:rsidRPr="00A9721F">
        <w:rPr>
          <w:rFonts w:cs="Arial"/>
          <w:b/>
          <w:bCs/>
          <w:caps/>
          <w:spacing w:val="-4"/>
        </w:rPr>
        <w:t xml:space="preserve"> людей на эти а</w:t>
      </w:r>
      <w:r w:rsidRPr="00A9721F">
        <w:rPr>
          <w:rFonts w:cs="Arial"/>
          <w:b/>
          <w:bCs/>
          <w:caps/>
          <w:spacing w:val="-4"/>
        </w:rPr>
        <w:t>к</w:t>
      </w:r>
      <w:r w:rsidRPr="00A9721F">
        <w:rPr>
          <w:rFonts w:cs="Arial"/>
          <w:b/>
          <w:bCs/>
          <w:caps/>
          <w:spacing w:val="-4"/>
        </w:rPr>
        <w:t>ции протеста?</w:t>
      </w:r>
    </w:p>
    <w:p w:rsidR="00A9721F" w:rsidRPr="00E96B26" w:rsidRDefault="00A9721F" w:rsidP="00A9721F">
      <w:pPr>
        <w:jc w:val="right"/>
        <w:rPr>
          <w:i/>
        </w:rPr>
      </w:pPr>
      <w:r w:rsidRPr="00E96B26">
        <w:rPr>
          <w:i/>
        </w:rPr>
        <w:t xml:space="preserve">Таблица </w:t>
      </w:r>
      <w:r w:rsidR="00086768">
        <w:rPr>
          <w:i/>
        </w:rPr>
        <w:t>8</w:t>
      </w:r>
    </w:p>
    <w:bookmarkStart w:id="8" w:name="_MON_1553090645"/>
    <w:bookmarkEnd w:id="8"/>
    <w:p w:rsidR="00A9721F" w:rsidRPr="00E96B26" w:rsidRDefault="00B9667F" w:rsidP="00A9721F">
      <w:pPr>
        <w:jc w:val="center"/>
        <w:rPr>
          <w:rFonts w:ascii="Arial" w:hAnsi="Arial" w:cs="Arial"/>
          <w:b/>
          <w:lang w:val="en-US"/>
        </w:rPr>
      </w:pPr>
      <w:r w:rsidRPr="00E96B26">
        <w:rPr>
          <w:rFonts w:ascii="Arial" w:hAnsi="Arial" w:cs="Arial"/>
        </w:rPr>
        <w:object w:dxaOrig="10579" w:dyaOrig="4201">
          <v:shape id="_x0000_i1032" type="#_x0000_t75" style="width:489pt;height:198pt" o:ole="" fillcolor="window">
            <v:imagedata r:id="rId35" o:title=""/>
          </v:shape>
          <o:OLEObject Type="Embed" ProgID="Excel.Sheet.12" ShapeID="_x0000_i1032" DrawAspect="Content" ObjectID="_1553409860" r:id="rId36"/>
        </w:object>
      </w:r>
    </w:p>
    <w:p w:rsidR="00A9721F" w:rsidRDefault="00A9721F" w:rsidP="00A9721F">
      <w:pPr>
        <w:jc w:val="center"/>
        <w:rPr>
          <w:i/>
        </w:rPr>
      </w:pPr>
      <w:r w:rsidRPr="00E96B26">
        <w:rPr>
          <w:i/>
        </w:rPr>
        <w:t xml:space="preserve">(Примечание: </w:t>
      </w:r>
      <w:r>
        <w:rPr>
          <w:i/>
        </w:rPr>
        <w:t xml:space="preserve">ответили </w:t>
      </w:r>
      <w:r w:rsidR="005A533E">
        <w:rPr>
          <w:i/>
        </w:rPr>
        <w:t>406</w:t>
      </w:r>
      <w:r w:rsidR="00D80492">
        <w:rPr>
          <w:i/>
        </w:rPr>
        <w:t xml:space="preserve"> </w:t>
      </w:r>
      <w:r>
        <w:rPr>
          <w:i/>
        </w:rPr>
        <w:t>респондентов,</w:t>
      </w:r>
    </w:p>
    <w:p w:rsidR="00A9721F" w:rsidRPr="00E96B26" w:rsidRDefault="00A9721F" w:rsidP="00A9721F">
      <w:pPr>
        <w:jc w:val="center"/>
        <w:rPr>
          <w:i/>
        </w:rPr>
      </w:pPr>
      <w:r w:rsidRPr="00E96B26">
        <w:rPr>
          <w:i/>
        </w:rPr>
        <w:t>распределение ответов респондентов по строке составляет 100%)</w:t>
      </w:r>
    </w:p>
    <w:p w:rsidR="007F2E98" w:rsidRPr="00560D2D" w:rsidRDefault="007F2E98" w:rsidP="007F2E98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60D2D">
        <w:rPr>
          <w:rFonts w:eastAsia="Calibri"/>
        </w:rPr>
        <w:t>Безусловно, один из ключевых вопросов: кто или что заставило людей выйти на акции протеста? Кто стоит (если стоит) за спинами недовольных сограждан?</w:t>
      </w:r>
    </w:p>
    <w:p w:rsidR="007F2E98" w:rsidRDefault="007F2E98" w:rsidP="007F2E98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60D2D">
        <w:rPr>
          <w:rFonts w:eastAsia="Calibri"/>
        </w:rPr>
        <w:t xml:space="preserve">Как видно из результатов опроса, мнение </w:t>
      </w:r>
      <w:r w:rsidR="00560D2D">
        <w:rPr>
          <w:rFonts w:eastAsia="Calibri"/>
        </w:rPr>
        <w:t>воронежцев</w:t>
      </w:r>
      <w:r w:rsidRPr="00560D2D">
        <w:rPr>
          <w:rFonts w:eastAsia="Calibri"/>
        </w:rPr>
        <w:t xml:space="preserve"> разделилось:</w:t>
      </w:r>
      <w:r w:rsidRPr="00560D2D">
        <w:rPr>
          <w:rFonts w:eastAsia="Calibri"/>
          <w:b/>
        </w:rPr>
        <w:t xml:space="preserve"> 40%</w:t>
      </w:r>
      <w:r w:rsidRPr="00560D2D">
        <w:rPr>
          <w:rFonts w:eastAsia="Calibri"/>
        </w:rPr>
        <w:t xml:space="preserve"> считают</w:t>
      </w:r>
      <w:r w:rsidR="00BC42EF">
        <w:rPr>
          <w:rFonts w:eastAsia="Calibri"/>
        </w:rPr>
        <w:t>,</w:t>
      </w:r>
      <w:r w:rsidRPr="00560D2D">
        <w:rPr>
          <w:rFonts w:eastAsia="Calibri"/>
        </w:rPr>
        <w:t xml:space="preserve"> что людей на улицы вывели сугубо объективные причины – коррупция и произвол властей и тяжелое материальное положение людей (</w:t>
      </w:r>
      <w:r w:rsidRPr="00560D2D">
        <w:rPr>
          <w:rFonts w:eastAsia="Calibri"/>
          <w:b/>
        </w:rPr>
        <w:t>22%</w:t>
      </w:r>
      <w:r w:rsidRPr="00560D2D">
        <w:rPr>
          <w:rFonts w:eastAsia="Calibri"/>
        </w:rPr>
        <w:t xml:space="preserve"> и </w:t>
      </w:r>
      <w:r w:rsidRPr="00560D2D">
        <w:rPr>
          <w:rFonts w:eastAsia="Calibri"/>
          <w:b/>
        </w:rPr>
        <w:t>18%</w:t>
      </w:r>
      <w:r w:rsidRPr="00560D2D">
        <w:rPr>
          <w:rFonts w:eastAsia="Calibri"/>
        </w:rPr>
        <w:t xml:space="preserve"> соответственно). Как правило, так считают молодые люди (в сумме </w:t>
      </w:r>
      <w:r w:rsidRPr="00560D2D">
        <w:rPr>
          <w:rFonts w:eastAsia="Calibri"/>
          <w:b/>
        </w:rPr>
        <w:t>59%</w:t>
      </w:r>
      <w:r w:rsidRPr="00560D2D">
        <w:rPr>
          <w:rFonts w:eastAsia="Calibri"/>
        </w:rPr>
        <w:t xml:space="preserve">). Другая часть </w:t>
      </w:r>
      <w:r w:rsidR="00560D2D">
        <w:rPr>
          <w:rFonts w:eastAsia="Calibri"/>
        </w:rPr>
        <w:t>горожан</w:t>
      </w:r>
      <w:r w:rsidRPr="00560D2D">
        <w:rPr>
          <w:rFonts w:eastAsia="Calibri"/>
        </w:rPr>
        <w:t xml:space="preserve"> придерживается</w:t>
      </w:r>
      <w:r>
        <w:rPr>
          <w:rFonts w:eastAsia="Calibri"/>
        </w:rPr>
        <w:t xml:space="preserve"> другой версии протестной активности населе</w:t>
      </w:r>
      <w:r w:rsidR="00560D2D">
        <w:rPr>
          <w:rFonts w:eastAsia="Calibri"/>
        </w:rPr>
        <w:t>ния. То есть</w:t>
      </w:r>
      <w:r>
        <w:rPr>
          <w:rFonts w:eastAsia="Calibri"/>
        </w:rPr>
        <w:t xml:space="preserve"> </w:t>
      </w:r>
      <w:r w:rsidRPr="006272B2">
        <w:rPr>
          <w:rFonts w:eastAsia="Calibri"/>
          <w:b/>
        </w:rPr>
        <w:t>41%</w:t>
      </w:r>
      <w:r>
        <w:rPr>
          <w:rFonts w:eastAsia="Calibri"/>
        </w:rPr>
        <w:t xml:space="preserve"> </w:t>
      </w:r>
      <w:r w:rsidR="00560D2D">
        <w:rPr>
          <w:rFonts w:eastAsia="Calibri"/>
        </w:rPr>
        <w:t>населения</w:t>
      </w:r>
      <w:r>
        <w:rPr>
          <w:rFonts w:eastAsia="Calibri"/>
        </w:rPr>
        <w:t xml:space="preserve"> видят в происходящем </w:t>
      </w:r>
      <w:r w:rsidR="006272B2">
        <w:rPr>
          <w:rFonts w:eastAsia="Calibri"/>
        </w:rPr>
        <w:t>коварную руку оппозиции или того хуже, внешних сил, направленных на дестабилизацию ситуации в стране. Такого мнения придерживаются, как правило</w:t>
      </w:r>
      <w:r w:rsidR="00560D2D">
        <w:rPr>
          <w:rFonts w:eastAsia="Calibri"/>
        </w:rPr>
        <w:t>,</w:t>
      </w:r>
      <w:r w:rsidR="006272B2">
        <w:rPr>
          <w:rFonts w:eastAsia="Calibri"/>
        </w:rPr>
        <w:t xml:space="preserve"> пожилые люди (</w:t>
      </w:r>
      <w:r w:rsidR="006272B2" w:rsidRPr="006272B2">
        <w:rPr>
          <w:rFonts w:eastAsia="Calibri"/>
          <w:b/>
        </w:rPr>
        <w:t>50%</w:t>
      </w:r>
      <w:r w:rsidR="006272B2">
        <w:rPr>
          <w:rFonts w:eastAsia="Calibri"/>
        </w:rPr>
        <w:t xml:space="preserve"> против </w:t>
      </w:r>
      <w:r w:rsidR="006272B2" w:rsidRPr="006272B2">
        <w:rPr>
          <w:rFonts w:eastAsia="Calibri"/>
          <w:b/>
        </w:rPr>
        <w:t>20%</w:t>
      </w:r>
      <w:r w:rsidR="006272B2">
        <w:rPr>
          <w:rFonts w:eastAsia="Calibri"/>
        </w:rPr>
        <w:t xml:space="preserve"> у молодежи). </w:t>
      </w:r>
    </w:p>
    <w:p w:rsidR="006272B2" w:rsidRDefault="006272B2" w:rsidP="007F2E98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А вот какие результаты получил Левада-Центр, опрашивая 1600 россиян по</w:t>
      </w:r>
      <w:r w:rsidR="00507658">
        <w:rPr>
          <w:rFonts w:eastAsia="Calibri"/>
        </w:rPr>
        <w:t xml:space="preserve"> схожей тематике, но с другим набором альтернатив.</w:t>
      </w:r>
      <w:r>
        <w:rPr>
          <w:rFonts w:eastAsia="Calibri"/>
        </w:rPr>
        <w:t xml:space="preserve"> Опрос проведен 31 марта – 3 апреля 2017 года.</w:t>
      </w:r>
    </w:p>
    <w:p w:rsidR="006272B2" w:rsidRDefault="006272B2" w:rsidP="007F2E98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6272B2" w:rsidRDefault="006272B2" w:rsidP="00B9667F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</w:rPr>
      </w:pPr>
      <w:r w:rsidRPr="00B9667F">
        <w:rPr>
          <w:rFonts w:eastAsia="Calibri"/>
          <w:b/>
          <w:i/>
        </w:rPr>
        <w:t>Как Вы думаете, что побудило людей выйти на акции протеста 26 марта?</w:t>
      </w:r>
    </w:p>
    <w:p w:rsidR="00507658" w:rsidRPr="00507658" w:rsidRDefault="00507658" w:rsidP="00B9667F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  <w:sz w:val="12"/>
          <w:szCs w:val="12"/>
        </w:rPr>
      </w:pPr>
    </w:p>
    <w:p w:rsidR="006272B2" w:rsidRPr="007F2E98" w:rsidRDefault="006272B2" w:rsidP="007F2E98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5558F61" wp14:editId="1E6A7ADF">
            <wp:extent cx="6372225" cy="3248025"/>
            <wp:effectExtent l="0" t="0" r="9525" b="9525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A9721F" w:rsidRPr="00E20D53" w:rsidRDefault="00A9721F" w:rsidP="00A9721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96B26">
        <w:rPr>
          <w:rFonts w:eastAsia="Calibri"/>
          <w:i/>
        </w:rP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A9721F" w:rsidRPr="00E20D53" w:rsidRDefault="00A9721F" w:rsidP="00A9721F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7812052E" wp14:editId="665DA50D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Опрос проведён ИОМ «Квалитас» </w:t>
      </w:r>
      <w:r>
        <w:rPr>
          <w:rFonts w:ascii="Arial" w:hAnsi="Arial" w:cs="Arial"/>
          <w:sz w:val="20"/>
          <w:szCs w:val="20"/>
        </w:rPr>
        <w:t>6 – 9 апреля</w:t>
      </w:r>
      <w:r w:rsidRPr="00BC7517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BC7517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Опрошено </w:t>
      </w:r>
      <w:r>
        <w:rPr>
          <w:rFonts w:ascii="Arial" w:hAnsi="Arial" w:cs="Arial"/>
          <w:sz w:val="20"/>
          <w:szCs w:val="20"/>
        </w:rPr>
        <w:t>578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A9721F" w:rsidRPr="00E20D53" w:rsidRDefault="00A9721F" w:rsidP="00A9721F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4432" behindDoc="0" locked="0" layoutInCell="1" allowOverlap="1" wp14:anchorId="3191E0C7" wp14:editId="446912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94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CL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kmQCL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A9721F" w:rsidRPr="00E96B26" w:rsidRDefault="00A9721F" w:rsidP="00A972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9721F">
        <w:rPr>
          <w:rFonts w:cs="Arial"/>
          <w:b/>
          <w:bCs/>
          <w:caps/>
          <w:spacing w:val="-4"/>
        </w:rPr>
        <w:t>Скажите, лично Вы одобряете или не одобряете действия участников митингов и акций протеста</w:t>
      </w:r>
      <w:r w:rsidR="00BC42EF">
        <w:rPr>
          <w:rFonts w:cs="Arial"/>
          <w:b/>
          <w:bCs/>
          <w:caps/>
          <w:spacing w:val="-4"/>
        </w:rPr>
        <w:t>,</w:t>
      </w:r>
      <w:r w:rsidRPr="00A9721F">
        <w:rPr>
          <w:rFonts w:cs="Arial"/>
          <w:b/>
          <w:bCs/>
          <w:caps/>
          <w:spacing w:val="-4"/>
        </w:rPr>
        <w:t xml:space="preserve"> прошедших 26 марта 2017</w:t>
      </w:r>
      <w:r w:rsidR="00560D2D">
        <w:rPr>
          <w:rFonts w:cs="Arial"/>
          <w:b/>
          <w:bCs/>
          <w:caps/>
          <w:spacing w:val="-4"/>
        </w:rPr>
        <w:t xml:space="preserve"> года</w:t>
      </w:r>
      <w:r w:rsidRPr="00A9721F">
        <w:rPr>
          <w:rFonts w:cs="Arial"/>
          <w:b/>
          <w:bCs/>
          <w:caps/>
          <w:spacing w:val="-4"/>
        </w:rPr>
        <w:t>?</w:t>
      </w:r>
    </w:p>
    <w:p w:rsidR="00A9721F" w:rsidRPr="00E96B26" w:rsidRDefault="00A9721F" w:rsidP="00A9721F">
      <w:pPr>
        <w:jc w:val="right"/>
        <w:rPr>
          <w:i/>
        </w:rPr>
      </w:pPr>
      <w:r w:rsidRPr="00E96B26">
        <w:rPr>
          <w:i/>
        </w:rPr>
        <w:t xml:space="preserve">Таблица </w:t>
      </w:r>
      <w:r w:rsidR="00086768">
        <w:rPr>
          <w:i/>
        </w:rPr>
        <w:t>9</w:t>
      </w:r>
    </w:p>
    <w:bookmarkStart w:id="9" w:name="_MON_1553090846"/>
    <w:bookmarkEnd w:id="9"/>
    <w:p w:rsidR="00A9721F" w:rsidRPr="00E96B26" w:rsidRDefault="00DA7376" w:rsidP="00A9721F">
      <w:pPr>
        <w:jc w:val="center"/>
        <w:rPr>
          <w:rFonts w:ascii="Arial" w:hAnsi="Arial" w:cs="Arial"/>
          <w:b/>
          <w:lang w:val="en-US"/>
        </w:rPr>
      </w:pPr>
      <w:r w:rsidRPr="00E96B26">
        <w:rPr>
          <w:rFonts w:ascii="Arial" w:hAnsi="Arial" w:cs="Arial"/>
        </w:rPr>
        <w:object w:dxaOrig="10579" w:dyaOrig="6451">
          <v:shape id="_x0000_i1033" type="#_x0000_t75" style="width:489pt;height:304.5pt" o:ole="" fillcolor="window">
            <v:imagedata r:id="rId38" o:title=""/>
          </v:shape>
          <o:OLEObject Type="Embed" ProgID="Excel.Sheet.12" ShapeID="_x0000_i1033" DrawAspect="Content" ObjectID="_1553409861" r:id="rId39"/>
        </w:object>
      </w:r>
    </w:p>
    <w:p w:rsidR="00A9721F" w:rsidRDefault="00A9721F" w:rsidP="00A9721F">
      <w:pPr>
        <w:jc w:val="center"/>
        <w:rPr>
          <w:i/>
        </w:rPr>
      </w:pPr>
      <w:r w:rsidRPr="00E96B26">
        <w:rPr>
          <w:i/>
        </w:rPr>
        <w:t xml:space="preserve">(Примечание: </w:t>
      </w:r>
      <w:r>
        <w:rPr>
          <w:i/>
        </w:rPr>
        <w:t xml:space="preserve">ответили </w:t>
      </w:r>
      <w:r w:rsidR="00D80492">
        <w:rPr>
          <w:i/>
        </w:rPr>
        <w:t>406</w:t>
      </w:r>
      <w:r>
        <w:rPr>
          <w:i/>
        </w:rPr>
        <w:t xml:space="preserve"> респондентов,</w:t>
      </w:r>
    </w:p>
    <w:p w:rsidR="00A9721F" w:rsidRPr="00E96B26" w:rsidRDefault="00A9721F" w:rsidP="00A9721F">
      <w:pPr>
        <w:jc w:val="center"/>
        <w:rPr>
          <w:i/>
        </w:rPr>
      </w:pPr>
      <w:r w:rsidRPr="00E96B26">
        <w:rPr>
          <w:i/>
        </w:rPr>
        <w:t>распределение ответов респондентов по строке составляет 100%)</w:t>
      </w:r>
    </w:p>
    <w:p w:rsidR="00B9667F" w:rsidRDefault="00B9667F" w:rsidP="00B9667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А как наши горожане оценивают эти самые протестные действия? По большому счету, неодо</w:t>
      </w:r>
      <w:r>
        <w:rPr>
          <w:rFonts w:eastAsia="Calibri"/>
        </w:rPr>
        <w:t>б</w:t>
      </w:r>
      <w:r>
        <w:rPr>
          <w:rFonts w:eastAsia="Calibri"/>
        </w:rPr>
        <w:t xml:space="preserve">рительно. В той или иной степени поддержали участников митингов и акций протеста </w:t>
      </w:r>
      <w:r w:rsidRPr="00DA7376">
        <w:rPr>
          <w:rFonts w:eastAsia="Calibri"/>
          <w:b/>
        </w:rPr>
        <w:t>26%</w:t>
      </w:r>
      <w:r>
        <w:rPr>
          <w:rFonts w:eastAsia="Calibri"/>
        </w:rPr>
        <w:t xml:space="preserve"> горожан. </w:t>
      </w:r>
      <w:r w:rsidR="00560D2D">
        <w:rPr>
          <w:rFonts w:eastAsia="Calibri"/>
        </w:rPr>
        <w:t xml:space="preserve">Не поддержали почти вдвое больше – </w:t>
      </w:r>
      <w:r>
        <w:rPr>
          <w:rFonts w:eastAsia="Calibri"/>
        </w:rPr>
        <w:t xml:space="preserve"> </w:t>
      </w:r>
      <w:r w:rsidRPr="00DA7376">
        <w:rPr>
          <w:rFonts w:eastAsia="Calibri"/>
          <w:b/>
        </w:rPr>
        <w:t>50%</w:t>
      </w:r>
      <w:r>
        <w:rPr>
          <w:rFonts w:eastAsia="Calibri"/>
        </w:rPr>
        <w:t xml:space="preserve"> наших сограждан. </w:t>
      </w:r>
      <w:r w:rsidR="00560D2D">
        <w:rPr>
          <w:rFonts w:eastAsia="Calibri"/>
        </w:rPr>
        <w:t xml:space="preserve">Правда, мнение опрошенных находится в значительной зависимости от </w:t>
      </w:r>
      <w:r>
        <w:rPr>
          <w:rFonts w:eastAsia="Calibri"/>
        </w:rPr>
        <w:t xml:space="preserve">возраста респондента. </w:t>
      </w:r>
      <w:r w:rsidR="00560D2D">
        <w:rPr>
          <w:rFonts w:eastAsia="Calibri"/>
        </w:rPr>
        <w:t>Е</w:t>
      </w:r>
      <w:r>
        <w:rPr>
          <w:rFonts w:eastAsia="Calibri"/>
        </w:rPr>
        <w:t>сли среди людей старше 60 лет одобряют пр</w:t>
      </w:r>
      <w:r>
        <w:rPr>
          <w:rFonts w:eastAsia="Calibri"/>
        </w:rPr>
        <w:t>о</w:t>
      </w:r>
      <w:r>
        <w:rPr>
          <w:rFonts w:eastAsia="Calibri"/>
        </w:rPr>
        <w:t xml:space="preserve">тестные акции </w:t>
      </w:r>
      <w:r w:rsidRPr="00DA7376">
        <w:rPr>
          <w:rFonts w:eastAsia="Calibri"/>
          <w:b/>
        </w:rPr>
        <w:t>20%</w:t>
      </w:r>
      <w:r>
        <w:rPr>
          <w:rFonts w:eastAsia="Calibri"/>
        </w:rPr>
        <w:t xml:space="preserve">, а осуждают </w:t>
      </w:r>
      <w:r w:rsidRPr="00DA7376">
        <w:rPr>
          <w:rFonts w:eastAsia="Calibri"/>
          <w:b/>
        </w:rPr>
        <w:t>56%</w:t>
      </w:r>
      <w:r>
        <w:rPr>
          <w:rFonts w:eastAsia="Calibri"/>
        </w:rPr>
        <w:t xml:space="preserve"> при </w:t>
      </w:r>
      <w:r w:rsidRPr="00560D2D">
        <w:rPr>
          <w:rFonts w:eastAsia="Calibri"/>
          <w:b/>
        </w:rPr>
        <w:t>2%</w:t>
      </w:r>
      <w:r>
        <w:rPr>
          <w:rFonts w:eastAsia="Calibri"/>
        </w:rPr>
        <w:t xml:space="preserve"> индифферентных, то среди молодых людей</w:t>
      </w:r>
      <w:r w:rsidR="00DA7376">
        <w:rPr>
          <w:rFonts w:eastAsia="Calibri"/>
        </w:rPr>
        <w:t xml:space="preserve"> до 30 лет ситуация обратная: </w:t>
      </w:r>
      <w:r w:rsidR="00DA7376" w:rsidRPr="00DA7376">
        <w:rPr>
          <w:rFonts w:eastAsia="Calibri"/>
          <w:b/>
        </w:rPr>
        <w:t>37%</w:t>
      </w:r>
      <w:r w:rsidR="00DA7376">
        <w:rPr>
          <w:rFonts w:eastAsia="Calibri"/>
        </w:rPr>
        <w:t xml:space="preserve"> </w:t>
      </w:r>
      <w:r w:rsidR="0012134C">
        <w:rPr>
          <w:rFonts w:eastAsia="Calibri"/>
        </w:rPr>
        <w:t xml:space="preserve">из них </w:t>
      </w:r>
      <w:r w:rsidR="00DA7376">
        <w:rPr>
          <w:rFonts w:eastAsia="Calibri"/>
        </w:rPr>
        <w:t xml:space="preserve">поддерживают участников митингов, в то время как </w:t>
      </w:r>
      <w:r w:rsidR="0012134C">
        <w:rPr>
          <w:rFonts w:eastAsia="Calibri"/>
        </w:rPr>
        <w:t>не поддерживают</w:t>
      </w:r>
      <w:r w:rsidR="00DA7376">
        <w:rPr>
          <w:rFonts w:eastAsia="Calibri"/>
        </w:rPr>
        <w:t xml:space="preserve"> </w:t>
      </w:r>
      <w:r w:rsidR="00DA7376" w:rsidRPr="00560D2D">
        <w:rPr>
          <w:rFonts w:eastAsia="Calibri"/>
          <w:b/>
        </w:rPr>
        <w:t>29%</w:t>
      </w:r>
      <w:r w:rsidR="0012134C">
        <w:rPr>
          <w:rFonts w:eastAsia="Calibri"/>
        </w:rPr>
        <w:t xml:space="preserve"> молодежи</w:t>
      </w:r>
      <w:r w:rsidR="00DA7376">
        <w:rPr>
          <w:rFonts w:eastAsia="Calibri"/>
        </w:rPr>
        <w:t xml:space="preserve"> при </w:t>
      </w:r>
      <w:r w:rsidR="00DA7376" w:rsidRPr="00DA7376">
        <w:rPr>
          <w:rFonts w:eastAsia="Calibri"/>
          <w:b/>
        </w:rPr>
        <w:t>18%</w:t>
      </w:r>
      <w:r w:rsidR="00DA7376">
        <w:rPr>
          <w:rFonts w:eastAsia="Calibri"/>
        </w:rPr>
        <w:t xml:space="preserve"> безучастных к происходящему.</w:t>
      </w:r>
    </w:p>
    <w:p w:rsidR="00DA7376" w:rsidRDefault="00DA7376" w:rsidP="00B9667F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А </w:t>
      </w:r>
      <w:r w:rsidR="0012134C">
        <w:rPr>
          <w:rFonts w:eastAsia="Calibri"/>
        </w:rPr>
        <w:t>к</w:t>
      </w:r>
      <w:r>
        <w:rPr>
          <w:rFonts w:eastAsia="Calibri"/>
        </w:rPr>
        <w:t>ак отнеслись к акциям 26 марта россияне в целом</w:t>
      </w:r>
      <w:r w:rsidR="0012134C">
        <w:rPr>
          <w:rFonts w:eastAsia="Calibri"/>
        </w:rPr>
        <w:t>?</w:t>
      </w:r>
      <w:r>
        <w:rPr>
          <w:rFonts w:eastAsia="Calibri"/>
        </w:rPr>
        <w:t xml:space="preserve"> Опрос проведен Левада-Центром 31 марта – 3 апреля </w:t>
      </w:r>
      <w:r w:rsidR="0012134C">
        <w:rPr>
          <w:rFonts w:eastAsia="Calibri"/>
        </w:rPr>
        <w:t xml:space="preserve">2017 года </w:t>
      </w:r>
      <w:r>
        <w:rPr>
          <w:rFonts w:eastAsia="Calibri"/>
        </w:rPr>
        <w:t>среди 1600 жителей России.</w:t>
      </w:r>
    </w:p>
    <w:p w:rsidR="00DA7376" w:rsidRPr="00092751" w:rsidRDefault="00DA7376" w:rsidP="00DA7376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  <w:sz w:val="12"/>
          <w:szCs w:val="12"/>
        </w:rPr>
      </w:pPr>
    </w:p>
    <w:p w:rsidR="00DA7376" w:rsidRDefault="00367F66" w:rsidP="00DA7376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</w:rPr>
      </w:pPr>
      <w:r>
        <w:rPr>
          <w:rFonts w:eastAsia="Calibri"/>
          <w:b/>
          <w:i/>
        </w:rPr>
        <w:t>Одобряете ли Вы людей, которые приняли участие в массовых акциях протеста 26 марта?</w:t>
      </w:r>
    </w:p>
    <w:p w:rsidR="00DA7376" w:rsidRPr="00092751" w:rsidRDefault="00DA7376" w:rsidP="00DA7376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  <w:sz w:val="12"/>
          <w:szCs w:val="12"/>
        </w:rPr>
      </w:pPr>
    </w:p>
    <w:p w:rsidR="00DA7376" w:rsidRDefault="00DA7376" w:rsidP="00DA7376">
      <w:pPr>
        <w:autoSpaceDE w:val="0"/>
        <w:autoSpaceDN w:val="0"/>
        <w:adjustRightInd w:val="0"/>
        <w:jc w:val="center"/>
        <w:rPr>
          <w:rFonts w:eastAsia="Calibri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8FAA383" wp14:editId="725FDA5D">
            <wp:extent cx="6372225" cy="1743075"/>
            <wp:effectExtent l="0" t="0" r="9525" b="9525"/>
            <wp:docPr id="28" name="Диаграмм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087979" w:rsidRPr="00E20D53" w:rsidRDefault="00A9721F" w:rsidP="00A9721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96B26">
        <w:rPr>
          <w:rFonts w:eastAsia="Calibri"/>
          <w:i/>
        </w:rPr>
        <w:br w:type="page"/>
      </w:r>
      <w:r w:rsidR="00087979"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87979" w:rsidRPr="00E20D53">
        <w:rPr>
          <w:rFonts w:ascii="Arial" w:hAnsi="Arial" w:cs="Arial"/>
          <w:b/>
          <w:caps/>
          <w:sz w:val="22"/>
        </w:rPr>
        <w:t>квалитас</w:t>
      </w:r>
      <w:r w:rsidR="00087979" w:rsidRPr="00E20D53">
        <w:rPr>
          <w:rFonts w:ascii="Arial" w:hAnsi="Arial" w:cs="Arial"/>
          <w:b/>
          <w:sz w:val="22"/>
        </w:rPr>
        <w:t>». Тел.: (473) 251-90-75, 251-20-75</w:t>
      </w:r>
    </w:p>
    <w:p w:rsidR="00087979" w:rsidRPr="00E20D53" w:rsidRDefault="00087979" w:rsidP="0008797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2BBFFFC" wp14:editId="01581468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7979" w:rsidRPr="00E20D53" w:rsidRDefault="00087979" w:rsidP="0008797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2B13938E" wp14:editId="29107AC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zr9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kL&#10;Ov1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81D45" w:rsidRPr="0063791B" w:rsidRDefault="00087979" w:rsidP="00B81D4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B81D45" w:rsidRPr="0063791B">
        <w:rPr>
          <w:b/>
          <w:bCs/>
          <w:i/>
          <w:caps/>
          <w:kern w:val="32"/>
        </w:rPr>
        <w:t xml:space="preserve"> раздел: </w:t>
      </w:r>
      <w:r w:rsidRPr="00087979">
        <w:rPr>
          <w:b/>
          <w:bCs/>
          <w:i/>
          <w:caps/>
          <w:kern w:val="32"/>
        </w:rPr>
        <w:t>КАК ЖИЗНЬ? КАК НАСТРОЕНИЕ?</w:t>
      </w:r>
    </w:p>
    <w:p w:rsidR="00B81D45" w:rsidRPr="004E21F7" w:rsidRDefault="00B81D45" w:rsidP="00B81D4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83F01">
        <w:rPr>
          <w:rFonts w:cs="Arial"/>
          <w:b/>
          <w:bCs/>
          <w:caps/>
          <w:spacing w:val="-4"/>
        </w:rPr>
        <w:t>Какое настроение, по Вашему мнению, преобладает сегодня среди Ваших родных, друзей, коллег, знакомых - спокойное или тревожное?</w:t>
      </w:r>
    </w:p>
    <w:p w:rsidR="00B81D45" w:rsidRPr="004E21F7" w:rsidRDefault="00B81D45" w:rsidP="00B81D45">
      <w:pPr>
        <w:jc w:val="right"/>
        <w:rPr>
          <w:i/>
        </w:rPr>
      </w:pPr>
      <w:r w:rsidRPr="004E21F7">
        <w:rPr>
          <w:i/>
        </w:rPr>
        <w:t xml:space="preserve">Таблица </w:t>
      </w:r>
      <w:r>
        <w:rPr>
          <w:i/>
        </w:rPr>
        <w:t>10</w:t>
      </w:r>
    </w:p>
    <w:bookmarkStart w:id="10" w:name="_MON_1542456848"/>
    <w:bookmarkEnd w:id="10"/>
    <w:p w:rsidR="00B81D45" w:rsidRPr="004E21F7" w:rsidRDefault="00B81D45" w:rsidP="00B81D45">
      <w:pPr>
        <w:jc w:val="center"/>
        <w:rPr>
          <w:rFonts w:ascii="Arial" w:hAnsi="Arial" w:cs="Arial"/>
          <w:b/>
          <w:lang w:val="en-US"/>
        </w:rPr>
      </w:pPr>
      <w:r w:rsidRPr="004E21F7">
        <w:rPr>
          <w:rFonts w:ascii="Arial" w:hAnsi="Arial" w:cs="Arial"/>
        </w:rPr>
        <w:object w:dxaOrig="10009" w:dyaOrig="5433">
          <v:shape id="_x0000_i1034" type="#_x0000_t75" style="width:462.75pt;height:256.5pt" o:ole="" fillcolor="window">
            <v:imagedata r:id="rId41" o:title=""/>
          </v:shape>
          <o:OLEObject Type="Embed" ProgID="Excel.Sheet.12" ShapeID="_x0000_i1034" DrawAspect="Content" ObjectID="_1553409862" r:id="rId42"/>
        </w:object>
      </w:r>
    </w:p>
    <w:p w:rsidR="00B81D45" w:rsidRPr="004E21F7" w:rsidRDefault="00B81D45" w:rsidP="00B81D45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B81D45" w:rsidRPr="00437F5B" w:rsidRDefault="00B81D45" w:rsidP="00B81D45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437F5B">
        <w:rPr>
          <w:rFonts w:eastAsia="Calibri"/>
        </w:rPr>
        <w:t>Настроение воронежцев далеко не однозначное. Хотя большинство жителей города (</w:t>
      </w:r>
      <w:r w:rsidRPr="00B81D45">
        <w:rPr>
          <w:rFonts w:eastAsia="Calibri"/>
          <w:b/>
        </w:rPr>
        <w:t>53%</w:t>
      </w:r>
      <w:r w:rsidRPr="00437F5B">
        <w:rPr>
          <w:rFonts w:eastAsia="Calibri"/>
        </w:rPr>
        <w:t>) сч</w:t>
      </w:r>
      <w:r w:rsidRPr="00437F5B">
        <w:rPr>
          <w:rFonts w:eastAsia="Calibri"/>
        </w:rPr>
        <w:t>и</w:t>
      </w:r>
      <w:r w:rsidRPr="00437F5B">
        <w:rPr>
          <w:rFonts w:eastAsia="Calibri"/>
        </w:rPr>
        <w:t>тают, что все вокруг спокойны</w:t>
      </w:r>
      <w:r>
        <w:rPr>
          <w:rFonts w:eastAsia="Calibri"/>
        </w:rPr>
        <w:t xml:space="preserve"> (включая, очевидно, их самих), но почти половина граждан (</w:t>
      </w:r>
      <w:r w:rsidRPr="00B81D45">
        <w:rPr>
          <w:rFonts w:eastAsia="Calibri"/>
          <w:b/>
        </w:rPr>
        <w:t>45%</w:t>
      </w:r>
      <w:r>
        <w:rPr>
          <w:rFonts w:eastAsia="Calibri"/>
        </w:rPr>
        <w:t>) оц</w:t>
      </w:r>
      <w:r>
        <w:rPr>
          <w:rFonts w:eastAsia="Calibri"/>
        </w:rPr>
        <w:t>е</w:t>
      </w:r>
      <w:r>
        <w:rPr>
          <w:rFonts w:eastAsia="Calibri"/>
        </w:rPr>
        <w:t>нивают настроение как тревожное. Пребывают в тревоге чаще женщины, чем мужчины (50/39), чаще пожилые, чем молодые (56/21), а также чаще бедные, чем богатые (75/29). Если психологи считают тревожность индикатором болезненного состояния души, то, очевидно, социологи вправе считать с</w:t>
      </w:r>
      <w:r>
        <w:rPr>
          <w:rFonts w:eastAsia="Calibri"/>
        </w:rPr>
        <w:t>о</w:t>
      </w:r>
      <w:r>
        <w:rPr>
          <w:rFonts w:eastAsia="Calibri"/>
        </w:rPr>
        <w:t>циальную тревожность индикатором нездоровья общества. Сегодня в состоянии тревожности преб</w:t>
      </w:r>
      <w:r>
        <w:rPr>
          <w:rFonts w:eastAsia="Calibri"/>
        </w:rPr>
        <w:t>ы</w:t>
      </w:r>
      <w:r>
        <w:rPr>
          <w:rFonts w:eastAsia="Calibri"/>
        </w:rPr>
        <w:t xml:space="preserve">вает наиболее уязвимая часть населения: женщины, старики, неимущие. Обращает на себя внимание, что семейный статус прибавляет спокойствия респондентам. Чаще других тревожность свойственна разведенным парам и вдовым. </w:t>
      </w:r>
    </w:p>
    <w:p w:rsidR="00B81D45" w:rsidRDefault="00B81D45" w:rsidP="00B81D45">
      <w:pPr>
        <w:autoSpaceDE w:val="0"/>
        <w:autoSpaceDN w:val="0"/>
        <w:adjustRightInd w:val="0"/>
        <w:ind w:firstLine="567"/>
        <w:rPr>
          <w:rFonts w:eastAsia="Calibri"/>
        </w:rPr>
      </w:pPr>
      <w:r>
        <w:rPr>
          <w:rFonts w:eastAsia="Calibri"/>
        </w:rPr>
        <w:t>С</w:t>
      </w:r>
      <w:r w:rsidRPr="002F261D">
        <w:rPr>
          <w:rFonts w:eastAsia="Calibri"/>
        </w:rPr>
        <w:t xml:space="preserve">равним </w:t>
      </w:r>
      <w:r>
        <w:rPr>
          <w:rFonts w:eastAsia="Calibri"/>
        </w:rPr>
        <w:t>мнение воронежцев и россиян в целом. Общероссийский опрос проведен ФОМ в фе</w:t>
      </w:r>
      <w:r>
        <w:rPr>
          <w:rFonts w:eastAsia="Calibri"/>
        </w:rPr>
        <w:t>в</w:t>
      </w:r>
      <w:r>
        <w:rPr>
          <w:rFonts w:eastAsia="Calibri"/>
        </w:rPr>
        <w:t xml:space="preserve">рале 2017 года, опрошено 3000 респондентов в 73 субъектах РФ. </w:t>
      </w:r>
    </w:p>
    <w:p w:rsidR="00B81D45" w:rsidRPr="00B81D45" w:rsidRDefault="00B81D45" w:rsidP="00B81D45">
      <w:pPr>
        <w:jc w:val="center"/>
        <w:rPr>
          <w:rFonts w:eastAsia="Calibri"/>
          <w:b/>
          <w:i/>
          <w:sz w:val="12"/>
          <w:szCs w:val="12"/>
        </w:rPr>
      </w:pPr>
    </w:p>
    <w:p w:rsidR="00B81D45" w:rsidRPr="00B81D45" w:rsidRDefault="00B81D45" w:rsidP="00B81D45">
      <w:pPr>
        <w:jc w:val="center"/>
        <w:rPr>
          <w:rFonts w:eastAsia="Calibri"/>
          <w:b/>
          <w:i/>
        </w:rPr>
      </w:pPr>
      <w:r w:rsidRPr="00B81D45">
        <w:rPr>
          <w:rFonts w:eastAsia="Calibri"/>
          <w:b/>
          <w:i/>
        </w:rPr>
        <w:t>Какое настроение, по Вашему мнению, преобладает сегодня среди Ваших родных, друзей, коллег, знакомых - спокойное или тревожное?</w:t>
      </w:r>
    </w:p>
    <w:p w:rsidR="00B81D45" w:rsidRPr="00B81D45" w:rsidRDefault="00B81D45" w:rsidP="00B81D45">
      <w:pPr>
        <w:rPr>
          <w:rFonts w:eastAsia="Calibri"/>
          <w:sz w:val="12"/>
          <w:szCs w:val="12"/>
        </w:rPr>
      </w:pPr>
    </w:p>
    <w:p w:rsidR="00B81D45" w:rsidRPr="00B81D45" w:rsidRDefault="00B81D45" w:rsidP="00B81D45">
      <w:pPr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1011EFB7" wp14:editId="1B260551">
            <wp:extent cx="6496050" cy="1828800"/>
            <wp:effectExtent l="0" t="0" r="19050" b="1905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472905" w:rsidRPr="00E20D53" w:rsidRDefault="00B81D45" w:rsidP="00E163DA">
      <w:pPr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>
        <w:rPr>
          <w:rFonts w:eastAsia="Calibri"/>
        </w:rPr>
        <w:t>Можно отметить, что настроение среди воронежцев соответствует настроению россиян</w:t>
      </w:r>
      <w:r w:rsidR="00FE3CCB">
        <w:rPr>
          <w:rFonts w:eastAsia="Calibri"/>
        </w:rPr>
        <w:t>,</w:t>
      </w:r>
      <w:r>
        <w:rPr>
          <w:rFonts w:eastAsia="Calibri"/>
        </w:rPr>
        <w:t xml:space="preserve"> как з</w:t>
      </w:r>
      <w:r>
        <w:rPr>
          <w:rFonts w:eastAsia="Calibri"/>
        </w:rPr>
        <w:t>а</w:t>
      </w:r>
      <w:r>
        <w:rPr>
          <w:rFonts w:eastAsia="Calibri"/>
        </w:rPr>
        <w:t xml:space="preserve">черпнутая из кастрюли ложка супа соответствует содержимому всей кастрюли. </w:t>
      </w:r>
      <w:r>
        <w:rPr>
          <w:rFonts w:eastAsia="Calibri"/>
          <w:i/>
        </w:rPr>
        <w:br w:type="page"/>
      </w:r>
      <w:r w:rsidR="00472905"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472905" w:rsidRPr="00E20D53">
        <w:rPr>
          <w:rFonts w:ascii="Arial" w:hAnsi="Arial" w:cs="Arial"/>
          <w:b/>
          <w:caps/>
          <w:sz w:val="22"/>
        </w:rPr>
        <w:t>квалитас</w:t>
      </w:r>
      <w:r w:rsidR="00472905" w:rsidRPr="00E20D53">
        <w:rPr>
          <w:rFonts w:ascii="Arial" w:hAnsi="Arial" w:cs="Arial"/>
          <w:b/>
          <w:sz w:val="22"/>
        </w:rPr>
        <w:t>». Тел.: (473) 251-90-75, 251-20-75</w:t>
      </w:r>
    </w:p>
    <w:p w:rsidR="00472905" w:rsidRPr="00E20D53" w:rsidRDefault="00472905" w:rsidP="00472905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CA6B2FE" wp14:editId="422D8773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472905" w:rsidRPr="00E20D53" w:rsidRDefault="00472905" w:rsidP="00472905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67B22410" wp14:editId="381E591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B81D45" w:rsidRPr="004E21F7" w:rsidRDefault="00B81D45" w:rsidP="0047290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E6067">
        <w:rPr>
          <w:rFonts w:cs="Arial"/>
          <w:b/>
          <w:bCs/>
          <w:caps/>
          <w:spacing w:val="-4"/>
        </w:rPr>
        <w:t>Если говорить в целом, то в какой мере Вас устраивает или не устраивает сейчас жизнь, которую Вы ведете?</w:t>
      </w:r>
    </w:p>
    <w:p w:rsidR="00B81D45" w:rsidRPr="004E21F7" w:rsidRDefault="00B81D45" w:rsidP="00B81D45">
      <w:pPr>
        <w:jc w:val="right"/>
        <w:rPr>
          <w:i/>
        </w:rPr>
      </w:pPr>
      <w:r w:rsidRPr="004E21F7">
        <w:rPr>
          <w:i/>
        </w:rPr>
        <w:t xml:space="preserve">Таблица </w:t>
      </w:r>
      <w:r>
        <w:rPr>
          <w:i/>
        </w:rPr>
        <w:t>11</w:t>
      </w:r>
    </w:p>
    <w:bookmarkStart w:id="11" w:name="_MON_1542456974"/>
    <w:bookmarkEnd w:id="11"/>
    <w:p w:rsidR="00B81D45" w:rsidRPr="004E21F7" w:rsidRDefault="00D91A48" w:rsidP="00B81D45">
      <w:pPr>
        <w:jc w:val="center"/>
        <w:rPr>
          <w:rFonts w:ascii="Arial" w:hAnsi="Arial" w:cs="Arial"/>
          <w:b/>
          <w:lang w:val="en-US"/>
        </w:rPr>
      </w:pPr>
      <w:r w:rsidRPr="004E21F7">
        <w:rPr>
          <w:rFonts w:ascii="Arial" w:hAnsi="Arial" w:cs="Arial"/>
        </w:rPr>
        <w:object w:dxaOrig="9915" w:dyaOrig="5433">
          <v:shape id="_x0000_i1035" type="#_x0000_t75" style="width:459pt;height:256.5pt" o:ole="" fillcolor="window">
            <v:imagedata r:id="rId44" o:title=""/>
          </v:shape>
          <o:OLEObject Type="Embed" ProgID="Excel.Sheet.12" ShapeID="_x0000_i1035" DrawAspect="Content" ObjectID="_1553409863" r:id="rId45"/>
        </w:object>
      </w:r>
    </w:p>
    <w:p w:rsidR="00B81D45" w:rsidRPr="004E21F7" w:rsidRDefault="00B81D45" w:rsidP="00B81D45">
      <w:pPr>
        <w:jc w:val="center"/>
        <w:rPr>
          <w:i/>
        </w:rPr>
      </w:pPr>
      <w:r w:rsidRPr="004E21F7">
        <w:rPr>
          <w:i/>
        </w:rPr>
        <w:t>(Примечание:</w:t>
      </w:r>
      <w:r>
        <w:rPr>
          <w:i/>
        </w:rPr>
        <w:t xml:space="preserve"> </w:t>
      </w:r>
      <w:r w:rsidRPr="004E21F7">
        <w:rPr>
          <w:i/>
        </w:rPr>
        <w:t>распределение ответов респондентов по строке составляет 100%)</w:t>
      </w:r>
    </w:p>
    <w:p w:rsidR="00530F49" w:rsidRPr="00530F49" w:rsidRDefault="00530F49" w:rsidP="00530F4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30F49">
        <w:rPr>
          <w:rFonts w:eastAsia="Calibri"/>
        </w:rPr>
        <w:t xml:space="preserve">В той или иной степени жизнь, которую они ведут, устраивает сегодня </w:t>
      </w:r>
      <w:r w:rsidRPr="00530F49">
        <w:rPr>
          <w:rFonts w:eastAsia="Calibri"/>
          <w:b/>
        </w:rPr>
        <w:t>41%</w:t>
      </w:r>
      <w:r w:rsidRPr="00530F49">
        <w:rPr>
          <w:rFonts w:eastAsia="Calibri"/>
        </w:rPr>
        <w:t xml:space="preserve"> воронежцев. Чаще всего это молодые люди (</w:t>
      </w:r>
      <w:r w:rsidRPr="00530F49">
        <w:rPr>
          <w:rFonts w:eastAsia="Calibri"/>
          <w:b/>
        </w:rPr>
        <w:t>54%</w:t>
      </w:r>
      <w:r w:rsidRPr="00530F49">
        <w:rPr>
          <w:rFonts w:eastAsia="Calibri"/>
        </w:rPr>
        <w:t>) с хорошим материальным положением (</w:t>
      </w:r>
      <w:r w:rsidRPr="00530F49">
        <w:rPr>
          <w:rFonts w:eastAsia="Calibri"/>
          <w:b/>
        </w:rPr>
        <w:t>62%</w:t>
      </w:r>
      <w:r w:rsidRPr="00530F49">
        <w:rPr>
          <w:rFonts w:eastAsia="Calibri"/>
        </w:rPr>
        <w:t xml:space="preserve">). </w:t>
      </w:r>
    </w:p>
    <w:p w:rsidR="00530F49" w:rsidRPr="00530F49" w:rsidRDefault="00530F49" w:rsidP="00530F4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30F49">
        <w:rPr>
          <w:rFonts w:eastAsia="Calibri"/>
        </w:rPr>
        <w:t xml:space="preserve">Не устраивает сегодняшняя жизнь в целом </w:t>
      </w:r>
      <w:r w:rsidRPr="00530F49">
        <w:rPr>
          <w:rFonts w:eastAsia="Calibri"/>
          <w:b/>
        </w:rPr>
        <w:t>17%</w:t>
      </w:r>
      <w:r w:rsidRPr="00530F49">
        <w:rPr>
          <w:rFonts w:eastAsia="Calibri"/>
        </w:rPr>
        <w:t xml:space="preserve"> респондентов. Жалобы на жизнь чаще можно услышать от стариков (</w:t>
      </w:r>
      <w:r w:rsidRPr="00530F49">
        <w:rPr>
          <w:rFonts w:eastAsia="Calibri"/>
          <w:b/>
        </w:rPr>
        <w:t>23%</w:t>
      </w:r>
      <w:r w:rsidRPr="00530F49">
        <w:rPr>
          <w:rFonts w:eastAsia="Calibri"/>
        </w:rPr>
        <w:t>), чем от молодых (</w:t>
      </w:r>
      <w:r w:rsidRPr="00530F49">
        <w:rPr>
          <w:rFonts w:eastAsia="Calibri"/>
          <w:b/>
        </w:rPr>
        <w:t>12%</w:t>
      </w:r>
      <w:r w:rsidRPr="00530F49">
        <w:rPr>
          <w:rFonts w:eastAsia="Calibri"/>
        </w:rPr>
        <w:t>). Но рекордное количество жалоб исходит от с</w:t>
      </w:r>
      <w:r w:rsidRPr="00530F49">
        <w:rPr>
          <w:rFonts w:eastAsia="Calibri"/>
        </w:rPr>
        <w:t>а</w:t>
      </w:r>
      <w:r w:rsidRPr="00530F49">
        <w:rPr>
          <w:rFonts w:eastAsia="Calibri"/>
        </w:rPr>
        <w:t>мых бедных горожан, которым денег не хватает даже на питание (</w:t>
      </w:r>
      <w:r w:rsidRPr="00530F49">
        <w:rPr>
          <w:rFonts w:eastAsia="Calibri"/>
          <w:b/>
        </w:rPr>
        <w:t>63%</w:t>
      </w:r>
      <w:r w:rsidRPr="00530F49">
        <w:rPr>
          <w:rFonts w:eastAsia="Calibri"/>
        </w:rPr>
        <w:t xml:space="preserve">). </w:t>
      </w:r>
    </w:p>
    <w:p w:rsidR="00530F49" w:rsidRPr="00530F49" w:rsidRDefault="00530F49" w:rsidP="00530F4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30F49">
        <w:rPr>
          <w:rFonts w:eastAsia="Calibri"/>
        </w:rPr>
        <w:t xml:space="preserve">В то же время </w:t>
      </w:r>
      <w:r w:rsidRPr="00530F49">
        <w:rPr>
          <w:rFonts w:eastAsia="Calibri"/>
          <w:b/>
        </w:rPr>
        <w:t>41%</w:t>
      </w:r>
      <w:r w:rsidRPr="00530F49">
        <w:rPr>
          <w:rFonts w:eastAsia="Calibri"/>
        </w:rPr>
        <w:t xml:space="preserve"> воронежцев живут ни шатко, ни валко: в чем-то их жизнь устраивает, а в чем-то нет. Они занимают среднюю позицию и по возрасту, и по материальному положению, и по образ</w:t>
      </w:r>
      <w:r w:rsidRPr="00530F49">
        <w:rPr>
          <w:rFonts w:eastAsia="Calibri"/>
        </w:rPr>
        <w:t>о</w:t>
      </w:r>
      <w:r w:rsidRPr="00530F49">
        <w:rPr>
          <w:rFonts w:eastAsia="Calibri"/>
        </w:rPr>
        <w:t xml:space="preserve">ванию.  </w:t>
      </w:r>
    </w:p>
    <w:p w:rsidR="00530F49" w:rsidRPr="00530F49" w:rsidRDefault="00530F49" w:rsidP="00530F4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30F49">
        <w:rPr>
          <w:rFonts w:eastAsia="Calibri"/>
        </w:rPr>
        <w:t>Среди россиян в целом таких «середняков», которых отчасти устраивает, отчасти не устраивает их жизнь</w:t>
      </w:r>
      <w:r w:rsidR="00BC42EF">
        <w:rPr>
          <w:rFonts w:eastAsia="Calibri"/>
        </w:rPr>
        <w:t>,</w:t>
      </w:r>
      <w:r w:rsidRPr="00530F49">
        <w:rPr>
          <w:rFonts w:eastAsia="Calibri"/>
        </w:rPr>
        <w:t xml:space="preserve"> в полтора раза меньше (</w:t>
      </w:r>
      <w:r w:rsidRPr="00530F49">
        <w:rPr>
          <w:rFonts w:eastAsia="Calibri"/>
          <w:b/>
        </w:rPr>
        <w:t>27%</w:t>
      </w:r>
      <w:r w:rsidRPr="00530F49">
        <w:rPr>
          <w:rFonts w:eastAsia="Calibri"/>
        </w:rPr>
        <w:t>).  Согласно опросу, проведенному ВЦИОМ в декабре 2016 г</w:t>
      </w:r>
      <w:r w:rsidRPr="00530F49">
        <w:rPr>
          <w:rFonts w:eastAsia="Calibri"/>
        </w:rPr>
        <w:t>о</w:t>
      </w:r>
      <w:r w:rsidRPr="00530F49">
        <w:rPr>
          <w:rFonts w:eastAsia="Calibri"/>
        </w:rPr>
        <w:t xml:space="preserve">да, в общей сложности довольны жизнью сегодня </w:t>
      </w:r>
      <w:r w:rsidRPr="00530F49">
        <w:rPr>
          <w:rFonts w:eastAsia="Calibri"/>
          <w:b/>
        </w:rPr>
        <w:t>46%</w:t>
      </w:r>
      <w:r w:rsidRPr="00530F49">
        <w:rPr>
          <w:rFonts w:eastAsia="Calibri"/>
        </w:rPr>
        <w:t xml:space="preserve"> соотечественников, не довольны – </w:t>
      </w:r>
      <w:r w:rsidRPr="00530F49">
        <w:rPr>
          <w:rFonts w:eastAsia="Calibri"/>
          <w:b/>
        </w:rPr>
        <w:t>26%</w:t>
      </w:r>
      <w:r w:rsidRPr="00530F49">
        <w:rPr>
          <w:rFonts w:eastAsia="Calibri"/>
        </w:rPr>
        <w:t xml:space="preserve"> (см. график ниже). </w:t>
      </w:r>
    </w:p>
    <w:p w:rsidR="00B81D45" w:rsidRDefault="00530F49" w:rsidP="00530F49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</w:rPr>
      </w:pPr>
      <w:r w:rsidRPr="00530F49">
        <w:rPr>
          <w:rFonts w:eastAsia="Calibri"/>
          <w:b/>
          <w:i/>
        </w:rPr>
        <w:t>В какой мере Вас устраивает жизнь, которую Вы ведете?</w:t>
      </w:r>
    </w:p>
    <w:p w:rsidR="00530F49" w:rsidRPr="00530F49" w:rsidRDefault="00530F49" w:rsidP="00530F49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  <w:sz w:val="12"/>
          <w:szCs w:val="12"/>
        </w:rPr>
      </w:pPr>
    </w:p>
    <w:p w:rsidR="00B81D45" w:rsidRDefault="00472905" w:rsidP="00472905">
      <w:pPr>
        <w:autoSpaceDE w:val="0"/>
        <w:autoSpaceDN w:val="0"/>
        <w:adjustRightInd w:val="0"/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7F4DD5E5" wp14:editId="6813B803">
            <wp:extent cx="6496050" cy="1724025"/>
            <wp:effectExtent l="0" t="0" r="19050" b="9525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530F49" w:rsidRPr="00530F49" w:rsidRDefault="00530F49" w:rsidP="00530F4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30F49">
        <w:rPr>
          <w:rFonts w:eastAsia="Calibri"/>
        </w:rPr>
        <w:t>Таким образом, степень недовольства жизнью по России в целом в полтора раза выше, чем в В</w:t>
      </w:r>
      <w:r w:rsidRPr="00530F49">
        <w:rPr>
          <w:rFonts w:eastAsia="Calibri"/>
        </w:rPr>
        <w:t>о</w:t>
      </w:r>
      <w:r w:rsidRPr="00530F49">
        <w:rPr>
          <w:rFonts w:eastAsia="Calibri"/>
        </w:rPr>
        <w:t>ронеже (</w:t>
      </w:r>
      <w:r w:rsidRPr="006A78D5">
        <w:rPr>
          <w:rFonts w:eastAsia="Calibri"/>
          <w:b/>
        </w:rPr>
        <w:t>26/17</w:t>
      </w:r>
      <w:r w:rsidRPr="00530F49">
        <w:rPr>
          <w:rFonts w:eastAsia="Calibri"/>
        </w:rPr>
        <w:t xml:space="preserve">). </w:t>
      </w:r>
    </w:p>
    <w:p w:rsidR="00B81D45" w:rsidRPr="00CD7C66" w:rsidRDefault="00530F49" w:rsidP="00530F49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30F49">
        <w:rPr>
          <w:rFonts w:eastAsia="Calibri"/>
        </w:rPr>
        <w:t xml:space="preserve">На такой же вопрос отвечали жители Воронежской области три года назад [Бюллетень 2014-11]. Тогда </w:t>
      </w:r>
      <w:r w:rsidRPr="00530F49">
        <w:rPr>
          <w:rFonts w:eastAsia="Calibri"/>
          <w:b/>
        </w:rPr>
        <w:t>52%</w:t>
      </w:r>
      <w:r w:rsidRPr="00530F49">
        <w:rPr>
          <w:rFonts w:eastAsia="Calibri"/>
        </w:rPr>
        <w:t xml:space="preserve"> опрошенных оказались вполне довольны своей жизнью, а </w:t>
      </w:r>
      <w:r w:rsidRPr="00530F49">
        <w:rPr>
          <w:rFonts w:eastAsia="Calibri"/>
          <w:b/>
        </w:rPr>
        <w:t>10%</w:t>
      </w:r>
      <w:r w:rsidRPr="00530F49">
        <w:rPr>
          <w:rFonts w:eastAsia="Calibri"/>
        </w:rPr>
        <w:t xml:space="preserve"> - не довольны. Отчасти д</w:t>
      </w:r>
      <w:r w:rsidRPr="00530F49">
        <w:rPr>
          <w:rFonts w:eastAsia="Calibri"/>
        </w:rPr>
        <w:t>о</w:t>
      </w:r>
      <w:r w:rsidRPr="00530F49">
        <w:rPr>
          <w:rFonts w:eastAsia="Calibri"/>
        </w:rPr>
        <w:t xml:space="preserve">вольных, отчасти нет – насчитывалось </w:t>
      </w:r>
      <w:r w:rsidRPr="00530F49">
        <w:rPr>
          <w:rFonts w:eastAsia="Calibri"/>
          <w:b/>
        </w:rPr>
        <w:t>37%</w:t>
      </w:r>
      <w:r w:rsidRPr="00530F49">
        <w:rPr>
          <w:rFonts w:eastAsia="Calibri"/>
        </w:rPr>
        <w:t xml:space="preserve">. </w:t>
      </w:r>
      <w:r w:rsidR="00B81D45" w:rsidRPr="00CD7C66">
        <w:rPr>
          <w:rFonts w:eastAsia="Calibri"/>
        </w:rPr>
        <w:br w:type="page"/>
      </w:r>
    </w:p>
    <w:p w:rsidR="0061014A" w:rsidRPr="00E20D53" w:rsidRDefault="0061014A" w:rsidP="0061014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61014A" w:rsidRPr="00E20D53" w:rsidRDefault="0061014A" w:rsidP="0061014A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78734AA" wp14:editId="78FC34F9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14A" w:rsidRPr="00E20D53" w:rsidRDefault="0061014A" w:rsidP="0061014A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</w:t>
      </w:r>
      <w:r w:rsidR="00BC42EF">
        <w:rPr>
          <w:rFonts w:ascii="Arial" w:hAnsi="Arial" w:cs="Arial"/>
          <w:sz w:val="20"/>
          <w:szCs w:val="20"/>
        </w:rPr>
        <w:t>я</w:t>
      </w:r>
      <w:r>
        <w:rPr>
          <w:rFonts w:ascii="Arial" w:hAnsi="Arial" w:cs="Arial"/>
          <w:sz w:val="20"/>
          <w:szCs w:val="20"/>
        </w:rPr>
        <w:t xml:space="preserve"> </w:t>
      </w:r>
      <w:r w:rsidRPr="00E20D53">
        <w:rPr>
          <w:rFonts w:ascii="Arial" w:hAnsi="Arial" w:cs="Arial"/>
          <w:sz w:val="20"/>
          <w:szCs w:val="20"/>
        </w:rPr>
        <w:t>201</w:t>
      </w:r>
      <w:r w:rsidR="00735E87"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1014A" w:rsidRPr="00BC7517" w:rsidRDefault="0061014A" w:rsidP="0061014A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1014A" w:rsidRPr="00BC7517" w:rsidRDefault="0061014A" w:rsidP="0061014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61014A" w:rsidRPr="00E20D53" w:rsidRDefault="0061014A" w:rsidP="0061014A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7E891EC7" wp14:editId="6D6EAEE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M7LKG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B81D45" w:rsidRPr="00AB3FEA" w:rsidRDefault="00087979" w:rsidP="00B81D4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B81D45" w:rsidRPr="00AB3FEA">
        <w:rPr>
          <w:b/>
          <w:bCs/>
          <w:i/>
          <w:caps/>
          <w:kern w:val="32"/>
        </w:rPr>
        <w:t xml:space="preserve"> раздел: </w:t>
      </w:r>
      <w:r w:rsidRPr="00087979">
        <w:rPr>
          <w:b/>
          <w:bCs/>
          <w:i/>
          <w:caps/>
          <w:kern w:val="32"/>
        </w:rPr>
        <w:t>КАКИЕ ПРОБЛЕМЫ ВОЛНУЮТ ГОРОЖАН?</w:t>
      </w:r>
    </w:p>
    <w:p w:rsidR="00B81D45" w:rsidRPr="00AB3FEA" w:rsidRDefault="00B81D45" w:rsidP="00B81D4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B3FEA">
        <w:rPr>
          <w:rFonts w:cs="Arial"/>
          <w:b/>
          <w:bCs/>
          <w:caps/>
          <w:spacing w:val="-4"/>
        </w:rPr>
        <w:t>ЕСЛИ ГОВОРИТЬ В ЦЕЛОМ, ВЫ ДОВОЛЬНЫ ИЛИ НЕ</w:t>
      </w:r>
      <w:r w:rsidR="00BC42EF">
        <w:rPr>
          <w:rFonts w:cs="Arial"/>
          <w:b/>
          <w:bCs/>
          <w:caps/>
          <w:spacing w:val="-4"/>
        </w:rPr>
        <w:t xml:space="preserve"> </w:t>
      </w:r>
      <w:r w:rsidRPr="00AB3FEA">
        <w:rPr>
          <w:rFonts w:cs="Arial"/>
          <w:b/>
          <w:bCs/>
          <w:caps/>
          <w:spacing w:val="-4"/>
        </w:rPr>
        <w:t>ДОВОЛЬНЫ ПОЛ</w:t>
      </w:r>
      <w:r w:rsidRPr="00AB3FEA">
        <w:rPr>
          <w:rFonts w:cs="Arial"/>
          <w:b/>
          <w:bCs/>
          <w:caps/>
          <w:spacing w:val="-4"/>
        </w:rPr>
        <w:t>О</w:t>
      </w:r>
      <w:r w:rsidRPr="00AB3FEA">
        <w:rPr>
          <w:rFonts w:cs="Arial"/>
          <w:b/>
          <w:bCs/>
          <w:caps/>
          <w:spacing w:val="-4"/>
        </w:rPr>
        <w:t>ЖЕНИЕМ ДЕЛ В ВАШЕМ РЕГИОНЕ?</w:t>
      </w:r>
    </w:p>
    <w:p w:rsidR="00B81D45" w:rsidRPr="00AB3FEA" w:rsidRDefault="00B81D45" w:rsidP="00B81D45">
      <w:pPr>
        <w:jc w:val="right"/>
        <w:rPr>
          <w:i/>
        </w:rPr>
      </w:pPr>
      <w:r w:rsidRPr="00AB3FEA">
        <w:rPr>
          <w:i/>
        </w:rPr>
        <w:t xml:space="preserve">Таблица </w:t>
      </w:r>
      <w:r w:rsidR="00086768">
        <w:rPr>
          <w:i/>
        </w:rPr>
        <w:t>12</w:t>
      </w:r>
    </w:p>
    <w:bookmarkStart w:id="12" w:name="_MON_1546084608"/>
    <w:bookmarkEnd w:id="12"/>
    <w:p w:rsidR="00B81D45" w:rsidRPr="00AB3FEA" w:rsidRDefault="00BC42EF" w:rsidP="00B81D45">
      <w:pPr>
        <w:jc w:val="center"/>
        <w:rPr>
          <w:rFonts w:ascii="Arial" w:hAnsi="Arial" w:cs="Arial"/>
          <w:b/>
          <w:lang w:val="en-US"/>
        </w:rPr>
      </w:pPr>
      <w:r w:rsidRPr="00AB3FEA">
        <w:rPr>
          <w:rFonts w:ascii="Arial" w:hAnsi="Arial" w:cs="Arial"/>
        </w:rPr>
        <w:object w:dxaOrig="10009" w:dyaOrig="5811">
          <v:shape id="_x0000_i1036" type="#_x0000_t75" style="width:462.75pt;height:273.75pt" o:ole="" fillcolor="window">
            <v:imagedata r:id="rId47" o:title=""/>
          </v:shape>
          <o:OLEObject Type="Embed" ProgID="Excel.Sheet.12" ShapeID="_x0000_i1036" DrawAspect="Content" ObjectID="_1553409864" r:id="rId48"/>
        </w:object>
      </w:r>
    </w:p>
    <w:p w:rsidR="00B81D45" w:rsidRPr="00AB3FEA" w:rsidRDefault="00B81D45" w:rsidP="00B81D45">
      <w:pPr>
        <w:jc w:val="center"/>
        <w:rPr>
          <w:i/>
        </w:rPr>
      </w:pPr>
      <w:r w:rsidRPr="00AB3FEA">
        <w:rPr>
          <w:i/>
        </w:rPr>
        <w:t>(Примечание: распределение ответов респондентов по строке составляет 100%)</w:t>
      </w:r>
    </w:p>
    <w:p w:rsidR="00B81D45" w:rsidRDefault="00B81D45" w:rsidP="00F47538">
      <w:pPr>
        <w:ind w:firstLine="567"/>
        <w:jc w:val="both"/>
      </w:pPr>
      <w:r>
        <w:t>Большинство горожан (</w:t>
      </w:r>
      <w:r w:rsidRPr="00F47538">
        <w:rPr>
          <w:b/>
        </w:rPr>
        <w:t>53%</w:t>
      </w:r>
      <w:r>
        <w:t>) довольны положением дел в регионе. Как и следовало ожидать, наиболее удовлетворены молодые (</w:t>
      </w:r>
      <w:r w:rsidRPr="00F47538">
        <w:rPr>
          <w:b/>
        </w:rPr>
        <w:t>66%</w:t>
      </w:r>
      <w:r>
        <w:t>) и богатые (</w:t>
      </w:r>
      <w:r w:rsidRPr="00F47538">
        <w:rPr>
          <w:b/>
        </w:rPr>
        <w:t>69%</w:t>
      </w:r>
      <w:r>
        <w:t>) респонденты. В то же время не</w:t>
      </w:r>
      <w:r w:rsidR="00585A31">
        <w:t xml:space="preserve"> </w:t>
      </w:r>
      <w:r>
        <w:t xml:space="preserve">довольны происходящим </w:t>
      </w:r>
      <w:r w:rsidRPr="00F47538">
        <w:rPr>
          <w:b/>
        </w:rPr>
        <w:t>39%</w:t>
      </w:r>
      <w:r>
        <w:t xml:space="preserve"> горожан. По мере снижения уровня материального благосостояния их недовол</w:t>
      </w:r>
      <w:r>
        <w:t>ь</w:t>
      </w:r>
      <w:r>
        <w:t xml:space="preserve">ство возрастает с </w:t>
      </w:r>
      <w:r w:rsidRPr="00F47538">
        <w:rPr>
          <w:b/>
        </w:rPr>
        <w:t>23%</w:t>
      </w:r>
      <w:r>
        <w:t xml:space="preserve"> среди богатых до </w:t>
      </w:r>
      <w:r w:rsidRPr="00F47538">
        <w:rPr>
          <w:b/>
        </w:rPr>
        <w:t>59%</w:t>
      </w:r>
      <w:r>
        <w:t xml:space="preserve"> среди самых бедных. </w:t>
      </w:r>
    </w:p>
    <w:p w:rsidR="00B81D45" w:rsidRDefault="00B81D45" w:rsidP="00F47538">
      <w:pPr>
        <w:ind w:firstLine="567"/>
        <w:jc w:val="both"/>
      </w:pPr>
      <w:r>
        <w:t xml:space="preserve">Сравним ответы воронежцев на этот вопрос в разные годы. </w:t>
      </w:r>
    </w:p>
    <w:p w:rsidR="00F47538" w:rsidRPr="00F47538" w:rsidRDefault="00F47538" w:rsidP="00B81D45">
      <w:pPr>
        <w:jc w:val="center"/>
        <w:rPr>
          <w:b/>
          <w:i/>
          <w:sz w:val="12"/>
          <w:szCs w:val="12"/>
        </w:rPr>
      </w:pPr>
    </w:p>
    <w:p w:rsidR="00B81D45" w:rsidRPr="00606861" w:rsidRDefault="00B81D45" w:rsidP="00B81D45">
      <w:pPr>
        <w:jc w:val="center"/>
        <w:rPr>
          <w:b/>
          <w:i/>
        </w:rPr>
      </w:pPr>
      <w:r w:rsidRPr="00606861">
        <w:rPr>
          <w:b/>
          <w:i/>
        </w:rPr>
        <w:t xml:space="preserve">Если говорить в целом, Вы довольны или недовольны положением дел в нашей области? </w:t>
      </w:r>
    </w:p>
    <w:p w:rsidR="00B81D45" w:rsidRPr="00606861" w:rsidRDefault="00B81D45" w:rsidP="00B81D45">
      <w:pPr>
        <w:jc w:val="center"/>
        <w:rPr>
          <w:b/>
          <w:i/>
        </w:rPr>
      </w:pPr>
    </w:p>
    <w:p w:rsidR="00B81D45" w:rsidRPr="000706D3" w:rsidRDefault="00B81D45" w:rsidP="00B81D45">
      <w:pPr>
        <w:jc w:val="center"/>
      </w:pPr>
      <w:r>
        <w:rPr>
          <w:noProof/>
        </w:rPr>
        <w:drawing>
          <wp:inline distT="0" distB="0" distL="0" distR="0" wp14:anchorId="4A38C270" wp14:editId="7E881987">
            <wp:extent cx="6248400" cy="2247900"/>
            <wp:effectExtent l="0" t="0" r="19050" b="19050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B81D45" w:rsidRPr="00AB3FEA" w:rsidRDefault="00B81D45" w:rsidP="00F47538">
      <w:pPr>
        <w:ind w:firstLine="567"/>
        <w:jc w:val="both"/>
      </w:pPr>
      <w:r w:rsidRPr="00606861">
        <w:t>Американцы говорят: «Факты – ничто, тенденция – всё!».</w:t>
      </w:r>
      <w:r>
        <w:t xml:space="preserve"> И действительно, сам по себе факт, что сегодня более </w:t>
      </w:r>
      <w:r w:rsidRPr="00F47538">
        <w:rPr>
          <w:b/>
        </w:rPr>
        <w:t>50%</w:t>
      </w:r>
      <w:r>
        <w:t xml:space="preserve"> жителей довольны, а около </w:t>
      </w:r>
      <w:r w:rsidRPr="00F47538">
        <w:rPr>
          <w:b/>
        </w:rPr>
        <w:t>40%</w:t>
      </w:r>
      <w:r>
        <w:t xml:space="preserve"> горожан не довольны положением дел в области, мало о чем говорит. Но, если вспомнить, что в 2004-2007 гг. довольных было только </w:t>
      </w:r>
      <w:r w:rsidRPr="00F47538">
        <w:rPr>
          <w:b/>
        </w:rPr>
        <w:t>9%</w:t>
      </w:r>
      <w:r>
        <w:t>, а недовол</w:t>
      </w:r>
      <w:r>
        <w:t>ь</w:t>
      </w:r>
      <w:r>
        <w:t xml:space="preserve">ных – больше </w:t>
      </w:r>
      <w:r w:rsidRPr="00F47538">
        <w:rPr>
          <w:b/>
        </w:rPr>
        <w:t>80%</w:t>
      </w:r>
      <w:r>
        <w:t>, станет ясно, что есть основания для оптимизма. Кстати, по отношению к прошл</w:t>
      </w:r>
      <w:r>
        <w:t>о</w:t>
      </w:r>
      <w:r>
        <w:t xml:space="preserve">му году количество довольных увеличилось (с </w:t>
      </w:r>
      <w:r w:rsidRPr="00F47538">
        <w:rPr>
          <w:b/>
        </w:rPr>
        <w:t>48%</w:t>
      </w:r>
      <w:r>
        <w:t xml:space="preserve"> до </w:t>
      </w:r>
      <w:r w:rsidRPr="00F47538">
        <w:rPr>
          <w:b/>
        </w:rPr>
        <w:t>53%</w:t>
      </w:r>
      <w:r>
        <w:t xml:space="preserve">), а количество недовольных снизилось (с </w:t>
      </w:r>
      <w:r w:rsidRPr="00F47538">
        <w:rPr>
          <w:b/>
        </w:rPr>
        <w:t>46%</w:t>
      </w:r>
      <w:r>
        <w:t xml:space="preserve"> до </w:t>
      </w:r>
      <w:r w:rsidRPr="00F47538">
        <w:rPr>
          <w:b/>
        </w:rPr>
        <w:t>39%</w:t>
      </w:r>
      <w:r>
        <w:t xml:space="preserve">). </w:t>
      </w:r>
      <w:r w:rsidRPr="00AB3FEA">
        <w:br w:type="page"/>
      </w:r>
    </w:p>
    <w:p w:rsidR="00596263" w:rsidRPr="00E20D53" w:rsidRDefault="00596263" w:rsidP="0059626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596263" w:rsidRPr="00E20D53" w:rsidRDefault="00596263" w:rsidP="00596263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6483DE3" wp14:editId="5C7B123E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263" w:rsidRPr="00E20D53" w:rsidRDefault="00596263" w:rsidP="00596263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5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февраль </w:t>
      </w:r>
      <w:r w:rsidRPr="00E20D53">
        <w:rPr>
          <w:rFonts w:ascii="Arial" w:hAnsi="Arial" w:cs="Arial"/>
          <w:sz w:val="20"/>
          <w:szCs w:val="20"/>
        </w:rPr>
        <w:t>201</w:t>
      </w:r>
      <w:r w:rsidR="00735E87"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96263" w:rsidRPr="00BC7517" w:rsidRDefault="00596263" w:rsidP="00596263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96263" w:rsidRPr="00BC7517" w:rsidRDefault="00596263" w:rsidP="0059626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596263" w:rsidRPr="00E20D53" w:rsidRDefault="00596263" w:rsidP="00596263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7877BA20" wp14:editId="242C43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81D45" w:rsidRDefault="00B81D45" w:rsidP="00B81D4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B3FEA">
        <w:rPr>
          <w:rFonts w:cs="Arial"/>
          <w:b/>
          <w:bCs/>
          <w:caps/>
          <w:spacing w:val="-4"/>
        </w:rPr>
        <w:t>КАКИЕ СОЦИАЛЬНЫЕ И ЭКОНОМИЧЕСКИЕ ПРОБЛЕМЫ ВАШЕГО РЕГ</w:t>
      </w:r>
      <w:r w:rsidRPr="00AB3FEA">
        <w:rPr>
          <w:rFonts w:cs="Arial"/>
          <w:b/>
          <w:bCs/>
          <w:caps/>
          <w:spacing w:val="-4"/>
        </w:rPr>
        <w:t>И</w:t>
      </w:r>
      <w:r w:rsidRPr="00AB3FEA">
        <w:rPr>
          <w:rFonts w:cs="Arial"/>
          <w:b/>
          <w:bCs/>
          <w:caps/>
          <w:spacing w:val="-4"/>
        </w:rPr>
        <w:t>ОНА В ПОСЛЕДНЕЕ ВРЕМЯ ВОЛНУЮТ ВАС БОЛЬШЕ ВСЕГО?</w:t>
      </w:r>
    </w:p>
    <w:p w:rsidR="00B81D45" w:rsidRPr="00596263" w:rsidRDefault="00B81D45" w:rsidP="00596263">
      <w:pPr>
        <w:ind w:firstLine="567"/>
        <w:jc w:val="both"/>
      </w:pPr>
      <w:r w:rsidRPr="00596263">
        <w:t xml:space="preserve">Вопрос был задан в открытой форме, респонденты сами вспоминали те проблемы, которые их волнуют. На открытые вопросы люди зачастую затрудняются ответить, и в этот раз </w:t>
      </w:r>
      <w:r w:rsidRPr="00530F49">
        <w:rPr>
          <w:b/>
        </w:rPr>
        <w:t>9%</w:t>
      </w:r>
      <w:r w:rsidRPr="00596263">
        <w:t xml:space="preserve"> горожан не смогли назвать проблему региона. Ответы остальных респондентов представлены ниже. </w:t>
      </w:r>
    </w:p>
    <w:p w:rsidR="00B81D45" w:rsidRPr="00AB3FEA" w:rsidRDefault="00B81D45" w:rsidP="00B81D45">
      <w:pPr>
        <w:jc w:val="right"/>
        <w:rPr>
          <w:i/>
        </w:rPr>
      </w:pPr>
      <w:r w:rsidRPr="00AB3FEA">
        <w:rPr>
          <w:i/>
        </w:rPr>
        <w:t xml:space="preserve">Таблица </w:t>
      </w:r>
      <w:r w:rsidR="00086768">
        <w:rPr>
          <w:i/>
        </w:rPr>
        <w:t>13</w:t>
      </w:r>
    </w:p>
    <w:tbl>
      <w:tblPr>
        <w:tblW w:w="110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6954"/>
        <w:gridCol w:w="1134"/>
        <w:gridCol w:w="1276"/>
        <w:gridCol w:w="1082"/>
      </w:tblGrid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Default="00B81D45" w:rsidP="0061014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№</w:t>
            </w:r>
          </w:p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п/п</w:t>
            </w:r>
          </w:p>
        </w:tc>
        <w:tc>
          <w:tcPr>
            <w:tcW w:w="6954" w:type="dxa"/>
            <w:shd w:val="clear" w:color="auto" w:fill="auto"/>
            <w:noWrap/>
            <w:vAlign w:val="center"/>
            <w:hideMark/>
          </w:tcPr>
          <w:p w:rsidR="00B81D45" w:rsidRPr="00703691" w:rsidRDefault="00B81D45" w:rsidP="0061014A">
            <w:pPr>
              <w:jc w:val="center"/>
              <w:rPr>
                <w:rFonts w:ascii="Calibri" w:hAnsi="Calibri"/>
                <w:color w:val="000000"/>
                <w:sz w:val="32"/>
                <w:szCs w:val="32"/>
              </w:rPr>
            </w:pPr>
            <w:r w:rsidRPr="00703691">
              <w:rPr>
                <w:rFonts w:ascii="Calibri" w:hAnsi="Calibri"/>
                <w:color w:val="000000"/>
                <w:sz w:val="32"/>
                <w:szCs w:val="32"/>
              </w:rPr>
              <w:t>Проблемы региона</w:t>
            </w:r>
          </w:p>
        </w:tc>
        <w:tc>
          <w:tcPr>
            <w:tcW w:w="1134" w:type="dxa"/>
          </w:tcPr>
          <w:p w:rsidR="00B81D45" w:rsidRDefault="00B81D45" w:rsidP="0061014A">
            <w:pPr>
              <w:jc w:val="center"/>
            </w:pPr>
            <w:r>
              <w:t>Февраль 2016 г.</w:t>
            </w:r>
          </w:p>
          <w:p w:rsidR="00B81D45" w:rsidRDefault="00B81D45" w:rsidP="0061014A">
            <w:pPr>
              <w:jc w:val="center"/>
            </w:pPr>
            <w:r>
              <w:t>%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B81D45" w:rsidRDefault="00B81D45" w:rsidP="0061014A">
            <w:pPr>
              <w:jc w:val="center"/>
            </w:pPr>
            <w:r>
              <w:t>2017 год</w:t>
            </w:r>
          </w:p>
          <w:p w:rsidR="00B81D45" w:rsidRPr="00AB3FEA" w:rsidRDefault="00B81D45" w:rsidP="00596263">
            <w:pPr>
              <w:jc w:val="center"/>
            </w:pPr>
            <w:r w:rsidRPr="00AB3FEA">
              <w:t>Кол-во упом</w:t>
            </w:r>
            <w:r w:rsidR="00596263">
              <w:t>-</w:t>
            </w:r>
            <w:r w:rsidRPr="00AB3FEA">
              <w:t>ний</w:t>
            </w:r>
          </w:p>
        </w:tc>
        <w:tc>
          <w:tcPr>
            <w:tcW w:w="1082" w:type="dxa"/>
            <w:shd w:val="clear" w:color="auto" w:fill="auto"/>
          </w:tcPr>
          <w:p w:rsidR="00B81D45" w:rsidRDefault="00B81D45" w:rsidP="0061014A">
            <w:pPr>
              <w:jc w:val="center"/>
            </w:pPr>
            <w:r>
              <w:t>Февраль 2017 г.</w:t>
            </w:r>
          </w:p>
          <w:p w:rsidR="00B81D45" w:rsidRPr="00AB3FEA" w:rsidRDefault="00B81D45" w:rsidP="0061014A">
            <w:pPr>
              <w:jc w:val="center"/>
            </w:pPr>
            <w:r w:rsidRPr="00AB3FEA">
              <w:t>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Состояние дорог, ситуация на дорогах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158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26%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Ситуация в сфере здравоохранения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154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Высокие цены на услуги ЖКХ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135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22%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Низкий уровень зарплат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121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20%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Низкий уровень пенсий, стипендий, пособий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111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18%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Рост цен на товары и услуги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107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17,7%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Ситуация с занятостью населения, с безработицей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95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15,7%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Неудовлетворительное состояние жилищно-коммунального х</w:t>
            </w:r>
            <w:r w:rsidRPr="00AB3FEA">
              <w:rPr>
                <w:rFonts w:ascii="Calibri" w:hAnsi="Calibri"/>
                <w:color w:val="000000"/>
              </w:rPr>
              <w:t>о</w:t>
            </w:r>
            <w:r w:rsidRPr="00AB3FEA">
              <w:rPr>
                <w:rFonts w:ascii="Calibri" w:hAnsi="Calibri"/>
                <w:color w:val="000000"/>
              </w:rPr>
              <w:t>зяйства</w:t>
            </w:r>
          </w:p>
        </w:tc>
        <w:tc>
          <w:tcPr>
            <w:tcW w:w="1134" w:type="dxa"/>
            <w:vAlign w:val="center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14%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92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15,2%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Ситуация в сфере образования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4,9%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86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14,2%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Качество социального обеспечения, социальной защиты насел</w:t>
            </w:r>
            <w:r w:rsidRPr="00AB3FEA">
              <w:rPr>
                <w:rFonts w:ascii="Calibri" w:hAnsi="Calibri"/>
                <w:color w:val="000000"/>
              </w:rPr>
              <w:t>е</w:t>
            </w:r>
            <w:r w:rsidRPr="00AB3FEA">
              <w:rPr>
                <w:rFonts w:ascii="Calibri" w:hAnsi="Calibri"/>
                <w:color w:val="000000"/>
              </w:rPr>
              <w:t>ния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6,4%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62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10,2%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Положение дел в сфере промышленного производства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5,8%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Положение дел в сельском хозяйстве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1,5%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30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5,0%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Коррупция, взяточничество в органах власти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1,0%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4,0%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Экологическая ситуация, состояние окружающей среды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3,6%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Недоступность, дороговизна жилья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1,0%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3,5%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Коррупция, взяточничество в правоохранительных органах, в с</w:t>
            </w:r>
            <w:r w:rsidRPr="00AB3FEA">
              <w:rPr>
                <w:rFonts w:ascii="Calibri" w:hAnsi="Calibri"/>
                <w:color w:val="000000"/>
              </w:rPr>
              <w:t>у</w:t>
            </w:r>
            <w:r w:rsidRPr="00AB3FEA">
              <w:rPr>
                <w:rFonts w:ascii="Calibri" w:hAnsi="Calibri"/>
                <w:color w:val="000000"/>
              </w:rPr>
              <w:t>дебной системе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2,5%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Отсутствие помощи малому и среднему бизнесу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2,1%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Транспортная ситуация в городе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2,0%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Застройка города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1,5%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Алкоголизм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0,7%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7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1,2%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Наркомания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0,7%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1,0%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Плохое качество товаров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1,0%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Преступность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0,2%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0,5%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6954" w:type="dxa"/>
            <w:shd w:val="clear" w:color="auto" w:fill="auto"/>
            <w:noWrap/>
            <w:vAlign w:val="bottom"/>
            <w:hideMark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Ситуация с приезжими, мигрантами, конфликты на межнаци</w:t>
            </w:r>
            <w:r w:rsidRPr="00AB3FEA">
              <w:rPr>
                <w:rFonts w:ascii="Calibri" w:hAnsi="Calibri"/>
                <w:color w:val="000000"/>
              </w:rPr>
              <w:t>о</w:t>
            </w:r>
            <w:r w:rsidRPr="00AB3FEA">
              <w:rPr>
                <w:rFonts w:ascii="Calibri" w:hAnsi="Calibri"/>
                <w:color w:val="000000"/>
              </w:rPr>
              <w:t>нальной почве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0,5%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0,5%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6954" w:type="dxa"/>
            <w:shd w:val="clear" w:color="auto" w:fill="auto"/>
            <w:noWrap/>
            <w:vAlign w:val="bottom"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Низкий уровень культуры населения</w:t>
            </w:r>
          </w:p>
        </w:tc>
        <w:tc>
          <w:tcPr>
            <w:tcW w:w="1134" w:type="dxa"/>
          </w:tcPr>
          <w:p w:rsidR="00B81D45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</w:t>
            </w:r>
          </w:p>
        </w:tc>
        <w:tc>
          <w:tcPr>
            <w:tcW w:w="1082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0,5%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6954" w:type="dxa"/>
            <w:shd w:val="clear" w:color="auto" w:fill="auto"/>
            <w:noWrap/>
            <w:vAlign w:val="bottom"/>
          </w:tcPr>
          <w:p w:rsidR="00B81D45" w:rsidRDefault="00B81D45" w:rsidP="0061014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Недостаточное финансирование детского и молодежного спорта</w:t>
            </w:r>
          </w:p>
        </w:tc>
        <w:tc>
          <w:tcPr>
            <w:tcW w:w="1134" w:type="dxa"/>
          </w:tcPr>
          <w:p w:rsidR="00B81D45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</w:t>
            </w:r>
          </w:p>
        </w:tc>
        <w:tc>
          <w:tcPr>
            <w:tcW w:w="1082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0,5%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6954" w:type="dxa"/>
            <w:shd w:val="clear" w:color="auto" w:fill="auto"/>
            <w:noWrap/>
            <w:vAlign w:val="bottom"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Другие</w:t>
            </w:r>
          </w:p>
        </w:tc>
        <w:tc>
          <w:tcPr>
            <w:tcW w:w="1134" w:type="dxa"/>
          </w:tcPr>
          <w:p w:rsidR="00B81D45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10%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24</w:t>
            </w:r>
          </w:p>
        </w:tc>
        <w:tc>
          <w:tcPr>
            <w:tcW w:w="1082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4%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6954" w:type="dxa"/>
            <w:shd w:val="clear" w:color="auto" w:fill="auto"/>
            <w:noWrap/>
            <w:vAlign w:val="bottom"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Нет таких проблем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8,4%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33</w:t>
            </w:r>
          </w:p>
        </w:tc>
        <w:tc>
          <w:tcPr>
            <w:tcW w:w="1082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5,4%</w:t>
            </w:r>
          </w:p>
        </w:tc>
      </w:tr>
      <w:tr w:rsidR="00B81D45" w:rsidRPr="00AB3FEA" w:rsidTr="00596263">
        <w:trPr>
          <w:trHeight w:val="300"/>
        </w:trPr>
        <w:tc>
          <w:tcPr>
            <w:tcW w:w="559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6954" w:type="dxa"/>
            <w:shd w:val="clear" w:color="auto" w:fill="auto"/>
            <w:noWrap/>
            <w:vAlign w:val="bottom"/>
          </w:tcPr>
          <w:p w:rsidR="00B81D45" w:rsidRPr="00AB3FEA" w:rsidRDefault="00B81D45" w:rsidP="0061014A">
            <w:pPr>
              <w:rPr>
                <w:rFonts w:ascii="Calibri" w:hAnsi="Calibri"/>
                <w:color w:val="000000"/>
              </w:rPr>
            </w:pPr>
            <w:r w:rsidRPr="00AB3FEA">
              <w:rPr>
                <w:rFonts w:ascii="Calibri" w:hAnsi="Calibri"/>
                <w:color w:val="000000"/>
              </w:rPr>
              <w:t>Затрудняюсь ответить</w:t>
            </w:r>
          </w:p>
        </w:tc>
        <w:tc>
          <w:tcPr>
            <w:tcW w:w="1134" w:type="dxa"/>
          </w:tcPr>
          <w:p w:rsidR="00B81D45" w:rsidRPr="00AB3FEA" w:rsidRDefault="00B81D45" w:rsidP="006101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4,3%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52</w:t>
            </w:r>
          </w:p>
        </w:tc>
        <w:tc>
          <w:tcPr>
            <w:tcW w:w="1082" w:type="dxa"/>
            <w:shd w:val="clear" w:color="auto" w:fill="auto"/>
            <w:noWrap/>
            <w:vAlign w:val="bottom"/>
          </w:tcPr>
          <w:p w:rsidR="00B81D45" w:rsidRPr="00230D5A" w:rsidRDefault="00B81D45" w:rsidP="0061014A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230D5A">
              <w:rPr>
                <w:rFonts w:ascii="Calibri" w:hAnsi="Calibri"/>
                <w:b/>
                <w:color w:val="000000"/>
              </w:rPr>
              <w:t>9%</w:t>
            </w:r>
          </w:p>
        </w:tc>
      </w:tr>
    </w:tbl>
    <w:p w:rsidR="00B81D45" w:rsidRPr="00AB3FEA" w:rsidRDefault="00B81D45" w:rsidP="00B81D45">
      <w:pPr>
        <w:jc w:val="center"/>
        <w:rPr>
          <w:rFonts w:ascii="Arial" w:hAnsi="Arial" w:cs="Arial"/>
          <w:b/>
        </w:rPr>
      </w:pPr>
    </w:p>
    <w:p w:rsidR="00B81D45" w:rsidRPr="00AB3FEA" w:rsidRDefault="00B81D45" w:rsidP="00B81D45">
      <w:pPr>
        <w:ind w:firstLine="567"/>
        <w:jc w:val="both"/>
      </w:pPr>
      <w:r>
        <w:t>Кроме того,  были названы  пр</w:t>
      </w:r>
      <w:r w:rsidR="00585A31">
        <w:t>облемы, собранные в графе «други</w:t>
      </w:r>
      <w:r>
        <w:t xml:space="preserve">е»:  </w:t>
      </w:r>
      <w:r w:rsidRPr="00B81DC3">
        <w:rPr>
          <w:b/>
          <w:i/>
        </w:rPr>
        <w:t>нехватка информации об экскурсиях и о том, что происходит в городе;  неразвитый туризм; слабая поддержка патри</w:t>
      </w:r>
      <w:r w:rsidRPr="00B81DC3">
        <w:rPr>
          <w:b/>
          <w:i/>
        </w:rPr>
        <w:t>о</w:t>
      </w:r>
      <w:r w:rsidRPr="00B81DC3">
        <w:rPr>
          <w:b/>
          <w:i/>
        </w:rPr>
        <w:t xml:space="preserve">тического воспитания молодежи; </w:t>
      </w:r>
      <w:r>
        <w:rPr>
          <w:b/>
          <w:i/>
        </w:rPr>
        <w:t xml:space="preserve">слабое наполнение бюджета; </w:t>
      </w:r>
      <w:r w:rsidRPr="00B81DC3">
        <w:rPr>
          <w:b/>
          <w:i/>
        </w:rPr>
        <w:t>ракета потерпела аварию, а дв</w:t>
      </w:r>
      <w:r w:rsidRPr="00B81DC3">
        <w:rPr>
          <w:b/>
          <w:i/>
        </w:rPr>
        <w:t>и</w:t>
      </w:r>
      <w:r w:rsidRPr="00B81DC3">
        <w:rPr>
          <w:b/>
          <w:i/>
        </w:rPr>
        <w:t>гатель собирали на Воронежском мехзаводе.</w:t>
      </w:r>
      <w:r>
        <w:t xml:space="preserve">  </w:t>
      </w:r>
    </w:p>
    <w:p w:rsidR="00086768" w:rsidRPr="00E20D53" w:rsidRDefault="00086768" w:rsidP="0008676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86768" w:rsidRPr="00E20D53" w:rsidRDefault="00086768" w:rsidP="00086768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5BDCF84" wp14:editId="7DCEB432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6768" w:rsidRPr="00E20D53" w:rsidRDefault="00086768" w:rsidP="00086768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6480" behindDoc="0" locked="0" layoutInCell="1" allowOverlap="1" wp14:anchorId="7DE3D9AC" wp14:editId="292290E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796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87979" w:rsidRPr="0063791B" w:rsidRDefault="00087979" w:rsidP="00087979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6</w:t>
      </w:r>
      <w:r w:rsidRPr="0063791B">
        <w:rPr>
          <w:b/>
          <w:bCs/>
          <w:i/>
          <w:caps/>
          <w:kern w:val="32"/>
        </w:rPr>
        <w:t xml:space="preserve"> раздел: </w:t>
      </w:r>
      <w:r w:rsidRPr="00087979">
        <w:rPr>
          <w:b/>
          <w:bCs/>
          <w:i/>
          <w:caps/>
          <w:kern w:val="32"/>
        </w:rPr>
        <w:t>СПОРНЫЕ ПРОБЛЕМЫ ОБЩЕСТВА</w:t>
      </w:r>
    </w:p>
    <w:p w:rsidR="00087979" w:rsidRPr="0063791B" w:rsidRDefault="00087979" w:rsidP="000879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791B">
        <w:rPr>
          <w:rFonts w:cs="Arial"/>
          <w:b/>
          <w:bCs/>
          <w:caps/>
          <w:spacing w:val="-4"/>
        </w:rPr>
        <w:t>КАК ВЫ СЧИТАЕТЕ, СТОИТ ИЛИ НЕ СТОИТ ЗАПРЕТИТЬ ВСЕ ЭКСПЕР</w:t>
      </w:r>
      <w:r w:rsidRPr="0063791B">
        <w:rPr>
          <w:rFonts w:cs="Arial"/>
          <w:b/>
          <w:bCs/>
          <w:caps/>
          <w:spacing w:val="-4"/>
        </w:rPr>
        <w:t>И</w:t>
      </w:r>
      <w:r w:rsidRPr="0063791B">
        <w:rPr>
          <w:rFonts w:cs="Arial"/>
          <w:b/>
          <w:bCs/>
          <w:caps/>
          <w:spacing w:val="-4"/>
        </w:rPr>
        <w:t>МЕНТЫ ПО КЛОНИРОВАНИЮ ЧЕЛОВЕКА?</w:t>
      </w:r>
    </w:p>
    <w:p w:rsidR="00087979" w:rsidRPr="0063791B" w:rsidRDefault="00087979" w:rsidP="00087979">
      <w:pPr>
        <w:jc w:val="right"/>
        <w:rPr>
          <w:i/>
        </w:rPr>
      </w:pPr>
      <w:r w:rsidRPr="0063791B">
        <w:rPr>
          <w:i/>
        </w:rPr>
        <w:t>Таблица 1</w:t>
      </w:r>
      <w:r w:rsidR="00086768">
        <w:rPr>
          <w:i/>
        </w:rPr>
        <w:t>4</w:t>
      </w:r>
    </w:p>
    <w:bookmarkStart w:id="13" w:name="_MON_1540201391"/>
    <w:bookmarkEnd w:id="13"/>
    <w:p w:rsidR="00087979" w:rsidRPr="0063791B" w:rsidRDefault="00087979" w:rsidP="00087979">
      <w:pPr>
        <w:jc w:val="center"/>
        <w:rPr>
          <w:rFonts w:ascii="Arial" w:hAnsi="Arial" w:cs="Arial"/>
          <w:b/>
          <w:lang w:val="en-US"/>
        </w:rPr>
      </w:pPr>
      <w:r w:rsidRPr="0063791B">
        <w:rPr>
          <w:rFonts w:ascii="Arial" w:hAnsi="Arial" w:cs="Arial"/>
        </w:rPr>
        <w:object w:dxaOrig="9586" w:dyaOrig="6828">
          <v:shape id="_x0000_i1037" type="#_x0000_t75" style="width:442.5pt;height:321.75pt" o:ole="" fillcolor="window">
            <v:imagedata r:id="rId50" o:title=""/>
          </v:shape>
          <o:OLEObject Type="Embed" ProgID="Excel.Sheet.12" ShapeID="_x0000_i1037" DrawAspect="Content" ObjectID="_1553409865" r:id="rId51"/>
        </w:object>
      </w:r>
    </w:p>
    <w:p w:rsidR="00087979" w:rsidRPr="0063791B" w:rsidRDefault="00087979" w:rsidP="00087979">
      <w:pPr>
        <w:jc w:val="center"/>
        <w:rPr>
          <w:i/>
        </w:rPr>
      </w:pPr>
      <w:r w:rsidRPr="0063791B">
        <w:rPr>
          <w:i/>
        </w:rPr>
        <w:t>(Примечание: распределение ответов респондентов по строке составляет 100%)</w:t>
      </w:r>
    </w:p>
    <w:p w:rsidR="00087979" w:rsidRDefault="00087979" w:rsidP="00087979">
      <w:pPr>
        <w:ind w:firstLine="567"/>
        <w:jc w:val="both"/>
      </w:pPr>
      <w:r>
        <w:t>Больше всего голосов собрало предложение проводить эксперименты по клонированию только отдельных органов человека. За него «проголосовал» каждый второй житель города (</w:t>
      </w:r>
      <w:r w:rsidRPr="00A33198">
        <w:rPr>
          <w:b/>
        </w:rPr>
        <w:t>50%</w:t>
      </w:r>
      <w:r>
        <w:t>). Молодые люди ратуют за него чаще других (</w:t>
      </w:r>
      <w:r w:rsidRPr="00A33198">
        <w:rPr>
          <w:b/>
        </w:rPr>
        <w:t>56%</w:t>
      </w:r>
      <w:r>
        <w:t xml:space="preserve">). При этом </w:t>
      </w:r>
      <w:r w:rsidRPr="00A33198">
        <w:rPr>
          <w:b/>
        </w:rPr>
        <w:t>30%</w:t>
      </w:r>
      <w:r>
        <w:t xml:space="preserve"> воронежцев настаивают на прекращении всех опытов по клонированию человека и отдельных его органов. Среди пожилых людей число настрое</w:t>
      </w:r>
      <w:r>
        <w:t>н</w:t>
      </w:r>
      <w:r>
        <w:t xml:space="preserve">ных на категорический запрет возрастает до </w:t>
      </w:r>
      <w:r w:rsidRPr="00A33198">
        <w:rPr>
          <w:b/>
        </w:rPr>
        <w:t>47%</w:t>
      </w:r>
      <w:r>
        <w:t xml:space="preserve">. Лишь </w:t>
      </w:r>
      <w:r w:rsidRPr="00A33198">
        <w:rPr>
          <w:b/>
        </w:rPr>
        <w:t>14%</w:t>
      </w:r>
      <w:r>
        <w:t xml:space="preserve"> опрошенных считают правильным пр</w:t>
      </w:r>
      <w:r>
        <w:t>о</w:t>
      </w:r>
      <w:r>
        <w:t xml:space="preserve">должить подобные опыты в полном объеме. Если среди пожилых людей только </w:t>
      </w:r>
      <w:r w:rsidRPr="00A33198">
        <w:rPr>
          <w:b/>
        </w:rPr>
        <w:t>8%</w:t>
      </w:r>
      <w:r>
        <w:t xml:space="preserve"> выступают против всяческих ограничений опасных опытов, то среди молодежи – </w:t>
      </w:r>
      <w:r w:rsidRPr="00A33198">
        <w:rPr>
          <w:b/>
        </w:rPr>
        <w:t>20%</w:t>
      </w:r>
      <w:r>
        <w:t xml:space="preserve">. </w:t>
      </w:r>
    </w:p>
    <w:p w:rsidR="00087979" w:rsidRDefault="00087979" w:rsidP="00087979">
      <w:pPr>
        <w:ind w:firstLine="567"/>
        <w:jc w:val="both"/>
      </w:pPr>
      <w:r>
        <w:t xml:space="preserve">Периодически мы интересуемся мнением воронежцев на этот счет. Сравним ответы горожан. </w:t>
      </w:r>
    </w:p>
    <w:p w:rsidR="00087979" w:rsidRPr="00A33198" w:rsidRDefault="00087979" w:rsidP="00087979">
      <w:pPr>
        <w:jc w:val="center"/>
        <w:rPr>
          <w:b/>
          <w:i/>
          <w:spacing w:val="-6"/>
          <w:sz w:val="12"/>
          <w:szCs w:val="12"/>
        </w:rPr>
      </w:pPr>
    </w:p>
    <w:p w:rsidR="00087979" w:rsidRDefault="00087979" w:rsidP="00087979">
      <w:pPr>
        <w:jc w:val="center"/>
        <w:rPr>
          <w:b/>
          <w:i/>
          <w:spacing w:val="-6"/>
        </w:rPr>
      </w:pPr>
      <w:r w:rsidRPr="00A33198">
        <w:rPr>
          <w:b/>
          <w:i/>
          <w:spacing w:val="-6"/>
        </w:rPr>
        <w:t>Как Вы считаете, стоит или не стоит запретить все эксперименты по клонированию человека?</w:t>
      </w:r>
    </w:p>
    <w:p w:rsidR="00087979" w:rsidRPr="00A33198" w:rsidRDefault="00087979" w:rsidP="00087979">
      <w:pPr>
        <w:jc w:val="center"/>
        <w:rPr>
          <w:b/>
          <w:i/>
          <w:spacing w:val="-6"/>
          <w:sz w:val="12"/>
          <w:szCs w:val="12"/>
        </w:rPr>
      </w:pPr>
    </w:p>
    <w:p w:rsidR="00087979" w:rsidRDefault="00087979" w:rsidP="00087979">
      <w:pPr>
        <w:pStyle w:val="20"/>
        <w:spacing w:after="0" w:line="240" w:lineRule="auto"/>
        <w:jc w:val="center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465422F5" wp14:editId="24CDFE1A">
            <wp:extent cx="6505575" cy="1714500"/>
            <wp:effectExtent l="0" t="0" r="9525" b="19050"/>
            <wp:docPr id="22" name="Диаграмм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087979" w:rsidRPr="00A33198" w:rsidRDefault="00087979" w:rsidP="00087979">
      <w:pPr>
        <w:ind w:firstLine="567"/>
        <w:jc w:val="both"/>
        <w:rPr>
          <w:i/>
          <w:spacing w:val="-4"/>
        </w:rPr>
      </w:pPr>
      <w:r w:rsidRPr="00A33198">
        <w:rPr>
          <w:spacing w:val="-4"/>
        </w:rPr>
        <w:t xml:space="preserve">Со дня последнего замера, который был в 2011 году, резко снизилось число горожан, ратующих за полный запрет опытов по клонированию (с </w:t>
      </w:r>
      <w:r w:rsidRPr="00A33198">
        <w:rPr>
          <w:b/>
          <w:spacing w:val="-4"/>
        </w:rPr>
        <w:t>51%</w:t>
      </w:r>
      <w:r w:rsidRPr="00A33198">
        <w:rPr>
          <w:spacing w:val="-4"/>
        </w:rPr>
        <w:t xml:space="preserve"> до </w:t>
      </w:r>
      <w:r w:rsidRPr="00A33198">
        <w:rPr>
          <w:b/>
          <w:spacing w:val="-4"/>
        </w:rPr>
        <w:t>30%</w:t>
      </w:r>
      <w:r w:rsidRPr="00A33198">
        <w:rPr>
          <w:spacing w:val="-4"/>
        </w:rPr>
        <w:t>)</w:t>
      </w:r>
      <w:r w:rsidR="00C342EE">
        <w:rPr>
          <w:spacing w:val="-4"/>
        </w:rPr>
        <w:t>,</w:t>
      </w:r>
      <w:r w:rsidRPr="00A33198">
        <w:rPr>
          <w:spacing w:val="-4"/>
        </w:rPr>
        <w:t xml:space="preserve"> и вдвое выросло количество воронежцев, кот</w:t>
      </w:r>
      <w:r w:rsidRPr="00A33198">
        <w:rPr>
          <w:spacing w:val="-4"/>
        </w:rPr>
        <w:t>о</w:t>
      </w:r>
      <w:r w:rsidRPr="00A33198">
        <w:rPr>
          <w:spacing w:val="-4"/>
        </w:rPr>
        <w:t xml:space="preserve">рые считают правильным продолжать клонирование лишь отдельных органов человека (с </w:t>
      </w:r>
      <w:r w:rsidRPr="00A33198">
        <w:rPr>
          <w:b/>
          <w:spacing w:val="-4"/>
        </w:rPr>
        <w:t>25%</w:t>
      </w:r>
      <w:r w:rsidRPr="00A33198">
        <w:rPr>
          <w:spacing w:val="-4"/>
        </w:rPr>
        <w:t xml:space="preserve"> до </w:t>
      </w:r>
      <w:r w:rsidRPr="00A33198">
        <w:rPr>
          <w:b/>
          <w:spacing w:val="-4"/>
        </w:rPr>
        <w:t>50%</w:t>
      </w:r>
      <w:r w:rsidRPr="00A33198">
        <w:rPr>
          <w:spacing w:val="-4"/>
        </w:rPr>
        <w:t xml:space="preserve">). </w:t>
      </w:r>
      <w:r w:rsidRPr="00A33198">
        <w:rPr>
          <w:i/>
          <w:spacing w:val="-4"/>
        </w:rPr>
        <w:br w:type="page"/>
      </w:r>
    </w:p>
    <w:p w:rsidR="00087979" w:rsidRPr="00E20D53" w:rsidRDefault="00087979" w:rsidP="0008797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87979" w:rsidRPr="00E20D53" w:rsidRDefault="00087979" w:rsidP="0008797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D99F0E8" wp14:editId="65BBB65E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7979" w:rsidRPr="00E20D53" w:rsidRDefault="00087979" w:rsidP="0008797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6D5015ED" wp14:editId="346626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GI8&#10;E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87979" w:rsidRPr="0063791B" w:rsidRDefault="00087979" w:rsidP="000879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791B">
        <w:rPr>
          <w:rFonts w:cs="Arial"/>
          <w:b/>
          <w:bCs/>
          <w:caps/>
          <w:spacing w:val="-4"/>
        </w:rPr>
        <w:t>КАК ВЫ ОТНОСИТЕСЬ К ВОЗМОЖНОЙ ПЕРСПЕКТИВЕ ЛЕГАЛИЗАЦИИ УПОТРЕБЛЕНИЯ ЛЁГКИХ НАРКОТИКОВ?</w:t>
      </w:r>
    </w:p>
    <w:p w:rsidR="00087979" w:rsidRPr="00086768" w:rsidRDefault="00087979" w:rsidP="00087979">
      <w:pPr>
        <w:jc w:val="right"/>
        <w:rPr>
          <w:i/>
        </w:rPr>
      </w:pPr>
      <w:r w:rsidRPr="0063791B">
        <w:rPr>
          <w:i/>
        </w:rPr>
        <w:t>Таблица 1</w:t>
      </w:r>
      <w:r w:rsidR="00086768">
        <w:rPr>
          <w:i/>
        </w:rPr>
        <w:t>5</w:t>
      </w:r>
    </w:p>
    <w:bookmarkStart w:id="14" w:name="_MON_1540201599"/>
    <w:bookmarkEnd w:id="14"/>
    <w:p w:rsidR="00087979" w:rsidRPr="0063791B" w:rsidRDefault="00087979" w:rsidP="00087979">
      <w:pPr>
        <w:jc w:val="center"/>
        <w:rPr>
          <w:rFonts w:ascii="Arial" w:hAnsi="Arial" w:cs="Arial"/>
          <w:b/>
          <w:lang w:val="en-US"/>
        </w:rPr>
      </w:pPr>
      <w:r w:rsidRPr="0063791B">
        <w:rPr>
          <w:rFonts w:ascii="Arial" w:hAnsi="Arial" w:cs="Arial"/>
        </w:rPr>
        <w:object w:dxaOrig="9636" w:dyaOrig="6842">
          <v:shape id="_x0000_i1038" type="#_x0000_t75" style="width:444.75pt;height:322.5pt" o:ole="" fillcolor="window">
            <v:imagedata r:id="rId53" o:title=""/>
          </v:shape>
          <o:OLEObject Type="Embed" ProgID="Excel.Sheet.12" ShapeID="_x0000_i1038" DrawAspect="Content" ObjectID="_1553409866" r:id="rId54"/>
        </w:object>
      </w:r>
    </w:p>
    <w:p w:rsidR="00087979" w:rsidRPr="0063791B" w:rsidRDefault="00087979" w:rsidP="00087979">
      <w:pPr>
        <w:jc w:val="center"/>
        <w:rPr>
          <w:i/>
        </w:rPr>
      </w:pPr>
      <w:r w:rsidRPr="0063791B">
        <w:rPr>
          <w:i/>
        </w:rPr>
        <w:t>(Примечание: распределение ответов респондентов по строке составляет 100%)</w:t>
      </w:r>
    </w:p>
    <w:p w:rsidR="00087979" w:rsidRPr="00305B09" w:rsidRDefault="00087979" w:rsidP="00087979">
      <w:pPr>
        <w:ind w:firstLine="567"/>
      </w:pPr>
      <w:r>
        <w:t>Перспектива л</w:t>
      </w:r>
      <w:r w:rsidRPr="00305B09">
        <w:t>егализаци</w:t>
      </w:r>
      <w:r>
        <w:t>и</w:t>
      </w:r>
      <w:r w:rsidRPr="00305B09">
        <w:t xml:space="preserve"> легких наркотиков </w:t>
      </w:r>
      <w:r>
        <w:t xml:space="preserve">вызывает некоторое одобрение только у </w:t>
      </w:r>
      <w:r w:rsidRPr="000D217B">
        <w:rPr>
          <w:b/>
        </w:rPr>
        <w:t>4%</w:t>
      </w:r>
      <w:r>
        <w:t xml:space="preserve"> гор</w:t>
      </w:r>
      <w:r>
        <w:t>о</w:t>
      </w:r>
      <w:r>
        <w:t>жан, но подавляющее большинство воронежцев (</w:t>
      </w:r>
      <w:r w:rsidRPr="000D217B">
        <w:rPr>
          <w:b/>
        </w:rPr>
        <w:t>95%</w:t>
      </w:r>
      <w:r>
        <w:t>)  относится к</w:t>
      </w:r>
      <w:r w:rsidR="00825977">
        <w:t xml:space="preserve"> этому предложению отрицательно</w:t>
      </w:r>
      <w:r>
        <w:t>. Одобряют легализацию скорее мужчины (</w:t>
      </w:r>
      <w:r w:rsidRPr="000D217B">
        <w:rPr>
          <w:b/>
        </w:rPr>
        <w:t>6%</w:t>
      </w:r>
      <w:r>
        <w:t>), чем женщины (</w:t>
      </w:r>
      <w:r w:rsidRPr="000D217B">
        <w:rPr>
          <w:b/>
        </w:rPr>
        <w:t>2%</w:t>
      </w:r>
      <w:r>
        <w:t>); скорее молодые (</w:t>
      </w:r>
      <w:r w:rsidRPr="000D217B">
        <w:rPr>
          <w:b/>
        </w:rPr>
        <w:t>5%</w:t>
      </w:r>
      <w:r>
        <w:t>), чем пож</w:t>
      </w:r>
      <w:r>
        <w:t>и</w:t>
      </w:r>
      <w:r>
        <w:t>лые (</w:t>
      </w:r>
      <w:r w:rsidRPr="000D217B">
        <w:rPr>
          <w:b/>
        </w:rPr>
        <w:t>1%</w:t>
      </w:r>
      <w:r>
        <w:t xml:space="preserve">). Сравним ответы горожан на этот вопрос в предыдущие годы. </w:t>
      </w:r>
    </w:p>
    <w:p w:rsidR="00087979" w:rsidRDefault="00087979" w:rsidP="00087979">
      <w:pPr>
        <w:jc w:val="center"/>
        <w:rPr>
          <w:b/>
          <w:i/>
        </w:rPr>
      </w:pPr>
    </w:p>
    <w:p w:rsidR="00087979" w:rsidRDefault="00087979" w:rsidP="00087979">
      <w:pPr>
        <w:jc w:val="center"/>
        <w:rPr>
          <w:b/>
          <w:i/>
        </w:rPr>
      </w:pPr>
      <w:r w:rsidRPr="001C2C54">
        <w:rPr>
          <w:b/>
          <w:i/>
        </w:rPr>
        <w:t>Как Вы относитесь к возможной перспективе легализации употребления легких наркотиков?</w:t>
      </w:r>
    </w:p>
    <w:p w:rsidR="00087979" w:rsidRPr="001C2C54" w:rsidRDefault="00087979" w:rsidP="00087979">
      <w:pPr>
        <w:jc w:val="center"/>
        <w:rPr>
          <w:b/>
          <w:i/>
        </w:rPr>
      </w:pPr>
    </w:p>
    <w:p w:rsidR="00087979" w:rsidRDefault="00087979" w:rsidP="00087979">
      <w:pPr>
        <w:jc w:val="center"/>
        <w:rPr>
          <w:i/>
        </w:rPr>
      </w:pPr>
      <w:r>
        <w:rPr>
          <w:noProof/>
        </w:rPr>
        <w:drawing>
          <wp:inline distT="0" distB="0" distL="0" distR="0" wp14:anchorId="4DEE29EE" wp14:editId="44CB5F09">
            <wp:extent cx="5734050" cy="2295525"/>
            <wp:effectExtent l="0" t="0" r="19050" b="9525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087979" w:rsidRPr="0063791B" w:rsidRDefault="00087979" w:rsidP="00087979">
      <w:pPr>
        <w:ind w:firstLine="567"/>
        <w:rPr>
          <w:i/>
        </w:rPr>
      </w:pPr>
      <w:r>
        <w:t>Из года в год отрицательное отношение подавляющего большинства населения к идее легализ</w:t>
      </w:r>
      <w:r>
        <w:t>а</w:t>
      </w:r>
      <w:r>
        <w:t xml:space="preserve">ции легких наркотиков неизменно, поэтому перспектива их легализации вряд ли возможна, как это имеет место быть в некоторых странах </w:t>
      </w:r>
      <w:r w:rsidRPr="00C64684">
        <w:t>(например</w:t>
      </w:r>
      <w:r w:rsidR="003D5566">
        <w:t>,</w:t>
      </w:r>
      <w:r w:rsidRPr="00C64684">
        <w:t xml:space="preserve"> в  Нидерландах, Канаде, Чехии, Португалии допу</w:t>
      </w:r>
      <w:r w:rsidRPr="00C64684">
        <w:t>с</w:t>
      </w:r>
      <w:r w:rsidRPr="00C64684">
        <w:t>кается приобретение небольших доз наркотиков для личного употребления</w:t>
      </w:r>
      <w:r>
        <w:rPr>
          <w:rFonts w:eastAsia="Calibri"/>
        </w:rPr>
        <w:t>).</w:t>
      </w:r>
      <w:r w:rsidRPr="0063791B">
        <w:rPr>
          <w:i/>
        </w:rPr>
        <w:br w:type="page"/>
      </w:r>
    </w:p>
    <w:p w:rsidR="00087979" w:rsidRPr="00E20D53" w:rsidRDefault="00087979" w:rsidP="0008797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87979" w:rsidRPr="00E20D53" w:rsidRDefault="00087979" w:rsidP="0008797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909B25D" wp14:editId="140C6850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7979" w:rsidRPr="00E20D53" w:rsidRDefault="00087979" w:rsidP="0008797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3B0A8653" wp14:editId="1DD0000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VKat&#10;p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87979" w:rsidRPr="0063791B" w:rsidRDefault="00087979" w:rsidP="000879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791B">
        <w:rPr>
          <w:rFonts w:cs="Arial"/>
          <w:b/>
          <w:bCs/>
          <w:caps/>
          <w:spacing w:val="-4"/>
        </w:rPr>
        <w:t>КАК ВЫ ОТНОСИТЕСЬ К ВОЗМОЖНОЙ ПЕРСПЕКТИВЕ ЛЕГАЛИЗАЦИИ ПРОСТИТУЦИИ?</w:t>
      </w:r>
    </w:p>
    <w:p w:rsidR="00087979" w:rsidRPr="0063791B" w:rsidRDefault="00087979" w:rsidP="00087979">
      <w:pPr>
        <w:jc w:val="right"/>
        <w:rPr>
          <w:i/>
        </w:rPr>
      </w:pPr>
      <w:r w:rsidRPr="0063791B">
        <w:rPr>
          <w:i/>
        </w:rPr>
        <w:t xml:space="preserve">Таблица </w:t>
      </w:r>
      <w:r w:rsidR="00086768">
        <w:rPr>
          <w:i/>
        </w:rPr>
        <w:t>16</w:t>
      </w:r>
    </w:p>
    <w:bookmarkStart w:id="15" w:name="_MON_1540204642"/>
    <w:bookmarkEnd w:id="15"/>
    <w:p w:rsidR="00087979" w:rsidRPr="0063791B" w:rsidRDefault="00087979" w:rsidP="00087979">
      <w:pPr>
        <w:jc w:val="center"/>
        <w:rPr>
          <w:rFonts w:ascii="Arial" w:hAnsi="Arial" w:cs="Arial"/>
          <w:b/>
          <w:lang w:val="en-US"/>
        </w:rPr>
      </w:pPr>
      <w:r w:rsidRPr="0063791B">
        <w:rPr>
          <w:rFonts w:ascii="Arial" w:hAnsi="Arial" w:cs="Arial"/>
        </w:rPr>
        <w:object w:dxaOrig="9636" w:dyaOrig="7743">
          <v:shape id="_x0000_i1039" type="#_x0000_t75" style="width:444.75pt;height:364.5pt" o:ole="" fillcolor="window">
            <v:imagedata r:id="rId56" o:title=""/>
          </v:shape>
          <o:OLEObject Type="Embed" ProgID="Excel.Sheet.12" ShapeID="_x0000_i1039" DrawAspect="Content" ObjectID="_1553409867" r:id="rId57"/>
        </w:object>
      </w:r>
    </w:p>
    <w:p w:rsidR="00087979" w:rsidRPr="0063791B" w:rsidRDefault="00087979" w:rsidP="00087979">
      <w:pPr>
        <w:jc w:val="center"/>
        <w:rPr>
          <w:i/>
        </w:rPr>
      </w:pPr>
      <w:r w:rsidRPr="0063791B">
        <w:rPr>
          <w:i/>
        </w:rPr>
        <w:t>(Примечание: распределение ответов респондентов по строке составляет 100%)</w:t>
      </w:r>
    </w:p>
    <w:p w:rsidR="00087979" w:rsidRDefault="00087979" w:rsidP="00087979">
      <w:pPr>
        <w:ind w:firstLine="567"/>
        <w:jc w:val="both"/>
      </w:pPr>
      <w:r>
        <w:t xml:space="preserve">Одобрительное отношение встречает перспектива легализации проституции у </w:t>
      </w:r>
      <w:r w:rsidRPr="009214C9">
        <w:rPr>
          <w:b/>
        </w:rPr>
        <w:t>12%</w:t>
      </w:r>
      <w:r>
        <w:t xml:space="preserve"> опрошенных. Наиболее положительно к ней относятся разведенные граждане (</w:t>
      </w:r>
      <w:r w:rsidRPr="009214C9">
        <w:rPr>
          <w:b/>
        </w:rPr>
        <w:t>23%</w:t>
      </w:r>
      <w:r>
        <w:t>) и самые богатые (</w:t>
      </w:r>
      <w:r w:rsidR="00825977">
        <w:rPr>
          <w:b/>
        </w:rPr>
        <w:t>27</w:t>
      </w:r>
      <w:r w:rsidRPr="009214C9">
        <w:rPr>
          <w:b/>
        </w:rPr>
        <w:t>%</w:t>
      </w:r>
      <w:r>
        <w:t xml:space="preserve">). </w:t>
      </w:r>
    </w:p>
    <w:p w:rsidR="00087979" w:rsidRDefault="00087979" w:rsidP="00087979">
      <w:pPr>
        <w:ind w:firstLine="567"/>
        <w:jc w:val="both"/>
      </w:pPr>
      <w:r>
        <w:t>В то же время большинство воронежцев (</w:t>
      </w:r>
      <w:r w:rsidRPr="009214C9">
        <w:rPr>
          <w:b/>
        </w:rPr>
        <w:t>85%</w:t>
      </w:r>
      <w:r>
        <w:t>) отвергают саму идею легализации проституции. Женщины делают это с большим негодованием (</w:t>
      </w:r>
      <w:r w:rsidRPr="009214C9">
        <w:rPr>
          <w:b/>
        </w:rPr>
        <w:t>91%</w:t>
      </w:r>
      <w:r>
        <w:t>), чем мужчины (</w:t>
      </w:r>
      <w:r w:rsidRPr="009214C9">
        <w:rPr>
          <w:b/>
        </w:rPr>
        <w:t>78%</w:t>
      </w:r>
      <w:r>
        <w:t xml:space="preserve">). </w:t>
      </w:r>
    </w:p>
    <w:p w:rsidR="00087979" w:rsidRDefault="00087979" w:rsidP="00087979">
      <w:pPr>
        <w:ind w:firstLine="567"/>
        <w:jc w:val="both"/>
      </w:pPr>
      <w:r>
        <w:t xml:space="preserve">Сравним, есть ли изменения в отношении населения к этой идее за последние годы. </w:t>
      </w:r>
    </w:p>
    <w:p w:rsidR="00087979" w:rsidRDefault="00087979" w:rsidP="00087979">
      <w:pPr>
        <w:ind w:firstLine="567"/>
        <w:rPr>
          <w:b/>
          <w:i/>
        </w:rPr>
      </w:pPr>
    </w:p>
    <w:p w:rsidR="00087979" w:rsidRDefault="00087979" w:rsidP="00087979">
      <w:pPr>
        <w:jc w:val="center"/>
        <w:rPr>
          <w:b/>
          <w:i/>
        </w:rPr>
      </w:pPr>
      <w:r w:rsidRPr="001C2C54">
        <w:rPr>
          <w:b/>
          <w:i/>
        </w:rPr>
        <w:t>Как Вы относитесь к возможной перспективе легализации проституции?</w:t>
      </w:r>
    </w:p>
    <w:p w:rsidR="00087979" w:rsidRPr="001C2C54" w:rsidRDefault="00087979" w:rsidP="00087979">
      <w:pPr>
        <w:jc w:val="center"/>
        <w:rPr>
          <w:b/>
          <w:i/>
        </w:rPr>
      </w:pPr>
    </w:p>
    <w:p w:rsidR="00087979" w:rsidRDefault="00087979" w:rsidP="00087979">
      <w:pPr>
        <w:jc w:val="center"/>
        <w:rPr>
          <w:i/>
        </w:rPr>
      </w:pPr>
      <w:r>
        <w:rPr>
          <w:rFonts w:eastAsia="Calibri"/>
          <w:noProof/>
        </w:rPr>
        <w:drawing>
          <wp:inline distT="0" distB="0" distL="0" distR="0" wp14:anchorId="4F9D2F1B" wp14:editId="5C250B9A">
            <wp:extent cx="6496050" cy="1828800"/>
            <wp:effectExtent l="0" t="0" r="19050" b="19050"/>
            <wp:docPr id="24" name="Диаграмм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087979" w:rsidRPr="0063791B" w:rsidRDefault="00087979" w:rsidP="00087979">
      <w:pPr>
        <w:ind w:firstLine="567"/>
        <w:rPr>
          <w:i/>
        </w:rPr>
      </w:pPr>
      <w:r>
        <w:t xml:space="preserve">Общественное мнение занимает стойкую оппозицию в отношении легализации проституции. За последнее десятилетие число её противников не опускалось ниже </w:t>
      </w:r>
      <w:r w:rsidRPr="00530F49">
        <w:rPr>
          <w:b/>
        </w:rPr>
        <w:t>85%</w:t>
      </w:r>
      <w:r>
        <w:t xml:space="preserve">. </w:t>
      </w:r>
      <w:r w:rsidRPr="0063791B">
        <w:rPr>
          <w:i/>
        </w:rPr>
        <w:br w:type="page"/>
      </w:r>
    </w:p>
    <w:p w:rsidR="00087979" w:rsidRPr="00E20D53" w:rsidRDefault="00087979" w:rsidP="0008797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087979" w:rsidRPr="00E20D53" w:rsidRDefault="00087979" w:rsidP="00087979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43B0943" wp14:editId="37DEFB8C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087979" w:rsidRPr="00E20D53" w:rsidRDefault="00087979" w:rsidP="00087979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00650A25" wp14:editId="3F42F09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Zz+X&#10;h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87979" w:rsidRPr="0063791B" w:rsidRDefault="00087979" w:rsidP="000879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3791B">
        <w:rPr>
          <w:rFonts w:cs="Arial"/>
          <w:b/>
          <w:bCs/>
          <w:caps/>
          <w:spacing w:val="-4"/>
        </w:rPr>
        <w:t>КАК ВЫ СЧИТАЕТЕ, ЕСТЬ ЛИ НЕОБХОДИМОСТЬ ВВЕДЕНИЯ ЗАПРЕТОВ НА АБОРТЫ?</w:t>
      </w:r>
    </w:p>
    <w:p w:rsidR="00087979" w:rsidRPr="00086768" w:rsidRDefault="00087979" w:rsidP="00087979">
      <w:pPr>
        <w:jc w:val="right"/>
        <w:rPr>
          <w:i/>
        </w:rPr>
      </w:pPr>
      <w:r w:rsidRPr="0063791B">
        <w:rPr>
          <w:i/>
        </w:rPr>
        <w:t xml:space="preserve">Таблица </w:t>
      </w:r>
      <w:r w:rsidR="00086768">
        <w:rPr>
          <w:i/>
        </w:rPr>
        <w:t>17</w:t>
      </w:r>
    </w:p>
    <w:bookmarkStart w:id="16" w:name="_MON_1540204824"/>
    <w:bookmarkEnd w:id="16"/>
    <w:p w:rsidR="00087979" w:rsidRPr="0063791B" w:rsidRDefault="00087979" w:rsidP="00087979">
      <w:pPr>
        <w:jc w:val="center"/>
        <w:rPr>
          <w:rFonts w:ascii="Arial" w:hAnsi="Arial" w:cs="Arial"/>
          <w:b/>
          <w:lang w:val="en-US"/>
        </w:rPr>
      </w:pPr>
      <w:r w:rsidRPr="0063791B">
        <w:rPr>
          <w:rFonts w:ascii="Arial" w:hAnsi="Arial" w:cs="Arial"/>
        </w:rPr>
        <w:object w:dxaOrig="8970" w:dyaOrig="5564">
          <v:shape id="_x0000_i1040" type="#_x0000_t75" style="width:414.75pt;height:261.75pt" o:ole="" fillcolor="window">
            <v:imagedata r:id="rId59" o:title=""/>
          </v:shape>
          <o:OLEObject Type="Embed" ProgID="Excel.Sheet.12" ShapeID="_x0000_i1040" DrawAspect="Content" ObjectID="_1553409868" r:id="rId60"/>
        </w:object>
      </w:r>
    </w:p>
    <w:p w:rsidR="00087979" w:rsidRPr="0063791B" w:rsidRDefault="00087979" w:rsidP="00087979">
      <w:pPr>
        <w:jc w:val="center"/>
        <w:rPr>
          <w:i/>
        </w:rPr>
      </w:pPr>
      <w:r w:rsidRPr="0063791B">
        <w:rPr>
          <w:i/>
        </w:rPr>
        <w:t>(Примечание: распределение ответов респондентов по строке составляет 100%)</w:t>
      </w:r>
    </w:p>
    <w:p w:rsidR="00087979" w:rsidRPr="00FC1E3A" w:rsidRDefault="00087979" w:rsidP="00087979">
      <w:pPr>
        <w:ind w:firstLine="567"/>
        <w:jc w:val="both"/>
        <w:rPr>
          <w:spacing w:val="-2"/>
        </w:rPr>
      </w:pPr>
      <w:r w:rsidRPr="00FC1E3A">
        <w:rPr>
          <w:spacing w:val="-2"/>
        </w:rPr>
        <w:t>Наиболее лояльно общественное мнение в отношении абортов. Большинство населения считает их допустимыми либо по медицинским показателям (</w:t>
      </w:r>
      <w:r w:rsidRPr="00100069">
        <w:rPr>
          <w:b/>
          <w:spacing w:val="-2"/>
        </w:rPr>
        <w:t>51%</w:t>
      </w:r>
      <w:r w:rsidRPr="00FC1E3A">
        <w:rPr>
          <w:spacing w:val="-2"/>
        </w:rPr>
        <w:t>), либо без всяких ограничений (</w:t>
      </w:r>
      <w:r w:rsidRPr="00100069">
        <w:rPr>
          <w:b/>
          <w:spacing w:val="-2"/>
        </w:rPr>
        <w:t>41%</w:t>
      </w:r>
      <w:r w:rsidRPr="00FC1E3A">
        <w:rPr>
          <w:spacing w:val="-2"/>
        </w:rPr>
        <w:t>).  К во</w:t>
      </w:r>
      <w:r w:rsidRPr="00FC1E3A">
        <w:rPr>
          <w:spacing w:val="-2"/>
        </w:rPr>
        <w:t>з</w:t>
      </w:r>
      <w:r w:rsidRPr="00FC1E3A">
        <w:rPr>
          <w:spacing w:val="-2"/>
        </w:rPr>
        <w:t>можности абортов по медицинским показателям чаще склоняются молодые люди (</w:t>
      </w:r>
      <w:r w:rsidRPr="00100069">
        <w:rPr>
          <w:b/>
          <w:spacing w:val="-2"/>
        </w:rPr>
        <w:t>61%</w:t>
      </w:r>
      <w:r w:rsidRPr="00FC1E3A">
        <w:rPr>
          <w:spacing w:val="-2"/>
        </w:rPr>
        <w:t>), а к абортам без всяких ограничений – граждане старше 50 лет (</w:t>
      </w:r>
      <w:r w:rsidRPr="00100069">
        <w:rPr>
          <w:b/>
          <w:spacing w:val="-2"/>
        </w:rPr>
        <w:t>50%</w:t>
      </w:r>
      <w:r w:rsidRPr="00FC1E3A">
        <w:rPr>
          <w:spacing w:val="-2"/>
        </w:rPr>
        <w:t>), которым аборты уже скорее всего делать не пр</w:t>
      </w:r>
      <w:r w:rsidRPr="00FC1E3A">
        <w:rPr>
          <w:spacing w:val="-2"/>
        </w:rPr>
        <w:t>и</w:t>
      </w:r>
      <w:r w:rsidRPr="00FC1E3A">
        <w:rPr>
          <w:spacing w:val="-2"/>
        </w:rPr>
        <w:t>дется. Женщины (</w:t>
      </w:r>
      <w:r w:rsidRPr="00100069">
        <w:rPr>
          <w:b/>
          <w:spacing w:val="-2"/>
        </w:rPr>
        <w:t>51%</w:t>
      </w:r>
      <w:r w:rsidRPr="00FC1E3A">
        <w:rPr>
          <w:spacing w:val="-2"/>
        </w:rPr>
        <w:t>) почти вдвое чаще мужчин (</w:t>
      </w:r>
      <w:r w:rsidRPr="00100069">
        <w:rPr>
          <w:b/>
          <w:spacing w:val="-2"/>
        </w:rPr>
        <w:t>27%</w:t>
      </w:r>
      <w:r w:rsidRPr="00FC1E3A">
        <w:rPr>
          <w:spacing w:val="-2"/>
        </w:rPr>
        <w:t xml:space="preserve">) считают, что аборты сегодня нельзя запрещать. Только </w:t>
      </w:r>
      <w:r w:rsidRPr="00100069">
        <w:rPr>
          <w:b/>
          <w:spacing w:val="-2"/>
        </w:rPr>
        <w:t>5%</w:t>
      </w:r>
      <w:r w:rsidRPr="00FC1E3A">
        <w:rPr>
          <w:spacing w:val="-2"/>
        </w:rPr>
        <w:t xml:space="preserve"> воронежцев уверены в то</w:t>
      </w:r>
      <w:r w:rsidR="00825977">
        <w:rPr>
          <w:spacing w:val="-2"/>
        </w:rPr>
        <w:t>м</w:t>
      </w:r>
      <w:r w:rsidRPr="00FC1E3A">
        <w:rPr>
          <w:spacing w:val="-2"/>
        </w:rPr>
        <w:t xml:space="preserve">, что аборты следует запретить для всех без исключения. </w:t>
      </w:r>
    </w:p>
    <w:p w:rsidR="00087979" w:rsidRPr="00054E52" w:rsidRDefault="00087979" w:rsidP="00087979">
      <w:pPr>
        <w:ind w:firstLine="567"/>
        <w:jc w:val="both"/>
      </w:pPr>
      <w:r>
        <w:t>Менялось ли общественное мнение относительно абортов в последние годы?</w:t>
      </w:r>
    </w:p>
    <w:p w:rsidR="00087979" w:rsidRPr="00100069" w:rsidRDefault="00087979" w:rsidP="00087979">
      <w:pPr>
        <w:ind w:firstLine="540"/>
        <w:jc w:val="center"/>
        <w:rPr>
          <w:b/>
          <w:i/>
          <w:sz w:val="12"/>
          <w:szCs w:val="12"/>
        </w:rPr>
      </w:pPr>
    </w:p>
    <w:p w:rsidR="00087979" w:rsidRPr="001C2C54" w:rsidRDefault="00087979" w:rsidP="00087979">
      <w:pPr>
        <w:ind w:firstLine="540"/>
        <w:jc w:val="center"/>
      </w:pPr>
      <w:r w:rsidRPr="001C2C54">
        <w:rPr>
          <w:b/>
          <w:i/>
        </w:rPr>
        <w:t xml:space="preserve">Есть ли необходимость введения запретов на аборты? </w:t>
      </w:r>
    </w:p>
    <w:p w:rsidR="00087979" w:rsidRDefault="00087979" w:rsidP="00087979">
      <w:pPr>
        <w:jc w:val="center"/>
        <w:rPr>
          <w:i/>
        </w:rPr>
      </w:pPr>
      <w:r>
        <w:rPr>
          <w:noProof/>
        </w:rPr>
        <w:drawing>
          <wp:inline distT="0" distB="0" distL="0" distR="0" wp14:anchorId="06142E05" wp14:editId="4F3625EB">
            <wp:extent cx="6353175" cy="1866900"/>
            <wp:effectExtent l="0" t="0" r="9525" b="19050"/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087979" w:rsidRDefault="00087979" w:rsidP="00087979">
      <w:pPr>
        <w:ind w:firstLine="567"/>
        <w:jc w:val="both"/>
      </w:pPr>
      <w:r w:rsidRPr="00BD487D">
        <w:t xml:space="preserve">За шестнадцать последних лет  число граждан, считающих, что  запрет абортов не допустим, снизилось с </w:t>
      </w:r>
      <w:r w:rsidRPr="00100069">
        <w:rPr>
          <w:b/>
        </w:rPr>
        <w:t>70%</w:t>
      </w:r>
      <w:r>
        <w:t xml:space="preserve"> до </w:t>
      </w:r>
      <w:r w:rsidRPr="00100069">
        <w:rPr>
          <w:b/>
        </w:rPr>
        <w:t>43%</w:t>
      </w:r>
      <w:r>
        <w:t>, т.е. более чем в полтора раза. За этот же период число сторонников разр</w:t>
      </w:r>
      <w:r>
        <w:t>е</w:t>
      </w:r>
      <w:r>
        <w:t xml:space="preserve">шения аборта только по медицинским показателям возросло с </w:t>
      </w:r>
      <w:r w:rsidRPr="00100069">
        <w:rPr>
          <w:b/>
        </w:rPr>
        <w:t>19%</w:t>
      </w:r>
      <w:r>
        <w:t xml:space="preserve"> до </w:t>
      </w:r>
      <w:r w:rsidRPr="00100069">
        <w:rPr>
          <w:b/>
        </w:rPr>
        <w:t>51%</w:t>
      </w:r>
      <w:r w:rsidRPr="00100069">
        <w:t>.</w:t>
      </w:r>
      <w:r>
        <w:t xml:space="preserve"> </w:t>
      </w:r>
    </w:p>
    <w:p w:rsidR="00D62EAA" w:rsidRDefault="00087979" w:rsidP="00735E87">
      <w:pPr>
        <w:autoSpaceDE w:val="0"/>
        <w:autoSpaceDN w:val="0"/>
        <w:adjustRightInd w:val="0"/>
        <w:ind w:firstLine="567"/>
        <w:jc w:val="both"/>
      </w:pPr>
      <w:r>
        <w:t>Известно, что сегодня российским законодательством жизнь плода не охраняется, также как в древнем языческом Риме. Христианство исправило это упущение, и на защиту не рожденного челов</w:t>
      </w:r>
      <w:r>
        <w:t>е</w:t>
      </w:r>
      <w:r>
        <w:t xml:space="preserve">ка стал закон, согласно которому виновники абортов карались во всех европейских странах.  </w:t>
      </w:r>
      <w:r w:rsidRPr="00171A86">
        <w:t xml:space="preserve">В России до октябрьской революции мать отправляли в исправительный дом, а врача – в тюрьму. Нынешний мир отпрянул на пару тысячелетий назад. </w:t>
      </w:r>
      <w:r>
        <w:t>Н</w:t>
      </w:r>
      <w:r w:rsidRPr="00171A86">
        <w:t>е</w:t>
      </w:r>
      <w:r>
        <w:t xml:space="preserve"> </w:t>
      </w:r>
      <w:r w:rsidRPr="00171A86">
        <w:t>рожденный человечек снова беззащитен</w:t>
      </w:r>
      <w:r>
        <w:t xml:space="preserve">, и инертность общественного мнения не позволяет надеяться, что он скоро получит право на жизнь. </w:t>
      </w:r>
    </w:p>
    <w:p w:rsidR="00735E87" w:rsidRPr="00E20D53" w:rsidRDefault="00087979" w:rsidP="002369A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735E87">
        <w:br w:type="page"/>
      </w:r>
      <w:r w:rsidR="00735E87"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735E87" w:rsidRPr="00E20D53">
        <w:rPr>
          <w:rFonts w:ascii="Arial" w:hAnsi="Arial" w:cs="Arial"/>
          <w:b/>
          <w:caps/>
          <w:sz w:val="22"/>
        </w:rPr>
        <w:t>квалитас</w:t>
      </w:r>
      <w:r w:rsidR="00735E87" w:rsidRPr="00E20D53">
        <w:rPr>
          <w:rFonts w:ascii="Arial" w:hAnsi="Arial" w:cs="Arial"/>
          <w:b/>
          <w:sz w:val="22"/>
        </w:rPr>
        <w:t>». Тел.: (473) 251-90-75, 251-20-75</w:t>
      </w:r>
    </w:p>
    <w:p w:rsidR="00735E87" w:rsidRPr="00E20D53" w:rsidRDefault="00735E87" w:rsidP="00735E87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3F80B9BD" wp14:editId="48626B3D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87" w:rsidRPr="00E20D53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26</w:t>
      </w:r>
      <w:r w:rsidRPr="00E20D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марта </w:t>
      </w:r>
      <w:r w:rsidRPr="00E20D5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35E87" w:rsidRPr="00BC7517" w:rsidRDefault="00735E87" w:rsidP="00735E87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35E87" w:rsidRPr="00BC7517" w:rsidRDefault="00735E87" w:rsidP="00735E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BC7517">
        <w:rPr>
          <w:rFonts w:ascii="Arial" w:hAnsi="Arial" w:cs="Arial"/>
          <w:sz w:val="20"/>
          <w:szCs w:val="20"/>
        </w:rPr>
        <w:t xml:space="preserve">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735E87" w:rsidRPr="00E20D53" w:rsidRDefault="00735E87" w:rsidP="00735E87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8528" behindDoc="0" locked="0" layoutInCell="1" allowOverlap="1" wp14:anchorId="02B8EC5D" wp14:editId="0B5060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798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7w&#10;sn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5E87" w:rsidRPr="00013C3F" w:rsidRDefault="00735E87" w:rsidP="00735E8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735E87" w:rsidRDefault="00735E87" w:rsidP="00735E8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35E87" w:rsidRPr="002F38B9" w:rsidTr="00630EC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35E87" w:rsidRPr="002F38B9" w:rsidTr="00630EC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35E87" w:rsidRPr="006C4254" w:rsidRDefault="00735E87" w:rsidP="00630EC1">
            <w:pPr>
              <w:jc w:val="center"/>
            </w:pPr>
            <w:r w:rsidRPr="006C4254">
              <w:t>43,6</w:t>
            </w:r>
          </w:p>
        </w:tc>
      </w:tr>
      <w:tr w:rsidR="00735E87" w:rsidRPr="002F38B9" w:rsidTr="00630EC1">
        <w:trPr>
          <w:trHeight w:val="236"/>
          <w:jc w:val="center"/>
        </w:trPr>
        <w:tc>
          <w:tcPr>
            <w:tcW w:w="5337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735E87" w:rsidRDefault="00735E87" w:rsidP="00630EC1">
            <w:pPr>
              <w:jc w:val="center"/>
            </w:pPr>
            <w:r w:rsidRPr="006C4254">
              <w:t>56,4</w:t>
            </w:r>
          </w:p>
        </w:tc>
      </w:tr>
    </w:tbl>
    <w:p w:rsidR="00735E87" w:rsidRDefault="00735E87" w:rsidP="00735E87">
      <w:pPr>
        <w:rPr>
          <w:rFonts w:ascii="Arial" w:hAnsi="Arial" w:cs="Arial"/>
          <w:sz w:val="20"/>
          <w:szCs w:val="20"/>
        </w:rPr>
      </w:pPr>
    </w:p>
    <w:p w:rsidR="00735E87" w:rsidRPr="002F38B9" w:rsidRDefault="00735E87" w:rsidP="00735E8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35E87" w:rsidRPr="002F38B9" w:rsidTr="00630EC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35E87" w:rsidRPr="002F38B9" w:rsidTr="00630EC1">
        <w:trPr>
          <w:trHeight w:val="284"/>
          <w:jc w:val="center"/>
        </w:trPr>
        <w:tc>
          <w:tcPr>
            <w:tcW w:w="535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735E87" w:rsidRPr="002848FE" w:rsidRDefault="00735E87" w:rsidP="00630EC1">
            <w:pPr>
              <w:jc w:val="center"/>
            </w:pPr>
            <w:r w:rsidRPr="002848FE">
              <w:t>25,6</w:t>
            </w:r>
          </w:p>
        </w:tc>
      </w:tr>
      <w:tr w:rsidR="00735E87" w:rsidRPr="002F38B9" w:rsidTr="00630EC1">
        <w:trPr>
          <w:trHeight w:val="350"/>
          <w:jc w:val="center"/>
        </w:trPr>
        <w:tc>
          <w:tcPr>
            <w:tcW w:w="535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735E87" w:rsidRPr="002848FE" w:rsidRDefault="00735E87" w:rsidP="00630EC1">
            <w:pPr>
              <w:jc w:val="center"/>
            </w:pPr>
            <w:r w:rsidRPr="002848FE">
              <w:t>32,0</w:t>
            </w:r>
          </w:p>
        </w:tc>
      </w:tr>
      <w:tr w:rsidR="00735E87" w:rsidRPr="002F38B9" w:rsidTr="00630EC1">
        <w:trPr>
          <w:trHeight w:val="346"/>
          <w:jc w:val="center"/>
        </w:trPr>
        <w:tc>
          <w:tcPr>
            <w:tcW w:w="535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735E87" w:rsidRPr="002848FE" w:rsidRDefault="00735E87" w:rsidP="00630EC1">
            <w:pPr>
              <w:jc w:val="center"/>
            </w:pPr>
            <w:r w:rsidRPr="002848FE">
              <w:t>18,0</w:t>
            </w:r>
          </w:p>
        </w:tc>
      </w:tr>
      <w:tr w:rsidR="00735E87" w:rsidRPr="002F38B9" w:rsidTr="00630EC1">
        <w:trPr>
          <w:trHeight w:val="348"/>
          <w:jc w:val="center"/>
        </w:trPr>
        <w:tc>
          <w:tcPr>
            <w:tcW w:w="535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735E87" w:rsidRDefault="00735E87" w:rsidP="00630EC1">
            <w:pPr>
              <w:jc w:val="center"/>
            </w:pPr>
            <w:r w:rsidRPr="002848FE">
              <w:t>24,4</w:t>
            </w:r>
          </w:p>
        </w:tc>
      </w:tr>
    </w:tbl>
    <w:p w:rsidR="00735E87" w:rsidRDefault="00735E87" w:rsidP="00735E87">
      <w:pPr>
        <w:rPr>
          <w:rFonts w:ascii="Arial" w:hAnsi="Arial" w:cs="Arial"/>
          <w:sz w:val="20"/>
          <w:szCs w:val="20"/>
        </w:rPr>
      </w:pPr>
    </w:p>
    <w:p w:rsidR="00735E87" w:rsidRPr="002F38B9" w:rsidRDefault="00735E87" w:rsidP="00735E8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35E87" w:rsidRPr="002F38B9" w:rsidTr="00630EC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35E87" w:rsidRPr="002F38B9" w:rsidTr="00630EC1">
        <w:trPr>
          <w:trHeight w:val="280"/>
          <w:jc w:val="center"/>
        </w:trPr>
        <w:tc>
          <w:tcPr>
            <w:tcW w:w="5490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735E87" w:rsidRPr="00741885" w:rsidRDefault="00735E87" w:rsidP="00630EC1">
            <w:pPr>
              <w:jc w:val="center"/>
            </w:pPr>
            <w:r>
              <w:rPr>
                <w:lang w:val="en-US"/>
              </w:rPr>
              <w:t>0</w:t>
            </w:r>
            <w:r w:rsidRPr="00741885">
              <w:t>,3</w:t>
            </w:r>
          </w:p>
        </w:tc>
      </w:tr>
      <w:tr w:rsidR="00735E87" w:rsidRPr="002F38B9" w:rsidTr="00630EC1">
        <w:trPr>
          <w:trHeight w:val="280"/>
          <w:jc w:val="center"/>
        </w:trPr>
        <w:tc>
          <w:tcPr>
            <w:tcW w:w="5490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735E87" w:rsidRPr="00741885" w:rsidRDefault="00735E87" w:rsidP="00630EC1">
            <w:pPr>
              <w:jc w:val="center"/>
            </w:pPr>
            <w:r w:rsidRPr="00741885">
              <w:t>13,7</w:t>
            </w:r>
          </w:p>
        </w:tc>
      </w:tr>
      <w:tr w:rsidR="00735E87" w:rsidRPr="002F38B9" w:rsidTr="00630EC1">
        <w:trPr>
          <w:trHeight w:val="345"/>
          <w:jc w:val="center"/>
        </w:trPr>
        <w:tc>
          <w:tcPr>
            <w:tcW w:w="5490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735E87" w:rsidRPr="00741885" w:rsidRDefault="00735E87" w:rsidP="00630EC1">
            <w:pPr>
              <w:jc w:val="center"/>
            </w:pPr>
            <w:r w:rsidRPr="00741885">
              <w:t>26,7</w:t>
            </w:r>
          </w:p>
        </w:tc>
      </w:tr>
      <w:tr w:rsidR="00735E87" w:rsidRPr="002F38B9" w:rsidTr="00630EC1">
        <w:trPr>
          <w:trHeight w:val="336"/>
          <w:jc w:val="center"/>
        </w:trPr>
        <w:tc>
          <w:tcPr>
            <w:tcW w:w="5490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735E87" w:rsidRDefault="00735E87" w:rsidP="00630EC1">
            <w:pPr>
              <w:jc w:val="center"/>
            </w:pPr>
            <w:r w:rsidRPr="00741885">
              <w:t>59,2</w:t>
            </w:r>
          </w:p>
        </w:tc>
      </w:tr>
    </w:tbl>
    <w:p w:rsidR="00735E87" w:rsidRDefault="00735E87" w:rsidP="00735E87">
      <w:pPr>
        <w:rPr>
          <w:rFonts w:ascii="Arial" w:hAnsi="Arial" w:cs="Arial"/>
          <w:sz w:val="20"/>
          <w:szCs w:val="20"/>
        </w:rPr>
      </w:pPr>
    </w:p>
    <w:p w:rsidR="00735E87" w:rsidRPr="002F38B9" w:rsidRDefault="00735E87" w:rsidP="00735E8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35E87" w:rsidRPr="002F38B9" w:rsidTr="00630EC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35E87" w:rsidRPr="006D7B2F" w:rsidTr="00630EC1">
        <w:trPr>
          <w:trHeight w:val="495"/>
          <w:jc w:val="center"/>
        </w:trPr>
        <w:tc>
          <w:tcPr>
            <w:tcW w:w="548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735E87" w:rsidRPr="006E5597" w:rsidRDefault="00735E87" w:rsidP="00630EC1">
            <w:pPr>
              <w:jc w:val="center"/>
            </w:pPr>
            <w:r w:rsidRPr="006E5597">
              <w:t>2,8</w:t>
            </w:r>
          </w:p>
        </w:tc>
      </w:tr>
      <w:tr w:rsidR="00735E87" w:rsidRPr="002F38B9" w:rsidTr="00630EC1">
        <w:trPr>
          <w:trHeight w:val="495"/>
          <w:jc w:val="center"/>
        </w:trPr>
        <w:tc>
          <w:tcPr>
            <w:tcW w:w="548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735E87" w:rsidRPr="006E5597" w:rsidRDefault="00735E87" w:rsidP="00630EC1">
            <w:pPr>
              <w:jc w:val="center"/>
            </w:pPr>
            <w:r w:rsidRPr="006E5597">
              <w:t>15,8</w:t>
            </w:r>
          </w:p>
        </w:tc>
      </w:tr>
      <w:tr w:rsidR="00735E87" w:rsidRPr="002F38B9" w:rsidTr="00630EC1">
        <w:trPr>
          <w:trHeight w:val="495"/>
          <w:jc w:val="center"/>
        </w:trPr>
        <w:tc>
          <w:tcPr>
            <w:tcW w:w="548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735E87" w:rsidRPr="006E5597" w:rsidRDefault="00735E87" w:rsidP="00630EC1">
            <w:pPr>
              <w:jc w:val="center"/>
            </w:pPr>
            <w:r w:rsidRPr="006E5597">
              <w:t>47,7</w:t>
            </w:r>
          </w:p>
        </w:tc>
      </w:tr>
      <w:tr w:rsidR="00735E87" w:rsidRPr="002F38B9" w:rsidTr="00630EC1">
        <w:trPr>
          <w:trHeight w:val="495"/>
          <w:jc w:val="center"/>
        </w:trPr>
        <w:tc>
          <w:tcPr>
            <w:tcW w:w="548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735E87" w:rsidRPr="006E5597" w:rsidRDefault="00735E87" w:rsidP="00630EC1">
            <w:pPr>
              <w:jc w:val="center"/>
            </w:pPr>
            <w:r w:rsidRPr="006E5597">
              <w:t>31,5</w:t>
            </w:r>
          </w:p>
        </w:tc>
      </w:tr>
      <w:tr w:rsidR="00735E87" w:rsidRPr="002F38B9" w:rsidTr="00630EC1">
        <w:trPr>
          <w:trHeight w:val="495"/>
          <w:jc w:val="center"/>
        </w:trPr>
        <w:tc>
          <w:tcPr>
            <w:tcW w:w="5485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735E87" w:rsidRPr="00126E0A" w:rsidRDefault="00735E87" w:rsidP="00630EC1">
            <w:pPr>
              <w:jc w:val="center"/>
              <w:rPr>
                <w:lang w:val="en-US"/>
              </w:rPr>
            </w:pPr>
            <w:r w:rsidRPr="006E5597">
              <w:t>2,</w:t>
            </w:r>
            <w:r>
              <w:rPr>
                <w:lang w:val="en-US"/>
              </w:rPr>
              <w:t>2</w:t>
            </w:r>
          </w:p>
        </w:tc>
      </w:tr>
    </w:tbl>
    <w:p w:rsidR="00735E87" w:rsidRDefault="00735E87" w:rsidP="00735E87">
      <w:pPr>
        <w:rPr>
          <w:i/>
        </w:rPr>
      </w:pPr>
    </w:p>
    <w:p w:rsidR="00735E87" w:rsidRDefault="00735E87" w:rsidP="00735E8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35E87" w:rsidRPr="002F38B9" w:rsidTr="00630EC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35E87" w:rsidRPr="00B76A54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35E87" w:rsidRPr="002F38B9" w:rsidTr="00630EC1">
        <w:trPr>
          <w:trHeight w:val="280"/>
          <w:jc w:val="center"/>
        </w:trPr>
        <w:tc>
          <w:tcPr>
            <w:tcW w:w="5562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735E87" w:rsidRPr="00F743C6" w:rsidRDefault="00735E87" w:rsidP="00630EC1">
            <w:pPr>
              <w:jc w:val="center"/>
            </w:pPr>
            <w:r w:rsidRPr="00F743C6">
              <w:t>59,2</w:t>
            </w:r>
          </w:p>
        </w:tc>
      </w:tr>
      <w:tr w:rsidR="00735E87" w:rsidRPr="002F38B9" w:rsidTr="00630EC1">
        <w:trPr>
          <w:trHeight w:val="280"/>
          <w:jc w:val="center"/>
        </w:trPr>
        <w:tc>
          <w:tcPr>
            <w:tcW w:w="5562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735E87" w:rsidRPr="00F743C6" w:rsidRDefault="00735E87" w:rsidP="00630EC1">
            <w:pPr>
              <w:jc w:val="center"/>
            </w:pPr>
            <w:r w:rsidRPr="00F743C6">
              <w:t>8,7</w:t>
            </w:r>
          </w:p>
        </w:tc>
      </w:tr>
      <w:tr w:rsidR="00735E87" w:rsidRPr="002F38B9" w:rsidTr="00630EC1">
        <w:trPr>
          <w:trHeight w:val="345"/>
          <w:jc w:val="center"/>
        </w:trPr>
        <w:tc>
          <w:tcPr>
            <w:tcW w:w="5562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735E87" w:rsidRPr="00F743C6" w:rsidRDefault="00735E87" w:rsidP="00630EC1">
            <w:pPr>
              <w:jc w:val="center"/>
            </w:pPr>
            <w:r w:rsidRPr="00F743C6">
              <w:t>13,4</w:t>
            </w:r>
          </w:p>
        </w:tc>
      </w:tr>
      <w:tr w:rsidR="00735E87" w:rsidRPr="002F38B9" w:rsidTr="00630EC1">
        <w:trPr>
          <w:trHeight w:val="65"/>
          <w:jc w:val="center"/>
        </w:trPr>
        <w:tc>
          <w:tcPr>
            <w:tcW w:w="5562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735E87" w:rsidRPr="00F743C6" w:rsidRDefault="00735E87" w:rsidP="00630EC1">
            <w:pPr>
              <w:jc w:val="center"/>
            </w:pPr>
            <w:r w:rsidRPr="00F743C6">
              <w:t>10,1</w:t>
            </w:r>
          </w:p>
        </w:tc>
      </w:tr>
      <w:tr w:rsidR="00735E87" w:rsidRPr="002F38B9" w:rsidTr="00630EC1">
        <w:trPr>
          <w:trHeight w:val="336"/>
          <w:jc w:val="center"/>
        </w:trPr>
        <w:tc>
          <w:tcPr>
            <w:tcW w:w="5562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735E87" w:rsidRDefault="00735E87" w:rsidP="00630EC1">
            <w:pPr>
              <w:jc w:val="center"/>
            </w:pPr>
            <w:r w:rsidRPr="00F743C6">
              <w:t>8,6</w:t>
            </w:r>
          </w:p>
        </w:tc>
      </w:tr>
    </w:tbl>
    <w:p w:rsidR="00735E87" w:rsidRDefault="00735E87" w:rsidP="00735E87"/>
    <w:p w:rsidR="00735E87" w:rsidRPr="008E36E3" w:rsidRDefault="00735E87" w:rsidP="00735E8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35E87" w:rsidRPr="002F38B9" w:rsidTr="00630EC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35E87" w:rsidRPr="002F38B9" w:rsidTr="00630EC1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35E87" w:rsidRPr="002A3C60" w:rsidRDefault="00735E87" w:rsidP="00630EC1">
            <w:pPr>
              <w:jc w:val="center"/>
            </w:pPr>
            <w:r w:rsidRPr="002A3C60">
              <w:t>33,7</w:t>
            </w:r>
          </w:p>
        </w:tc>
      </w:tr>
      <w:tr w:rsidR="00735E87" w:rsidRPr="002F38B9" w:rsidTr="00630EC1">
        <w:trPr>
          <w:trHeight w:val="236"/>
          <w:jc w:val="center"/>
        </w:trPr>
        <w:tc>
          <w:tcPr>
            <w:tcW w:w="5553" w:type="dxa"/>
            <w:vAlign w:val="center"/>
          </w:tcPr>
          <w:p w:rsidR="00735E87" w:rsidRPr="002F38B9" w:rsidRDefault="00735E87" w:rsidP="00630E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735E87" w:rsidRDefault="00735E87" w:rsidP="00630EC1">
            <w:pPr>
              <w:jc w:val="center"/>
            </w:pPr>
            <w:r w:rsidRPr="002A3C60">
              <w:t>66,3</w:t>
            </w:r>
          </w:p>
        </w:tc>
      </w:tr>
    </w:tbl>
    <w:p w:rsidR="00735E87" w:rsidRDefault="00735E87" w:rsidP="00735E87">
      <w:pPr>
        <w:tabs>
          <w:tab w:val="left" w:pos="420"/>
        </w:tabs>
        <w:ind w:firstLine="540"/>
      </w:pPr>
    </w:p>
    <w:p w:rsidR="00735E87" w:rsidRPr="00E20D53" w:rsidRDefault="00735E87" w:rsidP="00735E87">
      <w:pPr>
        <w:autoSpaceDE w:val="0"/>
        <w:autoSpaceDN w:val="0"/>
        <w:adjustRightInd w:val="0"/>
        <w:ind w:left="567"/>
      </w:pPr>
      <w:r>
        <w:br w:type="page"/>
      </w:r>
    </w:p>
    <w:p w:rsidR="00087979" w:rsidRPr="0063791B" w:rsidRDefault="00087979" w:rsidP="00087979">
      <w:pPr>
        <w:ind w:firstLine="567"/>
        <w:jc w:val="both"/>
        <w:rPr>
          <w:i/>
        </w:rPr>
      </w:pPr>
    </w:p>
    <w:sectPr w:rsidR="00087979" w:rsidRPr="0063791B" w:rsidSect="0060308F">
      <w:footerReference w:type="default" r:id="rId62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A7C" w:rsidRDefault="00824A7C" w:rsidP="00F2216F">
      <w:r>
        <w:separator/>
      </w:r>
    </w:p>
  </w:endnote>
  <w:endnote w:type="continuationSeparator" w:id="0">
    <w:p w:rsidR="00824A7C" w:rsidRDefault="00824A7C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630EC1" w:rsidRDefault="00630EC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05F5ABA" wp14:editId="65283AEE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30EC1" w:rsidRDefault="00630EC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471466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A7C" w:rsidRDefault="00824A7C" w:rsidP="00F2216F">
      <w:r>
        <w:separator/>
      </w:r>
    </w:p>
  </w:footnote>
  <w:footnote w:type="continuationSeparator" w:id="0">
    <w:p w:rsidR="00824A7C" w:rsidRDefault="00824A7C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3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2F97"/>
    <w:rsid w:val="00003FD9"/>
    <w:rsid w:val="00004DDF"/>
    <w:rsid w:val="00004E6E"/>
    <w:rsid w:val="000055D4"/>
    <w:rsid w:val="000106D6"/>
    <w:rsid w:val="00011F6C"/>
    <w:rsid w:val="000140B1"/>
    <w:rsid w:val="00014E85"/>
    <w:rsid w:val="0001787C"/>
    <w:rsid w:val="000237CD"/>
    <w:rsid w:val="000256DB"/>
    <w:rsid w:val="000271D6"/>
    <w:rsid w:val="00041FB9"/>
    <w:rsid w:val="0004285C"/>
    <w:rsid w:val="0004397B"/>
    <w:rsid w:val="00051AA9"/>
    <w:rsid w:val="00054FFD"/>
    <w:rsid w:val="0005693B"/>
    <w:rsid w:val="000600EE"/>
    <w:rsid w:val="00072659"/>
    <w:rsid w:val="000753C5"/>
    <w:rsid w:val="0007791B"/>
    <w:rsid w:val="00080A6D"/>
    <w:rsid w:val="00082529"/>
    <w:rsid w:val="000840FB"/>
    <w:rsid w:val="00086768"/>
    <w:rsid w:val="00087979"/>
    <w:rsid w:val="00092751"/>
    <w:rsid w:val="00097377"/>
    <w:rsid w:val="000A1A3A"/>
    <w:rsid w:val="000A3EAE"/>
    <w:rsid w:val="000B1BD0"/>
    <w:rsid w:val="000C5926"/>
    <w:rsid w:val="000D06A7"/>
    <w:rsid w:val="000D0ECD"/>
    <w:rsid w:val="000D217B"/>
    <w:rsid w:val="000D3C55"/>
    <w:rsid w:val="000D5DFF"/>
    <w:rsid w:val="000D6D19"/>
    <w:rsid w:val="000E5222"/>
    <w:rsid w:val="000E5F6A"/>
    <w:rsid w:val="000E67AD"/>
    <w:rsid w:val="000F08B1"/>
    <w:rsid w:val="000F4786"/>
    <w:rsid w:val="000F5AD1"/>
    <w:rsid w:val="00100069"/>
    <w:rsid w:val="0010103D"/>
    <w:rsid w:val="00104757"/>
    <w:rsid w:val="00105B6E"/>
    <w:rsid w:val="0010656B"/>
    <w:rsid w:val="001115FD"/>
    <w:rsid w:val="00113009"/>
    <w:rsid w:val="001201AD"/>
    <w:rsid w:val="001202D1"/>
    <w:rsid w:val="0012134C"/>
    <w:rsid w:val="00122687"/>
    <w:rsid w:val="00126967"/>
    <w:rsid w:val="00127879"/>
    <w:rsid w:val="00136C99"/>
    <w:rsid w:val="00140026"/>
    <w:rsid w:val="0014273D"/>
    <w:rsid w:val="00150DA1"/>
    <w:rsid w:val="00156BD7"/>
    <w:rsid w:val="0016339D"/>
    <w:rsid w:val="00181EDA"/>
    <w:rsid w:val="0018386C"/>
    <w:rsid w:val="00184D80"/>
    <w:rsid w:val="00185478"/>
    <w:rsid w:val="00186D23"/>
    <w:rsid w:val="00194266"/>
    <w:rsid w:val="00194477"/>
    <w:rsid w:val="001A34FD"/>
    <w:rsid w:val="001B001C"/>
    <w:rsid w:val="001B252A"/>
    <w:rsid w:val="001B367C"/>
    <w:rsid w:val="001B4CA4"/>
    <w:rsid w:val="001C07BA"/>
    <w:rsid w:val="001C49D6"/>
    <w:rsid w:val="001C7E85"/>
    <w:rsid w:val="001D3CD7"/>
    <w:rsid w:val="001D6522"/>
    <w:rsid w:val="001E1220"/>
    <w:rsid w:val="001E41B4"/>
    <w:rsid w:val="001E6E24"/>
    <w:rsid w:val="001F097A"/>
    <w:rsid w:val="0020045D"/>
    <w:rsid w:val="0020133A"/>
    <w:rsid w:val="00203181"/>
    <w:rsid w:val="002145ED"/>
    <w:rsid w:val="00215757"/>
    <w:rsid w:val="00215D0A"/>
    <w:rsid w:val="00216235"/>
    <w:rsid w:val="00216EC7"/>
    <w:rsid w:val="00222535"/>
    <w:rsid w:val="00226916"/>
    <w:rsid w:val="00231631"/>
    <w:rsid w:val="002369A0"/>
    <w:rsid w:val="00245FC5"/>
    <w:rsid w:val="00246588"/>
    <w:rsid w:val="002509D3"/>
    <w:rsid w:val="00250B73"/>
    <w:rsid w:val="0025148B"/>
    <w:rsid w:val="00255656"/>
    <w:rsid w:val="002567E4"/>
    <w:rsid w:val="00256CA3"/>
    <w:rsid w:val="00265488"/>
    <w:rsid w:val="0026554C"/>
    <w:rsid w:val="00280850"/>
    <w:rsid w:val="002877E0"/>
    <w:rsid w:val="0029607E"/>
    <w:rsid w:val="002972DB"/>
    <w:rsid w:val="002A1A23"/>
    <w:rsid w:val="002A1BB9"/>
    <w:rsid w:val="002A4584"/>
    <w:rsid w:val="002A4B36"/>
    <w:rsid w:val="002B06A8"/>
    <w:rsid w:val="002B277F"/>
    <w:rsid w:val="002B414D"/>
    <w:rsid w:val="002B42B3"/>
    <w:rsid w:val="002B6413"/>
    <w:rsid w:val="002C459B"/>
    <w:rsid w:val="002C68B4"/>
    <w:rsid w:val="002C71C5"/>
    <w:rsid w:val="002D1769"/>
    <w:rsid w:val="002D3249"/>
    <w:rsid w:val="002E04B1"/>
    <w:rsid w:val="002F20A7"/>
    <w:rsid w:val="002F5058"/>
    <w:rsid w:val="00300443"/>
    <w:rsid w:val="003069BF"/>
    <w:rsid w:val="00306C59"/>
    <w:rsid w:val="00311296"/>
    <w:rsid w:val="003134B6"/>
    <w:rsid w:val="00316235"/>
    <w:rsid w:val="003164FF"/>
    <w:rsid w:val="00317360"/>
    <w:rsid w:val="00323B12"/>
    <w:rsid w:val="00333E92"/>
    <w:rsid w:val="00343AA9"/>
    <w:rsid w:val="00344F79"/>
    <w:rsid w:val="003462C2"/>
    <w:rsid w:val="00353BD6"/>
    <w:rsid w:val="003556A6"/>
    <w:rsid w:val="003574A7"/>
    <w:rsid w:val="00366669"/>
    <w:rsid w:val="00367F66"/>
    <w:rsid w:val="00371259"/>
    <w:rsid w:val="003724EF"/>
    <w:rsid w:val="00375045"/>
    <w:rsid w:val="00383D71"/>
    <w:rsid w:val="0038666E"/>
    <w:rsid w:val="003876EF"/>
    <w:rsid w:val="003903B7"/>
    <w:rsid w:val="003931C4"/>
    <w:rsid w:val="00393C10"/>
    <w:rsid w:val="00393F76"/>
    <w:rsid w:val="00394E83"/>
    <w:rsid w:val="00395BB8"/>
    <w:rsid w:val="00397B2E"/>
    <w:rsid w:val="003A303F"/>
    <w:rsid w:val="003A3E77"/>
    <w:rsid w:val="003B13E7"/>
    <w:rsid w:val="003B2FCA"/>
    <w:rsid w:val="003B3152"/>
    <w:rsid w:val="003B3B47"/>
    <w:rsid w:val="003B6A07"/>
    <w:rsid w:val="003C4402"/>
    <w:rsid w:val="003C5B83"/>
    <w:rsid w:val="003D5566"/>
    <w:rsid w:val="003F20C4"/>
    <w:rsid w:val="003F6E34"/>
    <w:rsid w:val="00404CDE"/>
    <w:rsid w:val="00405AAA"/>
    <w:rsid w:val="00407328"/>
    <w:rsid w:val="00407449"/>
    <w:rsid w:val="0041446B"/>
    <w:rsid w:val="004146A7"/>
    <w:rsid w:val="0041481D"/>
    <w:rsid w:val="00425AB0"/>
    <w:rsid w:val="00430093"/>
    <w:rsid w:val="00443A70"/>
    <w:rsid w:val="0044588A"/>
    <w:rsid w:val="00451D20"/>
    <w:rsid w:val="00454F3C"/>
    <w:rsid w:val="00462DB7"/>
    <w:rsid w:val="00464E33"/>
    <w:rsid w:val="00471466"/>
    <w:rsid w:val="0047179F"/>
    <w:rsid w:val="00472905"/>
    <w:rsid w:val="00476331"/>
    <w:rsid w:val="00477C3B"/>
    <w:rsid w:val="00485F69"/>
    <w:rsid w:val="0048721B"/>
    <w:rsid w:val="00491C8B"/>
    <w:rsid w:val="0049467E"/>
    <w:rsid w:val="0049502D"/>
    <w:rsid w:val="004A0C14"/>
    <w:rsid w:val="004A144C"/>
    <w:rsid w:val="004A4707"/>
    <w:rsid w:val="004A5EC7"/>
    <w:rsid w:val="004A6711"/>
    <w:rsid w:val="004B4F3E"/>
    <w:rsid w:val="004C3BFE"/>
    <w:rsid w:val="004D3C4D"/>
    <w:rsid w:val="004E57C2"/>
    <w:rsid w:val="004E66B6"/>
    <w:rsid w:val="004F2519"/>
    <w:rsid w:val="004F6117"/>
    <w:rsid w:val="004F6B7D"/>
    <w:rsid w:val="00502D38"/>
    <w:rsid w:val="00507658"/>
    <w:rsid w:val="00511940"/>
    <w:rsid w:val="00513939"/>
    <w:rsid w:val="00514C0C"/>
    <w:rsid w:val="00515CF7"/>
    <w:rsid w:val="00524432"/>
    <w:rsid w:val="00530D4A"/>
    <w:rsid w:val="00530F49"/>
    <w:rsid w:val="0053133B"/>
    <w:rsid w:val="00532140"/>
    <w:rsid w:val="0053519E"/>
    <w:rsid w:val="00551F4C"/>
    <w:rsid w:val="005551A0"/>
    <w:rsid w:val="00560D2D"/>
    <w:rsid w:val="00562FEE"/>
    <w:rsid w:val="00564B6F"/>
    <w:rsid w:val="00566013"/>
    <w:rsid w:val="00574696"/>
    <w:rsid w:val="00580CEA"/>
    <w:rsid w:val="005824FA"/>
    <w:rsid w:val="005837FF"/>
    <w:rsid w:val="00585A31"/>
    <w:rsid w:val="00593CBA"/>
    <w:rsid w:val="00596263"/>
    <w:rsid w:val="005A495B"/>
    <w:rsid w:val="005A533E"/>
    <w:rsid w:val="005C18E2"/>
    <w:rsid w:val="005C4EFD"/>
    <w:rsid w:val="005C6FC5"/>
    <w:rsid w:val="005D056A"/>
    <w:rsid w:val="005D1D27"/>
    <w:rsid w:val="005E7A08"/>
    <w:rsid w:val="005F25DD"/>
    <w:rsid w:val="006025FF"/>
    <w:rsid w:val="0060308F"/>
    <w:rsid w:val="0061014A"/>
    <w:rsid w:val="00611761"/>
    <w:rsid w:val="006152AC"/>
    <w:rsid w:val="00623B85"/>
    <w:rsid w:val="006272B2"/>
    <w:rsid w:val="0062735E"/>
    <w:rsid w:val="00630CC5"/>
    <w:rsid w:val="00630EC1"/>
    <w:rsid w:val="00634B46"/>
    <w:rsid w:val="00635159"/>
    <w:rsid w:val="006379F5"/>
    <w:rsid w:val="00643707"/>
    <w:rsid w:val="00652B39"/>
    <w:rsid w:val="006611AA"/>
    <w:rsid w:val="006614D1"/>
    <w:rsid w:val="00661B63"/>
    <w:rsid w:val="006752C3"/>
    <w:rsid w:val="006963C5"/>
    <w:rsid w:val="006A26C3"/>
    <w:rsid w:val="006A3E23"/>
    <w:rsid w:val="006A46FC"/>
    <w:rsid w:val="006A78D5"/>
    <w:rsid w:val="006B3F4C"/>
    <w:rsid w:val="006B51A1"/>
    <w:rsid w:val="006B6B67"/>
    <w:rsid w:val="006D6E16"/>
    <w:rsid w:val="006D6F73"/>
    <w:rsid w:val="006E0D27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17F7"/>
    <w:rsid w:val="0070328D"/>
    <w:rsid w:val="00705A3F"/>
    <w:rsid w:val="00705AF8"/>
    <w:rsid w:val="00705B74"/>
    <w:rsid w:val="00715B52"/>
    <w:rsid w:val="00732F6A"/>
    <w:rsid w:val="00735E87"/>
    <w:rsid w:val="00737FCC"/>
    <w:rsid w:val="00740BE2"/>
    <w:rsid w:val="007434F4"/>
    <w:rsid w:val="007469C6"/>
    <w:rsid w:val="0075009E"/>
    <w:rsid w:val="00756774"/>
    <w:rsid w:val="00760AD7"/>
    <w:rsid w:val="00764473"/>
    <w:rsid w:val="00765784"/>
    <w:rsid w:val="00766956"/>
    <w:rsid w:val="00770EFB"/>
    <w:rsid w:val="00770F93"/>
    <w:rsid w:val="0077659F"/>
    <w:rsid w:val="00776965"/>
    <w:rsid w:val="0078382D"/>
    <w:rsid w:val="00790A90"/>
    <w:rsid w:val="007A304B"/>
    <w:rsid w:val="007B0291"/>
    <w:rsid w:val="007B144F"/>
    <w:rsid w:val="007B27D0"/>
    <w:rsid w:val="007C6952"/>
    <w:rsid w:val="007C6FD0"/>
    <w:rsid w:val="007D2ACB"/>
    <w:rsid w:val="007D43B7"/>
    <w:rsid w:val="007D5E11"/>
    <w:rsid w:val="007E30AD"/>
    <w:rsid w:val="007E5320"/>
    <w:rsid w:val="007F2E98"/>
    <w:rsid w:val="007F3AB3"/>
    <w:rsid w:val="007F5DB5"/>
    <w:rsid w:val="00807086"/>
    <w:rsid w:val="008078B3"/>
    <w:rsid w:val="00815223"/>
    <w:rsid w:val="00824A7C"/>
    <w:rsid w:val="00825977"/>
    <w:rsid w:val="00833192"/>
    <w:rsid w:val="00835D36"/>
    <w:rsid w:val="0084147E"/>
    <w:rsid w:val="00842A0A"/>
    <w:rsid w:val="008464F9"/>
    <w:rsid w:val="0085599E"/>
    <w:rsid w:val="00866915"/>
    <w:rsid w:val="008827D7"/>
    <w:rsid w:val="008873D2"/>
    <w:rsid w:val="00887ED2"/>
    <w:rsid w:val="00896AE1"/>
    <w:rsid w:val="00897ABC"/>
    <w:rsid w:val="008B5A11"/>
    <w:rsid w:val="008D2DD0"/>
    <w:rsid w:val="008E25BF"/>
    <w:rsid w:val="008E3841"/>
    <w:rsid w:val="008E5BB5"/>
    <w:rsid w:val="008E5F5A"/>
    <w:rsid w:val="008F22AB"/>
    <w:rsid w:val="008F5972"/>
    <w:rsid w:val="008F67D7"/>
    <w:rsid w:val="008F6E1D"/>
    <w:rsid w:val="00900080"/>
    <w:rsid w:val="009077FC"/>
    <w:rsid w:val="009214C9"/>
    <w:rsid w:val="009226ED"/>
    <w:rsid w:val="009242E7"/>
    <w:rsid w:val="00924C6C"/>
    <w:rsid w:val="00926214"/>
    <w:rsid w:val="0093159E"/>
    <w:rsid w:val="009351E8"/>
    <w:rsid w:val="00935650"/>
    <w:rsid w:val="00935B1F"/>
    <w:rsid w:val="00940FE5"/>
    <w:rsid w:val="00944143"/>
    <w:rsid w:val="0094565E"/>
    <w:rsid w:val="009571AE"/>
    <w:rsid w:val="00964014"/>
    <w:rsid w:val="00966527"/>
    <w:rsid w:val="0096716A"/>
    <w:rsid w:val="009677FF"/>
    <w:rsid w:val="00971C99"/>
    <w:rsid w:val="00980A76"/>
    <w:rsid w:val="00981912"/>
    <w:rsid w:val="00985597"/>
    <w:rsid w:val="00987040"/>
    <w:rsid w:val="009870B6"/>
    <w:rsid w:val="00990CF1"/>
    <w:rsid w:val="00991E7B"/>
    <w:rsid w:val="00993105"/>
    <w:rsid w:val="009974A7"/>
    <w:rsid w:val="009A6447"/>
    <w:rsid w:val="009B0F01"/>
    <w:rsid w:val="009B6053"/>
    <w:rsid w:val="009C0D34"/>
    <w:rsid w:val="009C3823"/>
    <w:rsid w:val="009D080C"/>
    <w:rsid w:val="009D406A"/>
    <w:rsid w:val="009D5088"/>
    <w:rsid w:val="009E064F"/>
    <w:rsid w:val="009E382F"/>
    <w:rsid w:val="00A02190"/>
    <w:rsid w:val="00A02B3B"/>
    <w:rsid w:val="00A05EA5"/>
    <w:rsid w:val="00A066B1"/>
    <w:rsid w:val="00A07DA0"/>
    <w:rsid w:val="00A10D2E"/>
    <w:rsid w:val="00A10F97"/>
    <w:rsid w:val="00A120FA"/>
    <w:rsid w:val="00A13B69"/>
    <w:rsid w:val="00A15D8C"/>
    <w:rsid w:val="00A2712F"/>
    <w:rsid w:val="00A27921"/>
    <w:rsid w:val="00A302D7"/>
    <w:rsid w:val="00A33198"/>
    <w:rsid w:val="00A3708F"/>
    <w:rsid w:val="00A41DA5"/>
    <w:rsid w:val="00A43081"/>
    <w:rsid w:val="00A53C7A"/>
    <w:rsid w:val="00A5437E"/>
    <w:rsid w:val="00A61F99"/>
    <w:rsid w:val="00A64E55"/>
    <w:rsid w:val="00A745DE"/>
    <w:rsid w:val="00A80E8A"/>
    <w:rsid w:val="00A82558"/>
    <w:rsid w:val="00A83EFC"/>
    <w:rsid w:val="00A84B7D"/>
    <w:rsid w:val="00A8760A"/>
    <w:rsid w:val="00A9040C"/>
    <w:rsid w:val="00A93CE2"/>
    <w:rsid w:val="00A96749"/>
    <w:rsid w:val="00A9721F"/>
    <w:rsid w:val="00AA14E3"/>
    <w:rsid w:val="00AA25D7"/>
    <w:rsid w:val="00AA2D09"/>
    <w:rsid w:val="00AB2467"/>
    <w:rsid w:val="00AC296B"/>
    <w:rsid w:val="00AC2A03"/>
    <w:rsid w:val="00AC58CF"/>
    <w:rsid w:val="00AC6F92"/>
    <w:rsid w:val="00AE0642"/>
    <w:rsid w:val="00AE21F5"/>
    <w:rsid w:val="00AE6BCC"/>
    <w:rsid w:val="00AE6DE7"/>
    <w:rsid w:val="00AF06E6"/>
    <w:rsid w:val="00AF0EF7"/>
    <w:rsid w:val="00AF3498"/>
    <w:rsid w:val="00AF7C45"/>
    <w:rsid w:val="00B03BA6"/>
    <w:rsid w:val="00B073D0"/>
    <w:rsid w:val="00B11896"/>
    <w:rsid w:val="00B1347C"/>
    <w:rsid w:val="00B2239B"/>
    <w:rsid w:val="00B25E2F"/>
    <w:rsid w:val="00B3216D"/>
    <w:rsid w:val="00B33C72"/>
    <w:rsid w:val="00B3426A"/>
    <w:rsid w:val="00B4139B"/>
    <w:rsid w:val="00B5110C"/>
    <w:rsid w:val="00B5124D"/>
    <w:rsid w:val="00B55DB0"/>
    <w:rsid w:val="00B65346"/>
    <w:rsid w:val="00B71CEB"/>
    <w:rsid w:val="00B72247"/>
    <w:rsid w:val="00B72ED9"/>
    <w:rsid w:val="00B736A3"/>
    <w:rsid w:val="00B76B22"/>
    <w:rsid w:val="00B81D45"/>
    <w:rsid w:val="00B87233"/>
    <w:rsid w:val="00B91974"/>
    <w:rsid w:val="00B94FF1"/>
    <w:rsid w:val="00B9667F"/>
    <w:rsid w:val="00BA0DB2"/>
    <w:rsid w:val="00BA2B6F"/>
    <w:rsid w:val="00BA68A9"/>
    <w:rsid w:val="00BA68F6"/>
    <w:rsid w:val="00BB4E1A"/>
    <w:rsid w:val="00BC42EF"/>
    <w:rsid w:val="00BC4A8E"/>
    <w:rsid w:val="00BC78C0"/>
    <w:rsid w:val="00BD1999"/>
    <w:rsid w:val="00BD5E59"/>
    <w:rsid w:val="00BD72E0"/>
    <w:rsid w:val="00BD7404"/>
    <w:rsid w:val="00BE3B6D"/>
    <w:rsid w:val="00BE4355"/>
    <w:rsid w:val="00BF3FA3"/>
    <w:rsid w:val="00BF4A6B"/>
    <w:rsid w:val="00BF6273"/>
    <w:rsid w:val="00C01236"/>
    <w:rsid w:val="00C038CA"/>
    <w:rsid w:val="00C13819"/>
    <w:rsid w:val="00C249BE"/>
    <w:rsid w:val="00C24A50"/>
    <w:rsid w:val="00C24EA7"/>
    <w:rsid w:val="00C30D7B"/>
    <w:rsid w:val="00C342EE"/>
    <w:rsid w:val="00C4050F"/>
    <w:rsid w:val="00C428B4"/>
    <w:rsid w:val="00C50293"/>
    <w:rsid w:val="00C60CA4"/>
    <w:rsid w:val="00C67098"/>
    <w:rsid w:val="00C71CEC"/>
    <w:rsid w:val="00C7460E"/>
    <w:rsid w:val="00C86225"/>
    <w:rsid w:val="00C94E00"/>
    <w:rsid w:val="00CA2245"/>
    <w:rsid w:val="00CB0C49"/>
    <w:rsid w:val="00CB612F"/>
    <w:rsid w:val="00CC0455"/>
    <w:rsid w:val="00CC05D3"/>
    <w:rsid w:val="00CC1ED6"/>
    <w:rsid w:val="00CC2370"/>
    <w:rsid w:val="00CC38F7"/>
    <w:rsid w:val="00CC4F9B"/>
    <w:rsid w:val="00CD0DF2"/>
    <w:rsid w:val="00CD50DB"/>
    <w:rsid w:val="00CD5BFC"/>
    <w:rsid w:val="00CD7482"/>
    <w:rsid w:val="00CE0F74"/>
    <w:rsid w:val="00CE2D49"/>
    <w:rsid w:val="00CE39A0"/>
    <w:rsid w:val="00CE4188"/>
    <w:rsid w:val="00CE5963"/>
    <w:rsid w:val="00D04054"/>
    <w:rsid w:val="00D048FE"/>
    <w:rsid w:val="00D067D8"/>
    <w:rsid w:val="00D12FB7"/>
    <w:rsid w:val="00D133CD"/>
    <w:rsid w:val="00D17D49"/>
    <w:rsid w:val="00D24966"/>
    <w:rsid w:val="00D25884"/>
    <w:rsid w:val="00D25A5D"/>
    <w:rsid w:val="00D26019"/>
    <w:rsid w:val="00D261BD"/>
    <w:rsid w:val="00D2694C"/>
    <w:rsid w:val="00D2757D"/>
    <w:rsid w:val="00D3037F"/>
    <w:rsid w:val="00D3068D"/>
    <w:rsid w:val="00D310A3"/>
    <w:rsid w:val="00D34D3F"/>
    <w:rsid w:val="00D357E6"/>
    <w:rsid w:val="00D3641B"/>
    <w:rsid w:val="00D40E3B"/>
    <w:rsid w:val="00D40EE0"/>
    <w:rsid w:val="00D44E69"/>
    <w:rsid w:val="00D45F39"/>
    <w:rsid w:val="00D508BE"/>
    <w:rsid w:val="00D54D43"/>
    <w:rsid w:val="00D571E1"/>
    <w:rsid w:val="00D606F3"/>
    <w:rsid w:val="00D62AB1"/>
    <w:rsid w:val="00D62EAA"/>
    <w:rsid w:val="00D65B17"/>
    <w:rsid w:val="00D703E4"/>
    <w:rsid w:val="00D75E89"/>
    <w:rsid w:val="00D80492"/>
    <w:rsid w:val="00D83762"/>
    <w:rsid w:val="00D85447"/>
    <w:rsid w:val="00D901E4"/>
    <w:rsid w:val="00D91A48"/>
    <w:rsid w:val="00DA10A4"/>
    <w:rsid w:val="00DA7376"/>
    <w:rsid w:val="00DB2424"/>
    <w:rsid w:val="00DB4DFD"/>
    <w:rsid w:val="00DB54DB"/>
    <w:rsid w:val="00DC17AE"/>
    <w:rsid w:val="00DC5790"/>
    <w:rsid w:val="00DE1981"/>
    <w:rsid w:val="00DF1784"/>
    <w:rsid w:val="00DF376A"/>
    <w:rsid w:val="00DF5089"/>
    <w:rsid w:val="00DF7084"/>
    <w:rsid w:val="00E00A88"/>
    <w:rsid w:val="00E12A06"/>
    <w:rsid w:val="00E138E7"/>
    <w:rsid w:val="00E163DA"/>
    <w:rsid w:val="00E16DA5"/>
    <w:rsid w:val="00E20D79"/>
    <w:rsid w:val="00E23385"/>
    <w:rsid w:val="00E439AE"/>
    <w:rsid w:val="00E45D35"/>
    <w:rsid w:val="00E46174"/>
    <w:rsid w:val="00E46C39"/>
    <w:rsid w:val="00E4771D"/>
    <w:rsid w:val="00E55338"/>
    <w:rsid w:val="00E571A2"/>
    <w:rsid w:val="00E5724B"/>
    <w:rsid w:val="00E60598"/>
    <w:rsid w:val="00E62E7D"/>
    <w:rsid w:val="00E66839"/>
    <w:rsid w:val="00E71779"/>
    <w:rsid w:val="00E739F4"/>
    <w:rsid w:val="00E81C02"/>
    <w:rsid w:val="00E905AB"/>
    <w:rsid w:val="00E9060A"/>
    <w:rsid w:val="00E95EF1"/>
    <w:rsid w:val="00EA210B"/>
    <w:rsid w:val="00EA2E41"/>
    <w:rsid w:val="00EB4CD6"/>
    <w:rsid w:val="00EB746E"/>
    <w:rsid w:val="00ED0829"/>
    <w:rsid w:val="00ED3F42"/>
    <w:rsid w:val="00EE09F2"/>
    <w:rsid w:val="00EE2A45"/>
    <w:rsid w:val="00EE5ACD"/>
    <w:rsid w:val="00EE5C7C"/>
    <w:rsid w:val="00EF2880"/>
    <w:rsid w:val="00F01F0E"/>
    <w:rsid w:val="00F06B5A"/>
    <w:rsid w:val="00F0783A"/>
    <w:rsid w:val="00F11416"/>
    <w:rsid w:val="00F2216F"/>
    <w:rsid w:val="00F32A87"/>
    <w:rsid w:val="00F33505"/>
    <w:rsid w:val="00F47538"/>
    <w:rsid w:val="00F518FE"/>
    <w:rsid w:val="00F52B86"/>
    <w:rsid w:val="00F55916"/>
    <w:rsid w:val="00F6732A"/>
    <w:rsid w:val="00F72672"/>
    <w:rsid w:val="00F75700"/>
    <w:rsid w:val="00F90311"/>
    <w:rsid w:val="00F90921"/>
    <w:rsid w:val="00F9258E"/>
    <w:rsid w:val="00F944AF"/>
    <w:rsid w:val="00F9543D"/>
    <w:rsid w:val="00F95A59"/>
    <w:rsid w:val="00FA2BD7"/>
    <w:rsid w:val="00FA4447"/>
    <w:rsid w:val="00FA63F5"/>
    <w:rsid w:val="00FA6835"/>
    <w:rsid w:val="00FA72EB"/>
    <w:rsid w:val="00FA773E"/>
    <w:rsid w:val="00FB0502"/>
    <w:rsid w:val="00FB32A0"/>
    <w:rsid w:val="00FC1E3A"/>
    <w:rsid w:val="00FC3001"/>
    <w:rsid w:val="00FC4243"/>
    <w:rsid w:val="00FC6B5F"/>
    <w:rsid w:val="00FD43F7"/>
    <w:rsid w:val="00FE0EAB"/>
    <w:rsid w:val="00FE1C07"/>
    <w:rsid w:val="00FE1C9D"/>
    <w:rsid w:val="00FE3CCB"/>
    <w:rsid w:val="00FE58BC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20.xlsx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10.xml"/><Relationship Id="rId42" Type="http://schemas.openxmlformats.org/officeDocument/2006/relationships/package" Target="embeddings/Microsoft_Excel_Worksheet22.xlsx"/><Relationship Id="rId47" Type="http://schemas.openxmlformats.org/officeDocument/2006/relationships/image" Target="media/image14.emf"/><Relationship Id="rId50" Type="http://schemas.openxmlformats.org/officeDocument/2006/relationships/image" Target="media/image15.emf"/><Relationship Id="rId55" Type="http://schemas.openxmlformats.org/officeDocument/2006/relationships/chart" Target="charts/chart17.xml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chart" Target="charts/chart7.xml"/><Relationship Id="rId41" Type="http://schemas.openxmlformats.org/officeDocument/2006/relationships/image" Target="media/image12.emf"/><Relationship Id="rId54" Type="http://schemas.openxmlformats.org/officeDocument/2006/relationships/package" Target="embeddings/Microsoft_Excel_Worksheet30.xlsx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9.emf"/><Relationship Id="rId37" Type="http://schemas.openxmlformats.org/officeDocument/2006/relationships/chart" Target="charts/chart11.xml"/><Relationship Id="rId40" Type="http://schemas.openxmlformats.org/officeDocument/2006/relationships/chart" Target="charts/chart12.xml"/><Relationship Id="rId45" Type="http://schemas.openxmlformats.org/officeDocument/2006/relationships/package" Target="embeddings/Microsoft_Excel_Worksheet24.xlsx"/><Relationship Id="rId53" Type="http://schemas.openxmlformats.org/officeDocument/2006/relationships/image" Target="media/image16.emf"/><Relationship Id="rId58" Type="http://schemas.openxmlformats.org/officeDocument/2006/relationships/chart" Target="charts/chart18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8.xlsx"/><Relationship Id="rId49" Type="http://schemas.openxmlformats.org/officeDocument/2006/relationships/chart" Target="charts/chart15.xml"/><Relationship Id="rId57" Type="http://schemas.openxmlformats.org/officeDocument/2006/relationships/package" Target="embeddings/Microsoft_Excel_Worksheet32.xlsx"/><Relationship Id="rId61" Type="http://schemas.openxmlformats.org/officeDocument/2006/relationships/chart" Target="charts/chart19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9.xml"/><Relationship Id="rId44" Type="http://schemas.openxmlformats.org/officeDocument/2006/relationships/image" Target="media/image13.emf"/><Relationship Id="rId52" Type="http://schemas.openxmlformats.org/officeDocument/2006/relationships/chart" Target="charts/chart16.xml"/><Relationship Id="rId60" Type="http://schemas.openxmlformats.org/officeDocument/2006/relationships/package" Target="embeddings/Microsoft_Excel_Worksheet34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chart" Target="charts/chart8.xml"/><Relationship Id="rId35" Type="http://schemas.openxmlformats.org/officeDocument/2006/relationships/image" Target="media/image10.emf"/><Relationship Id="rId43" Type="http://schemas.openxmlformats.org/officeDocument/2006/relationships/chart" Target="charts/chart13.xml"/><Relationship Id="rId48" Type="http://schemas.openxmlformats.org/officeDocument/2006/relationships/package" Target="embeddings/Microsoft_Excel_Worksheet26.xlsx"/><Relationship Id="rId56" Type="http://schemas.openxmlformats.org/officeDocument/2006/relationships/image" Target="media/image17.emf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8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6.xlsx"/><Relationship Id="rId38" Type="http://schemas.openxmlformats.org/officeDocument/2006/relationships/image" Target="media/image11.emf"/><Relationship Id="rId46" Type="http://schemas.openxmlformats.org/officeDocument/2006/relationships/chart" Target="charts/chart14.xml"/><Relationship Id="rId59" Type="http://schemas.openxmlformats.org/officeDocument/2006/relationships/image" Target="media/image18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6145451241671714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0.34</c:v>
                </c:pt>
                <c:pt idx="1">
                  <c:v>0.26</c:v>
                </c:pt>
                <c:pt idx="2">
                  <c:v>0.37</c:v>
                </c:pt>
                <c:pt idx="3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0.05</c:v>
                </c:pt>
                <c:pt idx="1">
                  <c:v>0.56000000000000005</c:v>
                </c:pt>
                <c:pt idx="2">
                  <c:v>0.34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533312"/>
        <c:axId val="137534848"/>
      </c:barChart>
      <c:catAx>
        <c:axId val="137533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7534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75348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753331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0.21</c:v>
                </c:pt>
                <c:pt idx="1">
                  <c:v>0.48</c:v>
                </c:pt>
                <c:pt idx="2">
                  <c:v>0.27</c:v>
                </c:pt>
                <c:pt idx="3">
                  <c:v>0.04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0.33</c:v>
                </c:pt>
                <c:pt idx="1">
                  <c:v>0.23</c:v>
                </c:pt>
                <c:pt idx="2">
                  <c:v>0.41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823744"/>
        <c:axId val="137825280"/>
      </c:barChart>
      <c:catAx>
        <c:axId val="137823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78252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78252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782374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0.15</c:v>
                </c:pt>
                <c:pt idx="1">
                  <c:v>0.28999999999999998</c:v>
                </c:pt>
                <c:pt idx="2">
                  <c:v>0.43</c:v>
                </c:pt>
                <c:pt idx="3">
                  <c:v>0.13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0.53</c:v>
                </c:pt>
                <c:pt idx="1">
                  <c:v>0.25</c:v>
                </c:pt>
                <c:pt idx="2">
                  <c:v>0.15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634944"/>
        <c:axId val="137636480"/>
      </c:barChart>
      <c:catAx>
        <c:axId val="137634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7636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76364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763494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0.06</c:v>
                </c:pt>
                <c:pt idx="1">
                  <c:v>0.31</c:v>
                </c:pt>
                <c:pt idx="2">
                  <c:v>0.56000000000000005</c:v>
                </c:pt>
                <c:pt idx="3">
                  <c:v>7.0000000000000007E-2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0.09</c:v>
                </c:pt>
                <c:pt idx="1">
                  <c:v>0.31</c:v>
                </c:pt>
                <c:pt idx="2">
                  <c:v>0.55000000000000004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929088"/>
        <c:axId val="137930624"/>
      </c:barChart>
      <c:catAx>
        <c:axId val="137929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7930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79306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792908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0.52</c:v>
                </c:pt>
                <c:pt idx="1">
                  <c:v>0.13</c:v>
                </c:pt>
                <c:pt idx="2">
                  <c:v>0.28000000000000003</c:v>
                </c:pt>
                <c:pt idx="3">
                  <c:v>7.0000000000000007E-2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0.32</c:v>
                </c:pt>
                <c:pt idx="1">
                  <c:v>0.15</c:v>
                </c:pt>
                <c:pt idx="2">
                  <c:v>0.41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792896"/>
        <c:axId val="137839744"/>
      </c:barChart>
      <c:catAx>
        <c:axId val="137792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7839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78397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779289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0.21</c:v>
                </c:pt>
                <c:pt idx="1">
                  <c:v>0.43</c:v>
                </c:pt>
                <c:pt idx="2">
                  <c:v>0.37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0.42</c:v>
                </c:pt>
                <c:pt idx="1">
                  <c:v>0.34</c:v>
                </c:pt>
                <c:pt idx="2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123904"/>
        <c:axId val="138146176"/>
      </c:barChart>
      <c:catAx>
        <c:axId val="138123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8146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81461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812390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Ленин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3.8647342995169081E-3"/>
                  <c:y val="-6.06060606060606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0.33</c:v>
                </c:pt>
                <c:pt idx="1">
                  <c:v>0.42</c:v>
                </c:pt>
                <c:pt idx="2">
                  <c:v>0.16</c:v>
                </c:pt>
                <c:pt idx="3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Сталин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1.9323671497584896E-3"/>
                  <c:y val="1.81818181818182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32367149758525E-3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0.41</c:v>
                </c:pt>
                <c:pt idx="1">
                  <c:v>0.41</c:v>
                </c:pt>
                <c:pt idx="2">
                  <c:v>0.14000000000000001</c:v>
                </c:pt>
                <c:pt idx="3">
                  <c:v>0.04</c:v>
                </c:pt>
              </c:numCache>
            </c:numRef>
          </c:val>
        </c:ser>
        <c:ser>
          <c:idx val="0"/>
          <c:order val="2"/>
          <c:tx>
            <c:strRef>
              <c:f>Sheet1!$D$1</c:f>
              <c:strCache>
                <c:ptCount val="1"/>
                <c:pt idx="0">
                  <c:v>Хрущев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9930244145490781E-3"/>
                  <c:y val="1.6260162601626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323671497584541E-3"/>
                  <c:y val="1.21212121212121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0.18</c:v>
                </c:pt>
                <c:pt idx="1">
                  <c:v>0.41</c:v>
                </c:pt>
                <c:pt idx="2">
                  <c:v>0.28999999999999998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Брежнев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1.932367149758525E-3"/>
                  <c:y val="-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0.37</c:v>
                </c:pt>
                <c:pt idx="1">
                  <c:v>0.44</c:v>
                </c:pt>
                <c:pt idx="2">
                  <c:v>0.12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Андропов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9860488290981563E-3"/>
                  <c:y val="1.6260162601626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323671497584541E-3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0.36</c:v>
                </c:pt>
                <c:pt idx="1">
                  <c:v>0.27</c:v>
                </c:pt>
                <c:pt idx="2">
                  <c:v>0.1</c:v>
                </c:pt>
                <c:pt idx="3">
                  <c:v>0.27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Черненко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3.8647342995169081E-3"/>
                  <c:y val="-6.06060606060606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2121212121212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0.09</c:v>
                </c:pt>
                <c:pt idx="1">
                  <c:v>0.3</c:v>
                </c:pt>
                <c:pt idx="2">
                  <c:v>0.08</c:v>
                </c:pt>
                <c:pt idx="3">
                  <c:v>0.53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Горбачев</c:v>
                </c:pt>
              </c:strCache>
            </c:strRef>
          </c:tx>
          <c:spPr>
            <a:pattFill prst="lt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3.8647342995169081E-3"/>
                  <c:y val="1.2121212121212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0.09</c:v>
                </c:pt>
                <c:pt idx="1">
                  <c:v>0.18</c:v>
                </c:pt>
                <c:pt idx="2">
                  <c:v>0.69</c:v>
                </c:pt>
                <c:pt idx="3">
                  <c:v>0.04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Ельцин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5.797101449275362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0.09</c:v>
                </c:pt>
                <c:pt idx="1">
                  <c:v>0.31</c:v>
                </c:pt>
                <c:pt idx="2">
                  <c:v>0.55000000000000004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8"/>
        <c:axId val="138093696"/>
        <c:axId val="138095232"/>
      </c:barChart>
      <c:catAx>
        <c:axId val="13809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8095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80952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809369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1.4136820341403514E-2"/>
          <c:y val="3.4945692764014255E-2"/>
          <c:w val="0.96593293551310566"/>
          <c:h val="0.1341560486757337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8149728376976135"/>
          <c:w val="0.98509687034277194"/>
          <c:h val="0.5428706586095343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Ленин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3.8647342995169081E-3"/>
                  <c:y val="-6.06060606060606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0.17</c:v>
                </c:pt>
                <c:pt idx="1">
                  <c:v>0.34</c:v>
                </c:pt>
                <c:pt idx="2">
                  <c:v>0.34</c:v>
                </c:pt>
                <c:pt idx="3">
                  <c:v>0.15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Сталин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1.9323671497584896E-3"/>
                  <c:y val="1.81818181818182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32367149758525E-3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0.15</c:v>
                </c:pt>
                <c:pt idx="1">
                  <c:v>0.33</c:v>
                </c:pt>
                <c:pt idx="2">
                  <c:v>0.4</c:v>
                </c:pt>
                <c:pt idx="3">
                  <c:v>0.12</c:v>
                </c:pt>
              </c:numCache>
            </c:numRef>
          </c:val>
        </c:ser>
        <c:ser>
          <c:idx val="0"/>
          <c:order val="2"/>
          <c:tx>
            <c:strRef>
              <c:f>Sheet1!$D$1</c:f>
              <c:strCache>
                <c:ptCount val="1"/>
                <c:pt idx="0">
                  <c:v>Хрущев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9930244145490781E-3"/>
                  <c:y val="1.6260162601626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323671497584541E-3"/>
                  <c:y val="1.21212121212121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0.12</c:v>
                </c:pt>
                <c:pt idx="1">
                  <c:v>0.16</c:v>
                </c:pt>
                <c:pt idx="2">
                  <c:v>0.5</c:v>
                </c:pt>
                <c:pt idx="3">
                  <c:v>0.22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Брежнев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1.932367149758525E-3"/>
                  <c:y val="-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0.15</c:v>
                </c:pt>
                <c:pt idx="1">
                  <c:v>0.15</c:v>
                </c:pt>
                <c:pt idx="2">
                  <c:v>0.56000000000000005</c:v>
                </c:pt>
                <c:pt idx="3">
                  <c:v>0.14000000000000001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Андропов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9860488290981563E-3"/>
                  <c:y val="1.6260162601626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323671497584541E-3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0.08</c:v>
                </c:pt>
                <c:pt idx="1">
                  <c:v>0.08</c:v>
                </c:pt>
                <c:pt idx="2">
                  <c:v>0.53</c:v>
                </c:pt>
                <c:pt idx="3">
                  <c:v>0.31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Черненко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3.8647342995169081E-3"/>
                  <c:y val="-6.06060606060606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2121212121212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0.08</c:v>
                </c:pt>
                <c:pt idx="1">
                  <c:v>0.06</c:v>
                </c:pt>
                <c:pt idx="2">
                  <c:v>0.41</c:v>
                </c:pt>
                <c:pt idx="3">
                  <c:v>0.46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Горбачев</c:v>
                </c:pt>
              </c:strCache>
            </c:strRef>
          </c:tx>
          <c:spPr>
            <a:pattFill prst="lt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3.8647342995169081E-3"/>
                  <c:y val="1.2121212121212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0.25</c:v>
                </c:pt>
                <c:pt idx="1">
                  <c:v>0.22</c:v>
                </c:pt>
                <c:pt idx="2">
                  <c:v>0.41</c:v>
                </c:pt>
                <c:pt idx="3">
                  <c:v>0.12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Ельцин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5.797101449275362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0.32</c:v>
                </c:pt>
                <c:pt idx="1">
                  <c:v>0.15</c:v>
                </c:pt>
                <c:pt idx="2">
                  <c:v>0.41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8"/>
        <c:axId val="142044160"/>
        <c:axId val="142054144"/>
      </c:barChart>
      <c:catAx>
        <c:axId val="142044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0541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0541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204416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1.4136820341403514E-2"/>
          <c:y val="3.4945692764014255E-2"/>
          <c:w val="0.96593293551310566"/>
          <c:h val="0.1341560486757337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66126543826691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Sheet1!$B$1</c:f>
              <c:strCache>
                <c:ptCount val="1"/>
                <c:pt idx="0">
                  <c:v>Ленин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3.8647342995169081E-3"/>
                  <c:y val="-6.06060606060606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0.14000000000000001</c:v>
                </c:pt>
                <c:pt idx="2">
                  <c:v>0.3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Сталин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-1.9323671497584896E-3"/>
                  <c:y val="1.81818181818182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32367149758525E-3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0.42</c:v>
                </c:pt>
                <c:pt idx="1">
                  <c:v>0.28000000000000003</c:v>
                </c:pt>
                <c:pt idx="2">
                  <c:v>0.3</c:v>
                </c:pt>
              </c:numCache>
            </c:numRef>
          </c:val>
        </c:ser>
        <c:ser>
          <c:idx val="0"/>
          <c:order val="2"/>
          <c:tx>
            <c:strRef>
              <c:f>Sheet1!$D$1</c:f>
              <c:strCache>
                <c:ptCount val="1"/>
                <c:pt idx="0">
                  <c:v>Хрущев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9930244145490781E-3"/>
                  <c:y val="1.6260162601626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323671497584541E-3"/>
                  <c:y val="1.21212121212121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0.47</c:v>
                </c:pt>
                <c:pt idx="1">
                  <c:v>0.2</c:v>
                </c:pt>
                <c:pt idx="2">
                  <c:v>0.33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Брежнев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1.932367149758525E-3"/>
                  <c:y val="-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0.67</c:v>
                </c:pt>
                <c:pt idx="1">
                  <c:v>0.08</c:v>
                </c:pt>
                <c:pt idx="2">
                  <c:v>0.25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Андропов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9860488290981563E-3"/>
                  <c:y val="1.6260162601626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323671497584541E-3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81818181818181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</c:v>
                </c:pt>
                <c:pt idx="1">
                  <c:v>0.1</c:v>
                </c:pt>
                <c:pt idx="2">
                  <c:v>0.3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Черненко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3.8647342995169081E-3"/>
                  <c:y val="-6.06060606060606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1.2121212121212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0.41</c:v>
                </c:pt>
                <c:pt idx="1">
                  <c:v>0.11</c:v>
                </c:pt>
                <c:pt idx="2">
                  <c:v>0.48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Горбачев</c:v>
                </c:pt>
              </c:strCache>
            </c:strRef>
          </c:tx>
          <c:spPr>
            <a:pattFill prst="lt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3.8647342995169081E-3"/>
                  <c:y val="1.21212121212121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0.4</c:v>
                </c:pt>
                <c:pt idx="1">
                  <c:v>0.36</c:v>
                </c:pt>
                <c:pt idx="2">
                  <c:v>0.24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Ельцин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5.797101449275362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0.42</c:v>
                </c:pt>
                <c:pt idx="1">
                  <c:v>0.34</c:v>
                </c:pt>
                <c:pt idx="2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8"/>
        <c:axId val="142066816"/>
        <c:axId val="142068352"/>
      </c:barChart>
      <c:catAx>
        <c:axId val="142066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2068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0683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206681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1.4136820341403514E-2"/>
          <c:y val="3.4945692764014255E-2"/>
          <c:w val="0.96593293551310566"/>
          <c:h val="0.1341560486757337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впервые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0.14000000000000001</c:v>
                </c:pt>
                <c:pt idx="1">
                  <c:v>0.47</c:v>
                </c:pt>
                <c:pt idx="2">
                  <c:v>0.39</c:v>
                </c:pt>
              </c:numCache>
            </c:numRef>
          </c:val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Да, знаю</c:v>
                </c:pt>
                <c:pt idx="1">
                  <c:v>Что-то слышал</c:v>
                </c:pt>
                <c:pt idx="2">
                  <c:v>Слышу впервые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0.42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500224"/>
        <c:axId val="142501760"/>
      </c:barChart>
      <c:catAx>
        <c:axId val="142500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2501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50176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250022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24855462573904719"/>
          <c:h val="0.1523438815431089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62630792227205"/>
          <c:y val="3.9278022798469842E-2"/>
          <c:w val="0.46463104325699744"/>
          <c:h val="0.93817843150837821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Sheet1!$B$1:$I$1</c:f>
              <c:strCache>
                <c:ptCount val="8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Поддержка Навального</c:v>
                </c:pt>
                <c:pt idx="3">
                  <c:v>Интерес, любопытство, приходят за компанию</c:v>
                </c:pt>
                <c:pt idx="4">
                  <c:v>Стремление выразить свой протест</c:v>
                </c:pt>
                <c:pt idx="5">
                  <c:v>Многие приходят, потому что им за это заплатили</c:v>
                </c:pt>
                <c:pt idx="6">
                  <c:v>Стремление выразить свое возмущение коррупцией тех, кто сейчас у власти</c:v>
                </c:pt>
                <c:pt idx="7">
                  <c:v>Накопившееся недовольство положением дел в стране / политикой власти</c:v>
                </c:pt>
              </c:strCache>
            </c:strRef>
          </c:cat>
          <c:val>
            <c:numRef>
              <c:f>Sheet1!$B$2:$I$2</c:f>
              <c:numCache>
                <c:formatCode>0%</c:formatCode>
                <c:ptCount val="8"/>
                <c:pt idx="0">
                  <c:v>0.06</c:v>
                </c:pt>
                <c:pt idx="1">
                  <c:v>0.01</c:v>
                </c:pt>
                <c:pt idx="2">
                  <c:v>0.12</c:v>
                </c:pt>
                <c:pt idx="3">
                  <c:v>0.16</c:v>
                </c:pt>
                <c:pt idx="4">
                  <c:v>0.22</c:v>
                </c:pt>
                <c:pt idx="5">
                  <c:v>0.24</c:v>
                </c:pt>
                <c:pt idx="6">
                  <c:v>0.36</c:v>
                </c:pt>
                <c:pt idx="7">
                  <c:v>0.38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518912"/>
        <c:axId val="142520704"/>
      </c:barChart>
      <c:catAx>
        <c:axId val="1425189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2520704"/>
        <c:crosses val="autoZero"/>
        <c:auto val="1"/>
        <c:lblAlgn val="ctr"/>
        <c:lblOffset val="100"/>
        <c:noMultiLvlLbl val="0"/>
      </c:catAx>
      <c:valAx>
        <c:axId val="142520704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14251891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13438033360584026"/>
          <c:w val="0.98509687034277194"/>
          <c:h val="0.6358424049452834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0.09</c:v>
                </c:pt>
                <c:pt idx="1">
                  <c:v>0.28999999999999998</c:v>
                </c:pt>
                <c:pt idx="2">
                  <c:v>0.26</c:v>
                </c:pt>
                <c:pt idx="3">
                  <c:v>0.13</c:v>
                </c:pt>
                <c:pt idx="4">
                  <c:v>0.23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639488"/>
        <c:axId val="142641024"/>
      </c:barChart>
      <c:catAx>
        <c:axId val="142639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2641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6410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263948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582089552238809E-2"/>
          <c:y val="0.11538461538461539"/>
          <c:w val="0.91791044776119401"/>
          <c:h val="0.715812007874015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0.53</c:v>
                </c:pt>
                <c:pt idx="1">
                  <c:v>0.45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0.53</c:v>
                </c:pt>
                <c:pt idx="1">
                  <c:v>0.41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666752"/>
        <c:axId val="142676736"/>
      </c:barChart>
      <c:catAx>
        <c:axId val="142666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2676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26767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26667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72295410287790274"/>
          <c:y val="0"/>
          <c:w val="0.26225998876240181"/>
          <c:h val="0.2129724409448818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582089552238809E-2"/>
          <c:y val="0.11538461538461539"/>
          <c:w val="0.91791044776119401"/>
          <c:h val="0.715812007874015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Полностью устраивает, скорее устраивает</c:v>
                </c:pt>
                <c:pt idx="1">
                  <c:v>Отчасти устраивает, отчасти не устраивает </c:v>
                </c:pt>
                <c:pt idx="2">
                  <c:v>Скорее не устраивает, совершенно не устраивает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0.41</c:v>
                </c:pt>
                <c:pt idx="1">
                  <c:v>0.41</c:v>
                </c:pt>
                <c:pt idx="2">
                  <c:v>0.17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Полностью устраивает, скорее устраивает</c:v>
                </c:pt>
                <c:pt idx="1">
                  <c:v>Отчасти устраивает, отчасти не устраивает </c:v>
                </c:pt>
                <c:pt idx="2">
                  <c:v>Скорее не устраивает, совершенно не устраивает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0.46</c:v>
                </c:pt>
                <c:pt idx="1">
                  <c:v>0.27</c:v>
                </c:pt>
                <c:pt idx="2">
                  <c:v>0.26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142912"/>
        <c:axId val="147144704"/>
      </c:barChart>
      <c:catAx>
        <c:axId val="147142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7144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1447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714291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5785146358171505"/>
          <c:y val="4.4198895027624308E-2"/>
          <c:w val="0.13179836848872606"/>
          <c:h val="0.2804694808248738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88877333729511E-2"/>
          <c:y val="0.18179303729165833"/>
          <c:w val="0.96594793575331384"/>
          <c:h val="0.65934050121907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ash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0.09</c:v>
                </c:pt>
                <c:pt idx="1">
                  <c:v>0.76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0.09</c:v>
                </c:pt>
                <c:pt idx="1">
                  <c:v>0.83</c:v>
                </c:pt>
                <c:pt idx="2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0.48</c:v>
                </c:pt>
                <c:pt idx="1">
                  <c:v>0.46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Доволен</c:v>
                </c:pt>
                <c:pt idx="1">
                  <c:v>Не доволен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0.53</c:v>
                </c:pt>
                <c:pt idx="1">
                  <c:v>0.39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169280"/>
        <c:axId val="147170816"/>
      </c:barChart>
      <c:catAx>
        <c:axId val="147169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7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1708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716928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862501192090324"/>
          <c:y val="0.22764336276147301"/>
          <c:w val="0.72198529686158897"/>
          <c:h val="0.610493385296534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Необходимо запретить все опыты по клонированию человека и отдельных его органов</c:v>
                </c:pt>
                <c:pt idx="1">
                  <c:v>Возможно проводить эксперименты по клонированию только отдельных орагнов человека</c:v>
                </c:pt>
                <c:pt idx="2">
                  <c:v>Опыты по клонированию человека необходимо продолжать в полном объеме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</c:v>
                </c:pt>
                <c:pt idx="1">
                  <c:v>0.22</c:v>
                </c:pt>
                <c:pt idx="2">
                  <c:v>0.14000000000000001</c:v>
                </c:pt>
                <c:pt idx="3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Необходимо запретить все опыты по клонированию человека и отдельных его органов</c:v>
                </c:pt>
                <c:pt idx="1">
                  <c:v>Возможно проводить эксперименты по клонированию только отдельных орагнов человека</c:v>
                </c:pt>
                <c:pt idx="2">
                  <c:v>Опыты по клонированию человека необходимо продолжать в полном объеме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0.24</c:v>
                </c:pt>
                <c:pt idx="2">
                  <c:v>0.12</c:v>
                </c:pt>
                <c:pt idx="3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Необходимо запретить все опыты по клонированию человека и отдельных его органов</c:v>
                </c:pt>
                <c:pt idx="1">
                  <c:v>Возможно проводить эксперименты по клонированию только отдельных орагнов человека</c:v>
                </c:pt>
                <c:pt idx="2">
                  <c:v>Опыты по клонированию человека необходимо продолжать в полном объеме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0.51</c:v>
                </c:pt>
                <c:pt idx="1">
                  <c:v>0.25</c:v>
                </c:pt>
                <c:pt idx="2">
                  <c:v>0.08</c:v>
                </c:pt>
                <c:pt idx="3">
                  <c:v>0.16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Необходимо запретить все опыты по клонированию человека и отдельных его органов</c:v>
                </c:pt>
                <c:pt idx="1">
                  <c:v>Возможно проводить эксперименты по клонированию только отдельных орагнов человека</c:v>
                </c:pt>
                <c:pt idx="2">
                  <c:v>Опыты по клонированию человека необходимо продолжать в полном объеме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0.14000000000000001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322752"/>
        <c:axId val="147324288"/>
      </c:barChart>
      <c:catAx>
        <c:axId val="147322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324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3242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4732275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1270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96610169491526E-2"/>
          <c:y val="0.11224489795918367"/>
          <c:w val="0.91864406779661012"/>
          <c:h val="0.596938775510204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0.09</c:v>
                </c:pt>
                <c:pt idx="1">
                  <c:v>0.89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0.03</c:v>
                </c:pt>
                <c:pt idx="1">
                  <c:v>0.96</c:v>
                </c:pt>
                <c:pt idx="2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0.09</c:v>
                </c:pt>
                <c:pt idx="1">
                  <c:v>0.89</c:v>
                </c:pt>
                <c:pt idx="2">
                  <c:v>0.02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0.04</c:v>
                </c:pt>
                <c:pt idx="1">
                  <c:v>0.95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545472"/>
        <c:axId val="147567744"/>
      </c:barChart>
      <c:catAx>
        <c:axId val="147545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567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567744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54547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3559322033898309"/>
          <c:y val="0"/>
          <c:w val="0.13542853654921042"/>
          <c:h val="0.402036135524553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1270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582089552238809E-2"/>
          <c:y val="0.11538461538461539"/>
          <c:w val="0.91791044776119401"/>
          <c:h val="0.576923076923076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0.22</c:v>
                </c:pt>
                <c:pt idx="1">
                  <c:v>0.73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0.12</c:v>
                </c:pt>
                <c:pt idx="1">
                  <c:v>0.86</c:v>
                </c:pt>
                <c:pt idx="2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0.1</c:v>
                </c:pt>
                <c:pt idx="1">
                  <c:v>0.86</c:v>
                </c:pt>
                <c:pt idx="2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Положительно/скорее положительно</c:v>
                </c:pt>
                <c:pt idx="1">
                  <c:v>Отрицательно/скорее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0.12</c:v>
                </c:pt>
                <c:pt idx="1">
                  <c:v>0.85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612800"/>
        <c:axId val="147614336"/>
      </c:barChart>
      <c:catAx>
        <c:axId val="147612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7614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6143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4761280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6567164179104472"/>
          <c:y val="0"/>
          <c:w val="0.11954249120619453"/>
          <c:h val="0.5046391076115485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809160305343514E-2"/>
          <c:y val="0.14151266805934973"/>
          <c:w val="0.92519083969465654"/>
          <c:h val="0.479196529005302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Аборты необходимо запретить для всех без исключения</c:v>
                </c:pt>
                <c:pt idx="1">
                  <c:v>Аборты можно разрешать только по медицинским показаниям и предписанию врача</c:v>
                </c:pt>
                <c:pt idx="2">
                  <c:v>Запрещать аборты на сегодняшний день недопустимо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0.04</c:v>
                </c:pt>
                <c:pt idx="1">
                  <c:v>0.19</c:v>
                </c:pt>
                <c:pt idx="2">
                  <c:v>0.7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Аборты необходимо запретить для всех без исключения</c:v>
                </c:pt>
                <c:pt idx="1">
                  <c:v>Аборты можно разрешать только по медицинским показаниям и предписанию врача</c:v>
                </c:pt>
                <c:pt idx="2">
                  <c:v>Запрещать аборты на сегодняшний день недопустимо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0.1</c:v>
                </c:pt>
                <c:pt idx="1">
                  <c:v>0.35</c:v>
                </c:pt>
                <c:pt idx="2">
                  <c:v>0.51</c:v>
                </c:pt>
                <c:pt idx="3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pct5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Аборты необходимо запретить для всех без исключения</c:v>
                </c:pt>
                <c:pt idx="1">
                  <c:v>Аборты можно разрешать только по медицинским показаниям и предписанию врача</c:v>
                </c:pt>
                <c:pt idx="2">
                  <c:v>Запрещать аборты на сегодняшний день недопустимо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0.1</c:v>
                </c:pt>
                <c:pt idx="1">
                  <c:v>0.28000000000000003</c:v>
                </c:pt>
                <c:pt idx="2">
                  <c:v>0.43</c:v>
                </c:pt>
                <c:pt idx="3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Аборты необходимо запретить для всех без исключения</c:v>
                </c:pt>
                <c:pt idx="1">
                  <c:v>Аборты можно разрешать только по медицинским показаниям и предписанию врача</c:v>
                </c:pt>
                <c:pt idx="2">
                  <c:v>Запрещать аборты на сегодняшний день недопустимо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0.05</c:v>
                </c:pt>
                <c:pt idx="1">
                  <c:v>0.51</c:v>
                </c:pt>
                <c:pt idx="2">
                  <c:v>0.41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782272"/>
        <c:axId val="147882368"/>
      </c:barChart>
      <c:catAx>
        <c:axId val="147782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882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882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7782272"/>
        <c:crosses val="autoZero"/>
        <c:crossBetween val="between"/>
      </c:valAx>
      <c:spPr>
        <a:noFill/>
        <a:ln w="25398">
          <a:noFill/>
        </a:ln>
      </c:spPr>
    </c:plotArea>
    <c:legend>
      <c:legendPos val="t"/>
      <c:layout>
        <c:manualLayout>
          <c:xMode val="edge"/>
          <c:yMode val="edge"/>
          <c:x val="0.10149854206754892"/>
          <c:y val="4.0816326530612242E-2"/>
          <c:w val="0.25127577943311807"/>
          <c:h val="0.2732449515239166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08ADE-6AEB-441F-A06D-7F0FA60D9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5662</Words>
  <Characters>32280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3</cp:revision>
  <cp:lastPrinted>2017-04-11T06:49:00Z</cp:lastPrinted>
  <dcterms:created xsi:type="dcterms:W3CDTF">2017-04-11T06:52:00Z</dcterms:created>
  <dcterms:modified xsi:type="dcterms:W3CDTF">2017-04-11T06:56:00Z</dcterms:modified>
</cp:coreProperties>
</file>