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384167D4" wp14:editId="4039079B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D45F39" w:rsidRPr="00A066B1" w:rsidRDefault="00D45F39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81593A">
        <w:rPr>
          <w:b/>
          <w:color w:val="000000" w:themeColor="text1"/>
          <w:sz w:val="30"/>
          <w:szCs w:val="30"/>
        </w:rPr>
        <w:t>4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</w:t>
      </w:r>
      <w:r w:rsidR="0081593A">
        <w:rPr>
          <w:b/>
          <w:color w:val="000000" w:themeColor="text1"/>
          <w:sz w:val="30"/>
          <w:szCs w:val="30"/>
        </w:rPr>
        <w:t>2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BA0171" w:rsidRPr="00A10F97" w:rsidRDefault="00BA0171" w:rsidP="00BA0171">
      <w:pPr>
        <w:pStyle w:val="a6"/>
        <w:ind w:right="51"/>
        <w:jc w:val="center"/>
        <w:rPr>
          <w:b/>
          <w:color w:val="000000" w:themeColor="text1"/>
        </w:rPr>
      </w:pPr>
      <w:r w:rsidRPr="00A10F97">
        <w:rPr>
          <w:b/>
          <w:color w:val="000000" w:themeColor="text1"/>
        </w:rPr>
        <w:t>1 раздел:</w:t>
      </w:r>
      <w:r>
        <w:rPr>
          <w:b/>
          <w:color w:val="000000" w:themeColor="text1"/>
        </w:rPr>
        <w:t xml:space="preserve"> О ПАТРИОТАХ И ПАТРИОТИЗМЕ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Какого человека, на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аш взгляд, можно назвать патриотом?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С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ашей точки зрения, какую часть россиян можно назвать патриотами?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ы считаете или не считаете себя патриотом?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ам кажется, за последние годы среди россиян стало больше патриотов, меньше, или в этом отношении ничего не изменилось?</w:t>
      </w:r>
    </w:p>
    <w:p w:rsidR="00BA0171" w:rsidRPr="00307529" w:rsidRDefault="00BA0171" w:rsidP="00BA0171">
      <w:pPr>
        <w:pStyle w:val="a6"/>
        <w:ind w:right="51"/>
        <w:rPr>
          <w:rFonts w:cs="Arial"/>
          <w:b/>
          <w:bCs/>
          <w:caps/>
          <w:spacing w:val="-4"/>
          <w:sz w:val="14"/>
          <w:szCs w:val="14"/>
        </w:rPr>
      </w:pPr>
    </w:p>
    <w:p w:rsidR="00BA0171" w:rsidRPr="00A10F97" w:rsidRDefault="00BA0171" w:rsidP="00BA0171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ЕСТЬ ЛИ В ОБЩЕСТВЕ НЕДОВОЛЬСТВО ВЛАСТЯМИ?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>За последний месяц Вам приходилось или не приходилось слышать от окружающих Вас людей критические высказывания в адрес российских властей?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>Действия российских властей за последний месяц у Вас лично вызывали недовольство, возмущ</w:t>
      </w:r>
      <w:r w:rsidRPr="00B87207">
        <w:rPr>
          <w:rFonts w:cs="Arial"/>
          <w:bCs/>
          <w:spacing w:val="-4"/>
        </w:rPr>
        <w:t>е</w:t>
      </w:r>
      <w:r w:rsidRPr="00B87207">
        <w:rPr>
          <w:rFonts w:cs="Arial"/>
          <w:bCs/>
          <w:spacing w:val="-4"/>
        </w:rPr>
        <w:t>ние или не вызывали?</w:t>
      </w:r>
    </w:p>
    <w:p w:rsidR="00BA0171" w:rsidRPr="00307529" w:rsidRDefault="00BA0171" w:rsidP="00BA0171">
      <w:pPr>
        <w:pStyle w:val="a6"/>
        <w:ind w:right="51"/>
        <w:rPr>
          <w:rFonts w:cs="Arial"/>
          <w:b/>
          <w:bCs/>
          <w:caps/>
          <w:spacing w:val="-4"/>
          <w:sz w:val="14"/>
          <w:szCs w:val="14"/>
        </w:rPr>
      </w:pPr>
    </w:p>
    <w:p w:rsidR="00BA0171" w:rsidRPr="00A10F97" w:rsidRDefault="00BA0171" w:rsidP="00BA0171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О НЕКОТОРЫХ ЗАКОНОДАТЕЛЬНЫХ ИНИЦИАТИВАХ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ы относитесь к законодательной инициативе о запрещении детям до 14 лет пользоваться с</w:t>
      </w:r>
      <w:r w:rsidRPr="00B87207">
        <w:rPr>
          <w:rFonts w:cs="Arial"/>
          <w:bCs/>
          <w:spacing w:val="-4"/>
        </w:rPr>
        <w:t>о</w:t>
      </w:r>
      <w:r w:rsidRPr="00B87207">
        <w:rPr>
          <w:rFonts w:cs="Arial"/>
          <w:bCs/>
          <w:spacing w:val="-4"/>
        </w:rPr>
        <w:t>циальными сетями?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ы относитесь к законодательной инициативе о регистрации в социальных сетях по паспорту?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Как Вы относитесь к законодательной инициативе дать право полицейским стрелять </w:t>
      </w:r>
      <w:r w:rsidR="004B1E9C"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 xml:space="preserve"> толпе в ц</w:t>
      </w:r>
      <w:r w:rsidRPr="00B87207">
        <w:rPr>
          <w:rFonts w:cs="Arial"/>
          <w:bCs/>
          <w:spacing w:val="-4"/>
        </w:rPr>
        <w:t>е</w:t>
      </w:r>
      <w:r w:rsidRPr="00B87207">
        <w:rPr>
          <w:rFonts w:cs="Arial"/>
          <w:bCs/>
          <w:spacing w:val="-4"/>
        </w:rPr>
        <w:t>лях предотвращения терактов, освобождения заложни</w:t>
      </w:r>
      <w:bookmarkStart w:id="0" w:name="_GoBack"/>
      <w:bookmarkEnd w:id="0"/>
      <w:r w:rsidRPr="00B87207">
        <w:rPr>
          <w:rFonts w:cs="Arial"/>
          <w:bCs/>
          <w:spacing w:val="-4"/>
        </w:rPr>
        <w:t>ков, отражения нападения на органы госвл</w:t>
      </w:r>
      <w:r w:rsidRPr="00B87207">
        <w:rPr>
          <w:rFonts w:cs="Arial"/>
          <w:bCs/>
          <w:spacing w:val="-4"/>
        </w:rPr>
        <w:t>а</w:t>
      </w:r>
      <w:r w:rsidRPr="00B87207">
        <w:rPr>
          <w:rFonts w:cs="Arial"/>
          <w:bCs/>
          <w:spacing w:val="-4"/>
        </w:rPr>
        <w:t>сти и потенциально опасные объекты?</w:t>
      </w:r>
    </w:p>
    <w:p w:rsidR="00BA0171" w:rsidRPr="00B87207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>Как Вы относитесь к законодательной инициативе квалифицировать преступления против жизни и имущества пожилых людей как отягчающее обстоятельство?</w:t>
      </w:r>
    </w:p>
    <w:p w:rsidR="00BA0171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>Как Вы относитесь к законодательной инициативе лишить безработных и самозанятых россиян бесплатного медицинского обслуживания по полисам Обязательного Медицинского Страхования?</w:t>
      </w:r>
    </w:p>
    <w:p w:rsidR="00BA0171" w:rsidRPr="00307529" w:rsidRDefault="00BA0171" w:rsidP="00BA0171">
      <w:pPr>
        <w:pStyle w:val="a6"/>
        <w:ind w:right="51"/>
        <w:rPr>
          <w:rFonts w:cs="Arial"/>
          <w:b/>
          <w:bCs/>
          <w:caps/>
          <w:spacing w:val="-4"/>
          <w:sz w:val="14"/>
          <w:szCs w:val="14"/>
        </w:rPr>
      </w:pPr>
    </w:p>
    <w:p w:rsidR="00BA0171" w:rsidRPr="00A10F97" w:rsidRDefault="00BA0171" w:rsidP="00BA0171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НАЗНАЧЕНИЕ ГУБЕРНАТОРА. ВОСЕМЬ ЛЕТ СПУСТЯ</w:t>
      </w:r>
    </w:p>
    <w:p w:rsidR="00BA0171" w:rsidRPr="00BA0171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A0171">
        <w:rPr>
          <w:rFonts w:cs="Arial"/>
          <w:bCs/>
          <w:spacing w:val="-4"/>
        </w:rPr>
        <w:t xml:space="preserve">Восемь лет назад </w:t>
      </w:r>
      <w:r>
        <w:rPr>
          <w:rFonts w:cs="Arial"/>
          <w:bCs/>
          <w:spacing w:val="-4"/>
        </w:rPr>
        <w:t>П</w:t>
      </w:r>
      <w:r w:rsidRPr="00BA0171">
        <w:rPr>
          <w:rFonts w:cs="Arial"/>
          <w:bCs/>
          <w:spacing w:val="-4"/>
        </w:rPr>
        <w:t xml:space="preserve">резидент </w:t>
      </w:r>
      <w:r>
        <w:rPr>
          <w:rFonts w:cs="Arial"/>
          <w:bCs/>
          <w:spacing w:val="-4"/>
        </w:rPr>
        <w:t>РФ</w:t>
      </w:r>
      <w:r w:rsidRPr="00BA0171">
        <w:rPr>
          <w:rFonts w:cs="Arial"/>
          <w:bCs/>
          <w:spacing w:val="-4"/>
        </w:rPr>
        <w:t xml:space="preserve"> </w:t>
      </w:r>
      <w:proofErr w:type="spellStart"/>
      <w:r>
        <w:rPr>
          <w:rFonts w:cs="Arial"/>
          <w:bCs/>
          <w:spacing w:val="-4"/>
        </w:rPr>
        <w:t>Д</w:t>
      </w:r>
      <w:r w:rsidRPr="00BA0171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М</w:t>
      </w:r>
      <w:r w:rsidRPr="00BA0171">
        <w:rPr>
          <w:rFonts w:cs="Arial"/>
          <w:bCs/>
          <w:spacing w:val="-4"/>
        </w:rPr>
        <w:t>едведев</w:t>
      </w:r>
      <w:proofErr w:type="spellEnd"/>
      <w:r w:rsidRPr="00BA0171">
        <w:rPr>
          <w:rFonts w:cs="Arial"/>
          <w:bCs/>
          <w:spacing w:val="-4"/>
        </w:rPr>
        <w:t xml:space="preserve"> предложил на должность губернатора </w:t>
      </w:r>
      <w:r>
        <w:rPr>
          <w:rFonts w:cs="Arial"/>
          <w:bCs/>
          <w:spacing w:val="-4"/>
        </w:rPr>
        <w:t>В</w:t>
      </w:r>
      <w:r w:rsidRPr="00BA0171">
        <w:rPr>
          <w:rFonts w:cs="Arial"/>
          <w:bCs/>
          <w:spacing w:val="-4"/>
        </w:rPr>
        <w:t xml:space="preserve">оронежской области министра сельского хозяйства </w:t>
      </w:r>
      <w:r>
        <w:rPr>
          <w:rFonts w:cs="Arial"/>
          <w:bCs/>
          <w:spacing w:val="-4"/>
        </w:rPr>
        <w:t>РФ</w:t>
      </w:r>
      <w:r w:rsidRPr="00BA0171">
        <w:rPr>
          <w:rFonts w:cs="Arial"/>
          <w:bCs/>
          <w:spacing w:val="-4"/>
        </w:rPr>
        <w:t xml:space="preserve"> </w:t>
      </w:r>
      <w:proofErr w:type="spellStart"/>
      <w:r>
        <w:rPr>
          <w:rFonts w:cs="Arial"/>
          <w:bCs/>
          <w:spacing w:val="-4"/>
        </w:rPr>
        <w:t>А</w:t>
      </w:r>
      <w:r w:rsidRPr="00BA0171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Г</w:t>
      </w:r>
      <w:r w:rsidRPr="00BA0171">
        <w:rPr>
          <w:rFonts w:cs="Arial"/>
          <w:bCs/>
          <w:spacing w:val="-4"/>
        </w:rPr>
        <w:t>ордеева</w:t>
      </w:r>
      <w:proofErr w:type="spellEnd"/>
      <w:r w:rsidRPr="00BA0171">
        <w:rPr>
          <w:rFonts w:cs="Arial"/>
          <w:bCs/>
          <w:spacing w:val="-4"/>
        </w:rPr>
        <w:t xml:space="preserve">. Сегодня </w:t>
      </w:r>
      <w:r>
        <w:rPr>
          <w:rFonts w:cs="Arial"/>
          <w:bCs/>
          <w:spacing w:val="-4"/>
        </w:rPr>
        <w:t>В</w:t>
      </w:r>
      <w:r w:rsidRPr="00BA0171">
        <w:rPr>
          <w:rFonts w:cs="Arial"/>
          <w:bCs/>
          <w:spacing w:val="-4"/>
        </w:rPr>
        <w:t>ы одобряете или не одобряете т</w:t>
      </w:r>
      <w:r w:rsidRPr="00BA0171">
        <w:rPr>
          <w:rFonts w:cs="Arial"/>
          <w:bCs/>
          <w:spacing w:val="-4"/>
        </w:rPr>
        <w:t>а</w:t>
      </w:r>
      <w:r w:rsidRPr="00BA0171">
        <w:rPr>
          <w:rFonts w:cs="Arial"/>
          <w:bCs/>
          <w:spacing w:val="-4"/>
        </w:rPr>
        <w:t xml:space="preserve">кое решение </w:t>
      </w:r>
      <w:r>
        <w:rPr>
          <w:rFonts w:cs="Arial"/>
          <w:bCs/>
          <w:spacing w:val="-4"/>
        </w:rPr>
        <w:t>П</w:t>
      </w:r>
      <w:r w:rsidRPr="00BA0171">
        <w:rPr>
          <w:rFonts w:cs="Arial"/>
          <w:bCs/>
          <w:spacing w:val="-4"/>
        </w:rPr>
        <w:t>резидента?</w:t>
      </w:r>
    </w:p>
    <w:p w:rsidR="00BA0171" w:rsidRPr="00BA0171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A0171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BA0171">
        <w:rPr>
          <w:rFonts w:cs="Arial"/>
          <w:bCs/>
          <w:spacing w:val="-4"/>
        </w:rPr>
        <w:t>ы считаете, за прошедшие восемь лет губернатору удалось или не удалось кардинально улучшить положение дел в области?</w:t>
      </w:r>
    </w:p>
    <w:p w:rsidR="00BA0171" w:rsidRPr="00BA0171" w:rsidRDefault="00BA0171" w:rsidP="00BA0171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A0171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="004B003D">
        <w:rPr>
          <w:rFonts w:cs="Arial"/>
          <w:bCs/>
          <w:spacing w:val="-4"/>
        </w:rPr>
        <w:t>ы губернатору А</w:t>
      </w:r>
      <w:r w:rsidRPr="00BA0171">
        <w:rPr>
          <w:rFonts w:cs="Arial"/>
          <w:bCs/>
          <w:spacing w:val="-4"/>
        </w:rPr>
        <w:t xml:space="preserve">. Гордееву? </w:t>
      </w:r>
    </w:p>
    <w:p w:rsidR="00BA0171" w:rsidRPr="00307529" w:rsidRDefault="00BA0171" w:rsidP="00BA0171">
      <w:pPr>
        <w:pStyle w:val="a6"/>
        <w:ind w:right="51"/>
        <w:rPr>
          <w:rFonts w:cs="Arial"/>
          <w:b/>
          <w:bCs/>
          <w:caps/>
          <w:spacing w:val="-4"/>
          <w:sz w:val="14"/>
          <w:szCs w:val="14"/>
        </w:rPr>
      </w:pPr>
    </w:p>
    <w:p w:rsidR="00B87207" w:rsidRPr="00A10F97" w:rsidRDefault="00BA0171" w:rsidP="00B87207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="00B87207"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ЧТО ЧИТАЕМ?</w:t>
      </w:r>
    </w:p>
    <w:p w:rsidR="00B87207" w:rsidRPr="00B87207" w:rsidRDefault="00B87207" w:rsidP="0081593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Скажите, пожалуйста, когда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ы в последний раз прочитали книгу художественной литературы?</w:t>
      </w:r>
    </w:p>
    <w:p w:rsidR="00B87207" w:rsidRPr="00B87207" w:rsidRDefault="00B87207" w:rsidP="0081593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87207">
        <w:rPr>
          <w:rFonts w:cs="Arial"/>
          <w:bCs/>
          <w:spacing w:val="-4"/>
        </w:rPr>
        <w:t xml:space="preserve">К какому жанру относилась последняя прочитанная </w:t>
      </w:r>
      <w:r>
        <w:rPr>
          <w:rFonts w:cs="Arial"/>
          <w:bCs/>
          <w:spacing w:val="-4"/>
        </w:rPr>
        <w:t>В</w:t>
      </w:r>
      <w:r w:rsidRPr="00B87207">
        <w:rPr>
          <w:rFonts w:cs="Arial"/>
          <w:bCs/>
          <w:spacing w:val="-4"/>
        </w:rPr>
        <w:t>ами книга художественной литературы?</w:t>
      </w:r>
    </w:p>
    <w:p w:rsidR="00BA0171" w:rsidRPr="00307529" w:rsidRDefault="00BA0171" w:rsidP="00BA0171">
      <w:pPr>
        <w:pStyle w:val="a6"/>
        <w:ind w:right="51"/>
        <w:rPr>
          <w:rFonts w:cs="Arial"/>
          <w:b/>
          <w:bCs/>
          <w:caps/>
          <w:spacing w:val="-4"/>
          <w:sz w:val="14"/>
          <w:szCs w:val="14"/>
        </w:rPr>
      </w:pPr>
    </w:p>
    <w:p w:rsidR="00BA0171" w:rsidRPr="00A10F97" w:rsidRDefault="00BA0171" w:rsidP="00BA0171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6</w:t>
      </w:r>
      <w:r w:rsidRPr="00A10F97">
        <w:rPr>
          <w:b/>
          <w:color w:val="000000" w:themeColor="text1"/>
        </w:rPr>
        <w:t xml:space="preserve"> раздел: </w:t>
      </w:r>
      <w:r>
        <w:rPr>
          <w:b/>
          <w:color w:val="000000" w:themeColor="text1"/>
        </w:rPr>
        <w:t>КАКОВ ОН – ТИПИЧНЫЙ ВОРОНЕЖЕЦ?</w:t>
      </w:r>
    </w:p>
    <w:p w:rsidR="0084147E" w:rsidRPr="00307529" w:rsidRDefault="00BA0171" w:rsidP="00766956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07529">
        <w:rPr>
          <w:rFonts w:cs="Arial"/>
          <w:bCs/>
          <w:spacing w:val="-4"/>
        </w:rPr>
        <w:t>Опишите несколькими словами портрет типичного воронежца? Кто он, какой он</w:t>
      </w:r>
      <w:r w:rsidRPr="00307529">
        <w:rPr>
          <w:rFonts w:cs="Arial"/>
          <w:bCs/>
          <w:caps/>
          <w:spacing w:val="-4"/>
        </w:rPr>
        <w:t>?</w:t>
      </w:r>
      <w:r w:rsidR="0084147E" w:rsidRPr="00307529">
        <w:rPr>
          <w:rFonts w:cs="Arial"/>
          <w:bCs/>
          <w:spacing w:val="-6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E46174" w:rsidRDefault="00E46174" w:rsidP="00B75174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B75174" w:rsidRPr="00B75174">
        <w:t xml:space="preserve">14 – 28 апреля </w:t>
      </w:r>
      <w:r w:rsidR="00A64E55">
        <w:t>2017</w:t>
      </w:r>
      <w:r w:rsidR="003B2FCA">
        <w:t xml:space="preserve"> </w:t>
      </w:r>
      <w:r w:rsidRPr="00E6794B">
        <w:t>г., опрошен</w:t>
      </w:r>
      <w:r>
        <w:t>о</w:t>
      </w:r>
      <w:r w:rsidRPr="00E6794B">
        <w:t xml:space="preserve"> </w:t>
      </w:r>
      <w:r w:rsidR="00B75174">
        <w:t>607</w:t>
      </w:r>
      <w:r w:rsidRPr="00E6794B">
        <w:t xml:space="preserve"> человек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B746E" w:rsidRPr="00E20D53" w:rsidRDefault="00EB746E" w:rsidP="00EB74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EB746E" w:rsidRPr="00E20D53" w:rsidRDefault="00EB746E" w:rsidP="00EB746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0917D93" wp14:editId="388B2B99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75174" w:rsidRPr="00937EE1" w:rsidRDefault="00B75174" w:rsidP="00B751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EB746E" w:rsidRPr="00E20D53" w:rsidRDefault="00EB746E" w:rsidP="00EB746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4E145317" wp14:editId="7CC4704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3A587E" w:rsidRDefault="00CE43AE" w:rsidP="00CE43AE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3A587E">
        <w:rPr>
          <w:b/>
          <w:bCs/>
          <w:i/>
          <w:caps/>
          <w:kern w:val="32"/>
        </w:rPr>
        <w:t xml:space="preserve">1 раздел: </w:t>
      </w:r>
      <w:r w:rsidRPr="00CE43AE">
        <w:rPr>
          <w:b/>
          <w:bCs/>
          <w:i/>
          <w:caps/>
          <w:kern w:val="32"/>
        </w:rPr>
        <w:t>О ПАТРИОТАХ И ПАТРИОТИЗМЕ</w:t>
      </w:r>
    </w:p>
    <w:p w:rsidR="00CE43AE" w:rsidRPr="003A587E" w:rsidRDefault="00CE43AE" w:rsidP="00CE43A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3A587E">
        <w:rPr>
          <w:rFonts w:cs="Arial"/>
          <w:b/>
          <w:bCs/>
          <w:caps/>
          <w:spacing w:val="-4"/>
        </w:rPr>
        <w:t>ДАВАЙТЕ ПОГОВОРИМ О ТАКОМ ПОНЯТИИ, КАК "ПАТРИОТИЗМ". КАК</w:t>
      </w:r>
      <w:r w:rsidRPr="003A587E">
        <w:rPr>
          <w:rFonts w:cs="Arial"/>
          <w:b/>
          <w:bCs/>
          <w:caps/>
          <w:spacing w:val="-4"/>
        </w:rPr>
        <w:t>О</w:t>
      </w:r>
      <w:r w:rsidRPr="003A587E">
        <w:rPr>
          <w:rFonts w:cs="Arial"/>
          <w:b/>
          <w:bCs/>
          <w:caps/>
          <w:spacing w:val="-4"/>
        </w:rPr>
        <w:t>ГО ЧЕЛОВЕКА, НА ВАШ ВЗГЛЯД, МОЖНО НАЗВАТЬ ПАТРИОТОМ?</w:t>
      </w:r>
    </w:p>
    <w:p w:rsidR="00CE43AE" w:rsidRPr="0076641F" w:rsidRDefault="00CE43AE" w:rsidP="00CE43AE">
      <w:pPr>
        <w:ind w:right="51" w:firstLine="567"/>
        <w:jc w:val="both"/>
        <w:rPr>
          <w:rFonts w:eastAsia="Calibri"/>
        </w:rPr>
      </w:pPr>
      <w:r w:rsidRPr="0076641F">
        <w:rPr>
          <w:rFonts w:eastAsia="Calibri"/>
        </w:rPr>
        <w:t xml:space="preserve">Этот вопрос был задан в открытой форме (без подсказок вариантов ответа), поэтому полученные ответы весьма разнообразны: кто-то пытался дать определение, кто-то называл конкретные имена.  Затруднились как-то охарактеризовать это понятие  </w:t>
      </w:r>
      <w:r>
        <w:rPr>
          <w:rFonts w:eastAsia="Calibri"/>
          <w:b/>
        </w:rPr>
        <w:t>8</w:t>
      </w:r>
      <w:r w:rsidRPr="0076641F">
        <w:rPr>
          <w:rFonts w:eastAsia="Calibri"/>
          <w:b/>
        </w:rPr>
        <w:t>%</w:t>
      </w:r>
      <w:r w:rsidRPr="0076641F">
        <w:rPr>
          <w:rFonts w:eastAsia="Calibri"/>
        </w:rPr>
        <w:t xml:space="preserve"> респондентов. В разные времена представл</w:t>
      </w:r>
      <w:r w:rsidRPr="0076641F">
        <w:rPr>
          <w:rFonts w:eastAsia="Calibri"/>
        </w:rPr>
        <w:t>е</w:t>
      </w:r>
      <w:r w:rsidRPr="0076641F">
        <w:rPr>
          <w:rFonts w:eastAsia="Calibri"/>
        </w:rPr>
        <w:t xml:space="preserve">ния о патриотах может быть различно. </w:t>
      </w:r>
    </w:p>
    <w:p w:rsidR="00CE43AE" w:rsidRDefault="00CE43AE" w:rsidP="00CE43AE">
      <w:pPr>
        <w:ind w:right="51" w:firstLine="567"/>
        <w:jc w:val="both"/>
        <w:rPr>
          <w:rFonts w:eastAsia="Calibri"/>
        </w:rPr>
      </w:pPr>
      <w:r w:rsidRPr="00236D9E">
        <w:rPr>
          <w:rFonts w:eastAsia="Calibri"/>
          <w:b/>
        </w:rPr>
        <w:t>Первый раз</w:t>
      </w:r>
      <w:r>
        <w:rPr>
          <w:rFonts w:eastAsia="Calibri"/>
        </w:rPr>
        <w:t xml:space="preserve"> мы задали этот вопрос в 1994 г. Тогда воронежцы в первую очередь причислили к патриотам России только что приехавшего на Родину </w:t>
      </w:r>
      <w:r>
        <w:rPr>
          <w:rFonts w:eastAsia="Calibri"/>
          <w:b/>
        </w:rPr>
        <w:t>Солженицына</w:t>
      </w:r>
      <w:r>
        <w:rPr>
          <w:rFonts w:eastAsia="Calibri"/>
        </w:rPr>
        <w:t xml:space="preserve">, а так же </w:t>
      </w:r>
      <w:r>
        <w:rPr>
          <w:rFonts w:eastAsia="Calibri"/>
          <w:b/>
        </w:rPr>
        <w:t>Ростроповича</w:t>
      </w:r>
      <w:r>
        <w:rPr>
          <w:rFonts w:eastAsia="Calibri"/>
        </w:rPr>
        <w:t xml:space="preserve">. Среди  общественно-политических деятелей был назван </w:t>
      </w:r>
      <w:proofErr w:type="spellStart"/>
      <w:r>
        <w:rPr>
          <w:rFonts w:eastAsia="Calibri"/>
          <w:b/>
        </w:rPr>
        <w:t>Б.Ельцин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А.Руцкой</w:t>
      </w:r>
      <w:proofErr w:type="spellEnd"/>
      <w:r>
        <w:rPr>
          <w:rFonts w:eastAsia="Calibri"/>
        </w:rPr>
        <w:t xml:space="preserve"> и </w:t>
      </w:r>
      <w:proofErr w:type="spellStart"/>
      <w:r>
        <w:rPr>
          <w:rFonts w:eastAsia="Calibri"/>
          <w:b/>
        </w:rPr>
        <w:t>Г.Явлинский</w:t>
      </w:r>
      <w:proofErr w:type="spellEnd"/>
      <w:r>
        <w:rPr>
          <w:rFonts w:eastAsia="Calibri"/>
        </w:rPr>
        <w:t>. Среди деят</w:t>
      </w:r>
      <w:r>
        <w:rPr>
          <w:rFonts w:eastAsia="Calibri"/>
        </w:rPr>
        <w:t>е</w:t>
      </w:r>
      <w:r>
        <w:rPr>
          <w:rFonts w:eastAsia="Calibri"/>
        </w:rPr>
        <w:t xml:space="preserve">лей прошлого к патриотам были отнесены </w:t>
      </w:r>
      <w:r>
        <w:rPr>
          <w:rFonts w:eastAsia="Calibri"/>
          <w:b/>
        </w:rPr>
        <w:t xml:space="preserve">Пётр I, </w:t>
      </w:r>
      <w:proofErr w:type="spellStart"/>
      <w:r>
        <w:rPr>
          <w:rFonts w:eastAsia="Calibri"/>
          <w:b/>
        </w:rPr>
        <w:t>Г.Жуков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А.Суворов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А.Сахаров</w:t>
      </w:r>
      <w:proofErr w:type="spellEnd"/>
      <w:r>
        <w:rPr>
          <w:rFonts w:eastAsia="Calibri"/>
        </w:rPr>
        <w:t>.</w:t>
      </w:r>
    </w:p>
    <w:p w:rsidR="00CE43AE" w:rsidRDefault="00CE43AE" w:rsidP="00CE43AE">
      <w:pPr>
        <w:ind w:right="51" w:firstLine="567"/>
        <w:jc w:val="both"/>
        <w:rPr>
          <w:rFonts w:eastAsia="Calibri"/>
        </w:rPr>
      </w:pPr>
      <w:r w:rsidRPr="00236D9E">
        <w:rPr>
          <w:rFonts w:eastAsia="Calibri"/>
          <w:b/>
        </w:rPr>
        <w:t>Второй раз</w:t>
      </w:r>
      <w:r>
        <w:rPr>
          <w:rFonts w:eastAsia="Calibri"/>
        </w:rPr>
        <w:t xml:space="preserve"> мы задали воронежцам этот вопрос в 1999 году. Тогда в первую десятку патриотов попали, согласно очередности упоминания, </w:t>
      </w:r>
      <w:r>
        <w:rPr>
          <w:rFonts w:eastAsia="Calibri"/>
          <w:b/>
        </w:rPr>
        <w:t xml:space="preserve">Петр I, </w:t>
      </w:r>
      <w:proofErr w:type="spellStart"/>
      <w:r>
        <w:rPr>
          <w:rFonts w:eastAsia="Calibri"/>
          <w:b/>
        </w:rPr>
        <w:t>Е.Примаков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А.Солженицын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Г.Зюганов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А.Суворов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А.Сахаров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Г.Явлинский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Г.Жуков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И.Сталин</w:t>
      </w:r>
      <w:proofErr w:type="spellEnd"/>
      <w:r>
        <w:rPr>
          <w:rFonts w:eastAsia="Calibri"/>
          <w:b/>
        </w:rPr>
        <w:t xml:space="preserve"> и </w:t>
      </w:r>
      <w:proofErr w:type="spellStart"/>
      <w:r>
        <w:rPr>
          <w:rFonts w:eastAsia="Calibri"/>
          <w:b/>
        </w:rPr>
        <w:t>А.Лебедь</w:t>
      </w:r>
      <w:proofErr w:type="spellEnd"/>
      <w:r>
        <w:rPr>
          <w:rFonts w:eastAsia="Calibri"/>
        </w:rPr>
        <w:t>.</w:t>
      </w:r>
    </w:p>
    <w:p w:rsidR="00CE43AE" w:rsidRPr="005A1088" w:rsidRDefault="00CE43AE" w:rsidP="00CE43AE">
      <w:pPr>
        <w:ind w:right="51" w:firstLine="567"/>
        <w:jc w:val="both"/>
        <w:rPr>
          <w:rFonts w:eastAsia="Calibri"/>
          <w:spacing w:val="-4"/>
        </w:rPr>
      </w:pPr>
      <w:r w:rsidRPr="005A1088">
        <w:rPr>
          <w:rFonts w:eastAsia="Calibri"/>
          <w:b/>
          <w:spacing w:val="-4"/>
        </w:rPr>
        <w:t>Третий раз</w:t>
      </w:r>
      <w:r w:rsidRPr="005A1088">
        <w:rPr>
          <w:rFonts w:eastAsia="Calibri"/>
          <w:spacing w:val="-4"/>
        </w:rPr>
        <w:t xml:space="preserve"> этот вопрос прозвучал для горожан в 2007 году. Тогда в числе патриотов оказались: </w:t>
      </w:r>
      <w:proofErr w:type="spellStart"/>
      <w:r w:rsidRPr="005A1088">
        <w:rPr>
          <w:rFonts w:eastAsia="Calibri"/>
          <w:b/>
          <w:spacing w:val="-4"/>
        </w:rPr>
        <w:t>В.Путин</w:t>
      </w:r>
      <w:proofErr w:type="spellEnd"/>
      <w:r w:rsidRPr="005A1088">
        <w:rPr>
          <w:rFonts w:eastAsia="Calibri"/>
          <w:b/>
          <w:spacing w:val="-4"/>
        </w:rPr>
        <w:t xml:space="preserve">, </w:t>
      </w:r>
      <w:proofErr w:type="spellStart"/>
      <w:r w:rsidRPr="005A1088">
        <w:rPr>
          <w:rFonts w:eastAsia="Calibri"/>
          <w:b/>
          <w:spacing w:val="-4"/>
        </w:rPr>
        <w:t>Г.Зюганов</w:t>
      </w:r>
      <w:proofErr w:type="spellEnd"/>
      <w:r w:rsidRPr="005A1088">
        <w:rPr>
          <w:rFonts w:eastAsia="Calibri"/>
          <w:b/>
          <w:spacing w:val="-4"/>
        </w:rPr>
        <w:t xml:space="preserve">, </w:t>
      </w:r>
      <w:proofErr w:type="spellStart"/>
      <w:r w:rsidRPr="005A1088">
        <w:rPr>
          <w:rFonts w:eastAsia="Calibri"/>
          <w:b/>
          <w:spacing w:val="-4"/>
        </w:rPr>
        <w:t>Д.Медведев</w:t>
      </w:r>
      <w:proofErr w:type="spellEnd"/>
      <w:r w:rsidRPr="005A1088">
        <w:rPr>
          <w:rFonts w:eastAsia="Calibri"/>
          <w:b/>
          <w:spacing w:val="-4"/>
        </w:rPr>
        <w:t xml:space="preserve">, </w:t>
      </w:r>
      <w:proofErr w:type="spellStart"/>
      <w:r w:rsidRPr="005A1088">
        <w:rPr>
          <w:rFonts w:eastAsia="Calibri"/>
          <w:b/>
          <w:spacing w:val="-4"/>
        </w:rPr>
        <w:t>Ю.Лужков</w:t>
      </w:r>
      <w:proofErr w:type="spellEnd"/>
      <w:r w:rsidRPr="005A1088">
        <w:rPr>
          <w:rFonts w:eastAsia="Calibri"/>
          <w:b/>
          <w:spacing w:val="-4"/>
        </w:rPr>
        <w:t xml:space="preserve">, </w:t>
      </w:r>
      <w:proofErr w:type="spellStart"/>
      <w:r w:rsidRPr="005A1088">
        <w:rPr>
          <w:rFonts w:eastAsia="Calibri"/>
          <w:b/>
          <w:spacing w:val="-4"/>
        </w:rPr>
        <w:t>В.Жириновский</w:t>
      </w:r>
      <w:proofErr w:type="spellEnd"/>
      <w:r w:rsidRPr="005A1088">
        <w:rPr>
          <w:rFonts w:eastAsia="Calibri"/>
          <w:b/>
          <w:spacing w:val="-4"/>
        </w:rPr>
        <w:t xml:space="preserve">, </w:t>
      </w:r>
      <w:proofErr w:type="spellStart"/>
      <w:r w:rsidRPr="005A1088">
        <w:rPr>
          <w:rFonts w:eastAsia="Calibri"/>
          <w:b/>
          <w:spacing w:val="-4"/>
        </w:rPr>
        <w:t>А.Сахаров</w:t>
      </w:r>
      <w:proofErr w:type="spellEnd"/>
      <w:r w:rsidRPr="005A1088">
        <w:rPr>
          <w:rFonts w:eastAsia="Calibri"/>
          <w:b/>
          <w:spacing w:val="-4"/>
        </w:rPr>
        <w:t xml:space="preserve">. </w:t>
      </w:r>
      <w:r w:rsidRPr="005A1088">
        <w:rPr>
          <w:rFonts w:eastAsia="Calibri"/>
          <w:spacing w:val="-4"/>
        </w:rPr>
        <w:t xml:space="preserve"> Кроме того, воронежцы попытались сформулировать, что они вкладывают в понятие «патриот». Самое популярное мнение: </w:t>
      </w:r>
      <w:r w:rsidRPr="005A1088">
        <w:rPr>
          <w:rFonts w:eastAsia="Calibri"/>
          <w:i/>
          <w:spacing w:val="-4"/>
        </w:rPr>
        <w:t>«это человек, который любит свою страну и предан ей»</w:t>
      </w:r>
      <w:r w:rsidRPr="005A1088">
        <w:rPr>
          <w:rFonts w:eastAsia="Calibri"/>
          <w:spacing w:val="-4"/>
        </w:rPr>
        <w:t xml:space="preserve"> - </w:t>
      </w:r>
      <w:r w:rsidRPr="005A1088">
        <w:rPr>
          <w:rFonts w:eastAsia="Calibri"/>
          <w:b/>
          <w:spacing w:val="-4"/>
        </w:rPr>
        <w:t>26%</w:t>
      </w:r>
      <w:r w:rsidRPr="005A1088">
        <w:rPr>
          <w:rFonts w:eastAsia="Calibri"/>
          <w:spacing w:val="-4"/>
        </w:rPr>
        <w:t>. На втором месте по распространённости п</w:t>
      </w:r>
      <w:r w:rsidRPr="005A1088">
        <w:rPr>
          <w:rFonts w:eastAsia="Calibri"/>
          <w:spacing w:val="-4"/>
        </w:rPr>
        <w:t>о</w:t>
      </w:r>
      <w:r w:rsidRPr="005A1088">
        <w:rPr>
          <w:rFonts w:eastAsia="Calibri"/>
          <w:spacing w:val="-4"/>
        </w:rPr>
        <w:t xml:space="preserve">явилось </w:t>
      </w:r>
      <w:proofErr w:type="gramStart"/>
      <w:r w:rsidRPr="005A1088">
        <w:rPr>
          <w:rFonts w:eastAsia="Calibri"/>
          <w:spacing w:val="-4"/>
        </w:rPr>
        <w:t>более прагматическое</w:t>
      </w:r>
      <w:proofErr w:type="gramEnd"/>
      <w:r w:rsidRPr="005A1088">
        <w:rPr>
          <w:rFonts w:eastAsia="Calibri"/>
          <w:spacing w:val="-4"/>
        </w:rPr>
        <w:t xml:space="preserve"> определение: </w:t>
      </w:r>
      <w:r w:rsidRPr="005A1088">
        <w:rPr>
          <w:rFonts w:eastAsia="Calibri"/>
          <w:i/>
          <w:spacing w:val="-4"/>
        </w:rPr>
        <w:t>«человек, который заботится о своей стране, приносит пользу»</w:t>
      </w:r>
      <w:r w:rsidRPr="005A1088">
        <w:rPr>
          <w:rFonts w:eastAsia="Calibri"/>
          <w:spacing w:val="-4"/>
        </w:rPr>
        <w:t xml:space="preserve"> - </w:t>
      </w:r>
      <w:r w:rsidRPr="005A1088">
        <w:rPr>
          <w:rFonts w:eastAsia="Calibri"/>
          <w:b/>
          <w:spacing w:val="-4"/>
        </w:rPr>
        <w:t>14%</w:t>
      </w:r>
      <w:r w:rsidRPr="005A1088">
        <w:rPr>
          <w:rFonts w:eastAsia="Calibri"/>
          <w:spacing w:val="-4"/>
        </w:rPr>
        <w:t>. То есть любить страну мало, надо ещё и пользу ей принести. Люди называли патриотами тех, кто воевал за Родину или же готовы к самопожертвованию ради неё.</w:t>
      </w:r>
      <w:r w:rsidRPr="005A1088">
        <w:rPr>
          <w:rFonts w:eastAsia="Calibri"/>
          <w:color w:val="548DD4" w:themeColor="text2" w:themeTint="99"/>
          <w:spacing w:val="-4"/>
        </w:rPr>
        <w:t xml:space="preserve"> </w:t>
      </w:r>
      <w:r w:rsidRPr="005A1088">
        <w:rPr>
          <w:rFonts w:eastAsia="Calibri"/>
          <w:spacing w:val="-4"/>
        </w:rPr>
        <w:t>Встречались и негативные х</w:t>
      </w:r>
      <w:r w:rsidRPr="005A1088">
        <w:rPr>
          <w:rFonts w:eastAsia="Calibri"/>
          <w:spacing w:val="-4"/>
        </w:rPr>
        <w:t>а</w:t>
      </w:r>
      <w:r w:rsidRPr="005A1088">
        <w:rPr>
          <w:rFonts w:eastAsia="Calibri"/>
          <w:spacing w:val="-4"/>
        </w:rPr>
        <w:t xml:space="preserve">рактеристики понятия «патриот»: </w:t>
      </w:r>
      <w:r w:rsidRPr="005A1088">
        <w:rPr>
          <w:rFonts w:eastAsia="Calibri"/>
          <w:i/>
          <w:spacing w:val="-4"/>
        </w:rPr>
        <w:t>«глупая, никому не нужная черта характера», «кто работает за ни</w:t>
      </w:r>
      <w:r w:rsidRPr="005A1088">
        <w:rPr>
          <w:rFonts w:eastAsia="Calibri"/>
          <w:i/>
          <w:spacing w:val="-4"/>
        </w:rPr>
        <w:t>з</w:t>
      </w:r>
      <w:r w:rsidRPr="005A1088">
        <w:rPr>
          <w:rFonts w:eastAsia="Calibri"/>
          <w:i/>
          <w:spacing w:val="-4"/>
        </w:rPr>
        <w:t>кую зарплату»</w:t>
      </w:r>
      <w:r w:rsidRPr="005A1088">
        <w:rPr>
          <w:rFonts w:eastAsia="Calibri"/>
          <w:spacing w:val="-4"/>
        </w:rPr>
        <w:t xml:space="preserve">.  Встречались и </w:t>
      </w:r>
      <w:proofErr w:type="gramStart"/>
      <w:r w:rsidRPr="005A1088">
        <w:rPr>
          <w:rFonts w:eastAsia="Calibri"/>
          <w:spacing w:val="-4"/>
        </w:rPr>
        <w:t>агрессивные</w:t>
      </w:r>
      <w:proofErr w:type="gramEnd"/>
      <w:r w:rsidRPr="005A1088">
        <w:rPr>
          <w:rFonts w:eastAsia="Calibri"/>
          <w:spacing w:val="-4"/>
        </w:rPr>
        <w:t xml:space="preserve">: </w:t>
      </w:r>
      <w:r w:rsidRPr="005A1088">
        <w:rPr>
          <w:rFonts w:eastAsia="Calibri"/>
          <w:i/>
          <w:spacing w:val="-4"/>
        </w:rPr>
        <w:t>«подонок, которому верят больше, чем обычному человеку»</w:t>
      </w:r>
      <w:r w:rsidRPr="005A1088">
        <w:rPr>
          <w:rFonts w:eastAsia="Calibri"/>
          <w:spacing w:val="-4"/>
        </w:rPr>
        <w:t>.</w:t>
      </w:r>
    </w:p>
    <w:p w:rsidR="00CE43AE" w:rsidRDefault="00CE43AE" w:rsidP="00CE43AE">
      <w:pPr>
        <w:ind w:right="51" w:firstLine="567"/>
        <w:jc w:val="both"/>
        <w:rPr>
          <w:rFonts w:eastAsia="Calibri"/>
        </w:rPr>
      </w:pPr>
      <w:r w:rsidRPr="00236D9E">
        <w:rPr>
          <w:rFonts w:eastAsia="Calibri"/>
          <w:b/>
        </w:rPr>
        <w:t>В четвертый раз</w:t>
      </w:r>
      <w:r>
        <w:rPr>
          <w:rFonts w:eastAsia="Calibri"/>
        </w:rPr>
        <w:t xml:space="preserve"> воронежцы отвечали на этот вопрос в январе 2012 года.  Тогда патриотами в глазах народа выглядели: </w:t>
      </w:r>
      <w:proofErr w:type="spellStart"/>
      <w:proofErr w:type="gramStart"/>
      <w:r>
        <w:rPr>
          <w:rFonts w:eastAsia="Calibri"/>
          <w:b/>
        </w:rPr>
        <w:t>В.Путин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Г.Зюганов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А.Гордеев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Д.Медведев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Г.Явлинский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А.Сахаров</w:t>
      </w:r>
      <w:proofErr w:type="spellEnd"/>
      <w:r>
        <w:rPr>
          <w:rFonts w:eastAsia="Calibri"/>
          <w:b/>
        </w:rPr>
        <w:t xml:space="preserve">, патриарх Кирилл, </w:t>
      </w:r>
      <w:proofErr w:type="spellStart"/>
      <w:r>
        <w:rPr>
          <w:rFonts w:eastAsia="Calibri"/>
          <w:b/>
        </w:rPr>
        <w:t>С.Шойгу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С.Пеунова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Л.Рошаль</w:t>
      </w:r>
      <w:proofErr w:type="spellEnd"/>
      <w:r>
        <w:rPr>
          <w:rFonts w:eastAsia="Calibri"/>
          <w:b/>
        </w:rPr>
        <w:t xml:space="preserve">, </w:t>
      </w:r>
      <w:proofErr w:type="spellStart"/>
      <w:r>
        <w:rPr>
          <w:rFonts w:eastAsia="Calibri"/>
          <w:b/>
        </w:rPr>
        <w:t>Д.Рогозин</w:t>
      </w:r>
      <w:proofErr w:type="spellEnd"/>
      <w:r>
        <w:rPr>
          <w:rFonts w:eastAsia="Calibri"/>
        </w:rPr>
        <w:t xml:space="preserve"> (фамилии приводились в порядке убывания количества упоминаний:</w:t>
      </w:r>
      <w:proofErr w:type="gramEnd"/>
      <w:r>
        <w:rPr>
          <w:rFonts w:eastAsia="Calibri"/>
        </w:rPr>
        <w:t xml:space="preserve"> Путина упомянули 14 чел., Рогозина – 3). А портрет патриота был таков:  </w:t>
      </w:r>
      <w:r>
        <w:rPr>
          <w:rFonts w:eastAsia="Calibri"/>
          <w:i/>
        </w:rPr>
        <w:t>«любит свою страну и заботится о ней, честный, неподкупный, порядочный, не безразличный к судьбе отечества</w:t>
      </w:r>
      <w:r>
        <w:rPr>
          <w:rFonts w:eastAsia="Calibri"/>
        </w:rPr>
        <w:t xml:space="preserve"> (</w:t>
      </w:r>
      <w:r>
        <w:rPr>
          <w:rFonts w:eastAsia="Calibri"/>
          <w:b/>
        </w:rPr>
        <w:t>45%</w:t>
      </w:r>
      <w:r>
        <w:rPr>
          <w:rFonts w:eastAsia="Calibri"/>
        </w:rPr>
        <w:t xml:space="preserve">). Патриотами также названы </w:t>
      </w:r>
      <w:r>
        <w:rPr>
          <w:rFonts w:eastAsia="Calibri"/>
          <w:i/>
        </w:rPr>
        <w:t>«военные, которые защищают Родину»</w:t>
      </w:r>
      <w:r>
        <w:rPr>
          <w:rFonts w:eastAsia="Calibri"/>
        </w:rPr>
        <w:t xml:space="preserve"> (</w:t>
      </w:r>
      <w:r>
        <w:rPr>
          <w:rFonts w:eastAsia="Calibri"/>
          <w:b/>
        </w:rPr>
        <w:t>6%</w:t>
      </w:r>
      <w:r>
        <w:rPr>
          <w:rFonts w:eastAsia="Calibri"/>
        </w:rPr>
        <w:t>). Или хотя бы</w:t>
      </w:r>
      <w:r>
        <w:rPr>
          <w:rFonts w:eastAsia="Calibri"/>
          <w:i/>
        </w:rPr>
        <w:t xml:space="preserve"> «не бегут из своей страны, а гордятся ею»</w:t>
      </w:r>
      <w:r>
        <w:rPr>
          <w:rFonts w:eastAsia="Calibri"/>
        </w:rPr>
        <w:t xml:space="preserve"> (</w:t>
      </w:r>
      <w:r>
        <w:rPr>
          <w:rFonts w:eastAsia="Calibri"/>
          <w:b/>
        </w:rPr>
        <w:t>5%</w:t>
      </w:r>
      <w:r>
        <w:rPr>
          <w:rFonts w:eastAsia="Calibri"/>
        </w:rPr>
        <w:t xml:space="preserve">). </w:t>
      </w:r>
      <w:r>
        <w:rPr>
          <w:rFonts w:eastAsia="Calibri"/>
          <w:i/>
        </w:rPr>
        <w:t>«Патриот - это тот, для кого Родина – это все»</w:t>
      </w:r>
      <w:r>
        <w:rPr>
          <w:rFonts w:eastAsia="Calibri"/>
        </w:rPr>
        <w:t xml:space="preserve">, - такое лаконичное определение дали </w:t>
      </w:r>
      <w:r>
        <w:rPr>
          <w:rFonts w:eastAsia="Calibri"/>
          <w:b/>
        </w:rPr>
        <w:t>3%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опрошенных</w:t>
      </w:r>
      <w:proofErr w:type="gramEnd"/>
      <w:r>
        <w:rPr>
          <w:rFonts w:eastAsia="Calibri"/>
        </w:rPr>
        <w:t xml:space="preserve">. Патриот </w:t>
      </w:r>
      <w:r>
        <w:rPr>
          <w:rFonts w:eastAsia="Calibri"/>
          <w:i/>
        </w:rPr>
        <w:t>должен чтить обычаи и традиции своего народа и иметь активную жизненную позицию</w:t>
      </w:r>
      <w:r>
        <w:rPr>
          <w:rFonts w:eastAsia="Calibri"/>
        </w:rPr>
        <w:t xml:space="preserve"> (</w:t>
      </w:r>
      <w:r>
        <w:rPr>
          <w:rFonts w:eastAsia="Calibri"/>
          <w:b/>
        </w:rPr>
        <w:t>4%</w:t>
      </w:r>
      <w:r>
        <w:rPr>
          <w:rFonts w:eastAsia="Calibri"/>
        </w:rPr>
        <w:t xml:space="preserve">). В то же время </w:t>
      </w:r>
      <w:r>
        <w:rPr>
          <w:rFonts w:eastAsia="Calibri"/>
          <w:b/>
        </w:rPr>
        <w:t>6%</w:t>
      </w:r>
      <w:r>
        <w:rPr>
          <w:rFonts w:eastAsia="Calibri"/>
        </w:rPr>
        <w:t xml:space="preserve"> горожан считали, что в России больше нет патриотов,  потому что все продается. А некоторые называли па</w:t>
      </w:r>
      <w:r>
        <w:rPr>
          <w:rFonts w:eastAsia="Calibri"/>
        </w:rPr>
        <w:t>т</w:t>
      </w:r>
      <w:r>
        <w:rPr>
          <w:rFonts w:eastAsia="Calibri"/>
        </w:rPr>
        <w:t>риотами глупых людей, полагая, что мода на любовь к Родине осталась в прошлом.</w:t>
      </w:r>
    </w:p>
    <w:p w:rsidR="00CE43AE" w:rsidRDefault="00CE43AE" w:rsidP="00CE43AE">
      <w:pPr>
        <w:ind w:right="51" w:firstLine="567"/>
        <w:jc w:val="both"/>
        <w:rPr>
          <w:rFonts w:eastAsia="Calibri"/>
        </w:rPr>
      </w:pPr>
      <w:r>
        <w:rPr>
          <w:rFonts w:eastAsia="Calibri"/>
          <w:b/>
          <w:spacing w:val="-4"/>
        </w:rPr>
        <w:t>В</w:t>
      </w:r>
      <w:r w:rsidRPr="00236D9E">
        <w:rPr>
          <w:rFonts w:eastAsia="Calibri"/>
          <w:b/>
          <w:spacing w:val="-4"/>
        </w:rPr>
        <w:t xml:space="preserve"> пятый раз</w:t>
      </w:r>
      <w:r w:rsidRPr="00D2091A">
        <w:rPr>
          <w:rFonts w:eastAsia="Calibri"/>
          <w:spacing w:val="-4"/>
        </w:rPr>
        <w:t xml:space="preserve"> воронежцы задумались над понятием «патриотизм» и попытались назвать конкретных патриотов в январе 2014 года. Ими в глазах народа оказались: </w:t>
      </w:r>
      <w:proofErr w:type="spellStart"/>
      <w:proofErr w:type="gramStart"/>
      <w:r>
        <w:rPr>
          <w:rFonts w:eastAsia="Calibri"/>
          <w:b/>
          <w:spacing w:val="-4"/>
        </w:rPr>
        <w:t>В.</w:t>
      </w:r>
      <w:r w:rsidRPr="00D2091A">
        <w:rPr>
          <w:rFonts w:eastAsia="Calibri"/>
          <w:b/>
          <w:spacing w:val="-4"/>
        </w:rPr>
        <w:t>Путин</w:t>
      </w:r>
      <w:proofErr w:type="spellEnd"/>
      <w:r w:rsidRPr="00D2091A">
        <w:rPr>
          <w:rFonts w:eastAsia="Calibri"/>
          <w:b/>
          <w:spacing w:val="-4"/>
        </w:rPr>
        <w:t xml:space="preserve">, </w:t>
      </w:r>
      <w:proofErr w:type="spellStart"/>
      <w:r w:rsidRPr="00D2091A">
        <w:rPr>
          <w:rFonts w:eastAsia="Calibri"/>
          <w:b/>
          <w:spacing w:val="-4"/>
        </w:rPr>
        <w:t>С.Шойгу</w:t>
      </w:r>
      <w:proofErr w:type="spellEnd"/>
      <w:r w:rsidRPr="00D2091A">
        <w:rPr>
          <w:rFonts w:eastAsia="Calibri"/>
          <w:b/>
          <w:spacing w:val="-4"/>
        </w:rPr>
        <w:t xml:space="preserve">, </w:t>
      </w:r>
      <w:proofErr w:type="spellStart"/>
      <w:r w:rsidRPr="00D2091A">
        <w:rPr>
          <w:rFonts w:eastAsia="Calibri"/>
          <w:b/>
          <w:spacing w:val="-4"/>
        </w:rPr>
        <w:t>В.Жириновский</w:t>
      </w:r>
      <w:proofErr w:type="spellEnd"/>
      <w:r w:rsidRPr="00D2091A">
        <w:rPr>
          <w:rFonts w:eastAsia="Calibri"/>
          <w:b/>
          <w:spacing w:val="-4"/>
        </w:rPr>
        <w:t xml:space="preserve">, </w:t>
      </w:r>
      <w:proofErr w:type="spellStart"/>
      <w:r w:rsidRPr="00D2091A">
        <w:rPr>
          <w:rFonts w:eastAsia="Calibri"/>
          <w:b/>
          <w:spacing w:val="-4"/>
        </w:rPr>
        <w:t>Г.Жуков</w:t>
      </w:r>
      <w:proofErr w:type="spellEnd"/>
      <w:r w:rsidRPr="00D2091A">
        <w:rPr>
          <w:rFonts w:eastAsia="Calibri"/>
          <w:b/>
          <w:spacing w:val="-4"/>
        </w:rPr>
        <w:t xml:space="preserve">, </w:t>
      </w:r>
      <w:proofErr w:type="spellStart"/>
      <w:r w:rsidRPr="00D2091A">
        <w:rPr>
          <w:rFonts w:eastAsia="Calibri"/>
          <w:b/>
          <w:spacing w:val="-4"/>
        </w:rPr>
        <w:t>Д</w:t>
      </w:r>
      <w:r>
        <w:rPr>
          <w:rFonts w:eastAsia="Calibri"/>
          <w:b/>
          <w:spacing w:val="-4"/>
        </w:rPr>
        <w:t>.</w:t>
      </w:r>
      <w:r w:rsidRPr="00D2091A">
        <w:rPr>
          <w:rFonts w:eastAsia="Calibri"/>
          <w:b/>
          <w:spacing w:val="-4"/>
        </w:rPr>
        <w:t>Медведев</w:t>
      </w:r>
      <w:proofErr w:type="spellEnd"/>
      <w:r w:rsidRPr="00D2091A">
        <w:rPr>
          <w:rFonts w:eastAsia="Calibri"/>
          <w:b/>
          <w:spacing w:val="-4"/>
        </w:rPr>
        <w:t xml:space="preserve">, Петр </w:t>
      </w:r>
      <w:r w:rsidRPr="00D2091A">
        <w:rPr>
          <w:rFonts w:eastAsia="Calibri"/>
          <w:b/>
          <w:spacing w:val="-4"/>
          <w:lang w:val="en-US"/>
        </w:rPr>
        <w:t>I</w:t>
      </w:r>
      <w:r w:rsidRPr="00D2091A">
        <w:rPr>
          <w:rFonts w:eastAsia="Calibri"/>
          <w:b/>
          <w:spacing w:val="-4"/>
        </w:rPr>
        <w:t xml:space="preserve">, </w:t>
      </w:r>
      <w:proofErr w:type="spellStart"/>
      <w:r w:rsidRPr="00D2091A">
        <w:rPr>
          <w:rFonts w:eastAsia="Calibri"/>
          <w:b/>
          <w:spacing w:val="-4"/>
        </w:rPr>
        <w:t>И.Сталин</w:t>
      </w:r>
      <w:proofErr w:type="spellEnd"/>
      <w:r w:rsidRPr="00D2091A">
        <w:rPr>
          <w:rFonts w:eastAsia="Calibri"/>
          <w:spacing w:val="-4"/>
        </w:rPr>
        <w:t xml:space="preserve"> (в порядке убывания количества упоминаний:</w:t>
      </w:r>
      <w:proofErr w:type="gramEnd"/>
      <w:r w:rsidRPr="00D2091A">
        <w:rPr>
          <w:rFonts w:eastAsia="Calibri"/>
          <w:spacing w:val="-4"/>
        </w:rPr>
        <w:t xml:space="preserve"> Путина упом</w:t>
      </w:r>
      <w:r w:rsidRPr="00D2091A">
        <w:rPr>
          <w:rFonts w:eastAsia="Calibri"/>
          <w:spacing w:val="-4"/>
        </w:rPr>
        <w:t>я</w:t>
      </w:r>
      <w:r w:rsidRPr="00D2091A">
        <w:rPr>
          <w:rFonts w:eastAsia="Calibri"/>
          <w:spacing w:val="-4"/>
        </w:rPr>
        <w:t xml:space="preserve">нули 10 человек, Сталина – 2). </w:t>
      </w:r>
      <w:r>
        <w:rPr>
          <w:rFonts w:eastAsia="Calibri"/>
          <w:spacing w:val="-4"/>
        </w:rPr>
        <w:t xml:space="preserve">Главные черты портрета патриота: </w:t>
      </w:r>
      <w:r w:rsidRPr="00C12BB7">
        <w:rPr>
          <w:rFonts w:eastAsia="Calibri"/>
          <w:i/>
        </w:rPr>
        <w:t>«любит свою страну, гордится ею, знает и уважает её историю»</w:t>
      </w:r>
      <w:r>
        <w:rPr>
          <w:rFonts w:eastAsia="Calibri"/>
          <w:b/>
          <w:i/>
        </w:rPr>
        <w:t xml:space="preserve"> </w:t>
      </w:r>
      <w:r>
        <w:rPr>
          <w:rFonts w:eastAsia="Calibri"/>
        </w:rPr>
        <w:t>(</w:t>
      </w:r>
      <w:r>
        <w:rPr>
          <w:rFonts w:eastAsia="Calibri"/>
          <w:b/>
        </w:rPr>
        <w:t>23%</w:t>
      </w:r>
      <w:r>
        <w:rPr>
          <w:rFonts w:eastAsia="Calibri"/>
        </w:rPr>
        <w:t xml:space="preserve">). </w:t>
      </w:r>
      <w:proofErr w:type="gramStart"/>
      <w:r>
        <w:rPr>
          <w:rFonts w:eastAsia="Calibri"/>
        </w:rPr>
        <w:t xml:space="preserve">Он </w:t>
      </w:r>
      <w:r w:rsidRPr="00C12BB7">
        <w:rPr>
          <w:rFonts w:eastAsia="Calibri"/>
          <w:i/>
        </w:rPr>
        <w:t>«честный, смелый, отзывчивый, бескорыстный, верный, порядочный, рассудительный, сострадательный, мужественный, сильный, ответственный, тве</w:t>
      </w:r>
      <w:r w:rsidRPr="00C12BB7">
        <w:rPr>
          <w:rFonts w:eastAsia="Calibri"/>
          <w:i/>
        </w:rPr>
        <w:t>р</w:t>
      </w:r>
      <w:r w:rsidRPr="00C12BB7">
        <w:rPr>
          <w:rFonts w:eastAsia="Calibri"/>
          <w:i/>
        </w:rPr>
        <w:t>дый, добросовестный, целеустремленный, самоотверженный; чтит традиции и правильно воспит</w:t>
      </w:r>
      <w:r w:rsidRPr="00C12BB7">
        <w:rPr>
          <w:rFonts w:eastAsia="Calibri"/>
          <w:i/>
        </w:rPr>
        <w:t>ы</w:t>
      </w:r>
      <w:r w:rsidRPr="00C12BB7">
        <w:rPr>
          <w:rFonts w:eastAsia="Calibri"/>
          <w:i/>
        </w:rPr>
        <w:t>вает своих детей»</w:t>
      </w:r>
      <w:r>
        <w:rPr>
          <w:rFonts w:eastAsia="Calibri"/>
          <w:b/>
        </w:rPr>
        <w:t xml:space="preserve"> (24%).</w:t>
      </w:r>
      <w:proofErr w:type="gramEnd"/>
      <w:r>
        <w:rPr>
          <w:rFonts w:eastAsia="Calibri"/>
          <w:b/>
        </w:rPr>
        <w:t xml:space="preserve"> </w:t>
      </w:r>
      <w:r>
        <w:rPr>
          <w:rFonts w:eastAsia="Calibri"/>
        </w:rPr>
        <w:t xml:space="preserve">Еще </w:t>
      </w:r>
      <w:r>
        <w:rPr>
          <w:rFonts w:eastAsia="Calibri"/>
          <w:b/>
        </w:rPr>
        <w:t xml:space="preserve">16% </w:t>
      </w:r>
      <w:r>
        <w:rPr>
          <w:rFonts w:eastAsia="Calibri"/>
        </w:rPr>
        <w:t xml:space="preserve">респондентов подчеркнули, что патриот </w:t>
      </w:r>
      <w:r w:rsidRPr="00C12BB7">
        <w:rPr>
          <w:rFonts w:eastAsia="Calibri"/>
          <w:i/>
        </w:rPr>
        <w:t>не только любит Род</w:t>
      </w:r>
      <w:r w:rsidRPr="00C12BB7">
        <w:rPr>
          <w:rFonts w:eastAsia="Calibri"/>
          <w:i/>
        </w:rPr>
        <w:t>и</w:t>
      </w:r>
      <w:r w:rsidRPr="00C12BB7">
        <w:rPr>
          <w:rFonts w:eastAsia="Calibri"/>
          <w:i/>
        </w:rPr>
        <w:t>ну, но и приносит ей пользу</w:t>
      </w:r>
      <w:r>
        <w:rPr>
          <w:rFonts w:eastAsia="Calibri"/>
          <w:b/>
          <w:i/>
        </w:rPr>
        <w:t xml:space="preserve">. </w:t>
      </w:r>
      <w:r>
        <w:rPr>
          <w:rFonts w:eastAsia="Calibri"/>
        </w:rPr>
        <w:t xml:space="preserve">К патриотам население причислило всех </w:t>
      </w:r>
      <w:r w:rsidRPr="0093428B">
        <w:rPr>
          <w:rFonts w:eastAsia="Calibri"/>
          <w:i/>
        </w:rPr>
        <w:t>военных, которые защищают Родину</w:t>
      </w:r>
      <w:r>
        <w:rPr>
          <w:rFonts w:eastAsia="Calibri"/>
          <w:b/>
        </w:rPr>
        <w:t xml:space="preserve"> </w:t>
      </w:r>
      <w:r>
        <w:rPr>
          <w:rFonts w:eastAsia="Calibri"/>
        </w:rPr>
        <w:t>(</w:t>
      </w:r>
      <w:r>
        <w:rPr>
          <w:rFonts w:eastAsia="Calibri"/>
          <w:b/>
        </w:rPr>
        <w:t>5%</w:t>
      </w:r>
      <w:r>
        <w:rPr>
          <w:rFonts w:eastAsia="Calibri"/>
        </w:rPr>
        <w:t xml:space="preserve">). А также патриоты – это </w:t>
      </w:r>
      <w:r w:rsidRPr="0093428B">
        <w:rPr>
          <w:rFonts w:eastAsia="Calibri"/>
          <w:i/>
        </w:rPr>
        <w:t>жители страны, которые не уезжают из неё несмотря ни на что</w:t>
      </w:r>
      <w:r>
        <w:rPr>
          <w:rFonts w:eastAsia="Calibri"/>
          <w:b/>
        </w:rPr>
        <w:t xml:space="preserve"> (8%). </w:t>
      </w:r>
      <w:r>
        <w:rPr>
          <w:rFonts w:eastAsia="Calibri"/>
        </w:rPr>
        <w:t xml:space="preserve">Рыночная экономика породила новое определение патриота: </w:t>
      </w:r>
      <w:r w:rsidRPr="0093428B">
        <w:rPr>
          <w:rFonts w:eastAsia="Calibri"/>
          <w:i/>
        </w:rPr>
        <w:t xml:space="preserve">«это тот, кто вкладывает деньги в развитие страны» </w:t>
      </w:r>
      <w:r>
        <w:rPr>
          <w:rFonts w:eastAsia="Calibri"/>
          <w:b/>
        </w:rPr>
        <w:t>(1%).</w:t>
      </w:r>
      <w:r>
        <w:rPr>
          <w:rFonts w:eastAsia="Calibri"/>
        </w:rPr>
        <w:t xml:space="preserve"> А для кого-то это просто </w:t>
      </w:r>
      <w:r w:rsidRPr="0093428B">
        <w:rPr>
          <w:rFonts w:eastAsia="Calibri"/>
          <w:i/>
        </w:rPr>
        <w:t>«пустой звук»</w:t>
      </w:r>
      <w:r>
        <w:rPr>
          <w:rFonts w:eastAsia="Calibri"/>
          <w:b/>
        </w:rPr>
        <w:t xml:space="preserve"> (1%).</w:t>
      </w:r>
      <w:r>
        <w:rPr>
          <w:rFonts w:eastAsia="Calibri"/>
        </w:rPr>
        <w:t xml:space="preserve"> </w:t>
      </w:r>
    </w:p>
    <w:p w:rsidR="00CE43AE" w:rsidRDefault="00CE43AE" w:rsidP="00CE43AE">
      <w:pPr>
        <w:ind w:right="51" w:firstLine="567"/>
        <w:jc w:val="both"/>
        <w:rPr>
          <w:rFonts w:eastAsia="Calibri"/>
        </w:rPr>
      </w:pPr>
      <w:r w:rsidRPr="002354B1">
        <w:rPr>
          <w:rFonts w:eastAsia="Calibri"/>
          <w:b/>
        </w:rPr>
        <w:t xml:space="preserve">И, наконец, в шестой раз </w:t>
      </w:r>
      <w:r>
        <w:rPr>
          <w:rFonts w:eastAsia="Calibri"/>
        </w:rPr>
        <w:t xml:space="preserve">воронежцы отвечали на этот вопрос в апреле 2017 года. Истинные патриоты, по мнению народа, это </w:t>
      </w:r>
      <w:proofErr w:type="spellStart"/>
      <w:r w:rsidRPr="002354B1">
        <w:rPr>
          <w:rFonts w:eastAsia="Calibri"/>
          <w:b/>
        </w:rPr>
        <w:t>В.Путин</w:t>
      </w:r>
      <w:proofErr w:type="spellEnd"/>
      <w:r w:rsidRPr="002354B1">
        <w:rPr>
          <w:rFonts w:eastAsia="Calibri"/>
          <w:b/>
        </w:rPr>
        <w:t xml:space="preserve">, </w:t>
      </w:r>
      <w:proofErr w:type="spellStart"/>
      <w:r w:rsidRPr="002354B1">
        <w:rPr>
          <w:rFonts w:eastAsia="Calibri"/>
          <w:b/>
        </w:rPr>
        <w:t>А.Суворов</w:t>
      </w:r>
      <w:proofErr w:type="spellEnd"/>
      <w:r w:rsidRPr="002354B1">
        <w:rPr>
          <w:rFonts w:eastAsia="Calibri"/>
          <w:b/>
        </w:rPr>
        <w:t xml:space="preserve">, </w:t>
      </w:r>
      <w:proofErr w:type="spellStart"/>
      <w:r w:rsidRPr="002354B1">
        <w:rPr>
          <w:rFonts w:eastAsia="Calibri"/>
          <w:b/>
        </w:rPr>
        <w:t>Ю.Гагарин</w:t>
      </w:r>
      <w:proofErr w:type="spellEnd"/>
      <w:r>
        <w:rPr>
          <w:rFonts w:eastAsia="Calibri"/>
          <w:b/>
        </w:rPr>
        <w:t xml:space="preserve"> </w:t>
      </w:r>
      <w:r w:rsidRPr="002354B1">
        <w:rPr>
          <w:rFonts w:eastAsia="Calibri"/>
        </w:rPr>
        <w:t>(</w:t>
      </w:r>
      <w:r w:rsidR="004A1CDC">
        <w:rPr>
          <w:rFonts w:eastAsia="Calibri"/>
        </w:rPr>
        <w:t>Путина упомянули 19 чел.,</w:t>
      </w:r>
      <w:r>
        <w:rPr>
          <w:rFonts w:eastAsia="Calibri"/>
        </w:rPr>
        <w:t xml:space="preserve"> Г</w:t>
      </w:r>
      <w:r>
        <w:rPr>
          <w:rFonts w:eastAsia="Calibri"/>
        </w:rPr>
        <w:t>а</w:t>
      </w:r>
      <w:r>
        <w:rPr>
          <w:rFonts w:eastAsia="Calibri"/>
        </w:rPr>
        <w:t xml:space="preserve">гарина – 2). Еще были названы </w:t>
      </w:r>
      <w:proofErr w:type="spellStart"/>
      <w:r>
        <w:rPr>
          <w:rFonts w:eastAsia="Calibri"/>
        </w:rPr>
        <w:t>А.Матросов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А.Невский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Г.Жуков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А.Мересьев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И.Сталин</w:t>
      </w:r>
      <w:proofErr w:type="spellEnd"/>
      <w:r>
        <w:rPr>
          <w:rFonts w:eastAsia="Calibri"/>
        </w:rPr>
        <w:t xml:space="preserve">, но о каждом из них вспомнил только один респондент, поэтому мы не включили эти имена в общий список. </w:t>
      </w:r>
    </w:p>
    <w:p w:rsidR="00CE43AE" w:rsidRPr="002354B1" w:rsidRDefault="00CE43AE" w:rsidP="00CE43AE">
      <w:pPr>
        <w:ind w:right="51" w:firstLine="567"/>
        <w:jc w:val="both"/>
        <w:rPr>
          <w:rFonts w:eastAsia="Calibri"/>
          <w:spacing w:val="-4"/>
        </w:rPr>
      </w:pPr>
      <w:r>
        <w:rPr>
          <w:rFonts w:eastAsia="Calibri"/>
        </w:rPr>
        <w:t xml:space="preserve">А портрет современного патриота, составленный из ответов воронежцев, представлен ниже.  </w:t>
      </w:r>
    </w:p>
    <w:p w:rsidR="00CE43AE" w:rsidRPr="003A587E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Pr="003A587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587E">
        <w:rPr>
          <w:rFonts w:ascii="Arial" w:hAnsi="Arial" w:cs="Arial"/>
          <w:b/>
          <w:caps/>
          <w:sz w:val="22"/>
        </w:rPr>
        <w:t>квалитас</w:t>
      </w:r>
      <w:r w:rsidRPr="003A587E">
        <w:rPr>
          <w:rFonts w:ascii="Arial" w:hAnsi="Arial" w:cs="Arial"/>
          <w:b/>
          <w:sz w:val="22"/>
        </w:rPr>
        <w:t>». Тел.: (473) 251-90-75, 251-20-75</w:t>
      </w:r>
    </w:p>
    <w:p w:rsidR="00CE43AE" w:rsidRPr="003A587E" w:rsidRDefault="00CE43AE" w:rsidP="00CE43AE">
      <w:pPr>
        <w:framePr w:hSpace="180" w:wrap="around" w:vAnchor="text" w:hAnchor="page" w:x="922" w:y="-250"/>
        <w:jc w:val="center"/>
      </w:pPr>
      <w:r w:rsidRPr="003A587E">
        <w:rPr>
          <w:b/>
          <w:caps/>
          <w:noProof/>
          <w:sz w:val="28"/>
          <w:szCs w:val="28"/>
        </w:rPr>
        <w:drawing>
          <wp:inline distT="0" distB="0" distL="0" distR="0" wp14:anchorId="3F0E65BC" wp14:editId="2661C12E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Default="00CE43AE" w:rsidP="00CE43AE">
      <w:pPr>
        <w:jc w:val="center"/>
      </w:pPr>
      <w:r w:rsidRPr="003A587E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0F3CBA0F" wp14:editId="27BA9BB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Default="00CE43AE" w:rsidP="00CE43AE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Представления жителей города Воронежа о </w:t>
      </w:r>
    </w:p>
    <w:p w:rsidR="00CE43AE" w:rsidRDefault="00CE43AE" w:rsidP="00CE43AE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 современном патриоте</w:t>
      </w:r>
    </w:p>
    <w:p w:rsidR="00CE43AE" w:rsidRPr="00FF5D22" w:rsidRDefault="00CE43AE" w:rsidP="00CE43AE">
      <w:pPr>
        <w:jc w:val="center"/>
        <w:rPr>
          <w:color w:val="000000"/>
        </w:rPr>
      </w:pPr>
      <w:r>
        <w:rPr>
          <w:color w:val="000000"/>
        </w:rPr>
        <w:t>(стилистика ответов респондентов сохранена)</w:t>
      </w:r>
    </w:p>
    <w:p w:rsidR="00CE43AE" w:rsidRDefault="00CE43AE" w:rsidP="00CE43AE">
      <w:pPr>
        <w:pStyle w:val="a6"/>
        <w:numPr>
          <w:ilvl w:val="0"/>
          <w:numId w:val="9"/>
        </w:numPr>
        <w:rPr>
          <w:b/>
          <w:color w:val="000000"/>
        </w:rPr>
      </w:pPr>
      <w:r>
        <w:rPr>
          <w:b/>
          <w:color w:val="000000"/>
        </w:rPr>
        <w:t xml:space="preserve">Любит свою страну, уважает её, </w:t>
      </w:r>
      <w:proofErr w:type="gramStart"/>
      <w:r>
        <w:rPr>
          <w:b/>
          <w:color w:val="000000"/>
        </w:rPr>
        <w:t>предан</w:t>
      </w:r>
      <w:proofErr w:type="gramEnd"/>
      <w:r>
        <w:rPr>
          <w:b/>
          <w:color w:val="000000"/>
        </w:rPr>
        <w:t xml:space="preserve"> ей, гордится ею, знает её историю – 45% (269 чел.)</w:t>
      </w:r>
    </w:p>
    <w:p w:rsidR="00CE43AE" w:rsidRPr="0083692C" w:rsidRDefault="00CE43AE" w:rsidP="00CE43AE">
      <w:pPr>
        <w:pStyle w:val="a6"/>
        <w:keepNext/>
        <w:numPr>
          <w:ilvl w:val="0"/>
          <w:numId w:val="10"/>
        </w:numPr>
        <w:ind w:left="142" w:hanging="284"/>
        <w:jc w:val="both"/>
        <w:outlineLvl w:val="2"/>
        <w:rPr>
          <w:color w:val="000000"/>
          <w:sz w:val="22"/>
          <w:szCs w:val="22"/>
        </w:rPr>
      </w:pPr>
      <w:r w:rsidRPr="0083692C">
        <w:rPr>
          <w:sz w:val="22"/>
          <w:szCs w:val="22"/>
        </w:rPr>
        <w:t xml:space="preserve">любит свою Родину, готов все отдать за Родину; верит в светлое будущее своей страны, несмотря ни на что; </w:t>
      </w:r>
      <w:r w:rsidRPr="0083692C">
        <w:rPr>
          <w:color w:val="000000"/>
          <w:sz w:val="22"/>
          <w:szCs w:val="22"/>
        </w:rPr>
        <w:t>может отдать свою жизнь за Родину;</w:t>
      </w:r>
    </w:p>
    <w:p w:rsidR="00CE43AE" w:rsidRPr="005703A6" w:rsidRDefault="00CE43AE" w:rsidP="00CE43AE">
      <w:pPr>
        <w:pStyle w:val="a6"/>
        <w:keepNext/>
        <w:numPr>
          <w:ilvl w:val="0"/>
          <w:numId w:val="10"/>
        </w:numPr>
        <w:ind w:left="142" w:hanging="284"/>
        <w:jc w:val="both"/>
        <w:outlineLvl w:val="2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любой ситуации готов бороться за свою страну; интересы Родины для него важнее всего; ставит интересы </w:t>
      </w:r>
      <w:r w:rsidRPr="005703A6">
        <w:rPr>
          <w:sz w:val="22"/>
          <w:szCs w:val="22"/>
        </w:rPr>
        <w:t xml:space="preserve">страны выше личных; </w:t>
      </w:r>
      <w:r w:rsidR="004A1CDC">
        <w:rPr>
          <w:sz w:val="22"/>
          <w:szCs w:val="22"/>
        </w:rPr>
        <w:t xml:space="preserve">человек, </w:t>
      </w:r>
      <w:r w:rsidRPr="005703A6">
        <w:rPr>
          <w:sz w:val="22"/>
          <w:szCs w:val="22"/>
        </w:rPr>
        <w:t>для которого Родина – превыше всего;</w:t>
      </w:r>
    </w:p>
    <w:p w:rsidR="00CE43AE" w:rsidRPr="005703A6" w:rsidRDefault="00CE43AE" w:rsidP="00CE43AE">
      <w:pPr>
        <w:pStyle w:val="a6"/>
        <w:keepNext/>
        <w:numPr>
          <w:ilvl w:val="0"/>
          <w:numId w:val="10"/>
        </w:numPr>
        <w:ind w:left="142" w:hanging="284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любит свой город и место, где родился; любит свою малую и большую Родину;</w:t>
      </w:r>
    </w:p>
    <w:p w:rsidR="00CE43AE" w:rsidRPr="005703A6" w:rsidRDefault="00CE43AE" w:rsidP="00CE43AE">
      <w:pPr>
        <w:pStyle w:val="a6"/>
        <w:keepNext/>
        <w:numPr>
          <w:ilvl w:val="0"/>
          <w:numId w:val="10"/>
        </w:numPr>
        <w:ind w:left="142" w:hanging="284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живет по старой закалке, уважает Родину, уважает людей старшего возраста; помнит своих предков; любит свою семью и родителей;</w:t>
      </w:r>
    </w:p>
    <w:p w:rsidR="00CE43AE" w:rsidRPr="005703A6" w:rsidRDefault="00CE43AE" w:rsidP="00CE43AE">
      <w:pPr>
        <w:pStyle w:val="a6"/>
        <w:keepNext/>
        <w:numPr>
          <w:ilvl w:val="0"/>
          <w:numId w:val="10"/>
        </w:numPr>
        <w:ind w:left="142" w:hanging="284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любит, знает и уважает  историю своего народа и своей страны; любит свою культуру; чтит традиции;</w:t>
      </w:r>
    </w:p>
    <w:p w:rsidR="00CE43AE" w:rsidRDefault="00CE43AE" w:rsidP="00CE43AE">
      <w:pPr>
        <w:pStyle w:val="a6"/>
        <w:keepNext/>
        <w:numPr>
          <w:ilvl w:val="0"/>
          <w:numId w:val="10"/>
        </w:numPr>
        <w:ind w:left="142" w:hanging="284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 xml:space="preserve">несмотря </w:t>
      </w:r>
      <w:r>
        <w:rPr>
          <w:sz w:val="22"/>
          <w:szCs w:val="22"/>
        </w:rPr>
        <w:t xml:space="preserve">на политические взгляды, считает свою страну лучшей; соблюдает закон; </w:t>
      </w:r>
    </w:p>
    <w:p w:rsidR="00CE43AE" w:rsidRPr="00FF5D22" w:rsidRDefault="00CE43AE" w:rsidP="00CE43AE">
      <w:pPr>
        <w:pStyle w:val="a6"/>
        <w:keepNext/>
        <w:numPr>
          <w:ilvl w:val="0"/>
          <w:numId w:val="10"/>
        </w:numPr>
        <w:ind w:left="142" w:hanging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тот, кто работает за идею; поддерживает национальную идею и имеет представление о том, что это такое.</w:t>
      </w:r>
    </w:p>
    <w:p w:rsidR="00CE43AE" w:rsidRDefault="00CE43AE" w:rsidP="00CE43AE">
      <w:pPr>
        <w:rPr>
          <w:b/>
          <w:color w:val="000000"/>
          <w:sz w:val="22"/>
        </w:rPr>
      </w:pPr>
    </w:p>
    <w:p w:rsidR="00CE43AE" w:rsidRDefault="00CE43AE" w:rsidP="00CE43AE">
      <w:pPr>
        <w:pStyle w:val="a6"/>
        <w:numPr>
          <w:ilvl w:val="0"/>
          <w:numId w:val="9"/>
        </w:numPr>
        <w:rPr>
          <w:b/>
          <w:color w:val="000000"/>
        </w:rPr>
      </w:pPr>
      <w:r>
        <w:rPr>
          <w:b/>
          <w:color w:val="000000"/>
        </w:rPr>
        <w:t>Приносит пользу стране, заботится о ней – 22% (134 чел.)</w:t>
      </w:r>
    </w:p>
    <w:p w:rsidR="00CE43AE" w:rsidRPr="00512559" w:rsidRDefault="00CE43AE" w:rsidP="00CE43AE">
      <w:pPr>
        <w:pStyle w:val="a6"/>
        <w:keepNext/>
        <w:numPr>
          <w:ilvl w:val="0"/>
          <w:numId w:val="11"/>
        </w:numPr>
        <w:ind w:left="284" w:hanging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ч</w:t>
      </w:r>
      <w:r w:rsidRPr="00512559">
        <w:rPr>
          <w:sz w:val="22"/>
          <w:szCs w:val="22"/>
        </w:rPr>
        <w:t>еловек, действия которого направлены на развитие страны;</w:t>
      </w:r>
      <w:r>
        <w:rPr>
          <w:sz w:val="22"/>
          <w:szCs w:val="22"/>
        </w:rPr>
        <w:t xml:space="preserve"> помогает </w:t>
      </w:r>
      <w:proofErr w:type="gramStart"/>
      <w:r>
        <w:rPr>
          <w:sz w:val="22"/>
          <w:szCs w:val="22"/>
        </w:rPr>
        <w:t>нуждающимся</w:t>
      </w:r>
      <w:proofErr w:type="gramEnd"/>
      <w:r>
        <w:rPr>
          <w:sz w:val="22"/>
          <w:szCs w:val="22"/>
        </w:rPr>
        <w:t>; поддерживает Родину;</w:t>
      </w:r>
    </w:p>
    <w:p w:rsidR="00CE43AE" w:rsidRDefault="00CE43AE" w:rsidP="00CE43AE">
      <w:pPr>
        <w:pStyle w:val="a6"/>
        <w:keepNext/>
        <w:numPr>
          <w:ilvl w:val="0"/>
          <w:numId w:val="11"/>
        </w:numPr>
        <w:ind w:left="284" w:hanging="284"/>
        <w:jc w:val="both"/>
        <w:outlineLvl w:val="2"/>
        <w:rPr>
          <w:sz w:val="22"/>
          <w:szCs w:val="22"/>
        </w:rPr>
      </w:pPr>
      <w:r w:rsidRPr="00512559">
        <w:rPr>
          <w:sz w:val="22"/>
          <w:szCs w:val="22"/>
        </w:rPr>
        <w:t>делает всё на благо своей Родины</w:t>
      </w:r>
      <w:r>
        <w:rPr>
          <w:sz w:val="22"/>
          <w:szCs w:val="22"/>
        </w:rPr>
        <w:t>; не вредит Родине; борется за свою страну, хочет сделать для неё что-то хорошее; желает изменить будущее; прикладывает все усилия, чтобы в стране все было хорошо;</w:t>
      </w:r>
    </w:p>
    <w:p w:rsidR="00CE43AE" w:rsidRDefault="00CE43AE" w:rsidP="00CE43AE">
      <w:pPr>
        <w:pStyle w:val="a6"/>
        <w:keepNext/>
        <w:numPr>
          <w:ilvl w:val="0"/>
          <w:numId w:val="11"/>
        </w:numPr>
        <w:ind w:left="284" w:hanging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человек, который поддерживает свою страну в любых начинаниях;</w:t>
      </w:r>
    </w:p>
    <w:p w:rsidR="00CE43AE" w:rsidRDefault="00CE43AE" w:rsidP="00CE43AE">
      <w:pPr>
        <w:pStyle w:val="a6"/>
        <w:keepNext/>
        <w:numPr>
          <w:ilvl w:val="0"/>
          <w:numId w:val="11"/>
        </w:numPr>
        <w:ind w:left="284" w:hanging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патриот тот, кто может помочь в трудной ситуации; который живет не для себя, а помогает другим;</w:t>
      </w:r>
    </w:p>
    <w:p w:rsidR="00CE43AE" w:rsidRPr="00512559" w:rsidRDefault="00CE43AE" w:rsidP="00CE43AE">
      <w:pPr>
        <w:pStyle w:val="a6"/>
        <w:keepNext/>
        <w:numPr>
          <w:ilvl w:val="0"/>
          <w:numId w:val="11"/>
        </w:numPr>
        <w:ind w:left="284" w:hanging="284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патриоты – это учителя и доктора; патриот – человек, который работает на любом месте;</w:t>
      </w:r>
    </w:p>
    <w:p w:rsidR="00CE43AE" w:rsidRDefault="00CE43AE" w:rsidP="00CE43AE">
      <w:pPr>
        <w:pStyle w:val="a6"/>
        <w:keepNext/>
        <w:ind w:left="284"/>
        <w:jc w:val="both"/>
        <w:outlineLvl w:val="2"/>
        <w:rPr>
          <w:color w:val="000000"/>
          <w:sz w:val="22"/>
          <w:szCs w:val="22"/>
        </w:rPr>
      </w:pPr>
    </w:p>
    <w:p w:rsidR="00CE43AE" w:rsidRDefault="00CE43AE" w:rsidP="00CE43AE">
      <w:pPr>
        <w:pStyle w:val="a6"/>
        <w:numPr>
          <w:ilvl w:val="0"/>
          <w:numId w:val="9"/>
        </w:numPr>
        <w:rPr>
          <w:b/>
          <w:color w:val="000000"/>
        </w:rPr>
      </w:pPr>
      <w:r>
        <w:rPr>
          <w:b/>
          <w:color w:val="000000"/>
        </w:rPr>
        <w:t>Набор положительных качеств: честный, неподкупный, порядочный – 8% (50 чел.)</w:t>
      </w:r>
    </w:p>
    <w:p w:rsidR="00CE43AE" w:rsidRPr="00D8476C" w:rsidRDefault="00CE43AE" w:rsidP="00CE43AE">
      <w:pPr>
        <w:pStyle w:val="a6"/>
        <w:keepNext/>
        <w:numPr>
          <w:ilvl w:val="0"/>
          <w:numId w:val="12"/>
        </w:numPr>
        <w:ind w:left="426" w:hanging="426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э</w:t>
      </w:r>
      <w:r w:rsidRPr="00D8476C">
        <w:rPr>
          <w:sz w:val="22"/>
          <w:szCs w:val="22"/>
        </w:rPr>
        <w:t xml:space="preserve">то самоотверженный, стойкий человек, у которого есть совесть; смелый, не боится высказать своё мнение;  адекватный человек; </w:t>
      </w:r>
      <w:r>
        <w:rPr>
          <w:sz w:val="22"/>
          <w:szCs w:val="22"/>
        </w:rPr>
        <w:t>тот, кто</w:t>
      </w:r>
      <w:r w:rsidRPr="00D8476C">
        <w:rPr>
          <w:sz w:val="22"/>
          <w:szCs w:val="22"/>
        </w:rPr>
        <w:t xml:space="preserve"> переживает за Родину, а не только за себя;</w:t>
      </w:r>
    </w:p>
    <w:p w:rsidR="00CE43AE" w:rsidRPr="005703A6" w:rsidRDefault="00CE43AE" w:rsidP="00CE43AE">
      <w:pPr>
        <w:pStyle w:val="a6"/>
        <w:keepNext/>
        <w:numPr>
          <w:ilvl w:val="0"/>
          <w:numId w:val="12"/>
        </w:numPr>
        <w:ind w:left="426" w:hanging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 xml:space="preserve">это верующий христианин; это выдающиеся люди; это добрый человек, который желает всем добра; </w:t>
      </w:r>
    </w:p>
    <w:p w:rsidR="00CE43AE" w:rsidRPr="005703A6" w:rsidRDefault="00CE43AE" w:rsidP="00CE43AE">
      <w:pPr>
        <w:pStyle w:val="a6"/>
        <w:keepNext/>
        <w:numPr>
          <w:ilvl w:val="0"/>
          <w:numId w:val="12"/>
        </w:numPr>
        <w:ind w:left="426" w:hanging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человек, правильно воспитывающий своих детей; прививает своим примером и примерами из истории страны любовь к Родине; человек, у которого есть семья;</w:t>
      </w:r>
      <w:r>
        <w:rPr>
          <w:sz w:val="22"/>
          <w:szCs w:val="22"/>
        </w:rPr>
        <w:t xml:space="preserve"> патриот тот, кто </w:t>
      </w:r>
      <w:r w:rsidRPr="005703A6">
        <w:rPr>
          <w:sz w:val="22"/>
          <w:szCs w:val="22"/>
        </w:rPr>
        <w:t xml:space="preserve">занимается </w:t>
      </w:r>
      <w:r>
        <w:rPr>
          <w:sz w:val="22"/>
          <w:szCs w:val="22"/>
        </w:rPr>
        <w:t xml:space="preserve">большим </w:t>
      </w:r>
      <w:r w:rsidRPr="005703A6">
        <w:rPr>
          <w:sz w:val="22"/>
          <w:szCs w:val="22"/>
        </w:rPr>
        <w:t>спортом.</w:t>
      </w:r>
    </w:p>
    <w:p w:rsidR="00CE43AE" w:rsidRPr="005703A6" w:rsidRDefault="00CE43AE" w:rsidP="00CE43AE">
      <w:pPr>
        <w:pStyle w:val="a6"/>
        <w:keepNext/>
        <w:numPr>
          <w:ilvl w:val="0"/>
          <w:numId w:val="12"/>
        </w:numPr>
        <w:ind w:left="426" w:hanging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патриоты – это наше поколение и поколение наших родителей; патриоты – это моя жена, внуки и дети; патриот – это человек старше 50-60 лет; патриот тот, кто празднует 9 мая.</w:t>
      </w:r>
    </w:p>
    <w:p w:rsidR="00CE43AE" w:rsidRPr="005703A6" w:rsidRDefault="00CE43AE" w:rsidP="00CE43AE">
      <w:pPr>
        <w:pStyle w:val="a6"/>
        <w:keepNext/>
        <w:ind w:left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 xml:space="preserve"> </w:t>
      </w:r>
    </w:p>
    <w:p w:rsidR="00CE43AE" w:rsidRPr="005703A6" w:rsidRDefault="00CE43AE" w:rsidP="00CE43AE">
      <w:pPr>
        <w:pStyle w:val="a6"/>
        <w:numPr>
          <w:ilvl w:val="0"/>
          <w:numId w:val="9"/>
        </w:numPr>
        <w:rPr>
          <w:b/>
        </w:rPr>
      </w:pPr>
      <w:r w:rsidRPr="005703A6">
        <w:rPr>
          <w:b/>
        </w:rPr>
        <w:t xml:space="preserve">Защищает Родину (солдаты, военные), служит Родине – </w:t>
      </w:r>
      <w:r>
        <w:rPr>
          <w:b/>
        </w:rPr>
        <w:t>14</w:t>
      </w:r>
      <w:r w:rsidRPr="005703A6">
        <w:rPr>
          <w:b/>
        </w:rPr>
        <w:t>% (84 чел.)</w:t>
      </w:r>
    </w:p>
    <w:p w:rsidR="00CE43AE" w:rsidRPr="005703A6" w:rsidRDefault="00CE43AE" w:rsidP="00CE43AE">
      <w:pPr>
        <w:pStyle w:val="a6"/>
        <w:keepNext/>
        <w:numPr>
          <w:ilvl w:val="0"/>
          <w:numId w:val="13"/>
        </w:numPr>
        <w:ind w:left="426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п</w:t>
      </w:r>
      <w:r w:rsidRPr="005703A6">
        <w:rPr>
          <w:sz w:val="22"/>
          <w:szCs w:val="22"/>
        </w:rPr>
        <w:t xml:space="preserve">атриотами можно назвать ветеранов; всех военных; полицейских, служащих в горячих точках; </w:t>
      </w:r>
    </w:p>
    <w:p w:rsidR="00CE43AE" w:rsidRPr="005703A6" w:rsidRDefault="00CE43AE" w:rsidP="00CE43AE">
      <w:pPr>
        <w:pStyle w:val="a6"/>
        <w:keepNext/>
        <w:numPr>
          <w:ilvl w:val="0"/>
          <w:numId w:val="13"/>
        </w:numPr>
        <w:ind w:left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быть п</w:t>
      </w:r>
      <w:r w:rsidR="004B003D">
        <w:rPr>
          <w:sz w:val="22"/>
          <w:szCs w:val="22"/>
        </w:rPr>
        <w:t>атриотом - защищать свою страну,</w:t>
      </w:r>
      <w:r w:rsidRPr="005703A6">
        <w:rPr>
          <w:sz w:val="22"/>
          <w:szCs w:val="22"/>
        </w:rPr>
        <w:t xml:space="preserve"> </w:t>
      </w:r>
      <w:r>
        <w:rPr>
          <w:sz w:val="22"/>
          <w:szCs w:val="22"/>
        </w:rPr>
        <w:t>дом, семью;</w:t>
      </w:r>
    </w:p>
    <w:p w:rsidR="00CE43AE" w:rsidRPr="005703A6" w:rsidRDefault="00CE43AE" w:rsidP="00CE43AE">
      <w:pPr>
        <w:pStyle w:val="a6"/>
        <w:keepNext/>
        <w:numPr>
          <w:ilvl w:val="0"/>
          <w:numId w:val="13"/>
        </w:numPr>
        <w:ind w:left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патриот тот, кто не уклоняется от армии</w:t>
      </w:r>
      <w:r>
        <w:rPr>
          <w:sz w:val="22"/>
          <w:szCs w:val="22"/>
        </w:rPr>
        <w:t>.</w:t>
      </w:r>
    </w:p>
    <w:p w:rsidR="00CE43AE" w:rsidRPr="006C758A" w:rsidRDefault="00CE43AE" w:rsidP="00CE43AE">
      <w:pPr>
        <w:pStyle w:val="a6"/>
        <w:keepNext/>
        <w:ind w:left="426"/>
        <w:jc w:val="both"/>
        <w:outlineLvl w:val="2"/>
        <w:rPr>
          <w:color w:val="00B0F0"/>
          <w:sz w:val="22"/>
          <w:szCs w:val="22"/>
        </w:rPr>
      </w:pPr>
    </w:p>
    <w:p w:rsidR="00CE43AE" w:rsidRDefault="00CE43AE" w:rsidP="00CE43AE">
      <w:pPr>
        <w:pStyle w:val="a6"/>
        <w:numPr>
          <w:ilvl w:val="0"/>
          <w:numId w:val="14"/>
        </w:num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Живет в стране, не уезжает из нее – 5% (28 чел.)</w:t>
      </w:r>
    </w:p>
    <w:p w:rsidR="00CE43AE" w:rsidRPr="009F6855" w:rsidRDefault="00CE43AE" w:rsidP="00CE43AE">
      <w:pPr>
        <w:pStyle w:val="a6"/>
        <w:keepNext/>
        <w:numPr>
          <w:ilvl w:val="0"/>
          <w:numId w:val="15"/>
        </w:numPr>
        <w:ind w:left="426" w:hanging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не бежит за границу с деньгами; не едет отдыхать в Турцию;</w:t>
      </w:r>
    </w:p>
    <w:p w:rsidR="00CE43AE" w:rsidRPr="005703A6" w:rsidRDefault="00CE43AE" w:rsidP="00CE43AE">
      <w:pPr>
        <w:pStyle w:val="a6"/>
        <w:keepNext/>
        <w:numPr>
          <w:ilvl w:val="0"/>
          <w:numId w:val="15"/>
        </w:numPr>
        <w:ind w:left="426" w:hanging="426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п</w:t>
      </w:r>
      <w:r w:rsidRPr="00512559">
        <w:rPr>
          <w:sz w:val="22"/>
          <w:szCs w:val="22"/>
        </w:rPr>
        <w:t xml:space="preserve">атриот - человек, который не бежит из страны, несмотря ни на </w:t>
      </w:r>
      <w:r w:rsidRPr="0083692C">
        <w:rPr>
          <w:sz w:val="22"/>
          <w:szCs w:val="22"/>
        </w:rPr>
        <w:t>что; принимает свою страну такой</w:t>
      </w:r>
      <w:r w:rsidR="004A1CDC">
        <w:rPr>
          <w:sz w:val="22"/>
          <w:szCs w:val="22"/>
        </w:rPr>
        <w:t>,</w:t>
      </w:r>
      <w:r w:rsidRPr="0083692C">
        <w:rPr>
          <w:sz w:val="22"/>
          <w:szCs w:val="22"/>
        </w:rPr>
        <w:t xml:space="preserve"> как есть</w:t>
      </w:r>
      <w:r>
        <w:rPr>
          <w:sz w:val="22"/>
          <w:szCs w:val="22"/>
        </w:rPr>
        <w:t>;</w:t>
      </w:r>
    </w:p>
    <w:p w:rsidR="00CE43AE" w:rsidRPr="005703A6" w:rsidRDefault="00CE43AE" w:rsidP="00CE43AE">
      <w:pPr>
        <w:pStyle w:val="a6"/>
        <w:keepNext/>
        <w:numPr>
          <w:ilvl w:val="0"/>
          <w:numId w:val="15"/>
        </w:numPr>
        <w:ind w:left="426" w:hanging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патриот - человек, который живет в России и пользуется отечественной продукцией; работает за ту зарпл</w:t>
      </w:r>
      <w:r w:rsidRPr="005703A6">
        <w:rPr>
          <w:sz w:val="22"/>
          <w:szCs w:val="22"/>
        </w:rPr>
        <w:t>а</w:t>
      </w:r>
      <w:r w:rsidRPr="005703A6">
        <w:rPr>
          <w:sz w:val="22"/>
          <w:szCs w:val="22"/>
        </w:rPr>
        <w:t>ту, на которую нельзя прожить</w:t>
      </w:r>
      <w:r>
        <w:rPr>
          <w:sz w:val="22"/>
          <w:szCs w:val="22"/>
        </w:rPr>
        <w:t>;</w:t>
      </w:r>
      <w:r w:rsidRPr="005703A6">
        <w:rPr>
          <w:sz w:val="22"/>
          <w:szCs w:val="22"/>
        </w:rPr>
        <w:t xml:space="preserve"> </w:t>
      </w:r>
    </w:p>
    <w:p w:rsidR="00CE43AE" w:rsidRPr="005703A6" w:rsidRDefault="00CE43AE" w:rsidP="00CE43AE">
      <w:pPr>
        <w:pStyle w:val="a6"/>
        <w:keepNext/>
        <w:numPr>
          <w:ilvl w:val="0"/>
          <w:numId w:val="15"/>
        </w:numPr>
        <w:ind w:left="426" w:hanging="426"/>
        <w:jc w:val="both"/>
        <w:outlineLvl w:val="2"/>
        <w:rPr>
          <w:sz w:val="22"/>
          <w:szCs w:val="22"/>
        </w:rPr>
      </w:pPr>
      <w:r w:rsidRPr="005703A6">
        <w:rPr>
          <w:sz w:val="22"/>
          <w:szCs w:val="22"/>
        </w:rPr>
        <w:t>в России – все патриоты, потому что они живут здесь; пат</w:t>
      </w:r>
      <w:r>
        <w:rPr>
          <w:sz w:val="22"/>
          <w:szCs w:val="22"/>
        </w:rPr>
        <w:t>риот каждый, кто живет в России.</w:t>
      </w:r>
    </w:p>
    <w:p w:rsidR="00CE43AE" w:rsidRDefault="00CE43AE" w:rsidP="00CE43AE">
      <w:pPr>
        <w:pStyle w:val="a6"/>
        <w:ind w:left="0" w:firstLine="426"/>
        <w:jc w:val="both"/>
        <w:rPr>
          <w:b/>
          <w:color w:val="000000"/>
          <w:sz w:val="22"/>
          <w:szCs w:val="22"/>
        </w:rPr>
      </w:pPr>
    </w:p>
    <w:p w:rsidR="00CE43AE" w:rsidRDefault="00CE43AE" w:rsidP="00CE43AE">
      <w:pPr>
        <w:pStyle w:val="a6"/>
        <w:keepNext/>
        <w:numPr>
          <w:ilvl w:val="0"/>
          <w:numId w:val="14"/>
        </w:numPr>
        <w:ind w:left="0" w:firstLine="567"/>
        <w:jc w:val="both"/>
        <w:outlineLvl w:val="2"/>
        <w:rPr>
          <w:b/>
          <w:color w:val="000000"/>
        </w:rPr>
      </w:pPr>
      <w:r>
        <w:rPr>
          <w:b/>
          <w:color w:val="000000"/>
        </w:rPr>
        <w:t>Негативные высказывания – 1,8% (11 чел.)</w:t>
      </w:r>
    </w:p>
    <w:p w:rsidR="00CE43AE" w:rsidRDefault="00CE43AE" w:rsidP="00CE43AE">
      <w:pPr>
        <w:pStyle w:val="a6"/>
        <w:keepNext/>
        <w:numPr>
          <w:ilvl w:val="0"/>
          <w:numId w:val="16"/>
        </w:numPr>
        <w:ind w:left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Патриот – это зомбированный человек; любит свой народ, но не государство; человек, которому бывает стыдно за страну;  патриот тот,  кто не является политиком;</w:t>
      </w:r>
    </w:p>
    <w:p w:rsidR="00CE43AE" w:rsidRDefault="00CE43AE" w:rsidP="00CE43AE">
      <w:pPr>
        <w:pStyle w:val="a6"/>
        <w:keepNext/>
        <w:numPr>
          <w:ilvl w:val="0"/>
          <w:numId w:val="16"/>
        </w:numPr>
        <w:ind w:left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Мнимый патриотизм сейчас в людях, несмотря на старания государства. </w:t>
      </w:r>
    </w:p>
    <w:p w:rsidR="00CE43AE" w:rsidRDefault="00CE43AE" w:rsidP="00CE43AE">
      <w:pPr>
        <w:pStyle w:val="a6"/>
        <w:keepNext/>
        <w:ind w:left="426"/>
        <w:jc w:val="both"/>
        <w:outlineLvl w:val="2"/>
        <w:rPr>
          <w:color w:val="000000"/>
          <w:sz w:val="22"/>
          <w:szCs w:val="22"/>
        </w:rPr>
      </w:pPr>
    </w:p>
    <w:p w:rsidR="00CE43AE" w:rsidRDefault="00CE43AE" w:rsidP="00CE43AE">
      <w:pPr>
        <w:pStyle w:val="a6"/>
        <w:keepNext/>
        <w:numPr>
          <w:ilvl w:val="0"/>
          <w:numId w:val="14"/>
        </w:numPr>
        <w:jc w:val="both"/>
        <w:outlineLvl w:val="2"/>
        <w:rPr>
          <w:b/>
          <w:color w:val="000000"/>
        </w:rPr>
      </w:pPr>
      <w:r>
        <w:rPr>
          <w:b/>
          <w:color w:val="000000"/>
        </w:rPr>
        <w:t>Нет сейчас патриотов – 2% (12 чел.)</w:t>
      </w:r>
    </w:p>
    <w:p w:rsidR="00CE43AE" w:rsidRDefault="00CE43AE" w:rsidP="00CE43AE">
      <w:pPr>
        <w:pStyle w:val="a6"/>
        <w:keepNext/>
        <w:numPr>
          <w:ilvl w:val="0"/>
          <w:numId w:val="17"/>
        </w:numPr>
        <w:ind w:left="426"/>
        <w:jc w:val="both"/>
        <w:outlineLvl w:val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Сейчас патриотов нет; трудно их найти; их единицы. </w:t>
      </w:r>
    </w:p>
    <w:p w:rsidR="00CE43AE" w:rsidRPr="005A1088" w:rsidRDefault="00CE43AE" w:rsidP="00CE43AE">
      <w:pPr>
        <w:pStyle w:val="a6"/>
        <w:numPr>
          <w:ilvl w:val="0"/>
          <w:numId w:val="14"/>
        </w:numPr>
        <w:spacing w:after="200" w:line="276" w:lineRule="auto"/>
        <w:ind w:left="0" w:firstLine="426"/>
        <w:rPr>
          <w:i/>
        </w:rPr>
      </w:pPr>
      <w:r w:rsidRPr="005A1088">
        <w:rPr>
          <w:b/>
          <w:color w:val="000000"/>
        </w:rPr>
        <w:t>Затрудняюсь ответить – 8% (55 чел.)</w:t>
      </w:r>
      <w:r w:rsidRPr="005A1088">
        <w:rPr>
          <w:i/>
        </w:rPr>
        <w:br w:type="page"/>
      </w:r>
    </w:p>
    <w:p w:rsidR="00CE43AE" w:rsidRPr="003A587E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A587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587E">
        <w:rPr>
          <w:rFonts w:ascii="Arial" w:hAnsi="Arial" w:cs="Arial"/>
          <w:b/>
          <w:caps/>
          <w:sz w:val="22"/>
        </w:rPr>
        <w:t>квалитас</w:t>
      </w:r>
      <w:r w:rsidRPr="003A587E">
        <w:rPr>
          <w:rFonts w:ascii="Arial" w:hAnsi="Arial" w:cs="Arial"/>
          <w:b/>
          <w:sz w:val="22"/>
        </w:rPr>
        <w:t>». Тел.: (473) 251-90-75, 251-20-75</w:t>
      </w:r>
    </w:p>
    <w:p w:rsidR="00CE43AE" w:rsidRPr="003A587E" w:rsidRDefault="00CE43AE" w:rsidP="00CE43AE">
      <w:pPr>
        <w:framePr w:hSpace="180" w:wrap="around" w:vAnchor="text" w:hAnchor="page" w:x="922" w:y="-250"/>
        <w:jc w:val="center"/>
      </w:pPr>
      <w:r w:rsidRPr="003A587E">
        <w:rPr>
          <w:b/>
          <w:caps/>
          <w:noProof/>
          <w:sz w:val="28"/>
          <w:szCs w:val="28"/>
        </w:rPr>
        <w:drawing>
          <wp:inline distT="0" distB="0" distL="0" distR="0" wp14:anchorId="3CF42274" wp14:editId="7CDAA2B7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3A587E" w:rsidRDefault="00CE43AE" w:rsidP="00CE43AE">
      <w:pPr>
        <w:jc w:val="center"/>
      </w:pPr>
      <w:r w:rsidRPr="003A587E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6AA139DE" wp14:editId="4635EF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CE43AE" w:rsidRPr="003A587E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A587E">
        <w:rPr>
          <w:rFonts w:cs="Arial"/>
          <w:b/>
          <w:bCs/>
          <w:caps/>
          <w:spacing w:val="-4"/>
        </w:rPr>
        <w:t>С вашей точки зрения, какую часть россиян можно назвать патриотами: всех, большинство, половину, меньшинство или никого?</w:t>
      </w:r>
    </w:p>
    <w:p w:rsidR="00CE43AE" w:rsidRPr="006C2218" w:rsidRDefault="00CE43AE" w:rsidP="00CE43AE">
      <w:pPr>
        <w:jc w:val="right"/>
        <w:rPr>
          <w:i/>
          <w:lang w:val="en-US"/>
        </w:rPr>
      </w:pPr>
      <w:r w:rsidRPr="003A587E">
        <w:rPr>
          <w:i/>
        </w:rPr>
        <w:t xml:space="preserve">Таблица </w:t>
      </w:r>
      <w:r w:rsidR="006C2218">
        <w:rPr>
          <w:i/>
          <w:lang w:val="en-US"/>
        </w:rPr>
        <w:t>1</w:t>
      </w:r>
    </w:p>
    <w:bookmarkStart w:id="1" w:name="_MON_1525678775"/>
    <w:bookmarkEnd w:id="1"/>
    <w:p w:rsidR="00CE43AE" w:rsidRPr="003A587E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3A587E">
        <w:rPr>
          <w:rFonts w:ascii="Arial" w:hAnsi="Arial" w:cs="Arial"/>
        </w:rPr>
        <w:object w:dxaOrig="10680" w:dyaOrig="61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5pt;height:4in" o:ole="" fillcolor="window">
            <v:imagedata r:id="rId11" o:title=""/>
          </v:shape>
          <o:OLEObject Type="Embed" ProgID="Excel.Sheet.12" ShapeID="_x0000_i1025" DrawAspect="Content" ObjectID="_1555912466" r:id="rId12"/>
        </w:object>
      </w:r>
    </w:p>
    <w:p w:rsidR="00CE43AE" w:rsidRPr="003A587E" w:rsidRDefault="00CE43AE" w:rsidP="00CE43AE">
      <w:pPr>
        <w:jc w:val="center"/>
        <w:rPr>
          <w:i/>
        </w:rPr>
      </w:pPr>
      <w:r w:rsidRPr="003A587E">
        <w:rPr>
          <w:i/>
        </w:rPr>
        <w:t>(Примечание: распределение ответов респондентов по строке составляет 100%)</w:t>
      </w:r>
    </w:p>
    <w:p w:rsidR="00CE43AE" w:rsidRDefault="00CE43AE" w:rsidP="00CE43AE">
      <w:pPr>
        <w:ind w:firstLine="567"/>
        <w:jc w:val="both"/>
      </w:pPr>
      <w:r>
        <w:t>Чаще всего воронежцы считают, что большинство россиян можно назвать патриотами. По кра</w:t>
      </w:r>
      <w:r>
        <w:t>й</w:t>
      </w:r>
      <w:r>
        <w:t>ней мере, почти каждый второй опрошенный в этом убежден (</w:t>
      </w:r>
      <w:r w:rsidRPr="001B134A">
        <w:rPr>
          <w:b/>
        </w:rPr>
        <w:t>48%</w:t>
      </w:r>
      <w:r>
        <w:t xml:space="preserve">). Ну, если не большинство, тогда хотя бы половина жителей страны – точно являются патриотами, по мнению </w:t>
      </w:r>
      <w:r w:rsidRPr="001B134A">
        <w:rPr>
          <w:b/>
        </w:rPr>
        <w:t>23%</w:t>
      </w:r>
      <w:r>
        <w:t xml:space="preserve"> опрошенных. Пе</w:t>
      </w:r>
      <w:r>
        <w:t>с</w:t>
      </w:r>
      <w:r>
        <w:t xml:space="preserve">симистично смотрят на этот вопрос </w:t>
      </w:r>
      <w:r w:rsidRPr="001B134A">
        <w:rPr>
          <w:b/>
        </w:rPr>
        <w:t>22%</w:t>
      </w:r>
      <w:r>
        <w:t xml:space="preserve"> горожан, которые полагают, что лишь меньшинство россиян можно назвать гордым именем патриота.  Любопытно, что самый оптимистичный и пессимистичный ответы совпали по количеству человек, которые их озвучили. Так, </w:t>
      </w:r>
      <w:r w:rsidRPr="001B134A">
        <w:rPr>
          <w:b/>
        </w:rPr>
        <w:t>2%</w:t>
      </w:r>
      <w:r>
        <w:t xml:space="preserve"> горожан считают патриотами всех россиян, тогда как другие </w:t>
      </w:r>
      <w:r w:rsidRPr="001B134A">
        <w:rPr>
          <w:b/>
        </w:rPr>
        <w:t>2%</w:t>
      </w:r>
      <w:r>
        <w:t xml:space="preserve"> жителей города не считают патриотами никого. Представления о патриотизме в силу своей идеологической природы слабо коррелируют с социально-демографическими признаками, и даже уровень дохода респондентов оказывает здесь не столь сущ</w:t>
      </w:r>
      <w:r>
        <w:t>е</w:t>
      </w:r>
      <w:r>
        <w:t>ственное влияние, как в других случаях</w:t>
      </w:r>
      <w:r w:rsidR="007C4EF1">
        <w:t>.</w:t>
      </w:r>
      <w:r>
        <w:t xml:space="preserve"> </w:t>
      </w:r>
    </w:p>
    <w:p w:rsidR="00CE43AE" w:rsidRDefault="00CE43AE" w:rsidP="00CE43AE">
      <w:pPr>
        <w:ind w:firstLine="567"/>
        <w:jc w:val="both"/>
      </w:pPr>
      <w:r>
        <w:t>Сравним мнение воронежцев и россиян в целом. Всероссийский опрос осуществлён Фондом «Общественное мнение» в марте 2017 года, опрошено 1500 человек в 53 субъектах РФ.</w:t>
      </w:r>
    </w:p>
    <w:p w:rsidR="00CE43AE" w:rsidRPr="001B134A" w:rsidRDefault="00CE43AE" w:rsidP="00CE43AE">
      <w:pPr>
        <w:jc w:val="center"/>
        <w:rPr>
          <w:b/>
          <w:i/>
        </w:rPr>
      </w:pPr>
      <w:r w:rsidRPr="001B134A">
        <w:rPr>
          <w:b/>
          <w:i/>
        </w:rPr>
        <w:t>С Вашей точки зрения, какую часть россиян можно назвать патриотами: всех, большинство, половину, меньшинство или никого?</w:t>
      </w:r>
    </w:p>
    <w:p w:rsidR="00CE43AE" w:rsidRPr="004966DF" w:rsidRDefault="00CE43AE" w:rsidP="00CE43AE">
      <w:pPr>
        <w:jc w:val="center"/>
        <w:rPr>
          <w:i/>
        </w:rPr>
      </w:pPr>
      <w:r w:rsidRPr="00F55230">
        <w:rPr>
          <w:noProof/>
        </w:rPr>
        <w:drawing>
          <wp:inline distT="0" distB="0" distL="0" distR="0" wp14:anchorId="1E2C83FA" wp14:editId="2CCFC259">
            <wp:extent cx="6515100" cy="1666875"/>
            <wp:effectExtent l="0" t="0" r="19050" b="952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E43AE" w:rsidRDefault="00CE43AE" w:rsidP="00CE43AE">
      <w:pPr>
        <w:ind w:firstLine="567"/>
        <w:jc w:val="both"/>
        <w:rPr>
          <w:i/>
        </w:rPr>
      </w:pPr>
      <w:r>
        <w:t>Воронежцы чаще (</w:t>
      </w:r>
      <w:r w:rsidRPr="001B134A">
        <w:rPr>
          <w:b/>
        </w:rPr>
        <w:t>48%</w:t>
      </w:r>
      <w:r>
        <w:t>), чем россияне в целом (</w:t>
      </w:r>
      <w:r w:rsidRPr="001B134A">
        <w:rPr>
          <w:b/>
        </w:rPr>
        <w:t>38%</w:t>
      </w:r>
      <w:r>
        <w:t xml:space="preserve">), считают, что патриотами </w:t>
      </w:r>
      <w:proofErr w:type="gramStart"/>
      <w:r>
        <w:t>являются бол</w:t>
      </w:r>
      <w:r>
        <w:t>ь</w:t>
      </w:r>
      <w:r>
        <w:t>шинство жителей</w:t>
      </w:r>
      <w:proofErr w:type="gramEnd"/>
      <w:r>
        <w:t xml:space="preserve"> страны.  В остальном результаты двух опросов схожи. </w:t>
      </w:r>
      <w:r>
        <w:rPr>
          <w:i/>
        </w:rPr>
        <w:br w:type="page"/>
      </w:r>
    </w:p>
    <w:p w:rsidR="00CE43AE" w:rsidRPr="003A587E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A587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587E">
        <w:rPr>
          <w:rFonts w:ascii="Arial" w:hAnsi="Arial" w:cs="Arial"/>
          <w:b/>
          <w:caps/>
          <w:sz w:val="22"/>
        </w:rPr>
        <w:t>квалитас</w:t>
      </w:r>
      <w:r w:rsidRPr="003A587E">
        <w:rPr>
          <w:rFonts w:ascii="Arial" w:hAnsi="Arial" w:cs="Arial"/>
          <w:b/>
          <w:sz w:val="22"/>
        </w:rPr>
        <w:t>». Тел.: (473) 251-90-75, 251-20-75</w:t>
      </w:r>
    </w:p>
    <w:p w:rsidR="00CE43AE" w:rsidRPr="003A587E" w:rsidRDefault="00CE43AE" w:rsidP="00CE43AE">
      <w:pPr>
        <w:framePr w:hSpace="180" w:wrap="around" w:vAnchor="text" w:hAnchor="page" w:x="922" w:y="-250"/>
        <w:jc w:val="center"/>
      </w:pPr>
      <w:r w:rsidRPr="003A587E">
        <w:rPr>
          <w:b/>
          <w:caps/>
          <w:noProof/>
          <w:sz w:val="28"/>
          <w:szCs w:val="28"/>
        </w:rPr>
        <w:drawing>
          <wp:inline distT="0" distB="0" distL="0" distR="0" wp14:anchorId="395F9079" wp14:editId="22363804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3A587E" w:rsidRDefault="00CE43AE" w:rsidP="00CE43AE">
      <w:pPr>
        <w:jc w:val="center"/>
      </w:pPr>
      <w:r w:rsidRPr="003A587E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150FC4ED" wp14:editId="190278E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E43AE" w:rsidRPr="003A587E" w:rsidRDefault="00CE43AE" w:rsidP="00CE43A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3A587E">
        <w:rPr>
          <w:rFonts w:cs="Arial"/>
          <w:b/>
          <w:bCs/>
          <w:caps/>
          <w:spacing w:val="-4"/>
        </w:rPr>
        <w:t>СКАЖИТЕ, ПОЖАЛУЙСТА, ВЫ СЧИТАЕТЕ ИЛИ НЕ СЧИТАЕТЕ СЕБЯ ПА</w:t>
      </w:r>
      <w:r w:rsidRPr="003A587E">
        <w:rPr>
          <w:rFonts w:cs="Arial"/>
          <w:b/>
          <w:bCs/>
          <w:caps/>
          <w:spacing w:val="-4"/>
        </w:rPr>
        <w:t>Т</w:t>
      </w:r>
      <w:r w:rsidRPr="003A587E">
        <w:rPr>
          <w:rFonts w:cs="Arial"/>
          <w:b/>
          <w:bCs/>
          <w:caps/>
          <w:spacing w:val="-4"/>
        </w:rPr>
        <w:t>РИОТОМ?</w:t>
      </w:r>
    </w:p>
    <w:p w:rsidR="00CE43AE" w:rsidRPr="003A587E" w:rsidRDefault="00CE43AE" w:rsidP="00CE43AE">
      <w:pPr>
        <w:jc w:val="right"/>
        <w:rPr>
          <w:i/>
          <w:lang w:val="en-US"/>
        </w:rPr>
      </w:pPr>
      <w:r w:rsidRPr="003A587E">
        <w:rPr>
          <w:i/>
        </w:rPr>
        <w:t xml:space="preserve">Таблица </w:t>
      </w:r>
      <w:r w:rsidR="006C2218">
        <w:rPr>
          <w:i/>
          <w:lang w:val="en-US"/>
        </w:rPr>
        <w:t>2</w:t>
      </w:r>
    </w:p>
    <w:bookmarkStart w:id="2" w:name="_MON_1553409596"/>
    <w:bookmarkEnd w:id="2"/>
    <w:p w:rsidR="00CE43AE" w:rsidRPr="003A587E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3A587E">
        <w:rPr>
          <w:rFonts w:ascii="Arial" w:hAnsi="Arial" w:cs="Arial"/>
        </w:rPr>
        <w:object w:dxaOrig="10485" w:dyaOrig="6115">
          <v:shape id="_x0000_i1026" type="#_x0000_t75" style="width:485.25pt;height:4in" o:ole="" fillcolor="window">
            <v:imagedata r:id="rId14" o:title=""/>
          </v:shape>
          <o:OLEObject Type="Embed" ProgID="Excel.Sheet.12" ShapeID="_x0000_i1026" DrawAspect="Content" ObjectID="_1555912467" r:id="rId15"/>
        </w:object>
      </w:r>
    </w:p>
    <w:p w:rsidR="00CE43AE" w:rsidRPr="003A587E" w:rsidRDefault="00CE43AE" w:rsidP="00CE43AE">
      <w:pPr>
        <w:jc w:val="center"/>
        <w:rPr>
          <w:i/>
        </w:rPr>
      </w:pPr>
      <w:r w:rsidRPr="003A587E">
        <w:rPr>
          <w:i/>
        </w:rPr>
        <w:t>(Примечание: распределение ответов респондентов по строке составляет 100%)</w:t>
      </w:r>
    </w:p>
    <w:p w:rsidR="00CE43AE" w:rsidRDefault="00CE43AE" w:rsidP="00CE43AE">
      <w:pPr>
        <w:ind w:firstLine="567"/>
        <w:jc w:val="both"/>
      </w:pPr>
      <w:r>
        <w:t xml:space="preserve">Если страна стоит, то большинство её жителей должны быть патриотами. Иначе не бывает. Страна держится патриотами, а за их отсутствием она может рухнуть даже без вражеского напора. </w:t>
      </w:r>
    </w:p>
    <w:p w:rsidR="00CE43AE" w:rsidRDefault="00CE43AE" w:rsidP="00CE43AE">
      <w:pPr>
        <w:ind w:firstLine="567"/>
        <w:jc w:val="both"/>
      </w:pPr>
      <w:r w:rsidRPr="00E11B86">
        <w:t xml:space="preserve">Среди жителей Воронежа </w:t>
      </w:r>
      <w:r w:rsidRPr="001B134A">
        <w:rPr>
          <w:b/>
        </w:rPr>
        <w:t>81%</w:t>
      </w:r>
      <w:r>
        <w:t xml:space="preserve"> опрошенных считают вправе называть себя патриотами. Колич</w:t>
      </w:r>
      <w:r>
        <w:t>е</w:t>
      </w:r>
      <w:r>
        <w:t xml:space="preserve">ство их возрастает среди старшего поколения до </w:t>
      </w:r>
      <w:r w:rsidRPr="001B134A">
        <w:rPr>
          <w:b/>
        </w:rPr>
        <w:t>87%</w:t>
      </w:r>
      <w:r>
        <w:t xml:space="preserve"> и убывает среди молодежи до </w:t>
      </w:r>
      <w:r w:rsidRPr="001B134A">
        <w:rPr>
          <w:b/>
        </w:rPr>
        <w:t>74%</w:t>
      </w:r>
      <w:r>
        <w:t xml:space="preserve">. Хорошее материальное положение поднимает уровень патриотизма до </w:t>
      </w:r>
      <w:r w:rsidRPr="001B134A">
        <w:rPr>
          <w:b/>
        </w:rPr>
        <w:t>88%</w:t>
      </w:r>
      <w:r>
        <w:t xml:space="preserve">, а бедственное уменьшает до </w:t>
      </w:r>
      <w:r w:rsidRPr="001B134A">
        <w:rPr>
          <w:b/>
        </w:rPr>
        <w:t>72%</w:t>
      </w:r>
      <w:r>
        <w:t xml:space="preserve">. </w:t>
      </w:r>
    </w:p>
    <w:p w:rsidR="00CE43AE" w:rsidRDefault="00CE43AE" w:rsidP="00CE43AE">
      <w:pPr>
        <w:ind w:firstLine="567"/>
        <w:jc w:val="both"/>
      </w:pPr>
      <w:r>
        <w:t xml:space="preserve">Сравним ответы воронежцев на этот вопрос в прошлые годы. </w:t>
      </w:r>
    </w:p>
    <w:p w:rsidR="00CE43AE" w:rsidRDefault="00CE43AE" w:rsidP="00CE43AE">
      <w:pPr>
        <w:jc w:val="center"/>
        <w:rPr>
          <w:b/>
          <w:i/>
        </w:rPr>
      </w:pPr>
    </w:p>
    <w:p w:rsidR="00CE43AE" w:rsidRDefault="00CE43AE" w:rsidP="00CE43AE">
      <w:pPr>
        <w:jc w:val="center"/>
        <w:rPr>
          <w:b/>
          <w:i/>
        </w:rPr>
      </w:pPr>
      <w:r>
        <w:rPr>
          <w:b/>
          <w:i/>
        </w:rPr>
        <w:t>Скажите, пожалуйста, Вы считаете или не считаете себя патриотом?</w:t>
      </w:r>
    </w:p>
    <w:p w:rsidR="00CE43AE" w:rsidRDefault="00CE43AE" w:rsidP="00CE43AE">
      <w:pPr>
        <w:jc w:val="center"/>
        <w:rPr>
          <w:b/>
          <w:i/>
        </w:rPr>
      </w:pPr>
    </w:p>
    <w:p w:rsidR="00CE43AE" w:rsidRDefault="00CE43AE" w:rsidP="00CE43AE">
      <w:pPr>
        <w:ind w:firstLine="567"/>
        <w:rPr>
          <w:b/>
        </w:rPr>
      </w:pPr>
      <w:r>
        <w:rPr>
          <w:noProof/>
        </w:rPr>
        <w:drawing>
          <wp:inline distT="0" distB="0" distL="0" distR="0" wp14:anchorId="0EE5610F" wp14:editId="10C92AD5">
            <wp:extent cx="6054725" cy="2503805"/>
            <wp:effectExtent l="0" t="0" r="22225" b="10795"/>
            <wp:docPr id="67" name="Диаграмма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E43AE" w:rsidRPr="00E11B86" w:rsidRDefault="00CE43AE" w:rsidP="00CE43AE">
      <w:pPr>
        <w:spacing w:after="200" w:line="276" w:lineRule="auto"/>
        <w:ind w:firstLine="567"/>
      </w:pPr>
      <w:r>
        <w:t xml:space="preserve">Наблюдая за результатами опросов в последние годы, можно порадоваться </w:t>
      </w:r>
      <w:r w:rsidR="007C4EF1">
        <w:t>тому</w:t>
      </w:r>
      <w:r>
        <w:t xml:space="preserve">, что чувство патриотизма  приобретает все больший размах. </w:t>
      </w:r>
      <w:r w:rsidRPr="00F80748">
        <w:t>Количество людей, считающих себя патриотами, в</w:t>
      </w:r>
      <w:r w:rsidRPr="00F80748">
        <w:t>ы</w:t>
      </w:r>
      <w:r w:rsidRPr="00F80748">
        <w:t xml:space="preserve">росло с </w:t>
      </w:r>
      <w:r w:rsidRPr="00F80748">
        <w:rPr>
          <w:b/>
        </w:rPr>
        <w:t>57%</w:t>
      </w:r>
      <w:r w:rsidRPr="00F80748">
        <w:t xml:space="preserve"> в 2007 году до </w:t>
      </w:r>
      <w:r w:rsidRPr="00BE001B">
        <w:rPr>
          <w:b/>
        </w:rPr>
        <w:t>81%</w:t>
      </w:r>
      <w:r>
        <w:t xml:space="preserve"> в 2017</w:t>
      </w:r>
      <w:r w:rsidRPr="00F80748">
        <w:t xml:space="preserve"> году.  </w:t>
      </w:r>
      <w:r w:rsidRPr="00E11B86">
        <w:br w:type="page"/>
      </w:r>
    </w:p>
    <w:p w:rsidR="00CE43AE" w:rsidRPr="003A587E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A587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587E">
        <w:rPr>
          <w:rFonts w:ascii="Arial" w:hAnsi="Arial" w:cs="Arial"/>
          <w:b/>
          <w:caps/>
          <w:sz w:val="22"/>
        </w:rPr>
        <w:t>квалитас</w:t>
      </w:r>
      <w:r w:rsidRPr="003A587E">
        <w:rPr>
          <w:rFonts w:ascii="Arial" w:hAnsi="Arial" w:cs="Arial"/>
          <w:b/>
          <w:sz w:val="22"/>
        </w:rPr>
        <w:t>». Тел.: (473) 251-90-75, 251-20-75</w:t>
      </w:r>
    </w:p>
    <w:p w:rsidR="00CE43AE" w:rsidRPr="003A587E" w:rsidRDefault="00CE43AE" w:rsidP="00CE43AE">
      <w:pPr>
        <w:framePr w:hSpace="180" w:wrap="around" w:vAnchor="text" w:hAnchor="page" w:x="922" w:y="-250"/>
        <w:jc w:val="center"/>
      </w:pPr>
      <w:r w:rsidRPr="003A587E">
        <w:rPr>
          <w:b/>
          <w:caps/>
          <w:noProof/>
          <w:sz w:val="28"/>
          <w:szCs w:val="28"/>
        </w:rPr>
        <w:drawing>
          <wp:inline distT="0" distB="0" distL="0" distR="0" wp14:anchorId="107CF191" wp14:editId="244C0665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3A587E" w:rsidRDefault="00CE43AE" w:rsidP="00CE43AE">
      <w:pPr>
        <w:jc w:val="center"/>
      </w:pPr>
      <w:r w:rsidRPr="003A587E"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139E0572" wp14:editId="304395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upS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B8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Gb2&#10;6lJ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E43AE" w:rsidRPr="003A587E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A587E">
        <w:rPr>
          <w:rFonts w:cs="Arial"/>
          <w:b/>
          <w:bCs/>
          <w:caps/>
          <w:spacing w:val="-4"/>
        </w:rPr>
        <w:t>Как вам кажется, за последние годы среди россиян стало больше патриотов, меньше, или в этом отношении ничего не изменилось?</w:t>
      </w:r>
    </w:p>
    <w:p w:rsidR="00CE43AE" w:rsidRPr="003A587E" w:rsidRDefault="00CE43AE" w:rsidP="00CE43AE">
      <w:pPr>
        <w:jc w:val="right"/>
        <w:rPr>
          <w:i/>
          <w:lang w:val="en-US"/>
        </w:rPr>
      </w:pPr>
      <w:r w:rsidRPr="003A587E">
        <w:rPr>
          <w:i/>
        </w:rPr>
        <w:t xml:space="preserve">Таблица </w:t>
      </w:r>
      <w:r w:rsidR="006C2218">
        <w:rPr>
          <w:i/>
          <w:lang w:val="en-US"/>
        </w:rPr>
        <w:t>3</w:t>
      </w:r>
    </w:p>
    <w:bookmarkStart w:id="3" w:name="_MON_1553409731"/>
    <w:bookmarkEnd w:id="3"/>
    <w:p w:rsidR="00CE43AE" w:rsidRPr="003A587E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3A587E">
        <w:rPr>
          <w:rFonts w:ascii="Arial" w:hAnsi="Arial" w:cs="Arial"/>
        </w:rPr>
        <w:object w:dxaOrig="11056" w:dyaOrig="4230">
          <v:shape id="_x0000_i1027" type="#_x0000_t75" style="width:511.5pt;height:199.5pt" o:ole="" fillcolor="window">
            <v:imagedata r:id="rId17" o:title=""/>
          </v:shape>
          <o:OLEObject Type="Embed" ProgID="Excel.Sheet.12" ShapeID="_x0000_i1027" DrawAspect="Content" ObjectID="_1555912468" r:id="rId18"/>
        </w:object>
      </w:r>
    </w:p>
    <w:p w:rsidR="00CE43AE" w:rsidRPr="003A587E" w:rsidRDefault="00CE43AE" w:rsidP="00CE43AE">
      <w:pPr>
        <w:jc w:val="center"/>
        <w:rPr>
          <w:i/>
        </w:rPr>
      </w:pPr>
      <w:r w:rsidRPr="003A587E">
        <w:rPr>
          <w:i/>
        </w:rPr>
        <w:t>(Примечание: распределение ответов респондентов по строке составляет 100%)</w:t>
      </w:r>
    </w:p>
    <w:p w:rsidR="00CE43AE" w:rsidRDefault="00CE43AE" w:rsidP="00CE43AE">
      <w:pPr>
        <w:ind w:firstLine="567"/>
        <w:jc w:val="both"/>
      </w:pPr>
      <w:r>
        <w:t>Не ускользнуло от внимания воронежцев то обстоятельство, что чувство патриотизма получает все большее распространение среди россиян.  Так считают около половины горожан (</w:t>
      </w:r>
      <w:r w:rsidRPr="004878C6">
        <w:rPr>
          <w:b/>
        </w:rPr>
        <w:t>46%</w:t>
      </w:r>
      <w:r>
        <w:t xml:space="preserve">). </w:t>
      </w:r>
    </w:p>
    <w:p w:rsidR="00CE43AE" w:rsidRDefault="00CE43AE" w:rsidP="00CE43AE">
      <w:pPr>
        <w:ind w:firstLine="567"/>
        <w:jc w:val="both"/>
      </w:pPr>
      <w:r>
        <w:t>Правда, в то же время почти каждый четвертый опрошенный полагает обратное (</w:t>
      </w:r>
      <w:r w:rsidRPr="004878C6">
        <w:rPr>
          <w:b/>
        </w:rPr>
        <w:t>24%</w:t>
      </w:r>
      <w:r>
        <w:t xml:space="preserve">). А среди людей с плохим материальным положением до </w:t>
      </w:r>
      <w:r w:rsidRPr="004878C6">
        <w:rPr>
          <w:b/>
        </w:rPr>
        <w:t>32%</w:t>
      </w:r>
      <w:r>
        <w:t xml:space="preserve"> возрастает число респондентов, уверенных в том, что патриотизм выдыхается.</w:t>
      </w:r>
    </w:p>
    <w:p w:rsidR="00CE43AE" w:rsidRDefault="00CE43AE" w:rsidP="00CE43AE">
      <w:pPr>
        <w:ind w:firstLine="567"/>
        <w:jc w:val="both"/>
      </w:pPr>
      <w:r>
        <w:t>Некоторые жители Воронежа (</w:t>
      </w:r>
      <w:r w:rsidR="007C4EF1">
        <w:rPr>
          <w:b/>
        </w:rPr>
        <w:t>23</w:t>
      </w:r>
      <w:r w:rsidRPr="004878C6">
        <w:rPr>
          <w:b/>
        </w:rPr>
        <w:t>%</w:t>
      </w:r>
      <w:r>
        <w:t>) умудрились ничего не заметить в этом отношении: ни пр</w:t>
      </w:r>
      <w:r>
        <w:t>и</w:t>
      </w:r>
      <w:r>
        <w:t>роста числа патриотов, ни их убыли.</w:t>
      </w:r>
    </w:p>
    <w:p w:rsidR="00CE43AE" w:rsidRDefault="00CE43AE" w:rsidP="00CE43AE">
      <w:pPr>
        <w:ind w:firstLine="567"/>
        <w:jc w:val="both"/>
        <w:rPr>
          <w:rFonts w:cs="Arial"/>
          <w:bCs/>
          <w:spacing w:val="-4"/>
        </w:rPr>
      </w:pPr>
      <w:r>
        <w:t xml:space="preserve">Как отвечали на этот вопрос горожане несколько лет назад? В 2014 году при ответе на вопрос: </w:t>
      </w:r>
      <w:r>
        <w:rPr>
          <w:i/>
        </w:rPr>
        <w:t>«</w:t>
      </w:r>
      <w:r w:rsidRPr="000A26E7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0A26E7">
        <w:rPr>
          <w:rFonts w:cs="Arial"/>
          <w:b/>
          <w:bCs/>
          <w:i/>
          <w:spacing w:val="-4"/>
        </w:rPr>
        <w:t>ы считаете, как изменились за последнее время патриотические чувства населения?</w:t>
      </w:r>
      <w:r>
        <w:rPr>
          <w:rFonts w:cs="Arial"/>
          <w:b/>
          <w:bCs/>
          <w:i/>
          <w:spacing w:val="-4"/>
        </w:rPr>
        <w:t xml:space="preserve">», </w:t>
      </w:r>
      <w:r>
        <w:rPr>
          <w:rFonts w:cs="Arial"/>
          <w:bCs/>
          <w:spacing w:val="-4"/>
        </w:rPr>
        <w:t xml:space="preserve">- </w:t>
      </w:r>
      <w:r w:rsidRPr="004878C6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 воронежцев отметили их увеличение, </w:t>
      </w:r>
      <w:r w:rsidRPr="004878C6">
        <w:rPr>
          <w:rFonts w:cs="Arial"/>
          <w:b/>
          <w:bCs/>
          <w:spacing w:val="-4"/>
        </w:rPr>
        <w:t>59%</w:t>
      </w:r>
      <w:r>
        <w:rPr>
          <w:rFonts w:cs="Arial"/>
          <w:bCs/>
          <w:spacing w:val="-4"/>
        </w:rPr>
        <w:t xml:space="preserve"> - уменьшение, а </w:t>
      </w:r>
      <w:r w:rsidRPr="004878C6">
        <w:rPr>
          <w:rFonts w:cs="Arial"/>
          <w:b/>
          <w:bCs/>
          <w:spacing w:val="-4"/>
        </w:rPr>
        <w:t>13%</w:t>
      </w:r>
      <w:r>
        <w:rPr>
          <w:rFonts w:cs="Arial"/>
          <w:bCs/>
          <w:spacing w:val="-4"/>
        </w:rPr>
        <w:t xml:space="preserve"> горожан изменений не заметили </w:t>
      </w:r>
      <w:r w:rsidRPr="000A26E7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тень 2014-01</w:t>
      </w:r>
      <w:r w:rsidRPr="000A26E7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Иными словами, ещё три года назад картина была противоположная. Правда, этот опрос проходил в начале 2014 года, ещё до присоединения Крыма. Именно крымские события и все, что за ними последовало, сыграли решающую роль в прогрессировании патриотических чувств. </w:t>
      </w:r>
    </w:p>
    <w:p w:rsidR="00CE43AE" w:rsidRDefault="00CE43AE" w:rsidP="00CE43AE">
      <w:pPr>
        <w:ind w:firstLine="567"/>
        <w:jc w:val="both"/>
      </w:pPr>
      <w:r>
        <w:rPr>
          <w:rFonts w:cs="Arial"/>
          <w:bCs/>
          <w:spacing w:val="-4"/>
        </w:rPr>
        <w:t xml:space="preserve">Мы имеем возможность сравнить мнение воронежцев и россиян в целом. </w:t>
      </w:r>
      <w:r>
        <w:t>Всероссийский опрос проведен  ФОМ в марте 2017 года, опрошено 1500 человек в 53 субъектах РФ.</w:t>
      </w:r>
    </w:p>
    <w:p w:rsidR="00CE43AE" w:rsidRDefault="00CE43AE" w:rsidP="00CE43AE">
      <w:pPr>
        <w:jc w:val="center"/>
        <w:rPr>
          <w:b/>
          <w:i/>
        </w:rPr>
      </w:pPr>
    </w:p>
    <w:p w:rsidR="00CE43AE" w:rsidRDefault="00CE43AE" w:rsidP="00CE43AE">
      <w:pPr>
        <w:jc w:val="center"/>
        <w:rPr>
          <w:b/>
          <w:i/>
        </w:rPr>
      </w:pPr>
      <w:r w:rsidRPr="004878C6">
        <w:rPr>
          <w:b/>
          <w:i/>
        </w:rPr>
        <w:t xml:space="preserve">Как Вам кажется, за последние годы среди россиян стало больше патриотов, меньше, </w:t>
      </w:r>
    </w:p>
    <w:p w:rsidR="00CE43AE" w:rsidRDefault="00CE43AE" w:rsidP="00CE43AE">
      <w:pPr>
        <w:jc w:val="center"/>
        <w:rPr>
          <w:b/>
          <w:i/>
        </w:rPr>
      </w:pPr>
      <w:r w:rsidRPr="004878C6">
        <w:rPr>
          <w:b/>
          <w:i/>
        </w:rPr>
        <w:t>или в этом отношении ничего не изменилось?</w:t>
      </w:r>
    </w:p>
    <w:p w:rsidR="00CE43AE" w:rsidRPr="004878C6" w:rsidRDefault="00CE43AE" w:rsidP="00CE43AE">
      <w:pPr>
        <w:jc w:val="center"/>
        <w:rPr>
          <w:b/>
          <w:i/>
        </w:rPr>
      </w:pPr>
    </w:p>
    <w:p w:rsidR="00CE43AE" w:rsidRPr="00490E54" w:rsidRDefault="00CE43AE" w:rsidP="00CE43AE">
      <w:pPr>
        <w:jc w:val="center"/>
      </w:pPr>
      <w:r w:rsidRPr="00490E54">
        <w:rPr>
          <w:noProof/>
        </w:rPr>
        <w:drawing>
          <wp:inline distT="0" distB="0" distL="0" distR="0" wp14:anchorId="2BBB99C7" wp14:editId="57073BE3">
            <wp:extent cx="6000750" cy="1857375"/>
            <wp:effectExtent l="0" t="0" r="19050" b="9525"/>
            <wp:docPr id="63" name="Диаграмма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E43AE" w:rsidRDefault="00CE43AE" w:rsidP="00CE43AE">
      <w:pPr>
        <w:ind w:firstLine="567"/>
        <w:jc w:val="both"/>
      </w:pPr>
      <w:r w:rsidRPr="00490E54">
        <w:t>Воронежцы чаще (</w:t>
      </w:r>
      <w:r w:rsidRPr="00490E54">
        <w:rPr>
          <w:b/>
        </w:rPr>
        <w:t>46%</w:t>
      </w:r>
      <w:r w:rsidRPr="00490E54">
        <w:t>), чем россияне в целом (</w:t>
      </w:r>
      <w:r w:rsidRPr="00490E54">
        <w:rPr>
          <w:b/>
        </w:rPr>
        <w:t>29%</w:t>
      </w:r>
      <w:r w:rsidRPr="00490E54">
        <w:t>), указывают на увеличение числа патриотов в России. А жителям страны чаще (</w:t>
      </w:r>
      <w:r w:rsidRPr="00490E54">
        <w:rPr>
          <w:b/>
        </w:rPr>
        <w:t>37%</w:t>
      </w:r>
      <w:r w:rsidRPr="00490E54">
        <w:t>), чем воронежцам (</w:t>
      </w:r>
      <w:r w:rsidRPr="00490E54">
        <w:rPr>
          <w:b/>
        </w:rPr>
        <w:t>23%</w:t>
      </w:r>
      <w:r w:rsidRPr="00490E54">
        <w:t xml:space="preserve">), кажется, что ничего не изменилось. </w:t>
      </w:r>
      <w:r>
        <w:br w:type="page"/>
      </w:r>
    </w:p>
    <w:p w:rsidR="00CE43AE" w:rsidRPr="00937EE1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B915013" wp14:editId="20B9D63A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145C2313" wp14:editId="2DBA45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TV&#10;x5V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C1CF0" w:rsidRPr="005C4816" w:rsidRDefault="00CE43AE" w:rsidP="007C1CF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7C1CF0" w:rsidRPr="005C4816">
        <w:rPr>
          <w:b/>
          <w:bCs/>
          <w:i/>
          <w:caps/>
          <w:kern w:val="32"/>
        </w:rPr>
        <w:t xml:space="preserve"> раздел: </w:t>
      </w:r>
      <w:r w:rsidRPr="00CE43AE">
        <w:rPr>
          <w:b/>
          <w:bCs/>
          <w:i/>
          <w:caps/>
          <w:kern w:val="32"/>
        </w:rPr>
        <w:t>ЕСТЬ ЛИ В ОБЩЕСТВЕ НЕДОВОЛЬСТВО ВЛАСТЯМИ?</w:t>
      </w:r>
    </w:p>
    <w:p w:rsidR="007C1CF0" w:rsidRPr="005C4816" w:rsidRDefault="007C1CF0" w:rsidP="007C1CF0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5C4816">
        <w:rPr>
          <w:rFonts w:cs="Arial"/>
          <w:b/>
          <w:bCs/>
          <w:caps/>
          <w:spacing w:val="-4"/>
        </w:rPr>
        <w:t>За последний месяц Вам приходилось или не приходилось слышать от окружающих Вас людей критические высказ</w:t>
      </w:r>
      <w:r w:rsidRPr="005C4816">
        <w:rPr>
          <w:rFonts w:cs="Arial"/>
          <w:b/>
          <w:bCs/>
          <w:caps/>
          <w:spacing w:val="-4"/>
        </w:rPr>
        <w:t>ы</w:t>
      </w:r>
      <w:r w:rsidRPr="005C4816">
        <w:rPr>
          <w:rFonts w:cs="Arial"/>
          <w:b/>
          <w:bCs/>
          <w:caps/>
          <w:spacing w:val="-4"/>
        </w:rPr>
        <w:t>вания в адрес российских властей?</w:t>
      </w:r>
    </w:p>
    <w:p w:rsidR="007C1CF0" w:rsidRPr="005C4816" w:rsidRDefault="007C1CF0" w:rsidP="007C1CF0">
      <w:pPr>
        <w:jc w:val="right"/>
        <w:rPr>
          <w:i/>
          <w:lang w:val="en-US"/>
        </w:rPr>
      </w:pPr>
      <w:r w:rsidRPr="005C4816">
        <w:rPr>
          <w:i/>
        </w:rPr>
        <w:t xml:space="preserve">Таблица </w:t>
      </w:r>
      <w:r w:rsidR="006C2218">
        <w:rPr>
          <w:i/>
          <w:lang w:val="en-US"/>
        </w:rPr>
        <w:t>4</w:t>
      </w:r>
    </w:p>
    <w:bookmarkStart w:id="4" w:name="_MON_1553410095"/>
    <w:bookmarkEnd w:id="4"/>
    <w:p w:rsidR="007C1CF0" w:rsidRPr="005C4816" w:rsidRDefault="00E14893" w:rsidP="007C1CF0">
      <w:pPr>
        <w:jc w:val="center"/>
        <w:rPr>
          <w:rFonts w:ascii="Arial" w:hAnsi="Arial" w:cs="Arial"/>
          <w:b/>
          <w:lang w:val="en-US"/>
        </w:rPr>
      </w:pPr>
      <w:r w:rsidRPr="005C4816">
        <w:rPr>
          <w:rFonts w:ascii="Arial" w:hAnsi="Arial" w:cs="Arial"/>
        </w:rPr>
        <w:object w:dxaOrig="10485" w:dyaOrig="3909">
          <v:shape id="_x0000_i1028" type="#_x0000_t75" style="width:485.25pt;height:184.5pt" o:ole="" fillcolor="window">
            <v:imagedata r:id="rId20" o:title=""/>
          </v:shape>
          <o:OLEObject Type="Embed" ProgID="Excel.Sheet.12" ShapeID="_x0000_i1028" DrawAspect="Content" ObjectID="_1555912469" r:id="rId21"/>
        </w:object>
      </w:r>
    </w:p>
    <w:p w:rsidR="007C1CF0" w:rsidRPr="005C4816" w:rsidRDefault="007C1CF0" w:rsidP="007C1CF0">
      <w:pPr>
        <w:jc w:val="center"/>
        <w:rPr>
          <w:i/>
        </w:rPr>
      </w:pPr>
      <w:r w:rsidRPr="005C4816">
        <w:rPr>
          <w:i/>
        </w:rPr>
        <w:t>(Примечание: распределение ответов респондентов по строке составляет 100%)</w:t>
      </w:r>
    </w:p>
    <w:p w:rsidR="007C1CF0" w:rsidRDefault="007C1CF0" w:rsidP="007C1CF0">
      <w:pPr>
        <w:ind w:firstLine="567"/>
        <w:jc w:val="both"/>
      </w:pPr>
      <w:r>
        <w:t xml:space="preserve">По-видимому, недовольство властью, характерно для большинства населения, поскольку </w:t>
      </w:r>
      <w:r w:rsidRPr="00E14893">
        <w:rPr>
          <w:b/>
        </w:rPr>
        <w:t>65%</w:t>
      </w:r>
      <w:r>
        <w:t xml:space="preserve"> опрошенных свидетельствуют, что им приходилось слышать от окружающих людей критические в</w:t>
      </w:r>
      <w:r>
        <w:t>ы</w:t>
      </w:r>
      <w:r>
        <w:t>сказывания в адрес российских властей. Обращает на себя</w:t>
      </w:r>
      <w:r w:rsidRPr="00153F86">
        <w:t xml:space="preserve"> </w:t>
      </w:r>
      <w:r>
        <w:t>внимание, что  чем выше уровень образов</w:t>
      </w:r>
      <w:r>
        <w:t>а</w:t>
      </w:r>
      <w:r>
        <w:t>ния воронежцев, тем чаще в их кругах бытуют такого рода разговоры. Как говорили древние – во мн</w:t>
      </w:r>
      <w:r>
        <w:t>о</w:t>
      </w:r>
      <w:r>
        <w:t>гом знании многие печали... Но наиболее часто подобные разговоры характерны для двух противоп</w:t>
      </w:r>
      <w:r>
        <w:t>о</w:t>
      </w:r>
      <w:r>
        <w:t>ложных полюсов: либо для самых бедных  (</w:t>
      </w:r>
      <w:r w:rsidRPr="00E14893">
        <w:rPr>
          <w:b/>
        </w:rPr>
        <w:t>76%</w:t>
      </w:r>
      <w:r>
        <w:t>), либо для самых богатых (</w:t>
      </w:r>
      <w:r w:rsidRPr="00E14893">
        <w:rPr>
          <w:b/>
        </w:rPr>
        <w:t>80%</w:t>
      </w:r>
      <w:r>
        <w:t>). Как ни парадо</w:t>
      </w:r>
      <w:r>
        <w:t>к</w:t>
      </w:r>
      <w:r>
        <w:t>сально, но большие деньги и высокий социальный статус вовсе не гарантируют лояльность их облад</w:t>
      </w:r>
      <w:r>
        <w:t>а</w:t>
      </w:r>
      <w:r>
        <w:t xml:space="preserve">телей к власти, а иногда и усугубляют их критический настрой по отношению к ней.  </w:t>
      </w:r>
    </w:p>
    <w:p w:rsidR="007C1CF0" w:rsidRDefault="007C1CF0" w:rsidP="007C1CF0">
      <w:pPr>
        <w:ind w:firstLine="567"/>
        <w:jc w:val="both"/>
      </w:pPr>
      <w:r>
        <w:t xml:space="preserve">Только </w:t>
      </w:r>
      <w:r w:rsidRPr="00E14893">
        <w:rPr>
          <w:b/>
        </w:rPr>
        <w:t>35%</w:t>
      </w:r>
      <w:r>
        <w:t xml:space="preserve"> опрошенных заявили, что им не приходилось слышать от окружающих критические высказывания в адрес российских властей. Чаще всего – это люди с невысоким уровнем образования и средним доходом. </w:t>
      </w:r>
    </w:p>
    <w:p w:rsidR="007C1CF0" w:rsidRDefault="007C1CF0" w:rsidP="007C1CF0">
      <w:pPr>
        <w:ind w:firstLine="567"/>
        <w:jc w:val="both"/>
      </w:pPr>
      <w:r>
        <w:t xml:space="preserve">Сравним ответы воронежцев и россиян в целом на этот вопрос. Всероссийский опрос проведен Фондом «Общественное мнение» в марте 2017 года, опрошено 1500 человек в 53 субъектах РФ. </w:t>
      </w:r>
    </w:p>
    <w:p w:rsidR="00E14893" w:rsidRDefault="00E14893" w:rsidP="007C1CF0">
      <w:pPr>
        <w:jc w:val="center"/>
        <w:rPr>
          <w:b/>
          <w:i/>
        </w:rPr>
      </w:pPr>
    </w:p>
    <w:p w:rsidR="007C1CF0" w:rsidRPr="007C1CF0" w:rsidRDefault="007C1CF0" w:rsidP="007C1CF0">
      <w:pPr>
        <w:jc w:val="center"/>
        <w:rPr>
          <w:b/>
          <w:i/>
        </w:rPr>
      </w:pPr>
      <w:r w:rsidRPr="007C1CF0">
        <w:rPr>
          <w:b/>
          <w:i/>
        </w:rPr>
        <w:t xml:space="preserve">За последний месяц </w:t>
      </w:r>
      <w:r w:rsidR="006C2218">
        <w:rPr>
          <w:b/>
          <w:i/>
        </w:rPr>
        <w:t>В</w:t>
      </w:r>
      <w:r w:rsidRPr="007C1CF0">
        <w:rPr>
          <w:b/>
          <w:i/>
        </w:rPr>
        <w:t xml:space="preserve">ам приходилось или не приходилось слышать от окружающих </w:t>
      </w:r>
      <w:r>
        <w:rPr>
          <w:b/>
          <w:i/>
        </w:rPr>
        <w:t>В</w:t>
      </w:r>
      <w:r w:rsidRPr="007C1CF0">
        <w:rPr>
          <w:b/>
          <w:i/>
        </w:rPr>
        <w:t>ас людей критические высказывания в адрес российских властей?</w:t>
      </w:r>
    </w:p>
    <w:p w:rsidR="007C1CF0" w:rsidRPr="007C1CF0" w:rsidRDefault="007C1CF0" w:rsidP="007C1CF0"/>
    <w:p w:rsidR="007C1CF0" w:rsidRPr="007C1CF0" w:rsidRDefault="007C1CF0" w:rsidP="00E14893">
      <w:pPr>
        <w:jc w:val="center"/>
      </w:pPr>
      <w:r>
        <w:rPr>
          <w:noProof/>
        </w:rPr>
        <w:drawing>
          <wp:inline distT="0" distB="0" distL="0" distR="0" wp14:anchorId="4334FF6A" wp14:editId="63375E25">
            <wp:extent cx="6448425" cy="1800225"/>
            <wp:effectExtent l="0" t="0" r="9525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14893" w:rsidRPr="00E14893" w:rsidRDefault="00E14893" w:rsidP="00E14893">
      <w:pPr>
        <w:ind w:firstLine="567"/>
        <w:jc w:val="both"/>
        <w:rPr>
          <w:sz w:val="12"/>
          <w:szCs w:val="12"/>
        </w:rPr>
      </w:pPr>
    </w:p>
    <w:p w:rsidR="007C1CF0" w:rsidRPr="00E14893" w:rsidRDefault="007C1CF0" w:rsidP="00E14893">
      <w:pPr>
        <w:ind w:firstLine="567"/>
        <w:jc w:val="both"/>
      </w:pPr>
      <w:r w:rsidRPr="00E14893">
        <w:t>В Воронеже, как и во всяком крупном городе, больше людей с высшим образованием, чем в с</w:t>
      </w:r>
      <w:r w:rsidRPr="00E14893">
        <w:t>е</w:t>
      </w:r>
      <w:r w:rsidRPr="00E14893">
        <w:t>лах, которые были включены в числе прочих населенных пунктов в общероссийскую выборку. Во</w:t>
      </w:r>
      <w:r w:rsidRPr="00E14893">
        <w:t>з</w:t>
      </w:r>
      <w:r w:rsidRPr="00E14893">
        <w:t xml:space="preserve">можно, поэтому среди воронежцев более распространены критические </w:t>
      </w:r>
      <w:r w:rsidR="006C2218">
        <w:t>высказывания</w:t>
      </w:r>
      <w:r w:rsidRPr="00E14893">
        <w:t xml:space="preserve"> в адрес власти (</w:t>
      </w:r>
      <w:r w:rsidRPr="00E14893">
        <w:rPr>
          <w:b/>
        </w:rPr>
        <w:t>65%</w:t>
      </w:r>
      <w:r w:rsidRPr="00E14893">
        <w:t>), чем среди россиян в целом (</w:t>
      </w:r>
      <w:r w:rsidRPr="00E14893">
        <w:rPr>
          <w:b/>
        </w:rPr>
        <w:t>4</w:t>
      </w:r>
      <w:r w:rsidR="006C2218">
        <w:rPr>
          <w:b/>
        </w:rPr>
        <w:t>9</w:t>
      </w:r>
      <w:r w:rsidRPr="00E14893">
        <w:rPr>
          <w:b/>
        </w:rPr>
        <w:t>%</w:t>
      </w:r>
      <w:r w:rsidRPr="00E14893">
        <w:t xml:space="preserve">). </w:t>
      </w:r>
      <w:r w:rsidRPr="00E14893">
        <w:br w:type="page"/>
      </w:r>
    </w:p>
    <w:p w:rsidR="00F55230" w:rsidRPr="00E20D53" w:rsidRDefault="00F55230" w:rsidP="00F5523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F55230" w:rsidRPr="00E20D53" w:rsidRDefault="00F55230" w:rsidP="00F55230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E23AD12" wp14:editId="19B38081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75174" w:rsidRPr="00937EE1" w:rsidRDefault="00B75174" w:rsidP="00B751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F55230" w:rsidRPr="00E20D53" w:rsidRDefault="00F55230" w:rsidP="00F55230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16559D19" wp14:editId="6D787F7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55230" w:rsidRPr="005C4816" w:rsidRDefault="00F55230" w:rsidP="00F55230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5C4816">
        <w:rPr>
          <w:rFonts w:cs="Arial"/>
          <w:b/>
          <w:bCs/>
          <w:caps/>
          <w:spacing w:val="-4"/>
        </w:rPr>
        <w:t>Действия российских властей за последний месяц у Вас ли</w:t>
      </w:r>
      <w:r w:rsidRPr="005C4816">
        <w:rPr>
          <w:rFonts w:cs="Arial"/>
          <w:b/>
          <w:bCs/>
          <w:caps/>
          <w:spacing w:val="-4"/>
        </w:rPr>
        <w:t>ч</w:t>
      </w:r>
      <w:r w:rsidRPr="005C4816">
        <w:rPr>
          <w:rFonts w:cs="Arial"/>
          <w:b/>
          <w:bCs/>
          <w:caps/>
          <w:spacing w:val="-4"/>
        </w:rPr>
        <w:t>но вызывали недовольство, возмущение или не вызывали?</w:t>
      </w:r>
    </w:p>
    <w:p w:rsidR="00F55230" w:rsidRPr="005C4816" w:rsidRDefault="00F55230" w:rsidP="00F55230">
      <w:pPr>
        <w:jc w:val="right"/>
        <w:rPr>
          <w:i/>
        </w:rPr>
      </w:pPr>
      <w:r w:rsidRPr="005C4816">
        <w:rPr>
          <w:i/>
        </w:rPr>
        <w:t xml:space="preserve">Таблица </w:t>
      </w:r>
      <w:r w:rsidR="006C2218">
        <w:rPr>
          <w:i/>
        </w:rPr>
        <w:t>5</w:t>
      </w:r>
    </w:p>
    <w:bookmarkStart w:id="5" w:name="_MON_1553410205"/>
    <w:bookmarkEnd w:id="5"/>
    <w:p w:rsidR="00F55230" w:rsidRPr="005C4816" w:rsidRDefault="00F55230" w:rsidP="00F55230">
      <w:pPr>
        <w:jc w:val="center"/>
        <w:rPr>
          <w:rFonts w:ascii="Arial" w:hAnsi="Arial" w:cs="Arial"/>
          <w:b/>
          <w:lang w:val="en-US"/>
        </w:rPr>
      </w:pPr>
      <w:r w:rsidRPr="005C4816">
        <w:rPr>
          <w:rFonts w:ascii="Arial" w:hAnsi="Arial" w:cs="Arial"/>
        </w:rPr>
        <w:object w:dxaOrig="10485" w:dyaOrig="5042">
          <v:shape id="_x0000_i1029" type="#_x0000_t75" style="width:485.25pt;height:237.75pt" o:ole="" fillcolor="window">
            <v:imagedata r:id="rId23" o:title=""/>
          </v:shape>
          <o:OLEObject Type="Embed" ProgID="Excel.Sheet.12" ShapeID="_x0000_i1029" DrawAspect="Content" ObjectID="_1555912470" r:id="rId24"/>
        </w:object>
      </w:r>
    </w:p>
    <w:p w:rsidR="00F55230" w:rsidRPr="005C4816" w:rsidRDefault="00F55230" w:rsidP="00F55230">
      <w:pPr>
        <w:jc w:val="center"/>
        <w:rPr>
          <w:i/>
        </w:rPr>
      </w:pPr>
      <w:r w:rsidRPr="005C4816">
        <w:rPr>
          <w:i/>
        </w:rPr>
        <w:t>(Примечание: распределение ответов респондентов по строке составляет 100%)</w:t>
      </w:r>
    </w:p>
    <w:p w:rsidR="00F55230" w:rsidRDefault="002C0704" w:rsidP="00F55230">
      <w:pPr>
        <w:ind w:firstLine="567"/>
        <w:jc w:val="both"/>
      </w:pPr>
      <w:r>
        <w:t>Не</w:t>
      </w:r>
      <w:r w:rsidR="00F55230">
        <w:t>смотря на то, что большинство респондентов постоянно слышат от окружающих критические высказывания в адрес российских властей, у самих опрошенных действия представителей власти чаще всего (</w:t>
      </w:r>
      <w:r w:rsidR="00F55230" w:rsidRPr="00F55230">
        <w:rPr>
          <w:b/>
        </w:rPr>
        <w:t>57%</w:t>
      </w:r>
      <w:r w:rsidR="00F55230">
        <w:t xml:space="preserve">) не вызывали ни недовольства, ни возмущения, по крайней мере, за последний месяц. </w:t>
      </w:r>
    </w:p>
    <w:p w:rsidR="00F55230" w:rsidRDefault="00F55230" w:rsidP="00F55230">
      <w:pPr>
        <w:ind w:firstLine="567"/>
        <w:jc w:val="both"/>
      </w:pPr>
      <w:r>
        <w:t xml:space="preserve">В то же время </w:t>
      </w:r>
      <w:r w:rsidRPr="00F55230">
        <w:rPr>
          <w:b/>
        </w:rPr>
        <w:t>38%</w:t>
      </w:r>
      <w:r>
        <w:t xml:space="preserve"> горожан выразили свое недовольство по поводу власти, которое обострилось у них в последнее время. Мы не выясняли у респондентов, чем именно вызвано их недовольство, но об этом нетрудно догадаться, поскольку уровень возмущения респондентов жестко коррелирует с уро</w:t>
      </w:r>
      <w:r>
        <w:t>в</w:t>
      </w:r>
      <w:r>
        <w:t xml:space="preserve">нем дохода. Если среди людей с хорошим уровнем дохода насчитывается только </w:t>
      </w:r>
      <w:r w:rsidRPr="00F55230">
        <w:rPr>
          <w:b/>
        </w:rPr>
        <w:t>30%</w:t>
      </w:r>
      <w:r>
        <w:t xml:space="preserve"> недовольных (будем называть их «идейными» противниками власти), то среди бедных людей – </w:t>
      </w:r>
      <w:r w:rsidRPr="00F55230">
        <w:rPr>
          <w:b/>
        </w:rPr>
        <w:t>72%</w:t>
      </w:r>
      <w:r>
        <w:t>! Экономич</w:t>
      </w:r>
      <w:r>
        <w:t>е</w:t>
      </w:r>
      <w:r>
        <w:t>ские проблемы и постоянный рост цен, скорее всего, является причиной возмущения неимущих. Л</w:t>
      </w:r>
      <w:r>
        <w:t>о</w:t>
      </w:r>
      <w:r>
        <w:t xml:space="preserve">яльность последних возможно вернуть, преодолев экономические трудности, в отличие от лояльности «идейных» противников. </w:t>
      </w:r>
    </w:p>
    <w:p w:rsidR="00F55230" w:rsidRDefault="00F55230" w:rsidP="00F55230">
      <w:pPr>
        <w:ind w:firstLine="567"/>
        <w:jc w:val="both"/>
      </w:pPr>
      <w:r>
        <w:t>А как обстоит дело в общероссийском масштабе?</w:t>
      </w:r>
      <w:r w:rsidRPr="00215EDD">
        <w:t xml:space="preserve"> </w:t>
      </w:r>
      <w:r>
        <w:t>Всероссийский опрос проведен Фондом «О</w:t>
      </w:r>
      <w:r>
        <w:t>б</w:t>
      </w:r>
      <w:r>
        <w:t xml:space="preserve">щественное мнение» в марте 2017 года, опрошено 1500 человек в 53 субъектах РФ. </w:t>
      </w:r>
    </w:p>
    <w:p w:rsidR="00F55230" w:rsidRDefault="00F55230" w:rsidP="00F55230">
      <w:pPr>
        <w:ind w:firstLine="567"/>
        <w:jc w:val="center"/>
        <w:rPr>
          <w:b/>
          <w:i/>
        </w:rPr>
      </w:pPr>
    </w:p>
    <w:p w:rsidR="00F55230" w:rsidRDefault="00F55230" w:rsidP="00F55230">
      <w:pPr>
        <w:ind w:firstLine="567"/>
        <w:jc w:val="center"/>
        <w:rPr>
          <w:b/>
          <w:i/>
        </w:rPr>
      </w:pPr>
      <w:r w:rsidRPr="00F55230">
        <w:rPr>
          <w:b/>
          <w:i/>
        </w:rPr>
        <w:t xml:space="preserve">Действия российских властей за последний месяц у Вас лично вызывали недовольство, </w:t>
      </w:r>
    </w:p>
    <w:p w:rsidR="00F55230" w:rsidRPr="00F55230" w:rsidRDefault="00F55230" w:rsidP="00F55230">
      <w:pPr>
        <w:ind w:firstLine="567"/>
        <w:jc w:val="center"/>
        <w:rPr>
          <w:b/>
          <w:i/>
        </w:rPr>
      </w:pPr>
      <w:r w:rsidRPr="00F55230">
        <w:rPr>
          <w:b/>
          <w:i/>
        </w:rPr>
        <w:t>возмущение или не вызывали?</w:t>
      </w:r>
    </w:p>
    <w:p w:rsidR="00F55230" w:rsidRDefault="00F55230" w:rsidP="00F55230">
      <w:pPr>
        <w:jc w:val="center"/>
      </w:pPr>
      <w:r>
        <w:rPr>
          <w:noProof/>
        </w:rPr>
        <w:drawing>
          <wp:inline distT="0" distB="0" distL="0" distR="0" wp14:anchorId="42BE67E5" wp14:editId="1DA4A578">
            <wp:extent cx="6448425" cy="1800225"/>
            <wp:effectExtent l="0" t="0" r="9525" b="952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87979" w:rsidRDefault="00F55230" w:rsidP="00F55230">
      <w:pPr>
        <w:ind w:firstLine="567"/>
        <w:jc w:val="both"/>
      </w:pPr>
      <w:r>
        <w:t>Уровень личного недовольства действиями российских властей по Воронежу практически совп</w:t>
      </w:r>
      <w:r>
        <w:t>а</w:t>
      </w:r>
      <w:r>
        <w:t xml:space="preserve">дает со средним по стране.  Большинство населения (около </w:t>
      </w:r>
      <w:r w:rsidRPr="00F55230">
        <w:rPr>
          <w:b/>
        </w:rPr>
        <w:t>60%</w:t>
      </w:r>
      <w:r>
        <w:t>) лояльно к власти, а число недовол</w:t>
      </w:r>
      <w:r>
        <w:t>ь</w:t>
      </w:r>
      <w:r>
        <w:t xml:space="preserve">ных не дотягивает до </w:t>
      </w:r>
      <w:r w:rsidRPr="00F55230">
        <w:rPr>
          <w:b/>
        </w:rPr>
        <w:t>40%</w:t>
      </w:r>
      <w:r>
        <w:t xml:space="preserve">. При этом критические высказывания в адрес властей предержащих чаще можно услышать в больших городах, о чем свидетельствуют ответы на предыдущий вопрос.  </w:t>
      </w:r>
    </w:p>
    <w:p w:rsidR="00F55230" w:rsidRPr="003A4BD2" w:rsidRDefault="00F55230" w:rsidP="00F5523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A4BD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4BD2">
        <w:rPr>
          <w:rFonts w:ascii="Arial" w:hAnsi="Arial" w:cs="Arial"/>
          <w:b/>
          <w:caps/>
          <w:sz w:val="22"/>
        </w:rPr>
        <w:t>квалитас</w:t>
      </w:r>
      <w:r w:rsidRPr="003A4BD2">
        <w:rPr>
          <w:rFonts w:ascii="Arial" w:hAnsi="Arial" w:cs="Arial"/>
          <w:b/>
          <w:sz w:val="22"/>
        </w:rPr>
        <w:t>». Тел.: (473) 251-90-75, 251-20-75</w:t>
      </w:r>
    </w:p>
    <w:p w:rsidR="00F55230" w:rsidRPr="003A4BD2" w:rsidRDefault="00F55230" w:rsidP="00F55230">
      <w:pPr>
        <w:framePr w:hSpace="180" w:wrap="around" w:vAnchor="text" w:hAnchor="page" w:x="922" w:y="-250"/>
        <w:jc w:val="center"/>
      </w:pPr>
      <w:r w:rsidRPr="003A4BD2">
        <w:rPr>
          <w:b/>
          <w:caps/>
          <w:noProof/>
          <w:sz w:val="28"/>
          <w:szCs w:val="28"/>
        </w:rPr>
        <w:drawing>
          <wp:inline distT="0" distB="0" distL="0" distR="0" wp14:anchorId="506CA7F0" wp14:editId="737376A1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75174" w:rsidRPr="00937EE1" w:rsidRDefault="00B75174" w:rsidP="00B751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F55230" w:rsidRPr="003A4BD2" w:rsidRDefault="00F55230" w:rsidP="00F55230">
      <w:pPr>
        <w:jc w:val="center"/>
      </w:pPr>
      <w:r w:rsidRPr="003A4BD2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2F9AF387" wp14:editId="667D513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8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cq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nZK4gR51XzYfN+vuR/d1s0abT92v7nv3rbvtfna3mxuI7zafIfbJ7m63&#10;vEZwHLRstc0BciwvjFeDLOWlPlfknUVSjWss5yzUdLXScE/qT8QPjviJ1cBo1r5SFPbga6eCsMvK&#10;NB4SJEPL0L/VoX9s6RCBxcGgf5Il0Gayz8U43x/UxrqXTDXIB0UkuPTS4hwvzq3zRHC+3+KXpZpy&#10;IYI9hERtEfWPPbRPWSU49dkwMfPZWBi0wN5h4RfKerTNqGtJA1rNMJ3sYoe52MZwu5AeD2oBPrto&#10;a6H3J8nJZDgZZr2sP5j0sqQsey+m46w3mKbPj8tn5Xhcph88tTTLa04pk57d3s5p9nd22T2srREP&#10;hj7oED9ED4IB2f1/IB2a6fu3dcJM0d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mMJH&#10;K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937EE1" w:rsidRDefault="00CE43AE" w:rsidP="00CE43AE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937EE1">
        <w:rPr>
          <w:b/>
          <w:bCs/>
          <w:i/>
          <w:caps/>
          <w:kern w:val="32"/>
        </w:rPr>
        <w:t xml:space="preserve">3 раздел: </w:t>
      </w:r>
      <w:r w:rsidRPr="00CE43AE">
        <w:rPr>
          <w:b/>
          <w:bCs/>
          <w:i/>
          <w:caps/>
          <w:kern w:val="32"/>
        </w:rPr>
        <w:t>О НЕКОТОРЫХ ЗАКОНОДАТЕЛЬНЫХ ИНИЦИАТИВАХ</w:t>
      </w:r>
    </w:p>
    <w:p w:rsidR="00CE43AE" w:rsidRPr="00937EE1" w:rsidRDefault="00CE43AE" w:rsidP="00CE43A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37EE1">
        <w:rPr>
          <w:rFonts w:cs="Arial"/>
          <w:b/>
          <w:bCs/>
          <w:caps/>
          <w:spacing w:val="-4"/>
        </w:rPr>
        <w:t>Как вы относитесь к законодательной инициативе о запр</w:t>
      </w:r>
      <w:r w:rsidRPr="00937EE1">
        <w:rPr>
          <w:rFonts w:cs="Arial"/>
          <w:b/>
          <w:bCs/>
          <w:caps/>
          <w:spacing w:val="-4"/>
        </w:rPr>
        <w:t>е</w:t>
      </w:r>
      <w:r w:rsidRPr="00937EE1">
        <w:rPr>
          <w:rFonts w:cs="Arial"/>
          <w:b/>
          <w:bCs/>
          <w:caps/>
          <w:spacing w:val="-4"/>
        </w:rPr>
        <w:t>щении детям до 14 лет пользоваться социальными сетями?</w:t>
      </w:r>
    </w:p>
    <w:p w:rsidR="00CE43AE" w:rsidRPr="006C2218" w:rsidRDefault="00CE43AE" w:rsidP="00CE43AE">
      <w:pPr>
        <w:jc w:val="right"/>
        <w:rPr>
          <w:i/>
        </w:rPr>
      </w:pPr>
      <w:r w:rsidRPr="00937EE1">
        <w:rPr>
          <w:i/>
        </w:rPr>
        <w:t xml:space="preserve">Таблица </w:t>
      </w:r>
      <w:r w:rsidR="006C2218">
        <w:rPr>
          <w:i/>
        </w:rPr>
        <w:t>6</w:t>
      </w:r>
    </w:p>
    <w:bookmarkStart w:id="6" w:name="_MON_1554899153"/>
    <w:bookmarkEnd w:id="6"/>
    <w:p w:rsidR="00CE43AE" w:rsidRPr="00937EE1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937EE1">
        <w:rPr>
          <w:rFonts w:ascii="Arial" w:hAnsi="Arial" w:cs="Arial"/>
        </w:rPr>
        <w:object w:dxaOrig="10392" w:dyaOrig="2907">
          <v:shape id="_x0000_i1030" type="#_x0000_t75" style="width:481.5pt;height:137.25pt" o:ole="" fillcolor="window">
            <v:imagedata r:id="rId26" o:title=""/>
          </v:shape>
          <o:OLEObject Type="Embed" ProgID="Excel.Sheet.12" ShapeID="_x0000_i1030" DrawAspect="Content" ObjectID="_1555912471" r:id="rId27"/>
        </w:object>
      </w:r>
    </w:p>
    <w:p w:rsidR="00CE43AE" w:rsidRPr="00937EE1" w:rsidRDefault="00CE43AE" w:rsidP="00CE43AE">
      <w:pPr>
        <w:jc w:val="center"/>
        <w:rPr>
          <w:i/>
        </w:rPr>
      </w:pPr>
      <w:r w:rsidRPr="00937EE1">
        <w:rPr>
          <w:i/>
        </w:rPr>
        <w:t>(Примечание: распределение ответов респондентов по строке составляет 100%)</w:t>
      </w:r>
    </w:p>
    <w:p w:rsidR="00CE43AE" w:rsidRPr="00490E54" w:rsidRDefault="00CE43AE" w:rsidP="00CE43AE">
      <w:pPr>
        <w:ind w:firstLine="567"/>
        <w:jc w:val="both"/>
      </w:pPr>
      <w:r w:rsidRPr="00490E54">
        <w:t>Кто-то проклинает Интернет, а кто-то восторгается им. На самом деле Интернет сам по себе не заслуживает ни похвалы, ни порицания. Это всего лишь инструмент, который может быть использован как во благо, так и во вред. Нож, к примеру, в руках хирурга спасает жизнь, а в руках убийцы – отн</w:t>
      </w:r>
      <w:r w:rsidRPr="00490E54">
        <w:t>и</w:t>
      </w:r>
      <w:r w:rsidRPr="00490E54">
        <w:t>мает. Спички можно использовать для приготовления обеда, а можно применить с целью поджога. Ни нож, ни спички вовсе не виноваты в том, что их применяют в различных целях. Ни нож, ни спички не рекомендовано давать детям, чтобы в силу своей неопытности они не смогли нанести вред себе и окружающим людям. Также следует поступать и в отношении Интернета и социальных сетей – если они способны навредить, нужно до поры до времени ограничить к ним доступ. Такой логикой, видимо, руководствовалось законодательное собрание Ленинградской области, когда разработало законопр</w:t>
      </w:r>
      <w:r w:rsidRPr="00490E54">
        <w:t>о</w:t>
      </w:r>
      <w:r w:rsidRPr="00490E54">
        <w:t xml:space="preserve">ект: «О правовом регулировании деятельности социальных сетей и о внесении изменений в отдельные законодательные акты», где прописан ряд ограничений по пользованию </w:t>
      </w:r>
      <w:proofErr w:type="spellStart"/>
      <w:r w:rsidR="007E0D50" w:rsidRPr="00490E54">
        <w:t>соцсетями</w:t>
      </w:r>
      <w:proofErr w:type="spellEnd"/>
      <w:r w:rsidR="007E0D50" w:rsidRPr="00490E54">
        <w:t xml:space="preserve"> </w:t>
      </w:r>
      <w:r w:rsidR="007E0D50">
        <w:t xml:space="preserve">среди </w:t>
      </w:r>
      <w:r w:rsidRPr="00490E54">
        <w:t>несоверше</w:t>
      </w:r>
      <w:r w:rsidRPr="00490E54">
        <w:t>н</w:t>
      </w:r>
      <w:r w:rsidRPr="00490E54">
        <w:t xml:space="preserve">нолетних. В частности, детям младше 14 лет могут запретить ими пользоваться. Что думает население по этому поводу? </w:t>
      </w:r>
    </w:p>
    <w:p w:rsidR="00CE43AE" w:rsidRPr="00490E54" w:rsidRDefault="00CE43AE" w:rsidP="00CE43AE">
      <w:pPr>
        <w:ind w:firstLine="567"/>
        <w:jc w:val="both"/>
      </w:pPr>
      <w:r w:rsidRPr="00490E54">
        <w:t>Большинство воронежцев  (</w:t>
      </w:r>
      <w:r w:rsidRPr="00490E54">
        <w:rPr>
          <w:b/>
        </w:rPr>
        <w:t>64%</w:t>
      </w:r>
      <w:r w:rsidRPr="00490E54">
        <w:t>) поддержали бы законодательную инициативу о запрете детям до 14 лет пользоваться социальными сетями. Эту позицию разделяют как те, у кого есть дети до 18 лет, так и те, у кого нет малолетних детей. Как ни удивительно, но наиболее горячую поддержку эта инициатива встретила среди юных граждан (</w:t>
      </w:r>
      <w:r w:rsidRPr="00490E54">
        <w:rPr>
          <w:b/>
        </w:rPr>
        <w:t>71%</w:t>
      </w:r>
      <w:r w:rsidRPr="00490E54">
        <w:t>). Возможно молодые люди, которым уже исполн</w:t>
      </w:r>
      <w:r w:rsidRPr="00490E54">
        <w:t>и</w:t>
      </w:r>
      <w:r w:rsidRPr="00490E54">
        <w:t xml:space="preserve">лось 18 лет, наиболее ясно (лучше, чем бабушки и дедушки) осознают грозящую «неоперившимся птенцам» опасность, подстерегающую их в </w:t>
      </w:r>
      <w:proofErr w:type="spellStart"/>
      <w:r w:rsidRPr="00490E54">
        <w:t>соцсетях</w:t>
      </w:r>
      <w:proofErr w:type="spellEnd"/>
      <w:r w:rsidRPr="00490E54">
        <w:t>. Против подобной инициативы выступают сег</w:t>
      </w:r>
      <w:r w:rsidRPr="00490E54">
        <w:t>о</w:t>
      </w:r>
      <w:r w:rsidRPr="00490E54">
        <w:t xml:space="preserve">дня </w:t>
      </w:r>
      <w:r w:rsidRPr="007E0D50">
        <w:rPr>
          <w:b/>
        </w:rPr>
        <w:t>30%</w:t>
      </w:r>
      <w:r w:rsidRPr="00490E54">
        <w:t xml:space="preserve"> воронежцев. И лишь </w:t>
      </w:r>
      <w:r w:rsidRPr="00E62038">
        <w:rPr>
          <w:b/>
        </w:rPr>
        <w:t>3%</w:t>
      </w:r>
      <w:r w:rsidRPr="00490E54">
        <w:t xml:space="preserve"> </w:t>
      </w:r>
      <w:proofErr w:type="gramStart"/>
      <w:r w:rsidRPr="00490E54">
        <w:t>опрошенных</w:t>
      </w:r>
      <w:proofErr w:type="gramEnd"/>
      <w:r w:rsidRPr="00490E54">
        <w:t xml:space="preserve"> не знают, что такое социальные сети. </w:t>
      </w:r>
    </w:p>
    <w:p w:rsidR="00CE43AE" w:rsidRPr="00490E54" w:rsidRDefault="00CE43AE" w:rsidP="00CE43AE">
      <w:pPr>
        <w:ind w:firstLine="567"/>
        <w:jc w:val="both"/>
      </w:pPr>
      <w:r w:rsidRPr="00490E54">
        <w:t>Если сравнивать ответы воронежцев и россиян в целом на этот вопрос, то можно видеть, что ка</w:t>
      </w:r>
      <w:r w:rsidRPr="00490E54">
        <w:t>р</w:t>
      </w:r>
      <w:r w:rsidRPr="00490E54">
        <w:t>тина идентична. Всероссийский опрос проведен «ВЦИОМ-Спутник» 6 апреля 2017 года методом т</w:t>
      </w:r>
      <w:r w:rsidRPr="00490E54">
        <w:t>е</w:t>
      </w:r>
      <w:r w:rsidRPr="00490E54">
        <w:t xml:space="preserve">лефонного опроса 600 человек по репрезентативной  для страны выборке. </w:t>
      </w:r>
    </w:p>
    <w:p w:rsidR="00CE43AE" w:rsidRPr="00267EDF" w:rsidRDefault="00CE43AE" w:rsidP="00CE43AE">
      <w:pPr>
        <w:jc w:val="center"/>
        <w:rPr>
          <w:b/>
          <w:i/>
          <w:sz w:val="16"/>
          <w:szCs w:val="16"/>
        </w:rPr>
      </w:pPr>
    </w:p>
    <w:p w:rsidR="00CE43AE" w:rsidRPr="00490E54" w:rsidRDefault="00CE43AE" w:rsidP="00CE43AE">
      <w:pPr>
        <w:jc w:val="center"/>
        <w:rPr>
          <w:b/>
          <w:i/>
        </w:rPr>
      </w:pPr>
      <w:r w:rsidRPr="00490E54">
        <w:rPr>
          <w:b/>
          <w:i/>
        </w:rPr>
        <w:t>Как Вы относитесь к законодательной инициативе о запрещении детям до 14 лет пользоваться социальными сетями?</w:t>
      </w:r>
    </w:p>
    <w:p w:rsidR="00CE43AE" w:rsidRDefault="00CE43AE" w:rsidP="00CE43AE">
      <w:pPr>
        <w:spacing w:line="276" w:lineRule="auto"/>
        <w:jc w:val="center"/>
      </w:pPr>
      <w:r w:rsidRPr="00490E54">
        <w:rPr>
          <w:noProof/>
        </w:rPr>
        <w:drawing>
          <wp:inline distT="0" distB="0" distL="0" distR="0" wp14:anchorId="231934CA" wp14:editId="190AEF4B">
            <wp:extent cx="6581775" cy="1857375"/>
            <wp:effectExtent l="0" t="0" r="9525" b="9525"/>
            <wp:docPr id="66" name="Диаграмма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>
        <w:br w:type="page"/>
      </w:r>
    </w:p>
    <w:p w:rsidR="00CE43AE" w:rsidRPr="00937EE1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38AD5C7" wp14:editId="103822B7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54987DC7" wp14:editId="791E171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937EE1" w:rsidRDefault="00CE43AE" w:rsidP="00CE43A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37EE1">
        <w:rPr>
          <w:rFonts w:cs="Arial"/>
          <w:b/>
          <w:bCs/>
          <w:caps/>
          <w:spacing w:val="-4"/>
        </w:rPr>
        <w:t>Как вы относитесь к законодательной инициативе о рег</w:t>
      </w:r>
      <w:r w:rsidRPr="00937EE1">
        <w:rPr>
          <w:rFonts w:cs="Arial"/>
          <w:b/>
          <w:bCs/>
          <w:caps/>
          <w:spacing w:val="-4"/>
        </w:rPr>
        <w:t>и</w:t>
      </w:r>
      <w:r w:rsidRPr="00937EE1">
        <w:rPr>
          <w:rFonts w:cs="Arial"/>
          <w:b/>
          <w:bCs/>
          <w:caps/>
          <w:spacing w:val="-4"/>
        </w:rPr>
        <w:t>страции в социальных сетях по паспорту?</w:t>
      </w:r>
    </w:p>
    <w:p w:rsidR="00CE43AE" w:rsidRPr="006C2218" w:rsidRDefault="00CE43AE" w:rsidP="00CE43AE">
      <w:pPr>
        <w:jc w:val="right"/>
        <w:rPr>
          <w:i/>
        </w:rPr>
      </w:pPr>
      <w:r w:rsidRPr="00937EE1">
        <w:rPr>
          <w:i/>
        </w:rPr>
        <w:t xml:space="preserve">Таблица </w:t>
      </w:r>
      <w:r w:rsidR="006C2218">
        <w:rPr>
          <w:i/>
        </w:rPr>
        <w:t>7</w:t>
      </w:r>
    </w:p>
    <w:bookmarkStart w:id="7" w:name="_MON_1554899307"/>
    <w:bookmarkEnd w:id="7"/>
    <w:p w:rsidR="00CE43AE" w:rsidRPr="00937EE1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937EE1">
        <w:rPr>
          <w:rFonts w:ascii="Arial" w:hAnsi="Arial" w:cs="Arial"/>
        </w:rPr>
        <w:object w:dxaOrig="10392" w:dyaOrig="3837">
          <v:shape id="_x0000_i1031" type="#_x0000_t75" style="width:481.5pt;height:180.75pt" o:ole="" fillcolor="window">
            <v:imagedata r:id="rId29" o:title=""/>
          </v:shape>
          <o:OLEObject Type="Embed" ProgID="Excel.Sheet.12" ShapeID="_x0000_i1031" DrawAspect="Content" ObjectID="_1555912472" r:id="rId30"/>
        </w:object>
      </w:r>
    </w:p>
    <w:p w:rsidR="00CE43AE" w:rsidRPr="00937EE1" w:rsidRDefault="00CE43AE" w:rsidP="00CE43AE">
      <w:pPr>
        <w:jc w:val="center"/>
        <w:rPr>
          <w:i/>
        </w:rPr>
      </w:pPr>
      <w:r w:rsidRPr="00937EE1">
        <w:rPr>
          <w:i/>
        </w:rPr>
        <w:t>(Примечание: распределение ответов респондентов по строке составляет 100%)</w:t>
      </w:r>
    </w:p>
    <w:p w:rsidR="00CE43AE" w:rsidRPr="00E62038" w:rsidRDefault="00CE43AE" w:rsidP="00CE43AE">
      <w:pPr>
        <w:ind w:firstLine="567"/>
        <w:jc w:val="both"/>
      </w:pPr>
      <w:r w:rsidRPr="00E62038">
        <w:t xml:space="preserve">Социальные сети полны неожиданностей: под </w:t>
      </w:r>
      <w:proofErr w:type="spellStart"/>
      <w:r w:rsidRPr="00E62038">
        <w:t>аватаркой</w:t>
      </w:r>
      <w:proofErr w:type="spellEnd"/>
      <w:r w:rsidRPr="00E62038">
        <w:t xml:space="preserve"> прелестной девушки может скрываться бородатый мужчина; а умудренный преподаватель философии может к стыду своему обнаружить, что он вступил в горячий спор не с коллегой-профессором, а со шкодливым подростком.  Социальные сети в этом схожи с венецианским карнавалом: все участники в масках, что провоцирует вседозволенность и безнаказанность. И вот законодатели бросают клич: «Маски долой!». Ленинградские депутаты в</w:t>
      </w:r>
      <w:r w:rsidRPr="00E62038">
        <w:t>ы</w:t>
      </w:r>
      <w:r w:rsidRPr="00E62038">
        <w:t xml:space="preserve">ступают с инициативной, </w:t>
      </w:r>
      <w:proofErr w:type="gramStart"/>
      <w:r w:rsidRPr="00E62038">
        <w:t>которая</w:t>
      </w:r>
      <w:proofErr w:type="gramEnd"/>
      <w:r w:rsidRPr="00E62038">
        <w:t xml:space="preserve"> предполагает, что владельцы серверов будут обязаны проверять паспорта пользователей при их регистрации в </w:t>
      </w:r>
      <w:proofErr w:type="spellStart"/>
      <w:r w:rsidRPr="00E62038">
        <w:t>соцсетях</w:t>
      </w:r>
      <w:proofErr w:type="spellEnd"/>
      <w:r w:rsidRPr="00E62038">
        <w:t xml:space="preserve">.  Поддержит ли эту инициативу население? </w:t>
      </w:r>
    </w:p>
    <w:p w:rsidR="00CE43AE" w:rsidRPr="00E62038" w:rsidRDefault="00CE43AE" w:rsidP="00CE43AE">
      <w:pPr>
        <w:ind w:firstLine="567"/>
        <w:jc w:val="both"/>
        <w:rPr>
          <w:spacing w:val="-2"/>
        </w:rPr>
      </w:pPr>
      <w:r w:rsidRPr="00E62038">
        <w:rPr>
          <w:spacing w:val="-2"/>
        </w:rPr>
        <w:t xml:space="preserve">Этот вопрос расколол воронежцев на два равновеликих лагеря. Поддерживают инициативу </w:t>
      </w:r>
      <w:r w:rsidRPr="00E62038">
        <w:rPr>
          <w:b/>
          <w:spacing w:val="-2"/>
        </w:rPr>
        <w:t>46%</w:t>
      </w:r>
      <w:r w:rsidRPr="00E62038">
        <w:rPr>
          <w:spacing w:val="-2"/>
        </w:rPr>
        <w:t xml:space="preserve"> горожан, не поддерживают –  другие </w:t>
      </w:r>
      <w:r w:rsidRPr="00E62038">
        <w:rPr>
          <w:b/>
          <w:spacing w:val="-2"/>
        </w:rPr>
        <w:t>46%</w:t>
      </w:r>
      <w:r w:rsidRPr="00E62038">
        <w:rPr>
          <w:spacing w:val="-2"/>
        </w:rPr>
        <w:t xml:space="preserve"> жителей города. А как встретили это предложение остальные жители России? В стране опрос проведен «ВЦИОМ-Спутник» в апреле 2017 г., выборка 600 человек.</w:t>
      </w:r>
    </w:p>
    <w:p w:rsidR="00CE43AE" w:rsidRDefault="00CE43AE" w:rsidP="00CE43AE">
      <w:pPr>
        <w:jc w:val="center"/>
        <w:rPr>
          <w:b/>
          <w:i/>
        </w:rPr>
      </w:pPr>
    </w:p>
    <w:p w:rsidR="00CE43AE" w:rsidRDefault="00CE43AE" w:rsidP="00CE43AE">
      <w:pPr>
        <w:jc w:val="center"/>
        <w:rPr>
          <w:b/>
          <w:i/>
        </w:rPr>
      </w:pPr>
      <w:r w:rsidRPr="00E62038">
        <w:rPr>
          <w:b/>
          <w:i/>
        </w:rPr>
        <w:t xml:space="preserve">Как Вы относитесь к законодательной инициативе о регистрации в социальных сетях </w:t>
      </w:r>
    </w:p>
    <w:p w:rsidR="00CE43AE" w:rsidRDefault="00CE43AE" w:rsidP="00CE43AE">
      <w:pPr>
        <w:jc w:val="center"/>
        <w:rPr>
          <w:b/>
          <w:i/>
        </w:rPr>
      </w:pPr>
      <w:r w:rsidRPr="00E62038">
        <w:rPr>
          <w:b/>
          <w:i/>
        </w:rPr>
        <w:t>по паспорту?</w:t>
      </w:r>
    </w:p>
    <w:p w:rsidR="00CE43AE" w:rsidRPr="00B76047" w:rsidRDefault="00CE43AE" w:rsidP="00CE43AE">
      <w:pPr>
        <w:jc w:val="center"/>
        <w:rPr>
          <w:b/>
          <w:i/>
          <w:sz w:val="12"/>
          <w:szCs w:val="12"/>
        </w:rPr>
      </w:pPr>
    </w:p>
    <w:p w:rsidR="00CE43AE" w:rsidRPr="00E62038" w:rsidRDefault="00CE43AE" w:rsidP="00CE43AE">
      <w:pPr>
        <w:jc w:val="center"/>
      </w:pPr>
      <w:r w:rsidRPr="00490E54">
        <w:rPr>
          <w:noProof/>
        </w:rPr>
        <w:drawing>
          <wp:inline distT="0" distB="0" distL="0" distR="0" wp14:anchorId="126847AA" wp14:editId="4591FFBA">
            <wp:extent cx="6581775" cy="1857375"/>
            <wp:effectExtent l="0" t="0" r="9525" b="9525"/>
            <wp:docPr id="69" name="Диаграмма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CE43AE" w:rsidRPr="00E62038" w:rsidRDefault="00CE43AE" w:rsidP="00CE43AE">
      <w:pPr>
        <w:ind w:firstLine="567"/>
        <w:jc w:val="both"/>
      </w:pPr>
      <w:r>
        <w:t>Россияне в целом чаще высказывались против этой инициативы (</w:t>
      </w:r>
      <w:r w:rsidRPr="00E62038">
        <w:rPr>
          <w:b/>
        </w:rPr>
        <w:t>52%</w:t>
      </w:r>
      <w:r>
        <w:t>), чем жители Воронежа (</w:t>
      </w:r>
      <w:r w:rsidRPr="00E62038">
        <w:rPr>
          <w:b/>
        </w:rPr>
        <w:t>46%</w:t>
      </w:r>
      <w:r>
        <w:t xml:space="preserve">). Известно, что </w:t>
      </w:r>
      <w:r w:rsidRPr="00E62038">
        <w:t>некоторые федеральные законодатели, а также представители всех ведущих с</w:t>
      </w:r>
      <w:r w:rsidRPr="00E62038">
        <w:t>о</w:t>
      </w:r>
      <w:r w:rsidRPr="00E62038">
        <w:t>циальных сетей России высказались с большой критикой и иронией по поводу инициативы ленингра</w:t>
      </w:r>
      <w:r w:rsidRPr="00E62038">
        <w:t>д</w:t>
      </w:r>
      <w:r w:rsidRPr="00E62038">
        <w:t>ских депутатов. В частности, советник президента РФ по вопросам развития интернета Герман Кл</w:t>
      </w:r>
      <w:r w:rsidRPr="00E62038">
        <w:t>и</w:t>
      </w:r>
      <w:r w:rsidRPr="00E62038">
        <w:t>менко, назвал законопроект «крайне сырым». А председатель комитета Госдумы по информационной политике, информационным технологиям и связи Леонид Левин обратил внимание депутатов на слова Владимира Путина, который ранее заявил, что существующих ограничений в работе российского се</w:t>
      </w:r>
      <w:r w:rsidRPr="00E62038">
        <w:t>г</w:t>
      </w:r>
      <w:r w:rsidRPr="00E62038">
        <w:t>мента интернета достаточно. Хотя не так давно Президент РФ говорил о том, что стоит отнестись с пониманием к жесткому регулированию интернета в Китае. Возможно, это заявление и послужило к</w:t>
      </w:r>
      <w:r w:rsidRPr="00E62038">
        <w:t>а</w:t>
      </w:r>
      <w:r w:rsidRPr="00E62038">
        <w:t xml:space="preserve">тализатором законодательной инициативы депутатов Ленинградской области. </w:t>
      </w:r>
      <w:r w:rsidRPr="00E62038">
        <w:br w:type="page"/>
      </w:r>
    </w:p>
    <w:p w:rsidR="00CE43AE" w:rsidRPr="00937EE1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D0C5A8A" wp14:editId="2DFA1D0D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6F39490C" wp14:editId="03B43C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CE43AE" w:rsidRPr="00937EE1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37EE1">
        <w:rPr>
          <w:rFonts w:cs="Arial"/>
          <w:b/>
          <w:bCs/>
          <w:caps/>
          <w:spacing w:val="-4"/>
        </w:rPr>
        <w:t xml:space="preserve">Как Вы относитесь к законодательной инициативе дать право полицейским стрелять </w:t>
      </w:r>
      <w:r w:rsidR="00353201">
        <w:rPr>
          <w:rFonts w:cs="Arial"/>
          <w:b/>
          <w:bCs/>
          <w:caps/>
          <w:spacing w:val="-4"/>
        </w:rPr>
        <w:t>В</w:t>
      </w:r>
      <w:r w:rsidRPr="00937EE1">
        <w:rPr>
          <w:rFonts w:cs="Arial"/>
          <w:b/>
          <w:bCs/>
          <w:caps/>
          <w:spacing w:val="-4"/>
        </w:rPr>
        <w:t xml:space="preserve"> толпе в целях предотвращения те</w:t>
      </w:r>
      <w:r w:rsidRPr="00937EE1">
        <w:rPr>
          <w:rFonts w:cs="Arial"/>
          <w:b/>
          <w:bCs/>
          <w:caps/>
          <w:spacing w:val="-4"/>
        </w:rPr>
        <w:t>р</w:t>
      </w:r>
      <w:r w:rsidRPr="00937EE1">
        <w:rPr>
          <w:rFonts w:cs="Arial"/>
          <w:b/>
          <w:bCs/>
          <w:caps/>
          <w:spacing w:val="-4"/>
        </w:rPr>
        <w:t>актов, освобождения заложников, отражения нападения на органы госвласти и потенциально опасные объекты?</w:t>
      </w:r>
    </w:p>
    <w:p w:rsidR="00CE43AE" w:rsidRPr="006C2218" w:rsidRDefault="00CE43AE" w:rsidP="00CE43AE">
      <w:pPr>
        <w:jc w:val="right"/>
        <w:rPr>
          <w:i/>
        </w:rPr>
      </w:pPr>
      <w:r w:rsidRPr="00937EE1">
        <w:rPr>
          <w:i/>
        </w:rPr>
        <w:t xml:space="preserve">Таблица </w:t>
      </w:r>
      <w:r w:rsidR="006C2218">
        <w:rPr>
          <w:i/>
        </w:rPr>
        <w:t>8</w:t>
      </w:r>
    </w:p>
    <w:bookmarkStart w:id="8" w:name="_MON_1554899407"/>
    <w:bookmarkEnd w:id="8"/>
    <w:p w:rsidR="00CE43AE" w:rsidRPr="00937EE1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937EE1">
        <w:rPr>
          <w:rFonts w:ascii="Arial" w:hAnsi="Arial" w:cs="Arial"/>
        </w:rPr>
        <w:object w:dxaOrig="9396" w:dyaOrig="9238">
          <v:shape id="_x0000_i1032" type="#_x0000_t75" style="width:435pt;height:435.75pt" o:ole="" fillcolor="window">
            <v:imagedata r:id="rId32" o:title=""/>
          </v:shape>
          <o:OLEObject Type="Embed" ProgID="Excel.Sheet.12" ShapeID="_x0000_i1032" DrawAspect="Content" ObjectID="_1555912473" r:id="rId33"/>
        </w:object>
      </w:r>
    </w:p>
    <w:p w:rsidR="00CE43AE" w:rsidRPr="00937EE1" w:rsidRDefault="00CE43AE" w:rsidP="00CE43AE">
      <w:pPr>
        <w:jc w:val="center"/>
        <w:rPr>
          <w:i/>
        </w:rPr>
      </w:pPr>
      <w:r w:rsidRPr="00937EE1">
        <w:rPr>
          <w:i/>
        </w:rPr>
        <w:t>(Примечание: распределение ответов респондентов по строке составляет 100%)</w:t>
      </w:r>
    </w:p>
    <w:p w:rsidR="00CE43AE" w:rsidRDefault="00CE43AE" w:rsidP="00CE43AE">
      <w:pPr>
        <w:ind w:firstLine="567"/>
        <w:jc w:val="both"/>
      </w:pPr>
      <w:r>
        <w:t xml:space="preserve">На рассмотрение в </w:t>
      </w:r>
      <w:proofErr w:type="spellStart"/>
      <w:r>
        <w:t>ГосДуму</w:t>
      </w:r>
      <w:proofErr w:type="spellEnd"/>
      <w:r>
        <w:t xml:space="preserve"> членами фракции «Единая Россия» внесен законопроект, предлаг</w:t>
      </w:r>
      <w:r>
        <w:t>а</w:t>
      </w:r>
      <w:r>
        <w:t xml:space="preserve">ющий расширить полномочия сотрудников полиции, приравняв их в ряде норм к сотрудникам ФСБ и </w:t>
      </w:r>
      <w:proofErr w:type="spellStart"/>
      <w:r>
        <w:t>Росгвардии</w:t>
      </w:r>
      <w:proofErr w:type="spellEnd"/>
      <w:r>
        <w:t>. В частности, дать право стрелять в толпе «в целях предотвращения террористического акта, освобождения заложников, отражения группового вооруженного нападения на критически ва</w:t>
      </w:r>
      <w:r>
        <w:t>ж</w:t>
      </w:r>
      <w:r>
        <w:t>ные и потенциально опасные объекты, здания, помещения, сооружения органов государственной вл</w:t>
      </w:r>
      <w:r>
        <w:t>а</w:t>
      </w:r>
      <w:r>
        <w:t>сти». Проект предполагает разрешение полицейским стрелять по женщинам, если у них нет видимых признаков беременности. Сейчас сотрудникам полиции стрелять по женщинам запрещено, а примен</w:t>
      </w:r>
      <w:r>
        <w:t>е</w:t>
      </w:r>
      <w:r>
        <w:t>ние оружия возможно лишь при освобождении заложников, при пресечении терактов и вооруженных нападениях на государственные объекты. А в действующем</w:t>
      </w:r>
      <w:r w:rsidRPr="00574D75">
        <w:t xml:space="preserve"> законе «О полиции» говорится: «Сотру</w:t>
      </w:r>
      <w:r w:rsidRPr="00574D75">
        <w:t>д</w:t>
      </w:r>
      <w:r w:rsidRPr="00574D75">
        <w:t>ник полиции не имеет права применять огнестрельное оружие при значительном скоплении граждан, если в результате его применения могут пострадать случайные лица».</w:t>
      </w:r>
    </w:p>
    <w:p w:rsidR="00CE43AE" w:rsidRPr="00503E78" w:rsidRDefault="00CE43AE" w:rsidP="00CE43AE">
      <w:pPr>
        <w:ind w:firstLine="567"/>
        <w:jc w:val="both"/>
      </w:pPr>
      <w:r>
        <w:t>Только каждый пятый житель Воронежа сочувствует возможности расширения полномочий для сотрудников полиции (</w:t>
      </w:r>
      <w:r w:rsidRPr="00503E78">
        <w:rPr>
          <w:b/>
        </w:rPr>
        <w:t>21%</w:t>
      </w:r>
      <w:r>
        <w:t>). Подавляющее большинство граждан (</w:t>
      </w:r>
      <w:r w:rsidRPr="00503E78">
        <w:rPr>
          <w:b/>
        </w:rPr>
        <w:t>72%</w:t>
      </w:r>
      <w:r>
        <w:t>) не поддерживают эту зак</w:t>
      </w:r>
      <w:r>
        <w:t>о</w:t>
      </w:r>
      <w:r>
        <w:t xml:space="preserve">нодательную инициативу. </w:t>
      </w:r>
      <w:r w:rsidRPr="00503E78">
        <w:br w:type="page"/>
      </w:r>
    </w:p>
    <w:p w:rsidR="00CE43AE" w:rsidRPr="00937EE1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484F746" wp14:editId="6C0EF56B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14EA0488" wp14:editId="70BC963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937EE1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37EE1">
        <w:rPr>
          <w:rFonts w:cs="Arial"/>
          <w:b/>
          <w:bCs/>
          <w:caps/>
          <w:spacing w:val="-4"/>
        </w:rPr>
        <w:t>Как Вы относитесь к законодательной инициативе квалиф</w:t>
      </w:r>
      <w:r w:rsidRPr="00937EE1">
        <w:rPr>
          <w:rFonts w:cs="Arial"/>
          <w:b/>
          <w:bCs/>
          <w:caps/>
          <w:spacing w:val="-4"/>
        </w:rPr>
        <w:t>и</w:t>
      </w:r>
      <w:r w:rsidRPr="00937EE1">
        <w:rPr>
          <w:rFonts w:cs="Arial"/>
          <w:b/>
          <w:bCs/>
          <w:caps/>
          <w:spacing w:val="-4"/>
        </w:rPr>
        <w:t>цировать преступления против жизни и имущества пожилых людей как отягчающее обстоятельство?</w:t>
      </w:r>
    </w:p>
    <w:p w:rsidR="00CE43AE" w:rsidRPr="006C2218" w:rsidRDefault="00CE43AE" w:rsidP="00CE43AE">
      <w:pPr>
        <w:jc w:val="right"/>
        <w:rPr>
          <w:i/>
        </w:rPr>
      </w:pPr>
      <w:r w:rsidRPr="00937EE1">
        <w:rPr>
          <w:i/>
        </w:rPr>
        <w:t xml:space="preserve">Таблица </w:t>
      </w:r>
      <w:r w:rsidR="006C2218">
        <w:rPr>
          <w:i/>
        </w:rPr>
        <w:t>9</w:t>
      </w:r>
    </w:p>
    <w:bookmarkStart w:id="9" w:name="_MON_1554899505"/>
    <w:bookmarkEnd w:id="9"/>
    <w:p w:rsidR="00CE43AE" w:rsidRPr="00937EE1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937EE1">
        <w:rPr>
          <w:rFonts w:ascii="Arial" w:hAnsi="Arial" w:cs="Arial"/>
        </w:rPr>
        <w:object w:dxaOrig="9396" w:dyaOrig="7438">
          <v:shape id="_x0000_i1033" type="#_x0000_t75" style="width:435pt;height:351pt" o:ole="" fillcolor="window">
            <v:imagedata r:id="rId34" o:title=""/>
          </v:shape>
          <o:OLEObject Type="Embed" ProgID="Excel.Sheet.12" ShapeID="_x0000_i1033" DrawAspect="Content" ObjectID="_1555912474" r:id="rId35"/>
        </w:object>
      </w:r>
    </w:p>
    <w:p w:rsidR="00CE43AE" w:rsidRPr="00937EE1" w:rsidRDefault="00CE43AE" w:rsidP="00CE43AE">
      <w:pPr>
        <w:jc w:val="center"/>
        <w:rPr>
          <w:i/>
        </w:rPr>
      </w:pPr>
      <w:r w:rsidRPr="00937EE1">
        <w:rPr>
          <w:i/>
        </w:rPr>
        <w:t>(Примечание: распределение ответов респондентов по строке составляет 100%)</w:t>
      </w:r>
    </w:p>
    <w:p w:rsidR="00CE43AE" w:rsidRDefault="00CE43AE" w:rsidP="00CE43AE">
      <w:pPr>
        <w:ind w:firstLine="567"/>
        <w:jc w:val="both"/>
      </w:pPr>
      <w:r>
        <w:t xml:space="preserve">Представители Общественной палаты РФ направили Генеральному прокурору РФ письмо с просьбой разработать законопроект, согласно которому </w:t>
      </w:r>
      <w:r w:rsidRPr="00684A93">
        <w:t>совершение преступления в отношении лиц пожилого возраста и их имущества должно считаться квалифицирующим признаком, то есть отягч</w:t>
      </w:r>
      <w:r w:rsidRPr="00684A93">
        <w:t>а</w:t>
      </w:r>
      <w:r w:rsidRPr="00684A93">
        <w:t>ющим обстоятельством</w:t>
      </w:r>
      <w:r w:rsidRPr="00503E78">
        <w:t xml:space="preserve"> </w:t>
      </w:r>
      <w:r w:rsidRPr="00684A93">
        <w:t>преступления.</w:t>
      </w:r>
      <w:r w:rsidRPr="005152D6">
        <w:t xml:space="preserve"> В письме подчеркнуто, что в настоящее время участились </w:t>
      </w:r>
      <w:r>
        <w:t>пр</w:t>
      </w:r>
      <w:r>
        <w:t>е</w:t>
      </w:r>
      <w:r>
        <w:t xml:space="preserve">ступления, совершаемые </w:t>
      </w:r>
      <w:r w:rsidRPr="005152D6">
        <w:t>в отношении пожилых людей. При этом отмечается, что речь идет как о пр</w:t>
      </w:r>
      <w:r w:rsidRPr="005152D6">
        <w:t>е</w:t>
      </w:r>
      <w:r w:rsidRPr="005152D6">
        <w:t>ступлениях против личности, так и о уголовно наказуемых деяниях в сфере экономики.</w:t>
      </w:r>
    </w:p>
    <w:p w:rsidR="00CE43AE" w:rsidRPr="00454472" w:rsidRDefault="00CE43AE" w:rsidP="00CE43AE">
      <w:pPr>
        <w:ind w:firstLine="567"/>
        <w:jc w:val="both"/>
      </w:pPr>
      <w:r w:rsidRPr="005152D6">
        <w:t xml:space="preserve"> </w:t>
      </w:r>
      <w:r>
        <w:t>Воронежцы довольно единодушно (</w:t>
      </w:r>
      <w:r w:rsidRPr="00503E78">
        <w:rPr>
          <w:b/>
        </w:rPr>
        <w:t>76%</w:t>
      </w:r>
      <w:r>
        <w:t xml:space="preserve">) поддерживают эту инициативу Общественной палаты. По мере увеличения возраста респондентов число сторонников законопроекта вырастает с </w:t>
      </w:r>
      <w:r w:rsidRPr="00503E78">
        <w:rPr>
          <w:b/>
        </w:rPr>
        <w:t>69%</w:t>
      </w:r>
      <w:r>
        <w:t xml:space="preserve"> до </w:t>
      </w:r>
      <w:r w:rsidRPr="00503E78">
        <w:rPr>
          <w:b/>
        </w:rPr>
        <w:t>79%</w:t>
      </w:r>
      <w:r>
        <w:t xml:space="preserve">. Противников изменения законодательства в этой сфере в целом насчитывается </w:t>
      </w:r>
      <w:r w:rsidRPr="00503E78">
        <w:rPr>
          <w:b/>
        </w:rPr>
        <w:t>19%</w:t>
      </w:r>
      <w:r>
        <w:t>. В осно</w:t>
      </w:r>
      <w:r>
        <w:t>в</w:t>
      </w:r>
      <w:r>
        <w:t xml:space="preserve">ном, это молодые люди. </w:t>
      </w:r>
    </w:p>
    <w:p w:rsidR="00CE43AE" w:rsidRPr="00503E78" w:rsidRDefault="00CE43AE" w:rsidP="00CE43AE">
      <w:pPr>
        <w:ind w:firstLine="567"/>
        <w:jc w:val="both"/>
      </w:pPr>
      <w:r w:rsidRPr="00503E78">
        <w:t xml:space="preserve">Владимир </w:t>
      </w:r>
      <w:proofErr w:type="spellStart"/>
      <w:r w:rsidRPr="00503E78">
        <w:t>Слепак</w:t>
      </w:r>
      <w:proofErr w:type="spellEnd"/>
      <w:r w:rsidRPr="00503E78">
        <w:t>, Председатель комиссии ОПРФ по социальной политике, так прокомментир</w:t>
      </w:r>
      <w:r w:rsidRPr="00503E78">
        <w:t>о</w:t>
      </w:r>
      <w:r w:rsidRPr="00503E78">
        <w:t xml:space="preserve">вал эту инициативу: </w:t>
      </w:r>
      <w:r w:rsidR="00353201">
        <w:t>«</w:t>
      </w:r>
      <w:r w:rsidRPr="00503E78">
        <w:t>Во многих странах мира выделяются и законодательно закрепляются ужесточ</w:t>
      </w:r>
      <w:r w:rsidRPr="00503E78">
        <w:t>е</w:t>
      </w:r>
      <w:r w:rsidRPr="00503E78">
        <w:t>нием уголовной ответственности специфические мошеннические преступления, направленные против самых уязвимых категорий потерпевших – лиц пожилого возраста. Я бы сказал, что в последние, кр</w:t>
      </w:r>
      <w:r w:rsidRPr="00503E78">
        <w:t>и</w:t>
      </w:r>
      <w:r w:rsidRPr="00503E78">
        <w:t>зисные годы в нашей стране преступность активизировалась именно в социальной среде. Есть офиц</w:t>
      </w:r>
      <w:r w:rsidRPr="00503E78">
        <w:t>и</w:t>
      </w:r>
      <w:r w:rsidRPr="00503E78">
        <w:t xml:space="preserve">альная статистика, которая определяет, что около </w:t>
      </w:r>
      <w:r w:rsidRPr="00503E78">
        <w:rPr>
          <w:b/>
        </w:rPr>
        <w:t>80%</w:t>
      </w:r>
      <w:r w:rsidRPr="00503E78">
        <w:t xml:space="preserve"> всех мошеннических действий имеет отнош</w:t>
      </w:r>
      <w:r w:rsidRPr="00503E78">
        <w:t>е</w:t>
      </w:r>
      <w:r w:rsidRPr="00503E78">
        <w:t>ние к гражданам преклонного возраста. При этом большинство преступников, в силу несовершенства нашего законодательства, уходит от ответственности или</w:t>
      </w:r>
      <w:r w:rsidR="0021192E">
        <w:t>,</w:t>
      </w:r>
      <w:r w:rsidRPr="00503E78">
        <w:t xml:space="preserve"> в крайнем случае</w:t>
      </w:r>
      <w:r w:rsidR="0021192E">
        <w:t>,</w:t>
      </w:r>
      <w:r w:rsidRPr="00503E78">
        <w:t xml:space="preserve"> получает условные сроки наказания»</w:t>
      </w:r>
      <w:r w:rsidR="00353201">
        <w:t>.</w:t>
      </w:r>
    </w:p>
    <w:p w:rsidR="00CE43AE" w:rsidRPr="00503E78" w:rsidRDefault="00CE43AE" w:rsidP="00CE43AE">
      <w:pPr>
        <w:ind w:firstLine="567"/>
        <w:jc w:val="both"/>
      </w:pPr>
      <w:r w:rsidRPr="005152D6">
        <w:t>По оценке Общественной палаты РФ, в настоящее время у правоохранительных органов отсу</w:t>
      </w:r>
      <w:r w:rsidRPr="005152D6">
        <w:t>т</w:t>
      </w:r>
      <w:r w:rsidRPr="005152D6">
        <w:t>ствует система мер по</w:t>
      </w:r>
      <w:r>
        <w:t xml:space="preserve"> пресечению указанной ситуации. </w:t>
      </w:r>
      <w:r w:rsidRPr="00454472">
        <w:t xml:space="preserve"> </w:t>
      </w:r>
      <w:r w:rsidRPr="00503E78">
        <w:br w:type="page"/>
      </w:r>
    </w:p>
    <w:p w:rsidR="00CE43AE" w:rsidRPr="00937EE1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». Тел.: (473) 251-90-75, 251-20-75</w:t>
      </w:r>
    </w:p>
    <w:p w:rsidR="00CE43AE" w:rsidRPr="00937EE1" w:rsidRDefault="00CE43AE" w:rsidP="00CE43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DDBC0C2" wp14:editId="427E80DB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937EE1" w:rsidRDefault="00CE43AE" w:rsidP="00CE43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0A223C1C" wp14:editId="5E68BCE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CE43AE" w:rsidRPr="00937EE1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37EE1">
        <w:rPr>
          <w:rFonts w:cs="Arial"/>
          <w:b/>
          <w:bCs/>
          <w:caps/>
          <w:spacing w:val="-4"/>
        </w:rPr>
        <w:t>Как Вы относитесь к законодательной инициативе лишить безработных и самозанятых россиян бесплатного медици</w:t>
      </w:r>
      <w:r w:rsidRPr="00937EE1">
        <w:rPr>
          <w:rFonts w:cs="Arial"/>
          <w:b/>
          <w:bCs/>
          <w:caps/>
          <w:spacing w:val="-4"/>
        </w:rPr>
        <w:t>н</w:t>
      </w:r>
      <w:r w:rsidRPr="00937EE1">
        <w:rPr>
          <w:rFonts w:cs="Arial"/>
          <w:b/>
          <w:bCs/>
          <w:caps/>
          <w:spacing w:val="-4"/>
        </w:rPr>
        <w:t>ского обслуживания по полисам Обязательного Медици</w:t>
      </w:r>
      <w:r w:rsidRPr="00937EE1">
        <w:rPr>
          <w:rFonts w:cs="Arial"/>
          <w:b/>
          <w:bCs/>
          <w:caps/>
          <w:spacing w:val="-4"/>
        </w:rPr>
        <w:t>н</w:t>
      </w:r>
      <w:r w:rsidRPr="00937EE1">
        <w:rPr>
          <w:rFonts w:cs="Arial"/>
          <w:b/>
          <w:bCs/>
          <w:caps/>
          <w:spacing w:val="-4"/>
        </w:rPr>
        <w:t>ского Страхования (ОМС)?</w:t>
      </w:r>
    </w:p>
    <w:p w:rsidR="00CE43AE" w:rsidRPr="006C2218" w:rsidRDefault="00CE43AE" w:rsidP="00CE43AE">
      <w:pPr>
        <w:jc w:val="right"/>
        <w:rPr>
          <w:i/>
        </w:rPr>
      </w:pPr>
      <w:r w:rsidRPr="00937EE1">
        <w:rPr>
          <w:i/>
        </w:rPr>
        <w:t xml:space="preserve">Таблица </w:t>
      </w:r>
      <w:r w:rsidRPr="00937EE1">
        <w:rPr>
          <w:i/>
          <w:lang w:val="en-US"/>
        </w:rPr>
        <w:t>1</w:t>
      </w:r>
      <w:r w:rsidR="006C2218">
        <w:rPr>
          <w:i/>
        </w:rPr>
        <w:t>0</w:t>
      </w:r>
    </w:p>
    <w:bookmarkStart w:id="10" w:name="_MON_1554899603"/>
    <w:bookmarkEnd w:id="10"/>
    <w:p w:rsidR="00CE43AE" w:rsidRPr="00937EE1" w:rsidRDefault="00CE43AE" w:rsidP="00CE43AE">
      <w:pPr>
        <w:jc w:val="center"/>
        <w:rPr>
          <w:rFonts w:ascii="Arial" w:hAnsi="Arial" w:cs="Arial"/>
          <w:b/>
          <w:lang w:val="en-US"/>
        </w:rPr>
      </w:pPr>
      <w:r w:rsidRPr="00937EE1">
        <w:rPr>
          <w:rFonts w:ascii="Arial" w:hAnsi="Arial" w:cs="Arial"/>
        </w:rPr>
        <w:object w:dxaOrig="9396" w:dyaOrig="7249">
          <v:shape id="_x0000_i1034" type="#_x0000_t75" style="width:435pt;height:342pt" o:ole="" fillcolor="window">
            <v:imagedata r:id="rId36" o:title=""/>
          </v:shape>
          <o:OLEObject Type="Embed" ProgID="Excel.Sheet.12" ShapeID="_x0000_i1034" DrawAspect="Content" ObjectID="_1555912475" r:id="rId37"/>
        </w:object>
      </w:r>
    </w:p>
    <w:p w:rsidR="00CE43AE" w:rsidRPr="00937EE1" w:rsidRDefault="00CE43AE" w:rsidP="00CE43AE">
      <w:pPr>
        <w:jc w:val="center"/>
        <w:rPr>
          <w:i/>
        </w:rPr>
      </w:pPr>
      <w:r w:rsidRPr="00937EE1">
        <w:rPr>
          <w:i/>
        </w:rPr>
        <w:t>(Примечание: распределение ответов респондентов по строке составляет 100%)</w:t>
      </w:r>
    </w:p>
    <w:p w:rsidR="00CE43AE" w:rsidRDefault="00CE43AE" w:rsidP="00CE43AE">
      <w:pPr>
        <w:ind w:firstLine="567"/>
        <w:jc w:val="both"/>
      </w:pPr>
      <w:r>
        <w:t xml:space="preserve">Российское Министерство здравоохранения совместно с Фондом обязательного медицинского страхования (ФОМС) готовит поправки в законодательство, согласно которым бесплатных полисов обязательного медицинского страхования (ОМС) должны лишиться безработные и </w:t>
      </w:r>
      <w:proofErr w:type="spellStart"/>
      <w:r>
        <w:t>самозанятые</w:t>
      </w:r>
      <w:proofErr w:type="spellEnd"/>
      <w:r>
        <w:t xml:space="preserve"> ро</w:t>
      </w:r>
      <w:r>
        <w:t>с</w:t>
      </w:r>
      <w:r>
        <w:t>сияне. В случае одобрения подобной инициативы этим категориям граждан бесплатно будет полагат</w:t>
      </w:r>
      <w:r>
        <w:t>ь</w:t>
      </w:r>
      <w:r>
        <w:t>ся только скорая помощь. Поправки коснутся только тех, за кого работодатель не платит страховых взносов. В соответствии с нынешним законодательством, страховые взносы на ОМС работающих з</w:t>
      </w:r>
      <w:r>
        <w:t>а</w:t>
      </w:r>
      <w:r>
        <w:t>страхованных граждан выплачивает работодатель, в то время как за неработающих застрахованных лиц (детей, пенсионеров, зарегистрированных безработных, а также студентов) взносы из своих бю</w:t>
      </w:r>
      <w:r>
        <w:t>д</w:t>
      </w:r>
      <w:r>
        <w:t>жетных средств вносят субъекты регионов.</w:t>
      </w:r>
    </w:p>
    <w:p w:rsidR="00CE43AE" w:rsidRDefault="00CE43AE" w:rsidP="00CE43AE">
      <w:pPr>
        <w:ind w:firstLine="567"/>
        <w:jc w:val="both"/>
      </w:pPr>
      <w:r>
        <w:t>Судя по реакции населения, подавляющее большинство граждан выступает решительно против подобных поправок в законодательство (</w:t>
      </w:r>
      <w:r w:rsidRPr="00B87207">
        <w:rPr>
          <w:b/>
        </w:rPr>
        <w:t>85%</w:t>
      </w:r>
      <w:r>
        <w:t xml:space="preserve">). </w:t>
      </w:r>
      <w:proofErr w:type="gramStart"/>
      <w:r>
        <w:t>Готовы</w:t>
      </w:r>
      <w:proofErr w:type="gramEnd"/>
      <w:r>
        <w:t xml:space="preserve"> поддержать его только </w:t>
      </w:r>
      <w:r w:rsidRPr="00B87207">
        <w:rPr>
          <w:b/>
        </w:rPr>
        <w:t>12%</w:t>
      </w:r>
      <w:r>
        <w:t xml:space="preserve"> воронежцев. </w:t>
      </w:r>
    </w:p>
    <w:p w:rsidR="00CE43AE" w:rsidRPr="00B87207" w:rsidRDefault="00CE43AE" w:rsidP="00CE43AE">
      <w:pPr>
        <w:ind w:firstLine="567"/>
        <w:jc w:val="both"/>
      </w:pPr>
      <w:r>
        <w:t>Некоторые депутаты тоже настроены против такого поворота дел. В частности, первый зампре</w:t>
      </w:r>
      <w:r>
        <w:t>д</w:t>
      </w:r>
      <w:r>
        <w:t xml:space="preserve">седателя комитета по охране здоровья Федот </w:t>
      </w:r>
      <w:proofErr w:type="spellStart"/>
      <w:r>
        <w:t>Тумусов</w:t>
      </w:r>
      <w:proofErr w:type="spellEnd"/>
      <w:r>
        <w:t xml:space="preserve"> считает, что подобные поправки противоречат ст. 41 Конституции России об охране здоровья и праве на медицинскую помощь. Но основатель и экс-глава фонда ОМС Владимир Гришин поясняет, что никто не будет лишен права на медицинское о</w:t>
      </w:r>
      <w:r>
        <w:t>б</w:t>
      </w:r>
      <w:r>
        <w:t xml:space="preserve">служивание: «Хотя </w:t>
      </w:r>
      <w:proofErr w:type="spellStart"/>
      <w:r>
        <w:t>самозанятым</w:t>
      </w:r>
      <w:proofErr w:type="spellEnd"/>
      <w:r>
        <w:t xml:space="preserve"> и безработным не будет полагаться бесплатный медицинский полис, но права на получение их не лишат, а предложат приобрести его за 20 тыс. руб.»</w:t>
      </w:r>
      <w:r w:rsidR="006C2218">
        <w:t xml:space="preserve">. </w:t>
      </w:r>
      <w:r>
        <w:t>По его данным, еж</w:t>
      </w:r>
      <w:r>
        <w:t>е</w:t>
      </w:r>
      <w:r>
        <w:t>годно за одного человека государство вносит в Фонд ОМС 30 тыс. руб.</w:t>
      </w:r>
      <w:r w:rsidRPr="0049145D">
        <w:t xml:space="preserve"> </w:t>
      </w:r>
      <w:r>
        <w:t xml:space="preserve">Сейчас в ОМС застраховано 146,5 </w:t>
      </w:r>
      <w:proofErr w:type="gramStart"/>
      <w:r>
        <w:t>млн</w:t>
      </w:r>
      <w:proofErr w:type="gramEnd"/>
      <w:r>
        <w:t xml:space="preserve"> граждан. При этом из них не платят взносы в социальные фонды порядка 8–12 </w:t>
      </w:r>
      <w:proofErr w:type="gramStart"/>
      <w:r>
        <w:t>млн</w:t>
      </w:r>
      <w:proofErr w:type="gramEnd"/>
      <w:r>
        <w:t xml:space="preserve"> человек. </w:t>
      </w:r>
      <w:r w:rsidRPr="00B87207">
        <w:br w:type="page"/>
      </w:r>
    </w:p>
    <w:p w:rsidR="00CE43AE" w:rsidRPr="00E20D53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E43AE" w:rsidRPr="00E20D53" w:rsidRDefault="00CE43AE" w:rsidP="00CE43A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3232B93" wp14:editId="274BA1D0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E20D53" w:rsidRDefault="00CE43AE" w:rsidP="00CE43A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1B8B6256" wp14:editId="4D4832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440&#10;K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987040" w:rsidRDefault="00CE43AE" w:rsidP="00CE43AE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CE43AE">
        <w:rPr>
          <w:rFonts w:ascii="Times New Roman" w:hAnsi="Times New Roman" w:cs="Times New Roman"/>
          <w:i/>
          <w:caps/>
          <w:sz w:val="24"/>
          <w:szCs w:val="24"/>
        </w:rPr>
        <w:t>НАЗНАЧЕНИЕ ГУБЕРНАТОРА. ВОСЕМЬ ЛЕТ СПУСТЯ</w:t>
      </w:r>
    </w:p>
    <w:p w:rsidR="00CE43AE" w:rsidRPr="004E21F7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76CC8">
        <w:rPr>
          <w:rFonts w:cs="Arial"/>
          <w:b/>
          <w:bCs/>
          <w:caps/>
          <w:spacing w:val="-4"/>
        </w:rPr>
        <w:t>ВОСЕМЬ ЛЕТ НАЗАД ПРЕЗИДЕНТ РФ Д.МЕДВЕДЕВ ПРЕДЛОЖИЛ НА ДОЛЖНОСТЬ ГУБЕРНАТОРА ВОРОНЕЖСКОЙ ОБЛАСТИ МИНИСТРА СЕЛЬСКОГО ХОЗЯЙСТВА РФ А.ГОРДЕЕВА. СЕГОДНЯ ВЫ ОДОБРЯЕТЕ ИЛИ НЕ ОДОБРЯЕТЕ ТАКОЕ РЕШЕНИЕ ПРЕЗИДЕНТА?</w:t>
      </w:r>
    </w:p>
    <w:p w:rsidR="00CE43AE" w:rsidRPr="004E21F7" w:rsidRDefault="00CE43AE" w:rsidP="00CE43AE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6C2218">
        <w:rPr>
          <w:i/>
          <w:lang w:eastAsia="en-US"/>
        </w:rPr>
        <w:t>11</w:t>
      </w:r>
    </w:p>
    <w:bookmarkStart w:id="11" w:name="_MON_1546084798"/>
    <w:bookmarkEnd w:id="11"/>
    <w:p w:rsidR="00CE43AE" w:rsidRPr="004E21F7" w:rsidRDefault="00CE43AE" w:rsidP="00CE43A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727" w:dyaOrig="5783">
          <v:shape id="_x0000_i1035" type="#_x0000_t75" style="width:450pt;height:273pt" o:ole="" fillcolor="window">
            <v:imagedata r:id="rId38" o:title=""/>
          </v:shape>
          <o:OLEObject Type="Embed" ProgID="Excel.Sheet.12" ShapeID="_x0000_i1035" DrawAspect="Content" ObjectID="_1555912476" r:id="rId39"/>
        </w:object>
      </w:r>
    </w:p>
    <w:p w:rsidR="00CE43AE" w:rsidRPr="004E21F7" w:rsidRDefault="00CE43AE" w:rsidP="00CE43AE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CE43AE" w:rsidRDefault="00CE43AE" w:rsidP="00CE43AE">
      <w:pPr>
        <w:autoSpaceDE w:val="0"/>
        <w:autoSpaceDN w:val="0"/>
        <w:adjustRightInd w:val="0"/>
        <w:ind w:firstLine="567"/>
        <w:jc w:val="both"/>
      </w:pPr>
      <w:r>
        <w:t xml:space="preserve">Вот уже восемь лет Алексей Гордеев возглавляет Воронежскую область. И это </w:t>
      </w:r>
      <w:r w:rsidR="0021192E">
        <w:t>не мало</w:t>
      </w:r>
      <w:r>
        <w:t>. А что народ? Не устал ли от столь долгого правления, не разочаровался ли в президентском назначенце? Д</w:t>
      </w:r>
      <w:r>
        <w:t>о</w:t>
      </w:r>
      <w:r>
        <w:t xml:space="preserve">веряет ли </w:t>
      </w:r>
      <w:proofErr w:type="gramStart"/>
      <w:r>
        <w:t>действующему</w:t>
      </w:r>
      <w:proofErr w:type="gramEnd"/>
      <w:r>
        <w:t xml:space="preserve"> главе области? Попробуем в очередной раз разобраться.</w:t>
      </w:r>
    </w:p>
    <w:p w:rsidR="00CE43AE" w:rsidRDefault="00CE43AE" w:rsidP="00CE43AE">
      <w:pPr>
        <w:autoSpaceDE w:val="0"/>
        <w:autoSpaceDN w:val="0"/>
        <w:adjustRightInd w:val="0"/>
        <w:ind w:firstLine="567"/>
        <w:jc w:val="both"/>
      </w:pPr>
    </w:p>
    <w:p w:rsidR="00CE43AE" w:rsidRDefault="00CE43AE" w:rsidP="00CE43AE">
      <w:pPr>
        <w:jc w:val="center"/>
        <w:rPr>
          <w:b/>
          <w:i/>
        </w:rPr>
      </w:pPr>
      <w:r w:rsidRPr="00271414">
        <w:rPr>
          <w:b/>
          <w:i/>
        </w:rPr>
        <w:t xml:space="preserve">Сегодня </w:t>
      </w:r>
      <w:r>
        <w:rPr>
          <w:b/>
          <w:i/>
        </w:rPr>
        <w:t>В</w:t>
      </w:r>
      <w:r w:rsidRPr="00271414">
        <w:rPr>
          <w:b/>
          <w:i/>
        </w:rPr>
        <w:t xml:space="preserve">ы одобряете или не одобряете такое решение </w:t>
      </w:r>
      <w:r>
        <w:rPr>
          <w:b/>
          <w:i/>
        </w:rPr>
        <w:t>П</w:t>
      </w:r>
      <w:r w:rsidRPr="00271414">
        <w:rPr>
          <w:b/>
          <w:i/>
        </w:rPr>
        <w:t>резидента?</w:t>
      </w:r>
    </w:p>
    <w:p w:rsidR="00CE43AE" w:rsidRPr="00271414" w:rsidRDefault="00CE43AE" w:rsidP="00CE43AE">
      <w:pPr>
        <w:jc w:val="center"/>
        <w:rPr>
          <w:b/>
          <w:i/>
        </w:rPr>
      </w:pPr>
    </w:p>
    <w:p w:rsidR="00CE43AE" w:rsidRDefault="00CE43AE" w:rsidP="00CE43AE">
      <w:pPr>
        <w:ind w:right="51"/>
        <w:jc w:val="center"/>
      </w:pPr>
      <w:r>
        <w:rPr>
          <w:i/>
          <w:noProof/>
        </w:rPr>
        <w:drawing>
          <wp:inline distT="0" distB="0" distL="0" distR="0" wp14:anchorId="617DEF20" wp14:editId="374B76AB">
            <wp:extent cx="6724650" cy="22098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CE43AE" w:rsidRDefault="00CE43AE" w:rsidP="00CE43AE">
      <w:pPr>
        <w:autoSpaceDE w:val="0"/>
        <w:autoSpaceDN w:val="0"/>
        <w:adjustRightInd w:val="0"/>
        <w:ind w:firstLine="567"/>
        <w:jc w:val="both"/>
      </w:pPr>
      <w:r>
        <w:t xml:space="preserve">Как видно из приведенного графика, и </w:t>
      </w:r>
      <w:r w:rsidR="00AB58C0">
        <w:t>восемь лет спустя воронежцы так</w:t>
      </w:r>
      <w:r>
        <w:t xml:space="preserve">же одобряют решение </w:t>
      </w:r>
      <w:proofErr w:type="spellStart"/>
      <w:r>
        <w:t>Д.Медведева</w:t>
      </w:r>
      <w:proofErr w:type="spellEnd"/>
      <w:r>
        <w:t xml:space="preserve"> о назначении </w:t>
      </w:r>
      <w:proofErr w:type="spellStart"/>
      <w:r>
        <w:t>А.Гордеева</w:t>
      </w:r>
      <w:proofErr w:type="spellEnd"/>
      <w:r>
        <w:t xml:space="preserve"> губернатором Воронежской области. </w:t>
      </w:r>
      <w:r w:rsidR="00AB58C0">
        <w:t>З</w:t>
      </w:r>
      <w:r>
        <w:t xml:space="preserve">а все время наших наблюдений, жители областного центра ни разу не усомнились в правильности такого решения. Все показатели одобрения или неодобрения </w:t>
      </w:r>
      <w:r w:rsidR="00173244">
        <w:t>того факта, что выбор</w:t>
      </w:r>
      <w:r w:rsidR="00353201">
        <w:t xml:space="preserve"> </w:t>
      </w:r>
      <w:r w:rsidR="00AB58C0">
        <w:t>П</w:t>
      </w:r>
      <w:r>
        <w:t xml:space="preserve">резидента </w:t>
      </w:r>
      <w:r w:rsidR="00173244">
        <w:t>пал на Алексея Васильев</w:t>
      </w:r>
      <w:r w:rsidR="00173244">
        <w:t>и</w:t>
      </w:r>
      <w:r w:rsidR="00173244">
        <w:t xml:space="preserve">ча, </w:t>
      </w:r>
      <w:r>
        <w:t>последние годы весьма стабильны, а небольшие численные колебания не выходят за рамки стат</w:t>
      </w:r>
      <w:r>
        <w:t>и</w:t>
      </w:r>
      <w:r>
        <w:t>стической погрешности опросов с заданной выборкой.</w:t>
      </w:r>
      <w:r>
        <w:br w:type="page"/>
      </w:r>
    </w:p>
    <w:p w:rsidR="00CE43AE" w:rsidRPr="00E20D53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E43AE" w:rsidRPr="00E20D53" w:rsidRDefault="00CE43AE" w:rsidP="00CE43A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5144201" wp14:editId="55350FEE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E20D53" w:rsidRDefault="00CE43AE" w:rsidP="00CE43A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6FB1090E" wp14:editId="75B557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4E21F7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76CC8">
        <w:rPr>
          <w:rFonts w:cs="Arial"/>
          <w:b/>
          <w:bCs/>
          <w:caps/>
          <w:spacing w:val="-4"/>
        </w:rPr>
        <w:t>КАК ВЫ СЧИТАЕТЕ, ЗА ПРОШЕДШИЕ ВОСЕМЬ ЛЕТ ГУБЕРНАТОРУ УД</w:t>
      </w:r>
      <w:r w:rsidRPr="00476CC8">
        <w:rPr>
          <w:rFonts w:cs="Arial"/>
          <w:b/>
          <w:bCs/>
          <w:caps/>
          <w:spacing w:val="-4"/>
        </w:rPr>
        <w:t>А</w:t>
      </w:r>
      <w:r w:rsidRPr="00476CC8">
        <w:rPr>
          <w:rFonts w:cs="Arial"/>
          <w:b/>
          <w:bCs/>
          <w:caps/>
          <w:spacing w:val="-4"/>
        </w:rPr>
        <w:t>ЛОСЬ ИЛИ НЕ УДАЛОСЬ КАРДИНАЛЬНО УЛУЧШИТЬ ПОЛОЖЕНИЕ ДЕЛ В ОБЛАСТИ?</w:t>
      </w:r>
    </w:p>
    <w:p w:rsidR="00CE43AE" w:rsidRPr="004E21F7" w:rsidRDefault="00CE43AE" w:rsidP="00CE43AE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6C2218">
        <w:rPr>
          <w:i/>
          <w:lang w:eastAsia="en-US"/>
        </w:rPr>
        <w:t>12</w:t>
      </w:r>
    </w:p>
    <w:bookmarkStart w:id="12" w:name="_MON_1546085058"/>
    <w:bookmarkEnd w:id="12"/>
    <w:p w:rsidR="00CE43AE" w:rsidRPr="004E21F7" w:rsidRDefault="00CE43AE" w:rsidP="00CE43A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09" w:dyaOrig="6000">
          <v:shape id="_x0000_i1036" type="#_x0000_t75" style="width:462.75pt;height:282.75pt" o:ole="" fillcolor="window">
            <v:imagedata r:id="rId41" o:title=""/>
          </v:shape>
          <o:OLEObject Type="Embed" ProgID="Excel.Sheet.12" ShapeID="_x0000_i1036" DrawAspect="Content" ObjectID="_1555912477" r:id="rId42"/>
        </w:object>
      </w:r>
    </w:p>
    <w:p w:rsidR="00CE43AE" w:rsidRPr="004E21F7" w:rsidRDefault="00CE43AE" w:rsidP="00CE43AE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CE43AE" w:rsidRDefault="00CE43AE" w:rsidP="00CE43AE">
      <w:pPr>
        <w:ind w:firstLine="567"/>
        <w:jc w:val="both"/>
      </w:pPr>
      <w:r>
        <w:t xml:space="preserve">Само словосочетание «кардинально изменить» в формулировке вопроса заставляет респондентов оценивать деятельность </w:t>
      </w:r>
      <w:proofErr w:type="spellStart"/>
      <w:r>
        <w:t>А.Гордеева</w:t>
      </w:r>
      <w:proofErr w:type="spellEnd"/>
      <w:r>
        <w:t xml:space="preserve"> на посту губернатора Воронежской области по самым высоким стандартам. И, судя по результатам опроса, выводы горожане делают весьма </w:t>
      </w:r>
      <w:proofErr w:type="spellStart"/>
      <w:r>
        <w:t>комплиментарные</w:t>
      </w:r>
      <w:proofErr w:type="spellEnd"/>
      <w:r>
        <w:t xml:space="preserve"> для Главы местного Правительства. И эта ситуация характерна для оценки деятельности </w:t>
      </w:r>
      <w:proofErr w:type="spellStart"/>
      <w:r>
        <w:t>А.Гордеева</w:t>
      </w:r>
      <w:proofErr w:type="spellEnd"/>
      <w:r>
        <w:t xml:space="preserve"> п</w:t>
      </w:r>
      <w:r>
        <w:t>о</w:t>
      </w:r>
      <w:r>
        <w:t>следние шесть лет.</w:t>
      </w:r>
    </w:p>
    <w:p w:rsidR="00CE43AE" w:rsidRDefault="00CE43AE" w:rsidP="00CE43AE">
      <w:pPr>
        <w:ind w:right="51"/>
        <w:jc w:val="center"/>
        <w:rPr>
          <w:rFonts w:cs="Arial"/>
          <w:b/>
          <w:bCs/>
          <w:i/>
          <w:spacing w:val="-4"/>
        </w:rPr>
      </w:pPr>
    </w:p>
    <w:p w:rsidR="00CE43AE" w:rsidRDefault="00CE43AE" w:rsidP="00CE43AE">
      <w:pPr>
        <w:ind w:right="51"/>
        <w:jc w:val="center"/>
        <w:rPr>
          <w:rFonts w:cs="Arial"/>
          <w:b/>
          <w:bCs/>
          <w:i/>
          <w:spacing w:val="-4"/>
        </w:rPr>
      </w:pPr>
      <w:r w:rsidRPr="00FF4943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FF4943">
        <w:rPr>
          <w:rFonts w:cs="Arial"/>
          <w:b/>
          <w:bCs/>
          <w:i/>
          <w:spacing w:val="-4"/>
        </w:rPr>
        <w:t xml:space="preserve">ы считаете, за прошедшие </w:t>
      </w:r>
      <w:r w:rsidR="00A305AD">
        <w:rPr>
          <w:rFonts w:cs="Arial"/>
          <w:b/>
          <w:bCs/>
          <w:i/>
          <w:spacing w:val="-4"/>
        </w:rPr>
        <w:t>восемь</w:t>
      </w:r>
      <w:r w:rsidRPr="00FF4943">
        <w:rPr>
          <w:rFonts w:cs="Arial"/>
          <w:b/>
          <w:bCs/>
          <w:i/>
          <w:spacing w:val="-4"/>
        </w:rPr>
        <w:t xml:space="preserve"> лет губернатору удалось или не удалось </w:t>
      </w:r>
    </w:p>
    <w:p w:rsidR="00CE43AE" w:rsidRPr="00FF4943" w:rsidRDefault="00CE43AE" w:rsidP="00CE43AE">
      <w:pPr>
        <w:ind w:right="51"/>
        <w:jc w:val="center"/>
        <w:rPr>
          <w:rFonts w:cs="Arial"/>
          <w:b/>
          <w:bCs/>
          <w:i/>
          <w:caps/>
          <w:spacing w:val="-4"/>
        </w:rPr>
      </w:pPr>
      <w:r w:rsidRPr="00FF4943">
        <w:rPr>
          <w:rFonts w:cs="Arial"/>
          <w:b/>
          <w:bCs/>
          <w:i/>
          <w:spacing w:val="-4"/>
        </w:rPr>
        <w:t>кардинально улучшить положение дел в области?</w:t>
      </w:r>
    </w:p>
    <w:p w:rsidR="00CE43AE" w:rsidRPr="00B75174" w:rsidRDefault="00CE43AE" w:rsidP="00CE43AE">
      <w:pPr>
        <w:ind w:right="51" w:firstLine="567"/>
        <w:jc w:val="both"/>
        <w:rPr>
          <w:sz w:val="12"/>
          <w:szCs w:val="12"/>
        </w:rPr>
      </w:pPr>
    </w:p>
    <w:p w:rsidR="00CE43AE" w:rsidRDefault="00CE43AE" w:rsidP="00CE43AE">
      <w:pPr>
        <w:ind w:right="51"/>
        <w:jc w:val="center"/>
      </w:pPr>
      <w:r>
        <w:rPr>
          <w:i/>
          <w:noProof/>
        </w:rPr>
        <w:drawing>
          <wp:inline distT="0" distB="0" distL="0" distR="0" wp14:anchorId="48FD997E" wp14:editId="43F6581B">
            <wp:extent cx="6515100" cy="2152650"/>
            <wp:effectExtent l="0" t="0" r="19050" b="19050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CE43AE" w:rsidRDefault="00CE43AE" w:rsidP="00CE43AE">
      <w:pPr>
        <w:ind w:right="51" w:firstLine="567"/>
        <w:jc w:val="both"/>
      </w:pPr>
    </w:p>
    <w:p w:rsidR="00CE43AE" w:rsidRDefault="00CE43AE" w:rsidP="00CE43AE">
      <w:pPr>
        <w:ind w:right="51" w:firstLine="567"/>
        <w:jc w:val="both"/>
      </w:pPr>
      <w:r>
        <w:t xml:space="preserve">Еще раз отметим, в марте 2009 года вопрос, адресованный воронежцам, звучал так: </w:t>
      </w:r>
      <w:r w:rsidRPr="00BD4E8D">
        <w:rPr>
          <w:b/>
          <w:i/>
        </w:rPr>
        <w:t xml:space="preserve">«Как Вы считаете, </w:t>
      </w:r>
      <w:proofErr w:type="spellStart"/>
      <w:r w:rsidRPr="00BD4E8D">
        <w:rPr>
          <w:b/>
          <w:i/>
        </w:rPr>
        <w:t>А.Гордееву</w:t>
      </w:r>
      <w:proofErr w:type="spellEnd"/>
      <w:r w:rsidRPr="00BD4E8D">
        <w:rPr>
          <w:b/>
          <w:i/>
        </w:rPr>
        <w:t xml:space="preserve"> удастся или не удастся улучшить положение дел в области?».</w:t>
      </w:r>
      <w:r>
        <w:t xml:space="preserve"> То есть в</w:t>
      </w:r>
      <w:r>
        <w:t>о</w:t>
      </w:r>
      <w:r>
        <w:t>ронежцам предлагалось дать прогноз. Как видно из приведенного графика, итоговые результаты де</w:t>
      </w:r>
      <w:r>
        <w:t>я</w:t>
      </w:r>
      <w:r>
        <w:t xml:space="preserve">тельности </w:t>
      </w:r>
      <w:proofErr w:type="spellStart"/>
      <w:r>
        <w:t>А.Гордеева</w:t>
      </w:r>
      <w:proofErr w:type="spellEnd"/>
      <w:r>
        <w:t xml:space="preserve"> (</w:t>
      </w:r>
      <w:r w:rsidRPr="00494D69">
        <w:rPr>
          <w:b/>
        </w:rPr>
        <w:t>6</w:t>
      </w:r>
      <w:r w:rsidR="006C2218">
        <w:rPr>
          <w:b/>
        </w:rPr>
        <w:t>2</w:t>
      </w:r>
      <w:r w:rsidRPr="00494D69">
        <w:rPr>
          <w:b/>
        </w:rPr>
        <w:t>%</w:t>
      </w:r>
      <w:r>
        <w:t>) значительно превысили первоначальные ожидания воронежцев (</w:t>
      </w:r>
      <w:r w:rsidRPr="00494D69">
        <w:rPr>
          <w:b/>
        </w:rPr>
        <w:t>37%</w:t>
      </w:r>
      <w:r>
        <w:t>).</w:t>
      </w:r>
      <w:r>
        <w:br w:type="page"/>
      </w:r>
    </w:p>
    <w:p w:rsidR="00CE43AE" w:rsidRPr="00E20D53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E43AE" w:rsidRPr="00E20D53" w:rsidRDefault="00CE43AE" w:rsidP="00CE43A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C9EDBC6" wp14:editId="55621E35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E20D53" w:rsidRDefault="00CE43AE" w:rsidP="00CE43A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302DCAF2" wp14:editId="67CF6AC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4E21F7" w:rsidRDefault="00CE43AE" w:rsidP="00CE43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76CC8">
        <w:rPr>
          <w:rFonts w:cs="Arial"/>
          <w:b/>
          <w:bCs/>
          <w:caps/>
          <w:spacing w:val="-4"/>
        </w:rPr>
        <w:t>ДОВЕРЯЕТЕ ЛИ ВЫ ГУБЕРНАТОРУ А. ГОРДЕЕВУ?</w:t>
      </w:r>
    </w:p>
    <w:p w:rsidR="00CE43AE" w:rsidRPr="004E21F7" w:rsidRDefault="00CE43AE" w:rsidP="00CE43AE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6C2218">
        <w:rPr>
          <w:i/>
          <w:lang w:eastAsia="en-US"/>
        </w:rPr>
        <w:t>13</w:t>
      </w:r>
    </w:p>
    <w:bookmarkStart w:id="13" w:name="_MON_1546085155"/>
    <w:bookmarkEnd w:id="13"/>
    <w:p w:rsidR="00CE43AE" w:rsidRPr="004E21F7" w:rsidRDefault="00CE43AE" w:rsidP="00CE43A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727" w:dyaOrig="6219">
          <v:shape id="_x0000_i1037" type="#_x0000_t75" style="width:450pt;height:293.25pt" o:ole="" fillcolor="window">
            <v:imagedata r:id="rId44" o:title=""/>
          </v:shape>
          <o:OLEObject Type="Embed" ProgID="Excel.Sheet.12" ShapeID="_x0000_i1037" DrawAspect="Content" ObjectID="_1555912478" r:id="rId45"/>
        </w:object>
      </w:r>
    </w:p>
    <w:p w:rsidR="00CE43AE" w:rsidRPr="004E21F7" w:rsidRDefault="00CE43AE" w:rsidP="00CE43AE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CE43AE" w:rsidRDefault="00CE43AE" w:rsidP="00CE43AE">
      <w:pPr>
        <w:autoSpaceDE w:val="0"/>
        <w:autoSpaceDN w:val="0"/>
        <w:adjustRightInd w:val="0"/>
        <w:ind w:firstLine="567"/>
        <w:jc w:val="both"/>
      </w:pPr>
      <w:r>
        <w:t xml:space="preserve">Назначение </w:t>
      </w:r>
      <w:proofErr w:type="spellStart"/>
      <w:r>
        <w:t>А.Гордеева</w:t>
      </w:r>
      <w:proofErr w:type="spellEnd"/>
      <w:r>
        <w:t xml:space="preserve"> губернатором воронежцы одобряют, деятельностью его на посту Главы области довольны, а вот доверяют ли лично ему – Алексею Васильевичу Гордееву? Доверяют! И уже много лет. Пик этого доверия пришелся на 2014 год, когда патриотическая волна вознесла наверх вс</w:t>
      </w:r>
      <w:r>
        <w:t>е</w:t>
      </w:r>
      <w:r>
        <w:t>возможные рейтинги всех, причастных, в той или иной степени</w:t>
      </w:r>
      <w:r w:rsidR="0057481E">
        <w:t>,</w:t>
      </w:r>
      <w:r>
        <w:t xml:space="preserve"> к федеральной или региональной вл</w:t>
      </w:r>
      <w:r>
        <w:t>а</w:t>
      </w:r>
      <w:r>
        <w:t>сти. На сегодняшний день эта волна пошла на спад, но на с</w:t>
      </w:r>
      <w:r w:rsidR="00AB58C0">
        <w:t>тепени доверия воронежскому губе</w:t>
      </w:r>
      <w:r>
        <w:t xml:space="preserve">рнатору это практически никак не сказалось. Соотношение доверия и недоверия составляет </w:t>
      </w:r>
      <w:r w:rsidRPr="00D34045">
        <w:rPr>
          <w:b/>
        </w:rPr>
        <w:t>68%</w:t>
      </w:r>
      <w:r>
        <w:t xml:space="preserve"> к </w:t>
      </w:r>
      <w:r w:rsidRPr="00D34045">
        <w:rPr>
          <w:b/>
        </w:rPr>
        <w:t>15%</w:t>
      </w:r>
      <w:r>
        <w:t>. Что весьма показательно.</w:t>
      </w:r>
    </w:p>
    <w:p w:rsidR="00CE43AE" w:rsidRPr="007C1CF0" w:rsidRDefault="00CE43AE" w:rsidP="00CE43AE"/>
    <w:p w:rsidR="00CE43AE" w:rsidRPr="004D0A79" w:rsidRDefault="00CE43AE" w:rsidP="00CE43AE">
      <w:pPr>
        <w:ind w:right="51" w:firstLine="567"/>
        <w:jc w:val="center"/>
        <w:rPr>
          <w:b/>
          <w:i/>
        </w:rPr>
      </w:pPr>
      <w:r w:rsidRPr="004D0A79">
        <w:rPr>
          <w:b/>
          <w:i/>
        </w:rPr>
        <w:t xml:space="preserve">Доверяете ли Вы губернатору </w:t>
      </w:r>
      <w:proofErr w:type="spellStart"/>
      <w:r w:rsidRPr="004D0A79">
        <w:rPr>
          <w:b/>
          <w:i/>
        </w:rPr>
        <w:t>А.Гордееву</w:t>
      </w:r>
      <w:proofErr w:type="spellEnd"/>
      <w:r w:rsidRPr="004D0A79">
        <w:rPr>
          <w:b/>
          <w:i/>
        </w:rPr>
        <w:t>?</w:t>
      </w:r>
    </w:p>
    <w:p w:rsidR="00CE43AE" w:rsidRPr="004D0A79" w:rsidRDefault="00CE43AE" w:rsidP="00CE43AE">
      <w:pPr>
        <w:ind w:right="51" w:firstLine="567"/>
        <w:jc w:val="center"/>
        <w:rPr>
          <w:color w:val="00B0F0"/>
          <w:sz w:val="12"/>
          <w:szCs w:val="12"/>
        </w:rPr>
      </w:pPr>
    </w:p>
    <w:p w:rsidR="00CE43AE" w:rsidRDefault="00CE43AE" w:rsidP="00CE43AE">
      <w:pPr>
        <w:jc w:val="center"/>
      </w:pPr>
      <w:r>
        <w:rPr>
          <w:i/>
          <w:noProof/>
        </w:rPr>
        <w:drawing>
          <wp:inline distT="0" distB="0" distL="0" distR="0" wp14:anchorId="1B400500" wp14:editId="020C8707">
            <wp:extent cx="6448425" cy="2886075"/>
            <wp:effectExtent l="0" t="0" r="9525" b="9525"/>
            <wp:docPr id="122" name="Диаграмма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CE43AE" w:rsidRDefault="00CE43AE" w:rsidP="00CE43AE">
      <w:pPr>
        <w:spacing w:after="200" w:line="276" w:lineRule="auto"/>
      </w:pPr>
      <w:r>
        <w:br w:type="page"/>
      </w:r>
    </w:p>
    <w:p w:rsidR="00CE43AE" w:rsidRPr="00E20D53" w:rsidRDefault="00CE43AE" w:rsidP="00CE43AE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E43AE" w:rsidRPr="00E20D53" w:rsidRDefault="00CE43AE" w:rsidP="00CE43A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35A4C999" wp14:editId="0DD6B2F3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E20D53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14</w:t>
      </w:r>
      <w:r w:rsidRPr="000C1B1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C1B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E43AE" w:rsidRPr="00BC7517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BC7517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07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E20D53" w:rsidRDefault="00CE43AE" w:rsidP="00CE43A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009BDFE2" wp14:editId="76E89F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7w&#10;sn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55230" w:rsidRPr="003A4BD2" w:rsidRDefault="00CE43AE" w:rsidP="00F5523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F55230" w:rsidRPr="003A4BD2">
        <w:rPr>
          <w:b/>
          <w:bCs/>
          <w:i/>
          <w:caps/>
          <w:kern w:val="32"/>
        </w:rPr>
        <w:t xml:space="preserve"> раздел: </w:t>
      </w:r>
      <w:r w:rsidRPr="00CE43AE">
        <w:rPr>
          <w:b/>
          <w:bCs/>
          <w:i/>
          <w:caps/>
          <w:kern w:val="32"/>
        </w:rPr>
        <w:t>ЧТО ЧИТАЕМ?</w:t>
      </w:r>
    </w:p>
    <w:p w:rsidR="00F55230" w:rsidRPr="003A4BD2" w:rsidRDefault="00F55230" w:rsidP="006C221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A4BD2">
        <w:rPr>
          <w:rFonts w:cs="Arial"/>
          <w:b/>
          <w:bCs/>
          <w:caps/>
          <w:spacing w:val="-4"/>
        </w:rPr>
        <w:t>СКАЖИТЕ, ПОЖАЛУЙСТА, КОГДА ВЫ В ПОСЛЕДНИЙ РАЗ ПРОЧИТАЛИ КНИГУ ХУДОЖЕСТВЕННОЙ ЛИТЕРАТУРЫ?</w:t>
      </w:r>
    </w:p>
    <w:p w:rsidR="00F55230" w:rsidRPr="003A4BD2" w:rsidRDefault="00F55230" w:rsidP="00F55230">
      <w:pPr>
        <w:jc w:val="right"/>
        <w:rPr>
          <w:i/>
        </w:rPr>
      </w:pPr>
      <w:r w:rsidRPr="003A4BD2">
        <w:rPr>
          <w:i/>
        </w:rPr>
        <w:t xml:space="preserve">Таблица </w:t>
      </w:r>
      <w:r w:rsidRPr="003A4BD2">
        <w:rPr>
          <w:i/>
          <w:lang w:val="en-US"/>
        </w:rPr>
        <w:t>1</w:t>
      </w:r>
      <w:r w:rsidR="006C2218">
        <w:rPr>
          <w:i/>
        </w:rPr>
        <w:t>4</w:t>
      </w:r>
    </w:p>
    <w:bookmarkStart w:id="14" w:name="_MON_1553417185"/>
    <w:bookmarkEnd w:id="14"/>
    <w:p w:rsidR="00F55230" w:rsidRPr="003A4BD2" w:rsidRDefault="00F55230" w:rsidP="00F55230">
      <w:pPr>
        <w:jc w:val="center"/>
        <w:rPr>
          <w:rFonts w:ascii="Arial" w:hAnsi="Arial" w:cs="Arial"/>
          <w:b/>
          <w:lang w:val="en-US"/>
        </w:rPr>
      </w:pPr>
      <w:r w:rsidRPr="003A4BD2">
        <w:rPr>
          <w:rFonts w:ascii="Arial" w:hAnsi="Arial" w:cs="Arial"/>
        </w:rPr>
        <w:object w:dxaOrig="9543" w:dyaOrig="4635">
          <v:shape id="_x0000_i1038" type="#_x0000_t75" style="width:441pt;height:218.25pt" o:ole="" fillcolor="window">
            <v:imagedata r:id="rId47" o:title=""/>
          </v:shape>
          <o:OLEObject Type="Embed" ProgID="Excel.Sheet.12" ShapeID="_x0000_i1038" DrawAspect="Content" ObjectID="_1555912479" r:id="rId48"/>
        </w:object>
      </w:r>
    </w:p>
    <w:p w:rsidR="00F55230" w:rsidRPr="003A4BD2" w:rsidRDefault="00F55230" w:rsidP="00F55230">
      <w:pPr>
        <w:jc w:val="center"/>
        <w:rPr>
          <w:i/>
        </w:rPr>
      </w:pPr>
      <w:r w:rsidRPr="003A4BD2">
        <w:rPr>
          <w:i/>
        </w:rPr>
        <w:t>(Примечание: распределение ответов респондентов по строке составляет 100%)</w:t>
      </w:r>
    </w:p>
    <w:p w:rsidR="00F55230" w:rsidRDefault="00F55230" w:rsidP="00F55230">
      <w:pPr>
        <w:ind w:firstLine="567"/>
        <w:jc w:val="both"/>
      </w:pPr>
      <w:r>
        <w:t>Когда-то страна Советов была самой читающей страной в мире. Ликвидация всеобщей безгр</w:t>
      </w:r>
      <w:r>
        <w:t>а</w:t>
      </w:r>
      <w:r>
        <w:t xml:space="preserve">мотности стала реальной заслугой советской власти, которой можно гордиться наравне с первенством в балете и в космосе. Все-таки у неё были и заслуги, а не только промахи. Стало реальностью то, что ещё сто лет назад казалось фантастикой. Любой гражданин Советского Союза мог </w:t>
      </w:r>
      <w:r w:rsidR="00173244">
        <w:t>раскрыть</w:t>
      </w:r>
      <w:r>
        <w:t xml:space="preserve"> страницы заинтересовавшей его книги и потрудиться над чтением. Да, конечно</w:t>
      </w:r>
      <w:r w:rsidR="00173244">
        <w:t>,</w:t>
      </w:r>
      <w:r>
        <w:t xml:space="preserve"> чтение </w:t>
      </w:r>
      <w:r w:rsidR="00173244">
        <w:t xml:space="preserve">– </w:t>
      </w:r>
      <w:r>
        <w:t>это труд! К примеру, появивш</w:t>
      </w:r>
      <w:r w:rsidR="00173244">
        <w:t>и</w:t>
      </w:r>
      <w:r>
        <w:t>йся вскоре телевизор особого труда не предполагает, поэтому так легко отвоевал львиную долю свободного времени граждан, оторвав ленивых от чтения. А с наступлением эры Интернета кн</w:t>
      </w:r>
      <w:r>
        <w:t>и</w:t>
      </w:r>
      <w:r>
        <w:t>га востребована ещё меньше</w:t>
      </w:r>
      <w:r w:rsidR="00173244">
        <w:t>,</w:t>
      </w:r>
      <w:r>
        <w:t xml:space="preserve"> и представляется </w:t>
      </w:r>
      <w:r w:rsidR="00173244">
        <w:t xml:space="preserve">даже </w:t>
      </w:r>
      <w:r>
        <w:t>неким анахронизмом. Сколько воронежцев сейчас читают книги?</w:t>
      </w:r>
    </w:p>
    <w:p w:rsidR="00F55230" w:rsidRDefault="00F55230" w:rsidP="00F55230">
      <w:pPr>
        <w:ind w:firstLine="567"/>
        <w:jc w:val="both"/>
      </w:pPr>
      <w:r>
        <w:t>Оказалось, что книга ещё не забыта. Многие воронежцы (</w:t>
      </w:r>
      <w:r w:rsidRPr="00F55230">
        <w:rPr>
          <w:b/>
        </w:rPr>
        <w:t>42%</w:t>
      </w:r>
      <w:r>
        <w:t xml:space="preserve">) читали книги в день нашего опроса. А среди людей с высшим образованием это число возрастает до </w:t>
      </w:r>
      <w:r w:rsidRPr="00F55230">
        <w:rPr>
          <w:b/>
        </w:rPr>
        <w:t>50%</w:t>
      </w:r>
      <w:r>
        <w:t>. В целом большинство горожан (</w:t>
      </w:r>
      <w:r w:rsidRPr="00F55230">
        <w:rPr>
          <w:b/>
        </w:rPr>
        <w:t>71%</w:t>
      </w:r>
      <w:r>
        <w:t>) в течение последнего года прочли хотя бы одну книгу. Поэтому о смерти книги как т</w:t>
      </w:r>
      <w:r>
        <w:t>а</w:t>
      </w:r>
      <w:r>
        <w:t xml:space="preserve">ковой говорить ещё рано. Однако каждый пятый воронежец держал книгу в руках более года назад, а каждый десятый опрошенный и вовсе забыл, когда он её открывал. </w:t>
      </w:r>
    </w:p>
    <w:p w:rsidR="00F55230" w:rsidRPr="00F55230" w:rsidRDefault="00F55230" w:rsidP="00F55230">
      <w:pPr>
        <w:ind w:firstLine="567"/>
        <w:jc w:val="both"/>
      </w:pPr>
      <w:r w:rsidRPr="00F55230">
        <w:t xml:space="preserve">А как интенсивно читали художественную литературу воронежцы в прошлые годы? </w:t>
      </w:r>
    </w:p>
    <w:p w:rsidR="0029203F" w:rsidRPr="0029203F" w:rsidRDefault="0029203F" w:rsidP="00F55230">
      <w:pPr>
        <w:jc w:val="center"/>
        <w:rPr>
          <w:b/>
          <w:i/>
          <w:spacing w:val="-2"/>
          <w:sz w:val="10"/>
          <w:szCs w:val="10"/>
        </w:rPr>
      </w:pPr>
    </w:p>
    <w:p w:rsidR="00F55230" w:rsidRPr="00F55230" w:rsidRDefault="00F55230" w:rsidP="00F55230">
      <w:pPr>
        <w:jc w:val="center"/>
        <w:rPr>
          <w:b/>
          <w:i/>
          <w:spacing w:val="-2"/>
        </w:rPr>
      </w:pPr>
      <w:r w:rsidRPr="00F55230">
        <w:rPr>
          <w:b/>
          <w:i/>
          <w:spacing w:val="-2"/>
        </w:rPr>
        <w:t>Скажите, пожалуйста, когда Вы в последний раз прочитали книгу художественной литературы?</w:t>
      </w:r>
    </w:p>
    <w:p w:rsidR="00F55230" w:rsidRPr="00F55230" w:rsidRDefault="00F55230" w:rsidP="00F55230">
      <w:pPr>
        <w:jc w:val="center"/>
      </w:pPr>
      <w:r w:rsidRPr="00F55230">
        <w:rPr>
          <w:noProof/>
        </w:rPr>
        <w:drawing>
          <wp:inline distT="0" distB="0" distL="0" distR="0" wp14:anchorId="40255D3E" wp14:editId="7476F3A7">
            <wp:extent cx="6515100" cy="1790700"/>
            <wp:effectExtent l="0" t="0" r="19050" b="1905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F55230" w:rsidRPr="00F55230" w:rsidRDefault="00F55230" w:rsidP="00F55230">
      <w:pPr>
        <w:ind w:firstLine="567"/>
        <w:jc w:val="both"/>
      </w:pPr>
      <w:r w:rsidRPr="00F55230">
        <w:t xml:space="preserve">Если в 2002 году почти каждого второго респондента опрос застал за чтением художественной книги, то в 2012 году – только каждого третьего. Такая картина предполагала усугубление печальной тенденции ухода книг в небытие. </w:t>
      </w:r>
      <w:proofErr w:type="gramStart"/>
      <w:r w:rsidRPr="00F55230">
        <w:t>Ан нет</w:t>
      </w:r>
      <w:proofErr w:type="gramEnd"/>
      <w:r w:rsidRPr="00F55230">
        <w:t xml:space="preserve">! Книги сняли с полок, отряхнули пыль и вновь стали читать! Число тех, кто читал книгу в </w:t>
      </w:r>
      <w:r w:rsidR="00173244">
        <w:t xml:space="preserve">период </w:t>
      </w:r>
      <w:r w:rsidRPr="00F55230">
        <w:t xml:space="preserve">опроса, увеличилось с </w:t>
      </w:r>
      <w:r w:rsidRPr="00F55230">
        <w:rPr>
          <w:b/>
        </w:rPr>
        <w:t>33%</w:t>
      </w:r>
      <w:r w:rsidRPr="00F55230">
        <w:t xml:space="preserve"> до </w:t>
      </w:r>
      <w:r w:rsidRPr="00F55230">
        <w:rPr>
          <w:b/>
        </w:rPr>
        <w:t>42%</w:t>
      </w:r>
      <w:r w:rsidRPr="00F55230">
        <w:t xml:space="preserve"> за последние пять лет.  </w:t>
      </w:r>
      <w:r w:rsidRPr="00F55230">
        <w:br w:type="page"/>
      </w:r>
    </w:p>
    <w:p w:rsidR="0029203F" w:rsidRPr="003A4BD2" w:rsidRDefault="0029203F" w:rsidP="0029203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A4BD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4BD2">
        <w:rPr>
          <w:rFonts w:ascii="Arial" w:hAnsi="Arial" w:cs="Arial"/>
          <w:b/>
          <w:caps/>
          <w:sz w:val="22"/>
        </w:rPr>
        <w:t>квалитас</w:t>
      </w:r>
      <w:r w:rsidRPr="003A4BD2">
        <w:rPr>
          <w:rFonts w:ascii="Arial" w:hAnsi="Arial" w:cs="Arial"/>
          <w:b/>
          <w:sz w:val="22"/>
        </w:rPr>
        <w:t>». Тел.: (473) 251-90-75, 251-20-75</w:t>
      </w:r>
    </w:p>
    <w:p w:rsidR="0029203F" w:rsidRPr="003A4BD2" w:rsidRDefault="0029203F" w:rsidP="0029203F">
      <w:pPr>
        <w:framePr w:hSpace="180" w:wrap="around" w:vAnchor="text" w:hAnchor="page" w:x="922" w:y="-250"/>
        <w:jc w:val="center"/>
      </w:pPr>
      <w:r w:rsidRPr="003A4BD2">
        <w:rPr>
          <w:b/>
          <w:caps/>
          <w:noProof/>
          <w:sz w:val="28"/>
          <w:szCs w:val="28"/>
        </w:rPr>
        <w:drawing>
          <wp:inline distT="0" distB="0" distL="0" distR="0" wp14:anchorId="126E4F99" wp14:editId="2CF052B6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75174" w:rsidRPr="00937EE1" w:rsidRDefault="00B75174" w:rsidP="00B751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29203F" w:rsidRPr="003A4BD2" w:rsidRDefault="0029203F" w:rsidP="0029203F">
      <w:pPr>
        <w:jc w:val="center"/>
      </w:pPr>
      <w:r w:rsidRPr="003A4BD2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1AA1D774" wp14:editId="4DD32D9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0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wU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EQ5JG4gR51XzYfN+vuR/d1s0abT92v7nv3rbvtfna3mxuI7zafIfbJ7m63&#10;vEZwHLRstc0BciwvjFeDLOWlPlfknUVSjWss5yzUdLXScE/qT8QPjviJ1cBo1r5SFPbga6eCsMvK&#10;NB4SJEPL0L/VoX9s6RCBxcGgP8wSqIPsczHO9we1se4lUw3yQREJLr20OMeLc+s8EZzvt/hlqaZc&#10;iGAPIVFbRP1jD+1TVglOfTZMzHw2FgYtsHdY+IWyHm0z6lrSgFYzTCe72GEutjHcLqTHg1qAzy7a&#10;Wuj9MBlOTiYn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s4js&#10;F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9203F" w:rsidRPr="003A4BD2" w:rsidRDefault="0029203F" w:rsidP="0029203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3A4BD2">
        <w:rPr>
          <w:rFonts w:cs="Arial"/>
          <w:b/>
          <w:bCs/>
          <w:caps/>
          <w:spacing w:val="-4"/>
        </w:rPr>
        <w:t>К КАКОМУ ЖАНРУ ОТНОСИЛАСЬ ПОСЛЕДНЯЯ ПРОЧИТАННАЯ ВАМИ КНИГА ХУДОЖЕСТВЕННОЙ ЛИТЕРАТУРЫ?</w:t>
      </w:r>
    </w:p>
    <w:p w:rsidR="0029203F" w:rsidRPr="001B626D" w:rsidRDefault="0029203F" w:rsidP="0029203F">
      <w:pPr>
        <w:jc w:val="right"/>
        <w:rPr>
          <w:i/>
          <w:lang w:val="en-US"/>
        </w:rPr>
      </w:pPr>
      <w:r w:rsidRPr="003A4BD2">
        <w:rPr>
          <w:i/>
        </w:rPr>
        <w:t xml:space="preserve">Таблица </w:t>
      </w:r>
      <w:r w:rsidRPr="003A4BD2">
        <w:rPr>
          <w:i/>
          <w:lang w:val="en-US"/>
        </w:rPr>
        <w:t>1</w:t>
      </w:r>
      <w:r w:rsidR="006C2218">
        <w:rPr>
          <w:i/>
        </w:rPr>
        <w:t>5</w:t>
      </w:r>
    </w:p>
    <w:bookmarkStart w:id="15" w:name="_MON_1553417495"/>
    <w:bookmarkEnd w:id="15"/>
    <w:p w:rsidR="0029203F" w:rsidRPr="003A4BD2" w:rsidRDefault="00C300AA" w:rsidP="0029203F">
      <w:pPr>
        <w:jc w:val="center"/>
        <w:rPr>
          <w:rFonts w:ascii="Arial" w:hAnsi="Arial" w:cs="Arial"/>
          <w:b/>
          <w:lang w:val="en-US"/>
        </w:rPr>
      </w:pPr>
      <w:r w:rsidRPr="003A4BD2">
        <w:rPr>
          <w:rFonts w:ascii="Arial" w:hAnsi="Arial" w:cs="Arial"/>
        </w:rPr>
        <w:object w:dxaOrig="11457" w:dyaOrig="3708">
          <v:shape id="_x0000_i1039" type="#_x0000_t75" style="width:531pt;height:174.75pt" o:ole="" fillcolor="window">
            <v:imagedata r:id="rId50" o:title=""/>
          </v:shape>
          <o:OLEObject Type="Embed" ProgID="Excel.Sheet.12" ShapeID="_x0000_i1039" DrawAspect="Content" ObjectID="_1555912480" r:id="rId51"/>
        </w:object>
      </w:r>
    </w:p>
    <w:p w:rsidR="0029203F" w:rsidRDefault="0029203F" w:rsidP="0029203F">
      <w:pPr>
        <w:jc w:val="center"/>
        <w:rPr>
          <w:i/>
        </w:rPr>
      </w:pPr>
      <w:r w:rsidRPr="003A4BD2">
        <w:rPr>
          <w:i/>
        </w:rPr>
        <w:t>(Примечание: распределение ответов респондентов по строке составляет 100%)</w:t>
      </w:r>
    </w:p>
    <w:p w:rsidR="0029203F" w:rsidRPr="0029203F" w:rsidRDefault="0029203F" w:rsidP="0029203F">
      <w:pPr>
        <w:ind w:firstLine="567"/>
        <w:jc w:val="both"/>
      </w:pPr>
      <w:r>
        <w:t>Не может н</w:t>
      </w:r>
      <w:r w:rsidR="00C300AA">
        <w:t>е</w:t>
      </w:r>
      <w:r>
        <w:t xml:space="preserve"> радовать то обстоятельство, что произведения русской и зарубежной классики я</w:t>
      </w:r>
      <w:r>
        <w:t>в</w:t>
      </w:r>
      <w:r>
        <w:t xml:space="preserve">ляются сегодня наиболее популярным кругом чтения воронежцев. Именно к этому жанру </w:t>
      </w:r>
      <w:r w:rsidRPr="0029203F">
        <w:t>относилась последняя книга, прочитанная каждым пятым горожанином  (</w:t>
      </w:r>
      <w:r w:rsidRPr="0029203F">
        <w:rPr>
          <w:b/>
        </w:rPr>
        <w:t>22%</w:t>
      </w:r>
      <w:r w:rsidRPr="0029203F">
        <w:t>). И воронежские женщины в этом виде чтения дадут фору воронежским мужчинам (</w:t>
      </w:r>
      <w:r w:rsidRPr="00AB58C0">
        <w:rPr>
          <w:b/>
        </w:rPr>
        <w:t>25/18</w:t>
      </w:r>
      <w:r w:rsidRPr="0029203F">
        <w:t xml:space="preserve">). </w:t>
      </w:r>
    </w:p>
    <w:p w:rsidR="0029203F" w:rsidRPr="0029203F" w:rsidRDefault="0029203F" w:rsidP="0029203F">
      <w:pPr>
        <w:ind w:firstLine="567"/>
        <w:jc w:val="both"/>
      </w:pPr>
      <w:r w:rsidRPr="0029203F">
        <w:t>На втором месте по популярности – детективы (</w:t>
      </w:r>
      <w:r w:rsidRPr="0029203F">
        <w:rPr>
          <w:b/>
        </w:rPr>
        <w:t>14%</w:t>
      </w:r>
      <w:r w:rsidRPr="0029203F">
        <w:t>) и фантастика (</w:t>
      </w:r>
      <w:r w:rsidRPr="0029203F">
        <w:rPr>
          <w:b/>
        </w:rPr>
        <w:t>14%</w:t>
      </w:r>
      <w:r w:rsidRPr="0029203F">
        <w:t>). Если к детективам равно пристрастны как женщины, так и мужчины, то в увлечении фантастикой сильный пол (</w:t>
      </w:r>
      <w:r w:rsidRPr="0029203F">
        <w:rPr>
          <w:b/>
        </w:rPr>
        <w:t>19%</w:t>
      </w:r>
      <w:r w:rsidRPr="0029203F">
        <w:t>) в два раза опережает прекрасный  (</w:t>
      </w:r>
      <w:r w:rsidRPr="0029203F">
        <w:rPr>
          <w:b/>
        </w:rPr>
        <w:t>9%</w:t>
      </w:r>
      <w:r w:rsidRPr="0029203F">
        <w:t>). Фантастика привлекает в первую очередь молодежь (очевидно в качестве продолжения детских сказок), а пожилым людям она почти совсем не интересна (</w:t>
      </w:r>
      <w:r w:rsidRPr="00AB58C0">
        <w:rPr>
          <w:b/>
        </w:rPr>
        <w:t>21/4</w:t>
      </w:r>
      <w:r w:rsidRPr="0029203F">
        <w:t xml:space="preserve">). </w:t>
      </w:r>
    </w:p>
    <w:p w:rsidR="0029203F" w:rsidRPr="0029203F" w:rsidRDefault="0029203F" w:rsidP="0029203F">
      <w:pPr>
        <w:ind w:firstLine="567"/>
        <w:jc w:val="both"/>
      </w:pPr>
      <w:r w:rsidRPr="0029203F">
        <w:t>Зато в интенсивности чтения любовных романов, которые стоят на третьем месте по популярн</w:t>
      </w:r>
      <w:r w:rsidRPr="0029203F">
        <w:t>о</w:t>
      </w:r>
      <w:r w:rsidRPr="0029203F">
        <w:t>сти (</w:t>
      </w:r>
      <w:r w:rsidRPr="0029203F">
        <w:rPr>
          <w:b/>
        </w:rPr>
        <w:t>11%</w:t>
      </w:r>
      <w:r w:rsidRPr="0029203F">
        <w:t>), женщины значительно превосходят мужчин (</w:t>
      </w:r>
      <w:r w:rsidRPr="00AB58C0">
        <w:rPr>
          <w:b/>
        </w:rPr>
        <w:t>17/4</w:t>
      </w:r>
      <w:r w:rsidRPr="0029203F">
        <w:t xml:space="preserve">). </w:t>
      </w:r>
    </w:p>
    <w:p w:rsidR="0029203F" w:rsidRDefault="0029203F" w:rsidP="0029203F">
      <w:pPr>
        <w:ind w:firstLine="567"/>
        <w:jc w:val="both"/>
      </w:pPr>
      <w:r w:rsidRPr="0029203F">
        <w:t>Приключения (</w:t>
      </w:r>
      <w:r w:rsidRPr="0029203F">
        <w:rPr>
          <w:b/>
        </w:rPr>
        <w:t>4%</w:t>
      </w:r>
      <w:r w:rsidRPr="0029203F">
        <w:t>), поэзия (</w:t>
      </w:r>
      <w:r w:rsidRPr="0029203F">
        <w:rPr>
          <w:b/>
        </w:rPr>
        <w:t>4%</w:t>
      </w:r>
      <w:r w:rsidRPr="0029203F">
        <w:t>) и детская литература (</w:t>
      </w:r>
      <w:r w:rsidRPr="0029203F">
        <w:rPr>
          <w:b/>
        </w:rPr>
        <w:t>5%</w:t>
      </w:r>
      <w:r w:rsidRPr="0029203F">
        <w:t>) также находят своих читателей. М</w:t>
      </w:r>
      <w:r w:rsidRPr="0029203F">
        <w:t>е</w:t>
      </w:r>
      <w:r w:rsidRPr="0029203F">
        <w:t>муары интересны лишь избранным (</w:t>
      </w:r>
      <w:r w:rsidRPr="0029203F">
        <w:rPr>
          <w:b/>
        </w:rPr>
        <w:t>3%</w:t>
      </w:r>
      <w:r w:rsidRPr="0029203F">
        <w:t>). А любители триллеров, желающие подрожать от ужаса,  сейчас встречаются также редко, как иголка в стогу сена (</w:t>
      </w:r>
      <w:r w:rsidRPr="0029203F">
        <w:rPr>
          <w:b/>
        </w:rPr>
        <w:t>1%</w:t>
      </w:r>
      <w:r w:rsidRPr="0029203F">
        <w:t xml:space="preserve">). </w:t>
      </w:r>
    </w:p>
    <w:p w:rsidR="0029203F" w:rsidRPr="0029203F" w:rsidRDefault="0029203F" w:rsidP="0029203F">
      <w:pPr>
        <w:ind w:firstLine="567"/>
        <w:jc w:val="both"/>
      </w:pPr>
      <w:r>
        <w:t xml:space="preserve"> </w:t>
      </w:r>
      <w:r w:rsidRPr="0029203F">
        <w:t>Как менялись предпочтения воронежцев в течение пятнадцати последних лет?</w:t>
      </w:r>
    </w:p>
    <w:p w:rsidR="0029203F" w:rsidRPr="004D7F40" w:rsidRDefault="0029203F" w:rsidP="0029203F">
      <w:pPr>
        <w:jc w:val="center"/>
        <w:rPr>
          <w:b/>
          <w:i/>
          <w:sz w:val="16"/>
          <w:szCs w:val="16"/>
        </w:rPr>
      </w:pPr>
    </w:p>
    <w:p w:rsidR="0029203F" w:rsidRDefault="0029203F" w:rsidP="0029203F">
      <w:pPr>
        <w:jc w:val="center"/>
        <w:rPr>
          <w:b/>
          <w:i/>
        </w:rPr>
      </w:pPr>
      <w:r w:rsidRPr="004D7F40">
        <w:rPr>
          <w:b/>
          <w:i/>
        </w:rPr>
        <w:t>К какому жанру относилась последняя прочитанная Вами книга художественной литературы?</w:t>
      </w:r>
    </w:p>
    <w:p w:rsidR="0029203F" w:rsidRPr="0029203F" w:rsidRDefault="0029203F" w:rsidP="0029203F">
      <w:pPr>
        <w:jc w:val="center"/>
        <w:rPr>
          <w:b/>
          <w:i/>
          <w:sz w:val="12"/>
          <w:szCs w:val="12"/>
        </w:rPr>
      </w:pPr>
    </w:p>
    <w:p w:rsidR="0029203F" w:rsidRPr="004D7F40" w:rsidRDefault="0029203F" w:rsidP="0029203F">
      <w:pPr>
        <w:ind w:left="181"/>
        <w:jc w:val="center"/>
        <w:rPr>
          <w:rFonts w:eastAsia="Calibri"/>
          <w:i/>
        </w:rPr>
      </w:pPr>
      <w:r w:rsidRPr="004D7F40">
        <w:rPr>
          <w:rFonts w:eastAsia="Calibri"/>
          <w:i/>
          <w:noProof/>
        </w:rPr>
        <w:drawing>
          <wp:inline distT="0" distB="0" distL="0" distR="0" wp14:anchorId="3989F43E" wp14:editId="7C6BD34C">
            <wp:extent cx="5848350" cy="27051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29203F" w:rsidRDefault="0029203F" w:rsidP="0029203F">
      <w:pPr>
        <w:ind w:left="181" w:firstLine="386"/>
        <w:jc w:val="both"/>
        <w:rPr>
          <w:rFonts w:ascii="Arial" w:hAnsi="Arial" w:cs="Arial"/>
          <w:b/>
          <w:sz w:val="22"/>
        </w:rPr>
      </w:pPr>
      <w:r>
        <w:rPr>
          <w:rFonts w:eastAsia="Calibri"/>
        </w:rPr>
        <w:t>За последние пятнадцать лет п</w:t>
      </w:r>
      <w:r w:rsidRPr="003C01E8">
        <w:rPr>
          <w:rFonts w:eastAsia="Calibri"/>
        </w:rPr>
        <w:t xml:space="preserve">онизили свои позиции </w:t>
      </w:r>
      <w:r>
        <w:rPr>
          <w:rFonts w:eastAsia="Calibri"/>
        </w:rPr>
        <w:t xml:space="preserve">детективы  (с </w:t>
      </w:r>
      <w:r w:rsidRPr="0029203F">
        <w:rPr>
          <w:rFonts w:eastAsia="Calibri"/>
          <w:b/>
        </w:rPr>
        <w:t>30%</w:t>
      </w:r>
      <w:r>
        <w:rPr>
          <w:rFonts w:eastAsia="Calibri"/>
        </w:rPr>
        <w:t xml:space="preserve"> до </w:t>
      </w:r>
      <w:r w:rsidRPr="0029203F">
        <w:rPr>
          <w:rFonts w:eastAsia="Calibri"/>
          <w:b/>
        </w:rPr>
        <w:t>14%</w:t>
      </w:r>
      <w:r>
        <w:rPr>
          <w:rFonts w:eastAsia="Calibri"/>
        </w:rPr>
        <w:t xml:space="preserve">) и любовные романы (с </w:t>
      </w:r>
      <w:r w:rsidRPr="0029203F">
        <w:rPr>
          <w:rFonts w:eastAsia="Calibri"/>
          <w:b/>
        </w:rPr>
        <w:t>17</w:t>
      </w:r>
      <w:r>
        <w:rPr>
          <w:rFonts w:eastAsia="Calibri"/>
        </w:rPr>
        <w:t xml:space="preserve"> до </w:t>
      </w:r>
      <w:r w:rsidRPr="0029203F">
        <w:rPr>
          <w:rFonts w:eastAsia="Calibri"/>
          <w:b/>
        </w:rPr>
        <w:t>11%</w:t>
      </w:r>
      <w:r>
        <w:rPr>
          <w:rFonts w:eastAsia="Calibri"/>
        </w:rPr>
        <w:t xml:space="preserve">). Напротив, повысили число читателей произведения русской классики (с </w:t>
      </w:r>
      <w:r w:rsidRPr="0029203F">
        <w:rPr>
          <w:rFonts w:eastAsia="Calibri"/>
          <w:b/>
        </w:rPr>
        <w:t>17%</w:t>
      </w:r>
      <w:r>
        <w:rPr>
          <w:rFonts w:eastAsia="Calibri"/>
        </w:rPr>
        <w:t xml:space="preserve"> до </w:t>
      </w:r>
      <w:r w:rsidRPr="0029203F">
        <w:rPr>
          <w:rFonts w:eastAsia="Calibri"/>
          <w:b/>
        </w:rPr>
        <w:t>22%</w:t>
      </w:r>
      <w:r>
        <w:rPr>
          <w:rFonts w:eastAsia="Calibri"/>
        </w:rPr>
        <w:t xml:space="preserve">), фантастика (с </w:t>
      </w:r>
      <w:r w:rsidRPr="0029203F">
        <w:rPr>
          <w:rFonts w:eastAsia="Calibri"/>
          <w:b/>
        </w:rPr>
        <w:t>6%</w:t>
      </w:r>
      <w:r>
        <w:rPr>
          <w:rFonts w:eastAsia="Calibri"/>
        </w:rPr>
        <w:t xml:space="preserve"> до </w:t>
      </w:r>
      <w:r w:rsidRPr="0029203F">
        <w:rPr>
          <w:rFonts w:eastAsia="Calibri"/>
          <w:b/>
        </w:rPr>
        <w:t>14%</w:t>
      </w:r>
      <w:r>
        <w:rPr>
          <w:rFonts w:eastAsia="Calibri"/>
        </w:rPr>
        <w:t xml:space="preserve">) и детская литература (с </w:t>
      </w:r>
      <w:r w:rsidRPr="0029203F">
        <w:rPr>
          <w:rFonts w:eastAsia="Calibri"/>
          <w:b/>
        </w:rPr>
        <w:t>1%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до</w:t>
      </w:r>
      <w:proofErr w:type="gramEnd"/>
      <w:r>
        <w:rPr>
          <w:rFonts w:eastAsia="Calibri"/>
        </w:rPr>
        <w:t xml:space="preserve"> </w:t>
      </w:r>
      <w:r w:rsidRPr="0029203F">
        <w:rPr>
          <w:rFonts w:eastAsia="Calibri"/>
          <w:b/>
        </w:rPr>
        <w:t>5%</w:t>
      </w:r>
      <w:r>
        <w:rPr>
          <w:rFonts w:eastAsia="Calibri"/>
        </w:rPr>
        <w:t xml:space="preserve">). </w:t>
      </w:r>
      <w:r>
        <w:rPr>
          <w:rFonts w:ascii="Arial" w:hAnsi="Arial" w:cs="Arial"/>
          <w:b/>
          <w:sz w:val="22"/>
        </w:rPr>
        <w:br w:type="page"/>
      </w:r>
    </w:p>
    <w:p w:rsidR="005A1088" w:rsidRPr="003A587E" w:rsidRDefault="005A1088" w:rsidP="005A108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A587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587E">
        <w:rPr>
          <w:rFonts w:ascii="Arial" w:hAnsi="Arial" w:cs="Arial"/>
          <w:b/>
          <w:caps/>
          <w:sz w:val="22"/>
        </w:rPr>
        <w:t>квалитас</w:t>
      </w:r>
      <w:r w:rsidRPr="003A587E">
        <w:rPr>
          <w:rFonts w:ascii="Arial" w:hAnsi="Arial" w:cs="Arial"/>
          <w:b/>
          <w:sz w:val="22"/>
        </w:rPr>
        <w:t>». Тел.: (473) 251-90-75, 251-20-75</w:t>
      </w:r>
    </w:p>
    <w:p w:rsidR="005A1088" w:rsidRPr="003A587E" w:rsidRDefault="005A1088" w:rsidP="005A1088">
      <w:pPr>
        <w:framePr w:hSpace="180" w:wrap="around" w:vAnchor="text" w:hAnchor="page" w:x="922" w:y="-250"/>
        <w:jc w:val="center"/>
      </w:pPr>
      <w:r w:rsidRPr="003A587E">
        <w:rPr>
          <w:b/>
          <w:caps/>
          <w:noProof/>
          <w:sz w:val="28"/>
          <w:szCs w:val="28"/>
        </w:rPr>
        <w:drawing>
          <wp:inline distT="0" distB="0" distL="0" distR="0" wp14:anchorId="4F961693" wp14:editId="4BECEAEE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B75174" w:rsidRPr="00937EE1" w:rsidRDefault="00B75174" w:rsidP="00B7517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75174" w:rsidRPr="00937EE1" w:rsidRDefault="00B75174" w:rsidP="00B751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A1088" w:rsidRPr="003A587E" w:rsidRDefault="005A1088" w:rsidP="005A1088">
      <w:pPr>
        <w:jc w:val="center"/>
      </w:pPr>
      <w:r w:rsidRPr="003A587E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5AFD8B05" wp14:editId="4BCB217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43AE" w:rsidRPr="00A66DEA" w:rsidRDefault="00CE43AE" w:rsidP="00CE43A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6</w:t>
      </w:r>
      <w:r w:rsidRPr="00A66DEA">
        <w:rPr>
          <w:b/>
          <w:bCs/>
          <w:i/>
          <w:caps/>
          <w:kern w:val="32"/>
        </w:rPr>
        <w:t xml:space="preserve"> раздел: </w:t>
      </w:r>
      <w:r w:rsidRPr="00CE43AE">
        <w:rPr>
          <w:b/>
          <w:bCs/>
          <w:i/>
          <w:caps/>
          <w:kern w:val="32"/>
        </w:rPr>
        <w:t>КАКОВ ОН – ТИПИЧНЫЙ ВОРОНЕЖЕЦ?</w:t>
      </w:r>
    </w:p>
    <w:p w:rsidR="00CE43AE" w:rsidRPr="00D858C6" w:rsidRDefault="00CE43AE" w:rsidP="00CE43A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D858C6">
        <w:rPr>
          <w:rFonts w:cs="Arial"/>
          <w:b/>
          <w:bCs/>
          <w:caps/>
          <w:spacing w:val="-4"/>
        </w:rPr>
        <w:t>ОПИШИТЕ НЕСКОЛЬКИМИ СЛОВАМИ ПОРТРЕТ ТИПИЧНОГО ВОРОНЕ</w:t>
      </w:r>
      <w:r w:rsidRPr="00D858C6">
        <w:rPr>
          <w:rFonts w:cs="Arial"/>
          <w:b/>
          <w:bCs/>
          <w:caps/>
          <w:spacing w:val="-4"/>
        </w:rPr>
        <w:t>Ж</w:t>
      </w:r>
      <w:r w:rsidRPr="00D858C6">
        <w:rPr>
          <w:rFonts w:cs="Arial"/>
          <w:b/>
          <w:bCs/>
          <w:caps/>
          <w:spacing w:val="-4"/>
        </w:rPr>
        <w:t>ЦА? КТО ОН, КАКОЙ ОН?</w:t>
      </w:r>
    </w:p>
    <w:p w:rsidR="00CE43AE" w:rsidRPr="001B626D" w:rsidRDefault="00CE43AE" w:rsidP="00CE43AE">
      <w:pPr>
        <w:spacing w:after="200" w:line="276" w:lineRule="auto"/>
        <w:ind w:firstLine="567"/>
        <w:jc w:val="both"/>
      </w:pPr>
      <w:r>
        <w:t>Этот вопрос был задан в открытом виде (без альтернатив возможных ответов). На вопросы так</w:t>
      </w:r>
      <w:r>
        <w:t>о</w:t>
      </w:r>
      <w:r>
        <w:t>го рода многие респонденты затрудняются ответить. В нашей выборке затруднились ответить 144 ч</w:t>
      </w:r>
      <w:r>
        <w:t>е</w:t>
      </w:r>
      <w:r>
        <w:t>ловека (</w:t>
      </w:r>
      <w:r w:rsidRPr="0081593A">
        <w:rPr>
          <w:b/>
        </w:rPr>
        <w:t>24%</w:t>
      </w:r>
      <w:r>
        <w:t xml:space="preserve">). Остальные горожане назвали как положительные, так и отрицательные характеристики портрета типичного воронежца. В общей сложности было получено 988 ответов. Они представлены ниже  в порядке убывания упоминаний. </w:t>
      </w:r>
      <w:r w:rsidR="001B626D">
        <w:t>Стилистика ответов респондентов сохранена.</w:t>
      </w:r>
    </w:p>
    <w:tbl>
      <w:tblPr>
        <w:tblStyle w:val="ab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8472"/>
        <w:gridCol w:w="992"/>
        <w:gridCol w:w="850"/>
      </w:tblGrid>
      <w:tr w:rsidR="00CE43AE" w:rsidTr="004A1CDC">
        <w:trPr>
          <w:jc w:val="center"/>
        </w:trPr>
        <w:tc>
          <w:tcPr>
            <w:tcW w:w="8472" w:type="dxa"/>
          </w:tcPr>
          <w:p w:rsidR="00CE43AE" w:rsidRPr="00DA4F97" w:rsidRDefault="00CE43AE" w:rsidP="004A1CDC">
            <w:pPr>
              <w:jc w:val="center"/>
              <w:rPr>
                <w:b/>
                <w:sz w:val="28"/>
                <w:szCs w:val="28"/>
              </w:rPr>
            </w:pPr>
            <w:r w:rsidRPr="00DA4F97">
              <w:rPr>
                <w:b/>
                <w:sz w:val="28"/>
                <w:szCs w:val="28"/>
              </w:rPr>
              <w:t>Положительные характеристики</w:t>
            </w:r>
          </w:p>
        </w:tc>
        <w:tc>
          <w:tcPr>
            <w:tcW w:w="992" w:type="dxa"/>
          </w:tcPr>
          <w:p w:rsidR="00CE43AE" w:rsidRPr="00A71383" w:rsidRDefault="00CE43AE" w:rsidP="004A1CDC">
            <w:r w:rsidRPr="00A71383">
              <w:t xml:space="preserve">Кол-во </w:t>
            </w:r>
            <w:proofErr w:type="spellStart"/>
            <w:r w:rsidRPr="00A71383">
              <w:t>упом</w:t>
            </w:r>
            <w:proofErr w:type="spellEnd"/>
            <w:r w:rsidRPr="00A71383">
              <w:t>-й</w:t>
            </w:r>
          </w:p>
        </w:tc>
        <w:tc>
          <w:tcPr>
            <w:tcW w:w="850" w:type="dxa"/>
          </w:tcPr>
          <w:p w:rsidR="00CE43AE" w:rsidRDefault="00CE43AE" w:rsidP="004A1CDC">
            <w:r w:rsidRPr="00A71383">
              <w:t>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Добрый, приветливый, веселый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94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16%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proofErr w:type="gramStart"/>
            <w:r>
              <w:t>Работяга</w:t>
            </w:r>
            <w:proofErr w:type="gramEnd"/>
            <w:r>
              <w:t>, трудолюбивый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63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10%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proofErr w:type="gramStart"/>
            <w:r>
              <w:t>Отзывчивый</w:t>
            </w:r>
            <w:proofErr w:type="gramEnd"/>
            <w:r>
              <w:t>, придет на помощь, любящий, доверчивый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60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10%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Культурный, воспитанный, интеллигентный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44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7,2%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proofErr w:type="gramStart"/>
            <w:r>
              <w:t>Красивый</w:t>
            </w:r>
            <w:proofErr w:type="gramEnd"/>
            <w:r>
              <w:t>, хорошо одевается, очень красивые женщины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39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6%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proofErr w:type="gramStart"/>
            <w:r>
              <w:t xml:space="preserve">Социально активный, деловой, современный, </w:t>
            </w:r>
            <w:r w:rsidRPr="00850B87">
              <w:t>интересующийся, любознател</w:t>
            </w:r>
            <w:r w:rsidRPr="00850B87">
              <w:t>ь</w:t>
            </w:r>
            <w:r w:rsidRPr="00850B87">
              <w:t>ный</w:t>
            </w:r>
            <w:r>
              <w:t xml:space="preserve">, стремительный, открытый для нового, </w:t>
            </w:r>
            <w:r w:rsidRPr="00850B87">
              <w:t>остается на гребне волны, стре</w:t>
            </w:r>
            <w:r>
              <w:t>м</w:t>
            </w:r>
            <w:r>
              <w:t>я</w:t>
            </w:r>
            <w:r>
              <w:t>щийся изменить все к лучшему</w:t>
            </w:r>
            <w:proofErr w:type="gramEnd"/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31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5%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proofErr w:type="gramStart"/>
            <w:r>
              <w:t>Целеустремленный</w:t>
            </w:r>
            <w:proofErr w:type="gramEnd"/>
            <w:r>
              <w:t>, уверенн</w:t>
            </w:r>
            <w:r w:rsidR="00C300AA">
              <w:t>ый, перспективный, с амбициями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3%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Патриот, любит свой город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2%</w:t>
            </w:r>
          </w:p>
        </w:tc>
      </w:tr>
      <w:tr w:rsidR="00CE43AE" w:rsidRPr="008C18B3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У</w:t>
            </w:r>
            <w:r w:rsidR="00C300AA">
              <w:t>мный, думающий, сообразительный</w:t>
            </w:r>
            <w:r>
              <w:t xml:space="preserve"> </w:t>
            </w:r>
          </w:p>
        </w:tc>
        <w:tc>
          <w:tcPr>
            <w:tcW w:w="992" w:type="dxa"/>
          </w:tcPr>
          <w:p w:rsidR="00CE43AE" w:rsidRPr="008C18B3" w:rsidRDefault="00CE43AE" w:rsidP="004A1CDC">
            <w:pPr>
              <w:jc w:val="center"/>
            </w:pPr>
            <w:r w:rsidRPr="008C18B3">
              <w:t>12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1,9%</w:t>
            </w:r>
          </w:p>
        </w:tc>
      </w:tr>
      <w:tr w:rsidR="00CE43AE" w:rsidRPr="008C18B3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Семьянин, имеет детей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1,5%</w:t>
            </w:r>
          </w:p>
        </w:tc>
      </w:tr>
      <w:tr w:rsidR="00CE43AE" w:rsidRPr="004475D8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Спокойный, адекватный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  <w:color w:val="FF0000"/>
              </w:rPr>
            </w:pPr>
            <w:r w:rsidRPr="0081593A">
              <w:rPr>
                <w:b/>
              </w:rPr>
              <w:t>1,3%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Честный, порядочный, стремящийся заработать честно и жить достойно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1,2%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Спортивный, здоровый, плечистый, крепкий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1,2%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Образованный, с высшим образованием, грамотный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1,0%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Коммуникабельный, контактный, открытый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0,8%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Прилежный, ответственный, добросовестный, исполнительный, внимательный, сознательный служащий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0,8%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proofErr w:type="gramStart"/>
            <w:r>
              <w:t>Имеющий</w:t>
            </w:r>
            <w:proofErr w:type="gramEnd"/>
            <w:r>
              <w:t xml:space="preserve"> квартиру и машину, собственное жилье, ни в чем не нуждающийся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0,7%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 xml:space="preserve">Щедрый 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0,5%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Трезвый, не пьющий, не курящий, ведущий здоровый образ жизни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0,5%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Смелый, справедливый, сильный человек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0,5%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Ориентирован на будущее, оптимист, человек, который может найти выход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0,5%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Терпеливый, стабильный, консервативный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0,5%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 xml:space="preserve">Гордый, свободный 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0,3%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 xml:space="preserve">Шумный, </w:t>
            </w:r>
            <w:proofErr w:type="spellStart"/>
            <w:r>
              <w:t>шубутной</w:t>
            </w:r>
            <w:proofErr w:type="spellEnd"/>
            <w:r>
              <w:t xml:space="preserve">, </w:t>
            </w:r>
            <w:proofErr w:type="spellStart"/>
            <w:r>
              <w:t>безбашенный</w:t>
            </w:r>
            <w:proofErr w:type="spellEnd"/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0,3%</w:t>
            </w:r>
          </w:p>
        </w:tc>
      </w:tr>
      <w:tr w:rsidR="00CE43AE" w:rsidTr="004A1CDC">
        <w:trPr>
          <w:jc w:val="center"/>
        </w:trPr>
        <w:tc>
          <w:tcPr>
            <w:tcW w:w="8472" w:type="dxa"/>
          </w:tcPr>
          <w:p w:rsidR="00CE43AE" w:rsidRDefault="00CE43AE" w:rsidP="004A1CDC">
            <w:r>
              <w:t>Творческий, интересный</w:t>
            </w:r>
          </w:p>
        </w:tc>
        <w:tc>
          <w:tcPr>
            <w:tcW w:w="992" w:type="dxa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CE43AE" w:rsidRPr="0081593A" w:rsidRDefault="00CE43AE" w:rsidP="004A1CDC">
            <w:pPr>
              <w:jc w:val="center"/>
              <w:rPr>
                <w:b/>
              </w:rPr>
            </w:pPr>
            <w:r w:rsidRPr="0081593A">
              <w:rPr>
                <w:b/>
              </w:rPr>
              <w:t>0,3%</w:t>
            </w:r>
          </w:p>
        </w:tc>
      </w:tr>
    </w:tbl>
    <w:p w:rsidR="00CE43AE" w:rsidRDefault="00CE43AE" w:rsidP="00CE43AE">
      <w:pPr>
        <w:spacing w:line="276" w:lineRule="auto"/>
        <w:ind w:firstLine="567"/>
      </w:pPr>
    </w:p>
    <w:p w:rsidR="00CE43AE" w:rsidRDefault="00AB58C0" w:rsidP="00CE43AE">
      <w:pPr>
        <w:spacing w:line="276" w:lineRule="auto"/>
        <w:ind w:firstLine="567"/>
        <w:jc w:val="both"/>
      </w:pPr>
      <w:r>
        <w:t>Если изучать только положительные характеристики, то п</w:t>
      </w:r>
      <w:r w:rsidR="00CE43AE">
        <w:t>о</w:t>
      </w:r>
      <w:r>
        <w:t>ртрет типичного воронежца получ</w:t>
      </w:r>
      <w:r w:rsidR="008A2A44">
        <w:t>ае</w:t>
      </w:r>
      <w:r w:rsidR="008A2A44">
        <w:t>т</w:t>
      </w:r>
      <w:r w:rsidR="00CE43AE">
        <w:t>ся прямо-таки идеальным: он добрый и веселый, трудолюбивый и отзывчивый, культурный и восп</w:t>
      </w:r>
      <w:r w:rsidR="00CE43AE">
        <w:t>и</w:t>
      </w:r>
      <w:r w:rsidR="00CE43AE">
        <w:t>танный, да при этом ещё и красивый! Мужчины подчеркивают, что особенно красивы воронежские женщины, а женщины представляют воронежских мужчин не иначе как спортивными, здоровыми, плечистыми и крепкими парнями. Немало респондентов отметили, что воронежцы хорошо одеваются, уверены в себе и социально активны,  умны и хорошо образованны, патриоты своего города и семь</w:t>
      </w:r>
      <w:r w:rsidR="00CE43AE">
        <w:t>я</w:t>
      </w:r>
      <w:r w:rsidR="00CE43AE">
        <w:t>нины. Эта идиллия несколько разбавлена отрицательными и нейтральными характеристиками, прив</w:t>
      </w:r>
      <w:r w:rsidR="00CE43AE">
        <w:t>е</w:t>
      </w:r>
      <w:r w:rsidR="00CE43AE">
        <w:t xml:space="preserve">денными ниже.  </w:t>
      </w:r>
    </w:p>
    <w:p w:rsidR="00CE43AE" w:rsidRPr="00E20D53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E43AE" w:rsidRPr="00E20D53" w:rsidRDefault="00CE43AE" w:rsidP="00CE43A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380FE1B" wp14:editId="06A100B8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E20D53" w:rsidRDefault="00CE43AE" w:rsidP="00CE43A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69A53B14" wp14:editId="02D85CD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LCiO15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tbl>
      <w:tblPr>
        <w:tblStyle w:val="ab"/>
        <w:tblW w:w="10852" w:type="dxa"/>
        <w:tblLayout w:type="fixed"/>
        <w:tblLook w:val="04A0" w:firstRow="1" w:lastRow="0" w:firstColumn="1" w:lastColumn="0" w:noHBand="0" w:noVBand="1"/>
      </w:tblPr>
      <w:tblGrid>
        <w:gridCol w:w="4361"/>
        <w:gridCol w:w="567"/>
        <w:gridCol w:w="850"/>
        <w:gridCol w:w="3543"/>
        <w:gridCol w:w="710"/>
        <w:gridCol w:w="821"/>
      </w:tblGrid>
      <w:tr w:rsidR="00CE43AE" w:rsidTr="004A1CDC">
        <w:tc>
          <w:tcPr>
            <w:tcW w:w="4361" w:type="dxa"/>
          </w:tcPr>
          <w:p w:rsidR="00CE43AE" w:rsidRPr="00373D0A" w:rsidRDefault="00CE43AE" w:rsidP="004A1CDC">
            <w:pPr>
              <w:jc w:val="center"/>
              <w:rPr>
                <w:b/>
              </w:rPr>
            </w:pPr>
            <w:r w:rsidRPr="00373D0A">
              <w:rPr>
                <w:b/>
              </w:rPr>
              <w:t>Отрицательные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%</w:t>
            </w:r>
          </w:p>
        </w:tc>
        <w:tc>
          <w:tcPr>
            <w:tcW w:w="3543" w:type="dxa"/>
          </w:tcPr>
          <w:p w:rsidR="00CE43AE" w:rsidRPr="00373D0A" w:rsidRDefault="00CE43AE" w:rsidP="004A1CDC">
            <w:pPr>
              <w:jc w:val="center"/>
              <w:rPr>
                <w:b/>
              </w:rPr>
            </w:pPr>
            <w:r w:rsidRPr="00373D0A">
              <w:rPr>
                <w:b/>
              </w:rPr>
              <w:t>Нейтральные</w:t>
            </w:r>
          </w:p>
        </w:tc>
        <w:tc>
          <w:tcPr>
            <w:tcW w:w="710" w:type="dxa"/>
          </w:tcPr>
          <w:p w:rsidR="00CE43AE" w:rsidRDefault="00CE43AE" w:rsidP="004A1CDC">
            <w:pPr>
              <w:jc w:val="center"/>
            </w:pPr>
          </w:p>
        </w:tc>
        <w:tc>
          <w:tcPr>
            <w:tcW w:w="821" w:type="dxa"/>
          </w:tcPr>
          <w:p w:rsidR="00CE43AE" w:rsidRDefault="00CE43AE" w:rsidP="004A1CDC">
            <w:pPr>
              <w:jc w:val="center"/>
            </w:pPr>
            <w:r>
              <w:t>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Бескультурный, невежественный, жлоб, грубый, агрессивный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65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 w:rsidRPr="008C18B3">
              <w:t>11%</w:t>
            </w:r>
          </w:p>
        </w:tc>
        <w:tc>
          <w:tcPr>
            <w:tcW w:w="3543" w:type="dxa"/>
            <w:vAlign w:val="center"/>
          </w:tcPr>
          <w:p w:rsidR="00CE43AE" w:rsidRDefault="00CE43AE" w:rsidP="004A1CDC">
            <w:r>
              <w:t>Обычный, простой человек</w:t>
            </w:r>
          </w:p>
        </w:tc>
        <w:tc>
          <w:tcPr>
            <w:tcW w:w="710" w:type="dxa"/>
            <w:vAlign w:val="center"/>
          </w:tcPr>
          <w:p w:rsidR="00CE43AE" w:rsidRDefault="00CE43AE" w:rsidP="004A1CDC">
            <w:pPr>
              <w:jc w:val="center"/>
            </w:pPr>
            <w:r>
              <w:t>56</w:t>
            </w:r>
          </w:p>
        </w:tc>
        <w:tc>
          <w:tcPr>
            <w:tcW w:w="821" w:type="dxa"/>
            <w:vAlign w:val="center"/>
          </w:tcPr>
          <w:p w:rsidR="00CE43AE" w:rsidRDefault="00CE43AE" w:rsidP="004A1CDC">
            <w:pPr>
              <w:jc w:val="center"/>
            </w:pPr>
            <w:r>
              <w:t>9%</w:t>
            </w:r>
          </w:p>
        </w:tc>
      </w:tr>
      <w:tr w:rsidR="00CE43AE" w:rsidRPr="008C18B3" w:rsidTr="004A1CDC">
        <w:tc>
          <w:tcPr>
            <w:tcW w:w="4361" w:type="dxa"/>
            <w:vAlign w:val="center"/>
          </w:tcPr>
          <w:p w:rsidR="00CE43AE" w:rsidRDefault="00CE43AE" w:rsidP="004A1CDC">
            <w:r>
              <w:t>Злой, не добрый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42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7%</w:t>
            </w:r>
          </w:p>
        </w:tc>
        <w:tc>
          <w:tcPr>
            <w:tcW w:w="3543" w:type="dxa"/>
            <w:vAlign w:val="center"/>
          </w:tcPr>
          <w:p w:rsidR="00CE43AE" w:rsidRDefault="00CE43AE" w:rsidP="004A1CDC">
            <w:r>
              <w:t>Молодой студент</w:t>
            </w:r>
          </w:p>
        </w:tc>
        <w:tc>
          <w:tcPr>
            <w:tcW w:w="710" w:type="dxa"/>
            <w:vAlign w:val="center"/>
          </w:tcPr>
          <w:p w:rsidR="00CE43AE" w:rsidRDefault="00CE43AE" w:rsidP="004A1CDC">
            <w:pPr>
              <w:jc w:val="center"/>
            </w:pPr>
            <w:r>
              <w:t>22</w:t>
            </w:r>
          </w:p>
        </w:tc>
        <w:tc>
          <w:tcPr>
            <w:tcW w:w="821" w:type="dxa"/>
            <w:vAlign w:val="center"/>
          </w:tcPr>
          <w:p w:rsidR="00CE43AE" w:rsidRPr="008C18B3" w:rsidRDefault="00CE43AE" w:rsidP="004A1CDC">
            <w:pPr>
              <w:jc w:val="center"/>
            </w:pPr>
            <w:r w:rsidRPr="008C18B3">
              <w:t>3,6%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Хмурый, неприветливый, угрюмый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21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3,5%</w:t>
            </w:r>
          </w:p>
        </w:tc>
        <w:tc>
          <w:tcPr>
            <w:tcW w:w="3543" w:type="dxa"/>
            <w:vAlign w:val="center"/>
          </w:tcPr>
          <w:p w:rsidR="00CE43AE" w:rsidRDefault="00CE43AE" w:rsidP="004A1CDC">
            <w:r>
              <w:t>Занятой, спешащий, рано встает</w:t>
            </w:r>
          </w:p>
        </w:tc>
        <w:tc>
          <w:tcPr>
            <w:tcW w:w="710" w:type="dxa"/>
            <w:vAlign w:val="center"/>
          </w:tcPr>
          <w:p w:rsidR="00CE43AE" w:rsidRDefault="00CE43AE" w:rsidP="004A1CDC">
            <w:pPr>
              <w:jc w:val="center"/>
            </w:pPr>
            <w:r>
              <w:t>17</w:t>
            </w:r>
          </w:p>
        </w:tc>
        <w:tc>
          <w:tcPr>
            <w:tcW w:w="821" w:type="dxa"/>
            <w:vAlign w:val="center"/>
          </w:tcPr>
          <w:p w:rsidR="00CE43AE" w:rsidRDefault="00CE43AE" w:rsidP="004A1CDC">
            <w:pPr>
              <w:jc w:val="center"/>
            </w:pPr>
            <w:r>
              <w:t>3%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proofErr w:type="gramStart"/>
            <w:r>
              <w:t>Озабоченный</w:t>
            </w:r>
            <w:proofErr w:type="gramEnd"/>
            <w:r>
              <w:t>, замученный проблемами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21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3,5%</w:t>
            </w:r>
          </w:p>
        </w:tc>
        <w:tc>
          <w:tcPr>
            <w:tcW w:w="3543" w:type="dxa"/>
            <w:vAlign w:val="center"/>
          </w:tcPr>
          <w:p w:rsidR="00CE43AE" w:rsidRDefault="00CE43AE" w:rsidP="004A1CDC">
            <w:r>
              <w:t>Средних лет</w:t>
            </w:r>
          </w:p>
        </w:tc>
        <w:tc>
          <w:tcPr>
            <w:tcW w:w="710" w:type="dxa"/>
            <w:vAlign w:val="center"/>
          </w:tcPr>
          <w:p w:rsidR="00CE43AE" w:rsidRDefault="00CE43AE" w:rsidP="004A1CDC">
            <w:pPr>
              <w:jc w:val="center"/>
            </w:pPr>
            <w:r>
              <w:t>14</w:t>
            </w:r>
          </w:p>
        </w:tc>
        <w:tc>
          <w:tcPr>
            <w:tcW w:w="821" w:type="dxa"/>
            <w:vAlign w:val="center"/>
          </w:tcPr>
          <w:p w:rsidR="00CE43AE" w:rsidRDefault="00CE43AE" w:rsidP="004A1CDC">
            <w:pPr>
              <w:jc w:val="center"/>
            </w:pPr>
            <w:r>
              <w:t>2,3%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Безразличный, равнодушный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16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3%</w:t>
            </w:r>
          </w:p>
        </w:tc>
        <w:tc>
          <w:tcPr>
            <w:tcW w:w="3543" w:type="dxa"/>
            <w:vAlign w:val="center"/>
          </w:tcPr>
          <w:p w:rsidR="00CE43AE" w:rsidRDefault="00CE43AE" w:rsidP="004A1CDC">
            <w:r>
              <w:t>Все разные: все зависит от с</w:t>
            </w:r>
            <w:r>
              <w:t>о</w:t>
            </w:r>
            <w:r>
              <w:t>циального положения, от рай</w:t>
            </w:r>
            <w:r>
              <w:t>о</w:t>
            </w:r>
            <w:r>
              <w:t xml:space="preserve">на проживания, сколько людей – столько судеб </w:t>
            </w:r>
          </w:p>
        </w:tc>
        <w:tc>
          <w:tcPr>
            <w:tcW w:w="710" w:type="dxa"/>
            <w:vAlign w:val="center"/>
          </w:tcPr>
          <w:p w:rsidR="00CE43AE" w:rsidRDefault="00CE43AE" w:rsidP="004A1CDC">
            <w:pPr>
              <w:jc w:val="center"/>
            </w:pPr>
            <w:r>
              <w:t>11</w:t>
            </w:r>
          </w:p>
        </w:tc>
        <w:tc>
          <w:tcPr>
            <w:tcW w:w="821" w:type="dxa"/>
            <w:vAlign w:val="center"/>
          </w:tcPr>
          <w:p w:rsidR="00CE43AE" w:rsidRDefault="00CE43AE" w:rsidP="004A1CDC">
            <w:pPr>
              <w:jc w:val="center"/>
            </w:pPr>
            <w:r>
              <w:t>1,8%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 xml:space="preserve">Наглый, нескромный, </w:t>
            </w:r>
            <w:proofErr w:type="gramStart"/>
            <w:r>
              <w:t>хам</w:t>
            </w:r>
            <w:proofErr w:type="gramEnd"/>
            <w:r>
              <w:t>, бессовес</w:t>
            </w:r>
            <w:r>
              <w:t>т</w:t>
            </w:r>
            <w:r>
              <w:t>ный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15</w:t>
            </w:r>
          </w:p>
        </w:tc>
        <w:tc>
          <w:tcPr>
            <w:tcW w:w="850" w:type="dxa"/>
            <w:vAlign w:val="center"/>
          </w:tcPr>
          <w:p w:rsidR="00CE43AE" w:rsidRPr="008C18B3" w:rsidRDefault="00CE43AE" w:rsidP="004A1CDC">
            <w:pPr>
              <w:jc w:val="center"/>
            </w:pPr>
            <w:r w:rsidRPr="008C18B3">
              <w:t>2,5%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r w:rsidRPr="00C41B8F">
              <w:t>Провинциальный</w:t>
            </w:r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10</w:t>
            </w:r>
          </w:p>
        </w:tc>
        <w:tc>
          <w:tcPr>
            <w:tcW w:w="821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1,7%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Жадный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13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2,1%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r w:rsidRPr="00C41B8F">
              <w:t>Средний класс, мещанин, сл</w:t>
            </w:r>
            <w:r w:rsidRPr="00C41B8F">
              <w:t>у</w:t>
            </w:r>
            <w:r w:rsidRPr="00C41B8F">
              <w:t>жащий, чиновник</w:t>
            </w:r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9</w:t>
            </w:r>
          </w:p>
        </w:tc>
        <w:tc>
          <w:tcPr>
            <w:tcW w:w="821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1,</w:t>
            </w:r>
            <w:r>
              <w:t>5</w:t>
            </w:r>
            <w:r w:rsidRPr="00C41B8F">
              <w:t>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Плохо одевается, плохой вкус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10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1,7%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proofErr w:type="spellStart"/>
            <w:r w:rsidRPr="00C41B8F">
              <w:t>Гэкающий</w:t>
            </w:r>
            <w:proofErr w:type="spellEnd"/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7</w:t>
            </w:r>
          </w:p>
        </w:tc>
        <w:tc>
          <w:tcPr>
            <w:tcW w:w="821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1,2%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С маленькой зарплатой, бедный, нез</w:t>
            </w:r>
            <w:r>
              <w:t>а</w:t>
            </w:r>
            <w:r>
              <w:t>щищенный, не может обеспечить свою семью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9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1,5%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r w:rsidRPr="00C41B8F">
              <w:t>Не очень молодой, пенсионер, ветеран</w:t>
            </w:r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3</w:t>
            </w:r>
          </w:p>
        </w:tc>
        <w:tc>
          <w:tcPr>
            <w:tcW w:w="821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0,5%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proofErr w:type="gramStart"/>
            <w:r>
              <w:t>Пассивный</w:t>
            </w:r>
            <w:proofErr w:type="gramEnd"/>
            <w:r>
              <w:t xml:space="preserve">, ленивый к работе,  </w:t>
            </w:r>
          </w:p>
          <w:p w:rsidR="00CE43AE" w:rsidRDefault="00CE43AE" w:rsidP="004A1CDC">
            <w:proofErr w:type="spellStart"/>
            <w:r>
              <w:t>халявщик</w:t>
            </w:r>
            <w:proofErr w:type="spellEnd"/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7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1,2%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r w:rsidRPr="00C41B8F">
              <w:t>Славянской внешности, ру</w:t>
            </w:r>
            <w:r w:rsidRPr="00C41B8F">
              <w:t>с</w:t>
            </w:r>
            <w:r w:rsidRPr="00C41B8F">
              <w:t>ский человек</w:t>
            </w:r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2</w:t>
            </w:r>
          </w:p>
        </w:tc>
        <w:tc>
          <w:tcPr>
            <w:tcW w:w="821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0,3%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Замкнутый, необщительный, недове</w:t>
            </w:r>
            <w:r>
              <w:t>р</w:t>
            </w:r>
            <w:r>
              <w:t>чивый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1%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r w:rsidRPr="00C41B8F">
              <w:t>Торговец, торгаш</w:t>
            </w:r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2</w:t>
            </w:r>
          </w:p>
        </w:tc>
        <w:tc>
          <w:tcPr>
            <w:tcW w:w="821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0,3%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proofErr w:type="gramStart"/>
            <w:r>
              <w:t>Завистливый</w:t>
            </w:r>
            <w:proofErr w:type="gramEnd"/>
            <w:r>
              <w:t>, увлечен жизнью других, а не своей, любит сплетни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5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0,8%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r w:rsidRPr="00C41B8F">
              <w:t>Постоянно ищет работу</w:t>
            </w:r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2</w:t>
            </w:r>
          </w:p>
        </w:tc>
        <w:tc>
          <w:tcPr>
            <w:tcW w:w="821" w:type="dxa"/>
            <w:vAlign w:val="center"/>
          </w:tcPr>
          <w:p w:rsidR="00CE43AE" w:rsidRPr="00C41B8F" w:rsidRDefault="00CE43AE" w:rsidP="004A1CDC">
            <w:pPr>
              <w:jc w:val="center"/>
            </w:pPr>
            <w:r>
              <w:t>0,3</w:t>
            </w:r>
            <w:r w:rsidRPr="00C41B8F">
              <w:t>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Корыстный, стремящийся к достатку любыми путями, коррупционер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0,7%</w:t>
            </w:r>
          </w:p>
        </w:tc>
        <w:tc>
          <w:tcPr>
            <w:tcW w:w="3543" w:type="dxa"/>
            <w:vAlign w:val="center"/>
          </w:tcPr>
          <w:p w:rsidR="00CE43AE" w:rsidRPr="00C41B8F" w:rsidRDefault="00CE43AE" w:rsidP="004A1CDC">
            <w:r w:rsidRPr="00C41B8F">
              <w:t>Задумчивый, медлительный</w:t>
            </w:r>
          </w:p>
        </w:tc>
        <w:tc>
          <w:tcPr>
            <w:tcW w:w="710" w:type="dxa"/>
            <w:vAlign w:val="center"/>
          </w:tcPr>
          <w:p w:rsidR="00CE43AE" w:rsidRPr="00C41B8F" w:rsidRDefault="00CE43AE" w:rsidP="004A1CDC">
            <w:pPr>
              <w:jc w:val="center"/>
            </w:pPr>
            <w:r w:rsidRPr="00C41B8F">
              <w:t>2</w:t>
            </w:r>
          </w:p>
        </w:tc>
        <w:tc>
          <w:tcPr>
            <w:tcW w:w="821" w:type="dxa"/>
            <w:vAlign w:val="center"/>
          </w:tcPr>
          <w:p w:rsidR="00CE43AE" w:rsidRDefault="00CE43AE" w:rsidP="004A1CDC">
            <w:pPr>
              <w:jc w:val="center"/>
            </w:pPr>
            <w:r>
              <w:t>0,3</w:t>
            </w:r>
            <w:r w:rsidRPr="00C41B8F">
              <w:t>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Ноющий, вечно недовольный жизнью, жалующийся на правительство, не л</w:t>
            </w:r>
            <w:r>
              <w:t>ю</w:t>
            </w:r>
            <w:r>
              <w:t>бящий свой город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0,7%</w:t>
            </w:r>
          </w:p>
        </w:tc>
        <w:tc>
          <w:tcPr>
            <w:tcW w:w="3543" w:type="dxa"/>
            <w:vAlign w:val="center"/>
          </w:tcPr>
          <w:p w:rsidR="00CE43AE" w:rsidRPr="00DA4F97" w:rsidRDefault="00CE43AE" w:rsidP="004A1CDC">
            <w:pPr>
              <w:rPr>
                <w:b/>
                <w:i/>
              </w:rPr>
            </w:pPr>
            <w:r w:rsidRPr="00DA4F97">
              <w:rPr>
                <w:b/>
                <w:i/>
              </w:rPr>
              <w:t>Затрудняюсь ответить</w:t>
            </w:r>
          </w:p>
        </w:tc>
        <w:tc>
          <w:tcPr>
            <w:tcW w:w="710" w:type="dxa"/>
            <w:vAlign w:val="center"/>
          </w:tcPr>
          <w:p w:rsidR="00CE43AE" w:rsidRPr="00DA4F97" w:rsidRDefault="00CE43AE" w:rsidP="004A1CDC">
            <w:pPr>
              <w:jc w:val="center"/>
              <w:rPr>
                <w:b/>
                <w:i/>
              </w:rPr>
            </w:pPr>
            <w:r w:rsidRPr="00DA4F97">
              <w:rPr>
                <w:b/>
                <w:i/>
              </w:rPr>
              <w:t>144</w:t>
            </w:r>
          </w:p>
        </w:tc>
        <w:tc>
          <w:tcPr>
            <w:tcW w:w="821" w:type="dxa"/>
            <w:vAlign w:val="center"/>
          </w:tcPr>
          <w:p w:rsidR="00CE43AE" w:rsidRPr="00DA4F97" w:rsidRDefault="00CE43AE" w:rsidP="004A1CDC">
            <w:pPr>
              <w:jc w:val="center"/>
              <w:rPr>
                <w:b/>
                <w:i/>
              </w:rPr>
            </w:pPr>
            <w:r w:rsidRPr="00DA4F97">
              <w:rPr>
                <w:b/>
                <w:i/>
              </w:rPr>
              <w:t>24%</w:t>
            </w:r>
          </w:p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proofErr w:type="gramStart"/>
            <w:r>
              <w:t>Заносчивый</w:t>
            </w:r>
            <w:proofErr w:type="gramEnd"/>
            <w:r>
              <w:t>, относится к окружающим свысока, самовлюбленный, не име</w:t>
            </w:r>
            <w:r>
              <w:t>ю</w:t>
            </w:r>
            <w:r>
              <w:t>щий чувства коллективизма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0,7%</w:t>
            </w:r>
          </w:p>
        </w:tc>
        <w:tc>
          <w:tcPr>
            <w:tcW w:w="5074" w:type="dxa"/>
            <w:gridSpan w:val="3"/>
            <w:vMerge w:val="restart"/>
          </w:tcPr>
          <w:p w:rsidR="00CE43AE" w:rsidRPr="00F33E4C" w:rsidRDefault="00CE43AE" w:rsidP="004A1CDC">
            <w:r>
              <w:t>Главная претензия к жителю города Воронежа – это невежественный и бескультурный, в то же время грубый и неотесанный. Одним сл</w:t>
            </w:r>
            <w:r>
              <w:t>о</w:t>
            </w:r>
            <w:r>
              <w:t>вом, жлоб. Кстати, бытует стойкое заблужд</w:t>
            </w:r>
            <w:r>
              <w:t>е</w:t>
            </w:r>
            <w:r>
              <w:t>ние, что слово «жлоб» якобы в словаре Даля и означает «житель Воронежской губернии». На самом деле в словаре Даля такого нет, а с</w:t>
            </w:r>
            <w:r>
              <w:t>о</w:t>
            </w:r>
            <w:r>
              <w:t xml:space="preserve">временные </w:t>
            </w:r>
            <w:r w:rsidRPr="00F33E4C">
              <w:t>русские словари определяют «жл</w:t>
            </w:r>
            <w:r w:rsidRPr="00F33E4C">
              <w:t>о</w:t>
            </w:r>
            <w:r w:rsidRPr="00F33E4C">
              <w:t>ба» примерно так же: «жадный, скупой чел</w:t>
            </w:r>
            <w:r w:rsidRPr="00F33E4C">
              <w:t>о</w:t>
            </w:r>
            <w:r w:rsidRPr="00F33E4C">
              <w:t>век», «грубый человек» (иногда при этом – больших габаритов и недюжинной силы). А еще – «человек не из воровской компании».</w:t>
            </w:r>
            <w:r>
              <w:t xml:space="preserve"> Хотя и не доказана связь этого слова с Вор</w:t>
            </w:r>
            <w:r>
              <w:t>о</w:t>
            </w:r>
            <w:r>
              <w:t>нежем, в городе в 2011 году, по проекту х</w:t>
            </w:r>
            <w:r>
              <w:t>у</w:t>
            </w:r>
            <w:r>
              <w:t xml:space="preserve">дожника Александра </w:t>
            </w:r>
            <w:proofErr w:type="spellStart"/>
            <w:r>
              <w:t>Ножкина</w:t>
            </w:r>
            <w:proofErr w:type="spellEnd"/>
            <w:r>
              <w:t xml:space="preserve">, был создан </w:t>
            </w:r>
            <w:r w:rsidRPr="00F33E4C">
              <w:t xml:space="preserve">специальный стул, который </w:t>
            </w:r>
            <w:r>
              <w:t>яко</w:t>
            </w:r>
            <w:r w:rsidRPr="00F33E4C">
              <w:t xml:space="preserve">бы </w:t>
            </w:r>
            <w:r>
              <w:t xml:space="preserve">лечит </w:t>
            </w:r>
            <w:r w:rsidRPr="00F33E4C">
              <w:t xml:space="preserve">от </w:t>
            </w:r>
            <w:proofErr w:type="spellStart"/>
            <w:r w:rsidRPr="00F33E4C">
              <w:t>жлобства</w:t>
            </w:r>
            <w:proofErr w:type="spellEnd"/>
            <w:r w:rsidRPr="00F33E4C">
              <w:t xml:space="preserve"> каждого, кто на него садится.</w:t>
            </w:r>
            <w:r>
              <w:t xml:space="preserve"> Стул-памятник получили название «Лечебный стул № 0001». Одним из первых его лечебную силу испробовал губернатор Алексей Гордеев</w:t>
            </w:r>
          </w:p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Безработный, шатающийся, устраивае</w:t>
            </w:r>
            <w:r>
              <w:t>т</w:t>
            </w:r>
            <w:r>
              <w:t>ся на простую работу, к примеру, гру</w:t>
            </w:r>
            <w:r>
              <w:t>з</w:t>
            </w:r>
            <w:r>
              <w:t>чиком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0,7%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Хитрец, хвастун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0,5%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03431D">
            <w:r>
              <w:t>Раздраженный</w:t>
            </w:r>
            <w:r w:rsidR="0003431D">
              <w:t xml:space="preserve">, </w:t>
            </w:r>
            <w:r>
              <w:t>неуравновешенный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0,5%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Неудачник, ущербный вид, плохо водит автомобиль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0,5%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Пожилой человек, жалеющий о Сове</w:t>
            </w:r>
            <w:r>
              <w:t>т</w:t>
            </w:r>
            <w:r>
              <w:t xml:space="preserve">ском Союзе 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0,3%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Растет с сознанием, что все ему должны (особенно молодежь)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0,3%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Скандальный, ругающийся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0,3%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Алкоголик, постоянно думает об алк</w:t>
            </w:r>
            <w:r>
              <w:t>о</w:t>
            </w:r>
            <w:r>
              <w:t>голе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0,3%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>Недобросовест</w:t>
            </w:r>
            <w:r w:rsidR="0003431D">
              <w:t>ный, вороватый</w:t>
            </w:r>
            <w:r>
              <w:t xml:space="preserve"> 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0,3%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  <w:tr w:rsidR="00CE43AE" w:rsidTr="004A1CDC">
        <w:tc>
          <w:tcPr>
            <w:tcW w:w="4361" w:type="dxa"/>
            <w:vAlign w:val="center"/>
          </w:tcPr>
          <w:p w:rsidR="00CE43AE" w:rsidRDefault="00CE43AE" w:rsidP="004A1CDC">
            <w:r>
              <w:t xml:space="preserve">Не очень </w:t>
            </w:r>
            <w:proofErr w:type="gramStart"/>
            <w:r>
              <w:t>умный</w:t>
            </w:r>
            <w:proofErr w:type="gramEnd"/>
            <w:r>
              <w:t>, не склонен к анализу, не очень продвинутый</w:t>
            </w:r>
          </w:p>
        </w:tc>
        <w:tc>
          <w:tcPr>
            <w:tcW w:w="567" w:type="dxa"/>
            <w:vAlign w:val="center"/>
          </w:tcPr>
          <w:p w:rsidR="00CE43AE" w:rsidRDefault="00CE43AE" w:rsidP="004A1CDC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CE43AE" w:rsidRDefault="00CE43AE" w:rsidP="004A1CDC">
            <w:pPr>
              <w:jc w:val="center"/>
            </w:pPr>
            <w:r>
              <w:t>0,3%</w:t>
            </w:r>
          </w:p>
        </w:tc>
        <w:tc>
          <w:tcPr>
            <w:tcW w:w="5074" w:type="dxa"/>
            <w:gridSpan w:val="3"/>
            <w:vMerge/>
          </w:tcPr>
          <w:p w:rsidR="00CE43AE" w:rsidRDefault="00CE43AE" w:rsidP="004A1CDC"/>
        </w:tc>
      </w:tr>
    </w:tbl>
    <w:p w:rsidR="00CE43AE" w:rsidRDefault="00CE43AE" w:rsidP="00CE43AE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CE43AE" w:rsidRPr="00E20D53" w:rsidRDefault="00CE43AE" w:rsidP="00CE43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E43AE" w:rsidRPr="00E20D53" w:rsidRDefault="00CE43AE" w:rsidP="00CE43A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16F41A8" wp14:editId="6436ACCA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Опрос проведён ИОМ "Квалитас" 14 – 28 апреля 2017 года методом телефонного интервью.</w:t>
      </w:r>
    </w:p>
    <w:p w:rsidR="00CE43AE" w:rsidRPr="00937EE1" w:rsidRDefault="00CE43AE" w:rsidP="00CE43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E43AE" w:rsidRPr="00937EE1" w:rsidRDefault="00CE43AE" w:rsidP="00CE43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Опрошено 607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E43AE" w:rsidRPr="00E20D53" w:rsidRDefault="00CE43AE" w:rsidP="00CE43A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208F9B4D" wp14:editId="40458B4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75174" w:rsidRPr="00013C3F" w:rsidRDefault="00B75174" w:rsidP="00B7517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B75174" w:rsidRDefault="00B75174" w:rsidP="00B7517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75174" w:rsidRPr="002F38B9" w:rsidTr="004A1CDC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75174" w:rsidRPr="002F38B9" w:rsidTr="004A1CDC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B75174" w:rsidRPr="0094281E" w:rsidRDefault="00B75174" w:rsidP="004A1CDC">
            <w:pPr>
              <w:jc w:val="center"/>
            </w:pPr>
            <w:r w:rsidRPr="0094281E">
              <w:t>43,5</w:t>
            </w:r>
          </w:p>
        </w:tc>
      </w:tr>
      <w:tr w:rsidR="00B75174" w:rsidRPr="002F38B9" w:rsidTr="004A1CDC">
        <w:trPr>
          <w:trHeight w:val="236"/>
          <w:jc w:val="center"/>
        </w:trPr>
        <w:tc>
          <w:tcPr>
            <w:tcW w:w="5337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B75174" w:rsidRDefault="00B75174" w:rsidP="004A1CDC">
            <w:pPr>
              <w:jc w:val="center"/>
            </w:pPr>
            <w:r w:rsidRPr="0094281E">
              <w:t>56,5</w:t>
            </w:r>
          </w:p>
        </w:tc>
      </w:tr>
    </w:tbl>
    <w:p w:rsidR="00B75174" w:rsidRDefault="00B75174" w:rsidP="00B75174">
      <w:pPr>
        <w:rPr>
          <w:rFonts w:ascii="Arial" w:hAnsi="Arial" w:cs="Arial"/>
          <w:sz w:val="20"/>
          <w:szCs w:val="20"/>
        </w:rPr>
      </w:pPr>
    </w:p>
    <w:p w:rsidR="00B75174" w:rsidRPr="002F38B9" w:rsidRDefault="00B75174" w:rsidP="00B751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75174" w:rsidRPr="002F38B9" w:rsidTr="004A1CDC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75174" w:rsidRPr="002F38B9" w:rsidTr="004A1CDC">
        <w:trPr>
          <w:trHeight w:val="284"/>
          <w:jc w:val="center"/>
        </w:trPr>
        <w:tc>
          <w:tcPr>
            <w:tcW w:w="535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B75174" w:rsidRPr="004723D9" w:rsidRDefault="00B75174" w:rsidP="004A1CDC">
            <w:pPr>
              <w:jc w:val="center"/>
            </w:pPr>
            <w:r w:rsidRPr="004723D9">
              <w:t>5,1</w:t>
            </w:r>
          </w:p>
        </w:tc>
      </w:tr>
      <w:tr w:rsidR="00B75174" w:rsidRPr="002F38B9" w:rsidTr="004A1CDC">
        <w:trPr>
          <w:trHeight w:val="350"/>
          <w:jc w:val="center"/>
        </w:trPr>
        <w:tc>
          <w:tcPr>
            <w:tcW w:w="535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B75174" w:rsidRPr="004723D9" w:rsidRDefault="00B75174" w:rsidP="004A1CDC">
            <w:pPr>
              <w:jc w:val="center"/>
            </w:pPr>
            <w:r w:rsidRPr="004723D9">
              <w:t>57,2</w:t>
            </w:r>
          </w:p>
        </w:tc>
      </w:tr>
      <w:tr w:rsidR="00B75174" w:rsidRPr="002F38B9" w:rsidTr="004A1CDC">
        <w:trPr>
          <w:trHeight w:val="346"/>
          <w:jc w:val="center"/>
        </w:trPr>
        <w:tc>
          <w:tcPr>
            <w:tcW w:w="535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B75174" w:rsidRPr="004723D9" w:rsidRDefault="00B75174" w:rsidP="004A1CDC">
            <w:pPr>
              <w:jc w:val="center"/>
            </w:pPr>
            <w:r w:rsidRPr="004723D9">
              <w:t>36,9</w:t>
            </w:r>
          </w:p>
        </w:tc>
      </w:tr>
      <w:tr w:rsidR="00B75174" w:rsidRPr="002F38B9" w:rsidTr="004A1CDC">
        <w:trPr>
          <w:trHeight w:val="348"/>
          <w:jc w:val="center"/>
        </w:trPr>
        <w:tc>
          <w:tcPr>
            <w:tcW w:w="535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B75174" w:rsidRDefault="00B75174" w:rsidP="004A1CDC">
            <w:pPr>
              <w:jc w:val="center"/>
            </w:pPr>
            <w:r>
              <w:rPr>
                <w:lang w:val="en-US"/>
              </w:rPr>
              <w:t>0</w:t>
            </w:r>
            <w:r w:rsidRPr="004723D9">
              <w:t>,8</w:t>
            </w:r>
          </w:p>
        </w:tc>
      </w:tr>
    </w:tbl>
    <w:p w:rsidR="00B75174" w:rsidRDefault="00B75174" w:rsidP="00B75174">
      <w:pPr>
        <w:rPr>
          <w:rFonts w:ascii="Arial" w:hAnsi="Arial" w:cs="Arial"/>
          <w:sz w:val="20"/>
          <w:szCs w:val="20"/>
        </w:rPr>
      </w:pPr>
    </w:p>
    <w:p w:rsidR="00B75174" w:rsidRPr="002F38B9" w:rsidRDefault="00B75174" w:rsidP="00B751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75174" w:rsidRPr="002F38B9" w:rsidTr="004A1CDC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75174" w:rsidRPr="002F38B9" w:rsidTr="004A1CDC">
        <w:trPr>
          <w:trHeight w:val="280"/>
          <w:jc w:val="center"/>
        </w:trPr>
        <w:tc>
          <w:tcPr>
            <w:tcW w:w="5490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B75174" w:rsidRPr="00347059" w:rsidRDefault="00B75174" w:rsidP="004A1CDC">
            <w:pPr>
              <w:jc w:val="center"/>
            </w:pPr>
            <w:r w:rsidRPr="00347059">
              <w:t>1,8</w:t>
            </w:r>
          </w:p>
        </w:tc>
      </w:tr>
      <w:tr w:rsidR="00B75174" w:rsidRPr="002F38B9" w:rsidTr="004A1CDC">
        <w:trPr>
          <w:trHeight w:val="280"/>
          <w:jc w:val="center"/>
        </w:trPr>
        <w:tc>
          <w:tcPr>
            <w:tcW w:w="5490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B75174" w:rsidRPr="00347059" w:rsidRDefault="00B75174" w:rsidP="004A1CDC">
            <w:pPr>
              <w:jc w:val="center"/>
            </w:pPr>
            <w:r w:rsidRPr="00347059">
              <w:t>12,4</w:t>
            </w:r>
          </w:p>
        </w:tc>
      </w:tr>
      <w:tr w:rsidR="00B75174" w:rsidRPr="002F38B9" w:rsidTr="004A1CDC">
        <w:trPr>
          <w:trHeight w:val="345"/>
          <w:jc w:val="center"/>
        </w:trPr>
        <w:tc>
          <w:tcPr>
            <w:tcW w:w="5490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B75174" w:rsidRPr="00347059" w:rsidRDefault="00B75174" w:rsidP="004A1CDC">
            <w:pPr>
              <w:jc w:val="center"/>
            </w:pPr>
            <w:r w:rsidRPr="00347059">
              <w:t>30,1</w:t>
            </w:r>
          </w:p>
        </w:tc>
      </w:tr>
      <w:tr w:rsidR="00B75174" w:rsidRPr="002F38B9" w:rsidTr="004A1CDC">
        <w:trPr>
          <w:trHeight w:val="336"/>
          <w:jc w:val="center"/>
        </w:trPr>
        <w:tc>
          <w:tcPr>
            <w:tcW w:w="5490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B75174" w:rsidRDefault="00B75174" w:rsidP="004A1CDC">
            <w:pPr>
              <w:jc w:val="center"/>
            </w:pPr>
            <w:r w:rsidRPr="00347059">
              <w:t>55,7</w:t>
            </w:r>
          </w:p>
        </w:tc>
      </w:tr>
    </w:tbl>
    <w:p w:rsidR="00B75174" w:rsidRDefault="00B75174" w:rsidP="00B75174">
      <w:pPr>
        <w:rPr>
          <w:rFonts w:ascii="Arial" w:hAnsi="Arial" w:cs="Arial"/>
          <w:sz w:val="20"/>
          <w:szCs w:val="20"/>
        </w:rPr>
      </w:pPr>
    </w:p>
    <w:p w:rsidR="00B75174" w:rsidRPr="002F38B9" w:rsidRDefault="00B75174" w:rsidP="00B751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75174" w:rsidRPr="002F38B9" w:rsidTr="004A1CDC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75174" w:rsidRPr="006D7B2F" w:rsidTr="004A1CDC">
        <w:trPr>
          <w:trHeight w:val="495"/>
          <w:jc w:val="center"/>
        </w:trPr>
        <w:tc>
          <w:tcPr>
            <w:tcW w:w="548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B75174" w:rsidRPr="00916655" w:rsidRDefault="00B75174" w:rsidP="004A1CDC">
            <w:pPr>
              <w:jc w:val="center"/>
            </w:pPr>
            <w:r w:rsidRPr="00916655">
              <w:t>6,9</w:t>
            </w:r>
          </w:p>
        </w:tc>
      </w:tr>
      <w:tr w:rsidR="00B75174" w:rsidRPr="002F38B9" w:rsidTr="004A1CDC">
        <w:trPr>
          <w:trHeight w:val="495"/>
          <w:jc w:val="center"/>
        </w:trPr>
        <w:tc>
          <w:tcPr>
            <w:tcW w:w="548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B75174" w:rsidRPr="00916655" w:rsidRDefault="00B75174" w:rsidP="004A1CDC">
            <w:pPr>
              <w:jc w:val="center"/>
            </w:pPr>
            <w:r w:rsidRPr="00916655">
              <w:t>13,3</w:t>
            </w:r>
          </w:p>
        </w:tc>
      </w:tr>
      <w:tr w:rsidR="00B75174" w:rsidRPr="002F38B9" w:rsidTr="004A1CDC">
        <w:trPr>
          <w:trHeight w:val="495"/>
          <w:jc w:val="center"/>
        </w:trPr>
        <w:tc>
          <w:tcPr>
            <w:tcW w:w="548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B75174" w:rsidRPr="00916655" w:rsidRDefault="00B75174" w:rsidP="004A1CDC">
            <w:pPr>
              <w:jc w:val="center"/>
            </w:pPr>
            <w:r w:rsidRPr="00916655">
              <w:t>46,6</w:t>
            </w:r>
          </w:p>
        </w:tc>
      </w:tr>
      <w:tr w:rsidR="00B75174" w:rsidRPr="002F38B9" w:rsidTr="004A1CDC">
        <w:trPr>
          <w:trHeight w:val="495"/>
          <w:jc w:val="center"/>
        </w:trPr>
        <w:tc>
          <w:tcPr>
            <w:tcW w:w="548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B75174" w:rsidRPr="00916655" w:rsidRDefault="00B75174" w:rsidP="004A1CDC">
            <w:pPr>
              <w:jc w:val="center"/>
            </w:pPr>
            <w:r w:rsidRPr="00916655">
              <w:t>30,8</w:t>
            </w:r>
          </w:p>
        </w:tc>
      </w:tr>
      <w:tr w:rsidR="00B75174" w:rsidRPr="002F38B9" w:rsidTr="004A1CDC">
        <w:trPr>
          <w:trHeight w:val="495"/>
          <w:jc w:val="center"/>
        </w:trPr>
        <w:tc>
          <w:tcPr>
            <w:tcW w:w="5485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B75174" w:rsidRPr="00F15704" w:rsidRDefault="00B75174" w:rsidP="004A1CDC">
            <w:pPr>
              <w:jc w:val="center"/>
              <w:rPr>
                <w:lang w:val="en-US"/>
              </w:rPr>
            </w:pPr>
            <w:r w:rsidRPr="00916655">
              <w:t>2,</w:t>
            </w:r>
            <w:r>
              <w:rPr>
                <w:lang w:val="en-US"/>
              </w:rPr>
              <w:t>4</w:t>
            </w:r>
          </w:p>
        </w:tc>
      </w:tr>
    </w:tbl>
    <w:p w:rsidR="00B75174" w:rsidRDefault="00B75174" w:rsidP="00B75174">
      <w:pPr>
        <w:rPr>
          <w:i/>
        </w:rPr>
      </w:pPr>
    </w:p>
    <w:p w:rsidR="00B75174" w:rsidRDefault="00B75174" w:rsidP="00B7517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75174" w:rsidRPr="002F38B9" w:rsidTr="004A1CD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B75174" w:rsidRPr="00B76A54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75174" w:rsidRPr="002F38B9" w:rsidTr="004A1CDC">
        <w:trPr>
          <w:trHeight w:val="280"/>
          <w:jc w:val="center"/>
        </w:trPr>
        <w:tc>
          <w:tcPr>
            <w:tcW w:w="5562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B75174" w:rsidRPr="006518D3" w:rsidRDefault="00B75174" w:rsidP="004A1CDC">
            <w:pPr>
              <w:jc w:val="center"/>
            </w:pPr>
            <w:r w:rsidRPr="006518D3">
              <w:t>52,6</w:t>
            </w:r>
          </w:p>
        </w:tc>
      </w:tr>
      <w:tr w:rsidR="00B75174" w:rsidRPr="002F38B9" w:rsidTr="004A1CDC">
        <w:trPr>
          <w:trHeight w:val="280"/>
          <w:jc w:val="center"/>
        </w:trPr>
        <w:tc>
          <w:tcPr>
            <w:tcW w:w="5562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B75174" w:rsidRPr="006518D3" w:rsidRDefault="00B75174" w:rsidP="004A1CDC">
            <w:pPr>
              <w:jc w:val="center"/>
            </w:pPr>
            <w:r w:rsidRPr="006518D3">
              <w:t>6,4</w:t>
            </w:r>
          </w:p>
        </w:tc>
      </w:tr>
      <w:tr w:rsidR="00B75174" w:rsidRPr="002F38B9" w:rsidTr="004A1CDC">
        <w:trPr>
          <w:trHeight w:val="345"/>
          <w:jc w:val="center"/>
        </w:trPr>
        <w:tc>
          <w:tcPr>
            <w:tcW w:w="5562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B75174" w:rsidRPr="006518D3" w:rsidRDefault="00B75174" w:rsidP="004A1CDC">
            <w:pPr>
              <w:jc w:val="center"/>
            </w:pPr>
            <w:r w:rsidRPr="006518D3">
              <w:t>18,6</w:t>
            </w:r>
          </w:p>
        </w:tc>
      </w:tr>
      <w:tr w:rsidR="00B75174" w:rsidRPr="002F38B9" w:rsidTr="004A1CDC">
        <w:trPr>
          <w:trHeight w:val="65"/>
          <w:jc w:val="center"/>
        </w:trPr>
        <w:tc>
          <w:tcPr>
            <w:tcW w:w="5562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B75174" w:rsidRPr="006518D3" w:rsidRDefault="00B75174" w:rsidP="004A1CDC">
            <w:pPr>
              <w:jc w:val="center"/>
            </w:pPr>
            <w:r w:rsidRPr="006518D3">
              <w:t>10,7</w:t>
            </w:r>
          </w:p>
        </w:tc>
      </w:tr>
      <w:tr w:rsidR="00B75174" w:rsidRPr="002F38B9" w:rsidTr="004A1CDC">
        <w:trPr>
          <w:trHeight w:val="336"/>
          <w:jc w:val="center"/>
        </w:trPr>
        <w:tc>
          <w:tcPr>
            <w:tcW w:w="5562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B75174" w:rsidRDefault="00B75174" w:rsidP="004A1CDC">
            <w:pPr>
              <w:jc w:val="center"/>
            </w:pPr>
            <w:r w:rsidRPr="006518D3">
              <w:t>11,7</w:t>
            </w:r>
          </w:p>
        </w:tc>
      </w:tr>
    </w:tbl>
    <w:p w:rsidR="00B75174" w:rsidRDefault="00B75174" w:rsidP="00B75174"/>
    <w:p w:rsidR="00B75174" w:rsidRPr="008E36E3" w:rsidRDefault="00B75174" w:rsidP="00B7517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B75174" w:rsidRPr="002F38B9" w:rsidTr="004A1CDC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75174" w:rsidRPr="002F38B9" w:rsidTr="004A1CDC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B75174" w:rsidRPr="00202EA4" w:rsidRDefault="00B75174" w:rsidP="004A1CDC">
            <w:pPr>
              <w:jc w:val="center"/>
            </w:pPr>
            <w:r w:rsidRPr="00202EA4">
              <w:t>31,8</w:t>
            </w:r>
          </w:p>
        </w:tc>
      </w:tr>
      <w:tr w:rsidR="00B75174" w:rsidRPr="002F38B9" w:rsidTr="004A1CDC">
        <w:trPr>
          <w:trHeight w:val="236"/>
          <w:jc w:val="center"/>
        </w:trPr>
        <w:tc>
          <w:tcPr>
            <w:tcW w:w="5553" w:type="dxa"/>
            <w:vAlign w:val="center"/>
          </w:tcPr>
          <w:p w:rsidR="00B75174" w:rsidRPr="002F38B9" w:rsidRDefault="00B75174" w:rsidP="004A1C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B75174" w:rsidRDefault="00B75174" w:rsidP="004A1CDC">
            <w:pPr>
              <w:jc w:val="center"/>
            </w:pPr>
            <w:r w:rsidRPr="00202EA4">
              <w:t>68,2</w:t>
            </w:r>
          </w:p>
        </w:tc>
      </w:tr>
    </w:tbl>
    <w:p w:rsidR="00B75174" w:rsidRDefault="00B75174" w:rsidP="00B75174">
      <w:pPr>
        <w:tabs>
          <w:tab w:val="left" w:pos="420"/>
        </w:tabs>
        <w:ind w:firstLine="540"/>
      </w:pPr>
    </w:p>
    <w:p w:rsidR="00B75174" w:rsidRPr="00E20D53" w:rsidRDefault="00B75174" w:rsidP="00B75174">
      <w:pPr>
        <w:autoSpaceDE w:val="0"/>
        <w:autoSpaceDN w:val="0"/>
        <w:adjustRightInd w:val="0"/>
        <w:ind w:left="567"/>
      </w:pPr>
      <w:r>
        <w:br w:type="page"/>
      </w:r>
    </w:p>
    <w:p w:rsidR="00F55230" w:rsidRPr="001B134A" w:rsidRDefault="00F55230" w:rsidP="001B134A"/>
    <w:sectPr w:rsidR="00F55230" w:rsidRPr="001B134A" w:rsidSect="0060308F">
      <w:footerReference w:type="default" r:id="rId53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F33" w:rsidRDefault="00DE1F33" w:rsidP="00F2216F">
      <w:r>
        <w:separator/>
      </w:r>
    </w:p>
  </w:endnote>
  <w:endnote w:type="continuationSeparator" w:id="0">
    <w:p w:rsidR="00DE1F33" w:rsidRDefault="00DE1F33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7C4EF1" w:rsidRDefault="007C4EF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05F5ABA" wp14:editId="65283AEE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7C4EF1" w:rsidRDefault="007C4EF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B1E9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F33" w:rsidRDefault="00DE1F33" w:rsidP="00F2216F">
      <w:r>
        <w:separator/>
      </w:r>
    </w:p>
  </w:footnote>
  <w:footnote w:type="continuationSeparator" w:id="0">
    <w:p w:rsidR="00DE1F33" w:rsidRDefault="00DE1F33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4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9"/>
  </w:num>
  <w:num w:numId="6">
    <w:abstractNumId w:val="2"/>
  </w:num>
  <w:num w:numId="7">
    <w:abstractNumId w:val="16"/>
  </w:num>
  <w:num w:numId="8">
    <w:abstractNumId w:val="12"/>
  </w:num>
  <w:num w:numId="9">
    <w:abstractNumId w:val="1"/>
  </w:num>
  <w:num w:numId="10">
    <w:abstractNumId w:val="15"/>
  </w:num>
  <w:num w:numId="11">
    <w:abstractNumId w:val="14"/>
  </w:num>
  <w:num w:numId="12">
    <w:abstractNumId w:val="4"/>
  </w:num>
  <w:num w:numId="13">
    <w:abstractNumId w:val="6"/>
  </w:num>
  <w:num w:numId="14">
    <w:abstractNumId w:val="7"/>
  </w:num>
  <w:num w:numId="15">
    <w:abstractNumId w:val="11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2F97"/>
    <w:rsid w:val="00003FD9"/>
    <w:rsid w:val="00004DDF"/>
    <w:rsid w:val="00004E6E"/>
    <w:rsid w:val="000055D4"/>
    <w:rsid w:val="000106D6"/>
    <w:rsid w:val="00011F6C"/>
    <w:rsid w:val="000140B1"/>
    <w:rsid w:val="00014E85"/>
    <w:rsid w:val="0001787C"/>
    <w:rsid w:val="000237CD"/>
    <w:rsid w:val="000256DB"/>
    <w:rsid w:val="000271D6"/>
    <w:rsid w:val="0003431D"/>
    <w:rsid w:val="00041FB9"/>
    <w:rsid w:val="0004285C"/>
    <w:rsid w:val="0004397B"/>
    <w:rsid w:val="00051AA9"/>
    <w:rsid w:val="00054FFD"/>
    <w:rsid w:val="0005693B"/>
    <w:rsid w:val="000600EE"/>
    <w:rsid w:val="00072659"/>
    <w:rsid w:val="000753C5"/>
    <w:rsid w:val="0007791B"/>
    <w:rsid w:val="00080A6D"/>
    <w:rsid w:val="00082529"/>
    <w:rsid w:val="000840FB"/>
    <w:rsid w:val="00086768"/>
    <w:rsid w:val="00087979"/>
    <w:rsid w:val="00092751"/>
    <w:rsid w:val="00097377"/>
    <w:rsid w:val="000A1A3A"/>
    <w:rsid w:val="000A3EAE"/>
    <w:rsid w:val="000B1BD0"/>
    <w:rsid w:val="000B277D"/>
    <w:rsid w:val="000C5926"/>
    <w:rsid w:val="000D06A7"/>
    <w:rsid w:val="000D0ECD"/>
    <w:rsid w:val="000D217B"/>
    <w:rsid w:val="000D3C55"/>
    <w:rsid w:val="000D5DFF"/>
    <w:rsid w:val="000D6D19"/>
    <w:rsid w:val="000E5222"/>
    <w:rsid w:val="000E5F6A"/>
    <w:rsid w:val="000E67AD"/>
    <w:rsid w:val="000F08B1"/>
    <w:rsid w:val="000F4786"/>
    <w:rsid w:val="000F5AD1"/>
    <w:rsid w:val="00100069"/>
    <w:rsid w:val="0010103D"/>
    <w:rsid w:val="00104757"/>
    <w:rsid w:val="00105B6E"/>
    <w:rsid w:val="0010656B"/>
    <w:rsid w:val="001115FD"/>
    <w:rsid w:val="00113009"/>
    <w:rsid w:val="001201AD"/>
    <w:rsid w:val="001202D1"/>
    <w:rsid w:val="0012134C"/>
    <w:rsid w:val="00122687"/>
    <w:rsid w:val="00126967"/>
    <w:rsid w:val="00127879"/>
    <w:rsid w:val="00136C99"/>
    <w:rsid w:val="00140026"/>
    <w:rsid w:val="0014273D"/>
    <w:rsid w:val="00150DA1"/>
    <w:rsid w:val="00156BD7"/>
    <w:rsid w:val="0016339D"/>
    <w:rsid w:val="00173244"/>
    <w:rsid w:val="00181EDA"/>
    <w:rsid w:val="0018386C"/>
    <w:rsid w:val="00184D80"/>
    <w:rsid w:val="00185478"/>
    <w:rsid w:val="00186D23"/>
    <w:rsid w:val="00194266"/>
    <w:rsid w:val="00194477"/>
    <w:rsid w:val="001A34FD"/>
    <w:rsid w:val="001B001C"/>
    <w:rsid w:val="001B134A"/>
    <w:rsid w:val="001B252A"/>
    <w:rsid w:val="001B367C"/>
    <w:rsid w:val="001B4CA4"/>
    <w:rsid w:val="001B626D"/>
    <w:rsid w:val="001C07BA"/>
    <w:rsid w:val="001C49D6"/>
    <w:rsid w:val="001C7E85"/>
    <w:rsid w:val="001D3CD7"/>
    <w:rsid w:val="001D6522"/>
    <w:rsid w:val="001E1220"/>
    <w:rsid w:val="001E41B4"/>
    <w:rsid w:val="001E6E24"/>
    <w:rsid w:val="001F097A"/>
    <w:rsid w:val="0020045D"/>
    <w:rsid w:val="0020133A"/>
    <w:rsid w:val="00203181"/>
    <w:rsid w:val="0021192E"/>
    <w:rsid w:val="002145ED"/>
    <w:rsid w:val="00215757"/>
    <w:rsid w:val="00215D0A"/>
    <w:rsid w:val="00216235"/>
    <w:rsid w:val="00216EC7"/>
    <w:rsid w:val="00222535"/>
    <w:rsid w:val="00226916"/>
    <w:rsid w:val="00231631"/>
    <w:rsid w:val="00234A5A"/>
    <w:rsid w:val="002369A0"/>
    <w:rsid w:val="00245FC5"/>
    <w:rsid w:val="00246588"/>
    <w:rsid w:val="002509D3"/>
    <w:rsid w:val="00250B73"/>
    <w:rsid w:val="0025148B"/>
    <w:rsid w:val="00255656"/>
    <w:rsid w:val="002567E4"/>
    <w:rsid w:val="00256CA3"/>
    <w:rsid w:val="00265488"/>
    <w:rsid w:val="0026554C"/>
    <w:rsid w:val="00267EDF"/>
    <w:rsid w:val="00280850"/>
    <w:rsid w:val="002877E0"/>
    <w:rsid w:val="0029203F"/>
    <w:rsid w:val="0029607E"/>
    <w:rsid w:val="002972DB"/>
    <w:rsid w:val="002A1A23"/>
    <w:rsid w:val="002A1BB9"/>
    <w:rsid w:val="002A4584"/>
    <w:rsid w:val="002A4B36"/>
    <w:rsid w:val="002B06A8"/>
    <w:rsid w:val="002B277F"/>
    <w:rsid w:val="002B414D"/>
    <w:rsid w:val="002B42B3"/>
    <w:rsid w:val="002B6413"/>
    <w:rsid w:val="002C0704"/>
    <w:rsid w:val="002C459B"/>
    <w:rsid w:val="002C68B4"/>
    <w:rsid w:val="002C71C5"/>
    <w:rsid w:val="002D1769"/>
    <w:rsid w:val="002D3249"/>
    <w:rsid w:val="002E04B1"/>
    <w:rsid w:val="002F20A7"/>
    <w:rsid w:val="002F5058"/>
    <w:rsid w:val="00300443"/>
    <w:rsid w:val="003069BF"/>
    <w:rsid w:val="00306C59"/>
    <w:rsid w:val="00307529"/>
    <w:rsid w:val="00311296"/>
    <w:rsid w:val="003134B6"/>
    <w:rsid w:val="00316235"/>
    <w:rsid w:val="003164FF"/>
    <w:rsid w:val="00317360"/>
    <w:rsid w:val="00323B12"/>
    <w:rsid w:val="00333E92"/>
    <w:rsid w:val="00343AA9"/>
    <w:rsid w:val="00344F79"/>
    <w:rsid w:val="003462C2"/>
    <w:rsid w:val="00353201"/>
    <w:rsid w:val="00353BD6"/>
    <w:rsid w:val="003556A6"/>
    <w:rsid w:val="003574A7"/>
    <w:rsid w:val="00366669"/>
    <w:rsid w:val="00367F66"/>
    <w:rsid w:val="00371259"/>
    <w:rsid w:val="003724EF"/>
    <w:rsid w:val="00375045"/>
    <w:rsid w:val="00383D71"/>
    <w:rsid w:val="0038666E"/>
    <w:rsid w:val="003876EF"/>
    <w:rsid w:val="003903B7"/>
    <w:rsid w:val="003931C4"/>
    <w:rsid w:val="00393C10"/>
    <w:rsid w:val="00393F76"/>
    <w:rsid w:val="00394E83"/>
    <w:rsid w:val="00395BB8"/>
    <w:rsid w:val="00397B2E"/>
    <w:rsid w:val="003A303F"/>
    <w:rsid w:val="003A3E77"/>
    <w:rsid w:val="003B13E7"/>
    <w:rsid w:val="003B2FCA"/>
    <w:rsid w:val="003B3152"/>
    <w:rsid w:val="003B3B47"/>
    <w:rsid w:val="003B6A07"/>
    <w:rsid w:val="003C4402"/>
    <w:rsid w:val="003C5B83"/>
    <w:rsid w:val="003D5566"/>
    <w:rsid w:val="003F20C4"/>
    <w:rsid w:val="003F6E34"/>
    <w:rsid w:val="00404CDE"/>
    <w:rsid w:val="00405AAA"/>
    <w:rsid w:val="00407328"/>
    <w:rsid w:val="00407449"/>
    <w:rsid w:val="0041446B"/>
    <w:rsid w:val="004146A7"/>
    <w:rsid w:val="0041481D"/>
    <w:rsid w:val="00425AB0"/>
    <w:rsid w:val="00430093"/>
    <w:rsid w:val="00443A70"/>
    <w:rsid w:val="0044588A"/>
    <w:rsid w:val="00451D20"/>
    <w:rsid w:val="00454F3C"/>
    <w:rsid w:val="00462DB7"/>
    <w:rsid w:val="00464E33"/>
    <w:rsid w:val="00471466"/>
    <w:rsid w:val="0047179F"/>
    <w:rsid w:val="00472905"/>
    <w:rsid w:val="00476331"/>
    <w:rsid w:val="00477C3B"/>
    <w:rsid w:val="00485F69"/>
    <w:rsid w:val="0048721B"/>
    <w:rsid w:val="004878C6"/>
    <w:rsid w:val="00490E54"/>
    <w:rsid w:val="00491C8B"/>
    <w:rsid w:val="0049467E"/>
    <w:rsid w:val="0049502D"/>
    <w:rsid w:val="004A0C14"/>
    <w:rsid w:val="004A144C"/>
    <w:rsid w:val="004A1CDC"/>
    <w:rsid w:val="004A4707"/>
    <w:rsid w:val="004A5EC7"/>
    <w:rsid w:val="004A6711"/>
    <w:rsid w:val="004B003D"/>
    <w:rsid w:val="004B1E9C"/>
    <w:rsid w:val="004B4F3E"/>
    <w:rsid w:val="004C3BFE"/>
    <w:rsid w:val="004D3C4D"/>
    <w:rsid w:val="004E57C2"/>
    <w:rsid w:val="004E66B6"/>
    <w:rsid w:val="004F2519"/>
    <w:rsid w:val="004F6117"/>
    <w:rsid w:val="004F6B7D"/>
    <w:rsid w:val="00502D38"/>
    <w:rsid w:val="00503E78"/>
    <w:rsid w:val="00507658"/>
    <w:rsid w:val="00511940"/>
    <w:rsid w:val="00513939"/>
    <w:rsid w:val="00514C0C"/>
    <w:rsid w:val="00515CF7"/>
    <w:rsid w:val="00524432"/>
    <w:rsid w:val="00530D4A"/>
    <w:rsid w:val="00530F49"/>
    <w:rsid w:val="0053133B"/>
    <w:rsid w:val="00532140"/>
    <w:rsid w:val="0053519E"/>
    <w:rsid w:val="00551F4C"/>
    <w:rsid w:val="005551A0"/>
    <w:rsid w:val="00560D2D"/>
    <w:rsid w:val="00562FEE"/>
    <w:rsid w:val="00564B6F"/>
    <w:rsid w:val="00566013"/>
    <w:rsid w:val="00574696"/>
    <w:rsid w:val="0057481E"/>
    <w:rsid w:val="00580CEA"/>
    <w:rsid w:val="005824FA"/>
    <w:rsid w:val="005837FF"/>
    <w:rsid w:val="00585A31"/>
    <w:rsid w:val="00593CBA"/>
    <w:rsid w:val="00596263"/>
    <w:rsid w:val="005A1088"/>
    <w:rsid w:val="005A495B"/>
    <w:rsid w:val="005A533E"/>
    <w:rsid w:val="005C18E2"/>
    <w:rsid w:val="005C4EFD"/>
    <w:rsid w:val="005C6FC5"/>
    <w:rsid w:val="005D056A"/>
    <w:rsid w:val="005D1D27"/>
    <w:rsid w:val="005E7A08"/>
    <w:rsid w:val="005F25DD"/>
    <w:rsid w:val="006025FF"/>
    <w:rsid w:val="0060308F"/>
    <w:rsid w:val="0061014A"/>
    <w:rsid w:val="00611761"/>
    <w:rsid w:val="00612CF8"/>
    <w:rsid w:val="00613481"/>
    <w:rsid w:val="006152AC"/>
    <w:rsid w:val="00623B85"/>
    <w:rsid w:val="006272B2"/>
    <w:rsid w:val="0062735E"/>
    <w:rsid w:val="00630CC5"/>
    <w:rsid w:val="00630EC1"/>
    <w:rsid w:val="00634B46"/>
    <w:rsid w:val="00635159"/>
    <w:rsid w:val="006379F5"/>
    <w:rsid w:val="00643707"/>
    <w:rsid w:val="00652B39"/>
    <w:rsid w:val="006611AA"/>
    <w:rsid w:val="006614D1"/>
    <w:rsid w:val="00661B63"/>
    <w:rsid w:val="006752C3"/>
    <w:rsid w:val="006963C5"/>
    <w:rsid w:val="006A26C3"/>
    <w:rsid w:val="006A3E23"/>
    <w:rsid w:val="006A46FC"/>
    <w:rsid w:val="006A78D5"/>
    <w:rsid w:val="006B3F4C"/>
    <w:rsid w:val="006B51A1"/>
    <w:rsid w:val="006B6B67"/>
    <w:rsid w:val="006C2218"/>
    <w:rsid w:val="006D6E16"/>
    <w:rsid w:val="006D6F73"/>
    <w:rsid w:val="006E0D27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17F7"/>
    <w:rsid w:val="0070328D"/>
    <w:rsid w:val="00705A3F"/>
    <w:rsid w:val="00705AF8"/>
    <w:rsid w:val="00705B74"/>
    <w:rsid w:val="00715B52"/>
    <w:rsid w:val="00732F6A"/>
    <w:rsid w:val="00735E87"/>
    <w:rsid w:val="00737FCC"/>
    <w:rsid w:val="00740BE2"/>
    <w:rsid w:val="007434F4"/>
    <w:rsid w:val="007469C6"/>
    <w:rsid w:val="00747F0F"/>
    <w:rsid w:val="0075009E"/>
    <w:rsid w:val="00756774"/>
    <w:rsid w:val="00760AD7"/>
    <w:rsid w:val="00764473"/>
    <w:rsid w:val="00765784"/>
    <w:rsid w:val="00766956"/>
    <w:rsid w:val="00770EFB"/>
    <w:rsid w:val="00770F93"/>
    <w:rsid w:val="0077659F"/>
    <w:rsid w:val="00776965"/>
    <w:rsid w:val="0078382D"/>
    <w:rsid w:val="00790A90"/>
    <w:rsid w:val="007A304B"/>
    <w:rsid w:val="007B0291"/>
    <w:rsid w:val="007B144F"/>
    <w:rsid w:val="007B27D0"/>
    <w:rsid w:val="007C1CF0"/>
    <w:rsid w:val="007C4EF1"/>
    <w:rsid w:val="007C6952"/>
    <w:rsid w:val="007C6FD0"/>
    <w:rsid w:val="007D2ACB"/>
    <w:rsid w:val="007D43B7"/>
    <w:rsid w:val="007D5E11"/>
    <w:rsid w:val="007E0D50"/>
    <w:rsid w:val="007E30AD"/>
    <w:rsid w:val="007E5320"/>
    <w:rsid w:val="007F2E98"/>
    <w:rsid w:val="007F3AB3"/>
    <w:rsid w:val="007F5DB5"/>
    <w:rsid w:val="00807086"/>
    <w:rsid w:val="008078B3"/>
    <w:rsid w:val="00815223"/>
    <w:rsid w:val="0081593A"/>
    <w:rsid w:val="00824A7C"/>
    <w:rsid w:val="00825977"/>
    <w:rsid w:val="00833192"/>
    <w:rsid w:val="00835D36"/>
    <w:rsid w:val="0084147E"/>
    <w:rsid w:val="00842A0A"/>
    <w:rsid w:val="008464F9"/>
    <w:rsid w:val="0085599E"/>
    <w:rsid w:val="00866915"/>
    <w:rsid w:val="008827D7"/>
    <w:rsid w:val="008873D2"/>
    <w:rsid w:val="00887ED2"/>
    <w:rsid w:val="00891CCD"/>
    <w:rsid w:val="00896AE1"/>
    <w:rsid w:val="00897ABC"/>
    <w:rsid w:val="008A2A44"/>
    <w:rsid w:val="008B5A11"/>
    <w:rsid w:val="008D2DD0"/>
    <w:rsid w:val="008E06DD"/>
    <w:rsid w:val="008E25BF"/>
    <w:rsid w:val="008E3841"/>
    <w:rsid w:val="008E5BB5"/>
    <w:rsid w:val="008E5F5A"/>
    <w:rsid w:val="008F22AB"/>
    <w:rsid w:val="008F5972"/>
    <w:rsid w:val="008F65EA"/>
    <w:rsid w:val="008F67D7"/>
    <w:rsid w:val="008F6E1D"/>
    <w:rsid w:val="00900080"/>
    <w:rsid w:val="009077FC"/>
    <w:rsid w:val="009214C9"/>
    <w:rsid w:val="009226ED"/>
    <w:rsid w:val="009242E7"/>
    <w:rsid w:val="00924C6C"/>
    <w:rsid w:val="00926214"/>
    <w:rsid w:val="0093159E"/>
    <w:rsid w:val="009351E8"/>
    <w:rsid w:val="00935650"/>
    <w:rsid w:val="00935B1F"/>
    <w:rsid w:val="00940FE5"/>
    <w:rsid w:val="00944143"/>
    <w:rsid w:val="0094565E"/>
    <w:rsid w:val="009571AE"/>
    <w:rsid w:val="00964014"/>
    <w:rsid w:val="00966527"/>
    <w:rsid w:val="0096716A"/>
    <w:rsid w:val="009677FF"/>
    <w:rsid w:val="00971C99"/>
    <w:rsid w:val="00980A76"/>
    <w:rsid w:val="00981912"/>
    <w:rsid w:val="00985597"/>
    <w:rsid w:val="00987040"/>
    <w:rsid w:val="009870B6"/>
    <w:rsid w:val="00990CF1"/>
    <w:rsid w:val="00991E7B"/>
    <w:rsid w:val="00993105"/>
    <w:rsid w:val="009974A7"/>
    <w:rsid w:val="009A6447"/>
    <w:rsid w:val="009B0F01"/>
    <w:rsid w:val="009B6053"/>
    <w:rsid w:val="009B761B"/>
    <w:rsid w:val="009C0D34"/>
    <w:rsid w:val="009C3823"/>
    <w:rsid w:val="009D080C"/>
    <w:rsid w:val="009D406A"/>
    <w:rsid w:val="009D5088"/>
    <w:rsid w:val="009E064F"/>
    <w:rsid w:val="009E382F"/>
    <w:rsid w:val="00A02190"/>
    <w:rsid w:val="00A02B3B"/>
    <w:rsid w:val="00A05EA5"/>
    <w:rsid w:val="00A066B1"/>
    <w:rsid w:val="00A07DA0"/>
    <w:rsid w:val="00A10D2E"/>
    <w:rsid w:val="00A10F97"/>
    <w:rsid w:val="00A120FA"/>
    <w:rsid w:val="00A13B69"/>
    <w:rsid w:val="00A15D8C"/>
    <w:rsid w:val="00A2712F"/>
    <w:rsid w:val="00A27921"/>
    <w:rsid w:val="00A302D7"/>
    <w:rsid w:val="00A305AD"/>
    <w:rsid w:val="00A33198"/>
    <w:rsid w:val="00A3708F"/>
    <w:rsid w:val="00A41DA5"/>
    <w:rsid w:val="00A43081"/>
    <w:rsid w:val="00A53C7A"/>
    <w:rsid w:val="00A5437E"/>
    <w:rsid w:val="00A61F99"/>
    <w:rsid w:val="00A64E55"/>
    <w:rsid w:val="00A745DE"/>
    <w:rsid w:val="00A80E8A"/>
    <w:rsid w:val="00A82558"/>
    <w:rsid w:val="00A83EFC"/>
    <w:rsid w:val="00A84B7D"/>
    <w:rsid w:val="00A8760A"/>
    <w:rsid w:val="00A9040C"/>
    <w:rsid w:val="00A93CE2"/>
    <w:rsid w:val="00A96749"/>
    <w:rsid w:val="00A9721F"/>
    <w:rsid w:val="00AA14E3"/>
    <w:rsid w:val="00AA25D7"/>
    <w:rsid w:val="00AA2D09"/>
    <w:rsid w:val="00AB2467"/>
    <w:rsid w:val="00AB58C0"/>
    <w:rsid w:val="00AC296B"/>
    <w:rsid w:val="00AC2A03"/>
    <w:rsid w:val="00AC58CF"/>
    <w:rsid w:val="00AC6F92"/>
    <w:rsid w:val="00AE0642"/>
    <w:rsid w:val="00AE21F5"/>
    <w:rsid w:val="00AE6BCC"/>
    <w:rsid w:val="00AE6DE7"/>
    <w:rsid w:val="00AF06E6"/>
    <w:rsid w:val="00AF0EF7"/>
    <w:rsid w:val="00AF3498"/>
    <w:rsid w:val="00AF7C45"/>
    <w:rsid w:val="00B03BA6"/>
    <w:rsid w:val="00B073D0"/>
    <w:rsid w:val="00B11896"/>
    <w:rsid w:val="00B1347C"/>
    <w:rsid w:val="00B2239B"/>
    <w:rsid w:val="00B25E2F"/>
    <w:rsid w:val="00B3216D"/>
    <w:rsid w:val="00B33C72"/>
    <w:rsid w:val="00B3426A"/>
    <w:rsid w:val="00B4139B"/>
    <w:rsid w:val="00B5110C"/>
    <w:rsid w:val="00B5124D"/>
    <w:rsid w:val="00B55DB0"/>
    <w:rsid w:val="00B65346"/>
    <w:rsid w:val="00B71CEB"/>
    <w:rsid w:val="00B72247"/>
    <w:rsid w:val="00B72ED9"/>
    <w:rsid w:val="00B736A3"/>
    <w:rsid w:val="00B75174"/>
    <w:rsid w:val="00B76047"/>
    <w:rsid w:val="00B76B22"/>
    <w:rsid w:val="00B81D45"/>
    <w:rsid w:val="00B87207"/>
    <w:rsid w:val="00B87233"/>
    <w:rsid w:val="00B91974"/>
    <w:rsid w:val="00B94FF1"/>
    <w:rsid w:val="00B9667F"/>
    <w:rsid w:val="00BA0171"/>
    <w:rsid w:val="00BA0DB2"/>
    <w:rsid w:val="00BA2B6F"/>
    <w:rsid w:val="00BA68A9"/>
    <w:rsid w:val="00BA68F6"/>
    <w:rsid w:val="00BB4E1A"/>
    <w:rsid w:val="00BC42EF"/>
    <w:rsid w:val="00BC4A8E"/>
    <w:rsid w:val="00BC78C0"/>
    <w:rsid w:val="00BD1999"/>
    <w:rsid w:val="00BD5E59"/>
    <w:rsid w:val="00BD72E0"/>
    <w:rsid w:val="00BD7404"/>
    <w:rsid w:val="00BE3B6D"/>
    <w:rsid w:val="00BE4355"/>
    <w:rsid w:val="00BF3FA3"/>
    <w:rsid w:val="00BF4A6B"/>
    <w:rsid w:val="00BF6273"/>
    <w:rsid w:val="00C01236"/>
    <w:rsid w:val="00C038CA"/>
    <w:rsid w:val="00C13819"/>
    <w:rsid w:val="00C249BE"/>
    <w:rsid w:val="00C24A50"/>
    <w:rsid w:val="00C24EA7"/>
    <w:rsid w:val="00C300AA"/>
    <w:rsid w:val="00C30D7B"/>
    <w:rsid w:val="00C342EE"/>
    <w:rsid w:val="00C4050F"/>
    <w:rsid w:val="00C428B4"/>
    <w:rsid w:val="00C50293"/>
    <w:rsid w:val="00C60CA4"/>
    <w:rsid w:val="00C67098"/>
    <w:rsid w:val="00C71CEC"/>
    <w:rsid w:val="00C7460E"/>
    <w:rsid w:val="00C86225"/>
    <w:rsid w:val="00C94E00"/>
    <w:rsid w:val="00CA2245"/>
    <w:rsid w:val="00CB0C49"/>
    <w:rsid w:val="00CB612F"/>
    <w:rsid w:val="00CC0455"/>
    <w:rsid w:val="00CC05D3"/>
    <w:rsid w:val="00CC1ED6"/>
    <w:rsid w:val="00CC2370"/>
    <w:rsid w:val="00CC38F7"/>
    <w:rsid w:val="00CC4F9B"/>
    <w:rsid w:val="00CD0DF2"/>
    <w:rsid w:val="00CD50DB"/>
    <w:rsid w:val="00CD5BFC"/>
    <w:rsid w:val="00CD7482"/>
    <w:rsid w:val="00CE0F74"/>
    <w:rsid w:val="00CE2D49"/>
    <w:rsid w:val="00CE39A0"/>
    <w:rsid w:val="00CE4188"/>
    <w:rsid w:val="00CE43AE"/>
    <w:rsid w:val="00CE5963"/>
    <w:rsid w:val="00D04054"/>
    <w:rsid w:val="00D048FE"/>
    <w:rsid w:val="00D067D8"/>
    <w:rsid w:val="00D12FB7"/>
    <w:rsid w:val="00D133CD"/>
    <w:rsid w:val="00D17D49"/>
    <w:rsid w:val="00D24966"/>
    <w:rsid w:val="00D25884"/>
    <w:rsid w:val="00D25A5D"/>
    <w:rsid w:val="00D26019"/>
    <w:rsid w:val="00D261BD"/>
    <w:rsid w:val="00D2694C"/>
    <w:rsid w:val="00D2757D"/>
    <w:rsid w:val="00D3037F"/>
    <w:rsid w:val="00D3068D"/>
    <w:rsid w:val="00D310A3"/>
    <w:rsid w:val="00D34045"/>
    <w:rsid w:val="00D34D3F"/>
    <w:rsid w:val="00D357E6"/>
    <w:rsid w:val="00D3641B"/>
    <w:rsid w:val="00D40E3B"/>
    <w:rsid w:val="00D40EE0"/>
    <w:rsid w:val="00D44E69"/>
    <w:rsid w:val="00D45F39"/>
    <w:rsid w:val="00D508BE"/>
    <w:rsid w:val="00D54D43"/>
    <w:rsid w:val="00D571E1"/>
    <w:rsid w:val="00D606F3"/>
    <w:rsid w:val="00D62AB1"/>
    <w:rsid w:val="00D62EAA"/>
    <w:rsid w:val="00D65B17"/>
    <w:rsid w:val="00D703E4"/>
    <w:rsid w:val="00D75E89"/>
    <w:rsid w:val="00D80492"/>
    <w:rsid w:val="00D83762"/>
    <w:rsid w:val="00D85447"/>
    <w:rsid w:val="00D901E4"/>
    <w:rsid w:val="00D91A48"/>
    <w:rsid w:val="00DA10A4"/>
    <w:rsid w:val="00DA7376"/>
    <w:rsid w:val="00DB0262"/>
    <w:rsid w:val="00DB2424"/>
    <w:rsid w:val="00DB4DFD"/>
    <w:rsid w:val="00DB54DB"/>
    <w:rsid w:val="00DC17AE"/>
    <w:rsid w:val="00DC5790"/>
    <w:rsid w:val="00DE1981"/>
    <w:rsid w:val="00DE1F33"/>
    <w:rsid w:val="00DF1784"/>
    <w:rsid w:val="00DF376A"/>
    <w:rsid w:val="00DF5089"/>
    <w:rsid w:val="00DF7084"/>
    <w:rsid w:val="00E00A88"/>
    <w:rsid w:val="00E12A06"/>
    <w:rsid w:val="00E138E7"/>
    <w:rsid w:val="00E14893"/>
    <w:rsid w:val="00E163DA"/>
    <w:rsid w:val="00E16DA5"/>
    <w:rsid w:val="00E20D79"/>
    <w:rsid w:val="00E23385"/>
    <w:rsid w:val="00E439AE"/>
    <w:rsid w:val="00E45D35"/>
    <w:rsid w:val="00E46174"/>
    <w:rsid w:val="00E46C39"/>
    <w:rsid w:val="00E4771D"/>
    <w:rsid w:val="00E55338"/>
    <w:rsid w:val="00E571A2"/>
    <w:rsid w:val="00E5724B"/>
    <w:rsid w:val="00E60598"/>
    <w:rsid w:val="00E62038"/>
    <w:rsid w:val="00E62E7D"/>
    <w:rsid w:val="00E66839"/>
    <w:rsid w:val="00E71779"/>
    <w:rsid w:val="00E739F4"/>
    <w:rsid w:val="00E81C02"/>
    <w:rsid w:val="00E905AB"/>
    <w:rsid w:val="00E9060A"/>
    <w:rsid w:val="00E95EF1"/>
    <w:rsid w:val="00EA210B"/>
    <w:rsid w:val="00EA2E41"/>
    <w:rsid w:val="00EA42FE"/>
    <w:rsid w:val="00EB4CD6"/>
    <w:rsid w:val="00EB746E"/>
    <w:rsid w:val="00ED0829"/>
    <w:rsid w:val="00ED3F42"/>
    <w:rsid w:val="00EE09F2"/>
    <w:rsid w:val="00EE2A45"/>
    <w:rsid w:val="00EE5ACD"/>
    <w:rsid w:val="00EE5C7C"/>
    <w:rsid w:val="00EF2880"/>
    <w:rsid w:val="00F01F0E"/>
    <w:rsid w:val="00F06B5A"/>
    <w:rsid w:val="00F0783A"/>
    <w:rsid w:val="00F11416"/>
    <w:rsid w:val="00F2216F"/>
    <w:rsid w:val="00F32A87"/>
    <w:rsid w:val="00F33505"/>
    <w:rsid w:val="00F47538"/>
    <w:rsid w:val="00F518FE"/>
    <w:rsid w:val="00F52B86"/>
    <w:rsid w:val="00F55230"/>
    <w:rsid w:val="00F55916"/>
    <w:rsid w:val="00F6732A"/>
    <w:rsid w:val="00F72672"/>
    <w:rsid w:val="00F75700"/>
    <w:rsid w:val="00F90311"/>
    <w:rsid w:val="00F90921"/>
    <w:rsid w:val="00F9258E"/>
    <w:rsid w:val="00F944AF"/>
    <w:rsid w:val="00F9543D"/>
    <w:rsid w:val="00F95A59"/>
    <w:rsid w:val="00FA2BD7"/>
    <w:rsid w:val="00FA4447"/>
    <w:rsid w:val="00FA63F5"/>
    <w:rsid w:val="00FA6835"/>
    <w:rsid w:val="00FA72EB"/>
    <w:rsid w:val="00FA773E"/>
    <w:rsid w:val="00FB0502"/>
    <w:rsid w:val="00FB32A0"/>
    <w:rsid w:val="00FC1E3A"/>
    <w:rsid w:val="00FC3001"/>
    <w:rsid w:val="00FC4243"/>
    <w:rsid w:val="00FC6B5F"/>
    <w:rsid w:val="00FD43F7"/>
    <w:rsid w:val="00FE0EAB"/>
    <w:rsid w:val="00FE1C07"/>
    <w:rsid w:val="00FE1C9D"/>
    <w:rsid w:val="00FE3CCB"/>
    <w:rsid w:val="00FE58BC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8.xlsx"/><Relationship Id="rId21" Type="http://schemas.openxmlformats.org/officeDocument/2006/relationships/package" Target="embeddings/Microsoft_Excel_Worksheet7.xlsx"/><Relationship Id="rId34" Type="http://schemas.openxmlformats.org/officeDocument/2006/relationships/image" Target="media/image11.emf"/><Relationship Id="rId42" Type="http://schemas.openxmlformats.org/officeDocument/2006/relationships/package" Target="embeddings/Microsoft_Excel_Worksheet20.xlsx"/><Relationship Id="rId47" Type="http://schemas.openxmlformats.org/officeDocument/2006/relationships/image" Target="media/image16.emf"/><Relationship Id="rId50" Type="http://schemas.openxmlformats.org/officeDocument/2006/relationships/image" Target="media/image17.emf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3.emf"/><Relationship Id="rId46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image" Target="media/image9.emf"/><Relationship Id="rId41" Type="http://schemas.openxmlformats.org/officeDocument/2006/relationships/image" Target="media/image14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package" Target="embeddings/Microsoft_Excel_Worksheet17.xlsx"/><Relationship Id="rId40" Type="http://schemas.openxmlformats.org/officeDocument/2006/relationships/chart" Target="charts/chart8.xml"/><Relationship Id="rId45" Type="http://schemas.openxmlformats.org/officeDocument/2006/relationships/package" Target="embeddings/Microsoft_Excel_Worksheet22.xlsx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image" Target="media/image12.emf"/><Relationship Id="rId49" Type="http://schemas.openxmlformats.org/officeDocument/2006/relationships/chart" Target="charts/chart11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5.emf"/><Relationship Id="rId52" Type="http://schemas.openxmlformats.org/officeDocument/2006/relationships/chart" Target="charts/chart1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package" Target="embeddings/Microsoft_Excel_Worksheet16.xlsx"/><Relationship Id="rId43" Type="http://schemas.openxmlformats.org/officeDocument/2006/relationships/chart" Target="charts/chart9.xml"/><Relationship Id="rId48" Type="http://schemas.openxmlformats.org/officeDocument/2006/relationships/package" Target="embeddings/Microsoft_Excel_Worksheet24.xlsx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5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6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7.71904841682024E-2"/>
          <c:w val="0.90850224862243101"/>
          <c:h val="0.690934233220847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Всех</c:v>
                </c:pt>
                <c:pt idx="1">
                  <c:v>Большинство</c:v>
                </c:pt>
                <c:pt idx="2">
                  <c:v>Половину</c:v>
                </c:pt>
                <c:pt idx="3">
                  <c:v>Меньшинство</c:v>
                </c:pt>
                <c:pt idx="4">
                  <c:v>Никого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0.02</c:v>
                </c:pt>
                <c:pt idx="1">
                  <c:v>0.48</c:v>
                </c:pt>
                <c:pt idx="2">
                  <c:v>0.23</c:v>
                </c:pt>
                <c:pt idx="3">
                  <c:v>0.22</c:v>
                </c:pt>
                <c:pt idx="4">
                  <c:v>0.02</c:v>
                </c:pt>
                <c:pt idx="5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Всех</c:v>
                </c:pt>
                <c:pt idx="1">
                  <c:v>Большинство</c:v>
                </c:pt>
                <c:pt idx="2">
                  <c:v>Половину</c:v>
                </c:pt>
                <c:pt idx="3">
                  <c:v>Меньшинство</c:v>
                </c:pt>
                <c:pt idx="4">
                  <c:v>Никого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0.04</c:v>
                </c:pt>
                <c:pt idx="1">
                  <c:v>0.38</c:v>
                </c:pt>
                <c:pt idx="2">
                  <c:v>0.26</c:v>
                </c:pt>
                <c:pt idx="3">
                  <c:v>0.22</c:v>
                </c:pt>
                <c:pt idx="4">
                  <c:v>0.03</c:v>
                </c:pt>
                <c:pt idx="5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1781888"/>
        <c:axId val="191813888"/>
      </c:barChart>
      <c:catAx>
        <c:axId val="19178188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91813888"/>
        <c:crosses val="autoZero"/>
        <c:auto val="1"/>
        <c:lblAlgn val="ctr"/>
        <c:lblOffset val="100"/>
        <c:noMultiLvlLbl val="0"/>
      </c:catAx>
      <c:valAx>
        <c:axId val="1918138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1781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766173965096466"/>
          <c:y val="6.0230671166104234E-2"/>
          <c:w val="0.33783809918497032"/>
          <c:h val="0.137120679064053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89914278944298631"/>
          <c:h val="0.809039342032379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0.34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0.67</c:v>
                </c:pt>
                <c:pt idx="1">
                  <c:v>0.17</c:v>
                </c:pt>
                <c:pt idx="2">
                  <c:v>0.16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0.71</c:v>
                </c:pt>
                <c:pt idx="1">
                  <c:v>0.24</c:v>
                </c:pt>
                <c:pt idx="2">
                  <c:v>0.05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0.81</c:v>
                </c:pt>
                <c:pt idx="1">
                  <c:v>0.14000000000000001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084672"/>
        <c:axId val="49090560"/>
      </c:barChart>
      <c:catAx>
        <c:axId val="49084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9090560"/>
        <c:crosses val="autoZero"/>
        <c:auto val="1"/>
        <c:lblAlgn val="ctr"/>
        <c:lblOffset val="100"/>
        <c:noMultiLvlLbl val="0"/>
      </c:catAx>
      <c:valAx>
        <c:axId val="49090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084672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83258748906386704"/>
          <c:y val="7.6583287554172014E-2"/>
          <c:w val="0.11670463361891084"/>
          <c:h val="0.3900913146312984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89914278944298631"/>
          <c:h val="0.731369671024131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В этом отношении ничего не изменилось</c:v>
                </c:pt>
                <c:pt idx="2">
                  <c:v>Стало меньше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0.46</c:v>
                </c:pt>
                <c:pt idx="1">
                  <c:v>0.23</c:v>
                </c:pt>
                <c:pt idx="2">
                  <c:v>0.24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В этом отношении ничего не изменилось</c:v>
                </c:pt>
                <c:pt idx="2">
                  <c:v>Стало меньше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0.37</c:v>
                </c:pt>
                <c:pt idx="2">
                  <c:v>0.2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108480"/>
        <c:axId val="49110016"/>
      </c:barChart>
      <c:catAx>
        <c:axId val="49108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49110016"/>
        <c:crosses val="autoZero"/>
        <c:auto val="1"/>
        <c:lblAlgn val="ctr"/>
        <c:lblOffset val="100"/>
        <c:noMultiLvlLbl val="0"/>
      </c:catAx>
      <c:valAx>
        <c:axId val="49110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108480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7881429821272341"/>
          <c:y val="7.6583287554172014E-2"/>
          <c:w val="0.16114902303878681"/>
          <c:h val="0.2396640419947506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159678526151736E-2"/>
          <c:y val="7.7601410934744264E-2"/>
          <c:w val="0.91473499342862796"/>
          <c:h val="0.752827563221263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Приходилось</c:v>
                </c:pt>
                <c:pt idx="1">
                  <c:v>Не приходилось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0.35</c:v>
                </c:pt>
                <c:pt idx="2" formatCode="0.00%">
                  <c:v>8.0000000000000002E-3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Приходилось</c:v>
                </c:pt>
                <c:pt idx="1">
                  <c:v>Не приходилось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0.49</c:v>
                </c:pt>
                <c:pt idx="1">
                  <c:v>0.48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904448"/>
        <c:axId val="152905984"/>
      </c:barChart>
      <c:catAx>
        <c:axId val="1529044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2905984"/>
        <c:crosses val="autoZero"/>
        <c:auto val="1"/>
        <c:lblAlgn val="ctr"/>
        <c:lblOffset val="100"/>
        <c:noMultiLvlLbl val="0"/>
      </c:catAx>
      <c:valAx>
        <c:axId val="152905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2904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15365767609917"/>
          <c:y val="6.9218569900984614E-2"/>
          <c:w val="0.13252398841577595"/>
          <c:h val="0.2719704481384271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159678526151736E-2"/>
          <c:y val="7.7601410934744264E-2"/>
          <c:w val="0.91473499342862796"/>
          <c:h val="0.752827563221263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Вызывали</c:v>
                </c:pt>
                <c:pt idx="1">
                  <c:v>Не вызывали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0.38</c:v>
                </c:pt>
                <c:pt idx="1">
                  <c:v>0.56999999999999995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Вызывали</c:v>
                </c:pt>
                <c:pt idx="1">
                  <c:v>Не вызывали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0.59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815360"/>
        <c:axId val="156816896"/>
      </c:barChart>
      <c:catAx>
        <c:axId val="1568153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816896"/>
        <c:crosses val="autoZero"/>
        <c:auto val="1"/>
        <c:lblAlgn val="ctr"/>
        <c:lblOffset val="100"/>
        <c:noMultiLvlLbl val="0"/>
      </c:catAx>
      <c:valAx>
        <c:axId val="156816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815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15365767609917"/>
          <c:y val="6.9218569900984614E-2"/>
          <c:w val="0.13252398841577595"/>
          <c:h val="0.2719704481384271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473547734244064E-2"/>
          <c:y val="8.5083518406353045E-2"/>
          <c:w val="0.90940597033804504"/>
          <c:h val="0.553592031765260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поддерживаю / скорее поддерживаю</c:v>
                </c:pt>
                <c:pt idx="1">
                  <c:v>Скорее не поддерживаю / абсолютно не поддерживаю</c:v>
                </c:pt>
                <c:pt idx="2">
                  <c:v>Не знаю, что такое социальные сети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0.64</c:v>
                </c:pt>
                <c:pt idx="1">
                  <c:v>0.3</c:v>
                </c:pt>
                <c:pt idx="2">
                  <c:v>0.03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поддерживаю / скорее поддерживаю</c:v>
                </c:pt>
                <c:pt idx="1">
                  <c:v>Скорее не поддерживаю / абсолютно не поддерживаю</c:v>
                </c:pt>
                <c:pt idx="2">
                  <c:v>Не знаю, что такое социальные сети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0.62</c:v>
                </c:pt>
                <c:pt idx="1">
                  <c:v>0.35</c:v>
                </c:pt>
                <c:pt idx="2">
                  <c:v>0.01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863488"/>
        <c:axId val="158806784"/>
      </c:barChart>
      <c:catAx>
        <c:axId val="156863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8806784"/>
        <c:crosses val="autoZero"/>
        <c:auto val="1"/>
        <c:lblAlgn val="ctr"/>
        <c:lblOffset val="100"/>
        <c:noMultiLvlLbl val="0"/>
      </c:catAx>
      <c:valAx>
        <c:axId val="158806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863488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7881429821272341"/>
          <c:y val="7.6583287554172014E-2"/>
          <c:w val="0.16114902303878681"/>
          <c:h val="0.2396640419947506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473547734244064E-2"/>
          <c:y val="8.5083518406353045E-2"/>
          <c:w val="0.90940597033804504"/>
          <c:h val="0.553592031765260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поддерживаю / скорее поддерживаю</c:v>
                </c:pt>
                <c:pt idx="1">
                  <c:v>Скорее не поддерживаю / абсолютно не поддерживаю</c:v>
                </c:pt>
                <c:pt idx="2">
                  <c:v>Не знаю, что такое социальные сети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0.46</c:v>
                </c:pt>
                <c:pt idx="1">
                  <c:v>0.46</c:v>
                </c:pt>
                <c:pt idx="2">
                  <c:v>0.03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поддерживаю / скорее поддерживаю</c:v>
                </c:pt>
                <c:pt idx="1">
                  <c:v>Скорее не поддерживаю / абсолютно не поддерживаю</c:v>
                </c:pt>
                <c:pt idx="2">
                  <c:v>Не знаю, что такое социальные сети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0.39</c:v>
                </c:pt>
                <c:pt idx="1">
                  <c:v>0.52</c:v>
                </c:pt>
                <c:pt idx="2">
                  <c:v>0.01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886144"/>
        <c:axId val="158896128"/>
      </c:barChart>
      <c:catAx>
        <c:axId val="158886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8896128"/>
        <c:crosses val="autoZero"/>
        <c:auto val="1"/>
        <c:lblAlgn val="ctr"/>
        <c:lblOffset val="100"/>
        <c:noMultiLvlLbl val="0"/>
      </c:catAx>
      <c:valAx>
        <c:axId val="158896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8886144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7881429821272341"/>
          <c:y val="7.6583287554172014E-2"/>
          <c:w val="0.16114902303878681"/>
          <c:h val="0.2396640419947506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2486784634895827E-2"/>
          <c:y val="6.8756610415454708E-2"/>
          <c:w val="0.93087536346439059"/>
          <c:h val="0.700517520252435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layout>
                <c:manualLayout>
                  <c:x val="0"/>
                  <c:y val="6.201550387596870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0.56999999999999995</c:v>
                </c:pt>
                <c:pt idx="1">
                  <c:v>0.1</c:v>
                </c:pt>
                <c:pt idx="2">
                  <c:v>0.17</c:v>
                </c:pt>
                <c:pt idx="3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Март 2010г.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24031007751937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0.68</c:v>
                </c:pt>
                <c:pt idx="1">
                  <c:v>0.1</c:v>
                </c:pt>
                <c:pt idx="2">
                  <c:v>0.12</c:v>
                </c:pt>
                <c:pt idx="3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2011г.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873844735413738E-3"/>
                  <c:y val="1.85787706769211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0.66</c:v>
                </c:pt>
                <c:pt idx="1">
                  <c:v>0.13</c:v>
                </c:pt>
                <c:pt idx="2">
                  <c:v>0.15</c:v>
                </c:pt>
                <c:pt idx="3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Март 2012г.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86046511627906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0.77</c:v>
                </c:pt>
                <c:pt idx="1">
                  <c:v>0.1</c:v>
                </c:pt>
                <c:pt idx="2">
                  <c:v>0.1</c:v>
                </c:pt>
                <c:pt idx="3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8945223914999293E-3"/>
                  <c:y val="1.86046511627906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0.76</c:v>
                </c:pt>
                <c:pt idx="1">
                  <c:v>0.12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4.7586119723703095E-6"/>
                  <c:y val="1.23860098882988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Лист1!$G$2:$G$5</c:f>
              <c:numCache>
                <c:formatCode>0%</c:formatCode>
                <c:ptCount val="4"/>
                <c:pt idx="0">
                  <c:v>0.78</c:v>
                </c:pt>
                <c:pt idx="1">
                  <c:v>0.13</c:v>
                </c:pt>
                <c:pt idx="2">
                  <c:v>0.05</c:v>
                </c:pt>
                <c:pt idx="3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Март 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75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Лист1!$H$2:$H$5</c:f>
              <c:numCache>
                <c:formatCode>0%</c:formatCode>
                <c:ptCount val="4"/>
                <c:pt idx="0">
                  <c:v>0.75</c:v>
                </c:pt>
                <c:pt idx="1">
                  <c:v>0.15</c:v>
                </c:pt>
                <c:pt idx="2">
                  <c:v>7.0000000000000007E-2</c:v>
                </c:pt>
                <c:pt idx="3">
                  <c:v>0.03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Апрель 2017г.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Лист1!$I$2:$I$5</c:f>
              <c:numCache>
                <c:formatCode>0%</c:formatCode>
                <c:ptCount val="4"/>
                <c:pt idx="0">
                  <c:v>0.73</c:v>
                </c:pt>
                <c:pt idx="1">
                  <c:v>0.13</c:v>
                </c:pt>
                <c:pt idx="2">
                  <c:v>0.11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090944"/>
        <c:axId val="159113216"/>
      </c:barChart>
      <c:catAx>
        <c:axId val="1590909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9113216"/>
        <c:crosses val="autoZero"/>
        <c:auto val="1"/>
        <c:lblAlgn val="ctr"/>
        <c:lblOffset val="100"/>
        <c:noMultiLvlLbl val="0"/>
      </c:catAx>
      <c:valAx>
        <c:axId val="1591132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9090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808071331157308"/>
          <c:y val="3.3963368391276887E-2"/>
          <c:w val="0.57989441829686306"/>
          <c:h val="0.3158532625282304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86784634895827E-2"/>
          <c:y val="0.11005458388497896"/>
          <c:w val="0.93087536346439059"/>
          <c:h val="0.741815436787215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0.31</c:v>
                </c:pt>
                <c:pt idx="2">
                  <c:v>0.32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Март 2010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0.41</c:v>
                </c:pt>
                <c:pt idx="2">
                  <c:v>0.24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Апрель 2011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873844735413738E-3"/>
                  <c:y val="2.830512327691321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0.46</c:v>
                </c:pt>
                <c:pt idx="1">
                  <c:v>0.36</c:v>
                </c:pt>
                <c:pt idx="2">
                  <c:v>0.18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Март 2012г.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0.61</c:v>
                </c:pt>
                <c:pt idx="1">
                  <c:v>0.25</c:v>
                </c:pt>
                <c:pt idx="2">
                  <c:v>0.14000000000000001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</c:v>
                </c:pt>
                <c:pt idx="1">
                  <c:v>0.3</c:v>
                </c:pt>
                <c:pt idx="2">
                  <c:v>0.1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0.67</c:v>
                </c:pt>
                <c:pt idx="1">
                  <c:v>0.24</c:v>
                </c:pt>
                <c:pt idx="2">
                  <c:v>0.09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Март 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0.63</c:v>
                </c:pt>
                <c:pt idx="1">
                  <c:v>0.27</c:v>
                </c:pt>
                <c:pt idx="2">
                  <c:v>0.1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Апрель 2017г.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0.62</c:v>
                </c:pt>
                <c:pt idx="1">
                  <c:v>0.26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850496"/>
        <c:axId val="161852032"/>
      </c:barChart>
      <c:catAx>
        <c:axId val="1618504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1852032"/>
        <c:crosses val="autoZero"/>
        <c:auto val="1"/>
        <c:lblAlgn val="ctr"/>
        <c:lblOffset val="100"/>
        <c:noMultiLvlLbl val="0"/>
      </c:catAx>
      <c:valAx>
        <c:axId val="161852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850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355267560393479"/>
          <c:y val="4.6416457156234228E-2"/>
          <c:w val="0.62644733004865616"/>
          <c:h val="0.3021076347757414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66836812065158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53295467797922E-17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0.61</c:v>
                </c:pt>
                <c:pt idx="1">
                  <c:v>0.19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0.8</c:v>
                </c:pt>
                <c:pt idx="1">
                  <c:v>0.1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0.79</c:v>
                </c:pt>
                <c:pt idx="1">
                  <c:v>0.11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0.71</c:v>
                </c:pt>
                <c:pt idx="1">
                  <c:v>0.16</c:v>
                </c:pt>
                <c:pt idx="2">
                  <c:v>0.11</c:v>
                </c:pt>
                <c:pt idx="3">
                  <c:v>0.02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0.68</c:v>
                </c:pt>
                <c:pt idx="1">
                  <c:v>0.15</c:v>
                </c:pt>
                <c:pt idx="2">
                  <c:v>0.15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162703616"/>
        <c:axId val="162807808"/>
      </c:barChart>
      <c:catAx>
        <c:axId val="162703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/>
            </a:pPr>
            <a:endParaRPr lang="ru-RU"/>
          </a:p>
        </c:txPr>
        <c:crossAx val="162807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2807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27036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8694301321640556"/>
          <c:y val="4.5321834770653671E-2"/>
          <c:w val="0.5406678374952022"/>
          <c:h val="0.2673665791776028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12561971420242E-2"/>
          <c:y val="7.71904841682024E-2"/>
          <c:w val="0.90850224862243101"/>
          <c:h val="0.575878706651030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Читаю сейчас</c:v>
                </c:pt>
                <c:pt idx="1">
                  <c:v>1-3 месяца назад</c:v>
                </c:pt>
                <c:pt idx="2">
                  <c:v>3-6 месяцев назад</c:v>
                </c:pt>
                <c:pt idx="3">
                  <c:v>Более полугода назад</c:v>
                </c:pt>
                <c:pt idx="4">
                  <c:v>Более года назад</c:v>
                </c:pt>
                <c:pt idx="5">
                  <c:v>Более 5 лет назад</c:v>
                </c:pt>
                <c:pt idx="6">
                  <c:v>Более 10 лет назад</c:v>
                </c:pt>
                <c:pt idx="7">
                  <c:v>Не помню, когда читал в последний раз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0.48</c:v>
                </c:pt>
                <c:pt idx="1">
                  <c:v>0.16</c:v>
                </c:pt>
                <c:pt idx="2">
                  <c:v>0.04</c:v>
                </c:pt>
                <c:pt idx="3">
                  <c:v>0.05</c:v>
                </c:pt>
                <c:pt idx="4">
                  <c:v>0.09</c:v>
                </c:pt>
                <c:pt idx="5">
                  <c:v>0.04</c:v>
                </c:pt>
                <c:pt idx="6">
                  <c:v>0.03</c:v>
                </c:pt>
                <c:pt idx="7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410124173074856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458473392580314E-3"/>
                  <c:y val="2.3330259393251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Читаю сейчас</c:v>
                </c:pt>
                <c:pt idx="1">
                  <c:v>1-3 месяца назад</c:v>
                </c:pt>
                <c:pt idx="2">
                  <c:v>3-6 месяцев назад</c:v>
                </c:pt>
                <c:pt idx="3">
                  <c:v>Более полугода назад</c:v>
                </c:pt>
                <c:pt idx="4">
                  <c:v>Более года назад</c:v>
                </c:pt>
                <c:pt idx="5">
                  <c:v>Более 5 лет назад</c:v>
                </c:pt>
                <c:pt idx="6">
                  <c:v>Более 10 лет назад</c:v>
                </c:pt>
                <c:pt idx="7">
                  <c:v>Не помню, когда читал в последний раз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0.33</c:v>
                </c:pt>
                <c:pt idx="1">
                  <c:v>0.14000000000000001</c:v>
                </c:pt>
                <c:pt idx="2">
                  <c:v>0.05</c:v>
                </c:pt>
                <c:pt idx="3">
                  <c:v>7.0000000000000007E-2</c:v>
                </c:pt>
                <c:pt idx="4">
                  <c:v>0.11</c:v>
                </c:pt>
                <c:pt idx="5">
                  <c:v>0.06</c:v>
                </c:pt>
                <c:pt idx="6">
                  <c:v>0.01</c:v>
                </c:pt>
                <c:pt idx="7">
                  <c:v>0.23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8986354775829173E-3"/>
                  <c:y val="1.8018018018018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5.8479532163742687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Читаю сейчас</c:v>
                </c:pt>
                <c:pt idx="1">
                  <c:v>1-3 месяца назад</c:v>
                </c:pt>
                <c:pt idx="2">
                  <c:v>3-6 месяцев назад</c:v>
                </c:pt>
                <c:pt idx="3">
                  <c:v>Более полугода назад</c:v>
                </c:pt>
                <c:pt idx="4">
                  <c:v>Более года назад</c:v>
                </c:pt>
                <c:pt idx="5">
                  <c:v>Более 5 лет назад</c:v>
                </c:pt>
                <c:pt idx="6">
                  <c:v>Более 10 лет назад</c:v>
                </c:pt>
                <c:pt idx="7">
                  <c:v>Не помню, когда читал в последний раз</c:v>
                </c:pt>
              </c:strCache>
            </c:strRef>
          </c:cat>
          <c:val>
            <c:numRef>
              <c:f>Лист1!$B$4:$I$4</c:f>
              <c:numCache>
                <c:formatCode>0%</c:formatCode>
                <c:ptCount val="8"/>
                <c:pt idx="0">
                  <c:v>0.42</c:v>
                </c:pt>
                <c:pt idx="1">
                  <c:v>0.16</c:v>
                </c:pt>
                <c:pt idx="2">
                  <c:v>0.05</c:v>
                </c:pt>
                <c:pt idx="3">
                  <c:v>0.08</c:v>
                </c:pt>
                <c:pt idx="4">
                  <c:v>0.1</c:v>
                </c:pt>
                <c:pt idx="5">
                  <c:v>0.06</c:v>
                </c:pt>
                <c:pt idx="6">
                  <c:v>0.04</c:v>
                </c:pt>
                <c:pt idx="7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855552"/>
        <c:axId val="163418496"/>
      </c:barChart>
      <c:catAx>
        <c:axId val="1628555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63418496"/>
        <c:crosses val="autoZero"/>
        <c:auto val="1"/>
        <c:lblAlgn val="ctr"/>
        <c:lblOffset val="100"/>
        <c:noMultiLvlLbl val="0"/>
      </c:catAx>
      <c:valAx>
        <c:axId val="1634184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28555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7409448818897636"/>
          <c:y val="4.9450237639214009E-2"/>
          <c:w val="0.4427796963975994"/>
          <c:h val="9.3099240973256739E-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1834682123067951"/>
          <c:y val="2.0176333592103805E-2"/>
          <c:w val="0.54350630650335374"/>
          <c:h val="0.9001053565487412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6.5146579804560263E-3"/>
                  <c:y val="4.6948356807511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8.6862106406080351E-3"/>
                  <c:y val="4.6948356807511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6.5146579804560263E-3"/>
                  <c:y val="9.3896713615023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Лист1!$B$1:$J$1</c:f>
              <c:strCache>
                <c:ptCount val="9"/>
                <c:pt idx="0">
                  <c:v>Триллеры (ужасы)</c:v>
                </c:pt>
                <c:pt idx="1">
                  <c:v>Мемуары</c:v>
                </c:pt>
                <c:pt idx="2">
                  <c:v>Поэзия</c:v>
                </c:pt>
                <c:pt idx="3">
                  <c:v>Приключения</c:v>
                </c:pt>
                <c:pt idx="4">
                  <c:v>Детская литература (сказки)</c:v>
                </c:pt>
                <c:pt idx="5">
                  <c:v>Любовный роман</c:v>
                </c:pt>
                <c:pt idx="6">
                  <c:v>Фантастика (фэнтези)</c:v>
                </c:pt>
                <c:pt idx="7">
                  <c:v>Детектив (боевик)</c:v>
                </c:pt>
                <c:pt idx="8">
                  <c:v>Произведения русской и зарубежной классики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0.01</c:v>
                </c:pt>
                <c:pt idx="1">
                  <c:v>0.04</c:v>
                </c:pt>
                <c:pt idx="2">
                  <c:v>0.01</c:v>
                </c:pt>
                <c:pt idx="3">
                  <c:v>0.04</c:v>
                </c:pt>
                <c:pt idx="4">
                  <c:v>0.01</c:v>
                </c:pt>
                <c:pt idx="5">
                  <c:v>0.17</c:v>
                </c:pt>
                <c:pt idx="6">
                  <c:v>0.06</c:v>
                </c:pt>
                <c:pt idx="7">
                  <c:v>0.3</c:v>
                </c:pt>
                <c:pt idx="8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-6.5146579804560263E-3"/>
                  <c:y val="9.38967136150234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085776330076004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1715526601520088E-3"/>
                  <c:y val="9.38967136150234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6.514657980455946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Лист1!$B$1:$J$1</c:f>
              <c:strCache>
                <c:ptCount val="9"/>
                <c:pt idx="0">
                  <c:v>Триллеры (ужасы)</c:v>
                </c:pt>
                <c:pt idx="1">
                  <c:v>Мемуары</c:v>
                </c:pt>
                <c:pt idx="2">
                  <c:v>Поэзия</c:v>
                </c:pt>
                <c:pt idx="3">
                  <c:v>Приключения</c:v>
                </c:pt>
                <c:pt idx="4">
                  <c:v>Детская литература (сказки)</c:v>
                </c:pt>
                <c:pt idx="5">
                  <c:v>Любовный роман</c:v>
                </c:pt>
                <c:pt idx="6">
                  <c:v>Фантастика (фэнтези)</c:v>
                </c:pt>
                <c:pt idx="7">
                  <c:v>Детектив (боевик)</c:v>
                </c:pt>
                <c:pt idx="8">
                  <c:v>Произведения русской и зарубежной классики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0.02</c:v>
                </c:pt>
                <c:pt idx="1">
                  <c:v>0.03</c:v>
                </c:pt>
                <c:pt idx="2">
                  <c:v>0.01</c:v>
                </c:pt>
                <c:pt idx="3">
                  <c:v>0.06</c:v>
                </c:pt>
                <c:pt idx="4">
                  <c:v>0.03</c:v>
                </c:pt>
                <c:pt idx="5">
                  <c:v>0.13</c:v>
                </c:pt>
                <c:pt idx="6">
                  <c:v>7.0000000000000007E-2</c:v>
                </c:pt>
                <c:pt idx="7">
                  <c:v>0.21</c:v>
                </c:pt>
                <c:pt idx="8">
                  <c:v>0.16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0857763300760043E-2"/>
                  <c:y val="-9.38967136150234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6862106406080351E-3"/>
                  <c:y val="8.607099318098023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0857763300760043E-2"/>
                  <c:y val="-4.6948356807511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8.6862106406080351E-3"/>
                  <c:y val="-1.4084507042253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085776330076004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5201039609462497E-2"/>
                  <c:y val="-1.4084507042253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302931596091205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0857763300760043E-2"/>
                  <c:y val="-4.6948356807511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6.514657980456026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Лист1!$B$1:$J$1</c:f>
              <c:strCache>
                <c:ptCount val="9"/>
                <c:pt idx="0">
                  <c:v>Триллеры (ужасы)</c:v>
                </c:pt>
                <c:pt idx="1">
                  <c:v>Мемуары</c:v>
                </c:pt>
                <c:pt idx="2">
                  <c:v>Поэзия</c:v>
                </c:pt>
                <c:pt idx="3">
                  <c:v>Приключения</c:v>
                </c:pt>
                <c:pt idx="4">
                  <c:v>Детская литература (сказки)</c:v>
                </c:pt>
                <c:pt idx="5">
                  <c:v>Любовный роман</c:v>
                </c:pt>
                <c:pt idx="6">
                  <c:v>Фантастика (фэнтези)</c:v>
                </c:pt>
                <c:pt idx="7">
                  <c:v>Детектив (боевик)</c:v>
                </c:pt>
                <c:pt idx="8">
                  <c:v>Произведения русской и зарубежной классики</c:v>
                </c:pt>
              </c:strCache>
            </c:strRef>
          </c:cat>
          <c:val>
            <c:numRef>
              <c:f>Лист1!$B$4:$J$4</c:f>
              <c:numCache>
                <c:formatCode>0%</c:formatCode>
                <c:ptCount val="9"/>
                <c:pt idx="0">
                  <c:v>0.01</c:v>
                </c:pt>
                <c:pt idx="1">
                  <c:v>0.03</c:v>
                </c:pt>
                <c:pt idx="2">
                  <c:v>0.04</c:v>
                </c:pt>
                <c:pt idx="3">
                  <c:v>0.04</c:v>
                </c:pt>
                <c:pt idx="4">
                  <c:v>0.05</c:v>
                </c:pt>
                <c:pt idx="5">
                  <c:v>0.11</c:v>
                </c:pt>
                <c:pt idx="6">
                  <c:v>0.14000000000000001</c:v>
                </c:pt>
                <c:pt idx="7">
                  <c:v>0.14000000000000001</c:v>
                </c:pt>
                <c:pt idx="8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8"/>
        <c:axId val="163658752"/>
        <c:axId val="163717888"/>
      </c:barChart>
      <c:catAx>
        <c:axId val="163658752"/>
        <c:scaling>
          <c:orientation val="minMax"/>
        </c:scaling>
        <c:delete val="0"/>
        <c:axPos val="l"/>
        <c:majorTickMark val="out"/>
        <c:minorTickMark val="none"/>
        <c:tickLblPos val="nextTo"/>
        <c:crossAx val="163717888"/>
        <c:crosses val="autoZero"/>
        <c:auto val="1"/>
        <c:lblAlgn val="ctr"/>
        <c:lblOffset val="100"/>
        <c:noMultiLvlLbl val="0"/>
      </c:catAx>
      <c:valAx>
        <c:axId val="16371788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63658752"/>
        <c:crosses val="autoZero"/>
        <c:crossBetween val="between"/>
      </c:valAx>
    </c:plotArea>
    <c:legend>
      <c:legendPos val="r"/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4B106-5144-48D0-9878-3765F7B7C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23</Pages>
  <Words>7076</Words>
  <Characters>40335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3</cp:revision>
  <cp:lastPrinted>2017-05-10T05:42:00Z</cp:lastPrinted>
  <dcterms:created xsi:type="dcterms:W3CDTF">2017-05-10T05:42:00Z</dcterms:created>
  <dcterms:modified xsi:type="dcterms:W3CDTF">2017-05-10T06:08:00Z</dcterms:modified>
</cp:coreProperties>
</file>