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1.xml" ContentType="application/vnd.openxmlformats-officedocument.themeOverride+xml"/>
  <Override PartName="/word/charts/chart8.xml" ContentType="application/vnd.openxmlformats-officedocument.drawingml.chart+xml"/>
  <Override PartName="/word/theme/themeOverride2.xml" ContentType="application/vnd.openxmlformats-officedocument.themeOverride+xml"/>
  <Override PartName="/word/charts/chart9.xml" ContentType="application/vnd.openxmlformats-officedocument.drawingml.chart+xml"/>
  <Override PartName="/word/theme/themeOverride3.xml" ContentType="application/vnd.openxmlformats-officedocument.themeOverride+xml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7D2081" w:rsidP="00E46174">
      <w:pPr>
        <w:ind w:left="2340"/>
        <w:jc w:val="both"/>
        <w:rPr>
          <w:b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63712" behindDoc="0" locked="0" layoutInCell="1" allowOverlap="1" wp14:anchorId="69D1DBF3" wp14:editId="32EFEB3F">
            <wp:simplePos x="0" y="0"/>
            <wp:positionH relativeFrom="column">
              <wp:posOffset>3215640</wp:posOffset>
            </wp:positionH>
            <wp:positionV relativeFrom="paragraph">
              <wp:posOffset>97155</wp:posOffset>
            </wp:positionV>
            <wp:extent cx="2257425" cy="2169160"/>
            <wp:effectExtent l="247650" t="0" r="28575" b="11684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Q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17136">
                      <a:off x="0" y="0"/>
                      <a:ext cx="2257425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174"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03249B" w:rsidRDefault="00E46174" w:rsidP="002B6413">
      <w:pPr>
        <w:jc w:val="center"/>
        <w:rPr>
          <w:b/>
          <w:color w:val="FF0000"/>
          <w:sz w:val="30"/>
          <w:szCs w:val="30"/>
        </w:rPr>
      </w:pPr>
      <w:r w:rsidRPr="0003249B">
        <w:rPr>
          <w:b/>
          <w:color w:val="FF0000"/>
          <w:sz w:val="30"/>
          <w:szCs w:val="30"/>
        </w:rPr>
        <w:t>ЕЖЕМЕСЯЧНЫЙ БЮЛЛЕТЕНЬ</w:t>
      </w:r>
    </w:p>
    <w:p w:rsidR="00E46174" w:rsidRPr="0003249B" w:rsidRDefault="00E46174" w:rsidP="002B6413">
      <w:pPr>
        <w:jc w:val="center"/>
        <w:rPr>
          <w:b/>
          <w:color w:val="FF0000"/>
          <w:sz w:val="30"/>
          <w:szCs w:val="30"/>
        </w:rPr>
      </w:pPr>
      <w:r w:rsidRPr="0003249B">
        <w:rPr>
          <w:b/>
          <w:color w:val="FF0000"/>
          <w:sz w:val="30"/>
          <w:szCs w:val="30"/>
        </w:rPr>
        <w:t>СОЦИОЛОГИЧЕСКИХ СООБЩЕНИЙ</w:t>
      </w:r>
    </w:p>
    <w:p w:rsidR="00E46174" w:rsidRPr="0003249B" w:rsidRDefault="00E46174" w:rsidP="002B6413">
      <w:pPr>
        <w:jc w:val="center"/>
        <w:rPr>
          <w:b/>
          <w:color w:val="FF0000"/>
          <w:sz w:val="30"/>
          <w:szCs w:val="30"/>
        </w:rPr>
      </w:pPr>
      <w:r w:rsidRPr="0003249B">
        <w:rPr>
          <w:b/>
          <w:color w:val="FF0000"/>
          <w:sz w:val="30"/>
          <w:szCs w:val="30"/>
        </w:rPr>
        <w:t>ПО г. ВОРОНЕЖУ</w:t>
      </w:r>
    </w:p>
    <w:p w:rsidR="000111BE" w:rsidRPr="0003249B" w:rsidRDefault="000111BE" w:rsidP="00E46174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:rsidR="00E46174" w:rsidRPr="0003249B" w:rsidRDefault="00E46174" w:rsidP="00E46174">
      <w:pPr>
        <w:ind w:left="-360"/>
        <w:jc w:val="center"/>
        <w:rPr>
          <w:b/>
          <w:color w:val="FF0000"/>
          <w:sz w:val="30"/>
          <w:szCs w:val="30"/>
        </w:rPr>
      </w:pPr>
      <w:r w:rsidRPr="0003249B">
        <w:rPr>
          <w:b/>
          <w:color w:val="FF0000"/>
          <w:sz w:val="30"/>
          <w:szCs w:val="30"/>
        </w:rPr>
        <w:t>№ 201</w:t>
      </w:r>
      <w:r w:rsidR="00BA240F" w:rsidRPr="0003249B">
        <w:rPr>
          <w:b/>
          <w:color w:val="FF0000"/>
          <w:sz w:val="30"/>
          <w:szCs w:val="30"/>
        </w:rPr>
        <w:t>8</w:t>
      </w:r>
      <w:r w:rsidRPr="0003249B">
        <w:rPr>
          <w:b/>
          <w:color w:val="FF0000"/>
          <w:sz w:val="30"/>
          <w:szCs w:val="30"/>
        </w:rPr>
        <w:t>-</w:t>
      </w:r>
      <w:r w:rsidR="00BA240F" w:rsidRPr="0003249B">
        <w:rPr>
          <w:b/>
          <w:color w:val="FF0000"/>
          <w:sz w:val="30"/>
          <w:szCs w:val="30"/>
        </w:rPr>
        <w:t>01</w:t>
      </w:r>
      <w:r w:rsidRPr="0003249B">
        <w:rPr>
          <w:b/>
          <w:color w:val="FF0000"/>
          <w:sz w:val="30"/>
          <w:szCs w:val="30"/>
        </w:rPr>
        <w:t xml:space="preserve"> (2</w:t>
      </w:r>
      <w:r w:rsidR="00332756" w:rsidRPr="0003249B">
        <w:rPr>
          <w:b/>
          <w:color w:val="FF0000"/>
          <w:sz w:val="30"/>
          <w:szCs w:val="30"/>
        </w:rPr>
        <w:t>4</w:t>
      </w:r>
      <w:r w:rsidR="00BA240F" w:rsidRPr="0003249B">
        <w:rPr>
          <w:b/>
          <w:color w:val="FF0000"/>
          <w:sz w:val="30"/>
          <w:szCs w:val="30"/>
        </w:rPr>
        <w:t>1</w:t>
      </w:r>
      <w:r w:rsidRPr="0003249B">
        <w:rPr>
          <w:b/>
          <w:color w:val="FF0000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0251C2" w:rsidRPr="0003249B" w:rsidRDefault="000251C2" w:rsidP="000251C2">
      <w:pPr>
        <w:pStyle w:val="a6"/>
        <w:ind w:right="51"/>
        <w:jc w:val="center"/>
        <w:rPr>
          <w:b/>
          <w:color w:val="FF0000"/>
        </w:rPr>
      </w:pPr>
      <w:r w:rsidRPr="0003249B">
        <w:rPr>
          <w:b/>
          <w:color w:val="FF0000"/>
        </w:rPr>
        <w:t>1 раздел:</w:t>
      </w:r>
      <w:r w:rsidR="00214C31" w:rsidRPr="0003249B">
        <w:rPr>
          <w:b/>
          <w:color w:val="FF0000"/>
        </w:rPr>
        <w:t xml:space="preserve"> </w:t>
      </w:r>
      <w:r w:rsidR="005A5FAC" w:rsidRPr="0003249B">
        <w:rPr>
          <w:b/>
          <w:color w:val="FF0000"/>
        </w:rPr>
        <w:t>ОБРАЗ ВЛАСТИ В ГЛАЗАХ ОБЩЕСТВА</w:t>
      </w:r>
    </w:p>
    <w:p w:rsidR="000251C2" w:rsidRPr="000251C2" w:rsidRDefault="000251C2" w:rsidP="000251C2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 xml:space="preserve">С </w:t>
      </w:r>
      <w:proofErr w:type="gramStart"/>
      <w:r w:rsidRPr="000251C2">
        <w:rPr>
          <w:rFonts w:cs="Arial"/>
          <w:bCs/>
          <w:spacing w:val="-4"/>
          <w:sz w:val="22"/>
        </w:rPr>
        <w:t>каким</w:t>
      </w:r>
      <w:proofErr w:type="gramEnd"/>
      <w:r w:rsidRPr="000251C2">
        <w:rPr>
          <w:rFonts w:cs="Arial"/>
          <w:bCs/>
          <w:spacing w:val="-4"/>
          <w:sz w:val="22"/>
        </w:rPr>
        <w:t xml:space="preserve"> из двух противоп</w:t>
      </w:r>
      <w:r w:rsidR="0086057C">
        <w:rPr>
          <w:rFonts w:cs="Arial"/>
          <w:bCs/>
          <w:spacing w:val="-4"/>
          <w:sz w:val="22"/>
        </w:rPr>
        <w:t>оложных суждений Вы согласны: «Н</w:t>
      </w:r>
      <w:r w:rsidRPr="000251C2">
        <w:rPr>
          <w:rFonts w:cs="Arial"/>
          <w:bCs/>
          <w:spacing w:val="-4"/>
          <w:sz w:val="22"/>
        </w:rPr>
        <w:t>ельзя допускать, чтобы власть в России была отдан</w:t>
      </w:r>
      <w:r w:rsidR="0086057C">
        <w:rPr>
          <w:rFonts w:cs="Arial"/>
          <w:bCs/>
          <w:spacing w:val="-4"/>
          <w:sz w:val="22"/>
        </w:rPr>
        <w:t>а в руки одного человека» или «В</w:t>
      </w:r>
      <w:r w:rsidRPr="000251C2">
        <w:rPr>
          <w:rFonts w:cs="Arial"/>
          <w:bCs/>
          <w:spacing w:val="-4"/>
          <w:sz w:val="22"/>
        </w:rPr>
        <w:t xml:space="preserve"> стране должен быть хозяин – нашему народу нужна «сильная рука»?</w:t>
      </w:r>
    </w:p>
    <w:p w:rsidR="000251C2" w:rsidRPr="000251C2" w:rsidRDefault="000251C2" w:rsidP="000251C2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Необходимо ли, чтобы власть в стране находилась под контролем граждан, или, если она действует в инт</w:t>
      </w:r>
      <w:r w:rsidRPr="000251C2">
        <w:rPr>
          <w:rFonts w:cs="Arial"/>
          <w:bCs/>
          <w:spacing w:val="-4"/>
          <w:sz w:val="22"/>
        </w:rPr>
        <w:t>е</w:t>
      </w:r>
      <w:r w:rsidRPr="000251C2">
        <w:rPr>
          <w:rFonts w:cs="Arial"/>
          <w:bCs/>
          <w:spacing w:val="-4"/>
          <w:sz w:val="22"/>
        </w:rPr>
        <w:t>ресах народа, контролировать ее не обязательно?</w:t>
      </w:r>
    </w:p>
    <w:p w:rsidR="000251C2" w:rsidRPr="000251C2" w:rsidRDefault="000251C2" w:rsidP="000251C2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 xml:space="preserve">Как известно, в новой </w:t>
      </w:r>
      <w:proofErr w:type="spellStart"/>
      <w:r w:rsidRPr="000251C2">
        <w:rPr>
          <w:rFonts w:cs="Arial"/>
          <w:bCs/>
          <w:spacing w:val="-4"/>
          <w:sz w:val="22"/>
        </w:rPr>
        <w:t>Гос</w:t>
      </w:r>
      <w:r w:rsidR="0086057C">
        <w:rPr>
          <w:rFonts w:cs="Arial"/>
          <w:bCs/>
          <w:spacing w:val="-4"/>
          <w:sz w:val="22"/>
        </w:rPr>
        <w:t>Д</w:t>
      </w:r>
      <w:r w:rsidRPr="000251C2">
        <w:rPr>
          <w:rFonts w:cs="Arial"/>
          <w:bCs/>
          <w:spacing w:val="-4"/>
          <w:sz w:val="22"/>
        </w:rPr>
        <w:t>уме</w:t>
      </w:r>
      <w:proofErr w:type="spellEnd"/>
      <w:r w:rsidRPr="000251C2">
        <w:rPr>
          <w:rFonts w:cs="Arial"/>
          <w:bCs/>
          <w:spacing w:val="-4"/>
          <w:sz w:val="22"/>
        </w:rPr>
        <w:t xml:space="preserve"> большинство мест получили представители «партии власти»,</w:t>
      </w:r>
      <w:r w:rsidR="0086057C">
        <w:rPr>
          <w:rFonts w:cs="Arial"/>
          <w:bCs/>
          <w:spacing w:val="-4"/>
          <w:sz w:val="22"/>
        </w:rPr>
        <w:t xml:space="preserve"> что позволяет правительству и П</w:t>
      </w:r>
      <w:r w:rsidRPr="000251C2">
        <w:rPr>
          <w:rFonts w:cs="Arial"/>
          <w:bCs/>
          <w:spacing w:val="-4"/>
          <w:sz w:val="22"/>
        </w:rPr>
        <w:t xml:space="preserve">резиденту беспрепятственно принимать любые законы </w:t>
      </w:r>
      <w:r w:rsidR="0086057C">
        <w:rPr>
          <w:rFonts w:cs="Arial"/>
          <w:bCs/>
          <w:spacing w:val="-4"/>
          <w:sz w:val="22"/>
        </w:rPr>
        <w:t>и даже изменять К</w:t>
      </w:r>
      <w:r w:rsidRPr="000251C2">
        <w:rPr>
          <w:rFonts w:cs="Arial"/>
          <w:bCs/>
          <w:spacing w:val="-4"/>
          <w:sz w:val="22"/>
        </w:rPr>
        <w:t>онституцию. Как Вы считаете, в какой степени - положительно или отрицательно - это скажется на дальнейшем развитии страны?</w:t>
      </w:r>
    </w:p>
    <w:p w:rsidR="000251C2" w:rsidRPr="000251C2" w:rsidRDefault="000251C2" w:rsidP="000251C2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В какой степени Вы согласны или не согласны с утверждением, что смена власти в России происходит в р</w:t>
      </w:r>
      <w:r w:rsidRPr="000251C2">
        <w:rPr>
          <w:rFonts w:cs="Arial"/>
          <w:bCs/>
          <w:spacing w:val="-4"/>
          <w:sz w:val="22"/>
        </w:rPr>
        <w:t>е</w:t>
      </w:r>
      <w:r w:rsidRPr="000251C2">
        <w:rPr>
          <w:rFonts w:cs="Arial"/>
          <w:bCs/>
          <w:spacing w:val="-4"/>
          <w:sz w:val="22"/>
        </w:rPr>
        <w:t>зультате свободных и честных выборов?</w:t>
      </w:r>
    </w:p>
    <w:p w:rsidR="000251C2" w:rsidRPr="000251C2" w:rsidRDefault="000251C2" w:rsidP="000251C2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Какая экономическая система кажется Вам более правильной: та, которая основана на государственном пл</w:t>
      </w:r>
      <w:r w:rsidRPr="000251C2">
        <w:rPr>
          <w:rFonts w:cs="Arial"/>
          <w:bCs/>
          <w:spacing w:val="-4"/>
          <w:sz w:val="22"/>
        </w:rPr>
        <w:t>а</w:t>
      </w:r>
      <w:r w:rsidRPr="000251C2">
        <w:rPr>
          <w:rFonts w:cs="Arial"/>
          <w:bCs/>
          <w:spacing w:val="-4"/>
          <w:sz w:val="22"/>
        </w:rPr>
        <w:t>нировании и распределении, или та, в основе которой лежат частная собственность и рыночные отношения?</w:t>
      </w:r>
    </w:p>
    <w:p w:rsidR="000251C2" w:rsidRPr="000251C2" w:rsidRDefault="000251C2" w:rsidP="000251C2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Что сейчас происходит в стране?</w:t>
      </w:r>
    </w:p>
    <w:p w:rsidR="000251C2" w:rsidRDefault="000251C2" w:rsidP="00AF7837">
      <w:pPr>
        <w:pStyle w:val="a6"/>
        <w:ind w:right="51"/>
        <w:jc w:val="center"/>
        <w:rPr>
          <w:b/>
        </w:rPr>
      </w:pPr>
    </w:p>
    <w:p w:rsidR="00AF7837" w:rsidRPr="0003249B" w:rsidRDefault="000251C2" w:rsidP="00AF7837">
      <w:pPr>
        <w:pStyle w:val="a6"/>
        <w:ind w:right="51"/>
        <w:jc w:val="center"/>
        <w:rPr>
          <w:b/>
          <w:color w:val="FF0000"/>
        </w:rPr>
      </w:pPr>
      <w:r w:rsidRPr="0003249B">
        <w:rPr>
          <w:b/>
          <w:color w:val="FF0000"/>
        </w:rPr>
        <w:t>2</w:t>
      </w:r>
      <w:r w:rsidR="00AF7837" w:rsidRPr="0003249B">
        <w:rPr>
          <w:b/>
          <w:color w:val="FF0000"/>
        </w:rPr>
        <w:t xml:space="preserve"> раздел: </w:t>
      </w:r>
      <w:r w:rsidRPr="0003249B">
        <w:rPr>
          <w:b/>
          <w:color w:val="FF0000"/>
        </w:rPr>
        <w:t>ПРОБЛЕМЫ ЖКХ В ЗЕРКАЛЕ ОБЩЕСТВЕННОГО МНЕНИЯ</w:t>
      </w:r>
    </w:p>
    <w:p w:rsidR="00131C56" w:rsidRPr="000251C2" w:rsidRDefault="00131C56" w:rsidP="00131C5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Как Вы оцениваете размер своих коммунальных платежей?</w:t>
      </w:r>
    </w:p>
    <w:p w:rsidR="00131C56" w:rsidRPr="000251C2" w:rsidRDefault="00131C56" w:rsidP="00131C5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Как Вы оцениваете работу жилищно-коммунальной службы (ТСЖ, управляющая компания и т.п.), ко</w:t>
      </w:r>
      <w:r w:rsidR="00D62C67">
        <w:rPr>
          <w:rFonts w:cs="Arial"/>
          <w:bCs/>
          <w:spacing w:val="-4"/>
          <w:sz w:val="22"/>
        </w:rPr>
        <w:t>торая отвечает за эксплуатацию В</w:t>
      </w:r>
      <w:r w:rsidRPr="000251C2">
        <w:rPr>
          <w:rFonts w:cs="Arial"/>
          <w:bCs/>
          <w:spacing w:val="-4"/>
          <w:sz w:val="22"/>
        </w:rPr>
        <w:t>ашего дома?</w:t>
      </w:r>
    </w:p>
    <w:p w:rsidR="000251C2" w:rsidRDefault="000251C2" w:rsidP="000251C2">
      <w:pPr>
        <w:pStyle w:val="a6"/>
        <w:ind w:right="51"/>
        <w:jc w:val="center"/>
        <w:rPr>
          <w:b/>
        </w:rPr>
      </w:pPr>
    </w:p>
    <w:p w:rsidR="000251C2" w:rsidRPr="0003249B" w:rsidRDefault="000251C2" w:rsidP="000251C2">
      <w:pPr>
        <w:pStyle w:val="a6"/>
        <w:ind w:right="51"/>
        <w:jc w:val="center"/>
        <w:rPr>
          <w:b/>
          <w:color w:val="FF0000"/>
        </w:rPr>
      </w:pPr>
      <w:r w:rsidRPr="0003249B">
        <w:rPr>
          <w:b/>
          <w:color w:val="FF0000"/>
        </w:rPr>
        <w:t>3 раздел: ПРОТЕСТНЫЕ НАСТРОЕНИЯ ЖИТЕЛЕЙ ВОРОНЕЖА</w:t>
      </w:r>
    </w:p>
    <w:p w:rsidR="00131C56" w:rsidRPr="000251C2" w:rsidRDefault="00131C56" w:rsidP="00131C5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 xml:space="preserve">Как </w:t>
      </w:r>
      <w:r w:rsidR="00841D57" w:rsidRPr="000251C2">
        <w:rPr>
          <w:rFonts w:cs="Arial"/>
          <w:bCs/>
          <w:spacing w:val="-4"/>
          <w:sz w:val="22"/>
        </w:rPr>
        <w:t>В</w:t>
      </w:r>
      <w:r w:rsidRPr="000251C2">
        <w:rPr>
          <w:rFonts w:cs="Arial"/>
          <w:bCs/>
          <w:spacing w:val="-4"/>
          <w:sz w:val="22"/>
        </w:rPr>
        <w:t>ы думаете, наскольк</w:t>
      </w:r>
      <w:r w:rsidR="0079680E">
        <w:rPr>
          <w:rFonts w:cs="Arial"/>
          <w:bCs/>
          <w:spacing w:val="-4"/>
          <w:sz w:val="22"/>
        </w:rPr>
        <w:t>о возможны (вероятны) сейчас в В</w:t>
      </w:r>
      <w:r w:rsidRPr="000251C2">
        <w:rPr>
          <w:rFonts w:cs="Arial"/>
          <w:bCs/>
          <w:spacing w:val="-4"/>
          <w:sz w:val="22"/>
        </w:rPr>
        <w:t>ашем городе массовые выступления населения против роста цен, падения уровня жизни?</w:t>
      </w:r>
    </w:p>
    <w:p w:rsidR="00131C56" w:rsidRPr="000251C2" w:rsidRDefault="00131C56" w:rsidP="00131C5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Вы лично допускаете или исключаете для себя возможность принять участие в каких-либо акциях протеста?</w:t>
      </w:r>
    </w:p>
    <w:p w:rsidR="000251C2" w:rsidRDefault="000251C2" w:rsidP="000251C2">
      <w:pPr>
        <w:pStyle w:val="a6"/>
        <w:ind w:right="51"/>
        <w:jc w:val="center"/>
        <w:rPr>
          <w:b/>
        </w:rPr>
      </w:pPr>
    </w:p>
    <w:p w:rsidR="000251C2" w:rsidRPr="0003249B" w:rsidRDefault="000251C2" w:rsidP="000251C2">
      <w:pPr>
        <w:pStyle w:val="a6"/>
        <w:ind w:right="51"/>
        <w:jc w:val="center"/>
        <w:rPr>
          <w:b/>
          <w:color w:val="FF0000"/>
        </w:rPr>
      </w:pPr>
      <w:r w:rsidRPr="0003249B">
        <w:rPr>
          <w:b/>
          <w:color w:val="FF0000"/>
        </w:rPr>
        <w:t>4 раздел: БЫТЬ ЛИ В ВОРОНЕЖЕ СТАЛИНГРАДСКОЙ УЛИЦЕ?</w:t>
      </w:r>
    </w:p>
    <w:p w:rsidR="00131C56" w:rsidRPr="000251C2" w:rsidRDefault="00131C56" w:rsidP="00131C5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 xml:space="preserve">Вы бы поддержали или не поддержали инициативу по переименованию улицы </w:t>
      </w:r>
      <w:r w:rsidR="00841D57" w:rsidRPr="000251C2">
        <w:rPr>
          <w:rFonts w:cs="Arial"/>
          <w:bCs/>
          <w:spacing w:val="-4"/>
          <w:sz w:val="22"/>
        </w:rPr>
        <w:t>В</w:t>
      </w:r>
      <w:r w:rsidRPr="000251C2">
        <w:rPr>
          <w:rFonts w:cs="Arial"/>
          <w:bCs/>
          <w:spacing w:val="-4"/>
          <w:sz w:val="22"/>
        </w:rPr>
        <w:t xml:space="preserve">олгоградская в </w:t>
      </w:r>
      <w:r w:rsidR="00841D57" w:rsidRPr="000251C2">
        <w:rPr>
          <w:rFonts w:cs="Arial"/>
          <w:bCs/>
          <w:spacing w:val="-4"/>
          <w:sz w:val="22"/>
        </w:rPr>
        <w:t>С</w:t>
      </w:r>
      <w:r w:rsidRPr="000251C2">
        <w:rPr>
          <w:rFonts w:cs="Arial"/>
          <w:bCs/>
          <w:spacing w:val="-4"/>
          <w:sz w:val="22"/>
        </w:rPr>
        <w:t>талингра</w:t>
      </w:r>
      <w:r w:rsidRPr="000251C2">
        <w:rPr>
          <w:rFonts w:cs="Arial"/>
          <w:bCs/>
          <w:spacing w:val="-4"/>
          <w:sz w:val="22"/>
        </w:rPr>
        <w:t>д</w:t>
      </w:r>
      <w:r w:rsidRPr="000251C2">
        <w:rPr>
          <w:rFonts w:cs="Arial"/>
          <w:bCs/>
          <w:spacing w:val="-4"/>
          <w:sz w:val="22"/>
        </w:rPr>
        <w:t>скую улицу?</w:t>
      </w:r>
    </w:p>
    <w:p w:rsidR="000251C2" w:rsidRDefault="000251C2" w:rsidP="000251C2">
      <w:pPr>
        <w:pStyle w:val="a6"/>
        <w:ind w:right="51"/>
        <w:jc w:val="center"/>
        <w:rPr>
          <w:b/>
        </w:rPr>
      </w:pPr>
    </w:p>
    <w:p w:rsidR="000251C2" w:rsidRPr="0003249B" w:rsidRDefault="000251C2" w:rsidP="000251C2">
      <w:pPr>
        <w:pStyle w:val="a6"/>
        <w:ind w:right="51"/>
        <w:jc w:val="center"/>
        <w:rPr>
          <w:b/>
          <w:color w:val="FF0000"/>
        </w:rPr>
      </w:pPr>
      <w:r w:rsidRPr="0003249B">
        <w:rPr>
          <w:b/>
          <w:color w:val="FF0000"/>
        </w:rPr>
        <w:t>5 раздел: ЛИДЕРЫ ЗРИТЕЛЬСКИХ И ЧИТАТЕЛЬСКИХ ПРЕДПОЧТЕНИЙ</w:t>
      </w:r>
    </w:p>
    <w:p w:rsidR="000863B6" w:rsidRPr="000251C2" w:rsidRDefault="000863B6" w:rsidP="000863B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Назовите, пожалуйста, самую интересную, на Ваш взгляд, центральную газету 2017 года</w:t>
      </w:r>
      <w:r w:rsidR="0086057C">
        <w:rPr>
          <w:rFonts w:cs="Arial"/>
          <w:bCs/>
          <w:spacing w:val="-4"/>
          <w:sz w:val="22"/>
        </w:rPr>
        <w:t>.</w:t>
      </w:r>
    </w:p>
    <w:p w:rsidR="000863B6" w:rsidRPr="000251C2" w:rsidRDefault="000863B6" w:rsidP="000863B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Назовите, пожалуйста, самую интересную, на Ваш взгляд, местную газету 2017 года</w:t>
      </w:r>
      <w:r w:rsidR="0086057C">
        <w:rPr>
          <w:rFonts w:cs="Arial"/>
          <w:bCs/>
          <w:spacing w:val="-4"/>
          <w:sz w:val="22"/>
        </w:rPr>
        <w:t>.</w:t>
      </w:r>
    </w:p>
    <w:p w:rsidR="000863B6" w:rsidRPr="000251C2" w:rsidRDefault="000863B6" w:rsidP="000863B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Назовите, пожалуйста, лучшую телепередачу центрального ТВ 2017 года</w:t>
      </w:r>
      <w:r w:rsidR="0086057C">
        <w:rPr>
          <w:rFonts w:cs="Arial"/>
          <w:bCs/>
          <w:spacing w:val="-4"/>
          <w:sz w:val="22"/>
        </w:rPr>
        <w:t>.</w:t>
      </w:r>
    </w:p>
    <w:p w:rsidR="000863B6" w:rsidRPr="000251C2" w:rsidRDefault="000863B6" w:rsidP="000863B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Назовите, пожалуйста, лучшую телепередачу местного ТВ 2017 года</w:t>
      </w:r>
      <w:r w:rsidR="0086057C">
        <w:rPr>
          <w:rFonts w:cs="Arial"/>
          <w:bCs/>
          <w:spacing w:val="-4"/>
          <w:sz w:val="22"/>
        </w:rPr>
        <w:t>.</w:t>
      </w:r>
      <w:r w:rsidRPr="000251C2">
        <w:rPr>
          <w:rFonts w:cs="Arial"/>
          <w:bCs/>
          <w:spacing w:val="-4"/>
          <w:sz w:val="22"/>
        </w:rPr>
        <w:t xml:space="preserve"> </w:t>
      </w:r>
    </w:p>
    <w:p w:rsidR="000863B6" w:rsidRPr="000251C2" w:rsidRDefault="000863B6" w:rsidP="000863B6">
      <w:pPr>
        <w:pStyle w:val="a6"/>
        <w:numPr>
          <w:ilvl w:val="0"/>
          <w:numId w:val="34"/>
        </w:numPr>
        <w:jc w:val="both"/>
        <w:rPr>
          <w:rFonts w:cs="Arial"/>
          <w:bCs/>
          <w:spacing w:val="-6"/>
          <w:sz w:val="22"/>
        </w:rPr>
      </w:pPr>
      <w:r w:rsidRPr="000251C2">
        <w:rPr>
          <w:rFonts w:cs="Arial"/>
          <w:bCs/>
          <w:spacing w:val="-6"/>
          <w:sz w:val="22"/>
        </w:rPr>
        <w:t>Назовите, пожалуйста, самый интересный, на Ваш взгляд, местный интернет-портал (сайт) 2017 года</w:t>
      </w:r>
      <w:r w:rsidR="0086057C">
        <w:rPr>
          <w:rFonts w:cs="Arial"/>
          <w:bCs/>
          <w:spacing w:val="-6"/>
          <w:sz w:val="22"/>
        </w:rPr>
        <w:t>.</w:t>
      </w:r>
    </w:p>
    <w:p w:rsidR="000863B6" w:rsidRPr="000251C2" w:rsidRDefault="000863B6" w:rsidP="000863B6">
      <w:pPr>
        <w:pStyle w:val="a6"/>
        <w:numPr>
          <w:ilvl w:val="0"/>
          <w:numId w:val="34"/>
        </w:numPr>
        <w:jc w:val="both"/>
        <w:rPr>
          <w:rFonts w:cs="Arial"/>
          <w:bCs/>
          <w:spacing w:val="-4"/>
          <w:sz w:val="22"/>
        </w:rPr>
      </w:pPr>
      <w:r w:rsidRPr="000251C2">
        <w:rPr>
          <w:rFonts w:cs="Arial"/>
          <w:bCs/>
          <w:spacing w:val="-4"/>
          <w:sz w:val="22"/>
        </w:rPr>
        <w:t>Назовите, пожалуйста, самую интересную, на Ваш взгляд, радиостанцию 2017 года</w:t>
      </w:r>
      <w:r w:rsidR="0086057C">
        <w:rPr>
          <w:rFonts w:cs="Arial"/>
          <w:bCs/>
          <w:spacing w:val="-4"/>
          <w:sz w:val="22"/>
        </w:rPr>
        <w:t>.</w:t>
      </w:r>
    </w:p>
    <w:p w:rsidR="00C817A8" w:rsidRPr="000251C2" w:rsidRDefault="000863B6" w:rsidP="00131C56">
      <w:pPr>
        <w:pStyle w:val="a6"/>
        <w:numPr>
          <w:ilvl w:val="0"/>
          <w:numId w:val="34"/>
        </w:numPr>
        <w:jc w:val="both"/>
        <w:rPr>
          <w:b/>
          <w:szCs w:val="28"/>
        </w:rPr>
      </w:pPr>
      <w:r w:rsidRPr="000251C2">
        <w:rPr>
          <w:rFonts w:cs="Arial"/>
          <w:bCs/>
          <w:spacing w:val="-4"/>
          <w:sz w:val="22"/>
        </w:rPr>
        <w:t>Назовите, пожалуйста, самый интересный кинофильм 2017 года</w:t>
      </w:r>
      <w:r w:rsidR="0086057C">
        <w:rPr>
          <w:rFonts w:cs="Arial"/>
          <w:bCs/>
          <w:spacing w:val="-4"/>
          <w:sz w:val="22"/>
        </w:rPr>
        <w:t>.</w:t>
      </w:r>
      <w:r w:rsidR="00C817A8" w:rsidRPr="000251C2">
        <w:rPr>
          <w:b/>
          <w:szCs w:val="28"/>
        </w:rPr>
        <w:br w:type="page"/>
      </w:r>
    </w:p>
    <w:p w:rsidR="00E46174" w:rsidRPr="0003249B" w:rsidRDefault="00092AF5" w:rsidP="00092AF5">
      <w:pPr>
        <w:jc w:val="center"/>
        <w:rPr>
          <w:b/>
          <w:i/>
          <w:color w:val="FF0000"/>
          <w:sz w:val="36"/>
          <w:szCs w:val="28"/>
        </w:rPr>
      </w:pPr>
      <w:r w:rsidRPr="0003249B">
        <w:rPr>
          <w:b/>
          <w:i/>
          <w:color w:val="FF0000"/>
          <w:sz w:val="36"/>
          <w:szCs w:val="28"/>
        </w:rPr>
        <w:lastRenderedPageBreak/>
        <w:t>Юбилейный выпуск провоцирует размышления…</w:t>
      </w:r>
    </w:p>
    <w:p w:rsidR="00FA6BF0" w:rsidRPr="0003249B" w:rsidRDefault="00FA6BF0" w:rsidP="00092AF5">
      <w:pPr>
        <w:rPr>
          <w:b/>
          <w:i/>
          <w:color w:val="FF0000"/>
          <w:sz w:val="28"/>
          <w:szCs w:val="28"/>
        </w:rPr>
      </w:pPr>
    </w:p>
    <w:p w:rsidR="00092AF5" w:rsidRDefault="00092AF5" w:rsidP="00FA6BF0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Для человека 20 лет – это </w:t>
      </w:r>
      <w:r w:rsidR="006B16FF">
        <w:rPr>
          <w:b/>
          <w:i/>
          <w:sz w:val="28"/>
          <w:szCs w:val="28"/>
        </w:rPr>
        <w:t>юность, первые шаги из беспечного детства во взрослую ответственную жизнь.</w:t>
      </w:r>
    </w:p>
    <w:p w:rsidR="006B16FF" w:rsidRDefault="006B16FF" w:rsidP="00FA6BF0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Для Бюллетеня 20 лет – это солидный возраст, анализ соответствия поста</w:t>
      </w:r>
      <w:r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>ленны</w:t>
      </w:r>
      <w:r w:rsidR="008E01AB">
        <w:rPr>
          <w:b/>
          <w:i/>
          <w:sz w:val="28"/>
          <w:szCs w:val="28"/>
        </w:rPr>
        <w:t>х</w:t>
      </w:r>
      <w:r>
        <w:rPr>
          <w:b/>
          <w:i/>
          <w:sz w:val="28"/>
          <w:szCs w:val="28"/>
        </w:rPr>
        <w:t xml:space="preserve"> в начале пути цел</w:t>
      </w:r>
      <w:r w:rsidR="008E01AB">
        <w:rPr>
          <w:b/>
          <w:i/>
          <w:sz w:val="28"/>
          <w:szCs w:val="28"/>
        </w:rPr>
        <w:t>ей</w:t>
      </w:r>
      <w:r>
        <w:rPr>
          <w:b/>
          <w:i/>
          <w:sz w:val="28"/>
          <w:szCs w:val="28"/>
        </w:rPr>
        <w:t xml:space="preserve"> достигнутым результатам.  </w:t>
      </w:r>
    </w:p>
    <w:p w:rsidR="006B16FF" w:rsidRDefault="006B16FF" w:rsidP="00FA6BF0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Какие цели были поставлены?</w:t>
      </w:r>
    </w:p>
    <w:p w:rsidR="006B16FF" w:rsidRDefault="006B16FF" w:rsidP="00FA6BF0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 Держать руку на пульсе родного города, задавая актуальные вопросы, интерес</w:t>
      </w:r>
      <w:r>
        <w:rPr>
          <w:b/>
          <w:i/>
          <w:sz w:val="28"/>
          <w:szCs w:val="28"/>
        </w:rPr>
        <w:t>у</w:t>
      </w:r>
      <w:r>
        <w:rPr>
          <w:b/>
          <w:i/>
          <w:sz w:val="28"/>
          <w:szCs w:val="28"/>
        </w:rPr>
        <w:t>ющие нас и неравнодушных земляков.</w:t>
      </w:r>
    </w:p>
    <w:p w:rsidR="006B16FF" w:rsidRDefault="006B16FF" w:rsidP="00FA6BF0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2. </w:t>
      </w:r>
      <w:r w:rsidR="00BE6C42">
        <w:rPr>
          <w:b/>
          <w:i/>
          <w:sz w:val="28"/>
          <w:szCs w:val="28"/>
        </w:rPr>
        <w:t>Повысить уровень доверия к социологическим опросам и снять обвинения в а</w:t>
      </w:r>
      <w:r w:rsidR="00BE6C42">
        <w:rPr>
          <w:b/>
          <w:i/>
          <w:sz w:val="28"/>
          <w:szCs w:val="28"/>
        </w:rPr>
        <w:t>н</w:t>
      </w:r>
      <w:r w:rsidR="00BE6C42">
        <w:rPr>
          <w:b/>
          <w:i/>
          <w:sz w:val="28"/>
          <w:szCs w:val="28"/>
        </w:rPr>
        <w:t xml:space="preserve">гажированности, </w:t>
      </w:r>
      <w:r w:rsidR="008E01AB">
        <w:rPr>
          <w:b/>
          <w:i/>
          <w:sz w:val="28"/>
          <w:szCs w:val="28"/>
        </w:rPr>
        <w:t>проводя независимые исследования на собственные средства</w:t>
      </w:r>
      <w:r w:rsidR="00BE6C42">
        <w:rPr>
          <w:b/>
          <w:i/>
          <w:sz w:val="28"/>
          <w:szCs w:val="28"/>
        </w:rPr>
        <w:t xml:space="preserve">. </w:t>
      </w:r>
    </w:p>
    <w:p w:rsidR="00F3446D" w:rsidRDefault="00BE6C42" w:rsidP="00FA6BF0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 Публиковать результаты опросов, которые интересны городу, а не каким-то частным </w:t>
      </w:r>
      <w:r w:rsidR="00F3446D">
        <w:rPr>
          <w:b/>
          <w:i/>
          <w:sz w:val="28"/>
          <w:szCs w:val="28"/>
        </w:rPr>
        <w:t>заказчикам опросов</w:t>
      </w:r>
      <w:r>
        <w:rPr>
          <w:b/>
          <w:i/>
          <w:sz w:val="28"/>
          <w:szCs w:val="28"/>
        </w:rPr>
        <w:t>, которые могут обнародовать или скрыть результ</w:t>
      </w:r>
      <w:r>
        <w:rPr>
          <w:b/>
          <w:i/>
          <w:sz w:val="28"/>
          <w:szCs w:val="28"/>
        </w:rPr>
        <w:t>а</w:t>
      </w:r>
      <w:r w:rsidR="00F3446D">
        <w:rPr>
          <w:b/>
          <w:i/>
          <w:sz w:val="28"/>
          <w:szCs w:val="28"/>
        </w:rPr>
        <w:t xml:space="preserve">ты исследований, исходя из своих интересов. </w:t>
      </w:r>
    </w:p>
    <w:p w:rsidR="00E46174" w:rsidRDefault="00F3446D" w:rsidP="00FA6BF0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Ещё одн</w:t>
      </w:r>
      <w:r w:rsidR="008E01AB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 xml:space="preserve"> задач</w:t>
      </w:r>
      <w:r w:rsidR="008E01AB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 xml:space="preserve">, которую мы не ставили во главу </w:t>
      </w:r>
      <w:r w:rsidR="00A71E77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угла, но все же надеялись</w:t>
      </w:r>
      <w:r w:rsidR="008E01AB">
        <w:rPr>
          <w:b/>
          <w:i/>
          <w:sz w:val="28"/>
          <w:szCs w:val="28"/>
        </w:rPr>
        <w:t xml:space="preserve"> достичь: </w:t>
      </w:r>
      <w:r>
        <w:rPr>
          <w:b/>
          <w:i/>
          <w:sz w:val="28"/>
          <w:szCs w:val="28"/>
        </w:rPr>
        <w:t xml:space="preserve"> способствовать </w:t>
      </w:r>
      <w:r w:rsidR="00BE6C4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конструированию социального зеркала для власти, в которое она при желании могла бы заглянуть. </w:t>
      </w:r>
    </w:p>
    <w:p w:rsidR="00F3446D" w:rsidRDefault="00F3446D" w:rsidP="00FA6BF0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Надо сказать, что почти все цели достигнуты и задачи выполнены. Еди</w:t>
      </w:r>
      <w:r>
        <w:rPr>
          <w:b/>
          <w:i/>
          <w:sz w:val="28"/>
          <w:szCs w:val="28"/>
        </w:rPr>
        <w:t>н</w:t>
      </w:r>
      <w:r>
        <w:rPr>
          <w:b/>
          <w:i/>
          <w:sz w:val="28"/>
          <w:szCs w:val="28"/>
        </w:rPr>
        <w:t>ственное, что не удалось вполне, это поднять высоко планку доверия социологич</w:t>
      </w:r>
      <w:r>
        <w:rPr>
          <w:b/>
          <w:i/>
          <w:sz w:val="28"/>
          <w:szCs w:val="28"/>
        </w:rPr>
        <w:t>е</w:t>
      </w:r>
      <w:r>
        <w:rPr>
          <w:b/>
          <w:i/>
          <w:sz w:val="28"/>
          <w:szCs w:val="28"/>
        </w:rPr>
        <w:t>ским опросам. Им по-прежнему не доверяют</w:t>
      </w:r>
      <w:r w:rsidR="00050639">
        <w:rPr>
          <w:b/>
          <w:i/>
          <w:sz w:val="28"/>
          <w:szCs w:val="28"/>
        </w:rPr>
        <w:t>, по-прежнему обвиняют в ангажир</w:t>
      </w:r>
      <w:r w:rsidR="00050639">
        <w:rPr>
          <w:b/>
          <w:i/>
          <w:sz w:val="28"/>
          <w:szCs w:val="28"/>
        </w:rPr>
        <w:t>о</w:t>
      </w:r>
      <w:r w:rsidR="00050639">
        <w:rPr>
          <w:b/>
          <w:i/>
          <w:sz w:val="28"/>
          <w:szCs w:val="28"/>
        </w:rPr>
        <w:t xml:space="preserve">ванности, хотя выпуская </w:t>
      </w:r>
      <w:r w:rsidR="008E01AB">
        <w:rPr>
          <w:b/>
          <w:i/>
          <w:sz w:val="28"/>
          <w:szCs w:val="28"/>
        </w:rPr>
        <w:t>наши</w:t>
      </w:r>
      <w:r w:rsidR="00050639">
        <w:rPr>
          <w:b/>
          <w:i/>
          <w:sz w:val="28"/>
          <w:szCs w:val="28"/>
        </w:rPr>
        <w:t xml:space="preserve"> Бюллетен</w:t>
      </w:r>
      <w:r w:rsidR="008E01AB">
        <w:rPr>
          <w:b/>
          <w:i/>
          <w:sz w:val="28"/>
          <w:szCs w:val="28"/>
        </w:rPr>
        <w:t>и</w:t>
      </w:r>
      <w:r w:rsidR="00050639">
        <w:rPr>
          <w:b/>
          <w:i/>
          <w:sz w:val="28"/>
          <w:szCs w:val="28"/>
        </w:rPr>
        <w:t xml:space="preserve">, мы не </w:t>
      </w:r>
      <w:r w:rsidR="008E01AB">
        <w:rPr>
          <w:b/>
          <w:i/>
          <w:sz w:val="28"/>
          <w:szCs w:val="28"/>
        </w:rPr>
        <w:t>зарабатываем</w:t>
      </w:r>
      <w:r w:rsidR="00050639">
        <w:rPr>
          <w:b/>
          <w:i/>
          <w:sz w:val="28"/>
          <w:szCs w:val="28"/>
        </w:rPr>
        <w:t xml:space="preserve"> деньги, а теряем их. Мы как-то подсчитали, </w:t>
      </w:r>
      <w:r w:rsidR="008E01AB">
        <w:rPr>
          <w:b/>
          <w:i/>
          <w:sz w:val="28"/>
          <w:szCs w:val="28"/>
        </w:rPr>
        <w:t>каковы наши финансовые вложения в этот проект</w:t>
      </w:r>
      <w:r w:rsidR="00050639">
        <w:rPr>
          <w:b/>
          <w:i/>
          <w:sz w:val="28"/>
          <w:szCs w:val="28"/>
        </w:rPr>
        <w:t xml:space="preserve"> за 20 лет, и оказалось, что за эти деньги в</w:t>
      </w:r>
      <w:r w:rsidR="008E01AB">
        <w:rPr>
          <w:b/>
          <w:i/>
          <w:sz w:val="28"/>
          <w:szCs w:val="28"/>
        </w:rPr>
        <w:t>п</w:t>
      </w:r>
      <w:r w:rsidR="00050639">
        <w:rPr>
          <w:b/>
          <w:i/>
          <w:sz w:val="28"/>
          <w:szCs w:val="28"/>
        </w:rPr>
        <w:t>олне могли бы купить себя дачу на Кан</w:t>
      </w:r>
      <w:r w:rsidR="00050639">
        <w:rPr>
          <w:b/>
          <w:i/>
          <w:sz w:val="28"/>
          <w:szCs w:val="28"/>
        </w:rPr>
        <w:t>а</w:t>
      </w:r>
      <w:r w:rsidR="00050639">
        <w:rPr>
          <w:b/>
          <w:i/>
          <w:sz w:val="28"/>
          <w:szCs w:val="28"/>
        </w:rPr>
        <w:t>рах, возможно, и не одну</w:t>
      </w:r>
      <w:proofErr w:type="gramStart"/>
      <w:r w:rsidR="00050639">
        <w:rPr>
          <w:b/>
          <w:i/>
          <w:sz w:val="28"/>
          <w:szCs w:val="28"/>
        </w:rPr>
        <w:t xml:space="preserve">… </w:t>
      </w:r>
      <w:r w:rsidR="0080461C">
        <w:rPr>
          <w:b/>
          <w:i/>
          <w:sz w:val="28"/>
          <w:szCs w:val="28"/>
        </w:rPr>
        <w:t xml:space="preserve"> </w:t>
      </w:r>
      <w:r w:rsidR="00050639">
        <w:rPr>
          <w:b/>
          <w:i/>
          <w:sz w:val="28"/>
          <w:szCs w:val="28"/>
        </w:rPr>
        <w:t>Н</w:t>
      </w:r>
      <w:proofErr w:type="gramEnd"/>
      <w:r w:rsidR="00050639">
        <w:rPr>
          <w:b/>
          <w:i/>
          <w:sz w:val="28"/>
          <w:szCs w:val="28"/>
        </w:rPr>
        <w:t>о</w:t>
      </w:r>
      <w:r w:rsidR="008E01AB">
        <w:rPr>
          <w:b/>
          <w:i/>
          <w:sz w:val="28"/>
          <w:szCs w:val="28"/>
        </w:rPr>
        <w:t xml:space="preserve"> зачем нам Канары, когда «</w:t>
      </w:r>
      <w:r w:rsidR="0080461C">
        <w:rPr>
          <w:b/>
          <w:i/>
          <w:sz w:val="28"/>
          <w:szCs w:val="28"/>
        </w:rPr>
        <w:t>прекраснее</w:t>
      </w:r>
      <w:r w:rsidR="008E01AB">
        <w:rPr>
          <w:b/>
          <w:i/>
          <w:sz w:val="28"/>
          <w:szCs w:val="28"/>
        </w:rPr>
        <w:t xml:space="preserve"> Воронеж</w:t>
      </w:r>
      <w:r w:rsidR="0080461C">
        <w:rPr>
          <w:b/>
          <w:i/>
          <w:sz w:val="28"/>
          <w:szCs w:val="28"/>
        </w:rPr>
        <w:t>а</w:t>
      </w:r>
      <w:r w:rsidR="008E01AB">
        <w:rPr>
          <w:b/>
          <w:i/>
          <w:sz w:val="28"/>
          <w:szCs w:val="28"/>
        </w:rPr>
        <w:t>, нет города ни</w:t>
      </w:r>
      <w:r w:rsidR="0080461C">
        <w:rPr>
          <w:b/>
          <w:i/>
          <w:sz w:val="28"/>
          <w:szCs w:val="28"/>
        </w:rPr>
        <w:t>где!». М</w:t>
      </w:r>
      <w:r w:rsidR="00050639">
        <w:rPr>
          <w:b/>
          <w:i/>
          <w:sz w:val="28"/>
          <w:szCs w:val="28"/>
        </w:rPr>
        <w:t xml:space="preserve">ы </w:t>
      </w:r>
      <w:r w:rsidR="0080461C">
        <w:rPr>
          <w:b/>
          <w:i/>
          <w:sz w:val="28"/>
          <w:szCs w:val="28"/>
        </w:rPr>
        <w:t xml:space="preserve">вполне согласны с песенкой знаменитого котенка с улицы </w:t>
      </w:r>
      <w:proofErr w:type="spellStart"/>
      <w:r w:rsidR="0080461C">
        <w:rPr>
          <w:b/>
          <w:i/>
          <w:sz w:val="28"/>
          <w:szCs w:val="28"/>
        </w:rPr>
        <w:t>Лизюкова</w:t>
      </w:r>
      <w:proofErr w:type="spellEnd"/>
      <w:r w:rsidR="0080461C">
        <w:rPr>
          <w:b/>
          <w:i/>
          <w:sz w:val="28"/>
          <w:szCs w:val="28"/>
        </w:rPr>
        <w:t>.  Поэтому будем и впредь</w:t>
      </w:r>
      <w:r w:rsidR="00050639">
        <w:rPr>
          <w:b/>
          <w:i/>
          <w:sz w:val="28"/>
          <w:szCs w:val="28"/>
        </w:rPr>
        <w:t xml:space="preserve"> продолжать </w:t>
      </w:r>
      <w:r w:rsidR="0080461C">
        <w:rPr>
          <w:b/>
          <w:i/>
          <w:sz w:val="28"/>
          <w:szCs w:val="28"/>
        </w:rPr>
        <w:t>своё</w:t>
      </w:r>
      <w:r w:rsidR="00050639">
        <w:rPr>
          <w:b/>
          <w:i/>
          <w:sz w:val="28"/>
          <w:szCs w:val="28"/>
        </w:rPr>
        <w:t xml:space="preserve"> дело, </w:t>
      </w:r>
      <w:r w:rsidR="00757173">
        <w:rPr>
          <w:b/>
          <w:i/>
          <w:sz w:val="28"/>
          <w:szCs w:val="28"/>
        </w:rPr>
        <w:t>ведь воронежцы д</w:t>
      </w:r>
      <w:r w:rsidR="00757173">
        <w:rPr>
          <w:b/>
          <w:i/>
          <w:sz w:val="28"/>
          <w:szCs w:val="28"/>
        </w:rPr>
        <w:t>о</w:t>
      </w:r>
      <w:r w:rsidR="00757173">
        <w:rPr>
          <w:b/>
          <w:i/>
          <w:sz w:val="28"/>
          <w:szCs w:val="28"/>
        </w:rPr>
        <w:t xml:space="preserve">стойны того, чтобы знать, чем дышит </w:t>
      </w:r>
      <w:r w:rsidR="00FA6BF0">
        <w:rPr>
          <w:b/>
          <w:i/>
          <w:sz w:val="28"/>
          <w:szCs w:val="28"/>
        </w:rPr>
        <w:t>наш</w:t>
      </w:r>
      <w:r w:rsidR="00757173">
        <w:rPr>
          <w:b/>
          <w:i/>
          <w:sz w:val="28"/>
          <w:szCs w:val="28"/>
        </w:rPr>
        <w:t xml:space="preserve"> любимый город. </w:t>
      </w:r>
    </w:p>
    <w:p w:rsidR="00FA6BF0" w:rsidRDefault="00FA6BF0" w:rsidP="00FC234E">
      <w:pPr>
        <w:ind w:firstLine="56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Генеральный директор ИОМ «Квалитас»,</w:t>
      </w:r>
    </w:p>
    <w:p w:rsidR="00FA6BF0" w:rsidRDefault="00FA6BF0" w:rsidP="00FC234E">
      <w:pPr>
        <w:ind w:firstLine="567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Доктор социологических наук.</w:t>
      </w:r>
    </w:p>
    <w:p w:rsidR="00FC234E" w:rsidRPr="00F3446D" w:rsidRDefault="005D0CE3" w:rsidP="00FC234E">
      <w:pPr>
        <w:ind w:firstLine="567"/>
        <w:jc w:val="right"/>
        <w:rPr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079FD498" wp14:editId="19AB73E8">
            <wp:simplePos x="0" y="0"/>
            <wp:positionH relativeFrom="column">
              <wp:posOffset>1473835</wp:posOffset>
            </wp:positionH>
            <wp:positionV relativeFrom="paragraph">
              <wp:posOffset>33655</wp:posOffset>
            </wp:positionV>
            <wp:extent cx="3678555" cy="3876675"/>
            <wp:effectExtent l="0" t="0" r="0" b="952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755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96" r="3748"/>
                    <a:stretch/>
                  </pic:blipFill>
                  <pic:spPr bwMode="auto">
                    <a:xfrm>
                      <a:off x="0" y="0"/>
                      <a:ext cx="3678555" cy="3876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34E">
        <w:rPr>
          <w:b/>
          <w:i/>
          <w:sz w:val="28"/>
          <w:szCs w:val="28"/>
        </w:rPr>
        <w:t>Нелли Романович</w:t>
      </w:r>
    </w:p>
    <w:p w:rsidR="0060308F" w:rsidRDefault="0060308F" w:rsidP="00E46174">
      <w:pPr>
        <w:rPr>
          <w:b/>
          <w:sz w:val="28"/>
          <w:szCs w:val="28"/>
        </w:rPr>
      </w:pPr>
    </w:p>
    <w:p w:rsidR="00E46174" w:rsidRPr="00D41526" w:rsidRDefault="00E46174" w:rsidP="00FA6BF0">
      <w:pPr>
        <w:jc w:val="center"/>
      </w:pPr>
    </w:p>
    <w:p w:rsidR="00BA240F" w:rsidRPr="00937EE1" w:rsidRDefault="00E46174" w:rsidP="00BA24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BA240F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A240F" w:rsidRPr="00937EE1">
        <w:rPr>
          <w:rFonts w:ascii="Arial" w:hAnsi="Arial" w:cs="Arial"/>
          <w:b/>
          <w:caps/>
          <w:sz w:val="22"/>
        </w:rPr>
        <w:t>квалитас</w:t>
      </w:r>
      <w:r w:rsidR="00BA240F" w:rsidRPr="00937EE1">
        <w:rPr>
          <w:rFonts w:ascii="Arial" w:hAnsi="Arial" w:cs="Arial"/>
          <w:b/>
          <w:sz w:val="22"/>
        </w:rPr>
        <w:t>»</w:t>
      </w:r>
      <w:proofErr w:type="gramStart"/>
      <w:r w:rsidR="00BA240F" w:rsidRPr="00937EE1">
        <w:rPr>
          <w:rFonts w:ascii="Arial" w:hAnsi="Arial" w:cs="Arial"/>
          <w:b/>
          <w:sz w:val="22"/>
        </w:rPr>
        <w:t>.</w:t>
      </w:r>
      <w:proofErr w:type="gramEnd"/>
      <w:r w:rsidR="00BA240F" w:rsidRPr="00937EE1">
        <w:rPr>
          <w:rFonts w:ascii="Arial" w:hAnsi="Arial" w:cs="Arial"/>
          <w:b/>
          <w:sz w:val="22"/>
        </w:rPr>
        <w:t xml:space="preserve"> </w:t>
      </w:r>
      <w:proofErr w:type="gramStart"/>
      <w:r w:rsidR="00BA240F">
        <w:rPr>
          <w:rFonts w:ascii="Arial" w:hAnsi="Arial" w:cs="Arial"/>
          <w:b/>
          <w:sz w:val="22"/>
        </w:rPr>
        <w:t>т</w:t>
      </w:r>
      <w:proofErr w:type="gramEnd"/>
      <w:r w:rsidR="00BA240F" w:rsidRPr="00937EE1">
        <w:rPr>
          <w:rFonts w:ascii="Arial" w:hAnsi="Arial" w:cs="Arial"/>
          <w:b/>
          <w:sz w:val="22"/>
        </w:rPr>
        <w:t>ел.: (473) 251-90-75, 251-20-75</w:t>
      </w:r>
    </w:p>
    <w:p w:rsidR="00BA240F" w:rsidRPr="00937EE1" w:rsidRDefault="00BA240F" w:rsidP="00BA240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CF7FD7C" wp14:editId="50C47DCD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0F" w:rsidRPr="00937EE1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A240F" w:rsidRPr="00937EE1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A240F" w:rsidRPr="007366F7" w:rsidRDefault="00BA240F" w:rsidP="00BA24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BA240F" w:rsidRPr="007366F7" w:rsidRDefault="00BA240F" w:rsidP="00BA240F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1D1AFB2A" wp14:editId="2F223D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0251C2" w:rsidRPr="007366F7" w:rsidRDefault="000251C2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7366F7">
        <w:rPr>
          <w:b/>
          <w:bCs/>
          <w:i/>
          <w:caps/>
          <w:kern w:val="32"/>
        </w:rPr>
        <w:t xml:space="preserve">1 раздел: </w:t>
      </w:r>
      <w:r w:rsidR="005A5FAC">
        <w:rPr>
          <w:b/>
          <w:bCs/>
          <w:i/>
          <w:caps/>
          <w:kern w:val="32"/>
        </w:rPr>
        <w:t>ОБРАЗ ВЛАСТИ В ГЛАЗАХ ОБЩЕСТВА</w:t>
      </w:r>
    </w:p>
    <w:p w:rsidR="000251C2" w:rsidRDefault="000251C2" w:rsidP="000251C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77C84">
        <w:rPr>
          <w:rFonts w:cs="Arial"/>
          <w:b/>
          <w:bCs/>
          <w:caps/>
          <w:spacing w:val="-4"/>
        </w:rPr>
        <w:t xml:space="preserve">С </w:t>
      </w:r>
      <w:proofErr w:type="gramStart"/>
      <w:r w:rsidRPr="00C77C84">
        <w:rPr>
          <w:rFonts w:cs="Arial"/>
          <w:b/>
          <w:bCs/>
          <w:caps/>
          <w:spacing w:val="-4"/>
        </w:rPr>
        <w:t>КАКИМ</w:t>
      </w:r>
      <w:proofErr w:type="gramEnd"/>
      <w:r w:rsidRPr="00C77C84">
        <w:rPr>
          <w:rFonts w:cs="Arial"/>
          <w:b/>
          <w:bCs/>
          <w:caps/>
          <w:spacing w:val="-4"/>
        </w:rPr>
        <w:t xml:space="preserve"> ИЗ ДВУХ ПРОТИВОПОЛОЖНЫХ СУЖДЕНИЙ ВЫ СОГЛАСНЫ: «НЕЛЬЗЯ ДОПУСКАТЬ, ЧТОБЫ ВЛАСТЬ В РОССИИ БЫЛА ОТДАНА В РУКИ ОДНОГО ЧЕЛОВЕКА» ИЛИ «В СТРАНЕ ДОЛЖЕН БЫТЬ ХОЗЯИН – НАШЕМУ НАРОДУ НУЖНА «СИЛЬНАЯ РУКА»?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1</w:t>
      </w:r>
    </w:p>
    <w:bookmarkStart w:id="0" w:name="_MON_1577859545"/>
    <w:bookmarkEnd w:id="0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56" w:dyaOrig="45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25pt;height:215.25pt" o:ole="" fillcolor="window">
            <v:imagedata r:id="rId13" o:title=""/>
          </v:shape>
          <o:OLEObject Type="Embed" ProgID="Excel.Sheet.12" ShapeID="_x0000_i1025" DrawAspect="Content" ObjectID="_1579443776" r:id="rId14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0F190E" w:rsidRDefault="000251C2" w:rsidP="000251C2">
      <w:pPr>
        <w:ind w:firstLine="567"/>
        <w:jc w:val="both"/>
      </w:pPr>
      <w:r w:rsidRPr="000F190E">
        <w:t xml:space="preserve">Непреложные законы демократии накладывают «табу» на </w:t>
      </w:r>
      <w:r w:rsidR="00D62C67">
        <w:t>концентрацию</w:t>
      </w:r>
      <w:r w:rsidRPr="000F190E">
        <w:t xml:space="preserve"> власти в руках одного человека. Это «табу» поддерживается системой разделения властей, ограничением срока правления и прочими инструментами. Но народное представление о том, какой должна быть власть, кардинально расходится с азами демократии. Большинство воронежцев (</w:t>
      </w:r>
      <w:r w:rsidRPr="000F190E">
        <w:rPr>
          <w:b/>
        </w:rPr>
        <w:t>63%</w:t>
      </w:r>
      <w:r w:rsidRPr="000F190E">
        <w:t xml:space="preserve">) ничего не имеют против </w:t>
      </w:r>
      <w:r w:rsidR="00D62C67">
        <w:t xml:space="preserve">средоточия </w:t>
      </w:r>
      <w:r w:rsidRPr="000F190E">
        <w:t xml:space="preserve">власти в руках одного человека, потому что нашему народу нужна «сильная рука».  Лишь </w:t>
      </w:r>
      <w:r w:rsidRPr="000F190E">
        <w:rPr>
          <w:b/>
        </w:rPr>
        <w:t>26%</w:t>
      </w:r>
      <w:r w:rsidRPr="000F190E">
        <w:t xml:space="preserve"> гор</w:t>
      </w:r>
      <w:r w:rsidRPr="000F190E">
        <w:t>о</w:t>
      </w:r>
      <w:r w:rsidRPr="000F190E">
        <w:t xml:space="preserve">жан согласны с тем, что </w:t>
      </w:r>
      <w:r w:rsidR="00D62C67">
        <w:t xml:space="preserve">такого </w:t>
      </w:r>
      <w:r w:rsidRPr="000F190E">
        <w:t xml:space="preserve">нельзя допускать. При этом каждый десятый опрошенный не имеет собственного мнения по </w:t>
      </w:r>
      <w:r w:rsidR="00D62C67">
        <w:t>данному</w:t>
      </w:r>
      <w:r w:rsidRPr="000F190E">
        <w:t xml:space="preserve"> поводу. </w:t>
      </w:r>
    </w:p>
    <w:p w:rsidR="000251C2" w:rsidRPr="000F190E" w:rsidRDefault="000251C2" w:rsidP="000251C2">
      <w:pPr>
        <w:ind w:firstLine="567"/>
        <w:jc w:val="both"/>
      </w:pPr>
      <w:r w:rsidRPr="000F190E">
        <w:t xml:space="preserve">Этот вопрос мы задали </w:t>
      </w:r>
      <w:r w:rsidR="00214C31">
        <w:t>трижды</w:t>
      </w:r>
      <w:r w:rsidRPr="000F190E">
        <w:t xml:space="preserve"> [Бюллетень 2001-10 и Бюллетень 2008-01]. Что изменилось в о</w:t>
      </w:r>
      <w:r w:rsidRPr="000F190E">
        <w:t>б</w:t>
      </w:r>
      <w:r w:rsidRPr="000F190E">
        <w:t>разе власти за прошедшие годы?</w:t>
      </w:r>
    </w:p>
    <w:p w:rsidR="00214C31" w:rsidRDefault="00214C31" w:rsidP="000251C2">
      <w:pPr>
        <w:jc w:val="center"/>
        <w:rPr>
          <w:b/>
          <w:i/>
        </w:rPr>
      </w:pPr>
    </w:p>
    <w:p w:rsidR="000251C2" w:rsidRDefault="000251C2" w:rsidP="000251C2">
      <w:pPr>
        <w:jc w:val="center"/>
        <w:rPr>
          <w:b/>
          <w:i/>
        </w:rPr>
      </w:pPr>
      <w:r w:rsidRPr="008471E2">
        <w:rPr>
          <w:b/>
          <w:i/>
        </w:rPr>
        <w:t>С каким из двух противоп</w:t>
      </w:r>
      <w:r w:rsidR="005A5FAC">
        <w:rPr>
          <w:b/>
          <w:i/>
        </w:rPr>
        <w:t>оложных суждений Вы согласны: «Н</w:t>
      </w:r>
      <w:r w:rsidRPr="008471E2">
        <w:rPr>
          <w:b/>
          <w:i/>
        </w:rPr>
        <w:t xml:space="preserve">ельзя допускать, чтобы власть </w:t>
      </w:r>
    </w:p>
    <w:p w:rsidR="000251C2" w:rsidRDefault="000251C2" w:rsidP="000251C2">
      <w:pPr>
        <w:jc w:val="center"/>
        <w:rPr>
          <w:b/>
          <w:i/>
        </w:rPr>
      </w:pPr>
      <w:r w:rsidRPr="008471E2">
        <w:rPr>
          <w:b/>
          <w:i/>
        </w:rPr>
        <w:t>в России была отдана в руки одного человека» или «</w:t>
      </w:r>
      <w:r w:rsidR="005A5FAC">
        <w:rPr>
          <w:b/>
          <w:i/>
        </w:rPr>
        <w:t>В</w:t>
      </w:r>
      <w:r w:rsidRPr="008471E2">
        <w:rPr>
          <w:b/>
          <w:i/>
        </w:rPr>
        <w:t xml:space="preserve"> стране должен быть хозяин – нашему </w:t>
      </w:r>
    </w:p>
    <w:p w:rsidR="000251C2" w:rsidRPr="008471E2" w:rsidRDefault="000251C2" w:rsidP="000251C2">
      <w:pPr>
        <w:jc w:val="center"/>
        <w:rPr>
          <w:b/>
          <w:i/>
        </w:rPr>
      </w:pPr>
      <w:r w:rsidRPr="008471E2">
        <w:rPr>
          <w:b/>
          <w:i/>
        </w:rPr>
        <w:t>народу нужна «сильная рука»?</w:t>
      </w:r>
    </w:p>
    <w:p w:rsidR="000251C2" w:rsidRPr="008471E2" w:rsidRDefault="000251C2" w:rsidP="000251C2">
      <w:pPr>
        <w:pStyle w:val="ac"/>
        <w:jc w:val="center"/>
        <w:rPr>
          <w:b/>
          <w:caps/>
        </w:rPr>
      </w:pPr>
      <w:r>
        <w:rPr>
          <w:b/>
          <w:caps/>
          <w:noProof/>
        </w:rPr>
        <w:drawing>
          <wp:inline distT="0" distB="0" distL="0" distR="0" wp14:anchorId="46280732" wp14:editId="08A8E8A0">
            <wp:extent cx="6162675" cy="1571625"/>
            <wp:effectExtent l="0" t="0" r="9525" b="9525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251C2" w:rsidRPr="000F190E" w:rsidRDefault="000251C2" w:rsidP="000251C2">
      <w:pPr>
        <w:ind w:firstLine="567"/>
        <w:jc w:val="both"/>
      </w:pPr>
      <w:r w:rsidRPr="000B1C21">
        <w:t>В 2001 году</w:t>
      </w:r>
      <w:r w:rsidR="00D62C67">
        <w:t>,</w:t>
      </w:r>
      <w:r w:rsidRPr="000B1C21">
        <w:t xml:space="preserve"> в начале «правления» В.Путина, после демократ</w:t>
      </w:r>
      <w:r w:rsidR="00A92391">
        <w:t>ического эксперимента Б.Ельцина</w:t>
      </w:r>
      <w:r w:rsidRPr="000B1C21">
        <w:t xml:space="preserve"> тоска народа по сильной и авторитетной власти была особенно велика – тогда </w:t>
      </w:r>
      <w:r w:rsidRPr="000F190E">
        <w:rPr>
          <w:b/>
        </w:rPr>
        <w:t>70%</w:t>
      </w:r>
      <w:r w:rsidRPr="000B1C21">
        <w:t xml:space="preserve"> опрошенных жел</w:t>
      </w:r>
      <w:r w:rsidRPr="000B1C21">
        <w:t>а</w:t>
      </w:r>
      <w:r w:rsidRPr="000B1C21">
        <w:t>ли видеть истинного «хозяина» во главе государств</w:t>
      </w:r>
      <w:r>
        <w:t>а. В 2008 году жажда народа по сильной власти была в некоторой степени удовлетворена, персонифицировавшись в лице В.Путина. В результате чи</w:t>
      </w:r>
      <w:r>
        <w:t>с</w:t>
      </w:r>
      <w:r>
        <w:t xml:space="preserve">ло желающих «сильной руки» снизилось до </w:t>
      </w:r>
      <w:r w:rsidRPr="000F190E">
        <w:rPr>
          <w:b/>
        </w:rPr>
        <w:t>56%</w:t>
      </w:r>
      <w:r>
        <w:t xml:space="preserve">. Но привычка к стабильности и страх её лишиться поднимают вновь </w:t>
      </w:r>
      <w:r w:rsidR="00A92391">
        <w:t>количество</w:t>
      </w:r>
      <w:r>
        <w:t xml:space="preserve"> сторонников единовластия до </w:t>
      </w:r>
      <w:r w:rsidRPr="000F190E">
        <w:rPr>
          <w:b/>
        </w:rPr>
        <w:t>63%</w:t>
      </w:r>
      <w:r>
        <w:t xml:space="preserve"> в 2018 году.</w:t>
      </w:r>
      <w:r w:rsidRPr="000F190E">
        <w:t xml:space="preserve"> </w:t>
      </w:r>
      <w:r w:rsidRPr="000F190E"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2F10556" wp14:editId="03668B76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1000F1D5" wp14:editId="0F4A223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251C2" w:rsidRDefault="000251C2" w:rsidP="000251C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A746E9">
        <w:rPr>
          <w:rFonts w:cs="Arial"/>
          <w:b/>
          <w:bCs/>
          <w:caps/>
          <w:spacing w:val="-4"/>
        </w:rPr>
        <w:t>НЕОБХОДИМО ЛИ, ЧТОБЫ ВЛАСТЬ В СТРАНЕ НАХОДИЛАСЬ ПОД КО</w:t>
      </w:r>
      <w:r w:rsidRPr="00A746E9">
        <w:rPr>
          <w:rFonts w:cs="Arial"/>
          <w:b/>
          <w:bCs/>
          <w:caps/>
          <w:spacing w:val="-4"/>
        </w:rPr>
        <w:t>Н</w:t>
      </w:r>
      <w:r w:rsidRPr="00A746E9">
        <w:rPr>
          <w:rFonts w:cs="Arial"/>
          <w:b/>
          <w:bCs/>
          <w:caps/>
          <w:spacing w:val="-4"/>
        </w:rPr>
        <w:t>ТРОЛЕМ ГРАЖДАН, ИЛИ, ЕСЛИ ОНА ДЕЙСТВУЕТ В ИНТЕРЕСАХ НАРОДА, КОНТРОЛИРОВАТЬ ЕЕ НЕ ОБЯЗАТЕЛЬНО?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2</w:t>
      </w:r>
    </w:p>
    <w:bookmarkStart w:id="1" w:name="_MON_1577859680"/>
    <w:bookmarkEnd w:id="1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0685" w:dyaOrig="6790">
          <v:shape id="_x0000_i1026" type="#_x0000_t75" style="width:495pt;height:319.5pt" o:ole="" fillcolor="window">
            <v:imagedata r:id="rId16" o:title=""/>
          </v:shape>
          <o:OLEObject Type="Embed" ProgID="Excel.Sheet.12" ShapeID="_x0000_i1026" DrawAspect="Content" ObjectID="_1579443777" r:id="rId17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2E62FA" w:rsidRDefault="000251C2" w:rsidP="000251C2">
      <w:pPr>
        <w:ind w:firstLine="567"/>
        <w:jc w:val="both"/>
      </w:pPr>
      <w:r w:rsidRPr="002E62FA">
        <w:t>Большинство воронежцев (</w:t>
      </w:r>
      <w:r w:rsidRPr="004E2528">
        <w:rPr>
          <w:b/>
        </w:rPr>
        <w:t>57%</w:t>
      </w:r>
      <w:r w:rsidRPr="002E62FA">
        <w:t xml:space="preserve">) уверены, что власть должна находиться под контролем граждан, чтобы не сбиться с пути. Чем беднее люди, тем чаще они настаивают на таком контроле (от </w:t>
      </w:r>
      <w:r w:rsidRPr="004E2528">
        <w:rPr>
          <w:b/>
        </w:rPr>
        <w:t>50%</w:t>
      </w:r>
      <w:r w:rsidRPr="002E62FA">
        <w:t xml:space="preserve"> среди богатых до </w:t>
      </w:r>
      <w:r w:rsidRPr="004E2528">
        <w:rPr>
          <w:b/>
        </w:rPr>
        <w:t>69%</w:t>
      </w:r>
      <w:r w:rsidRPr="002E62FA">
        <w:t xml:space="preserve"> среди бедноты). В то же время более трети граждан (</w:t>
      </w:r>
      <w:r w:rsidRPr="004E2528">
        <w:rPr>
          <w:b/>
        </w:rPr>
        <w:t>36%</w:t>
      </w:r>
      <w:r w:rsidRPr="002E62FA">
        <w:t>) готовы освободить власть от внешнего контроля, если она действует в интересах народа. Молодежь чаще других считает, что контролировать честную власть излишне (</w:t>
      </w:r>
      <w:r w:rsidRPr="004E2528">
        <w:rPr>
          <w:b/>
        </w:rPr>
        <w:t>52%</w:t>
      </w:r>
      <w:r w:rsidRPr="002E62FA">
        <w:t>). Воронежские предприниматели скорее (</w:t>
      </w:r>
      <w:r w:rsidRPr="004E2528">
        <w:rPr>
          <w:b/>
        </w:rPr>
        <w:t>50%</w:t>
      </w:r>
      <w:r w:rsidRPr="002E62FA">
        <w:t>), чем наемные работники (</w:t>
      </w:r>
      <w:r w:rsidRPr="004E2528">
        <w:rPr>
          <w:b/>
        </w:rPr>
        <w:t>36%</w:t>
      </w:r>
      <w:r w:rsidRPr="002E62FA">
        <w:t xml:space="preserve">), согласны предоставить власти «зеленый свет». </w:t>
      </w:r>
    </w:p>
    <w:p w:rsidR="000251C2" w:rsidRPr="002E62FA" w:rsidRDefault="000251C2" w:rsidP="000251C2">
      <w:pPr>
        <w:ind w:firstLine="567"/>
        <w:jc w:val="both"/>
      </w:pPr>
      <w:r w:rsidRPr="002E62FA">
        <w:t>Что отвечали воронежцы на этот вопрос десять лет назад? [Бюллетень 2008-01].</w:t>
      </w:r>
    </w:p>
    <w:p w:rsidR="000251C2" w:rsidRPr="004E2528" w:rsidRDefault="000251C2" w:rsidP="000251C2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:rsidR="000251C2" w:rsidRDefault="000251C2" w:rsidP="000251C2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706C01">
        <w:rPr>
          <w:b/>
          <w:bCs/>
          <w:i/>
          <w:szCs w:val="16"/>
        </w:rPr>
        <w:t>Необходимо ли, чтобы власть в стране находилась под контролем граждан, или, если она действует в интересах народа, контролировать ее не обязательно?</w:t>
      </w:r>
    </w:p>
    <w:p w:rsidR="000251C2" w:rsidRPr="00706C01" w:rsidRDefault="000251C2" w:rsidP="000251C2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0251C2" w:rsidRDefault="000251C2" w:rsidP="000251C2">
      <w:pPr>
        <w:spacing w:after="200" w:line="276" w:lineRule="auto"/>
        <w:jc w:val="center"/>
        <w:rPr>
          <w:szCs w:val="16"/>
        </w:rPr>
      </w:pPr>
      <w:r>
        <w:rPr>
          <w:b/>
          <w:caps/>
          <w:noProof/>
        </w:rPr>
        <w:drawing>
          <wp:inline distT="0" distB="0" distL="0" distR="0" wp14:anchorId="2A0E72EA" wp14:editId="075B4EEE">
            <wp:extent cx="6162675" cy="1447800"/>
            <wp:effectExtent l="0" t="0" r="9525" b="19050"/>
            <wp:docPr id="48" name="Диаграмма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251C2" w:rsidRPr="002E62FA" w:rsidRDefault="000251C2" w:rsidP="000251C2">
      <w:pPr>
        <w:ind w:firstLine="567"/>
        <w:jc w:val="both"/>
      </w:pPr>
      <w:r w:rsidRPr="002E62FA">
        <w:t xml:space="preserve">За последнее десятилетие сторонники контроля власти существенно сдали свои позиции (с </w:t>
      </w:r>
      <w:r w:rsidRPr="004E2528">
        <w:rPr>
          <w:b/>
        </w:rPr>
        <w:t>75%</w:t>
      </w:r>
      <w:r w:rsidRPr="002E62FA">
        <w:t xml:space="preserve"> до </w:t>
      </w:r>
      <w:r w:rsidRPr="004E2528">
        <w:rPr>
          <w:b/>
        </w:rPr>
        <w:t>57%</w:t>
      </w:r>
      <w:r w:rsidRPr="002E62FA">
        <w:t>), хотя по-прежнему остаются в большинстве. Количество воронежцев, считающих, что чес</w:t>
      </w:r>
      <w:r w:rsidRPr="002E62FA">
        <w:t>т</w:t>
      </w:r>
      <w:r w:rsidRPr="002E62FA">
        <w:t xml:space="preserve">ная власть может работать и без народного контроля, увеличилось с </w:t>
      </w:r>
      <w:r w:rsidRPr="004E2528">
        <w:rPr>
          <w:b/>
        </w:rPr>
        <w:t>19%</w:t>
      </w:r>
      <w:r w:rsidRPr="002E62FA">
        <w:t xml:space="preserve"> до </w:t>
      </w:r>
      <w:r w:rsidRPr="004E2528">
        <w:rPr>
          <w:b/>
        </w:rPr>
        <w:t>36%</w:t>
      </w:r>
      <w:r w:rsidRPr="002E62FA">
        <w:t xml:space="preserve">. </w:t>
      </w:r>
      <w:r w:rsidRPr="002E62FA"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4EFC4B8" wp14:editId="0D5AB2E5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6B8DABD1" wp14:editId="35056C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0251C2" w:rsidRDefault="000251C2" w:rsidP="000251C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F6948">
        <w:rPr>
          <w:rFonts w:cs="Arial"/>
          <w:b/>
          <w:bCs/>
          <w:caps/>
          <w:spacing w:val="-4"/>
        </w:rPr>
        <w:t>КАК ИЗВЕСТНО, В НОВОЙ ГОСДУМЕ БОЛЬШИНСТВО МЕСТ ПОЛУЧИЛИ ПРЕДСТАВИТЕЛИ «ПАРТИИ ВЛАСТИ», ЧТО ПОЗВОЛЯЕТ ПРАВИТЕЛЬСТВУ И ПРЕЗИДЕНТУ БЕСПРЕПЯТСТВЕННО ПРИНИМАТЬ ЛЮБЫЕ ЗАКОНЫ И ДАЖЕ ИЗМЕНЯТЬ КОНСТИТУЦИЮ. КАК ВЫ СЧИТАЕТЕ, В КАКОЙ СТЕП</w:t>
      </w:r>
      <w:r w:rsidRPr="00AF6948">
        <w:rPr>
          <w:rFonts w:cs="Arial"/>
          <w:b/>
          <w:bCs/>
          <w:caps/>
          <w:spacing w:val="-4"/>
        </w:rPr>
        <w:t>Е</w:t>
      </w:r>
      <w:r w:rsidRPr="00AF6948">
        <w:rPr>
          <w:rFonts w:cs="Arial"/>
          <w:b/>
          <w:bCs/>
          <w:caps/>
          <w:spacing w:val="-4"/>
        </w:rPr>
        <w:t>НИ - ПОЛОЖИТЕЛЬНО ИЛИ ОТРИЦАТЕЛЬНО - ЭТО СКАЖЕТСЯ НА ДАЛ</w:t>
      </w:r>
      <w:r w:rsidRPr="00AF6948">
        <w:rPr>
          <w:rFonts w:cs="Arial"/>
          <w:b/>
          <w:bCs/>
          <w:caps/>
          <w:spacing w:val="-4"/>
        </w:rPr>
        <w:t>Ь</w:t>
      </w:r>
      <w:r w:rsidRPr="00AF6948">
        <w:rPr>
          <w:rFonts w:cs="Arial"/>
          <w:b/>
          <w:bCs/>
          <w:caps/>
          <w:spacing w:val="-4"/>
        </w:rPr>
        <w:t>НЕЙШЕМ РАЗВИТИИ СТРАНЫ?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3</w:t>
      </w:r>
    </w:p>
    <w:bookmarkStart w:id="2" w:name="_MON_1577859810"/>
    <w:bookmarkEnd w:id="2"/>
    <w:p w:rsidR="000251C2" w:rsidRPr="005B6827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56" w:dyaOrig="4713">
          <v:shape id="_x0000_i1027" type="#_x0000_t75" style="width:461.25pt;height:222pt" o:ole="" fillcolor="window">
            <v:imagedata r:id="rId19" o:title=""/>
          </v:shape>
          <o:OLEObject Type="Embed" ProgID="Excel.Sheet.12" ShapeID="_x0000_i1027" DrawAspect="Content" ObjectID="_1579443778" r:id="rId20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Default="000251C2" w:rsidP="000251C2">
      <w:pPr>
        <w:ind w:firstLine="567"/>
        <w:jc w:val="both"/>
        <w:rPr>
          <w:szCs w:val="16"/>
        </w:rPr>
      </w:pPr>
      <w:r>
        <w:rPr>
          <w:szCs w:val="16"/>
        </w:rPr>
        <w:t xml:space="preserve">Мнение воронежцев на этот счет нельзя назвать однозначным. В общей сложности </w:t>
      </w:r>
      <w:r w:rsidRPr="00454BA9">
        <w:rPr>
          <w:b/>
          <w:szCs w:val="16"/>
        </w:rPr>
        <w:t>44%</w:t>
      </w:r>
      <w:r>
        <w:rPr>
          <w:szCs w:val="16"/>
        </w:rPr>
        <w:t xml:space="preserve"> горожан считают такую коллизию положительным фактом, а </w:t>
      </w:r>
      <w:r w:rsidRPr="00454BA9">
        <w:rPr>
          <w:b/>
          <w:szCs w:val="16"/>
        </w:rPr>
        <w:t>42%</w:t>
      </w:r>
      <w:r>
        <w:rPr>
          <w:szCs w:val="16"/>
        </w:rPr>
        <w:t xml:space="preserve"> – отрицательным. Иными словами, с незн</w:t>
      </w:r>
      <w:r>
        <w:rPr>
          <w:szCs w:val="16"/>
        </w:rPr>
        <w:t>а</w:t>
      </w:r>
      <w:r>
        <w:rPr>
          <w:szCs w:val="16"/>
        </w:rPr>
        <w:t>чительным перевесом превалирует мнение, что большинство мест в ГосДуме от «партии власти» - это положительное явление, поскольку позволяет беспрепятственно принимать любые законы вплоть до изменения Конституции. Большинство студентов и учащихся (</w:t>
      </w:r>
      <w:r w:rsidRPr="00454BA9">
        <w:rPr>
          <w:b/>
          <w:szCs w:val="16"/>
        </w:rPr>
        <w:t>59%</w:t>
      </w:r>
      <w:r>
        <w:rPr>
          <w:szCs w:val="16"/>
        </w:rPr>
        <w:t>) приветствуют доминирование «партии власти». Воронежские предприниматели чаще (</w:t>
      </w:r>
      <w:r w:rsidRPr="00454BA9">
        <w:rPr>
          <w:b/>
          <w:szCs w:val="16"/>
        </w:rPr>
        <w:t>50%</w:t>
      </w:r>
      <w:r>
        <w:rPr>
          <w:szCs w:val="16"/>
        </w:rPr>
        <w:t>), чем наемные работники (</w:t>
      </w:r>
      <w:r w:rsidRPr="00454BA9">
        <w:rPr>
          <w:b/>
          <w:szCs w:val="16"/>
        </w:rPr>
        <w:t>39%</w:t>
      </w:r>
      <w:r>
        <w:rPr>
          <w:szCs w:val="16"/>
        </w:rPr>
        <w:t>) одобр</w:t>
      </w:r>
      <w:r>
        <w:rPr>
          <w:szCs w:val="16"/>
        </w:rPr>
        <w:t>я</w:t>
      </w:r>
      <w:r>
        <w:rPr>
          <w:szCs w:val="16"/>
        </w:rPr>
        <w:t xml:space="preserve">ют сложившееся соотношение сил. </w:t>
      </w:r>
    </w:p>
    <w:p w:rsidR="000251C2" w:rsidRPr="00221C15" w:rsidRDefault="000251C2" w:rsidP="000251C2">
      <w:pPr>
        <w:ind w:right="49" w:firstLine="540"/>
        <w:jc w:val="both"/>
      </w:pPr>
      <w:r>
        <w:t>В первый раз этот</w:t>
      </w:r>
      <w:r w:rsidRPr="00221C15">
        <w:t xml:space="preserve"> вопрос мы адресовали воронежцам после победы «Единой России» на выб</w:t>
      </w:r>
      <w:r w:rsidRPr="00221C15">
        <w:t>о</w:t>
      </w:r>
      <w:r w:rsidRPr="00221C15">
        <w:t>рах в ГосДуму в декабре 2003 года</w:t>
      </w:r>
      <w:r>
        <w:t xml:space="preserve"> </w:t>
      </w:r>
      <w:r w:rsidRPr="00221C15">
        <w:t>[Бюллетень 2003-12]</w:t>
      </w:r>
      <w:r>
        <w:t xml:space="preserve">, затем поинтересовались мнением горожан в 2008 году </w:t>
      </w:r>
      <w:r w:rsidRPr="00221C15">
        <w:t>[</w:t>
      </w:r>
      <w:r>
        <w:t>Бюллетень 2008-01</w:t>
      </w:r>
      <w:r w:rsidRPr="00221C15">
        <w:t xml:space="preserve">]. </w:t>
      </w:r>
      <w:r>
        <w:t>Что изменилось за последнее десятилетие?</w:t>
      </w:r>
    </w:p>
    <w:p w:rsidR="000251C2" w:rsidRDefault="000251C2" w:rsidP="000251C2">
      <w:pPr>
        <w:ind w:right="49"/>
        <w:jc w:val="center"/>
        <w:rPr>
          <w:b/>
          <w:i/>
        </w:rPr>
      </w:pPr>
    </w:p>
    <w:p w:rsidR="000251C2" w:rsidRDefault="000251C2" w:rsidP="000251C2">
      <w:pPr>
        <w:ind w:right="49"/>
        <w:jc w:val="center"/>
        <w:rPr>
          <w:b/>
          <w:i/>
        </w:rPr>
      </w:pPr>
      <w:r w:rsidRPr="00D830E7">
        <w:rPr>
          <w:b/>
          <w:i/>
        </w:rPr>
        <w:t>Как известно, в новой Гос</w:t>
      </w:r>
      <w:r w:rsidR="00C62F8A">
        <w:rPr>
          <w:b/>
          <w:i/>
        </w:rPr>
        <w:t>Д</w:t>
      </w:r>
      <w:r w:rsidRPr="00D830E7">
        <w:rPr>
          <w:b/>
          <w:i/>
        </w:rPr>
        <w:t>уме большинство мест получили представители «партии власти»,</w:t>
      </w:r>
      <w:r w:rsidR="00C62F8A">
        <w:rPr>
          <w:b/>
          <w:i/>
        </w:rPr>
        <w:t xml:space="preserve"> что позволяет правительству и П</w:t>
      </w:r>
      <w:r w:rsidRPr="00D830E7">
        <w:rPr>
          <w:b/>
          <w:i/>
        </w:rPr>
        <w:t>резиденту беспрепятственно принимать любые законы и д</w:t>
      </w:r>
      <w:r w:rsidRPr="00D830E7">
        <w:rPr>
          <w:b/>
          <w:i/>
        </w:rPr>
        <w:t>а</w:t>
      </w:r>
      <w:r w:rsidRPr="00D830E7">
        <w:rPr>
          <w:b/>
          <w:i/>
        </w:rPr>
        <w:t>же изменять Конституцию. Как Вы считаете, в какой степени - положительно или отриц</w:t>
      </w:r>
      <w:r w:rsidRPr="00D830E7">
        <w:rPr>
          <w:b/>
          <w:i/>
        </w:rPr>
        <w:t>а</w:t>
      </w:r>
      <w:r w:rsidRPr="00D830E7">
        <w:rPr>
          <w:b/>
          <w:i/>
        </w:rPr>
        <w:t>тельно - это скажется на дальнейшем развитии страны?</w:t>
      </w:r>
    </w:p>
    <w:p w:rsidR="000251C2" w:rsidRPr="00D830E7" w:rsidRDefault="000251C2" w:rsidP="000251C2">
      <w:pPr>
        <w:ind w:right="49"/>
        <w:jc w:val="center"/>
        <w:rPr>
          <w:b/>
          <w:i/>
        </w:rPr>
      </w:pPr>
    </w:p>
    <w:p w:rsidR="000251C2" w:rsidRDefault="000251C2" w:rsidP="000251C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caps/>
          <w:noProof/>
        </w:rPr>
        <w:drawing>
          <wp:inline distT="0" distB="0" distL="0" distR="0" wp14:anchorId="2C28384B" wp14:editId="1E04553D">
            <wp:extent cx="6162675" cy="1447800"/>
            <wp:effectExtent l="0" t="0" r="9525" b="1905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251C2" w:rsidRDefault="000251C2" w:rsidP="000251C2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 w:rsidRPr="00D830E7">
        <w:t xml:space="preserve">Число положительных оценок относительно последствий победы «партии власти» </w:t>
      </w:r>
      <w:r>
        <w:t>все годы и</w:t>
      </w:r>
      <w:r>
        <w:t>з</w:t>
      </w:r>
      <w:r>
        <w:t>мерения неизменно преобладало над отрицательными оценками. В то же время за последние пятн</w:t>
      </w:r>
      <w:r>
        <w:t>а</w:t>
      </w:r>
      <w:r>
        <w:t xml:space="preserve">дцать лет обозначилась тенденция роста численности отрицательных оценок с </w:t>
      </w:r>
      <w:r w:rsidRPr="003D2B90">
        <w:rPr>
          <w:b/>
        </w:rPr>
        <w:t>35%</w:t>
      </w:r>
      <w:r>
        <w:t xml:space="preserve"> до </w:t>
      </w:r>
      <w:r w:rsidRPr="003D2B90">
        <w:rPr>
          <w:b/>
        </w:rPr>
        <w:t>42%</w:t>
      </w:r>
      <w:r>
        <w:t>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746BD49" wp14:editId="5FD84EDE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08568114" wp14:editId="79A29B5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251C2" w:rsidRDefault="000251C2" w:rsidP="000251C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6827">
        <w:rPr>
          <w:rFonts w:cs="Arial"/>
          <w:b/>
          <w:bCs/>
          <w:caps/>
          <w:spacing w:val="-4"/>
        </w:rPr>
        <w:t>В КАКОЙ СТЕПЕНИ ВЫ СОГЛАСНЫ ИЛИ НЕ СОГЛАСНЫ С УТВЕРЖДЕН</w:t>
      </w:r>
      <w:r w:rsidRPr="005B6827">
        <w:rPr>
          <w:rFonts w:cs="Arial"/>
          <w:b/>
          <w:bCs/>
          <w:caps/>
          <w:spacing w:val="-4"/>
        </w:rPr>
        <w:t>И</w:t>
      </w:r>
      <w:r w:rsidRPr="005B6827">
        <w:rPr>
          <w:rFonts w:cs="Arial"/>
          <w:b/>
          <w:bCs/>
          <w:caps/>
          <w:spacing w:val="-4"/>
        </w:rPr>
        <w:t>ЕМ, ЧТО СМЕНА ВЛАСТИ В РОССИИ ПРОИСХОДИТ В РЕЗУЛЬТАТЕ СВ</w:t>
      </w:r>
      <w:r w:rsidRPr="005B6827">
        <w:rPr>
          <w:rFonts w:cs="Arial"/>
          <w:b/>
          <w:bCs/>
          <w:caps/>
          <w:spacing w:val="-4"/>
        </w:rPr>
        <w:t>О</w:t>
      </w:r>
      <w:r w:rsidRPr="005B6827">
        <w:rPr>
          <w:rFonts w:cs="Arial"/>
          <w:b/>
          <w:bCs/>
          <w:caps/>
          <w:spacing w:val="-4"/>
        </w:rPr>
        <w:t>БОДНЫХ И ЧЕСТНЫХ ВЫБОРОВ?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4</w:t>
      </w:r>
    </w:p>
    <w:bookmarkStart w:id="3" w:name="_MON_1577860337"/>
    <w:bookmarkEnd w:id="3"/>
    <w:p w:rsidR="000251C2" w:rsidRPr="005B6827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56" w:dyaOrig="6325">
          <v:shape id="_x0000_i1028" type="#_x0000_t75" style="width:461.25pt;height:298.5pt" o:ole="" fillcolor="window">
            <v:imagedata r:id="rId22" o:title=""/>
          </v:shape>
          <o:OLEObject Type="Embed" ProgID="Excel.Sheet.12" ShapeID="_x0000_i1028" DrawAspect="Content" ObjectID="_1579443779" r:id="rId23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3106A7" w:rsidRDefault="000251C2" w:rsidP="000251C2">
      <w:pPr>
        <w:ind w:firstLine="567"/>
        <w:jc w:val="both"/>
      </w:pPr>
      <w:r w:rsidRPr="003106A7">
        <w:t>Демократия реализуется в выборных процессах, поэтому мнение народа о качестве выборов предопределяет мнение о качестве демократии. В целом большинство воронежцев (</w:t>
      </w:r>
      <w:r w:rsidRPr="003106A7">
        <w:rPr>
          <w:b/>
        </w:rPr>
        <w:t>56%</w:t>
      </w:r>
      <w:r w:rsidRPr="003106A7">
        <w:t xml:space="preserve">) согласны с тем, что смена власти в России происходит в результате свободных и честных выборов. В то же время </w:t>
      </w:r>
      <w:r w:rsidRPr="003106A7">
        <w:rPr>
          <w:b/>
        </w:rPr>
        <w:t>40%</w:t>
      </w:r>
      <w:r w:rsidRPr="003106A7">
        <w:t xml:space="preserve"> горожан оспаривают это утверждение. Затруднились ответить лишь </w:t>
      </w:r>
      <w:r w:rsidRPr="003106A7">
        <w:rPr>
          <w:b/>
        </w:rPr>
        <w:t>4%</w:t>
      </w:r>
      <w:r w:rsidRPr="003106A7">
        <w:t xml:space="preserve"> горожан. </w:t>
      </w:r>
    </w:p>
    <w:p w:rsidR="000251C2" w:rsidRPr="003106A7" w:rsidRDefault="000251C2" w:rsidP="000251C2">
      <w:pPr>
        <w:ind w:firstLine="567"/>
        <w:jc w:val="both"/>
      </w:pPr>
      <w:r w:rsidRPr="003106A7">
        <w:t>Пятнадцать лет назад воронежцы впервые отвечали на этот вопрос. Как изменилось обществе</w:t>
      </w:r>
      <w:r w:rsidRPr="003106A7">
        <w:t>н</w:t>
      </w:r>
      <w:r w:rsidRPr="003106A7">
        <w:t>ное мнение за эти годы?</w:t>
      </w:r>
    </w:p>
    <w:p w:rsidR="000251C2" w:rsidRDefault="000251C2" w:rsidP="000251C2">
      <w:pPr>
        <w:jc w:val="center"/>
        <w:rPr>
          <w:b/>
          <w:i/>
        </w:rPr>
      </w:pPr>
    </w:p>
    <w:p w:rsidR="000251C2" w:rsidRDefault="000251C2" w:rsidP="000251C2">
      <w:pPr>
        <w:jc w:val="center"/>
        <w:rPr>
          <w:b/>
          <w:i/>
        </w:rPr>
      </w:pPr>
      <w:r w:rsidRPr="00470D3D">
        <w:rPr>
          <w:b/>
          <w:i/>
        </w:rPr>
        <w:t xml:space="preserve">В какой степени Вы согласны или не согласны с утверждением, что смена власти </w:t>
      </w:r>
    </w:p>
    <w:p w:rsidR="000251C2" w:rsidRDefault="000251C2" w:rsidP="000251C2">
      <w:pPr>
        <w:jc w:val="center"/>
        <w:rPr>
          <w:b/>
          <w:i/>
        </w:rPr>
      </w:pPr>
      <w:r w:rsidRPr="00470D3D">
        <w:rPr>
          <w:b/>
          <w:i/>
        </w:rPr>
        <w:t>в России происходит в результате свободных и честных выборов?</w:t>
      </w:r>
    </w:p>
    <w:p w:rsidR="000251C2" w:rsidRPr="003106A7" w:rsidRDefault="000251C2" w:rsidP="000251C2">
      <w:pPr>
        <w:jc w:val="center"/>
        <w:rPr>
          <w:b/>
          <w:i/>
          <w:sz w:val="12"/>
          <w:szCs w:val="12"/>
        </w:rPr>
      </w:pPr>
    </w:p>
    <w:p w:rsidR="000251C2" w:rsidRPr="00470D3D" w:rsidRDefault="000251C2" w:rsidP="000251C2">
      <w:pPr>
        <w:ind w:right="49"/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6E2EC9A6" wp14:editId="13FACC2F">
            <wp:extent cx="6315075" cy="1781175"/>
            <wp:effectExtent l="0" t="0" r="9525" b="9525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251C2" w:rsidRDefault="000251C2" w:rsidP="000251C2">
      <w:pPr>
        <w:ind w:firstLine="540"/>
        <w:jc w:val="both"/>
        <w:rPr>
          <w:i/>
          <w:szCs w:val="16"/>
        </w:rPr>
      </w:pPr>
      <w:r>
        <w:t xml:space="preserve">Выявилась тенденция существенного роста </w:t>
      </w:r>
      <w:r w:rsidRPr="00470D3D">
        <w:t xml:space="preserve">числа тех, кто уверен, что новую власть население выбирает себе само путем участия в демократическом голосовании (в 2003 году – </w:t>
      </w:r>
      <w:r w:rsidRPr="00470D3D">
        <w:rPr>
          <w:b/>
        </w:rPr>
        <w:t>18%</w:t>
      </w:r>
      <w:r>
        <w:t>, в 201</w:t>
      </w:r>
      <w:r w:rsidRPr="00470D3D">
        <w:t xml:space="preserve">8 году – </w:t>
      </w:r>
      <w:r w:rsidRPr="0071254B">
        <w:rPr>
          <w:b/>
        </w:rPr>
        <w:t>56</w:t>
      </w:r>
      <w:r w:rsidRPr="00470D3D">
        <w:rPr>
          <w:b/>
        </w:rPr>
        <w:t>%</w:t>
      </w:r>
      <w:r w:rsidRPr="00470D3D">
        <w:t xml:space="preserve">). За </w:t>
      </w:r>
      <w:r>
        <w:t xml:space="preserve">пятнадцать </w:t>
      </w:r>
      <w:r w:rsidRPr="00470D3D">
        <w:t xml:space="preserve">последних лет на </w:t>
      </w:r>
      <w:r w:rsidRPr="003106A7">
        <w:rPr>
          <w:b/>
        </w:rPr>
        <w:t>36%</w:t>
      </w:r>
      <w:r w:rsidRPr="00470D3D">
        <w:t xml:space="preserve"> снизилось количество тех, кто отрицает смену власти в России путем свободных и честных выборов (в 2003 году – </w:t>
      </w:r>
      <w:r w:rsidRPr="00470D3D">
        <w:rPr>
          <w:b/>
        </w:rPr>
        <w:t>76%</w:t>
      </w:r>
      <w:r>
        <w:t>, в 201</w:t>
      </w:r>
      <w:r w:rsidRPr="00470D3D">
        <w:t xml:space="preserve">8 году – </w:t>
      </w:r>
      <w:r w:rsidRPr="0071254B">
        <w:rPr>
          <w:b/>
        </w:rPr>
        <w:t>40</w:t>
      </w:r>
      <w:r w:rsidRPr="00470D3D">
        <w:rPr>
          <w:b/>
        </w:rPr>
        <w:t>%</w:t>
      </w:r>
      <w:r w:rsidRPr="00470D3D">
        <w:t xml:space="preserve">). </w:t>
      </w:r>
      <w:r>
        <w:t xml:space="preserve">Собственно, в 2018 году впервые вера в свободные и честные выборы перевесила голоса скептиков. </w:t>
      </w:r>
      <w:r>
        <w:rPr>
          <w:i/>
          <w:szCs w:val="16"/>
        </w:rPr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777E9B0" wp14:editId="6E4CCAC5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130BCC7F" wp14:editId="46B0F1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251C2" w:rsidRDefault="000251C2" w:rsidP="000251C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6827">
        <w:rPr>
          <w:rFonts w:cs="Arial"/>
          <w:b/>
          <w:bCs/>
          <w:caps/>
          <w:spacing w:val="-4"/>
        </w:rPr>
        <w:t>КАКАЯ ЭКОНОМИЧЕСКАЯ СИСТЕМА КАЖЕТСЯ ВАМ БОЛЕЕ ПРАВИЛ</w:t>
      </w:r>
      <w:r w:rsidRPr="005B6827">
        <w:rPr>
          <w:rFonts w:cs="Arial"/>
          <w:b/>
          <w:bCs/>
          <w:caps/>
          <w:spacing w:val="-4"/>
        </w:rPr>
        <w:t>Ь</w:t>
      </w:r>
      <w:r w:rsidRPr="005B6827">
        <w:rPr>
          <w:rFonts w:cs="Arial"/>
          <w:b/>
          <w:bCs/>
          <w:caps/>
          <w:spacing w:val="-4"/>
        </w:rPr>
        <w:t>НОЙ: ТА, КОТОРАЯ ОСНОВАНА НА ГОСУДАРСТВЕННОМ ПЛАНИРОВАНИИ И РАСПРЕДЕЛЕНИИ, ИЛИ ТА, В ОСНОВЕ КОТОРОЙ ЛЕЖАТ ЧАСТНАЯ СОБСТВЕННОСТЬ И РЫНОЧНЫЕ ОТНОШЕНИЯ?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5</w:t>
      </w:r>
    </w:p>
    <w:bookmarkStart w:id="4" w:name="_MON_1577860538"/>
    <w:bookmarkEnd w:id="4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0685" w:dyaOrig="5845">
          <v:shape id="_x0000_i1029" type="#_x0000_t75" style="width:495pt;height:275.25pt" o:ole="" fillcolor="window">
            <v:imagedata r:id="rId25" o:title=""/>
          </v:shape>
          <o:OLEObject Type="Embed" ProgID="Excel.Sheet.12" ShapeID="_x0000_i1029" DrawAspect="Content" ObjectID="_1579443780" r:id="rId26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3654C4" w:rsidRDefault="000251C2" w:rsidP="000251C2">
      <w:pPr>
        <w:ind w:firstLine="567"/>
        <w:jc w:val="both"/>
      </w:pPr>
      <w:r w:rsidRPr="003654C4">
        <w:t>«Вот тебе, бабушка, и Юрьев день!», - хочется воскликнуть сегодня, потому что эта поговорка всегда связана с неоправданными ожиданиями. В самом деле, стоило ли разрушать социалистическую систему планирования и распределения, чтобы наконец-то внедрить вожделенную частную собстве</w:t>
      </w:r>
      <w:r w:rsidRPr="003654C4">
        <w:t>н</w:t>
      </w:r>
      <w:r w:rsidRPr="003654C4">
        <w:t>ность, а спустя три десятилетия рыночного хозяйствования узнать от населения, что без рынка было лучше?!  При этом сторонники государственного планирования сегодня преобладают над сторонник</w:t>
      </w:r>
      <w:r w:rsidRPr="003654C4">
        <w:t>а</w:t>
      </w:r>
      <w:r w:rsidRPr="003654C4">
        <w:t>ми рынка более, чем в два раза (63/27)!   Среди пожилых людей это преобладание выглядит ещё более внушительно: 73/15. А среди людей с плохим материальным положением</w:t>
      </w:r>
      <w:r w:rsidR="00C62F8A">
        <w:t xml:space="preserve"> оно максимальное: 81/11. И тех,</w:t>
      </w:r>
      <w:r w:rsidRPr="003654C4">
        <w:t xml:space="preserve"> и других можно понять. </w:t>
      </w:r>
    </w:p>
    <w:p w:rsidR="000251C2" w:rsidRPr="003654C4" w:rsidRDefault="000251C2" w:rsidP="000251C2">
      <w:pPr>
        <w:ind w:firstLine="567"/>
        <w:jc w:val="both"/>
      </w:pPr>
      <w:r w:rsidRPr="003654C4">
        <w:t>Что отвечали воронежцы на этот вопрос десять лет назад? [Бюллетень 2008-01]</w:t>
      </w:r>
    </w:p>
    <w:p w:rsidR="000251C2" w:rsidRDefault="000251C2" w:rsidP="000251C2">
      <w:pPr>
        <w:ind w:right="49"/>
        <w:jc w:val="center"/>
        <w:rPr>
          <w:b/>
          <w:i/>
        </w:rPr>
      </w:pPr>
    </w:p>
    <w:p w:rsidR="000251C2" w:rsidRPr="00D30C63" w:rsidRDefault="000251C2" w:rsidP="000251C2">
      <w:pPr>
        <w:ind w:right="49"/>
        <w:jc w:val="center"/>
        <w:rPr>
          <w:b/>
          <w:i/>
        </w:rPr>
      </w:pPr>
      <w:r w:rsidRPr="00D30C63">
        <w:rPr>
          <w:b/>
          <w:i/>
        </w:rPr>
        <w:t xml:space="preserve">Какая экономическая система кажется Вам более правильной: та, которая основана </w:t>
      </w:r>
    </w:p>
    <w:p w:rsidR="000251C2" w:rsidRPr="00D30C63" w:rsidRDefault="000251C2" w:rsidP="000251C2">
      <w:pPr>
        <w:ind w:right="49"/>
        <w:jc w:val="center"/>
        <w:rPr>
          <w:b/>
          <w:i/>
        </w:rPr>
      </w:pPr>
      <w:r w:rsidRPr="00D30C63">
        <w:rPr>
          <w:b/>
          <w:i/>
        </w:rPr>
        <w:t>на государственном планировании и распределении, или та, в основе которой лежат частная собственность и рыночные отношения?</w:t>
      </w:r>
    </w:p>
    <w:p w:rsidR="000251C2" w:rsidRDefault="000251C2" w:rsidP="000251C2">
      <w:pPr>
        <w:jc w:val="center"/>
        <w:rPr>
          <w:i/>
          <w:szCs w:val="16"/>
        </w:rPr>
      </w:pPr>
      <w:r>
        <w:rPr>
          <w:b/>
          <w:i/>
          <w:noProof/>
        </w:rPr>
        <w:drawing>
          <wp:inline distT="0" distB="0" distL="0" distR="0" wp14:anchorId="0D294739" wp14:editId="039E0A89">
            <wp:extent cx="6315075" cy="1495425"/>
            <wp:effectExtent l="0" t="0" r="9525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0251C2" w:rsidRPr="003654C4" w:rsidRDefault="000251C2" w:rsidP="000251C2">
      <w:pPr>
        <w:ind w:firstLine="567"/>
        <w:jc w:val="both"/>
      </w:pPr>
      <w:r w:rsidRPr="003654C4">
        <w:t xml:space="preserve">Удивительно, но чем дальше мы уходим от времени Советского Союза, тем привлекательнее  представляется людям социалистическая система планирования и распределения. Число вожделеющих возвращения подобной государственной системы за последнее десятилетие увеличилось с </w:t>
      </w:r>
      <w:r w:rsidRPr="003654C4">
        <w:rPr>
          <w:b/>
        </w:rPr>
        <w:t>54%</w:t>
      </w:r>
      <w:r w:rsidRPr="003654C4">
        <w:t xml:space="preserve"> до </w:t>
      </w:r>
      <w:r w:rsidRPr="003654C4">
        <w:rPr>
          <w:b/>
        </w:rPr>
        <w:t>63%</w:t>
      </w:r>
      <w:r w:rsidRPr="003654C4">
        <w:t xml:space="preserve">. </w:t>
      </w:r>
      <w:r w:rsidRPr="003654C4"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106DF6B" wp14:editId="5FB5E7CE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608AC52B" wp14:editId="46BADB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251C2" w:rsidRPr="00C246B5" w:rsidRDefault="000251C2" w:rsidP="000251C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935E0">
        <w:rPr>
          <w:rFonts w:cs="Arial"/>
          <w:b/>
          <w:bCs/>
          <w:caps/>
          <w:spacing w:val="-4"/>
        </w:rPr>
        <w:t>ЧТО СЕЙЧАС ПРОИСХОДИТ В СТРАНЕ?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6</w:t>
      </w:r>
    </w:p>
    <w:bookmarkStart w:id="5" w:name="_MON_1577860915"/>
    <w:bookmarkEnd w:id="5"/>
    <w:p w:rsidR="000251C2" w:rsidRPr="005B6827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56" w:dyaOrig="6164">
          <v:shape id="_x0000_i1030" type="#_x0000_t75" style="width:461.25pt;height:291pt" o:ole="" fillcolor="window">
            <v:imagedata r:id="rId28" o:title=""/>
          </v:shape>
          <o:OLEObject Type="Embed" ProgID="Excel.Sheet.12" ShapeID="_x0000_i1030" DrawAspect="Content" ObjectID="_1579443781" r:id="rId29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Default="000251C2" w:rsidP="000251C2">
      <w:pPr>
        <w:ind w:firstLine="567"/>
        <w:jc w:val="both"/>
        <w:rPr>
          <w:szCs w:val="16"/>
        </w:rPr>
      </w:pPr>
      <w:r>
        <w:rPr>
          <w:szCs w:val="16"/>
        </w:rPr>
        <w:t xml:space="preserve">Наибольшее число голосов собрало мнение, что в стране сейчас происходит </w:t>
      </w:r>
      <w:r w:rsidRPr="00167552">
        <w:rPr>
          <w:b/>
          <w:szCs w:val="16"/>
        </w:rPr>
        <w:t>наведение порядка</w:t>
      </w:r>
      <w:r>
        <w:rPr>
          <w:szCs w:val="16"/>
        </w:rPr>
        <w:t xml:space="preserve"> (</w:t>
      </w:r>
      <w:r w:rsidRPr="002D4156">
        <w:rPr>
          <w:b/>
          <w:szCs w:val="16"/>
        </w:rPr>
        <w:t>44%</w:t>
      </w:r>
      <w:r>
        <w:rPr>
          <w:szCs w:val="16"/>
        </w:rPr>
        <w:t xml:space="preserve">).  В два раза реже люди говорили противоположное: </w:t>
      </w:r>
      <w:r w:rsidRPr="00AA2ED3">
        <w:rPr>
          <w:szCs w:val="16"/>
        </w:rPr>
        <w:t>в стране</w:t>
      </w:r>
      <w:r w:rsidRPr="00AA2ED3">
        <w:rPr>
          <w:b/>
          <w:szCs w:val="16"/>
        </w:rPr>
        <w:t xml:space="preserve"> нарастает беспорядок, анархия</w:t>
      </w:r>
      <w:r>
        <w:rPr>
          <w:szCs w:val="16"/>
        </w:rPr>
        <w:t xml:space="preserve"> (</w:t>
      </w:r>
      <w:r w:rsidRPr="002D4156">
        <w:rPr>
          <w:b/>
          <w:szCs w:val="16"/>
        </w:rPr>
        <w:t>20%</w:t>
      </w:r>
      <w:r>
        <w:rPr>
          <w:szCs w:val="16"/>
        </w:rPr>
        <w:t>). Тем не менее, это второе по популярности мнение. Первое мнение характерно для людей с в</w:t>
      </w:r>
      <w:r>
        <w:rPr>
          <w:szCs w:val="16"/>
        </w:rPr>
        <w:t>ы</w:t>
      </w:r>
      <w:r>
        <w:rPr>
          <w:szCs w:val="16"/>
        </w:rPr>
        <w:t>соким уровнем дохода (</w:t>
      </w:r>
      <w:r w:rsidRPr="002D4156">
        <w:rPr>
          <w:b/>
          <w:szCs w:val="16"/>
        </w:rPr>
        <w:t>52%</w:t>
      </w:r>
      <w:r>
        <w:rPr>
          <w:szCs w:val="16"/>
        </w:rPr>
        <w:t>), а второе преобладает среди тех, кто считает свое материальное полож</w:t>
      </w:r>
      <w:r>
        <w:rPr>
          <w:szCs w:val="16"/>
        </w:rPr>
        <w:t>е</w:t>
      </w:r>
      <w:r>
        <w:rPr>
          <w:szCs w:val="16"/>
        </w:rPr>
        <w:t>ние бедственным (</w:t>
      </w:r>
      <w:r w:rsidRPr="002D4156">
        <w:rPr>
          <w:b/>
          <w:szCs w:val="16"/>
        </w:rPr>
        <w:t>34%</w:t>
      </w:r>
      <w:r>
        <w:rPr>
          <w:szCs w:val="16"/>
        </w:rPr>
        <w:t xml:space="preserve">).  Чем беднее люди, тем чаще они оценивали события в стране как нарастание беспорядка. </w:t>
      </w:r>
    </w:p>
    <w:p w:rsidR="000251C2" w:rsidRDefault="000251C2" w:rsidP="000251C2">
      <w:pPr>
        <w:ind w:firstLine="567"/>
        <w:jc w:val="both"/>
        <w:rPr>
          <w:szCs w:val="16"/>
        </w:rPr>
      </w:pPr>
      <w:r>
        <w:rPr>
          <w:szCs w:val="16"/>
        </w:rPr>
        <w:t xml:space="preserve">Видимо, большинство населения не мыслит в отвлеченных академических категориях, поэтому </w:t>
      </w:r>
      <w:r>
        <w:rPr>
          <w:b/>
          <w:szCs w:val="16"/>
        </w:rPr>
        <w:t xml:space="preserve">авторитарный режим (14%) </w:t>
      </w:r>
      <w:r w:rsidRPr="00ED7C74">
        <w:rPr>
          <w:szCs w:val="16"/>
        </w:rPr>
        <w:t xml:space="preserve">и  </w:t>
      </w:r>
      <w:r>
        <w:rPr>
          <w:b/>
          <w:szCs w:val="16"/>
        </w:rPr>
        <w:t>демократия</w:t>
      </w:r>
      <w:r>
        <w:rPr>
          <w:szCs w:val="16"/>
        </w:rPr>
        <w:t xml:space="preserve"> </w:t>
      </w:r>
      <w:r w:rsidRPr="00ED7C74">
        <w:rPr>
          <w:b/>
          <w:szCs w:val="16"/>
        </w:rPr>
        <w:t>(1</w:t>
      </w:r>
      <w:r>
        <w:rPr>
          <w:b/>
          <w:szCs w:val="16"/>
        </w:rPr>
        <w:t>0</w:t>
      </w:r>
      <w:r w:rsidRPr="00ED7C74">
        <w:rPr>
          <w:b/>
          <w:szCs w:val="16"/>
        </w:rPr>
        <w:t>%)</w:t>
      </w:r>
      <w:r>
        <w:rPr>
          <w:szCs w:val="16"/>
        </w:rPr>
        <w:t xml:space="preserve"> собрали так мало голосов. Населению проще оп</w:t>
      </w:r>
      <w:r>
        <w:rPr>
          <w:szCs w:val="16"/>
        </w:rPr>
        <w:t>е</w:t>
      </w:r>
      <w:r>
        <w:rPr>
          <w:szCs w:val="16"/>
        </w:rPr>
        <w:t xml:space="preserve">рировать привычными житейскими терминами: </w:t>
      </w:r>
      <w:r w:rsidRPr="00ED7C74">
        <w:rPr>
          <w:b/>
          <w:szCs w:val="16"/>
        </w:rPr>
        <w:t>порядок</w:t>
      </w:r>
      <w:r>
        <w:rPr>
          <w:szCs w:val="16"/>
        </w:rPr>
        <w:t xml:space="preserve"> или </w:t>
      </w:r>
      <w:r w:rsidRPr="00ED7C74">
        <w:rPr>
          <w:b/>
          <w:szCs w:val="16"/>
        </w:rPr>
        <w:t>беспорядок</w:t>
      </w:r>
      <w:r>
        <w:rPr>
          <w:szCs w:val="16"/>
        </w:rPr>
        <w:t xml:space="preserve">.  Наиболее позитивные оценки происходящему в стране дали воронежские предприниматели – </w:t>
      </w:r>
      <w:r w:rsidRPr="002D4156">
        <w:rPr>
          <w:b/>
          <w:szCs w:val="16"/>
        </w:rPr>
        <w:t>57%</w:t>
      </w:r>
      <w:r>
        <w:rPr>
          <w:szCs w:val="16"/>
        </w:rPr>
        <w:t xml:space="preserve"> из них считают, что это наведение порядка. О нарастании анархии и беспорядка чаще других говорили безработные (</w:t>
      </w:r>
      <w:r w:rsidRPr="002D4156">
        <w:rPr>
          <w:b/>
          <w:szCs w:val="16"/>
        </w:rPr>
        <w:t>29%</w:t>
      </w:r>
      <w:r>
        <w:rPr>
          <w:szCs w:val="16"/>
        </w:rPr>
        <w:t xml:space="preserve">). </w:t>
      </w:r>
    </w:p>
    <w:p w:rsidR="000251C2" w:rsidRPr="00D16606" w:rsidRDefault="000251C2" w:rsidP="000251C2">
      <w:pPr>
        <w:ind w:firstLine="567"/>
        <w:jc w:val="both"/>
        <w:rPr>
          <w:b/>
          <w:szCs w:val="16"/>
        </w:rPr>
      </w:pPr>
      <w:r>
        <w:rPr>
          <w:szCs w:val="16"/>
        </w:rPr>
        <w:t xml:space="preserve">Впервые мы предложили ответить воронежцам на этот вопрос десять лет назад </w:t>
      </w:r>
      <w:r w:rsidRPr="00D16606">
        <w:rPr>
          <w:szCs w:val="16"/>
        </w:rPr>
        <w:t>[</w:t>
      </w:r>
      <w:r>
        <w:rPr>
          <w:szCs w:val="16"/>
        </w:rPr>
        <w:t>Бюллетень 2008-01</w:t>
      </w:r>
      <w:r w:rsidRPr="00D16606">
        <w:rPr>
          <w:szCs w:val="16"/>
        </w:rPr>
        <w:t>]</w:t>
      </w:r>
      <w:r>
        <w:rPr>
          <w:szCs w:val="16"/>
        </w:rPr>
        <w:t xml:space="preserve">. Сравним оценки горожан. </w:t>
      </w:r>
    </w:p>
    <w:p w:rsidR="000251C2" w:rsidRDefault="000251C2" w:rsidP="000251C2">
      <w:pPr>
        <w:ind w:right="49"/>
        <w:jc w:val="center"/>
        <w:rPr>
          <w:b/>
          <w:i/>
        </w:rPr>
      </w:pPr>
    </w:p>
    <w:p w:rsidR="000251C2" w:rsidRDefault="000251C2" w:rsidP="000251C2">
      <w:pPr>
        <w:ind w:right="49"/>
        <w:jc w:val="center"/>
        <w:rPr>
          <w:b/>
          <w:i/>
        </w:rPr>
      </w:pPr>
      <w:r w:rsidRPr="00921439">
        <w:rPr>
          <w:b/>
          <w:i/>
        </w:rPr>
        <w:t>Что сейчас происходит в стране?</w:t>
      </w:r>
    </w:p>
    <w:p w:rsidR="000251C2" w:rsidRPr="002D4156" w:rsidRDefault="000251C2" w:rsidP="000251C2">
      <w:pPr>
        <w:ind w:right="49"/>
        <w:jc w:val="center"/>
        <w:rPr>
          <w:b/>
          <w:i/>
          <w:sz w:val="12"/>
          <w:szCs w:val="12"/>
        </w:rPr>
      </w:pPr>
    </w:p>
    <w:p w:rsidR="000251C2" w:rsidRDefault="000251C2" w:rsidP="000251C2">
      <w:pPr>
        <w:jc w:val="center"/>
        <w:rPr>
          <w:i/>
          <w:szCs w:val="16"/>
        </w:rPr>
      </w:pPr>
      <w:r>
        <w:rPr>
          <w:b/>
          <w:i/>
          <w:noProof/>
        </w:rPr>
        <w:drawing>
          <wp:inline distT="0" distB="0" distL="0" distR="0" wp14:anchorId="098BADD6" wp14:editId="4E98A09D">
            <wp:extent cx="6315075" cy="1743075"/>
            <wp:effectExtent l="0" t="0" r="9525" b="9525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0251C2" w:rsidRDefault="000251C2" w:rsidP="000251C2">
      <w:pPr>
        <w:ind w:firstLine="567"/>
        <w:jc w:val="both"/>
        <w:rPr>
          <w:i/>
          <w:szCs w:val="16"/>
        </w:rPr>
      </w:pPr>
      <w:r>
        <w:rPr>
          <w:szCs w:val="16"/>
        </w:rPr>
        <w:t>В 2018 году чаще (</w:t>
      </w:r>
      <w:r w:rsidRPr="002D4156">
        <w:rPr>
          <w:b/>
          <w:szCs w:val="16"/>
        </w:rPr>
        <w:t>44%</w:t>
      </w:r>
      <w:r>
        <w:rPr>
          <w:szCs w:val="16"/>
        </w:rPr>
        <w:t>), чем в 2008 году (</w:t>
      </w:r>
      <w:r w:rsidRPr="002D4156">
        <w:rPr>
          <w:b/>
          <w:szCs w:val="16"/>
        </w:rPr>
        <w:t>37%</w:t>
      </w:r>
      <w:r>
        <w:rPr>
          <w:szCs w:val="16"/>
        </w:rPr>
        <w:t xml:space="preserve">), люди оценивали происходящее в стране как наведение порядка. Остальные показатели изменились </w:t>
      </w:r>
      <w:r w:rsidR="00214C31">
        <w:rPr>
          <w:szCs w:val="16"/>
        </w:rPr>
        <w:t>менее</w:t>
      </w:r>
      <w:r>
        <w:rPr>
          <w:szCs w:val="16"/>
        </w:rPr>
        <w:t xml:space="preserve"> существенно. </w:t>
      </w:r>
      <w:r>
        <w:rPr>
          <w:i/>
          <w:szCs w:val="16"/>
        </w:rPr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05697E0" wp14:editId="250D5B59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0C761930" wp14:editId="29B0EE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b2&#10;ak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251C2" w:rsidRPr="007366F7" w:rsidRDefault="00463E50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0251C2" w:rsidRPr="007366F7">
        <w:rPr>
          <w:b/>
          <w:bCs/>
          <w:i/>
          <w:caps/>
          <w:kern w:val="32"/>
        </w:rPr>
        <w:t xml:space="preserve"> раздел: </w:t>
      </w:r>
      <w:r w:rsidR="00FE21D4" w:rsidRPr="00FE21D4">
        <w:rPr>
          <w:b/>
          <w:bCs/>
          <w:i/>
          <w:caps/>
          <w:kern w:val="32"/>
        </w:rPr>
        <w:t>ПРОБЛЕМЫ ЖКХ В ЗЕРКАЛЕ ОБЩЕСТВЕННОГО МНЕНИЯ</w:t>
      </w:r>
    </w:p>
    <w:p w:rsidR="000251C2" w:rsidRDefault="000251C2" w:rsidP="000251C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73E8F">
        <w:rPr>
          <w:rFonts w:cs="Arial"/>
          <w:b/>
          <w:bCs/>
          <w:caps/>
          <w:spacing w:val="-4"/>
        </w:rPr>
        <w:t>КАК ВЫ ОЦЕНИВАЕТЕ РАЗМЕР СВОИХ КОММУНАЛЬНЫХ ПЛАТЕЖЕЙ?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7</w:t>
      </w:r>
    </w:p>
    <w:bookmarkStart w:id="6" w:name="_MON_1574075905"/>
    <w:bookmarkEnd w:id="6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1235" w:dyaOrig="4392">
          <v:shape id="_x0000_i1031" type="#_x0000_t75" style="width:520.5pt;height:207pt" o:ole="" fillcolor="window">
            <v:imagedata r:id="rId31" o:title=""/>
          </v:shape>
          <o:OLEObject Type="Embed" ProgID="Excel.Sheet.12" ShapeID="_x0000_i1031" DrawAspect="Content" ObjectID="_1579443782" r:id="rId32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BA240F" w:rsidRDefault="000251C2" w:rsidP="000251C2">
      <w:pPr>
        <w:ind w:firstLine="567"/>
        <w:jc w:val="both"/>
      </w:pPr>
      <w:r w:rsidRPr="00BA240F">
        <w:t>Сегодня большинство воронежцев (</w:t>
      </w:r>
      <w:r w:rsidRPr="00BA240F">
        <w:rPr>
          <w:b/>
        </w:rPr>
        <w:t>56%</w:t>
      </w:r>
      <w:r w:rsidRPr="00BA240F">
        <w:t>) считают свои коммунальные платежи чрезмерно бол</w:t>
      </w:r>
      <w:r w:rsidRPr="00BA240F">
        <w:t>ь</w:t>
      </w:r>
      <w:r w:rsidRPr="00BA240F">
        <w:t>шими и жалуются, что выплачивать их очень трудно. Среди людей старше 60 лет число подобных ж</w:t>
      </w:r>
      <w:r w:rsidRPr="00BA240F">
        <w:t>а</w:t>
      </w:r>
      <w:r w:rsidRPr="00BA240F">
        <w:t xml:space="preserve">лоб увеличивается до </w:t>
      </w:r>
      <w:r w:rsidRPr="00BA240F">
        <w:rPr>
          <w:b/>
        </w:rPr>
        <w:t>71%</w:t>
      </w:r>
      <w:r w:rsidRPr="00BA240F">
        <w:t xml:space="preserve">, среди самых бедных – до </w:t>
      </w:r>
      <w:r w:rsidRPr="00BA240F">
        <w:rPr>
          <w:b/>
        </w:rPr>
        <w:t>83%</w:t>
      </w:r>
      <w:r w:rsidRPr="00BA240F">
        <w:t>. Жители Левобережного района чаще сет</w:t>
      </w:r>
      <w:r w:rsidRPr="00BA240F">
        <w:t>у</w:t>
      </w:r>
      <w:r w:rsidRPr="00BA240F">
        <w:t>ют на чрезмерность коммунальных платежей (</w:t>
      </w:r>
      <w:r w:rsidRPr="00BA240F">
        <w:rPr>
          <w:b/>
        </w:rPr>
        <w:t>61%</w:t>
      </w:r>
      <w:r w:rsidRPr="00BA240F">
        <w:t>), чем жители Центрального района (</w:t>
      </w:r>
      <w:r w:rsidRPr="00BA240F">
        <w:rPr>
          <w:b/>
        </w:rPr>
        <w:t>45%</w:t>
      </w:r>
      <w:r w:rsidRPr="00BA240F">
        <w:t xml:space="preserve">). </w:t>
      </w:r>
    </w:p>
    <w:p w:rsidR="000251C2" w:rsidRPr="00BA240F" w:rsidRDefault="000251C2" w:rsidP="000251C2">
      <w:pPr>
        <w:ind w:firstLine="567"/>
        <w:jc w:val="both"/>
      </w:pPr>
      <w:r w:rsidRPr="00BA240F">
        <w:t xml:space="preserve">В то же время </w:t>
      </w:r>
      <w:r w:rsidRPr="00BA240F">
        <w:rPr>
          <w:b/>
        </w:rPr>
        <w:t>40%</w:t>
      </w:r>
      <w:r w:rsidRPr="00BA240F">
        <w:t xml:space="preserve"> горожан свыклись с </w:t>
      </w:r>
      <w:r w:rsidR="00214C31">
        <w:t>цифрами в квитанциях</w:t>
      </w:r>
      <w:r w:rsidRPr="00BA240F">
        <w:t>, но больше не готовы платить даже за повышение качества услуг. Среди людей с хорошим материальным положением число подо</w:t>
      </w:r>
      <w:r w:rsidRPr="00BA240F">
        <w:t>б</w:t>
      </w:r>
      <w:r w:rsidRPr="00BA240F">
        <w:t xml:space="preserve">ных ответов возрастает до </w:t>
      </w:r>
      <w:r w:rsidRPr="00BA240F">
        <w:rPr>
          <w:b/>
        </w:rPr>
        <w:t>55%</w:t>
      </w:r>
      <w:r w:rsidRPr="00BA240F">
        <w:t>. Лишь единицы согласны платить больше за лучшее качество услуг (</w:t>
      </w:r>
      <w:r w:rsidRPr="00BA240F">
        <w:rPr>
          <w:b/>
        </w:rPr>
        <w:t>3%</w:t>
      </w:r>
      <w:r w:rsidRPr="00BA240F">
        <w:t xml:space="preserve">). Среди самых богатых это число возрастает до </w:t>
      </w:r>
      <w:r w:rsidRPr="00BA240F">
        <w:rPr>
          <w:b/>
        </w:rPr>
        <w:t>17%</w:t>
      </w:r>
      <w:r w:rsidRPr="00BA240F">
        <w:t xml:space="preserve">. </w:t>
      </w:r>
    </w:p>
    <w:p w:rsidR="000251C2" w:rsidRPr="00BA240F" w:rsidRDefault="000251C2" w:rsidP="000251C2">
      <w:pPr>
        <w:ind w:firstLine="567"/>
        <w:jc w:val="both"/>
      </w:pPr>
      <w:r w:rsidRPr="00BA240F">
        <w:t>Как изменились ответы респондентов за последние 20 лет?</w:t>
      </w:r>
    </w:p>
    <w:p w:rsidR="000251C2" w:rsidRPr="00CB5140" w:rsidRDefault="000251C2" w:rsidP="000251C2">
      <w:pPr>
        <w:ind w:firstLine="539"/>
        <w:jc w:val="center"/>
        <w:rPr>
          <w:b/>
          <w:i/>
          <w:iCs/>
          <w:sz w:val="12"/>
          <w:szCs w:val="12"/>
        </w:rPr>
      </w:pPr>
    </w:p>
    <w:p w:rsidR="000251C2" w:rsidRDefault="000251C2" w:rsidP="000251C2">
      <w:pPr>
        <w:jc w:val="center"/>
        <w:rPr>
          <w:b/>
          <w:i/>
          <w:iCs/>
        </w:rPr>
      </w:pPr>
      <w:r w:rsidRPr="00F65102">
        <w:rPr>
          <w:b/>
          <w:i/>
          <w:iCs/>
        </w:rPr>
        <w:t xml:space="preserve">Как Вы оцениваете размер своих коммунальных платежей (за квартиру, свет, газ и т.п.) </w:t>
      </w:r>
    </w:p>
    <w:p w:rsidR="000251C2" w:rsidRDefault="000251C2" w:rsidP="000251C2">
      <w:pPr>
        <w:jc w:val="center"/>
        <w:rPr>
          <w:b/>
          <w:i/>
          <w:iCs/>
        </w:rPr>
      </w:pPr>
      <w:r w:rsidRPr="00F65102">
        <w:rPr>
          <w:b/>
          <w:i/>
          <w:iCs/>
        </w:rPr>
        <w:t>по отношению к своему доходу?</w:t>
      </w:r>
    </w:p>
    <w:p w:rsidR="000251C2" w:rsidRPr="00F65102" w:rsidRDefault="000251C2" w:rsidP="000251C2">
      <w:pPr>
        <w:ind w:firstLine="539"/>
        <w:jc w:val="center"/>
        <w:rPr>
          <w:b/>
        </w:rPr>
      </w:pPr>
    </w:p>
    <w:p w:rsidR="000251C2" w:rsidRDefault="000251C2" w:rsidP="000251C2">
      <w:pPr>
        <w:jc w:val="center"/>
      </w:pPr>
      <w:r>
        <w:rPr>
          <w:noProof/>
        </w:rPr>
        <w:drawing>
          <wp:inline distT="0" distB="0" distL="0" distR="0" wp14:anchorId="7511101F" wp14:editId="2AA46BE0">
            <wp:extent cx="6086475" cy="2028825"/>
            <wp:effectExtent l="0" t="0" r="9525" b="952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0251C2" w:rsidRPr="00BA240F" w:rsidRDefault="000251C2" w:rsidP="000251C2">
      <w:pPr>
        <w:ind w:firstLine="567"/>
        <w:jc w:val="both"/>
      </w:pPr>
      <w:r w:rsidRPr="00BA240F">
        <w:t xml:space="preserve">Заметим, что всплески жалоб на чрезмерно большие платежи: </w:t>
      </w:r>
      <w:r w:rsidRPr="00BA240F">
        <w:rPr>
          <w:b/>
        </w:rPr>
        <w:t>81%</w:t>
      </w:r>
      <w:r w:rsidRPr="00BA240F">
        <w:t xml:space="preserve"> (2002 год) и </w:t>
      </w:r>
      <w:r w:rsidRPr="00BA240F">
        <w:rPr>
          <w:b/>
        </w:rPr>
        <w:t>82%</w:t>
      </w:r>
      <w:r w:rsidRPr="00BA240F">
        <w:t xml:space="preserve">  (2009 год) приходятся на последний месяц зимы – февраль, когда от больших сумм за отопление кошельки гра</w:t>
      </w:r>
      <w:r w:rsidRPr="00BA240F">
        <w:t>ж</w:t>
      </w:r>
      <w:r w:rsidRPr="00BA240F">
        <w:t>дан уже изрядно опустели. К тому же февраль зачастую бывает самым холодным месяцем в году, и горожане вынуждены использовать обогреватели, которые увеличивают коммунальные расходы. Меньше всего жалоб социологи обнаружили в сентябре 2017 года (</w:t>
      </w:r>
      <w:r w:rsidRPr="00BA240F">
        <w:rPr>
          <w:b/>
        </w:rPr>
        <w:t>48%</w:t>
      </w:r>
      <w:r w:rsidRPr="00BA240F">
        <w:t xml:space="preserve">), когда отопительный сезон ещё не начался. А двадцать лет назад (в январе 1998 г.– </w:t>
      </w:r>
      <w:r w:rsidRPr="00BA240F">
        <w:rPr>
          <w:b/>
        </w:rPr>
        <w:t>51%</w:t>
      </w:r>
      <w:r w:rsidRPr="00BA240F">
        <w:t xml:space="preserve">) и сегодня (в январе 2018 г.– </w:t>
      </w:r>
      <w:r w:rsidRPr="00BA240F">
        <w:rPr>
          <w:b/>
        </w:rPr>
        <w:t>56%</w:t>
      </w:r>
      <w:r w:rsidRPr="00BA240F">
        <w:t>) число жалоб примерно одинаковое. Вывод: оценки  размера платежей ситуативны, они колеблются в зав</w:t>
      </w:r>
      <w:r w:rsidRPr="00BA240F">
        <w:t>и</w:t>
      </w:r>
      <w:r w:rsidRPr="00BA240F">
        <w:t xml:space="preserve">симости от времени года. </w:t>
      </w:r>
      <w:r w:rsidRPr="00BA240F"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0CB3889" wp14:editId="0F44902D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545BCEDC" wp14:editId="611BC25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251C2" w:rsidRDefault="000251C2" w:rsidP="000251C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77C84">
        <w:rPr>
          <w:rFonts w:cs="Arial"/>
          <w:b/>
          <w:bCs/>
          <w:caps/>
          <w:spacing w:val="-4"/>
        </w:rPr>
        <w:t>КАК ВЫ ОЦЕНИВАЕТЕ РАБОТУ ЖИЛИЩНО-КОММУНАЛЬНОЙ СЛУЖБЫ (ТСЖ, УПРАВЛЯЮЩАЯ КОМПАНИЯ И Т.П.), КОТОРАЯ ОТВЕЧАЕТ ЗА ЭК</w:t>
      </w:r>
      <w:r w:rsidRPr="00C77C84">
        <w:rPr>
          <w:rFonts w:cs="Arial"/>
          <w:b/>
          <w:bCs/>
          <w:caps/>
          <w:spacing w:val="-4"/>
        </w:rPr>
        <w:t>С</w:t>
      </w:r>
      <w:r w:rsidRPr="00C77C84">
        <w:rPr>
          <w:rFonts w:cs="Arial"/>
          <w:b/>
          <w:bCs/>
          <w:caps/>
          <w:spacing w:val="-4"/>
        </w:rPr>
        <w:t>ПЛУАТАЦИЮ ВАШЕГО ДОМА?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8</w:t>
      </w:r>
    </w:p>
    <w:bookmarkStart w:id="7" w:name="_MON_1577859383"/>
    <w:bookmarkEnd w:id="7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56" w:dyaOrig="6644">
          <v:shape id="_x0000_i1032" type="#_x0000_t75" style="width:461.25pt;height:312.75pt" o:ole="" fillcolor="window">
            <v:imagedata r:id="rId34" o:title=""/>
          </v:shape>
          <o:OLEObject Type="Embed" ProgID="Excel.Sheet.12" ShapeID="_x0000_i1032" DrawAspect="Content" ObjectID="_1579443783" r:id="rId35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D966B5" w:rsidRDefault="000251C2" w:rsidP="000251C2">
      <w:pPr>
        <w:ind w:firstLine="567"/>
        <w:jc w:val="both"/>
      </w:pPr>
      <w:r w:rsidRPr="00D966B5">
        <w:t>В целом большинство воронежцев (</w:t>
      </w:r>
      <w:r w:rsidRPr="00D966B5">
        <w:rPr>
          <w:b/>
        </w:rPr>
        <w:t>51%</w:t>
      </w:r>
      <w:r w:rsidRPr="00D966B5">
        <w:t>) в той или иной степени удовлетворены работой ж</w:t>
      </w:r>
      <w:r w:rsidRPr="00D966B5">
        <w:t>и</w:t>
      </w:r>
      <w:r w:rsidRPr="00D966B5">
        <w:t xml:space="preserve">лищно-коммунальной службы, которая отвечает за эксплуатацию их дома. Вместе с тем </w:t>
      </w:r>
      <w:r w:rsidRPr="00D966B5">
        <w:rPr>
          <w:b/>
        </w:rPr>
        <w:t>42%</w:t>
      </w:r>
      <w:r w:rsidRPr="00D966B5">
        <w:t xml:space="preserve"> горожан имеют претензии к своим коммунальным службам (причем, весьма существенные, поскольку </w:t>
      </w:r>
      <w:r w:rsidRPr="00D966B5">
        <w:rPr>
          <w:b/>
        </w:rPr>
        <w:t>17%</w:t>
      </w:r>
      <w:r w:rsidRPr="00D966B5">
        <w:t xml:space="preserve"> из них совершенно не удовлетворены работой свое</w:t>
      </w:r>
      <w:r w:rsidR="005127C4">
        <w:t>й</w:t>
      </w:r>
      <w:r w:rsidRPr="00D966B5">
        <w:t xml:space="preserve"> </w:t>
      </w:r>
      <w:r w:rsidR="005127C4">
        <w:t>управляющей компанией</w:t>
      </w:r>
      <w:r w:rsidRPr="00D966B5">
        <w:t xml:space="preserve">).  </w:t>
      </w:r>
    </w:p>
    <w:p w:rsidR="000251C2" w:rsidRPr="00D966B5" w:rsidRDefault="000251C2" w:rsidP="000251C2">
      <w:pPr>
        <w:ind w:firstLine="567"/>
        <w:jc w:val="both"/>
      </w:pPr>
      <w:r w:rsidRPr="00D966B5">
        <w:t>Чаще других довольны деятельностью своих жилищно-коммунальных служб жители Коминте</w:t>
      </w:r>
      <w:r w:rsidRPr="00D966B5">
        <w:t>р</w:t>
      </w:r>
      <w:r w:rsidRPr="00D966B5">
        <w:t>новского района Воронежа (</w:t>
      </w:r>
      <w:r w:rsidRPr="00D966B5">
        <w:rPr>
          <w:b/>
        </w:rPr>
        <w:t>60%</w:t>
      </w:r>
      <w:r w:rsidRPr="00D966B5">
        <w:t>), реже всего – жители Левобережного района (</w:t>
      </w:r>
      <w:r w:rsidRPr="00D966B5">
        <w:rPr>
          <w:b/>
        </w:rPr>
        <w:t>45%</w:t>
      </w:r>
      <w:r w:rsidRPr="00D966B5">
        <w:t xml:space="preserve">). </w:t>
      </w:r>
    </w:p>
    <w:p w:rsidR="000251C2" w:rsidRPr="00D966B5" w:rsidRDefault="000251C2" w:rsidP="000251C2">
      <w:pPr>
        <w:ind w:firstLine="567"/>
        <w:jc w:val="both"/>
        <w:rPr>
          <w:spacing w:val="-2"/>
        </w:rPr>
      </w:pPr>
      <w:r w:rsidRPr="00D966B5">
        <w:rPr>
          <w:spacing w:val="-2"/>
        </w:rPr>
        <w:t>Прошло ровно двадцать лет после того, как мы в первый раз задали этот вопрос. Сравним ответы.</w:t>
      </w:r>
    </w:p>
    <w:p w:rsidR="000251C2" w:rsidRPr="00C82E4C" w:rsidRDefault="000251C2" w:rsidP="000251C2">
      <w:pPr>
        <w:jc w:val="center"/>
        <w:rPr>
          <w:b/>
          <w:i/>
        </w:rPr>
      </w:pPr>
      <w:r w:rsidRPr="00C82E4C">
        <w:rPr>
          <w:b/>
          <w:i/>
          <w:caps/>
        </w:rPr>
        <w:t>к</w:t>
      </w:r>
      <w:r w:rsidRPr="00C82E4C">
        <w:rPr>
          <w:b/>
          <w:i/>
        </w:rPr>
        <w:t xml:space="preserve">ак Вы оцениваете работу жилищно-коммунальной службы, которая отвечает </w:t>
      </w:r>
    </w:p>
    <w:p w:rsidR="000251C2" w:rsidRPr="00C82E4C" w:rsidRDefault="000251C2" w:rsidP="000251C2">
      <w:pPr>
        <w:jc w:val="center"/>
        <w:rPr>
          <w:b/>
          <w:i/>
        </w:rPr>
      </w:pPr>
      <w:r w:rsidRPr="00C82E4C">
        <w:rPr>
          <w:b/>
          <w:i/>
        </w:rPr>
        <w:t>за эксплуатацию Вашего дома?</w:t>
      </w:r>
    </w:p>
    <w:p w:rsidR="000251C2" w:rsidRDefault="000251C2" w:rsidP="000251C2">
      <w:pPr>
        <w:jc w:val="center"/>
      </w:pPr>
      <w:r>
        <w:rPr>
          <w:noProof/>
        </w:rPr>
        <w:drawing>
          <wp:inline distT="0" distB="0" distL="0" distR="0" wp14:anchorId="00FAB7B5" wp14:editId="2D664E28">
            <wp:extent cx="6076950" cy="1666875"/>
            <wp:effectExtent l="0" t="0" r="19050" b="9525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0251C2" w:rsidRPr="00D966B5" w:rsidRDefault="000251C2" w:rsidP="000251C2">
      <w:pPr>
        <w:ind w:firstLine="567"/>
        <w:jc w:val="both"/>
      </w:pPr>
      <w:r w:rsidRPr="00D966B5">
        <w:t xml:space="preserve">Можно видеть, что в течение последнего двадцатилетия недовольные жители всегда были в большинстве, а в 2005 году их число достигло максимума – </w:t>
      </w:r>
      <w:r w:rsidRPr="00D966B5">
        <w:rPr>
          <w:b/>
        </w:rPr>
        <w:t>86%</w:t>
      </w:r>
      <w:r w:rsidRPr="00D966B5">
        <w:t xml:space="preserve">. Сегодня же оно опустилось до </w:t>
      </w:r>
      <w:r w:rsidRPr="00D966B5">
        <w:rPr>
          <w:b/>
        </w:rPr>
        <w:t>42%</w:t>
      </w:r>
      <w:r w:rsidRPr="00D966B5">
        <w:t>, и в большинстве оказались воронежцы, которые работой жилищно-коммунальных служб в целом д</w:t>
      </w:r>
      <w:r w:rsidRPr="00D966B5">
        <w:t>о</w:t>
      </w:r>
      <w:r w:rsidRPr="00D966B5">
        <w:t>вольны (</w:t>
      </w:r>
      <w:r w:rsidRPr="00D966B5">
        <w:rPr>
          <w:b/>
        </w:rPr>
        <w:t>51%</w:t>
      </w:r>
      <w:r w:rsidRPr="00D966B5">
        <w:t>). Хочется надеяться, что это не предел, и число граждан, удовлетворенных работой св</w:t>
      </w:r>
      <w:r w:rsidRPr="00D966B5">
        <w:t>о</w:t>
      </w:r>
      <w:r w:rsidRPr="00D966B5">
        <w:t xml:space="preserve">их коммунальщиков,  будет расти, благо тенденция последних лет на это направлена. </w:t>
      </w:r>
      <w:r w:rsidRPr="00D966B5"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8D11F3C" wp14:editId="19A829D0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6358C6BC" wp14:editId="5FCD00A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251C2" w:rsidRPr="007366F7" w:rsidRDefault="00463E50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0251C2" w:rsidRPr="007366F7">
        <w:rPr>
          <w:b/>
          <w:bCs/>
          <w:i/>
          <w:caps/>
          <w:kern w:val="32"/>
        </w:rPr>
        <w:t xml:space="preserve"> раздел: </w:t>
      </w:r>
      <w:r w:rsidR="00FE21D4" w:rsidRPr="00FE21D4">
        <w:rPr>
          <w:b/>
          <w:bCs/>
          <w:i/>
          <w:caps/>
          <w:kern w:val="32"/>
        </w:rPr>
        <w:t>ПРОТЕСТНЫЕ НАСТРОЕНИЯ ЖИТЕЛЕЙ ВОРОНЕЖА</w:t>
      </w:r>
    </w:p>
    <w:p w:rsidR="000251C2" w:rsidRPr="001A6AA6" w:rsidRDefault="000251C2" w:rsidP="000251C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A6AA6">
        <w:rPr>
          <w:rFonts w:cs="Arial"/>
          <w:b/>
          <w:bCs/>
          <w:caps/>
          <w:spacing w:val="-4"/>
        </w:rPr>
        <w:t>КАК ВЫ ДУМАЕТЕ, НАСКОЛЬКО ВОЗМОЖНЫ (ВЕРОЯТНЫ) СЕЙЧАС В НАШЕМ ГОРОДЕ МАССОВЫЕ ВЫСТУПЛЕНИЯ НАСЕЛЕНИЯ ПРОТИВ Р</w:t>
      </w:r>
      <w:r w:rsidRPr="001A6AA6">
        <w:rPr>
          <w:rFonts w:cs="Arial"/>
          <w:b/>
          <w:bCs/>
          <w:caps/>
          <w:spacing w:val="-4"/>
        </w:rPr>
        <w:t>О</w:t>
      </w:r>
      <w:r w:rsidRPr="001A6AA6">
        <w:rPr>
          <w:rFonts w:cs="Arial"/>
          <w:b/>
          <w:bCs/>
          <w:caps/>
          <w:spacing w:val="-4"/>
        </w:rPr>
        <w:t>СТА ЦЕН, ПАДЕНИЯ УРОВНЯ ЖИЗНИ?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9</w:t>
      </w:r>
    </w:p>
    <w:bookmarkStart w:id="8" w:name="_MON_1577861083"/>
    <w:bookmarkEnd w:id="8"/>
    <w:p w:rsidR="000251C2" w:rsidRPr="005B6827" w:rsidRDefault="00463E50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56" w:dyaOrig="6224">
          <v:shape id="_x0000_i1033" type="#_x0000_t75" style="width:461.25pt;height:292.5pt" o:ole="" fillcolor="window">
            <v:imagedata r:id="rId37" o:title=""/>
          </v:shape>
          <o:OLEObject Type="Embed" ProgID="Excel.Sheet.12" ShapeID="_x0000_i1033" DrawAspect="Content" ObjectID="_1579443784" r:id="rId38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Default="000251C2" w:rsidP="000251C2">
      <w:pPr>
        <w:ind w:firstLine="567"/>
        <w:jc w:val="both"/>
        <w:rPr>
          <w:szCs w:val="16"/>
        </w:rPr>
      </w:pPr>
      <w:r>
        <w:rPr>
          <w:szCs w:val="16"/>
        </w:rPr>
        <w:t>Более трети воронежцев (</w:t>
      </w:r>
      <w:r w:rsidR="0062344F">
        <w:rPr>
          <w:b/>
          <w:szCs w:val="16"/>
        </w:rPr>
        <w:t>37</w:t>
      </w:r>
      <w:r w:rsidRPr="00873813">
        <w:rPr>
          <w:b/>
          <w:szCs w:val="16"/>
        </w:rPr>
        <w:t>%</w:t>
      </w:r>
      <w:r>
        <w:rPr>
          <w:szCs w:val="16"/>
        </w:rPr>
        <w:t>) считают вполне возможными в нашем городе массовые высту</w:t>
      </w:r>
      <w:r>
        <w:rPr>
          <w:szCs w:val="16"/>
        </w:rPr>
        <w:t>п</w:t>
      </w:r>
      <w:r>
        <w:rPr>
          <w:szCs w:val="16"/>
        </w:rPr>
        <w:t xml:space="preserve">ления населения против роста цен, падения уровня жизни. Среди безработных это число возрастает до </w:t>
      </w:r>
      <w:r w:rsidRPr="00873813">
        <w:rPr>
          <w:b/>
          <w:szCs w:val="16"/>
        </w:rPr>
        <w:t>51%</w:t>
      </w:r>
      <w:r>
        <w:rPr>
          <w:szCs w:val="16"/>
        </w:rPr>
        <w:t>. Однако большинство горожан (</w:t>
      </w:r>
      <w:r w:rsidRPr="00873813">
        <w:rPr>
          <w:b/>
          <w:szCs w:val="16"/>
        </w:rPr>
        <w:t>60%</w:t>
      </w:r>
      <w:r>
        <w:rPr>
          <w:szCs w:val="16"/>
        </w:rPr>
        <w:t xml:space="preserve">) исключают вероятность массовых протестов. </w:t>
      </w:r>
    </w:p>
    <w:p w:rsidR="000251C2" w:rsidRPr="00CB2BD4" w:rsidRDefault="000251C2" w:rsidP="000251C2">
      <w:pPr>
        <w:autoSpaceDE w:val="0"/>
        <w:autoSpaceDN w:val="0"/>
        <w:adjustRightInd w:val="0"/>
        <w:ind w:firstLine="567"/>
        <w:jc w:val="both"/>
      </w:pPr>
      <w:r w:rsidRPr="00CB2BD4">
        <w:t xml:space="preserve">Сравним ответы воронежцев на этот вопрос за последние годы. </w:t>
      </w:r>
    </w:p>
    <w:p w:rsidR="000251C2" w:rsidRPr="0020775D" w:rsidRDefault="000251C2" w:rsidP="000251C2">
      <w:pPr>
        <w:ind w:right="49"/>
        <w:jc w:val="both"/>
        <w:rPr>
          <w:b/>
          <w:i/>
          <w:sz w:val="12"/>
          <w:szCs w:val="12"/>
        </w:rPr>
      </w:pPr>
    </w:p>
    <w:p w:rsidR="000251C2" w:rsidRPr="000B3E38" w:rsidRDefault="000251C2" w:rsidP="000251C2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:rsidR="000251C2" w:rsidRDefault="000251C2" w:rsidP="000251C2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:rsidR="000251C2" w:rsidRPr="00364A9C" w:rsidRDefault="000251C2" w:rsidP="000251C2">
      <w:pPr>
        <w:ind w:right="49"/>
        <w:jc w:val="center"/>
        <w:rPr>
          <w:b/>
          <w:i/>
          <w:sz w:val="12"/>
          <w:szCs w:val="12"/>
        </w:rPr>
      </w:pPr>
    </w:p>
    <w:p w:rsidR="000251C2" w:rsidRDefault="000251C2" w:rsidP="000251C2">
      <w:pPr>
        <w:jc w:val="center"/>
        <w:rPr>
          <w:i/>
        </w:rPr>
      </w:pPr>
      <w:r w:rsidRPr="00873813">
        <w:rPr>
          <w:b/>
          <w:i/>
          <w:noProof/>
        </w:rPr>
        <w:drawing>
          <wp:inline distT="0" distB="0" distL="0" distR="0" wp14:anchorId="2C9FCCA4" wp14:editId="097A878C">
            <wp:extent cx="6096000" cy="2181225"/>
            <wp:effectExtent l="0" t="0" r="19050" b="9525"/>
            <wp:docPr id="14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0251C2" w:rsidRDefault="000251C2" w:rsidP="000251C2">
      <w:pPr>
        <w:ind w:firstLine="567"/>
        <w:jc w:val="both"/>
        <w:rPr>
          <w:i/>
          <w:szCs w:val="16"/>
        </w:rPr>
      </w:pPr>
      <w:r>
        <w:t>Самая высокая вероятность массовых выступлений против падения уровня жизни наблюдалась сразу после кризисного 2008 года (</w:t>
      </w:r>
      <w:r w:rsidRPr="00764473">
        <w:rPr>
          <w:b/>
        </w:rPr>
        <w:t>71%</w:t>
      </w:r>
      <w:r>
        <w:t>). Потом она стала убывать, и в последние шесть лет не пр</w:t>
      </w:r>
      <w:r>
        <w:t>е</w:t>
      </w:r>
      <w:r>
        <w:t xml:space="preserve">вышала даже </w:t>
      </w:r>
      <w:r w:rsidRPr="00B42419">
        <w:rPr>
          <w:b/>
        </w:rPr>
        <w:t>40%</w:t>
      </w:r>
      <w:r>
        <w:t xml:space="preserve">. </w:t>
      </w:r>
      <w:r>
        <w:rPr>
          <w:i/>
          <w:szCs w:val="16"/>
        </w:rPr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CAEC2C7" wp14:editId="1773199F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7366F7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7366F7" w:rsidRDefault="000251C2" w:rsidP="000251C2">
      <w:pPr>
        <w:jc w:val="center"/>
      </w:pPr>
      <w:r w:rsidRPr="007366F7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35AAAD9F" wp14:editId="6FD383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+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PgOGjZapsD5FheGK8GWclLfa7IO4ukGtdYzlmo6Wqt4Z7Un4gfHPETq4HRrH2lKOzBC6eCsKvK&#10;NB4SJEOr0L/1oX9s5RCBxcGgf5ol0Gayz8U43x/UxrqXTDXIB0UkuPTS4hwvz63zRHC+3+KXpZpy&#10;IYI9hERtEfWPPbRPWSU49dkwMfPZWBi0xN5h4RfKerTNqIWkAa1mmE52scNcbGO4XUiPB7UAn120&#10;tdD70+R0cjI5yXpZfzDpZUlZ9l5Mx1lvME2fH5fPyvG4TD94ammW15xSJj27vZ3T7O/ssntYWyMe&#10;DH3QIX6IHgQDsvv/QDo00/dv64SZou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3znP&#10;r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251C2" w:rsidRDefault="000251C2" w:rsidP="000251C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A6AA6">
        <w:rPr>
          <w:rFonts w:cs="Arial"/>
          <w:b/>
          <w:bCs/>
          <w:caps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:rsidR="000251C2" w:rsidRPr="00B412DB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10</w:t>
      </w:r>
    </w:p>
    <w:bookmarkStart w:id="9" w:name="_MON_1577861258"/>
    <w:bookmarkEnd w:id="9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0685" w:dyaOrig="6164">
          <v:shape id="_x0000_i1034" type="#_x0000_t75" style="width:495pt;height:291pt" o:ole="" fillcolor="window">
            <v:imagedata r:id="rId40" o:title=""/>
          </v:shape>
          <o:OLEObject Type="Embed" ProgID="Excel.Sheet.12" ShapeID="_x0000_i1034" DrawAspect="Content" ObjectID="_1579443785" r:id="rId41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Pr="004F7E56" w:rsidRDefault="000251C2" w:rsidP="000251C2">
      <w:pPr>
        <w:ind w:firstLine="567"/>
        <w:jc w:val="both"/>
      </w:pPr>
      <w:r w:rsidRPr="004F7E56">
        <w:t>Большинство воронежцев исключают для себя возможность принять личное участие в акциях протеста (</w:t>
      </w:r>
      <w:r w:rsidRPr="004F7E56">
        <w:rPr>
          <w:b/>
        </w:rPr>
        <w:t>69%</w:t>
      </w:r>
      <w:r w:rsidRPr="004F7E56">
        <w:t xml:space="preserve">). Среди учащихся и студентов число таких ответов возрастает до </w:t>
      </w:r>
      <w:r w:rsidRPr="004F7E56">
        <w:rPr>
          <w:b/>
        </w:rPr>
        <w:t>72%</w:t>
      </w:r>
      <w:r w:rsidRPr="004F7E56">
        <w:t>, среди пенси</w:t>
      </w:r>
      <w:r w:rsidRPr="004F7E56">
        <w:t>о</w:t>
      </w:r>
      <w:r w:rsidRPr="004F7E56">
        <w:t xml:space="preserve">неров – до </w:t>
      </w:r>
      <w:r w:rsidRPr="004F7E56">
        <w:rPr>
          <w:b/>
        </w:rPr>
        <w:t>79%</w:t>
      </w:r>
      <w:r w:rsidRPr="004F7E56">
        <w:t xml:space="preserve">. Допускают возможность личного участия в массовых выступлениях  всего </w:t>
      </w:r>
      <w:r w:rsidRPr="004F7E56">
        <w:rPr>
          <w:b/>
        </w:rPr>
        <w:t>29%</w:t>
      </w:r>
      <w:r w:rsidRPr="004F7E56">
        <w:t xml:space="preserve"> вор</w:t>
      </w:r>
      <w:r w:rsidRPr="004F7E56">
        <w:t>о</w:t>
      </w:r>
      <w:r w:rsidRPr="004F7E56">
        <w:t>нежцев. По мере ухудшения материального положения горожан число потенциальных участников а</w:t>
      </w:r>
      <w:r w:rsidRPr="004F7E56">
        <w:t>к</w:t>
      </w:r>
      <w:r w:rsidRPr="004F7E56">
        <w:t xml:space="preserve">ций протеста подпрыгивает до </w:t>
      </w:r>
      <w:r w:rsidRPr="004F7E56">
        <w:rPr>
          <w:b/>
        </w:rPr>
        <w:t>49%</w:t>
      </w:r>
      <w:r w:rsidRPr="004F7E56">
        <w:t xml:space="preserve">. </w:t>
      </w:r>
    </w:p>
    <w:p w:rsidR="000251C2" w:rsidRPr="004F7E56" w:rsidRDefault="000251C2" w:rsidP="000251C2">
      <w:pPr>
        <w:ind w:firstLine="567"/>
        <w:jc w:val="both"/>
      </w:pPr>
      <w:r w:rsidRPr="004F7E56">
        <w:t xml:space="preserve">Сравним показатели прошлых лет. </w:t>
      </w:r>
    </w:p>
    <w:p w:rsidR="000251C2" w:rsidRPr="000E5F6A" w:rsidRDefault="000251C2" w:rsidP="000251C2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0251C2" w:rsidRPr="0008047A" w:rsidRDefault="000251C2" w:rsidP="000251C2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 xml:space="preserve">Вы лично допускаете или исключаете для себя возможность принять участие </w:t>
      </w:r>
    </w:p>
    <w:p w:rsidR="000251C2" w:rsidRPr="0008047A" w:rsidRDefault="000251C2" w:rsidP="000251C2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>в каких-либо акциях протеста?</w:t>
      </w:r>
    </w:p>
    <w:p w:rsidR="000251C2" w:rsidRPr="0008047A" w:rsidRDefault="000251C2" w:rsidP="000251C2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0251C2" w:rsidRPr="0008047A" w:rsidRDefault="000251C2" w:rsidP="000251C2">
      <w:pPr>
        <w:tabs>
          <w:tab w:val="left" w:pos="1764"/>
        </w:tabs>
        <w:jc w:val="center"/>
        <w:rPr>
          <w:i/>
        </w:rPr>
      </w:pPr>
      <w:r w:rsidRPr="0008047A"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20753868" wp14:editId="4C019FE8">
            <wp:extent cx="6686550" cy="2362200"/>
            <wp:effectExtent l="0" t="0" r="19050" b="19050"/>
            <wp:docPr id="15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0251C2" w:rsidRPr="004F7E56" w:rsidRDefault="000251C2" w:rsidP="000251C2">
      <w:pPr>
        <w:ind w:firstLine="567"/>
        <w:jc w:val="both"/>
      </w:pPr>
      <w:r w:rsidRPr="004F7E56">
        <w:t>Число потенциальных участников протеста достигало своего максимума в 2012 году (</w:t>
      </w:r>
      <w:r w:rsidRPr="004F7E56">
        <w:rPr>
          <w:b/>
        </w:rPr>
        <w:t>40%</w:t>
      </w:r>
      <w:r w:rsidRPr="004F7E56">
        <w:t>), п</w:t>
      </w:r>
      <w:r w:rsidRPr="004F7E56">
        <w:t>о</w:t>
      </w:r>
      <w:r w:rsidRPr="004F7E56">
        <w:t>том пошло на убыль. Реже всего люди желали протестовать в 2014 году (</w:t>
      </w:r>
      <w:r w:rsidRPr="004F7E56">
        <w:rPr>
          <w:b/>
        </w:rPr>
        <w:t>20%</w:t>
      </w:r>
      <w:r w:rsidRPr="004F7E56">
        <w:t xml:space="preserve">). Затем это желание чуть подросло и несколько последних лет колеблется в районе </w:t>
      </w:r>
      <w:r w:rsidRPr="004F7E56">
        <w:rPr>
          <w:b/>
        </w:rPr>
        <w:t>30%</w:t>
      </w:r>
      <w:r w:rsidRPr="004F7E56">
        <w:t xml:space="preserve"> (сегодня – </w:t>
      </w:r>
      <w:r w:rsidRPr="004F7E56">
        <w:rPr>
          <w:b/>
        </w:rPr>
        <w:t>29%</w:t>
      </w:r>
      <w:r w:rsidRPr="004F7E56">
        <w:t xml:space="preserve">).  </w:t>
      </w:r>
      <w:r w:rsidRPr="004F7E56">
        <w:br w:type="page"/>
      </w:r>
    </w:p>
    <w:p w:rsidR="000251C2" w:rsidRPr="00937EE1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251C2" w:rsidRPr="00937EE1" w:rsidRDefault="000251C2" w:rsidP="000251C2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56074F9" wp14:editId="107471AA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0251C2" w:rsidRPr="00937EE1" w:rsidRDefault="000251C2" w:rsidP="000251C2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251C2" w:rsidRPr="00937EE1" w:rsidRDefault="000251C2" w:rsidP="000251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0251C2" w:rsidRPr="00937EE1" w:rsidRDefault="000251C2" w:rsidP="000251C2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5E394E50" wp14:editId="577E3E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0" name="Прямая соединительная линия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0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Kw9TQ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QB+JG2hS92XzYXPT/ei+bm7Q5mP3q/vefetuu5/d7eYTxHebzxD7ZHe3&#10;W75B/jyo2WqbA+hYXhqvB1nJK32hyFuLpBrXWM5ZqOp6reGi1J+IHxzxE6uB06x9qSjswQungrSr&#10;yjQeEkRDq9DB9aGDbOUQgcXBoH+WJVAI2edinO8PamPdC6Ya5IMiElx6cXGOlxfWeSI432/xy1JN&#10;uRDBIEKitoj6xx7ap6wSnPpsmJj5bCwMWmLvsfALZT3aZtRC0oBWM0wnu9hhLrYx3C6kx4NagM8u&#10;2pro3VlyNjmdnGa9rD+Y9LKkLHvPp+OsN5imJ8fls3I8LtP3nlqa5TWnlEnPbm/oNPs7w+ye1taK&#10;B0sfdIgfogfBgOz+P5AOzfT92zphpuj60uybDB4Om3fvzT+S+3OI738VRr8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MQ&#10;rD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251C2" w:rsidRPr="007366F7" w:rsidRDefault="00463E50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0251C2" w:rsidRPr="007366F7">
        <w:rPr>
          <w:b/>
          <w:bCs/>
          <w:i/>
          <w:caps/>
          <w:kern w:val="32"/>
        </w:rPr>
        <w:t xml:space="preserve"> раздел: </w:t>
      </w:r>
      <w:r w:rsidR="00FE21D4" w:rsidRPr="00FE21D4">
        <w:rPr>
          <w:b/>
          <w:bCs/>
          <w:i/>
          <w:caps/>
          <w:kern w:val="32"/>
        </w:rPr>
        <w:t>БЫТЬ ЛИ В ВОРОНЕЖЕ СТАЛИНГРАДСКОЙ УЛИЦЕ?</w:t>
      </w:r>
    </w:p>
    <w:p w:rsidR="000251C2" w:rsidRDefault="000251C2" w:rsidP="000251C2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B46589">
        <w:rPr>
          <w:rFonts w:cs="Arial"/>
          <w:b/>
          <w:bCs/>
          <w:caps/>
          <w:spacing w:val="-4"/>
        </w:rPr>
        <w:t>Вы бы поддержали или не поддержали инициативу по пер</w:t>
      </w:r>
      <w:r w:rsidRPr="00B46589">
        <w:rPr>
          <w:rFonts w:cs="Arial"/>
          <w:b/>
          <w:bCs/>
          <w:caps/>
          <w:spacing w:val="-4"/>
        </w:rPr>
        <w:t>е</w:t>
      </w:r>
      <w:r w:rsidRPr="00B46589">
        <w:rPr>
          <w:rFonts w:cs="Arial"/>
          <w:b/>
          <w:bCs/>
          <w:caps/>
          <w:spacing w:val="-4"/>
        </w:rPr>
        <w:t>именованию улицы Волгоградская в Сталинградскую улицу?</w:t>
      </w:r>
    </w:p>
    <w:p w:rsidR="000251C2" w:rsidRPr="00C42B70" w:rsidRDefault="000251C2" w:rsidP="000251C2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463E50">
        <w:rPr>
          <w:i/>
          <w:szCs w:val="16"/>
        </w:rPr>
        <w:t>11</w:t>
      </w:r>
    </w:p>
    <w:bookmarkStart w:id="10" w:name="_MON_1570869611"/>
    <w:bookmarkEnd w:id="10"/>
    <w:p w:rsidR="000251C2" w:rsidRPr="00D966CA" w:rsidRDefault="000251C2" w:rsidP="000251C2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728" w:dyaOrig="7008">
          <v:shape id="_x0000_i1035" type="#_x0000_t75" style="width:450pt;height:330pt" o:ole="" fillcolor="window">
            <v:imagedata r:id="rId43" o:title=""/>
          </v:shape>
          <o:OLEObject Type="Embed" ProgID="Excel.Sheet.12" ShapeID="_x0000_i1035" DrawAspect="Content" ObjectID="_1579443786" r:id="rId44"/>
        </w:object>
      </w:r>
    </w:p>
    <w:p w:rsidR="000251C2" w:rsidRDefault="000251C2" w:rsidP="000251C2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251C2" w:rsidRDefault="000251C2" w:rsidP="000251C2">
      <w:pPr>
        <w:ind w:firstLine="567"/>
        <w:jc w:val="both"/>
      </w:pPr>
    </w:p>
    <w:p w:rsidR="000251C2" w:rsidRPr="006B68E8" w:rsidRDefault="000251C2" w:rsidP="000251C2">
      <w:pPr>
        <w:ind w:firstLine="567"/>
        <w:jc w:val="both"/>
      </w:pPr>
      <w:r w:rsidRPr="006B68E8">
        <w:t>Зачем в Воронеже переименовывать улицу Волгоградскую в Сталинградскую? Не ошибемся, е</w:t>
      </w:r>
      <w:r w:rsidRPr="006B68E8">
        <w:t>с</w:t>
      </w:r>
      <w:r w:rsidRPr="006B68E8">
        <w:t>ли предположим, что многих подобная инициатива должна насторожить и вызвать недопонимание. А между тем</w:t>
      </w:r>
      <w:r w:rsidR="00920856">
        <w:t>,</w:t>
      </w:r>
      <w:r w:rsidRPr="006B68E8">
        <w:t xml:space="preserve"> затея вполне серьезная, даже создана инициативная группа, вдохновленная этой идеей</w:t>
      </w:r>
      <w:r w:rsidR="00E33CE7">
        <w:t xml:space="preserve"> </w:t>
      </w:r>
      <w:r w:rsidR="00E33CE7" w:rsidRPr="00E33CE7">
        <w:t>[https://www.moe-online.ru/news/view/369665.html]</w:t>
      </w:r>
      <w:r w:rsidRPr="006B68E8">
        <w:t xml:space="preserve">. </w:t>
      </w:r>
      <w:r w:rsidR="00E33CE7">
        <w:t xml:space="preserve">По словам инициаторов, эти изменения никак не связаны с личностью Иосифа Сталина. А идея </w:t>
      </w:r>
      <w:r w:rsidRPr="006B68E8">
        <w:t>в своей подоплеке включает миссию напомнить мол</w:t>
      </w:r>
      <w:r w:rsidRPr="006B68E8">
        <w:t>о</w:t>
      </w:r>
      <w:r w:rsidRPr="006B68E8">
        <w:t>дому поколению о великом сражении прошедшей войны – легендарной Сталинградской битве. Напомнить на фоне переписывания истории западными державами и умаления роли Советского Со</w:t>
      </w:r>
      <w:r w:rsidRPr="006B68E8">
        <w:t>ю</w:t>
      </w:r>
      <w:r w:rsidRPr="006B68E8">
        <w:t xml:space="preserve">за в борьбе с фашизмом. Как было сказано поэтом: «Это нужно не мертвым, это нужно живым». </w:t>
      </w:r>
    </w:p>
    <w:p w:rsidR="000251C2" w:rsidRPr="006B68E8" w:rsidRDefault="000251C2" w:rsidP="000251C2">
      <w:pPr>
        <w:ind w:firstLine="567"/>
        <w:jc w:val="both"/>
      </w:pPr>
      <w:r w:rsidRPr="006B68E8">
        <w:t>К тому же улица Волгоградская в прошлом веке уже называлась Сталинградской, но была пер</w:t>
      </w:r>
      <w:r w:rsidRPr="006B68E8">
        <w:t>е</w:t>
      </w:r>
      <w:r w:rsidRPr="006B68E8">
        <w:t>именована в шестидесятых годах, когда Сталинград стал Волгоградом. Но битва-то была в Сталингр</w:t>
      </w:r>
      <w:r w:rsidRPr="006B68E8">
        <w:t>а</w:t>
      </w:r>
      <w:r w:rsidRPr="006B68E8">
        <w:t xml:space="preserve">де, а не в Волгограде. Даже в Париже именем Сталинграда названы станция метро, площадь и улица – парижане чтут память </w:t>
      </w:r>
      <w:r w:rsidR="00DB11F5">
        <w:t xml:space="preserve">о </w:t>
      </w:r>
      <w:r w:rsidRPr="006B68E8">
        <w:t>велико</w:t>
      </w:r>
      <w:r w:rsidR="00DB11F5">
        <w:t>м</w:t>
      </w:r>
      <w:r w:rsidRPr="006B68E8">
        <w:t xml:space="preserve"> подвиг</w:t>
      </w:r>
      <w:r w:rsidR="00DB11F5">
        <w:t>е</w:t>
      </w:r>
      <w:r w:rsidRPr="006B68E8">
        <w:t xml:space="preserve"> русского народа.</w:t>
      </w:r>
    </w:p>
    <w:p w:rsidR="000251C2" w:rsidRPr="006B68E8" w:rsidRDefault="00E33CE7" w:rsidP="000251C2">
      <w:pPr>
        <w:ind w:firstLine="567"/>
        <w:jc w:val="both"/>
      </w:pPr>
      <w:r>
        <w:t>Но</w:t>
      </w:r>
      <w:r w:rsidR="000251C2" w:rsidRPr="006B68E8">
        <w:t xml:space="preserve"> воронежцы, как всегда, в большинстве своем отвергли идею переименования улицы (</w:t>
      </w:r>
      <w:r w:rsidR="000251C2" w:rsidRPr="00793F18">
        <w:rPr>
          <w:b/>
        </w:rPr>
        <w:t>64%</w:t>
      </w:r>
      <w:r w:rsidR="000251C2" w:rsidRPr="006B68E8">
        <w:t>).</w:t>
      </w:r>
      <w:r>
        <w:t xml:space="preserve"> Воронежцы вообще крайне консервативны в деле переименования улиц и площадей своего города. Даже если эти названия связаны с именами</w:t>
      </w:r>
      <w:r w:rsidR="000251C2" w:rsidRPr="006B68E8">
        <w:t xml:space="preserve"> </w:t>
      </w:r>
      <w:r w:rsidR="006F156A">
        <w:t>людей, чь</w:t>
      </w:r>
      <w:r w:rsidR="00DB11F5">
        <w:t>ё</w:t>
      </w:r>
      <w:r w:rsidR="006F156A">
        <w:t xml:space="preserve"> </w:t>
      </w:r>
      <w:r w:rsidR="00DB11F5">
        <w:t>наследие</w:t>
      </w:r>
      <w:r w:rsidR="006F156A">
        <w:t xml:space="preserve"> в истории далеко не однозначн</w:t>
      </w:r>
      <w:r w:rsidR="00DB11F5">
        <w:t>о</w:t>
      </w:r>
      <w:r w:rsidR="006F156A">
        <w:t>. В данном случае сопряженность названия улицы Сталинградской с персоной</w:t>
      </w:r>
      <w:r w:rsidR="000251C2" w:rsidRPr="006B68E8">
        <w:t xml:space="preserve"> Иосифа Сталина </w:t>
      </w:r>
      <w:r w:rsidR="006F156A">
        <w:t>может д</w:t>
      </w:r>
      <w:r w:rsidR="006F156A">
        <w:t>о</w:t>
      </w:r>
      <w:r w:rsidR="006F156A">
        <w:t>бавлять</w:t>
      </w:r>
      <w:r w:rsidR="000251C2" w:rsidRPr="006B68E8">
        <w:t xml:space="preserve"> масла в огонь негативных эмоций. Но каждый пятый опрошенный (</w:t>
      </w:r>
      <w:r w:rsidR="000251C2" w:rsidRPr="00793F18">
        <w:rPr>
          <w:b/>
        </w:rPr>
        <w:t>21%</w:t>
      </w:r>
      <w:r w:rsidR="000251C2" w:rsidRPr="006B68E8">
        <w:t>) поддерживает идею присвоения улице названия Сталинградской.</w:t>
      </w:r>
      <w:r w:rsidR="006F156A">
        <w:t xml:space="preserve"> Не исключено</w:t>
      </w:r>
      <w:r w:rsidR="000251C2" w:rsidRPr="006B68E8">
        <w:t xml:space="preserve">, </w:t>
      </w:r>
      <w:r w:rsidR="006F156A">
        <w:t xml:space="preserve">что </w:t>
      </w:r>
      <w:r w:rsidR="000251C2" w:rsidRPr="006B68E8">
        <w:t>эти последни</w:t>
      </w:r>
      <w:r w:rsidR="000251C2" w:rsidRPr="006B68E8">
        <w:rPr>
          <w:rFonts w:hint="eastAsia"/>
        </w:rPr>
        <w:t>е</w:t>
      </w:r>
      <w:r w:rsidR="000251C2" w:rsidRPr="006B68E8">
        <w:t xml:space="preserve"> </w:t>
      </w:r>
      <w:r w:rsidR="006F156A">
        <w:t>воспринимают назв</w:t>
      </w:r>
      <w:r w:rsidR="006F156A">
        <w:t>а</w:t>
      </w:r>
      <w:r w:rsidR="006F156A">
        <w:t xml:space="preserve">ние улицы не как попытку </w:t>
      </w:r>
      <w:r w:rsidR="000251C2" w:rsidRPr="006B68E8">
        <w:t xml:space="preserve">увековечить память «вождя всех народов», а </w:t>
      </w:r>
      <w:r w:rsidR="006F156A">
        <w:t xml:space="preserve">как способ оставить зарубку в памяти потомков  о </w:t>
      </w:r>
      <w:r w:rsidR="000251C2" w:rsidRPr="006B68E8">
        <w:t>самой кровопролитной битв</w:t>
      </w:r>
      <w:r w:rsidR="006F156A">
        <w:t>е</w:t>
      </w:r>
      <w:r w:rsidR="000251C2" w:rsidRPr="006B68E8">
        <w:t xml:space="preserve">, изменившей ход Великой Отечественной войны.  </w:t>
      </w:r>
    </w:p>
    <w:p w:rsidR="000251C2" w:rsidRDefault="000251C2" w:rsidP="000251C2">
      <w:pPr>
        <w:spacing w:after="200" w:line="276" w:lineRule="auto"/>
        <w:rPr>
          <w:rFonts w:cs="Arial"/>
          <w:bCs/>
        </w:rPr>
      </w:pPr>
      <w:r>
        <w:rPr>
          <w:rFonts w:cs="Arial"/>
          <w:bCs/>
        </w:rPr>
        <w:br w:type="page"/>
      </w:r>
    </w:p>
    <w:p w:rsidR="000251C2" w:rsidRPr="00E20D53" w:rsidRDefault="000251C2" w:rsidP="000251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251C2" w:rsidRPr="00E20D53" w:rsidRDefault="000251C2" w:rsidP="000251C2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13C6CAF" wp14:editId="2622351E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0251C2" w:rsidRPr="00E20D53" w:rsidRDefault="000251C2" w:rsidP="000251C2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095C7494" wp14:editId="3AF0F9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C&#10;57LT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70C04" w:rsidRPr="00887DAB" w:rsidRDefault="00370C04" w:rsidP="00370C04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 ЛИДЕРЫ ЗРИТЕЛЬСКИХ И ЧИТАТЕЛЬСКИХ СИМПАТИЙ МИНУВШЕГО ГОДА</w:t>
      </w:r>
    </w:p>
    <w:p w:rsidR="00370C04" w:rsidRDefault="00370C04" w:rsidP="00370C04">
      <w:pPr>
        <w:ind w:firstLine="540"/>
        <w:jc w:val="both"/>
      </w:pPr>
      <w:r>
        <w:t>Вот уже в восемнадцатый раз Институт о</w:t>
      </w:r>
      <w:r w:rsidRPr="004F41D5">
        <w:t xml:space="preserve">бщественного </w:t>
      </w:r>
      <w:r>
        <w:t>м</w:t>
      </w:r>
      <w:r w:rsidRPr="004F41D5">
        <w:t>нения «Квалитас» в январе публикует результаты опро</w:t>
      </w:r>
      <w:r>
        <w:t xml:space="preserve">са воронежцев относительно лидеров зрительских и читательских симпатий. Этот проект способствует выявлению полюбившихся народу печатных СМИ, телепрограмм, фильмов-однодневок и фильмов, которые зрители готовы смотреть из года в год.  </w:t>
      </w:r>
    </w:p>
    <w:p w:rsidR="00370C04" w:rsidRDefault="00370C04" w:rsidP="00370C04">
      <w:pPr>
        <w:ind w:firstLine="540"/>
        <w:jc w:val="both"/>
      </w:pPr>
      <w:r w:rsidRPr="0012728B">
        <w:t>Как мы уже отмечали</w:t>
      </w:r>
      <w:r>
        <w:t>,</w:t>
      </w:r>
      <w:r w:rsidRPr="0012728B">
        <w:t xml:space="preserve"> официальные данные о тиражах печатных изданий</w:t>
      </w:r>
      <w:r>
        <w:t>, рейтингах телепередач</w:t>
      </w:r>
      <w:r w:rsidRPr="0012728B">
        <w:t xml:space="preserve"> </w:t>
      </w:r>
      <w:r>
        <w:t>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</w:t>
      </w:r>
      <w:r>
        <w:t>а</w:t>
      </w:r>
      <w:r>
        <w:t>стую вынуждают их отказываться от  привычных и любимых изданий. По финансовым показателям выпадают из числа популярных программы платных каналов, да и проблема устаревших телевизио</w:t>
      </w:r>
      <w:r>
        <w:t>н</w:t>
      </w:r>
      <w:r>
        <w:t>ных приемников, принимающих от силы 5-6 каналов, связана с материальным достатком их владел</w:t>
      </w:r>
      <w:r>
        <w:t>ь</w:t>
      </w:r>
      <w:r>
        <w:t xml:space="preserve">цев. </w:t>
      </w:r>
    </w:p>
    <w:p w:rsidR="00370C04" w:rsidRDefault="00370C04" w:rsidP="00370C04">
      <w:pPr>
        <w:ind w:firstLine="540"/>
        <w:jc w:val="both"/>
      </w:pPr>
      <w:r>
        <w:t>Данный проект позволяет воронежцам выявить наиболее интересную газету, телепередачу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:rsidR="00370C04" w:rsidRPr="00EB34A0" w:rsidRDefault="00370C04" w:rsidP="00370C04">
      <w:pPr>
        <w:ind w:right="49" w:firstLine="540"/>
        <w:jc w:val="both"/>
        <w:rPr>
          <w:spacing w:val="-4"/>
        </w:rPr>
      </w:pPr>
      <w:r w:rsidRPr="00EB34A0"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</w:t>
      </w:r>
      <w:r>
        <w:rPr>
          <w:spacing w:val="-4"/>
        </w:rPr>
        <w:t xml:space="preserve"> вариантов ответов (наименований</w:t>
      </w:r>
      <w:r w:rsidRPr="00EB34A0">
        <w:rPr>
          <w:spacing w:val="-4"/>
        </w:rPr>
        <w:t xml:space="preserve"> газет, телевизионных передач и кинофильмов).</w:t>
      </w:r>
    </w:p>
    <w:p w:rsidR="00370C04" w:rsidRDefault="00370C04" w:rsidP="00370C04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:rsidR="00370C04" w:rsidRPr="005231B1" w:rsidRDefault="00370C04" w:rsidP="00370C04">
      <w:pPr>
        <w:ind w:right="49" w:firstLine="540"/>
        <w:jc w:val="both"/>
        <w:rPr>
          <w:color w:val="FF0000"/>
          <w:spacing w:val="-4"/>
        </w:rPr>
      </w:pPr>
    </w:p>
    <w:p w:rsidR="00370C04" w:rsidRPr="0087650C" w:rsidRDefault="00370C04" w:rsidP="00370C0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ЦЕНТРАЛЬНУЮ </w:t>
      </w:r>
    </w:p>
    <w:p w:rsidR="00370C04" w:rsidRPr="00921395" w:rsidRDefault="00370C04" w:rsidP="00370C04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>ГАЗЕТУ 201</w:t>
      </w:r>
      <w:r w:rsidR="004B24E9">
        <w:rPr>
          <w:rFonts w:cs="Arial"/>
          <w:b/>
          <w:bCs/>
          <w:caps/>
          <w:spacing w:val="-4"/>
        </w:rPr>
        <w:t>7</w:t>
      </w:r>
      <w:r w:rsidRPr="00047F4E">
        <w:rPr>
          <w:rFonts w:cs="Arial"/>
          <w:b/>
          <w:bCs/>
          <w:caps/>
          <w:spacing w:val="-4"/>
        </w:rPr>
        <w:t xml:space="preserve"> ГОД</w:t>
      </w:r>
      <w:r>
        <w:rPr>
          <w:rFonts w:cs="Arial"/>
          <w:b/>
          <w:bCs/>
          <w:caps/>
          <w:spacing w:val="-4"/>
        </w:rPr>
        <w:t>А</w:t>
      </w:r>
    </w:p>
    <w:p w:rsidR="00370C04" w:rsidRDefault="00370C04" w:rsidP="00370C04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Если еще год назад </w:t>
      </w:r>
      <w:r w:rsidRPr="00734520">
        <w:rPr>
          <w:b/>
          <w:spacing w:val="-4"/>
        </w:rPr>
        <w:t>51%</w:t>
      </w:r>
      <w:r>
        <w:rPr>
          <w:spacing w:val="-4"/>
        </w:rPr>
        <w:t xml:space="preserve"> воронежцев заявили, что не читают федеральные издания, то в январе 2018 года </w:t>
      </w:r>
      <w:r w:rsidR="00CC175A">
        <w:rPr>
          <w:spacing w:val="-4"/>
        </w:rPr>
        <w:t>это число</w:t>
      </w:r>
      <w:r>
        <w:rPr>
          <w:spacing w:val="-4"/>
        </w:rPr>
        <w:t xml:space="preserve"> </w:t>
      </w:r>
      <w:r w:rsidR="00CC175A">
        <w:rPr>
          <w:spacing w:val="-4"/>
        </w:rPr>
        <w:t>возросло</w:t>
      </w:r>
      <w:r>
        <w:rPr>
          <w:spacing w:val="-4"/>
        </w:rPr>
        <w:t xml:space="preserve"> до </w:t>
      </w:r>
      <w:r w:rsidRPr="00734520">
        <w:rPr>
          <w:b/>
          <w:spacing w:val="-4"/>
        </w:rPr>
        <w:t>54%</w:t>
      </w:r>
      <w:r>
        <w:rPr>
          <w:spacing w:val="-4"/>
        </w:rPr>
        <w:t xml:space="preserve">. Впрочем, такие же </w:t>
      </w:r>
      <w:r w:rsidR="00CC175A">
        <w:rPr>
          <w:spacing w:val="-4"/>
        </w:rPr>
        <w:t>показатели</w:t>
      </w:r>
      <w:r>
        <w:rPr>
          <w:spacing w:val="-4"/>
        </w:rPr>
        <w:t xml:space="preserve"> мы наблюда</w:t>
      </w:r>
      <w:r w:rsidR="007D213A">
        <w:rPr>
          <w:spacing w:val="-4"/>
        </w:rPr>
        <w:t>ли</w:t>
      </w:r>
      <w:r>
        <w:rPr>
          <w:spacing w:val="-4"/>
        </w:rPr>
        <w:t xml:space="preserve"> и в 2006 году. Еще </w:t>
      </w:r>
      <w:r w:rsidRPr="00734520">
        <w:rPr>
          <w:b/>
          <w:spacing w:val="-4"/>
        </w:rPr>
        <w:t>18%</w:t>
      </w:r>
      <w:r>
        <w:rPr>
          <w:spacing w:val="-4"/>
        </w:rPr>
        <w:t xml:space="preserve"> респондентов затруднились дать ответ на поставленный вопрос.</w:t>
      </w:r>
    </w:p>
    <w:p w:rsidR="00370C04" w:rsidRDefault="00370C04" w:rsidP="00D91719">
      <w:pPr>
        <w:ind w:right="49" w:firstLine="426"/>
        <w:jc w:val="both"/>
        <w:rPr>
          <w:spacing w:val="-4"/>
        </w:rPr>
      </w:pPr>
      <w:r>
        <w:rPr>
          <w:spacing w:val="-4"/>
        </w:rPr>
        <w:t>Всего в ходе опроса было названо 25 изданий.</w:t>
      </w:r>
    </w:p>
    <w:p w:rsidR="00370C04" w:rsidRPr="00370C04" w:rsidRDefault="00370C04" w:rsidP="00D91719">
      <w:pPr>
        <w:ind w:right="49" w:firstLine="426"/>
        <w:jc w:val="both"/>
        <w:rPr>
          <w:spacing w:val="-4"/>
        </w:rPr>
      </w:pPr>
      <w:r>
        <w:rPr>
          <w:spacing w:val="-4"/>
        </w:rPr>
        <w:t>Представл</w:t>
      </w:r>
      <w:r w:rsidR="00CC175A">
        <w:rPr>
          <w:spacing w:val="-4"/>
        </w:rPr>
        <w:t>я</w:t>
      </w:r>
      <w:r>
        <w:rPr>
          <w:spacing w:val="-4"/>
        </w:rPr>
        <w:t>ем на суд читателей Бюллетеня первую десятку изданий-лидеров читательских симпатий.</w:t>
      </w:r>
    </w:p>
    <w:p w:rsidR="00370C04" w:rsidRPr="008F22AB" w:rsidRDefault="00370C04" w:rsidP="00370C04">
      <w:pPr>
        <w:autoSpaceDE w:val="0"/>
        <w:autoSpaceDN w:val="0"/>
        <w:adjustRightInd w:val="0"/>
        <w:ind w:firstLine="567"/>
        <w:jc w:val="both"/>
      </w:pPr>
    </w:p>
    <w:tbl>
      <w:tblPr>
        <w:tblW w:w="11145" w:type="dxa"/>
        <w:jc w:val="center"/>
        <w:tblInd w:w="23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13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6"/>
        <w:gridCol w:w="516"/>
        <w:gridCol w:w="516"/>
      </w:tblGrid>
      <w:tr w:rsidR="00370C04" w:rsidRPr="00014E85" w:rsidTr="007D213A">
        <w:trPr>
          <w:cantSplit/>
          <w:trHeight w:val="1237"/>
          <w:jc w:val="center"/>
        </w:trPr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70C04" w:rsidRPr="00014E85" w:rsidRDefault="00370C04" w:rsidP="00370C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1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2004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370C04" w:rsidRPr="00014E85" w:rsidRDefault="00370C04" w:rsidP="00370C0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</w:tr>
      <w:tr w:rsidR="00370C04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Комсомольская </w:t>
            </w:r>
          </w:p>
          <w:p w:rsidR="00370C04" w:rsidRPr="00014E85" w:rsidRDefault="00370C04" w:rsidP="00370C0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Pr="00014E85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Pr="00370C0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Default="00370C04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9,5</w:t>
            </w:r>
          </w:p>
        </w:tc>
      </w:tr>
      <w:tr w:rsidR="00370C04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70C04" w:rsidRPr="00014E85" w:rsidRDefault="00370C04" w:rsidP="00370C0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014E85" w:rsidRDefault="00370C04" w:rsidP="00370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Аргументы </w:t>
            </w:r>
          </w:p>
          <w:p w:rsidR="00370C04" w:rsidRPr="00014E85" w:rsidRDefault="00370C04" w:rsidP="00370C0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и факты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Pr="00370C0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0C04" w:rsidRDefault="00370C04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5,7</w:t>
            </w:r>
          </w:p>
        </w:tc>
      </w:tr>
      <w:tr w:rsidR="00370C04" w:rsidRPr="00014E85" w:rsidTr="007D213A">
        <w:trPr>
          <w:trHeight w:val="465"/>
          <w:jc w:val="center"/>
        </w:trPr>
        <w:tc>
          <w:tcPr>
            <w:tcW w:w="568" w:type="dxa"/>
            <w:tcBorders>
              <w:left w:val="single" w:sz="6" w:space="0" w:color="auto"/>
            </w:tcBorders>
            <w:vAlign w:val="center"/>
          </w:tcPr>
          <w:p w:rsidR="00370C04" w:rsidRPr="00014E85" w:rsidRDefault="00370C04" w:rsidP="00370C0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370C04" w:rsidRPr="00014E85" w:rsidRDefault="00370C04" w:rsidP="00370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Российская </w:t>
            </w:r>
          </w:p>
          <w:p w:rsidR="00370C04" w:rsidRPr="00014E85" w:rsidRDefault="00370C04" w:rsidP="00370C0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газета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5" w:type="dxa"/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370C04" w:rsidRPr="0076578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370C04" w:rsidRPr="00370C04" w:rsidRDefault="00370C04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370C04" w:rsidRDefault="00370C04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3,0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014E85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370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1,8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014E85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370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1,3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734520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370C0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Московский </w:t>
            </w:r>
          </w:p>
          <w:p w:rsidR="00734520" w:rsidRPr="00014E85" w:rsidRDefault="00734520" w:rsidP="00370C0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1,2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734520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370C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Ведомости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734520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734520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370C0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Моя семья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370C0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014E85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51598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014E85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  <w:tr w:rsidR="00734520" w:rsidRPr="00014E85" w:rsidTr="007D213A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014E85" w:rsidRDefault="00734520" w:rsidP="0073452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014E85" w:rsidRDefault="00734520" w:rsidP="00515987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 xml:space="preserve">Советская </w:t>
            </w:r>
          </w:p>
          <w:p w:rsidR="00734520" w:rsidRPr="00014E85" w:rsidRDefault="00734520" w:rsidP="00515987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 xml:space="preserve">Россия 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370C04" w:rsidRDefault="00734520" w:rsidP="00515987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65784" w:rsidRDefault="00734520" w:rsidP="0073452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</w:tr>
    </w:tbl>
    <w:p w:rsidR="00734520" w:rsidRPr="00E20D53" w:rsidRDefault="00734520" w:rsidP="0073452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734520" w:rsidRPr="00E20D53" w:rsidRDefault="00734520" w:rsidP="00734520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8A3AF56" wp14:editId="2A8A3748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E9" w:rsidRPr="00FE21D4" w:rsidRDefault="004B24E9" w:rsidP="004B24E9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 xml:space="preserve">Опрос проведён ИОМ "Квалитас" </w:t>
      </w:r>
      <w:r w:rsidR="00FE21D4" w:rsidRPr="00FE21D4">
        <w:rPr>
          <w:rFonts w:ascii="Arial" w:hAnsi="Arial" w:cs="Arial"/>
          <w:spacing w:val="-6"/>
          <w:sz w:val="20"/>
          <w:szCs w:val="20"/>
        </w:rPr>
        <w:t>20</w:t>
      </w:r>
      <w:r w:rsidRPr="00FE21D4">
        <w:rPr>
          <w:rFonts w:ascii="Arial" w:hAnsi="Arial" w:cs="Arial"/>
          <w:spacing w:val="-6"/>
          <w:sz w:val="20"/>
          <w:szCs w:val="20"/>
        </w:rPr>
        <w:t xml:space="preserve"> декабря 2017 – 1</w:t>
      </w:r>
      <w:r w:rsidR="00515987" w:rsidRPr="00FE21D4">
        <w:rPr>
          <w:rFonts w:ascii="Arial" w:hAnsi="Arial" w:cs="Arial"/>
          <w:spacing w:val="-6"/>
          <w:sz w:val="20"/>
          <w:szCs w:val="20"/>
        </w:rPr>
        <w:t>9</w:t>
      </w:r>
      <w:r w:rsidRPr="00FE21D4">
        <w:rPr>
          <w:rFonts w:ascii="Arial" w:hAnsi="Arial" w:cs="Arial"/>
          <w:spacing w:val="-6"/>
          <w:sz w:val="20"/>
          <w:szCs w:val="20"/>
        </w:rPr>
        <w:t xml:space="preserve"> января 2018 года методом телефонного интервью.</w:t>
      </w:r>
    </w:p>
    <w:p w:rsidR="004B24E9" w:rsidRPr="004B24E9" w:rsidRDefault="004B24E9" w:rsidP="004B24E9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4B24E9" w:rsidRPr="007366F7" w:rsidRDefault="004B24E9" w:rsidP="004B24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734520" w:rsidRPr="00E20D53" w:rsidRDefault="00734520" w:rsidP="00734520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1377921C" wp14:editId="6D2D04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Jp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F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HRri&#10;a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4520" w:rsidRDefault="00734520" w:rsidP="00734520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spacing w:val="-4"/>
        </w:rPr>
        <w:t>МЕСТНУЮ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734520" w:rsidRPr="00C710FB" w:rsidRDefault="00734520" w:rsidP="00734520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>ГАЗЕТУ 201</w:t>
      </w:r>
      <w:r w:rsidR="004B24E9">
        <w:rPr>
          <w:rFonts w:cs="Arial"/>
          <w:b/>
          <w:bCs/>
          <w:caps/>
          <w:spacing w:val="-4"/>
        </w:rPr>
        <w:t>7</w:t>
      </w:r>
      <w:r w:rsidRPr="00063186">
        <w:rPr>
          <w:rFonts w:cs="Arial"/>
          <w:b/>
          <w:bCs/>
          <w:caps/>
          <w:spacing w:val="-4"/>
        </w:rPr>
        <w:t xml:space="preserve"> ГОДА</w:t>
      </w:r>
    </w:p>
    <w:p w:rsidR="00734520" w:rsidRDefault="00734520" w:rsidP="00734520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</w:t>
      </w:r>
      <w:r>
        <w:rPr>
          <w:lang w:eastAsia="en-US"/>
        </w:rPr>
        <w:t>е</w:t>
      </w:r>
      <w:r>
        <w:rPr>
          <w:lang w:eastAsia="en-US"/>
        </w:rPr>
        <w:t>нии. Сами же издания ранжированы по фактическим показателям. Ниже мы приводим первую десятку воронежских газет, набравших наибольшее количество читательских симпатий.</w:t>
      </w:r>
    </w:p>
    <w:p w:rsidR="00734520" w:rsidRDefault="00734520" w:rsidP="00734520">
      <w:pPr>
        <w:ind w:firstLine="567"/>
        <w:jc w:val="both"/>
        <w:rPr>
          <w:lang w:eastAsia="en-US"/>
        </w:rPr>
      </w:pPr>
    </w:p>
    <w:tbl>
      <w:tblPr>
        <w:tblW w:w="11022" w:type="dxa"/>
        <w:jc w:val="center"/>
        <w:tblInd w:w="26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884"/>
        <w:gridCol w:w="509"/>
        <w:gridCol w:w="509"/>
        <w:gridCol w:w="509"/>
        <w:gridCol w:w="509"/>
        <w:gridCol w:w="509"/>
        <w:gridCol w:w="509"/>
        <w:gridCol w:w="510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  <w:gridCol w:w="510"/>
      </w:tblGrid>
      <w:tr w:rsidR="00734520" w:rsidRPr="002E0FF8" w:rsidTr="00206359">
        <w:trPr>
          <w:cantSplit/>
          <w:trHeight w:val="1486"/>
          <w:jc w:val="center"/>
        </w:trPr>
        <w:tc>
          <w:tcPr>
            <w:tcW w:w="4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34520" w:rsidRPr="002E0FF8" w:rsidRDefault="00734520" w:rsidP="005159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34520" w:rsidRPr="002E0FF8" w:rsidRDefault="00734520" w:rsidP="00515987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34520" w:rsidRPr="002E0FF8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34520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34520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734520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734520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734520" w:rsidRDefault="00734520" w:rsidP="0051598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734520" w:rsidRDefault="00734520" w:rsidP="0073452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</w:tr>
      <w:tr w:rsidR="00734520" w:rsidRPr="002E0FF8" w:rsidTr="00206359">
        <w:trPr>
          <w:trHeight w:val="676"/>
          <w:jc w:val="center"/>
        </w:trPr>
        <w:tc>
          <w:tcPr>
            <w:tcW w:w="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88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34520" w:rsidRPr="0091288E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</w:tr>
      <w:tr w:rsidR="00734520" w:rsidRPr="002E0FF8" w:rsidTr="00206359">
        <w:trPr>
          <w:trHeight w:val="557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734520" w:rsidRPr="002E0FF8" w:rsidTr="00206359">
        <w:trPr>
          <w:trHeight w:val="71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734520" w:rsidRPr="002E0FF8" w:rsidTr="00206359">
        <w:trPr>
          <w:trHeight w:val="71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Default="00734520" w:rsidP="0051598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734520" w:rsidRPr="002E0FF8" w:rsidTr="00206359">
        <w:trPr>
          <w:trHeight w:val="85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734520" w:rsidRPr="002E0FF8" w:rsidTr="00206359">
        <w:trPr>
          <w:trHeight w:val="85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Default="00734520" w:rsidP="005159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 xml:space="preserve">Воронежский </w:t>
            </w:r>
          </w:p>
          <w:p w:rsidR="00734520" w:rsidRPr="00133ACB" w:rsidRDefault="00734520" w:rsidP="005159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>курьер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734520" w:rsidRPr="002E0FF8" w:rsidTr="00206359">
        <w:trPr>
          <w:trHeight w:val="85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Гал</w:t>
            </w:r>
            <w:r>
              <w:rPr>
                <w:rFonts w:ascii="Arial" w:hAnsi="Arial" w:cs="Arial"/>
                <w:bCs/>
                <w:sz w:val="22"/>
                <w:szCs w:val="22"/>
              </w:rPr>
              <w:t>е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рея Чиж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о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ва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734520" w:rsidRPr="002E0FF8" w:rsidTr="00206359">
        <w:trPr>
          <w:trHeight w:val="74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734520" w:rsidRPr="002E0FF8" w:rsidTr="00206359">
        <w:trPr>
          <w:trHeight w:val="71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4205F" w:rsidRDefault="00734520" w:rsidP="00515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5480">
              <w:rPr>
                <w:rFonts w:ascii="Arial" w:hAnsi="Arial" w:cs="Arial"/>
                <w:bCs/>
                <w:sz w:val="22"/>
                <w:szCs w:val="22"/>
              </w:rPr>
              <w:t>Антенна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734520" w:rsidRPr="002E0FF8" w:rsidTr="00E619B6">
        <w:trPr>
          <w:trHeight w:val="523"/>
          <w:jc w:val="center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34520" w:rsidRPr="00463F77" w:rsidRDefault="00734520" w:rsidP="0051598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8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457F3B" w:rsidRDefault="00734520" w:rsidP="00515987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734520" w:rsidRPr="00A071E3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63F77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734520" w:rsidRDefault="00734520" w:rsidP="00515987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34520" w:rsidRPr="00407328" w:rsidRDefault="00734520" w:rsidP="00734520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:rsidR="00734520" w:rsidRDefault="00734520" w:rsidP="00370C04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На наш взгляд, основной вывод, который можно сделать по результатам исследования, состоит в том, что ниспадающая тенденция интереса к местным изданиям продолжила </w:t>
      </w:r>
      <w:r w:rsidR="006C0D90">
        <w:rPr>
          <w:spacing w:val="-4"/>
        </w:rPr>
        <w:t xml:space="preserve">свое замедленное </w:t>
      </w:r>
      <w:r w:rsidR="00730E78">
        <w:rPr>
          <w:spacing w:val="-4"/>
        </w:rPr>
        <w:t>снижение</w:t>
      </w:r>
      <w:r>
        <w:rPr>
          <w:spacing w:val="-4"/>
        </w:rPr>
        <w:t>.</w:t>
      </w:r>
      <w:r w:rsidR="00206359">
        <w:rPr>
          <w:spacing w:val="-4"/>
        </w:rPr>
        <w:t xml:space="preserve"> </w:t>
      </w:r>
      <w:r>
        <w:rPr>
          <w:spacing w:val="-4"/>
        </w:rPr>
        <w:t xml:space="preserve">Если еще два года назад падение </w:t>
      </w:r>
      <w:r w:rsidR="00206359">
        <w:rPr>
          <w:spacing w:val="-4"/>
        </w:rPr>
        <w:t>читательского</w:t>
      </w:r>
      <w:r>
        <w:rPr>
          <w:spacing w:val="-4"/>
        </w:rPr>
        <w:t xml:space="preserve"> интереса составлял</w:t>
      </w:r>
      <w:r w:rsidR="00730E78">
        <w:rPr>
          <w:spacing w:val="-4"/>
        </w:rPr>
        <w:t>о</w:t>
      </w:r>
      <w:r>
        <w:rPr>
          <w:spacing w:val="-4"/>
        </w:rPr>
        <w:t xml:space="preserve"> </w:t>
      </w:r>
      <w:r w:rsidRPr="004B24E9">
        <w:rPr>
          <w:b/>
          <w:spacing w:val="-4"/>
        </w:rPr>
        <w:t>11%</w:t>
      </w:r>
      <w:r>
        <w:rPr>
          <w:spacing w:val="-4"/>
        </w:rPr>
        <w:t xml:space="preserve">, а год назад </w:t>
      </w:r>
      <w:r w:rsidRPr="004B24E9">
        <w:rPr>
          <w:b/>
          <w:spacing w:val="-4"/>
        </w:rPr>
        <w:t>4%</w:t>
      </w:r>
      <w:r>
        <w:rPr>
          <w:spacing w:val="-4"/>
        </w:rPr>
        <w:t>, то за после</w:t>
      </w:r>
      <w:r>
        <w:rPr>
          <w:spacing w:val="-4"/>
        </w:rPr>
        <w:t>д</w:t>
      </w:r>
      <w:r>
        <w:rPr>
          <w:spacing w:val="-4"/>
        </w:rPr>
        <w:t xml:space="preserve">ний год </w:t>
      </w:r>
      <w:r w:rsidR="00730E78">
        <w:rPr>
          <w:spacing w:val="-4"/>
        </w:rPr>
        <w:t>–</w:t>
      </w:r>
      <w:r>
        <w:rPr>
          <w:spacing w:val="-4"/>
        </w:rPr>
        <w:t xml:space="preserve"> </w:t>
      </w:r>
      <w:r w:rsidRPr="004B24E9">
        <w:rPr>
          <w:b/>
          <w:spacing w:val="-4"/>
        </w:rPr>
        <w:t>1%</w:t>
      </w:r>
      <w:r>
        <w:rPr>
          <w:spacing w:val="-4"/>
        </w:rPr>
        <w:t>.</w:t>
      </w:r>
      <w:r w:rsidR="00206359">
        <w:rPr>
          <w:spacing w:val="-4"/>
        </w:rPr>
        <w:t xml:space="preserve"> </w:t>
      </w:r>
      <w:r w:rsidR="00730E78">
        <w:rPr>
          <w:spacing w:val="-4"/>
        </w:rPr>
        <w:t>А</w:t>
      </w:r>
      <w:r w:rsidR="00206359">
        <w:rPr>
          <w:spacing w:val="-4"/>
        </w:rPr>
        <w:t xml:space="preserve"> в абсолютных числах</w:t>
      </w:r>
      <w:r w:rsidR="00E619B6">
        <w:rPr>
          <w:spacing w:val="-4"/>
        </w:rPr>
        <w:t xml:space="preserve"> количество воронежцев, не читающих местных газет, равно</w:t>
      </w:r>
      <w:r w:rsidR="00206359">
        <w:rPr>
          <w:spacing w:val="-4"/>
        </w:rPr>
        <w:t xml:space="preserve"> </w:t>
      </w:r>
      <w:r w:rsidR="00206359" w:rsidRPr="00206359">
        <w:rPr>
          <w:b/>
          <w:spacing w:val="-4"/>
        </w:rPr>
        <w:t>44%</w:t>
      </w:r>
      <w:r w:rsidR="00206359">
        <w:rPr>
          <w:spacing w:val="-4"/>
        </w:rPr>
        <w:t xml:space="preserve"> (</w:t>
      </w:r>
      <w:r w:rsidR="00206359" w:rsidRPr="00206359">
        <w:rPr>
          <w:b/>
          <w:spacing w:val="-4"/>
        </w:rPr>
        <w:t>43%</w:t>
      </w:r>
      <w:r w:rsidR="00206359">
        <w:rPr>
          <w:spacing w:val="-4"/>
        </w:rPr>
        <w:t xml:space="preserve"> - в 2016 году).</w:t>
      </w:r>
    </w:p>
    <w:p w:rsidR="00734520" w:rsidRDefault="00734520" w:rsidP="00370C04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Еще </w:t>
      </w:r>
      <w:r w:rsidRPr="004B24E9">
        <w:rPr>
          <w:b/>
          <w:spacing w:val="-4"/>
        </w:rPr>
        <w:t>12%</w:t>
      </w:r>
      <w:r>
        <w:rPr>
          <w:spacing w:val="-4"/>
        </w:rPr>
        <w:t xml:space="preserve"> опрошенных затруднились ответить на поставленный вопрос. Ну а 3 респондента из 1203 утверждают, что интересных изданий в нашем регионе просто нет.</w:t>
      </w:r>
    </w:p>
    <w:p w:rsidR="00370C04" w:rsidRPr="00370C04" w:rsidRDefault="00715DAC" w:rsidP="00370C04">
      <w:pPr>
        <w:ind w:right="49" w:firstLine="540"/>
        <w:jc w:val="both"/>
        <w:rPr>
          <w:spacing w:val="-4"/>
        </w:rPr>
      </w:pPr>
      <w:r>
        <w:rPr>
          <w:spacing w:val="-4"/>
        </w:rPr>
        <w:t>Не</w:t>
      </w:r>
      <w:r w:rsidR="00734520">
        <w:rPr>
          <w:spacing w:val="-4"/>
        </w:rPr>
        <w:t>смотря на то, что числовые показатели бессменного лидера</w:t>
      </w:r>
      <w:r w:rsidR="004B24E9">
        <w:rPr>
          <w:spacing w:val="-4"/>
        </w:rPr>
        <w:t xml:space="preserve"> (воронежского печатного рынка) н</w:t>
      </w:r>
      <w:r w:rsidR="004B24E9">
        <w:rPr>
          <w:spacing w:val="-4"/>
        </w:rPr>
        <w:t>е</w:t>
      </w:r>
      <w:r w:rsidR="004B24E9">
        <w:rPr>
          <w:spacing w:val="-4"/>
        </w:rPr>
        <w:t xml:space="preserve">сколько снизились (на </w:t>
      </w:r>
      <w:r w:rsidR="004B24E9" w:rsidRPr="004B24E9">
        <w:rPr>
          <w:b/>
          <w:spacing w:val="-4"/>
        </w:rPr>
        <w:t>3%</w:t>
      </w:r>
      <w:r w:rsidR="004B24E9">
        <w:rPr>
          <w:spacing w:val="-4"/>
        </w:rPr>
        <w:t>), прев</w:t>
      </w:r>
      <w:r w:rsidR="00E619B6">
        <w:rPr>
          <w:spacing w:val="-4"/>
        </w:rPr>
        <w:t>о</w:t>
      </w:r>
      <w:r w:rsidR="004B24E9">
        <w:rPr>
          <w:spacing w:val="-4"/>
        </w:rPr>
        <w:t>сходство еженедельника «Моё!» осталось непоколебимым. Все остал</w:t>
      </w:r>
      <w:r w:rsidR="004B24E9">
        <w:rPr>
          <w:spacing w:val="-4"/>
        </w:rPr>
        <w:t>ь</w:t>
      </w:r>
      <w:r w:rsidR="004B24E9">
        <w:rPr>
          <w:spacing w:val="-4"/>
        </w:rPr>
        <w:t>ные издания, названные в ходе опроса, в сумме не достигают показателей лидера нашего своеобразного рейтинга. Соответственно</w:t>
      </w:r>
      <w:r w:rsidR="00E619B6">
        <w:rPr>
          <w:spacing w:val="-4"/>
        </w:rPr>
        <w:t>,</w:t>
      </w:r>
      <w:r w:rsidR="004B24E9">
        <w:rPr>
          <w:spacing w:val="-4"/>
        </w:rPr>
        <w:t xml:space="preserve"> ранжирование изданий со второго места и ниже</w:t>
      </w:r>
      <w:r w:rsidR="00206359" w:rsidRPr="00206359">
        <w:t xml:space="preserve"> </w:t>
      </w:r>
      <w:r w:rsidR="00206359">
        <w:t>весьма условно, так как и с</w:t>
      </w:r>
      <w:r w:rsidR="00206359">
        <w:t>а</w:t>
      </w:r>
      <w:r w:rsidR="00206359">
        <w:t>ми результаты, и разница между ними меньше допустимой погрешности измерения.</w:t>
      </w:r>
      <w:r w:rsidR="00370C04" w:rsidRPr="00370C04">
        <w:rPr>
          <w:spacing w:val="-4"/>
        </w:rPr>
        <w:br w:type="page"/>
      </w:r>
    </w:p>
    <w:p w:rsidR="004B24E9" w:rsidRPr="00E20D53" w:rsidRDefault="004B24E9" w:rsidP="004B24E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4B24E9" w:rsidRPr="00E20D53" w:rsidRDefault="004B24E9" w:rsidP="004B24E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BA99B40" wp14:editId="74B5CC26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4B24E9" w:rsidRPr="00E20D53" w:rsidRDefault="004B24E9" w:rsidP="004B24E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7D65CF34" wp14:editId="45CAF2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B24E9" w:rsidRPr="00C710FB" w:rsidRDefault="00515987" w:rsidP="004B24E9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515987">
        <w:rPr>
          <w:rFonts w:cs="Arial"/>
          <w:b/>
          <w:bCs/>
          <w:caps/>
          <w:spacing w:val="-4"/>
        </w:rPr>
        <w:t>НАЗОВИТЕ, ПОЖАЛУЙСТА, ЛУЧШУЮ ТЕЛЕПЕРЕДАЧУ ЦЕНТРАЛЬНОГО ТВ 2017 ГОДА</w:t>
      </w:r>
    </w:p>
    <w:p w:rsidR="004B24E9" w:rsidRDefault="00515987" w:rsidP="00515987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Всего в ходе опроса были названы около 80 программ центральных телеканалов. </w:t>
      </w:r>
      <w:r w:rsidRPr="00515987">
        <w:rPr>
          <w:b/>
          <w:spacing w:val="-4"/>
        </w:rPr>
        <w:t>10%</w:t>
      </w:r>
      <w:r>
        <w:rPr>
          <w:spacing w:val="-4"/>
        </w:rPr>
        <w:t xml:space="preserve"> опрошенных посчитали</w:t>
      </w:r>
      <w:r w:rsidR="00206359">
        <w:rPr>
          <w:spacing w:val="-4"/>
        </w:rPr>
        <w:t>,</w:t>
      </w:r>
      <w:r>
        <w:rPr>
          <w:spacing w:val="-4"/>
        </w:rPr>
        <w:t xml:space="preserve"> что по итогам прошедшего года нет ни одной передачи, достойной эпитета «лучшая». Ещё </w:t>
      </w:r>
      <w:r w:rsidRPr="00515987">
        <w:rPr>
          <w:b/>
          <w:spacing w:val="-4"/>
        </w:rPr>
        <w:t>26%</w:t>
      </w:r>
      <w:r>
        <w:rPr>
          <w:spacing w:val="-4"/>
        </w:rPr>
        <w:t xml:space="preserve"> респондентов затруднились дать содержательный ответ на поставленный вопрос. Годом ранее эти показатели составляли </w:t>
      </w:r>
      <w:r w:rsidRPr="00515987">
        <w:rPr>
          <w:b/>
          <w:spacing w:val="-4"/>
        </w:rPr>
        <w:t>5%</w:t>
      </w:r>
      <w:r>
        <w:rPr>
          <w:spacing w:val="-4"/>
        </w:rPr>
        <w:t xml:space="preserve"> и </w:t>
      </w:r>
      <w:r w:rsidRPr="00515987">
        <w:rPr>
          <w:b/>
          <w:spacing w:val="-4"/>
        </w:rPr>
        <w:t>20%</w:t>
      </w:r>
      <w:r>
        <w:rPr>
          <w:spacing w:val="-4"/>
        </w:rPr>
        <w:t xml:space="preserve"> соответственно. Значительное увеличение </w:t>
      </w:r>
      <w:r w:rsidR="00E619B6">
        <w:rPr>
          <w:spacing w:val="-4"/>
        </w:rPr>
        <w:t>негативных оценок</w:t>
      </w:r>
      <w:r>
        <w:rPr>
          <w:spacing w:val="-4"/>
        </w:rPr>
        <w:t xml:space="preserve"> косве</w:t>
      </w:r>
      <w:r>
        <w:rPr>
          <w:spacing w:val="-4"/>
        </w:rPr>
        <w:t>н</w:t>
      </w:r>
      <w:r>
        <w:rPr>
          <w:spacing w:val="-4"/>
        </w:rPr>
        <w:t>ным образом подтверждает расхожее мнение о кризисе отечественного телевидения.</w:t>
      </w:r>
    </w:p>
    <w:p w:rsidR="00515987" w:rsidRDefault="00515987" w:rsidP="00515987">
      <w:pPr>
        <w:ind w:right="49" w:firstLine="540"/>
        <w:jc w:val="both"/>
        <w:rPr>
          <w:spacing w:val="-4"/>
        </w:rPr>
      </w:pPr>
    </w:p>
    <w:tbl>
      <w:tblPr>
        <w:tblW w:w="10491" w:type="dxa"/>
        <w:jc w:val="center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4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515987" w:rsidRPr="003462C2" w:rsidTr="00A06DE7">
        <w:trPr>
          <w:cantSplit/>
          <w:trHeight w:val="2061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15987" w:rsidRPr="003462C2" w:rsidRDefault="00515987" w:rsidP="00515987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15987" w:rsidRPr="003462C2" w:rsidRDefault="00515987" w:rsidP="00515987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Телевизионные</w:t>
            </w:r>
          </w:p>
          <w:p w:rsidR="00515987" w:rsidRPr="003462C2" w:rsidRDefault="00515987" w:rsidP="00515987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передачи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2009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2013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2014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2015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3462C2"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515987" w:rsidRPr="003462C2" w:rsidRDefault="00515987" w:rsidP="0051598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3462C2"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8975AB" w:rsidRPr="008975AB" w:rsidTr="00206359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8975AB" w:rsidRPr="008975AB" w:rsidTr="00206359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Default="008975AB" w:rsidP="008975AB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:rsidR="008975AB" w:rsidRPr="008975AB" w:rsidRDefault="008975AB" w:rsidP="008975AB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8975AB" w:rsidRPr="008975AB" w:rsidTr="00206359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8975AB" w:rsidRPr="008975AB" w:rsidTr="00206359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8975AB" w:rsidRPr="008975AB" w:rsidTr="00206359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8975AB" w:rsidRPr="008975AB" w:rsidTr="008975AB">
        <w:trPr>
          <w:trHeight w:val="657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A06DE7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Вечер с Владим</w:t>
            </w:r>
            <w:r w:rsidRPr="003462C2">
              <w:rPr>
                <w:rFonts w:ascii="Arial" w:hAnsi="Arial" w:cs="Arial"/>
                <w:sz w:val="20"/>
                <w:szCs w:val="20"/>
              </w:rPr>
              <w:t>и</w:t>
            </w:r>
            <w:r w:rsidRPr="003462C2">
              <w:rPr>
                <w:rFonts w:ascii="Arial" w:hAnsi="Arial" w:cs="Arial"/>
                <w:sz w:val="20"/>
                <w:szCs w:val="20"/>
              </w:rPr>
              <w:t xml:space="preserve">ром Соловьевым / Поединок 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8975AB" w:rsidRPr="008975AB" w:rsidTr="00206359">
        <w:trPr>
          <w:trHeight w:val="76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A06DE7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Default="008975AB" w:rsidP="008975AB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Лучше всех</w:t>
            </w:r>
          </w:p>
          <w:p w:rsidR="008975AB" w:rsidRPr="008975AB" w:rsidRDefault="008975AB" w:rsidP="008975AB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975AB" w:rsidRPr="008975AB" w:rsidTr="00206359">
        <w:trPr>
          <w:trHeight w:val="76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A06DE7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975AB" w:rsidRPr="008975AB" w:rsidTr="00206359">
        <w:trPr>
          <w:trHeight w:val="76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A06DE7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Синяя птица</w:t>
            </w:r>
          </w:p>
          <w:p w:rsidR="008975AB" w:rsidRPr="003462C2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975AB" w:rsidRPr="008975AB" w:rsidTr="00206359">
        <w:trPr>
          <w:trHeight w:val="76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A06DE7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10-11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D75A15">
              <w:rPr>
                <w:rFonts w:ascii="Arial" w:hAnsi="Arial" w:cs="Arial"/>
                <w:sz w:val="20"/>
                <w:szCs w:val="20"/>
              </w:rPr>
              <w:t>Что? Где? Когда?</w:t>
            </w:r>
          </w:p>
          <w:p w:rsidR="008975AB" w:rsidRPr="007E6812" w:rsidRDefault="008975AB" w:rsidP="008975AB">
            <w:pPr>
              <w:ind w:left="176"/>
              <w:rPr>
                <w:lang w:val="en-US"/>
              </w:rPr>
            </w:pPr>
            <w:r w:rsidRPr="00A75BC9">
              <w:rPr>
                <w:i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75A15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D75A15" w:rsidRDefault="008975AB" w:rsidP="000C66CF">
            <w:pPr>
              <w:ind w:lef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515987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975AB" w:rsidRPr="008975AB" w:rsidTr="00206359">
        <w:trPr>
          <w:trHeight w:val="76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975AB" w:rsidRPr="008975AB" w:rsidRDefault="00A06DE7" w:rsidP="008975AB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10-11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6E0D27" w:rsidRDefault="008975AB" w:rsidP="008975AB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6E0D27">
              <w:rPr>
                <w:rFonts w:ascii="Arial" w:hAnsi="Arial" w:cs="Arial"/>
                <w:sz w:val="20"/>
                <w:szCs w:val="20"/>
              </w:rPr>
              <w:t>Comedy Club</w:t>
            </w:r>
          </w:p>
          <w:p w:rsidR="008975AB" w:rsidRPr="006E0D27" w:rsidRDefault="008975AB" w:rsidP="008975AB">
            <w:pPr>
              <w:ind w:left="176"/>
              <w:rPr>
                <w:i/>
                <w:sz w:val="20"/>
                <w:szCs w:val="20"/>
              </w:rPr>
            </w:pPr>
            <w:r w:rsidRPr="006E0D27">
              <w:rPr>
                <w:rFonts w:ascii="Arial" w:hAnsi="Arial" w:cs="Arial"/>
                <w:i/>
                <w:sz w:val="20"/>
                <w:szCs w:val="20"/>
              </w:rPr>
              <w:t>(ТНТ)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3462C2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0C66CF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75AB" w:rsidRPr="008975AB" w:rsidRDefault="008975AB" w:rsidP="008975AB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515987" w:rsidRDefault="00515987" w:rsidP="00515987">
      <w:pPr>
        <w:ind w:right="49" w:firstLine="540"/>
        <w:jc w:val="both"/>
        <w:rPr>
          <w:spacing w:val="-4"/>
        </w:rPr>
      </w:pPr>
      <w:r>
        <w:rPr>
          <w:spacing w:val="-4"/>
        </w:rPr>
        <w:t>В 2017 году всё вернулось на круги св</w:t>
      </w:r>
      <w:r w:rsidR="00715DAC">
        <w:rPr>
          <w:spacing w:val="-4"/>
        </w:rPr>
        <w:t>оя</w:t>
      </w:r>
      <w:r>
        <w:rPr>
          <w:spacing w:val="-4"/>
        </w:rPr>
        <w:t xml:space="preserve"> – информационное вещание взяло реванш у развлекате</w:t>
      </w:r>
      <w:r w:rsidR="00E619B6">
        <w:rPr>
          <w:spacing w:val="-4"/>
        </w:rPr>
        <w:t>л</w:t>
      </w:r>
      <w:r>
        <w:rPr>
          <w:spacing w:val="-4"/>
        </w:rPr>
        <w:t>ь</w:t>
      </w:r>
      <w:r>
        <w:rPr>
          <w:spacing w:val="-4"/>
        </w:rPr>
        <w:t>ных телепередач, победивших в нашем своеобразном рейтинге зрительских симпатий годом ранее.</w:t>
      </w:r>
    </w:p>
    <w:p w:rsidR="004B24E9" w:rsidRPr="00515987" w:rsidRDefault="00515987" w:rsidP="00515987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А как же зрители оценили главную интригу года – переход А.Малахова на конкурирующий канал и его работу в качестве ведущего аналогичной программы? </w:t>
      </w:r>
      <w:r w:rsidR="00520609">
        <w:rPr>
          <w:spacing w:val="-4"/>
        </w:rPr>
        <w:t>Прямых ответов на этот вопрос у нас нет. Но, по общим</w:t>
      </w:r>
      <w:r w:rsidR="00715DAC">
        <w:rPr>
          <w:spacing w:val="-4"/>
        </w:rPr>
        <w:t xml:space="preserve"> результатам зрительских оценок</w:t>
      </w:r>
      <w:r w:rsidR="00520609">
        <w:rPr>
          <w:spacing w:val="-4"/>
        </w:rPr>
        <w:t xml:space="preserve"> передача</w:t>
      </w:r>
      <w:r>
        <w:rPr>
          <w:spacing w:val="-4"/>
        </w:rPr>
        <w:t xml:space="preserve"> «Пусть говорят» (1 канал) бьёт «Прямой эфир» А.Малахова (Россия 1) </w:t>
      </w:r>
      <w:r w:rsidR="00520609">
        <w:rPr>
          <w:spacing w:val="-4"/>
        </w:rPr>
        <w:t>со счетом</w:t>
      </w:r>
      <w:r>
        <w:rPr>
          <w:spacing w:val="-4"/>
        </w:rPr>
        <w:t xml:space="preserve"> </w:t>
      </w:r>
      <w:r w:rsidRPr="00206359">
        <w:rPr>
          <w:b/>
          <w:spacing w:val="-4"/>
        </w:rPr>
        <w:t>4%</w:t>
      </w:r>
      <w:r>
        <w:rPr>
          <w:spacing w:val="-4"/>
        </w:rPr>
        <w:t xml:space="preserve"> к </w:t>
      </w:r>
      <w:r w:rsidRPr="00206359">
        <w:rPr>
          <w:b/>
          <w:spacing w:val="-4"/>
        </w:rPr>
        <w:t>1%</w:t>
      </w:r>
      <w:r>
        <w:rPr>
          <w:spacing w:val="-4"/>
        </w:rPr>
        <w:t>.</w:t>
      </w:r>
      <w:r w:rsidR="004B24E9" w:rsidRPr="00515987">
        <w:rPr>
          <w:spacing w:val="-4"/>
        </w:rPr>
        <w:br w:type="page"/>
      </w:r>
    </w:p>
    <w:p w:rsidR="00A06DE7" w:rsidRPr="00E20D53" w:rsidRDefault="00A06DE7" w:rsidP="00A06DE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06DE7" w:rsidRPr="00E20D53" w:rsidRDefault="00A06DE7" w:rsidP="00A06DE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B623A50" wp14:editId="4263E382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A06DE7" w:rsidRPr="00E20D53" w:rsidRDefault="00A06DE7" w:rsidP="00A06DE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0D1BC0E8" wp14:editId="7CC42D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06DE7" w:rsidRDefault="00A06DE7" w:rsidP="00A06DE7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A06DE7">
        <w:rPr>
          <w:rFonts w:cs="Arial"/>
          <w:b/>
          <w:bCs/>
          <w:caps/>
          <w:spacing w:val="-4"/>
        </w:rPr>
        <w:t>НАЗОВИТЕ, ПОЖАЛУЙСТА, ЛУЧШУЮ ТЕЛЕПЕРЕДАЧУ МЕСТНОГО ТВ 201</w:t>
      </w:r>
      <w:r>
        <w:rPr>
          <w:rFonts w:cs="Arial"/>
          <w:b/>
          <w:bCs/>
          <w:caps/>
          <w:spacing w:val="-4"/>
        </w:rPr>
        <w:t>7</w:t>
      </w:r>
      <w:r w:rsidRPr="00A06DE7">
        <w:rPr>
          <w:rFonts w:cs="Arial"/>
          <w:b/>
          <w:bCs/>
          <w:caps/>
          <w:spacing w:val="-4"/>
        </w:rPr>
        <w:t xml:space="preserve"> ГОДА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A06DE7" w:rsidRDefault="00A06DE7" w:rsidP="00A06DE7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На сегодняшний день </w:t>
      </w:r>
      <w:r w:rsidRPr="000863B6">
        <w:rPr>
          <w:b/>
          <w:spacing w:val="-4"/>
        </w:rPr>
        <w:t>2,5%</w:t>
      </w:r>
      <w:r>
        <w:rPr>
          <w:spacing w:val="-4"/>
        </w:rPr>
        <w:t xml:space="preserve"> воронежцев не смотрят телевизор </w:t>
      </w:r>
      <w:r w:rsidR="007C4161">
        <w:rPr>
          <w:spacing w:val="-4"/>
        </w:rPr>
        <w:t xml:space="preserve">вообще </w:t>
      </w:r>
      <w:r>
        <w:rPr>
          <w:spacing w:val="-4"/>
        </w:rPr>
        <w:t xml:space="preserve">и местные телепрограммы в частности. </w:t>
      </w:r>
      <w:r w:rsidR="00520609">
        <w:rPr>
          <w:spacing w:val="-4"/>
        </w:rPr>
        <w:t xml:space="preserve">Так, по крайней мере, они заявили. </w:t>
      </w:r>
      <w:r>
        <w:rPr>
          <w:spacing w:val="-4"/>
        </w:rPr>
        <w:t xml:space="preserve">Ещё </w:t>
      </w:r>
      <w:r w:rsidRPr="000863B6">
        <w:rPr>
          <w:b/>
          <w:spacing w:val="-4"/>
        </w:rPr>
        <w:t>16%</w:t>
      </w:r>
      <w:r>
        <w:rPr>
          <w:spacing w:val="-4"/>
        </w:rPr>
        <w:t xml:space="preserve"> опрошенных посчитали, что им так и не удалось увидеть на региональных телеканалах передач, достойных звания «лучшей». Ещё год назад таких насч</w:t>
      </w:r>
      <w:r>
        <w:rPr>
          <w:spacing w:val="-4"/>
        </w:rPr>
        <w:t>и</w:t>
      </w:r>
      <w:r>
        <w:rPr>
          <w:spacing w:val="-4"/>
        </w:rPr>
        <w:t xml:space="preserve">тывалось </w:t>
      </w:r>
      <w:r w:rsidRPr="000863B6">
        <w:rPr>
          <w:b/>
          <w:spacing w:val="-4"/>
        </w:rPr>
        <w:t>11%</w:t>
      </w:r>
      <w:r>
        <w:rPr>
          <w:spacing w:val="-4"/>
        </w:rPr>
        <w:t>. Зато количество респондентов, затруднившихся дать содержательный ответ</w:t>
      </w:r>
      <w:r w:rsidR="00520609">
        <w:rPr>
          <w:spacing w:val="-4"/>
        </w:rPr>
        <w:t>,</w:t>
      </w:r>
      <w:r>
        <w:rPr>
          <w:spacing w:val="-4"/>
        </w:rPr>
        <w:t xml:space="preserve"> за год сниз</w:t>
      </w:r>
      <w:r>
        <w:rPr>
          <w:spacing w:val="-4"/>
        </w:rPr>
        <w:t>и</w:t>
      </w:r>
      <w:r>
        <w:rPr>
          <w:spacing w:val="-4"/>
        </w:rPr>
        <w:t xml:space="preserve">лось с </w:t>
      </w:r>
      <w:r w:rsidRPr="000863B6">
        <w:rPr>
          <w:b/>
          <w:spacing w:val="-4"/>
        </w:rPr>
        <w:t>49%</w:t>
      </w:r>
      <w:r>
        <w:rPr>
          <w:spacing w:val="-4"/>
        </w:rPr>
        <w:t xml:space="preserve"> до </w:t>
      </w:r>
      <w:r w:rsidRPr="000863B6">
        <w:rPr>
          <w:b/>
          <w:spacing w:val="-4"/>
        </w:rPr>
        <w:t>41%</w:t>
      </w:r>
      <w:r>
        <w:rPr>
          <w:spacing w:val="-4"/>
        </w:rPr>
        <w:t>.</w:t>
      </w:r>
    </w:p>
    <w:p w:rsidR="00A06DE7" w:rsidRDefault="00A06DE7" w:rsidP="00A06DE7">
      <w:pPr>
        <w:autoSpaceDE w:val="0"/>
        <w:autoSpaceDN w:val="0"/>
        <w:adjustRightInd w:val="0"/>
        <w:ind w:firstLine="567"/>
        <w:jc w:val="both"/>
      </w:pPr>
      <w:r>
        <w:t xml:space="preserve">Всего же </w:t>
      </w:r>
      <w:r w:rsidR="00520609">
        <w:t>горожанами</w:t>
      </w:r>
      <w:r>
        <w:t xml:space="preserve"> были названы более 20 телепрограмм. Традиционно публикуем первую п</w:t>
      </w:r>
      <w:r>
        <w:t>я</w:t>
      </w:r>
      <w:r>
        <w:t>терку передач местного телевидения. В таблице они ранжированы по фактическим показателям.</w:t>
      </w:r>
    </w:p>
    <w:p w:rsidR="00A06DE7" w:rsidRDefault="00A06DE7" w:rsidP="00A06DE7">
      <w:pPr>
        <w:ind w:right="49" w:firstLine="540"/>
        <w:jc w:val="both"/>
        <w:rPr>
          <w:spacing w:val="-4"/>
        </w:rPr>
      </w:pPr>
    </w:p>
    <w:tbl>
      <w:tblPr>
        <w:tblW w:w="10445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48"/>
        <w:gridCol w:w="460"/>
        <w:gridCol w:w="425"/>
        <w:gridCol w:w="425"/>
        <w:gridCol w:w="426"/>
        <w:gridCol w:w="425"/>
        <w:gridCol w:w="425"/>
        <w:gridCol w:w="430"/>
        <w:gridCol w:w="425"/>
        <w:gridCol w:w="470"/>
        <w:gridCol w:w="425"/>
        <w:gridCol w:w="426"/>
        <w:gridCol w:w="425"/>
        <w:gridCol w:w="425"/>
        <w:gridCol w:w="425"/>
        <w:gridCol w:w="434"/>
        <w:gridCol w:w="449"/>
        <w:gridCol w:w="449"/>
      </w:tblGrid>
      <w:tr w:rsidR="00A06DE7" w:rsidTr="00A06DE7">
        <w:trPr>
          <w:cantSplit/>
          <w:trHeight w:val="2659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06DE7" w:rsidRDefault="00A06DE7" w:rsidP="000C66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:rsidR="00A06DE7" w:rsidRDefault="00A06DE7" w:rsidP="000C66CF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2000 г.</w:t>
            </w:r>
          </w:p>
        </w:tc>
        <w:tc>
          <w:tcPr>
            <w:tcW w:w="4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2003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2004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2006 г.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2007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 г.</w:t>
            </w: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43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449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A06DE7" w:rsidRDefault="00A06DE7" w:rsidP="000C66C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449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A06DE7" w:rsidRDefault="00A06DE7" w:rsidP="00A06DE7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</w:t>
            </w:r>
          </w:p>
        </w:tc>
      </w:tr>
      <w:tr w:rsidR="00A06DE7" w:rsidRPr="00CE2EA6" w:rsidTr="007C4161">
        <w:trPr>
          <w:trHeight w:val="1481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A06DE7" w:rsidRPr="002F7A7C" w:rsidRDefault="00A06DE7" w:rsidP="000C66CF">
            <w:r w:rsidRPr="002F7A7C">
              <w:t xml:space="preserve">1. Вести-Воронеж </w:t>
            </w:r>
          </w:p>
          <w:p w:rsidR="00A06DE7" w:rsidRPr="002F7A7C" w:rsidRDefault="00A06DE7" w:rsidP="000C66CF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44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39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3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470" w:type="dxa"/>
            <w:tcBorders>
              <w:top w:val="single" w:sz="12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43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A06DE7" w:rsidRPr="006614D1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449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A06DE7" w:rsidRPr="001C437E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449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A06DE7" w:rsidRDefault="00A06DE7" w:rsidP="001C437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A06DE7" w:rsidRPr="00CE2EA6" w:rsidTr="007C4161">
        <w:trPr>
          <w:trHeight w:val="1481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A06DE7" w:rsidRPr="002F7A7C" w:rsidRDefault="00A06DE7" w:rsidP="000C66CF">
            <w:r>
              <w:t>2</w:t>
            </w:r>
            <w:r w:rsidRPr="002F7A7C">
              <w:t xml:space="preserve">. Губернские новости </w:t>
            </w:r>
          </w:p>
          <w:p w:rsidR="00A06DE7" w:rsidRPr="002F7A7C" w:rsidRDefault="00A06DE7" w:rsidP="000C66CF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30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70" w:type="dxa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:rsidR="00A06DE7" w:rsidRPr="00656912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434" w:type="dxa"/>
            <w:tcBorders>
              <w:right w:val="single" w:sz="6" w:space="0" w:color="auto"/>
            </w:tcBorders>
            <w:vAlign w:val="center"/>
          </w:tcPr>
          <w:p w:rsidR="00A06DE7" w:rsidRPr="006614D1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A06DE7" w:rsidRPr="001C437E" w:rsidRDefault="00A06DE7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A06DE7" w:rsidRDefault="001C437E" w:rsidP="001C437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</w:tr>
      <w:tr w:rsidR="001C437E" w:rsidRPr="00CE2EA6" w:rsidTr="007C4161">
        <w:trPr>
          <w:trHeight w:val="1481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1C437E" w:rsidRPr="002F7A7C" w:rsidRDefault="001C437E" w:rsidP="000C66CF">
            <w:r>
              <w:t>3</w:t>
            </w:r>
            <w:r w:rsidRPr="002F7A7C">
              <w:t xml:space="preserve">. </w:t>
            </w:r>
            <w:r w:rsidRPr="00F91281">
              <w:t>Новости 24</w:t>
            </w:r>
          </w:p>
          <w:p w:rsidR="001C437E" w:rsidRPr="002F7A7C" w:rsidRDefault="001C437E" w:rsidP="000C66CF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(Рен-ТВ Воронеж)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30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70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34" w:type="dxa"/>
            <w:tcBorders>
              <w:right w:val="single" w:sz="6" w:space="0" w:color="auto"/>
            </w:tcBorders>
            <w:vAlign w:val="center"/>
          </w:tcPr>
          <w:p w:rsidR="001C437E" w:rsidRPr="006614D1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1C437E" w:rsidRPr="001C437E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1C437E" w:rsidRDefault="001C437E" w:rsidP="001C437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1C437E" w:rsidRPr="00CE2EA6" w:rsidTr="007C4161">
        <w:trPr>
          <w:trHeight w:val="1481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1C437E" w:rsidRDefault="001C437E" w:rsidP="000C66CF">
            <w:r>
              <w:t>4-5</w:t>
            </w:r>
            <w:r w:rsidRPr="002F7A7C">
              <w:t>. Сезон забот</w:t>
            </w:r>
          </w:p>
          <w:p w:rsidR="001C437E" w:rsidRPr="002F7A7C" w:rsidRDefault="001C437E" w:rsidP="000C66CF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30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70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34" w:type="dxa"/>
            <w:tcBorders>
              <w:right w:val="single" w:sz="6" w:space="0" w:color="auto"/>
            </w:tcBorders>
            <w:vAlign w:val="center"/>
          </w:tcPr>
          <w:p w:rsidR="001C437E" w:rsidRPr="006614D1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1C437E" w:rsidRPr="001C437E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1C437E" w:rsidRDefault="001C437E" w:rsidP="001C437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1C437E" w:rsidRPr="00CE2EA6" w:rsidTr="007C4161">
        <w:trPr>
          <w:trHeight w:val="1481"/>
          <w:jc w:val="center"/>
        </w:trPr>
        <w:tc>
          <w:tcPr>
            <w:tcW w:w="2628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C437E" w:rsidRDefault="001C437E" w:rsidP="000C66CF">
            <w:r>
              <w:t xml:space="preserve">4-5. Утро вместе </w:t>
            </w:r>
          </w:p>
          <w:p w:rsidR="001C437E" w:rsidRPr="002F7A7C" w:rsidRDefault="001C437E" w:rsidP="000C66CF">
            <w:r w:rsidRPr="002F7A7C">
              <w:rPr>
                <w:i/>
              </w:rPr>
              <w:t>(ТНТ-Губерния)</w:t>
            </w:r>
          </w:p>
        </w:tc>
        <w:tc>
          <w:tcPr>
            <w:tcW w:w="44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70" w:type="dxa"/>
            <w:tcBorders>
              <w:bottom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C437E" w:rsidRPr="00656912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C437E" w:rsidRPr="006614D1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4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C437E" w:rsidRPr="001C437E" w:rsidRDefault="001C437E" w:rsidP="000C66CF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4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1C437E" w:rsidRDefault="001C437E" w:rsidP="001C437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A06DE7" w:rsidRDefault="00A06DE7" w:rsidP="00A06DE7">
      <w:pPr>
        <w:autoSpaceDE w:val="0"/>
        <w:autoSpaceDN w:val="0"/>
        <w:adjustRightInd w:val="0"/>
        <w:ind w:firstLine="567"/>
        <w:jc w:val="both"/>
      </w:pPr>
    </w:p>
    <w:p w:rsidR="00A06DE7" w:rsidRPr="00A06DE7" w:rsidRDefault="00A06DE7" w:rsidP="00A06DE7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Традиционно лучшими местными телепередачами воронежцы называют информационные </w:t>
      </w:r>
      <w:r w:rsidR="007C4161">
        <w:rPr>
          <w:spacing w:val="-4"/>
        </w:rPr>
        <w:t>пр</w:t>
      </w:r>
      <w:r w:rsidR="007C4161">
        <w:rPr>
          <w:spacing w:val="-4"/>
        </w:rPr>
        <w:t>о</w:t>
      </w:r>
      <w:r w:rsidR="007C4161">
        <w:rPr>
          <w:spacing w:val="-4"/>
        </w:rPr>
        <w:t>граммы</w:t>
      </w:r>
      <w:r>
        <w:rPr>
          <w:spacing w:val="-4"/>
        </w:rPr>
        <w:t>. И это логично, так как региональные новости – это именно то, что не могут предложить телезр</w:t>
      </w:r>
      <w:r>
        <w:rPr>
          <w:spacing w:val="-4"/>
        </w:rPr>
        <w:t>и</w:t>
      </w:r>
      <w:r>
        <w:rPr>
          <w:spacing w:val="-4"/>
        </w:rPr>
        <w:t>телям федеральные каналы.</w:t>
      </w:r>
      <w:r w:rsidR="00520609">
        <w:rPr>
          <w:spacing w:val="-4"/>
        </w:rPr>
        <w:t xml:space="preserve"> </w:t>
      </w:r>
      <w:r>
        <w:rPr>
          <w:spacing w:val="-4"/>
        </w:rPr>
        <w:t xml:space="preserve">К сожалению, все остальные телепрограммы </w:t>
      </w:r>
      <w:r w:rsidR="00520609">
        <w:rPr>
          <w:spacing w:val="-4"/>
        </w:rPr>
        <w:t>претендуют лишь на</w:t>
      </w:r>
      <w:r>
        <w:rPr>
          <w:spacing w:val="-4"/>
        </w:rPr>
        <w:t xml:space="preserve"> десятые и даже сотые доли процента</w:t>
      </w:r>
      <w:r w:rsidR="001C437E">
        <w:rPr>
          <w:spacing w:val="-4"/>
        </w:rPr>
        <w:t>.</w:t>
      </w:r>
      <w:r w:rsidRPr="00A06DE7">
        <w:rPr>
          <w:spacing w:val="-4"/>
        </w:rPr>
        <w:br w:type="page"/>
      </w:r>
    </w:p>
    <w:p w:rsidR="001C437E" w:rsidRPr="00E20D53" w:rsidRDefault="001C437E" w:rsidP="001C43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1C437E" w:rsidRPr="00E20D53" w:rsidRDefault="001C437E" w:rsidP="001C437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83AB83A" wp14:editId="5FBA7976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1C437E" w:rsidRPr="00E20D53" w:rsidRDefault="001C437E" w:rsidP="001C437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0FD28F64" wp14:editId="1BD3BB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1C437E" w:rsidRDefault="001C437E" w:rsidP="001C437E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1C437E">
        <w:rPr>
          <w:rFonts w:cs="Arial"/>
          <w:b/>
          <w:bCs/>
          <w:caps/>
          <w:spacing w:val="-4"/>
        </w:rPr>
        <w:t xml:space="preserve">НАЗОВИТЕ, ПОЖАЛУЙСТА, САМЫЙ ИНТЕРЕСНЫЙ, НА ВАШ ВЗГЛЯД, МЕСТНЫЙ </w:t>
      </w:r>
    </w:p>
    <w:p w:rsidR="001C437E" w:rsidRDefault="001C437E" w:rsidP="001C437E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1C437E">
        <w:rPr>
          <w:rFonts w:cs="Arial"/>
          <w:b/>
          <w:bCs/>
          <w:caps/>
          <w:spacing w:val="-4"/>
        </w:rPr>
        <w:t>ИНТЕРНЕТ-ПОРТАЛ (САЙТ) 201</w:t>
      </w:r>
      <w:r>
        <w:rPr>
          <w:rFonts w:cs="Arial"/>
          <w:b/>
          <w:bCs/>
          <w:caps/>
          <w:spacing w:val="-4"/>
        </w:rPr>
        <w:t>7</w:t>
      </w:r>
      <w:r w:rsidRPr="001C437E">
        <w:rPr>
          <w:rFonts w:cs="Arial"/>
          <w:b/>
          <w:bCs/>
          <w:caps/>
          <w:spacing w:val="-4"/>
        </w:rPr>
        <w:t xml:space="preserve"> ГОДА</w:t>
      </w:r>
    </w:p>
    <w:p w:rsidR="001C437E" w:rsidRDefault="001C437E" w:rsidP="001C437E">
      <w:pPr>
        <w:ind w:right="49" w:firstLine="540"/>
        <w:jc w:val="both"/>
        <w:rPr>
          <w:spacing w:val="-4"/>
        </w:rPr>
      </w:pPr>
      <w:r>
        <w:rPr>
          <w:spacing w:val="-4"/>
        </w:rPr>
        <w:t xml:space="preserve">Если по итогам 2015 года </w:t>
      </w:r>
      <w:r w:rsidRPr="005B1A67">
        <w:rPr>
          <w:b/>
          <w:spacing w:val="-4"/>
        </w:rPr>
        <w:t>29%</w:t>
      </w:r>
      <w:r>
        <w:rPr>
          <w:spacing w:val="-4"/>
        </w:rPr>
        <w:t xml:space="preserve"> жителей Воронежа старше 18 лет заявили</w:t>
      </w:r>
      <w:r w:rsidR="007C4161">
        <w:rPr>
          <w:spacing w:val="-4"/>
        </w:rPr>
        <w:t>,</w:t>
      </w:r>
      <w:r>
        <w:rPr>
          <w:spacing w:val="-4"/>
        </w:rPr>
        <w:t xml:space="preserve"> что не пользуются инте</w:t>
      </w:r>
      <w:r>
        <w:rPr>
          <w:spacing w:val="-4"/>
        </w:rPr>
        <w:t>р</w:t>
      </w:r>
      <w:r>
        <w:rPr>
          <w:spacing w:val="-4"/>
        </w:rPr>
        <w:t xml:space="preserve">нетом, то в 2016 году таких насчитывалось уже </w:t>
      </w:r>
      <w:r w:rsidRPr="005B1A67">
        <w:rPr>
          <w:b/>
          <w:spacing w:val="-4"/>
        </w:rPr>
        <w:t>24%</w:t>
      </w:r>
      <w:r>
        <w:rPr>
          <w:spacing w:val="-4"/>
        </w:rPr>
        <w:t xml:space="preserve">, а год спустя </w:t>
      </w:r>
      <w:r w:rsidR="00715DAC">
        <w:rPr>
          <w:spacing w:val="-4"/>
        </w:rPr>
        <w:t xml:space="preserve">– </w:t>
      </w:r>
      <w:r w:rsidRPr="005B1A67">
        <w:rPr>
          <w:b/>
          <w:spacing w:val="-4"/>
        </w:rPr>
        <w:t>20%</w:t>
      </w:r>
      <w:r>
        <w:rPr>
          <w:spacing w:val="-4"/>
        </w:rPr>
        <w:t xml:space="preserve">. На этом, похоже, понижающий тренд закончился – по итогам 2017 года те же </w:t>
      </w:r>
      <w:r w:rsidRPr="005B1A67">
        <w:rPr>
          <w:b/>
          <w:spacing w:val="-4"/>
        </w:rPr>
        <w:t>20%</w:t>
      </w:r>
      <w:r>
        <w:rPr>
          <w:spacing w:val="-4"/>
        </w:rPr>
        <w:t xml:space="preserve"> продекларировали свою индифферентность по отн</w:t>
      </w:r>
      <w:r>
        <w:rPr>
          <w:spacing w:val="-4"/>
        </w:rPr>
        <w:t>о</w:t>
      </w:r>
      <w:r>
        <w:rPr>
          <w:spacing w:val="-4"/>
        </w:rPr>
        <w:t>шению к «всемирной паутине». Как и год назад</w:t>
      </w:r>
      <w:r w:rsidR="00520609">
        <w:rPr>
          <w:spacing w:val="-4"/>
        </w:rPr>
        <w:t>,</w:t>
      </w:r>
      <w:r>
        <w:rPr>
          <w:spacing w:val="-4"/>
        </w:rPr>
        <w:t xml:space="preserve"> </w:t>
      </w:r>
      <w:r w:rsidRPr="005B1A67">
        <w:rPr>
          <w:b/>
          <w:spacing w:val="-4"/>
        </w:rPr>
        <w:t>52%</w:t>
      </w:r>
      <w:r>
        <w:rPr>
          <w:spacing w:val="-4"/>
        </w:rPr>
        <w:t xml:space="preserve"> опрошенных затруднились с содержательным отв</w:t>
      </w:r>
      <w:r>
        <w:rPr>
          <w:spacing w:val="-4"/>
        </w:rPr>
        <w:t>е</w:t>
      </w:r>
      <w:r>
        <w:rPr>
          <w:spacing w:val="-4"/>
        </w:rPr>
        <w:t>том. Тех же, кто не посещает местные интернет-ресурсы</w:t>
      </w:r>
      <w:r w:rsidR="00520609">
        <w:rPr>
          <w:spacing w:val="-4"/>
        </w:rPr>
        <w:t>,</w:t>
      </w:r>
      <w:r>
        <w:rPr>
          <w:spacing w:val="-4"/>
        </w:rPr>
        <w:t xml:space="preserve"> не так уж и много – </w:t>
      </w:r>
      <w:r w:rsidRPr="005B1A67">
        <w:rPr>
          <w:b/>
          <w:spacing w:val="-4"/>
        </w:rPr>
        <w:t>1%</w:t>
      </w:r>
      <w:r>
        <w:rPr>
          <w:spacing w:val="-4"/>
        </w:rPr>
        <w:t>.</w:t>
      </w:r>
    </w:p>
    <w:p w:rsidR="001C437E" w:rsidRDefault="001C437E" w:rsidP="001C437E">
      <w:pPr>
        <w:ind w:right="49" w:firstLine="540"/>
        <w:jc w:val="both"/>
        <w:rPr>
          <w:spacing w:val="-4"/>
        </w:rPr>
      </w:pPr>
      <w:r>
        <w:rPr>
          <w:spacing w:val="-4"/>
        </w:rPr>
        <w:t>Всего же респондентами были названы чуть больше 40 местных интернет-порталов.</w:t>
      </w:r>
      <w:r w:rsidR="005B1A67">
        <w:rPr>
          <w:spacing w:val="-4"/>
        </w:rPr>
        <w:t xml:space="preserve"> В итоговой та</w:t>
      </w:r>
      <w:r w:rsidR="005B1A67">
        <w:rPr>
          <w:spacing w:val="-4"/>
        </w:rPr>
        <w:t>б</w:t>
      </w:r>
      <w:r w:rsidR="005B1A67">
        <w:rPr>
          <w:spacing w:val="-4"/>
        </w:rPr>
        <w:t>лице приведены названия только тех, которые были упомянуты в ходе опроса более 6 раз.</w:t>
      </w:r>
    </w:p>
    <w:p w:rsidR="005B1A67" w:rsidRDefault="005B1A67" w:rsidP="001C437E">
      <w:pPr>
        <w:ind w:right="49" w:firstLine="540"/>
        <w:jc w:val="both"/>
        <w:rPr>
          <w:spacing w:val="-4"/>
        </w:rPr>
      </w:pPr>
    </w:p>
    <w:tbl>
      <w:tblPr>
        <w:tblW w:w="984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5292"/>
        <w:gridCol w:w="756"/>
        <w:gridCol w:w="709"/>
        <w:gridCol w:w="709"/>
        <w:gridCol w:w="708"/>
        <w:gridCol w:w="709"/>
      </w:tblGrid>
      <w:tr w:rsidR="005B1A67" w:rsidRPr="004E23DD" w:rsidTr="005B1A67">
        <w:trPr>
          <w:cantSplit/>
          <w:trHeight w:val="1683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B1A67" w:rsidRPr="00047F4E" w:rsidRDefault="005B1A67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5B1A67" w:rsidRPr="00047F4E" w:rsidRDefault="005B1A67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Интернет-портал</w:t>
            </w:r>
          </w:p>
        </w:tc>
        <w:tc>
          <w:tcPr>
            <w:tcW w:w="756" w:type="dxa"/>
            <w:shd w:val="clear" w:color="auto" w:fill="auto"/>
            <w:noWrap/>
            <w:textDirection w:val="btLr"/>
            <w:vAlign w:val="center"/>
            <w:hideMark/>
          </w:tcPr>
          <w:p w:rsidR="005B1A67" w:rsidRPr="00047F4E" w:rsidRDefault="005B1A67" w:rsidP="005B1A6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2013 г.</w:t>
            </w:r>
          </w:p>
        </w:tc>
        <w:tc>
          <w:tcPr>
            <w:tcW w:w="709" w:type="dxa"/>
            <w:textDirection w:val="btLr"/>
            <w:vAlign w:val="center"/>
          </w:tcPr>
          <w:p w:rsidR="005B1A67" w:rsidRDefault="005B1A67" w:rsidP="005B1A6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2014 г.</w:t>
            </w:r>
          </w:p>
        </w:tc>
        <w:tc>
          <w:tcPr>
            <w:tcW w:w="709" w:type="dxa"/>
            <w:textDirection w:val="btLr"/>
            <w:vAlign w:val="center"/>
          </w:tcPr>
          <w:p w:rsidR="005B1A67" w:rsidRDefault="005B1A67" w:rsidP="005B1A6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2015 г.</w:t>
            </w:r>
          </w:p>
        </w:tc>
        <w:tc>
          <w:tcPr>
            <w:tcW w:w="708" w:type="dxa"/>
            <w:textDirection w:val="btLr"/>
            <w:vAlign w:val="center"/>
          </w:tcPr>
          <w:p w:rsidR="005B1A67" w:rsidRDefault="005B1A67" w:rsidP="005B1A6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2016 г.</w:t>
            </w:r>
          </w:p>
        </w:tc>
        <w:tc>
          <w:tcPr>
            <w:tcW w:w="709" w:type="dxa"/>
            <w:textDirection w:val="btLr"/>
          </w:tcPr>
          <w:p w:rsidR="005B1A67" w:rsidRDefault="005B1A67" w:rsidP="005B1A6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2017 г.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B4E45">
              <w:rPr>
                <w:rFonts w:ascii="Arial" w:hAnsi="Arial" w:cs="Arial"/>
                <w:sz w:val="22"/>
                <w:szCs w:val="22"/>
              </w:rPr>
              <w:t>Моё! о</w:t>
            </w:r>
            <w:r w:rsidRPr="00EB4E45">
              <w:rPr>
                <w:rFonts w:ascii="Arial" w:hAnsi="Arial" w:cs="Arial"/>
                <w:sz w:val="22"/>
                <w:szCs w:val="22"/>
                <w:lang w:val="en-US"/>
              </w:rPr>
              <w:t>nline</w:t>
            </w:r>
            <w:r w:rsidRPr="00EB4E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709" w:type="dxa"/>
            <w:vAlign w:val="center"/>
          </w:tcPr>
          <w:p w:rsidR="005B1A67" w:rsidRDefault="00715DAC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="005B1A67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5B1A67" w:rsidRPr="004E23DD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БВФ (Большой Воронежский Форум)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Блокнот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Воронеж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E3A4A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Сообщество «Типичный Воронеж» (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vk</w:t>
            </w: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com</w:t>
            </w: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3A4A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Вести-Воронеж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3A4A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C455F0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Агентство Бизнес Информации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Abireg</w:t>
            </w:r>
            <w:r w:rsidRPr="00C455F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B3720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on</w:t>
            </w:r>
            <w:r w:rsidRPr="004B372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C455F0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3%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9" w:type="dxa"/>
            <w:vAlign w:val="center"/>
          </w:tcPr>
          <w:p w:rsidR="005B1A67" w:rsidRDefault="00715DAC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5B1A67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8-9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 xml:space="preserve">РИА Воронеж 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8-9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0A2127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Downtown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0A212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5B1A67" w:rsidRPr="004E23DD" w:rsidTr="005B1A67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5B1A67" w:rsidRPr="004E3A4A" w:rsidRDefault="005B1A67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Камелот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5B1A67" w:rsidRPr="004E23DD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5B1A67" w:rsidRPr="008552AC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709" w:type="dxa"/>
            <w:vAlign w:val="center"/>
          </w:tcPr>
          <w:p w:rsidR="005B1A67" w:rsidRPr="003C4402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</w:t>
            </w: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8" w:type="dxa"/>
            <w:vAlign w:val="center"/>
          </w:tcPr>
          <w:p w:rsidR="005B1A67" w:rsidRPr="005B1A67" w:rsidRDefault="005B1A67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9" w:type="dxa"/>
            <w:vAlign w:val="center"/>
          </w:tcPr>
          <w:p w:rsidR="005B1A67" w:rsidRDefault="005B1A67" w:rsidP="005B1A6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</w:tbl>
    <w:p w:rsidR="005B1A67" w:rsidRDefault="005B1A67" w:rsidP="001C437E">
      <w:pPr>
        <w:ind w:right="49" w:firstLine="540"/>
        <w:jc w:val="both"/>
        <w:rPr>
          <w:spacing w:val="-4"/>
        </w:rPr>
      </w:pPr>
    </w:p>
    <w:p w:rsidR="005B1A67" w:rsidRDefault="005B1A67" w:rsidP="001C437E">
      <w:pPr>
        <w:ind w:right="49" w:firstLine="540"/>
        <w:jc w:val="both"/>
        <w:rPr>
          <w:spacing w:val="-4"/>
        </w:rPr>
      </w:pPr>
      <w:r>
        <w:t>В связи с тем, что зачастую результаты данного исследования отличаются по позициям на дес</w:t>
      </w:r>
      <w:r>
        <w:t>я</w:t>
      </w:r>
      <w:r>
        <w:t>тые доли процента, что значительно меньше допустимой погрешности измерения, мы бы рекоменд</w:t>
      </w:r>
      <w:r>
        <w:t>о</w:t>
      </w:r>
      <w:r>
        <w:t>вали не придавать особого значения распределениям рангового положения интернет-ресурсов. Как минимум, находящи</w:t>
      </w:r>
      <w:r w:rsidR="000B6C80">
        <w:t>м</w:t>
      </w:r>
      <w:r>
        <w:t xml:space="preserve">ся на 3-11 местах, так как их положение весьма условно. Тем не менее, следует отметить, что </w:t>
      </w:r>
      <w:r w:rsidR="00715DAC">
        <w:t xml:space="preserve">за </w:t>
      </w:r>
      <w:r>
        <w:t xml:space="preserve">прошедший год разрыв между 2 и 3 местом сократился с </w:t>
      </w:r>
      <w:r w:rsidRPr="005B1A67">
        <w:rPr>
          <w:b/>
        </w:rPr>
        <w:t>3%</w:t>
      </w:r>
      <w:r>
        <w:t xml:space="preserve"> до </w:t>
      </w:r>
      <w:r w:rsidRPr="005B1A67">
        <w:rPr>
          <w:b/>
        </w:rPr>
        <w:t>0,3%</w:t>
      </w:r>
      <w:r>
        <w:t>. Хотя и эти значения не выходят за рамки статистической погрешности, допустимой в опросах с заданной выбо</w:t>
      </w:r>
      <w:r>
        <w:t>р</w:t>
      </w:r>
      <w:r>
        <w:t>кой.</w:t>
      </w:r>
    </w:p>
    <w:p w:rsidR="001C437E" w:rsidRPr="001C437E" w:rsidRDefault="001C437E" w:rsidP="001C437E">
      <w:pPr>
        <w:ind w:right="49" w:firstLine="540"/>
        <w:jc w:val="both"/>
        <w:rPr>
          <w:spacing w:val="-4"/>
        </w:rPr>
      </w:pPr>
      <w:r w:rsidRPr="001C437E">
        <w:rPr>
          <w:spacing w:val="-4"/>
        </w:rPr>
        <w:br w:type="page"/>
      </w:r>
    </w:p>
    <w:p w:rsidR="005B1A67" w:rsidRPr="00E20D53" w:rsidRDefault="005B1A67" w:rsidP="005B1A6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5B1A67" w:rsidRPr="00E20D53" w:rsidRDefault="005B1A67" w:rsidP="005B1A6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2BB3548" wp14:editId="22F7EEE3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5B1A67" w:rsidRPr="00E20D53" w:rsidRDefault="005B1A67" w:rsidP="005B1A6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1C944B3D" wp14:editId="001735A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C4161" w:rsidRPr="0097528B" w:rsidRDefault="007C4161" w:rsidP="007C4161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97528B">
        <w:rPr>
          <w:rFonts w:cs="Arial"/>
          <w:b/>
          <w:bCs/>
          <w:caps/>
          <w:spacing w:val="-4"/>
        </w:rPr>
        <w:t xml:space="preserve">НАЗОВИТЕ, ПОЖАЛУЙСТА, САМУЮ ИНТЕРЕСНУЮ, НА ВАШ ВЗГЛЯД, </w:t>
      </w:r>
    </w:p>
    <w:p w:rsidR="007C4161" w:rsidRPr="0097528B" w:rsidRDefault="007C4161" w:rsidP="007C4161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97528B">
        <w:rPr>
          <w:rFonts w:cs="Arial"/>
          <w:b/>
          <w:bCs/>
          <w:caps/>
          <w:spacing w:val="-4"/>
        </w:rPr>
        <w:t>РАДИОСТАНЦИЮ 2017 ГОДА</w:t>
      </w:r>
    </w:p>
    <w:p w:rsidR="005B1A67" w:rsidRPr="005B1A67" w:rsidRDefault="005B1A67" w:rsidP="005B1A67">
      <w:pPr>
        <w:ind w:right="49" w:firstLine="540"/>
        <w:jc w:val="both"/>
      </w:pPr>
    </w:p>
    <w:p w:rsidR="005B1A67" w:rsidRDefault="005B1A67" w:rsidP="007C4161">
      <w:pPr>
        <w:ind w:right="49" w:firstLine="540"/>
        <w:jc w:val="both"/>
      </w:pPr>
      <w:r>
        <w:t>В этом году впервые за всю 18-летнюю историю наших замеров медиапредпочтений воронежцев мы решили попробовать определить «самую интересную» для радиослушателей</w:t>
      </w:r>
      <w:r w:rsidR="007C4161">
        <w:t xml:space="preserve"> радио</w:t>
      </w:r>
      <w:r>
        <w:t>станцию. И вот что у нас получилось.</w:t>
      </w:r>
    </w:p>
    <w:p w:rsidR="005B1A67" w:rsidRDefault="005B1A67" w:rsidP="005B1A67">
      <w:pPr>
        <w:ind w:right="49" w:firstLine="540"/>
        <w:jc w:val="both"/>
      </w:pPr>
      <w:r w:rsidRPr="007C4161">
        <w:rPr>
          <w:b/>
        </w:rPr>
        <w:t>16%</w:t>
      </w:r>
      <w:r>
        <w:t xml:space="preserve"> респондентов заявили, что они практически не слушают радио. Еще </w:t>
      </w:r>
      <w:r w:rsidRPr="007C4161">
        <w:rPr>
          <w:b/>
        </w:rPr>
        <w:t>10%</w:t>
      </w:r>
      <w:r>
        <w:t xml:space="preserve"> опрошенных з</w:t>
      </w:r>
      <w:r>
        <w:t>а</w:t>
      </w:r>
      <w:r>
        <w:t xml:space="preserve">труднились сформулировать </w:t>
      </w:r>
      <w:r w:rsidR="007C4161">
        <w:t>своё</w:t>
      </w:r>
      <w:r>
        <w:t xml:space="preserve"> мнение по </w:t>
      </w:r>
      <w:r w:rsidR="0097528B">
        <w:t>обсуждаемому вопросу. Всего же в ходе опроса вор</w:t>
      </w:r>
      <w:r w:rsidR="0097528B">
        <w:t>о</w:t>
      </w:r>
      <w:r w:rsidR="0097528B">
        <w:t>нежцы назвали более 30 радиостанций. При этом, как видно из формулировки вопроса, мы не огран</w:t>
      </w:r>
      <w:r w:rsidR="0097528B">
        <w:t>и</w:t>
      </w:r>
      <w:r w:rsidR="0097528B">
        <w:t>чивали наших респондентов форматом или способом вещания. Тем не менее, следует констатировать, что на сегодняшний день интернет-радио массово пока не вошло в повседневную жизнь наших с</w:t>
      </w:r>
      <w:r w:rsidR="0097528B">
        <w:t>о</w:t>
      </w:r>
      <w:r w:rsidR="0097528B">
        <w:t>граждан.</w:t>
      </w:r>
    </w:p>
    <w:p w:rsidR="0097528B" w:rsidRDefault="0097528B" w:rsidP="005B1A67">
      <w:pPr>
        <w:ind w:right="49" w:firstLine="540"/>
        <w:jc w:val="both"/>
      </w:pPr>
      <w:r>
        <w:t xml:space="preserve">В случае измерения радиопредпочтений </w:t>
      </w:r>
      <w:r w:rsidR="007C4161">
        <w:t>воронежцев</w:t>
      </w:r>
      <w:r>
        <w:t>, скорее следует говорить не о составлении рейтинга радиостанций, а об их ренкинге. Всё это следствие того, что числовые показатели отдельных радиостанций отличаются друг от друга десятыми долями процента, что делает ранжирование их весьма условным. В итоговую таблицу были включены только те радиостанции, которые в ходе опр</w:t>
      </w:r>
      <w:r>
        <w:t>о</w:t>
      </w:r>
      <w:r>
        <w:t xml:space="preserve">са </w:t>
      </w:r>
      <w:r w:rsidR="000B6C80">
        <w:t>назвали</w:t>
      </w:r>
      <w:r>
        <w:t xml:space="preserve"> не менее 36 респондент</w:t>
      </w:r>
      <w:r w:rsidR="000B6C80">
        <w:t>ов</w:t>
      </w:r>
      <w:r>
        <w:t>.</w:t>
      </w:r>
    </w:p>
    <w:p w:rsidR="0097528B" w:rsidRDefault="0097528B" w:rsidP="005B1A67">
      <w:pPr>
        <w:ind w:right="49" w:firstLine="540"/>
        <w:jc w:val="both"/>
      </w:pPr>
    </w:p>
    <w:p w:rsidR="0097528B" w:rsidRDefault="0097528B" w:rsidP="005B1A67">
      <w:pPr>
        <w:ind w:right="49" w:firstLine="540"/>
        <w:jc w:val="both"/>
      </w:pPr>
    </w:p>
    <w:p w:rsidR="0097528B" w:rsidRDefault="0097528B" w:rsidP="005B1A67">
      <w:pPr>
        <w:ind w:right="49" w:firstLine="540"/>
        <w:jc w:val="both"/>
      </w:pPr>
    </w:p>
    <w:tbl>
      <w:tblPr>
        <w:tblW w:w="7726" w:type="dxa"/>
        <w:jc w:val="center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4536"/>
        <w:gridCol w:w="993"/>
        <w:gridCol w:w="1269"/>
        <w:gridCol w:w="6"/>
      </w:tblGrid>
      <w:tr w:rsidR="0097528B" w:rsidRPr="00BB2420" w:rsidTr="007C4161">
        <w:trPr>
          <w:gridAfter w:val="1"/>
          <w:wAfter w:w="6" w:type="dxa"/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7C4161" w:rsidRDefault="007C4161" w:rsidP="007C416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C4161">
              <w:rPr>
                <w:rFonts w:ascii="Arial" w:hAnsi="Arial" w:cs="Arial"/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7C4161" w:rsidRDefault="007C4161" w:rsidP="007C416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C4161">
              <w:rPr>
                <w:rFonts w:ascii="Arial" w:hAnsi="Arial" w:cs="Arial"/>
                <w:b/>
                <w:color w:val="000000"/>
                <w:sz w:val="18"/>
                <w:szCs w:val="18"/>
              </w:rPr>
              <w:t>Радиостанция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7C416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Частота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7C416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Проценты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Дача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7,1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Маяк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6,3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Европа Плюс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6,2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Дорожное радио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6,2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Русское Радио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5,2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Радио 7 на семи холмах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4,4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Юмор FM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4,1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DFM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3,3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Авторадио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3,2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10-11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Love Радио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3,0</w:t>
            </w:r>
          </w:p>
        </w:tc>
      </w:tr>
      <w:tr w:rsidR="0097528B" w:rsidRPr="00BB2420" w:rsidTr="0097528B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10-11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Energy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BB2420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2420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528B" w:rsidRPr="0097528B" w:rsidRDefault="0097528B" w:rsidP="0097528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7528B">
              <w:rPr>
                <w:rFonts w:ascii="Arial" w:hAnsi="Arial" w:cs="Arial"/>
                <w:b/>
                <w:color w:val="000000"/>
                <w:sz w:val="18"/>
                <w:szCs w:val="18"/>
              </w:rPr>
              <w:t>3,0</w:t>
            </w:r>
          </w:p>
        </w:tc>
      </w:tr>
    </w:tbl>
    <w:p w:rsidR="0097528B" w:rsidRPr="005B1A67" w:rsidRDefault="0097528B" w:rsidP="005B1A67">
      <w:pPr>
        <w:ind w:right="49" w:firstLine="540"/>
        <w:jc w:val="both"/>
      </w:pPr>
    </w:p>
    <w:p w:rsidR="005B1A67" w:rsidRPr="005B1A67" w:rsidRDefault="005B1A67" w:rsidP="005B1A67">
      <w:pPr>
        <w:ind w:right="49" w:firstLine="540"/>
        <w:jc w:val="both"/>
      </w:pPr>
      <w:r w:rsidRPr="005B1A67">
        <w:br w:type="page"/>
      </w:r>
    </w:p>
    <w:p w:rsidR="000C66CF" w:rsidRPr="00E20D53" w:rsidRDefault="000C66CF" w:rsidP="000C66C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C66CF" w:rsidRPr="00E20D53" w:rsidRDefault="000C66CF" w:rsidP="000C66CF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F858E9F" wp14:editId="11BD343E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0C66CF" w:rsidRPr="00E20D53" w:rsidRDefault="000C66CF" w:rsidP="000C66CF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2289F722" wp14:editId="21DA87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0C66CF" w:rsidRPr="00047F4E" w:rsidRDefault="000C66CF" w:rsidP="000C66C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D7131">
        <w:rPr>
          <w:rFonts w:cs="Arial"/>
          <w:b/>
          <w:bCs/>
          <w:caps/>
          <w:spacing w:val="-4"/>
        </w:rPr>
        <w:t>НАЗОВИТЕ, ПОЖАЛУЙСТА, САМЫЙ ИНТЕРЕСНЫЙ КИНОФИЛЬМ 201</w:t>
      </w:r>
      <w:r>
        <w:rPr>
          <w:rFonts w:cs="Arial"/>
          <w:b/>
          <w:bCs/>
          <w:caps/>
          <w:spacing w:val="-4"/>
        </w:rPr>
        <w:t>7</w:t>
      </w:r>
      <w:r w:rsidRPr="006D7131">
        <w:rPr>
          <w:rFonts w:cs="Arial"/>
          <w:b/>
          <w:bCs/>
          <w:caps/>
          <w:spacing w:val="-4"/>
        </w:rPr>
        <w:t xml:space="preserve"> ГОДА</w:t>
      </w:r>
    </w:p>
    <w:p w:rsidR="000C66CF" w:rsidRDefault="000C66CF" w:rsidP="000C66CF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:rsidR="000C66CF" w:rsidRDefault="000C66CF" w:rsidP="000C66CF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</w:t>
      </w:r>
      <w:r>
        <w:rPr>
          <w:lang w:eastAsia="en-US"/>
        </w:rPr>
        <w:t>о</w:t>
      </w:r>
      <w:r>
        <w:rPr>
          <w:lang w:eastAsia="en-US"/>
        </w:rPr>
        <w:t>любившихся фильмах, не обращая внимания на дату их выхода.</w:t>
      </w:r>
    </w:p>
    <w:p w:rsidR="000C66CF" w:rsidRDefault="000C66CF" w:rsidP="000C66CF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</w:t>
      </w:r>
      <w:r w:rsidRPr="00064D59">
        <w:rPr>
          <w:lang w:eastAsia="en-US"/>
        </w:rPr>
        <w:t xml:space="preserve">внимания и </w:t>
      </w:r>
      <w:r>
        <w:rPr>
          <w:lang w:eastAsia="en-US"/>
        </w:rPr>
        <w:t>на то, является ли фильм телевизионным или кинофильмом. Отсюда в списке самых любимых фильмов так много т</w:t>
      </w:r>
      <w:r>
        <w:rPr>
          <w:lang w:eastAsia="en-US"/>
        </w:rPr>
        <w:t>е</w:t>
      </w:r>
      <w:r>
        <w:rPr>
          <w:lang w:eastAsia="en-US"/>
        </w:rPr>
        <w:t xml:space="preserve">левизионных постановок и даже телесериалов. </w:t>
      </w:r>
    </w:p>
    <w:p w:rsidR="000C66CF" w:rsidRDefault="000C66CF" w:rsidP="000C66CF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:rsidR="000C66CF" w:rsidRDefault="000C66CF" w:rsidP="000C66CF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:rsidR="000C66CF" w:rsidRPr="00770F93" w:rsidRDefault="000C66CF" w:rsidP="000C66CF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770F93">
        <w:rPr>
          <w:spacing w:val="-2"/>
        </w:rPr>
        <w:t>Всего респондентами были названы около 1</w:t>
      </w:r>
      <w:r>
        <w:rPr>
          <w:spacing w:val="-2"/>
        </w:rPr>
        <w:t>0</w:t>
      </w:r>
      <w:r w:rsidRPr="00770F93">
        <w:rPr>
          <w:spacing w:val="-2"/>
        </w:rPr>
        <w:t xml:space="preserve">0 художественных фильмов, анимационных фильмов и сериалов, претендующих на звание «самый интересный фильм года». </w:t>
      </w:r>
      <w:r>
        <w:rPr>
          <w:b/>
          <w:spacing w:val="-2"/>
        </w:rPr>
        <w:t>10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 xml:space="preserve"> опрошенных нами горожан заявили, что в 201</w:t>
      </w:r>
      <w:r>
        <w:rPr>
          <w:spacing w:val="-2"/>
        </w:rPr>
        <w:t>7</w:t>
      </w:r>
      <w:r w:rsidRPr="00770F93">
        <w:rPr>
          <w:spacing w:val="-2"/>
        </w:rPr>
        <w:t xml:space="preserve"> году, по их мнению, таких фильмов не было, а еще </w:t>
      </w:r>
      <w:r w:rsidRPr="00770F93">
        <w:rPr>
          <w:b/>
          <w:spacing w:val="-2"/>
        </w:rPr>
        <w:t>45%</w:t>
      </w:r>
      <w:r w:rsidRPr="00770F93">
        <w:rPr>
          <w:spacing w:val="-2"/>
        </w:rPr>
        <w:t xml:space="preserve"> респондентов затруднились сформировать свое мнение. Годом ранее эти цифры составили </w:t>
      </w:r>
      <w:r>
        <w:rPr>
          <w:b/>
          <w:spacing w:val="-2"/>
        </w:rPr>
        <w:t>8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 xml:space="preserve"> и </w:t>
      </w:r>
      <w:r w:rsidRPr="00770F93">
        <w:rPr>
          <w:b/>
          <w:spacing w:val="-2"/>
        </w:rPr>
        <w:t>4</w:t>
      </w:r>
      <w:r>
        <w:rPr>
          <w:b/>
          <w:spacing w:val="-2"/>
        </w:rPr>
        <w:t>5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 xml:space="preserve"> соответственно.</w:t>
      </w:r>
    </w:p>
    <w:p w:rsidR="000C66CF" w:rsidRDefault="000C66CF" w:rsidP="000C66CF">
      <w:pPr>
        <w:autoSpaceDE w:val="0"/>
        <w:autoSpaceDN w:val="0"/>
        <w:adjustRightInd w:val="0"/>
        <w:ind w:firstLine="567"/>
        <w:jc w:val="both"/>
      </w:pPr>
      <w:r>
        <w:t>В таблице представлены фильмы, набравшие наибольшее количество голосов.</w:t>
      </w:r>
    </w:p>
    <w:p w:rsidR="000C66CF" w:rsidRDefault="000C66CF">
      <w:pPr>
        <w:spacing w:after="200" w:line="276" w:lineRule="auto"/>
        <w:rPr>
          <w:rFonts w:ascii="Arial" w:hAnsi="Arial" w:cs="Arial"/>
          <w:b/>
          <w:sz w:val="22"/>
        </w:rPr>
      </w:pPr>
    </w:p>
    <w:tbl>
      <w:tblPr>
        <w:tblW w:w="875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6544"/>
        <w:gridCol w:w="1163"/>
      </w:tblGrid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CC0455" w:rsidRDefault="000C66CF" w:rsidP="000C66C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№№</w:t>
            </w:r>
          </w:p>
        </w:tc>
        <w:tc>
          <w:tcPr>
            <w:tcW w:w="6544" w:type="dxa"/>
            <w:shd w:val="clear" w:color="auto" w:fill="auto"/>
            <w:noWrap/>
            <w:vAlign w:val="center"/>
          </w:tcPr>
          <w:p w:rsidR="000C66CF" w:rsidRPr="00CC0455" w:rsidRDefault="000C66CF" w:rsidP="007C416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Кинофильм 201</w:t>
            </w:r>
            <w:r w:rsidR="007C4161">
              <w:rPr>
                <w:rFonts w:ascii="Arial" w:hAnsi="Arial" w:cs="Arial"/>
                <w:b/>
                <w:color w:val="000000"/>
              </w:rPr>
              <w:t>7</w:t>
            </w:r>
            <w:r w:rsidRPr="00CC0455">
              <w:rPr>
                <w:rFonts w:ascii="Arial" w:hAnsi="Arial" w:cs="Arial"/>
                <w:b/>
                <w:color w:val="000000"/>
              </w:rPr>
              <w:t xml:space="preserve"> года</w:t>
            </w:r>
          </w:p>
        </w:tc>
        <w:tc>
          <w:tcPr>
            <w:tcW w:w="1163" w:type="dxa"/>
            <w:shd w:val="clear" w:color="auto" w:fill="auto"/>
            <w:noWrap/>
            <w:vAlign w:val="center"/>
          </w:tcPr>
          <w:p w:rsidR="000C66CF" w:rsidRPr="000C66CF" w:rsidRDefault="000C66CF" w:rsidP="000C66CF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</w:rPr>
              <w:t>%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Последний богатырь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4,5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Салют 7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3,7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Тор-3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2,2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Крым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2,0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Легенда о Коловрате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1,7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Время первых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1,5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Матильда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1,5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8-9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Гоголь. Начало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1,2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8-9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Убийство в восточном экспрессе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1,2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10-11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Притяжение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1,0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10-11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Форсаж 8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1,0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12-14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28 Панфиловцев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0,8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12-14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715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Валер</w:t>
            </w:r>
            <w:r w:rsidR="00715DAC">
              <w:rPr>
                <w:rFonts w:ascii="Arial" w:hAnsi="Arial" w:cs="Arial"/>
                <w:color w:val="000000"/>
                <w:sz w:val="22"/>
                <w:szCs w:val="22"/>
              </w:rPr>
              <w:t>иа</w:t>
            </w: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н и город тысячи планет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0,8</w:t>
            </w:r>
          </w:p>
        </w:tc>
      </w:tr>
      <w:tr w:rsidR="000C66CF" w:rsidRPr="00DF2741" w:rsidTr="000C66CF">
        <w:trPr>
          <w:trHeight w:val="555"/>
          <w:jc w:val="center"/>
        </w:trPr>
        <w:tc>
          <w:tcPr>
            <w:tcW w:w="1046" w:type="dxa"/>
            <w:vAlign w:val="center"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12-14</w:t>
            </w:r>
          </w:p>
        </w:tc>
        <w:tc>
          <w:tcPr>
            <w:tcW w:w="6544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color w:val="000000"/>
                <w:sz w:val="22"/>
                <w:szCs w:val="22"/>
              </w:rPr>
              <w:t>Пираты карибского моря. Пираты не рассказывают сказки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C66CF" w:rsidRPr="000C66CF" w:rsidRDefault="000C66CF" w:rsidP="000C66C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0,8</w:t>
            </w:r>
          </w:p>
        </w:tc>
      </w:tr>
    </w:tbl>
    <w:p w:rsidR="000C66CF" w:rsidRDefault="000C66CF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0C66CF" w:rsidRPr="00937EE1" w:rsidRDefault="000C66CF" w:rsidP="000C66C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0C66CF" w:rsidRPr="00937EE1" w:rsidRDefault="000C66CF" w:rsidP="000C66CF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A3ABD92" wp14:editId="5A875245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D4" w:rsidRPr="00FE21D4" w:rsidRDefault="00FE21D4" w:rsidP="00FE21D4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FE21D4">
        <w:rPr>
          <w:rFonts w:ascii="Arial" w:hAnsi="Arial" w:cs="Arial"/>
          <w:spacing w:val="-6"/>
          <w:sz w:val="20"/>
          <w:szCs w:val="20"/>
        </w:rPr>
        <w:t>Опрос проведён ИОМ "Квалитас" 20 декабря 2017 – 19 января 2018 года методом телефонного интервью.</w:t>
      </w:r>
    </w:p>
    <w:p w:rsidR="00FE21D4" w:rsidRPr="004B24E9" w:rsidRDefault="00FE21D4" w:rsidP="00FE21D4">
      <w:pPr>
        <w:jc w:val="center"/>
        <w:rPr>
          <w:rFonts w:ascii="Arial" w:hAnsi="Arial" w:cs="Arial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:rsidR="00FE21D4" w:rsidRPr="007366F7" w:rsidRDefault="00FE21D4" w:rsidP="00FE21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B24E9">
        <w:rPr>
          <w:rFonts w:ascii="Arial" w:hAnsi="Arial" w:cs="Arial"/>
          <w:sz w:val="20"/>
          <w:szCs w:val="20"/>
        </w:rPr>
        <w:t>Опрошено 1203 человека.</w:t>
      </w:r>
    </w:p>
    <w:p w:rsidR="000C66CF" w:rsidRPr="00937EE1" w:rsidRDefault="000C66CF" w:rsidP="000C66CF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146BFECE" wp14:editId="0E1AE13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C66CF" w:rsidRPr="00484A97" w:rsidRDefault="000C66CF" w:rsidP="000C66CF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:rsidR="000C66CF" w:rsidRDefault="000C66CF" w:rsidP="000C66CF">
      <w:pPr>
        <w:ind w:firstLine="540"/>
        <w:jc w:val="both"/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3372"/>
        <w:gridCol w:w="1038"/>
        <w:gridCol w:w="263"/>
        <w:gridCol w:w="506"/>
        <w:gridCol w:w="2814"/>
        <w:gridCol w:w="1024"/>
      </w:tblGrid>
      <w:tr w:rsidR="000863B6" w:rsidRPr="00523CAE" w:rsidTr="000863B6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63B6" w:rsidRPr="00523CAE" w:rsidRDefault="000863B6" w:rsidP="000863B6">
            <w:pPr>
              <w:ind w:left="113" w:right="113"/>
              <w:jc w:val="center"/>
              <w:rPr>
                <w:b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6</w:t>
            </w:r>
            <w:r w:rsidRPr="00523CAE">
              <w:rPr>
                <w:b/>
              </w:rPr>
              <w:t xml:space="preserve"> </w:t>
            </w:r>
            <w:r>
              <w:rPr>
                <w:b/>
              </w:rPr>
              <w:t>г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3B6" w:rsidRPr="0030478F" w:rsidRDefault="000863B6" w:rsidP="0086057C">
            <w:r w:rsidRPr="0030478F">
              <w:t>София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30478F" w:rsidRDefault="000863B6" w:rsidP="000863B6">
            <w:pPr>
              <w:jc w:val="center"/>
            </w:pPr>
            <w:r w:rsidRPr="0030478F">
              <w:t>4,3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2007 г.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Татьянин день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</w:pPr>
            <w:r w:rsidRPr="00523CAE">
              <w:t>11%</w:t>
            </w: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63B6" w:rsidRPr="00523CAE" w:rsidRDefault="000863B6" w:rsidP="000863B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3B6" w:rsidRPr="0030478F" w:rsidRDefault="000863B6" w:rsidP="0086057C">
            <w:r w:rsidRPr="0030478F">
              <w:t>Экипаж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30478F" w:rsidRDefault="000863B6" w:rsidP="000863B6">
            <w:pPr>
              <w:jc w:val="center"/>
            </w:pPr>
            <w:r w:rsidRPr="0030478F">
              <w:t>3,8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3B6" w:rsidRDefault="000863B6" w:rsidP="000863B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 xml:space="preserve">2. Ирония Судьбы: </w:t>
            </w: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</w:pPr>
            <w:r w:rsidRPr="00523CAE">
              <w:t>8%</w:t>
            </w: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63B6" w:rsidRPr="00523CAE" w:rsidRDefault="000863B6" w:rsidP="000863B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3B6" w:rsidRPr="0030478F" w:rsidRDefault="000863B6" w:rsidP="0086057C">
            <w:r w:rsidRPr="0030478F">
              <w:t>28 панфиловцев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Default="000863B6" w:rsidP="000863B6">
            <w:pPr>
              <w:jc w:val="center"/>
            </w:pPr>
            <w:r w:rsidRPr="0030478F">
              <w:t>2,6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3B6" w:rsidRDefault="000863B6" w:rsidP="000863B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Ликвидация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</w:pPr>
            <w:r w:rsidRPr="00523CAE">
              <w:t>3%</w:t>
            </w: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:rsidR="000863B6" w:rsidRPr="00523CAE" w:rsidRDefault="000863B6" w:rsidP="000863B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Default="000863B6" w:rsidP="000C66CF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815223" w:rsidRDefault="000863B6" w:rsidP="000C66CF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63B6" w:rsidRDefault="000863B6" w:rsidP="000863B6">
            <w:pPr>
              <w:ind w:left="113" w:right="113"/>
              <w:jc w:val="center"/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5</w:t>
            </w:r>
            <w:r w:rsidRPr="00523CAE">
              <w:rPr>
                <w:b/>
              </w:rPr>
              <w:t xml:space="preserve"> </w:t>
            </w:r>
            <w:r>
              <w:rPr>
                <w:b/>
              </w:rPr>
              <w:t>г.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815223" w:rsidRDefault="000863B6" w:rsidP="000C66CF">
            <w:r>
              <w:t>1.</w:t>
            </w:r>
            <w:r w:rsidRPr="00815223">
              <w:t>Звёздные войны. Эпизод VII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815223" w:rsidRDefault="000863B6" w:rsidP="000C66CF">
            <w:pPr>
              <w:jc w:val="center"/>
            </w:pPr>
            <w:r w:rsidRPr="00815223">
              <w:t>2,1%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2006 г.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Остров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3B6" w:rsidRDefault="000863B6" w:rsidP="000863B6">
            <w:pPr>
              <w:jc w:val="center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815223" w:rsidRDefault="000863B6" w:rsidP="000C66CF">
            <w:r>
              <w:t xml:space="preserve">2. </w:t>
            </w:r>
            <w:r w:rsidRPr="00815223">
              <w:t>Тихий Дон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815223" w:rsidRDefault="000863B6" w:rsidP="000C66CF">
            <w:pPr>
              <w:jc w:val="center"/>
            </w:pPr>
            <w:r w:rsidRPr="00815223">
              <w:t>1,5%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9 рота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10%</w:t>
            </w: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B6" w:rsidRDefault="000863B6" w:rsidP="000863B6">
            <w:pPr>
              <w:jc w:val="center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815223" w:rsidRDefault="000863B6" w:rsidP="000C66CF">
            <w:r>
              <w:t xml:space="preserve">3. </w:t>
            </w:r>
            <w:r w:rsidRPr="00815223">
              <w:t>Выживший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815223" w:rsidRDefault="000863B6" w:rsidP="000C66CF">
            <w:pPr>
              <w:jc w:val="center"/>
            </w:pPr>
            <w:r w:rsidRPr="00815223">
              <w:t>1,5%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Дневной дозор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3%</w:t>
            </w:r>
          </w:p>
        </w:tc>
      </w:tr>
      <w:tr w:rsidR="000863B6" w:rsidRPr="00523CAE" w:rsidTr="000863B6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63B6" w:rsidRPr="00C8748A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C8748A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C8748A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Default="000863B6" w:rsidP="000863B6">
            <w:pPr>
              <w:ind w:left="113" w:right="113"/>
              <w:jc w:val="center"/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4 г.</w:t>
            </w:r>
          </w:p>
        </w:tc>
        <w:tc>
          <w:tcPr>
            <w:tcW w:w="3372" w:type="dxa"/>
            <w:shd w:val="clear" w:color="auto" w:fill="auto"/>
          </w:tcPr>
          <w:p w:rsidR="000863B6" w:rsidRPr="00C35179" w:rsidRDefault="000863B6" w:rsidP="000C66CF">
            <w:r>
              <w:t xml:space="preserve">1. </w:t>
            </w:r>
            <w:r w:rsidRPr="00C35179">
              <w:t>Интерстеллар</w:t>
            </w:r>
          </w:p>
        </w:tc>
        <w:tc>
          <w:tcPr>
            <w:tcW w:w="1038" w:type="dxa"/>
            <w:shd w:val="clear" w:color="auto" w:fill="auto"/>
          </w:tcPr>
          <w:p w:rsidR="000863B6" w:rsidRPr="00C35179" w:rsidRDefault="000863B6" w:rsidP="000C66CF">
            <w:pPr>
              <w:jc w:val="center"/>
            </w:pPr>
            <w:r>
              <w:t>3,2%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2005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9 рота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Default="000863B6" w:rsidP="000863B6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</w:tcPr>
          <w:p w:rsidR="000863B6" w:rsidRPr="00C35179" w:rsidRDefault="000863B6" w:rsidP="000C66CF">
            <w:r>
              <w:t xml:space="preserve">2. </w:t>
            </w:r>
            <w:r w:rsidRPr="00C35179">
              <w:t>Екатерина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</w:tcPr>
          <w:p w:rsidR="000863B6" w:rsidRPr="00C35179" w:rsidRDefault="000863B6" w:rsidP="000C66CF">
            <w:pPr>
              <w:jc w:val="center"/>
            </w:pPr>
            <w:r>
              <w:t>2,6%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Мастер и Маргарита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7%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tcBorders>
              <w:bottom w:val="single" w:sz="4" w:space="0" w:color="auto"/>
            </w:tcBorders>
            <w:vAlign w:val="center"/>
          </w:tcPr>
          <w:p w:rsidR="000863B6" w:rsidRDefault="000863B6" w:rsidP="000863B6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</w:tcPr>
          <w:p w:rsidR="000863B6" w:rsidRPr="00C35179" w:rsidRDefault="000863B6" w:rsidP="000C66CF">
            <w:r>
              <w:t xml:space="preserve">3. </w:t>
            </w:r>
            <w:r w:rsidRPr="00C35179">
              <w:t>Дракула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</w:tcPr>
          <w:p w:rsidR="000863B6" w:rsidRPr="00C35179" w:rsidRDefault="000863B6" w:rsidP="000C66CF">
            <w:pPr>
              <w:jc w:val="center"/>
            </w:pPr>
            <w:r>
              <w:t>1,9%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Турецкий гамбит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5%</w:t>
            </w:r>
          </w:p>
        </w:tc>
      </w:tr>
      <w:tr w:rsidR="000863B6" w:rsidRPr="009E0858" w:rsidTr="000863B6">
        <w:trPr>
          <w:trHeight w:val="226"/>
          <w:jc w:val="center"/>
        </w:trPr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63B6" w:rsidRPr="00C8748A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C8748A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C8748A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63B6" w:rsidRPr="004106D3" w:rsidRDefault="000863B6" w:rsidP="0086057C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4106D3" w:rsidRDefault="000863B6" w:rsidP="0086057C"/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Default="000863B6" w:rsidP="000863B6">
            <w:pPr>
              <w:ind w:left="113" w:right="113"/>
              <w:jc w:val="center"/>
              <w:rPr>
                <w:color w:val="00000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3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8A4600" w:rsidRDefault="000863B6" w:rsidP="000C66CF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8A4600">
              <w:rPr>
                <w:color w:val="000000"/>
              </w:rPr>
              <w:t>Сталинград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8A4600" w:rsidRDefault="000863B6" w:rsidP="000C66CF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7,6%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2004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Московская сага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Default="000863B6" w:rsidP="000863B6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8A4600" w:rsidRDefault="000863B6" w:rsidP="000C66CF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8A4600">
              <w:rPr>
                <w:color w:val="000000"/>
              </w:rPr>
              <w:t>Легенда №17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8A4600" w:rsidRDefault="000863B6" w:rsidP="000C66CF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5,5%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Клон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Default="000863B6" w:rsidP="000863B6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8A4600" w:rsidRDefault="000863B6" w:rsidP="000C66CF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8A4600">
              <w:rPr>
                <w:color w:val="000000"/>
              </w:rPr>
              <w:t>Горько!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8A4600" w:rsidRDefault="000863B6" w:rsidP="000C66CF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2,8%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0863B6" w:rsidRDefault="000863B6" w:rsidP="0086057C">
            <w:r w:rsidRPr="004106D3">
              <w:t xml:space="preserve">3. Улицы разбитых </w:t>
            </w:r>
          </w:p>
          <w:p w:rsidR="000863B6" w:rsidRPr="004106D3" w:rsidRDefault="000863B6" w:rsidP="0086057C">
            <w:r w:rsidRPr="004106D3">
              <w:t>фонарей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0863B6" w:rsidRPr="009E0858" w:rsidTr="000863B6">
        <w:trPr>
          <w:trHeight w:val="236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:rsidR="000863B6" w:rsidRPr="009E0858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Default="000863B6" w:rsidP="000863B6">
            <w:pPr>
              <w:ind w:left="113" w:right="113"/>
              <w:jc w:val="center"/>
              <w:rPr>
                <w:color w:val="00000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2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C41155" w:rsidRDefault="000863B6" w:rsidP="000C66CF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C41155">
              <w:rPr>
                <w:color w:val="000000"/>
              </w:rPr>
              <w:t>Аватар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C41155" w:rsidRDefault="000863B6" w:rsidP="000C66CF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3,7%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2003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Участок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Default="000863B6" w:rsidP="000863B6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Default="000863B6" w:rsidP="000C66CF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C41155">
              <w:rPr>
                <w:color w:val="000000"/>
              </w:rPr>
              <w:t xml:space="preserve">Хоббит. Нежданное </w:t>
            </w:r>
          </w:p>
          <w:p w:rsidR="000863B6" w:rsidRPr="00C41155" w:rsidRDefault="000863B6" w:rsidP="000C66CF">
            <w:pPr>
              <w:rPr>
                <w:color w:val="000000"/>
              </w:rPr>
            </w:pPr>
            <w:r w:rsidRPr="00C41155">
              <w:rPr>
                <w:color w:val="000000"/>
              </w:rPr>
              <w:t>путешествие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C41155" w:rsidRDefault="000863B6" w:rsidP="000C66CF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Две судьбы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tcBorders>
              <w:bottom w:val="single" w:sz="4" w:space="0" w:color="auto"/>
            </w:tcBorders>
            <w:vAlign w:val="center"/>
          </w:tcPr>
          <w:p w:rsidR="000863B6" w:rsidRDefault="000863B6" w:rsidP="000863B6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C41155" w:rsidRDefault="000863B6" w:rsidP="000C66CF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C41155">
              <w:rPr>
                <w:color w:val="000000"/>
              </w:rPr>
              <w:t xml:space="preserve">Сумерки. Сага. Рассвет. </w:t>
            </w:r>
            <w:r w:rsidRPr="00064D59">
              <w:t>Ч</w:t>
            </w:r>
            <w:r w:rsidRPr="00C41155">
              <w:rPr>
                <w:color w:val="000000"/>
              </w:rPr>
              <w:t>асть 2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C41155" w:rsidRDefault="000863B6" w:rsidP="000C66CF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Бригада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3B6" w:rsidRPr="009E0858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Pr="00E25480" w:rsidRDefault="000863B6" w:rsidP="000863B6">
            <w:pPr>
              <w:ind w:left="113" w:right="113"/>
              <w:jc w:val="center"/>
            </w:pPr>
            <w:r>
              <w:rPr>
                <w:b/>
              </w:rPr>
              <w:t>2011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E25480" w:rsidRDefault="000863B6" w:rsidP="000C66CF">
            <w:r w:rsidRPr="00E25480">
              <w:t>1-2. Высоцкий. Спасибо, что живой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FB568C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2002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Бригада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17%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Pr="00E25480" w:rsidRDefault="000863B6" w:rsidP="000863B6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E25480" w:rsidRDefault="000863B6" w:rsidP="000C66CF">
            <w:r w:rsidRPr="00E25480">
              <w:t xml:space="preserve">1-2. Сваты </w:t>
            </w:r>
            <w:r w:rsidRPr="00E25480">
              <w:rPr>
                <w:i/>
              </w:rPr>
              <w:t>(сериал)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FB568C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Семейные узы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7%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tcBorders>
              <w:bottom w:val="single" w:sz="4" w:space="0" w:color="auto"/>
            </w:tcBorders>
            <w:vAlign w:val="center"/>
          </w:tcPr>
          <w:p w:rsidR="000863B6" w:rsidRPr="00E25480" w:rsidRDefault="000863B6" w:rsidP="000863B6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E25480" w:rsidRDefault="000863B6" w:rsidP="000C66CF">
            <w:r w:rsidRPr="00E25480">
              <w:t>3. Елки 2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FB568C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Тайга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3%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63B6" w:rsidRPr="009E0858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Pr="00523CAE" w:rsidRDefault="000863B6" w:rsidP="000863B6">
            <w:pPr>
              <w:ind w:left="113" w:right="113"/>
              <w:jc w:val="center"/>
            </w:pPr>
            <w:r>
              <w:rPr>
                <w:b/>
              </w:rPr>
              <w:t>2010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523CAE" w:rsidRDefault="000863B6" w:rsidP="000C66CF">
            <w:r w:rsidRPr="00523CAE">
              <w:t>1. Аватар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542CC6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>
              <w:rPr>
                <w:b/>
              </w:rPr>
              <w:t>2001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Земля любви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8%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Pr="00523CAE" w:rsidRDefault="000863B6" w:rsidP="000863B6">
            <w:pPr>
              <w:jc w:val="center"/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523CAE" w:rsidRDefault="000863B6" w:rsidP="000C66CF">
            <w:r w:rsidRPr="00523CAE">
              <w:t>2. Брестская крепость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542CC6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Граница – таежный роман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Pr="00523CAE" w:rsidRDefault="000863B6" w:rsidP="000863B6">
            <w:pPr>
              <w:jc w:val="center"/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523CAE" w:rsidRDefault="000863B6" w:rsidP="000C66CF">
            <w:r w:rsidRPr="00523CAE">
              <w:t xml:space="preserve">3. Сваты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542CC6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Остановка по треб</w:t>
            </w:r>
            <w:r w:rsidRPr="004106D3">
              <w:t>о</w:t>
            </w:r>
            <w:r w:rsidRPr="004106D3">
              <w:t>ванию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:rsidR="000863B6" w:rsidRPr="009E0858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86057C">
            <w:pPr>
              <w:jc w:val="center"/>
              <w:rPr>
                <w:b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Default="000863B6" w:rsidP="000863B6">
            <w:pPr>
              <w:ind w:left="113" w:right="113"/>
              <w:jc w:val="center"/>
            </w:pPr>
            <w:r>
              <w:rPr>
                <w:b/>
              </w:rPr>
              <w:t>2009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BE1DDC" w:rsidRDefault="000863B6" w:rsidP="000C66CF">
            <w:r>
              <w:t xml:space="preserve">1. </w:t>
            </w:r>
            <w:r w:rsidRPr="00BE1DDC">
              <w:t>Тарас Бульба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0863B6" w:rsidRPr="004106D3" w:rsidRDefault="000863B6" w:rsidP="0086057C">
            <w:pPr>
              <w:ind w:left="113" w:right="113"/>
              <w:jc w:val="center"/>
            </w:pPr>
            <w:r w:rsidRPr="00523CAE">
              <w:rPr>
                <w:b/>
              </w:rPr>
              <w:t>2000</w:t>
            </w:r>
            <w:r>
              <w:rPr>
                <w:b/>
              </w:rPr>
              <w:t xml:space="preserve">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1. Сибирский цирюльник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12%</w:t>
            </w:r>
          </w:p>
        </w:tc>
      </w:tr>
      <w:tr w:rsidR="000863B6" w:rsidRPr="009E0858" w:rsidTr="0086057C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Pr="009E0858" w:rsidRDefault="000863B6" w:rsidP="000863B6">
            <w:pPr>
              <w:jc w:val="center"/>
              <w:rPr>
                <w:lang w:val="en-US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BE1DDC" w:rsidRDefault="000863B6" w:rsidP="000C66CF">
            <w:r w:rsidRPr="009E0858">
              <w:rPr>
                <w:lang w:val="en-US"/>
              </w:rPr>
              <w:t xml:space="preserve">2. </w:t>
            </w:r>
            <w:r w:rsidRPr="00BE1DDC">
              <w:t>Адмирал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2. Граница – таежный роман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0863B6" w:rsidRPr="009E0858" w:rsidTr="0086057C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0863B6" w:rsidRPr="009E0858" w:rsidRDefault="000863B6" w:rsidP="000863B6">
            <w:pPr>
              <w:jc w:val="center"/>
              <w:rPr>
                <w:lang w:val="en-US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BE1DDC" w:rsidRDefault="000863B6" w:rsidP="000C66CF">
            <w:r w:rsidRPr="009E0858">
              <w:rPr>
                <w:lang w:val="en-US"/>
              </w:rPr>
              <w:t xml:space="preserve">3. </w:t>
            </w:r>
            <w:r w:rsidRPr="00BE1DDC">
              <w:t>2012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</w:tcPr>
          <w:p w:rsidR="000863B6" w:rsidRPr="004106D3" w:rsidRDefault="000863B6" w:rsidP="000863B6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0863B6" w:rsidRPr="004106D3" w:rsidRDefault="000863B6" w:rsidP="0086057C">
            <w:r w:rsidRPr="004106D3">
              <w:t>3. Вавилонская башня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0863B6" w:rsidRPr="00523CAE" w:rsidRDefault="000863B6" w:rsidP="0086057C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:rsidR="000863B6" w:rsidRPr="009E0858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bottom w:val="nil"/>
              <w:right w:val="nil"/>
            </w:tcBorders>
            <w:vAlign w:val="center"/>
          </w:tcPr>
          <w:p w:rsidR="000863B6" w:rsidRPr="009E0858" w:rsidRDefault="000863B6" w:rsidP="000863B6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9E0858" w:rsidRDefault="000863B6" w:rsidP="000C66CF">
            <w:pPr>
              <w:jc w:val="center"/>
              <w:rPr>
                <w:b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0863B6" w:rsidRPr="00852D3E" w:rsidRDefault="000863B6" w:rsidP="000863B6">
            <w:pPr>
              <w:ind w:left="113" w:right="113"/>
              <w:jc w:val="center"/>
            </w:pPr>
            <w:r>
              <w:rPr>
                <w:b/>
              </w:rPr>
              <w:t>2008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0863B6" w:rsidRPr="00852D3E" w:rsidRDefault="000863B6" w:rsidP="000C66CF">
            <w:r w:rsidRPr="00852D3E">
              <w:t>1. Адмирал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0863B6" w:rsidRPr="004106D3" w:rsidRDefault="000863B6" w:rsidP="000863B6">
            <w:pPr>
              <w:ind w:left="113" w:right="113"/>
              <w:jc w:val="center"/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4106D3" w:rsidRDefault="000863B6" w:rsidP="000C66CF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bCs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</w:tcPr>
          <w:p w:rsidR="000863B6" w:rsidRPr="00852D3E" w:rsidRDefault="000863B6" w:rsidP="000C66CF"/>
        </w:tc>
        <w:tc>
          <w:tcPr>
            <w:tcW w:w="3372" w:type="dxa"/>
            <w:shd w:val="clear" w:color="auto" w:fill="auto"/>
            <w:vAlign w:val="center"/>
          </w:tcPr>
          <w:p w:rsidR="000863B6" w:rsidRPr="00852D3E" w:rsidRDefault="000863B6" w:rsidP="000C66CF">
            <w:r w:rsidRPr="00852D3E">
              <w:t>2. Ирония Судьбы - 2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63B6" w:rsidRPr="004106D3" w:rsidRDefault="000863B6" w:rsidP="000C66CF"/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4106D3" w:rsidRDefault="000863B6" w:rsidP="000C66CF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bCs/>
              </w:rPr>
            </w:pPr>
          </w:p>
        </w:tc>
      </w:tr>
      <w:tr w:rsidR="000863B6" w:rsidRPr="009E0858" w:rsidTr="000863B6">
        <w:trPr>
          <w:trHeight w:val="340"/>
          <w:jc w:val="center"/>
        </w:trPr>
        <w:tc>
          <w:tcPr>
            <w:tcW w:w="517" w:type="dxa"/>
            <w:vMerge/>
          </w:tcPr>
          <w:p w:rsidR="000863B6" w:rsidRPr="00852D3E" w:rsidRDefault="000863B6" w:rsidP="000C66CF"/>
        </w:tc>
        <w:tc>
          <w:tcPr>
            <w:tcW w:w="3372" w:type="dxa"/>
            <w:shd w:val="clear" w:color="auto" w:fill="auto"/>
            <w:vAlign w:val="center"/>
          </w:tcPr>
          <w:p w:rsidR="000863B6" w:rsidRPr="00852D3E" w:rsidRDefault="000863B6" w:rsidP="000C66CF">
            <w:r w:rsidRPr="00852D3E">
              <w:t>3. Родные люди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863B6" w:rsidRPr="009E0858" w:rsidRDefault="000863B6" w:rsidP="000C66CF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63B6" w:rsidRPr="004106D3" w:rsidRDefault="000863B6" w:rsidP="000C66CF"/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4106D3" w:rsidRDefault="000863B6" w:rsidP="000C66CF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63B6" w:rsidRPr="00523CAE" w:rsidRDefault="000863B6" w:rsidP="000C66CF">
            <w:pPr>
              <w:jc w:val="center"/>
              <w:rPr>
                <w:bCs/>
              </w:rPr>
            </w:pPr>
          </w:p>
        </w:tc>
      </w:tr>
    </w:tbl>
    <w:p w:rsidR="00E50F54" w:rsidRPr="00937EE1" w:rsidRDefault="00E50F54" w:rsidP="00E50F5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:rsidR="00E50F54" w:rsidRPr="00937EE1" w:rsidRDefault="00E50F54" w:rsidP="00E50F5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00417FC" wp14:editId="7818E67A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F54" w:rsidRPr="00937EE1" w:rsidRDefault="00E50F54" w:rsidP="00E50F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937EE1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937EE1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50F54" w:rsidRPr="00937EE1" w:rsidRDefault="00E50F54" w:rsidP="00E50F5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50F54" w:rsidRPr="007366F7" w:rsidRDefault="00E50F54" w:rsidP="00E50F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366F7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7366F7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7366F7">
        <w:rPr>
          <w:rFonts w:ascii="Arial" w:hAnsi="Arial" w:cs="Arial"/>
          <w:color w:val="000000"/>
          <w:sz w:val="20"/>
          <w:szCs w:val="20"/>
        </w:rPr>
        <w:t>.</w:t>
      </w:r>
    </w:p>
    <w:p w:rsidR="00E50F54" w:rsidRPr="00937EE1" w:rsidRDefault="00E50F54" w:rsidP="00E50F5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6E4EBE8B" wp14:editId="5DF0CD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pYU0&#10;f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50F54" w:rsidRPr="00013C3F" w:rsidRDefault="00E50F54" w:rsidP="00E50F5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E50F54" w:rsidRDefault="00E50F54" w:rsidP="00E50F5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50F54" w:rsidRPr="002F38B9" w:rsidTr="00370C0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0F54" w:rsidRPr="002F38B9" w:rsidTr="00370C0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E50F54" w:rsidRPr="001F50FE" w:rsidRDefault="00E50F54" w:rsidP="00370C04">
            <w:pPr>
              <w:jc w:val="center"/>
            </w:pPr>
            <w:r w:rsidRPr="001F50FE">
              <w:t>43,6</w:t>
            </w:r>
          </w:p>
        </w:tc>
      </w:tr>
      <w:tr w:rsidR="00E50F54" w:rsidRPr="002F38B9" w:rsidTr="00370C04">
        <w:trPr>
          <w:trHeight w:val="236"/>
          <w:jc w:val="center"/>
        </w:trPr>
        <w:tc>
          <w:tcPr>
            <w:tcW w:w="5337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E50F54" w:rsidRDefault="00E50F54" w:rsidP="00370C04">
            <w:pPr>
              <w:jc w:val="center"/>
            </w:pPr>
            <w:r w:rsidRPr="001F50FE">
              <w:t>56,4</w:t>
            </w:r>
          </w:p>
        </w:tc>
      </w:tr>
    </w:tbl>
    <w:p w:rsidR="00E50F54" w:rsidRDefault="00E50F54" w:rsidP="00E50F54">
      <w:pPr>
        <w:rPr>
          <w:rFonts w:ascii="Arial" w:hAnsi="Arial" w:cs="Arial"/>
          <w:sz w:val="20"/>
          <w:szCs w:val="20"/>
        </w:rPr>
      </w:pPr>
    </w:p>
    <w:p w:rsidR="00E50F54" w:rsidRPr="002F38B9" w:rsidRDefault="00E50F54" w:rsidP="00E50F5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50F54" w:rsidRPr="002F38B9" w:rsidTr="00370C0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0F54" w:rsidRPr="002F38B9" w:rsidTr="00370C04">
        <w:trPr>
          <w:trHeight w:val="284"/>
          <w:jc w:val="center"/>
        </w:trPr>
        <w:tc>
          <w:tcPr>
            <w:tcW w:w="5355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E50F54" w:rsidRPr="002529A7" w:rsidRDefault="00E50F54" w:rsidP="00370C04">
            <w:pPr>
              <w:jc w:val="center"/>
            </w:pPr>
            <w:r w:rsidRPr="002529A7">
              <w:t>25,4</w:t>
            </w:r>
          </w:p>
        </w:tc>
      </w:tr>
      <w:tr w:rsidR="00E50F54" w:rsidRPr="002F38B9" w:rsidTr="00370C04">
        <w:trPr>
          <w:trHeight w:val="350"/>
          <w:jc w:val="center"/>
        </w:trPr>
        <w:tc>
          <w:tcPr>
            <w:tcW w:w="5355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E50F54" w:rsidRPr="002529A7" w:rsidRDefault="00E50F54" w:rsidP="00370C04">
            <w:pPr>
              <w:jc w:val="center"/>
            </w:pPr>
            <w:r w:rsidRPr="002529A7">
              <w:t>32,3</w:t>
            </w:r>
          </w:p>
        </w:tc>
      </w:tr>
      <w:tr w:rsidR="00E50F54" w:rsidRPr="002F38B9" w:rsidTr="00370C04">
        <w:trPr>
          <w:trHeight w:val="346"/>
          <w:jc w:val="center"/>
        </w:trPr>
        <w:tc>
          <w:tcPr>
            <w:tcW w:w="5355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E50F54" w:rsidRPr="002529A7" w:rsidRDefault="00E50F54" w:rsidP="00370C04">
            <w:pPr>
              <w:jc w:val="center"/>
            </w:pPr>
            <w:r w:rsidRPr="002529A7">
              <w:t>18,6</w:t>
            </w:r>
          </w:p>
        </w:tc>
      </w:tr>
      <w:tr w:rsidR="00E50F54" w:rsidRPr="002F38B9" w:rsidTr="00370C04">
        <w:trPr>
          <w:trHeight w:val="348"/>
          <w:jc w:val="center"/>
        </w:trPr>
        <w:tc>
          <w:tcPr>
            <w:tcW w:w="5355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E50F54" w:rsidRDefault="00E50F54" w:rsidP="00370C04">
            <w:pPr>
              <w:jc w:val="center"/>
            </w:pPr>
            <w:r w:rsidRPr="002529A7">
              <w:t>23,7</w:t>
            </w:r>
          </w:p>
        </w:tc>
      </w:tr>
    </w:tbl>
    <w:p w:rsidR="00E50F54" w:rsidRDefault="00E50F54" w:rsidP="00E50F54">
      <w:pPr>
        <w:rPr>
          <w:rFonts w:ascii="Arial" w:hAnsi="Arial" w:cs="Arial"/>
          <w:sz w:val="20"/>
          <w:szCs w:val="20"/>
        </w:rPr>
      </w:pPr>
    </w:p>
    <w:p w:rsidR="00E50F54" w:rsidRPr="002F38B9" w:rsidRDefault="00E50F54" w:rsidP="00E50F5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50F54" w:rsidRPr="002F38B9" w:rsidTr="00370C0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0F54" w:rsidRPr="002F38B9" w:rsidTr="00370C04">
        <w:trPr>
          <w:trHeight w:val="280"/>
          <w:jc w:val="center"/>
        </w:trPr>
        <w:tc>
          <w:tcPr>
            <w:tcW w:w="5490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E50F54" w:rsidRPr="00E13877" w:rsidRDefault="00E50F54" w:rsidP="00370C04">
            <w:pPr>
              <w:jc w:val="center"/>
            </w:pPr>
            <w:r w:rsidRPr="00E13877">
              <w:t>1,5</w:t>
            </w:r>
          </w:p>
        </w:tc>
      </w:tr>
      <w:tr w:rsidR="00E50F54" w:rsidRPr="002F38B9" w:rsidTr="00370C04">
        <w:trPr>
          <w:trHeight w:val="280"/>
          <w:jc w:val="center"/>
        </w:trPr>
        <w:tc>
          <w:tcPr>
            <w:tcW w:w="5490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E50F54" w:rsidRPr="00E13877" w:rsidRDefault="00E50F54" w:rsidP="00370C04">
            <w:pPr>
              <w:jc w:val="center"/>
            </w:pPr>
            <w:r w:rsidRPr="00E13877">
              <w:t>12,9</w:t>
            </w:r>
          </w:p>
        </w:tc>
      </w:tr>
      <w:tr w:rsidR="00E50F54" w:rsidRPr="002F38B9" w:rsidTr="00370C04">
        <w:trPr>
          <w:trHeight w:val="345"/>
          <w:jc w:val="center"/>
        </w:trPr>
        <w:tc>
          <w:tcPr>
            <w:tcW w:w="5490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E50F54" w:rsidRPr="00E13877" w:rsidRDefault="00E50F54" w:rsidP="00370C04">
            <w:pPr>
              <w:jc w:val="center"/>
            </w:pPr>
            <w:r w:rsidRPr="00E13877">
              <w:t>33,5</w:t>
            </w:r>
          </w:p>
        </w:tc>
      </w:tr>
      <w:tr w:rsidR="00E50F54" w:rsidRPr="002F38B9" w:rsidTr="00370C04">
        <w:trPr>
          <w:trHeight w:val="336"/>
          <w:jc w:val="center"/>
        </w:trPr>
        <w:tc>
          <w:tcPr>
            <w:tcW w:w="5490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E50F54" w:rsidRDefault="00E50F54" w:rsidP="00370C04">
            <w:pPr>
              <w:jc w:val="center"/>
            </w:pPr>
            <w:r w:rsidRPr="00E13877">
              <w:t>52,1</w:t>
            </w:r>
          </w:p>
        </w:tc>
      </w:tr>
    </w:tbl>
    <w:p w:rsidR="00E50F54" w:rsidRDefault="00E50F54" w:rsidP="00E50F54">
      <w:pPr>
        <w:rPr>
          <w:rFonts w:ascii="Arial" w:hAnsi="Arial" w:cs="Arial"/>
          <w:sz w:val="20"/>
          <w:szCs w:val="20"/>
        </w:rPr>
      </w:pPr>
    </w:p>
    <w:p w:rsidR="00E50F54" w:rsidRPr="002F38B9" w:rsidRDefault="00E50F54" w:rsidP="00E50F5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50F54" w:rsidRPr="002F38B9" w:rsidTr="00370C0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0F54" w:rsidRPr="006D7B2F" w:rsidTr="00370C04">
        <w:trPr>
          <w:trHeight w:val="495"/>
          <w:jc w:val="center"/>
        </w:trPr>
        <w:tc>
          <w:tcPr>
            <w:tcW w:w="5485" w:type="dxa"/>
            <w:vAlign w:val="center"/>
          </w:tcPr>
          <w:p w:rsidR="00E50F54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E50F54" w:rsidRPr="00500050" w:rsidRDefault="00E50F54" w:rsidP="00370C04">
            <w:pPr>
              <w:jc w:val="center"/>
            </w:pPr>
            <w:r w:rsidRPr="00500050">
              <w:t>5,8</w:t>
            </w:r>
          </w:p>
        </w:tc>
      </w:tr>
      <w:tr w:rsidR="00E50F54" w:rsidRPr="002F38B9" w:rsidTr="00370C04">
        <w:trPr>
          <w:trHeight w:val="495"/>
          <w:jc w:val="center"/>
        </w:trPr>
        <w:tc>
          <w:tcPr>
            <w:tcW w:w="5485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E50F54" w:rsidRPr="00500050" w:rsidRDefault="00E50F54" w:rsidP="00370C04">
            <w:pPr>
              <w:jc w:val="center"/>
            </w:pPr>
            <w:r w:rsidRPr="00500050">
              <w:t>21,1</w:t>
            </w:r>
          </w:p>
        </w:tc>
      </w:tr>
      <w:tr w:rsidR="00E50F54" w:rsidRPr="002F38B9" w:rsidTr="00370C04">
        <w:trPr>
          <w:trHeight w:val="495"/>
          <w:jc w:val="center"/>
        </w:trPr>
        <w:tc>
          <w:tcPr>
            <w:tcW w:w="5485" w:type="dxa"/>
            <w:vAlign w:val="center"/>
          </w:tcPr>
          <w:p w:rsidR="00E50F54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50F54" w:rsidRPr="00500050" w:rsidRDefault="00E50F54" w:rsidP="00370C04">
            <w:pPr>
              <w:jc w:val="center"/>
            </w:pPr>
            <w:r w:rsidRPr="00500050">
              <w:t>47,</w:t>
            </w:r>
            <w:r>
              <w:t>7</w:t>
            </w:r>
          </w:p>
        </w:tc>
      </w:tr>
      <w:tr w:rsidR="00E50F54" w:rsidRPr="002F38B9" w:rsidTr="00370C04">
        <w:trPr>
          <w:trHeight w:val="495"/>
          <w:jc w:val="center"/>
        </w:trPr>
        <w:tc>
          <w:tcPr>
            <w:tcW w:w="5485" w:type="dxa"/>
            <w:vAlign w:val="center"/>
          </w:tcPr>
          <w:p w:rsidR="00E50F54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E50F54" w:rsidRPr="00500050" w:rsidRDefault="00E50F54" w:rsidP="00370C04">
            <w:pPr>
              <w:jc w:val="center"/>
            </w:pPr>
            <w:r w:rsidRPr="00500050">
              <w:t>24,4</w:t>
            </w:r>
          </w:p>
        </w:tc>
      </w:tr>
      <w:tr w:rsidR="00E50F54" w:rsidRPr="002F38B9" w:rsidTr="00370C04">
        <w:trPr>
          <w:trHeight w:val="495"/>
          <w:jc w:val="center"/>
        </w:trPr>
        <w:tc>
          <w:tcPr>
            <w:tcW w:w="5485" w:type="dxa"/>
            <w:vAlign w:val="center"/>
          </w:tcPr>
          <w:p w:rsidR="00E50F54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E50F54" w:rsidRDefault="00E50F54" w:rsidP="00370C04">
            <w:pPr>
              <w:jc w:val="center"/>
            </w:pPr>
            <w:r w:rsidRPr="00500050">
              <w:t>1,0</w:t>
            </w:r>
          </w:p>
        </w:tc>
      </w:tr>
    </w:tbl>
    <w:p w:rsidR="00E50F54" w:rsidRDefault="00E50F54" w:rsidP="00E50F54">
      <w:pPr>
        <w:rPr>
          <w:i/>
        </w:rPr>
      </w:pPr>
    </w:p>
    <w:p w:rsidR="00E50F54" w:rsidRDefault="00E50F54" w:rsidP="00E50F5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50F54" w:rsidRPr="002F38B9" w:rsidTr="00370C0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50F54" w:rsidRPr="00B76A54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0F54" w:rsidRPr="002F38B9" w:rsidTr="00370C04">
        <w:trPr>
          <w:trHeight w:val="280"/>
          <w:jc w:val="center"/>
        </w:trPr>
        <w:tc>
          <w:tcPr>
            <w:tcW w:w="5562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50F54" w:rsidRPr="00377F73" w:rsidRDefault="00E50F54" w:rsidP="00370C04">
            <w:pPr>
              <w:jc w:val="center"/>
            </w:pPr>
            <w:r w:rsidRPr="00377F73">
              <w:t>53,2</w:t>
            </w:r>
          </w:p>
        </w:tc>
      </w:tr>
      <w:tr w:rsidR="00E50F54" w:rsidRPr="002F38B9" w:rsidTr="00370C04">
        <w:trPr>
          <w:trHeight w:val="280"/>
          <w:jc w:val="center"/>
        </w:trPr>
        <w:tc>
          <w:tcPr>
            <w:tcW w:w="5562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50F54" w:rsidRPr="00377F73" w:rsidRDefault="00E50F54" w:rsidP="00370C04">
            <w:pPr>
              <w:jc w:val="center"/>
            </w:pPr>
            <w:r w:rsidRPr="00377F73">
              <w:t>6,6</w:t>
            </w:r>
          </w:p>
        </w:tc>
      </w:tr>
      <w:tr w:rsidR="00E50F54" w:rsidRPr="002F38B9" w:rsidTr="00370C04">
        <w:trPr>
          <w:trHeight w:val="345"/>
          <w:jc w:val="center"/>
        </w:trPr>
        <w:tc>
          <w:tcPr>
            <w:tcW w:w="5562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50F54" w:rsidRPr="00377F73" w:rsidRDefault="00E50F54" w:rsidP="00370C04">
            <w:pPr>
              <w:jc w:val="center"/>
            </w:pPr>
            <w:r w:rsidRPr="00377F73">
              <w:t>19,6</w:t>
            </w:r>
          </w:p>
        </w:tc>
      </w:tr>
      <w:tr w:rsidR="00E50F54" w:rsidRPr="002F38B9" w:rsidTr="00370C04">
        <w:trPr>
          <w:trHeight w:val="65"/>
          <w:jc w:val="center"/>
        </w:trPr>
        <w:tc>
          <w:tcPr>
            <w:tcW w:w="5562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50F54" w:rsidRPr="00377F73" w:rsidRDefault="00E50F54" w:rsidP="00370C04">
            <w:pPr>
              <w:jc w:val="center"/>
            </w:pPr>
            <w:r w:rsidRPr="00377F73">
              <w:t>8,8</w:t>
            </w:r>
          </w:p>
        </w:tc>
      </w:tr>
      <w:tr w:rsidR="00E50F54" w:rsidRPr="002F38B9" w:rsidTr="00370C04">
        <w:trPr>
          <w:trHeight w:val="336"/>
          <w:jc w:val="center"/>
        </w:trPr>
        <w:tc>
          <w:tcPr>
            <w:tcW w:w="5562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50F54" w:rsidRDefault="00E50F54" w:rsidP="00370C04">
            <w:pPr>
              <w:jc w:val="center"/>
            </w:pPr>
            <w:r w:rsidRPr="00377F73">
              <w:t>11,8</w:t>
            </w:r>
          </w:p>
        </w:tc>
      </w:tr>
    </w:tbl>
    <w:p w:rsidR="00E50F54" w:rsidRDefault="00E50F54" w:rsidP="00E50F54"/>
    <w:p w:rsidR="00E50F54" w:rsidRPr="008E36E3" w:rsidRDefault="00E50F54" w:rsidP="00E50F5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E50F54" w:rsidRPr="002F38B9" w:rsidTr="00370C0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0F54" w:rsidRPr="002F38B9" w:rsidTr="00370C04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E50F54" w:rsidRPr="00635C54" w:rsidRDefault="00E50F54" w:rsidP="00370C04">
            <w:pPr>
              <w:jc w:val="center"/>
            </w:pPr>
            <w:r w:rsidRPr="00635C54">
              <w:t>31,2</w:t>
            </w:r>
          </w:p>
        </w:tc>
      </w:tr>
      <w:tr w:rsidR="00E50F54" w:rsidRPr="002F38B9" w:rsidTr="00370C04">
        <w:trPr>
          <w:trHeight w:val="236"/>
          <w:jc w:val="center"/>
        </w:trPr>
        <w:tc>
          <w:tcPr>
            <w:tcW w:w="5553" w:type="dxa"/>
            <w:vAlign w:val="center"/>
          </w:tcPr>
          <w:p w:rsidR="00E50F54" w:rsidRPr="002F38B9" w:rsidRDefault="00E50F54" w:rsidP="00370C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E50F54" w:rsidRDefault="00E50F54" w:rsidP="00370C04">
            <w:pPr>
              <w:jc w:val="center"/>
            </w:pPr>
            <w:r w:rsidRPr="00635C54">
              <w:t>68,8</w:t>
            </w:r>
          </w:p>
        </w:tc>
      </w:tr>
    </w:tbl>
    <w:p w:rsidR="00E50F54" w:rsidRDefault="00E50F54" w:rsidP="00E50F54">
      <w:pPr>
        <w:tabs>
          <w:tab w:val="left" w:pos="420"/>
        </w:tabs>
        <w:ind w:firstLine="540"/>
      </w:pPr>
    </w:p>
    <w:p w:rsidR="00E50F54" w:rsidRPr="0084283C" w:rsidRDefault="00E50F54" w:rsidP="00E50F54">
      <w:pPr>
        <w:ind w:firstLine="567"/>
        <w:jc w:val="both"/>
      </w:pPr>
    </w:p>
    <w:p w:rsidR="00E50F54" w:rsidRDefault="00E50F54" w:rsidP="00E50F54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925617" w:rsidRDefault="00925617" w:rsidP="00E46174">
      <w:pPr>
        <w:rPr>
          <w:rFonts w:ascii="Arial" w:hAnsi="Arial" w:cs="Arial"/>
          <w:b/>
          <w:sz w:val="22"/>
          <w:szCs w:val="22"/>
        </w:rPr>
      </w:pPr>
      <w:bookmarkStart w:id="11" w:name="_GoBack"/>
      <w:bookmarkEnd w:id="11"/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Default="00FA6BF0" w:rsidP="00E46174">
      <w:pPr>
        <w:rPr>
          <w:rFonts w:ascii="Arial" w:hAnsi="Arial" w:cs="Arial"/>
          <w:b/>
          <w:sz w:val="22"/>
          <w:szCs w:val="22"/>
        </w:rPr>
      </w:pPr>
    </w:p>
    <w:p w:rsidR="00FA6BF0" w:rsidRPr="00D41526" w:rsidRDefault="00FA6BF0" w:rsidP="00FA6BF0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FA6BF0" w:rsidRPr="00D41526" w:rsidRDefault="00FA6BF0" w:rsidP="00FA6BF0">
      <w:pPr>
        <w:jc w:val="both"/>
        <w:rPr>
          <w:b/>
          <w:sz w:val="28"/>
        </w:rPr>
      </w:pPr>
    </w:p>
    <w:p w:rsidR="00FA6BF0" w:rsidRPr="00D41526" w:rsidRDefault="00FA6BF0" w:rsidP="00FA6BF0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FA6BF0" w:rsidRPr="00D41526" w:rsidRDefault="00FA6BF0" w:rsidP="00FA6BF0">
      <w:pPr>
        <w:spacing w:line="276" w:lineRule="auto"/>
      </w:pPr>
      <w:r w:rsidRPr="00D41526">
        <w:tab/>
        <w:t>Ю.В. Митрофанов (редактор)</w:t>
      </w:r>
    </w:p>
    <w:p w:rsidR="00FA6BF0" w:rsidRPr="00D41526" w:rsidRDefault="00FA6BF0" w:rsidP="00FA6BF0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FA6BF0" w:rsidRPr="00D41526" w:rsidRDefault="00FA6BF0" w:rsidP="00FA6BF0">
      <w:pPr>
        <w:ind w:firstLine="720"/>
        <w:jc w:val="both"/>
        <w:rPr>
          <w:bCs/>
          <w:iCs/>
        </w:rPr>
      </w:pPr>
    </w:p>
    <w:p w:rsidR="00FA6BF0" w:rsidRDefault="00FA6BF0" w:rsidP="00FA6BF0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>
        <w:t xml:space="preserve">Разделы 1-3 </w:t>
      </w:r>
    </w:p>
    <w:p w:rsidR="00FA6BF0" w:rsidRDefault="00FA6BF0" w:rsidP="00FA6BF0">
      <w:pPr>
        <w:ind w:left="284"/>
      </w:pPr>
      <w:r>
        <w:t xml:space="preserve">– </w:t>
      </w:r>
      <w:r w:rsidRPr="00E6794B">
        <w:t xml:space="preserve">опрос проведен </w:t>
      </w:r>
      <w:r w:rsidRPr="00911F25">
        <w:t xml:space="preserve">9 – 19 января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603</w:t>
      </w:r>
      <w:r w:rsidRPr="00E6794B">
        <w:t xml:space="preserve"> человек</w:t>
      </w:r>
      <w:r>
        <w:t>а;</w:t>
      </w:r>
    </w:p>
    <w:p w:rsidR="00FA6BF0" w:rsidRDefault="00FA6BF0" w:rsidP="00FA6BF0">
      <w:pPr>
        <w:ind w:left="284"/>
      </w:pPr>
      <w:r>
        <w:t>– метод: телефонное интервью;</w:t>
      </w:r>
    </w:p>
    <w:p w:rsidR="00FA6BF0" w:rsidRPr="00D41526" w:rsidRDefault="00FA6BF0" w:rsidP="00FA6BF0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FA6BF0" w:rsidRDefault="00FA6BF0" w:rsidP="00FA6BF0"/>
    <w:p w:rsidR="00FA6BF0" w:rsidRDefault="00FA6BF0" w:rsidP="00FA6BF0">
      <w:r>
        <w:t xml:space="preserve">Раздел 4: </w:t>
      </w:r>
    </w:p>
    <w:p w:rsidR="00FA6BF0" w:rsidRDefault="00FA6BF0" w:rsidP="00FA6BF0">
      <w:pPr>
        <w:ind w:left="284"/>
      </w:pPr>
      <w:r>
        <w:t xml:space="preserve">– </w:t>
      </w:r>
      <w:r w:rsidRPr="00E6794B">
        <w:t xml:space="preserve">опрос проведен </w:t>
      </w:r>
      <w:r>
        <w:t>26</w:t>
      </w:r>
      <w:r w:rsidRPr="00911F25">
        <w:t xml:space="preserve"> – </w:t>
      </w:r>
      <w:r>
        <w:t>2</w:t>
      </w:r>
      <w:r w:rsidRPr="00911F25">
        <w:t xml:space="preserve">9 </w:t>
      </w:r>
      <w:r>
        <w:t>октяб</w:t>
      </w:r>
      <w:r w:rsidRPr="00911F25">
        <w:t xml:space="preserve">ря </w:t>
      </w:r>
      <w:r>
        <w:t xml:space="preserve">2017 </w:t>
      </w:r>
      <w:r w:rsidRPr="00E6794B">
        <w:t>г., опрошен</w:t>
      </w:r>
      <w:r>
        <w:t>о</w:t>
      </w:r>
      <w:r w:rsidRPr="00E6794B">
        <w:t xml:space="preserve"> </w:t>
      </w:r>
      <w:r>
        <w:t>600</w:t>
      </w:r>
      <w:r w:rsidRPr="00E6794B">
        <w:t xml:space="preserve"> человек</w:t>
      </w:r>
      <w:r>
        <w:t>;</w:t>
      </w:r>
    </w:p>
    <w:p w:rsidR="00FA6BF0" w:rsidRDefault="00FA6BF0" w:rsidP="00FA6BF0">
      <w:pPr>
        <w:ind w:left="284"/>
      </w:pPr>
      <w:r>
        <w:t>– метод: телефонное интервью;</w:t>
      </w:r>
    </w:p>
    <w:p w:rsidR="00FA6BF0" w:rsidRPr="00D41526" w:rsidRDefault="00FA6BF0" w:rsidP="00FA6BF0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FA6BF0" w:rsidRPr="00D41526" w:rsidRDefault="00FA6BF0" w:rsidP="00FA6BF0">
      <w:pPr>
        <w:jc w:val="both"/>
      </w:pPr>
    </w:p>
    <w:p w:rsidR="00FA6BF0" w:rsidRDefault="00FA6BF0" w:rsidP="00FA6BF0">
      <w:r>
        <w:t xml:space="preserve">Раздел 5: </w:t>
      </w:r>
    </w:p>
    <w:p w:rsidR="00FA6BF0" w:rsidRDefault="00FA6BF0" w:rsidP="00FA6BF0">
      <w:pPr>
        <w:ind w:left="284"/>
      </w:pPr>
      <w:r>
        <w:t xml:space="preserve">– </w:t>
      </w:r>
      <w:r w:rsidRPr="00E6794B">
        <w:t xml:space="preserve">опрос проведен </w:t>
      </w:r>
      <w:r>
        <w:t>20 декабря 2017</w:t>
      </w:r>
      <w:r w:rsidRPr="00911F25">
        <w:t xml:space="preserve"> – </w:t>
      </w:r>
      <w:r>
        <w:t>1</w:t>
      </w:r>
      <w:r w:rsidRPr="00911F25">
        <w:t xml:space="preserve">9 </w:t>
      </w:r>
      <w:r>
        <w:t>янва</w:t>
      </w:r>
      <w:r w:rsidRPr="00911F25">
        <w:t xml:space="preserve">ря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1203</w:t>
      </w:r>
      <w:r w:rsidRPr="00E6794B">
        <w:t xml:space="preserve"> человек</w:t>
      </w:r>
      <w:r>
        <w:t>а;</w:t>
      </w:r>
    </w:p>
    <w:p w:rsidR="00FA6BF0" w:rsidRDefault="00FA6BF0" w:rsidP="00FA6BF0">
      <w:pPr>
        <w:ind w:left="284"/>
      </w:pPr>
      <w:r>
        <w:t>– метод: телефонное интервью;</w:t>
      </w:r>
    </w:p>
    <w:p w:rsidR="00FA6BF0" w:rsidRPr="00D41526" w:rsidRDefault="00FA6BF0" w:rsidP="00FA6BF0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FA6BF0" w:rsidRDefault="00FA6BF0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163A8F" w:rsidRDefault="00163A8F" w:rsidP="00E46174">
      <w:pPr>
        <w:rPr>
          <w:rFonts w:ascii="Arial" w:hAnsi="Arial" w:cs="Arial"/>
          <w:b/>
          <w:sz w:val="22"/>
          <w:szCs w:val="22"/>
        </w:rPr>
      </w:pPr>
    </w:p>
    <w:sectPr w:rsidR="00163A8F" w:rsidSect="00E619B6">
      <w:footerReference w:type="default" r:id="rId45"/>
      <w:pgSz w:w="11906" w:h="16838"/>
      <w:pgMar w:top="568" w:right="566" w:bottom="284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E81" w:rsidRDefault="008B5E81" w:rsidP="00F2216F">
      <w:r>
        <w:separator/>
      </w:r>
    </w:p>
  </w:endnote>
  <w:endnote w:type="continuationSeparator" w:id="0">
    <w:p w:rsidR="008B5E81" w:rsidRDefault="008B5E8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0B0254" w:rsidRDefault="000B0254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649E904" wp14:editId="3C7D19A4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B0254" w:rsidRDefault="000B0254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C0F30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E81" w:rsidRDefault="008B5E81" w:rsidP="00F2216F">
      <w:r>
        <w:separator/>
      </w:r>
    </w:p>
  </w:footnote>
  <w:footnote w:type="continuationSeparator" w:id="0">
    <w:p w:rsidR="008B5E81" w:rsidRDefault="008B5E8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9"/>
  </w:num>
  <w:num w:numId="5">
    <w:abstractNumId w:val="21"/>
  </w:num>
  <w:num w:numId="6">
    <w:abstractNumId w:val="4"/>
  </w:num>
  <w:num w:numId="7">
    <w:abstractNumId w:val="33"/>
  </w:num>
  <w:num w:numId="8">
    <w:abstractNumId w:val="27"/>
  </w:num>
  <w:num w:numId="9">
    <w:abstractNumId w:val="3"/>
  </w:num>
  <w:num w:numId="10">
    <w:abstractNumId w:val="30"/>
  </w:num>
  <w:num w:numId="11">
    <w:abstractNumId w:val="29"/>
  </w:num>
  <w:num w:numId="12">
    <w:abstractNumId w:val="6"/>
  </w:num>
  <w:num w:numId="13">
    <w:abstractNumId w:val="10"/>
  </w:num>
  <w:num w:numId="14">
    <w:abstractNumId w:val="18"/>
  </w:num>
  <w:num w:numId="15">
    <w:abstractNumId w:val="26"/>
  </w:num>
  <w:num w:numId="16">
    <w:abstractNumId w:val="28"/>
  </w:num>
  <w:num w:numId="17">
    <w:abstractNumId w:val="25"/>
  </w:num>
  <w:num w:numId="18">
    <w:abstractNumId w:val="8"/>
  </w:num>
  <w:num w:numId="19">
    <w:abstractNumId w:val="20"/>
  </w:num>
  <w:num w:numId="20">
    <w:abstractNumId w:val="32"/>
  </w:num>
  <w:num w:numId="21">
    <w:abstractNumId w:val="1"/>
  </w:num>
  <w:num w:numId="22">
    <w:abstractNumId w:val="0"/>
  </w:num>
  <w:num w:numId="23">
    <w:abstractNumId w:val="22"/>
  </w:num>
  <w:num w:numId="24">
    <w:abstractNumId w:val="24"/>
  </w:num>
  <w:num w:numId="25">
    <w:abstractNumId w:val="16"/>
  </w:num>
  <w:num w:numId="26">
    <w:abstractNumId w:val="23"/>
  </w:num>
  <w:num w:numId="27">
    <w:abstractNumId w:val="13"/>
  </w:num>
  <w:num w:numId="28">
    <w:abstractNumId w:val="12"/>
  </w:num>
  <w:num w:numId="29">
    <w:abstractNumId w:val="14"/>
  </w:num>
  <w:num w:numId="30">
    <w:abstractNumId w:val="17"/>
  </w:num>
  <w:num w:numId="31">
    <w:abstractNumId w:val="31"/>
  </w:num>
  <w:num w:numId="32">
    <w:abstractNumId w:val="15"/>
  </w:num>
  <w:num w:numId="33">
    <w:abstractNumId w:val="11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10517"/>
    <w:rsid w:val="000106D6"/>
    <w:rsid w:val="00010B33"/>
    <w:rsid w:val="000111BE"/>
    <w:rsid w:val="00011F6C"/>
    <w:rsid w:val="000126C4"/>
    <w:rsid w:val="00013697"/>
    <w:rsid w:val="000140B1"/>
    <w:rsid w:val="00014E85"/>
    <w:rsid w:val="0001787C"/>
    <w:rsid w:val="000219BF"/>
    <w:rsid w:val="000237CD"/>
    <w:rsid w:val="000251C2"/>
    <w:rsid w:val="000256DB"/>
    <w:rsid w:val="00026A08"/>
    <w:rsid w:val="00026CA4"/>
    <w:rsid w:val="000271D6"/>
    <w:rsid w:val="00030237"/>
    <w:rsid w:val="0003249B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A9"/>
    <w:rsid w:val="00054FFD"/>
    <w:rsid w:val="00055F3A"/>
    <w:rsid w:val="0005693B"/>
    <w:rsid w:val="000574A9"/>
    <w:rsid w:val="000600EE"/>
    <w:rsid w:val="000627F3"/>
    <w:rsid w:val="00064131"/>
    <w:rsid w:val="00072659"/>
    <w:rsid w:val="00072C52"/>
    <w:rsid w:val="00072DC0"/>
    <w:rsid w:val="00073CA3"/>
    <w:rsid w:val="000753C5"/>
    <w:rsid w:val="0007791B"/>
    <w:rsid w:val="000779E2"/>
    <w:rsid w:val="00077D19"/>
    <w:rsid w:val="0008023D"/>
    <w:rsid w:val="00080A6D"/>
    <w:rsid w:val="00082529"/>
    <w:rsid w:val="00082FE3"/>
    <w:rsid w:val="000840FB"/>
    <w:rsid w:val="00084981"/>
    <w:rsid w:val="000863B6"/>
    <w:rsid w:val="00086768"/>
    <w:rsid w:val="00087979"/>
    <w:rsid w:val="00092751"/>
    <w:rsid w:val="00092AF5"/>
    <w:rsid w:val="00097377"/>
    <w:rsid w:val="000A1A3A"/>
    <w:rsid w:val="000A3EAE"/>
    <w:rsid w:val="000A3F9F"/>
    <w:rsid w:val="000A42E5"/>
    <w:rsid w:val="000B0254"/>
    <w:rsid w:val="000B1BD0"/>
    <w:rsid w:val="000B2089"/>
    <w:rsid w:val="000B277D"/>
    <w:rsid w:val="000B6328"/>
    <w:rsid w:val="000B6C80"/>
    <w:rsid w:val="000C5926"/>
    <w:rsid w:val="000C655E"/>
    <w:rsid w:val="000C66CF"/>
    <w:rsid w:val="000C6954"/>
    <w:rsid w:val="000D06A7"/>
    <w:rsid w:val="000D0ECD"/>
    <w:rsid w:val="000D217B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5AD1"/>
    <w:rsid w:val="000F6EC4"/>
    <w:rsid w:val="000F7973"/>
    <w:rsid w:val="000F7DAF"/>
    <w:rsid w:val="00100069"/>
    <w:rsid w:val="0010103D"/>
    <w:rsid w:val="00104757"/>
    <w:rsid w:val="00104B39"/>
    <w:rsid w:val="00105B6E"/>
    <w:rsid w:val="0010656B"/>
    <w:rsid w:val="001078B0"/>
    <w:rsid w:val="001115FD"/>
    <w:rsid w:val="00113009"/>
    <w:rsid w:val="001201AD"/>
    <w:rsid w:val="001202D1"/>
    <w:rsid w:val="0012134C"/>
    <w:rsid w:val="00122687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40026"/>
    <w:rsid w:val="0014273D"/>
    <w:rsid w:val="00150DA1"/>
    <w:rsid w:val="00155F67"/>
    <w:rsid w:val="00156BD7"/>
    <w:rsid w:val="001623DE"/>
    <w:rsid w:val="0016339D"/>
    <w:rsid w:val="00163A8F"/>
    <w:rsid w:val="00165BEF"/>
    <w:rsid w:val="00170AA8"/>
    <w:rsid w:val="001720DD"/>
    <w:rsid w:val="00173244"/>
    <w:rsid w:val="00177EAF"/>
    <w:rsid w:val="00181EDA"/>
    <w:rsid w:val="0018386C"/>
    <w:rsid w:val="00184D80"/>
    <w:rsid w:val="00185478"/>
    <w:rsid w:val="00186D23"/>
    <w:rsid w:val="00191CCB"/>
    <w:rsid w:val="001925CE"/>
    <w:rsid w:val="001925F1"/>
    <w:rsid w:val="00193756"/>
    <w:rsid w:val="00194266"/>
    <w:rsid w:val="00194477"/>
    <w:rsid w:val="0019797C"/>
    <w:rsid w:val="001A2DDD"/>
    <w:rsid w:val="001A34FD"/>
    <w:rsid w:val="001A5A3E"/>
    <w:rsid w:val="001A5D81"/>
    <w:rsid w:val="001A6D2A"/>
    <w:rsid w:val="001B001C"/>
    <w:rsid w:val="001B134A"/>
    <w:rsid w:val="001B252A"/>
    <w:rsid w:val="001B367C"/>
    <w:rsid w:val="001B375F"/>
    <w:rsid w:val="001B3DA8"/>
    <w:rsid w:val="001B4CA4"/>
    <w:rsid w:val="001B626D"/>
    <w:rsid w:val="001B72F0"/>
    <w:rsid w:val="001B7A62"/>
    <w:rsid w:val="001C07BA"/>
    <w:rsid w:val="001C437E"/>
    <w:rsid w:val="001C49D6"/>
    <w:rsid w:val="001C7E85"/>
    <w:rsid w:val="001D07EF"/>
    <w:rsid w:val="001D3553"/>
    <w:rsid w:val="001D3CD7"/>
    <w:rsid w:val="001D6522"/>
    <w:rsid w:val="001D71D5"/>
    <w:rsid w:val="001E1220"/>
    <w:rsid w:val="001E2A5C"/>
    <w:rsid w:val="001E41B4"/>
    <w:rsid w:val="001E6E24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1192E"/>
    <w:rsid w:val="002139C4"/>
    <w:rsid w:val="002145ED"/>
    <w:rsid w:val="002147C6"/>
    <w:rsid w:val="00214C31"/>
    <w:rsid w:val="00215757"/>
    <w:rsid w:val="00215D0A"/>
    <w:rsid w:val="00216235"/>
    <w:rsid w:val="00216EC7"/>
    <w:rsid w:val="00217908"/>
    <w:rsid w:val="00220679"/>
    <w:rsid w:val="00222535"/>
    <w:rsid w:val="002238FE"/>
    <w:rsid w:val="00224955"/>
    <w:rsid w:val="002249C6"/>
    <w:rsid w:val="00226916"/>
    <w:rsid w:val="00231631"/>
    <w:rsid w:val="00231CE9"/>
    <w:rsid w:val="00231F4F"/>
    <w:rsid w:val="00234A5A"/>
    <w:rsid w:val="00235692"/>
    <w:rsid w:val="002369A0"/>
    <w:rsid w:val="00244BF3"/>
    <w:rsid w:val="00245FC5"/>
    <w:rsid w:val="00246588"/>
    <w:rsid w:val="002473B5"/>
    <w:rsid w:val="00247C4A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612D2"/>
    <w:rsid w:val="00261A34"/>
    <w:rsid w:val="00261B71"/>
    <w:rsid w:val="00261BAC"/>
    <w:rsid w:val="00263CCB"/>
    <w:rsid w:val="00265488"/>
    <w:rsid w:val="0026554C"/>
    <w:rsid w:val="0026631F"/>
    <w:rsid w:val="00267D50"/>
    <w:rsid w:val="00267EDF"/>
    <w:rsid w:val="0027252D"/>
    <w:rsid w:val="00272570"/>
    <w:rsid w:val="00273431"/>
    <w:rsid w:val="0027532F"/>
    <w:rsid w:val="002767DB"/>
    <w:rsid w:val="00280850"/>
    <w:rsid w:val="0028112C"/>
    <w:rsid w:val="0028455F"/>
    <w:rsid w:val="002877E0"/>
    <w:rsid w:val="0029095C"/>
    <w:rsid w:val="0029203F"/>
    <w:rsid w:val="002940AE"/>
    <w:rsid w:val="00294F8A"/>
    <w:rsid w:val="00295761"/>
    <w:rsid w:val="0029607E"/>
    <w:rsid w:val="002972DB"/>
    <w:rsid w:val="002978F5"/>
    <w:rsid w:val="002A1A23"/>
    <w:rsid w:val="002A1BB9"/>
    <w:rsid w:val="002A2BEC"/>
    <w:rsid w:val="002A374A"/>
    <w:rsid w:val="002A4584"/>
    <w:rsid w:val="002A4B36"/>
    <w:rsid w:val="002A6026"/>
    <w:rsid w:val="002B06A8"/>
    <w:rsid w:val="002B0A8F"/>
    <w:rsid w:val="002B14EF"/>
    <w:rsid w:val="002B277F"/>
    <w:rsid w:val="002B414D"/>
    <w:rsid w:val="002B42B3"/>
    <w:rsid w:val="002B6413"/>
    <w:rsid w:val="002B67F5"/>
    <w:rsid w:val="002C0704"/>
    <w:rsid w:val="002C459B"/>
    <w:rsid w:val="002C5460"/>
    <w:rsid w:val="002C68B4"/>
    <w:rsid w:val="002C71C5"/>
    <w:rsid w:val="002C7FDC"/>
    <w:rsid w:val="002D1769"/>
    <w:rsid w:val="002D3249"/>
    <w:rsid w:val="002D4156"/>
    <w:rsid w:val="002E0460"/>
    <w:rsid w:val="002E04B1"/>
    <w:rsid w:val="002E4C03"/>
    <w:rsid w:val="002E62FA"/>
    <w:rsid w:val="002E7E22"/>
    <w:rsid w:val="002F20A7"/>
    <w:rsid w:val="002F2CAB"/>
    <w:rsid w:val="002F5058"/>
    <w:rsid w:val="00300443"/>
    <w:rsid w:val="00300FD1"/>
    <w:rsid w:val="003069BF"/>
    <w:rsid w:val="00306C59"/>
    <w:rsid w:val="003074BB"/>
    <w:rsid w:val="00307529"/>
    <w:rsid w:val="00310617"/>
    <w:rsid w:val="003106A7"/>
    <w:rsid w:val="00311296"/>
    <w:rsid w:val="003134B6"/>
    <w:rsid w:val="00316235"/>
    <w:rsid w:val="003164FF"/>
    <w:rsid w:val="00317360"/>
    <w:rsid w:val="00317DDD"/>
    <w:rsid w:val="0032044A"/>
    <w:rsid w:val="00320E55"/>
    <w:rsid w:val="00323B12"/>
    <w:rsid w:val="00326F9B"/>
    <w:rsid w:val="003311E3"/>
    <w:rsid w:val="003316A6"/>
    <w:rsid w:val="00332756"/>
    <w:rsid w:val="00333E92"/>
    <w:rsid w:val="0033673E"/>
    <w:rsid w:val="00340412"/>
    <w:rsid w:val="00343AA9"/>
    <w:rsid w:val="00344F79"/>
    <w:rsid w:val="00345D27"/>
    <w:rsid w:val="00345EA3"/>
    <w:rsid w:val="003462C2"/>
    <w:rsid w:val="00353201"/>
    <w:rsid w:val="00353BD6"/>
    <w:rsid w:val="003556A6"/>
    <w:rsid w:val="003563CD"/>
    <w:rsid w:val="003574A7"/>
    <w:rsid w:val="00363308"/>
    <w:rsid w:val="003654C4"/>
    <w:rsid w:val="00366669"/>
    <w:rsid w:val="00367F66"/>
    <w:rsid w:val="00370C04"/>
    <w:rsid w:val="00371259"/>
    <w:rsid w:val="003724EF"/>
    <w:rsid w:val="00375045"/>
    <w:rsid w:val="0037586E"/>
    <w:rsid w:val="00380ED8"/>
    <w:rsid w:val="003835E4"/>
    <w:rsid w:val="00383D71"/>
    <w:rsid w:val="0038666E"/>
    <w:rsid w:val="003876EF"/>
    <w:rsid w:val="00390262"/>
    <w:rsid w:val="003903B7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1C2C"/>
    <w:rsid w:val="003A2E1B"/>
    <w:rsid w:val="003A303F"/>
    <w:rsid w:val="003A3051"/>
    <w:rsid w:val="003A3E77"/>
    <w:rsid w:val="003A4012"/>
    <w:rsid w:val="003B0573"/>
    <w:rsid w:val="003B13E7"/>
    <w:rsid w:val="003B2FCA"/>
    <w:rsid w:val="003B3152"/>
    <w:rsid w:val="003B3B47"/>
    <w:rsid w:val="003B6A07"/>
    <w:rsid w:val="003C0015"/>
    <w:rsid w:val="003C023E"/>
    <w:rsid w:val="003C1EB9"/>
    <w:rsid w:val="003C2EAD"/>
    <w:rsid w:val="003C4402"/>
    <w:rsid w:val="003C4454"/>
    <w:rsid w:val="003C5B83"/>
    <w:rsid w:val="003D03BD"/>
    <w:rsid w:val="003D0AEC"/>
    <w:rsid w:val="003D2B90"/>
    <w:rsid w:val="003D2CD8"/>
    <w:rsid w:val="003D4B1E"/>
    <w:rsid w:val="003D5566"/>
    <w:rsid w:val="003D730E"/>
    <w:rsid w:val="003E19C0"/>
    <w:rsid w:val="003F13DA"/>
    <w:rsid w:val="003F20C4"/>
    <w:rsid w:val="003F6E34"/>
    <w:rsid w:val="003F7E07"/>
    <w:rsid w:val="00403850"/>
    <w:rsid w:val="00403E6C"/>
    <w:rsid w:val="00404CDE"/>
    <w:rsid w:val="00405AAA"/>
    <w:rsid w:val="00407328"/>
    <w:rsid w:val="00407449"/>
    <w:rsid w:val="00411B04"/>
    <w:rsid w:val="00411BDA"/>
    <w:rsid w:val="0041446B"/>
    <w:rsid w:val="004146A7"/>
    <w:rsid w:val="0041481D"/>
    <w:rsid w:val="00414C75"/>
    <w:rsid w:val="00416C7C"/>
    <w:rsid w:val="00420408"/>
    <w:rsid w:val="00423425"/>
    <w:rsid w:val="00425AB0"/>
    <w:rsid w:val="0042602A"/>
    <w:rsid w:val="00430093"/>
    <w:rsid w:val="00430500"/>
    <w:rsid w:val="00430FA7"/>
    <w:rsid w:val="004325FE"/>
    <w:rsid w:val="004358C4"/>
    <w:rsid w:val="00435ED0"/>
    <w:rsid w:val="00436C71"/>
    <w:rsid w:val="0043719D"/>
    <w:rsid w:val="00437A3B"/>
    <w:rsid w:val="00443973"/>
    <w:rsid w:val="00443A70"/>
    <w:rsid w:val="0044588A"/>
    <w:rsid w:val="00445902"/>
    <w:rsid w:val="00447B3C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E50"/>
    <w:rsid w:val="00464E33"/>
    <w:rsid w:val="004672F4"/>
    <w:rsid w:val="00471466"/>
    <w:rsid w:val="0047169F"/>
    <w:rsid w:val="0047179F"/>
    <w:rsid w:val="00472905"/>
    <w:rsid w:val="00474075"/>
    <w:rsid w:val="004754D5"/>
    <w:rsid w:val="00476331"/>
    <w:rsid w:val="00476FB7"/>
    <w:rsid w:val="00477C3B"/>
    <w:rsid w:val="004834CF"/>
    <w:rsid w:val="00484FE5"/>
    <w:rsid w:val="004859B3"/>
    <w:rsid w:val="00485F69"/>
    <w:rsid w:val="004864EE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6528"/>
    <w:rsid w:val="004967AC"/>
    <w:rsid w:val="004975D1"/>
    <w:rsid w:val="004A0C14"/>
    <w:rsid w:val="004A144C"/>
    <w:rsid w:val="004A1CDC"/>
    <w:rsid w:val="004A4707"/>
    <w:rsid w:val="004A5E16"/>
    <w:rsid w:val="004A5EC7"/>
    <w:rsid w:val="004A6711"/>
    <w:rsid w:val="004A6D61"/>
    <w:rsid w:val="004A7F2B"/>
    <w:rsid w:val="004B003D"/>
    <w:rsid w:val="004B1E9C"/>
    <w:rsid w:val="004B1F02"/>
    <w:rsid w:val="004B24AC"/>
    <w:rsid w:val="004B24E9"/>
    <w:rsid w:val="004B2A54"/>
    <w:rsid w:val="004B4F3E"/>
    <w:rsid w:val="004C0F30"/>
    <w:rsid w:val="004C3BFE"/>
    <w:rsid w:val="004C64A9"/>
    <w:rsid w:val="004C724C"/>
    <w:rsid w:val="004C7406"/>
    <w:rsid w:val="004D1884"/>
    <w:rsid w:val="004D236D"/>
    <w:rsid w:val="004D3C4D"/>
    <w:rsid w:val="004D3E68"/>
    <w:rsid w:val="004D4D65"/>
    <w:rsid w:val="004E05DF"/>
    <w:rsid w:val="004E2528"/>
    <w:rsid w:val="004E57C2"/>
    <w:rsid w:val="004E66B6"/>
    <w:rsid w:val="004F2519"/>
    <w:rsid w:val="004F512A"/>
    <w:rsid w:val="004F55F7"/>
    <w:rsid w:val="004F6117"/>
    <w:rsid w:val="004F6B7D"/>
    <w:rsid w:val="004F6F5C"/>
    <w:rsid w:val="004F7E56"/>
    <w:rsid w:val="005004FE"/>
    <w:rsid w:val="00502D38"/>
    <w:rsid w:val="00503E78"/>
    <w:rsid w:val="00507658"/>
    <w:rsid w:val="00507F4B"/>
    <w:rsid w:val="00511717"/>
    <w:rsid w:val="00511940"/>
    <w:rsid w:val="0051269F"/>
    <w:rsid w:val="005127C4"/>
    <w:rsid w:val="00513198"/>
    <w:rsid w:val="00513939"/>
    <w:rsid w:val="00514C0C"/>
    <w:rsid w:val="00515987"/>
    <w:rsid w:val="00515C60"/>
    <w:rsid w:val="00515CF7"/>
    <w:rsid w:val="00517494"/>
    <w:rsid w:val="00520609"/>
    <w:rsid w:val="005212E5"/>
    <w:rsid w:val="00524432"/>
    <w:rsid w:val="00524ADA"/>
    <w:rsid w:val="00530494"/>
    <w:rsid w:val="00530D4A"/>
    <w:rsid w:val="00530F49"/>
    <w:rsid w:val="0053133B"/>
    <w:rsid w:val="00531C19"/>
    <w:rsid w:val="00532140"/>
    <w:rsid w:val="0053519E"/>
    <w:rsid w:val="00536ABB"/>
    <w:rsid w:val="005416BF"/>
    <w:rsid w:val="0054390A"/>
    <w:rsid w:val="0054549A"/>
    <w:rsid w:val="00546368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90D16"/>
    <w:rsid w:val="00591126"/>
    <w:rsid w:val="00593CBA"/>
    <w:rsid w:val="00596263"/>
    <w:rsid w:val="005966D7"/>
    <w:rsid w:val="005A0A6C"/>
    <w:rsid w:val="005A1088"/>
    <w:rsid w:val="005A495B"/>
    <w:rsid w:val="005A533E"/>
    <w:rsid w:val="005A5FAC"/>
    <w:rsid w:val="005A690C"/>
    <w:rsid w:val="005A71D3"/>
    <w:rsid w:val="005B1A67"/>
    <w:rsid w:val="005B20D6"/>
    <w:rsid w:val="005B3401"/>
    <w:rsid w:val="005B3EEA"/>
    <w:rsid w:val="005B658A"/>
    <w:rsid w:val="005C1889"/>
    <w:rsid w:val="005C18E2"/>
    <w:rsid w:val="005C4EFD"/>
    <w:rsid w:val="005C6BFB"/>
    <w:rsid w:val="005C6FC5"/>
    <w:rsid w:val="005D009F"/>
    <w:rsid w:val="005D056A"/>
    <w:rsid w:val="005D0CE3"/>
    <w:rsid w:val="005D1CAD"/>
    <w:rsid w:val="005D1D27"/>
    <w:rsid w:val="005D598A"/>
    <w:rsid w:val="005E064F"/>
    <w:rsid w:val="005E288C"/>
    <w:rsid w:val="005E5B11"/>
    <w:rsid w:val="005E5C99"/>
    <w:rsid w:val="005E7A08"/>
    <w:rsid w:val="005F25DD"/>
    <w:rsid w:val="005F301A"/>
    <w:rsid w:val="005F3FB3"/>
    <w:rsid w:val="006025FF"/>
    <w:rsid w:val="0060308F"/>
    <w:rsid w:val="006036FF"/>
    <w:rsid w:val="0061014A"/>
    <w:rsid w:val="00611761"/>
    <w:rsid w:val="0061186E"/>
    <w:rsid w:val="00612CF8"/>
    <w:rsid w:val="00613481"/>
    <w:rsid w:val="00614B5D"/>
    <w:rsid w:val="006152AC"/>
    <w:rsid w:val="0061627D"/>
    <w:rsid w:val="0062344F"/>
    <w:rsid w:val="00623B85"/>
    <w:rsid w:val="006272B2"/>
    <w:rsid w:val="0062735E"/>
    <w:rsid w:val="00627D25"/>
    <w:rsid w:val="00630CC5"/>
    <w:rsid w:val="00630EC1"/>
    <w:rsid w:val="00630ECD"/>
    <w:rsid w:val="00633041"/>
    <w:rsid w:val="006341DC"/>
    <w:rsid w:val="00634B46"/>
    <w:rsid w:val="00635159"/>
    <w:rsid w:val="006379F5"/>
    <w:rsid w:val="00640B4F"/>
    <w:rsid w:val="0064127D"/>
    <w:rsid w:val="00643707"/>
    <w:rsid w:val="00643FAC"/>
    <w:rsid w:val="00646E39"/>
    <w:rsid w:val="00651BCF"/>
    <w:rsid w:val="00651DB6"/>
    <w:rsid w:val="00652B39"/>
    <w:rsid w:val="006557EF"/>
    <w:rsid w:val="00656EC3"/>
    <w:rsid w:val="00657CB2"/>
    <w:rsid w:val="00660DCC"/>
    <w:rsid w:val="006611AA"/>
    <w:rsid w:val="006614D1"/>
    <w:rsid w:val="00661B63"/>
    <w:rsid w:val="00665D03"/>
    <w:rsid w:val="006673DB"/>
    <w:rsid w:val="00667D31"/>
    <w:rsid w:val="00670FC7"/>
    <w:rsid w:val="006752C3"/>
    <w:rsid w:val="0067677D"/>
    <w:rsid w:val="006818EB"/>
    <w:rsid w:val="00683157"/>
    <w:rsid w:val="00687382"/>
    <w:rsid w:val="006927BF"/>
    <w:rsid w:val="006956C4"/>
    <w:rsid w:val="006963C5"/>
    <w:rsid w:val="00697B82"/>
    <w:rsid w:val="006A012E"/>
    <w:rsid w:val="006A1ED9"/>
    <w:rsid w:val="006A2018"/>
    <w:rsid w:val="006A26C3"/>
    <w:rsid w:val="006A3E23"/>
    <w:rsid w:val="006A46FC"/>
    <w:rsid w:val="006A78D5"/>
    <w:rsid w:val="006B16FF"/>
    <w:rsid w:val="006B2101"/>
    <w:rsid w:val="006B2450"/>
    <w:rsid w:val="006B3F4C"/>
    <w:rsid w:val="006B51A1"/>
    <w:rsid w:val="006B5ADD"/>
    <w:rsid w:val="006B68E8"/>
    <w:rsid w:val="006B6B67"/>
    <w:rsid w:val="006C0D90"/>
    <w:rsid w:val="006C2218"/>
    <w:rsid w:val="006C2BD1"/>
    <w:rsid w:val="006C5574"/>
    <w:rsid w:val="006C5F42"/>
    <w:rsid w:val="006C6BBC"/>
    <w:rsid w:val="006C7597"/>
    <w:rsid w:val="006D5FC9"/>
    <w:rsid w:val="006D6E16"/>
    <w:rsid w:val="006D6F73"/>
    <w:rsid w:val="006D7FF0"/>
    <w:rsid w:val="006E00B1"/>
    <w:rsid w:val="006E0D27"/>
    <w:rsid w:val="006E2248"/>
    <w:rsid w:val="006E3516"/>
    <w:rsid w:val="006E4699"/>
    <w:rsid w:val="006E4A11"/>
    <w:rsid w:val="006E5A38"/>
    <w:rsid w:val="006F06CC"/>
    <w:rsid w:val="006F156A"/>
    <w:rsid w:val="006F32B6"/>
    <w:rsid w:val="006F6667"/>
    <w:rsid w:val="006F6B9E"/>
    <w:rsid w:val="006F7B41"/>
    <w:rsid w:val="0070069F"/>
    <w:rsid w:val="007017F7"/>
    <w:rsid w:val="0070328D"/>
    <w:rsid w:val="00705A3F"/>
    <w:rsid w:val="00705AF8"/>
    <w:rsid w:val="00705B74"/>
    <w:rsid w:val="00706212"/>
    <w:rsid w:val="0070633F"/>
    <w:rsid w:val="007123C3"/>
    <w:rsid w:val="007149BA"/>
    <w:rsid w:val="00715B52"/>
    <w:rsid w:val="00715DAC"/>
    <w:rsid w:val="00722B42"/>
    <w:rsid w:val="00723462"/>
    <w:rsid w:val="00726C59"/>
    <w:rsid w:val="00730E78"/>
    <w:rsid w:val="0073151F"/>
    <w:rsid w:val="00731706"/>
    <w:rsid w:val="00732E36"/>
    <w:rsid w:val="00732F6A"/>
    <w:rsid w:val="00732F90"/>
    <w:rsid w:val="00734520"/>
    <w:rsid w:val="00735E87"/>
    <w:rsid w:val="00736454"/>
    <w:rsid w:val="007368B3"/>
    <w:rsid w:val="00737143"/>
    <w:rsid w:val="00737574"/>
    <w:rsid w:val="00737FCC"/>
    <w:rsid w:val="007403BF"/>
    <w:rsid w:val="00740BE2"/>
    <w:rsid w:val="007434F4"/>
    <w:rsid w:val="0074384C"/>
    <w:rsid w:val="0074587D"/>
    <w:rsid w:val="007469C6"/>
    <w:rsid w:val="00746C31"/>
    <w:rsid w:val="00747F0F"/>
    <w:rsid w:val="0075009E"/>
    <w:rsid w:val="007546AD"/>
    <w:rsid w:val="007553BB"/>
    <w:rsid w:val="00756774"/>
    <w:rsid w:val="007570FC"/>
    <w:rsid w:val="00757173"/>
    <w:rsid w:val="00760AD7"/>
    <w:rsid w:val="0076163B"/>
    <w:rsid w:val="007636C9"/>
    <w:rsid w:val="00764473"/>
    <w:rsid w:val="00765784"/>
    <w:rsid w:val="00765802"/>
    <w:rsid w:val="00766029"/>
    <w:rsid w:val="007665C3"/>
    <w:rsid w:val="00766956"/>
    <w:rsid w:val="00770EFB"/>
    <w:rsid w:val="00770F93"/>
    <w:rsid w:val="007726BB"/>
    <w:rsid w:val="00773EF1"/>
    <w:rsid w:val="0077659F"/>
    <w:rsid w:val="00776965"/>
    <w:rsid w:val="00776CDA"/>
    <w:rsid w:val="0078207F"/>
    <w:rsid w:val="00782703"/>
    <w:rsid w:val="0078382D"/>
    <w:rsid w:val="007860C1"/>
    <w:rsid w:val="00786C37"/>
    <w:rsid w:val="00790A90"/>
    <w:rsid w:val="00793F18"/>
    <w:rsid w:val="0079680E"/>
    <w:rsid w:val="007A04E1"/>
    <w:rsid w:val="007A304B"/>
    <w:rsid w:val="007A5972"/>
    <w:rsid w:val="007B0291"/>
    <w:rsid w:val="007B144F"/>
    <w:rsid w:val="007B2279"/>
    <w:rsid w:val="007B27D0"/>
    <w:rsid w:val="007B4621"/>
    <w:rsid w:val="007B6757"/>
    <w:rsid w:val="007C1CF0"/>
    <w:rsid w:val="007C22D1"/>
    <w:rsid w:val="007C4161"/>
    <w:rsid w:val="007C4EF1"/>
    <w:rsid w:val="007C5219"/>
    <w:rsid w:val="007C5568"/>
    <w:rsid w:val="007C6952"/>
    <w:rsid w:val="007C6FD0"/>
    <w:rsid w:val="007C71DF"/>
    <w:rsid w:val="007D2081"/>
    <w:rsid w:val="007D213A"/>
    <w:rsid w:val="007D2ACB"/>
    <w:rsid w:val="007D2EFF"/>
    <w:rsid w:val="007D43B7"/>
    <w:rsid w:val="007D5E11"/>
    <w:rsid w:val="007E0D50"/>
    <w:rsid w:val="007E30AD"/>
    <w:rsid w:val="007E5320"/>
    <w:rsid w:val="007E681B"/>
    <w:rsid w:val="007F2E98"/>
    <w:rsid w:val="007F3AB3"/>
    <w:rsid w:val="007F4D6C"/>
    <w:rsid w:val="007F5DB5"/>
    <w:rsid w:val="007F6D32"/>
    <w:rsid w:val="00800124"/>
    <w:rsid w:val="0080461C"/>
    <w:rsid w:val="00805A36"/>
    <w:rsid w:val="00807086"/>
    <w:rsid w:val="008078B3"/>
    <w:rsid w:val="00807CAB"/>
    <w:rsid w:val="0081027F"/>
    <w:rsid w:val="0081181D"/>
    <w:rsid w:val="008142B3"/>
    <w:rsid w:val="00815223"/>
    <w:rsid w:val="0081593A"/>
    <w:rsid w:val="00815C04"/>
    <w:rsid w:val="00822CCA"/>
    <w:rsid w:val="00824A7C"/>
    <w:rsid w:val="00825977"/>
    <w:rsid w:val="00827075"/>
    <w:rsid w:val="008275A1"/>
    <w:rsid w:val="00830157"/>
    <w:rsid w:val="00833192"/>
    <w:rsid w:val="00835D36"/>
    <w:rsid w:val="0084147E"/>
    <w:rsid w:val="00841D57"/>
    <w:rsid w:val="0084283C"/>
    <w:rsid w:val="00842A0A"/>
    <w:rsid w:val="008442E9"/>
    <w:rsid w:val="008464F9"/>
    <w:rsid w:val="00850E2A"/>
    <w:rsid w:val="00853859"/>
    <w:rsid w:val="0085561B"/>
    <w:rsid w:val="0085599E"/>
    <w:rsid w:val="008559DA"/>
    <w:rsid w:val="008572B3"/>
    <w:rsid w:val="008574AC"/>
    <w:rsid w:val="0086057C"/>
    <w:rsid w:val="00860937"/>
    <w:rsid w:val="00860D17"/>
    <w:rsid w:val="00860E06"/>
    <w:rsid w:val="0086569A"/>
    <w:rsid w:val="00865D9B"/>
    <w:rsid w:val="00866915"/>
    <w:rsid w:val="00870677"/>
    <w:rsid w:val="00872BFB"/>
    <w:rsid w:val="00872CA5"/>
    <w:rsid w:val="00873813"/>
    <w:rsid w:val="00874753"/>
    <w:rsid w:val="00876397"/>
    <w:rsid w:val="008827D7"/>
    <w:rsid w:val="008873D2"/>
    <w:rsid w:val="00887ED2"/>
    <w:rsid w:val="00891CCD"/>
    <w:rsid w:val="00891E70"/>
    <w:rsid w:val="00896129"/>
    <w:rsid w:val="00896AE1"/>
    <w:rsid w:val="008975AB"/>
    <w:rsid w:val="00897ABC"/>
    <w:rsid w:val="00897DC6"/>
    <w:rsid w:val="008A04E3"/>
    <w:rsid w:val="008A2A44"/>
    <w:rsid w:val="008A59B8"/>
    <w:rsid w:val="008B3618"/>
    <w:rsid w:val="008B506F"/>
    <w:rsid w:val="008B5A11"/>
    <w:rsid w:val="008B5E81"/>
    <w:rsid w:val="008B7FD1"/>
    <w:rsid w:val="008C082B"/>
    <w:rsid w:val="008C1BAB"/>
    <w:rsid w:val="008C31D7"/>
    <w:rsid w:val="008C5BEE"/>
    <w:rsid w:val="008D0934"/>
    <w:rsid w:val="008D188E"/>
    <w:rsid w:val="008D274B"/>
    <w:rsid w:val="008D2DD0"/>
    <w:rsid w:val="008D56A0"/>
    <w:rsid w:val="008E01AB"/>
    <w:rsid w:val="008E06DD"/>
    <w:rsid w:val="008E25BF"/>
    <w:rsid w:val="008E2880"/>
    <w:rsid w:val="008E3841"/>
    <w:rsid w:val="008E5BB5"/>
    <w:rsid w:val="008E5F5A"/>
    <w:rsid w:val="008F22AB"/>
    <w:rsid w:val="008F44B9"/>
    <w:rsid w:val="008F5972"/>
    <w:rsid w:val="008F5E6C"/>
    <w:rsid w:val="008F65EA"/>
    <w:rsid w:val="008F67D7"/>
    <w:rsid w:val="008F6E1D"/>
    <w:rsid w:val="00900080"/>
    <w:rsid w:val="009077FC"/>
    <w:rsid w:val="00911F25"/>
    <w:rsid w:val="0091230D"/>
    <w:rsid w:val="009149FD"/>
    <w:rsid w:val="00920856"/>
    <w:rsid w:val="009214C9"/>
    <w:rsid w:val="009226ED"/>
    <w:rsid w:val="009242E7"/>
    <w:rsid w:val="0092432C"/>
    <w:rsid w:val="00924C6C"/>
    <w:rsid w:val="00925617"/>
    <w:rsid w:val="00926214"/>
    <w:rsid w:val="009271C4"/>
    <w:rsid w:val="0093159E"/>
    <w:rsid w:val="00932FEC"/>
    <w:rsid w:val="00934947"/>
    <w:rsid w:val="009351E8"/>
    <w:rsid w:val="0093564E"/>
    <w:rsid w:val="00935650"/>
    <w:rsid w:val="00935B1F"/>
    <w:rsid w:val="00940C6A"/>
    <w:rsid w:val="00940FE5"/>
    <w:rsid w:val="00944143"/>
    <w:rsid w:val="0094565E"/>
    <w:rsid w:val="00946B4B"/>
    <w:rsid w:val="00946B4C"/>
    <w:rsid w:val="009478E5"/>
    <w:rsid w:val="00950856"/>
    <w:rsid w:val="00950E3C"/>
    <w:rsid w:val="009514E6"/>
    <w:rsid w:val="0095188E"/>
    <w:rsid w:val="009563DC"/>
    <w:rsid w:val="009571AE"/>
    <w:rsid w:val="009574C1"/>
    <w:rsid w:val="00963DEB"/>
    <w:rsid w:val="00964014"/>
    <w:rsid w:val="00966527"/>
    <w:rsid w:val="0096705D"/>
    <w:rsid w:val="0096716A"/>
    <w:rsid w:val="009675D5"/>
    <w:rsid w:val="009677FF"/>
    <w:rsid w:val="00971C99"/>
    <w:rsid w:val="00974791"/>
    <w:rsid w:val="0097528B"/>
    <w:rsid w:val="00975CE5"/>
    <w:rsid w:val="00980A76"/>
    <w:rsid w:val="00981912"/>
    <w:rsid w:val="009820C4"/>
    <w:rsid w:val="00983F04"/>
    <w:rsid w:val="00985495"/>
    <w:rsid w:val="00985597"/>
    <w:rsid w:val="00985D3D"/>
    <w:rsid w:val="00986F9C"/>
    <w:rsid w:val="00987040"/>
    <w:rsid w:val="009870B6"/>
    <w:rsid w:val="00987126"/>
    <w:rsid w:val="00990CF1"/>
    <w:rsid w:val="00991E7B"/>
    <w:rsid w:val="00993105"/>
    <w:rsid w:val="00993B06"/>
    <w:rsid w:val="009974A7"/>
    <w:rsid w:val="00997E97"/>
    <w:rsid w:val="009A091E"/>
    <w:rsid w:val="009A2CA2"/>
    <w:rsid w:val="009A6447"/>
    <w:rsid w:val="009B0F01"/>
    <w:rsid w:val="009B1547"/>
    <w:rsid w:val="009B1A57"/>
    <w:rsid w:val="009B5452"/>
    <w:rsid w:val="009B6053"/>
    <w:rsid w:val="009B761B"/>
    <w:rsid w:val="009B794A"/>
    <w:rsid w:val="009C0D34"/>
    <w:rsid w:val="009C0EB2"/>
    <w:rsid w:val="009C10CE"/>
    <w:rsid w:val="009C3823"/>
    <w:rsid w:val="009C5469"/>
    <w:rsid w:val="009C67A6"/>
    <w:rsid w:val="009D080C"/>
    <w:rsid w:val="009D14DF"/>
    <w:rsid w:val="009D2853"/>
    <w:rsid w:val="009D300F"/>
    <w:rsid w:val="009D406A"/>
    <w:rsid w:val="009D4FBE"/>
    <w:rsid w:val="009D5088"/>
    <w:rsid w:val="009D5E92"/>
    <w:rsid w:val="009E0445"/>
    <w:rsid w:val="009E064F"/>
    <w:rsid w:val="009E1CA4"/>
    <w:rsid w:val="009E382F"/>
    <w:rsid w:val="009E59E8"/>
    <w:rsid w:val="009F23DC"/>
    <w:rsid w:val="009F5CAC"/>
    <w:rsid w:val="00A00F0E"/>
    <w:rsid w:val="00A01F9E"/>
    <w:rsid w:val="00A02190"/>
    <w:rsid w:val="00A02B3B"/>
    <w:rsid w:val="00A05EA5"/>
    <w:rsid w:val="00A066B1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7243"/>
    <w:rsid w:val="00A17750"/>
    <w:rsid w:val="00A23EDA"/>
    <w:rsid w:val="00A249A6"/>
    <w:rsid w:val="00A25F16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2A6E"/>
    <w:rsid w:val="00A53C7A"/>
    <w:rsid w:val="00A53F39"/>
    <w:rsid w:val="00A54137"/>
    <w:rsid w:val="00A54340"/>
    <w:rsid w:val="00A5437E"/>
    <w:rsid w:val="00A54F89"/>
    <w:rsid w:val="00A5581D"/>
    <w:rsid w:val="00A57660"/>
    <w:rsid w:val="00A61723"/>
    <w:rsid w:val="00A61F99"/>
    <w:rsid w:val="00A6342D"/>
    <w:rsid w:val="00A64C36"/>
    <w:rsid w:val="00A64E55"/>
    <w:rsid w:val="00A64F1B"/>
    <w:rsid w:val="00A67DED"/>
    <w:rsid w:val="00A71E77"/>
    <w:rsid w:val="00A745DE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0E36"/>
    <w:rsid w:val="00A91CA0"/>
    <w:rsid w:val="00A92391"/>
    <w:rsid w:val="00A92633"/>
    <w:rsid w:val="00A9362D"/>
    <w:rsid w:val="00A93CE2"/>
    <w:rsid w:val="00A943EC"/>
    <w:rsid w:val="00A96434"/>
    <w:rsid w:val="00A96749"/>
    <w:rsid w:val="00A9721F"/>
    <w:rsid w:val="00A97DE6"/>
    <w:rsid w:val="00AA0CE4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2467"/>
    <w:rsid w:val="00AB384F"/>
    <w:rsid w:val="00AB56AE"/>
    <w:rsid w:val="00AB58C0"/>
    <w:rsid w:val="00AB710A"/>
    <w:rsid w:val="00AC296B"/>
    <w:rsid w:val="00AC2A03"/>
    <w:rsid w:val="00AC58CF"/>
    <w:rsid w:val="00AC63B5"/>
    <w:rsid w:val="00AC6F92"/>
    <w:rsid w:val="00AC764C"/>
    <w:rsid w:val="00AD08C5"/>
    <w:rsid w:val="00AD1017"/>
    <w:rsid w:val="00AD3AEA"/>
    <w:rsid w:val="00AD3BC4"/>
    <w:rsid w:val="00AD5961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EE7"/>
    <w:rsid w:val="00AF6513"/>
    <w:rsid w:val="00AF66E2"/>
    <w:rsid w:val="00AF708C"/>
    <w:rsid w:val="00AF7837"/>
    <w:rsid w:val="00AF7C45"/>
    <w:rsid w:val="00B02E92"/>
    <w:rsid w:val="00B03BA6"/>
    <w:rsid w:val="00B073D0"/>
    <w:rsid w:val="00B10F4B"/>
    <w:rsid w:val="00B11896"/>
    <w:rsid w:val="00B1347C"/>
    <w:rsid w:val="00B16174"/>
    <w:rsid w:val="00B1795B"/>
    <w:rsid w:val="00B17E79"/>
    <w:rsid w:val="00B21C21"/>
    <w:rsid w:val="00B2239B"/>
    <w:rsid w:val="00B2254A"/>
    <w:rsid w:val="00B23069"/>
    <w:rsid w:val="00B24514"/>
    <w:rsid w:val="00B247CA"/>
    <w:rsid w:val="00B25E2F"/>
    <w:rsid w:val="00B26DDF"/>
    <w:rsid w:val="00B2706F"/>
    <w:rsid w:val="00B3216D"/>
    <w:rsid w:val="00B33C72"/>
    <w:rsid w:val="00B3426A"/>
    <w:rsid w:val="00B412DB"/>
    <w:rsid w:val="00B4139B"/>
    <w:rsid w:val="00B42419"/>
    <w:rsid w:val="00B44D7D"/>
    <w:rsid w:val="00B46D49"/>
    <w:rsid w:val="00B505C9"/>
    <w:rsid w:val="00B5110C"/>
    <w:rsid w:val="00B5124D"/>
    <w:rsid w:val="00B52D8C"/>
    <w:rsid w:val="00B53B29"/>
    <w:rsid w:val="00B55A6D"/>
    <w:rsid w:val="00B55DB0"/>
    <w:rsid w:val="00B57B53"/>
    <w:rsid w:val="00B65346"/>
    <w:rsid w:val="00B6571C"/>
    <w:rsid w:val="00B65836"/>
    <w:rsid w:val="00B6634D"/>
    <w:rsid w:val="00B67B2B"/>
    <w:rsid w:val="00B7068E"/>
    <w:rsid w:val="00B71CEB"/>
    <w:rsid w:val="00B72247"/>
    <w:rsid w:val="00B72ED9"/>
    <w:rsid w:val="00B736A3"/>
    <w:rsid w:val="00B75174"/>
    <w:rsid w:val="00B76047"/>
    <w:rsid w:val="00B76B22"/>
    <w:rsid w:val="00B800A2"/>
    <w:rsid w:val="00B80CF3"/>
    <w:rsid w:val="00B81D45"/>
    <w:rsid w:val="00B81D74"/>
    <w:rsid w:val="00B821D8"/>
    <w:rsid w:val="00B856FE"/>
    <w:rsid w:val="00B87207"/>
    <w:rsid w:val="00B87233"/>
    <w:rsid w:val="00B91974"/>
    <w:rsid w:val="00B94FF1"/>
    <w:rsid w:val="00B9667F"/>
    <w:rsid w:val="00B96915"/>
    <w:rsid w:val="00B97CB4"/>
    <w:rsid w:val="00BA0171"/>
    <w:rsid w:val="00BA0DB2"/>
    <w:rsid w:val="00BA240F"/>
    <w:rsid w:val="00BA2B6F"/>
    <w:rsid w:val="00BA68A9"/>
    <w:rsid w:val="00BA68F6"/>
    <w:rsid w:val="00BB4E1A"/>
    <w:rsid w:val="00BC0E9F"/>
    <w:rsid w:val="00BC24D5"/>
    <w:rsid w:val="00BC3B35"/>
    <w:rsid w:val="00BC42EF"/>
    <w:rsid w:val="00BC4A8E"/>
    <w:rsid w:val="00BC5B0D"/>
    <w:rsid w:val="00BC78C0"/>
    <w:rsid w:val="00BC7E5D"/>
    <w:rsid w:val="00BD05ED"/>
    <w:rsid w:val="00BD1999"/>
    <w:rsid w:val="00BD5E59"/>
    <w:rsid w:val="00BD6EDC"/>
    <w:rsid w:val="00BD72E0"/>
    <w:rsid w:val="00BD7404"/>
    <w:rsid w:val="00BE3B6D"/>
    <w:rsid w:val="00BE4355"/>
    <w:rsid w:val="00BE6C42"/>
    <w:rsid w:val="00BF12D5"/>
    <w:rsid w:val="00BF16D3"/>
    <w:rsid w:val="00BF185A"/>
    <w:rsid w:val="00BF3F52"/>
    <w:rsid w:val="00BF3FA3"/>
    <w:rsid w:val="00BF4A6B"/>
    <w:rsid w:val="00BF6273"/>
    <w:rsid w:val="00BF697E"/>
    <w:rsid w:val="00BF6B5A"/>
    <w:rsid w:val="00BF7603"/>
    <w:rsid w:val="00C01236"/>
    <w:rsid w:val="00C025BE"/>
    <w:rsid w:val="00C03360"/>
    <w:rsid w:val="00C038CA"/>
    <w:rsid w:val="00C11001"/>
    <w:rsid w:val="00C1316B"/>
    <w:rsid w:val="00C13819"/>
    <w:rsid w:val="00C141C0"/>
    <w:rsid w:val="00C14B1F"/>
    <w:rsid w:val="00C17AEB"/>
    <w:rsid w:val="00C20268"/>
    <w:rsid w:val="00C227BF"/>
    <w:rsid w:val="00C249BE"/>
    <w:rsid w:val="00C24A50"/>
    <w:rsid w:val="00C24EA7"/>
    <w:rsid w:val="00C300AA"/>
    <w:rsid w:val="00C305F6"/>
    <w:rsid w:val="00C30D7B"/>
    <w:rsid w:val="00C312ED"/>
    <w:rsid w:val="00C33032"/>
    <w:rsid w:val="00C342EE"/>
    <w:rsid w:val="00C4050F"/>
    <w:rsid w:val="00C428B4"/>
    <w:rsid w:val="00C42B70"/>
    <w:rsid w:val="00C42F48"/>
    <w:rsid w:val="00C4423E"/>
    <w:rsid w:val="00C44FA1"/>
    <w:rsid w:val="00C464AF"/>
    <w:rsid w:val="00C46967"/>
    <w:rsid w:val="00C4778B"/>
    <w:rsid w:val="00C50293"/>
    <w:rsid w:val="00C51A38"/>
    <w:rsid w:val="00C52C5C"/>
    <w:rsid w:val="00C53C31"/>
    <w:rsid w:val="00C5753F"/>
    <w:rsid w:val="00C60CA4"/>
    <w:rsid w:val="00C624B8"/>
    <w:rsid w:val="00C62F8A"/>
    <w:rsid w:val="00C63E64"/>
    <w:rsid w:val="00C67098"/>
    <w:rsid w:val="00C70448"/>
    <w:rsid w:val="00C71CEC"/>
    <w:rsid w:val="00C7460E"/>
    <w:rsid w:val="00C817A8"/>
    <w:rsid w:val="00C86225"/>
    <w:rsid w:val="00C9115F"/>
    <w:rsid w:val="00C92589"/>
    <w:rsid w:val="00C94E00"/>
    <w:rsid w:val="00C968DC"/>
    <w:rsid w:val="00C973A3"/>
    <w:rsid w:val="00CA1634"/>
    <w:rsid w:val="00CA2245"/>
    <w:rsid w:val="00CA4594"/>
    <w:rsid w:val="00CA5077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ED6"/>
    <w:rsid w:val="00CC2370"/>
    <w:rsid w:val="00CC38F7"/>
    <w:rsid w:val="00CC4179"/>
    <w:rsid w:val="00CC4F9B"/>
    <w:rsid w:val="00CC7F99"/>
    <w:rsid w:val="00CD04DB"/>
    <w:rsid w:val="00CD0506"/>
    <w:rsid w:val="00CD0DF2"/>
    <w:rsid w:val="00CD3C24"/>
    <w:rsid w:val="00CD50DB"/>
    <w:rsid w:val="00CD5517"/>
    <w:rsid w:val="00CD5BFC"/>
    <w:rsid w:val="00CD6F5C"/>
    <w:rsid w:val="00CD7482"/>
    <w:rsid w:val="00CE0F74"/>
    <w:rsid w:val="00CE1A4A"/>
    <w:rsid w:val="00CE2D49"/>
    <w:rsid w:val="00CE39A0"/>
    <w:rsid w:val="00CE3EF6"/>
    <w:rsid w:val="00CE4188"/>
    <w:rsid w:val="00CE43AE"/>
    <w:rsid w:val="00CE5963"/>
    <w:rsid w:val="00CE6A88"/>
    <w:rsid w:val="00CE6C52"/>
    <w:rsid w:val="00CE75E2"/>
    <w:rsid w:val="00CF182C"/>
    <w:rsid w:val="00CF2BF1"/>
    <w:rsid w:val="00CF3F38"/>
    <w:rsid w:val="00D02E42"/>
    <w:rsid w:val="00D04054"/>
    <w:rsid w:val="00D048FE"/>
    <w:rsid w:val="00D067D8"/>
    <w:rsid w:val="00D07203"/>
    <w:rsid w:val="00D07BC1"/>
    <w:rsid w:val="00D111A9"/>
    <w:rsid w:val="00D12FB7"/>
    <w:rsid w:val="00D133CD"/>
    <w:rsid w:val="00D15C64"/>
    <w:rsid w:val="00D16946"/>
    <w:rsid w:val="00D16C2F"/>
    <w:rsid w:val="00D17D49"/>
    <w:rsid w:val="00D21390"/>
    <w:rsid w:val="00D24966"/>
    <w:rsid w:val="00D25884"/>
    <w:rsid w:val="00D25A5D"/>
    <w:rsid w:val="00D26019"/>
    <w:rsid w:val="00D261BD"/>
    <w:rsid w:val="00D2694C"/>
    <w:rsid w:val="00D274B3"/>
    <w:rsid w:val="00D2757D"/>
    <w:rsid w:val="00D2768B"/>
    <w:rsid w:val="00D3037F"/>
    <w:rsid w:val="00D3068D"/>
    <w:rsid w:val="00D310A3"/>
    <w:rsid w:val="00D34045"/>
    <w:rsid w:val="00D34D3F"/>
    <w:rsid w:val="00D357E6"/>
    <w:rsid w:val="00D35DBC"/>
    <w:rsid w:val="00D3641B"/>
    <w:rsid w:val="00D36942"/>
    <w:rsid w:val="00D40E3B"/>
    <w:rsid w:val="00D40EE0"/>
    <w:rsid w:val="00D44E69"/>
    <w:rsid w:val="00D45F39"/>
    <w:rsid w:val="00D47D87"/>
    <w:rsid w:val="00D508BE"/>
    <w:rsid w:val="00D525E9"/>
    <w:rsid w:val="00D54A07"/>
    <w:rsid w:val="00D54D43"/>
    <w:rsid w:val="00D571E1"/>
    <w:rsid w:val="00D606F3"/>
    <w:rsid w:val="00D62AB1"/>
    <w:rsid w:val="00D62C67"/>
    <w:rsid w:val="00D62EAA"/>
    <w:rsid w:val="00D63C9D"/>
    <w:rsid w:val="00D6576C"/>
    <w:rsid w:val="00D65B17"/>
    <w:rsid w:val="00D703E4"/>
    <w:rsid w:val="00D7108C"/>
    <w:rsid w:val="00D713AA"/>
    <w:rsid w:val="00D73453"/>
    <w:rsid w:val="00D75E89"/>
    <w:rsid w:val="00D80492"/>
    <w:rsid w:val="00D81E3F"/>
    <w:rsid w:val="00D83762"/>
    <w:rsid w:val="00D8423C"/>
    <w:rsid w:val="00D85447"/>
    <w:rsid w:val="00D901E4"/>
    <w:rsid w:val="00D91719"/>
    <w:rsid w:val="00D91A48"/>
    <w:rsid w:val="00D923CD"/>
    <w:rsid w:val="00D9593C"/>
    <w:rsid w:val="00D966B5"/>
    <w:rsid w:val="00D97FA6"/>
    <w:rsid w:val="00DA0C1F"/>
    <w:rsid w:val="00DA10A4"/>
    <w:rsid w:val="00DA6080"/>
    <w:rsid w:val="00DA7376"/>
    <w:rsid w:val="00DB0262"/>
    <w:rsid w:val="00DB11F5"/>
    <w:rsid w:val="00DB126F"/>
    <w:rsid w:val="00DB2424"/>
    <w:rsid w:val="00DB422F"/>
    <w:rsid w:val="00DB4DFD"/>
    <w:rsid w:val="00DB54DB"/>
    <w:rsid w:val="00DB745E"/>
    <w:rsid w:val="00DB7E8C"/>
    <w:rsid w:val="00DC0874"/>
    <w:rsid w:val="00DC1514"/>
    <w:rsid w:val="00DC17AE"/>
    <w:rsid w:val="00DC1ACB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BD0"/>
    <w:rsid w:val="00DE15E2"/>
    <w:rsid w:val="00DE1981"/>
    <w:rsid w:val="00DE1F33"/>
    <w:rsid w:val="00DE61E7"/>
    <w:rsid w:val="00DE7081"/>
    <w:rsid w:val="00DF0D7A"/>
    <w:rsid w:val="00DF1784"/>
    <w:rsid w:val="00DF2741"/>
    <w:rsid w:val="00DF376A"/>
    <w:rsid w:val="00DF5089"/>
    <w:rsid w:val="00DF7084"/>
    <w:rsid w:val="00DF74F1"/>
    <w:rsid w:val="00E00A88"/>
    <w:rsid w:val="00E027E4"/>
    <w:rsid w:val="00E04662"/>
    <w:rsid w:val="00E04FD0"/>
    <w:rsid w:val="00E05DEF"/>
    <w:rsid w:val="00E10C8E"/>
    <w:rsid w:val="00E11D36"/>
    <w:rsid w:val="00E12A06"/>
    <w:rsid w:val="00E138E7"/>
    <w:rsid w:val="00E14893"/>
    <w:rsid w:val="00E14AB1"/>
    <w:rsid w:val="00E163DA"/>
    <w:rsid w:val="00E16902"/>
    <w:rsid w:val="00E16DA5"/>
    <w:rsid w:val="00E2054A"/>
    <w:rsid w:val="00E20764"/>
    <w:rsid w:val="00E20D79"/>
    <w:rsid w:val="00E23385"/>
    <w:rsid w:val="00E233F9"/>
    <w:rsid w:val="00E24A64"/>
    <w:rsid w:val="00E306C7"/>
    <w:rsid w:val="00E32A82"/>
    <w:rsid w:val="00E33CE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F54"/>
    <w:rsid w:val="00E55338"/>
    <w:rsid w:val="00E56180"/>
    <w:rsid w:val="00E566A1"/>
    <w:rsid w:val="00E571A2"/>
    <w:rsid w:val="00E5724B"/>
    <w:rsid w:val="00E60598"/>
    <w:rsid w:val="00E6089A"/>
    <w:rsid w:val="00E619B6"/>
    <w:rsid w:val="00E61BDD"/>
    <w:rsid w:val="00E62038"/>
    <w:rsid w:val="00E62E7D"/>
    <w:rsid w:val="00E66839"/>
    <w:rsid w:val="00E71779"/>
    <w:rsid w:val="00E73715"/>
    <w:rsid w:val="00E739F4"/>
    <w:rsid w:val="00E76256"/>
    <w:rsid w:val="00E76D0E"/>
    <w:rsid w:val="00E80D7A"/>
    <w:rsid w:val="00E81C02"/>
    <w:rsid w:val="00E84923"/>
    <w:rsid w:val="00E854BC"/>
    <w:rsid w:val="00E859AA"/>
    <w:rsid w:val="00E90300"/>
    <w:rsid w:val="00E905AB"/>
    <w:rsid w:val="00E9060A"/>
    <w:rsid w:val="00E926D0"/>
    <w:rsid w:val="00E95DE5"/>
    <w:rsid w:val="00E95EF1"/>
    <w:rsid w:val="00EA210B"/>
    <w:rsid w:val="00EA2E41"/>
    <w:rsid w:val="00EA42FE"/>
    <w:rsid w:val="00EA7C75"/>
    <w:rsid w:val="00EA7FB6"/>
    <w:rsid w:val="00EB079A"/>
    <w:rsid w:val="00EB296A"/>
    <w:rsid w:val="00EB4CD6"/>
    <w:rsid w:val="00EB746E"/>
    <w:rsid w:val="00EB750C"/>
    <w:rsid w:val="00EC4E10"/>
    <w:rsid w:val="00EC60FF"/>
    <w:rsid w:val="00ED0829"/>
    <w:rsid w:val="00ED2229"/>
    <w:rsid w:val="00ED3F42"/>
    <w:rsid w:val="00ED528B"/>
    <w:rsid w:val="00ED79FA"/>
    <w:rsid w:val="00EE09F2"/>
    <w:rsid w:val="00EE0FCA"/>
    <w:rsid w:val="00EE2A45"/>
    <w:rsid w:val="00EE5ACD"/>
    <w:rsid w:val="00EE5C7C"/>
    <w:rsid w:val="00EF0591"/>
    <w:rsid w:val="00EF2880"/>
    <w:rsid w:val="00EF7298"/>
    <w:rsid w:val="00F01F0E"/>
    <w:rsid w:val="00F05A65"/>
    <w:rsid w:val="00F06308"/>
    <w:rsid w:val="00F06B5A"/>
    <w:rsid w:val="00F0783A"/>
    <w:rsid w:val="00F07E13"/>
    <w:rsid w:val="00F112E7"/>
    <w:rsid w:val="00F11416"/>
    <w:rsid w:val="00F1212C"/>
    <w:rsid w:val="00F2114A"/>
    <w:rsid w:val="00F216E7"/>
    <w:rsid w:val="00F2216F"/>
    <w:rsid w:val="00F221FB"/>
    <w:rsid w:val="00F2480A"/>
    <w:rsid w:val="00F31F68"/>
    <w:rsid w:val="00F323FD"/>
    <w:rsid w:val="00F32A87"/>
    <w:rsid w:val="00F3334B"/>
    <w:rsid w:val="00F33505"/>
    <w:rsid w:val="00F3446D"/>
    <w:rsid w:val="00F3522D"/>
    <w:rsid w:val="00F4059C"/>
    <w:rsid w:val="00F407EF"/>
    <w:rsid w:val="00F41C8C"/>
    <w:rsid w:val="00F435AA"/>
    <w:rsid w:val="00F44887"/>
    <w:rsid w:val="00F47538"/>
    <w:rsid w:val="00F518FE"/>
    <w:rsid w:val="00F52B86"/>
    <w:rsid w:val="00F5430B"/>
    <w:rsid w:val="00F55230"/>
    <w:rsid w:val="00F55916"/>
    <w:rsid w:val="00F56C34"/>
    <w:rsid w:val="00F637AF"/>
    <w:rsid w:val="00F643B1"/>
    <w:rsid w:val="00F64D76"/>
    <w:rsid w:val="00F664E0"/>
    <w:rsid w:val="00F6732A"/>
    <w:rsid w:val="00F714D4"/>
    <w:rsid w:val="00F72672"/>
    <w:rsid w:val="00F72AB6"/>
    <w:rsid w:val="00F75700"/>
    <w:rsid w:val="00F76432"/>
    <w:rsid w:val="00F77E1D"/>
    <w:rsid w:val="00F817EE"/>
    <w:rsid w:val="00F90311"/>
    <w:rsid w:val="00F90921"/>
    <w:rsid w:val="00F9258E"/>
    <w:rsid w:val="00F938AD"/>
    <w:rsid w:val="00F944AF"/>
    <w:rsid w:val="00F9543D"/>
    <w:rsid w:val="00F95A59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72EB"/>
    <w:rsid w:val="00FA773E"/>
    <w:rsid w:val="00FA7942"/>
    <w:rsid w:val="00FB0502"/>
    <w:rsid w:val="00FB09EB"/>
    <w:rsid w:val="00FB122C"/>
    <w:rsid w:val="00FB32A0"/>
    <w:rsid w:val="00FB43EC"/>
    <w:rsid w:val="00FC06CD"/>
    <w:rsid w:val="00FC1E3A"/>
    <w:rsid w:val="00FC234E"/>
    <w:rsid w:val="00FC3001"/>
    <w:rsid w:val="00FC4243"/>
    <w:rsid w:val="00FC6B5F"/>
    <w:rsid w:val="00FD1038"/>
    <w:rsid w:val="00FD424C"/>
    <w:rsid w:val="00FD43F7"/>
    <w:rsid w:val="00FD57D0"/>
    <w:rsid w:val="00FD7290"/>
    <w:rsid w:val="00FE0EAB"/>
    <w:rsid w:val="00FE1C07"/>
    <w:rsid w:val="00FE1C9D"/>
    <w:rsid w:val="00FE21D4"/>
    <w:rsid w:val="00FE2839"/>
    <w:rsid w:val="00FE3605"/>
    <w:rsid w:val="00FE3CCB"/>
    <w:rsid w:val="00FE3D42"/>
    <w:rsid w:val="00FE58BC"/>
    <w:rsid w:val="00FF2200"/>
    <w:rsid w:val="00FF3984"/>
    <w:rsid w:val="00FF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chart" Target="charts/chart2.xml"/><Relationship Id="rId26" Type="http://schemas.openxmlformats.org/officeDocument/2006/relationships/package" Target="embeddings/Microsoft_Excel_Worksheet9.xlsx"/><Relationship Id="rId39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image" Target="media/image12.emf"/><Relationship Id="rId42" Type="http://schemas.openxmlformats.org/officeDocument/2006/relationships/chart" Target="charts/chart10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package" Target="embeddings/Microsoft_Excel_Worksheet3.xlsx"/><Relationship Id="rId25" Type="http://schemas.openxmlformats.org/officeDocument/2006/relationships/image" Target="media/image9.emf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7.xlsx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package" Target="embeddings/Microsoft_Excel_Worksheet5.xlsx"/><Relationship Id="rId29" Type="http://schemas.openxmlformats.org/officeDocument/2006/relationships/package" Target="embeddings/Microsoft_Excel_Worksheet11.xlsx"/><Relationship Id="rId41" Type="http://schemas.openxmlformats.org/officeDocument/2006/relationships/package" Target="embeddings/Microsoft_Excel_Worksheet19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3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package" Target="embeddings/Microsoft_Excel_Worksheet7.xlsx"/><Relationship Id="rId28" Type="http://schemas.openxmlformats.org/officeDocument/2006/relationships/image" Target="media/image10.emf"/><Relationship Id="rId36" Type="http://schemas.openxmlformats.org/officeDocument/2006/relationships/chart" Target="charts/chart8.xml"/><Relationship Id="rId10" Type="http://schemas.openxmlformats.org/officeDocument/2006/relationships/image" Target="media/image2.png"/><Relationship Id="rId19" Type="http://schemas.openxmlformats.org/officeDocument/2006/relationships/image" Target="media/image7.emf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21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package" Target="embeddings/Microsoft_Excel_Worksheet1.xlsx"/><Relationship Id="rId22" Type="http://schemas.openxmlformats.org/officeDocument/2006/relationships/image" Target="media/image8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Microsoft_Excel_Worksheet15.xlsx"/><Relationship Id="rId43" Type="http://schemas.openxmlformats.org/officeDocument/2006/relationships/image" Target="media/image15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2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3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668727460072129E-2"/>
          <c:y val="6.5476190476190479E-2"/>
          <c:w val="0.94611852807425345"/>
          <c:h val="0.794087457817772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861504947121176E-4"/>
                  <c:y val="-9.75299962504686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051471154977343E-3"/>
                  <c:y val="-8.7251593550806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7025033771860435E-4"/>
                  <c:y val="-5.2291901012373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0.21</c:v>
                </c:pt>
                <c:pt idx="1">
                  <c:v>0.7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3771008531197894E-5"/>
                  <c:y val="-4.44647544056992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591707334882987E-3"/>
                  <c:y val="3.1917885264341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082395226099057E-3"/>
                  <c:y val="1.09580052493438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0.38</c:v>
                </c:pt>
                <c:pt idx="1">
                  <c:v>0.56000000000000005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020032"/>
        <c:axId val="207021952"/>
      </c:barChart>
      <c:catAx>
        <c:axId val="207020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021952"/>
        <c:crosses val="autoZero"/>
        <c:auto val="1"/>
        <c:lblAlgn val="ctr"/>
        <c:lblOffset val="100"/>
        <c:noMultiLvlLbl val="0"/>
      </c:catAx>
      <c:valAx>
        <c:axId val="2070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702003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047244094488192"/>
          <c:y val="9.3406593406593408E-2"/>
          <c:w val="0.12600924111688511"/>
          <c:h val="0.4176323649199022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624286531416961E-5"/>
          <c:y val="0.11911589998618594"/>
          <c:w val="0.95045333398240217"/>
          <c:h val="0.422784915043514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861504947121176E-4"/>
                  <c:y val="-9.75299962504686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051471154977343E-3"/>
                  <c:y val="-8.7251593550806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7025033771860435E-4"/>
                  <c:y val="-5.2291901012373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Необходимо, чтобы власть была под контролем граждан</c:v>
                </c:pt>
                <c:pt idx="1">
                  <c:v>Если власть действует в интересах народа, контролировать ее необязательно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0.75</c:v>
                </c:pt>
                <c:pt idx="1">
                  <c:v>0.19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3771008531197894E-5"/>
                  <c:y val="-4.44647544056992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591707334882987E-3"/>
                  <c:y val="3.1917885264341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082395226099057E-3"/>
                  <c:y val="1.09580052493438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Необходимо, чтобы власть была под контролем граждан</c:v>
                </c:pt>
                <c:pt idx="1">
                  <c:v>Если власть действует в интересах народа, контролировать ее необязательно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0.36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316480"/>
        <c:axId val="207318016"/>
      </c:barChart>
      <c:catAx>
        <c:axId val="20731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318016"/>
        <c:crosses val="autoZero"/>
        <c:auto val="1"/>
        <c:lblAlgn val="ctr"/>
        <c:lblOffset val="100"/>
        <c:noMultiLvlLbl val="0"/>
      </c:catAx>
      <c:valAx>
        <c:axId val="2073180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73164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5148738169707143"/>
          <c:y val="4.0774968918358884E-2"/>
          <c:w val="0.30941985420292328"/>
          <c:h val="0.2071059538610305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624286531416961E-5"/>
          <c:y val="0.11911589998618594"/>
          <c:w val="0.99166920209162412"/>
          <c:h val="0.501732283464566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861504947121176E-4"/>
                  <c:y val="-9.75299962504686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051471154977343E-3"/>
                  <c:y val="-8.72515935508061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7025033771860435E-4"/>
                  <c:y val="-5.22919010123734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0.39</c:v>
                </c:pt>
                <c:pt idx="1">
                  <c:v>0.35</c:v>
                </c:pt>
                <c:pt idx="2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3771008531197894E-5"/>
                  <c:y val="-4.44647544056992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591707334882987E-3"/>
                  <c:y val="3.1917885264341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082395226099057E-3"/>
                  <c:y val="1.09580052493438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</c:v>
                </c:pt>
                <c:pt idx="1">
                  <c:v>0.37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Безусловно положительно/скорее положительно</c:v>
                </c:pt>
                <c:pt idx="1">
                  <c:v>Скорее отрицательно/отрицательно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0.44</c:v>
                </c:pt>
                <c:pt idx="1">
                  <c:v>0.42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926528"/>
        <c:axId val="51928064"/>
      </c:barChart>
      <c:catAx>
        <c:axId val="51926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928064"/>
        <c:crosses val="autoZero"/>
        <c:auto val="1"/>
        <c:lblAlgn val="ctr"/>
        <c:lblOffset val="100"/>
        <c:noMultiLvlLbl val="0"/>
      </c:catAx>
      <c:valAx>
        <c:axId val="519280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92652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2057548061515488"/>
          <c:y val="4.0774968918358884E-2"/>
          <c:w val="0.36093968933945081"/>
          <c:h val="0.197377400193396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268817204301078E-2"/>
          <c:y val="0.1317365269461078"/>
          <c:w val="0.92473118279569888"/>
          <c:h val="0.614759919715917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0.18</c:v>
                </c:pt>
                <c:pt idx="1">
                  <c:v>0.76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0.25</c:v>
                </c:pt>
                <c:pt idx="1">
                  <c:v>0.64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Полностью согласны / скорее согласны</c:v>
                </c:pt>
                <c:pt idx="1">
                  <c:v>Скорее не согласны / полностью 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960832"/>
        <c:axId val="51962624"/>
      </c:barChart>
      <c:catAx>
        <c:axId val="51960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962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962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96083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88632872503840243"/>
          <c:y val="5.9880239520958087E-3"/>
          <c:w val="9.7749591255844148E-2"/>
          <c:h val="0.5181321318792370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268817204301078E-2"/>
          <c:y val="0.1317365269461078"/>
          <c:w val="0.92473118279569888"/>
          <c:h val="0.664670658682634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Та, которая основана на государственном планировании и распределении</c:v>
                </c:pt>
                <c:pt idx="1">
                  <c:v>Та, в основе которой лежат частная собственность и рыночные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0.54</c:v>
                </c:pt>
                <c:pt idx="1">
                  <c:v>0.33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Та, которая основана на государственном планировании и распределении</c:v>
                </c:pt>
                <c:pt idx="1">
                  <c:v>Та, в основе которой лежат частная собственность и рыночные отношения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0.63</c:v>
                </c:pt>
                <c:pt idx="1">
                  <c:v>0.27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2033792"/>
        <c:axId val="52072448"/>
      </c:barChart>
      <c:catAx>
        <c:axId val="52033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2072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20724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203379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72544379916311363"/>
          <c:y val="5.589905539882381E-2"/>
          <c:w val="0.25461233635388331"/>
          <c:h val="0.1687560177972405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268817204301078E-2"/>
          <c:y val="0.1317365269461078"/>
          <c:w val="0.92473118279569888"/>
          <c:h val="0.664670658682634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0.13</c:v>
                </c:pt>
                <c:pt idx="1">
                  <c:v>0.37</c:v>
                </c:pt>
                <c:pt idx="2">
                  <c:v>0.25</c:v>
                </c:pt>
                <c:pt idx="3">
                  <c:v>0.14000000000000001</c:v>
                </c:pt>
                <c:pt idx="4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</c:v>
                </c:pt>
                <c:pt idx="3">
                  <c:v>Становление демократии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0.44</c:v>
                </c:pt>
                <c:pt idx="2">
                  <c:v>0.2</c:v>
                </c:pt>
                <c:pt idx="3">
                  <c:v>0.1</c:v>
                </c:pt>
                <c:pt idx="4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2094464"/>
        <c:axId val="52096000"/>
      </c:barChart>
      <c:catAx>
        <c:axId val="52094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2096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20960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2094464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72544379916311363"/>
          <c:y val="5.589905539882381E-2"/>
          <c:w val="0.25461233635388331"/>
          <c:h val="0.1687560177972405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543859649122806E-2"/>
          <c:y val="5.4187192118226604E-2"/>
          <c:w val="0.98405103668261562"/>
          <c:h val="0.544022771801412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 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0.51</c:v>
                </c:pt>
                <c:pt idx="1">
                  <c:v>0.41</c:v>
                </c:pt>
                <c:pt idx="2">
                  <c:v>0.06</c:v>
                </c:pt>
                <c:pt idx="3">
                  <c:v>0.02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2002 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3.6779909553559709E-3"/>
                  <c:y val="1.305484701736226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0.81</c:v>
                </c:pt>
                <c:pt idx="1">
                  <c:v>0.16</c:v>
                </c:pt>
                <c:pt idx="2">
                  <c:v>0.02</c:v>
                </c:pt>
                <c:pt idx="3">
                  <c:v>0.01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2005 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1896089279919823E-3"/>
                  <c:y val="-5.02754057151306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2519561815336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0.72</c:v>
                </c:pt>
                <c:pt idx="1">
                  <c:v>0.24</c:v>
                </c:pt>
                <c:pt idx="2">
                  <c:v>0.02</c:v>
                </c:pt>
                <c:pt idx="3">
                  <c:v>0.01</c:v>
                </c:pt>
              </c:numCache>
            </c:numRef>
          </c:val>
        </c:ser>
        <c:ser>
          <c:idx val="4"/>
          <c:order val="3"/>
          <c:tx>
            <c:strRef>
              <c:f>Sheet1!$A$5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4374576417384446E-3"/>
                  <c:y val="2.296058063164639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0.68</c:v>
                </c:pt>
                <c:pt idx="1">
                  <c:v>0.27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</c:ser>
        <c:ser>
          <c:idx val="5"/>
          <c:order val="4"/>
          <c:tx>
            <c:strRef>
              <c:f>Sheet1!$A$6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pct20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3627099429472721E-4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3082490275570011E-3"/>
                  <c:y val="3.272879622441560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0.82</c:v>
                </c:pt>
                <c:pt idx="1">
                  <c:v>0.17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</c:ser>
        <c:ser>
          <c:idx val="6"/>
          <c:order val="5"/>
          <c:tx>
            <c:strRef>
              <c:f>Sheet1!$A$7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259780907668231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0.48</c:v>
                </c:pt>
                <c:pt idx="1">
                  <c:v>0.43</c:v>
                </c:pt>
                <c:pt idx="2">
                  <c:v>0.08</c:v>
                </c:pt>
                <c:pt idx="3">
                  <c:v>0.01</c:v>
                </c:pt>
              </c:numCache>
            </c:numRef>
          </c:val>
        </c:ser>
        <c:ser>
          <c:idx val="1"/>
          <c:order val="6"/>
          <c:tx>
            <c:strRef>
              <c:f>Sheet1!$A$8</c:f>
              <c:strCache>
                <c:ptCount val="1"/>
                <c:pt idx="0">
                  <c:v>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2597809076682318E-3"/>
                  <c:y val="-1.2519561815336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2597809076682318E-3"/>
                  <c:y val="2.5039123630672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Платежи чрезмерно большие, платить очень трудно</c:v>
                </c:pt>
                <c:pt idx="1">
                  <c:v>Приемлемые, но больше платить не стал бы даже за повышенное качество коммунальных услуг</c:v>
                </c:pt>
                <c:pt idx="2">
                  <c:v>Платежи довольно небольшие, и я мог бы платить больше за лучшее качество коммунальных услуг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0.56000000000000005</c:v>
                </c:pt>
                <c:pt idx="1">
                  <c:v>0.4</c:v>
                </c:pt>
                <c:pt idx="2">
                  <c:v>0.03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957568"/>
        <c:axId val="56971648"/>
      </c:barChart>
      <c:catAx>
        <c:axId val="56957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6971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69716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695756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53102559363178181"/>
          <c:y val="2.2589429842396458E-3"/>
          <c:w val="0.44165038055689049"/>
          <c:h val="0.2764886079380922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543859649122806E-2"/>
          <c:y val="6.1452513966480445E-2"/>
          <c:w val="0.98405103668261562"/>
          <c:h val="0.675977653631284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0.25</c:v>
                </c:pt>
                <c:pt idx="1">
                  <c:v>0.7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2002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0.17</c:v>
                </c:pt>
                <c:pt idx="1">
                  <c:v>0.82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0.13</c:v>
                </c:pt>
                <c:pt idx="1">
                  <c:v>0.86</c:v>
                </c:pt>
                <c:pt idx="2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0.16</c:v>
                </c:pt>
                <c:pt idx="1">
                  <c:v>0.83</c:v>
                </c:pt>
                <c:pt idx="2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pct10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0.23</c:v>
                </c:pt>
                <c:pt idx="1">
                  <c:v>0.75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0.42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Вполне / Скорее удовлетворительно</c:v>
                </c:pt>
                <c:pt idx="1">
                  <c:v>Скорее / Совсем неудовлетворительно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0.51</c:v>
                </c:pt>
                <c:pt idx="1">
                  <c:v>0.42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675520"/>
        <c:axId val="157677056"/>
      </c:barChart>
      <c:catAx>
        <c:axId val="157675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7677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76770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76755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8965517241379315"/>
          <c:y val="0"/>
          <c:w val="0.29915566196858623"/>
          <c:h val="0.4952536932883389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29536508756077623"/>
          <c:w val="0.8968326023005514"/>
          <c:h val="0.573286863732197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horz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0.59</c:v>
                </c:pt>
                <c:pt idx="1">
                  <c:v>0.31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58851917703838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0.48</c:v>
                </c:pt>
                <c:pt idx="1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2009 год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2376598086529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0.71</c:v>
                </c:pt>
                <c:pt idx="1">
                  <c:v>0.26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5.6064591888528414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0.51</c:v>
                </c:pt>
                <c:pt idx="1">
                  <c:v>0.44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773092879519093E-3"/>
                  <c:y val="1.639336367357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Лист1!$G$2:$G$3</c:f>
              <c:numCache>
                <c:formatCode>0%</c:formatCode>
                <c:ptCount val="2"/>
                <c:pt idx="0">
                  <c:v>0.44</c:v>
                </c:pt>
                <c:pt idx="1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Лист1!$H$2:$H$3</c:f>
              <c:numCache>
                <c:formatCode>0%</c:formatCode>
                <c:ptCount val="2"/>
                <c:pt idx="0">
                  <c:v>0.51</c:v>
                </c:pt>
                <c:pt idx="1">
                  <c:v>0.45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04080941495216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Лист1!$I$2:$I$3</c:f>
              <c:numCache>
                <c:formatCode>0%</c:formatCode>
                <c:ptCount val="2"/>
                <c:pt idx="0">
                  <c:v>0.37</c:v>
                </c:pt>
                <c:pt idx="1">
                  <c:v>0.57999999999999996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1.0928748585325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Лист1!$J$2:$J$3</c:f>
              <c:numCache>
                <c:formatCode>0%</c:formatCode>
                <c:ptCount val="2"/>
                <c:pt idx="0">
                  <c:v>0.28000000000000003</c:v>
                </c:pt>
                <c:pt idx="1">
                  <c:v>0.7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22834645669291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Лист1!$K$2:$K$3</c:f>
              <c:numCache>
                <c:formatCode>0%</c:formatCode>
                <c:ptCount val="2"/>
                <c:pt idx="0">
                  <c:v>0.35</c:v>
                </c:pt>
                <c:pt idx="1">
                  <c:v>0.61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Лист1!$L$2:$L$3</c:f>
              <c:numCache>
                <c:formatCode>0%</c:formatCode>
                <c:ptCount val="2"/>
                <c:pt idx="0">
                  <c:v>0.34</c:v>
                </c:pt>
                <c:pt idx="1">
                  <c:v>0.64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Лист1!$M$2:$M$3</c:f>
              <c:numCache>
                <c:formatCode>0%</c:formatCode>
                <c:ptCount val="2"/>
                <c:pt idx="0">
                  <c:v>0.34</c:v>
                </c:pt>
                <c:pt idx="1">
                  <c:v>0.62</c:v>
                </c:pt>
              </c:numCache>
            </c:numRef>
          </c:val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Лист1!$N$2:$N$3</c:f>
              <c:numCache>
                <c:formatCode>0%</c:formatCode>
                <c:ptCount val="2"/>
                <c:pt idx="0">
                  <c:v>0.38</c:v>
                </c:pt>
                <c:pt idx="1">
                  <c:v>0.6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06492032"/>
        <c:axId val="206493568"/>
      </c:barChart>
      <c:catAx>
        <c:axId val="206492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06493568"/>
        <c:crosses val="autoZero"/>
        <c:auto val="1"/>
        <c:lblAlgn val="ctr"/>
        <c:lblOffset val="100"/>
        <c:noMultiLvlLbl val="0"/>
      </c:catAx>
      <c:valAx>
        <c:axId val="2064935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06492032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15623689780712896"/>
          <c:y val="7.3250018059668981E-4"/>
          <c:w val="0.84376312335958004"/>
          <c:h val="0.24484315006475718"/>
        </c:manualLayout>
      </c:layout>
      <c:overlay val="0"/>
      <c:spPr>
        <a:noFill/>
        <a:ln w="12702">
          <a:solidFill>
            <a:srgbClr val="000000"/>
          </a:solidFill>
          <a:prstDash val="solid"/>
        </a:ln>
      </c:spPr>
      <c:txPr>
        <a:bodyPr rot="0" vert="horz"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1253710807516584E-2"/>
          <c:y val="0.23566675133350268"/>
          <c:w val="0.91785360163312923"/>
          <c:h val="0.64457539581745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70518592001367E-1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1.07526881720430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г.</c:v>
                </c:pt>
              </c:strCache>
            </c:strRef>
          </c:tx>
          <c:spPr>
            <a:solidFill>
              <a:sysClr val="window" lastClr="FFFFFF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0.31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0.6</c:v>
                </c:pt>
                <c:pt idx="2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69800569800576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0.2</c:v>
                </c:pt>
                <c:pt idx="1">
                  <c:v>0.79</c:v>
                </c:pt>
                <c:pt idx="2">
                  <c:v>0.01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61290322580645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0.24</c:v>
                </c:pt>
                <c:pt idx="1">
                  <c:v>0.74</c:v>
                </c:pt>
                <c:pt idx="2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0.32</c:v>
                </c:pt>
                <c:pt idx="1">
                  <c:v>0.65</c:v>
                </c:pt>
                <c:pt idx="2">
                  <c:v>0.03</c:v>
                </c:pt>
              </c:numCache>
            </c:numRef>
          </c:val>
        </c:ser>
        <c:ser>
          <c:idx val="10"/>
          <c:order val="10"/>
          <c:tx>
            <c:strRef>
              <c:f>Лист1!$A$12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Лист1!$B$12:$D$12</c:f>
              <c:numCache>
                <c:formatCode>0%</c:formatCode>
                <c:ptCount val="3"/>
                <c:pt idx="0">
                  <c:v>0.26</c:v>
                </c:pt>
                <c:pt idx="1">
                  <c:v>0.72</c:v>
                </c:pt>
                <c:pt idx="2">
                  <c:v>0.02</c:v>
                </c:pt>
              </c:numCache>
            </c:numRef>
          </c:val>
        </c:ser>
        <c:ser>
          <c:idx val="11"/>
          <c:order val="11"/>
          <c:tx>
            <c:strRef>
              <c:f>Лист1!$A$13</c:f>
              <c:strCache>
                <c:ptCount val="1"/>
                <c:pt idx="0">
                  <c:v>2018 г.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Лист1!$B$13:$D$13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0.69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07277440"/>
        <c:axId val="207320192"/>
      </c:barChart>
      <c:catAx>
        <c:axId val="207277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7320192"/>
        <c:crosses val="autoZero"/>
        <c:auto val="1"/>
        <c:lblAlgn val="ctr"/>
        <c:lblOffset val="100"/>
        <c:noMultiLvlLbl val="0"/>
      </c:catAx>
      <c:valAx>
        <c:axId val="20732019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7277440"/>
        <c:crosses val="autoZero"/>
        <c:crossBetween val="between"/>
      </c:valAx>
      <c:spPr>
        <a:noFill/>
        <a:ln w="25410">
          <a:noFill/>
        </a:ln>
      </c:spPr>
    </c:plotArea>
    <c:legend>
      <c:legendPos val="t"/>
      <c:layout>
        <c:manualLayout>
          <c:xMode val="edge"/>
          <c:yMode val="edge"/>
          <c:x val="0.23423544279187325"/>
          <c:y val="2.1505376344086023E-2"/>
          <c:w val="0.57733270520672098"/>
          <c:h val="0.18727965455930912"/>
        </c:manualLayout>
      </c:layout>
      <c:overlay val="0"/>
      <c:spPr>
        <a:noFill/>
        <a:ln w="12705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9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B348B-468A-4F54-ADCA-A93B1CA73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6380</Words>
  <Characters>36372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2018-02-06T14:25:00Z</cp:lastPrinted>
  <dcterms:created xsi:type="dcterms:W3CDTF">2018-02-06T13:39:00Z</dcterms:created>
  <dcterms:modified xsi:type="dcterms:W3CDTF">2018-02-06T14:36:00Z</dcterms:modified>
</cp:coreProperties>
</file>