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1.xml" ContentType="application/vnd.openxmlformats-officedocument.themeOverride+xml"/>
  <Override PartName="/word/charts/chart11.xml" ContentType="application/vnd.openxmlformats-officedocument.drawingml.chart+xml"/>
  <Override PartName="/word/theme/themeOverride2.xml" ContentType="application/vnd.openxmlformats-officedocument.themeOverride+xml"/>
  <Override PartName="/word/charts/chart12.xml" ContentType="application/vnd.openxmlformats-officedocument.drawingml.chart+xml"/>
  <Override PartName="/word/theme/themeOverride3.xml" ContentType="application/vnd.openxmlformats-officedocument.themeOverride+xml"/>
  <Override PartName="/word/charts/chart13.xml" ContentType="application/vnd.openxmlformats-officedocument.drawingml.chart+xml"/>
  <Override PartName="/word/theme/themeOverride4.xml" ContentType="application/vnd.openxmlformats-officedocument.themeOverride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ЕЖЕМЕСЯЧНЫЙ БЮЛЛЕТЕНЬ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СОЦИОЛОГИЧЕСКИХ СООБЩЕНИЙ</w:t>
      </w:r>
    </w:p>
    <w:p w:rsidR="00E46174" w:rsidRPr="002F13FD" w:rsidRDefault="00E46174" w:rsidP="002B6413">
      <w:pPr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ПО г. ВОРОНЕЖУ</w:t>
      </w:r>
    </w:p>
    <w:p w:rsidR="000111BE" w:rsidRPr="002F13FD" w:rsidRDefault="000111BE" w:rsidP="00E46174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:rsidR="00E46174" w:rsidRPr="002F13FD" w:rsidRDefault="00E46174" w:rsidP="00E46174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2F13FD">
        <w:rPr>
          <w:b/>
          <w:color w:val="000000" w:themeColor="text1"/>
          <w:sz w:val="30"/>
          <w:szCs w:val="30"/>
        </w:rPr>
        <w:t>№ 201</w:t>
      </w:r>
      <w:r w:rsidR="00BA240F" w:rsidRPr="002F13FD">
        <w:rPr>
          <w:b/>
          <w:color w:val="000000" w:themeColor="text1"/>
          <w:sz w:val="30"/>
          <w:szCs w:val="30"/>
        </w:rPr>
        <w:t>8</w:t>
      </w:r>
      <w:r w:rsidRPr="002F13FD">
        <w:rPr>
          <w:b/>
          <w:color w:val="000000" w:themeColor="text1"/>
          <w:sz w:val="30"/>
          <w:szCs w:val="30"/>
        </w:rPr>
        <w:t>-</w:t>
      </w:r>
      <w:r w:rsidR="00883C06" w:rsidRPr="002F13FD">
        <w:rPr>
          <w:b/>
          <w:color w:val="000000" w:themeColor="text1"/>
          <w:sz w:val="30"/>
          <w:szCs w:val="30"/>
        </w:rPr>
        <w:t>0</w:t>
      </w:r>
      <w:r w:rsidR="00D06192">
        <w:rPr>
          <w:b/>
          <w:color w:val="000000" w:themeColor="text1"/>
          <w:sz w:val="30"/>
          <w:szCs w:val="30"/>
        </w:rPr>
        <w:t>4</w:t>
      </w:r>
      <w:r w:rsidRPr="002F13FD">
        <w:rPr>
          <w:b/>
          <w:color w:val="000000" w:themeColor="text1"/>
          <w:sz w:val="30"/>
          <w:szCs w:val="30"/>
        </w:rPr>
        <w:t xml:space="preserve"> (2</w:t>
      </w:r>
      <w:r w:rsidR="00332756" w:rsidRPr="002F13FD">
        <w:rPr>
          <w:b/>
          <w:color w:val="000000" w:themeColor="text1"/>
          <w:sz w:val="30"/>
          <w:szCs w:val="30"/>
        </w:rPr>
        <w:t>4</w:t>
      </w:r>
      <w:r w:rsidR="00D06192">
        <w:rPr>
          <w:b/>
          <w:color w:val="000000" w:themeColor="text1"/>
          <w:sz w:val="30"/>
          <w:szCs w:val="30"/>
        </w:rPr>
        <w:t>4</w:t>
      </w:r>
      <w:r w:rsidRPr="002F13FD">
        <w:rPr>
          <w:b/>
          <w:color w:val="000000" w:themeColor="text1"/>
          <w:sz w:val="30"/>
          <w:szCs w:val="30"/>
        </w:rPr>
        <w:t>)</w:t>
      </w:r>
    </w:p>
    <w:p w:rsidR="00E46174" w:rsidRPr="00BA240F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Pr="00BA240F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Pr="00BA240F" w:rsidRDefault="00E854BC" w:rsidP="00AF7837">
      <w:pPr>
        <w:ind w:left="426"/>
        <w:jc w:val="center"/>
        <w:rPr>
          <w:b/>
          <w:sz w:val="12"/>
          <w:szCs w:val="12"/>
        </w:rPr>
      </w:pPr>
    </w:p>
    <w:p w:rsidR="00483A53" w:rsidRDefault="00483A53" w:rsidP="00483A53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Pr="002F13FD">
        <w:rPr>
          <w:b/>
          <w:color w:val="000000" w:themeColor="text1"/>
        </w:rPr>
        <w:t xml:space="preserve"> раздел: </w:t>
      </w:r>
      <w:r w:rsidR="00731A6A">
        <w:rPr>
          <w:b/>
          <w:color w:val="000000" w:themeColor="text1"/>
        </w:rPr>
        <w:t>О ВОЗМОЖНОМ КОНФЛИКТЕ РОССИИ И СТРАН НАТО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>Как Вы думаете, существует или не существует сейчас реальная угроза масштабной войны ме</w:t>
      </w:r>
      <w:r w:rsidRPr="001E7B6A">
        <w:t>ж</w:t>
      </w:r>
      <w:r w:rsidRPr="001E7B6A">
        <w:t>ду Россией и странами НАТО?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>Как Вам кажется, вероятность масштабной войны между Россией и странами НАТО сейчас выше или ниже, чем была в 70-е годы прошлого века, во времена правления Леонида Брежнева?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>Как Вы считаете, в случае масштабной войны между Россией и странами НАТО будет или не б</w:t>
      </w:r>
      <w:r w:rsidRPr="001E7B6A">
        <w:t>у</w:t>
      </w:r>
      <w:r w:rsidRPr="001E7B6A">
        <w:t>дет применяться ядерное оружие?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>По Вашему мнению, допустимо или недопустимо, чтобы в случае масштабной войны со стран</w:t>
      </w:r>
      <w:r w:rsidRPr="001E7B6A">
        <w:t>а</w:t>
      </w:r>
      <w:r w:rsidRPr="001E7B6A">
        <w:t>ми НАТО Россия первой применила ядерное оружие?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>Одни считают, что ядерная война между Россией и странами НАТО привела бы, скорее всего, к глобальной катастрофе, к гибели человечества. Другие считают это преувеличением и полагают, что человечество пережило бы ядерную войну. Какая точка зрения Вам</w:t>
      </w:r>
      <w:r w:rsidR="004E2B71">
        <w:t xml:space="preserve"> ближе</w:t>
      </w:r>
      <w:r w:rsidRPr="001E7B6A">
        <w:t>?</w:t>
      </w:r>
    </w:p>
    <w:p w:rsidR="00C81CBE" w:rsidRPr="00731A6A" w:rsidRDefault="00C81CBE" w:rsidP="00C81CBE">
      <w:pPr>
        <w:pStyle w:val="a6"/>
        <w:ind w:right="51"/>
        <w:jc w:val="center"/>
        <w:rPr>
          <w:b/>
          <w:color w:val="000000" w:themeColor="text1"/>
          <w:spacing w:val="-4"/>
        </w:rPr>
      </w:pPr>
      <w:r w:rsidRPr="00731A6A">
        <w:rPr>
          <w:b/>
          <w:color w:val="000000" w:themeColor="text1"/>
          <w:spacing w:val="-4"/>
        </w:rPr>
        <w:t>2 раздел:</w:t>
      </w:r>
      <w:r w:rsidR="00731A6A" w:rsidRPr="00731A6A">
        <w:rPr>
          <w:b/>
          <w:color w:val="000000" w:themeColor="text1"/>
          <w:spacing w:val="-4"/>
        </w:rPr>
        <w:t xml:space="preserve"> ОБЩЕСТВЕННОЕ МНЕНИЕ О ПРЕДСТОЯЩЕМ ЧЕМПИОНАТЕ ПО ФУТБОЛУ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 xml:space="preserve">Как </w:t>
      </w:r>
      <w:r w:rsidR="00E70B05">
        <w:t>В</w:t>
      </w:r>
      <w:r w:rsidRPr="001E7B6A">
        <w:t>ы относитесь к тому, что в России пройдёт Чемпионат мира по футболу?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 xml:space="preserve">Как </w:t>
      </w:r>
      <w:r w:rsidR="00E70B05">
        <w:t>В</w:t>
      </w:r>
      <w:r w:rsidRPr="001E7B6A">
        <w:t>ы полагаете, проведение Чемпионата мира по футболу скажется или не скажется на экон</w:t>
      </w:r>
      <w:r w:rsidRPr="001E7B6A">
        <w:t>о</w:t>
      </w:r>
      <w:r w:rsidRPr="001E7B6A">
        <w:t>мике России? И если скажется, то положительно или отрицательно</w:t>
      </w:r>
      <w:r w:rsidR="00731A6A">
        <w:t>?</w:t>
      </w:r>
      <w:r w:rsidRPr="001E7B6A">
        <w:t xml:space="preserve"> </w:t>
      </w:r>
    </w:p>
    <w:p w:rsidR="00731A6A" w:rsidRDefault="00E1522D" w:rsidP="001E7B6A">
      <w:pPr>
        <w:pStyle w:val="a6"/>
        <w:numPr>
          <w:ilvl w:val="0"/>
          <w:numId w:val="41"/>
        </w:numPr>
      </w:pPr>
      <w:r w:rsidRPr="001E7B6A">
        <w:t xml:space="preserve">Скажите, </w:t>
      </w:r>
      <w:r w:rsidR="00E70B05">
        <w:t>В</w:t>
      </w:r>
      <w:r w:rsidRPr="001E7B6A">
        <w:t>ы будете или не будете смотреть по телевидению игры Чемпионата мира по футболу?</w:t>
      </w:r>
    </w:p>
    <w:p w:rsidR="00E1522D" w:rsidRPr="001E7B6A" w:rsidRDefault="00E1522D" w:rsidP="001E7B6A">
      <w:pPr>
        <w:pStyle w:val="a6"/>
        <w:numPr>
          <w:ilvl w:val="0"/>
          <w:numId w:val="41"/>
        </w:numPr>
      </w:pPr>
      <w:r w:rsidRPr="001E7B6A">
        <w:t xml:space="preserve">Если </w:t>
      </w:r>
      <w:r w:rsidR="00E70B05">
        <w:t>В</w:t>
      </w:r>
      <w:r w:rsidRPr="001E7B6A">
        <w:t xml:space="preserve">ы в какой-то мере следите за футболом, скажите, как, на </w:t>
      </w:r>
      <w:r w:rsidR="00E70B05">
        <w:t>В</w:t>
      </w:r>
      <w:r w:rsidRPr="001E7B6A">
        <w:t>аш взгляд, сборная России в</w:t>
      </w:r>
      <w:r w:rsidRPr="001E7B6A">
        <w:t>ы</w:t>
      </w:r>
      <w:r w:rsidRPr="001E7B6A">
        <w:t>ступит на предстоящем Чемпионате мира по футболу?</w:t>
      </w:r>
    </w:p>
    <w:p w:rsidR="00731A6A" w:rsidRDefault="00731A6A" w:rsidP="00731A6A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</w:t>
      </w:r>
      <w:r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НОВЫЙ МЭР ВОРОНЕЖА. ПЕРВЫЕ ЗАМЕРЫ</w:t>
      </w:r>
    </w:p>
    <w:p w:rsidR="00731A6A" w:rsidRPr="009A1C18" w:rsidRDefault="00731A6A" w:rsidP="00731A6A">
      <w:pPr>
        <w:pStyle w:val="a6"/>
        <w:numPr>
          <w:ilvl w:val="0"/>
          <w:numId w:val="41"/>
        </w:numPr>
        <w:jc w:val="both"/>
      </w:pPr>
      <w:r w:rsidRPr="009A1C18">
        <w:t>Скажите, пожалуйста, Вы знаете, что-то слышали или ничего не знаете о том, что в апреле 2018 года у Воронежа появился новый мэр?</w:t>
      </w:r>
    </w:p>
    <w:p w:rsidR="00731A6A" w:rsidRPr="009A1C18" w:rsidRDefault="00731A6A" w:rsidP="00731A6A">
      <w:pPr>
        <w:pStyle w:val="a6"/>
        <w:numPr>
          <w:ilvl w:val="0"/>
          <w:numId w:val="41"/>
        </w:numPr>
        <w:jc w:val="both"/>
      </w:pPr>
      <w:r w:rsidRPr="009A1C18">
        <w:t>Скажите, а Вы знаете</w:t>
      </w:r>
      <w:r w:rsidR="00304A30">
        <w:t>,</w:t>
      </w:r>
      <w:r w:rsidRPr="009A1C18">
        <w:t xml:space="preserve"> кто сегодня является мэром Воронежа?</w:t>
      </w:r>
    </w:p>
    <w:p w:rsidR="00731A6A" w:rsidRPr="009A1C18" w:rsidRDefault="00731A6A" w:rsidP="00731A6A">
      <w:pPr>
        <w:pStyle w:val="a6"/>
        <w:numPr>
          <w:ilvl w:val="0"/>
          <w:numId w:val="41"/>
        </w:numPr>
        <w:jc w:val="both"/>
      </w:pPr>
      <w:r w:rsidRPr="009A1C18">
        <w:t xml:space="preserve">Скажите, пожалуйста, лично Вы одобряете персоналию Вадима </w:t>
      </w:r>
      <w:proofErr w:type="spellStart"/>
      <w:r w:rsidRPr="009A1C18">
        <w:t>Кстенина</w:t>
      </w:r>
      <w:proofErr w:type="spellEnd"/>
      <w:r w:rsidRPr="009A1C18">
        <w:t xml:space="preserve"> на посту мэра?</w:t>
      </w:r>
    </w:p>
    <w:p w:rsidR="00C81CBE" w:rsidRDefault="00731A6A" w:rsidP="00C81CBE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4</w:t>
      </w:r>
      <w:r w:rsidR="00C81CBE" w:rsidRPr="002F13FD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ИНТЕЛЛИГЕНТ – ЭТО ЗВУЧИТ ГОРДО?</w:t>
      </w:r>
    </w:p>
    <w:p w:rsidR="00380B66" w:rsidRPr="001E7B6A" w:rsidRDefault="00380B66" w:rsidP="001E7B6A">
      <w:pPr>
        <w:pStyle w:val="a6"/>
        <w:numPr>
          <w:ilvl w:val="0"/>
          <w:numId w:val="41"/>
        </w:numPr>
      </w:pPr>
      <w:r w:rsidRPr="001E7B6A">
        <w:t>Считаете ли Вы себя интеллигентным человеком?</w:t>
      </w:r>
    </w:p>
    <w:p w:rsidR="00380B66" w:rsidRPr="001E7B6A" w:rsidRDefault="00731A6A" w:rsidP="001E7B6A">
      <w:pPr>
        <w:pStyle w:val="a6"/>
        <w:numPr>
          <w:ilvl w:val="0"/>
          <w:numId w:val="41"/>
        </w:numPr>
      </w:pPr>
      <w:r w:rsidRPr="001E7B6A">
        <w:t xml:space="preserve">С </w:t>
      </w:r>
      <w:proofErr w:type="gramStart"/>
      <w:r w:rsidRPr="001E7B6A">
        <w:t>каким</w:t>
      </w:r>
      <w:proofErr w:type="gramEnd"/>
      <w:r w:rsidRPr="001E7B6A">
        <w:t xml:space="preserve"> из двух высказываний </w:t>
      </w:r>
      <w:r>
        <w:t>В</w:t>
      </w:r>
      <w:r w:rsidRPr="001E7B6A">
        <w:t>ы склонны согласиться в большей степени?</w:t>
      </w:r>
    </w:p>
    <w:p w:rsidR="00380B66" w:rsidRPr="001E7B6A" w:rsidRDefault="00731A6A" w:rsidP="001E7B6A">
      <w:pPr>
        <w:pStyle w:val="a6"/>
        <w:numPr>
          <w:ilvl w:val="0"/>
          <w:numId w:val="41"/>
        </w:numPr>
      </w:pPr>
      <w:proofErr w:type="gramStart"/>
      <w:r w:rsidRPr="001E7B6A">
        <w:t>Какая</w:t>
      </w:r>
      <w:proofErr w:type="gramEnd"/>
      <w:r w:rsidRPr="001E7B6A">
        <w:t xml:space="preserve"> из двух характеристик, на </w:t>
      </w:r>
      <w:r>
        <w:t>В</w:t>
      </w:r>
      <w:r w:rsidRPr="001E7B6A">
        <w:t>аш взгляд, более свойственна современной российской инте</w:t>
      </w:r>
      <w:r w:rsidRPr="001E7B6A">
        <w:t>л</w:t>
      </w:r>
      <w:r w:rsidRPr="001E7B6A">
        <w:t>лигенции?</w:t>
      </w:r>
    </w:p>
    <w:p w:rsidR="009A1C18" w:rsidRDefault="009A1C18" w:rsidP="009A1C18">
      <w:pPr>
        <w:pStyle w:val="a6"/>
        <w:ind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5</w:t>
      </w:r>
      <w:r w:rsidRPr="002F13FD">
        <w:rPr>
          <w:b/>
          <w:color w:val="000000" w:themeColor="text1"/>
        </w:rPr>
        <w:t xml:space="preserve"> раздел:</w:t>
      </w:r>
      <w:r w:rsidR="00731A6A">
        <w:rPr>
          <w:b/>
          <w:color w:val="000000" w:themeColor="text1"/>
        </w:rPr>
        <w:t xml:space="preserve"> О БУДУЩЕМ ОТЕЧЕСТВЕННОГО САМОЛЕТОСТРОЕНИЯ</w:t>
      </w:r>
    </w:p>
    <w:p w:rsidR="009A1C18" w:rsidRPr="009A1C18" w:rsidRDefault="00731A6A" w:rsidP="009A1C18">
      <w:pPr>
        <w:pStyle w:val="a6"/>
        <w:numPr>
          <w:ilvl w:val="0"/>
          <w:numId w:val="41"/>
        </w:numPr>
        <w:jc w:val="both"/>
      </w:pPr>
      <w:r>
        <w:t>С</w:t>
      </w:r>
      <w:r w:rsidR="009A1C18" w:rsidRPr="009A1C18">
        <w:t>ледует ли сейчас государству вкладывать деньги в развитие отечественного авиастроения?</w:t>
      </w:r>
    </w:p>
    <w:p w:rsidR="009A1C18" w:rsidRPr="009A1C18" w:rsidRDefault="00731A6A" w:rsidP="009A1C18">
      <w:pPr>
        <w:pStyle w:val="a6"/>
        <w:numPr>
          <w:ilvl w:val="0"/>
          <w:numId w:val="41"/>
        </w:numPr>
        <w:jc w:val="both"/>
      </w:pPr>
      <w:r>
        <w:t>Н</w:t>
      </w:r>
      <w:r w:rsidR="009A1C18" w:rsidRPr="009A1C18">
        <w:t>ужно ли России выпускать свои гражданские самолеты или лучше покупать их за рубежом?</w:t>
      </w:r>
    </w:p>
    <w:p w:rsidR="00C81CBE" w:rsidRDefault="009A1C18" w:rsidP="00731A6A">
      <w:pPr>
        <w:pStyle w:val="a6"/>
        <w:numPr>
          <w:ilvl w:val="0"/>
          <w:numId w:val="41"/>
        </w:numPr>
        <w:spacing w:after="200" w:line="276" w:lineRule="auto"/>
        <w:jc w:val="both"/>
      </w:pPr>
      <w:r w:rsidRPr="009A1C18">
        <w:t xml:space="preserve">Одни говорят, что воронежский авиазавод находится на подъеме, другие - что завод постепенно умирает. С каким из этих суждений </w:t>
      </w:r>
      <w:r>
        <w:t>В</w:t>
      </w:r>
      <w:r w:rsidRPr="009A1C18">
        <w:t>ы согласны? Или на заводе все остается без изменений?</w:t>
      </w:r>
      <w:r w:rsidR="00C81CBE">
        <w:br w:type="page"/>
      </w:r>
    </w:p>
    <w:p w:rsidR="007F108B" w:rsidRPr="001E7B6A" w:rsidRDefault="007F108B" w:rsidP="00731A6A">
      <w:pPr>
        <w:pStyle w:val="a6"/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Pr="00534700" w:rsidRDefault="00534700" w:rsidP="00534700">
      <w:pPr>
        <w:ind w:left="360"/>
        <w:jc w:val="both"/>
        <w:rPr>
          <w:bCs/>
          <w:iCs/>
        </w:rPr>
      </w:pPr>
    </w:p>
    <w:p w:rsidR="00534700" w:rsidRDefault="00534700" w:rsidP="00534700">
      <w:pPr>
        <w:ind w:left="360"/>
      </w:pPr>
      <w:r>
        <w:t xml:space="preserve">– </w:t>
      </w:r>
      <w:r w:rsidRPr="00E6794B">
        <w:t xml:space="preserve">опрос проведен </w:t>
      </w:r>
      <w:r w:rsidR="00D06192">
        <w:t>19</w:t>
      </w:r>
      <w:r w:rsidRPr="00534700">
        <w:t xml:space="preserve"> – 2</w:t>
      </w:r>
      <w:r w:rsidR="00D06192">
        <w:t>0</w:t>
      </w:r>
      <w:r w:rsidRPr="00534700">
        <w:t xml:space="preserve"> </w:t>
      </w:r>
      <w:r w:rsidR="00D06192">
        <w:t>апреля</w:t>
      </w:r>
      <w:r w:rsidRPr="00534700">
        <w:t xml:space="preserve"> </w:t>
      </w:r>
      <w:r>
        <w:t xml:space="preserve">2018 </w:t>
      </w:r>
      <w:r w:rsidRPr="00E6794B">
        <w:t>г., опрошен</w:t>
      </w:r>
      <w:r>
        <w:t>о</w:t>
      </w:r>
      <w:r w:rsidRPr="00E6794B">
        <w:t xml:space="preserve"> </w:t>
      </w:r>
      <w:r>
        <w:t>6</w:t>
      </w:r>
      <w:r w:rsidR="00D06192">
        <w:t>1</w:t>
      </w:r>
      <w:r w:rsidR="0086747E">
        <w:t>5</w:t>
      </w:r>
      <w:r w:rsidRPr="00E6794B">
        <w:t xml:space="preserve"> человек</w:t>
      </w:r>
      <w:r>
        <w:t>;</w:t>
      </w:r>
    </w:p>
    <w:p w:rsidR="00534700" w:rsidRDefault="00534700" w:rsidP="00534700">
      <w:pPr>
        <w:ind w:left="360"/>
      </w:pPr>
      <w:r>
        <w:t>– метод: телефонное интервью;</w:t>
      </w:r>
    </w:p>
    <w:p w:rsidR="00534700" w:rsidRPr="00D41526" w:rsidRDefault="00534700" w:rsidP="00534700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P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534700" w:rsidRDefault="00534700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BA240F" w:rsidRPr="00483A53" w:rsidRDefault="00BA240F" w:rsidP="00BA240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A240F" w:rsidRPr="00483A53" w:rsidRDefault="00BA240F" w:rsidP="00BA240F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6E0DDB0A" wp14:editId="2498EE51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40F" w:rsidRPr="00483A53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D06192">
        <w:rPr>
          <w:rFonts w:ascii="Arial" w:hAnsi="Arial" w:cs="Arial"/>
          <w:sz w:val="20"/>
          <w:szCs w:val="20"/>
        </w:rPr>
        <w:t>19</w:t>
      </w:r>
      <w:r w:rsidR="0086747E" w:rsidRPr="00483A53">
        <w:rPr>
          <w:rFonts w:ascii="Arial" w:hAnsi="Arial" w:cs="Arial"/>
          <w:sz w:val="20"/>
          <w:szCs w:val="20"/>
        </w:rPr>
        <w:t xml:space="preserve"> – 2</w:t>
      </w:r>
      <w:r w:rsidR="00D06192">
        <w:rPr>
          <w:rFonts w:ascii="Arial" w:hAnsi="Arial" w:cs="Arial"/>
          <w:sz w:val="20"/>
          <w:szCs w:val="20"/>
        </w:rPr>
        <w:t>0</w:t>
      </w:r>
      <w:r w:rsidR="0086747E" w:rsidRPr="00483A53">
        <w:rPr>
          <w:rFonts w:ascii="Arial" w:hAnsi="Arial" w:cs="Arial"/>
          <w:sz w:val="20"/>
          <w:szCs w:val="20"/>
        </w:rPr>
        <w:t xml:space="preserve"> </w:t>
      </w:r>
      <w:r w:rsidR="00D06192">
        <w:rPr>
          <w:rFonts w:ascii="Arial" w:hAnsi="Arial" w:cs="Arial"/>
          <w:sz w:val="20"/>
          <w:szCs w:val="20"/>
        </w:rPr>
        <w:t>апреля</w:t>
      </w:r>
      <w:r w:rsidR="0086747E" w:rsidRPr="00483A53">
        <w:rPr>
          <w:rFonts w:ascii="Arial" w:hAnsi="Arial" w:cs="Arial"/>
          <w:sz w:val="20"/>
          <w:szCs w:val="20"/>
        </w:rPr>
        <w:t xml:space="preserve"> </w:t>
      </w:r>
      <w:r w:rsidRPr="00483A53">
        <w:rPr>
          <w:rFonts w:ascii="Arial" w:hAnsi="Arial" w:cs="Arial"/>
          <w:sz w:val="20"/>
          <w:szCs w:val="20"/>
        </w:rPr>
        <w:t>2018 года методом телефонного интервью.</w:t>
      </w:r>
    </w:p>
    <w:p w:rsidR="00BA240F" w:rsidRPr="00483A53" w:rsidRDefault="00BA240F" w:rsidP="00BA24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A240F" w:rsidRPr="00483A53" w:rsidRDefault="00BA240F" w:rsidP="00BA240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 w:rsidR="00D06192">
        <w:rPr>
          <w:rFonts w:ascii="Arial" w:hAnsi="Arial" w:cs="Arial"/>
          <w:sz w:val="20"/>
          <w:szCs w:val="20"/>
        </w:rPr>
        <w:t>1</w:t>
      </w:r>
      <w:r w:rsidR="0086747E" w:rsidRPr="00483A53">
        <w:rPr>
          <w:rFonts w:ascii="Arial" w:hAnsi="Arial" w:cs="Arial"/>
          <w:sz w:val="20"/>
          <w:szCs w:val="20"/>
        </w:rPr>
        <w:t>5</w:t>
      </w:r>
      <w:r w:rsidRPr="00483A53">
        <w:rPr>
          <w:rFonts w:ascii="Arial" w:hAnsi="Arial" w:cs="Arial"/>
          <w:sz w:val="20"/>
          <w:szCs w:val="20"/>
        </w:rPr>
        <w:t xml:space="preserve">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A240F" w:rsidRPr="00483A53" w:rsidRDefault="00BA240F" w:rsidP="00BA240F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19FB719E" wp14:editId="5E428C3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0251C2" w:rsidRPr="00483A53" w:rsidRDefault="000251C2" w:rsidP="000251C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483A53">
        <w:rPr>
          <w:b/>
          <w:bCs/>
          <w:i/>
          <w:caps/>
          <w:kern w:val="32"/>
        </w:rPr>
        <w:t xml:space="preserve">1 раздел: </w:t>
      </w:r>
      <w:r w:rsidR="00731A6A" w:rsidRPr="00731A6A">
        <w:rPr>
          <w:b/>
          <w:bCs/>
          <w:i/>
          <w:caps/>
          <w:kern w:val="32"/>
        </w:rPr>
        <w:t>О ВОЗМОЖНОМ КОНФЛИКТЕ РОССИИ И СТРАН НАТО</w:t>
      </w:r>
    </w:p>
    <w:p w:rsidR="00883C06" w:rsidRPr="00483A53" w:rsidRDefault="00D06192" w:rsidP="0086747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06192">
        <w:rPr>
          <w:rFonts w:cs="Arial"/>
          <w:b/>
          <w:bCs/>
          <w:caps/>
          <w:spacing w:val="-4"/>
        </w:rPr>
        <w:t>Как Вы думаете, существует или не существует сейчас реальная угроза масштабной войны между Россией и странами НАТО?</w:t>
      </w:r>
    </w:p>
    <w:p w:rsidR="000251C2" w:rsidRPr="00483A53" w:rsidRDefault="000251C2" w:rsidP="000251C2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 w:rsidR="00463E50" w:rsidRPr="00483A53">
        <w:rPr>
          <w:i/>
          <w:szCs w:val="16"/>
        </w:rPr>
        <w:t>1</w:t>
      </w:r>
    </w:p>
    <w:bookmarkStart w:id="0" w:name="_MON_1585656158"/>
    <w:bookmarkEnd w:id="0"/>
    <w:p w:rsidR="007E430A" w:rsidRPr="00483A53" w:rsidRDefault="001E7B6A" w:rsidP="007E430A">
      <w:pPr>
        <w:jc w:val="center"/>
        <w:rPr>
          <w:i/>
          <w:szCs w:val="16"/>
        </w:rPr>
      </w:pPr>
      <w:r w:rsidRPr="00D966CA">
        <w:object w:dxaOrig="10875" w:dyaOrig="4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25pt;height:231pt" o:ole="" fillcolor="window">
            <v:imagedata r:id="rId11" o:title=""/>
          </v:shape>
          <o:OLEObject Type="Embed" ProgID="Excel.Sheet.12" ShapeID="_x0000_i1025" DrawAspect="Content" ObjectID="_1587193412" r:id="rId12"/>
        </w:object>
      </w:r>
    </w:p>
    <w:p w:rsidR="000251C2" w:rsidRPr="00483A53" w:rsidRDefault="000251C2" w:rsidP="000251C2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E18EB" w:rsidRPr="001E7B6A" w:rsidRDefault="003E18EB" w:rsidP="001E7B6A">
      <w:pPr>
        <w:ind w:firstLine="567"/>
        <w:jc w:val="both"/>
      </w:pPr>
      <w:r w:rsidRPr="001E7B6A">
        <w:t>Предчувствие третьей мировой войны в настоящее время зиждется на обострившихся междун</w:t>
      </w:r>
      <w:r w:rsidRPr="001E7B6A">
        <w:t>а</w:t>
      </w:r>
      <w:r w:rsidRPr="001E7B6A">
        <w:t>родных отношениях. Почти каждый</w:t>
      </w:r>
      <w:r w:rsidR="00F53528" w:rsidRPr="001E7B6A">
        <w:t xml:space="preserve"> второй житель Воронежа</w:t>
      </w:r>
      <w:r w:rsidR="002E5E6C" w:rsidRPr="001E7B6A">
        <w:t xml:space="preserve"> (</w:t>
      </w:r>
      <w:r w:rsidR="002E5E6C" w:rsidRPr="001E7B6A">
        <w:rPr>
          <w:b/>
        </w:rPr>
        <w:t>44%</w:t>
      </w:r>
      <w:r w:rsidR="002E5E6C" w:rsidRPr="001E7B6A">
        <w:t xml:space="preserve">) </w:t>
      </w:r>
      <w:r w:rsidRPr="001E7B6A">
        <w:t xml:space="preserve">полагает, </w:t>
      </w:r>
      <w:r w:rsidR="002E5E6C" w:rsidRPr="001E7B6A">
        <w:t xml:space="preserve">что сегодня существует реальная угроза перехода холодной фазы войны между Россией и странами НАТО в горячее состояние. Среди самых бедных людей, </w:t>
      </w:r>
      <w:r w:rsidR="00F53528" w:rsidRPr="001E7B6A">
        <w:t>прогнозы которых, как правило, наиболее пессимистичны, трепещут в ожидании войны большинство опрошенных (</w:t>
      </w:r>
      <w:r w:rsidR="00F53528" w:rsidRPr="001E7B6A">
        <w:rPr>
          <w:b/>
        </w:rPr>
        <w:t>52%</w:t>
      </w:r>
      <w:r w:rsidR="00F53528" w:rsidRPr="001E7B6A">
        <w:t>). Однако другая половина горожан (</w:t>
      </w:r>
      <w:r w:rsidR="00F53528" w:rsidRPr="001E7B6A">
        <w:rPr>
          <w:b/>
        </w:rPr>
        <w:t>49%</w:t>
      </w:r>
      <w:r w:rsidR="00F53528" w:rsidRPr="001E7B6A">
        <w:t>) надеются, что разум победит, и не произойдет ничего непоправимого. Наиболее оптимистична, как всегда, мол</w:t>
      </w:r>
      <w:r w:rsidR="00F53528" w:rsidRPr="001E7B6A">
        <w:t>о</w:t>
      </w:r>
      <w:r w:rsidR="00F53528" w:rsidRPr="001E7B6A">
        <w:t>дежь (</w:t>
      </w:r>
      <w:r w:rsidR="009A6AEE" w:rsidRPr="001E7B6A">
        <w:rPr>
          <w:b/>
        </w:rPr>
        <w:t>54%</w:t>
      </w:r>
      <w:r w:rsidR="009A6AEE" w:rsidRPr="001E7B6A">
        <w:t>), а также состоятельные горожане (</w:t>
      </w:r>
      <w:r w:rsidR="009A6AEE" w:rsidRPr="001E7B6A">
        <w:rPr>
          <w:b/>
        </w:rPr>
        <w:t>61%</w:t>
      </w:r>
      <w:r w:rsidR="009A6AEE" w:rsidRPr="001E7B6A">
        <w:t xml:space="preserve">). </w:t>
      </w:r>
    </w:p>
    <w:p w:rsidR="00D13A16" w:rsidRPr="001E7B6A" w:rsidRDefault="009A6AEE" w:rsidP="001E7B6A">
      <w:pPr>
        <w:ind w:firstLine="567"/>
        <w:jc w:val="both"/>
      </w:pPr>
      <w:r w:rsidRPr="001E7B6A">
        <w:t xml:space="preserve">Сравним результаты воронежского и российского опроса. </w:t>
      </w:r>
      <w:r w:rsidR="00D13A16" w:rsidRPr="001E7B6A">
        <w:t>Всероссийский опрос проведен Фондом «Обществ</w:t>
      </w:r>
      <w:r w:rsidR="009F3292" w:rsidRPr="001E7B6A">
        <w:t>енное мнение» в апрел</w:t>
      </w:r>
      <w:r w:rsidR="004E2B71">
        <w:t>е</w:t>
      </w:r>
      <w:r w:rsidR="009F3292" w:rsidRPr="001E7B6A">
        <w:t xml:space="preserve"> 2018</w:t>
      </w:r>
      <w:r w:rsidR="00D13A16" w:rsidRPr="001E7B6A">
        <w:t xml:space="preserve"> года, опрошено </w:t>
      </w:r>
      <w:r w:rsidR="003E18EB" w:rsidRPr="001E7B6A">
        <w:t>1500 респондентов в 53 субъектах Российской Федерации (104 нас</w:t>
      </w:r>
      <w:proofErr w:type="gramStart"/>
      <w:r w:rsidR="003E18EB" w:rsidRPr="001E7B6A">
        <w:t>.</w:t>
      </w:r>
      <w:proofErr w:type="gramEnd"/>
      <w:r w:rsidR="003E18EB" w:rsidRPr="001E7B6A">
        <w:t xml:space="preserve"> </w:t>
      </w:r>
      <w:proofErr w:type="gramStart"/>
      <w:r w:rsidR="003E18EB" w:rsidRPr="001E7B6A">
        <w:t>п</w:t>
      </w:r>
      <w:proofErr w:type="gramEnd"/>
      <w:r w:rsidR="003E18EB" w:rsidRPr="001E7B6A">
        <w:t xml:space="preserve">ункта). </w:t>
      </w:r>
    </w:p>
    <w:p w:rsidR="001E7B6A" w:rsidRDefault="001E7B6A" w:rsidP="001E7B6A">
      <w:pPr>
        <w:jc w:val="center"/>
        <w:rPr>
          <w:b/>
          <w:i/>
        </w:rPr>
      </w:pPr>
    </w:p>
    <w:p w:rsidR="001E7B6A" w:rsidRDefault="006A364D" w:rsidP="001E7B6A">
      <w:pPr>
        <w:jc w:val="center"/>
        <w:rPr>
          <w:b/>
          <w:i/>
        </w:rPr>
      </w:pPr>
      <w:r w:rsidRPr="001E7B6A">
        <w:rPr>
          <w:b/>
          <w:i/>
        </w:rPr>
        <w:t xml:space="preserve">Как Вы думаете, существует или не существует сейчас реальная угроза </w:t>
      </w:r>
      <w:proofErr w:type="gramStart"/>
      <w:r w:rsidRPr="001E7B6A">
        <w:rPr>
          <w:b/>
          <w:i/>
        </w:rPr>
        <w:t>масштабной</w:t>
      </w:r>
      <w:proofErr w:type="gramEnd"/>
      <w:r w:rsidRPr="001E7B6A">
        <w:rPr>
          <w:b/>
          <w:i/>
        </w:rPr>
        <w:t xml:space="preserve"> </w:t>
      </w:r>
    </w:p>
    <w:p w:rsidR="006A364D" w:rsidRPr="001E7B6A" w:rsidRDefault="006A364D" w:rsidP="001E7B6A">
      <w:pPr>
        <w:jc w:val="center"/>
        <w:rPr>
          <w:b/>
          <w:i/>
        </w:rPr>
      </w:pPr>
      <w:r w:rsidRPr="001E7B6A">
        <w:rPr>
          <w:b/>
          <w:i/>
        </w:rPr>
        <w:t>войны между Россией и странами НАТО?</w:t>
      </w:r>
    </w:p>
    <w:p w:rsidR="006A364D" w:rsidRDefault="006A364D" w:rsidP="001E7B6A"/>
    <w:p w:rsidR="001E7B6A" w:rsidRDefault="001E7B6A" w:rsidP="001E7B6A">
      <w:pPr>
        <w:jc w:val="center"/>
      </w:pPr>
      <w:r>
        <w:rPr>
          <w:noProof/>
        </w:rPr>
        <w:drawing>
          <wp:inline distT="0" distB="0" distL="0" distR="0">
            <wp:extent cx="6381750" cy="1990725"/>
            <wp:effectExtent l="0" t="0" r="19050" b="952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E7B6A" w:rsidRPr="001E7B6A" w:rsidRDefault="001E7B6A" w:rsidP="001E7B6A"/>
    <w:p w:rsidR="00D06192" w:rsidRPr="001E7B6A" w:rsidRDefault="009A6AEE" w:rsidP="001E7B6A">
      <w:pPr>
        <w:ind w:firstLine="567"/>
        <w:jc w:val="both"/>
      </w:pPr>
      <w:r w:rsidRPr="001E7B6A">
        <w:t>Судя по результатам опросов, жители России в целом даже больше озабочены нависшей угрозой войны (</w:t>
      </w:r>
      <w:r w:rsidRPr="001E7B6A">
        <w:rPr>
          <w:b/>
        </w:rPr>
        <w:t>47%</w:t>
      </w:r>
      <w:r w:rsidRPr="001E7B6A">
        <w:t>), чем воронежцы (</w:t>
      </w:r>
      <w:r w:rsidRPr="001E7B6A">
        <w:rPr>
          <w:b/>
        </w:rPr>
        <w:t>44%</w:t>
      </w:r>
      <w:r w:rsidRPr="001E7B6A">
        <w:t xml:space="preserve">).  </w:t>
      </w:r>
      <w:r w:rsidR="009874FD" w:rsidRPr="001E7B6A">
        <w:t>В целом по стране перевешивает пессимистический прогноз, т</w:t>
      </w:r>
      <w:r w:rsidR="009874FD" w:rsidRPr="001E7B6A">
        <w:t>о</w:t>
      </w:r>
      <w:r w:rsidR="009874FD" w:rsidRPr="001E7B6A">
        <w:t xml:space="preserve">гда как в Воронеже небольшой, но все же перевес – на стороне оптимистов. </w:t>
      </w:r>
      <w:r w:rsidR="00D06192" w:rsidRPr="001E7B6A">
        <w:br w:type="page"/>
      </w:r>
    </w:p>
    <w:p w:rsidR="00D06192" w:rsidRPr="00483A53" w:rsidRDefault="00D06192" w:rsidP="00D0619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D06192" w:rsidRPr="00483A53" w:rsidRDefault="00D06192" w:rsidP="00D06192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3E106B63" wp14:editId="16F4927A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192" w:rsidRPr="00483A53" w:rsidRDefault="00D06192" w:rsidP="00D06192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06192" w:rsidRPr="00483A53" w:rsidRDefault="00D06192" w:rsidP="00D06192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6192" w:rsidRPr="00483A53" w:rsidRDefault="00D06192" w:rsidP="00D0619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D06192" w:rsidRPr="00483A53" w:rsidRDefault="00D06192" w:rsidP="00D06192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2272" behindDoc="0" locked="0" layoutInCell="1" allowOverlap="1" wp14:anchorId="3FA4202C" wp14:editId="1673074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70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o/eoH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D06192" w:rsidRPr="00483A53" w:rsidRDefault="00D06192" w:rsidP="00D06192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06192">
        <w:rPr>
          <w:rFonts w:cs="Arial"/>
          <w:b/>
          <w:bCs/>
          <w:caps/>
          <w:spacing w:val="-4"/>
        </w:rPr>
        <w:t>Как Вам кажется, вероятность масштабной войны между Россией и странами НАТО сейчас выше или ниже, чем была в 70-е годы пр</w:t>
      </w:r>
      <w:r w:rsidRPr="00D06192">
        <w:rPr>
          <w:rFonts w:cs="Arial"/>
          <w:b/>
          <w:bCs/>
          <w:caps/>
          <w:spacing w:val="-4"/>
        </w:rPr>
        <w:t>о</w:t>
      </w:r>
      <w:r w:rsidRPr="00D06192">
        <w:rPr>
          <w:rFonts w:cs="Arial"/>
          <w:b/>
          <w:bCs/>
          <w:caps/>
          <w:spacing w:val="-4"/>
        </w:rPr>
        <w:t>шлого века, во времена правления Леонида Брежнева?</w:t>
      </w:r>
    </w:p>
    <w:p w:rsidR="00D06192" w:rsidRPr="00483A53" w:rsidRDefault="00D06192" w:rsidP="00D06192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2</w:t>
      </w:r>
    </w:p>
    <w:bookmarkStart w:id="1" w:name="_MON_1585656404"/>
    <w:bookmarkEnd w:id="1"/>
    <w:p w:rsidR="00D06192" w:rsidRPr="00483A53" w:rsidRDefault="001E7B6A" w:rsidP="00D06192">
      <w:pPr>
        <w:jc w:val="center"/>
        <w:rPr>
          <w:i/>
          <w:szCs w:val="16"/>
        </w:rPr>
      </w:pPr>
      <w:r w:rsidRPr="00D966CA">
        <w:object w:dxaOrig="10666" w:dyaOrig="4989">
          <v:shape id="_x0000_i1026" type="#_x0000_t75" style="width:493.5pt;height:234.75pt" o:ole="" fillcolor="window">
            <v:imagedata r:id="rId14" o:title=""/>
          </v:shape>
          <o:OLEObject Type="Embed" ProgID="Excel.Sheet.12" ShapeID="_x0000_i1026" DrawAspect="Content" ObjectID="_1587193413" r:id="rId15"/>
        </w:object>
      </w:r>
    </w:p>
    <w:p w:rsidR="00D06192" w:rsidRPr="00483A53" w:rsidRDefault="00D06192" w:rsidP="00D06192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355F2" w:rsidRPr="001E7B6A" w:rsidRDefault="000822F9" w:rsidP="001E7B6A">
      <w:pPr>
        <w:ind w:firstLine="567"/>
        <w:jc w:val="both"/>
      </w:pPr>
      <w:r w:rsidRPr="001E7B6A">
        <w:t>С</w:t>
      </w:r>
      <w:r w:rsidR="009874FD" w:rsidRPr="001E7B6A">
        <w:t>егодня вероятность масштабной войны между Россией и странами НАТО выше, чем в 70-е годы прошлого века</w:t>
      </w:r>
      <w:r w:rsidRPr="001E7B6A">
        <w:t>. Сторонников этого мнения в настоящее время почти в два раза больше (</w:t>
      </w:r>
      <w:r w:rsidRPr="001E7B6A">
        <w:rPr>
          <w:b/>
        </w:rPr>
        <w:t>40%</w:t>
      </w:r>
      <w:r w:rsidRPr="001E7B6A">
        <w:t>), чем л</w:t>
      </w:r>
      <w:r w:rsidRPr="001E7B6A">
        <w:t>ю</w:t>
      </w:r>
      <w:r w:rsidRPr="001E7B6A">
        <w:t>дей, придерживающихся противоположной точки зрения (</w:t>
      </w:r>
      <w:r w:rsidRPr="001E7B6A">
        <w:rPr>
          <w:b/>
        </w:rPr>
        <w:t>24%</w:t>
      </w:r>
      <w:r w:rsidRPr="001E7B6A">
        <w:t xml:space="preserve">). Правда, </w:t>
      </w:r>
      <w:r w:rsidRPr="001E7B6A">
        <w:rPr>
          <w:b/>
        </w:rPr>
        <w:t>23%</w:t>
      </w:r>
      <w:r w:rsidRPr="001E7B6A">
        <w:t xml:space="preserve"> горожан считают, что время идет, а ничего в этом плане не меняется</w:t>
      </w:r>
      <w:r w:rsidR="00ED50AD" w:rsidRPr="001E7B6A">
        <w:t>. Война воз</w:t>
      </w:r>
      <w:r w:rsidR="002355F2" w:rsidRPr="001E7B6A">
        <w:t>можна была и при Брежневе, возможна она также и при Путине примерно с той же вероятностью. Однако по мере увеличения возраста респонде</w:t>
      </w:r>
      <w:r w:rsidR="002355F2" w:rsidRPr="001E7B6A">
        <w:t>н</w:t>
      </w:r>
      <w:r w:rsidR="002355F2" w:rsidRPr="001E7B6A">
        <w:t xml:space="preserve">тов их убежденность в том, что шансов у войны сегодня больше, чем при Брежневе, возрастает с </w:t>
      </w:r>
      <w:r w:rsidR="002355F2" w:rsidRPr="001E7B6A">
        <w:rPr>
          <w:b/>
        </w:rPr>
        <w:t>19%</w:t>
      </w:r>
      <w:r w:rsidR="002355F2" w:rsidRPr="001E7B6A">
        <w:t xml:space="preserve"> среди молодежи до </w:t>
      </w:r>
      <w:r w:rsidR="002355F2" w:rsidRPr="001E7B6A">
        <w:rPr>
          <w:b/>
        </w:rPr>
        <w:t>64%</w:t>
      </w:r>
      <w:r w:rsidR="002355F2" w:rsidRPr="001E7B6A">
        <w:t xml:space="preserve"> среди людей пожилого возраста. Зато почти каждый второй молодой человек (</w:t>
      </w:r>
      <w:r w:rsidR="002355F2" w:rsidRPr="001E7B6A">
        <w:rPr>
          <w:b/>
        </w:rPr>
        <w:t>48%</w:t>
      </w:r>
      <w:r w:rsidR="002355F2" w:rsidRPr="001E7B6A">
        <w:t>) сегодня считает, что шансов у войны практически нет.</w:t>
      </w:r>
    </w:p>
    <w:p w:rsidR="00DA7033" w:rsidRPr="001E7B6A" w:rsidRDefault="00DA7033" w:rsidP="001E7B6A">
      <w:pPr>
        <w:ind w:firstLine="567"/>
        <w:jc w:val="both"/>
      </w:pPr>
      <w:r w:rsidRPr="001E7B6A">
        <w:t>Сопоставим данные воронежского и российского опроса. Всероссийский опрос проведен Фондом «Общественное мнение» в апрел</w:t>
      </w:r>
      <w:r w:rsidR="004E2B71">
        <w:t>е</w:t>
      </w:r>
      <w:r w:rsidRPr="001E7B6A">
        <w:t xml:space="preserve"> 201</w:t>
      </w:r>
      <w:r w:rsidR="009F3292" w:rsidRPr="001E7B6A">
        <w:t>8</w:t>
      </w:r>
      <w:r w:rsidRPr="001E7B6A">
        <w:t xml:space="preserve"> года, опрошено 1500 респондентов в 53 субъектах Российской Федерации (104 нас</w:t>
      </w:r>
      <w:proofErr w:type="gramStart"/>
      <w:r w:rsidRPr="001E7B6A">
        <w:t>.</w:t>
      </w:r>
      <w:proofErr w:type="gramEnd"/>
      <w:r w:rsidRPr="001E7B6A">
        <w:t xml:space="preserve"> </w:t>
      </w:r>
      <w:proofErr w:type="gramStart"/>
      <w:r w:rsidRPr="001E7B6A">
        <w:t>п</w:t>
      </w:r>
      <w:proofErr w:type="gramEnd"/>
      <w:r w:rsidRPr="001E7B6A">
        <w:t xml:space="preserve">ункта). </w:t>
      </w:r>
    </w:p>
    <w:p w:rsidR="001E7B6A" w:rsidRPr="001E7B6A" w:rsidRDefault="001E7B6A" w:rsidP="001E7B6A">
      <w:pPr>
        <w:ind w:firstLine="567"/>
        <w:jc w:val="center"/>
        <w:rPr>
          <w:b/>
          <w:i/>
          <w:sz w:val="16"/>
          <w:szCs w:val="16"/>
        </w:rPr>
      </w:pPr>
    </w:p>
    <w:p w:rsidR="002355F2" w:rsidRDefault="002355F2" w:rsidP="001E7B6A">
      <w:pPr>
        <w:ind w:firstLine="567"/>
        <w:jc w:val="center"/>
        <w:rPr>
          <w:b/>
          <w:i/>
        </w:rPr>
      </w:pPr>
      <w:r w:rsidRPr="001E7B6A">
        <w:rPr>
          <w:b/>
          <w:i/>
        </w:rPr>
        <w:t>Как Вам кажется, вероятность масштабной войны между Россией и странами НАТО се</w:t>
      </w:r>
      <w:r w:rsidRPr="001E7B6A">
        <w:rPr>
          <w:b/>
          <w:i/>
        </w:rPr>
        <w:t>й</w:t>
      </w:r>
      <w:r w:rsidRPr="001E7B6A">
        <w:rPr>
          <w:b/>
          <w:i/>
        </w:rPr>
        <w:t>час выше или ниже, чем была в 70-е годы прошлого века, во времена правления Леонида Брежнева?</w:t>
      </w:r>
    </w:p>
    <w:p w:rsidR="001E7B6A" w:rsidRPr="001E7B6A" w:rsidRDefault="001E7B6A" w:rsidP="001E7B6A">
      <w:pPr>
        <w:ind w:firstLine="567"/>
        <w:jc w:val="center"/>
        <w:rPr>
          <w:b/>
          <w:i/>
          <w:sz w:val="12"/>
          <w:szCs w:val="12"/>
        </w:rPr>
      </w:pPr>
    </w:p>
    <w:p w:rsidR="001E7B6A" w:rsidRPr="001E7B6A" w:rsidRDefault="001E7B6A" w:rsidP="001E7B6A">
      <w:pPr>
        <w:ind w:firstLine="567"/>
        <w:jc w:val="center"/>
        <w:rPr>
          <w:b/>
          <w:i/>
        </w:rPr>
      </w:pPr>
      <w:r>
        <w:rPr>
          <w:noProof/>
        </w:rPr>
        <w:drawing>
          <wp:inline distT="0" distB="0" distL="0" distR="0" wp14:anchorId="06C2B6CB" wp14:editId="76EB3580">
            <wp:extent cx="6381750" cy="1905000"/>
            <wp:effectExtent l="0" t="0" r="19050" b="1905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06192" w:rsidRPr="001E7B6A" w:rsidRDefault="004738EE" w:rsidP="001E7B6A">
      <w:pPr>
        <w:ind w:firstLine="567"/>
        <w:jc w:val="both"/>
      </w:pPr>
      <w:r w:rsidRPr="001E7B6A">
        <w:t>Примерно одинаковая доля граждан по</w:t>
      </w:r>
      <w:r w:rsidR="00DA7033" w:rsidRPr="001E7B6A">
        <w:t xml:space="preserve"> стране </w:t>
      </w:r>
      <w:r w:rsidRPr="001E7B6A">
        <w:t>в целом (</w:t>
      </w:r>
      <w:r w:rsidRPr="001E7B6A">
        <w:rPr>
          <w:b/>
        </w:rPr>
        <w:t>38%</w:t>
      </w:r>
      <w:r w:rsidRPr="001E7B6A">
        <w:t>), как и в Воронеже (</w:t>
      </w:r>
      <w:r w:rsidRPr="001E7B6A">
        <w:rPr>
          <w:b/>
        </w:rPr>
        <w:t>40%</w:t>
      </w:r>
      <w:r w:rsidRPr="001E7B6A">
        <w:t>), полагают, что ныне опасность третьей мировой войны выше, чем во времена «застоя». Однако среди россиян мн</w:t>
      </w:r>
      <w:r w:rsidRPr="001E7B6A">
        <w:t>о</w:t>
      </w:r>
      <w:r w:rsidRPr="001E7B6A">
        <w:t>гие затруднились ответить на этот вопрос (</w:t>
      </w:r>
      <w:r w:rsidRPr="001E7B6A">
        <w:rPr>
          <w:b/>
        </w:rPr>
        <w:t>34%</w:t>
      </w:r>
      <w:r w:rsidRPr="001E7B6A">
        <w:t xml:space="preserve">), поэтому значение прочих содержательных ответов значительно меньше, чем в Воронеже. </w:t>
      </w:r>
      <w:r w:rsidR="002355F2" w:rsidRPr="001E7B6A">
        <w:t xml:space="preserve"> </w:t>
      </w:r>
      <w:r w:rsidR="00D06192" w:rsidRPr="001E7B6A">
        <w:br w:type="page"/>
      </w:r>
    </w:p>
    <w:p w:rsidR="00D06192" w:rsidRPr="00483A53" w:rsidRDefault="00D06192" w:rsidP="00D0619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D06192" w:rsidRPr="00483A53" w:rsidRDefault="00D06192" w:rsidP="00D06192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4006A2FF" wp14:editId="59A7F14B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192" w:rsidRPr="00483A53" w:rsidRDefault="00D06192" w:rsidP="00D06192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06192" w:rsidRPr="00483A53" w:rsidRDefault="00D06192" w:rsidP="00D06192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6192" w:rsidRPr="00483A53" w:rsidRDefault="00D06192" w:rsidP="00D0619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D06192" w:rsidRPr="00483A53" w:rsidRDefault="00D06192" w:rsidP="00D06192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4320" behindDoc="0" locked="0" layoutInCell="1" allowOverlap="1" wp14:anchorId="1AE0B03A" wp14:editId="38D55CB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704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w7dB&#10;O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D06192" w:rsidRPr="00483A53" w:rsidRDefault="00D06192" w:rsidP="00D06192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06192">
        <w:rPr>
          <w:rFonts w:cs="Arial"/>
          <w:b/>
          <w:bCs/>
          <w:caps/>
          <w:spacing w:val="-4"/>
        </w:rPr>
        <w:t>Как Вы считаете, в случае масштабной войны между Россией и странами НАТО будет или не будет применяться ядерное оружие?</w:t>
      </w:r>
    </w:p>
    <w:p w:rsidR="00D06192" w:rsidRPr="00483A53" w:rsidRDefault="00D06192" w:rsidP="00D06192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3</w:t>
      </w:r>
    </w:p>
    <w:bookmarkStart w:id="2" w:name="_MON_1585656693"/>
    <w:bookmarkEnd w:id="2"/>
    <w:p w:rsidR="00D06192" w:rsidRPr="00483A53" w:rsidRDefault="00DF3DBA" w:rsidP="00D06192">
      <w:pPr>
        <w:jc w:val="center"/>
        <w:rPr>
          <w:i/>
          <w:szCs w:val="16"/>
        </w:rPr>
      </w:pPr>
      <w:r w:rsidRPr="00D966CA">
        <w:object w:dxaOrig="10069" w:dyaOrig="5437">
          <v:shape id="_x0000_i1027" type="#_x0000_t75" style="width:465.75pt;height:255.75pt" o:ole="" fillcolor="window">
            <v:imagedata r:id="rId17" o:title=""/>
          </v:shape>
          <o:OLEObject Type="Embed" ProgID="Excel.Sheet.12" ShapeID="_x0000_i1027" DrawAspect="Content" ObjectID="_1587193414" r:id="rId18"/>
        </w:object>
      </w:r>
    </w:p>
    <w:p w:rsidR="00D06192" w:rsidRPr="00483A53" w:rsidRDefault="00D06192" w:rsidP="00D06192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8180F" w:rsidRPr="00DF3DBA" w:rsidRDefault="00F405F3" w:rsidP="00DF3DBA">
      <w:pPr>
        <w:ind w:firstLine="567"/>
        <w:jc w:val="both"/>
      </w:pPr>
      <w:r w:rsidRPr="00DF3DBA">
        <w:t>Большинство воронежцев (</w:t>
      </w:r>
      <w:r w:rsidRPr="00DF3DBA">
        <w:rPr>
          <w:b/>
        </w:rPr>
        <w:t>55%</w:t>
      </w:r>
      <w:r w:rsidRPr="00DF3DBA">
        <w:t>) полагают, что разум должен возобладать, и ядерное оружие пр</w:t>
      </w:r>
      <w:r w:rsidRPr="00DF3DBA">
        <w:t>и</w:t>
      </w:r>
      <w:r w:rsidRPr="00DF3DBA">
        <w:t xml:space="preserve">меняться не будет, даже </w:t>
      </w:r>
      <w:r w:rsidR="004E2B71">
        <w:t xml:space="preserve">если </w:t>
      </w:r>
      <w:r w:rsidRPr="00DF3DBA">
        <w:t>дело дойдет до военного конфликта между странами России и НАТО. Ведь применение ядерного оружия</w:t>
      </w:r>
      <w:r w:rsidR="003C2498" w:rsidRPr="00DF3DBA">
        <w:t xml:space="preserve"> может вызывать глобальную геофизическую катастрофу, в которой победителей уже не будет, а будут только миллионы погибших людей. Однако более трети горожан (</w:t>
      </w:r>
      <w:r w:rsidR="003C2498" w:rsidRPr="00DF3DBA">
        <w:rPr>
          <w:b/>
        </w:rPr>
        <w:t>36%</w:t>
      </w:r>
      <w:r w:rsidR="003C2498" w:rsidRPr="00DF3DBA">
        <w:t>) допускают вероятность применения в случае масштабной войны ядерного оружия. Мужчины чаще склоняются к такому прогнозу (</w:t>
      </w:r>
      <w:r w:rsidR="003C2498" w:rsidRPr="00DF3DBA">
        <w:rPr>
          <w:b/>
        </w:rPr>
        <w:t>41%</w:t>
      </w:r>
      <w:r w:rsidR="00D8180F" w:rsidRPr="00DF3DBA">
        <w:t>), чем женщины (</w:t>
      </w:r>
      <w:r w:rsidR="00D8180F" w:rsidRPr="00DF3DBA">
        <w:rPr>
          <w:b/>
        </w:rPr>
        <w:t>33</w:t>
      </w:r>
      <w:r w:rsidR="003C2498" w:rsidRPr="00DF3DBA">
        <w:rPr>
          <w:b/>
        </w:rPr>
        <w:t>%</w:t>
      </w:r>
      <w:r w:rsidR="003C2498" w:rsidRPr="00DF3DBA">
        <w:t>)</w:t>
      </w:r>
      <w:r w:rsidR="00D8180F" w:rsidRPr="00DF3DBA">
        <w:t>. Молодежь чаще предполагает такой исход (</w:t>
      </w:r>
      <w:r w:rsidR="00D8180F" w:rsidRPr="00DF3DBA">
        <w:rPr>
          <w:b/>
        </w:rPr>
        <w:t>44%</w:t>
      </w:r>
      <w:r w:rsidR="00D8180F" w:rsidRPr="00DF3DBA">
        <w:t>), чем пожилые люди (</w:t>
      </w:r>
      <w:r w:rsidR="00D8180F" w:rsidRPr="00DF3DBA">
        <w:rPr>
          <w:b/>
        </w:rPr>
        <w:t>32%</w:t>
      </w:r>
      <w:r w:rsidR="00D8180F" w:rsidRPr="00DF3DBA">
        <w:t>).</w:t>
      </w:r>
    </w:p>
    <w:p w:rsidR="00D8180F" w:rsidRPr="00DF3DBA" w:rsidRDefault="00D8180F" w:rsidP="00DF3DBA">
      <w:pPr>
        <w:ind w:firstLine="567"/>
        <w:jc w:val="both"/>
      </w:pPr>
      <w:r w:rsidRPr="00DF3DBA">
        <w:t>А что ответили на этот вопрос прочие жители нашей страны?. Всероссийский опрос проведен Фондом «Общественное мнение» в апре</w:t>
      </w:r>
      <w:r w:rsidR="004E2B71">
        <w:t>ле</w:t>
      </w:r>
      <w:r w:rsidR="009F3292" w:rsidRPr="00DF3DBA">
        <w:t xml:space="preserve"> 2018</w:t>
      </w:r>
      <w:r w:rsidRPr="00DF3DBA">
        <w:t xml:space="preserve"> года, опрошено 1500 респондентов в 53 субъектах Ро</w:t>
      </w:r>
      <w:r w:rsidRPr="00DF3DBA">
        <w:t>с</w:t>
      </w:r>
      <w:r w:rsidRPr="00DF3DBA">
        <w:t>сийской Федерации (104 нас</w:t>
      </w:r>
      <w:proofErr w:type="gramStart"/>
      <w:r w:rsidRPr="00DF3DBA">
        <w:t>.</w:t>
      </w:r>
      <w:proofErr w:type="gramEnd"/>
      <w:r w:rsidRPr="00DF3DBA">
        <w:t xml:space="preserve"> </w:t>
      </w:r>
      <w:proofErr w:type="gramStart"/>
      <w:r w:rsidRPr="00DF3DBA">
        <w:t>п</w:t>
      </w:r>
      <w:proofErr w:type="gramEnd"/>
      <w:r w:rsidRPr="00DF3DBA">
        <w:t xml:space="preserve">ункта). </w:t>
      </w:r>
    </w:p>
    <w:p w:rsidR="00DF3DBA" w:rsidRPr="00DF3DBA" w:rsidRDefault="00DF3DBA" w:rsidP="00DF3DBA"/>
    <w:p w:rsidR="00D8180F" w:rsidRDefault="00D8180F" w:rsidP="00D8180F">
      <w:pPr>
        <w:spacing w:after="200" w:line="276" w:lineRule="auto"/>
        <w:ind w:firstLine="567"/>
        <w:jc w:val="center"/>
        <w:rPr>
          <w:b/>
          <w:bCs/>
          <w:i/>
          <w:szCs w:val="16"/>
        </w:rPr>
      </w:pPr>
      <w:r w:rsidRPr="00D8180F">
        <w:rPr>
          <w:b/>
          <w:bCs/>
          <w:i/>
          <w:szCs w:val="16"/>
        </w:rPr>
        <w:t>Как Вы считаете, в случае масштабной войны между Россией и странами НАТО будет или не будет применяться ядерное оружие?</w:t>
      </w:r>
    </w:p>
    <w:p w:rsidR="00DF3DBA" w:rsidRPr="00DF3DBA" w:rsidRDefault="00DF3DBA" w:rsidP="00DF3DBA">
      <w:pPr>
        <w:jc w:val="center"/>
      </w:pPr>
      <w:r>
        <w:rPr>
          <w:noProof/>
        </w:rPr>
        <w:drawing>
          <wp:inline distT="0" distB="0" distL="0" distR="0" wp14:anchorId="4B4A718A" wp14:editId="01F2876A">
            <wp:extent cx="6381750" cy="1990725"/>
            <wp:effectExtent l="0" t="0" r="1905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06192" w:rsidRPr="00DF3DBA" w:rsidRDefault="002257A1" w:rsidP="00DF3DBA">
      <w:pPr>
        <w:ind w:firstLine="567"/>
        <w:jc w:val="both"/>
      </w:pPr>
      <w:r w:rsidRPr="00DF3DBA">
        <w:t>Возможность применения ядерного оружия оценивается примерно одинаково как жителями стр</w:t>
      </w:r>
      <w:r w:rsidRPr="00DF3DBA">
        <w:t>а</w:t>
      </w:r>
      <w:r w:rsidRPr="00DF3DBA">
        <w:t xml:space="preserve">ны в целом, так и нашими земляками. Но население российских городов и деревень чаще затруднялось с ответом, поэтому в России чуть меньше доля отрицательных ответов на этот вопрос.  </w:t>
      </w:r>
      <w:r w:rsidR="00D06192" w:rsidRPr="00DF3DBA">
        <w:br w:type="page"/>
      </w:r>
    </w:p>
    <w:p w:rsidR="00D06192" w:rsidRPr="00483A53" w:rsidRDefault="00D06192" w:rsidP="00D06192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D06192" w:rsidRPr="00483A53" w:rsidRDefault="00D06192" w:rsidP="00D06192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5D53B7BD" wp14:editId="6FBCBD87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192" w:rsidRPr="00483A53" w:rsidRDefault="00D06192" w:rsidP="00D06192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06192" w:rsidRPr="00483A53" w:rsidRDefault="00D06192" w:rsidP="00D06192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6192" w:rsidRPr="00483A53" w:rsidRDefault="00D06192" w:rsidP="00D0619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D06192" w:rsidRPr="00483A53" w:rsidRDefault="00D06192" w:rsidP="00D06192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6368" behindDoc="0" locked="0" layoutInCell="1" allowOverlap="1" wp14:anchorId="36BFC527" wp14:editId="75FB2C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0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06192" w:rsidRPr="00483A53" w:rsidRDefault="00D06192" w:rsidP="00D06192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06192">
        <w:rPr>
          <w:rFonts w:cs="Arial"/>
          <w:b/>
          <w:bCs/>
          <w:caps/>
          <w:spacing w:val="-4"/>
        </w:rPr>
        <w:t>По Вашему мнению, допустимо или недопустимо, чтобы в случае масштабной войны со странами НАТО Россия первой применила ядерное оружие?</w:t>
      </w:r>
    </w:p>
    <w:p w:rsidR="00D06192" w:rsidRPr="00483A53" w:rsidRDefault="00D06192" w:rsidP="00D06192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4</w:t>
      </w:r>
    </w:p>
    <w:bookmarkStart w:id="3" w:name="_MON_1585656819"/>
    <w:bookmarkEnd w:id="3"/>
    <w:p w:rsidR="00D06192" w:rsidRPr="00483A53" w:rsidRDefault="00291790" w:rsidP="00D06192">
      <w:pPr>
        <w:jc w:val="center"/>
        <w:rPr>
          <w:i/>
          <w:szCs w:val="16"/>
        </w:rPr>
      </w:pPr>
      <w:r w:rsidRPr="00D966CA">
        <w:object w:dxaOrig="10069" w:dyaOrig="3811">
          <v:shape id="_x0000_i1028" type="#_x0000_t75" style="width:465.75pt;height:179.25pt" o:ole="" fillcolor="window">
            <v:imagedata r:id="rId20" o:title=""/>
          </v:shape>
          <o:OLEObject Type="Embed" ProgID="Excel.Sheet.12" ShapeID="_x0000_i1028" DrawAspect="Content" ObjectID="_1587193415" r:id="rId21"/>
        </w:object>
      </w:r>
    </w:p>
    <w:p w:rsidR="00D06192" w:rsidRPr="00483A53" w:rsidRDefault="00D06192" w:rsidP="00D06192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077D9" w:rsidRPr="00BE18F9" w:rsidRDefault="0068312B" w:rsidP="00BE18F9">
      <w:pPr>
        <w:ind w:firstLine="567"/>
        <w:jc w:val="both"/>
      </w:pPr>
      <w:r w:rsidRPr="00BE18F9">
        <w:t xml:space="preserve">Известно, что российская доктрина допускает применение </w:t>
      </w:r>
      <w:r w:rsidR="002257A1" w:rsidRPr="00BE18F9">
        <w:t xml:space="preserve"> </w:t>
      </w:r>
      <w:r w:rsidRPr="00BE18F9">
        <w:t>ядерного оружия только в оборон</w:t>
      </w:r>
      <w:r w:rsidRPr="00BE18F9">
        <w:t>и</w:t>
      </w:r>
      <w:r w:rsidRPr="00BE18F9">
        <w:t xml:space="preserve">тельных целях. В то время как военная доктрина США </w:t>
      </w:r>
      <w:r w:rsidR="004E2B71">
        <w:t>оставляе</w:t>
      </w:r>
      <w:r w:rsidR="009077D9" w:rsidRPr="00BE18F9">
        <w:t>т за собой право использования ядерн</w:t>
      </w:r>
      <w:r w:rsidR="009077D9" w:rsidRPr="00BE18F9">
        <w:t>о</w:t>
      </w:r>
      <w:r w:rsidR="009077D9" w:rsidRPr="00BE18F9">
        <w:t>го оружия в исключительных случаях для защиты жизненно важных интересов США. При этом право определять «жизненно важные интересы США» Америка оставляет за собой. Вашингтон по своему м</w:t>
      </w:r>
      <w:r w:rsidR="009077D9" w:rsidRPr="00BE18F9">
        <w:t>о</w:t>
      </w:r>
      <w:r w:rsidR="009077D9" w:rsidRPr="00BE18F9">
        <w:t>жет интерпретировать исключительность случаев для отстаивания своих интересов с помощью ядерн</w:t>
      </w:r>
      <w:r w:rsidR="009077D9" w:rsidRPr="00BE18F9">
        <w:t>о</w:t>
      </w:r>
      <w:r w:rsidR="009077D9" w:rsidRPr="00BE18F9">
        <w:t>го оружия, что значительно расширяет возможности его применения в отличие от Российской Федер</w:t>
      </w:r>
      <w:r w:rsidR="009077D9" w:rsidRPr="00BE18F9">
        <w:t>а</w:t>
      </w:r>
      <w:r w:rsidR="009077D9" w:rsidRPr="00BE18F9">
        <w:t xml:space="preserve">ции. В связи с этим актуализируется вопрос о возможности нанесения первого упреждающего удара. </w:t>
      </w:r>
    </w:p>
    <w:p w:rsidR="009077D9" w:rsidRPr="00BE18F9" w:rsidRDefault="009077D9" w:rsidP="00BE18F9">
      <w:pPr>
        <w:ind w:firstLine="567"/>
        <w:jc w:val="both"/>
      </w:pPr>
      <w:r w:rsidRPr="00BE18F9">
        <w:t xml:space="preserve">Такой удар не должна первой наносить Россия – в этом убеждено подавляющее большинство опрошенных – </w:t>
      </w:r>
      <w:r w:rsidRPr="00291790">
        <w:rPr>
          <w:b/>
        </w:rPr>
        <w:t>77%</w:t>
      </w:r>
      <w:r w:rsidR="004463A3" w:rsidRPr="00BE18F9">
        <w:t>. Это убеждение вполне созвучно с заявлением Президента РФ: «Послушайте, д</w:t>
      </w:r>
      <w:r w:rsidR="004463A3" w:rsidRPr="00BE18F9">
        <w:t>у</w:t>
      </w:r>
      <w:r w:rsidR="004463A3" w:rsidRPr="00BE18F9">
        <w:t xml:space="preserve">маю, что все здравомыслящие люди, которые реально политикой занимаются, понимают, что ссылки на угрозы со стороны России — это полный бред». Лишь </w:t>
      </w:r>
      <w:r w:rsidR="004463A3" w:rsidRPr="00291790">
        <w:rPr>
          <w:b/>
        </w:rPr>
        <w:t>18%</w:t>
      </w:r>
      <w:r w:rsidR="004463A3" w:rsidRPr="00BE18F9">
        <w:t xml:space="preserve"> воронежцев допускают возможность пр</w:t>
      </w:r>
      <w:r w:rsidR="004463A3" w:rsidRPr="00BE18F9">
        <w:t>и</w:t>
      </w:r>
      <w:r w:rsidR="004463A3" w:rsidRPr="00BE18F9">
        <w:t>менения Россией ядерного оружия первой</w:t>
      </w:r>
      <w:r w:rsidR="008D4843" w:rsidRPr="00BE18F9">
        <w:t>, в основном, люди с ни</w:t>
      </w:r>
      <w:r w:rsidR="001043AB" w:rsidRPr="00BE18F9">
        <w:t>з</w:t>
      </w:r>
      <w:r w:rsidR="008D4843" w:rsidRPr="00BE18F9">
        <w:t>ким уровнем образования</w:t>
      </w:r>
      <w:r w:rsidR="004463A3" w:rsidRPr="00BE18F9">
        <w:t xml:space="preserve">. </w:t>
      </w:r>
    </w:p>
    <w:p w:rsidR="008D4843" w:rsidRPr="00BE18F9" w:rsidRDefault="008D4843" w:rsidP="00BE18F9">
      <w:pPr>
        <w:ind w:firstLine="567"/>
        <w:jc w:val="both"/>
      </w:pPr>
      <w:r w:rsidRPr="00BE18F9">
        <w:t>Каково мнение остальных россиян на этот счет? Всероссийский опрос проведен Фондом «Общ</w:t>
      </w:r>
      <w:r w:rsidRPr="00BE18F9">
        <w:t>е</w:t>
      </w:r>
      <w:r w:rsidRPr="00BE18F9">
        <w:t>ственное мнение» в апрел</w:t>
      </w:r>
      <w:r w:rsidR="004E2B71">
        <w:t>е</w:t>
      </w:r>
      <w:r w:rsidRPr="00BE18F9">
        <w:t xml:space="preserve"> 201</w:t>
      </w:r>
      <w:r w:rsidR="009F3292" w:rsidRPr="00BE18F9">
        <w:t>8</w:t>
      </w:r>
      <w:r w:rsidRPr="00BE18F9">
        <w:t xml:space="preserve"> года, опрошено 1500 респондентов в 53 субъектах Российской Федер</w:t>
      </w:r>
      <w:r w:rsidRPr="00BE18F9">
        <w:t>а</w:t>
      </w:r>
      <w:r w:rsidRPr="00BE18F9">
        <w:t>ции (104 нас</w:t>
      </w:r>
      <w:proofErr w:type="gramStart"/>
      <w:r w:rsidRPr="00BE18F9">
        <w:t>.</w:t>
      </w:r>
      <w:proofErr w:type="gramEnd"/>
      <w:r w:rsidRPr="00BE18F9">
        <w:t xml:space="preserve"> </w:t>
      </w:r>
      <w:proofErr w:type="gramStart"/>
      <w:r w:rsidRPr="00BE18F9">
        <w:t>п</w:t>
      </w:r>
      <w:proofErr w:type="gramEnd"/>
      <w:r w:rsidRPr="00BE18F9">
        <w:t xml:space="preserve">ункта). </w:t>
      </w:r>
    </w:p>
    <w:p w:rsidR="00BE18F9" w:rsidRPr="00BE18F9" w:rsidRDefault="00BE18F9" w:rsidP="00BE18F9">
      <w:pPr>
        <w:ind w:firstLine="567"/>
        <w:jc w:val="both"/>
      </w:pPr>
    </w:p>
    <w:p w:rsidR="008D4843" w:rsidRDefault="008D4843" w:rsidP="00BE18F9">
      <w:pPr>
        <w:jc w:val="center"/>
        <w:rPr>
          <w:b/>
          <w:i/>
        </w:rPr>
      </w:pPr>
      <w:r w:rsidRPr="00BE18F9">
        <w:rPr>
          <w:b/>
          <w:i/>
        </w:rPr>
        <w:t>По Вашему мнению, допустимо или недопустимо, чтобы в случае масштабной войны со странами НАТО Россия первой применила ядерное оружие?</w:t>
      </w:r>
    </w:p>
    <w:p w:rsidR="00E70B05" w:rsidRPr="00BE18F9" w:rsidRDefault="00E70B05" w:rsidP="00BE18F9">
      <w:pPr>
        <w:jc w:val="center"/>
        <w:rPr>
          <w:b/>
          <w:i/>
        </w:rPr>
      </w:pPr>
    </w:p>
    <w:p w:rsidR="00BE18F9" w:rsidRPr="00BE18F9" w:rsidRDefault="00BE18F9" w:rsidP="00291790">
      <w:pPr>
        <w:jc w:val="center"/>
      </w:pPr>
      <w:r w:rsidRPr="00BE18F9">
        <w:rPr>
          <w:noProof/>
        </w:rPr>
        <w:drawing>
          <wp:inline distT="0" distB="0" distL="0" distR="0" wp14:anchorId="2F04F7AE" wp14:editId="6C9EAB1F">
            <wp:extent cx="6381750" cy="2152650"/>
            <wp:effectExtent l="0" t="0" r="19050" b="1905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D06192" w:rsidRPr="00BE18F9" w:rsidRDefault="001043AB" w:rsidP="00291790">
      <w:pPr>
        <w:ind w:firstLine="567"/>
        <w:jc w:val="both"/>
      </w:pPr>
      <w:r w:rsidRPr="00BE18F9">
        <w:t>Прочие жители России (</w:t>
      </w:r>
      <w:r w:rsidRPr="00291790">
        <w:rPr>
          <w:b/>
        </w:rPr>
        <w:t>75%</w:t>
      </w:r>
      <w:r w:rsidRPr="00BE18F9">
        <w:t>) солидарны с воронежцами (</w:t>
      </w:r>
      <w:r w:rsidRPr="00291790">
        <w:rPr>
          <w:b/>
        </w:rPr>
        <w:t>77%</w:t>
      </w:r>
      <w:r w:rsidRPr="00BE18F9">
        <w:t xml:space="preserve">) в том, что применение ядерного оружия нашей страной первой (в </w:t>
      </w:r>
      <w:r w:rsidR="004E2B71">
        <w:t>качестве упреждающего удара) не</w:t>
      </w:r>
      <w:r w:rsidRPr="00BE18F9">
        <w:t xml:space="preserve">допустимо. </w:t>
      </w:r>
      <w:r w:rsidR="00D06192" w:rsidRPr="00BE18F9">
        <w:br w:type="page"/>
      </w:r>
    </w:p>
    <w:p w:rsidR="00D06200" w:rsidRPr="00483A53" w:rsidRDefault="00D06200" w:rsidP="00D0620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D06200" w:rsidRPr="00483A53" w:rsidRDefault="00D06200" w:rsidP="00D06200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56126384" wp14:editId="1A80A84E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200" w:rsidRPr="00483A53" w:rsidRDefault="00D06200" w:rsidP="00D0620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06200" w:rsidRPr="00483A53" w:rsidRDefault="00D06200" w:rsidP="00D0620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6200" w:rsidRPr="00483A53" w:rsidRDefault="00D06200" w:rsidP="00D0620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D06200" w:rsidRPr="00483A53" w:rsidRDefault="00D06200" w:rsidP="00D06200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08416" behindDoc="0" locked="0" layoutInCell="1" allowOverlap="1" wp14:anchorId="54C57AA6" wp14:editId="36FF02A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0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hGDTQIAAFs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snHtqnrBK89NkwMfPZWBi0JN5h4RfKerTNqIUsA1rNSDnZxY5wsY3hdiE9HtQCfHbR&#10;1kLvzuKzyenkNO2l/cGkl8ZF0Xs+Hae9wTR5dlIcF+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xK&#10;EYN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06200" w:rsidRPr="00483A53" w:rsidRDefault="00D06200" w:rsidP="00D06200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D06200">
        <w:rPr>
          <w:rFonts w:cs="Arial"/>
          <w:b/>
          <w:bCs/>
          <w:caps/>
          <w:spacing w:val="-4"/>
        </w:rPr>
        <w:t>Одни считают, что ядерная война между Россией и странами НАТО привела бы, скорее всего, к глобальной катастрофе, к гибели чел</w:t>
      </w:r>
      <w:r w:rsidRPr="00D06200">
        <w:rPr>
          <w:rFonts w:cs="Arial"/>
          <w:b/>
          <w:bCs/>
          <w:caps/>
          <w:spacing w:val="-4"/>
        </w:rPr>
        <w:t>о</w:t>
      </w:r>
      <w:r w:rsidRPr="00D06200">
        <w:rPr>
          <w:rFonts w:cs="Arial"/>
          <w:b/>
          <w:bCs/>
          <w:caps/>
          <w:spacing w:val="-4"/>
        </w:rPr>
        <w:t>вечества. Другие считают это преувеличением и полагают, что ч</w:t>
      </w:r>
      <w:r w:rsidRPr="00D06200">
        <w:rPr>
          <w:rFonts w:cs="Arial"/>
          <w:b/>
          <w:bCs/>
          <w:caps/>
          <w:spacing w:val="-4"/>
        </w:rPr>
        <w:t>е</w:t>
      </w:r>
      <w:r w:rsidRPr="00D06200">
        <w:rPr>
          <w:rFonts w:cs="Arial"/>
          <w:b/>
          <w:bCs/>
          <w:caps/>
          <w:spacing w:val="-4"/>
        </w:rPr>
        <w:t>ловечество пережило бы ядерную войну. Какая точка зрения Вам ближе – первая или вторая?</w:t>
      </w:r>
    </w:p>
    <w:p w:rsidR="00D06200" w:rsidRPr="00483A53" w:rsidRDefault="00D06200" w:rsidP="00D06200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5</w:t>
      </w:r>
    </w:p>
    <w:bookmarkStart w:id="4" w:name="_MON_1585656951"/>
    <w:bookmarkEnd w:id="4"/>
    <w:p w:rsidR="00D06200" w:rsidRPr="00483A53" w:rsidRDefault="00291790" w:rsidP="00D06200">
      <w:pPr>
        <w:jc w:val="center"/>
        <w:rPr>
          <w:i/>
          <w:szCs w:val="16"/>
        </w:rPr>
      </w:pPr>
      <w:r w:rsidRPr="00D966CA">
        <w:object w:dxaOrig="10731" w:dyaOrig="4363">
          <v:shape id="_x0000_i1029" type="#_x0000_t75" style="width:496.5pt;height:204.75pt" o:ole="" fillcolor="window">
            <v:imagedata r:id="rId23" o:title=""/>
          </v:shape>
          <o:OLEObject Type="Embed" ProgID="Excel.Sheet.12" ShapeID="_x0000_i1029" DrawAspect="Content" ObjectID="_1587193416" r:id="rId24"/>
        </w:object>
      </w:r>
    </w:p>
    <w:p w:rsidR="00D06200" w:rsidRPr="00483A53" w:rsidRDefault="00D06200" w:rsidP="00D06200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42EFA" w:rsidRPr="00291790" w:rsidRDefault="00BE2AD2" w:rsidP="00291790">
      <w:pPr>
        <w:ind w:firstLine="567"/>
        <w:jc w:val="both"/>
      </w:pPr>
      <w:r w:rsidRPr="00291790">
        <w:t>Неоднократно ученые, кинематографисты и писатели фантасты убеждали население (каждый св</w:t>
      </w:r>
      <w:r w:rsidRPr="00291790">
        <w:t>о</w:t>
      </w:r>
      <w:r w:rsidRPr="00291790">
        <w:t xml:space="preserve">им способом), что грядущая ядерная война приведет к глобальной катастрофе апокалиптического </w:t>
      </w:r>
      <w:r w:rsidR="00642EFA" w:rsidRPr="00291790">
        <w:t>х</w:t>
      </w:r>
      <w:r w:rsidR="00642EFA" w:rsidRPr="00291790">
        <w:t>а</w:t>
      </w:r>
      <w:r w:rsidR="00642EFA" w:rsidRPr="00291790">
        <w:t>рактера</w:t>
      </w:r>
      <w:r w:rsidRPr="00291790">
        <w:t xml:space="preserve">. В результате почти три четверти населения </w:t>
      </w:r>
      <w:r w:rsidR="00642EFA" w:rsidRPr="00291790">
        <w:t xml:space="preserve"> Воронежа </w:t>
      </w:r>
      <w:r w:rsidRPr="00291790">
        <w:t>(</w:t>
      </w:r>
      <w:r w:rsidRPr="00291790">
        <w:rPr>
          <w:b/>
        </w:rPr>
        <w:t>74%</w:t>
      </w:r>
      <w:r w:rsidRPr="00291790">
        <w:t xml:space="preserve">) полагают, что </w:t>
      </w:r>
      <w:r w:rsidR="00642EFA" w:rsidRPr="00291790">
        <w:t xml:space="preserve">в случае ядерной войны не выживет никто. Однако </w:t>
      </w:r>
      <w:r w:rsidR="00642EFA" w:rsidRPr="00291790">
        <w:rPr>
          <w:b/>
        </w:rPr>
        <w:t>22%</w:t>
      </w:r>
      <w:r w:rsidR="00642EFA" w:rsidRPr="00291790">
        <w:t xml:space="preserve"> </w:t>
      </w:r>
      <w:proofErr w:type="gramStart"/>
      <w:r w:rsidR="00642EFA" w:rsidRPr="00291790">
        <w:t>опрошенных</w:t>
      </w:r>
      <w:proofErr w:type="gramEnd"/>
      <w:r w:rsidR="00642EFA" w:rsidRPr="00291790">
        <w:t xml:space="preserve"> считают такую точку зрения преувеличением и надеются, что человечество может пережить ядерную войну, хотя и понесет при этом значительные п</w:t>
      </w:r>
      <w:r w:rsidR="00642EFA" w:rsidRPr="00291790">
        <w:t>о</w:t>
      </w:r>
      <w:r w:rsidR="00642EFA" w:rsidRPr="00291790">
        <w:t xml:space="preserve">тери. Честно говоря, очень не хотелось бы иметь шанс узнать, кто из них прав, а кто ошибается. </w:t>
      </w:r>
      <w:r w:rsidR="00ED0FAD" w:rsidRPr="00291790">
        <w:t>Пусть</w:t>
      </w:r>
      <w:r w:rsidR="00642EFA" w:rsidRPr="00291790">
        <w:t xml:space="preserve"> ядерная война </w:t>
      </w:r>
      <w:r w:rsidR="00ED0FAD" w:rsidRPr="00291790">
        <w:t>так и останется</w:t>
      </w:r>
      <w:r w:rsidR="00642EFA" w:rsidRPr="00291790">
        <w:t xml:space="preserve"> фантастическим сюжетом. </w:t>
      </w:r>
    </w:p>
    <w:p w:rsidR="00642EFA" w:rsidRPr="00291790" w:rsidRDefault="00642EFA" w:rsidP="007B0901">
      <w:pPr>
        <w:ind w:firstLine="567"/>
      </w:pPr>
      <w:r w:rsidRPr="00291790">
        <w:t>Сравним опросы воронежцев и россиян в целом.  Всероссийский опрос проведен Фондом «Общ</w:t>
      </w:r>
      <w:r w:rsidRPr="00291790">
        <w:t>е</w:t>
      </w:r>
      <w:r w:rsidRPr="00291790">
        <w:t>ственное мнение» в апрел</w:t>
      </w:r>
      <w:r w:rsidR="004E2B71">
        <w:t>е</w:t>
      </w:r>
      <w:r w:rsidRPr="00291790">
        <w:t xml:space="preserve"> 201</w:t>
      </w:r>
      <w:r w:rsidR="009F3292" w:rsidRPr="00291790">
        <w:t>8</w:t>
      </w:r>
      <w:r w:rsidRPr="00291790">
        <w:t xml:space="preserve"> года, опрошено 1500 респондентов в 53 субъектах Российской Федер</w:t>
      </w:r>
      <w:r w:rsidRPr="00291790">
        <w:t>а</w:t>
      </w:r>
      <w:r w:rsidRPr="00291790">
        <w:t>ции (104 нас</w:t>
      </w:r>
      <w:proofErr w:type="gramStart"/>
      <w:r w:rsidRPr="00291790">
        <w:t>.</w:t>
      </w:r>
      <w:proofErr w:type="gramEnd"/>
      <w:r w:rsidRPr="00291790">
        <w:t xml:space="preserve"> </w:t>
      </w:r>
      <w:proofErr w:type="gramStart"/>
      <w:r w:rsidRPr="00291790">
        <w:t>п</w:t>
      </w:r>
      <w:proofErr w:type="gramEnd"/>
      <w:r w:rsidRPr="00291790">
        <w:t xml:space="preserve">ункта). </w:t>
      </w:r>
    </w:p>
    <w:p w:rsidR="00291790" w:rsidRDefault="00291790" w:rsidP="00291790">
      <w:pPr>
        <w:jc w:val="center"/>
        <w:rPr>
          <w:b/>
          <w:i/>
        </w:rPr>
      </w:pPr>
    </w:p>
    <w:p w:rsidR="00291790" w:rsidRDefault="00642EFA" w:rsidP="00291790">
      <w:pPr>
        <w:jc w:val="center"/>
        <w:rPr>
          <w:b/>
          <w:i/>
        </w:rPr>
      </w:pPr>
      <w:r w:rsidRPr="00291790">
        <w:rPr>
          <w:b/>
          <w:i/>
        </w:rPr>
        <w:t xml:space="preserve">Одни считают, что ядерная война между Россией и странами НАТО привела бы, скорее всего, </w:t>
      </w:r>
    </w:p>
    <w:p w:rsidR="00291790" w:rsidRDefault="00642EFA" w:rsidP="00291790">
      <w:pPr>
        <w:jc w:val="center"/>
        <w:rPr>
          <w:b/>
          <w:i/>
        </w:rPr>
      </w:pPr>
      <w:r w:rsidRPr="00291790">
        <w:rPr>
          <w:b/>
          <w:i/>
        </w:rPr>
        <w:t xml:space="preserve">к глобальной катастрофе, к гибели человечества. Другие считают это преувеличением </w:t>
      </w:r>
    </w:p>
    <w:p w:rsidR="00291790" w:rsidRDefault="00642EFA" w:rsidP="00291790">
      <w:pPr>
        <w:jc w:val="center"/>
        <w:rPr>
          <w:b/>
          <w:i/>
        </w:rPr>
      </w:pPr>
      <w:r w:rsidRPr="00291790">
        <w:rPr>
          <w:b/>
          <w:i/>
        </w:rPr>
        <w:t xml:space="preserve">и полагают, что человечество пережило бы ядерную войну. </w:t>
      </w:r>
    </w:p>
    <w:p w:rsidR="00642EFA" w:rsidRDefault="00642EFA" w:rsidP="00291790">
      <w:pPr>
        <w:jc w:val="center"/>
        <w:rPr>
          <w:b/>
          <w:i/>
        </w:rPr>
      </w:pPr>
      <w:r w:rsidRPr="00291790">
        <w:rPr>
          <w:b/>
          <w:i/>
        </w:rPr>
        <w:t>Какая точка зрения Вам ближе – первая или вторая?</w:t>
      </w:r>
    </w:p>
    <w:p w:rsidR="00291790" w:rsidRPr="00291790" w:rsidRDefault="00291790" w:rsidP="00291790">
      <w:pPr>
        <w:jc w:val="center"/>
        <w:rPr>
          <w:b/>
          <w:i/>
        </w:rPr>
      </w:pPr>
    </w:p>
    <w:p w:rsidR="00642EFA" w:rsidRDefault="00291790" w:rsidP="00291790">
      <w:pPr>
        <w:jc w:val="center"/>
      </w:pPr>
      <w:r w:rsidRPr="00BE18F9">
        <w:rPr>
          <w:noProof/>
        </w:rPr>
        <w:drawing>
          <wp:inline distT="0" distB="0" distL="0" distR="0" wp14:anchorId="6C0DFF81" wp14:editId="700FEA5A">
            <wp:extent cx="6381750" cy="1809750"/>
            <wp:effectExtent l="0" t="0" r="19050" b="1905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ED0FAD" w:rsidRPr="00291790" w:rsidRDefault="00ED0FAD" w:rsidP="00291790">
      <w:pPr>
        <w:ind w:firstLine="567"/>
        <w:jc w:val="both"/>
      </w:pPr>
      <w:r w:rsidRPr="00291790">
        <w:t>Жители России в целом (</w:t>
      </w:r>
      <w:r w:rsidRPr="00291790">
        <w:rPr>
          <w:b/>
        </w:rPr>
        <w:t>75%</w:t>
      </w:r>
      <w:r w:rsidRPr="00291790">
        <w:t>), как и воронежцы (</w:t>
      </w:r>
      <w:r w:rsidRPr="00291790">
        <w:rPr>
          <w:b/>
        </w:rPr>
        <w:t>74%</w:t>
      </w:r>
      <w:r w:rsidRPr="00291790">
        <w:t>) в подавляющем большинстве своем сол</w:t>
      </w:r>
      <w:r w:rsidRPr="00291790">
        <w:t>и</w:t>
      </w:r>
      <w:r w:rsidRPr="00291790">
        <w:t>дарны с тем, что безумие ядерной войны угрожае</w:t>
      </w:r>
      <w:r w:rsidR="00D37795">
        <w:t>т</w:t>
      </w:r>
      <w:r w:rsidRPr="00291790">
        <w:t xml:space="preserve"> гибелью всему человечеству. </w:t>
      </w:r>
    </w:p>
    <w:p w:rsidR="00642EFA" w:rsidRPr="00291790" w:rsidRDefault="00642EFA" w:rsidP="00291790">
      <w:pPr>
        <w:ind w:firstLine="567"/>
        <w:jc w:val="both"/>
      </w:pPr>
      <w:r w:rsidRPr="00291790">
        <w:br w:type="page"/>
      </w:r>
    </w:p>
    <w:p w:rsidR="00B6530F" w:rsidRPr="00483A53" w:rsidRDefault="00B6530F" w:rsidP="00B6530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6530F" w:rsidRPr="00483A53" w:rsidRDefault="00B6530F" w:rsidP="00B6530F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4A82A5C6" wp14:editId="111E78B8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30F" w:rsidRPr="00483A53" w:rsidRDefault="00B6530F" w:rsidP="00B653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6530F" w:rsidRPr="00483A53" w:rsidRDefault="00B6530F" w:rsidP="00B653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6530F" w:rsidRPr="00483A53" w:rsidRDefault="00B6530F" w:rsidP="00B6530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6530F" w:rsidRPr="00483A53" w:rsidRDefault="00B6530F" w:rsidP="00B6530F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5909F1E0" wp14:editId="6D90FFB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ug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Hx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/T&#10;K6B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6530F" w:rsidRPr="00483A53" w:rsidRDefault="00B6530F" w:rsidP="00B6530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2 </w:t>
      </w:r>
      <w:r w:rsidRPr="00483A53">
        <w:rPr>
          <w:b/>
          <w:bCs/>
          <w:i/>
          <w:caps/>
          <w:kern w:val="32"/>
        </w:rPr>
        <w:t xml:space="preserve">раздел: </w:t>
      </w:r>
      <w:r w:rsidR="00731A6A" w:rsidRPr="00731A6A">
        <w:rPr>
          <w:b/>
          <w:bCs/>
          <w:i/>
          <w:caps/>
          <w:kern w:val="32"/>
        </w:rPr>
        <w:t>ОБЩЕСТВЕННОЕ МНЕНИЕ О ПРЕДСТОЯЩЕМ ЧЕМПИОНАТЕ ПО ФУТБОЛУ</w:t>
      </w:r>
    </w:p>
    <w:p w:rsidR="00B6530F" w:rsidRPr="00483A53" w:rsidRDefault="00B6530F" w:rsidP="00B6530F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6530F">
        <w:rPr>
          <w:rFonts w:cs="Arial"/>
          <w:b/>
          <w:bCs/>
          <w:caps/>
          <w:spacing w:val="-4"/>
        </w:rPr>
        <w:t>Как вы относитесь к тому, что в России пройдёт Чемпионат мира по футболу: положительно или отрицательно?</w:t>
      </w:r>
    </w:p>
    <w:p w:rsidR="00B6530F" w:rsidRPr="00483A53" w:rsidRDefault="00B6530F" w:rsidP="00B6530F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6</w:t>
      </w:r>
    </w:p>
    <w:bookmarkStart w:id="5" w:name="_MON_1585657157"/>
    <w:bookmarkEnd w:id="5"/>
    <w:p w:rsidR="00B6530F" w:rsidRPr="00483A53" w:rsidRDefault="008B10A3" w:rsidP="00B6530F">
      <w:pPr>
        <w:jc w:val="center"/>
        <w:rPr>
          <w:i/>
          <w:szCs w:val="16"/>
        </w:rPr>
      </w:pPr>
      <w:r w:rsidRPr="00D966CA">
        <w:object w:dxaOrig="10731" w:dyaOrig="5118">
          <v:shape id="_x0000_i1030" type="#_x0000_t75" style="width:496.5pt;height:240.75pt" o:ole="" fillcolor="window">
            <v:imagedata r:id="rId26" o:title=""/>
          </v:shape>
          <o:OLEObject Type="Embed" ProgID="Excel.Sheet.12" ShapeID="_x0000_i1030" DrawAspect="Content" ObjectID="_1587193417" r:id="rId27"/>
        </w:object>
      </w:r>
    </w:p>
    <w:p w:rsidR="00B6530F" w:rsidRPr="00483A53" w:rsidRDefault="00B6530F" w:rsidP="00B6530F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E354F7" w:rsidRPr="008B10A3" w:rsidRDefault="00C8576C" w:rsidP="008B10A3">
      <w:pPr>
        <w:ind w:firstLine="567"/>
        <w:jc w:val="both"/>
      </w:pPr>
      <w:r>
        <w:t>Известно, что по результатам голосования в Цюрихе в 2010 году Россия была выбрана страной-хозяйкой 21-го чемпионата мира по футболу ФИФА.</w:t>
      </w:r>
      <w:r w:rsidRPr="00C8576C">
        <w:t xml:space="preserve"> </w:t>
      </w:r>
      <w:r>
        <w:t>Ч</w:t>
      </w:r>
      <w:r w:rsidRPr="00C8576C">
        <w:t>емпионат будет впервые проводиться одновр</w:t>
      </w:r>
      <w:r w:rsidRPr="00C8576C">
        <w:t>е</w:t>
      </w:r>
      <w:r w:rsidRPr="00C8576C">
        <w:t>менно на европейской и азиатской части земного шара,</w:t>
      </w:r>
      <w:r>
        <w:t xml:space="preserve"> в том числе </w:t>
      </w:r>
      <w:r w:rsidRPr="00C8576C">
        <w:t>на территори</w:t>
      </w:r>
      <w:r>
        <w:t>ях</w:t>
      </w:r>
      <w:r w:rsidRPr="00C8576C">
        <w:t xml:space="preserve"> бывшего Советск</w:t>
      </w:r>
      <w:r w:rsidRPr="00C8576C">
        <w:t>о</w:t>
      </w:r>
      <w:r w:rsidRPr="00C8576C">
        <w:t>го Союза</w:t>
      </w:r>
      <w:r>
        <w:t>,</w:t>
      </w:r>
      <w:r w:rsidRPr="00C8576C">
        <w:t xml:space="preserve"> </w:t>
      </w:r>
      <w:r>
        <w:t>но финальная часть чемпионата мира по футболу 2018 г. пройдет на территории России. Т</w:t>
      </w:r>
      <w:r>
        <w:t>а</w:t>
      </w:r>
      <w:r>
        <w:t xml:space="preserve">кая честь выпадает нашей стране первый раз за всю историю. </w:t>
      </w:r>
      <w:r w:rsidR="00E354F7" w:rsidRPr="008B10A3">
        <w:t>Подавляюще</w:t>
      </w:r>
      <w:r w:rsidR="00ED0FAD" w:rsidRPr="008B10A3">
        <w:t>е большинство воронежцев (</w:t>
      </w:r>
      <w:r w:rsidR="00ED0FAD" w:rsidRPr="008B10A3">
        <w:rPr>
          <w:b/>
        </w:rPr>
        <w:t>80%</w:t>
      </w:r>
      <w:r w:rsidR="00ED0FAD" w:rsidRPr="008B10A3">
        <w:t xml:space="preserve">) приветствуют </w:t>
      </w:r>
      <w:r w:rsidR="007B0901">
        <w:t>предстоящий в России Ч</w:t>
      </w:r>
      <w:r w:rsidR="00E354F7" w:rsidRPr="008B10A3">
        <w:t xml:space="preserve">емпионат мира по футболу. </w:t>
      </w:r>
      <w:r w:rsidR="00ED0FAD" w:rsidRPr="008B10A3">
        <w:t xml:space="preserve"> </w:t>
      </w:r>
      <w:r w:rsidR="00E354F7" w:rsidRPr="008B10A3">
        <w:t>При этом и мужчины, и же</w:t>
      </w:r>
      <w:r w:rsidR="00E354F7" w:rsidRPr="008B10A3">
        <w:t>н</w:t>
      </w:r>
      <w:r w:rsidR="00E354F7" w:rsidRPr="008B10A3">
        <w:t xml:space="preserve">щины в равной степени вдохновлены перспективой этого события.   </w:t>
      </w:r>
      <w:r w:rsidRPr="008B10A3">
        <w:t xml:space="preserve">Только </w:t>
      </w:r>
      <w:r w:rsidRPr="008B10A3">
        <w:rPr>
          <w:b/>
        </w:rPr>
        <w:t>11%</w:t>
      </w:r>
      <w:r w:rsidRPr="008B10A3">
        <w:t xml:space="preserve"> горожан относятся к этому отрицательно. В основном, это люди с бедственным материальным положением. </w:t>
      </w:r>
    </w:p>
    <w:p w:rsidR="00AD53BB" w:rsidRPr="008B10A3" w:rsidRDefault="00AD53BB" w:rsidP="008B10A3">
      <w:pPr>
        <w:ind w:firstLine="567"/>
        <w:jc w:val="both"/>
      </w:pPr>
      <w:r w:rsidRPr="008B10A3">
        <w:t>Рады ли грядущему футбольному состязанию, которое развернется на территории нашей страны, прочие россияне? Всероссийский опрос проведен Фондом «Общественное мнение» в апрел</w:t>
      </w:r>
      <w:r w:rsidR="004E2B71">
        <w:t>е</w:t>
      </w:r>
      <w:r w:rsidRPr="008B10A3">
        <w:t xml:space="preserve"> 201</w:t>
      </w:r>
      <w:r w:rsidR="009F3292" w:rsidRPr="008B10A3">
        <w:t>8</w:t>
      </w:r>
      <w:r w:rsidRPr="008B10A3">
        <w:t xml:space="preserve"> года, опрошено 1500 респондентов в 53 субъектах Российской Федерации (104 нас</w:t>
      </w:r>
      <w:proofErr w:type="gramStart"/>
      <w:r w:rsidRPr="008B10A3">
        <w:t>.</w:t>
      </w:r>
      <w:proofErr w:type="gramEnd"/>
      <w:r w:rsidRPr="008B10A3">
        <w:t xml:space="preserve"> </w:t>
      </w:r>
      <w:proofErr w:type="gramStart"/>
      <w:r w:rsidRPr="008B10A3">
        <w:t>п</w:t>
      </w:r>
      <w:proofErr w:type="gramEnd"/>
      <w:r w:rsidRPr="008B10A3">
        <w:t xml:space="preserve">ункта). </w:t>
      </w:r>
    </w:p>
    <w:p w:rsidR="008B10A3" w:rsidRDefault="008B10A3" w:rsidP="008B10A3">
      <w:pPr>
        <w:ind w:firstLine="567"/>
        <w:jc w:val="center"/>
        <w:rPr>
          <w:b/>
          <w:i/>
        </w:rPr>
      </w:pPr>
    </w:p>
    <w:p w:rsidR="008B10A3" w:rsidRDefault="00AD53BB" w:rsidP="008B10A3">
      <w:pPr>
        <w:ind w:firstLine="567"/>
        <w:jc w:val="center"/>
        <w:rPr>
          <w:b/>
          <w:i/>
        </w:rPr>
      </w:pPr>
      <w:r w:rsidRPr="008B10A3">
        <w:rPr>
          <w:b/>
          <w:i/>
        </w:rPr>
        <w:t xml:space="preserve">Как Вы относитесь к тому, что в России пройдёт Чемпионат мира по футболу: </w:t>
      </w:r>
    </w:p>
    <w:p w:rsidR="00AD53BB" w:rsidRPr="008B10A3" w:rsidRDefault="00AD53BB" w:rsidP="008B10A3">
      <w:pPr>
        <w:ind w:firstLine="567"/>
        <w:jc w:val="center"/>
        <w:rPr>
          <w:b/>
          <w:i/>
        </w:rPr>
      </w:pPr>
      <w:r w:rsidRPr="008B10A3">
        <w:rPr>
          <w:b/>
          <w:i/>
        </w:rPr>
        <w:t>положительно или отрицательно?</w:t>
      </w:r>
    </w:p>
    <w:p w:rsidR="00AD53BB" w:rsidRPr="008B10A3" w:rsidRDefault="00AD53BB" w:rsidP="008B10A3">
      <w:pPr>
        <w:ind w:firstLine="567"/>
        <w:jc w:val="both"/>
        <w:rPr>
          <w:sz w:val="12"/>
          <w:szCs w:val="12"/>
        </w:rPr>
      </w:pPr>
    </w:p>
    <w:p w:rsidR="008B10A3" w:rsidRDefault="008B10A3" w:rsidP="008B10A3">
      <w:pPr>
        <w:ind w:firstLine="567"/>
        <w:jc w:val="both"/>
      </w:pPr>
      <w:r w:rsidRPr="00BE18F9">
        <w:rPr>
          <w:noProof/>
        </w:rPr>
        <w:drawing>
          <wp:inline distT="0" distB="0" distL="0" distR="0" wp14:anchorId="78D89B02" wp14:editId="28BF9689">
            <wp:extent cx="6381750" cy="1809750"/>
            <wp:effectExtent l="0" t="0" r="19050" b="1905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E354F7" w:rsidRPr="008B10A3" w:rsidRDefault="00AD53BB" w:rsidP="008B10A3">
      <w:pPr>
        <w:ind w:firstLine="567"/>
        <w:jc w:val="both"/>
      </w:pPr>
      <w:r w:rsidRPr="008B10A3">
        <w:t>Жители России в целом</w:t>
      </w:r>
      <w:r w:rsidR="002F509B" w:rsidRPr="008B10A3">
        <w:t xml:space="preserve"> </w:t>
      </w:r>
      <w:r w:rsidR="00323C08" w:rsidRPr="008B10A3">
        <w:t>практически с тем же энтузиазмом (</w:t>
      </w:r>
      <w:r w:rsidR="00323C08" w:rsidRPr="008B10A3">
        <w:rPr>
          <w:b/>
        </w:rPr>
        <w:t>74%</w:t>
      </w:r>
      <w:r w:rsidR="00323C08" w:rsidRPr="008B10A3">
        <w:t>), что и воронежцы,  (</w:t>
      </w:r>
      <w:r w:rsidR="00323C08" w:rsidRPr="008B10A3">
        <w:rPr>
          <w:b/>
        </w:rPr>
        <w:t>80%</w:t>
      </w:r>
      <w:r w:rsidR="00323C08" w:rsidRPr="008B10A3">
        <w:t>) пр</w:t>
      </w:r>
      <w:r w:rsidR="00323C08" w:rsidRPr="008B10A3">
        <w:t>и</w:t>
      </w:r>
      <w:r w:rsidR="00323C08" w:rsidRPr="008B10A3">
        <w:t xml:space="preserve">ветствуют мировой </w:t>
      </w:r>
      <w:r w:rsidR="007B0901">
        <w:t>Ч</w:t>
      </w:r>
      <w:r w:rsidR="00323C08" w:rsidRPr="008B10A3">
        <w:t>емпионат по футболу, который будет проходить в нашей стране.</w:t>
      </w:r>
      <w:r w:rsidR="008C5462" w:rsidRPr="008B10A3">
        <w:t xml:space="preserve"> Повышенное по отношению к Воронежу число российских респондентов, затруднившихся с ответом, несколько снижает  значение содержательных ответов россиян. </w:t>
      </w:r>
      <w:r w:rsidR="00E354F7" w:rsidRPr="008B10A3">
        <w:br w:type="page"/>
      </w:r>
    </w:p>
    <w:p w:rsidR="00B6530F" w:rsidRPr="00483A53" w:rsidRDefault="00B6530F" w:rsidP="00B6530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6530F" w:rsidRPr="00483A53" w:rsidRDefault="00B6530F" w:rsidP="00B6530F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29F0C11E" wp14:editId="142D5765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30F" w:rsidRPr="00483A53" w:rsidRDefault="00B6530F" w:rsidP="00B653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6530F" w:rsidRPr="00483A53" w:rsidRDefault="00B6530F" w:rsidP="00B653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6530F" w:rsidRPr="00483A53" w:rsidRDefault="00B6530F" w:rsidP="00B6530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6530F" w:rsidRPr="00483A53" w:rsidRDefault="00B6530F" w:rsidP="00B6530F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2A7E79B6" wp14:editId="511001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2SQ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9HNk&#10;k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6530F" w:rsidRPr="00483A53" w:rsidRDefault="00B6530F" w:rsidP="00B6530F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6530F">
        <w:rPr>
          <w:rFonts w:cs="Arial"/>
          <w:b/>
          <w:bCs/>
          <w:caps/>
          <w:spacing w:val="-4"/>
        </w:rPr>
        <w:t>Как вы полагаете, проведение Чемпионата мира по футболу ск</w:t>
      </w:r>
      <w:r w:rsidRPr="00B6530F">
        <w:rPr>
          <w:rFonts w:cs="Arial"/>
          <w:b/>
          <w:bCs/>
          <w:caps/>
          <w:spacing w:val="-4"/>
        </w:rPr>
        <w:t>а</w:t>
      </w:r>
      <w:r w:rsidRPr="00B6530F">
        <w:rPr>
          <w:rFonts w:cs="Arial"/>
          <w:b/>
          <w:bCs/>
          <w:caps/>
          <w:spacing w:val="-4"/>
        </w:rPr>
        <w:t>жется или не скажется на экономике России? И если скажется, то положительно или отрицательно?</w:t>
      </w:r>
    </w:p>
    <w:p w:rsidR="00B6530F" w:rsidRPr="00483A53" w:rsidRDefault="00B6530F" w:rsidP="00B6530F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7</w:t>
      </w:r>
    </w:p>
    <w:bookmarkStart w:id="6" w:name="_MON_1585657405"/>
    <w:bookmarkEnd w:id="6"/>
    <w:p w:rsidR="00B6530F" w:rsidRPr="00483A53" w:rsidRDefault="00286C73" w:rsidP="00B6530F">
      <w:pPr>
        <w:jc w:val="center"/>
        <w:rPr>
          <w:i/>
          <w:szCs w:val="16"/>
        </w:rPr>
      </w:pPr>
      <w:r w:rsidRPr="00D966CA">
        <w:object w:dxaOrig="10666" w:dyaOrig="5963">
          <v:shape id="_x0000_i1031" type="#_x0000_t75" style="width:493.5pt;height:280.5pt" o:ole="" fillcolor="window">
            <v:imagedata r:id="rId29" o:title=""/>
          </v:shape>
          <o:OLEObject Type="Embed" ProgID="Excel.Sheet.12" ShapeID="_x0000_i1031" DrawAspect="Content" ObjectID="_1587193418" r:id="rId30"/>
        </w:object>
      </w:r>
    </w:p>
    <w:p w:rsidR="00B6530F" w:rsidRPr="00483A53" w:rsidRDefault="00B6530F" w:rsidP="00B6530F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F3292" w:rsidRPr="00286C73" w:rsidRDefault="00B32FDA" w:rsidP="00286C73">
      <w:pPr>
        <w:ind w:firstLine="567"/>
        <w:jc w:val="both"/>
      </w:pPr>
      <w:r w:rsidRPr="00286C73">
        <w:t>Чаще всего воронежцы (</w:t>
      </w:r>
      <w:r w:rsidRPr="00286C73">
        <w:rPr>
          <w:b/>
        </w:rPr>
        <w:t>45%</w:t>
      </w:r>
      <w:r w:rsidRPr="00286C73">
        <w:t>)</w:t>
      </w:r>
      <w:r w:rsidR="00C27679" w:rsidRPr="00286C73">
        <w:t xml:space="preserve"> разделяют первоначальные надежды устроителей мирового чемп</w:t>
      </w:r>
      <w:r w:rsidR="00C27679" w:rsidRPr="00286C73">
        <w:t>и</w:t>
      </w:r>
      <w:r w:rsidR="00C27679" w:rsidRPr="00286C73">
        <w:t xml:space="preserve">оната по футболу в России в том, что его проведение положительно скажется на экономике страны. </w:t>
      </w:r>
      <w:r w:rsidR="00297151" w:rsidRPr="00286C73">
        <w:t>По мере роста материального положения респондентов</w:t>
      </w:r>
      <w:r w:rsidR="009F3292" w:rsidRPr="00286C73">
        <w:t xml:space="preserve"> их уверенность в том, что чемпионат по футболу окажет исключительно благоприятное влияние на экономику, возрастает с </w:t>
      </w:r>
      <w:r w:rsidR="009F3292" w:rsidRPr="00286C73">
        <w:rPr>
          <w:b/>
        </w:rPr>
        <w:t>28%</w:t>
      </w:r>
      <w:r w:rsidR="009F3292" w:rsidRPr="00286C73">
        <w:t xml:space="preserve"> до </w:t>
      </w:r>
      <w:r w:rsidR="009F3292" w:rsidRPr="00286C73">
        <w:rPr>
          <w:b/>
        </w:rPr>
        <w:t>61%</w:t>
      </w:r>
      <w:r w:rsidR="009F3292" w:rsidRPr="00286C73">
        <w:t xml:space="preserve">. В то же время </w:t>
      </w:r>
      <w:r w:rsidR="009F3292" w:rsidRPr="00286C73">
        <w:rPr>
          <w:b/>
        </w:rPr>
        <w:t>27%</w:t>
      </w:r>
      <w:r w:rsidR="009F3292" w:rsidRPr="00286C73">
        <w:t xml:space="preserve"> горожан, напротив, опасаются негативного воздействия  проведения чемпионата на </w:t>
      </w:r>
      <w:r w:rsidR="00F376CB" w:rsidRPr="00286C73">
        <w:t>экономическое положение</w:t>
      </w:r>
      <w:r w:rsidR="009F3292" w:rsidRPr="00286C73">
        <w:t>. А каждый пятый опрошенны</w:t>
      </w:r>
      <w:r w:rsidR="00F376CB" w:rsidRPr="00286C73">
        <w:t>й</w:t>
      </w:r>
      <w:r w:rsidR="009F3292" w:rsidRPr="00286C73">
        <w:t xml:space="preserve"> (</w:t>
      </w:r>
      <w:r w:rsidR="009F3292" w:rsidRPr="00286C73">
        <w:rPr>
          <w:b/>
        </w:rPr>
        <w:t>21%</w:t>
      </w:r>
      <w:r w:rsidR="009F3292" w:rsidRPr="00286C73">
        <w:t xml:space="preserve">) полагает, что в этом плане ничего не изменится. </w:t>
      </w:r>
    </w:p>
    <w:p w:rsidR="00F376CB" w:rsidRPr="00286C73" w:rsidRDefault="00F376CB" w:rsidP="00286C73">
      <w:pPr>
        <w:ind w:firstLine="567"/>
        <w:jc w:val="both"/>
      </w:pPr>
      <w:r w:rsidRPr="00286C73">
        <w:t>А как относятся к грядущему чемпионату остальные жители России? Всероссийский опрос пров</w:t>
      </w:r>
      <w:r w:rsidRPr="00286C73">
        <w:t>е</w:t>
      </w:r>
      <w:r w:rsidRPr="00286C73">
        <w:t>ден Фондом «Общественное мнение» в апрел</w:t>
      </w:r>
      <w:r w:rsidR="004E2B71">
        <w:t>е</w:t>
      </w:r>
      <w:r w:rsidRPr="00286C73">
        <w:t xml:space="preserve"> 2018 года, опрошено 1500 респондентов в 53 субъектах Российской Федерации (104 нас</w:t>
      </w:r>
      <w:proofErr w:type="gramStart"/>
      <w:r w:rsidRPr="00286C73">
        <w:t>.</w:t>
      </w:r>
      <w:proofErr w:type="gramEnd"/>
      <w:r w:rsidRPr="00286C73">
        <w:t xml:space="preserve"> </w:t>
      </w:r>
      <w:proofErr w:type="gramStart"/>
      <w:r w:rsidRPr="00286C73">
        <w:t>п</w:t>
      </w:r>
      <w:proofErr w:type="gramEnd"/>
      <w:r w:rsidRPr="00286C73">
        <w:t xml:space="preserve">ункта). </w:t>
      </w:r>
    </w:p>
    <w:p w:rsidR="00286C73" w:rsidRDefault="00286C73" w:rsidP="00286C73">
      <w:pPr>
        <w:ind w:firstLine="567"/>
        <w:jc w:val="center"/>
        <w:rPr>
          <w:b/>
          <w:i/>
        </w:rPr>
      </w:pPr>
    </w:p>
    <w:p w:rsidR="00286C73" w:rsidRDefault="00F376CB" w:rsidP="00286C73">
      <w:pPr>
        <w:ind w:firstLine="567"/>
        <w:jc w:val="center"/>
        <w:rPr>
          <w:b/>
          <w:i/>
        </w:rPr>
      </w:pPr>
      <w:r w:rsidRPr="00286C73">
        <w:rPr>
          <w:b/>
          <w:i/>
        </w:rPr>
        <w:t xml:space="preserve">Как Вы полагаете, проведение Чемпионата мира по футболу скажется или не скажется </w:t>
      </w:r>
    </w:p>
    <w:p w:rsidR="00F376CB" w:rsidRPr="00286C73" w:rsidRDefault="00F376CB" w:rsidP="00286C73">
      <w:pPr>
        <w:ind w:firstLine="567"/>
        <w:jc w:val="center"/>
        <w:rPr>
          <w:b/>
          <w:i/>
        </w:rPr>
      </w:pPr>
      <w:r w:rsidRPr="00286C73">
        <w:rPr>
          <w:b/>
          <w:i/>
        </w:rPr>
        <w:t>на экономике России? И если скажется, то положительно или отрицательно?</w:t>
      </w:r>
    </w:p>
    <w:p w:rsidR="00F376CB" w:rsidRPr="00286C73" w:rsidRDefault="00F376CB" w:rsidP="00286C73">
      <w:pPr>
        <w:ind w:firstLine="567"/>
        <w:jc w:val="both"/>
        <w:rPr>
          <w:sz w:val="16"/>
          <w:szCs w:val="16"/>
        </w:rPr>
      </w:pPr>
    </w:p>
    <w:p w:rsidR="00286C73" w:rsidRDefault="00286C73" w:rsidP="00286C73">
      <w:pPr>
        <w:ind w:firstLine="567"/>
        <w:jc w:val="both"/>
      </w:pPr>
      <w:r w:rsidRPr="00BE18F9">
        <w:rPr>
          <w:noProof/>
        </w:rPr>
        <w:drawing>
          <wp:inline distT="0" distB="0" distL="0" distR="0" wp14:anchorId="055DA76E" wp14:editId="74ECC827">
            <wp:extent cx="6381750" cy="1809750"/>
            <wp:effectExtent l="0" t="0" r="19050" b="1905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6530F" w:rsidRPr="00286C73" w:rsidRDefault="00F376CB" w:rsidP="00286C73">
      <w:pPr>
        <w:ind w:firstLine="567"/>
        <w:jc w:val="both"/>
      </w:pPr>
      <w:r w:rsidRPr="00286C73">
        <w:t>Воронежцы чаще</w:t>
      </w:r>
      <w:r w:rsidR="00925C2B" w:rsidRPr="00286C73">
        <w:t xml:space="preserve"> (</w:t>
      </w:r>
      <w:r w:rsidR="00925C2B" w:rsidRPr="00286C73">
        <w:rPr>
          <w:b/>
        </w:rPr>
        <w:t>45%</w:t>
      </w:r>
      <w:r w:rsidR="00925C2B" w:rsidRPr="00286C73">
        <w:t>)</w:t>
      </w:r>
      <w:r w:rsidRPr="00286C73">
        <w:t>, чем россияне в целом</w:t>
      </w:r>
      <w:r w:rsidR="00925C2B" w:rsidRPr="00286C73">
        <w:t xml:space="preserve"> (</w:t>
      </w:r>
      <w:r w:rsidR="00925C2B" w:rsidRPr="00286C73">
        <w:rPr>
          <w:b/>
        </w:rPr>
        <w:t>35%</w:t>
      </w:r>
      <w:r w:rsidR="00925C2B" w:rsidRPr="00286C73">
        <w:t>)</w:t>
      </w:r>
      <w:r w:rsidRPr="00286C73">
        <w:t>, надеются на положительное влияние буд</w:t>
      </w:r>
      <w:r w:rsidRPr="00286C73">
        <w:t>у</w:t>
      </w:r>
      <w:r w:rsidRPr="00286C73">
        <w:t xml:space="preserve">щего чемпионата на ситуацию с экономикой в стране. </w:t>
      </w:r>
      <w:r w:rsidR="00925C2B" w:rsidRPr="00286C73">
        <w:t>Но в целом среди жителей российских городов и деревень этот вопрос зачастую вызыва</w:t>
      </w:r>
      <w:r w:rsidR="00273498" w:rsidRPr="00286C73">
        <w:t>ет</w:t>
      </w:r>
      <w:r w:rsidR="00925C2B" w:rsidRPr="00286C73">
        <w:t xml:space="preserve"> недоумение и они не зна</w:t>
      </w:r>
      <w:r w:rsidR="00273498" w:rsidRPr="00286C73">
        <w:t>ют</w:t>
      </w:r>
      <w:r w:rsidR="00925C2B" w:rsidRPr="00286C73">
        <w:t>, что на него ответить (</w:t>
      </w:r>
      <w:r w:rsidR="00925C2B" w:rsidRPr="00286C73">
        <w:rPr>
          <w:b/>
        </w:rPr>
        <w:t>22%</w:t>
      </w:r>
      <w:r w:rsidR="00925C2B" w:rsidRPr="00286C73">
        <w:t xml:space="preserve">). </w:t>
      </w:r>
      <w:r w:rsidR="00B6530F" w:rsidRPr="00286C73">
        <w:br w:type="page"/>
      </w:r>
    </w:p>
    <w:p w:rsidR="00B6530F" w:rsidRPr="00483A53" w:rsidRDefault="00B6530F" w:rsidP="00B6530F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B6530F" w:rsidRPr="00483A53" w:rsidRDefault="00B6530F" w:rsidP="00B6530F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4D6427CF" wp14:editId="165819B3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30F" w:rsidRPr="00483A53" w:rsidRDefault="00B6530F" w:rsidP="00B653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B6530F" w:rsidRPr="00483A53" w:rsidRDefault="00B6530F" w:rsidP="00B6530F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6530F" w:rsidRPr="00483A53" w:rsidRDefault="00B6530F" w:rsidP="00B6530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B6530F" w:rsidRPr="00483A53" w:rsidRDefault="00B6530F" w:rsidP="00B6530F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4CDEB846" wp14:editId="175043E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l6z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+pe&#10;s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B6530F" w:rsidRPr="00483A53" w:rsidRDefault="00B6530F" w:rsidP="00B6530F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6530F">
        <w:rPr>
          <w:rFonts w:cs="Arial"/>
          <w:b/>
          <w:bCs/>
          <w:caps/>
          <w:spacing w:val="-4"/>
        </w:rPr>
        <w:t>Сам турнир начинается 14 июня. Скажите, вы будете или не будете смотреть по телевидению игры Чемпионата мира по футболу? И если будете, то только игры с участием сборной России или другие игры тоже?</w:t>
      </w:r>
    </w:p>
    <w:p w:rsidR="00B6530F" w:rsidRPr="00483A53" w:rsidRDefault="00B6530F" w:rsidP="00B6530F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8</w:t>
      </w:r>
    </w:p>
    <w:bookmarkStart w:id="7" w:name="_MON_1585657586"/>
    <w:bookmarkEnd w:id="7"/>
    <w:p w:rsidR="00B6530F" w:rsidRPr="00483A53" w:rsidRDefault="00CD3F5D" w:rsidP="00B6530F">
      <w:pPr>
        <w:jc w:val="center"/>
        <w:rPr>
          <w:i/>
          <w:szCs w:val="16"/>
        </w:rPr>
      </w:pPr>
      <w:r w:rsidRPr="00D966CA">
        <w:object w:dxaOrig="10592" w:dyaOrig="5090">
          <v:shape id="_x0000_i1032" type="#_x0000_t75" style="width:489.75pt;height:239.25pt" o:ole="" fillcolor="window">
            <v:imagedata r:id="rId32" o:title=""/>
          </v:shape>
          <o:OLEObject Type="Embed" ProgID="Excel.Sheet.12" ShapeID="_x0000_i1032" DrawAspect="Content" ObjectID="_1587193419" r:id="rId33"/>
        </w:object>
      </w:r>
    </w:p>
    <w:p w:rsidR="00B6530F" w:rsidRPr="00483A53" w:rsidRDefault="00B6530F" w:rsidP="00B6530F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62E2C" w:rsidRPr="00CD3F5D" w:rsidRDefault="00D62E2C" w:rsidP="00CD3F5D">
      <w:pPr>
        <w:ind w:firstLine="567"/>
        <w:jc w:val="both"/>
      </w:pPr>
      <w:r w:rsidRPr="00CD3F5D">
        <w:t xml:space="preserve">Останутся безучастными к будущему Чемпионату мира по футболу только </w:t>
      </w:r>
      <w:r w:rsidRPr="00CD3F5D">
        <w:rPr>
          <w:b/>
        </w:rPr>
        <w:t>35%</w:t>
      </w:r>
      <w:r w:rsidRPr="00CD3F5D">
        <w:t xml:space="preserve"> воронежцев, а большинство горожан планируют смотреть по телевизору футбольные состязания. Чаще всего люди </w:t>
      </w:r>
      <w:r w:rsidR="007A15B6" w:rsidRPr="00CD3F5D">
        <w:t>б</w:t>
      </w:r>
      <w:r w:rsidR="007A15B6" w:rsidRPr="00CD3F5D">
        <w:t>у</w:t>
      </w:r>
      <w:r w:rsidR="007A15B6" w:rsidRPr="00CD3F5D">
        <w:t xml:space="preserve">дут смотреть </w:t>
      </w:r>
      <w:r w:rsidRPr="00CD3F5D">
        <w:t xml:space="preserve"> </w:t>
      </w:r>
      <w:r w:rsidR="007A15B6" w:rsidRPr="00CD3F5D">
        <w:t>игры с участием России и других стран (</w:t>
      </w:r>
      <w:r w:rsidR="007A15B6" w:rsidRPr="00CD3F5D">
        <w:rPr>
          <w:b/>
        </w:rPr>
        <w:t>43%</w:t>
      </w:r>
      <w:r w:rsidR="007A15B6" w:rsidRPr="00CD3F5D">
        <w:t>). Некоторые из воронежцев сосредоточат своё внимание только на играх российских спортсменов (</w:t>
      </w:r>
      <w:r w:rsidR="007A15B6" w:rsidRPr="00CD3F5D">
        <w:rPr>
          <w:b/>
        </w:rPr>
        <w:t>19%</w:t>
      </w:r>
      <w:r w:rsidR="007A15B6" w:rsidRPr="00CD3F5D">
        <w:t xml:space="preserve">). А </w:t>
      </w:r>
      <w:r w:rsidR="004E2B71">
        <w:t>кое-кто</w:t>
      </w:r>
      <w:r w:rsidR="007A15B6" w:rsidRPr="00CD3F5D">
        <w:t xml:space="preserve">, напротив, только на играх сборных других стран (возможно, люди считают, что хороший футбол способны показать только они). </w:t>
      </w:r>
    </w:p>
    <w:p w:rsidR="00D62E2C" w:rsidRPr="00CD3F5D" w:rsidRDefault="00A56EBC" w:rsidP="00CD3F5D">
      <w:pPr>
        <w:ind w:firstLine="567"/>
        <w:jc w:val="both"/>
      </w:pPr>
      <w:r w:rsidRPr="00CD3F5D">
        <w:t>Собираются ли смотреть Чемпионат по футболу остальные жители России?</w:t>
      </w:r>
      <w:r w:rsidR="00D62E2C" w:rsidRPr="00CD3F5D">
        <w:t xml:space="preserve"> Всероссийский опрос проведен Фондом «Общественное мнение» в апрел</w:t>
      </w:r>
      <w:r w:rsidR="004E2B71">
        <w:t>е</w:t>
      </w:r>
      <w:r w:rsidR="00D62E2C" w:rsidRPr="00CD3F5D">
        <w:t xml:space="preserve"> 2018 года, опрошено 1500 респондентов в 53 суб</w:t>
      </w:r>
      <w:r w:rsidR="00D62E2C" w:rsidRPr="00CD3F5D">
        <w:t>ъ</w:t>
      </w:r>
      <w:r w:rsidR="00D62E2C" w:rsidRPr="00CD3F5D">
        <w:t>ектах Российской Федерации (104 нас</w:t>
      </w:r>
      <w:proofErr w:type="gramStart"/>
      <w:r w:rsidR="00D62E2C" w:rsidRPr="00CD3F5D">
        <w:t>.</w:t>
      </w:r>
      <w:proofErr w:type="gramEnd"/>
      <w:r w:rsidR="00D62E2C" w:rsidRPr="00CD3F5D">
        <w:t xml:space="preserve"> </w:t>
      </w:r>
      <w:proofErr w:type="gramStart"/>
      <w:r w:rsidR="00D62E2C" w:rsidRPr="00CD3F5D">
        <w:t>п</w:t>
      </w:r>
      <w:proofErr w:type="gramEnd"/>
      <w:r w:rsidR="00D62E2C" w:rsidRPr="00CD3F5D">
        <w:t xml:space="preserve">ункта). </w:t>
      </w:r>
    </w:p>
    <w:p w:rsidR="00CD3F5D" w:rsidRDefault="00CD3F5D" w:rsidP="00CD3F5D">
      <w:pPr>
        <w:ind w:firstLine="567"/>
        <w:jc w:val="center"/>
        <w:rPr>
          <w:b/>
          <w:i/>
        </w:rPr>
      </w:pPr>
    </w:p>
    <w:p w:rsidR="00CD3F5D" w:rsidRDefault="00A56EBC" w:rsidP="00CD3F5D">
      <w:pPr>
        <w:ind w:firstLine="567"/>
        <w:jc w:val="center"/>
        <w:rPr>
          <w:b/>
          <w:i/>
        </w:rPr>
      </w:pPr>
      <w:r w:rsidRPr="00CD3F5D">
        <w:rPr>
          <w:b/>
          <w:i/>
        </w:rPr>
        <w:t xml:space="preserve">Сам турнир начинается 14 июня. Скажите, </w:t>
      </w:r>
      <w:r w:rsidR="00D37795">
        <w:rPr>
          <w:b/>
          <w:i/>
        </w:rPr>
        <w:t>В</w:t>
      </w:r>
      <w:r w:rsidRPr="00CD3F5D">
        <w:rPr>
          <w:b/>
          <w:i/>
        </w:rPr>
        <w:t xml:space="preserve">ы будете или не будете смотреть </w:t>
      </w:r>
    </w:p>
    <w:p w:rsidR="00CD3F5D" w:rsidRDefault="00A56EBC" w:rsidP="00CD3F5D">
      <w:pPr>
        <w:ind w:firstLine="567"/>
        <w:jc w:val="center"/>
        <w:rPr>
          <w:b/>
          <w:i/>
        </w:rPr>
      </w:pPr>
      <w:r w:rsidRPr="00CD3F5D">
        <w:rPr>
          <w:b/>
          <w:i/>
        </w:rPr>
        <w:t xml:space="preserve">по телевидению игры Чемпионата мира по футболу? И если будете, то только игры </w:t>
      </w:r>
    </w:p>
    <w:p w:rsidR="00A56EBC" w:rsidRDefault="00A56EBC" w:rsidP="00CD3F5D">
      <w:pPr>
        <w:ind w:firstLine="567"/>
        <w:jc w:val="center"/>
        <w:rPr>
          <w:b/>
          <w:i/>
        </w:rPr>
      </w:pPr>
      <w:r w:rsidRPr="00CD3F5D">
        <w:rPr>
          <w:b/>
          <w:i/>
        </w:rPr>
        <w:t>с участием сборной России или другие игры тоже?</w:t>
      </w:r>
    </w:p>
    <w:p w:rsidR="00CD3F5D" w:rsidRPr="00CD3F5D" w:rsidRDefault="00CD3F5D" w:rsidP="00CD3F5D">
      <w:pPr>
        <w:ind w:firstLine="567"/>
        <w:jc w:val="center"/>
        <w:rPr>
          <w:b/>
          <w:i/>
        </w:rPr>
      </w:pPr>
    </w:p>
    <w:p w:rsidR="00D62E2C" w:rsidRDefault="00CD3F5D" w:rsidP="00CD3F5D">
      <w:pPr>
        <w:ind w:firstLine="567"/>
        <w:jc w:val="both"/>
      </w:pPr>
      <w:r w:rsidRPr="00BE18F9">
        <w:rPr>
          <w:noProof/>
        </w:rPr>
        <w:drawing>
          <wp:inline distT="0" distB="0" distL="0" distR="0" wp14:anchorId="3D4F7170" wp14:editId="2BBFAB68">
            <wp:extent cx="6381750" cy="2047875"/>
            <wp:effectExtent l="0" t="0" r="19050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B6530F" w:rsidRPr="00CD3F5D" w:rsidRDefault="00674448" w:rsidP="00CD3F5D">
      <w:pPr>
        <w:ind w:firstLine="567"/>
        <w:jc w:val="both"/>
      </w:pPr>
      <w:r w:rsidRPr="00CD3F5D">
        <w:t>На обще</w:t>
      </w:r>
      <w:r w:rsidR="00F543A8" w:rsidRPr="00CD3F5D">
        <w:t>российском фоне</w:t>
      </w:r>
      <w:r w:rsidRPr="00CD3F5D">
        <w:t xml:space="preserve"> </w:t>
      </w:r>
      <w:r w:rsidR="00FC3D96" w:rsidRPr="00CD3F5D">
        <w:t xml:space="preserve">воронежцы выглядят </w:t>
      </w:r>
      <w:r w:rsidR="00F543A8" w:rsidRPr="00CD3F5D">
        <w:t xml:space="preserve">более увлеченными футбольными болельщиками, чем прочие россияне. Если в Воронеже </w:t>
      </w:r>
      <w:r w:rsidR="00F543A8" w:rsidRPr="00CD3F5D">
        <w:rPr>
          <w:b/>
        </w:rPr>
        <w:t>63%</w:t>
      </w:r>
      <w:r w:rsidR="00F543A8" w:rsidRPr="00CD3F5D">
        <w:t xml:space="preserve"> горожан готовятся смотреть игры </w:t>
      </w:r>
      <w:r w:rsidR="008E1245" w:rsidRPr="00CD3F5D">
        <w:t xml:space="preserve">Чемпионата по футболу, то в России только </w:t>
      </w:r>
      <w:r w:rsidR="008E1245" w:rsidRPr="00CD3F5D">
        <w:rPr>
          <w:b/>
        </w:rPr>
        <w:t>53%</w:t>
      </w:r>
      <w:r w:rsidR="008E1245" w:rsidRPr="00CD3F5D">
        <w:t xml:space="preserve"> жителей предвкушают удовольствие от </w:t>
      </w:r>
      <w:r w:rsidR="00F543A8" w:rsidRPr="00CD3F5D">
        <w:t xml:space="preserve"> </w:t>
      </w:r>
      <w:r w:rsidR="008E1245" w:rsidRPr="00CD3F5D">
        <w:t xml:space="preserve">предстоящего зрелища. </w:t>
      </w:r>
      <w:r w:rsidR="00B6530F" w:rsidRPr="00CD3F5D">
        <w:br w:type="page"/>
      </w:r>
    </w:p>
    <w:p w:rsidR="00110204" w:rsidRPr="00483A53" w:rsidRDefault="00110204" w:rsidP="0011020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110204" w:rsidRPr="00483A53" w:rsidRDefault="00110204" w:rsidP="00110204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382BCD05" wp14:editId="0364F7D6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204" w:rsidRPr="00483A53" w:rsidRDefault="00110204" w:rsidP="00110204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110204" w:rsidRPr="00483A53" w:rsidRDefault="00110204" w:rsidP="00110204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10204" w:rsidRPr="00483A53" w:rsidRDefault="00110204" w:rsidP="001102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110204" w:rsidRPr="00483A53" w:rsidRDefault="00110204" w:rsidP="00110204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53847700" wp14:editId="1BD625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RHW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kER&#10;1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10204" w:rsidRPr="00483A53" w:rsidRDefault="00110204" w:rsidP="00110204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204">
        <w:rPr>
          <w:rFonts w:cs="Arial"/>
          <w:b/>
          <w:bCs/>
          <w:caps/>
          <w:spacing w:val="-4"/>
        </w:rPr>
        <w:t>Если вы в какой-то мере следите за футболом, скажите, как, на ваш взгляд, сборная России выступит на предстоящем Чемпионате м</w:t>
      </w:r>
      <w:r w:rsidRPr="00110204">
        <w:rPr>
          <w:rFonts w:cs="Arial"/>
          <w:b/>
          <w:bCs/>
          <w:caps/>
          <w:spacing w:val="-4"/>
        </w:rPr>
        <w:t>и</w:t>
      </w:r>
      <w:r w:rsidRPr="00110204">
        <w:rPr>
          <w:rFonts w:cs="Arial"/>
          <w:b/>
          <w:bCs/>
          <w:caps/>
          <w:spacing w:val="-4"/>
        </w:rPr>
        <w:t>ра по футболу?</w:t>
      </w:r>
    </w:p>
    <w:p w:rsidR="00110204" w:rsidRPr="00483A53" w:rsidRDefault="00110204" w:rsidP="00110204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9</w:t>
      </w:r>
    </w:p>
    <w:bookmarkStart w:id="8" w:name="_MON_1585657781"/>
    <w:bookmarkEnd w:id="8"/>
    <w:p w:rsidR="00110204" w:rsidRPr="00483A53" w:rsidRDefault="00122B8B" w:rsidP="00110204">
      <w:pPr>
        <w:jc w:val="center"/>
        <w:rPr>
          <w:i/>
          <w:szCs w:val="16"/>
        </w:rPr>
      </w:pPr>
      <w:r w:rsidRPr="00D966CA">
        <w:object w:dxaOrig="10244" w:dyaOrig="4159">
          <v:shape id="_x0000_i1033" type="#_x0000_t75" style="width:474pt;height:195.75pt" o:ole="" fillcolor="window">
            <v:imagedata r:id="rId35" o:title=""/>
          </v:shape>
          <o:OLEObject Type="Embed" ProgID="Excel.Sheet.12" ShapeID="_x0000_i1033" DrawAspect="Content" ObjectID="_1587193420" r:id="rId36"/>
        </w:object>
      </w:r>
    </w:p>
    <w:p w:rsidR="00110204" w:rsidRPr="00483A53" w:rsidRDefault="00110204" w:rsidP="00110204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D3760" w:rsidRPr="00122B8B" w:rsidRDefault="00E1522D" w:rsidP="00122B8B">
      <w:pPr>
        <w:ind w:firstLine="567"/>
        <w:jc w:val="both"/>
      </w:pPr>
      <w:r w:rsidRPr="00122B8B">
        <w:t xml:space="preserve">Прогноз – дело неблагодарное. Если ошибешься – презрение, если угадаешь – забвение. </w:t>
      </w:r>
      <w:r w:rsidR="00416D6B" w:rsidRPr="00122B8B">
        <w:t>Но с</w:t>
      </w:r>
      <w:r w:rsidR="00E5259F" w:rsidRPr="00122B8B">
        <w:t xml:space="preserve">уть прогноза футбольных игр вовсе не в том, чтобы </w:t>
      </w:r>
      <w:r w:rsidR="00416D6B" w:rsidRPr="00122B8B">
        <w:t>угадать победителя. Его сегодня никто не знает. Суть в том, чтобы определить, сколько болельщиков верит в нашу сборную и ожидает от неё хороших резул</w:t>
      </w:r>
      <w:r w:rsidR="00416D6B" w:rsidRPr="00122B8B">
        <w:t>ь</w:t>
      </w:r>
      <w:r w:rsidR="00416D6B" w:rsidRPr="00122B8B">
        <w:t xml:space="preserve">татов. Это важный стимул психологической поддержки наших спортсменов. </w:t>
      </w:r>
      <w:proofErr w:type="gramStart"/>
      <w:r w:rsidR="00416D6B" w:rsidRPr="00122B8B">
        <w:t xml:space="preserve">Если отбросить </w:t>
      </w:r>
      <w:r w:rsidR="00416D6B" w:rsidRPr="00122B8B">
        <w:rPr>
          <w:b/>
        </w:rPr>
        <w:t>30%</w:t>
      </w:r>
      <w:r w:rsidR="00416D6B" w:rsidRPr="00122B8B">
        <w:t xml:space="preserve"> опрошенных, которые далеки от футбола</w:t>
      </w:r>
      <w:r w:rsidR="007B0901">
        <w:t>,</w:t>
      </w:r>
      <w:r w:rsidR="00416D6B" w:rsidRPr="00122B8B">
        <w:t xml:space="preserve"> и </w:t>
      </w:r>
      <w:r w:rsidR="00416D6B" w:rsidRPr="00122B8B">
        <w:rPr>
          <w:b/>
        </w:rPr>
        <w:t>4%</w:t>
      </w:r>
      <w:r w:rsidR="00416D6B" w:rsidRPr="00122B8B">
        <w:t xml:space="preserve"> затрудняющихся ответить горожан, то получится, что </w:t>
      </w:r>
      <w:r w:rsidR="00533401" w:rsidRPr="00122B8B">
        <w:rPr>
          <w:b/>
        </w:rPr>
        <w:t>66%</w:t>
      </w:r>
      <w:r w:rsidR="00533401" w:rsidRPr="00122B8B">
        <w:t xml:space="preserve"> воронежцев рискнули дать свой прогноз относительно результатов игры нашей сборной в предст</w:t>
      </w:r>
      <w:r w:rsidR="00533401" w:rsidRPr="00122B8B">
        <w:t>о</w:t>
      </w:r>
      <w:r w:rsidR="00533401" w:rsidRPr="00122B8B">
        <w:t>ящем чемпионате.</w:t>
      </w:r>
      <w:proofErr w:type="gramEnd"/>
      <w:r w:rsidR="00533401" w:rsidRPr="00122B8B">
        <w:t xml:space="preserve"> </w:t>
      </w:r>
      <w:r w:rsidR="00416D6B" w:rsidRPr="00122B8B">
        <w:t xml:space="preserve"> </w:t>
      </w:r>
      <w:r w:rsidR="00533401" w:rsidRPr="00122B8B">
        <w:t xml:space="preserve">Эти ожидания далеко не радужные. Почти </w:t>
      </w:r>
      <w:r w:rsidR="00533401" w:rsidRPr="00122B8B">
        <w:rPr>
          <w:b/>
        </w:rPr>
        <w:t>44%</w:t>
      </w:r>
      <w:r w:rsidR="00533401" w:rsidRPr="00122B8B">
        <w:t xml:space="preserve"> горожан считают, что сборная Ро</w:t>
      </w:r>
      <w:r w:rsidR="00533401" w:rsidRPr="00122B8B">
        <w:t>с</w:t>
      </w:r>
      <w:r w:rsidR="00533401" w:rsidRPr="00122B8B">
        <w:t>сии либо вообще не выйдет из группы, либо выйдет, но дальше по турнирной сетке не пойдет. Оптим</w:t>
      </w:r>
      <w:r w:rsidR="00533401" w:rsidRPr="00122B8B">
        <w:t>и</w:t>
      </w:r>
      <w:r w:rsidR="00533401" w:rsidRPr="00122B8B">
        <w:t>стов насчитывает</w:t>
      </w:r>
      <w:r w:rsidR="004E2B71">
        <w:t>ся</w:t>
      </w:r>
      <w:r w:rsidR="00533401" w:rsidRPr="00122B8B">
        <w:t xml:space="preserve"> не так много. Каждый десятый</w:t>
      </w:r>
      <w:r w:rsidR="00495141" w:rsidRPr="00122B8B">
        <w:t xml:space="preserve"> надеется, что россияне выйдут в четвертьфинал, </w:t>
      </w:r>
      <w:r w:rsidR="00495141" w:rsidRPr="00122B8B">
        <w:rPr>
          <w:b/>
        </w:rPr>
        <w:t>6%</w:t>
      </w:r>
      <w:r w:rsidR="00495141" w:rsidRPr="00122B8B">
        <w:t xml:space="preserve"> - в полуфинал, а </w:t>
      </w:r>
      <w:r w:rsidR="00495141" w:rsidRPr="00122B8B">
        <w:rPr>
          <w:b/>
        </w:rPr>
        <w:t>3%</w:t>
      </w:r>
      <w:r w:rsidR="00495141" w:rsidRPr="00122B8B">
        <w:t xml:space="preserve"> болельщиков уповают на победный выход нашей сборной в самый финал чемпи</w:t>
      </w:r>
      <w:r w:rsidR="00495141" w:rsidRPr="00122B8B">
        <w:t>о</w:t>
      </w:r>
      <w:r w:rsidR="00495141" w:rsidRPr="00122B8B">
        <w:t>ната. Самые отчаянные оптимисты верят в то, что наша сборная станет чемпионом мира (</w:t>
      </w:r>
      <w:r w:rsidR="00495141" w:rsidRPr="00122B8B">
        <w:rPr>
          <w:b/>
        </w:rPr>
        <w:t>4%</w:t>
      </w:r>
      <w:r w:rsidR="00495141" w:rsidRPr="00122B8B">
        <w:t xml:space="preserve">).  </w:t>
      </w:r>
    </w:p>
    <w:p w:rsidR="004D3760" w:rsidRPr="00122B8B" w:rsidRDefault="004D3760" w:rsidP="00122B8B">
      <w:pPr>
        <w:ind w:firstLine="567"/>
        <w:jc w:val="both"/>
      </w:pPr>
      <w:r w:rsidRPr="00122B8B">
        <w:t>Каковы ожидания россиян в целом от предстоящего чемпионата? Всероссийский опрос проведен Фондом «Общественное мнение» в апрел</w:t>
      </w:r>
      <w:r w:rsidR="004E2B71">
        <w:t>е</w:t>
      </w:r>
      <w:r w:rsidRPr="00122B8B">
        <w:t xml:space="preserve"> 2018 года, опрошено 1500 респондентов в 53 субъектах Ро</w:t>
      </w:r>
      <w:r w:rsidRPr="00122B8B">
        <w:t>с</w:t>
      </w:r>
      <w:r w:rsidRPr="00122B8B">
        <w:t>сийской Федерации (104 нас</w:t>
      </w:r>
      <w:proofErr w:type="gramStart"/>
      <w:r w:rsidRPr="00122B8B">
        <w:t>.</w:t>
      </w:r>
      <w:proofErr w:type="gramEnd"/>
      <w:r w:rsidRPr="00122B8B">
        <w:t xml:space="preserve"> </w:t>
      </w:r>
      <w:proofErr w:type="gramStart"/>
      <w:r w:rsidRPr="00122B8B">
        <w:t>п</w:t>
      </w:r>
      <w:proofErr w:type="gramEnd"/>
      <w:r w:rsidRPr="00122B8B">
        <w:t xml:space="preserve">ункта). </w:t>
      </w:r>
    </w:p>
    <w:p w:rsidR="00122B8B" w:rsidRDefault="00122B8B" w:rsidP="00122B8B">
      <w:pPr>
        <w:ind w:firstLine="567"/>
        <w:jc w:val="center"/>
        <w:rPr>
          <w:b/>
          <w:i/>
        </w:rPr>
      </w:pPr>
    </w:p>
    <w:p w:rsidR="004D3760" w:rsidRPr="00122B8B" w:rsidRDefault="004D3760" w:rsidP="00122B8B">
      <w:pPr>
        <w:ind w:firstLine="567"/>
        <w:jc w:val="center"/>
        <w:rPr>
          <w:b/>
          <w:i/>
        </w:rPr>
      </w:pPr>
      <w:r w:rsidRPr="00122B8B">
        <w:rPr>
          <w:b/>
          <w:i/>
        </w:rPr>
        <w:t xml:space="preserve">Если </w:t>
      </w:r>
      <w:r w:rsidR="00D26885" w:rsidRPr="00122B8B">
        <w:rPr>
          <w:b/>
          <w:i/>
        </w:rPr>
        <w:t>В</w:t>
      </w:r>
      <w:r w:rsidRPr="00122B8B">
        <w:rPr>
          <w:b/>
          <w:i/>
        </w:rPr>
        <w:t>ы в какой-то мере следите</w:t>
      </w:r>
      <w:r w:rsidR="00D26885" w:rsidRPr="00122B8B">
        <w:rPr>
          <w:b/>
          <w:i/>
        </w:rPr>
        <w:t xml:space="preserve"> за футболом, скажите, как, на В</w:t>
      </w:r>
      <w:r w:rsidRPr="00122B8B">
        <w:rPr>
          <w:b/>
          <w:i/>
        </w:rPr>
        <w:t>аш взгляд, сборная России выступит на предстоящем Чемпионате мира по футболу?</w:t>
      </w:r>
    </w:p>
    <w:p w:rsidR="004D3760" w:rsidRPr="00122B8B" w:rsidRDefault="004D3760" w:rsidP="00122B8B">
      <w:pPr>
        <w:ind w:firstLine="567"/>
        <w:jc w:val="both"/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663"/>
        <w:gridCol w:w="3663"/>
        <w:gridCol w:w="2847"/>
      </w:tblGrid>
      <w:tr w:rsidR="004D3760" w:rsidTr="00122B8B">
        <w:trPr>
          <w:jc w:val="center"/>
        </w:trPr>
        <w:tc>
          <w:tcPr>
            <w:tcW w:w="36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4D3760" w:rsidRPr="00122B8B" w:rsidRDefault="004D3760" w:rsidP="00122B8B"/>
        </w:tc>
        <w:tc>
          <w:tcPr>
            <w:tcW w:w="366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:rsidR="004D3760" w:rsidRPr="00122B8B" w:rsidRDefault="004D3760" w:rsidP="00BB21E4">
            <w:pPr>
              <w:keepNext/>
              <w:jc w:val="center"/>
              <w:outlineLvl w:val="2"/>
              <w:rPr>
                <w:rFonts w:cs="Arial"/>
                <w:b/>
                <w:bCs/>
                <w:caps/>
                <w:spacing w:val="-4"/>
              </w:rPr>
            </w:pPr>
            <w:r w:rsidRPr="00122B8B">
              <w:rPr>
                <w:rFonts w:cs="Arial"/>
                <w:b/>
                <w:bCs/>
                <w:spacing w:val="-4"/>
              </w:rPr>
              <w:t>Воронеж</w:t>
            </w:r>
          </w:p>
        </w:tc>
        <w:tc>
          <w:tcPr>
            <w:tcW w:w="28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:rsidR="004D3760" w:rsidRPr="00122B8B" w:rsidRDefault="004D3760" w:rsidP="00BB21E4">
            <w:pPr>
              <w:keepNext/>
              <w:jc w:val="center"/>
              <w:outlineLvl w:val="2"/>
              <w:rPr>
                <w:rFonts w:cs="Arial"/>
                <w:b/>
                <w:bCs/>
                <w:caps/>
                <w:spacing w:val="-4"/>
              </w:rPr>
            </w:pPr>
            <w:r w:rsidRPr="00122B8B">
              <w:rPr>
                <w:rFonts w:cs="Arial"/>
                <w:b/>
                <w:bCs/>
                <w:spacing w:val="-4"/>
              </w:rPr>
              <w:t>Россия</w:t>
            </w:r>
          </w:p>
        </w:tc>
      </w:tr>
      <w:tr w:rsidR="004D3760" w:rsidTr="00122B8B">
        <w:trPr>
          <w:trHeight w:val="197"/>
          <w:jc w:val="center"/>
        </w:trPr>
        <w:tc>
          <w:tcPr>
            <w:tcW w:w="3663" w:type="dxa"/>
            <w:tcBorders>
              <w:top w:val="single" w:sz="12" w:space="0" w:color="auto"/>
              <w:left w:val="nil"/>
            </w:tcBorders>
          </w:tcPr>
          <w:p w:rsidR="004D3760" w:rsidRPr="00122B8B" w:rsidRDefault="004D3760" w:rsidP="00122B8B">
            <w:r w:rsidRPr="00122B8B">
              <w:t xml:space="preserve">Не слежу за футболом </w:t>
            </w:r>
          </w:p>
        </w:tc>
        <w:tc>
          <w:tcPr>
            <w:tcW w:w="3663" w:type="dxa"/>
            <w:tcBorders>
              <w:top w:val="single" w:sz="12" w:space="0" w:color="auto"/>
            </w:tcBorders>
            <w:vAlign w:val="center"/>
          </w:tcPr>
          <w:p w:rsidR="004D3760" w:rsidRDefault="004D3760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30%</w:t>
            </w:r>
          </w:p>
        </w:tc>
        <w:tc>
          <w:tcPr>
            <w:tcW w:w="2847" w:type="dxa"/>
            <w:tcBorders>
              <w:top w:val="single" w:sz="12" w:space="0" w:color="auto"/>
              <w:right w:val="nil"/>
            </w:tcBorders>
            <w:vAlign w:val="center"/>
          </w:tcPr>
          <w:p w:rsidR="004D3760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32%</w:t>
            </w:r>
          </w:p>
        </w:tc>
      </w:tr>
      <w:tr w:rsidR="00D26885" w:rsidTr="00122B8B">
        <w:trPr>
          <w:jc w:val="center"/>
        </w:trPr>
        <w:tc>
          <w:tcPr>
            <w:tcW w:w="3663" w:type="dxa"/>
            <w:tcBorders>
              <w:left w:val="nil"/>
            </w:tcBorders>
          </w:tcPr>
          <w:p w:rsidR="00D26885" w:rsidRPr="00122B8B" w:rsidRDefault="00D26885" w:rsidP="00122B8B">
            <w:r w:rsidRPr="00122B8B">
              <w:t>Не выйдет из группы</w:t>
            </w:r>
          </w:p>
        </w:tc>
        <w:tc>
          <w:tcPr>
            <w:tcW w:w="3663" w:type="dxa"/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18%</w:t>
            </w:r>
          </w:p>
        </w:tc>
        <w:tc>
          <w:tcPr>
            <w:tcW w:w="2847" w:type="dxa"/>
            <w:tcBorders>
              <w:right w:val="nil"/>
            </w:tcBorders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14%</w:t>
            </w:r>
          </w:p>
        </w:tc>
      </w:tr>
      <w:tr w:rsidR="00D26885" w:rsidTr="00122B8B">
        <w:trPr>
          <w:jc w:val="center"/>
        </w:trPr>
        <w:tc>
          <w:tcPr>
            <w:tcW w:w="3663" w:type="dxa"/>
            <w:tcBorders>
              <w:left w:val="nil"/>
            </w:tcBorders>
          </w:tcPr>
          <w:p w:rsidR="00122B8B" w:rsidRDefault="00D26885" w:rsidP="00122B8B">
            <w:r w:rsidRPr="00122B8B">
              <w:t xml:space="preserve">Выйдет из группы, но дальше </w:t>
            </w:r>
          </w:p>
          <w:p w:rsidR="00D26885" w:rsidRPr="00122B8B" w:rsidRDefault="00D26885" w:rsidP="00122B8B">
            <w:r w:rsidRPr="00122B8B">
              <w:t>по турнирной сетке не пройдет</w:t>
            </w:r>
          </w:p>
        </w:tc>
        <w:tc>
          <w:tcPr>
            <w:tcW w:w="3663" w:type="dxa"/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26%</w:t>
            </w:r>
          </w:p>
        </w:tc>
        <w:tc>
          <w:tcPr>
            <w:tcW w:w="2847" w:type="dxa"/>
            <w:tcBorders>
              <w:right w:val="nil"/>
            </w:tcBorders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17%</w:t>
            </w:r>
          </w:p>
        </w:tc>
      </w:tr>
      <w:tr w:rsidR="00D26885" w:rsidTr="00122B8B">
        <w:trPr>
          <w:jc w:val="center"/>
        </w:trPr>
        <w:tc>
          <w:tcPr>
            <w:tcW w:w="3663" w:type="dxa"/>
            <w:tcBorders>
              <w:left w:val="nil"/>
            </w:tcBorders>
          </w:tcPr>
          <w:p w:rsidR="00D26885" w:rsidRPr="00122B8B" w:rsidRDefault="00D26885" w:rsidP="00122B8B">
            <w:r w:rsidRPr="00122B8B">
              <w:t>Выйдет в четвертьфинал</w:t>
            </w:r>
          </w:p>
        </w:tc>
        <w:tc>
          <w:tcPr>
            <w:tcW w:w="3663" w:type="dxa"/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10%</w:t>
            </w:r>
          </w:p>
        </w:tc>
        <w:tc>
          <w:tcPr>
            <w:tcW w:w="2847" w:type="dxa"/>
            <w:tcBorders>
              <w:right w:val="nil"/>
            </w:tcBorders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9%</w:t>
            </w:r>
          </w:p>
        </w:tc>
      </w:tr>
      <w:tr w:rsidR="00D26885" w:rsidTr="00122B8B">
        <w:trPr>
          <w:jc w:val="center"/>
        </w:trPr>
        <w:tc>
          <w:tcPr>
            <w:tcW w:w="3663" w:type="dxa"/>
            <w:tcBorders>
              <w:left w:val="nil"/>
            </w:tcBorders>
          </w:tcPr>
          <w:p w:rsidR="00D26885" w:rsidRPr="00122B8B" w:rsidRDefault="00D26885" w:rsidP="00122B8B">
            <w:r w:rsidRPr="00122B8B">
              <w:t>Выйдет в полуфинал</w:t>
            </w:r>
          </w:p>
        </w:tc>
        <w:tc>
          <w:tcPr>
            <w:tcW w:w="3663" w:type="dxa"/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6%</w:t>
            </w:r>
          </w:p>
        </w:tc>
        <w:tc>
          <w:tcPr>
            <w:tcW w:w="2847" w:type="dxa"/>
            <w:tcBorders>
              <w:right w:val="nil"/>
            </w:tcBorders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6%</w:t>
            </w:r>
          </w:p>
        </w:tc>
      </w:tr>
      <w:tr w:rsidR="00D26885" w:rsidTr="00122B8B">
        <w:trPr>
          <w:jc w:val="center"/>
        </w:trPr>
        <w:tc>
          <w:tcPr>
            <w:tcW w:w="3663" w:type="dxa"/>
            <w:tcBorders>
              <w:left w:val="nil"/>
            </w:tcBorders>
          </w:tcPr>
          <w:p w:rsidR="00D26885" w:rsidRPr="00122B8B" w:rsidRDefault="00D26885" w:rsidP="00122B8B">
            <w:r w:rsidRPr="00122B8B">
              <w:t>Выйдет в финал</w:t>
            </w:r>
          </w:p>
        </w:tc>
        <w:tc>
          <w:tcPr>
            <w:tcW w:w="3663" w:type="dxa"/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3%</w:t>
            </w:r>
          </w:p>
        </w:tc>
        <w:tc>
          <w:tcPr>
            <w:tcW w:w="2847" w:type="dxa"/>
            <w:tcBorders>
              <w:right w:val="nil"/>
            </w:tcBorders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6%</w:t>
            </w:r>
          </w:p>
        </w:tc>
      </w:tr>
      <w:tr w:rsidR="00D26885" w:rsidTr="00122B8B">
        <w:trPr>
          <w:jc w:val="center"/>
        </w:trPr>
        <w:tc>
          <w:tcPr>
            <w:tcW w:w="3663" w:type="dxa"/>
            <w:tcBorders>
              <w:left w:val="nil"/>
            </w:tcBorders>
          </w:tcPr>
          <w:p w:rsidR="00D26885" w:rsidRPr="00122B8B" w:rsidRDefault="00D26885" w:rsidP="00122B8B">
            <w:r w:rsidRPr="00122B8B">
              <w:t>Станет чемпионом мира</w:t>
            </w:r>
          </w:p>
        </w:tc>
        <w:tc>
          <w:tcPr>
            <w:tcW w:w="3663" w:type="dxa"/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4%</w:t>
            </w:r>
          </w:p>
        </w:tc>
        <w:tc>
          <w:tcPr>
            <w:tcW w:w="2847" w:type="dxa"/>
            <w:tcBorders>
              <w:right w:val="nil"/>
            </w:tcBorders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4%</w:t>
            </w:r>
          </w:p>
        </w:tc>
      </w:tr>
      <w:tr w:rsidR="00D26885" w:rsidTr="00122B8B">
        <w:trPr>
          <w:trHeight w:val="115"/>
          <w:jc w:val="center"/>
        </w:trPr>
        <w:tc>
          <w:tcPr>
            <w:tcW w:w="3663" w:type="dxa"/>
            <w:tcBorders>
              <w:left w:val="nil"/>
            </w:tcBorders>
          </w:tcPr>
          <w:p w:rsidR="00D26885" w:rsidRPr="00122B8B" w:rsidRDefault="00D26885" w:rsidP="00122B8B">
            <w:r w:rsidRPr="00122B8B">
              <w:t>Затрудняюсь ответить</w:t>
            </w:r>
          </w:p>
        </w:tc>
        <w:tc>
          <w:tcPr>
            <w:tcW w:w="3663" w:type="dxa"/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4%</w:t>
            </w:r>
          </w:p>
        </w:tc>
        <w:tc>
          <w:tcPr>
            <w:tcW w:w="2847" w:type="dxa"/>
            <w:tcBorders>
              <w:right w:val="nil"/>
            </w:tcBorders>
            <w:vAlign w:val="center"/>
          </w:tcPr>
          <w:p w:rsidR="00D26885" w:rsidRDefault="00D26885" w:rsidP="00122B8B">
            <w:pPr>
              <w:keepNext/>
              <w:jc w:val="center"/>
              <w:outlineLvl w:val="2"/>
              <w:rPr>
                <w:rFonts w:cs="Arial"/>
                <w:bCs/>
                <w:caps/>
                <w:spacing w:val="-4"/>
              </w:rPr>
            </w:pPr>
            <w:r>
              <w:rPr>
                <w:rFonts w:cs="Arial"/>
                <w:bCs/>
                <w:caps/>
                <w:spacing w:val="-4"/>
              </w:rPr>
              <w:t>13%</w:t>
            </w:r>
          </w:p>
        </w:tc>
      </w:tr>
    </w:tbl>
    <w:p w:rsidR="00122B8B" w:rsidRPr="00122B8B" w:rsidRDefault="00122B8B" w:rsidP="00122B8B">
      <w:pPr>
        <w:ind w:firstLine="567"/>
        <w:jc w:val="both"/>
        <w:rPr>
          <w:sz w:val="12"/>
          <w:szCs w:val="12"/>
        </w:rPr>
      </w:pPr>
    </w:p>
    <w:p w:rsidR="00C27E2E" w:rsidRDefault="00D26885" w:rsidP="00122B8B">
      <w:pPr>
        <w:ind w:firstLine="567"/>
        <w:jc w:val="both"/>
        <w:rPr>
          <w:szCs w:val="16"/>
        </w:rPr>
      </w:pPr>
      <w:r w:rsidRPr="00122B8B">
        <w:t xml:space="preserve">Ожидания воронежцев и россиян в целом от игры нашей сборной на Чемпионате мира по футболу практически идентичны. Люди страхуют себя от возможного разочарования, прогнозируя невысокие результаты, но есть те болельщики, которые верят в чудо. </w:t>
      </w:r>
      <w:r w:rsidR="00C27E2E">
        <w:rPr>
          <w:szCs w:val="16"/>
        </w:rPr>
        <w:br w:type="page"/>
      </w:r>
    </w:p>
    <w:p w:rsidR="00C27E2E" w:rsidRPr="00BB21E4" w:rsidRDefault="00C27E2E" w:rsidP="00C27E2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BB21E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B21E4">
        <w:rPr>
          <w:rFonts w:ascii="Arial" w:hAnsi="Arial" w:cs="Arial"/>
          <w:b/>
          <w:caps/>
          <w:sz w:val="22"/>
        </w:rPr>
        <w:t>квалитас</w:t>
      </w:r>
      <w:r w:rsidRPr="00BB21E4">
        <w:rPr>
          <w:rFonts w:ascii="Arial" w:hAnsi="Arial" w:cs="Arial"/>
          <w:b/>
          <w:sz w:val="22"/>
        </w:rPr>
        <w:t>»</w:t>
      </w:r>
      <w:proofErr w:type="gramStart"/>
      <w:r w:rsidRPr="00BB21E4">
        <w:rPr>
          <w:rFonts w:ascii="Arial" w:hAnsi="Arial" w:cs="Arial"/>
          <w:b/>
          <w:sz w:val="22"/>
        </w:rPr>
        <w:t>.</w:t>
      </w:r>
      <w:proofErr w:type="gramEnd"/>
      <w:r w:rsidRPr="00BB21E4">
        <w:rPr>
          <w:rFonts w:ascii="Arial" w:hAnsi="Arial" w:cs="Arial"/>
          <w:b/>
          <w:sz w:val="22"/>
        </w:rPr>
        <w:t xml:space="preserve"> </w:t>
      </w:r>
      <w:proofErr w:type="gramStart"/>
      <w:r w:rsidRPr="00BB21E4">
        <w:rPr>
          <w:rFonts w:ascii="Arial" w:hAnsi="Arial" w:cs="Arial"/>
          <w:b/>
          <w:sz w:val="22"/>
        </w:rPr>
        <w:t>т</w:t>
      </w:r>
      <w:proofErr w:type="gramEnd"/>
      <w:r w:rsidRPr="00BB21E4">
        <w:rPr>
          <w:rFonts w:ascii="Arial" w:hAnsi="Arial" w:cs="Arial"/>
          <w:b/>
          <w:sz w:val="22"/>
        </w:rPr>
        <w:t>ел.: (473) 251-90-75, 251-20-75</w:t>
      </w:r>
    </w:p>
    <w:p w:rsidR="00C27E2E" w:rsidRPr="00BB21E4" w:rsidRDefault="00C27E2E" w:rsidP="00C27E2E">
      <w:pPr>
        <w:framePr w:hSpace="180" w:wrap="around" w:vAnchor="text" w:hAnchor="page" w:x="922" w:y="-250"/>
        <w:jc w:val="center"/>
      </w:pPr>
      <w:r w:rsidRPr="00BB21E4">
        <w:rPr>
          <w:b/>
          <w:caps/>
          <w:noProof/>
          <w:sz w:val="28"/>
          <w:szCs w:val="28"/>
        </w:rPr>
        <w:drawing>
          <wp:inline distT="0" distB="0" distL="0" distR="0" wp14:anchorId="74CCBEE2" wp14:editId="6DC3E0EE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575" w:rsidRPr="00483A53" w:rsidRDefault="001D0575" w:rsidP="001D057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1D0575" w:rsidRPr="00483A53" w:rsidRDefault="001D0575" w:rsidP="001D057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D0575" w:rsidRPr="00483A53" w:rsidRDefault="001D0575" w:rsidP="001D057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C27E2E" w:rsidRPr="00BB21E4" w:rsidRDefault="00C27E2E" w:rsidP="00C27E2E">
      <w:pPr>
        <w:jc w:val="center"/>
      </w:pPr>
      <w:r w:rsidRPr="00BB21E4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0E98FBD5" wp14:editId="1E01C71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0" name="Прямая соединительная линия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0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aQ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y0EfiBprUfdl83Nx0P7qvmxu0+dT96r5337rb7md3u7mG+G7zGWKf7O52&#10;yzfInwc1W21zAB3LC+P1ICt5qc8VeWeRVOMayzkLVV2tNVyU+hPxgyN+YjVwmrWvFIU9eOFUkHZV&#10;mcZDgmhoFTq4PnSQrRwisDgY9E+zBAoh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RT&#10;xp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31A6A" w:rsidRPr="00483A53" w:rsidRDefault="00731A6A" w:rsidP="00731A6A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3 </w:t>
      </w:r>
      <w:r w:rsidRPr="00483A53">
        <w:rPr>
          <w:b/>
          <w:bCs/>
          <w:i/>
          <w:caps/>
          <w:kern w:val="32"/>
        </w:rPr>
        <w:t xml:space="preserve">раздел: </w:t>
      </w:r>
      <w:r w:rsidRPr="00731A6A">
        <w:rPr>
          <w:b/>
          <w:bCs/>
          <w:i/>
          <w:caps/>
          <w:kern w:val="32"/>
        </w:rPr>
        <w:t>НОВЫЙ МЭР ВОРОНЕЖА. ПЕРВЫЕ ЗАМЕРЫ</w:t>
      </w:r>
    </w:p>
    <w:p w:rsidR="00731A6A" w:rsidRPr="00483A53" w:rsidRDefault="00731A6A" w:rsidP="00731A6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110204">
        <w:rPr>
          <w:rFonts w:cs="Arial"/>
          <w:b/>
          <w:bCs/>
          <w:caps/>
          <w:spacing w:val="-4"/>
        </w:rPr>
        <w:t>Скажите, пожалуйста, Вы знаете, что-то слышали или ничего не знаете о том, что в апреле 2018 года у Воронежа появился новый мэр?</w:t>
      </w:r>
    </w:p>
    <w:p w:rsidR="00731A6A" w:rsidRPr="00483A53" w:rsidRDefault="00731A6A" w:rsidP="00731A6A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10</w:t>
      </w:r>
    </w:p>
    <w:bookmarkStart w:id="9" w:name="_MON_1585657996"/>
    <w:bookmarkEnd w:id="9"/>
    <w:p w:rsidR="00731A6A" w:rsidRPr="00483A53" w:rsidRDefault="00731A6A" w:rsidP="00731A6A">
      <w:pPr>
        <w:jc w:val="center"/>
        <w:rPr>
          <w:i/>
          <w:szCs w:val="16"/>
        </w:rPr>
      </w:pPr>
      <w:r w:rsidRPr="00D966CA">
        <w:object w:dxaOrig="10069" w:dyaOrig="5176">
          <v:shape id="_x0000_i1034" type="#_x0000_t75" style="width:465.75pt;height:243pt" o:ole="" fillcolor="window">
            <v:imagedata r:id="rId37" o:title=""/>
          </v:shape>
          <o:OLEObject Type="Embed" ProgID="Excel.Sheet.12" ShapeID="_x0000_i1034" DrawAspect="Content" ObjectID="_1587193421" r:id="rId38"/>
        </w:object>
      </w:r>
    </w:p>
    <w:p w:rsidR="00731A6A" w:rsidRPr="00483A53" w:rsidRDefault="00731A6A" w:rsidP="00731A6A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>Как известно, в декабре 2016 года депутаты Воронежской городской думы проголосовали за о</w:t>
      </w:r>
      <w:r>
        <w:rPr>
          <w:lang w:eastAsia="en-US"/>
        </w:rPr>
        <w:t>т</w:t>
      </w:r>
      <w:r>
        <w:rPr>
          <w:lang w:eastAsia="en-US"/>
        </w:rPr>
        <w:t xml:space="preserve">мену прямых выборов мэра Воронежа. Ни тогда, ни сегодня такое </w:t>
      </w:r>
      <w:proofErr w:type="gramStart"/>
      <w:r>
        <w:rPr>
          <w:lang w:eastAsia="en-US"/>
        </w:rPr>
        <w:t>решение не нашло</w:t>
      </w:r>
      <w:proofErr w:type="gramEnd"/>
      <w:r>
        <w:rPr>
          <w:lang w:eastAsia="en-US"/>
        </w:rPr>
        <w:t xml:space="preserve"> понимания и по</w:t>
      </w:r>
      <w:r>
        <w:rPr>
          <w:lang w:eastAsia="en-US"/>
        </w:rPr>
        <w:t>д</w:t>
      </w:r>
      <w:r>
        <w:rPr>
          <w:lang w:eastAsia="en-US"/>
        </w:rPr>
        <w:t xml:space="preserve">держки среди рядовых жителей города. 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</w:p>
    <w:p w:rsidR="00731A6A" w:rsidRDefault="00731A6A" w:rsidP="00731A6A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Как известно, в декабре 2016 года депута</w:t>
      </w:r>
      <w:r>
        <w:rPr>
          <w:rFonts w:cs="Arial"/>
          <w:b/>
          <w:bCs/>
          <w:i/>
          <w:spacing w:val="-4"/>
        </w:rPr>
        <w:t>ты городской Д</w:t>
      </w:r>
      <w:r w:rsidRPr="006025FF">
        <w:rPr>
          <w:rFonts w:cs="Arial"/>
          <w:b/>
          <w:bCs/>
          <w:i/>
          <w:spacing w:val="-4"/>
        </w:rPr>
        <w:t xml:space="preserve">умы отменили общенародные </w:t>
      </w:r>
    </w:p>
    <w:p w:rsidR="00731A6A" w:rsidRDefault="00731A6A" w:rsidP="00731A6A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 xml:space="preserve">выборы мэра Воронежа. Скажите, лично </w:t>
      </w:r>
      <w:r>
        <w:rPr>
          <w:rFonts w:cs="Arial"/>
          <w:b/>
          <w:bCs/>
          <w:i/>
          <w:spacing w:val="-4"/>
        </w:rPr>
        <w:t>В</w:t>
      </w:r>
      <w:r w:rsidRPr="006025FF">
        <w:rPr>
          <w:rFonts w:cs="Arial"/>
          <w:b/>
          <w:bCs/>
          <w:i/>
          <w:spacing w:val="-4"/>
        </w:rPr>
        <w:t xml:space="preserve">ы поддерживаете или не поддерживаете решение </w:t>
      </w:r>
    </w:p>
    <w:p w:rsidR="00731A6A" w:rsidRDefault="00731A6A" w:rsidP="00731A6A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об отмене выборов мэра?</w:t>
      </w:r>
    </w:p>
    <w:p w:rsidR="00731A6A" w:rsidRPr="006025FF" w:rsidRDefault="00731A6A" w:rsidP="00731A6A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i/>
        </w:rPr>
      </w:pPr>
    </w:p>
    <w:p w:rsidR="00731A6A" w:rsidRDefault="00731A6A" w:rsidP="00731A6A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1C17507F" wp14:editId="4577D6ED">
            <wp:extent cx="6343650" cy="2152650"/>
            <wp:effectExtent l="0" t="0" r="19050" b="1905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>Как следствие вышесказанного, 4 апреля 2018 года в Воронеже прошли первые непрямые выборы мэра. Из двух прошедших отбор кандидатов</w:t>
      </w:r>
      <w:r w:rsidR="00226D2F">
        <w:rPr>
          <w:lang w:eastAsia="en-US"/>
        </w:rPr>
        <w:t xml:space="preserve"> новым г</w:t>
      </w:r>
      <w:r>
        <w:rPr>
          <w:lang w:eastAsia="en-US"/>
        </w:rPr>
        <w:t xml:space="preserve">лавой города стал Вадим </w:t>
      </w:r>
      <w:proofErr w:type="spellStart"/>
      <w:r>
        <w:rPr>
          <w:lang w:eastAsia="en-US"/>
        </w:rPr>
        <w:t>Кстенин</w:t>
      </w:r>
      <w:proofErr w:type="spellEnd"/>
      <w:r>
        <w:rPr>
          <w:lang w:eastAsia="en-US"/>
        </w:rPr>
        <w:t>, до этого испо</w:t>
      </w:r>
      <w:r>
        <w:rPr>
          <w:lang w:eastAsia="en-US"/>
        </w:rPr>
        <w:t>л</w:t>
      </w:r>
      <w:r>
        <w:rPr>
          <w:lang w:eastAsia="en-US"/>
        </w:rPr>
        <w:t>няющий обязанности мэра.</w:t>
      </w:r>
    </w:p>
    <w:p w:rsidR="00731A6A" w:rsidRPr="00413BA1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>Несмотря на то, что при отсутствии прямых выборов и «</w:t>
      </w:r>
      <w:proofErr w:type="spellStart"/>
      <w:r>
        <w:rPr>
          <w:lang w:eastAsia="en-US"/>
        </w:rPr>
        <w:t>недополучения</w:t>
      </w:r>
      <w:proofErr w:type="spellEnd"/>
      <w:r>
        <w:rPr>
          <w:lang w:eastAsia="en-US"/>
        </w:rPr>
        <w:t>» горожанами информ</w:t>
      </w:r>
      <w:r>
        <w:rPr>
          <w:lang w:eastAsia="en-US"/>
        </w:rPr>
        <w:t>а</w:t>
      </w:r>
      <w:r>
        <w:rPr>
          <w:lang w:eastAsia="en-US"/>
        </w:rPr>
        <w:t xml:space="preserve">ции о столь важном событии, только </w:t>
      </w:r>
      <w:r w:rsidRPr="00413BA1">
        <w:rPr>
          <w:b/>
          <w:lang w:eastAsia="en-US"/>
        </w:rPr>
        <w:t>25%</w:t>
      </w:r>
      <w:r>
        <w:rPr>
          <w:lang w:eastAsia="en-US"/>
        </w:rPr>
        <w:t xml:space="preserve"> сограждан остались в неведении относительно смены вор</w:t>
      </w:r>
      <w:r>
        <w:rPr>
          <w:lang w:eastAsia="en-US"/>
        </w:rPr>
        <w:t>о</w:t>
      </w:r>
      <w:r>
        <w:rPr>
          <w:lang w:eastAsia="en-US"/>
        </w:rPr>
        <w:t xml:space="preserve">нежского градоначальника. И если еще </w:t>
      </w:r>
      <w:r w:rsidRPr="00413BA1">
        <w:rPr>
          <w:b/>
          <w:lang w:eastAsia="en-US"/>
        </w:rPr>
        <w:t>24%</w:t>
      </w:r>
      <w:r>
        <w:rPr>
          <w:lang w:eastAsia="en-US"/>
        </w:rPr>
        <w:t xml:space="preserve"> опрошенных «что-то слышали» о персонифицированной смене власти в Воронеже, то </w:t>
      </w:r>
      <w:r w:rsidRPr="00413BA1">
        <w:rPr>
          <w:b/>
          <w:lang w:eastAsia="en-US"/>
        </w:rPr>
        <w:t>51%</w:t>
      </w:r>
      <w:r>
        <w:rPr>
          <w:lang w:eastAsia="en-US"/>
        </w:rPr>
        <w:t xml:space="preserve"> горожан знают об этом, отнюдь, не «краем уха»</w:t>
      </w:r>
      <w:r w:rsidRPr="00413BA1">
        <w:rPr>
          <w:lang w:eastAsia="en-US"/>
        </w:rPr>
        <w:br w:type="page"/>
      </w:r>
    </w:p>
    <w:p w:rsidR="00731A6A" w:rsidRPr="00483A53" w:rsidRDefault="00731A6A" w:rsidP="00731A6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731A6A" w:rsidRPr="00483A53" w:rsidRDefault="00731A6A" w:rsidP="00731A6A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217D242E" wp14:editId="58E1C9A2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A6A" w:rsidRPr="00483A53" w:rsidRDefault="00731A6A" w:rsidP="00731A6A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31A6A" w:rsidRPr="00483A53" w:rsidRDefault="00731A6A" w:rsidP="00731A6A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31A6A" w:rsidRPr="00483A53" w:rsidRDefault="00731A6A" w:rsidP="00731A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731A6A" w:rsidRPr="00483A53" w:rsidRDefault="00731A6A" w:rsidP="00731A6A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69012C48" wp14:editId="6D0CBD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1A6A" w:rsidRPr="00483A53" w:rsidRDefault="00731A6A" w:rsidP="00731A6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355FB0">
        <w:rPr>
          <w:rFonts w:cs="Arial"/>
          <w:b/>
          <w:bCs/>
          <w:caps/>
          <w:spacing w:val="-4"/>
        </w:rPr>
        <w:t xml:space="preserve">Скажите, а Вы </w:t>
      </w:r>
      <w:proofErr w:type="gramStart"/>
      <w:r w:rsidRPr="00355FB0">
        <w:rPr>
          <w:rFonts w:cs="Arial"/>
          <w:b/>
          <w:bCs/>
          <w:caps/>
          <w:spacing w:val="-4"/>
        </w:rPr>
        <w:t>знаете</w:t>
      </w:r>
      <w:proofErr w:type="gramEnd"/>
      <w:r w:rsidRPr="00355FB0">
        <w:rPr>
          <w:rFonts w:cs="Arial"/>
          <w:b/>
          <w:bCs/>
          <w:caps/>
          <w:spacing w:val="-4"/>
        </w:rPr>
        <w:t xml:space="preserve"> кто сегодня является мэром Воронежа?</w:t>
      </w:r>
    </w:p>
    <w:p w:rsidR="00731A6A" w:rsidRPr="00483A53" w:rsidRDefault="00731A6A" w:rsidP="00731A6A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11</w:t>
      </w:r>
    </w:p>
    <w:bookmarkStart w:id="10" w:name="_MON_1585658482"/>
    <w:bookmarkEnd w:id="10"/>
    <w:p w:rsidR="00731A6A" w:rsidRPr="00483A53" w:rsidRDefault="00731A6A" w:rsidP="00731A6A">
      <w:pPr>
        <w:jc w:val="center"/>
        <w:rPr>
          <w:i/>
          <w:szCs w:val="16"/>
        </w:rPr>
      </w:pPr>
      <w:r w:rsidRPr="00D966CA">
        <w:object w:dxaOrig="10069" w:dyaOrig="9421">
          <v:shape id="_x0000_i1035" type="#_x0000_t75" style="width:465.75pt;height:442.5pt" o:ole="" fillcolor="window">
            <v:imagedata r:id="rId40" o:title=""/>
          </v:shape>
          <o:OLEObject Type="Embed" ProgID="Excel.Sheet.12" ShapeID="_x0000_i1035" DrawAspect="Content" ObjectID="_1587193422" r:id="rId41"/>
        </w:object>
      </w:r>
    </w:p>
    <w:p w:rsidR="00731A6A" w:rsidRPr="00483A53" w:rsidRDefault="00731A6A" w:rsidP="00731A6A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>Вопрос о персонифицированной идентификации нового мэра задавался всем респондентам, нез</w:t>
      </w:r>
      <w:r>
        <w:rPr>
          <w:lang w:eastAsia="en-US"/>
        </w:rPr>
        <w:t>а</w:t>
      </w:r>
      <w:r>
        <w:rPr>
          <w:lang w:eastAsia="en-US"/>
        </w:rPr>
        <w:t>висимо от их информированности о произошедших переменах на вершине городской власти.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Вполне ожидаемо, </w:t>
      </w:r>
      <w:r w:rsidRPr="008805C6">
        <w:rPr>
          <w:b/>
          <w:lang w:eastAsia="en-US"/>
        </w:rPr>
        <w:t>70%</w:t>
      </w:r>
      <w:r>
        <w:rPr>
          <w:lang w:eastAsia="en-US"/>
        </w:rPr>
        <w:t xml:space="preserve"> опрошенных горожан не смогли сформулировать </w:t>
      </w:r>
      <w:r w:rsidR="007F6841">
        <w:rPr>
          <w:lang w:eastAsia="en-US"/>
        </w:rPr>
        <w:t xml:space="preserve">никаких </w:t>
      </w:r>
      <w:r>
        <w:rPr>
          <w:lang w:eastAsia="en-US"/>
        </w:rPr>
        <w:t>предполож</w:t>
      </w:r>
      <w:r>
        <w:rPr>
          <w:lang w:eastAsia="en-US"/>
        </w:rPr>
        <w:t>е</w:t>
      </w:r>
      <w:r>
        <w:rPr>
          <w:lang w:eastAsia="en-US"/>
        </w:rPr>
        <w:t>ни</w:t>
      </w:r>
      <w:r w:rsidR="007F6841">
        <w:rPr>
          <w:lang w:eastAsia="en-US"/>
        </w:rPr>
        <w:t>й</w:t>
      </w:r>
      <w:r>
        <w:rPr>
          <w:lang w:eastAsia="en-US"/>
        </w:rPr>
        <w:t xml:space="preserve"> относительно персоны нового мэра. Оно и понятно – </w:t>
      </w:r>
      <w:proofErr w:type="gramStart"/>
      <w:r>
        <w:rPr>
          <w:lang w:eastAsia="en-US"/>
        </w:rPr>
        <w:t>избирательной компании</w:t>
      </w:r>
      <w:proofErr w:type="gramEnd"/>
      <w:r>
        <w:rPr>
          <w:lang w:eastAsia="en-US"/>
        </w:rPr>
        <w:t xml:space="preserve"> не было, агитацио</w:t>
      </w:r>
      <w:r>
        <w:rPr>
          <w:lang w:eastAsia="en-US"/>
        </w:rPr>
        <w:t>н</w:t>
      </w:r>
      <w:r>
        <w:rPr>
          <w:lang w:eastAsia="en-US"/>
        </w:rPr>
        <w:t>ные и информационные материалы так же не были доступны рядовым воронежцам. Соответственно и фамилия сначала кандидата, а теперь уже и мэра была всё это время, как говорится, не на слуху.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Тем не менее, </w:t>
      </w:r>
      <w:r w:rsidRPr="008805C6">
        <w:rPr>
          <w:b/>
          <w:lang w:eastAsia="en-US"/>
        </w:rPr>
        <w:t>30%</w:t>
      </w:r>
      <w:r>
        <w:rPr>
          <w:lang w:eastAsia="en-US"/>
        </w:rPr>
        <w:t xml:space="preserve"> опрошенных заявили</w:t>
      </w:r>
      <w:r w:rsidR="007F6841">
        <w:rPr>
          <w:lang w:eastAsia="en-US"/>
        </w:rPr>
        <w:t>,</w:t>
      </w:r>
      <w:r>
        <w:rPr>
          <w:lang w:eastAsia="en-US"/>
        </w:rPr>
        <w:t xml:space="preserve"> что они в курсе</w:t>
      </w:r>
      <w:r w:rsidR="007F6841">
        <w:rPr>
          <w:lang w:eastAsia="en-US"/>
        </w:rPr>
        <w:t xml:space="preserve"> того,</w:t>
      </w:r>
      <w:r>
        <w:rPr>
          <w:lang w:eastAsia="en-US"/>
        </w:rPr>
        <w:t xml:space="preserve"> кто является мэром областного центра. Однако, половина из них не смогла правильно назвать фамилию городского главы. </w:t>
      </w:r>
      <w:proofErr w:type="gramStart"/>
      <w:r w:rsidR="007F6841">
        <w:rPr>
          <w:lang w:eastAsia="en-US"/>
        </w:rPr>
        <w:t xml:space="preserve">До сих пор </w:t>
      </w:r>
      <w:r w:rsidRPr="008805C6">
        <w:rPr>
          <w:b/>
          <w:lang w:eastAsia="en-US"/>
        </w:rPr>
        <w:t>13%</w:t>
      </w:r>
      <w:r>
        <w:rPr>
          <w:lang w:eastAsia="en-US"/>
        </w:rPr>
        <w:t xml:space="preserve"> воронежцев уверены, что областным центром по</w:t>
      </w:r>
      <w:r w:rsidR="007F6841">
        <w:rPr>
          <w:lang w:eastAsia="en-US"/>
        </w:rPr>
        <w:t>-</w:t>
      </w:r>
      <w:r>
        <w:rPr>
          <w:lang w:eastAsia="en-US"/>
        </w:rPr>
        <w:t xml:space="preserve">прежнему руководит ныне </w:t>
      </w:r>
      <w:r w:rsidR="007F6841">
        <w:rPr>
          <w:lang w:eastAsia="en-US"/>
        </w:rPr>
        <w:t xml:space="preserve">уже </w:t>
      </w:r>
      <w:r>
        <w:rPr>
          <w:lang w:eastAsia="en-US"/>
        </w:rPr>
        <w:t>исполняющий функции губернатора Воронежской области Александр Гусев.</w:t>
      </w:r>
      <w:proofErr w:type="gramEnd"/>
      <w:r>
        <w:rPr>
          <w:lang w:eastAsia="en-US"/>
        </w:rPr>
        <w:t xml:space="preserve"> Ещё </w:t>
      </w:r>
      <w:r w:rsidRPr="0011043E">
        <w:rPr>
          <w:b/>
          <w:lang w:eastAsia="en-US"/>
        </w:rPr>
        <w:t>1%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назвали фамилию </w:t>
      </w:r>
      <w:proofErr w:type="spellStart"/>
      <w:r>
        <w:rPr>
          <w:lang w:eastAsia="en-US"/>
        </w:rPr>
        <w:t>эксгубернатора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А.Гордеева</w:t>
      </w:r>
      <w:proofErr w:type="spellEnd"/>
      <w:r>
        <w:rPr>
          <w:lang w:eastAsia="en-US"/>
        </w:rPr>
        <w:t>.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Ну, а </w:t>
      </w:r>
      <w:r w:rsidRPr="008805C6">
        <w:rPr>
          <w:b/>
          <w:lang w:eastAsia="en-US"/>
        </w:rPr>
        <w:t>15%</w:t>
      </w:r>
      <w:r>
        <w:rPr>
          <w:lang w:eastAsia="en-US"/>
        </w:rPr>
        <w:t xml:space="preserve"> горожан совершенно правильно назвали фамилию Вадима </w:t>
      </w:r>
      <w:proofErr w:type="spellStart"/>
      <w:r>
        <w:rPr>
          <w:lang w:eastAsia="en-US"/>
        </w:rPr>
        <w:t>Кстенина</w:t>
      </w:r>
      <w:proofErr w:type="spellEnd"/>
      <w:r>
        <w:rPr>
          <w:lang w:eastAsia="en-US"/>
        </w:rPr>
        <w:t>. Как нам кажется, это вполне достойная цифра, если учесть</w:t>
      </w:r>
      <w:r w:rsidR="00226D2F">
        <w:rPr>
          <w:lang w:eastAsia="en-US"/>
        </w:rPr>
        <w:t>,</w:t>
      </w:r>
      <w:r>
        <w:rPr>
          <w:lang w:eastAsia="en-US"/>
        </w:rPr>
        <w:t xml:space="preserve"> что опрос проводился всего через неделю после вступления </w:t>
      </w:r>
      <w:proofErr w:type="spellStart"/>
      <w:r>
        <w:rPr>
          <w:lang w:eastAsia="en-US"/>
        </w:rPr>
        <w:t>В.Кстетина</w:t>
      </w:r>
      <w:proofErr w:type="spellEnd"/>
      <w:r>
        <w:rPr>
          <w:lang w:eastAsia="en-US"/>
        </w:rPr>
        <w:t xml:space="preserve"> в должность и при явном недостатке информации, </w:t>
      </w:r>
      <w:r w:rsidR="007F6841">
        <w:rPr>
          <w:lang w:eastAsia="en-US"/>
        </w:rPr>
        <w:t xml:space="preserve">как говорилось </w:t>
      </w:r>
      <w:r>
        <w:rPr>
          <w:lang w:eastAsia="en-US"/>
        </w:rPr>
        <w:t>выше.</w:t>
      </w:r>
    </w:p>
    <w:p w:rsidR="00731A6A" w:rsidRPr="0061082D" w:rsidRDefault="00731A6A" w:rsidP="00731A6A">
      <w:pPr>
        <w:ind w:right="51" w:firstLine="567"/>
        <w:jc w:val="both"/>
        <w:rPr>
          <w:lang w:eastAsia="en-US"/>
        </w:rPr>
      </w:pPr>
      <w:r w:rsidRPr="0061082D">
        <w:rPr>
          <w:lang w:eastAsia="en-US"/>
        </w:rPr>
        <w:br w:type="page"/>
      </w:r>
    </w:p>
    <w:p w:rsidR="00731A6A" w:rsidRPr="00483A53" w:rsidRDefault="00731A6A" w:rsidP="00731A6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731A6A" w:rsidRPr="00483A53" w:rsidRDefault="00731A6A" w:rsidP="00731A6A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1CD2383A" wp14:editId="47C3D1FA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A6A" w:rsidRPr="00483A53" w:rsidRDefault="00731A6A" w:rsidP="00731A6A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731A6A" w:rsidRPr="00483A53" w:rsidRDefault="00731A6A" w:rsidP="00731A6A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31A6A" w:rsidRPr="00483A53" w:rsidRDefault="00731A6A" w:rsidP="00731A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731A6A" w:rsidRPr="00483A53" w:rsidRDefault="00731A6A" w:rsidP="00731A6A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0400" behindDoc="0" locked="0" layoutInCell="1" allowOverlap="1" wp14:anchorId="3E5B338B" wp14:editId="4BD53F8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0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31A6A" w:rsidRPr="00483A53" w:rsidRDefault="00731A6A" w:rsidP="00731A6A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355FB0">
        <w:rPr>
          <w:rFonts w:cs="Arial"/>
          <w:b/>
          <w:bCs/>
          <w:caps/>
          <w:spacing w:val="-4"/>
        </w:rPr>
        <w:t>Скажите, пожалуйста, лично Вы одобряете персоналию Вадима Кстенина на посту Воронежского мэра?</w:t>
      </w:r>
    </w:p>
    <w:p w:rsidR="00731A6A" w:rsidRPr="00483A53" w:rsidRDefault="00731A6A" w:rsidP="00731A6A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12</w:t>
      </w:r>
    </w:p>
    <w:bookmarkStart w:id="11" w:name="_MON_1585658666"/>
    <w:bookmarkEnd w:id="11"/>
    <w:p w:rsidR="00731A6A" w:rsidRPr="00483A53" w:rsidRDefault="00731A6A" w:rsidP="00731A6A">
      <w:pPr>
        <w:jc w:val="center"/>
        <w:rPr>
          <w:i/>
          <w:szCs w:val="16"/>
        </w:rPr>
      </w:pPr>
      <w:r w:rsidRPr="00D966CA">
        <w:object w:dxaOrig="10592" w:dyaOrig="7720">
          <v:shape id="_x0000_i1036" type="#_x0000_t75" style="width:489.75pt;height:363pt" o:ole="" fillcolor="window">
            <v:imagedata r:id="rId42" o:title=""/>
          </v:shape>
          <o:OLEObject Type="Embed" ProgID="Excel.Sheet.12" ShapeID="_x0000_i1036" DrawAspect="Content" ObjectID="_1587193423" r:id="rId43"/>
        </w:object>
      </w:r>
    </w:p>
    <w:p w:rsidR="00731A6A" w:rsidRDefault="00731A6A" w:rsidP="00731A6A">
      <w:pPr>
        <w:jc w:val="center"/>
        <w:rPr>
          <w:i/>
          <w:szCs w:val="16"/>
        </w:rPr>
      </w:pPr>
      <w:proofErr w:type="gramStart"/>
      <w:r w:rsidRPr="00483A53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ответили 89 респондентов, </w:t>
      </w:r>
      <w:r w:rsidRPr="00483A53">
        <w:rPr>
          <w:i/>
          <w:szCs w:val="16"/>
        </w:rPr>
        <w:t xml:space="preserve">распределение ответов респондентов по строке </w:t>
      </w:r>
      <w:proofErr w:type="gramEnd"/>
    </w:p>
    <w:p w:rsidR="00731A6A" w:rsidRPr="00483A53" w:rsidRDefault="00731A6A" w:rsidP="00731A6A">
      <w:pPr>
        <w:jc w:val="center"/>
        <w:rPr>
          <w:i/>
          <w:szCs w:val="16"/>
        </w:rPr>
      </w:pPr>
      <w:r w:rsidRPr="00483A53">
        <w:rPr>
          <w:i/>
          <w:szCs w:val="16"/>
        </w:rPr>
        <w:t>составляет 100%)</w:t>
      </w:r>
    </w:p>
    <w:p w:rsidR="00731A6A" w:rsidRDefault="007F6841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На этот вопрос отвечали только те респонденты, которые правильно назвали фамилию мэра. </w:t>
      </w:r>
      <w:r w:rsidR="00731A6A">
        <w:rPr>
          <w:lang w:eastAsia="en-US"/>
        </w:rPr>
        <w:t xml:space="preserve">В условиях, когда только </w:t>
      </w:r>
      <w:r w:rsidR="00731A6A" w:rsidRPr="00A65C0E">
        <w:rPr>
          <w:b/>
          <w:lang w:eastAsia="en-US"/>
        </w:rPr>
        <w:t>15%</w:t>
      </w:r>
      <w:r w:rsidR="00731A6A">
        <w:rPr>
          <w:lang w:eastAsia="en-US"/>
        </w:rPr>
        <w:t xml:space="preserve"> горожан знают</w:t>
      </w:r>
      <w:r w:rsidR="00226D2F">
        <w:rPr>
          <w:lang w:eastAsia="en-US"/>
        </w:rPr>
        <w:t>,</w:t>
      </w:r>
      <w:r w:rsidR="00731A6A">
        <w:rPr>
          <w:lang w:eastAsia="en-US"/>
        </w:rPr>
        <w:t xml:space="preserve"> кто у нас является мэром, казалось </w:t>
      </w:r>
      <w:proofErr w:type="gramStart"/>
      <w:r w:rsidR="00731A6A">
        <w:rPr>
          <w:lang w:eastAsia="en-US"/>
        </w:rPr>
        <w:t>бы</w:t>
      </w:r>
      <w:proofErr w:type="gramEnd"/>
      <w:r w:rsidR="00731A6A">
        <w:rPr>
          <w:lang w:eastAsia="en-US"/>
        </w:rPr>
        <w:t xml:space="preserve"> неуместным спр</w:t>
      </w:r>
      <w:r w:rsidR="00731A6A">
        <w:rPr>
          <w:lang w:eastAsia="en-US"/>
        </w:rPr>
        <w:t>а</w:t>
      </w:r>
      <w:r w:rsidR="00731A6A">
        <w:rPr>
          <w:lang w:eastAsia="en-US"/>
        </w:rPr>
        <w:t>шивать об одобрении или неодобрении такого выбора депутатов Городской думы. Тем не менее, н</w:t>
      </w:r>
      <w:r w:rsidR="00731A6A">
        <w:rPr>
          <w:lang w:eastAsia="en-US"/>
        </w:rPr>
        <w:t>е</w:t>
      </w:r>
      <w:r w:rsidR="00731A6A">
        <w:rPr>
          <w:lang w:eastAsia="en-US"/>
        </w:rPr>
        <w:t>определенность с оценками на начальном этапе функционирования главного городского чиновника т</w:t>
      </w:r>
      <w:r w:rsidR="00731A6A">
        <w:rPr>
          <w:lang w:eastAsia="en-US"/>
        </w:rPr>
        <w:t>о</w:t>
      </w:r>
      <w:r w:rsidR="00731A6A">
        <w:rPr>
          <w:lang w:eastAsia="en-US"/>
        </w:rPr>
        <w:t>же есть результат. По крайней мере, в будущем это даст нам возможность проследить динамику изм</w:t>
      </w:r>
      <w:r w:rsidR="00731A6A">
        <w:rPr>
          <w:lang w:eastAsia="en-US"/>
        </w:rPr>
        <w:t>е</w:t>
      </w:r>
      <w:r w:rsidR="00731A6A">
        <w:rPr>
          <w:lang w:eastAsia="en-US"/>
        </w:rPr>
        <w:t xml:space="preserve">нения оценок деятельности </w:t>
      </w:r>
      <w:proofErr w:type="spellStart"/>
      <w:r w:rsidR="00731A6A">
        <w:rPr>
          <w:lang w:eastAsia="en-US"/>
        </w:rPr>
        <w:t>В.Кстенина</w:t>
      </w:r>
      <w:proofErr w:type="spellEnd"/>
      <w:r w:rsidR="00731A6A">
        <w:rPr>
          <w:lang w:eastAsia="en-US"/>
        </w:rPr>
        <w:t>.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>Вполне логичной выглядит неопределенность в формировании собственного мнения о личности нового мэра и его деловых кач</w:t>
      </w:r>
      <w:r w:rsidR="00226D2F">
        <w:rPr>
          <w:lang w:eastAsia="en-US"/>
        </w:rPr>
        <w:t>ествах. Не</w:t>
      </w:r>
      <w:r>
        <w:rPr>
          <w:lang w:eastAsia="en-US"/>
        </w:rPr>
        <w:t xml:space="preserve">смотря на то, что </w:t>
      </w:r>
      <w:proofErr w:type="spellStart"/>
      <w:r>
        <w:rPr>
          <w:lang w:eastAsia="en-US"/>
        </w:rPr>
        <w:t>В.Кстенин</w:t>
      </w:r>
      <w:proofErr w:type="spellEnd"/>
      <w:r>
        <w:rPr>
          <w:lang w:eastAsia="en-US"/>
        </w:rPr>
        <w:t xml:space="preserve"> достаточно долгое время работал вице-мэром, а последние месяцы и исполняющим обязанности мэра Воронежа, для большинства </w:t>
      </w:r>
      <w:r w:rsidR="00D55887">
        <w:rPr>
          <w:lang w:eastAsia="en-US"/>
        </w:rPr>
        <w:t xml:space="preserve">из тех, кто знает имя нового мэра, </w:t>
      </w:r>
      <w:r>
        <w:rPr>
          <w:lang w:eastAsia="en-US"/>
        </w:rPr>
        <w:t>этот факт не является определяющим в формировании собственного мнения по обсуждаемому вопро</w:t>
      </w:r>
      <w:r w:rsidR="00D55887">
        <w:rPr>
          <w:lang w:eastAsia="en-US"/>
        </w:rPr>
        <w:t>су</w:t>
      </w:r>
      <w:r w:rsidR="00D55887" w:rsidRPr="00D55887">
        <w:rPr>
          <w:lang w:eastAsia="en-US"/>
        </w:rPr>
        <w:t xml:space="preserve">. </w:t>
      </w:r>
      <w:r w:rsidRPr="00D55887">
        <w:rPr>
          <w:lang w:eastAsia="en-US"/>
        </w:rPr>
        <w:t xml:space="preserve"> </w:t>
      </w:r>
      <w:r w:rsidR="00D55887" w:rsidRPr="00D55887">
        <w:rPr>
          <w:lang w:eastAsia="en-US"/>
        </w:rPr>
        <w:t>Чаще всего горожане отвечали</w:t>
      </w:r>
      <w:r w:rsidRPr="00D55887">
        <w:rPr>
          <w:lang w:eastAsia="en-US"/>
        </w:rPr>
        <w:t>, что</w:t>
      </w:r>
      <w:r>
        <w:rPr>
          <w:lang w:eastAsia="en-US"/>
        </w:rPr>
        <w:t xml:space="preserve"> делать выводы пока ещё очень рано.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Тем не менее, </w:t>
      </w:r>
      <w:r w:rsidR="00D55887">
        <w:rPr>
          <w:lang w:eastAsia="en-US"/>
        </w:rPr>
        <w:t>некоторые из них (</w:t>
      </w:r>
      <w:r w:rsidRPr="00D37795">
        <w:rPr>
          <w:b/>
          <w:lang w:eastAsia="en-US"/>
        </w:rPr>
        <w:t>11%</w:t>
      </w:r>
      <w:r w:rsidR="00D55887">
        <w:rPr>
          <w:b/>
          <w:lang w:eastAsia="en-US"/>
        </w:rPr>
        <w:t>)</w:t>
      </w:r>
      <w:r>
        <w:rPr>
          <w:lang w:eastAsia="en-US"/>
        </w:rPr>
        <w:t xml:space="preserve"> одобряют выбор депутатов Гордумы. При этом количество женщин в этой группе в 4 раза превосходит количество мужчин. Ради справедливости надо отметить, что и среди «</w:t>
      </w:r>
      <w:proofErr w:type="spellStart"/>
      <w:r>
        <w:rPr>
          <w:lang w:eastAsia="en-US"/>
        </w:rPr>
        <w:t>неодобряющих</w:t>
      </w:r>
      <w:proofErr w:type="spellEnd"/>
      <w:r>
        <w:rPr>
          <w:lang w:eastAsia="en-US"/>
        </w:rPr>
        <w:t>» женщины так же превалируют над мужчинами. Правда, в гораздо мен</w:t>
      </w:r>
      <w:r>
        <w:rPr>
          <w:lang w:eastAsia="en-US"/>
        </w:rPr>
        <w:t>ь</w:t>
      </w:r>
      <w:r>
        <w:rPr>
          <w:lang w:eastAsia="en-US"/>
        </w:rPr>
        <w:t>шей пропорции.</w:t>
      </w:r>
    </w:p>
    <w:p w:rsidR="00731A6A" w:rsidRDefault="00731A6A" w:rsidP="00731A6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Всего же </w:t>
      </w:r>
      <w:r w:rsidR="00D55887">
        <w:rPr>
          <w:lang w:eastAsia="en-US"/>
        </w:rPr>
        <w:t xml:space="preserve">среди тех, кто знает имя избранного мэра, </w:t>
      </w:r>
      <w:r>
        <w:rPr>
          <w:lang w:eastAsia="en-US"/>
        </w:rPr>
        <w:t xml:space="preserve">неодобрительно отнеслись к </w:t>
      </w:r>
      <w:r w:rsidR="00BE4DD2">
        <w:rPr>
          <w:lang w:eastAsia="en-US"/>
        </w:rPr>
        <w:t>кандидатуре</w:t>
      </w:r>
      <w:r>
        <w:rPr>
          <w:lang w:eastAsia="en-US"/>
        </w:rPr>
        <w:t xml:space="preserve"> </w:t>
      </w:r>
      <w:proofErr w:type="spellStart"/>
      <w:r>
        <w:rPr>
          <w:lang w:eastAsia="en-US"/>
        </w:rPr>
        <w:t>В.Кстенина</w:t>
      </w:r>
      <w:proofErr w:type="spellEnd"/>
      <w:r>
        <w:rPr>
          <w:lang w:eastAsia="en-US"/>
        </w:rPr>
        <w:t xml:space="preserve"> </w:t>
      </w:r>
      <w:r w:rsidRPr="00D37795">
        <w:rPr>
          <w:b/>
          <w:lang w:eastAsia="en-US"/>
        </w:rPr>
        <w:t>15%</w:t>
      </w:r>
      <w:r>
        <w:rPr>
          <w:lang w:eastAsia="en-US"/>
        </w:rPr>
        <w:t xml:space="preserve"> </w:t>
      </w:r>
      <w:r w:rsidR="00D55887">
        <w:rPr>
          <w:lang w:eastAsia="en-US"/>
        </w:rPr>
        <w:t>опрошенных</w:t>
      </w:r>
      <w:r>
        <w:rPr>
          <w:lang w:eastAsia="en-US"/>
        </w:rPr>
        <w:t>. Смеем предположить, что часть из этой категории респондентов имеют претензии не столько к личности нового мэра, сколько к способу его продвижения в высокое кресло. Иными словами, в своё неодобрение они вложили протест против отмены прямых всенародных выб</w:t>
      </w:r>
      <w:r>
        <w:rPr>
          <w:lang w:eastAsia="en-US"/>
        </w:rPr>
        <w:t>о</w:t>
      </w:r>
      <w:r>
        <w:rPr>
          <w:lang w:eastAsia="en-US"/>
        </w:rPr>
        <w:t>ров.</w:t>
      </w:r>
    </w:p>
    <w:p w:rsidR="00731A6A" w:rsidRPr="00483A53" w:rsidRDefault="00731A6A" w:rsidP="00731A6A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731A6A" w:rsidRPr="00483A53" w:rsidRDefault="00731A6A" w:rsidP="00731A6A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4EF2E453" wp14:editId="572E2C87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37795" w:rsidRPr="00483A53" w:rsidRDefault="00D37795" w:rsidP="00D377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731A6A" w:rsidRPr="00483A53" w:rsidRDefault="00731A6A" w:rsidP="00731A6A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216F11DC" wp14:editId="3D0CDE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819A0" w:rsidRPr="00483A53" w:rsidRDefault="00731A6A" w:rsidP="006819A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6819A0">
        <w:rPr>
          <w:b/>
          <w:bCs/>
          <w:i/>
          <w:caps/>
          <w:kern w:val="32"/>
        </w:rPr>
        <w:t xml:space="preserve"> </w:t>
      </w:r>
      <w:r w:rsidR="006819A0" w:rsidRPr="00483A53">
        <w:rPr>
          <w:b/>
          <w:bCs/>
          <w:i/>
          <w:caps/>
          <w:kern w:val="32"/>
        </w:rPr>
        <w:t xml:space="preserve">раздел: </w:t>
      </w:r>
      <w:r w:rsidRPr="00731A6A">
        <w:rPr>
          <w:b/>
          <w:bCs/>
          <w:i/>
          <w:caps/>
          <w:kern w:val="32"/>
        </w:rPr>
        <w:t>ИНТЕЛЛИГЕНТ – ЭТО ЗВУЧИТ ГОРДО?</w:t>
      </w:r>
    </w:p>
    <w:p w:rsidR="00C27E2E" w:rsidRPr="00BB21E4" w:rsidRDefault="00C27E2E" w:rsidP="00C27E2E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B21E4">
        <w:rPr>
          <w:rFonts w:cs="Arial"/>
          <w:b/>
          <w:bCs/>
          <w:caps/>
          <w:spacing w:val="-4"/>
        </w:rPr>
        <w:t>СЧИТАЕТЕ ЛИ ВЫ СЕБЯ ИНТЕЛЛИГЕНТНЫМ ЧЕЛОВЕКОМ?</w:t>
      </w:r>
    </w:p>
    <w:p w:rsidR="00C27E2E" w:rsidRPr="00BB21E4" w:rsidRDefault="00C27E2E" w:rsidP="00C27E2E">
      <w:pPr>
        <w:jc w:val="right"/>
        <w:rPr>
          <w:i/>
          <w:szCs w:val="16"/>
        </w:rPr>
      </w:pPr>
      <w:r w:rsidRPr="00BB21E4">
        <w:rPr>
          <w:i/>
          <w:szCs w:val="16"/>
        </w:rPr>
        <w:t>Таблица 1</w:t>
      </w:r>
      <w:r w:rsidR="008A0D6B">
        <w:rPr>
          <w:i/>
          <w:szCs w:val="16"/>
        </w:rPr>
        <w:t>3</w:t>
      </w:r>
    </w:p>
    <w:bookmarkStart w:id="12" w:name="_MON_1583216691"/>
    <w:bookmarkEnd w:id="12"/>
    <w:p w:rsidR="00C27E2E" w:rsidRPr="00BB21E4" w:rsidRDefault="006819A0" w:rsidP="00C27E2E">
      <w:pPr>
        <w:jc w:val="center"/>
        <w:rPr>
          <w:i/>
          <w:szCs w:val="16"/>
        </w:rPr>
      </w:pPr>
      <w:r w:rsidRPr="00BB21E4">
        <w:object w:dxaOrig="10213" w:dyaOrig="6876">
          <v:shape id="_x0000_i1037" type="#_x0000_t75" style="width:472.5pt;height:323.25pt" o:ole="" fillcolor="window">
            <v:imagedata r:id="rId44" o:title=""/>
          </v:shape>
          <o:OLEObject Type="Embed" ProgID="Excel.Sheet.12" ShapeID="_x0000_i1037" DrawAspect="Content" ObjectID="_1587193424" r:id="rId45"/>
        </w:object>
      </w:r>
    </w:p>
    <w:p w:rsidR="00C27E2E" w:rsidRPr="00BB21E4" w:rsidRDefault="00C27E2E" w:rsidP="00C27E2E">
      <w:pPr>
        <w:jc w:val="center"/>
        <w:rPr>
          <w:i/>
          <w:szCs w:val="16"/>
        </w:rPr>
      </w:pPr>
      <w:r w:rsidRPr="00BB21E4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B21E4" w:rsidRPr="00BB21E4" w:rsidRDefault="00380B66" w:rsidP="00BB21E4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 первый раз мы задали воронежцам этот вопрос </w:t>
      </w:r>
      <w:r w:rsidR="007F108B">
        <w:rPr>
          <w:lang w:eastAsia="en-US"/>
        </w:rPr>
        <w:t>в 2000 году. С той поры в</w:t>
      </w:r>
      <w:r>
        <w:rPr>
          <w:lang w:eastAsia="en-US"/>
        </w:rPr>
        <w:t>от уже в пятый раз</w:t>
      </w:r>
      <w:r w:rsidR="00BB21E4" w:rsidRPr="00BB21E4">
        <w:rPr>
          <w:lang w:eastAsia="en-US"/>
        </w:rPr>
        <w:t xml:space="preserve"> мы обращаемся к </w:t>
      </w:r>
      <w:r w:rsidR="007F108B">
        <w:rPr>
          <w:lang w:eastAsia="en-US"/>
        </w:rPr>
        <w:t xml:space="preserve">жителям города </w:t>
      </w:r>
      <w:r w:rsidR="00BB21E4" w:rsidRPr="00BB21E4">
        <w:rPr>
          <w:lang w:eastAsia="en-US"/>
        </w:rPr>
        <w:t xml:space="preserve">с этим </w:t>
      </w:r>
      <w:r w:rsidR="007F108B">
        <w:rPr>
          <w:lang w:eastAsia="en-US"/>
        </w:rPr>
        <w:t xml:space="preserve">же </w:t>
      </w:r>
      <w:r w:rsidR="00BB21E4" w:rsidRPr="00BB21E4">
        <w:rPr>
          <w:lang w:eastAsia="en-US"/>
        </w:rPr>
        <w:t xml:space="preserve">вопросом. </w:t>
      </w:r>
    </w:p>
    <w:p w:rsidR="00BB21E4" w:rsidRPr="00BB21E4" w:rsidRDefault="00BB21E4" w:rsidP="00BB21E4">
      <w:pPr>
        <w:tabs>
          <w:tab w:val="left" w:pos="2370"/>
        </w:tabs>
        <w:ind w:firstLine="540"/>
        <w:jc w:val="center"/>
        <w:rPr>
          <w:b/>
          <w:i/>
        </w:rPr>
      </w:pPr>
      <w:r w:rsidRPr="00BB21E4">
        <w:rPr>
          <w:b/>
          <w:i/>
        </w:rPr>
        <w:t>Считаете ли Вы себя интеллигентным человеком?</w:t>
      </w:r>
    </w:p>
    <w:p w:rsidR="00BB21E4" w:rsidRPr="00BB21E4" w:rsidRDefault="00BB21E4" w:rsidP="00BB21E4">
      <w:pPr>
        <w:tabs>
          <w:tab w:val="left" w:pos="2370"/>
        </w:tabs>
        <w:ind w:firstLine="540"/>
        <w:jc w:val="center"/>
        <w:rPr>
          <w:b/>
          <w:i/>
          <w:sz w:val="12"/>
          <w:szCs w:val="12"/>
        </w:rPr>
      </w:pPr>
    </w:p>
    <w:p w:rsidR="00BB21E4" w:rsidRPr="00BB21E4" w:rsidRDefault="00BB21E4" w:rsidP="00BB21E4">
      <w:pPr>
        <w:ind w:right="51"/>
        <w:jc w:val="center"/>
        <w:rPr>
          <w:i/>
          <w:lang w:eastAsia="en-US"/>
        </w:rPr>
      </w:pPr>
      <w:r w:rsidRPr="00BB21E4">
        <w:rPr>
          <w:b/>
          <w:i/>
          <w:noProof/>
        </w:rPr>
        <w:drawing>
          <wp:inline distT="0" distB="0" distL="0" distR="0" wp14:anchorId="44F03B62" wp14:editId="4F22F571">
            <wp:extent cx="6227859" cy="2295525"/>
            <wp:effectExtent l="0" t="0" r="20955" b="9525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BB21E4" w:rsidRPr="00BB21E4" w:rsidRDefault="00BB21E4" w:rsidP="006819A0">
      <w:pPr>
        <w:ind w:firstLine="539"/>
        <w:jc w:val="both"/>
        <w:rPr>
          <w:i/>
          <w:lang w:eastAsia="en-US"/>
        </w:rPr>
      </w:pPr>
      <w:r w:rsidRPr="00BB21E4">
        <w:t xml:space="preserve">Если верить результатам опроса, то сегодня в Воронеже проживают </w:t>
      </w:r>
      <w:r w:rsidRPr="00BB21E4">
        <w:rPr>
          <w:b/>
        </w:rPr>
        <w:t>72%</w:t>
      </w:r>
      <w:r w:rsidRPr="00BB21E4">
        <w:t xml:space="preserve"> интеллигентных людей</w:t>
      </w:r>
      <w:r w:rsidR="00FE1BD9">
        <w:t xml:space="preserve">, как, </w:t>
      </w:r>
      <w:r w:rsidR="00226D2F">
        <w:t>в</w:t>
      </w:r>
      <w:r w:rsidR="00FE1BD9">
        <w:t>прочем, и пять лет назад</w:t>
      </w:r>
      <w:r w:rsidRPr="00BB21E4">
        <w:t xml:space="preserve">. </w:t>
      </w:r>
      <w:r w:rsidR="00FE1BD9">
        <w:t>Восемнадцать лет назад их было существенно меньше</w:t>
      </w:r>
      <w:r w:rsidRPr="00BB21E4">
        <w:t xml:space="preserve"> </w:t>
      </w:r>
      <w:r w:rsidR="00FE1BD9">
        <w:t>(</w:t>
      </w:r>
      <w:r w:rsidRPr="00BB21E4">
        <w:rPr>
          <w:b/>
        </w:rPr>
        <w:t>49%</w:t>
      </w:r>
      <w:r w:rsidR="00FE1BD9">
        <w:rPr>
          <w:b/>
        </w:rPr>
        <w:t>)</w:t>
      </w:r>
      <w:r w:rsidRPr="00BB21E4">
        <w:t xml:space="preserve">. </w:t>
      </w:r>
      <w:r w:rsidR="00FE1BD9">
        <w:t>Тогда ок</w:t>
      </w:r>
      <w:r w:rsidR="00FE1BD9">
        <w:t>о</w:t>
      </w:r>
      <w:r w:rsidR="00FE1BD9">
        <w:t>ло трети воронежцев (</w:t>
      </w:r>
      <w:r w:rsidR="00FE1BD9" w:rsidRPr="008C1D84">
        <w:rPr>
          <w:b/>
        </w:rPr>
        <w:t>28%</w:t>
      </w:r>
      <w:r w:rsidR="00FE1BD9">
        <w:t xml:space="preserve">) </w:t>
      </w:r>
      <w:r w:rsidR="008C1D84">
        <w:t xml:space="preserve">затруднились ответить на этот вопрос, недоумевая, можно ли самих себя назвать интеллигентами. Но, видимо, с каждым годом сомнений оставалось все меньше, и сегодня всего </w:t>
      </w:r>
      <w:r w:rsidR="008C1D84" w:rsidRPr="008C1D84">
        <w:rPr>
          <w:b/>
        </w:rPr>
        <w:t>4%</w:t>
      </w:r>
      <w:r w:rsidR="008C1D84">
        <w:t xml:space="preserve"> опрошенных не нашлись с ответом. Зато количество граждан, которые вовсе не считают себя и</w:t>
      </w:r>
      <w:r w:rsidR="008C1D84">
        <w:t>н</w:t>
      </w:r>
      <w:r w:rsidR="008C1D84">
        <w:t>теллигентными людьми, сравнялось с результатами 2000 года (</w:t>
      </w:r>
      <w:r w:rsidR="008C1D84" w:rsidRPr="008C1D84">
        <w:rPr>
          <w:b/>
        </w:rPr>
        <w:t>24%</w:t>
      </w:r>
      <w:r w:rsidR="008C1D84">
        <w:t xml:space="preserve">). </w:t>
      </w:r>
      <w:r w:rsidRPr="00BB21E4">
        <w:rPr>
          <w:i/>
          <w:lang w:eastAsia="en-US"/>
        </w:rPr>
        <w:br w:type="page"/>
      </w:r>
    </w:p>
    <w:p w:rsidR="00C27E2E" w:rsidRPr="00BB21E4" w:rsidRDefault="00C27E2E" w:rsidP="00C27E2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BB21E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B21E4">
        <w:rPr>
          <w:rFonts w:ascii="Arial" w:hAnsi="Arial" w:cs="Arial"/>
          <w:b/>
          <w:caps/>
          <w:sz w:val="22"/>
        </w:rPr>
        <w:t>квалитас</w:t>
      </w:r>
      <w:r w:rsidRPr="00BB21E4">
        <w:rPr>
          <w:rFonts w:ascii="Arial" w:hAnsi="Arial" w:cs="Arial"/>
          <w:b/>
          <w:sz w:val="22"/>
        </w:rPr>
        <w:t>»</w:t>
      </w:r>
      <w:proofErr w:type="gramStart"/>
      <w:r w:rsidRPr="00BB21E4">
        <w:rPr>
          <w:rFonts w:ascii="Arial" w:hAnsi="Arial" w:cs="Arial"/>
          <w:b/>
          <w:sz w:val="22"/>
        </w:rPr>
        <w:t>.</w:t>
      </w:r>
      <w:proofErr w:type="gramEnd"/>
      <w:r w:rsidRPr="00BB21E4">
        <w:rPr>
          <w:rFonts w:ascii="Arial" w:hAnsi="Arial" w:cs="Arial"/>
          <w:b/>
          <w:sz w:val="22"/>
        </w:rPr>
        <w:t xml:space="preserve"> </w:t>
      </w:r>
      <w:proofErr w:type="gramStart"/>
      <w:r w:rsidRPr="00BB21E4">
        <w:rPr>
          <w:rFonts w:ascii="Arial" w:hAnsi="Arial" w:cs="Arial"/>
          <w:b/>
          <w:sz w:val="22"/>
        </w:rPr>
        <w:t>т</w:t>
      </w:r>
      <w:proofErr w:type="gramEnd"/>
      <w:r w:rsidRPr="00BB21E4">
        <w:rPr>
          <w:rFonts w:ascii="Arial" w:hAnsi="Arial" w:cs="Arial"/>
          <w:b/>
          <w:sz w:val="22"/>
        </w:rPr>
        <w:t>ел.: (473) 251-90-75, 251-20-75</w:t>
      </w:r>
    </w:p>
    <w:p w:rsidR="00C27E2E" w:rsidRPr="00BB21E4" w:rsidRDefault="00C27E2E" w:rsidP="00C27E2E">
      <w:pPr>
        <w:framePr w:hSpace="180" w:wrap="around" w:vAnchor="text" w:hAnchor="page" w:x="922" w:y="-250"/>
        <w:jc w:val="center"/>
      </w:pPr>
      <w:r w:rsidRPr="00BB21E4">
        <w:rPr>
          <w:b/>
          <w:caps/>
          <w:noProof/>
          <w:sz w:val="28"/>
          <w:szCs w:val="28"/>
        </w:rPr>
        <w:drawing>
          <wp:inline distT="0" distB="0" distL="0" distR="0" wp14:anchorId="0B2EDDE6" wp14:editId="20037EF9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37795" w:rsidRPr="00483A53" w:rsidRDefault="00D37795" w:rsidP="00D377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C27E2E" w:rsidRPr="00BB21E4" w:rsidRDefault="00C27E2E" w:rsidP="00C27E2E">
      <w:pPr>
        <w:jc w:val="center"/>
      </w:pPr>
      <w:r w:rsidRPr="00BB21E4">
        <w:rPr>
          <w:noProof/>
        </w:rPr>
        <mc:AlternateContent>
          <mc:Choice Requires="wps">
            <w:drawing>
              <wp:anchor distT="4294967294" distB="4294967294" distL="114300" distR="114300" simplePos="0" relativeHeight="251742208" behindDoc="0" locked="0" layoutInCell="1" allowOverlap="1" wp14:anchorId="412AD5B2" wp14:editId="2354F3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4" name="Прямая соединительная линия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4" o:spid="_x0000_s1026" style="position:absolute;z-index:251742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OC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yv&#10;I4J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27E2E" w:rsidRPr="00BB21E4" w:rsidRDefault="00C27E2E" w:rsidP="00C27E2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21E4">
        <w:rPr>
          <w:rFonts w:cs="Arial"/>
          <w:b/>
          <w:bCs/>
          <w:caps/>
          <w:spacing w:val="-4"/>
        </w:rPr>
        <w:t xml:space="preserve">С </w:t>
      </w:r>
      <w:proofErr w:type="gramStart"/>
      <w:r w:rsidRPr="00BB21E4">
        <w:rPr>
          <w:rFonts w:cs="Arial"/>
          <w:b/>
          <w:bCs/>
          <w:caps/>
          <w:spacing w:val="-4"/>
        </w:rPr>
        <w:t>КАКИМ</w:t>
      </w:r>
      <w:proofErr w:type="gramEnd"/>
      <w:r w:rsidRPr="00BB21E4">
        <w:rPr>
          <w:rFonts w:cs="Arial"/>
          <w:b/>
          <w:bCs/>
          <w:caps/>
          <w:spacing w:val="-4"/>
        </w:rPr>
        <w:t xml:space="preserve"> ИЗ ДВУХ ВЫСКАЗЫВАНИЙ ВЫ СКЛОННЫ СОГЛАСИТЬСЯ В БОЛЬШЕЙ СТЕПЕНИ?</w:t>
      </w:r>
    </w:p>
    <w:p w:rsidR="00C27E2E" w:rsidRPr="00BB21E4" w:rsidRDefault="00C27E2E" w:rsidP="00C27E2E">
      <w:pPr>
        <w:jc w:val="right"/>
        <w:rPr>
          <w:i/>
          <w:szCs w:val="16"/>
        </w:rPr>
      </w:pPr>
      <w:r w:rsidRPr="00BB21E4">
        <w:rPr>
          <w:i/>
          <w:szCs w:val="16"/>
        </w:rPr>
        <w:t xml:space="preserve">Таблица </w:t>
      </w:r>
      <w:r w:rsidR="008A0D6B">
        <w:rPr>
          <w:i/>
          <w:szCs w:val="16"/>
        </w:rPr>
        <w:t>14</w:t>
      </w:r>
    </w:p>
    <w:bookmarkStart w:id="13" w:name="_MON_1583216780"/>
    <w:bookmarkEnd w:id="13"/>
    <w:p w:rsidR="00C27E2E" w:rsidRPr="00BB21E4" w:rsidRDefault="00C51033" w:rsidP="00C27E2E">
      <w:pPr>
        <w:jc w:val="center"/>
        <w:rPr>
          <w:i/>
          <w:szCs w:val="16"/>
        </w:rPr>
      </w:pPr>
      <w:r w:rsidRPr="00BB21E4">
        <w:object w:dxaOrig="9236" w:dyaOrig="6296">
          <v:shape id="_x0000_i1038" type="#_x0000_t75" style="width:427.5pt;height:296.25pt" o:ole="" fillcolor="window">
            <v:imagedata r:id="rId47" o:title=""/>
          </v:shape>
          <o:OLEObject Type="Embed" ProgID="Excel.Sheet.12" ShapeID="_x0000_i1038" DrawAspect="Content" ObjectID="_1587193425" r:id="rId48"/>
        </w:object>
      </w:r>
    </w:p>
    <w:p w:rsidR="00C27E2E" w:rsidRPr="00BB21E4" w:rsidRDefault="00C27E2E" w:rsidP="00C27E2E">
      <w:pPr>
        <w:jc w:val="center"/>
        <w:rPr>
          <w:i/>
          <w:szCs w:val="16"/>
        </w:rPr>
      </w:pPr>
      <w:r w:rsidRPr="00BB21E4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1D2ECF" w:rsidRPr="00C51033" w:rsidRDefault="001D2ECF" w:rsidP="00C51033">
      <w:pPr>
        <w:ind w:firstLine="539"/>
        <w:jc w:val="both"/>
      </w:pPr>
      <w:r w:rsidRPr="00C51033">
        <w:t>Как-то</w:t>
      </w:r>
      <w:r w:rsidR="00F36F5D" w:rsidRPr="00C51033">
        <w:t xml:space="preserve"> исторически</w:t>
      </w:r>
      <w:r w:rsidRPr="00C51033">
        <w:t xml:space="preserve"> сложилось в России, что интеллигенция считает своим гражданским долгом стоять в оппозиции в</w:t>
      </w:r>
      <w:r w:rsidR="00F725CE" w:rsidRPr="00C51033">
        <w:t>ласти,</w:t>
      </w:r>
      <w:r w:rsidR="00B9120B" w:rsidRPr="00C51033">
        <w:t xml:space="preserve"> чураться её, </w:t>
      </w:r>
      <w:r w:rsidR="00F725CE" w:rsidRPr="00C51033">
        <w:t xml:space="preserve"> ведь </w:t>
      </w:r>
      <w:r w:rsidR="000C16DD" w:rsidRPr="00C51033">
        <w:t xml:space="preserve">принято </w:t>
      </w:r>
      <w:r w:rsidR="00F725CE" w:rsidRPr="00C51033">
        <w:t>априори</w:t>
      </w:r>
      <w:r w:rsidR="000C16DD" w:rsidRPr="00C51033">
        <w:t xml:space="preserve"> думать, что</w:t>
      </w:r>
      <w:r w:rsidR="00F725CE" w:rsidRPr="00C51033">
        <w:t xml:space="preserve"> «власть - грязное дело». </w:t>
      </w:r>
      <w:r w:rsidRPr="00C51033">
        <w:t xml:space="preserve"> </w:t>
      </w:r>
      <w:r w:rsidR="000C16DD" w:rsidRPr="00C51033">
        <w:t xml:space="preserve">Но сегодня </w:t>
      </w:r>
      <w:r w:rsidR="00BD12E9" w:rsidRPr="00C51033">
        <w:t xml:space="preserve">только </w:t>
      </w:r>
      <w:r w:rsidR="00BD12E9" w:rsidRPr="00C51033">
        <w:rPr>
          <w:b/>
        </w:rPr>
        <w:t>7%</w:t>
      </w:r>
      <w:r w:rsidR="00BD12E9" w:rsidRPr="00C51033">
        <w:t xml:space="preserve"> воронежцев согла</w:t>
      </w:r>
      <w:r w:rsidR="00B9120B" w:rsidRPr="00C51033">
        <w:t>шаются</w:t>
      </w:r>
      <w:r w:rsidR="00BD12E9" w:rsidRPr="00C51033">
        <w:t xml:space="preserve"> с такой установкой.</w:t>
      </w:r>
      <w:r w:rsidR="000C16DD" w:rsidRPr="00C51033">
        <w:t xml:space="preserve"> </w:t>
      </w:r>
      <w:r w:rsidR="00B9120B" w:rsidRPr="00C51033">
        <w:t>А п</w:t>
      </w:r>
      <w:r w:rsidR="000C16DD" w:rsidRPr="00C51033">
        <w:t>одавляющее большинство горожан (</w:t>
      </w:r>
      <w:r w:rsidR="000C16DD" w:rsidRPr="00C51033">
        <w:rPr>
          <w:b/>
        </w:rPr>
        <w:t>81%</w:t>
      </w:r>
      <w:r w:rsidR="000C16DD" w:rsidRPr="00C51033">
        <w:t>)</w:t>
      </w:r>
      <w:r w:rsidR="00B9120B" w:rsidRPr="00C51033">
        <w:t>, напротив,</w:t>
      </w:r>
      <w:r w:rsidR="000C16DD" w:rsidRPr="00C51033">
        <w:t xml:space="preserve"> </w:t>
      </w:r>
      <w:proofErr w:type="gramStart"/>
      <w:r w:rsidR="00BD12E9" w:rsidRPr="00C51033">
        <w:t>уверены</w:t>
      </w:r>
      <w:proofErr w:type="gramEnd"/>
      <w:r w:rsidR="00BD12E9" w:rsidRPr="00C51033">
        <w:t xml:space="preserve"> в том, что интеллигенция должна сотрудничать с властью. </w:t>
      </w:r>
      <w:r w:rsidR="00B9120B" w:rsidRPr="00C51033">
        <w:t>В графе «другое» содержатся такие ответы как «</w:t>
      </w:r>
      <w:r w:rsidR="00B9120B" w:rsidRPr="000F7EBD">
        <w:rPr>
          <w:i/>
        </w:rPr>
        <w:t xml:space="preserve">должна сотрудничать с властью для нормального развития страны», </w:t>
      </w:r>
      <w:r w:rsidR="00F36F5D" w:rsidRPr="000F7EBD">
        <w:rPr>
          <w:i/>
        </w:rPr>
        <w:t xml:space="preserve">«должна быть с народом», </w:t>
      </w:r>
      <w:r w:rsidR="00B9120B" w:rsidRPr="000F7EBD">
        <w:rPr>
          <w:i/>
        </w:rPr>
        <w:t>«должна подчиняться власти», «должна помогать власти искать её ошибки и корректировать их</w:t>
      </w:r>
      <w:r w:rsidR="00F36F5D" w:rsidRPr="000F7EBD">
        <w:rPr>
          <w:i/>
        </w:rPr>
        <w:t>», «должна исходить из интересов страны</w:t>
      </w:r>
      <w:r w:rsidR="00B9120B" w:rsidRPr="000F7EBD">
        <w:rPr>
          <w:i/>
        </w:rPr>
        <w:t>»</w:t>
      </w:r>
      <w:r w:rsidR="00C51033">
        <w:t xml:space="preserve">  и т.п</w:t>
      </w:r>
      <w:proofErr w:type="gramStart"/>
      <w:r w:rsidR="00C51033">
        <w:t>..</w:t>
      </w:r>
      <w:proofErr w:type="gramEnd"/>
    </w:p>
    <w:p w:rsidR="001D2ECF" w:rsidRPr="00C51033" w:rsidRDefault="00BD12E9" w:rsidP="00C51033">
      <w:pPr>
        <w:ind w:firstLine="539"/>
        <w:jc w:val="both"/>
      </w:pPr>
      <w:r w:rsidRPr="00C51033">
        <w:t xml:space="preserve">Десять лет назад впервые воронежцы попытались ответить на этот вопрос. </w:t>
      </w:r>
      <w:r w:rsidR="0031173D" w:rsidRPr="00C51033">
        <w:t>Сравним ответы гор</w:t>
      </w:r>
      <w:r w:rsidR="0031173D" w:rsidRPr="00C51033">
        <w:t>о</w:t>
      </w:r>
      <w:r w:rsidR="0031173D" w:rsidRPr="00C51033">
        <w:t xml:space="preserve">жан в прошедшие годы. </w:t>
      </w:r>
    </w:p>
    <w:p w:rsidR="001D2ECF" w:rsidRPr="00C51033" w:rsidRDefault="001D2ECF" w:rsidP="00C51033">
      <w:pPr>
        <w:ind w:firstLine="539"/>
        <w:jc w:val="center"/>
        <w:rPr>
          <w:b/>
          <w:i/>
        </w:rPr>
      </w:pPr>
      <w:r w:rsidRPr="00C51033">
        <w:rPr>
          <w:b/>
          <w:i/>
        </w:rPr>
        <w:t xml:space="preserve">С </w:t>
      </w:r>
      <w:proofErr w:type="gramStart"/>
      <w:r w:rsidRPr="00C51033">
        <w:rPr>
          <w:b/>
          <w:i/>
        </w:rPr>
        <w:t>каким</w:t>
      </w:r>
      <w:proofErr w:type="gramEnd"/>
      <w:r w:rsidRPr="00C51033">
        <w:rPr>
          <w:b/>
          <w:i/>
        </w:rPr>
        <w:t xml:space="preserve"> из двух высказываний Вы склонны согласиться в большей степени?</w:t>
      </w:r>
    </w:p>
    <w:p w:rsidR="001D2ECF" w:rsidRPr="001D2ECF" w:rsidRDefault="001D2ECF" w:rsidP="001D2ECF">
      <w:pPr>
        <w:jc w:val="center"/>
        <w:rPr>
          <w:b/>
          <w:i/>
          <w:sz w:val="14"/>
          <w:szCs w:val="14"/>
        </w:rPr>
      </w:pPr>
    </w:p>
    <w:p w:rsidR="001D2ECF" w:rsidRPr="001D2ECF" w:rsidRDefault="001D2ECF" w:rsidP="001D2ECF">
      <w:pPr>
        <w:ind w:right="51" w:firstLine="567"/>
        <w:jc w:val="both"/>
        <w:rPr>
          <w:i/>
          <w:lang w:eastAsia="en-US"/>
        </w:rPr>
      </w:pPr>
      <w:r w:rsidRPr="001D2ECF">
        <w:rPr>
          <w:rFonts w:eastAsia="Calibri"/>
          <w:noProof/>
        </w:rPr>
        <w:drawing>
          <wp:inline distT="0" distB="0" distL="0" distR="0" wp14:anchorId="0D027D5D" wp14:editId="3390151B">
            <wp:extent cx="6305550" cy="1981200"/>
            <wp:effectExtent l="0" t="0" r="19050" b="1905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C27E2E" w:rsidRPr="00C51033" w:rsidRDefault="00F36F5D" w:rsidP="00C51033">
      <w:pPr>
        <w:ind w:firstLine="539"/>
        <w:jc w:val="both"/>
      </w:pPr>
      <w:r>
        <w:t>Похоже, что нормативные ожидания от интеллигенции стали другими, чем во времена советской власти.  Общество ожидает интеграции интеллигенции и власти</w:t>
      </w:r>
      <w:r w:rsidR="00215058">
        <w:t xml:space="preserve"> (</w:t>
      </w:r>
      <w:r>
        <w:t>ума и силы</w:t>
      </w:r>
      <w:r w:rsidR="00215058">
        <w:t>)</w:t>
      </w:r>
      <w:r>
        <w:t xml:space="preserve">, а не дифференциации их. </w:t>
      </w:r>
      <w:r w:rsidR="00215058">
        <w:t>И во главу угла ставятся интересы страны, которую противостояние ослабляет, а солидарность укрепл</w:t>
      </w:r>
      <w:r w:rsidR="00215058">
        <w:t>я</w:t>
      </w:r>
      <w:r w:rsidR="00215058">
        <w:t xml:space="preserve">ет. </w:t>
      </w:r>
      <w:r>
        <w:t xml:space="preserve"> </w:t>
      </w:r>
      <w:r w:rsidR="00215058">
        <w:t>Важно, что бы этот</w:t>
      </w:r>
      <w:r>
        <w:t xml:space="preserve"> запрос услышали и интеллигенция, и власть. </w:t>
      </w:r>
      <w:r w:rsidR="00C27E2E" w:rsidRPr="00C51033">
        <w:br w:type="page"/>
      </w:r>
    </w:p>
    <w:p w:rsidR="00C27E2E" w:rsidRPr="00BB21E4" w:rsidRDefault="00C27E2E" w:rsidP="00C27E2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BB21E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B21E4">
        <w:rPr>
          <w:rFonts w:ascii="Arial" w:hAnsi="Arial" w:cs="Arial"/>
          <w:b/>
          <w:caps/>
          <w:sz w:val="22"/>
        </w:rPr>
        <w:t>квалитас</w:t>
      </w:r>
      <w:r w:rsidRPr="00BB21E4">
        <w:rPr>
          <w:rFonts w:ascii="Arial" w:hAnsi="Arial" w:cs="Arial"/>
          <w:b/>
          <w:sz w:val="22"/>
        </w:rPr>
        <w:t>»</w:t>
      </w:r>
      <w:proofErr w:type="gramStart"/>
      <w:r w:rsidRPr="00BB21E4">
        <w:rPr>
          <w:rFonts w:ascii="Arial" w:hAnsi="Arial" w:cs="Arial"/>
          <w:b/>
          <w:sz w:val="22"/>
        </w:rPr>
        <w:t>.</w:t>
      </w:r>
      <w:proofErr w:type="gramEnd"/>
      <w:r w:rsidRPr="00BB21E4">
        <w:rPr>
          <w:rFonts w:ascii="Arial" w:hAnsi="Arial" w:cs="Arial"/>
          <w:b/>
          <w:sz w:val="22"/>
        </w:rPr>
        <w:t xml:space="preserve"> </w:t>
      </w:r>
      <w:proofErr w:type="gramStart"/>
      <w:r w:rsidRPr="00BB21E4">
        <w:rPr>
          <w:rFonts w:ascii="Arial" w:hAnsi="Arial" w:cs="Arial"/>
          <w:b/>
          <w:sz w:val="22"/>
        </w:rPr>
        <w:t>т</w:t>
      </w:r>
      <w:proofErr w:type="gramEnd"/>
      <w:r w:rsidRPr="00BB21E4">
        <w:rPr>
          <w:rFonts w:ascii="Arial" w:hAnsi="Arial" w:cs="Arial"/>
          <w:b/>
          <w:sz w:val="22"/>
        </w:rPr>
        <w:t>ел.: (473) 251-90-75, 251-20-75</w:t>
      </w:r>
    </w:p>
    <w:p w:rsidR="00C27E2E" w:rsidRPr="00BB21E4" w:rsidRDefault="00C27E2E" w:rsidP="00C27E2E">
      <w:pPr>
        <w:framePr w:hSpace="180" w:wrap="around" w:vAnchor="text" w:hAnchor="page" w:x="922" w:y="-250"/>
        <w:jc w:val="center"/>
      </w:pPr>
      <w:r w:rsidRPr="00BB21E4">
        <w:rPr>
          <w:b/>
          <w:caps/>
          <w:noProof/>
          <w:sz w:val="28"/>
          <w:szCs w:val="28"/>
        </w:rPr>
        <w:drawing>
          <wp:inline distT="0" distB="0" distL="0" distR="0" wp14:anchorId="398668C0" wp14:editId="746D7393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37795" w:rsidRPr="00483A53" w:rsidRDefault="00D37795" w:rsidP="00D377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C27E2E" w:rsidRPr="00BB21E4" w:rsidRDefault="00C27E2E" w:rsidP="00C27E2E">
      <w:pPr>
        <w:jc w:val="center"/>
      </w:pPr>
      <w:r w:rsidRPr="00BB21E4"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25F7C8D6" wp14:editId="2DE08BF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6" name="Прямая соединительная линия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6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BR&#10;UYt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27E2E" w:rsidRPr="00BB21E4" w:rsidRDefault="00C27E2E" w:rsidP="00C27E2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B21E4">
        <w:rPr>
          <w:rFonts w:cs="Arial"/>
          <w:b/>
          <w:bCs/>
          <w:caps/>
          <w:spacing w:val="-4"/>
        </w:rPr>
        <w:t xml:space="preserve">С </w:t>
      </w:r>
      <w:proofErr w:type="gramStart"/>
      <w:r w:rsidRPr="00BB21E4">
        <w:rPr>
          <w:rFonts w:cs="Arial"/>
          <w:b/>
          <w:bCs/>
          <w:caps/>
          <w:spacing w:val="-4"/>
        </w:rPr>
        <w:t>КАКИМ</w:t>
      </w:r>
      <w:proofErr w:type="gramEnd"/>
      <w:r w:rsidRPr="00BB21E4">
        <w:rPr>
          <w:rFonts w:cs="Arial"/>
          <w:b/>
          <w:bCs/>
          <w:caps/>
          <w:spacing w:val="-4"/>
        </w:rPr>
        <w:t xml:space="preserve"> ИЗ ДВУХ ВЫСКАЗЫВАНИЙ ВЫ СКЛОННЫ СОГЛАСИТЬСЯ В БОЛЬШЕЙ СТЕПЕНИ?</w:t>
      </w:r>
    </w:p>
    <w:p w:rsidR="00C27E2E" w:rsidRPr="00BB21E4" w:rsidRDefault="00C27E2E" w:rsidP="00C27E2E">
      <w:pPr>
        <w:jc w:val="right"/>
        <w:rPr>
          <w:i/>
          <w:szCs w:val="16"/>
        </w:rPr>
      </w:pPr>
      <w:r w:rsidRPr="00BB21E4">
        <w:rPr>
          <w:i/>
          <w:szCs w:val="16"/>
        </w:rPr>
        <w:t xml:space="preserve">Таблица </w:t>
      </w:r>
      <w:r w:rsidR="008A0D6B">
        <w:rPr>
          <w:i/>
          <w:szCs w:val="16"/>
        </w:rPr>
        <w:t>15</w:t>
      </w:r>
    </w:p>
    <w:bookmarkStart w:id="14" w:name="_MON_1583217176"/>
    <w:bookmarkEnd w:id="14"/>
    <w:p w:rsidR="00C27E2E" w:rsidRPr="00BB21E4" w:rsidRDefault="00D037C1" w:rsidP="00C27E2E">
      <w:pPr>
        <w:jc w:val="center"/>
        <w:rPr>
          <w:i/>
          <w:szCs w:val="16"/>
        </w:rPr>
      </w:pPr>
      <w:r w:rsidRPr="00BB21E4">
        <w:object w:dxaOrig="10450" w:dyaOrig="4728">
          <v:shape id="_x0000_i1039" type="#_x0000_t75" style="width:483pt;height:222pt" o:ole="" fillcolor="window">
            <v:imagedata r:id="rId50" o:title=""/>
          </v:shape>
          <o:OLEObject Type="Embed" ProgID="Excel.Sheet.12" ShapeID="_x0000_i1039" DrawAspect="Content" ObjectID="_1587193426" r:id="rId51"/>
        </w:object>
      </w:r>
    </w:p>
    <w:p w:rsidR="00CD323D" w:rsidRDefault="00D62E4C" w:rsidP="00C51033">
      <w:pPr>
        <w:ind w:firstLine="539"/>
        <w:jc w:val="both"/>
      </w:pPr>
      <w:r w:rsidRPr="00C51033">
        <w:t>В советское время ученые подчеркивали свою индифферентность политическим баталиям, выдв</w:t>
      </w:r>
      <w:r w:rsidRPr="00C51033">
        <w:t>и</w:t>
      </w:r>
      <w:r w:rsidRPr="00C51033">
        <w:t>нув лозунг «</w:t>
      </w:r>
      <w:r>
        <w:t xml:space="preserve">Наука должна быть свободна от политики». Это был своеобразный способ защиты научной интеллигенции от  бесцеремонного вмешательства </w:t>
      </w:r>
      <w:r w:rsidR="00CD323D">
        <w:t>советской власти, которая делила науку на «прол</w:t>
      </w:r>
      <w:r w:rsidR="00CD323D">
        <w:t>е</w:t>
      </w:r>
      <w:r w:rsidR="00CD323D">
        <w:t>тарскую» и «буржуазную». Поэтому политический нейтралитет на долгое время стал буфером интелл</w:t>
      </w:r>
      <w:r w:rsidR="00CD323D">
        <w:t>и</w:t>
      </w:r>
      <w:r w:rsidR="00CD323D">
        <w:t>генции, о который советская власть гасила свою агрессию. Да и сегодня можно встретить такие выск</w:t>
      </w:r>
      <w:r w:rsidR="00CD323D">
        <w:t>а</w:t>
      </w:r>
      <w:r w:rsidR="00CD323D">
        <w:t xml:space="preserve">зывания: </w:t>
      </w:r>
      <w:r w:rsidR="00CD323D" w:rsidRPr="000F7EBD">
        <w:rPr>
          <w:i/>
        </w:rPr>
        <w:t>«интеллигенция  должна быть вне политики»,  «интеллигенция должна заниматься культ</w:t>
      </w:r>
      <w:r w:rsidR="00CD323D" w:rsidRPr="000F7EBD">
        <w:rPr>
          <w:i/>
        </w:rPr>
        <w:t>у</w:t>
      </w:r>
      <w:r w:rsidR="00244371" w:rsidRPr="000F7EBD">
        <w:rPr>
          <w:i/>
        </w:rPr>
        <w:t>рой</w:t>
      </w:r>
      <w:r w:rsidR="00CD323D" w:rsidRPr="000F7EBD">
        <w:rPr>
          <w:i/>
        </w:rPr>
        <w:t>, а не полит</w:t>
      </w:r>
      <w:r w:rsidR="00244371" w:rsidRPr="000F7EBD">
        <w:rPr>
          <w:i/>
        </w:rPr>
        <w:t>ической д</w:t>
      </w:r>
      <w:r w:rsidR="00CD323D" w:rsidRPr="000F7EBD">
        <w:rPr>
          <w:i/>
        </w:rPr>
        <w:t>еятельностью»</w:t>
      </w:r>
      <w:r w:rsidR="003573AA" w:rsidRPr="000F7EBD">
        <w:rPr>
          <w:i/>
        </w:rPr>
        <w:t>, «должна не вмешиваться в политику», «должна заниматься свои делом»</w:t>
      </w:r>
      <w:r w:rsidR="0098132A" w:rsidRPr="000F7EBD">
        <w:rPr>
          <w:i/>
        </w:rPr>
        <w:t>, «интеллигенция должна быть сама по себе»</w:t>
      </w:r>
      <w:r w:rsidR="0098132A">
        <w:t>… Эти и подобные высказывания собраны в позиции «другое».</w:t>
      </w:r>
    </w:p>
    <w:p w:rsidR="00D62E4C" w:rsidRPr="00D62E4C" w:rsidRDefault="0098132A" w:rsidP="00C51033">
      <w:pPr>
        <w:ind w:firstLine="539"/>
        <w:jc w:val="both"/>
      </w:pPr>
      <w:r>
        <w:t xml:space="preserve">Времена господства коммунистической идеологии канули в прошлое. </w:t>
      </w:r>
      <w:r w:rsidR="00D62E4C" w:rsidRPr="00D62E4C">
        <w:t xml:space="preserve">Должна ли интеллигенция </w:t>
      </w:r>
      <w:r>
        <w:t>в постсоветское время</w:t>
      </w:r>
      <w:r w:rsidR="00D62E4C" w:rsidRPr="00D62E4C">
        <w:t xml:space="preserve"> сохранять политическую беспристрастность? Большинство населения </w:t>
      </w:r>
      <w:r>
        <w:t>(</w:t>
      </w:r>
      <w:r w:rsidRPr="00D037C1">
        <w:rPr>
          <w:b/>
        </w:rPr>
        <w:t>59%</w:t>
      </w:r>
      <w:r>
        <w:t>) с этим не согласн</w:t>
      </w:r>
      <w:r w:rsidR="00667457">
        <w:t xml:space="preserve">ы. Чем старше респонденты, тем чаще они настаивают на том, что люди умственного труда должны бороться за свои политические убеждения (среди пожилых людей – до </w:t>
      </w:r>
      <w:r w:rsidR="00667457" w:rsidRPr="00D037C1">
        <w:rPr>
          <w:b/>
        </w:rPr>
        <w:t>67%</w:t>
      </w:r>
      <w:r w:rsidR="00667457">
        <w:t>). А вот м</w:t>
      </w:r>
      <w:r w:rsidR="00667457">
        <w:t>о</w:t>
      </w:r>
      <w:r w:rsidR="00667457">
        <w:t>лодежь почему-то чаще «голосует» за политическую нейтральность интеллигенции (</w:t>
      </w:r>
      <w:r w:rsidR="00667457" w:rsidRPr="00D037C1">
        <w:rPr>
          <w:b/>
        </w:rPr>
        <w:t>41%</w:t>
      </w:r>
      <w:r w:rsidR="00667457">
        <w:t xml:space="preserve">),  в то время как средний показатель по городу – </w:t>
      </w:r>
      <w:r w:rsidR="00667457" w:rsidRPr="00D037C1">
        <w:rPr>
          <w:b/>
        </w:rPr>
        <w:t>31%</w:t>
      </w:r>
      <w:r w:rsidR="00667457">
        <w:t xml:space="preserve">. </w:t>
      </w:r>
    </w:p>
    <w:p w:rsidR="00D62E4C" w:rsidRPr="00D37795" w:rsidRDefault="00D62E4C" w:rsidP="00C51033">
      <w:pPr>
        <w:ind w:firstLine="539"/>
        <w:jc w:val="both"/>
        <w:rPr>
          <w:sz w:val="12"/>
          <w:szCs w:val="12"/>
        </w:rPr>
      </w:pPr>
    </w:p>
    <w:p w:rsidR="00D62E4C" w:rsidRDefault="00D62E4C" w:rsidP="00C51033">
      <w:pPr>
        <w:ind w:firstLine="539"/>
        <w:jc w:val="center"/>
        <w:rPr>
          <w:b/>
          <w:i/>
        </w:rPr>
      </w:pPr>
      <w:r w:rsidRPr="00C51033">
        <w:rPr>
          <w:b/>
          <w:i/>
        </w:rPr>
        <w:t xml:space="preserve">С </w:t>
      </w:r>
      <w:proofErr w:type="gramStart"/>
      <w:r w:rsidRPr="00C51033">
        <w:rPr>
          <w:b/>
          <w:i/>
        </w:rPr>
        <w:t>каким</w:t>
      </w:r>
      <w:proofErr w:type="gramEnd"/>
      <w:r w:rsidRPr="00C51033">
        <w:rPr>
          <w:b/>
          <w:i/>
        </w:rPr>
        <w:t xml:space="preserve"> из двух высказываний Вы склонны согласиться в большей степени?</w:t>
      </w:r>
    </w:p>
    <w:p w:rsidR="00D37795" w:rsidRPr="00D37795" w:rsidRDefault="00D37795" w:rsidP="00C51033">
      <w:pPr>
        <w:ind w:firstLine="539"/>
        <w:jc w:val="center"/>
        <w:rPr>
          <w:b/>
          <w:i/>
          <w:sz w:val="12"/>
          <w:szCs w:val="12"/>
        </w:rPr>
      </w:pPr>
    </w:p>
    <w:p w:rsidR="00D62E4C" w:rsidRPr="00D62E4C" w:rsidRDefault="00D62E4C" w:rsidP="00D62E4C">
      <w:pPr>
        <w:ind w:right="51"/>
        <w:jc w:val="center"/>
        <w:rPr>
          <w:i/>
          <w:lang w:eastAsia="en-US"/>
        </w:rPr>
      </w:pPr>
      <w:r w:rsidRPr="00D62E4C">
        <w:rPr>
          <w:rFonts w:eastAsia="Calibri"/>
          <w:noProof/>
        </w:rPr>
        <w:drawing>
          <wp:inline distT="0" distB="0" distL="0" distR="0" wp14:anchorId="1A6559FF" wp14:editId="3D3A3D04">
            <wp:extent cx="6457950" cy="1809750"/>
            <wp:effectExtent l="0" t="0" r="19050" b="19050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667457" w:rsidRDefault="00667457" w:rsidP="00D037C1">
      <w:pPr>
        <w:ind w:firstLine="539"/>
        <w:jc w:val="both"/>
      </w:pPr>
      <w:r>
        <w:t xml:space="preserve">Все четыре замера общественного мнения </w:t>
      </w:r>
      <w:r w:rsidR="00D62E4C" w:rsidRPr="00D62E4C">
        <w:t xml:space="preserve">показывают, что </w:t>
      </w:r>
      <w:r w:rsidR="001B037A">
        <w:t xml:space="preserve">современное </w:t>
      </w:r>
      <w:r>
        <w:t xml:space="preserve">общество ожидает </w:t>
      </w:r>
      <w:r w:rsidR="00D62E4C" w:rsidRPr="00D62E4C">
        <w:t>от и</w:t>
      </w:r>
      <w:r w:rsidR="00D62E4C" w:rsidRPr="00D62E4C">
        <w:t>н</w:t>
      </w:r>
      <w:r w:rsidR="00D62E4C" w:rsidRPr="00D62E4C">
        <w:t xml:space="preserve">теллигенции </w:t>
      </w:r>
      <w:r>
        <w:t>не столько политического нейтралитета, сколько отстаивания собственных убеждений.</w:t>
      </w:r>
      <w:r w:rsidR="004E46D0">
        <w:t xml:space="preserve"> </w:t>
      </w:r>
      <w:r w:rsidR="004E46D0" w:rsidRPr="000F7EBD">
        <w:rPr>
          <w:i/>
        </w:rPr>
        <w:t>«Интеллигент, - как сказал один из респондентов, - должен действовать по совести».</w:t>
      </w:r>
      <w:r w:rsidR="004E46D0">
        <w:t xml:space="preserve"> </w:t>
      </w:r>
      <w:r>
        <w:t xml:space="preserve"> </w:t>
      </w:r>
      <w:r w:rsidR="004E46D0">
        <w:t>Но</w:t>
      </w:r>
      <w:r w:rsidR="007177A9">
        <w:t xml:space="preserve">, добавил другой респондент: </w:t>
      </w:r>
      <w:r w:rsidR="004E46D0">
        <w:t xml:space="preserve"> </w:t>
      </w:r>
      <w:r w:rsidR="004E46D0" w:rsidRPr="000F7EBD">
        <w:rPr>
          <w:i/>
        </w:rPr>
        <w:t>«если ты предлагаешь и работаешь - это одно</w:t>
      </w:r>
      <w:r w:rsidR="007177A9" w:rsidRPr="000F7EBD">
        <w:rPr>
          <w:i/>
        </w:rPr>
        <w:t>, а если  только критикуешь</w:t>
      </w:r>
      <w:r w:rsidR="004E46D0" w:rsidRPr="000F7EBD">
        <w:rPr>
          <w:i/>
        </w:rPr>
        <w:t xml:space="preserve"> </w:t>
      </w:r>
      <w:r w:rsidR="007177A9" w:rsidRPr="000F7EBD">
        <w:rPr>
          <w:i/>
        </w:rPr>
        <w:softHyphen/>
        <w:t xml:space="preserve">- </w:t>
      </w:r>
      <w:r w:rsidR="004E46D0" w:rsidRPr="000F7EBD">
        <w:rPr>
          <w:i/>
        </w:rPr>
        <w:t>это совсем другое</w:t>
      </w:r>
      <w:r w:rsidR="007177A9" w:rsidRPr="000F7EBD">
        <w:rPr>
          <w:i/>
        </w:rPr>
        <w:t xml:space="preserve">». </w:t>
      </w:r>
      <w:r>
        <w:br w:type="page"/>
      </w:r>
    </w:p>
    <w:p w:rsidR="00C27E2E" w:rsidRPr="00BB21E4" w:rsidRDefault="00C27E2E" w:rsidP="00C27E2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BB21E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B21E4">
        <w:rPr>
          <w:rFonts w:ascii="Arial" w:hAnsi="Arial" w:cs="Arial"/>
          <w:b/>
          <w:caps/>
          <w:sz w:val="22"/>
        </w:rPr>
        <w:t>квалитас</w:t>
      </w:r>
      <w:r w:rsidRPr="00BB21E4">
        <w:rPr>
          <w:rFonts w:ascii="Arial" w:hAnsi="Arial" w:cs="Arial"/>
          <w:b/>
          <w:sz w:val="22"/>
        </w:rPr>
        <w:t>»</w:t>
      </w:r>
      <w:proofErr w:type="gramStart"/>
      <w:r w:rsidRPr="00BB21E4">
        <w:rPr>
          <w:rFonts w:ascii="Arial" w:hAnsi="Arial" w:cs="Arial"/>
          <w:b/>
          <w:sz w:val="22"/>
        </w:rPr>
        <w:t>.</w:t>
      </w:r>
      <w:proofErr w:type="gramEnd"/>
      <w:r w:rsidRPr="00BB21E4">
        <w:rPr>
          <w:rFonts w:ascii="Arial" w:hAnsi="Arial" w:cs="Arial"/>
          <w:b/>
          <w:sz w:val="22"/>
        </w:rPr>
        <w:t xml:space="preserve"> </w:t>
      </w:r>
      <w:proofErr w:type="gramStart"/>
      <w:r w:rsidRPr="00BB21E4">
        <w:rPr>
          <w:rFonts w:ascii="Arial" w:hAnsi="Arial" w:cs="Arial"/>
          <w:b/>
          <w:sz w:val="22"/>
        </w:rPr>
        <w:t>т</w:t>
      </w:r>
      <w:proofErr w:type="gramEnd"/>
      <w:r w:rsidRPr="00BB21E4">
        <w:rPr>
          <w:rFonts w:ascii="Arial" w:hAnsi="Arial" w:cs="Arial"/>
          <w:b/>
          <w:sz w:val="22"/>
        </w:rPr>
        <w:t>ел.: (473) 251-90-75, 251-20-75</w:t>
      </w:r>
    </w:p>
    <w:p w:rsidR="00C27E2E" w:rsidRPr="00BB21E4" w:rsidRDefault="00C27E2E" w:rsidP="00C27E2E">
      <w:pPr>
        <w:framePr w:hSpace="180" w:wrap="around" w:vAnchor="text" w:hAnchor="page" w:x="922" w:y="-250"/>
        <w:jc w:val="center"/>
      </w:pPr>
      <w:r w:rsidRPr="00BB21E4">
        <w:rPr>
          <w:b/>
          <w:caps/>
          <w:noProof/>
          <w:sz w:val="28"/>
          <w:szCs w:val="28"/>
        </w:rPr>
        <w:drawing>
          <wp:inline distT="0" distB="0" distL="0" distR="0" wp14:anchorId="7E4390D3" wp14:editId="0117EEB5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37795" w:rsidRPr="00483A53" w:rsidRDefault="00D37795" w:rsidP="00D377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C27E2E" w:rsidRPr="00BB21E4" w:rsidRDefault="00C27E2E" w:rsidP="00C27E2E">
      <w:pPr>
        <w:jc w:val="center"/>
      </w:pPr>
      <w:r w:rsidRPr="00BB21E4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0E2D5991" wp14:editId="7CD1D1E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9" name="Прямая соединительная линия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9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bSx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LV&#10;tL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27E2E" w:rsidRPr="00BB21E4" w:rsidRDefault="00C27E2E" w:rsidP="00C27E2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B21E4">
        <w:rPr>
          <w:rFonts w:cs="Arial"/>
          <w:b/>
          <w:bCs/>
          <w:caps/>
          <w:spacing w:val="-4"/>
        </w:rPr>
        <w:t>КАКАЯ</w:t>
      </w:r>
      <w:proofErr w:type="gramEnd"/>
      <w:r w:rsidRPr="00BB21E4">
        <w:rPr>
          <w:rFonts w:cs="Arial"/>
          <w:b/>
          <w:bCs/>
          <w:caps/>
          <w:spacing w:val="-4"/>
        </w:rPr>
        <w:t xml:space="preserve"> ИЗ ДВУХ ХАРАКТЕРИСТИК, НА ВАШ ВЗГЛЯД, БОЛЕЕ СВОЙСТВЕННА СОВРЕМЕННОЙ РОССИЙСКОЙ ИНТЕЛЛИГЕНЦИИ?</w:t>
      </w:r>
    </w:p>
    <w:p w:rsidR="00C27E2E" w:rsidRPr="00BB21E4" w:rsidRDefault="00C27E2E" w:rsidP="00C27E2E">
      <w:pPr>
        <w:jc w:val="right"/>
        <w:rPr>
          <w:i/>
          <w:szCs w:val="16"/>
        </w:rPr>
      </w:pPr>
      <w:r w:rsidRPr="00BB21E4">
        <w:rPr>
          <w:i/>
          <w:szCs w:val="16"/>
        </w:rPr>
        <w:t xml:space="preserve">Таблица </w:t>
      </w:r>
      <w:r w:rsidR="008A0D6B">
        <w:rPr>
          <w:i/>
          <w:szCs w:val="16"/>
        </w:rPr>
        <w:t>16</w:t>
      </w:r>
    </w:p>
    <w:bookmarkStart w:id="15" w:name="_MON_1583217731"/>
    <w:bookmarkEnd w:id="15"/>
    <w:p w:rsidR="00C27E2E" w:rsidRPr="00BB21E4" w:rsidRDefault="003F5709" w:rsidP="00C27E2E">
      <w:pPr>
        <w:jc w:val="center"/>
        <w:rPr>
          <w:i/>
          <w:szCs w:val="16"/>
        </w:rPr>
      </w:pPr>
      <w:r w:rsidRPr="00BB21E4">
        <w:object w:dxaOrig="9159" w:dyaOrig="4857">
          <v:shape id="_x0000_i1040" type="#_x0000_t75" style="width:423.75pt;height:228pt" o:ole="" fillcolor="window">
            <v:imagedata r:id="rId53" o:title=""/>
          </v:shape>
          <o:OLEObject Type="Embed" ProgID="Excel.Sheet.12" ShapeID="_x0000_i1040" DrawAspect="Content" ObjectID="_1587193427" r:id="rId54"/>
        </w:object>
      </w:r>
    </w:p>
    <w:p w:rsidR="00C27E2E" w:rsidRPr="00BB21E4" w:rsidRDefault="00C27E2E" w:rsidP="00C27E2E">
      <w:pPr>
        <w:jc w:val="center"/>
        <w:rPr>
          <w:i/>
          <w:szCs w:val="16"/>
        </w:rPr>
      </w:pPr>
      <w:r w:rsidRPr="00BB21E4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402842" w:rsidRPr="000F7EBD" w:rsidRDefault="006C4627" w:rsidP="00860F13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>И</w:t>
      </w:r>
      <w:r w:rsidRPr="006C4627">
        <w:rPr>
          <w:lang w:eastAsia="en-US"/>
        </w:rPr>
        <w:t>нтеллигенция всегда существ</w:t>
      </w:r>
      <w:r w:rsidR="00226D2F">
        <w:rPr>
          <w:lang w:eastAsia="en-US"/>
        </w:rPr>
        <w:t>овала как бы в двух реальностях:</w:t>
      </w:r>
      <w:r w:rsidRPr="006C4627">
        <w:rPr>
          <w:lang w:eastAsia="en-US"/>
        </w:rPr>
        <w:t xml:space="preserve"> с одной стороны</w:t>
      </w:r>
      <w:r w:rsidR="00226D2F">
        <w:rPr>
          <w:lang w:eastAsia="en-US"/>
        </w:rPr>
        <w:t xml:space="preserve"> –</w:t>
      </w:r>
      <w:r w:rsidRPr="006C4627">
        <w:rPr>
          <w:lang w:eastAsia="en-US"/>
        </w:rPr>
        <w:t xml:space="preserve"> декларация собственной независимости, с другой стороны - реальная финансовая зависимость от власти.</w:t>
      </w:r>
      <w:r w:rsidR="00402842">
        <w:rPr>
          <w:lang w:eastAsia="en-US"/>
        </w:rPr>
        <w:t xml:space="preserve"> </w:t>
      </w:r>
      <w:r w:rsidR="00A943B1">
        <w:rPr>
          <w:lang w:eastAsia="en-US"/>
        </w:rPr>
        <w:t>О</w:t>
      </w:r>
      <w:r w:rsidR="007656B0">
        <w:rPr>
          <w:lang w:eastAsia="en-US"/>
        </w:rPr>
        <w:t>браз и</w:t>
      </w:r>
      <w:r w:rsidR="007656B0">
        <w:rPr>
          <w:lang w:eastAsia="en-US"/>
        </w:rPr>
        <w:t>н</w:t>
      </w:r>
      <w:r w:rsidR="007656B0">
        <w:rPr>
          <w:lang w:eastAsia="en-US"/>
        </w:rPr>
        <w:t xml:space="preserve">теллигенции, независимой от власти, </w:t>
      </w:r>
      <w:r w:rsidR="00F71B79">
        <w:rPr>
          <w:lang w:eastAsia="en-US"/>
        </w:rPr>
        <w:t>распространен</w:t>
      </w:r>
      <w:r w:rsidR="007656B0">
        <w:rPr>
          <w:lang w:eastAsia="en-US"/>
        </w:rPr>
        <w:t xml:space="preserve"> среди четверти населения (</w:t>
      </w:r>
      <w:r w:rsidR="007656B0" w:rsidRPr="00E85A72">
        <w:rPr>
          <w:b/>
          <w:lang w:eastAsia="en-US"/>
        </w:rPr>
        <w:t>25%</w:t>
      </w:r>
      <w:r w:rsidR="007656B0">
        <w:rPr>
          <w:lang w:eastAsia="en-US"/>
        </w:rPr>
        <w:t>). Однако бол</w:t>
      </w:r>
      <w:r w:rsidR="007656B0">
        <w:rPr>
          <w:lang w:eastAsia="en-US"/>
        </w:rPr>
        <w:t>ь</w:t>
      </w:r>
      <w:r w:rsidR="007656B0">
        <w:rPr>
          <w:lang w:eastAsia="en-US"/>
        </w:rPr>
        <w:t>шинство воронежцев, считают, что это только «видимость независимости», а на самом деле реальная зависимость, хотя бы экономическая, всегда присутствует (</w:t>
      </w:r>
      <w:r w:rsidR="007656B0" w:rsidRPr="00E85A72">
        <w:rPr>
          <w:b/>
          <w:lang w:eastAsia="en-US"/>
        </w:rPr>
        <w:t>55%</w:t>
      </w:r>
      <w:r w:rsidR="007656B0">
        <w:rPr>
          <w:lang w:eastAsia="en-US"/>
        </w:rPr>
        <w:t>). Правда, как уточнил один из респо</w:t>
      </w:r>
      <w:r w:rsidR="007656B0">
        <w:rPr>
          <w:lang w:eastAsia="en-US"/>
        </w:rPr>
        <w:t>н</w:t>
      </w:r>
      <w:r w:rsidR="007656B0">
        <w:rPr>
          <w:lang w:eastAsia="en-US"/>
        </w:rPr>
        <w:t>дентов: «</w:t>
      </w:r>
      <w:r w:rsidR="007656B0" w:rsidRPr="000F7EBD">
        <w:rPr>
          <w:i/>
          <w:lang w:eastAsia="en-US"/>
        </w:rPr>
        <w:t xml:space="preserve">Интеллигенция бывает разная. </w:t>
      </w:r>
      <w:r w:rsidR="00860F13" w:rsidRPr="000F7EBD">
        <w:rPr>
          <w:i/>
          <w:lang w:eastAsia="en-US"/>
        </w:rPr>
        <w:t xml:space="preserve">Творческая интеллигенция независима. </w:t>
      </w:r>
      <w:r w:rsidR="00402842" w:rsidRPr="000F7EBD">
        <w:rPr>
          <w:i/>
          <w:lang w:eastAsia="en-US"/>
        </w:rPr>
        <w:t>А преподаватели, пр</w:t>
      </w:r>
      <w:r w:rsidR="00402842" w:rsidRPr="000F7EBD">
        <w:rPr>
          <w:i/>
          <w:lang w:eastAsia="en-US"/>
        </w:rPr>
        <w:t>о</w:t>
      </w:r>
      <w:r w:rsidR="00402842" w:rsidRPr="000F7EBD">
        <w:rPr>
          <w:i/>
          <w:lang w:eastAsia="en-US"/>
        </w:rPr>
        <w:t>фессора - более зависимы</w:t>
      </w:r>
      <w:r w:rsidR="00860F13" w:rsidRPr="000F7EBD">
        <w:rPr>
          <w:i/>
          <w:lang w:eastAsia="en-US"/>
        </w:rPr>
        <w:t>»</w:t>
      </w:r>
      <w:r w:rsidR="00402842" w:rsidRPr="000F7EBD">
        <w:rPr>
          <w:i/>
          <w:lang w:eastAsia="en-US"/>
        </w:rPr>
        <w:t>.</w:t>
      </w:r>
      <w:r w:rsidR="00860F13">
        <w:rPr>
          <w:lang w:eastAsia="en-US"/>
        </w:rPr>
        <w:t xml:space="preserve"> Не будем оспаривать это утверждение, хотя весьма обидно, что человек о</w:t>
      </w:r>
      <w:r w:rsidR="00860F13">
        <w:rPr>
          <w:lang w:eastAsia="en-US"/>
        </w:rPr>
        <w:t>т</w:t>
      </w:r>
      <w:r w:rsidR="00860F13">
        <w:rPr>
          <w:lang w:eastAsia="en-US"/>
        </w:rPr>
        <w:t>нимает у профессоров и преподавателей право на творчество. Но его посыл понятен: к творческой и</w:t>
      </w:r>
      <w:r w:rsidR="00860F13">
        <w:rPr>
          <w:lang w:eastAsia="en-US"/>
        </w:rPr>
        <w:t>н</w:t>
      </w:r>
      <w:r w:rsidR="00860F13">
        <w:rPr>
          <w:lang w:eastAsia="en-US"/>
        </w:rPr>
        <w:t xml:space="preserve">теллигенции отнесены, видимо, музыканты, писатели, художники, но отнюдь не ученые. </w:t>
      </w:r>
      <w:r w:rsidR="00697B04">
        <w:rPr>
          <w:lang w:eastAsia="en-US"/>
        </w:rPr>
        <w:t>В графе «др</w:t>
      </w:r>
      <w:r w:rsidR="00697B04">
        <w:rPr>
          <w:lang w:eastAsia="en-US"/>
        </w:rPr>
        <w:t>у</w:t>
      </w:r>
      <w:r w:rsidR="00697B04">
        <w:rPr>
          <w:lang w:eastAsia="en-US"/>
        </w:rPr>
        <w:t>гое»</w:t>
      </w:r>
      <w:r w:rsidR="00F71B79">
        <w:rPr>
          <w:lang w:eastAsia="en-US"/>
        </w:rPr>
        <w:t xml:space="preserve"> собраны и другие уточнение понятия: </w:t>
      </w:r>
      <w:r w:rsidR="00F71B79" w:rsidRPr="000F7EBD">
        <w:rPr>
          <w:i/>
          <w:lang w:eastAsia="en-US"/>
        </w:rPr>
        <w:t>«интеллигентность не в образовании, а в душе и воспит</w:t>
      </w:r>
      <w:r w:rsidR="00F71B79" w:rsidRPr="000F7EBD">
        <w:rPr>
          <w:i/>
          <w:lang w:eastAsia="en-US"/>
        </w:rPr>
        <w:t>а</w:t>
      </w:r>
      <w:r w:rsidR="00F71B79" w:rsidRPr="000F7EBD">
        <w:rPr>
          <w:i/>
          <w:lang w:eastAsia="en-US"/>
        </w:rPr>
        <w:t xml:space="preserve">нии», </w:t>
      </w:r>
      <w:r w:rsidR="004E46D0" w:rsidRPr="000F7EBD">
        <w:rPr>
          <w:i/>
          <w:lang w:eastAsia="en-US"/>
        </w:rPr>
        <w:t>«интеллигенция должна идти в ногу с властью», «интеллигенция должна показывать пример уважения к  государству, любви к Отечеству», «интеллигенция  должна быть на одном уровне с нар</w:t>
      </w:r>
      <w:r w:rsidR="004E46D0" w:rsidRPr="000F7EBD">
        <w:rPr>
          <w:i/>
          <w:lang w:eastAsia="en-US"/>
        </w:rPr>
        <w:t>о</w:t>
      </w:r>
      <w:r w:rsidR="004E46D0" w:rsidRPr="000F7EBD">
        <w:rPr>
          <w:i/>
          <w:lang w:eastAsia="en-US"/>
        </w:rPr>
        <w:t>дом, а не считаться выше»</w:t>
      </w:r>
      <w:r w:rsidR="00226D2F">
        <w:rPr>
          <w:i/>
          <w:lang w:eastAsia="en-US"/>
        </w:rPr>
        <w:t xml:space="preserve"> </w:t>
      </w:r>
      <w:r w:rsidR="00226D2F" w:rsidRPr="00226D2F">
        <w:rPr>
          <w:lang w:eastAsia="en-US"/>
        </w:rPr>
        <w:t>и т.п.</w:t>
      </w:r>
    </w:p>
    <w:p w:rsidR="003F5709" w:rsidRPr="00413BA1" w:rsidRDefault="003F5709" w:rsidP="001E4BED">
      <w:pPr>
        <w:jc w:val="center"/>
        <w:rPr>
          <w:b/>
          <w:i/>
        </w:rPr>
      </w:pPr>
    </w:p>
    <w:p w:rsidR="001E4BED" w:rsidRPr="001E4BED" w:rsidRDefault="001E4BED" w:rsidP="001E4BED">
      <w:pPr>
        <w:jc w:val="center"/>
        <w:rPr>
          <w:b/>
          <w:i/>
        </w:rPr>
      </w:pPr>
      <w:proofErr w:type="gramStart"/>
      <w:r w:rsidRPr="001E4BED">
        <w:rPr>
          <w:b/>
          <w:i/>
        </w:rPr>
        <w:t>Какая</w:t>
      </w:r>
      <w:proofErr w:type="gramEnd"/>
      <w:r w:rsidRPr="001E4BED">
        <w:rPr>
          <w:b/>
          <w:i/>
        </w:rPr>
        <w:t xml:space="preserve"> из двух характеристик, на Ваш взгляд, более свойственна современной </w:t>
      </w:r>
    </w:p>
    <w:p w:rsidR="001E4BED" w:rsidRDefault="001E4BED" w:rsidP="001E4BED">
      <w:pPr>
        <w:jc w:val="center"/>
        <w:rPr>
          <w:b/>
          <w:i/>
          <w:lang w:val="en-US"/>
        </w:rPr>
      </w:pPr>
      <w:r w:rsidRPr="001E4BED">
        <w:rPr>
          <w:b/>
          <w:i/>
        </w:rPr>
        <w:t>российской интеллигенции?</w:t>
      </w:r>
    </w:p>
    <w:p w:rsidR="003F5709" w:rsidRPr="003F5709" w:rsidRDefault="003F5709" w:rsidP="001E4BED">
      <w:pPr>
        <w:jc w:val="center"/>
        <w:rPr>
          <w:b/>
          <w:i/>
          <w:sz w:val="12"/>
          <w:szCs w:val="12"/>
          <w:lang w:val="en-US"/>
        </w:rPr>
      </w:pPr>
    </w:p>
    <w:p w:rsidR="001E4BED" w:rsidRPr="001E4BED" w:rsidRDefault="001E4BED" w:rsidP="001E4BED">
      <w:pPr>
        <w:ind w:right="51"/>
        <w:jc w:val="center"/>
        <w:rPr>
          <w:i/>
          <w:lang w:eastAsia="en-US"/>
        </w:rPr>
      </w:pPr>
      <w:r w:rsidRPr="001E4BED">
        <w:rPr>
          <w:noProof/>
        </w:rPr>
        <w:drawing>
          <wp:inline distT="0" distB="0" distL="0" distR="0" wp14:anchorId="186ED2DE" wp14:editId="6E9C4A10">
            <wp:extent cx="6162675" cy="2162175"/>
            <wp:effectExtent l="0" t="0" r="9525" b="9525"/>
            <wp:docPr id="13" name="Диаграмм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A943B1" w:rsidRDefault="00A93FAA" w:rsidP="003F5709">
      <w:pPr>
        <w:spacing w:after="200"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Десять лет назад воронежцы впервые отвечали на этот вопрос. С тех пор </w:t>
      </w:r>
      <w:r w:rsidR="00A943B1">
        <w:rPr>
          <w:lang w:eastAsia="en-US"/>
        </w:rPr>
        <w:t>представление о незав</w:t>
      </w:r>
      <w:r w:rsidR="00A943B1">
        <w:rPr>
          <w:lang w:eastAsia="en-US"/>
        </w:rPr>
        <w:t>и</w:t>
      </w:r>
      <w:r w:rsidR="00A943B1">
        <w:rPr>
          <w:lang w:eastAsia="en-US"/>
        </w:rPr>
        <w:t xml:space="preserve">симости интеллигенции  в глазах общества </w:t>
      </w:r>
      <w:r w:rsidR="009A681E">
        <w:rPr>
          <w:lang w:eastAsia="en-US"/>
        </w:rPr>
        <w:t>редуцировалось</w:t>
      </w:r>
      <w:r w:rsidR="00A943B1">
        <w:rPr>
          <w:lang w:eastAsia="en-US"/>
        </w:rPr>
        <w:t xml:space="preserve"> с </w:t>
      </w:r>
      <w:r w:rsidR="00A943B1" w:rsidRPr="00226D2F">
        <w:rPr>
          <w:b/>
          <w:lang w:eastAsia="en-US"/>
        </w:rPr>
        <w:t>3</w:t>
      </w:r>
      <w:r w:rsidR="00E85A72" w:rsidRPr="00226D2F">
        <w:rPr>
          <w:b/>
          <w:lang w:eastAsia="en-US"/>
        </w:rPr>
        <w:t>2</w:t>
      </w:r>
      <w:r w:rsidR="00A943B1" w:rsidRPr="00226D2F">
        <w:rPr>
          <w:b/>
          <w:lang w:eastAsia="en-US"/>
        </w:rPr>
        <w:t>%</w:t>
      </w:r>
      <w:r w:rsidR="00A943B1">
        <w:rPr>
          <w:lang w:eastAsia="en-US"/>
        </w:rPr>
        <w:t xml:space="preserve"> до </w:t>
      </w:r>
      <w:r w:rsidR="00A943B1" w:rsidRPr="00226D2F">
        <w:rPr>
          <w:b/>
          <w:lang w:eastAsia="en-US"/>
        </w:rPr>
        <w:t>25%.</w:t>
      </w:r>
      <w:r w:rsidR="009A681E">
        <w:rPr>
          <w:lang w:eastAsia="en-US"/>
        </w:rPr>
        <w:t xml:space="preserve"> </w:t>
      </w:r>
      <w:r w:rsidR="00A943B1">
        <w:rPr>
          <w:lang w:eastAsia="en-US"/>
        </w:rPr>
        <w:br w:type="page"/>
      </w:r>
    </w:p>
    <w:p w:rsidR="00C27E2E" w:rsidRPr="00BB21E4" w:rsidRDefault="00C27E2E" w:rsidP="00C27E2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BB21E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B21E4">
        <w:rPr>
          <w:rFonts w:ascii="Arial" w:hAnsi="Arial" w:cs="Arial"/>
          <w:b/>
          <w:caps/>
          <w:sz w:val="22"/>
        </w:rPr>
        <w:t>квалитас</w:t>
      </w:r>
      <w:r w:rsidRPr="00BB21E4">
        <w:rPr>
          <w:rFonts w:ascii="Arial" w:hAnsi="Arial" w:cs="Arial"/>
          <w:b/>
          <w:sz w:val="22"/>
        </w:rPr>
        <w:t>»</w:t>
      </w:r>
      <w:proofErr w:type="gramStart"/>
      <w:r w:rsidRPr="00BB21E4">
        <w:rPr>
          <w:rFonts w:ascii="Arial" w:hAnsi="Arial" w:cs="Arial"/>
          <w:b/>
          <w:sz w:val="22"/>
        </w:rPr>
        <w:t>.</w:t>
      </w:r>
      <w:proofErr w:type="gramEnd"/>
      <w:r w:rsidRPr="00BB21E4">
        <w:rPr>
          <w:rFonts w:ascii="Arial" w:hAnsi="Arial" w:cs="Arial"/>
          <w:b/>
          <w:sz w:val="22"/>
        </w:rPr>
        <w:t xml:space="preserve"> </w:t>
      </w:r>
      <w:proofErr w:type="gramStart"/>
      <w:r w:rsidRPr="00BB21E4">
        <w:rPr>
          <w:rFonts w:ascii="Arial" w:hAnsi="Arial" w:cs="Arial"/>
          <w:b/>
          <w:sz w:val="22"/>
        </w:rPr>
        <w:t>т</w:t>
      </w:r>
      <w:proofErr w:type="gramEnd"/>
      <w:r w:rsidRPr="00BB21E4">
        <w:rPr>
          <w:rFonts w:ascii="Arial" w:hAnsi="Arial" w:cs="Arial"/>
          <w:b/>
          <w:sz w:val="22"/>
        </w:rPr>
        <w:t>ел.: (473) 251-90-75, 251-20-75</w:t>
      </w:r>
    </w:p>
    <w:p w:rsidR="00C27E2E" w:rsidRPr="00BB21E4" w:rsidRDefault="00C27E2E" w:rsidP="00C27E2E">
      <w:pPr>
        <w:framePr w:hSpace="180" w:wrap="around" w:vAnchor="text" w:hAnchor="page" w:x="922" w:y="-250"/>
        <w:jc w:val="center"/>
      </w:pPr>
      <w:r w:rsidRPr="00BB21E4">
        <w:rPr>
          <w:b/>
          <w:caps/>
          <w:noProof/>
          <w:sz w:val="28"/>
          <w:szCs w:val="28"/>
        </w:rPr>
        <w:drawing>
          <wp:inline distT="0" distB="0" distL="0" distR="0" wp14:anchorId="7CD24996" wp14:editId="2A5DF069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D37795" w:rsidRPr="00483A53" w:rsidRDefault="00D37795" w:rsidP="00D37795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37795" w:rsidRPr="00483A53" w:rsidRDefault="00D37795" w:rsidP="00D377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C27E2E" w:rsidRPr="00BB21E4" w:rsidRDefault="00C27E2E" w:rsidP="00C27E2E">
      <w:pPr>
        <w:jc w:val="center"/>
      </w:pPr>
      <w:r w:rsidRPr="00BB21E4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70DCBBCA" wp14:editId="5F1D37C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1" name="Прямая соединительная линия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1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HZGUAIAAF0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" strokeweight="2pt"/>
            </w:pict>
          </mc:Fallback>
        </mc:AlternateContent>
      </w:r>
    </w:p>
    <w:p w:rsidR="00C27E2E" w:rsidRPr="00BB21E4" w:rsidRDefault="00C27E2E" w:rsidP="00C27E2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B21E4">
        <w:rPr>
          <w:rFonts w:cs="Arial"/>
          <w:b/>
          <w:bCs/>
          <w:caps/>
          <w:spacing w:val="-4"/>
        </w:rPr>
        <w:t>КАКАЯ</w:t>
      </w:r>
      <w:proofErr w:type="gramEnd"/>
      <w:r w:rsidRPr="00BB21E4">
        <w:rPr>
          <w:rFonts w:cs="Arial"/>
          <w:b/>
          <w:bCs/>
          <w:caps/>
          <w:spacing w:val="-4"/>
        </w:rPr>
        <w:t xml:space="preserve"> ИЗ ДВУХ ХАРАКТЕРИСТИК, НА ВАШ ВЗГЛЯД, БОЛЕЕ СВОЙСТВЕННА СОВРЕМЕННОЙ РОССИЙСКОЙ ИНТЕЛЛИГЕНЦИИ?</w:t>
      </w:r>
    </w:p>
    <w:p w:rsidR="00C27E2E" w:rsidRPr="00BB21E4" w:rsidRDefault="00C27E2E" w:rsidP="00C27E2E">
      <w:pPr>
        <w:jc w:val="right"/>
        <w:rPr>
          <w:i/>
          <w:szCs w:val="16"/>
        </w:rPr>
      </w:pPr>
      <w:r w:rsidRPr="00BB21E4">
        <w:rPr>
          <w:i/>
          <w:szCs w:val="16"/>
        </w:rPr>
        <w:t xml:space="preserve">Таблица </w:t>
      </w:r>
      <w:r w:rsidR="008A0D6B">
        <w:rPr>
          <w:i/>
          <w:szCs w:val="16"/>
        </w:rPr>
        <w:t>17</w:t>
      </w:r>
    </w:p>
    <w:bookmarkStart w:id="16" w:name="_MON_1583218081"/>
    <w:bookmarkEnd w:id="16"/>
    <w:p w:rsidR="00C27E2E" w:rsidRPr="00BB21E4" w:rsidRDefault="005123FA" w:rsidP="00C27E2E">
      <w:pPr>
        <w:jc w:val="center"/>
        <w:rPr>
          <w:i/>
          <w:szCs w:val="16"/>
        </w:rPr>
      </w:pPr>
      <w:r w:rsidRPr="00BB21E4">
        <w:object w:dxaOrig="9159" w:dyaOrig="4699">
          <v:shape id="_x0000_i1041" type="#_x0000_t75" style="width:423.75pt;height:220.5pt" o:ole="" fillcolor="window">
            <v:imagedata r:id="rId56" o:title=""/>
          </v:shape>
          <o:OLEObject Type="Embed" ProgID="Excel.Sheet.12" ShapeID="_x0000_i1041" DrawAspect="Content" ObjectID="_1587193428" r:id="rId57"/>
        </w:object>
      </w:r>
    </w:p>
    <w:p w:rsidR="00C27E2E" w:rsidRPr="00BB21E4" w:rsidRDefault="00C27E2E" w:rsidP="00C27E2E">
      <w:pPr>
        <w:jc w:val="center"/>
        <w:rPr>
          <w:i/>
          <w:szCs w:val="16"/>
        </w:rPr>
      </w:pPr>
      <w:r w:rsidRPr="00BB21E4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64453" w:rsidRDefault="00500DBA" w:rsidP="008E7735">
      <w:pPr>
        <w:ind w:right="51" w:firstLine="567"/>
        <w:jc w:val="both"/>
        <w:rPr>
          <w:lang w:eastAsia="en-US"/>
        </w:rPr>
      </w:pPr>
      <w:r w:rsidRPr="00500DBA">
        <w:rPr>
          <w:lang w:eastAsia="en-US"/>
        </w:rPr>
        <w:t>Страх</w:t>
      </w:r>
      <w:r w:rsidR="004113C2">
        <w:rPr>
          <w:lang w:eastAsia="en-US"/>
        </w:rPr>
        <w:t xml:space="preserve"> – это нормальная реакция человека, обладающего инстинктом самосохранения. </w:t>
      </w:r>
      <w:r w:rsidRPr="00500DBA">
        <w:rPr>
          <w:lang w:eastAsia="en-US"/>
        </w:rPr>
        <w:t xml:space="preserve"> </w:t>
      </w:r>
      <w:r w:rsidR="004113C2">
        <w:rPr>
          <w:lang w:eastAsia="en-US"/>
        </w:rPr>
        <w:t xml:space="preserve">Страх </w:t>
      </w:r>
      <w:r w:rsidRPr="00500DBA">
        <w:rPr>
          <w:lang w:eastAsia="en-US"/>
        </w:rPr>
        <w:t>п</w:t>
      </w:r>
      <w:r w:rsidRPr="00500DBA">
        <w:rPr>
          <w:lang w:eastAsia="en-US"/>
        </w:rPr>
        <w:t>е</w:t>
      </w:r>
      <w:r w:rsidRPr="00500DBA">
        <w:rPr>
          <w:lang w:eastAsia="en-US"/>
        </w:rPr>
        <w:t>ред властью</w:t>
      </w:r>
      <w:r w:rsidR="004113C2">
        <w:rPr>
          <w:lang w:eastAsia="en-US"/>
        </w:rPr>
        <w:t xml:space="preserve"> у интеллигенции </w:t>
      </w:r>
      <w:r w:rsidR="0093618A">
        <w:rPr>
          <w:lang w:eastAsia="en-US"/>
        </w:rPr>
        <w:t>имел все основания в</w:t>
      </w:r>
      <w:r w:rsidR="00764453">
        <w:rPr>
          <w:lang w:eastAsia="en-US"/>
        </w:rPr>
        <w:t xml:space="preserve"> первые годы советской власти</w:t>
      </w:r>
      <w:r w:rsidR="0093618A">
        <w:rPr>
          <w:lang w:eastAsia="en-US"/>
        </w:rPr>
        <w:t>, когда многие инте</w:t>
      </w:r>
      <w:r w:rsidR="0093618A">
        <w:rPr>
          <w:lang w:eastAsia="en-US"/>
        </w:rPr>
        <w:t>л</w:t>
      </w:r>
      <w:r w:rsidR="0093618A">
        <w:rPr>
          <w:lang w:eastAsia="en-US"/>
        </w:rPr>
        <w:t>лектуалы были обречены на физическое уничтожение. Но и сегодня власть конкурирует с интеллиге</w:t>
      </w:r>
      <w:r w:rsidR="0093618A">
        <w:rPr>
          <w:lang w:eastAsia="en-US"/>
        </w:rPr>
        <w:t>н</w:t>
      </w:r>
      <w:r w:rsidR="0093618A">
        <w:rPr>
          <w:lang w:eastAsia="en-US"/>
        </w:rPr>
        <w:t xml:space="preserve">цией за влияние на массы,  </w:t>
      </w:r>
      <w:r w:rsidR="00764453">
        <w:rPr>
          <w:lang w:eastAsia="en-US"/>
        </w:rPr>
        <w:t>а конкурентов принято подавлять, если нет возможности уничтожить. П</w:t>
      </w:r>
      <w:r w:rsidR="00764453">
        <w:rPr>
          <w:lang w:eastAsia="en-US"/>
        </w:rPr>
        <w:t>о</w:t>
      </w:r>
      <w:r w:rsidR="00764453">
        <w:rPr>
          <w:lang w:eastAsia="en-US"/>
        </w:rPr>
        <w:t xml:space="preserve">этому интеллигенции свойственен страх пере властью, по мнению </w:t>
      </w:r>
      <w:r w:rsidR="00764453" w:rsidRPr="005123FA">
        <w:rPr>
          <w:b/>
          <w:lang w:eastAsia="en-US"/>
        </w:rPr>
        <w:t>24%</w:t>
      </w:r>
      <w:r w:rsidR="00764453">
        <w:rPr>
          <w:lang w:eastAsia="en-US"/>
        </w:rPr>
        <w:t xml:space="preserve"> </w:t>
      </w:r>
      <w:proofErr w:type="gramStart"/>
      <w:r w:rsidR="00764453">
        <w:rPr>
          <w:lang w:eastAsia="en-US"/>
        </w:rPr>
        <w:t>опрошенных</w:t>
      </w:r>
      <w:proofErr w:type="gramEnd"/>
      <w:r w:rsidR="00764453">
        <w:rPr>
          <w:lang w:eastAsia="en-US"/>
        </w:rPr>
        <w:t xml:space="preserve">. </w:t>
      </w:r>
    </w:p>
    <w:p w:rsidR="00500DBA" w:rsidRDefault="00A4216D" w:rsidP="008E7735">
      <w:pPr>
        <w:ind w:right="51" w:firstLine="567"/>
        <w:jc w:val="both"/>
        <w:rPr>
          <w:lang w:eastAsia="en-US"/>
        </w:rPr>
      </w:pPr>
      <w:r>
        <w:rPr>
          <w:lang w:eastAsia="en-US"/>
        </w:rPr>
        <w:t>Но интеллигенция обладает таким  ресурсом как</w:t>
      </w:r>
      <w:r w:rsidR="00500DBA" w:rsidRPr="00500DBA">
        <w:rPr>
          <w:lang w:eastAsia="en-US"/>
        </w:rPr>
        <w:t xml:space="preserve"> знание</w:t>
      </w:r>
      <w:r>
        <w:rPr>
          <w:lang w:eastAsia="en-US"/>
        </w:rPr>
        <w:t>, который удобно конвертируется во власть в век информации</w:t>
      </w:r>
      <w:r w:rsidR="00500DBA" w:rsidRPr="00500DBA">
        <w:rPr>
          <w:lang w:eastAsia="en-US"/>
        </w:rPr>
        <w:t xml:space="preserve">. </w:t>
      </w:r>
      <w:r>
        <w:rPr>
          <w:lang w:eastAsia="en-US"/>
        </w:rPr>
        <w:t>Не случайно</w:t>
      </w:r>
      <w:r w:rsidR="00500DBA" w:rsidRPr="00500DBA">
        <w:rPr>
          <w:lang w:eastAsia="en-US"/>
        </w:rPr>
        <w:t xml:space="preserve"> интеллигенция стремится быть «при власти», использует свое влияние на неё, а иногда и просто «идет во власть». </w:t>
      </w:r>
      <w:r>
        <w:rPr>
          <w:lang w:eastAsia="en-US"/>
        </w:rPr>
        <w:t>Именно стремление взять власть в свои руки сво</w:t>
      </w:r>
      <w:r>
        <w:rPr>
          <w:lang w:eastAsia="en-US"/>
        </w:rPr>
        <w:t>й</w:t>
      </w:r>
      <w:r>
        <w:rPr>
          <w:lang w:eastAsia="en-US"/>
        </w:rPr>
        <w:t xml:space="preserve">ственно современной интеллигенции, по мнению </w:t>
      </w:r>
      <w:r w:rsidRPr="005123FA">
        <w:rPr>
          <w:b/>
          <w:lang w:eastAsia="en-US"/>
        </w:rPr>
        <w:t>31%</w:t>
      </w:r>
      <w:r>
        <w:rPr>
          <w:lang w:eastAsia="en-US"/>
        </w:rPr>
        <w:t xml:space="preserve"> населения. </w:t>
      </w:r>
    </w:p>
    <w:p w:rsidR="00A4216D" w:rsidRPr="00500DBA" w:rsidRDefault="00A4216D" w:rsidP="008E7735">
      <w:pPr>
        <w:ind w:right="51" w:firstLine="567"/>
        <w:jc w:val="both"/>
        <w:rPr>
          <w:lang w:eastAsia="en-US"/>
        </w:rPr>
      </w:pPr>
      <w:proofErr w:type="gramStart"/>
      <w:r>
        <w:rPr>
          <w:lang w:eastAsia="en-US"/>
        </w:rPr>
        <w:t>Как изменился образ интеллигенции в глазах общества за последние 10 лет?</w:t>
      </w:r>
      <w:proofErr w:type="gramEnd"/>
    </w:p>
    <w:p w:rsidR="00500DBA" w:rsidRPr="008E7735" w:rsidRDefault="00500DBA" w:rsidP="008E7735">
      <w:pPr>
        <w:ind w:right="51" w:firstLine="567"/>
        <w:jc w:val="center"/>
        <w:rPr>
          <w:b/>
          <w:i/>
          <w:lang w:eastAsia="en-US"/>
        </w:rPr>
      </w:pPr>
      <w:proofErr w:type="gramStart"/>
      <w:r w:rsidRPr="008E7735">
        <w:rPr>
          <w:b/>
          <w:i/>
          <w:lang w:eastAsia="en-US"/>
        </w:rPr>
        <w:t>Какая</w:t>
      </w:r>
      <w:proofErr w:type="gramEnd"/>
      <w:r w:rsidRPr="008E7735">
        <w:rPr>
          <w:b/>
          <w:i/>
          <w:lang w:eastAsia="en-US"/>
        </w:rPr>
        <w:t xml:space="preserve"> из двух характеристик, на Ваш взгляд, более свойственна современной</w:t>
      </w:r>
    </w:p>
    <w:p w:rsidR="00500DBA" w:rsidRPr="008E7735" w:rsidRDefault="00500DBA" w:rsidP="008E7735">
      <w:pPr>
        <w:ind w:right="51" w:firstLine="567"/>
        <w:jc w:val="center"/>
        <w:rPr>
          <w:b/>
          <w:i/>
          <w:lang w:eastAsia="en-US"/>
        </w:rPr>
      </w:pPr>
      <w:r w:rsidRPr="008E7735">
        <w:rPr>
          <w:b/>
          <w:i/>
          <w:lang w:eastAsia="en-US"/>
        </w:rPr>
        <w:t>российской интеллигенции?</w:t>
      </w:r>
    </w:p>
    <w:p w:rsidR="00500DBA" w:rsidRPr="008E7735" w:rsidRDefault="00500DBA" w:rsidP="008E7735">
      <w:pPr>
        <w:ind w:right="51" w:firstLine="567"/>
        <w:jc w:val="center"/>
        <w:rPr>
          <w:b/>
          <w:i/>
          <w:lang w:eastAsia="en-US"/>
        </w:rPr>
      </w:pPr>
    </w:p>
    <w:p w:rsidR="00500DBA" w:rsidRPr="00BF612F" w:rsidRDefault="00500DBA" w:rsidP="00500DBA">
      <w:pPr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7EF2CA99" wp14:editId="43535DF2">
            <wp:extent cx="5848350" cy="1933575"/>
            <wp:effectExtent l="0" t="0" r="19050" b="9525"/>
            <wp:docPr id="14" name="Диаграмм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A754F0" w:rsidRPr="00A754F0" w:rsidRDefault="00A4216D" w:rsidP="008E7735">
      <w:pPr>
        <w:ind w:right="51" w:firstLine="567"/>
        <w:jc w:val="both"/>
        <w:rPr>
          <w:lang w:eastAsia="en-US"/>
        </w:rPr>
      </w:pPr>
      <w:r>
        <w:rPr>
          <w:lang w:eastAsia="en-US"/>
        </w:rPr>
        <w:t>Страх перед властью явно сдал свои позиции за последние годы. Стремление самим стать у ко</w:t>
      </w:r>
      <w:r>
        <w:rPr>
          <w:lang w:eastAsia="en-US"/>
        </w:rPr>
        <w:t>р</w:t>
      </w:r>
      <w:r>
        <w:rPr>
          <w:lang w:eastAsia="en-US"/>
        </w:rPr>
        <w:t xml:space="preserve">мила власти </w:t>
      </w:r>
      <w:r w:rsidR="00DD6616">
        <w:rPr>
          <w:lang w:eastAsia="en-US"/>
        </w:rPr>
        <w:t xml:space="preserve">всегда превалировало над страхом и отражалось в активности протестного движения. </w:t>
      </w:r>
      <w:proofErr w:type="gramStart"/>
      <w:r w:rsidR="00DD6616">
        <w:rPr>
          <w:lang w:eastAsia="en-US"/>
        </w:rPr>
        <w:t xml:space="preserve">Но в позиции «другое» собраны предостережения: </w:t>
      </w:r>
      <w:r w:rsidR="00DD6616" w:rsidRPr="000F7EBD">
        <w:rPr>
          <w:i/>
          <w:lang w:eastAsia="en-US"/>
        </w:rPr>
        <w:t>«интеллигенция не</w:t>
      </w:r>
      <w:r w:rsidR="00A754F0" w:rsidRPr="000F7EBD">
        <w:rPr>
          <w:i/>
          <w:lang w:eastAsia="en-US"/>
        </w:rPr>
        <w:t xml:space="preserve"> должна</w:t>
      </w:r>
      <w:r w:rsidR="00DD6616" w:rsidRPr="000F7EBD">
        <w:rPr>
          <w:i/>
          <w:lang w:eastAsia="en-US"/>
        </w:rPr>
        <w:t xml:space="preserve"> лезть во власть»,  «её дело - давать умные советы</w:t>
      </w:r>
      <w:r w:rsidR="00A754F0" w:rsidRPr="000F7EBD">
        <w:rPr>
          <w:i/>
          <w:lang w:eastAsia="en-US"/>
        </w:rPr>
        <w:t>, обучать людей, писать книги и т.д.</w:t>
      </w:r>
      <w:r w:rsidR="00DD6616" w:rsidRPr="000F7EBD">
        <w:rPr>
          <w:i/>
          <w:lang w:eastAsia="en-US"/>
        </w:rPr>
        <w:t xml:space="preserve">», </w:t>
      </w:r>
      <w:r w:rsidR="00A754F0" w:rsidRPr="000F7EBD">
        <w:rPr>
          <w:i/>
          <w:lang w:eastAsia="en-US"/>
        </w:rPr>
        <w:t>«интеллигенция должна быть с властью заодно, интеллигенция должна работать в интересах государства и народа»</w:t>
      </w:r>
      <w:r w:rsidR="000F7EBD">
        <w:rPr>
          <w:i/>
          <w:lang w:eastAsia="en-US"/>
        </w:rPr>
        <w:t xml:space="preserve">… </w:t>
      </w:r>
      <w:r w:rsidR="00786351">
        <w:rPr>
          <w:lang w:eastAsia="en-US"/>
        </w:rPr>
        <w:t xml:space="preserve">Иными словами, народ отводит сегодня интеллигенции скорее роль мудрого советчика, чем соперника действующей власти. </w:t>
      </w:r>
      <w:proofErr w:type="gramEnd"/>
    </w:p>
    <w:p w:rsidR="00C27E2E" w:rsidRDefault="00C27E2E" w:rsidP="00C27E2E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:rsidR="00110204" w:rsidRPr="00483A53" w:rsidRDefault="00110204" w:rsidP="00110204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110204" w:rsidRPr="00483A53" w:rsidRDefault="00110204" w:rsidP="00110204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7047EB3F" wp14:editId="1218C407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204" w:rsidRPr="00483A53" w:rsidRDefault="00110204" w:rsidP="00110204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110204" w:rsidRPr="00483A53" w:rsidRDefault="00110204" w:rsidP="00110204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10204" w:rsidRPr="00483A53" w:rsidRDefault="00110204" w:rsidP="001102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110204" w:rsidRPr="00483A53" w:rsidRDefault="00110204" w:rsidP="00110204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5B2508D9" wp14:editId="36D1518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55FB0" w:rsidRPr="00483A53" w:rsidRDefault="009A1C18" w:rsidP="00355FB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355FB0">
        <w:rPr>
          <w:b/>
          <w:bCs/>
          <w:i/>
          <w:caps/>
          <w:kern w:val="32"/>
        </w:rPr>
        <w:t xml:space="preserve"> </w:t>
      </w:r>
      <w:r w:rsidR="00355FB0" w:rsidRPr="00483A53">
        <w:rPr>
          <w:b/>
          <w:bCs/>
          <w:i/>
          <w:caps/>
          <w:kern w:val="32"/>
        </w:rPr>
        <w:t xml:space="preserve">раздел: </w:t>
      </w:r>
      <w:r w:rsidR="00731A6A" w:rsidRPr="00731A6A">
        <w:rPr>
          <w:b/>
          <w:bCs/>
          <w:i/>
          <w:caps/>
          <w:kern w:val="32"/>
        </w:rPr>
        <w:t>О БУДУЩЕМ ОТЕЧЕСТВЕННОГО САМОЛЕТОСТРОЕНИЯ</w:t>
      </w:r>
    </w:p>
    <w:p w:rsidR="00355FB0" w:rsidRPr="00483A53" w:rsidRDefault="00355FB0" w:rsidP="00355FB0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355FB0">
        <w:rPr>
          <w:rFonts w:cs="Arial"/>
          <w:b/>
          <w:bCs/>
          <w:caps/>
          <w:spacing w:val="-4"/>
        </w:rPr>
        <w:t>КАК ВЫ ДУМАЕТЕ, СЛЕДУЕТ ЛИ СЕЙЧАС ГОСУДАРСТВУ ВКЛАДЫВАТЬ ДЕНЬГИ В РАЗВИТИЕ ОТЕЧЕСТВЕННОГО АВИАСТРОЕНИЯ?</w:t>
      </w:r>
    </w:p>
    <w:p w:rsidR="003737E2" w:rsidRPr="00413BA1" w:rsidRDefault="003737E2" w:rsidP="003737E2">
      <w:pPr>
        <w:ind w:right="51" w:firstLine="567"/>
        <w:jc w:val="both"/>
        <w:rPr>
          <w:lang w:eastAsia="en-US"/>
        </w:rPr>
      </w:pPr>
    </w:p>
    <w:p w:rsidR="004D7421" w:rsidRDefault="0014184F" w:rsidP="003737E2">
      <w:pPr>
        <w:ind w:right="51" w:firstLine="567"/>
        <w:jc w:val="both"/>
        <w:rPr>
          <w:lang w:eastAsia="en-US"/>
        </w:rPr>
      </w:pPr>
      <w:r w:rsidRPr="003737E2">
        <w:rPr>
          <w:lang w:eastAsia="en-US"/>
        </w:rPr>
        <w:t xml:space="preserve">Большинство воронежцев уверены </w:t>
      </w:r>
      <w:r w:rsidR="00226D2F">
        <w:rPr>
          <w:lang w:eastAsia="en-US"/>
        </w:rPr>
        <w:t xml:space="preserve">в </w:t>
      </w:r>
      <w:r w:rsidRPr="003737E2">
        <w:rPr>
          <w:lang w:eastAsia="en-US"/>
        </w:rPr>
        <w:t xml:space="preserve">том, </w:t>
      </w:r>
      <w:r w:rsidR="00AB0DD9" w:rsidRPr="003737E2">
        <w:rPr>
          <w:lang w:eastAsia="en-US"/>
        </w:rPr>
        <w:t xml:space="preserve">что </w:t>
      </w:r>
      <w:r w:rsidRPr="003737E2">
        <w:rPr>
          <w:lang w:eastAsia="en-US"/>
        </w:rPr>
        <w:t>развивать все отрасли промышленного производства следует равномерно, не отдавая приор</w:t>
      </w:r>
      <w:r w:rsidR="00AB0DD9" w:rsidRPr="003737E2">
        <w:rPr>
          <w:lang w:eastAsia="en-US"/>
        </w:rPr>
        <w:t>и</w:t>
      </w:r>
      <w:r w:rsidRPr="003737E2">
        <w:rPr>
          <w:lang w:eastAsia="en-US"/>
        </w:rPr>
        <w:t>тета</w:t>
      </w:r>
      <w:r w:rsidR="00AB0DD9" w:rsidRPr="003737E2">
        <w:rPr>
          <w:lang w:eastAsia="en-US"/>
        </w:rPr>
        <w:t xml:space="preserve"> какой-то отдельной отрасли (</w:t>
      </w:r>
      <w:r w:rsidR="00AB0DD9" w:rsidRPr="003737E2">
        <w:rPr>
          <w:b/>
          <w:lang w:eastAsia="en-US"/>
        </w:rPr>
        <w:t>64%</w:t>
      </w:r>
      <w:r w:rsidR="00AB0DD9" w:rsidRPr="003737E2">
        <w:rPr>
          <w:lang w:eastAsia="en-US"/>
        </w:rPr>
        <w:t>). Но так думают не все. Каждый четвертый опрошенный настаивает на развитии отечественного авиастроения в приоритетном порядке (</w:t>
      </w:r>
      <w:r w:rsidR="00AB0DD9" w:rsidRPr="003737E2">
        <w:rPr>
          <w:b/>
          <w:lang w:eastAsia="en-US"/>
        </w:rPr>
        <w:t>26%</w:t>
      </w:r>
      <w:r w:rsidR="00AB0DD9" w:rsidRPr="003737E2">
        <w:rPr>
          <w:lang w:eastAsia="en-US"/>
        </w:rPr>
        <w:t xml:space="preserve">). </w:t>
      </w:r>
      <w:r w:rsidR="003746B0" w:rsidRPr="003737E2">
        <w:rPr>
          <w:lang w:eastAsia="en-US"/>
        </w:rPr>
        <w:t>В советское время такая тактика называлась принципом «ведущего звена»,</w:t>
      </w:r>
      <w:r w:rsidR="003746B0" w:rsidRPr="003746B0">
        <w:rPr>
          <w:lang w:eastAsia="en-US"/>
        </w:rPr>
        <w:t xml:space="preserve"> </w:t>
      </w:r>
      <w:r w:rsidR="003746B0" w:rsidRPr="003737E2">
        <w:rPr>
          <w:lang w:eastAsia="en-US"/>
        </w:rPr>
        <w:t xml:space="preserve">согласно которому, потянув за одно звено, можно вытащить всю цепь. В практическом плане этот принцип был осуществлен при строительстве в Воронеже в 1932 году авиационного завода </w:t>
      </w:r>
      <w:r w:rsidR="00BF76E7" w:rsidRPr="003737E2">
        <w:rPr>
          <w:lang w:eastAsia="en-US"/>
        </w:rPr>
        <w:t xml:space="preserve">(ВАСО), </w:t>
      </w:r>
      <w:r w:rsidR="003746B0" w:rsidRPr="003737E2">
        <w:rPr>
          <w:lang w:eastAsia="en-US"/>
        </w:rPr>
        <w:t xml:space="preserve"> </w:t>
      </w:r>
      <w:r w:rsidR="00BF76E7" w:rsidRPr="003737E2">
        <w:rPr>
          <w:lang w:eastAsia="en-US"/>
        </w:rPr>
        <w:t>на базе котор</w:t>
      </w:r>
      <w:r w:rsidR="00BF76E7" w:rsidRPr="003737E2">
        <w:rPr>
          <w:lang w:eastAsia="en-US"/>
        </w:rPr>
        <w:t>о</w:t>
      </w:r>
      <w:r w:rsidR="00BF76E7" w:rsidRPr="003737E2">
        <w:rPr>
          <w:lang w:eastAsia="en-US"/>
        </w:rPr>
        <w:t>го  предполагалось создать авиационно-технический вуз (один из районов города так и называется – ВАИ, т.е. Воронежский авиационный институт, который должен был примыкать к заводу), аэродро</w:t>
      </w:r>
      <w:r w:rsidR="00BF76E7" w:rsidRPr="003737E2">
        <w:rPr>
          <w:lang w:eastAsia="en-US"/>
        </w:rPr>
        <w:t>м</w:t>
      </w:r>
      <w:r w:rsidR="00BF76E7" w:rsidRPr="003737E2">
        <w:rPr>
          <w:lang w:eastAsia="en-US"/>
        </w:rPr>
        <w:t xml:space="preserve">ную инфраструктуру, сформировать научный и инженерный потенциал. </w:t>
      </w:r>
      <w:proofErr w:type="gramStart"/>
      <w:r w:rsidR="00BF76E7" w:rsidRPr="003737E2">
        <w:rPr>
          <w:lang w:eastAsia="en-US"/>
        </w:rPr>
        <w:t>И действительно, все поста</w:t>
      </w:r>
      <w:r w:rsidR="00BF76E7" w:rsidRPr="003737E2">
        <w:rPr>
          <w:lang w:eastAsia="en-US"/>
        </w:rPr>
        <w:t>в</w:t>
      </w:r>
      <w:r w:rsidR="00BF76E7" w:rsidRPr="003737E2">
        <w:rPr>
          <w:lang w:eastAsia="en-US"/>
        </w:rPr>
        <w:t>ленные задачи были решены: построен завод, который стал выпускать военные самолеты, открыт те</w:t>
      </w:r>
      <w:r w:rsidR="00BF76E7" w:rsidRPr="003737E2">
        <w:rPr>
          <w:lang w:eastAsia="en-US"/>
        </w:rPr>
        <w:t>х</w:t>
      </w:r>
      <w:r w:rsidR="00BF76E7" w:rsidRPr="003737E2">
        <w:rPr>
          <w:lang w:eastAsia="en-US"/>
        </w:rPr>
        <w:t xml:space="preserve">нический вуз (который позже станет </w:t>
      </w:r>
      <w:proofErr w:type="spellStart"/>
      <w:r w:rsidR="00BF76E7" w:rsidRPr="003737E2">
        <w:rPr>
          <w:lang w:eastAsia="en-US"/>
        </w:rPr>
        <w:t>Политехом</w:t>
      </w:r>
      <w:proofErr w:type="spellEnd"/>
      <w:r w:rsidR="00BF76E7" w:rsidRPr="003737E2">
        <w:rPr>
          <w:lang w:eastAsia="en-US"/>
        </w:rPr>
        <w:t>, вместо планируемого ВАИ), сформирован состав кв</w:t>
      </w:r>
      <w:r w:rsidR="00BF76E7" w:rsidRPr="003737E2">
        <w:rPr>
          <w:lang w:eastAsia="en-US"/>
        </w:rPr>
        <w:t>а</w:t>
      </w:r>
      <w:r w:rsidR="00BF76E7" w:rsidRPr="003737E2">
        <w:rPr>
          <w:lang w:eastAsia="en-US"/>
        </w:rPr>
        <w:t>лифицированных рабочих, инженеров и техников (к которым позже добавилась целая плеяда летчиков-испытателей и персонал наземных служб).</w:t>
      </w:r>
      <w:proofErr w:type="gramEnd"/>
      <w:r w:rsidR="00BF76E7" w:rsidRPr="003737E2">
        <w:rPr>
          <w:lang w:eastAsia="en-US"/>
        </w:rPr>
        <w:t xml:space="preserve"> </w:t>
      </w:r>
      <w:r w:rsidR="00FF308D" w:rsidRPr="003737E2">
        <w:rPr>
          <w:lang w:eastAsia="en-US"/>
        </w:rPr>
        <w:t>За годы своей истории завод освоил более 20 типов самол</w:t>
      </w:r>
      <w:r w:rsidR="00FF308D" w:rsidRPr="003737E2">
        <w:rPr>
          <w:lang w:eastAsia="en-US"/>
        </w:rPr>
        <w:t>е</w:t>
      </w:r>
      <w:r w:rsidR="00FF308D" w:rsidRPr="003737E2">
        <w:rPr>
          <w:lang w:eastAsia="en-US"/>
        </w:rPr>
        <w:t>тов военного и гражданского назначения и вплоть до «перестройки» давал рабочие места десяткам т</w:t>
      </w:r>
      <w:r w:rsidR="00FF308D" w:rsidRPr="003737E2">
        <w:rPr>
          <w:lang w:eastAsia="en-US"/>
        </w:rPr>
        <w:t>ы</w:t>
      </w:r>
      <w:r w:rsidR="00FF308D" w:rsidRPr="003737E2">
        <w:rPr>
          <w:lang w:eastAsia="en-US"/>
        </w:rPr>
        <w:t xml:space="preserve">сяч людей. </w:t>
      </w:r>
      <w:proofErr w:type="gramStart"/>
      <w:r w:rsidR="00BF76E7" w:rsidRPr="003737E2">
        <w:rPr>
          <w:lang w:eastAsia="en-US"/>
        </w:rPr>
        <w:t>«Ведущее звено»</w:t>
      </w:r>
      <w:r w:rsidR="00FF308D" w:rsidRPr="003737E2">
        <w:rPr>
          <w:lang w:eastAsia="en-US"/>
        </w:rPr>
        <w:t xml:space="preserve"> в свое время</w:t>
      </w:r>
      <w:r w:rsidR="00BF76E7" w:rsidRPr="003737E2">
        <w:rPr>
          <w:lang w:eastAsia="en-US"/>
        </w:rPr>
        <w:t xml:space="preserve"> </w:t>
      </w:r>
      <w:r w:rsidR="00FF308D" w:rsidRPr="003737E2">
        <w:rPr>
          <w:lang w:eastAsia="en-US"/>
        </w:rPr>
        <w:t xml:space="preserve">вытянуло и социальную сферу: заводом было построено </w:t>
      </w:r>
      <w:r w:rsidR="00FF308D">
        <w:rPr>
          <w:lang w:eastAsia="en-US"/>
        </w:rPr>
        <w:t>238 жилых домов общей площадью около 700 тысяч квадратных метров, 2 школы, 18 детских дошкольных учреждений, больница и поликлиника, база отдыха и детский оздоровительный лагерь, дворец спорта, стадион, бассейн, Дверец культуры и отдыха, магазины, столовые, кафе, гостиница и т.п.</w:t>
      </w:r>
      <w:proofErr w:type="gramEnd"/>
      <w:r w:rsidR="004D7421">
        <w:rPr>
          <w:lang w:eastAsia="en-US"/>
        </w:rPr>
        <w:t xml:space="preserve"> Иными сл</w:t>
      </w:r>
      <w:r w:rsidR="004D7421">
        <w:rPr>
          <w:lang w:eastAsia="en-US"/>
        </w:rPr>
        <w:t>о</w:t>
      </w:r>
      <w:r w:rsidR="004D7421">
        <w:rPr>
          <w:lang w:eastAsia="en-US"/>
        </w:rPr>
        <w:t>вами, принцип «ведущего звена» оказался весьма эффективен в прошлые годы, и нет оснований сомн</w:t>
      </w:r>
      <w:r w:rsidR="004D7421">
        <w:rPr>
          <w:lang w:eastAsia="en-US"/>
        </w:rPr>
        <w:t>е</w:t>
      </w:r>
      <w:r w:rsidR="004D7421">
        <w:rPr>
          <w:lang w:eastAsia="en-US"/>
        </w:rPr>
        <w:t xml:space="preserve">ваться в нем сегодня. Не исключено, что приоритетное развитие авиастроения в Воронеже вытянет и прочие технические, экономические и социальные звенья. Лишь единицы опрошенных считают, что  сегодня есть более приоритетные </w:t>
      </w:r>
      <w:r w:rsidR="00164B89">
        <w:rPr>
          <w:lang w:eastAsia="en-US"/>
        </w:rPr>
        <w:t>сферы вложения государственных денег (</w:t>
      </w:r>
      <w:r w:rsidR="00164B89" w:rsidRPr="003737E2">
        <w:rPr>
          <w:b/>
          <w:lang w:eastAsia="en-US"/>
        </w:rPr>
        <w:t>5%</w:t>
      </w:r>
      <w:r w:rsidR="00164B89">
        <w:rPr>
          <w:lang w:eastAsia="en-US"/>
        </w:rPr>
        <w:t>), и ещё меньше сторо</w:t>
      </w:r>
      <w:r w:rsidR="00164B89">
        <w:rPr>
          <w:lang w:eastAsia="en-US"/>
        </w:rPr>
        <w:t>н</w:t>
      </w:r>
      <w:r w:rsidR="00164B89">
        <w:rPr>
          <w:lang w:eastAsia="en-US"/>
        </w:rPr>
        <w:t>ников набрала позиция крайних либералов, отрицающая вмешательство государства в экономику (</w:t>
      </w:r>
      <w:r w:rsidR="00164B89" w:rsidRPr="003737E2">
        <w:rPr>
          <w:b/>
          <w:lang w:eastAsia="en-US"/>
        </w:rPr>
        <w:t>2%</w:t>
      </w:r>
      <w:r w:rsidR="00164B89">
        <w:rPr>
          <w:lang w:eastAsia="en-US"/>
        </w:rPr>
        <w:t xml:space="preserve">). </w:t>
      </w:r>
    </w:p>
    <w:p w:rsidR="003737E2" w:rsidRPr="00413BA1" w:rsidRDefault="003737E2" w:rsidP="003737E2">
      <w:pPr>
        <w:ind w:right="51" w:firstLine="567"/>
        <w:jc w:val="center"/>
        <w:rPr>
          <w:b/>
          <w:i/>
          <w:lang w:eastAsia="en-US"/>
        </w:rPr>
      </w:pPr>
    </w:p>
    <w:p w:rsidR="00164B89" w:rsidRPr="00413BA1" w:rsidRDefault="00164B89" w:rsidP="003737E2">
      <w:pPr>
        <w:ind w:right="51" w:firstLine="567"/>
        <w:jc w:val="center"/>
        <w:rPr>
          <w:b/>
          <w:i/>
          <w:lang w:eastAsia="en-US"/>
        </w:rPr>
      </w:pPr>
      <w:r w:rsidRPr="003737E2">
        <w:rPr>
          <w:b/>
          <w:i/>
          <w:lang w:eastAsia="en-US"/>
        </w:rPr>
        <w:t>Как Вы думаете, следует ли сейчас государству вкладывать деньги в развитие отечестве</w:t>
      </w:r>
      <w:r w:rsidRPr="003737E2">
        <w:rPr>
          <w:b/>
          <w:i/>
          <w:lang w:eastAsia="en-US"/>
        </w:rPr>
        <w:t>н</w:t>
      </w:r>
      <w:r w:rsidRPr="003737E2">
        <w:rPr>
          <w:b/>
          <w:i/>
          <w:lang w:eastAsia="en-US"/>
        </w:rPr>
        <w:t>ного авиастроения?</w:t>
      </w:r>
    </w:p>
    <w:p w:rsidR="003737E2" w:rsidRPr="00413BA1" w:rsidRDefault="003737E2" w:rsidP="003737E2">
      <w:pPr>
        <w:ind w:right="51" w:firstLine="567"/>
        <w:jc w:val="center"/>
        <w:rPr>
          <w:b/>
          <w:i/>
          <w:lang w:eastAsia="en-US"/>
        </w:rPr>
      </w:pPr>
    </w:p>
    <w:p w:rsidR="00164B89" w:rsidRPr="003737E2" w:rsidRDefault="003737E2" w:rsidP="003737E2">
      <w:pPr>
        <w:ind w:right="51" w:firstLine="567"/>
        <w:jc w:val="both"/>
        <w:rPr>
          <w:lang w:eastAsia="en-US"/>
        </w:rPr>
      </w:pPr>
      <w:r w:rsidRPr="00BE18F9">
        <w:rPr>
          <w:noProof/>
        </w:rPr>
        <w:drawing>
          <wp:inline distT="0" distB="0" distL="0" distR="0" wp14:anchorId="57595870" wp14:editId="19A2A6F8">
            <wp:extent cx="6381750" cy="2705100"/>
            <wp:effectExtent l="0" t="0" r="19050" b="1905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4D7421" w:rsidRPr="003737E2" w:rsidRDefault="00164B89" w:rsidP="003737E2">
      <w:pPr>
        <w:ind w:right="51" w:firstLine="567"/>
        <w:jc w:val="both"/>
        <w:rPr>
          <w:lang w:eastAsia="en-US"/>
        </w:rPr>
      </w:pPr>
      <w:proofErr w:type="gramStart"/>
      <w:r w:rsidRPr="003737E2">
        <w:rPr>
          <w:lang w:eastAsia="en-US"/>
        </w:rPr>
        <w:t>Сравнивая ответы жителей Воронежа на этот вопрос сегодня и пять лет назад</w:t>
      </w:r>
      <w:proofErr w:type="gramEnd"/>
      <w:r w:rsidRPr="003737E2">
        <w:rPr>
          <w:lang w:eastAsia="en-US"/>
        </w:rPr>
        <w:t>, видим, что умен</w:t>
      </w:r>
      <w:r w:rsidRPr="003737E2">
        <w:rPr>
          <w:lang w:eastAsia="en-US"/>
        </w:rPr>
        <w:t>ь</w:t>
      </w:r>
      <w:r w:rsidRPr="003737E2">
        <w:rPr>
          <w:lang w:eastAsia="en-US"/>
        </w:rPr>
        <w:t>шается количество горожан, ратующих за развитие отечественного авиастроения в приоритетном п</w:t>
      </w:r>
      <w:r w:rsidRPr="003737E2">
        <w:rPr>
          <w:lang w:eastAsia="en-US"/>
        </w:rPr>
        <w:t>о</w:t>
      </w:r>
      <w:r w:rsidRPr="003737E2">
        <w:rPr>
          <w:lang w:eastAsia="en-US"/>
        </w:rPr>
        <w:t xml:space="preserve">рядке (сократилось с </w:t>
      </w:r>
      <w:r w:rsidRPr="003737E2">
        <w:rPr>
          <w:b/>
          <w:lang w:eastAsia="en-US"/>
        </w:rPr>
        <w:t>39%</w:t>
      </w:r>
      <w:r w:rsidRPr="003737E2">
        <w:rPr>
          <w:lang w:eastAsia="en-US"/>
        </w:rPr>
        <w:t xml:space="preserve"> до </w:t>
      </w:r>
      <w:r w:rsidRPr="003737E2">
        <w:rPr>
          <w:b/>
          <w:lang w:eastAsia="en-US"/>
        </w:rPr>
        <w:t>26%</w:t>
      </w:r>
      <w:r w:rsidRPr="003737E2">
        <w:rPr>
          <w:lang w:eastAsia="en-US"/>
        </w:rPr>
        <w:t xml:space="preserve">). </w:t>
      </w:r>
      <w:r w:rsidR="005D5EA1" w:rsidRPr="003737E2">
        <w:rPr>
          <w:lang w:eastAsia="en-US"/>
        </w:rPr>
        <w:t>Появляются все новые направления развития науки и техники, и не стоит упрекать сограждан в желании объять необъятное. Но не стоит забыть и мудрую русскую посл</w:t>
      </w:r>
      <w:r w:rsidR="005D5EA1" w:rsidRPr="003737E2">
        <w:rPr>
          <w:lang w:eastAsia="en-US"/>
        </w:rPr>
        <w:t>о</w:t>
      </w:r>
      <w:r w:rsidR="005D5EA1" w:rsidRPr="003737E2">
        <w:rPr>
          <w:lang w:eastAsia="en-US"/>
        </w:rPr>
        <w:t>вицу: «</w:t>
      </w:r>
      <w:r w:rsidR="00373885" w:rsidRPr="003737E2">
        <w:rPr>
          <w:lang w:eastAsia="en-US"/>
        </w:rPr>
        <w:t>За дв</w:t>
      </w:r>
      <w:r w:rsidR="005D5EA1" w:rsidRPr="003737E2">
        <w:rPr>
          <w:lang w:eastAsia="en-US"/>
        </w:rPr>
        <w:t>умя зайцами погонишься</w:t>
      </w:r>
      <w:r w:rsidR="00373885" w:rsidRPr="003737E2">
        <w:rPr>
          <w:lang w:eastAsia="en-US"/>
        </w:rPr>
        <w:t xml:space="preserve"> -</w:t>
      </w:r>
      <w:r w:rsidR="005D5EA1" w:rsidRPr="003737E2">
        <w:rPr>
          <w:lang w:eastAsia="en-US"/>
        </w:rPr>
        <w:t xml:space="preserve"> не одного не поймаешь</w:t>
      </w:r>
      <w:r w:rsidR="00373885" w:rsidRPr="003737E2">
        <w:rPr>
          <w:lang w:eastAsia="en-US"/>
        </w:rPr>
        <w:t>!</w:t>
      </w:r>
      <w:r w:rsidR="005D5EA1" w:rsidRPr="003737E2">
        <w:rPr>
          <w:lang w:eastAsia="en-US"/>
        </w:rPr>
        <w:t>»</w:t>
      </w:r>
      <w:r w:rsidR="004D7421" w:rsidRPr="003737E2">
        <w:rPr>
          <w:lang w:eastAsia="en-US"/>
        </w:rPr>
        <w:br w:type="page"/>
      </w:r>
    </w:p>
    <w:p w:rsidR="00355FB0" w:rsidRPr="00483A53" w:rsidRDefault="00355FB0" w:rsidP="00355FB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355FB0" w:rsidRPr="00483A53" w:rsidRDefault="00355FB0" w:rsidP="00355FB0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23B2D50" wp14:editId="33460AF7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FB0" w:rsidRPr="00483A53" w:rsidRDefault="00355FB0" w:rsidP="00355FB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355FB0" w:rsidRPr="00483A53" w:rsidRDefault="00355FB0" w:rsidP="00355FB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55FB0" w:rsidRPr="00483A53" w:rsidRDefault="00355FB0" w:rsidP="00355FB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355FB0" w:rsidRPr="00483A53" w:rsidRDefault="00355FB0" w:rsidP="00355FB0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211F625A" wp14:editId="4C0CDF2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55FB0" w:rsidRPr="00483A53" w:rsidRDefault="00355FB0" w:rsidP="00355FB0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355FB0">
        <w:rPr>
          <w:rFonts w:cs="Arial"/>
          <w:b/>
          <w:bCs/>
          <w:caps/>
          <w:spacing w:val="-4"/>
        </w:rPr>
        <w:t>КАК ВЫ СЧИТАЕТЕ, НУЖНО ЛИ РОССИИ ВЫПУСКАТЬ СВОИ ГРАЖДАНСКИЕ САМОЛЕТЫ ИЛИ ЛУЧШЕ ПОКУПАТЬ ИХ ЗА РУБЕЖОМ?</w:t>
      </w:r>
    </w:p>
    <w:p w:rsidR="00355FB0" w:rsidRPr="008A0D6B" w:rsidRDefault="00355FB0" w:rsidP="00355FB0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8A0D6B">
        <w:rPr>
          <w:i/>
          <w:szCs w:val="16"/>
        </w:rPr>
        <w:t>8</w:t>
      </w:r>
    </w:p>
    <w:bookmarkStart w:id="17" w:name="_MON_1585658955"/>
    <w:bookmarkEnd w:id="17"/>
    <w:p w:rsidR="00355FB0" w:rsidRPr="00483A53" w:rsidRDefault="003737E2" w:rsidP="00355FB0">
      <w:pPr>
        <w:jc w:val="center"/>
        <w:rPr>
          <w:i/>
          <w:szCs w:val="16"/>
        </w:rPr>
      </w:pPr>
      <w:r w:rsidRPr="00D966CA">
        <w:object w:dxaOrig="10069" w:dyaOrig="5963">
          <v:shape id="_x0000_i1042" type="#_x0000_t75" style="width:465.75pt;height:280.5pt" o:ole="" fillcolor="window">
            <v:imagedata r:id="rId60" o:title=""/>
          </v:shape>
          <o:OLEObject Type="Embed" ProgID="Excel.Sheet.12" ShapeID="_x0000_i1042" DrawAspect="Content" ObjectID="_1587193429" r:id="rId61"/>
        </w:object>
      </w:r>
    </w:p>
    <w:p w:rsidR="00355FB0" w:rsidRPr="00483A53" w:rsidRDefault="00355FB0" w:rsidP="00355FB0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B5455" w:rsidRPr="003737E2" w:rsidRDefault="00B80C84" w:rsidP="003737E2">
      <w:pPr>
        <w:ind w:right="51" w:firstLine="567"/>
        <w:jc w:val="both"/>
        <w:rPr>
          <w:lang w:eastAsia="en-US"/>
        </w:rPr>
      </w:pPr>
      <w:r w:rsidRPr="003737E2">
        <w:rPr>
          <w:lang w:eastAsia="en-US"/>
        </w:rPr>
        <w:t>Экономисты могут за несколько минут доказать, что дешевле покупать за рубежом готовые гра</w:t>
      </w:r>
      <w:r w:rsidRPr="003737E2">
        <w:rPr>
          <w:lang w:eastAsia="en-US"/>
        </w:rPr>
        <w:t>ж</w:t>
      </w:r>
      <w:r w:rsidRPr="003737E2">
        <w:rPr>
          <w:lang w:eastAsia="en-US"/>
        </w:rPr>
        <w:t xml:space="preserve">данские самолеты, чем производить их самим. </w:t>
      </w:r>
      <w:r w:rsidR="000B5455" w:rsidRPr="003737E2">
        <w:rPr>
          <w:lang w:eastAsia="en-US"/>
        </w:rPr>
        <w:t>И для некоторых воронежцев такое решение вопроса представляется приемлемым (</w:t>
      </w:r>
      <w:r w:rsidR="000B5455" w:rsidRPr="003737E2">
        <w:rPr>
          <w:b/>
          <w:lang w:eastAsia="en-US"/>
        </w:rPr>
        <w:t>5%</w:t>
      </w:r>
      <w:r w:rsidR="000B5455" w:rsidRPr="003737E2">
        <w:rPr>
          <w:lang w:eastAsia="en-US"/>
        </w:rPr>
        <w:t xml:space="preserve">). </w:t>
      </w:r>
      <w:r w:rsidR="001726F0" w:rsidRPr="003737E2">
        <w:rPr>
          <w:lang w:eastAsia="en-US"/>
        </w:rPr>
        <w:t xml:space="preserve">Но для </w:t>
      </w:r>
      <w:r w:rsidR="000B5455" w:rsidRPr="003737E2">
        <w:rPr>
          <w:lang w:eastAsia="en-US"/>
        </w:rPr>
        <w:t xml:space="preserve">подавляющего большинства </w:t>
      </w:r>
      <w:r w:rsidR="001726F0" w:rsidRPr="003737E2">
        <w:rPr>
          <w:lang w:eastAsia="en-US"/>
        </w:rPr>
        <w:t>населения  доводы экономистов не всегда звучат убедительно. А как же самостоятельность, независимость отечественного произво</w:t>
      </w:r>
      <w:r w:rsidR="001726F0" w:rsidRPr="003737E2">
        <w:rPr>
          <w:lang w:eastAsia="en-US"/>
        </w:rPr>
        <w:t>д</w:t>
      </w:r>
      <w:r w:rsidR="001726F0" w:rsidRPr="003737E2">
        <w:rPr>
          <w:lang w:eastAsia="en-US"/>
        </w:rPr>
        <w:t>ства? Занятость населения и выращивание собственных высококлассных специалистов? Развитие нау</w:t>
      </w:r>
      <w:r w:rsidR="001726F0" w:rsidRPr="003737E2">
        <w:rPr>
          <w:lang w:eastAsia="en-US"/>
        </w:rPr>
        <w:t>ч</w:t>
      </w:r>
      <w:r w:rsidR="001726F0" w:rsidRPr="003737E2">
        <w:rPr>
          <w:lang w:eastAsia="en-US"/>
        </w:rPr>
        <w:t>но-технической сферы, сопряженной с авиастроением? И, наконец, гордость за продукцию своей стр</w:t>
      </w:r>
      <w:r w:rsidR="001726F0" w:rsidRPr="003737E2">
        <w:rPr>
          <w:lang w:eastAsia="en-US"/>
        </w:rPr>
        <w:t>а</w:t>
      </w:r>
      <w:r w:rsidR="001726F0" w:rsidRPr="003737E2">
        <w:rPr>
          <w:lang w:eastAsia="en-US"/>
        </w:rPr>
        <w:t xml:space="preserve">ны? Не исключено, что все эти аргументы сплотили воронежцев </w:t>
      </w:r>
      <w:r w:rsidR="000B5455" w:rsidRPr="003737E2">
        <w:rPr>
          <w:lang w:eastAsia="en-US"/>
        </w:rPr>
        <w:t>в утверждении: «нужно выпускать свои гражданские самолеты», которое набрало такое высокое количество сторонников, которое в с</w:t>
      </w:r>
      <w:r w:rsidR="000B5455" w:rsidRPr="003737E2">
        <w:rPr>
          <w:lang w:eastAsia="en-US"/>
        </w:rPr>
        <w:t>о</w:t>
      </w:r>
      <w:r w:rsidR="000B5455" w:rsidRPr="003737E2">
        <w:rPr>
          <w:lang w:eastAsia="en-US"/>
        </w:rPr>
        <w:t xml:space="preserve">циологических опросах встречается крайне редко – </w:t>
      </w:r>
      <w:r w:rsidR="000B5455" w:rsidRPr="003737E2">
        <w:rPr>
          <w:b/>
          <w:lang w:eastAsia="en-US"/>
        </w:rPr>
        <w:t>93%</w:t>
      </w:r>
      <w:r w:rsidR="000B5455" w:rsidRPr="003737E2">
        <w:rPr>
          <w:lang w:eastAsia="en-US"/>
        </w:rPr>
        <w:t>!</w:t>
      </w:r>
    </w:p>
    <w:p w:rsidR="003737E2" w:rsidRPr="00413BA1" w:rsidRDefault="003737E2" w:rsidP="000B5455">
      <w:pPr>
        <w:ind w:right="51" w:firstLine="567"/>
        <w:jc w:val="center"/>
        <w:rPr>
          <w:b/>
          <w:i/>
          <w:lang w:eastAsia="en-US"/>
        </w:rPr>
      </w:pPr>
    </w:p>
    <w:p w:rsidR="000B5455" w:rsidRPr="000B5455" w:rsidRDefault="000B5455" w:rsidP="000B5455">
      <w:pPr>
        <w:ind w:right="51" w:firstLine="567"/>
        <w:jc w:val="center"/>
        <w:rPr>
          <w:b/>
          <w:i/>
          <w:lang w:eastAsia="en-US"/>
        </w:rPr>
      </w:pPr>
      <w:r w:rsidRPr="000B5455">
        <w:rPr>
          <w:b/>
          <w:i/>
          <w:lang w:eastAsia="en-US"/>
        </w:rPr>
        <w:t xml:space="preserve">Как Вы считаете, нужно ли России выпускать свои гражданские самолеты или лучше </w:t>
      </w:r>
    </w:p>
    <w:p w:rsidR="000B5455" w:rsidRDefault="000B5455" w:rsidP="000B5455">
      <w:pPr>
        <w:ind w:right="51" w:firstLine="567"/>
        <w:jc w:val="center"/>
        <w:rPr>
          <w:b/>
          <w:i/>
          <w:lang w:val="en-US" w:eastAsia="en-US"/>
        </w:rPr>
      </w:pPr>
      <w:r w:rsidRPr="000B5455">
        <w:rPr>
          <w:b/>
          <w:i/>
          <w:lang w:eastAsia="en-US"/>
        </w:rPr>
        <w:t>покупать их за рубежом?</w:t>
      </w:r>
    </w:p>
    <w:p w:rsidR="003737E2" w:rsidRPr="003737E2" w:rsidRDefault="003737E2" w:rsidP="000B5455">
      <w:pPr>
        <w:ind w:right="51" w:firstLine="567"/>
        <w:jc w:val="center"/>
        <w:rPr>
          <w:b/>
          <w:i/>
          <w:lang w:val="en-US" w:eastAsia="en-US"/>
        </w:rPr>
      </w:pPr>
    </w:p>
    <w:p w:rsidR="00277C65" w:rsidRDefault="003737E2" w:rsidP="000B5455">
      <w:pPr>
        <w:ind w:right="51" w:firstLine="567"/>
        <w:jc w:val="center"/>
        <w:rPr>
          <w:b/>
          <w:i/>
          <w:lang w:val="en-US" w:eastAsia="en-US"/>
        </w:rPr>
      </w:pPr>
      <w:r w:rsidRPr="00BE18F9">
        <w:rPr>
          <w:noProof/>
        </w:rPr>
        <w:drawing>
          <wp:inline distT="0" distB="0" distL="0" distR="0" wp14:anchorId="42D32D97" wp14:editId="3A88D737">
            <wp:extent cx="6381750" cy="1857375"/>
            <wp:effectExtent l="0" t="0" r="19050" b="9525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355FB0" w:rsidRPr="003737E2" w:rsidRDefault="0040472B" w:rsidP="003737E2">
      <w:pPr>
        <w:ind w:right="51" w:firstLine="567"/>
        <w:jc w:val="both"/>
        <w:rPr>
          <w:lang w:eastAsia="en-US"/>
        </w:rPr>
      </w:pPr>
      <w:r w:rsidRPr="003737E2">
        <w:rPr>
          <w:lang w:eastAsia="en-US"/>
        </w:rPr>
        <w:t>За пять прошедших лет желание воронежцев выпускать отечественные гражданские самолеты только упрочилось. И это не удивительно, ведь санкции западных стран продемонстрировали непро</w:t>
      </w:r>
      <w:r w:rsidRPr="003737E2">
        <w:rPr>
          <w:lang w:eastAsia="en-US"/>
        </w:rPr>
        <w:t>ч</w:t>
      </w:r>
      <w:r w:rsidRPr="003737E2">
        <w:rPr>
          <w:lang w:eastAsia="en-US"/>
        </w:rPr>
        <w:t xml:space="preserve">ность торговых отношений с </w:t>
      </w:r>
      <w:r w:rsidR="00E85A72">
        <w:rPr>
          <w:lang w:eastAsia="en-US"/>
        </w:rPr>
        <w:t>технически развитыми державами</w:t>
      </w:r>
      <w:r w:rsidRPr="003737E2">
        <w:rPr>
          <w:lang w:eastAsia="en-US"/>
        </w:rPr>
        <w:t xml:space="preserve">. </w:t>
      </w:r>
      <w:r w:rsidR="00355FB0" w:rsidRPr="003737E2">
        <w:rPr>
          <w:lang w:eastAsia="en-US"/>
        </w:rPr>
        <w:br w:type="page"/>
      </w:r>
    </w:p>
    <w:p w:rsidR="00355FB0" w:rsidRPr="00483A53" w:rsidRDefault="00355FB0" w:rsidP="00355FB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483A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483A53">
        <w:rPr>
          <w:rFonts w:ascii="Arial" w:hAnsi="Arial" w:cs="Arial"/>
          <w:b/>
          <w:caps/>
          <w:sz w:val="22"/>
        </w:rPr>
        <w:t>квалитас</w:t>
      </w:r>
      <w:r w:rsidRPr="00483A53">
        <w:rPr>
          <w:rFonts w:ascii="Arial" w:hAnsi="Arial" w:cs="Arial"/>
          <w:b/>
          <w:sz w:val="22"/>
        </w:rPr>
        <w:t>»</w:t>
      </w:r>
      <w:proofErr w:type="gramStart"/>
      <w:r w:rsidRPr="00483A53">
        <w:rPr>
          <w:rFonts w:ascii="Arial" w:hAnsi="Arial" w:cs="Arial"/>
          <w:b/>
          <w:sz w:val="22"/>
        </w:rPr>
        <w:t>.</w:t>
      </w:r>
      <w:proofErr w:type="gramEnd"/>
      <w:r w:rsidRPr="00483A53">
        <w:rPr>
          <w:rFonts w:ascii="Arial" w:hAnsi="Arial" w:cs="Arial"/>
          <w:b/>
          <w:sz w:val="22"/>
        </w:rPr>
        <w:t xml:space="preserve"> </w:t>
      </w:r>
      <w:proofErr w:type="gramStart"/>
      <w:r w:rsidRPr="00483A53">
        <w:rPr>
          <w:rFonts w:ascii="Arial" w:hAnsi="Arial" w:cs="Arial"/>
          <w:b/>
          <w:sz w:val="22"/>
        </w:rPr>
        <w:t>т</w:t>
      </w:r>
      <w:proofErr w:type="gramEnd"/>
      <w:r w:rsidRPr="00483A53">
        <w:rPr>
          <w:rFonts w:ascii="Arial" w:hAnsi="Arial" w:cs="Arial"/>
          <w:b/>
          <w:sz w:val="22"/>
        </w:rPr>
        <w:t>ел.: (473) 251-90-75, 251-20-75</w:t>
      </w:r>
    </w:p>
    <w:p w:rsidR="00355FB0" w:rsidRPr="00483A53" w:rsidRDefault="00355FB0" w:rsidP="00355FB0">
      <w:pPr>
        <w:framePr w:hSpace="180" w:wrap="around" w:vAnchor="text" w:hAnchor="page" w:x="922" w:y="-250"/>
        <w:jc w:val="center"/>
      </w:pPr>
      <w:r w:rsidRPr="00483A53">
        <w:rPr>
          <w:b/>
          <w:caps/>
          <w:noProof/>
          <w:sz w:val="28"/>
          <w:szCs w:val="28"/>
        </w:rPr>
        <w:drawing>
          <wp:inline distT="0" distB="0" distL="0" distR="0" wp14:anchorId="022C03B8" wp14:editId="6D976868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5FB0" w:rsidRPr="00483A53" w:rsidRDefault="00355FB0" w:rsidP="00355FB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355FB0" w:rsidRPr="00483A53" w:rsidRDefault="00355FB0" w:rsidP="00355FB0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55FB0" w:rsidRPr="00483A53" w:rsidRDefault="00355FB0" w:rsidP="00355FB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355FB0" w:rsidRPr="00483A53" w:rsidRDefault="00355FB0" w:rsidP="00355FB0">
      <w:pPr>
        <w:jc w:val="center"/>
      </w:pPr>
      <w:r w:rsidRPr="00483A5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648D5152" wp14:editId="1C75AB0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SLGt&#10;D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55FB0" w:rsidRPr="00483A53" w:rsidRDefault="00355FB0" w:rsidP="00355FB0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355FB0">
        <w:rPr>
          <w:rFonts w:cs="Arial"/>
          <w:b/>
          <w:bCs/>
          <w:caps/>
          <w:spacing w:val="-4"/>
        </w:rPr>
        <w:t>ОДНИ ГОВОРЯТ, ЧТО ВОРОНЕЖСКИЙ АВИАЗАВОД НАХОДИТСЯ НА ПОДЪЕМЕ, ДРУГИЕ - ЧТО ЗАВОД ПОСТЕПЕННО УМИРАЕТ. С КАКИМ ИЗ ЭТИХ СУЖДЕНИЙ ВЫ СОГЛАСНЫ? ИЛИ НА ЗАВОДЕ ВСЕ ОСТАЕТСЯ БЕЗ ИЗМЕНЕНИЙ?</w:t>
      </w:r>
    </w:p>
    <w:p w:rsidR="00355FB0" w:rsidRPr="008A0D6B" w:rsidRDefault="00355FB0" w:rsidP="00355FB0">
      <w:pPr>
        <w:jc w:val="right"/>
        <w:rPr>
          <w:i/>
          <w:szCs w:val="16"/>
        </w:rPr>
      </w:pPr>
      <w:r w:rsidRPr="00483A53">
        <w:rPr>
          <w:i/>
          <w:szCs w:val="16"/>
        </w:rPr>
        <w:t xml:space="preserve">Таблица </w:t>
      </w:r>
      <w:r>
        <w:rPr>
          <w:i/>
          <w:szCs w:val="16"/>
        </w:rPr>
        <w:t>1</w:t>
      </w:r>
      <w:r w:rsidR="008A0D6B">
        <w:rPr>
          <w:i/>
          <w:szCs w:val="16"/>
        </w:rPr>
        <w:t>9</w:t>
      </w:r>
    </w:p>
    <w:bookmarkStart w:id="18" w:name="_MON_1585659035"/>
    <w:bookmarkEnd w:id="18"/>
    <w:p w:rsidR="00355FB0" w:rsidRPr="00483A53" w:rsidRDefault="00A61E7D" w:rsidP="00355FB0">
      <w:pPr>
        <w:jc w:val="center"/>
        <w:rPr>
          <w:i/>
          <w:szCs w:val="16"/>
        </w:rPr>
      </w:pPr>
      <w:r w:rsidRPr="00D966CA">
        <w:object w:dxaOrig="11300" w:dyaOrig="3027">
          <v:shape id="_x0000_i1043" type="#_x0000_t75" style="width:522.75pt;height:142.5pt" o:ole="" fillcolor="window">
            <v:imagedata r:id="rId63" o:title=""/>
          </v:shape>
          <o:OLEObject Type="Embed" ProgID="Excel.Sheet.12" ShapeID="_x0000_i1043" DrawAspect="Content" ObjectID="_1587193430" r:id="rId64"/>
        </w:object>
      </w:r>
    </w:p>
    <w:p w:rsidR="00355FB0" w:rsidRPr="00483A53" w:rsidRDefault="00355FB0" w:rsidP="00355FB0">
      <w:pPr>
        <w:jc w:val="center"/>
        <w:rPr>
          <w:i/>
          <w:szCs w:val="16"/>
        </w:rPr>
      </w:pPr>
      <w:r w:rsidRPr="00483A53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635B9" w:rsidRPr="007635B9" w:rsidRDefault="00750BD3" w:rsidP="00A61E7D">
      <w:pPr>
        <w:ind w:right="51" w:firstLine="567"/>
        <w:jc w:val="both"/>
        <w:rPr>
          <w:lang w:eastAsia="en-US"/>
        </w:rPr>
      </w:pPr>
      <w:r w:rsidRPr="00A61E7D">
        <w:rPr>
          <w:lang w:eastAsia="en-US"/>
        </w:rPr>
        <w:t>Это не новость, что когда-то мощный Воронежский авиазавод (ВАСО) сегодня несет убытки.</w:t>
      </w:r>
      <w:r w:rsidR="00FE3614" w:rsidRPr="00A61E7D">
        <w:rPr>
          <w:lang w:eastAsia="en-US"/>
        </w:rPr>
        <w:t xml:space="preserve"> Бл</w:t>
      </w:r>
      <w:r w:rsidR="00FE3614" w:rsidRPr="00A61E7D">
        <w:rPr>
          <w:lang w:eastAsia="en-US"/>
        </w:rPr>
        <w:t>а</w:t>
      </w:r>
      <w:r w:rsidR="00FE3614" w:rsidRPr="00A61E7D">
        <w:rPr>
          <w:lang w:eastAsia="en-US"/>
        </w:rPr>
        <w:t xml:space="preserve">гополучие завода рухнуло ещё в 90-е годы. </w:t>
      </w:r>
      <w:r w:rsidRPr="00A61E7D">
        <w:rPr>
          <w:lang w:eastAsia="en-US"/>
        </w:rPr>
        <w:t xml:space="preserve"> </w:t>
      </w:r>
      <w:r w:rsidR="00537B3D" w:rsidRPr="00A61E7D">
        <w:rPr>
          <w:lang w:eastAsia="en-US"/>
        </w:rPr>
        <w:t xml:space="preserve">С распадом СССР прекратилось финансирование завода в нормальном режиме, </w:t>
      </w:r>
      <w:r w:rsidR="00537B3D">
        <w:rPr>
          <w:lang w:eastAsia="en-US"/>
        </w:rPr>
        <w:t>зарплата сотрудникам стала задерживаться на несколько месяцев</w:t>
      </w:r>
      <w:r w:rsidR="00F53A96">
        <w:rPr>
          <w:lang w:eastAsia="en-US"/>
        </w:rPr>
        <w:t>, специалисты стали увольняться.</w:t>
      </w:r>
      <w:r w:rsidR="00537B3D">
        <w:rPr>
          <w:lang w:eastAsia="en-US"/>
        </w:rPr>
        <w:t xml:space="preserve">  Те, кто остался, выживали за счет изготовления </w:t>
      </w:r>
      <w:r w:rsidR="00537B3D" w:rsidRPr="00537B3D">
        <w:rPr>
          <w:lang w:eastAsia="en-US"/>
        </w:rPr>
        <w:t>побочной продукции – судов малой авиации, катеров, канистр, детских колясок и даже мягкой мебели</w:t>
      </w:r>
      <w:r w:rsidR="00537B3D">
        <w:rPr>
          <w:lang w:eastAsia="en-US"/>
        </w:rPr>
        <w:t xml:space="preserve">. </w:t>
      </w:r>
      <w:r w:rsidR="00797170">
        <w:rPr>
          <w:lang w:eastAsia="en-US"/>
        </w:rPr>
        <w:t>Но постепенно основная линия пр</w:t>
      </w:r>
      <w:r w:rsidR="00797170">
        <w:rPr>
          <w:lang w:eastAsia="en-US"/>
        </w:rPr>
        <w:t>о</w:t>
      </w:r>
      <w:r w:rsidR="00797170">
        <w:rPr>
          <w:lang w:eastAsia="en-US"/>
        </w:rPr>
        <w:t xml:space="preserve">изводства завода стала выправляться. Завод </w:t>
      </w:r>
      <w:r w:rsidR="00E93AFC">
        <w:rPr>
          <w:lang w:eastAsia="en-US"/>
        </w:rPr>
        <w:t xml:space="preserve">вновь отладил производство самолетов, а в 2007 году даже был награжден </w:t>
      </w:r>
      <w:r w:rsidR="00E93AFC" w:rsidRPr="00E93AFC">
        <w:rPr>
          <w:lang w:eastAsia="en-US"/>
        </w:rPr>
        <w:t>Дипломом "Лучшее предприятие XXI века" - в номинации "За динамизм развития пре</w:t>
      </w:r>
      <w:r w:rsidR="00E93AFC" w:rsidRPr="00E93AFC">
        <w:rPr>
          <w:lang w:eastAsia="en-US"/>
        </w:rPr>
        <w:t>д</w:t>
      </w:r>
      <w:r w:rsidR="00E93AFC" w:rsidRPr="00E93AFC">
        <w:rPr>
          <w:lang w:eastAsia="en-US"/>
        </w:rPr>
        <w:t>приятия в сфере инноваций и высоких технологий в области управления".</w:t>
      </w:r>
      <w:r w:rsidR="00E93AFC">
        <w:rPr>
          <w:lang w:eastAsia="en-US"/>
        </w:rPr>
        <w:t xml:space="preserve">  Выпускаемый заводом с</w:t>
      </w:r>
      <w:r w:rsidR="00E93AFC" w:rsidRPr="00E93AFC">
        <w:rPr>
          <w:lang w:eastAsia="en-US"/>
        </w:rPr>
        <w:t>а</w:t>
      </w:r>
      <w:r w:rsidR="00E93AFC" w:rsidRPr="00E93AFC">
        <w:rPr>
          <w:lang w:eastAsia="en-US"/>
        </w:rPr>
        <w:t>молет "ИЛ-96-300" является Лауреатом конкурса "Сто лучших товаров России"</w:t>
      </w:r>
      <w:r w:rsidR="00E93AFC">
        <w:rPr>
          <w:lang w:eastAsia="en-US"/>
        </w:rPr>
        <w:t xml:space="preserve">. Апрель 2018 года стал для ВАСО месяцем хороших новостей. </w:t>
      </w:r>
      <w:r w:rsidR="007635B9">
        <w:rPr>
          <w:lang w:eastAsia="en-US"/>
        </w:rPr>
        <w:t>По результатам визита высоких гостей: президента авиастро</w:t>
      </w:r>
      <w:r w:rsidR="007635B9">
        <w:rPr>
          <w:lang w:eastAsia="en-US"/>
        </w:rPr>
        <w:t>и</w:t>
      </w:r>
      <w:r w:rsidR="007635B9">
        <w:rPr>
          <w:lang w:eastAsia="en-US"/>
        </w:rPr>
        <w:t>тельной корпорации (ПАО «ОАК») Юрия Слюсаря и замминистра обороны РФ Юрия Борисова, Вор</w:t>
      </w:r>
      <w:r w:rsidR="007635B9">
        <w:rPr>
          <w:lang w:eastAsia="en-US"/>
        </w:rPr>
        <w:t>о</w:t>
      </w:r>
      <w:r w:rsidR="007635B9">
        <w:rPr>
          <w:lang w:eastAsia="en-US"/>
        </w:rPr>
        <w:t xml:space="preserve">нежскому авиазаводу были обещаны </w:t>
      </w:r>
      <w:r w:rsidR="007635B9" w:rsidRPr="007635B9">
        <w:rPr>
          <w:lang w:eastAsia="en-US"/>
        </w:rPr>
        <w:t xml:space="preserve">большой военный заказ </w:t>
      </w:r>
      <w:r w:rsidR="007635B9">
        <w:rPr>
          <w:lang w:eastAsia="en-US"/>
        </w:rPr>
        <w:t xml:space="preserve">и 4.5 </w:t>
      </w:r>
      <w:proofErr w:type="gramStart"/>
      <w:r w:rsidR="007635B9">
        <w:rPr>
          <w:lang w:eastAsia="en-US"/>
        </w:rPr>
        <w:t>млрд</w:t>
      </w:r>
      <w:proofErr w:type="gramEnd"/>
      <w:r w:rsidR="007635B9">
        <w:rPr>
          <w:lang w:eastAsia="en-US"/>
        </w:rPr>
        <w:t xml:space="preserve"> рублей на масштабное </w:t>
      </w:r>
      <w:r w:rsidR="007635B9" w:rsidRPr="007635B9">
        <w:rPr>
          <w:lang w:eastAsia="en-US"/>
        </w:rPr>
        <w:t>техн</w:t>
      </w:r>
      <w:r w:rsidR="007635B9" w:rsidRPr="007635B9">
        <w:rPr>
          <w:lang w:eastAsia="en-US"/>
        </w:rPr>
        <w:t>и</w:t>
      </w:r>
      <w:r w:rsidR="007635B9" w:rsidRPr="007635B9">
        <w:rPr>
          <w:lang w:eastAsia="en-US"/>
        </w:rPr>
        <w:t>ческое перевооружение [</w:t>
      </w:r>
      <w:hyperlink r:id="rId65" w:history="1">
        <w:r w:rsidR="007635B9" w:rsidRPr="00A61E7D">
          <w:rPr>
            <w:lang w:eastAsia="en-US"/>
          </w:rPr>
          <w:t>https://regnum.ru/news/2410262.html</w:t>
        </w:r>
      </w:hyperlink>
      <w:r w:rsidR="007635B9" w:rsidRPr="007635B9">
        <w:rPr>
          <w:lang w:eastAsia="en-US"/>
        </w:rPr>
        <w:t xml:space="preserve">]. </w:t>
      </w:r>
      <w:r w:rsidR="00B075E1">
        <w:rPr>
          <w:lang w:eastAsia="en-US"/>
        </w:rPr>
        <w:t>Но происходящие изменения пока не очевидны для горожан, самый популярный ответ сегодня, который собрал почти треть голосов, гласит, что на заводе ничего не меняется (</w:t>
      </w:r>
      <w:r w:rsidR="00B075E1" w:rsidRPr="00BC61BD">
        <w:rPr>
          <w:b/>
          <w:lang w:eastAsia="en-US"/>
        </w:rPr>
        <w:t>32%</w:t>
      </w:r>
      <w:r w:rsidR="00B075E1">
        <w:rPr>
          <w:lang w:eastAsia="en-US"/>
        </w:rPr>
        <w:t>). А какова динамика оценок?</w:t>
      </w:r>
    </w:p>
    <w:p w:rsidR="00A61E7D" w:rsidRPr="00413BA1" w:rsidRDefault="00A61E7D" w:rsidP="00A61E7D">
      <w:pPr>
        <w:ind w:right="51" w:firstLine="567"/>
        <w:jc w:val="center"/>
        <w:rPr>
          <w:b/>
          <w:i/>
          <w:lang w:eastAsia="en-US"/>
        </w:rPr>
      </w:pPr>
    </w:p>
    <w:p w:rsidR="00A61E7D" w:rsidRPr="00A61E7D" w:rsidRDefault="0097612C" w:rsidP="00A61E7D">
      <w:pPr>
        <w:ind w:right="51" w:firstLine="567"/>
        <w:jc w:val="center"/>
        <w:rPr>
          <w:b/>
          <w:i/>
          <w:lang w:eastAsia="en-US"/>
        </w:rPr>
      </w:pPr>
      <w:r w:rsidRPr="00A61E7D">
        <w:rPr>
          <w:b/>
          <w:i/>
          <w:lang w:eastAsia="en-US"/>
        </w:rPr>
        <w:t xml:space="preserve">Одни говорят, что Воронежский авиазавод находится на подъеме, другие - что завод </w:t>
      </w:r>
    </w:p>
    <w:p w:rsidR="00A61E7D" w:rsidRPr="00413BA1" w:rsidRDefault="0097612C" w:rsidP="00A61E7D">
      <w:pPr>
        <w:ind w:right="51" w:firstLine="567"/>
        <w:jc w:val="center"/>
        <w:rPr>
          <w:b/>
          <w:i/>
          <w:lang w:eastAsia="en-US"/>
        </w:rPr>
      </w:pPr>
      <w:r w:rsidRPr="00A61E7D">
        <w:rPr>
          <w:b/>
          <w:i/>
          <w:lang w:eastAsia="en-US"/>
        </w:rPr>
        <w:t xml:space="preserve">постепенно умирает. С каким из этих суждений Вы согласны? </w:t>
      </w:r>
    </w:p>
    <w:p w:rsidR="0097612C" w:rsidRPr="00413BA1" w:rsidRDefault="0097612C" w:rsidP="00A61E7D">
      <w:pPr>
        <w:ind w:right="51" w:firstLine="567"/>
        <w:jc w:val="center"/>
        <w:rPr>
          <w:b/>
          <w:i/>
          <w:lang w:eastAsia="en-US"/>
        </w:rPr>
      </w:pPr>
      <w:r w:rsidRPr="00A61E7D">
        <w:rPr>
          <w:b/>
          <w:i/>
          <w:lang w:eastAsia="en-US"/>
        </w:rPr>
        <w:t>Или на заводе все остается без изменений?</w:t>
      </w:r>
    </w:p>
    <w:p w:rsidR="00A61E7D" w:rsidRPr="00413BA1" w:rsidRDefault="00A61E7D" w:rsidP="00A61E7D">
      <w:pPr>
        <w:ind w:right="51" w:firstLine="567"/>
        <w:jc w:val="center"/>
        <w:rPr>
          <w:b/>
          <w:i/>
          <w:sz w:val="16"/>
          <w:szCs w:val="16"/>
          <w:lang w:eastAsia="en-US"/>
        </w:rPr>
      </w:pPr>
    </w:p>
    <w:p w:rsidR="0097612C" w:rsidRDefault="00A61E7D" w:rsidP="00A61E7D">
      <w:pPr>
        <w:ind w:right="51" w:firstLine="567"/>
        <w:jc w:val="both"/>
        <w:rPr>
          <w:lang w:eastAsia="en-US"/>
        </w:rPr>
      </w:pPr>
      <w:r w:rsidRPr="00BE18F9">
        <w:rPr>
          <w:noProof/>
        </w:rPr>
        <w:drawing>
          <wp:inline distT="0" distB="0" distL="0" distR="0" wp14:anchorId="6FB1167C" wp14:editId="77B889E1">
            <wp:extent cx="6381750" cy="1962150"/>
            <wp:effectExtent l="0" t="0" r="19050" b="1905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812E71" w:rsidRPr="00A61E7D" w:rsidRDefault="00B075E1" w:rsidP="00A61E7D">
      <w:pPr>
        <w:ind w:right="51" w:firstLine="567"/>
        <w:jc w:val="both"/>
        <w:rPr>
          <w:lang w:eastAsia="en-US"/>
        </w:rPr>
      </w:pPr>
      <w:r w:rsidRPr="00A61E7D">
        <w:rPr>
          <w:lang w:eastAsia="en-US"/>
        </w:rPr>
        <w:t xml:space="preserve">Хотя общественное мнение довольно инертно, но все же за пять последних лет на </w:t>
      </w:r>
      <w:r w:rsidRPr="00BC61BD">
        <w:rPr>
          <w:b/>
          <w:lang w:eastAsia="en-US"/>
        </w:rPr>
        <w:t>13%</w:t>
      </w:r>
      <w:r w:rsidRPr="00A61E7D">
        <w:rPr>
          <w:lang w:eastAsia="en-US"/>
        </w:rPr>
        <w:t xml:space="preserve"> уменьш</w:t>
      </w:r>
      <w:r w:rsidRPr="00A61E7D">
        <w:rPr>
          <w:lang w:eastAsia="en-US"/>
        </w:rPr>
        <w:t>и</w:t>
      </w:r>
      <w:r w:rsidRPr="00A61E7D">
        <w:rPr>
          <w:lang w:eastAsia="en-US"/>
        </w:rPr>
        <w:t xml:space="preserve">лось количество воронежцев, которые считают, что завод постепенно умирает (с </w:t>
      </w:r>
      <w:r w:rsidRPr="00BC61BD">
        <w:rPr>
          <w:b/>
          <w:lang w:eastAsia="en-US"/>
        </w:rPr>
        <w:t>37%</w:t>
      </w:r>
      <w:r w:rsidRPr="00A61E7D">
        <w:rPr>
          <w:lang w:eastAsia="en-US"/>
        </w:rPr>
        <w:t xml:space="preserve"> до </w:t>
      </w:r>
      <w:r w:rsidRPr="00BC61BD">
        <w:rPr>
          <w:b/>
          <w:lang w:eastAsia="en-US"/>
        </w:rPr>
        <w:t>24%</w:t>
      </w:r>
      <w:r w:rsidRPr="00A61E7D">
        <w:rPr>
          <w:lang w:eastAsia="en-US"/>
        </w:rPr>
        <w:t xml:space="preserve">). И пусть незначительно, но все же выросло число горожан, поверивших в возрождение завода (с </w:t>
      </w:r>
      <w:r w:rsidRPr="00BC61BD">
        <w:rPr>
          <w:b/>
          <w:lang w:eastAsia="en-US"/>
        </w:rPr>
        <w:t>19%</w:t>
      </w:r>
      <w:r w:rsidRPr="00A61E7D">
        <w:rPr>
          <w:lang w:eastAsia="en-US"/>
        </w:rPr>
        <w:t xml:space="preserve"> до </w:t>
      </w:r>
      <w:r w:rsidRPr="00BC61BD">
        <w:rPr>
          <w:b/>
          <w:lang w:eastAsia="en-US"/>
        </w:rPr>
        <w:t>23%</w:t>
      </w:r>
      <w:r w:rsidRPr="00A61E7D">
        <w:rPr>
          <w:lang w:eastAsia="en-US"/>
        </w:rPr>
        <w:t xml:space="preserve">). </w:t>
      </w:r>
      <w:r w:rsidR="006773A9" w:rsidRPr="00A61E7D">
        <w:rPr>
          <w:lang w:eastAsia="en-US"/>
        </w:rPr>
        <w:t xml:space="preserve">Остаётся пожелать, чтобы эта вера не оказалась втуне, а надежды на подъем завода воплотились в жизнь. </w:t>
      </w:r>
      <w:r w:rsidR="00812E71" w:rsidRPr="00A61E7D">
        <w:rPr>
          <w:lang w:eastAsia="en-US"/>
        </w:rPr>
        <w:br w:type="page"/>
      </w:r>
    </w:p>
    <w:p w:rsidR="00C81CBE" w:rsidRPr="00937EE1" w:rsidRDefault="00C81CBE" w:rsidP="00C81CB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C81CBE" w:rsidRPr="00937EE1" w:rsidRDefault="00C81CBE" w:rsidP="00C81CB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39A8EE1D" wp14:editId="20C3B2CB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CBE" w:rsidRPr="00483A53" w:rsidRDefault="00C81CBE" w:rsidP="00C81CB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19</w:t>
      </w:r>
      <w:r w:rsidRPr="00483A5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0</w:t>
      </w:r>
      <w:r w:rsidRPr="00483A5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483A5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C81CBE" w:rsidRPr="00483A53" w:rsidRDefault="00C81CBE" w:rsidP="00C81CBE">
      <w:pPr>
        <w:jc w:val="center"/>
        <w:rPr>
          <w:rFonts w:ascii="Arial" w:hAnsi="Arial" w:cs="Arial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483A53">
        <w:t xml:space="preserve"> </w:t>
      </w:r>
      <w:r w:rsidRPr="00483A5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81CBE" w:rsidRPr="00483A53" w:rsidRDefault="00C81CBE" w:rsidP="00C81CB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483A53">
        <w:rPr>
          <w:rFonts w:ascii="Arial" w:hAnsi="Arial" w:cs="Arial"/>
          <w:sz w:val="20"/>
          <w:szCs w:val="20"/>
        </w:rPr>
        <w:t>Опрошено 6</w:t>
      </w:r>
      <w:r>
        <w:rPr>
          <w:rFonts w:ascii="Arial" w:hAnsi="Arial" w:cs="Arial"/>
          <w:sz w:val="20"/>
          <w:szCs w:val="20"/>
        </w:rPr>
        <w:t>1</w:t>
      </w:r>
      <w:r w:rsidRPr="00483A53">
        <w:rPr>
          <w:rFonts w:ascii="Arial" w:hAnsi="Arial" w:cs="Arial"/>
          <w:sz w:val="20"/>
          <w:szCs w:val="20"/>
        </w:rPr>
        <w:t>5 человек</w:t>
      </w:r>
      <w:r w:rsidRPr="00483A53">
        <w:rPr>
          <w:rFonts w:ascii="Arial" w:hAnsi="Arial" w:cs="Arial"/>
          <w:color w:val="000000"/>
          <w:sz w:val="20"/>
          <w:szCs w:val="20"/>
        </w:rPr>
        <w:t>.</w:t>
      </w:r>
    </w:p>
    <w:p w:rsidR="00C81CBE" w:rsidRPr="00937EE1" w:rsidRDefault="00C81CBE" w:rsidP="00C81CB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0EAECA93" wp14:editId="629E1F0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cTJP&#10;7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C81CBE" w:rsidRPr="00013C3F" w:rsidRDefault="00C81CBE" w:rsidP="00C81CBE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:rsidR="00C81CBE" w:rsidRDefault="00C81CBE" w:rsidP="00C81CBE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C81CBE" w:rsidRPr="002F38B9" w:rsidTr="00BC61BD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81CBE" w:rsidRPr="002F38B9" w:rsidTr="00BC61BD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C81CBE" w:rsidRPr="00BB61F5" w:rsidRDefault="00C81CBE" w:rsidP="0061264B">
            <w:pPr>
              <w:jc w:val="center"/>
            </w:pPr>
            <w:r w:rsidRPr="00BB61F5">
              <w:t>4</w:t>
            </w:r>
            <w:r w:rsidR="0061264B">
              <w:rPr>
                <w:lang w:val="en-US"/>
              </w:rPr>
              <w:t>4</w:t>
            </w:r>
            <w:r w:rsidRPr="00BB61F5">
              <w:t>,1</w:t>
            </w:r>
          </w:p>
        </w:tc>
      </w:tr>
      <w:tr w:rsidR="00C81CBE" w:rsidRPr="002F38B9" w:rsidTr="00BC61BD">
        <w:trPr>
          <w:trHeight w:val="236"/>
          <w:jc w:val="center"/>
        </w:trPr>
        <w:tc>
          <w:tcPr>
            <w:tcW w:w="5337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C81CBE" w:rsidRDefault="00C81CBE" w:rsidP="0061264B">
            <w:pPr>
              <w:jc w:val="center"/>
            </w:pPr>
            <w:r w:rsidRPr="00BB61F5">
              <w:t>5</w:t>
            </w:r>
            <w:r w:rsidR="0061264B">
              <w:rPr>
                <w:lang w:val="en-US"/>
              </w:rPr>
              <w:t>5</w:t>
            </w:r>
            <w:bookmarkStart w:id="19" w:name="_GoBack"/>
            <w:bookmarkEnd w:id="19"/>
            <w:r w:rsidRPr="00BB61F5">
              <w:t>,9</w:t>
            </w:r>
          </w:p>
        </w:tc>
      </w:tr>
    </w:tbl>
    <w:p w:rsidR="00C81CBE" w:rsidRDefault="00C81CBE" w:rsidP="00C81CBE">
      <w:pPr>
        <w:rPr>
          <w:rFonts w:ascii="Arial" w:hAnsi="Arial" w:cs="Arial"/>
          <w:sz w:val="20"/>
          <w:szCs w:val="20"/>
        </w:rPr>
      </w:pPr>
    </w:p>
    <w:p w:rsidR="00C81CBE" w:rsidRPr="002F38B9" w:rsidRDefault="00C81CBE" w:rsidP="00C81CB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C81CBE" w:rsidRPr="002F38B9" w:rsidTr="00BC61BD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81CBE" w:rsidRPr="002F38B9" w:rsidTr="00BC61BD">
        <w:trPr>
          <w:trHeight w:val="284"/>
          <w:jc w:val="center"/>
        </w:trPr>
        <w:tc>
          <w:tcPr>
            <w:tcW w:w="5355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C81CBE" w:rsidRPr="00041833" w:rsidRDefault="00C81CBE" w:rsidP="00BC61BD">
            <w:pPr>
              <w:jc w:val="center"/>
            </w:pPr>
            <w:r w:rsidRPr="00041833">
              <w:t>25,5</w:t>
            </w:r>
          </w:p>
        </w:tc>
      </w:tr>
      <w:tr w:rsidR="00C81CBE" w:rsidRPr="002F38B9" w:rsidTr="00BC61BD">
        <w:trPr>
          <w:trHeight w:val="350"/>
          <w:jc w:val="center"/>
        </w:trPr>
        <w:tc>
          <w:tcPr>
            <w:tcW w:w="5355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C81CBE" w:rsidRPr="00041833" w:rsidRDefault="00C81CBE" w:rsidP="00BC61BD">
            <w:pPr>
              <w:jc w:val="center"/>
            </w:pPr>
            <w:r w:rsidRPr="00041833">
              <w:t>32,5</w:t>
            </w:r>
          </w:p>
        </w:tc>
      </w:tr>
      <w:tr w:rsidR="00C81CBE" w:rsidRPr="002F38B9" w:rsidTr="00BC61BD">
        <w:trPr>
          <w:trHeight w:val="346"/>
          <w:jc w:val="center"/>
        </w:trPr>
        <w:tc>
          <w:tcPr>
            <w:tcW w:w="5355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C81CBE" w:rsidRPr="00041833" w:rsidRDefault="00C81CBE" w:rsidP="00BC61BD">
            <w:pPr>
              <w:jc w:val="center"/>
            </w:pPr>
            <w:r w:rsidRPr="00041833">
              <w:t>17,7</w:t>
            </w:r>
          </w:p>
        </w:tc>
      </w:tr>
      <w:tr w:rsidR="00C81CBE" w:rsidRPr="002F38B9" w:rsidTr="00BC61BD">
        <w:trPr>
          <w:trHeight w:val="348"/>
          <w:jc w:val="center"/>
        </w:trPr>
        <w:tc>
          <w:tcPr>
            <w:tcW w:w="5355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C81CBE" w:rsidRDefault="00C81CBE" w:rsidP="00BC61BD">
            <w:pPr>
              <w:jc w:val="center"/>
            </w:pPr>
            <w:r w:rsidRPr="00041833">
              <w:t>24,</w:t>
            </w:r>
            <w:r>
              <w:t>3</w:t>
            </w:r>
          </w:p>
        </w:tc>
      </w:tr>
    </w:tbl>
    <w:p w:rsidR="00C81CBE" w:rsidRDefault="00C81CBE" w:rsidP="00C81CBE">
      <w:pPr>
        <w:rPr>
          <w:rFonts w:ascii="Arial" w:hAnsi="Arial" w:cs="Arial"/>
          <w:sz w:val="20"/>
          <w:szCs w:val="20"/>
        </w:rPr>
      </w:pPr>
    </w:p>
    <w:p w:rsidR="00C81CBE" w:rsidRPr="002F38B9" w:rsidRDefault="00C81CBE" w:rsidP="00C81CB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C81CBE" w:rsidRPr="002F38B9" w:rsidTr="00BC61BD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81CBE" w:rsidRPr="002F38B9" w:rsidTr="00BC61BD">
        <w:trPr>
          <w:trHeight w:val="280"/>
          <w:jc w:val="center"/>
        </w:trPr>
        <w:tc>
          <w:tcPr>
            <w:tcW w:w="5490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C81CBE" w:rsidRPr="001734AC" w:rsidRDefault="00C81CBE" w:rsidP="00BC61BD">
            <w:pPr>
              <w:jc w:val="center"/>
            </w:pPr>
            <w:r w:rsidRPr="001734AC">
              <w:t>1,6</w:t>
            </w:r>
          </w:p>
        </w:tc>
      </w:tr>
      <w:tr w:rsidR="00C81CBE" w:rsidRPr="002F38B9" w:rsidTr="00BC61BD">
        <w:trPr>
          <w:trHeight w:val="280"/>
          <w:jc w:val="center"/>
        </w:trPr>
        <w:tc>
          <w:tcPr>
            <w:tcW w:w="5490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C81CBE" w:rsidRPr="001734AC" w:rsidRDefault="00C81CBE" w:rsidP="00BC61BD">
            <w:pPr>
              <w:jc w:val="center"/>
            </w:pPr>
            <w:r w:rsidRPr="001734AC">
              <w:t>10,6</w:t>
            </w:r>
          </w:p>
        </w:tc>
      </w:tr>
      <w:tr w:rsidR="00C81CBE" w:rsidRPr="002F38B9" w:rsidTr="00BC61BD">
        <w:trPr>
          <w:trHeight w:val="345"/>
          <w:jc w:val="center"/>
        </w:trPr>
        <w:tc>
          <w:tcPr>
            <w:tcW w:w="5490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C81CBE" w:rsidRPr="001734AC" w:rsidRDefault="00C81CBE" w:rsidP="00BC61BD">
            <w:pPr>
              <w:jc w:val="center"/>
            </w:pPr>
            <w:r w:rsidRPr="001734AC">
              <w:t>32,4</w:t>
            </w:r>
          </w:p>
        </w:tc>
      </w:tr>
      <w:tr w:rsidR="00C81CBE" w:rsidRPr="002F38B9" w:rsidTr="00BC61BD">
        <w:trPr>
          <w:trHeight w:val="336"/>
          <w:jc w:val="center"/>
        </w:trPr>
        <w:tc>
          <w:tcPr>
            <w:tcW w:w="5490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C81CBE" w:rsidRDefault="00C81CBE" w:rsidP="00BC61BD">
            <w:pPr>
              <w:jc w:val="center"/>
            </w:pPr>
            <w:r w:rsidRPr="001734AC">
              <w:t>55,4</w:t>
            </w:r>
          </w:p>
        </w:tc>
      </w:tr>
    </w:tbl>
    <w:p w:rsidR="00C81CBE" w:rsidRDefault="00C81CBE" w:rsidP="00C81CBE">
      <w:pPr>
        <w:rPr>
          <w:rFonts w:ascii="Arial" w:hAnsi="Arial" w:cs="Arial"/>
          <w:sz w:val="20"/>
          <w:szCs w:val="20"/>
        </w:rPr>
      </w:pPr>
    </w:p>
    <w:p w:rsidR="00C81CBE" w:rsidRPr="002F38B9" w:rsidRDefault="00C81CBE" w:rsidP="00C81CB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C81CBE" w:rsidRPr="002F38B9" w:rsidTr="00BC61BD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81CBE" w:rsidRPr="006D7B2F" w:rsidTr="00BC61BD">
        <w:trPr>
          <w:trHeight w:val="495"/>
          <w:jc w:val="center"/>
        </w:trPr>
        <w:tc>
          <w:tcPr>
            <w:tcW w:w="5485" w:type="dxa"/>
            <w:vAlign w:val="center"/>
          </w:tcPr>
          <w:p w:rsidR="00C81CBE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  <w:proofErr w:type="gramEnd"/>
          </w:p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C81CBE" w:rsidRPr="00FE7141" w:rsidRDefault="00C81CBE" w:rsidP="00BC61BD">
            <w:pPr>
              <w:jc w:val="center"/>
            </w:pPr>
            <w:r w:rsidRPr="00FE7141">
              <w:t>3,4</w:t>
            </w:r>
          </w:p>
        </w:tc>
      </w:tr>
      <w:tr w:rsidR="00C81CBE" w:rsidRPr="002F38B9" w:rsidTr="00BC61BD">
        <w:trPr>
          <w:trHeight w:val="495"/>
          <w:jc w:val="center"/>
        </w:trPr>
        <w:tc>
          <w:tcPr>
            <w:tcW w:w="5485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C81CBE" w:rsidRPr="00FE7141" w:rsidRDefault="00C81CBE" w:rsidP="00BC61BD">
            <w:pPr>
              <w:jc w:val="center"/>
            </w:pPr>
            <w:r w:rsidRPr="00FE7141">
              <w:t>14,0</w:t>
            </w:r>
          </w:p>
        </w:tc>
      </w:tr>
      <w:tr w:rsidR="00C81CBE" w:rsidRPr="002F38B9" w:rsidTr="00BC61BD">
        <w:trPr>
          <w:trHeight w:val="495"/>
          <w:jc w:val="center"/>
        </w:trPr>
        <w:tc>
          <w:tcPr>
            <w:tcW w:w="5485" w:type="dxa"/>
            <w:vAlign w:val="center"/>
          </w:tcPr>
          <w:p w:rsidR="00C81CBE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C81CBE" w:rsidRPr="00FE7141" w:rsidRDefault="00C81CBE" w:rsidP="00BC61BD">
            <w:pPr>
              <w:jc w:val="center"/>
            </w:pPr>
            <w:r w:rsidRPr="00FE7141">
              <w:t>48,0</w:t>
            </w:r>
          </w:p>
        </w:tc>
      </w:tr>
      <w:tr w:rsidR="00C81CBE" w:rsidRPr="002F38B9" w:rsidTr="00BC61BD">
        <w:trPr>
          <w:trHeight w:val="495"/>
          <w:jc w:val="center"/>
        </w:trPr>
        <w:tc>
          <w:tcPr>
            <w:tcW w:w="5485" w:type="dxa"/>
            <w:vAlign w:val="center"/>
          </w:tcPr>
          <w:p w:rsidR="00C81CBE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C81CBE" w:rsidRPr="00FE7141" w:rsidRDefault="00C81CBE" w:rsidP="00BC61BD">
            <w:pPr>
              <w:jc w:val="center"/>
            </w:pPr>
            <w:r w:rsidRPr="00FE7141">
              <w:t>31,7</w:t>
            </w:r>
          </w:p>
        </w:tc>
      </w:tr>
      <w:tr w:rsidR="00C81CBE" w:rsidRPr="002F38B9" w:rsidTr="00BC61BD">
        <w:trPr>
          <w:trHeight w:val="495"/>
          <w:jc w:val="center"/>
        </w:trPr>
        <w:tc>
          <w:tcPr>
            <w:tcW w:w="5485" w:type="dxa"/>
            <w:vAlign w:val="center"/>
          </w:tcPr>
          <w:p w:rsidR="00C81CBE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C81CBE" w:rsidRDefault="00C81CBE" w:rsidP="00BC61BD">
            <w:pPr>
              <w:jc w:val="center"/>
            </w:pPr>
            <w:r w:rsidRPr="00FE7141">
              <w:t>2,9</w:t>
            </w:r>
          </w:p>
        </w:tc>
      </w:tr>
    </w:tbl>
    <w:p w:rsidR="00C81CBE" w:rsidRDefault="00C81CBE" w:rsidP="00C81CBE">
      <w:pPr>
        <w:rPr>
          <w:i/>
        </w:rPr>
      </w:pPr>
    </w:p>
    <w:p w:rsidR="00C81CBE" w:rsidRDefault="00C81CBE" w:rsidP="00C81CBE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C81CBE" w:rsidRPr="002F38B9" w:rsidTr="00BC61BD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C81CBE" w:rsidRPr="00B76A54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81CBE" w:rsidRPr="002F38B9" w:rsidTr="00BC61BD">
        <w:trPr>
          <w:trHeight w:val="280"/>
          <w:jc w:val="center"/>
        </w:trPr>
        <w:tc>
          <w:tcPr>
            <w:tcW w:w="5562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C81CBE" w:rsidRPr="00AB036D" w:rsidRDefault="00C81CBE" w:rsidP="00BC61BD">
            <w:pPr>
              <w:jc w:val="center"/>
            </w:pPr>
            <w:r w:rsidRPr="00AB036D">
              <w:t>55,1</w:t>
            </w:r>
          </w:p>
        </w:tc>
      </w:tr>
      <w:tr w:rsidR="00C81CBE" w:rsidRPr="002F38B9" w:rsidTr="00BC61BD">
        <w:trPr>
          <w:trHeight w:val="280"/>
          <w:jc w:val="center"/>
        </w:trPr>
        <w:tc>
          <w:tcPr>
            <w:tcW w:w="5562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C81CBE" w:rsidRPr="00AB036D" w:rsidRDefault="00C81CBE" w:rsidP="00BC61BD">
            <w:pPr>
              <w:jc w:val="center"/>
            </w:pPr>
            <w:r w:rsidRPr="00AB036D">
              <w:t>7,5</w:t>
            </w:r>
          </w:p>
        </w:tc>
      </w:tr>
      <w:tr w:rsidR="00C81CBE" w:rsidRPr="002F38B9" w:rsidTr="00BC61BD">
        <w:trPr>
          <w:trHeight w:val="345"/>
          <w:jc w:val="center"/>
        </w:trPr>
        <w:tc>
          <w:tcPr>
            <w:tcW w:w="5562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C81CBE" w:rsidRPr="00AB036D" w:rsidRDefault="00C81CBE" w:rsidP="00BC61BD">
            <w:pPr>
              <w:jc w:val="center"/>
            </w:pPr>
            <w:r w:rsidRPr="00AB036D">
              <w:t>18,2</w:t>
            </w:r>
          </w:p>
        </w:tc>
      </w:tr>
      <w:tr w:rsidR="00C81CBE" w:rsidRPr="002F38B9" w:rsidTr="00BC61BD">
        <w:trPr>
          <w:trHeight w:val="65"/>
          <w:jc w:val="center"/>
        </w:trPr>
        <w:tc>
          <w:tcPr>
            <w:tcW w:w="5562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C81CBE" w:rsidRPr="00AB036D" w:rsidRDefault="00C81CBE" w:rsidP="00BC61BD">
            <w:pPr>
              <w:jc w:val="center"/>
            </w:pPr>
            <w:r w:rsidRPr="00AB036D">
              <w:t>9,1</w:t>
            </w:r>
          </w:p>
        </w:tc>
      </w:tr>
      <w:tr w:rsidR="00C81CBE" w:rsidRPr="002F38B9" w:rsidTr="00BC61BD">
        <w:trPr>
          <w:trHeight w:val="336"/>
          <w:jc w:val="center"/>
        </w:trPr>
        <w:tc>
          <w:tcPr>
            <w:tcW w:w="5562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C81CBE" w:rsidRDefault="00C81CBE" w:rsidP="00BC61BD">
            <w:pPr>
              <w:jc w:val="center"/>
            </w:pPr>
            <w:r w:rsidRPr="00AB036D">
              <w:t>10,1</w:t>
            </w:r>
          </w:p>
        </w:tc>
      </w:tr>
    </w:tbl>
    <w:p w:rsidR="00C81CBE" w:rsidRDefault="00C81CBE" w:rsidP="00C81CBE"/>
    <w:p w:rsidR="00C81CBE" w:rsidRPr="008E36E3" w:rsidRDefault="00C81CBE" w:rsidP="00C81CBE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C81CBE" w:rsidRPr="002F38B9" w:rsidTr="00BC61BD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81CBE" w:rsidRPr="002F38B9" w:rsidTr="00BC61BD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C81CBE" w:rsidRPr="000D18CA" w:rsidRDefault="00C81CBE" w:rsidP="00BC61BD">
            <w:pPr>
              <w:jc w:val="center"/>
            </w:pPr>
            <w:r w:rsidRPr="000D18CA">
              <w:t>32,5</w:t>
            </w:r>
          </w:p>
        </w:tc>
      </w:tr>
      <w:tr w:rsidR="00C81CBE" w:rsidRPr="002F38B9" w:rsidTr="00BC61BD">
        <w:trPr>
          <w:trHeight w:val="236"/>
          <w:jc w:val="center"/>
        </w:trPr>
        <w:tc>
          <w:tcPr>
            <w:tcW w:w="5553" w:type="dxa"/>
            <w:vAlign w:val="center"/>
          </w:tcPr>
          <w:p w:rsidR="00C81CBE" w:rsidRPr="002F38B9" w:rsidRDefault="00C81CBE" w:rsidP="00BC6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C81CBE" w:rsidRDefault="00C81CBE" w:rsidP="00BC61BD">
            <w:pPr>
              <w:jc w:val="center"/>
            </w:pPr>
            <w:r w:rsidRPr="000D18CA">
              <w:t>67,5</w:t>
            </w:r>
          </w:p>
        </w:tc>
      </w:tr>
    </w:tbl>
    <w:p w:rsidR="00C81CBE" w:rsidRDefault="00C81CBE" w:rsidP="00C81CBE">
      <w:pPr>
        <w:tabs>
          <w:tab w:val="left" w:pos="420"/>
        </w:tabs>
        <w:ind w:firstLine="540"/>
      </w:pPr>
    </w:p>
    <w:p w:rsidR="00C81CBE" w:rsidRPr="0084283C" w:rsidRDefault="00C81CBE" w:rsidP="00C81CBE">
      <w:pPr>
        <w:ind w:firstLine="567"/>
        <w:jc w:val="both"/>
      </w:pPr>
    </w:p>
    <w:p w:rsidR="00C81CBE" w:rsidRPr="0061264B" w:rsidRDefault="00C81CBE" w:rsidP="00C81CBE">
      <w:pPr>
        <w:spacing w:after="200" w:line="276" w:lineRule="auto"/>
        <w:rPr>
          <w:i/>
          <w:szCs w:val="16"/>
          <w:lang w:val="en-US"/>
        </w:rPr>
      </w:pPr>
      <w:r>
        <w:rPr>
          <w:i/>
          <w:szCs w:val="16"/>
        </w:rPr>
        <w:br w:type="page"/>
      </w:r>
    </w:p>
    <w:sectPr w:rsidR="00C81CBE" w:rsidRPr="0061264B" w:rsidSect="00E74AEF">
      <w:footerReference w:type="default" r:id="rId67"/>
      <w:pgSz w:w="11906" w:h="16838"/>
      <w:pgMar w:top="568" w:right="566" w:bottom="284" w:left="567" w:header="708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FEB" w:rsidRDefault="00A70FEB" w:rsidP="00F2216F">
      <w:r>
        <w:separator/>
      </w:r>
    </w:p>
  </w:endnote>
  <w:endnote w:type="continuationSeparator" w:id="0">
    <w:p w:rsidR="00A70FEB" w:rsidRDefault="00A70FE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4E2B71" w:rsidRDefault="004E2B71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74E77E2" wp14:editId="485A103D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Описание: 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4E2B71" w:rsidRDefault="004E2B71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61264B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FEB" w:rsidRDefault="00A70FEB" w:rsidP="00F2216F">
      <w:r>
        <w:separator/>
      </w:r>
    </w:p>
  </w:footnote>
  <w:footnote w:type="continuationSeparator" w:id="0">
    <w:p w:rsidR="00A70FEB" w:rsidRDefault="00A70FE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8A331B"/>
    <w:multiLevelType w:val="hybridMultilevel"/>
    <w:tmpl w:val="B4B03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22"/>
  </w:num>
  <w:num w:numId="5">
    <w:abstractNumId w:val="24"/>
  </w:num>
  <w:num w:numId="6">
    <w:abstractNumId w:val="4"/>
  </w:num>
  <w:num w:numId="7">
    <w:abstractNumId w:val="40"/>
  </w:num>
  <w:num w:numId="8">
    <w:abstractNumId w:val="32"/>
  </w:num>
  <w:num w:numId="9">
    <w:abstractNumId w:val="3"/>
  </w:num>
  <w:num w:numId="10">
    <w:abstractNumId w:val="36"/>
  </w:num>
  <w:num w:numId="11">
    <w:abstractNumId w:val="34"/>
  </w:num>
  <w:num w:numId="12">
    <w:abstractNumId w:val="8"/>
  </w:num>
  <w:num w:numId="13">
    <w:abstractNumId w:val="12"/>
  </w:num>
  <w:num w:numId="14">
    <w:abstractNumId w:val="21"/>
  </w:num>
  <w:num w:numId="15">
    <w:abstractNumId w:val="30"/>
  </w:num>
  <w:num w:numId="16">
    <w:abstractNumId w:val="33"/>
  </w:num>
  <w:num w:numId="17">
    <w:abstractNumId w:val="29"/>
  </w:num>
  <w:num w:numId="18">
    <w:abstractNumId w:val="10"/>
  </w:num>
  <w:num w:numId="19">
    <w:abstractNumId w:val="23"/>
  </w:num>
  <w:num w:numId="20">
    <w:abstractNumId w:val="39"/>
  </w:num>
  <w:num w:numId="21">
    <w:abstractNumId w:val="1"/>
  </w:num>
  <w:num w:numId="22">
    <w:abstractNumId w:val="0"/>
  </w:num>
  <w:num w:numId="23">
    <w:abstractNumId w:val="25"/>
  </w:num>
  <w:num w:numId="24">
    <w:abstractNumId w:val="28"/>
  </w:num>
  <w:num w:numId="25">
    <w:abstractNumId w:val="19"/>
  </w:num>
  <w:num w:numId="26">
    <w:abstractNumId w:val="26"/>
  </w:num>
  <w:num w:numId="27">
    <w:abstractNumId w:val="15"/>
  </w:num>
  <w:num w:numId="28">
    <w:abstractNumId w:val="14"/>
  </w:num>
  <w:num w:numId="29">
    <w:abstractNumId w:val="17"/>
  </w:num>
  <w:num w:numId="30">
    <w:abstractNumId w:val="20"/>
  </w:num>
  <w:num w:numId="31">
    <w:abstractNumId w:val="37"/>
  </w:num>
  <w:num w:numId="32">
    <w:abstractNumId w:val="18"/>
  </w:num>
  <w:num w:numId="33">
    <w:abstractNumId w:val="13"/>
  </w:num>
  <w:num w:numId="34">
    <w:abstractNumId w:val="11"/>
  </w:num>
  <w:num w:numId="35">
    <w:abstractNumId w:val="31"/>
  </w:num>
  <w:num w:numId="36">
    <w:abstractNumId w:val="38"/>
  </w:num>
  <w:num w:numId="37">
    <w:abstractNumId w:val="27"/>
  </w:num>
  <w:num w:numId="38">
    <w:abstractNumId w:val="6"/>
  </w:num>
  <w:num w:numId="39">
    <w:abstractNumId w:val="7"/>
  </w:num>
  <w:num w:numId="40">
    <w:abstractNumId w:val="35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BD0"/>
    <w:rsid w:val="00003FD9"/>
    <w:rsid w:val="000049D6"/>
    <w:rsid w:val="00004DDF"/>
    <w:rsid w:val="00004E6E"/>
    <w:rsid w:val="000051FE"/>
    <w:rsid w:val="0000524B"/>
    <w:rsid w:val="000055D4"/>
    <w:rsid w:val="00005CA4"/>
    <w:rsid w:val="00010517"/>
    <w:rsid w:val="000106D6"/>
    <w:rsid w:val="00010A98"/>
    <w:rsid w:val="00010B33"/>
    <w:rsid w:val="000111BE"/>
    <w:rsid w:val="00011F6C"/>
    <w:rsid w:val="000126C4"/>
    <w:rsid w:val="00013697"/>
    <w:rsid w:val="000140B1"/>
    <w:rsid w:val="00014E85"/>
    <w:rsid w:val="0001787C"/>
    <w:rsid w:val="000219BF"/>
    <w:rsid w:val="00021A9B"/>
    <w:rsid w:val="000237CD"/>
    <w:rsid w:val="000251C2"/>
    <w:rsid w:val="000256DB"/>
    <w:rsid w:val="00026480"/>
    <w:rsid w:val="000267C2"/>
    <w:rsid w:val="00026A08"/>
    <w:rsid w:val="00026CA4"/>
    <w:rsid w:val="000271D6"/>
    <w:rsid w:val="00030237"/>
    <w:rsid w:val="0003249B"/>
    <w:rsid w:val="000337AC"/>
    <w:rsid w:val="00034240"/>
    <w:rsid w:val="0003431D"/>
    <w:rsid w:val="000363FC"/>
    <w:rsid w:val="0003693E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4FFD"/>
    <w:rsid w:val="00055F3A"/>
    <w:rsid w:val="0005693B"/>
    <w:rsid w:val="000574A9"/>
    <w:rsid w:val="000600EE"/>
    <w:rsid w:val="000627F3"/>
    <w:rsid w:val="00064131"/>
    <w:rsid w:val="00072659"/>
    <w:rsid w:val="00072C52"/>
    <w:rsid w:val="00072DC0"/>
    <w:rsid w:val="00073AC3"/>
    <w:rsid w:val="00073CA3"/>
    <w:rsid w:val="000753C5"/>
    <w:rsid w:val="00077144"/>
    <w:rsid w:val="0007791B"/>
    <w:rsid w:val="000779E2"/>
    <w:rsid w:val="00077D19"/>
    <w:rsid w:val="0008023D"/>
    <w:rsid w:val="00080A6D"/>
    <w:rsid w:val="00082000"/>
    <w:rsid w:val="000822F9"/>
    <w:rsid w:val="00082529"/>
    <w:rsid w:val="00082FE3"/>
    <w:rsid w:val="000840FB"/>
    <w:rsid w:val="00084981"/>
    <w:rsid w:val="000863B6"/>
    <w:rsid w:val="00086768"/>
    <w:rsid w:val="00087979"/>
    <w:rsid w:val="00091FFF"/>
    <w:rsid w:val="00092751"/>
    <w:rsid w:val="00092AF5"/>
    <w:rsid w:val="00097377"/>
    <w:rsid w:val="000A1A3A"/>
    <w:rsid w:val="000A3EAE"/>
    <w:rsid w:val="000A3F9F"/>
    <w:rsid w:val="000A42E5"/>
    <w:rsid w:val="000A431C"/>
    <w:rsid w:val="000A7D22"/>
    <w:rsid w:val="000B0254"/>
    <w:rsid w:val="000B1BD0"/>
    <w:rsid w:val="000B2089"/>
    <w:rsid w:val="000B277D"/>
    <w:rsid w:val="000B2D61"/>
    <w:rsid w:val="000B5455"/>
    <w:rsid w:val="000B6328"/>
    <w:rsid w:val="000B6C80"/>
    <w:rsid w:val="000C16DD"/>
    <w:rsid w:val="000C410C"/>
    <w:rsid w:val="000C4177"/>
    <w:rsid w:val="000C5871"/>
    <w:rsid w:val="000C5926"/>
    <w:rsid w:val="000C655E"/>
    <w:rsid w:val="000C66CF"/>
    <w:rsid w:val="000C6954"/>
    <w:rsid w:val="000C7EB5"/>
    <w:rsid w:val="000D06A7"/>
    <w:rsid w:val="000D0ECD"/>
    <w:rsid w:val="000D217B"/>
    <w:rsid w:val="000D3C55"/>
    <w:rsid w:val="000D3E57"/>
    <w:rsid w:val="000D4FDA"/>
    <w:rsid w:val="000D5DFF"/>
    <w:rsid w:val="000D653C"/>
    <w:rsid w:val="000D6D19"/>
    <w:rsid w:val="000E1936"/>
    <w:rsid w:val="000E264D"/>
    <w:rsid w:val="000E439A"/>
    <w:rsid w:val="000E4759"/>
    <w:rsid w:val="000E5222"/>
    <w:rsid w:val="000E5479"/>
    <w:rsid w:val="000E5F3F"/>
    <w:rsid w:val="000E5F6A"/>
    <w:rsid w:val="000E64AE"/>
    <w:rsid w:val="000E67AD"/>
    <w:rsid w:val="000F08B1"/>
    <w:rsid w:val="000F190E"/>
    <w:rsid w:val="000F1C0E"/>
    <w:rsid w:val="000F1DBF"/>
    <w:rsid w:val="000F2674"/>
    <w:rsid w:val="000F4786"/>
    <w:rsid w:val="000F5AD1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656B"/>
    <w:rsid w:val="001078B0"/>
    <w:rsid w:val="00110204"/>
    <w:rsid w:val="0011043E"/>
    <w:rsid w:val="001115FD"/>
    <w:rsid w:val="001124AB"/>
    <w:rsid w:val="00113009"/>
    <w:rsid w:val="00113982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6967"/>
    <w:rsid w:val="00127879"/>
    <w:rsid w:val="00131B4E"/>
    <w:rsid w:val="00131C56"/>
    <w:rsid w:val="00131D91"/>
    <w:rsid w:val="001320F5"/>
    <w:rsid w:val="00135BD3"/>
    <w:rsid w:val="00136C99"/>
    <w:rsid w:val="00140026"/>
    <w:rsid w:val="0014184F"/>
    <w:rsid w:val="0014273D"/>
    <w:rsid w:val="00146EC2"/>
    <w:rsid w:val="00150DA1"/>
    <w:rsid w:val="00155F67"/>
    <w:rsid w:val="00156BD7"/>
    <w:rsid w:val="001623DE"/>
    <w:rsid w:val="0016339D"/>
    <w:rsid w:val="00163A8F"/>
    <w:rsid w:val="00164B89"/>
    <w:rsid w:val="00165BEF"/>
    <w:rsid w:val="00167E8D"/>
    <w:rsid w:val="00170AA8"/>
    <w:rsid w:val="001720DD"/>
    <w:rsid w:val="001726F0"/>
    <w:rsid w:val="00172A05"/>
    <w:rsid w:val="00173244"/>
    <w:rsid w:val="001739F5"/>
    <w:rsid w:val="00177EAF"/>
    <w:rsid w:val="00181EDA"/>
    <w:rsid w:val="0018386C"/>
    <w:rsid w:val="00184D80"/>
    <w:rsid w:val="00185478"/>
    <w:rsid w:val="00186D23"/>
    <w:rsid w:val="00191CCB"/>
    <w:rsid w:val="001925CE"/>
    <w:rsid w:val="001925F1"/>
    <w:rsid w:val="0019277A"/>
    <w:rsid w:val="00193756"/>
    <w:rsid w:val="00194266"/>
    <w:rsid w:val="00194477"/>
    <w:rsid w:val="0019797C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252A"/>
    <w:rsid w:val="001B367C"/>
    <w:rsid w:val="001B375F"/>
    <w:rsid w:val="001B3DA8"/>
    <w:rsid w:val="001B46F8"/>
    <w:rsid w:val="001B4CA4"/>
    <w:rsid w:val="001B626D"/>
    <w:rsid w:val="001B6734"/>
    <w:rsid w:val="001B72F0"/>
    <w:rsid w:val="001B7A62"/>
    <w:rsid w:val="001C07BA"/>
    <w:rsid w:val="001C1A0B"/>
    <w:rsid w:val="001C437E"/>
    <w:rsid w:val="001C49D6"/>
    <w:rsid w:val="001C7E85"/>
    <w:rsid w:val="001D0575"/>
    <w:rsid w:val="001D07EF"/>
    <w:rsid w:val="001D2ECF"/>
    <w:rsid w:val="001D3553"/>
    <w:rsid w:val="001D3A5E"/>
    <w:rsid w:val="001D3CD7"/>
    <w:rsid w:val="001D6522"/>
    <w:rsid w:val="001D71D5"/>
    <w:rsid w:val="001E1220"/>
    <w:rsid w:val="001E1D6E"/>
    <w:rsid w:val="001E28C8"/>
    <w:rsid w:val="001E2A5C"/>
    <w:rsid w:val="001E41B4"/>
    <w:rsid w:val="001E4BED"/>
    <w:rsid w:val="001E6E24"/>
    <w:rsid w:val="001E7B6A"/>
    <w:rsid w:val="001F097A"/>
    <w:rsid w:val="001F557C"/>
    <w:rsid w:val="001F6128"/>
    <w:rsid w:val="0020045D"/>
    <w:rsid w:val="0020133A"/>
    <w:rsid w:val="00202340"/>
    <w:rsid w:val="00203181"/>
    <w:rsid w:val="00204155"/>
    <w:rsid w:val="00204FCA"/>
    <w:rsid w:val="00206359"/>
    <w:rsid w:val="0021192E"/>
    <w:rsid w:val="00212311"/>
    <w:rsid w:val="00212AE4"/>
    <w:rsid w:val="002139C4"/>
    <w:rsid w:val="002145ED"/>
    <w:rsid w:val="002147C6"/>
    <w:rsid w:val="00214C31"/>
    <w:rsid w:val="00215058"/>
    <w:rsid w:val="00215757"/>
    <w:rsid w:val="00215D0A"/>
    <w:rsid w:val="00216235"/>
    <w:rsid w:val="00216EC7"/>
    <w:rsid w:val="00217908"/>
    <w:rsid w:val="00220679"/>
    <w:rsid w:val="00222535"/>
    <w:rsid w:val="002228DA"/>
    <w:rsid w:val="002238FE"/>
    <w:rsid w:val="00223C06"/>
    <w:rsid w:val="00224955"/>
    <w:rsid w:val="002249C6"/>
    <w:rsid w:val="002257A1"/>
    <w:rsid w:val="00226916"/>
    <w:rsid w:val="00226D2F"/>
    <w:rsid w:val="0023043D"/>
    <w:rsid w:val="00231631"/>
    <w:rsid w:val="00231CE9"/>
    <w:rsid w:val="00231F4F"/>
    <w:rsid w:val="002336B1"/>
    <w:rsid w:val="00234A5A"/>
    <w:rsid w:val="002355F2"/>
    <w:rsid w:val="00235692"/>
    <w:rsid w:val="002369A0"/>
    <w:rsid w:val="00242C66"/>
    <w:rsid w:val="00244371"/>
    <w:rsid w:val="00244BF3"/>
    <w:rsid w:val="00245FC5"/>
    <w:rsid w:val="00246588"/>
    <w:rsid w:val="002473B5"/>
    <w:rsid w:val="00247C4A"/>
    <w:rsid w:val="00250891"/>
    <w:rsid w:val="002509D3"/>
    <w:rsid w:val="00250B73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612D2"/>
    <w:rsid w:val="00261A34"/>
    <w:rsid w:val="00261B71"/>
    <w:rsid w:val="00261BAC"/>
    <w:rsid w:val="00261D30"/>
    <w:rsid w:val="00261DA1"/>
    <w:rsid w:val="00263CCB"/>
    <w:rsid w:val="00265488"/>
    <w:rsid w:val="0026554C"/>
    <w:rsid w:val="0026631F"/>
    <w:rsid w:val="002665DB"/>
    <w:rsid w:val="00267D50"/>
    <w:rsid w:val="00267EDF"/>
    <w:rsid w:val="0027252D"/>
    <w:rsid w:val="00272570"/>
    <w:rsid w:val="00273431"/>
    <w:rsid w:val="00273498"/>
    <w:rsid w:val="00274E2B"/>
    <w:rsid w:val="0027532F"/>
    <w:rsid w:val="002767DB"/>
    <w:rsid w:val="00277C65"/>
    <w:rsid w:val="00280850"/>
    <w:rsid w:val="0028112C"/>
    <w:rsid w:val="00282DCB"/>
    <w:rsid w:val="0028455F"/>
    <w:rsid w:val="00285BA7"/>
    <w:rsid w:val="00286C73"/>
    <w:rsid w:val="002871DA"/>
    <w:rsid w:val="002877E0"/>
    <w:rsid w:val="0029095C"/>
    <w:rsid w:val="00291790"/>
    <w:rsid w:val="0029203F"/>
    <w:rsid w:val="002940AE"/>
    <w:rsid w:val="00294F8A"/>
    <w:rsid w:val="00295761"/>
    <w:rsid w:val="0029607E"/>
    <w:rsid w:val="00297151"/>
    <w:rsid w:val="002972DB"/>
    <w:rsid w:val="002978F5"/>
    <w:rsid w:val="002A1A23"/>
    <w:rsid w:val="002A1BB9"/>
    <w:rsid w:val="002A2BEC"/>
    <w:rsid w:val="002A374A"/>
    <w:rsid w:val="002A4584"/>
    <w:rsid w:val="002A4B36"/>
    <w:rsid w:val="002A6026"/>
    <w:rsid w:val="002A6039"/>
    <w:rsid w:val="002B06A8"/>
    <w:rsid w:val="002B0A8F"/>
    <w:rsid w:val="002B14EF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FDC"/>
    <w:rsid w:val="002D0DC6"/>
    <w:rsid w:val="002D1769"/>
    <w:rsid w:val="002D18BA"/>
    <w:rsid w:val="002D2D54"/>
    <w:rsid w:val="002D3249"/>
    <w:rsid w:val="002D4156"/>
    <w:rsid w:val="002E0110"/>
    <w:rsid w:val="002E03B2"/>
    <w:rsid w:val="002E0460"/>
    <w:rsid w:val="002E04B1"/>
    <w:rsid w:val="002E1075"/>
    <w:rsid w:val="002E1A58"/>
    <w:rsid w:val="002E4C03"/>
    <w:rsid w:val="002E4C61"/>
    <w:rsid w:val="002E555F"/>
    <w:rsid w:val="002E5E6C"/>
    <w:rsid w:val="002E62FA"/>
    <w:rsid w:val="002E7E22"/>
    <w:rsid w:val="002F13FD"/>
    <w:rsid w:val="002F20A7"/>
    <w:rsid w:val="002F2CAB"/>
    <w:rsid w:val="002F446C"/>
    <w:rsid w:val="002F5058"/>
    <w:rsid w:val="002F509B"/>
    <w:rsid w:val="002F5F8D"/>
    <w:rsid w:val="00300443"/>
    <w:rsid w:val="00300FD1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235"/>
    <w:rsid w:val="003164FF"/>
    <w:rsid w:val="00317360"/>
    <w:rsid w:val="00317DDD"/>
    <w:rsid w:val="0032044A"/>
    <w:rsid w:val="00320E55"/>
    <w:rsid w:val="00323B12"/>
    <w:rsid w:val="00323C08"/>
    <w:rsid w:val="00326F9B"/>
    <w:rsid w:val="003311E3"/>
    <w:rsid w:val="003316A6"/>
    <w:rsid w:val="00332756"/>
    <w:rsid w:val="00333E92"/>
    <w:rsid w:val="003355D2"/>
    <w:rsid w:val="0033673E"/>
    <w:rsid w:val="00337AA3"/>
    <w:rsid w:val="00340412"/>
    <w:rsid w:val="00343AA9"/>
    <w:rsid w:val="00344F79"/>
    <w:rsid w:val="00345D27"/>
    <w:rsid w:val="00345EA3"/>
    <w:rsid w:val="003462C2"/>
    <w:rsid w:val="003516B9"/>
    <w:rsid w:val="00353201"/>
    <w:rsid w:val="00353983"/>
    <w:rsid w:val="00353BD6"/>
    <w:rsid w:val="003556A6"/>
    <w:rsid w:val="00355FB0"/>
    <w:rsid w:val="003563CD"/>
    <w:rsid w:val="003573AA"/>
    <w:rsid w:val="003574A7"/>
    <w:rsid w:val="00363308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46B0"/>
    <w:rsid w:val="00375045"/>
    <w:rsid w:val="00375064"/>
    <w:rsid w:val="0037586E"/>
    <w:rsid w:val="00377097"/>
    <w:rsid w:val="003800B9"/>
    <w:rsid w:val="00380B66"/>
    <w:rsid w:val="00380ED8"/>
    <w:rsid w:val="003835E4"/>
    <w:rsid w:val="00383D71"/>
    <w:rsid w:val="0038666E"/>
    <w:rsid w:val="003876EF"/>
    <w:rsid w:val="00390262"/>
    <w:rsid w:val="003903B7"/>
    <w:rsid w:val="00392F3C"/>
    <w:rsid w:val="003931C4"/>
    <w:rsid w:val="003932E2"/>
    <w:rsid w:val="00393C10"/>
    <w:rsid w:val="00393F76"/>
    <w:rsid w:val="00394E83"/>
    <w:rsid w:val="00395BB8"/>
    <w:rsid w:val="00397B2E"/>
    <w:rsid w:val="003A1085"/>
    <w:rsid w:val="003A1339"/>
    <w:rsid w:val="003A1C2C"/>
    <w:rsid w:val="003A2E1B"/>
    <w:rsid w:val="003A303F"/>
    <w:rsid w:val="003A3051"/>
    <w:rsid w:val="003A3E77"/>
    <w:rsid w:val="003A4012"/>
    <w:rsid w:val="003A5E5D"/>
    <w:rsid w:val="003B0573"/>
    <w:rsid w:val="003B13E7"/>
    <w:rsid w:val="003B2FCA"/>
    <w:rsid w:val="003B3152"/>
    <w:rsid w:val="003B3B47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18EB"/>
    <w:rsid w:val="003E19C0"/>
    <w:rsid w:val="003E54B7"/>
    <w:rsid w:val="003E76E2"/>
    <w:rsid w:val="003F13DA"/>
    <w:rsid w:val="003F20C4"/>
    <w:rsid w:val="003F5709"/>
    <w:rsid w:val="003F6E34"/>
    <w:rsid w:val="003F7E07"/>
    <w:rsid w:val="004003B0"/>
    <w:rsid w:val="00402842"/>
    <w:rsid w:val="00403850"/>
    <w:rsid w:val="00403E6C"/>
    <w:rsid w:val="0040472B"/>
    <w:rsid w:val="00404CDE"/>
    <w:rsid w:val="00405AAA"/>
    <w:rsid w:val="00407328"/>
    <w:rsid w:val="00407449"/>
    <w:rsid w:val="004113C2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20408"/>
    <w:rsid w:val="00423425"/>
    <w:rsid w:val="00425AB0"/>
    <w:rsid w:val="0042602A"/>
    <w:rsid w:val="00430093"/>
    <w:rsid w:val="004301E3"/>
    <w:rsid w:val="00430500"/>
    <w:rsid w:val="00430FA7"/>
    <w:rsid w:val="00431EF0"/>
    <w:rsid w:val="004325FE"/>
    <w:rsid w:val="00432BAE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88A"/>
    <w:rsid w:val="00445902"/>
    <w:rsid w:val="004463A3"/>
    <w:rsid w:val="00446958"/>
    <w:rsid w:val="00447B3C"/>
    <w:rsid w:val="004510FE"/>
    <w:rsid w:val="00451D20"/>
    <w:rsid w:val="00451D70"/>
    <w:rsid w:val="00454634"/>
    <w:rsid w:val="00454BA9"/>
    <w:rsid w:val="00454F3C"/>
    <w:rsid w:val="0045529A"/>
    <w:rsid w:val="00456D76"/>
    <w:rsid w:val="004601DD"/>
    <w:rsid w:val="00462DB7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38EE"/>
    <w:rsid w:val="00474075"/>
    <w:rsid w:val="00475273"/>
    <w:rsid w:val="004754D5"/>
    <w:rsid w:val="00476331"/>
    <w:rsid w:val="00476FB7"/>
    <w:rsid w:val="00477620"/>
    <w:rsid w:val="00477C3B"/>
    <w:rsid w:val="004834CF"/>
    <w:rsid w:val="0048356E"/>
    <w:rsid w:val="00483A53"/>
    <w:rsid w:val="00484FE5"/>
    <w:rsid w:val="004859B3"/>
    <w:rsid w:val="00485F69"/>
    <w:rsid w:val="004864EE"/>
    <w:rsid w:val="0048721B"/>
    <w:rsid w:val="004878C6"/>
    <w:rsid w:val="00487D23"/>
    <w:rsid w:val="00490D11"/>
    <w:rsid w:val="00490E54"/>
    <w:rsid w:val="00491C8B"/>
    <w:rsid w:val="00492159"/>
    <w:rsid w:val="00492C5B"/>
    <w:rsid w:val="0049467E"/>
    <w:rsid w:val="00494CD4"/>
    <w:rsid w:val="0049502D"/>
    <w:rsid w:val="00495141"/>
    <w:rsid w:val="00496528"/>
    <w:rsid w:val="00496779"/>
    <w:rsid w:val="004967AC"/>
    <w:rsid w:val="004975D1"/>
    <w:rsid w:val="004A0C14"/>
    <w:rsid w:val="004A144C"/>
    <w:rsid w:val="004A1CDC"/>
    <w:rsid w:val="004A4707"/>
    <w:rsid w:val="004A5E16"/>
    <w:rsid w:val="004A5EC7"/>
    <w:rsid w:val="004A6711"/>
    <w:rsid w:val="004A6D61"/>
    <w:rsid w:val="004A7F2B"/>
    <w:rsid w:val="004B003D"/>
    <w:rsid w:val="004B1E9C"/>
    <w:rsid w:val="004B1F02"/>
    <w:rsid w:val="004B24AC"/>
    <w:rsid w:val="004B24E9"/>
    <w:rsid w:val="004B2A54"/>
    <w:rsid w:val="004B2F9B"/>
    <w:rsid w:val="004B4F3E"/>
    <w:rsid w:val="004C0F30"/>
    <w:rsid w:val="004C17E7"/>
    <w:rsid w:val="004C3BFE"/>
    <w:rsid w:val="004C64A9"/>
    <w:rsid w:val="004C724C"/>
    <w:rsid w:val="004C7406"/>
    <w:rsid w:val="004D1884"/>
    <w:rsid w:val="004D236D"/>
    <w:rsid w:val="004D34A3"/>
    <w:rsid w:val="004D3760"/>
    <w:rsid w:val="004D3C4D"/>
    <w:rsid w:val="004D3E68"/>
    <w:rsid w:val="004D4D65"/>
    <w:rsid w:val="004D7421"/>
    <w:rsid w:val="004E05DF"/>
    <w:rsid w:val="004E2528"/>
    <w:rsid w:val="004E2B71"/>
    <w:rsid w:val="004E46D0"/>
    <w:rsid w:val="004E57C2"/>
    <w:rsid w:val="004E601C"/>
    <w:rsid w:val="004E66B6"/>
    <w:rsid w:val="004F2519"/>
    <w:rsid w:val="004F512A"/>
    <w:rsid w:val="004F55F7"/>
    <w:rsid w:val="004F6117"/>
    <w:rsid w:val="004F66E4"/>
    <w:rsid w:val="004F6B7D"/>
    <w:rsid w:val="004F6F5C"/>
    <w:rsid w:val="004F7E56"/>
    <w:rsid w:val="005004FE"/>
    <w:rsid w:val="00500DBA"/>
    <w:rsid w:val="00501E4F"/>
    <w:rsid w:val="00502D38"/>
    <w:rsid w:val="00503E78"/>
    <w:rsid w:val="00504813"/>
    <w:rsid w:val="00507215"/>
    <w:rsid w:val="00507658"/>
    <w:rsid w:val="00507AC2"/>
    <w:rsid w:val="00507F4B"/>
    <w:rsid w:val="00511717"/>
    <w:rsid w:val="00511940"/>
    <w:rsid w:val="005123FA"/>
    <w:rsid w:val="0051269F"/>
    <w:rsid w:val="005127C4"/>
    <w:rsid w:val="00513198"/>
    <w:rsid w:val="00513939"/>
    <w:rsid w:val="00514C0C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30494"/>
    <w:rsid w:val="00530D4A"/>
    <w:rsid w:val="00530F49"/>
    <w:rsid w:val="0053133B"/>
    <w:rsid w:val="00531C19"/>
    <w:rsid w:val="00532140"/>
    <w:rsid w:val="00533401"/>
    <w:rsid w:val="00534700"/>
    <w:rsid w:val="0053519E"/>
    <w:rsid w:val="00536ABB"/>
    <w:rsid w:val="0053791C"/>
    <w:rsid w:val="00537B3D"/>
    <w:rsid w:val="005416BF"/>
    <w:rsid w:val="00543592"/>
    <w:rsid w:val="0054390A"/>
    <w:rsid w:val="0054549A"/>
    <w:rsid w:val="0054603E"/>
    <w:rsid w:val="00546368"/>
    <w:rsid w:val="00546724"/>
    <w:rsid w:val="00551F4C"/>
    <w:rsid w:val="00553214"/>
    <w:rsid w:val="005551A0"/>
    <w:rsid w:val="005606FA"/>
    <w:rsid w:val="00560D2D"/>
    <w:rsid w:val="00562FEE"/>
    <w:rsid w:val="00563CE9"/>
    <w:rsid w:val="00564B6F"/>
    <w:rsid w:val="00566013"/>
    <w:rsid w:val="00574696"/>
    <w:rsid w:val="0057481E"/>
    <w:rsid w:val="00580CEA"/>
    <w:rsid w:val="005824FA"/>
    <w:rsid w:val="005827E1"/>
    <w:rsid w:val="005837FF"/>
    <w:rsid w:val="0058462E"/>
    <w:rsid w:val="00584720"/>
    <w:rsid w:val="00584D9E"/>
    <w:rsid w:val="0058532E"/>
    <w:rsid w:val="00585A31"/>
    <w:rsid w:val="005867F7"/>
    <w:rsid w:val="00590D16"/>
    <w:rsid w:val="00591126"/>
    <w:rsid w:val="00593CBA"/>
    <w:rsid w:val="005960B5"/>
    <w:rsid w:val="00596263"/>
    <w:rsid w:val="00596655"/>
    <w:rsid w:val="005966D7"/>
    <w:rsid w:val="005A0A6C"/>
    <w:rsid w:val="005A1088"/>
    <w:rsid w:val="005A495B"/>
    <w:rsid w:val="005A533E"/>
    <w:rsid w:val="005A5FAC"/>
    <w:rsid w:val="005A690C"/>
    <w:rsid w:val="005A71D3"/>
    <w:rsid w:val="005A7F4D"/>
    <w:rsid w:val="005B1685"/>
    <w:rsid w:val="005B1A67"/>
    <w:rsid w:val="005B20D6"/>
    <w:rsid w:val="005B3401"/>
    <w:rsid w:val="005B3EEA"/>
    <w:rsid w:val="005B62A0"/>
    <w:rsid w:val="005B658A"/>
    <w:rsid w:val="005C0C06"/>
    <w:rsid w:val="005C1889"/>
    <w:rsid w:val="005C18E2"/>
    <w:rsid w:val="005C4EFD"/>
    <w:rsid w:val="005C6BFB"/>
    <w:rsid w:val="005C6FC5"/>
    <w:rsid w:val="005D009F"/>
    <w:rsid w:val="005D056A"/>
    <w:rsid w:val="005D0CE3"/>
    <w:rsid w:val="005D1CAD"/>
    <w:rsid w:val="005D1D27"/>
    <w:rsid w:val="005D598A"/>
    <w:rsid w:val="005D5EA1"/>
    <w:rsid w:val="005E064F"/>
    <w:rsid w:val="005E288C"/>
    <w:rsid w:val="005E4435"/>
    <w:rsid w:val="005E5B11"/>
    <w:rsid w:val="005E5C99"/>
    <w:rsid w:val="005E7A08"/>
    <w:rsid w:val="005F1A7E"/>
    <w:rsid w:val="005F25DD"/>
    <w:rsid w:val="005F301A"/>
    <w:rsid w:val="005F3FB3"/>
    <w:rsid w:val="005F6428"/>
    <w:rsid w:val="005F6C09"/>
    <w:rsid w:val="005F7CC6"/>
    <w:rsid w:val="006025FF"/>
    <w:rsid w:val="00602937"/>
    <w:rsid w:val="0060308F"/>
    <w:rsid w:val="006036FF"/>
    <w:rsid w:val="0061014A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224C6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3041"/>
    <w:rsid w:val="006341DC"/>
    <w:rsid w:val="00634B46"/>
    <w:rsid w:val="00635159"/>
    <w:rsid w:val="006379F5"/>
    <w:rsid w:val="00640B4F"/>
    <w:rsid w:val="0064127D"/>
    <w:rsid w:val="006414FB"/>
    <w:rsid w:val="00642EFA"/>
    <w:rsid w:val="00643707"/>
    <w:rsid w:val="00643AAC"/>
    <w:rsid w:val="00643FAC"/>
    <w:rsid w:val="00646E39"/>
    <w:rsid w:val="00650906"/>
    <w:rsid w:val="00651BCF"/>
    <w:rsid w:val="00651DB6"/>
    <w:rsid w:val="00652B39"/>
    <w:rsid w:val="006557EF"/>
    <w:rsid w:val="00656EC3"/>
    <w:rsid w:val="00657CB2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CCD"/>
    <w:rsid w:val="0067351C"/>
    <w:rsid w:val="00674448"/>
    <w:rsid w:val="006752C3"/>
    <w:rsid w:val="00675889"/>
    <w:rsid w:val="0067628F"/>
    <w:rsid w:val="0067677D"/>
    <w:rsid w:val="006773A9"/>
    <w:rsid w:val="006818EB"/>
    <w:rsid w:val="006819A0"/>
    <w:rsid w:val="0068312B"/>
    <w:rsid w:val="00683157"/>
    <w:rsid w:val="00687382"/>
    <w:rsid w:val="006927BF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78D5"/>
    <w:rsid w:val="006B16FF"/>
    <w:rsid w:val="006B2101"/>
    <w:rsid w:val="006B2450"/>
    <w:rsid w:val="006B3F4C"/>
    <w:rsid w:val="006B51A1"/>
    <w:rsid w:val="006B5ADD"/>
    <w:rsid w:val="006B68E8"/>
    <w:rsid w:val="006B6B67"/>
    <w:rsid w:val="006B766E"/>
    <w:rsid w:val="006C0D90"/>
    <w:rsid w:val="006C2218"/>
    <w:rsid w:val="006C2BD1"/>
    <w:rsid w:val="006C4627"/>
    <w:rsid w:val="006C5574"/>
    <w:rsid w:val="006C5F42"/>
    <w:rsid w:val="006C6BBC"/>
    <w:rsid w:val="006C7597"/>
    <w:rsid w:val="006D39A8"/>
    <w:rsid w:val="006D5FC9"/>
    <w:rsid w:val="006D6E16"/>
    <w:rsid w:val="006D6F73"/>
    <w:rsid w:val="006D7FF0"/>
    <w:rsid w:val="006E00B1"/>
    <w:rsid w:val="006E0D27"/>
    <w:rsid w:val="006E2248"/>
    <w:rsid w:val="006E3516"/>
    <w:rsid w:val="006E44D0"/>
    <w:rsid w:val="006E4699"/>
    <w:rsid w:val="006E4A11"/>
    <w:rsid w:val="006E5A38"/>
    <w:rsid w:val="006F06CC"/>
    <w:rsid w:val="006F156A"/>
    <w:rsid w:val="006F1788"/>
    <w:rsid w:val="006F32B6"/>
    <w:rsid w:val="006F6667"/>
    <w:rsid w:val="006F6B9E"/>
    <w:rsid w:val="006F7B41"/>
    <w:rsid w:val="0070069F"/>
    <w:rsid w:val="007017F7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77A9"/>
    <w:rsid w:val="00722B42"/>
    <w:rsid w:val="00723462"/>
    <w:rsid w:val="00726C59"/>
    <w:rsid w:val="00730E78"/>
    <w:rsid w:val="0073151F"/>
    <w:rsid w:val="00731706"/>
    <w:rsid w:val="00731A6A"/>
    <w:rsid w:val="00732E36"/>
    <w:rsid w:val="00732F6A"/>
    <w:rsid w:val="00732F90"/>
    <w:rsid w:val="00734520"/>
    <w:rsid w:val="00735E87"/>
    <w:rsid w:val="00736454"/>
    <w:rsid w:val="007368B3"/>
    <w:rsid w:val="00737143"/>
    <w:rsid w:val="00737574"/>
    <w:rsid w:val="00737FCC"/>
    <w:rsid w:val="007403BF"/>
    <w:rsid w:val="00740BE2"/>
    <w:rsid w:val="007434F4"/>
    <w:rsid w:val="0074384C"/>
    <w:rsid w:val="00743FD7"/>
    <w:rsid w:val="0074587D"/>
    <w:rsid w:val="007469C6"/>
    <w:rsid w:val="00746C31"/>
    <w:rsid w:val="00747F0F"/>
    <w:rsid w:val="0075009E"/>
    <w:rsid w:val="0075015C"/>
    <w:rsid w:val="00750BD3"/>
    <w:rsid w:val="007546AD"/>
    <w:rsid w:val="007553BB"/>
    <w:rsid w:val="00756774"/>
    <w:rsid w:val="007570FC"/>
    <w:rsid w:val="00757173"/>
    <w:rsid w:val="00757197"/>
    <w:rsid w:val="00760AD7"/>
    <w:rsid w:val="0076163B"/>
    <w:rsid w:val="007635B9"/>
    <w:rsid w:val="007636C9"/>
    <w:rsid w:val="00764453"/>
    <w:rsid w:val="00764473"/>
    <w:rsid w:val="007656B0"/>
    <w:rsid w:val="00765784"/>
    <w:rsid w:val="00765802"/>
    <w:rsid w:val="00766029"/>
    <w:rsid w:val="007661EC"/>
    <w:rsid w:val="007665C3"/>
    <w:rsid w:val="00766956"/>
    <w:rsid w:val="00770EFB"/>
    <w:rsid w:val="00770F93"/>
    <w:rsid w:val="007726BB"/>
    <w:rsid w:val="00773EF1"/>
    <w:rsid w:val="0077659F"/>
    <w:rsid w:val="00776965"/>
    <w:rsid w:val="00776CDA"/>
    <w:rsid w:val="0078207F"/>
    <w:rsid w:val="00782703"/>
    <w:rsid w:val="0078382D"/>
    <w:rsid w:val="007858B2"/>
    <w:rsid w:val="007860C1"/>
    <w:rsid w:val="00786351"/>
    <w:rsid w:val="00786C37"/>
    <w:rsid w:val="00790A90"/>
    <w:rsid w:val="00793F18"/>
    <w:rsid w:val="0079680E"/>
    <w:rsid w:val="00797170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621"/>
    <w:rsid w:val="007B6757"/>
    <w:rsid w:val="007C1CF0"/>
    <w:rsid w:val="007C22D1"/>
    <w:rsid w:val="007C4161"/>
    <w:rsid w:val="007C449F"/>
    <w:rsid w:val="007C4EF1"/>
    <w:rsid w:val="007C5219"/>
    <w:rsid w:val="007C5568"/>
    <w:rsid w:val="007C6952"/>
    <w:rsid w:val="007C6FD0"/>
    <w:rsid w:val="007C71DF"/>
    <w:rsid w:val="007D2081"/>
    <w:rsid w:val="007D213A"/>
    <w:rsid w:val="007D2ACB"/>
    <w:rsid w:val="007D2EFF"/>
    <w:rsid w:val="007D43B7"/>
    <w:rsid w:val="007D5E11"/>
    <w:rsid w:val="007E0D50"/>
    <w:rsid w:val="007E30AD"/>
    <w:rsid w:val="007E430A"/>
    <w:rsid w:val="007E5320"/>
    <w:rsid w:val="007E681B"/>
    <w:rsid w:val="007F108B"/>
    <w:rsid w:val="007F2E98"/>
    <w:rsid w:val="007F3AB3"/>
    <w:rsid w:val="007F4D6C"/>
    <w:rsid w:val="007F5DB5"/>
    <w:rsid w:val="007F6841"/>
    <w:rsid w:val="007F6D32"/>
    <w:rsid w:val="00800124"/>
    <w:rsid w:val="00800CDE"/>
    <w:rsid w:val="008028F1"/>
    <w:rsid w:val="0080461C"/>
    <w:rsid w:val="00805A36"/>
    <w:rsid w:val="00807086"/>
    <w:rsid w:val="008078B3"/>
    <w:rsid w:val="00807CAB"/>
    <w:rsid w:val="0081027F"/>
    <w:rsid w:val="00810308"/>
    <w:rsid w:val="0081181D"/>
    <w:rsid w:val="00812E71"/>
    <w:rsid w:val="0081352E"/>
    <w:rsid w:val="008142B3"/>
    <w:rsid w:val="00815223"/>
    <w:rsid w:val="0081593A"/>
    <w:rsid w:val="00815C04"/>
    <w:rsid w:val="008212D5"/>
    <w:rsid w:val="008225CF"/>
    <w:rsid w:val="00822CCA"/>
    <w:rsid w:val="00823D2C"/>
    <w:rsid w:val="00824A7C"/>
    <w:rsid w:val="00825977"/>
    <w:rsid w:val="00827075"/>
    <w:rsid w:val="008275A1"/>
    <w:rsid w:val="00830157"/>
    <w:rsid w:val="00833192"/>
    <w:rsid w:val="00835D36"/>
    <w:rsid w:val="0084147E"/>
    <w:rsid w:val="00841D57"/>
    <w:rsid w:val="0084283C"/>
    <w:rsid w:val="00842A0A"/>
    <w:rsid w:val="008434E6"/>
    <w:rsid w:val="008442E9"/>
    <w:rsid w:val="008464F9"/>
    <w:rsid w:val="00850E2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4DF8"/>
    <w:rsid w:val="0086569A"/>
    <w:rsid w:val="00865D9B"/>
    <w:rsid w:val="00866915"/>
    <w:rsid w:val="0086747E"/>
    <w:rsid w:val="00870677"/>
    <w:rsid w:val="00872BFB"/>
    <w:rsid w:val="00872CA5"/>
    <w:rsid w:val="00873813"/>
    <w:rsid w:val="00874753"/>
    <w:rsid w:val="00876397"/>
    <w:rsid w:val="00876F79"/>
    <w:rsid w:val="008805C6"/>
    <w:rsid w:val="008827D7"/>
    <w:rsid w:val="00883C06"/>
    <w:rsid w:val="008873D2"/>
    <w:rsid w:val="00887ED2"/>
    <w:rsid w:val="00891CCD"/>
    <w:rsid w:val="00891E70"/>
    <w:rsid w:val="00892354"/>
    <w:rsid w:val="00896106"/>
    <w:rsid w:val="00896129"/>
    <w:rsid w:val="00896AE1"/>
    <w:rsid w:val="008975AB"/>
    <w:rsid w:val="00897ABC"/>
    <w:rsid w:val="00897DC6"/>
    <w:rsid w:val="008A04E3"/>
    <w:rsid w:val="008A0D6B"/>
    <w:rsid w:val="008A16F9"/>
    <w:rsid w:val="008A2A44"/>
    <w:rsid w:val="008A42A4"/>
    <w:rsid w:val="008A5118"/>
    <w:rsid w:val="008A59B8"/>
    <w:rsid w:val="008B10A3"/>
    <w:rsid w:val="008B3618"/>
    <w:rsid w:val="008B506F"/>
    <w:rsid w:val="008B5A11"/>
    <w:rsid w:val="008B5E81"/>
    <w:rsid w:val="008B7FD1"/>
    <w:rsid w:val="008C082B"/>
    <w:rsid w:val="008C1BAB"/>
    <w:rsid w:val="008C1D84"/>
    <w:rsid w:val="008C2A20"/>
    <w:rsid w:val="008C31D7"/>
    <w:rsid w:val="008C5462"/>
    <w:rsid w:val="008C5BEE"/>
    <w:rsid w:val="008D0934"/>
    <w:rsid w:val="008D0E27"/>
    <w:rsid w:val="008D157A"/>
    <w:rsid w:val="008D188E"/>
    <w:rsid w:val="008D274B"/>
    <w:rsid w:val="008D2DD0"/>
    <w:rsid w:val="008D4843"/>
    <w:rsid w:val="008D56A0"/>
    <w:rsid w:val="008D56FF"/>
    <w:rsid w:val="008E01AB"/>
    <w:rsid w:val="008E06DD"/>
    <w:rsid w:val="008E1245"/>
    <w:rsid w:val="008E25BF"/>
    <w:rsid w:val="008E2880"/>
    <w:rsid w:val="008E3841"/>
    <w:rsid w:val="008E5BB5"/>
    <w:rsid w:val="008E5F5A"/>
    <w:rsid w:val="008E7735"/>
    <w:rsid w:val="008E785B"/>
    <w:rsid w:val="008F22AB"/>
    <w:rsid w:val="008F2E81"/>
    <w:rsid w:val="008F44B9"/>
    <w:rsid w:val="008F5972"/>
    <w:rsid w:val="008F5E6C"/>
    <w:rsid w:val="008F65EA"/>
    <w:rsid w:val="008F67D7"/>
    <w:rsid w:val="008F6E1D"/>
    <w:rsid w:val="00900080"/>
    <w:rsid w:val="00902EB6"/>
    <w:rsid w:val="009077D9"/>
    <w:rsid w:val="009077FC"/>
    <w:rsid w:val="00911F25"/>
    <w:rsid w:val="0091230D"/>
    <w:rsid w:val="00912B94"/>
    <w:rsid w:val="009149FD"/>
    <w:rsid w:val="00920856"/>
    <w:rsid w:val="00920957"/>
    <w:rsid w:val="009214C9"/>
    <w:rsid w:val="00921590"/>
    <w:rsid w:val="00921615"/>
    <w:rsid w:val="009226ED"/>
    <w:rsid w:val="009242E7"/>
    <w:rsid w:val="0092432C"/>
    <w:rsid w:val="00924C6C"/>
    <w:rsid w:val="00925617"/>
    <w:rsid w:val="00925C2B"/>
    <w:rsid w:val="00925CB6"/>
    <w:rsid w:val="00926214"/>
    <w:rsid w:val="009271C4"/>
    <w:rsid w:val="0093159E"/>
    <w:rsid w:val="00932FEC"/>
    <w:rsid w:val="00934947"/>
    <w:rsid w:val="009351E8"/>
    <w:rsid w:val="0093564E"/>
    <w:rsid w:val="00935650"/>
    <w:rsid w:val="00935AC0"/>
    <w:rsid w:val="00935B1F"/>
    <w:rsid w:val="00935E4A"/>
    <w:rsid w:val="0093618A"/>
    <w:rsid w:val="00940C6A"/>
    <w:rsid w:val="00940FE5"/>
    <w:rsid w:val="00943AAA"/>
    <w:rsid w:val="00944143"/>
    <w:rsid w:val="0094565E"/>
    <w:rsid w:val="00946B4B"/>
    <w:rsid w:val="00946B4C"/>
    <w:rsid w:val="009478E5"/>
    <w:rsid w:val="00950856"/>
    <w:rsid w:val="00950CE3"/>
    <w:rsid w:val="00950E3C"/>
    <w:rsid w:val="00950F15"/>
    <w:rsid w:val="009514E6"/>
    <w:rsid w:val="0095188E"/>
    <w:rsid w:val="009563DC"/>
    <w:rsid w:val="009571AE"/>
    <w:rsid w:val="009574C1"/>
    <w:rsid w:val="00963DEB"/>
    <w:rsid w:val="00964014"/>
    <w:rsid w:val="00966527"/>
    <w:rsid w:val="0096705D"/>
    <w:rsid w:val="0096716A"/>
    <w:rsid w:val="009675D5"/>
    <w:rsid w:val="009677FF"/>
    <w:rsid w:val="00971C99"/>
    <w:rsid w:val="00974791"/>
    <w:rsid w:val="00974EA9"/>
    <w:rsid w:val="0097528B"/>
    <w:rsid w:val="00975CE5"/>
    <w:rsid w:val="0097612C"/>
    <w:rsid w:val="00980A76"/>
    <w:rsid w:val="0098132A"/>
    <w:rsid w:val="00981912"/>
    <w:rsid w:val="009820C4"/>
    <w:rsid w:val="00983F04"/>
    <w:rsid w:val="00985495"/>
    <w:rsid w:val="00985597"/>
    <w:rsid w:val="00985D3D"/>
    <w:rsid w:val="0098695B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43E2"/>
    <w:rsid w:val="009974A7"/>
    <w:rsid w:val="00997C6A"/>
    <w:rsid w:val="00997E97"/>
    <w:rsid w:val="009A091E"/>
    <w:rsid w:val="009A1C18"/>
    <w:rsid w:val="009A2CA2"/>
    <w:rsid w:val="009A6447"/>
    <w:rsid w:val="009A681E"/>
    <w:rsid w:val="009A6AEE"/>
    <w:rsid w:val="009B0F01"/>
    <w:rsid w:val="009B1547"/>
    <w:rsid w:val="009B1A57"/>
    <w:rsid w:val="009B5452"/>
    <w:rsid w:val="009B6053"/>
    <w:rsid w:val="009B761B"/>
    <w:rsid w:val="009B794A"/>
    <w:rsid w:val="009C0D34"/>
    <w:rsid w:val="009C0EB2"/>
    <w:rsid w:val="009C10CE"/>
    <w:rsid w:val="009C2418"/>
    <w:rsid w:val="009C30BB"/>
    <w:rsid w:val="009C3823"/>
    <w:rsid w:val="009C5469"/>
    <w:rsid w:val="009C67A6"/>
    <w:rsid w:val="009D080C"/>
    <w:rsid w:val="009D14DF"/>
    <w:rsid w:val="009D2853"/>
    <w:rsid w:val="009D300F"/>
    <w:rsid w:val="009D3F13"/>
    <w:rsid w:val="009D406A"/>
    <w:rsid w:val="009D4FBE"/>
    <w:rsid w:val="009D5088"/>
    <w:rsid w:val="009D5E92"/>
    <w:rsid w:val="009D7070"/>
    <w:rsid w:val="009E0445"/>
    <w:rsid w:val="009E064F"/>
    <w:rsid w:val="009E1CA4"/>
    <w:rsid w:val="009E382F"/>
    <w:rsid w:val="009E59E8"/>
    <w:rsid w:val="009F23DC"/>
    <w:rsid w:val="009F3292"/>
    <w:rsid w:val="009F5CAC"/>
    <w:rsid w:val="009F5DA3"/>
    <w:rsid w:val="009F5F77"/>
    <w:rsid w:val="00A00F0E"/>
    <w:rsid w:val="00A01F9E"/>
    <w:rsid w:val="00A02190"/>
    <w:rsid w:val="00A02B3B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3B69"/>
    <w:rsid w:val="00A14BA2"/>
    <w:rsid w:val="00A15C72"/>
    <w:rsid w:val="00A15D8C"/>
    <w:rsid w:val="00A170FB"/>
    <w:rsid w:val="00A17243"/>
    <w:rsid w:val="00A17750"/>
    <w:rsid w:val="00A23EDA"/>
    <w:rsid w:val="00A249A6"/>
    <w:rsid w:val="00A25A0D"/>
    <w:rsid w:val="00A25E90"/>
    <w:rsid w:val="00A25F16"/>
    <w:rsid w:val="00A2712F"/>
    <w:rsid w:val="00A27921"/>
    <w:rsid w:val="00A302D7"/>
    <w:rsid w:val="00A305AD"/>
    <w:rsid w:val="00A3188F"/>
    <w:rsid w:val="00A33198"/>
    <w:rsid w:val="00A3708F"/>
    <w:rsid w:val="00A41DA5"/>
    <w:rsid w:val="00A4216D"/>
    <w:rsid w:val="00A42474"/>
    <w:rsid w:val="00A43081"/>
    <w:rsid w:val="00A52A6E"/>
    <w:rsid w:val="00A53C7A"/>
    <w:rsid w:val="00A53F39"/>
    <w:rsid w:val="00A54137"/>
    <w:rsid w:val="00A54340"/>
    <w:rsid w:val="00A5437E"/>
    <w:rsid w:val="00A54F89"/>
    <w:rsid w:val="00A5581D"/>
    <w:rsid w:val="00A56EBC"/>
    <w:rsid w:val="00A57660"/>
    <w:rsid w:val="00A61723"/>
    <w:rsid w:val="00A61E7D"/>
    <w:rsid w:val="00A61F99"/>
    <w:rsid w:val="00A6342D"/>
    <w:rsid w:val="00A64C36"/>
    <w:rsid w:val="00A64E55"/>
    <w:rsid w:val="00A64F1B"/>
    <w:rsid w:val="00A65C0E"/>
    <w:rsid w:val="00A67DED"/>
    <w:rsid w:val="00A70FEB"/>
    <w:rsid w:val="00A71BE5"/>
    <w:rsid w:val="00A71E77"/>
    <w:rsid w:val="00A745DE"/>
    <w:rsid w:val="00A754F0"/>
    <w:rsid w:val="00A7617B"/>
    <w:rsid w:val="00A76299"/>
    <w:rsid w:val="00A76456"/>
    <w:rsid w:val="00A77712"/>
    <w:rsid w:val="00A80E8A"/>
    <w:rsid w:val="00A810E6"/>
    <w:rsid w:val="00A817B0"/>
    <w:rsid w:val="00A82558"/>
    <w:rsid w:val="00A83EFC"/>
    <w:rsid w:val="00A84B7D"/>
    <w:rsid w:val="00A86667"/>
    <w:rsid w:val="00A8760A"/>
    <w:rsid w:val="00A9040C"/>
    <w:rsid w:val="00A90E36"/>
    <w:rsid w:val="00A91CA0"/>
    <w:rsid w:val="00A92391"/>
    <w:rsid w:val="00A92633"/>
    <w:rsid w:val="00A9362D"/>
    <w:rsid w:val="00A93CE2"/>
    <w:rsid w:val="00A93FAA"/>
    <w:rsid w:val="00A943B1"/>
    <w:rsid w:val="00A943EC"/>
    <w:rsid w:val="00A96434"/>
    <w:rsid w:val="00A96749"/>
    <w:rsid w:val="00A9721F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56AE"/>
    <w:rsid w:val="00AB58C0"/>
    <w:rsid w:val="00AB710A"/>
    <w:rsid w:val="00AC296B"/>
    <w:rsid w:val="00AC2A03"/>
    <w:rsid w:val="00AC58CF"/>
    <w:rsid w:val="00AC63B5"/>
    <w:rsid w:val="00AC6F92"/>
    <w:rsid w:val="00AC764C"/>
    <w:rsid w:val="00AD08C5"/>
    <w:rsid w:val="00AD1017"/>
    <w:rsid w:val="00AD112B"/>
    <w:rsid w:val="00AD3AEA"/>
    <w:rsid w:val="00AD3BC4"/>
    <w:rsid w:val="00AD3CFA"/>
    <w:rsid w:val="00AD53BB"/>
    <w:rsid w:val="00AD5961"/>
    <w:rsid w:val="00AD7770"/>
    <w:rsid w:val="00AD7F1C"/>
    <w:rsid w:val="00AE0642"/>
    <w:rsid w:val="00AE16F0"/>
    <w:rsid w:val="00AE21F5"/>
    <w:rsid w:val="00AE5B77"/>
    <w:rsid w:val="00AE6BCC"/>
    <w:rsid w:val="00AE6DE7"/>
    <w:rsid w:val="00AF06E6"/>
    <w:rsid w:val="00AF0EF7"/>
    <w:rsid w:val="00AF28CE"/>
    <w:rsid w:val="00AF2A6D"/>
    <w:rsid w:val="00AF3498"/>
    <w:rsid w:val="00AF4051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639F"/>
    <w:rsid w:val="00B073D0"/>
    <w:rsid w:val="00B073EC"/>
    <w:rsid w:val="00B075E1"/>
    <w:rsid w:val="00B07933"/>
    <w:rsid w:val="00B10F4B"/>
    <w:rsid w:val="00B11896"/>
    <w:rsid w:val="00B1347C"/>
    <w:rsid w:val="00B16174"/>
    <w:rsid w:val="00B16494"/>
    <w:rsid w:val="00B16AF8"/>
    <w:rsid w:val="00B171B6"/>
    <w:rsid w:val="00B173D8"/>
    <w:rsid w:val="00B1795B"/>
    <w:rsid w:val="00B17E79"/>
    <w:rsid w:val="00B21C21"/>
    <w:rsid w:val="00B2239B"/>
    <w:rsid w:val="00B2254A"/>
    <w:rsid w:val="00B23069"/>
    <w:rsid w:val="00B24514"/>
    <w:rsid w:val="00B247CA"/>
    <w:rsid w:val="00B25E2F"/>
    <w:rsid w:val="00B26DDF"/>
    <w:rsid w:val="00B2706F"/>
    <w:rsid w:val="00B3216D"/>
    <w:rsid w:val="00B32FDA"/>
    <w:rsid w:val="00B33C72"/>
    <w:rsid w:val="00B3426A"/>
    <w:rsid w:val="00B36A3A"/>
    <w:rsid w:val="00B401EA"/>
    <w:rsid w:val="00B40F7B"/>
    <w:rsid w:val="00B412DB"/>
    <w:rsid w:val="00B4139B"/>
    <w:rsid w:val="00B42419"/>
    <w:rsid w:val="00B43501"/>
    <w:rsid w:val="00B44D7D"/>
    <w:rsid w:val="00B46D49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B53"/>
    <w:rsid w:val="00B6530F"/>
    <w:rsid w:val="00B65346"/>
    <w:rsid w:val="00B6571C"/>
    <w:rsid w:val="00B65836"/>
    <w:rsid w:val="00B6634D"/>
    <w:rsid w:val="00B67B2B"/>
    <w:rsid w:val="00B7068E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D45"/>
    <w:rsid w:val="00B81D74"/>
    <w:rsid w:val="00B821D8"/>
    <w:rsid w:val="00B8560D"/>
    <w:rsid w:val="00B856FE"/>
    <w:rsid w:val="00B87207"/>
    <w:rsid w:val="00B87233"/>
    <w:rsid w:val="00B9120B"/>
    <w:rsid w:val="00B91974"/>
    <w:rsid w:val="00B94FF1"/>
    <w:rsid w:val="00B9667F"/>
    <w:rsid w:val="00B96915"/>
    <w:rsid w:val="00B97CB4"/>
    <w:rsid w:val="00BA0171"/>
    <w:rsid w:val="00BA0DB2"/>
    <w:rsid w:val="00BA240F"/>
    <w:rsid w:val="00BA2B6F"/>
    <w:rsid w:val="00BA68A9"/>
    <w:rsid w:val="00BA68F6"/>
    <w:rsid w:val="00BB198B"/>
    <w:rsid w:val="00BB21E4"/>
    <w:rsid w:val="00BB4E1A"/>
    <w:rsid w:val="00BB587B"/>
    <w:rsid w:val="00BB58BB"/>
    <w:rsid w:val="00BB6394"/>
    <w:rsid w:val="00BB6FE5"/>
    <w:rsid w:val="00BB7D29"/>
    <w:rsid w:val="00BC0E9F"/>
    <w:rsid w:val="00BC24D5"/>
    <w:rsid w:val="00BC3B35"/>
    <w:rsid w:val="00BC42EF"/>
    <w:rsid w:val="00BC4A8E"/>
    <w:rsid w:val="00BC5B0D"/>
    <w:rsid w:val="00BC61BD"/>
    <w:rsid w:val="00BC78C0"/>
    <w:rsid w:val="00BC7E5D"/>
    <w:rsid w:val="00BD0076"/>
    <w:rsid w:val="00BD05ED"/>
    <w:rsid w:val="00BD12E9"/>
    <w:rsid w:val="00BD1999"/>
    <w:rsid w:val="00BD5E59"/>
    <w:rsid w:val="00BD6EDC"/>
    <w:rsid w:val="00BD72E0"/>
    <w:rsid w:val="00BD7404"/>
    <w:rsid w:val="00BD7DB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1001"/>
    <w:rsid w:val="00C1316B"/>
    <w:rsid w:val="00C13819"/>
    <w:rsid w:val="00C141C0"/>
    <w:rsid w:val="00C14B1F"/>
    <w:rsid w:val="00C17AEB"/>
    <w:rsid w:val="00C20268"/>
    <w:rsid w:val="00C227BF"/>
    <w:rsid w:val="00C235D4"/>
    <w:rsid w:val="00C249BE"/>
    <w:rsid w:val="00C24A50"/>
    <w:rsid w:val="00C24EA7"/>
    <w:rsid w:val="00C27679"/>
    <w:rsid w:val="00C27E2E"/>
    <w:rsid w:val="00C300AA"/>
    <w:rsid w:val="00C305F6"/>
    <w:rsid w:val="00C30D7B"/>
    <w:rsid w:val="00C312ED"/>
    <w:rsid w:val="00C33032"/>
    <w:rsid w:val="00C342EE"/>
    <w:rsid w:val="00C3490C"/>
    <w:rsid w:val="00C4050F"/>
    <w:rsid w:val="00C428B4"/>
    <w:rsid w:val="00C42B70"/>
    <w:rsid w:val="00C42BDD"/>
    <w:rsid w:val="00C42F48"/>
    <w:rsid w:val="00C4423E"/>
    <w:rsid w:val="00C44FA1"/>
    <w:rsid w:val="00C464AF"/>
    <w:rsid w:val="00C46967"/>
    <w:rsid w:val="00C4778B"/>
    <w:rsid w:val="00C50293"/>
    <w:rsid w:val="00C51033"/>
    <w:rsid w:val="00C51A38"/>
    <w:rsid w:val="00C52C5C"/>
    <w:rsid w:val="00C53C31"/>
    <w:rsid w:val="00C5753F"/>
    <w:rsid w:val="00C6013B"/>
    <w:rsid w:val="00C60CA4"/>
    <w:rsid w:val="00C624B8"/>
    <w:rsid w:val="00C62DFA"/>
    <w:rsid w:val="00C62F8A"/>
    <w:rsid w:val="00C63E64"/>
    <w:rsid w:val="00C6421A"/>
    <w:rsid w:val="00C67098"/>
    <w:rsid w:val="00C70448"/>
    <w:rsid w:val="00C71745"/>
    <w:rsid w:val="00C71CEC"/>
    <w:rsid w:val="00C73CBB"/>
    <w:rsid w:val="00C7460E"/>
    <w:rsid w:val="00C74C2B"/>
    <w:rsid w:val="00C817A8"/>
    <w:rsid w:val="00C81CBE"/>
    <w:rsid w:val="00C8576C"/>
    <w:rsid w:val="00C86225"/>
    <w:rsid w:val="00C9115F"/>
    <w:rsid w:val="00C92589"/>
    <w:rsid w:val="00C94E00"/>
    <w:rsid w:val="00C96444"/>
    <w:rsid w:val="00C968DC"/>
    <w:rsid w:val="00C973A3"/>
    <w:rsid w:val="00CA1634"/>
    <w:rsid w:val="00CA2245"/>
    <w:rsid w:val="00CA4594"/>
    <w:rsid w:val="00CA4618"/>
    <w:rsid w:val="00CA5062"/>
    <w:rsid w:val="00CA5077"/>
    <w:rsid w:val="00CB0C49"/>
    <w:rsid w:val="00CB284F"/>
    <w:rsid w:val="00CB2D23"/>
    <w:rsid w:val="00CB5140"/>
    <w:rsid w:val="00CB5252"/>
    <w:rsid w:val="00CB612F"/>
    <w:rsid w:val="00CC0455"/>
    <w:rsid w:val="00CC05D3"/>
    <w:rsid w:val="00CC175A"/>
    <w:rsid w:val="00CC1ED6"/>
    <w:rsid w:val="00CC2370"/>
    <w:rsid w:val="00CC38F7"/>
    <w:rsid w:val="00CC4179"/>
    <w:rsid w:val="00CC4F9B"/>
    <w:rsid w:val="00CC777A"/>
    <w:rsid w:val="00CC7F99"/>
    <w:rsid w:val="00CD04DB"/>
    <w:rsid w:val="00CD0506"/>
    <w:rsid w:val="00CD0DF2"/>
    <w:rsid w:val="00CD0E6B"/>
    <w:rsid w:val="00CD323D"/>
    <w:rsid w:val="00CD3C24"/>
    <w:rsid w:val="00CD3F5D"/>
    <w:rsid w:val="00CD50DB"/>
    <w:rsid w:val="00CD5517"/>
    <w:rsid w:val="00CD5BFC"/>
    <w:rsid w:val="00CD6F5C"/>
    <w:rsid w:val="00CD7482"/>
    <w:rsid w:val="00CE0C3B"/>
    <w:rsid w:val="00CE0F74"/>
    <w:rsid w:val="00CE1A4A"/>
    <w:rsid w:val="00CE2D49"/>
    <w:rsid w:val="00CE39A0"/>
    <w:rsid w:val="00CE3EF6"/>
    <w:rsid w:val="00CE4188"/>
    <w:rsid w:val="00CE43AE"/>
    <w:rsid w:val="00CE5639"/>
    <w:rsid w:val="00CE5963"/>
    <w:rsid w:val="00CE6A88"/>
    <w:rsid w:val="00CE6C52"/>
    <w:rsid w:val="00CE75E2"/>
    <w:rsid w:val="00CF182C"/>
    <w:rsid w:val="00CF2BF1"/>
    <w:rsid w:val="00CF3F38"/>
    <w:rsid w:val="00D02E42"/>
    <w:rsid w:val="00D037C1"/>
    <w:rsid w:val="00D04054"/>
    <w:rsid w:val="00D048FE"/>
    <w:rsid w:val="00D06192"/>
    <w:rsid w:val="00D06200"/>
    <w:rsid w:val="00D067D8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5C64"/>
    <w:rsid w:val="00D16946"/>
    <w:rsid w:val="00D16C2F"/>
    <w:rsid w:val="00D17D49"/>
    <w:rsid w:val="00D21390"/>
    <w:rsid w:val="00D22A8A"/>
    <w:rsid w:val="00D24966"/>
    <w:rsid w:val="00D25884"/>
    <w:rsid w:val="00D25A5D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4045"/>
    <w:rsid w:val="00D34254"/>
    <w:rsid w:val="00D34D3F"/>
    <w:rsid w:val="00D357E6"/>
    <w:rsid w:val="00D35DBC"/>
    <w:rsid w:val="00D3641B"/>
    <w:rsid w:val="00D36942"/>
    <w:rsid w:val="00D36EAA"/>
    <w:rsid w:val="00D37795"/>
    <w:rsid w:val="00D40E3B"/>
    <w:rsid w:val="00D40EE0"/>
    <w:rsid w:val="00D44E69"/>
    <w:rsid w:val="00D45751"/>
    <w:rsid w:val="00D45F39"/>
    <w:rsid w:val="00D47D87"/>
    <w:rsid w:val="00D508BE"/>
    <w:rsid w:val="00D525E9"/>
    <w:rsid w:val="00D54A07"/>
    <w:rsid w:val="00D54D43"/>
    <w:rsid w:val="00D55887"/>
    <w:rsid w:val="00D571E1"/>
    <w:rsid w:val="00D606F3"/>
    <w:rsid w:val="00D62AB1"/>
    <w:rsid w:val="00D62C67"/>
    <w:rsid w:val="00D62E2C"/>
    <w:rsid w:val="00D62E4C"/>
    <w:rsid w:val="00D62EAA"/>
    <w:rsid w:val="00D63C9D"/>
    <w:rsid w:val="00D6576C"/>
    <w:rsid w:val="00D65B17"/>
    <w:rsid w:val="00D703E4"/>
    <w:rsid w:val="00D7108C"/>
    <w:rsid w:val="00D713AA"/>
    <w:rsid w:val="00D725C7"/>
    <w:rsid w:val="00D73453"/>
    <w:rsid w:val="00D749AC"/>
    <w:rsid w:val="00D75E89"/>
    <w:rsid w:val="00D80492"/>
    <w:rsid w:val="00D8180F"/>
    <w:rsid w:val="00D81E3F"/>
    <w:rsid w:val="00D82E4E"/>
    <w:rsid w:val="00D83762"/>
    <w:rsid w:val="00D8423C"/>
    <w:rsid w:val="00D85447"/>
    <w:rsid w:val="00D901E4"/>
    <w:rsid w:val="00D90F60"/>
    <w:rsid w:val="00D91719"/>
    <w:rsid w:val="00D91922"/>
    <w:rsid w:val="00D91A48"/>
    <w:rsid w:val="00D923CD"/>
    <w:rsid w:val="00D9593C"/>
    <w:rsid w:val="00D966B5"/>
    <w:rsid w:val="00D97FA6"/>
    <w:rsid w:val="00DA0C1F"/>
    <w:rsid w:val="00DA10A4"/>
    <w:rsid w:val="00DA6080"/>
    <w:rsid w:val="00DA6644"/>
    <w:rsid w:val="00DA7033"/>
    <w:rsid w:val="00DA7376"/>
    <w:rsid w:val="00DB0262"/>
    <w:rsid w:val="00DB11F5"/>
    <w:rsid w:val="00DB126F"/>
    <w:rsid w:val="00DB2424"/>
    <w:rsid w:val="00DB422F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BD0"/>
    <w:rsid w:val="00DD6616"/>
    <w:rsid w:val="00DE064A"/>
    <w:rsid w:val="00DE15E2"/>
    <w:rsid w:val="00DE1981"/>
    <w:rsid w:val="00DE1DB3"/>
    <w:rsid w:val="00DE1F33"/>
    <w:rsid w:val="00DE5070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10C8E"/>
    <w:rsid w:val="00E10E32"/>
    <w:rsid w:val="00E11D36"/>
    <w:rsid w:val="00E12A06"/>
    <w:rsid w:val="00E138E7"/>
    <w:rsid w:val="00E14893"/>
    <w:rsid w:val="00E14AB1"/>
    <w:rsid w:val="00E1522D"/>
    <w:rsid w:val="00E163DA"/>
    <w:rsid w:val="00E16902"/>
    <w:rsid w:val="00E16DA5"/>
    <w:rsid w:val="00E2054A"/>
    <w:rsid w:val="00E20764"/>
    <w:rsid w:val="00E20D79"/>
    <w:rsid w:val="00E23385"/>
    <w:rsid w:val="00E233F9"/>
    <w:rsid w:val="00E24A64"/>
    <w:rsid w:val="00E25675"/>
    <w:rsid w:val="00E25A16"/>
    <w:rsid w:val="00E306C7"/>
    <w:rsid w:val="00E32A82"/>
    <w:rsid w:val="00E339D0"/>
    <w:rsid w:val="00E33CE7"/>
    <w:rsid w:val="00E354F7"/>
    <w:rsid w:val="00E3787C"/>
    <w:rsid w:val="00E401D3"/>
    <w:rsid w:val="00E4124E"/>
    <w:rsid w:val="00E439AE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4B37"/>
    <w:rsid w:val="00E55338"/>
    <w:rsid w:val="00E56180"/>
    <w:rsid w:val="00E563F1"/>
    <w:rsid w:val="00E566A1"/>
    <w:rsid w:val="00E571A2"/>
    <w:rsid w:val="00E5724B"/>
    <w:rsid w:val="00E60598"/>
    <w:rsid w:val="00E6089A"/>
    <w:rsid w:val="00E619B6"/>
    <w:rsid w:val="00E61BDD"/>
    <w:rsid w:val="00E62038"/>
    <w:rsid w:val="00E62E7D"/>
    <w:rsid w:val="00E633C5"/>
    <w:rsid w:val="00E66839"/>
    <w:rsid w:val="00E70B05"/>
    <w:rsid w:val="00E71779"/>
    <w:rsid w:val="00E73715"/>
    <w:rsid w:val="00E739F4"/>
    <w:rsid w:val="00E74AEF"/>
    <w:rsid w:val="00E76256"/>
    <w:rsid w:val="00E76D0E"/>
    <w:rsid w:val="00E80D7A"/>
    <w:rsid w:val="00E81C02"/>
    <w:rsid w:val="00E830AF"/>
    <w:rsid w:val="00E833D7"/>
    <w:rsid w:val="00E834A0"/>
    <w:rsid w:val="00E84923"/>
    <w:rsid w:val="00E854BC"/>
    <w:rsid w:val="00E859AA"/>
    <w:rsid w:val="00E85A72"/>
    <w:rsid w:val="00E90300"/>
    <w:rsid w:val="00E905AB"/>
    <w:rsid w:val="00E9060A"/>
    <w:rsid w:val="00E90F61"/>
    <w:rsid w:val="00E926D0"/>
    <w:rsid w:val="00E93400"/>
    <w:rsid w:val="00E93AFC"/>
    <w:rsid w:val="00E95DE5"/>
    <w:rsid w:val="00E95EF1"/>
    <w:rsid w:val="00EA16B9"/>
    <w:rsid w:val="00EA1EFC"/>
    <w:rsid w:val="00EA210B"/>
    <w:rsid w:val="00EA2E41"/>
    <w:rsid w:val="00EA42FE"/>
    <w:rsid w:val="00EA492F"/>
    <w:rsid w:val="00EA5355"/>
    <w:rsid w:val="00EA6291"/>
    <w:rsid w:val="00EA7C75"/>
    <w:rsid w:val="00EA7FB6"/>
    <w:rsid w:val="00EB079A"/>
    <w:rsid w:val="00EB296A"/>
    <w:rsid w:val="00EB3159"/>
    <w:rsid w:val="00EB4CD6"/>
    <w:rsid w:val="00EB5834"/>
    <w:rsid w:val="00EB5B50"/>
    <w:rsid w:val="00EB746E"/>
    <w:rsid w:val="00EB750C"/>
    <w:rsid w:val="00EC16B4"/>
    <w:rsid w:val="00EC4E10"/>
    <w:rsid w:val="00EC60FF"/>
    <w:rsid w:val="00ED0829"/>
    <w:rsid w:val="00ED0FAD"/>
    <w:rsid w:val="00ED2229"/>
    <w:rsid w:val="00ED28C1"/>
    <w:rsid w:val="00ED3F42"/>
    <w:rsid w:val="00ED50AD"/>
    <w:rsid w:val="00ED528B"/>
    <w:rsid w:val="00ED79FA"/>
    <w:rsid w:val="00EE09F2"/>
    <w:rsid w:val="00EE0DD0"/>
    <w:rsid w:val="00EE0FCA"/>
    <w:rsid w:val="00EE2A45"/>
    <w:rsid w:val="00EE35F0"/>
    <w:rsid w:val="00EE5ACD"/>
    <w:rsid w:val="00EE5C7C"/>
    <w:rsid w:val="00EF0591"/>
    <w:rsid w:val="00EF136D"/>
    <w:rsid w:val="00EF2880"/>
    <w:rsid w:val="00EF7298"/>
    <w:rsid w:val="00EF792D"/>
    <w:rsid w:val="00F01F0E"/>
    <w:rsid w:val="00F05A65"/>
    <w:rsid w:val="00F06308"/>
    <w:rsid w:val="00F06B5A"/>
    <w:rsid w:val="00F0783A"/>
    <w:rsid w:val="00F07E13"/>
    <w:rsid w:val="00F112E7"/>
    <w:rsid w:val="00F11416"/>
    <w:rsid w:val="00F1212C"/>
    <w:rsid w:val="00F205E0"/>
    <w:rsid w:val="00F2114A"/>
    <w:rsid w:val="00F216E7"/>
    <w:rsid w:val="00F2216F"/>
    <w:rsid w:val="00F221FB"/>
    <w:rsid w:val="00F2480A"/>
    <w:rsid w:val="00F310DA"/>
    <w:rsid w:val="00F31F68"/>
    <w:rsid w:val="00F323FD"/>
    <w:rsid w:val="00F32A87"/>
    <w:rsid w:val="00F3334B"/>
    <w:rsid w:val="00F33505"/>
    <w:rsid w:val="00F3446D"/>
    <w:rsid w:val="00F3522D"/>
    <w:rsid w:val="00F361BF"/>
    <w:rsid w:val="00F36F5D"/>
    <w:rsid w:val="00F376CB"/>
    <w:rsid w:val="00F40519"/>
    <w:rsid w:val="00F4059C"/>
    <w:rsid w:val="00F405F3"/>
    <w:rsid w:val="00F407EF"/>
    <w:rsid w:val="00F41C8C"/>
    <w:rsid w:val="00F435AA"/>
    <w:rsid w:val="00F44887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C09"/>
    <w:rsid w:val="00F55230"/>
    <w:rsid w:val="00F55916"/>
    <w:rsid w:val="00F56C34"/>
    <w:rsid w:val="00F630C7"/>
    <w:rsid w:val="00F637AF"/>
    <w:rsid w:val="00F643B1"/>
    <w:rsid w:val="00F64D76"/>
    <w:rsid w:val="00F664E0"/>
    <w:rsid w:val="00F6732A"/>
    <w:rsid w:val="00F714D4"/>
    <w:rsid w:val="00F71B79"/>
    <w:rsid w:val="00F725CE"/>
    <w:rsid w:val="00F72672"/>
    <w:rsid w:val="00F72AB6"/>
    <w:rsid w:val="00F75700"/>
    <w:rsid w:val="00F76432"/>
    <w:rsid w:val="00F77319"/>
    <w:rsid w:val="00F77E1D"/>
    <w:rsid w:val="00F817EE"/>
    <w:rsid w:val="00F834FC"/>
    <w:rsid w:val="00F87454"/>
    <w:rsid w:val="00F90311"/>
    <w:rsid w:val="00F90921"/>
    <w:rsid w:val="00F9258E"/>
    <w:rsid w:val="00F938AD"/>
    <w:rsid w:val="00F944AF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63F5"/>
    <w:rsid w:val="00FA6835"/>
    <w:rsid w:val="00FA6BF0"/>
    <w:rsid w:val="00FA72EB"/>
    <w:rsid w:val="00FA773E"/>
    <w:rsid w:val="00FA7942"/>
    <w:rsid w:val="00FB0502"/>
    <w:rsid w:val="00FB09EB"/>
    <w:rsid w:val="00FB122C"/>
    <w:rsid w:val="00FB32A0"/>
    <w:rsid w:val="00FB4321"/>
    <w:rsid w:val="00FB43EC"/>
    <w:rsid w:val="00FB5242"/>
    <w:rsid w:val="00FB6AA9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D1038"/>
    <w:rsid w:val="00FD3346"/>
    <w:rsid w:val="00FD424C"/>
    <w:rsid w:val="00FD43F7"/>
    <w:rsid w:val="00FD5592"/>
    <w:rsid w:val="00FD57D0"/>
    <w:rsid w:val="00FD7290"/>
    <w:rsid w:val="00FE080D"/>
    <w:rsid w:val="00FE0EAB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DD1"/>
    <w:rsid w:val="00FE58BC"/>
    <w:rsid w:val="00FE5E1B"/>
    <w:rsid w:val="00FE7279"/>
    <w:rsid w:val="00FF2200"/>
    <w:rsid w:val="00FF308D"/>
    <w:rsid w:val="00FF3984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1"/>
    <w:unhideWhenUsed/>
    <w:rsid w:val="004D3C4D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chart" Target="charts/chart9.xml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8.xml"/><Relationship Id="rId42" Type="http://schemas.openxmlformats.org/officeDocument/2006/relationships/image" Target="media/image14.emf"/><Relationship Id="rId47" Type="http://schemas.openxmlformats.org/officeDocument/2006/relationships/image" Target="media/image16.emf"/><Relationship Id="rId50" Type="http://schemas.openxmlformats.org/officeDocument/2006/relationships/image" Target="media/image17.emf"/><Relationship Id="rId55" Type="http://schemas.openxmlformats.org/officeDocument/2006/relationships/chart" Target="charts/chart13.xml"/><Relationship Id="rId63" Type="http://schemas.openxmlformats.org/officeDocument/2006/relationships/image" Target="media/image21.emf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package" Target="embeddings/Microsoft_Excel_Worksheet22.xlsx"/><Relationship Id="rId53" Type="http://schemas.openxmlformats.org/officeDocument/2006/relationships/image" Target="media/image18.emf"/><Relationship Id="rId58" Type="http://schemas.openxmlformats.org/officeDocument/2006/relationships/chart" Target="charts/chart14.xml"/><Relationship Id="rId66" Type="http://schemas.openxmlformats.org/officeDocument/2006/relationships/chart" Target="charts/chart17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7.xlsx"/><Relationship Id="rId49" Type="http://schemas.openxmlformats.org/officeDocument/2006/relationships/chart" Target="charts/chart11.xml"/><Relationship Id="rId57" Type="http://schemas.openxmlformats.org/officeDocument/2006/relationships/package" Target="embeddings/Microsoft_Excel_Worksheet30.xlsx"/><Relationship Id="rId61" Type="http://schemas.openxmlformats.org/officeDocument/2006/relationships/package" Target="embeddings/Microsoft_Excel_Worksheet33.xlsx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image" Target="media/image15.emf"/><Relationship Id="rId52" Type="http://schemas.openxmlformats.org/officeDocument/2006/relationships/chart" Target="charts/chart12.xml"/><Relationship Id="rId60" Type="http://schemas.openxmlformats.org/officeDocument/2006/relationships/image" Target="media/image20.emf"/><Relationship Id="rId65" Type="http://schemas.openxmlformats.org/officeDocument/2006/relationships/hyperlink" Target="https://regnum.ru/news/2410262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package" Target="embeddings/Microsoft_Excel_Worksheet21.xlsx"/><Relationship Id="rId48" Type="http://schemas.openxmlformats.org/officeDocument/2006/relationships/package" Target="embeddings/Microsoft_Excel_Worksheet24.xlsx"/><Relationship Id="rId56" Type="http://schemas.openxmlformats.org/officeDocument/2006/relationships/image" Target="media/image19.emf"/><Relationship Id="rId64" Type="http://schemas.openxmlformats.org/officeDocument/2006/relationships/package" Target="embeddings/Microsoft_Excel_Worksheet35.xlsx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package" Target="embeddings/Microsoft_Excel_Worksheet26.xlsx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package" Target="embeddings/Microsoft_Excel_Worksheet18.xlsx"/><Relationship Id="rId46" Type="http://schemas.openxmlformats.org/officeDocument/2006/relationships/chart" Target="charts/chart10.xml"/><Relationship Id="rId59" Type="http://schemas.openxmlformats.org/officeDocument/2006/relationships/chart" Target="charts/chart15.xml"/><Relationship Id="rId67" Type="http://schemas.openxmlformats.org/officeDocument/2006/relationships/footer" Target="footer1.xml"/><Relationship Id="rId20" Type="http://schemas.openxmlformats.org/officeDocument/2006/relationships/image" Target="media/image6.emf"/><Relationship Id="rId41" Type="http://schemas.openxmlformats.org/officeDocument/2006/relationships/package" Target="embeddings/Microsoft_Excel_Worksheet20.xlsx"/><Relationship Id="rId54" Type="http://schemas.openxmlformats.org/officeDocument/2006/relationships/package" Target="embeddings/Microsoft_Excel_Worksheet28.xlsx"/><Relationship Id="rId62" Type="http://schemas.openxmlformats.org/officeDocument/2006/relationships/chart" Target="charts/chart1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2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3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4.xm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882242331648844E-2"/>
          <c:y val="7.0175438596491224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0.49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Существует</c:v>
                </c:pt>
                <c:pt idx="1">
                  <c:v>Не существует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0.39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439040"/>
        <c:axId val="150440576"/>
      </c:barChart>
      <c:catAx>
        <c:axId val="15043904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0440576"/>
        <c:crosses val="autoZero"/>
        <c:auto val="1"/>
        <c:lblAlgn val="ctr"/>
        <c:lblOffset val="100"/>
        <c:noMultiLvlLbl val="0"/>
      </c:catAx>
      <c:valAx>
        <c:axId val="150440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0439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845277549261565"/>
          <c:y val="0.12320084391364954"/>
          <c:w val="0.13390856739922438"/>
          <c:h val="0.2459445679337929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882242331648844E-2"/>
          <c:y val="7.0175438596491224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</c:v>
                </c:pt>
                <c:pt idx="1">
                  <c:v>0.24</c:v>
                </c:pt>
                <c:pt idx="2">
                  <c:v>0.23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Выше </c:v>
                </c:pt>
                <c:pt idx="1">
                  <c:v>Ниже</c:v>
                </c:pt>
                <c:pt idx="2">
                  <c:v>Такая же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0.38</c:v>
                </c:pt>
                <c:pt idx="1">
                  <c:v>0.17</c:v>
                </c:pt>
                <c:pt idx="2">
                  <c:v>0.12</c:v>
                </c:pt>
                <c:pt idx="3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297856"/>
        <c:axId val="152299392"/>
      </c:barChart>
      <c:catAx>
        <c:axId val="1522978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2299392"/>
        <c:crosses val="autoZero"/>
        <c:auto val="1"/>
        <c:lblAlgn val="ctr"/>
        <c:lblOffset val="100"/>
        <c:noMultiLvlLbl val="0"/>
      </c:catAx>
      <c:valAx>
        <c:axId val="1522993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2297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6482093469659577"/>
          <c:y val="4.6645819990204583E-2"/>
          <c:w val="0.3090329455086771"/>
          <c:h val="0.1374916173755792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882242331648844E-2"/>
          <c:y val="7.0175438596491224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0.55000000000000004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Будет</c:v>
                </c:pt>
                <c:pt idx="1">
                  <c:v>Не будет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0.36</c:v>
                </c:pt>
                <c:pt idx="1">
                  <c:v>0.45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704128"/>
        <c:axId val="156710016"/>
      </c:barChart>
      <c:catAx>
        <c:axId val="15670412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710016"/>
        <c:crosses val="autoZero"/>
        <c:auto val="1"/>
        <c:lblAlgn val="ctr"/>
        <c:lblOffset val="100"/>
        <c:noMultiLvlLbl val="0"/>
      </c:catAx>
      <c:valAx>
        <c:axId val="156710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7041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9908269675245819"/>
          <c:h val="0.1693895440103479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882242331648844E-2"/>
          <c:y val="7.0175438596491224E-2"/>
          <c:w val="0.913844165001762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0.18</c:v>
                </c:pt>
                <c:pt idx="1">
                  <c:v>0.77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0.12</c:v>
                </c:pt>
                <c:pt idx="1">
                  <c:v>0.75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871296"/>
        <c:axId val="156877184"/>
      </c:barChart>
      <c:catAx>
        <c:axId val="15687129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877184"/>
        <c:crosses val="autoZero"/>
        <c:auto val="1"/>
        <c:lblAlgn val="ctr"/>
        <c:lblOffset val="100"/>
        <c:noMultiLvlLbl val="0"/>
      </c:catAx>
      <c:valAx>
        <c:axId val="1568771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8712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9908269675245819"/>
          <c:h val="0.1693895440103479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931993575429936E-2"/>
          <c:y val="7.0175438596491224E-2"/>
          <c:w val="0.9261376581658635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0.74</c:v>
                </c:pt>
                <c:pt idx="1">
                  <c:v>0.22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Первая (ядерная война привела бы к гибели человечества)</c:v>
                </c:pt>
                <c:pt idx="1">
                  <c:v>Вторая (человечество пережило бы ядерную войну)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0.75</c:v>
                </c:pt>
                <c:pt idx="1">
                  <c:v>0.15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907392"/>
        <c:axId val="156908928"/>
      </c:barChart>
      <c:catAx>
        <c:axId val="1569073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908928"/>
        <c:crosses val="autoZero"/>
        <c:auto val="1"/>
        <c:lblAlgn val="ctr"/>
        <c:lblOffset val="100"/>
        <c:noMultiLvlLbl val="0"/>
      </c:catAx>
      <c:valAx>
        <c:axId val="1569089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907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9908269675245819"/>
          <c:h val="0.1693895440103479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931993575429936E-2"/>
          <c:y val="7.0175438596491224E-2"/>
          <c:w val="0.9261376581658635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</c:v>
                </c:pt>
                <c:pt idx="1">
                  <c:v>0.11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Положительно</c:v>
                </c:pt>
                <c:pt idx="1">
                  <c:v>Отрицательно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0.1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955776"/>
        <c:axId val="156957312"/>
      </c:barChart>
      <c:catAx>
        <c:axId val="15695577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957312"/>
        <c:crosses val="autoZero"/>
        <c:auto val="1"/>
        <c:lblAlgn val="ctr"/>
        <c:lblOffset val="100"/>
        <c:noMultiLvlLbl val="0"/>
      </c:catAx>
      <c:valAx>
        <c:axId val="1569573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955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9908269675245819"/>
          <c:h val="0.1693895440103479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931993575429936E-2"/>
          <c:y val="7.0175438596491224E-2"/>
          <c:w val="0.9261376581658635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Не скажется</c:v>
                </c:pt>
                <c:pt idx="1">
                  <c:v>Скажется положительно</c:v>
                </c:pt>
                <c:pt idx="2">
                  <c:v>Скажется 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0.45</c:v>
                </c:pt>
                <c:pt idx="2">
                  <c:v>0.27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Не скажется</c:v>
                </c:pt>
                <c:pt idx="1">
                  <c:v>Скажется положительно</c:v>
                </c:pt>
                <c:pt idx="2">
                  <c:v>Скажется отрицательно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0.17</c:v>
                </c:pt>
                <c:pt idx="1">
                  <c:v>0.35</c:v>
                </c:pt>
                <c:pt idx="2">
                  <c:v>0.26</c:v>
                </c:pt>
                <c:pt idx="3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971392"/>
        <c:axId val="156972928"/>
      </c:barChart>
      <c:catAx>
        <c:axId val="15697139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6972928"/>
        <c:crosses val="autoZero"/>
        <c:auto val="1"/>
        <c:lblAlgn val="ctr"/>
        <c:lblOffset val="100"/>
        <c:noMultiLvlLbl val="0"/>
      </c:catAx>
      <c:valAx>
        <c:axId val="1569729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697139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8123884514435695"/>
          <c:y val="4.6645819990204576E-2"/>
          <c:w val="0.29908269675245819"/>
          <c:h val="0.1693895440103479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931993575429936E-2"/>
          <c:y val="7.0175438596491224E-2"/>
          <c:w val="0.9261376581658635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Не буду смотреть</c:v>
                </c:pt>
                <c:pt idx="1">
                  <c:v>Буду смотреть игры только с участием сборной России</c:v>
                </c:pt>
                <c:pt idx="2">
                  <c:v>Буду смотреть игры только с участием сборных других стран</c:v>
                </c:pt>
                <c:pt idx="3">
                  <c:v>Буду смотреть игры с участием сборной России и других стран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0.35</c:v>
                </c:pt>
                <c:pt idx="1">
                  <c:v>0.19</c:v>
                </c:pt>
                <c:pt idx="2">
                  <c:v>0.01</c:v>
                </c:pt>
                <c:pt idx="3">
                  <c:v>0.43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Не буду смотреть</c:v>
                </c:pt>
                <c:pt idx="1">
                  <c:v>Буду смотреть игры только с участием сборной России</c:v>
                </c:pt>
                <c:pt idx="2">
                  <c:v>Буду смотреть игры только с участием сборных других стран</c:v>
                </c:pt>
                <c:pt idx="3">
                  <c:v>Буду смотреть игры с участием сборной России и других стран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0.43</c:v>
                </c:pt>
                <c:pt idx="1">
                  <c:v>0.19</c:v>
                </c:pt>
                <c:pt idx="2">
                  <c:v>0.04</c:v>
                </c:pt>
                <c:pt idx="3">
                  <c:v>0.3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158784"/>
        <c:axId val="157160576"/>
      </c:barChart>
      <c:catAx>
        <c:axId val="1571587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7160576"/>
        <c:crosses val="autoZero"/>
        <c:auto val="1"/>
        <c:lblAlgn val="ctr"/>
        <c:lblOffset val="100"/>
        <c:noMultiLvlLbl val="0"/>
      </c:catAx>
      <c:valAx>
        <c:axId val="1571605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7158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0511944215928233"/>
          <c:y val="2.8041262284074959E-2"/>
          <c:w val="0.29908269675245819"/>
          <c:h val="0.1693895440103479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699312773403324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0.16</c:v>
                </c:pt>
                <c:pt idx="1">
                  <c:v>0.5</c:v>
                </c:pt>
                <c:pt idx="2">
                  <c:v>0.26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июнь 2017г.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0.19</c:v>
                </c:pt>
                <c:pt idx="1">
                  <c:v>0.47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157205248"/>
        <c:axId val="157206784"/>
      </c:barChart>
      <c:catAx>
        <c:axId val="157205248"/>
        <c:scaling>
          <c:orientation val="minMax"/>
        </c:scaling>
        <c:delete val="0"/>
        <c:axPos val="b"/>
        <c:majorTickMark val="out"/>
        <c:minorTickMark val="none"/>
        <c:tickLblPos val="nextTo"/>
        <c:crossAx val="157206784"/>
        <c:crosses val="autoZero"/>
        <c:auto val="1"/>
        <c:lblAlgn val="ctr"/>
        <c:lblOffset val="100"/>
        <c:noMultiLvlLbl val="0"/>
      </c:catAx>
      <c:valAx>
        <c:axId val="1572067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72052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918107083461417"/>
          <c:y val="6.9979216398855126E-2"/>
          <c:w val="0.20795614512149946"/>
          <c:h val="0.40795567220764073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5464926590538338E-2"/>
          <c:y val="5.4298642533936653E-2"/>
          <c:w val="0.93964110929853184"/>
          <c:h val="0.823529411764705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386768961572111E-3"/>
                  <c:y val="2.17459774049982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661080826435157E-4"/>
                  <c:y val="-2.512838069154399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545191466451309E-3"/>
                  <c:y val="-5.450644756361976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0.49</c:v>
                </c:pt>
                <c:pt idx="1">
                  <c:v>0.24</c:v>
                </c:pt>
                <c:pt idx="2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4866410929403055E-3"/>
                  <c:y val="-6.322948761839552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556026650514839E-4"/>
                  <c:y val="-1.16453269428277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2992798977050947E-3"/>
                  <c:y val="-7.590551181102362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0.65</c:v>
                </c:pt>
                <c:pt idx="1">
                  <c:v>0.27</c:v>
                </c:pt>
                <c:pt idx="2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6.5465374520492635E-4"/>
                  <c:y val="-1.14545247061508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9.8105525270879594E-4"/>
                  <c:y val="-1.06913157594431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6.3093074904098522E-5"/>
                  <c:y val="-5.2082620107269197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35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0.74</c:v>
                </c:pt>
                <c:pt idx="1">
                  <c:v>0.18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0.72</c:v>
                </c:pt>
                <c:pt idx="1">
                  <c:v>0.19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0.72</c:v>
                </c:pt>
                <c:pt idx="1">
                  <c:v>0.24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918144"/>
        <c:axId val="156919680"/>
      </c:barChart>
      <c:catAx>
        <c:axId val="156918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569196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69196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569181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4443802322874784"/>
          <c:y val="2.9577983250019067E-2"/>
          <c:w val="0.13379020283015081"/>
          <c:h val="0.53322006948301581"/>
        </c:manualLayout>
      </c:layout>
      <c:overlay val="0"/>
      <c:spPr>
        <a:noFill/>
        <a:ln w="3167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777777777777779E-2"/>
          <c:y val="0.12087912087912088"/>
          <c:w val="0.92380952380952386"/>
          <c:h val="0.655408843125378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</c:v>
                </c:pt>
                <c:pt idx="1">
                  <c:v>0.69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0.11</c:v>
                </c:pt>
                <c:pt idx="1">
                  <c:v>0.68</c:v>
                </c:pt>
                <c:pt idx="2">
                  <c:v>0.15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0.11</c:v>
                </c:pt>
                <c:pt idx="1">
                  <c:v>0.75</c:v>
                </c:pt>
                <c:pt idx="2">
                  <c:v>0.14000000000000001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стоять в оппозиции к власти</c:v>
                </c:pt>
                <c:pt idx="1">
                  <c:v>Интеллигенция должна сотрудничать с властью</c:v>
                </c:pt>
                <c:pt idx="2">
                  <c:v>Затрудняюсь ответить 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0.81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296512"/>
        <c:axId val="157298048"/>
      </c:barChart>
      <c:catAx>
        <c:axId val="157296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72980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7298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729651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5555555555555551"/>
          <c:y val="0"/>
          <c:w val="0.12315404683175932"/>
          <c:h val="0.4658207147183525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3573573573573567E-2"/>
          <c:y val="0.10138248847926268"/>
          <c:w val="0.92792792792792789"/>
          <c:h val="0.557603686635944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0.24</c:v>
                </c:pt>
                <c:pt idx="1">
                  <c:v>0.65</c:v>
                </c:pt>
                <c:pt idx="2">
                  <c:v>0.11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0.21</c:v>
                </c:pt>
                <c:pt idx="1">
                  <c:v>0.68</c:v>
                </c:pt>
                <c:pt idx="2">
                  <c:v>0.1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0.21</c:v>
                </c:pt>
                <c:pt idx="1">
                  <c:v>0.66</c:v>
                </c:pt>
                <c:pt idx="2">
                  <c:v>0.13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Интеллигенция должна соблюдать политический нейтралитет </c:v>
                </c:pt>
                <c:pt idx="1">
                  <c:v>Интеллигенция должна отстаивать свои политические предпочтения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0.31</c:v>
                </c:pt>
                <c:pt idx="1">
                  <c:v>0.59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367680"/>
        <c:axId val="157414528"/>
      </c:barChart>
      <c:catAx>
        <c:axId val="157367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74145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74145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7367680"/>
        <c:crosses val="autoZero"/>
        <c:crossBetween val="between"/>
      </c:valAx>
      <c:spPr>
        <a:noFill/>
        <a:ln w="25408">
          <a:noFill/>
        </a:ln>
      </c:spPr>
    </c:plotArea>
    <c:legend>
      <c:legendPos val="r"/>
      <c:layout>
        <c:manualLayout>
          <c:xMode val="edge"/>
          <c:yMode val="edge"/>
          <c:x val="0.67607429602273172"/>
          <c:y val="1.8433179723502304E-2"/>
          <c:w val="0.30903831711301577"/>
          <c:h val="0.27837215084956485"/>
        </c:manualLayout>
      </c:layout>
      <c:overlay val="0"/>
      <c:spPr>
        <a:noFill/>
        <a:ln w="3176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777777777777779E-2"/>
          <c:y val="8.8709677419354843E-2"/>
          <c:w val="0.91111111111111109"/>
          <c:h val="0.6814516129032257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0.36</c:v>
                </c:pt>
                <c:pt idx="1">
                  <c:v>0.54</c:v>
                </c:pt>
                <c:pt idx="2">
                  <c:v>0.1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0.32</c:v>
                </c:pt>
                <c:pt idx="1">
                  <c:v>0.56999999999999995</c:v>
                </c:pt>
                <c:pt idx="2">
                  <c:v>0.11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Независимость по отношению к власти </c:v>
                </c:pt>
                <c:pt idx="1">
                  <c:v>Зависимость от власти (например, финансовая)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0.25</c:v>
                </c:pt>
                <c:pt idx="1">
                  <c:v>0.55000000000000004</c:v>
                </c:pt>
                <c:pt idx="2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051328"/>
        <c:axId val="176052864"/>
      </c:barChart>
      <c:catAx>
        <c:axId val="176051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6052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6052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7605132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571428571428571"/>
          <c:y val="3.6290322580645164E-2"/>
          <c:w val="0.12600924111688511"/>
          <c:h val="0.4268313156890630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125827814569534E-2"/>
          <c:y val="0.2832369942196532"/>
          <c:w val="0.92052980132450335"/>
          <c:h val="0.4450867052023121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0.31</c:v>
                </c:pt>
                <c:pt idx="1">
                  <c:v>0.32</c:v>
                </c:pt>
                <c:pt idx="2">
                  <c:v>0.35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2012 год 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0.32</c:v>
                </c:pt>
                <c:pt idx="1">
                  <c:v>0.36</c:v>
                </c:pt>
                <c:pt idx="2">
                  <c:v>0.2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0.33</c:v>
                </c:pt>
                <c:pt idx="1">
                  <c:v>0.37</c:v>
                </c:pt>
                <c:pt idx="2">
                  <c:v>0.3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Страх перед властью </c:v>
                </c:pt>
                <c:pt idx="1">
                  <c:v>Стремление взять власть в свои руки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0.24</c:v>
                </c:pt>
                <c:pt idx="1">
                  <c:v>0.31</c:v>
                </c:pt>
                <c:pt idx="2">
                  <c:v>0.25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179840"/>
        <c:axId val="176185728"/>
      </c:barChart>
      <c:catAx>
        <c:axId val="176179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76185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61857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7617984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0874947634802979"/>
          <c:y val="3.7045369328833899E-2"/>
          <c:w val="0.58278540101054144"/>
          <c:h val="0.11932353283425778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931993575429936E-2"/>
          <c:y val="7.0175438596491224E-2"/>
          <c:w val="0.9261376581658635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 - в приоритетном порядке</c:v>
                </c:pt>
                <c:pt idx="1">
                  <c:v>Да - в равной мере с другими отраслями промышленного производства</c:v>
                </c:pt>
                <c:pt idx="2">
                  <c:v>Нет - существуют более приоритетные направления</c:v>
                </c:pt>
                <c:pt idx="3">
                  <c:v>Нет - государство вообще не должно вмешиваться в экономику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0.39</c:v>
                </c:pt>
                <c:pt idx="1">
                  <c:v>0.5</c:v>
                </c:pt>
                <c:pt idx="2">
                  <c:v>0.04</c:v>
                </c:pt>
                <c:pt idx="3">
                  <c:v>0.02</c:v>
                </c:pt>
                <c:pt idx="4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 - в приоритетном порядке</c:v>
                </c:pt>
                <c:pt idx="1">
                  <c:v>Да - в равной мере с другими отраслями промышленного производства</c:v>
                </c:pt>
                <c:pt idx="2">
                  <c:v>Нет - существуют более приоритетные направления</c:v>
                </c:pt>
                <c:pt idx="3">
                  <c:v>Нет - государство вообще не должно вмешиваться в экономику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0.26</c:v>
                </c:pt>
                <c:pt idx="1">
                  <c:v>0.64</c:v>
                </c:pt>
                <c:pt idx="2">
                  <c:v>0.05</c:v>
                </c:pt>
                <c:pt idx="3">
                  <c:v>0.02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7263744"/>
        <c:axId val="157265280"/>
      </c:barChart>
      <c:catAx>
        <c:axId val="1572637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7265280"/>
        <c:crosses val="autoZero"/>
        <c:auto val="1"/>
        <c:lblAlgn val="ctr"/>
        <c:lblOffset val="100"/>
        <c:noMultiLvlLbl val="0"/>
      </c:catAx>
      <c:valAx>
        <c:axId val="1572652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7263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452242723390923"/>
          <c:y val="4.6645913446865653E-2"/>
          <c:w val="0.13059521291181886"/>
          <c:h val="0.1809944179512771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9931993575429936E-2"/>
          <c:y val="7.0175438596491224E-2"/>
          <c:w val="0.92613765816586358"/>
          <c:h val="0.776480427984779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Нужно выпускать свои гражданские самолеты</c:v>
                </c:pt>
                <c:pt idx="1">
                  <c:v>Лучше покупать гражданские самолеты за рубежом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0.9</c:v>
                </c:pt>
                <c:pt idx="1">
                  <c:v>7.0000000000000007E-2</c:v>
                </c:pt>
                <c:pt idx="2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Нужно выпускать свои гражданские самолеты</c:v>
                </c:pt>
                <c:pt idx="1">
                  <c:v>Лучше покупать гражданские самолеты за рубежом 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0.93</c:v>
                </c:pt>
                <c:pt idx="1">
                  <c:v>0.05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403584"/>
        <c:axId val="176405120"/>
      </c:barChart>
      <c:catAx>
        <c:axId val="1764035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405120"/>
        <c:crosses val="autoZero"/>
        <c:auto val="1"/>
        <c:lblAlgn val="ctr"/>
        <c:lblOffset val="100"/>
        <c:noMultiLvlLbl val="0"/>
      </c:catAx>
      <c:valAx>
        <c:axId val="1764051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6403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452242723390923"/>
          <c:y val="4.6645913446865653E-2"/>
          <c:w val="0.13059521291181886"/>
          <c:h val="0.1809944179512771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2071297058017006E-2"/>
          <c:y val="7.017538192341341E-2"/>
          <c:w val="0.92613765816586358"/>
          <c:h val="0.701266572447674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Завод на подъёме</c:v>
                </c:pt>
                <c:pt idx="1">
                  <c:v>Завод постепенно умирает</c:v>
                </c:pt>
                <c:pt idx="2">
                  <c:v>Все остается без изменений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0.19</c:v>
                </c:pt>
                <c:pt idx="1">
                  <c:v>0.37</c:v>
                </c:pt>
                <c:pt idx="2">
                  <c:v>0.18</c:v>
                </c:pt>
                <c:pt idx="3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Завод на подъёме</c:v>
                </c:pt>
                <c:pt idx="1">
                  <c:v>Завод постепенно умирает</c:v>
                </c:pt>
                <c:pt idx="2">
                  <c:v>Все остается без изменений 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0.23</c:v>
                </c:pt>
                <c:pt idx="1">
                  <c:v>0.24</c:v>
                </c:pt>
                <c:pt idx="2">
                  <c:v>0.32</c:v>
                </c:pt>
                <c:pt idx="3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349568"/>
        <c:axId val="176351104"/>
      </c:barChart>
      <c:catAx>
        <c:axId val="1763495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351104"/>
        <c:crosses val="autoZero"/>
        <c:auto val="1"/>
        <c:lblAlgn val="ctr"/>
        <c:lblOffset val="100"/>
        <c:noMultiLvlLbl val="0"/>
      </c:catAx>
      <c:valAx>
        <c:axId val="17635110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63495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039307400007835"/>
          <c:y val="4.6645938488458175E-2"/>
          <c:w val="0.13059521291181886"/>
          <c:h val="0.2083451107073154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2F65F-E3AB-4D80-BB1D-90F2DE9B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24</Pages>
  <Words>6483</Words>
  <Characters>36954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2018-05-07T06:04:00Z</cp:lastPrinted>
  <dcterms:created xsi:type="dcterms:W3CDTF">2018-05-07T06:04:00Z</dcterms:created>
  <dcterms:modified xsi:type="dcterms:W3CDTF">2018-05-07T07:17:00Z</dcterms:modified>
</cp:coreProperties>
</file>