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2.xml" ContentType="application/vnd.openxmlformats-officedocument.themeOverride+xml"/>
  <Override PartName="/word/charts/chart9.xml" ContentType="application/vnd.openxmlformats-officedocument.drawingml.chart+xml"/>
  <Override PartName="/word/theme/themeOverride3.xml" ContentType="application/vnd.openxmlformats-officedocument.themeOverride+xml"/>
  <Override PartName="/word/charts/chart10.xml" ContentType="application/vnd.openxmlformats-officedocument.drawingml.chart+xml"/>
  <Override PartName="/word/theme/themeOverride4.xml" ContentType="application/vnd.openxmlformats-officedocument.themeOverride+xml"/>
  <Override PartName="/word/charts/chart11.xml" ContentType="application/vnd.openxmlformats-officedocument.drawingml.chart+xml"/>
  <Override PartName="/word/theme/themeOverride5.xml" ContentType="application/vnd.openxmlformats-officedocument.themeOverride+xml"/>
  <Override PartName="/word/charts/chart12.xml" ContentType="application/vnd.openxmlformats-officedocument.drawingml.chart+xml"/>
  <Override PartName="/word/theme/themeOverride6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2F13FD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2F13FD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№ 201</w:t>
      </w:r>
      <w:r w:rsidR="00BA240F" w:rsidRPr="002F13FD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-</w:t>
      </w:r>
      <w:r w:rsidR="004E7ED1">
        <w:rPr>
          <w:b/>
          <w:color w:val="000000" w:themeColor="text1"/>
          <w:sz w:val="30"/>
          <w:szCs w:val="30"/>
        </w:rPr>
        <w:t>10</w:t>
      </w:r>
      <w:r w:rsidRPr="002F13FD">
        <w:rPr>
          <w:b/>
          <w:color w:val="000000" w:themeColor="text1"/>
          <w:sz w:val="30"/>
          <w:szCs w:val="30"/>
        </w:rPr>
        <w:t xml:space="preserve"> (2</w:t>
      </w:r>
      <w:r w:rsidR="004E7ED1">
        <w:rPr>
          <w:b/>
          <w:color w:val="000000" w:themeColor="text1"/>
          <w:sz w:val="30"/>
          <w:szCs w:val="30"/>
        </w:rPr>
        <w:t>50</w:t>
      </w:r>
      <w:r w:rsidRPr="002F13FD">
        <w:rPr>
          <w:b/>
          <w:color w:val="000000" w:themeColor="text1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FF3B8D" w:rsidRDefault="00FF3B8D" w:rsidP="00FF3B8D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1 </w:t>
      </w:r>
      <w:r w:rsidRPr="002F13FD">
        <w:rPr>
          <w:b/>
          <w:color w:val="000000" w:themeColor="text1"/>
        </w:rPr>
        <w:t>раздел:</w:t>
      </w:r>
      <w:r w:rsidRPr="00674310">
        <w:t xml:space="preserve"> </w:t>
      </w:r>
      <w:r w:rsidRPr="00674310">
        <w:rPr>
          <w:b/>
          <w:color w:val="000000" w:themeColor="text1"/>
        </w:rPr>
        <w:t>ОБЩЕСТВО И СПРАВЕДЛИВОСТЬ. ЧАСТЬ II</w:t>
      </w:r>
    </w:p>
    <w:p w:rsidR="00FF3B8D" w:rsidRPr="00674310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4310">
        <w:rPr>
          <w:rFonts w:cs="Arial"/>
          <w:bCs/>
          <w:spacing w:val="-4"/>
        </w:rPr>
        <w:t xml:space="preserve">Какое общество, по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 xml:space="preserve">ашему мнению, сегодня устроено более справедливо: российское или стран </w:t>
      </w:r>
      <w:r>
        <w:rPr>
          <w:rFonts w:cs="Arial"/>
          <w:bCs/>
          <w:spacing w:val="-4"/>
        </w:rPr>
        <w:t>з</w:t>
      </w:r>
      <w:r w:rsidRPr="00674310">
        <w:rPr>
          <w:rFonts w:cs="Arial"/>
          <w:bCs/>
          <w:spacing w:val="-4"/>
        </w:rPr>
        <w:t>а</w:t>
      </w:r>
      <w:r w:rsidRPr="00674310">
        <w:rPr>
          <w:rFonts w:cs="Arial"/>
          <w:bCs/>
          <w:spacing w:val="-4"/>
        </w:rPr>
        <w:t>падной Европы?</w:t>
      </w:r>
    </w:p>
    <w:p w:rsidR="00FF3B8D" w:rsidRPr="00674310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4310">
        <w:rPr>
          <w:rFonts w:cs="Arial"/>
          <w:bCs/>
          <w:spacing w:val="-4"/>
        </w:rPr>
        <w:t>Одни считают, что то, насколько справедливо российское общество, в большей мере зависит от вл</w:t>
      </w:r>
      <w:r w:rsidRPr="00674310">
        <w:rPr>
          <w:rFonts w:cs="Arial"/>
          <w:bCs/>
          <w:spacing w:val="-4"/>
        </w:rPr>
        <w:t>а</w:t>
      </w:r>
      <w:r w:rsidRPr="00674310">
        <w:rPr>
          <w:rFonts w:cs="Arial"/>
          <w:bCs/>
          <w:spacing w:val="-4"/>
        </w:rPr>
        <w:t xml:space="preserve">стей. Другие считают, что то, насколько справедливо российское общество, в большей мере зависит от граждан. Какая точка зрения ближе лично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>ам?</w:t>
      </w:r>
    </w:p>
    <w:p w:rsidR="00FF3B8D" w:rsidRPr="00B92517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sz w:val="28"/>
          <w:szCs w:val="28"/>
        </w:rPr>
      </w:pPr>
      <w:r w:rsidRPr="00B92517">
        <w:rPr>
          <w:rFonts w:cs="Arial"/>
          <w:bCs/>
          <w:spacing w:val="-4"/>
        </w:rPr>
        <w:t>На Ваш взгляд, нынешние российские власти в принципе могут или не могут, хотят или не хотят сделать российское общество более справедливым?</w:t>
      </w:r>
    </w:p>
    <w:p w:rsidR="00FF3B8D" w:rsidRDefault="00FF3B8D" w:rsidP="00FF3B8D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О ДЕМОГРАФИЧЕСКОЙ СИТУАЦИИ В РОССИИ</w:t>
      </w:r>
    </w:p>
    <w:p w:rsidR="00FF3B8D" w:rsidRPr="00136690" w:rsidRDefault="00FF3B8D" w:rsidP="00FF3B8D">
      <w:pPr>
        <w:pStyle w:val="a6"/>
        <w:numPr>
          <w:ilvl w:val="0"/>
          <w:numId w:val="41"/>
        </w:numPr>
        <w:spacing w:after="200"/>
        <w:jc w:val="both"/>
      </w:pPr>
      <w:r w:rsidRPr="00136690">
        <w:rPr>
          <w:rFonts w:cs="Arial"/>
          <w:bCs/>
          <w:spacing w:val="-4"/>
        </w:rPr>
        <w:t xml:space="preserve">Некоторые ученые утверждают, что в связи с уменьшением численности населения России грозит демографическая катастрофа. Согласны ли </w:t>
      </w:r>
      <w:r>
        <w:rPr>
          <w:rFonts w:cs="Arial"/>
          <w:bCs/>
          <w:spacing w:val="-4"/>
        </w:rPr>
        <w:t>В</w:t>
      </w:r>
      <w:r w:rsidRPr="00136690">
        <w:rPr>
          <w:rFonts w:cs="Arial"/>
          <w:bCs/>
          <w:spacing w:val="-4"/>
        </w:rPr>
        <w:t>ы с этим?</w:t>
      </w:r>
    </w:p>
    <w:p w:rsidR="00FF3B8D" w:rsidRPr="00136690" w:rsidRDefault="00FF3B8D" w:rsidP="00FF3B8D">
      <w:pPr>
        <w:pStyle w:val="a6"/>
        <w:numPr>
          <w:ilvl w:val="0"/>
          <w:numId w:val="41"/>
        </w:numPr>
        <w:spacing w:after="200"/>
        <w:jc w:val="both"/>
      </w:pPr>
      <w:r w:rsidRPr="00136690">
        <w:rPr>
          <w:rFonts w:cs="Arial"/>
          <w:bCs/>
          <w:spacing w:val="-4"/>
        </w:rPr>
        <w:t xml:space="preserve">Что, на </w:t>
      </w:r>
      <w:r>
        <w:rPr>
          <w:rFonts w:cs="Arial"/>
          <w:bCs/>
          <w:spacing w:val="-4"/>
        </w:rPr>
        <w:t>В</w:t>
      </w:r>
      <w:r w:rsidRPr="00136690">
        <w:rPr>
          <w:rFonts w:cs="Arial"/>
          <w:bCs/>
          <w:spacing w:val="-4"/>
        </w:rPr>
        <w:t>аш взгляд, необходимо предпринять нашему обществу для того, чтобы избежать демогр</w:t>
      </w:r>
      <w:r w:rsidRPr="00136690">
        <w:rPr>
          <w:rFonts w:cs="Arial"/>
          <w:bCs/>
          <w:spacing w:val="-4"/>
        </w:rPr>
        <w:t>а</w:t>
      </w:r>
      <w:r w:rsidRPr="00136690">
        <w:rPr>
          <w:rFonts w:cs="Arial"/>
          <w:bCs/>
          <w:spacing w:val="-4"/>
        </w:rPr>
        <w:t>фической катастрофы?</w:t>
      </w:r>
    </w:p>
    <w:p w:rsidR="00FF3B8D" w:rsidRPr="00136690" w:rsidRDefault="00FF3B8D" w:rsidP="00FF3B8D">
      <w:pPr>
        <w:pStyle w:val="a6"/>
        <w:numPr>
          <w:ilvl w:val="0"/>
          <w:numId w:val="41"/>
        </w:numPr>
        <w:spacing w:after="200"/>
        <w:jc w:val="both"/>
      </w:pPr>
      <w:r w:rsidRPr="00136690">
        <w:rPr>
          <w:rFonts w:cs="Arial"/>
          <w:bCs/>
          <w:spacing w:val="-4"/>
        </w:rPr>
        <w:t xml:space="preserve">Какую позицию в отношении притока эмигрантов в Россию </w:t>
      </w:r>
      <w:r>
        <w:rPr>
          <w:rFonts w:cs="Arial"/>
          <w:bCs/>
          <w:spacing w:val="-4"/>
        </w:rPr>
        <w:t>В</w:t>
      </w:r>
      <w:r w:rsidRPr="00136690">
        <w:rPr>
          <w:rFonts w:cs="Arial"/>
          <w:bCs/>
          <w:spacing w:val="-4"/>
        </w:rPr>
        <w:t>ы занимаете?</w:t>
      </w:r>
    </w:p>
    <w:p w:rsidR="00FF3B8D" w:rsidRDefault="00FF3B8D" w:rsidP="00FF3B8D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3 </w:t>
      </w:r>
      <w:r w:rsidRPr="002F13FD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НЮАНСЫ ТРУДОУСТРОЙСТВА ВОРОНЕЖЦЕВ</w:t>
      </w:r>
    </w:p>
    <w:p w:rsidR="00FF3B8D" w:rsidRPr="00674310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4310">
        <w:rPr>
          <w:rFonts w:cs="Arial"/>
          <w:bCs/>
          <w:spacing w:val="-4"/>
        </w:rPr>
        <w:t xml:space="preserve">Работаете ли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>ы?</w:t>
      </w:r>
    </w:p>
    <w:p w:rsidR="00FF3B8D" w:rsidRPr="00674310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4310">
        <w:rPr>
          <w:rFonts w:cs="Arial"/>
          <w:bCs/>
          <w:spacing w:val="-4"/>
        </w:rPr>
        <w:t xml:space="preserve">Сколько обычно длится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>аш рабочий день?</w:t>
      </w:r>
    </w:p>
    <w:p w:rsidR="00FF3B8D" w:rsidRPr="00674310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4310">
        <w:rPr>
          <w:rFonts w:cs="Arial"/>
          <w:bCs/>
          <w:spacing w:val="-4"/>
        </w:rPr>
        <w:t xml:space="preserve">Чем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 xml:space="preserve">ас больше всего привлекает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>аша работа?</w:t>
      </w:r>
    </w:p>
    <w:p w:rsidR="00FF3B8D" w:rsidRPr="00674310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4310">
        <w:rPr>
          <w:rFonts w:cs="Arial"/>
          <w:bCs/>
          <w:spacing w:val="-4"/>
        </w:rPr>
        <w:t xml:space="preserve">Как бы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>ы оценили производительность своей работы?</w:t>
      </w:r>
    </w:p>
    <w:p w:rsidR="00FF3B8D" w:rsidRPr="00674310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4310">
        <w:rPr>
          <w:rFonts w:cs="Arial"/>
          <w:bCs/>
          <w:spacing w:val="-4"/>
        </w:rPr>
        <w:t xml:space="preserve">Заключили ли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>ы с работодателем документально оформленный официальный договор или только устную договоренность?</w:t>
      </w:r>
    </w:p>
    <w:p w:rsidR="00FF3B8D" w:rsidRPr="00674310" w:rsidRDefault="00FF3B8D" w:rsidP="00FF3B8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4310">
        <w:rPr>
          <w:rFonts w:cs="Arial"/>
          <w:bCs/>
          <w:spacing w:val="-4"/>
        </w:rPr>
        <w:t xml:space="preserve">Какую зарплату </w:t>
      </w:r>
      <w:r>
        <w:rPr>
          <w:rFonts w:cs="Arial"/>
          <w:bCs/>
          <w:spacing w:val="-4"/>
        </w:rPr>
        <w:t>В</w:t>
      </w:r>
      <w:r w:rsidRPr="00674310">
        <w:rPr>
          <w:rFonts w:cs="Arial"/>
          <w:bCs/>
          <w:spacing w:val="-4"/>
        </w:rPr>
        <w:t>ы получаете?</w:t>
      </w:r>
    </w:p>
    <w:p w:rsidR="00985322" w:rsidRPr="00FF3B8D" w:rsidRDefault="00FF3B8D" w:rsidP="00985322">
      <w:pPr>
        <w:pStyle w:val="a6"/>
        <w:ind w:right="51"/>
        <w:jc w:val="center"/>
        <w:rPr>
          <w:b/>
          <w:color w:val="000000" w:themeColor="text1"/>
          <w:spacing w:val="-6"/>
        </w:rPr>
      </w:pPr>
      <w:r w:rsidRPr="00FF3B8D">
        <w:rPr>
          <w:b/>
          <w:color w:val="000000" w:themeColor="text1"/>
          <w:spacing w:val="-6"/>
        </w:rPr>
        <w:t>4</w:t>
      </w:r>
      <w:r w:rsidR="00985322" w:rsidRPr="00FF3B8D">
        <w:rPr>
          <w:b/>
          <w:color w:val="000000" w:themeColor="text1"/>
          <w:spacing w:val="-6"/>
        </w:rPr>
        <w:t xml:space="preserve"> раздел: </w:t>
      </w:r>
      <w:r w:rsidRPr="00FF3B8D">
        <w:rPr>
          <w:b/>
          <w:color w:val="000000" w:themeColor="text1"/>
          <w:spacing w:val="-6"/>
        </w:rPr>
        <w:t>ПРОБЛЕМЫ ПЛАТНЫХ ПАРКОВОК В ЗЕРКАЛЕ ОБЩЕСТВЕННОГО МНЕНИЯ</w:t>
      </w:r>
    </w:p>
    <w:p w:rsidR="00D64B85" w:rsidRPr="00136690" w:rsidRDefault="00136690" w:rsidP="00136690">
      <w:pPr>
        <w:pStyle w:val="a6"/>
        <w:numPr>
          <w:ilvl w:val="0"/>
          <w:numId w:val="41"/>
        </w:numPr>
        <w:spacing w:after="200"/>
        <w:jc w:val="both"/>
      </w:pPr>
      <w:r w:rsidRPr="00136690">
        <w:t xml:space="preserve">Скажите, пожалуйста, </w:t>
      </w:r>
      <w:r w:rsidR="00FF3B8D">
        <w:t>В</w:t>
      </w:r>
      <w:r w:rsidRPr="00136690">
        <w:t>ы одобряете или не одобряете введение платных парковок в центре г</w:t>
      </w:r>
      <w:r w:rsidRPr="00136690">
        <w:t>о</w:t>
      </w:r>
      <w:r w:rsidRPr="00136690">
        <w:t xml:space="preserve">рода, или это </w:t>
      </w:r>
      <w:r w:rsidR="006B31D4">
        <w:t>В</w:t>
      </w:r>
      <w:r w:rsidRPr="00136690">
        <w:t>ам безразлично?</w:t>
      </w:r>
    </w:p>
    <w:p w:rsidR="00136690" w:rsidRPr="00136690" w:rsidRDefault="00136690" w:rsidP="00136690">
      <w:pPr>
        <w:pStyle w:val="a6"/>
        <w:numPr>
          <w:ilvl w:val="0"/>
          <w:numId w:val="41"/>
        </w:numPr>
        <w:spacing w:after="200"/>
        <w:jc w:val="both"/>
      </w:pPr>
      <w:r w:rsidRPr="00136690">
        <w:t xml:space="preserve">Как </w:t>
      </w:r>
      <w:r w:rsidR="00FF3B8D">
        <w:t>В</w:t>
      </w:r>
      <w:r w:rsidRPr="00136690">
        <w:t>ы считаете, сможет или не сможет введение платных парковок решить проблему перегруза центра города автотранспортом?</w:t>
      </w:r>
    </w:p>
    <w:p w:rsidR="00136690" w:rsidRPr="00136690" w:rsidRDefault="00136690" w:rsidP="00136690">
      <w:pPr>
        <w:pStyle w:val="a6"/>
        <w:numPr>
          <w:ilvl w:val="0"/>
          <w:numId w:val="41"/>
        </w:numPr>
        <w:spacing w:after="200"/>
        <w:jc w:val="both"/>
      </w:pPr>
      <w:r w:rsidRPr="00136690">
        <w:t xml:space="preserve">Сейчас стоимость часа парковки составляет 40 рублей. Как </w:t>
      </w:r>
      <w:r w:rsidR="00FF3B8D">
        <w:t>В</w:t>
      </w:r>
      <w:r w:rsidRPr="00136690">
        <w:t>ы считаете, эта сумма велика или мала для автовладельцев?</w:t>
      </w:r>
    </w:p>
    <w:p w:rsidR="00136690" w:rsidRPr="00136690" w:rsidRDefault="00136690" w:rsidP="00136690">
      <w:pPr>
        <w:pStyle w:val="a6"/>
        <w:numPr>
          <w:ilvl w:val="0"/>
          <w:numId w:val="41"/>
        </w:numPr>
        <w:spacing w:after="200"/>
        <w:jc w:val="both"/>
      </w:pPr>
      <w:r w:rsidRPr="00136690">
        <w:t xml:space="preserve">Как </w:t>
      </w:r>
      <w:r w:rsidR="00FF3B8D">
        <w:t>В</w:t>
      </w:r>
      <w:r w:rsidRPr="00136690">
        <w:t>ы считаете, для чего в основном были организованны платные парковки?</w:t>
      </w:r>
    </w:p>
    <w:p w:rsidR="00136690" w:rsidRDefault="00136690" w:rsidP="00136690">
      <w:pPr>
        <w:pStyle w:val="a6"/>
        <w:numPr>
          <w:ilvl w:val="0"/>
          <w:numId w:val="41"/>
        </w:numPr>
        <w:spacing w:after="200"/>
        <w:jc w:val="both"/>
      </w:pPr>
      <w:r w:rsidRPr="00136690">
        <w:t xml:space="preserve">Скажите, пожалуйста, лично </w:t>
      </w:r>
      <w:r w:rsidR="00FF3B8D">
        <w:t>В</w:t>
      </w:r>
      <w:r w:rsidRPr="00136690">
        <w:t xml:space="preserve">ас затрагивает проблема платных </w:t>
      </w:r>
      <w:proofErr w:type="gramStart"/>
      <w:r w:rsidRPr="00136690">
        <w:t>парковок</w:t>
      </w:r>
      <w:proofErr w:type="gramEnd"/>
      <w:r w:rsidRPr="00136690">
        <w:t xml:space="preserve"> и в </w:t>
      </w:r>
      <w:proofErr w:type="gramStart"/>
      <w:r w:rsidRPr="00136690">
        <w:t>какой</w:t>
      </w:r>
      <w:proofErr w:type="gramEnd"/>
      <w:r w:rsidRPr="00136690">
        <w:t xml:space="preserve"> степени?</w:t>
      </w:r>
    </w:p>
    <w:p w:rsidR="00136690" w:rsidRDefault="00FF3B8D" w:rsidP="00136690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="00136690">
        <w:rPr>
          <w:b/>
          <w:color w:val="000000" w:themeColor="text1"/>
        </w:rPr>
        <w:t xml:space="preserve"> </w:t>
      </w:r>
      <w:r w:rsidR="00136690" w:rsidRPr="002F13FD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О ПЕРЕИМЕНОВАНИИ ВОРОНЕЖСКОГО АЭРОПОРТА</w:t>
      </w:r>
    </w:p>
    <w:p w:rsidR="00136690" w:rsidRPr="00136690" w:rsidRDefault="00136690" w:rsidP="00136690">
      <w:pPr>
        <w:pStyle w:val="a6"/>
        <w:numPr>
          <w:ilvl w:val="0"/>
          <w:numId w:val="41"/>
        </w:numPr>
        <w:spacing w:after="200"/>
        <w:jc w:val="both"/>
      </w:pPr>
      <w:r w:rsidRPr="00136690">
        <w:rPr>
          <w:rFonts w:cs="Arial"/>
          <w:bCs/>
          <w:spacing w:val="-4"/>
        </w:rPr>
        <w:t xml:space="preserve">Знаете ли </w:t>
      </w:r>
      <w:r w:rsidR="00674310">
        <w:rPr>
          <w:rFonts w:cs="Arial"/>
          <w:bCs/>
          <w:spacing w:val="-4"/>
        </w:rPr>
        <w:t>В</w:t>
      </w:r>
      <w:r w:rsidRPr="00136690">
        <w:rPr>
          <w:rFonts w:cs="Arial"/>
          <w:bCs/>
          <w:spacing w:val="-4"/>
        </w:rPr>
        <w:t>ы, что-то слышали или слышите сейчас впервые о том, что в рамках проекта «великие имена России» предлагается присвоить новое название международному аэропорту Воронежа?</w:t>
      </w:r>
    </w:p>
    <w:p w:rsidR="00136690" w:rsidRPr="00136690" w:rsidRDefault="00136690" w:rsidP="00136690">
      <w:pPr>
        <w:pStyle w:val="a6"/>
        <w:numPr>
          <w:ilvl w:val="0"/>
          <w:numId w:val="41"/>
        </w:numPr>
        <w:spacing w:after="200"/>
        <w:jc w:val="both"/>
      </w:pPr>
      <w:r w:rsidRPr="00136690">
        <w:rPr>
          <w:rFonts w:cs="Arial"/>
          <w:bCs/>
          <w:spacing w:val="-4"/>
        </w:rPr>
        <w:t xml:space="preserve">На </w:t>
      </w:r>
      <w:r w:rsidR="00674310">
        <w:rPr>
          <w:rFonts w:cs="Arial"/>
          <w:bCs/>
          <w:spacing w:val="-4"/>
        </w:rPr>
        <w:t>В</w:t>
      </w:r>
      <w:r w:rsidRPr="00136690">
        <w:rPr>
          <w:rFonts w:cs="Arial"/>
          <w:bCs/>
          <w:spacing w:val="-4"/>
        </w:rPr>
        <w:t>аш взгляд, нужно ли это переименование или нет?</w:t>
      </w:r>
    </w:p>
    <w:p w:rsidR="00136690" w:rsidRPr="00674310" w:rsidRDefault="00136690" w:rsidP="00136690">
      <w:pPr>
        <w:pStyle w:val="a6"/>
        <w:numPr>
          <w:ilvl w:val="0"/>
          <w:numId w:val="41"/>
        </w:numPr>
        <w:spacing w:after="200"/>
        <w:jc w:val="both"/>
      </w:pPr>
      <w:r w:rsidRPr="00136690">
        <w:rPr>
          <w:rFonts w:cs="Arial"/>
          <w:bCs/>
          <w:spacing w:val="-4"/>
        </w:rPr>
        <w:t xml:space="preserve">Как </w:t>
      </w:r>
      <w:r w:rsidR="00674310">
        <w:rPr>
          <w:rFonts w:cs="Arial"/>
          <w:bCs/>
          <w:spacing w:val="-4"/>
        </w:rPr>
        <w:t>В</w:t>
      </w:r>
      <w:r w:rsidR="006B31D4">
        <w:rPr>
          <w:rFonts w:cs="Arial"/>
          <w:bCs/>
          <w:spacing w:val="-4"/>
        </w:rPr>
        <w:t xml:space="preserve">ы думаете, в </w:t>
      </w:r>
      <w:proofErr w:type="gramStart"/>
      <w:r w:rsidR="006B31D4">
        <w:rPr>
          <w:rFonts w:cs="Arial"/>
          <w:bCs/>
          <w:spacing w:val="-4"/>
        </w:rPr>
        <w:t>честь</w:t>
      </w:r>
      <w:proofErr w:type="gramEnd"/>
      <w:r w:rsidRPr="00136690">
        <w:rPr>
          <w:rFonts w:cs="Arial"/>
          <w:bCs/>
          <w:spacing w:val="-4"/>
        </w:rPr>
        <w:t xml:space="preserve"> какой известной личности нужно назвать воронежский аэропорт?</w:t>
      </w:r>
    </w:p>
    <w:p w:rsidR="004E7ED1" w:rsidRDefault="004E7ED1" w:rsidP="005C48A6">
      <w:pPr>
        <w:pStyle w:val="a6"/>
        <w:numPr>
          <w:ilvl w:val="0"/>
          <w:numId w:val="41"/>
        </w:numPr>
        <w:spacing w:after="200"/>
        <w:ind w:left="714" w:hanging="357"/>
        <w:jc w:val="both"/>
        <w:rPr>
          <w:b/>
          <w:sz w:val="28"/>
          <w:szCs w:val="28"/>
        </w:rPr>
        <w:sectPr w:rsidR="004E7ED1" w:rsidSect="00AF4967">
          <w:footerReference w:type="default" r:id="rId10"/>
          <w:pgSz w:w="11906" w:h="16838"/>
          <w:pgMar w:top="568" w:right="566" w:bottom="142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Default="00534700" w:rsidP="00534700">
      <w:pPr>
        <w:ind w:left="360"/>
        <w:jc w:val="both"/>
        <w:rPr>
          <w:bCs/>
          <w:iCs/>
        </w:rPr>
      </w:pPr>
    </w:p>
    <w:p w:rsidR="005B4E45" w:rsidRDefault="005B4E45" w:rsidP="005B4E45">
      <w:pPr>
        <w:ind w:left="360"/>
      </w:pPr>
      <w:r>
        <w:t xml:space="preserve">– </w:t>
      </w:r>
      <w:r w:rsidRPr="00E6794B">
        <w:t xml:space="preserve">опрос проведен </w:t>
      </w:r>
      <w:r w:rsidR="004E7ED1">
        <w:t>29</w:t>
      </w:r>
      <w:r w:rsidR="00985322" w:rsidRPr="00985322">
        <w:t xml:space="preserve"> – </w:t>
      </w:r>
      <w:r w:rsidR="004E7ED1">
        <w:t>3</w:t>
      </w:r>
      <w:r w:rsidR="00985322" w:rsidRPr="00985322">
        <w:t xml:space="preserve">0 </w:t>
      </w:r>
      <w:r w:rsidR="004E7ED1">
        <w:t>октября</w:t>
      </w:r>
      <w:r w:rsidR="00985322" w:rsidRPr="00985322">
        <w:t xml:space="preserve">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</w:t>
      </w:r>
      <w:r w:rsidR="004E7ED1">
        <w:t>4</w:t>
      </w:r>
      <w:r w:rsidRPr="00E6794B">
        <w:t xml:space="preserve"> человек</w:t>
      </w:r>
      <w:r w:rsidR="00985322">
        <w:t>а</w:t>
      </w:r>
      <w:r>
        <w:t>;</w:t>
      </w:r>
    </w:p>
    <w:p w:rsidR="005B4E45" w:rsidRDefault="005B4E45" w:rsidP="005B4E45">
      <w:pPr>
        <w:ind w:left="360"/>
      </w:pPr>
      <w:r>
        <w:t>– метод: телефонное интервью;</w:t>
      </w:r>
    </w:p>
    <w:p w:rsidR="005B4E45" w:rsidRPr="00D41526" w:rsidRDefault="005B4E45" w:rsidP="005B4E45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3B3F11" w:rsidRPr="006C5483" w:rsidRDefault="00534700" w:rsidP="004E7ED1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3B3F11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3B3F11" w:rsidRPr="006C5483">
        <w:rPr>
          <w:rFonts w:ascii="Arial" w:hAnsi="Arial" w:cs="Arial"/>
          <w:b/>
          <w:caps/>
          <w:sz w:val="22"/>
        </w:rPr>
        <w:t>квалитас</w:t>
      </w:r>
      <w:r w:rsidR="003B3F11" w:rsidRPr="006C5483">
        <w:rPr>
          <w:rFonts w:ascii="Arial" w:hAnsi="Arial" w:cs="Arial"/>
          <w:b/>
          <w:sz w:val="22"/>
        </w:rPr>
        <w:t>»</w:t>
      </w:r>
      <w:proofErr w:type="gramStart"/>
      <w:r w:rsidR="003B3F11" w:rsidRPr="006C5483">
        <w:rPr>
          <w:rFonts w:ascii="Arial" w:hAnsi="Arial" w:cs="Arial"/>
          <w:b/>
          <w:sz w:val="22"/>
        </w:rPr>
        <w:t>.</w:t>
      </w:r>
      <w:proofErr w:type="gramEnd"/>
      <w:r w:rsidR="003B3F11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3B3F11" w:rsidRPr="006C5483">
        <w:rPr>
          <w:rFonts w:ascii="Arial" w:hAnsi="Arial" w:cs="Arial"/>
          <w:b/>
          <w:sz w:val="22"/>
        </w:rPr>
        <w:t>т</w:t>
      </w:r>
      <w:proofErr w:type="gramEnd"/>
      <w:r w:rsidR="003B3F11" w:rsidRPr="006C5483">
        <w:rPr>
          <w:rFonts w:ascii="Arial" w:hAnsi="Arial" w:cs="Arial"/>
          <w:b/>
          <w:sz w:val="22"/>
        </w:rPr>
        <w:t>ел.: (473) 251-90-75, 251-20-75</w:t>
      </w:r>
    </w:p>
    <w:p w:rsidR="003B3F11" w:rsidRPr="006C5483" w:rsidRDefault="003B3F11" w:rsidP="003B3F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318232" wp14:editId="295CC76E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F11" w:rsidRPr="006C5483" w:rsidRDefault="003B3F11" w:rsidP="003B3F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4E7ED1"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 w:rsidR="004E7ED1">
        <w:rPr>
          <w:rFonts w:ascii="Arial" w:hAnsi="Arial" w:cs="Arial"/>
          <w:sz w:val="20"/>
          <w:szCs w:val="20"/>
        </w:rPr>
        <w:t>3</w:t>
      </w:r>
      <w:r w:rsidR="006C2BEC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4E7ED1">
        <w:rPr>
          <w:rFonts w:ascii="Arial" w:hAnsi="Arial" w:cs="Arial"/>
          <w:sz w:val="20"/>
          <w:szCs w:val="20"/>
        </w:rPr>
        <w:t>ок</w:t>
      </w:r>
      <w:r w:rsidR="006C2BEC">
        <w:rPr>
          <w:rFonts w:ascii="Arial" w:hAnsi="Arial" w:cs="Arial"/>
          <w:sz w:val="20"/>
          <w:szCs w:val="20"/>
        </w:rPr>
        <w:t>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3B3F11" w:rsidRPr="006C5483" w:rsidRDefault="003B3F11" w:rsidP="003B3F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B3F11" w:rsidRPr="006C5483" w:rsidRDefault="003B3F11" w:rsidP="003B3F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 w:rsidR="004E7ED1"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="006C2BEC"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B3F11" w:rsidRPr="006C5483" w:rsidRDefault="003B3F11" w:rsidP="003B3F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675B85D3" wp14:editId="3D29D8B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F3B8D" w:rsidRPr="005553DE" w:rsidRDefault="00FF3B8D" w:rsidP="00FF3B8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9E294B">
        <w:rPr>
          <w:b/>
          <w:bCs/>
          <w:i/>
          <w:caps/>
          <w:kern w:val="32"/>
        </w:rPr>
        <w:t xml:space="preserve">ОБЩЕСТВО И СПРАВЕДЛИВОСТЬ. </w:t>
      </w:r>
      <w:r w:rsidRPr="00985322">
        <w:rPr>
          <w:b/>
          <w:bCs/>
          <w:i/>
          <w:caps/>
          <w:kern w:val="32"/>
        </w:rPr>
        <w:t>ЧАСТЬ I</w:t>
      </w:r>
      <w:r>
        <w:rPr>
          <w:b/>
          <w:bCs/>
          <w:i/>
          <w:caps/>
          <w:kern w:val="32"/>
          <w:lang w:val="en-US"/>
        </w:rPr>
        <w:t>I</w:t>
      </w:r>
    </w:p>
    <w:p w:rsidR="00FF3B8D" w:rsidRPr="00200829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00829">
        <w:rPr>
          <w:rFonts w:cs="Arial"/>
          <w:b/>
          <w:bCs/>
          <w:caps/>
          <w:spacing w:val="-4"/>
        </w:rPr>
        <w:t>Какое общество, по вашему мнению, сегодня устроено б</w:t>
      </w:r>
      <w:r w:rsidRPr="00200829">
        <w:rPr>
          <w:rFonts w:cs="Arial"/>
          <w:b/>
          <w:bCs/>
          <w:caps/>
          <w:spacing w:val="-4"/>
        </w:rPr>
        <w:t>о</w:t>
      </w:r>
      <w:r w:rsidRPr="00200829">
        <w:rPr>
          <w:rFonts w:cs="Arial"/>
          <w:b/>
          <w:bCs/>
          <w:caps/>
          <w:spacing w:val="-4"/>
        </w:rPr>
        <w:t xml:space="preserve">лее справедливо: </w:t>
      </w:r>
      <w:proofErr w:type="gramStart"/>
      <w:r w:rsidRPr="00200829">
        <w:rPr>
          <w:rFonts w:cs="Arial"/>
          <w:b/>
          <w:bCs/>
          <w:caps/>
          <w:spacing w:val="-4"/>
        </w:rPr>
        <w:t>российское</w:t>
      </w:r>
      <w:proofErr w:type="gramEnd"/>
      <w:r w:rsidRPr="00200829">
        <w:rPr>
          <w:rFonts w:cs="Arial"/>
          <w:b/>
          <w:bCs/>
          <w:caps/>
          <w:spacing w:val="-4"/>
        </w:rPr>
        <w:t xml:space="preserve"> или стран Западной Европы?</w:t>
      </w:r>
    </w:p>
    <w:p w:rsidR="00FF3B8D" w:rsidRPr="00FF3B8D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</w:p>
    <w:bookmarkStart w:id="0" w:name="_MON_1598964881"/>
    <w:bookmarkEnd w:id="0"/>
    <w:p w:rsidR="00FF3B8D" w:rsidRPr="006C5483" w:rsidRDefault="00FF3B8D" w:rsidP="00FF3B8D">
      <w:pPr>
        <w:jc w:val="center"/>
        <w:rPr>
          <w:i/>
          <w:szCs w:val="16"/>
        </w:rPr>
      </w:pPr>
      <w:r w:rsidRPr="006C5483">
        <w:object w:dxaOrig="9692" w:dyaOrig="52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25pt;height:246.75pt" o:ole="" fillcolor="window">
            <v:imagedata r:id="rId12" o:title=""/>
          </v:shape>
          <o:OLEObject Type="Embed" ProgID="Excel.Sheet.12" ShapeID="_x0000_i1025" DrawAspect="Content" ObjectID="_1603174679" r:id="rId13"/>
        </w:object>
      </w:r>
    </w:p>
    <w:p w:rsidR="00FF3B8D" w:rsidRDefault="00FF3B8D" w:rsidP="00FF3B8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F3B8D" w:rsidRPr="00FF3B8D" w:rsidRDefault="00FF3B8D" w:rsidP="00FF3B8D">
      <w:pPr>
        <w:ind w:firstLine="567"/>
        <w:jc w:val="both"/>
        <w:rPr>
          <w:spacing w:val="-2"/>
        </w:rPr>
      </w:pPr>
      <w:r w:rsidRPr="00FF3B8D">
        <w:rPr>
          <w:spacing w:val="-2"/>
        </w:rPr>
        <w:t>Многие десятилетия советские люди были уверены, что живут в самом справедливом обществе на земле, где от «каждого по способности и каждому по труду», где государство только и делает, что заботится о своих согражданах. И</w:t>
      </w:r>
      <w:r w:rsidR="00863817">
        <w:rPr>
          <w:spacing w:val="-2"/>
        </w:rPr>
        <w:t>,</w:t>
      </w:r>
      <w:r w:rsidRPr="00FF3B8D">
        <w:rPr>
          <w:spacing w:val="-2"/>
        </w:rPr>
        <w:t xml:space="preserve"> напротив, на Западе правит мир чистогана, человек человеку волк, «дикий оскал капитализма» проглядывает во всех сферах нелёгкой жизни западных трудящихся, да и всех рядовых жителей, кому не повезло родиться в Советском Союзе. </w:t>
      </w:r>
    </w:p>
    <w:p w:rsidR="00FF3B8D" w:rsidRDefault="00FF3B8D" w:rsidP="00FF3B8D">
      <w:pPr>
        <w:ind w:firstLine="567"/>
        <w:jc w:val="both"/>
      </w:pPr>
      <w:r>
        <w:t>Шло время, информационный барьер был разрушен, многие воочию смогли сравнить устро</w:t>
      </w:r>
      <w:r>
        <w:t>й</w:t>
      </w:r>
      <w:r>
        <w:t>ство двух систем. Да и сами мы стали частью той, чуждой нам системы.</w:t>
      </w:r>
    </w:p>
    <w:p w:rsidR="00FF3B8D" w:rsidRDefault="00FF3B8D" w:rsidP="00FF3B8D">
      <w:pPr>
        <w:ind w:firstLine="567"/>
        <w:jc w:val="both"/>
      </w:pPr>
      <w:r>
        <w:t xml:space="preserve">А что мы имеем сейчас? </w:t>
      </w:r>
      <w:r w:rsidR="00863817">
        <w:t>Среди воронежцев превалирует мнение, что в странах западной Евр</w:t>
      </w:r>
      <w:r w:rsidR="00863817">
        <w:t>о</w:t>
      </w:r>
      <w:r w:rsidR="00863817">
        <w:t>пы (</w:t>
      </w:r>
      <w:r w:rsidR="00863817" w:rsidRPr="006B31D4">
        <w:rPr>
          <w:b/>
        </w:rPr>
        <w:t>40%</w:t>
      </w:r>
      <w:r w:rsidR="00863817" w:rsidRPr="006B31D4">
        <w:t xml:space="preserve">) </w:t>
      </w:r>
      <w:r w:rsidR="00863817">
        <w:t>больше справедливости, чем в России (</w:t>
      </w:r>
      <w:r w:rsidR="00863817" w:rsidRPr="006B31D4">
        <w:rPr>
          <w:b/>
        </w:rPr>
        <w:t>33%</w:t>
      </w:r>
      <w:r w:rsidR="00863817">
        <w:t xml:space="preserve">). Хотя </w:t>
      </w:r>
      <w:r w:rsidR="00D70274">
        <w:t>горожане</w:t>
      </w:r>
      <w:r>
        <w:t xml:space="preserve"> старше 50 лет и сегодня </w:t>
      </w:r>
      <w:r w:rsidR="00D70274">
        <w:t xml:space="preserve">чаще </w:t>
      </w:r>
      <w:r>
        <w:t>уверены, что живут в самом справедливом обществе. Более молодые люди с ними не согласны. Пр</w:t>
      </w:r>
      <w:r>
        <w:t>и</w:t>
      </w:r>
      <w:r>
        <w:t xml:space="preserve">чём, чем моложе респонденты, тем более </w:t>
      </w:r>
      <w:r w:rsidR="00D70274">
        <w:t>радужными красками рисуются ими страны Запада.</w:t>
      </w:r>
    </w:p>
    <w:p w:rsidR="00FF3B8D" w:rsidRDefault="006B31D4" w:rsidP="00FF3B8D">
      <w:pPr>
        <w:ind w:firstLine="567"/>
        <w:jc w:val="both"/>
      </w:pPr>
      <w:r>
        <w:t>А</w:t>
      </w:r>
      <w:r w:rsidR="00FF3B8D">
        <w:t xml:space="preserve"> какого мнения придерживаются россияне в целом? Общероссийский опрос проведён ФОМ в августе 2018 года</w:t>
      </w:r>
      <w:r w:rsidR="00EA4377">
        <w:t>, о</w:t>
      </w:r>
      <w:r w:rsidR="00FF3B8D">
        <w:t>прошено 1500 респондентов.</w:t>
      </w:r>
      <w:r w:rsidR="00EA4377">
        <w:t xml:space="preserve"> </w:t>
      </w:r>
      <w:r w:rsidR="00FC7044">
        <w:t>Как видно из приведённого ниже графика, при ра</w:t>
      </w:r>
      <w:r w:rsidR="00FC7044">
        <w:t>с</w:t>
      </w:r>
      <w:r w:rsidR="00FC7044">
        <w:t>ширении территории опроса, мнение наших сограждан не меняется</w:t>
      </w:r>
      <w:r w:rsidR="00EA4377">
        <w:t xml:space="preserve"> </w:t>
      </w:r>
    </w:p>
    <w:p w:rsidR="00FF3B8D" w:rsidRDefault="00FF3B8D" w:rsidP="00FF3B8D">
      <w:pPr>
        <w:jc w:val="center"/>
        <w:rPr>
          <w:b/>
          <w:i/>
        </w:rPr>
      </w:pPr>
      <w:r w:rsidRPr="00A12731">
        <w:rPr>
          <w:b/>
          <w:i/>
        </w:rPr>
        <w:t xml:space="preserve">Какое общество, по Вашему мнению, сегодня устроено более справедливо: </w:t>
      </w:r>
    </w:p>
    <w:p w:rsidR="00FF3B8D" w:rsidRDefault="00FF3B8D" w:rsidP="00FF3B8D">
      <w:pPr>
        <w:jc w:val="center"/>
        <w:rPr>
          <w:b/>
          <w:i/>
        </w:rPr>
      </w:pPr>
      <w:proofErr w:type="gramStart"/>
      <w:r w:rsidRPr="00A12731">
        <w:rPr>
          <w:b/>
          <w:i/>
        </w:rPr>
        <w:t>российское</w:t>
      </w:r>
      <w:proofErr w:type="gramEnd"/>
      <w:r w:rsidRPr="00A12731">
        <w:rPr>
          <w:b/>
          <w:i/>
        </w:rPr>
        <w:t xml:space="preserve"> или стран западной Европы?</w:t>
      </w:r>
    </w:p>
    <w:p w:rsidR="00FF3B8D" w:rsidRPr="00A12731" w:rsidRDefault="00FF3B8D" w:rsidP="00FF3B8D">
      <w:pPr>
        <w:jc w:val="center"/>
        <w:rPr>
          <w:b/>
          <w:i/>
        </w:rPr>
      </w:pPr>
    </w:p>
    <w:p w:rsidR="00FF3B8D" w:rsidRDefault="00FF3B8D" w:rsidP="00FF3B8D">
      <w:pPr>
        <w:ind w:firstLine="567"/>
        <w:jc w:val="both"/>
        <w:rPr>
          <w:i/>
          <w:szCs w:val="16"/>
        </w:rPr>
      </w:pPr>
      <w:r>
        <w:rPr>
          <w:b/>
          <w:i/>
          <w:noProof/>
        </w:rPr>
        <w:drawing>
          <wp:inline distT="0" distB="0" distL="0" distR="0" wp14:anchorId="02DB79D6" wp14:editId="38DDB127">
            <wp:extent cx="5934075" cy="1933575"/>
            <wp:effectExtent l="0" t="0" r="9525" b="9525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i/>
          <w:szCs w:val="16"/>
        </w:rPr>
        <w:br w:type="page"/>
      </w:r>
    </w:p>
    <w:p w:rsidR="00FF3B8D" w:rsidRPr="006C5483" w:rsidRDefault="00FF3B8D" w:rsidP="00FF3B8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E1F7AB" wp14:editId="16E72514">
            <wp:extent cx="466090" cy="548640"/>
            <wp:effectExtent l="0" t="0" r="0" b="3810"/>
            <wp:docPr id="649" name="Рисунок 6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3C862E75" wp14:editId="02B10F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7" name="Прямая соединительная линия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7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uiPTQ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Yu&#10;6I9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F3B8D" w:rsidRPr="00200829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B49D6">
        <w:rPr>
          <w:rFonts w:cs="Arial"/>
          <w:b/>
          <w:bCs/>
          <w:caps/>
          <w:spacing w:val="-4"/>
        </w:rPr>
        <w:t>Одни считают, что то, насколько справедливо российское общество, в большей мере зависит от властей. Другие сч</w:t>
      </w:r>
      <w:r w:rsidRPr="00DB49D6">
        <w:rPr>
          <w:rFonts w:cs="Arial"/>
          <w:b/>
          <w:bCs/>
          <w:caps/>
          <w:spacing w:val="-4"/>
        </w:rPr>
        <w:t>и</w:t>
      </w:r>
      <w:r w:rsidRPr="00DB49D6">
        <w:rPr>
          <w:rFonts w:cs="Arial"/>
          <w:b/>
          <w:bCs/>
          <w:caps/>
          <w:spacing w:val="-4"/>
        </w:rPr>
        <w:t>тают, что то, насколько справедливо российское общество, в большей мере зависит от граждан. Какая точка зрения бл</w:t>
      </w:r>
      <w:r w:rsidRPr="00DB49D6">
        <w:rPr>
          <w:rFonts w:cs="Arial"/>
          <w:b/>
          <w:bCs/>
          <w:caps/>
          <w:spacing w:val="-4"/>
        </w:rPr>
        <w:t>и</w:t>
      </w:r>
      <w:r w:rsidRPr="00DB49D6">
        <w:rPr>
          <w:rFonts w:cs="Arial"/>
          <w:b/>
          <w:bCs/>
          <w:caps/>
          <w:spacing w:val="-4"/>
        </w:rPr>
        <w:t>же лично вам?</w:t>
      </w:r>
    </w:p>
    <w:p w:rsidR="00FF3B8D" w:rsidRPr="00FF3B8D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" w:name="_MON_1598964992"/>
    <w:bookmarkEnd w:id="1"/>
    <w:p w:rsidR="00FF3B8D" w:rsidRPr="006C5483" w:rsidRDefault="00FF3B8D" w:rsidP="00FF3B8D">
      <w:pPr>
        <w:jc w:val="center"/>
        <w:rPr>
          <w:i/>
          <w:szCs w:val="16"/>
        </w:rPr>
      </w:pPr>
      <w:r w:rsidRPr="006C5483">
        <w:object w:dxaOrig="9692" w:dyaOrig="4188">
          <v:shape id="_x0000_i1026" type="#_x0000_t75" style="width:449.25pt;height:196.5pt" o:ole="" fillcolor="window">
            <v:imagedata r:id="rId15" o:title=""/>
          </v:shape>
          <o:OLEObject Type="Embed" ProgID="Excel.Sheet.12" ShapeID="_x0000_i1026" DrawAspect="Content" ObjectID="_1603174680" r:id="rId16"/>
        </w:object>
      </w:r>
    </w:p>
    <w:p w:rsidR="00FF3B8D" w:rsidRDefault="00FF3B8D" w:rsidP="00FF3B8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F3B8D" w:rsidRDefault="00FF3B8D" w:rsidP="00FF3B8D">
      <w:pPr>
        <w:ind w:firstLine="567"/>
        <w:jc w:val="both"/>
      </w:pPr>
      <w:r>
        <w:t xml:space="preserve">Результаты опроса были </w:t>
      </w:r>
      <w:r w:rsidR="00C309DC">
        <w:t xml:space="preserve">вполне предугадываемы в силу </w:t>
      </w:r>
      <w:r>
        <w:t>историческ</w:t>
      </w:r>
      <w:r w:rsidR="00C309DC">
        <w:t>ого</w:t>
      </w:r>
      <w:r>
        <w:t xml:space="preserve"> </w:t>
      </w:r>
      <w:proofErr w:type="spellStart"/>
      <w:r>
        <w:t>бэкграунд</w:t>
      </w:r>
      <w:r w:rsidR="00C309DC">
        <w:t>а</w:t>
      </w:r>
      <w:proofErr w:type="spellEnd"/>
      <w:r>
        <w:t xml:space="preserve">, </w:t>
      </w:r>
      <w:r w:rsidR="00C309DC">
        <w:t>а также с</w:t>
      </w:r>
      <w:r w:rsidR="00C309DC">
        <w:t>е</w:t>
      </w:r>
      <w:r w:rsidR="00C309DC">
        <w:t>годняшнего п</w:t>
      </w:r>
      <w:r>
        <w:t>оложен</w:t>
      </w:r>
      <w:r w:rsidR="00A977D8">
        <w:t>и</w:t>
      </w:r>
      <w:r w:rsidR="00C309DC">
        <w:t>я</w:t>
      </w:r>
      <w:r>
        <w:t xml:space="preserve"> дел в России.</w:t>
      </w:r>
      <w:r w:rsidR="00A977D8">
        <w:t xml:space="preserve"> Зависимость общественной справедливости от властей (</w:t>
      </w:r>
      <w:r w:rsidR="00A977D8" w:rsidRPr="00C524E5">
        <w:rPr>
          <w:b/>
        </w:rPr>
        <w:t>62%</w:t>
      </w:r>
      <w:r w:rsidR="00A977D8">
        <w:t xml:space="preserve">) почти в два раза </w:t>
      </w:r>
      <w:r w:rsidR="004D6EBF">
        <w:t xml:space="preserve">превалирует над зависимостью </w:t>
      </w:r>
      <w:r w:rsidR="00197CBE">
        <w:t>от самих граждан (</w:t>
      </w:r>
      <w:r w:rsidR="00197CBE" w:rsidRPr="00C524E5">
        <w:rPr>
          <w:b/>
        </w:rPr>
        <w:t>32%</w:t>
      </w:r>
      <w:r w:rsidR="00197CBE">
        <w:t>).  Почему?</w:t>
      </w:r>
    </w:p>
    <w:p w:rsidR="00FF3B8D" w:rsidRDefault="00FF3B8D" w:rsidP="00FF3B8D">
      <w:pPr>
        <w:ind w:firstLine="567"/>
        <w:jc w:val="both"/>
      </w:pPr>
      <w:r>
        <w:t>Во</w:t>
      </w:r>
      <w:r w:rsidR="00C309DC">
        <w:t>-</w:t>
      </w:r>
      <w:r>
        <w:t>первых, многовековые патерналистские установки, присущие нашему народу, в значител</w:t>
      </w:r>
      <w:r>
        <w:t>ь</w:t>
      </w:r>
      <w:r>
        <w:t>ной мере действуют и сейчас. Надежда на высшие силы, в том числе и на «царя-батюшку», на гос</w:t>
      </w:r>
      <w:r>
        <w:t>у</w:t>
      </w:r>
      <w:r>
        <w:t>дарство-защитника и заступника всё же сильны в нашем обществе, как и века назад. Соответственно, и в невзгодах наши люди готовы искать виновных не в себе, а в высшей власти.</w:t>
      </w:r>
    </w:p>
    <w:p w:rsidR="00FF3B8D" w:rsidRDefault="00197CBE" w:rsidP="00FF3B8D">
      <w:pPr>
        <w:ind w:firstLine="567"/>
        <w:jc w:val="both"/>
      </w:pPr>
      <w:r>
        <w:t xml:space="preserve">Во-вторых, </w:t>
      </w:r>
      <w:r w:rsidR="00FF3B8D">
        <w:t>власть охотно подыгрывает населению в его патерналистских устремлениях. Име</w:t>
      </w:r>
      <w:r w:rsidR="00FF3B8D">
        <w:t>н</w:t>
      </w:r>
      <w:r w:rsidR="00FF3B8D">
        <w:t>но власть определяет</w:t>
      </w:r>
      <w:r>
        <w:t>,</w:t>
      </w:r>
      <w:r w:rsidR="00FF3B8D">
        <w:t xml:space="preserve"> кто будет руководить регионами, каким территориям дать денег и сколько, что запретить, а что разрешить, </w:t>
      </w:r>
      <w:r>
        <w:t>«</w:t>
      </w:r>
      <w:r w:rsidR="00FF3B8D">
        <w:t>кого казнить, а кого помиловать</w:t>
      </w:r>
      <w:r>
        <w:t>»</w:t>
      </w:r>
      <w:r w:rsidR="00FF3B8D">
        <w:t>.</w:t>
      </w:r>
    </w:p>
    <w:p w:rsidR="00FF3B8D" w:rsidRDefault="00FF3B8D" w:rsidP="00FF3B8D">
      <w:pPr>
        <w:ind w:firstLine="567"/>
        <w:jc w:val="both"/>
      </w:pPr>
      <w:r>
        <w:t>Отсюда и такие ответы. Сравним мнение рядовых воронежцев с результатами общероссийского опроса, проведённого ФОМ в августе 2018 года</w:t>
      </w:r>
      <w:r w:rsidR="00197CBE">
        <w:t>, о</w:t>
      </w:r>
      <w:r>
        <w:t>прошено 1500 респондентов.</w:t>
      </w:r>
      <w:r w:rsidR="00197CBE">
        <w:t xml:space="preserve"> Можно видеть, что воронежцы более самокритичны</w:t>
      </w:r>
      <w:r w:rsidR="00557715">
        <w:t>,</w:t>
      </w:r>
      <w:r w:rsidR="00197CBE">
        <w:t xml:space="preserve"> чем россияне в целом, т.е. склонны винить себя чаще</w:t>
      </w:r>
      <w:r w:rsidR="00557715">
        <w:t xml:space="preserve"> (</w:t>
      </w:r>
      <w:r w:rsidR="00557715" w:rsidRPr="00C524E5">
        <w:rPr>
          <w:b/>
        </w:rPr>
        <w:t>32%</w:t>
      </w:r>
      <w:r w:rsidR="00557715">
        <w:t>)</w:t>
      </w:r>
      <w:r w:rsidR="00197CBE">
        <w:t>, чем прочие жители страны</w:t>
      </w:r>
      <w:r w:rsidR="00557715">
        <w:t xml:space="preserve"> (</w:t>
      </w:r>
      <w:r w:rsidR="00557715" w:rsidRPr="00C524E5">
        <w:rPr>
          <w:b/>
        </w:rPr>
        <w:t>25%</w:t>
      </w:r>
      <w:r w:rsidR="00557715">
        <w:t>)</w:t>
      </w:r>
      <w:r w:rsidR="00197CBE">
        <w:t xml:space="preserve">. </w:t>
      </w:r>
    </w:p>
    <w:p w:rsidR="00FF3B8D" w:rsidRDefault="00FF3B8D" w:rsidP="00FF3B8D">
      <w:pPr>
        <w:jc w:val="center"/>
        <w:rPr>
          <w:b/>
          <w:i/>
        </w:rPr>
      </w:pPr>
      <w:r w:rsidRPr="007D173A">
        <w:rPr>
          <w:b/>
          <w:i/>
        </w:rPr>
        <w:t xml:space="preserve">Одни считают, что то, насколько справедливо российское общество, в большей мере зависит от властей. Другие считают, что то, насколько справедливо российское общество, в большей мере зависит от граждан. Какая точка зрения ближе лично </w:t>
      </w:r>
      <w:r>
        <w:rPr>
          <w:b/>
          <w:i/>
        </w:rPr>
        <w:t>В</w:t>
      </w:r>
      <w:r w:rsidRPr="007D173A">
        <w:rPr>
          <w:b/>
          <w:i/>
        </w:rPr>
        <w:t>ам?</w:t>
      </w:r>
    </w:p>
    <w:p w:rsidR="00FF3B8D" w:rsidRPr="007D173A" w:rsidRDefault="00FF3B8D" w:rsidP="00FF3B8D">
      <w:pPr>
        <w:jc w:val="center"/>
        <w:rPr>
          <w:b/>
          <w:i/>
        </w:rPr>
      </w:pPr>
    </w:p>
    <w:p w:rsidR="00FF3B8D" w:rsidRDefault="00FF3B8D" w:rsidP="00FF3B8D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5DA1096B" wp14:editId="05F32B50">
            <wp:extent cx="5934075" cy="1933575"/>
            <wp:effectExtent l="0" t="0" r="9525" b="9525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F3B8D" w:rsidRPr="006C5483" w:rsidRDefault="00FF3B8D" w:rsidP="00C70A38">
      <w:pPr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CD15395" wp14:editId="65806BD2">
            <wp:extent cx="466090" cy="548640"/>
            <wp:effectExtent l="0" t="0" r="0" b="3810"/>
            <wp:docPr id="651" name="Рисунок 6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0AB53853" wp14:editId="653E843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0" name="Прямая соединительная линия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0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89C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Zv&#10;z0J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F3B8D" w:rsidRPr="00200829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B49D6">
        <w:rPr>
          <w:rFonts w:cs="Arial"/>
          <w:b/>
          <w:bCs/>
          <w:caps/>
          <w:spacing w:val="-4"/>
        </w:rPr>
        <w:t>На ваш взгляд, нынешние российские власти в принципе м</w:t>
      </w:r>
      <w:r w:rsidRPr="00DB49D6">
        <w:rPr>
          <w:rFonts w:cs="Arial"/>
          <w:b/>
          <w:bCs/>
          <w:caps/>
          <w:spacing w:val="-4"/>
        </w:rPr>
        <w:t>о</w:t>
      </w:r>
      <w:r w:rsidRPr="00DB49D6">
        <w:rPr>
          <w:rFonts w:cs="Arial"/>
          <w:b/>
          <w:bCs/>
          <w:caps/>
          <w:spacing w:val="-4"/>
        </w:rPr>
        <w:t>гут или не могут, хотят или не хотят сделать российское общество более справедливым?</w:t>
      </w:r>
    </w:p>
    <w:p w:rsidR="00FF3B8D" w:rsidRPr="00DB49D6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6E13B4">
        <w:rPr>
          <w:i/>
          <w:szCs w:val="16"/>
        </w:rPr>
        <w:t>3</w:t>
      </w:r>
    </w:p>
    <w:bookmarkStart w:id="2" w:name="_MON_1598965086"/>
    <w:bookmarkEnd w:id="2"/>
    <w:p w:rsidR="00FF3B8D" w:rsidRPr="006C5483" w:rsidRDefault="00FF3B8D" w:rsidP="00FF3B8D">
      <w:pPr>
        <w:jc w:val="center"/>
        <w:rPr>
          <w:i/>
          <w:szCs w:val="16"/>
        </w:rPr>
      </w:pPr>
      <w:r w:rsidRPr="006C5483">
        <w:object w:dxaOrig="10196" w:dyaOrig="5831">
          <v:shape id="_x0000_i1027" type="#_x0000_t75" style="width:472.5pt;height:273.75pt" o:ole="" fillcolor="window">
            <v:imagedata r:id="rId18" o:title=""/>
          </v:shape>
          <o:OLEObject Type="Embed" ProgID="Excel.Sheet.12" ShapeID="_x0000_i1027" DrawAspect="Content" ObjectID="_1603174681" r:id="rId19"/>
        </w:object>
      </w:r>
    </w:p>
    <w:p w:rsidR="00FF3B8D" w:rsidRDefault="00FF3B8D" w:rsidP="00FF3B8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F3B8D" w:rsidRDefault="00FF3B8D" w:rsidP="00FF3B8D">
      <w:pPr>
        <w:ind w:firstLine="567"/>
        <w:jc w:val="both"/>
      </w:pPr>
      <w:r>
        <w:t>Хотят ли российские власти справедливости для своих сограждан? Не хотят! Именно так сч</w:t>
      </w:r>
      <w:r>
        <w:t>и</w:t>
      </w:r>
      <w:r>
        <w:t xml:space="preserve">тают </w:t>
      </w:r>
      <w:r w:rsidRPr="001507DC">
        <w:rPr>
          <w:b/>
        </w:rPr>
        <w:t>63%</w:t>
      </w:r>
      <w:r w:rsidR="006E13B4">
        <w:rPr>
          <w:b/>
        </w:rPr>
        <w:t xml:space="preserve"> </w:t>
      </w:r>
      <w:r w:rsidR="006E13B4" w:rsidRPr="006E13B4">
        <w:t>воронежцев</w:t>
      </w:r>
      <w:r>
        <w:t xml:space="preserve">. </w:t>
      </w:r>
      <w:r w:rsidR="00C70A38">
        <w:t xml:space="preserve">Из них </w:t>
      </w:r>
      <w:r w:rsidRPr="001507DC">
        <w:rPr>
          <w:b/>
        </w:rPr>
        <w:t>15%</w:t>
      </w:r>
      <w:r>
        <w:t xml:space="preserve"> опрошенных уверены</w:t>
      </w:r>
      <w:r w:rsidR="006E13B4">
        <w:t>,</w:t>
      </w:r>
      <w:r>
        <w:t xml:space="preserve"> что власти «не хотят и не могут», а ещё </w:t>
      </w:r>
      <w:r w:rsidRPr="001507DC">
        <w:rPr>
          <w:b/>
        </w:rPr>
        <w:t>48%</w:t>
      </w:r>
      <w:r>
        <w:t xml:space="preserve"> утверждают что «могут, но не хотят», что </w:t>
      </w:r>
      <w:r w:rsidR="002972F5">
        <w:t>намного</w:t>
      </w:r>
      <w:r>
        <w:t xml:space="preserve"> хуже.</w:t>
      </w:r>
    </w:p>
    <w:p w:rsidR="00FF3B8D" w:rsidRDefault="002972F5" w:rsidP="00FF3B8D">
      <w:pPr>
        <w:ind w:firstLine="567"/>
        <w:jc w:val="both"/>
      </w:pPr>
      <w:r>
        <w:t>Напротив, в целом 35% воронежцев считают, что власти хотели бы сделать российское общ</w:t>
      </w:r>
      <w:r>
        <w:t>е</w:t>
      </w:r>
      <w:r>
        <w:t xml:space="preserve">ство более справедливым. </w:t>
      </w:r>
      <w:r w:rsidR="00FF3B8D">
        <w:t xml:space="preserve"> </w:t>
      </w:r>
      <w:r>
        <w:t xml:space="preserve">Из них </w:t>
      </w:r>
      <w:r w:rsidRPr="00C524E5">
        <w:rPr>
          <w:b/>
        </w:rPr>
        <w:t>20%</w:t>
      </w:r>
      <w:r>
        <w:t xml:space="preserve"> горожан полагают, что при всем желании, они не могут это сделать, а ещё </w:t>
      </w:r>
      <w:r w:rsidRPr="00C524E5">
        <w:rPr>
          <w:b/>
        </w:rPr>
        <w:t>15%</w:t>
      </w:r>
      <w:r>
        <w:t xml:space="preserve"> утверждают, что свое желание власти вполне способны реализовать. </w:t>
      </w:r>
      <w:r w:rsidR="00FF3B8D">
        <w:t>Как прав</w:t>
      </w:r>
      <w:r w:rsidR="00FF3B8D">
        <w:t>и</w:t>
      </w:r>
      <w:r w:rsidR="00FF3B8D">
        <w:t xml:space="preserve">ло, </w:t>
      </w:r>
      <w:r>
        <w:t>верят в благо</w:t>
      </w:r>
      <w:r w:rsidR="00C524E5">
        <w:t>желательность</w:t>
      </w:r>
      <w:r>
        <w:t xml:space="preserve"> и дееспособность властей чаще всего </w:t>
      </w:r>
      <w:r w:rsidR="00FF3B8D">
        <w:t xml:space="preserve">пожилые люди. </w:t>
      </w:r>
      <w:r w:rsidR="008A070B">
        <w:t>А вот мол</w:t>
      </w:r>
      <w:r w:rsidR="008A070B">
        <w:t>о</w:t>
      </w:r>
      <w:r w:rsidR="008A070B">
        <w:t>дежь, напротив, сомневается в самом желании власти идти по пути построения справедливого общ</w:t>
      </w:r>
      <w:r w:rsidR="008A070B">
        <w:t>е</w:t>
      </w:r>
      <w:r w:rsidR="008A070B">
        <w:t xml:space="preserve">ства. </w:t>
      </w:r>
    </w:p>
    <w:p w:rsidR="00FF3B8D" w:rsidRDefault="00FF3B8D" w:rsidP="00FF3B8D">
      <w:pPr>
        <w:ind w:firstLine="567"/>
        <w:jc w:val="both"/>
      </w:pPr>
      <w:r>
        <w:t xml:space="preserve">Приблизительно такие же ответы получил ФОМ при общероссийском опросе в августе </w:t>
      </w:r>
      <w:r w:rsidR="00C524E5">
        <w:t>2018 г</w:t>
      </w:r>
      <w:r w:rsidR="00C524E5">
        <w:t>о</w:t>
      </w:r>
      <w:r w:rsidR="00C524E5">
        <w:t>да</w:t>
      </w:r>
      <w:r w:rsidR="008A070B">
        <w:t xml:space="preserve"> (о</w:t>
      </w:r>
      <w:r>
        <w:t>прошено 1500 респондентов</w:t>
      </w:r>
      <w:r w:rsidR="008A070B">
        <w:t>)</w:t>
      </w:r>
      <w:r>
        <w:t>.</w:t>
      </w:r>
      <w:r w:rsidR="008A070B">
        <w:t xml:space="preserve"> Сравнивая результаты опросов, приведенных на графике ниже, можно убедиться, что они практически идентичны. </w:t>
      </w:r>
    </w:p>
    <w:p w:rsidR="00FF3B8D" w:rsidRPr="003A46D2" w:rsidRDefault="00FF3B8D" w:rsidP="00FF3B8D">
      <w:pPr>
        <w:ind w:firstLine="567"/>
        <w:jc w:val="both"/>
        <w:rPr>
          <w:sz w:val="12"/>
          <w:szCs w:val="12"/>
        </w:rPr>
      </w:pPr>
      <w:bookmarkStart w:id="3" w:name="_GoBack"/>
    </w:p>
    <w:bookmarkEnd w:id="3"/>
    <w:p w:rsidR="00FF3B8D" w:rsidRDefault="00FF3B8D" w:rsidP="00FF3B8D">
      <w:pPr>
        <w:jc w:val="center"/>
        <w:rPr>
          <w:b/>
          <w:i/>
        </w:rPr>
      </w:pPr>
      <w:r w:rsidRPr="001507DC">
        <w:rPr>
          <w:b/>
          <w:i/>
        </w:rPr>
        <w:t xml:space="preserve">На </w:t>
      </w:r>
      <w:r>
        <w:rPr>
          <w:b/>
          <w:i/>
        </w:rPr>
        <w:t>В</w:t>
      </w:r>
      <w:r w:rsidRPr="001507DC">
        <w:rPr>
          <w:b/>
          <w:i/>
        </w:rPr>
        <w:t xml:space="preserve">аш взгляд, нынешние российские власти в принципе могут или не могут, </w:t>
      </w:r>
    </w:p>
    <w:p w:rsidR="00FF3B8D" w:rsidRDefault="00FF3B8D" w:rsidP="00FF3B8D">
      <w:pPr>
        <w:jc w:val="center"/>
        <w:rPr>
          <w:b/>
          <w:i/>
        </w:rPr>
      </w:pPr>
      <w:r w:rsidRPr="001507DC">
        <w:rPr>
          <w:b/>
          <w:i/>
        </w:rPr>
        <w:t>хотят или не хотят сделать российское общество более справедливым?</w:t>
      </w:r>
    </w:p>
    <w:p w:rsidR="003A46D2" w:rsidRPr="003A46D2" w:rsidRDefault="003A46D2" w:rsidP="00FF3B8D">
      <w:pPr>
        <w:jc w:val="center"/>
        <w:rPr>
          <w:b/>
          <w:i/>
          <w:sz w:val="12"/>
          <w:szCs w:val="12"/>
        </w:rPr>
      </w:pPr>
    </w:p>
    <w:p w:rsidR="00FF3B8D" w:rsidRDefault="00FF3B8D" w:rsidP="006E13B4">
      <w:pPr>
        <w:jc w:val="center"/>
        <w:rPr>
          <w:i/>
          <w:szCs w:val="16"/>
        </w:rPr>
      </w:pPr>
      <w:r>
        <w:rPr>
          <w:b/>
          <w:i/>
          <w:noProof/>
        </w:rPr>
        <w:drawing>
          <wp:inline distT="0" distB="0" distL="0" distR="0" wp14:anchorId="2A64324A" wp14:editId="60EA0CB5">
            <wp:extent cx="5781675" cy="1933575"/>
            <wp:effectExtent l="0" t="0" r="9525" b="9525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>
        <w:rPr>
          <w:i/>
          <w:szCs w:val="16"/>
        </w:rPr>
        <w:br w:type="page"/>
      </w:r>
    </w:p>
    <w:p w:rsidR="00FF3B8D" w:rsidRPr="006C5483" w:rsidRDefault="00FF3B8D" w:rsidP="00FF3B8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DF67511" wp14:editId="42F5C393">
            <wp:extent cx="466090" cy="548640"/>
            <wp:effectExtent l="0" t="0" r="0" b="3810"/>
            <wp:docPr id="699" name="Рисунок 6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695CB34B" wp14:editId="24573CB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3" name="Прямая соединительная линия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3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z6XTgIAAF0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j&#10;6z6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FF3B8D" w:rsidRDefault="00FF3B8D" w:rsidP="00FF3B8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0D3E59" w:rsidRPr="000D3E59">
        <w:rPr>
          <w:b/>
          <w:bCs/>
          <w:i/>
          <w:caps/>
          <w:kern w:val="32"/>
        </w:rPr>
        <w:t>О ДЕМОГРАФИЧЕСКОЙ СИТУАЦИИ В РОССИИ</w:t>
      </w:r>
    </w:p>
    <w:p w:rsidR="00FF3B8D" w:rsidRPr="006C5483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B54BA">
        <w:rPr>
          <w:rFonts w:cs="Arial"/>
          <w:b/>
          <w:bCs/>
          <w:caps/>
          <w:spacing w:val="-4"/>
        </w:rPr>
        <w:t>НЕКОТОРЫЕ УЧЕНЫЕ УТВЕРЖДАЮТ, ЧТО В СВЯЗИ С УМЕНЬШЕНИЕМ ЧИСЛЕННОСТИ НАСЕЛЕНИЯ РОССИИ ГРОЗИТ ДЕМОГРАФИЧЕСКАЯ К</w:t>
      </w:r>
      <w:r w:rsidRPr="00EB54BA">
        <w:rPr>
          <w:rFonts w:cs="Arial"/>
          <w:b/>
          <w:bCs/>
          <w:caps/>
          <w:spacing w:val="-4"/>
        </w:rPr>
        <w:t>А</w:t>
      </w:r>
      <w:r w:rsidRPr="00EB54BA">
        <w:rPr>
          <w:rFonts w:cs="Arial"/>
          <w:b/>
          <w:bCs/>
          <w:caps/>
          <w:spacing w:val="-4"/>
        </w:rPr>
        <w:t>ТАСТРОФА. СОГЛАСНЫ ЛИ ВЫ С ЭТИМ?</w:t>
      </w:r>
    </w:p>
    <w:p w:rsidR="00FF3B8D" w:rsidRPr="004D1DD4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0D3E59">
        <w:rPr>
          <w:i/>
          <w:szCs w:val="16"/>
        </w:rPr>
        <w:t>4</w:t>
      </w:r>
    </w:p>
    <w:bookmarkStart w:id="4" w:name="_MON_1602481542"/>
    <w:bookmarkEnd w:id="4"/>
    <w:p w:rsidR="00FF3B8D" w:rsidRDefault="00FF3B8D" w:rsidP="00FF3B8D">
      <w:pPr>
        <w:jc w:val="center"/>
        <w:rPr>
          <w:i/>
          <w:szCs w:val="16"/>
        </w:rPr>
      </w:pPr>
      <w:r w:rsidRPr="006C5483">
        <w:object w:dxaOrig="10926" w:dyaOrig="4016">
          <v:shape id="_x0000_i1028" type="#_x0000_t75" style="width:507pt;height:188.25pt" o:ole="" fillcolor="window">
            <v:imagedata r:id="rId21" o:title=""/>
          </v:shape>
          <o:OLEObject Type="Embed" ProgID="Excel.Sheet.12" ShapeID="_x0000_i1028" DrawAspect="Content" ObjectID="_1603174682" r:id="rId22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F3B8D" w:rsidRDefault="00FF3B8D" w:rsidP="00FF3B8D">
      <w:pPr>
        <w:ind w:firstLine="567"/>
        <w:jc w:val="both"/>
      </w:pPr>
      <w:r>
        <w:t xml:space="preserve">Мнения населения по этому поводу разделились: </w:t>
      </w:r>
      <w:r w:rsidRPr="00B92517">
        <w:rPr>
          <w:b/>
        </w:rPr>
        <w:t>34%</w:t>
      </w:r>
      <w:r>
        <w:t xml:space="preserve"> опрошенных опасаются грозящей России демографической катастрофы, а </w:t>
      </w:r>
      <w:r w:rsidRPr="00B92517">
        <w:rPr>
          <w:b/>
        </w:rPr>
        <w:t>36%</w:t>
      </w:r>
      <w:r>
        <w:t xml:space="preserve"> горожан полагают, что для подобных страхов нет причины. Опасения в большей степени свойственны людям пожилым. Чем моложе респонденты, тем больше оптимизма у них в этом отношении.  В то же время </w:t>
      </w:r>
      <w:r w:rsidRPr="00B92517">
        <w:rPr>
          <w:b/>
        </w:rPr>
        <w:t>29%</w:t>
      </w:r>
      <w:r>
        <w:t xml:space="preserve"> жителей города вовсе не задумывались над демографической проблемой. А каково состояние дел в этой сфере? </w:t>
      </w:r>
    </w:p>
    <w:p w:rsidR="00FF3B8D" w:rsidRDefault="00FF3B8D" w:rsidP="00FF3B8D">
      <w:pPr>
        <w:ind w:firstLine="567"/>
        <w:jc w:val="both"/>
      </w:pPr>
      <w:r>
        <w:t>Рождаемость в стране сильно просела в девяностые перестроечные годы, затем плавно восст</w:t>
      </w:r>
      <w:r>
        <w:t>а</w:t>
      </w:r>
      <w:r>
        <w:t>навливалась, но проблема не исчезла, потому что детей рождается недостаточно много, чтобы п</w:t>
      </w:r>
      <w:r>
        <w:t>о</w:t>
      </w:r>
      <w:r>
        <w:t>крыть уровень смертности.</w:t>
      </w:r>
      <w:r w:rsidRPr="004E7039">
        <w:t xml:space="preserve"> </w:t>
      </w:r>
      <w:r>
        <w:t>З</w:t>
      </w:r>
      <w:r w:rsidRPr="004E7039">
        <w:t xml:space="preserve">а </w:t>
      </w:r>
      <w:proofErr w:type="gramStart"/>
      <w:r w:rsidRPr="004E7039">
        <w:t>последние</w:t>
      </w:r>
      <w:proofErr w:type="gramEnd"/>
      <w:r w:rsidRPr="004E7039">
        <w:t xml:space="preserve"> 23 года (с 1995) смертность брала верх над рождаемостью в России</w:t>
      </w:r>
      <w:r>
        <w:t xml:space="preserve"> за исключением трёхлетнего периода </w:t>
      </w:r>
      <w:r w:rsidRPr="004E7039">
        <w:t xml:space="preserve"> </w:t>
      </w:r>
      <w:r w:rsidR="00C524E5">
        <w:t>2013-2015 гг.,</w:t>
      </w:r>
      <w:r>
        <w:t xml:space="preserve"> когда естественный прирост был пол</w:t>
      </w:r>
      <w:r>
        <w:t>о</w:t>
      </w:r>
      <w:r>
        <w:t xml:space="preserve">жительным. На январь 2018 года </w:t>
      </w:r>
      <w:r w:rsidRPr="00056B96">
        <w:t>ч</w:t>
      </w:r>
      <w:r w:rsidRPr="00B92517">
        <w:t>исленность населения России с учетом Крыма</w:t>
      </w:r>
      <w:r w:rsidRPr="00056B96">
        <w:t>:</w:t>
      </w:r>
      <w:r>
        <w:t xml:space="preserve"> около </w:t>
      </w:r>
      <w:r w:rsidRPr="00A73110">
        <w:t>14</w:t>
      </w:r>
      <w:r>
        <w:t>7</w:t>
      </w:r>
      <w:r w:rsidRPr="00A73110">
        <w:t xml:space="preserve"> </w:t>
      </w:r>
      <w:proofErr w:type="gramStart"/>
      <w:r w:rsidRPr="00A73110">
        <w:t>млн</w:t>
      </w:r>
      <w:proofErr w:type="gramEnd"/>
      <w:r w:rsidRPr="00A73110">
        <w:t xml:space="preserve"> </w:t>
      </w:r>
      <w:r>
        <w:t>чел.</w:t>
      </w:r>
      <w:r w:rsidRPr="00A73110">
        <w:t xml:space="preserve"> (9 место по численности в мире после Китая, Индии, США, Индонезии, Пакистана, Бразилии, Ниг</w:t>
      </w:r>
      <w:r w:rsidRPr="00A73110">
        <w:t>е</w:t>
      </w:r>
      <w:r w:rsidRPr="00A73110">
        <w:t xml:space="preserve">рии и </w:t>
      </w:r>
      <w:proofErr w:type="spellStart"/>
      <w:r w:rsidRPr="00A73110">
        <w:t>Бангладеша</w:t>
      </w:r>
      <w:proofErr w:type="spellEnd"/>
      <w:r w:rsidRPr="00A73110">
        <w:t>).</w:t>
      </w:r>
      <w:r>
        <w:t xml:space="preserve"> Федеральная служба государственной статистики дала несколько вариантов пр</w:t>
      </w:r>
      <w:r>
        <w:t>о</w:t>
      </w:r>
      <w:r>
        <w:t xml:space="preserve">гноза до 2035 года. В пессимистическом варианте численность населения снизится до 137 </w:t>
      </w:r>
      <w:proofErr w:type="gramStart"/>
      <w:r>
        <w:t>млн</w:t>
      </w:r>
      <w:proofErr w:type="gramEnd"/>
      <w:r>
        <w:t>, в о</w:t>
      </w:r>
      <w:r>
        <w:t>п</w:t>
      </w:r>
      <w:r>
        <w:t>тимистическом – повысится до 157 млн человек. Какой из прогнозов одержит верх, покажет время.</w:t>
      </w:r>
    </w:p>
    <w:p w:rsidR="00FF3B8D" w:rsidRDefault="00FF3B8D" w:rsidP="00FF3B8D">
      <w:pPr>
        <w:ind w:firstLine="567"/>
        <w:jc w:val="both"/>
      </w:pPr>
      <w:r>
        <w:t>Сравним, как изменились настроения горожан по поводу демографических ожиданий за п</w:t>
      </w:r>
      <w:r>
        <w:t>о</w:t>
      </w:r>
      <w:r>
        <w:t>следние пятнадцать лет</w:t>
      </w:r>
    </w:p>
    <w:p w:rsidR="00FF3B8D" w:rsidRPr="00150CED" w:rsidRDefault="00FF3B8D" w:rsidP="00FF3B8D">
      <w:pPr>
        <w:ind w:right="49"/>
        <w:jc w:val="center"/>
        <w:rPr>
          <w:b/>
          <w:i/>
          <w:sz w:val="12"/>
          <w:szCs w:val="12"/>
        </w:rPr>
      </w:pPr>
    </w:p>
    <w:p w:rsidR="00FF3B8D" w:rsidRPr="00C318D9" w:rsidRDefault="00FF3B8D" w:rsidP="00FF3B8D">
      <w:pPr>
        <w:ind w:right="49"/>
        <w:jc w:val="center"/>
        <w:rPr>
          <w:b/>
          <w:i/>
        </w:rPr>
      </w:pPr>
      <w:r w:rsidRPr="00516C7E">
        <w:rPr>
          <w:b/>
          <w:i/>
        </w:rPr>
        <w:t xml:space="preserve">Некоторые ученые утверждают, что в связи с уменьшением численности населения России </w:t>
      </w:r>
    </w:p>
    <w:p w:rsidR="00FF3B8D" w:rsidRPr="00150CED" w:rsidRDefault="00FF3B8D" w:rsidP="00FF3B8D">
      <w:pPr>
        <w:ind w:right="49"/>
        <w:jc w:val="center"/>
        <w:rPr>
          <w:b/>
          <w:i/>
        </w:rPr>
      </w:pPr>
      <w:r w:rsidRPr="00516C7E">
        <w:rPr>
          <w:b/>
          <w:i/>
        </w:rPr>
        <w:t>грозит демографическая катастрофа. Согласны ли Вы с этим?</w:t>
      </w:r>
    </w:p>
    <w:p w:rsidR="00FF3B8D" w:rsidRPr="00150CED" w:rsidRDefault="00FF3B8D" w:rsidP="00FF3B8D">
      <w:pPr>
        <w:ind w:right="49"/>
        <w:jc w:val="center"/>
        <w:rPr>
          <w:b/>
          <w:sz w:val="12"/>
          <w:szCs w:val="12"/>
        </w:rPr>
      </w:pPr>
    </w:p>
    <w:p w:rsidR="00FF3B8D" w:rsidRDefault="00FF3B8D" w:rsidP="00FF3B8D">
      <w:pPr>
        <w:ind w:right="51" w:firstLine="567"/>
        <w:jc w:val="both"/>
        <w:rPr>
          <w:i/>
        </w:rPr>
      </w:pPr>
      <w:r>
        <w:rPr>
          <w:noProof/>
        </w:rPr>
        <w:drawing>
          <wp:inline distT="0" distB="0" distL="0" distR="0" wp14:anchorId="130F1EAB" wp14:editId="4618430A">
            <wp:extent cx="6003290" cy="1609090"/>
            <wp:effectExtent l="0" t="0" r="16510" b="10160"/>
            <wp:docPr id="46" name="Диаграмма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F3B8D" w:rsidRDefault="00FF3B8D" w:rsidP="00FF3B8D">
      <w:pPr>
        <w:ind w:firstLine="567"/>
        <w:jc w:val="both"/>
      </w:pPr>
      <w:r>
        <w:t>С каждым замером уменьшается б</w:t>
      </w:r>
      <w:r w:rsidRPr="00FD201A">
        <w:t>еспокойство воронежцев по поводу вымирания России</w:t>
      </w:r>
      <w:r>
        <w:t>:</w:t>
      </w:r>
      <w:r w:rsidRPr="00FD201A">
        <w:t xml:space="preserve"> с 2003 </w:t>
      </w:r>
      <w:r>
        <w:t>по 2018 гг. оно</w:t>
      </w:r>
      <w:r w:rsidRPr="00FD201A">
        <w:t xml:space="preserve"> уменьшилось с </w:t>
      </w:r>
      <w:r w:rsidRPr="00B92517">
        <w:rPr>
          <w:b/>
        </w:rPr>
        <w:t>80%</w:t>
      </w:r>
      <w:r w:rsidRPr="00FD201A">
        <w:t xml:space="preserve"> до </w:t>
      </w:r>
      <w:r w:rsidRPr="00B92517">
        <w:rPr>
          <w:b/>
        </w:rPr>
        <w:t>34%</w:t>
      </w:r>
      <w:r w:rsidRPr="00FD201A">
        <w:t xml:space="preserve">. </w:t>
      </w:r>
      <w:r>
        <w:t>Значительно возросла беспечность по этому в</w:t>
      </w:r>
      <w:r>
        <w:t>о</w:t>
      </w:r>
      <w:r>
        <w:t>просу – люди просто об этом не задумываются (</w:t>
      </w:r>
      <w:r w:rsidRPr="00B92517">
        <w:rPr>
          <w:b/>
        </w:rPr>
        <w:t>29%</w:t>
      </w:r>
      <w:r>
        <w:t xml:space="preserve">). </w:t>
      </w:r>
      <w:r>
        <w:br w:type="page"/>
      </w:r>
    </w:p>
    <w:p w:rsidR="00FF3B8D" w:rsidRPr="006C5483" w:rsidRDefault="00FF3B8D" w:rsidP="00FF3B8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D0A3F6" wp14:editId="7E2ED939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66505D23" wp14:editId="3411E4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F3B8D" w:rsidRPr="006C5483" w:rsidRDefault="00FF3B8D" w:rsidP="00FF3B8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E94625">
        <w:rPr>
          <w:rFonts w:cs="Arial"/>
          <w:b/>
          <w:bCs/>
          <w:caps/>
          <w:spacing w:val="-4"/>
        </w:rPr>
        <w:t>ЧТО, НА ВАШ ВЗГЛЯД, НЕОБХОДИМО ПРЕДПРИНЯТЬ НАШЕМУ ОБЩЕСТВУ ДЛЯ ТОГО, ЧТОБЫ ИЗБЕЖАТЬ ДЕМОГРАФИЧЕСКОЙ КАТАСТРОФЫ?</w:t>
      </w:r>
    </w:p>
    <w:p w:rsidR="00FF3B8D" w:rsidRDefault="00FF3B8D" w:rsidP="00FF3B8D">
      <w:pPr>
        <w:ind w:firstLine="567"/>
        <w:jc w:val="both"/>
      </w:pPr>
    </w:p>
    <w:p w:rsidR="00FF3B8D" w:rsidRPr="00801258" w:rsidRDefault="00FF3B8D" w:rsidP="00FF3B8D">
      <w:pPr>
        <w:jc w:val="center"/>
        <w:rPr>
          <w:i/>
        </w:rPr>
      </w:pPr>
      <w:r w:rsidRPr="00801258">
        <w:rPr>
          <w:noProof/>
        </w:rPr>
        <w:drawing>
          <wp:inline distT="0" distB="0" distL="0" distR="0" wp14:anchorId="2D6891DD" wp14:editId="1FB08BA7">
            <wp:extent cx="6457950" cy="5543550"/>
            <wp:effectExtent l="0" t="0" r="19050" b="19050"/>
            <wp:docPr id="49" name="Диаграмма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F3B8D" w:rsidRDefault="00FF3B8D" w:rsidP="00FF3B8D">
      <w:pPr>
        <w:ind w:firstLine="567"/>
        <w:jc w:val="both"/>
      </w:pPr>
      <w:r>
        <w:t>Наибо</w:t>
      </w:r>
      <w:r w:rsidR="00C524E5">
        <w:t>лее популярные меры по повышению</w:t>
      </w:r>
      <w:r>
        <w:t xml:space="preserve"> рождаемости – это </w:t>
      </w:r>
      <w:r>
        <w:rPr>
          <w:i/>
        </w:rPr>
        <w:t>материальная поддержка м</w:t>
      </w:r>
      <w:r>
        <w:rPr>
          <w:i/>
        </w:rPr>
        <w:t>о</w:t>
      </w:r>
      <w:r>
        <w:rPr>
          <w:i/>
        </w:rPr>
        <w:t xml:space="preserve">лодых семей при рождении ребенка </w:t>
      </w:r>
      <w:r w:rsidRPr="0080796E">
        <w:t>(</w:t>
      </w:r>
      <w:r w:rsidRPr="006A4D05">
        <w:rPr>
          <w:b/>
        </w:rPr>
        <w:t>71%</w:t>
      </w:r>
      <w:r w:rsidRPr="0080796E">
        <w:t>)</w:t>
      </w:r>
      <w:r>
        <w:t xml:space="preserve">, а также </w:t>
      </w:r>
      <w:r w:rsidRPr="0080796E">
        <w:rPr>
          <w:i/>
        </w:rPr>
        <w:t>предоставление ссуды молодым семьям для п</w:t>
      </w:r>
      <w:r w:rsidRPr="0080796E">
        <w:rPr>
          <w:i/>
        </w:rPr>
        <w:t>о</w:t>
      </w:r>
      <w:r w:rsidRPr="0080796E">
        <w:rPr>
          <w:i/>
        </w:rPr>
        <w:t>купки жилья и частичное её списание при рождении каждого ребёнка</w:t>
      </w:r>
      <w:r>
        <w:rPr>
          <w:i/>
        </w:rPr>
        <w:t xml:space="preserve"> </w:t>
      </w:r>
      <w:r>
        <w:t>(</w:t>
      </w:r>
      <w:r w:rsidRPr="006A4D05">
        <w:rPr>
          <w:b/>
        </w:rPr>
        <w:t>67%</w:t>
      </w:r>
      <w:r>
        <w:t xml:space="preserve">). Иными словами, все упирается в деньги, по мнению общества. Однако </w:t>
      </w:r>
      <w:r w:rsidRPr="0080796E">
        <w:t>статистика</w:t>
      </w:r>
      <w:r>
        <w:t xml:space="preserve"> свидетельствует, что </w:t>
      </w:r>
      <w:r w:rsidRPr="0080796E">
        <w:t>материальная обеспеченность вовсе не гарантирует многодетности. Напротив, богатые люди имеют от силы одн</w:t>
      </w:r>
      <w:r w:rsidRPr="0080796E">
        <w:t>о</w:t>
      </w:r>
      <w:r w:rsidRPr="0080796E">
        <w:t xml:space="preserve">го-двух, а то и вовсе не имеют детей. Пропаганда семейных ценностей, по мнению </w:t>
      </w:r>
      <w:r w:rsidRPr="006A4D05">
        <w:rPr>
          <w:b/>
        </w:rPr>
        <w:t>31%</w:t>
      </w:r>
      <w:r w:rsidRPr="0080796E">
        <w:t xml:space="preserve"> населения, могла бы поправить эту ситуацию.</w:t>
      </w:r>
      <w:r>
        <w:t xml:space="preserve"> Если в Россию вернется «мода на детей», есть шанс на возрожд</w:t>
      </w:r>
      <w:r>
        <w:t>е</w:t>
      </w:r>
      <w:r>
        <w:t>ние. «Мода – это управляемая эпидемия», - говорят эксперты. То есть управлять ей возможно, а зн</w:t>
      </w:r>
      <w:r>
        <w:t>а</w:t>
      </w:r>
      <w:r>
        <w:t xml:space="preserve">чит, целенаправленная работа по пропаганде семейных ценностей может иметь успех.  За последние годы несколько выросло число сторонников </w:t>
      </w:r>
      <w:r w:rsidRPr="0092628D">
        <w:rPr>
          <w:i/>
        </w:rPr>
        <w:t>запрета абортов</w:t>
      </w:r>
      <w:r>
        <w:t xml:space="preserve"> (с </w:t>
      </w:r>
      <w:r w:rsidRPr="006A4D05">
        <w:rPr>
          <w:b/>
        </w:rPr>
        <w:t>3%</w:t>
      </w:r>
      <w:r>
        <w:t xml:space="preserve"> до </w:t>
      </w:r>
      <w:r w:rsidRPr="006A4D05">
        <w:rPr>
          <w:b/>
        </w:rPr>
        <w:t>8%</w:t>
      </w:r>
      <w:r>
        <w:t xml:space="preserve">), так же, как и </w:t>
      </w:r>
      <w:r w:rsidRPr="0092628D">
        <w:rPr>
          <w:i/>
        </w:rPr>
        <w:t xml:space="preserve">запрета усыновления российских </w:t>
      </w:r>
      <w:proofErr w:type="gramStart"/>
      <w:r w:rsidRPr="0092628D">
        <w:rPr>
          <w:i/>
        </w:rPr>
        <w:t>детей</w:t>
      </w:r>
      <w:proofErr w:type="gramEnd"/>
      <w:r w:rsidRPr="0092628D">
        <w:rPr>
          <w:i/>
        </w:rPr>
        <w:t xml:space="preserve"> иностранцами</w:t>
      </w:r>
      <w:r>
        <w:t xml:space="preserve"> (с </w:t>
      </w:r>
      <w:r w:rsidRPr="006A4D05">
        <w:rPr>
          <w:b/>
        </w:rPr>
        <w:t>3%</w:t>
      </w:r>
      <w:r>
        <w:t xml:space="preserve"> до </w:t>
      </w:r>
      <w:r w:rsidRPr="006A4D05">
        <w:rPr>
          <w:b/>
        </w:rPr>
        <w:t>9%</w:t>
      </w:r>
      <w:r>
        <w:t xml:space="preserve">). </w:t>
      </w:r>
      <w:proofErr w:type="gramStart"/>
      <w:r>
        <w:rPr>
          <w:i/>
        </w:rPr>
        <w:t>Стимулировать приток беженцев</w:t>
      </w:r>
      <w:r>
        <w:t xml:space="preserve"> у населения особого желания нет (</w:t>
      </w:r>
      <w:r w:rsidRPr="006A4D05">
        <w:rPr>
          <w:b/>
        </w:rPr>
        <w:t>4</w:t>
      </w:r>
      <w:proofErr w:type="gramEnd"/>
      <w:r w:rsidRPr="006A4D05">
        <w:rPr>
          <w:b/>
        </w:rPr>
        <w:t>%</w:t>
      </w:r>
      <w:r>
        <w:t xml:space="preserve">). А самые непопулярные меры – это </w:t>
      </w:r>
      <w:r w:rsidRPr="0008384D">
        <w:rPr>
          <w:i/>
        </w:rPr>
        <w:t>введение налога на безде</w:t>
      </w:r>
      <w:r w:rsidRPr="0008384D">
        <w:rPr>
          <w:i/>
        </w:rPr>
        <w:t>т</w:t>
      </w:r>
      <w:r w:rsidRPr="0008384D">
        <w:rPr>
          <w:i/>
        </w:rPr>
        <w:t>ность</w:t>
      </w:r>
      <w:r>
        <w:t xml:space="preserve"> (</w:t>
      </w:r>
      <w:r w:rsidRPr="006A4D05">
        <w:rPr>
          <w:b/>
        </w:rPr>
        <w:t>1%</w:t>
      </w:r>
      <w:r>
        <w:t xml:space="preserve">) и </w:t>
      </w:r>
      <w:r>
        <w:rPr>
          <w:i/>
        </w:rPr>
        <w:t xml:space="preserve">многоженство </w:t>
      </w:r>
      <w:r w:rsidRPr="0008384D">
        <w:t>(</w:t>
      </w:r>
      <w:r w:rsidRPr="006A4D05">
        <w:rPr>
          <w:b/>
        </w:rPr>
        <w:t>3%</w:t>
      </w:r>
      <w:r w:rsidRPr="0008384D">
        <w:t>)</w:t>
      </w:r>
      <w:r>
        <w:t xml:space="preserve">. Сторонники многоженства – исключительно мужчины. </w:t>
      </w:r>
    </w:p>
    <w:p w:rsidR="00FF3B8D" w:rsidRPr="00B92517" w:rsidRDefault="00FF3B8D" w:rsidP="00FF3B8D">
      <w:pPr>
        <w:ind w:firstLine="567"/>
        <w:jc w:val="both"/>
      </w:pPr>
      <w:r>
        <w:t xml:space="preserve">Кроме перечисленных вариантов ответа воронежцы добавляли другие: </w:t>
      </w:r>
      <w:r w:rsidRPr="00245D7D">
        <w:rPr>
          <w:i/>
        </w:rPr>
        <w:t>предоставлять бе</w:t>
      </w:r>
      <w:r w:rsidRPr="00245D7D">
        <w:rPr>
          <w:i/>
        </w:rPr>
        <w:t>с</w:t>
      </w:r>
      <w:r w:rsidRPr="00245D7D">
        <w:rPr>
          <w:i/>
        </w:rPr>
        <w:t xml:space="preserve">платное жилье при рождении ребенка,  </w:t>
      </w:r>
      <w:r>
        <w:rPr>
          <w:i/>
        </w:rPr>
        <w:t>бесплатное образование, бесплатные кружки для детей, п</w:t>
      </w:r>
      <w:r>
        <w:rPr>
          <w:i/>
        </w:rPr>
        <w:t>о</w:t>
      </w:r>
      <w:r>
        <w:rPr>
          <w:i/>
        </w:rPr>
        <w:t xml:space="preserve">высить пособие на детей, бороться с бесплодием, восстановить стабильность в обществе. </w:t>
      </w:r>
      <w:r w:rsidRPr="00B92517">
        <w:br w:type="page"/>
      </w:r>
    </w:p>
    <w:p w:rsidR="00FF3B8D" w:rsidRPr="006C5483" w:rsidRDefault="00FF3B8D" w:rsidP="00FF3B8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EA3A44" wp14:editId="7ECA302B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2DA6F049" wp14:editId="785CF4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F3B8D" w:rsidRPr="006C5483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94E07">
        <w:rPr>
          <w:rFonts w:cs="Arial"/>
          <w:b/>
          <w:bCs/>
          <w:caps/>
          <w:spacing w:val="-4"/>
        </w:rPr>
        <w:t>КАКУЮ ПОЗИЦИЮ В ОТНОШЕНИИ ПРИТОКА ЭМИГРАНТОВ В РОССИЮ ВЫ ЗАНИМАЕТЕ?</w:t>
      </w:r>
    </w:p>
    <w:p w:rsidR="00FF3B8D" w:rsidRPr="004D1DD4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0D3E59">
        <w:rPr>
          <w:i/>
          <w:szCs w:val="16"/>
        </w:rPr>
        <w:t>5</w:t>
      </w:r>
    </w:p>
    <w:bookmarkStart w:id="5" w:name="_MON_1602483141"/>
    <w:bookmarkEnd w:id="5"/>
    <w:p w:rsidR="00FF3B8D" w:rsidRDefault="00FF3B8D" w:rsidP="00FF3B8D">
      <w:pPr>
        <w:jc w:val="center"/>
        <w:rPr>
          <w:i/>
          <w:szCs w:val="16"/>
        </w:rPr>
      </w:pPr>
      <w:r w:rsidRPr="006C5483">
        <w:object w:dxaOrig="10926" w:dyaOrig="4131">
          <v:shape id="_x0000_i1029" type="#_x0000_t75" style="width:507pt;height:193.5pt" o:ole="" fillcolor="window">
            <v:imagedata r:id="rId25" o:title=""/>
          </v:shape>
          <o:OLEObject Type="Embed" ProgID="Excel.Sheet.12" ShapeID="_x0000_i1029" DrawAspect="Content" ObjectID="_1603174683" r:id="rId26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F3B8D" w:rsidRDefault="00FF3B8D" w:rsidP="00FF3B8D">
      <w:pPr>
        <w:ind w:firstLine="567"/>
        <w:jc w:val="both"/>
        <w:rPr>
          <w:szCs w:val="16"/>
        </w:rPr>
      </w:pPr>
      <w:r>
        <w:rPr>
          <w:szCs w:val="16"/>
        </w:rPr>
        <w:t>Нехватку рабочих рук Россия, как и другие страны, зачастую решает за счет эмигрантов, кот</w:t>
      </w:r>
      <w:r>
        <w:rPr>
          <w:szCs w:val="16"/>
        </w:rPr>
        <w:t>о</w:t>
      </w:r>
      <w:r>
        <w:rPr>
          <w:szCs w:val="16"/>
        </w:rPr>
        <w:t>рые крайне неприхотливы в условиях проживания, нетребовательны в социальных правах и в разм</w:t>
      </w:r>
      <w:r>
        <w:rPr>
          <w:szCs w:val="16"/>
        </w:rPr>
        <w:t>е</w:t>
      </w:r>
      <w:r>
        <w:rPr>
          <w:szCs w:val="16"/>
        </w:rPr>
        <w:t>ре заработной платы. Но ни полезность эмигрантов для экономики страны, ни их непритязательность в отношении быта не гарантирует лояльность к ним со стороны населения. Большинство воронежцев (</w:t>
      </w:r>
      <w:r w:rsidRPr="00332F7C">
        <w:rPr>
          <w:b/>
          <w:szCs w:val="16"/>
        </w:rPr>
        <w:t>56%</w:t>
      </w:r>
      <w:r>
        <w:rPr>
          <w:szCs w:val="16"/>
        </w:rPr>
        <w:t xml:space="preserve">) настаивают на </w:t>
      </w:r>
      <w:r w:rsidRPr="005B6BB9">
        <w:rPr>
          <w:i/>
          <w:szCs w:val="16"/>
        </w:rPr>
        <w:t xml:space="preserve">необходимости всячески ограничить приток эмигрантов </w:t>
      </w:r>
      <w:r>
        <w:rPr>
          <w:i/>
          <w:szCs w:val="16"/>
        </w:rPr>
        <w:t xml:space="preserve">в Россию. </w:t>
      </w:r>
      <w:r>
        <w:rPr>
          <w:szCs w:val="16"/>
        </w:rPr>
        <w:t>Среди бе</w:t>
      </w:r>
      <w:r>
        <w:rPr>
          <w:szCs w:val="16"/>
        </w:rPr>
        <w:t>з</w:t>
      </w:r>
      <w:r>
        <w:rPr>
          <w:szCs w:val="16"/>
        </w:rPr>
        <w:t xml:space="preserve">работных количество противников притока эмигрантов возрастает до </w:t>
      </w:r>
      <w:r w:rsidRPr="00332F7C">
        <w:rPr>
          <w:b/>
          <w:szCs w:val="16"/>
        </w:rPr>
        <w:t>63%</w:t>
      </w:r>
      <w:r>
        <w:rPr>
          <w:szCs w:val="16"/>
        </w:rPr>
        <w:t xml:space="preserve">. Скорее всего причина кроется в конкуренции за рабочие места. </w:t>
      </w:r>
    </w:p>
    <w:p w:rsidR="00FF3B8D" w:rsidRDefault="00FF3B8D" w:rsidP="00FF3B8D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332F7C">
        <w:rPr>
          <w:b/>
          <w:szCs w:val="16"/>
        </w:rPr>
        <w:t>27%</w:t>
      </w:r>
      <w:r>
        <w:rPr>
          <w:szCs w:val="16"/>
        </w:rPr>
        <w:t xml:space="preserve"> горожан </w:t>
      </w:r>
      <w:proofErr w:type="gramStart"/>
      <w:r>
        <w:rPr>
          <w:szCs w:val="16"/>
        </w:rPr>
        <w:t>готовы</w:t>
      </w:r>
      <w:proofErr w:type="gramEnd"/>
      <w:r>
        <w:rPr>
          <w:szCs w:val="16"/>
        </w:rPr>
        <w:t xml:space="preserve"> к </w:t>
      </w:r>
      <w:r w:rsidRPr="00690E47">
        <w:rPr>
          <w:i/>
          <w:szCs w:val="16"/>
        </w:rPr>
        <w:t>приему эмигрантов из стран ближнего зарубежья</w:t>
      </w:r>
      <w:r>
        <w:rPr>
          <w:szCs w:val="16"/>
        </w:rPr>
        <w:t xml:space="preserve">, </w:t>
      </w:r>
      <w:r>
        <w:rPr>
          <w:i/>
          <w:szCs w:val="16"/>
        </w:rPr>
        <w:t xml:space="preserve"> </w:t>
      </w:r>
      <w:r>
        <w:rPr>
          <w:szCs w:val="16"/>
        </w:rPr>
        <w:t>т.е. из бывших республик Советского Союза. Среди пожилых людей, которые хорошо помнят, что нек</w:t>
      </w:r>
      <w:r>
        <w:rPr>
          <w:szCs w:val="16"/>
        </w:rPr>
        <w:t>о</w:t>
      </w:r>
      <w:r>
        <w:rPr>
          <w:szCs w:val="16"/>
        </w:rPr>
        <w:t xml:space="preserve">гда мы были единой страной, число подобных ответов увеличивается до </w:t>
      </w:r>
      <w:r w:rsidRPr="00332F7C">
        <w:rPr>
          <w:b/>
          <w:szCs w:val="16"/>
        </w:rPr>
        <w:t>32%</w:t>
      </w:r>
      <w:r>
        <w:rPr>
          <w:szCs w:val="16"/>
        </w:rPr>
        <w:t xml:space="preserve">. Всего лишь </w:t>
      </w:r>
      <w:r w:rsidRPr="00332F7C">
        <w:rPr>
          <w:b/>
          <w:szCs w:val="16"/>
        </w:rPr>
        <w:t>7%</w:t>
      </w:r>
      <w:r>
        <w:rPr>
          <w:szCs w:val="16"/>
        </w:rPr>
        <w:t xml:space="preserve"> опр</w:t>
      </w:r>
      <w:r>
        <w:rPr>
          <w:szCs w:val="16"/>
        </w:rPr>
        <w:t>о</w:t>
      </w:r>
      <w:r>
        <w:rPr>
          <w:szCs w:val="16"/>
        </w:rPr>
        <w:t xml:space="preserve">шенных считают, что </w:t>
      </w:r>
      <w:r w:rsidRPr="00D826E0">
        <w:rPr>
          <w:i/>
          <w:szCs w:val="16"/>
        </w:rPr>
        <w:t>необходимо всячески стимулировать приток эмигрантов в Россию из всех стран</w:t>
      </w:r>
      <w:r>
        <w:rPr>
          <w:szCs w:val="16"/>
        </w:rPr>
        <w:t xml:space="preserve"> для преодоления демографического кризиса и насыщения экономического хозяйства дешевой рабочей силой.  </w:t>
      </w:r>
    </w:p>
    <w:p w:rsidR="00FF3B8D" w:rsidRDefault="00FF3B8D" w:rsidP="00FF3B8D">
      <w:pPr>
        <w:ind w:firstLine="567"/>
        <w:jc w:val="both"/>
        <w:rPr>
          <w:i/>
        </w:rPr>
      </w:pPr>
      <w:r>
        <w:t>Как менялась позиция горожан по этому вопросу за последние десять лет?</w:t>
      </w:r>
    </w:p>
    <w:p w:rsidR="00FF3B8D" w:rsidRPr="00E84EF8" w:rsidRDefault="00FF3B8D" w:rsidP="00FF3B8D">
      <w:pPr>
        <w:jc w:val="center"/>
        <w:rPr>
          <w:b/>
          <w:i/>
          <w:sz w:val="12"/>
          <w:szCs w:val="12"/>
        </w:rPr>
      </w:pPr>
    </w:p>
    <w:p w:rsidR="00FF3B8D" w:rsidRPr="00E84EF8" w:rsidRDefault="00FF3B8D" w:rsidP="00FF3B8D">
      <w:pPr>
        <w:jc w:val="center"/>
        <w:rPr>
          <w:b/>
          <w:i/>
          <w:sz w:val="12"/>
          <w:szCs w:val="12"/>
        </w:rPr>
      </w:pPr>
      <w:r w:rsidRPr="007C438D">
        <w:rPr>
          <w:b/>
          <w:i/>
        </w:rPr>
        <w:t xml:space="preserve">Какую позицию в отношении притока </w:t>
      </w:r>
      <w:r w:rsidRPr="0069742A">
        <w:rPr>
          <w:b/>
          <w:i/>
        </w:rPr>
        <w:t>э</w:t>
      </w:r>
      <w:r w:rsidRPr="007C438D">
        <w:rPr>
          <w:b/>
          <w:i/>
        </w:rPr>
        <w:t>мигрантов в Россию Вы занимаете?</w:t>
      </w:r>
      <w:r w:rsidRPr="00085086">
        <w:rPr>
          <w:b/>
          <w:i/>
          <w:sz w:val="12"/>
          <w:szCs w:val="12"/>
        </w:rPr>
        <w:t xml:space="preserve"> </w:t>
      </w:r>
    </w:p>
    <w:p w:rsidR="00FF3B8D" w:rsidRPr="00085086" w:rsidRDefault="00FF3B8D" w:rsidP="00FF3B8D">
      <w:pPr>
        <w:jc w:val="center"/>
        <w:rPr>
          <w:b/>
          <w:i/>
          <w:sz w:val="12"/>
          <w:szCs w:val="12"/>
        </w:rPr>
      </w:pPr>
    </w:p>
    <w:p w:rsidR="00FF3B8D" w:rsidRDefault="00FF3B8D" w:rsidP="00FF3B8D">
      <w:pPr>
        <w:ind w:left="181"/>
        <w:jc w:val="center"/>
        <w:rPr>
          <w:i/>
          <w:lang w:val="en-US"/>
        </w:rPr>
      </w:pPr>
      <w:r>
        <w:rPr>
          <w:noProof/>
        </w:rPr>
        <w:drawing>
          <wp:inline distT="0" distB="0" distL="0" distR="0" wp14:anchorId="21177771" wp14:editId="1C4DF3DC">
            <wp:extent cx="6156356" cy="2000816"/>
            <wp:effectExtent l="0" t="0" r="15875" b="19050"/>
            <wp:docPr id="47" name="Диаграмма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FF3B8D" w:rsidRPr="00E84EF8" w:rsidRDefault="00FF3B8D" w:rsidP="00FF3B8D">
      <w:pPr>
        <w:ind w:left="181"/>
        <w:jc w:val="center"/>
        <w:rPr>
          <w:i/>
          <w:sz w:val="12"/>
          <w:szCs w:val="12"/>
          <w:lang w:val="en-US"/>
        </w:rPr>
      </w:pPr>
    </w:p>
    <w:p w:rsidR="00FF3B8D" w:rsidRDefault="00FF3B8D" w:rsidP="00FF3B8D">
      <w:pPr>
        <w:ind w:firstLine="567"/>
        <w:jc w:val="both"/>
      </w:pPr>
      <w:r>
        <w:t xml:space="preserve">Число сторонников всяческого ограничения притока </w:t>
      </w:r>
      <w:r w:rsidRPr="00E46525">
        <w:t>эм</w:t>
      </w:r>
      <w:r>
        <w:t xml:space="preserve">игрантов в Россию уменьшилось с </w:t>
      </w:r>
      <w:r w:rsidRPr="00332F7C">
        <w:rPr>
          <w:b/>
        </w:rPr>
        <w:t>65%</w:t>
      </w:r>
      <w:r>
        <w:t xml:space="preserve"> до </w:t>
      </w:r>
      <w:r w:rsidRPr="00332F7C">
        <w:rPr>
          <w:b/>
        </w:rPr>
        <w:t>56%</w:t>
      </w:r>
      <w:r w:rsidRPr="00FD1C40">
        <w:t xml:space="preserve"> за пять последних лет</w:t>
      </w:r>
      <w:r>
        <w:t>.</w:t>
      </w:r>
      <w:r w:rsidRPr="00FD1C40">
        <w:t xml:space="preserve"> </w:t>
      </w:r>
      <w:r>
        <w:t xml:space="preserve">Очевидно, сыграл свою роль украинский кризис, который увеличил число эмигрантов в Россию. А воронежцы и не возражают. Число горожан, которые приветствуют приток эмигрантов из стран ближнего зарубежья, выросло после 2013 года с </w:t>
      </w:r>
      <w:r w:rsidRPr="00332F7C">
        <w:rPr>
          <w:b/>
        </w:rPr>
        <w:t>17%</w:t>
      </w:r>
      <w:r>
        <w:t xml:space="preserve"> до </w:t>
      </w:r>
      <w:r w:rsidRPr="00332F7C">
        <w:rPr>
          <w:b/>
        </w:rPr>
        <w:t>27%</w:t>
      </w:r>
      <w:r>
        <w:t>. Все-таки братья остаются братьями, даже если поссорились</w:t>
      </w:r>
      <w:proofErr w:type="gramStart"/>
      <w:r>
        <w:t xml:space="preserve">.. </w:t>
      </w:r>
      <w:r>
        <w:br w:type="page"/>
      </w:r>
      <w:proofErr w:type="gramEnd"/>
    </w:p>
    <w:p w:rsidR="00FF3B8D" w:rsidRPr="006C5483" w:rsidRDefault="00FF3B8D" w:rsidP="00FF3B8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90EF2C" wp14:editId="54346A49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79DE63BC" wp14:editId="63A50EB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0" name="Прямая соединительная линия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0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xITQIAAF0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tW&#10;/Eh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F3B8D" w:rsidRPr="006C5483" w:rsidRDefault="00FF3B8D" w:rsidP="00FF3B8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0D3E59" w:rsidRPr="000D3E59">
        <w:rPr>
          <w:b/>
          <w:bCs/>
          <w:i/>
          <w:caps/>
          <w:kern w:val="32"/>
        </w:rPr>
        <w:t>НЮАНСЫ ТРУДОУСТРОЙСТВА ВОРОНЕЖЦЕВ</w:t>
      </w:r>
    </w:p>
    <w:p w:rsidR="00FF3B8D" w:rsidRPr="006C5483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C28D6">
        <w:rPr>
          <w:rFonts w:cs="Arial"/>
          <w:b/>
          <w:bCs/>
          <w:caps/>
          <w:spacing w:val="-4"/>
        </w:rPr>
        <w:t>РАБОТАЕТЕ ЛИ ВЫ?</w:t>
      </w:r>
    </w:p>
    <w:p w:rsidR="00FF3B8D" w:rsidRPr="00B35291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6178E1">
        <w:rPr>
          <w:i/>
          <w:szCs w:val="16"/>
        </w:rPr>
        <w:t>6</w:t>
      </w:r>
    </w:p>
    <w:bookmarkStart w:id="6" w:name="_MON_1598962301"/>
    <w:bookmarkEnd w:id="6"/>
    <w:p w:rsidR="00FF3B8D" w:rsidRPr="006C5483" w:rsidRDefault="00FF3B8D" w:rsidP="00FF3B8D">
      <w:pPr>
        <w:jc w:val="center"/>
        <w:rPr>
          <w:i/>
          <w:szCs w:val="16"/>
        </w:rPr>
      </w:pPr>
      <w:r w:rsidRPr="006C5483">
        <w:object w:dxaOrig="9658" w:dyaOrig="5365">
          <v:shape id="_x0000_i1030" type="#_x0000_t75" style="width:447.75pt;height:252pt" o:ole="" fillcolor="window">
            <v:imagedata r:id="rId28" o:title=""/>
          </v:shape>
          <o:OLEObject Type="Embed" ProgID="Excel.Sheet.12" ShapeID="_x0000_i1030" DrawAspect="Content" ObjectID="_1603174684" r:id="rId29"/>
        </w:object>
      </w:r>
    </w:p>
    <w:p w:rsidR="00FF3B8D" w:rsidRDefault="00FF3B8D" w:rsidP="00FF3B8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F3B8D" w:rsidRPr="00033CC2" w:rsidRDefault="00FF3B8D" w:rsidP="00FF3B8D">
      <w:pPr>
        <w:ind w:firstLine="567"/>
        <w:jc w:val="both"/>
      </w:pPr>
      <w:r w:rsidRPr="00033CC2">
        <w:t>Поскольку вопрос был обращен к воронежцам старше 18 лет, можно предположить, что бол</w:t>
      </w:r>
      <w:r w:rsidRPr="00033CC2">
        <w:t>ь</w:t>
      </w:r>
      <w:r w:rsidRPr="00033CC2">
        <w:t>шинство из них относ</w:t>
      </w:r>
      <w:r w:rsidR="001B690C">
        <w:t>и</w:t>
      </w:r>
      <w:r w:rsidRPr="00033CC2">
        <w:t xml:space="preserve">тся к работающему населению. Так и оказалось – </w:t>
      </w:r>
      <w:r w:rsidRPr="00033CC2">
        <w:rPr>
          <w:b/>
        </w:rPr>
        <w:t>58%</w:t>
      </w:r>
      <w:r w:rsidRPr="00033CC2">
        <w:t xml:space="preserve">  горожан трудятся по</w:t>
      </w:r>
      <w:r w:rsidRPr="00033CC2">
        <w:t>л</w:t>
      </w:r>
      <w:r w:rsidRPr="00033CC2">
        <w:t>ный день,  а почти каждый десятый – подрабатывает (</w:t>
      </w:r>
      <w:r w:rsidRPr="00033CC2">
        <w:rPr>
          <w:b/>
        </w:rPr>
        <w:t>9%</w:t>
      </w:r>
      <w:r w:rsidRPr="00033CC2">
        <w:t xml:space="preserve">). При этом среди мужчин </w:t>
      </w:r>
      <w:r w:rsidRPr="00033CC2">
        <w:rPr>
          <w:b/>
        </w:rPr>
        <w:t>68%</w:t>
      </w:r>
      <w:r w:rsidRPr="00033CC2">
        <w:t xml:space="preserve"> опроше</w:t>
      </w:r>
      <w:r w:rsidRPr="00033CC2">
        <w:t>н</w:t>
      </w:r>
      <w:r w:rsidRPr="00033CC2">
        <w:t xml:space="preserve">ных </w:t>
      </w:r>
      <w:proofErr w:type="gramStart"/>
      <w:r w:rsidRPr="00033CC2">
        <w:t>заняты</w:t>
      </w:r>
      <w:proofErr w:type="gramEnd"/>
      <w:r w:rsidRPr="00033CC2">
        <w:t xml:space="preserve"> весь рабочий день, а среди женщин – только половина (</w:t>
      </w:r>
      <w:r w:rsidRPr="00033CC2">
        <w:rPr>
          <w:b/>
        </w:rPr>
        <w:t>50%</w:t>
      </w:r>
      <w:r w:rsidRPr="00033CC2">
        <w:t xml:space="preserve">). </w:t>
      </w:r>
    </w:p>
    <w:p w:rsidR="00FF3B8D" w:rsidRPr="00033CC2" w:rsidRDefault="00FF3B8D" w:rsidP="00FF3B8D">
      <w:pPr>
        <w:ind w:firstLine="567"/>
        <w:jc w:val="both"/>
      </w:pPr>
      <w:r w:rsidRPr="00033CC2">
        <w:t xml:space="preserve">В то же время </w:t>
      </w:r>
      <w:r w:rsidRPr="00033CC2">
        <w:rPr>
          <w:b/>
        </w:rPr>
        <w:t>33%</w:t>
      </w:r>
      <w:r w:rsidRPr="00033CC2">
        <w:t xml:space="preserve"> горожан не заняты в сфере трудовой деятельности. Среди пожилых людей этот показатель возрастает до </w:t>
      </w:r>
      <w:r w:rsidRPr="00033CC2">
        <w:rPr>
          <w:b/>
        </w:rPr>
        <w:t>67%</w:t>
      </w:r>
      <w:r w:rsidRPr="00033CC2">
        <w:t>. Почти четверть молодежи от 18 до 30 лет (</w:t>
      </w:r>
      <w:r w:rsidRPr="00033CC2">
        <w:rPr>
          <w:b/>
        </w:rPr>
        <w:t>24%</w:t>
      </w:r>
      <w:r w:rsidRPr="00033CC2">
        <w:t>) тоже не работ</w:t>
      </w:r>
      <w:r w:rsidRPr="00033CC2">
        <w:t>а</w:t>
      </w:r>
      <w:r w:rsidRPr="00033CC2">
        <w:t>ют – либо учатся, либо занимаются домашним хозяйством. По мере роста материального благосост</w:t>
      </w:r>
      <w:r w:rsidRPr="00033CC2">
        <w:t>о</w:t>
      </w:r>
      <w:r w:rsidRPr="00033CC2">
        <w:t xml:space="preserve">яния число неработающих сокращается </w:t>
      </w:r>
      <w:r w:rsidR="001B690C">
        <w:t>с</w:t>
      </w:r>
      <w:r w:rsidRPr="00033CC2">
        <w:t xml:space="preserve"> </w:t>
      </w:r>
      <w:r w:rsidRPr="00033CC2">
        <w:rPr>
          <w:b/>
        </w:rPr>
        <w:t>59%</w:t>
      </w:r>
      <w:r w:rsidRPr="00033CC2">
        <w:t xml:space="preserve"> до </w:t>
      </w:r>
      <w:r w:rsidRPr="00033CC2">
        <w:rPr>
          <w:b/>
        </w:rPr>
        <w:t>25%</w:t>
      </w:r>
      <w:r w:rsidRPr="00033CC2">
        <w:t>. Неработающих женщин (</w:t>
      </w:r>
      <w:r w:rsidRPr="00033CC2">
        <w:rPr>
          <w:b/>
        </w:rPr>
        <w:t>44%</w:t>
      </w:r>
      <w:r w:rsidRPr="00033CC2">
        <w:t>) насчитывается в два раза больше, чем неработающих мужчин (</w:t>
      </w:r>
      <w:r w:rsidRPr="00033CC2">
        <w:rPr>
          <w:b/>
        </w:rPr>
        <w:t>20%</w:t>
      </w:r>
      <w:r w:rsidRPr="00033CC2">
        <w:t xml:space="preserve">). </w:t>
      </w:r>
    </w:p>
    <w:p w:rsidR="00FF3B8D" w:rsidRDefault="00FF3B8D" w:rsidP="00FF3B8D">
      <w:pPr>
        <w:ind w:firstLine="540"/>
        <w:jc w:val="center"/>
        <w:rPr>
          <w:b/>
          <w:i/>
        </w:rPr>
      </w:pPr>
    </w:p>
    <w:p w:rsidR="00FF3B8D" w:rsidRPr="00E84B25" w:rsidRDefault="00FF3B8D" w:rsidP="00FF3B8D">
      <w:pPr>
        <w:ind w:firstLine="540"/>
        <w:jc w:val="center"/>
        <w:rPr>
          <w:b/>
          <w:i/>
        </w:rPr>
      </w:pPr>
      <w:r w:rsidRPr="002E080F">
        <w:rPr>
          <w:b/>
          <w:i/>
        </w:rPr>
        <w:t>Работаете ли Вы</w:t>
      </w:r>
      <w:r>
        <w:rPr>
          <w:b/>
          <w:i/>
        </w:rPr>
        <w:t>?</w:t>
      </w:r>
    </w:p>
    <w:p w:rsidR="00FF3B8D" w:rsidRPr="00E84B25" w:rsidRDefault="00FF3B8D" w:rsidP="00FF3B8D">
      <w:pPr>
        <w:ind w:firstLine="540"/>
        <w:jc w:val="center"/>
        <w:rPr>
          <w:b/>
          <w:i/>
        </w:rPr>
      </w:pPr>
    </w:p>
    <w:p w:rsidR="00FF3B8D" w:rsidRPr="00E84B25" w:rsidRDefault="00FF3B8D" w:rsidP="00FF3B8D">
      <w:pPr>
        <w:ind w:firstLine="540"/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7BC0743C" wp14:editId="21380E85">
            <wp:extent cx="5930020" cy="2227153"/>
            <wp:effectExtent l="0" t="0" r="13970" b="20955"/>
            <wp:docPr id="700" name="Диаграмма 7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FF3B8D" w:rsidRPr="003055FE" w:rsidRDefault="00FF3B8D" w:rsidP="00FF3B8D">
      <w:pPr>
        <w:ind w:right="51" w:firstLine="567"/>
        <w:jc w:val="both"/>
        <w:rPr>
          <w:b/>
          <w:lang w:eastAsia="en-US"/>
        </w:rPr>
      </w:pPr>
      <w:r>
        <w:rPr>
          <w:lang w:eastAsia="en-US"/>
        </w:rPr>
        <w:t>За все пятнадцать лет измерения число неработающих было максимальным (</w:t>
      </w:r>
      <w:r w:rsidRPr="00033CC2">
        <w:rPr>
          <w:b/>
          <w:lang w:eastAsia="en-US"/>
        </w:rPr>
        <w:t>47%</w:t>
      </w:r>
      <w:r>
        <w:rPr>
          <w:lang w:eastAsia="en-US"/>
        </w:rPr>
        <w:t>) в 2007 году</w:t>
      </w:r>
      <w:r w:rsidR="001B690C">
        <w:rPr>
          <w:lang w:eastAsia="en-US"/>
        </w:rPr>
        <w:t>,</w:t>
      </w:r>
      <w:r>
        <w:rPr>
          <w:lang w:eastAsia="en-US"/>
        </w:rPr>
        <w:t xml:space="preserve"> накануне кризиса. Все последующие годы это число уменьшалось и остановилось на значении </w:t>
      </w:r>
      <w:r w:rsidRPr="00033CC2">
        <w:rPr>
          <w:b/>
          <w:lang w:eastAsia="en-US"/>
        </w:rPr>
        <w:t>33%</w:t>
      </w:r>
      <w:r>
        <w:rPr>
          <w:lang w:eastAsia="en-US"/>
        </w:rPr>
        <w:t xml:space="preserve">. Зато число занятых неполный рабочий день за пятнадцать лет выросло с </w:t>
      </w:r>
      <w:r w:rsidRPr="00033CC2">
        <w:rPr>
          <w:b/>
          <w:lang w:eastAsia="en-US"/>
        </w:rPr>
        <w:t>5%</w:t>
      </w:r>
      <w:r>
        <w:rPr>
          <w:lang w:eastAsia="en-US"/>
        </w:rPr>
        <w:t xml:space="preserve"> до </w:t>
      </w:r>
      <w:r w:rsidRPr="00033CC2">
        <w:rPr>
          <w:b/>
          <w:lang w:eastAsia="en-US"/>
        </w:rPr>
        <w:t>9%</w:t>
      </w:r>
      <w:r>
        <w:rPr>
          <w:lang w:eastAsia="en-US"/>
        </w:rPr>
        <w:t xml:space="preserve">. </w:t>
      </w:r>
      <w:r w:rsidRPr="003055FE">
        <w:rPr>
          <w:lang w:eastAsia="en-US"/>
        </w:rPr>
        <w:t xml:space="preserve"> </w:t>
      </w:r>
    </w:p>
    <w:p w:rsidR="00FF3B8D" w:rsidRPr="006C5483" w:rsidRDefault="00FF3B8D" w:rsidP="00FF3B8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B46A53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E91CD5E" wp14:editId="3A80932C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719ADAC5" wp14:editId="5CC7A4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F3B8D" w:rsidRPr="006C5483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21282">
        <w:rPr>
          <w:rFonts w:cs="Arial"/>
          <w:b/>
          <w:bCs/>
          <w:caps/>
          <w:spacing w:val="-4"/>
        </w:rPr>
        <w:t>СКОЛЬКО ОБЫЧНО ДЛИТСЯ ВАШ РАБОЧИЙ ДЕНЬ?</w:t>
      </w:r>
    </w:p>
    <w:p w:rsidR="00FF3B8D" w:rsidRPr="00B35291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6178E1">
        <w:rPr>
          <w:i/>
          <w:szCs w:val="16"/>
        </w:rPr>
        <w:t>7</w:t>
      </w:r>
    </w:p>
    <w:bookmarkStart w:id="7" w:name="_MON_1598962574"/>
    <w:bookmarkEnd w:id="7"/>
    <w:p w:rsidR="00FF3B8D" w:rsidRPr="006C5483" w:rsidRDefault="00FF3B8D" w:rsidP="00FF3B8D">
      <w:pPr>
        <w:jc w:val="center"/>
        <w:rPr>
          <w:i/>
          <w:szCs w:val="16"/>
        </w:rPr>
      </w:pPr>
      <w:r w:rsidRPr="006C5483">
        <w:object w:dxaOrig="10666" w:dyaOrig="5570">
          <v:shape id="_x0000_i1031" type="#_x0000_t75" style="width:494.25pt;height:261.75pt" o:ole="" fillcolor="window">
            <v:imagedata r:id="rId31" o:title=""/>
          </v:shape>
          <o:OLEObject Type="Embed" ProgID="Excel.Sheet.12" ShapeID="_x0000_i1031" DrawAspect="Content" ObjectID="_1603174685" r:id="rId32"/>
        </w:object>
      </w:r>
    </w:p>
    <w:p w:rsidR="00FF3B8D" w:rsidRDefault="00FF3B8D" w:rsidP="00FF3B8D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ответили 403 респондента, </w:t>
      </w:r>
      <w:proofErr w:type="gramEnd"/>
    </w:p>
    <w:p w:rsidR="00FF3B8D" w:rsidRDefault="00FF3B8D" w:rsidP="00FF3B8D">
      <w:pPr>
        <w:jc w:val="center"/>
        <w:rPr>
          <w:i/>
          <w:szCs w:val="16"/>
        </w:rPr>
      </w:pPr>
      <w:r w:rsidRPr="00B35291">
        <w:rPr>
          <w:i/>
          <w:szCs w:val="16"/>
        </w:rPr>
        <w:t>распределение ответов респондентов по строке составляет 100%)</w:t>
      </w:r>
    </w:p>
    <w:p w:rsidR="00FF3B8D" w:rsidRPr="005A3F82" w:rsidRDefault="00FF3B8D" w:rsidP="00FF3B8D">
      <w:pPr>
        <w:ind w:firstLine="567"/>
        <w:jc w:val="both"/>
      </w:pPr>
      <w:r w:rsidRPr="005A3F82">
        <w:t>Восьмичасовой рабочий день был впервые юридически закреплен в Австралии ещё в 1848 году. Уже в прошлом веке это ключевое завоевание трудящихся было реализовано в большинстве разв</w:t>
      </w:r>
      <w:r w:rsidRPr="005A3F82">
        <w:t>и</w:t>
      </w:r>
      <w:r w:rsidRPr="005A3F82">
        <w:t>тых стран. Но, судя по ответам воронежцев, несмотря на закрепление в Трудовом кодексе РФ, это правило далеко не всегда выполняется на практике. Хотя более половины горожан (</w:t>
      </w:r>
      <w:r w:rsidRPr="005A3F82">
        <w:rPr>
          <w:b/>
        </w:rPr>
        <w:t>51%</w:t>
      </w:r>
      <w:r w:rsidRPr="005A3F82">
        <w:t>) работают от 8 до 10 часов, но у некоторых рабочий день может быть продлен до 12 часов (</w:t>
      </w:r>
      <w:r w:rsidRPr="005A3F82">
        <w:rPr>
          <w:b/>
        </w:rPr>
        <w:t>11%</w:t>
      </w:r>
      <w:r w:rsidRPr="005A3F82">
        <w:t xml:space="preserve">), а </w:t>
      </w:r>
      <w:r w:rsidRPr="005A3F82">
        <w:rPr>
          <w:b/>
        </w:rPr>
        <w:t>16%</w:t>
      </w:r>
      <w:r w:rsidRPr="005A3F82">
        <w:t xml:space="preserve"> р</w:t>
      </w:r>
      <w:r w:rsidRPr="005A3F82">
        <w:t>е</w:t>
      </w:r>
      <w:r w:rsidRPr="005A3F82">
        <w:t xml:space="preserve">спондентов уверяют, что им приходится работать и того больше. </w:t>
      </w:r>
    </w:p>
    <w:p w:rsidR="00FF3B8D" w:rsidRPr="005A3F82" w:rsidRDefault="00FF3B8D" w:rsidP="00FF3B8D">
      <w:pPr>
        <w:ind w:firstLine="567"/>
        <w:jc w:val="both"/>
      </w:pPr>
      <w:r w:rsidRPr="005A3F82">
        <w:t xml:space="preserve">Менее 8 часов трудятся </w:t>
      </w:r>
      <w:r w:rsidRPr="005A3F82">
        <w:rPr>
          <w:b/>
        </w:rPr>
        <w:t>22%</w:t>
      </w:r>
      <w:r w:rsidRPr="005A3F82">
        <w:t xml:space="preserve"> воронежцев, и чаще всего - это пожилые горожане (</w:t>
      </w:r>
      <w:r w:rsidRPr="005A3F82">
        <w:rPr>
          <w:b/>
        </w:rPr>
        <w:t>45%</w:t>
      </w:r>
      <w:r w:rsidRPr="005A3F82">
        <w:t xml:space="preserve">). Еще пятнадцать лет назад мы задали воронежцам этот вопрос впервые [Бюллетень 2003-10].  </w:t>
      </w:r>
    </w:p>
    <w:p w:rsidR="00FF3B8D" w:rsidRPr="001C55FE" w:rsidRDefault="00FF3B8D" w:rsidP="00FF3B8D">
      <w:pPr>
        <w:ind w:firstLine="540"/>
        <w:jc w:val="center"/>
        <w:rPr>
          <w:b/>
          <w:i/>
          <w:sz w:val="12"/>
          <w:szCs w:val="12"/>
        </w:rPr>
      </w:pPr>
    </w:p>
    <w:p w:rsidR="00FF3B8D" w:rsidRDefault="00FF3B8D" w:rsidP="00FF3B8D">
      <w:pPr>
        <w:ind w:firstLine="540"/>
        <w:jc w:val="center"/>
        <w:rPr>
          <w:b/>
          <w:i/>
        </w:rPr>
      </w:pPr>
      <w:r w:rsidRPr="001C55FE">
        <w:rPr>
          <w:b/>
          <w:i/>
        </w:rPr>
        <w:t>Сколько обычно длится Ваш рабочий день?</w:t>
      </w:r>
    </w:p>
    <w:p w:rsidR="00FF3B8D" w:rsidRPr="001C55FE" w:rsidRDefault="00FF3B8D" w:rsidP="00FF3B8D">
      <w:pPr>
        <w:ind w:firstLine="540"/>
        <w:jc w:val="center"/>
        <w:rPr>
          <w:b/>
          <w:i/>
        </w:rPr>
      </w:pPr>
    </w:p>
    <w:p w:rsidR="00FF3B8D" w:rsidRPr="001C55FE" w:rsidRDefault="00FF3B8D" w:rsidP="00FF3B8D">
      <w:pPr>
        <w:ind w:firstLine="540"/>
        <w:jc w:val="center"/>
        <w:rPr>
          <w:b/>
          <w:i/>
          <w:lang w:val="en-US"/>
        </w:rPr>
      </w:pPr>
      <w:r w:rsidRPr="001C55FE">
        <w:rPr>
          <w:b/>
          <w:i/>
          <w:noProof/>
        </w:rPr>
        <w:drawing>
          <wp:inline distT="0" distB="0" distL="0" distR="0" wp14:anchorId="721052B2" wp14:editId="774174FD">
            <wp:extent cx="6229350" cy="2228850"/>
            <wp:effectExtent l="0" t="0" r="19050" b="19050"/>
            <wp:docPr id="702" name="Диаграмма 7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FF3B8D" w:rsidRPr="001C55FE" w:rsidRDefault="00FF3B8D" w:rsidP="00FF3B8D">
      <w:pPr>
        <w:ind w:firstLine="567"/>
        <w:jc w:val="both"/>
      </w:pPr>
      <w:r>
        <w:t xml:space="preserve">Нельзя сказать, что за последние годы </w:t>
      </w:r>
      <w:r w:rsidRPr="001C55FE">
        <w:t>рабоч</w:t>
      </w:r>
      <w:r>
        <w:t>ий</w:t>
      </w:r>
      <w:r w:rsidRPr="001C55FE">
        <w:t xml:space="preserve"> график воронежцев</w:t>
      </w:r>
      <w:r>
        <w:t xml:space="preserve"> существенно изменился, но есть детали, которые обращают на себя внимание. В частности, за последние десять лет </w:t>
      </w:r>
      <w:r w:rsidRPr="001C55FE">
        <w:t xml:space="preserve"> число </w:t>
      </w:r>
      <w:proofErr w:type="spellStart"/>
      <w:r w:rsidRPr="001C55FE">
        <w:t>труд</w:t>
      </w:r>
      <w:r w:rsidRPr="001C55FE">
        <w:t>о</w:t>
      </w:r>
      <w:r w:rsidRPr="001C55FE">
        <w:t>голиков</w:t>
      </w:r>
      <w:proofErr w:type="spellEnd"/>
      <w:r w:rsidRPr="001C55FE">
        <w:t xml:space="preserve"> (у которых рабочий день длится свыше 12 часов) увеличилось </w:t>
      </w:r>
      <w:r>
        <w:t xml:space="preserve">вдвое: </w:t>
      </w:r>
      <w:r w:rsidRPr="001C55FE">
        <w:t xml:space="preserve">с </w:t>
      </w:r>
      <w:r w:rsidRPr="005A3F82">
        <w:rPr>
          <w:b/>
        </w:rPr>
        <w:t>8%</w:t>
      </w:r>
      <w:r w:rsidRPr="001C55FE">
        <w:t xml:space="preserve"> до </w:t>
      </w:r>
      <w:r w:rsidRPr="005A3F82">
        <w:rPr>
          <w:b/>
        </w:rPr>
        <w:t>16%</w:t>
      </w:r>
      <w:r w:rsidRPr="005A3F82">
        <w:t>.</w:t>
      </w:r>
      <w:r w:rsidRPr="001C55FE">
        <w:t>.</w:t>
      </w:r>
    </w:p>
    <w:p w:rsidR="00FF3B8D" w:rsidRPr="005A3F82" w:rsidRDefault="00FF3B8D" w:rsidP="00FF3B8D">
      <w:pPr>
        <w:ind w:firstLine="567"/>
        <w:jc w:val="both"/>
      </w:pPr>
      <w:r w:rsidRPr="005A3F82">
        <w:br w:type="page"/>
      </w:r>
    </w:p>
    <w:p w:rsidR="00FF3B8D" w:rsidRPr="006960AE" w:rsidRDefault="00FF3B8D" w:rsidP="00FF3B8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960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960AE">
        <w:rPr>
          <w:rFonts w:ascii="Arial" w:hAnsi="Arial" w:cs="Arial"/>
          <w:b/>
          <w:caps/>
          <w:sz w:val="22"/>
        </w:rPr>
        <w:t>квалитас</w:t>
      </w:r>
      <w:r w:rsidRPr="006960AE">
        <w:rPr>
          <w:rFonts w:ascii="Arial" w:hAnsi="Arial" w:cs="Arial"/>
          <w:b/>
          <w:sz w:val="22"/>
        </w:rPr>
        <w:t>»</w:t>
      </w:r>
      <w:proofErr w:type="gramStart"/>
      <w:r w:rsidRPr="006960AE">
        <w:rPr>
          <w:rFonts w:ascii="Arial" w:hAnsi="Arial" w:cs="Arial"/>
          <w:b/>
          <w:sz w:val="22"/>
        </w:rPr>
        <w:t>.</w:t>
      </w:r>
      <w:proofErr w:type="gramEnd"/>
      <w:r w:rsidRPr="006960AE">
        <w:rPr>
          <w:rFonts w:ascii="Arial" w:hAnsi="Arial" w:cs="Arial"/>
          <w:b/>
          <w:sz w:val="22"/>
        </w:rPr>
        <w:t xml:space="preserve"> </w:t>
      </w:r>
      <w:proofErr w:type="gramStart"/>
      <w:r w:rsidRPr="006960AE">
        <w:rPr>
          <w:rFonts w:ascii="Arial" w:hAnsi="Arial" w:cs="Arial"/>
          <w:b/>
          <w:sz w:val="22"/>
        </w:rPr>
        <w:t>т</w:t>
      </w:r>
      <w:proofErr w:type="gramEnd"/>
      <w:r w:rsidRPr="006960AE">
        <w:rPr>
          <w:rFonts w:ascii="Arial" w:hAnsi="Arial" w:cs="Arial"/>
          <w:b/>
          <w:sz w:val="22"/>
        </w:rPr>
        <w:t>ел.: (473) 251-90-75, 251-20-75</w:t>
      </w:r>
    </w:p>
    <w:p w:rsidR="00FF3B8D" w:rsidRPr="006960AE" w:rsidRDefault="00FF3B8D" w:rsidP="00FF3B8D">
      <w:pPr>
        <w:framePr w:hSpace="180" w:wrap="around" w:vAnchor="text" w:hAnchor="page" w:x="922" w:y="-250"/>
        <w:jc w:val="center"/>
      </w:pPr>
      <w:r w:rsidRPr="006960AE">
        <w:rPr>
          <w:b/>
          <w:caps/>
          <w:noProof/>
          <w:sz w:val="28"/>
          <w:szCs w:val="28"/>
        </w:rPr>
        <w:drawing>
          <wp:inline distT="0" distB="0" distL="0" distR="0" wp14:anchorId="2532178E" wp14:editId="0DBE6FFE">
            <wp:extent cx="466725" cy="552450"/>
            <wp:effectExtent l="0" t="0" r="9525" b="0"/>
            <wp:docPr id="703" name="Рисунок 2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960AE" w:rsidRDefault="00FF3B8D" w:rsidP="00FF3B8D">
      <w:pPr>
        <w:jc w:val="center"/>
      </w:pPr>
      <w:r w:rsidRPr="006960AE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5DDB08BC" wp14:editId="36EB0D9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5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4YyyY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FF3B8D" w:rsidRPr="006960AE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960AE">
        <w:rPr>
          <w:rFonts w:cs="Arial"/>
          <w:b/>
          <w:bCs/>
          <w:caps/>
          <w:spacing w:val="-4"/>
        </w:rPr>
        <w:t>ЧЕМ ВАС БОЛЬШЕ ВСЕГО ПРИВЛЕКАЕТ ВАША РАБОТА?</w:t>
      </w:r>
    </w:p>
    <w:p w:rsidR="00FF3B8D" w:rsidRPr="006960AE" w:rsidRDefault="00FF3B8D" w:rsidP="00FF3B8D">
      <w:pPr>
        <w:jc w:val="right"/>
        <w:rPr>
          <w:i/>
          <w:szCs w:val="16"/>
        </w:rPr>
      </w:pPr>
      <w:r w:rsidRPr="006960AE">
        <w:rPr>
          <w:i/>
          <w:szCs w:val="16"/>
        </w:rPr>
        <w:t xml:space="preserve">Таблица </w:t>
      </w:r>
      <w:r w:rsidR="00922660">
        <w:rPr>
          <w:i/>
          <w:szCs w:val="16"/>
        </w:rPr>
        <w:t>8</w:t>
      </w:r>
    </w:p>
    <w:bookmarkStart w:id="8" w:name="_MON_1601907057"/>
    <w:bookmarkStart w:id="9" w:name="_MON_1601904558"/>
    <w:bookmarkStart w:id="10" w:name="_MON_1601908089"/>
    <w:bookmarkStart w:id="11" w:name="_MON_1601904652"/>
    <w:bookmarkStart w:id="12" w:name="_MON_1601963740"/>
    <w:bookmarkStart w:id="13" w:name="_MON_1601964434"/>
    <w:bookmarkStart w:id="14" w:name="_MON_1601904724"/>
    <w:bookmarkStart w:id="15" w:name="_MON_1601904817"/>
    <w:bookmarkStart w:id="16" w:name="_MON_1601904873"/>
    <w:bookmarkStart w:id="17" w:name="_MON_1601905316"/>
    <w:bookmarkStart w:id="18" w:name="_MON_1601905564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Start w:id="19" w:name="_MON_1601906788"/>
    <w:bookmarkEnd w:id="19"/>
    <w:p w:rsidR="00FF3B8D" w:rsidRPr="006960AE" w:rsidRDefault="00FF3B8D" w:rsidP="00FF3B8D">
      <w:pPr>
        <w:jc w:val="center"/>
        <w:rPr>
          <w:i/>
          <w:szCs w:val="16"/>
        </w:rPr>
      </w:pPr>
      <w:r w:rsidRPr="006960AE">
        <w:object w:dxaOrig="9476" w:dyaOrig="3855">
          <v:shape id="_x0000_i1032" type="#_x0000_t75" style="width:474pt;height:192.75pt" o:ole="" fillcolor="window">
            <v:imagedata r:id="rId34" o:title=""/>
          </v:shape>
          <o:OLEObject Type="Embed" ProgID="Excel.Sheet.12" ShapeID="_x0000_i1032" DrawAspect="Content" ObjectID="_1603174686" r:id="rId35"/>
        </w:object>
      </w:r>
    </w:p>
    <w:p w:rsidR="00FF3B8D" w:rsidRPr="006960AE" w:rsidRDefault="00FF3B8D" w:rsidP="00FF3B8D">
      <w:pPr>
        <w:jc w:val="center"/>
        <w:rPr>
          <w:i/>
          <w:szCs w:val="16"/>
        </w:rPr>
      </w:pPr>
      <w:proofErr w:type="gramStart"/>
      <w:r w:rsidRPr="006960AE">
        <w:rPr>
          <w:i/>
          <w:szCs w:val="16"/>
        </w:rPr>
        <w:t xml:space="preserve">(Примечание: ответили 403 респондента, </w:t>
      </w:r>
      <w:proofErr w:type="gramEnd"/>
    </w:p>
    <w:p w:rsidR="00FF3B8D" w:rsidRPr="006960AE" w:rsidRDefault="00FF3B8D" w:rsidP="00FF3B8D">
      <w:pPr>
        <w:jc w:val="center"/>
        <w:rPr>
          <w:i/>
          <w:szCs w:val="16"/>
        </w:rPr>
      </w:pPr>
      <w:r w:rsidRPr="006960AE">
        <w:rPr>
          <w:i/>
          <w:szCs w:val="16"/>
        </w:rPr>
        <w:t xml:space="preserve">ввиду того что на вопрос допускалось несколько вариантов ответа, </w:t>
      </w:r>
    </w:p>
    <w:p w:rsidR="00FF3B8D" w:rsidRPr="006960AE" w:rsidRDefault="00FF3B8D" w:rsidP="00FF3B8D">
      <w:pPr>
        <w:jc w:val="center"/>
        <w:rPr>
          <w:i/>
          <w:szCs w:val="16"/>
        </w:rPr>
      </w:pPr>
      <w:r w:rsidRPr="006960AE">
        <w:rPr>
          <w:i/>
          <w:szCs w:val="16"/>
        </w:rPr>
        <w:t>распределение ответов респондентов по строке превышает 100%)</w:t>
      </w:r>
    </w:p>
    <w:p w:rsidR="00FF3B8D" w:rsidRPr="005A3F82" w:rsidRDefault="00FF3B8D" w:rsidP="00FF3B8D">
      <w:pPr>
        <w:ind w:firstLine="567"/>
        <w:jc w:val="both"/>
      </w:pPr>
      <w:r w:rsidRPr="005A3F82">
        <w:t>Самое привлекательное в работе – это зарплата, по мнению каждого второго респондента (</w:t>
      </w:r>
      <w:r w:rsidRPr="005A3F82">
        <w:rPr>
          <w:b/>
        </w:rPr>
        <w:t>53%</w:t>
      </w:r>
      <w:r w:rsidRPr="005A3F82">
        <w:t xml:space="preserve">). По мере роста дохода респондентов число сторонников этого мнения увеличивается от </w:t>
      </w:r>
      <w:r w:rsidRPr="005A3F82">
        <w:rPr>
          <w:b/>
        </w:rPr>
        <w:t>29%</w:t>
      </w:r>
      <w:r w:rsidRPr="005A3F82">
        <w:t xml:space="preserve"> до </w:t>
      </w:r>
      <w:r w:rsidRPr="00922660">
        <w:rPr>
          <w:b/>
        </w:rPr>
        <w:t>83%</w:t>
      </w:r>
      <w:r w:rsidRPr="005A3F82">
        <w:t>. Это скорее мужское мнение (</w:t>
      </w:r>
      <w:r w:rsidRPr="005A3F82">
        <w:rPr>
          <w:b/>
        </w:rPr>
        <w:t>56%</w:t>
      </w:r>
      <w:r w:rsidRPr="005A3F82">
        <w:t>), чем женское (</w:t>
      </w:r>
      <w:r w:rsidRPr="005A3F82">
        <w:rPr>
          <w:b/>
        </w:rPr>
        <w:t>50%</w:t>
      </w:r>
      <w:r w:rsidRPr="005A3F82">
        <w:t>). Все остальные нюансы рабочего процесса для женщин имели больший вес, чем для мужчин. Например, атмосфера в коллективе (вт</w:t>
      </w:r>
      <w:r w:rsidRPr="005A3F82">
        <w:t>о</w:t>
      </w:r>
      <w:r w:rsidRPr="005A3F82">
        <w:t>рой по популярности параметр) важнее для женщин (</w:t>
      </w:r>
      <w:r w:rsidRPr="005A3F82">
        <w:rPr>
          <w:b/>
        </w:rPr>
        <w:t>42%</w:t>
      </w:r>
      <w:r w:rsidRPr="005A3F82">
        <w:t>), чем для мужчин (</w:t>
      </w:r>
      <w:r w:rsidRPr="005A3F82">
        <w:rPr>
          <w:b/>
        </w:rPr>
        <w:t>35%</w:t>
      </w:r>
      <w:r w:rsidRPr="005A3F82">
        <w:t>). Удивительно, что такой ключевой параметр, как содержание работы, отодвинут в оценках горожан даже не на третье, а на четвертое место (</w:t>
      </w:r>
      <w:r w:rsidRPr="005A3F82">
        <w:rPr>
          <w:b/>
        </w:rPr>
        <w:t>22%</w:t>
      </w:r>
      <w:r w:rsidRPr="005A3F82">
        <w:t>). А третье место занимает близость к дому (</w:t>
      </w:r>
      <w:r w:rsidRPr="005A3F82">
        <w:rPr>
          <w:b/>
        </w:rPr>
        <w:t>30%</w:t>
      </w:r>
      <w:r w:rsidRPr="005A3F82">
        <w:t>), что является явственным преимуществом для больших городов. Реже всего отмечали этот параметр жители Левобережного района – то ли он для них менее важен, то ли от дома до работы им далеко…. Социальные льготы сегодня слабо мотивируют людей (</w:t>
      </w:r>
      <w:r w:rsidRPr="005A3F82">
        <w:rPr>
          <w:b/>
        </w:rPr>
        <w:t>9%</w:t>
      </w:r>
      <w:r w:rsidRPr="005A3F82">
        <w:t>). Некоторые работники пожаловались, что работа их ничем не привлекает (</w:t>
      </w:r>
      <w:r w:rsidRPr="005A3F82">
        <w:rPr>
          <w:b/>
        </w:rPr>
        <w:t>8%</w:t>
      </w:r>
      <w:r w:rsidRPr="005A3F82">
        <w:t xml:space="preserve">). </w:t>
      </w:r>
    </w:p>
    <w:p w:rsidR="00FF3B8D" w:rsidRPr="00922660" w:rsidRDefault="00FF3B8D" w:rsidP="00FF3B8D">
      <w:pPr>
        <w:ind w:firstLine="567"/>
        <w:jc w:val="both"/>
        <w:rPr>
          <w:spacing w:val="-2"/>
        </w:rPr>
      </w:pPr>
      <w:r w:rsidRPr="00922660">
        <w:rPr>
          <w:spacing w:val="-2"/>
        </w:rPr>
        <w:t>В графе «другое» собраны такие ответы как «</w:t>
      </w:r>
      <w:r w:rsidRPr="00922660">
        <w:rPr>
          <w:i/>
          <w:spacing w:val="-2"/>
        </w:rPr>
        <w:t>безысходность; привычка; большой стаж; все вм</w:t>
      </w:r>
      <w:r w:rsidRPr="00922660">
        <w:rPr>
          <w:i/>
          <w:spacing w:val="-2"/>
        </w:rPr>
        <w:t>е</w:t>
      </w:r>
      <w:r w:rsidRPr="00922660">
        <w:rPr>
          <w:i/>
          <w:spacing w:val="-2"/>
        </w:rPr>
        <w:t>сте; целевое направление – меня отправили работать без права выбора; я больше ничего не умею</w:t>
      </w:r>
      <w:r w:rsidRPr="00922660">
        <w:rPr>
          <w:spacing w:val="-2"/>
        </w:rPr>
        <w:t xml:space="preserve">».  </w:t>
      </w:r>
    </w:p>
    <w:p w:rsidR="00FF3B8D" w:rsidRPr="005A3F82" w:rsidRDefault="00FF3B8D" w:rsidP="00FF3B8D">
      <w:pPr>
        <w:ind w:firstLine="567"/>
        <w:jc w:val="both"/>
      </w:pPr>
      <w:r w:rsidRPr="00443ADF">
        <w:t>Как менялось мнение респондентов по этому вопросу в последние годы?</w:t>
      </w:r>
      <w:r w:rsidRPr="005A3F82">
        <w:t xml:space="preserve"> </w:t>
      </w:r>
    </w:p>
    <w:p w:rsidR="00FF3B8D" w:rsidRPr="00443ADF" w:rsidRDefault="00FF3B8D" w:rsidP="00FF3B8D">
      <w:pPr>
        <w:jc w:val="center"/>
        <w:rPr>
          <w:b/>
          <w:i/>
        </w:rPr>
      </w:pPr>
    </w:p>
    <w:p w:rsidR="00FF3B8D" w:rsidRPr="00443ADF" w:rsidRDefault="00FF3B8D" w:rsidP="00FF3B8D">
      <w:pPr>
        <w:jc w:val="center"/>
        <w:rPr>
          <w:b/>
          <w:i/>
        </w:rPr>
      </w:pPr>
      <w:r w:rsidRPr="00443ADF">
        <w:rPr>
          <w:b/>
          <w:i/>
        </w:rPr>
        <w:t>Чем Вас больше всего привлекает Ваша работа?</w:t>
      </w:r>
    </w:p>
    <w:p w:rsidR="00FF3B8D" w:rsidRPr="005A3F82" w:rsidRDefault="00FF3B8D" w:rsidP="00FF3B8D">
      <w:pPr>
        <w:jc w:val="center"/>
        <w:rPr>
          <w:b/>
          <w:i/>
          <w:sz w:val="12"/>
          <w:szCs w:val="12"/>
        </w:rPr>
      </w:pPr>
    </w:p>
    <w:p w:rsidR="00FF3B8D" w:rsidRPr="00443ADF" w:rsidRDefault="00FF3B8D" w:rsidP="00FF3B8D">
      <w:pPr>
        <w:jc w:val="center"/>
        <w:rPr>
          <w:b/>
          <w:i/>
          <w:lang w:val="en-US"/>
        </w:rPr>
      </w:pPr>
      <w:r w:rsidRPr="00443ADF">
        <w:rPr>
          <w:b/>
          <w:i/>
          <w:noProof/>
        </w:rPr>
        <w:drawing>
          <wp:inline distT="0" distB="0" distL="0" distR="0" wp14:anchorId="7275D011" wp14:editId="2CBC176F">
            <wp:extent cx="6648450" cy="1952625"/>
            <wp:effectExtent l="0" t="0" r="19050" b="952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FF3B8D" w:rsidRPr="005A3F82" w:rsidRDefault="00FF3B8D" w:rsidP="00FF3B8D">
      <w:pPr>
        <w:ind w:firstLine="567"/>
        <w:jc w:val="both"/>
      </w:pPr>
      <w:r w:rsidRPr="00983B8C">
        <w:t xml:space="preserve">Значимость размера </w:t>
      </w:r>
      <w:r w:rsidRPr="005A3F82">
        <w:rPr>
          <w:i/>
        </w:rPr>
        <w:t>зарплаты</w:t>
      </w:r>
      <w:r w:rsidRPr="005A3F82">
        <w:t xml:space="preserve"> </w:t>
      </w:r>
      <w:r>
        <w:t>сегодня как никогда велика (</w:t>
      </w:r>
      <w:r w:rsidRPr="005A3F82">
        <w:rPr>
          <w:b/>
        </w:rPr>
        <w:t>53%</w:t>
      </w:r>
      <w:r>
        <w:t xml:space="preserve">). За пятнадцать последних лет вырос показатель важности </w:t>
      </w:r>
      <w:r w:rsidRPr="005A3F82">
        <w:rPr>
          <w:i/>
        </w:rPr>
        <w:t>атмосферы в коллективе</w:t>
      </w:r>
      <w:r w:rsidRPr="00887C16">
        <w:t xml:space="preserve"> с </w:t>
      </w:r>
      <w:r w:rsidRPr="005A3F82">
        <w:rPr>
          <w:b/>
        </w:rPr>
        <w:t>22%</w:t>
      </w:r>
      <w:r w:rsidRPr="00887C16">
        <w:t xml:space="preserve"> до </w:t>
      </w:r>
      <w:r w:rsidRPr="005A3F82">
        <w:rPr>
          <w:b/>
        </w:rPr>
        <w:t>38%</w:t>
      </w:r>
      <w:r w:rsidRPr="00887C16">
        <w:t xml:space="preserve">. </w:t>
      </w:r>
      <w:r w:rsidRPr="005A3F82">
        <w:t xml:space="preserve">Значимость </w:t>
      </w:r>
      <w:r w:rsidRPr="005A3F82">
        <w:rPr>
          <w:i/>
        </w:rPr>
        <w:t>содержания раб</w:t>
      </w:r>
      <w:r w:rsidRPr="005A3F82">
        <w:rPr>
          <w:i/>
        </w:rPr>
        <w:t>о</w:t>
      </w:r>
      <w:r w:rsidRPr="005A3F82">
        <w:rPr>
          <w:i/>
        </w:rPr>
        <w:t>ты</w:t>
      </w:r>
      <w:r w:rsidRPr="005A3F82">
        <w:t xml:space="preserve"> все последнее десятилетие не сдвигается с четвёртого места, уступая прочим показателям. Жел</w:t>
      </w:r>
      <w:r w:rsidRPr="005A3F82">
        <w:t>а</w:t>
      </w:r>
      <w:r w:rsidRPr="005A3F82">
        <w:t xml:space="preserve">ние  иметь работу, </w:t>
      </w:r>
      <w:r w:rsidRPr="005A3F82">
        <w:rPr>
          <w:i/>
        </w:rPr>
        <w:t>близкую к дому</w:t>
      </w:r>
      <w:r w:rsidRPr="005A3F82">
        <w:t xml:space="preserve">, за пятнадцать лет возросло с </w:t>
      </w:r>
      <w:r w:rsidRPr="005A3F82">
        <w:rPr>
          <w:b/>
        </w:rPr>
        <w:t>19%</w:t>
      </w:r>
      <w:r w:rsidRPr="005A3F82">
        <w:t xml:space="preserve"> до </w:t>
      </w:r>
      <w:r w:rsidRPr="005A3F82">
        <w:rPr>
          <w:b/>
        </w:rPr>
        <w:t>30%</w:t>
      </w:r>
      <w:r w:rsidRPr="005A3F82">
        <w:t xml:space="preserve">.  </w:t>
      </w:r>
      <w:r w:rsidRPr="005A3F82">
        <w:br w:type="page"/>
      </w:r>
    </w:p>
    <w:p w:rsidR="00FF3B8D" w:rsidRPr="006C5483" w:rsidRDefault="00FF3B8D" w:rsidP="00FF3B8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DBCF85" wp14:editId="79B5051E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30924E01" wp14:editId="77C74AC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6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1o&#10;Yo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F3B8D" w:rsidRPr="006C5483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215FE">
        <w:rPr>
          <w:rFonts w:cs="Arial"/>
          <w:b/>
          <w:bCs/>
          <w:caps/>
          <w:spacing w:val="-4"/>
        </w:rPr>
        <w:t>КАК БЫ ВЫ ОЦЕНИЛИ ПРОИЗВОДИТЕЛЬНОСТЬ СВОЕЙ РАБОТЫ?</w:t>
      </w:r>
    </w:p>
    <w:p w:rsidR="00FF3B8D" w:rsidRPr="006215FE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6A66B4">
        <w:rPr>
          <w:i/>
          <w:szCs w:val="16"/>
        </w:rPr>
        <w:t>9</w:t>
      </w:r>
    </w:p>
    <w:bookmarkStart w:id="20" w:name="_MON_1598963330"/>
    <w:bookmarkEnd w:id="20"/>
    <w:p w:rsidR="00FF3B8D" w:rsidRPr="006C5483" w:rsidRDefault="00FF3B8D" w:rsidP="00FF3B8D">
      <w:pPr>
        <w:jc w:val="center"/>
        <w:rPr>
          <w:i/>
          <w:szCs w:val="16"/>
        </w:rPr>
      </w:pPr>
      <w:r w:rsidRPr="006C5483">
        <w:object w:dxaOrig="10146" w:dyaOrig="5265">
          <v:shape id="_x0000_i1033" type="#_x0000_t75" style="width:470.25pt;height:247.5pt" o:ole="" fillcolor="window">
            <v:imagedata r:id="rId37" o:title=""/>
          </v:shape>
          <o:OLEObject Type="Embed" ProgID="Excel.Sheet.12" ShapeID="_x0000_i1033" DrawAspect="Content" ObjectID="_1603174687" r:id="rId38"/>
        </w:object>
      </w:r>
    </w:p>
    <w:p w:rsidR="00FF3B8D" w:rsidRDefault="00FF3B8D" w:rsidP="00FF3B8D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ответили 403 респондента, </w:t>
      </w:r>
      <w:proofErr w:type="gramEnd"/>
    </w:p>
    <w:p w:rsidR="00FF3B8D" w:rsidRDefault="00FF3B8D" w:rsidP="00FF3B8D">
      <w:pPr>
        <w:jc w:val="center"/>
        <w:rPr>
          <w:i/>
          <w:szCs w:val="16"/>
        </w:rPr>
      </w:pPr>
      <w:r w:rsidRPr="00B35291">
        <w:rPr>
          <w:i/>
          <w:szCs w:val="16"/>
        </w:rPr>
        <w:t>распределение ответов респондентов по строке составляет 100%)</w:t>
      </w:r>
    </w:p>
    <w:p w:rsidR="00FF3B8D" w:rsidRPr="001F7260" w:rsidRDefault="00FF3B8D" w:rsidP="00FF3B8D">
      <w:pPr>
        <w:ind w:firstLine="567"/>
        <w:jc w:val="both"/>
      </w:pPr>
      <w:r w:rsidRPr="001F7260">
        <w:t>На этот вопрос отвечали только те воронежцы, которые работают. Большинство из них высоко оценивают производительность своей работы (</w:t>
      </w:r>
      <w:r w:rsidRPr="001F7260">
        <w:rPr>
          <w:b/>
        </w:rPr>
        <w:t>56%</w:t>
      </w:r>
      <w:r w:rsidRPr="001F7260">
        <w:t>). Чем моложе респонденты,  тем чаще они так отвечали. При этом женщины (</w:t>
      </w:r>
      <w:r w:rsidRPr="001F7260">
        <w:rPr>
          <w:b/>
        </w:rPr>
        <w:t>62%</w:t>
      </w:r>
      <w:r w:rsidRPr="001F7260">
        <w:t>) в этой когорте явно преобладают над мужчинами (</w:t>
      </w:r>
      <w:r w:rsidRPr="001F7260">
        <w:rPr>
          <w:b/>
        </w:rPr>
        <w:t>50%</w:t>
      </w:r>
      <w:r w:rsidRPr="001F7260">
        <w:t xml:space="preserve">). </w:t>
      </w:r>
    </w:p>
    <w:p w:rsidR="00FF3B8D" w:rsidRPr="001F7260" w:rsidRDefault="00FF3B8D" w:rsidP="00FF3B8D">
      <w:pPr>
        <w:ind w:firstLine="567"/>
        <w:jc w:val="both"/>
      </w:pPr>
      <w:r w:rsidRPr="001F7260">
        <w:t>Чуть меньше половины горожан (</w:t>
      </w:r>
      <w:r w:rsidRPr="001F7260">
        <w:rPr>
          <w:b/>
        </w:rPr>
        <w:t>40%</w:t>
      </w:r>
      <w:r w:rsidRPr="001F7260">
        <w:t>) назвали свою производительность средней. Мужчины чаще склонялись к средней оценке (</w:t>
      </w:r>
      <w:r w:rsidRPr="001F7260">
        <w:rPr>
          <w:b/>
        </w:rPr>
        <w:t>46%</w:t>
      </w:r>
      <w:r w:rsidRPr="001F7260">
        <w:t>), чем женщины (</w:t>
      </w:r>
      <w:r w:rsidRPr="001F7260">
        <w:rPr>
          <w:b/>
        </w:rPr>
        <w:t>34%</w:t>
      </w:r>
      <w:r w:rsidRPr="001F7260">
        <w:t xml:space="preserve">). </w:t>
      </w:r>
    </w:p>
    <w:p w:rsidR="00FF3B8D" w:rsidRPr="001F7260" w:rsidRDefault="00FF3B8D" w:rsidP="00FF3B8D">
      <w:pPr>
        <w:ind w:firstLine="567"/>
        <w:jc w:val="both"/>
      </w:pPr>
      <w:r w:rsidRPr="001F7260">
        <w:t xml:space="preserve">Низкую производительность упомянули только </w:t>
      </w:r>
      <w:r w:rsidRPr="001F7260">
        <w:rPr>
          <w:b/>
        </w:rPr>
        <w:t>3%</w:t>
      </w:r>
      <w:r w:rsidRPr="001F7260">
        <w:t xml:space="preserve"> </w:t>
      </w:r>
      <w:proofErr w:type="gramStart"/>
      <w:r w:rsidRPr="001F7260">
        <w:t>опрошенных</w:t>
      </w:r>
      <w:proofErr w:type="gramEnd"/>
      <w:r w:rsidRPr="001F7260">
        <w:t xml:space="preserve">. Чаще других так трудятся пожилые люди с низким уровнем образования. </w:t>
      </w:r>
    </w:p>
    <w:p w:rsidR="00FF3B8D" w:rsidRPr="001B3DF2" w:rsidRDefault="00FF3B8D" w:rsidP="00FF3B8D">
      <w:pPr>
        <w:ind w:firstLine="567"/>
        <w:jc w:val="both"/>
      </w:pPr>
      <w:r w:rsidRPr="001B3DF2">
        <w:t>Сравним ответы горожан на этот вопрос в прошлые годы.</w:t>
      </w:r>
    </w:p>
    <w:p w:rsidR="00FF3B8D" w:rsidRPr="001B3DF2" w:rsidRDefault="00FF3B8D" w:rsidP="00FF3B8D">
      <w:pPr>
        <w:ind w:firstLine="540"/>
        <w:jc w:val="center"/>
        <w:rPr>
          <w:b/>
          <w:i/>
        </w:rPr>
      </w:pPr>
    </w:p>
    <w:p w:rsidR="00FF3B8D" w:rsidRDefault="00FF3B8D" w:rsidP="00FF3B8D">
      <w:pPr>
        <w:ind w:firstLine="540"/>
        <w:jc w:val="center"/>
        <w:rPr>
          <w:b/>
          <w:i/>
        </w:rPr>
      </w:pPr>
      <w:r w:rsidRPr="001B3DF2">
        <w:rPr>
          <w:b/>
          <w:i/>
        </w:rPr>
        <w:t>Как бы Вы оценили производительность своей работы?</w:t>
      </w:r>
    </w:p>
    <w:p w:rsidR="00FF3B8D" w:rsidRPr="001B3DF2" w:rsidRDefault="00FF3B8D" w:rsidP="00FF3B8D">
      <w:pPr>
        <w:ind w:firstLine="540"/>
        <w:jc w:val="center"/>
        <w:rPr>
          <w:b/>
          <w:i/>
        </w:rPr>
      </w:pPr>
    </w:p>
    <w:p w:rsidR="00FF3B8D" w:rsidRPr="001B3DF2" w:rsidRDefault="00FF3B8D" w:rsidP="00FF3B8D">
      <w:pPr>
        <w:ind w:firstLine="567"/>
        <w:jc w:val="both"/>
        <w:rPr>
          <w:i/>
          <w:lang w:eastAsia="en-US"/>
        </w:rPr>
      </w:pPr>
      <w:r w:rsidRPr="001B3DF2">
        <w:rPr>
          <w:noProof/>
        </w:rPr>
        <w:drawing>
          <wp:inline distT="0" distB="0" distL="0" distR="0" wp14:anchorId="338DEE39" wp14:editId="66F8C052">
            <wp:extent cx="6143625" cy="2314575"/>
            <wp:effectExtent l="0" t="0" r="9525" b="9525"/>
            <wp:docPr id="34" name="Диаграмм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FF3B8D" w:rsidRPr="001F7260" w:rsidRDefault="00FF3B8D" w:rsidP="00FF3B8D">
      <w:pPr>
        <w:ind w:firstLine="567"/>
        <w:jc w:val="both"/>
      </w:pPr>
      <w:r>
        <w:t xml:space="preserve">Если верить воронежцам, то производительность их труда непрерывно росла последние 11 лет. А в целом в течение 15 лет число людей, трудящихся с высокой отдачей, увеличилось с </w:t>
      </w:r>
      <w:r w:rsidRPr="001F7260">
        <w:rPr>
          <w:b/>
        </w:rPr>
        <w:t>36%</w:t>
      </w:r>
      <w:r>
        <w:t xml:space="preserve"> до </w:t>
      </w:r>
      <w:r w:rsidRPr="001F7260">
        <w:rPr>
          <w:b/>
        </w:rPr>
        <w:t>56%</w:t>
      </w:r>
      <w:r>
        <w:t xml:space="preserve">. Соответственно, средняя производительность снизилась с </w:t>
      </w:r>
      <w:r w:rsidRPr="001F7260">
        <w:rPr>
          <w:b/>
        </w:rPr>
        <w:t>57%</w:t>
      </w:r>
      <w:r>
        <w:t xml:space="preserve"> до </w:t>
      </w:r>
      <w:r w:rsidRPr="001F7260">
        <w:rPr>
          <w:b/>
        </w:rPr>
        <w:t>40%</w:t>
      </w:r>
      <w:r>
        <w:t xml:space="preserve">.  Лишь количество людей с низкой производительностью пребывает неизменным, колеблясь в пределах: </w:t>
      </w:r>
      <w:r w:rsidRPr="001F7260">
        <w:rPr>
          <w:b/>
        </w:rPr>
        <w:t>3-4%</w:t>
      </w:r>
      <w:r>
        <w:t xml:space="preserve">. </w:t>
      </w:r>
      <w:r w:rsidRPr="001B3DF2">
        <w:t xml:space="preserve"> </w:t>
      </w:r>
      <w:r w:rsidRPr="001F7260">
        <w:br w:type="page"/>
      </w:r>
    </w:p>
    <w:p w:rsidR="00FF3B8D" w:rsidRPr="006C5483" w:rsidRDefault="00FF3B8D" w:rsidP="00FF3B8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F6EBCB" wp14:editId="6EC0BB10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72D53970" wp14:editId="79097BC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7" name="Прямая соединительная линия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7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9uFTgIAAF0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7&#10;F9uF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FF3B8D" w:rsidRPr="006C5483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F3BA9">
        <w:rPr>
          <w:rFonts w:cs="Arial"/>
          <w:b/>
          <w:bCs/>
          <w:caps/>
          <w:spacing w:val="-4"/>
        </w:rPr>
        <w:t>ЗАКЛЮЧИЛИ ЛИ ВЫ С РАБОТОДАТЕЛЕМ ДОКУМЕНТАЛЬНО ОФОР</w:t>
      </w:r>
      <w:r w:rsidRPr="003F3BA9">
        <w:rPr>
          <w:rFonts w:cs="Arial"/>
          <w:b/>
          <w:bCs/>
          <w:caps/>
          <w:spacing w:val="-4"/>
        </w:rPr>
        <w:t>М</w:t>
      </w:r>
      <w:r w:rsidRPr="003F3BA9">
        <w:rPr>
          <w:rFonts w:cs="Arial"/>
          <w:b/>
          <w:bCs/>
          <w:caps/>
          <w:spacing w:val="-4"/>
        </w:rPr>
        <w:t>ЛЕННЫЙ ОФИЦИАЛЬНЫЙ ДОГОВОР ИЛИ ТОЛЬКО УСТНУЮ ДОГОВ</w:t>
      </w:r>
      <w:r w:rsidRPr="003F3BA9">
        <w:rPr>
          <w:rFonts w:cs="Arial"/>
          <w:b/>
          <w:bCs/>
          <w:caps/>
          <w:spacing w:val="-4"/>
        </w:rPr>
        <w:t>О</w:t>
      </w:r>
      <w:r w:rsidRPr="003F3BA9">
        <w:rPr>
          <w:rFonts w:cs="Arial"/>
          <w:b/>
          <w:bCs/>
          <w:caps/>
          <w:spacing w:val="-4"/>
        </w:rPr>
        <w:t>РЕННОСТЬ?</w:t>
      </w:r>
    </w:p>
    <w:p w:rsidR="00FF3B8D" w:rsidRPr="006215FE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Pr="006215FE">
        <w:rPr>
          <w:i/>
          <w:szCs w:val="16"/>
        </w:rPr>
        <w:t>1</w:t>
      </w:r>
      <w:r w:rsidR="00FD1896">
        <w:rPr>
          <w:i/>
          <w:szCs w:val="16"/>
        </w:rPr>
        <w:t>0</w:t>
      </w:r>
    </w:p>
    <w:bookmarkStart w:id="21" w:name="_MON_1598963526"/>
    <w:bookmarkEnd w:id="21"/>
    <w:p w:rsidR="00FF3B8D" w:rsidRPr="006C5483" w:rsidRDefault="00FF3B8D" w:rsidP="00FF3B8D">
      <w:pPr>
        <w:jc w:val="center"/>
        <w:rPr>
          <w:i/>
          <w:szCs w:val="16"/>
        </w:rPr>
      </w:pPr>
      <w:r w:rsidRPr="006C5483">
        <w:object w:dxaOrig="10146" w:dyaOrig="3855">
          <v:shape id="_x0000_i1034" type="#_x0000_t75" style="width:470.25pt;height:180.75pt" o:ole="" fillcolor="window">
            <v:imagedata r:id="rId40" o:title=""/>
          </v:shape>
          <o:OLEObject Type="Embed" ProgID="Excel.Sheet.12" ShapeID="_x0000_i1034" DrawAspect="Content" ObjectID="_1603174688" r:id="rId41"/>
        </w:object>
      </w:r>
    </w:p>
    <w:p w:rsidR="00FF3B8D" w:rsidRDefault="00FF3B8D" w:rsidP="00FF3B8D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ответили 403 респондента, </w:t>
      </w:r>
      <w:proofErr w:type="gramEnd"/>
    </w:p>
    <w:p w:rsidR="00FF3B8D" w:rsidRDefault="00FF3B8D" w:rsidP="00FF3B8D">
      <w:pPr>
        <w:jc w:val="center"/>
        <w:rPr>
          <w:i/>
          <w:szCs w:val="16"/>
        </w:rPr>
      </w:pPr>
      <w:r w:rsidRPr="00B35291">
        <w:rPr>
          <w:i/>
          <w:szCs w:val="16"/>
        </w:rPr>
        <w:t>распределение ответов респондентов по строке составляет 100%)</w:t>
      </w:r>
    </w:p>
    <w:p w:rsidR="00FF3B8D" w:rsidRPr="008D708F" w:rsidRDefault="00FF3B8D" w:rsidP="00FF3B8D">
      <w:pPr>
        <w:ind w:firstLine="567"/>
        <w:jc w:val="both"/>
      </w:pPr>
      <w:r w:rsidRPr="008D708F">
        <w:t xml:space="preserve">Официальный документально оформленный договор имеется сегодня на руках у </w:t>
      </w:r>
      <w:r w:rsidRPr="008D708F">
        <w:rPr>
          <w:b/>
        </w:rPr>
        <w:t>81%</w:t>
      </w:r>
      <w:r w:rsidRPr="008D708F">
        <w:t xml:space="preserve"> вороне</w:t>
      </w:r>
      <w:r w:rsidRPr="008D708F">
        <w:t>ж</w:t>
      </w:r>
      <w:r w:rsidRPr="008D708F">
        <w:t>ских работников. При этом женщины более щепетильны к оформлению трудовых отношений (</w:t>
      </w:r>
      <w:r w:rsidRPr="008D708F">
        <w:rPr>
          <w:b/>
        </w:rPr>
        <w:t>87%</w:t>
      </w:r>
      <w:r w:rsidRPr="008D708F">
        <w:t>), чем мужчины (</w:t>
      </w:r>
      <w:r w:rsidRPr="008D708F">
        <w:rPr>
          <w:b/>
        </w:rPr>
        <w:t>77%</w:t>
      </w:r>
      <w:r w:rsidRPr="008D708F">
        <w:t xml:space="preserve">). </w:t>
      </w:r>
    </w:p>
    <w:p w:rsidR="00FF3B8D" w:rsidRPr="008D708F" w:rsidRDefault="00FF3B8D" w:rsidP="00FF3B8D">
      <w:pPr>
        <w:ind w:firstLine="567"/>
        <w:jc w:val="both"/>
      </w:pPr>
      <w:r w:rsidRPr="008D708F">
        <w:t xml:space="preserve">Только </w:t>
      </w:r>
      <w:r w:rsidRPr="008D708F">
        <w:rPr>
          <w:b/>
        </w:rPr>
        <w:t>14%</w:t>
      </w:r>
      <w:r w:rsidRPr="008D708F">
        <w:t xml:space="preserve"> горожан трудятся на свой страх и риск, уповая лишь на устную договоренность. Мужчины готовы рисковать в два раза чаще (</w:t>
      </w:r>
      <w:r w:rsidRPr="008D708F">
        <w:rPr>
          <w:b/>
        </w:rPr>
        <w:t>18%</w:t>
      </w:r>
      <w:r w:rsidRPr="008D708F">
        <w:t>), чем женщины (</w:t>
      </w:r>
      <w:r w:rsidRPr="008D708F">
        <w:rPr>
          <w:b/>
        </w:rPr>
        <w:t>9%</w:t>
      </w:r>
      <w:r w:rsidRPr="008D708F">
        <w:t xml:space="preserve">). Чем ниже у респондентов уровень образования, тем чаще они работают по устной договоренности с работодателем (от </w:t>
      </w:r>
      <w:r w:rsidRPr="008D708F">
        <w:rPr>
          <w:b/>
        </w:rPr>
        <w:t>9%</w:t>
      </w:r>
      <w:r w:rsidRPr="008D708F">
        <w:t xml:space="preserve"> ср</w:t>
      </w:r>
      <w:r w:rsidRPr="008D708F">
        <w:t>е</w:t>
      </w:r>
      <w:r w:rsidRPr="008D708F">
        <w:t xml:space="preserve">ди людей с высшим образованием до </w:t>
      </w:r>
      <w:r w:rsidRPr="008D708F">
        <w:rPr>
          <w:b/>
        </w:rPr>
        <w:t>33%</w:t>
      </w:r>
      <w:r w:rsidRPr="008D708F">
        <w:t xml:space="preserve"> среди тех, у кого неполное среднее). Жители Левобере</w:t>
      </w:r>
      <w:r w:rsidRPr="008D708F">
        <w:t>ж</w:t>
      </w:r>
      <w:r w:rsidRPr="008D708F">
        <w:t>ного района в два раза чаще прочих (</w:t>
      </w:r>
      <w:r w:rsidRPr="008D708F">
        <w:rPr>
          <w:b/>
        </w:rPr>
        <w:t>22%</w:t>
      </w:r>
      <w:r w:rsidRPr="008D708F">
        <w:t xml:space="preserve">) трудятся без договора. </w:t>
      </w:r>
    </w:p>
    <w:p w:rsidR="00FF3B8D" w:rsidRPr="00FD1896" w:rsidRDefault="00FF3B8D" w:rsidP="00FF3B8D">
      <w:pPr>
        <w:ind w:firstLine="567"/>
        <w:jc w:val="both"/>
        <w:rPr>
          <w:spacing w:val="-4"/>
        </w:rPr>
      </w:pPr>
      <w:r w:rsidRPr="00FD1896">
        <w:rPr>
          <w:spacing w:val="-4"/>
        </w:rPr>
        <w:t>В графе «другое» собраны такие ответы как «</w:t>
      </w:r>
      <w:r w:rsidRPr="00FD1896">
        <w:rPr>
          <w:i/>
          <w:spacing w:val="-4"/>
        </w:rPr>
        <w:t>индивидуальный предприниматель; сам себе хозяин;  являюсь владельцем фирмы; я занимаюсь ремонтами квартир – иногда официально, иногда нет</w:t>
      </w:r>
      <w:r w:rsidRPr="00FD1896">
        <w:rPr>
          <w:spacing w:val="-4"/>
        </w:rPr>
        <w:t xml:space="preserve">».  </w:t>
      </w:r>
    </w:p>
    <w:p w:rsidR="00FF3B8D" w:rsidRDefault="00FF3B8D" w:rsidP="00FF3B8D">
      <w:pPr>
        <w:ind w:firstLine="567"/>
        <w:jc w:val="both"/>
      </w:pPr>
      <w:r w:rsidRPr="00590A16">
        <w:t>Сравним результаты прошлых опросов с сегодняшними ответами горожан.</w:t>
      </w:r>
    </w:p>
    <w:p w:rsidR="00FF3B8D" w:rsidRDefault="00FF3B8D" w:rsidP="00FF3B8D">
      <w:pPr>
        <w:ind w:firstLine="540"/>
        <w:jc w:val="center"/>
        <w:rPr>
          <w:b/>
          <w:i/>
        </w:rPr>
      </w:pPr>
    </w:p>
    <w:p w:rsidR="00FF3B8D" w:rsidRPr="00590A16" w:rsidRDefault="00FF3B8D" w:rsidP="00FF3B8D">
      <w:pPr>
        <w:ind w:firstLine="540"/>
        <w:jc w:val="center"/>
        <w:rPr>
          <w:b/>
          <w:i/>
        </w:rPr>
      </w:pPr>
      <w:r w:rsidRPr="00590A16">
        <w:rPr>
          <w:b/>
          <w:i/>
        </w:rPr>
        <w:t>Заключили ли Вы с работодателем документально оформленный официальный договор</w:t>
      </w:r>
    </w:p>
    <w:p w:rsidR="00FF3B8D" w:rsidRDefault="00FF3B8D" w:rsidP="00FF3B8D">
      <w:pPr>
        <w:ind w:firstLine="567"/>
        <w:jc w:val="center"/>
        <w:rPr>
          <w:b/>
          <w:i/>
        </w:rPr>
      </w:pPr>
      <w:r w:rsidRPr="00590A16">
        <w:rPr>
          <w:b/>
          <w:i/>
        </w:rPr>
        <w:t>или только устную договоренность?</w:t>
      </w:r>
    </w:p>
    <w:p w:rsidR="00FF3B8D" w:rsidRDefault="00FF3B8D" w:rsidP="00FF3B8D">
      <w:pPr>
        <w:ind w:firstLine="567"/>
        <w:jc w:val="both"/>
        <w:rPr>
          <w:b/>
          <w:i/>
        </w:rPr>
      </w:pPr>
    </w:p>
    <w:p w:rsidR="00FF3B8D" w:rsidRDefault="00FF3B8D" w:rsidP="00FF3B8D">
      <w:pPr>
        <w:ind w:firstLine="567"/>
        <w:jc w:val="both"/>
        <w:rPr>
          <w:b/>
          <w:i/>
        </w:rPr>
      </w:pPr>
      <w:r w:rsidRPr="00590A16">
        <w:rPr>
          <w:noProof/>
          <w:color w:val="0070C0"/>
        </w:rPr>
        <w:drawing>
          <wp:inline distT="0" distB="0" distL="0" distR="0" wp14:anchorId="7BDEE931" wp14:editId="31A503E6">
            <wp:extent cx="6086475" cy="2181225"/>
            <wp:effectExtent l="0" t="0" r="9525" b="9525"/>
            <wp:docPr id="41" name="Диаграмма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FF3B8D" w:rsidRDefault="00FF3B8D" w:rsidP="00FF3B8D">
      <w:pPr>
        <w:ind w:firstLine="567"/>
        <w:jc w:val="both"/>
        <w:rPr>
          <w:i/>
          <w:szCs w:val="16"/>
        </w:rPr>
      </w:pPr>
      <w:r w:rsidRPr="009905D6">
        <w:t xml:space="preserve">Сегодня число </w:t>
      </w:r>
      <w:r>
        <w:t>оформляемых</w:t>
      </w:r>
      <w:r w:rsidRPr="009905D6">
        <w:t xml:space="preserve"> договоров не больше и не меньше, чем пятнадцать лет назад</w:t>
      </w:r>
      <w:r>
        <w:t xml:space="preserve"> (</w:t>
      </w:r>
      <w:r w:rsidRPr="008C6192">
        <w:rPr>
          <w:b/>
        </w:rPr>
        <w:t>81%</w:t>
      </w:r>
      <w:r>
        <w:t>)</w:t>
      </w:r>
      <w:r w:rsidRPr="009905D6">
        <w:t xml:space="preserve">. Только в кризисном 2008 году их количество почему-то подпрыгнуло до </w:t>
      </w:r>
      <w:r w:rsidRPr="008C6192">
        <w:rPr>
          <w:b/>
        </w:rPr>
        <w:t>90%</w:t>
      </w:r>
      <w:r w:rsidRPr="009905D6">
        <w:t xml:space="preserve">. </w:t>
      </w:r>
      <w:r>
        <w:t>Возможно, страх потерять работу при массовых увольнениях тогда понуждал работников требовать официал</w:t>
      </w:r>
      <w:r>
        <w:t>ь</w:t>
      </w:r>
      <w:r>
        <w:t>ного оформления трудовых договоров.</w:t>
      </w:r>
      <w:r>
        <w:rPr>
          <w:i/>
          <w:szCs w:val="16"/>
        </w:rPr>
        <w:br w:type="page"/>
      </w:r>
    </w:p>
    <w:p w:rsidR="00FF3B8D" w:rsidRPr="006C5483" w:rsidRDefault="00FF3B8D" w:rsidP="00FF3B8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935537" wp14:editId="0938DD79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6595312A" wp14:editId="278BF9A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8" name="Прямая соединительная линия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8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6/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DmT&#10;Pr9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F3B8D" w:rsidRPr="006C5483" w:rsidRDefault="00FF3B8D" w:rsidP="00FF3B8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F3BA9">
        <w:rPr>
          <w:rFonts w:cs="Arial"/>
          <w:b/>
          <w:bCs/>
          <w:caps/>
          <w:spacing w:val="-4"/>
        </w:rPr>
        <w:t>КАКУЮ ЗАРПЛАТУ ВЫ ПОЛУЧАЕТЕ?</w:t>
      </w:r>
    </w:p>
    <w:p w:rsidR="00FF3B8D" w:rsidRPr="00215ADD" w:rsidRDefault="00FF3B8D" w:rsidP="00FF3B8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Pr="006215FE">
        <w:rPr>
          <w:i/>
          <w:szCs w:val="16"/>
        </w:rPr>
        <w:t>1</w:t>
      </w:r>
      <w:r w:rsidR="00215ADD">
        <w:rPr>
          <w:i/>
          <w:szCs w:val="16"/>
        </w:rPr>
        <w:t>1</w:t>
      </w:r>
    </w:p>
    <w:bookmarkStart w:id="22" w:name="_MON_1598963714"/>
    <w:bookmarkEnd w:id="22"/>
    <w:p w:rsidR="00FF3B8D" w:rsidRPr="006C5483" w:rsidRDefault="00FF3B8D" w:rsidP="00FF3B8D">
      <w:pPr>
        <w:jc w:val="center"/>
        <w:rPr>
          <w:i/>
          <w:szCs w:val="16"/>
        </w:rPr>
      </w:pPr>
      <w:r w:rsidRPr="006C5483">
        <w:object w:dxaOrig="10146" w:dyaOrig="6150">
          <v:shape id="_x0000_i1035" type="#_x0000_t75" style="width:470.25pt;height:288.75pt" o:ole="" fillcolor="window">
            <v:imagedata r:id="rId43" o:title=""/>
          </v:shape>
          <o:OLEObject Type="Embed" ProgID="Excel.Sheet.12" ShapeID="_x0000_i1035" DrawAspect="Content" ObjectID="_1603174689" r:id="rId44"/>
        </w:object>
      </w:r>
    </w:p>
    <w:p w:rsidR="00FF3B8D" w:rsidRDefault="00FF3B8D" w:rsidP="00FF3B8D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ответили 403 респондента, </w:t>
      </w:r>
      <w:proofErr w:type="gramEnd"/>
    </w:p>
    <w:p w:rsidR="00FF3B8D" w:rsidRDefault="00FF3B8D" w:rsidP="00FF3B8D">
      <w:pPr>
        <w:jc w:val="center"/>
        <w:rPr>
          <w:i/>
          <w:szCs w:val="16"/>
        </w:rPr>
      </w:pPr>
      <w:r w:rsidRPr="00B35291">
        <w:rPr>
          <w:i/>
          <w:szCs w:val="16"/>
        </w:rPr>
        <w:t>распределение ответов респондентов по строке составляет 100%)</w:t>
      </w:r>
    </w:p>
    <w:p w:rsidR="00FF3B8D" w:rsidRPr="008C6192" w:rsidRDefault="00FF3B8D" w:rsidP="00FF3B8D">
      <w:pPr>
        <w:ind w:firstLine="567"/>
        <w:jc w:val="both"/>
      </w:pPr>
      <w:r w:rsidRPr="008C6192">
        <w:t>Большинство трудящихся Воронежа (</w:t>
      </w:r>
      <w:r w:rsidRPr="008C6192">
        <w:rPr>
          <w:b/>
        </w:rPr>
        <w:t>74%</w:t>
      </w:r>
      <w:r w:rsidRPr="008C6192">
        <w:t xml:space="preserve">) получают официальную зарплату, которую в народе называют «белой». Среди горожан старше 50 лет это число возрастает до </w:t>
      </w:r>
      <w:r w:rsidRPr="008C6192">
        <w:rPr>
          <w:b/>
        </w:rPr>
        <w:t>83%</w:t>
      </w:r>
      <w:r w:rsidRPr="008C6192">
        <w:t>. Молодежь, напротив, чаще получает так называемую «черную» зарплату. А в среднем по городу неофициальный заработок имеет каждый десятый опрошенный (</w:t>
      </w:r>
      <w:r w:rsidRPr="008C6192">
        <w:rPr>
          <w:b/>
        </w:rPr>
        <w:t>11%</w:t>
      </w:r>
      <w:r w:rsidRPr="008C6192">
        <w:t>). По мере понижения уровня образования распростране</w:t>
      </w:r>
      <w:r w:rsidRPr="008C6192">
        <w:t>н</w:t>
      </w:r>
      <w:r w:rsidRPr="008C6192">
        <w:t xml:space="preserve">ность «черной» зарплаты повышается от </w:t>
      </w:r>
      <w:r w:rsidRPr="008C6192">
        <w:rPr>
          <w:b/>
        </w:rPr>
        <w:t>8%</w:t>
      </w:r>
      <w:r w:rsidRPr="008C6192">
        <w:t xml:space="preserve"> до </w:t>
      </w:r>
      <w:r w:rsidRPr="008C6192">
        <w:rPr>
          <w:b/>
        </w:rPr>
        <w:t>33%</w:t>
      </w:r>
      <w:r w:rsidRPr="008C6192">
        <w:t xml:space="preserve">. </w:t>
      </w:r>
    </w:p>
    <w:p w:rsidR="00FF3B8D" w:rsidRPr="008C6192" w:rsidRDefault="00FF3B8D" w:rsidP="00FF3B8D">
      <w:pPr>
        <w:ind w:firstLine="567"/>
        <w:jc w:val="both"/>
      </w:pPr>
      <w:proofErr w:type="gramStart"/>
      <w:r w:rsidRPr="008C6192">
        <w:t xml:space="preserve">Ещё один феномен – это «серая» зарплата (частично «белая», частично «черная»), которую имеют </w:t>
      </w:r>
      <w:r w:rsidRPr="008C6192">
        <w:rPr>
          <w:b/>
        </w:rPr>
        <w:t>13%</w:t>
      </w:r>
      <w:r w:rsidRPr="008C6192">
        <w:t xml:space="preserve"> работников в Воронеже.</w:t>
      </w:r>
      <w:proofErr w:type="gramEnd"/>
      <w:r w:rsidRPr="008C6192">
        <w:t xml:space="preserve"> К этому способу оплаты прибегают работодатели, когда хотят сократить налоги, но при этом вызвать как можно меньше подозрений со стороны налоговой. Му</w:t>
      </w:r>
      <w:r w:rsidRPr="008C6192">
        <w:t>ж</w:t>
      </w:r>
      <w:r w:rsidRPr="008C6192">
        <w:t xml:space="preserve">чины и молодые люди чаще других работают по этой схеме. </w:t>
      </w:r>
    </w:p>
    <w:p w:rsidR="00FF3B8D" w:rsidRPr="008C6192" w:rsidRDefault="00FF3B8D" w:rsidP="00FF3B8D">
      <w:pPr>
        <w:ind w:firstLine="567"/>
        <w:jc w:val="both"/>
      </w:pPr>
      <w:r w:rsidRPr="001D5636">
        <w:t xml:space="preserve">Сравним ответы воронежцев сегодня и в прошедшие годы. </w:t>
      </w:r>
    </w:p>
    <w:p w:rsidR="00FF3B8D" w:rsidRPr="001D5636" w:rsidRDefault="00FF3B8D" w:rsidP="00FF3B8D">
      <w:pPr>
        <w:ind w:firstLine="540"/>
        <w:jc w:val="center"/>
        <w:rPr>
          <w:b/>
          <w:i/>
          <w:sz w:val="10"/>
          <w:szCs w:val="10"/>
        </w:rPr>
      </w:pPr>
    </w:p>
    <w:p w:rsidR="00FF3B8D" w:rsidRDefault="00FF3B8D" w:rsidP="00FF3B8D">
      <w:pPr>
        <w:ind w:firstLine="540"/>
        <w:jc w:val="center"/>
        <w:rPr>
          <w:b/>
          <w:i/>
        </w:rPr>
      </w:pPr>
      <w:r w:rsidRPr="001D5636">
        <w:rPr>
          <w:b/>
          <w:i/>
        </w:rPr>
        <w:t>Какую зарплату Вы получаете?</w:t>
      </w:r>
    </w:p>
    <w:p w:rsidR="00215ADD" w:rsidRPr="00215ADD" w:rsidRDefault="00215ADD" w:rsidP="00FF3B8D">
      <w:pPr>
        <w:ind w:firstLine="540"/>
        <w:jc w:val="center"/>
        <w:rPr>
          <w:b/>
          <w:i/>
          <w:sz w:val="12"/>
          <w:szCs w:val="12"/>
          <w:lang w:val="en-US"/>
        </w:rPr>
      </w:pPr>
    </w:p>
    <w:p w:rsidR="00FF3B8D" w:rsidRPr="001D5636" w:rsidRDefault="00FF3B8D" w:rsidP="00FF3B8D">
      <w:pPr>
        <w:ind w:firstLine="540"/>
        <w:jc w:val="center"/>
        <w:rPr>
          <w:b/>
          <w:i/>
          <w:lang w:val="en-US"/>
        </w:rPr>
      </w:pPr>
      <w:r w:rsidRPr="001D5636">
        <w:rPr>
          <w:noProof/>
          <w:color w:val="0070C0"/>
        </w:rPr>
        <w:drawing>
          <wp:inline distT="0" distB="0" distL="0" distR="0" wp14:anchorId="3FF5CDB1" wp14:editId="53E0DE75">
            <wp:extent cx="6086475" cy="1743075"/>
            <wp:effectExtent l="0" t="0" r="9525" b="9525"/>
            <wp:docPr id="38" name="Диаграмма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FF3B8D" w:rsidRPr="006C5483" w:rsidRDefault="00FF3B8D" w:rsidP="00FF3B8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</w:rPr>
      </w:pPr>
      <w:r>
        <w:t xml:space="preserve">Количество получателей «белой» зарплаты выросло с </w:t>
      </w:r>
      <w:r w:rsidRPr="00215ADD">
        <w:rPr>
          <w:b/>
        </w:rPr>
        <w:t>68%</w:t>
      </w:r>
      <w:r>
        <w:t xml:space="preserve"> до </w:t>
      </w:r>
      <w:r w:rsidRPr="00215ADD">
        <w:rPr>
          <w:b/>
        </w:rPr>
        <w:t>74%</w:t>
      </w:r>
      <w:r>
        <w:t xml:space="preserve"> за последние пять лет. Ск</w:t>
      </w:r>
      <w:r>
        <w:t>о</w:t>
      </w:r>
      <w:r>
        <w:t xml:space="preserve">рее </w:t>
      </w:r>
      <w:r w:rsidR="001B690C">
        <w:t>всего, часть тех, кто раньше пол</w:t>
      </w:r>
      <w:r>
        <w:t xml:space="preserve">учал «серую» зарплату», полностью перешли на «белую». Число выплат «серой» зарплаты сократилось за пять лет на </w:t>
      </w:r>
      <w:r w:rsidRPr="00215ADD">
        <w:rPr>
          <w:b/>
        </w:rPr>
        <w:t>7%</w:t>
      </w:r>
      <w:r>
        <w:t xml:space="preserve">. Меньше всего изменений наблюдается в сфере «черной» зарплаты – здесь колебания не превышают статистической погрешности измерения. </w:t>
      </w:r>
      <w:r w:rsidRPr="00B92517"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F3B8D" w:rsidRPr="006C5483" w:rsidRDefault="00FF3B8D" w:rsidP="00FF3B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C32291" wp14:editId="7D11FC60">
            <wp:extent cx="466090" cy="548640"/>
            <wp:effectExtent l="0" t="0" r="0" b="3810"/>
            <wp:docPr id="641" name="Рисунок 6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F3B8D" w:rsidRPr="006C5483" w:rsidRDefault="00FF3B8D" w:rsidP="00FF3B8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3B8D" w:rsidRPr="006C5483" w:rsidRDefault="00FF3B8D" w:rsidP="00FF3B8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F3B8D" w:rsidRPr="006C5483" w:rsidRDefault="00FF3B8D" w:rsidP="00FF3B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360BD7B3" wp14:editId="7F5ECC5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0" name="Прямая соединительная линия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0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aQ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y0EfiBprUfdl83Nx0P7qvmxu0+dT96r5337rb7md3u7mG+G7zGWKf7O52&#10;yzfInwc1W21zAB3LC+P1ICt5qc8VeWeRVOMayzkLVV2tNVyU+hPxgyN+YjVwmrWvFIU9eOFUkHZV&#10;mcZDgmhoFTq4PnSQrRwisDgY9E+zBAoh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FRT&#10;xpB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985322" w:rsidRDefault="00FF3B8D" w:rsidP="00985322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985322" w:rsidRPr="006C5483">
        <w:rPr>
          <w:b/>
          <w:bCs/>
          <w:i/>
          <w:caps/>
          <w:kern w:val="32"/>
        </w:rPr>
        <w:t xml:space="preserve"> раздел: </w:t>
      </w:r>
      <w:r w:rsidR="00066FD9" w:rsidRPr="00066FD9">
        <w:rPr>
          <w:b/>
          <w:bCs/>
          <w:i/>
          <w:caps/>
          <w:kern w:val="32"/>
        </w:rPr>
        <w:t>ПРОБЛЕМЫ ПЛАТНЫХ ПАРКОВОК В ЗЕРКАЛЕ ОБЩЕСТВЕННОГО МНЕНИЯ</w:t>
      </w:r>
    </w:p>
    <w:p w:rsidR="00D6219C" w:rsidRPr="006C5483" w:rsidRDefault="00D6219C" w:rsidP="00D6219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012D0">
        <w:rPr>
          <w:rFonts w:cs="Arial"/>
          <w:b/>
          <w:bCs/>
          <w:caps/>
          <w:spacing w:val="-4"/>
        </w:rPr>
        <w:t xml:space="preserve">СКАЖИТЕ, ПОЖАЛУЙСТА, ЛИЧНО ВАС ЗАТРАГИВАЕТ ПРОБЛЕМА ПЛАТНЫХ </w:t>
      </w:r>
      <w:proofErr w:type="gramStart"/>
      <w:r w:rsidRPr="007012D0">
        <w:rPr>
          <w:rFonts w:cs="Arial"/>
          <w:b/>
          <w:bCs/>
          <w:caps/>
          <w:spacing w:val="-4"/>
        </w:rPr>
        <w:t>ПАРКОВОК</w:t>
      </w:r>
      <w:proofErr w:type="gramEnd"/>
      <w:r w:rsidRPr="007012D0">
        <w:rPr>
          <w:rFonts w:cs="Arial"/>
          <w:b/>
          <w:bCs/>
          <w:caps/>
          <w:spacing w:val="-4"/>
        </w:rPr>
        <w:t xml:space="preserve"> И В </w:t>
      </w:r>
      <w:proofErr w:type="gramStart"/>
      <w:r w:rsidRPr="007012D0">
        <w:rPr>
          <w:rFonts w:cs="Arial"/>
          <w:b/>
          <w:bCs/>
          <w:caps/>
          <w:spacing w:val="-4"/>
        </w:rPr>
        <w:t>КАКОЙ</w:t>
      </w:r>
      <w:proofErr w:type="gramEnd"/>
      <w:r w:rsidRPr="007012D0">
        <w:rPr>
          <w:rFonts w:cs="Arial"/>
          <w:b/>
          <w:bCs/>
          <w:caps/>
          <w:spacing w:val="-4"/>
        </w:rPr>
        <w:t xml:space="preserve"> СТЕПЕНИ?</w:t>
      </w:r>
    </w:p>
    <w:p w:rsidR="00D6219C" w:rsidRPr="00C37D40" w:rsidRDefault="00D6219C" w:rsidP="00D6219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37D40">
        <w:rPr>
          <w:i/>
          <w:szCs w:val="16"/>
        </w:rPr>
        <w:t>1</w:t>
      </w:r>
      <w:r w:rsidR="00EE62C4">
        <w:rPr>
          <w:i/>
          <w:szCs w:val="16"/>
        </w:rPr>
        <w:t>2</w:t>
      </w:r>
    </w:p>
    <w:bookmarkStart w:id="23" w:name="_MON_1602426113"/>
    <w:bookmarkEnd w:id="23"/>
    <w:p w:rsidR="00D6219C" w:rsidRPr="006C5483" w:rsidRDefault="00D6219C" w:rsidP="00D6219C">
      <w:pPr>
        <w:jc w:val="center"/>
        <w:rPr>
          <w:i/>
          <w:szCs w:val="16"/>
        </w:rPr>
      </w:pPr>
      <w:r w:rsidRPr="006C5483">
        <w:object w:dxaOrig="9404" w:dyaOrig="8562">
          <v:shape id="_x0000_i1036" type="#_x0000_t75" style="width:435.75pt;height:401.25pt" o:ole="" fillcolor="window">
            <v:imagedata r:id="rId46" o:title=""/>
          </v:shape>
          <o:OLEObject Type="Embed" ProgID="Excel.Sheet.12" ShapeID="_x0000_i1036" DrawAspect="Content" ObjectID="_1603174690" r:id="rId47"/>
        </w:object>
      </w:r>
    </w:p>
    <w:p w:rsidR="00D6219C" w:rsidRDefault="00D6219C" w:rsidP="00D6219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6219C" w:rsidRPr="00D6219C" w:rsidRDefault="00D6219C" w:rsidP="00D6219C">
      <w:pPr>
        <w:ind w:firstLine="567"/>
        <w:jc w:val="both"/>
        <w:rPr>
          <w:spacing w:val="-6"/>
        </w:rPr>
      </w:pPr>
      <w:r w:rsidRPr="00D6219C">
        <w:rPr>
          <w:spacing w:val="-6"/>
        </w:rPr>
        <w:t>Прежде чем рассматривать проблему введения системы платных парковок в центре Воронежа, п</w:t>
      </w:r>
      <w:r w:rsidRPr="00D6219C">
        <w:rPr>
          <w:spacing w:val="-6"/>
        </w:rPr>
        <w:t>о</w:t>
      </w:r>
      <w:r w:rsidRPr="00D6219C">
        <w:rPr>
          <w:spacing w:val="-6"/>
        </w:rPr>
        <w:t>пробуем определить количество горожан,</w:t>
      </w:r>
      <w:r w:rsidR="00F227C1">
        <w:rPr>
          <w:spacing w:val="-6"/>
        </w:rPr>
        <w:t xml:space="preserve"> которых в той или иной степени</w:t>
      </w:r>
      <w:r w:rsidRPr="00D6219C">
        <w:rPr>
          <w:spacing w:val="-6"/>
        </w:rPr>
        <w:t xml:space="preserve"> затрагивает это нововведение.</w:t>
      </w:r>
    </w:p>
    <w:p w:rsidR="00D6219C" w:rsidRDefault="00D6219C" w:rsidP="00D6219C">
      <w:pPr>
        <w:ind w:firstLine="567"/>
        <w:jc w:val="both"/>
      </w:pPr>
      <w:r>
        <w:t>Итак, на сегодняшний день введение платных парковок почти никак не затрагивает больши</w:t>
      </w:r>
      <w:r>
        <w:t>н</w:t>
      </w:r>
      <w:r>
        <w:t>ство жителей областного центра (</w:t>
      </w:r>
      <w:r w:rsidRPr="00D6219C">
        <w:rPr>
          <w:b/>
        </w:rPr>
        <w:t>61%</w:t>
      </w:r>
      <w:r>
        <w:t xml:space="preserve">). Возможно, просто ещё не все автомобилисты столкнулись с проблемой </w:t>
      </w:r>
      <w:r w:rsidR="00F227C1">
        <w:t>парковки</w:t>
      </w:r>
      <w:r>
        <w:t xml:space="preserve"> в центре города без ущерба для кошелька. </w:t>
      </w:r>
    </w:p>
    <w:p w:rsidR="00D6219C" w:rsidRDefault="00D6219C" w:rsidP="00D6219C">
      <w:pPr>
        <w:ind w:firstLine="567"/>
        <w:jc w:val="both"/>
      </w:pPr>
      <w:r>
        <w:t xml:space="preserve">В то же время, </w:t>
      </w:r>
      <w:r w:rsidRPr="00D6219C">
        <w:rPr>
          <w:b/>
        </w:rPr>
        <w:t>38%</w:t>
      </w:r>
      <w:r>
        <w:t xml:space="preserve"> жителей Воронежа уже испытали на себе действие новых правил парковки автомобилей. </w:t>
      </w:r>
    </w:p>
    <w:p w:rsidR="00D6219C" w:rsidRDefault="00D6219C" w:rsidP="00D6219C">
      <w:pPr>
        <w:ind w:firstLine="567"/>
        <w:jc w:val="both"/>
      </w:pPr>
      <w:r>
        <w:t xml:space="preserve">При этом </w:t>
      </w:r>
      <w:r w:rsidRPr="00D6219C">
        <w:rPr>
          <w:b/>
        </w:rPr>
        <w:t>13%</w:t>
      </w:r>
      <w:r>
        <w:t xml:space="preserve"> опрошенных посчитали, что нововведение их затронули очень сильно. Как ни странно, жители Центрального района оказались, отнюдь, не в лидерах по этому показателю. Вполне возможно, что жители этого района в своём большинстве уже получили «резидентские разрешения» на парковку в центре города. </w:t>
      </w:r>
      <w:r w:rsidR="00915574">
        <w:t>К</w:t>
      </w:r>
      <w:r>
        <w:t xml:space="preserve">ак известно, </w:t>
      </w:r>
      <w:r w:rsidR="00915574">
        <w:t xml:space="preserve">это </w:t>
      </w:r>
      <w:r>
        <w:t>даёт возможность за небольшую сумму парковаться в районе своего проживания круглый год.</w:t>
      </w:r>
    </w:p>
    <w:p w:rsidR="00D6219C" w:rsidRPr="00B82AB9" w:rsidRDefault="00915574" w:rsidP="00D6219C">
      <w:pPr>
        <w:ind w:firstLine="567"/>
        <w:jc w:val="both"/>
      </w:pPr>
      <w:r>
        <w:t>М</w:t>
      </w:r>
      <w:r w:rsidR="00D6219C">
        <w:t xml:space="preserve">еньше всего проблема платных парковок затрагивает жителей Левобережного района. </w:t>
      </w:r>
      <w:r>
        <w:t xml:space="preserve">Лишь около </w:t>
      </w:r>
      <w:r w:rsidR="00D6219C" w:rsidRPr="00D6219C">
        <w:rPr>
          <w:b/>
        </w:rPr>
        <w:t>6%</w:t>
      </w:r>
      <w:r w:rsidR="00D6219C">
        <w:t xml:space="preserve"> жителей этого района заявили, что их парковочные новшества затрагивают очень сильно. Видимо</w:t>
      </w:r>
      <w:r>
        <w:t xml:space="preserve">, </w:t>
      </w:r>
      <w:r w:rsidR="00D6219C">
        <w:t>не очень</w:t>
      </w:r>
      <w:r>
        <w:t>-</w:t>
      </w:r>
      <w:r w:rsidR="00D6219C">
        <w:t xml:space="preserve">то </w:t>
      </w:r>
      <w:r w:rsidR="004B0D25">
        <w:t>велика у них потребность в поездках в</w:t>
      </w:r>
      <w:r w:rsidR="00D6219C">
        <w:t xml:space="preserve"> центр города</w:t>
      </w:r>
      <w:r w:rsidR="004B0D25">
        <w:t>,</w:t>
      </w:r>
      <w:r w:rsidR="00D6219C">
        <w:t xml:space="preserve"> или </w:t>
      </w:r>
      <w:r w:rsidR="004B0D25">
        <w:t xml:space="preserve">же </w:t>
      </w:r>
      <w:r w:rsidR="00D6219C">
        <w:t>пере</w:t>
      </w:r>
      <w:r w:rsidR="004B0D25">
        <w:t>движение</w:t>
      </w:r>
      <w:r w:rsidR="00D6219C">
        <w:t xml:space="preserve"> на общественном транспорте их вполне устраивает.</w:t>
      </w:r>
      <w:r w:rsidR="00D6219C" w:rsidRPr="00B82AB9">
        <w:br w:type="page"/>
      </w:r>
    </w:p>
    <w:p w:rsidR="00D6219C" w:rsidRPr="006C5483" w:rsidRDefault="00D6219C" w:rsidP="00D6219C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6219C" w:rsidRPr="006C5483" w:rsidRDefault="00D6219C" w:rsidP="00D6219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10B39A9" wp14:editId="56AFEE39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19C" w:rsidRPr="006C5483" w:rsidRDefault="00D6219C" w:rsidP="00D6219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6219C" w:rsidRPr="006C5483" w:rsidRDefault="00D6219C" w:rsidP="00D6219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6219C" w:rsidRPr="006C5483" w:rsidRDefault="00D6219C" w:rsidP="00D6219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6219C" w:rsidRPr="006C5483" w:rsidRDefault="00D6219C" w:rsidP="00D6219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3652D4DA" wp14:editId="22BC885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985322" w:rsidRPr="006C5483" w:rsidRDefault="004E7ED1" w:rsidP="0098532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7ED1">
        <w:rPr>
          <w:rFonts w:cs="Arial"/>
          <w:b/>
          <w:bCs/>
          <w:caps/>
          <w:spacing w:val="-4"/>
        </w:rPr>
        <w:t>СКАЖИТЕ, ПОЖАЛУЙСТА, ВЫ ОДОБРЯЕТЕ ИЛИ НЕ ОДОБРЯЕТЕ ВВЕД</w:t>
      </w:r>
      <w:r w:rsidRPr="004E7ED1">
        <w:rPr>
          <w:rFonts w:cs="Arial"/>
          <w:b/>
          <w:bCs/>
          <w:caps/>
          <w:spacing w:val="-4"/>
        </w:rPr>
        <w:t>Е</w:t>
      </w:r>
      <w:r w:rsidRPr="004E7ED1">
        <w:rPr>
          <w:rFonts w:cs="Arial"/>
          <w:b/>
          <w:bCs/>
          <w:caps/>
          <w:spacing w:val="-4"/>
        </w:rPr>
        <w:t>НИЕ ПЛАТНЫХ ПАРКОВОК В ЦЕНТРЕ ГОРОДА, ИЛИ ЭТО ВАМ БЕЗРА</w:t>
      </w:r>
      <w:r w:rsidRPr="004E7ED1">
        <w:rPr>
          <w:rFonts w:cs="Arial"/>
          <w:b/>
          <w:bCs/>
          <w:caps/>
          <w:spacing w:val="-4"/>
        </w:rPr>
        <w:t>З</w:t>
      </w:r>
      <w:r w:rsidRPr="004E7ED1">
        <w:rPr>
          <w:rFonts w:cs="Arial"/>
          <w:b/>
          <w:bCs/>
          <w:caps/>
          <w:spacing w:val="-4"/>
        </w:rPr>
        <w:t>ЛИЧНО?</w:t>
      </w:r>
    </w:p>
    <w:p w:rsidR="00985322" w:rsidRPr="00C37D40" w:rsidRDefault="00985322" w:rsidP="00985322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EE62C4">
        <w:rPr>
          <w:i/>
          <w:szCs w:val="16"/>
        </w:rPr>
        <w:t>13</w:t>
      </w:r>
    </w:p>
    <w:bookmarkStart w:id="24" w:name="_MON_1598963836"/>
    <w:bookmarkEnd w:id="24"/>
    <w:p w:rsidR="00985322" w:rsidRPr="006C5483" w:rsidRDefault="001F2AEF" w:rsidP="00985322">
      <w:pPr>
        <w:jc w:val="center"/>
        <w:rPr>
          <w:i/>
          <w:szCs w:val="16"/>
        </w:rPr>
      </w:pPr>
      <w:r w:rsidRPr="006C5483">
        <w:object w:dxaOrig="10349" w:dyaOrig="5759">
          <v:shape id="_x0000_i1037" type="#_x0000_t75" style="width:480pt;height:270pt" o:ole="" fillcolor="window">
            <v:imagedata r:id="rId48" o:title=""/>
          </v:shape>
          <o:OLEObject Type="Embed" ProgID="Excel.Sheet.12" ShapeID="_x0000_i1037" DrawAspect="Content" ObjectID="_1603174691" r:id="rId49"/>
        </w:object>
      </w:r>
    </w:p>
    <w:p w:rsidR="00985322" w:rsidRDefault="00985322" w:rsidP="0098532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37D40" w:rsidRDefault="00C37D40" w:rsidP="00C37D40">
      <w:pPr>
        <w:ind w:firstLine="567"/>
        <w:jc w:val="both"/>
      </w:pPr>
      <w:r>
        <w:t xml:space="preserve">Соотношение одобряющих и </w:t>
      </w:r>
      <w:proofErr w:type="spellStart"/>
      <w:r>
        <w:t>неодобряющих</w:t>
      </w:r>
      <w:proofErr w:type="spellEnd"/>
      <w:r>
        <w:t xml:space="preserve"> введени</w:t>
      </w:r>
      <w:r w:rsidR="00EE62C4">
        <w:t>е</w:t>
      </w:r>
      <w:r>
        <w:t xml:space="preserve"> системы платных парковок в центре г</w:t>
      </w:r>
      <w:r>
        <w:t>о</w:t>
      </w:r>
      <w:r>
        <w:t xml:space="preserve">рода выглядит как </w:t>
      </w:r>
      <w:r w:rsidRPr="00F227C1">
        <w:rPr>
          <w:b/>
        </w:rPr>
        <w:t>25</w:t>
      </w:r>
      <w:r w:rsidR="00650A57" w:rsidRPr="00F227C1">
        <w:rPr>
          <w:b/>
        </w:rPr>
        <w:t>%</w:t>
      </w:r>
      <w:r>
        <w:t xml:space="preserve"> к </w:t>
      </w:r>
      <w:r w:rsidRPr="00F227C1">
        <w:rPr>
          <w:b/>
        </w:rPr>
        <w:t>49</w:t>
      </w:r>
      <w:r w:rsidR="00650A57" w:rsidRPr="00F227C1">
        <w:rPr>
          <w:b/>
        </w:rPr>
        <w:t>%</w:t>
      </w:r>
      <w:r>
        <w:t xml:space="preserve"> при </w:t>
      </w:r>
      <w:r w:rsidRPr="00EE62C4">
        <w:rPr>
          <w:b/>
        </w:rPr>
        <w:t>23%</w:t>
      </w:r>
      <w:r>
        <w:t xml:space="preserve"> индифферентных к обсуждаемому вопросу. При этом наибольшее одобрение</w:t>
      </w:r>
      <w:r w:rsidR="00650A57">
        <w:t xml:space="preserve"> действий</w:t>
      </w:r>
      <w:r w:rsidR="001F2AEF">
        <w:t xml:space="preserve"> городских властей выказали жители Центрального района Ворон</w:t>
      </w:r>
      <w:r w:rsidR="001F2AEF">
        <w:t>е</w:t>
      </w:r>
      <w:r w:rsidR="001F2AEF">
        <w:t>жа (</w:t>
      </w:r>
      <w:r w:rsidR="001F2AEF" w:rsidRPr="00510EBB">
        <w:rPr>
          <w:b/>
        </w:rPr>
        <w:t>52%</w:t>
      </w:r>
      <w:r w:rsidR="001F2AEF">
        <w:t>), на территории которого в основном и дислоцируются платные парковки. Видимо, только теперь местные жители получили возможность свободно парковаться возле своих домов за относ</w:t>
      </w:r>
      <w:r w:rsidR="001F2AEF">
        <w:t>и</w:t>
      </w:r>
      <w:r w:rsidR="001F2AEF">
        <w:t>тельно умеренную плату. Раньше, как правило, они такой возможности были лишены из</w:t>
      </w:r>
      <w:r w:rsidR="00650A57">
        <w:t>-</w:t>
      </w:r>
      <w:r w:rsidR="001F2AEF">
        <w:t>за гиган</w:t>
      </w:r>
      <w:r w:rsidR="001F2AEF">
        <w:t>т</w:t>
      </w:r>
      <w:r w:rsidR="001F2AEF">
        <w:t>ского наплыва автотранспорта из других районов города.</w:t>
      </w:r>
    </w:p>
    <w:p w:rsidR="001F2AEF" w:rsidRDefault="001F2AEF" w:rsidP="00C37D40">
      <w:pPr>
        <w:ind w:firstLine="567"/>
        <w:jc w:val="both"/>
      </w:pPr>
      <w:r>
        <w:t>Небезынтересно проследить</w:t>
      </w:r>
      <w:r w:rsidR="00650A57">
        <w:t>,</w:t>
      </w:r>
      <w:r>
        <w:t xml:space="preserve"> каково отношение к введению платных парковок </w:t>
      </w:r>
      <w:r w:rsidR="00650A57">
        <w:t xml:space="preserve">среди </w:t>
      </w:r>
      <w:r>
        <w:t>тех, кого это проблема затрагивает наиболее сильно.</w:t>
      </w:r>
    </w:p>
    <w:p w:rsidR="00B87979" w:rsidRDefault="00B87979" w:rsidP="00C37D40">
      <w:pPr>
        <w:ind w:firstLine="567"/>
        <w:jc w:val="both"/>
      </w:pPr>
    </w:p>
    <w:p w:rsidR="001F2AEF" w:rsidRDefault="001F2AEF" w:rsidP="001F2AEF">
      <w:pPr>
        <w:jc w:val="center"/>
        <w:rPr>
          <w:rFonts w:cs="Arial"/>
          <w:b/>
          <w:bCs/>
          <w:i/>
          <w:spacing w:val="-4"/>
        </w:rPr>
      </w:pPr>
      <w:r w:rsidRPr="001F2AEF">
        <w:rPr>
          <w:rFonts w:cs="Arial"/>
          <w:b/>
          <w:bCs/>
          <w:i/>
          <w:spacing w:val="-4"/>
        </w:rPr>
        <w:t xml:space="preserve">Скажите, пожалуйста, </w:t>
      </w:r>
      <w:r w:rsidR="00EE62C4">
        <w:rPr>
          <w:rFonts w:cs="Arial"/>
          <w:b/>
          <w:bCs/>
          <w:i/>
          <w:spacing w:val="-4"/>
        </w:rPr>
        <w:t>В</w:t>
      </w:r>
      <w:r w:rsidRPr="001F2AEF">
        <w:rPr>
          <w:rFonts w:cs="Arial"/>
          <w:b/>
          <w:bCs/>
          <w:i/>
          <w:spacing w:val="-4"/>
        </w:rPr>
        <w:t xml:space="preserve">ы одобряете или не одобряете введение платных парковок </w:t>
      </w:r>
    </w:p>
    <w:p w:rsidR="001F2AEF" w:rsidRDefault="001F2AEF" w:rsidP="001F2AEF">
      <w:pPr>
        <w:jc w:val="center"/>
        <w:rPr>
          <w:rFonts w:cs="Arial"/>
          <w:b/>
          <w:bCs/>
          <w:i/>
          <w:spacing w:val="-4"/>
        </w:rPr>
      </w:pPr>
      <w:r w:rsidRPr="001F2AEF">
        <w:rPr>
          <w:rFonts w:cs="Arial"/>
          <w:b/>
          <w:bCs/>
          <w:i/>
          <w:spacing w:val="-4"/>
        </w:rPr>
        <w:t>в центре города, или это вам безразлично?</w:t>
      </w:r>
    </w:p>
    <w:p w:rsidR="001F2AEF" w:rsidRPr="001F2AEF" w:rsidRDefault="001F2AEF" w:rsidP="001F2AEF">
      <w:pPr>
        <w:jc w:val="center"/>
        <w:rPr>
          <w:i/>
        </w:rPr>
      </w:pPr>
    </w:p>
    <w:p w:rsidR="004E7ED1" w:rsidRDefault="001F2AEF" w:rsidP="00C37D40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35C8111B" wp14:editId="574510EC">
            <wp:extent cx="5930020" cy="2227153"/>
            <wp:effectExtent l="0" t="0" r="13970" b="20955"/>
            <wp:docPr id="694" name="Диаграмма 6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  <w:r w:rsidR="004E7ED1">
        <w:br w:type="page"/>
      </w:r>
    </w:p>
    <w:p w:rsidR="00633B54" w:rsidRPr="006C5483" w:rsidRDefault="00633B54" w:rsidP="00633B5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633B54" w:rsidRPr="006C5483" w:rsidRDefault="00633B54" w:rsidP="00633B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FA71EF4" wp14:editId="195B3BBA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B54" w:rsidRPr="006C5483" w:rsidRDefault="00633B54" w:rsidP="00633B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633B54" w:rsidRPr="006C5483" w:rsidRDefault="00633B54" w:rsidP="00633B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33B54" w:rsidRPr="006C5483" w:rsidRDefault="00633B54" w:rsidP="00633B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33B54" w:rsidRPr="006C5483" w:rsidRDefault="00633B54" w:rsidP="00633B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2272" behindDoc="0" locked="0" layoutInCell="1" allowOverlap="1" wp14:anchorId="5C0F142D" wp14:editId="4985F8B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8" name="Прямая соединительная линия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8" o:spid="_x0000_s1026" style="position:absolute;z-index:251702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WcYTQ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Pp&#10;Zxh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33B54" w:rsidRPr="006C5483" w:rsidRDefault="00633B54" w:rsidP="00633B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3B54">
        <w:rPr>
          <w:rFonts w:cs="Arial"/>
          <w:b/>
          <w:bCs/>
          <w:caps/>
          <w:spacing w:val="-4"/>
        </w:rPr>
        <w:t>КАК ВЫ СЧИТАЕТЕ, СМОЖЕТ ИЛИ НЕ СМОЖЕТ ВВЕДЕНИЕ ПЛАТНЫХ ПАРКОВОК РЕШИТЬ ПРОБЛЕМУ ПЕРЕГРУЗА ЦЕНТРА ГОРОДА АВТ</w:t>
      </w:r>
      <w:r w:rsidRPr="00633B54">
        <w:rPr>
          <w:rFonts w:cs="Arial"/>
          <w:b/>
          <w:bCs/>
          <w:caps/>
          <w:spacing w:val="-4"/>
        </w:rPr>
        <w:t>О</w:t>
      </w:r>
      <w:r w:rsidRPr="00633B54">
        <w:rPr>
          <w:rFonts w:cs="Arial"/>
          <w:b/>
          <w:bCs/>
          <w:caps/>
          <w:spacing w:val="-4"/>
        </w:rPr>
        <w:t>ТРАНСПОРТОМ?</w:t>
      </w:r>
    </w:p>
    <w:p w:rsidR="00633B54" w:rsidRPr="00633B54" w:rsidRDefault="00633B54" w:rsidP="00633B5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0A034C">
        <w:rPr>
          <w:i/>
          <w:szCs w:val="16"/>
        </w:rPr>
        <w:t>14</w:t>
      </w:r>
    </w:p>
    <w:bookmarkStart w:id="25" w:name="_MON_1602423581"/>
    <w:bookmarkEnd w:id="25"/>
    <w:p w:rsidR="00633B54" w:rsidRPr="006C5483" w:rsidRDefault="00E8168E" w:rsidP="00633B54">
      <w:pPr>
        <w:jc w:val="center"/>
        <w:rPr>
          <w:i/>
          <w:szCs w:val="16"/>
        </w:rPr>
      </w:pPr>
      <w:r w:rsidRPr="006C5483">
        <w:object w:dxaOrig="9404" w:dyaOrig="5817">
          <v:shape id="_x0000_i1038" type="#_x0000_t75" style="width:435.75pt;height:273pt" o:ole="" fillcolor="window">
            <v:imagedata r:id="rId51" o:title=""/>
          </v:shape>
          <o:OLEObject Type="Embed" ProgID="Excel.Sheet.12" ShapeID="_x0000_i1038" DrawAspect="Content" ObjectID="_1603174692" r:id="rId52"/>
        </w:object>
      </w:r>
    </w:p>
    <w:p w:rsidR="00633B54" w:rsidRDefault="00633B54" w:rsidP="00633B5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10EBB" w:rsidRDefault="009A626F" w:rsidP="00510EBB">
      <w:pPr>
        <w:ind w:firstLine="567"/>
        <w:jc w:val="both"/>
      </w:pPr>
      <w:r>
        <w:t xml:space="preserve">По мнению большинства жителей Воронежа </w:t>
      </w:r>
      <w:r w:rsidR="00F227C1">
        <w:t>(</w:t>
      </w:r>
      <w:r w:rsidR="000A034C" w:rsidRPr="000A034C">
        <w:rPr>
          <w:b/>
        </w:rPr>
        <w:t>59%</w:t>
      </w:r>
      <w:r w:rsidR="00F227C1">
        <w:rPr>
          <w:b/>
        </w:rPr>
        <w:t>)</w:t>
      </w:r>
      <w:r w:rsidR="000A034C">
        <w:t xml:space="preserve"> </w:t>
      </w:r>
      <w:r>
        <w:t>введение системы платных парковок не я</w:t>
      </w:r>
      <w:r>
        <w:t>в</w:t>
      </w:r>
      <w:r>
        <w:t>ляется панацеей и не сможет решить проблему перенасыщения центра города автотранспортом. Пр</w:t>
      </w:r>
      <w:r>
        <w:t>о</w:t>
      </w:r>
      <w:r>
        <w:t xml:space="preserve">тивоположного мнения придерживаются </w:t>
      </w:r>
      <w:r w:rsidRPr="000A034C">
        <w:rPr>
          <w:b/>
        </w:rPr>
        <w:t>37%</w:t>
      </w:r>
      <w:r>
        <w:t xml:space="preserve"> горожан.</w:t>
      </w:r>
    </w:p>
    <w:p w:rsidR="009A626F" w:rsidRDefault="00650A57" w:rsidP="00510EBB">
      <w:pPr>
        <w:ind w:firstLine="567"/>
        <w:jc w:val="both"/>
      </w:pPr>
      <w:r>
        <w:t xml:space="preserve">Нельзя не заметить, что </w:t>
      </w:r>
      <w:r w:rsidR="009A626F">
        <w:t>по этому вопросу мнение воронежцев весьма дифференцировано в з</w:t>
      </w:r>
      <w:r w:rsidR="009A626F">
        <w:t>а</w:t>
      </w:r>
      <w:r w:rsidR="009A626F">
        <w:t xml:space="preserve">висимости от района проживания. Так </w:t>
      </w:r>
      <w:r w:rsidR="009A626F" w:rsidRPr="000A034C">
        <w:rPr>
          <w:b/>
        </w:rPr>
        <w:t>65%</w:t>
      </w:r>
      <w:r w:rsidR="009A626F">
        <w:t xml:space="preserve"> </w:t>
      </w:r>
      <w:r>
        <w:t xml:space="preserve">жителей </w:t>
      </w:r>
      <w:r w:rsidR="009A626F">
        <w:t>Центрального района в той или иной степени уверены в благотворном влиянии принятых городской администрацией мер по борьбе с засильем а</w:t>
      </w:r>
      <w:r w:rsidR="009A626F">
        <w:t>в</w:t>
      </w:r>
      <w:r w:rsidR="009A626F">
        <w:t xml:space="preserve">тотранспорта в центре города. </w:t>
      </w:r>
      <w:r w:rsidR="00F227C1">
        <w:t>Жители</w:t>
      </w:r>
      <w:r w:rsidR="009A626F">
        <w:t xml:space="preserve"> других районов Воронежа менее оптимистичны в прогнозах по улучшению транспортной проблемы.</w:t>
      </w:r>
    </w:p>
    <w:p w:rsidR="009A626F" w:rsidRDefault="009A626F" w:rsidP="00510EBB">
      <w:pPr>
        <w:ind w:firstLine="567"/>
        <w:jc w:val="both"/>
      </w:pPr>
      <w:r>
        <w:t>Посмотрим</w:t>
      </w:r>
      <w:r w:rsidR="00650A57">
        <w:t>,</w:t>
      </w:r>
      <w:r>
        <w:t xml:space="preserve"> как меняется мнение по обсуждаемому </w:t>
      </w:r>
      <w:r w:rsidR="000A034C">
        <w:t>вопросу</w:t>
      </w:r>
      <w:r>
        <w:t xml:space="preserve"> среди тех горожан, кого проблема платной парковки затрагивает очень сильно</w:t>
      </w:r>
      <w:r w:rsidR="00F227C1">
        <w:t>,</w:t>
      </w:r>
      <w:r>
        <w:t xml:space="preserve"> и тех, кого она не затрагивает вовсе.</w:t>
      </w:r>
    </w:p>
    <w:p w:rsidR="00E8168E" w:rsidRPr="003A46D2" w:rsidRDefault="00E8168E" w:rsidP="00E8168E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E8168E" w:rsidRDefault="00E8168E" w:rsidP="00E8168E">
      <w:pPr>
        <w:jc w:val="center"/>
        <w:rPr>
          <w:rFonts w:cs="Arial"/>
          <w:b/>
          <w:bCs/>
          <w:i/>
          <w:spacing w:val="-4"/>
        </w:rPr>
      </w:pPr>
      <w:r w:rsidRPr="00E8168E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E8168E">
        <w:rPr>
          <w:rFonts w:cs="Arial"/>
          <w:b/>
          <w:bCs/>
          <w:i/>
          <w:spacing w:val="-4"/>
        </w:rPr>
        <w:t xml:space="preserve">ы считаете, сможет или не сможет введение платных парковок решить </w:t>
      </w:r>
    </w:p>
    <w:p w:rsidR="009A626F" w:rsidRDefault="00E8168E" w:rsidP="00E8168E">
      <w:pPr>
        <w:jc w:val="center"/>
        <w:rPr>
          <w:rFonts w:cs="Arial"/>
          <w:b/>
          <w:bCs/>
          <w:i/>
          <w:spacing w:val="-4"/>
        </w:rPr>
      </w:pPr>
      <w:r w:rsidRPr="00E8168E">
        <w:rPr>
          <w:rFonts w:cs="Arial"/>
          <w:b/>
          <w:bCs/>
          <w:i/>
          <w:spacing w:val="-4"/>
        </w:rPr>
        <w:t>проблему перегруза центра города автотранспортом?</w:t>
      </w:r>
    </w:p>
    <w:p w:rsidR="003A46D2" w:rsidRPr="003A46D2" w:rsidRDefault="003A46D2" w:rsidP="00E8168E">
      <w:pPr>
        <w:jc w:val="center"/>
        <w:rPr>
          <w:i/>
          <w:sz w:val="12"/>
          <w:szCs w:val="12"/>
        </w:rPr>
      </w:pPr>
    </w:p>
    <w:p w:rsidR="00633B54" w:rsidRDefault="009A626F" w:rsidP="00510EBB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33A41DD6" wp14:editId="3A1976E8">
            <wp:extent cx="5930020" cy="2227153"/>
            <wp:effectExtent l="0" t="0" r="13970" b="20955"/>
            <wp:docPr id="701" name="Диаграмма 7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  <w:r w:rsidR="00633B54">
        <w:br w:type="page"/>
      </w:r>
    </w:p>
    <w:p w:rsidR="00633B54" w:rsidRPr="006C5483" w:rsidRDefault="00633B54" w:rsidP="00633B5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633B54" w:rsidRPr="006C5483" w:rsidRDefault="00633B54" w:rsidP="00633B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F365CA" wp14:editId="7D94E978">
            <wp:extent cx="466090" cy="548640"/>
            <wp:effectExtent l="0" t="0" r="0" b="3810"/>
            <wp:docPr id="685" name="Рисунок 6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B54" w:rsidRPr="006C5483" w:rsidRDefault="00633B54" w:rsidP="00633B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633B54" w:rsidRPr="006C5483" w:rsidRDefault="00633B54" w:rsidP="00633B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33B54" w:rsidRPr="006C5483" w:rsidRDefault="00633B54" w:rsidP="00633B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33B54" w:rsidRPr="006C5483" w:rsidRDefault="00633B54" w:rsidP="00633B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4320" behindDoc="0" locked="0" layoutInCell="1" allowOverlap="1" wp14:anchorId="54CDA0CC" wp14:editId="6F9E83D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4" name="Прямая соединительная линия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4" o:spid="_x0000_s1026" style="position:absolute;z-index:251704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laTQ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Oq&#10;GVp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33B54" w:rsidRPr="006C5483" w:rsidRDefault="00633B54" w:rsidP="00633B54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33B54">
        <w:rPr>
          <w:rFonts w:cs="Arial"/>
          <w:b/>
          <w:bCs/>
          <w:caps/>
          <w:spacing w:val="-4"/>
        </w:rPr>
        <w:t>СЕЙЧАС СТОИМОСТЬ ЧАСА ПАРКОВКИ СОСТАВЛЯЕТ 40 РУБЛЕЙ. КАК ВЫ СЧИТАЕТЕ, ЭТА СУММА ВЕЛИКА ИЛИ МАЛА ДЛЯ АВТОВЛАДЕЛЬЦЕВ?</w:t>
      </w:r>
    </w:p>
    <w:p w:rsidR="00633B54" w:rsidRPr="00633B54" w:rsidRDefault="00633B54" w:rsidP="00633B5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80835">
        <w:rPr>
          <w:i/>
          <w:szCs w:val="16"/>
        </w:rPr>
        <w:t>15</w:t>
      </w:r>
    </w:p>
    <w:bookmarkStart w:id="26" w:name="_MON_1602423780"/>
    <w:bookmarkEnd w:id="26"/>
    <w:p w:rsidR="00633B54" w:rsidRPr="006C5483" w:rsidRDefault="00993D3B" w:rsidP="00633B54">
      <w:pPr>
        <w:jc w:val="center"/>
        <w:rPr>
          <w:i/>
          <w:szCs w:val="16"/>
        </w:rPr>
      </w:pPr>
      <w:r w:rsidRPr="006C5483">
        <w:object w:dxaOrig="10983" w:dyaOrig="5817">
          <v:shape id="_x0000_i1039" type="#_x0000_t75" style="width:509.25pt;height:273pt" o:ole="" fillcolor="window">
            <v:imagedata r:id="rId54" o:title=""/>
          </v:shape>
          <o:OLEObject Type="Embed" ProgID="Excel.Sheet.12" ShapeID="_x0000_i1039" DrawAspect="Content" ObjectID="_1603174693" r:id="rId55"/>
        </w:object>
      </w:r>
    </w:p>
    <w:p w:rsidR="00633B54" w:rsidRDefault="00633B54" w:rsidP="00633B5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30B3F" w:rsidRDefault="00650A57" w:rsidP="00330B3F">
      <w:pPr>
        <w:ind w:firstLine="567"/>
        <w:jc w:val="both"/>
      </w:pPr>
      <w:r>
        <w:t xml:space="preserve">Следует выяснить, </w:t>
      </w:r>
      <w:r w:rsidR="00F227C1">
        <w:t>40 рублей в</w:t>
      </w:r>
      <w:r w:rsidR="00330B3F">
        <w:t xml:space="preserve"> час </w:t>
      </w:r>
      <w:r>
        <w:t xml:space="preserve">за </w:t>
      </w:r>
      <w:r w:rsidR="00330B3F">
        <w:t>парковк</w:t>
      </w:r>
      <w:r>
        <w:t>у</w:t>
      </w:r>
      <w:r w:rsidR="00330B3F">
        <w:t xml:space="preserve"> – много это или мало? Судя по результатам опроса, стоимость оказалась великовата. </w:t>
      </w:r>
      <w:r>
        <w:t xml:space="preserve">Обращает на себя внимание, что </w:t>
      </w:r>
      <w:proofErr w:type="gramStart"/>
      <w:r>
        <w:t>в</w:t>
      </w:r>
      <w:r w:rsidR="00330B3F">
        <w:t>еликовата</w:t>
      </w:r>
      <w:proofErr w:type="gramEnd"/>
      <w:r w:rsidR="00330B3F">
        <w:t xml:space="preserve"> </w:t>
      </w:r>
      <w:r>
        <w:t xml:space="preserve">– </w:t>
      </w:r>
      <w:r w:rsidR="00330B3F">
        <w:t>даже для о</w:t>
      </w:r>
      <w:r w:rsidR="00330B3F">
        <w:t>т</w:t>
      </w:r>
      <w:r w:rsidR="00330B3F">
        <w:t>носительно состоятельных людей. Люди</w:t>
      </w:r>
      <w:r w:rsidR="00F227C1">
        <w:t>,</w:t>
      </w:r>
      <w:r w:rsidR="00330B3F">
        <w:t xml:space="preserve"> </w:t>
      </w:r>
      <w:r>
        <w:t>как</w:t>
      </w:r>
      <w:r w:rsidR="00330B3F">
        <w:t xml:space="preserve"> с плохим, </w:t>
      </w:r>
      <w:r>
        <w:t xml:space="preserve">так </w:t>
      </w:r>
      <w:r w:rsidR="00330B3F">
        <w:t xml:space="preserve">и с хорошим материальным положением в одинаковой степени </w:t>
      </w:r>
      <w:r>
        <w:t>озабочены</w:t>
      </w:r>
      <w:r w:rsidR="00330B3F">
        <w:t xml:space="preserve"> высокой стоимост</w:t>
      </w:r>
      <w:r>
        <w:t>ью</w:t>
      </w:r>
      <w:r w:rsidR="00330B3F">
        <w:t xml:space="preserve"> часа парковки.</w:t>
      </w:r>
    </w:p>
    <w:p w:rsidR="00330B3F" w:rsidRDefault="00330B3F" w:rsidP="00330B3F">
      <w:pPr>
        <w:ind w:firstLine="567"/>
        <w:jc w:val="both"/>
      </w:pPr>
      <w:r>
        <w:t>Как показывает беглый мониторинг стоимости парковки в других городах России, Воронеж не особо</w:t>
      </w:r>
      <w:r w:rsidR="00650A57">
        <w:t>-</w:t>
      </w:r>
      <w:r>
        <w:t xml:space="preserve">то выбивается из общероссийского тренда. </w:t>
      </w:r>
      <w:r w:rsidR="00650A57">
        <w:t>Т</w:t>
      </w:r>
      <w:r>
        <w:t>ем не менее, воронежцы считают сумму в 40 ру</w:t>
      </w:r>
      <w:r>
        <w:t>б</w:t>
      </w:r>
      <w:r>
        <w:t>лей чрезмерной.</w:t>
      </w:r>
    </w:p>
    <w:p w:rsidR="00330B3F" w:rsidRDefault="00330B3F" w:rsidP="00330B3F">
      <w:pPr>
        <w:ind w:firstLine="567"/>
        <w:jc w:val="both"/>
      </w:pPr>
      <w:r>
        <w:t>Сравним мнение людей, кого эта проблема затрагивает очень сильно</w:t>
      </w:r>
      <w:r w:rsidR="00F227C1">
        <w:t>,</w:t>
      </w:r>
      <w:r>
        <w:t xml:space="preserve"> и тех, кого проблема не затрагивает вовсе.</w:t>
      </w:r>
    </w:p>
    <w:p w:rsidR="00993D3B" w:rsidRDefault="00993D3B" w:rsidP="00993D3B">
      <w:pPr>
        <w:ind w:firstLine="567"/>
        <w:jc w:val="center"/>
        <w:rPr>
          <w:rFonts w:cs="Arial"/>
          <w:b/>
          <w:bCs/>
          <w:i/>
          <w:spacing w:val="-4"/>
        </w:rPr>
      </w:pPr>
      <w:r w:rsidRPr="00993D3B">
        <w:rPr>
          <w:rFonts w:cs="Arial"/>
          <w:b/>
          <w:bCs/>
          <w:i/>
          <w:spacing w:val="-4"/>
        </w:rPr>
        <w:t xml:space="preserve">Сейчас стоимость часа парковки составляет 40 рублей. </w:t>
      </w:r>
    </w:p>
    <w:p w:rsidR="00330B3F" w:rsidRDefault="00993D3B" w:rsidP="00993D3B">
      <w:pPr>
        <w:ind w:firstLine="567"/>
        <w:jc w:val="center"/>
        <w:rPr>
          <w:rFonts w:cs="Arial"/>
          <w:b/>
          <w:bCs/>
          <w:i/>
          <w:spacing w:val="-4"/>
        </w:rPr>
      </w:pPr>
      <w:r w:rsidRPr="00993D3B">
        <w:rPr>
          <w:rFonts w:cs="Arial"/>
          <w:b/>
          <w:bCs/>
          <w:i/>
          <w:spacing w:val="-4"/>
        </w:rPr>
        <w:t xml:space="preserve">Как </w:t>
      </w:r>
      <w:r w:rsidR="00280835">
        <w:rPr>
          <w:rFonts w:cs="Arial"/>
          <w:b/>
          <w:bCs/>
          <w:i/>
          <w:spacing w:val="-4"/>
        </w:rPr>
        <w:t>В</w:t>
      </w:r>
      <w:r w:rsidRPr="00993D3B">
        <w:rPr>
          <w:rFonts w:cs="Arial"/>
          <w:b/>
          <w:bCs/>
          <w:i/>
          <w:spacing w:val="-4"/>
        </w:rPr>
        <w:t>ы считаете, эта сумма велика или мала для автовладельцев?</w:t>
      </w:r>
    </w:p>
    <w:p w:rsidR="00993D3B" w:rsidRPr="00993D3B" w:rsidRDefault="00993D3B" w:rsidP="00993D3B">
      <w:pPr>
        <w:ind w:firstLine="567"/>
        <w:jc w:val="center"/>
        <w:rPr>
          <w:i/>
        </w:rPr>
      </w:pPr>
    </w:p>
    <w:p w:rsidR="00330B3F" w:rsidRPr="00330B3F" w:rsidRDefault="00330B3F" w:rsidP="00330B3F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2F3548EB" wp14:editId="2A3B297A">
            <wp:extent cx="5934075" cy="2028825"/>
            <wp:effectExtent l="0" t="0" r="9525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633B54" w:rsidRDefault="001F5682" w:rsidP="00330B3F">
      <w:pPr>
        <w:ind w:firstLine="567"/>
        <w:jc w:val="both"/>
      </w:pPr>
      <w:r>
        <w:t>Особо болезненно реагирую</w:t>
      </w:r>
      <w:r w:rsidR="00F227C1">
        <w:t>т</w:t>
      </w:r>
      <w:r>
        <w:t xml:space="preserve"> на размер стоимости парковки те граждане, которые постоянно сталкиваются с этой проблемой. В то же время те, кто не пользуется парковками, могут считать ст</w:t>
      </w:r>
      <w:r>
        <w:t>о</w:t>
      </w:r>
      <w:r>
        <w:t xml:space="preserve">имость часа вполне нормальной. </w:t>
      </w:r>
      <w:r w:rsidR="00633B54">
        <w:br w:type="page"/>
      </w:r>
    </w:p>
    <w:p w:rsidR="00352094" w:rsidRPr="006C5483" w:rsidRDefault="00352094" w:rsidP="0035209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52094" w:rsidRPr="006C5483" w:rsidRDefault="00352094" w:rsidP="0035209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AB2F973" wp14:editId="7F18793B">
            <wp:extent cx="466090" cy="548640"/>
            <wp:effectExtent l="0" t="0" r="0" b="3810"/>
            <wp:docPr id="687" name="Рисунок 6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94" w:rsidRPr="006C5483" w:rsidRDefault="00352094" w:rsidP="0035209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352094" w:rsidRPr="006C5483" w:rsidRDefault="00352094" w:rsidP="0035209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52094" w:rsidRPr="006C5483" w:rsidRDefault="00352094" w:rsidP="0035209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52094" w:rsidRPr="006C5483" w:rsidRDefault="00352094" w:rsidP="0035209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6368" behindDoc="0" locked="0" layoutInCell="1" allowOverlap="1" wp14:anchorId="68EFBF12" wp14:editId="508212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6" name="Прямая соединительная линия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6" o:spid="_x0000_s1026" style="position:absolute;z-index:251706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9U&#10;a1N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52094" w:rsidRPr="006C5483" w:rsidRDefault="00352094" w:rsidP="003520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52094">
        <w:rPr>
          <w:rFonts w:cs="Arial"/>
          <w:b/>
          <w:bCs/>
          <w:caps/>
          <w:spacing w:val="-4"/>
        </w:rPr>
        <w:t>КАК ВЫ СЧИТАЕТЕ, ДЛЯ ЧЕГО В ОСНОВНОМ БЫЛИ ОРГАНИЗОВАНЫ ПЛАТНЫЕ ПАРКОВКИ?</w:t>
      </w:r>
    </w:p>
    <w:p w:rsidR="00352094" w:rsidRPr="00633B54" w:rsidRDefault="00352094" w:rsidP="0035209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B824DA">
        <w:rPr>
          <w:i/>
          <w:szCs w:val="16"/>
        </w:rPr>
        <w:t>16</w:t>
      </w:r>
    </w:p>
    <w:bookmarkStart w:id="27" w:name="_MON_1602423935"/>
    <w:bookmarkEnd w:id="27"/>
    <w:p w:rsidR="00352094" w:rsidRDefault="00CB67C8" w:rsidP="00352094">
      <w:pPr>
        <w:jc w:val="center"/>
        <w:rPr>
          <w:i/>
          <w:szCs w:val="16"/>
        </w:rPr>
      </w:pPr>
      <w:r w:rsidRPr="006C5483">
        <w:object w:dxaOrig="11677" w:dyaOrig="4116">
          <v:shape id="_x0000_i1040" type="#_x0000_t75" style="width:541.5pt;height:192.75pt" o:ole="" fillcolor="window">
            <v:imagedata r:id="rId57" o:title=""/>
          </v:shape>
          <o:OLEObject Type="Embed" ProgID="Excel.Sheet.12" ShapeID="_x0000_i1040" DrawAspect="Content" ObjectID="_1603174694" r:id="rId58"/>
        </w:object>
      </w:r>
      <w:r w:rsidR="00352094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24ED" w:rsidRDefault="008324ED" w:rsidP="008324ED">
      <w:pPr>
        <w:ind w:firstLine="567"/>
        <w:jc w:val="both"/>
      </w:pPr>
      <w:r>
        <w:t>А для чего собственно было принято решение об организации платных парковок в центре В</w:t>
      </w:r>
      <w:r>
        <w:t>о</w:t>
      </w:r>
      <w:r>
        <w:t>ронежа? Официальная версия – разгрузить центр города от автотранспорта. Поверили ли этому вор</w:t>
      </w:r>
      <w:r>
        <w:t>о</w:t>
      </w:r>
      <w:r>
        <w:t>нежцы или у них есть альтернативные версии? Вот это мы сейчас и проверим. Вопрос задавался в открытом виде, то есть без подсказки вариантов ответов.</w:t>
      </w:r>
    </w:p>
    <w:p w:rsidR="008324ED" w:rsidRPr="001F5682" w:rsidRDefault="008324ED" w:rsidP="008324ED">
      <w:pPr>
        <w:ind w:firstLine="567"/>
        <w:jc w:val="both"/>
      </w:pPr>
      <w:r>
        <w:t xml:space="preserve">Да, с официальной версией </w:t>
      </w:r>
      <w:r w:rsidR="001F5682">
        <w:t xml:space="preserve">о </w:t>
      </w:r>
      <w:r w:rsidR="001F5682">
        <w:rPr>
          <w:i/>
        </w:rPr>
        <w:t xml:space="preserve">разгрузке центра города </w:t>
      </w:r>
      <w:r w:rsidR="004606DD">
        <w:t>может</w:t>
      </w:r>
      <w:r>
        <w:t xml:space="preserve"> согласиться почти половина взрослого населения Воронежа</w:t>
      </w:r>
      <w:r w:rsidR="001F5682">
        <w:t xml:space="preserve"> (</w:t>
      </w:r>
      <w:r w:rsidR="001F5682" w:rsidRPr="004606DD">
        <w:rPr>
          <w:b/>
        </w:rPr>
        <w:t>47%</w:t>
      </w:r>
      <w:r w:rsidR="001F5682">
        <w:t>)</w:t>
      </w:r>
      <w:r>
        <w:t>. На второе место горожане выдвинули предположение о нео</w:t>
      </w:r>
      <w:r>
        <w:t>б</w:t>
      </w:r>
      <w:r>
        <w:t xml:space="preserve">ходимости </w:t>
      </w:r>
      <w:r w:rsidRPr="001F5682">
        <w:rPr>
          <w:i/>
        </w:rPr>
        <w:t>пополнения бюджета</w:t>
      </w:r>
      <w:r w:rsidR="001F5682">
        <w:rPr>
          <w:i/>
        </w:rPr>
        <w:t xml:space="preserve"> </w:t>
      </w:r>
      <w:r w:rsidR="001F5682" w:rsidRPr="001F5682">
        <w:t>(</w:t>
      </w:r>
      <w:r w:rsidR="001F5682" w:rsidRPr="004606DD">
        <w:rPr>
          <w:b/>
        </w:rPr>
        <w:t>22%</w:t>
      </w:r>
      <w:r w:rsidR="001F5682" w:rsidRPr="001F5682">
        <w:t>)</w:t>
      </w:r>
      <w:r w:rsidRPr="001F5682">
        <w:t>.</w:t>
      </w:r>
      <w:r>
        <w:t xml:space="preserve"> </w:t>
      </w:r>
      <w:r w:rsidR="001F5682">
        <w:t>Реже всего</w:t>
      </w:r>
      <w:r>
        <w:t xml:space="preserve"> в </w:t>
      </w:r>
      <w:r w:rsidR="001F5682">
        <w:t xml:space="preserve">процедуре </w:t>
      </w:r>
      <w:r>
        <w:t>введени</w:t>
      </w:r>
      <w:r w:rsidR="004606DD">
        <w:t>я</w:t>
      </w:r>
      <w:r>
        <w:t xml:space="preserve"> платных парковок </w:t>
      </w:r>
      <w:r w:rsidR="001F5682">
        <w:t>гра</w:t>
      </w:r>
      <w:r w:rsidR="001F5682">
        <w:t>ж</w:t>
      </w:r>
      <w:r w:rsidR="001F5682">
        <w:t xml:space="preserve">дане </w:t>
      </w:r>
      <w:r>
        <w:t>усм</w:t>
      </w:r>
      <w:r w:rsidR="001F5682">
        <w:t>атривали</w:t>
      </w:r>
      <w:r>
        <w:t xml:space="preserve"> </w:t>
      </w:r>
      <w:r w:rsidRPr="001F5682">
        <w:rPr>
          <w:i/>
        </w:rPr>
        <w:t>заботу городских властей об экологии</w:t>
      </w:r>
      <w:r w:rsidR="001F5682">
        <w:rPr>
          <w:i/>
        </w:rPr>
        <w:t xml:space="preserve"> </w:t>
      </w:r>
      <w:r w:rsidR="001F5682" w:rsidRPr="001F5682">
        <w:t>(</w:t>
      </w:r>
      <w:r w:rsidR="001F5682" w:rsidRPr="004606DD">
        <w:rPr>
          <w:b/>
        </w:rPr>
        <w:t>2%</w:t>
      </w:r>
      <w:r w:rsidR="001F5682" w:rsidRPr="001F5682">
        <w:t>)</w:t>
      </w:r>
      <w:r w:rsidRPr="001F5682">
        <w:t xml:space="preserve">. </w:t>
      </w:r>
    </w:p>
    <w:p w:rsidR="008324ED" w:rsidRDefault="008324ED" w:rsidP="008324ED">
      <w:pPr>
        <w:ind w:firstLine="567"/>
        <w:jc w:val="both"/>
      </w:pPr>
      <w:r>
        <w:t>В позицию «другое» были собраны единичные и порой пар</w:t>
      </w:r>
      <w:r w:rsidR="004606DD">
        <w:t>а</w:t>
      </w:r>
      <w:r>
        <w:t xml:space="preserve">доксальные ответы воронежцев: </w:t>
      </w:r>
      <w:r w:rsidRPr="00B824DA">
        <w:rPr>
          <w:i/>
        </w:rPr>
        <w:t>вынудить жителей покупать места в подземных парковках, богатые люди освобождают для себя места, чтобы была ответственность за оставленную машину, для улучшения очистки дороги в зимнее время</w:t>
      </w:r>
      <w:r>
        <w:t xml:space="preserve"> и т.д.</w:t>
      </w:r>
    </w:p>
    <w:p w:rsidR="00CB67C8" w:rsidRDefault="004606DD" w:rsidP="008324ED">
      <w:pPr>
        <w:ind w:firstLine="567"/>
        <w:jc w:val="both"/>
      </w:pPr>
      <w:r>
        <w:t>На графике</w:t>
      </w:r>
      <w:r w:rsidR="001F5682">
        <w:t xml:space="preserve"> ниже приведены для сравнения ответы</w:t>
      </w:r>
      <w:r w:rsidR="008324ED">
        <w:t xml:space="preserve"> людей</w:t>
      </w:r>
      <w:r w:rsidR="001F5682">
        <w:t>,</w:t>
      </w:r>
      <w:r w:rsidR="008324ED">
        <w:t xml:space="preserve"> вовлеченных в эту проблему</w:t>
      </w:r>
      <w:r w:rsidR="001F5682">
        <w:t>,</w:t>
      </w:r>
      <w:r w:rsidR="008324ED">
        <w:t xml:space="preserve"> и л</w:t>
      </w:r>
      <w:r w:rsidR="008324ED">
        <w:t>ю</w:t>
      </w:r>
      <w:r w:rsidR="008324ED">
        <w:t>дей, чьи интересы не затронуты новой системой парковки.</w:t>
      </w:r>
    </w:p>
    <w:p w:rsidR="00352094" w:rsidRDefault="00CB67C8" w:rsidP="008324ED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2904B1A5" wp14:editId="341FDE16">
            <wp:extent cx="5934075" cy="3257550"/>
            <wp:effectExtent l="0" t="0" r="9525" b="1905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  <w:r w:rsidR="00352094">
        <w:br w:type="page"/>
      </w:r>
    </w:p>
    <w:p w:rsidR="00EB54BA" w:rsidRPr="006C5483" w:rsidRDefault="00EB54BA" w:rsidP="00EB54BA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B54BA" w:rsidRPr="006C5483" w:rsidRDefault="00EB54BA" w:rsidP="00EB54B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597AEFC" wp14:editId="6720CDD7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4BA" w:rsidRPr="006C5483" w:rsidRDefault="00EB54BA" w:rsidP="00EB54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EB54BA" w:rsidRPr="006C5483" w:rsidRDefault="00EB54BA" w:rsidP="00EB54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EB54BA" w:rsidRPr="006C5483" w:rsidRDefault="00EB54BA" w:rsidP="00EB54B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B54BA" w:rsidRPr="006C5483" w:rsidRDefault="00EB54BA" w:rsidP="00EB54B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70859834" wp14:editId="502D00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01823" w:rsidRDefault="00FF3B8D" w:rsidP="00801823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801823" w:rsidRPr="006C5483">
        <w:rPr>
          <w:b/>
          <w:bCs/>
          <w:i/>
          <w:caps/>
          <w:kern w:val="32"/>
        </w:rPr>
        <w:t xml:space="preserve"> раздел: </w:t>
      </w:r>
      <w:r w:rsidR="00066FD9" w:rsidRPr="00066FD9">
        <w:rPr>
          <w:b/>
          <w:bCs/>
          <w:i/>
          <w:caps/>
          <w:kern w:val="32"/>
        </w:rPr>
        <w:t>О ПЕРЕИМЕНОВАНИИ ВОРОНЕЖСКОГО АЭРОПОРТА</w:t>
      </w:r>
    </w:p>
    <w:p w:rsidR="00801823" w:rsidRPr="006C5483" w:rsidRDefault="00801823" w:rsidP="00801823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801823">
        <w:rPr>
          <w:rFonts w:cs="Arial"/>
          <w:b/>
          <w:bCs/>
          <w:caps/>
          <w:spacing w:val="-4"/>
        </w:rPr>
        <w:t>ЗНАЕТЕ ЛИ ВЫ, ЧТО-ТО СЛЫШАЛИ ИЛИ СЛЫШИТЕ СЕЙЧАС ВПЕРВЫЕ О ТОМ, ЧТО В РАМКАХ ПРОЕКТА «ВЕЛИКИЕ ИМЕНА РОССИИ» ПРЕДЛАГ</w:t>
      </w:r>
      <w:r w:rsidRPr="00801823">
        <w:rPr>
          <w:rFonts w:cs="Arial"/>
          <w:b/>
          <w:bCs/>
          <w:caps/>
          <w:spacing w:val="-4"/>
        </w:rPr>
        <w:t>А</w:t>
      </w:r>
      <w:r w:rsidRPr="00801823">
        <w:rPr>
          <w:rFonts w:cs="Arial"/>
          <w:b/>
          <w:bCs/>
          <w:caps/>
          <w:spacing w:val="-4"/>
        </w:rPr>
        <w:t>ЕТСЯ ПРИСВОИТЬ НОВОЕ НАЗВАНИЕ МЕЖДУНАРОДНОМУ АЭРОПОРТУ ВОРОНЕЖА?</w:t>
      </w:r>
    </w:p>
    <w:p w:rsidR="00801823" w:rsidRPr="00066FD9" w:rsidRDefault="00801823" w:rsidP="0080182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066FD9">
        <w:rPr>
          <w:i/>
          <w:szCs w:val="16"/>
        </w:rPr>
        <w:t>17</w:t>
      </w:r>
    </w:p>
    <w:bookmarkStart w:id="28" w:name="_MON_1602485089"/>
    <w:bookmarkEnd w:id="28"/>
    <w:p w:rsidR="00801823" w:rsidRPr="006C5483" w:rsidRDefault="009726D0" w:rsidP="00801823">
      <w:pPr>
        <w:jc w:val="center"/>
        <w:rPr>
          <w:i/>
          <w:szCs w:val="16"/>
        </w:rPr>
      </w:pPr>
      <w:r w:rsidRPr="006C5483">
        <w:object w:dxaOrig="10731" w:dyaOrig="6457">
          <v:shape id="_x0000_i1041" type="#_x0000_t75" style="width:497.25pt;height:303pt" o:ole="" fillcolor="window">
            <v:imagedata r:id="rId60" o:title=""/>
          </v:shape>
          <o:OLEObject Type="Embed" ProgID="Excel.Sheet.12" ShapeID="_x0000_i1041" DrawAspect="Content" ObjectID="_1603174695" r:id="rId61"/>
        </w:object>
      </w:r>
    </w:p>
    <w:p w:rsidR="00801823" w:rsidRDefault="00801823" w:rsidP="0080182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726D0" w:rsidRDefault="009726D0" w:rsidP="009726D0">
      <w:pPr>
        <w:ind w:firstLine="567"/>
        <w:jc w:val="both"/>
      </w:pPr>
    </w:p>
    <w:p w:rsidR="009726D0" w:rsidRPr="009726D0" w:rsidRDefault="009726D0" w:rsidP="009726D0">
      <w:pPr>
        <w:ind w:firstLine="567"/>
        <w:jc w:val="both"/>
      </w:pPr>
      <w:r w:rsidRPr="009726D0">
        <w:t>Воронежский международный аэропорт планируют переименовать в честь знаменитого соот</w:t>
      </w:r>
      <w:r w:rsidRPr="009726D0">
        <w:t>е</w:t>
      </w:r>
      <w:r w:rsidRPr="009726D0">
        <w:t>чественника в рамках проекта «Великие имена России». Настоящее название «</w:t>
      </w:r>
      <w:proofErr w:type="spellStart"/>
      <w:r w:rsidRPr="009726D0">
        <w:t>Чертовицкое</w:t>
      </w:r>
      <w:proofErr w:type="spellEnd"/>
      <w:r w:rsidRPr="009726D0">
        <w:t>» показ</w:t>
      </w:r>
      <w:r w:rsidRPr="009726D0">
        <w:t>а</w:t>
      </w:r>
      <w:r w:rsidRPr="009726D0">
        <w:t>лось недостаточно благозвучным. В проект по переименованию попал еще один черноземный аэр</w:t>
      </w:r>
      <w:r w:rsidRPr="009726D0">
        <w:t>о</w:t>
      </w:r>
      <w:r w:rsidRPr="009726D0">
        <w:t>порт – белгородский. Презентация проекта «Великие имена России» состоялась в Общественной п</w:t>
      </w:r>
      <w:r w:rsidRPr="009726D0">
        <w:t>а</w:t>
      </w:r>
      <w:r w:rsidRPr="009726D0">
        <w:t xml:space="preserve">лате РФ 4 октября 2018 года. Выбирать имена будут с помощью общенационального конкурса, чтобы учесть все мнения. Предполагается, что таким образом будут даны новые названия 45-ти российским аэропортам международного и федерального значения с пассажиропотоком в 170 </w:t>
      </w:r>
      <w:proofErr w:type="gramStart"/>
      <w:r w:rsidRPr="009726D0">
        <w:t>млн</w:t>
      </w:r>
      <w:proofErr w:type="gramEnd"/>
      <w:r w:rsidRPr="009726D0">
        <w:t xml:space="preserve"> человек. На сайте </w:t>
      </w:r>
      <w:hyperlink r:id="rId62" w:tgtFrame="_blank" w:history="1">
        <w:proofErr w:type="spellStart"/>
        <w:r w:rsidRPr="00107C39">
          <w:rPr>
            <w:rStyle w:val="af"/>
            <w:i/>
          </w:rPr>
          <w:t>великиеимена</w:t>
        </w:r>
        <w:proofErr w:type="gramStart"/>
        <w:r w:rsidRPr="00107C39">
          <w:rPr>
            <w:rStyle w:val="af"/>
            <w:i/>
          </w:rPr>
          <w:t>.р</w:t>
        </w:r>
        <w:proofErr w:type="gramEnd"/>
        <w:r w:rsidRPr="00107C39">
          <w:rPr>
            <w:rStyle w:val="af"/>
            <w:i/>
          </w:rPr>
          <w:t>ф</w:t>
        </w:r>
        <w:proofErr w:type="spellEnd"/>
      </w:hyperlink>
      <w:r w:rsidRPr="009726D0">
        <w:t xml:space="preserve"> до 21 октября 2018 года принимались предложения наименований от реги</w:t>
      </w:r>
      <w:r w:rsidRPr="009726D0">
        <w:t>о</w:t>
      </w:r>
      <w:r w:rsidRPr="009726D0">
        <w:t>нов. Каждый россиянин мог предложить сво</w:t>
      </w:r>
      <w:r w:rsidR="0063111E">
        <w:t>й</w:t>
      </w:r>
      <w:r w:rsidRPr="009726D0">
        <w:t xml:space="preserve"> </w:t>
      </w:r>
      <w:r w:rsidR="0063111E">
        <w:t>вариант,</w:t>
      </w:r>
      <w:r w:rsidRPr="009726D0">
        <w:t xml:space="preserve"> и его включали в список, если он набирал б</w:t>
      </w:r>
      <w:r w:rsidRPr="009726D0">
        <w:t>о</w:t>
      </w:r>
      <w:r w:rsidRPr="009726D0">
        <w:t>лее 500 голосов. А потом – голосование по сформированным спискам до 30 ноября.  Голосовать можно как на сайте, так и в аэропортах</w:t>
      </w:r>
      <w:r w:rsidR="0063111E">
        <w:t>,</w:t>
      </w:r>
      <w:r w:rsidRPr="009726D0">
        <w:t xml:space="preserve"> и даже на борту самолетов. Пятого декабря планируется об</w:t>
      </w:r>
      <w:r w:rsidRPr="009726D0">
        <w:t>ъ</w:t>
      </w:r>
      <w:r w:rsidRPr="009726D0">
        <w:t xml:space="preserve">явить имена победителей. </w:t>
      </w:r>
    </w:p>
    <w:p w:rsidR="009726D0" w:rsidRPr="009726D0" w:rsidRDefault="009726D0" w:rsidP="009726D0">
      <w:pPr>
        <w:ind w:firstLine="567"/>
        <w:jc w:val="both"/>
      </w:pPr>
      <w:r w:rsidRPr="009726D0">
        <w:t>Почти каждый четвертый житель Воронежа (</w:t>
      </w:r>
      <w:r w:rsidRPr="009726D0">
        <w:rPr>
          <w:b/>
        </w:rPr>
        <w:t>24%</w:t>
      </w:r>
      <w:r w:rsidRPr="009726D0">
        <w:t>) хорошо осведомлен о том, что аэропорт в Воронеже будет носить новое имя. Чем выше образование у воронежцев, тем чаще они хорошо и</w:t>
      </w:r>
      <w:r w:rsidRPr="009726D0">
        <w:t>н</w:t>
      </w:r>
      <w:r w:rsidRPr="009726D0">
        <w:t>формированы по этому поводу. Однако около половины горожан (</w:t>
      </w:r>
      <w:r w:rsidRPr="009726D0">
        <w:rPr>
          <w:b/>
        </w:rPr>
        <w:t>40%</w:t>
      </w:r>
      <w:r w:rsidRPr="009726D0">
        <w:t>) что-то слышали об этом, но не знают всех подробностей. В то же время более трети жителей города (</w:t>
      </w:r>
      <w:r w:rsidRPr="009726D0">
        <w:rPr>
          <w:b/>
        </w:rPr>
        <w:t>36%</w:t>
      </w:r>
      <w:r w:rsidRPr="009726D0">
        <w:t xml:space="preserve">) ничего подобного не слышали, и узнали об этом только во время опроса. Как ни странно, но именно молодежь оказалась невежественной в этом отношении. Здесь насчитывается в два раза больше </w:t>
      </w:r>
      <w:r w:rsidR="0063111E">
        <w:t>несведущих</w:t>
      </w:r>
      <w:r w:rsidRPr="009726D0">
        <w:t xml:space="preserve"> (</w:t>
      </w:r>
      <w:r w:rsidRPr="009726D0">
        <w:rPr>
          <w:b/>
        </w:rPr>
        <w:t>53%</w:t>
      </w:r>
      <w:r w:rsidRPr="009726D0">
        <w:t>), чем среди людей старшего поколения (</w:t>
      </w:r>
      <w:r w:rsidRPr="009726D0">
        <w:rPr>
          <w:b/>
        </w:rPr>
        <w:t>25%</w:t>
      </w:r>
      <w:r w:rsidRPr="009726D0">
        <w:t>). А ведь молодые люди считаются продвинутыми пользов</w:t>
      </w:r>
      <w:r w:rsidRPr="009726D0">
        <w:t>а</w:t>
      </w:r>
      <w:r w:rsidRPr="009726D0">
        <w:t xml:space="preserve">телями Интернета. Видно, в этот раз голосование прошло мимо них. </w:t>
      </w:r>
    </w:p>
    <w:p w:rsidR="00801823" w:rsidRDefault="00801823" w:rsidP="00801823">
      <w:pPr>
        <w:spacing w:after="200" w:line="276" w:lineRule="auto"/>
      </w:pPr>
      <w:r>
        <w:br w:type="page"/>
      </w:r>
    </w:p>
    <w:p w:rsidR="00801823" w:rsidRPr="006C5483" w:rsidRDefault="00801823" w:rsidP="00801823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01823" w:rsidRPr="006C5483" w:rsidRDefault="00801823" w:rsidP="0080182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80859A" wp14:editId="02925617">
            <wp:extent cx="466090" cy="548640"/>
            <wp:effectExtent l="0" t="0" r="0" b="3810"/>
            <wp:docPr id="690" name="Рисунок 6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823" w:rsidRPr="006C5483" w:rsidRDefault="00801823" w:rsidP="008018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01823" w:rsidRPr="006C5483" w:rsidRDefault="00801823" w:rsidP="008018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01823" w:rsidRPr="006C5483" w:rsidRDefault="00801823" w:rsidP="0080182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01823" w:rsidRPr="006C5483" w:rsidRDefault="00801823" w:rsidP="0080182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42FD6E79" wp14:editId="0F83E1B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2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I5BTQ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eo&#10;jk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01823" w:rsidRPr="006C5483" w:rsidRDefault="00801823" w:rsidP="0080182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01823">
        <w:rPr>
          <w:rFonts w:cs="Arial"/>
          <w:b/>
          <w:bCs/>
          <w:caps/>
          <w:spacing w:val="-4"/>
        </w:rPr>
        <w:t>НА ВАШ ВЗГЛЯД, НУЖНО ЛИ ЭТО ПЕРЕИМЕНОВАНИЕ ИЛИ НЕТ?</w:t>
      </w:r>
    </w:p>
    <w:p w:rsidR="00801823" w:rsidRPr="00EB74F2" w:rsidRDefault="00801823" w:rsidP="00801823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  <w:r w:rsidR="00EB74F2">
        <w:rPr>
          <w:i/>
          <w:szCs w:val="16"/>
          <w:lang w:val="en-US"/>
        </w:rPr>
        <w:t>4</w:t>
      </w:r>
    </w:p>
    <w:bookmarkStart w:id="29" w:name="_MON_1602485282"/>
    <w:bookmarkEnd w:id="29"/>
    <w:p w:rsidR="00801823" w:rsidRPr="006C5483" w:rsidRDefault="009726D0" w:rsidP="00801823">
      <w:pPr>
        <w:jc w:val="center"/>
        <w:rPr>
          <w:i/>
          <w:szCs w:val="16"/>
        </w:rPr>
      </w:pPr>
      <w:r w:rsidRPr="006C5483">
        <w:object w:dxaOrig="9404" w:dyaOrig="8126">
          <v:shape id="_x0000_i1042" type="#_x0000_t75" style="width:435.75pt;height:381pt" o:ole="" fillcolor="window">
            <v:imagedata r:id="rId63" o:title=""/>
          </v:shape>
          <o:OLEObject Type="Embed" ProgID="Excel.Sheet.12" ShapeID="_x0000_i1042" DrawAspect="Content" ObjectID="_1603174696" r:id="rId64"/>
        </w:object>
      </w:r>
    </w:p>
    <w:p w:rsidR="00801823" w:rsidRDefault="00801823" w:rsidP="0080182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726D0" w:rsidRPr="009726D0" w:rsidRDefault="009726D0" w:rsidP="009726D0">
      <w:pPr>
        <w:ind w:firstLine="567"/>
        <w:jc w:val="both"/>
      </w:pPr>
      <w:r w:rsidRPr="009726D0">
        <w:t xml:space="preserve">Воронежцы, как правило, очень скупы на согласие что-то переименовывать. Так, например, против переименования воронежских улиц с именами вождей революции  (вовсе не актуальными в настоящее время) выступают обычно  </w:t>
      </w:r>
      <w:r w:rsidRPr="009726D0">
        <w:rPr>
          <w:b/>
        </w:rPr>
        <w:t>80-90%</w:t>
      </w:r>
      <w:r w:rsidRPr="009726D0">
        <w:t xml:space="preserve"> жителей [Бюллетени 2018-02, 2017-09]. </w:t>
      </w:r>
    </w:p>
    <w:p w:rsidR="009726D0" w:rsidRPr="009726D0" w:rsidRDefault="009726D0" w:rsidP="009726D0">
      <w:pPr>
        <w:ind w:firstLine="567"/>
        <w:jc w:val="both"/>
      </w:pPr>
      <w:r w:rsidRPr="009726D0">
        <w:t xml:space="preserve">Против переименования аэропорта возражают сегодня </w:t>
      </w:r>
      <w:r w:rsidRPr="009726D0">
        <w:rPr>
          <w:b/>
        </w:rPr>
        <w:t>55%</w:t>
      </w:r>
      <w:r w:rsidRPr="009726D0">
        <w:t xml:space="preserve"> </w:t>
      </w:r>
      <w:proofErr w:type="gramStart"/>
      <w:r w:rsidRPr="009726D0">
        <w:t>опрошенных</w:t>
      </w:r>
      <w:proofErr w:type="gramEnd"/>
      <w:r w:rsidRPr="009726D0">
        <w:t>. При этом и молодые, и пожилые люди в равной степени выступают против новых названий. А первоначально казалось, что пожилые люди должны крепче держаться за старое и привычное, чем молодежь, готовая к но</w:t>
      </w:r>
      <w:r w:rsidRPr="009726D0">
        <w:t>в</w:t>
      </w:r>
      <w:r w:rsidRPr="009726D0">
        <w:t xml:space="preserve">шествам.  </w:t>
      </w:r>
    </w:p>
    <w:p w:rsidR="009726D0" w:rsidRPr="009726D0" w:rsidRDefault="009726D0" w:rsidP="009726D0">
      <w:pPr>
        <w:ind w:firstLine="567"/>
        <w:jc w:val="both"/>
      </w:pPr>
      <w:r w:rsidRPr="009726D0">
        <w:t>В то же время каждый третий опрошенный (</w:t>
      </w:r>
      <w:r w:rsidRPr="009726D0">
        <w:rPr>
          <w:b/>
        </w:rPr>
        <w:t>34%</w:t>
      </w:r>
      <w:r w:rsidRPr="009726D0">
        <w:t>) склоняется к тому, что переименовать аэр</w:t>
      </w:r>
      <w:r w:rsidRPr="009726D0">
        <w:t>о</w:t>
      </w:r>
      <w:r w:rsidRPr="009726D0">
        <w:t>порт «</w:t>
      </w:r>
      <w:proofErr w:type="spellStart"/>
      <w:r w:rsidRPr="009726D0">
        <w:t>Чертовицкое</w:t>
      </w:r>
      <w:proofErr w:type="spellEnd"/>
      <w:r w:rsidRPr="009726D0">
        <w:t xml:space="preserve">» нужно. По мере возрастания уровня дохода респондентов  число сторонников переименования аэропорта увеличивается </w:t>
      </w:r>
      <w:r w:rsidR="0063111E">
        <w:t>с</w:t>
      </w:r>
      <w:r w:rsidRPr="009726D0">
        <w:t xml:space="preserve"> </w:t>
      </w:r>
      <w:r w:rsidRPr="009726D0">
        <w:rPr>
          <w:b/>
        </w:rPr>
        <w:t>17%</w:t>
      </w:r>
      <w:r w:rsidRPr="009726D0">
        <w:t xml:space="preserve"> до </w:t>
      </w:r>
      <w:r w:rsidRPr="009726D0">
        <w:rPr>
          <w:b/>
        </w:rPr>
        <w:t>40%</w:t>
      </w:r>
      <w:r w:rsidRPr="009726D0">
        <w:t>. Чего можно ожидать от переименования?</w:t>
      </w:r>
    </w:p>
    <w:p w:rsidR="009726D0" w:rsidRPr="009726D0" w:rsidRDefault="009726D0" w:rsidP="009726D0">
      <w:pPr>
        <w:ind w:firstLine="567"/>
        <w:jc w:val="both"/>
      </w:pPr>
      <w:r w:rsidRPr="009726D0">
        <w:t xml:space="preserve">Воронежский аэропорт в прошлом году достиг рекордной с советских времен отметки в 606 698 человек пассажиропотока (рост на </w:t>
      </w:r>
      <w:r w:rsidRPr="009726D0">
        <w:rPr>
          <w:b/>
        </w:rPr>
        <w:t>140%</w:t>
      </w:r>
      <w:r w:rsidRPr="009726D0">
        <w:t xml:space="preserve"> к предыдущему году), и не собирается успокаиваться </w:t>
      </w:r>
      <w:proofErr w:type="gramStart"/>
      <w:r w:rsidRPr="009726D0">
        <w:t>на</w:t>
      </w:r>
      <w:proofErr w:type="gramEnd"/>
      <w:r w:rsidRPr="009726D0">
        <w:t xml:space="preserve"> д</w:t>
      </w:r>
      <w:r w:rsidRPr="009726D0">
        <w:t>о</w:t>
      </w:r>
      <w:r w:rsidRPr="009726D0">
        <w:t>стигнутом. В случае переименования аэропорта миллионы пассажиров  прочтут имя великого чел</w:t>
      </w:r>
      <w:r w:rsidRPr="009726D0">
        <w:t>о</w:t>
      </w:r>
      <w:r w:rsidRPr="009726D0">
        <w:t>века на фасаде и</w:t>
      </w:r>
      <w:r w:rsidR="0063111E">
        <w:t>,</w:t>
      </w:r>
      <w:r w:rsidRPr="009726D0">
        <w:t xml:space="preserve"> возможно, узнают информацию о человеке, который прославил Воронеж тем или иным способом. Секретарь Общественной палаты РФ Валерий Фадеев обещает: «Предполагается, что в аэропорту будут мультимедийные экспозиции, будут использоваться разные приемы подачи информации. Таким образом</w:t>
      </w:r>
      <w:r w:rsidR="0063111E">
        <w:t>,</w:t>
      </w:r>
      <w:r w:rsidRPr="009726D0">
        <w:t xml:space="preserve"> люди будут узнавать о великих деятелях России» [</w:t>
      </w:r>
      <w:hyperlink r:id="rId65" w:history="1">
        <w:r w:rsidRPr="009726D0">
          <w:rPr>
            <w:rStyle w:val="af"/>
          </w:rPr>
          <w:t>https://regnum.ru/news/2498855.html</w:t>
        </w:r>
      </w:hyperlink>
      <w:r w:rsidRPr="009726D0">
        <w:t>]. Следовательно, аэропорт будет выполнять не только роль пер</w:t>
      </w:r>
      <w:r w:rsidRPr="009726D0">
        <w:t>е</w:t>
      </w:r>
      <w:r w:rsidRPr="009726D0">
        <w:t xml:space="preserve">возчика, но и просветительскую функцию. </w:t>
      </w:r>
    </w:p>
    <w:p w:rsidR="00801823" w:rsidRDefault="00801823" w:rsidP="00801823">
      <w:pPr>
        <w:spacing w:after="200" w:line="276" w:lineRule="auto"/>
      </w:pPr>
      <w:r>
        <w:br w:type="page"/>
      </w:r>
    </w:p>
    <w:p w:rsidR="00003ABF" w:rsidRPr="006C5483" w:rsidRDefault="00003ABF" w:rsidP="00003ABF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03ABF" w:rsidRPr="006C5483" w:rsidRDefault="00003ABF" w:rsidP="00003AB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1760397" wp14:editId="37748BDA">
            <wp:extent cx="466090" cy="548640"/>
            <wp:effectExtent l="0" t="0" r="0" b="3810"/>
            <wp:docPr id="692" name="Рисунок 6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BF" w:rsidRPr="006C5483" w:rsidRDefault="00003ABF" w:rsidP="00003A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003ABF" w:rsidRPr="006C5483" w:rsidRDefault="00003ABF" w:rsidP="00003A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03ABF" w:rsidRPr="006C5483" w:rsidRDefault="00003ABF" w:rsidP="00003AB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03ABF" w:rsidRPr="006C5483" w:rsidRDefault="00003ABF" w:rsidP="00003AB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0D25F56D" wp14:editId="044518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1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yeTwIAAF0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LxVMnk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003ABF" w:rsidRPr="006C5483" w:rsidRDefault="00003ABF" w:rsidP="00003AB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03ABF">
        <w:rPr>
          <w:rFonts w:cs="Arial"/>
          <w:b/>
          <w:bCs/>
          <w:caps/>
          <w:spacing w:val="-4"/>
        </w:rPr>
        <w:t xml:space="preserve">КАК ВЫ ДУМАЕТЕ, В </w:t>
      </w:r>
      <w:proofErr w:type="gramStart"/>
      <w:r w:rsidRPr="00003ABF">
        <w:rPr>
          <w:rFonts w:cs="Arial"/>
          <w:b/>
          <w:bCs/>
          <w:caps/>
          <w:spacing w:val="-4"/>
        </w:rPr>
        <w:t>ЧЕСТЬ</w:t>
      </w:r>
      <w:proofErr w:type="gramEnd"/>
      <w:r w:rsidRPr="00003ABF">
        <w:rPr>
          <w:rFonts w:cs="Arial"/>
          <w:b/>
          <w:bCs/>
          <w:caps/>
          <w:spacing w:val="-4"/>
        </w:rPr>
        <w:t xml:space="preserve"> КАКОЙ ИЗВЕСТНОЙ ЛИЧНОСТИ НУЖНО НАЗВАТЬ ВОРОНЕЖСКИЙ АЭРОПОРТ?</w:t>
      </w:r>
    </w:p>
    <w:p w:rsidR="00003ABF" w:rsidRPr="00003ABF" w:rsidRDefault="00003ABF" w:rsidP="00003ABF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25</w:t>
      </w:r>
    </w:p>
    <w:bookmarkStart w:id="30" w:name="_MON_1602486055"/>
    <w:bookmarkEnd w:id="30"/>
    <w:p w:rsidR="00003ABF" w:rsidRPr="006C5483" w:rsidRDefault="008E5691" w:rsidP="00003ABF">
      <w:pPr>
        <w:jc w:val="center"/>
        <w:rPr>
          <w:i/>
          <w:szCs w:val="16"/>
        </w:rPr>
      </w:pPr>
      <w:r w:rsidRPr="006C5483">
        <w:object w:dxaOrig="10813" w:dyaOrig="4639">
          <v:shape id="_x0000_i1043" type="#_x0000_t75" style="width:501.75pt;height:217.5pt" o:ole="" fillcolor="window">
            <v:imagedata r:id="rId66" o:title=""/>
          </v:shape>
          <o:OLEObject Type="Embed" ProgID="Excel.Sheet.12" ShapeID="_x0000_i1043" DrawAspect="Content" ObjectID="_1603174697" r:id="rId67"/>
        </w:object>
      </w:r>
    </w:p>
    <w:p w:rsidR="00003ABF" w:rsidRDefault="00003ABF" w:rsidP="00003AB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E5691" w:rsidRPr="008E5691" w:rsidRDefault="008E5691" w:rsidP="008E5691">
      <w:pPr>
        <w:ind w:firstLine="567"/>
        <w:jc w:val="both"/>
      </w:pPr>
      <w:r w:rsidRPr="008E5691">
        <w:t>По объёму пассажирских перевозок международный аэропорт Воронеж</w:t>
      </w:r>
      <w:r w:rsidR="0063111E">
        <w:t>а</w:t>
      </w:r>
      <w:r w:rsidRPr="008E5691">
        <w:t xml:space="preserve"> вышел на первое м</w:t>
      </w:r>
      <w:r w:rsidRPr="008E5691">
        <w:t>е</w:t>
      </w:r>
      <w:r w:rsidRPr="008E5691">
        <w:t>сто в Центрально-Чернозёмном регионе, приблизившись к своей цели - стать его главными возду</w:t>
      </w:r>
      <w:r w:rsidRPr="008E5691">
        <w:t>ш</w:t>
      </w:r>
      <w:r w:rsidRPr="008E5691">
        <w:t>ными воротами. Имя великого человека должно достойно вписаться в его наименование. Кого вор</w:t>
      </w:r>
      <w:r w:rsidRPr="008E5691">
        <w:t>о</w:t>
      </w:r>
      <w:r w:rsidRPr="008E5691">
        <w:t>нежцы представляют в этом качестве? Наиболее популярен ответ – в честь военного деятеля (</w:t>
      </w:r>
      <w:r w:rsidRPr="008E5691">
        <w:rPr>
          <w:b/>
        </w:rPr>
        <w:t>22%</w:t>
      </w:r>
      <w:r w:rsidRPr="008E5691">
        <w:t>).  Под эту характеристику подходит русский конструктор стрелкового оружия генерал-майор Сергей Иванович Мосин (1849-1902). Знаменитый изобретатель трехлинейной винтовки был родом из села Рамонь Воронежской губернии. Его имя есть в списках предложенных имен, прошедших первый этап голосования.</w:t>
      </w:r>
    </w:p>
    <w:p w:rsidR="008E5691" w:rsidRPr="008E5691" w:rsidRDefault="008E5691" w:rsidP="008E5691">
      <w:pPr>
        <w:ind w:firstLine="567"/>
        <w:jc w:val="both"/>
      </w:pPr>
      <w:r w:rsidRPr="008E5691">
        <w:t>На втором месте по популярности – российские ученые (</w:t>
      </w:r>
      <w:r w:rsidRPr="008E5691">
        <w:rPr>
          <w:b/>
        </w:rPr>
        <w:t>20%</w:t>
      </w:r>
      <w:r w:rsidRPr="008E5691">
        <w:t>). Это может быть доктор техн</w:t>
      </w:r>
      <w:r w:rsidRPr="008E5691">
        <w:t>и</w:t>
      </w:r>
      <w:r w:rsidRPr="008E5691">
        <w:t>ческих наук К.П</w:t>
      </w:r>
      <w:r w:rsidR="0063111E">
        <w:t>.</w:t>
      </w:r>
      <w:r w:rsidRPr="008E5691">
        <w:t xml:space="preserve"> Феоктистов, урожденный воронежец, Герой Советского Союза, летчик-космонавт, участник ВОВ, чудом выживший после расстрела в занятом фашистами Воронеже. А может быть и </w:t>
      </w:r>
      <w:proofErr w:type="spellStart"/>
      <w:r w:rsidRPr="008E5691">
        <w:t>В.В.Докучаев</w:t>
      </w:r>
      <w:proofErr w:type="spellEnd"/>
      <w:r w:rsidRPr="008E5691">
        <w:t xml:space="preserve"> – русский  естествоиспытатель, геолог и ученый-почвовед, воспевший в своих научных трудах необыкновенные свойства русского чернозема. Эти имена тоже попали в первоначальный список. </w:t>
      </w:r>
    </w:p>
    <w:p w:rsidR="008E5691" w:rsidRPr="008E5691" w:rsidRDefault="008E5691" w:rsidP="008E5691">
      <w:pPr>
        <w:ind w:firstLine="567"/>
        <w:jc w:val="both"/>
      </w:pPr>
      <w:r w:rsidRPr="008E5691">
        <w:t>На третьем месте – писатели и публицисты (</w:t>
      </w:r>
      <w:r w:rsidRPr="008E5691">
        <w:rPr>
          <w:b/>
        </w:rPr>
        <w:t>12%</w:t>
      </w:r>
      <w:r w:rsidRPr="008E5691">
        <w:t xml:space="preserve">). В их числе </w:t>
      </w:r>
      <w:proofErr w:type="spellStart"/>
      <w:r w:rsidRPr="008E5691">
        <w:t>И.А.Бунин</w:t>
      </w:r>
      <w:proofErr w:type="spellEnd"/>
      <w:r w:rsidRPr="008E5691">
        <w:t xml:space="preserve">, </w:t>
      </w:r>
      <w:proofErr w:type="spellStart"/>
      <w:r w:rsidRPr="008E5691">
        <w:t>А.П.Платонов</w:t>
      </w:r>
      <w:proofErr w:type="spellEnd"/>
      <w:r w:rsidRPr="008E5691">
        <w:t xml:space="preserve">, </w:t>
      </w:r>
      <w:proofErr w:type="spellStart"/>
      <w:r w:rsidRPr="008E5691">
        <w:t>А.В.Кольцов</w:t>
      </w:r>
      <w:proofErr w:type="spellEnd"/>
      <w:r w:rsidRPr="008E5691">
        <w:t xml:space="preserve">, </w:t>
      </w:r>
      <w:proofErr w:type="spellStart"/>
      <w:r w:rsidRPr="008E5691">
        <w:t>С.Я.Маршак</w:t>
      </w:r>
      <w:proofErr w:type="spellEnd"/>
      <w:r w:rsidRPr="008E5691">
        <w:t xml:space="preserve"> – писателями и поэтами воронежский край особенно богат.  Из деятелей искусства (</w:t>
      </w:r>
      <w:r w:rsidRPr="008E5691">
        <w:rPr>
          <w:b/>
        </w:rPr>
        <w:t>5%</w:t>
      </w:r>
      <w:r w:rsidRPr="008E5691">
        <w:t>) Воронеж вправе гордиться такими именами</w:t>
      </w:r>
      <w:r w:rsidR="0063111E">
        <w:t>,</w:t>
      </w:r>
      <w:r w:rsidRPr="008E5691">
        <w:t xml:space="preserve"> как русский живописец </w:t>
      </w:r>
      <w:proofErr w:type="spellStart"/>
      <w:r w:rsidRPr="008E5691">
        <w:t>И.Н.Крамской</w:t>
      </w:r>
      <w:proofErr w:type="spellEnd"/>
      <w:r w:rsidRPr="008E5691">
        <w:t xml:space="preserve"> и руководитель знаменитого народного хора </w:t>
      </w:r>
      <w:proofErr w:type="spellStart"/>
      <w:r w:rsidRPr="008E5691">
        <w:t>М.Е.Пятницкий</w:t>
      </w:r>
      <w:proofErr w:type="spellEnd"/>
      <w:r w:rsidRPr="008E5691">
        <w:t>. А вот спортсмены (</w:t>
      </w:r>
      <w:r w:rsidRPr="008E5691">
        <w:rPr>
          <w:b/>
        </w:rPr>
        <w:t>3%</w:t>
      </w:r>
      <w:r w:rsidRPr="008E5691">
        <w:t>) и политические деятели (</w:t>
      </w:r>
      <w:r w:rsidRPr="008E5691">
        <w:rPr>
          <w:b/>
        </w:rPr>
        <w:t>3%</w:t>
      </w:r>
      <w:r w:rsidRPr="008E5691">
        <w:t>) занимают последнее место среди личностей, имена которых хотели бы видеть вор</w:t>
      </w:r>
      <w:r w:rsidRPr="008E5691">
        <w:t>о</w:t>
      </w:r>
      <w:r w:rsidRPr="008E5691">
        <w:t xml:space="preserve">нежцы на фасаде своего аэропорта. Ни один спортсмен и вправду не попал в первоначальный список. А вот среди политических деятелей была выбрана личность и впрямь выдающаяся – имя русского царя Петра Первого тоже попало в </w:t>
      </w:r>
      <w:r w:rsidR="0063111E">
        <w:t>перечень</w:t>
      </w:r>
      <w:r w:rsidRPr="008E5691">
        <w:t xml:space="preserve"> для последующего голосования, поскольку его труды по постройке военно-морского флота поныне помнит воронежская земля.</w:t>
      </w:r>
    </w:p>
    <w:p w:rsidR="00A50BF6" w:rsidRDefault="008E5691" w:rsidP="008E5691">
      <w:pPr>
        <w:ind w:firstLine="567"/>
        <w:jc w:val="both"/>
      </w:pPr>
      <w:r w:rsidRPr="008E5691">
        <w:t>Кроме этих десяти имен, которые уже прошли первый этап отбора,  воронежцы называли имена патриарха Тихона, генералов Черн</w:t>
      </w:r>
      <w:r w:rsidR="00E13D19">
        <w:t>я</w:t>
      </w:r>
      <w:r w:rsidRPr="008E5691">
        <w:t>ховского и Ватутина, Ленина, Сталина… Некоторые вспомнили погибшего недавно в Сирии воронежского летчика Романа Филиппова и предложили почтить его память, назвав аэропорт е его честь. В любом случае, кандидат, по мнению воронежцев, должен быть местный уроженец, желательно, связанный с авиацией (Феоктистова назвали 35 человек!), либо г</w:t>
      </w:r>
      <w:r w:rsidRPr="008E5691">
        <w:t>е</w:t>
      </w:r>
      <w:r w:rsidRPr="008E5691">
        <w:t>рой войны, либо современный герой, к примеру, отличившийся при пожаре</w:t>
      </w:r>
      <w:proofErr w:type="gramStart"/>
      <w:r w:rsidRPr="008E5691">
        <w:t>… Э</w:t>
      </w:r>
      <w:proofErr w:type="gramEnd"/>
      <w:r w:rsidRPr="008E5691">
        <w:t xml:space="preserve">то может быть врач, градостроитель или даже заслуженный рабочий, который как-то прославил наш город. «Только не спортсмен», - попросили респонденты….  Подобные ответы собраны в позиции «другое». </w:t>
      </w:r>
      <w:r w:rsidR="00A50BF6">
        <w:br w:type="page"/>
      </w:r>
    </w:p>
    <w:p w:rsidR="00A50BF6" w:rsidRPr="006C5483" w:rsidRDefault="00A50BF6" w:rsidP="00A50BF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50BF6" w:rsidRPr="006C5483" w:rsidRDefault="00A50BF6" w:rsidP="00A50B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BCB442" wp14:editId="075C403E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BF6" w:rsidRPr="006C5483" w:rsidRDefault="00A50BF6" w:rsidP="00A50BF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A50BF6" w:rsidRPr="006C5483" w:rsidRDefault="00A50BF6" w:rsidP="00A50BF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50BF6" w:rsidRPr="006C5483" w:rsidRDefault="00A50BF6" w:rsidP="00A50BF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50BF6" w:rsidRPr="006C5483" w:rsidRDefault="00A50BF6" w:rsidP="00A50B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79192C17" wp14:editId="55BD569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B92517" w:rsidRPr="006C5483" w:rsidRDefault="00B92517" w:rsidP="00B92517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B92517" w:rsidRPr="006C5483" w:rsidRDefault="00B92517" w:rsidP="00B9251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B92517" w:rsidRPr="006C5483" w:rsidTr="00B92517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92517" w:rsidRPr="006C5483" w:rsidTr="00B92517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B92517" w:rsidRPr="00271C6A" w:rsidRDefault="00B92517" w:rsidP="00B92517">
            <w:pPr>
              <w:jc w:val="center"/>
            </w:pPr>
            <w:r w:rsidRPr="00271C6A">
              <w:t>43,4</w:t>
            </w:r>
          </w:p>
        </w:tc>
      </w:tr>
      <w:tr w:rsidR="00B92517" w:rsidRPr="006C5483" w:rsidTr="00B92517">
        <w:trPr>
          <w:trHeight w:val="236"/>
          <w:jc w:val="center"/>
        </w:trPr>
        <w:tc>
          <w:tcPr>
            <w:tcW w:w="5337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B92517" w:rsidRDefault="00B92517" w:rsidP="00B92517">
            <w:pPr>
              <w:jc w:val="center"/>
            </w:pPr>
            <w:r w:rsidRPr="00271C6A">
              <w:t>56,6</w:t>
            </w:r>
          </w:p>
        </w:tc>
      </w:tr>
    </w:tbl>
    <w:p w:rsidR="00B92517" w:rsidRPr="006C5483" w:rsidRDefault="00B92517" w:rsidP="00B92517">
      <w:pPr>
        <w:rPr>
          <w:rFonts w:ascii="Arial" w:hAnsi="Arial" w:cs="Arial"/>
          <w:sz w:val="20"/>
          <w:szCs w:val="20"/>
        </w:rPr>
      </w:pPr>
    </w:p>
    <w:p w:rsidR="00B92517" w:rsidRPr="006C5483" w:rsidRDefault="00B92517" w:rsidP="00B9251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B92517" w:rsidRPr="006C5483" w:rsidTr="00B92517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92517" w:rsidRPr="006C5483" w:rsidTr="00B92517">
        <w:trPr>
          <w:trHeight w:val="284"/>
          <w:jc w:val="center"/>
        </w:trPr>
        <w:tc>
          <w:tcPr>
            <w:tcW w:w="535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B92517" w:rsidRPr="006A20E7" w:rsidRDefault="00B92517" w:rsidP="00B92517">
            <w:pPr>
              <w:jc w:val="center"/>
            </w:pPr>
            <w:r w:rsidRPr="006A20E7">
              <w:t>26,0</w:t>
            </w:r>
          </w:p>
        </w:tc>
      </w:tr>
      <w:tr w:rsidR="00B92517" w:rsidRPr="006C5483" w:rsidTr="00B92517">
        <w:trPr>
          <w:trHeight w:val="350"/>
          <w:jc w:val="center"/>
        </w:trPr>
        <w:tc>
          <w:tcPr>
            <w:tcW w:w="535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B92517" w:rsidRPr="006A20E7" w:rsidRDefault="00B92517" w:rsidP="00B92517">
            <w:pPr>
              <w:jc w:val="center"/>
            </w:pPr>
            <w:r w:rsidRPr="006A20E7">
              <w:t>32,1</w:t>
            </w:r>
          </w:p>
        </w:tc>
      </w:tr>
      <w:tr w:rsidR="00B92517" w:rsidRPr="006C5483" w:rsidTr="00B92517">
        <w:trPr>
          <w:trHeight w:val="346"/>
          <w:jc w:val="center"/>
        </w:trPr>
        <w:tc>
          <w:tcPr>
            <w:tcW w:w="535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B92517" w:rsidRPr="006A20E7" w:rsidRDefault="00B92517" w:rsidP="00B92517">
            <w:pPr>
              <w:jc w:val="center"/>
            </w:pPr>
            <w:r w:rsidRPr="006A20E7">
              <w:t>18,2</w:t>
            </w:r>
          </w:p>
        </w:tc>
      </w:tr>
      <w:tr w:rsidR="00B92517" w:rsidRPr="006C5483" w:rsidTr="00B92517">
        <w:trPr>
          <w:trHeight w:val="348"/>
          <w:jc w:val="center"/>
        </w:trPr>
        <w:tc>
          <w:tcPr>
            <w:tcW w:w="535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B92517" w:rsidRDefault="00B92517" w:rsidP="00B92517">
            <w:pPr>
              <w:jc w:val="center"/>
            </w:pPr>
            <w:r w:rsidRPr="006A20E7">
              <w:t>23,7</w:t>
            </w:r>
          </w:p>
        </w:tc>
      </w:tr>
    </w:tbl>
    <w:p w:rsidR="00B92517" w:rsidRPr="006C5483" w:rsidRDefault="00B92517" w:rsidP="00B92517">
      <w:pPr>
        <w:rPr>
          <w:rFonts w:ascii="Arial" w:hAnsi="Arial" w:cs="Arial"/>
          <w:sz w:val="20"/>
          <w:szCs w:val="20"/>
        </w:rPr>
      </w:pPr>
    </w:p>
    <w:p w:rsidR="00B92517" w:rsidRPr="006C5483" w:rsidRDefault="00B92517" w:rsidP="00B9251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B92517" w:rsidRPr="006C5483" w:rsidTr="00B92517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92517" w:rsidRPr="006C5483" w:rsidTr="00B92517">
        <w:trPr>
          <w:trHeight w:val="280"/>
          <w:jc w:val="center"/>
        </w:trPr>
        <w:tc>
          <w:tcPr>
            <w:tcW w:w="5490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B92517" w:rsidRPr="00AF49D1" w:rsidRDefault="00B92517" w:rsidP="00B92517">
            <w:pPr>
              <w:jc w:val="center"/>
            </w:pPr>
            <w:r w:rsidRPr="00AF49D1">
              <w:t>1,5</w:t>
            </w:r>
          </w:p>
        </w:tc>
      </w:tr>
      <w:tr w:rsidR="00B92517" w:rsidRPr="006C5483" w:rsidTr="00B92517">
        <w:trPr>
          <w:trHeight w:val="280"/>
          <w:jc w:val="center"/>
        </w:trPr>
        <w:tc>
          <w:tcPr>
            <w:tcW w:w="5490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B92517" w:rsidRPr="00AF49D1" w:rsidRDefault="00B92517" w:rsidP="00B92517">
            <w:pPr>
              <w:jc w:val="center"/>
            </w:pPr>
            <w:r w:rsidRPr="00AF49D1">
              <w:t>12,6</w:t>
            </w:r>
          </w:p>
        </w:tc>
      </w:tr>
      <w:tr w:rsidR="00B92517" w:rsidRPr="006C5483" w:rsidTr="00B92517">
        <w:trPr>
          <w:trHeight w:val="345"/>
          <w:jc w:val="center"/>
        </w:trPr>
        <w:tc>
          <w:tcPr>
            <w:tcW w:w="5490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B92517" w:rsidRPr="00AF49D1" w:rsidRDefault="00B92517" w:rsidP="00B92517">
            <w:pPr>
              <w:jc w:val="center"/>
            </w:pPr>
            <w:r w:rsidRPr="00AF49D1">
              <w:t>30,1</w:t>
            </w:r>
          </w:p>
        </w:tc>
      </w:tr>
      <w:tr w:rsidR="00B92517" w:rsidRPr="006C5483" w:rsidTr="00B92517">
        <w:trPr>
          <w:trHeight w:val="336"/>
          <w:jc w:val="center"/>
        </w:trPr>
        <w:tc>
          <w:tcPr>
            <w:tcW w:w="5490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B92517" w:rsidRDefault="00B92517" w:rsidP="00B92517">
            <w:pPr>
              <w:jc w:val="center"/>
            </w:pPr>
            <w:r w:rsidRPr="00AF49D1">
              <w:t>55,8</w:t>
            </w:r>
          </w:p>
        </w:tc>
      </w:tr>
    </w:tbl>
    <w:p w:rsidR="00B92517" w:rsidRPr="006C5483" w:rsidRDefault="00B92517" w:rsidP="00B92517">
      <w:pPr>
        <w:rPr>
          <w:rFonts w:ascii="Arial" w:hAnsi="Arial" w:cs="Arial"/>
          <w:sz w:val="20"/>
          <w:szCs w:val="20"/>
        </w:rPr>
      </w:pPr>
    </w:p>
    <w:p w:rsidR="00B92517" w:rsidRPr="006C5483" w:rsidRDefault="00B92517" w:rsidP="00B9251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B92517" w:rsidRPr="006C5483" w:rsidTr="00B92517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92517" w:rsidRPr="006C5483" w:rsidTr="00B92517">
        <w:trPr>
          <w:trHeight w:val="495"/>
          <w:jc w:val="center"/>
        </w:trPr>
        <w:tc>
          <w:tcPr>
            <w:tcW w:w="548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B92517" w:rsidRPr="00E11B31" w:rsidRDefault="00B92517" w:rsidP="00B92517">
            <w:pPr>
              <w:jc w:val="center"/>
            </w:pPr>
            <w:r w:rsidRPr="00E11B31">
              <w:t>4,8</w:t>
            </w:r>
          </w:p>
        </w:tc>
      </w:tr>
      <w:tr w:rsidR="00B92517" w:rsidRPr="006C5483" w:rsidTr="00B92517">
        <w:trPr>
          <w:trHeight w:val="495"/>
          <w:jc w:val="center"/>
        </w:trPr>
        <w:tc>
          <w:tcPr>
            <w:tcW w:w="548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B92517" w:rsidRPr="00E11B31" w:rsidRDefault="00B92517" w:rsidP="00B92517">
            <w:pPr>
              <w:jc w:val="center"/>
            </w:pPr>
            <w:r w:rsidRPr="00E11B31">
              <w:t>16,4</w:t>
            </w:r>
          </w:p>
        </w:tc>
      </w:tr>
      <w:tr w:rsidR="00B92517" w:rsidRPr="006C5483" w:rsidTr="00B92517">
        <w:trPr>
          <w:trHeight w:val="495"/>
          <w:jc w:val="center"/>
        </w:trPr>
        <w:tc>
          <w:tcPr>
            <w:tcW w:w="548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B92517" w:rsidRPr="00E11B31" w:rsidRDefault="00B92517" w:rsidP="00B92517">
            <w:pPr>
              <w:jc w:val="center"/>
            </w:pPr>
            <w:r w:rsidRPr="00E11B31">
              <w:t>50,0</w:t>
            </w:r>
          </w:p>
        </w:tc>
      </w:tr>
      <w:tr w:rsidR="00B92517" w:rsidRPr="006C5483" w:rsidTr="00B92517">
        <w:trPr>
          <w:trHeight w:val="495"/>
          <w:jc w:val="center"/>
        </w:trPr>
        <w:tc>
          <w:tcPr>
            <w:tcW w:w="548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B92517" w:rsidRPr="00A50BF6" w:rsidRDefault="00B92517" w:rsidP="00B92517">
            <w:pPr>
              <w:jc w:val="center"/>
              <w:rPr>
                <w:lang w:val="en-US"/>
              </w:rPr>
            </w:pPr>
            <w:r w:rsidRPr="00E11B31">
              <w:t>27,</w:t>
            </w:r>
            <w:r>
              <w:rPr>
                <w:lang w:val="en-US"/>
              </w:rPr>
              <w:t>1</w:t>
            </w:r>
          </w:p>
        </w:tc>
      </w:tr>
      <w:tr w:rsidR="00B92517" w:rsidRPr="006C5483" w:rsidTr="00B92517">
        <w:trPr>
          <w:trHeight w:val="495"/>
          <w:jc w:val="center"/>
        </w:trPr>
        <w:tc>
          <w:tcPr>
            <w:tcW w:w="5485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B92517" w:rsidRDefault="00B92517" w:rsidP="00B92517">
            <w:pPr>
              <w:jc w:val="center"/>
            </w:pPr>
            <w:r w:rsidRPr="00E11B31">
              <w:t>1,7</w:t>
            </w:r>
          </w:p>
        </w:tc>
      </w:tr>
    </w:tbl>
    <w:p w:rsidR="00B92517" w:rsidRPr="006C5483" w:rsidRDefault="00B92517" w:rsidP="00B92517">
      <w:pPr>
        <w:rPr>
          <w:i/>
        </w:rPr>
      </w:pPr>
    </w:p>
    <w:p w:rsidR="00B92517" w:rsidRPr="006C5483" w:rsidRDefault="00B92517" w:rsidP="00B9251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92517" w:rsidRPr="006C5483" w:rsidTr="00B9251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92517" w:rsidRPr="006C5483" w:rsidTr="00B92517">
        <w:trPr>
          <w:trHeight w:val="280"/>
          <w:jc w:val="center"/>
        </w:trPr>
        <w:tc>
          <w:tcPr>
            <w:tcW w:w="5562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B92517" w:rsidRPr="00F32FEB" w:rsidRDefault="00B92517" w:rsidP="00B92517">
            <w:pPr>
              <w:jc w:val="center"/>
            </w:pPr>
            <w:r w:rsidRPr="00F32FEB">
              <w:t>54,8</w:t>
            </w:r>
          </w:p>
        </w:tc>
      </w:tr>
      <w:tr w:rsidR="00B92517" w:rsidRPr="006C5483" w:rsidTr="00B92517">
        <w:trPr>
          <w:trHeight w:val="280"/>
          <w:jc w:val="center"/>
        </w:trPr>
        <w:tc>
          <w:tcPr>
            <w:tcW w:w="5562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B92517" w:rsidRPr="00A50BF6" w:rsidRDefault="00B92517" w:rsidP="00B92517">
            <w:pPr>
              <w:jc w:val="center"/>
              <w:rPr>
                <w:lang w:val="en-US"/>
              </w:rPr>
            </w:pPr>
            <w:r w:rsidRPr="00F32FEB">
              <w:t>5,</w:t>
            </w:r>
            <w:r>
              <w:rPr>
                <w:lang w:val="en-US"/>
              </w:rPr>
              <w:t>4</w:t>
            </w:r>
          </w:p>
        </w:tc>
      </w:tr>
      <w:tr w:rsidR="00B92517" w:rsidRPr="006C5483" w:rsidTr="00B92517">
        <w:trPr>
          <w:trHeight w:val="345"/>
          <w:jc w:val="center"/>
        </w:trPr>
        <w:tc>
          <w:tcPr>
            <w:tcW w:w="5562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B92517" w:rsidRPr="00F32FEB" w:rsidRDefault="00B92517" w:rsidP="00B92517">
            <w:pPr>
              <w:jc w:val="center"/>
            </w:pPr>
            <w:r w:rsidRPr="00F32FEB">
              <w:t>19,0</w:t>
            </w:r>
          </w:p>
        </w:tc>
      </w:tr>
      <w:tr w:rsidR="00B92517" w:rsidRPr="006C5483" w:rsidTr="00B92517">
        <w:trPr>
          <w:trHeight w:val="65"/>
          <w:jc w:val="center"/>
        </w:trPr>
        <w:tc>
          <w:tcPr>
            <w:tcW w:w="5562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B92517" w:rsidRPr="00F32FEB" w:rsidRDefault="00B92517" w:rsidP="00B92517">
            <w:pPr>
              <w:jc w:val="center"/>
            </w:pPr>
            <w:r w:rsidRPr="00F32FEB">
              <w:t>11,4</w:t>
            </w:r>
          </w:p>
        </w:tc>
      </w:tr>
      <w:tr w:rsidR="00B92517" w:rsidRPr="006C5483" w:rsidTr="00B92517">
        <w:trPr>
          <w:trHeight w:val="336"/>
          <w:jc w:val="center"/>
        </w:trPr>
        <w:tc>
          <w:tcPr>
            <w:tcW w:w="5562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B92517" w:rsidRDefault="00B92517" w:rsidP="00B92517">
            <w:pPr>
              <w:jc w:val="center"/>
            </w:pPr>
            <w:r w:rsidRPr="00F32FEB">
              <w:t>9,4</w:t>
            </w:r>
          </w:p>
        </w:tc>
      </w:tr>
    </w:tbl>
    <w:p w:rsidR="00B92517" w:rsidRPr="006C5483" w:rsidRDefault="00B92517" w:rsidP="00B92517"/>
    <w:p w:rsidR="00B92517" w:rsidRPr="006C5483" w:rsidRDefault="00B92517" w:rsidP="00B92517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B92517" w:rsidRPr="006C5483" w:rsidTr="00B92517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92517" w:rsidRPr="006C5483" w:rsidTr="00B92517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B92517" w:rsidRPr="00E64BEB" w:rsidRDefault="00B92517" w:rsidP="00B92517">
            <w:pPr>
              <w:jc w:val="center"/>
            </w:pPr>
            <w:r w:rsidRPr="00E64BEB">
              <w:t>31,1</w:t>
            </w:r>
          </w:p>
        </w:tc>
      </w:tr>
      <w:tr w:rsidR="00B92517" w:rsidRPr="006C5483" w:rsidTr="00B92517">
        <w:trPr>
          <w:trHeight w:val="236"/>
          <w:jc w:val="center"/>
        </w:trPr>
        <w:tc>
          <w:tcPr>
            <w:tcW w:w="5553" w:type="dxa"/>
            <w:vAlign w:val="center"/>
          </w:tcPr>
          <w:p w:rsidR="00B92517" w:rsidRPr="006C5483" w:rsidRDefault="00B92517" w:rsidP="00B92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B92517" w:rsidRDefault="00B92517" w:rsidP="00B92517">
            <w:pPr>
              <w:jc w:val="center"/>
            </w:pPr>
            <w:r w:rsidRPr="00E64BEB">
              <w:t>68,9</w:t>
            </w:r>
          </w:p>
        </w:tc>
      </w:tr>
    </w:tbl>
    <w:p w:rsidR="00B92517" w:rsidRPr="006C5483" w:rsidRDefault="00B92517" w:rsidP="00B92517">
      <w:pPr>
        <w:tabs>
          <w:tab w:val="left" w:pos="420"/>
        </w:tabs>
        <w:ind w:firstLine="540"/>
      </w:pPr>
    </w:p>
    <w:p w:rsidR="00B92517" w:rsidRPr="002A1338" w:rsidRDefault="00B92517" w:rsidP="00B92517">
      <w:pPr>
        <w:autoSpaceDE w:val="0"/>
        <w:autoSpaceDN w:val="0"/>
        <w:adjustRightInd w:val="0"/>
        <w:ind w:left="567"/>
        <w:rPr>
          <w:i/>
          <w:szCs w:val="16"/>
        </w:rPr>
      </w:pPr>
    </w:p>
    <w:p w:rsidR="00B92517" w:rsidRDefault="00B92517" w:rsidP="00B92517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sectPr w:rsidR="00B92517" w:rsidSect="001F5682">
      <w:pgSz w:w="11906" w:h="16838"/>
      <w:pgMar w:top="568" w:right="707" w:bottom="709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922" w:rsidRDefault="00221922" w:rsidP="00F2216F">
      <w:r>
        <w:separator/>
      </w:r>
    </w:p>
  </w:endnote>
  <w:endnote w:type="continuationSeparator" w:id="0">
    <w:p w:rsidR="00221922" w:rsidRDefault="00221922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C524E5" w:rsidRDefault="00C524E5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938E65F" wp14:editId="06EAA5B4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Описание: 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C524E5" w:rsidRDefault="00C524E5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3A46D2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922" w:rsidRDefault="00221922" w:rsidP="00F2216F">
      <w:r>
        <w:separator/>
      </w:r>
    </w:p>
  </w:footnote>
  <w:footnote w:type="continuationSeparator" w:id="0">
    <w:p w:rsidR="00221922" w:rsidRDefault="00221922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A331B"/>
    <w:multiLevelType w:val="hybridMultilevel"/>
    <w:tmpl w:val="BCC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7"/>
  </w:num>
  <w:num w:numId="5">
    <w:abstractNumId w:val="29"/>
  </w:num>
  <w:num w:numId="6">
    <w:abstractNumId w:val="4"/>
  </w:num>
  <w:num w:numId="7">
    <w:abstractNumId w:val="47"/>
  </w:num>
  <w:num w:numId="8">
    <w:abstractNumId w:val="38"/>
  </w:num>
  <w:num w:numId="9">
    <w:abstractNumId w:val="3"/>
  </w:num>
  <w:num w:numId="10">
    <w:abstractNumId w:val="43"/>
  </w:num>
  <w:num w:numId="11">
    <w:abstractNumId w:val="40"/>
  </w:num>
  <w:num w:numId="12">
    <w:abstractNumId w:val="9"/>
  </w:num>
  <w:num w:numId="13">
    <w:abstractNumId w:val="14"/>
  </w:num>
  <w:num w:numId="14">
    <w:abstractNumId w:val="26"/>
  </w:num>
  <w:num w:numId="15">
    <w:abstractNumId w:val="36"/>
  </w:num>
  <w:num w:numId="16">
    <w:abstractNumId w:val="39"/>
  </w:num>
  <w:num w:numId="17">
    <w:abstractNumId w:val="34"/>
  </w:num>
  <w:num w:numId="18">
    <w:abstractNumId w:val="11"/>
  </w:num>
  <w:num w:numId="19">
    <w:abstractNumId w:val="28"/>
  </w:num>
  <w:num w:numId="20">
    <w:abstractNumId w:val="46"/>
  </w:num>
  <w:num w:numId="21">
    <w:abstractNumId w:val="1"/>
  </w:num>
  <w:num w:numId="22">
    <w:abstractNumId w:val="0"/>
  </w:num>
  <w:num w:numId="23">
    <w:abstractNumId w:val="30"/>
  </w:num>
  <w:num w:numId="24">
    <w:abstractNumId w:val="33"/>
  </w:num>
  <w:num w:numId="25">
    <w:abstractNumId w:val="23"/>
  </w:num>
  <w:num w:numId="26">
    <w:abstractNumId w:val="31"/>
  </w:num>
  <w:num w:numId="27">
    <w:abstractNumId w:val="18"/>
  </w:num>
  <w:num w:numId="28">
    <w:abstractNumId w:val="17"/>
  </w:num>
  <w:num w:numId="29">
    <w:abstractNumId w:val="20"/>
  </w:num>
  <w:num w:numId="30">
    <w:abstractNumId w:val="25"/>
  </w:num>
  <w:num w:numId="31">
    <w:abstractNumId w:val="44"/>
  </w:num>
  <w:num w:numId="32">
    <w:abstractNumId w:val="21"/>
  </w:num>
  <w:num w:numId="33">
    <w:abstractNumId w:val="15"/>
  </w:num>
  <w:num w:numId="34">
    <w:abstractNumId w:val="12"/>
  </w:num>
  <w:num w:numId="35">
    <w:abstractNumId w:val="37"/>
  </w:num>
  <w:num w:numId="36">
    <w:abstractNumId w:val="45"/>
  </w:num>
  <w:num w:numId="37">
    <w:abstractNumId w:val="32"/>
  </w:num>
  <w:num w:numId="38">
    <w:abstractNumId w:val="7"/>
  </w:num>
  <w:num w:numId="39">
    <w:abstractNumId w:val="8"/>
  </w:num>
  <w:num w:numId="40">
    <w:abstractNumId w:val="41"/>
  </w:num>
  <w:num w:numId="41">
    <w:abstractNumId w:val="19"/>
  </w:num>
  <w:num w:numId="42">
    <w:abstractNumId w:val="13"/>
  </w:num>
  <w:num w:numId="43">
    <w:abstractNumId w:val="42"/>
  </w:num>
  <w:num w:numId="44">
    <w:abstractNumId w:val="22"/>
  </w:num>
  <w:num w:numId="45">
    <w:abstractNumId w:val="24"/>
  </w:num>
  <w:num w:numId="46">
    <w:abstractNumId w:val="6"/>
  </w:num>
  <w:num w:numId="47">
    <w:abstractNumId w:val="1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6C4"/>
    <w:rsid w:val="00013697"/>
    <w:rsid w:val="00013B20"/>
    <w:rsid w:val="000140B1"/>
    <w:rsid w:val="00014E85"/>
    <w:rsid w:val="00017678"/>
    <w:rsid w:val="0001787C"/>
    <w:rsid w:val="00021578"/>
    <w:rsid w:val="000219BF"/>
    <w:rsid w:val="00021A9B"/>
    <w:rsid w:val="000237CD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249B"/>
    <w:rsid w:val="000337AC"/>
    <w:rsid w:val="00033CC2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286A"/>
    <w:rsid w:val="00054FFD"/>
    <w:rsid w:val="000551D6"/>
    <w:rsid w:val="00055F3A"/>
    <w:rsid w:val="0005693B"/>
    <w:rsid w:val="000574A9"/>
    <w:rsid w:val="000600EE"/>
    <w:rsid w:val="000627F3"/>
    <w:rsid w:val="00064131"/>
    <w:rsid w:val="00066FD9"/>
    <w:rsid w:val="00071F45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A6D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7979"/>
    <w:rsid w:val="00091FFF"/>
    <w:rsid w:val="00092751"/>
    <w:rsid w:val="00092AF5"/>
    <w:rsid w:val="00097377"/>
    <w:rsid w:val="000A034C"/>
    <w:rsid w:val="000A1A3A"/>
    <w:rsid w:val="000A3D09"/>
    <w:rsid w:val="000A3EAE"/>
    <w:rsid w:val="000A3F9F"/>
    <w:rsid w:val="000A42E5"/>
    <w:rsid w:val="000A431C"/>
    <w:rsid w:val="000A7D22"/>
    <w:rsid w:val="000B0254"/>
    <w:rsid w:val="000B1ADE"/>
    <w:rsid w:val="000B1BD0"/>
    <w:rsid w:val="000B1E08"/>
    <w:rsid w:val="000B2089"/>
    <w:rsid w:val="000B22A8"/>
    <w:rsid w:val="000B277D"/>
    <w:rsid w:val="000B2D61"/>
    <w:rsid w:val="000B5455"/>
    <w:rsid w:val="000B6328"/>
    <w:rsid w:val="000B6C80"/>
    <w:rsid w:val="000C0A83"/>
    <w:rsid w:val="000C16DD"/>
    <w:rsid w:val="000C3836"/>
    <w:rsid w:val="000C410C"/>
    <w:rsid w:val="000C4177"/>
    <w:rsid w:val="000C5871"/>
    <w:rsid w:val="000C5926"/>
    <w:rsid w:val="000C655E"/>
    <w:rsid w:val="000C66CF"/>
    <w:rsid w:val="000C6954"/>
    <w:rsid w:val="000C7979"/>
    <w:rsid w:val="000C7EB5"/>
    <w:rsid w:val="000D06A7"/>
    <w:rsid w:val="000D0ECD"/>
    <w:rsid w:val="000D217B"/>
    <w:rsid w:val="000D28C1"/>
    <w:rsid w:val="000D3728"/>
    <w:rsid w:val="000D3C55"/>
    <w:rsid w:val="000D3E57"/>
    <w:rsid w:val="000D3E59"/>
    <w:rsid w:val="000D4FDA"/>
    <w:rsid w:val="000D5DFF"/>
    <w:rsid w:val="000D653C"/>
    <w:rsid w:val="000D6D19"/>
    <w:rsid w:val="000E1936"/>
    <w:rsid w:val="000E264D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674"/>
    <w:rsid w:val="000F4786"/>
    <w:rsid w:val="000F4D2E"/>
    <w:rsid w:val="000F5AD1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5CE7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6967"/>
    <w:rsid w:val="00127879"/>
    <w:rsid w:val="00131B4E"/>
    <w:rsid w:val="00131C56"/>
    <w:rsid w:val="00131D91"/>
    <w:rsid w:val="00132038"/>
    <w:rsid w:val="001320F5"/>
    <w:rsid w:val="00135BD3"/>
    <w:rsid w:val="00136690"/>
    <w:rsid w:val="00136C99"/>
    <w:rsid w:val="00137D9E"/>
    <w:rsid w:val="00140026"/>
    <w:rsid w:val="001401C4"/>
    <w:rsid w:val="0014184F"/>
    <w:rsid w:val="0014273D"/>
    <w:rsid w:val="0014628E"/>
    <w:rsid w:val="00146EC2"/>
    <w:rsid w:val="001507DC"/>
    <w:rsid w:val="00150DA1"/>
    <w:rsid w:val="00152803"/>
    <w:rsid w:val="00155835"/>
    <w:rsid w:val="00155A2C"/>
    <w:rsid w:val="00155F67"/>
    <w:rsid w:val="00156BD7"/>
    <w:rsid w:val="00157B92"/>
    <w:rsid w:val="001623DE"/>
    <w:rsid w:val="0016339D"/>
    <w:rsid w:val="00163A8F"/>
    <w:rsid w:val="00164B89"/>
    <w:rsid w:val="00165BEF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6FCB"/>
    <w:rsid w:val="00177EAF"/>
    <w:rsid w:val="00181EDA"/>
    <w:rsid w:val="00182B5E"/>
    <w:rsid w:val="0018386C"/>
    <w:rsid w:val="00183B75"/>
    <w:rsid w:val="00184921"/>
    <w:rsid w:val="0018493B"/>
    <w:rsid w:val="00184D80"/>
    <w:rsid w:val="00185478"/>
    <w:rsid w:val="00186D23"/>
    <w:rsid w:val="00191CCB"/>
    <w:rsid w:val="001925CE"/>
    <w:rsid w:val="001925F1"/>
    <w:rsid w:val="0019277A"/>
    <w:rsid w:val="00193756"/>
    <w:rsid w:val="00194266"/>
    <w:rsid w:val="00194477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C00D0"/>
    <w:rsid w:val="001C07BA"/>
    <w:rsid w:val="001C1A0B"/>
    <w:rsid w:val="001C437E"/>
    <w:rsid w:val="001C49D6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594C"/>
    <w:rsid w:val="001D6522"/>
    <w:rsid w:val="001D71D5"/>
    <w:rsid w:val="001E1220"/>
    <w:rsid w:val="001E1D6E"/>
    <w:rsid w:val="001E28C8"/>
    <w:rsid w:val="001E2A5C"/>
    <w:rsid w:val="001E41B4"/>
    <w:rsid w:val="001E4BED"/>
    <w:rsid w:val="001E6E24"/>
    <w:rsid w:val="001E7B6A"/>
    <w:rsid w:val="001F097A"/>
    <w:rsid w:val="001F2AEF"/>
    <w:rsid w:val="001F557C"/>
    <w:rsid w:val="001F5682"/>
    <w:rsid w:val="001F6128"/>
    <w:rsid w:val="001F7260"/>
    <w:rsid w:val="0020045D"/>
    <w:rsid w:val="00200829"/>
    <w:rsid w:val="0020133A"/>
    <w:rsid w:val="00202340"/>
    <w:rsid w:val="00202C21"/>
    <w:rsid w:val="00203181"/>
    <w:rsid w:val="00204155"/>
    <w:rsid w:val="00204FCA"/>
    <w:rsid w:val="00206359"/>
    <w:rsid w:val="0020749C"/>
    <w:rsid w:val="00207A2A"/>
    <w:rsid w:val="0021192E"/>
    <w:rsid w:val="00212311"/>
    <w:rsid w:val="00212AE4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235"/>
    <w:rsid w:val="00216EC7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0BB5"/>
    <w:rsid w:val="00231631"/>
    <w:rsid w:val="00231CE9"/>
    <w:rsid w:val="00231F4F"/>
    <w:rsid w:val="002336B1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612D2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7557"/>
    <w:rsid w:val="00267D50"/>
    <w:rsid w:val="00267EDF"/>
    <w:rsid w:val="002701C7"/>
    <w:rsid w:val="00270E41"/>
    <w:rsid w:val="0027252D"/>
    <w:rsid w:val="00272570"/>
    <w:rsid w:val="00273431"/>
    <w:rsid w:val="00273498"/>
    <w:rsid w:val="00274E2B"/>
    <w:rsid w:val="0027532F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6C73"/>
    <w:rsid w:val="002871DA"/>
    <w:rsid w:val="00287483"/>
    <w:rsid w:val="002877E0"/>
    <w:rsid w:val="00287B80"/>
    <w:rsid w:val="0029095C"/>
    <w:rsid w:val="00291790"/>
    <w:rsid w:val="0029203F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74A"/>
    <w:rsid w:val="002A4584"/>
    <w:rsid w:val="002A4B36"/>
    <w:rsid w:val="002A6026"/>
    <w:rsid w:val="002A6039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D54"/>
    <w:rsid w:val="002D3249"/>
    <w:rsid w:val="002D4156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E22"/>
    <w:rsid w:val="002F0279"/>
    <w:rsid w:val="002F13FD"/>
    <w:rsid w:val="002F20A7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31B7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3B12"/>
    <w:rsid w:val="00323C08"/>
    <w:rsid w:val="003248A1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E92"/>
    <w:rsid w:val="0033407C"/>
    <w:rsid w:val="003355D2"/>
    <w:rsid w:val="0033673E"/>
    <w:rsid w:val="00337AA3"/>
    <w:rsid w:val="00340412"/>
    <w:rsid w:val="00343AA9"/>
    <w:rsid w:val="00344F79"/>
    <w:rsid w:val="00345D27"/>
    <w:rsid w:val="00345EA3"/>
    <w:rsid w:val="003462C2"/>
    <w:rsid w:val="00346421"/>
    <w:rsid w:val="00346D34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73AA"/>
    <w:rsid w:val="003574A7"/>
    <w:rsid w:val="0036063F"/>
    <w:rsid w:val="00363021"/>
    <w:rsid w:val="00363023"/>
    <w:rsid w:val="00363308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85"/>
    <w:rsid w:val="003738B1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35E4"/>
    <w:rsid w:val="00383D71"/>
    <w:rsid w:val="0038666E"/>
    <w:rsid w:val="0038763E"/>
    <w:rsid w:val="003876EF"/>
    <w:rsid w:val="00390262"/>
    <w:rsid w:val="003903B7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7212"/>
    <w:rsid w:val="00397B2E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8CD"/>
    <w:rsid w:val="003E18EB"/>
    <w:rsid w:val="003E19C0"/>
    <w:rsid w:val="003E54B7"/>
    <w:rsid w:val="003E5B31"/>
    <w:rsid w:val="003E71F9"/>
    <w:rsid w:val="003E76E2"/>
    <w:rsid w:val="003F13DA"/>
    <w:rsid w:val="003F20C4"/>
    <w:rsid w:val="003F3BA9"/>
    <w:rsid w:val="003F53B5"/>
    <w:rsid w:val="003F5709"/>
    <w:rsid w:val="003F6E34"/>
    <w:rsid w:val="003F7E07"/>
    <w:rsid w:val="004003B0"/>
    <w:rsid w:val="00400D6E"/>
    <w:rsid w:val="00402842"/>
    <w:rsid w:val="00403850"/>
    <w:rsid w:val="00403E6C"/>
    <w:rsid w:val="0040472B"/>
    <w:rsid w:val="00404CDE"/>
    <w:rsid w:val="00405AAA"/>
    <w:rsid w:val="00407328"/>
    <w:rsid w:val="00407449"/>
    <w:rsid w:val="004113C2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C7C"/>
    <w:rsid w:val="00416D6B"/>
    <w:rsid w:val="00417E11"/>
    <w:rsid w:val="00420408"/>
    <w:rsid w:val="004220D2"/>
    <w:rsid w:val="00423425"/>
    <w:rsid w:val="004248D8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B3C"/>
    <w:rsid w:val="00450AE5"/>
    <w:rsid w:val="004510FE"/>
    <w:rsid w:val="00451D20"/>
    <w:rsid w:val="00451D70"/>
    <w:rsid w:val="00454634"/>
    <w:rsid w:val="00454BA9"/>
    <w:rsid w:val="00454F3C"/>
    <w:rsid w:val="0045529A"/>
    <w:rsid w:val="00456D76"/>
    <w:rsid w:val="004601DD"/>
    <w:rsid w:val="00460256"/>
    <w:rsid w:val="004606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FA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FE5"/>
    <w:rsid w:val="004859B3"/>
    <w:rsid w:val="00485F69"/>
    <w:rsid w:val="004864EE"/>
    <w:rsid w:val="0048677F"/>
    <w:rsid w:val="0048721B"/>
    <w:rsid w:val="004878C6"/>
    <w:rsid w:val="00487D23"/>
    <w:rsid w:val="00490D11"/>
    <w:rsid w:val="00490E54"/>
    <w:rsid w:val="00491C8B"/>
    <w:rsid w:val="00492159"/>
    <w:rsid w:val="00492C5B"/>
    <w:rsid w:val="004936B1"/>
    <w:rsid w:val="0049467E"/>
    <w:rsid w:val="00494CD4"/>
    <w:rsid w:val="0049502D"/>
    <w:rsid w:val="00495141"/>
    <w:rsid w:val="00496528"/>
    <w:rsid w:val="00496779"/>
    <w:rsid w:val="004967AC"/>
    <w:rsid w:val="004975D1"/>
    <w:rsid w:val="004A0C14"/>
    <w:rsid w:val="004A144C"/>
    <w:rsid w:val="004A1CDC"/>
    <w:rsid w:val="004A1D2C"/>
    <w:rsid w:val="004A4707"/>
    <w:rsid w:val="004A4FF9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C0E02"/>
    <w:rsid w:val="004C0F30"/>
    <w:rsid w:val="004C17E7"/>
    <w:rsid w:val="004C3BFE"/>
    <w:rsid w:val="004C6410"/>
    <w:rsid w:val="004C64A9"/>
    <w:rsid w:val="004C724C"/>
    <w:rsid w:val="004C7406"/>
    <w:rsid w:val="004D1884"/>
    <w:rsid w:val="004D1DD4"/>
    <w:rsid w:val="004D236D"/>
    <w:rsid w:val="004D34A3"/>
    <w:rsid w:val="004D3760"/>
    <w:rsid w:val="004D3C4D"/>
    <w:rsid w:val="004D3E68"/>
    <w:rsid w:val="004D4D65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6805"/>
    <w:rsid w:val="00507215"/>
    <w:rsid w:val="00507658"/>
    <w:rsid w:val="00507AC2"/>
    <w:rsid w:val="00507F4B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6233"/>
    <w:rsid w:val="00536ABB"/>
    <w:rsid w:val="0053791C"/>
    <w:rsid w:val="00537B3D"/>
    <w:rsid w:val="005403B6"/>
    <w:rsid w:val="005416BF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809"/>
    <w:rsid w:val="00556A7A"/>
    <w:rsid w:val="00557715"/>
    <w:rsid w:val="005606FA"/>
    <w:rsid w:val="00560D2D"/>
    <w:rsid w:val="00562AE7"/>
    <w:rsid w:val="00562FEE"/>
    <w:rsid w:val="00563CE9"/>
    <w:rsid w:val="00564B6F"/>
    <w:rsid w:val="00566013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D16"/>
    <w:rsid w:val="00590F6C"/>
    <w:rsid w:val="00591126"/>
    <w:rsid w:val="00593CBA"/>
    <w:rsid w:val="005960B5"/>
    <w:rsid w:val="00596263"/>
    <w:rsid w:val="00596655"/>
    <w:rsid w:val="005966D7"/>
    <w:rsid w:val="005A0A6C"/>
    <w:rsid w:val="005A1088"/>
    <w:rsid w:val="005A3F82"/>
    <w:rsid w:val="005A477E"/>
    <w:rsid w:val="005A495B"/>
    <w:rsid w:val="005A533E"/>
    <w:rsid w:val="005A57AB"/>
    <w:rsid w:val="005A5FAC"/>
    <w:rsid w:val="005A690C"/>
    <w:rsid w:val="005A71D3"/>
    <w:rsid w:val="005A7F4D"/>
    <w:rsid w:val="005B11F2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C04B1"/>
    <w:rsid w:val="005C0C06"/>
    <w:rsid w:val="005C1889"/>
    <w:rsid w:val="005C18E2"/>
    <w:rsid w:val="005C3B84"/>
    <w:rsid w:val="005C48A6"/>
    <w:rsid w:val="005C4EFD"/>
    <w:rsid w:val="005C6450"/>
    <w:rsid w:val="005C6BFB"/>
    <w:rsid w:val="005C6FC5"/>
    <w:rsid w:val="005D009F"/>
    <w:rsid w:val="005D056A"/>
    <w:rsid w:val="005D0695"/>
    <w:rsid w:val="005D0CE3"/>
    <w:rsid w:val="005D1BDB"/>
    <w:rsid w:val="005D1CAD"/>
    <w:rsid w:val="005D1D27"/>
    <w:rsid w:val="005D58A2"/>
    <w:rsid w:val="005D598A"/>
    <w:rsid w:val="005D5EA1"/>
    <w:rsid w:val="005E064F"/>
    <w:rsid w:val="005E288C"/>
    <w:rsid w:val="005E4435"/>
    <w:rsid w:val="005E5B11"/>
    <w:rsid w:val="005E5C99"/>
    <w:rsid w:val="005E5D4F"/>
    <w:rsid w:val="005E7A08"/>
    <w:rsid w:val="005F1A7E"/>
    <w:rsid w:val="005F25DD"/>
    <w:rsid w:val="005F301A"/>
    <w:rsid w:val="005F3FB3"/>
    <w:rsid w:val="005F6428"/>
    <w:rsid w:val="005F6C09"/>
    <w:rsid w:val="005F7CC6"/>
    <w:rsid w:val="00601199"/>
    <w:rsid w:val="006025FF"/>
    <w:rsid w:val="00602937"/>
    <w:rsid w:val="0060308F"/>
    <w:rsid w:val="00603564"/>
    <w:rsid w:val="006036FF"/>
    <w:rsid w:val="0061014A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127D"/>
    <w:rsid w:val="006414FB"/>
    <w:rsid w:val="0064169A"/>
    <w:rsid w:val="0064172C"/>
    <w:rsid w:val="00642EFA"/>
    <w:rsid w:val="006435CF"/>
    <w:rsid w:val="00643707"/>
    <w:rsid w:val="00643AAC"/>
    <w:rsid w:val="00643FAC"/>
    <w:rsid w:val="00646E39"/>
    <w:rsid w:val="00650906"/>
    <w:rsid w:val="00650A57"/>
    <w:rsid w:val="00651BCF"/>
    <w:rsid w:val="00651DB6"/>
    <w:rsid w:val="00652B39"/>
    <w:rsid w:val="00654ACD"/>
    <w:rsid w:val="00655403"/>
    <w:rsid w:val="006557EF"/>
    <w:rsid w:val="00656EC3"/>
    <w:rsid w:val="00657CB2"/>
    <w:rsid w:val="00657DBE"/>
    <w:rsid w:val="00660261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A6"/>
    <w:rsid w:val="00671CCD"/>
    <w:rsid w:val="0067351C"/>
    <w:rsid w:val="00673E86"/>
    <w:rsid w:val="00674310"/>
    <w:rsid w:val="00674448"/>
    <w:rsid w:val="006752C3"/>
    <w:rsid w:val="00675889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27BF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66B4"/>
    <w:rsid w:val="006A6BC2"/>
    <w:rsid w:val="006A78D5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D90"/>
    <w:rsid w:val="006C2218"/>
    <w:rsid w:val="006C2BD1"/>
    <w:rsid w:val="006C2BEC"/>
    <w:rsid w:val="006C40B3"/>
    <w:rsid w:val="006C4627"/>
    <w:rsid w:val="006C5574"/>
    <w:rsid w:val="006C5D2B"/>
    <w:rsid w:val="006C5F42"/>
    <w:rsid w:val="006C6BBC"/>
    <w:rsid w:val="006C74C0"/>
    <w:rsid w:val="006C7597"/>
    <w:rsid w:val="006D0F9E"/>
    <w:rsid w:val="006D39A8"/>
    <w:rsid w:val="006D5FC9"/>
    <w:rsid w:val="006D6CF4"/>
    <w:rsid w:val="006D6E16"/>
    <w:rsid w:val="006D6F73"/>
    <w:rsid w:val="006D7FF0"/>
    <w:rsid w:val="006E00B1"/>
    <w:rsid w:val="006E0D27"/>
    <w:rsid w:val="006E13B4"/>
    <w:rsid w:val="006E2248"/>
    <w:rsid w:val="006E2A16"/>
    <w:rsid w:val="006E3516"/>
    <w:rsid w:val="006E44D0"/>
    <w:rsid w:val="006E4699"/>
    <w:rsid w:val="006E4A11"/>
    <w:rsid w:val="006E5A38"/>
    <w:rsid w:val="006E6571"/>
    <w:rsid w:val="006E728F"/>
    <w:rsid w:val="006F06CC"/>
    <w:rsid w:val="006F156A"/>
    <w:rsid w:val="006F1788"/>
    <w:rsid w:val="006F32B6"/>
    <w:rsid w:val="006F6667"/>
    <w:rsid w:val="006F6B9E"/>
    <w:rsid w:val="006F7B41"/>
    <w:rsid w:val="0070069F"/>
    <w:rsid w:val="00700C23"/>
    <w:rsid w:val="007012D0"/>
    <w:rsid w:val="007017F7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2B42"/>
    <w:rsid w:val="00723462"/>
    <w:rsid w:val="00726C59"/>
    <w:rsid w:val="00730E78"/>
    <w:rsid w:val="0073151F"/>
    <w:rsid w:val="00731706"/>
    <w:rsid w:val="00731A6A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305A"/>
    <w:rsid w:val="007434F4"/>
    <w:rsid w:val="0074384C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70FC"/>
    <w:rsid w:val="00757173"/>
    <w:rsid w:val="00757197"/>
    <w:rsid w:val="00760AD7"/>
    <w:rsid w:val="0076163B"/>
    <w:rsid w:val="00762AD2"/>
    <w:rsid w:val="007635B9"/>
    <w:rsid w:val="007636C9"/>
    <w:rsid w:val="00764453"/>
    <w:rsid w:val="00764473"/>
    <w:rsid w:val="007656B0"/>
    <w:rsid w:val="00765784"/>
    <w:rsid w:val="00765802"/>
    <w:rsid w:val="007658A7"/>
    <w:rsid w:val="00765965"/>
    <w:rsid w:val="00766029"/>
    <w:rsid w:val="007661EC"/>
    <w:rsid w:val="007665C3"/>
    <w:rsid w:val="00766956"/>
    <w:rsid w:val="007700C7"/>
    <w:rsid w:val="00770DDB"/>
    <w:rsid w:val="00770EFB"/>
    <w:rsid w:val="00770F93"/>
    <w:rsid w:val="007722E6"/>
    <w:rsid w:val="007726BB"/>
    <w:rsid w:val="00773EF1"/>
    <w:rsid w:val="0077659F"/>
    <w:rsid w:val="00776830"/>
    <w:rsid w:val="00776965"/>
    <w:rsid w:val="00776CDA"/>
    <w:rsid w:val="00781147"/>
    <w:rsid w:val="0078207F"/>
    <w:rsid w:val="00782703"/>
    <w:rsid w:val="0078382D"/>
    <w:rsid w:val="007858B2"/>
    <w:rsid w:val="007860C1"/>
    <w:rsid w:val="00786351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3C8"/>
    <w:rsid w:val="007B4621"/>
    <w:rsid w:val="007B6757"/>
    <w:rsid w:val="007C1976"/>
    <w:rsid w:val="007C1CF0"/>
    <w:rsid w:val="007C22D1"/>
    <w:rsid w:val="007C269D"/>
    <w:rsid w:val="007C4161"/>
    <w:rsid w:val="007C449F"/>
    <w:rsid w:val="007C4EF1"/>
    <w:rsid w:val="007C5219"/>
    <w:rsid w:val="007C5568"/>
    <w:rsid w:val="007C6952"/>
    <w:rsid w:val="007C6FD0"/>
    <w:rsid w:val="007C71DF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E11"/>
    <w:rsid w:val="007E0D50"/>
    <w:rsid w:val="007E30AD"/>
    <w:rsid w:val="007E3D23"/>
    <w:rsid w:val="007E3FA7"/>
    <w:rsid w:val="007E410B"/>
    <w:rsid w:val="007E430A"/>
    <w:rsid w:val="007E5320"/>
    <w:rsid w:val="007E5375"/>
    <w:rsid w:val="007E681B"/>
    <w:rsid w:val="007F0BD5"/>
    <w:rsid w:val="007F108B"/>
    <w:rsid w:val="007F2159"/>
    <w:rsid w:val="007F2E98"/>
    <w:rsid w:val="007F3AB3"/>
    <w:rsid w:val="007F4D6C"/>
    <w:rsid w:val="007F5DB5"/>
    <w:rsid w:val="007F6841"/>
    <w:rsid w:val="007F6D32"/>
    <w:rsid w:val="007F7EEC"/>
    <w:rsid w:val="00800124"/>
    <w:rsid w:val="00800CDE"/>
    <w:rsid w:val="00801823"/>
    <w:rsid w:val="008028F1"/>
    <w:rsid w:val="0080461C"/>
    <w:rsid w:val="00804D57"/>
    <w:rsid w:val="00805A36"/>
    <w:rsid w:val="00807086"/>
    <w:rsid w:val="008078B3"/>
    <w:rsid w:val="00807CAB"/>
    <w:rsid w:val="0081027F"/>
    <w:rsid w:val="00810308"/>
    <w:rsid w:val="0081181D"/>
    <w:rsid w:val="00812E71"/>
    <w:rsid w:val="0081352E"/>
    <w:rsid w:val="00813553"/>
    <w:rsid w:val="008142B3"/>
    <w:rsid w:val="00815223"/>
    <w:rsid w:val="0081593A"/>
    <w:rsid w:val="00815C04"/>
    <w:rsid w:val="008212D5"/>
    <w:rsid w:val="00822374"/>
    <w:rsid w:val="008225CF"/>
    <w:rsid w:val="00822CCA"/>
    <w:rsid w:val="00823018"/>
    <w:rsid w:val="00823D2C"/>
    <w:rsid w:val="00824A7C"/>
    <w:rsid w:val="00825977"/>
    <w:rsid w:val="00827075"/>
    <w:rsid w:val="008275A1"/>
    <w:rsid w:val="00830157"/>
    <w:rsid w:val="00831619"/>
    <w:rsid w:val="00831D12"/>
    <w:rsid w:val="008324ED"/>
    <w:rsid w:val="00833192"/>
    <w:rsid w:val="00834526"/>
    <w:rsid w:val="00835D36"/>
    <w:rsid w:val="00840E55"/>
    <w:rsid w:val="0084147E"/>
    <w:rsid w:val="00841D57"/>
    <w:rsid w:val="00841E26"/>
    <w:rsid w:val="0084283C"/>
    <w:rsid w:val="00842A0A"/>
    <w:rsid w:val="008434E6"/>
    <w:rsid w:val="008442E9"/>
    <w:rsid w:val="008464F9"/>
    <w:rsid w:val="00850E2A"/>
    <w:rsid w:val="00853109"/>
    <w:rsid w:val="008532A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0F13"/>
    <w:rsid w:val="00863817"/>
    <w:rsid w:val="00864DF8"/>
    <w:rsid w:val="0086569A"/>
    <w:rsid w:val="0086596D"/>
    <w:rsid w:val="00865D9B"/>
    <w:rsid w:val="00866915"/>
    <w:rsid w:val="008671F9"/>
    <w:rsid w:val="0086747E"/>
    <w:rsid w:val="00870677"/>
    <w:rsid w:val="00871866"/>
    <w:rsid w:val="00872147"/>
    <w:rsid w:val="00872BFB"/>
    <w:rsid w:val="00872CA5"/>
    <w:rsid w:val="00873813"/>
    <w:rsid w:val="008744D4"/>
    <w:rsid w:val="00874753"/>
    <w:rsid w:val="00876397"/>
    <w:rsid w:val="008768C3"/>
    <w:rsid w:val="00876B91"/>
    <w:rsid w:val="00876F79"/>
    <w:rsid w:val="008805C6"/>
    <w:rsid w:val="008810AD"/>
    <w:rsid w:val="008827D7"/>
    <w:rsid w:val="00883C06"/>
    <w:rsid w:val="008873D2"/>
    <w:rsid w:val="00887ED2"/>
    <w:rsid w:val="008905DC"/>
    <w:rsid w:val="00891CCD"/>
    <w:rsid w:val="00891E70"/>
    <w:rsid w:val="00892354"/>
    <w:rsid w:val="00896084"/>
    <w:rsid w:val="00896106"/>
    <w:rsid w:val="00896129"/>
    <w:rsid w:val="00896AE1"/>
    <w:rsid w:val="0089725A"/>
    <w:rsid w:val="008975AB"/>
    <w:rsid w:val="00897ABC"/>
    <w:rsid w:val="00897DC6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88E"/>
    <w:rsid w:val="008D274B"/>
    <w:rsid w:val="008D2789"/>
    <w:rsid w:val="008D2DD0"/>
    <w:rsid w:val="008D3AEA"/>
    <w:rsid w:val="008D4843"/>
    <w:rsid w:val="008D56A0"/>
    <w:rsid w:val="008D56FF"/>
    <w:rsid w:val="008D708F"/>
    <w:rsid w:val="008E01AB"/>
    <w:rsid w:val="008E06DD"/>
    <w:rsid w:val="008E1245"/>
    <w:rsid w:val="008E25BF"/>
    <w:rsid w:val="008E2880"/>
    <w:rsid w:val="008E3841"/>
    <w:rsid w:val="008E5691"/>
    <w:rsid w:val="008E5BB5"/>
    <w:rsid w:val="008E5F5A"/>
    <w:rsid w:val="008E7735"/>
    <w:rsid w:val="008E785B"/>
    <w:rsid w:val="008E7936"/>
    <w:rsid w:val="008F01FF"/>
    <w:rsid w:val="008F22AB"/>
    <w:rsid w:val="008F2E81"/>
    <w:rsid w:val="008F44B9"/>
    <w:rsid w:val="008F5972"/>
    <w:rsid w:val="008F5E6C"/>
    <w:rsid w:val="008F65EA"/>
    <w:rsid w:val="008F67D7"/>
    <w:rsid w:val="008F6E1D"/>
    <w:rsid w:val="008F7A96"/>
    <w:rsid w:val="00900080"/>
    <w:rsid w:val="00901E7C"/>
    <w:rsid w:val="00902EB6"/>
    <w:rsid w:val="00905B43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C4"/>
    <w:rsid w:val="0093159E"/>
    <w:rsid w:val="0093207A"/>
    <w:rsid w:val="00932A3B"/>
    <w:rsid w:val="00932FEC"/>
    <w:rsid w:val="00934947"/>
    <w:rsid w:val="009351E8"/>
    <w:rsid w:val="0093564E"/>
    <w:rsid w:val="00935650"/>
    <w:rsid w:val="00935AC0"/>
    <w:rsid w:val="00935B1F"/>
    <w:rsid w:val="00935E4A"/>
    <w:rsid w:val="0093618A"/>
    <w:rsid w:val="00940C6A"/>
    <w:rsid w:val="00940FE5"/>
    <w:rsid w:val="00943AAA"/>
    <w:rsid w:val="00944143"/>
    <w:rsid w:val="009443A8"/>
    <w:rsid w:val="0094565E"/>
    <w:rsid w:val="00946B4B"/>
    <w:rsid w:val="00946B4C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4FE8"/>
    <w:rsid w:val="009563DC"/>
    <w:rsid w:val="009571AE"/>
    <w:rsid w:val="009574C1"/>
    <w:rsid w:val="00963DEB"/>
    <w:rsid w:val="00964014"/>
    <w:rsid w:val="009657CD"/>
    <w:rsid w:val="00966527"/>
    <w:rsid w:val="0096705D"/>
    <w:rsid w:val="0096716A"/>
    <w:rsid w:val="009675D5"/>
    <w:rsid w:val="009677FF"/>
    <w:rsid w:val="00971C99"/>
    <w:rsid w:val="009726D0"/>
    <w:rsid w:val="00972961"/>
    <w:rsid w:val="00974791"/>
    <w:rsid w:val="00974EA9"/>
    <w:rsid w:val="0097528B"/>
    <w:rsid w:val="00975CE5"/>
    <w:rsid w:val="0097612C"/>
    <w:rsid w:val="009778B7"/>
    <w:rsid w:val="00977AB7"/>
    <w:rsid w:val="00977F81"/>
    <w:rsid w:val="00980A76"/>
    <w:rsid w:val="0098132A"/>
    <w:rsid w:val="00981912"/>
    <w:rsid w:val="009820C4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CA2"/>
    <w:rsid w:val="009A626F"/>
    <w:rsid w:val="009A6447"/>
    <w:rsid w:val="009A6531"/>
    <w:rsid w:val="009A681E"/>
    <w:rsid w:val="009A6AEE"/>
    <w:rsid w:val="009A6F54"/>
    <w:rsid w:val="009B0F01"/>
    <w:rsid w:val="009B1547"/>
    <w:rsid w:val="009B1A57"/>
    <w:rsid w:val="009B5452"/>
    <w:rsid w:val="009B6053"/>
    <w:rsid w:val="009B6CD9"/>
    <w:rsid w:val="009B761B"/>
    <w:rsid w:val="009B794A"/>
    <w:rsid w:val="009C0D34"/>
    <w:rsid w:val="009C0EB2"/>
    <w:rsid w:val="009C10CE"/>
    <w:rsid w:val="009C2418"/>
    <w:rsid w:val="009C30BB"/>
    <w:rsid w:val="009C3823"/>
    <w:rsid w:val="009C3B48"/>
    <w:rsid w:val="009C4EB8"/>
    <w:rsid w:val="009C5469"/>
    <w:rsid w:val="009C59CF"/>
    <w:rsid w:val="009C5A60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7070"/>
    <w:rsid w:val="009D71DD"/>
    <w:rsid w:val="009E0445"/>
    <w:rsid w:val="009E064F"/>
    <w:rsid w:val="009E1CA4"/>
    <w:rsid w:val="009E294B"/>
    <w:rsid w:val="009E382F"/>
    <w:rsid w:val="009E4D09"/>
    <w:rsid w:val="009E59E8"/>
    <w:rsid w:val="009F1325"/>
    <w:rsid w:val="009F23DC"/>
    <w:rsid w:val="009F3292"/>
    <w:rsid w:val="009F3CCF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2731"/>
    <w:rsid w:val="00A13B69"/>
    <w:rsid w:val="00A14BA2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712F"/>
    <w:rsid w:val="00A27921"/>
    <w:rsid w:val="00A302D7"/>
    <w:rsid w:val="00A305AD"/>
    <w:rsid w:val="00A3188F"/>
    <w:rsid w:val="00A33198"/>
    <w:rsid w:val="00A3651D"/>
    <w:rsid w:val="00A36847"/>
    <w:rsid w:val="00A3708F"/>
    <w:rsid w:val="00A41DA5"/>
    <w:rsid w:val="00A4216D"/>
    <w:rsid w:val="00A42474"/>
    <w:rsid w:val="00A426F3"/>
    <w:rsid w:val="00A43081"/>
    <w:rsid w:val="00A50BF6"/>
    <w:rsid w:val="00A52A6E"/>
    <w:rsid w:val="00A53258"/>
    <w:rsid w:val="00A53C7A"/>
    <w:rsid w:val="00A53F39"/>
    <w:rsid w:val="00A54137"/>
    <w:rsid w:val="00A54340"/>
    <w:rsid w:val="00A5437E"/>
    <w:rsid w:val="00A54F89"/>
    <w:rsid w:val="00A5581D"/>
    <w:rsid w:val="00A56EBC"/>
    <w:rsid w:val="00A57119"/>
    <w:rsid w:val="00A57660"/>
    <w:rsid w:val="00A61723"/>
    <w:rsid w:val="00A61E7D"/>
    <w:rsid w:val="00A61F99"/>
    <w:rsid w:val="00A62614"/>
    <w:rsid w:val="00A6342D"/>
    <w:rsid w:val="00A64C36"/>
    <w:rsid w:val="00A64E55"/>
    <w:rsid w:val="00A64F1B"/>
    <w:rsid w:val="00A65C0E"/>
    <w:rsid w:val="00A66C4A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58E0"/>
    <w:rsid w:val="00A86489"/>
    <w:rsid w:val="00A86667"/>
    <w:rsid w:val="00A8760A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710A"/>
    <w:rsid w:val="00AC154F"/>
    <w:rsid w:val="00AC296B"/>
    <w:rsid w:val="00AC2A03"/>
    <w:rsid w:val="00AC58CF"/>
    <w:rsid w:val="00AC63B5"/>
    <w:rsid w:val="00AC6F92"/>
    <w:rsid w:val="00AC764C"/>
    <w:rsid w:val="00AD08C5"/>
    <w:rsid w:val="00AD1017"/>
    <w:rsid w:val="00AD112B"/>
    <w:rsid w:val="00AD3AEA"/>
    <w:rsid w:val="00AD3BC4"/>
    <w:rsid w:val="00AD3CFA"/>
    <w:rsid w:val="00AD53BB"/>
    <w:rsid w:val="00AD5961"/>
    <w:rsid w:val="00AD5DE0"/>
    <w:rsid w:val="00AD7770"/>
    <w:rsid w:val="00AD7F1C"/>
    <w:rsid w:val="00AE0642"/>
    <w:rsid w:val="00AE16F0"/>
    <w:rsid w:val="00AE21F5"/>
    <w:rsid w:val="00AE5B77"/>
    <w:rsid w:val="00AE6BCC"/>
    <w:rsid w:val="00AE6DE7"/>
    <w:rsid w:val="00AF06E6"/>
    <w:rsid w:val="00AF0EF7"/>
    <w:rsid w:val="00AF28CE"/>
    <w:rsid w:val="00AF2A6D"/>
    <w:rsid w:val="00AF3498"/>
    <w:rsid w:val="00AF4051"/>
    <w:rsid w:val="00AF4967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59AE"/>
    <w:rsid w:val="00B0639F"/>
    <w:rsid w:val="00B0644D"/>
    <w:rsid w:val="00B073D0"/>
    <w:rsid w:val="00B073EC"/>
    <w:rsid w:val="00B075E1"/>
    <w:rsid w:val="00B07933"/>
    <w:rsid w:val="00B07963"/>
    <w:rsid w:val="00B10F4B"/>
    <w:rsid w:val="00B11896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39B"/>
    <w:rsid w:val="00B2254A"/>
    <w:rsid w:val="00B23069"/>
    <w:rsid w:val="00B24514"/>
    <w:rsid w:val="00B24598"/>
    <w:rsid w:val="00B247CA"/>
    <w:rsid w:val="00B24A49"/>
    <w:rsid w:val="00B25679"/>
    <w:rsid w:val="00B25E2F"/>
    <w:rsid w:val="00B264B4"/>
    <w:rsid w:val="00B26DDF"/>
    <w:rsid w:val="00B2706F"/>
    <w:rsid w:val="00B3216D"/>
    <w:rsid w:val="00B32FDA"/>
    <w:rsid w:val="00B33B4C"/>
    <w:rsid w:val="00B33C72"/>
    <w:rsid w:val="00B3426A"/>
    <w:rsid w:val="00B36A3A"/>
    <w:rsid w:val="00B401EA"/>
    <w:rsid w:val="00B40F5D"/>
    <w:rsid w:val="00B40F7B"/>
    <w:rsid w:val="00B412DB"/>
    <w:rsid w:val="00B4139B"/>
    <w:rsid w:val="00B42419"/>
    <w:rsid w:val="00B43501"/>
    <w:rsid w:val="00B44D7D"/>
    <w:rsid w:val="00B46D49"/>
    <w:rsid w:val="00B46E9D"/>
    <w:rsid w:val="00B505C9"/>
    <w:rsid w:val="00B5110C"/>
    <w:rsid w:val="00B5124D"/>
    <w:rsid w:val="00B51A6E"/>
    <w:rsid w:val="00B51D27"/>
    <w:rsid w:val="00B52D8C"/>
    <w:rsid w:val="00B53B29"/>
    <w:rsid w:val="00B54EE0"/>
    <w:rsid w:val="00B55A6D"/>
    <w:rsid w:val="00B55DB0"/>
    <w:rsid w:val="00B575D0"/>
    <w:rsid w:val="00B57B53"/>
    <w:rsid w:val="00B6530F"/>
    <w:rsid w:val="00B65346"/>
    <w:rsid w:val="00B6571C"/>
    <w:rsid w:val="00B65836"/>
    <w:rsid w:val="00B6634D"/>
    <w:rsid w:val="00B67B2B"/>
    <w:rsid w:val="00B7068E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4DA"/>
    <w:rsid w:val="00B82AB9"/>
    <w:rsid w:val="00B83B0A"/>
    <w:rsid w:val="00B8560D"/>
    <w:rsid w:val="00B856FE"/>
    <w:rsid w:val="00B85EDF"/>
    <w:rsid w:val="00B87207"/>
    <w:rsid w:val="00B87233"/>
    <w:rsid w:val="00B87979"/>
    <w:rsid w:val="00B9120B"/>
    <w:rsid w:val="00B91974"/>
    <w:rsid w:val="00B92517"/>
    <w:rsid w:val="00B927AD"/>
    <w:rsid w:val="00B94FF1"/>
    <w:rsid w:val="00B9667F"/>
    <w:rsid w:val="00B96915"/>
    <w:rsid w:val="00B97CB4"/>
    <w:rsid w:val="00BA0171"/>
    <w:rsid w:val="00BA0DB2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09DF"/>
    <w:rsid w:val="00C11001"/>
    <w:rsid w:val="00C11F11"/>
    <w:rsid w:val="00C1316B"/>
    <w:rsid w:val="00C13819"/>
    <w:rsid w:val="00C1405C"/>
    <w:rsid w:val="00C141C0"/>
    <w:rsid w:val="00C14B1F"/>
    <w:rsid w:val="00C17AEB"/>
    <w:rsid w:val="00C20268"/>
    <w:rsid w:val="00C21282"/>
    <w:rsid w:val="00C227BF"/>
    <w:rsid w:val="00C235D4"/>
    <w:rsid w:val="00C249BE"/>
    <w:rsid w:val="00C24A50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78B"/>
    <w:rsid w:val="00C50293"/>
    <w:rsid w:val="00C51033"/>
    <w:rsid w:val="00C51A38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24B8"/>
    <w:rsid w:val="00C62DFA"/>
    <w:rsid w:val="00C62F8A"/>
    <w:rsid w:val="00C63E64"/>
    <w:rsid w:val="00C6421A"/>
    <w:rsid w:val="00C64732"/>
    <w:rsid w:val="00C64828"/>
    <w:rsid w:val="00C66C43"/>
    <w:rsid w:val="00C67098"/>
    <w:rsid w:val="00C70448"/>
    <w:rsid w:val="00C70A38"/>
    <w:rsid w:val="00C71745"/>
    <w:rsid w:val="00C71CEC"/>
    <w:rsid w:val="00C73CBB"/>
    <w:rsid w:val="00C7460E"/>
    <w:rsid w:val="00C74C2B"/>
    <w:rsid w:val="00C75938"/>
    <w:rsid w:val="00C816EC"/>
    <w:rsid w:val="00C817A8"/>
    <w:rsid w:val="00C81C95"/>
    <w:rsid w:val="00C81CBE"/>
    <w:rsid w:val="00C82252"/>
    <w:rsid w:val="00C8576C"/>
    <w:rsid w:val="00C86225"/>
    <w:rsid w:val="00C87646"/>
    <w:rsid w:val="00C87FC2"/>
    <w:rsid w:val="00C9115F"/>
    <w:rsid w:val="00C92589"/>
    <w:rsid w:val="00C94E00"/>
    <w:rsid w:val="00C96444"/>
    <w:rsid w:val="00C968DC"/>
    <w:rsid w:val="00C973A3"/>
    <w:rsid w:val="00CA1634"/>
    <w:rsid w:val="00CA2245"/>
    <w:rsid w:val="00CA4594"/>
    <w:rsid w:val="00CA4618"/>
    <w:rsid w:val="00CA5062"/>
    <w:rsid w:val="00CA5077"/>
    <w:rsid w:val="00CB0A70"/>
    <w:rsid w:val="00CB0C49"/>
    <w:rsid w:val="00CB284F"/>
    <w:rsid w:val="00CB2D23"/>
    <w:rsid w:val="00CB5140"/>
    <w:rsid w:val="00CB5252"/>
    <w:rsid w:val="00CB612F"/>
    <w:rsid w:val="00CB67C8"/>
    <w:rsid w:val="00CC0455"/>
    <w:rsid w:val="00CC05D3"/>
    <w:rsid w:val="00CC175A"/>
    <w:rsid w:val="00CC17EC"/>
    <w:rsid w:val="00CC1ED6"/>
    <w:rsid w:val="00CC2370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F5C"/>
    <w:rsid w:val="00CD7482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5E2"/>
    <w:rsid w:val="00CF182C"/>
    <w:rsid w:val="00CF2BF1"/>
    <w:rsid w:val="00CF2D35"/>
    <w:rsid w:val="00CF3F38"/>
    <w:rsid w:val="00CF6962"/>
    <w:rsid w:val="00CF77C4"/>
    <w:rsid w:val="00D00400"/>
    <w:rsid w:val="00D0051D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5C64"/>
    <w:rsid w:val="00D16946"/>
    <w:rsid w:val="00D16C2F"/>
    <w:rsid w:val="00D17D49"/>
    <w:rsid w:val="00D212D2"/>
    <w:rsid w:val="00D21390"/>
    <w:rsid w:val="00D22A8A"/>
    <w:rsid w:val="00D24966"/>
    <w:rsid w:val="00D25884"/>
    <w:rsid w:val="00D25A5D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7E6"/>
    <w:rsid w:val="00D35DBC"/>
    <w:rsid w:val="00D3641B"/>
    <w:rsid w:val="00D36942"/>
    <w:rsid w:val="00D36C1E"/>
    <w:rsid w:val="00D36EAA"/>
    <w:rsid w:val="00D37795"/>
    <w:rsid w:val="00D40E3B"/>
    <w:rsid w:val="00D40EE0"/>
    <w:rsid w:val="00D40F3F"/>
    <w:rsid w:val="00D43611"/>
    <w:rsid w:val="00D44E69"/>
    <w:rsid w:val="00D45751"/>
    <w:rsid w:val="00D45F39"/>
    <w:rsid w:val="00D46B33"/>
    <w:rsid w:val="00D47D87"/>
    <w:rsid w:val="00D508BE"/>
    <w:rsid w:val="00D50F4C"/>
    <w:rsid w:val="00D525E9"/>
    <w:rsid w:val="00D53349"/>
    <w:rsid w:val="00D54A07"/>
    <w:rsid w:val="00D54D43"/>
    <w:rsid w:val="00D55887"/>
    <w:rsid w:val="00D571E1"/>
    <w:rsid w:val="00D57246"/>
    <w:rsid w:val="00D606F3"/>
    <w:rsid w:val="00D6219C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70274"/>
    <w:rsid w:val="00D703E4"/>
    <w:rsid w:val="00D7108C"/>
    <w:rsid w:val="00D713AA"/>
    <w:rsid w:val="00D725C7"/>
    <w:rsid w:val="00D73453"/>
    <w:rsid w:val="00D749AC"/>
    <w:rsid w:val="00D75E89"/>
    <w:rsid w:val="00D761FE"/>
    <w:rsid w:val="00D80492"/>
    <w:rsid w:val="00D8180F"/>
    <w:rsid w:val="00D81E3F"/>
    <w:rsid w:val="00D82DBC"/>
    <w:rsid w:val="00D82E4E"/>
    <w:rsid w:val="00D836E8"/>
    <w:rsid w:val="00D83762"/>
    <w:rsid w:val="00D8423C"/>
    <w:rsid w:val="00D85447"/>
    <w:rsid w:val="00D901E4"/>
    <w:rsid w:val="00D90D7D"/>
    <w:rsid w:val="00D90F60"/>
    <w:rsid w:val="00D91719"/>
    <w:rsid w:val="00D91922"/>
    <w:rsid w:val="00D91A48"/>
    <w:rsid w:val="00D92005"/>
    <w:rsid w:val="00D923CD"/>
    <w:rsid w:val="00D9593C"/>
    <w:rsid w:val="00D966B5"/>
    <w:rsid w:val="00D97FA6"/>
    <w:rsid w:val="00DA0856"/>
    <w:rsid w:val="00DA08E8"/>
    <w:rsid w:val="00DA0C1F"/>
    <w:rsid w:val="00DA10A4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9D6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946"/>
    <w:rsid w:val="00DD3BD0"/>
    <w:rsid w:val="00DD6616"/>
    <w:rsid w:val="00DD7F96"/>
    <w:rsid w:val="00DE064A"/>
    <w:rsid w:val="00DE15E2"/>
    <w:rsid w:val="00DE1981"/>
    <w:rsid w:val="00DE1DB3"/>
    <w:rsid w:val="00DE1F33"/>
    <w:rsid w:val="00DE5070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065FF"/>
    <w:rsid w:val="00E10C8E"/>
    <w:rsid w:val="00E10E32"/>
    <w:rsid w:val="00E11D36"/>
    <w:rsid w:val="00E12A06"/>
    <w:rsid w:val="00E138E7"/>
    <w:rsid w:val="00E13D19"/>
    <w:rsid w:val="00E14893"/>
    <w:rsid w:val="00E14AB1"/>
    <w:rsid w:val="00E1522D"/>
    <w:rsid w:val="00E163DA"/>
    <w:rsid w:val="00E16902"/>
    <w:rsid w:val="00E16DA5"/>
    <w:rsid w:val="00E20309"/>
    <w:rsid w:val="00E2054A"/>
    <w:rsid w:val="00E20764"/>
    <w:rsid w:val="00E20D79"/>
    <w:rsid w:val="00E23385"/>
    <w:rsid w:val="00E233F9"/>
    <w:rsid w:val="00E24A64"/>
    <w:rsid w:val="00E24C07"/>
    <w:rsid w:val="00E25675"/>
    <w:rsid w:val="00E25A16"/>
    <w:rsid w:val="00E306C7"/>
    <w:rsid w:val="00E32A82"/>
    <w:rsid w:val="00E339D0"/>
    <w:rsid w:val="00E33CE7"/>
    <w:rsid w:val="00E34004"/>
    <w:rsid w:val="00E354F7"/>
    <w:rsid w:val="00E3787C"/>
    <w:rsid w:val="00E401D3"/>
    <w:rsid w:val="00E4124E"/>
    <w:rsid w:val="00E41ED0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32CE"/>
    <w:rsid w:val="00E54B37"/>
    <w:rsid w:val="00E55338"/>
    <w:rsid w:val="00E56180"/>
    <w:rsid w:val="00E563F1"/>
    <w:rsid w:val="00E566A1"/>
    <w:rsid w:val="00E571A2"/>
    <w:rsid w:val="00E5724B"/>
    <w:rsid w:val="00E60598"/>
    <w:rsid w:val="00E6089A"/>
    <w:rsid w:val="00E6168A"/>
    <w:rsid w:val="00E619B6"/>
    <w:rsid w:val="00E61BDD"/>
    <w:rsid w:val="00E62038"/>
    <w:rsid w:val="00E62E7D"/>
    <w:rsid w:val="00E633C5"/>
    <w:rsid w:val="00E63664"/>
    <w:rsid w:val="00E66839"/>
    <w:rsid w:val="00E70B05"/>
    <w:rsid w:val="00E71779"/>
    <w:rsid w:val="00E73191"/>
    <w:rsid w:val="00E7335F"/>
    <w:rsid w:val="00E73715"/>
    <w:rsid w:val="00E739F4"/>
    <w:rsid w:val="00E73F38"/>
    <w:rsid w:val="00E74AEF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DF1"/>
    <w:rsid w:val="00E87DF7"/>
    <w:rsid w:val="00E90300"/>
    <w:rsid w:val="00E905AB"/>
    <w:rsid w:val="00E9060A"/>
    <w:rsid w:val="00E90F61"/>
    <w:rsid w:val="00E926D0"/>
    <w:rsid w:val="00E93400"/>
    <w:rsid w:val="00E93AFC"/>
    <w:rsid w:val="00E94625"/>
    <w:rsid w:val="00E95DE5"/>
    <w:rsid w:val="00E95EF1"/>
    <w:rsid w:val="00EA16B9"/>
    <w:rsid w:val="00EA1EFC"/>
    <w:rsid w:val="00EA1FEC"/>
    <w:rsid w:val="00EA210B"/>
    <w:rsid w:val="00EA2E41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4CD6"/>
    <w:rsid w:val="00EB54BA"/>
    <w:rsid w:val="00EB5834"/>
    <w:rsid w:val="00EB5B50"/>
    <w:rsid w:val="00EB746E"/>
    <w:rsid w:val="00EB74F2"/>
    <w:rsid w:val="00EB750C"/>
    <w:rsid w:val="00EC0F43"/>
    <w:rsid w:val="00EC16B4"/>
    <w:rsid w:val="00EC4E10"/>
    <w:rsid w:val="00EC60FF"/>
    <w:rsid w:val="00ED0829"/>
    <w:rsid w:val="00ED0FAD"/>
    <w:rsid w:val="00ED191C"/>
    <w:rsid w:val="00ED1B12"/>
    <w:rsid w:val="00ED2229"/>
    <w:rsid w:val="00ED28C1"/>
    <w:rsid w:val="00ED2943"/>
    <w:rsid w:val="00ED3F42"/>
    <w:rsid w:val="00ED50AD"/>
    <w:rsid w:val="00ED528B"/>
    <w:rsid w:val="00ED79FA"/>
    <w:rsid w:val="00EE0074"/>
    <w:rsid w:val="00EE09F2"/>
    <w:rsid w:val="00EE0DD0"/>
    <w:rsid w:val="00EE0FCA"/>
    <w:rsid w:val="00EE2A45"/>
    <w:rsid w:val="00EE35F0"/>
    <w:rsid w:val="00EE5ACD"/>
    <w:rsid w:val="00EE5C7C"/>
    <w:rsid w:val="00EE62C4"/>
    <w:rsid w:val="00EF0591"/>
    <w:rsid w:val="00EF136D"/>
    <w:rsid w:val="00EF2880"/>
    <w:rsid w:val="00EF3C47"/>
    <w:rsid w:val="00EF7298"/>
    <w:rsid w:val="00EF792D"/>
    <w:rsid w:val="00F00C96"/>
    <w:rsid w:val="00F01F0E"/>
    <w:rsid w:val="00F02EF6"/>
    <w:rsid w:val="00F04A01"/>
    <w:rsid w:val="00F05A65"/>
    <w:rsid w:val="00F06308"/>
    <w:rsid w:val="00F06B5A"/>
    <w:rsid w:val="00F0783A"/>
    <w:rsid w:val="00F07E13"/>
    <w:rsid w:val="00F112E7"/>
    <w:rsid w:val="00F11416"/>
    <w:rsid w:val="00F11679"/>
    <w:rsid w:val="00F1212C"/>
    <w:rsid w:val="00F14B59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7859"/>
    <w:rsid w:val="00F310DA"/>
    <w:rsid w:val="00F31F68"/>
    <w:rsid w:val="00F323FD"/>
    <w:rsid w:val="00F32A87"/>
    <w:rsid w:val="00F3334B"/>
    <w:rsid w:val="00F33505"/>
    <w:rsid w:val="00F335DF"/>
    <w:rsid w:val="00F33767"/>
    <w:rsid w:val="00F3446D"/>
    <w:rsid w:val="00F3522D"/>
    <w:rsid w:val="00F361BF"/>
    <w:rsid w:val="00F36F5D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5D49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C09"/>
    <w:rsid w:val="00F55230"/>
    <w:rsid w:val="00F55916"/>
    <w:rsid w:val="00F56C34"/>
    <w:rsid w:val="00F57AA5"/>
    <w:rsid w:val="00F609D2"/>
    <w:rsid w:val="00F630C7"/>
    <w:rsid w:val="00F637AF"/>
    <w:rsid w:val="00F643B1"/>
    <w:rsid w:val="00F64D76"/>
    <w:rsid w:val="00F664E0"/>
    <w:rsid w:val="00F6732A"/>
    <w:rsid w:val="00F714D4"/>
    <w:rsid w:val="00F71B79"/>
    <w:rsid w:val="00F725CE"/>
    <w:rsid w:val="00F72672"/>
    <w:rsid w:val="00F72AB6"/>
    <w:rsid w:val="00F75700"/>
    <w:rsid w:val="00F76432"/>
    <w:rsid w:val="00F77319"/>
    <w:rsid w:val="00F77E1D"/>
    <w:rsid w:val="00F80992"/>
    <w:rsid w:val="00F817EE"/>
    <w:rsid w:val="00F82D40"/>
    <w:rsid w:val="00F834FC"/>
    <w:rsid w:val="00F85BBA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6ECB"/>
    <w:rsid w:val="00FA72EB"/>
    <w:rsid w:val="00FA773E"/>
    <w:rsid w:val="00FA7942"/>
    <w:rsid w:val="00FB0502"/>
    <w:rsid w:val="00FB09EB"/>
    <w:rsid w:val="00FB122C"/>
    <w:rsid w:val="00FB235C"/>
    <w:rsid w:val="00FB32A0"/>
    <w:rsid w:val="00FB395B"/>
    <w:rsid w:val="00FB4321"/>
    <w:rsid w:val="00FB43EC"/>
    <w:rsid w:val="00FB5242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4DD1"/>
    <w:rsid w:val="00FE58BC"/>
    <w:rsid w:val="00FE5E1B"/>
    <w:rsid w:val="00FE7279"/>
    <w:rsid w:val="00FF2200"/>
    <w:rsid w:val="00FF294F"/>
    <w:rsid w:val="00FF308D"/>
    <w:rsid w:val="00FF3984"/>
    <w:rsid w:val="00FF3B8D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10.xml"/><Relationship Id="rId21" Type="http://schemas.openxmlformats.org/officeDocument/2006/relationships/image" Target="media/image6.emf"/><Relationship Id="rId34" Type="http://schemas.openxmlformats.org/officeDocument/2006/relationships/image" Target="media/image10.emf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50" Type="http://schemas.openxmlformats.org/officeDocument/2006/relationships/chart" Target="charts/chart13.xml"/><Relationship Id="rId55" Type="http://schemas.openxmlformats.org/officeDocument/2006/relationships/package" Target="embeddings/Microsoft_Excel_Worksheet29.xlsx"/><Relationship Id="rId63" Type="http://schemas.openxmlformats.org/officeDocument/2006/relationships/image" Target="media/image20.emf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1.emf"/><Relationship Id="rId40" Type="http://schemas.openxmlformats.org/officeDocument/2006/relationships/image" Target="media/image12.emf"/><Relationship Id="rId45" Type="http://schemas.openxmlformats.org/officeDocument/2006/relationships/chart" Target="charts/chart12.xml"/><Relationship Id="rId53" Type="http://schemas.openxmlformats.org/officeDocument/2006/relationships/chart" Target="charts/chart14.xml"/><Relationship Id="rId58" Type="http://schemas.openxmlformats.org/officeDocument/2006/relationships/package" Target="embeddings/Microsoft_Excel_Worksheet31.xlsx"/><Relationship Id="rId66" Type="http://schemas.openxmlformats.org/officeDocument/2006/relationships/image" Target="media/image21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image" Target="media/image8.emf"/><Relationship Id="rId36" Type="http://schemas.openxmlformats.org/officeDocument/2006/relationships/chart" Target="charts/chart9.xml"/><Relationship Id="rId49" Type="http://schemas.openxmlformats.org/officeDocument/2006/relationships/package" Target="embeddings/Microsoft_Excel_Worksheet25.xlsx"/><Relationship Id="rId57" Type="http://schemas.openxmlformats.org/officeDocument/2006/relationships/image" Target="media/image18.emf"/><Relationship Id="rId61" Type="http://schemas.openxmlformats.org/officeDocument/2006/relationships/package" Target="embeddings/Microsoft_Excel_Worksheet33.xlsx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image" Target="media/image9.emf"/><Relationship Id="rId44" Type="http://schemas.openxmlformats.org/officeDocument/2006/relationships/package" Target="embeddings/Microsoft_Excel_Worksheet22.xlsx"/><Relationship Id="rId52" Type="http://schemas.openxmlformats.org/officeDocument/2006/relationships/package" Target="embeddings/Microsoft_Excel_Worksheet27.xlsx"/><Relationship Id="rId60" Type="http://schemas.openxmlformats.org/officeDocument/2006/relationships/image" Target="media/image19.emf"/><Relationship Id="rId65" Type="http://schemas.openxmlformats.org/officeDocument/2006/relationships/hyperlink" Target="https://regnum.ru/news/2498855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3.emf"/><Relationship Id="rId48" Type="http://schemas.openxmlformats.org/officeDocument/2006/relationships/image" Target="media/image15.emf"/><Relationship Id="rId56" Type="http://schemas.openxmlformats.org/officeDocument/2006/relationships/chart" Target="charts/chart15.xml"/><Relationship Id="rId64" Type="http://schemas.openxmlformats.org/officeDocument/2006/relationships/package" Target="embeddings/Microsoft_Excel_Worksheet34.xlsx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16.emf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image" Target="media/image7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4.emf"/><Relationship Id="rId59" Type="http://schemas.openxmlformats.org/officeDocument/2006/relationships/chart" Target="charts/chart16.xml"/><Relationship Id="rId67" Type="http://schemas.openxmlformats.org/officeDocument/2006/relationships/package" Target="embeddings/Microsoft_Excel_Worksheet35.xlsx"/><Relationship Id="rId20" Type="http://schemas.openxmlformats.org/officeDocument/2006/relationships/chart" Target="charts/chart3.xml"/><Relationship Id="rId41" Type="http://schemas.openxmlformats.org/officeDocument/2006/relationships/package" Target="embeddings/Microsoft_Excel_Worksheet20.xlsx"/><Relationship Id="rId54" Type="http://schemas.openxmlformats.org/officeDocument/2006/relationships/image" Target="media/image17.emf"/><Relationship Id="rId62" Type="http://schemas.openxmlformats.org/officeDocument/2006/relationships/hyperlink" Target="https://xn--80adjaaqabpiqn.xn--p1ai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2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3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4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5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6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616337095794060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Российское</c:v>
                </c:pt>
                <c:pt idx="1">
                  <c:v>Стран западной Европы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0.32</c:v>
                </c:pt>
                <c:pt idx="1">
                  <c:v>0.39</c:v>
                </c:pt>
                <c:pt idx="2">
                  <c:v>0.28999999999999998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Российское</c:v>
                </c:pt>
                <c:pt idx="1">
                  <c:v>Стран западной Европы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0.33</c:v>
                </c:pt>
                <c:pt idx="1">
                  <c:v>0.4</c:v>
                </c:pt>
                <c:pt idx="2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79755136"/>
        <c:axId val="79756672"/>
      </c:barChart>
      <c:catAx>
        <c:axId val="797551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79756672"/>
        <c:crosses val="autoZero"/>
        <c:auto val="1"/>
        <c:lblAlgn val="ctr"/>
        <c:lblOffset val="100"/>
        <c:noMultiLvlLbl val="0"/>
      </c:catAx>
      <c:valAx>
        <c:axId val="797566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97551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616337095794060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От властей</c:v>
                </c:pt>
                <c:pt idx="1">
                  <c:v>От граждан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0.62</c:v>
                </c:pt>
                <c:pt idx="1">
                  <c:v>0.25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От властей</c:v>
                </c:pt>
                <c:pt idx="1">
                  <c:v>От граждан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0.62</c:v>
                </c:pt>
                <c:pt idx="1">
                  <c:v>0.32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79774848"/>
        <c:axId val="79776384"/>
      </c:barChart>
      <c:catAx>
        <c:axId val="797748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79776384"/>
        <c:crosses val="autoZero"/>
        <c:auto val="1"/>
        <c:lblAlgn val="ctr"/>
        <c:lblOffset val="100"/>
        <c:noMultiLvlLbl val="0"/>
      </c:catAx>
      <c:valAx>
        <c:axId val="79776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9774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616337095794060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Могуи и хотят</c:v>
                </c:pt>
                <c:pt idx="1">
                  <c:v>Могут, но не хотят</c:v>
                </c:pt>
                <c:pt idx="2">
                  <c:v>Хотят, но не могут</c:v>
                </c:pt>
                <c:pt idx="3">
                  <c:v>Не хотят и не могут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0.42</c:v>
                </c:pt>
                <c:pt idx="2">
                  <c:v>0.19</c:v>
                </c:pt>
                <c:pt idx="3">
                  <c:v>0.16</c:v>
                </c:pt>
                <c:pt idx="4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Могуи и хотят</c:v>
                </c:pt>
                <c:pt idx="1">
                  <c:v>Могут, но не хотят</c:v>
                </c:pt>
                <c:pt idx="2">
                  <c:v>Хотят, но не могут</c:v>
                </c:pt>
                <c:pt idx="3">
                  <c:v>Не хотят и не могут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0.15</c:v>
                </c:pt>
                <c:pt idx="1">
                  <c:v>0.48</c:v>
                </c:pt>
                <c:pt idx="2">
                  <c:v>0.2</c:v>
                </c:pt>
                <c:pt idx="3">
                  <c:v>0.15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81310080"/>
        <c:axId val="81311616"/>
      </c:barChart>
      <c:catAx>
        <c:axId val="813100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81311616"/>
        <c:crosses val="autoZero"/>
        <c:auto val="1"/>
        <c:lblAlgn val="ctr"/>
        <c:lblOffset val="100"/>
        <c:noMultiLvlLbl val="0"/>
      </c:catAx>
      <c:valAx>
        <c:axId val="813116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813100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424870466321237E-2"/>
          <c:y val="0.14213197969543148"/>
          <c:w val="0.92487046632124348"/>
          <c:h val="0.659898477157360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 2003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задумывался над этим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0.8</c:v>
                </c:pt>
                <c:pt idx="1">
                  <c:v>0.15</c:v>
                </c:pt>
                <c:pt idx="2">
                  <c:v>0.05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задумывался над этим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0.68</c:v>
                </c:pt>
                <c:pt idx="1">
                  <c:v>0.24</c:v>
                </c:pt>
                <c:pt idx="2">
                  <c:v>0.08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 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задумывался над этим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0.36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 2018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задумывался над этим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0.34</c:v>
                </c:pt>
                <c:pt idx="1">
                  <c:v>0.36</c:v>
                </c:pt>
                <c:pt idx="2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381248"/>
        <c:axId val="81382784"/>
      </c:barChart>
      <c:catAx>
        <c:axId val="8138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382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1382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1381248"/>
        <c:crosses val="autoZero"/>
        <c:crossBetween val="between"/>
      </c:valAx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x val="0.29834970628671414"/>
          <c:y val="3.553299492385787E-2"/>
          <c:w val="0.65801435546175513"/>
          <c:h val="0.17852987311497306"/>
        </c:manualLayout>
      </c:layout>
      <c:overlay val="0"/>
      <c:spPr>
        <a:noFill/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09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2528232643485938"/>
          <c:y val="1.3880690063442674E-2"/>
          <c:w val="0.62526885466750293"/>
          <c:h val="0.9393106912292623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2001год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933136676499508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8997050147492625E-3"/>
                  <c:y val="9.163802978235968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9665683382497543E-3"/>
                  <c:y val="1.14547537227949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9331366764995086E-3"/>
                  <c:y val="2.290950744558992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8997050147492625E-3"/>
                  <c:y val="4.581901489117984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7.8662733529990172E-3"/>
                  <c:y val="4.58190148911802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5.8997050147492625E-3"/>
                  <c:y val="2.290950744558992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5.8997050147492625E-3"/>
                  <c:y val="4.58190148911800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5.8997050147492625E-3"/>
                  <c:y val="4.581901489117994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Затрудняюсь ответить</c:v>
                </c:pt>
                <c:pt idx="1">
                  <c:v>Ничего предпринимать не следует</c:v>
                </c:pt>
                <c:pt idx="2">
                  <c:v>Введение налога на бездетность</c:v>
                </c:pt>
                <c:pt idx="3">
                  <c:v>Разрешить в России многоженство</c:v>
                </c:pt>
                <c:pt idx="4">
                  <c:v>Стимуляция притока беженцев</c:v>
                </c:pt>
                <c:pt idx="5">
                  <c:v>Запретить аборты</c:v>
                </c:pt>
                <c:pt idx="6">
                  <c:v>Запрет усыновления иностранцами</c:v>
                </c:pt>
                <c:pt idx="7">
                  <c:v>Пропаганда семейных ценностей</c:v>
                </c:pt>
                <c:pt idx="8">
                  <c:v>Предоставление ссуды молодым семьям</c:v>
                </c:pt>
                <c:pt idx="9">
                  <c:v>Материальная поддержка молодых семей</c:v>
                </c:pt>
              </c:strCache>
            </c:strRef>
          </c:cat>
          <c:val>
            <c:numRef>
              <c:f>Sheet1!$B$2:$K$2</c:f>
              <c:numCache>
                <c:formatCode>0%</c:formatCode>
                <c:ptCount val="10"/>
                <c:pt idx="0">
                  <c:v>0.05</c:v>
                </c:pt>
                <c:pt idx="1">
                  <c:v>0.02</c:v>
                </c:pt>
                <c:pt idx="2">
                  <c:v>0.02</c:v>
                </c:pt>
                <c:pt idx="3">
                  <c:v>0.01</c:v>
                </c:pt>
                <c:pt idx="4">
                  <c:v>0.01</c:v>
                </c:pt>
                <c:pt idx="5">
                  <c:v>0.03</c:v>
                </c:pt>
                <c:pt idx="6">
                  <c:v>0.03</c:v>
                </c:pt>
                <c:pt idx="7">
                  <c:v>0.22</c:v>
                </c:pt>
                <c:pt idx="8">
                  <c:v>0.71</c:v>
                </c:pt>
                <c:pt idx="9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9.832841691248770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6.872852233676891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8997050147492625E-3"/>
                  <c:y val="2.290950744558992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7.8662733529990172E-3"/>
                  <c:y val="2.290950744558992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5.8997050147492625E-3"/>
                  <c:y val="2.290950744559034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9.8328416912487702E-3"/>
                  <c:y val="2.290950744558992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Затрудняюсь ответить</c:v>
                </c:pt>
                <c:pt idx="1">
                  <c:v>Ничего предпринимать не следует</c:v>
                </c:pt>
                <c:pt idx="2">
                  <c:v>Введение налога на бездетность</c:v>
                </c:pt>
                <c:pt idx="3">
                  <c:v>Разрешить в России многоженство</c:v>
                </c:pt>
                <c:pt idx="4">
                  <c:v>Стимуляция притока беженцев</c:v>
                </c:pt>
                <c:pt idx="5">
                  <c:v>Запретить аборты</c:v>
                </c:pt>
                <c:pt idx="6">
                  <c:v>Запрет усыновления иностранцами</c:v>
                </c:pt>
                <c:pt idx="7">
                  <c:v>Пропаганда семейных ценностей</c:v>
                </c:pt>
                <c:pt idx="8">
                  <c:v>Предоставление ссуды молодым семьям</c:v>
                </c:pt>
                <c:pt idx="9">
                  <c:v>Материальная поддержка молодых семей</c:v>
                </c:pt>
              </c:strCache>
            </c:strRef>
          </c:cat>
          <c:val>
            <c:numRef>
              <c:f>Sheet1!$B$3:$K$3</c:f>
              <c:numCache>
                <c:formatCode>0%</c:formatCode>
                <c:ptCount val="10"/>
                <c:pt idx="0">
                  <c:v>0.02</c:v>
                </c:pt>
                <c:pt idx="1">
                  <c:v>0.01</c:v>
                </c:pt>
                <c:pt idx="2">
                  <c:v>0.03</c:v>
                </c:pt>
                <c:pt idx="3">
                  <c:v>0.01</c:v>
                </c:pt>
                <c:pt idx="4">
                  <c:v>2.5000000000000001E-2</c:v>
                </c:pt>
                <c:pt idx="5">
                  <c:v>0.03</c:v>
                </c:pt>
                <c:pt idx="6">
                  <c:v>0.06</c:v>
                </c:pt>
                <c:pt idx="7">
                  <c:v>0.26</c:v>
                </c:pt>
                <c:pt idx="8">
                  <c:v>0.78</c:v>
                </c:pt>
                <c:pt idx="9">
                  <c:v>0.78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2008год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8997050147492625E-3"/>
                  <c:y val="-5.00312695434646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33136676499508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7.866273352999017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7.8662733529990172E-3"/>
                  <c:y val="-7.504690431519699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5.8997050147492625E-3"/>
                  <c:y val="-5.0031269543464726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84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Затрудняюсь ответить</c:v>
                </c:pt>
                <c:pt idx="1">
                  <c:v>Ничего предпринимать не следует</c:v>
                </c:pt>
                <c:pt idx="2">
                  <c:v>Введение налога на бездетность</c:v>
                </c:pt>
                <c:pt idx="3">
                  <c:v>Разрешить в России многоженство</c:v>
                </c:pt>
                <c:pt idx="4">
                  <c:v>Стимуляция притока беженцев</c:v>
                </c:pt>
                <c:pt idx="5">
                  <c:v>Запретить аборты</c:v>
                </c:pt>
                <c:pt idx="6">
                  <c:v>Запрет усыновления иностранцами</c:v>
                </c:pt>
                <c:pt idx="7">
                  <c:v>Пропаганда семейных ценностей</c:v>
                </c:pt>
                <c:pt idx="8">
                  <c:v>Предоставление ссуды молодым семьям</c:v>
                </c:pt>
                <c:pt idx="9">
                  <c:v>Материальная поддержка молодых семей</c:v>
                </c:pt>
              </c:strCache>
            </c:strRef>
          </c:cat>
          <c:val>
            <c:numRef>
              <c:f>Sheet1!$B$4:$K$4</c:f>
              <c:numCache>
                <c:formatCode>0%</c:formatCode>
                <c:ptCount val="10"/>
                <c:pt idx="0">
                  <c:v>0.03</c:v>
                </c:pt>
                <c:pt idx="1">
                  <c:v>0.01</c:v>
                </c:pt>
                <c:pt idx="2">
                  <c:v>0.02</c:v>
                </c:pt>
                <c:pt idx="3">
                  <c:v>0.01</c:v>
                </c:pt>
                <c:pt idx="4">
                  <c:v>0.02</c:v>
                </c:pt>
                <c:pt idx="5">
                  <c:v>0.06</c:v>
                </c:pt>
                <c:pt idx="6">
                  <c:v>0.05</c:v>
                </c:pt>
                <c:pt idx="7">
                  <c:v>0.33</c:v>
                </c:pt>
                <c:pt idx="8">
                  <c:v>0.64</c:v>
                </c:pt>
                <c:pt idx="9">
                  <c:v>0.84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7.8662733529990172E-3"/>
                  <c:y val="-4.581901489117984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8997050147492625E-3"/>
                  <c:y val="8.4000556918894792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665683382497543E-3"/>
                  <c:y val="4.581901489117984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5.8997050147492625E-3"/>
                  <c:y val="2.290950744558992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Затрудняюсь ответить</c:v>
                </c:pt>
                <c:pt idx="1">
                  <c:v>Ничего предпринимать не следует</c:v>
                </c:pt>
                <c:pt idx="2">
                  <c:v>Введение налога на бездетность</c:v>
                </c:pt>
                <c:pt idx="3">
                  <c:v>Разрешить в России многоженство</c:v>
                </c:pt>
                <c:pt idx="4">
                  <c:v>Стимуляция притока беженцев</c:v>
                </c:pt>
                <c:pt idx="5">
                  <c:v>Запретить аборты</c:v>
                </c:pt>
                <c:pt idx="6">
                  <c:v>Запрет усыновления иностранцами</c:v>
                </c:pt>
                <c:pt idx="7">
                  <c:v>Пропаганда семейных ценностей</c:v>
                </c:pt>
                <c:pt idx="8">
                  <c:v>Предоставление ссуды молодым семьям</c:v>
                </c:pt>
                <c:pt idx="9">
                  <c:v>Материальная поддержка молодых семей</c:v>
                </c:pt>
              </c:strCache>
            </c:strRef>
          </c:cat>
          <c:val>
            <c:numRef>
              <c:f>Sheet1!$B$5:$K$5</c:f>
              <c:numCache>
                <c:formatCode>0%</c:formatCode>
                <c:ptCount val="10"/>
                <c:pt idx="0">
                  <c:v>0.01</c:v>
                </c:pt>
                <c:pt idx="1">
                  <c:v>0.01</c:v>
                </c:pt>
                <c:pt idx="2">
                  <c:v>0.02</c:v>
                </c:pt>
                <c:pt idx="3">
                  <c:v>0.02</c:v>
                </c:pt>
                <c:pt idx="4">
                  <c:v>0.06</c:v>
                </c:pt>
                <c:pt idx="5">
                  <c:v>0.08</c:v>
                </c:pt>
                <c:pt idx="6">
                  <c:v>0.08</c:v>
                </c:pt>
                <c:pt idx="7">
                  <c:v>0.28000000000000003</c:v>
                </c:pt>
                <c:pt idx="8">
                  <c:v>0.48</c:v>
                </c:pt>
                <c:pt idx="9">
                  <c:v>0.65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7.8662733529990172E-3"/>
                  <c:y val="-5.00312695434646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8997050147492625E-3"/>
                  <c:y val="-2.501563477173325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7.8662733529990172E-3"/>
                  <c:y val="-2.501563477173233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33136676499508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933136676499508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5.89970501474926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71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Затрудняюсь ответить</c:v>
                </c:pt>
                <c:pt idx="1">
                  <c:v>Ничего предпринимать не следует</c:v>
                </c:pt>
                <c:pt idx="2">
                  <c:v>Введение налога на бездетность</c:v>
                </c:pt>
                <c:pt idx="3">
                  <c:v>Разрешить в России многоженство</c:v>
                </c:pt>
                <c:pt idx="4">
                  <c:v>Стимуляция притока беженцев</c:v>
                </c:pt>
                <c:pt idx="5">
                  <c:v>Запретить аборты</c:v>
                </c:pt>
                <c:pt idx="6">
                  <c:v>Запрет усыновления иностранцами</c:v>
                </c:pt>
                <c:pt idx="7">
                  <c:v>Пропаганда семейных ценностей</c:v>
                </c:pt>
                <c:pt idx="8">
                  <c:v>Предоставление ссуды молодым семьям</c:v>
                </c:pt>
                <c:pt idx="9">
                  <c:v>Материальная поддержка молодых семей</c:v>
                </c:pt>
              </c:strCache>
            </c:strRef>
          </c:cat>
          <c:val>
            <c:numRef>
              <c:f>Sheet1!$B$6:$K$6</c:f>
              <c:numCache>
                <c:formatCode>0%</c:formatCode>
                <c:ptCount val="10"/>
                <c:pt idx="0">
                  <c:v>0.01</c:v>
                </c:pt>
                <c:pt idx="1">
                  <c:v>0.01</c:v>
                </c:pt>
                <c:pt idx="2">
                  <c:v>0.01</c:v>
                </c:pt>
                <c:pt idx="3">
                  <c:v>0.03</c:v>
                </c:pt>
                <c:pt idx="4">
                  <c:v>0.04</c:v>
                </c:pt>
                <c:pt idx="5">
                  <c:v>0.08</c:v>
                </c:pt>
                <c:pt idx="6">
                  <c:v>0.09</c:v>
                </c:pt>
                <c:pt idx="7">
                  <c:v>0.31</c:v>
                </c:pt>
                <c:pt idx="8">
                  <c:v>0.67</c:v>
                </c:pt>
                <c:pt idx="9">
                  <c:v>0.71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26825216"/>
        <c:axId val="126826752"/>
      </c:barChart>
      <c:catAx>
        <c:axId val="1268252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6826752"/>
        <c:crosses val="autoZero"/>
        <c:auto val="1"/>
        <c:lblAlgn val="ctr"/>
        <c:lblOffset val="100"/>
        <c:noMultiLvlLbl val="0"/>
      </c:catAx>
      <c:valAx>
        <c:axId val="126826752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682521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4796227905140176"/>
          <c:y val="0.32965465620737372"/>
          <c:w val="0.1224956836147694"/>
          <c:h val="0.220800750421661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545454545454558E-2"/>
          <c:y val="0.14213197969543148"/>
          <c:w val="0.92171717171717171"/>
          <c:h val="0.5074961152244029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 2003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Необходимо всячески ограничить приток эмигрантов в Россию</c:v>
                </c:pt>
                <c:pt idx="1">
                  <c:v>Можно поощрять приток эмигрантов в Россию только из стран ближнего зарубежья</c:v>
                </c:pt>
                <c:pt idx="2">
                  <c:v>Необходимо всячески стимулировать приток эмигрантов в Россию из всех стран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0.56000000000000005</c:v>
                </c:pt>
                <c:pt idx="1">
                  <c:v>0.24</c:v>
                </c:pt>
                <c:pt idx="2">
                  <c:v>0.1</c:v>
                </c:pt>
                <c:pt idx="3">
                  <c:v>0.1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Необходимо всячески ограничить приток эмигрантов в Россию</c:v>
                </c:pt>
                <c:pt idx="1">
                  <c:v>Можно поощрять приток эмигрантов в Россию только из стран ближнего зарубежья</c:v>
                </c:pt>
                <c:pt idx="2">
                  <c:v>Необходимо всячески стимулировать приток эмигрантов в Россию из всех стран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0.57999999999999996</c:v>
                </c:pt>
                <c:pt idx="1">
                  <c:v>0.25</c:v>
                </c:pt>
                <c:pt idx="2">
                  <c:v>7.0000000000000007E-2</c:v>
                </c:pt>
                <c:pt idx="3">
                  <c:v>0.1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Необходимо всячески ограничить приток эмигрантов в Россию</c:v>
                </c:pt>
                <c:pt idx="1">
                  <c:v>Можно поощрять приток эмигрантов в Россию только из стран ближнего зарубежья</c:v>
                </c:pt>
                <c:pt idx="2">
                  <c:v>Необходимо всячески стимулировать приток эмигрантов в Россию из всех стран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0.65</c:v>
                </c:pt>
                <c:pt idx="1">
                  <c:v>0.17</c:v>
                </c:pt>
                <c:pt idx="2">
                  <c:v>0.1</c:v>
                </c:pt>
                <c:pt idx="3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Необходимо всячески ограничить приток эмигрантов в Россию</c:v>
                </c:pt>
                <c:pt idx="1">
                  <c:v>Можно поощрять приток эмигрантов в Россию только из стран ближнего зарубежья</c:v>
                </c:pt>
                <c:pt idx="2">
                  <c:v>Необходимо всячески стимулировать приток эмигрантов в Россию из всех стран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0.56000000000000005</c:v>
                </c:pt>
                <c:pt idx="1">
                  <c:v>0.27</c:v>
                </c:pt>
                <c:pt idx="2">
                  <c:v>7.0000000000000007E-2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629632"/>
        <c:axId val="134668288"/>
      </c:barChart>
      <c:catAx>
        <c:axId val="134629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4668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668288"/>
        <c:scaling>
          <c:orientation val="minMax"/>
          <c:max val="0.8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4629632"/>
        <c:crosses val="autoZero"/>
        <c:crossBetween val="between"/>
        <c:majorUnit val="0.2"/>
      </c:valAx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x val="0.31230215418119178"/>
          <c:y val="3.2475940507436574E-2"/>
          <c:w val="0.48886895330034208"/>
          <c:h val="0.18176927884014496"/>
        </c:manualLayout>
      </c:layout>
      <c:overlay val="0"/>
      <c:spPr>
        <a:noFill/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09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19378655512372328"/>
          <c:w val="0.9012333142431227"/>
          <c:h val="0.6754502272632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0.05</c:v>
                </c:pt>
                <c:pt idx="2">
                  <c:v>0.4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0.06</c:v>
                </c:pt>
                <c:pt idx="2">
                  <c:v>0.39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0.48</c:v>
                </c:pt>
                <c:pt idx="1">
                  <c:v>0.05</c:v>
                </c:pt>
                <c:pt idx="2">
                  <c:v>0.47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lgGri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0.04</c:v>
                </c:pt>
                <c:pt idx="2">
                  <c:v>0.38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</c:v>
                </c:pt>
                <c:pt idx="1">
                  <c:v>7.0000000000000007E-2</c:v>
                </c:pt>
                <c:pt idx="2">
                  <c:v>0.33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0.09</c:v>
                </c:pt>
                <c:pt idx="2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82389248"/>
        <c:axId val="167911424"/>
      </c:barChart>
      <c:catAx>
        <c:axId val="823892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7911424"/>
        <c:crosses val="autoZero"/>
        <c:auto val="1"/>
        <c:lblAlgn val="ctr"/>
        <c:lblOffset val="100"/>
        <c:noMultiLvlLbl val="0"/>
      </c:catAx>
      <c:valAx>
        <c:axId val="1679114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82389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4523188791943367"/>
          <c:y val="3.8208600847970925E-2"/>
          <c:w val="0.81246462169756872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7293870846979E-2"/>
          <c:y val="0.19378655512372328"/>
          <c:w val="0.9012333142431227"/>
          <c:h val="0.6754502272632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5.67646992843843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5665815629626888E-3"/>
                  <c:y val="2.280939962786554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4249361722220162E-3"/>
                  <c:y val="5.702349906966385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6.4249361722220162E-3"/>
                  <c:y val="5.702349906966385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0.55000000000000004</c:v>
                </c:pt>
                <c:pt idx="2">
                  <c:v>0.13</c:v>
                </c:pt>
                <c:pt idx="3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1.3011194113556319E-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2832907814813045E-3"/>
                  <c:y val="-2.6135468487767071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4752789184704548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416453907406722E-3"/>
                  <c:y val="5.702349906966385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0.19</c:v>
                </c:pt>
                <c:pt idx="1">
                  <c:v>0.56000000000000005</c:v>
                </c:pt>
                <c:pt idx="2">
                  <c:v>0.15</c:v>
                </c:pt>
                <c:pt idx="3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1.6863349533391118E-7"/>
                  <c:y val="5.702349906966385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8329360206121024E-3"/>
                  <c:y val="1.140453597146510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5.711016892119254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0.18</c:v>
                </c:pt>
                <c:pt idx="1">
                  <c:v>0.59</c:v>
                </c:pt>
                <c:pt idx="2">
                  <c:v>0.13</c:v>
                </c:pt>
                <c:pt idx="3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lgGri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4.2832907814813444E-3"/>
                  <c:y val="1.14046998139327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283290781481344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116207951070336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0.17</c:v>
                </c:pt>
                <c:pt idx="1">
                  <c:v>0.59</c:v>
                </c:pt>
                <c:pt idx="2">
                  <c:v>0.16</c:v>
                </c:pt>
                <c:pt idx="3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2.0579996307800976E-4"/>
                  <c:y val="1.71115149067904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27136057534092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7687720227632098E-3"/>
                  <c:y val="8.5245754537093116E-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077471967380224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0.16</c:v>
                </c:pt>
                <c:pt idx="1">
                  <c:v>0.57999999999999996</c:v>
                </c:pt>
                <c:pt idx="2">
                  <c:v>0.13</c:v>
                </c:pt>
                <c:pt idx="3">
                  <c:v>0.14000000000000001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13960113960113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038735983690112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Лист1!$G$2:$G$5</c:f>
              <c:numCache>
                <c:formatCode>0%</c:formatCode>
                <c:ptCount val="4"/>
                <c:pt idx="0">
                  <c:v>0.22</c:v>
                </c:pt>
                <c:pt idx="1">
                  <c:v>0.51</c:v>
                </c:pt>
                <c:pt idx="2">
                  <c:v>0.11</c:v>
                </c:pt>
                <c:pt idx="3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68028416"/>
        <c:axId val="168116224"/>
      </c:barChart>
      <c:catAx>
        <c:axId val="1680284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8116224"/>
        <c:crosses val="autoZero"/>
        <c:auto val="1"/>
        <c:lblAlgn val="ctr"/>
        <c:lblOffset val="100"/>
        <c:noMultiLvlLbl val="0"/>
      </c:catAx>
      <c:valAx>
        <c:axId val="1681162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028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2484448618234648"/>
          <c:y val="3.8208600847970925E-2"/>
          <c:w val="0.78362782633822148"/>
          <c:h val="0.1176947753325706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285051667239436E-2"/>
          <c:y val="0.10254900772134022"/>
          <c:w val="0.93679208148773929"/>
          <c:h val="0.712885335172453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1.9102196752626551E-3"/>
                  <c:y val="1.95121951219512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820439350525310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7.6408787010506206E-3"/>
                  <c:y val="1.7908712630433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7306590257879654E-3"/>
                  <c:y val="1.95121951219512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5.730659025787965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0.34</c:v>
                </c:pt>
                <c:pt idx="1">
                  <c:v>0.27</c:v>
                </c:pt>
                <c:pt idx="2">
                  <c:v>0.22</c:v>
                </c:pt>
                <c:pt idx="3">
                  <c:v>0.19</c:v>
                </c:pt>
                <c:pt idx="4">
                  <c:v>0.06</c:v>
                </c:pt>
                <c:pt idx="5">
                  <c:v>0.03</c:v>
                </c:pt>
                <c:pt idx="6">
                  <c:v>0.14000000000000001</c:v>
                </c:pt>
                <c:pt idx="7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2007 г. 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3.6894313712218635E-3"/>
                  <c:y val="-6.504577171755969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779211695959208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8204393505252756E-3"/>
                  <c:y val="5.9619907471703387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7306590257879654E-3"/>
                  <c:y val="-5.9619907471703387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6238521760711142E-3"/>
                  <c:y val="2.2809295179565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0.37</c:v>
                </c:pt>
                <c:pt idx="1">
                  <c:v>0.23</c:v>
                </c:pt>
                <c:pt idx="2">
                  <c:v>0.24</c:v>
                </c:pt>
                <c:pt idx="3">
                  <c:v>0.21</c:v>
                </c:pt>
                <c:pt idx="4">
                  <c:v>0.08</c:v>
                </c:pt>
                <c:pt idx="5">
                  <c:v>7.0000000000000007E-2</c:v>
                </c:pt>
                <c:pt idx="6">
                  <c:v>0.13</c:v>
                </c:pt>
                <c:pt idx="7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2008 г.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068068497168513E-3"/>
                  <c:y val="5.9619907471703387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730659025787965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3.951486326690532E-3"/>
                  <c:y val="-1.14046998139327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Лист1!$B$4:$I$4</c:f>
              <c:numCache>
                <c:formatCode>0%</c:formatCode>
                <c:ptCount val="8"/>
                <c:pt idx="0">
                  <c:v>0.51</c:v>
                </c:pt>
                <c:pt idx="1">
                  <c:v>0.2</c:v>
                </c:pt>
                <c:pt idx="2">
                  <c:v>0.3</c:v>
                </c:pt>
                <c:pt idx="3">
                  <c:v>0.22</c:v>
                </c:pt>
                <c:pt idx="4">
                  <c:v>0.05</c:v>
                </c:pt>
                <c:pt idx="5">
                  <c:v>0.04</c:v>
                </c:pt>
                <c:pt idx="6">
                  <c:v>0.15</c:v>
                </c:pt>
                <c:pt idx="7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2013 г. </c:v>
                </c:pt>
              </c:strCache>
            </c:strRef>
          </c:tx>
          <c:spPr>
            <a:pattFill prst="lgGri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1.6482037166557619E-3"/>
                  <c:y val="2.980995373585169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238521760711142E-3"/>
                  <c:y val="2.44127776710838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492844196767667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480345042829532E-3"/>
                  <c:y val="-2.44127776710837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9658717445419609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Лист1!$B$5:$I$5</c:f>
              <c:numCache>
                <c:formatCode>0%</c:formatCode>
                <c:ptCount val="8"/>
                <c:pt idx="0">
                  <c:v>0.41</c:v>
                </c:pt>
                <c:pt idx="1">
                  <c:v>0.18</c:v>
                </c:pt>
                <c:pt idx="2">
                  <c:v>0.3</c:v>
                </c:pt>
                <c:pt idx="3">
                  <c:v>0.23</c:v>
                </c:pt>
                <c:pt idx="4">
                  <c:v>0.08</c:v>
                </c:pt>
                <c:pt idx="5">
                  <c:v>0.18</c:v>
                </c:pt>
                <c:pt idx="6">
                  <c:v>0.1</c:v>
                </c:pt>
                <c:pt idx="7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2018 г. 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Лист1!$B$6:$I$6</c:f>
              <c:numCache>
                <c:formatCode>0%</c:formatCode>
                <c:ptCount val="8"/>
                <c:pt idx="0">
                  <c:v>0.53</c:v>
                </c:pt>
                <c:pt idx="1">
                  <c:v>0.22</c:v>
                </c:pt>
                <c:pt idx="2">
                  <c:v>0.38</c:v>
                </c:pt>
                <c:pt idx="3">
                  <c:v>0.3</c:v>
                </c:pt>
                <c:pt idx="4">
                  <c:v>0.09</c:v>
                </c:pt>
                <c:pt idx="5">
                  <c:v>0.02</c:v>
                </c:pt>
                <c:pt idx="6">
                  <c:v>0.08</c:v>
                </c:pt>
                <c:pt idx="7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68313984"/>
        <c:axId val="168315520"/>
      </c:barChart>
      <c:catAx>
        <c:axId val="1683139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168315520"/>
        <c:crosses val="autoZero"/>
        <c:auto val="1"/>
        <c:lblAlgn val="ctr"/>
        <c:lblOffset val="100"/>
        <c:noMultiLvlLbl val="0"/>
      </c:catAx>
      <c:valAx>
        <c:axId val="168315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313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1376454042313517"/>
          <c:y val="4.9620444151067949E-2"/>
          <c:w val="0.56037344220861285"/>
          <c:h val="0.127518675550171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287066246056788E-2"/>
          <c:y val="0.12222222222222222"/>
          <c:w val="0.9242902208201893"/>
          <c:h val="0.711111111111111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6.201550387596899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0.36</c:v>
                </c:pt>
                <c:pt idx="1">
                  <c:v>0.56999999999999995</c:v>
                </c:pt>
                <c:pt idx="2">
                  <c:v>0.04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0.51</c:v>
                </c:pt>
                <c:pt idx="1">
                  <c:v>0.45</c:v>
                </c:pt>
                <c:pt idx="2">
                  <c:v>0.04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0.45</c:v>
                </c:pt>
                <c:pt idx="1">
                  <c:v>0.48</c:v>
                </c:pt>
                <c:pt idx="2">
                  <c:v>0.04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063439744450548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0.46</c:v>
                </c:pt>
                <c:pt idx="1">
                  <c:v>0.46</c:v>
                </c:pt>
                <c:pt idx="2">
                  <c:v>0.03</c:v>
                </c:pt>
                <c:pt idx="3">
                  <c:v>0.05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743718081751409E-6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0.48</c:v>
                </c:pt>
                <c:pt idx="1">
                  <c:v>0.46</c:v>
                </c:pt>
                <c:pt idx="2">
                  <c:v>0.04</c:v>
                </c:pt>
                <c:pt idx="3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0.56000000000000005</c:v>
                </c:pt>
                <c:pt idx="1">
                  <c:v>0.4</c:v>
                </c:pt>
                <c:pt idx="2">
                  <c:v>0.03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3307008"/>
        <c:axId val="173308544"/>
      </c:barChart>
      <c:catAx>
        <c:axId val="173307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3308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3308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3307008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8391399214633054"/>
          <c:y val="3.3533154034758005E-2"/>
          <c:w val="0.12639996744592971"/>
          <c:h val="0.59809079420627975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1022482346523109E-3"/>
          <c:y val="0.16312005183986075"/>
          <c:w val="0.98245614035087714"/>
          <c:h val="0.556390977443608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0.81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0.81</c:v>
                </c:pt>
                <c:pt idx="1">
                  <c:v>0.16</c:v>
                </c:pt>
                <c:pt idx="2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0.79</c:v>
                </c:pt>
                <c:pt idx="1">
                  <c:v>0.13</c:v>
                </c:pt>
                <c:pt idx="2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2008год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0.9</c:v>
                </c:pt>
                <c:pt idx="1">
                  <c:v>0.09</c:v>
                </c:pt>
                <c:pt idx="2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0.8</c:v>
                </c:pt>
                <c:pt idx="1">
                  <c:v>0.14000000000000001</c:v>
                </c:pt>
                <c:pt idx="2">
                  <c:v>0.06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2018год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0.81</c:v>
                </c:pt>
                <c:pt idx="1">
                  <c:v>0.14000000000000001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3393024"/>
        <c:axId val="173394560"/>
      </c:barChart>
      <c:catAx>
        <c:axId val="173393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33945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339456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3393024"/>
        <c:crosses val="autoZero"/>
        <c:crossBetween val="between"/>
      </c:valAx>
      <c:spPr>
        <a:noFill/>
        <a:ln w="25314">
          <a:noFill/>
        </a:ln>
      </c:spPr>
    </c:plotArea>
    <c:legend>
      <c:legendPos val="r"/>
      <c:layout>
        <c:manualLayout>
          <c:xMode val="edge"/>
          <c:yMode val="edge"/>
          <c:x val="0.41784146762448016"/>
          <c:y val="0"/>
          <c:w val="0.52531144874496327"/>
          <c:h val="0.22797523515302215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1022482346523109E-3"/>
          <c:y val="0.16312005183986075"/>
          <c:w val="0.98245614035087714"/>
          <c:h val="0.585534758974800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0.73</c:v>
                </c:pt>
                <c:pt idx="1">
                  <c:v>0.13</c:v>
                </c:pt>
                <c:pt idx="2">
                  <c:v>0.08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</c:v>
                </c:pt>
                <c:pt idx="1">
                  <c:v>0.11</c:v>
                </c:pt>
                <c:pt idx="2">
                  <c:v>0.17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0.79</c:v>
                </c:pt>
                <c:pt idx="1">
                  <c:v>7.0000000000000007E-2</c:v>
                </c:pt>
                <c:pt idx="2">
                  <c:v>7.0000000000000007E-2</c:v>
                </c:pt>
                <c:pt idx="3">
                  <c:v>7.0000000000000007E-2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0.8</c:v>
                </c:pt>
                <c:pt idx="1">
                  <c:v>0.06</c:v>
                </c:pt>
                <c:pt idx="2">
                  <c:v>0.1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6.2624004980991726E-3"/>
                  <c:y val="1.9128791492156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0.68</c:v>
                </c:pt>
                <c:pt idx="1">
                  <c:v>0.09</c:v>
                </c:pt>
                <c:pt idx="2">
                  <c:v>0.2</c:v>
                </c:pt>
                <c:pt idx="3">
                  <c:v>0.03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2018год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0.74</c:v>
                </c:pt>
                <c:pt idx="1">
                  <c:v>0.11</c:v>
                </c:pt>
                <c:pt idx="2">
                  <c:v>0.13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3655168"/>
        <c:axId val="173656704"/>
      </c:barChart>
      <c:catAx>
        <c:axId val="173655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3656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36567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3655168"/>
        <c:crosses val="autoZero"/>
        <c:crossBetween val="between"/>
      </c:valAx>
      <c:spPr>
        <a:noFill/>
        <a:ln w="25314">
          <a:noFill/>
        </a:ln>
      </c:spPr>
    </c:plotArea>
    <c:legend>
      <c:legendPos val="r"/>
      <c:layout>
        <c:manualLayout>
          <c:xMode val="edge"/>
          <c:yMode val="edge"/>
          <c:x val="0.25297549073971382"/>
          <c:y val="0"/>
          <c:w val="0.73269536143662795"/>
          <c:h val="0.12590186992176219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2244700181708055"/>
          <c:w val="0.9012333142431227"/>
          <c:h val="0.582855885529278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Затрагивает очень сильно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0.06</c:v>
                </c:pt>
                <c:pt idx="1">
                  <c:v>0.04</c:v>
                </c:pt>
                <c:pt idx="2">
                  <c:v>0.15</c:v>
                </c:pt>
                <c:pt idx="3">
                  <c:v>0.73</c:v>
                </c:pt>
                <c:pt idx="4">
                  <c:v>0.03</c:v>
                </c:pt>
                <c:pt idx="5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Никак не затрагивает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0.12</c:v>
                </c:pt>
                <c:pt idx="1">
                  <c:v>0.13</c:v>
                </c:pt>
                <c:pt idx="2">
                  <c:v>0.14000000000000001</c:v>
                </c:pt>
                <c:pt idx="3">
                  <c:v>0.15</c:v>
                </c:pt>
                <c:pt idx="4">
                  <c:v>0.41</c:v>
                </c:pt>
                <c:pt idx="5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3703936"/>
        <c:axId val="173705472"/>
      </c:barChart>
      <c:catAx>
        <c:axId val="1737039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3705472"/>
        <c:crosses val="autoZero"/>
        <c:auto val="1"/>
        <c:lblAlgn val="ctr"/>
        <c:lblOffset val="100"/>
        <c:noMultiLvlLbl val="0"/>
      </c:catAx>
      <c:valAx>
        <c:axId val="1737054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3703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9028640910141104"/>
          <c:y val="4.0238982103285E-3"/>
          <c:w val="0.6950547473700619"/>
          <c:h val="0.129654306032258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17686295623303497"/>
          <c:w val="0.9012333142431227"/>
          <c:h val="0.628000242484659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Затрагивает очень сильно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Сможет</c:v>
                </c:pt>
                <c:pt idx="1">
                  <c:v>Скорее сможет</c:v>
                </c:pt>
                <c:pt idx="2">
                  <c:v>Скорее не сможет</c:v>
                </c:pt>
                <c:pt idx="3">
                  <c:v>Не сможет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0.16</c:v>
                </c:pt>
                <c:pt idx="2">
                  <c:v>0.22</c:v>
                </c:pt>
                <c:pt idx="3">
                  <c:v>0.51</c:v>
                </c:pt>
                <c:pt idx="4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Никак не затрагивает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Сможет</c:v>
                </c:pt>
                <c:pt idx="1">
                  <c:v>Скорее сможет</c:v>
                </c:pt>
                <c:pt idx="2">
                  <c:v>Скорее не сможет</c:v>
                </c:pt>
                <c:pt idx="3">
                  <c:v>Не сможет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0.17</c:v>
                </c:pt>
                <c:pt idx="1">
                  <c:v>0.25</c:v>
                </c:pt>
                <c:pt idx="2">
                  <c:v>0.21</c:v>
                </c:pt>
                <c:pt idx="3">
                  <c:v>0.31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9405184"/>
        <c:axId val="179406720"/>
      </c:barChart>
      <c:catAx>
        <c:axId val="1794051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9406720"/>
        <c:crosses val="autoZero"/>
        <c:auto val="1"/>
        <c:lblAlgn val="ctr"/>
        <c:lblOffset val="100"/>
        <c:noMultiLvlLbl val="0"/>
      </c:catAx>
      <c:valAx>
        <c:axId val="1794067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9405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3526392034578886"/>
          <c:y val="4.0238982103285E-3"/>
          <c:w val="0.6501109271453428"/>
          <c:h val="0.1068622832402360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18825896762904637"/>
          <c:w val="0.9012333142431227"/>
          <c:h val="0.581256145798676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Затрагивает очень сильно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0.01</c:v>
                </c:pt>
                <c:pt idx="1">
                  <c:v>0.16</c:v>
                </c:pt>
                <c:pt idx="2">
                  <c:v>0.82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Никак не затрагивает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0.05</c:v>
                </c:pt>
                <c:pt idx="1">
                  <c:v>0.41</c:v>
                </c:pt>
                <c:pt idx="2">
                  <c:v>0.44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9428736"/>
        <c:axId val="179438720"/>
      </c:barChart>
      <c:catAx>
        <c:axId val="1794287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9438720"/>
        <c:crosses val="autoZero"/>
        <c:auto val="1"/>
        <c:lblAlgn val="ctr"/>
        <c:lblOffset val="100"/>
        <c:noMultiLvlLbl val="0"/>
      </c:catAx>
      <c:valAx>
        <c:axId val="1794387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9428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536128208693014"/>
          <c:y val="4.0274905756540911E-3"/>
          <c:w val="0.65702362542013582"/>
          <c:h val="0.11256028893824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3537897650434141"/>
          <c:y val="0"/>
          <c:w val="0.37859666418102234"/>
          <c:h val="0.8991118738362833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Затрагивает очень сильно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Затрудняюсь ответить</c:v>
                </c:pt>
                <c:pt idx="1">
                  <c:v>Другое</c:v>
                </c:pt>
                <c:pt idx="2">
                  <c:v>В этом деле сильная коррупционная составляющая, парковки ничего не решат</c:v>
                </c:pt>
                <c:pt idx="3">
                  <c:v>Пополнить государственный бюджет, в том числе городской, муниципальный и т.д.</c:v>
                </c:pt>
                <c:pt idx="4">
                  <c:v>Улучшить экологическую обстановку в центре города за счет уменьшения количества автомобилей</c:v>
                </c:pt>
                <c:pt idx="5">
                  <c:v>Создать удобную систему парковки автомобилей в центре города</c:v>
                </c:pt>
                <c:pt idx="6">
                  <c:v>Дать заработать бизнесменам и предпринимателям, в том числе и городским автоперевозчикам за счет увеличения пассажиропотока</c:v>
                </c:pt>
                <c:pt idx="7">
                  <c:v>Разгрузить центр города от автомобилей и решить проблему пробок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0.09</c:v>
                </c:pt>
                <c:pt idx="1">
                  <c:v>0.1</c:v>
                </c:pt>
                <c:pt idx="2">
                  <c:v>0</c:v>
                </c:pt>
                <c:pt idx="3">
                  <c:v>0.03</c:v>
                </c:pt>
                <c:pt idx="4">
                  <c:v>0.19</c:v>
                </c:pt>
                <c:pt idx="5">
                  <c:v>0.22</c:v>
                </c:pt>
                <c:pt idx="6">
                  <c:v>0.25</c:v>
                </c:pt>
                <c:pt idx="7">
                  <c:v>0.32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Никак не затрагивает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Затрудняюсь ответить</c:v>
                </c:pt>
                <c:pt idx="1">
                  <c:v>Другое</c:v>
                </c:pt>
                <c:pt idx="2">
                  <c:v>В этом деле сильная коррупционная составляющая, парковки ничего не решат</c:v>
                </c:pt>
                <c:pt idx="3">
                  <c:v>Пополнить государственный бюджет, в том числе городской, муниципальный и т.д.</c:v>
                </c:pt>
                <c:pt idx="4">
                  <c:v>Улучшить экологическую обстановку в центре города за счет уменьшения количества автомобилей</c:v>
                </c:pt>
                <c:pt idx="5">
                  <c:v>Создать удобную систему парковки автомобилей в центре города</c:v>
                </c:pt>
                <c:pt idx="6">
                  <c:v>Дать заработать бизнесменам и предпринимателям, в том числе и городским автоперевозчикам за счет увеличения пассажиропотока</c:v>
                </c:pt>
                <c:pt idx="7">
                  <c:v>Разгрузить центр города от автомобилей и решить проблему пробок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0.09</c:v>
                </c:pt>
                <c:pt idx="1">
                  <c:v>0.06</c:v>
                </c:pt>
                <c:pt idx="2">
                  <c:v>0.03</c:v>
                </c:pt>
                <c:pt idx="3">
                  <c:v>0.16</c:v>
                </c:pt>
                <c:pt idx="4">
                  <c:v>7.0000000000000007E-2</c:v>
                </c:pt>
                <c:pt idx="5">
                  <c:v>0.11</c:v>
                </c:pt>
                <c:pt idx="6">
                  <c:v>0.19</c:v>
                </c:pt>
                <c:pt idx="7">
                  <c:v>0.51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584448"/>
        <c:axId val="184606720"/>
      </c:barChart>
      <c:catAx>
        <c:axId val="184584448"/>
        <c:scaling>
          <c:orientation val="minMax"/>
        </c:scaling>
        <c:delete val="0"/>
        <c:axPos val="l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184606720"/>
        <c:crosses val="autoZero"/>
        <c:auto val="1"/>
        <c:lblAlgn val="ctr"/>
        <c:lblOffset val="100"/>
        <c:noMultiLvlLbl val="0"/>
      </c:catAx>
      <c:valAx>
        <c:axId val="184606720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84584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701242400879667"/>
          <c:y val="0.62427163546705422"/>
          <c:w val="0.32586612066750081"/>
          <c:h val="0.1334582763931368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2427F-F0D8-45A0-AC01-53A95F31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6130</Words>
  <Characters>34944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2018-11-08T06:25:00Z</cp:lastPrinted>
  <dcterms:created xsi:type="dcterms:W3CDTF">2018-11-08T06:25:00Z</dcterms:created>
  <dcterms:modified xsi:type="dcterms:W3CDTF">2018-11-08T06:31:00Z</dcterms:modified>
</cp:coreProperties>
</file>