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B6CCD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9442584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73AB3E50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1D1ED0" w:rsidRPr="0004247B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E467F9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>)</w:t>
      </w:r>
    </w:p>
    <w:p w14:paraId="6A79116E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696737D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3B9BC935" w14:textId="5EF72325" w:rsidR="00130454" w:rsidRPr="00130454" w:rsidRDefault="00130454" w:rsidP="00130454">
      <w:pPr>
        <w:pStyle w:val="a6"/>
        <w:ind w:right="51"/>
        <w:jc w:val="center"/>
        <w:rPr>
          <w:b/>
        </w:rPr>
      </w:pPr>
      <w:r w:rsidRPr="00D70DFE">
        <w:rPr>
          <w:b/>
        </w:rPr>
        <w:t>1 раздел:</w:t>
      </w:r>
      <w:r w:rsidRPr="00130454">
        <w:rPr>
          <w:b/>
        </w:rPr>
        <w:t xml:space="preserve"> </w:t>
      </w:r>
      <w:r>
        <w:rPr>
          <w:b/>
        </w:rPr>
        <w:t>ПЕНСИЯ: ПРИЧИНА РАДОСТИ ИЛИ ОГОРЧЕНИЯ?</w:t>
      </w:r>
    </w:p>
    <w:p w14:paraId="6282CCA5" w14:textId="77777777" w:rsidR="00130454" w:rsidRPr="00525DD4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Какое из следующих двух мнений </w:t>
      </w:r>
      <w:r>
        <w:rPr>
          <w:rFonts w:cs="Arial"/>
          <w:color w:val="0D0D0D" w:themeColor="text1" w:themeTint="F2"/>
          <w:spacing w:val="-4"/>
        </w:rPr>
        <w:t>В</w:t>
      </w:r>
      <w:r w:rsidRPr="00525DD4">
        <w:rPr>
          <w:rFonts w:cs="Arial"/>
          <w:color w:val="0D0D0D" w:themeColor="text1" w:themeTint="F2"/>
          <w:spacing w:val="-4"/>
        </w:rPr>
        <w:t>ам ближе?</w:t>
      </w:r>
    </w:p>
    <w:p w14:paraId="4EF1C057" w14:textId="77777777" w:rsidR="00130454" w:rsidRPr="00525DD4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 xml:space="preserve">ы считаете, когда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 xml:space="preserve">ы достигнете пенсионного возраста, пенсии, которую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 xml:space="preserve">ы будете получать лично, хватит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>ам для нормальной жизни или нет?</w:t>
      </w:r>
    </w:p>
    <w:p w14:paraId="2B6CA0C0" w14:textId="77777777" w:rsidR="00130454" w:rsidRPr="00525DD4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 xml:space="preserve">ы считаете, после достижения пенсионного возраста </w:t>
      </w:r>
      <w:r>
        <w:rPr>
          <w:rFonts w:cs="Arial"/>
          <w:color w:val="0D0D0D" w:themeColor="text1" w:themeTint="F2"/>
        </w:rPr>
        <w:t>В</w:t>
      </w:r>
      <w:r w:rsidRPr="00525DD4">
        <w:rPr>
          <w:rFonts w:cs="Arial"/>
          <w:color w:val="0D0D0D" w:themeColor="text1" w:themeTint="F2"/>
        </w:rPr>
        <w:t>ы будете или не будете работать?</w:t>
      </w:r>
    </w:p>
    <w:p w14:paraId="5A6E2E2F" w14:textId="77777777" w:rsidR="00130454" w:rsidRPr="00F66B40" w:rsidRDefault="00130454" w:rsidP="00130454">
      <w:pPr>
        <w:pStyle w:val="a6"/>
        <w:ind w:right="51"/>
        <w:jc w:val="center"/>
        <w:rPr>
          <w:b/>
        </w:rPr>
      </w:pPr>
    </w:p>
    <w:p w14:paraId="015FA2BF" w14:textId="4FAB308C" w:rsidR="00130454" w:rsidRPr="00D70DFE" w:rsidRDefault="00130454" w:rsidP="00130454">
      <w:pPr>
        <w:pStyle w:val="a6"/>
        <w:ind w:right="51"/>
        <w:jc w:val="center"/>
        <w:rPr>
          <w:b/>
        </w:rPr>
      </w:pPr>
      <w:r w:rsidRPr="00130454">
        <w:rPr>
          <w:b/>
        </w:rPr>
        <w:t>2</w:t>
      </w:r>
      <w:r w:rsidRPr="00D70DFE">
        <w:rPr>
          <w:b/>
        </w:rPr>
        <w:t xml:space="preserve"> раздел:</w:t>
      </w:r>
      <w:r>
        <w:rPr>
          <w:b/>
        </w:rPr>
        <w:t xml:space="preserve"> КАПРЕМОНТ: ЧЕЛОВЕК И ЗАКОН</w:t>
      </w:r>
    </w:p>
    <w:p w14:paraId="4CF32751" w14:textId="77777777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 xml:space="preserve">В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>ашем доме когда-либо делали или никогда не делали капитальный ремонт? И если делали, то как давно?</w:t>
      </w:r>
    </w:p>
    <w:p w14:paraId="27383588" w14:textId="77777777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 xml:space="preserve">Сейчас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 xml:space="preserve">аш дом, в котором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>ы живёте, нуждается или не нуждается в капитальном ремонте?</w:t>
      </w:r>
    </w:p>
    <w:p w14:paraId="326A5EF3" w14:textId="77777777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>С 2016 года с жителей многоквартирных домов взимается ежемесячная плата за капитальный ремонт. Вы знаете об этом, что-нибудь слышали или слышите сейчас впервые?</w:t>
      </w:r>
    </w:p>
    <w:p w14:paraId="35C96120" w14:textId="77777777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 xml:space="preserve">Эти платежи поступают в фонд капитального ремонта, который будет по очереди ремонтировать все дома в городе, начиная с самых старых. Как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>ы думаете, это правильное или неправильное решение – собирать деньги на капитальный ремонт со всех жителей многоквартирных домов?</w:t>
      </w:r>
    </w:p>
    <w:p w14:paraId="099FE218" w14:textId="0FB5DBAE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>Вы (</w:t>
      </w:r>
      <w:r w:rsidR="00061F25"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>аша семья) платите или не платите ежемесячную плату за капитальный ремонт?</w:t>
      </w:r>
    </w:p>
    <w:p w14:paraId="55B1618C" w14:textId="426465D3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 xml:space="preserve">Для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 xml:space="preserve">ас, </w:t>
      </w:r>
      <w:r>
        <w:rPr>
          <w:rFonts w:cs="Arial"/>
          <w:color w:val="0D0D0D" w:themeColor="text1" w:themeTint="F2"/>
          <w:spacing w:val="-4"/>
        </w:rPr>
        <w:t>В</w:t>
      </w:r>
      <w:r w:rsidR="00061F25">
        <w:rPr>
          <w:rFonts w:cs="Arial"/>
          <w:color w:val="0D0D0D" w:themeColor="text1" w:themeTint="F2"/>
          <w:spacing w:val="-4"/>
        </w:rPr>
        <w:t>ашей семьи сумма, которую В</w:t>
      </w:r>
      <w:r w:rsidRPr="00E25145">
        <w:rPr>
          <w:rFonts w:cs="Arial"/>
          <w:color w:val="0D0D0D" w:themeColor="text1" w:themeTint="F2"/>
          <w:spacing w:val="-4"/>
        </w:rPr>
        <w:t>ы платите за капитальный ремонт, существенная или не очень существенная?</w:t>
      </w:r>
    </w:p>
    <w:p w14:paraId="0ECE1F4A" w14:textId="77777777" w:rsidR="00130454" w:rsidRPr="00F66B40" w:rsidRDefault="00130454" w:rsidP="00015F14">
      <w:pPr>
        <w:pStyle w:val="a6"/>
        <w:ind w:right="51"/>
        <w:jc w:val="center"/>
        <w:rPr>
          <w:b/>
        </w:rPr>
      </w:pPr>
    </w:p>
    <w:p w14:paraId="6D5DCCF0" w14:textId="3F826D81" w:rsidR="00015F14" w:rsidRPr="00130454" w:rsidRDefault="00130454" w:rsidP="00015F14">
      <w:pPr>
        <w:pStyle w:val="a6"/>
        <w:ind w:right="51"/>
        <w:jc w:val="center"/>
        <w:rPr>
          <w:b/>
        </w:rPr>
      </w:pPr>
      <w:r w:rsidRPr="00130454">
        <w:rPr>
          <w:b/>
        </w:rPr>
        <w:t>3</w:t>
      </w:r>
      <w:r w:rsidR="00015F14" w:rsidRPr="00D70DFE">
        <w:rPr>
          <w:b/>
        </w:rPr>
        <w:t xml:space="preserve"> раздел:</w:t>
      </w:r>
      <w:r w:rsidRPr="00130454">
        <w:rPr>
          <w:b/>
        </w:rPr>
        <w:t xml:space="preserve"> </w:t>
      </w:r>
      <w:r>
        <w:rPr>
          <w:b/>
        </w:rPr>
        <w:t>СЧАСТЬЕ ЕСТЬ! ЕГО НЕ МОЖЕТ НЕ БЫТЬ!</w:t>
      </w:r>
    </w:p>
    <w:p w14:paraId="428BF33F" w14:textId="36132732" w:rsidR="00015F14" w:rsidRPr="00015F14" w:rsidRDefault="00015F14" w:rsidP="00015F1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015F14">
        <w:rPr>
          <w:rFonts w:cs="Arial"/>
          <w:color w:val="0D0D0D" w:themeColor="text1" w:themeTint="F2"/>
          <w:spacing w:val="-4"/>
        </w:rPr>
        <w:t xml:space="preserve">Счастливы ли </w:t>
      </w:r>
      <w:r>
        <w:rPr>
          <w:rFonts w:cs="Arial"/>
          <w:color w:val="0D0D0D" w:themeColor="text1" w:themeTint="F2"/>
          <w:spacing w:val="-4"/>
        </w:rPr>
        <w:t>В</w:t>
      </w:r>
      <w:r w:rsidRPr="00015F14">
        <w:rPr>
          <w:rFonts w:cs="Arial"/>
          <w:color w:val="0D0D0D" w:themeColor="text1" w:themeTint="F2"/>
          <w:spacing w:val="-4"/>
        </w:rPr>
        <w:t>ы?</w:t>
      </w:r>
    </w:p>
    <w:p w14:paraId="489977A9" w14:textId="4BF71309" w:rsidR="00015F14" w:rsidRPr="00525DD4" w:rsidRDefault="00015F14" w:rsidP="00015F1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015F14">
        <w:rPr>
          <w:rFonts w:cs="Arial"/>
          <w:color w:val="0D0D0D" w:themeColor="text1" w:themeTint="F2"/>
        </w:rPr>
        <w:t xml:space="preserve">А теперь оцените, пожалуйста, насколько </w:t>
      </w:r>
      <w:r>
        <w:rPr>
          <w:rFonts w:cs="Arial"/>
          <w:color w:val="0D0D0D" w:themeColor="text1" w:themeTint="F2"/>
        </w:rPr>
        <w:t>В</w:t>
      </w:r>
      <w:r w:rsidRPr="00015F14">
        <w:rPr>
          <w:rFonts w:cs="Arial"/>
          <w:color w:val="0D0D0D" w:themeColor="text1" w:themeTint="F2"/>
        </w:rPr>
        <w:t>ы сегодня счастливы? Дайте ответ по шкале от 0 до 10, где 0 означает «совсем не счастлив(-а)», а 10 – «очень счастлив(-а)»</w:t>
      </w:r>
    </w:p>
    <w:p w14:paraId="6749618B" w14:textId="77777777" w:rsidR="00130454" w:rsidRPr="00F66B40" w:rsidRDefault="00130454" w:rsidP="00130454">
      <w:pPr>
        <w:pStyle w:val="a6"/>
        <w:ind w:right="51"/>
        <w:jc w:val="center"/>
        <w:rPr>
          <w:b/>
        </w:rPr>
      </w:pPr>
    </w:p>
    <w:p w14:paraId="6A2AF30F" w14:textId="382E0ED2" w:rsidR="00130454" w:rsidRPr="00D70DFE" w:rsidRDefault="00130454" w:rsidP="00130454">
      <w:pPr>
        <w:pStyle w:val="a6"/>
        <w:ind w:right="51"/>
        <w:jc w:val="center"/>
        <w:rPr>
          <w:b/>
        </w:rPr>
      </w:pPr>
      <w:r w:rsidRPr="00130454">
        <w:rPr>
          <w:b/>
        </w:rPr>
        <w:t>4</w:t>
      </w:r>
      <w:r w:rsidRPr="00D70DFE">
        <w:rPr>
          <w:b/>
        </w:rPr>
        <w:t xml:space="preserve"> раздел:</w:t>
      </w:r>
      <w:r>
        <w:rPr>
          <w:b/>
        </w:rPr>
        <w:t xml:space="preserve"> ВОРОНЕЖЦЫ О ВРЕМЕНАХ ГОДА</w:t>
      </w:r>
    </w:p>
    <w:p w14:paraId="0CBB690F" w14:textId="77777777" w:rsidR="00130454" w:rsidRPr="00E25145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E25145">
        <w:rPr>
          <w:rFonts w:cs="Arial"/>
          <w:color w:val="0D0D0D" w:themeColor="text1" w:themeTint="F2"/>
          <w:spacing w:val="-4"/>
        </w:rPr>
        <w:t xml:space="preserve">Назовите, пожалуйста, </w:t>
      </w:r>
      <w:r>
        <w:rPr>
          <w:rFonts w:cs="Arial"/>
          <w:color w:val="0D0D0D" w:themeColor="text1" w:themeTint="F2"/>
          <w:spacing w:val="-4"/>
        </w:rPr>
        <w:t>В</w:t>
      </w:r>
      <w:r w:rsidRPr="00E25145">
        <w:rPr>
          <w:rFonts w:cs="Arial"/>
          <w:color w:val="0D0D0D" w:themeColor="text1" w:themeTint="F2"/>
          <w:spacing w:val="-4"/>
        </w:rPr>
        <w:t>аше самое любимое время года</w:t>
      </w:r>
    </w:p>
    <w:p w14:paraId="1B4FC950" w14:textId="77777777" w:rsidR="00130454" w:rsidRPr="00F66B40" w:rsidRDefault="00130454" w:rsidP="009F117D">
      <w:pPr>
        <w:pStyle w:val="a6"/>
        <w:ind w:right="51"/>
        <w:jc w:val="center"/>
        <w:rPr>
          <w:b/>
        </w:rPr>
      </w:pPr>
    </w:p>
    <w:p w14:paraId="3FA86BAA" w14:textId="1CAE4D79" w:rsidR="009F117D" w:rsidRPr="00D70DFE" w:rsidRDefault="00130454" w:rsidP="009F117D">
      <w:pPr>
        <w:pStyle w:val="a6"/>
        <w:ind w:right="51"/>
        <w:jc w:val="center"/>
        <w:rPr>
          <w:b/>
        </w:rPr>
      </w:pPr>
      <w:r w:rsidRPr="00130454">
        <w:rPr>
          <w:b/>
        </w:rPr>
        <w:t>5</w:t>
      </w:r>
      <w:r w:rsidR="009F117D" w:rsidRPr="00D70DFE">
        <w:rPr>
          <w:b/>
        </w:rPr>
        <w:t xml:space="preserve"> раздел:</w:t>
      </w:r>
      <w:r>
        <w:rPr>
          <w:b/>
        </w:rPr>
        <w:t xml:space="preserve"> ЛИДЕРЫ ЗРИТЕЛЬСКИХ И ЧИТАТЕЛЬСКИХ СИМПАТИЙ</w:t>
      </w:r>
    </w:p>
    <w:p w14:paraId="383D990F" w14:textId="6C35F391" w:rsidR="00DE57E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  <w:spacing w:val="-4"/>
        </w:rPr>
        <w:t>В</w:t>
      </w:r>
      <w:r w:rsidRPr="00525DD4">
        <w:rPr>
          <w:rFonts w:cs="Arial"/>
          <w:color w:val="0D0D0D" w:themeColor="text1" w:themeTint="F2"/>
          <w:spacing w:val="-4"/>
        </w:rPr>
        <w:t>аш взгляд, центральную газету 2020 года</w:t>
      </w:r>
    </w:p>
    <w:p w14:paraId="344F61D2" w14:textId="349B5863" w:rsidR="00525DD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  <w:spacing w:val="-4"/>
        </w:rPr>
        <w:t>В</w:t>
      </w:r>
      <w:r w:rsidRPr="00525DD4">
        <w:rPr>
          <w:rFonts w:cs="Arial"/>
          <w:color w:val="0D0D0D" w:themeColor="text1" w:themeTint="F2"/>
          <w:spacing w:val="-4"/>
        </w:rPr>
        <w:t>аш взгляд, местную газету 2020 года</w:t>
      </w:r>
    </w:p>
    <w:p w14:paraId="2451BFEB" w14:textId="70D6D7FD" w:rsidR="00525DD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лучшую телепередачу центрального </w:t>
      </w:r>
      <w:r>
        <w:rPr>
          <w:rFonts w:cs="Arial"/>
          <w:color w:val="0D0D0D" w:themeColor="text1" w:themeTint="F2"/>
          <w:spacing w:val="-4"/>
        </w:rPr>
        <w:t>ТВ</w:t>
      </w:r>
      <w:r w:rsidRPr="00525DD4">
        <w:rPr>
          <w:rFonts w:cs="Arial"/>
          <w:color w:val="0D0D0D" w:themeColor="text1" w:themeTint="F2"/>
          <w:spacing w:val="-4"/>
        </w:rPr>
        <w:t xml:space="preserve"> 2020 года</w:t>
      </w:r>
    </w:p>
    <w:p w14:paraId="7C8738CB" w14:textId="59CE2288" w:rsidR="00525DD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лучшую телепередачу местного </w:t>
      </w:r>
      <w:r>
        <w:rPr>
          <w:rFonts w:cs="Arial"/>
          <w:color w:val="0D0D0D" w:themeColor="text1" w:themeTint="F2"/>
          <w:spacing w:val="-4"/>
        </w:rPr>
        <w:t>ТВ</w:t>
      </w:r>
      <w:r w:rsidRPr="00525DD4">
        <w:rPr>
          <w:rFonts w:cs="Arial"/>
          <w:color w:val="0D0D0D" w:themeColor="text1" w:themeTint="F2"/>
          <w:spacing w:val="-4"/>
        </w:rPr>
        <w:t xml:space="preserve"> 2020 года</w:t>
      </w:r>
    </w:p>
    <w:p w14:paraId="17A2CA2E" w14:textId="773BE845" w:rsidR="00525DD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самый интересный, на </w:t>
      </w:r>
      <w:r>
        <w:rPr>
          <w:rFonts w:cs="Arial"/>
          <w:color w:val="0D0D0D" w:themeColor="text1" w:themeTint="F2"/>
          <w:spacing w:val="-4"/>
        </w:rPr>
        <w:t>В</w:t>
      </w:r>
      <w:r w:rsidRPr="00525DD4">
        <w:rPr>
          <w:rFonts w:cs="Arial"/>
          <w:color w:val="0D0D0D" w:themeColor="text1" w:themeTint="F2"/>
          <w:spacing w:val="-4"/>
        </w:rPr>
        <w:t>аш взгляд, местный интернет портал (сайт) 2020 года?</w:t>
      </w:r>
    </w:p>
    <w:p w14:paraId="1CF020B3" w14:textId="55E7789D" w:rsidR="00525DD4" w:rsidRPr="00525DD4" w:rsidRDefault="00525DD4" w:rsidP="00E467F9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  <w:spacing w:val="-4"/>
        </w:rPr>
        <w:t>В</w:t>
      </w:r>
      <w:r w:rsidRPr="00525DD4">
        <w:rPr>
          <w:rFonts w:cs="Arial"/>
          <w:color w:val="0D0D0D" w:themeColor="text1" w:themeTint="F2"/>
          <w:spacing w:val="-4"/>
        </w:rPr>
        <w:t>аш взгляд, радиостанцию 2020 года</w:t>
      </w:r>
    </w:p>
    <w:p w14:paraId="6D4BC812" w14:textId="77777777" w:rsidR="00130454" w:rsidRPr="00525DD4" w:rsidRDefault="00130454" w:rsidP="0013045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</w:rPr>
      </w:pPr>
      <w:r w:rsidRPr="00525DD4">
        <w:rPr>
          <w:rFonts w:cs="Arial"/>
          <w:color w:val="0D0D0D" w:themeColor="text1" w:themeTint="F2"/>
          <w:spacing w:val="-4"/>
        </w:rPr>
        <w:t>Назовите, пожалуйста, самый интересный кинофильм 2020 года</w:t>
      </w:r>
    </w:p>
    <w:p w14:paraId="01C70298" w14:textId="430FC256" w:rsidR="001D1ED0" w:rsidRPr="00DE57E4" w:rsidRDefault="001D1ED0" w:rsidP="00D96A95">
      <w:pPr>
        <w:pStyle w:val="a6"/>
        <w:numPr>
          <w:ilvl w:val="0"/>
          <w:numId w:val="1"/>
        </w:numPr>
        <w:ind w:left="714" w:hanging="357"/>
        <w:jc w:val="both"/>
        <w:rPr>
          <w:b/>
          <w:sz w:val="28"/>
          <w:szCs w:val="28"/>
        </w:rPr>
      </w:pPr>
      <w:r w:rsidRPr="00DE57E4">
        <w:rPr>
          <w:b/>
          <w:sz w:val="28"/>
          <w:szCs w:val="28"/>
        </w:rPr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3714E837" w:rsidR="002277A4" w:rsidRDefault="002277A4" w:rsidP="002277A4">
      <w:pPr>
        <w:ind w:left="360"/>
      </w:pPr>
      <w:r w:rsidRPr="00982A1B">
        <w:t>опрос проведен</w:t>
      </w:r>
      <w:r w:rsidR="006C39CA">
        <w:t>:</w:t>
      </w:r>
    </w:p>
    <w:p w14:paraId="38184D13" w14:textId="31A90ECB" w:rsidR="002277A4" w:rsidRDefault="002277A4" w:rsidP="002277A4">
      <w:pPr>
        <w:ind w:left="360"/>
      </w:pPr>
    </w:p>
    <w:p w14:paraId="3DA96088" w14:textId="3ED68BFA" w:rsidR="00A53EC5" w:rsidRDefault="00A53EC5" w:rsidP="002277A4">
      <w:pPr>
        <w:ind w:left="360"/>
      </w:pPr>
      <w:r>
        <w:t>Разделы 1, 2, 3, 4:</w:t>
      </w:r>
    </w:p>
    <w:p w14:paraId="79B2A0E4" w14:textId="2C1B8033" w:rsidR="002277A4" w:rsidRDefault="002277A4" w:rsidP="002277A4">
      <w:pPr>
        <w:ind w:left="360"/>
      </w:pPr>
      <w:r>
        <w:t xml:space="preserve">– </w:t>
      </w:r>
      <w:r w:rsidR="007F4FBE">
        <w:t>2</w:t>
      </w:r>
      <w:r w:rsidR="00AF6BC6">
        <w:t>0</w:t>
      </w:r>
      <w:r w:rsidRPr="00402F7A">
        <w:t xml:space="preserve"> – </w:t>
      </w:r>
      <w:r w:rsidR="007F4FBE">
        <w:t>2</w:t>
      </w:r>
      <w:r w:rsidR="00AF6BC6">
        <w:t>5</w:t>
      </w:r>
      <w:r w:rsidRPr="00402F7A">
        <w:t xml:space="preserve"> </w:t>
      </w:r>
      <w:r w:rsidR="00AF6BC6">
        <w:t>января</w:t>
      </w:r>
      <w:r w:rsidRPr="00402F7A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7F4FBE">
        <w:t>2</w:t>
      </w:r>
      <w:r w:rsidRPr="00982A1B">
        <w:t xml:space="preserve"> человек</w:t>
      </w:r>
      <w:r w:rsidR="007F4FBE">
        <w:t>а</w:t>
      </w:r>
      <w:r w:rsidRPr="00982A1B">
        <w:t>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4EA5DCAB" w14:textId="629FC94C" w:rsidR="00A53EC5" w:rsidRDefault="00A53EC5" w:rsidP="00A53EC5">
      <w:pPr>
        <w:ind w:left="360"/>
      </w:pPr>
      <w:r>
        <w:t>Раздел 5:</w:t>
      </w:r>
    </w:p>
    <w:p w14:paraId="4C0F7E89" w14:textId="033D2B4F" w:rsidR="00A53EC5" w:rsidRDefault="00A53EC5" w:rsidP="00A53EC5">
      <w:pPr>
        <w:ind w:left="360"/>
      </w:pPr>
      <w:r>
        <w:t>– 20</w:t>
      </w:r>
      <w:r w:rsidRPr="00402F7A">
        <w:t xml:space="preserve"> </w:t>
      </w:r>
      <w:r>
        <w:t xml:space="preserve">декабря 2020г. </w:t>
      </w:r>
      <w:r w:rsidRPr="00402F7A">
        <w:t xml:space="preserve">– </w:t>
      </w:r>
      <w:r>
        <w:t>25</w:t>
      </w:r>
      <w:r w:rsidRPr="00402F7A">
        <w:t xml:space="preserve"> </w:t>
      </w:r>
      <w:r>
        <w:t>января</w:t>
      </w:r>
      <w:r w:rsidRPr="00402F7A">
        <w:t xml:space="preserve"> </w:t>
      </w:r>
      <w:r w:rsidRPr="00982A1B">
        <w:t>20</w:t>
      </w:r>
      <w:r>
        <w:t>21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1202</w:t>
      </w:r>
      <w:r w:rsidRPr="00982A1B">
        <w:t xml:space="preserve"> человек</w:t>
      </w:r>
      <w:r>
        <w:t>а</w:t>
      </w:r>
      <w:r w:rsidRPr="00982A1B">
        <w:t>;</w:t>
      </w:r>
    </w:p>
    <w:p w14:paraId="097635A0" w14:textId="77777777" w:rsidR="00A53EC5" w:rsidRPr="00982A1B" w:rsidRDefault="00A53EC5" w:rsidP="00A53EC5">
      <w:pPr>
        <w:ind w:left="360"/>
      </w:pPr>
      <w:r w:rsidRPr="00982A1B">
        <w:t>– метод: телефонное интервью;</w:t>
      </w:r>
    </w:p>
    <w:p w14:paraId="16F3E52A" w14:textId="77777777" w:rsidR="00A53EC5" w:rsidRPr="00D41526" w:rsidRDefault="00A53EC5" w:rsidP="00A53EC5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25AB2BEA" w14:textId="77777777" w:rsidR="00A53EC5" w:rsidRDefault="00A53EC5" w:rsidP="00A53EC5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42AF91B2" w14:textId="77777777" w:rsidR="007E566B" w:rsidRPr="006C5483" w:rsidRDefault="007E566B" w:rsidP="007E566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753539" w14:textId="77777777" w:rsidR="007E566B" w:rsidRPr="006C5483" w:rsidRDefault="007E566B" w:rsidP="007E5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E1FC91" wp14:editId="38A30B9C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2B2E" w14:textId="6A7AD7C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3B649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8EEFBD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CF9B81" w14:textId="77777777" w:rsidR="007E566B" w:rsidRPr="006C5483" w:rsidRDefault="007E566B" w:rsidP="007E5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1136" behindDoc="0" locked="0" layoutInCell="1" allowOverlap="1" wp14:anchorId="62013DB5" wp14:editId="64A921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B3401" id="Прямая соединительная линия 678" o:spid="_x0000_s1026" style="position:absolute;z-index:251931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1j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JOI1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C789DBF" w14:textId="5E61C3B1" w:rsidR="00130454" w:rsidRDefault="00130454" w:rsidP="0013045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30454">
        <w:rPr>
          <w:b/>
          <w:bCs/>
          <w:i/>
          <w:caps/>
          <w:spacing w:val="-2"/>
          <w:kern w:val="32"/>
        </w:rPr>
        <w:t>ПЕНСИЯ: ПРИЧИНА РАДОСТИ ИЛИ ОГОРЧЕНИЯ?</w:t>
      </w:r>
    </w:p>
    <w:p w14:paraId="1A48932A" w14:textId="77777777" w:rsidR="00130454" w:rsidRPr="003C775F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9520D">
        <w:rPr>
          <w:rFonts w:cs="Arial"/>
          <w:b/>
          <w:bCs/>
          <w:caps/>
          <w:color w:val="0D0D0D" w:themeColor="text1" w:themeTint="F2"/>
          <w:spacing w:val="-4"/>
        </w:rPr>
        <w:t>КАКОЕ ИЗ СЛЕДУЮЩИХ ДВУХ МНЕНИЙ ВАМ БЛИЖЕ?</w:t>
      </w:r>
    </w:p>
    <w:p w14:paraId="6D425F83" w14:textId="77777777" w:rsidR="00130454" w:rsidRPr="00D969B9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1</w:t>
      </w:r>
    </w:p>
    <w:bookmarkStart w:id="0" w:name="_MON_1662474332"/>
    <w:bookmarkEnd w:id="0"/>
    <w:p w14:paraId="265719B4" w14:textId="77777777" w:rsidR="00130454" w:rsidRDefault="00130454" w:rsidP="00130454">
      <w:pPr>
        <w:ind w:left="181"/>
        <w:jc w:val="center"/>
      </w:pPr>
      <w:r w:rsidRPr="00C95374">
        <w:object w:dxaOrig="11058" w:dyaOrig="6087" w14:anchorId="7CD628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84.25pt" o:ole="" fillcolor="window">
            <v:imagedata r:id="rId10" o:title=""/>
          </v:shape>
          <o:OLEObject Type="Embed" ProgID="Excel.Sheet.12" ShapeID="_x0000_i1025" DrawAspect="Content" ObjectID="_1674299206" r:id="rId11"/>
        </w:object>
      </w:r>
    </w:p>
    <w:p w14:paraId="7681E4A1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02CF74F" w14:textId="62B3B24F" w:rsidR="00130454" w:rsidRDefault="00130454" w:rsidP="00130454">
      <w:pPr>
        <w:pStyle w:val="af3"/>
        <w:rPr>
          <w:lang w:eastAsia="en-US"/>
        </w:rPr>
      </w:pPr>
      <w:r w:rsidRPr="004E43BF">
        <w:rPr>
          <w:lang w:eastAsia="en-US"/>
        </w:rPr>
        <w:t xml:space="preserve">Большинство </w:t>
      </w:r>
      <w:r>
        <w:rPr>
          <w:lang w:eastAsia="en-US"/>
        </w:rPr>
        <w:t>воронежцев называют пенсию одним из самых тяжелых периодов в жизни (</w:t>
      </w:r>
      <w:r w:rsidRPr="0041713D">
        <w:rPr>
          <w:b/>
          <w:bCs/>
          <w:lang w:eastAsia="en-US"/>
        </w:rPr>
        <w:t>5</w:t>
      </w:r>
      <w:r>
        <w:rPr>
          <w:b/>
          <w:bCs/>
          <w:lang w:eastAsia="en-US"/>
        </w:rPr>
        <w:t>7</w:t>
      </w:r>
      <w:r w:rsidRPr="0041713D">
        <w:rPr>
          <w:b/>
          <w:bCs/>
          <w:lang w:eastAsia="en-US"/>
        </w:rPr>
        <w:t>%</w:t>
      </w:r>
      <w:r>
        <w:rPr>
          <w:lang w:eastAsia="en-US"/>
        </w:rPr>
        <w:t>). Чаще всего так считают бедные люди (</w:t>
      </w:r>
      <w:r w:rsidRPr="0041713D">
        <w:rPr>
          <w:b/>
          <w:bCs/>
          <w:lang w:eastAsia="en-US"/>
        </w:rPr>
        <w:t>69%</w:t>
      </w:r>
      <w:r>
        <w:rPr>
          <w:lang w:eastAsia="en-US"/>
        </w:rPr>
        <w:t>), а также разведенные пары (</w:t>
      </w:r>
      <w:r w:rsidRPr="0041713D">
        <w:rPr>
          <w:b/>
          <w:bCs/>
          <w:lang w:eastAsia="en-US"/>
        </w:rPr>
        <w:t>69%</w:t>
      </w:r>
      <w:r>
        <w:rPr>
          <w:lang w:eastAsia="en-US"/>
        </w:rPr>
        <w:t xml:space="preserve">). Очевидно, выход на пенсию при отсутствии супруга доставляет мало радости. </w:t>
      </w:r>
    </w:p>
    <w:p w14:paraId="0818979A" w14:textId="77777777" w:rsidR="00130454" w:rsidRDefault="00130454" w:rsidP="00130454">
      <w:pPr>
        <w:pStyle w:val="af3"/>
        <w:rPr>
          <w:lang w:eastAsia="en-US"/>
        </w:rPr>
      </w:pPr>
      <w:r>
        <w:rPr>
          <w:lang w:eastAsia="en-US"/>
        </w:rPr>
        <w:t xml:space="preserve">Лишь </w:t>
      </w:r>
      <w:r w:rsidRPr="0041713D">
        <w:rPr>
          <w:b/>
          <w:bCs/>
          <w:lang w:eastAsia="en-US"/>
        </w:rPr>
        <w:t>35%</w:t>
      </w:r>
      <w:r>
        <w:rPr>
          <w:lang w:eastAsia="en-US"/>
        </w:rPr>
        <w:t xml:space="preserve"> воронежцев готовы признать пенсию счастливым временем, когда можно, наконец, отдохнуть от работы. Чаще всего так рассуждают молодые люди (</w:t>
      </w:r>
      <w:r w:rsidRPr="0041713D">
        <w:rPr>
          <w:b/>
          <w:bCs/>
          <w:lang w:eastAsia="en-US"/>
        </w:rPr>
        <w:t>40%</w:t>
      </w:r>
      <w:r>
        <w:rPr>
          <w:lang w:eastAsia="en-US"/>
        </w:rPr>
        <w:t xml:space="preserve">), то есть те, кто весьма далек от пенсионного возраста. Отношение к пенсии зависит от материального достатка респондентов. Чем он выше, тем скорее горожане готовы признать уход на заслуженный отдых счастливым событием (от </w:t>
      </w:r>
      <w:r w:rsidRPr="0041713D">
        <w:rPr>
          <w:b/>
          <w:bCs/>
          <w:lang w:eastAsia="en-US"/>
        </w:rPr>
        <w:t>21%</w:t>
      </w:r>
      <w:r>
        <w:rPr>
          <w:lang w:eastAsia="en-US"/>
        </w:rPr>
        <w:t xml:space="preserve"> среди самых бедных до </w:t>
      </w:r>
      <w:r w:rsidRPr="0041713D">
        <w:rPr>
          <w:b/>
          <w:bCs/>
          <w:lang w:eastAsia="en-US"/>
        </w:rPr>
        <w:t>46%</w:t>
      </w:r>
      <w:r>
        <w:rPr>
          <w:lang w:eastAsia="en-US"/>
        </w:rPr>
        <w:t xml:space="preserve"> среди самых богатых). </w:t>
      </w:r>
    </w:p>
    <w:p w14:paraId="7019F5CE" w14:textId="77777777" w:rsidR="00130454" w:rsidRPr="00965862" w:rsidRDefault="00130454" w:rsidP="00130454">
      <w:pPr>
        <w:pStyle w:val="af3"/>
      </w:pPr>
      <w:r>
        <w:t xml:space="preserve">Сравним ответы горожан на этот вопрос в разные годы. </w:t>
      </w:r>
    </w:p>
    <w:p w14:paraId="2EF7C66A" w14:textId="77777777" w:rsidR="00130454" w:rsidRPr="005633F3" w:rsidRDefault="00130454" w:rsidP="00130454">
      <w:pPr>
        <w:jc w:val="center"/>
        <w:rPr>
          <w:b/>
          <w:i/>
          <w:sz w:val="12"/>
          <w:szCs w:val="12"/>
        </w:rPr>
      </w:pPr>
    </w:p>
    <w:p w14:paraId="72839D9B" w14:textId="77777777" w:rsidR="00130454" w:rsidRPr="00633C39" w:rsidRDefault="00130454" w:rsidP="00130454">
      <w:pPr>
        <w:jc w:val="center"/>
        <w:rPr>
          <w:b/>
          <w:i/>
        </w:rPr>
      </w:pPr>
      <w:r w:rsidRPr="00633C39">
        <w:rPr>
          <w:b/>
          <w:i/>
        </w:rPr>
        <w:t>Какое из следующих двух мнений Вам ближе?</w:t>
      </w:r>
    </w:p>
    <w:p w14:paraId="3E423FFD" w14:textId="77777777" w:rsidR="00130454" w:rsidRPr="00965862" w:rsidRDefault="00130454" w:rsidP="00130454">
      <w:pPr>
        <w:jc w:val="center"/>
        <w:rPr>
          <w:b/>
          <w:i/>
          <w:color w:val="00B0F0"/>
          <w:sz w:val="12"/>
          <w:szCs w:val="12"/>
        </w:rPr>
      </w:pPr>
    </w:p>
    <w:p w14:paraId="0E9DB058" w14:textId="77777777" w:rsidR="00130454" w:rsidRPr="00965862" w:rsidRDefault="00130454" w:rsidP="00130454">
      <w:pPr>
        <w:jc w:val="center"/>
        <w:rPr>
          <w:color w:val="00B0F0"/>
        </w:rPr>
      </w:pPr>
      <w:r w:rsidRPr="00965862">
        <w:rPr>
          <w:noProof/>
          <w:color w:val="00B0F0"/>
        </w:rPr>
        <w:drawing>
          <wp:inline distT="0" distB="0" distL="0" distR="0" wp14:anchorId="7DFFCD8C" wp14:editId="387768D2">
            <wp:extent cx="6305550" cy="2114550"/>
            <wp:effectExtent l="0" t="0" r="0" b="0"/>
            <wp:docPr id="686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82D4DE" w14:textId="77777777" w:rsidR="00130454" w:rsidRDefault="00130454" w:rsidP="00130454">
      <w:pPr>
        <w:pStyle w:val="af3"/>
        <w:rPr>
          <w:i/>
          <w:lang w:eastAsia="en-US"/>
        </w:rPr>
      </w:pPr>
      <w:r>
        <w:t xml:space="preserve">На фоне нестабильности заработка в период самоизоляции 2020 года пенсия как гарантия минимального дохода вновь приобрела привлекательность в глазах некоторых горожан, повысив число радужных представлений о пенсии с </w:t>
      </w:r>
      <w:r w:rsidRPr="0041713D">
        <w:rPr>
          <w:b/>
          <w:bCs/>
        </w:rPr>
        <w:t>30%</w:t>
      </w:r>
      <w:r>
        <w:t xml:space="preserve"> до </w:t>
      </w:r>
      <w:r w:rsidRPr="0041713D">
        <w:rPr>
          <w:b/>
          <w:bCs/>
        </w:rPr>
        <w:t>35%</w:t>
      </w:r>
      <w:r>
        <w:t xml:space="preserve">. </w:t>
      </w:r>
      <w:r>
        <w:rPr>
          <w:i/>
          <w:lang w:eastAsia="en-US"/>
        </w:rPr>
        <w:br w:type="page"/>
      </w:r>
    </w:p>
    <w:p w14:paraId="002D2BA2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EF974D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C3882E" wp14:editId="574C1DC8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35A3C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BD97389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320A0B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FF9FC66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7280" behindDoc="0" locked="0" layoutInCell="1" allowOverlap="1" wp14:anchorId="1E1F7007" wp14:editId="371985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12917" id="Прямая соединительная линия 6" o:spid="_x0000_s1026" style="position:absolute;z-index:251937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CRdi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454901A" w14:textId="77777777" w:rsidR="00130454" w:rsidRPr="003C775F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9520D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КОГДА ВЫ ДОСТИГНЕТЕ ПЕНСИОННОГО ВОЗРАСТА, ПЕНСИИ, КОТОРУЮ ВЫ БУДЕТЕ ПОЛУЧАТЬ ЛИЧНО, ХВАТИТ ВАМ ДЛЯ НОРМАЛЬНОЙ ЖИЗНИ ИЛИ НЕТ?</w:t>
      </w:r>
    </w:p>
    <w:p w14:paraId="3B28EE04" w14:textId="77777777" w:rsidR="00130454" w:rsidRPr="00B9520D" w:rsidRDefault="00130454" w:rsidP="00130454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2</w:t>
      </w:r>
    </w:p>
    <w:bookmarkStart w:id="1" w:name="_MON_1670394202"/>
    <w:bookmarkEnd w:id="1"/>
    <w:p w14:paraId="2C3FEE9D" w14:textId="77777777" w:rsidR="00130454" w:rsidRDefault="00130454" w:rsidP="00130454">
      <w:pPr>
        <w:ind w:left="181"/>
        <w:jc w:val="center"/>
      </w:pPr>
      <w:r w:rsidRPr="00C95374">
        <w:object w:dxaOrig="10303" w:dyaOrig="6130" w14:anchorId="3EE9165F">
          <v:shape id="_x0000_i1026" type="#_x0000_t75" style="width:476.25pt;height:287.25pt" o:ole="" fillcolor="window">
            <v:imagedata r:id="rId13" o:title=""/>
          </v:shape>
          <o:OLEObject Type="Embed" ProgID="Excel.Sheet.12" ShapeID="_x0000_i1026" DrawAspect="Content" ObjectID="_1674299207" r:id="rId14"/>
        </w:object>
      </w:r>
    </w:p>
    <w:p w14:paraId="141FC56C" w14:textId="77777777" w:rsidR="00122B6E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443 респондента</w:t>
      </w:r>
      <w:r w:rsidR="00891C34">
        <w:rPr>
          <w:i/>
          <w:lang w:eastAsia="en-US"/>
        </w:rPr>
        <w:t>,</w:t>
      </w:r>
      <w:r>
        <w:rPr>
          <w:i/>
          <w:lang w:eastAsia="en-US"/>
        </w:rPr>
        <w:t xml:space="preserve"> не достигшие пенсионного возраста, </w:t>
      </w:r>
      <w:r w:rsidRPr="00C95374">
        <w:rPr>
          <w:i/>
          <w:lang w:eastAsia="en-US"/>
        </w:rPr>
        <w:t xml:space="preserve">распределение </w:t>
      </w:r>
    </w:p>
    <w:p w14:paraId="2BB1CABD" w14:textId="5838BFB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ответов респондентов по строке составляет 100%)</w:t>
      </w:r>
    </w:p>
    <w:p w14:paraId="5EBB75FF" w14:textId="77777777" w:rsidR="00130454" w:rsidRDefault="00130454" w:rsidP="00130454">
      <w:pPr>
        <w:pStyle w:val="af3"/>
      </w:pPr>
      <w:r w:rsidRPr="00A038B6">
        <w:t>На этот вопрос отвечали те респонденты, которые ещё не достигли пенсионного возраста (в нашей выборке – 4</w:t>
      </w:r>
      <w:r>
        <w:t>4</w:t>
      </w:r>
      <w:r w:rsidRPr="00A038B6">
        <w:t xml:space="preserve">3 человека). </w:t>
      </w:r>
      <w:r>
        <w:t>Подавляющее большинство опрошенных (</w:t>
      </w:r>
      <w:r w:rsidRPr="00950564">
        <w:rPr>
          <w:b/>
          <w:bCs/>
        </w:rPr>
        <w:t>87%</w:t>
      </w:r>
      <w:r>
        <w:t xml:space="preserve">) полагают, что им не хватит пенсии для нормальной жизни. Противоположного мнения придерживаются лишь </w:t>
      </w:r>
      <w:r w:rsidRPr="00950564">
        <w:rPr>
          <w:b/>
          <w:bCs/>
        </w:rPr>
        <w:t>8%</w:t>
      </w:r>
      <w:r>
        <w:t xml:space="preserve"> горожан. Среди учащихся и студентов этот показатель вырастает до </w:t>
      </w:r>
      <w:r w:rsidRPr="00950564">
        <w:rPr>
          <w:b/>
          <w:bCs/>
        </w:rPr>
        <w:t>17%</w:t>
      </w:r>
      <w:r>
        <w:t xml:space="preserve">, а среди самых богатых жителей Воронежа до </w:t>
      </w:r>
      <w:r w:rsidRPr="00950564">
        <w:rPr>
          <w:b/>
          <w:bCs/>
        </w:rPr>
        <w:t>40%</w:t>
      </w:r>
      <w:r>
        <w:t>! Возможно, состоятельные горожане рассчитывают на свои накопления…</w:t>
      </w:r>
    </w:p>
    <w:p w14:paraId="58AAA076" w14:textId="3320FA96" w:rsidR="00130454" w:rsidRDefault="00130454" w:rsidP="00130454">
      <w:pPr>
        <w:pStyle w:val="af3"/>
      </w:pPr>
      <w:r>
        <w:t>Напомним, что страховы</w:t>
      </w:r>
      <w:r w:rsidR="00061F25">
        <w:t>е пенсии неработающим пенсионера</w:t>
      </w:r>
      <w:r>
        <w:t xml:space="preserve">м в январе 2021 года проиндексируют на </w:t>
      </w:r>
      <w:r w:rsidRPr="00950564">
        <w:rPr>
          <w:b/>
          <w:bCs/>
        </w:rPr>
        <w:t>6,3%</w:t>
      </w:r>
      <w:r>
        <w:t xml:space="preserve">. В среднем по стране пенсия должна увеличиться на 1 тыс. руб. </w:t>
      </w:r>
    </w:p>
    <w:p w14:paraId="24DAAD21" w14:textId="77777777" w:rsidR="00130454" w:rsidRPr="00A038B6" w:rsidRDefault="00130454" w:rsidP="00130454">
      <w:pPr>
        <w:pStyle w:val="af3"/>
      </w:pPr>
      <w:r w:rsidRPr="00A038B6">
        <w:t xml:space="preserve">Сравним ответы воронежцев в последние годы. </w:t>
      </w:r>
    </w:p>
    <w:p w14:paraId="743091CB" w14:textId="77777777" w:rsidR="00130454" w:rsidRPr="00A038B6" w:rsidRDefault="00130454" w:rsidP="00130454">
      <w:pPr>
        <w:rPr>
          <w:sz w:val="12"/>
          <w:szCs w:val="12"/>
        </w:rPr>
      </w:pPr>
    </w:p>
    <w:p w14:paraId="06560B8A" w14:textId="77777777" w:rsidR="00130454" w:rsidRPr="00A038B6" w:rsidRDefault="00130454" w:rsidP="00130454">
      <w:pPr>
        <w:ind w:firstLine="540"/>
        <w:jc w:val="center"/>
        <w:rPr>
          <w:b/>
          <w:i/>
        </w:rPr>
      </w:pPr>
      <w:r w:rsidRPr="00A038B6">
        <w:rPr>
          <w:b/>
          <w:i/>
        </w:rPr>
        <w:t>Как Вы считаете, когда Вы достигнете пенсионного возраста, пенсии, которую Вы будете получать лично, хватит Вам для нормальной жизни или нет?</w:t>
      </w:r>
    </w:p>
    <w:p w14:paraId="2E056B1A" w14:textId="77777777" w:rsidR="00130454" w:rsidRPr="00A038B6" w:rsidRDefault="00130454" w:rsidP="00130454">
      <w:pPr>
        <w:ind w:firstLine="540"/>
        <w:jc w:val="center"/>
        <w:rPr>
          <w:b/>
          <w:i/>
          <w:sz w:val="12"/>
          <w:szCs w:val="12"/>
        </w:rPr>
      </w:pPr>
    </w:p>
    <w:p w14:paraId="20EA803E" w14:textId="77777777" w:rsidR="00130454" w:rsidRPr="00A038B6" w:rsidRDefault="00130454" w:rsidP="00130454">
      <w:pPr>
        <w:jc w:val="center"/>
        <w:rPr>
          <w:color w:val="00B0F0"/>
          <w:lang w:val="en-US"/>
        </w:rPr>
      </w:pPr>
      <w:r w:rsidRPr="00A038B6">
        <w:rPr>
          <w:noProof/>
          <w:color w:val="00B0F0"/>
        </w:rPr>
        <w:drawing>
          <wp:inline distT="0" distB="0" distL="0" distR="0" wp14:anchorId="691E7CA1" wp14:editId="51A014A3">
            <wp:extent cx="6362700" cy="1724025"/>
            <wp:effectExtent l="0" t="0" r="0" b="9525"/>
            <wp:docPr id="687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F467C0D" w14:textId="77777777" w:rsidR="00130454" w:rsidRDefault="00130454" w:rsidP="00130454">
      <w:pPr>
        <w:ind w:right="51" w:firstLine="567"/>
        <w:jc w:val="both"/>
        <w:rPr>
          <w:i/>
          <w:lang w:eastAsia="en-US"/>
        </w:rPr>
      </w:pPr>
      <w:r w:rsidRPr="00A038B6">
        <w:t xml:space="preserve">Если с 2010 до 2012 года увеличивалось число воронежцев (с </w:t>
      </w:r>
      <w:r w:rsidRPr="00A038B6">
        <w:rPr>
          <w:b/>
        </w:rPr>
        <w:t>5%</w:t>
      </w:r>
      <w:r w:rsidRPr="00A038B6">
        <w:t xml:space="preserve"> до </w:t>
      </w:r>
      <w:r w:rsidRPr="00A038B6">
        <w:rPr>
          <w:b/>
        </w:rPr>
        <w:t>13%</w:t>
      </w:r>
      <w:r w:rsidRPr="00A038B6">
        <w:t xml:space="preserve">), которые надеялись на нормальную жизнь за пенсионной чертой, то последние </w:t>
      </w:r>
      <w:r>
        <w:t>годы</w:t>
      </w:r>
      <w:r w:rsidRPr="00A038B6">
        <w:t xml:space="preserve"> эта тенденция затормозилась и </w:t>
      </w:r>
      <w:r>
        <w:t>начала</w:t>
      </w:r>
      <w:r w:rsidRPr="00A038B6">
        <w:t xml:space="preserve"> приобретать противоположное направление. </w:t>
      </w:r>
      <w:r>
        <w:rPr>
          <w:i/>
          <w:lang w:eastAsia="en-US"/>
        </w:rPr>
        <w:br w:type="page"/>
      </w:r>
    </w:p>
    <w:p w14:paraId="2E11DB09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E0CB9B7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449D7D" wp14:editId="345A89F2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7EF1C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5CD7F9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DD6224F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286A604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8304" behindDoc="0" locked="0" layoutInCell="1" allowOverlap="1" wp14:anchorId="106AD1F9" wp14:editId="6D05F4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7D14A" id="Прямая соединительная линия 8" o:spid="_x0000_s1026" style="position:absolute;z-index:251938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29B93CF" w14:textId="77777777" w:rsidR="00130454" w:rsidRPr="002117FC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9520D">
        <w:rPr>
          <w:rFonts w:cs="Arial"/>
          <w:b/>
          <w:bCs/>
          <w:caps/>
          <w:color w:val="0D0D0D" w:themeColor="text1" w:themeTint="F2"/>
          <w:spacing w:val="-4"/>
        </w:rPr>
        <w:t>КАК ВЫ СЧИТАЕТЕ, ПОСЛЕ ДОСТИЖЕНИЯ ПЕНСИОННОГО ВОЗРАСТА ВЫ БУДЕТЕ ИЛИ НЕ БУДЕТЕ РАБОТАТЬ?</w:t>
      </w:r>
    </w:p>
    <w:p w14:paraId="35825A6B" w14:textId="77777777" w:rsidR="00130454" w:rsidRPr="00B9520D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3</w:t>
      </w:r>
    </w:p>
    <w:bookmarkStart w:id="2" w:name="_MON_1670394486"/>
    <w:bookmarkEnd w:id="2"/>
    <w:p w14:paraId="64D39C20" w14:textId="77777777" w:rsidR="00130454" w:rsidRDefault="00130454" w:rsidP="00130454">
      <w:pPr>
        <w:ind w:left="181"/>
        <w:jc w:val="center"/>
      </w:pPr>
      <w:r w:rsidRPr="00C95374">
        <w:object w:dxaOrig="9179" w:dyaOrig="6262" w14:anchorId="0F0C0DC3">
          <v:shape id="_x0000_i1027" type="#_x0000_t75" style="width:424.5pt;height:293.25pt" o:ole="" fillcolor="window">
            <v:imagedata r:id="rId16" o:title=""/>
          </v:shape>
          <o:OLEObject Type="Embed" ProgID="Excel.Sheet.12" ShapeID="_x0000_i1027" DrawAspect="Content" ObjectID="_1674299208" r:id="rId17"/>
        </w:object>
      </w:r>
    </w:p>
    <w:p w14:paraId="15A0E332" w14:textId="77777777" w:rsidR="00122B6E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443 респондента</w:t>
      </w:r>
      <w:r w:rsidR="00891C34">
        <w:rPr>
          <w:i/>
          <w:lang w:eastAsia="en-US"/>
        </w:rPr>
        <w:t>,</w:t>
      </w:r>
      <w:r>
        <w:rPr>
          <w:i/>
          <w:lang w:eastAsia="en-US"/>
        </w:rPr>
        <w:t xml:space="preserve"> не достигшие пенсионного возраста, </w:t>
      </w:r>
      <w:r w:rsidRPr="00C95374">
        <w:rPr>
          <w:i/>
          <w:lang w:eastAsia="en-US"/>
        </w:rPr>
        <w:t xml:space="preserve">распределение </w:t>
      </w:r>
    </w:p>
    <w:p w14:paraId="25196EFD" w14:textId="492B1A68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ответов респондентов по строке составляет 100%)</w:t>
      </w:r>
    </w:p>
    <w:p w14:paraId="5BC3A0F2" w14:textId="77777777" w:rsidR="00130454" w:rsidRDefault="00130454" w:rsidP="00130454">
      <w:pPr>
        <w:pStyle w:val="af3"/>
      </w:pPr>
      <w:r w:rsidRPr="00A038B6">
        <w:t>На этот вопрос отвечали</w:t>
      </w:r>
      <w:r>
        <w:t xml:space="preserve"> только</w:t>
      </w:r>
      <w:r w:rsidRPr="00A038B6">
        <w:t xml:space="preserve"> те респонденты, которые ещё не достигли пенсионного возраста (в нашей выборке – 4</w:t>
      </w:r>
      <w:r>
        <w:t>4</w:t>
      </w:r>
      <w:r w:rsidRPr="00A038B6">
        <w:t>3 человека).</w:t>
      </w:r>
      <w:r>
        <w:t xml:space="preserve"> Оказалось, что никак не изменится жизнь по достижению пенсионного возраста у </w:t>
      </w:r>
      <w:r w:rsidRPr="00010DD7">
        <w:rPr>
          <w:b/>
          <w:bCs/>
        </w:rPr>
        <w:t>34%</w:t>
      </w:r>
      <w:r>
        <w:t xml:space="preserve"> воронежцев. Они будут работать в прежнем объеме. Чем ближе к пенсии, тем чаще люди так считают (до </w:t>
      </w:r>
      <w:r w:rsidRPr="00010DD7">
        <w:rPr>
          <w:b/>
          <w:bCs/>
        </w:rPr>
        <w:t>50%</w:t>
      </w:r>
      <w:r>
        <w:t xml:space="preserve"> среди пожилых). </w:t>
      </w:r>
    </w:p>
    <w:p w14:paraId="7B02573A" w14:textId="77777777" w:rsidR="00130454" w:rsidRDefault="00130454" w:rsidP="00130454">
      <w:pPr>
        <w:pStyle w:val="af3"/>
      </w:pPr>
      <w:r>
        <w:t>Почти половина опрошенных постарается перейти на более щадящий режим работы (</w:t>
      </w:r>
      <w:r w:rsidRPr="00010DD7">
        <w:rPr>
          <w:b/>
          <w:bCs/>
        </w:rPr>
        <w:t>47%</w:t>
      </w:r>
      <w:r>
        <w:t xml:space="preserve">). Чем моложе респонденты, тем чаще они лелеют такие намерения (до </w:t>
      </w:r>
      <w:r w:rsidRPr="00010DD7">
        <w:rPr>
          <w:b/>
          <w:bCs/>
        </w:rPr>
        <w:t>54%</w:t>
      </w:r>
      <w:r>
        <w:t xml:space="preserve"> среди самых юных).</w:t>
      </w:r>
    </w:p>
    <w:p w14:paraId="23D93AD1" w14:textId="29526C78" w:rsidR="00130454" w:rsidRDefault="00130454" w:rsidP="00130454">
      <w:pPr>
        <w:pStyle w:val="af3"/>
        <w:rPr>
          <w:i/>
          <w:lang w:eastAsia="en-US"/>
        </w:rPr>
      </w:pPr>
      <w:r>
        <w:t xml:space="preserve">Только </w:t>
      </w:r>
      <w:r w:rsidRPr="00010DD7">
        <w:rPr>
          <w:b/>
          <w:bCs/>
        </w:rPr>
        <w:t>14%</w:t>
      </w:r>
      <w:r w:rsidR="00061F25">
        <w:t xml:space="preserve"> горожан наотрез отказываю</w:t>
      </w:r>
      <w:r>
        <w:t xml:space="preserve">тся продолжать работать по выходе на пенсию. Чаще всего это люди преклонного возраста с низким уровнем образования и дохода. </w:t>
      </w:r>
    </w:p>
    <w:p w14:paraId="5FB22962" w14:textId="77777777" w:rsidR="00130454" w:rsidRPr="00A038B6" w:rsidRDefault="00130454" w:rsidP="00130454">
      <w:pPr>
        <w:pStyle w:val="af3"/>
      </w:pPr>
      <w:r w:rsidRPr="00A038B6">
        <w:t xml:space="preserve">Сравним показатели прошлых лет. </w:t>
      </w:r>
    </w:p>
    <w:p w14:paraId="50EA7D0D" w14:textId="77777777" w:rsidR="00130454" w:rsidRPr="00010DD7" w:rsidRDefault="00130454" w:rsidP="00130454">
      <w:pPr>
        <w:pStyle w:val="af3"/>
        <w:rPr>
          <w:sz w:val="12"/>
          <w:szCs w:val="12"/>
        </w:rPr>
      </w:pPr>
    </w:p>
    <w:p w14:paraId="4ECC3D81" w14:textId="77777777" w:rsidR="00130454" w:rsidRPr="00A038B6" w:rsidRDefault="00130454" w:rsidP="00130454">
      <w:pPr>
        <w:jc w:val="center"/>
        <w:rPr>
          <w:rFonts w:cs="Arial"/>
          <w:b/>
          <w:bCs/>
          <w:i/>
          <w:caps/>
          <w:spacing w:val="-6"/>
        </w:rPr>
      </w:pPr>
      <w:r w:rsidRPr="00A038B6">
        <w:rPr>
          <w:rFonts w:cs="Arial"/>
          <w:b/>
          <w:bCs/>
          <w:i/>
          <w:spacing w:val="-6"/>
        </w:rPr>
        <w:t>Как Вы считаете, после достижения пенсионного возраста Вы будете или не будете работать</w:t>
      </w:r>
      <w:r w:rsidRPr="00A038B6">
        <w:rPr>
          <w:rFonts w:cs="Arial"/>
          <w:b/>
          <w:bCs/>
          <w:i/>
          <w:caps/>
          <w:spacing w:val="-6"/>
        </w:rPr>
        <w:t>?</w:t>
      </w:r>
    </w:p>
    <w:p w14:paraId="0C605947" w14:textId="77777777" w:rsidR="00130454" w:rsidRPr="00A038B6" w:rsidRDefault="00130454" w:rsidP="00130454">
      <w:pPr>
        <w:ind w:firstLine="540"/>
        <w:jc w:val="center"/>
        <w:rPr>
          <w:rFonts w:cs="Arial"/>
          <w:b/>
          <w:bCs/>
          <w:i/>
          <w:caps/>
          <w:spacing w:val="-6"/>
          <w:sz w:val="12"/>
          <w:szCs w:val="12"/>
        </w:rPr>
      </w:pPr>
    </w:p>
    <w:p w14:paraId="674DC358" w14:textId="77777777" w:rsidR="00130454" w:rsidRPr="00A038B6" w:rsidRDefault="00130454" w:rsidP="00130454">
      <w:pPr>
        <w:jc w:val="center"/>
        <w:rPr>
          <w:i/>
          <w:color w:val="00B0F0"/>
        </w:rPr>
      </w:pPr>
      <w:r w:rsidRPr="00A038B6">
        <w:rPr>
          <w:i/>
          <w:noProof/>
          <w:color w:val="00B0F0"/>
        </w:rPr>
        <w:drawing>
          <wp:inline distT="0" distB="0" distL="0" distR="0" wp14:anchorId="188B6BE7" wp14:editId="1A58A46E">
            <wp:extent cx="6334125" cy="1885950"/>
            <wp:effectExtent l="0" t="0" r="9525" b="0"/>
            <wp:docPr id="688" name="Диаграмма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D4BFCE8" w14:textId="3353B1AB" w:rsidR="00130454" w:rsidRPr="00A038B6" w:rsidRDefault="00130454" w:rsidP="00130454">
      <w:pPr>
        <w:tabs>
          <w:tab w:val="left" w:pos="930"/>
        </w:tabs>
        <w:ind w:right="51" w:firstLine="567"/>
        <w:jc w:val="both"/>
      </w:pPr>
      <w:r w:rsidRPr="00A038B6">
        <w:t>Начиная с 2012 года</w:t>
      </w:r>
      <w:r w:rsidR="00891C34">
        <w:t>,</w:t>
      </w:r>
      <w:r w:rsidRPr="00A038B6">
        <w:t xml:space="preserve"> </w:t>
      </w:r>
      <w:r>
        <w:t xml:space="preserve">выросло с </w:t>
      </w:r>
      <w:r w:rsidRPr="000A295C">
        <w:rPr>
          <w:b/>
        </w:rPr>
        <w:t>37%</w:t>
      </w:r>
      <w:r>
        <w:t xml:space="preserve"> до </w:t>
      </w:r>
      <w:r w:rsidRPr="000A295C">
        <w:rPr>
          <w:b/>
        </w:rPr>
        <w:t>47%</w:t>
      </w:r>
      <w:r w:rsidRPr="00A038B6">
        <w:t xml:space="preserve"> число граждан, планирующих в пенсионном возрасте продолжать работу в щадящем режиме. </w:t>
      </w:r>
      <w:r>
        <w:t xml:space="preserve">Со времени последнего замера </w:t>
      </w:r>
      <w:r w:rsidRPr="00A038B6">
        <w:t xml:space="preserve">на </w:t>
      </w:r>
      <w:r>
        <w:rPr>
          <w:b/>
        </w:rPr>
        <w:t>4</w:t>
      </w:r>
      <w:r w:rsidRPr="00A038B6">
        <w:rPr>
          <w:b/>
        </w:rPr>
        <w:t>%</w:t>
      </w:r>
      <w:r w:rsidRPr="00A038B6">
        <w:t xml:space="preserve"> </w:t>
      </w:r>
      <w:r>
        <w:t>увеличилось</w:t>
      </w:r>
      <w:r w:rsidRPr="00A038B6">
        <w:t xml:space="preserve"> количество тех, кто и впрямь собирается отдыхать по</w:t>
      </w:r>
      <w:r w:rsidR="00891C34">
        <w:t>с</w:t>
      </w:r>
      <w:r w:rsidRPr="00A038B6">
        <w:t xml:space="preserve">ле ухода на пенсию (с </w:t>
      </w:r>
      <w:r w:rsidRPr="00A038B6">
        <w:rPr>
          <w:b/>
        </w:rPr>
        <w:t>1</w:t>
      </w:r>
      <w:r>
        <w:rPr>
          <w:b/>
        </w:rPr>
        <w:t>0</w:t>
      </w:r>
      <w:r w:rsidRPr="00A038B6">
        <w:rPr>
          <w:b/>
        </w:rPr>
        <w:t>%</w:t>
      </w:r>
      <w:r w:rsidRPr="00A038B6">
        <w:t xml:space="preserve"> до </w:t>
      </w:r>
      <w:r w:rsidRPr="00A038B6">
        <w:rPr>
          <w:b/>
        </w:rPr>
        <w:t>1</w:t>
      </w:r>
      <w:r>
        <w:rPr>
          <w:b/>
        </w:rPr>
        <w:t>4</w:t>
      </w:r>
      <w:r w:rsidRPr="00A038B6">
        <w:rPr>
          <w:b/>
        </w:rPr>
        <w:t>%</w:t>
      </w:r>
      <w:r w:rsidRPr="00A038B6">
        <w:t xml:space="preserve">). </w:t>
      </w:r>
      <w:r w:rsidRPr="00A038B6">
        <w:br w:type="page"/>
      </w:r>
    </w:p>
    <w:p w14:paraId="5732265F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F6FF67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B9827C" wp14:editId="43CF7C8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E2AD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7AE69B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AEDA78B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9D4A662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9328" behindDoc="0" locked="0" layoutInCell="1" allowOverlap="1" wp14:anchorId="09E92AB4" wp14:editId="5117DED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BABA4" id="Прямая соединительная линия 18" o:spid="_x0000_s1026" style="position:absolute;z-index:251939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0FBBF08" w14:textId="2206175C" w:rsidR="00130454" w:rsidRDefault="00130454" w:rsidP="0013045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30454">
        <w:rPr>
          <w:b/>
          <w:bCs/>
          <w:i/>
          <w:caps/>
          <w:spacing w:val="-2"/>
          <w:kern w:val="32"/>
        </w:rPr>
        <w:t>КАПРЕМОНТ: ЧЕЛОВЕК И ЗАКОН</w:t>
      </w:r>
    </w:p>
    <w:p w14:paraId="54DC4988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654C">
        <w:rPr>
          <w:rFonts w:cs="Arial"/>
          <w:b/>
          <w:bCs/>
          <w:caps/>
          <w:color w:val="0D0D0D" w:themeColor="text1" w:themeTint="F2"/>
          <w:spacing w:val="-4"/>
        </w:rPr>
        <w:t>В ВАШЕМ ДОМЕ КОГДА-ЛИБО ДЕЛАЛИ ИЛИ НИКОГДА НЕ ДЕЛАЛИ КАПИТАЛЬНЫЙ РЕМОНТ? И ЕСЛИ ДЕЛАЛИ, ТО КАК ДАВНО?</w:t>
      </w:r>
    </w:p>
    <w:p w14:paraId="21FDC605" w14:textId="46C30CD5" w:rsidR="00130454" w:rsidRPr="00DB36DB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DB36DB">
        <w:rPr>
          <w:i/>
          <w:lang w:eastAsia="en-US"/>
        </w:rPr>
        <w:t>4</w:t>
      </w:r>
    </w:p>
    <w:bookmarkStart w:id="3" w:name="_MON_1670396072"/>
    <w:bookmarkEnd w:id="3"/>
    <w:p w14:paraId="1FA26411" w14:textId="77777777" w:rsidR="00130454" w:rsidRDefault="00130454" w:rsidP="00130454">
      <w:pPr>
        <w:ind w:left="181"/>
        <w:jc w:val="center"/>
      </w:pPr>
      <w:r w:rsidRPr="00C95374">
        <w:object w:dxaOrig="10132" w:dyaOrig="5972" w14:anchorId="0A90EE8E">
          <v:shape id="_x0000_i1028" type="#_x0000_t75" style="width:468.75pt;height:279.75pt" o:ole="" fillcolor="window">
            <v:imagedata r:id="rId19" o:title=""/>
          </v:shape>
          <o:OLEObject Type="Embed" ProgID="Excel.Sheet.12" ShapeID="_x0000_i1028" DrawAspect="Content" ObjectID="_1674299209" r:id="rId20"/>
        </w:object>
      </w:r>
    </w:p>
    <w:p w14:paraId="33E5A722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0C499DB8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7F345190" w14:textId="77777777" w:rsidR="00130454" w:rsidRDefault="00130454" w:rsidP="00130454">
      <w:pPr>
        <w:ind w:firstLine="567"/>
        <w:jc w:val="both"/>
      </w:pPr>
      <w:r w:rsidRPr="006A34E7">
        <w:t>На этот вопрос отвечали только жители многоквартирных домов в городе Воронеже. В нашей выборке их численность составила 4</w:t>
      </w:r>
      <w:r>
        <w:t>82</w:t>
      </w:r>
      <w:r w:rsidRPr="006A34E7">
        <w:t xml:space="preserve"> человек</w:t>
      </w:r>
      <w:r>
        <w:t>а</w:t>
      </w:r>
      <w:r w:rsidRPr="006A34E7">
        <w:t xml:space="preserve">. </w:t>
      </w:r>
      <w:r>
        <w:t>Б</w:t>
      </w:r>
      <w:r w:rsidRPr="006A34E7">
        <w:t xml:space="preserve">ольшинство </w:t>
      </w:r>
      <w:r>
        <w:t>воронежцев</w:t>
      </w:r>
      <w:r w:rsidRPr="006A34E7">
        <w:t xml:space="preserve"> </w:t>
      </w:r>
      <w:r>
        <w:t>засвидетельствовали</w:t>
      </w:r>
      <w:r w:rsidRPr="006A34E7">
        <w:t>, что на их памяти капитальный ремонт в их домах не производился (</w:t>
      </w:r>
      <w:r w:rsidRPr="006A34E7">
        <w:rPr>
          <w:b/>
        </w:rPr>
        <w:t>65%</w:t>
      </w:r>
      <w:r w:rsidRPr="006A34E7">
        <w:t xml:space="preserve">). </w:t>
      </w:r>
      <w:r>
        <w:t xml:space="preserve">Однако </w:t>
      </w:r>
      <w:r w:rsidRPr="006A34E7">
        <w:rPr>
          <w:b/>
        </w:rPr>
        <w:t>28%</w:t>
      </w:r>
      <w:r w:rsidRPr="006A34E7">
        <w:t xml:space="preserve"> опрошенных вспомнили, что капитальный ремонт в их домах осуществлялся, и даже смогли назвать примерное время этого события. Менее года назад пережили это событие  </w:t>
      </w:r>
      <w:r>
        <w:rPr>
          <w:b/>
        </w:rPr>
        <w:t>5</w:t>
      </w:r>
      <w:r w:rsidRPr="006A34E7">
        <w:rPr>
          <w:b/>
        </w:rPr>
        <w:t>%</w:t>
      </w:r>
      <w:r w:rsidRPr="006A34E7">
        <w:t xml:space="preserve"> жителей города. Сравнительно недавно (1-2 года назад) подвергались капремонту дома </w:t>
      </w:r>
      <w:r>
        <w:rPr>
          <w:b/>
        </w:rPr>
        <w:t>7</w:t>
      </w:r>
      <w:r w:rsidRPr="006A34E7">
        <w:rPr>
          <w:b/>
        </w:rPr>
        <w:t>%</w:t>
      </w:r>
      <w:r w:rsidRPr="006A34E7">
        <w:t xml:space="preserve"> горожан. Ещё </w:t>
      </w:r>
      <w:r w:rsidRPr="006A34E7">
        <w:rPr>
          <w:b/>
        </w:rPr>
        <w:t>6%</w:t>
      </w:r>
      <w:r w:rsidRPr="006A34E7">
        <w:t xml:space="preserve"> воронежцев поведали, что в течение последних пяти лет у них ремонт точно был. Как событие десятилетней давности вспоминают капремонт </w:t>
      </w:r>
      <w:r w:rsidRPr="002C6ADC">
        <w:rPr>
          <w:b/>
        </w:rPr>
        <w:t>5</w:t>
      </w:r>
      <w:r w:rsidRPr="006A34E7">
        <w:rPr>
          <w:b/>
        </w:rPr>
        <w:t>%</w:t>
      </w:r>
      <w:r w:rsidRPr="006A34E7">
        <w:t xml:space="preserve"> жителей города. А у прочих (</w:t>
      </w:r>
      <w:r>
        <w:rPr>
          <w:b/>
        </w:rPr>
        <w:t>6</w:t>
      </w:r>
      <w:r w:rsidRPr="006A34E7">
        <w:rPr>
          <w:b/>
        </w:rPr>
        <w:t>%</w:t>
      </w:r>
      <w:r w:rsidRPr="006A34E7">
        <w:t xml:space="preserve">) подобные работы производились более 10 или даже 20 лет назад. </w:t>
      </w:r>
      <w:r>
        <w:t>Напомним, что с</w:t>
      </w:r>
      <w:r w:rsidRPr="006A34E7">
        <w:t xml:space="preserve"> января 2015 года </w:t>
      </w:r>
      <w:r>
        <w:t xml:space="preserve">была </w:t>
      </w:r>
      <w:r w:rsidRPr="006A34E7">
        <w:t xml:space="preserve">введена ежемесячная плата за капремонт в многоквартирных домах. </w:t>
      </w:r>
    </w:p>
    <w:p w14:paraId="152A0A96" w14:textId="77777777" w:rsidR="00130454" w:rsidRPr="006A34E7" w:rsidRDefault="00130454" w:rsidP="00130454">
      <w:pPr>
        <w:ind w:firstLine="567"/>
        <w:jc w:val="both"/>
      </w:pPr>
      <w:r>
        <w:t xml:space="preserve">В начале 2016 года мы задали аналогичный вопрос воронежцам </w:t>
      </w:r>
      <w:r w:rsidRPr="002C6ADC">
        <w:t>[</w:t>
      </w:r>
      <w:r>
        <w:t>Бюллетень 2016-01</w:t>
      </w:r>
      <w:r w:rsidRPr="002C6ADC">
        <w:t>]</w:t>
      </w:r>
      <w:r>
        <w:t xml:space="preserve">. Что  изменилось за прошедший период? </w:t>
      </w:r>
    </w:p>
    <w:p w14:paraId="08E4C6FB" w14:textId="77777777" w:rsidR="00130454" w:rsidRPr="00925991" w:rsidRDefault="00130454" w:rsidP="00130454">
      <w:pPr>
        <w:jc w:val="center"/>
        <w:rPr>
          <w:b/>
          <w:i/>
        </w:rPr>
      </w:pPr>
      <w:r w:rsidRPr="00925991">
        <w:rPr>
          <w:b/>
          <w:i/>
        </w:rPr>
        <w:t>В Вашем доме когда-либо делали или никогда не делали капитальный ремонт?</w:t>
      </w:r>
    </w:p>
    <w:p w14:paraId="4BB23E49" w14:textId="77777777" w:rsidR="00130454" w:rsidRPr="00925991" w:rsidRDefault="00130454" w:rsidP="00130454">
      <w:pPr>
        <w:jc w:val="center"/>
        <w:rPr>
          <w:b/>
          <w:i/>
        </w:rPr>
      </w:pPr>
      <w:r w:rsidRPr="00925991">
        <w:rPr>
          <w:b/>
          <w:i/>
        </w:rPr>
        <w:t>И если делали, то как давно?</w:t>
      </w: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1276"/>
        <w:gridCol w:w="1276"/>
      </w:tblGrid>
      <w:tr w:rsidR="00130454" w:rsidRPr="00925991" w14:paraId="048B40D4" w14:textId="77777777" w:rsidTr="00DB36DB">
        <w:tc>
          <w:tcPr>
            <w:tcW w:w="2518" w:type="dxa"/>
          </w:tcPr>
          <w:p w14:paraId="100C4BB7" w14:textId="77777777" w:rsidR="00130454" w:rsidRPr="00925991" w:rsidRDefault="00130454" w:rsidP="00DB36DB"/>
        </w:tc>
        <w:tc>
          <w:tcPr>
            <w:tcW w:w="1276" w:type="dxa"/>
          </w:tcPr>
          <w:p w14:paraId="42C1731D" w14:textId="77777777" w:rsidR="00130454" w:rsidRPr="00925991" w:rsidRDefault="00130454" w:rsidP="00DB36DB">
            <w:r>
              <w:t>2016 год</w:t>
            </w:r>
          </w:p>
        </w:tc>
        <w:tc>
          <w:tcPr>
            <w:tcW w:w="1276" w:type="dxa"/>
          </w:tcPr>
          <w:p w14:paraId="1269EBE4" w14:textId="77777777" w:rsidR="00130454" w:rsidRPr="00925991" w:rsidRDefault="00130454" w:rsidP="00DB36DB">
            <w:r>
              <w:t>2021 год</w:t>
            </w:r>
          </w:p>
        </w:tc>
      </w:tr>
      <w:tr w:rsidR="00130454" w:rsidRPr="00925991" w14:paraId="33F347B9" w14:textId="77777777" w:rsidTr="00DB36DB">
        <w:tc>
          <w:tcPr>
            <w:tcW w:w="2518" w:type="dxa"/>
          </w:tcPr>
          <w:p w14:paraId="6D42C4ED" w14:textId="77777777" w:rsidR="00130454" w:rsidRPr="00925991" w:rsidRDefault="00130454" w:rsidP="00DB36DB">
            <w:r w:rsidRPr="00925991">
              <w:t>Никогда не делали</w:t>
            </w:r>
          </w:p>
        </w:tc>
        <w:tc>
          <w:tcPr>
            <w:tcW w:w="1276" w:type="dxa"/>
          </w:tcPr>
          <w:p w14:paraId="3589B5FA" w14:textId="77777777" w:rsidR="00130454" w:rsidRPr="00925991" w:rsidRDefault="00130454" w:rsidP="00DB36DB">
            <w:pPr>
              <w:jc w:val="center"/>
            </w:pPr>
            <w:r w:rsidRPr="00925991">
              <w:t>71%</w:t>
            </w:r>
          </w:p>
        </w:tc>
        <w:tc>
          <w:tcPr>
            <w:tcW w:w="1276" w:type="dxa"/>
          </w:tcPr>
          <w:p w14:paraId="7F1717A6" w14:textId="77777777" w:rsidR="00130454" w:rsidRPr="00925991" w:rsidRDefault="00130454" w:rsidP="00DB36DB">
            <w:pPr>
              <w:jc w:val="center"/>
            </w:pPr>
            <w:r>
              <w:t>65</w:t>
            </w:r>
            <w:r w:rsidRPr="00925991">
              <w:t>%</w:t>
            </w:r>
          </w:p>
        </w:tc>
      </w:tr>
      <w:tr w:rsidR="00130454" w:rsidRPr="00925991" w14:paraId="071AF363" w14:textId="77777777" w:rsidTr="00DB36DB">
        <w:tc>
          <w:tcPr>
            <w:tcW w:w="2518" w:type="dxa"/>
          </w:tcPr>
          <w:p w14:paraId="171346F9" w14:textId="77777777" w:rsidR="00130454" w:rsidRPr="00925991" w:rsidRDefault="00130454" w:rsidP="00DB36DB">
            <w:r w:rsidRPr="00925991">
              <w:t>Менее года назад</w:t>
            </w:r>
          </w:p>
        </w:tc>
        <w:tc>
          <w:tcPr>
            <w:tcW w:w="1276" w:type="dxa"/>
          </w:tcPr>
          <w:p w14:paraId="59966BDD" w14:textId="77777777" w:rsidR="00130454" w:rsidRPr="00925991" w:rsidRDefault="00130454" w:rsidP="00DB36DB">
            <w:pPr>
              <w:jc w:val="center"/>
            </w:pPr>
            <w:r w:rsidRPr="00925991">
              <w:t>4%</w:t>
            </w:r>
          </w:p>
        </w:tc>
        <w:tc>
          <w:tcPr>
            <w:tcW w:w="1276" w:type="dxa"/>
          </w:tcPr>
          <w:p w14:paraId="7AB4D9F8" w14:textId="77777777" w:rsidR="00130454" w:rsidRPr="00925991" w:rsidRDefault="00130454" w:rsidP="00DB36DB">
            <w:pPr>
              <w:jc w:val="center"/>
            </w:pPr>
            <w:r>
              <w:t>5</w:t>
            </w:r>
            <w:r w:rsidRPr="00925991">
              <w:t>%</w:t>
            </w:r>
          </w:p>
        </w:tc>
      </w:tr>
      <w:tr w:rsidR="00130454" w:rsidRPr="00925991" w14:paraId="5BB08C13" w14:textId="77777777" w:rsidTr="00DB36DB">
        <w:tc>
          <w:tcPr>
            <w:tcW w:w="2518" w:type="dxa"/>
          </w:tcPr>
          <w:p w14:paraId="2FF7CCD8" w14:textId="77777777" w:rsidR="00130454" w:rsidRPr="00925991" w:rsidRDefault="00130454" w:rsidP="00DB36DB">
            <w:r w:rsidRPr="00925991">
              <w:t>1-2 года назад</w:t>
            </w:r>
          </w:p>
        </w:tc>
        <w:tc>
          <w:tcPr>
            <w:tcW w:w="1276" w:type="dxa"/>
          </w:tcPr>
          <w:p w14:paraId="507A56EE" w14:textId="77777777" w:rsidR="00130454" w:rsidRPr="00925991" w:rsidRDefault="00130454" w:rsidP="00DB36DB">
            <w:pPr>
              <w:jc w:val="center"/>
            </w:pPr>
            <w:r w:rsidRPr="00925991">
              <w:t>5%</w:t>
            </w:r>
          </w:p>
        </w:tc>
        <w:tc>
          <w:tcPr>
            <w:tcW w:w="1276" w:type="dxa"/>
          </w:tcPr>
          <w:p w14:paraId="0065C7D9" w14:textId="77777777" w:rsidR="00130454" w:rsidRPr="00925991" w:rsidRDefault="00130454" w:rsidP="00DB36DB">
            <w:pPr>
              <w:jc w:val="center"/>
            </w:pPr>
            <w:r>
              <w:t>7</w:t>
            </w:r>
            <w:r w:rsidRPr="00925991">
              <w:t>%</w:t>
            </w:r>
          </w:p>
        </w:tc>
      </w:tr>
      <w:tr w:rsidR="00130454" w:rsidRPr="00925991" w14:paraId="35F62460" w14:textId="77777777" w:rsidTr="00DB36DB">
        <w:tc>
          <w:tcPr>
            <w:tcW w:w="2518" w:type="dxa"/>
          </w:tcPr>
          <w:p w14:paraId="1EFA903E" w14:textId="77777777" w:rsidR="00130454" w:rsidRPr="00925991" w:rsidRDefault="00130454" w:rsidP="00DB36DB">
            <w:r w:rsidRPr="00925991">
              <w:t>3-5 лет назад</w:t>
            </w:r>
          </w:p>
        </w:tc>
        <w:tc>
          <w:tcPr>
            <w:tcW w:w="1276" w:type="dxa"/>
          </w:tcPr>
          <w:p w14:paraId="0D7C6C80" w14:textId="77777777" w:rsidR="00130454" w:rsidRPr="00925991" w:rsidRDefault="00130454" w:rsidP="00DB36DB">
            <w:pPr>
              <w:jc w:val="center"/>
            </w:pPr>
            <w:r w:rsidRPr="00925991">
              <w:t>6%</w:t>
            </w:r>
          </w:p>
        </w:tc>
        <w:tc>
          <w:tcPr>
            <w:tcW w:w="1276" w:type="dxa"/>
          </w:tcPr>
          <w:p w14:paraId="795B1308" w14:textId="77777777" w:rsidR="00130454" w:rsidRPr="00925991" w:rsidRDefault="00130454" w:rsidP="00DB36DB">
            <w:pPr>
              <w:jc w:val="center"/>
            </w:pPr>
            <w:r>
              <w:t>6</w:t>
            </w:r>
            <w:r w:rsidRPr="00925991">
              <w:t>%</w:t>
            </w:r>
          </w:p>
        </w:tc>
      </w:tr>
      <w:tr w:rsidR="00130454" w:rsidRPr="00925991" w14:paraId="30542530" w14:textId="77777777" w:rsidTr="00DB36DB">
        <w:tc>
          <w:tcPr>
            <w:tcW w:w="2518" w:type="dxa"/>
          </w:tcPr>
          <w:p w14:paraId="3EDE4420" w14:textId="77777777" w:rsidR="00130454" w:rsidRPr="00925991" w:rsidRDefault="00130454" w:rsidP="00DB36DB">
            <w:r w:rsidRPr="00925991">
              <w:t>6-10 лет назад</w:t>
            </w:r>
          </w:p>
        </w:tc>
        <w:tc>
          <w:tcPr>
            <w:tcW w:w="1276" w:type="dxa"/>
          </w:tcPr>
          <w:p w14:paraId="6FE863E0" w14:textId="77777777" w:rsidR="00130454" w:rsidRPr="00925991" w:rsidRDefault="00130454" w:rsidP="00DB36DB">
            <w:pPr>
              <w:jc w:val="center"/>
            </w:pPr>
            <w:r w:rsidRPr="00925991">
              <w:t>4%</w:t>
            </w:r>
          </w:p>
        </w:tc>
        <w:tc>
          <w:tcPr>
            <w:tcW w:w="1276" w:type="dxa"/>
          </w:tcPr>
          <w:p w14:paraId="414C89ED" w14:textId="77777777" w:rsidR="00130454" w:rsidRPr="00925991" w:rsidRDefault="00130454" w:rsidP="00DB36DB">
            <w:pPr>
              <w:jc w:val="center"/>
            </w:pPr>
            <w:r>
              <w:t>5</w:t>
            </w:r>
            <w:r w:rsidRPr="00925991">
              <w:t>%</w:t>
            </w:r>
          </w:p>
        </w:tc>
      </w:tr>
      <w:tr w:rsidR="00130454" w:rsidRPr="00925991" w14:paraId="0BECA1B5" w14:textId="77777777" w:rsidTr="00DB36DB">
        <w:tc>
          <w:tcPr>
            <w:tcW w:w="2518" w:type="dxa"/>
          </w:tcPr>
          <w:p w14:paraId="27235EFB" w14:textId="77777777" w:rsidR="00130454" w:rsidRPr="00925991" w:rsidRDefault="00130454" w:rsidP="00DB36DB">
            <w:r w:rsidRPr="00925991">
              <w:t>11-20 лет назад</w:t>
            </w:r>
          </w:p>
        </w:tc>
        <w:tc>
          <w:tcPr>
            <w:tcW w:w="1276" w:type="dxa"/>
          </w:tcPr>
          <w:p w14:paraId="12FF9409" w14:textId="77777777" w:rsidR="00130454" w:rsidRPr="00925991" w:rsidRDefault="00130454" w:rsidP="00DB36DB">
            <w:pPr>
              <w:jc w:val="center"/>
            </w:pPr>
            <w:r w:rsidRPr="00925991">
              <w:t>1%</w:t>
            </w:r>
          </w:p>
        </w:tc>
        <w:tc>
          <w:tcPr>
            <w:tcW w:w="1276" w:type="dxa"/>
          </w:tcPr>
          <w:p w14:paraId="71DED05E" w14:textId="77777777" w:rsidR="00130454" w:rsidRPr="00925991" w:rsidRDefault="00130454" w:rsidP="00DB36DB">
            <w:pPr>
              <w:jc w:val="center"/>
            </w:pPr>
            <w:r w:rsidRPr="00925991">
              <w:t>3%</w:t>
            </w:r>
          </w:p>
        </w:tc>
      </w:tr>
      <w:tr w:rsidR="00130454" w:rsidRPr="00925991" w14:paraId="640E7B7F" w14:textId="77777777" w:rsidTr="00DB36DB">
        <w:tc>
          <w:tcPr>
            <w:tcW w:w="2518" w:type="dxa"/>
          </w:tcPr>
          <w:p w14:paraId="10046477" w14:textId="77777777" w:rsidR="00130454" w:rsidRPr="00925991" w:rsidRDefault="00130454" w:rsidP="00DB36DB">
            <w:r w:rsidRPr="00925991">
              <w:t>Более 20 лет назад</w:t>
            </w:r>
          </w:p>
        </w:tc>
        <w:tc>
          <w:tcPr>
            <w:tcW w:w="1276" w:type="dxa"/>
          </w:tcPr>
          <w:p w14:paraId="138ED631" w14:textId="77777777" w:rsidR="00130454" w:rsidRPr="00925991" w:rsidRDefault="00130454" w:rsidP="00DB36DB">
            <w:pPr>
              <w:jc w:val="center"/>
            </w:pPr>
            <w:r w:rsidRPr="00925991">
              <w:t>4%</w:t>
            </w:r>
          </w:p>
        </w:tc>
        <w:tc>
          <w:tcPr>
            <w:tcW w:w="1276" w:type="dxa"/>
          </w:tcPr>
          <w:p w14:paraId="69BBC8AD" w14:textId="77777777" w:rsidR="00130454" w:rsidRPr="00925991" w:rsidRDefault="00130454" w:rsidP="00DB36DB">
            <w:pPr>
              <w:jc w:val="center"/>
            </w:pPr>
            <w:r>
              <w:t>3</w:t>
            </w:r>
            <w:r w:rsidRPr="00925991">
              <w:t>%</w:t>
            </w:r>
          </w:p>
        </w:tc>
      </w:tr>
      <w:tr w:rsidR="00130454" w:rsidRPr="00925991" w14:paraId="3A15587C" w14:textId="77777777" w:rsidTr="00DB36DB">
        <w:tc>
          <w:tcPr>
            <w:tcW w:w="2518" w:type="dxa"/>
          </w:tcPr>
          <w:p w14:paraId="1AA4B17F" w14:textId="77777777" w:rsidR="00130454" w:rsidRPr="00925991" w:rsidRDefault="00130454" w:rsidP="00DB36DB">
            <w:r w:rsidRPr="00925991">
              <w:t>Затрудняюсь ответить</w:t>
            </w:r>
          </w:p>
        </w:tc>
        <w:tc>
          <w:tcPr>
            <w:tcW w:w="1276" w:type="dxa"/>
          </w:tcPr>
          <w:p w14:paraId="3B3A205E" w14:textId="77777777" w:rsidR="00130454" w:rsidRPr="00925991" w:rsidRDefault="00130454" w:rsidP="00DB36DB">
            <w:pPr>
              <w:jc w:val="center"/>
            </w:pPr>
            <w:r w:rsidRPr="00925991">
              <w:t>6%</w:t>
            </w:r>
          </w:p>
        </w:tc>
        <w:tc>
          <w:tcPr>
            <w:tcW w:w="1276" w:type="dxa"/>
          </w:tcPr>
          <w:p w14:paraId="3FF877B6" w14:textId="77777777" w:rsidR="00130454" w:rsidRPr="00925991" w:rsidRDefault="00130454" w:rsidP="00DB36DB">
            <w:pPr>
              <w:jc w:val="center"/>
            </w:pPr>
            <w:r>
              <w:t>7</w:t>
            </w:r>
            <w:r w:rsidRPr="00925991">
              <w:t>%</w:t>
            </w:r>
          </w:p>
        </w:tc>
      </w:tr>
    </w:tbl>
    <w:p w14:paraId="5FF05EF1" w14:textId="77777777" w:rsidR="00130454" w:rsidRDefault="00130454" w:rsidP="00130454">
      <w:pPr>
        <w:spacing w:after="200" w:line="276" w:lineRule="auto"/>
        <w:jc w:val="both"/>
        <w:rPr>
          <w:i/>
          <w:lang w:eastAsia="en-US"/>
        </w:rPr>
      </w:pPr>
      <w:r w:rsidRPr="002C6ADC">
        <w:t xml:space="preserve">Ситуация с капремонтом многоквартирных домов в </w:t>
      </w:r>
      <w:r>
        <w:t xml:space="preserve">Воронеже несколько продвинулась за пять последних лет. Люди чаще подтверждали, что ремонт у них производился </w:t>
      </w:r>
      <w:r w:rsidRPr="002C6ADC">
        <w:t xml:space="preserve"> </w:t>
      </w:r>
      <w:r>
        <w:t xml:space="preserve">совсем недавно (менее года назад – </w:t>
      </w:r>
      <w:r w:rsidRPr="00383830">
        <w:rPr>
          <w:b/>
          <w:bCs/>
        </w:rPr>
        <w:t>5%</w:t>
      </w:r>
      <w:r>
        <w:t>) или всего пару лет назад (</w:t>
      </w:r>
      <w:r w:rsidRPr="00383830">
        <w:rPr>
          <w:b/>
          <w:bCs/>
        </w:rPr>
        <w:t>7%</w:t>
      </w:r>
      <w:r>
        <w:t xml:space="preserve">). Число многоквартирных домов, где никогда не делали капитальный ремонт, по свидетельству их жителей, уменьшилось с </w:t>
      </w:r>
      <w:r w:rsidRPr="00383830">
        <w:rPr>
          <w:b/>
          <w:bCs/>
        </w:rPr>
        <w:t>71%</w:t>
      </w:r>
      <w:r>
        <w:t xml:space="preserve"> до </w:t>
      </w:r>
      <w:r w:rsidRPr="00383830">
        <w:rPr>
          <w:b/>
          <w:bCs/>
        </w:rPr>
        <w:t>65%</w:t>
      </w:r>
      <w:r>
        <w:t>.</w:t>
      </w:r>
      <w:r>
        <w:rPr>
          <w:i/>
          <w:lang w:eastAsia="en-US"/>
        </w:rPr>
        <w:br w:type="page"/>
      </w:r>
    </w:p>
    <w:p w14:paraId="237731D9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C013B2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FAB494" wp14:editId="16EE8130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15429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46B2D7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47A505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F3CF40B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1376" behindDoc="0" locked="0" layoutInCell="1" allowOverlap="1" wp14:anchorId="56DEC5CF" wp14:editId="3B5778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9A534" id="Прямая соединительная линия 21" o:spid="_x0000_s1026" style="position:absolute;z-index:251941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06B112E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654C">
        <w:rPr>
          <w:rFonts w:cs="Arial"/>
          <w:b/>
          <w:bCs/>
          <w:caps/>
          <w:color w:val="0D0D0D" w:themeColor="text1" w:themeTint="F2"/>
          <w:spacing w:val="-4"/>
        </w:rPr>
        <w:t>СЕЙЧАС ВАШ ДОМ, В КОТОРОМ ВЫ ЖИВЁТЕ, НУЖДАЕТСЯ ИЛИ НЕ НУЖДАЕТСЯ В КАПИТАЛЬНОМ РЕМОНТЕ?</w:t>
      </w:r>
    </w:p>
    <w:p w14:paraId="467EDA9E" w14:textId="23E783E3" w:rsidR="00130454" w:rsidRPr="002B654C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2B654C">
        <w:rPr>
          <w:i/>
          <w:lang w:eastAsia="en-US"/>
        </w:rPr>
        <w:t xml:space="preserve"> </w:t>
      </w:r>
      <w:r w:rsidR="00DB36DB">
        <w:rPr>
          <w:i/>
          <w:lang w:eastAsia="en-US"/>
        </w:rPr>
        <w:t>5</w:t>
      </w:r>
    </w:p>
    <w:bookmarkStart w:id="4" w:name="_MON_1670396239"/>
    <w:bookmarkEnd w:id="4"/>
    <w:p w14:paraId="0B95AF20" w14:textId="77777777" w:rsidR="00130454" w:rsidRDefault="00130454" w:rsidP="00130454">
      <w:pPr>
        <w:ind w:left="181"/>
        <w:jc w:val="center"/>
      </w:pPr>
      <w:r w:rsidRPr="00C95374">
        <w:object w:dxaOrig="10141" w:dyaOrig="5303" w14:anchorId="751C8045">
          <v:shape id="_x0000_i1029" type="#_x0000_t75" style="width:468.75pt;height:248.25pt" o:ole="" fillcolor="window">
            <v:imagedata r:id="rId21" o:title=""/>
          </v:shape>
          <o:OLEObject Type="Embed" ProgID="Excel.Sheet.12" ShapeID="_x0000_i1029" DrawAspect="Content" ObjectID="_1674299210" r:id="rId22"/>
        </w:object>
      </w:r>
    </w:p>
    <w:p w14:paraId="086C1C4B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36862F88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54DA366B" w14:textId="77777777" w:rsidR="00130454" w:rsidRDefault="00130454" w:rsidP="00130454">
      <w:pPr>
        <w:pStyle w:val="af3"/>
        <w:rPr>
          <w:lang w:eastAsia="en-US"/>
        </w:rPr>
      </w:pPr>
      <w:r>
        <w:rPr>
          <w:lang w:eastAsia="en-US"/>
        </w:rPr>
        <w:t>По оценкам воронежцев, большинство многоквартирных домов, в которых они живут, не нуждаются в капитальном ремонте (</w:t>
      </w:r>
      <w:r w:rsidRPr="00C21FC5">
        <w:rPr>
          <w:b/>
          <w:bCs/>
          <w:lang w:eastAsia="en-US"/>
        </w:rPr>
        <w:t>58%</w:t>
      </w:r>
      <w:r>
        <w:rPr>
          <w:lang w:eastAsia="en-US"/>
        </w:rPr>
        <w:t xml:space="preserve">). Этот показатель тем выше, чем лучше материальное положение респондентов (от </w:t>
      </w:r>
      <w:r w:rsidRPr="00C21FC5">
        <w:rPr>
          <w:b/>
          <w:bCs/>
          <w:lang w:eastAsia="en-US"/>
        </w:rPr>
        <w:t>30%</w:t>
      </w:r>
      <w:r>
        <w:rPr>
          <w:lang w:eastAsia="en-US"/>
        </w:rPr>
        <w:t xml:space="preserve"> среди самых бедных до </w:t>
      </w:r>
      <w:r w:rsidRPr="00C21FC5">
        <w:rPr>
          <w:b/>
          <w:bCs/>
          <w:lang w:eastAsia="en-US"/>
        </w:rPr>
        <w:t>72%</w:t>
      </w:r>
      <w:r>
        <w:rPr>
          <w:lang w:eastAsia="en-US"/>
        </w:rPr>
        <w:t xml:space="preserve"> среди самых богатых).  Резонно предположить, что состоятельные люди проживают в новых домах.</w:t>
      </w:r>
    </w:p>
    <w:p w14:paraId="526681AF" w14:textId="77777777" w:rsidR="00130454" w:rsidRDefault="00130454" w:rsidP="00130454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C21FC5">
        <w:rPr>
          <w:b/>
          <w:bCs/>
          <w:lang w:eastAsia="en-US"/>
        </w:rPr>
        <w:t>39%</w:t>
      </w:r>
      <w:r>
        <w:rPr>
          <w:lang w:eastAsia="en-US"/>
        </w:rPr>
        <w:t xml:space="preserve"> горожан посетовали, что их дома изношены и требуют капитального ремонта. Чаще всего так</w:t>
      </w:r>
      <w:r w:rsidRPr="00F546D3">
        <w:rPr>
          <w:lang w:eastAsia="en-US"/>
        </w:rPr>
        <w:t xml:space="preserve"> </w:t>
      </w:r>
      <w:r>
        <w:rPr>
          <w:lang w:eastAsia="en-US"/>
        </w:rPr>
        <w:t>отвечали жители Левобережного (</w:t>
      </w:r>
      <w:r w:rsidRPr="00C21FC5">
        <w:rPr>
          <w:b/>
          <w:bCs/>
          <w:lang w:eastAsia="en-US"/>
        </w:rPr>
        <w:t>49%</w:t>
      </w:r>
      <w:r>
        <w:rPr>
          <w:lang w:eastAsia="en-US"/>
        </w:rPr>
        <w:t>) и Советского (</w:t>
      </w:r>
      <w:r w:rsidRPr="00C21FC5">
        <w:rPr>
          <w:b/>
          <w:bCs/>
          <w:lang w:eastAsia="en-US"/>
        </w:rPr>
        <w:t>46%</w:t>
      </w:r>
      <w:r>
        <w:rPr>
          <w:lang w:eastAsia="en-US"/>
        </w:rPr>
        <w:t xml:space="preserve">) районов. Среди неимущих граждан этот показатель возрастает до </w:t>
      </w:r>
      <w:r w:rsidRPr="00C21FC5">
        <w:rPr>
          <w:b/>
          <w:bCs/>
          <w:lang w:eastAsia="en-US"/>
        </w:rPr>
        <w:t>65%</w:t>
      </w:r>
      <w:r>
        <w:rPr>
          <w:lang w:eastAsia="en-US"/>
        </w:rPr>
        <w:t xml:space="preserve">. </w:t>
      </w:r>
    </w:p>
    <w:p w14:paraId="4189F61C" w14:textId="77777777" w:rsidR="00130454" w:rsidRPr="00F546D3" w:rsidRDefault="00130454" w:rsidP="00130454">
      <w:pPr>
        <w:pStyle w:val="af3"/>
      </w:pPr>
      <w:r>
        <w:t xml:space="preserve">Сравним ответы воронежцев на этот вопрос сегодня и пять лет назад </w:t>
      </w:r>
      <w:r w:rsidRPr="00F546D3">
        <w:t>[</w:t>
      </w:r>
      <w:r>
        <w:t>Бюллетень 2016-01</w:t>
      </w:r>
      <w:r w:rsidRPr="00F546D3">
        <w:t>]</w:t>
      </w:r>
      <w:r>
        <w:t xml:space="preserve">. </w:t>
      </w:r>
    </w:p>
    <w:p w14:paraId="64B35A59" w14:textId="77777777" w:rsidR="00130454" w:rsidRPr="003E1B09" w:rsidRDefault="00130454" w:rsidP="00130454">
      <w:pPr>
        <w:jc w:val="center"/>
        <w:rPr>
          <w:b/>
          <w:i/>
          <w:sz w:val="12"/>
          <w:szCs w:val="12"/>
        </w:rPr>
      </w:pPr>
    </w:p>
    <w:p w14:paraId="4F9E01CA" w14:textId="77777777" w:rsidR="00130454" w:rsidRDefault="00130454" w:rsidP="00130454">
      <w:pPr>
        <w:jc w:val="center"/>
        <w:rPr>
          <w:b/>
          <w:i/>
        </w:rPr>
      </w:pPr>
      <w:r w:rsidRPr="00647559">
        <w:rPr>
          <w:b/>
          <w:i/>
        </w:rPr>
        <w:t>Сейчас Ваш дом, в котором Вы живёте, нуждается или не нуждается в капитальном ремонте?</w:t>
      </w:r>
    </w:p>
    <w:p w14:paraId="7BB78D14" w14:textId="77777777" w:rsidR="00130454" w:rsidRPr="003E1B09" w:rsidRDefault="00130454" w:rsidP="00130454">
      <w:pPr>
        <w:jc w:val="center"/>
        <w:rPr>
          <w:b/>
          <w:i/>
          <w:sz w:val="12"/>
          <w:szCs w:val="12"/>
        </w:rPr>
      </w:pPr>
    </w:p>
    <w:p w14:paraId="4BAC2B48" w14:textId="77777777" w:rsidR="00130454" w:rsidRDefault="00130454" w:rsidP="00130454">
      <w:pPr>
        <w:jc w:val="center"/>
      </w:pPr>
      <w:r>
        <w:rPr>
          <w:noProof/>
        </w:rPr>
        <w:drawing>
          <wp:inline distT="0" distB="0" distL="0" distR="0" wp14:anchorId="25C811EB" wp14:editId="07641FB8">
            <wp:extent cx="5753100" cy="2343150"/>
            <wp:effectExtent l="0" t="0" r="19050" b="19050"/>
            <wp:docPr id="703" name="Диаграмма 7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7053C1B" w14:textId="77777777" w:rsidR="00130454" w:rsidRDefault="00130454" w:rsidP="00130454">
      <w:pPr>
        <w:ind w:firstLine="567"/>
        <w:jc w:val="both"/>
        <w:rPr>
          <w:i/>
          <w:lang w:eastAsia="en-US"/>
        </w:rPr>
      </w:pPr>
      <w:r>
        <w:t>За прошедшие годы картина изменилась на диаметрально противоположную. Если в 2016 году большинство домов нуждались в капремонте  (</w:t>
      </w:r>
      <w:r w:rsidRPr="00C21FC5">
        <w:rPr>
          <w:b/>
          <w:bCs/>
        </w:rPr>
        <w:t>51%</w:t>
      </w:r>
      <w:r>
        <w:t>), то в начале 2021 года, большинство многоквартирных домов в Воронеже в ремонте не нуждается (</w:t>
      </w:r>
      <w:r w:rsidRPr="00C21FC5">
        <w:rPr>
          <w:b/>
          <w:bCs/>
        </w:rPr>
        <w:t>58%</w:t>
      </w:r>
      <w:r>
        <w:t xml:space="preserve">). Тем не менее, </w:t>
      </w:r>
      <w:r w:rsidRPr="00C21FC5">
        <w:rPr>
          <w:b/>
          <w:bCs/>
        </w:rPr>
        <w:t>39%</w:t>
      </w:r>
      <w:r>
        <w:t xml:space="preserve"> изношенных домов – не так уж мало, поэтому работы ещё предстоит много. </w:t>
      </w:r>
      <w:r>
        <w:rPr>
          <w:i/>
          <w:lang w:eastAsia="en-US"/>
        </w:rPr>
        <w:br w:type="page"/>
      </w:r>
    </w:p>
    <w:p w14:paraId="0EDF8E36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5F5C26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2183ED" wp14:editId="4BCEE9C6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6C2A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4C3557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A71948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8CBB517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2400" behindDoc="0" locked="0" layoutInCell="1" allowOverlap="1" wp14:anchorId="5BEB2021" wp14:editId="663C6B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E95BA" id="Прямая соединительная линия 23" o:spid="_x0000_s1026" style="position:absolute;z-index:25194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qzt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UePKdHQ4I66z/37ftd96276Hek/dD+6r92X7rb73t32H1G/6z+hHoPd3cG9I5iOXLbW&#10;Fwg503MX2WAbfWUvDXvniTazGvRSpJmutxbrDGNG9kdKNLzFjhbtK8PxDayCScRuKtdESKSMbNL+&#10;tqf9iU0gDJ3j8ej5kxzXzI6xDIpjonU+vBSmIVEpqZI6UgsFrC99iI1AcXwS3dpcSKXSeShNWuTn&#10;aYSOIW+U5DGaDLdczJQja4gXlr401r1nzqw0T2i1AP7ioAeQaq9jdaUPbEQC9lQuDN/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2rO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9EEF825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654C">
        <w:rPr>
          <w:rFonts w:cs="Arial"/>
          <w:b/>
          <w:bCs/>
          <w:caps/>
          <w:color w:val="0D0D0D" w:themeColor="text1" w:themeTint="F2"/>
          <w:spacing w:val="-4"/>
        </w:rPr>
        <w:t>С 2016 ГОДА С ЖИТЕЛЕЙ МНОГОКВАРТИРНЫХ ДОМОВ ВЗИМАЕТСЯ ЕЖЕМЕСЯЧНАЯ ПЛАТА ЗА КАПИТАЛЬНЫЙ РЕМОНТ. ВЫ ЗНАЕТЕ ОБ ЭТОМ, ЧТО-НИБУДЬ СЛЫШАЛИ ИЛИ СЛЫШИТЕ СЕЙЧАС ВПЕРВЫЕ?</w:t>
      </w:r>
    </w:p>
    <w:p w14:paraId="2FB24D2E" w14:textId="463A496B" w:rsidR="00130454" w:rsidRPr="00DB36DB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2B654C">
        <w:rPr>
          <w:i/>
          <w:lang w:eastAsia="en-US"/>
        </w:rPr>
        <w:t xml:space="preserve"> </w:t>
      </w:r>
      <w:r w:rsidR="00DB36DB">
        <w:rPr>
          <w:i/>
          <w:lang w:eastAsia="en-US"/>
        </w:rPr>
        <w:t>6</w:t>
      </w:r>
    </w:p>
    <w:bookmarkStart w:id="5" w:name="_MON_1670396338"/>
    <w:bookmarkEnd w:id="5"/>
    <w:p w14:paraId="664797DA" w14:textId="77777777" w:rsidR="00130454" w:rsidRDefault="00130454" w:rsidP="00130454">
      <w:pPr>
        <w:ind w:left="181"/>
        <w:jc w:val="center"/>
      </w:pPr>
      <w:r w:rsidRPr="00C95374">
        <w:object w:dxaOrig="10189" w:dyaOrig="5550" w14:anchorId="6171CA3B">
          <v:shape id="_x0000_i1030" type="#_x0000_t75" style="width:471pt;height:260.25pt" o:ole="" fillcolor="window">
            <v:imagedata r:id="rId24" o:title=""/>
          </v:shape>
          <o:OLEObject Type="Embed" ProgID="Excel.Sheet.12" ShapeID="_x0000_i1030" DrawAspect="Content" ObjectID="_1674299211" r:id="rId25"/>
        </w:object>
      </w:r>
    </w:p>
    <w:p w14:paraId="63998499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1380CBD5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4F187395" w14:textId="7F31F842" w:rsidR="00130454" w:rsidRDefault="00130454" w:rsidP="00130454">
      <w:pPr>
        <w:ind w:firstLine="567"/>
        <w:jc w:val="both"/>
      </w:pPr>
      <w:r>
        <w:t xml:space="preserve">Большинство жителей многоквартирных домов в Воронеже </w:t>
      </w:r>
      <w:r w:rsidRPr="003F6E99">
        <w:t>(</w:t>
      </w:r>
      <w:r w:rsidRPr="00341517">
        <w:rPr>
          <w:b/>
          <w:bCs/>
        </w:rPr>
        <w:t>84%</w:t>
      </w:r>
      <w:r w:rsidRPr="003F6E99">
        <w:t>)</w:t>
      </w:r>
      <w:r>
        <w:t xml:space="preserve"> х</w:t>
      </w:r>
      <w:r w:rsidR="00061F25">
        <w:t>орошо осведомлены, что с них взи</w:t>
      </w:r>
      <w:r>
        <w:t>мается ежемесячная плата за капитальный ремонт. Некоторые кое-что об этом слышали (</w:t>
      </w:r>
      <w:r w:rsidRPr="00341517">
        <w:rPr>
          <w:b/>
          <w:bCs/>
        </w:rPr>
        <w:t>12%</w:t>
      </w:r>
      <w:r>
        <w:t>). Возможно, что не они платят за квартиру, а другие члены их семей. Чаще всего так отвечали молодые люди.</w:t>
      </w:r>
    </w:p>
    <w:p w14:paraId="781706B9" w14:textId="3B0E0027" w:rsidR="00130454" w:rsidRPr="00FD3993" w:rsidRDefault="00130454" w:rsidP="00130454">
      <w:pPr>
        <w:ind w:firstLine="567"/>
        <w:jc w:val="both"/>
      </w:pPr>
      <w:r>
        <w:t xml:space="preserve"> Впервые услышали об оплате за капитальный ремонт только во время опроса </w:t>
      </w:r>
      <w:r w:rsidRPr="00341517">
        <w:rPr>
          <w:b/>
          <w:bCs/>
        </w:rPr>
        <w:t>3%</w:t>
      </w:r>
      <w:r>
        <w:t xml:space="preserve"> горожан. Это число возрастает среди молодежи (</w:t>
      </w:r>
      <w:r w:rsidRPr="00341517">
        <w:rPr>
          <w:b/>
          <w:bCs/>
        </w:rPr>
        <w:t>8%</w:t>
      </w:r>
      <w:r>
        <w:t>) и людей, живущих в гражданском браке (</w:t>
      </w:r>
      <w:r w:rsidRPr="00341517">
        <w:rPr>
          <w:b/>
          <w:bCs/>
        </w:rPr>
        <w:t>7%</w:t>
      </w:r>
      <w:r>
        <w:t xml:space="preserve">). </w:t>
      </w:r>
      <w:r w:rsidRPr="00FD3993">
        <w:t xml:space="preserve">Гражданский брак предполагает юный возраст супругов, которые часто живут на съемных квартирах, поэтому </w:t>
      </w:r>
      <w:r>
        <w:t xml:space="preserve">нюансы взимания коммунальных платежей могут проходить мимо них, если за квартиру платит её владелец. Среди богатых людей </w:t>
      </w:r>
      <w:r w:rsidRPr="00341517">
        <w:rPr>
          <w:b/>
          <w:bCs/>
        </w:rPr>
        <w:t>17%</w:t>
      </w:r>
      <w:r>
        <w:t xml:space="preserve"> поведали, что ничего не знают об оплате за капремонт. Возможно, эти копейки их просто не интересуют (7-9 руб. за м</w:t>
      </w:r>
      <w:r>
        <w:rPr>
          <w:vertAlign w:val="superscript"/>
        </w:rPr>
        <w:t>2</w:t>
      </w:r>
      <w:r>
        <w:t>).  Сравним, как изменилась информированность жителей Воронежа по этому поводу в последние годы.</w:t>
      </w:r>
    </w:p>
    <w:p w14:paraId="2669E11E" w14:textId="77777777" w:rsidR="00130454" w:rsidRPr="00341517" w:rsidRDefault="00130454" w:rsidP="00130454">
      <w:pPr>
        <w:ind w:firstLine="567"/>
        <w:jc w:val="both"/>
        <w:rPr>
          <w:sz w:val="12"/>
          <w:szCs w:val="12"/>
        </w:rPr>
      </w:pPr>
    </w:p>
    <w:p w14:paraId="46EE03C1" w14:textId="77777777" w:rsidR="00130454" w:rsidRPr="003C2C77" w:rsidRDefault="00130454" w:rsidP="00130454">
      <w:pPr>
        <w:jc w:val="center"/>
        <w:rPr>
          <w:b/>
          <w:i/>
        </w:rPr>
      </w:pPr>
      <w:r w:rsidRPr="003C2C77">
        <w:rPr>
          <w:b/>
          <w:i/>
        </w:rPr>
        <w:t>С этого года с жителей многоквартирных домов взимается ежемесячная плата за капитальный ремонт. Вы знаете об этом, что-нибудь слышали или слышите сейчас впервые?</w:t>
      </w:r>
    </w:p>
    <w:p w14:paraId="3412E45F" w14:textId="77777777" w:rsidR="00130454" w:rsidRPr="003C2C77" w:rsidRDefault="00130454" w:rsidP="00130454">
      <w:pPr>
        <w:jc w:val="center"/>
        <w:rPr>
          <w:b/>
          <w:i/>
          <w:sz w:val="12"/>
          <w:szCs w:val="12"/>
        </w:rPr>
      </w:pPr>
    </w:p>
    <w:p w14:paraId="53CFE182" w14:textId="77777777" w:rsidR="00130454" w:rsidRDefault="00130454" w:rsidP="00130454">
      <w:pPr>
        <w:jc w:val="center"/>
      </w:pPr>
      <w:r w:rsidRPr="003C2C77">
        <w:rPr>
          <w:noProof/>
        </w:rPr>
        <w:drawing>
          <wp:inline distT="0" distB="0" distL="0" distR="0" wp14:anchorId="36F8D614" wp14:editId="5741AF00">
            <wp:extent cx="6169025" cy="1924050"/>
            <wp:effectExtent l="0" t="0" r="3175" b="0"/>
            <wp:docPr id="640" name="Диаграмма 6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90B1FA0" w14:textId="77777777" w:rsidR="00130454" w:rsidRDefault="00130454" w:rsidP="00130454">
      <w:pPr>
        <w:pStyle w:val="af3"/>
        <w:rPr>
          <w:i/>
          <w:lang w:eastAsia="en-US"/>
        </w:rPr>
      </w:pPr>
      <w:r>
        <w:t xml:space="preserve">Информированность жителей Воронежа об плате за капремонт несколько возросла, но существенных изменений не произошло. </w:t>
      </w:r>
      <w:r>
        <w:rPr>
          <w:i/>
          <w:lang w:eastAsia="en-US"/>
        </w:rPr>
        <w:br w:type="page"/>
      </w:r>
    </w:p>
    <w:p w14:paraId="6AC93070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54276F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700622" wp14:editId="17A81CAD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AE5C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0AB2AD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75539D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7AF1844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3424" behindDoc="0" locked="0" layoutInCell="1" allowOverlap="1" wp14:anchorId="2760C68E" wp14:editId="46AE07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3A441" id="Прямая соединительная линия 25" o:spid="_x0000_s1026" style="position:absolute;z-index:251943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UO9A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GUXUO9AEAAJw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4342D99F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654C">
        <w:rPr>
          <w:rFonts w:cs="Arial"/>
          <w:b/>
          <w:bCs/>
          <w:caps/>
          <w:color w:val="0D0D0D" w:themeColor="text1" w:themeTint="F2"/>
          <w:spacing w:val="-4"/>
        </w:rPr>
        <w:t>ЭТИ ПЛАТЕЖИ ПОСТУПАЮТ В ФОНД КАПИТАЛЬНОГО РЕМОНТА, КОТОРЫЙ БУДЕТ ПО ОЧЕРЕДИ РЕМОНТИРОВАТЬ ВСЕ ДОМА В ГОРОДЕ, НАЧИНАЯ С САМЫХ СТАРЫХ. КАК ВЫ ДУМАЕТЕ, ЭТО ПРАВИЛЬНОЕ ИЛИ НЕПРАВИЛЬНОЕ РЕШЕНИЕ – СОБИРАТЬ ДЕНЬГИ НА КАПИТАЛЬНЫЙ РЕМОНТ СО ВСЕХ ЖИТЕЛЕЙ МНОГОКВАРТИРНЫХ ДОМОВ?</w:t>
      </w:r>
    </w:p>
    <w:p w14:paraId="76A37855" w14:textId="6CEF5671" w:rsidR="00130454" w:rsidRPr="00DB36DB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2B654C">
        <w:rPr>
          <w:i/>
          <w:lang w:eastAsia="en-US"/>
        </w:rPr>
        <w:t xml:space="preserve"> </w:t>
      </w:r>
      <w:r w:rsidR="00DB36DB">
        <w:rPr>
          <w:i/>
          <w:lang w:eastAsia="en-US"/>
        </w:rPr>
        <w:t>7</w:t>
      </w:r>
    </w:p>
    <w:bookmarkStart w:id="6" w:name="_MON_1670396462"/>
    <w:bookmarkEnd w:id="6"/>
    <w:p w14:paraId="784C5155" w14:textId="77777777" w:rsidR="00130454" w:rsidRDefault="00130454" w:rsidP="00130454">
      <w:pPr>
        <w:ind w:left="181"/>
        <w:jc w:val="center"/>
      </w:pPr>
      <w:r w:rsidRPr="00C95374">
        <w:object w:dxaOrig="10235" w:dyaOrig="4968" w14:anchorId="65681A50">
          <v:shape id="_x0000_i1031" type="#_x0000_t75" style="width:473.25pt;height:232.5pt" o:ole="" fillcolor="window">
            <v:imagedata r:id="rId27" o:title=""/>
          </v:shape>
          <o:OLEObject Type="Embed" ProgID="Excel.Sheet.12" ShapeID="_x0000_i1031" DrawAspect="Content" ObjectID="_1674299212" r:id="rId28"/>
        </w:object>
      </w:r>
    </w:p>
    <w:p w14:paraId="22D91ED8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7E810CC5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37D3ECA2" w14:textId="1B2DB33F" w:rsidR="00130454" w:rsidRPr="004671A0" w:rsidRDefault="00130454" w:rsidP="00130454">
      <w:pPr>
        <w:ind w:left="181" w:firstLine="386"/>
        <w:jc w:val="both"/>
        <w:rPr>
          <w:lang w:eastAsia="en-US"/>
        </w:rPr>
      </w:pPr>
      <w:r w:rsidRPr="004671A0">
        <w:rPr>
          <w:lang w:eastAsia="en-US"/>
        </w:rPr>
        <w:t xml:space="preserve">Напомним, </w:t>
      </w:r>
      <w:r>
        <w:rPr>
          <w:lang w:eastAsia="en-US"/>
        </w:rPr>
        <w:t>согласно</w:t>
      </w:r>
      <w:r w:rsidRPr="004671A0">
        <w:rPr>
          <w:lang w:eastAsia="en-US"/>
        </w:rPr>
        <w:t xml:space="preserve"> Жилищному кодексу капитальный ремонт стал обязанностью жильцов многоквартирных домов. С </w:t>
      </w:r>
      <w:r>
        <w:rPr>
          <w:lang w:eastAsia="en-US"/>
        </w:rPr>
        <w:t xml:space="preserve">января 2015 </w:t>
      </w:r>
      <w:r w:rsidRPr="004671A0">
        <w:rPr>
          <w:lang w:eastAsia="en-US"/>
        </w:rPr>
        <w:t xml:space="preserve">года все собственники квартир (за исключением жителей аварийных домов и домов, в которых менее пяти квартир) должны делать ежемесячные взносы </w:t>
      </w:r>
      <w:r w:rsidRPr="00966919">
        <w:rPr>
          <w:lang w:eastAsia="en-US"/>
        </w:rPr>
        <w:t>в региональный Фонд капитального ремонта многоквартирных домов</w:t>
      </w:r>
      <w:r>
        <w:rPr>
          <w:lang w:eastAsia="en-US"/>
        </w:rPr>
        <w:t xml:space="preserve"> (если дома не выбрали вариант самостоятельно проведения ремонта)</w:t>
      </w:r>
      <w:r w:rsidRPr="00966919">
        <w:rPr>
          <w:lang w:eastAsia="en-US"/>
        </w:rPr>
        <w:t>.</w:t>
      </w:r>
      <w:r>
        <w:rPr>
          <w:lang w:eastAsia="en-US"/>
        </w:rPr>
        <w:t xml:space="preserve">  Что именно здесь может показаться несправедливым? Все дело в том, что </w:t>
      </w:r>
      <w:r w:rsidR="00061F25">
        <w:t>Гражданский кодекс РФ обременяе</w:t>
      </w:r>
      <w:r w:rsidRPr="00065FA7">
        <w:t>т собственников содержанием св</w:t>
      </w:r>
      <w:r>
        <w:t>оего имущества, а не чужого! А Ф</w:t>
      </w:r>
      <w:r w:rsidRPr="00065FA7">
        <w:t xml:space="preserve">онд капитального ремонта вправе использовать средства, собранные с одного дома на ремонт другого, согласно графику органов самоуправления. Неизвестно, как формируется очередность, и сколько ещё лет придется ждать ремонта </w:t>
      </w:r>
      <w:r>
        <w:t xml:space="preserve">собственного </w:t>
      </w:r>
      <w:r w:rsidRPr="00065FA7">
        <w:t>дома.</w:t>
      </w:r>
      <w:r>
        <w:rPr>
          <w:color w:val="00B0F0"/>
        </w:rPr>
        <w:t xml:space="preserve"> </w:t>
      </w:r>
      <w:r w:rsidRPr="00FD3028">
        <w:t xml:space="preserve">Не исключено, что по этой причине  </w:t>
      </w:r>
      <w:r w:rsidRPr="00FD3028">
        <w:rPr>
          <w:b/>
        </w:rPr>
        <w:t>58%</w:t>
      </w:r>
      <w:r w:rsidRPr="00FD3028">
        <w:t xml:space="preserve"> жильцов многоквартирных домов считают такое решение вопроса о капитальном ремонте неправильным. Впрочем, </w:t>
      </w:r>
      <w:r w:rsidRPr="00FD3028">
        <w:rPr>
          <w:b/>
        </w:rPr>
        <w:t>36%</w:t>
      </w:r>
      <w:r w:rsidRPr="00FD3028">
        <w:t xml:space="preserve"> горожан с таким решением благополучно согласились.    </w:t>
      </w:r>
    </w:p>
    <w:p w14:paraId="5829E17C" w14:textId="77777777" w:rsidR="00130454" w:rsidRPr="00FD3028" w:rsidRDefault="00130454" w:rsidP="00130454">
      <w:pPr>
        <w:ind w:firstLine="567"/>
        <w:jc w:val="both"/>
      </w:pPr>
      <w:r w:rsidRPr="00FD3028">
        <w:t>Сравним ответы горожан на этот вопрос сегодня и пять лет назад [Бюллетень 2016-01].</w:t>
      </w:r>
    </w:p>
    <w:p w14:paraId="59BC3BB2" w14:textId="77DCA36F" w:rsidR="00130454" w:rsidRPr="006A6965" w:rsidRDefault="00130454" w:rsidP="00130454">
      <w:pPr>
        <w:jc w:val="center"/>
        <w:rPr>
          <w:b/>
          <w:i/>
          <w:spacing w:val="-2"/>
        </w:rPr>
      </w:pPr>
      <w:r w:rsidRPr="006A6965">
        <w:rPr>
          <w:b/>
          <w:i/>
          <w:spacing w:val="-2"/>
        </w:rPr>
        <w:t xml:space="preserve">Эти платежи поступают в </w:t>
      </w:r>
      <w:r w:rsidR="00891C34">
        <w:rPr>
          <w:b/>
          <w:i/>
          <w:spacing w:val="-2"/>
        </w:rPr>
        <w:t>Ф</w:t>
      </w:r>
      <w:r w:rsidRPr="006A6965">
        <w:rPr>
          <w:b/>
          <w:i/>
          <w:spacing w:val="-2"/>
        </w:rPr>
        <w:t xml:space="preserve">онд капитального ремонта, который будет по очереди ремонтировать все дома в городе, начиная с самых старых. Как Вы думаете, это правильное </w:t>
      </w:r>
      <w:r w:rsidR="00891C34">
        <w:rPr>
          <w:b/>
          <w:i/>
          <w:spacing w:val="-2"/>
        </w:rPr>
        <w:t xml:space="preserve"> </w:t>
      </w:r>
      <w:r w:rsidRPr="006A6965">
        <w:rPr>
          <w:b/>
          <w:i/>
          <w:spacing w:val="-2"/>
        </w:rPr>
        <w:t>или неправильное решение – собирать деньги на капитальный ремонт со всех жителей многоквартирных домов?</w:t>
      </w:r>
    </w:p>
    <w:p w14:paraId="254AF9DA" w14:textId="77777777" w:rsidR="00130454" w:rsidRPr="003C2C77" w:rsidRDefault="00130454" w:rsidP="00130454">
      <w:pPr>
        <w:jc w:val="center"/>
        <w:rPr>
          <w:b/>
          <w:i/>
        </w:rPr>
      </w:pPr>
    </w:p>
    <w:p w14:paraId="485FE009" w14:textId="77777777" w:rsidR="00130454" w:rsidRPr="003C2C77" w:rsidRDefault="00130454" w:rsidP="00130454">
      <w:pPr>
        <w:jc w:val="center"/>
        <w:rPr>
          <w:b/>
          <w:i/>
        </w:rPr>
      </w:pPr>
      <w:r w:rsidRPr="003C2C77">
        <w:rPr>
          <w:noProof/>
        </w:rPr>
        <w:drawing>
          <wp:inline distT="0" distB="0" distL="0" distR="0" wp14:anchorId="1D6D6777" wp14:editId="0926F19D">
            <wp:extent cx="6143625" cy="1219200"/>
            <wp:effectExtent l="0" t="0" r="9525" b="0"/>
            <wp:docPr id="641" name="Диаграмма 6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12289D2" w14:textId="77777777" w:rsidR="00130454" w:rsidRDefault="00130454" w:rsidP="00130454">
      <w:pPr>
        <w:pStyle w:val="af3"/>
        <w:rPr>
          <w:i/>
          <w:lang w:eastAsia="en-US"/>
        </w:rPr>
      </w:pPr>
      <w:r w:rsidRPr="003C2C77">
        <w:t xml:space="preserve"> </w:t>
      </w:r>
      <w:r>
        <w:t xml:space="preserve">За прошедшие годы некоторые воронежцы смирились с новым законом, и он им представляется правильным. Число таких жителей многоквартирных домов возросло с </w:t>
      </w:r>
      <w:r w:rsidRPr="006A6965">
        <w:rPr>
          <w:b/>
          <w:bCs/>
        </w:rPr>
        <w:t>28%</w:t>
      </w:r>
      <w:r>
        <w:t xml:space="preserve"> до </w:t>
      </w:r>
      <w:r w:rsidRPr="006A6965">
        <w:rPr>
          <w:b/>
          <w:bCs/>
        </w:rPr>
        <w:t>36%</w:t>
      </w:r>
      <w:r>
        <w:t xml:space="preserve">. За пять лет количество горожан, сетующих на несправедливость закона, уменьшилось с </w:t>
      </w:r>
      <w:r w:rsidRPr="006A6965">
        <w:rPr>
          <w:b/>
          <w:bCs/>
        </w:rPr>
        <w:t>64%</w:t>
      </w:r>
      <w:r>
        <w:t xml:space="preserve"> до </w:t>
      </w:r>
      <w:r w:rsidRPr="006A6965">
        <w:rPr>
          <w:b/>
          <w:bCs/>
        </w:rPr>
        <w:t>58%</w:t>
      </w:r>
      <w:r>
        <w:t xml:space="preserve">. </w:t>
      </w:r>
      <w:r>
        <w:rPr>
          <w:i/>
          <w:lang w:eastAsia="en-US"/>
        </w:rPr>
        <w:br w:type="page"/>
      </w:r>
    </w:p>
    <w:p w14:paraId="450DFAE1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5E6F6B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0FBC0C" wp14:editId="14ADF20D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59F4A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8CB599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1F6EA6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F3BF2C6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4448" behindDoc="0" locked="0" layoutInCell="1" allowOverlap="1" wp14:anchorId="702BA075" wp14:editId="54B78A2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EE349" id="Прямая соединительная линия 27" o:spid="_x0000_s1026" style="position:absolute;z-index:251944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RLm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KOnlBjW4I66z/37ftd96276Hek/dD+6r92X7rb73t32H1G/6z+hHoPd3cG9I5iOXLbW&#10;Fwg5M3MX2eAbc2Uvgb/zxMCsZmYp00zXW4t1hjEj+yMlGt5iR4v2FQh8w1YBErGbyjUREikjm7S/&#10;7Wl/chMIR+d4PHr+OMc182MsY8Ux0TofXkpoSFRKqpWJ1LKCrS99iI2w4vgkug1cKK3TeWhDWuTn&#10;SYSOIQ9aiRhNhlsuZtqRNYsXlr401r1nDlZGJLRaMvHioAem9F7H6toc2IgE7KlcgNj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PxEu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9DD6A13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654C">
        <w:rPr>
          <w:rFonts w:cs="Arial"/>
          <w:b/>
          <w:bCs/>
          <w:caps/>
          <w:color w:val="0D0D0D" w:themeColor="text1" w:themeTint="F2"/>
          <w:spacing w:val="-4"/>
        </w:rPr>
        <w:t>ВЫ (ВАША СЕМЬЯ) ПЛАТИТЕ ИЛИ НЕ ПЛАТИТЕ ЕЖЕМЕСЯЧНУЮ ПЛАТУ ЗА КАПИТАЛЬНЫЙ РЕМОНТ?</w:t>
      </w:r>
    </w:p>
    <w:p w14:paraId="1E3B3412" w14:textId="48F5FE16" w:rsidR="00130454" w:rsidRPr="00DB36DB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2B654C">
        <w:rPr>
          <w:i/>
          <w:lang w:eastAsia="en-US"/>
        </w:rPr>
        <w:t xml:space="preserve"> </w:t>
      </w:r>
      <w:r w:rsidR="00DB36DB">
        <w:rPr>
          <w:i/>
          <w:lang w:eastAsia="en-US"/>
        </w:rPr>
        <w:t>8</w:t>
      </w:r>
    </w:p>
    <w:bookmarkStart w:id="7" w:name="_MON_1670396582"/>
    <w:bookmarkEnd w:id="7"/>
    <w:p w14:paraId="60494FDC" w14:textId="77777777" w:rsidR="00130454" w:rsidRDefault="00130454" w:rsidP="00130454">
      <w:pPr>
        <w:ind w:left="181"/>
        <w:jc w:val="center"/>
      </w:pPr>
      <w:r w:rsidRPr="00C95374">
        <w:object w:dxaOrig="10235" w:dyaOrig="5232" w14:anchorId="65C669F1">
          <v:shape id="_x0000_i1032" type="#_x0000_t75" style="width:473.25pt;height:245.25pt" o:ole="" fillcolor="window">
            <v:imagedata r:id="rId30" o:title=""/>
          </v:shape>
          <o:OLEObject Type="Embed" ProgID="Excel.Sheet.12" ShapeID="_x0000_i1032" DrawAspect="Content" ObjectID="_1674299213" r:id="rId31"/>
        </w:object>
      </w:r>
    </w:p>
    <w:p w14:paraId="77898309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7174E17C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2BFB3D92" w14:textId="77777777" w:rsidR="00130454" w:rsidRPr="001B5ACB" w:rsidRDefault="00130454" w:rsidP="00130454">
      <w:pPr>
        <w:ind w:firstLine="567"/>
        <w:jc w:val="both"/>
        <w:rPr>
          <w:lang w:eastAsia="en-US"/>
        </w:rPr>
      </w:pPr>
      <w:r w:rsidRPr="001B5ACB">
        <w:rPr>
          <w:lang w:eastAsia="en-US"/>
        </w:rPr>
        <w:t>Собираемость взносов на капитальный ремонт</w:t>
      </w:r>
      <w:r>
        <w:rPr>
          <w:lang w:eastAsia="en-US"/>
        </w:rPr>
        <w:t xml:space="preserve"> в городе Воронеже</w:t>
      </w:r>
      <w:r w:rsidRPr="001B5ACB">
        <w:rPr>
          <w:lang w:eastAsia="en-US"/>
        </w:rPr>
        <w:t xml:space="preserve">, </w:t>
      </w:r>
      <w:r>
        <w:rPr>
          <w:lang w:eastAsia="en-US"/>
        </w:rPr>
        <w:t>по подсчетам Фонда</w:t>
      </w:r>
      <w:r w:rsidRPr="001B5ACB">
        <w:rPr>
          <w:lang w:eastAsia="en-US"/>
        </w:rPr>
        <w:t xml:space="preserve"> капремонта, </w:t>
      </w:r>
      <w:r w:rsidRPr="00AC1CB5">
        <w:rPr>
          <w:lang w:eastAsia="en-US"/>
        </w:rPr>
        <w:t>за 12 месяцев </w:t>
      </w:r>
      <w:r w:rsidRPr="00AC1CB5">
        <w:rPr>
          <w:bCs/>
          <w:lang w:eastAsia="en-US"/>
        </w:rPr>
        <w:t>2020</w:t>
      </w:r>
      <w:r w:rsidRPr="00AC1CB5">
        <w:rPr>
          <w:lang w:eastAsia="en-US"/>
        </w:rPr>
        <w:t> года составляет</w:t>
      </w:r>
      <w:r w:rsidRPr="001B5ACB">
        <w:rPr>
          <w:lang w:eastAsia="en-US"/>
        </w:rPr>
        <w:t xml:space="preserve"> </w:t>
      </w:r>
      <w:r w:rsidRPr="006A6965">
        <w:rPr>
          <w:b/>
          <w:bCs/>
          <w:lang w:eastAsia="en-US"/>
        </w:rPr>
        <w:t>95,1%</w:t>
      </w:r>
      <w:r>
        <w:rPr>
          <w:lang w:eastAsia="en-US"/>
        </w:rPr>
        <w:t xml:space="preserve"> (</w:t>
      </w:r>
      <w:r w:rsidRPr="00AC1CB5">
        <w:rPr>
          <w:lang w:eastAsia="en-US"/>
        </w:rPr>
        <w:t>https://www.fkr36.ru</w:t>
      </w:r>
      <w:r>
        <w:rPr>
          <w:lang w:eastAsia="en-US"/>
        </w:rPr>
        <w:t>)</w:t>
      </w:r>
      <w:r w:rsidRPr="001B5ACB">
        <w:rPr>
          <w:lang w:eastAsia="en-US"/>
        </w:rPr>
        <w:t xml:space="preserve">. По закону владелец квартиры не вправе отказаться платить </w:t>
      </w:r>
      <w:r>
        <w:rPr>
          <w:lang w:eastAsia="en-US"/>
        </w:rPr>
        <w:t>взносы</w:t>
      </w:r>
      <w:r w:rsidRPr="001B5ACB">
        <w:rPr>
          <w:lang w:eastAsia="en-US"/>
        </w:rPr>
        <w:t>. На неплательщиков Фонд капремонта подаёт в суд, и суды выносят решение о взыскании задолженности. Если же неплательщик является льготником, неоплата взносов на капремонт приводит ещё и к тому, что областные власти приостанавливают выплату ему компенсаций за все жилищно-коммунальные услуги.</w:t>
      </w:r>
    </w:p>
    <w:p w14:paraId="6075D6B0" w14:textId="77777777" w:rsidR="00130454" w:rsidRDefault="00130454" w:rsidP="00130454">
      <w:pPr>
        <w:ind w:firstLine="567"/>
      </w:pPr>
      <w:r w:rsidRPr="001B5ACB">
        <w:t>В подавляющем большинстве своем воронежцы (</w:t>
      </w:r>
      <w:r w:rsidRPr="001B5ACB">
        <w:rPr>
          <w:b/>
        </w:rPr>
        <w:t>91%)</w:t>
      </w:r>
      <w:r w:rsidRPr="001B5ACB">
        <w:t xml:space="preserve"> исправно платят необходимую сумму. Не платят её лишь </w:t>
      </w:r>
      <w:r w:rsidRPr="006A6965">
        <w:rPr>
          <w:b/>
          <w:bCs/>
        </w:rPr>
        <w:t>6</w:t>
      </w:r>
      <w:r w:rsidRPr="001B5ACB">
        <w:rPr>
          <w:b/>
        </w:rPr>
        <w:t>%</w:t>
      </w:r>
      <w:r w:rsidRPr="001B5ACB">
        <w:t xml:space="preserve"> жителей многоквартирных домов в Воронеже. Причины могут быть разными: они не являются собственниками; проживают в муниципальных домах; отказываются от уплаты, считая её несправедливой. В последнем случае </w:t>
      </w:r>
      <w:r>
        <w:t xml:space="preserve">неплательщикам грозит суд. </w:t>
      </w:r>
      <w:r w:rsidRPr="001B5ACB">
        <w:t xml:space="preserve"> </w:t>
      </w:r>
    </w:p>
    <w:p w14:paraId="23BA172C" w14:textId="77777777" w:rsidR="00130454" w:rsidRPr="00AC1CB5" w:rsidRDefault="00130454" w:rsidP="00130454">
      <w:pPr>
        <w:ind w:firstLine="567"/>
      </w:pPr>
      <w:r>
        <w:t xml:space="preserve">Какие изменения в этом плане произошли за последние пять лет? </w:t>
      </w:r>
      <w:r w:rsidRPr="00AC1CB5">
        <w:t>[</w:t>
      </w:r>
      <w:r w:rsidRPr="001B5ACB">
        <w:t>Бюллетень 2016-01</w:t>
      </w:r>
      <w:r w:rsidRPr="00AC1CB5">
        <w:t>]</w:t>
      </w:r>
    </w:p>
    <w:p w14:paraId="3517C8C7" w14:textId="77777777" w:rsidR="00130454" w:rsidRPr="003C2C77" w:rsidRDefault="00130454" w:rsidP="00130454">
      <w:pPr>
        <w:jc w:val="center"/>
        <w:rPr>
          <w:b/>
          <w:i/>
        </w:rPr>
      </w:pPr>
    </w:p>
    <w:p w14:paraId="6C7E534E" w14:textId="77777777" w:rsidR="00130454" w:rsidRPr="003C2C77" w:rsidRDefault="00130454" w:rsidP="00130454">
      <w:pPr>
        <w:jc w:val="center"/>
        <w:rPr>
          <w:b/>
          <w:i/>
        </w:rPr>
      </w:pPr>
      <w:r w:rsidRPr="003C2C77">
        <w:rPr>
          <w:b/>
          <w:i/>
        </w:rPr>
        <w:t>Вы (Ваша семья) платите или не платите ежемесячную плату за капитальный ремонт?</w:t>
      </w:r>
    </w:p>
    <w:p w14:paraId="454ECF72" w14:textId="77777777" w:rsidR="00130454" w:rsidRPr="003C2C77" w:rsidRDefault="00130454" w:rsidP="00130454"/>
    <w:p w14:paraId="7B7928D8" w14:textId="77777777" w:rsidR="00130454" w:rsidRPr="003C2C77" w:rsidRDefault="00130454" w:rsidP="00130454">
      <w:pPr>
        <w:jc w:val="center"/>
      </w:pPr>
      <w:r w:rsidRPr="003C2C77">
        <w:rPr>
          <w:noProof/>
        </w:rPr>
        <w:drawing>
          <wp:inline distT="0" distB="0" distL="0" distR="0" wp14:anchorId="203B2E45" wp14:editId="196AC078">
            <wp:extent cx="6143625" cy="2095500"/>
            <wp:effectExtent l="0" t="0" r="9525" b="19050"/>
            <wp:docPr id="642" name="Диаграмма 6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220DDE7" w14:textId="77777777" w:rsidR="00130454" w:rsidRDefault="00130454" w:rsidP="00130454">
      <w:pPr>
        <w:ind w:left="181" w:firstLine="386"/>
        <w:rPr>
          <w:i/>
          <w:lang w:eastAsia="en-US"/>
        </w:rPr>
      </w:pPr>
      <w:r>
        <w:t xml:space="preserve">Число неплательщиков в Воронеже на последние годы уменьшилось с </w:t>
      </w:r>
      <w:r w:rsidRPr="006A6965">
        <w:rPr>
          <w:b/>
          <w:bCs/>
        </w:rPr>
        <w:t>13%</w:t>
      </w:r>
      <w:r>
        <w:t xml:space="preserve"> до </w:t>
      </w:r>
      <w:r w:rsidRPr="006A6965">
        <w:rPr>
          <w:b/>
          <w:bCs/>
        </w:rPr>
        <w:t>6%</w:t>
      </w:r>
      <w:r>
        <w:t xml:space="preserve">. Напротив, число добросовестных плательщиков увеличилось на </w:t>
      </w:r>
      <w:r w:rsidRPr="006A6965">
        <w:rPr>
          <w:b/>
          <w:bCs/>
        </w:rPr>
        <w:t>8%</w:t>
      </w:r>
      <w:r>
        <w:t xml:space="preserve"> (с </w:t>
      </w:r>
      <w:r w:rsidRPr="006A6965">
        <w:rPr>
          <w:b/>
          <w:bCs/>
        </w:rPr>
        <w:t>83%</w:t>
      </w:r>
      <w:r>
        <w:t xml:space="preserve"> до </w:t>
      </w:r>
      <w:r w:rsidRPr="006A6965">
        <w:rPr>
          <w:b/>
          <w:bCs/>
        </w:rPr>
        <w:t>91%</w:t>
      </w:r>
      <w:r>
        <w:t xml:space="preserve">). </w:t>
      </w:r>
      <w:r>
        <w:rPr>
          <w:i/>
          <w:lang w:eastAsia="en-US"/>
        </w:rPr>
        <w:br w:type="page"/>
      </w:r>
    </w:p>
    <w:p w14:paraId="71EDD56F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220087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66864C" wp14:editId="0B3AEF20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49565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441B4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D77FF5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E0F2A5B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5472" behindDoc="0" locked="0" layoutInCell="1" allowOverlap="1" wp14:anchorId="6EF4461C" wp14:editId="2C3295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D58A4" id="Прямая соединительная линия 673" o:spid="_x0000_s1026" style="position:absolute;z-index:251945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NQsWD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6D8C019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62E80">
        <w:rPr>
          <w:rFonts w:cs="Arial"/>
          <w:b/>
          <w:bCs/>
          <w:caps/>
          <w:color w:val="0D0D0D" w:themeColor="text1" w:themeTint="F2"/>
          <w:spacing w:val="-4"/>
        </w:rPr>
        <w:t>ДЛЯ ВАС, ВАШЕЙ СЕМЬИ СУММА, КОТОРУЮ ВЫ ПЛАТИТЕ ЗА КАПИТАЛЬНЫЙ РЕМОНТ, СУЩЕСТВЕННАЯ ИЛИ НЕ ОЧЕНЬ СУЩЕСТВЕННАЯ?</w:t>
      </w:r>
    </w:p>
    <w:p w14:paraId="344E4D29" w14:textId="3E71ADB2" w:rsidR="00130454" w:rsidRPr="00DB36DB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2B654C">
        <w:rPr>
          <w:i/>
          <w:lang w:eastAsia="en-US"/>
        </w:rPr>
        <w:t xml:space="preserve"> </w:t>
      </w:r>
      <w:r w:rsidR="00DB36DB">
        <w:rPr>
          <w:i/>
          <w:lang w:eastAsia="en-US"/>
        </w:rPr>
        <w:t>9</w:t>
      </w:r>
    </w:p>
    <w:bookmarkStart w:id="8" w:name="_MON_1670396690"/>
    <w:bookmarkEnd w:id="8"/>
    <w:p w14:paraId="3AF2DBB6" w14:textId="77777777" w:rsidR="00130454" w:rsidRDefault="00130454" w:rsidP="00130454">
      <w:pPr>
        <w:ind w:left="181"/>
        <w:jc w:val="center"/>
      </w:pPr>
      <w:r w:rsidRPr="00C95374">
        <w:object w:dxaOrig="10235" w:dyaOrig="5128" w14:anchorId="07DB3E90">
          <v:shape id="_x0000_i1033" type="#_x0000_t75" style="width:473.25pt;height:240pt" o:ole="" fillcolor="window">
            <v:imagedata r:id="rId33" o:title=""/>
          </v:shape>
          <o:OLEObject Type="Embed" ProgID="Excel.Sheet.12" ShapeID="_x0000_i1033" DrawAspect="Content" ObjectID="_1674299214" r:id="rId34"/>
        </w:object>
      </w:r>
    </w:p>
    <w:p w14:paraId="11E3A957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2B654C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жители многоквартирных домов, </w:t>
      </w:r>
      <w:r w:rsidRPr="002B654C">
        <w:rPr>
          <w:i/>
          <w:lang w:eastAsia="en-US"/>
        </w:rPr>
        <w:t xml:space="preserve">482 </w:t>
      </w:r>
      <w:r>
        <w:rPr>
          <w:i/>
          <w:lang w:eastAsia="en-US"/>
        </w:rPr>
        <w:t xml:space="preserve">респондента, </w:t>
      </w:r>
    </w:p>
    <w:p w14:paraId="65E42860" w14:textId="77777777" w:rsidR="00130454" w:rsidRDefault="00130454" w:rsidP="0013045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7CEDC66F" w14:textId="343786EE" w:rsidR="00130454" w:rsidRDefault="00130454" w:rsidP="00130454">
      <w:pPr>
        <w:pStyle w:val="af3"/>
      </w:pPr>
      <w:r w:rsidRPr="004671A0">
        <w:rPr>
          <w:lang w:eastAsia="en-US"/>
        </w:rPr>
        <w:t>Размер взноса</w:t>
      </w:r>
      <w:r>
        <w:rPr>
          <w:lang w:eastAsia="en-US"/>
        </w:rPr>
        <w:t xml:space="preserve"> на капремонт</w:t>
      </w:r>
      <w:r w:rsidRPr="004671A0">
        <w:rPr>
          <w:lang w:eastAsia="en-US"/>
        </w:rPr>
        <w:t xml:space="preserve">, утверждённый Управлением ЖКХ и энергетики Воронежской области, в  2015-м </w:t>
      </w:r>
      <w:r>
        <w:rPr>
          <w:lang w:eastAsia="en-US"/>
        </w:rPr>
        <w:t xml:space="preserve">году был равен </w:t>
      </w:r>
      <w:r w:rsidRPr="004671A0">
        <w:rPr>
          <w:lang w:eastAsia="en-US"/>
        </w:rPr>
        <w:t>6 руб. 60 коп</w:t>
      </w:r>
      <w:r w:rsidRPr="004671A0">
        <w:t xml:space="preserve"> </w:t>
      </w:r>
      <w:r w:rsidRPr="001D34D0">
        <w:t>за 1 кв. м общей площади квартиры</w:t>
      </w:r>
      <w:r>
        <w:t>, и не повышался в течение пяти лет</w:t>
      </w:r>
      <w:r>
        <w:rPr>
          <w:lang w:eastAsia="en-US"/>
        </w:rPr>
        <w:t xml:space="preserve">. Но с 1 января 2020 года он вырос на </w:t>
      </w:r>
      <w:r w:rsidRPr="009D5908">
        <w:rPr>
          <w:b/>
          <w:bCs/>
          <w:lang w:eastAsia="en-US"/>
        </w:rPr>
        <w:t>37%</w:t>
      </w:r>
      <w:r>
        <w:rPr>
          <w:lang w:eastAsia="en-US"/>
        </w:rPr>
        <w:t xml:space="preserve"> и стал равен 9 рубл</w:t>
      </w:r>
      <w:r w:rsidR="00061F25">
        <w:rPr>
          <w:lang w:eastAsia="en-US"/>
        </w:rPr>
        <w:t>ям</w:t>
      </w:r>
      <w:r>
        <w:rPr>
          <w:lang w:eastAsia="en-US"/>
        </w:rPr>
        <w:t xml:space="preserve"> 8 копе</w:t>
      </w:r>
      <w:r w:rsidR="00061F25">
        <w:rPr>
          <w:lang w:eastAsia="en-US"/>
        </w:rPr>
        <w:t>йкам</w:t>
      </w:r>
      <w:r>
        <w:rPr>
          <w:lang w:eastAsia="en-US"/>
        </w:rPr>
        <w:t xml:space="preserve"> за </w:t>
      </w:r>
      <w:proofErr w:type="spellStart"/>
      <w:proofErr w:type="gramStart"/>
      <w:r>
        <w:rPr>
          <w:lang w:eastAsia="en-US"/>
        </w:rPr>
        <w:t>кв.м</w:t>
      </w:r>
      <w:proofErr w:type="spellEnd"/>
      <w:proofErr w:type="gramEnd"/>
      <w:r>
        <w:rPr>
          <w:lang w:eastAsia="en-US"/>
        </w:rPr>
        <w:t>, поскольку «</w:t>
      </w:r>
      <w:r w:rsidRPr="00934F5E">
        <w:rPr>
          <w:lang w:eastAsia="en-US"/>
        </w:rPr>
        <w:t>уже не соответствует стоимости с</w:t>
      </w:r>
      <w:r>
        <w:rPr>
          <w:lang w:eastAsia="en-US"/>
        </w:rPr>
        <w:t xml:space="preserve">троительных работ и материалов», как объявили областные власти. Взнос мог бы вырасти и больше, так как </w:t>
      </w:r>
      <w:r w:rsidRPr="00934F5E">
        <w:t xml:space="preserve">расчётная величина минимального взноса на капремонт для Воронежской области в 2020 году </w:t>
      </w:r>
      <w:r>
        <w:t>составила</w:t>
      </w:r>
      <w:r w:rsidRPr="00934F5E">
        <w:t xml:space="preserve"> 10,45 руб. на 1 кв. м</w:t>
      </w:r>
      <w:r>
        <w:t xml:space="preserve">. Но с 2020 года Фонду предоставляется ежегодная субсидия из регионального бюджета в размере 450 миллионов рублей, т.е. каждому владельцу квартиры областное правительство фактически дотирует 1,37 руб. за </w:t>
      </w:r>
      <w:proofErr w:type="spellStart"/>
      <w:r>
        <w:t>кв.м</w:t>
      </w:r>
      <w:proofErr w:type="spellEnd"/>
      <w:r>
        <w:t>.</w:t>
      </w:r>
    </w:p>
    <w:p w14:paraId="48E28F2D" w14:textId="1C5D1207" w:rsidR="00130454" w:rsidRDefault="00130454" w:rsidP="00130454">
      <w:pPr>
        <w:pStyle w:val="af3"/>
      </w:pPr>
      <w:r w:rsidRPr="00D12160">
        <w:t xml:space="preserve">Сильно ли ударила по кошельку </w:t>
      </w:r>
      <w:r>
        <w:t xml:space="preserve">горожан новая такса? </w:t>
      </w:r>
      <w:r w:rsidRPr="00D12160">
        <w:t xml:space="preserve">По поводу величины сегодняшнего взноса на капремонт мнение горожан раскололось. Признали сумму существенной для своего семейного бюджета </w:t>
      </w:r>
      <w:r w:rsidRPr="009D5908">
        <w:rPr>
          <w:b/>
          <w:bCs/>
        </w:rPr>
        <w:t>47%</w:t>
      </w:r>
      <w:r w:rsidRPr="00D12160">
        <w:t xml:space="preserve"> </w:t>
      </w:r>
      <w:r>
        <w:t xml:space="preserve">жителей многоквартирных домов. </w:t>
      </w:r>
      <w:r w:rsidRPr="00D12160">
        <w:t xml:space="preserve">Среди людей пенсионного возраста этот показатель повышается до </w:t>
      </w:r>
      <w:r w:rsidRPr="009D5908">
        <w:rPr>
          <w:b/>
          <w:bCs/>
        </w:rPr>
        <w:t>65%</w:t>
      </w:r>
      <w:r w:rsidRPr="00D12160">
        <w:t xml:space="preserve">, а среди самых бедных слоев населения – до </w:t>
      </w:r>
      <w:r w:rsidRPr="00D12160">
        <w:rPr>
          <w:b/>
        </w:rPr>
        <w:t>78%</w:t>
      </w:r>
      <w:r w:rsidRPr="00D12160">
        <w:t xml:space="preserve">. В то же время </w:t>
      </w:r>
      <w:r w:rsidRPr="009D5908">
        <w:rPr>
          <w:b/>
          <w:bCs/>
        </w:rPr>
        <w:t>45%</w:t>
      </w:r>
      <w:r w:rsidRPr="00D12160">
        <w:t xml:space="preserve"> собственников квартир не считают </w:t>
      </w:r>
      <w:r>
        <w:t>эту сумму</w:t>
      </w:r>
      <w:r w:rsidRPr="00D12160">
        <w:t xml:space="preserve"> </w:t>
      </w:r>
      <w:r w:rsidR="0076779A">
        <w:t>значительной</w:t>
      </w:r>
      <w:r w:rsidRPr="00D12160">
        <w:t xml:space="preserve">. </w:t>
      </w:r>
    </w:p>
    <w:p w14:paraId="369B9F1E" w14:textId="77777777" w:rsidR="00130454" w:rsidRPr="00D12160" w:rsidRDefault="00130454" w:rsidP="00130454">
      <w:pPr>
        <w:pStyle w:val="af3"/>
        <w:rPr>
          <w:color w:val="00B0F0"/>
        </w:rPr>
      </w:pPr>
      <w:r>
        <w:t xml:space="preserve">Сравним оценки воронежцев сегодня и пять лет назад </w:t>
      </w:r>
      <w:r w:rsidRPr="00D12160">
        <w:t>[</w:t>
      </w:r>
      <w:r>
        <w:t>Бюллетень 2016-01</w:t>
      </w:r>
      <w:r w:rsidRPr="00D12160">
        <w:t>].</w:t>
      </w:r>
    </w:p>
    <w:p w14:paraId="0B341FB6" w14:textId="77777777" w:rsidR="00130454" w:rsidRPr="009D5908" w:rsidRDefault="00130454" w:rsidP="00130454">
      <w:pPr>
        <w:jc w:val="center"/>
        <w:rPr>
          <w:b/>
          <w:i/>
          <w:color w:val="00B0F0"/>
          <w:sz w:val="12"/>
          <w:szCs w:val="12"/>
        </w:rPr>
      </w:pPr>
    </w:p>
    <w:p w14:paraId="69B14C7A" w14:textId="77777777" w:rsidR="00130454" w:rsidRPr="003C2C77" w:rsidRDefault="00130454" w:rsidP="00130454">
      <w:pPr>
        <w:jc w:val="center"/>
        <w:rPr>
          <w:b/>
          <w:i/>
        </w:rPr>
      </w:pPr>
      <w:r w:rsidRPr="003C2C77">
        <w:rPr>
          <w:b/>
          <w:i/>
        </w:rPr>
        <w:t xml:space="preserve">Для Вас, Вашей семьи сумма, которую Вы платите за капитальный ремонт, существенная </w:t>
      </w:r>
    </w:p>
    <w:p w14:paraId="51CFC979" w14:textId="77777777" w:rsidR="00130454" w:rsidRPr="003C2C77" w:rsidRDefault="00130454" w:rsidP="00130454">
      <w:pPr>
        <w:jc w:val="center"/>
        <w:rPr>
          <w:b/>
          <w:i/>
        </w:rPr>
      </w:pPr>
      <w:r w:rsidRPr="003C2C77">
        <w:rPr>
          <w:b/>
          <w:i/>
        </w:rPr>
        <w:t>или не очень существенная?</w:t>
      </w:r>
    </w:p>
    <w:p w14:paraId="2B71090A" w14:textId="77777777" w:rsidR="00130454" w:rsidRPr="009D5908" w:rsidRDefault="00130454" w:rsidP="00130454">
      <w:pPr>
        <w:rPr>
          <w:sz w:val="12"/>
          <w:szCs w:val="12"/>
        </w:rPr>
      </w:pPr>
    </w:p>
    <w:p w14:paraId="2A74958F" w14:textId="77777777" w:rsidR="00130454" w:rsidRPr="003C2C77" w:rsidRDefault="00130454" w:rsidP="00130454">
      <w:pPr>
        <w:jc w:val="center"/>
      </w:pPr>
      <w:r w:rsidRPr="003C2C77">
        <w:rPr>
          <w:noProof/>
        </w:rPr>
        <w:drawing>
          <wp:inline distT="0" distB="0" distL="0" distR="0" wp14:anchorId="2BAA06EF" wp14:editId="34D8C568">
            <wp:extent cx="6143625" cy="1314450"/>
            <wp:effectExtent l="0" t="0" r="9525" b="0"/>
            <wp:docPr id="643" name="Диаграмма 6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59A4905" w14:textId="115AF7B6" w:rsidR="00130454" w:rsidRDefault="00130454" w:rsidP="00130454">
      <w:pPr>
        <w:ind w:firstLine="567"/>
        <w:jc w:val="both"/>
        <w:rPr>
          <w:i/>
          <w:lang w:eastAsia="en-US"/>
        </w:rPr>
      </w:pPr>
      <w:r>
        <w:t xml:space="preserve">Нельзя сказать, что произошли </w:t>
      </w:r>
      <w:r w:rsidR="0076779A">
        <w:t>какие-либо</w:t>
      </w:r>
      <w:r>
        <w:t xml:space="preserve"> сдвиги во мнении воронежцев по поводу величины взносов на капремонт за последние годы. Сетования на то, что новые расходы тяжелы для семейного бюджета, вроде не стали чаще, но и снижение числа жалоб пока не особо заметно (в рамках статистической погрешности измерения). </w:t>
      </w:r>
      <w:r>
        <w:rPr>
          <w:i/>
          <w:lang w:eastAsia="en-US"/>
        </w:rPr>
        <w:br w:type="page"/>
      </w:r>
    </w:p>
    <w:p w14:paraId="1AF015E4" w14:textId="77777777" w:rsidR="00130454" w:rsidRPr="006C5483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8493D7" w14:textId="77777777" w:rsidR="00130454" w:rsidRPr="006C5483" w:rsidRDefault="00130454" w:rsidP="001304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1A04AA" wp14:editId="3031DE74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4BBF0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BAA92D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F8E5AA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B9F227C" w14:textId="77777777" w:rsidR="00130454" w:rsidRPr="006C5483" w:rsidRDefault="00130454" w:rsidP="001304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6496" behindDoc="0" locked="0" layoutInCell="1" allowOverlap="1" wp14:anchorId="042FC2D0" wp14:editId="375161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E01BE" id="Прямая соединительная линия 675" o:spid="_x0000_s1026" style="position:absolute;z-index:251946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XU9wEAAJ4DAAAOAAAAZHJzL2Uyb0RvYy54bWysU82O0zAQviPxDpbvNGnFF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dPzijR0OCSuk/9u37Xfes+9zvSv+9+dF+7L91t97277T+gftd/RD0Gu7uDe0diPrLZ&#10;Wl8g6EzPXeSDbfS1vTLsrSfazGrQS5GmutlaLDSMGdkfKdHwFntatC8NxzewCiZRu6lcEyGRNLJJ&#10;G9yeNig2gTB0jsejZ49zXDQ7xjIojonW+fBCmIZEpaRK6kguFLC+8iE2AsXxSXRrcymVSgeiNGlL&#10;OjqL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Fb9XU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38D6248" w14:textId="0B67FD35" w:rsidR="007E566B" w:rsidRDefault="00130454" w:rsidP="007E566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7E566B"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30454">
        <w:rPr>
          <w:b/>
          <w:bCs/>
          <w:i/>
          <w:caps/>
          <w:spacing w:val="-2"/>
          <w:kern w:val="32"/>
        </w:rPr>
        <w:t>СЧАСТЬЕ ЕСТЬ! ЕГО НЕ МОЖЕТ НЕ БЫТЬ!</w:t>
      </w:r>
    </w:p>
    <w:p w14:paraId="52002365" w14:textId="77777777" w:rsidR="007E566B" w:rsidRPr="003C775F" w:rsidRDefault="007E566B" w:rsidP="007E566B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45778">
        <w:rPr>
          <w:rFonts w:cs="Arial"/>
          <w:b/>
          <w:bCs/>
          <w:caps/>
          <w:color w:val="0D0D0D" w:themeColor="text1" w:themeTint="F2"/>
          <w:spacing w:val="-4"/>
        </w:rPr>
        <w:t>СЧАСТЛИВЫ ЛИ ВЫ?</w:t>
      </w:r>
    </w:p>
    <w:p w14:paraId="6A5ABF38" w14:textId="2E5FF0F1" w:rsidR="007E566B" w:rsidRPr="00DD6B99" w:rsidRDefault="007E566B" w:rsidP="007E566B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DD6B99">
        <w:rPr>
          <w:i/>
          <w:lang w:eastAsia="en-US"/>
        </w:rPr>
        <w:t>10</w:t>
      </w:r>
    </w:p>
    <w:bookmarkStart w:id="9" w:name="_MON_1669442666"/>
    <w:bookmarkEnd w:id="9"/>
    <w:p w14:paraId="3666A5E7" w14:textId="085606AE" w:rsidR="007E566B" w:rsidRPr="00C95374" w:rsidRDefault="007E566B" w:rsidP="007E566B">
      <w:pPr>
        <w:ind w:left="181"/>
        <w:jc w:val="center"/>
        <w:rPr>
          <w:i/>
          <w:lang w:eastAsia="en-US"/>
        </w:rPr>
      </w:pPr>
      <w:r w:rsidRPr="00C95374">
        <w:object w:dxaOrig="10375" w:dyaOrig="5898" w14:anchorId="218D3ED1">
          <v:shape id="_x0000_i1034" type="#_x0000_t75" style="width:480pt;height:276pt" o:ole="" fillcolor="window">
            <v:imagedata r:id="rId36" o:title=""/>
          </v:shape>
          <o:OLEObject Type="Embed" ProgID="Excel.Sheet.12" ShapeID="_x0000_i1034" DrawAspect="Content" ObjectID="_1674299215" r:id="rId37"/>
        </w:object>
      </w:r>
    </w:p>
    <w:p w14:paraId="1AF7719A" w14:textId="77777777" w:rsidR="007E566B" w:rsidRDefault="007E566B" w:rsidP="007E566B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9FD64A" w14:textId="77777777" w:rsidR="007E566B" w:rsidRDefault="007E566B" w:rsidP="007E566B">
      <w:pPr>
        <w:pStyle w:val="af3"/>
        <w:rPr>
          <w:lang w:eastAsia="en-US"/>
        </w:rPr>
      </w:pPr>
      <w:r w:rsidRPr="00C955D2">
        <w:rPr>
          <w:lang w:eastAsia="en-US"/>
        </w:rPr>
        <w:t xml:space="preserve">Где живут счастливые люди? </w:t>
      </w:r>
      <w:r>
        <w:rPr>
          <w:lang w:eastAsia="en-US"/>
        </w:rPr>
        <w:t xml:space="preserve">Возможно, везде… Сколько их в Воронеже? В общей сложности – </w:t>
      </w:r>
      <w:r w:rsidRPr="007E566B">
        <w:rPr>
          <w:b/>
          <w:bCs/>
          <w:lang w:eastAsia="en-US"/>
        </w:rPr>
        <w:t>80%</w:t>
      </w:r>
      <w:r>
        <w:rPr>
          <w:lang w:eastAsia="en-US"/>
        </w:rPr>
        <w:t xml:space="preserve">! Именно столько горожан признали, что они счастливые люди. Чаше всего счастлива молодежь – </w:t>
      </w:r>
      <w:r w:rsidRPr="007E566B">
        <w:rPr>
          <w:b/>
          <w:bCs/>
          <w:lang w:eastAsia="en-US"/>
        </w:rPr>
        <w:t>86%</w:t>
      </w:r>
      <w:r>
        <w:rPr>
          <w:lang w:eastAsia="en-US"/>
        </w:rPr>
        <w:t xml:space="preserve">. Реже пожилые люди – </w:t>
      </w:r>
      <w:r w:rsidRPr="007E566B">
        <w:rPr>
          <w:b/>
          <w:bCs/>
          <w:lang w:eastAsia="en-US"/>
        </w:rPr>
        <w:t>74%</w:t>
      </w:r>
      <w:r>
        <w:rPr>
          <w:lang w:eastAsia="en-US"/>
        </w:rPr>
        <w:t>. Зависит ли счастье от денег? И да, и нет. С одной стороны, и среди самых бедных горожан есть счастливые люди (</w:t>
      </w:r>
      <w:r w:rsidRPr="007E566B">
        <w:rPr>
          <w:b/>
          <w:bCs/>
          <w:lang w:eastAsia="en-US"/>
        </w:rPr>
        <w:t>38%</w:t>
      </w:r>
      <w:r>
        <w:rPr>
          <w:lang w:eastAsia="en-US"/>
        </w:rPr>
        <w:t xml:space="preserve">). С другой стороны, с повышением уровня дохода число счастливых людей постепенно вырастает до </w:t>
      </w:r>
      <w:r w:rsidRPr="007E566B">
        <w:rPr>
          <w:b/>
          <w:bCs/>
          <w:lang w:eastAsia="en-US"/>
        </w:rPr>
        <w:t>100%</w:t>
      </w:r>
      <w:r>
        <w:rPr>
          <w:lang w:eastAsia="en-US"/>
        </w:rPr>
        <w:t xml:space="preserve"> (среди самых богатых). </w:t>
      </w:r>
    </w:p>
    <w:p w14:paraId="1BECCF51" w14:textId="77777777" w:rsidR="007E566B" w:rsidRDefault="007E566B" w:rsidP="007E566B">
      <w:pPr>
        <w:pStyle w:val="af3"/>
        <w:rPr>
          <w:lang w:eastAsia="en-US"/>
        </w:rPr>
      </w:pPr>
      <w:r>
        <w:rPr>
          <w:lang w:eastAsia="en-US"/>
        </w:rPr>
        <w:t>Выше всего число счастливых людей (причем уверенных в своем счастье)  среди людей, состоящих в законном браке (</w:t>
      </w:r>
      <w:r w:rsidRPr="007E566B">
        <w:rPr>
          <w:b/>
          <w:bCs/>
          <w:lang w:eastAsia="en-US"/>
        </w:rPr>
        <w:t>87%</w:t>
      </w:r>
      <w:r>
        <w:rPr>
          <w:lang w:eastAsia="en-US"/>
        </w:rPr>
        <w:t xml:space="preserve">). Гражданский брак снижает этот показатель до </w:t>
      </w:r>
      <w:r w:rsidRPr="007E566B">
        <w:rPr>
          <w:b/>
          <w:bCs/>
          <w:lang w:eastAsia="en-US"/>
        </w:rPr>
        <w:t>80%</w:t>
      </w:r>
      <w:r>
        <w:rPr>
          <w:lang w:eastAsia="en-US"/>
        </w:rPr>
        <w:t xml:space="preserve">, холостое состояние – до </w:t>
      </w:r>
      <w:r w:rsidRPr="007E566B">
        <w:rPr>
          <w:b/>
          <w:bCs/>
          <w:lang w:eastAsia="en-US"/>
        </w:rPr>
        <w:t>77%</w:t>
      </w:r>
      <w:r>
        <w:rPr>
          <w:lang w:eastAsia="en-US"/>
        </w:rPr>
        <w:t xml:space="preserve">, развод – до </w:t>
      </w:r>
      <w:r w:rsidRPr="007E566B">
        <w:rPr>
          <w:b/>
          <w:bCs/>
          <w:lang w:eastAsia="en-US"/>
        </w:rPr>
        <w:t>71%</w:t>
      </w:r>
      <w:r>
        <w:rPr>
          <w:lang w:eastAsia="en-US"/>
        </w:rPr>
        <w:t xml:space="preserve">, а вдовство – до </w:t>
      </w:r>
      <w:r w:rsidRPr="007E566B">
        <w:rPr>
          <w:b/>
          <w:bCs/>
          <w:lang w:eastAsia="en-US"/>
        </w:rPr>
        <w:t>65%</w:t>
      </w:r>
      <w:r>
        <w:rPr>
          <w:lang w:eastAsia="en-US"/>
        </w:rPr>
        <w:t xml:space="preserve">.   Поэтому законный брак, хотя и не гарантирует, но весьма повышает число счастливых людей! Кроме того, наличие в доме малолетних детей тоже сгущает счастье до </w:t>
      </w:r>
      <w:r w:rsidRPr="007E566B">
        <w:rPr>
          <w:b/>
          <w:bCs/>
          <w:lang w:eastAsia="en-US"/>
        </w:rPr>
        <w:t>87%</w:t>
      </w:r>
      <w:r>
        <w:rPr>
          <w:lang w:eastAsia="en-US"/>
        </w:rPr>
        <w:t xml:space="preserve">, тогда как их отсутствие снижает показатель до </w:t>
      </w:r>
      <w:r w:rsidRPr="007E566B">
        <w:rPr>
          <w:b/>
          <w:bCs/>
          <w:lang w:eastAsia="en-US"/>
        </w:rPr>
        <w:t>78%</w:t>
      </w:r>
      <w:r>
        <w:rPr>
          <w:lang w:eastAsia="en-US"/>
        </w:rPr>
        <w:t xml:space="preserve">. </w:t>
      </w:r>
    </w:p>
    <w:p w14:paraId="66DA28C5" w14:textId="77777777" w:rsidR="007E566B" w:rsidRDefault="007E566B" w:rsidP="007E566B">
      <w:pPr>
        <w:pStyle w:val="af3"/>
        <w:rPr>
          <w:lang w:eastAsia="en-US"/>
        </w:rPr>
      </w:pPr>
      <w:r>
        <w:rPr>
          <w:lang w:eastAsia="en-US"/>
        </w:rPr>
        <w:t xml:space="preserve">Сравним прошлые показатели с нынешними ответами горожан на этот вопрос. </w:t>
      </w:r>
    </w:p>
    <w:p w14:paraId="19B33E86" w14:textId="77777777" w:rsidR="007E566B" w:rsidRPr="007E566B" w:rsidRDefault="007E566B" w:rsidP="007E566B">
      <w:pPr>
        <w:tabs>
          <w:tab w:val="left" w:pos="1965"/>
        </w:tabs>
        <w:ind w:firstLine="539"/>
        <w:jc w:val="center"/>
        <w:rPr>
          <w:b/>
          <w:i/>
          <w:sz w:val="12"/>
          <w:szCs w:val="12"/>
        </w:rPr>
      </w:pPr>
    </w:p>
    <w:p w14:paraId="5A5AFF4E" w14:textId="59F150BD" w:rsidR="007E566B" w:rsidRDefault="007E566B" w:rsidP="007E566B">
      <w:pPr>
        <w:tabs>
          <w:tab w:val="left" w:pos="1965"/>
        </w:tabs>
        <w:ind w:firstLine="539"/>
        <w:jc w:val="center"/>
        <w:rPr>
          <w:b/>
          <w:i/>
        </w:rPr>
      </w:pPr>
      <w:r w:rsidRPr="00CB7D68">
        <w:rPr>
          <w:b/>
          <w:i/>
        </w:rPr>
        <w:t>Счастливы ли Вы?</w:t>
      </w:r>
    </w:p>
    <w:p w14:paraId="70014932" w14:textId="77777777" w:rsidR="007E566B" w:rsidRPr="0098271F" w:rsidRDefault="007E566B" w:rsidP="007E566B">
      <w:pPr>
        <w:tabs>
          <w:tab w:val="left" w:pos="1965"/>
        </w:tabs>
        <w:ind w:firstLine="539"/>
        <w:jc w:val="center"/>
        <w:rPr>
          <w:b/>
          <w:i/>
          <w:sz w:val="10"/>
          <w:szCs w:val="10"/>
        </w:rPr>
      </w:pPr>
    </w:p>
    <w:p w14:paraId="7C61F8A6" w14:textId="77777777" w:rsidR="007E566B" w:rsidRPr="001A1FAE" w:rsidRDefault="007E566B" w:rsidP="007E566B">
      <w:pPr>
        <w:tabs>
          <w:tab w:val="left" w:pos="1965"/>
        </w:tabs>
        <w:jc w:val="center"/>
      </w:pPr>
      <w:r>
        <w:rPr>
          <w:noProof/>
        </w:rPr>
        <w:drawing>
          <wp:inline distT="0" distB="0" distL="0" distR="0" wp14:anchorId="4764959B" wp14:editId="6962B43D">
            <wp:extent cx="6496050" cy="1914525"/>
            <wp:effectExtent l="0" t="0" r="0" b="9525"/>
            <wp:docPr id="682" name="Диаграмма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D94CF50" w14:textId="0B956BDF" w:rsidR="007E566B" w:rsidRDefault="007E566B" w:rsidP="007E566B">
      <w:pPr>
        <w:pStyle w:val="af3"/>
        <w:rPr>
          <w:i/>
          <w:lang w:eastAsia="en-US"/>
        </w:rPr>
      </w:pPr>
      <w:r>
        <w:rPr>
          <w:rFonts w:eastAsiaTheme="minorHAnsi"/>
          <w:lang w:eastAsia="en-US"/>
        </w:rPr>
        <w:t xml:space="preserve">Пандемия 2020 года не только приостановила перманентно растущее число счастливых горожан, но и сократила их количество за прошедший период с </w:t>
      </w:r>
      <w:r w:rsidRPr="007E566B">
        <w:rPr>
          <w:rFonts w:eastAsiaTheme="minorHAnsi"/>
          <w:b/>
          <w:bCs/>
          <w:lang w:eastAsia="en-US"/>
        </w:rPr>
        <w:t>84%</w:t>
      </w:r>
      <w:r>
        <w:rPr>
          <w:rFonts w:eastAsiaTheme="minorHAnsi"/>
          <w:lang w:eastAsia="en-US"/>
        </w:rPr>
        <w:t xml:space="preserve"> до </w:t>
      </w:r>
      <w:r w:rsidRPr="007E566B">
        <w:rPr>
          <w:rFonts w:eastAsiaTheme="minorHAnsi"/>
          <w:b/>
          <w:bCs/>
          <w:lang w:eastAsia="en-US"/>
        </w:rPr>
        <w:t>80%</w:t>
      </w:r>
      <w:r>
        <w:rPr>
          <w:rFonts w:eastAsiaTheme="minorHAnsi"/>
          <w:lang w:eastAsia="en-US"/>
        </w:rPr>
        <w:t xml:space="preserve">. Число несчастных увеличилось с </w:t>
      </w:r>
      <w:r w:rsidRPr="007E566B">
        <w:rPr>
          <w:rFonts w:eastAsiaTheme="minorHAnsi"/>
          <w:b/>
          <w:bCs/>
          <w:lang w:eastAsia="en-US"/>
        </w:rPr>
        <w:t>12%</w:t>
      </w:r>
      <w:r>
        <w:rPr>
          <w:rFonts w:eastAsiaTheme="minorHAnsi"/>
          <w:lang w:eastAsia="en-US"/>
        </w:rPr>
        <w:t xml:space="preserve"> до </w:t>
      </w:r>
      <w:r w:rsidRPr="007E566B">
        <w:rPr>
          <w:rFonts w:eastAsiaTheme="minorHAnsi"/>
          <w:b/>
          <w:bCs/>
          <w:lang w:eastAsia="en-US"/>
        </w:rPr>
        <w:t>16%</w:t>
      </w:r>
      <w:r>
        <w:rPr>
          <w:rFonts w:eastAsiaTheme="minorHAnsi"/>
          <w:lang w:eastAsia="en-US"/>
        </w:rPr>
        <w:t xml:space="preserve">.  </w:t>
      </w:r>
      <w:r>
        <w:rPr>
          <w:i/>
          <w:lang w:eastAsia="en-US"/>
        </w:rPr>
        <w:br w:type="page"/>
      </w:r>
    </w:p>
    <w:p w14:paraId="6D464F3C" w14:textId="77777777" w:rsidR="007E566B" w:rsidRPr="006C5483" w:rsidRDefault="007E566B" w:rsidP="007E566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5A9B45" w14:textId="77777777" w:rsidR="007E566B" w:rsidRPr="006C5483" w:rsidRDefault="007E566B" w:rsidP="007E5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2C6E9C" wp14:editId="259C213A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F54B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DB1E5E4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CD4DDE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5AE26E4" w14:textId="77777777" w:rsidR="007E566B" w:rsidRPr="006C5483" w:rsidRDefault="007E566B" w:rsidP="007E5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3184" behindDoc="0" locked="0" layoutInCell="1" allowOverlap="1" wp14:anchorId="71B37DA4" wp14:editId="0DE7F9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6AC08D" id="Прямая соединительная линия 679" o:spid="_x0000_s1026" style="position:absolute;z-index:251933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VNfV6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516DEA9" w14:textId="77777777" w:rsidR="007E566B" w:rsidRPr="003C775F" w:rsidRDefault="007E566B" w:rsidP="007E566B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51451">
        <w:rPr>
          <w:rFonts w:cs="Arial"/>
          <w:b/>
          <w:bCs/>
          <w:caps/>
          <w:color w:val="0D0D0D" w:themeColor="text1" w:themeTint="F2"/>
          <w:spacing w:val="-4"/>
        </w:rPr>
        <w:t>А ТЕПЕРЬ ОЦЕНИТЕ, ПОЖАЛУЙСТА, НАСКОЛЬКО ВЫ СЕГОДНЯ СЧАСТЛИВЫ? ДАЙТЕ ОТВЕТ ПО ШКАЛЕ ОТ 0 ДО 10, ГДЕ 0 ОЗНАЧАЕТ «СОВСЕМ НЕ СЧАСТЛИВ(-А)», А 10 – «ОЧЕНЬ СЧАСТЛИВ(-А)»</w:t>
      </w:r>
    </w:p>
    <w:p w14:paraId="2968A71A" w14:textId="7CB3DBD4" w:rsidR="007E566B" w:rsidRPr="00C51451" w:rsidRDefault="007E566B" w:rsidP="007E566B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C51451">
        <w:rPr>
          <w:i/>
          <w:lang w:eastAsia="en-US"/>
        </w:rPr>
        <w:t xml:space="preserve"> </w:t>
      </w:r>
      <w:r w:rsidR="00DD6B99">
        <w:rPr>
          <w:i/>
          <w:lang w:eastAsia="en-US"/>
        </w:rPr>
        <w:t>11</w:t>
      </w:r>
    </w:p>
    <w:bookmarkStart w:id="10" w:name="_MON_1669442810"/>
    <w:bookmarkEnd w:id="10"/>
    <w:p w14:paraId="2EDF62A5" w14:textId="3653E512" w:rsidR="007E566B" w:rsidRPr="00C95374" w:rsidRDefault="007E566B" w:rsidP="007E566B">
      <w:pPr>
        <w:ind w:left="181"/>
        <w:jc w:val="center"/>
        <w:rPr>
          <w:i/>
          <w:lang w:eastAsia="en-US"/>
        </w:rPr>
      </w:pPr>
      <w:r w:rsidRPr="00C95374">
        <w:object w:dxaOrig="11188" w:dyaOrig="8018" w14:anchorId="2F550FA7">
          <v:shape id="_x0000_i1035" type="#_x0000_t75" style="width:517.5pt;height:375.75pt" o:ole="" fillcolor="window">
            <v:imagedata r:id="rId39" o:title=""/>
          </v:shape>
          <o:OLEObject Type="Embed" ProgID="Excel.Sheet.12" ShapeID="_x0000_i1035" DrawAspect="Content" ObjectID="_1674299216" r:id="rId40"/>
        </w:object>
      </w:r>
    </w:p>
    <w:p w14:paraId="4AD81162" w14:textId="77777777" w:rsidR="007E566B" w:rsidRDefault="007E566B" w:rsidP="007E566B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566259" w14:textId="243BA3A6" w:rsidR="007E566B" w:rsidRDefault="007E566B" w:rsidP="007E566B">
      <w:pPr>
        <w:pStyle w:val="af3"/>
        <w:rPr>
          <w:lang w:eastAsia="en-US"/>
        </w:rPr>
      </w:pPr>
      <w:r w:rsidRPr="00E15299">
        <w:rPr>
          <w:lang w:eastAsia="en-US"/>
        </w:rPr>
        <w:t>Пытаться оценить уровень счастья человека – все равно, что ловить солнечный зайчик</w:t>
      </w:r>
      <w:r>
        <w:rPr>
          <w:lang w:eastAsia="en-US"/>
        </w:rPr>
        <w:t xml:space="preserve">. Казалось бы, вот он под рукой, а поднимешь руку – ничего нет…. И все же мы пытаемся это сделать уже второй раз. В январе 2019 года </w:t>
      </w:r>
      <w:r w:rsidRPr="00DD6B99">
        <w:rPr>
          <w:b/>
          <w:bCs/>
          <w:lang w:eastAsia="en-US"/>
        </w:rPr>
        <w:t>средний балл счастья</w:t>
      </w:r>
      <w:r>
        <w:rPr>
          <w:lang w:eastAsia="en-US"/>
        </w:rPr>
        <w:t xml:space="preserve"> воронежцев вышел равным </w:t>
      </w:r>
      <w:r w:rsidRPr="00DD6B99">
        <w:rPr>
          <w:b/>
          <w:bCs/>
          <w:sz w:val="28"/>
          <w:szCs w:val="28"/>
          <w:lang w:eastAsia="en-US"/>
        </w:rPr>
        <w:t>7</w:t>
      </w:r>
      <w:r w:rsidRPr="00DD6B99">
        <w:rPr>
          <w:b/>
          <w:sz w:val="28"/>
          <w:szCs w:val="28"/>
          <w:lang w:eastAsia="en-US"/>
        </w:rPr>
        <w:t>,1</w:t>
      </w:r>
      <w:r>
        <w:rPr>
          <w:lang w:eastAsia="en-US"/>
        </w:rPr>
        <w:t xml:space="preserve">.  Кстати, тогда воронежцы, чувствовали себя более счастливыми, чем россияне в целом - </w:t>
      </w:r>
      <w:r w:rsidRPr="004546FB">
        <w:rPr>
          <w:b/>
          <w:lang w:eastAsia="en-US"/>
        </w:rPr>
        <w:t>6,5</w:t>
      </w:r>
      <w:r>
        <w:rPr>
          <w:lang w:eastAsia="en-US"/>
        </w:rPr>
        <w:t xml:space="preserve"> баллов, по результатам всероссийского опроса ФОМ (опрошено 1500 респондентов в 53 субъектов). А сегодня </w:t>
      </w:r>
      <w:r w:rsidR="00DD6B99">
        <w:rPr>
          <w:lang w:eastAsia="en-US"/>
        </w:rPr>
        <w:t xml:space="preserve">усреднённый </w:t>
      </w:r>
      <w:r>
        <w:rPr>
          <w:lang w:eastAsia="en-US"/>
        </w:rPr>
        <w:t xml:space="preserve">«уровень счастья» среди воронежцев упал до отметки </w:t>
      </w:r>
      <w:r w:rsidRPr="00DD6B99">
        <w:rPr>
          <w:b/>
          <w:sz w:val="28"/>
          <w:szCs w:val="28"/>
          <w:lang w:eastAsia="en-US"/>
        </w:rPr>
        <w:t>5,8</w:t>
      </w:r>
      <w:r w:rsidRPr="00766B31">
        <w:rPr>
          <w:b/>
          <w:lang w:eastAsia="en-US"/>
        </w:rPr>
        <w:t>.</w:t>
      </w:r>
      <w:r>
        <w:rPr>
          <w:lang w:eastAsia="en-US"/>
        </w:rPr>
        <w:t xml:space="preserve"> Тяжелый 2020 год, изобилующий человеческими страданиями и горькими из</w:t>
      </w:r>
      <w:r w:rsidR="00061F25">
        <w:rPr>
          <w:lang w:eastAsia="en-US"/>
        </w:rPr>
        <w:t xml:space="preserve">вестиями об утратах, несколько </w:t>
      </w:r>
      <w:r>
        <w:rPr>
          <w:lang w:eastAsia="en-US"/>
        </w:rPr>
        <w:t xml:space="preserve">омрачил ощущение счастья. </w:t>
      </w:r>
    </w:p>
    <w:p w14:paraId="6A07A3A8" w14:textId="77777777" w:rsidR="007E566B" w:rsidRDefault="007E566B" w:rsidP="007E566B">
      <w:pPr>
        <w:pStyle w:val="af3"/>
        <w:rPr>
          <w:lang w:eastAsia="en-US"/>
        </w:rPr>
      </w:pPr>
      <w:r>
        <w:rPr>
          <w:lang w:eastAsia="en-US"/>
        </w:rPr>
        <w:t>Самыми несчастливыми чаще всего называли себя неимущие респонденты (</w:t>
      </w:r>
      <w:r w:rsidRPr="007E566B">
        <w:rPr>
          <w:b/>
          <w:bCs/>
          <w:lang w:eastAsia="en-US"/>
        </w:rPr>
        <w:t>26%</w:t>
      </w:r>
      <w:r>
        <w:rPr>
          <w:lang w:eastAsia="en-US"/>
        </w:rPr>
        <w:t xml:space="preserve">). Чем старше горожане, тем чаще они жаловались на свою судьбу. Меньше всего жалоб прозвучало от супругов, состоящих в законном браке, а больше всего – от вдовцов и вдов (почти каждый десятый из них выбрал </w:t>
      </w:r>
      <w:r w:rsidRPr="002F295B">
        <w:rPr>
          <w:b/>
          <w:lang w:eastAsia="en-US"/>
        </w:rPr>
        <w:t>0</w:t>
      </w:r>
      <w:r>
        <w:rPr>
          <w:lang w:eastAsia="en-US"/>
        </w:rPr>
        <w:t xml:space="preserve"> баллов при оценке своего счастья).  </w:t>
      </w:r>
    </w:p>
    <w:p w14:paraId="421E4E22" w14:textId="77777777" w:rsidR="007E566B" w:rsidRDefault="007E566B" w:rsidP="007E566B">
      <w:pPr>
        <w:pStyle w:val="af3"/>
        <w:rPr>
          <w:lang w:eastAsia="en-US"/>
        </w:rPr>
      </w:pPr>
      <w:r>
        <w:rPr>
          <w:lang w:eastAsia="en-US"/>
        </w:rPr>
        <w:t xml:space="preserve">Чаще всего воронежцы оценивали свой уровень счастья на </w:t>
      </w:r>
      <w:r w:rsidRPr="002F295B">
        <w:rPr>
          <w:b/>
          <w:lang w:eastAsia="en-US"/>
        </w:rPr>
        <w:t>7</w:t>
      </w:r>
      <w:r>
        <w:rPr>
          <w:lang w:eastAsia="en-US"/>
        </w:rPr>
        <w:t xml:space="preserve"> баллов, т.е. чуть выше среднего </w:t>
      </w:r>
      <w:r w:rsidRPr="002F295B">
        <w:rPr>
          <w:b/>
          <w:lang w:eastAsia="en-US"/>
        </w:rPr>
        <w:t>21%</w:t>
      </w:r>
      <w:r>
        <w:rPr>
          <w:lang w:eastAsia="en-US"/>
        </w:rPr>
        <w:t xml:space="preserve">). Радует то, что </w:t>
      </w:r>
      <w:r w:rsidRPr="007E566B">
        <w:rPr>
          <w:b/>
          <w:bCs/>
          <w:lang w:eastAsia="en-US"/>
        </w:rPr>
        <w:t>13%</w:t>
      </w:r>
      <w:r>
        <w:rPr>
          <w:lang w:eastAsia="en-US"/>
        </w:rPr>
        <w:t xml:space="preserve"> жителей города назвали себя абсолютно счастливыми людьми (</w:t>
      </w:r>
      <w:r w:rsidRPr="002F295B">
        <w:rPr>
          <w:b/>
          <w:lang w:eastAsia="en-US"/>
        </w:rPr>
        <w:t xml:space="preserve">10 </w:t>
      </w:r>
      <w:r>
        <w:rPr>
          <w:lang w:eastAsia="en-US"/>
        </w:rPr>
        <w:t>баллов!). Кто же эти счастливчики?</w:t>
      </w:r>
    </w:p>
    <w:p w14:paraId="703C08D9" w14:textId="158D9194" w:rsidR="007E566B" w:rsidRPr="00E15299" w:rsidRDefault="007E566B" w:rsidP="007E566B">
      <w:pPr>
        <w:pStyle w:val="af3"/>
        <w:rPr>
          <w:lang w:eastAsia="en-US"/>
        </w:rPr>
      </w:pPr>
      <w:r>
        <w:rPr>
          <w:lang w:eastAsia="en-US"/>
        </w:rPr>
        <w:t>Оказалось, что это в основном молодые люди (</w:t>
      </w:r>
      <w:r w:rsidRPr="00120DAB">
        <w:rPr>
          <w:b/>
          <w:lang w:eastAsia="en-US"/>
        </w:rPr>
        <w:t>15%</w:t>
      </w:r>
      <w:r>
        <w:rPr>
          <w:lang w:eastAsia="en-US"/>
        </w:rPr>
        <w:t xml:space="preserve">) и горожане самого работоспособного возраста от 30 до 50 лет – </w:t>
      </w:r>
      <w:r w:rsidRPr="00120DAB">
        <w:rPr>
          <w:b/>
          <w:lang w:eastAsia="en-US"/>
        </w:rPr>
        <w:t>17%</w:t>
      </w:r>
      <w:r>
        <w:rPr>
          <w:lang w:eastAsia="en-US"/>
        </w:rPr>
        <w:t>. Деньги играют некоторую роль в ощущении счастья (</w:t>
      </w:r>
      <w:r w:rsidRPr="00120DAB">
        <w:rPr>
          <w:b/>
          <w:lang w:eastAsia="en-US"/>
        </w:rPr>
        <w:t>35%</w:t>
      </w:r>
      <w:r>
        <w:rPr>
          <w:lang w:eastAsia="en-US"/>
        </w:rPr>
        <w:t xml:space="preserve"> богатых граждан абсолютно счастливы), но не определяющую, поскольку и среди самых бедных людей </w:t>
      </w:r>
      <w:r w:rsidRPr="00120DAB">
        <w:rPr>
          <w:b/>
          <w:lang w:eastAsia="en-US"/>
        </w:rPr>
        <w:t>13%</w:t>
      </w:r>
      <w:r>
        <w:rPr>
          <w:lang w:eastAsia="en-US"/>
        </w:rPr>
        <w:t xml:space="preserve"> оценили свою уровень счастья на </w:t>
      </w:r>
      <w:r w:rsidRPr="00120DAB">
        <w:rPr>
          <w:b/>
          <w:lang w:eastAsia="en-US"/>
        </w:rPr>
        <w:t>10</w:t>
      </w:r>
      <w:r>
        <w:rPr>
          <w:lang w:eastAsia="en-US"/>
        </w:rPr>
        <w:t xml:space="preserve"> баллов. Иными словами, хочешь быть счастливым – будь им!</w:t>
      </w:r>
      <w:r w:rsidRPr="00E15299">
        <w:rPr>
          <w:lang w:eastAsia="en-US"/>
        </w:rPr>
        <w:br w:type="page"/>
      </w:r>
    </w:p>
    <w:p w14:paraId="2154191F" w14:textId="2BBE3B95" w:rsidR="00E462DD" w:rsidRPr="006C5483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547DEC" w14:textId="77777777" w:rsidR="00E462DD" w:rsidRPr="006C5483" w:rsidRDefault="00E462DD" w:rsidP="00E462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17D20B" wp14:editId="15E1F5BF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1292C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8054990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E3E537" w14:textId="77777777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5418893" w14:textId="77777777" w:rsidR="00E462DD" w:rsidRPr="006C5483" w:rsidRDefault="00E462DD" w:rsidP="00E462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080" behindDoc="0" locked="0" layoutInCell="1" allowOverlap="1" wp14:anchorId="189D5CB5" wp14:editId="67FA47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7761F" id="Прямая соединительная линия 694" o:spid="_x0000_s1026" style="position:absolute;z-index:251886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D8877CD" w14:textId="793F41CE" w:rsidR="00130454" w:rsidRDefault="00130454" w:rsidP="0013045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30454">
        <w:rPr>
          <w:b/>
          <w:bCs/>
          <w:i/>
          <w:caps/>
          <w:spacing w:val="-2"/>
          <w:kern w:val="32"/>
        </w:rPr>
        <w:t>ВОРОНЕЖЦЫ О ВРЕМЕНАХ ГОДА</w:t>
      </w:r>
    </w:p>
    <w:p w14:paraId="3768BDBA" w14:textId="77777777" w:rsidR="00130454" w:rsidRPr="00221EC5" w:rsidRDefault="00130454" w:rsidP="0013045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615A6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ВАШЕ САМОЕ ЛЮБИМОЕ ВРЕМЯ ГОДА</w:t>
      </w:r>
    </w:p>
    <w:p w14:paraId="484362A2" w14:textId="126096E9" w:rsidR="00130454" w:rsidRPr="00B615A6" w:rsidRDefault="00130454" w:rsidP="0013045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Pr="00B615A6">
        <w:rPr>
          <w:i/>
          <w:lang w:eastAsia="en-US"/>
        </w:rPr>
        <w:t xml:space="preserve"> </w:t>
      </w:r>
      <w:r w:rsidR="00DD6B99">
        <w:rPr>
          <w:i/>
          <w:lang w:eastAsia="en-US"/>
        </w:rPr>
        <w:t>12</w:t>
      </w:r>
    </w:p>
    <w:bookmarkStart w:id="11" w:name="_MON_1670396801"/>
    <w:bookmarkEnd w:id="11"/>
    <w:p w14:paraId="5C2BC76D" w14:textId="77777777" w:rsidR="00130454" w:rsidRDefault="00130454" w:rsidP="00130454">
      <w:pPr>
        <w:ind w:left="181"/>
        <w:jc w:val="center"/>
      </w:pPr>
      <w:r w:rsidRPr="00C95374">
        <w:object w:dxaOrig="9451" w:dyaOrig="5768" w14:anchorId="6F557C25">
          <v:shape id="_x0000_i1036" type="#_x0000_t75" style="width:437.25pt;height:270pt" o:ole="" fillcolor="window">
            <v:imagedata r:id="rId41" o:title=""/>
          </v:shape>
          <o:OLEObject Type="Embed" ProgID="Excel.Sheet.12" ShapeID="_x0000_i1036" DrawAspect="Content" ObjectID="_1674299217" r:id="rId42"/>
        </w:object>
      </w:r>
    </w:p>
    <w:p w14:paraId="168E93FD" w14:textId="77777777" w:rsidR="00130454" w:rsidRDefault="00130454" w:rsidP="0013045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76D02042" w14:textId="77777777" w:rsidR="00130454" w:rsidRDefault="00130454" w:rsidP="00130454">
      <w:pPr>
        <w:pStyle w:val="af3"/>
        <w:rPr>
          <w:lang w:eastAsia="en-US"/>
        </w:rPr>
      </w:pPr>
      <w:r>
        <w:rPr>
          <w:lang w:eastAsia="en-US"/>
        </w:rPr>
        <w:t xml:space="preserve">С детства всем известно, что каждое время года хорошо по-своему, и с этим согласны </w:t>
      </w:r>
      <w:r w:rsidRPr="00C15B4B">
        <w:rPr>
          <w:b/>
          <w:bCs/>
          <w:lang w:eastAsia="en-US"/>
        </w:rPr>
        <w:t>5%</w:t>
      </w:r>
      <w:r>
        <w:rPr>
          <w:lang w:eastAsia="en-US"/>
        </w:rPr>
        <w:t xml:space="preserve"> горожан. Но все же </w:t>
      </w:r>
      <w:r w:rsidRPr="00887F60">
        <w:rPr>
          <w:b/>
          <w:i/>
          <w:lang w:eastAsia="en-US"/>
        </w:rPr>
        <w:t>лето</w:t>
      </w:r>
      <w:r>
        <w:rPr>
          <w:lang w:eastAsia="en-US"/>
        </w:rPr>
        <w:t xml:space="preserve"> превосходит все прочие времена года по числу своих приверженцев! Большинство воронежцев (</w:t>
      </w:r>
      <w:r w:rsidRPr="00C15B4B">
        <w:rPr>
          <w:b/>
          <w:bCs/>
          <w:lang w:eastAsia="en-US"/>
        </w:rPr>
        <w:t>57%</w:t>
      </w:r>
      <w:r>
        <w:rPr>
          <w:lang w:eastAsia="en-US"/>
        </w:rPr>
        <w:t>) обожают лето! Горожане от 18 до 50 лет чаще всего называли лето (</w:t>
      </w:r>
      <w:r w:rsidRPr="00C15B4B">
        <w:rPr>
          <w:b/>
          <w:bCs/>
          <w:lang w:eastAsia="en-US"/>
        </w:rPr>
        <w:t>64%</w:t>
      </w:r>
      <w:r>
        <w:rPr>
          <w:lang w:eastAsia="en-US"/>
        </w:rPr>
        <w:t xml:space="preserve">) любимым временем года. Особенно ценят лето в семьях с несовершеннолетними детьми (до </w:t>
      </w:r>
      <w:r w:rsidRPr="00C15B4B">
        <w:rPr>
          <w:b/>
          <w:bCs/>
          <w:lang w:eastAsia="en-US"/>
        </w:rPr>
        <w:t>71%</w:t>
      </w:r>
      <w:r>
        <w:rPr>
          <w:lang w:eastAsia="en-US"/>
        </w:rPr>
        <w:t xml:space="preserve">) – это время года обещает каникулы и увлекательные поездки. </w:t>
      </w:r>
    </w:p>
    <w:p w14:paraId="29726B87" w14:textId="77777777" w:rsidR="00130454" w:rsidRDefault="00130454" w:rsidP="00130454">
      <w:pPr>
        <w:pStyle w:val="af3"/>
        <w:rPr>
          <w:lang w:eastAsia="en-US"/>
        </w:rPr>
      </w:pPr>
      <w:r>
        <w:rPr>
          <w:lang w:eastAsia="en-US"/>
        </w:rPr>
        <w:t xml:space="preserve">На втором месте – </w:t>
      </w:r>
      <w:r w:rsidRPr="0089483C">
        <w:rPr>
          <w:b/>
          <w:i/>
          <w:lang w:eastAsia="en-US"/>
        </w:rPr>
        <w:t>весна</w:t>
      </w:r>
      <w:r>
        <w:rPr>
          <w:b/>
          <w:i/>
          <w:lang w:eastAsia="en-US"/>
        </w:rPr>
        <w:t xml:space="preserve">! </w:t>
      </w:r>
      <w:r>
        <w:rPr>
          <w:lang w:eastAsia="en-US"/>
        </w:rPr>
        <w:t>Её предпочитает каждый четвертый опрошенный (</w:t>
      </w:r>
      <w:r w:rsidRPr="0089483C">
        <w:rPr>
          <w:b/>
          <w:lang w:eastAsia="en-US"/>
        </w:rPr>
        <w:t>25%</w:t>
      </w:r>
      <w:r>
        <w:rPr>
          <w:lang w:eastAsia="en-US"/>
        </w:rPr>
        <w:t>). Особенно мила она домашним хозяйками (</w:t>
      </w:r>
      <w:r w:rsidRPr="0089483C">
        <w:rPr>
          <w:b/>
          <w:lang w:eastAsia="en-US"/>
        </w:rPr>
        <w:t>35%)</w:t>
      </w:r>
      <w:r>
        <w:rPr>
          <w:lang w:eastAsia="en-US"/>
        </w:rPr>
        <w:t xml:space="preserve"> и пенсионерам (</w:t>
      </w:r>
      <w:r w:rsidRPr="0089483C">
        <w:rPr>
          <w:b/>
          <w:lang w:eastAsia="en-US"/>
        </w:rPr>
        <w:t>32%</w:t>
      </w:r>
      <w:r>
        <w:rPr>
          <w:lang w:eastAsia="en-US"/>
        </w:rPr>
        <w:t xml:space="preserve">). На третье место робко выступает </w:t>
      </w:r>
      <w:r w:rsidRPr="0089483C">
        <w:rPr>
          <w:b/>
          <w:i/>
          <w:lang w:eastAsia="en-US"/>
        </w:rPr>
        <w:t xml:space="preserve">осень </w:t>
      </w:r>
      <w:r>
        <w:rPr>
          <w:lang w:eastAsia="en-US"/>
        </w:rPr>
        <w:t>(</w:t>
      </w:r>
      <w:r w:rsidRPr="0089483C">
        <w:rPr>
          <w:b/>
          <w:lang w:eastAsia="en-US"/>
        </w:rPr>
        <w:t>7%</w:t>
      </w:r>
      <w:r>
        <w:rPr>
          <w:lang w:eastAsia="en-US"/>
        </w:rPr>
        <w:t>). В два раза чаще, чем остальным, она нравится людям старше 60 лет (</w:t>
      </w:r>
      <w:r w:rsidRPr="00C15B4B">
        <w:rPr>
          <w:b/>
          <w:bCs/>
          <w:lang w:eastAsia="en-US"/>
        </w:rPr>
        <w:t>13%</w:t>
      </w:r>
      <w:r>
        <w:rPr>
          <w:lang w:eastAsia="en-US"/>
        </w:rPr>
        <w:t>) и разведенным парам (</w:t>
      </w:r>
      <w:r w:rsidRPr="00C15B4B">
        <w:rPr>
          <w:b/>
          <w:bCs/>
          <w:lang w:eastAsia="en-US"/>
        </w:rPr>
        <w:t>13%</w:t>
      </w:r>
      <w:r>
        <w:rPr>
          <w:lang w:eastAsia="en-US"/>
        </w:rPr>
        <w:t xml:space="preserve">). Можно пофантазировать на тему, какие отголоски вызывает осеннее настроение в их душе. А вот </w:t>
      </w:r>
      <w:r w:rsidRPr="00101BC8">
        <w:rPr>
          <w:b/>
          <w:i/>
          <w:lang w:eastAsia="en-US"/>
        </w:rPr>
        <w:t>зиму</w:t>
      </w:r>
      <w:r>
        <w:rPr>
          <w:lang w:eastAsia="en-US"/>
        </w:rPr>
        <w:t xml:space="preserve"> горожане отодвинули на последнее место (</w:t>
      </w:r>
      <w:r w:rsidRPr="00C15B4B">
        <w:rPr>
          <w:b/>
          <w:bCs/>
          <w:lang w:eastAsia="en-US"/>
        </w:rPr>
        <w:t>6%</w:t>
      </w:r>
      <w:r>
        <w:rPr>
          <w:lang w:eastAsia="en-US"/>
        </w:rPr>
        <w:t xml:space="preserve">). Да и то правда – разве это зима?!  Где снежные сугробы? Лужи под ногами и моросящий дождь… </w:t>
      </w:r>
    </w:p>
    <w:p w14:paraId="2593F515" w14:textId="77777777" w:rsidR="00130454" w:rsidRPr="0075420A" w:rsidRDefault="00130454" w:rsidP="00130454">
      <w:pPr>
        <w:pStyle w:val="af3"/>
        <w:rPr>
          <w:lang w:eastAsia="en-US"/>
        </w:rPr>
      </w:pPr>
      <w:r>
        <w:rPr>
          <w:lang w:eastAsia="en-US"/>
        </w:rPr>
        <w:t xml:space="preserve">Сравним, как изменились предпочтения воронежцев за последние 10 лет </w:t>
      </w:r>
      <w:r w:rsidRPr="0075420A">
        <w:rPr>
          <w:lang w:eastAsia="en-US"/>
        </w:rPr>
        <w:t>[</w:t>
      </w:r>
      <w:r>
        <w:rPr>
          <w:lang w:eastAsia="en-US"/>
        </w:rPr>
        <w:t>Бюллетень 2011-02</w:t>
      </w:r>
      <w:r w:rsidRPr="0075420A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7F0DB273" w14:textId="203CC75C" w:rsidR="005D5E1F" w:rsidRPr="005D5E1F" w:rsidRDefault="005D5E1F" w:rsidP="005D5E1F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382DF4B4" w14:textId="268D16E9" w:rsidR="00130454" w:rsidRPr="00C15B4B" w:rsidRDefault="00130454" w:rsidP="00130454">
      <w:pPr>
        <w:pStyle w:val="af3"/>
        <w:jc w:val="center"/>
        <w:rPr>
          <w:b/>
          <w:bCs/>
          <w:i/>
          <w:iCs/>
          <w:caps/>
        </w:rPr>
      </w:pPr>
      <w:r w:rsidRPr="00C15B4B">
        <w:rPr>
          <w:b/>
          <w:bCs/>
          <w:i/>
          <w:iCs/>
        </w:rPr>
        <w:t>Назовите, пожалуйста, Ваше самое любимое время года</w:t>
      </w:r>
    </w:p>
    <w:p w14:paraId="56118192" w14:textId="77777777" w:rsidR="00130454" w:rsidRPr="005D5E1F" w:rsidRDefault="00130454" w:rsidP="00130454">
      <w:pPr>
        <w:spacing w:line="276" w:lineRule="auto"/>
        <w:ind w:firstLine="567"/>
        <w:jc w:val="center"/>
        <w:rPr>
          <w:i/>
          <w:sz w:val="12"/>
          <w:szCs w:val="12"/>
          <w:lang w:eastAsia="en-US"/>
        </w:rPr>
      </w:pPr>
    </w:p>
    <w:p w14:paraId="78A49241" w14:textId="77777777" w:rsidR="00130454" w:rsidRDefault="00130454" w:rsidP="00130454">
      <w:pPr>
        <w:spacing w:line="276" w:lineRule="auto"/>
        <w:jc w:val="center"/>
        <w:rPr>
          <w:i/>
          <w:lang w:eastAsia="en-US"/>
        </w:rPr>
      </w:pPr>
      <w:r w:rsidRPr="003C2C77">
        <w:rPr>
          <w:noProof/>
        </w:rPr>
        <w:drawing>
          <wp:inline distT="0" distB="0" distL="0" distR="0" wp14:anchorId="1F0C3CFC" wp14:editId="001F3C02">
            <wp:extent cx="6143625" cy="1400175"/>
            <wp:effectExtent l="0" t="0" r="9525" b="9525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C8BCE1C" w14:textId="70572CF4" w:rsidR="00130454" w:rsidRDefault="00130454" w:rsidP="00130454">
      <w:pPr>
        <w:pStyle w:val="af3"/>
        <w:rPr>
          <w:i/>
          <w:lang w:eastAsia="en-US"/>
        </w:rPr>
      </w:pPr>
      <w:r>
        <w:rPr>
          <w:lang w:eastAsia="en-US"/>
        </w:rPr>
        <w:t>Результаты опроса описываются тенденцией: кто больше имел, тот больше и получил. Действи</w:t>
      </w:r>
      <w:r w:rsidR="00061F25">
        <w:rPr>
          <w:lang w:eastAsia="en-US"/>
        </w:rPr>
        <w:t>тельно, лето, которо</w:t>
      </w:r>
      <w:r>
        <w:rPr>
          <w:lang w:eastAsia="en-US"/>
        </w:rPr>
        <w:t xml:space="preserve">е и десять лет назад, собирало более всего симпатий, присовокупило себе ещё </w:t>
      </w:r>
      <w:r w:rsidRPr="00C15B4B">
        <w:rPr>
          <w:b/>
          <w:bCs/>
          <w:lang w:eastAsia="en-US"/>
        </w:rPr>
        <w:t>7%</w:t>
      </w:r>
      <w:r>
        <w:rPr>
          <w:lang w:eastAsia="en-US"/>
        </w:rPr>
        <w:t xml:space="preserve"> голосов. Весна, которая была на втором месте в 2011 г., прибавила ещё </w:t>
      </w:r>
      <w:r w:rsidRPr="00C15B4B">
        <w:rPr>
          <w:b/>
          <w:bCs/>
          <w:lang w:eastAsia="en-US"/>
        </w:rPr>
        <w:t>4%</w:t>
      </w:r>
      <w:r>
        <w:rPr>
          <w:lang w:eastAsia="en-US"/>
        </w:rPr>
        <w:t xml:space="preserve"> восхищения в 2021 г.  А осень и зима добавили лишь по </w:t>
      </w:r>
      <w:r w:rsidRPr="00C15B4B">
        <w:rPr>
          <w:b/>
          <w:bCs/>
          <w:lang w:eastAsia="en-US"/>
        </w:rPr>
        <w:t>1-2%</w:t>
      </w:r>
      <w:r>
        <w:rPr>
          <w:lang w:eastAsia="en-US"/>
        </w:rPr>
        <w:t xml:space="preserve">. Значительно снизилось количество горожан, которым любы все времена года (с </w:t>
      </w:r>
      <w:r w:rsidRPr="00C15B4B">
        <w:rPr>
          <w:b/>
          <w:bCs/>
          <w:lang w:eastAsia="en-US"/>
        </w:rPr>
        <w:t>18%</w:t>
      </w:r>
      <w:r>
        <w:rPr>
          <w:lang w:eastAsia="en-US"/>
        </w:rPr>
        <w:t xml:space="preserve"> до </w:t>
      </w:r>
      <w:r w:rsidRPr="00C15B4B">
        <w:rPr>
          <w:b/>
          <w:bCs/>
          <w:lang w:eastAsia="en-US"/>
        </w:rPr>
        <w:t>5%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7A6EE3CE" w14:textId="77777777" w:rsidR="00130454" w:rsidRPr="00F606AE" w:rsidRDefault="00130454" w:rsidP="001304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B265BA9" w14:textId="77777777" w:rsidR="00130454" w:rsidRPr="00F606AE" w:rsidRDefault="00130454" w:rsidP="0013045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B637BC5" wp14:editId="228FFD66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BD18B" w14:textId="77777777" w:rsidR="004F22BA" w:rsidRPr="00F606AE" w:rsidRDefault="004F22BA" w:rsidP="004F22B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6C29844" w14:textId="77777777" w:rsidR="004F22BA" w:rsidRPr="00F606AE" w:rsidRDefault="004F22BA" w:rsidP="004F22B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582938" w14:textId="77777777" w:rsidR="004F22BA" w:rsidRPr="00F606AE" w:rsidRDefault="004F22BA" w:rsidP="004F22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5364BF1" w14:textId="77777777" w:rsidR="00130454" w:rsidRPr="00F606AE" w:rsidRDefault="00130454" w:rsidP="0013045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8544" behindDoc="0" locked="0" layoutInCell="1" allowOverlap="1" wp14:anchorId="08F8FAD0" wp14:editId="52BABF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5838D" id="Прямая соединительная линия 677" o:spid="_x0000_s1026" style="position:absolute;z-index:251948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Xm9wEAAJ4DAAAOAAAAZHJzL2Uyb0RvYy54bWysU82O0zAQviPxDpbvNGkFXY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OOzM0oMa3BJ3af+Xb/rvnWf+x3p33c/uq/dl+62+97d9h9Qv+s/oh6D3d3BvSMxH9ls&#10;rS8QdGbmLvLBN+baXgF/64mBWc3MUqapbrYWCw1jRvZHSjS8xZ4W7UsQ+IatAiRqN5VrIiSSRjZp&#10;g9vTBuUmEI7O8Xj07HGOi+bHWMaKY6J1PryQ0JColFQrE8llBVtf+RAbYcXxSXQbuFRapwPRhrQl&#10;HT2J0DHkQSsRo8lwy8VMO7Jm8cbSl8a698zByoiEVksmnh/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9dCXm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4DDD71A" w14:textId="77777777" w:rsidR="006B7C51" w:rsidRPr="00887DAB" w:rsidRDefault="006B7C51" w:rsidP="006B7C5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14:paraId="0D91ECA5" w14:textId="59DF3502" w:rsidR="006B7C51" w:rsidRDefault="006B7C51" w:rsidP="006B7C51">
      <w:pPr>
        <w:ind w:firstLine="540"/>
        <w:jc w:val="both"/>
      </w:pPr>
      <w:r>
        <w:t>Вот уже в двадцать первый раз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результаты опро</w:t>
      </w:r>
      <w:r>
        <w:t xml:space="preserve">са воронежцев относительно лидеров зрительских и читательских симпатий. Этот проект способствует выявлению полюбившихся народу печатных СМИ, телепрограмм, фильмов-однодневок и фильмов, которые зрители готовы смотреть из года в год.  </w:t>
      </w:r>
    </w:p>
    <w:p w14:paraId="32303482" w14:textId="77777777" w:rsidR="006B7C51" w:rsidRDefault="006B7C51" w:rsidP="006B7C51">
      <w:pPr>
        <w:ind w:firstLine="540"/>
        <w:jc w:val="both"/>
      </w:pPr>
      <w:r w:rsidRPr="0012728B">
        <w:t>Как мы уже отмечали</w:t>
      </w:r>
      <w:r>
        <w:t>,</w:t>
      </w:r>
      <w:r w:rsidRPr="0012728B">
        <w:t xml:space="preserve"> официальные данные о тиражах печатных изданий</w:t>
      </w:r>
      <w:r>
        <w:t>, рейтингах телепередач</w:t>
      </w:r>
      <w:r w:rsidRPr="0012728B">
        <w:t xml:space="preserve"> </w:t>
      </w:r>
      <w:r>
        <w:t xml:space="preserve">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14:paraId="7E5B2C66" w14:textId="5B646FFF" w:rsidR="006B7C51" w:rsidRDefault="006B7C51" w:rsidP="006B7C51">
      <w:pPr>
        <w:ind w:firstLine="540"/>
        <w:jc w:val="both"/>
      </w:pPr>
      <w:r>
        <w:t>Данный проект позволяет воронежцам выявить наиболее интересную газету, телепередачу</w:t>
      </w:r>
      <w:r w:rsidR="00061F25">
        <w:t>,</w:t>
      </w:r>
      <w:r>
        <w:t xml:space="preserve"> радиостанцию, местный интернет портал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14:paraId="0AC348B5" w14:textId="77777777" w:rsidR="006B7C51" w:rsidRPr="00EB34A0" w:rsidRDefault="006B7C51" w:rsidP="006B7C51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14:paraId="00C900C7" w14:textId="77777777" w:rsidR="006B7C51" w:rsidRDefault="006B7C51" w:rsidP="006B7C51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14:paraId="3A2F8E89" w14:textId="77777777" w:rsidR="006B7C51" w:rsidRPr="007212D8" w:rsidRDefault="006B7C51" w:rsidP="006B7C51">
      <w:pPr>
        <w:ind w:right="49" w:firstLine="540"/>
        <w:jc w:val="both"/>
        <w:rPr>
          <w:spacing w:val="-4"/>
          <w:sz w:val="12"/>
          <w:szCs w:val="12"/>
        </w:rPr>
      </w:pPr>
    </w:p>
    <w:p w14:paraId="4D7BF91C" w14:textId="2F6BDC85" w:rsidR="006B7C51" w:rsidRPr="00CC30DF" w:rsidRDefault="006B7C51" w:rsidP="006B7C5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53BD0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2044BC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ЦЕНТРАЛЬНУЮ</w:t>
      </w:r>
      <w:r w:rsidRPr="00C53BD0"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</w:t>
      </w:r>
      <w:r>
        <w:rPr>
          <w:rFonts w:cs="Arial"/>
          <w:b/>
          <w:bCs/>
          <w:caps/>
          <w:color w:val="0D0D0D" w:themeColor="text1" w:themeTint="F2"/>
          <w:spacing w:val="-4"/>
        </w:rPr>
        <w:t>20</w:t>
      </w:r>
      <w:r w:rsidRPr="00C53BD0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21D5FB76" w14:textId="37295DEF" w:rsidR="006B7C51" w:rsidRPr="00122B6E" w:rsidRDefault="006B7C51" w:rsidP="006B7C51">
      <w:pPr>
        <w:ind w:firstLine="567"/>
        <w:jc w:val="both"/>
        <w:rPr>
          <w:bCs/>
          <w:spacing w:val="-2"/>
          <w:lang w:eastAsia="en-US"/>
        </w:rPr>
      </w:pPr>
      <w:r w:rsidRPr="00122B6E">
        <w:rPr>
          <w:bCs/>
          <w:spacing w:val="-2"/>
          <w:lang w:eastAsia="en-US"/>
        </w:rPr>
        <w:t>Вот уже третий год подряд количество воронежцев, признавшихся в том, что не читают центральные печатные издания</w:t>
      </w:r>
      <w:r w:rsidR="00061F25" w:rsidRPr="00122B6E">
        <w:rPr>
          <w:bCs/>
          <w:spacing w:val="-2"/>
          <w:lang w:eastAsia="en-US"/>
        </w:rPr>
        <w:t>,</w:t>
      </w:r>
      <w:r w:rsidRPr="00122B6E">
        <w:rPr>
          <w:bCs/>
          <w:spacing w:val="-2"/>
          <w:lang w:eastAsia="en-US"/>
        </w:rPr>
        <w:t xml:space="preserve"> составляет </w:t>
      </w:r>
      <w:r w:rsidRPr="00122B6E">
        <w:rPr>
          <w:b/>
          <w:spacing w:val="-2"/>
          <w:lang w:eastAsia="en-US"/>
        </w:rPr>
        <w:t>60%</w:t>
      </w:r>
      <w:r w:rsidRPr="00122B6E">
        <w:rPr>
          <w:bCs/>
          <w:spacing w:val="-2"/>
          <w:lang w:eastAsia="en-US"/>
        </w:rPr>
        <w:t xml:space="preserve">. В 2018 году этот показатель равнялся </w:t>
      </w:r>
      <w:r w:rsidRPr="00122B6E">
        <w:rPr>
          <w:b/>
          <w:spacing w:val="-2"/>
          <w:lang w:eastAsia="en-US"/>
        </w:rPr>
        <w:t>54%</w:t>
      </w:r>
      <w:r w:rsidRPr="00122B6E">
        <w:rPr>
          <w:bCs/>
          <w:spacing w:val="-2"/>
          <w:lang w:eastAsia="en-US"/>
        </w:rPr>
        <w:t xml:space="preserve">, а годом ранее – </w:t>
      </w:r>
      <w:r w:rsidRPr="00122B6E">
        <w:rPr>
          <w:b/>
          <w:spacing w:val="-2"/>
          <w:lang w:eastAsia="en-US"/>
        </w:rPr>
        <w:t>51%</w:t>
      </w:r>
      <w:r w:rsidRPr="00122B6E">
        <w:rPr>
          <w:bCs/>
          <w:spacing w:val="-2"/>
          <w:lang w:eastAsia="en-US"/>
        </w:rPr>
        <w:t>.</w:t>
      </w:r>
    </w:p>
    <w:p w14:paraId="6A8683E3" w14:textId="60558CFE" w:rsidR="006B7C51" w:rsidRDefault="006B7C51" w:rsidP="006B7C51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 xml:space="preserve">Ещё </w:t>
      </w:r>
      <w:r w:rsidRPr="005C6216">
        <w:rPr>
          <w:b/>
          <w:lang w:eastAsia="en-US"/>
        </w:rPr>
        <w:t>18%</w:t>
      </w:r>
      <w:r>
        <w:rPr>
          <w:bCs/>
          <w:lang w:eastAsia="en-US"/>
        </w:rPr>
        <w:t xml:space="preserve"> опрошенных затруднились дать ответ на поставленный вопрос, почти столько же, как и год назад.</w:t>
      </w:r>
    </w:p>
    <w:p w14:paraId="4D0ECB6F" w14:textId="2A90BAEF" w:rsidR="006B7C51" w:rsidRDefault="006B7C51" w:rsidP="006B7C51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Всего же в ходе опроса респондентами были названы 29 центральных печатных издания, при этом 16 изданий были названы не менее двух раз. Годом ранее аналогичные показатели составляли 24 и 12 изданий соответственно.</w:t>
      </w:r>
    </w:p>
    <w:p w14:paraId="0D60218B" w14:textId="0B254C94" w:rsidR="006B7C51" w:rsidRPr="006B7C51" w:rsidRDefault="006B7C51" w:rsidP="006B7C51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Вниманию читателей Бюллетеня представляем первые одиннадцать федеральных изданий-лидеров по итогам 2020 года.</w:t>
      </w:r>
    </w:p>
    <w:p w14:paraId="291CB203" w14:textId="77777777" w:rsidR="006B7C51" w:rsidRDefault="006B7C51" w:rsidP="006B7C51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tbl>
      <w:tblPr>
        <w:tblW w:w="10240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693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  <w:gridCol w:w="516"/>
        <w:gridCol w:w="516"/>
        <w:gridCol w:w="516"/>
        <w:gridCol w:w="516"/>
      </w:tblGrid>
      <w:tr w:rsidR="006B7C51" w:rsidRPr="00014E85" w14:paraId="41A17614" w14:textId="1488705E" w:rsidTr="005C6216">
        <w:trPr>
          <w:cantSplit/>
          <w:trHeight w:val="961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CE5F641" w14:textId="77777777" w:rsidR="006B7C51" w:rsidRPr="00014E85" w:rsidRDefault="006B7C51" w:rsidP="006B7C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24FB4C" w14:textId="77777777" w:rsidR="006B7C51" w:rsidRPr="00014E85" w:rsidRDefault="006B7C51" w:rsidP="006B7C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EC96AB9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0102C6D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78516C1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7C6DD0E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31B2DFE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4C01CD4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91EA34B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76B4984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9F01B8E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B5DDED1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B39D5A9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4C69727" w14:textId="77777777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14B81F1" w14:textId="5EAA95E0" w:rsidR="006B7C51" w:rsidRPr="00014E85" w:rsidRDefault="006B7C51" w:rsidP="006B7C5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</w:tr>
      <w:tr w:rsidR="006B7C51" w:rsidRPr="00014E85" w14:paraId="0FC8C072" w14:textId="58C4D271" w:rsidTr="005C6216">
        <w:trPr>
          <w:trHeight w:val="344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3BBEF8" w14:textId="77777777" w:rsidR="006B7C51" w:rsidRPr="00014E85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ECAE98" w14:textId="0EED7738" w:rsidR="006B7C51" w:rsidRPr="00014E85" w:rsidRDefault="006B7C51" w:rsidP="005C6216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Комсомольская правда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F2CC6C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98FE7D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67BE2E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F7AA1A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45748C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94F52E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8EA2C6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7878E" w14:textId="77777777" w:rsidR="006B7C51" w:rsidRPr="00014E8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835B8" w14:textId="77777777" w:rsidR="006B7C51" w:rsidRPr="00370C0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933D" w14:textId="77777777" w:rsidR="006B7C51" w:rsidRPr="00106160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31E7" w14:textId="77777777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91AE0" w14:textId="77777777" w:rsidR="006B7C51" w:rsidRPr="006B7C51" w:rsidRDefault="006B7C51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A155E" w14:textId="5144A7C9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6B7C51" w:rsidRPr="00014E85" w14:paraId="064BC85C" w14:textId="10A2623C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8B8A51" w14:textId="77777777" w:rsidR="006B7C51" w:rsidRPr="00014E85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46020B" w14:textId="77777777" w:rsidR="006B7C51" w:rsidRPr="00014E85" w:rsidRDefault="006B7C51" w:rsidP="006B7C51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Аргументы и факты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C937D1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6EFBE8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2C8DA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0174F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AE971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A99A6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754A0D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698E8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4E15B" w14:textId="77777777" w:rsidR="006B7C51" w:rsidRPr="00370C0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6189" w14:textId="77777777" w:rsidR="006B7C51" w:rsidRPr="00106160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899D0" w14:textId="77777777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1A09E" w14:textId="77777777" w:rsidR="006B7C51" w:rsidRPr="006B7C51" w:rsidRDefault="006B7C51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F5C48" w14:textId="51E5BC0F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B7C51" w:rsidRPr="00014E85" w14:paraId="24742E1E" w14:textId="3CA410BF" w:rsidTr="005C6216">
        <w:trPr>
          <w:trHeight w:val="344"/>
          <w:jc w:val="center"/>
        </w:trPr>
        <w:tc>
          <w:tcPr>
            <w:tcW w:w="843" w:type="dxa"/>
            <w:tcBorders>
              <w:left w:val="single" w:sz="6" w:space="0" w:color="auto"/>
            </w:tcBorders>
            <w:vAlign w:val="center"/>
          </w:tcPr>
          <w:p w14:paraId="245227BF" w14:textId="77777777" w:rsidR="006B7C51" w:rsidRPr="00014E85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9F0B4E" w14:textId="65126D06" w:rsidR="006B7C51" w:rsidRPr="00014E85" w:rsidRDefault="006B7C51" w:rsidP="005C6216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Российская газета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67818BDF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6FDFD05C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vAlign w:val="center"/>
          </w:tcPr>
          <w:p w14:paraId="78495E44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14:paraId="31B258DB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5" w:type="dxa"/>
            <w:vAlign w:val="center"/>
          </w:tcPr>
          <w:p w14:paraId="220790AB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vAlign w:val="center"/>
          </w:tcPr>
          <w:p w14:paraId="1745B210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14:paraId="67CCBD4B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3486C9E7" w14:textId="7777777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31FC6CB9" w14:textId="77777777" w:rsidR="006B7C51" w:rsidRPr="00370C0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3BE3CBD3" w14:textId="77777777" w:rsidR="006B7C51" w:rsidRPr="00106160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2D0F3698" w14:textId="77777777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3BAE2FFF" w14:textId="77777777" w:rsidR="006B7C51" w:rsidRPr="006B7C51" w:rsidRDefault="006B7C51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7D233A03" w14:textId="756C76D2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6B7C51" w:rsidRPr="00014E85" w14:paraId="5F2DEE3E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267E668" w14:textId="467AC677" w:rsidR="006B7C51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FEFA53" w14:textId="490CEB0A" w:rsidR="006B7C51" w:rsidRPr="00014E85" w:rsidRDefault="006B7C51" w:rsidP="006B7C5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D61420" w14:textId="0FA1C0F1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CEDE87" w14:textId="4B739D04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3C3B9EC9" w14:textId="2D5B7686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56475245" w14:textId="28DEC4E1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92C0553" w14:textId="0533A92F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8D4F5F9" w14:textId="29EE2174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CED53D6" w14:textId="2F862D84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7B5EE51" w14:textId="498CFAA4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846E64" w14:textId="40784FAD" w:rsidR="006B7C51" w:rsidRPr="00370C0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8BF1C7" w14:textId="6295817A" w:rsidR="006B7C51" w:rsidRPr="00106160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C75E72" w14:textId="1C951929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7F1E9F" w14:textId="1EF30CB1" w:rsidR="006B7C51" w:rsidRPr="006B7C51" w:rsidRDefault="006B7C51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9C6801E" w14:textId="6D3AB11F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6B7C51" w:rsidRPr="00014E85" w14:paraId="0A97C5D2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0FF21EB" w14:textId="6F1C8E3B" w:rsidR="006B7C51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C50F1B" w14:textId="4703525F" w:rsidR="006B7C51" w:rsidRPr="00014E85" w:rsidRDefault="006B7C51" w:rsidP="005C621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Аргументы недели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E17DBD" w14:textId="76601C0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A189F6" w14:textId="60203F30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31367517" w14:textId="5024FE03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136BB37" w14:textId="3631904F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BB8E7DF" w14:textId="2679EAA9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FA44D5E" w14:textId="2E2C2592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5D391CFC" w14:textId="6EAA1326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19E9E7" w14:textId="0DAD9317" w:rsidR="006B7C51" w:rsidRPr="0076578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2F3482" w14:textId="56F09D9D" w:rsidR="006B7C51" w:rsidRPr="00370C04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FE4726" w14:textId="67DB7C14" w:rsidR="006B7C51" w:rsidRPr="00106160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FC7A88" w14:textId="6A34089E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F5ABAA" w14:textId="693B912E" w:rsidR="006B7C51" w:rsidRPr="006B7C51" w:rsidRDefault="006B7C51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C78721" w14:textId="2D3D6E40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B7C51" w:rsidRPr="00014E85" w14:paraId="49D9D641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6BD3B36" w14:textId="358966D2" w:rsidR="006B7C51" w:rsidRDefault="006B7C51" w:rsidP="006B7C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956374" w14:textId="1D45A983" w:rsidR="006B7C51" w:rsidRPr="00014E85" w:rsidRDefault="006B7C51" w:rsidP="006B7C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153500" w14:textId="48699FEA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9F355D" w14:textId="1728B2F2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0CF0E00" w14:textId="0F65A6B7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258C7F9" w14:textId="49B961D1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52FCA194" w14:textId="56A96009" w:rsidR="006B7C51" w:rsidRPr="005C6216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40CF8A00" w14:textId="28D5C0F4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4EDF6AB" w14:textId="2B58088A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1CE1B3" w14:textId="6B4C5CF0" w:rsidR="006B7C51" w:rsidRPr="00765784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0B794D" w14:textId="107A8C6B" w:rsidR="006B7C51" w:rsidRPr="005C6216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3960AE" w14:textId="09BF71B9" w:rsidR="006B7C51" w:rsidRPr="005C6216" w:rsidRDefault="005C6216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3EC7A9" w14:textId="733A43A7" w:rsidR="006B7C51" w:rsidRPr="000421A5" w:rsidRDefault="006B7C51" w:rsidP="006B7C51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57E46B5" w14:textId="3AD61821" w:rsidR="006B7C51" w:rsidRPr="006B7C51" w:rsidRDefault="005C6216" w:rsidP="006B7C51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6B5CF3" w14:textId="1484D20C" w:rsidR="006B7C51" w:rsidRPr="005C6216" w:rsidRDefault="006B7C51" w:rsidP="006B7C51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5C6216" w:rsidRPr="00014E85" w14:paraId="7B88AD35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FFA7314" w14:textId="44664222" w:rsidR="005C6216" w:rsidRDefault="005C6216" w:rsidP="005C621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1DA594" w14:textId="14964CF1" w:rsidR="005C6216" w:rsidRPr="00014E85" w:rsidRDefault="005C6216" w:rsidP="005C62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Московский 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65D40A" w14:textId="423095A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846317" w14:textId="5CEB170A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44DA52EE" w14:textId="41DFCAE0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6AC4BC2" w14:textId="4176D0F6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AE2F60B" w14:textId="063B4231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005D00D" w14:textId="2A66F698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4A0B4436" w14:textId="4B0EDFD0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D449C04" w14:textId="14AD0A0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C221B79" w14:textId="4D67663F" w:rsidR="005C6216" w:rsidRPr="00370C0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384B884" w14:textId="12CA4A58" w:rsidR="005C6216" w:rsidRPr="00106160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5A76557" w14:textId="7592C212" w:rsidR="005C6216" w:rsidRPr="000421A5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1E775B9" w14:textId="1A2C1DE9" w:rsidR="005C6216" w:rsidRPr="006B7C51" w:rsidRDefault="005C6216" w:rsidP="005C6216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9C201C" w14:textId="29842061" w:rsidR="005C6216" w:rsidRPr="005C6216" w:rsidRDefault="005C6216" w:rsidP="005C6216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C6216" w:rsidRPr="00014E85" w14:paraId="1CF68722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D83098F" w14:textId="42D4E54F" w:rsidR="005C6216" w:rsidRDefault="005C6216" w:rsidP="005C621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125F9A" w14:textId="426A0567" w:rsidR="005C6216" w:rsidRPr="00014E85" w:rsidRDefault="005C6216" w:rsidP="005C62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EAA10A" w14:textId="785E0772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30CD7B" w14:textId="4A50A81C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6547C125" w14:textId="134E1237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CC9A400" w14:textId="351D8BD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2EA55BA2" w14:textId="498B8CDA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8B92235" w14:textId="09A772CC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1620241" w14:textId="77EBA94A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FD3786" w14:textId="26CA6A07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8480D8F" w14:textId="3E5268FB" w:rsidR="005C6216" w:rsidRPr="00370C0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3D06C9" w14:textId="7A92483C" w:rsidR="005C6216" w:rsidRPr="00106160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33A0CB6" w14:textId="58EA2AF1" w:rsidR="005C6216" w:rsidRPr="000421A5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0664BA" w14:textId="2A7E5737" w:rsidR="005C6216" w:rsidRPr="006B7C51" w:rsidRDefault="005C6216" w:rsidP="005C6216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1531FC4" w14:textId="4BE48F87" w:rsidR="005C6216" w:rsidRPr="005C6216" w:rsidRDefault="005C6216" w:rsidP="005C6216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C6216" w:rsidRPr="00014E85" w14:paraId="2186515C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BB6E516" w14:textId="7C6DDEFD" w:rsidR="005C6216" w:rsidRDefault="005C6216" w:rsidP="005C621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7F7315" w14:textId="624C6699" w:rsidR="005C6216" w:rsidRPr="00014E85" w:rsidRDefault="005C6216" w:rsidP="005C621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Советская Россия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6EAA4C" w14:textId="5DBC3756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87EBE5" w14:textId="18A3D78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7717235" w14:textId="609118FB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6370FB3" w14:textId="39785071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39624BED" w14:textId="57B2D12C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0B078D5B" w14:textId="38D4FB5F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3BC68FC2" w14:textId="1F3B1658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B85EC0E" w14:textId="16859F40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BBDA21C" w14:textId="2808F02C" w:rsidR="005C6216" w:rsidRPr="00370C0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50101E2" w14:textId="79F293BC" w:rsidR="005C6216" w:rsidRPr="00106160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B222BA" w14:textId="6A1A85A3" w:rsidR="005C6216" w:rsidRPr="000421A5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EB1B6D" w14:textId="020F61D3" w:rsidR="005C6216" w:rsidRPr="006B7C51" w:rsidRDefault="005C6216" w:rsidP="005C6216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880720" w14:textId="23289127" w:rsidR="005C6216" w:rsidRPr="005C6216" w:rsidRDefault="005C6216" w:rsidP="005C6216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C6216" w:rsidRPr="00014E85" w14:paraId="0B152221" w14:textId="77777777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44D523F" w14:textId="78F3F6AF" w:rsidR="005C6216" w:rsidRDefault="005C6216" w:rsidP="005C621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592429" w14:textId="0EF745E4" w:rsidR="005C6216" w:rsidRPr="00014E85" w:rsidRDefault="005C6216" w:rsidP="005C621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CD1AAD" w14:textId="3F40FB4B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853A42" w14:textId="3AF54051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C18E6E4" w14:textId="6DB1359F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625EAED7" w14:textId="4262F891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65664B3D" w14:textId="69E6AA6A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0615AE6" w14:textId="5124993F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51E8E712" w14:textId="0417DF94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EF57C3F" w14:textId="22E8F481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AC6D81" w14:textId="5DF8B421" w:rsidR="005C6216" w:rsidRPr="00370C0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3F1C801" w14:textId="292349D4" w:rsidR="005C6216" w:rsidRPr="00106160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92958C" w14:textId="49D41CD0" w:rsidR="005C6216" w:rsidRPr="000421A5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B7FE4C4" w14:textId="69622663" w:rsidR="005C6216" w:rsidRPr="006B7C51" w:rsidRDefault="005C6216" w:rsidP="005C6216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47802EE" w14:textId="75678119" w:rsidR="005C6216" w:rsidRPr="005C6216" w:rsidRDefault="005C6216" w:rsidP="005C6216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C6216" w:rsidRPr="00014E85" w14:paraId="126B50F6" w14:textId="4B7581FF" w:rsidTr="005C6216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819FEA1" w14:textId="6B147489" w:rsidR="005C6216" w:rsidRPr="00014E85" w:rsidRDefault="005C6216" w:rsidP="005C621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0BB9C7" w14:textId="71FE66E5" w:rsidR="005C6216" w:rsidRPr="00014E85" w:rsidRDefault="005C6216" w:rsidP="005C62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Завтра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E2D1B2" w14:textId="47BE4FBC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9381AB" w14:textId="6B05B28A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03E23519" w14:textId="549F50C4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81BA77F" w14:textId="7EEA5A1F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7F57B70" w14:textId="7F905F2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F8D82C2" w14:textId="60A054BB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2DE04C0" w14:textId="01DF6EDE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A68FD09" w14:textId="73ACE175" w:rsidR="005C6216" w:rsidRPr="0076578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8C02074" w14:textId="4A524928" w:rsidR="005C6216" w:rsidRPr="00370C04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DA9E857" w14:textId="51CD537B" w:rsidR="005C6216" w:rsidRPr="00106160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434884" w14:textId="4D086841" w:rsidR="005C6216" w:rsidRPr="000421A5" w:rsidRDefault="005C6216" w:rsidP="005C6216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41D3E8" w14:textId="569465E5" w:rsidR="005C6216" w:rsidRPr="006B7C51" w:rsidRDefault="005C6216" w:rsidP="005C6216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08E5AE" w14:textId="1615EBB1" w:rsidR="005C6216" w:rsidRPr="005C6216" w:rsidRDefault="005C6216" w:rsidP="005C6216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62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30DB42CF" w14:textId="77777777" w:rsidR="005C6216" w:rsidRDefault="005C6216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51BF5708" w14:textId="229E6025" w:rsidR="007F4FBE" w:rsidRPr="006C5483" w:rsidRDefault="007F4FBE" w:rsidP="007F4FB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7ABCE0" w14:textId="77777777" w:rsidR="007F4FBE" w:rsidRPr="006C5483" w:rsidRDefault="007F4FBE" w:rsidP="007F4FB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EB7821" wp14:editId="756C7309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51638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123D88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CF666C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E8258D6" w14:textId="77777777" w:rsidR="007F4FBE" w:rsidRPr="006C5483" w:rsidRDefault="007F4FBE" w:rsidP="007F4FB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128" behindDoc="0" locked="0" layoutInCell="1" allowOverlap="1" wp14:anchorId="5C86136F" wp14:editId="1EA46A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B42CC" id="Прямая соединительная линия 29" o:spid="_x0000_s1026" style="position:absolute;z-index:251888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1E2FAB3" w14:textId="727C28A7" w:rsidR="005C6216" w:rsidRPr="001604F5" w:rsidRDefault="005C6216" w:rsidP="005C6216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604F5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1604F5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МЕСТНУЮ</w:t>
      </w:r>
      <w:r w:rsidRPr="001604F5"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</w:t>
      </w:r>
      <w:r w:rsidR="00147030">
        <w:rPr>
          <w:rFonts w:cs="Arial"/>
          <w:b/>
          <w:bCs/>
          <w:caps/>
          <w:color w:val="0D0D0D" w:themeColor="text1" w:themeTint="F2"/>
          <w:spacing w:val="-4"/>
        </w:rPr>
        <w:t>20</w:t>
      </w:r>
      <w:r w:rsidRPr="001604F5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29FE9BF8" w14:textId="77777777" w:rsidR="004F22BA" w:rsidRDefault="004F22BA" w:rsidP="005C6216">
      <w:pPr>
        <w:ind w:firstLine="567"/>
        <w:jc w:val="both"/>
        <w:rPr>
          <w:lang w:eastAsia="en-US"/>
        </w:rPr>
      </w:pPr>
    </w:p>
    <w:p w14:paraId="4BB85D00" w14:textId="5B320BE1" w:rsidR="005C6216" w:rsidRDefault="005C6216" w:rsidP="005C6216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</w:t>
      </w:r>
      <w:r w:rsidR="00147030">
        <w:rPr>
          <w:lang w:eastAsia="en-US"/>
        </w:rPr>
        <w:t>ые</w:t>
      </w:r>
      <w:r>
        <w:rPr>
          <w:lang w:eastAsia="en-US"/>
        </w:rPr>
        <w:t xml:space="preserve"> </w:t>
      </w:r>
      <w:r w:rsidR="00147030">
        <w:rPr>
          <w:lang w:eastAsia="en-US"/>
        </w:rPr>
        <w:t>восемь</w:t>
      </w:r>
      <w:r>
        <w:rPr>
          <w:lang w:eastAsia="en-US"/>
        </w:rPr>
        <w:t xml:space="preserve"> воронежских газет, набравших наибольшее количество читательских симпатий за последние 10 лет.</w:t>
      </w:r>
    </w:p>
    <w:p w14:paraId="7AD496C6" w14:textId="77777777" w:rsidR="005C6216" w:rsidRDefault="005C6216" w:rsidP="005C6216">
      <w:pPr>
        <w:ind w:firstLine="567"/>
        <w:jc w:val="both"/>
        <w:rPr>
          <w:lang w:eastAsia="en-US"/>
        </w:rPr>
      </w:pPr>
    </w:p>
    <w:p w14:paraId="48A91899" w14:textId="77777777" w:rsidR="005C6216" w:rsidRDefault="005C6216" w:rsidP="005C6216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tbl>
      <w:tblPr>
        <w:tblW w:w="10285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303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  <w:gridCol w:w="510"/>
        <w:gridCol w:w="510"/>
        <w:gridCol w:w="510"/>
      </w:tblGrid>
      <w:tr w:rsidR="00147030" w:rsidRPr="002E0FF8" w14:paraId="565F0881" w14:textId="6333CDDB" w:rsidTr="00147030">
        <w:trPr>
          <w:cantSplit/>
          <w:trHeight w:val="1938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A218A5D" w14:textId="77777777" w:rsidR="00147030" w:rsidRPr="002E0FF8" w:rsidRDefault="00147030" w:rsidP="00676B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C5D107" w14:textId="77777777" w:rsidR="00147030" w:rsidRPr="002E0FF8" w:rsidRDefault="00147030" w:rsidP="00676BF2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6F0B8B6" w14:textId="77777777" w:rsidR="00147030" w:rsidRPr="002E0FF8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BEAD64F" w14:textId="77777777" w:rsidR="00147030" w:rsidRPr="002E0FF8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B2C9DBD" w14:textId="77777777" w:rsidR="00147030" w:rsidRPr="002E0FF8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9AC6467" w14:textId="77777777" w:rsidR="00147030" w:rsidRPr="002E0FF8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594B049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43BDDE1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7BBAFCB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653DB48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A103F82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C613CB7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962EDD5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34AC472" w14:textId="77777777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56D4477" w14:textId="188B37F8" w:rsidR="00147030" w:rsidRDefault="00147030" w:rsidP="00676BF2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г.</w:t>
            </w:r>
          </w:p>
        </w:tc>
      </w:tr>
      <w:tr w:rsidR="00147030" w:rsidRPr="002E0FF8" w14:paraId="13FC986D" w14:textId="5BE87760" w:rsidTr="004F22BA">
        <w:trPr>
          <w:trHeight w:val="762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D61475" w14:textId="77777777" w:rsidR="00147030" w:rsidRPr="00463F77" w:rsidRDefault="00147030" w:rsidP="00676B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DB8CF2" w14:textId="77777777" w:rsidR="00147030" w:rsidRPr="00457F3B" w:rsidRDefault="00147030" w:rsidP="00676BF2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BADB7B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82E708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E60695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975273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42FB31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AB527B" w14:textId="77777777" w:rsidR="00147030" w:rsidRPr="0091288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87FDB1" w14:textId="77777777" w:rsidR="00147030" w:rsidRPr="00463F77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C544E" w14:textId="77777777" w:rsidR="00147030" w:rsidRPr="00407328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B087C" w14:textId="77777777" w:rsidR="00147030" w:rsidRPr="00734520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12FD9" w14:textId="77777777" w:rsidR="00147030" w:rsidRPr="00106160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57784" w14:textId="77777777" w:rsidR="00147030" w:rsidRPr="004D33A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6E6AF" w14:textId="77777777" w:rsidR="00147030" w:rsidRPr="004F22BA" w:rsidRDefault="00147030" w:rsidP="00676BF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782B" w14:textId="4992869A" w:rsidR="00147030" w:rsidRPr="00713D23" w:rsidRDefault="00147030" w:rsidP="00676BF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</w:tr>
      <w:tr w:rsidR="00147030" w:rsidRPr="002E0FF8" w14:paraId="558895DF" w14:textId="1166B861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C7040B3" w14:textId="3F08F0DF" w:rsidR="00147030" w:rsidRPr="00463F77" w:rsidRDefault="00147030" w:rsidP="00676B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6EE838" w14:textId="77777777" w:rsidR="00147030" w:rsidRPr="00457F3B" w:rsidRDefault="00147030" w:rsidP="00676BF2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CF9A58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60C7F5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4E3DF5E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4FCD911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3201253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06C005A" w14:textId="77777777" w:rsidR="00147030" w:rsidRPr="00A071E3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A563C76" w14:textId="77777777" w:rsidR="00147030" w:rsidRPr="00463F77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5A4473" w14:textId="77777777" w:rsidR="00147030" w:rsidRPr="00407328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00B17E" w14:textId="77777777" w:rsidR="00147030" w:rsidRPr="00734520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A5EDB7" w14:textId="77777777" w:rsidR="00147030" w:rsidRPr="00106160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9D4F22" w14:textId="77777777" w:rsidR="00147030" w:rsidRPr="004D33AE" w:rsidRDefault="00147030" w:rsidP="00676BF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F1BA64" w14:textId="77777777" w:rsidR="00147030" w:rsidRPr="004F22BA" w:rsidRDefault="00147030" w:rsidP="00676BF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BC21E8" w14:textId="1542945F" w:rsidR="00147030" w:rsidRPr="00713D23" w:rsidRDefault="00147030" w:rsidP="00676BF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147030" w:rsidRPr="002E0FF8" w14:paraId="420C945F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B19689D" w14:textId="550D626B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CF3563" w14:textId="048B9878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3FF599" w14:textId="7A64EF4F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BDD83B" w14:textId="0D3DA0FD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E1D2D9E" w14:textId="1055C3FC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06BEC9A" w14:textId="454C4542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760A07E" w14:textId="1A09BCFC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0F9E5BB" w14:textId="02A3D862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DEEF63F" w14:textId="62B0C9FE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369BB62" w14:textId="3341FD6D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A46790B" w14:textId="05A41B83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C9E57B1" w14:textId="03C02D10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96D9BA" w14:textId="7E8D6253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32B5F6F" w14:textId="11020E1B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F8D4E9" w14:textId="4D13859E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47030" w:rsidRPr="002E0FF8" w14:paraId="2A51AC86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10C6050" w14:textId="7D8580AE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43907D" w14:textId="77777777" w:rsidR="00147030" w:rsidRDefault="00147030" w:rsidP="0014703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14:paraId="62D7B94C" w14:textId="2D0ADD9C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EC8974" w14:textId="14E4671E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61EFBE" w14:textId="19549B47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9374C9A" w14:textId="5DD5C12B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9827E18" w14:textId="6C60684F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E2C49DE" w14:textId="498E88CC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41A99C0" w14:textId="7C22DBBD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B8914E5" w14:textId="6054D57F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F36D3C" w14:textId="318F6272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B25AAE" w14:textId="64C08C2C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4DB4C7" w14:textId="49CE6F3E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1D21F8" w14:textId="0F8E6FA6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2ACDB3E" w14:textId="665DE9C7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C63C38C" w14:textId="3BDE5328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47030" w:rsidRPr="002E0FF8" w14:paraId="4E9605E0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818EA48" w14:textId="140855C6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E0A9F8" w14:textId="2ED49FF8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E55273" w14:textId="2E09ADAF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99114C" w14:textId="4458DC14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6394C7A" w14:textId="1FFFCC60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F37C32E" w14:textId="335041F0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94793E7" w14:textId="28FE5D78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A01D6BE" w14:textId="415490CC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397F7FC" w14:textId="6443B188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8116AE5" w14:textId="13FE9CEE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F3E9FD8" w14:textId="29D706DE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086F456" w14:textId="392F332A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588366" w14:textId="62CA94CB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2B5B912" w14:textId="10BB14FA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89B949" w14:textId="2D433A6D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147030" w:rsidRPr="002E0FF8" w14:paraId="7CCE9D84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1C493FC" w14:textId="37AAB593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5C8EA9" w14:textId="77777777" w:rsidR="00147030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14:paraId="5D6DFACB" w14:textId="22D9CB8D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3B2C30" w14:textId="1862B81E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1B2399" w14:textId="1E3E0CD9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8318F95" w14:textId="4D7FB247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05E094A" w14:textId="36E738A4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29744A3" w14:textId="5F74C62A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030D224" w14:textId="1DE32A41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BFAA05E" w14:textId="2ED8AFCB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8E72890" w14:textId="49DCD0B8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0C043D" w14:textId="373FF1BE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0B6F86" w14:textId="2B29EA21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8C25FF0" w14:textId="0207C13E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E7687B" w14:textId="7E8D2569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FA01EE9" w14:textId="07E12EB4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147030" w:rsidRPr="002E0FF8" w14:paraId="0AB1BF82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35AA804" w14:textId="5C3B4BA9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EC803E" w14:textId="225E6447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Воронежский курьер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007563" w14:textId="1A39BBE8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A4068C" w14:textId="33EA6B07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A9BE973" w14:textId="4318CAC7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A57AA49" w14:textId="292808F7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02C6D43" w14:textId="7FECA8F1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3688CC4" w14:textId="351A351D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CED047B" w14:textId="49747446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D1D540" w14:textId="139D79FF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EEC7C0" w14:textId="1B5DF9F0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271DFE1" w14:textId="7F4A3EE8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5A66705" w14:textId="5E5C3880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BCB1212" w14:textId="12F067D6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81128E" w14:textId="2BCC2E59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147030" w:rsidRPr="002E0FF8" w14:paraId="1D6692C6" w14:textId="77777777" w:rsidTr="004F22BA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BAF1AE1" w14:textId="53896D7F" w:rsidR="00147030" w:rsidRDefault="00147030" w:rsidP="00147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A716E9" w14:textId="3A41F026" w:rsidR="00147030" w:rsidRPr="00457F3B" w:rsidRDefault="00147030" w:rsidP="0014703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  <w:proofErr w:type="spellEnd"/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26B526" w14:textId="0EA6B055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0037BE" w14:textId="2BC76E25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B672BB3" w14:textId="1CD93CF0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00423EF" w14:textId="55037F34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9E33A41" w14:textId="0233DAB1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D3E8C74" w14:textId="1A5961E3" w:rsidR="00147030" w:rsidRPr="00A071E3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39F2ADD" w14:textId="720D1409" w:rsidR="00147030" w:rsidRPr="00463F77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C3C2957" w14:textId="7AC6948D" w:rsidR="00147030" w:rsidRPr="00407328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0ACC45" w14:textId="2F3DEC05" w:rsidR="00147030" w:rsidRPr="0073452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84B287E" w14:textId="75944CF6" w:rsidR="00147030" w:rsidRPr="00106160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5D30CE" w14:textId="55596EB4" w:rsidR="00147030" w:rsidRPr="004D33AE" w:rsidRDefault="00147030" w:rsidP="00147030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26302B" w14:textId="62F8DA9C" w:rsidR="00147030" w:rsidRPr="004F22BA" w:rsidRDefault="00147030" w:rsidP="00147030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12B996" w14:textId="7FE79019" w:rsidR="00147030" w:rsidRPr="00713D23" w:rsidRDefault="00147030" w:rsidP="0014703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0F98161A" w14:textId="77777777" w:rsidR="005C6216" w:rsidRDefault="005C6216" w:rsidP="005C6216">
      <w:pPr>
        <w:pStyle w:val="af3"/>
      </w:pPr>
    </w:p>
    <w:p w14:paraId="038B74F5" w14:textId="788770AF" w:rsidR="00147030" w:rsidRDefault="005C6216" w:rsidP="005C6216">
      <w:pPr>
        <w:pStyle w:val="af3"/>
      </w:pPr>
      <w:r>
        <w:t>Читают ли воронежцы местные печатные газеты? Оказывается</w:t>
      </w:r>
      <w:r w:rsidR="0076779A">
        <w:t>,</w:t>
      </w:r>
      <w:r>
        <w:t xml:space="preserve"> читают. По крайней мере, об обратном заявили чуть меньше половины опрошенных (</w:t>
      </w:r>
      <w:r w:rsidRPr="00147030">
        <w:rPr>
          <w:b/>
          <w:bCs/>
        </w:rPr>
        <w:t>48%</w:t>
      </w:r>
      <w:r>
        <w:t>)</w:t>
      </w:r>
      <w:r w:rsidR="00147030">
        <w:t>.</w:t>
      </w:r>
      <w:r w:rsidR="0076779A">
        <w:t xml:space="preserve"> Кроме того,</w:t>
      </w:r>
      <w:r w:rsidR="00147030">
        <w:t xml:space="preserve"> </w:t>
      </w:r>
      <w:r w:rsidR="00147030" w:rsidRPr="00147030">
        <w:rPr>
          <w:b/>
          <w:bCs/>
        </w:rPr>
        <w:t>17%</w:t>
      </w:r>
      <w:r w:rsidR="00147030">
        <w:t xml:space="preserve"> </w:t>
      </w:r>
      <w:r w:rsidR="0076779A">
        <w:t xml:space="preserve">горожан </w:t>
      </w:r>
      <w:r w:rsidR="00147030">
        <w:t xml:space="preserve">затруднились дать содержательный ответ на поставленный вопрос. </w:t>
      </w:r>
      <w:r w:rsidR="0076779A">
        <w:t>Не исключено</w:t>
      </w:r>
      <w:r w:rsidR="00147030">
        <w:t xml:space="preserve">, </w:t>
      </w:r>
      <w:r w:rsidR="0076779A">
        <w:t xml:space="preserve">что кто-то </w:t>
      </w:r>
      <w:r w:rsidR="00147030">
        <w:t>из них индифферен</w:t>
      </w:r>
      <w:r w:rsidR="0076779A">
        <w:t>тен</w:t>
      </w:r>
      <w:r w:rsidR="00147030">
        <w:t xml:space="preserve"> к местной прессе.</w:t>
      </w:r>
    </w:p>
    <w:p w14:paraId="68E98E5D" w14:textId="0589BC96" w:rsidR="00147030" w:rsidRDefault="00147030" w:rsidP="005C6216">
      <w:pPr>
        <w:pStyle w:val="af3"/>
      </w:pPr>
      <w:r>
        <w:t xml:space="preserve">Всего же в ходе опроса было названо 25 изданий. </w:t>
      </w:r>
      <w:r w:rsidR="0076779A">
        <w:t>Правда, не без путаницы. Поскольку</w:t>
      </w:r>
      <w:r>
        <w:t xml:space="preserve"> вопрос задавался без подсказок вариантов ответов, то респонденты пытались назвать и сетевые издания, и федеральные газеты</w:t>
      </w:r>
      <w:r w:rsidR="004F22BA">
        <w:t>,</w:t>
      </w:r>
      <w:r>
        <w:t xml:space="preserve"> и районные.</w:t>
      </w:r>
    </w:p>
    <w:p w14:paraId="7436562B" w14:textId="7C8381D7" w:rsidR="00147030" w:rsidRDefault="00147030" w:rsidP="005C6216">
      <w:pPr>
        <w:pStyle w:val="af3"/>
      </w:pPr>
      <w:r>
        <w:t xml:space="preserve">Несмотря на отсутствие роста читательского интереса к местным печатным изданиям, многолетний лидер нашего своеобразного рейтинга еженедельник «Моё!» сумел нарастить свои показатели до </w:t>
      </w:r>
      <w:r w:rsidRPr="00147030">
        <w:rPr>
          <w:b/>
          <w:bCs/>
        </w:rPr>
        <w:t>2</w:t>
      </w:r>
      <w:r>
        <w:rPr>
          <w:b/>
          <w:bCs/>
        </w:rPr>
        <w:t>7</w:t>
      </w:r>
      <w:r w:rsidRPr="00147030">
        <w:rPr>
          <w:b/>
          <w:bCs/>
        </w:rPr>
        <w:t>%</w:t>
      </w:r>
      <w:r>
        <w:t>, перекрыв тем самым снижение последних двух лет.</w:t>
      </w:r>
    </w:p>
    <w:p w14:paraId="5AF824AB" w14:textId="15435E1D" w:rsidR="005C6216" w:rsidRPr="005C6216" w:rsidRDefault="0076779A" w:rsidP="005C6216">
      <w:pPr>
        <w:pStyle w:val="af3"/>
      </w:pPr>
      <w:r>
        <w:t>В</w:t>
      </w:r>
      <w:r w:rsidR="00147030">
        <w:t>се остальные издания, названные в ходе опроса, традиционно суммарно не набрали и трети от показателей лидера нашего рейтинга.</w:t>
      </w:r>
      <w:r w:rsidR="005C6216" w:rsidRPr="005C6216">
        <w:br w:type="page"/>
      </w:r>
    </w:p>
    <w:p w14:paraId="029812B3" w14:textId="77777777" w:rsidR="00181426" w:rsidRPr="006C5483" w:rsidRDefault="00181426" w:rsidP="0018142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121D3E" w14:textId="77777777" w:rsidR="00181426" w:rsidRPr="006C5483" w:rsidRDefault="00181426" w:rsidP="0018142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4A0057" wp14:editId="7CFBEB3C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8F2CE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A7C42C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1D7EB7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097B02D" w14:textId="77777777" w:rsidR="00181426" w:rsidRPr="006C5483" w:rsidRDefault="00181426" w:rsidP="0018142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0176" behindDoc="0" locked="0" layoutInCell="1" allowOverlap="1" wp14:anchorId="677C50A2" wp14:editId="272E50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80E12" id="Прямая соединительная линия 31" o:spid="_x0000_s1026" style="position:absolute;z-index:251890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64E94C6" w14:textId="168BAAC7" w:rsidR="00181426" w:rsidRPr="003C775F" w:rsidRDefault="00181426" w:rsidP="00181426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81426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ЛУЧШУЮ ТЕЛЕПЕРЕДАЧУ ЦЕНТРАЛЬНОГО ТВ 2020 ГОДА</w:t>
      </w:r>
    </w:p>
    <w:p w14:paraId="5E219890" w14:textId="49CCB3AE" w:rsidR="009B0365" w:rsidRDefault="009B0365" w:rsidP="009B036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опроса всего было названо около 100 телепрограмм центральных телеканалов. </w:t>
      </w:r>
      <w:r w:rsidRPr="00396D98">
        <w:rPr>
          <w:b/>
          <w:lang w:eastAsia="en-US"/>
        </w:rPr>
        <w:t>1</w:t>
      </w:r>
      <w:r>
        <w:rPr>
          <w:b/>
          <w:lang w:eastAsia="en-US"/>
        </w:rPr>
        <w:t>2</w:t>
      </w:r>
      <w:r w:rsidRPr="00396D98">
        <w:rPr>
          <w:b/>
          <w:lang w:eastAsia="en-US"/>
        </w:rPr>
        <w:t>%</w:t>
      </w:r>
      <w:r>
        <w:rPr>
          <w:lang w:eastAsia="en-US"/>
        </w:rPr>
        <w:t xml:space="preserve"> опрошенных посчитали, что за прошедший год не было телепередач, достойных звания «лучшей». Годом ранее этот показатель составлял </w:t>
      </w:r>
      <w:r w:rsidRPr="009B0365">
        <w:rPr>
          <w:b/>
          <w:bCs/>
          <w:lang w:eastAsia="en-US"/>
        </w:rPr>
        <w:t>13%</w:t>
      </w:r>
      <w:r>
        <w:rPr>
          <w:lang w:eastAsia="en-US"/>
        </w:rPr>
        <w:t xml:space="preserve">. Ещё </w:t>
      </w:r>
      <w:r w:rsidRPr="009B0365">
        <w:rPr>
          <w:b/>
          <w:bCs/>
          <w:lang w:eastAsia="en-US"/>
        </w:rPr>
        <w:t>28%</w:t>
      </w:r>
      <w:r>
        <w:rPr>
          <w:lang w:eastAsia="en-US"/>
        </w:rPr>
        <w:t xml:space="preserve"> участников опроса затруднились дать ответ на поставленный вопрос. Ну, а </w:t>
      </w:r>
      <w:r w:rsidRPr="009B0365">
        <w:rPr>
          <w:b/>
          <w:bCs/>
          <w:lang w:eastAsia="en-US"/>
        </w:rPr>
        <w:t>4%</w:t>
      </w:r>
      <w:r>
        <w:rPr>
          <w:lang w:eastAsia="en-US"/>
        </w:rPr>
        <w:t xml:space="preserve"> жителей Воронежа утверждают, что вообще «не смотрят телевизор».</w:t>
      </w:r>
    </w:p>
    <w:p w14:paraId="08FC3E1C" w14:textId="47ED1A01" w:rsidR="009B0365" w:rsidRDefault="009B0365" w:rsidP="009B0365">
      <w:pPr>
        <w:ind w:firstLine="567"/>
        <w:jc w:val="both"/>
        <w:rPr>
          <w:lang w:eastAsia="en-US"/>
        </w:rPr>
      </w:pPr>
      <w:r>
        <w:rPr>
          <w:lang w:eastAsia="en-US"/>
        </w:rPr>
        <w:t>В итоговой таблице приведём первые двенадцать телепередач – лидеров зрительских симпатий.</w:t>
      </w:r>
    </w:p>
    <w:p w14:paraId="49E6BB0F" w14:textId="77777777" w:rsidR="009B0365" w:rsidRDefault="009B0365" w:rsidP="009B0365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15</w:t>
      </w:r>
    </w:p>
    <w:tbl>
      <w:tblPr>
        <w:tblW w:w="8717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</w:tblGrid>
      <w:tr w:rsidR="009B0365" w:rsidRPr="003462C2" w14:paraId="1AE5245B" w14:textId="2E9505E0" w:rsidTr="00A328AF">
        <w:trPr>
          <w:cantSplit/>
          <w:trHeight w:val="1655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3A30AC3" w14:textId="77777777" w:rsidR="009B0365" w:rsidRPr="00713D23" w:rsidRDefault="009B0365" w:rsidP="00676BF2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24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E0AC4A" w14:textId="77777777" w:rsidR="009B0365" w:rsidRPr="00713D23" w:rsidRDefault="009B0365" w:rsidP="00676BF2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Телевизионные</w:t>
            </w:r>
          </w:p>
          <w:p w14:paraId="163E575F" w14:textId="77777777" w:rsidR="009B0365" w:rsidRPr="00713D23" w:rsidRDefault="009B0365" w:rsidP="00676BF2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70AA8BBC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59BF9C4A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6DB996D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5199BC92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11E3FBF1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72450A4A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5DA8AC7F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2014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AEE6878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72A7F64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2016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5465D0DB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610A3DDE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60F46575" w14:textId="777777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60F3672" w14:textId="385FDD77" w:rsidR="009B0365" w:rsidRPr="00713D23" w:rsidRDefault="009B0365" w:rsidP="009B036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2020 г.</w:t>
            </w:r>
          </w:p>
        </w:tc>
      </w:tr>
      <w:tr w:rsidR="009B0365" w:rsidRPr="008975AB" w14:paraId="6F924863" w14:textId="30A8859D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3B06B48" w14:textId="0783F7F6" w:rsidR="009B0365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A328AF">
              <w:rPr>
                <w:rFonts w:ascii="Arial" w:hAnsi="Arial" w:cs="Arial"/>
                <w:bCs/>
                <w:sz w:val="20"/>
                <w:szCs w:val="20"/>
              </w:rPr>
              <w:t>-2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109A27" w14:textId="77777777" w:rsidR="009B0365" w:rsidRPr="003462C2" w:rsidRDefault="009B0365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14:paraId="51F67A59" w14:textId="77777777" w:rsidR="009B0365" w:rsidRPr="003462C2" w:rsidRDefault="009B0365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C07A4E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20E83D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7A4733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0A3D9A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EA2121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059CD9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5EEA9A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AF183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FEC2E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48663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E47076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B394D" w14:textId="77777777" w:rsidR="009B0365" w:rsidRPr="00A328AF" w:rsidRDefault="009B0365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A957A" w14:textId="12EE325E" w:rsidR="009B0365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76BF2" w:rsidRPr="008975AB" w14:paraId="2D6E0614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EA79514" w14:textId="58DA1C0D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1-2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40B911" w14:textId="77777777" w:rsidR="00676BF2" w:rsidRDefault="00676BF2" w:rsidP="00676BF2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14:paraId="4E0ED996" w14:textId="7508AC8C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BE279C" w14:textId="68D05BDC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025686" w14:textId="1C61016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BE3E20" w14:textId="5080B220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623D98" w14:textId="743E554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E1E69B" w14:textId="165B8FD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58A1D9" w14:textId="51A90FC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45DDFF" w14:textId="5DCF30B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24326" w14:textId="708DAEA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B6D589" w14:textId="06714CE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AAA9C" w14:textId="439F06E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01DC8" w14:textId="46D91B2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345EA" w14:textId="11F42A7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E0E0F" w14:textId="5F0F16DD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76BF2" w:rsidRPr="008975AB" w14:paraId="54A07CCC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C8447F8" w14:textId="40420F32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3-4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BCEE33" w14:textId="77777777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14:paraId="39C9D5D4" w14:textId="2E0AD978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1CEC9A" w14:textId="71459A3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3AD8777" w14:textId="163B51E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32D0ED" w14:textId="7CC2F8C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85CEC5" w14:textId="5ECF5BB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5A17A8" w14:textId="53FE388C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4A7BCB" w14:textId="5ACC2E1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7C0D04" w14:textId="66123E3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C0614" w14:textId="64EAA85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20CDF" w14:textId="1948E6F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C4BE85" w14:textId="1CD0CDD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DE9A8" w14:textId="1175C1F2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996BE" w14:textId="6D9E18A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8C028" w14:textId="349E7CFC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676BF2" w:rsidRPr="008975AB" w14:paraId="196C04F8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C6A3473" w14:textId="254C2EDC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3-4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D86488" w14:textId="77777777" w:rsid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</w:t>
            </w:r>
          </w:p>
          <w:p w14:paraId="4F95AB7E" w14:textId="77777777" w:rsid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с Владимиром Соловьевым </w:t>
            </w:r>
          </w:p>
          <w:p w14:paraId="016AF25A" w14:textId="3BE0E4CE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E0209D" w14:textId="3DB6791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501088" w14:textId="1C515C4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97338E" w14:textId="784DC43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A1BC0F" w14:textId="5A6E5E0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B84D62" w14:textId="571B2FB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7DA2D0" w14:textId="4901E67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DBC2EE" w14:textId="68F2D6B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1F53C" w14:textId="47241DD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9D14B" w14:textId="4F9AC35C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F038F" w14:textId="7F4587F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87292" w14:textId="297E365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301AFD" w14:textId="69F7B48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82E7C" w14:textId="5ED62BE2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676BF2" w:rsidRPr="008975AB" w14:paraId="038DE19D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6BC12C6" w14:textId="5F9D4CEF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92B9F1" w14:textId="77777777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14:paraId="6828FCA9" w14:textId="48F44198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71CB38" w14:textId="5D85456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8DE56E" w14:textId="5CC44A72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A78EBE" w14:textId="7168E2E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1BEA6F" w14:textId="5FD6DDC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FD953F" w14:textId="5106744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533B19" w14:textId="7FA6C97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0F042D" w14:textId="3C8BAAA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2000E0" w14:textId="551DB89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E52A4" w14:textId="703EFAA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51913" w14:textId="3B22C04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FA9EB" w14:textId="3F37DF2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6892B" w14:textId="5D79AAB2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90691" w14:textId="1F965757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676BF2" w:rsidRPr="008975AB" w14:paraId="72235223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C837AD5" w14:textId="1B288228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A12D42" w14:textId="77777777" w:rsid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Мужское и женское</w:t>
            </w:r>
          </w:p>
          <w:p w14:paraId="1B0C05D6" w14:textId="5551FC4A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48AF05" w14:textId="45488F6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A6F2935" w14:textId="0BB156A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8CC0A8" w14:textId="2D570DE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C79DCF" w14:textId="7FBD35B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FDF18E" w14:textId="18C20B9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28A8E1" w14:textId="67445BF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E3A6D7" w14:textId="44896CC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45D8B" w14:textId="671EB16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059CB9" w14:textId="1F89D06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A4F62" w14:textId="050DF56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24E9" w14:textId="038BA040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28F555" w14:textId="1E8F5D1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88CEE" w14:textId="7CF30AC7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676BF2" w:rsidRPr="008975AB" w14:paraId="0089B31E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5911965" w14:textId="7C160614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20FFAD" w14:textId="77777777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14:paraId="1A880864" w14:textId="04FD7501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FB6AFDA" w14:textId="0A7E631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8541FE" w14:textId="2DABED8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419A97" w14:textId="37C51AA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D49396" w14:textId="1F9C701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2E9737" w14:textId="4F8583D0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6BFBE3" w14:textId="501EB1C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AB0450" w14:textId="4496283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14A87" w14:textId="4F924795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4F23E" w14:textId="39D10B6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DD5CB" w14:textId="23AF33F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F991A" w14:textId="1368E0B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13FD3" w14:textId="3980EA5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A8980" w14:textId="21AA4DF1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676BF2" w:rsidRPr="008975AB" w14:paraId="3C2534F1" w14:textId="77777777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A3F98FB" w14:textId="73F42D64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CE0695" w14:textId="77777777" w:rsid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0D27">
              <w:rPr>
                <w:rFonts w:ascii="Arial" w:hAnsi="Arial" w:cs="Arial"/>
                <w:sz w:val="20"/>
                <w:szCs w:val="20"/>
              </w:rPr>
              <w:t>Comedy</w:t>
            </w:r>
            <w:proofErr w:type="spellEnd"/>
            <w:r w:rsidRPr="006E0D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E0D27">
              <w:rPr>
                <w:rFonts w:ascii="Arial" w:hAnsi="Arial" w:cs="Arial"/>
                <w:sz w:val="20"/>
                <w:szCs w:val="20"/>
              </w:rPr>
              <w:t>Club</w:t>
            </w:r>
            <w:proofErr w:type="spellEnd"/>
          </w:p>
          <w:p w14:paraId="74DCDFB9" w14:textId="04DF37B5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ТНТ</w:t>
            </w:r>
            <w:r w:rsidRPr="003462C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7FB6DD" w14:textId="0268C95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972376" w14:textId="0901A78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384446" w14:textId="1F84254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A02C8A" w14:textId="2B98149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D96E51" w14:textId="0459D735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69FE80" w14:textId="05A1C3E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55760D" w14:textId="29E4C36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9EACCF" w14:textId="482A1AA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8641B" w14:textId="124C7582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530A8" w14:textId="1A44C44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8767F" w14:textId="5B2BDA7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6BB55" w14:textId="3C6A252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5D7383" w14:textId="4F1F71E0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676BF2" w:rsidRPr="008975AB" w14:paraId="7D969DB4" w14:textId="32E54110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9F00343" w14:textId="28E87760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D92163" w14:textId="77777777" w:rsid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Вечерний Ургант</w:t>
            </w:r>
          </w:p>
          <w:p w14:paraId="65B4DC12" w14:textId="66E29F8A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6B821E" w14:textId="3A0A6D0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6BA219" w14:textId="3D055CE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3673D2" w14:textId="11CA5FC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0617DB" w14:textId="1BC8A51E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CDFADC" w14:textId="7B732B3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1D9CA4" w14:textId="0C4EBDF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0F2DCC" w14:textId="43DAA1D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CCC5E" w14:textId="357FB1A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190324" w14:textId="476CF54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A89D8" w14:textId="0E755C92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6F06C" w14:textId="2C6519F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2279E" w14:textId="1F0F636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DD131" w14:textId="7ECE8FB4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76BF2" w:rsidRPr="008975AB" w14:paraId="0F1A1E96" w14:textId="674EF820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62D0345" w14:textId="0F286A4A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A09FC2" w14:textId="77777777" w:rsidR="00A328AF" w:rsidRDefault="00A328AF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Поле Чудес </w:t>
            </w:r>
          </w:p>
          <w:p w14:paraId="500BDA65" w14:textId="49EEEA55" w:rsidR="00676BF2" w:rsidRPr="00A328AF" w:rsidRDefault="00A328AF" w:rsidP="00676BF2">
            <w:pPr>
              <w:ind w:left="17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28AF">
              <w:rPr>
                <w:rFonts w:ascii="Arial" w:hAnsi="Arial" w:cs="Arial"/>
                <w:i/>
                <w:iCs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C6271C" w14:textId="461DD05C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D755E1" w14:textId="00CF2F12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068A8E" w14:textId="274D6A41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FE400D" w14:textId="5FF2199A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EC2416" w14:textId="65CD140E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315960" w14:textId="07873CD9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3E9B9B" w14:textId="6A36098D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E45A15" w14:textId="36195352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0AA1F" w14:textId="049E3640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B66F2" w14:textId="4493F756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8F2CE" w14:textId="7B848005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7BF14" w14:textId="25304198" w:rsidR="00676BF2" w:rsidRPr="00A328AF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91CDB9" w14:textId="47512EC6" w:rsidR="00676BF2" w:rsidRDefault="00A328AF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76BF2" w:rsidRPr="008975AB" w14:paraId="07872EC7" w14:textId="038E13D8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8141C6F" w14:textId="4C37086C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78700C" w14:textId="77777777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14:paraId="5B731050" w14:textId="786F20D9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45A63A" w14:textId="69EE2C5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06DEC1" w14:textId="71277F8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9C6A3B" w14:textId="13548FA0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A4244A" w14:textId="2E16B37C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10EFF8" w14:textId="37F06507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D2C2B4" w14:textId="1C60943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844369" w14:textId="4023A1B5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B130C" w14:textId="31FF636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B68F85" w14:textId="2D959800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CCB30" w14:textId="5EF4FE35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FBE388" w14:textId="234987DF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48BE2" w14:textId="56EE2AC3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BEC94" w14:textId="09EB4FE3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76BF2" w:rsidRPr="008975AB" w14:paraId="4546A317" w14:textId="04CFE2EE" w:rsidTr="00A328AF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81A3B51" w14:textId="36429E3A" w:rsidR="00676BF2" w:rsidRDefault="00A328AF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BB88FC" w14:textId="77777777" w:rsidR="00676BF2" w:rsidRPr="00676BF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676BF2">
              <w:rPr>
                <w:rFonts w:ascii="Arial" w:hAnsi="Arial" w:cs="Arial"/>
                <w:sz w:val="20"/>
                <w:szCs w:val="20"/>
              </w:rPr>
              <w:t>Ледниковый</w:t>
            </w:r>
          </w:p>
          <w:p w14:paraId="4BE27035" w14:textId="4D83320B" w:rsidR="00676BF2" w:rsidRPr="003462C2" w:rsidRDefault="00676BF2" w:rsidP="00676BF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676BF2">
              <w:rPr>
                <w:rFonts w:ascii="Arial" w:hAnsi="Arial" w:cs="Arial"/>
                <w:sz w:val="20"/>
                <w:szCs w:val="20"/>
              </w:rPr>
              <w:t>период  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F76D3B" w14:textId="7E579EE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265151" w14:textId="0278A239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0A64F1" w14:textId="68F41A21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CF6D8E" w14:textId="758391D6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AAD21B" w14:textId="537EAA1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4B1068" w14:textId="3D50FF9D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C11AE7" w14:textId="676B0525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207CD" w14:textId="0FB157DA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62354A" w14:textId="2183FFE4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32E5A" w14:textId="5FFCA26C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5FDB4" w14:textId="79EFE5D8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28F0C" w14:textId="03517CCB" w:rsidR="00676BF2" w:rsidRPr="00A328AF" w:rsidRDefault="00676BF2" w:rsidP="00676BF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16D00" w14:textId="682D2BD2" w:rsidR="00676BF2" w:rsidRDefault="00676BF2" w:rsidP="00676BF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64A3797B" w14:textId="77777777" w:rsidR="004F22BA" w:rsidRDefault="004F22BA" w:rsidP="009B0365">
      <w:pPr>
        <w:pStyle w:val="af3"/>
        <w:rPr>
          <w:lang w:eastAsia="en-US"/>
        </w:rPr>
      </w:pPr>
    </w:p>
    <w:p w14:paraId="725420B4" w14:textId="1094C3D8" w:rsidR="009B0365" w:rsidRDefault="009B0365" w:rsidP="004F22BA">
      <w:pPr>
        <w:pStyle w:val="af3"/>
        <w:rPr>
          <w:i/>
          <w:lang w:eastAsia="en-US"/>
        </w:rPr>
      </w:pPr>
      <w:r>
        <w:rPr>
          <w:lang w:eastAsia="en-US"/>
        </w:rPr>
        <w:t xml:space="preserve">Традиционно мы объединили оценки формально двух телепрограмм – «Время» и «Новости на 1 канале». Хотя каждая передача </w:t>
      </w:r>
      <w:r w:rsidR="004F22BA">
        <w:rPr>
          <w:lang w:eastAsia="en-US"/>
        </w:rPr>
        <w:t xml:space="preserve">по отдельности </w:t>
      </w:r>
      <w:r>
        <w:rPr>
          <w:lang w:eastAsia="en-US"/>
        </w:rPr>
        <w:t>уступает и «60 минутам», и «Вестям (Россия 1), и даже «Вечеру с Владимиром Соловьёвым». Самая рейтинговая из этих двух программ – «Время» - в индивидуальном зач</w:t>
      </w:r>
      <w:r w:rsidR="00676BF2">
        <w:rPr>
          <w:lang w:eastAsia="en-US"/>
        </w:rPr>
        <w:t>ёте разделила бы только 5-7 место наряду с другими телепередачами.</w:t>
      </w:r>
      <w:r>
        <w:rPr>
          <w:i/>
          <w:lang w:eastAsia="en-US"/>
        </w:rPr>
        <w:br w:type="page"/>
      </w:r>
    </w:p>
    <w:p w14:paraId="2CB3C481" w14:textId="77777777" w:rsidR="00CB011E" w:rsidRPr="006C5483" w:rsidRDefault="00CB011E" w:rsidP="00CB011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864A0E" w14:textId="77777777" w:rsidR="00CB011E" w:rsidRPr="006C5483" w:rsidRDefault="00CB011E" w:rsidP="00CB011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469679" wp14:editId="5A076424">
            <wp:extent cx="466090" cy="548640"/>
            <wp:effectExtent l="0" t="0" r="0" b="3810"/>
            <wp:docPr id="698" name="Рисунок 6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2E4D6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619B9F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9BDDE1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28C8740" w14:textId="77777777" w:rsidR="00CB011E" w:rsidRPr="006C5483" w:rsidRDefault="00CB011E" w:rsidP="00CB011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2224" behindDoc="0" locked="0" layoutInCell="1" allowOverlap="1" wp14:anchorId="68999E27" wp14:editId="68553F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7" name="Прямая соединительная линия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8A4B3" id="Прямая соединительная линия 697" o:spid="_x0000_s1026" style="position:absolute;z-index:251892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mj7Q+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42D896D" w14:textId="3EB2DD62" w:rsidR="00CB011E" w:rsidRPr="003C775F" w:rsidRDefault="00CB011E" w:rsidP="00CB011E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B011E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ЛУЧШУЮ ТЕЛЕПЕРЕДАЧУ МЕСТНОГО ТВ 2020 ГОДА</w:t>
      </w:r>
    </w:p>
    <w:p w14:paraId="0397BE09" w14:textId="77777777" w:rsidR="004F22BA" w:rsidRDefault="004F22BA" w:rsidP="007235DB">
      <w:pPr>
        <w:pStyle w:val="af3"/>
        <w:rPr>
          <w:lang w:eastAsia="en-US"/>
        </w:rPr>
      </w:pPr>
    </w:p>
    <w:p w14:paraId="31F0A4BC" w14:textId="3629FB3A" w:rsidR="007235DB" w:rsidRDefault="007235DB" w:rsidP="007235DB">
      <w:pPr>
        <w:pStyle w:val="af3"/>
        <w:rPr>
          <w:lang w:eastAsia="en-US"/>
        </w:rPr>
      </w:pPr>
      <w:r>
        <w:rPr>
          <w:lang w:eastAsia="en-US"/>
        </w:rPr>
        <w:t xml:space="preserve">Всего в ходе опроса были названы около 35 телепрограмм местного телевидения. При этом </w:t>
      </w:r>
      <w:r w:rsidRPr="007235DB">
        <w:rPr>
          <w:b/>
          <w:bCs/>
          <w:lang w:eastAsia="en-US"/>
        </w:rPr>
        <w:t>16%</w:t>
      </w:r>
      <w:r>
        <w:rPr>
          <w:lang w:eastAsia="en-US"/>
        </w:rPr>
        <w:t xml:space="preserve"> респондентов утверждают, что за год так и не увидели передачу, достойную звания лучшей. Годом ранее этот показатель равнялся </w:t>
      </w:r>
      <w:r w:rsidRPr="007235DB">
        <w:rPr>
          <w:b/>
          <w:bCs/>
          <w:lang w:eastAsia="en-US"/>
        </w:rPr>
        <w:t>21%</w:t>
      </w:r>
      <w:r>
        <w:rPr>
          <w:lang w:eastAsia="en-US"/>
        </w:rPr>
        <w:t xml:space="preserve">. Ещё чуть больше </w:t>
      </w:r>
      <w:r w:rsidRPr="007235DB">
        <w:rPr>
          <w:b/>
          <w:bCs/>
          <w:lang w:eastAsia="en-US"/>
        </w:rPr>
        <w:t>2%</w:t>
      </w:r>
      <w:r>
        <w:rPr>
          <w:lang w:eastAsia="en-US"/>
        </w:rPr>
        <w:t xml:space="preserve"> декларировали свою индифферентность к местным телеканалам. Но самая большая группа респондентов (</w:t>
      </w:r>
      <w:r w:rsidRPr="007235DB">
        <w:rPr>
          <w:b/>
          <w:bCs/>
          <w:lang w:eastAsia="en-US"/>
        </w:rPr>
        <w:t>45%</w:t>
      </w:r>
      <w:r>
        <w:rPr>
          <w:lang w:eastAsia="en-US"/>
        </w:rPr>
        <w:t xml:space="preserve">) просто затруднилась дать содержательный ответ на поставленный вопрос. Год назад эта цифра составила </w:t>
      </w:r>
      <w:r w:rsidRPr="007235DB">
        <w:rPr>
          <w:b/>
          <w:bCs/>
          <w:lang w:eastAsia="en-US"/>
        </w:rPr>
        <w:t>39%</w:t>
      </w:r>
      <w:r>
        <w:rPr>
          <w:lang w:eastAsia="en-US"/>
        </w:rPr>
        <w:t>.</w:t>
      </w:r>
    </w:p>
    <w:p w14:paraId="1DE4CB37" w14:textId="2B7A0C4B" w:rsidR="007235DB" w:rsidRDefault="007235DB" w:rsidP="007235DB">
      <w:pPr>
        <w:pStyle w:val="af3"/>
        <w:rPr>
          <w:lang w:eastAsia="en-US"/>
        </w:rPr>
      </w:pPr>
      <w:r>
        <w:rPr>
          <w:lang w:eastAsia="en-US"/>
        </w:rPr>
        <w:t>Традиционно публикуем первую пятерку телепередач-лидеров зрительских симпатий.</w:t>
      </w:r>
    </w:p>
    <w:p w14:paraId="2A9A476E" w14:textId="7BB30C44" w:rsidR="007235DB" w:rsidRDefault="007235DB" w:rsidP="007235DB">
      <w:pPr>
        <w:pStyle w:val="af3"/>
        <w:rPr>
          <w:lang w:eastAsia="en-US"/>
        </w:rPr>
      </w:pPr>
    </w:p>
    <w:p w14:paraId="1E347AC1" w14:textId="77777777" w:rsidR="00B46C22" w:rsidRDefault="00B46C22" w:rsidP="00B46C2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16</w:t>
      </w:r>
    </w:p>
    <w:tbl>
      <w:tblPr>
        <w:tblW w:w="10513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0"/>
        <w:gridCol w:w="544"/>
        <w:gridCol w:w="545"/>
        <w:gridCol w:w="545"/>
        <w:gridCol w:w="545"/>
        <w:gridCol w:w="545"/>
        <w:gridCol w:w="544"/>
        <w:gridCol w:w="545"/>
        <w:gridCol w:w="545"/>
        <w:gridCol w:w="545"/>
        <w:gridCol w:w="545"/>
        <w:gridCol w:w="545"/>
        <w:gridCol w:w="545"/>
        <w:gridCol w:w="545"/>
      </w:tblGrid>
      <w:tr w:rsidR="00B46C22" w14:paraId="28499CBF" w14:textId="6974380B" w:rsidTr="00B46C22">
        <w:trPr>
          <w:cantSplit/>
          <w:trHeight w:val="2371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560764" w14:textId="77777777" w:rsidR="00B46C22" w:rsidRDefault="00B46C22" w:rsidP="00B543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14:paraId="256679E5" w14:textId="77777777" w:rsidR="00B46C22" w:rsidRDefault="00B46C22" w:rsidP="00B54373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75F159D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5CD168E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7E71C5A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8378F93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68BBCF0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 г.</w:t>
            </w:r>
          </w:p>
        </w:tc>
        <w:tc>
          <w:tcPr>
            <w:tcW w:w="5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9DC286A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E0753A2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A20419F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2824D74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BE202B4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88E89A4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F42FF51" w14:textId="77777777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A96E972" w14:textId="54DBF6C0" w:rsidR="00B46C22" w:rsidRDefault="00B46C22" w:rsidP="00B5437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</w:t>
            </w:r>
          </w:p>
        </w:tc>
      </w:tr>
      <w:tr w:rsidR="00B46C22" w:rsidRPr="00CE2EA6" w14:paraId="4E428959" w14:textId="7A868005" w:rsidTr="004F22BA">
        <w:trPr>
          <w:trHeight w:val="1235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2B0F0874" w14:textId="77777777" w:rsidR="00B46C22" w:rsidRPr="002F7A7C" w:rsidRDefault="00B46C22" w:rsidP="00B54373">
            <w:r w:rsidRPr="002F7A7C">
              <w:t xml:space="preserve">1. Вести-Воронеж </w:t>
            </w:r>
          </w:p>
          <w:p w14:paraId="7AC42566" w14:textId="77777777" w:rsidR="00B46C22" w:rsidRPr="002F7A7C" w:rsidRDefault="00B46C22" w:rsidP="00B5437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(ГТРК</w:t>
            </w:r>
            <w:r>
              <w:rPr>
                <w:i/>
              </w:rPr>
              <w:t xml:space="preserve"> «Воронеж»</w:t>
            </w:r>
            <w:r w:rsidRPr="002F7A7C">
              <w:rPr>
                <w:i/>
              </w:rPr>
              <w:t>)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DBC366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E3F7F1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14:paraId="22ABDB3A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14:paraId="36061185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14:paraId="21DADFCE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vAlign w:val="center"/>
          </w:tcPr>
          <w:p w14:paraId="64C8960F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14:paraId="7E31AE70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52FDFB98" w14:textId="77777777" w:rsidR="00B46C22" w:rsidRPr="006614D1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74A9C843" w14:textId="77777777" w:rsidR="00B46C22" w:rsidRPr="001C437E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3074AE92" w14:textId="77777777" w:rsidR="00B46C22" w:rsidRPr="0093500B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0759F72D" w14:textId="77777777" w:rsidR="00B46C22" w:rsidRPr="0047026C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216C2E8D" w14:textId="77777777" w:rsidR="00B46C22" w:rsidRPr="00B46C2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14EA3635" w14:textId="39059ACF" w:rsidR="00B46C22" w:rsidRDefault="00B46C22" w:rsidP="00B5437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B46C22" w:rsidRPr="00CE2EA6" w14:paraId="5B023FCD" w14:textId="782E426D" w:rsidTr="004F22BA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99C0906" w14:textId="77777777" w:rsidR="00B46C22" w:rsidRPr="002F7A7C" w:rsidRDefault="00B46C22" w:rsidP="00B54373">
            <w:r>
              <w:t>2</w:t>
            </w:r>
            <w:r w:rsidRPr="002F7A7C">
              <w:t xml:space="preserve">. Губернские новости </w:t>
            </w:r>
          </w:p>
          <w:p w14:paraId="22132863" w14:textId="77777777" w:rsidR="00B46C22" w:rsidRPr="002F7A7C" w:rsidRDefault="00B46C22" w:rsidP="00B5437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54012572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B066B31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14:paraId="504B1C67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14:paraId="6C8D80F2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14:paraId="0B98A27A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4" w:type="dxa"/>
            <w:vAlign w:val="center"/>
          </w:tcPr>
          <w:p w14:paraId="799DDEC9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5" w:type="dxa"/>
            <w:vAlign w:val="center"/>
          </w:tcPr>
          <w:p w14:paraId="3878B543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09CEA914" w14:textId="77777777" w:rsidR="00B46C22" w:rsidRPr="006614D1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583920A8" w14:textId="77777777" w:rsidR="00B46C22" w:rsidRPr="001C437E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22A6B64F" w14:textId="77777777" w:rsidR="00B46C22" w:rsidRPr="0093500B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70ACB00A" w14:textId="77777777" w:rsidR="00B46C22" w:rsidRPr="0047026C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2BEA6A71" w14:textId="77777777" w:rsidR="00B46C22" w:rsidRPr="00B46C2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21B75220" w14:textId="2710C9C6" w:rsidR="00B46C22" w:rsidRDefault="00B46C22" w:rsidP="00B5437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B46C22" w:rsidRPr="00CE2EA6" w14:paraId="66D80AA9" w14:textId="10D6594A" w:rsidTr="004F22BA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05671A5" w14:textId="77777777" w:rsidR="00B46C22" w:rsidRDefault="00B46C22" w:rsidP="00B54373">
            <w:r>
              <w:t>3</w:t>
            </w:r>
            <w:r w:rsidRPr="002F7A7C">
              <w:t>. Сезон забот</w:t>
            </w:r>
          </w:p>
          <w:p w14:paraId="0F527613" w14:textId="77777777" w:rsidR="00B46C22" w:rsidRPr="002F7A7C" w:rsidRDefault="00B46C22" w:rsidP="00B54373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(ГТРК</w:t>
            </w:r>
            <w:r>
              <w:rPr>
                <w:i/>
              </w:rPr>
              <w:t xml:space="preserve"> «Воронеж»</w:t>
            </w:r>
            <w:r w:rsidRPr="002F7A7C">
              <w:rPr>
                <w:i/>
              </w:rPr>
              <w:t>)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6988740B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32D8BA99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vAlign w:val="center"/>
          </w:tcPr>
          <w:p w14:paraId="3F7B3B26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vAlign w:val="center"/>
          </w:tcPr>
          <w:p w14:paraId="75990A27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vAlign w:val="center"/>
          </w:tcPr>
          <w:p w14:paraId="0B2762D9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4" w:type="dxa"/>
            <w:vAlign w:val="center"/>
          </w:tcPr>
          <w:p w14:paraId="0107C8DF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vAlign w:val="center"/>
          </w:tcPr>
          <w:p w14:paraId="22B1C2AB" w14:textId="77777777" w:rsidR="00B46C22" w:rsidRPr="0065691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1885E1AE" w14:textId="77777777" w:rsidR="00B46C22" w:rsidRPr="006614D1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632FA118" w14:textId="77777777" w:rsidR="00B46C22" w:rsidRPr="001C437E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354405DA" w14:textId="77777777" w:rsidR="00B46C22" w:rsidRPr="0093500B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0DA13C30" w14:textId="77777777" w:rsidR="00B46C22" w:rsidRPr="0047026C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7D8EB58E" w14:textId="77777777" w:rsidR="00B46C22" w:rsidRPr="00B46C22" w:rsidRDefault="00B46C22" w:rsidP="00B5437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14:paraId="0A2C2030" w14:textId="4024BD21" w:rsidR="00B46C22" w:rsidRDefault="00B46C22" w:rsidP="00B5437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B46C22" w:rsidRPr="00CE2EA6" w14:paraId="25CC751D" w14:textId="77777777" w:rsidTr="004F22BA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0EBF9B" w14:textId="7F572145" w:rsidR="00B46C22" w:rsidRPr="002F7A7C" w:rsidRDefault="00B46C22" w:rsidP="00B46C22">
            <w:r>
              <w:t>4</w:t>
            </w:r>
            <w:r w:rsidRPr="002F7A7C">
              <w:t xml:space="preserve">. </w:t>
            </w:r>
            <w:r>
              <w:t>Воронеж. События. Факты</w:t>
            </w:r>
          </w:p>
          <w:p w14:paraId="59AC2957" w14:textId="4FD961B8" w:rsidR="00B46C22" w:rsidRDefault="00B46C22" w:rsidP="00B46C22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</w:t>
            </w:r>
            <w:r>
              <w:rPr>
                <w:i/>
              </w:rPr>
              <w:t>41 канал</w:t>
            </w:r>
            <w:r w:rsidRPr="002F7A7C">
              <w:rPr>
                <w:i/>
              </w:rPr>
              <w:t>)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CBAD6E8" w14:textId="6186BA75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6D35620" w14:textId="08ABF745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549BED47" w14:textId="4839C099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7CEAACF5" w14:textId="6A9E7FB3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51FA2FFC" w14:textId="5D95F93A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vAlign w:val="center"/>
          </w:tcPr>
          <w:p w14:paraId="060FAF7E" w14:textId="5D8701EE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22CC1931" w14:textId="1F61FBD4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AEF2AEB" w14:textId="0D06AADE" w:rsidR="00B46C22" w:rsidRPr="006614D1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44E431B" w14:textId="53D5B8A0" w:rsidR="00B46C22" w:rsidRPr="001C437E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9710C19" w14:textId="4918B1E2" w:rsidR="00B46C22" w:rsidRPr="0093500B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0E9D1C8" w14:textId="536D0A2F" w:rsidR="00B46C22" w:rsidRPr="0047026C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521B00F" w14:textId="6716E116" w:rsidR="00B46C22" w:rsidRPr="00B46C2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86C1773" w14:textId="73C5E992" w:rsidR="00B46C22" w:rsidRDefault="00B46C22" w:rsidP="00B46C22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B46C22" w:rsidRPr="00CE2EA6" w14:paraId="23EE8050" w14:textId="77777777" w:rsidTr="004F22BA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F4FFFE" w14:textId="77777777" w:rsidR="00B46C22" w:rsidRDefault="00B46C22" w:rsidP="00B46C22">
            <w:r>
              <w:t>5-6. Погода в Губернии</w:t>
            </w:r>
          </w:p>
          <w:p w14:paraId="3653F497" w14:textId="340D84B9" w:rsidR="00B46C22" w:rsidRDefault="00B46C22" w:rsidP="00B46C22">
            <w:r w:rsidRPr="002F7A7C">
              <w:rPr>
                <w:i/>
              </w:rPr>
              <w:t>(ТНТ-Губерния)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DB115B" w14:textId="1B819F55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35BB5B" w14:textId="56CA4EC7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70617017" w14:textId="2A3D0C66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651620FB" w14:textId="3E4C3A5E" w:rsidR="00B46C22" w:rsidRPr="00656912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1CFC3C7D" w14:textId="78BDEEA9" w:rsidR="00B46C22" w:rsidRPr="00656912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vAlign w:val="center"/>
          </w:tcPr>
          <w:p w14:paraId="13A95231" w14:textId="01410D6D" w:rsidR="00B46C22" w:rsidRPr="00656912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61C2DFEA" w14:textId="6F91C9DD" w:rsidR="00B46C22" w:rsidRPr="00656912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C15041B" w14:textId="6C2F20EA" w:rsidR="00B46C22" w:rsidRPr="006614D1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4B2919" w14:textId="35D742A6" w:rsidR="00B46C22" w:rsidRPr="001C437E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7745AC7" w14:textId="002B6C1C" w:rsidR="00B46C22" w:rsidRPr="0093500B" w:rsidRDefault="00176A91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5CB750F" w14:textId="430F84E4" w:rsidR="00B46C22" w:rsidRPr="0047026C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956A874" w14:textId="4569E58F" w:rsidR="00B46C22" w:rsidRPr="00B46C2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C89221D" w14:textId="0A988AC6" w:rsidR="00B46C22" w:rsidRDefault="00B46C22" w:rsidP="00B46C22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B46C22" w:rsidRPr="00CE2EA6" w14:paraId="0B694D79" w14:textId="77777777" w:rsidTr="004F22BA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75EC9D" w14:textId="16ECF50D" w:rsidR="00B46C22" w:rsidRDefault="00B46C22" w:rsidP="00B46C22">
            <w:r>
              <w:t xml:space="preserve">5-6. Утро вместе </w:t>
            </w:r>
          </w:p>
          <w:p w14:paraId="66C12EB9" w14:textId="4402FF34" w:rsidR="00B46C22" w:rsidRDefault="00B46C22" w:rsidP="00B46C22">
            <w:r w:rsidRPr="002F7A7C">
              <w:rPr>
                <w:i/>
              </w:rPr>
              <w:t>(ТНТ-Губерния)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2A679F" w14:textId="42054243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1D5EE45" w14:textId="5ECBCC0B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272286B0" w14:textId="4B5FBBAE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7295DB8F" w14:textId="32AFDB74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7A15040B" w14:textId="1F82B16E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vAlign w:val="center"/>
          </w:tcPr>
          <w:p w14:paraId="13490705" w14:textId="73DD9CF4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14:paraId="739F0961" w14:textId="17DB2E3C" w:rsidR="00B46C22" w:rsidRPr="0065691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737C1C7" w14:textId="4E89755C" w:rsidR="00B46C22" w:rsidRPr="006614D1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11CCBA" w14:textId="0A6821CB" w:rsidR="00B46C22" w:rsidRPr="001C437E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2E7E8D1" w14:textId="57E51447" w:rsidR="00B46C22" w:rsidRPr="0093500B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5DB6D79" w14:textId="0A47D617" w:rsidR="00B46C22" w:rsidRPr="0047026C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0382BC" w14:textId="00ECF239" w:rsidR="00B46C22" w:rsidRPr="00B46C22" w:rsidRDefault="00B46C22" w:rsidP="00B46C22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7BB66F4" w14:textId="1D151B39" w:rsidR="00B46C22" w:rsidRDefault="00B46C22" w:rsidP="00B46C22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1EEA8D95" w14:textId="274650CA" w:rsidR="007235DB" w:rsidRDefault="007235DB" w:rsidP="007235DB">
      <w:pPr>
        <w:pStyle w:val="af3"/>
        <w:rPr>
          <w:lang w:eastAsia="en-US"/>
        </w:rPr>
      </w:pPr>
    </w:p>
    <w:p w14:paraId="4E486668" w14:textId="2529086A" w:rsidR="007235DB" w:rsidRDefault="007235DB" w:rsidP="007235DB">
      <w:pPr>
        <w:pStyle w:val="af3"/>
        <w:rPr>
          <w:lang w:eastAsia="en-US"/>
        </w:rPr>
      </w:pPr>
      <w:r>
        <w:rPr>
          <w:lang w:eastAsia="en-US"/>
        </w:rPr>
        <w:t xml:space="preserve">Если тройка лидеров нашего своеобразного рейтинга остаётся неизменной многие годы, то в нижней части перечня ежегодно меняются </w:t>
      </w:r>
      <w:r w:rsidR="00B46C22">
        <w:rPr>
          <w:lang w:eastAsia="en-US"/>
        </w:rPr>
        <w:t xml:space="preserve">названия телепередач. </w:t>
      </w:r>
      <w:r w:rsidR="00120A84">
        <w:rPr>
          <w:lang w:eastAsia="en-US"/>
        </w:rPr>
        <w:t>Это и не мудрено:</w:t>
      </w:r>
      <w:r w:rsidR="00B46C22">
        <w:rPr>
          <w:lang w:eastAsia="en-US"/>
        </w:rPr>
        <w:t xml:space="preserve"> все индивидуальные их показатели столь малы (менее </w:t>
      </w:r>
      <w:r w:rsidR="00B46C22" w:rsidRPr="00B46C22">
        <w:rPr>
          <w:b/>
          <w:bCs/>
          <w:lang w:eastAsia="en-US"/>
        </w:rPr>
        <w:t>1%</w:t>
      </w:r>
      <w:r w:rsidR="00B46C22">
        <w:rPr>
          <w:lang w:eastAsia="en-US"/>
        </w:rPr>
        <w:t>), что в несколько раз меньше допустимой статистической погрешности измерения при опросах с заданной выборкой.</w:t>
      </w:r>
      <w:r>
        <w:rPr>
          <w:lang w:eastAsia="en-US"/>
        </w:rPr>
        <w:br w:type="page"/>
      </w:r>
    </w:p>
    <w:p w14:paraId="7F3BAE0B" w14:textId="77777777" w:rsidR="00A132FA" w:rsidRPr="006C5483" w:rsidRDefault="00A132FA" w:rsidP="00A132F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90D349" w14:textId="77777777" w:rsidR="00A132FA" w:rsidRPr="006C5483" w:rsidRDefault="00A132FA" w:rsidP="00A132F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4E2A5A" wp14:editId="57BBA6D8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E6A5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EBFC9D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470779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14C7C6D" w14:textId="77777777" w:rsidR="00A132FA" w:rsidRPr="006C5483" w:rsidRDefault="00A132FA" w:rsidP="00A132F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4272" behindDoc="0" locked="0" layoutInCell="1" allowOverlap="1" wp14:anchorId="54FC98BD" wp14:editId="797C76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295EA" id="Прямая соединительная линия 699" o:spid="_x0000_s1026" style="position:absolute;z-index:251894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Si+AEAAJ4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" strokeweight="2pt"/>
            </w:pict>
          </mc:Fallback>
        </mc:AlternateContent>
      </w:r>
    </w:p>
    <w:p w14:paraId="6E04F894" w14:textId="35AA31AB" w:rsidR="00A132FA" w:rsidRPr="00A40E24" w:rsidRDefault="00A40E24" w:rsidP="00A40E2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0E24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ИНТЕРЕСНЫЙ, НА ВАШ ВЗГЛЯД, МЕСТНЫЙ ИНТЕРНЕТ ПОРТАЛ (САЙТ) 2020 года?</w:t>
      </w:r>
    </w:p>
    <w:p w14:paraId="7FE528A0" w14:textId="77777777" w:rsidR="00A53EC5" w:rsidRDefault="00A53EC5" w:rsidP="00257822">
      <w:pPr>
        <w:pStyle w:val="af3"/>
        <w:rPr>
          <w:b/>
          <w:bCs/>
          <w:lang w:eastAsia="en-US"/>
        </w:rPr>
      </w:pPr>
    </w:p>
    <w:p w14:paraId="640146A1" w14:textId="40470705" w:rsidR="00A40E24" w:rsidRDefault="00257822" w:rsidP="00257822">
      <w:pPr>
        <w:pStyle w:val="af3"/>
        <w:rPr>
          <w:lang w:eastAsia="en-US"/>
        </w:rPr>
      </w:pPr>
      <w:r w:rsidRPr="00257822">
        <w:rPr>
          <w:b/>
          <w:bCs/>
          <w:lang w:eastAsia="en-US"/>
        </w:rPr>
        <w:t>29%, 24%, 20%, 17%, 17%</w:t>
      </w:r>
      <w:r>
        <w:rPr>
          <w:lang w:eastAsia="en-US"/>
        </w:rPr>
        <w:t xml:space="preserve">  - именно в таком порядке каждый год снижалось количество воронежцев, не пользующихся интернетом. «Пробуксовка» этих показателей в 2018 и 2019 годах, с лихвой  компенсировалась в 2020 году – на сегодняшний день только </w:t>
      </w:r>
      <w:r w:rsidRPr="00257822">
        <w:rPr>
          <w:b/>
          <w:bCs/>
          <w:lang w:eastAsia="en-US"/>
        </w:rPr>
        <w:t>13%</w:t>
      </w:r>
      <w:r>
        <w:rPr>
          <w:lang w:eastAsia="en-US"/>
        </w:rPr>
        <w:t xml:space="preserve"> жителей областного центра не познали прелести всемирной паутины.</w:t>
      </w:r>
    </w:p>
    <w:p w14:paraId="4C499BB6" w14:textId="5880EE61" w:rsidR="00257822" w:rsidRDefault="006F0132" w:rsidP="00257822">
      <w:pPr>
        <w:pStyle w:val="af3"/>
        <w:rPr>
          <w:lang w:eastAsia="en-US"/>
        </w:rPr>
      </w:pPr>
      <w:r>
        <w:rPr>
          <w:bCs/>
          <w:lang w:eastAsia="en-US"/>
        </w:rPr>
        <w:t>Оценивая результаты</w:t>
      </w:r>
      <w:r w:rsidRPr="006F0132">
        <w:rPr>
          <w:bCs/>
          <w:lang w:eastAsia="en-US"/>
        </w:rPr>
        <w:t xml:space="preserve"> 2020 года</w:t>
      </w:r>
      <w:r>
        <w:rPr>
          <w:bCs/>
          <w:lang w:eastAsia="en-US"/>
        </w:rPr>
        <w:t>,</w:t>
      </w:r>
      <w:r>
        <w:rPr>
          <w:b/>
          <w:bCs/>
          <w:lang w:eastAsia="en-US"/>
        </w:rPr>
        <w:t xml:space="preserve"> </w:t>
      </w:r>
      <w:r w:rsidR="00257822" w:rsidRPr="00257822">
        <w:rPr>
          <w:b/>
          <w:bCs/>
          <w:lang w:eastAsia="en-US"/>
        </w:rPr>
        <w:t>11%</w:t>
      </w:r>
      <w:r w:rsidR="00257822">
        <w:rPr>
          <w:lang w:eastAsia="en-US"/>
        </w:rPr>
        <w:t xml:space="preserve"> опрошенных горожан убеждены, что местные интернет-ресурсы не достойны звания «самого интересного». По итогам 2019 года этот показатель равнялся </w:t>
      </w:r>
      <w:r w:rsidR="00257822" w:rsidRPr="00257822">
        <w:rPr>
          <w:b/>
          <w:bCs/>
          <w:lang w:eastAsia="en-US"/>
        </w:rPr>
        <w:t>15%</w:t>
      </w:r>
      <w:r>
        <w:rPr>
          <w:lang w:eastAsia="en-US"/>
        </w:rPr>
        <w:t xml:space="preserve">.  Сегодня </w:t>
      </w:r>
      <w:r w:rsidR="00257822">
        <w:rPr>
          <w:lang w:eastAsia="en-US"/>
        </w:rPr>
        <w:t xml:space="preserve">не смогли дать ответ на поставленный вопрос </w:t>
      </w:r>
      <w:r w:rsidR="00257822" w:rsidRPr="00257822">
        <w:rPr>
          <w:b/>
          <w:bCs/>
          <w:lang w:eastAsia="en-US"/>
        </w:rPr>
        <w:t>46%</w:t>
      </w:r>
      <w:r w:rsidR="00257822">
        <w:rPr>
          <w:lang w:eastAsia="en-US"/>
        </w:rPr>
        <w:t xml:space="preserve"> </w:t>
      </w:r>
      <w:r>
        <w:rPr>
          <w:lang w:eastAsia="en-US"/>
        </w:rPr>
        <w:t>респондентов (</w:t>
      </w:r>
      <w:r w:rsidR="00257822">
        <w:rPr>
          <w:lang w:eastAsia="en-US"/>
        </w:rPr>
        <w:t>попали в категорию «затруднившихся ответить»</w:t>
      </w:r>
      <w:r>
        <w:rPr>
          <w:lang w:eastAsia="en-US"/>
        </w:rPr>
        <w:t>)</w:t>
      </w:r>
      <w:r w:rsidR="00257822">
        <w:rPr>
          <w:lang w:eastAsia="en-US"/>
        </w:rPr>
        <w:t xml:space="preserve">. Годом ранее эта </w:t>
      </w:r>
      <w:r>
        <w:rPr>
          <w:lang w:eastAsia="en-US"/>
        </w:rPr>
        <w:t>число</w:t>
      </w:r>
      <w:r w:rsidR="00257822">
        <w:rPr>
          <w:lang w:eastAsia="en-US"/>
        </w:rPr>
        <w:t xml:space="preserve"> составлял</w:t>
      </w:r>
      <w:r>
        <w:rPr>
          <w:lang w:eastAsia="en-US"/>
        </w:rPr>
        <w:t>о</w:t>
      </w:r>
      <w:r w:rsidR="00257822">
        <w:rPr>
          <w:lang w:eastAsia="en-US"/>
        </w:rPr>
        <w:t xml:space="preserve"> </w:t>
      </w:r>
      <w:r w:rsidR="00257822" w:rsidRPr="00257822">
        <w:rPr>
          <w:b/>
          <w:bCs/>
          <w:lang w:eastAsia="en-US"/>
        </w:rPr>
        <w:t>45%</w:t>
      </w:r>
      <w:r w:rsidR="00257822">
        <w:rPr>
          <w:lang w:eastAsia="en-US"/>
        </w:rPr>
        <w:t>.</w:t>
      </w:r>
    </w:p>
    <w:p w14:paraId="49F3458A" w14:textId="470F7BB5" w:rsidR="00257822" w:rsidRDefault="00257822" w:rsidP="00257822">
      <w:pPr>
        <w:pStyle w:val="af3"/>
        <w:rPr>
          <w:lang w:eastAsia="en-US"/>
        </w:rPr>
      </w:pPr>
      <w:r>
        <w:rPr>
          <w:lang w:eastAsia="en-US"/>
        </w:rPr>
        <w:t>Всего же в ходе опроса были названы около 70 местных интернет-порталов.</w:t>
      </w:r>
    </w:p>
    <w:p w14:paraId="2CC1AEBB" w14:textId="1B7AA7D8" w:rsidR="00257822" w:rsidRDefault="00257822" w:rsidP="00257822">
      <w:pPr>
        <w:ind w:firstLine="567"/>
        <w:jc w:val="both"/>
        <w:rPr>
          <w:lang w:eastAsia="en-US"/>
        </w:rPr>
      </w:pPr>
      <w:r>
        <w:rPr>
          <w:lang w:eastAsia="en-US"/>
        </w:rPr>
        <w:t>В итоговой таблице приведены названия только тех сайтов, которые были упомянуты в ходе опроса более 7 раз. Итоговые места распределены по фактическим показателям.</w:t>
      </w:r>
    </w:p>
    <w:p w14:paraId="611C7B42" w14:textId="77777777" w:rsidR="00257822" w:rsidRDefault="00257822" w:rsidP="0025782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17</w:t>
      </w:r>
    </w:p>
    <w:tbl>
      <w:tblPr>
        <w:tblW w:w="10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564"/>
        <w:gridCol w:w="672"/>
        <w:gridCol w:w="636"/>
        <w:gridCol w:w="622"/>
        <w:gridCol w:w="644"/>
        <w:gridCol w:w="622"/>
        <w:gridCol w:w="653"/>
        <w:gridCol w:w="626"/>
        <w:gridCol w:w="622"/>
      </w:tblGrid>
      <w:tr w:rsidR="00257822" w:rsidRPr="004E23DD" w14:paraId="61371569" w14:textId="0800EB61" w:rsidTr="00BC6558">
        <w:trPr>
          <w:cantSplit/>
          <w:trHeight w:val="242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B1816C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14:paraId="60BEDC08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Интернет-портал</w:t>
            </w:r>
          </w:p>
        </w:tc>
        <w:tc>
          <w:tcPr>
            <w:tcW w:w="672" w:type="dxa"/>
            <w:shd w:val="clear" w:color="auto" w:fill="auto"/>
            <w:noWrap/>
            <w:textDirection w:val="btLr"/>
            <w:vAlign w:val="center"/>
            <w:hideMark/>
          </w:tcPr>
          <w:p w14:paraId="150C09E8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2013 г.</w:t>
            </w:r>
          </w:p>
        </w:tc>
        <w:tc>
          <w:tcPr>
            <w:tcW w:w="636" w:type="dxa"/>
            <w:textDirection w:val="btLr"/>
            <w:vAlign w:val="center"/>
          </w:tcPr>
          <w:p w14:paraId="09E4CB72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2014 г.</w:t>
            </w:r>
          </w:p>
        </w:tc>
        <w:tc>
          <w:tcPr>
            <w:tcW w:w="622" w:type="dxa"/>
            <w:textDirection w:val="btLr"/>
            <w:vAlign w:val="center"/>
          </w:tcPr>
          <w:p w14:paraId="295D96CD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644" w:type="dxa"/>
            <w:textDirection w:val="btLr"/>
            <w:vAlign w:val="center"/>
          </w:tcPr>
          <w:p w14:paraId="066F0DC5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2016 г.</w:t>
            </w:r>
          </w:p>
        </w:tc>
        <w:tc>
          <w:tcPr>
            <w:tcW w:w="622" w:type="dxa"/>
            <w:textDirection w:val="btLr"/>
            <w:vAlign w:val="center"/>
          </w:tcPr>
          <w:p w14:paraId="6D6FE321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2017 г.</w:t>
            </w:r>
          </w:p>
        </w:tc>
        <w:tc>
          <w:tcPr>
            <w:tcW w:w="653" w:type="dxa"/>
            <w:textDirection w:val="btLr"/>
            <w:vAlign w:val="center"/>
          </w:tcPr>
          <w:p w14:paraId="78695B67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2018 г</w:t>
            </w:r>
          </w:p>
        </w:tc>
        <w:tc>
          <w:tcPr>
            <w:tcW w:w="626" w:type="dxa"/>
            <w:textDirection w:val="btLr"/>
            <w:vAlign w:val="center"/>
          </w:tcPr>
          <w:p w14:paraId="7CE46657" w14:textId="77777777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2019 г</w:t>
            </w:r>
          </w:p>
        </w:tc>
        <w:tc>
          <w:tcPr>
            <w:tcW w:w="622" w:type="dxa"/>
            <w:textDirection w:val="btLr"/>
          </w:tcPr>
          <w:p w14:paraId="26529B31" w14:textId="135D885C" w:rsidR="00257822" w:rsidRPr="003732AD" w:rsidRDefault="00257822" w:rsidP="00B5437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</w:t>
            </w:r>
          </w:p>
        </w:tc>
      </w:tr>
      <w:tr w:rsidR="00257822" w:rsidRPr="004E23DD" w14:paraId="612E3804" w14:textId="4A186E0F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3D3616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5C50B4C5" w14:textId="77777777" w:rsidR="00257822" w:rsidRPr="003732AD" w:rsidRDefault="00257822" w:rsidP="00B543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sz w:val="20"/>
                <w:szCs w:val="20"/>
              </w:rPr>
              <w:t>Моё! о</w:t>
            </w:r>
            <w:proofErr w:type="spellStart"/>
            <w:r w:rsidRPr="003732AD">
              <w:rPr>
                <w:rFonts w:ascii="Arial" w:hAnsi="Arial" w:cs="Arial"/>
                <w:sz w:val="20"/>
                <w:szCs w:val="20"/>
                <w:lang w:val="en-US"/>
              </w:rPr>
              <w:t>nline</w:t>
            </w:r>
            <w:proofErr w:type="spellEnd"/>
            <w:r w:rsidRPr="003732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Воронеж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1F33CE0C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36" w:type="dxa"/>
            <w:vAlign w:val="center"/>
          </w:tcPr>
          <w:p w14:paraId="21746C17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622" w:type="dxa"/>
            <w:vAlign w:val="center"/>
          </w:tcPr>
          <w:p w14:paraId="0A637E02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644" w:type="dxa"/>
            <w:vAlign w:val="center"/>
          </w:tcPr>
          <w:p w14:paraId="25E5C96D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622" w:type="dxa"/>
            <w:vAlign w:val="center"/>
          </w:tcPr>
          <w:p w14:paraId="7B6D2500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653" w:type="dxa"/>
            <w:vAlign w:val="center"/>
          </w:tcPr>
          <w:p w14:paraId="25315901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626" w:type="dxa"/>
            <w:vAlign w:val="center"/>
          </w:tcPr>
          <w:p w14:paraId="71303355" w14:textId="77777777" w:rsidR="00257822" w:rsidRPr="00BC6558" w:rsidRDefault="00257822" w:rsidP="00B5437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6%</w:t>
            </w:r>
          </w:p>
        </w:tc>
        <w:tc>
          <w:tcPr>
            <w:tcW w:w="622" w:type="dxa"/>
            <w:vAlign w:val="center"/>
          </w:tcPr>
          <w:p w14:paraId="26430553" w14:textId="351031F8" w:rsidR="00257822" w:rsidRPr="00BC6558" w:rsidRDefault="00257822" w:rsidP="00B543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7%</w:t>
            </w:r>
          </w:p>
        </w:tc>
      </w:tr>
      <w:tr w:rsidR="00257822" w:rsidRPr="004E23DD" w14:paraId="3D0EED0F" w14:textId="74300CC1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527E046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25D3A9B5" w14:textId="77777777" w:rsidR="00257822" w:rsidRPr="003732AD" w:rsidRDefault="00257822" w:rsidP="00B543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Блокнот Воронеж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44225B25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0,5%</w:t>
            </w:r>
          </w:p>
        </w:tc>
        <w:tc>
          <w:tcPr>
            <w:tcW w:w="636" w:type="dxa"/>
            <w:vAlign w:val="center"/>
          </w:tcPr>
          <w:p w14:paraId="750F84D6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&lt;1%</w:t>
            </w:r>
          </w:p>
        </w:tc>
        <w:tc>
          <w:tcPr>
            <w:tcW w:w="622" w:type="dxa"/>
            <w:vAlign w:val="center"/>
          </w:tcPr>
          <w:p w14:paraId="6F68033F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1%</w:t>
            </w:r>
          </w:p>
        </w:tc>
        <w:tc>
          <w:tcPr>
            <w:tcW w:w="644" w:type="dxa"/>
            <w:vAlign w:val="center"/>
          </w:tcPr>
          <w:p w14:paraId="04516B52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428EDDC3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53" w:type="dxa"/>
            <w:vAlign w:val="center"/>
          </w:tcPr>
          <w:p w14:paraId="7DDE6BC9" w14:textId="77777777" w:rsidR="00257822" w:rsidRPr="003732AD" w:rsidRDefault="00257822" w:rsidP="00B543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26" w:type="dxa"/>
            <w:vAlign w:val="center"/>
          </w:tcPr>
          <w:p w14:paraId="58D9F814" w14:textId="77777777" w:rsidR="00257822" w:rsidRPr="00BC6558" w:rsidRDefault="00257822" w:rsidP="00B5437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4%</w:t>
            </w:r>
          </w:p>
        </w:tc>
        <w:tc>
          <w:tcPr>
            <w:tcW w:w="622" w:type="dxa"/>
            <w:vAlign w:val="center"/>
          </w:tcPr>
          <w:p w14:paraId="72662C84" w14:textId="3EBFED5B" w:rsidR="00257822" w:rsidRPr="00BC6558" w:rsidRDefault="00257822" w:rsidP="00B5437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6 %</w:t>
            </w:r>
          </w:p>
        </w:tc>
      </w:tr>
      <w:tr w:rsidR="00257822" w:rsidRPr="004E23DD" w14:paraId="57A00F0A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297DF3C" w14:textId="338A2C9C" w:rsidR="00257822" w:rsidRPr="00BC6558" w:rsidRDefault="00BC6558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775BDFA7" w14:textId="48315D25" w:rsidR="00257822" w:rsidRPr="003732AD" w:rsidRDefault="00257822" w:rsidP="002578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Сообщество «Типичный Воронеж» (</w:t>
            </w:r>
            <w:proofErr w:type="spellStart"/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vk</w:t>
            </w:r>
            <w:proofErr w:type="spellEnd"/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com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1AA00839" w14:textId="28CF39BF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36" w:type="dxa"/>
            <w:vAlign w:val="center"/>
          </w:tcPr>
          <w:p w14:paraId="0868449B" w14:textId="30E71E0B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231CB63E" w14:textId="2D7854AE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1%</w:t>
            </w:r>
          </w:p>
        </w:tc>
        <w:tc>
          <w:tcPr>
            <w:tcW w:w="644" w:type="dxa"/>
            <w:vAlign w:val="center"/>
          </w:tcPr>
          <w:p w14:paraId="1F882A63" w14:textId="7C555207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45CEE4D7" w14:textId="7038C6EF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53" w:type="dxa"/>
            <w:vAlign w:val="center"/>
          </w:tcPr>
          <w:p w14:paraId="2D2DF3E2" w14:textId="4D34AA59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6" w:type="dxa"/>
            <w:vAlign w:val="center"/>
          </w:tcPr>
          <w:p w14:paraId="56F1EE88" w14:textId="7877E4FB" w:rsidR="00257822" w:rsidRPr="00BC6558" w:rsidRDefault="00257822" w:rsidP="0025782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1A58B18C" w14:textId="343760D1" w:rsidR="00257822" w:rsidRPr="00BC6558" w:rsidRDefault="00257822" w:rsidP="0025782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3%</w:t>
            </w:r>
          </w:p>
        </w:tc>
      </w:tr>
      <w:tr w:rsidR="00257822" w:rsidRPr="004E23DD" w14:paraId="76946075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0EE3D01" w14:textId="56DE31CA" w:rsidR="00257822" w:rsidRPr="00BC6558" w:rsidRDefault="00BC6558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0EA71A4B" w14:textId="0B8A8AEA" w:rsidR="00257822" w:rsidRPr="003732AD" w:rsidRDefault="00257822" w:rsidP="002578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БВФ (Большой Воронежский Форум)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3BA87B4D" w14:textId="5CFFFC70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636" w:type="dxa"/>
            <w:vAlign w:val="center"/>
          </w:tcPr>
          <w:p w14:paraId="498EFA76" w14:textId="63842ED3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622" w:type="dxa"/>
            <w:vAlign w:val="center"/>
          </w:tcPr>
          <w:p w14:paraId="0D2B5145" w14:textId="61054232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644" w:type="dxa"/>
            <w:vAlign w:val="center"/>
          </w:tcPr>
          <w:p w14:paraId="51D973B8" w14:textId="21C9676F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622" w:type="dxa"/>
            <w:vAlign w:val="center"/>
          </w:tcPr>
          <w:p w14:paraId="1E3947C4" w14:textId="4691DD0C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653" w:type="dxa"/>
            <w:vAlign w:val="center"/>
          </w:tcPr>
          <w:p w14:paraId="1682EF97" w14:textId="64D9F963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6" w:type="dxa"/>
            <w:vAlign w:val="center"/>
          </w:tcPr>
          <w:p w14:paraId="382E2EFA" w14:textId="1941379D" w:rsidR="00257822" w:rsidRPr="00BC6558" w:rsidRDefault="00257822" w:rsidP="0025782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5ECCEC5C" w14:textId="44C5667F" w:rsidR="00257822" w:rsidRPr="00BC6558" w:rsidRDefault="00257822" w:rsidP="0025782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</w:rPr>
              <w:t>2%</w:t>
            </w:r>
          </w:p>
        </w:tc>
      </w:tr>
      <w:tr w:rsidR="00257822" w:rsidRPr="004E23DD" w14:paraId="007D6586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97DCB0B" w14:textId="15546BDA" w:rsidR="00257822" w:rsidRPr="00BC6558" w:rsidRDefault="00BC6558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19E35BE9" w14:textId="31661042" w:rsidR="00257822" w:rsidRPr="00257822" w:rsidRDefault="00257822" w:rsidP="002578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Яндекс Новости Воронеж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4249B73C" w14:textId="4C9BC14A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36" w:type="dxa"/>
            <w:vAlign w:val="center"/>
          </w:tcPr>
          <w:p w14:paraId="21075E7A" w14:textId="0E53063B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32C03474" w14:textId="2222D0D0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44" w:type="dxa"/>
            <w:vAlign w:val="center"/>
          </w:tcPr>
          <w:p w14:paraId="12A92095" w14:textId="2CB18B10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7D53B0D1" w14:textId="535CD845" w:rsidR="00257822" w:rsidRPr="00257822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53" w:type="dxa"/>
            <w:vAlign w:val="center"/>
          </w:tcPr>
          <w:p w14:paraId="0EB34714" w14:textId="2783C21A" w:rsidR="00257822" w:rsidRPr="003732AD" w:rsidRDefault="00257822" w:rsidP="0025782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26" w:type="dxa"/>
            <w:vAlign w:val="center"/>
          </w:tcPr>
          <w:p w14:paraId="0EBA7534" w14:textId="04BA365E" w:rsidR="00257822" w:rsidRPr="00BC6558" w:rsidRDefault="00257822" w:rsidP="0025782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22" w:type="dxa"/>
            <w:vAlign w:val="center"/>
          </w:tcPr>
          <w:p w14:paraId="222F0271" w14:textId="66134A74" w:rsidR="00257822" w:rsidRPr="00BC6558" w:rsidRDefault="00257822" w:rsidP="0025782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1%</w:t>
            </w:r>
          </w:p>
        </w:tc>
      </w:tr>
      <w:tr w:rsidR="00BC6558" w:rsidRPr="004E23DD" w14:paraId="2153BB7C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0EC3500" w14:textId="1F91AD80" w:rsidR="00BC6558" w:rsidRPr="00A53EC5" w:rsidRDefault="00A53EC5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70BA1DAF" w14:textId="18EBA997" w:rsidR="00BC6558" w:rsidRPr="003732AD" w:rsidRDefault="00BC6558" w:rsidP="00BC65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РИА Воронеж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2F11B6DD" w14:textId="23D5B5F6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36" w:type="dxa"/>
            <w:vAlign w:val="center"/>
          </w:tcPr>
          <w:p w14:paraId="55A11287" w14:textId="58B2695F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1F50A182" w14:textId="4F81348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1%</w:t>
            </w:r>
          </w:p>
        </w:tc>
        <w:tc>
          <w:tcPr>
            <w:tcW w:w="644" w:type="dxa"/>
            <w:vAlign w:val="center"/>
          </w:tcPr>
          <w:p w14:paraId="7350B13F" w14:textId="2AC92923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79ACA07D" w14:textId="023BF47E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53" w:type="dxa"/>
            <w:vAlign w:val="center"/>
          </w:tcPr>
          <w:p w14:paraId="6E95DD1C" w14:textId="511F31E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6" w:type="dxa"/>
            <w:vAlign w:val="center"/>
          </w:tcPr>
          <w:p w14:paraId="06506533" w14:textId="34CA6A99" w:rsidR="00BC6558" w:rsidRPr="00BC6558" w:rsidRDefault="00BC6558" w:rsidP="00BC655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1% </w:t>
            </w:r>
          </w:p>
        </w:tc>
        <w:tc>
          <w:tcPr>
            <w:tcW w:w="622" w:type="dxa"/>
            <w:vAlign w:val="center"/>
          </w:tcPr>
          <w:p w14:paraId="554709E7" w14:textId="54684DD7" w:rsidR="00BC6558" w:rsidRPr="00BC6558" w:rsidRDefault="00BC6558" w:rsidP="00BC655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1% </w:t>
            </w:r>
          </w:p>
        </w:tc>
      </w:tr>
      <w:tr w:rsidR="00BC6558" w:rsidRPr="004E23DD" w14:paraId="1355E9C8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D7F5DE" w14:textId="1E126EC8" w:rsidR="00BC6558" w:rsidRPr="00A53EC5" w:rsidRDefault="00A53EC5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6F0036DD" w14:textId="606587F3" w:rsidR="00BC6558" w:rsidRPr="003732AD" w:rsidRDefault="00BC6558" w:rsidP="00BC65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Вести-Воронеж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7645A7BB" w14:textId="321D575C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36" w:type="dxa"/>
            <w:vAlign w:val="center"/>
          </w:tcPr>
          <w:p w14:paraId="69409D0E" w14:textId="2AAD3559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6ED6001E" w14:textId="51E45167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1%</w:t>
            </w:r>
          </w:p>
        </w:tc>
        <w:tc>
          <w:tcPr>
            <w:tcW w:w="644" w:type="dxa"/>
            <w:vAlign w:val="center"/>
          </w:tcPr>
          <w:p w14:paraId="22CF7D88" w14:textId="3F13AD7E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0D0F7CFC" w14:textId="70F382C7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53" w:type="dxa"/>
            <w:vAlign w:val="center"/>
          </w:tcPr>
          <w:p w14:paraId="263A9A54" w14:textId="48ECFB7D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6" w:type="dxa"/>
            <w:vAlign w:val="center"/>
          </w:tcPr>
          <w:p w14:paraId="313F46A2" w14:textId="4678B32A" w:rsidR="00BC6558" w:rsidRPr="00BC6558" w:rsidRDefault="00BC6558" w:rsidP="00BC655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63857E94" w14:textId="4893940D" w:rsidR="00BC6558" w:rsidRPr="00BC6558" w:rsidRDefault="00BC6558" w:rsidP="00BC655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1%</w:t>
            </w:r>
          </w:p>
        </w:tc>
      </w:tr>
      <w:tr w:rsidR="00BC6558" w:rsidRPr="004E23DD" w14:paraId="24AF200E" w14:textId="77777777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A3FAA22" w14:textId="1CB11705" w:rsidR="00BC6558" w:rsidRPr="00A53EC5" w:rsidRDefault="00A53EC5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576EB922" w14:textId="7CF36CD9" w:rsidR="00BC6558" w:rsidRPr="003732AD" w:rsidRDefault="00BC6558" w:rsidP="00BC65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Воронежский городской портал. 36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proofErr w:type="spellStart"/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4DC144F0" w14:textId="21A3C78E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3%</w:t>
            </w:r>
          </w:p>
        </w:tc>
        <w:tc>
          <w:tcPr>
            <w:tcW w:w="636" w:type="dxa"/>
            <w:vAlign w:val="center"/>
          </w:tcPr>
          <w:p w14:paraId="0A7E8122" w14:textId="232B5CD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622" w:type="dxa"/>
            <w:vAlign w:val="center"/>
          </w:tcPr>
          <w:p w14:paraId="322CB5F1" w14:textId="51957E2B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44" w:type="dxa"/>
            <w:vAlign w:val="center"/>
          </w:tcPr>
          <w:p w14:paraId="784CA80D" w14:textId="6F161E32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622" w:type="dxa"/>
            <w:vAlign w:val="center"/>
          </w:tcPr>
          <w:p w14:paraId="2FD80232" w14:textId="3E91578E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53" w:type="dxa"/>
            <w:vAlign w:val="center"/>
          </w:tcPr>
          <w:p w14:paraId="0CD8FB3A" w14:textId="68D8B1EF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6" w:type="dxa"/>
            <w:vAlign w:val="center"/>
          </w:tcPr>
          <w:p w14:paraId="7B2AA959" w14:textId="5C2F0560" w:rsidR="00BC6558" w:rsidRPr="00BC6558" w:rsidRDefault="00BC6558" w:rsidP="00BC655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2EAFADE6" w14:textId="51B93557" w:rsidR="00BC6558" w:rsidRPr="00BC6558" w:rsidRDefault="00BC6558" w:rsidP="00BC655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1%</w:t>
            </w:r>
          </w:p>
        </w:tc>
      </w:tr>
      <w:tr w:rsidR="00BC6558" w:rsidRPr="004E23DD" w14:paraId="07FF2E09" w14:textId="54C6AD14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0A93178" w14:textId="5F8DFCD3" w:rsidR="00BC6558" w:rsidRPr="00BC6558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75DB73F9" w14:textId="50787AA1" w:rsidR="00BC6558" w:rsidRPr="003732AD" w:rsidRDefault="00BC6558" w:rsidP="00BC65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 xml:space="preserve">Агентство Бизнес Информации </w:t>
            </w:r>
            <w:proofErr w:type="spellStart"/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Abireg</w:t>
            </w:r>
            <w:proofErr w:type="spellEnd"/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proofErr w:type="spellStart"/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7EFD1E2D" w14:textId="39054330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0,5%</w:t>
            </w:r>
          </w:p>
        </w:tc>
        <w:tc>
          <w:tcPr>
            <w:tcW w:w="636" w:type="dxa"/>
            <w:vAlign w:val="center"/>
          </w:tcPr>
          <w:p w14:paraId="4F7BA05A" w14:textId="19EF53F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54C38E36" w14:textId="0D75082B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44" w:type="dxa"/>
            <w:vAlign w:val="center"/>
          </w:tcPr>
          <w:p w14:paraId="6D338E92" w14:textId="5DC72080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22" w:type="dxa"/>
            <w:vAlign w:val="center"/>
          </w:tcPr>
          <w:p w14:paraId="6DF178E3" w14:textId="3B36C842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53" w:type="dxa"/>
            <w:vAlign w:val="center"/>
          </w:tcPr>
          <w:p w14:paraId="63B7946C" w14:textId="3FAD6C2F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6" w:type="dxa"/>
            <w:vAlign w:val="center"/>
          </w:tcPr>
          <w:p w14:paraId="14C5EC19" w14:textId="7B1C299A" w:rsidR="00BC6558" w:rsidRPr="00BC6558" w:rsidRDefault="00BC6558" w:rsidP="00BC655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622" w:type="dxa"/>
            <w:vAlign w:val="center"/>
          </w:tcPr>
          <w:p w14:paraId="64EAAC1C" w14:textId="4EE8C76F" w:rsidR="00BC6558" w:rsidRPr="00BC6558" w:rsidRDefault="00BC6558" w:rsidP="00BC655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&lt;1%</w:t>
            </w:r>
          </w:p>
        </w:tc>
      </w:tr>
      <w:tr w:rsidR="00BC6558" w:rsidRPr="004E23DD" w14:paraId="28FFB173" w14:textId="19D991D4" w:rsidTr="00BC6558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95D686" w14:textId="7591F9EB" w:rsidR="00BC6558" w:rsidRPr="00BC6558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4564" w:type="dxa"/>
            <w:shd w:val="clear" w:color="auto" w:fill="auto"/>
            <w:noWrap/>
            <w:vAlign w:val="center"/>
          </w:tcPr>
          <w:p w14:paraId="0653C8EC" w14:textId="738AAD65" w:rsidR="00BC6558" w:rsidRPr="003732AD" w:rsidRDefault="00BC6558" w:rsidP="00BC65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Мой и твой Воронеж</w:t>
            </w:r>
            <w:r w:rsidR="00A53EC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53EC5" w:rsidRPr="003732AD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="00A53EC5"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vk</w:t>
            </w:r>
            <w:proofErr w:type="spellEnd"/>
            <w:r w:rsidR="00A53EC5"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53EC5"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com</w:t>
            </w:r>
            <w:r w:rsidR="00A53EC5" w:rsidRPr="003732A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2" w:type="dxa"/>
            <w:shd w:val="clear" w:color="auto" w:fill="auto"/>
            <w:noWrap/>
            <w:vAlign w:val="center"/>
          </w:tcPr>
          <w:p w14:paraId="574FAAF9" w14:textId="414604D3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36" w:type="dxa"/>
            <w:vAlign w:val="center"/>
          </w:tcPr>
          <w:p w14:paraId="265EF6DD" w14:textId="3633D770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24313F0C" w14:textId="7DDCB3C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44" w:type="dxa"/>
            <w:vAlign w:val="center"/>
          </w:tcPr>
          <w:p w14:paraId="104C8322" w14:textId="16EA0688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2" w:type="dxa"/>
            <w:vAlign w:val="center"/>
          </w:tcPr>
          <w:p w14:paraId="624F65AC" w14:textId="2B094116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1AFC6BC7" w14:textId="1D12ACE1" w:rsidR="00BC6558" w:rsidRPr="003732AD" w:rsidRDefault="00BC6558" w:rsidP="00BC65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6" w:type="dxa"/>
            <w:vAlign w:val="center"/>
          </w:tcPr>
          <w:p w14:paraId="60BF612C" w14:textId="707EFCF1" w:rsidR="00BC6558" w:rsidRPr="00BC6558" w:rsidRDefault="00BC6558" w:rsidP="00BC6558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622" w:type="dxa"/>
            <w:vAlign w:val="center"/>
          </w:tcPr>
          <w:p w14:paraId="4ABC3BD2" w14:textId="1012927B" w:rsidR="00BC6558" w:rsidRPr="00BC6558" w:rsidRDefault="00BC6558" w:rsidP="00BC655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C6558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&lt;1%</w:t>
            </w:r>
          </w:p>
        </w:tc>
      </w:tr>
    </w:tbl>
    <w:p w14:paraId="3C6B2CEC" w14:textId="77777777" w:rsidR="00BC6558" w:rsidRDefault="00BC6558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BCCAD99" w14:textId="0FBC0DD4" w:rsidR="005C219B" w:rsidRPr="006C5483" w:rsidRDefault="005C219B" w:rsidP="005C219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2CC390" w14:textId="77777777" w:rsidR="005C219B" w:rsidRPr="006C5483" w:rsidRDefault="005C219B" w:rsidP="005C219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D27733" wp14:editId="1333C788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69149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307FAD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F9EE7BE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7794AEE" w14:textId="77777777" w:rsidR="005C219B" w:rsidRPr="006C5483" w:rsidRDefault="005C219B" w:rsidP="005C219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8368" behindDoc="0" locked="0" layoutInCell="1" allowOverlap="1" wp14:anchorId="447A6461" wp14:editId="2669AB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980C9" id="Прямая соединительная линия 1" o:spid="_x0000_s1026" style="position:absolute;z-index:251898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133C5C1D" w14:textId="55558F82" w:rsidR="005C219B" w:rsidRPr="00A40E24" w:rsidRDefault="005C219B" w:rsidP="005C219B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C219B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САМУЮ ИНТЕРЕСНУЮ, НА ВАШ ВЗГЛЯД, РАДИОСТАНЦИЮ 2020 ГОДА</w:t>
      </w:r>
    </w:p>
    <w:p w14:paraId="7FC886C1" w14:textId="233699B2" w:rsidR="00B27C21" w:rsidRDefault="00B27C21" w:rsidP="00B27C21">
      <w:pPr>
        <w:pStyle w:val="af3"/>
        <w:rPr>
          <w:lang w:eastAsia="en-US"/>
        </w:rPr>
      </w:pPr>
      <w:r>
        <w:rPr>
          <w:lang w:eastAsia="en-US"/>
        </w:rPr>
        <w:t>В четвёртый раз мы определили «самую интересную» радиостанцию по итогам года.</w:t>
      </w:r>
      <w:r w:rsidR="00120A84">
        <w:rPr>
          <w:lang w:eastAsia="en-US"/>
        </w:rPr>
        <w:t xml:space="preserve"> </w:t>
      </w:r>
      <w:r>
        <w:rPr>
          <w:lang w:eastAsia="en-US"/>
        </w:rPr>
        <w:t>Всего в ходе опроса воронежцами были названы около 50 радиостанций, что немного меньше, чем год назад.</w:t>
      </w:r>
    </w:p>
    <w:p w14:paraId="7E0165C8" w14:textId="77777777" w:rsidR="00A53EC5" w:rsidRDefault="00B27C21" w:rsidP="00B27C21">
      <w:pPr>
        <w:pStyle w:val="af3"/>
        <w:rPr>
          <w:lang w:eastAsia="en-US"/>
        </w:rPr>
      </w:pPr>
      <w:r w:rsidRPr="00B27C21">
        <w:rPr>
          <w:b/>
          <w:bCs/>
          <w:lang w:eastAsia="en-US"/>
        </w:rPr>
        <w:t>17%</w:t>
      </w:r>
      <w:r>
        <w:rPr>
          <w:lang w:eastAsia="en-US"/>
        </w:rPr>
        <w:t xml:space="preserve"> опрошенных заявили, что вообще не слушают радио. В предыдущие годы этот показатель равнялся </w:t>
      </w:r>
      <w:r w:rsidRPr="00B27C21">
        <w:rPr>
          <w:b/>
          <w:bCs/>
          <w:lang w:eastAsia="en-US"/>
        </w:rPr>
        <w:t>19%</w:t>
      </w:r>
      <w:r>
        <w:rPr>
          <w:lang w:eastAsia="en-US"/>
        </w:rPr>
        <w:t xml:space="preserve">. Ещё </w:t>
      </w:r>
      <w:r w:rsidRPr="00B27C21">
        <w:rPr>
          <w:b/>
          <w:bCs/>
          <w:lang w:eastAsia="en-US"/>
        </w:rPr>
        <w:t>7%</w:t>
      </w:r>
      <w:r>
        <w:rPr>
          <w:lang w:eastAsia="en-US"/>
        </w:rPr>
        <w:t xml:space="preserve"> (</w:t>
      </w:r>
      <w:r w:rsidRPr="00B27C21">
        <w:rPr>
          <w:b/>
          <w:bCs/>
          <w:lang w:eastAsia="en-US"/>
        </w:rPr>
        <w:t>8%</w:t>
      </w:r>
      <w:r>
        <w:rPr>
          <w:lang w:eastAsia="en-US"/>
        </w:rPr>
        <w:t xml:space="preserve"> по итогам 2019 года) затруднились дать ответ, а </w:t>
      </w:r>
      <w:r w:rsidRPr="00B27C21">
        <w:rPr>
          <w:b/>
          <w:bCs/>
          <w:lang w:eastAsia="en-US"/>
        </w:rPr>
        <w:t>2%</w:t>
      </w:r>
      <w:r>
        <w:rPr>
          <w:lang w:eastAsia="en-US"/>
        </w:rPr>
        <w:t xml:space="preserve"> посчитали, что достойных радиостанций попросту нет.</w:t>
      </w:r>
      <w:r w:rsidR="00A53EC5">
        <w:rPr>
          <w:lang w:eastAsia="en-US"/>
        </w:rPr>
        <w:t xml:space="preserve"> </w:t>
      </w:r>
      <w:r>
        <w:rPr>
          <w:lang w:eastAsia="en-US"/>
        </w:rPr>
        <w:t xml:space="preserve">Такой же показатель мы получили и годом ранее. </w:t>
      </w:r>
    </w:p>
    <w:p w14:paraId="0F1146FB" w14:textId="7D534169" w:rsidR="00B27C21" w:rsidRDefault="00B27C21" w:rsidP="00B27C21">
      <w:pPr>
        <w:pStyle w:val="af3"/>
        <w:rPr>
          <w:lang w:eastAsia="en-US"/>
        </w:rPr>
      </w:pPr>
      <w:r>
        <w:rPr>
          <w:lang w:eastAsia="en-US"/>
        </w:rPr>
        <w:t>Результаты публикуем с десятыми долями процента, так как плотность показателей радиостанций в нашем списке очень велика и даже голос одного человека может сыграть свою роль.</w:t>
      </w:r>
    </w:p>
    <w:p w14:paraId="30E3F867" w14:textId="77777777" w:rsidR="006360AF" w:rsidRDefault="006360AF" w:rsidP="006360A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18</w:t>
      </w:r>
    </w:p>
    <w:tbl>
      <w:tblPr>
        <w:tblW w:w="1059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4536"/>
        <w:gridCol w:w="1239"/>
        <w:gridCol w:w="1276"/>
        <w:gridCol w:w="1304"/>
        <w:gridCol w:w="6"/>
        <w:gridCol w:w="1304"/>
        <w:gridCol w:w="6"/>
      </w:tblGrid>
      <w:tr w:rsidR="006360AF" w:rsidRPr="00BB2420" w14:paraId="7B128059" w14:textId="72B8C7BA" w:rsidTr="00A53EC5">
        <w:trPr>
          <w:gridAfter w:val="1"/>
          <w:wAfter w:w="6" w:type="dxa"/>
          <w:cantSplit/>
          <w:trHeight w:val="111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D52A6" w14:textId="77777777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86BDE" w14:textId="77777777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Радиостанция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EFB03" w14:textId="77777777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2017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09A5A" w14:textId="77777777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E36A0" w14:textId="77777777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316C5" w14:textId="5DEB2B95" w:rsidR="006360AF" w:rsidRPr="001D562E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6360AF" w:rsidRPr="00BB2420" w14:paraId="135DA5C3" w14:textId="7E1D4221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2C993" w14:textId="77777777" w:rsidR="006360AF" w:rsidRPr="0093500B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BCDF7" w14:textId="77777777" w:rsidR="006360AF" w:rsidRPr="0093500B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Дорожное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95419" w14:textId="77777777" w:rsidR="006360AF" w:rsidRPr="0093500B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C14FB" w14:textId="77777777" w:rsidR="006360AF" w:rsidRPr="00A4502F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5,5%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A91D" w14:textId="77777777" w:rsidR="006360AF" w:rsidRPr="006360AF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6,5%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EDF87" w14:textId="618671EB" w:rsidR="006360AF" w:rsidRDefault="006360AF" w:rsidP="00B5437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6,2%</w:t>
            </w:r>
          </w:p>
        </w:tc>
      </w:tr>
      <w:tr w:rsidR="006360AF" w:rsidRPr="00BB2420" w14:paraId="04292035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FE61A" w14:textId="4510E0BF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B559B" w14:textId="0B1F69B3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DFM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FCCD6" w14:textId="4F26AF40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20A0E" w14:textId="1A1DFF12" w:rsidR="006360AF" w:rsidRPr="00A53EC5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A53EC5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3,4%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88C89" w14:textId="00C288C2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2,8%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42842" w14:textId="30EE451A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5,0%</w:t>
            </w:r>
          </w:p>
        </w:tc>
      </w:tr>
      <w:tr w:rsidR="006360AF" w:rsidRPr="00BB2420" w14:paraId="714631B5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C1DF2" w14:textId="338AC7D8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5A5EE" w14:textId="337E3D19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Европа Плюс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6D35" w14:textId="0CFAC79E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96A9C" w14:textId="0BC8C295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6,9%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BD323" w14:textId="2FDD7ADD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4,8%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FD835" w14:textId="07A4C409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4,9%</w:t>
            </w:r>
          </w:p>
        </w:tc>
      </w:tr>
      <w:tr w:rsidR="006360AF" w:rsidRPr="00BB2420" w14:paraId="3A86F9DB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F454E" w14:textId="173E1AC5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4-5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2781B" w14:textId="7375923D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Дача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69B8B" w14:textId="00782FDE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7,1%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A0787" w14:textId="1DD0F4F3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6,5%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F8C53" w14:textId="7451C293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 xml:space="preserve">4,7% 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73487" w14:textId="553FFB27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4,3%</w:t>
            </w:r>
          </w:p>
        </w:tc>
      </w:tr>
      <w:tr w:rsidR="006360AF" w:rsidRPr="00BB2420" w14:paraId="40FFB77D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F1141" w14:textId="10818B48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4-5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5EB1E" w14:textId="6ABF10CB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Новое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9A528" w14:textId="3EF42B2A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1BF67" w14:textId="3828C7EB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-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8C462" w14:textId="0F8A5E29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3,4 %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2C801" w14:textId="59793060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4,3%</w:t>
            </w:r>
          </w:p>
        </w:tc>
      </w:tr>
      <w:tr w:rsidR="006360AF" w:rsidRPr="00BB2420" w14:paraId="2FFDE6E9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0F6BE" w14:textId="70C647DA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6-7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6C159" w14:textId="193956C3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Маяк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44381" w14:textId="47C241EB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E9357" w14:textId="0267AE5D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5,4%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74499" w14:textId="5E98DF07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5,7%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F932C" w14:textId="1A3A9A14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4,0 %</w:t>
            </w:r>
          </w:p>
        </w:tc>
      </w:tr>
      <w:tr w:rsidR="006360AF" w:rsidRPr="00BB2420" w14:paraId="0997452B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CCCF7" w14:textId="11048891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6-7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FDEF8" w14:textId="0BB12B10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Русское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9B59F" w14:textId="26CDB25F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5,2%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97353" w14:textId="3C40AAC6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3,9%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9F39F" w14:textId="17E4339E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3,4%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3E4A4" w14:textId="59D8C48D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4,0 %</w:t>
            </w:r>
          </w:p>
        </w:tc>
      </w:tr>
      <w:tr w:rsidR="006360AF" w:rsidRPr="00BB2420" w14:paraId="3B94A283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C47DC" w14:textId="75F7D2ED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D9B56" w14:textId="36ACA4AB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Авторадио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D18F8" w14:textId="1835FB28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3BD23" w14:textId="69F0E87F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4,5%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B8F6D" w14:textId="5A144E77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4,0%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A2CC6" w14:textId="5F5A7DC9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3,9%</w:t>
            </w:r>
          </w:p>
        </w:tc>
      </w:tr>
      <w:tr w:rsidR="006360AF" w:rsidRPr="00BB2420" w14:paraId="5C48AF06" w14:textId="77777777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95B8F" w14:textId="3F63CD67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A4EC6" w14:textId="00C983F7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  <w:t>Maximum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CC2E5" w14:textId="24988474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18"/>
              </w:rPr>
              <w:t>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D912D" w14:textId="4CB1223B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2,7%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737D9" w14:textId="70BEB2B5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2,7%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66B21" w14:textId="688382EE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3,6%</w:t>
            </w:r>
          </w:p>
        </w:tc>
      </w:tr>
      <w:tr w:rsidR="006360AF" w:rsidRPr="00BB2420" w14:paraId="0F64EE48" w14:textId="75521B7A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CF6B8" w14:textId="083D5EF8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10-11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1B242" w14:textId="2B2D55CB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Радио 7 на семи холмах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05769" w14:textId="05410C10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4,4%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60AEC" w14:textId="2B7887F2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4,1%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DC6EB" w14:textId="4A04295A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50490" w14:textId="7FC5F636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3,2%</w:t>
            </w:r>
          </w:p>
        </w:tc>
      </w:tr>
      <w:tr w:rsidR="006360AF" w:rsidRPr="00BB2420" w14:paraId="32C8489B" w14:textId="77BD0238" w:rsidTr="006360A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5E985" w14:textId="28D6183C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10-11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C50FC" w14:textId="03FCD9A3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Юмор FM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B99D5" w14:textId="1635F159" w:rsidR="006360AF" w:rsidRPr="0093500B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4,1%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94265" w14:textId="2E78A07A" w:rsidR="006360AF" w:rsidRPr="00A4502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3,5%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4D126" w14:textId="64B12430" w:rsidR="006360AF" w:rsidRP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3,0%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B0C7D" w14:textId="71683046" w:rsidR="006360AF" w:rsidRDefault="006360AF" w:rsidP="006360A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3,2 %</w:t>
            </w:r>
          </w:p>
        </w:tc>
      </w:tr>
    </w:tbl>
    <w:p w14:paraId="68654C60" w14:textId="112FF56A" w:rsidR="00B27C21" w:rsidRDefault="00B27C21" w:rsidP="00B27C21">
      <w:pPr>
        <w:pStyle w:val="af3"/>
        <w:rPr>
          <w:lang w:eastAsia="en-US"/>
        </w:rPr>
      </w:pPr>
    </w:p>
    <w:p w14:paraId="77E6A49E" w14:textId="51691811" w:rsidR="00B27C21" w:rsidRDefault="00B27C21" w:rsidP="00B27C21">
      <w:pPr>
        <w:pStyle w:val="af3"/>
        <w:rPr>
          <w:lang w:eastAsia="en-US"/>
        </w:rPr>
      </w:pPr>
      <w:r>
        <w:rPr>
          <w:lang w:eastAsia="en-US"/>
        </w:rPr>
        <w:t xml:space="preserve">Что удивило, так это взлёт радиостанции </w:t>
      </w:r>
      <w:r>
        <w:rPr>
          <w:lang w:val="en-US" w:eastAsia="en-US"/>
        </w:rPr>
        <w:t>DFM</w:t>
      </w:r>
      <w:r>
        <w:rPr>
          <w:lang w:eastAsia="en-US"/>
        </w:rPr>
        <w:t xml:space="preserve">, которая ещё год назад даже не входила в десятку </w:t>
      </w:r>
      <w:r w:rsidR="00A53EC5">
        <w:rPr>
          <w:lang w:eastAsia="en-US"/>
        </w:rPr>
        <w:t>станций</w:t>
      </w:r>
      <w:r>
        <w:rPr>
          <w:lang w:eastAsia="en-US"/>
        </w:rPr>
        <w:t>-лидеров, а в этом году оказалась сразу на втором месте.</w:t>
      </w:r>
    </w:p>
    <w:p w14:paraId="2BECF28D" w14:textId="67BCD890" w:rsidR="00A53EC5" w:rsidRDefault="00B27C21" w:rsidP="00A53EC5">
      <w:pPr>
        <w:pStyle w:val="af3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 «Маяк» немного опустился, заняв 6-7 место, разделив его с «Русским радио», тогда как год назад достаточно уверенно занимал второе место.</w:t>
      </w:r>
      <w:r w:rsidR="00A53EC5">
        <w:rPr>
          <w:rFonts w:ascii="Arial" w:hAnsi="Arial" w:cs="Arial"/>
          <w:b/>
          <w:sz w:val="22"/>
        </w:rPr>
        <w:br w:type="page"/>
      </w:r>
    </w:p>
    <w:p w14:paraId="76F1A4DE" w14:textId="16AAA79D" w:rsidR="00B9520D" w:rsidRPr="006C5483" w:rsidRDefault="00B9520D" w:rsidP="00B9520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4EE045" w14:textId="77777777" w:rsidR="00B9520D" w:rsidRPr="006C5483" w:rsidRDefault="00B9520D" w:rsidP="00B9520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D473A7" wp14:editId="296594B4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4C161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88B566C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7F18D8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804B85B" w14:textId="77777777" w:rsidR="00B9520D" w:rsidRPr="006C5483" w:rsidRDefault="00B9520D" w:rsidP="00B9520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0416" behindDoc="0" locked="0" layoutInCell="1" allowOverlap="1" wp14:anchorId="3906785C" wp14:editId="484439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2019E" id="Прямая соединительная линия 4" o:spid="_x0000_s1026" style="position:absolute;z-index:251900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3B0A7CE" w14:textId="77777777" w:rsidR="00A53EC5" w:rsidRPr="00A40E24" w:rsidRDefault="00A53EC5" w:rsidP="00A53EC5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2" w:name="_Hlk63259016"/>
      <w:r w:rsidRPr="00A40E24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 КИНОФИЛЬМ 2020 ГОДА</w:t>
      </w:r>
    </w:p>
    <w:p w14:paraId="3B2260FA" w14:textId="77777777" w:rsidR="00A53EC5" w:rsidRDefault="00A53EC5" w:rsidP="00A53EC5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14:paraId="30EF3A2D" w14:textId="77777777" w:rsidR="00A53EC5" w:rsidRDefault="00A53EC5" w:rsidP="00A53EC5">
      <w:pPr>
        <w:pStyle w:val="a6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полюбившихся фильмах, не обращая внимания на дату их выхода.</w:t>
      </w:r>
    </w:p>
    <w:p w14:paraId="6497A4A4" w14:textId="77777777" w:rsidR="00A53EC5" w:rsidRDefault="00A53EC5" w:rsidP="00A53EC5">
      <w:pPr>
        <w:pStyle w:val="a6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 xml:space="preserve">на то, является ли фильм телевизионным или кинофильмом. Отсюда в списке самых любимых фильмов так много телевизионных постановок и даже телесериалов. </w:t>
      </w:r>
    </w:p>
    <w:p w14:paraId="28940EAE" w14:textId="77777777" w:rsidR="00A53EC5" w:rsidRDefault="00A53EC5" w:rsidP="00A53EC5">
      <w:pPr>
        <w:pStyle w:val="a6"/>
        <w:numPr>
          <w:ilvl w:val="0"/>
          <w:numId w:val="8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14:paraId="530400A7" w14:textId="77777777" w:rsidR="00A53EC5" w:rsidRDefault="00A53EC5" w:rsidP="00A53EC5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14:paraId="5B99DF88" w14:textId="00095C4B" w:rsidR="00A53EC5" w:rsidRPr="00B54373" w:rsidRDefault="00A53EC5" w:rsidP="00A53EC5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770F93">
        <w:rPr>
          <w:spacing w:val="-2"/>
        </w:rPr>
        <w:t xml:space="preserve">Всего респондентами были названы </w:t>
      </w:r>
      <w:r>
        <w:rPr>
          <w:spacing w:val="-2"/>
        </w:rPr>
        <w:t>более</w:t>
      </w:r>
      <w:r w:rsidRPr="00770F93">
        <w:rPr>
          <w:spacing w:val="-2"/>
        </w:rPr>
        <w:t xml:space="preserve"> </w:t>
      </w:r>
      <w:r>
        <w:rPr>
          <w:spacing w:val="-2"/>
        </w:rPr>
        <w:t xml:space="preserve">120 </w:t>
      </w:r>
      <w:r w:rsidRPr="00770F93">
        <w:rPr>
          <w:spacing w:val="-2"/>
        </w:rPr>
        <w:t xml:space="preserve">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21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 xml:space="preserve"> респондентов затруднились </w:t>
      </w:r>
      <w:r>
        <w:rPr>
          <w:spacing w:val="-2"/>
        </w:rPr>
        <w:t>сформулировать</w:t>
      </w:r>
      <w:r w:rsidRPr="00770F93">
        <w:rPr>
          <w:spacing w:val="-2"/>
        </w:rPr>
        <w:t xml:space="preserve"> свое мнение. Годом ранее эт</w:t>
      </w:r>
      <w:r>
        <w:rPr>
          <w:spacing w:val="-2"/>
        </w:rPr>
        <w:t>а</w:t>
      </w:r>
      <w:r w:rsidRPr="00770F93">
        <w:rPr>
          <w:spacing w:val="-2"/>
        </w:rPr>
        <w:t xml:space="preserve"> цифр</w:t>
      </w:r>
      <w:r>
        <w:rPr>
          <w:spacing w:val="-2"/>
        </w:rPr>
        <w:t>а</w:t>
      </w:r>
      <w:r w:rsidRPr="00770F93">
        <w:rPr>
          <w:spacing w:val="-2"/>
        </w:rPr>
        <w:t xml:space="preserve"> составил</w:t>
      </w:r>
      <w:r>
        <w:rPr>
          <w:spacing w:val="-2"/>
        </w:rPr>
        <w:t>а</w:t>
      </w:r>
      <w:r w:rsidRPr="00770F93">
        <w:rPr>
          <w:spacing w:val="-2"/>
        </w:rPr>
        <w:t xml:space="preserve"> </w:t>
      </w:r>
      <w:r w:rsidRPr="00770F93">
        <w:rPr>
          <w:b/>
          <w:spacing w:val="-2"/>
        </w:rPr>
        <w:t>4</w:t>
      </w:r>
      <w:r>
        <w:rPr>
          <w:b/>
          <w:spacing w:val="-2"/>
        </w:rPr>
        <w:t>3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>.</w:t>
      </w:r>
      <w:r>
        <w:rPr>
          <w:spacing w:val="-2"/>
        </w:rPr>
        <w:t xml:space="preserve"> Ещё </w:t>
      </w:r>
      <w:r w:rsidRPr="006F0132">
        <w:rPr>
          <w:b/>
          <w:spacing w:val="-2"/>
        </w:rPr>
        <w:t>5%</w:t>
      </w:r>
      <w:r>
        <w:rPr>
          <w:spacing w:val="-2"/>
        </w:rPr>
        <w:t xml:space="preserve"> респондентов не уд</w:t>
      </w:r>
      <w:r w:rsidR="006F0132">
        <w:rPr>
          <w:spacing w:val="-2"/>
        </w:rPr>
        <w:t xml:space="preserve">алось в 2020 году увидеть более или </w:t>
      </w:r>
      <w:r>
        <w:rPr>
          <w:spacing w:val="-2"/>
        </w:rPr>
        <w:t>менее интересный фильм.</w:t>
      </w:r>
    </w:p>
    <w:p w14:paraId="39214E95" w14:textId="77777777" w:rsidR="00A53EC5" w:rsidRDefault="00A53EC5" w:rsidP="00A53EC5">
      <w:pPr>
        <w:autoSpaceDE w:val="0"/>
        <w:autoSpaceDN w:val="0"/>
        <w:adjustRightInd w:val="0"/>
        <w:ind w:firstLine="567"/>
        <w:jc w:val="both"/>
      </w:pPr>
      <w:r>
        <w:t>В таблице представлена первая дюжина фильмов, набравших наибольшее количество голосов.</w:t>
      </w:r>
    </w:p>
    <w:p w14:paraId="4DD06C5D" w14:textId="77777777" w:rsidR="00A53EC5" w:rsidRDefault="00A53EC5" w:rsidP="00A53EC5">
      <w:pPr>
        <w:ind w:left="181"/>
        <w:jc w:val="center"/>
        <w:rPr>
          <w:i/>
          <w:lang w:eastAsia="en-US"/>
        </w:rPr>
      </w:pPr>
    </w:p>
    <w:p w14:paraId="4FDA1B81" w14:textId="77777777" w:rsidR="00A53EC5" w:rsidRDefault="00A53EC5" w:rsidP="00A53EC5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19</w:t>
      </w: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6480"/>
        <w:gridCol w:w="1559"/>
      </w:tblGrid>
      <w:tr w:rsidR="00A53EC5" w:rsidRPr="00D8338D" w14:paraId="1D0ECDF1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7D5DF708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8DADF93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Кинофильм 20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 w:rsidRPr="0088142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FBFD303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A53EC5" w:rsidRPr="00D8338D" w14:paraId="01E3AE00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5BFF64B3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6FC7122C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Довод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111872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2,3</w:t>
            </w:r>
          </w:p>
        </w:tc>
      </w:tr>
      <w:tr w:rsidR="00A53EC5" w:rsidRPr="00D8338D" w14:paraId="3C193145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1696EEA6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374E1612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Холоп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B1911F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1,5</w:t>
            </w:r>
          </w:p>
        </w:tc>
      </w:tr>
      <w:tr w:rsidR="00A53EC5" w:rsidRPr="00D8338D" w14:paraId="1B39D263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2D840A32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-4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3D87E9BE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Джентльмены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21F061A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1,2</w:t>
            </w:r>
          </w:p>
        </w:tc>
      </w:tr>
      <w:tr w:rsidR="00A53EC5" w:rsidRPr="00D8338D" w14:paraId="032960D4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1448E99F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3-</w:t>
            </w: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4C374171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Пёс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D66D3B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1,2</w:t>
            </w:r>
          </w:p>
        </w:tc>
      </w:tr>
      <w:tr w:rsidR="00A53EC5" w:rsidRPr="00D8338D" w14:paraId="1C3BCE37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65746A2C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3E1A0CED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Серебряные Коньки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6EC302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,0</w:t>
            </w:r>
          </w:p>
        </w:tc>
      </w:tr>
      <w:tr w:rsidR="00A53EC5" w:rsidRPr="00D8338D" w14:paraId="05DFF7E0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3D62C715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-7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17C45D3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Иван Грозный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8F7748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0,7</w:t>
            </w:r>
          </w:p>
        </w:tc>
      </w:tr>
      <w:tr w:rsidR="00A53EC5" w:rsidRPr="00D8338D" w14:paraId="5ECC2442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7C35035E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6-</w:t>
            </w: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8CF39CB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Т-34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E8D1F9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0,7</w:t>
            </w:r>
          </w:p>
        </w:tc>
      </w:tr>
      <w:tr w:rsidR="00A53EC5" w:rsidRPr="00D8338D" w14:paraId="4C847295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5897D9E8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548F82A1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Тайны следствия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93432A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0,6</w:t>
            </w:r>
          </w:p>
        </w:tc>
      </w:tr>
      <w:tr w:rsidR="00A53EC5" w:rsidRPr="00D8338D" w14:paraId="0440D640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102C8D2E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-10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830E964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 xml:space="preserve">Непосредственно </w:t>
            </w:r>
            <w:proofErr w:type="spellStart"/>
            <w:r w:rsidRPr="00B54373">
              <w:rPr>
                <w:sz w:val="28"/>
                <w:szCs w:val="28"/>
              </w:rPr>
              <w:t>Каха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766657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0,5</w:t>
            </w:r>
          </w:p>
        </w:tc>
      </w:tr>
      <w:tr w:rsidR="00A53EC5" w:rsidRPr="00D8338D" w14:paraId="6BACE7D2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46680308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-10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F492313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Стрельцов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D34939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0,5</w:t>
            </w:r>
          </w:p>
        </w:tc>
      </w:tr>
      <w:tr w:rsidR="00A53EC5" w:rsidRPr="00D8338D" w14:paraId="07C95E67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63465481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11-12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1C24C463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Метод 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8ED68B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0,4</w:t>
            </w:r>
          </w:p>
        </w:tc>
      </w:tr>
      <w:tr w:rsidR="00A53EC5" w:rsidRPr="00D8338D" w14:paraId="7B3FE046" w14:textId="77777777" w:rsidTr="00891C34">
        <w:trPr>
          <w:trHeight w:val="605"/>
          <w:jc w:val="center"/>
        </w:trPr>
        <w:tc>
          <w:tcPr>
            <w:tcW w:w="1095" w:type="dxa"/>
            <w:vAlign w:val="center"/>
          </w:tcPr>
          <w:p w14:paraId="533748F8" w14:textId="77777777" w:rsidR="00A53EC5" w:rsidRPr="00881425" w:rsidRDefault="00A53EC5" w:rsidP="00891C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1425">
              <w:rPr>
                <w:rFonts w:ascii="Arial" w:hAnsi="Arial" w:cs="Arial"/>
                <w:color w:val="000000"/>
                <w:sz w:val="22"/>
                <w:szCs w:val="22"/>
              </w:rPr>
              <w:t>11-12</w:t>
            </w:r>
          </w:p>
        </w:tc>
        <w:tc>
          <w:tcPr>
            <w:tcW w:w="6480" w:type="dxa"/>
            <w:shd w:val="clear" w:color="auto" w:fill="auto"/>
            <w:noWrap/>
            <w:vAlign w:val="center"/>
            <w:hideMark/>
          </w:tcPr>
          <w:p w14:paraId="0AF72ABD" w14:textId="77777777" w:rsidR="00A53EC5" w:rsidRPr="00B54373" w:rsidRDefault="00A53EC5" w:rsidP="00891C3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Подольские курсанты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2F4391" w14:textId="77777777" w:rsidR="00A53EC5" w:rsidRPr="00B54373" w:rsidRDefault="00A53EC5" w:rsidP="00891C34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B54373">
              <w:rPr>
                <w:sz w:val="28"/>
                <w:szCs w:val="28"/>
              </w:rPr>
              <w:t>0,4</w:t>
            </w:r>
          </w:p>
        </w:tc>
      </w:tr>
    </w:tbl>
    <w:p w14:paraId="5C8BCC06" w14:textId="77777777" w:rsidR="00A53EC5" w:rsidRDefault="00A53EC5" w:rsidP="00A53EC5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A1EDFE9" w14:textId="77777777" w:rsidR="00A53EC5" w:rsidRPr="00937EE1" w:rsidRDefault="00A53EC5" w:rsidP="00A53EC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14:paraId="0D80F6C4" w14:textId="77777777" w:rsidR="00A53EC5" w:rsidRPr="00937EE1" w:rsidRDefault="00A53EC5" w:rsidP="00A53EC5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7F8EA6B" wp14:editId="4345B907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8FC5C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декабрь 2020 - январь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264789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93452F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145892D" w14:textId="77777777" w:rsidR="00A53EC5" w:rsidRPr="00937EE1" w:rsidRDefault="00A53EC5" w:rsidP="00A53EC5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951616" behindDoc="0" locked="0" layoutInCell="1" allowOverlap="1" wp14:anchorId="64D8172F" wp14:editId="50FE578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81796" id="Прямая соединительная линия 75" o:spid="_x0000_s1026" style="position:absolute;z-index:251951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av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E/O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z3Nq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3AC4B82" w14:textId="77777777" w:rsidR="00A53EC5" w:rsidRDefault="00A53EC5" w:rsidP="00A53EC5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14:paraId="03D96AA2" w14:textId="77777777" w:rsidR="00A53EC5" w:rsidRPr="00484A97" w:rsidRDefault="00A53EC5" w:rsidP="00A53EC5">
      <w:pPr>
        <w:jc w:val="center"/>
        <w:rPr>
          <w:b/>
        </w:rPr>
      </w:pPr>
    </w:p>
    <w:p w14:paraId="46DC895D" w14:textId="77777777" w:rsidR="00A53EC5" w:rsidRPr="0035001E" w:rsidRDefault="00A53EC5" w:rsidP="00A53EC5">
      <w:pPr>
        <w:ind w:firstLine="540"/>
        <w:jc w:val="both"/>
        <w:rPr>
          <w:sz w:val="12"/>
          <w:szCs w:val="12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3372"/>
        <w:gridCol w:w="1038"/>
        <w:gridCol w:w="263"/>
        <w:gridCol w:w="506"/>
        <w:gridCol w:w="2814"/>
        <w:gridCol w:w="1024"/>
      </w:tblGrid>
      <w:tr w:rsidR="00A53EC5" w:rsidRPr="00523CAE" w14:paraId="7BF6E604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8E9DB0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27CE" w14:textId="77777777" w:rsidR="00A53EC5" w:rsidRPr="00691D9A" w:rsidRDefault="00A53EC5" w:rsidP="00891C34">
            <w:r w:rsidRPr="00B55311">
              <w:t>Холоп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CC86" w14:textId="77777777" w:rsidR="00A53EC5" w:rsidRPr="00691D9A" w:rsidRDefault="00A53EC5" w:rsidP="00891C34">
            <w:pPr>
              <w:jc w:val="center"/>
            </w:pPr>
            <w:r w:rsidRPr="00B55311">
              <w:t>3,7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2DFD7B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62387D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0752" w14:textId="77777777" w:rsidR="00A53EC5" w:rsidRPr="00691D9A" w:rsidRDefault="00A53EC5" w:rsidP="00891C34">
            <w:r w:rsidRPr="00691D9A">
              <w:t>1. Тарас Бульба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D4FE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8%</w:t>
            </w:r>
          </w:p>
        </w:tc>
      </w:tr>
      <w:tr w:rsidR="00A53EC5" w:rsidRPr="00523CAE" w14:paraId="374C8ACF" w14:textId="77777777" w:rsidTr="00891C34">
        <w:trPr>
          <w:trHeight w:val="43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32E2D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3E9A" w14:textId="77777777" w:rsidR="00A53EC5" w:rsidRPr="00691D9A" w:rsidRDefault="00A53EC5" w:rsidP="00891C34">
            <w:r w:rsidRPr="00B55311">
              <w:t>Т-34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7402" w14:textId="77777777" w:rsidR="00A53EC5" w:rsidRPr="00691D9A" w:rsidRDefault="00A53EC5" w:rsidP="00891C34">
            <w:pPr>
              <w:jc w:val="center"/>
            </w:pPr>
            <w:r w:rsidRPr="00B55311">
              <w:t>3,2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8C574E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E185D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7722" w14:textId="77777777" w:rsidR="00A53EC5" w:rsidRPr="00691D9A" w:rsidRDefault="00A53EC5" w:rsidP="00891C34">
            <w:r w:rsidRPr="00691D9A">
              <w:rPr>
                <w:lang w:val="en-US"/>
              </w:rPr>
              <w:t xml:space="preserve">2. </w:t>
            </w:r>
            <w:r w:rsidRPr="00691D9A">
              <w:t>Адмирал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3AE7" w14:textId="77777777" w:rsidR="00A53EC5" w:rsidRPr="00691D9A" w:rsidRDefault="00A53EC5" w:rsidP="00891C34">
            <w:pPr>
              <w:jc w:val="center"/>
            </w:pPr>
            <w:r w:rsidRPr="00691D9A">
              <w:rPr>
                <w:color w:val="000000"/>
              </w:rPr>
              <w:t>7%</w:t>
            </w:r>
          </w:p>
        </w:tc>
      </w:tr>
      <w:tr w:rsidR="00A53EC5" w:rsidRPr="00523CAE" w14:paraId="00EFA89B" w14:textId="77777777" w:rsidTr="00891C34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0E75E757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8BAA9" w14:textId="77777777" w:rsidR="00A53EC5" w:rsidRPr="00691D9A" w:rsidRDefault="00A53EC5" w:rsidP="00891C34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5DDF3B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99B3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D59E4C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269E5B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5CD3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523CAE" w14:paraId="7723D6D8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23F710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>2018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CF7E" w14:textId="77777777" w:rsidR="00A53EC5" w:rsidRPr="00691D9A" w:rsidRDefault="00A53EC5" w:rsidP="00891C34">
            <w:r>
              <w:t>1.</w:t>
            </w:r>
            <w:r w:rsidRPr="00691D9A">
              <w:t>Движение вверх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0055" w14:textId="77777777" w:rsidR="00A53EC5" w:rsidRPr="00691D9A" w:rsidRDefault="00A53EC5" w:rsidP="00891C34">
            <w:pPr>
              <w:jc w:val="center"/>
            </w:pPr>
            <w:r w:rsidRPr="00691D9A">
              <w:t>5,1%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5B7227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3721A0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 xml:space="preserve">2008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E0B2" w14:textId="77777777" w:rsidR="00A53EC5" w:rsidRPr="00691D9A" w:rsidRDefault="00A53EC5" w:rsidP="00891C34">
            <w:r w:rsidRPr="00691D9A">
              <w:t>1. Адмирал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0A3F" w14:textId="77777777" w:rsidR="00A53EC5" w:rsidRPr="00691D9A" w:rsidRDefault="00A53EC5" w:rsidP="00891C34">
            <w:pPr>
              <w:jc w:val="center"/>
            </w:pPr>
            <w:r w:rsidRPr="00691D9A">
              <w:rPr>
                <w:color w:val="000000"/>
              </w:rPr>
              <w:t>8%</w:t>
            </w:r>
          </w:p>
        </w:tc>
      </w:tr>
      <w:tr w:rsidR="00A53EC5" w:rsidRPr="00523CAE" w14:paraId="2A3CF8BF" w14:textId="77777777" w:rsidTr="00891C34">
        <w:trPr>
          <w:trHeight w:val="43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F61302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3F4FD" w14:textId="77777777" w:rsidR="00A53EC5" w:rsidRPr="00691D9A" w:rsidRDefault="00A53EC5" w:rsidP="00891C34">
            <w:r>
              <w:t xml:space="preserve">2. </w:t>
            </w:r>
            <w:r w:rsidRPr="00691D9A">
              <w:t>Полицейский с Рублевки</w:t>
            </w:r>
            <w:r>
              <w:t>,</w:t>
            </w:r>
            <w:r w:rsidRPr="00691D9A">
              <w:t xml:space="preserve"> или Новогодний беспредел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6FC4" w14:textId="77777777" w:rsidR="00A53EC5" w:rsidRPr="00691D9A" w:rsidRDefault="00A53EC5" w:rsidP="00891C34">
            <w:pPr>
              <w:jc w:val="center"/>
            </w:pPr>
            <w:r w:rsidRPr="00691D9A">
              <w:t>2,8%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3E949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704ED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C80B" w14:textId="77777777" w:rsidR="00A53EC5" w:rsidRPr="00691D9A" w:rsidRDefault="00A53EC5" w:rsidP="00891C34">
            <w:r w:rsidRPr="00691D9A">
              <w:t>2. Ирония Судьбы - 2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46EE" w14:textId="77777777" w:rsidR="00A53EC5" w:rsidRPr="00691D9A" w:rsidRDefault="00A53EC5" w:rsidP="00891C34">
            <w:pPr>
              <w:jc w:val="center"/>
            </w:pPr>
            <w:r w:rsidRPr="00691D9A">
              <w:rPr>
                <w:color w:val="000000"/>
              </w:rPr>
              <w:t>3%</w:t>
            </w:r>
          </w:p>
        </w:tc>
      </w:tr>
      <w:tr w:rsidR="00A53EC5" w:rsidRPr="00523CAE" w14:paraId="226BD850" w14:textId="77777777" w:rsidTr="00891C34">
        <w:trPr>
          <w:trHeight w:val="274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001F7A87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AC36ED" w14:textId="77777777" w:rsidR="00A53EC5" w:rsidRPr="00691D9A" w:rsidRDefault="00A53EC5" w:rsidP="00891C34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C4108B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B82A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91336A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E3A0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B60F0A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523CAE" w14:paraId="5F514785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563B33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 xml:space="preserve">2017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9C79A" w14:textId="77777777" w:rsidR="00A53EC5" w:rsidRPr="00691D9A" w:rsidRDefault="00A53EC5" w:rsidP="00891C34">
            <w:r>
              <w:t xml:space="preserve">1. </w:t>
            </w:r>
            <w:r w:rsidRPr="00691D9A">
              <w:t>Последний богатырь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41FF" w14:textId="77777777" w:rsidR="00A53EC5" w:rsidRPr="00691D9A" w:rsidRDefault="00A53EC5" w:rsidP="00891C34">
            <w:pPr>
              <w:jc w:val="center"/>
            </w:pPr>
            <w:r w:rsidRPr="00691D9A">
              <w:t>4,5%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7FD8E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B2280F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9C1F" w14:textId="77777777" w:rsidR="00A53EC5" w:rsidRPr="00691D9A" w:rsidRDefault="00A53EC5" w:rsidP="00891C34">
            <w:r w:rsidRPr="00691D9A">
              <w:t>1. Татьянин день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D0E7A" w14:textId="77777777" w:rsidR="00A53EC5" w:rsidRPr="00691D9A" w:rsidRDefault="00A53EC5" w:rsidP="00891C34">
            <w:pPr>
              <w:jc w:val="center"/>
              <w:rPr>
                <w:caps/>
              </w:rPr>
            </w:pPr>
            <w:r w:rsidRPr="00691D9A">
              <w:t>11%</w:t>
            </w:r>
          </w:p>
        </w:tc>
      </w:tr>
      <w:tr w:rsidR="00A53EC5" w:rsidRPr="00523CAE" w14:paraId="4F3BFC09" w14:textId="77777777" w:rsidTr="00891C34">
        <w:trPr>
          <w:trHeight w:val="46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31940E" w14:textId="77777777" w:rsidR="00A53EC5" w:rsidRPr="00691D9A" w:rsidRDefault="00A53EC5" w:rsidP="00891C34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B5A7" w14:textId="77777777" w:rsidR="00A53EC5" w:rsidRPr="00691D9A" w:rsidRDefault="00A53EC5" w:rsidP="00891C34">
            <w:r>
              <w:t xml:space="preserve">2. </w:t>
            </w:r>
            <w:r w:rsidRPr="00691D9A">
              <w:t>Салют 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95F9" w14:textId="77777777" w:rsidR="00A53EC5" w:rsidRPr="00691D9A" w:rsidRDefault="00A53EC5" w:rsidP="00891C34">
            <w:pPr>
              <w:jc w:val="center"/>
            </w:pPr>
            <w:r w:rsidRPr="00691D9A">
              <w:t>3,7%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A81DD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CA2C8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BF60" w14:textId="77777777" w:rsidR="00A53EC5" w:rsidRPr="00691D9A" w:rsidRDefault="00A53EC5" w:rsidP="00891C34">
            <w:r w:rsidRPr="00691D9A">
              <w:t>2. Ирония Судьбы</w:t>
            </w:r>
            <w:r>
              <w:t xml:space="preserve"> -</w:t>
            </w:r>
            <w:r w:rsidRPr="00691D9A">
              <w:t xml:space="preserve">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B537" w14:textId="77777777" w:rsidR="00A53EC5" w:rsidRPr="00691D9A" w:rsidRDefault="00A53EC5" w:rsidP="00891C34">
            <w:pPr>
              <w:jc w:val="center"/>
              <w:rPr>
                <w:caps/>
              </w:rPr>
            </w:pPr>
            <w:r w:rsidRPr="00691D9A">
              <w:t>8%</w:t>
            </w:r>
          </w:p>
        </w:tc>
      </w:tr>
      <w:tr w:rsidR="00A53EC5" w:rsidRPr="00523CAE" w14:paraId="163EE266" w14:textId="77777777" w:rsidTr="00891C34">
        <w:trPr>
          <w:trHeight w:val="223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B40C541" w14:textId="77777777" w:rsidR="00A53EC5" w:rsidRPr="00691D9A" w:rsidRDefault="00A53EC5" w:rsidP="00891C3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C1C3E" w14:textId="77777777" w:rsidR="00A53EC5" w:rsidRPr="00691D9A" w:rsidRDefault="00A53EC5" w:rsidP="00891C34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3430E5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487C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994D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6EE041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DFEA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5395B5F4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05803076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2016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21CFC455" w14:textId="77777777" w:rsidR="00A53EC5" w:rsidRPr="00691D9A" w:rsidRDefault="00A53EC5" w:rsidP="00891C34">
            <w:r>
              <w:t xml:space="preserve">1. </w:t>
            </w:r>
            <w:r w:rsidRPr="00691D9A">
              <w:t>София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AABC3D3" w14:textId="77777777" w:rsidR="00A53EC5" w:rsidRPr="00691D9A" w:rsidRDefault="00A53EC5" w:rsidP="00891C34">
            <w:pPr>
              <w:jc w:val="center"/>
            </w:pPr>
            <w:r w:rsidRPr="00691D9A">
              <w:t>4,3%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6A845269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715A8166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2006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38231E8A" w14:textId="77777777" w:rsidR="00A53EC5" w:rsidRPr="00691D9A" w:rsidRDefault="00A53EC5" w:rsidP="00891C34">
            <w:r w:rsidRPr="00691D9A">
              <w:t>1. Остров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365770F8" w14:textId="77777777" w:rsidR="00A53EC5" w:rsidRPr="00691D9A" w:rsidRDefault="00A53EC5" w:rsidP="00891C34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11%</w:t>
            </w:r>
          </w:p>
        </w:tc>
      </w:tr>
      <w:tr w:rsidR="00A53EC5" w:rsidRPr="009E0858" w14:paraId="5FE5D246" w14:textId="77777777" w:rsidTr="00891C34">
        <w:trPr>
          <w:trHeight w:val="498"/>
          <w:jc w:val="center"/>
        </w:trPr>
        <w:tc>
          <w:tcPr>
            <w:tcW w:w="517" w:type="dxa"/>
            <w:vMerge/>
            <w:textDirection w:val="btLr"/>
            <w:vAlign w:val="center"/>
          </w:tcPr>
          <w:p w14:paraId="31724601" w14:textId="77777777" w:rsidR="00A53EC5" w:rsidRPr="00691D9A" w:rsidRDefault="00A53EC5" w:rsidP="00891C34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47194" w14:textId="77777777" w:rsidR="00A53EC5" w:rsidRPr="00691D9A" w:rsidRDefault="00A53EC5" w:rsidP="00891C34">
            <w:r>
              <w:t xml:space="preserve">2. </w:t>
            </w:r>
            <w:r w:rsidRPr="00691D9A">
              <w:t>Экипаж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B5ECBE" w14:textId="77777777" w:rsidR="00A53EC5" w:rsidRPr="00691D9A" w:rsidRDefault="00A53EC5" w:rsidP="00891C34">
            <w:pPr>
              <w:jc w:val="center"/>
            </w:pPr>
            <w:r w:rsidRPr="00691D9A">
              <w:t>3,8%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294814C9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4D521BBD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F0EC1" w14:textId="77777777" w:rsidR="00A53EC5" w:rsidRPr="00691D9A" w:rsidRDefault="00A53EC5" w:rsidP="00891C34">
            <w:r w:rsidRPr="00691D9A">
              <w:t>2. 9 рота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E5EDF0" w14:textId="77777777" w:rsidR="00A53EC5" w:rsidRPr="00691D9A" w:rsidRDefault="00A53EC5" w:rsidP="00891C34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10%</w:t>
            </w:r>
          </w:p>
        </w:tc>
      </w:tr>
      <w:tr w:rsidR="00A53EC5" w:rsidRPr="009E0858" w14:paraId="4C17ED52" w14:textId="77777777" w:rsidTr="00891C34">
        <w:trPr>
          <w:trHeight w:val="226"/>
          <w:jc w:val="center"/>
        </w:trPr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EC0A937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285808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5F575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67F71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3E84B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6361B6" w14:textId="77777777" w:rsidR="00A53EC5" w:rsidRPr="00691D9A" w:rsidRDefault="00A53EC5" w:rsidP="00891C34"/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83C23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</w:p>
        </w:tc>
      </w:tr>
      <w:tr w:rsidR="00A53EC5" w:rsidRPr="009E0858" w14:paraId="3BBC5813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4CF83E20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2015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6A743B92" w14:textId="77777777" w:rsidR="00A53EC5" w:rsidRPr="00691D9A" w:rsidRDefault="00A53EC5" w:rsidP="00891C34">
            <w:r w:rsidRPr="00691D9A">
              <w:t>1.Звёздные войны. Эпизод VII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81E4A1A" w14:textId="77777777" w:rsidR="00A53EC5" w:rsidRPr="00691D9A" w:rsidRDefault="00A53EC5" w:rsidP="00891C34">
            <w:pPr>
              <w:jc w:val="center"/>
            </w:pPr>
            <w:r w:rsidRPr="00691D9A">
              <w:t>2,1%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D0D76CE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58936885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2005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2A1D8C30" w14:textId="77777777" w:rsidR="00A53EC5" w:rsidRPr="00691D9A" w:rsidRDefault="00A53EC5" w:rsidP="00891C34">
            <w:r w:rsidRPr="00691D9A">
              <w:t>1. 9 рота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A97C70F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aps/>
              </w:rPr>
              <w:t>11%</w:t>
            </w:r>
          </w:p>
        </w:tc>
      </w:tr>
      <w:tr w:rsidR="00A53EC5" w:rsidRPr="009E0858" w14:paraId="44B7F5EB" w14:textId="77777777" w:rsidTr="00891C34">
        <w:trPr>
          <w:trHeight w:val="486"/>
          <w:jc w:val="center"/>
        </w:trPr>
        <w:tc>
          <w:tcPr>
            <w:tcW w:w="517" w:type="dxa"/>
            <w:vMerge/>
            <w:vAlign w:val="center"/>
          </w:tcPr>
          <w:p w14:paraId="438BB1A3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612A80CC" w14:textId="77777777" w:rsidR="00A53EC5" w:rsidRPr="00691D9A" w:rsidRDefault="00A53EC5" w:rsidP="00891C34">
            <w:pPr>
              <w:rPr>
                <w:color w:val="000000"/>
              </w:rPr>
            </w:pPr>
            <w:r w:rsidRPr="00691D9A">
              <w:t>2. Тихий Дон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69BEFFF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t>1,5%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1752D3F8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5F9A8BC3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14:paraId="46F09A4C" w14:textId="77777777" w:rsidR="00A53EC5" w:rsidRPr="00691D9A" w:rsidRDefault="00A53EC5" w:rsidP="00891C34">
            <w:r w:rsidRPr="00691D9A">
              <w:t>2. Мастер и Маргарита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75C2303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aps/>
              </w:rPr>
              <w:t>7%</w:t>
            </w:r>
          </w:p>
        </w:tc>
      </w:tr>
      <w:tr w:rsidR="00A53EC5" w:rsidRPr="009E0858" w14:paraId="4CF830E9" w14:textId="77777777" w:rsidTr="00891C34">
        <w:trPr>
          <w:trHeight w:val="236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14:paraId="60620B51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58FF3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42A954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6F40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14:paraId="55AB80D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7A6D9B" w14:textId="77777777" w:rsidR="00A53EC5" w:rsidRPr="00691D9A" w:rsidRDefault="00A53EC5" w:rsidP="00891C34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6CBA15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0FDA3D1E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687932FC" w14:textId="77777777" w:rsidR="00A53EC5" w:rsidRPr="00691D9A" w:rsidRDefault="00A53EC5" w:rsidP="00891C34">
            <w:pPr>
              <w:ind w:left="113" w:right="113"/>
              <w:jc w:val="center"/>
              <w:rPr>
                <w:color w:val="000000"/>
              </w:rPr>
            </w:pPr>
            <w:r w:rsidRPr="00691D9A">
              <w:rPr>
                <w:b/>
              </w:rPr>
              <w:t>2014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0CA5CD4F" w14:textId="77777777" w:rsidR="00A53EC5" w:rsidRPr="00691D9A" w:rsidRDefault="00A53EC5" w:rsidP="00891C34">
            <w:pPr>
              <w:rPr>
                <w:color w:val="000000"/>
              </w:rPr>
            </w:pPr>
            <w:r w:rsidRPr="00691D9A">
              <w:t xml:space="preserve">1. </w:t>
            </w:r>
            <w:proofErr w:type="spellStart"/>
            <w:r w:rsidRPr="00691D9A">
              <w:t>Интерстеллар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14:paraId="4FC2086B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t>3,2%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61C9DDF7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1855388E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2004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186761AD" w14:textId="77777777" w:rsidR="00A53EC5" w:rsidRPr="00691D9A" w:rsidRDefault="00A53EC5" w:rsidP="00891C34">
            <w:r w:rsidRPr="00691D9A">
              <w:t>1. Московская сага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11AE544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</w:tr>
      <w:tr w:rsidR="00A53EC5" w:rsidRPr="009E0858" w14:paraId="2FB1EDC8" w14:textId="77777777" w:rsidTr="00891C34">
        <w:trPr>
          <w:trHeight w:val="488"/>
          <w:jc w:val="center"/>
        </w:trPr>
        <w:tc>
          <w:tcPr>
            <w:tcW w:w="517" w:type="dxa"/>
            <w:vMerge/>
            <w:vAlign w:val="center"/>
          </w:tcPr>
          <w:p w14:paraId="42677274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E9BB8" w14:textId="77777777" w:rsidR="00A53EC5" w:rsidRPr="00691D9A" w:rsidRDefault="00A53EC5" w:rsidP="00891C34">
            <w:pPr>
              <w:rPr>
                <w:color w:val="000000"/>
              </w:rPr>
            </w:pPr>
            <w:r w:rsidRPr="00691D9A">
              <w:t>2. Екатерина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</w:tcPr>
          <w:p w14:paraId="00C89194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t>2,6%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298582EE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01FCA5BB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E9790" w14:textId="77777777" w:rsidR="00A53EC5" w:rsidRPr="00691D9A" w:rsidRDefault="00A53EC5" w:rsidP="00891C34">
            <w:r w:rsidRPr="00691D9A">
              <w:t>2. Клон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96058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5%</w:t>
            </w:r>
          </w:p>
        </w:tc>
      </w:tr>
      <w:tr w:rsidR="00A53EC5" w:rsidRPr="009E0858" w14:paraId="7608E242" w14:textId="77777777" w:rsidTr="00891C34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BD504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7DF9B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A1F63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31054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A6278E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83F8A" w14:textId="77777777" w:rsidR="00A53EC5" w:rsidRPr="00691D9A" w:rsidRDefault="00A53EC5" w:rsidP="00891C34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A5983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080E4D7E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4DDCFEDA" w14:textId="77777777" w:rsidR="00A53EC5" w:rsidRPr="00691D9A" w:rsidRDefault="00A53EC5" w:rsidP="00891C34">
            <w:pPr>
              <w:ind w:left="113" w:right="113"/>
              <w:jc w:val="center"/>
              <w:rPr>
                <w:color w:val="000000"/>
              </w:rPr>
            </w:pPr>
            <w:r w:rsidRPr="00691D9A">
              <w:rPr>
                <w:b/>
              </w:rPr>
              <w:t>2013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3229DB38" w14:textId="77777777" w:rsidR="00A53EC5" w:rsidRPr="00691D9A" w:rsidRDefault="00A53EC5" w:rsidP="00891C34">
            <w:pPr>
              <w:rPr>
                <w:color w:val="000000"/>
              </w:rPr>
            </w:pPr>
            <w:r w:rsidRPr="00691D9A">
              <w:rPr>
                <w:color w:val="000000"/>
              </w:rPr>
              <w:t>1. Сталинград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ACBCE03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7,6%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47AAF453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046BE694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2003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3A7967C0" w14:textId="77777777" w:rsidR="00A53EC5" w:rsidRPr="00691D9A" w:rsidRDefault="00A53EC5" w:rsidP="00891C34">
            <w:r w:rsidRPr="00691D9A">
              <w:t>1. Участок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E8DFC20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color w:val="000000"/>
              </w:rPr>
              <w:t>9%</w:t>
            </w:r>
          </w:p>
        </w:tc>
      </w:tr>
      <w:tr w:rsidR="00A53EC5" w:rsidRPr="009E0858" w14:paraId="390CAF64" w14:textId="77777777" w:rsidTr="00891C34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14:paraId="27BF8389" w14:textId="77777777" w:rsidR="00A53EC5" w:rsidRPr="00691D9A" w:rsidRDefault="00A53EC5" w:rsidP="00891C34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25F16A" w14:textId="77777777" w:rsidR="00A53EC5" w:rsidRPr="00691D9A" w:rsidRDefault="00A53EC5" w:rsidP="00891C34">
            <w:r w:rsidRPr="00691D9A">
              <w:rPr>
                <w:color w:val="000000"/>
              </w:rPr>
              <w:t>2. Легенда №17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AB56C2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5,5%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2B2C3602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5A20A2EC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71A6B" w14:textId="77777777" w:rsidR="00A53EC5" w:rsidRPr="00691D9A" w:rsidRDefault="00A53EC5" w:rsidP="00891C34">
            <w:r w:rsidRPr="00691D9A">
              <w:t>2. Две судьбы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5D36D0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color w:val="000000"/>
              </w:rPr>
              <w:t>6%</w:t>
            </w:r>
          </w:p>
        </w:tc>
      </w:tr>
      <w:tr w:rsidR="00A53EC5" w:rsidRPr="009E0858" w14:paraId="7ABDEFB9" w14:textId="77777777" w:rsidTr="00891C34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B1636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3F124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AC050D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AC1D4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AB063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DC604" w14:textId="77777777" w:rsidR="00A53EC5" w:rsidRPr="00691D9A" w:rsidRDefault="00A53EC5" w:rsidP="00891C34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271A1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3BF7ECD4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63A27BEC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2012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6B790657" w14:textId="77777777" w:rsidR="00A53EC5" w:rsidRPr="00691D9A" w:rsidRDefault="00A53EC5" w:rsidP="00891C34">
            <w:r w:rsidRPr="00691D9A">
              <w:rPr>
                <w:color w:val="000000"/>
              </w:rPr>
              <w:t>1. Аватар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F5303E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3,7%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5487F16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49402A2F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2002.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3D9F39F2" w14:textId="77777777" w:rsidR="00A53EC5" w:rsidRPr="00691D9A" w:rsidRDefault="00A53EC5" w:rsidP="00891C34">
            <w:r w:rsidRPr="00691D9A">
              <w:t>1. Бригада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07ECFD5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17%</w:t>
            </w:r>
          </w:p>
        </w:tc>
      </w:tr>
      <w:tr w:rsidR="00A53EC5" w:rsidRPr="009E0858" w14:paraId="16A81660" w14:textId="77777777" w:rsidTr="00891C34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14:paraId="314561AD" w14:textId="77777777" w:rsidR="00A53EC5" w:rsidRPr="00691D9A" w:rsidRDefault="00A53EC5" w:rsidP="00891C34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4DC0E976" w14:textId="77777777" w:rsidR="00A53EC5" w:rsidRPr="00691D9A" w:rsidRDefault="00A53EC5" w:rsidP="00891C34">
            <w:pPr>
              <w:rPr>
                <w:color w:val="000000"/>
              </w:rPr>
            </w:pPr>
            <w:r w:rsidRPr="00691D9A">
              <w:rPr>
                <w:color w:val="000000"/>
              </w:rPr>
              <w:t xml:space="preserve">2. Хоббит. Нежданное </w:t>
            </w:r>
          </w:p>
          <w:p w14:paraId="7CC935DF" w14:textId="77777777" w:rsidR="00A53EC5" w:rsidRPr="00691D9A" w:rsidRDefault="00A53EC5" w:rsidP="00891C34">
            <w:r w:rsidRPr="00691D9A">
              <w:rPr>
                <w:color w:val="000000"/>
              </w:rPr>
              <w:t>путешествие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E249C54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2,5%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6D8E2724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14:paraId="01808E1D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14:paraId="3BD88FBB" w14:textId="77777777" w:rsidR="00A53EC5" w:rsidRPr="00691D9A" w:rsidRDefault="00A53EC5" w:rsidP="00891C34">
            <w:r w:rsidRPr="00691D9A">
              <w:t>2. Семейные узы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E0EBE51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7%</w:t>
            </w:r>
          </w:p>
        </w:tc>
      </w:tr>
      <w:tr w:rsidR="00A53EC5" w:rsidRPr="009E0858" w14:paraId="29C2728F" w14:textId="77777777" w:rsidTr="00891C34">
        <w:trPr>
          <w:trHeight w:val="218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14:paraId="496F188C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0D8B20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9F236B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E7CB7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A33ED6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AE8715" w14:textId="77777777" w:rsidR="00A53EC5" w:rsidRPr="00691D9A" w:rsidRDefault="00A53EC5" w:rsidP="00891C34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812DAF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284F109A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23B1A594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2011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7129D922" w14:textId="77777777" w:rsidR="00A53EC5" w:rsidRPr="00691D9A" w:rsidRDefault="00A53EC5" w:rsidP="00891C34">
            <w:r w:rsidRPr="00691D9A">
              <w:t xml:space="preserve">1-2. Высоцкий. </w:t>
            </w:r>
          </w:p>
          <w:p w14:paraId="6D7BDA4B" w14:textId="77777777" w:rsidR="00A53EC5" w:rsidRPr="00691D9A" w:rsidRDefault="00A53EC5" w:rsidP="00891C34">
            <w:r w:rsidRPr="00691D9A">
              <w:t>Спасибо, что живой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37273A5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18CB5949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4C2CFEEA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2001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753C3617" w14:textId="77777777" w:rsidR="00A53EC5" w:rsidRPr="00691D9A" w:rsidRDefault="00A53EC5" w:rsidP="00891C34">
            <w:r w:rsidRPr="00691D9A">
              <w:t>1. Земля любви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1F3FD74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8%</w:t>
            </w:r>
          </w:p>
        </w:tc>
      </w:tr>
      <w:tr w:rsidR="00A53EC5" w:rsidRPr="009E0858" w14:paraId="23405212" w14:textId="77777777" w:rsidTr="00891C34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14:paraId="7C3CA607" w14:textId="77777777" w:rsidR="00A53EC5" w:rsidRPr="00691D9A" w:rsidRDefault="00A53EC5" w:rsidP="00891C34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3DBA62B0" w14:textId="77777777" w:rsidR="00A53EC5" w:rsidRPr="00691D9A" w:rsidRDefault="00A53EC5" w:rsidP="00891C34">
            <w:r w:rsidRPr="00691D9A">
              <w:t xml:space="preserve">1-2. Сваты </w:t>
            </w:r>
            <w:r w:rsidRPr="00691D9A">
              <w:rPr>
                <w:i/>
              </w:rPr>
              <w:t>(сериал)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268D56D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7AD0881E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14:paraId="2D02D8B7" w14:textId="77777777" w:rsidR="00A53EC5" w:rsidRPr="00691D9A" w:rsidRDefault="00A53EC5" w:rsidP="00891C34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0BB05" w14:textId="77777777" w:rsidR="00A53EC5" w:rsidRPr="00691D9A" w:rsidRDefault="00A53EC5" w:rsidP="00891C34">
            <w:r w:rsidRPr="00691D9A">
              <w:t>2. Граница – таежный роман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3A728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6%</w:t>
            </w:r>
          </w:p>
        </w:tc>
      </w:tr>
      <w:tr w:rsidR="00A53EC5" w:rsidRPr="009E0858" w14:paraId="5F1C271B" w14:textId="77777777" w:rsidTr="00891C34">
        <w:trPr>
          <w:trHeight w:val="244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14:paraId="75993A47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5DA969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8DF1D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41754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FC969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E7718" w14:textId="77777777" w:rsidR="00A53EC5" w:rsidRPr="00691D9A" w:rsidRDefault="00A53EC5" w:rsidP="00891C34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9BA52B" w14:textId="77777777" w:rsidR="00A53EC5" w:rsidRPr="00691D9A" w:rsidRDefault="00A53EC5" w:rsidP="00891C34">
            <w:pPr>
              <w:jc w:val="center"/>
              <w:rPr>
                <w:b/>
              </w:rPr>
            </w:pPr>
          </w:p>
        </w:tc>
      </w:tr>
      <w:tr w:rsidR="00A53EC5" w:rsidRPr="009E0858" w14:paraId="3D52C57B" w14:textId="77777777" w:rsidTr="00891C34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56151165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2010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014940B0" w14:textId="77777777" w:rsidR="00A53EC5" w:rsidRPr="00691D9A" w:rsidRDefault="00A53EC5" w:rsidP="00891C34">
            <w:r w:rsidRPr="00691D9A">
              <w:t>1. Аватар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3501D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9%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6560E0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422574" w14:textId="77777777" w:rsidR="00A53EC5" w:rsidRPr="00691D9A" w:rsidRDefault="00A53EC5" w:rsidP="00891C34">
            <w:pPr>
              <w:ind w:left="113" w:right="113"/>
              <w:jc w:val="center"/>
            </w:pPr>
            <w:r w:rsidRPr="00691D9A">
              <w:rPr>
                <w:b/>
              </w:rPr>
              <w:t>2000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8FD5" w14:textId="77777777" w:rsidR="00A53EC5" w:rsidRPr="00691D9A" w:rsidRDefault="00A53EC5" w:rsidP="00891C34">
            <w:r w:rsidRPr="00691D9A">
              <w:t>1. Сибирский цирюльник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BD2A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12%</w:t>
            </w:r>
          </w:p>
        </w:tc>
      </w:tr>
      <w:tr w:rsidR="00A53EC5" w:rsidRPr="009E0858" w14:paraId="18F93F66" w14:textId="77777777" w:rsidTr="00891C34">
        <w:trPr>
          <w:trHeight w:val="395"/>
          <w:jc w:val="center"/>
        </w:trPr>
        <w:tc>
          <w:tcPr>
            <w:tcW w:w="517" w:type="dxa"/>
            <w:vMerge/>
            <w:vAlign w:val="center"/>
          </w:tcPr>
          <w:p w14:paraId="2B6ED5A1" w14:textId="77777777" w:rsidR="00A53EC5" w:rsidRPr="00691D9A" w:rsidRDefault="00A53EC5" w:rsidP="00891C34"/>
        </w:tc>
        <w:tc>
          <w:tcPr>
            <w:tcW w:w="3372" w:type="dxa"/>
            <w:shd w:val="clear" w:color="auto" w:fill="auto"/>
            <w:vAlign w:val="center"/>
          </w:tcPr>
          <w:p w14:paraId="56064213" w14:textId="77777777" w:rsidR="00A53EC5" w:rsidRPr="00691D9A" w:rsidRDefault="00A53EC5" w:rsidP="00891C34">
            <w:r w:rsidRPr="00691D9A">
              <w:t>2. Брестская крепость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21C2C5" w14:textId="77777777" w:rsidR="00A53EC5" w:rsidRPr="00691D9A" w:rsidRDefault="00A53EC5" w:rsidP="00891C34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4%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39E0AD" w14:textId="77777777" w:rsidR="00A53EC5" w:rsidRPr="00691D9A" w:rsidRDefault="00A53EC5" w:rsidP="00891C34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0FE8" w14:textId="77777777" w:rsidR="00A53EC5" w:rsidRPr="00691D9A" w:rsidRDefault="00A53EC5" w:rsidP="00891C34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826ED" w14:textId="77777777" w:rsidR="00A53EC5" w:rsidRPr="00691D9A" w:rsidRDefault="00A53EC5" w:rsidP="00891C34">
            <w:r w:rsidRPr="00691D9A">
              <w:t>2. Граница – таежный роман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1E4D" w14:textId="77777777" w:rsidR="00A53EC5" w:rsidRPr="00691D9A" w:rsidRDefault="00A53EC5" w:rsidP="00891C34">
            <w:pPr>
              <w:jc w:val="center"/>
              <w:rPr>
                <w:bCs/>
              </w:rPr>
            </w:pPr>
            <w:r w:rsidRPr="00691D9A">
              <w:rPr>
                <w:bCs/>
              </w:rPr>
              <w:t>6%</w:t>
            </w:r>
          </w:p>
        </w:tc>
      </w:tr>
    </w:tbl>
    <w:p w14:paraId="2D01F436" w14:textId="77777777" w:rsidR="00A53EC5" w:rsidRDefault="00A53EC5" w:rsidP="00A53EC5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F029262" w14:textId="77777777" w:rsidR="00A53EC5" w:rsidRPr="006C5483" w:rsidRDefault="00A53EC5" w:rsidP="00A53EC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B6A07A" w14:textId="77777777" w:rsidR="00A53EC5" w:rsidRPr="006C5483" w:rsidRDefault="00A53EC5" w:rsidP="00A53EC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703CF1" wp14:editId="14DEC92A">
            <wp:extent cx="466090" cy="548640"/>
            <wp:effectExtent l="0" t="0" r="0" b="3810"/>
            <wp:docPr id="702" name="Рисунок 7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F42DF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25 января</w:t>
      </w:r>
      <w:r w:rsidRPr="00F606AE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052B25" w14:textId="77777777" w:rsidR="00A53EC5" w:rsidRPr="00F606AE" w:rsidRDefault="00A53EC5" w:rsidP="00A53EC5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5504E2" w14:textId="77777777" w:rsidR="00A53EC5" w:rsidRPr="00F606AE" w:rsidRDefault="00A53EC5" w:rsidP="00A53EC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AA78728" w14:textId="77777777" w:rsidR="00A53EC5" w:rsidRPr="006C5483" w:rsidRDefault="00A53EC5" w:rsidP="00A53EC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0592" behindDoc="0" locked="0" layoutInCell="1" allowOverlap="1" wp14:anchorId="41D7FB0B" wp14:editId="15C6A3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1" name="Прямая соединительная 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08213" id="Прямая соединительная линия 701" o:spid="_x0000_s1026" style="position:absolute;z-index:251950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4CT9wEAAJ4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Lh4CT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E3DD593" w14:textId="77777777" w:rsidR="004B7347" w:rsidRPr="006C5483" w:rsidRDefault="004B7347" w:rsidP="004B734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55374DA1" w14:textId="77777777" w:rsidR="004B7347" w:rsidRPr="006C5483" w:rsidRDefault="004B7347" w:rsidP="004B734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4B7347" w:rsidRPr="006C5483" w14:paraId="10B1FF87" w14:textId="77777777" w:rsidTr="00525DD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45AA029D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63314CF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12F93AB0" w14:textId="77777777" w:rsidTr="00525DD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17A4859C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1DA6618E" w14:textId="37366215" w:rsidR="004B7347" w:rsidRPr="001C4330" w:rsidRDefault="004B7347" w:rsidP="004B7347">
            <w:pPr>
              <w:jc w:val="center"/>
            </w:pPr>
            <w:r w:rsidRPr="008E2163">
              <w:t>44,7</w:t>
            </w:r>
          </w:p>
        </w:tc>
      </w:tr>
      <w:tr w:rsidR="004B7347" w:rsidRPr="006C5483" w14:paraId="5176CB02" w14:textId="77777777" w:rsidTr="00525DD4">
        <w:trPr>
          <w:trHeight w:val="236"/>
          <w:jc w:val="center"/>
        </w:trPr>
        <w:tc>
          <w:tcPr>
            <w:tcW w:w="5337" w:type="dxa"/>
            <w:vAlign w:val="center"/>
          </w:tcPr>
          <w:p w14:paraId="7E4D2AF4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7175DB9B" w14:textId="6B2C20EA" w:rsidR="004B7347" w:rsidRDefault="004B7347" w:rsidP="004B7347">
            <w:pPr>
              <w:jc w:val="center"/>
            </w:pPr>
            <w:r w:rsidRPr="008E2163">
              <w:t>55,3</w:t>
            </w:r>
          </w:p>
        </w:tc>
      </w:tr>
    </w:tbl>
    <w:p w14:paraId="5556F5C0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p w14:paraId="041EA16B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4B7347" w:rsidRPr="006C5483" w14:paraId="6CF8C8C7" w14:textId="77777777" w:rsidTr="00525DD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623311B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F1FAB3B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01A86870" w14:textId="77777777" w:rsidTr="00525DD4">
        <w:trPr>
          <w:trHeight w:val="284"/>
          <w:jc w:val="center"/>
        </w:trPr>
        <w:tc>
          <w:tcPr>
            <w:tcW w:w="5355" w:type="dxa"/>
            <w:vAlign w:val="center"/>
          </w:tcPr>
          <w:p w14:paraId="1F3B6C09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45AC64EB" w14:textId="108727E2" w:rsidR="004B7347" w:rsidRPr="00747A2B" w:rsidRDefault="004B7347" w:rsidP="004B7347">
            <w:pPr>
              <w:jc w:val="center"/>
            </w:pPr>
            <w:r w:rsidRPr="00017530">
              <w:t>25,1</w:t>
            </w:r>
          </w:p>
        </w:tc>
      </w:tr>
      <w:tr w:rsidR="004B7347" w:rsidRPr="006C5483" w14:paraId="6EDCE9DF" w14:textId="77777777" w:rsidTr="00525DD4">
        <w:trPr>
          <w:trHeight w:val="350"/>
          <w:jc w:val="center"/>
        </w:trPr>
        <w:tc>
          <w:tcPr>
            <w:tcW w:w="5355" w:type="dxa"/>
            <w:vAlign w:val="center"/>
          </w:tcPr>
          <w:p w14:paraId="34BB34BB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0CE2AB93" w14:textId="3F9BEA04" w:rsidR="004B7347" w:rsidRPr="00747A2B" w:rsidRDefault="004B7347" w:rsidP="004B7347">
            <w:pPr>
              <w:jc w:val="center"/>
            </w:pPr>
            <w:r w:rsidRPr="00017530">
              <w:t>33,2</w:t>
            </w:r>
          </w:p>
        </w:tc>
      </w:tr>
      <w:tr w:rsidR="004B7347" w:rsidRPr="006C5483" w14:paraId="2B4E9839" w14:textId="77777777" w:rsidTr="00525DD4">
        <w:trPr>
          <w:trHeight w:val="346"/>
          <w:jc w:val="center"/>
        </w:trPr>
        <w:tc>
          <w:tcPr>
            <w:tcW w:w="5355" w:type="dxa"/>
            <w:vAlign w:val="center"/>
          </w:tcPr>
          <w:p w14:paraId="2C0512CD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59AF0B3A" w14:textId="101CFCB9" w:rsidR="004B7347" w:rsidRPr="00C51451" w:rsidRDefault="004B7347" w:rsidP="004B7347">
            <w:pPr>
              <w:jc w:val="center"/>
              <w:rPr>
                <w:lang w:val="en-US"/>
              </w:rPr>
            </w:pPr>
            <w:r w:rsidRPr="00017530">
              <w:t>17,8</w:t>
            </w:r>
          </w:p>
        </w:tc>
      </w:tr>
      <w:tr w:rsidR="004B7347" w:rsidRPr="006C5483" w14:paraId="176ECBE2" w14:textId="77777777" w:rsidTr="00525DD4">
        <w:trPr>
          <w:trHeight w:val="348"/>
          <w:jc w:val="center"/>
        </w:trPr>
        <w:tc>
          <w:tcPr>
            <w:tcW w:w="5355" w:type="dxa"/>
            <w:vAlign w:val="center"/>
          </w:tcPr>
          <w:p w14:paraId="0132889F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0AAFDAEF" w14:textId="0D4119FF" w:rsidR="004B7347" w:rsidRDefault="004B7347" w:rsidP="004B7347">
            <w:pPr>
              <w:jc w:val="center"/>
            </w:pPr>
            <w:r w:rsidRPr="00017530">
              <w:t>23,9</w:t>
            </w:r>
          </w:p>
        </w:tc>
      </w:tr>
    </w:tbl>
    <w:p w14:paraId="10905FE7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p w14:paraId="0DBBE4FE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4B7347" w:rsidRPr="006C5483" w14:paraId="3E8DAE99" w14:textId="77777777" w:rsidTr="00525DD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C4CABB7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4647FF5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379C90A0" w14:textId="77777777" w:rsidTr="00525DD4">
        <w:trPr>
          <w:trHeight w:val="280"/>
          <w:jc w:val="center"/>
        </w:trPr>
        <w:tc>
          <w:tcPr>
            <w:tcW w:w="5490" w:type="dxa"/>
            <w:vAlign w:val="center"/>
          </w:tcPr>
          <w:p w14:paraId="5C700031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4FC4451F" w14:textId="4FB427E1" w:rsidR="004B7347" w:rsidRPr="00C51451" w:rsidRDefault="004B7347" w:rsidP="004B7347">
            <w:pPr>
              <w:jc w:val="center"/>
              <w:rPr>
                <w:lang w:val="en-US"/>
              </w:rPr>
            </w:pPr>
            <w:r w:rsidRPr="00D94ADD">
              <w:t>1,2</w:t>
            </w:r>
          </w:p>
        </w:tc>
      </w:tr>
      <w:tr w:rsidR="004B7347" w:rsidRPr="006C5483" w14:paraId="51548D87" w14:textId="77777777" w:rsidTr="00525DD4">
        <w:trPr>
          <w:trHeight w:val="280"/>
          <w:jc w:val="center"/>
        </w:trPr>
        <w:tc>
          <w:tcPr>
            <w:tcW w:w="5490" w:type="dxa"/>
            <w:vAlign w:val="center"/>
          </w:tcPr>
          <w:p w14:paraId="0C652637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1F77C886" w14:textId="11D176F3" w:rsidR="004B7347" w:rsidRPr="00FC6ADB" w:rsidRDefault="004B7347" w:rsidP="004B7347">
            <w:pPr>
              <w:jc w:val="center"/>
              <w:rPr>
                <w:lang w:val="en-US"/>
              </w:rPr>
            </w:pPr>
            <w:r w:rsidRPr="00D94ADD">
              <w:t>11,1</w:t>
            </w:r>
          </w:p>
        </w:tc>
      </w:tr>
      <w:tr w:rsidR="004B7347" w:rsidRPr="006C5483" w14:paraId="42457BDE" w14:textId="77777777" w:rsidTr="00525DD4">
        <w:trPr>
          <w:trHeight w:val="345"/>
          <w:jc w:val="center"/>
        </w:trPr>
        <w:tc>
          <w:tcPr>
            <w:tcW w:w="5490" w:type="dxa"/>
            <w:vAlign w:val="center"/>
          </w:tcPr>
          <w:p w14:paraId="33C64D82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5998496B" w14:textId="750AA871" w:rsidR="004B7347" w:rsidRPr="007C5093" w:rsidRDefault="004B7347" w:rsidP="004B7347">
            <w:pPr>
              <w:jc w:val="center"/>
            </w:pPr>
            <w:r w:rsidRPr="00D94ADD">
              <w:t>30,2</w:t>
            </w:r>
          </w:p>
        </w:tc>
      </w:tr>
      <w:tr w:rsidR="004B7347" w:rsidRPr="006C5483" w14:paraId="54C0B8D9" w14:textId="77777777" w:rsidTr="00525DD4">
        <w:trPr>
          <w:trHeight w:val="336"/>
          <w:jc w:val="center"/>
        </w:trPr>
        <w:tc>
          <w:tcPr>
            <w:tcW w:w="5490" w:type="dxa"/>
            <w:vAlign w:val="center"/>
          </w:tcPr>
          <w:p w14:paraId="7EADBFFF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6AAB9D5C" w14:textId="00B3F780" w:rsidR="004B7347" w:rsidRDefault="004B7347" w:rsidP="004B7347">
            <w:pPr>
              <w:jc w:val="center"/>
            </w:pPr>
            <w:r w:rsidRPr="00D94ADD">
              <w:t>57,5</w:t>
            </w:r>
          </w:p>
        </w:tc>
      </w:tr>
    </w:tbl>
    <w:p w14:paraId="0080424A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p w14:paraId="537BC21C" w14:textId="77777777" w:rsidR="004B7347" w:rsidRPr="006C5483" w:rsidRDefault="004B7347" w:rsidP="004B73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4B7347" w:rsidRPr="006C5483" w14:paraId="6F9A5786" w14:textId="77777777" w:rsidTr="00525DD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DD292F9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25D47DB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248439BA" w14:textId="77777777" w:rsidTr="004B7347">
        <w:trPr>
          <w:trHeight w:val="495"/>
          <w:jc w:val="center"/>
        </w:trPr>
        <w:tc>
          <w:tcPr>
            <w:tcW w:w="5485" w:type="dxa"/>
            <w:vAlign w:val="center"/>
          </w:tcPr>
          <w:p w14:paraId="0F1CAE03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5A4C6628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FF7E7CB" w14:textId="3F5E8B0C" w:rsidR="004B7347" w:rsidRPr="006F4462" w:rsidRDefault="004B7347" w:rsidP="004B7347">
            <w:pPr>
              <w:jc w:val="center"/>
              <w:rPr>
                <w:lang w:val="en-US"/>
              </w:rPr>
            </w:pPr>
            <w:r w:rsidRPr="008853E8">
              <w:t>4,8</w:t>
            </w:r>
          </w:p>
        </w:tc>
      </w:tr>
      <w:tr w:rsidR="004B7347" w:rsidRPr="006C5483" w14:paraId="78B79757" w14:textId="77777777" w:rsidTr="004B7347">
        <w:trPr>
          <w:trHeight w:val="495"/>
          <w:jc w:val="center"/>
        </w:trPr>
        <w:tc>
          <w:tcPr>
            <w:tcW w:w="5485" w:type="dxa"/>
            <w:vAlign w:val="center"/>
          </w:tcPr>
          <w:p w14:paraId="7FA76C62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4F5E74F" w14:textId="2BF77D1C" w:rsidR="004B7347" w:rsidRPr="004B7347" w:rsidRDefault="004B7347" w:rsidP="004B7347">
            <w:pPr>
              <w:jc w:val="center"/>
              <w:rPr>
                <w:lang w:val="en-US"/>
              </w:rPr>
            </w:pPr>
            <w:r w:rsidRPr="008853E8">
              <w:t>17,</w:t>
            </w:r>
            <w:r>
              <w:rPr>
                <w:lang w:val="en-US"/>
              </w:rPr>
              <w:t>5</w:t>
            </w:r>
          </w:p>
        </w:tc>
      </w:tr>
      <w:tr w:rsidR="004B7347" w:rsidRPr="006C5483" w14:paraId="1D6C877B" w14:textId="77777777" w:rsidTr="004B7347">
        <w:trPr>
          <w:trHeight w:val="495"/>
          <w:jc w:val="center"/>
        </w:trPr>
        <w:tc>
          <w:tcPr>
            <w:tcW w:w="5485" w:type="dxa"/>
            <w:vAlign w:val="center"/>
          </w:tcPr>
          <w:p w14:paraId="3635D60C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4A61647F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55949AF" w14:textId="57547552" w:rsidR="004B7347" w:rsidRPr="00173009" w:rsidRDefault="004B7347" w:rsidP="004B7347">
            <w:pPr>
              <w:jc w:val="center"/>
            </w:pPr>
            <w:r w:rsidRPr="008853E8">
              <w:t>45,0</w:t>
            </w:r>
          </w:p>
        </w:tc>
      </w:tr>
      <w:tr w:rsidR="004B7347" w:rsidRPr="006C5483" w14:paraId="2F9141D8" w14:textId="77777777" w:rsidTr="004B7347">
        <w:trPr>
          <w:trHeight w:val="495"/>
          <w:jc w:val="center"/>
        </w:trPr>
        <w:tc>
          <w:tcPr>
            <w:tcW w:w="5485" w:type="dxa"/>
            <w:vAlign w:val="center"/>
          </w:tcPr>
          <w:p w14:paraId="67964968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0B8AFED0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E5E37D8" w14:textId="648E4D24" w:rsidR="004B7347" w:rsidRPr="00173009" w:rsidRDefault="004B7347" w:rsidP="004B7347">
            <w:pPr>
              <w:jc w:val="center"/>
            </w:pPr>
            <w:r w:rsidRPr="008853E8">
              <w:t>30,9</w:t>
            </w:r>
          </w:p>
        </w:tc>
      </w:tr>
      <w:tr w:rsidR="004B7347" w:rsidRPr="006C5483" w14:paraId="641380FB" w14:textId="77777777" w:rsidTr="004B7347">
        <w:trPr>
          <w:trHeight w:val="495"/>
          <w:jc w:val="center"/>
        </w:trPr>
        <w:tc>
          <w:tcPr>
            <w:tcW w:w="5485" w:type="dxa"/>
            <w:vAlign w:val="center"/>
          </w:tcPr>
          <w:p w14:paraId="7297D65B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607478F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2051255F" w14:textId="20214FCC" w:rsidR="004B7347" w:rsidRDefault="004B7347" w:rsidP="004B7347">
            <w:pPr>
              <w:jc w:val="center"/>
            </w:pPr>
            <w:r w:rsidRPr="008853E8">
              <w:t>1,8</w:t>
            </w:r>
          </w:p>
        </w:tc>
      </w:tr>
    </w:tbl>
    <w:p w14:paraId="5B48045C" w14:textId="77777777" w:rsidR="004B7347" w:rsidRPr="006C5483" w:rsidRDefault="004B7347" w:rsidP="004B7347">
      <w:pPr>
        <w:rPr>
          <w:i/>
        </w:rPr>
      </w:pPr>
    </w:p>
    <w:p w14:paraId="74DC1BD4" w14:textId="77777777" w:rsidR="004B7347" w:rsidRPr="006C5483" w:rsidRDefault="004B7347" w:rsidP="004B734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B7347" w:rsidRPr="006C5483" w14:paraId="2A110426" w14:textId="77777777" w:rsidTr="00525DD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B248F20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9382E3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3C995E94" w14:textId="77777777" w:rsidTr="00525DD4">
        <w:trPr>
          <w:trHeight w:val="280"/>
          <w:jc w:val="center"/>
        </w:trPr>
        <w:tc>
          <w:tcPr>
            <w:tcW w:w="5562" w:type="dxa"/>
            <w:vAlign w:val="center"/>
          </w:tcPr>
          <w:p w14:paraId="69D8FCCB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4466F387" w14:textId="5795AF16" w:rsidR="004B7347" w:rsidRPr="00356677" w:rsidRDefault="004B7347" w:rsidP="004B7347">
            <w:pPr>
              <w:jc w:val="center"/>
              <w:rPr>
                <w:lang w:val="en-US"/>
              </w:rPr>
            </w:pPr>
            <w:r w:rsidRPr="00B034A1">
              <w:t>57,5</w:t>
            </w:r>
          </w:p>
        </w:tc>
      </w:tr>
      <w:tr w:rsidR="004B7347" w:rsidRPr="006C5483" w14:paraId="1EF5DE51" w14:textId="77777777" w:rsidTr="00525DD4">
        <w:trPr>
          <w:trHeight w:val="280"/>
          <w:jc w:val="center"/>
        </w:trPr>
        <w:tc>
          <w:tcPr>
            <w:tcW w:w="5562" w:type="dxa"/>
            <w:vAlign w:val="center"/>
          </w:tcPr>
          <w:p w14:paraId="62CE3A1E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1C986F63" w14:textId="2D0817A4" w:rsidR="004B7347" w:rsidRPr="006F4462" w:rsidRDefault="004B7347" w:rsidP="004B7347">
            <w:pPr>
              <w:jc w:val="center"/>
              <w:rPr>
                <w:lang w:val="en-US"/>
              </w:rPr>
            </w:pPr>
            <w:r w:rsidRPr="00B034A1">
              <w:t>8,1</w:t>
            </w:r>
          </w:p>
        </w:tc>
      </w:tr>
      <w:tr w:rsidR="004B7347" w:rsidRPr="006C5483" w14:paraId="54C9A6E0" w14:textId="77777777" w:rsidTr="00525DD4">
        <w:trPr>
          <w:trHeight w:val="345"/>
          <w:jc w:val="center"/>
        </w:trPr>
        <w:tc>
          <w:tcPr>
            <w:tcW w:w="5562" w:type="dxa"/>
            <w:vAlign w:val="center"/>
          </w:tcPr>
          <w:p w14:paraId="595E897D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1ACD65DE" w14:textId="7E41FBB4" w:rsidR="004B7347" w:rsidRPr="001D0E06" w:rsidRDefault="004B7347" w:rsidP="004B7347">
            <w:pPr>
              <w:jc w:val="center"/>
            </w:pPr>
            <w:r w:rsidRPr="00B034A1">
              <w:t>15,6</w:t>
            </w:r>
          </w:p>
        </w:tc>
      </w:tr>
      <w:tr w:rsidR="004B7347" w:rsidRPr="006C5483" w14:paraId="0CAD2325" w14:textId="77777777" w:rsidTr="00525DD4">
        <w:trPr>
          <w:trHeight w:val="65"/>
          <w:jc w:val="center"/>
        </w:trPr>
        <w:tc>
          <w:tcPr>
            <w:tcW w:w="5562" w:type="dxa"/>
            <w:vAlign w:val="center"/>
          </w:tcPr>
          <w:p w14:paraId="5713C62D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2CA68E48" w14:textId="01AE4425" w:rsidR="004B7347" w:rsidRPr="001D0E06" w:rsidRDefault="004B7347" w:rsidP="004B7347">
            <w:pPr>
              <w:jc w:val="center"/>
            </w:pPr>
            <w:r w:rsidRPr="00B034A1">
              <w:t>8,0</w:t>
            </w:r>
          </w:p>
        </w:tc>
      </w:tr>
      <w:tr w:rsidR="004B7347" w:rsidRPr="006C5483" w14:paraId="3E2007BD" w14:textId="77777777" w:rsidTr="00525DD4">
        <w:trPr>
          <w:trHeight w:val="336"/>
          <w:jc w:val="center"/>
        </w:trPr>
        <w:tc>
          <w:tcPr>
            <w:tcW w:w="5562" w:type="dxa"/>
            <w:vAlign w:val="center"/>
          </w:tcPr>
          <w:p w14:paraId="692A04C0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0C053071" w14:textId="5E47F94F" w:rsidR="004B7347" w:rsidRDefault="004B7347" w:rsidP="004B7347">
            <w:pPr>
              <w:jc w:val="center"/>
            </w:pPr>
            <w:r w:rsidRPr="00B034A1">
              <w:t>10,8</w:t>
            </w:r>
          </w:p>
        </w:tc>
      </w:tr>
    </w:tbl>
    <w:p w14:paraId="6DD5A956" w14:textId="77777777" w:rsidR="004B7347" w:rsidRPr="006C5483" w:rsidRDefault="004B7347" w:rsidP="004B7347"/>
    <w:p w14:paraId="38CE339D" w14:textId="77777777" w:rsidR="004B7347" w:rsidRPr="006C5483" w:rsidRDefault="004B7347" w:rsidP="004B734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B7347" w:rsidRPr="006C5483" w14:paraId="022B075A" w14:textId="77777777" w:rsidTr="00525DD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99EF31D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1E17AA6" w14:textId="77777777" w:rsidR="004B7347" w:rsidRPr="006C5483" w:rsidRDefault="004B7347" w:rsidP="00525D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B7347" w:rsidRPr="006C5483" w14:paraId="6DEC6A59" w14:textId="77777777" w:rsidTr="00525DD4">
        <w:trPr>
          <w:trHeight w:val="280"/>
          <w:jc w:val="center"/>
        </w:trPr>
        <w:tc>
          <w:tcPr>
            <w:tcW w:w="5562" w:type="dxa"/>
            <w:vAlign w:val="center"/>
          </w:tcPr>
          <w:p w14:paraId="47C5C164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0898EDEE" w14:textId="7C1E3FE5" w:rsidR="004B7347" w:rsidRPr="00356677" w:rsidRDefault="004B7347" w:rsidP="004B7347">
            <w:pPr>
              <w:jc w:val="center"/>
              <w:rPr>
                <w:lang w:val="en-US"/>
              </w:rPr>
            </w:pPr>
            <w:r w:rsidRPr="00E177D3">
              <w:t>30,4</w:t>
            </w:r>
          </w:p>
        </w:tc>
      </w:tr>
      <w:tr w:rsidR="004B7347" w:rsidRPr="006C5483" w14:paraId="56782BF7" w14:textId="77777777" w:rsidTr="00525DD4">
        <w:trPr>
          <w:trHeight w:val="336"/>
          <w:jc w:val="center"/>
        </w:trPr>
        <w:tc>
          <w:tcPr>
            <w:tcW w:w="5562" w:type="dxa"/>
            <w:vAlign w:val="center"/>
          </w:tcPr>
          <w:p w14:paraId="21B8BC97" w14:textId="77777777" w:rsidR="004B7347" w:rsidRPr="006C5483" w:rsidRDefault="004B7347" w:rsidP="004B7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727A1D4" w14:textId="47BAB949" w:rsidR="004B7347" w:rsidRDefault="004B7347" w:rsidP="004B7347">
            <w:pPr>
              <w:jc w:val="center"/>
            </w:pPr>
            <w:r w:rsidRPr="00E177D3">
              <w:t>69,6</w:t>
            </w:r>
          </w:p>
        </w:tc>
      </w:tr>
    </w:tbl>
    <w:p w14:paraId="5B3B766D" w14:textId="77777777" w:rsidR="004B7347" w:rsidRPr="006C5483" w:rsidRDefault="004B7347" w:rsidP="004B7347">
      <w:pPr>
        <w:tabs>
          <w:tab w:val="left" w:pos="0"/>
        </w:tabs>
        <w:autoSpaceDE w:val="0"/>
        <w:autoSpaceDN w:val="0"/>
        <w:adjustRightInd w:val="0"/>
      </w:pPr>
    </w:p>
    <w:p w14:paraId="133B0952" w14:textId="77777777" w:rsidR="004B7347" w:rsidRDefault="004B7347" w:rsidP="004B7347">
      <w:pPr>
        <w:spacing w:after="200" w:line="276" w:lineRule="auto"/>
      </w:pPr>
      <w:r>
        <w:br w:type="page"/>
      </w:r>
    </w:p>
    <w:bookmarkEnd w:id="12"/>
    <w:p w14:paraId="084E149B" w14:textId="77777777" w:rsidR="00B9520D" w:rsidRDefault="00B9520D" w:rsidP="00E462DD">
      <w:pPr>
        <w:ind w:left="181"/>
        <w:jc w:val="center"/>
        <w:rPr>
          <w:i/>
          <w:lang w:eastAsia="en-US"/>
        </w:rPr>
      </w:pPr>
    </w:p>
    <w:sectPr w:rsidR="00B9520D" w:rsidSect="0031773B">
      <w:footerReference w:type="default" r:id="rId44"/>
      <w:pgSz w:w="11906" w:h="16838"/>
      <w:pgMar w:top="568" w:right="566" w:bottom="568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94373" w14:textId="77777777" w:rsidR="00C320F1" w:rsidRDefault="00C320F1" w:rsidP="00F2216F">
      <w:r>
        <w:separator/>
      </w:r>
    </w:p>
  </w:endnote>
  <w:endnote w:type="continuationSeparator" w:id="0">
    <w:p w14:paraId="295F07EF" w14:textId="77777777" w:rsidR="00C320F1" w:rsidRDefault="00C320F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061F25" w:rsidRDefault="00061F25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CF8E55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BnJJXH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061F25" w:rsidRDefault="00061F25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F0132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F69CA" w14:textId="77777777" w:rsidR="00C320F1" w:rsidRDefault="00C320F1" w:rsidP="00F2216F">
      <w:r>
        <w:separator/>
      </w:r>
    </w:p>
  </w:footnote>
  <w:footnote w:type="continuationSeparator" w:id="0">
    <w:p w14:paraId="3F09BB81" w14:textId="77777777" w:rsidR="00C320F1" w:rsidRDefault="00C320F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697"/>
    <w:rsid w:val="00013B20"/>
    <w:rsid w:val="00013C62"/>
    <w:rsid w:val="000140B1"/>
    <w:rsid w:val="00014B52"/>
    <w:rsid w:val="00014B63"/>
    <w:rsid w:val="00014E85"/>
    <w:rsid w:val="00015621"/>
    <w:rsid w:val="00015F14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25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9D7"/>
    <w:rsid w:val="00067C17"/>
    <w:rsid w:val="00071F45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2A1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C0563"/>
    <w:rsid w:val="000C05BF"/>
    <w:rsid w:val="000C0A69"/>
    <w:rsid w:val="000C0A83"/>
    <w:rsid w:val="000C16DD"/>
    <w:rsid w:val="000C1963"/>
    <w:rsid w:val="000C1D52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3B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4786"/>
    <w:rsid w:val="000F4D2E"/>
    <w:rsid w:val="000F5AD1"/>
    <w:rsid w:val="000F5DEC"/>
    <w:rsid w:val="000F61C0"/>
    <w:rsid w:val="000F6651"/>
    <w:rsid w:val="000F68BD"/>
    <w:rsid w:val="000F6EC4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A91"/>
    <w:rsid w:val="00176FCB"/>
    <w:rsid w:val="00177EAF"/>
    <w:rsid w:val="001809CB"/>
    <w:rsid w:val="00181426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9D6"/>
    <w:rsid w:val="001C4D6A"/>
    <w:rsid w:val="001C5817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84"/>
    <w:rsid w:val="001D562E"/>
    <w:rsid w:val="001D594C"/>
    <w:rsid w:val="001D6522"/>
    <w:rsid w:val="001D71D5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535"/>
    <w:rsid w:val="002228D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7687"/>
    <w:rsid w:val="002277A4"/>
    <w:rsid w:val="0022783E"/>
    <w:rsid w:val="0023043D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54C"/>
    <w:rsid w:val="002B67F5"/>
    <w:rsid w:val="002B6E0A"/>
    <w:rsid w:val="002B7337"/>
    <w:rsid w:val="002B7FC9"/>
    <w:rsid w:val="002C04E1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694D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F0279"/>
    <w:rsid w:val="002F05F3"/>
    <w:rsid w:val="002F0A4F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316"/>
    <w:rsid w:val="0033673E"/>
    <w:rsid w:val="00337AA3"/>
    <w:rsid w:val="00340412"/>
    <w:rsid w:val="00340ED5"/>
    <w:rsid w:val="003412A4"/>
    <w:rsid w:val="00341517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1C9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830"/>
    <w:rsid w:val="00383D71"/>
    <w:rsid w:val="003845D5"/>
    <w:rsid w:val="003855B6"/>
    <w:rsid w:val="00385873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C0015"/>
    <w:rsid w:val="003C023E"/>
    <w:rsid w:val="003C1EB9"/>
    <w:rsid w:val="003C239A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75"/>
    <w:rsid w:val="00416820"/>
    <w:rsid w:val="00416AE3"/>
    <w:rsid w:val="00416C7C"/>
    <w:rsid w:val="00416D6B"/>
    <w:rsid w:val="00416DB8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C71"/>
    <w:rsid w:val="0043719D"/>
    <w:rsid w:val="00437A3B"/>
    <w:rsid w:val="0044054E"/>
    <w:rsid w:val="00441CA8"/>
    <w:rsid w:val="00442C35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04"/>
    <w:rsid w:val="004A6D61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CA4"/>
    <w:rsid w:val="004C6DC5"/>
    <w:rsid w:val="004C7003"/>
    <w:rsid w:val="004C724C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04D"/>
    <w:rsid w:val="005606FA"/>
    <w:rsid w:val="00560D2D"/>
    <w:rsid w:val="00560DB0"/>
    <w:rsid w:val="005612AB"/>
    <w:rsid w:val="00561CF4"/>
    <w:rsid w:val="0056242F"/>
    <w:rsid w:val="00562AE7"/>
    <w:rsid w:val="00562E80"/>
    <w:rsid w:val="00562FEE"/>
    <w:rsid w:val="00563CE9"/>
    <w:rsid w:val="00564B6F"/>
    <w:rsid w:val="00566013"/>
    <w:rsid w:val="00566183"/>
    <w:rsid w:val="00571EF5"/>
    <w:rsid w:val="00572863"/>
    <w:rsid w:val="00572F81"/>
    <w:rsid w:val="005736B6"/>
    <w:rsid w:val="00574696"/>
    <w:rsid w:val="0057481E"/>
    <w:rsid w:val="00575750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D4D"/>
    <w:rsid w:val="00586ED6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A6A"/>
    <w:rsid w:val="00646E39"/>
    <w:rsid w:val="00647D45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D90"/>
    <w:rsid w:val="006C2218"/>
    <w:rsid w:val="006C2BD1"/>
    <w:rsid w:val="006C2BEC"/>
    <w:rsid w:val="006C3046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89F"/>
    <w:rsid w:val="006D212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5F92"/>
    <w:rsid w:val="0077659F"/>
    <w:rsid w:val="0077675F"/>
    <w:rsid w:val="00776830"/>
    <w:rsid w:val="00776965"/>
    <w:rsid w:val="00776CDA"/>
    <w:rsid w:val="00776F37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A06"/>
    <w:rsid w:val="007E0D50"/>
    <w:rsid w:val="007E1320"/>
    <w:rsid w:val="007E22AC"/>
    <w:rsid w:val="007E30AD"/>
    <w:rsid w:val="007E3604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7714"/>
    <w:rsid w:val="007E7B03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8F1"/>
    <w:rsid w:val="008045BB"/>
    <w:rsid w:val="0080461C"/>
    <w:rsid w:val="00804D57"/>
    <w:rsid w:val="00805096"/>
    <w:rsid w:val="008054AB"/>
    <w:rsid w:val="0080579F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F39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5FE4"/>
    <w:rsid w:val="00876397"/>
    <w:rsid w:val="008763CA"/>
    <w:rsid w:val="008765BE"/>
    <w:rsid w:val="008768C3"/>
    <w:rsid w:val="00876B91"/>
    <w:rsid w:val="00876F79"/>
    <w:rsid w:val="00877A26"/>
    <w:rsid w:val="008805C6"/>
    <w:rsid w:val="00880F57"/>
    <w:rsid w:val="008810AD"/>
    <w:rsid w:val="00881425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FC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F117D"/>
    <w:rsid w:val="009F1213"/>
    <w:rsid w:val="009F126C"/>
    <w:rsid w:val="009F1325"/>
    <w:rsid w:val="009F1A19"/>
    <w:rsid w:val="009F1BFE"/>
    <w:rsid w:val="009F23DC"/>
    <w:rsid w:val="009F28AB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5B33"/>
    <w:rsid w:val="00A363EB"/>
    <w:rsid w:val="00A3651D"/>
    <w:rsid w:val="00A36804"/>
    <w:rsid w:val="00A36847"/>
    <w:rsid w:val="00A36A7F"/>
    <w:rsid w:val="00A36D58"/>
    <w:rsid w:val="00A3708F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28DE"/>
    <w:rsid w:val="00A6342D"/>
    <w:rsid w:val="00A6477F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6789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355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B59"/>
    <w:rsid w:val="00B21C21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6E6E"/>
    <w:rsid w:val="00B2706F"/>
    <w:rsid w:val="00B27566"/>
    <w:rsid w:val="00B27C21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50499"/>
    <w:rsid w:val="00B505C9"/>
    <w:rsid w:val="00B50B35"/>
    <w:rsid w:val="00B50D75"/>
    <w:rsid w:val="00B5110C"/>
    <w:rsid w:val="00B5116A"/>
    <w:rsid w:val="00B5124D"/>
    <w:rsid w:val="00B51A6E"/>
    <w:rsid w:val="00B51D27"/>
    <w:rsid w:val="00B52D8C"/>
    <w:rsid w:val="00B52DDA"/>
    <w:rsid w:val="00B5315E"/>
    <w:rsid w:val="00B532A1"/>
    <w:rsid w:val="00B537FB"/>
    <w:rsid w:val="00B53B29"/>
    <w:rsid w:val="00B541F5"/>
    <w:rsid w:val="00B54373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592"/>
    <w:rsid w:val="00B91974"/>
    <w:rsid w:val="00B92207"/>
    <w:rsid w:val="00B92517"/>
    <w:rsid w:val="00B925AF"/>
    <w:rsid w:val="00B927AD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71B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531C"/>
    <w:rsid w:val="00C05F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5B4B"/>
    <w:rsid w:val="00C161D7"/>
    <w:rsid w:val="00C164F1"/>
    <w:rsid w:val="00C1747B"/>
    <w:rsid w:val="00C17AEB"/>
    <w:rsid w:val="00C20268"/>
    <w:rsid w:val="00C21282"/>
    <w:rsid w:val="00C21937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5F6"/>
    <w:rsid w:val="00C309DC"/>
    <w:rsid w:val="00C30D7B"/>
    <w:rsid w:val="00C310AF"/>
    <w:rsid w:val="00C312ED"/>
    <w:rsid w:val="00C320F1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E48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69B9"/>
    <w:rsid w:val="00D96A9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B02"/>
    <w:rsid w:val="00E26D1F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B50"/>
    <w:rsid w:val="00EB5FFA"/>
    <w:rsid w:val="00EB65BB"/>
    <w:rsid w:val="00EB6C43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39AA"/>
    <w:rsid w:val="00EE45E5"/>
    <w:rsid w:val="00EE5ACD"/>
    <w:rsid w:val="00EE5C7C"/>
    <w:rsid w:val="00EE62C4"/>
    <w:rsid w:val="00EE7A6F"/>
    <w:rsid w:val="00EF014B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CA"/>
    <w:rsid w:val="00F01F0E"/>
    <w:rsid w:val="00F025C3"/>
    <w:rsid w:val="00F02EF6"/>
    <w:rsid w:val="00F03DFA"/>
    <w:rsid w:val="00F03EBA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4FC"/>
    <w:rsid w:val="00F836D6"/>
    <w:rsid w:val="00F85BBA"/>
    <w:rsid w:val="00F86248"/>
    <w:rsid w:val="00F863C3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3B6C44A5-4BE4-4938-B107-A657D335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chart" Target="charts/chart5.xml"/><Relationship Id="rId39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package" Target="embeddings/Microsoft_Excel_Worksheet15.xlsx"/><Relationship Id="rId42" Type="http://schemas.openxmlformats.org/officeDocument/2006/relationships/package" Target="embeddings/Microsoft_Excel_Worksheet20.xlsx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1.emf"/><Relationship Id="rId38" Type="http://schemas.openxmlformats.org/officeDocument/2006/relationships/chart" Target="charts/chart9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6.xlsx"/><Relationship Id="rId29" Type="http://schemas.openxmlformats.org/officeDocument/2006/relationships/chart" Target="charts/chart6.xml"/><Relationship Id="rId41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8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3.xlsx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chart" Target="charts/chart8.xml"/><Relationship Id="rId43" Type="http://schemas.openxmlformats.org/officeDocument/2006/relationships/chart" Target="charts/chart10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84210526315783E-2"/>
          <c:y val="0.14569536423841059"/>
          <c:w val="0.92781954887218043"/>
          <c:h val="0.553268544134685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0.67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47-46E2-8CF0-E2C465F1F3B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47-46E2-8CF0-E2C465F1F3B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47-46E2-8CF0-E2C465F1F3B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D47-46E2-8CF0-E2C465F1F3B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0.35</c:v>
                </c:pt>
                <c:pt idx="1">
                  <c:v>0.56999999999999995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D47-46E2-8CF0-E2C465F1F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762496"/>
        <c:axId val="204780672"/>
      </c:barChart>
      <c:catAx>
        <c:axId val="20476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4780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47806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4762496"/>
        <c:crosses val="autoZero"/>
        <c:crossBetween val="between"/>
      </c:valAx>
      <c:spPr>
        <a:noFill/>
        <a:ln w="25432">
          <a:noFill/>
        </a:ln>
      </c:spPr>
    </c:plotArea>
    <c:legend>
      <c:legendPos val="r"/>
      <c:layout>
        <c:manualLayout>
          <c:xMode val="edge"/>
          <c:yMode val="edge"/>
          <c:x val="0.71576182886504758"/>
          <c:y val="0"/>
          <c:w val="0.25887115319044335"/>
          <c:h val="0.3888565559739815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3050847457627197E-2"/>
          <c:y val="9.5527559055118116E-2"/>
          <c:w val="0.9169491525423733"/>
          <c:h val="0.599812647728426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0.05</c:v>
                </c:pt>
                <c:pt idx="1">
                  <c:v>0.91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4B-4C98-AEB5-25E5DEA85D5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0.13</c:v>
                </c:pt>
                <c:pt idx="1">
                  <c:v>0.82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4B-4C98-AEB5-25E5DEA85D5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0.12</c:v>
                </c:pt>
                <c:pt idx="1">
                  <c:v>0.84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4B-4C98-AEB5-25E5DEA85D5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0.08</c:v>
                </c:pt>
                <c:pt idx="1">
                  <c:v>0.87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D4B-4C98-AEB5-25E5DEA85D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507776"/>
        <c:axId val="204525952"/>
      </c:barChart>
      <c:catAx>
        <c:axId val="20450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4525952"/>
        <c:crosses val="autoZero"/>
        <c:auto val="1"/>
        <c:lblAlgn val="ctr"/>
        <c:lblOffset val="100"/>
        <c:noMultiLvlLbl val="0"/>
      </c:catAx>
      <c:valAx>
        <c:axId val="204525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4507776"/>
        <c:crosses val="autoZero"/>
        <c:crossBetween val="between"/>
      </c:valAx>
      <c:spPr>
        <a:noFill/>
        <a:ln w="25411">
          <a:noFill/>
        </a:ln>
      </c:spPr>
    </c:plotArea>
    <c:legend>
      <c:legendPos val="r"/>
      <c:layout>
        <c:manualLayout>
          <c:xMode val="edge"/>
          <c:yMode val="edge"/>
          <c:x val="0.87862039700127303"/>
          <c:y val="1.3800263917286582E-2"/>
          <c:w val="0.10182453989658478"/>
          <c:h val="0.48695117530198229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850319183288229E-2"/>
          <c:y val="6.4327485380116983E-2"/>
          <c:w val="0.90301613717843632"/>
          <c:h val="0.636842565731914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0.37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A3-4274-81FB-5B1F1FD765C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 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0.35</c:v>
                </c:pt>
                <c:pt idx="1">
                  <c:v>0.41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A3-4274-81FB-5B1F1FD765C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0.35</c:v>
                </c:pt>
                <c:pt idx="1">
                  <c:v>0.49</c:v>
                </c:pt>
                <c:pt idx="2">
                  <c:v>0.1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A3-4274-81FB-5B1F1FD765C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0.34</c:v>
                </c:pt>
                <c:pt idx="1">
                  <c:v>0.47</c:v>
                </c:pt>
                <c:pt idx="2">
                  <c:v>0.14000000000000001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A3-4274-81FB-5B1F1FD765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49079936"/>
        <c:axId val="149081472"/>
      </c:barChart>
      <c:catAx>
        <c:axId val="149079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49081472"/>
        <c:crosses val="autoZero"/>
        <c:auto val="1"/>
        <c:lblAlgn val="ctr"/>
        <c:lblOffset val="100"/>
        <c:noMultiLvlLbl val="0"/>
      </c:catAx>
      <c:valAx>
        <c:axId val="14908147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49079936"/>
        <c:crosses val="autoZero"/>
        <c:crossBetween val="between"/>
      </c:valAx>
      <c:spPr>
        <a:noFill/>
        <a:ln w="25399">
          <a:noFill/>
        </a:ln>
      </c:spPr>
    </c:plotArea>
    <c:legend>
      <c:legendPos val="b"/>
      <c:layout>
        <c:manualLayout>
          <c:xMode val="edge"/>
          <c:yMode val="edge"/>
          <c:x val="0.52355376630552763"/>
          <c:y val="6.3627349611601575E-2"/>
          <c:w val="0.46441615850650247"/>
          <c:h val="0.13653808425461966"/>
        </c:manualLayout>
      </c:layout>
      <c:overlay val="0"/>
      <c:spPr>
        <a:noFill/>
        <a:ln w="12700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51838139437868E-2"/>
          <c:y val="7.3701842546063656E-2"/>
          <c:w val="0.91983139524777946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Нуждается</c:v>
                </c:pt>
                <c:pt idx="1">
                  <c:v>Не нуждается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21-4B23-9730-7E65CD9E9B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Нуждается</c:v>
                </c:pt>
                <c:pt idx="1">
                  <c:v>Не нуждается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0.57999999999999996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21-4B23-9730-7E65CD9E9B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691712"/>
        <c:axId val="204705792"/>
      </c:barChart>
      <c:catAx>
        <c:axId val="204691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705792"/>
        <c:crosses val="autoZero"/>
        <c:auto val="1"/>
        <c:lblAlgn val="ctr"/>
        <c:lblOffset val="100"/>
        <c:noMultiLvlLbl val="0"/>
      </c:catAx>
      <c:valAx>
        <c:axId val="204705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691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040-4296-B31D-C1D30807F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  <c:pt idx="3" formatCode="0.00%">
                  <c:v>6.0000000000000001E-3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40-4296-B31D-C1D30807F4E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040-4296-B31D-C1D30807F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0.84</c:v>
                </c:pt>
                <c:pt idx="1">
                  <c:v>0.12</c:v>
                </c:pt>
                <c:pt idx="2">
                  <c:v>0.03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40-4296-B31D-C1D30807F4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032448"/>
        <c:axId val="205042432"/>
      </c:barChart>
      <c:catAx>
        <c:axId val="2050324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042432"/>
        <c:crosses val="autoZero"/>
        <c:auto val="1"/>
        <c:lblAlgn val="ctr"/>
        <c:lblOffset val="100"/>
        <c:noMultiLvlLbl val="0"/>
      </c:catAx>
      <c:valAx>
        <c:axId val="205042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032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6835893038122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671498523622047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Правильное</c:v>
                </c:pt>
                <c:pt idx="1">
                  <c:v>Не правильное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0.64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73-48EA-8B7F-41F2231503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Правильное</c:v>
                </c:pt>
                <c:pt idx="1">
                  <c:v>Не правильное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0.57999999999999996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73-48EA-8B7F-41F2231503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889088"/>
        <c:axId val="204899072"/>
      </c:barChart>
      <c:catAx>
        <c:axId val="2048890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899072"/>
        <c:crosses val="autoZero"/>
        <c:auto val="1"/>
        <c:lblAlgn val="ctr"/>
        <c:lblOffset val="100"/>
        <c:noMultiLvlLbl val="0"/>
      </c:catAx>
      <c:valAx>
        <c:axId val="2048990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889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314097947058938"/>
          <c:y val="0.11096638045872405"/>
          <c:w val="0.29944536002767091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765248288687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Платим</c:v>
                </c:pt>
                <c:pt idx="1">
                  <c:v>Не платим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0.13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FA-4889-9504-6C6993254EE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Платим</c:v>
                </c:pt>
                <c:pt idx="1">
                  <c:v>Не платим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FA-4889-9504-6C6993254E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930048"/>
        <c:axId val="315724544"/>
      </c:barChart>
      <c:catAx>
        <c:axId val="2049300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5724544"/>
        <c:crosses val="autoZero"/>
        <c:auto val="1"/>
        <c:lblAlgn val="ctr"/>
        <c:lblOffset val="100"/>
        <c:noMultiLvlLbl val="0"/>
      </c:catAx>
      <c:valAx>
        <c:axId val="315724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930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4529731796773"/>
          <c:y val="0.11096638045872405"/>
          <c:w val="0.1485409605256296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973110149310811E-2"/>
          <c:y val="7.3701842546063656E-2"/>
          <c:w val="0.90733813074690162"/>
          <c:h val="0.697615732816006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Существенная</c:v>
                </c:pt>
                <c:pt idx="1">
                  <c:v>Не очень существенная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70-4543-B5E7-0C1BAAF4D3A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Существенная</c:v>
                </c:pt>
                <c:pt idx="1">
                  <c:v>Не очень существенная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70-4543-B5E7-0C1BAAF4D3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950528"/>
        <c:axId val="204960512"/>
      </c:barChart>
      <c:catAx>
        <c:axId val="204950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960512"/>
        <c:crosses val="autoZero"/>
        <c:auto val="1"/>
        <c:lblAlgn val="ctr"/>
        <c:lblOffset val="100"/>
        <c:noMultiLvlLbl val="0"/>
      </c:catAx>
      <c:valAx>
        <c:axId val="2049605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950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035028179617078"/>
          <c:y val="0.11096638045872405"/>
          <c:w val="0.26223605770208958"/>
          <c:h val="0.208952905277084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2603648424544E-2"/>
          <c:y val="0.1417910447761194"/>
          <c:w val="0.90387266107865549"/>
          <c:h val="0.683829521309836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4A-4A82-A428-E5A244AF769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4A-4A82-A428-E5A244AF769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4A-4A82-A428-E5A244AF769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14A-4A82-A428-E5A244AF769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0.84</c:v>
                </c:pt>
                <c:pt idx="1">
                  <c:v>0.12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14A-4A82-A428-E5A244AF7691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Да / Скорее да</c:v>
                </c:pt>
                <c:pt idx="1">
                  <c:v>Скорее нет /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0.8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14A-4A82-A428-E5A244AF76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315864576"/>
        <c:axId val="315866112"/>
      </c:barChart>
      <c:catAx>
        <c:axId val="315864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15866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58661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1586457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36633061629759622"/>
          <c:y val="5.4869623709096663E-2"/>
          <c:w val="0.61020897314521894"/>
          <c:h val="0.1474174019704823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973110149310811E-2"/>
          <c:y val="0.13719356509007802"/>
          <c:w val="0.90733813074690162"/>
          <c:h val="0.425506811648544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Зима</c:v>
                </c:pt>
                <c:pt idx="1">
                  <c:v>Весна</c:v>
                </c:pt>
                <c:pt idx="2">
                  <c:v>Лето</c:v>
                </c:pt>
                <c:pt idx="3">
                  <c:v>Осень</c:v>
                </c:pt>
                <c:pt idx="4">
                  <c:v>Нет любимого времени</c:v>
                </c:pt>
                <c:pt idx="5">
                  <c:v>Все любимые времена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0.04</c:v>
                </c:pt>
                <c:pt idx="1">
                  <c:v>0.21</c:v>
                </c:pt>
                <c:pt idx="2">
                  <c:v>0.5</c:v>
                </c:pt>
                <c:pt idx="3">
                  <c:v>0.06</c:v>
                </c:pt>
                <c:pt idx="4" formatCode="0.0%">
                  <c:v>8.0000000000000002E-3</c:v>
                </c:pt>
                <c:pt idx="5">
                  <c:v>0.18</c:v>
                </c:pt>
                <c:pt idx="6" formatCode="0.0%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8C-4920-B0AB-3585E9E5290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6.201550387596899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18C-4920-B0AB-3585E9E52900}"/>
                </c:ext>
              </c:extLst>
            </c:dLbl>
            <c:dLbl>
              <c:idx val="6"/>
              <c:layout>
                <c:manualLayout>
                  <c:x val="1.860465116279069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18C-4920-B0AB-3585E9E529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Зима</c:v>
                </c:pt>
                <c:pt idx="1">
                  <c:v>Весна</c:v>
                </c:pt>
                <c:pt idx="2">
                  <c:v>Лето</c:v>
                </c:pt>
                <c:pt idx="3">
                  <c:v>Осень</c:v>
                </c:pt>
                <c:pt idx="4">
                  <c:v>Нет любимого времени</c:v>
                </c:pt>
                <c:pt idx="5">
                  <c:v>Все любимые времена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0.06</c:v>
                </c:pt>
                <c:pt idx="1">
                  <c:v>0.25</c:v>
                </c:pt>
                <c:pt idx="2">
                  <c:v>0.56999999999999995</c:v>
                </c:pt>
                <c:pt idx="3">
                  <c:v>7.0000000000000007E-2</c:v>
                </c:pt>
                <c:pt idx="4" formatCode="0.0%">
                  <c:v>3.0000000000000001E-3</c:v>
                </c:pt>
                <c:pt idx="5">
                  <c:v>0.05</c:v>
                </c:pt>
                <c:pt idx="6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18C-4920-B0AB-3585E9E529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212160"/>
        <c:axId val="149218048"/>
      </c:barChart>
      <c:catAx>
        <c:axId val="149212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9218048"/>
        <c:crosses val="autoZero"/>
        <c:auto val="1"/>
        <c:lblAlgn val="ctr"/>
        <c:lblOffset val="100"/>
        <c:noMultiLvlLbl val="0"/>
      </c:catAx>
      <c:valAx>
        <c:axId val="149218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9212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4670687094345771"/>
          <c:y val="5.6544360526362775E-2"/>
          <c:w val="0.26945541109686871"/>
          <c:h val="0.1592000999875015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9ABBE-5EE5-497B-80F3-1B11F898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24</Pages>
  <Words>6316</Words>
  <Characters>36003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2021-02-08T06:16:00Z</cp:lastPrinted>
  <dcterms:created xsi:type="dcterms:W3CDTF">2021-02-08T05:14:00Z</dcterms:created>
  <dcterms:modified xsi:type="dcterms:W3CDTF">2021-02-08T11:20:00Z</dcterms:modified>
</cp:coreProperties>
</file>