
<file path=[Content_Types].xml><?xml version="1.0" encoding="utf-8"?>
<Types xmlns="http://schemas.openxmlformats.org/package/2006/content-types">
  <Default Extension="emf" ContentType="image/x-emf"/>
  <Default Extension="gif" ContentType="image/gif"/>
  <Default Extension="odttf" ContentType="application/vnd.openxmlformats-officedocument.obfuscatedFont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Override4.xml" ContentType="application/vnd.openxmlformats-officedocument.themeOverride+xml"/>
  <Override PartName="/word/charts/chart6.xml" ContentType="application/vnd.openxmlformats-officedocument.drawingml.chart+xml"/>
  <Override PartName="/word/theme/themeOverride5.xml" ContentType="application/vnd.openxmlformats-officedocument.themeOverride+xml"/>
  <Override PartName="/word/charts/chart7.xml" ContentType="application/vnd.openxmlformats-officedocument.drawingml.chart+xml"/>
  <Override PartName="/word/theme/themeOverride6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27" w:type="dxa"/>
        <w:tblInd w:w="249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6A7E58" w14:paraId="5E222E54" w14:textId="77777777" w:rsidTr="00641A3B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14:paraId="12C657C7" w14:textId="77777777" w:rsidR="006A7E58" w:rsidRDefault="006A7E58" w:rsidP="00641A3B">
            <w:pPr>
              <w:ind w:left="284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aps/>
              </w:rPr>
              <w:t xml:space="preserve">институт </w:t>
            </w:r>
            <w:r>
              <w:rPr>
                <w:rFonts w:ascii="Arial" w:hAnsi="Arial" w:cs="Arial"/>
                <w:b/>
              </w:rPr>
              <w:t>ОБЩЕСТВЕННОГО МНЕНИЯ «</w:t>
            </w:r>
            <w:r>
              <w:rPr>
                <w:rFonts w:ascii="Arial" w:hAnsi="Arial" w:cs="Arial"/>
                <w:b/>
                <w:caps/>
              </w:rPr>
              <w:t>квалитас</w:t>
            </w:r>
            <w:r>
              <w:rPr>
                <w:rFonts w:ascii="Arial" w:hAnsi="Arial" w:cs="Arial"/>
                <w:b/>
              </w:rPr>
              <w:t>»</w:t>
            </w:r>
          </w:p>
        </w:tc>
      </w:tr>
    </w:tbl>
    <w:p w14:paraId="60583FD4" w14:textId="5E6B97DF" w:rsidR="006A7E58" w:rsidRDefault="006A7E58" w:rsidP="006A7E58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37CEC773" wp14:editId="12D3B24B">
            <wp:extent cx="895350" cy="1028700"/>
            <wp:effectExtent l="0" t="0" r="0" b="0"/>
            <wp:docPr id="672" name="Рисунок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596C3" w14:textId="77777777" w:rsidR="006A7E58" w:rsidRPr="00EC02B6" w:rsidRDefault="006A7E58" w:rsidP="006A7E58">
      <w:pPr>
        <w:ind w:left="3240" w:firstLine="300"/>
        <w:jc w:val="both"/>
        <w:rPr>
          <w:b/>
          <w:sz w:val="16"/>
          <w:szCs w:val="16"/>
          <w:lang w:val="en-US"/>
        </w:rPr>
      </w:pPr>
    </w:p>
    <w:p w14:paraId="69C57C25" w14:textId="77777777" w:rsidR="006A7E58" w:rsidRDefault="006A7E58" w:rsidP="006A7E58">
      <w:pPr>
        <w:ind w:left="2410"/>
        <w:jc w:val="both"/>
        <w:rPr>
          <w:b/>
        </w:rPr>
      </w:pPr>
      <w:smartTag w:uri="urn:schemas-microsoft-com:office:smarttags" w:element="metricconverter">
        <w:smartTagPr>
          <w:attr w:name="ProductID" w:val="394036, г"/>
        </w:smartTagPr>
        <w:r>
          <w:rPr>
            <w:b/>
          </w:rPr>
          <w:t>394036, г</w:t>
        </w:r>
      </w:smartTag>
      <w:r>
        <w:rPr>
          <w:b/>
        </w:rPr>
        <w:t>. Воронеж, пр. Революции, д. 44, к. 14</w:t>
      </w:r>
    </w:p>
    <w:p w14:paraId="58389851" w14:textId="5F40C541" w:rsidR="006A7E58" w:rsidRPr="00D1490D" w:rsidRDefault="006A7E58" w:rsidP="006A7E58">
      <w:pPr>
        <w:ind w:left="2410"/>
        <w:rPr>
          <w:b/>
          <w:lang w:val="en-US"/>
        </w:rPr>
      </w:pPr>
      <w:r>
        <w:rPr>
          <w:b/>
        </w:rPr>
        <w:t>тел</w:t>
      </w:r>
      <w:r>
        <w:rPr>
          <w:b/>
          <w:lang w:val="en-US"/>
        </w:rPr>
        <w:t>.: (</w:t>
      </w:r>
      <w:r w:rsidRPr="000A7DA8">
        <w:rPr>
          <w:b/>
          <w:lang w:val="en-US"/>
        </w:rPr>
        <w:t>4</w:t>
      </w:r>
      <w:r>
        <w:rPr>
          <w:b/>
          <w:lang w:val="en-US"/>
        </w:rPr>
        <w:t xml:space="preserve">73) </w:t>
      </w:r>
      <w:r w:rsidR="0078209A" w:rsidRPr="00AB6354">
        <w:rPr>
          <w:b/>
          <w:lang w:val="en-US"/>
        </w:rPr>
        <w:t>2</w:t>
      </w:r>
      <w:r>
        <w:rPr>
          <w:b/>
          <w:lang w:val="en-US"/>
        </w:rPr>
        <w:t xml:space="preserve">51-20-75, </w:t>
      </w:r>
      <w:r w:rsidR="0078209A" w:rsidRPr="00AB6354">
        <w:rPr>
          <w:b/>
          <w:lang w:val="en-US"/>
        </w:rPr>
        <w:t>2</w:t>
      </w:r>
      <w:r w:rsidRPr="00D1490D">
        <w:rPr>
          <w:b/>
          <w:lang w:val="en-US"/>
        </w:rPr>
        <w:t>51-90-75</w:t>
      </w:r>
    </w:p>
    <w:p w14:paraId="0E384574" w14:textId="77777777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 xml:space="preserve">E-mail: </w:t>
      </w:r>
      <w:r w:rsidRPr="00CC1CFD">
        <w:rPr>
          <w:b/>
          <w:i/>
          <w:lang w:val="en-US"/>
        </w:rPr>
        <w:t>office@qualitas.ru</w:t>
      </w:r>
      <w:r w:rsidRPr="00156DD6">
        <w:rPr>
          <w:b/>
          <w:lang w:val="en-US"/>
        </w:rPr>
        <w:t xml:space="preserve"> </w:t>
      </w:r>
    </w:p>
    <w:p w14:paraId="1FCD2771" w14:textId="77777777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>Internet: http://www.qualitas.ru</w:t>
      </w:r>
    </w:p>
    <w:p w14:paraId="1C6EEBA6" w14:textId="77777777" w:rsidR="006A7E58" w:rsidRPr="00EC02B6" w:rsidRDefault="006A7E58" w:rsidP="006A7E58">
      <w:pPr>
        <w:ind w:left="2410"/>
        <w:rPr>
          <w:b/>
          <w:lang w:val="en-US"/>
        </w:rPr>
      </w:pPr>
      <w:r w:rsidRPr="00156DD6">
        <w:rPr>
          <w:b/>
        </w:rPr>
        <w:t>ИНН</w:t>
      </w:r>
      <w:r w:rsidRPr="00EC02B6">
        <w:rPr>
          <w:b/>
          <w:lang w:val="en-US"/>
        </w:rPr>
        <w:t xml:space="preserve"> 3666065119</w:t>
      </w:r>
    </w:p>
    <w:p w14:paraId="665311B9" w14:textId="77777777" w:rsidR="006A7E58" w:rsidRPr="00156DD6" w:rsidRDefault="006A7E58" w:rsidP="006A7E58">
      <w:pPr>
        <w:ind w:left="2410"/>
        <w:rPr>
          <w:b/>
        </w:rPr>
      </w:pPr>
      <w:r w:rsidRPr="00156DD6">
        <w:rPr>
          <w:b/>
        </w:rPr>
        <w:t>Расчётный счёт № 40702810613400101661 ЦЧ банк СБ РФ г. Воронеж</w:t>
      </w:r>
    </w:p>
    <w:p w14:paraId="1BDBDEEB" w14:textId="77777777" w:rsidR="006A7E58" w:rsidRPr="009A514B" w:rsidRDefault="006A7E58" w:rsidP="006A7E58">
      <w:pPr>
        <w:rPr>
          <w:sz w:val="16"/>
          <w:szCs w:val="16"/>
        </w:rPr>
      </w:pPr>
    </w:p>
    <w:p w14:paraId="5D03A8BF" w14:textId="302A1FE8" w:rsidR="006A7E58" w:rsidRPr="009567F5" w:rsidRDefault="006A7E58" w:rsidP="006A7E58">
      <w:pPr>
        <w:ind w:left="-360"/>
        <w:jc w:val="center"/>
        <w:rPr>
          <w:b/>
          <w:sz w:val="20"/>
          <w:szCs w:val="20"/>
        </w:rPr>
      </w:pPr>
      <w:r w:rsidRPr="00F36085"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D5A99E6" wp14:editId="67932DFA">
                <wp:simplePos x="0" y="0"/>
                <wp:positionH relativeFrom="column">
                  <wp:posOffset>114300</wp:posOffset>
                </wp:positionH>
                <wp:positionV relativeFrom="paragraph">
                  <wp:posOffset>6350</wp:posOffset>
                </wp:positionV>
                <wp:extent cx="6743700" cy="0"/>
                <wp:effectExtent l="19050" t="25400" r="19050" b="22225"/>
                <wp:wrapNone/>
                <wp:docPr id="682" name="Прямая соединительная линия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AB23FD" id="Прямая соединительная линия 682" o:spid="_x0000_s1026" style="position:absolute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" strokeweight="3pt"/>
            </w:pict>
          </mc:Fallback>
        </mc:AlternateContent>
      </w:r>
    </w:p>
    <w:p w14:paraId="706D9D3F" w14:textId="77777777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bookmarkStart w:id="0" w:name="_Hlk84599306"/>
      <w:bookmarkStart w:id="1" w:name="_Hlk87629358"/>
      <w:r w:rsidRPr="00092D7E">
        <w:rPr>
          <w:b/>
          <w:sz w:val="30"/>
          <w:szCs w:val="30"/>
        </w:rPr>
        <w:t>ЕЖЕМЕСЯЧНЫЙ БЮЛЛЕТЕНЬ</w:t>
      </w:r>
    </w:p>
    <w:p w14:paraId="38366F60" w14:textId="77777777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СОЦИОЛОГИЧЕСКИХ СООБЩЕНИЙ</w:t>
      </w:r>
    </w:p>
    <w:p w14:paraId="1B5B8886" w14:textId="77777777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ПО г. ВОРОНЕЖУ</w:t>
      </w:r>
    </w:p>
    <w:p w14:paraId="29442584" w14:textId="52460AA3" w:rsidR="007127AA" w:rsidRDefault="007127AA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365FF486" w14:textId="52B5B211" w:rsidR="007127AA" w:rsidRPr="00CB02FA" w:rsidRDefault="007127AA" w:rsidP="007127A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№ 20</w:t>
      </w:r>
      <w:r>
        <w:rPr>
          <w:b/>
          <w:sz w:val="30"/>
          <w:szCs w:val="30"/>
        </w:rPr>
        <w:t>2</w:t>
      </w:r>
      <w:r w:rsidR="00031174">
        <w:rPr>
          <w:b/>
          <w:sz w:val="30"/>
          <w:szCs w:val="30"/>
        </w:rPr>
        <w:t>2</w:t>
      </w:r>
      <w:r w:rsidRPr="00CB02FA">
        <w:rPr>
          <w:b/>
          <w:sz w:val="30"/>
          <w:szCs w:val="30"/>
        </w:rPr>
        <w:t>-</w:t>
      </w:r>
      <w:r w:rsidR="00031174">
        <w:rPr>
          <w:b/>
          <w:sz w:val="30"/>
          <w:szCs w:val="30"/>
        </w:rPr>
        <w:t>0</w:t>
      </w:r>
      <w:r w:rsidR="00067932">
        <w:rPr>
          <w:b/>
          <w:sz w:val="30"/>
          <w:szCs w:val="30"/>
        </w:rPr>
        <w:t>1</w:t>
      </w:r>
      <w:r w:rsidRPr="00CB02FA">
        <w:rPr>
          <w:b/>
          <w:sz w:val="30"/>
          <w:szCs w:val="30"/>
        </w:rPr>
        <w:t xml:space="preserve"> (2</w:t>
      </w:r>
      <w:r w:rsidR="00B240AF">
        <w:rPr>
          <w:b/>
          <w:sz w:val="30"/>
          <w:szCs w:val="30"/>
        </w:rPr>
        <w:t>8</w:t>
      </w:r>
      <w:r w:rsidR="00031174">
        <w:rPr>
          <w:b/>
          <w:sz w:val="30"/>
          <w:szCs w:val="30"/>
        </w:rPr>
        <w:t>9</w:t>
      </w:r>
      <w:r w:rsidRPr="00CB02FA">
        <w:rPr>
          <w:b/>
          <w:sz w:val="30"/>
          <w:szCs w:val="30"/>
        </w:rPr>
        <w:t>)</w:t>
      </w:r>
    </w:p>
    <w:p w14:paraId="6A79116E" w14:textId="0FB35474" w:rsidR="007127AA" w:rsidRDefault="007127AA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7D5F725A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При использовании информации ссылка на Институт</w:t>
      </w:r>
    </w:p>
    <w:p w14:paraId="51B2D8BC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общественного мнения «Квалитас» обязательна.</w:t>
      </w:r>
    </w:p>
    <w:p w14:paraId="55318FD1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В этом выпуске: </w:t>
      </w:r>
    </w:p>
    <w:p w14:paraId="1046C14F" w14:textId="51A11BEF" w:rsidR="00B226B8" w:rsidRDefault="00B226B8" w:rsidP="007127AA">
      <w:pPr>
        <w:ind w:left="426"/>
        <w:jc w:val="center"/>
        <w:rPr>
          <w:b/>
          <w:sz w:val="12"/>
          <w:szCs w:val="12"/>
        </w:rPr>
      </w:pPr>
    </w:p>
    <w:p w14:paraId="2CB97432" w14:textId="77777777" w:rsidR="00147FF0" w:rsidRDefault="00147FF0" w:rsidP="007127AA">
      <w:pPr>
        <w:ind w:left="426"/>
        <w:jc w:val="center"/>
        <w:rPr>
          <w:b/>
          <w:sz w:val="12"/>
          <w:szCs w:val="12"/>
        </w:rPr>
      </w:pPr>
    </w:p>
    <w:bookmarkEnd w:id="0"/>
    <w:bookmarkEnd w:id="1"/>
    <w:p w14:paraId="5C70363B" w14:textId="4F9D9549" w:rsidR="00067932" w:rsidRDefault="00067932" w:rsidP="00FD2A64">
      <w:pPr>
        <w:pStyle w:val="a6"/>
        <w:ind w:left="0" w:right="51"/>
        <w:jc w:val="center"/>
        <w:rPr>
          <w:b/>
          <w:spacing w:val="-2"/>
        </w:rPr>
      </w:pPr>
      <w:r>
        <w:rPr>
          <w:b/>
          <w:spacing w:val="-2"/>
        </w:rPr>
        <w:t>1</w:t>
      </w:r>
      <w:r w:rsidRPr="000B073E">
        <w:rPr>
          <w:b/>
          <w:spacing w:val="-2"/>
        </w:rPr>
        <w:t xml:space="preserve"> раздел:</w:t>
      </w:r>
      <w:r>
        <w:rPr>
          <w:b/>
          <w:spacing w:val="-2"/>
        </w:rPr>
        <w:t xml:space="preserve"> </w:t>
      </w:r>
      <w:r w:rsidR="00147FF0" w:rsidRPr="00147FF0">
        <w:rPr>
          <w:b/>
          <w:spacing w:val="-2"/>
        </w:rPr>
        <w:t>ВОРОНЕЖЦЫ О ЧЕРНЕНКО КАК О ПОЛИТИЧЕСКОМ ДЕЯТЕЛЕ И ЧЕЛОВЕКЕ</w:t>
      </w:r>
    </w:p>
    <w:p w14:paraId="57DD5ACF" w14:textId="5552FFBC" w:rsidR="00067932" w:rsidRPr="006E3959" w:rsidRDefault="006C5B50" w:rsidP="00067932">
      <w:pPr>
        <w:pStyle w:val="af3"/>
        <w:numPr>
          <w:ilvl w:val="0"/>
          <w:numId w:val="14"/>
        </w:numPr>
        <w:ind w:right="141"/>
        <w:rPr>
          <w:sz w:val="22"/>
          <w:szCs w:val="22"/>
        </w:rPr>
      </w:pPr>
      <w:r w:rsidRPr="006E3959">
        <w:rPr>
          <w:sz w:val="22"/>
          <w:szCs w:val="22"/>
        </w:rPr>
        <w:t>Как Вы считаете, К.У. Черненко принес нашей стране в целом больше пользы или больше вреда?</w:t>
      </w:r>
      <w:r w:rsidR="00067932" w:rsidRPr="006E3959">
        <w:rPr>
          <w:sz w:val="22"/>
          <w:szCs w:val="22"/>
        </w:rPr>
        <w:t xml:space="preserve"> </w:t>
      </w:r>
    </w:p>
    <w:p w14:paraId="29F4C036" w14:textId="01611DE5" w:rsidR="006C5B50" w:rsidRPr="006E3959" w:rsidRDefault="006C5B50" w:rsidP="00067932">
      <w:pPr>
        <w:pStyle w:val="af3"/>
        <w:numPr>
          <w:ilvl w:val="0"/>
          <w:numId w:val="14"/>
        </w:numPr>
        <w:ind w:right="141"/>
        <w:rPr>
          <w:sz w:val="22"/>
          <w:szCs w:val="22"/>
        </w:rPr>
      </w:pPr>
      <w:r w:rsidRPr="006E3959">
        <w:rPr>
          <w:sz w:val="22"/>
          <w:szCs w:val="22"/>
        </w:rPr>
        <w:t>Как Вам кажется, сегодня деятельность К.У. Черненко чаще приукрашивают, очерняют или оценивают объективно?</w:t>
      </w:r>
    </w:p>
    <w:p w14:paraId="4B1F6ACD" w14:textId="61841EE5" w:rsidR="006C5B50" w:rsidRPr="006E3959" w:rsidRDefault="006C5B50" w:rsidP="00226028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  <w:sz w:val="22"/>
          <w:szCs w:val="22"/>
        </w:rPr>
      </w:pPr>
      <w:r w:rsidRPr="006E3959">
        <w:rPr>
          <w:sz w:val="22"/>
          <w:szCs w:val="22"/>
        </w:rPr>
        <w:t>А если говорить о К.У. Черненко как о человеке – как Вам кажется, он был хорошим или плохим человеком?</w:t>
      </w:r>
    </w:p>
    <w:p w14:paraId="698A5BA3" w14:textId="77777777" w:rsidR="00147FF0" w:rsidRDefault="00147FF0" w:rsidP="006C5B50">
      <w:pPr>
        <w:pStyle w:val="a6"/>
        <w:ind w:left="0" w:right="51"/>
        <w:jc w:val="center"/>
        <w:rPr>
          <w:b/>
          <w:spacing w:val="-2"/>
        </w:rPr>
      </w:pPr>
    </w:p>
    <w:p w14:paraId="31B160AE" w14:textId="799523C6" w:rsidR="006C5B50" w:rsidRPr="00147FF0" w:rsidRDefault="00147FF0" w:rsidP="006C5B50">
      <w:pPr>
        <w:pStyle w:val="a6"/>
        <w:ind w:left="0" w:right="51"/>
        <w:jc w:val="center"/>
        <w:rPr>
          <w:b/>
          <w:spacing w:val="-2"/>
        </w:rPr>
      </w:pPr>
      <w:r w:rsidRPr="00147FF0">
        <w:rPr>
          <w:b/>
          <w:spacing w:val="-2"/>
        </w:rPr>
        <w:t>2</w:t>
      </w:r>
      <w:r w:rsidR="006C5B50" w:rsidRPr="000B073E">
        <w:rPr>
          <w:b/>
          <w:spacing w:val="-2"/>
        </w:rPr>
        <w:t xml:space="preserve"> раздел:</w:t>
      </w:r>
      <w:r w:rsidR="006C5B50">
        <w:rPr>
          <w:b/>
          <w:spacing w:val="-2"/>
        </w:rPr>
        <w:t xml:space="preserve"> </w:t>
      </w:r>
      <w:r>
        <w:rPr>
          <w:b/>
          <w:spacing w:val="-2"/>
        </w:rPr>
        <w:t>ЕСТЬ ЛИ У ВОРОНЕЖЦЕВ ПОВОД ГОРДИТЬСЯ СВОИМ ГОРОДОМ?</w:t>
      </w:r>
    </w:p>
    <w:p w14:paraId="7CD6B811" w14:textId="65995B9C" w:rsidR="006C5B50" w:rsidRPr="006E3959" w:rsidRDefault="006C5B50" w:rsidP="006C5B50">
      <w:pPr>
        <w:pStyle w:val="af3"/>
        <w:numPr>
          <w:ilvl w:val="0"/>
          <w:numId w:val="14"/>
        </w:numPr>
        <w:ind w:right="141"/>
        <w:rPr>
          <w:sz w:val="22"/>
          <w:szCs w:val="22"/>
        </w:rPr>
      </w:pPr>
      <w:r w:rsidRPr="006E3959">
        <w:rPr>
          <w:sz w:val="22"/>
          <w:szCs w:val="22"/>
        </w:rPr>
        <w:t>5 лет назад губернатор Алексей Гордеев назвал действия отдельных бизнесменов и чиновников "архитектурным бандитизмом". Вы согласны или не согласны с такой характеристикой градостроительной ситуации в городе?</w:t>
      </w:r>
    </w:p>
    <w:p w14:paraId="29B579D9" w14:textId="4345BBEF" w:rsidR="006C5B50" w:rsidRPr="006E3959" w:rsidRDefault="006C5B50" w:rsidP="006C5B50">
      <w:pPr>
        <w:pStyle w:val="af3"/>
        <w:numPr>
          <w:ilvl w:val="0"/>
          <w:numId w:val="14"/>
        </w:numPr>
        <w:ind w:right="141"/>
        <w:rPr>
          <w:sz w:val="22"/>
          <w:szCs w:val="22"/>
        </w:rPr>
      </w:pPr>
      <w:r w:rsidRPr="006E3959">
        <w:rPr>
          <w:sz w:val="22"/>
          <w:szCs w:val="22"/>
        </w:rPr>
        <w:t>Вам приходилось или не приходилось испытывать гордость за г. Воронеж? И если приходилось, то часто или редко?</w:t>
      </w:r>
    </w:p>
    <w:p w14:paraId="08C21EA8" w14:textId="57C5AEF5" w:rsidR="006C5B50" w:rsidRPr="006E3959" w:rsidRDefault="006C5B50" w:rsidP="006C5B50">
      <w:pPr>
        <w:pStyle w:val="af3"/>
        <w:numPr>
          <w:ilvl w:val="0"/>
          <w:numId w:val="14"/>
        </w:numPr>
        <w:ind w:right="141"/>
        <w:rPr>
          <w:sz w:val="22"/>
          <w:szCs w:val="22"/>
        </w:rPr>
      </w:pPr>
      <w:r w:rsidRPr="006E3959">
        <w:rPr>
          <w:sz w:val="22"/>
          <w:szCs w:val="22"/>
        </w:rPr>
        <w:t>Скажите, пожалуйста, что именно в жизни современного Воронежа вызывает у Вас чувство гордости за него?</w:t>
      </w:r>
    </w:p>
    <w:p w14:paraId="5F7BEDF7" w14:textId="0E21C768" w:rsidR="006C5B50" w:rsidRPr="006E3959" w:rsidRDefault="006C5B50" w:rsidP="006C5B50">
      <w:pPr>
        <w:pStyle w:val="af3"/>
        <w:numPr>
          <w:ilvl w:val="0"/>
          <w:numId w:val="14"/>
        </w:numPr>
        <w:ind w:right="141"/>
        <w:rPr>
          <w:sz w:val="22"/>
          <w:szCs w:val="22"/>
        </w:rPr>
      </w:pPr>
      <w:r w:rsidRPr="006E3959">
        <w:rPr>
          <w:sz w:val="22"/>
          <w:szCs w:val="22"/>
        </w:rPr>
        <w:t>Вам приходилось или не приходилось испытывать чувство стыда за г. Воронеж? И если приходилось, то часто или редко?</w:t>
      </w:r>
    </w:p>
    <w:p w14:paraId="62F07E49" w14:textId="288F188B" w:rsidR="006C5B50" w:rsidRPr="006E3959" w:rsidRDefault="006C5B50" w:rsidP="006C5B50">
      <w:pPr>
        <w:pStyle w:val="af3"/>
        <w:numPr>
          <w:ilvl w:val="0"/>
          <w:numId w:val="14"/>
        </w:numPr>
        <w:ind w:right="141"/>
        <w:rPr>
          <w:sz w:val="22"/>
          <w:szCs w:val="22"/>
        </w:rPr>
      </w:pPr>
      <w:r w:rsidRPr="006E3959">
        <w:rPr>
          <w:sz w:val="22"/>
          <w:szCs w:val="22"/>
        </w:rPr>
        <w:t>Скажите, пожалуйста, что именно в жизни со</w:t>
      </w:r>
      <w:r w:rsidR="008A0FD5">
        <w:rPr>
          <w:sz w:val="22"/>
          <w:szCs w:val="22"/>
        </w:rPr>
        <w:t>временного Воронежа вызывает у В</w:t>
      </w:r>
      <w:r w:rsidRPr="006E3959">
        <w:rPr>
          <w:sz w:val="22"/>
          <w:szCs w:val="22"/>
        </w:rPr>
        <w:t>ас чувство стыда за него?</w:t>
      </w:r>
    </w:p>
    <w:p w14:paraId="7BF478B8" w14:textId="0E114E7D" w:rsidR="006C5B50" w:rsidRPr="006E3959" w:rsidRDefault="006C5B50" w:rsidP="006C5B50">
      <w:pPr>
        <w:pStyle w:val="af3"/>
        <w:numPr>
          <w:ilvl w:val="0"/>
          <w:numId w:val="14"/>
        </w:numPr>
        <w:ind w:right="141"/>
        <w:rPr>
          <w:sz w:val="22"/>
          <w:szCs w:val="22"/>
        </w:rPr>
      </w:pPr>
      <w:r w:rsidRPr="006E3959">
        <w:rPr>
          <w:sz w:val="22"/>
          <w:szCs w:val="22"/>
        </w:rPr>
        <w:t>Какое чувство возникает у Вас чаще - гордость или стыд за Воронеж?</w:t>
      </w:r>
    </w:p>
    <w:p w14:paraId="03CF10F6" w14:textId="7BEA6E07" w:rsidR="006E3959" w:rsidRDefault="006E3959" w:rsidP="006C5B50">
      <w:pPr>
        <w:pStyle w:val="a6"/>
        <w:ind w:left="0" w:right="51"/>
        <w:jc w:val="center"/>
        <w:rPr>
          <w:b/>
          <w:spacing w:val="-2"/>
          <w:sz w:val="12"/>
          <w:szCs w:val="12"/>
        </w:rPr>
      </w:pPr>
    </w:p>
    <w:p w14:paraId="6B8BFF5F" w14:textId="77777777" w:rsidR="00147FF0" w:rsidRPr="006E3959" w:rsidRDefault="00147FF0" w:rsidP="006C5B50">
      <w:pPr>
        <w:pStyle w:val="a6"/>
        <w:ind w:left="0" w:right="51"/>
        <w:jc w:val="center"/>
        <w:rPr>
          <w:b/>
          <w:spacing w:val="-2"/>
          <w:sz w:val="12"/>
          <w:szCs w:val="12"/>
        </w:rPr>
      </w:pPr>
    </w:p>
    <w:p w14:paraId="7BBBB0EA" w14:textId="28AC6B17" w:rsidR="006C5B50" w:rsidRDefault="00147FF0" w:rsidP="006C5B50">
      <w:pPr>
        <w:pStyle w:val="a6"/>
        <w:ind w:left="0" w:right="51"/>
        <w:jc w:val="center"/>
        <w:rPr>
          <w:b/>
          <w:spacing w:val="-2"/>
        </w:rPr>
      </w:pPr>
      <w:r>
        <w:rPr>
          <w:b/>
          <w:spacing w:val="-2"/>
        </w:rPr>
        <w:t>3</w:t>
      </w:r>
      <w:r w:rsidR="006C5B50" w:rsidRPr="000B073E">
        <w:rPr>
          <w:b/>
          <w:spacing w:val="-2"/>
        </w:rPr>
        <w:t xml:space="preserve"> раздел:</w:t>
      </w:r>
      <w:r w:rsidR="006C5B50">
        <w:rPr>
          <w:b/>
          <w:spacing w:val="-2"/>
        </w:rPr>
        <w:t xml:space="preserve"> </w:t>
      </w:r>
      <w:r>
        <w:rPr>
          <w:b/>
          <w:spacing w:val="-2"/>
        </w:rPr>
        <w:t>ГОРОЖАНЕ О РЕЗОНАНСНОМ ФИЛЬМЕ ИЛЬИ ВАРЛАМОВА</w:t>
      </w:r>
    </w:p>
    <w:p w14:paraId="3D882FB8" w14:textId="654D65CA" w:rsidR="006C5B50" w:rsidRPr="006E3959" w:rsidRDefault="006C5B50" w:rsidP="006C5B50">
      <w:pPr>
        <w:pStyle w:val="af3"/>
        <w:numPr>
          <w:ilvl w:val="0"/>
          <w:numId w:val="14"/>
        </w:numPr>
        <w:ind w:right="141"/>
        <w:rPr>
          <w:sz w:val="22"/>
          <w:szCs w:val="22"/>
        </w:rPr>
      </w:pPr>
      <w:r w:rsidRPr="006E3959">
        <w:rPr>
          <w:sz w:val="22"/>
          <w:szCs w:val="22"/>
        </w:rPr>
        <w:t>Скажите, пожалуйста, видели ли Вы фильм Ильи Варламова о Воронеже, вышедший в конце декабря 2021 года?</w:t>
      </w:r>
    </w:p>
    <w:p w14:paraId="34CBEE72" w14:textId="0D9EC110" w:rsidR="006C5B50" w:rsidRPr="006E3959" w:rsidRDefault="006C5B50" w:rsidP="006C5B50">
      <w:pPr>
        <w:pStyle w:val="af3"/>
        <w:numPr>
          <w:ilvl w:val="0"/>
          <w:numId w:val="14"/>
        </w:numPr>
        <w:ind w:right="141"/>
        <w:rPr>
          <w:sz w:val="22"/>
          <w:szCs w:val="22"/>
        </w:rPr>
      </w:pPr>
      <w:r w:rsidRPr="006E3959">
        <w:rPr>
          <w:sz w:val="22"/>
          <w:szCs w:val="22"/>
        </w:rPr>
        <w:t>Вы согласны или не согласны с тем, каким показан наш город в этом фильме, какие проблемы там подняты?</w:t>
      </w:r>
    </w:p>
    <w:p w14:paraId="104242BC" w14:textId="6D047A75" w:rsidR="006C5B50" w:rsidRPr="006E3959" w:rsidRDefault="006C5B50" w:rsidP="006C5B50">
      <w:pPr>
        <w:pStyle w:val="af3"/>
        <w:numPr>
          <w:ilvl w:val="0"/>
          <w:numId w:val="14"/>
        </w:numPr>
        <w:ind w:right="141"/>
        <w:rPr>
          <w:sz w:val="22"/>
          <w:szCs w:val="22"/>
        </w:rPr>
      </w:pPr>
      <w:r w:rsidRPr="006E3959">
        <w:rPr>
          <w:sz w:val="22"/>
          <w:szCs w:val="22"/>
        </w:rPr>
        <w:t>Скажите, а Вы планируете посмотреть этот фильм?</w:t>
      </w:r>
    </w:p>
    <w:p w14:paraId="24200E13" w14:textId="74D0D106" w:rsidR="006E3959" w:rsidRDefault="006E3959" w:rsidP="006C5B50">
      <w:pPr>
        <w:pStyle w:val="a6"/>
        <w:ind w:left="0" w:right="51"/>
        <w:jc w:val="center"/>
        <w:rPr>
          <w:b/>
          <w:spacing w:val="-2"/>
          <w:sz w:val="12"/>
          <w:szCs w:val="12"/>
        </w:rPr>
      </w:pPr>
    </w:p>
    <w:p w14:paraId="09EFDA94" w14:textId="77777777" w:rsidR="00147FF0" w:rsidRPr="006E3959" w:rsidRDefault="00147FF0" w:rsidP="006C5B50">
      <w:pPr>
        <w:pStyle w:val="a6"/>
        <w:ind w:left="0" w:right="51"/>
        <w:jc w:val="center"/>
        <w:rPr>
          <w:b/>
          <w:spacing w:val="-2"/>
          <w:sz w:val="12"/>
          <w:szCs w:val="12"/>
        </w:rPr>
      </w:pPr>
    </w:p>
    <w:p w14:paraId="4712D889" w14:textId="47159932" w:rsidR="006C5B50" w:rsidRDefault="00575CA2" w:rsidP="006C5B50">
      <w:pPr>
        <w:pStyle w:val="a6"/>
        <w:ind w:left="0" w:right="51"/>
        <w:jc w:val="center"/>
        <w:rPr>
          <w:b/>
          <w:spacing w:val="-2"/>
        </w:rPr>
      </w:pPr>
      <w:r>
        <w:rPr>
          <w:b/>
          <w:spacing w:val="-2"/>
        </w:rPr>
        <w:t>4</w:t>
      </w:r>
      <w:r w:rsidR="006C5B50" w:rsidRPr="000B073E">
        <w:rPr>
          <w:b/>
          <w:spacing w:val="-2"/>
        </w:rPr>
        <w:t xml:space="preserve"> раздел:</w:t>
      </w:r>
      <w:r w:rsidR="006C5B50">
        <w:rPr>
          <w:b/>
          <w:spacing w:val="-2"/>
        </w:rPr>
        <w:t xml:space="preserve"> </w:t>
      </w:r>
      <w:r w:rsidR="006C5B50" w:rsidRPr="00147FF0">
        <w:rPr>
          <w:b/>
          <w:bCs/>
          <w:iCs/>
          <w:caps/>
          <w:spacing w:val="-2"/>
          <w:kern w:val="32"/>
        </w:rPr>
        <w:t>ЛИДЕРЫ ЗРИТЕЛЬСКИХ И ЧИТАТЕЛЬСКИХ СИМПАТИЙ МИНУВШЕГО ГОДА</w:t>
      </w:r>
    </w:p>
    <w:p w14:paraId="1E613338" w14:textId="70DEB509" w:rsidR="006C5B50" w:rsidRPr="006E3959" w:rsidRDefault="006C5B50" w:rsidP="006C5B50">
      <w:pPr>
        <w:pStyle w:val="af3"/>
        <w:numPr>
          <w:ilvl w:val="0"/>
          <w:numId w:val="14"/>
        </w:numPr>
        <w:ind w:right="141"/>
        <w:rPr>
          <w:sz w:val="22"/>
          <w:szCs w:val="22"/>
        </w:rPr>
      </w:pPr>
      <w:r w:rsidRPr="006E3959">
        <w:rPr>
          <w:sz w:val="22"/>
          <w:szCs w:val="22"/>
        </w:rPr>
        <w:t xml:space="preserve">Назовите, пожалуйста, самую интересную, на </w:t>
      </w:r>
      <w:r w:rsidR="006E3959" w:rsidRPr="006E3959">
        <w:rPr>
          <w:sz w:val="22"/>
          <w:szCs w:val="22"/>
        </w:rPr>
        <w:t>В</w:t>
      </w:r>
      <w:r w:rsidRPr="006E3959">
        <w:rPr>
          <w:sz w:val="22"/>
          <w:szCs w:val="22"/>
        </w:rPr>
        <w:t>аш взгляд, центральную газету 202</w:t>
      </w:r>
      <w:r w:rsidR="006E3959" w:rsidRPr="006E3959">
        <w:rPr>
          <w:sz w:val="22"/>
          <w:szCs w:val="22"/>
        </w:rPr>
        <w:t>1</w:t>
      </w:r>
      <w:r w:rsidRPr="006E3959">
        <w:rPr>
          <w:sz w:val="22"/>
          <w:szCs w:val="22"/>
        </w:rPr>
        <w:t xml:space="preserve"> года</w:t>
      </w:r>
    </w:p>
    <w:p w14:paraId="054BDAA8" w14:textId="71EE1509" w:rsidR="006C5B50" w:rsidRPr="006E3959" w:rsidRDefault="006C5B50" w:rsidP="006C5B50">
      <w:pPr>
        <w:pStyle w:val="af3"/>
        <w:numPr>
          <w:ilvl w:val="0"/>
          <w:numId w:val="14"/>
        </w:numPr>
        <w:ind w:right="141"/>
        <w:rPr>
          <w:sz w:val="22"/>
          <w:szCs w:val="22"/>
        </w:rPr>
      </w:pPr>
      <w:r w:rsidRPr="006E3959">
        <w:rPr>
          <w:sz w:val="22"/>
          <w:szCs w:val="22"/>
        </w:rPr>
        <w:t xml:space="preserve">Назовите, пожалуйста, самую интересную, на </w:t>
      </w:r>
      <w:r w:rsidR="006E3959" w:rsidRPr="006E3959">
        <w:rPr>
          <w:sz w:val="22"/>
          <w:szCs w:val="22"/>
        </w:rPr>
        <w:t>В</w:t>
      </w:r>
      <w:r w:rsidRPr="006E3959">
        <w:rPr>
          <w:sz w:val="22"/>
          <w:szCs w:val="22"/>
        </w:rPr>
        <w:t>аш взгляд, местную газету 2021 года</w:t>
      </w:r>
    </w:p>
    <w:p w14:paraId="6C847B96" w14:textId="02875871" w:rsidR="006C5B50" w:rsidRPr="006E3959" w:rsidRDefault="006C5B50" w:rsidP="006C5B50">
      <w:pPr>
        <w:pStyle w:val="af3"/>
        <w:numPr>
          <w:ilvl w:val="0"/>
          <w:numId w:val="14"/>
        </w:numPr>
        <w:ind w:right="141"/>
        <w:rPr>
          <w:sz w:val="22"/>
          <w:szCs w:val="22"/>
        </w:rPr>
      </w:pPr>
      <w:r w:rsidRPr="006E3959">
        <w:rPr>
          <w:sz w:val="22"/>
          <w:szCs w:val="22"/>
        </w:rPr>
        <w:t xml:space="preserve">Назовите, пожалуйста, лучшую телепередачу центрального </w:t>
      </w:r>
      <w:r w:rsidR="006E3959" w:rsidRPr="006E3959">
        <w:rPr>
          <w:sz w:val="22"/>
          <w:szCs w:val="22"/>
        </w:rPr>
        <w:t>ТВ</w:t>
      </w:r>
      <w:r w:rsidRPr="006E3959">
        <w:rPr>
          <w:sz w:val="22"/>
          <w:szCs w:val="22"/>
        </w:rPr>
        <w:t xml:space="preserve"> 2021 года</w:t>
      </w:r>
    </w:p>
    <w:p w14:paraId="15420769" w14:textId="51E7208F" w:rsidR="006C5B50" w:rsidRPr="006E3959" w:rsidRDefault="006C5B50" w:rsidP="006C5B50">
      <w:pPr>
        <w:pStyle w:val="af3"/>
        <w:numPr>
          <w:ilvl w:val="0"/>
          <w:numId w:val="14"/>
        </w:numPr>
        <w:ind w:right="141"/>
        <w:rPr>
          <w:sz w:val="22"/>
          <w:szCs w:val="22"/>
        </w:rPr>
      </w:pPr>
      <w:r w:rsidRPr="006E3959">
        <w:rPr>
          <w:sz w:val="22"/>
          <w:szCs w:val="22"/>
        </w:rPr>
        <w:t xml:space="preserve">Назовите, пожалуйста, лучшую телепередачу местного </w:t>
      </w:r>
      <w:r w:rsidR="006E3959" w:rsidRPr="006E3959">
        <w:rPr>
          <w:sz w:val="22"/>
          <w:szCs w:val="22"/>
        </w:rPr>
        <w:t>ТВ</w:t>
      </w:r>
      <w:r w:rsidRPr="006E3959">
        <w:rPr>
          <w:sz w:val="22"/>
          <w:szCs w:val="22"/>
        </w:rPr>
        <w:t xml:space="preserve"> 2021 года</w:t>
      </w:r>
    </w:p>
    <w:p w14:paraId="52150606" w14:textId="14AD581A" w:rsidR="006C5B50" w:rsidRPr="006E3959" w:rsidRDefault="006C5B50" w:rsidP="006C5B50">
      <w:pPr>
        <w:pStyle w:val="af3"/>
        <w:numPr>
          <w:ilvl w:val="0"/>
          <w:numId w:val="14"/>
        </w:numPr>
        <w:ind w:right="141"/>
        <w:rPr>
          <w:sz w:val="22"/>
          <w:szCs w:val="22"/>
        </w:rPr>
      </w:pPr>
      <w:r w:rsidRPr="006E3959">
        <w:rPr>
          <w:sz w:val="22"/>
          <w:szCs w:val="22"/>
        </w:rPr>
        <w:t xml:space="preserve">Назовите, пожалуйста, самый интересный, на </w:t>
      </w:r>
      <w:r w:rsidR="006E3959" w:rsidRPr="006E3959">
        <w:rPr>
          <w:sz w:val="22"/>
          <w:szCs w:val="22"/>
        </w:rPr>
        <w:t>В</w:t>
      </w:r>
      <w:r w:rsidRPr="006E3959">
        <w:rPr>
          <w:sz w:val="22"/>
          <w:szCs w:val="22"/>
        </w:rPr>
        <w:t>аш взгляд, местный интернет портал (сайт) 2021 года</w:t>
      </w:r>
    </w:p>
    <w:p w14:paraId="32DCCCA9" w14:textId="5A169E8D" w:rsidR="006C5B50" w:rsidRPr="006E3959" w:rsidRDefault="006C5B50" w:rsidP="006C5B50">
      <w:pPr>
        <w:pStyle w:val="af3"/>
        <w:numPr>
          <w:ilvl w:val="0"/>
          <w:numId w:val="14"/>
        </w:numPr>
        <w:ind w:right="141"/>
        <w:rPr>
          <w:sz w:val="22"/>
          <w:szCs w:val="22"/>
        </w:rPr>
      </w:pPr>
      <w:r w:rsidRPr="006E3959">
        <w:rPr>
          <w:sz w:val="22"/>
          <w:szCs w:val="22"/>
        </w:rPr>
        <w:t xml:space="preserve">Назовите, пожалуйста, самую интересную, на </w:t>
      </w:r>
      <w:r w:rsidR="00147FF0">
        <w:rPr>
          <w:sz w:val="22"/>
          <w:szCs w:val="22"/>
        </w:rPr>
        <w:t>В</w:t>
      </w:r>
      <w:r w:rsidRPr="006E3959">
        <w:rPr>
          <w:sz w:val="22"/>
          <w:szCs w:val="22"/>
        </w:rPr>
        <w:t>аш взгляд, радиостанцию 2021 года</w:t>
      </w:r>
    </w:p>
    <w:p w14:paraId="3A7B9DC9" w14:textId="67BA40CE" w:rsidR="006C5B50" w:rsidRPr="006E3959" w:rsidRDefault="006C5B50" w:rsidP="006C5B50">
      <w:pPr>
        <w:pStyle w:val="af3"/>
        <w:numPr>
          <w:ilvl w:val="0"/>
          <w:numId w:val="14"/>
        </w:numPr>
        <w:ind w:right="141"/>
        <w:rPr>
          <w:sz w:val="22"/>
          <w:szCs w:val="22"/>
        </w:rPr>
      </w:pPr>
      <w:r w:rsidRPr="006E3959">
        <w:rPr>
          <w:sz w:val="22"/>
          <w:szCs w:val="22"/>
        </w:rPr>
        <w:t>Назовите, пожалуйста, самый интересный кинофильм 2021 года</w:t>
      </w:r>
    </w:p>
    <w:p w14:paraId="76704CA4" w14:textId="495B357A" w:rsidR="0027715F" w:rsidRDefault="0027715F" w:rsidP="00226028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226028">
        <w:rPr>
          <w:rFonts w:cs="Arial"/>
          <w:color w:val="0D0D0D" w:themeColor="text1" w:themeTint="F2"/>
        </w:rPr>
        <w:br w:type="page"/>
      </w:r>
    </w:p>
    <w:p w14:paraId="1E757F73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0E45B560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34BD5A1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F4F4C58" w14:textId="354F0898" w:rsidR="001E7B6A" w:rsidRDefault="001E7B6A" w:rsidP="00534700">
      <w:pPr>
        <w:ind w:left="360"/>
        <w:rPr>
          <w:b/>
          <w:sz w:val="28"/>
          <w:szCs w:val="28"/>
        </w:rPr>
      </w:pPr>
    </w:p>
    <w:p w14:paraId="34098EE7" w14:textId="6DBC0C08" w:rsidR="00641A3B" w:rsidRDefault="00641A3B" w:rsidP="00534700">
      <w:pPr>
        <w:ind w:left="360"/>
        <w:rPr>
          <w:b/>
          <w:sz w:val="28"/>
          <w:szCs w:val="28"/>
        </w:rPr>
      </w:pPr>
    </w:p>
    <w:p w14:paraId="6226801F" w14:textId="7A0E10C8" w:rsidR="00641A3B" w:rsidRDefault="00641A3B" w:rsidP="00534700">
      <w:pPr>
        <w:ind w:left="360"/>
        <w:rPr>
          <w:b/>
          <w:sz w:val="28"/>
          <w:szCs w:val="28"/>
        </w:rPr>
      </w:pPr>
    </w:p>
    <w:p w14:paraId="08A6BB9A" w14:textId="7F77A8A1" w:rsidR="00641A3B" w:rsidRDefault="00641A3B" w:rsidP="00534700">
      <w:pPr>
        <w:ind w:left="360"/>
        <w:rPr>
          <w:b/>
          <w:sz w:val="28"/>
          <w:szCs w:val="28"/>
        </w:rPr>
      </w:pPr>
    </w:p>
    <w:p w14:paraId="2C8D36B4" w14:textId="407867F0" w:rsidR="00641A3B" w:rsidRDefault="00641A3B" w:rsidP="00534700">
      <w:pPr>
        <w:ind w:left="360"/>
        <w:rPr>
          <w:b/>
          <w:sz w:val="28"/>
          <w:szCs w:val="28"/>
        </w:rPr>
      </w:pPr>
    </w:p>
    <w:p w14:paraId="66384624" w14:textId="77777777" w:rsidR="00641A3B" w:rsidRDefault="00641A3B" w:rsidP="00641A3B">
      <w:pPr>
        <w:ind w:left="567"/>
        <w:rPr>
          <w:b/>
          <w:sz w:val="28"/>
          <w:szCs w:val="28"/>
        </w:rPr>
      </w:pPr>
    </w:p>
    <w:p w14:paraId="1030910E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32398BB2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64B0FBB0" w14:textId="77777777" w:rsidR="001E7B6A" w:rsidRPr="00534700" w:rsidRDefault="001E7B6A" w:rsidP="00534700">
      <w:pPr>
        <w:ind w:left="360"/>
        <w:rPr>
          <w:b/>
          <w:sz w:val="28"/>
          <w:szCs w:val="28"/>
        </w:rPr>
      </w:pPr>
    </w:p>
    <w:p w14:paraId="74B46879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4818EC7B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7F3514B4" w14:textId="77777777" w:rsidR="00534700" w:rsidRPr="00534700" w:rsidRDefault="00534700" w:rsidP="00641A3B">
      <w:pPr>
        <w:ind w:left="567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14:paraId="32683E6B" w14:textId="77777777" w:rsidR="00534700" w:rsidRPr="00534700" w:rsidRDefault="00534700" w:rsidP="00641A3B">
      <w:pPr>
        <w:ind w:left="567"/>
        <w:jc w:val="both"/>
        <w:rPr>
          <w:b/>
          <w:sz w:val="28"/>
        </w:rPr>
      </w:pPr>
    </w:p>
    <w:p w14:paraId="642F609E" w14:textId="594086DB" w:rsidR="00534700" w:rsidRPr="00D41526" w:rsidRDefault="00534700" w:rsidP="00641A3B">
      <w:pPr>
        <w:spacing w:line="276" w:lineRule="auto"/>
        <w:ind w:left="567"/>
      </w:pPr>
      <w:r w:rsidRPr="00D41526">
        <w:t>Н.А. Романович (главный редактор)</w:t>
      </w:r>
    </w:p>
    <w:p w14:paraId="089A6DC3" w14:textId="1B8271C0" w:rsidR="00534700" w:rsidRPr="00D41526" w:rsidRDefault="00534700" w:rsidP="00641A3B">
      <w:pPr>
        <w:spacing w:line="276" w:lineRule="auto"/>
        <w:ind w:left="567"/>
      </w:pPr>
      <w:r w:rsidRPr="00D41526">
        <w:t>Ю.В. Митрофанов (редактор)</w:t>
      </w:r>
    </w:p>
    <w:p w14:paraId="27717595" w14:textId="77777777" w:rsidR="00534700" w:rsidRPr="00534700" w:rsidRDefault="00534700" w:rsidP="00641A3B">
      <w:pPr>
        <w:spacing w:line="276" w:lineRule="auto"/>
        <w:ind w:left="567"/>
      </w:pPr>
      <w:r w:rsidRPr="00534700">
        <w:t xml:space="preserve">Ю.А. Дедова (руководитель полевого исследования) </w:t>
      </w:r>
    </w:p>
    <w:p w14:paraId="46B8A142" w14:textId="77777777" w:rsidR="008F4EFD" w:rsidRDefault="008F4EFD" w:rsidP="00641A3B">
      <w:pPr>
        <w:ind w:left="567"/>
        <w:jc w:val="both"/>
        <w:rPr>
          <w:bCs/>
          <w:iCs/>
        </w:rPr>
      </w:pPr>
    </w:p>
    <w:p w14:paraId="340F296F" w14:textId="77777777" w:rsidR="00D62883" w:rsidRDefault="00D62883" w:rsidP="00641A3B">
      <w:pPr>
        <w:ind w:left="567"/>
        <w:jc w:val="both"/>
        <w:rPr>
          <w:bCs/>
          <w:iCs/>
        </w:rPr>
      </w:pPr>
    </w:p>
    <w:p w14:paraId="7F81F81C" w14:textId="3714E837" w:rsidR="002277A4" w:rsidRDefault="002277A4" w:rsidP="00641A3B">
      <w:pPr>
        <w:ind w:left="567"/>
      </w:pPr>
      <w:r w:rsidRPr="00982A1B">
        <w:t>опрос проведен</w:t>
      </w:r>
      <w:r w:rsidR="006C39CA">
        <w:t>:</w:t>
      </w:r>
    </w:p>
    <w:p w14:paraId="38184D13" w14:textId="30CD5B5E" w:rsidR="002277A4" w:rsidRDefault="002277A4" w:rsidP="00641A3B">
      <w:pPr>
        <w:ind w:left="567"/>
      </w:pPr>
    </w:p>
    <w:p w14:paraId="5136FE50" w14:textId="58B8FC7C" w:rsidR="00147FF0" w:rsidRDefault="00147FF0" w:rsidP="00641A3B">
      <w:pPr>
        <w:ind w:left="567"/>
      </w:pPr>
      <w:r>
        <w:t>Разделы 1-3:</w:t>
      </w:r>
    </w:p>
    <w:p w14:paraId="79B2A0E4" w14:textId="0A98CB4C" w:rsidR="002277A4" w:rsidRDefault="002277A4" w:rsidP="00641A3B">
      <w:pPr>
        <w:ind w:left="567"/>
      </w:pPr>
      <w:r>
        <w:t xml:space="preserve">– </w:t>
      </w:r>
      <w:r w:rsidR="006E3959">
        <w:t>1</w:t>
      </w:r>
      <w:r w:rsidR="00361C6B">
        <w:t>0</w:t>
      </w:r>
      <w:r w:rsidR="009F31E7">
        <w:t xml:space="preserve"> – </w:t>
      </w:r>
      <w:r w:rsidR="006E3959">
        <w:t>15</w:t>
      </w:r>
      <w:r w:rsidR="008B5E64">
        <w:t xml:space="preserve"> </w:t>
      </w:r>
      <w:r w:rsidR="006E3959">
        <w:t>января</w:t>
      </w:r>
      <w:r w:rsidR="00897991" w:rsidRPr="00897991">
        <w:t xml:space="preserve"> </w:t>
      </w:r>
      <w:r w:rsidRPr="00982A1B">
        <w:t>20</w:t>
      </w:r>
      <w:r>
        <w:t>2</w:t>
      </w:r>
      <w:r w:rsidR="006E3959">
        <w:t>2</w:t>
      </w:r>
      <w:r w:rsidRPr="00982A1B">
        <w:t xml:space="preserve"> г., всего опрошен</w:t>
      </w:r>
      <w:r w:rsidR="00950475">
        <w:t>о</w:t>
      </w:r>
      <w:r w:rsidRPr="00982A1B">
        <w:t xml:space="preserve"> 6</w:t>
      </w:r>
      <w:r>
        <w:t>0</w:t>
      </w:r>
      <w:r w:rsidR="006E3959">
        <w:t>0</w:t>
      </w:r>
      <w:r w:rsidRPr="00982A1B">
        <w:t xml:space="preserve"> человек;</w:t>
      </w:r>
    </w:p>
    <w:p w14:paraId="54D347CF" w14:textId="77777777" w:rsidR="002277A4" w:rsidRPr="00982A1B" w:rsidRDefault="002277A4" w:rsidP="00641A3B">
      <w:pPr>
        <w:ind w:left="567"/>
      </w:pPr>
      <w:r w:rsidRPr="00982A1B">
        <w:t>– метод: телефонное интервью;</w:t>
      </w:r>
    </w:p>
    <w:p w14:paraId="4876A924" w14:textId="0B498DCC" w:rsidR="002277A4" w:rsidRPr="00D41526" w:rsidRDefault="002277A4" w:rsidP="00641A3B">
      <w:pPr>
        <w:ind w:left="567"/>
      </w:pPr>
      <w:r w:rsidRPr="00982A1B">
        <w:t xml:space="preserve">– выборка репрезентативна </w:t>
      </w:r>
      <w:r w:rsidR="00897991" w:rsidRPr="00897991">
        <w:t>для населения Воронеж</w:t>
      </w:r>
      <w:r w:rsidR="008B5E64">
        <w:t>а</w:t>
      </w:r>
      <w:r w:rsidR="00897991" w:rsidRPr="00897991">
        <w:t xml:space="preserve"> </w:t>
      </w:r>
      <w:r w:rsidRPr="00982A1B">
        <w:t>старше 18 лет по полу и возрасту.</w:t>
      </w:r>
    </w:p>
    <w:p w14:paraId="0B4394DC" w14:textId="40995BB8" w:rsidR="002277A4" w:rsidRDefault="002277A4" w:rsidP="00641A3B">
      <w:pPr>
        <w:pStyle w:val="a6"/>
        <w:ind w:left="567"/>
        <w:rPr>
          <w:rFonts w:ascii="Arial" w:hAnsi="Arial" w:cs="Arial"/>
          <w:b/>
          <w:sz w:val="22"/>
          <w:szCs w:val="22"/>
        </w:rPr>
      </w:pPr>
    </w:p>
    <w:p w14:paraId="4DD4C17D" w14:textId="575AE680" w:rsidR="00147FF0" w:rsidRDefault="00147FF0" w:rsidP="00147FF0">
      <w:pPr>
        <w:ind w:left="567"/>
      </w:pPr>
      <w:r>
        <w:t>Раздел 4:</w:t>
      </w:r>
    </w:p>
    <w:p w14:paraId="760FB265" w14:textId="74FCC0CE" w:rsidR="00147FF0" w:rsidRDefault="00147FF0" w:rsidP="00147FF0">
      <w:pPr>
        <w:ind w:left="567"/>
      </w:pPr>
      <w:r>
        <w:t>– 10 декабря 2021 – 15 января</w:t>
      </w:r>
      <w:r w:rsidRPr="00897991">
        <w:t xml:space="preserve"> </w:t>
      </w:r>
      <w:r w:rsidRPr="00982A1B">
        <w:t>20</w:t>
      </w:r>
      <w:r>
        <w:t>22</w:t>
      </w:r>
      <w:r w:rsidRPr="00982A1B">
        <w:t xml:space="preserve"> г., всего опрошен</w:t>
      </w:r>
      <w:r>
        <w:t>о</w:t>
      </w:r>
      <w:r w:rsidRPr="00982A1B">
        <w:t xml:space="preserve"> </w:t>
      </w:r>
      <w:r>
        <w:t>1200</w:t>
      </w:r>
      <w:r w:rsidRPr="00982A1B">
        <w:t xml:space="preserve"> человек;</w:t>
      </w:r>
    </w:p>
    <w:p w14:paraId="533BD2AA" w14:textId="77777777" w:rsidR="00147FF0" w:rsidRPr="00982A1B" w:rsidRDefault="00147FF0" w:rsidP="00147FF0">
      <w:pPr>
        <w:ind w:left="567"/>
      </w:pPr>
      <w:r w:rsidRPr="00982A1B">
        <w:t>– метод: телефонное интервью;</w:t>
      </w:r>
    </w:p>
    <w:p w14:paraId="390D94E8" w14:textId="77777777" w:rsidR="00147FF0" w:rsidRPr="00D41526" w:rsidRDefault="00147FF0" w:rsidP="00147FF0">
      <w:pPr>
        <w:ind w:left="567"/>
      </w:pPr>
      <w:r w:rsidRPr="00982A1B">
        <w:t xml:space="preserve">– выборка репрезентативна </w:t>
      </w:r>
      <w:r w:rsidRPr="00897991">
        <w:t>для населения Воронеж</w:t>
      </w:r>
      <w:r>
        <w:t>а</w:t>
      </w:r>
      <w:r w:rsidRPr="00897991">
        <w:t xml:space="preserve"> </w:t>
      </w:r>
      <w:r w:rsidRPr="00982A1B">
        <w:t>старше 18 лет по полу и возрасту.</w:t>
      </w:r>
    </w:p>
    <w:p w14:paraId="5660777C" w14:textId="77777777" w:rsidR="00147FF0" w:rsidRDefault="00147FF0" w:rsidP="00641A3B">
      <w:pPr>
        <w:pStyle w:val="a6"/>
        <w:ind w:left="567"/>
        <w:rPr>
          <w:rFonts w:ascii="Arial" w:hAnsi="Arial" w:cs="Arial"/>
          <w:b/>
          <w:sz w:val="22"/>
          <w:szCs w:val="22"/>
        </w:rPr>
      </w:pPr>
    </w:p>
    <w:p w14:paraId="63FBBE81" w14:textId="5053B770" w:rsidR="007E7B03" w:rsidRDefault="007E7B03" w:rsidP="007E7B03">
      <w:pPr>
        <w:ind w:firstLine="567"/>
        <w:jc w:val="both"/>
        <w:rPr>
          <w:i/>
          <w:szCs w:val="16"/>
        </w:rPr>
      </w:pPr>
      <w:r>
        <w:rPr>
          <w:rFonts w:ascii="Arial" w:hAnsi="Arial" w:cs="Arial"/>
          <w:b/>
          <w:sz w:val="22"/>
        </w:rPr>
        <w:br w:type="page"/>
      </w:r>
    </w:p>
    <w:p w14:paraId="26E8C9A6" w14:textId="77777777" w:rsidR="005145A9" w:rsidRPr="006C5483" w:rsidRDefault="005145A9" w:rsidP="005145A9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B8CBCF8" w14:textId="77777777" w:rsidR="005145A9" w:rsidRPr="006C5483" w:rsidRDefault="005145A9" w:rsidP="005145A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8393AB7" wp14:editId="168E3CD3">
            <wp:extent cx="466090" cy="548640"/>
            <wp:effectExtent l="0" t="0" r="0" b="3810"/>
            <wp:docPr id="47" name="Рисунок 4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BBD2A4" w14:textId="77777777" w:rsidR="006E3959" w:rsidRPr="006C5483" w:rsidRDefault="006E3959" w:rsidP="006E395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15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A8CA19E" w14:textId="77777777" w:rsidR="006E3959" w:rsidRPr="006C5483" w:rsidRDefault="006E3959" w:rsidP="006E395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020DB2E" w14:textId="77777777" w:rsidR="006E3959" w:rsidRPr="006C5483" w:rsidRDefault="006E3959" w:rsidP="006E395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E0BD935" w14:textId="77777777" w:rsidR="005145A9" w:rsidRPr="006C5483" w:rsidRDefault="005145A9" w:rsidP="005145A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3360" behindDoc="0" locked="0" layoutInCell="1" allowOverlap="1" wp14:anchorId="69C022EC" wp14:editId="0B08A16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4" name="Прямая соединительная линия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DEA0C3" id="Прямая соединительная линия 44" o:spid="_x0000_s1026" style="position:absolute;z-index:251663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CAxnxW9wEAAJw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1A13DF9A" w14:textId="3C0B0CB3" w:rsidR="005145A9" w:rsidRDefault="005145A9" w:rsidP="005145A9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1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>
        <w:rPr>
          <w:b/>
          <w:bCs/>
          <w:i/>
          <w:caps/>
          <w:spacing w:val="-2"/>
          <w:kern w:val="32"/>
        </w:rPr>
        <w:t xml:space="preserve"> </w:t>
      </w:r>
      <w:r w:rsidRPr="005145A9">
        <w:rPr>
          <w:b/>
          <w:bCs/>
          <w:i/>
          <w:caps/>
          <w:spacing w:val="-2"/>
          <w:kern w:val="32"/>
        </w:rPr>
        <w:t>ВОРОНЕЖЦЫ О ЧЕРНЕНКО КАК О ПОЛИТИЧЕСКОМ ДЕЯТЕЛЕ И ЧЕЛОВЕКЕ</w:t>
      </w:r>
    </w:p>
    <w:p w14:paraId="479881F9" w14:textId="77777777" w:rsidR="005145A9" w:rsidRPr="002120B2" w:rsidRDefault="005145A9" w:rsidP="005145A9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241541">
        <w:rPr>
          <w:rFonts w:cs="Arial"/>
          <w:b/>
          <w:bCs/>
          <w:caps/>
          <w:color w:val="0D0D0D" w:themeColor="text1" w:themeTint="F2"/>
          <w:spacing w:val="-4"/>
        </w:rPr>
        <w:t xml:space="preserve">КАК ВЫ СЧИТАЕТЕ, </w:t>
      </w:r>
      <w:r w:rsidRPr="005145A9">
        <w:rPr>
          <w:rFonts w:cs="Arial"/>
          <w:b/>
          <w:bCs/>
          <w:caps/>
          <w:color w:val="0D0D0D" w:themeColor="text1" w:themeTint="F2"/>
          <w:spacing w:val="-4"/>
        </w:rPr>
        <w:t>К.У.</w:t>
      </w:r>
      <w:r w:rsidRPr="00241541">
        <w:rPr>
          <w:rFonts w:cs="Arial"/>
          <w:b/>
          <w:bCs/>
          <w:caps/>
          <w:color w:val="0D0D0D" w:themeColor="text1" w:themeTint="F2"/>
          <w:spacing w:val="-4"/>
        </w:rPr>
        <w:t xml:space="preserve"> Черненко ПРИНЕС НАШЕЙ СТРАНЕ В ЦЕЛОМ БОЛЬШЕ ПОЛЬЗЫ ИЛИ БОЛЬШЕ ВРЕДА?</w:t>
      </w:r>
    </w:p>
    <w:p w14:paraId="40BEFE61" w14:textId="3195D105" w:rsidR="005145A9" w:rsidRPr="00147FF0" w:rsidRDefault="005145A9" w:rsidP="005145A9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147FF0">
        <w:rPr>
          <w:i/>
          <w:lang w:eastAsia="en-US"/>
        </w:rPr>
        <w:t>1</w:t>
      </w:r>
    </w:p>
    <w:bookmarkStart w:id="2" w:name="_MON_1697262070"/>
    <w:bookmarkEnd w:id="2"/>
    <w:p w14:paraId="7A31AFAB" w14:textId="715B6D1A" w:rsidR="005145A9" w:rsidRDefault="005145A9" w:rsidP="005145A9">
      <w:pPr>
        <w:ind w:left="181"/>
        <w:jc w:val="center"/>
        <w:rPr>
          <w:i/>
          <w:lang w:eastAsia="en-US"/>
        </w:rPr>
      </w:pPr>
      <w:r w:rsidRPr="00C95374">
        <w:object w:dxaOrig="9771" w:dyaOrig="6020" w14:anchorId="3E80CEC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6pt;height:283.5pt" o:ole="" fillcolor="window">
            <v:imagedata r:id="rId10" o:title=""/>
          </v:shape>
          <o:OLEObject Type="Embed" ProgID="Excel.Sheet.12" ShapeID="_x0000_i1025" DrawAspect="Content" ObjectID="_1705733742" r:id="rId11"/>
        </w:object>
      </w:r>
    </w:p>
    <w:p w14:paraId="5F2D2A8E" w14:textId="77777777" w:rsidR="005145A9" w:rsidRDefault="005145A9" w:rsidP="005145A9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2FA7A93" w14:textId="1AF7C71A" w:rsidR="005145A9" w:rsidRPr="00E7482E" w:rsidRDefault="005145A9" w:rsidP="005145A9">
      <w:pPr>
        <w:pStyle w:val="af3"/>
        <w:rPr>
          <w:rFonts w:eastAsia="Calibri"/>
        </w:rPr>
      </w:pPr>
      <w:r>
        <w:rPr>
          <w:rFonts w:eastAsia="Calibri"/>
        </w:rPr>
        <w:t>Почти половина воронежцев (</w:t>
      </w:r>
      <w:r w:rsidRPr="005145A9">
        <w:rPr>
          <w:rFonts w:eastAsia="Calibri"/>
          <w:b/>
          <w:bCs/>
        </w:rPr>
        <w:t>47%</w:t>
      </w:r>
      <w:r>
        <w:rPr>
          <w:rFonts w:eastAsia="Calibri"/>
        </w:rPr>
        <w:t>) затрудняются ответить</w:t>
      </w:r>
      <w:r w:rsidRPr="00E7482E">
        <w:rPr>
          <w:rFonts w:eastAsia="Calibri"/>
        </w:rPr>
        <w:t xml:space="preserve"> по поводу влияния деятельности Константина Устиновича Черненко на судьбы России</w:t>
      </w:r>
      <w:r>
        <w:rPr>
          <w:rFonts w:eastAsia="Calibri"/>
        </w:rPr>
        <w:t>. Он пришел власти в 1984 году в возрасте 72 лет уже тяжело больным человеком, а ушел из жизни весной 1985 года. С</w:t>
      </w:r>
      <w:r w:rsidRPr="00E7482E">
        <w:rPr>
          <w:rFonts w:eastAsia="Calibri"/>
        </w:rPr>
        <w:t>толь короткий срок пребывания</w:t>
      </w:r>
      <w:r>
        <w:rPr>
          <w:rFonts w:eastAsia="Calibri"/>
        </w:rPr>
        <w:t xml:space="preserve"> Черненко во главе государства не позволил ему</w:t>
      </w:r>
      <w:r w:rsidRPr="00E7482E">
        <w:rPr>
          <w:rFonts w:eastAsia="Calibri"/>
        </w:rPr>
        <w:t xml:space="preserve"> сделать ничего выдающегося. Он </w:t>
      </w:r>
      <w:r>
        <w:rPr>
          <w:rFonts w:eastAsia="Calibri"/>
        </w:rPr>
        <w:t>запечатлелся в истории страны промежуточной фигурой. Тем не менее,</w:t>
      </w:r>
      <w:r w:rsidRPr="00E7482E">
        <w:rPr>
          <w:rFonts w:eastAsia="Calibri"/>
        </w:rPr>
        <w:t xml:space="preserve"> </w:t>
      </w:r>
      <w:r>
        <w:rPr>
          <w:rFonts w:eastAsia="Calibri"/>
          <w:b/>
        </w:rPr>
        <w:t>11</w:t>
      </w:r>
      <w:r w:rsidRPr="006F6667">
        <w:rPr>
          <w:rFonts w:eastAsia="Calibri"/>
          <w:b/>
        </w:rPr>
        <w:t>%</w:t>
      </w:r>
      <w:r w:rsidRPr="00E7482E">
        <w:rPr>
          <w:rFonts w:eastAsia="Calibri"/>
        </w:rPr>
        <w:t xml:space="preserve"> опрошенных полагают, что он принес некую пользу, тогда как </w:t>
      </w:r>
      <w:r>
        <w:rPr>
          <w:rFonts w:eastAsia="Calibri"/>
          <w:b/>
        </w:rPr>
        <w:t>15</w:t>
      </w:r>
      <w:r w:rsidRPr="006F6667">
        <w:rPr>
          <w:rFonts w:eastAsia="Calibri"/>
          <w:b/>
        </w:rPr>
        <w:t>%</w:t>
      </w:r>
      <w:r w:rsidRPr="00E7482E">
        <w:rPr>
          <w:rFonts w:eastAsia="Calibri"/>
        </w:rPr>
        <w:t xml:space="preserve"> горожан усматривают в его деятельности </w:t>
      </w:r>
      <w:r>
        <w:rPr>
          <w:rFonts w:eastAsia="Calibri"/>
        </w:rPr>
        <w:t xml:space="preserve">больше </w:t>
      </w:r>
      <w:r w:rsidRPr="00E7482E">
        <w:rPr>
          <w:rFonts w:eastAsia="Calibri"/>
        </w:rPr>
        <w:t>вред</w:t>
      </w:r>
      <w:r>
        <w:rPr>
          <w:rFonts w:eastAsia="Calibri"/>
        </w:rPr>
        <w:t>а</w:t>
      </w:r>
      <w:r w:rsidRPr="00E7482E">
        <w:rPr>
          <w:rFonts w:eastAsia="Calibri"/>
        </w:rPr>
        <w:t xml:space="preserve">. Остальные </w:t>
      </w:r>
      <w:r w:rsidRPr="00964D98">
        <w:rPr>
          <w:rFonts w:eastAsia="Calibri"/>
          <w:b/>
        </w:rPr>
        <w:t>2</w:t>
      </w:r>
      <w:r>
        <w:rPr>
          <w:rFonts w:eastAsia="Calibri"/>
          <w:b/>
        </w:rPr>
        <w:t>7</w:t>
      </w:r>
      <w:r w:rsidRPr="006F6667">
        <w:rPr>
          <w:rFonts w:eastAsia="Calibri"/>
          <w:b/>
        </w:rPr>
        <w:t>%</w:t>
      </w:r>
      <w:r w:rsidRPr="00E7482E">
        <w:rPr>
          <w:rFonts w:eastAsia="Calibri"/>
        </w:rPr>
        <w:t xml:space="preserve"> жителей города считают, что пользы и вреда было в равной степени. </w:t>
      </w:r>
    </w:p>
    <w:p w14:paraId="0E3D4048" w14:textId="7DB5DE71" w:rsidR="005145A9" w:rsidRPr="00E7482E" w:rsidRDefault="005145A9" w:rsidP="005145A9">
      <w:pPr>
        <w:pStyle w:val="af3"/>
        <w:rPr>
          <w:rFonts w:eastAsia="Calibri"/>
        </w:rPr>
      </w:pPr>
      <w:r w:rsidRPr="00E7482E">
        <w:rPr>
          <w:rFonts w:eastAsia="Calibri"/>
        </w:rPr>
        <w:t xml:space="preserve">Сравним, как изменились социальные оценки деятельности Черненко за последние </w:t>
      </w:r>
      <w:r>
        <w:rPr>
          <w:rFonts w:eastAsia="Calibri"/>
        </w:rPr>
        <w:t>годы</w:t>
      </w:r>
      <w:r w:rsidRPr="00E7482E">
        <w:rPr>
          <w:rFonts w:eastAsia="Calibri"/>
        </w:rPr>
        <w:t xml:space="preserve">. </w:t>
      </w:r>
    </w:p>
    <w:p w14:paraId="5ED7CCC4" w14:textId="77777777" w:rsidR="005145A9" w:rsidRPr="005145A9" w:rsidRDefault="005145A9" w:rsidP="005145A9">
      <w:pPr>
        <w:rPr>
          <w:rFonts w:eastAsia="Calibri"/>
          <w:i/>
          <w:sz w:val="12"/>
          <w:szCs w:val="12"/>
        </w:rPr>
      </w:pPr>
    </w:p>
    <w:p w14:paraId="17D76767" w14:textId="7FF3DE03" w:rsidR="005145A9" w:rsidRPr="00E7482E" w:rsidRDefault="005145A9" w:rsidP="005145A9">
      <w:pPr>
        <w:ind w:right="51"/>
        <w:rPr>
          <w:b/>
          <w:i/>
        </w:rPr>
      </w:pPr>
      <w:r w:rsidRPr="00E7482E">
        <w:rPr>
          <w:b/>
          <w:i/>
        </w:rPr>
        <w:t>Как Вы считаете, К.У.Черненко принес нашей стране в целом больше пользы или больше вреда?</w:t>
      </w:r>
    </w:p>
    <w:p w14:paraId="3DA698FC" w14:textId="77777777" w:rsidR="005145A9" w:rsidRPr="005145A9" w:rsidRDefault="005145A9" w:rsidP="005145A9">
      <w:pPr>
        <w:ind w:right="51"/>
        <w:jc w:val="center"/>
        <w:rPr>
          <w:rFonts w:eastAsia="Calibri"/>
          <w:i/>
          <w:sz w:val="12"/>
          <w:szCs w:val="12"/>
        </w:rPr>
      </w:pPr>
    </w:p>
    <w:p w14:paraId="3B47C8B9" w14:textId="77777777" w:rsidR="005145A9" w:rsidRDefault="005145A9" w:rsidP="005145A9">
      <w:pPr>
        <w:ind w:right="51"/>
        <w:jc w:val="center"/>
        <w:rPr>
          <w:rFonts w:eastAsia="Calibri"/>
          <w:i/>
          <w:lang w:val="en-US"/>
        </w:rPr>
      </w:pPr>
      <w:r w:rsidRPr="00E157FD">
        <w:rPr>
          <w:rFonts w:eastAsia="Calibri"/>
          <w:noProof/>
          <w:color w:val="0070C0"/>
        </w:rPr>
        <w:drawing>
          <wp:inline distT="0" distB="0" distL="0" distR="0" wp14:anchorId="65240AC9" wp14:editId="652C299D">
            <wp:extent cx="6372225" cy="1809750"/>
            <wp:effectExtent l="0" t="0" r="9525" b="0"/>
            <wp:docPr id="8" name="Диаграмма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7481CC43" w14:textId="00BCD8B9" w:rsidR="005145A9" w:rsidRDefault="005145A9" w:rsidP="005145A9">
      <w:pPr>
        <w:pStyle w:val="af3"/>
        <w:rPr>
          <w:i/>
          <w:lang w:eastAsia="en-US"/>
        </w:rPr>
      </w:pPr>
      <w:r w:rsidRPr="00737FCC">
        <w:rPr>
          <w:rFonts w:eastAsia="Calibri"/>
        </w:rPr>
        <w:t xml:space="preserve">По мере удаления от времени правления Константина Устиновича растет </w:t>
      </w:r>
      <w:r>
        <w:rPr>
          <w:rFonts w:eastAsia="Calibri"/>
        </w:rPr>
        <w:t xml:space="preserve">лояльность к нему (с </w:t>
      </w:r>
      <w:r w:rsidRPr="005145A9">
        <w:rPr>
          <w:rFonts w:eastAsia="Calibri"/>
          <w:b/>
          <w:bCs/>
        </w:rPr>
        <w:t>6%</w:t>
      </w:r>
      <w:r>
        <w:rPr>
          <w:rFonts w:eastAsia="Calibri"/>
        </w:rPr>
        <w:t xml:space="preserve"> до </w:t>
      </w:r>
      <w:r w:rsidRPr="005145A9">
        <w:rPr>
          <w:rFonts w:eastAsia="Calibri"/>
          <w:b/>
          <w:bCs/>
        </w:rPr>
        <w:t>11%</w:t>
      </w:r>
      <w:r>
        <w:rPr>
          <w:rFonts w:eastAsia="Calibri"/>
        </w:rPr>
        <w:t xml:space="preserve">) и уменьшается количество тех, кто усматривает в его деятельности в равной степени и пользу, и вред (с </w:t>
      </w:r>
      <w:r w:rsidRPr="005145A9">
        <w:rPr>
          <w:rFonts w:eastAsia="Calibri"/>
          <w:b/>
          <w:bCs/>
        </w:rPr>
        <w:t>39%</w:t>
      </w:r>
      <w:r>
        <w:rPr>
          <w:rFonts w:eastAsia="Calibri"/>
        </w:rPr>
        <w:t xml:space="preserve"> до </w:t>
      </w:r>
      <w:r w:rsidRPr="005145A9">
        <w:rPr>
          <w:rFonts w:eastAsia="Calibri"/>
          <w:b/>
          <w:bCs/>
        </w:rPr>
        <w:t>27%</w:t>
      </w:r>
      <w:r>
        <w:rPr>
          <w:rFonts w:eastAsia="Calibri"/>
        </w:rPr>
        <w:t xml:space="preserve">). Неожиданно подскочило до </w:t>
      </w:r>
      <w:r w:rsidRPr="005145A9">
        <w:rPr>
          <w:rFonts w:eastAsia="Calibri"/>
          <w:b/>
          <w:bCs/>
        </w:rPr>
        <w:t>15%</w:t>
      </w:r>
      <w:r>
        <w:rPr>
          <w:rFonts w:eastAsia="Calibri"/>
        </w:rPr>
        <w:t xml:space="preserve"> число респондентов, сетующих на вредоносность работы Черненко... Впрочем, так чаще всего отвечали бедные горожане (</w:t>
      </w:r>
      <w:r w:rsidRPr="005145A9">
        <w:rPr>
          <w:rFonts w:eastAsia="Calibri"/>
          <w:b/>
          <w:bCs/>
        </w:rPr>
        <w:t>32%</w:t>
      </w:r>
      <w:r>
        <w:rPr>
          <w:rFonts w:eastAsia="Calibri"/>
        </w:rPr>
        <w:t xml:space="preserve">), которые щедры на негативные оценки.  </w:t>
      </w:r>
      <w:r w:rsidRPr="00E7482E">
        <w:rPr>
          <w:rFonts w:eastAsia="Calibri"/>
          <w:i/>
        </w:rPr>
        <w:br w:type="page"/>
      </w:r>
    </w:p>
    <w:p w14:paraId="32862C2A" w14:textId="77777777" w:rsidR="005145A9" w:rsidRPr="006C5483" w:rsidRDefault="005145A9" w:rsidP="005145A9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0590A9E" w14:textId="77777777" w:rsidR="005145A9" w:rsidRPr="006C5483" w:rsidRDefault="005145A9" w:rsidP="005145A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7220641" wp14:editId="4F56CF91">
            <wp:extent cx="466090" cy="548640"/>
            <wp:effectExtent l="0" t="0" r="0" b="3810"/>
            <wp:docPr id="32" name="Рисунок 3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8530B4" w14:textId="77777777" w:rsidR="006E3959" w:rsidRPr="006C5483" w:rsidRDefault="006E3959" w:rsidP="006E395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15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BAA3DAF" w14:textId="77777777" w:rsidR="006E3959" w:rsidRPr="006C5483" w:rsidRDefault="006E3959" w:rsidP="006E395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D0D49AE" w14:textId="77777777" w:rsidR="006E3959" w:rsidRPr="006C5483" w:rsidRDefault="006E3959" w:rsidP="006E395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88D0068" w14:textId="77777777" w:rsidR="005145A9" w:rsidRPr="006C5483" w:rsidRDefault="005145A9" w:rsidP="005145A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4384" behindDoc="0" locked="0" layoutInCell="1" allowOverlap="1" wp14:anchorId="5065D35A" wp14:editId="6D6A103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5" name="Прямая соединительная линия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A6D5CE" id="Прямая соединительная линия 45" o:spid="_x0000_s1026" style="position:absolute;z-index:2516643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MqV98/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04558D4C" w14:textId="77777777" w:rsidR="005145A9" w:rsidRPr="002120B2" w:rsidRDefault="005145A9" w:rsidP="005145A9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1A1DF0">
        <w:rPr>
          <w:rFonts w:cs="Arial"/>
          <w:b/>
          <w:bCs/>
          <w:caps/>
          <w:color w:val="0D0D0D" w:themeColor="text1" w:themeTint="F2"/>
          <w:spacing w:val="-4"/>
        </w:rPr>
        <w:t>КАК ВАМ КАЖЕТСЯ, СЕГОДНЯ ДЕЯТЕЛЬНОСТЬ К.У.Черненко ЧАЩЕ ПРИУКРАШИВАЮТ, ОЧЕРНЯЮТ ИЛИ ОЦЕНИВАЮТ ОБЪЕКТИВНО?</w:t>
      </w:r>
    </w:p>
    <w:p w14:paraId="611A4538" w14:textId="6925B5F5" w:rsidR="005145A9" w:rsidRPr="00147FF0" w:rsidRDefault="005145A9" w:rsidP="005145A9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147FF0">
        <w:rPr>
          <w:i/>
          <w:lang w:eastAsia="en-US"/>
        </w:rPr>
        <w:t>2</w:t>
      </w:r>
    </w:p>
    <w:bookmarkStart w:id="3" w:name="_MON_1697262657"/>
    <w:bookmarkEnd w:id="3"/>
    <w:p w14:paraId="47DE606B" w14:textId="6F3810A4" w:rsidR="005145A9" w:rsidRDefault="003C2565" w:rsidP="005145A9">
      <w:pPr>
        <w:ind w:left="181"/>
        <w:jc w:val="center"/>
        <w:rPr>
          <w:i/>
          <w:lang w:eastAsia="en-US"/>
        </w:rPr>
      </w:pPr>
      <w:r w:rsidRPr="00C95374">
        <w:object w:dxaOrig="9771" w:dyaOrig="6224" w14:anchorId="6E88F0D8">
          <v:shape id="_x0000_i1026" type="#_x0000_t75" style="width:456pt;height:292.5pt" o:ole="" fillcolor="window">
            <v:imagedata r:id="rId13" o:title=""/>
          </v:shape>
          <o:OLEObject Type="Embed" ProgID="Excel.Sheet.12" ShapeID="_x0000_i1026" DrawAspect="Content" ObjectID="_1705733743" r:id="rId14"/>
        </w:object>
      </w:r>
    </w:p>
    <w:p w14:paraId="3925B200" w14:textId="77777777" w:rsidR="005145A9" w:rsidRDefault="005145A9" w:rsidP="005145A9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18905C17" w14:textId="23C1E4C2" w:rsidR="005145A9" w:rsidRPr="00E7482E" w:rsidRDefault="005145A9" w:rsidP="003C2565">
      <w:pPr>
        <w:pStyle w:val="af3"/>
        <w:rPr>
          <w:rFonts w:eastAsia="Calibri"/>
        </w:rPr>
      </w:pPr>
      <w:r>
        <w:rPr>
          <w:rFonts w:eastAsia="Calibri"/>
        </w:rPr>
        <w:t xml:space="preserve">Самое распространенное мнение - </w:t>
      </w:r>
      <w:r w:rsidRPr="00E7482E">
        <w:rPr>
          <w:rFonts w:eastAsia="Calibri"/>
        </w:rPr>
        <w:t>деятельность Константина Устиновича оценивают сегодня объективно</w:t>
      </w:r>
      <w:r>
        <w:rPr>
          <w:rFonts w:eastAsia="Calibri"/>
        </w:rPr>
        <w:t xml:space="preserve"> </w:t>
      </w:r>
      <w:r w:rsidRPr="00222535">
        <w:rPr>
          <w:rFonts w:eastAsia="Calibri"/>
          <w:b/>
        </w:rPr>
        <w:t>(</w:t>
      </w:r>
      <w:r>
        <w:rPr>
          <w:rFonts w:eastAsia="Calibri"/>
          <w:b/>
        </w:rPr>
        <w:t>37</w:t>
      </w:r>
      <w:r w:rsidRPr="00222535">
        <w:rPr>
          <w:rFonts w:eastAsia="Calibri"/>
          <w:b/>
        </w:rPr>
        <w:t>%).</w:t>
      </w:r>
      <w:r w:rsidRPr="00E7482E">
        <w:rPr>
          <w:rFonts w:eastAsia="Calibri"/>
        </w:rPr>
        <w:t xml:space="preserve"> Однако </w:t>
      </w:r>
      <w:r>
        <w:rPr>
          <w:rFonts w:eastAsia="Calibri"/>
          <w:b/>
        </w:rPr>
        <w:t>9</w:t>
      </w:r>
      <w:r w:rsidRPr="00737FCC">
        <w:rPr>
          <w:rFonts w:eastAsia="Calibri"/>
          <w:b/>
        </w:rPr>
        <w:t>%</w:t>
      </w:r>
      <w:r w:rsidRPr="00E7482E">
        <w:rPr>
          <w:rFonts w:eastAsia="Calibri"/>
        </w:rPr>
        <w:t xml:space="preserve"> опрошенных склоняются к мнению, </w:t>
      </w:r>
      <w:r>
        <w:rPr>
          <w:rFonts w:eastAsia="Calibri"/>
        </w:rPr>
        <w:t xml:space="preserve">что </w:t>
      </w:r>
      <w:r w:rsidRPr="00E7482E">
        <w:rPr>
          <w:rFonts w:eastAsia="Calibri"/>
        </w:rPr>
        <w:t xml:space="preserve">заслуги Черненко несколько приукрашивают, а  </w:t>
      </w:r>
      <w:r>
        <w:rPr>
          <w:rFonts w:eastAsia="Calibri"/>
          <w:b/>
        </w:rPr>
        <w:t>7</w:t>
      </w:r>
      <w:r w:rsidRPr="00737FCC">
        <w:rPr>
          <w:rFonts w:eastAsia="Calibri"/>
          <w:b/>
        </w:rPr>
        <w:t>%</w:t>
      </w:r>
      <w:r w:rsidRPr="00E7482E">
        <w:rPr>
          <w:rFonts w:eastAsia="Calibri"/>
        </w:rPr>
        <w:t xml:space="preserve"> горожан предполагают</w:t>
      </w:r>
      <w:r>
        <w:rPr>
          <w:rFonts w:eastAsia="Calibri"/>
        </w:rPr>
        <w:t>, что его работу очерняют</w:t>
      </w:r>
      <w:r w:rsidRPr="00E7482E">
        <w:rPr>
          <w:rFonts w:eastAsia="Calibri"/>
        </w:rPr>
        <w:t xml:space="preserve">. </w:t>
      </w:r>
      <w:r>
        <w:rPr>
          <w:rFonts w:eastAsia="Calibri"/>
        </w:rPr>
        <w:t>При этом домохозяйки чаще других счита</w:t>
      </w:r>
      <w:r w:rsidR="008A0FD5">
        <w:rPr>
          <w:rFonts w:eastAsia="Calibri"/>
        </w:rPr>
        <w:t>ют</w:t>
      </w:r>
      <w:r>
        <w:rPr>
          <w:rFonts w:eastAsia="Calibri"/>
        </w:rPr>
        <w:t>, что приукрашивают (</w:t>
      </w:r>
      <w:r w:rsidRPr="009E5EA6">
        <w:rPr>
          <w:rFonts w:eastAsia="Calibri"/>
          <w:b/>
          <w:bCs/>
        </w:rPr>
        <w:t>17%</w:t>
      </w:r>
      <w:r>
        <w:rPr>
          <w:rFonts w:eastAsia="Calibri"/>
        </w:rPr>
        <w:t>), а безработные – что очерняют (</w:t>
      </w:r>
      <w:r w:rsidRPr="00147FF0">
        <w:rPr>
          <w:rFonts w:eastAsia="Calibri"/>
          <w:b/>
          <w:bCs/>
        </w:rPr>
        <w:t>12%</w:t>
      </w:r>
      <w:r>
        <w:rPr>
          <w:rFonts w:eastAsia="Calibri"/>
        </w:rPr>
        <w:t xml:space="preserve">). </w:t>
      </w:r>
    </w:p>
    <w:p w14:paraId="7529A3BC" w14:textId="77777777" w:rsidR="005145A9" w:rsidRPr="00E7482E" w:rsidRDefault="005145A9" w:rsidP="003C2565">
      <w:pPr>
        <w:pStyle w:val="af3"/>
        <w:rPr>
          <w:rFonts w:eastAsia="Calibri"/>
        </w:rPr>
      </w:pPr>
      <w:r>
        <w:rPr>
          <w:rFonts w:eastAsia="Calibri"/>
        </w:rPr>
        <w:t>Как менялось</w:t>
      </w:r>
      <w:r w:rsidRPr="00E7482E">
        <w:rPr>
          <w:rFonts w:eastAsia="Calibri"/>
        </w:rPr>
        <w:t xml:space="preserve"> отношение к </w:t>
      </w:r>
      <w:r>
        <w:rPr>
          <w:rFonts w:eastAsia="Calibri"/>
        </w:rPr>
        <w:t xml:space="preserve">деятельности </w:t>
      </w:r>
      <w:r w:rsidRPr="00E7482E">
        <w:rPr>
          <w:rFonts w:eastAsia="Calibri"/>
        </w:rPr>
        <w:t xml:space="preserve">Черненко за </w:t>
      </w:r>
      <w:r>
        <w:rPr>
          <w:rFonts w:eastAsia="Calibri"/>
        </w:rPr>
        <w:t>последние годы?</w:t>
      </w:r>
    </w:p>
    <w:p w14:paraId="597B6B24" w14:textId="77777777" w:rsidR="005145A9" w:rsidRPr="008F22AB" w:rsidRDefault="005145A9" w:rsidP="005145A9">
      <w:pPr>
        <w:ind w:firstLine="567"/>
        <w:jc w:val="center"/>
        <w:rPr>
          <w:rFonts w:eastAsia="Calibri"/>
          <w:b/>
          <w:bCs/>
          <w:i/>
        </w:rPr>
      </w:pPr>
    </w:p>
    <w:p w14:paraId="6ECA2A0E" w14:textId="77777777" w:rsidR="005145A9" w:rsidRPr="00E7482E" w:rsidRDefault="005145A9" w:rsidP="005145A9">
      <w:pPr>
        <w:jc w:val="center"/>
        <w:rPr>
          <w:rFonts w:eastAsia="Calibri"/>
          <w:b/>
          <w:bCs/>
          <w:i/>
        </w:rPr>
      </w:pPr>
      <w:r w:rsidRPr="00E7482E">
        <w:rPr>
          <w:rFonts w:eastAsia="Calibri"/>
          <w:b/>
          <w:bCs/>
          <w:i/>
        </w:rPr>
        <w:t xml:space="preserve">Как Вам кажется, сегодня деятельность К.У.Черненко чаще приукрашивают, очерняют </w:t>
      </w:r>
    </w:p>
    <w:p w14:paraId="5CBC3D17" w14:textId="77777777" w:rsidR="005145A9" w:rsidRPr="00E7482E" w:rsidRDefault="005145A9" w:rsidP="005145A9">
      <w:pPr>
        <w:jc w:val="center"/>
        <w:rPr>
          <w:rFonts w:eastAsia="Calibri"/>
          <w:b/>
          <w:bCs/>
          <w:i/>
        </w:rPr>
      </w:pPr>
      <w:r w:rsidRPr="00E7482E">
        <w:rPr>
          <w:rFonts w:eastAsia="Calibri"/>
          <w:b/>
          <w:bCs/>
          <w:i/>
        </w:rPr>
        <w:t>или оценивают объективно?</w:t>
      </w:r>
    </w:p>
    <w:p w14:paraId="3C808BAC" w14:textId="77777777" w:rsidR="005145A9" w:rsidRDefault="005145A9" w:rsidP="005145A9">
      <w:pPr>
        <w:ind w:firstLine="567"/>
        <w:jc w:val="center"/>
        <w:rPr>
          <w:rFonts w:eastAsia="Calibri"/>
          <w:bCs/>
          <w:lang w:val="en-US"/>
        </w:rPr>
      </w:pPr>
    </w:p>
    <w:p w14:paraId="2A7B2A0A" w14:textId="77777777" w:rsidR="005145A9" w:rsidRDefault="005145A9" w:rsidP="005145A9">
      <w:pPr>
        <w:jc w:val="center"/>
        <w:rPr>
          <w:rFonts w:eastAsia="Calibri"/>
          <w:bCs/>
          <w:lang w:val="en-US"/>
        </w:rPr>
      </w:pPr>
      <w:r w:rsidRPr="00E157FD">
        <w:rPr>
          <w:rFonts w:eastAsia="Calibri"/>
          <w:noProof/>
          <w:color w:val="0070C0"/>
        </w:rPr>
        <w:drawing>
          <wp:inline distT="0" distB="0" distL="0" distR="0" wp14:anchorId="18FC023E" wp14:editId="6A8B4560">
            <wp:extent cx="6372225" cy="2314575"/>
            <wp:effectExtent l="0" t="0" r="9525" b="9525"/>
            <wp:docPr id="14" name="Диаграмма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75A93B58" w14:textId="77777777" w:rsidR="003C2565" w:rsidRDefault="003C2565" w:rsidP="003C2565">
      <w:pPr>
        <w:pStyle w:val="af3"/>
        <w:rPr>
          <w:rFonts w:eastAsia="Calibri"/>
        </w:rPr>
      </w:pPr>
    </w:p>
    <w:p w14:paraId="2DE29268" w14:textId="7BF15DD2" w:rsidR="005145A9" w:rsidRPr="008B3B32" w:rsidRDefault="005145A9" w:rsidP="003C2565">
      <w:pPr>
        <w:pStyle w:val="af3"/>
        <w:rPr>
          <w:rFonts w:eastAsia="Calibri"/>
        </w:rPr>
      </w:pPr>
      <w:r w:rsidRPr="00E7482E">
        <w:rPr>
          <w:rFonts w:eastAsia="Calibri"/>
        </w:rPr>
        <w:t xml:space="preserve">Прошедшие годы </w:t>
      </w:r>
      <w:r>
        <w:rPr>
          <w:rFonts w:eastAsia="Calibri"/>
        </w:rPr>
        <w:t xml:space="preserve">несколько уменьшили </w:t>
      </w:r>
      <w:r w:rsidRPr="00E7482E">
        <w:rPr>
          <w:rFonts w:eastAsia="Calibri"/>
        </w:rPr>
        <w:t xml:space="preserve">количество содержательных оценок, увеличив число тех, кто затрудняется ответить на этот вопрос (с </w:t>
      </w:r>
      <w:r w:rsidRPr="00737FCC">
        <w:rPr>
          <w:rFonts w:eastAsia="Calibri"/>
          <w:b/>
        </w:rPr>
        <w:t>36%</w:t>
      </w:r>
      <w:r w:rsidRPr="00E7482E">
        <w:rPr>
          <w:rFonts w:eastAsia="Calibri"/>
        </w:rPr>
        <w:t xml:space="preserve"> до </w:t>
      </w:r>
      <w:r w:rsidRPr="00737FCC">
        <w:rPr>
          <w:rFonts w:eastAsia="Calibri"/>
          <w:b/>
        </w:rPr>
        <w:t>4</w:t>
      </w:r>
      <w:r>
        <w:rPr>
          <w:rFonts w:eastAsia="Calibri"/>
          <w:b/>
        </w:rPr>
        <w:t>7</w:t>
      </w:r>
      <w:r w:rsidRPr="00737FCC">
        <w:rPr>
          <w:rFonts w:eastAsia="Calibri"/>
          <w:b/>
        </w:rPr>
        <w:t>%</w:t>
      </w:r>
      <w:r w:rsidRPr="00E7482E">
        <w:rPr>
          <w:rFonts w:eastAsia="Calibri"/>
        </w:rPr>
        <w:t xml:space="preserve">). </w:t>
      </w:r>
      <w:r w:rsidRPr="008B3B32">
        <w:rPr>
          <w:rFonts w:eastAsia="Calibri"/>
        </w:rPr>
        <w:br w:type="page"/>
      </w:r>
    </w:p>
    <w:p w14:paraId="68177D37" w14:textId="77777777" w:rsidR="005145A9" w:rsidRPr="006C5483" w:rsidRDefault="005145A9" w:rsidP="005145A9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82B9439" w14:textId="77777777" w:rsidR="005145A9" w:rsidRPr="006C5483" w:rsidRDefault="005145A9" w:rsidP="005145A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07A19A2" wp14:editId="47364F51">
            <wp:extent cx="466090" cy="548640"/>
            <wp:effectExtent l="0" t="0" r="0" b="3810"/>
            <wp:docPr id="48" name="Рисунок 4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D0494A" w14:textId="77777777" w:rsidR="006E3959" w:rsidRPr="006C5483" w:rsidRDefault="006E3959" w:rsidP="006E395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15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E9874C0" w14:textId="77777777" w:rsidR="006E3959" w:rsidRPr="006C5483" w:rsidRDefault="006E3959" w:rsidP="006E395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9C3AD8F" w14:textId="77777777" w:rsidR="006E3959" w:rsidRPr="006C5483" w:rsidRDefault="006E3959" w:rsidP="006E395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4A6DCB7" w14:textId="77777777" w:rsidR="005145A9" w:rsidRPr="006C5483" w:rsidRDefault="005145A9" w:rsidP="005145A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5408" behindDoc="0" locked="0" layoutInCell="1" allowOverlap="1" wp14:anchorId="098DACBF" wp14:editId="1B28D87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6" name="Прямая соединительная линия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3CE774" id="Прямая соединительная линия 46" o:spid="_x0000_s1026" style="position:absolute;z-index:2516654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FVmG77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606E202F" w14:textId="77777777" w:rsidR="005145A9" w:rsidRPr="002120B2" w:rsidRDefault="005145A9" w:rsidP="005145A9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bookmarkStart w:id="4" w:name="_Hlk94878107"/>
      <w:r w:rsidRPr="00FA1CE3">
        <w:rPr>
          <w:rFonts w:cs="Arial"/>
          <w:b/>
          <w:bCs/>
          <w:caps/>
          <w:color w:val="0D0D0D" w:themeColor="text1" w:themeTint="F2"/>
          <w:spacing w:val="-4"/>
        </w:rPr>
        <w:t>А ЕСЛИ ГОВОРИТЬ О К.У.Черненко КАК О ЧЕЛОВЕКЕ – КАК ВАМ КАЖЕТСЯ, ОН БЫЛ ХОРОШИМ ИЛИ ПЛОХИМ ЧЕЛОВЕКОМ?</w:t>
      </w:r>
    </w:p>
    <w:bookmarkEnd w:id="4"/>
    <w:p w14:paraId="7BD5A4C1" w14:textId="49432C33" w:rsidR="005145A9" w:rsidRPr="00147FF0" w:rsidRDefault="005145A9" w:rsidP="005145A9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147FF0">
        <w:rPr>
          <w:i/>
          <w:lang w:eastAsia="en-US"/>
        </w:rPr>
        <w:t>3</w:t>
      </w:r>
    </w:p>
    <w:bookmarkStart w:id="5" w:name="_MON_1697263871"/>
    <w:bookmarkEnd w:id="5"/>
    <w:p w14:paraId="4E1E7FB7" w14:textId="7E30CB2A" w:rsidR="005145A9" w:rsidRDefault="009E5EA6" w:rsidP="005145A9">
      <w:pPr>
        <w:ind w:left="181"/>
        <w:jc w:val="center"/>
        <w:rPr>
          <w:i/>
          <w:lang w:eastAsia="en-US"/>
        </w:rPr>
      </w:pPr>
      <w:r w:rsidRPr="00C95374">
        <w:object w:dxaOrig="9539" w:dyaOrig="6224" w14:anchorId="168C7ECA">
          <v:shape id="_x0000_i1027" type="#_x0000_t75" style="width:444pt;height:292.5pt" o:ole="" fillcolor="window">
            <v:imagedata r:id="rId16" o:title=""/>
          </v:shape>
          <o:OLEObject Type="Embed" ProgID="Excel.Sheet.12" ShapeID="_x0000_i1027" DrawAspect="Content" ObjectID="_1705733744" r:id="rId17"/>
        </w:object>
      </w:r>
    </w:p>
    <w:p w14:paraId="03167636" w14:textId="77777777" w:rsidR="005145A9" w:rsidRDefault="005145A9" w:rsidP="005145A9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5C15415" w14:textId="683B908B" w:rsidR="005145A9" w:rsidRPr="00E7482E" w:rsidRDefault="005145A9" w:rsidP="009E5EA6">
      <w:pPr>
        <w:pStyle w:val="af3"/>
        <w:rPr>
          <w:rFonts w:eastAsia="Calibri"/>
        </w:rPr>
      </w:pPr>
      <w:r w:rsidRPr="00E7482E">
        <w:rPr>
          <w:rFonts w:eastAsia="Calibri"/>
        </w:rPr>
        <w:t xml:space="preserve">Хотя </w:t>
      </w:r>
      <w:r w:rsidRPr="009D26EB">
        <w:rPr>
          <w:rFonts w:eastAsia="Calibri"/>
        </w:rPr>
        <w:t xml:space="preserve">большинство воронежцев </w:t>
      </w:r>
      <w:r>
        <w:rPr>
          <w:rFonts w:eastAsia="Calibri"/>
          <w:b/>
        </w:rPr>
        <w:t>(51%)</w:t>
      </w:r>
      <w:r w:rsidRPr="00E7482E">
        <w:rPr>
          <w:rFonts w:eastAsia="Calibri"/>
        </w:rPr>
        <w:t xml:space="preserve"> затрудняются с оценкой человеческих качеств Константина Устиновича, остальные </w:t>
      </w:r>
      <w:r>
        <w:rPr>
          <w:rFonts w:eastAsia="Calibri"/>
        </w:rPr>
        <w:t>горожане</w:t>
      </w:r>
      <w:r w:rsidRPr="00E7482E">
        <w:rPr>
          <w:rFonts w:eastAsia="Calibri"/>
        </w:rPr>
        <w:t xml:space="preserve"> считают его скорее хорошим человеком (</w:t>
      </w:r>
      <w:r w:rsidRPr="00737FCC">
        <w:rPr>
          <w:rFonts w:eastAsia="Calibri"/>
          <w:b/>
        </w:rPr>
        <w:t>4</w:t>
      </w:r>
      <w:r>
        <w:rPr>
          <w:rFonts w:eastAsia="Calibri"/>
          <w:b/>
        </w:rPr>
        <w:t>0</w:t>
      </w:r>
      <w:r w:rsidRPr="00737FCC">
        <w:rPr>
          <w:rFonts w:eastAsia="Calibri"/>
          <w:b/>
        </w:rPr>
        <w:t>%</w:t>
      </w:r>
      <w:r w:rsidRPr="00E7482E">
        <w:rPr>
          <w:rFonts w:eastAsia="Calibri"/>
        </w:rPr>
        <w:t>), чем плохим (</w:t>
      </w:r>
      <w:r w:rsidRPr="009D26EB">
        <w:rPr>
          <w:rFonts w:eastAsia="Calibri"/>
          <w:b/>
        </w:rPr>
        <w:t>9</w:t>
      </w:r>
      <w:r w:rsidRPr="00737FCC">
        <w:rPr>
          <w:rFonts w:eastAsia="Calibri"/>
          <w:b/>
        </w:rPr>
        <w:t>%</w:t>
      </w:r>
      <w:r w:rsidRPr="00E7482E">
        <w:rPr>
          <w:rFonts w:eastAsia="Calibri"/>
        </w:rPr>
        <w:t>).</w:t>
      </w:r>
      <w:r w:rsidR="009E5EA6">
        <w:rPr>
          <w:rFonts w:eastAsia="Calibri"/>
        </w:rPr>
        <w:t xml:space="preserve"> </w:t>
      </w:r>
      <w:r>
        <w:rPr>
          <w:rFonts w:eastAsia="Calibri"/>
        </w:rPr>
        <w:t>Причем перевес в сторону хорошего человека весьма убедителен – более чем в четыре раза!</w:t>
      </w:r>
    </w:p>
    <w:p w14:paraId="24C37469" w14:textId="77777777" w:rsidR="005145A9" w:rsidRPr="00737FCC" w:rsidRDefault="005145A9" w:rsidP="009E5EA6">
      <w:pPr>
        <w:pStyle w:val="af3"/>
        <w:rPr>
          <w:rFonts w:eastAsia="Calibri"/>
          <w:spacing w:val="-4"/>
        </w:rPr>
      </w:pPr>
      <w:r>
        <w:rPr>
          <w:rFonts w:eastAsia="Calibri"/>
          <w:spacing w:val="-4"/>
        </w:rPr>
        <w:t>Какие перемены произошли в отношении к</w:t>
      </w:r>
      <w:r w:rsidRPr="00737FCC">
        <w:rPr>
          <w:rFonts w:eastAsia="Calibri"/>
          <w:spacing w:val="-4"/>
        </w:rPr>
        <w:t xml:space="preserve"> Черненко</w:t>
      </w:r>
      <w:r>
        <w:rPr>
          <w:rFonts w:eastAsia="Calibri"/>
          <w:spacing w:val="-4"/>
        </w:rPr>
        <w:t xml:space="preserve"> как к человеку</w:t>
      </w:r>
      <w:r w:rsidRPr="00737FCC">
        <w:rPr>
          <w:rFonts w:eastAsia="Calibri"/>
          <w:spacing w:val="-4"/>
        </w:rPr>
        <w:t xml:space="preserve"> за последние </w:t>
      </w:r>
      <w:r>
        <w:rPr>
          <w:rFonts w:eastAsia="Calibri"/>
          <w:spacing w:val="-4"/>
        </w:rPr>
        <w:t>годы</w:t>
      </w:r>
      <w:r w:rsidRPr="00737FCC">
        <w:rPr>
          <w:rFonts w:eastAsia="Calibri"/>
          <w:spacing w:val="-4"/>
        </w:rPr>
        <w:t xml:space="preserve">? </w:t>
      </w:r>
    </w:p>
    <w:p w14:paraId="79559E42" w14:textId="77777777" w:rsidR="005145A9" w:rsidRPr="008F22AB" w:rsidRDefault="005145A9" w:rsidP="005145A9">
      <w:pPr>
        <w:ind w:right="51" w:firstLine="567"/>
        <w:jc w:val="both"/>
        <w:rPr>
          <w:rFonts w:eastAsia="Calibri"/>
          <w:b/>
          <w:i/>
        </w:rPr>
      </w:pPr>
    </w:p>
    <w:p w14:paraId="64A53A11" w14:textId="5025151D" w:rsidR="005145A9" w:rsidRDefault="005145A9" w:rsidP="005145A9">
      <w:pPr>
        <w:ind w:right="51"/>
        <w:jc w:val="center"/>
        <w:rPr>
          <w:rFonts w:eastAsia="Calibri"/>
          <w:b/>
          <w:i/>
        </w:rPr>
      </w:pPr>
      <w:r w:rsidRPr="00E7482E">
        <w:rPr>
          <w:rFonts w:eastAsia="Calibri"/>
          <w:b/>
          <w:i/>
        </w:rPr>
        <w:t xml:space="preserve">А если говорить о К.У.Черненко как о человеке – как Вам кажется, он был хорошим </w:t>
      </w:r>
    </w:p>
    <w:p w14:paraId="31B19430" w14:textId="77777777" w:rsidR="005145A9" w:rsidRPr="00E7482E" w:rsidRDefault="005145A9" w:rsidP="005145A9">
      <w:pPr>
        <w:ind w:right="51"/>
        <w:jc w:val="center"/>
        <w:rPr>
          <w:rFonts w:eastAsia="Calibri"/>
          <w:b/>
          <w:bCs/>
          <w:i/>
        </w:rPr>
      </w:pPr>
      <w:r w:rsidRPr="00E7482E">
        <w:rPr>
          <w:rFonts w:eastAsia="Calibri"/>
          <w:b/>
          <w:i/>
        </w:rPr>
        <w:t>или плохим человеком</w:t>
      </w:r>
      <w:r w:rsidRPr="00E7482E">
        <w:rPr>
          <w:rFonts w:eastAsia="Calibri"/>
          <w:b/>
          <w:bCs/>
          <w:i/>
        </w:rPr>
        <w:t>?</w:t>
      </w:r>
    </w:p>
    <w:p w14:paraId="048ED281" w14:textId="77777777" w:rsidR="005145A9" w:rsidRDefault="005145A9" w:rsidP="005145A9">
      <w:pPr>
        <w:ind w:right="51"/>
        <w:jc w:val="center"/>
        <w:rPr>
          <w:rFonts w:eastAsia="Calibri"/>
          <w:b/>
          <w:bCs/>
          <w:i/>
          <w:lang w:val="en-US"/>
        </w:rPr>
      </w:pPr>
    </w:p>
    <w:p w14:paraId="762E42E7" w14:textId="77777777" w:rsidR="005145A9" w:rsidRDefault="005145A9" w:rsidP="005145A9">
      <w:pPr>
        <w:ind w:right="51"/>
        <w:jc w:val="center"/>
        <w:rPr>
          <w:rFonts w:eastAsia="Calibri"/>
          <w:b/>
          <w:bCs/>
          <w:i/>
        </w:rPr>
      </w:pPr>
      <w:r w:rsidRPr="00E157FD">
        <w:rPr>
          <w:rFonts w:eastAsia="Calibri"/>
          <w:noProof/>
          <w:color w:val="0070C0"/>
        </w:rPr>
        <w:drawing>
          <wp:inline distT="0" distB="0" distL="0" distR="0" wp14:anchorId="0904B568" wp14:editId="5B2FCE19">
            <wp:extent cx="6238875" cy="2152650"/>
            <wp:effectExtent l="0" t="0" r="9525" b="0"/>
            <wp:docPr id="15" name="Диаграмма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67C97FEB" w14:textId="77777777" w:rsidR="005145A9" w:rsidRDefault="005145A9" w:rsidP="005145A9">
      <w:pPr>
        <w:ind w:right="51"/>
        <w:jc w:val="center"/>
        <w:rPr>
          <w:rFonts w:eastAsia="Calibri"/>
          <w:b/>
          <w:bCs/>
          <w:i/>
        </w:rPr>
      </w:pPr>
    </w:p>
    <w:p w14:paraId="1FB54588" w14:textId="6FE9443C" w:rsidR="005145A9" w:rsidRDefault="008A0FD5" w:rsidP="009E5EA6">
      <w:pPr>
        <w:pStyle w:val="af3"/>
        <w:rPr>
          <w:i/>
          <w:lang w:eastAsia="en-US"/>
        </w:rPr>
      </w:pPr>
      <w:r>
        <w:rPr>
          <w:rFonts w:eastAsia="Calibri"/>
        </w:rPr>
        <w:t>За период 2011 -</w:t>
      </w:r>
      <w:r w:rsidR="005145A9">
        <w:rPr>
          <w:rFonts w:eastAsia="Calibri"/>
        </w:rPr>
        <w:t xml:space="preserve"> 2016 </w:t>
      </w:r>
      <w:r>
        <w:rPr>
          <w:rFonts w:eastAsia="Calibri"/>
        </w:rPr>
        <w:t>гг.</w:t>
      </w:r>
      <w:r w:rsidR="005145A9">
        <w:rPr>
          <w:rFonts w:eastAsia="Calibri"/>
        </w:rPr>
        <w:t xml:space="preserve"> лояльность общественного мнения в </w:t>
      </w:r>
      <w:r w:rsidR="005145A9" w:rsidRPr="00E7482E">
        <w:rPr>
          <w:rFonts w:eastAsia="Calibri"/>
        </w:rPr>
        <w:t>оценках человеческих качеств К.У.Че</w:t>
      </w:r>
      <w:r w:rsidR="005145A9">
        <w:rPr>
          <w:rFonts w:eastAsia="Calibri"/>
        </w:rPr>
        <w:t>р</w:t>
      </w:r>
      <w:r w:rsidR="005145A9" w:rsidRPr="00E7482E">
        <w:rPr>
          <w:rFonts w:eastAsia="Calibri"/>
        </w:rPr>
        <w:t>ненко</w:t>
      </w:r>
      <w:r w:rsidR="005145A9">
        <w:rPr>
          <w:rFonts w:eastAsia="Calibri"/>
        </w:rPr>
        <w:t xml:space="preserve"> увеличилась почти вдвое (</w:t>
      </w:r>
      <w:r w:rsidR="005145A9" w:rsidRPr="00E7482E">
        <w:rPr>
          <w:rFonts w:eastAsia="Calibri"/>
        </w:rPr>
        <w:t xml:space="preserve">с </w:t>
      </w:r>
      <w:r w:rsidR="005145A9" w:rsidRPr="008464F9">
        <w:rPr>
          <w:rFonts w:eastAsia="Calibri"/>
          <w:b/>
        </w:rPr>
        <w:t>24%</w:t>
      </w:r>
      <w:r w:rsidR="005145A9" w:rsidRPr="00E7482E">
        <w:rPr>
          <w:rFonts w:eastAsia="Calibri"/>
        </w:rPr>
        <w:t xml:space="preserve"> до </w:t>
      </w:r>
      <w:r w:rsidR="005145A9" w:rsidRPr="008464F9">
        <w:rPr>
          <w:rFonts w:eastAsia="Calibri"/>
          <w:b/>
        </w:rPr>
        <w:t>41%</w:t>
      </w:r>
      <w:r w:rsidR="005145A9" w:rsidRPr="00E7482E">
        <w:rPr>
          <w:rFonts w:eastAsia="Calibri"/>
        </w:rPr>
        <w:t xml:space="preserve">). </w:t>
      </w:r>
      <w:r w:rsidR="005145A9">
        <w:rPr>
          <w:rFonts w:eastAsia="Calibri"/>
        </w:rPr>
        <w:t>Следующая пятилетка положительную оценку практически не изменила. За все время измерения наблюдается тенденция снижения числа граждан, считающих Константина Устиновича «плохим» парнем</w:t>
      </w:r>
      <w:r w:rsidR="005145A9" w:rsidRPr="00E7482E">
        <w:rPr>
          <w:rFonts w:eastAsia="Calibri"/>
        </w:rPr>
        <w:t xml:space="preserve">. </w:t>
      </w:r>
      <w:r w:rsidR="005145A9">
        <w:rPr>
          <w:rFonts w:ascii="Arial" w:hAnsi="Arial" w:cs="Arial"/>
          <w:b/>
          <w:sz w:val="22"/>
        </w:rPr>
        <w:br w:type="page"/>
      </w:r>
    </w:p>
    <w:p w14:paraId="20631E55" w14:textId="77777777" w:rsidR="00A02D14" w:rsidRPr="00F62922" w:rsidRDefault="00A02D14" w:rsidP="00A02D14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F62922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62922">
        <w:rPr>
          <w:rFonts w:ascii="Arial" w:hAnsi="Arial" w:cs="Arial"/>
          <w:b/>
          <w:caps/>
          <w:sz w:val="22"/>
        </w:rPr>
        <w:t>квалитас</w:t>
      </w:r>
      <w:r w:rsidRPr="00F62922">
        <w:rPr>
          <w:rFonts w:ascii="Arial" w:hAnsi="Arial" w:cs="Arial"/>
          <w:b/>
          <w:sz w:val="22"/>
        </w:rPr>
        <w:t>». тел.: (473) 251-90-75, 251-20-75</w:t>
      </w:r>
    </w:p>
    <w:p w14:paraId="158F70F5" w14:textId="77777777" w:rsidR="00A02D14" w:rsidRPr="00F62922" w:rsidRDefault="00A02D14" w:rsidP="00A02D14">
      <w:pPr>
        <w:framePr w:hSpace="180" w:wrap="around" w:vAnchor="text" w:hAnchor="page" w:x="922" w:y="-250"/>
        <w:jc w:val="center"/>
      </w:pPr>
      <w:r w:rsidRPr="00F62922">
        <w:rPr>
          <w:b/>
          <w:caps/>
          <w:noProof/>
          <w:sz w:val="28"/>
          <w:szCs w:val="28"/>
        </w:rPr>
        <w:drawing>
          <wp:inline distT="0" distB="0" distL="0" distR="0" wp14:anchorId="0FD7F912" wp14:editId="6B7AE787">
            <wp:extent cx="466090" cy="548640"/>
            <wp:effectExtent l="0" t="0" r="0" b="3810"/>
            <wp:docPr id="674" name="Рисунок 67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DA3A7B" w14:textId="77777777" w:rsidR="006E3959" w:rsidRPr="006C5483" w:rsidRDefault="006E3959" w:rsidP="006E395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15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D0225B2" w14:textId="77777777" w:rsidR="006E3959" w:rsidRPr="006C5483" w:rsidRDefault="006E3959" w:rsidP="006E395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66D1386" w14:textId="77777777" w:rsidR="006E3959" w:rsidRPr="006C5483" w:rsidRDefault="006E3959" w:rsidP="006E395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80313FD" w14:textId="77777777" w:rsidR="00A02D14" w:rsidRPr="00F62922" w:rsidRDefault="00A02D14" w:rsidP="00A02D14">
      <w:pPr>
        <w:jc w:val="center"/>
      </w:pPr>
      <w:r w:rsidRPr="00F62922">
        <w:rPr>
          <w:noProof/>
        </w:rPr>
        <mc:AlternateContent>
          <mc:Choice Requires="wps">
            <w:drawing>
              <wp:anchor distT="4294967294" distB="4294967294" distL="114300" distR="114300" simplePos="0" relativeHeight="251670528" behindDoc="0" locked="0" layoutInCell="1" allowOverlap="1" wp14:anchorId="65110487" wp14:editId="58E78AD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1" name="Прямая соединительная линия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28095C" id="Прямая соединительная линия 51" o:spid="_x0000_s1026" style="position:absolute;z-index:2516705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Pzx2VL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554B20F1" w14:textId="7FA71A64" w:rsidR="00A02D14" w:rsidRDefault="00147FF0" w:rsidP="00A02D14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2</w:t>
      </w:r>
      <w:r w:rsidR="00A02D14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="00A02D14">
        <w:rPr>
          <w:b/>
          <w:bCs/>
          <w:i/>
          <w:caps/>
          <w:spacing w:val="-2"/>
          <w:kern w:val="32"/>
        </w:rPr>
        <w:t xml:space="preserve"> </w:t>
      </w:r>
      <w:r w:rsidRPr="00147FF0">
        <w:rPr>
          <w:b/>
          <w:bCs/>
          <w:i/>
          <w:caps/>
          <w:spacing w:val="-2"/>
          <w:kern w:val="32"/>
        </w:rPr>
        <w:t>ЕСТЬ ЛИ У ВОРОНЕЖЦЕВ ПОВОД ГОРДИТЬСЯ СВОИМ ГОРОДОМ?</w:t>
      </w:r>
    </w:p>
    <w:p w14:paraId="49228309" w14:textId="77777777" w:rsidR="00A02D14" w:rsidRPr="00F62922" w:rsidRDefault="00A02D14" w:rsidP="00A02D14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F62922">
        <w:rPr>
          <w:rFonts w:cs="Arial"/>
          <w:b/>
          <w:bCs/>
          <w:caps/>
          <w:color w:val="0D0D0D" w:themeColor="text1" w:themeTint="F2"/>
          <w:spacing w:val="-4"/>
        </w:rPr>
        <w:t>5 ЛЕТ НАЗАД ГУБЕРНАТОР АЛЕКСЕЙ ГОРДЕЕВ НАЗВАЛ ДЕЙСТВИЯ ОТДЕЛЬНЫХ БИЗНЕСМЕНОВ И ЧИНОВНИКОВ "АРХИТЕКТУРНЫМ БАНДИТИЗМОМ". ВЫ СОГЛАСНЫ ИЛИ НЕ СОГЛАСНЫ С ТАКОЙ ХАРАКТЕРИСТИКОЙ ГРАДОСТРОИТЕЛЬНОЙ СИТУАЦИИ В ГОРОДЕ?</w:t>
      </w:r>
    </w:p>
    <w:p w14:paraId="4C09DDF7" w14:textId="4844CC88" w:rsidR="00A02D14" w:rsidRPr="00F62922" w:rsidRDefault="00A02D14" w:rsidP="00A02D14">
      <w:pPr>
        <w:jc w:val="right"/>
        <w:rPr>
          <w:i/>
          <w:lang w:eastAsia="en-US"/>
        </w:rPr>
      </w:pPr>
      <w:r w:rsidRPr="00F62922">
        <w:rPr>
          <w:i/>
          <w:lang w:eastAsia="en-US"/>
        </w:rPr>
        <w:t xml:space="preserve">Таблица </w:t>
      </w:r>
      <w:r w:rsidR="00147FF0">
        <w:rPr>
          <w:i/>
          <w:lang w:eastAsia="en-US"/>
        </w:rPr>
        <w:t>4</w:t>
      </w:r>
    </w:p>
    <w:bookmarkStart w:id="6" w:name="_MON_1701687729"/>
    <w:bookmarkEnd w:id="6"/>
    <w:p w14:paraId="31952393" w14:textId="056A79E3" w:rsidR="00A02D14" w:rsidRPr="00F62922" w:rsidRDefault="00A02D14" w:rsidP="00A02D14">
      <w:pPr>
        <w:ind w:left="181"/>
        <w:jc w:val="center"/>
        <w:rPr>
          <w:i/>
          <w:lang w:eastAsia="en-US"/>
        </w:rPr>
      </w:pPr>
      <w:r w:rsidRPr="00F62922">
        <w:object w:dxaOrig="9716" w:dyaOrig="3381" w14:anchorId="217C2E73">
          <v:shape id="_x0000_i1028" type="#_x0000_t75" style="width:453pt;height:159.75pt" o:ole="" fillcolor="window">
            <v:imagedata r:id="rId19" o:title=""/>
          </v:shape>
          <o:OLEObject Type="Embed" ProgID="Excel.Sheet.12" ShapeID="_x0000_i1028" DrawAspect="Content" ObjectID="_1705733745" r:id="rId20"/>
        </w:object>
      </w:r>
    </w:p>
    <w:p w14:paraId="418285E2" w14:textId="77777777" w:rsidR="00A02D14" w:rsidRPr="00F62922" w:rsidRDefault="00A02D14" w:rsidP="00A02D14">
      <w:pPr>
        <w:ind w:left="181"/>
        <w:jc w:val="center"/>
        <w:rPr>
          <w:i/>
          <w:lang w:eastAsia="en-US"/>
        </w:rPr>
      </w:pPr>
      <w:r w:rsidRPr="00F62922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2A28457" w14:textId="59E6576C" w:rsidR="00A02D14" w:rsidRPr="00147FF0" w:rsidRDefault="00A02D14" w:rsidP="00A02D14">
      <w:pPr>
        <w:pStyle w:val="af3"/>
      </w:pPr>
      <w:r>
        <w:t>Воронежцы помнят, что пять лет назад губернатор Алексей Васильевич Гордеев публично окрестил действия отдельных чиновников и бизнесменов «архитектурным бандитизмом». В местных СМИ определение губернаторы усилили до «</w:t>
      </w:r>
      <w:r w:rsidRPr="009D1E77">
        <w:t>архитектур</w:t>
      </w:r>
      <w:r>
        <w:t>ного</w:t>
      </w:r>
      <w:r w:rsidRPr="009D1E77">
        <w:t xml:space="preserve"> терроризм</w:t>
      </w:r>
      <w:r>
        <w:t>а</w:t>
      </w:r>
      <w:r w:rsidRPr="009D1E77">
        <w:t xml:space="preserve"> регионального масштаба</w:t>
      </w:r>
      <w:r>
        <w:t>»</w:t>
      </w:r>
      <w:r w:rsidRPr="009D1E77">
        <w:t xml:space="preserve">. </w:t>
      </w:r>
      <w:r>
        <w:t>Тогда речь шла о третьей</w:t>
      </w:r>
      <w:r w:rsidRPr="009D1E77">
        <w:t xml:space="preserve"> очеред</w:t>
      </w:r>
      <w:r>
        <w:t>и</w:t>
      </w:r>
      <w:r w:rsidRPr="009D1E77">
        <w:t xml:space="preserve"> «Галереи Чижова», «Солнечн</w:t>
      </w:r>
      <w:r>
        <w:t>ом</w:t>
      </w:r>
      <w:r w:rsidRPr="009D1E77">
        <w:t xml:space="preserve"> Олимп</w:t>
      </w:r>
      <w:r>
        <w:t>е</w:t>
      </w:r>
      <w:r w:rsidRPr="009D1E77">
        <w:t>», бизнес-центр</w:t>
      </w:r>
      <w:r>
        <w:t>е</w:t>
      </w:r>
      <w:r w:rsidRPr="009D1E77">
        <w:t xml:space="preserve"> «Ром</w:t>
      </w:r>
      <w:r>
        <w:t xml:space="preserve">ановский», </w:t>
      </w:r>
      <w:r w:rsidRPr="009D1E77">
        <w:t>жило</w:t>
      </w:r>
      <w:r>
        <w:t>м</w:t>
      </w:r>
      <w:r w:rsidRPr="009D1E77">
        <w:t xml:space="preserve"> комплекс</w:t>
      </w:r>
      <w:r>
        <w:t>е</w:t>
      </w:r>
      <w:r w:rsidRPr="009D1E77">
        <w:t xml:space="preserve"> Deluxe</w:t>
      </w:r>
      <w:r>
        <w:t xml:space="preserve">, обосновавшемся </w:t>
      </w:r>
      <w:r w:rsidRPr="009D1E77">
        <w:t xml:space="preserve">на </w:t>
      </w:r>
      <w:r>
        <w:t xml:space="preserve">заповедном Девичке, </w:t>
      </w:r>
      <w:r w:rsidRPr="004F3197">
        <w:t>жил</w:t>
      </w:r>
      <w:r>
        <w:t>ом</w:t>
      </w:r>
      <w:r w:rsidRPr="004F3197">
        <w:t xml:space="preserve"> комплекс</w:t>
      </w:r>
      <w:r>
        <w:t>е</w:t>
      </w:r>
      <w:r w:rsidRPr="004F3197">
        <w:t xml:space="preserve"> «Сердце города»</w:t>
      </w:r>
      <w:r>
        <w:t xml:space="preserve">, </w:t>
      </w:r>
      <w:r w:rsidR="00147FF0">
        <w:t xml:space="preserve">и конечно же о здании гостиницы </w:t>
      </w:r>
      <w:r w:rsidR="00147FF0">
        <w:rPr>
          <w:lang w:val="en-US"/>
        </w:rPr>
        <w:t>Marriott</w:t>
      </w:r>
      <w:r w:rsidR="00147FF0" w:rsidRPr="00147FF0">
        <w:t xml:space="preserve"> </w:t>
      </w:r>
      <w:r w:rsidR="00147FF0">
        <w:t>на проспекте Революции.</w:t>
      </w:r>
    </w:p>
    <w:p w14:paraId="5FBBE322" w14:textId="77777777" w:rsidR="00A02D14" w:rsidRDefault="00A02D14" w:rsidP="00A02D14">
      <w:pPr>
        <w:pStyle w:val="af3"/>
      </w:pPr>
      <w:r>
        <w:t xml:space="preserve">Пять лет назад эту оценку губернатора разделяли </w:t>
      </w:r>
      <w:r w:rsidRPr="00B60E68">
        <w:rPr>
          <w:b/>
          <w:bCs/>
        </w:rPr>
        <w:t>77%</w:t>
      </w:r>
      <w:r>
        <w:t xml:space="preserve"> воронежцев. И ныне определить градостроительную ситуацию в Воронеже как «архитектурный бандитизм» согласны </w:t>
      </w:r>
      <w:r w:rsidRPr="00B60E68">
        <w:rPr>
          <w:b/>
          <w:bCs/>
        </w:rPr>
        <w:t>78%</w:t>
      </w:r>
      <w:r>
        <w:t xml:space="preserve"> опрошенных. Таким образом, мало что изменилось за прошедшие годы, как показано на графике ниже. </w:t>
      </w:r>
    </w:p>
    <w:p w14:paraId="0D91E79B" w14:textId="77777777" w:rsidR="00A02D14" w:rsidRDefault="00A02D14" w:rsidP="00A02D14">
      <w:pPr>
        <w:pStyle w:val="af3"/>
        <w:ind w:firstLine="0"/>
        <w:jc w:val="center"/>
        <w:rPr>
          <w:b/>
          <w:bCs/>
          <w:i/>
          <w:iCs/>
        </w:rPr>
      </w:pPr>
    </w:p>
    <w:p w14:paraId="0F3A98BF" w14:textId="60D2AF09" w:rsidR="00A02D14" w:rsidRDefault="00A02D14" w:rsidP="00A02D14">
      <w:pPr>
        <w:pStyle w:val="af3"/>
        <w:ind w:firstLine="0"/>
        <w:jc w:val="center"/>
        <w:rPr>
          <w:b/>
          <w:bCs/>
          <w:i/>
          <w:iCs/>
        </w:rPr>
      </w:pPr>
      <w:r w:rsidRPr="00A02D14">
        <w:rPr>
          <w:b/>
          <w:bCs/>
          <w:i/>
          <w:iCs/>
        </w:rPr>
        <w:t xml:space="preserve">Губернатор Алексей Гордеев назвал действия отдельных бизнесменов и чиновников </w:t>
      </w:r>
    </w:p>
    <w:p w14:paraId="7DDE2B4C" w14:textId="77777777" w:rsidR="00A02D14" w:rsidRDefault="00A02D14" w:rsidP="00A02D14">
      <w:pPr>
        <w:pStyle w:val="af3"/>
        <w:ind w:firstLine="0"/>
        <w:jc w:val="center"/>
        <w:rPr>
          <w:b/>
          <w:bCs/>
          <w:i/>
          <w:iCs/>
        </w:rPr>
      </w:pPr>
      <w:r w:rsidRPr="00A02D14">
        <w:rPr>
          <w:b/>
          <w:bCs/>
          <w:i/>
          <w:iCs/>
        </w:rPr>
        <w:t xml:space="preserve">"архитектурным бандитизмом". Вы согласны или не согласны с такой характеристикой </w:t>
      </w:r>
    </w:p>
    <w:p w14:paraId="46056DFC" w14:textId="316ED809" w:rsidR="00A02D14" w:rsidRDefault="00A02D14" w:rsidP="00A02D14">
      <w:pPr>
        <w:pStyle w:val="af3"/>
        <w:ind w:firstLine="0"/>
        <w:jc w:val="center"/>
        <w:rPr>
          <w:b/>
          <w:bCs/>
          <w:i/>
          <w:iCs/>
        </w:rPr>
      </w:pPr>
      <w:r w:rsidRPr="00A02D14">
        <w:rPr>
          <w:b/>
          <w:bCs/>
          <w:i/>
          <w:iCs/>
        </w:rPr>
        <w:t>градостроительной ситуации в городе?</w:t>
      </w:r>
    </w:p>
    <w:p w14:paraId="0462A9FD" w14:textId="77777777" w:rsidR="00A02D14" w:rsidRPr="00A02D14" w:rsidRDefault="00A02D14" w:rsidP="00A02D14">
      <w:pPr>
        <w:pStyle w:val="af3"/>
        <w:ind w:firstLine="0"/>
        <w:jc w:val="center"/>
        <w:rPr>
          <w:b/>
          <w:bCs/>
          <w:i/>
          <w:iCs/>
          <w:caps/>
        </w:rPr>
      </w:pPr>
    </w:p>
    <w:p w14:paraId="59F0AD52" w14:textId="127C57E2" w:rsidR="00A02D14" w:rsidRPr="00C66E55" w:rsidRDefault="00A02D14" w:rsidP="00A02D14">
      <w:pPr>
        <w:jc w:val="center"/>
      </w:pPr>
      <w:r>
        <w:rPr>
          <w:noProof/>
        </w:rPr>
        <w:drawing>
          <wp:inline distT="0" distB="0" distL="0" distR="0" wp14:anchorId="474433EC" wp14:editId="41F5049B">
            <wp:extent cx="5819775" cy="1828800"/>
            <wp:effectExtent l="0" t="0" r="9525" b="0"/>
            <wp:docPr id="57" name="Диаграмма 5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04AD755C" w14:textId="04AB97AF" w:rsidR="00A02D14" w:rsidRPr="00F62922" w:rsidRDefault="00A02D14" w:rsidP="00A02D14">
      <w:pPr>
        <w:ind w:firstLine="567"/>
        <w:jc w:val="both"/>
        <w:rPr>
          <w:i/>
          <w:lang w:eastAsia="en-US"/>
        </w:rPr>
      </w:pPr>
      <w:r>
        <w:t xml:space="preserve">Впрочем, </w:t>
      </w:r>
      <w:r w:rsidRPr="00B60E68">
        <w:rPr>
          <w:b/>
          <w:bCs/>
        </w:rPr>
        <w:t>12-13%</w:t>
      </w:r>
      <w:r>
        <w:t xml:space="preserve"> горожан все эти годы не соглашаются с определением </w:t>
      </w:r>
      <w:r w:rsidR="008A0FD5">
        <w:t>экс-</w:t>
      </w:r>
      <w:r>
        <w:t>губернатора. Причины не согласия могут быть разные… Например, в 2017 году один из экспертов также не согласился с определением «архитектурный бандитизм», но обосновал это весьма оригинально: «</w:t>
      </w:r>
      <w:r w:rsidRPr="00C66E55">
        <w:t>Мне кажется, бандитизм в Воронеже не архитектурный, а вполне обычный. Архитектура в моем понимании – искусство, прежде всего</w:t>
      </w:r>
      <w:r>
        <w:t xml:space="preserve">… </w:t>
      </w:r>
      <w:r w:rsidRPr="00C66E55">
        <w:t>Так что оставим бандитов правоохранительным органам, а архитектуру – архитекторам</w:t>
      </w:r>
      <w:r>
        <w:t>»</w:t>
      </w:r>
      <w:r w:rsidRPr="00B14A8F">
        <w:t xml:space="preserve"> [http://voronej.monavista.ru/news/2644094].</w:t>
      </w:r>
      <w:r w:rsidRPr="00F62922">
        <w:rPr>
          <w:i/>
          <w:lang w:eastAsia="en-US"/>
        </w:rPr>
        <w:br w:type="page"/>
      </w:r>
    </w:p>
    <w:p w14:paraId="0D7BEC38" w14:textId="77777777" w:rsidR="00A02D14" w:rsidRPr="00F62922" w:rsidRDefault="00A02D14" w:rsidP="00A02D14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F62922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62922">
        <w:rPr>
          <w:rFonts w:ascii="Arial" w:hAnsi="Arial" w:cs="Arial"/>
          <w:b/>
          <w:caps/>
          <w:sz w:val="22"/>
        </w:rPr>
        <w:t>квалитас</w:t>
      </w:r>
      <w:r w:rsidRPr="00F62922">
        <w:rPr>
          <w:rFonts w:ascii="Arial" w:hAnsi="Arial" w:cs="Arial"/>
          <w:b/>
          <w:sz w:val="22"/>
        </w:rPr>
        <w:t>». тел.: (473) 251-90-75, 251-20-75</w:t>
      </w:r>
    </w:p>
    <w:p w14:paraId="6621D0BF" w14:textId="77777777" w:rsidR="00A02D14" w:rsidRPr="00F62922" w:rsidRDefault="00A02D14" w:rsidP="00A02D14">
      <w:pPr>
        <w:framePr w:hSpace="180" w:wrap="around" w:vAnchor="text" w:hAnchor="page" w:x="922" w:y="-250"/>
        <w:jc w:val="center"/>
      </w:pPr>
      <w:r w:rsidRPr="00F62922">
        <w:rPr>
          <w:b/>
          <w:caps/>
          <w:noProof/>
          <w:sz w:val="28"/>
          <w:szCs w:val="28"/>
        </w:rPr>
        <w:drawing>
          <wp:inline distT="0" distB="0" distL="0" distR="0" wp14:anchorId="45C5D469" wp14:editId="5172A17A">
            <wp:extent cx="466090" cy="548640"/>
            <wp:effectExtent l="0" t="0" r="0" b="3810"/>
            <wp:docPr id="675" name="Рисунок 67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92F13E" w14:textId="77777777" w:rsidR="006E3959" w:rsidRPr="006C5483" w:rsidRDefault="006E3959" w:rsidP="006E395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15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D3DB123" w14:textId="77777777" w:rsidR="006E3959" w:rsidRPr="006C5483" w:rsidRDefault="006E3959" w:rsidP="006E395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2C16ED8" w14:textId="77777777" w:rsidR="006E3959" w:rsidRPr="006C5483" w:rsidRDefault="006E3959" w:rsidP="006E395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1A93D17" w14:textId="77777777" w:rsidR="00A02D14" w:rsidRPr="00F62922" w:rsidRDefault="00A02D14" w:rsidP="00A02D14">
      <w:pPr>
        <w:jc w:val="center"/>
      </w:pPr>
      <w:r w:rsidRPr="00F62922">
        <w:rPr>
          <w:noProof/>
        </w:rPr>
        <mc:AlternateContent>
          <mc:Choice Requires="wps">
            <w:drawing>
              <wp:anchor distT="4294967294" distB="4294967294" distL="114300" distR="114300" simplePos="0" relativeHeight="251671552" behindDoc="0" locked="0" layoutInCell="1" allowOverlap="1" wp14:anchorId="35A99D49" wp14:editId="4703DCC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2" name="Прямая соединительная линия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32E0BA" id="Прямая соединительная линия 52" o:spid="_x0000_s1026" style="position:absolute;z-index:2516715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GMCNSP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74996F1F" w14:textId="521AE486" w:rsidR="00A02D14" w:rsidRPr="00F62922" w:rsidRDefault="00A02D14" w:rsidP="00A02D14">
      <w:pPr>
        <w:keepNext/>
        <w:ind w:left="1560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F62922">
        <w:rPr>
          <w:rFonts w:cs="Arial"/>
          <w:b/>
          <w:bCs/>
          <w:caps/>
          <w:color w:val="0D0D0D" w:themeColor="text1" w:themeTint="F2"/>
          <w:spacing w:val="-4"/>
        </w:rPr>
        <w:t xml:space="preserve">ВАМ ПРИХОДИЛОСЬ ИЛИ НЕ ПРИХОДИЛОСЬ ИСПЫТЫВАТЬ ГОРДОСТЬ ЗА </w:t>
      </w:r>
      <w:r w:rsidR="00352C33">
        <w:rPr>
          <w:rFonts w:cs="Arial"/>
          <w:b/>
          <w:bCs/>
          <w:caps/>
          <w:color w:val="0D0D0D" w:themeColor="text1" w:themeTint="F2"/>
          <w:spacing w:val="-4"/>
        </w:rPr>
        <w:t>город</w:t>
      </w:r>
      <w:r w:rsidRPr="00F62922">
        <w:rPr>
          <w:rFonts w:cs="Arial"/>
          <w:b/>
          <w:bCs/>
          <w:caps/>
          <w:color w:val="0D0D0D" w:themeColor="text1" w:themeTint="F2"/>
          <w:spacing w:val="-4"/>
        </w:rPr>
        <w:t xml:space="preserve"> ВОРОНЕЖ? И ЕСЛИ ПРИХОДИЛОСЬ, ТО ЧАСТО ИЛИ РЕДКО?</w:t>
      </w:r>
    </w:p>
    <w:p w14:paraId="3D48FB50" w14:textId="55570CE9" w:rsidR="00A02D14" w:rsidRPr="00F62922" w:rsidRDefault="00A02D14" w:rsidP="00A02D14">
      <w:pPr>
        <w:jc w:val="right"/>
        <w:rPr>
          <w:i/>
          <w:lang w:eastAsia="en-US"/>
        </w:rPr>
      </w:pPr>
      <w:r w:rsidRPr="00F62922">
        <w:rPr>
          <w:i/>
          <w:lang w:eastAsia="en-US"/>
        </w:rPr>
        <w:t xml:space="preserve">Таблица </w:t>
      </w:r>
      <w:r w:rsidR="00147FF0">
        <w:rPr>
          <w:i/>
          <w:lang w:eastAsia="en-US"/>
        </w:rPr>
        <w:t>5</w:t>
      </w:r>
    </w:p>
    <w:bookmarkStart w:id="7" w:name="_MON_1701687839"/>
    <w:bookmarkEnd w:id="7"/>
    <w:p w14:paraId="65CF1505" w14:textId="00B06A52" w:rsidR="00A02D14" w:rsidRPr="00F62922" w:rsidRDefault="00B60E68" w:rsidP="00A02D14">
      <w:pPr>
        <w:ind w:left="181"/>
        <w:jc w:val="center"/>
        <w:rPr>
          <w:i/>
          <w:lang w:eastAsia="en-US"/>
        </w:rPr>
      </w:pPr>
      <w:r w:rsidRPr="00F62922">
        <w:object w:dxaOrig="11219" w:dyaOrig="5252" w14:anchorId="340EB729">
          <v:shape id="_x0000_i1029" type="#_x0000_t75" style="width:524.25pt;height:248.25pt" o:ole="" fillcolor="window">
            <v:imagedata r:id="rId22" o:title=""/>
          </v:shape>
          <o:OLEObject Type="Embed" ProgID="Excel.Sheet.12" ShapeID="_x0000_i1029" DrawAspect="Content" ObjectID="_1705733746" r:id="rId23"/>
        </w:object>
      </w:r>
      <w:r w:rsidR="00A02D14" w:rsidRPr="00F62922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66B5112" w14:textId="77777777" w:rsidR="00A02D14" w:rsidRDefault="00A02D14" w:rsidP="00A02D14">
      <w:pPr>
        <w:autoSpaceDE w:val="0"/>
        <w:autoSpaceDN w:val="0"/>
        <w:adjustRightInd w:val="0"/>
        <w:ind w:firstLine="567"/>
        <w:jc w:val="both"/>
      </w:pPr>
      <w:r>
        <w:t>Большинству жителей Воронежа знакомо чувство гордости за него (</w:t>
      </w:r>
      <w:r w:rsidRPr="00456D33">
        <w:rPr>
          <w:b/>
        </w:rPr>
        <w:t>77</w:t>
      </w:r>
      <w:r w:rsidRPr="00C24EA7">
        <w:rPr>
          <w:b/>
        </w:rPr>
        <w:t>%</w:t>
      </w:r>
      <w:r>
        <w:rPr>
          <w:b/>
        </w:rPr>
        <w:t>)</w:t>
      </w:r>
      <w:r>
        <w:t xml:space="preserve">. При этом </w:t>
      </w:r>
      <w:r w:rsidRPr="00456D33">
        <w:rPr>
          <w:b/>
        </w:rPr>
        <w:t>28%</w:t>
      </w:r>
      <w:r>
        <w:t xml:space="preserve"> горожан испытывают подобную гордость довольно часто (что касается автора этих строк – каждый день), тогда как </w:t>
      </w:r>
      <w:r w:rsidRPr="00C24EA7">
        <w:rPr>
          <w:b/>
        </w:rPr>
        <w:t>4</w:t>
      </w:r>
      <w:r>
        <w:rPr>
          <w:b/>
        </w:rPr>
        <w:t>9</w:t>
      </w:r>
      <w:r w:rsidRPr="00C24EA7">
        <w:rPr>
          <w:b/>
        </w:rPr>
        <w:t>%</w:t>
      </w:r>
      <w:r>
        <w:t xml:space="preserve"> респондентов – от случая к случаю. Ведь поводы для гордости в Воронеже всегда можно найти при желании. Только </w:t>
      </w:r>
      <w:r w:rsidRPr="00401CF0">
        <w:rPr>
          <w:b/>
        </w:rPr>
        <w:t>22</w:t>
      </w:r>
      <w:r w:rsidRPr="00C24EA7">
        <w:rPr>
          <w:b/>
        </w:rPr>
        <w:t>%</w:t>
      </w:r>
      <w:r>
        <w:t xml:space="preserve"> опрошенных не желают их замечать. Зачастую, это безработные – </w:t>
      </w:r>
      <w:r w:rsidRPr="00EE7B73">
        <w:rPr>
          <w:b/>
        </w:rPr>
        <w:t xml:space="preserve">33% </w:t>
      </w:r>
      <w:r>
        <w:t xml:space="preserve">(что не удивительно), а также государственные и муниципальные служащие – </w:t>
      </w:r>
      <w:r w:rsidRPr="00EE7B73">
        <w:rPr>
          <w:b/>
        </w:rPr>
        <w:t>33%</w:t>
      </w:r>
      <w:r>
        <w:t xml:space="preserve"> (а вот это удивительно!). Чиновник – это человек, который призван служить городу и народу в нем. Стоит ли отдавать свои силы и время городу, к которому не чувствуешь пиетета?! </w:t>
      </w:r>
    </w:p>
    <w:p w14:paraId="0E1224FD" w14:textId="77777777" w:rsidR="00A02D14" w:rsidRPr="00D74EB5" w:rsidRDefault="00A02D14" w:rsidP="00A02D14">
      <w:pPr>
        <w:autoSpaceDE w:val="0"/>
        <w:autoSpaceDN w:val="0"/>
        <w:adjustRightInd w:val="0"/>
        <w:ind w:firstLine="567"/>
        <w:jc w:val="both"/>
      </w:pPr>
      <w:r>
        <w:t xml:space="preserve">Как отвечали воронежцы на этот вопрос в прошлые годы? </w:t>
      </w:r>
      <w:r w:rsidRPr="00D74EB5">
        <w:t>[</w:t>
      </w:r>
      <w:r>
        <w:t>Бюллетени 2012-04, 2007-02, 2017-01</w:t>
      </w:r>
      <w:r w:rsidRPr="00D74EB5">
        <w:t>]</w:t>
      </w:r>
    </w:p>
    <w:p w14:paraId="6921C4B7" w14:textId="77777777" w:rsidR="00A02D14" w:rsidRDefault="00A02D14" w:rsidP="00A02D14">
      <w:pPr>
        <w:autoSpaceDE w:val="0"/>
        <w:autoSpaceDN w:val="0"/>
        <w:adjustRightInd w:val="0"/>
        <w:ind w:firstLine="567"/>
      </w:pPr>
    </w:p>
    <w:p w14:paraId="4F849345" w14:textId="77777777" w:rsidR="00A02D14" w:rsidRPr="00DE67A7" w:rsidRDefault="00A02D14" w:rsidP="00A02D14">
      <w:pPr>
        <w:jc w:val="center"/>
        <w:rPr>
          <w:b/>
          <w:i/>
        </w:rPr>
      </w:pPr>
      <w:r w:rsidRPr="00DE67A7">
        <w:rPr>
          <w:b/>
          <w:i/>
        </w:rPr>
        <w:t>Вам приходилось или не приходилось испытывать гордость за Воронеж?</w:t>
      </w:r>
    </w:p>
    <w:p w14:paraId="2C12A266" w14:textId="77777777" w:rsidR="00A02D14" w:rsidRPr="00DE67A7" w:rsidRDefault="00A02D14" w:rsidP="00A02D14">
      <w:pPr>
        <w:jc w:val="center"/>
        <w:rPr>
          <w:b/>
          <w:i/>
          <w:sz w:val="12"/>
          <w:szCs w:val="12"/>
        </w:rPr>
      </w:pPr>
    </w:p>
    <w:p w14:paraId="61ECDED9" w14:textId="77777777" w:rsidR="00A02D14" w:rsidRPr="00DE67A7" w:rsidRDefault="00A02D14" w:rsidP="00A02D14">
      <w:pPr>
        <w:jc w:val="center"/>
        <w:rPr>
          <w:b/>
          <w:i/>
        </w:rPr>
      </w:pPr>
      <w:r w:rsidRPr="00DE67A7">
        <w:rPr>
          <w:b/>
          <w:i/>
          <w:noProof/>
        </w:rPr>
        <w:drawing>
          <wp:inline distT="0" distB="0" distL="0" distR="0" wp14:anchorId="7A3A71CC" wp14:editId="7F28F4EE">
            <wp:extent cx="6038850" cy="1847850"/>
            <wp:effectExtent l="0" t="0" r="0" b="0"/>
            <wp:docPr id="19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11BD8DB1" w14:textId="61493FC0" w:rsidR="00A02D14" w:rsidRPr="00F62922" w:rsidRDefault="00A02D14" w:rsidP="00B60E68">
      <w:pPr>
        <w:ind w:right="51" w:firstLine="567"/>
        <w:jc w:val="both"/>
        <w:rPr>
          <w:i/>
          <w:lang w:eastAsia="en-US"/>
        </w:rPr>
      </w:pPr>
      <w:r>
        <w:t xml:space="preserve">С 2007 по 2012 гг. </w:t>
      </w:r>
      <w:r w:rsidRPr="00062914">
        <w:t>в отношении воронежцев к своему городу</w:t>
      </w:r>
      <w:r>
        <w:t xml:space="preserve"> произошла разительная перемена:</w:t>
      </w:r>
      <w:r w:rsidRPr="00062914">
        <w:t xml:space="preserve"> </w:t>
      </w:r>
      <w:r>
        <w:t>число</w:t>
      </w:r>
      <w:r w:rsidRPr="00062914">
        <w:t xml:space="preserve"> горожан, которые часто находят поводы для гордости </w:t>
      </w:r>
      <w:r>
        <w:t xml:space="preserve">родным </w:t>
      </w:r>
      <w:r w:rsidRPr="00062914">
        <w:t xml:space="preserve">городом, увеличилось с </w:t>
      </w:r>
      <w:r w:rsidRPr="00C24EA7">
        <w:rPr>
          <w:b/>
        </w:rPr>
        <w:t>14%</w:t>
      </w:r>
      <w:r w:rsidRPr="00062914">
        <w:t xml:space="preserve"> до </w:t>
      </w:r>
      <w:r w:rsidRPr="00C24EA7">
        <w:rPr>
          <w:b/>
        </w:rPr>
        <w:t>45%</w:t>
      </w:r>
      <w:r w:rsidRPr="00062914">
        <w:t>!</w:t>
      </w:r>
      <w:r>
        <w:t xml:space="preserve"> Что же произошло за этот период? А в 2009 году губернатором Воронежа стал Алексей Гордеев (бывший министр сельского хозяйства РФ), который обладал возможностью и желанием продвинуть город в число лучших, и сделал это! За два срока правления Гордеева пребывало неизменным </w:t>
      </w:r>
      <w:r w:rsidRPr="00062914">
        <w:t>обще</w:t>
      </w:r>
      <w:r>
        <w:t>е</w:t>
      </w:r>
      <w:r w:rsidRPr="00062914">
        <w:t xml:space="preserve"> количеств</w:t>
      </w:r>
      <w:r>
        <w:t>о</w:t>
      </w:r>
      <w:r w:rsidRPr="00062914">
        <w:t xml:space="preserve"> гордящихся Воронежем жителей</w:t>
      </w:r>
      <w:r>
        <w:t xml:space="preserve"> </w:t>
      </w:r>
      <w:r w:rsidRPr="00062914">
        <w:t>(</w:t>
      </w:r>
      <w:r w:rsidRPr="00C24EA7">
        <w:rPr>
          <w:b/>
        </w:rPr>
        <w:t>79-80%</w:t>
      </w:r>
      <w:r w:rsidRPr="00062914">
        <w:t xml:space="preserve">).  </w:t>
      </w:r>
      <w:r>
        <w:t>В</w:t>
      </w:r>
      <w:r w:rsidRPr="00062914">
        <w:t xml:space="preserve"> 201</w:t>
      </w:r>
      <w:r>
        <w:t>7</w:t>
      </w:r>
      <w:r w:rsidRPr="00062914">
        <w:t xml:space="preserve"> году </w:t>
      </w:r>
      <w:r>
        <w:t xml:space="preserve">Алексей Васильевич покинул Воронеж, но эстафета была подхвачена новой властью, и пять лет спустя </w:t>
      </w:r>
      <w:r w:rsidRPr="00857BA4">
        <w:rPr>
          <w:b/>
        </w:rPr>
        <w:t>77%</w:t>
      </w:r>
      <w:r>
        <w:t xml:space="preserve"> горожан покуда ещё гордятся</w:t>
      </w:r>
      <w:r w:rsidRPr="00062914">
        <w:t xml:space="preserve"> «родными пенатами»</w:t>
      </w:r>
      <w:r>
        <w:t xml:space="preserve">. Напомним, что 15 лет назад таковых насчитывалось только </w:t>
      </w:r>
      <w:r w:rsidRPr="00C24EA7">
        <w:rPr>
          <w:b/>
        </w:rPr>
        <w:t>47%</w:t>
      </w:r>
      <w:r>
        <w:rPr>
          <w:b/>
        </w:rPr>
        <w:t>...</w:t>
      </w:r>
      <w:r w:rsidRPr="00062914">
        <w:t xml:space="preserve"> </w:t>
      </w:r>
      <w:r>
        <w:br w:type="page"/>
      </w:r>
    </w:p>
    <w:p w14:paraId="2FF17387" w14:textId="77777777" w:rsidR="00A02D14" w:rsidRPr="000B7E32" w:rsidRDefault="00A02D14" w:rsidP="00A02D14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0B7E32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0B7E32">
        <w:rPr>
          <w:rFonts w:ascii="Arial" w:hAnsi="Arial" w:cs="Arial"/>
          <w:b/>
          <w:caps/>
          <w:sz w:val="22"/>
        </w:rPr>
        <w:t>квалитас</w:t>
      </w:r>
      <w:r w:rsidRPr="000B7E32">
        <w:rPr>
          <w:rFonts w:ascii="Arial" w:hAnsi="Arial" w:cs="Arial"/>
          <w:b/>
          <w:sz w:val="22"/>
        </w:rPr>
        <w:t>». тел.: (473) 251-90-75, 251-20-75</w:t>
      </w:r>
    </w:p>
    <w:p w14:paraId="5CE9CCAC" w14:textId="77777777" w:rsidR="00A02D14" w:rsidRPr="000B7E32" w:rsidRDefault="00A02D14" w:rsidP="00A02D14">
      <w:pPr>
        <w:framePr w:hSpace="180" w:wrap="around" w:vAnchor="text" w:hAnchor="page" w:x="922" w:y="-250"/>
        <w:jc w:val="center"/>
      </w:pPr>
      <w:r w:rsidRPr="000B7E32">
        <w:rPr>
          <w:b/>
          <w:caps/>
          <w:noProof/>
          <w:sz w:val="28"/>
          <w:szCs w:val="28"/>
        </w:rPr>
        <w:drawing>
          <wp:inline distT="0" distB="0" distL="0" distR="0" wp14:anchorId="5AC3B605" wp14:editId="212AC12C">
            <wp:extent cx="466090" cy="548640"/>
            <wp:effectExtent l="0" t="0" r="0" b="3810"/>
            <wp:docPr id="56" name="Рисунок 5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C63A4D" w14:textId="77777777" w:rsidR="006E3959" w:rsidRPr="006C5483" w:rsidRDefault="006E3959" w:rsidP="006E395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15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CB749C1" w14:textId="77777777" w:rsidR="006E3959" w:rsidRPr="006C5483" w:rsidRDefault="006E3959" w:rsidP="006E395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E954A49" w14:textId="77777777" w:rsidR="006E3959" w:rsidRPr="006C5483" w:rsidRDefault="006E3959" w:rsidP="006E395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E6DF85F" w14:textId="77777777" w:rsidR="00A02D14" w:rsidRPr="000B7E32" w:rsidRDefault="00A02D14" w:rsidP="00A02D14">
      <w:pPr>
        <w:jc w:val="center"/>
      </w:pPr>
      <w:r w:rsidRPr="000B7E32">
        <w:rPr>
          <w:noProof/>
        </w:rPr>
        <mc:AlternateContent>
          <mc:Choice Requires="wps">
            <w:drawing>
              <wp:anchor distT="4294967294" distB="4294967294" distL="114300" distR="114300" simplePos="0" relativeHeight="251675648" behindDoc="0" locked="0" layoutInCell="1" allowOverlap="1" wp14:anchorId="00418948" wp14:editId="6D3C4FE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3" name="Прямая соединительная линия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7C2E8C" id="Прямая соединительная линия 53" o:spid="_x0000_s1026" style="position:absolute;z-index:2516756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ClRvrr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0BDE4F19" w14:textId="77777777" w:rsidR="00A02D14" w:rsidRPr="004E21F7" w:rsidRDefault="00A02D14" w:rsidP="00A02D14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E023E6">
        <w:rPr>
          <w:rFonts w:cs="Arial"/>
          <w:b/>
          <w:bCs/>
          <w:caps/>
          <w:spacing w:val="-4"/>
        </w:rPr>
        <w:t>СКАЖИТЕ, ПОЖАЛУЙСТА, ЧТО ИМЕННО В ЖИЗНИ СОВРЕМЕННОГО ВОРОНЕЖА ВЫЗЫВАЕТ У ВАС ЧУВСТВО ГОРДОСТИ ЗА НЕГО?</w:t>
      </w:r>
    </w:p>
    <w:p w14:paraId="6A8D2BD9" w14:textId="77777777" w:rsidR="00A02D14" w:rsidRDefault="00A02D14" w:rsidP="00A02D14">
      <w:pPr>
        <w:ind w:firstLine="539"/>
        <w:jc w:val="both"/>
      </w:pPr>
      <w:r w:rsidRPr="00EB7AE5">
        <w:t xml:space="preserve">Этот вопрос был задан в открытой форме </w:t>
      </w:r>
      <w:r>
        <w:t xml:space="preserve">– </w:t>
      </w:r>
      <w:r w:rsidRPr="00EB7AE5">
        <w:t>без подсказок вариантов ответа</w:t>
      </w:r>
      <w:r>
        <w:t>.</w:t>
      </w:r>
      <w:r w:rsidRPr="00EB7AE5">
        <w:t xml:space="preserve"> </w:t>
      </w:r>
      <w:r w:rsidRPr="006C471E">
        <w:t xml:space="preserve">Из всех опрошенных на вопрос смогли дать содержательные ответы  </w:t>
      </w:r>
      <w:r>
        <w:t xml:space="preserve">551 человек, остальные затруднились с ответом  (49 чел.- </w:t>
      </w:r>
      <w:r w:rsidRPr="000B7E32">
        <w:rPr>
          <w:b/>
        </w:rPr>
        <w:t>8</w:t>
      </w:r>
      <w:r w:rsidRPr="00E20D79">
        <w:rPr>
          <w:b/>
        </w:rPr>
        <w:t>%</w:t>
      </w:r>
      <w:r>
        <w:t xml:space="preserve">). Стилистика ответов сохранена.  Сравним их с прошлыми замерами. </w:t>
      </w:r>
    </w:p>
    <w:p w14:paraId="44D825C2" w14:textId="77777777" w:rsidR="00A02D14" w:rsidRDefault="00A02D14" w:rsidP="00A02D14">
      <w:pPr>
        <w:ind w:firstLine="539"/>
        <w:jc w:val="both"/>
      </w:pPr>
    </w:p>
    <w:tbl>
      <w:tblPr>
        <w:tblW w:w="10754" w:type="dxa"/>
        <w:tblInd w:w="93" w:type="dxa"/>
        <w:tblLook w:val="00A0" w:firstRow="1" w:lastRow="0" w:firstColumn="1" w:lastColumn="0" w:noHBand="0" w:noVBand="0"/>
      </w:tblPr>
      <w:tblGrid>
        <w:gridCol w:w="527"/>
        <w:gridCol w:w="7655"/>
        <w:gridCol w:w="708"/>
        <w:gridCol w:w="617"/>
        <w:gridCol w:w="630"/>
        <w:gridCol w:w="617"/>
      </w:tblGrid>
      <w:tr w:rsidR="00A02D14" w:rsidRPr="009F3E68" w14:paraId="70C7D301" w14:textId="77777777" w:rsidTr="00352C33">
        <w:trPr>
          <w:trHeight w:val="300"/>
        </w:trPr>
        <w:tc>
          <w:tcPr>
            <w:tcW w:w="52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32D5BF8" w14:textId="77777777" w:rsidR="00A02D14" w:rsidRPr="009F3E68" w:rsidRDefault="00A02D14" w:rsidP="00352C33">
            <w:pPr>
              <w:rPr>
                <w:rFonts w:ascii="Arial" w:eastAsia="Calibri" w:hAnsi="Arial" w:cs="Arial"/>
                <w:b/>
                <w:color w:val="000000"/>
                <w:sz w:val="18"/>
                <w:szCs w:val="20"/>
              </w:rPr>
            </w:pPr>
            <w:r w:rsidRPr="009F3E68">
              <w:rPr>
                <w:rFonts w:ascii="Arial" w:hAnsi="Arial" w:cs="Arial"/>
                <w:b/>
                <w:color w:val="000000"/>
                <w:sz w:val="18"/>
                <w:szCs w:val="20"/>
              </w:rPr>
              <w:t>№</w:t>
            </w:r>
          </w:p>
        </w:tc>
        <w:tc>
          <w:tcPr>
            <w:tcW w:w="765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E2E006C" w14:textId="77777777" w:rsidR="00A02D14" w:rsidRPr="009F3E68" w:rsidRDefault="00A02D14" w:rsidP="00352C33">
            <w:pPr>
              <w:jc w:val="center"/>
              <w:rPr>
                <w:rFonts w:ascii="Arial" w:eastAsia="Calibri" w:hAnsi="Arial" w:cs="Arial"/>
                <w:b/>
                <w:color w:val="000000"/>
                <w:sz w:val="18"/>
                <w:szCs w:val="20"/>
              </w:rPr>
            </w:pPr>
            <w:r w:rsidRPr="009F3E68">
              <w:rPr>
                <w:rFonts w:ascii="Arial" w:hAnsi="Arial" w:cs="Arial"/>
                <w:b/>
                <w:color w:val="000000"/>
                <w:sz w:val="18"/>
                <w:szCs w:val="20"/>
              </w:rPr>
              <w:t>Предметы гордости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D32C70" w14:textId="77777777" w:rsidR="00A02D14" w:rsidRPr="009F3E68" w:rsidRDefault="00A02D14" w:rsidP="00352C33">
            <w:pPr>
              <w:jc w:val="center"/>
              <w:rPr>
                <w:rFonts w:ascii="Arial" w:eastAsia="Calibri" w:hAnsi="Arial" w:cs="Arial"/>
                <w:b/>
                <w:color w:val="000000"/>
                <w:sz w:val="18"/>
                <w:szCs w:val="20"/>
              </w:rPr>
            </w:pPr>
            <w:r w:rsidRPr="009F3E68">
              <w:rPr>
                <w:rFonts w:ascii="Arial" w:hAnsi="Arial" w:cs="Arial"/>
                <w:b/>
                <w:color w:val="000000"/>
                <w:sz w:val="18"/>
                <w:szCs w:val="20"/>
              </w:rPr>
              <w:t xml:space="preserve">2007 </w:t>
            </w:r>
            <w:r w:rsidRPr="009F3E68">
              <w:rPr>
                <w:rFonts w:ascii="Arial" w:hAnsi="Arial" w:cs="Arial"/>
                <w:color w:val="000000"/>
                <w:sz w:val="18"/>
                <w:szCs w:val="20"/>
              </w:rPr>
              <w:t>%</w:t>
            </w:r>
          </w:p>
        </w:tc>
        <w:tc>
          <w:tcPr>
            <w:tcW w:w="6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15CB29C" w14:textId="77777777" w:rsidR="00A02D14" w:rsidRPr="009F3E68" w:rsidRDefault="00A02D14" w:rsidP="00352C33">
            <w:pPr>
              <w:jc w:val="center"/>
              <w:rPr>
                <w:rFonts w:ascii="Arial" w:eastAsia="Calibri" w:hAnsi="Arial" w:cs="Arial"/>
                <w:b/>
                <w:color w:val="000000"/>
                <w:sz w:val="18"/>
                <w:szCs w:val="20"/>
              </w:rPr>
            </w:pPr>
            <w:r w:rsidRPr="009F3E68">
              <w:rPr>
                <w:rFonts w:ascii="Arial" w:hAnsi="Arial" w:cs="Arial"/>
                <w:b/>
                <w:color w:val="000000"/>
                <w:sz w:val="18"/>
                <w:szCs w:val="20"/>
              </w:rPr>
              <w:t xml:space="preserve">2012 </w:t>
            </w:r>
            <w:r w:rsidRPr="009F3E68">
              <w:rPr>
                <w:rFonts w:ascii="Arial" w:hAnsi="Arial" w:cs="Arial"/>
                <w:color w:val="000000"/>
                <w:sz w:val="18"/>
                <w:szCs w:val="20"/>
              </w:rPr>
              <w:t>%</w:t>
            </w:r>
          </w:p>
        </w:tc>
        <w:tc>
          <w:tcPr>
            <w:tcW w:w="63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C3CD022" w14:textId="77777777" w:rsidR="00A02D14" w:rsidRPr="009F3E68" w:rsidRDefault="00A02D14" w:rsidP="00352C33">
            <w:pPr>
              <w:jc w:val="center"/>
              <w:rPr>
                <w:rFonts w:ascii="Arial" w:eastAsia="Calibri" w:hAnsi="Arial" w:cs="Arial"/>
                <w:b/>
                <w:color w:val="000000"/>
                <w:sz w:val="18"/>
                <w:szCs w:val="20"/>
              </w:rPr>
            </w:pPr>
            <w:r w:rsidRPr="009F3E68">
              <w:rPr>
                <w:rFonts w:ascii="Arial" w:hAnsi="Arial" w:cs="Arial"/>
                <w:b/>
                <w:color w:val="000000"/>
                <w:sz w:val="18"/>
                <w:szCs w:val="20"/>
              </w:rPr>
              <w:t xml:space="preserve">2017 </w:t>
            </w:r>
            <w:r w:rsidRPr="009F3E68">
              <w:rPr>
                <w:rFonts w:ascii="Arial" w:eastAsia="Calibri" w:hAnsi="Arial" w:cs="Arial"/>
                <w:b/>
                <w:color w:val="000000"/>
                <w:sz w:val="18"/>
                <w:szCs w:val="20"/>
              </w:rPr>
              <w:t>%</w:t>
            </w:r>
          </w:p>
        </w:tc>
        <w:tc>
          <w:tcPr>
            <w:tcW w:w="6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64096A70" w14:textId="77777777" w:rsidR="00A02D14" w:rsidRDefault="00A02D14" w:rsidP="00352C33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20"/>
              </w:rPr>
              <w:t>2022</w:t>
            </w:r>
          </w:p>
          <w:p w14:paraId="58452C78" w14:textId="77777777" w:rsidR="00A02D14" w:rsidRPr="009F3E68" w:rsidRDefault="00A02D14" w:rsidP="00352C33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20"/>
              </w:rPr>
              <w:t>%</w:t>
            </w:r>
          </w:p>
        </w:tc>
      </w:tr>
      <w:tr w:rsidR="00A02D14" w14:paraId="33250ECE" w14:textId="77777777" w:rsidTr="00352C33">
        <w:trPr>
          <w:trHeight w:val="489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F6BE48" w14:textId="77777777" w:rsidR="00A02D14" w:rsidRPr="001F7558" w:rsidRDefault="00A02D14" w:rsidP="00352C33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1F7558">
              <w:rPr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EE9FCE" w14:textId="77777777" w:rsidR="00A02D14" w:rsidRPr="009F3E68" w:rsidRDefault="00A02D14" w:rsidP="00352C33">
            <w:pPr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Благоустройство города меняется</w:t>
            </w:r>
            <w:r w:rsidRPr="009F3E68">
              <w:rPr>
                <w:b/>
                <w:color w:val="000000"/>
                <w:sz w:val="20"/>
                <w:szCs w:val="20"/>
              </w:rPr>
              <w:t xml:space="preserve"> в лучшую сторону</w:t>
            </w:r>
            <w:r w:rsidRPr="009F3E68">
              <w:rPr>
                <w:color w:val="000000"/>
                <w:sz w:val="20"/>
                <w:szCs w:val="20"/>
              </w:rPr>
              <w:t xml:space="preserve"> </w:t>
            </w:r>
            <w:r w:rsidRPr="009F3E68">
              <w:rPr>
                <w:i/>
                <w:color w:val="000000"/>
                <w:sz w:val="20"/>
                <w:szCs w:val="20"/>
              </w:rPr>
              <w:t xml:space="preserve">(город становится чище, </w:t>
            </w:r>
            <w:r w:rsidRPr="009F3E68">
              <w:rPr>
                <w:i/>
                <w:iCs/>
                <w:color w:val="000000"/>
                <w:sz w:val="20"/>
                <w:szCs w:val="20"/>
              </w:rPr>
              <w:t>светлее, удобнее,</w:t>
            </w:r>
            <w:r w:rsidRPr="009F3E68">
              <w:rPr>
                <w:i/>
                <w:color w:val="000000"/>
                <w:sz w:val="20"/>
                <w:szCs w:val="20"/>
              </w:rPr>
              <w:t xml:space="preserve"> цивилизованнее, </w:t>
            </w:r>
            <w:r w:rsidRPr="009F3E68">
              <w:rPr>
                <w:i/>
                <w:iCs/>
                <w:color w:val="000000"/>
                <w:sz w:val="20"/>
                <w:szCs w:val="20"/>
              </w:rPr>
              <w:t>развивается инфраструктура</w:t>
            </w:r>
            <w:r>
              <w:rPr>
                <w:i/>
                <w:iCs/>
                <w:color w:val="000000"/>
                <w:sz w:val="20"/>
                <w:szCs w:val="20"/>
              </w:rPr>
              <w:t>, транспорт</w:t>
            </w:r>
            <w:r w:rsidRPr="009F3E68">
              <w:rPr>
                <w:i/>
                <w:iCs/>
                <w:color w:val="000000"/>
                <w:sz w:val="20"/>
                <w:szCs w:val="20"/>
              </w:rPr>
              <w:t xml:space="preserve">)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757EE6" w14:textId="77777777" w:rsidR="00A02D14" w:rsidRPr="009F3E68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0,6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9207F5" w14:textId="77777777" w:rsidR="00A02D14" w:rsidRPr="009F3E68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24,2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0482A02" w14:textId="77777777" w:rsidR="00A02D14" w:rsidRPr="00802D99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802D99">
              <w:rPr>
                <w:rFonts w:eastAsia="Calibri"/>
                <w:color w:val="000000"/>
                <w:sz w:val="20"/>
                <w:szCs w:val="20"/>
              </w:rPr>
              <w:t>35,6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B8046B2" w14:textId="77777777" w:rsidR="00A02D14" w:rsidRPr="009F3E68" w:rsidRDefault="00A02D14" w:rsidP="00352C33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31,0</w:t>
            </w:r>
          </w:p>
        </w:tc>
      </w:tr>
      <w:tr w:rsidR="00A02D14" w14:paraId="1DB90928" w14:textId="77777777" w:rsidTr="00352C33">
        <w:trPr>
          <w:trHeight w:val="397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B5CB87" w14:textId="77777777" w:rsidR="00A02D14" w:rsidRPr="00520F27" w:rsidRDefault="00A02D14" w:rsidP="00352C33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4DD9F3" w14:textId="77777777" w:rsidR="00A02D14" w:rsidRPr="009F3E68" w:rsidRDefault="00A02D14" w:rsidP="00352C33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b/>
                <w:color w:val="000000"/>
                <w:sz w:val="20"/>
                <w:szCs w:val="20"/>
              </w:rPr>
              <w:t>Красивый город</w:t>
            </w:r>
            <w:r w:rsidRPr="009F3E68">
              <w:rPr>
                <w:color w:val="000000"/>
                <w:sz w:val="20"/>
                <w:szCs w:val="20"/>
              </w:rPr>
              <w:t xml:space="preserve">: </w:t>
            </w:r>
            <w:r w:rsidRPr="009F3E68">
              <w:rPr>
                <w:i/>
                <w:color w:val="000000"/>
                <w:sz w:val="20"/>
                <w:szCs w:val="20"/>
              </w:rPr>
              <w:t xml:space="preserve">(архитектура, храмы, памятники, </w:t>
            </w:r>
            <w:r w:rsidRPr="009F3E68">
              <w:rPr>
                <w:i/>
                <w:iCs/>
                <w:color w:val="000000"/>
                <w:sz w:val="20"/>
                <w:szCs w:val="20"/>
              </w:rPr>
              <w:t xml:space="preserve">цирк, 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много </w:t>
            </w:r>
            <w:r w:rsidRPr="009F3E68">
              <w:rPr>
                <w:i/>
                <w:iCs/>
                <w:color w:val="000000"/>
                <w:sz w:val="20"/>
                <w:szCs w:val="20"/>
              </w:rPr>
              <w:t>православных церквей</w:t>
            </w:r>
            <w:r>
              <w:rPr>
                <w:i/>
                <w:iCs/>
                <w:color w:val="000000"/>
                <w:sz w:val="20"/>
                <w:szCs w:val="20"/>
              </w:rPr>
              <w:t>, в т.ч. Благовещенский собор</w:t>
            </w:r>
            <w:r w:rsidRPr="009F3E68">
              <w:rPr>
                <w:i/>
                <w:iCs/>
                <w:color w:val="000000"/>
                <w:sz w:val="20"/>
                <w:szCs w:val="20"/>
              </w:rPr>
              <w:t>, реконструкция исторических зданий</w:t>
            </w:r>
            <w:r>
              <w:rPr>
                <w:i/>
                <w:iCs/>
                <w:color w:val="000000"/>
                <w:sz w:val="20"/>
                <w:szCs w:val="20"/>
              </w:rPr>
              <w:t>, подсветка</w:t>
            </w:r>
            <w:r w:rsidRPr="009F3E68">
              <w:rPr>
                <w:i/>
                <w:iCs/>
                <w:color w:val="000000"/>
                <w:sz w:val="20"/>
                <w:szCs w:val="20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1AF2C4D" w14:textId="77777777" w:rsidR="00A02D14" w:rsidRPr="009F3E68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843448A" w14:textId="77777777" w:rsidR="00A02D14" w:rsidRPr="009F3E68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7A92F51" w14:textId="77777777" w:rsidR="00A02D14" w:rsidRPr="00802D99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802D99">
              <w:rPr>
                <w:rFonts w:eastAsia="Calibri"/>
                <w:color w:val="000000"/>
                <w:sz w:val="20"/>
                <w:szCs w:val="20"/>
              </w:rPr>
              <w:t>12,5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088DDFE" w14:textId="77777777" w:rsidR="00A02D14" w:rsidRPr="009F3E68" w:rsidRDefault="00A02D14" w:rsidP="00352C33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12,3</w:t>
            </w:r>
          </w:p>
        </w:tc>
      </w:tr>
      <w:tr w:rsidR="00A02D14" w14:paraId="5EBE96AB" w14:textId="77777777" w:rsidTr="00352C33">
        <w:trPr>
          <w:trHeight w:val="519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A0F9A1" w14:textId="77777777" w:rsidR="00A02D14" w:rsidRPr="00520F27" w:rsidRDefault="00A02D14" w:rsidP="00352C33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95805F" w14:textId="77777777" w:rsidR="00A02D14" w:rsidRPr="009F3E68" w:rsidRDefault="00A02D14" w:rsidP="00352C33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b/>
                <w:color w:val="000000"/>
                <w:sz w:val="20"/>
                <w:szCs w:val="20"/>
              </w:rPr>
              <w:t>Город Воинской славы</w:t>
            </w:r>
            <w:r w:rsidRPr="009F3E68">
              <w:rPr>
                <w:color w:val="000000"/>
                <w:sz w:val="20"/>
                <w:szCs w:val="20"/>
              </w:rPr>
              <w:t xml:space="preserve"> </w:t>
            </w:r>
            <w:r w:rsidRPr="009F3E68">
              <w:rPr>
                <w:i/>
                <w:color w:val="000000"/>
                <w:sz w:val="20"/>
                <w:szCs w:val="20"/>
              </w:rPr>
              <w:t xml:space="preserve">(патриотизм, </w:t>
            </w:r>
            <w:r w:rsidRPr="009F3E68">
              <w:rPr>
                <w:i/>
                <w:iCs/>
                <w:color w:val="000000"/>
                <w:sz w:val="20"/>
                <w:szCs w:val="20"/>
              </w:rPr>
              <w:t>героизм, военные годы, восстановление города после войны, Совет ветеранов</w:t>
            </w:r>
            <w:r>
              <w:rPr>
                <w:i/>
                <w:iCs/>
                <w:color w:val="000000"/>
                <w:sz w:val="20"/>
                <w:szCs w:val="20"/>
              </w:rPr>
              <w:t>, прославленная Военно-воздушная академия)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26AADCD" w14:textId="77777777" w:rsidR="00A02D14" w:rsidRPr="009F3E68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4,9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19A83E4" w14:textId="77777777" w:rsidR="00A02D14" w:rsidRPr="009F3E68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9,8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FC28352" w14:textId="77777777" w:rsidR="00A02D14" w:rsidRPr="00802D99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802D99">
              <w:rPr>
                <w:rFonts w:eastAsia="Calibri"/>
                <w:color w:val="000000"/>
                <w:sz w:val="20"/>
                <w:szCs w:val="20"/>
              </w:rPr>
              <w:t>10,7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4348AD3" w14:textId="77777777" w:rsidR="00A02D14" w:rsidRPr="009F3E68" w:rsidRDefault="00A02D14" w:rsidP="00352C33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1,8</w:t>
            </w:r>
          </w:p>
        </w:tc>
      </w:tr>
      <w:tr w:rsidR="00A02D14" w14:paraId="6A2048A9" w14:textId="77777777" w:rsidTr="00352C33">
        <w:trPr>
          <w:trHeight w:val="519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A70C0A" w14:textId="77777777" w:rsidR="00A02D14" w:rsidRPr="00520F27" w:rsidRDefault="00A02D14" w:rsidP="00352C33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85C761" w14:textId="77777777" w:rsidR="00A02D14" w:rsidRPr="009F3E68" w:rsidRDefault="00A02D14" w:rsidP="00352C33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b/>
                <w:color w:val="000000"/>
                <w:sz w:val="20"/>
                <w:szCs w:val="20"/>
              </w:rPr>
              <w:t>Развитие  промышленности</w:t>
            </w:r>
            <w:r w:rsidRPr="009F3E68">
              <w:rPr>
                <w:color w:val="000000"/>
                <w:sz w:val="20"/>
                <w:szCs w:val="20"/>
              </w:rPr>
              <w:t xml:space="preserve"> </w:t>
            </w:r>
            <w:r w:rsidRPr="009F3E68">
              <w:rPr>
                <w:i/>
                <w:color w:val="000000"/>
                <w:sz w:val="20"/>
                <w:szCs w:val="20"/>
              </w:rPr>
              <w:t xml:space="preserve">(подъем производства, </w:t>
            </w:r>
            <w:r w:rsidRPr="009F3E68">
              <w:rPr>
                <w:i/>
                <w:iCs/>
                <w:color w:val="000000"/>
                <w:sz w:val="20"/>
                <w:szCs w:val="20"/>
              </w:rPr>
              <w:t xml:space="preserve">самолетостроение, машиностроение, космическая отрасль, достижения в авиастроении, ракетные двигатели)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E3EB5B9" w14:textId="77777777" w:rsidR="00A02D14" w:rsidRPr="009F3E68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0,9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6CE39BF" w14:textId="77777777" w:rsidR="00A02D14" w:rsidRPr="009F3E68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1,9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08A2F6D" w14:textId="77777777" w:rsidR="00A02D14" w:rsidRPr="00802D99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802D99">
              <w:rPr>
                <w:rFonts w:eastAsia="Calibri"/>
                <w:color w:val="000000"/>
                <w:sz w:val="20"/>
                <w:szCs w:val="20"/>
              </w:rPr>
              <w:t>6,8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04A36AC" w14:textId="77777777" w:rsidR="00A02D14" w:rsidRPr="009F3E68" w:rsidRDefault="00A02D14" w:rsidP="00352C33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2,9</w:t>
            </w:r>
          </w:p>
        </w:tc>
      </w:tr>
      <w:tr w:rsidR="00A02D14" w14:paraId="67D8DEC1" w14:textId="77777777" w:rsidTr="00352C33">
        <w:trPr>
          <w:trHeight w:val="379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90760D" w14:textId="77777777" w:rsidR="00A02D14" w:rsidRPr="00520F27" w:rsidRDefault="00A02D14" w:rsidP="00352C33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0DB7D4" w14:textId="77777777" w:rsidR="00A02D14" w:rsidRPr="009F3E68" w:rsidRDefault="00A02D14" w:rsidP="00352C33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b/>
                <w:color w:val="000000"/>
                <w:sz w:val="20"/>
                <w:szCs w:val="20"/>
              </w:rPr>
              <w:t>Культура, искусство</w:t>
            </w:r>
            <w:r w:rsidRPr="009F3E68">
              <w:rPr>
                <w:color w:val="000000"/>
                <w:sz w:val="20"/>
                <w:szCs w:val="20"/>
              </w:rPr>
              <w:t xml:space="preserve"> </w:t>
            </w:r>
            <w:r w:rsidRPr="009F3E68">
              <w:rPr>
                <w:i/>
                <w:iCs/>
                <w:color w:val="000000"/>
                <w:sz w:val="20"/>
                <w:szCs w:val="20"/>
              </w:rPr>
              <w:t>(поэты, писатели, артисты, хор Пятницкого, известные воронежцы</w:t>
            </w:r>
            <w:r>
              <w:rPr>
                <w:i/>
                <w:iCs/>
                <w:color w:val="000000"/>
                <w:sz w:val="20"/>
                <w:szCs w:val="20"/>
              </w:rPr>
              <w:t>, концерты, театры, выставки</w:t>
            </w:r>
            <w:r w:rsidRPr="009F3E68">
              <w:rPr>
                <w:i/>
                <w:iCs/>
                <w:color w:val="000000"/>
                <w:sz w:val="20"/>
                <w:szCs w:val="20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151F119" w14:textId="77777777" w:rsidR="00A02D14" w:rsidRPr="009F3E68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11,1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F9AFE96" w14:textId="77777777" w:rsidR="00A02D14" w:rsidRPr="009F3E68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3,6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825844D" w14:textId="77777777" w:rsidR="00A02D14" w:rsidRPr="00802D99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802D99">
              <w:rPr>
                <w:rFonts w:eastAsia="Calibri"/>
                <w:color w:val="000000"/>
                <w:sz w:val="20"/>
                <w:szCs w:val="20"/>
              </w:rPr>
              <w:t>6,3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2516692" w14:textId="77777777" w:rsidR="00A02D14" w:rsidRPr="009F3E68" w:rsidRDefault="00A02D14" w:rsidP="00352C33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2,7</w:t>
            </w:r>
          </w:p>
        </w:tc>
      </w:tr>
      <w:tr w:rsidR="00A02D14" w14:paraId="5C17547C" w14:textId="77777777" w:rsidTr="00352C33">
        <w:trPr>
          <w:trHeight w:val="330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E68BA7" w14:textId="77777777" w:rsidR="00A02D14" w:rsidRPr="009F3E68" w:rsidRDefault="00A02D14" w:rsidP="00352C33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882A9B" w14:textId="77777777" w:rsidR="00A02D14" w:rsidRPr="009F3E68" w:rsidRDefault="00A02D14" w:rsidP="00352C33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b/>
                <w:color w:val="000000"/>
                <w:sz w:val="20"/>
                <w:szCs w:val="20"/>
              </w:rPr>
              <w:t>Сами жители города</w:t>
            </w:r>
            <w:r w:rsidRPr="009F3E68">
              <w:rPr>
                <w:color w:val="000000"/>
                <w:sz w:val="20"/>
                <w:szCs w:val="20"/>
              </w:rPr>
              <w:t xml:space="preserve"> </w:t>
            </w:r>
            <w:r w:rsidRPr="009F3E68">
              <w:rPr>
                <w:i/>
                <w:iCs/>
                <w:color w:val="000000"/>
                <w:sz w:val="20"/>
                <w:szCs w:val="20"/>
              </w:rPr>
              <w:t xml:space="preserve">(образованные, культурные, </w:t>
            </w:r>
            <w:r>
              <w:rPr>
                <w:i/>
                <w:iCs/>
                <w:color w:val="000000"/>
                <w:sz w:val="20"/>
                <w:szCs w:val="20"/>
              </w:rPr>
              <w:t>честные, спокойные, хорошие</w:t>
            </w:r>
            <w:r w:rsidRPr="009F3E68">
              <w:rPr>
                <w:i/>
                <w:iCs/>
                <w:color w:val="000000"/>
                <w:sz w:val="20"/>
                <w:szCs w:val="20"/>
              </w:rPr>
              <w:t xml:space="preserve"> люди</w:t>
            </w:r>
            <w:r>
              <w:rPr>
                <w:i/>
                <w:iCs/>
                <w:color w:val="000000"/>
                <w:sz w:val="20"/>
                <w:szCs w:val="20"/>
              </w:rPr>
              <w:t>, самые красивые девушки</w:t>
            </w:r>
            <w:r w:rsidRPr="009F3E68">
              <w:rPr>
                <w:i/>
                <w:iCs/>
                <w:color w:val="000000"/>
                <w:sz w:val="20"/>
                <w:szCs w:val="20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AD76B34" w14:textId="77777777" w:rsidR="00A02D14" w:rsidRPr="009F3E68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3,1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5387D23" w14:textId="77777777" w:rsidR="00A02D14" w:rsidRPr="009F3E68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4,2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32579FC" w14:textId="77777777" w:rsidR="00A02D14" w:rsidRPr="00802D99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802D99">
              <w:rPr>
                <w:rFonts w:eastAsia="Calibri"/>
                <w:color w:val="000000"/>
                <w:sz w:val="20"/>
                <w:szCs w:val="20"/>
              </w:rPr>
              <w:t>5,5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FC5A351" w14:textId="77777777" w:rsidR="00A02D14" w:rsidRPr="009F3E68" w:rsidRDefault="00A02D14" w:rsidP="00352C33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3,4</w:t>
            </w:r>
          </w:p>
        </w:tc>
      </w:tr>
      <w:tr w:rsidR="00A02D14" w14:paraId="02EE7BDC" w14:textId="77777777" w:rsidTr="00352C33">
        <w:trPr>
          <w:trHeight w:val="519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10EED8" w14:textId="77777777" w:rsidR="00A02D14" w:rsidRPr="00520F27" w:rsidRDefault="00A02D14" w:rsidP="00352C33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A7871F" w14:textId="77777777" w:rsidR="00A02D14" w:rsidRPr="009F3E68" w:rsidRDefault="00A02D14" w:rsidP="00352C33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b/>
                <w:color w:val="000000"/>
                <w:sz w:val="20"/>
                <w:szCs w:val="20"/>
              </w:rPr>
              <w:t>Известность Воронежа в стране, патриотизм</w:t>
            </w:r>
            <w:r w:rsidRPr="009F3E68">
              <w:rPr>
                <w:color w:val="000000"/>
                <w:sz w:val="20"/>
                <w:szCs w:val="20"/>
              </w:rPr>
              <w:t xml:space="preserve"> </w:t>
            </w:r>
            <w:r w:rsidRPr="009F3E68">
              <w:rPr>
                <w:i/>
                <w:color w:val="000000"/>
                <w:sz w:val="20"/>
                <w:szCs w:val="20"/>
              </w:rPr>
              <w:t xml:space="preserve">(столица Черноземья,  </w:t>
            </w:r>
            <w:r w:rsidRPr="009F3E68">
              <w:rPr>
                <w:i/>
                <w:iCs/>
                <w:color w:val="000000"/>
                <w:sz w:val="20"/>
                <w:szCs w:val="20"/>
              </w:rPr>
              <w:t xml:space="preserve">город-миллионник, Воронеж – круче Москвы, </w:t>
            </w:r>
            <w:r>
              <w:rPr>
                <w:i/>
                <w:iCs/>
                <w:color w:val="000000"/>
                <w:sz w:val="20"/>
                <w:szCs w:val="20"/>
              </w:rPr>
              <w:t>много знаменитых людей родом из Воронежа</w:t>
            </w:r>
            <w:r w:rsidRPr="009F3E68">
              <w:rPr>
                <w:i/>
                <w:iCs/>
                <w:color w:val="000000"/>
                <w:sz w:val="20"/>
                <w:szCs w:val="20"/>
              </w:rPr>
              <w:t>)</w:t>
            </w:r>
            <w:r w:rsidRPr="009F3E68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FF78201" w14:textId="77777777" w:rsidR="00A02D14" w:rsidRPr="009F3E68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1,2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5436715" w14:textId="77777777" w:rsidR="00A02D14" w:rsidRPr="009F3E68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3,3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5D68140" w14:textId="77777777" w:rsidR="00A02D14" w:rsidRPr="00802D99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802D99">
              <w:rPr>
                <w:rFonts w:eastAsia="Calibri"/>
                <w:color w:val="000000"/>
                <w:sz w:val="20"/>
                <w:szCs w:val="20"/>
              </w:rPr>
              <w:t>5,2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12927F3" w14:textId="77777777" w:rsidR="00A02D14" w:rsidRPr="009F3E68" w:rsidRDefault="00A02D14" w:rsidP="00352C33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2,1</w:t>
            </w:r>
          </w:p>
        </w:tc>
      </w:tr>
      <w:tr w:rsidR="00A02D14" w14:paraId="5414A813" w14:textId="77777777" w:rsidTr="00352C33">
        <w:trPr>
          <w:trHeight w:val="326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124D97" w14:textId="77777777" w:rsidR="00A02D14" w:rsidRPr="00520F27" w:rsidRDefault="00A02D14" w:rsidP="00352C33">
            <w:pPr>
              <w:jc w:val="center"/>
              <w:rPr>
                <w:rFonts w:eastAsia="Calibri"/>
                <w:b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iCs/>
                <w:color w:val="000000"/>
                <w:sz w:val="20"/>
                <w:szCs w:val="20"/>
              </w:rPr>
              <w:t>8</w:t>
            </w:r>
          </w:p>
        </w:tc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3742D7" w14:textId="77777777" w:rsidR="00A02D14" w:rsidRPr="009F3E68" w:rsidRDefault="00A02D14" w:rsidP="00352C33">
            <w:pPr>
              <w:rPr>
                <w:rFonts w:eastAsia="Calibri"/>
                <w:b/>
                <w:iCs/>
                <w:color w:val="000000"/>
                <w:sz w:val="20"/>
                <w:szCs w:val="20"/>
              </w:rPr>
            </w:pPr>
            <w:r w:rsidRPr="002C5E4B">
              <w:rPr>
                <w:b/>
                <w:bCs/>
                <w:color w:val="000000"/>
                <w:sz w:val="20"/>
                <w:szCs w:val="20"/>
              </w:rPr>
              <w:t>Приход к власти хороших людей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 (глава области, глава города, </w:t>
            </w:r>
            <w:r w:rsidRPr="00802D99">
              <w:rPr>
                <w:i/>
                <w:iCs/>
                <w:color w:val="000000"/>
                <w:sz w:val="20"/>
                <w:szCs w:val="20"/>
              </w:rPr>
              <w:t>А.Гордеев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 в свое время много сделал для города)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A0C30A8" w14:textId="77777777" w:rsidR="00A02D14" w:rsidRPr="009F3E68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0B39538" w14:textId="77777777" w:rsidR="00A02D14" w:rsidRPr="009F3E68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470464F" w14:textId="77777777" w:rsidR="00A02D14" w:rsidRPr="00802D99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802D99">
              <w:rPr>
                <w:rFonts w:eastAsia="Calibri"/>
                <w:color w:val="000000"/>
                <w:sz w:val="20"/>
                <w:szCs w:val="20"/>
              </w:rPr>
              <w:t>5,1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2460AB0" w14:textId="77777777" w:rsidR="00A02D14" w:rsidRPr="009F3E68" w:rsidRDefault="00A02D14" w:rsidP="00352C33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0,6</w:t>
            </w:r>
          </w:p>
        </w:tc>
      </w:tr>
      <w:tr w:rsidR="00A02D14" w14:paraId="745AC510" w14:textId="77777777" w:rsidTr="00352C33">
        <w:trPr>
          <w:trHeight w:val="335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80CC34" w14:textId="77777777" w:rsidR="00A02D14" w:rsidRPr="009F3E68" w:rsidRDefault="00A02D14" w:rsidP="00352C33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26B590" w14:textId="77777777" w:rsidR="00A02D14" w:rsidRPr="009F3E68" w:rsidRDefault="00A02D14" w:rsidP="00352C33">
            <w:pPr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Дороги</w:t>
            </w:r>
            <w:r w:rsidRPr="009F3E68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9F3E68">
              <w:rPr>
                <w:i/>
                <w:color w:val="000000"/>
                <w:sz w:val="20"/>
                <w:szCs w:val="20"/>
              </w:rPr>
              <w:t>(</w:t>
            </w:r>
            <w:r>
              <w:rPr>
                <w:i/>
                <w:color w:val="000000"/>
                <w:sz w:val="20"/>
                <w:szCs w:val="20"/>
              </w:rPr>
              <w:t>Воронеж – ключевая транспортная развязка в западной части России, ремонт дорог, строятся новые дороги и мосты, развязки; красивая набережная</w:t>
            </w:r>
            <w:r w:rsidRPr="009F3E68">
              <w:rPr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F104AE0" w14:textId="77777777" w:rsidR="00A02D14" w:rsidRPr="009F3E68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0,6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F154CFE" w14:textId="77777777" w:rsidR="00A02D14" w:rsidRPr="009F3E68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F37690A" w14:textId="77777777" w:rsidR="00A02D14" w:rsidRPr="00802D99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802D99">
              <w:rPr>
                <w:rFonts w:eastAsia="Calibri"/>
                <w:color w:val="000000"/>
                <w:sz w:val="20"/>
                <w:szCs w:val="20"/>
              </w:rPr>
              <w:t>3,8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BC58A63" w14:textId="77777777" w:rsidR="00A02D14" w:rsidRPr="009F3E68" w:rsidRDefault="00A02D14" w:rsidP="00352C33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5,1</w:t>
            </w:r>
          </w:p>
        </w:tc>
      </w:tr>
      <w:tr w:rsidR="00A02D14" w14:paraId="66FF8A44" w14:textId="77777777" w:rsidTr="00352C33">
        <w:trPr>
          <w:trHeight w:val="250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46F37E" w14:textId="77777777" w:rsidR="00A02D14" w:rsidRPr="009F3E68" w:rsidRDefault="00A02D14" w:rsidP="00352C33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F80C35" w14:textId="77777777" w:rsidR="00A02D14" w:rsidRPr="009F3E68" w:rsidRDefault="00A02D14" w:rsidP="00352C33">
            <w:pPr>
              <w:rPr>
                <w:b/>
                <w:color w:val="000000"/>
                <w:sz w:val="20"/>
                <w:szCs w:val="20"/>
              </w:rPr>
            </w:pPr>
            <w:r w:rsidRPr="009F3E68">
              <w:rPr>
                <w:b/>
                <w:color w:val="000000"/>
                <w:sz w:val="20"/>
                <w:szCs w:val="20"/>
              </w:rPr>
              <w:t>Подъем сельского хозяйства</w:t>
            </w: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6F1EB7">
              <w:rPr>
                <w:bCs/>
                <w:i/>
                <w:iCs/>
                <w:color w:val="000000"/>
                <w:sz w:val="20"/>
                <w:szCs w:val="20"/>
              </w:rPr>
              <w:t>(конкурс на лучшее село)</w:t>
            </w: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3F90227" w14:textId="77777777" w:rsidR="00A02D14" w:rsidRPr="009F3E68" w:rsidRDefault="00A02D14" w:rsidP="00352C33">
            <w:pPr>
              <w:jc w:val="center"/>
              <w:rPr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2D47526" w14:textId="77777777" w:rsidR="00A02D14" w:rsidRPr="009F3E68" w:rsidRDefault="00A02D14" w:rsidP="00352C33">
            <w:pPr>
              <w:jc w:val="center"/>
              <w:rPr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B9F0AB3" w14:textId="77777777" w:rsidR="00A02D14" w:rsidRPr="00802D99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802D99">
              <w:rPr>
                <w:rFonts w:eastAsia="Calibri"/>
                <w:color w:val="000000"/>
                <w:sz w:val="20"/>
                <w:szCs w:val="20"/>
              </w:rPr>
              <w:t>3.8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F6A2AFA" w14:textId="77777777" w:rsidR="00A02D14" w:rsidRPr="009F3E68" w:rsidRDefault="00A02D14" w:rsidP="00352C33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0,6</w:t>
            </w:r>
          </w:p>
        </w:tc>
      </w:tr>
      <w:tr w:rsidR="00A02D14" w14:paraId="406E8C40" w14:textId="77777777" w:rsidTr="00352C33">
        <w:trPr>
          <w:trHeight w:val="287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683D8C" w14:textId="77777777" w:rsidR="00A02D14" w:rsidRPr="009F3E68" w:rsidRDefault="00A02D14" w:rsidP="00352C33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11</w:t>
            </w:r>
          </w:p>
        </w:tc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0E24CF" w14:textId="77777777" w:rsidR="00A02D14" w:rsidRPr="009F3E68" w:rsidRDefault="00A02D14" w:rsidP="00352C33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b/>
                <w:color w:val="000000"/>
                <w:sz w:val="20"/>
                <w:szCs w:val="20"/>
              </w:rPr>
              <w:t>Развитие спорта</w:t>
            </w:r>
            <w:r w:rsidRPr="009F3E68">
              <w:rPr>
                <w:color w:val="000000"/>
                <w:sz w:val="20"/>
                <w:szCs w:val="20"/>
              </w:rPr>
              <w:t xml:space="preserve"> </w:t>
            </w:r>
            <w:r w:rsidRPr="009F3E68">
              <w:rPr>
                <w:i/>
                <w:color w:val="000000"/>
                <w:sz w:val="20"/>
                <w:szCs w:val="20"/>
              </w:rPr>
              <w:t>(</w:t>
            </w:r>
            <w:r>
              <w:rPr>
                <w:i/>
                <w:color w:val="000000"/>
                <w:sz w:val="20"/>
                <w:szCs w:val="20"/>
              </w:rPr>
              <w:t>футбольная команда «Факел"</w:t>
            </w:r>
            <w:r w:rsidRPr="009F3E68">
              <w:rPr>
                <w:i/>
                <w:color w:val="000000"/>
                <w:sz w:val="20"/>
                <w:szCs w:val="20"/>
              </w:rPr>
              <w:t xml:space="preserve">, </w:t>
            </w:r>
            <w:r>
              <w:rPr>
                <w:i/>
                <w:color w:val="000000"/>
                <w:sz w:val="20"/>
                <w:szCs w:val="20"/>
              </w:rPr>
              <w:t xml:space="preserve">спортивная молодежь, </w:t>
            </w:r>
            <w:r w:rsidRPr="009F3E68">
              <w:rPr>
                <w:i/>
                <w:iCs/>
                <w:color w:val="000000"/>
                <w:sz w:val="20"/>
                <w:szCs w:val="20"/>
              </w:rPr>
              <w:t>спортивные достижения, спортсмены)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FA70A44" w14:textId="77777777" w:rsidR="00A02D14" w:rsidRPr="009F3E68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7,4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641B037" w14:textId="77777777" w:rsidR="00A02D14" w:rsidRPr="009F3E68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4,5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111FBD5" w14:textId="77777777" w:rsidR="00A02D14" w:rsidRPr="00802D99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802D99">
              <w:rPr>
                <w:rFonts w:eastAsia="Calibri"/>
                <w:color w:val="000000"/>
                <w:sz w:val="20"/>
                <w:szCs w:val="20"/>
              </w:rPr>
              <w:t>3,4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9F6E9A7" w14:textId="77777777" w:rsidR="00A02D14" w:rsidRDefault="00A02D14" w:rsidP="00352C33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1,7</w:t>
            </w:r>
          </w:p>
        </w:tc>
      </w:tr>
      <w:tr w:rsidR="00A02D14" w14:paraId="3EA431B9" w14:textId="77777777" w:rsidTr="00352C33">
        <w:trPr>
          <w:trHeight w:val="250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075242" w14:textId="77777777" w:rsidR="00A02D14" w:rsidRPr="00520F27" w:rsidRDefault="00A02D14" w:rsidP="00352C33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12</w:t>
            </w:r>
          </w:p>
        </w:tc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EB941A" w14:textId="77777777" w:rsidR="00A02D14" w:rsidRPr="009F3E68" w:rsidRDefault="00A02D14" w:rsidP="00352C33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b/>
                <w:color w:val="000000"/>
                <w:sz w:val="20"/>
                <w:szCs w:val="20"/>
              </w:rPr>
              <w:t>Родной город</w:t>
            </w:r>
            <w:r w:rsidRPr="009F3E68">
              <w:rPr>
                <w:color w:val="000000"/>
                <w:sz w:val="20"/>
                <w:szCs w:val="20"/>
              </w:rPr>
              <w:t xml:space="preserve"> </w:t>
            </w:r>
            <w:r w:rsidRPr="009F3E68">
              <w:rPr>
                <w:i/>
                <w:color w:val="000000"/>
                <w:sz w:val="20"/>
                <w:szCs w:val="20"/>
              </w:rPr>
              <w:t xml:space="preserve">(родился </w:t>
            </w:r>
            <w:r>
              <w:rPr>
                <w:i/>
                <w:color w:val="000000"/>
                <w:sz w:val="20"/>
                <w:szCs w:val="20"/>
              </w:rPr>
              <w:t xml:space="preserve">и вырос </w:t>
            </w:r>
            <w:r w:rsidRPr="009F3E68">
              <w:rPr>
                <w:i/>
                <w:color w:val="000000"/>
                <w:sz w:val="20"/>
                <w:szCs w:val="20"/>
              </w:rPr>
              <w:t xml:space="preserve">в Воронеже, </w:t>
            </w:r>
            <w:r>
              <w:rPr>
                <w:i/>
                <w:iCs/>
                <w:color w:val="000000"/>
                <w:sz w:val="20"/>
                <w:szCs w:val="20"/>
              </w:rPr>
              <w:t>люблю свой город</w:t>
            </w:r>
            <w:r w:rsidRPr="009F3E68">
              <w:rPr>
                <w:i/>
                <w:iCs/>
                <w:color w:val="000000"/>
                <w:sz w:val="20"/>
                <w:szCs w:val="20"/>
              </w:rPr>
              <w:t xml:space="preserve">, </w:t>
            </w:r>
            <w:r>
              <w:rPr>
                <w:i/>
                <w:iCs/>
                <w:color w:val="000000"/>
                <w:sz w:val="20"/>
                <w:szCs w:val="20"/>
              </w:rPr>
              <w:t>это моя родина</w:t>
            </w:r>
            <w:r w:rsidRPr="009F3E68">
              <w:rPr>
                <w:i/>
                <w:iCs/>
                <w:color w:val="000000"/>
                <w:sz w:val="20"/>
                <w:szCs w:val="20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B9D9977" w14:textId="77777777" w:rsidR="00A02D14" w:rsidRPr="009F3E68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3,1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81532FD" w14:textId="77777777" w:rsidR="00A02D14" w:rsidRPr="009F3E68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3,3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051D5B2" w14:textId="77777777" w:rsidR="00A02D14" w:rsidRPr="00802D99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802D99">
              <w:rPr>
                <w:rFonts w:eastAsia="Calibri"/>
                <w:color w:val="000000"/>
                <w:sz w:val="20"/>
                <w:szCs w:val="20"/>
              </w:rPr>
              <w:t>3,4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E7FF9EF" w14:textId="77777777" w:rsidR="00A02D14" w:rsidRPr="009F3E68" w:rsidRDefault="00A02D14" w:rsidP="00352C33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2,8</w:t>
            </w:r>
          </w:p>
        </w:tc>
      </w:tr>
      <w:tr w:rsidR="00A02D14" w14:paraId="4D80C0E9" w14:textId="77777777" w:rsidTr="00352C33">
        <w:trPr>
          <w:trHeight w:val="339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144F43" w14:textId="77777777" w:rsidR="00A02D14" w:rsidRPr="009F3E68" w:rsidRDefault="00A02D14" w:rsidP="00352C33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319AFF" w14:textId="77777777" w:rsidR="00A02D14" w:rsidRPr="009F3E68" w:rsidRDefault="00A02D14" w:rsidP="00352C33">
            <w:pPr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9F3E68">
              <w:rPr>
                <w:b/>
                <w:color w:val="000000"/>
                <w:sz w:val="20"/>
                <w:szCs w:val="20"/>
              </w:rPr>
              <w:t xml:space="preserve">Много студентов, вузов </w:t>
            </w:r>
            <w:r w:rsidRPr="009F3E68">
              <w:rPr>
                <w:color w:val="000000"/>
                <w:sz w:val="20"/>
                <w:szCs w:val="20"/>
              </w:rPr>
              <w:t>(</w:t>
            </w:r>
            <w:r w:rsidRPr="00184D80">
              <w:rPr>
                <w:i/>
                <w:color w:val="000000"/>
                <w:sz w:val="20"/>
                <w:szCs w:val="20"/>
              </w:rPr>
              <w:t>можно получить хорошее образовани</w:t>
            </w:r>
            <w:r>
              <w:rPr>
                <w:i/>
                <w:color w:val="000000"/>
                <w:sz w:val="20"/>
                <w:szCs w:val="20"/>
              </w:rPr>
              <w:t>е, студенческие форумы</w:t>
            </w:r>
            <w:r w:rsidRPr="009F3E6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4142AC9" w14:textId="77777777" w:rsidR="00A02D14" w:rsidRPr="009F3E68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3,1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4BA4E7D" w14:textId="77777777" w:rsidR="00A02D14" w:rsidRPr="009F3E68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0,5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A61F9C9" w14:textId="77777777" w:rsidR="00A02D14" w:rsidRPr="00802D99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802D99">
              <w:rPr>
                <w:rFonts w:eastAsia="Calibri"/>
                <w:color w:val="000000"/>
                <w:sz w:val="20"/>
                <w:szCs w:val="20"/>
              </w:rPr>
              <w:t>3,0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BB86ED5" w14:textId="77777777" w:rsidR="00A02D14" w:rsidRPr="009F3E68" w:rsidRDefault="00A02D14" w:rsidP="00352C33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0,5</w:t>
            </w:r>
          </w:p>
        </w:tc>
      </w:tr>
      <w:tr w:rsidR="00A02D14" w14:paraId="4BF2E6E5" w14:textId="77777777" w:rsidTr="00352C33">
        <w:trPr>
          <w:trHeight w:val="519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759B2F" w14:textId="77777777" w:rsidR="00A02D14" w:rsidRPr="00520F27" w:rsidRDefault="00A02D14" w:rsidP="00352C33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14</w:t>
            </w:r>
          </w:p>
        </w:tc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CF5389" w14:textId="77777777" w:rsidR="00A02D14" w:rsidRPr="009F3E68" w:rsidRDefault="00A02D14" w:rsidP="00352C33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b/>
                <w:color w:val="000000"/>
                <w:sz w:val="20"/>
                <w:szCs w:val="20"/>
              </w:rPr>
              <w:t>Зеленый и удобный город</w:t>
            </w:r>
            <w:r w:rsidRPr="009F3E68">
              <w:rPr>
                <w:color w:val="000000"/>
                <w:sz w:val="20"/>
                <w:szCs w:val="20"/>
              </w:rPr>
              <w:t xml:space="preserve"> </w:t>
            </w:r>
            <w:r w:rsidRPr="009F3E68">
              <w:rPr>
                <w:i/>
                <w:color w:val="000000"/>
                <w:sz w:val="20"/>
                <w:szCs w:val="20"/>
              </w:rPr>
              <w:t>(</w:t>
            </w:r>
            <w:r>
              <w:rPr>
                <w:i/>
                <w:color w:val="000000"/>
                <w:sz w:val="20"/>
                <w:szCs w:val="20"/>
              </w:rPr>
              <w:t xml:space="preserve">хорошее географическое местоположение, </w:t>
            </w:r>
            <w:r w:rsidRPr="009F3E68">
              <w:rPr>
                <w:i/>
                <w:color w:val="000000"/>
                <w:sz w:val="20"/>
                <w:szCs w:val="20"/>
              </w:rPr>
              <w:t>хороший климат, хорошая природа, озеленение, удобное расположение</w:t>
            </w:r>
            <w:r>
              <w:rPr>
                <w:i/>
                <w:color w:val="000000"/>
                <w:sz w:val="20"/>
                <w:szCs w:val="20"/>
              </w:rPr>
              <w:t>, много парков и скверов</w:t>
            </w:r>
            <w:r w:rsidRPr="009F3E68">
              <w:rPr>
                <w:i/>
                <w:iCs/>
                <w:color w:val="000000"/>
                <w:sz w:val="20"/>
                <w:szCs w:val="20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C4731A" w14:textId="77777777" w:rsidR="00A02D14" w:rsidRPr="009F3E68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2,8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C809F75" w14:textId="77777777" w:rsidR="00A02D14" w:rsidRPr="009F3E68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4,7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D7244BE" w14:textId="77777777" w:rsidR="00A02D14" w:rsidRPr="00802D99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802D99">
              <w:rPr>
                <w:rFonts w:eastAsia="Calibri"/>
                <w:color w:val="000000"/>
                <w:sz w:val="20"/>
                <w:szCs w:val="20"/>
              </w:rPr>
              <w:t>2,4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3C3DC9A" w14:textId="77777777" w:rsidR="00A02D14" w:rsidRPr="009F3E68" w:rsidRDefault="00A02D14" w:rsidP="00352C33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4,3</w:t>
            </w:r>
          </w:p>
        </w:tc>
      </w:tr>
      <w:tr w:rsidR="00A02D14" w14:paraId="6B48476F" w14:textId="77777777" w:rsidTr="00352C33">
        <w:trPr>
          <w:trHeight w:val="282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90CF0F" w14:textId="77777777" w:rsidR="00A02D14" w:rsidRPr="00520F27" w:rsidRDefault="00A02D14" w:rsidP="00352C33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15</w:t>
            </w:r>
          </w:p>
        </w:tc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64538F" w14:textId="77777777" w:rsidR="00A02D14" w:rsidRPr="009F3E68" w:rsidRDefault="00A02D14" w:rsidP="00352C33">
            <w:pPr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9F3E68">
              <w:rPr>
                <w:b/>
                <w:color w:val="000000"/>
                <w:sz w:val="20"/>
                <w:szCs w:val="20"/>
              </w:rPr>
              <w:t xml:space="preserve">История города </w:t>
            </w:r>
            <w:r w:rsidRPr="009F3E68">
              <w:rPr>
                <w:i/>
                <w:color w:val="000000"/>
                <w:sz w:val="20"/>
                <w:szCs w:val="20"/>
              </w:rPr>
              <w:t>(</w:t>
            </w:r>
            <w:r>
              <w:rPr>
                <w:i/>
                <w:color w:val="000000"/>
                <w:sz w:val="20"/>
                <w:szCs w:val="20"/>
              </w:rPr>
              <w:t xml:space="preserve">город помнит свою историю и гордится ею, </w:t>
            </w:r>
            <w:r w:rsidRPr="009F3E68">
              <w:rPr>
                <w:i/>
                <w:color w:val="000000"/>
                <w:sz w:val="20"/>
                <w:szCs w:val="20"/>
              </w:rPr>
              <w:t>колыбель русского флота</w:t>
            </w:r>
            <w:r>
              <w:rPr>
                <w:i/>
                <w:color w:val="000000"/>
                <w:sz w:val="20"/>
                <w:szCs w:val="20"/>
              </w:rPr>
              <w:t>, хорошие музеи</w:t>
            </w:r>
            <w:r w:rsidRPr="009F3E68">
              <w:rPr>
                <w:i/>
                <w:color w:val="000000"/>
                <w:sz w:val="20"/>
                <w:szCs w:val="20"/>
              </w:rPr>
              <w:t>)</w:t>
            </w:r>
            <w:r w:rsidRPr="009F3E68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9E65803" w14:textId="77777777" w:rsidR="00A02D14" w:rsidRPr="009F3E68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4,3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4CB345E" w14:textId="77777777" w:rsidR="00A02D14" w:rsidRPr="009F3E68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5.1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2A4ECB8" w14:textId="77777777" w:rsidR="00A02D14" w:rsidRPr="00802D99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802D99">
              <w:rPr>
                <w:rFonts w:eastAsia="Calibri"/>
                <w:color w:val="000000"/>
                <w:sz w:val="20"/>
                <w:szCs w:val="20"/>
              </w:rPr>
              <w:t>2,4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C19F7E7" w14:textId="77777777" w:rsidR="00A02D14" w:rsidRPr="009F3E68" w:rsidRDefault="00A02D14" w:rsidP="00352C33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4</w:t>
            </w:r>
          </w:p>
        </w:tc>
      </w:tr>
      <w:tr w:rsidR="00A02D14" w14:paraId="65D1CA50" w14:textId="77777777" w:rsidTr="00352C33">
        <w:trPr>
          <w:trHeight w:val="483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E96A74" w14:textId="77777777" w:rsidR="00A02D14" w:rsidRPr="00520F27" w:rsidRDefault="00A02D14" w:rsidP="00352C33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16</w:t>
            </w:r>
          </w:p>
        </w:tc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A5CB2A" w14:textId="77777777" w:rsidR="00A02D14" w:rsidRPr="009F3E68" w:rsidRDefault="00A02D14" w:rsidP="00352C33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b/>
                <w:color w:val="000000"/>
                <w:sz w:val="20"/>
                <w:szCs w:val="20"/>
              </w:rPr>
              <w:t>Строительство</w:t>
            </w:r>
            <w:r w:rsidRPr="009F3E68">
              <w:rPr>
                <w:color w:val="000000"/>
                <w:sz w:val="20"/>
                <w:szCs w:val="20"/>
              </w:rPr>
              <w:t xml:space="preserve"> </w:t>
            </w:r>
            <w:r w:rsidRPr="009F3E68">
              <w:rPr>
                <w:i/>
                <w:color w:val="000000"/>
                <w:sz w:val="20"/>
                <w:szCs w:val="20"/>
              </w:rPr>
              <w:t xml:space="preserve">(жилья, супермаркетов, кафе, </w:t>
            </w:r>
            <w:r w:rsidRPr="009F3E68">
              <w:rPr>
                <w:i/>
                <w:iCs/>
                <w:color w:val="000000"/>
                <w:sz w:val="20"/>
                <w:szCs w:val="20"/>
              </w:rPr>
              <w:t>развлекательных центров, строительство соборов, новых православных храмов</w:t>
            </w:r>
            <w:r>
              <w:rPr>
                <w:i/>
                <w:iCs/>
                <w:color w:val="000000"/>
                <w:sz w:val="20"/>
                <w:szCs w:val="20"/>
              </w:rPr>
              <w:t>, восстанавливают памятники</w:t>
            </w:r>
            <w:r w:rsidRPr="009F3E68">
              <w:rPr>
                <w:i/>
                <w:iCs/>
                <w:color w:val="000000"/>
                <w:sz w:val="20"/>
                <w:szCs w:val="20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2700118" w14:textId="77777777" w:rsidR="00A02D14" w:rsidRPr="009F3E68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1,6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DE6D2DB" w14:textId="77777777" w:rsidR="00A02D14" w:rsidRPr="009F3E68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1,2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B33ECEF" w14:textId="77777777" w:rsidR="00A02D14" w:rsidRPr="00802D99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802D99">
              <w:rPr>
                <w:rFonts w:eastAsia="Calibri"/>
                <w:color w:val="000000"/>
                <w:sz w:val="20"/>
                <w:szCs w:val="20"/>
              </w:rPr>
              <w:t>2,4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2154A57" w14:textId="77777777" w:rsidR="00A02D14" w:rsidRPr="009F3E68" w:rsidRDefault="00A02D14" w:rsidP="00352C33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5,2</w:t>
            </w:r>
          </w:p>
        </w:tc>
      </w:tr>
      <w:tr w:rsidR="00A02D14" w14:paraId="7A1155A0" w14:textId="77777777" w:rsidTr="00352C33">
        <w:trPr>
          <w:trHeight w:val="360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4B4FAE" w14:textId="77777777" w:rsidR="00A02D14" w:rsidRPr="009F3E68" w:rsidRDefault="00A02D14" w:rsidP="00352C33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17</w:t>
            </w:r>
          </w:p>
        </w:tc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3CA047" w14:textId="77777777" w:rsidR="00A02D14" w:rsidRPr="009F3E68" w:rsidRDefault="00A02D14" w:rsidP="00352C33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b/>
                <w:color w:val="000000"/>
                <w:sz w:val="20"/>
                <w:szCs w:val="20"/>
              </w:rPr>
              <w:t>Хорошая организация праздников</w:t>
            </w:r>
            <w:r w:rsidRPr="009F3E68">
              <w:rPr>
                <w:color w:val="000000"/>
                <w:sz w:val="20"/>
                <w:szCs w:val="20"/>
              </w:rPr>
              <w:t xml:space="preserve"> </w:t>
            </w:r>
            <w:r w:rsidRPr="009F3E68">
              <w:rPr>
                <w:i/>
                <w:iCs/>
                <w:color w:val="000000"/>
                <w:sz w:val="20"/>
                <w:szCs w:val="20"/>
              </w:rPr>
              <w:t>(</w:t>
            </w:r>
            <w:r>
              <w:rPr>
                <w:i/>
                <w:iCs/>
                <w:color w:val="000000"/>
                <w:sz w:val="20"/>
                <w:szCs w:val="20"/>
              </w:rPr>
              <w:t>ежегодная выставка Город-Сад</w:t>
            </w:r>
            <w:r w:rsidRPr="009F3E68">
              <w:rPr>
                <w:i/>
                <w:iCs/>
                <w:color w:val="000000"/>
                <w:sz w:val="20"/>
                <w:szCs w:val="20"/>
              </w:rPr>
              <w:t>, день Победы, салюты</w:t>
            </w:r>
            <w:r>
              <w:rPr>
                <w:i/>
                <w:iCs/>
                <w:color w:val="000000"/>
                <w:sz w:val="20"/>
                <w:szCs w:val="20"/>
              </w:rPr>
              <w:t>, День города</w:t>
            </w:r>
            <w:r w:rsidRPr="009F3E68">
              <w:rPr>
                <w:i/>
                <w:iCs/>
                <w:color w:val="000000"/>
                <w:sz w:val="20"/>
                <w:szCs w:val="20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0DD8402" w14:textId="77777777" w:rsidR="00A02D14" w:rsidRPr="009F3E68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-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D1E0DC0" w14:textId="77777777" w:rsidR="00A02D14" w:rsidRPr="009F3E68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5027477" w14:textId="77777777" w:rsidR="00A02D14" w:rsidRPr="00802D99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802D99">
              <w:rPr>
                <w:rFonts w:eastAsia="Calibri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A3ABA7E" w14:textId="77777777" w:rsidR="00A02D14" w:rsidRPr="009F3E68" w:rsidRDefault="00A02D14" w:rsidP="00352C33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1,6</w:t>
            </w:r>
          </w:p>
        </w:tc>
      </w:tr>
      <w:tr w:rsidR="00A02D14" w14:paraId="3E08F201" w14:textId="77777777" w:rsidTr="00352C33">
        <w:trPr>
          <w:trHeight w:val="313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0EE3DF" w14:textId="77777777" w:rsidR="00A02D14" w:rsidRPr="00520F27" w:rsidRDefault="00A02D14" w:rsidP="00352C33">
            <w:pPr>
              <w:jc w:val="center"/>
              <w:rPr>
                <w:rFonts w:eastAsia="Calibri"/>
                <w:b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i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48A886" w14:textId="77777777" w:rsidR="00A02D14" w:rsidRPr="009F3E68" w:rsidRDefault="00A02D14" w:rsidP="00352C33">
            <w:pPr>
              <w:rPr>
                <w:rFonts w:eastAsia="Calibri"/>
                <w:b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iCs/>
                <w:color w:val="000000"/>
                <w:sz w:val="20"/>
                <w:szCs w:val="20"/>
              </w:rPr>
              <w:t xml:space="preserve">Уровень </w:t>
            </w:r>
            <w:r w:rsidRPr="009F3E68">
              <w:rPr>
                <w:rFonts w:eastAsia="Calibri"/>
                <w:b/>
                <w:iCs/>
                <w:color w:val="000000"/>
                <w:sz w:val="20"/>
                <w:szCs w:val="20"/>
              </w:rPr>
              <w:t>жизни людей</w:t>
            </w:r>
            <w:r>
              <w:rPr>
                <w:rFonts w:eastAsia="Calibri"/>
                <w:b/>
                <w:iCs/>
                <w:color w:val="000000"/>
                <w:sz w:val="20"/>
                <w:szCs w:val="20"/>
              </w:rPr>
              <w:t xml:space="preserve"> </w:t>
            </w:r>
            <w:r w:rsidRPr="00802D99">
              <w:rPr>
                <w:rFonts w:eastAsia="Calibri"/>
                <w:i/>
                <w:iCs/>
                <w:color w:val="000000"/>
                <w:sz w:val="20"/>
                <w:szCs w:val="20"/>
              </w:rPr>
              <w:t>(возможность покупки доступного жилья</w:t>
            </w:r>
            <w:r>
              <w:rPr>
                <w:rFonts w:eastAsia="Calibri"/>
                <w:i/>
                <w:iCs/>
                <w:color w:val="000000"/>
                <w:sz w:val="20"/>
                <w:szCs w:val="20"/>
              </w:rPr>
              <w:t>, возможность спокойно и нормально жить, можно найти работу, зарплаты - вовремя</w:t>
            </w:r>
            <w:r w:rsidRPr="00802D99">
              <w:rPr>
                <w:rFonts w:eastAsia="Calibri"/>
                <w:i/>
                <w:iCs/>
                <w:color w:val="000000"/>
                <w:sz w:val="20"/>
                <w:szCs w:val="20"/>
              </w:rPr>
              <w:t>)</w:t>
            </w:r>
            <w:r w:rsidRPr="009F3E68">
              <w:rPr>
                <w:rFonts w:eastAsia="Calibri"/>
                <w:b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275CD3B" w14:textId="77777777" w:rsidR="00A02D14" w:rsidRPr="009F3E68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rFonts w:eastAsia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C4F4540" w14:textId="77777777" w:rsidR="00A02D14" w:rsidRPr="009F3E68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rFonts w:eastAsia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820629E" w14:textId="77777777" w:rsidR="00A02D14" w:rsidRPr="00802D99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802D99">
              <w:rPr>
                <w:rFonts w:eastAsia="Calibri"/>
                <w:color w:val="000000"/>
                <w:sz w:val="20"/>
                <w:szCs w:val="20"/>
              </w:rPr>
              <w:t>1,8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D743459" w14:textId="77777777" w:rsidR="00A02D14" w:rsidRPr="009F3E68" w:rsidRDefault="00A02D14" w:rsidP="00352C33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1,2</w:t>
            </w:r>
          </w:p>
        </w:tc>
      </w:tr>
      <w:tr w:rsidR="00A02D14" w14:paraId="329D3B73" w14:textId="77777777" w:rsidTr="00352C33">
        <w:trPr>
          <w:trHeight w:val="403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38E8A0" w14:textId="77777777" w:rsidR="00A02D14" w:rsidRDefault="00A02D14" w:rsidP="00352C33">
            <w:pPr>
              <w:jc w:val="center"/>
              <w:rPr>
                <w:rFonts w:eastAsia="Calibri"/>
                <w:b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i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414147" w14:textId="77777777" w:rsidR="00A02D14" w:rsidRPr="009F3E68" w:rsidRDefault="00A02D14" w:rsidP="00352C33">
            <w:pPr>
              <w:rPr>
                <w:b/>
                <w:color w:val="000000"/>
                <w:sz w:val="20"/>
                <w:szCs w:val="20"/>
              </w:rPr>
            </w:pPr>
            <w:r w:rsidRPr="009F3E68">
              <w:rPr>
                <w:b/>
                <w:color w:val="000000"/>
                <w:sz w:val="20"/>
                <w:szCs w:val="20"/>
              </w:rPr>
              <w:t>Новогодняя елка</w:t>
            </w: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6F1EB7">
              <w:rPr>
                <w:bCs/>
                <w:i/>
                <w:iCs/>
                <w:color w:val="000000"/>
                <w:sz w:val="20"/>
                <w:szCs w:val="20"/>
              </w:rPr>
              <w:t>(</w:t>
            </w:r>
            <w:r>
              <w:rPr>
                <w:bCs/>
                <w:i/>
                <w:iCs/>
                <w:color w:val="000000"/>
                <w:sz w:val="20"/>
                <w:szCs w:val="20"/>
              </w:rPr>
              <w:t>вошла в тройку самых красивых елок в стране</w:t>
            </w:r>
            <w:r w:rsidRPr="006F1EB7">
              <w:rPr>
                <w:bCs/>
                <w:i/>
                <w:iCs/>
                <w:color w:val="000000"/>
                <w:sz w:val="20"/>
                <w:szCs w:val="20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4722412" w14:textId="77777777" w:rsidR="00A02D14" w:rsidRPr="009F3E68" w:rsidRDefault="00A02D14" w:rsidP="00352C33">
            <w:pPr>
              <w:jc w:val="center"/>
              <w:rPr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9DEBA3A" w14:textId="77777777" w:rsidR="00A02D14" w:rsidRPr="009F3E68" w:rsidRDefault="00A02D14" w:rsidP="00352C33">
            <w:pPr>
              <w:jc w:val="center"/>
              <w:rPr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09B2E4B" w14:textId="77777777" w:rsidR="00A02D14" w:rsidRPr="00802D99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802D99">
              <w:rPr>
                <w:rFonts w:eastAsia="Calibri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C4BCA4F" w14:textId="77777777" w:rsidR="00A02D14" w:rsidRPr="009F3E68" w:rsidRDefault="00A02D14" w:rsidP="00352C33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0,2</w:t>
            </w:r>
          </w:p>
        </w:tc>
      </w:tr>
      <w:tr w:rsidR="00A02D14" w14:paraId="6B0ED8E5" w14:textId="77777777" w:rsidTr="00352C33">
        <w:trPr>
          <w:trHeight w:val="403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FE8344" w14:textId="77777777" w:rsidR="00A02D14" w:rsidRPr="009F3E68" w:rsidRDefault="00A02D14" w:rsidP="00352C33">
            <w:pPr>
              <w:jc w:val="center"/>
              <w:rPr>
                <w:rFonts w:eastAsia="Calibri"/>
                <w:b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i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FEB566" w14:textId="77777777" w:rsidR="00A02D14" w:rsidRPr="009F3E68" w:rsidRDefault="00A02D14" w:rsidP="00352C33">
            <w:pPr>
              <w:rPr>
                <w:rFonts w:eastAsia="Calibri"/>
                <w:i/>
                <w:iCs/>
                <w:color w:val="000000"/>
                <w:sz w:val="20"/>
                <w:szCs w:val="20"/>
              </w:rPr>
            </w:pPr>
            <w:r w:rsidRPr="009F3E68">
              <w:rPr>
                <w:b/>
                <w:iCs/>
                <w:color w:val="000000"/>
                <w:sz w:val="20"/>
                <w:szCs w:val="20"/>
              </w:rPr>
              <w:t>Туризм</w:t>
            </w:r>
            <w:r w:rsidRPr="009F3E68">
              <w:rPr>
                <w:i/>
                <w:iCs/>
                <w:color w:val="000000"/>
                <w:sz w:val="20"/>
                <w:szCs w:val="20"/>
              </w:rPr>
              <w:t xml:space="preserve"> (достопримечательности города, гостеприимство горожан)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081E0E6" w14:textId="77777777" w:rsidR="00A02D14" w:rsidRPr="009F3E68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 -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19D9F09" w14:textId="77777777" w:rsidR="00A02D14" w:rsidRPr="009F3E68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0,6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6EB010D" w14:textId="77777777" w:rsidR="00A02D14" w:rsidRPr="00802D99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802D99">
              <w:rPr>
                <w:rFonts w:eastAsia="Calibri"/>
                <w:color w:val="000000"/>
                <w:sz w:val="20"/>
                <w:szCs w:val="20"/>
              </w:rPr>
              <w:t>0,8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0940EF7" w14:textId="77777777" w:rsidR="00A02D14" w:rsidRPr="009F3E68" w:rsidRDefault="00A02D14" w:rsidP="00352C33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0,4</w:t>
            </w:r>
          </w:p>
        </w:tc>
      </w:tr>
      <w:tr w:rsidR="00A02D14" w14:paraId="195443A6" w14:textId="77777777" w:rsidTr="00352C33">
        <w:trPr>
          <w:trHeight w:val="315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A3A7C1" w14:textId="77777777" w:rsidR="00A02D14" w:rsidRPr="00520F27" w:rsidRDefault="00A02D14" w:rsidP="00352C33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21</w:t>
            </w:r>
          </w:p>
        </w:tc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675395" w14:textId="77777777" w:rsidR="00A02D14" w:rsidRPr="009F3E68" w:rsidRDefault="00A02D14" w:rsidP="00352C33">
            <w:pPr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9F3E68">
              <w:rPr>
                <w:rFonts w:eastAsia="Calibri"/>
                <w:b/>
                <w:color w:val="000000"/>
                <w:sz w:val="20"/>
                <w:szCs w:val="20"/>
              </w:rPr>
              <w:t xml:space="preserve">Невысокий уровень преступности </w:t>
            </w:r>
            <w:r w:rsidRPr="009F3E68">
              <w:rPr>
                <w:rFonts w:eastAsia="Calibri"/>
                <w:i/>
                <w:color w:val="000000"/>
                <w:sz w:val="20"/>
                <w:szCs w:val="20"/>
              </w:rPr>
              <w:t>(не так много убийств и безобразий</w:t>
            </w:r>
            <w:r>
              <w:rPr>
                <w:rFonts w:eastAsia="Calibri"/>
                <w:i/>
                <w:color w:val="000000"/>
                <w:sz w:val="20"/>
                <w:szCs w:val="20"/>
              </w:rPr>
              <w:t>, воровать стали меньше</w:t>
            </w:r>
            <w:r w:rsidRPr="009F3E68">
              <w:rPr>
                <w:rFonts w:eastAsia="Calibri"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EFE4503" w14:textId="77777777" w:rsidR="00A02D14" w:rsidRPr="009F3E68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rFonts w:eastAsia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BAA3B51" w14:textId="77777777" w:rsidR="00A02D14" w:rsidRPr="009F3E68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rFonts w:eastAsia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CB240E1" w14:textId="77777777" w:rsidR="00A02D14" w:rsidRPr="00802D99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802D99">
              <w:rPr>
                <w:rFonts w:eastAsia="Calibri"/>
                <w:color w:val="000000"/>
                <w:sz w:val="20"/>
                <w:szCs w:val="20"/>
              </w:rPr>
              <w:t>0,6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D6FE942" w14:textId="77777777" w:rsidR="00A02D14" w:rsidRPr="009F3E68" w:rsidRDefault="00A02D14" w:rsidP="00352C33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0,2</w:t>
            </w:r>
          </w:p>
        </w:tc>
      </w:tr>
      <w:tr w:rsidR="00A02D14" w14:paraId="6061C78A" w14:textId="77777777" w:rsidTr="00352C33">
        <w:trPr>
          <w:trHeight w:val="445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B3F366" w14:textId="77777777" w:rsidR="00A02D14" w:rsidRPr="00520F27" w:rsidRDefault="00A02D14" w:rsidP="00352C33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22</w:t>
            </w:r>
          </w:p>
        </w:tc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8D5D75" w14:textId="77777777" w:rsidR="00A02D14" w:rsidRPr="009F3E68" w:rsidRDefault="00A02D14" w:rsidP="00352C33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b/>
                <w:color w:val="000000"/>
                <w:sz w:val="20"/>
                <w:szCs w:val="20"/>
              </w:rPr>
              <w:t>Стали больше заботиться о детях и молодежи</w:t>
            </w:r>
            <w:r w:rsidRPr="009F3E68">
              <w:rPr>
                <w:color w:val="000000"/>
                <w:sz w:val="20"/>
                <w:szCs w:val="20"/>
              </w:rPr>
              <w:t xml:space="preserve"> </w:t>
            </w:r>
            <w:r w:rsidRPr="009F3E68">
              <w:rPr>
                <w:i/>
                <w:iCs/>
                <w:color w:val="000000"/>
                <w:sz w:val="20"/>
                <w:szCs w:val="20"/>
              </w:rPr>
              <w:t xml:space="preserve">(бюджетные учреждения для детей, 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спортивные </w:t>
            </w:r>
            <w:r w:rsidRPr="009F3E68">
              <w:rPr>
                <w:i/>
                <w:iCs/>
                <w:color w:val="000000"/>
                <w:sz w:val="20"/>
                <w:szCs w:val="20"/>
              </w:rPr>
              <w:t>детские кружки, площадки для детей-инвалидов</w:t>
            </w:r>
            <w:r>
              <w:rPr>
                <w:i/>
                <w:iCs/>
                <w:color w:val="000000"/>
                <w:sz w:val="20"/>
                <w:szCs w:val="20"/>
              </w:rPr>
              <w:t>, места для досуга</w:t>
            </w:r>
            <w:r w:rsidRPr="009F3E68">
              <w:rPr>
                <w:i/>
                <w:iCs/>
                <w:color w:val="000000"/>
                <w:sz w:val="20"/>
                <w:szCs w:val="20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471D55" w14:textId="77777777" w:rsidR="00A02D14" w:rsidRPr="009F3E68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0,6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3D18D3" w14:textId="77777777" w:rsidR="00A02D14" w:rsidRPr="009F3E68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0,6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DEE3369" w14:textId="77777777" w:rsidR="00A02D14" w:rsidRPr="00802D99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802D99">
              <w:rPr>
                <w:rFonts w:eastAsia="Calibri"/>
                <w:color w:val="000000"/>
                <w:sz w:val="20"/>
                <w:szCs w:val="20"/>
              </w:rPr>
              <w:t>0,6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6373E68" w14:textId="77777777" w:rsidR="00A02D14" w:rsidRPr="009F3E68" w:rsidRDefault="00A02D14" w:rsidP="00352C33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1,0</w:t>
            </w:r>
          </w:p>
        </w:tc>
      </w:tr>
      <w:tr w:rsidR="00A02D14" w14:paraId="709CF8E3" w14:textId="77777777" w:rsidTr="00352C33">
        <w:trPr>
          <w:trHeight w:val="330"/>
        </w:trPr>
        <w:tc>
          <w:tcPr>
            <w:tcW w:w="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30D5F9" w14:textId="77777777" w:rsidR="00A02D14" w:rsidRPr="009F3E68" w:rsidRDefault="00A02D14" w:rsidP="00352C33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23</w:t>
            </w:r>
          </w:p>
        </w:tc>
        <w:tc>
          <w:tcPr>
            <w:tcW w:w="76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8D66F5" w14:textId="3E5B8BCA" w:rsidR="00A02D14" w:rsidRPr="009F3E68" w:rsidRDefault="00A02D14" w:rsidP="00352C33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b/>
                <w:color w:val="000000"/>
                <w:sz w:val="20"/>
                <w:szCs w:val="20"/>
              </w:rPr>
              <w:t>Медицина</w:t>
            </w:r>
            <w:r w:rsidRPr="009F3E68">
              <w:rPr>
                <w:color w:val="000000"/>
                <w:sz w:val="20"/>
                <w:szCs w:val="20"/>
              </w:rPr>
              <w:t xml:space="preserve"> </w:t>
            </w:r>
            <w:r w:rsidRPr="009F3E68">
              <w:rPr>
                <w:i/>
                <w:iCs/>
                <w:color w:val="000000"/>
                <w:sz w:val="20"/>
                <w:szCs w:val="20"/>
              </w:rPr>
              <w:t>(развитие частных мед.клиник, повышение качества мед.</w:t>
            </w:r>
            <w:r w:rsidR="008A0FD5">
              <w:rPr>
                <w:i/>
                <w:iCs/>
                <w:color w:val="000000"/>
                <w:sz w:val="20"/>
                <w:szCs w:val="20"/>
              </w:rPr>
              <w:t xml:space="preserve"> услуг</w:t>
            </w:r>
            <w:r w:rsidRPr="009F3E68">
              <w:rPr>
                <w:i/>
                <w:iCs/>
                <w:color w:val="000000"/>
                <w:sz w:val="20"/>
                <w:szCs w:val="20"/>
              </w:rPr>
              <w:t xml:space="preserve"> 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B39301" w14:textId="77777777" w:rsidR="00A02D14" w:rsidRPr="009F3E68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1,5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1B6A93" w14:textId="77777777" w:rsidR="00A02D14" w:rsidRPr="009F3E68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0,5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BD461BE" w14:textId="77777777" w:rsidR="00A02D14" w:rsidRPr="00802D99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802D99">
              <w:rPr>
                <w:rFonts w:eastAsia="Calibri"/>
                <w:color w:val="000000"/>
                <w:sz w:val="20"/>
                <w:szCs w:val="20"/>
              </w:rPr>
              <w:t>0,6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DB695C8" w14:textId="77777777" w:rsidR="00A02D14" w:rsidRPr="009F3E68" w:rsidRDefault="00A02D14" w:rsidP="00352C33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0,6</w:t>
            </w:r>
          </w:p>
        </w:tc>
      </w:tr>
      <w:tr w:rsidR="00A02D14" w14:paraId="49A9801A" w14:textId="77777777" w:rsidTr="00352C33">
        <w:trPr>
          <w:trHeight w:val="330"/>
        </w:trPr>
        <w:tc>
          <w:tcPr>
            <w:tcW w:w="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05177F" w14:textId="77777777" w:rsidR="00A02D14" w:rsidRPr="009F3E68" w:rsidRDefault="00A02D14" w:rsidP="00352C33">
            <w:pPr>
              <w:jc w:val="center"/>
              <w:rPr>
                <w:rFonts w:eastAsia="Calibri"/>
                <w:b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i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7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6346DE" w14:textId="77777777" w:rsidR="00A02D14" w:rsidRPr="009F3E68" w:rsidRDefault="00A02D14" w:rsidP="00352C33">
            <w:pPr>
              <w:rPr>
                <w:rFonts w:eastAsia="Calibri"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iCs/>
                <w:color w:val="000000"/>
                <w:sz w:val="20"/>
                <w:szCs w:val="20"/>
              </w:rPr>
              <w:t>Развивается гражданское общество</w:t>
            </w:r>
            <w:r w:rsidRPr="009F3E68">
              <w:rPr>
                <w:i/>
                <w:iCs/>
                <w:color w:val="000000"/>
                <w:sz w:val="20"/>
                <w:szCs w:val="20"/>
              </w:rPr>
              <w:t xml:space="preserve"> (митинги) 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AA2836C" w14:textId="77777777" w:rsidR="00A02D14" w:rsidRPr="009F3E68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- </w:t>
            </w:r>
          </w:p>
        </w:tc>
        <w:tc>
          <w:tcPr>
            <w:tcW w:w="6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79898BC" w14:textId="77777777" w:rsidR="00A02D14" w:rsidRPr="009F3E68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0,6</w:t>
            </w:r>
          </w:p>
        </w:tc>
        <w:tc>
          <w:tcPr>
            <w:tcW w:w="6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4281741" w14:textId="77777777" w:rsidR="00A02D14" w:rsidRPr="009F3E68" w:rsidRDefault="00A02D14" w:rsidP="00352C33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9F3E68">
              <w:rPr>
                <w:rFonts w:eastAsia="Calibri"/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6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110B983" w14:textId="77777777" w:rsidR="00A02D14" w:rsidRPr="009F3E68" w:rsidRDefault="00A02D14" w:rsidP="00352C33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0,2</w:t>
            </w:r>
          </w:p>
        </w:tc>
      </w:tr>
      <w:tr w:rsidR="00A02D14" w14:paraId="78D1C8E5" w14:textId="77777777" w:rsidTr="00352C33">
        <w:trPr>
          <w:trHeight w:val="330"/>
        </w:trPr>
        <w:tc>
          <w:tcPr>
            <w:tcW w:w="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A4310D" w14:textId="77777777" w:rsidR="00A02D14" w:rsidRPr="009F3E68" w:rsidRDefault="00A02D14" w:rsidP="00352C33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9F3E68">
              <w:rPr>
                <w:b/>
                <w:color w:val="000000"/>
                <w:sz w:val="20"/>
                <w:szCs w:val="20"/>
              </w:rPr>
              <w:t>2</w:t>
            </w:r>
            <w:r>
              <w:rPr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7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FA7DC3" w14:textId="77777777" w:rsidR="00A02D14" w:rsidRPr="009F3E68" w:rsidRDefault="00A02D14" w:rsidP="00352C33">
            <w:pPr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9F3E68">
              <w:rPr>
                <w:b/>
                <w:color w:val="000000"/>
                <w:sz w:val="20"/>
                <w:szCs w:val="20"/>
              </w:rPr>
              <w:t>Гордиться нечем</w:t>
            </w: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F0505B">
              <w:rPr>
                <w:i/>
                <w:color w:val="000000"/>
                <w:sz w:val="20"/>
                <w:szCs w:val="20"/>
              </w:rPr>
              <w:t>(ничто современное не вызывает гордости)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BB78AF7" w14:textId="77777777" w:rsidR="00A02D14" w:rsidRPr="009F3E68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B5AF97F" w14:textId="77777777" w:rsidR="00A02D14" w:rsidRPr="009F3E68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5,3</w:t>
            </w:r>
          </w:p>
        </w:tc>
        <w:tc>
          <w:tcPr>
            <w:tcW w:w="6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C228030" w14:textId="77777777" w:rsidR="00A02D14" w:rsidRPr="00802D99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802D99">
              <w:rPr>
                <w:rFonts w:eastAsia="Calibri"/>
                <w:color w:val="000000"/>
                <w:sz w:val="20"/>
                <w:szCs w:val="20"/>
              </w:rPr>
              <w:t>3,0</w:t>
            </w:r>
          </w:p>
        </w:tc>
        <w:tc>
          <w:tcPr>
            <w:tcW w:w="6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29C7F6F" w14:textId="77777777" w:rsidR="00A02D14" w:rsidRPr="009F3E68" w:rsidRDefault="00A02D14" w:rsidP="00352C33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0,3</w:t>
            </w:r>
          </w:p>
        </w:tc>
      </w:tr>
      <w:tr w:rsidR="00A02D14" w14:paraId="625A5354" w14:textId="77777777" w:rsidTr="00352C33">
        <w:trPr>
          <w:trHeight w:val="330"/>
        </w:trPr>
        <w:tc>
          <w:tcPr>
            <w:tcW w:w="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314F7E6" w14:textId="77777777" w:rsidR="00A02D14" w:rsidRPr="009F3E68" w:rsidRDefault="00A02D14" w:rsidP="00352C33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29</w:t>
            </w:r>
          </w:p>
        </w:tc>
        <w:tc>
          <w:tcPr>
            <w:tcW w:w="7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76EC06" w14:textId="77777777" w:rsidR="00A02D14" w:rsidRPr="009F3E68" w:rsidRDefault="00A02D14" w:rsidP="00352C33">
            <w:pPr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9F3E68">
              <w:rPr>
                <w:b/>
                <w:color w:val="000000"/>
                <w:sz w:val="20"/>
                <w:szCs w:val="20"/>
              </w:rPr>
              <w:t>Горжусь всем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49883B" w14:textId="77777777" w:rsidR="00A02D14" w:rsidRPr="009F3E68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0,3</w:t>
            </w:r>
          </w:p>
        </w:tc>
        <w:tc>
          <w:tcPr>
            <w:tcW w:w="6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FC288E" w14:textId="77777777" w:rsidR="00A02D14" w:rsidRPr="009F3E68" w:rsidRDefault="00A02D14" w:rsidP="00352C33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9F3E68">
              <w:rPr>
                <w:color w:val="000000"/>
                <w:sz w:val="20"/>
                <w:szCs w:val="20"/>
              </w:rPr>
              <w:t>0,9</w:t>
            </w:r>
          </w:p>
        </w:tc>
        <w:tc>
          <w:tcPr>
            <w:tcW w:w="6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AACC9B9" w14:textId="77777777" w:rsidR="00A02D14" w:rsidRPr="009F3E68" w:rsidRDefault="00A02D14" w:rsidP="00352C33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9F3E68">
              <w:rPr>
                <w:rFonts w:eastAsia="Calibri"/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6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1C37488" w14:textId="77777777" w:rsidR="00A02D14" w:rsidRPr="009F3E68" w:rsidRDefault="00A02D14" w:rsidP="00352C33">
            <w:pPr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0,2</w:t>
            </w:r>
          </w:p>
        </w:tc>
      </w:tr>
    </w:tbl>
    <w:p w14:paraId="3E3BBA1F" w14:textId="77777777" w:rsidR="00A02D14" w:rsidRPr="00347E2D" w:rsidRDefault="00A02D14" w:rsidP="00A02D14">
      <w:pPr>
        <w:spacing w:after="200" w:line="276" w:lineRule="auto"/>
        <w:jc w:val="right"/>
        <w:rPr>
          <w:rFonts w:ascii="Arial" w:hAnsi="Arial" w:cs="Arial"/>
          <w:b/>
          <w:i/>
          <w:iCs/>
          <w:color w:val="FF0000"/>
          <w:sz w:val="22"/>
        </w:rPr>
      </w:pPr>
      <w:r w:rsidRPr="00347E2D">
        <w:rPr>
          <w:rFonts w:ascii="Arial" w:hAnsi="Arial" w:cs="Arial"/>
          <w:b/>
          <w:i/>
          <w:iCs/>
          <w:color w:val="FF0000"/>
          <w:sz w:val="22"/>
        </w:rPr>
        <w:t xml:space="preserve"> </w:t>
      </w:r>
    </w:p>
    <w:p w14:paraId="146013BA" w14:textId="77777777" w:rsidR="00A02D14" w:rsidRPr="00F62922" w:rsidRDefault="00A02D14" w:rsidP="00A02D14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F62922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62922">
        <w:rPr>
          <w:rFonts w:ascii="Arial" w:hAnsi="Arial" w:cs="Arial"/>
          <w:b/>
          <w:caps/>
          <w:sz w:val="22"/>
        </w:rPr>
        <w:t>квалитас</w:t>
      </w:r>
      <w:r w:rsidRPr="00F62922">
        <w:rPr>
          <w:rFonts w:ascii="Arial" w:hAnsi="Arial" w:cs="Arial"/>
          <w:b/>
          <w:sz w:val="22"/>
        </w:rPr>
        <w:t>». тел.: (473) 251-90-75, 251-20-75</w:t>
      </w:r>
    </w:p>
    <w:p w14:paraId="44E17F97" w14:textId="77777777" w:rsidR="00A02D14" w:rsidRPr="00F62922" w:rsidRDefault="00A02D14" w:rsidP="00A02D14">
      <w:pPr>
        <w:framePr w:hSpace="180" w:wrap="around" w:vAnchor="text" w:hAnchor="page" w:x="922" w:y="-250"/>
        <w:jc w:val="center"/>
      </w:pPr>
      <w:r w:rsidRPr="00F62922">
        <w:rPr>
          <w:b/>
          <w:caps/>
          <w:noProof/>
          <w:sz w:val="28"/>
          <w:szCs w:val="28"/>
        </w:rPr>
        <w:drawing>
          <wp:inline distT="0" distB="0" distL="0" distR="0" wp14:anchorId="3DD1DBA2" wp14:editId="36E3BD2E">
            <wp:extent cx="466090" cy="548640"/>
            <wp:effectExtent l="0" t="0" r="0" b="3810"/>
            <wp:docPr id="676" name="Рисунок 67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4F7C7C" w14:textId="77777777" w:rsidR="006E3959" w:rsidRPr="006C5483" w:rsidRDefault="006E3959" w:rsidP="006E395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15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46749BB" w14:textId="77777777" w:rsidR="006E3959" w:rsidRPr="006C5483" w:rsidRDefault="006E3959" w:rsidP="006E395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9847CFA" w14:textId="77777777" w:rsidR="006E3959" w:rsidRPr="006C5483" w:rsidRDefault="006E3959" w:rsidP="006E395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68207CC" w14:textId="77777777" w:rsidR="00A02D14" w:rsidRPr="00F62922" w:rsidRDefault="00A02D14" w:rsidP="00A02D14">
      <w:pPr>
        <w:jc w:val="center"/>
      </w:pPr>
      <w:r w:rsidRPr="00F62922">
        <w:rPr>
          <w:noProof/>
        </w:rPr>
        <mc:AlternateContent>
          <mc:Choice Requires="wps">
            <w:drawing>
              <wp:anchor distT="4294967294" distB="4294967294" distL="114300" distR="114300" simplePos="0" relativeHeight="251672576" behindDoc="0" locked="0" layoutInCell="1" allowOverlap="1" wp14:anchorId="59DD53B1" wp14:editId="1AE0A02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4" name="Прямая соединительная линия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7538EA" id="Прямая соединительная линия 54" o:spid="_x0000_s1026" style="position:absolute;z-index:2516725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F3l7MD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25721944" w14:textId="77777777" w:rsidR="00A02D14" w:rsidRPr="00F62922" w:rsidRDefault="00A02D14" w:rsidP="00A02D14">
      <w:pPr>
        <w:keepNext/>
        <w:ind w:left="1560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F62922">
        <w:rPr>
          <w:rFonts w:cs="Arial"/>
          <w:b/>
          <w:bCs/>
          <w:caps/>
          <w:color w:val="0D0D0D" w:themeColor="text1" w:themeTint="F2"/>
          <w:spacing w:val="-4"/>
        </w:rPr>
        <w:t>ВАМ ПРИХОДИЛОСЬ ИЛИ НЕ ПРИХОДИЛОСЬ ИСПЫТЫВАТЬ ЧУВСТВО СТЫДА ЗА Г.ВОРОНЕЖ? И ЕСЛИ ПРИХОДИЛОСЬ, ТО ЧАСТО ИЛИ РЕДКО?</w:t>
      </w:r>
    </w:p>
    <w:p w14:paraId="25401EB8" w14:textId="77777777" w:rsidR="00A02D14" w:rsidRPr="00F62922" w:rsidRDefault="00A02D14" w:rsidP="00A02D14">
      <w:pPr>
        <w:jc w:val="right"/>
        <w:rPr>
          <w:i/>
          <w:lang w:eastAsia="en-US"/>
        </w:rPr>
      </w:pPr>
      <w:r w:rsidRPr="00F62922">
        <w:rPr>
          <w:i/>
          <w:lang w:eastAsia="en-US"/>
        </w:rPr>
        <w:t>Таблица 6</w:t>
      </w:r>
    </w:p>
    <w:bookmarkStart w:id="8" w:name="_MON_1701696097"/>
    <w:bookmarkEnd w:id="8"/>
    <w:p w14:paraId="6F256336" w14:textId="643BB522" w:rsidR="00A02D14" w:rsidRPr="00F62922" w:rsidRDefault="008B024F" w:rsidP="00A02D14">
      <w:pPr>
        <w:ind w:left="181"/>
        <w:jc w:val="center"/>
        <w:rPr>
          <w:i/>
          <w:lang w:eastAsia="en-US"/>
        </w:rPr>
      </w:pPr>
      <w:r w:rsidRPr="00F62922">
        <w:object w:dxaOrig="11219" w:dyaOrig="5817" w14:anchorId="33958161">
          <v:shape id="_x0000_i1030" type="#_x0000_t75" style="width:524.25pt;height:274.5pt" o:ole="" fillcolor="window">
            <v:imagedata r:id="rId25" o:title=""/>
          </v:shape>
          <o:OLEObject Type="Embed" ProgID="Excel.Sheet.12" ShapeID="_x0000_i1030" DrawAspect="Content" ObjectID="_1705733747" r:id="rId26"/>
        </w:object>
      </w:r>
      <w:r w:rsidR="00A02D14" w:rsidRPr="00F62922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C55BB32" w14:textId="1EE249D4" w:rsidR="00A02D14" w:rsidRPr="00347E2D" w:rsidRDefault="00A02D14" w:rsidP="00A02D14">
      <w:pPr>
        <w:autoSpaceDE w:val="0"/>
        <w:autoSpaceDN w:val="0"/>
        <w:adjustRightInd w:val="0"/>
        <w:ind w:firstLine="567"/>
        <w:jc w:val="both"/>
        <w:rPr>
          <w:bCs/>
        </w:rPr>
      </w:pPr>
      <w:r>
        <w:t>Чувство стыда за родной город в той или иной степени знакомо большинству воронежцев (</w:t>
      </w:r>
      <w:r>
        <w:rPr>
          <w:b/>
        </w:rPr>
        <w:t>58</w:t>
      </w:r>
      <w:r w:rsidRPr="000271D6">
        <w:rPr>
          <w:b/>
        </w:rPr>
        <w:t>%</w:t>
      </w:r>
      <w:r>
        <w:t xml:space="preserve">). При этом </w:t>
      </w:r>
      <w:r>
        <w:rPr>
          <w:b/>
        </w:rPr>
        <w:t>19</w:t>
      </w:r>
      <w:r w:rsidRPr="000271D6">
        <w:rPr>
          <w:b/>
        </w:rPr>
        <w:t>%</w:t>
      </w:r>
      <w:r>
        <w:t xml:space="preserve"> опрошенных испытывают его достаточно часто, а </w:t>
      </w:r>
      <w:r w:rsidR="008A0FD5">
        <w:rPr>
          <w:b/>
        </w:rPr>
        <w:t>39</w:t>
      </w:r>
      <w:r w:rsidRPr="000271D6">
        <w:rPr>
          <w:b/>
        </w:rPr>
        <w:t>%</w:t>
      </w:r>
      <w:r>
        <w:t xml:space="preserve"> горожан – довольно редко. Женщины стыдятся за город чаще мужчин (</w:t>
      </w:r>
      <w:r w:rsidRPr="00352C33">
        <w:rPr>
          <w:b/>
        </w:rPr>
        <w:t>66/49</w:t>
      </w:r>
      <w:r>
        <w:t xml:space="preserve">). Впрочем, </w:t>
      </w:r>
      <w:r w:rsidRPr="000271D6">
        <w:rPr>
          <w:b/>
        </w:rPr>
        <w:t>3</w:t>
      </w:r>
      <w:r w:rsidR="008A0FD5">
        <w:rPr>
          <w:b/>
        </w:rPr>
        <w:t>7</w:t>
      </w:r>
      <w:r w:rsidRPr="000271D6">
        <w:rPr>
          <w:b/>
        </w:rPr>
        <w:t>%</w:t>
      </w:r>
      <w:r>
        <w:rPr>
          <w:b/>
        </w:rPr>
        <w:t xml:space="preserve"> </w:t>
      </w:r>
      <w:r w:rsidRPr="00347E2D">
        <w:rPr>
          <w:bCs/>
        </w:rPr>
        <w:t xml:space="preserve">жителей Воронежа утверждают, что им не приходилось стыдиться за «родные пенаты» никогда. </w:t>
      </w:r>
    </w:p>
    <w:p w14:paraId="0FFB3C97" w14:textId="77777777" w:rsidR="00A02D14" w:rsidRDefault="00A02D14" w:rsidP="00A02D14">
      <w:pPr>
        <w:autoSpaceDE w:val="0"/>
        <w:autoSpaceDN w:val="0"/>
        <w:adjustRightInd w:val="0"/>
        <w:ind w:firstLine="567"/>
        <w:jc w:val="both"/>
      </w:pPr>
      <w:r>
        <w:t>Как обстояли дела с этим вопросом в прошлые годы? [Бюллетени 2012-04, 2007-02, 2017-01].</w:t>
      </w:r>
    </w:p>
    <w:p w14:paraId="34503503" w14:textId="77777777" w:rsidR="00A02D14" w:rsidRPr="003B32B1" w:rsidRDefault="00A02D14" w:rsidP="00A02D14">
      <w:pPr>
        <w:ind w:right="51" w:firstLine="567"/>
        <w:rPr>
          <w:b/>
          <w:i/>
        </w:rPr>
      </w:pPr>
    </w:p>
    <w:p w14:paraId="040E8ADC" w14:textId="53EEA9A4" w:rsidR="00A02D14" w:rsidRDefault="00A02D14" w:rsidP="00A02D14">
      <w:pPr>
        <w:ind w:right="51"/>
        <w:jc w:val="center"/>
        <w:rPr>
          <w:b/>
          <w:i/>
        </w:rPr>
      </w:pPr>
      <w:r>
        <w:rPr>
          <w:b/>
          <w:i/>
        </w:rPr>
        <w:t>Вам приходилось или не приходилось испытывать чувство стыда за г.</w:t>
      </w:r>
      <w:r w:rsidR="008B024F">
        <w:rPr>
          <w:b/>
          <w:i/>
        </w:rPr>
        <w:t xml:space="preserve"> </w:t>
      </w:r>
      <w:r>
        <w:rPr>
          <w:b/>
          <w:i/>
        </w:rPr>
        <w:t>Воронеж?</w:t>
      </w:r>
    </w:p>
    <w:p w14:paraId="3CF1DA70" w14:textId="77777777" w:rsidR="00A02D14" w:rsidRDefault="00A02D14" w:rsidP="00A02D14">
      <w:pPr>
        <w:ind w:right="51"/>
        <w:jc w:val="center"/>
        <w:rPr>
          <w:b/>
          <w:i/>
        </w:rPr>
      </w:pPr>
    </w:p>
    <w:p w14:paraId="2555BD3A" w14:textId="77777777" w:rsidR="00A02D14" w:rsidRDefault="00A02D14" w:rsidP="00A02D14">
      <w:pPr>
        <w:ind w:right="51"/>
        <w:jc w:val="center"/>
        <w:rPr>
          <w:lang w:val="en-US"/>
        </w:rPr>
      </w:pPr>
      <w:r>
        <w:rPr>
          <w:b/>
          <w:i/>
          <w:noProof/>
        </w:rPr>
        <w:drawing>
          <wp:inline distT="0" distB="0" distL="0" distR="0" wp14:anchorId="366D568E" wp14:editId="7444D56F">
            <wp:extent cx="6038850" cy="2486025"/>
            <wp:effectExtent l="0" t="0" r="0" b="9525"/>
            <wp:docPr id="20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6142E388" w14:textId="77777777" w:rsidR="008B024F" w:rsidRDefault="008B024F" w:rsidP="00A02D14">
      <w:pPr>
        <w:autoSpaceDE w:val="0"/>
        <w:autoSpaceDN w:val="0"/>
        <w:adjustRightInd w:val="0"/>
        <w:ind w:firstLine="567"/>
        <w:jc w:val="both"/>
      </w:pPr>
    </w:p>
    <w:p w14:paraId="1C736B2E" w14:textId="5E1FB085" w:rsidR="00A02D14" w:rsidRDefault="00A02D14" w:rsidP="008B024F">
      <w:pPr>
        <w:autoSpaceDE w:val="0"/>
        <w:autoSpaceDN w:val="0"/>
        <w:adjustRightInd w:val="0"/>
        <w:ind w:firstLine="567"/>
        <w:jc w:val="both"/>
        <w:rPr>
          <w:i/>
          <w:lang w:eastAsia="en-US"/>
        </w:rPr>
      </w:pPr>
      <w:r>
        <w:t xml:space="preserve">Чувство перманентного стыда за родной город снизилось за последние 15 лет с </w:t>
      </w:r>
      <w:r w:rsidRPr="000271D6">
        <w:rPr>
          <w:b/>
        </w:rPr>
        <w:t>54%</w:t>
      </w:r>
      <w:r>
        <w:t xml:space="preserve"> до </w:t>
      </w:r>
      <w:r>
        <w:rPr>
          <w:b/>
        </w:rPr>
        <w:t>19</w:t>
      </w:r>
      <w:r w:rsidRPr="000271D6">
        <w:rPr>
          <w:b/>
        </w:rPr>
        <w:t>%</w:t>
      </w:r>
      <w:r>
        <w:t xml:space="preserve">. За это же время произошло существенное повышение количества жителей Воронежа, которым никогда не приходилось стыдиться за свой город (с </w:t>
      </w:r>
      <w:r w:rsidRPr="000271D6">
        <w:rPr>
          <w:b/>
        </w:rPr>
        <w:t>15%</w:t>
      </w:r>
      <w:r>
        <w:t xml:space="preserve"> до </w:t>
      </w:r>
      <w:r w:rsidRPr="000271D6">
        <w:rPr>
          <w:b/>
        </w:rPr>
        <w:t>3</w:t>
      </w:r>
      <w:r>
        <w:rPr>
          <w:b/>
        </w:rPr>
        <w:t>7</w:t>
      </w:r>
      <w:r w:rsidRPr="000271D6">
        <w:rPr>
          <w:b/>
        </w:rPr>
        <w:t>%</w:t>
      </w:r>
      <w:r>
        <w:t xml:space="preserve">). </w:t>
      </w:r>
      <w:r>
        <w:rPr>
          <w:i/>
          <w:lang w:eastAsia="en-US"/>
        </w:rPr>
        <w:br w:type="page"/>
      </w:r>
    </w:p>
    <w:p w14:paraId="12E37E28" w14:textId="77777777" w:rsidR="00A02D14" w:rsidRPr="00E20D53" w:rsidRDefault="00A02D14" w:rsidP="00A02D14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14:paraId="3C6B9215" w14:textId="77777777" w:rsidR="00A02D14" w:rsidRPr="00E20D53" w:rsidRDefault="00A02D14" w:rsidP="00A02D14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2660A307" wp14:editId="645B1C55">
            <wp:extent cx="466090" cy="548640"/>
            <wp:effectExtent l="0" t="0" r="0" b="3810"/>
            <wp:docPr id="22" name="Рисунок 2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BB47D5" w14:textId="77777777" w:rsidR="006E3959" w:rsidRPr="006C5483" w:rsidRDefault="006E3959" w:rsidP="006E395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15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DBF7505" w14:textId="77777777" w:rsidR="006E3959" w:rsidRPr="006C5483" w:rsidRDefault="006E3959" w:rsidP="006E395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4F914F6" w14:textId="77777777" w:rsidR="006E3959" w:rsidRPr="006C5483" w:rsidRDefault="006E3959" w:rsidP="006E395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53EDABD" w14:textId="77777777" w:rsidR="00A02D14" w:rsidRPr="00E20D53" w:rsidRDefault="00A02D14" w:rsidP="00A02D14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674624" behindDoc="0" locked="0" layoutInCell="1" allowOverlap="1" wp14:anchorId="165ACC16" wp14:editId="34542E5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C0002F" id="Прямая соединительная линия 21" o:spid="_x0000_s1026" style="position:absolute;z-index:2516746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bRbLBfUBAACc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375A7A60" w14:textId="77777777" w:rsidR="00A02D14" w:rsidRPr="004E21F7" w:rsidRDefault="00A02D14" w:rsidP="00A02D14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C249C3">
        <w:rPr>
          <w:rFonts w:cs="Arial"/>
          <w:b/>
          <w:bCs/>
          <w:caps/>
          <w:spacing w:val="-4"/>
        </w:rPr>
        <w:t>СКАЖИТЕ, ПОЖАЛУЙСТА, ЧТО ИМЕННО В ЖИЗНИ СОВРЕМЕННОГО ВОРОНЕЖА ВЫЗЫВАЕТ У ВАС ЧУВСТВО СТЫДА ЗА НЕГО?</w:t>
      </w:r>
    </w:p>
    <w:p w14:paraId="25157611" w14:textId="77777777" w:rsidR="00A02D14" w:rsidRDefault="00A02D14" w:rsidP="00A02D14">
      <w:pPr>
        <w:ind w:left="-142" w:right="49" w:firstLine="426"/>
        <w:jc w:val="both"/>
        <w:rPr>
          <w:spacing w:val="-6"/>
        </w:rPr>
      </w:pPr>
      <w:r w:rsidRPr="00700762">
        <w:rPr>
          <w:spacing w:val="-6"/>
        </w:rPr>
        <w:t xml:space="preserve">На этот вопрос отвечали только те респонденты, которым приходилось стыдиться своего города (в нашей выборке – </w:t>
      </w:r>
      <w:r>
        <w:rPr>
          <w:spacing w:val="-6"/>
        </w:rPr>
        <w:t>377</w:t>
      </w:r>
      <w:r w:rsidRPr="00700762">
        <w:rPr>
          <w:spacing w:val="-6"/>
        </w:rPr>
        <w:t xml:space="preserve"> чел.). Стилистика ответов респондентов сохранена.</w:t>
      </w:r>
    </w:p>
    <w:p w14:paraId="435F1EB3" w14:textId="5E874FD4" w:rsidR="00A02D14" w:rsidRPr="00700762" w:rsidRDefault="00A02D14" w:rsidP="00A02D14">
      <w:pPr>
        <w:ind w:left="-142" w:right="49" w:firstLine="426"/>
        <w:jc w:val="both"/>
        <w:rPr>
          <w:spacing w:val="-6"/>
        </w:rPr>
      </w:pPr>
      <w:r>
        <w:rPr>
          <w:spacing w:val="-6"/>
        </w:rPr>
        <w:t>Сравним ответы горожан за пятнадцатилетний</w:t>
      </w:r>
      <w:r w:rsidRPr="00700762">
        <w:rPr>
          <w:spacing w:val="-6"/>
        </w:rPr>
        <w:t xml:space="preserve"> </w:t>
      </w:r>
      <w:r>
        <w:rPr>
          <w:spacing w:val="-6"/>
        </w:rPr>
        <w:t>период: измерения производились через кажды</w:t>
      </w:r>
      <w:r w:rsidR="008A0FD5">
        <w:rPr>
          <w:spacing w:val="-6"/>
        </w:rPr>
        <w:t>е</w:t>
      </w:r>
      <w:r>
        <w:rPr>
          <w:spacing w:val="-6"/>
        </w:rPr>
        <w:t xml:space="preserve"> пять лет. </w:t>
      </w:r>
    </w:p>
    <w:tbl>
      <w:tblPr>
        <w:tblW w:w="107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"/>
        <w:gridCol w:w="814"/>
        <w:gridCol w:w="7115"/>
        <w:gridCol w:w="753"/>
        <w:gridCol w:w="7"/>
        <w:gridCol w:w="662"/>
        <w:gridCol w:w="267"/>
        <w:gridCol w:w="418"/>
        <w:gridCol w:w="695"/>
        <w:gridCol w:w="50"/>
      </w:tblGrid>
      <w:tr w:rsidR="00A02D14" w14:paraId="41D6960E" w14:textId="77777777" w:rsidTr="00352C33">
        <w:trPr>
          <w:gridAfter w:val="1"/>
          <w:wAfter w:w="50" w:type="dxa"/>
          <w:trHeight w:val="638"/>
          <w:jc w:val="center"/>
        </w:trPr>
        <w:tc>
          <w:tcPr>
            <w:tcW w:w="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299F88" w14:textId="77777777" w:rsidR="00A02D14" w:rsidRDefault="00A02D14" w:rsidP="00352C33">
            <w:pPr>
              <w:rPr>
                <w:rFonts w:ascii="Arial" w:eastAsia="Calibri" w:hAnsi="Arial" w:cs="Arial"/>
                <w:b/>
                <w:color w:val="4F81BD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D9EA76" w14:textId="77777777" w:rsidR="00A02D14" w:rsidRDefault="00A02D14" w:rsidP="00352C33">
            <w:pPr>
              <w:jc w:val="center"/>
              <w:rPr>
                <w:rFonts w:eastAsia="Calibri"/>
                <w:b/>
                <w:caps/>
                <w:color w:val="4F81BD"/>
                <w:sz w:val="22"/>
              </w:rPr>
            </w:pPr>
            <w:r>
              <w:rPr>
                <w:b/>
                <w:caps/>
                <w:sz w:val="22"/>
              </w:rPr>
              <w:t>Предмет стыда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4AAB3" w14:textId="77777777" w:rsidR="00A02D14" w:rsidRDefault="00A02D14" w:rsidP="00352C33">
            <w:pPr>
              <w:jc w:val="center"/>
              <w:rPr>
                <w:rFonts w:eastAsia="Calibri"/>
                <w:b/>
                <w:caps/>
                <w:sz w:val="22"/>
              </w:rPr>
            </w:pPr>
            <w:r>
              <w:rPr>
                <w:b/>
                <w:sz w:val="22"/>
              </w:rPr>
              <w:t>2007 год</w:t>
            </w:r>
          </w:p>
          <w:p w14:paraId="73157C33" w14:textId="77777777" w:rsidR="00A02D14" w:rsidRDefault="00A02D14" w:rsidP="00352C33">
            <w:pPr>
              <w:jc w:val="center"/>
              <w:rPr>
                <w:rFonts w:eastAsia="Calibri"/>
                <w:b/>
                <w:caps/>
                <w:sz w:val="22"/>
              </w:rPr>
            </w:pPr>
            <w:r>
              <w:rPr>
                <w:b/>
                <w:caps/>
                <w:sz w:val="22"/>
              </w:rPr>
              <w:t>%</w:t>
            </w: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AB54E" w14:textId="77777777" w:rsidR="00A02D14" w:rsidRDefault="00A02D14" w:rsidP="00352C33">
            <w:pPr>
              <w:jc w:val="center"/>
              <w:rPr>
                <w:rFonts w:eastAsia="Calibri"/>
                <w:b/>
                <w:caps/>
                <w:sz w:val="22"/>
              </w:rPr>
            </w:pPr>
            <w:r>
              <w:rPr>
                <w:b/>
                <w:caps/>
                <w:sz w:val="22"/>
              </w:rPr>
              <w:t xml:space="preserve">2012 </w:t>
            </w:r>
            <w:r>
              <w:rPr>
                <w:b/>
                <w:sz w:val="22"/>
              </w:rPr>
              <w:t>год</w:t>
            </w:r>
          </w:p>
          <w:p w14:paraId="3F1A1FB8" w14:textId="77777777" w:rsidR="00A02D14" w:rsidRDefault="00A02D14" w:rsidP="00352C33">
            <w:pPr>
              <w:jc w:val="center"/>
              <w:rPr>
                <w:rFonts w:eastAsia="Calibri"/>
                <w:b/>
                <w:caps/>
                <w:sz w:val="22"/>
              </w:rPr>
            </w:pPr>
            <w:r>
              <w:rPr>
                <w:b/>
                <w:caps/>
                <w:sz w:val="22"/>
              </w:rPr>
              <w:t>%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F9A07" w14:textId="77777777" w:rsidR="00A02D14" w:rsidRDefault="00A02D14" w:rsidP="00352C33">
            <w:pPr>
              <w:jc w:val="center"/>
              <w:rPr>
                <w:rFonts w:eastAsia="Calibri"/>
                <w:b/>
                <w:sz w:val="22"/>
              </w:rPr>
            </w:pPr>
            <w:r>
              <w:rPr>
                <w:b/>
                <w:sz w:val="22"/>
              </w:rPr>
              <w:t>2017  год</w:t>
            </w:r>
          </w:p>
          <w:p w14:paraId="6B04E39E" w14:textId="77777777" w:rsidR="00A02D14" w:rsidRDefault="00A02D14" w:rsidP="00352C33">
            <w:pPr>
              <w:jc w:val="center"/>
              <w:rPr>
                <w:rFonts w:eastAsia="Calibri"/>
                <w:b/>
                <w:caps/>
                <w:sz w:val="22"/>
              </w:rPr>
            </w:pPr>
            <w:r>
              <w:rPr>
                <w:rFonts w:eastAsia="Calibri"/>
                <w:b/>
                <w:caps/>
                <w:sz w:val="22"/>
              </w:rPr>
              <w:t>%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D25E0" w14:textId="77777777" w:rsidR="00A02D14" w:rsidRDefault="00A02D14" w:rsidP="00352C33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2022</w:t>
            </w:r>
          </w:p>
          <w:p w14:paraId="68C2D76B" w14:textId="77777777" w:rsidR="00A02D14" w:rsidRDefault="00A02D14" w:rsidP="00352C33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год</w:t>
            </w:r>
          </w:p>
          <w:p w14:paraId="15CF03EF" w14:textId="77777777" w:rsidR="00A02D14" w:rsidRDefault="00A02D14" w:rsidP="00352C33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%</w:t>
            </w:r>
          </w:p>
        </w:tc>
      </w:tr>
      <w:tr w:rsidR="00A02D14" w14:paraId="5DF4CEFF" w14:textId="77777777" w:rsidTr="00352C33">
        <w:trPr>
          <w:gridAfter w:val="1"/>
          <w:wAfter w:w="50" w:type="dxa"/>
          <w:trHeight w:val="300"/>
          <w:jc w:val="center"/>
        </w:trPr>
        <w:tc>
          <w:tcPr>
            <w:tcW w:w="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4773B2" w14:textId="77777777" w:rsidR="00A02D14" w:rsidRPr="005059EC" w:rsidRDefault="00A02D14" w:rsidP="00352C33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E60FC" w14:textId="77777777" w:rsidR="00A02D14" w:rsidRDefault="00A02D14" w:rsidP="00352C33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Состояние дорог, грязь и мусор </w:t>
            </w:r>
            <w:r>
              <w:rPr>
                <w:rFonts w:ascii="Arial" w:hAnsi="Arial" w:cs="Arial"/>
                <w:i/>
                <w:sz w:val="20"/>
                <w:szCs w:val="20"/>
              </w:rPr>
              <w:t>(грязный город и разбитые дороги)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B7DE8" w14:textId="77777777" w:rsidR="00A02D14" w:rsidRPr="00790C33" w:rsidRDefault="00A02D14" w:rsidP="00352C3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55</w:t>
            </w: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A2FBC" w14:textId="77777777" w:rsidR="00A02D14" w:rsidRPr="005059EC" w:rsidRDefault="00A02D14" w:rsidP="00352C3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059EC"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5FBEA" w14:textId="77777777" w:rsidR="00A02D14" w:rsidRPr="00E7442B" w:rsidRDefault="00A02D14" w:rsidP="00352C33">
            <w:pPr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E7442B">
              <w:rPr>
                <w:rFonts w:ascii="Arial" w:eastAsia="Calibri" w:hAnsi="Arial" w:cs="Arial"/>
                <w:bCs/>
                <w:sz w:val="20"/>
                <w:szCs w:val="20"/>
              </w:rPr>
              <w:t>45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E17D3" w14:textId="77777777" w:rsidR="00A02D14" w:rsidRDefault="00A02D14" w:rsidP="00352C33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15,2</w:t>
            </w:r>
          </w:p>
        </w:tc>
      </w:tr>
      <w:tr w:rsidR="00A02D14" w14:paraId="719CE15A" w14:textId="77777777" w:rsidTr="00352C33">
        <w:trPr>
          <w:gridAfter w:val="1"/>
          <w:wAfter w:w="50" w:type="dxa"/>
          <w:trHeight w:val="300"/>
          <w:jc w:val="center"/>
        </w:trPr>
        <w:tc>
          <w:tcPr>
            <w:tcW w:w="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B5E235" w14:textId="77777777" w:rsidR="00A02D14" w:rsidRPr="005059EC" w:rsidRDefault="00A02D14" w:rsidP="00352C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B3CF5D" w14:textId="77777777" w:rsidR="00A02D14" w:rsidRDefault="00A02D14" w:rsidP="00352C33">
            <w:pPr>
              <w:rPr>
                <w:rFonts w:ascii="Arial" w:eastAsia="Calibri" w:hAnsi="Arial" w:cs="Arial"/>
                <w:b/>
                <w:color w:val="4F81BD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Плохая работа ЖКХ </w:t>
            </w:r>
            <w:r w:rsidRPr="00C32556">
              <w:rPr>
                <w:rFonts w:ascii="Arial" w:hAnsi="Arial" w:cs="Arial"/>
                <w:i/>
                <w:sz w:val="20"/>
                <w:szCs w:val="20"/>
              </w:rPr>
              <w:t>(проблема с вывозом мусора</w:t>
            </w:r>
            <w:r>
              <w:rPr>
                <w:rFonts w:ascii="Arial" w:hAnsi="Arial" w:cs="Arial"/>
                <w:i/>
                <w:sz w:val="20"/>
                <w:szCs w:val="20"/>
              </w:rPr>
              <w:t>, нет контейнеров</w:t>
            </w:r>
            <w:r w:rsidRPr="00C32556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2700E5" w14:textId="77777777" w:rsidR="00A02D14" w:rsidRPr="00790C33" w:rsidRDefault="00A02D14" w:rsidP="00352C3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4,2</w:t>
            </w: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A306D" w14:textId="77777777" w:rsidR="00A02D14" w:rsidRPr="005059EC" w:rsidRDefault="00A02D14" w:rsidP="00352C3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059E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09A44" w14:textId="77777777" w:rsidR="00A02D14" w:rsidRPr="00E7442B" w:rsidRDefault="00A02D14" w:rsidP="00352C33">
            <w:pPr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E7442B">
              <w:rPr>
                <w:rFonts w:ascii="Arial" w:eastAsia="Calibri" w:hAnsi="Arial" w:cs="Arial"/>
                <w:bCs/>
                <w:sz w:val="20"/>
                <w:szCs w:val="20"/>
              </w:rPr>
              <w:t>25,1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B0649" w14:textId="77777777" w:rsidR="00A02D14" w:rsidRDefault="00A02D14" w:rsidP="00352C33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2,1</w:t>
            </w:r>
          </w:p>
        </w:tc>
      </w:tr>
      <w:tr w:rsidR="00A02D14" w14:paraId="4B0ED477" w14:textId="77777777" w:rsidTr="00352C33">
        <w:trPr>
          <w:gridAfter w:val="1"/>
          <w:wAfter w:w="50" w:type="dxa"/>
          <w:trHeight w:val="300"/>
          <w:jc w:val="center"/>
        </w:trPr>
        <w:tc>
          <w:tcPr>
            <w:tcW w:w="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7E3ACC" w14:textId="77777777" w:rsidR="00A02D14" w:rsidRPr="005059EC" w:rsidRDefault="00A02D14" w:rsidP="00352C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27CC0" w14:textId="77777777" w:rsidR="00A02D14" w:rsidRDefault="00A02D14" w:rsidP="00352C33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Бескультурье горожан </w:t>
            </w:r>
            <w:r w:rsidRPr="00790C33">
              <w:rPr>
                <w:rFonts w:ascii="Arial" w:hAnsi="Arial" w:cs="Arial"/>
                <w:i/>
                <w:sz w:val="20"/>
                <w:szCs w:val="20"/>
              </w:rPr>
              <w:t>(равнодушие, жестокость, грубость, хамство,  черствость людей, ненормативная лексика</w:t>
            </w:r>
            <w:r>
              <w:rPr>
                <w:rFonts w:ascii="Arial" w:hAnsi="Arial" w:cs="Arial"/>
                <w:i/>
                <w:sz w:val="20"/>
                <w:szCs w:val="20"/>
              </w:rPr>
              <w:t>, злые люди</w:t>
            </w:r>
            <w:r w:rsidRPr="00790C33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98A705" w14:textId="77777777" w:rsidR="00A02D14" w:rsidRPr="00790C33" w:rsidRDefault="00A02D14" w:rsidP="00352C3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C396A" w14:textId="77777777" w:rsidR="00A02D14" w:rsidRPr="005059EC" w:rsidRDefault="00A02D14" w:rsidP="00352C3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059EC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3861A" w14:textId="77777777" w:rsidR="00A02D14" w:rsidRPr="00E7442B" w:rsidRDefault="00A02D14" w:rsidP="00352C33">
            <w:pPr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E7442B">
              <w:rPr>
                <w:rFonts w:ascii="Arial" w:eastAsia="Calibri" w:hAnsi="Arial" w:cs="Arial"/>
                <w:bCs/>
                <w:sz w:val="20"/>
                <w:szCs w:val="20"/>
              </w:rPr>
              <w:t>16,3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C712F" w14:textId="77777777" w:rsidR="00A02D14" w:rsidRDefault="00A02D14" w:rsidP="00352C33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10,0</w:t>
            </w:r>
          </w:p>
        </w:tc>
      </w:tr>
      <w:tr w:rsidR="00A02D14" w14:paraId="52C0C4D2" w14:textId="77777777" w:rsidTr="00352C33">
        <w:trPr>
          <w:gridAfter w:val="1"/>
          <w:wAfter w:w="50" w:type="dxa"/>
          <w:trHeight w:val="300"/>
          <w:jc w:val="center"/>
        </w:trPr>
        <w:tc>
          <w:tcPr>
            <w:tcW w:w="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F9C282" w14:textId="77777777" w:rsidR="00A02D14" w:rsidRPr="005059EC" w:rsidRDefault="00A02D14" w:rsidP="00352C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A7B093" w14:textId="77777777" w:rsidR="00A02D14" w:rsidRDefault="00A02D14" w:rsidP="00352C33">
            <w:pPr>
              <w:rPr>
                <w:rFonts w:ascii="Arial" w:eastAsia="Calibri" w:hAnsi="Arial" w:cs="Arial"/>
                <w:b/>
                <w:color w:val="4F81BD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Бездействие городских властей, неумелое управление </w:t>
            </w:r>
            <w:r>
              <w:rPr>
                <w:rFonts w:ascii="Arial" w:hAnsi="Arial" w:cs="Arial"/>
                <w:i/>
                <w:sz w:val="20"/>
                <w:szCs w:val="20"/>
              </w:rPr>
              <w:t>(нет заботы о населении, невнимание властей к окраинам города, безвластие)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2DA57C" w14:textId="77777777" w:rsidR="00A02D14" w:rsidRPr="00790C33" w:rsidRDefault="00A02D14" w:rsidP="00352C3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6,4</w:t>
            </w: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254B8" w14:textId="77777777" w:rsidR="00A02D14" w:rsidRPr="005059EC" w:rsidRDefault="00A02D14" w:rsidP="00352C3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059EC">
              <w:rPr>
                <w:rFonts w:ascii="Arial" w:hAnsi="Arial" w:cs="Arial"/>
                <w:sz w:val="20"/>
                <w:szCs w:val="20"/>
              </w:rPr>
              <w:t>5,8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90C69" w14:textId="77777777" w:rsidR="00A02D14" w:rsidRPr="00E7442B" w:rsidRDefault="00A02D14" w:rsidP="00352C33">
            <w:pPr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E7442B">
              <w:rPr>
                <w:rFonts w:ascii="Arial" w:eastAsia="Calibri" w:hAnsi="Arial" w:cs="Arial"/>
                <w:bCs/>
                <w:sz w:val="20"/>
                <w:szCs w:val="20"/>
              </w:rPr>
              <w:t>8,5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DCB65" w14:textId="77777777" w:rsidR="00A02D14" w:rsidRDefault="00A02D14" w:rsidP="00352C33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4,3</w:t>
            </w:r>
          </w:p>
        </w:tc>
      </w:tr>
      <w:tr w:rsidR="00A02D14" w14:paraId="05364A08" w14:textId="77777777" w:rsidTr="00352C33">
        <w:trPr>
          <w:gridAfter w:val="1"/>
          <w:wAfter w:w="50" w:type="dxa"/>
          <w:trHeight w:val="300"/>
          <w:jc w:val="center"/>
        </w:trPr>
        <w:tc>
          <w:tcPr>
            <w:tcW w:w="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4B920B" w14:textId="77777777" w:rsidR="00A02D14" w:rsidRPr="005059EC" w:rsidRDefault="00A02D14" w:rsidP="00352C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2E7D1A" w14:textId="77777777" w:rsidR="00A02D14" w:rsidRDefault="00A02D14" w:rsidP="00352C33">
            <w:pPr>
              <w:rPr>
                <w:rFonts w:ascii="Arial" w:eastAsia="Calibri" w:hAnsi="Arial" w:cs="Arial"/>
                <w:b/>
                <w:color w:val="4F81BD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Архитектурный беспредел </w:t>
            </w:r>
            <w:r w:rsidRPr="00B547B9">
              <w:rPr>
                <w:rFonts w:ascii="Arial" w:hAnsi="Arial" w:cs="Arial"/>
                <w:i/>
                <w:sz w:val="20"/>
                <w:szCs w:val="20"/>
              </w:rPr>
              <w:t>(</w:t>
            </w:r>
            <w:r>
              <w:rPr>
                <w:rFonts w:ascii="Arial" w:hAnsi="Arial" w:cs="Arial"/>
                <w:i/>
                <w:sz w:val="20"/>
                <w:szCs w:val="20"/>
              </w:rPr>
              <w:t>ветхое жилье, нарушение гармонии застройки, разрушение исторических зданий)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81FE67" w14:textId="77777777" w:rsidR="00A02D14" w:rsidRPr="00790C33" w:rsidRDefault="00A02D14" w:rsidP="00352C3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9727C" w14:textId="77777777" w:rsidR="00A02D14" w:rsidRPr="005059EC" w:rsidRDefault="00A02D14" w:rsidP="00352C3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059EC">
              <w:rPr>
                <w:rFonts w:ascii="Arial" w:hAnsi="Arial" w:cs="Arial"/>
                <w:sz w:val="20"/>
                <w:szCs w:val="20"/>
              </w:rPr>
              <w:t>0,6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9DA50" w14:textId="77777777" w:rsidR="00A02D14" w:rsidRPr="00E7442B" w:rsidRDefault="00A02D14" w:rsidP="00352C33">
            <w:pPr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E7442B">
              <w:rPr>
                <w:rFonts w:ascii="Arial" w:eastAsia="Calibri" w:hAnsi="Arial" w:cs="Arial"/>
                <w:bCs/>
                <w:sz w:val="20"/>
                <w:szCs w:val="20"/>
              </w:rPr>
              <w:t>7,3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8EBAE" w14:textId="77777777" w:rsidR="00A02D14" w:rsidRDefault="00A02D14" w:rsidP="00352C33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6,6</w:t>
            </w:r>
          </w:p>
        </w:tc>
      </w:tr>
      <w:tr w:rsidR="00A02D14" w14:paraId="39B530B3" w14:textId="77777777" w:rsidTr="00352C33">
        <w:trPr>
          <w:gridAfter w:val="1"/>
          <w:wAfter w:w="50" w:type="dxa"/>
          <w:trHeight w:val="300"/>
          <w:jc w:val="center"/>
        </w:trPr>
        <w:tc>
          <w:tcPr>
            <w:tcW w:w="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C2C3E4" w14:textId="77777777" w:rsidR="00A02D14" w:rsidRPr="005059EC" w:rsidRDefault="00A02D14" w:rsidP="00352C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E1B108" w14:textId="77777777" w:rsidR="00A02D14" w:rsidRDefault="00A02D14" w:rsidP="00352C33">
            <w:pPr>
              <w:rPr>
                <w:rFonts w:ascii="Arial" w:eastAsia="Calibri" w:hAnsi="Arial" w:cs="Arial"/>
                <w:b/>
                <w:color w:val="4F81BD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Коррупция, бюрократия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(воровство на уровне власти, цинизм чиновников, поведение судей, несправедливость, взятки, нечестные МВД)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516A61" w14:textId="77777777" w:rsidR="00A02D14" w:rsidRPr="00790C33" w:rsidRDefault="00A02D14" w:rsidP="00352C3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3,1</w:t>
            </w: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AE959" w14:textId="77777777" w:rsidR="00A02D14" w:rsidRPr="005059EC" w:rsidRDefault="00A02D14" w:rsidP="00352C3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059E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6DA90" w14:textId="77777777" w:rsidR="00A02D14" w:rsidRPr="00E7442B" w:rsidRDefault="00A02D14" w:rsidP="00352C33">
            <w:pPr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E7442B">
              <w:rPr>
                <w:rFonts w:ascii="Arial" w:eastAsia="Calibri" w:hAnsi="Arial" w:cs="Arial"/>
                <w:bCs/>
                <w:sz w:val="20"/>
                <w:szCs w:val="20"/>
              </w:rPr>
              <w:t>4,3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BC159" w14:textId="77777777" w:rsidR="00A02D14" w:rsidRDefault="00A02D14" w:rsidP="00352C33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2,7</w:t>
            </w:r>
          </w:p>
        </w:tc>
      </w:tr>
      <w:tr w:rsidR="00A02D14" w14:paraId="45FC3E9B" w14:textId="77777777" w:rsidTr="00352C33">
        <w:trPr>
          <w:gridAfter w:val="1"/>
          <w:wAfter w:w="50" w:type="dxa"/>
          <w:trHeight w:val="300"/>
          <w:jc w:val="center"/>
        </w:trPr>
        <w:tc>
          <w:tcPr>
            <w:tcW w:w="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1A13CC" w14:textId="77777777" w:rsidR="00A02D14" w:rsidRPr="005059EC" w:rsidRDefault="00A02D14" w:rsidP="00352C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7671F8" w14:textId="77777777" w:rsidR="00A02D14" w:rsidRDefault="00A02D14" w:rsidP="00352C33">
            <w:pPr>
              <w:rPr>
                <w:rFonts w:ascii="Arial" w:eastAsia="Calibri" w:hAnsi="Arial" w:cs="Arial"/>
                <w:b/>
                <w:color w:val="4F81BD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Низкий уровень жизни, зарплат и пенсий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FF107B" w14:textId="77777777" w:rsidR="00A02D14" w:rsidRPr="00790C33" w:rsidRDefault="00A02D14" w:rsidP="00352C3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13,3</w:t>
            </w: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83346" w14:textId="77777777" w:rsidR="00A02D14" w:rsidRPr="005059EC" w:rsidRDefault="00A02D14" w:rsidP="00352C3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059EC">
              <w:rPr>
                <w:rFonts w:ascii="Arial" w:hAnsi="Arial" w:cs="Arial"/>
                <w:sz w:val="20"/>
                <w:szCs w:val="20"/>
              </w:rPr>
              <w:t>1,6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3D030" w14:textId="77777777" w:rsidR="00A02D14" w:rsidRPr="00E7442B" w:rsidRDefault="00A02D14" w:rsidP="00352C33">
            <w:pPr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E7442B">
              <w:rPr>
                <w:rFonts w:ascii="Arial" w:eastAsia="Calibri" w:hAnsi="Arial" w:cs="Arial"/>
                <w:bCs/>
                <w:sz w:val="20"/>
                <w:szCs w:val="20"/>
              </w:rPr>
              <w:t>3,5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6670E" w14:textId="77777777" w:rsidR="00A02D14" w:rsidRDefault="00A02D14" w:rsidP="00352C33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1,7</w:t>
            </w:r>
          </w:p>
        </w:tc>
      </w:tr>
      <w:tr w:rsidR="00A02D14" w14:paraId="5CE04E92" w14:textId="77777777" w:rsidTr="00352C33">
        <w:trPr>
          <w:gridAfter w:val="1"/>
          <w:wAfter w:w="50" w:type="dxa"/>
          <w:trHeight w:val="300"/>
          <w:jc w:val="center"/>
        </w:trPr>
        <w:tc>
          <w:tcPr>
            <w:tcW w:w="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FA94D3" w14:textId="77777777" w:rsidR="00A02D14" w:rsidRPr="005059EC" w:rsidRDefault="00A02D14" w:rsidP="00352C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C5EA9" w14:textId="77777777" w:rsidR="00A02D14" w:rsidRDefault="00A02D14" w:rsidP="00352C33">
            <w:pPr>
              <w:rPr>
                <w:rFonts w:ascii="Arial" w:eastAsia="Calibri" w:hAnsi="Arial" w:cs="Arial"/>
                <w:b/>
                <w:color w:val="4F81BD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Работа общественного транспорта </w:t>
            </w:r>
            <w:r w:rsidRPr="00207F2D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(грязные автобусы, бескультурье водителей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, переполненный транспорт</w:t>
            </w:r>
            <w:r w:rsidRPr="00207F2D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38448D" w14:textId="77777777" w:rsidR="00A02D14" w:rsidRPr="00790C33" w:rsidRDefault="00A02D14" w:rsidP="00352C3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A8FD1" w14:textId="77777777" w:rsidR="00A02D14" w:rsidRPr="005059EC" w:rsidRDefault="00A02D14" w:rsidP="00352C3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059EC">
              <w:rPr>
                <w:rFonts w:ascii="Arial" w:hAnsi="Arial" w:cs="Arial"/>
                <w:sz w:val="20"/>
                <w:szCs w:val="20"/>
              </w:rPr>
              <w:t>1,6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C206A" w14:textId="77777777" w:rsidR="00A02D14" w:rsidRPr="00E7442B" w:rsidRDefault="00A02D14" w:rsidP="00352C33">
            <w:pPr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E7442B">
              <w:rPr>
                <w:rFonts w:ascii="Arial" w:eastAsia="Calibri" w:hAnsi="Arial" w:cs="Arial"/>
                <w:bCs/>
                <w:sz w:val="20"/>
                <w:szCs w:val="20"/>
              </w:rPr>
              <w:t>3,5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45F7E" w14:textId="77777777" w:rsidR="00A02D14" w:rsidRDefault="00A02D14" w:rsidP="00352C33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3,8</w:t>
            </w:r>
          </w:p>
        </w:tc>
      </w:tr>
      <w:tr w:rsidR="00A02D14" w14:paraId="1332A3E9" w14:textId="77777777" w:rsidTr="00352C33">
        <w:trPr>
          <w:gridAfter w:val="1"/>
          <w:wAfter w:w="50" w:type="dxa"/>
          <w:trHeight w:val="300"/>
          <w:jc w:val="center"/>
        </w:trPr>
        <w:tc>
          <w:tcPr>
            <w:tcW w:w="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3232A" w14:textId="77777777" w:rsidR="00A02D14" w:rsidRPr="005059EC" w:rsidRDefault="00A02D14" w:rsidP="00352C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D8B9DA" w14:textId="77777777" w:rsidR="00A02D14" w:rsidRDefault="00A02D14" w:rsidP="00352C33">
            <w:pPr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Упадок промышленности, экономики, сельского хозяйства </w:t>
            </w:r>
            <w:r>
              <w:rPr>
                <w:rFonts w:ascii="Arial" w:hAnsi="Arial" w:cs="Arial"/>
                <w:i/>
                <w:sz w:val="20"/>
                <w:szCs w:val="20"/>
              </w:rPr>
              <w:t>(люди с высшим образованием сидят на рынке, развалины предприятий)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5ED7DC" w14:textId="77777777" w:rsidR="00A02D14" w:rsidRPr="00790C33" w:rsidRDefault="00A02D14" w:rsidP="00352C3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1,3</w:t>
            </w: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BC979" w14:textId="77777777" w:rsidR="00A02D14" w:rsidRPr="005059EC" w:rsidRDefault="00A02D14" w:rsidP="00352C3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059EC">
              <w:rPr>
                <w:rFonts w:ascii="Arial" w:hAnsi="Arial" w:cs="Arial"/>
                <w:sz w:val="20"/>
                <w:szCs w:val="20"/>
              </w:rPr>
              <w:t>1,4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CE36D" w14:textId="77777777" w:rsidR="00A02D14" w:rsidRPr="00E7442B" w:rsidRDefault="00A02D14" w:rsidP="00352C33">
            <w:pPr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E7442B">
              <w:rPr>
                <w:rFonts w:ascii="Arial" w:eastAsia="Calibri" w:hAnsi="Arial" w:cs="Arial"/>
                <w:bCs/>
                <w:sz w:val="20"/>
                <w:szCs w:val="20"/>
              </w:rPr>
              <w:t>3,0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D9679" w14:textId="77777777" w:rsidR="00A02D14" w:rsidRDefault="00A02D14" w:rsidP="00352C33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0,8</w:t>
            </w:r>
          </w:p>
        </w:tc>
      </w:tr>
      <w:tr w:rsidR="00A02D14" w14:paraId="562B5DF3" w14:textId="77777777" w:rsidTr="00352C33">
        <w:trPr>
          <w:gridAfter w:val="1"/>
          <w:wAfter w:w="50" w:type="dxa"/>
          <w:trHeight w:val="300"/>
          <w:jc w:val="center"/>
        </w:trPr>
        <w:tc>
          <w:tcPr>
            <w:tcW w:w="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C6D02D" w14:textId="77777777" w:rsidR="00A02D14" w:rsidRPr="005059EC" w:rsidRDefault="00A02D14" w:rsidP="00352C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D2079" w14:textId="77777777" w:rsidR="00A02D14" w:rsidRDefault="00A02D14" w:rsidP="00352C33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Алкоголизм, наркомания </w:t>
            </w:r>
            <w:r>
              <w:rPr>
                <w:rFonts w:ascii="Arial" w:hAnsi="Arial" w:cs="Arial"/>
                <w:i/>
                <w:sz w:val="20"/>
                <w:szCs w:val="20"/>
              </w:rPr>
              <w:t>(пьянство, много алкомаркетов)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3786E" w14:textId="77777777" w:rsidR="00A02D14" w:rsidRPr="00790C33" w:rsidRDefault="00A02D14" w:rsidP="00352C3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1,7</w:t>
            </w: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FEFD2" w14:textId="77777777" w:rsidR="00A02D14" w:rsidRPr="005059EC" w:rsidRDefault="00A02D14" w:rsidP="00352C3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059EC">
              <w:rPr>
                <w:rFonts w:ascii="Arial" w:hAnsi="Arial" w:cs="Arial"/>
                <w:sz w:val="20"/>
                <w:szCs w:val="20"/>
              </w:rPr>
              <w:t>0,7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03FA7" w14:textId="77777777" w:rsidR="00A02D14" w:rsidRPr="00E7442B" w:rsidRDefault="00A02D14" w:rsidP="00352C33">
            <w:pPr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E7442B">
              <w:rPr>
                <w:rFonts w:ascii="Arial" w:eastAsia="Calibri" w:hAnsi="Arial" w:cs="Arial"/>
                <w:bCs/>
                <w:sz w:val="20"/>
                <w:szCs w:val="20"/>
              </w:rPr>
              <w:t>2,8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6C6F4" w14:textId="77777777" w:rsidR="00A02D14" w:rsidRDefault="00A02D14" w:rsidP="00352C33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1,2</w:t>
            </w:r>
          </w:p>
        </w:tc>
      </w:tr>
      <w:tr w:rsidR="00A02D14" w14:paraId="23C4B409" w14:textId="77777777" w:rsidTr="00352C33">
        <w:trPr>
          <w:gridAfter w:val="1"/>
          <w:wAfter w:w="50" w:type="dxa"/>
          <w:trHeight w:val="300"/>
          <w:jc w:val="center"/>
        </w:trPr>
        <w:tc>
          <w:tcPr>
            <w:tcW w:w="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C00EEA" w14:textId="77777777" w:rsidR="00A02D14" w:rsidRPr="005059EC" w:rsidRDefault="00A02D14" w:rsidP="00352C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11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090677" w14:textId="77777777" w:rsidR="00A02D14" w:rsidRDefault="00A02D14" w:rsidP="00352C33">
            <w:pPr>
              <w:rPr>
                <w:rFonts w:ascii="Arial" w:eastAsia="Calibri" w:hAnsi="Arial" w:cs="Arial"/>
                <w:b/>
                <w:color w:val="4F81BD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Отношение к окружающей среде </w:t>
            </w:r>
            <w:r w:rsidRPr="00790C33">
              <w:rPr>
                <w:rFonts w:ascii="Arial" w:hAnsi="Arial" w:cs="Arial"/>
                <w:i/>
                <w:sz w:val="20"/>
                <w:szCs w:val="20"/>
              </w:rPr>
              <w:t>(плохая экология, грязное водохранилище</w:t>
            </w:r>
            <w:r w:rsidRPr="00790C33">
              <w:rPr>
                <w:rFonts w:ascii="Arial" w:hAnsi="Arial" w:cs="Arial"/>
                <w:b/>
                <w:i/>
                <w:sz w:val="20"/>
                <w:szCs w:val="20"/>
              </w:rPr>
              <w:t>,</w:t>
            </w:r>
            <w:r w:rsidRPr="00790C33">
              <w:rPr>
                <w:rFonts w:ascii="Arial" w:hAnsi="Arial" w:cs="Arial"/>
                <w:b/>
                <w:i/>
                <w:color w:val="4F81BD"/>
                <w:sz w:val="20"/>
                <w:szCs w:val="20"/>
              </w:rPr>
              <w:t xml:space="preserve"> </w:t>
            </w:r>
            <w:r w:rsidRPr="00790C33">
              <w:rPr>
                <w:rFonts w:ascii="Arial" w:hAnsi="Arial" w:cs="Arial"/>
                <w:i/>
                <w:sz w:val="20"/>
                <w:szCs w:val="20"/>
              </w:rPr>
              <w:t>вырубка деревьев</w:t>
            </w:r>
            <w:r>
              <w:rPr>
                <w:rFonts w:ascii="Arial" w:hAnsi="Arial" w:cs="Arial"/>
                <w:i/>
                <w:sz w:val="20"/>
                <w:szCs w:val="20"/>
              </w:rPr>
              <w:t>, свалки, добыча никеля, плохой запах</w:t>
            </w:r>
            <w:r w:rsidRPr="00790C33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49ECCF" w14:textId="77777777" w:rsidR="00A02D14" w:rsidRPr="00790C33" w:rsidRDefault="00A02D14" w:rsidP="00352C3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1,0</w:t>
            </w: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E720E" w14:textId="77777777" w:rsidR="00A02D14" w:rsidRPr="005059EC" w:rsidRDefault="00A02D14" w:rsidP="00352C3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059EC">
              <w:rPr>
                <w:rFonts w:ascii="Arial" w:hAnsi="Arial" w:cs="Arial"/>
                <w:sz w:val="20"/>
                <w:szCs w:val="20"/>
              </w:rPr>
              <w:t>0,8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A470B" w14:textId="77777777" w:rsidR="00A02D14" w:rsidRPr="00E7442B" w:rsidRDefault="00A02D14" w:rsidP="00352C33">
            <w:pPr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E7442B">
              <w:rPr>
                <w:rFonts w:ascii="Arial" w:eastAsia="Calibri" w:hAnsi="Arial" w:cs="Arial"/>
                <w:bCs/>
                <w:sz w:val="20"/>
                <w:szCs w:val="20"/>
              </w:rPr>
              <w:t>2.8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46788" w14:textId="77777777" w:rsidR="00A02D14" w:rsidRDefault="00A02D14" w:rsidP="00352C33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3,7</w:t>
            </w:r>
          </w:p>
        </w:tc>
      </w:tr>
      <w:tr w:rsidR="00A02D14" w14:paraId="22238B80" w14:textId="77777777" w:rsidTr="00352C33">
        <w:trPr>
          <w:gridAfter w:val="1"/>
          <w:wAfter w:w="50" w:type="dxa"/>
          <w:trHeight w:val="300"/>
          <w:jc w:val="center"/>
        </w:trPr>
        <w:tc>
          <w:tcPr>
            <w:tcW w:w="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3B78C3" w14:textId="77777777" w:rsidR="00A02D14" w:rsidRPr="005059EC" w:rsidRDefault="00A02D14" w:rsidP="00352C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12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94B339" w14:textId="77777777" w:rsidR="00A02D14" w:rsidRPr="00CE0108" w:rsidRDefault="00A02D14" w:rsidP="00352C33">
            <w:pPr>
              <w:rPr>
                <w:rFonts w:ascii="Arial" w:eastAsia="Calibri" w:hAnsi="Arial" w:cs="Arial"/>
                <w:i/>
                <w:color w:val="4F81BD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Плохое медобслуживание </w:t>
            </w:r>
            <w:r w:rsidRPr="004C51A7">
              <w:rPr>
                <w:rFonts w:ascii="Arial" w:hAnsi="Arial" w:cs="Arial"/>
                <w:i/>
                <w:sz w:val="20"/>
                <w:szCs w:val="20"/>
              </w:rPr>
              <w:t>(безразличие к больным, даже к детям)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AC5825" w14:textId="77777777" w:rsidR="00A02D14" w:rsidRPr="00790C33" w:rsidRDefault="00A02D14" w:rsidP="00352C3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1,2</w:t>
            </w: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E2D08" w14:textId="77777777" w:rsidR="00A02D14" w:rsidRPr="005059EC" w:rsidRDefault="00A02D14" w:rsidP="00352C3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059EC">
              <w:rPr>
                <w:rFonts w:ascii="Arial" w:hAnsi="Arial" w:cs="Arial"/>
                <w:sz w:val="20"/>
                <w:szCs w:val="20"/>
              </w:rPr>
              <w:t>0,4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2381D" w14:textId="77777777" w:rsidR="00A02D14" w:rsidRPr="00E7442B" w:rsidRDefault="00A02D14" w:rsidP="00352C33">
            <w:pPr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E7442B">
              <w:rPr>
                <w:rFonts w:ascii="Arial" w:eastAsia="Calibri" w:hAnsi="Arial" w:cs="Arial"/>
                <w:bCs/>
                <w:sz w:val="20"/>
                <w:szCs w:val="20"/>
              </w:rPr>
              <w:t>2,3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F90D1" w14:textId="77777777" w:rsidR="00A02D14" w:rsidRDefault="00A02D14" w:rsidP="00352C33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1,5</w:t>
            </w:r>
          </w:p>
        </w:tc>
      </w:tr>
      <w:tr w:rsidR="00A02D14" w14:paraId="714D7A6E" w14:textId="77777777" w:rsidTr="00352C33">
        <w:trPr>
          <w:gridAfter w:val="1"/>
          <w:wAfter w:w="50" w:type="dxa"/>
          <w:trHeight w:val="300"/>
          <w:jc w:val="center"/>
        </w:trPr>
        <w:tc>
          <w:tcPr>
            <w:tcW w:w="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AB84CB" w14:textId="77777777" w:rsidR="00A02D14" w:rsidRPr="005059EC" w:rsidRDefault="00A02D14" w:rsidP="00352C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13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122AAC" w14:textId="77777777" w:rsidR="00A02D14" w:rsidRPr="00106623" w:rsidRDefault="00A02D14" w:rsidP="00352C33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Затяжной ремонт на проспекте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FBFAE7" w14:textId="77777777" w:rsidR="00A02D14" w:rsidRPr="00790C33" w:rsidRDefault="00A02D14" w:rsidP="00352C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5317A" w14:textId="77777777" w:rsidR="00A02D14" w:rsidRPr="005059EC" w:rsidRDefault="00A02D14" w:rsidP="00352C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59EC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8130D" w14:textId="77777777" w:rsidR="00A02D14" w:rsidRPr="00E7442B" w:rsidRDefault="00A02D14" w:rsidP="00352C33">
            <w:pPr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FABC6" w14:textId="77777777" w:rsidR="00A02D14" w:rsidRDefault="00A02D14" w:rsidP="00352C33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1,2</w:t>
            </w:r>
          </w:p>
        </w:tc>
      </w:tr>
      <w:tr w:rsidR="00A02D14" w14:paraId="5F525E4C" w14:textId="77777777" w:rsidTr="00352C33">
        <w:trPr>
          <w:gridAfter w:val="1"/>
          <w:wAfter w:w="50" w:type="dxa"/>
          <w:trHeight w:val="300"/>
          <w:jc w:val="center"/>
        </w:trPr>
        <w:tc>
          <w:tcPr>
            <w:tcW w:w="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5ED44F" w14:textId="77777777" w:rsidR="00A02D14" w:rsidRPr="005059EC" w:rsidRDefault="00A02D14" w:rsidP="00352C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14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3B6CA" w14:textId="77777777" w:rsidR="00A02D14" w:rsidRDefault="00A02D14" w:rsidP="00352C33">
            <w:pPr>
              <w:rPr>
                <w:rFonts w:ascii="Arial" w:eastAsia="Calibri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Безработица 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(неустроенность безработных людей, много </w:t>
            </w:r>
          </w:p>
          <w:p w14:paraId="7A881FEC" w14:textId="77777777" w:rsidR="00A02D14" w:rsidRDefault="00A02D14" w:rsidP="00352C33">
            <w:pPr>
              <w:rPr>
                <w:rFonts w:ascii="Arial" w:eastAsia="Calibri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безработных)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3D97F2" w14:textId="77777777" w:rsidR="00A02D14" w:rsidRPr="00790C33" w:rsidRDefault="00A02D14" w:rsidP="00352C3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5,8</w:t>
            </w: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AF873" w14:textId="77777777" w:rsidR="00A02D14" w:rsidRPr="005059EC" w:rsidRDefault="00A02D14" w:rsidP="00352C3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059EC">
              <w:rPr>
                <w:rFonts w:ascii="Arial" w:hAnsi="Arial" w:cs="Arial"/>
                <w:sz w:val="20"/>
                <w:szCs w:val="20"/>
              </w:rPr>
              <w:t>0,7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A564D" w14:textId="77777777" w:rsidR="00A02D14" w:rsidRPr="00E7442B" w:rsidRDefault="00A02D14" w:rsidP="00352C33">
            <w:pPr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E7442B">
              <w:rPr>
                <w:rFonts w:ascii="Arial" w:eastAsia="Calibri" w:hAnsi="Arial" w:cs="Arial"/>
                <w:bCs/>
                <w:sz w:val="20"/>
                <w:szCs w:val="20"/>
              </w:rPr>
              <w:t>1,8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DB1FF" w14:textId="77777777" w:rsidR="00A02D14" w:rsidRDefault="00A02D14" w:rsidP="00352C33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0,6</w:t>
            </w:r>
          </w:p>
        </w:tc>
      </w:tr>
      <w:tr w:rsidR="00A02D14" w14:paraId="73C3C059" w14:textId="77777777" w:rsidTr="00352C33">
        <w:trPr>
          <w:gridAfter w:val="1"/>
          <w:wAfter w:w="50" w:type="dxa"/>
          <w:trHeight w:val="300"/>
          <w:jc w:val="center"/>
        </w:trPr>
        <w:tc>
          <w:tcPr>
            <w:tcW w:w="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F88191" w14:textId="77777777" w:rsidR="00A02D14" w:rsidRPr="005059EC" w:rsidRDefault="00A02D14" w:rsidP="00352C33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15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8F9075" w14:textId="77777777" w:rsidR="00A02D14" w:rsidRDefault="00A02D14" w:rsidP="00352C33">
            <w:pPr>
              <w:rPr>
                <w:rFonts w:ascii="Arial" w:eastAsia="Calibri" w:hAnsi="Arial" w:cs="Arial"/>
                <w:b/>
                <w:color w:val="4F81BD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Благоустройство города и его инфраструктура</w:t>
            </w:r>
            <w:r>
              <w:rPr>
                <w:rFonts w:ascii="Arial" w:hAnsi="Arial" w:cs="Arial"/>
                <w:b/>
                <w:color w:val="4F81BD"/>
                <w:sz w:val="20"/>
                <w:szCs w:val="20"/>
              </w:rPr>
              <w:t xml:space="preserve"> </w:t>
            </w:r>
            <w:r w:rsidRPr="00790C33">
              <w:rPr>
                <w:rFonts w:ascii="Arial" w:hAnsi="Arial" w:cs="Arial"/>
                <w:i/>
                <w:sz w:val="20"/>
                <w:szCs w:val="20"/>
              </w:rPr>
              <w:t>(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очистные сооружения, </w:t>
            </w:r>
            <w:r w:rsidRPr="00790C33">
              <w:rPr>
                <w:rFonts w:ascii="Arial" w:hAnsi="Arial" w:cs="Arial"/>
                <w:i/>
                <w:sz w:val="20"/>
                <w:szCs w:val="20"/>
              </w:rPr>
              <w:t xml:space="preserve">освещение, состояние дворов, </w:t>
            </w:r>
            <w:r>
              <w:rPr>
                <w:rFonts w:ascii="Arial" w:hAnsi="Arial" w:cs="Arial"/>
                <w:i/>
                <w:sz w:val="20"/>
                <w:szCs w:val="20"/>
              </w:rPr>
              <w:t>ветхие дома</w:t>
            </w:r>
            <w:r w:rsidRPr="00790C33">
              <w:rPr>
                <w:rFonts w:ascii="Arial" w:hAnsi="Arial" w:cs="Arial"/>
                <w:i/>
                <w:sz w:val="20"/>
                <w:szCs w:val="20"/>
              </w:rPr>
              <w:t>, уборка снега,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безобразные ливневки, заброшенная клумба у театра Оперы и балета)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A5D136" w14:textId="77777777" w:rsidR="00A02D14" w:rsidRPr="00790C33" w:rsidRDefault="00A02D14" w:rsidP="00352C3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7,3</w:t>
            </w: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7F65C" w14:textId="77777777" w:rsidR="00A02D14" w:rsidRPr="005059EC" w:rsidRDefault="00A02D14" w:rsidP="00352C3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059EC">
              <w:rPr>
                <w:rFonts w:ascii="Arial" w:hAnsi="Arial" w:cs="Arial"/>
                <w:sz w:val="20"/>
                <w:szCs w:val="20"/>
              </w:rPr>
              <w:t>1,9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2F712" w14:textId="77777777" w:rsidR="00A02D14" w:rsidRPr="00E7442B" w:rsidRDefault="00A02D14" w:rsidP="00352C33">
            <w:pPr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E7442B">
              <w:rPr>
                <w:rFonts w:ascii="Arial" w:eastAsia="Calibri" w:hAnsi="Arial" w:cs="Arial"/>
                <w:bCs/>
                <w:sz w:val="20"/>
                <w:szCs w:val="20"/>
              </w:rPr>
              <w:t>0,8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D4A99" w14:textId="77777777" w:rsidR="00A02D14" w:rsidRDefault="00A02D14" w:rsidP="00352C33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6,9</w:t>
            </w:r>
          </w:p>
        </w:tc>
      </w:tr>
      <w:tr w:rsidR="00A02D14" w14:paraId="6924380A" w14:textId="77777777" w:rsidTr="00352C33">
        <w:trPr>
          <w:gridAfter w:val="1"/>
          <w:wAfter w:w="50" w:type="dxa"/>
          <w:trHeight w:val="300"/>
          <w:jc w:val="center"/>
        </w:trPr>
        <w:tc>
          <w:tcPr>
            <w:tcW w:w="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B6FE69" w14:textId="77777777" w:rsidR="00A02D14" w:rsidRPr="005059EC" w:rsidRDefault="00A02D14" w:rsidP="00352C33">
            <w:pPr>
              <w:ind w:right="-139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16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4AC12A" w14:textId="77777777" w:rsidR="00A02D14" w:rsidRDefault="00A02D14" w:rsidP="00352C33">
            <w:pPr>
              <w:rPr>
                <w:rFonts w:ascii="Arial" w:eastAsia="Calibri" w:hAnsi="Arial" w:cs="Arial"/>
                <w:b/>
                <w:color w:val="4F81BD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Молодежь </w:t>
            </w:r>
            <w:r>
              <w:rPr>
                <w:rFonts w:ascii="Arial" w:hAnsi="Arial" w:cs="Arial"/>
                <w:i/>
                <w:sz w:val="20"/>
                <w:szCs w:val="20"/>
              </w:rPr>
              <w:t>(неприветливая, грубая, невоспитанная, в ночных клубах)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11285" w14:textId="77777777" w:rsidR="00A02D14" w:rsidRPr="00790C33" w:rsidRDefault="00A02D14" w:rsidP="00352C3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1,0</w:t>
            </w: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03CE1" w14:textId="77777777" w:rsidR="00A02D14" w:rsidRPr="005059EC" w:rsidRDefault="00A02D14" w:rsidP="00352C3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059EC">
              <w:rPr>
                <w:rFonts w:ascii="Arial" w:hAnsi="Arial" w:cs="Arial"/>
                <w:sz w:val="20"/>
                <w:szCs w:val="20"/>
              </w:rPr>
              <w:t>1,2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C55EC" w14:textId="77777777" w:rsidR="00A02D14" w:rsidRPr="00E7442B" w:rsidRDefault="00A02D14" w:rsidP="00352C33">
            <w:pPr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E7442B">
              <w:rPr>
                <w:rFonts w:ascii="Arial" w:eastAsia="Calibri" w:hAnsi="Arial" w:cs="Arial"/>
                <w:bCs/>
                <w:sz w:val="20"/>
                <w:szCs w:val="20"/>
              </w:rPr>
              <w:t>0,6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9399D" w14:textId="77777777" w:rsidR="00A02D14" w:rsidRDefault="00A02D14" w:rsidP="00352C33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0,8</w:t>
            </w:r>
          </w:p>
        </w:tc>
      </w:tr>
      <w:tr w:rsidR="00A02D14" w14:paraId="1BA9BDD2" w14:textId="77777777" w:rsidTr="00352C33">
        <w:trPr>
          <w:gridAfter w:val="1"/>
          <w:wAfter w:w="50" w:type="dxa"/>
          <w:trHeight w:val="300"/>
          <w:jc w:val="center"/>
        </w:trPr>
        <w:tc>
          <w:tcPr>
            <w:tcW w:w="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86C927" w14:textId="77777777" w:rsidR="00A02D14" w:rsidRPr="005059EC" w:rsidRDefault="00A02D14" w:rsidP="00352C33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17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F97C4" w14:textId="77777777" w:rsidR="00A02D14" w:rsidRPr="00106623" w:rsidRDefault="00A02D14" w:rsidP="00352C33">
            <w:pPr>
              <w:rPr>
                <w:rFonts w:ascii="Arial" w:eastAsia="Calibri" w:hAnsi="Arial" w:cs="Arial"/>
                <w:i/>
                <w:color w:val="4F81BD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Халатность, беспорядок </w:t>
            </w:r>
            <w:r>
              <w:rPr>
                <w:rFonts w:ascii="Arial" w:hAnsi="Arial" w:cs="Arial"/>
                <w:i/>
                <w:sz w:val="20"/>
                <w:szCs w:val="20"/>
              </w:rPr>
              <w:t>(нет порядка, нет полиции на улицах, нарушение прав человека, полиция бесчинствует)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DEF53" w14:textId="77777777" w:rsidR="00A02D14" w:rsidRPr="00790C33" w:rsidRDefault="00A02D14" w:rsidP="00352C3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2,7</w:t>
            </w: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33B09" w14:textId="77777777" w:rsidR="00A02D14" w:rsidRPr="005059EC" w:rsidRDefault="00A02D14" w:rsidP="00352C3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059EC">
              <w:rPr>
                <w:rFonts w:ascii="Arial" w:hAnsi="Arial" w:cs="Arial"/>
                <w:sz w:val="20"/>
                <w:szCs w:val="20"/>
              </w:rPr>
              <w:t>1,4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CBA15" w14:textId="77777777" w:rsidR="00A02D14" w:rsidRPr="00E7442B" w:rsidRDefault="00A02D14" w:rsidP="00352C33">
            <w:pPr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E7442B">
              <w:rPr>
                <w:rFonts w:ascii="Arial" w:eastAsia="Calibri" w:hAnsi="Arial" w:cs="Arial"/>
                <w:bCs/>
                <w:sz w:val="20"/>
                <w:szCs w:val="20"/>
              </w:rPr>
              <w:t>0,4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BB489" w14:textId="77777777" w:rsidR="00A02D14" w:rsidRDefault="00A02D14" w:rsidP="00352C33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1,4</w:t>
            </w:r>
          </w:p>
        </w:tc>
      </w:tr>
      <w:tr w:rsidR="00A02D14" w14:paraId="20972458" w14:textId="77777777" w:rsidTr="00352C33">
        <w:trPr>
          <w:gridAfter w:val="1"/>
          <w:wAfter w:w="50" w:type="dxa"/>
          <w:trHeight w:val="300"/>
          <w:jc w:val="center"/>
        </w:trPr>
        <w:tc>
          <w:tcPr>
            <w:tcW w:w="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E3D0CB" w14:textId="77777777" w:rsidR="00A02D14" w:rsidRPr="005059EC" w:rsidRDefault="00A02D14" w:rsidP="00352C33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DDBBB" w14:textId="77777777" w:rsidR="00A02D14" w:rsidRDefault="00A02D14" w:rsidP="00352C33">
            <w:pPr>
              <w:rPr>
                <w:rFonts w:ascii="Arial" w:eastAsia="Calibri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Проблемы с дорожным движением 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(пробки на дорогах, проблема </w:t>
            </w:r>
          </w:p>
          <w:p w14:paraId="5B73628F" w14:textId="77777777" w:rsidR="00A02D14" w:rsidRDefault="00A02D14" w:rsidP="00352C33">
            <w:pPr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с парковками, велодорожки, автохамы, манера вождения)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8E8AE" w14:textId="77777777" w:rsidR="00A02D14" w:rsidRPr="00790C33" w:rsidRDefault="00A02D14" w:rsidP="00352C3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34829" w14:textId="77777777" w:rsidR="00A02D14" w:rsidRPr="005059EC" w:rsidRDefault="00A02D14" w:rsidP="00352C3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059EC">
              <w:rPr>
                <w:rFonts w:ascii="Arial" w:hAnsi="Arial" w:cs="Arial"/>
                <w:sz w:val="20"/>
                <w:szCs w:val="20"/>
              </w:rPr>
              <w:t>1,1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40491" w14:textId="77777777" w:rsidR="00A02D14" w:rsidRPr="00E7442B" w:rsidRDefault="00A02D14" w:rsidP="00352C33">
            <w:pPr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E7442B">
              <w:rPr>
                <w:rFonts w:ascii="Arial" w:eastAsia="Calibri" w:hAnsi="Arial" w:cs="Arial"/>
                <w:bCs/>
                <w:sz w:val="20"/>
                <w:szCs w:val="20"/>
              </w:rPr>
              <w:t>0,2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006F1" w14:textId="77777777" w:rsidR="00A02D14" w:rsidRDefault="00A02D14" w:rsidP="00352C33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4,0</w:t>
            </w:r>
          </w:p>
        </w:tc>
      </w:tr>
      <w:tr w:rsidR="00A02D14" w14:paraId="4604A5AF" w14:textId="77777777" w:rsidTr="00352C33">
        <w:trPr>
          <w:gridAfter w:val="1"/>
          <w:wAfter w:w="50" w:type="dxa"/>
          <w:trHeight w:val="300"/>
          <w:jc w:val="center"/>
        </w:trPr>
        <w:tc>
          <w:tcPr>
            <w:tcW w:w="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5A00CF" w14:textId="77777777" w:rsidR="00A02D14" w:rsidRPr="005059EC" w:rsidRDefault="00A02D14" w:rsidP="00352C33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19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DDF1EB" w14:textId="77777777" w:rsidR="00A02D14" w:rsidRDefault="00A02D14" w:rsidP="00352C33">
            <w:pPr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Бомжи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/>
                <w:sz w:val="20"/>
                <w:szCs w:val="20"/>
              </w:rPr>
              <w:t>(много бездомных людей, попрошайничество на улицах)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6B3B6" w14:textId="77777777" w:rsidR="00A02D14" w:rsidRPr="00790C33" w:rsidRDefault="00A02D14" w:rsidP="00352C3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0,2</w:t>
            </w: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94A2C" w14:textId="77777777" w:rsidR="00A02D14" w:rsidRPr="005059EC" w:rsidRDefault="00A02D14" w:rsidP="00352C3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059EC">
              <w:rPr>
                <w:rFonts w:ascii="Arial" w:hAnsi="Arial" w:cs="Arial"/>
                <w:sz w:val="20"/>
                <w:szCs w:val="20"/>
              </w:rPr>
              <w:t>0,7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F59E4" w14:textId="77777777" w:rsidR="00A02D14" w:rsidRPr="00E7442B" w:rsidRDefault="00A02D14" w:rsidP="00352C33">
            <w:pPr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E7442B">
              <w:rPr>
                <w:rFonts w:ascii="Arial" w:eastAsia="Calibri" w:hAnsi="Arial" w:cs="Arial"/>
                <w:bCs/>
                <w:sz w:val="20"/>
                <w:szCs w:val="20"/>
              </w:rPr>
              <w:t>0,2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86CDA" w14:textId="77777777" w:rsidR="00A02D14" w:rsidRDefault="00A02D14" w:rsidP="00352C33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0,2</w:t>
            </w:r>
          </w:p>
        </w:tc>
      </w:tr>
      <w:tr w:rsidR="00A02D14" w14:paraId="000C3D37" w14:textId="77777777" w:rsidTr="00352C33">
        <w:trPr>
          <w:gridAfter w:val="1"/>
          <w:wAfter w:w="50" w:type="dxa"/>
          <w:trHeight w:val="300"/>
          <w:jc w:val="center"/>
        </w:trPr>
        <w:tc>
          <w:tcPr>
            <w:tcW w:w="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551725" w14:textId="77777777" w:rsidR="00A02D14" w:rsidRPr="005059EC" w:rsidRDefault="00A02D14" w:rsidP="00352C33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20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65C7D9" w14:textId="77777777" w:rsidR="00A02D14" w:rsidRDefault="00A02D14" w:rsidP="00352C33">
            <w:pPr>
              <w:rPr>
                <w:rFonts w:ascii="Arial" w:eastAsia="Calibri" w:hAnsi="Arial" w:cs="Arial"/>
                <w:b/>
                <w:color w:val="4F81BD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Преступность</w:t>
            </w:r>
            <w:r>
              <w:rPr>
                <w:rFonts w:ascii="Arial" w:hAnsi="Arial" w:cs="Arial"/>
                <w:b/>
                <w:color w:val="4F81BD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Pr="00D65B17">
              <w:rPr>
                <w:rFonts w:ascii="Arial" w:hAnsi="Arial" w:cs="Arial"/>
                <w:i/>
                <w:sz w:val="20"/>
                <w:szCs w:val="20"/>
              </w:rPr>
              <w:t>бандитизм</w:t>
            </w:r>
            <w:r>
              <w:rPr>
                <w:rFonts w:ascii="Arial" w:hAnsi="Arial" w:cs="Arial"/>
                <w:b/>
                <w:color w:val="4F81BD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i/>
                <w:sz w:val="20"/>
                <w:szCs w:val="20"/>
              </w:rPr>
              <w:t>плохая работа полиции, беззаконие, убийство инкассаторов, неблагополучные районы)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0AEC4" w14:textId="77777777" w:rsidR="00A02D14" w:rsidRPr="00790C33" w:rsidRDefault="00A02D14" w:rsidP="00352C3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1,2</w:t>
            </w: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D745D" w14:textId="77777777" w:rsidR="00A02D14" w:rsidRPr="005059EC" w:rsidRDefault="00A02D14" w:rsidP="00352C3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059EC">
              <w:rPr>
                <w:rFonts w:ascii="Arial" w:hAnsi="Arial" w:cs="Arial"/>
                <w:sz w:val="20"/>
                <w:szCs w:val="20"/>
              </w:rPr>
              <w:t>0,7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5E17C" w14:textId="77777777" w:rsidR="00A02D14" w:rsidRPr="00E7442B" w:rsidRDefault="00A02D14" w:rsidP="00352C33">
            <w:pPr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E7442B">
              <w:rPr>
                <w:rFonts w:ascii="Arial" w:eastAsia="Calibri" w:hAnsi="Arial" w:cs="Arial"/>
                <w:bCs/>
                <w:sz w:val="20"/>
                <w:szCs w:val="20"/>
              </w:rPr>
              <w:t>0,2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839BF" w14:textId="77777777" w:rsidR="00A02D14" w:rsidRDefault="00A02D14" w:rsidP="00352C33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0,4</w:t>
            </w:r>
          </w:p>
        </w:tc>
      </w:tr>
      <w:tr w:rsidR="00A02D14" w14:paraId="656CEB4F" w14:textId="77777777" w:rsidTr="00352C33">
        <w:trPr>
          <w:gridAfter w:val="1"/>
          <w:wAfter w:w="50" w:type="dxa"/>
          <w:trHeight w:val="300"/>
          <w:jc w:val="center"/>
        </w:trPr>
        <w:tc>
          <w:tcPr>
            <w:tcW w:w="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951EE0" w14:textId="77777777" w:rsidR="00A02D14" w:rsidRPr="005059EC" w:rsidRDefault="00A02D14" w:rsidP="00352C33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21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E648D" w14:textId="77777777" w:rsidR="00A02D14" w:rsidRDefault="00A02D14" w:rsidP="00352C33">
            <w:pPr>
              <w:rPr>
                <w:rFonts w:ascii="Arial" w:eastAsia="Calibri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Ситуация в спорте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790C33">
              <w:rPr>
                <w:rFonts w:ascii="Arial" w:hAnsi="Arial" w:cs="Arial"/>
                <w:i/>
                <w:sz w:val="20"/>
                <w:szCs w:val="20"/>
              </w:rPr>
              <w:t>(спорт не спонсируется</w:t>
            </w:r>
            <w:r>
              <w:rPr>
                <w:rFonts w:ascii="Arial" w:hAnsi="Arial" w:cs="Arial"/>
                <w:i/>
                <w:sz w:val="20"/>
                <w:szCs w:val="20"/>
              </w:rPr>
              <w:t>, нет инвестиций, неуспехи футбольного клуба «Факел», нет спортивных площадок)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42900" w14:textId="77777777" w:rsidR="00A02D14" w:rsidRPr="00790C33" w:rsidRDefault="00A02D14" w:rsidP="00352C3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0,6</w:t>
            </w: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5AC2F" w14:textId="77777777" w:rsidR="00A02D14" w:rsidRPr="005059EC" w:rsidRDefault="00A02D14" w:rsidP="00352C3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059EC">
              <w:rPr>
                <w:rFonts w:ascii="Arial" w:hAnsi="Arial" w:cs="Arial"/>
                <w:sz w:val="20"/>
                <w:szCs w:val="20"/>
              </w:rPr>
              <w:t>0,7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B4FFA" w14:textId="77777777" w:rsidR="00A02D14" w:rsidRPr="00E7442B" w:rsidRDefault="00A02D14" w:rsidP="00352C33">
            <w:pPr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E7442B">
              <w:rPr>
                <w:rFonts w:ascii="Arial" w:eastAsia="Calibri" w:hAnsi="Arial" w:cs="Arial"/>
                <w:bCs/>
                <w:sz w:val="20"/>
                <w:szCs w:val="20"/>
              </w:rPr>
              <w:t>0,2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81FE8" w14:textId="77777777" w:rsidR="00A02D14" w:rsidRDefault="00A02D14" w:rsidP="00352C33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0,3</w:t>
            </w:r>
          </w:p>
        </w:tc>
      </w:tr>
      <w:tr w:rsidR="00A02D14" w14:paraId="4B6221C6" w14:textId="77777777" w:rsidTr="00352C33">
        <w:trPr>
          <w:gridAfter w:val="1"/>
          <w:wAfter w:w="50" w:type="dxa"/>
          <w:trHeight w:val="300"/>
          <w:jc w:val="center"/>
        </w:trPr>
        <w:tc>
          <w:tcPr>
            <w:tcW w:w="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8C2259" w14:textId="77777777" w:rsidR="00A02D14" w:rsidRPr="005059EC" w:rsidRDefault="00A02D14" w:rsidP="00352C33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22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E7259" w14:textId="77777777" w:rsidR="00A02D14" w:rsidRPr="00CE0108" w:rsidRDefault="00A02D14" w:rsidP="00352C33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CE0108">
              <w:rPr>
                <w:rFonts w:ascii="Arial" w:hAnsi="Arial" w:cs="Arial"/>
                <w:b/>
                <w:sz w:val="20"/>
                <w:szCs w:val="20"/>
              </w:rPr>
              <w:t>Цены повысили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C32556">
              <w:rPr>
                <w:rFonts w:ascii="Arial" w:hAnsi="Arial" w:cs="Arial"/>
                <w:i/>
                <w:sz w:val="20"/>
                <w:szCs w:val="20"/>
              </w:rPr>
              <w:t>(увеличили плату за ЖКХ)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574C9" w14:textId="77777777" w:rsidR="00A02D14" w:rsidRPr="00790C33" w:rsidRDefault="00A02D14" w:rsidP="00352C3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2,7</w:t>
            </w: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DFC31" w14:textId="77777777" w:rsidR="00A02D14" w:rsidRPr="005059EC" w:rsidRDefault="00A02D14" w:rsidP="00352C3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059EC">
              <w:rPr>
                <w:rFonts w:ascii="Arial" w:hAnsi="Arial" w:cs="Arial"/>
                <w:sz w:val="20"/>
                <w:szCs w:val="20"/>
              </w:rPr>
              <w:t>0,4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0B97C" w14:textId="77777777" w:rsidR="00A02D14" w:rsidRPr="00E7442B" w:rsidRDefault="00A02D14" w:rsidP="00352C33">
            <w:pPr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E7442B">
              <w:rPr>
                <w:rFonts w:ascii="Arial" w:eastAsia="Calibri" w:hAnsi="Arial" w:cs="Arial"/>
                <w:bCs/>
                <w:sz w:val="20"/>
                <w:szCs w:val="20"/>
              </w:rPr>
              <w:t>0,2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88565" w14:textId="77777777" w:rsidR="00A02D14" w:rsidRDefault="00A02D14" w:rsidP="00352C33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0,4</w:t>
            </w:r>
          </w:p>
        </w:tc>
      </w:tr>
      <w:tr w:rsidR="00A02D14" w14:paraId="2F2B0679" w14:textId="77777777" w:rsidTr="00352C33">
        <w:trPr>
          <w:gridAfter w:val="1"/>
          <w:wAfter w:w="50" w:type="dxa"/>
          <w:trHeight w:val="300"/>
          <w:jc w:val="center"/>
        </w:trPr>
        <w:tc>
          <w:tcPr>
            <w:tcW w:w="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B6779C" w14:textId="77777777" w:rsidR="00A02D14" w:rsidRPr="005059EC" w:rsidRDefault="00A02D14" w:rsidP="00352C33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23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174483" w14:textId="77777777" w:rsidR="00A02D14" w:rsidRDefault="00A02D14" w:rsidP="00352C33">
            <w:pPr>
              <w:rPr>
                <w:rFonts w:ascii="Arial" w:eastAsia="Calibri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СМИ часто упоминают о Воронеже как о плохом городе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AC08D7" w14:textId="77777777" w:rsidR="00A02D14" w:rsidRPr="00790C33" w:rsidRDefault="00A02D14" w:rsidP="00352C3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C033C" w14:textId="77777777" w:rsidR="00A02D14" w:rsidRPr="005059EC" w:rsidRDefault="00A02D14" w:rsidP="00352C3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059EC">
              <w:rPr>
                <w:rFonts w:ascii="Arial" w:hAnsi="Arial" w:cs="Arial"/>
                <w:sz w:val="20"/>
                <w:szCs w:val="20"/>
              </w:rPr>
              <w:t>0,8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4FA8C" w14:textId="77777777" w:rsidR="00A02D14" w:rsidRPr="00E7442B" w:rsidRDefault="00A02D14" w:rsidP="00352C33">
            <w:pPr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E7442B">
              <w:rPr>
                <w:rFonts w:ascii="Arial" w:eastAsia="Calibri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CC053" w14:textId="77777777" w:rsidR="00A02D14" w:rsidRDefault="00A02D14" w:rsidP="00352C33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0,6</w:t>
            </w:r>
          </w:p>
        </w:tc>
      </w:tr>
      <w:tr w:rsidR="00A02D14" w14:paraId="65ACA1DB" w14:textId="77777777" w:rsidTr="00352C33">
        <w:trPr>
          <w:gridAfter w:val="1"/>
          <w:wAfter w:w="50" w:type="dxa"/>
          <w:trHeight w:val="300"/>
          <w:jc w:val="center"/>
        </w:trPr>
        <w:tc>
          <w:tcPr>
            <w:tcW w:w="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40D07" w14:textId="77777777" w:rsidR="00A02D14" w:rsidRPr="005059EC" w:rsidRDefault="00A02D14" w:rsidP="00352C33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24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47A71" w14:textId="159B7B38" w:rsidR="00A02D14" w:rsidRPr="008A0FD5" w:rsidRDefault="00A02D14" w:rsidP="00352C33">
            <w:pPr>
              <w:rPr>
                <w:rFonts w:ascii="Arial" w:eastAsia="Calibri" w:hAnsi="Arial" w:cs="Arial"/>
                <w:i/>
                <w:sz w:val="20"/>
                <w:szCs w:val="20"/>
              </w:rPr>
            </w:pPr>
            <w:r w:rsidRPr="008A0FD5">
              <w:rPr>
                <w:rFonts w:ascii="Arial" w:hAnsi="Arial" w:cs="Arial"/>
                <w:b/>
                <w:sz w:val="20"/>
                <w:szCs w:val="20"/>
              </w:rPr>
              <w:t xml:space="preserve">Много бездомных животных </w:t>
            </w:r>
            <w:r w:rsidR="008A0FD5">
              <w:rPr>
                <w:rFonts w:ascii="Arial" w:hAnsi="Arial" w:cs="Arial"/>
                <w:i/>
                <w:sz w:val="20"/>
                <w:szCs w:val="20"/>
              </w:rPr>
              <w:t>(бездомные собаки – опасно)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A2407" w14:textId="77777777" w:rsidR="00A02D14" w:rsidRPr="00790C33" w:rsidRDefault="00A02D14" w:rsidP="00352C3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51EB9" w14:textId="77777777" w:rsidR="00A02D14" w:rsidRPr="005059EC" w:rsidRDefault="00A02D14" w:rsidP="00352C3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059EC">
              <w:rPr>
                <w:rFonts w:ascii="Arial" w:hAnsi="Arial" w:cs="Arial"/>
                <w:sz w:val="20"/>
                <w:szCs w:val="20"/>
              </w:rPr>
              <w:t>0,2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8748D" w14:textId="77777777" w:rsidR="00A02D14" w:rsidRPr="00E7442B" w:rsidRDefault="00A02D14" w:rsidP="00352C33">
            <w:pPr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E7442B">
              <w:rPr>
                <w:rFonts w:ascii="Arial" w:eastAsia="Calibri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C1ACB" w14:textId="77777777" w:rsidR="00A02D14" w:rsidRDefault="00A02D14" w:rsidP="00352C33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0,6</w:t>
            </w:r>
          </w:p>
        </w:tc>
      </w:tr>
      <w:tr w:rsidR="00A02D14" w14:paraId="4700A303" w14:textId="77777777" w:rsidTr="00352C33">
        <w:trPr>
          <w:gridAfter w:val="1"/>
          <w:wAfter w:w="50" w:type="dxa"/>
          <w:trHeight w:val="300"/>
          <w:jc w:val="center"/>
        </w:trPr>
        <w:tc>
          <w:tcPr>
            <w:tcW w:w="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CA2CAC" w14:textId="77777777" w:rsidR="00A02D14" w:rsidRDefault="00A02D14" w:rsidP="00352C33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25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07B5B" w14:textId="77777777" w:rsidR="00A02D14" w:rsidRDefault="00A02D14" w:rsidP="00352C33">
            <w:pPr>
              <w:rPr>
                <w:rFonts w:ascii="Arial" w:eastAsia="Calibri" w:hAnsi="Arial" w:cs="Arial"/>
                <w:b/>
                <w:color w:val="4F81BD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Дистанционное образование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926BA" w14:textId="77777777" w:rsidR="00A02D14" w:rsidRPr="00790C33" w:rsidRDefault="00A02D14" w:rsidP="00352C3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F9126" w14:textId="77777777" w:rsidR="00A02D14" w:rsidRPr="005059EC" w:rsidRDefault="00A02D14" w:rsidP="00352C3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04801" w14:textId="77777777" w:rsidR="00A02D14" w:rsidRPr="00E7442B" w:rsidRDefault="00A02D14" w:rsidP="00352C33">
            <w:pPr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E7442B">
              <w:rPr>
                <w:rFonts w:ascii="Arial" w:eastAsia="Calibri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72919" w14:textId="77777777" w:rsidR="00A02D14" w:rsidRDefault="00A02D14" w:rsidP="00352C33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0,2</w:t>
            </w:r>
          </w:p>
        </w:tc>
      </w:tr>
      <w:tr w:rsidR="00A02D14" w14:paraId="392892A6" w14:textId="77777777" w:rsidTr="00352C33">
        <w:trPr>
          <w:gridAfter w:val="1"/>
          <w:wAfter w:w="50" w:type="dxa"/>
          <w:trHeight w:val="300"/>
          <w:jc w:val="center"/>
        </w:trPr>
        <w:tc>
          <w:tcPr>
            <w:tcW w:w="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7A7863" w14:textId="77777777" w:rsidR="00A02D14" w:rsidRDefault="00A02D14" w:rsidP="00352C33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26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9670D" w14:textId="77777777" w:rsidR="00A02D14" w:rsidRDefault="00A02D14" w:rsidP="00352C33">
            <w:pPr>
              <w:rPr>
                <w:rFonts w:ascii="Arial" w:eastAsia="Calibri" w:hAnsi="Arial" w:cs="Arial"/>
                <w:b/>
                <w:color w:val="4F81BD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Наплыв иногородних </w:t>
            </w:r>
            <w:r w:rsidRPr="00790C33">
              <w:rPr>
                <w:rFonts w:ascii="Arial" w:hAnsi="Arial" w:cs="Arial"/>
                <w:i/>
                <w:sz w:val="20"/>
                <w:szCs w:val="20"/>
              </w:rPr>
              <w:t>(китайцев</w:t>
            </w:r>
            <w:r>
              <w:rPr>
                <w:rFonts w:ascii="Arial" w:hAnsi="Arial" w:cs="Arial"/>
                <w:i/>
                <w:sz w:val="20"/>
                <w:szCs w:val="20"/>
              </w:rPr>
              <w:t>, провинциалов, своим негде работать)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32594" w14:textId="77777777" w:rsidR="00A02D14" w:rsidRPr="00790C33" w:rsidRDefault="00A02D14" w:rsidP="00352C3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0,4</w:t>
            </w: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58005" w14:textId="77777777" w:rsidR="00A02D14" w:rsidRPr="005059EC" w:rsidRDefault="00A02D14" w:rsidP="00352C3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059EC">
              <w:rPr>
                <w:rFonts w:ascii="Arial" w:hAnsi="Arial" w:cs="Arial"/>
                <w:sz w:val="20"/>
                <w:szCs w:val="20"/>
              </w:rPr>
              <w:t>0,2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D372D" w14:textId="77777777" w:rsidR="00A02D14" w:rsidRPr="00E7442B" w:rsidRDefault="00A02D14" w:rsidP="00352C33">
            <w:pPr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E7442B">
              <w:rPr>
                <w:rFonts w:ascii="Arial" w:eastAsia="Calibri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AA0D2" w14:textId="77777777" w:rsidR="00A02D14" w:rsidRDefault="00A02D14" w:rsidP="00352C33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0,2</w:t>
            </w:r>
          </w:p>
        </w:tc>
      </w:tr>
      <w:tr w:rsidR="00A02D14" w14:paraId="1AA1A1E6" w14:textId="77777777" w:rsidTr="00352C33">
        <w:trPr>
          <w:gridAfter w:val="1"/>
          <w:wAfter w:w="50" w:type="dxa"/>
          <w:trHeight w:val="300"/>
          <w:jc w:val="center"/>
        </w:trPr>
        <w:tc>
          <w:tcPr>
            <w:tcW w:w="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8EB59B" w14:textId="77777777" w:rsidR="00A02D14" w:rsidRDefault="00A02D14" w:rsidP="00352C33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27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9EA34" w14:textId="77777777" w:rsidR="00A02D14" w:rsidRDefault="00A02D14" w:rsidP="00352C33">
            <w:pPr>
              <w:rPr>
                <w:rFonts w:ascii="Arial" w:eastAsia="Calibri" w:hAnsi="Arial" w:cs="Arial"/>
                <w:b/>
                <w:color w:val="4F81BD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Стыдно за все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AA023" w14:textId="77777777" w:rsidR="00A02D14" w:rsidRPr="00790C33" w:rsidRDefault="00A02D14" w:rsidP="00352C3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0,2</w:t>
            </w: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E30FD" w14:textId="77777777" w:rsidR="00A02D14" w:rsidRPr="005059EC" w:rsidRDefault="00A02D14" w:rsidP="00352C3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059EC">
              <w:rPr>
                <w:rFonts w:ascii="Arial" w:hAnsi="Arial" w:cs="Arial"/>
                <w:sz w:val="20"/>
                <w:szCs w:val="20"/>
              </w:rPr>
              <w:t>0,4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A1E52" w14:textId="77777777" w:rsidR="00A02D14" w:rsidRPr="00E7442B" w:rsidRDefault="00A02D14" w:rsidP="00352C33">
            <w:pPr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E7442B">
              <w:rPr>
                <w:rFonts w:ascii="Arial" w:eastAsia="Calibri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A0369" w14:textId="77777777" w:rsidR="00A02D14" w:rsidRDefault="00A02D14" w:rsidP="00352C33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0,2</w:t>
            </w:r>
          </w:p>
        </w:tc>
      </w:tr>
      <w:tr w:rsidR="00A02D14" w14:paraId="62852988" w14:textId="77777777" w:rsidTr="00352C33">
        <w:trPr>
          <w:gridAfter w:val="1"/>
          <w:wAfter w:w="50" w:type="dxa"/>
          <w:trHeight w:val="300"/>
          <w:jc w:val="center"/>
        </w:trPr>
        <w:tc>
          <w:tcPr>
            <w:tcW w:w="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CCA45C" w14:textId="77777777" w:rsidR="00A02D14" w:rsidRPr="005059EC" w:rsidRDefault="00A02D14" w:rsidP="00352C33">
            <w:pPr>
              <w:jc w:val="center"/>
              <w:rPr>
                <w:rFonts w:ascii="Arial" w:eastAsia="Calibri" w:hAnsi="Arial" w:cs="Arial"/>
                <w:b/>
                <w:color w:val="4F81BD"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28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A32EA" w14:textId="77777777" w:rsidR="00A02D14" w:rsidRDefault="00A02D14" w:rsidP="00352C33">
            <w:pPr>
              <w:rPr>
                <w:rFonts w:ascii="Arial" w:eastAsia="Calibri" w:hAnsi="Arial" w:cs="Arial"/>
                <w:b/>
                <w:color w:val="4F81BD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Нет такого, чего я стыжусь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01E84" w14:textId="77777777" w:rsidR="00A02D14" w:rsidRPr="00790C33" w:rsidRDefault="00A02D14" w:rsidP="00352C3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90C33">
              <w:rPr>
                <w:rFonts w:ascii="Arial" w:hAnsi="Arial" w:cs="Arial"/>
                <w:sz w:val="20"/>
                <w:szCs w:val="20"/>
              </w:rPr>
              <w:t>0,6</w:t>
            </w: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F69D2" w14:textId="77777777" w:rsidR="00A02D14" w:rsidRPr="005059EC" w:rsidRDefault="00A02D14" w:rsidP="00352C3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059EC">
              <w:rPr>
                <w:rFonts w:ascii="Arial" w:hAnsi="Arial" w:cs="Arial"/>
                <w:sz w:val="20"/>
                <w:szCs w:val="20"/>
              </w:rPr>
              <w:t>0,7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B7C25" w14:textId="77777777" w:rsidR="00A02D14" w:rsidRPr="00E7442B" w:rsidRDefault="00A02D14" w:rsidP="00352C33">
            <w:pPr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1,</w:t>
            </w:r>
            <w:r w:rsidRPr="00E7442B">
              <w:rPr>
                <w:rFonts w:ascii="Arial" w:eastAsia="Calibri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695FF" w14:textId="77777777" w:rsidR="00A02D14" w:rsidRDefault="00A02D14" w:rsidP="00352C33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0,4</w:t>
            </w:r>
          </w:p>
        </w:tc>
      </w:tr>
      <w:tr w:rsidR="00A02D14" w:rsidRPr="00F62922" w14:paraId="43A09C30" w14:textId="77777777" w:rsidTr="00352C33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5" w:type="dxa"/>
          <w:trHeight w:val="300"/>
        </w:trPr>
        <w:tc>
          <w:tcPr>
            <w:tcW w:w="86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9734B4" w14:textId="77777777" w:rsidR="00A02D14" w:rsidRPr="00F62922" w:rsidRDefault="00A02D14" w:rsidP="00352C33">
            <w:pPr>
              <w:rPr>
                <w:sz w:val="20"/>
                <w:szCs w:val="20"/>
              </w:rPr>
            </w:pPr>
          </w:p>
        </w:tc>
        <w:tc>
          <w:tcPr>
            <w:tcW w:w="9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CD9F41" w14:textId="77777777" w:rsidR="00A02D14" w:rsidRPr="00F62922" w:rsidRDefault="00A02D14" w:rsidP="00352C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634D7D" w14:textId="77777777" w:rsidR="00A02D14" w:rsidRPr="00F62922" w:rsidRDefault="00A02D14" w:rsidP="00352C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02D14" w:rsidRPr="00F62922" w14:paraId="2BCCFBDC" w14:textId="77777777" w:rsidTr="00352C33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5" w:type="dxa"/>
          <w:trHeight w:val="300"/>
        </w:trPr>
        <w:tc>
          <w:tcPr>
            <w:tcW w:w="86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94A6F2" w14:textId="77777777" w:rsidR="00A02D14" w:rsidRPr="00F62922" w:rsidRDefault="00A02D14" w:rsidP="00352C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D54CA8" w14:textId="77777777" w:rsidR="00A02D14" w:rsidRPr="00F62922" w:rsidRDefault="00A02D14" w:rsidP="00352C3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EAB275" w14:textId="77777777" w:rsidR="00A02D14" w:rsidRPr="00F62922" w:rsidRDefault="00A02D14" w:rsidP="00352C3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45153606" w14:textId="77777777" w:rsidR="00A02D14" w:rsidRPr="006C5483" w:rsidRDefault="00A02D14" w:rsidP="00A02D14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9C64CC9" w14:textId="77777777" w:rsidR="00A02D14" w:rsidRPr="006C5483" w:rsidRDefault="00A02D14" w:rsidP="00A02D1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C82FBAE" wp14:editId="67FDF28A">
            <wp:extent cx="466090" cy="548640"/>
            <wp:effectExtent l="0" t="0" r="0" b="3810"/>
            <wp:docPr id="677" name="Рисунок 67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A5FA89" w14:textId="77777777" w:rsidR="006E3959" w:rsidRPr="006C5483" w:rsidRDefault="006E3959" w:rsidP="006E395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15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4891317" w14:textId="77777777" w:rsidR="006E3959" w:rsidRPr="006C5483" w:rsidRDefault="006E3959" w:rsidP="006E395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9AE3179" w14:textId="77777777" w:rsidR="006E3959" w:rsidRPr="006C5483" w:rsidRDefault="006E3959" w:rsidP="006E395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1B99511" w14:textId="77777777" w:rsidR="00A02D14" w:rsidRPr="006C5483" w:rsidRDefault="00A02D14" w:rsidP="00A02D1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3600" behindDoc="0" locked="0" layoutInCell="1" allowOverlap="1" wp14:anchorId="144E780B" wp14:editId="216004A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5" name="Прямая соединительная линия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C63820" id="Прямая соединительная линия 55" o:spid="_x0000_s1026" style="position:absolute;z-index:2516736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AXtmdZ9wEAAJw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47984EE5" w14:textId="77777777" w:rsidR="00A02D14" w:rsidRPr="002120B2" w:rsidRDefault="00A02D14" w:rsidP="00216E71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512769">
        <w:rPr>
          <w:rFonts w:cs="Arial"/>
          <w:b/>
          <w:bCs/>
          <w:caps/>
          <w:color w:val="0D0D0D" w:themeColor="text1" w:themeTint="F2"/>
          <w:spacing w:val="-4"/>
        </w:rPr>
        <w:t>КАКОЕ ЧУВСТВО ВОЗНИКАЕТ У В</w:t>
      </w:r>
      <w:r>
        <w:rPr>
          <w:rFonts w:cs="Arial"/>
          <w:b/>
          <w:bCs/>
          <w:caps/>
          <w:color w:val="0D0D0D" w:themeColor="text1" w:themeTint="F2"/>
          <w:spacing w:val="-4"/>
        </w:rPr>
        <w:t xml:space="preserve">АС ЧАЩЕ - ГОРДОСТЬ ИЛИ СТЫД ЗА </w:t>
      </w:r>
      <w:r w:rsidRPr="00512769">
        <w:rPr>
          <w:rFonts w:cs="Arial"/>
          <w:b/>
          <w:bCs/>
          <w:caps/>
          <w:color w:val="0D0D0D" w:themeColor="text1" w:themeTint="F2"/>
          <w:spacing w:val="-4"/>
        </w:rPr>
        <w:t>ВОРОНЕЖ?</w:t>
      </w:r>
    </w:p>
    <w:p w14:paraId="391776FE" w14:textId="08FCCB14" w:rsidR="00A02D14" w:rsidRPr="005126F4" w:rsidRDefault="00A02D14" w:rsidP="00A02D14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147FF0">
        <w:rPr>
          <w:i/>
          <w:lang w:eastAsia="en-US"/>
        </w:rPr>
        <w:t>7</w:t>
      </w:r>
    </w:p>
    <w:bookmarkStart w:id="9" w:name="_MON_1701696247"/>
    <w:bookmarkEnd w:id="9"/>
    <w:p w14:paraId="543CC9E9" w14:textId="4A45E261" w:rsidR="00A02D14" w:rsidRDefault="00216E71" w:rsidP="00A02D14">
      <w:pPr>
        <w:ind w:left="181"/>
        <w:jc w:val="center"/>
        <w:rPr>
          <w:i/>
          <w:lang w:eastAsia="en-US"/>
        </w:rPr>
      </w:pPr>
      <w:r w:rsidRPr="00C95374">
        <w:object w:dxaOrig="10624" w:dyaOrig="5817" w14:anchorId="099125C8">
          <v:shape id="_x0000_i1031" type="#_x0000_t75" style="width:495.75pt;height:274.5pt" o:ole="" fillcolor="window">
            <v:imagedata r:id="rId28" o:title=""/>
          </v:shape>
          <o:OLEObject Type="Embed" ProgID="Excel.Sheet.12" ShapeID="_x0000_i1031" DrawAspect="Content" ObjectID="_1705733748" r:id="rId29"/>
        </w:object>
      </w:r>
    </w:p>
    <w:p w14:paraId="3B1ACF1B" w14:textId="77777777" w:rsidR="00A02D14" w:rsidRDefault="00A02D14" w:rsidP="00A02D14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12C25109" w14:textId="1A9AC706" w:rsidR="00A02D14" w:rsidRDefault="00A02D14" w:rsidP="00A02D14">
      <w:pPr>
        <w:autoSpaceDE w:val="0"/>
        <w:autoSpaceDN w:val="0"/>
        <w:adjustRightInd w:val="0"/>
        <w:ind w:firstLine="567"/>
        <w:jc w:val="both"/>
      </w:pPr>
      <w:r>
        <w:t>Жалко, что не изобрели весов, которые измеряли бы чувства любви, радости, гордости… Тогда было бы меньше обманутых надежд и разочарований. Но если бы такие весы были, то гордость за Воронеж (</w:t>
      </w:r>
      <w:r>
        <w:rPr>
          <w:b/>
        </w:rPr>
        <w:t>47</w:t>
      </w:r>
      <w:r w:rsidRPr="00CC38F7">
        <w:rPr>
          <w:b/>
        </w:rPr>
        <w:t>%</w:t>
      </w:r>
      <w:r>
        <w:t>) явно бы перевесила стыд за него (</w:t>
      </w:r>
      <w:r w:rsidRPr="00CC38F7">
        <w:rPr>
          <w:b/>
        </w:rPr>
        <w:t>1</w:t>
      </w:r>
      <w:r>
        <w:rPr>
          <w:b/>
        </w:rPr>
        <w:t>7</w:t>
      </w:r>
      <w:r w:rsidRPr="00CC38F7">
        <w:rPr>
          <w:b/>
        </w:rPr>
        <w:t>%</w:t>
      </w:r>
      <w:r>
        <w:t>). Сегодня молодые люди чаще гордятся родным городом (</w:t>
      </w:r>
      <w:r w:rsidRPr="00CC38F7">
        <w:rPr>
          <w:b/>
        </w:rPr>
        <w:t>5</w:t>
      </w:r>
      <w:r>
        <w:rPr>
          <w:b/>
        </w:rPr>
        <w:t>5</w:t>
      </w:r>
      <w:r w:rsidRPr="00CC38F7">
        <w:rPr>
          <w:b/>
        </w:rPr>
        <w:t>%</w:t>
      </w:r>
      <w:r>
        <w:t>), чем пожилые люди (</w:t>
      </w:r>
      <w:r w:rsidRPr="00CC38F7">
        <w:rPr>
          <w:b/>
        </w:rPr>
        <w:t>4</w:t>
      </w:r>
      <w:r w:rsidR="008A0FD5">
        <w:rPr>
          <w:b/>
        </w:rPr>
        <w:t>2</w:t>
      </w:r>
      <w:r w:rsidRPr="00CC38F7">
        <w:rPr>
          <w:b/>
        </w:rPr>
        <w:t>%</w:t>
      </w:r>
      <w:r>
        <w:t xml:space="preserve">). </w:t>
      </w:r>
    </w:p>
    <w:p w14:paraId="43AB8A3B" w14:textId="77777777" w:rsidR="00A02D14" w:rsidRDefault="00A02D14" w:rsidP="00A02D14">
      <w:pPr>
        <w:autoSpaceDE w:val="0"/>
        <w:autoSpaceDN w:val="0"/>
        <w:adjustRightInd w:val="0"/>
        <w:ind w:firstLine="567"/>
        <w:jc w:val="both"/>
      </w:pPr>
      <w:r>
        <w:t xml:space="preserve">При этом некоторые граждане </w:t>
      </w:r>
      <w:r w:rsidRPr="00A82F90">
        <w:t>(</w:t>
      </w:r>
      <w:r w:rsidRPr="00A82F90">
        <w:rPr>
          <w:b/>
        </w:rPr>
        <w:t>29%</w:t>
      </w:r>
      <w:r w:rsidRPr="00A82F90">
        <w:t>)</w:t>
      </w:r>
      <w:r>
        <w:t xml:space="preserve"> гордость и стыд за Воронеж испытывают одинаково часто. А какие чувства преобладали у воронежцев в прошлые годы?</w:t>
      </w:r>
    </w:p>
    <w:p w14:paraId="26E2C99C" w14:textId="77777777" w:rsidR="00A02D14" w:rsidRPr="00790C33" w:rsidRDefault="00A02D14" w:rsidP="00A02D14">
      <w:pPr>
        <w:ind w:right="51" w:firstLine="567"/>
        <w:jc w:val="center"/>
        <w:rPr>
          <w:b/>
          <w:i/>
          <w:sz w:val="14"/>
          <w:szCs w:val="14"/>
        </w:rPr>
      </w:pPr>
    </w:p>
    <w:p w14:paraId="655D26C8" w14:textId="77777777" w:rsidR="00A02D14" w:rsidRDefault="00A02D14" w:rsidP="00A02D14">
      <w:pPr>
        <w:ind w:right="51" w:firstLine="567"/>
        <w:jc w:val="center"/>
        <w:rPr>
          <w:b/>
          <w:i/>
        </w:rPr>
      </w:pPr>
      <w:r>
        <w:rPr>
          <w:b/>
          <w:i/>
        </w:rPr>
        <w:t>Какое чувство у Вас возникает чаще – гордость или стыд за город Воронеж?</w:t>
      </w:r>
    </w:p>
    <w:p w14:paraId="41A5C0F0" w14:textId="6833683F" w:rsidR="00A02D14" w:rsidRDefault="00A02D14" w:rsidP="00A02D14">
      <w:pPr>
        <w:ind w:right="51" w:firstLine="567"/>
        <w:jc w:val="center"/>
        <w:rPr>
          <w:sz w:val="12"/>
          <w:szCs w:val="12"/>
        </w:rPr>
      </w:pPr>
    </w:p>
    <w:p w14:paraId="17332F0D" w14:textId="77777777" w:rsidR="00147FF0" w:rsidRPr="00790C33" w:rsidRDefault="00147FF0" w:rsidP="00A02D14">
      <w:pPr>
        <w:ind w:right="51" w:firstLine="567"/>
        <w:jc w:val="center"/>
        <w:rPr>
          <w:sz w:val="12"/>
          <w:szCs w:val="12"/>
        </w:rPr>
      </w:pPr>
    </w:p>
    <w:p w14:paraId="0EE7A1D0" w14:textId="77777777" w:rsidR="00A02D14" w:rsidRDefault="00A02D14" w:rsidP="00A02D14">
      <w:pPr>
        <w:ind w:right="51"/>
        <w:jc w:val="center"/>
        <w:rPr>
          <w:i/>
        </w:rPr>
      </w:pPr>
      <w:r>
        <w:rPr>
          <w:i/>
          <w:noProof/>
        </w:rPr>
        <w:drawing>
          <wp:inline distT="0" distB="0" distL="0" distR="0" wp14:anchorId="7B9F5F85" wp14:editId="5809241F">
            <wp:extent cx="6257925" cy="2695575"/>
            <wp:effectExtent l="0" t="0" r="9525" b="9525"/>
            <wp:docPr id="23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498BB628" w14:textId="65076826" w:rsidR="00A02D14" w:rsidRDefault="00A02D14" w:rsidP="00EB7166">
      <w:pPr>
        <w:pStyle w:val="af3"/>
      </w:pPr>
      <w:r w:rsidRPr="00EB7166">
        <w:rPr>
          <w:rStyle w:val="af4"/>
          <w:spacing w:val="-2"/>
        </w:rPr>
        <w:t xml:space="preserve">Целое десятилетие (2007-2017гг.) наблюдалась тенденция повышения чувства гордости за Воронеж (с </w:t>
      </w:r>
      <w:r w:rsidRPr="00EB7166">
        <w:rPr>
          <w:rStyle w:val="af4"/>
          <w:b/>
          <w:bCs/>
          <w:spacing w:val="-2"/>
        </w:rPr>
        <w:t>10%</w:t>
      </w:r>
      <w:r w:rsidRPr="00EB7166">
        <w:rPr>
          <w:rStyle w:val="af4"/>
          <w:spacing w:val="-2"/>
        </w:rPr>
        <w:t xml:space="preserve"> до </w:t>
      </w:r>
      <w:r w:rsidRPr="00EB7166">
        <w:rPr>
          <w:rStyle w:val="af4"/>
          <w:b/>
          <w:bCs/>
          <w:spacing w:val="-2"/>
        </w:rPr>
        <w:t>53%</w:t>
      </w:r>
      <w:r w:rsidRPr="00EB7166">
        <w:rPr>
          <w:rStyle w:val="af4"/>
          <w:spacing w:val="-2"/>
        </w:rPr>
        <w:t xml:space="preserve">) и обрушение чувства стыда с </w:t>
      </w:r>
      <w:r w:rsidRPr="00EB7166">
        <w:rPr>
          <w:rStyle w:val="af4"/>
          <w:b/>
          <w:bCs/>
          <w:spacing w:val="-2"/>
        </w:rPr>
        <w:t>53%</w:t>
      </w:r>
      <w:r w:rsidRPr="00EB7166">
        <w:rPr>
          <w:rStyle w:val="af4"/>
          <w:spacing w:val="-2"/>
        </w:rPr>
        <w:t xml:space="preserve"> до </w:t>
      </w:r>
      <w:r w:rsidRPr="00EB7166">
        <w:rPr>
          <w:rStyle w:val="af4"/>
          <w:b/>
          <w:bCs/>
          <w:spacing w:val="-2"/>
        </w:rPr>
        <w:t>13%</w:t>
      </w:r>
      <w:r w:rsidRPr="00EB7166">
        <w:rPr>
          <w:rStyle w:val="af4"/>
          <w:spacing w:val="-2"/>
        </w:rPr>
        <w:t xml:space="preserve">!  Жалко, что она сломалась за последние пять лет…  Гордость уменьшилась, а стыд возрос… </w:t>
      </w:r>
      <w:r>
        <w:br w:type="page"/>
      </w:r>
    </w:p>
    <w:p w14:paraId="108F44DB" w14:textId="77777777" w:rsidR="00EA712D" w:rsidRPr="006C5483" w:rsidRDefault="00EA712D" w:rsidP="00EA712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3514B64" w14:textId="77777777" w:rsidR="00EA712D" w:rsidRPr="006C5483" w:rsidRDefault="00EA712D" w:rsidP="00EA712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7500604" wp14:editId="44038A11">
            <wp:extent cx="466090" cy="548640"/>
            <wp:effectExtent l="0" t="0" r="0" b="3810"/>
            <wp:docPr id="1" name="Рисунок 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ACB9D0" w14:textId="77777777" w:rsidR="006E3959" w:rsidRPr="006C5483" w:rsidRDefault="006E3959" w:rsidP="006E395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15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F6125A5" w14:textId="77777777" w:rsidR="006E3959" w:rsidRPr="006C5483" w:rsidRDefault="006E3959" w:rsidP="006E395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CEE16E9" w14:textId="77777777" w:rsidR="006E3959" w:rsidRPr="006C5483" w:rsidRDefault="006E3959" w:rsidP="006E395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9249B73" w14:textId="77777777" w:rsidR="00EA712D" w:rsidRPr="006C5483" w:rsidRDefault="00EA712D" w:rsidP="00EA712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6672" behindDoc="0" locked="0" layoutInCell="1" allowOverlap="1" wp14:anchorId="56D47402" wp14:editId="2F7355A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3" name="Прямая соединительная линия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F8D09A" id="Прямая соединительная линия 63" o:spid="_x0000_s1026" style="position:absolute;z-index:2516766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A8zf9r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4C6C666A" w14:textId="02804C5C" w:rsidR="00EA712D" w:rsidRDefault="00DE68F1" w:rsidP="00EA712D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 w:rsidRPr="00DE68F1">
        <w:rPr>
          <w:b/>
          <w:bCs/>
          <w:i/>
          <w:caps/>
          <w:spacing w:val="-2"/>
          <w:kern w:val="32"/>
        </w:rPr>
        <w:t>3</w:t>
      </w:r>
      <w:r w:rsidR="00EA712D" w:rsidRPr="00C95374">
        <w:rPr>
          <w:b/>
          <w:bCs/>
          <w:i/>
          <w:caps/>
          <w:spacing w:val="-2"/>
          <w:kern w:val="32"/>
        </w:rPr>
        <w:t xml:space="preserve"> раздел</w:t>
      </w:r>
      <w:r w:rsidR="00EA712D" w:rsidRPr="00C70E52">
        <w:rPr>
          <w:b/>
          <w:bCs/>
          <w:i/>
          <w:caps/>
          <w:spacing w:val="-2"/>
          <w:kern w:val="32"/>
        </w:rPr>
        <w:t>:</w:t>
      </w:r>
      <w:r w:rsidR="00EA712D">
        <w:rPr>
          <w:b/>
          <w:bCs/>
          <w:i/>
          <w:caps/>
          <w:spacing w:val="-2"/>
          <w:kern w:val="32"/>
        </w:rPr>
        <w:t xml:space="preserve"> </w:t>
      </w:r>
      <w:r w:rsidR="00D61C99" w:rsidRPr="00D61C99">
        <w:rPr>
          <w:b/>
          <w:bCs/>
          <w:i/>
          <w:caps/>
          <w:spacing w:val="-2"/>
          <w:kern w:val="32"/>
        </w:rPr>
        <w:t>ГОРОЖАНЕ О РЕЗОНАНСНОМ ФИЛЬМЕ ИЛЬИ ВАРЛАМОВА</w:t>
      </w:r>
    </w:p>
    <w:p w14:paraId="75A1CFF7" w14:textId="77777777" w:rsidR="00EA712D" w:rsidRPr="002120B2" w:rsidRDefault="00EA712D" w:rsidP="00EA712D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7E420B">
        <w:rPr>
          <w:rFonts w:cs="Arial"/>
          <w:b/>
          <w:bCs/>
          <w:caps/>
          <w:color w:val="0D0D0D" w:themeColor="text1" w:themeTint="F2"/>
          <w:spacing w:val="-4"/>
        </w:rPr>
        <w:t>Скажите, пожалуйста, видели ли Вы фильм Ильи Варламова о Воронеже, вышедший в конце декабря 2021 года?</w:t>
      </w:r>
    </w:p>
    <w:p w14:paraId="5BB4204E" w14:textId="3750381D" w:rsidR="00EA712D" w:rsidRPr="007E420B" w:rsidRDefault="00EA712D" w:rsidP="00EA712D">
      <w:pPr>
        <w:jc w:val="right"/>
        <w:rPr>
          <w:i/>
          <w:lang w:val="en-US" w:eastAsia="en-US"/>
        </w:rPr>
      </w:pPr>
      <w:r w:rsidRPr="001F22A8">
        <w:rPr>
          <w:i/>
          <w:lang w:eastAsia="en-US"/>
        </w:rPr>
        <w:t xml:space="preserve">Таблица </w:t>
      </w:r>
      <w:r w:rsidR="00CD0AD6">
        <w:rPr>
          <w:i/>
          <w:lang w:val="en-US" w:eastAsia="en-US"/>
        </w:rPr>
        <w:t>8</w:t>
      </w:r>
    </w:p>
    <w:bookmarkStart w:id="10" w:name="_MON_1703418074"/>
    <w:bookmarkEnd w:id="10"/>
    <w:p w14:paraId="284827A1" w14:textId="6D7826A9" w:rsidR="00EA712D" w:rsidRDefault="00EA712D" w:rsidP="00EA712D">
      <w:pPr>
        <w:ind w:left="181"/>
        <w:jc w:val="center"/>
        <w:rPr>
          <w:i/>
          <w:lang w:eastAsia="en-US"/>
        </w:rPr>
      </w:pPr>
      <w:r w:rsidRPr="00C95374">
        <w:object w:dxaOrig="9963" w:dyaOrig="7889" w14:anchorId="289C0730">
          <v:shape id="_x0000_i1032" type="#_x0000_t75" style="width:465pt;height:372.75pt" o:ole="" fillcolor="window">
            <v:imagedata r:id="rId31" o:title=""/>
          </v:shape>
          <o:OLEObject Type="Embed" ProgID="Excel.Sheet.12" ShapeID="_x0000_i1032" DrawAspect="Content" ObjectID="_1705733749" r:id="rId32"/>
        </w:object>
      </w:r>
    </w:p>
    <w:p w14:paraId="7325166A" w14:textId="77777777" w:rsidR="00EA712D" w:rsidRDefault="00EA712D" w:rsidP="00EA712D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5EF564D" w14:textId="77777777" w:rsidR="00EA712D" w:rsidRDefault="00EA712D" w:rsidP="00EA712D">
      <w:pPr>
        <w:pStyle w:val="af3"/>
        <w:rPr>
          <w:lang w:eastAsia="en-US"/>
        </w:rPr>
      </w:pPr>
    </w:p>
    <w:p w14:paraId="6F7D8FA8" w14:textId="558B8EBA" w:rsidR="00EA712D" w:rsidRDefault="00EA712D" w:rsidP="00EA712D">
      <w:pPr>
        <w:pStyle w:val="af3"/>
      </w:pPr>
      <w:r>
        <w:rPr>
          <w:lang w:eastAsia="en-US"/>
        </w:rPr>
        <w:t xml:space="preserve">В конце декабря блогер Илья Варламов отснял и выпустил двухчасовой фильм о Воронеже, который назвал: «Путешествие по русской депрессии».  Само название говорит о том, что фильм получился не очень веселым. Илья заснял и </w:t>
      </w:r>
      <w:r w:rsidRPr="00AC3F07">
        <w:rPr>
          <w:lang w:eastAsia="en-US"/>
        </w:rPr>
        <w:t>центр</w:t>
      </w:r>
      <w:r>
        <w:rPr>
          <w:lang w:eastAsia="en-US"/>
        </w:rPr>
        <w:t xml:space="preserve"> города, и новые жилые кварталы </w:t>
      </w:r>
      <w:r w:rsidRPr="00AC3F07">
        <w:rPr>
          <w:lang w:eastAsia="en-US"/>
        </w:rPr>
        <w:t xml:space="preserve">в Северном, на 9 Января, </w:t>
      </w:r>
      <w:r>
        <w:rPr>
          <w:lang w:eastAsia="en-US"/>
        </w:rPr>
        <w:t xml:space="preserve">побывал он также </w:t>
      </w:r>
      <w:r w:rsidRPr="00AC3F07">
        <w:rPr>
          <w:lang w:eastAsia="en-US"/>
        </w:rPr>
        <w:t>во дворах на Машмете и ВАИ.</w:t>
      </w:r>
      <w:r>
        <w:rPr>
          <w:lang w:eastAsia="en-US"/>
        </w:rPr>
        <w:t xml:space="preserve"> Вывод блогера был нелицеприятным для Воронежа. Он назвал </w:t>
      </w:r>
      <w:r>
        <w:t>Воронеж городом,  «утонувшим в грязи». Заваленные мусором дворы заняли большую часть фильма. Остальная часть – о разрухе, ямах на дорогах, отсутствии переходов и нормальных бордюров. В фильме есть лишь немного похвалы городу и его жителям, в основном за реставрацию кукольного театра. Воронежцев Илья не то чтобы ругает, но упрекает их за неверие в лучшую жизнь и удивляется, что их все устраивает. Из нескольких прохожих, с которыми заговорил блогер, только одна пожилая женщина согласилась с тем, что по дороге без бордюра ходить тяжело. Остальные отвечали, что они к этому привыкли.  Пожалуй, в этом Варламов и видит основную проблему, мешающую Воронежу расцвести как город-сад…</w:t>
      </w:r>
    </w:p>
    <w:p w14:paraId="3EFD1DD6" w14:textId="77777777" w:rsidR="00EA712D" w:rsidRDefault="00EA712D" w:rsidP="00EA712D">
      <w:pPr>
        <w:pStyle w:val="af3"/>
        <w:rPr>
          <w:i/>
          <w:lang w:eastAsia="en-US"/>
        </w:rPr>
      </w:pPr>
      <w:r>
        <w:rPr>
          <w:lang w:eastAsia="en-US"/>
        </w:rPr>
        <w:t xml:space="preserve">Далеко не все воронежцы посмотрели этот документальный фильм блогера  Варламова.  Только </w:t>
      </w:r>
      <w:r w:rsidRPr="00D61C99">
        <w:rPr>
          <w:b/>
          <w:bCs/>
          <w:lang w:eastAsia="en-US"/>
        </w:rPr>
        <w:t>9%</w:t>
      </w:r>
      <w:r>
        <w:rPr>
          <w:lang w:eastAsia="en-US"/>
        </w:rPr>
        <w:t xml:space="preserve"> горожан увидели себя и свой город как-бы со стороны, глазами заезжего москвича. Тем не менее, более четверти горожан (</w:t>
      </w:r>
      <w:r w:rsidRPr="00EA712D">
        <w:rPr>
          <w:b/>
          <w:bCs/>
          <w:lang w:eastAsia="en-US"/>
        </w:rPr>
        <w:t>29%</w:t>
      </w:r>
      <w:r>
        <w:rPr>
          <w:lang w:eastAsia="en-US"/>
        </w:rPr>
        <w:t>), хотя и не видели сам фильм, но слышали о нем, очевидно, от тех, кто его смотрел, либо прочли о нем информацию в Интернете. Однако большинство воронежцев (</w:t>
      </w:r>
      <w:r w:rsidRPr="00EA712D">
        <w:rPr>
          <w:b/>
          <w:bCs/>
          <w:lang w:eastAsia="en-US"/>
        </w:rPr>
        <w:t>63%</w:t>
      </w:r>
      <w:r>
        <w:rPr>
          <w:lang w:eastAsia="en-US"/>
        </w:rPr>
        <w:t xml:space="preserve">) и не видели, и не слышали об этом фильме. Поэтому недоуменные вопросы блогера к терпеливым воронежцам, отчасти равнодушным к заваленным мусором дворам, повисли в воздухе…. </w:t>
      </w:r>
      <w:r>
        <w:rPr>
          <w:i/>
          <w:lang w:eastAsia="en-US"/>
        </w:rPr>
        <w:br w:type="page"/>
      </w:r>
    </w:p>
    <w:p w14:paraId="0F6E73AF" w14:textId="77777777" w:rsidR="00EA712D" w:rsidRPr="006C5483" w:rsidRDefault="00EA712D" w:rsidP="00EA712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B58CB5B" w14:textId="77777777" w:rsidR="00EA712D" w:rsidRPr="006C5483" w:rsidRDefault="00EA712D" w:rsidP="00EA712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6A9DB34" wp14:editId="6D4B5D8A">
            <wp:extent cx="466090" cy="548640"/>
            <wp:effectExtent l="0" t="0" r="0" b="3810"/>
            <wp:docPr id="2" name="Рисунок 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F1DF1B" w14:textId="77777777" w:rsidR="006E3959" w:rsidRPr="006C5483" w:rsidRDefault="006E3959" w:rsidP="006E395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15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E08EF64" w14:textId="77777777" w:rsidR="006E3959" w:rsidRPr="006C5483" w:rsidRDefault="006E3959" w:rsidP="006E395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7D4AE57" w14:textId="77777777" w:rsidR="006E3959" w:rsidRPr="006C5483" w:rsidRDefault="006E3959" w:rsidP="006E395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1B62C11" w14:textId="77777777" w:rsidR="00EA712D" w:rsidRPr="006C5483" w:rsidRDefault="00EA712D" w:rsidP="00EA712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7696" behindDoc="0" locked="0" layoutInCell="1" allowOverlap="1" wp14:anchorId="7F505683" wp14:editId="4813E8A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5" name="Прямая соединительная линия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03BFDD" id="Прямая соединительная линия 65" o:spid="_x0000_s1026" style="position:absolute;z-index:2516776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DHUpjn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74C578F1" w14:textId="77777777" w:rsidR="00EA712D" w:rsidRPr="002120B2" w:rsidRDefault="00EA712D" w:rsidP="00EA712D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7E420B">
        <w:rPr>
          <w:rFonts w:cs="Arial"/>
          <w:b/>
          <w:bCs/>
          <w:caps/>
          <w:color w:val="0D0D0D" w:themeColor="text1" w:themeTint="F2"/>
          <w:spacing w:val="-4"/>
        </w:rPr>
        <w:t>Вы согласны или не согласны с тем, каким показан наш город в этом фильме, какие проблемы там подняты?</w:t>
      </w:r>
    </w:p>
    <w:p w14:paraId="56BD9DA0" w14:textId="6DDDCDC0" w:rsidR="00EA712D" w:rsidRPr="007E420B" w:rsidRDefault="00EA712D" w:rsidP="00EA712D">
      <w:pPr>
        <w:jc w:val="right"/>
        <w:rPr>
          <w:i/>
          <w:lang w:val="en-US" w:eastAsia="en-US"/>
        </w:rPr>
      </w:pPr>
      <w:r w:rsidRPr="001F22A8">
        <w:rPr>
          <w:i/>
          <w:lang w:eastAsia="en-US"/>
        </w:rPr>
        <w:t xml:space="preserve">Таблица </w:t>
      </w:r>
      <w:r w:rsidR="00CD0AD6">
        <w:rPr>
          <w:i/>
          <w:lang w:val="en-US" w:eastAsia="en-US"/>
        </w:rPr>
        <w:t>9</w:t>
      </w:r>
    </w:p>
    <w:bookmarkStart w:id="11" w:name="_MON_1703418157"/>
    <w:bookmarkEnd w:id="11"/>
    <w:p w14:paraId="4354E881" w14:textId="17A2E3F8" w:rsidR="00EA712D" w:rsidRDefault="00CB4222" w:rsidP="00EA712D">
      <w:pPr>
        <w:ind w:left="181"/>
        <w:jc w:val="center"/>
        <w:rPr>
          <w:i/>
          <w:lang w:eastAsia="en-US"/>
        </w:rPr>
      </w:pPr>
      <w:r w:rsidRPr="00C95374">
        <w:object w:dxaOrig="10721" w:dyaOrig="7539" w14:anchorId="04CC75E9">
          <v:shape id="_x0000_i1033" type="#_x0000_t75" style="width:501pt;height:355.5pt" o:ole="" fillcolor="window">
            <v:imagedata r:id="rId33" o:title=""/>
          </v:shape>
          <o:OLEObject Type="Embed" ProgID="Excel.Sheet.12" ShapeID="_x0000_i1033" DrawAspect="Content" ObjectID="_1705733750" r:id="rId34"/>
        </w:object>
      </w:r>
    </w:p>
    <w:p w14:paraId="2B686D7D" w14:textId="134C56E6" w:rsidR="00EA712D" w:rsidRDefault="00EA712D" w:rsidP="00EA712D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>ответили респонденты видевши</w:t>
      </w:r>
      <w:r w:rsidR="00CB4222">
        <w:rPr>
          <w:i/>
          <w:lang w:eastAsia="en-US"/>
        </w:rPr>
        <w:t>е</w:t>
      </w:r>
      <w:r>
        <w:rPr>
          <w:i/>
          <w:lang w:eastAsia="en-US"/>
        </w:rPr>
        <w:t xml:space="preserve"> фильм, </w:t>
      </w:r>
      <w:r w:rsidRPr="006D249F">
        <w:rPr>
          <w:i/>
          <w:lang w:eastAsia="en-US"/>
        </w:rPr>
        <w:t>распределение ответов респондентов по строке составляет 100%)</w:t>
      </w:r>
    </w:p>
    <w:p w14:paraId="22F3C3A7" w14:textId="6DB5363F" w:rsidR="00EA712D" w:rsidRDefault="00EA712D" w:rsidP="00EA712D">
      <w:pPr>
        <w:pStyle w:val="af3"/>
        <w:rPr>
          <w:lang w:eastAsia="en-US"/>
        </w:rPr>
      </w:pPr>
      <w:r>
        <w:rPr>
          <w:lang w:eastAsia="en-US"/>
        </w:rPr>
        <w:t>На этот вопрос отвечали только те респонденты, которым удалось посмотреть документальный фильм блогера Варламова о Воронеже и его жителях – почти каждый десятый житель города.  В нашей выборке их оказалось 53 человека. Мужчины чаще смотрели этот фильм (</w:t>
      </w:r>
      <w:r w:rsidRPr="00EA712D">
        <w:rPr>
          <w:b/>
          <w:bCs/>
          <w:lang w:eastAsia="en-US"/>
        </w:rPr>
        <w:t>11%</w:t>
      </w:r>
      <w:r>
        <w:rPr>
          <w:lang w:eastAsia="en-US"/>
        </w:rPr>
        <w:t>), чем женщины (</w:t>
      </w:r>
      <w:r w:rsidRPr="00EA712D">
        <w:rPr>
          <w:b/>
          <w:bCs/>
          <w:lang w:eastAsia="en-US"/>
        </w:rPr>
        <w:t>7%</w:t>
      </w:r>
      <w:r>
        <w:rPr>
          <w:lang w:eastAsia="en-US"/>
        </w:rPr>
        <w:t xml:space="preserve">). Чем моложе респонденты, тем чаще они говорили, что видели фильм: от </w:t>
      </w:r>
      <w:r w:rsidRPr="00EA712D">
        <w:rPr>
          <w:b/>
          <w:bCs/>
          <w:lang w:eastAsia="en-US"/>
        </w:rPr>
        <w:t>3%</w:t>
      </w:r>
      <w:r>
        <w:rPr>
          <w:lang w:eastAsia="en-US"/>
        </w:rPr>
        <w:t xml:space="preserve"> среди пожилых людей до </w:t>
      </w:r>
      <w:r w:rsidRPr="00EA712D">
        <w:rPr>
          <w:b/>
          <w:bCs/>
          <w:lang w:eastAsia="en-US"/>
        </w:rPr>
        <w:t>16%</w:t>
      </w:r>
      <w:r>
        <w:rPr>
          <w:lang w:eastAsia="en-US"/>
        </w:rPr>
        <w:t xml:space="preserve"> среди самых юных. Все дело в том, что этот фильм не показывали по телевизору, он выложен в Интернете</w:t>
      </w:r>
      <w:r w:rsidR="005D158F">
        <w:rPr>
          <w:lang w:eastAsia="en-US"/>
        </w:rPr>
        <w:t xml:space="preserve">. </w:t>
      </w:r>
      <w:r>
        <w:rPr>
          <w:lang w:eastAsia="en-US"/>
        </w:rPr>
        <w:t xml:space="preserve">Поэтому фильм смотрели те, кому Интернет доступен, и кто привык им пользоваться. </w:t>
      </w:r>
    </w:p>
    <w:p w14:paraId="7CA5A42C" w14:textId="77777777" w:rsidR="00EA712D" w:rsidRDefault="00EA712D" w:rsidP="00EA712D">
      <w:pPr>
        <w:pStyle w:val="af3"/>
        <w:rPr>
          <w:lang w:eastAsia="en-US"/>
        </w:rPr>
      </w:pPr>
      <w:r>
        <w:rPr>
          <w:lang w:eastAsia="en-US"/>
        </w:rPr>
        <w:t xml:space="preserve">Следует заметить, что не все, кто посмотрел фильм, согласны с его автором. Категорически не согласных мало – только </w:t>
      </w:r>
      <w:r w:rsidRPr="00EA712D">
        <w:rPr>
          <w:b/>
          <w:bCs/>
          <w:lang w:eastAsia="en-US"/>
        </w:rPr>
        <w:t>7%</w:t>
      </w:r>
      <w:r>
        <w:rPr>
          <w:lang w:eastAsia="en-US"/>
        </w:rPr>
        <w:t xml:space="preserve"> среди видевших фильм. И это исключительно мужчины. Они среднего возраста (от 30 до 50 лет), с высшим образованием и вполне приемлемым материальным положением. Многие из них фрилансеры или представители сферы услуг. Возможно, выходя из коттеджа и садясь за руль собственной машины, чтобы доехать до офиса, они могут даже не знать о захламленных дворах, мимо которых они проезжают. </w:t>
      </w:r>
    </w:p>
    <w:p w14:paraId="79982943" w14:textId="77777777" w:rsidR="00EA712D" w:rsidRDefault="00EA712D" w:rsidP="00EA712D">
      <w:pPr>
        <w:pStyle w:val="af3"/>
        <w:rPr>
          <w:lang w:eastAsia="en-US"/>
        </w:rPr>
      </w:pPr>
      <w:r>
        <w:rPr>
          <w:lang w:eastAsia="en-US"/>
        </w:rPr>
        <w:t>Но почти треть (</w:t>
      </w:r>
      <w:r w:rsidRPr="00EA712D">
        <w:rPr>
          <w:b/>
          <w:bCs/>
          <w:lang w:eastAsia="en-US"/>
        </w:rPr>
        <w:t>31%</w:t>
      </w:r>
      <w:r>
        <w:rPr>
          <w:lang w:eastAsia="en-US"/>
        </w:rPr>
        <w:t xml:space="preserve">) опрошенных полностью согласны с этим фильмом. А среди людей с плохим материальным положением это число подпрыгивает до </w:t>
      </w:r>
      <w:r w:rsidRPr="00EA712D">
        <w:rPr>
          <w:b/>
          <w:bCs/>
          <w:lang w:eastAsia="en-US"/>
        </w:rPr>
        <w:t>60%</w:t>
      </w:r>
      <w:r>
        <w:rPr>
          <w:lang w:eastAsia="en-US"/>
        </w:rPr>
        <w:t xml:space="preserve">. </w:t>
      </w:r>
    </w:p>
    <w:p w14:paraId="42048CE7" w14:textId="735F9703" w:rsidR="00EA712D" w:rsidRDefault="00EA712D" w:rsidP="00EA712D">
      <w:pPr>
        <w:pStyle w:val="af3"/>
        <w:rPr>
          <w:i/>
          <w:lang w:eastAsia="en-US"/>
        </w:rPr>
      </w:pPr>
      <w:r>
        <w:rPr>
          <w:lang w:eastAsia="en-US"/>
        </w:rPr>
        <w:t>Большинство посмотревших фильм в чем-то согласен с ним, а в чем-то нет (</w:t>
      </w:r>
      <w:r w:rsidRPr="00EA712D">
        <w:rPr>
          <w:b/>
          <w:bCs/>
          <w:lang w:eastAsia="en-US"/>
        </w:rPr>
        <w:t>62%</w:t>
      </w:r>
      <w:r>
        <w:rPr>
          <w:lang w:eastAsia="en-US"/>
        </w:rPr>
        <w:t xml:space="preserve">). В частности, автор этих строк не согласен с беспощадной критикой участка улицы Карла Маркса в месте её спуска на Адмиралтейскую набережную. Это уголок, куда ещё не дошла урбанизация (с крутыми старинными ступенями и деревянными перилами) мгновенно переносит воронежцев в лоно природы, особенно когда цветут сады по обеим сторонам улицы. Хотя он расположен в самом центре города. </w:t>
      </w:r>
      <w:r>
        <w:rPr>
          <w:i/>
          <w:lang w:eastAsia="en-US"/>
        </w:rPr>
        <w:br w:type="page"/>
      </w:r>
    </w:p>
    <w:p w14:paraId="439E4080" w14:textId="77777777" w:rsidR="00EA712D" w:rsidRPr="006C5483" w:rsidRDefault="00EA712D" w:rsidP="00EA712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91D4C63" w14:textId="77777777" w:rsidR="00EA712D" w:rsidRPr="006C5483" w:rsidRDefault="00EA712D" w:rsidP="00EA712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ED0713C" wp14:editId="5D94D13A">
            <wp:extent cx="466090" cy="548640"/>
            <wp:effectExtent l="0" t="0" r="0" b="3810"/>
            <wp:docPr id="3" name="Рисунок 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30FF5E" w14:textId="77777777" w:rsidR="006E3959" w:rsidRPr="006C5483" w:rsidRDefault="006E3959" w:rsidP="006E395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15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3C1A917" w14:textId="77777777" w:rsidR="006E3959" w:rsidRPr="006C5483" w:rsidRDefault="006E3959" w:rsidP="006E395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780BF6E" w14:textId="77777777" w:rsidR="006E3959" w:rsidRPr="006C5483" w:rsidRDefault="006E3959" w:rsidP="006E395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DA4CCA7" w14:textId="77777777" w:rsidR="00EA712D" w:rsidRPr="006C5483" w:rsidRDefault="00EA712D" w:rsidP="00EA712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8720" behindDoc="0" locked="0" layoutInCell="1" allowOverlap="1" wp14:anchorId="312B9462" wp14:editId="6FE8462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" name="Прямая соединительная линия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0232E5" id="Прямая соединительная линия 69" o:spid="_x0000_s1026" style="position:absolute;z-index:2516787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AwcZCX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764BEE7E" w14:textId="77777777" w:rsidR="00EA712D" w:rsidRPr="00E61EB3" w:rsidRDefault="00EA712D" w:rsidP="00EA712D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9A032F">
        <w:rPr>
          <w:rFonts w:cs="Arial"/>
          <w:b/>
          <w:bCs/>
          <w:caps/>
          <w:color w:val="0D0D0D" w:themeColor="text1" w:themeTint="F2"/>
          <w:spacing w:val="-4"/>
        </w:rPr>
        <w:t>Скажите, а Вы планируете посмотреть этот фильм?</w:t>
      </w:r>
    </w:p>
    <w:p w14:paraId="5A095115" w14:textId="4D78F8E5" w:rsidR="00EA712D" w:rsidRPr="009A032F" w:rsidRDefault="00EA712D" w:rsidP="00EA712D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874056">
        <w:rPr>
          <w:i/>
          <w:lang w:val="en-US" w:eastAsia="en-US"/>
        </w:rPr>
        <w:t>10</w:t>
      </w:r>
    </w:p>
    <w:bookmarkStart w:id="12" w:name="_MON_1703418359"/>
    <w:bookmarkEnd w:id="12"/>
    <w:p w14:paraId="32786F77" w14:textId="5F337FEB" w:rsidR="00EA712D" w:rsidRDefault="00EA712D" w:rsidP="00EA712D">
      <w:pPr>
        <w:ind w:left="181"/>
        <w:jc w:val="center"/>
        <w:rPr>
          <w:i/>
          <w:lang w:eastAsia="en-US"/>
        </w:rPr>
      </w:pPr>
      <w:r w:rsidRPr="00C95374">
        <w:object w:dxaOrig="8232" w:dyaOrig="7020" w14:anchorId="32D42B56">
          <v:shape id="_x0000_i1034" type="#_x0000_t75" style="width:384pt;height:331.5pt" o:ole="" fillcolor="window">
            <v:imagedata r:id="rId35" o:title=""/>
          </v:shape>
          <o:OLEObject Type="Embed" ProgID="Excel.Sheet.12" ShapeID="_x0000_i1034" DrawAspect="Content" ObjectID="_1705733751" r:id="rId36"/>
        </w:object>
      </w:r>
    </w:p>
    <w:p w14:paraId="7578C1F3" w14:textId="2B3C0455" w:rsidR="00EA712D" w:rsidRDefault="00EA712D" w:rsidP="00EA712D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>ответили респонденты не  видевши</w:t>
      </w:r>
      <w:r w:rsidR="00CB4222">
        <w:rPr>
          <w:i/>
          <w:lang w:eastAsia="en-US"/>
        </w:rPr>
        <w:t>е</w:t>
      </w:r>
      <w:r>
        <w:rPr>
          <w:i/>
          <w:lang w:eastAsia="en-US"/>
        </w:rPr>
        <w:t xml:space="preserve"> фильм, </w:t>
      </w:r>
      <w:r w:rsidRPr="006D249F">
        <w:rPr>
          <w:i/>
          <w:lang w:eastAsia="en-US"/>
        </w:rPr>
        <w:t xml:space="preserve">распределение ответов </w:t>
      </w:r>
    </w:p>
    <w:p w14:paraId="51590418" w14:textId="0B20696A" w:rsidR="00EA712D" w:rsidRDefault="00EA712D" w:rsidP="00EA712D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респондентов по строке составляет 100%)</w:t>
      </w:r>
    </w:p>
    <w:p w14:paraId="6A138D4B" w14:textId="77777777" w:rsidR="00EA712D" w:rsidRDefault="00EA712D" w:rsidP="00EA712D">
      <w:pPr>
        <w:pStyle w:val="af3"/>
      </w:pPr>
    </w:p>
    <w:p w14:paraId="7219A20D" w14:textId="2AE61DBE" w:rsidR="00EA712D" w:rsidRDefault="00EA712D" w:rsidP="00EA712D">
      <w:pPr>
        <w:pStyle w:val="af3"/>
      </w:pPr>
      <w:r>
        <w:t xml:space="preserve">На этот вопрос отвечали только те респонденты, которые фильма не смотрели. Напомним, что </w:t>
      </w:r>
      <w:r w:rsidRPr="00EA712D">
        <w:rPr>
          <w:b/>
          <w:bCs/>
        </w:rPr>
        <w:t>29%</w:t>
      </w:r>
      <w:r>
        <w:t xml:space="preserve"> горожан только слышали об этом произведении Ильи Варламова, а </w:t>
      </w:r>
      <w:r w:rsidRPr="00EA712D">
        <w:rPr>
          <w:b/>
          <w:bCs/>
        </w:rPr>
        <w:t>63%</w:t>
      </w:r>
      <w:r>
        <w:t xml:space="preserve"> воронежцев не только не смотрели, но даже и не слышали.  В совокупности получается, что </w:t>
      </w:r>
      <w:r w:rsidRPr="00EA712D">
        <w:rPr>
          <w:b/>
          <w:bCs/>
        </w:rPr>
        <w:t>91%</w:t>
      </w:r>
      <w:r>
        <w:t xml:space="preserve"> воронежцев не удосужились увидеть фильм известного блогера о своем городе. В нашей выборке это 547 человек. Большинство из них (</w:t>
      </w:r>
      <w:r w:rsidRPr="00EA712D">
        <w:rPr>
          <w:b/>
          <w:bCs/>
        </w:rPr>
        <w:t>60%</w:t>
      </w:r>
      <w:r>
        <w:t>) заявили, что планируют посмотреть этот фильм</w:t>
      </w:r>
      <w:r w:rsidR="00CB4222">
        <w:t>, х</w:t>
      </w:r>
      <w:r>
        <w:t>отя некоторые из них слышали о нем</w:t>
      </w:r>
      <w:r w:rsidR="00CB4222">
        <w:t xml:space="preserve"> впервые</w:t>
      </w:r>
      <w:r>
        <w:t xml:space="preserve">. Но, как говорится, лучше один раз увидеть, чем сто раз услышать. </w:t>
      </w:r>
    </w:p>
    <w:p w14:paraId="5C6ACB6D" w14:textId="77777777" w:rsidR="00EA712D" w:rsidRDefault="00EA712D" w:rsidP="00EA712D">
      <w:pPr>
        <w:pStyle w:val="af3"/>
      </w:pPr>
      <w:r>
        <w:t xml:space="preserve">Желание увидеть фильм характерно для всех слоев населения, за исключением разве что самых бедных горожан – среди них только </w:t>
      </w:r>
      <w:r w:rsidRPr="00EA712D">
        <w:rPr>
          <w:b/>
          <w:bCs/>
        </w:rPr>
        <w:t>38%</w:t>
      </w:r>
      <w:r>
        <w:t xml:space="preserve"> изъявили такое желание. Более всего хотят его увидеть государственные и муниципальные служащие (</w:t>
      </w:r>
      <w:r w:rsidRPr="00EA712D">
        <w:rPr>
          <w:b/>
          <w:bCs/>
        </w:rPr>
        <w:t>71%</w:t>
      </w:r>
      <w:r>
        <w:t xml:space="preserve">). Это очень отрадно – ведь именно для них предназначен фильм в надежде, что они могут исправить ситуацию в городе. Остается верить и ждать, когда они его посмотрят и примут соответствующие меры. </w:t>
      </w:r>
    </w:p>
    <w:p w14:paraId="080AF46F" w14:textId="64DDC20A" w:rsidR="00EA712D" w:rsidRDefault="00EA712D" w:rsidP="00EA712D">
      <w:pPr>
        <w:pStyle w:val="af3"/>
        <w:rPr>
          <w:i/>
          <w:lang w:eastAsia="en-US"/>
        </w:rPr>
      </w:pPr>
      <w:r>
        <w:t xml:space="preserve">Впрочем, </w:t>
      </w:r>
      <w:r w:rsidRPr="00EA712D">
        <w:rPr>
          <w:b/>
          <w:bCs/>
        </w:rPr>
        <w:t>40%</w:t>
      </w:r>
      <w:r>
        <w:t xml:space="preserve"> граждан не собираются тратить свое драгоценное время на просмотр произведения блогера, хотя и известного. Мы не ставили своей целью выяснить причины такого нежелания – они могут быть самыми разными. В частности, может быть, люди просто не хотят расстраиваться, видя мусор, свалки и грязь в родном городе. Кроме того, сейчас уже каждый понимает, что в </w:t>
      </w:r>
      <w:r w:rsidR="005D158F">
        <w:t xml:space="preserve">журналистском сообществе </w:t>
      </w:r>
      <w:r>
        <w:t xml:space="preserve">объективна только камера – она снимает то, на что её направляют. Но воля журналиста – на что её направить: на кучу мусора или на ухоженный дворик. Правда, Илья Варламов в течение всего фильма утверждает, что съемочная группа заходила в случайные дворы, не подбирая маршрут специально. Справедливости ради, надо сказать, что автор фильма вовсе не предвзято относится к нашему городу. Несколько лет назад, объездив разные города и веси </w:t>
      </w:r>
      <w:r w:rsidR="005D158F">
        <w:t>родной страны</w:t>
      </w:r>
      <w:r>
        <w:t>, он поставил Воронеж на 4 место в личном рейтинге городов России!</w:t>
      </w:r>
      <w:r>
        <w:rPr>
          <w:i/>
          <w:lang w:eastAsia="en-US"/>
        </w:rPr>
        <w:br w:type="page"/>
      </w:r>
    </w:p>
    <w:p w14:paraId="7F9EAA7C" w14:textId="77777777" w:rsidR="006432A2" w:rsidRPr="006C5483" w:rsidRDefault="006432A2" w:rsidP="006432A2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4FF42F3" w14:textId="77777777" w:rsidR="006432A2" w:rsidRPr="006C5483" w:rsidRDefault="006432A2" w:rsidP="006432A2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8EF23B7" wp14:editId="7939E770">
            <wp:extent cx="466090" cy="548640"/>
            <wp:effectExtent l="0" t="0" r="0" b="3810"/>
            <wp:docPr id="16" name="Рисунок 1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3CC444" w14:textId="54B1F6D7" w:rsidR="006E3959" w:rsidRPr="00DE68F1" w:rsidRDefault="006E3959" w:rsidP="006E3959">
      <w:pPr>
        <w:jc w:val="center"/>
        <w:rPr>
          <w:rFonts w:ascii="Arial" w:hAnsi="Arial" w:cs="Arial"/>
          <w:spacing w:val="-6"/>
          <w:sz w:val="20"/>
          <w:szCs w:val="20"/>
        </w:rPr>
      </w:pPr>
      <w:r w:rsidRPr="00DE68F1">
        <w:rPr>
          <w:rFonts w:ascii="Arial" w:hAnsi="Arial" w:cs="Arial"/>
          <w:spacing w:val="-6"/>
          <w:sz w:val="20"/>
          <w:szCs w:val="20"/>
        </w:rPr>
        <w:t xml:space="preserve">Опрос проведён ИОМ "Квалитас" </w:t>
      </w:r>
      <w:r w:rsidR="00DE68F1" w:rsidRPr="00DE68F1">
        <w:rPr>
          <w:rFonts w:ascii="Arial" w:hAnsi="Arial" w:cs="Arial"/>
          <w:spacing w:val="-6"/>
          <w:sz w:val="20"/>
          <w:szCs w:val="20"/>
        </w:rPr>
        <w:t>10 декабря 2021 – 15 января 2022</w:t>
      </w:r>
      <w:r w:rsidRPr="00DE68F1">
        <w:rPr>
          <w:rFonts w:ascii="Arial" w:hAnsi="Arial" w:cs="Arial"/>
          <w:spacing w:val="-6"/>
          <w:sz w:val="20"/>
          <w:szCs w:val="20"/>
        </w:rPr>
        <w:t xml:space="preserve"> года методом телефонного интервью.</w:t>
      </w:r>
    </w:p>
    <w:p w14:paraId="03422E5D" w14:textId="77777777" w:rsidR="006E3959" w:rsidRPr="006C5483" w:rsidRDefault="006E3959" w:rsidP="006E395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CF9481B" w14:textId="2D1B2FAE" w:rsidR="006E3959" w:rsidRPr="006C5483" w:rsidRDefault="006E3959" w:rsidP="006E395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Опрошено </w:t>
      </w:r>
      <w:r w:rsidR="00DE68F1" w:rsidRPr="00352C33">
        <w:rPr>
          <w:rFonts w:ascii="Arial" w:hAnsi="Arial" w:cs="Arial"/>
          <w:sz w:val="20"/>
          <w:szCs w:val="20"/>
        </w:rPr>
        <w:t>12</w:t>
      </w:r>
      <w:r w:rsidRPr="006C5483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4A14CF2" w14:textId="77777777" w:rsidR="006432A2" w:rsidRPr="006C5483" w:rsidRDefault="006432A2" w:rsidP="006432A2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57216" behindDoc="0" locked="0" layoutInCell="1" allowOverlap="1" wp14:anchorId="3D70AA39" wp14:editId="263F345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880E41" id="Прямая соединительная линия 13" o:spid="_x0000_s1026" style="position:absolute;z-index:251657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J7UbY3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1ACD13D8" w14:textId="46D9EC89" w:rsidR="00067932" w:rsidRDefault="00DE68F1" w:rsidP="00067932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 w:rsidRPr="00DE68F1">
        <w:rPr>
          <w:b/>
          <w:bCs/>
          <w:i/>
          <w:caps/>
          <w:spacing w:val="-2"/>
          <w:kern w:val="32"/>
        </w:rPr>
        <w:t>4</w:t>
      </w:r>
      <w:r w:rsidR="00067932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="00067932">
        <w:rPr>
          <w:b/>
          <w:bCs/>
          <w:i/>
          <w:caps/>
          <w:spacing w:val="-2"/>
          <w:kern w:val="32"/>
        </w:rPr>
        <w:t xml:space="preserve"> </w:t>
      </w:r>
      <w:r w:rsidR="00031174" w:rsidRPr="00031174">
        <w:rPr>
          <w:b/>
          <w:bCs/>
          <w:i/>
          <w:caps/>
          <w:spacing w:val="-2"/>
          <w:kern w:val="32"/>
        </w:rPr>
        <w:t>ЛИДЕРЫ ЗРИТЕЛЬСКИХ И ЧИТАТЕЛЬСКИХ СИМПАТИЙ МИНУВШЕГО ГОДА</w:t>
      </w:r>
    </w:p>
    <w:p w14:paraId="7D2E0AC6" w14:textId="77777777" w:rsidR="00031174" w:rsidRDefault="00031174" w:rsidP="00031174">
      <w:pPr>
        <w:ind w:firstLine="540"/>
        <w:jc w:val="both"/>
      </w:pPr>
      <w:r>
        <w:t xml:space="preserve">Вот уже в двадцать второй раз Институт общественного мнения «Квалитас» в январе публикует результаты опроса воронежцев относительно лидеров зрительских и читательских симпатий. Этот проект способствует выявлению полюбившихся народу печатных СМИ, телепрограмм, фильмов-однодневок и фильмов, которые зрители готовы смотреть из года в год.  </w:t>
      </w:r>
    </w:p>
    <w:p w14:paraId="6A604CA2" w14:textId="77777777" w:rsidR="00031174" w:rsidRDefault="00031174" w:rsidP="00031174">
      <w:pPr>
        <w:ind w:firstLine="540"/>
        <w:jc w:val="both"/>
      </w:pPr>
      <w:r>
        <w:t xml:space="preserve">Как мы уже отмечали, официальные данные о тиражах печатных изданий, рейтингах телепередач или кассовых сборах в кинотеатрах не вполне отражают реальную картину распределения зрительских и читательских симпатий. Дело в том, что возникает проблема выбора между ценой и качеством. Не все граждане могут приобрести то, что им действительно нравится, финансовые соображения зачастую вынуждают их отказываться от привычных и любимых изданий. По финансовым показателям выпадают из числа популярных программы платных каналов, да и проблема устаревших телевизионных приемников, принимающих от силы 5-6 каналов, связана с материальным достатком их владельцев. </w:t>
      </w:r>
    </w:p>
    <w:p w14:paraId="0B68C2B0" w14:textId="77777777" w:rsidR="00031174" w:rsidRDefault="00031174" w:rsidP="00031174">
      <w:pPr>
        <w:ind w:firstLine="540"/>
        <w:jc w:val="both"/>
      </w:pPr>
      <w:r>
        <w:t>Данный проект позволяет воронежцам выявить наиболее интересную газету, телепередачу, радиостанцию, местный интернет-портал или кинофильм независимо от того, имеют ли они возможность быть регулярными потребителями того или иного информационного продукта.</w:t>
      </w:r>
    </w:p>
    <w:p w14:paraId="4D0199A0" w14:textId="77777777" w:rsidR="00031174" w:rsidRDefault="00031174" w:rsidP="00031174">
      <w:pPr>
        <w:ind w:right="49" w:firstLine="540"/>
        <w:jc w:val="both"/>
        <w:rPr>
          <w:spacing w:val="-4"/>
        </w:rPr>
      </w:pPr>
      <w:r>
        <w:rPr>
          <w:spacing w:val="-4"/>
        </w:rPr>
        <w:t>Вопросы респондентам о читательских и зрительских предпочтениях задавались в открытой форме, то есть без подсказок вариантов ответов (наименований газет, телевизионных передач и кинофильмов).</w:t>
      </w:r>
    </w:p>
    <w:p w14:paraId="516F7819" w14:textId="77777777" w:rsidR="00031174" w:rsidRDefault="00031174" w:rsidP="00031174">
      <w:pPr>
        <w:ind w:right="49" w:firstLine="540"/>
        <w:jc w:val="both"/>
        <w:rPr>
          <w:spacing w:val="-4"/>
        </w:rPr>
      </w:pPr>
      <w:r>
        <w:rPr>
          <w:spacing w:val="-4"/>
        </w:rPr>
        <w:t>Все итоговые результаты округлены до целых чисел в процентном выражении. В таблицах печатные издания ранжированы по фактическим показателям.</w:t>
      </w:r>
    </w:p>
    <w:p w14:paraId="3C5F4347" w14:textId="77777777" w:rsidR="00031174" w:rsidRDefault="00031174" w:rsidP="00031174">
      <w:pPr>
        <w:ind w:right="49" w:firstLine="540"/>
        <w:jc w:val="both"/>
        <w:rPr>
          <w:spacing w:val="-4"/>
          <w:sz w:val="12"/>
          <w:szCs w:val="12"/>
        </w:rPr>
      </w:pPr>
    </w:p>
    <w:p w14:paraId="2DA4DFB9" w14:textId="231467A5" w:rsidR="00031174" w:rsidRDefault="00031174" w:rsidP="00031174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>
        <w:rPr>
          <w:rFonts w:cs="Arial"/>
          <w:b/>
          <w:bCs/>
          <w:caps/>
          <w:color w:val="0D0D0D" w:themeColor="text1" w:themeTint="F2"/>
          <w:spacing w:val="-4"/>
        </w:rPr>
        <w:t xml:space="preserve">НАЗОВИТЕ, ПОЖАЛУЙСТА, САМУЮ ИНТЕРЕСНУЮ, НА ВАШ ВЗГЛЯД, </w:t>
      </w:r>
      <w:r>
        <w:rPr>
          <w:rFonts w:cs="Arial"/>
          <w:b/>
          <w:bCs/>
          <w:caps/>
          <w:color w:val="0D0D0D" w:themeColor="text1" w:themeTint="F2"/>
          <w:spacing w:val="-4"/>
          <w:u w:val="single"/>
        </w:rPr>
        <w:t>ЦЕНТРАЛЬНУЮ</w:t>
      </w:r>
      <w:r>
        <w:rPr>
          <w:rFonts w:cs="Arial"/>
          <w:b/>
          <w:bCs/>
          <w:caps/>
          <w:color w:val="0D0D0D" w:themeColor="text1" w:themeTint="F2"/>
          <w:spacing w:val="-4"/>
        </w:rPr>
        <w:t xml:space="preserve"> ГАЗЕТУ 202</w:t>
      </w:r>
      <w:r w:rsidR="006E3959">
        <w:rPr>
          <w:rFonts w:cs="Arial"/>
          <w:b/>
          <w:bCs/>
          <w:caps/>
          <w:color w:val="0D0D0D" w:themeColor="text1" w:themeTint="F2"/>
          <w:spacing w:val="-4"/>
        </w:rPr>
        <w:t>1</w:t>
      </w:r>
      <w:r>
        <w:rPr>
          <w:rFonts w:cs="Arial"/>
          <w:b/>
          <w:bCs/>
          <w:caps/>
          <w:color w:val="0D0D0D" w:themeColor="text1" w:themeTint="F2"/>
          <w:spacing w:val="-4"/>
        </w:rPr>
        <w:t xml:space="preserve"> ГОДА</w:t>
      </w:r>
    </w:p>
    <w:p w14:paraId="29278963" w14:textId="77777777" w:rsidR="00031174" w:rsidRDefault="00031174" w:rsidP="00031174">
      <w:pPr>
        <w:ind w:firstLine="567"/>
        <w:jc w:val="both"/>
        <w:rPr>
          <w:bCs/>
          <w:spacing w:val="-2"/>
          <w:lang w:eastAsia="en-US"/>
        </w:rPr>
      </w:pPr>
    </w:p>
    <w:p w14:paraId="6CCE51E3" w14:textId="63A331DC" w:rsidR="00031174" w:rsidRDefault="00CB4222" w:rsidP="00031174">
      <w:pPr>
        <w:ind w:firstLine="567"/>
        <w:jc w:val="both"/>
        <w:rPr>
          <w:bCs/>
          <w:spacing w:val="-2"/>
          <w:lang w:eastAsia="en-US"/>
        </w:rPr>
      </w:pPr>
      <w:r>
        <w:rPr>
          <w:bCs/>
          <w:spacing w:val="-2"/>
          <w:lang w:eastAsia="en-US"/>
        </w:rPr>
        <w:t>Т</w:t>
      </w:r>
      <w:r w:rsidR="00031174">
        <w:rPr>
          <w:bCs/>
          <w:spacing w:val="-2"/>
          <w:lang w:eastAsia="en-US"/>
        </w:rPr>
        <w:t xml:space="preserve">ри предыдущих года нам показывали, что </w:t>
      </w:r>
      <w:r w:rsidR="00031174" w:rsidRPr="00EB77B4">
        <w:rPr>
          <w:b/>
          <w:spacing w:val="-2"/>
          <w:lang w:eastAsia="en-US"/>
        </w:rPr>
        <w:t>60%</w:t>
      </w:r>
      <w:r w:rsidR="00031174">
        <w:rPr>
          <w:bCs/>
          <w:spacing w:val="-2"/>
          <w:lang w:eastAsia="en-US"/>
        </w:rPr>
        <w:t xml:space="preserve"> жителей Воронежа не читают федеральные издания, </w:t>
      </w:r>
      <w:r>
        <w:rPr>
          <w:bCs/>
          <w:spacing w:val="-2"/>
          <w:lang w:eastAsia="en-US"/>
        </w:rPr>
        <w:t>и</w:t>
      </w:r>
      <w:r w:rsidR="00031174">
        <w:rPr>
          <w:bCs/>
          <w:spacing w:val="-2"/>
          <w:lang w:eastAsia="en-US"/>
        </w:rPr>
        <w:t xml:space="preserve"> в 2021 году продолжился </w:t>
      </w:r>
      <w:r>
        <w:rPr>
          <w:bCs/>
          <w:spacing w:val="-2"/>
          <w:lang w:eastAsia="en-US"/>
        </w:rPr>
        <w:t xml:space="preserve">этот </w:t>
      </w:r>
      <w:r w:rsidR="00031174">
        <w:rPr>
          <w:bCs/>
          <w:spacing w:val="-2"/>
          <w:lang w:eastAsia="en-US"/>
        </w:rPr>
        <w:t xml:space="preserve">понижательный тренд. По итогам года уже </w:t>
      </w:r>
      <w:r w:rsidR="00031174" w:rsidRPr="00EB77B4">
        <w:rPr>
          <w:b/>
          <w:spacing w:val="-2"/>
          <w:lang w:eastAsia="en-US"/>
        </w:rPr>
        <w:t>67%</w:t>
      </w:r>
      <w:r w:rsidR="00031174">
        <w:rPr>
          <w:bCs/>
          <w:spacing w:val="-2"/>
          <w:lang w:eastAsia="en-US"/>
        </w:rPr>
        <w:t xml:space="preserve"> горожан индифферентны к печатному слову центральных газет.</w:t>
      </w:r>
    </w:p>
    <w:p w14:paraId="422850C6" w14:textId="77777777" w:rsidR="00031174" w:rsidRDefault="00031174" w:rsidP="00031174">
      <w:pPr>
        <w:ind w:firstLine="567"/>
        <w:jc w:val="both"/>
        <w:rPr>
          <w:bCs/>
          <w:lang w:eastAsia="en-US"/>
        </w:rPr>
      </w:pPr>
      <w:r>
        <w:rPr>
          <w:bCs/>
          <w:lang w:eastAsia="en-US"/>
        </w:rPr>
        <w:t>Всего же в ходе опроса респондентами были названы 20 центральных печатных издания, при этом 10 изданий были названы не менее двух раз. Годом ранее аналогичные показатели составляли 29 и 16 изданий соответственно.</w:t>
      </w:r>
    </w:p>
    <w:p w14:paraId="1FAF9792" w14:textId="72E4AD2A" w:rsidR="00031174" w:rsidRDefault="00031174" w:rsidP="00031174">
      <w:pPr>
        <w:ind w:firstLine="567"/>
        <w:jc w:val="both"/>
        <w:rPr>
          <w:bCs/>
          <w:lang w:eastAsia="en-US"/>
        </w:rPr>
      </w:pPr>
      <w:r>
        <w:rPr>
          <w:bCs/>
          <w:lang w:eastAsia="en-US"/>
        </w:rPr>
        <w:t>Вниманию читателей Бюллетеня представляем первые одиннадцать федеральных изданий-лидеров по итогам 2021 года.</w:t>
      </w:r>
    </w:p>
    <w:p w14:paraId="3BB2044F" w14:textId="34F14B59" w:rsidR="00031174" w:rsidRPr="00874056" w:rsidRDefault="00031174" w:rsidP="00031174">
      <w:pPr>
        <w:jc w:val="right"/>
        <w:rPr>
          <w:i/>
          <w:lang w:val="en-US" w:eastAsia="en-US"/>
        </w:rPr>
      </w:pPr>
      <w:r w:rsidRPr="002171F4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  <w:r w:rsidR="00874056">
        <w:rPr>
          <w:i/>
          <w:lang w:val="en-US" w:eastAsia="en-US"/>
        </w:rPr>
        <w:t>1</w:t>
      </w:r>
    </w:p>
    <w:tbl>
      <w:tblPr>
        <w:tblW w:w="10756" w:type="dxa"/>
        <w:jc w:val="center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3"/>
        <w:gridCol w:w="2693"/>
        <w:gridCol w:w="516"/>
        <w:gridCol w:w="515"/>
        <w:gridCol w:w="516"/>
        <w:gridCol w:w="515"/>
        <w:gridCol w:w="515"/>
        <w:gridCol w:w="516"/>
        <w:gridCol w:w="515"/>
        <w:gridCol w:w="516"/>
        <w:gridCol w:w="516"/>
        <w:gridCol w:w="516"/>
        <w:gridCol w:w="516"/>
        <w:gridCol w:w="516"/>
        <w:gridCol w:w="516"/>
        <w:gridCol w:w="516"/>
      </w:tblGrid>
      <w:tr w:rsidR="00031174" w:rsidRPr="00014E85" w14:paraId="4DA52899" w14:textId="50109762" w:rsidTr="00031174">
        <w:trPr>
          <w:cantSplit/>
          <w:trHeight w:val="961"/>
          <w:jc w:val="center"/>
        </w:trPr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375C1A33" w14:textId="77777777" w:rsidR="00031174" w:rsidRPr="00014E85" w:rsidRDefault="00031174" w:rsidP="00352C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365E5A6" w14:textId="77777777" w:rsidR="00031174" w:rsidRPr="00014E85" w:rsidRDefault="00031174" w:rsidP="00352C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Издание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57280A50" w14:textId="77777777" w:rsidR="00031174" w:rsidRPr="00014E85" w:rsidRDefault="00031174" w:rsidP="00352C33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2008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г.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36208651" w14:textId="77777777" w:rsidR="00031174" w:rsidRPr="00014E85" w:rsidRDefault="00031174" w:rsidP="00352C33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2009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г.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18CD9071" w14:textId="77777777" w:rsidR="00031174" w:rsidRPr="00014E85" w:rsidRDefault="00031174" w:rsidP="00352C33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2010 г.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212B0FAD" w14:textId="77777777" w:rsidR="00031174" w:rsidRPr="00014E85" w:rsidRDefault="00031174" w:rsidP="00352C33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2011 г.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0C052469" w14:textId="77777777" w:rsidR="00031174" w:rsidRPr="00014E85" w:rsidRDefault="00031174" w:rsidP="00352C33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2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3C528B57" w14:textId="77777777" w:rsidR="00031174" w:rsidRPr="00014E85" w:rsidRDefault="00031174" w:rsidP="00352C33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2013 г.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45B84F1D" w14:textId="77777777" w:rsidR="00031174" w:rsidRPr="00014E85" w:rsidRDefault="00031174" w:rsidP="00352C33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2014 г.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4ABFE274" w14:textId="77777777" w:rsidR="00031174" w:rsidRPr="00014E85" w:rsidRDefault="00031174" w:rsidP="00352C33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2015 г.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3E5F4A97" w14:textId="77777777" w:rsidR="00031174" w:rsidRPr="00014E85" w:rsidRDefault="00031174" w:rsidP="00352C33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68BD6383" w14:textId="77777777" w:rsidR="00031174" w:rsidRPr="00014E85" w:rsidRDefault="00031174" w:rsidP="00352C33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449F7E91" w14:textId="77777777" w:rsidR="00031174" w:rsidRPr="00014E85" w:rsidRDefault="00031174" w:rsidP="00352C33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35C762AF" w14:textId="77777777" w:rsidR="00031174" w:rsidRPr="00014E85" w:rsidRDefault="00031174" w:rsidP="00352C33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3D219D87" w14:textId="77777777" w:rsidR="00031174" w:rsidRPr="00014E85" w:rsidRDefault="00031174" w:rsidP="00352C33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20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278C7B72" w14:textId="7247D92C" w:rsidR="00031174" w:rsidRPr="00014E85" w:rsidRDefault="00031174" w:rsidP="00352C33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2021 г</w:t>
            </w:r>
          </w:p>
        </w:tc>
      </w:tr>
      <w:tr w:rsidR="00031174" w:rsidRPr="00014E85" w14:paraId="457F4ABE" w14:textId="53688D05" w:rsidTr="006432A2">
        <w:trPr>
          <w:trHeight w:val="344"/>
          <w:jc w:val="center"/>
        </w:trPr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4134647" w14:textId="77777777" w:rsidR="00031174" w:rsidRPr="00014E85" w:rsidRDefault="00031174" w:rsidP="00352C3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27C03B0" w14:textId="77777777" w:rsidR="00031174" w:rsidRPr="00014E85" w:rsidRDefault="00031174" w:rsidP="00352C33">
            <w:pPr>
              <w:rPr>
                <w:rFonts w:ascii="Arial" w:hAnsi="Arial" w:cs="Arial"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Комсомольская правда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AA62E02" w14:textId="77777777" w:rsidR="00031174" w:rsidRPr="00014E85" w:rsidRDefault="00031174" w:rsidP="00352C33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16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43FEFFA" w14:textId="77777777" w:rsidR="00031174" w:rsidRPr="00014E85" w:rsidRDefault="00031174" w:rsidP="00352C33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28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3E60DDB" w14:textId="77777777" w:rsidR="00031174" w:rsidRPr="00014E85" w:rsidRDefault="00031174" w:rsidP="00352C33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19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BAE61B3" w14:textId="77777777" w:rsidR="00031174" w:rsidRPr="00014E85" w:rsidRDefault="00031174" w:rsidP="00352C33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14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BE6F361" w14:textId="77777777" w:rsidR="00031174" w:rsidRPr="00014E85" w:rsidRDefault="00031174" w:rsidP="00352C33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613CAE5" w14:textId="77777777" w:rsidR="00031174" w:rsidRPr="00014E85" w:rsidRDefault="00031174" w:rsidP="00352C33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  <w:lang w:val="en-US"/>
              </w:rPr>
              <w:t>12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05B9A5F" w14:textId="77777777" w:rsidR="00031174" w:rsidRPr="00014E85" w:rsidRDefault="00031174" w:rsidP="00352C33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17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3DE68E" w14:textId="77777777" w:rsidR="00031174" w:rsidRPr="00014E85" w:rsidRDefault="00031174" w:rsidP="00352C33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C2D0B1" w14:textId="77777777" w:rsidR="00031174" w:rsidRPr="00370C04" w:rsidRDefault="00031174" w:rsidP="00352C33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70C04">
              <w:rPr>
                <w:rFonts w:ascii="Arial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CD00EC" w14:textId="77777777" w:rsidR="00031174" w:rsidRPr="00106160" w:rsidRDefault="00031174" w:rsidP="00352C33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6160">
              <w:rPr>
                <w:rFonts w:ascii="Arial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A949C7" w14:textId="77777777" w:rsidR="00031174" w:rsidRPr="000421A5" w:rsidRDefault="00031174" w:rsidP="00352C33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421A5"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8054A6" w14:textId="77777777" w:rsidR="00031174" w:rsidRPr="006B7C51" w:rsidRDefault="00031174" w:rsidP="00352C33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7C51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C39B8" w14:textId="77777777" w:rsidR="00031174" w:rsidRPr="006432A2" w:rsidRDefault="00031174" w:rsidP="00352C33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2A2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F6D307" w14:textId="4963707C" w:rsidR="00031174" w:rsidRPr="006432A2" w:rsidRDefault="00031174" w:rsidP="00352C33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2A2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</w:tr>
      <w:tr w:rsidR="00031174" w:rsidRPr="00014E85" w14:paraId="237A8A6F" w14:textId="540AA80E" w:rsidTr="006432A2">
        <w:trPr>
          <w:trHeight w:val="344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F634173" w14:textId="77777777" w:rsidR="00031174" w:rsidRPr="00014E85" w:rsidRDefault="00031174" w:rsidP="00352C3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269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DD2BE3B" w14:textId="77777777" w:rsidR="00031174" w:rsidRPr="00014E85" w:rsidRDefault="00031174" w:rsidP="00352C33">
            <w:pPr>
              <w:rPr>
                <w:rFonts w:ascii="Arial" w:hAnsi="Arial" w:cs="Arial"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Аргументы и факты</w:t>
            </w:r>
          </w:p>
        </w:tc>
        <w:tc>
          <w:tcPr>
            <w:tcW w:w="51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8D8B506" w14:textId="77777777" w:rsidR="00031174" w:rsidRPr="00765784" w:rsidRDefault="00031174" w:rsidP="00352C33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13</w:t>
            </w:r>
          </w:p>
        </w:tc>
        <w:tc>
          <w:tcPr>
            <w:tcW w:w="51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CA58DFC" w14:textId="77777777" w:rsidR="00031174" w:rsidRPr="00765784" w:rsidRDefault="00031174" w:rsidP="00352C33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51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44B81D" w14:textId="77777777" w:rsidR="00031174" w:rsidRPr="00765784" w:rsidRDefault="00031174" w:rsidP="00352C33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51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5819E2" w14:textId="77777777" w:rsidR="00031174" w:rsidRPr="00765784" w:rsidRDefault="00031174" w:rsidP="00352C33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51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E5DBC7" w14:textId="77777777" w:rsidR="00031174" w:rsidRPr="00765784" w:rsidRDefault="00031174" w:rsidP="00352C33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51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2D31B1" w14:textId="77777777" w:rsidR="00031174" w:rsidRPr="00765784" w:rsidRDefault="00031174" w:rsidP="00352C33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14</w:t>
            </w:r>
          </w:p>
        </w:tc>
        <w:tc>
          <w:tcPr>
            <w:tcW w:w="51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D82952" w14:textId="77777777" w:rsidR="00031174" w:rsidRPr="00765784" w:rsidRDefault="00031174" w:rsidP="00352C33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16</w:t>
            </w:r>
          </w:p>
        </w:tc>
        <w:tc>
          <w:tcPr>
            <w:tcW w:w="51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B5F659" w14:textId="77777777" w:rsidR="00031174" w:rsidRPr="00765784" w:rsidRDefault="00031174" w:rsidP="00352C33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51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B879B8" w14:textId="77777777" w:rsidR="00031174" w:rsidRPr="00370C04" w:rsidRDefault="00031174" w:rsidP="00352C33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70C04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51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2242F7" w14:textId="77777777" w:rsidR="00031174" w:rsidRPr="00106160" w:rsidRDefault="00031174" w:rsidP="00352C33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6160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51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6FBD45" w14:textId="77777777" w:rsidR="00031174" w:rsidRPr="000421A5" w:rsidRDefault="00031174" w:rsidP="00352C33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421A5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51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BCDB1A" w14:textId="77777777" w:rsidR="00031174" w:rsidRPr="006B7C51" w:rsidRDefault="00031174" w:rsidP="00352C33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7C5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1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2E68E3" w14:textId="77777777" w:rsidR="00031174" w:rsidRPr="006432A2" w:rsidRDefault="00031174" w:rsidP="00352C33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2A2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1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DE0C4F" w14:textId="06DF167F" w:rsidR="00031174" w:rsidRPr="006432A2" w:rsidRDefault="00031174" w:rsidP="00352C33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2A2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</w:tr>
      <w:tr w:rsidR="00031174" w:rsidRPr="00014E85" w14:paraId="14EAA7B7" w14:textId="5C8B09C4" w:rsidTr="006432A2">
        <w:trPr>
          <w:trHeight w:val="344"/>
          <w:jc w:val="center"/>
        </w:trPr>
        <w:tc>
          <w:tcPr>
            <w:tcW w:w="843" w:type="dxa"/>
            <w:tcBorders>
              <w:left w:val="single" w:sz="6" w:space="0" w:color="auto"/>
            </w:tcBorders>
            <w:vAlign w:val="center"/>
          </w:tcPr>
          <w:p w14:paraId="2F1D801E" w14:textId="77777777" w:rsidR="00031174" w:rsidRPr="00014E85" w:rsidRDefault="00031174" w:rsidP="00352C3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9C8D6CB" w14:textId="77777777" w:rsidR="00031174" w:rsidRPr="00014E85" w:rsidRDefault="00031174" w:rsidP="00352C33">
            <w:pPr>
              <w:rPr>
                <w:rFonts w:ascii="Arial" w:hAnsi="Arial" w:cs="Arial"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Российская газета</w:t>
            </w:r>
          </w:p>
        </w:tc>
        <w:tc>
          <w:tcPr>
            <w:tcW w:w="516" w:type="dxa"/>
            <w:shd w:val="clear" w:color="auto" w:fill="auto"/>
            <w:vAlign w:val="center"/>
          </w:tcPr>
          <w:p w14:paraId="48E4DFB2" w14:textId="77777777" w:rsidR="00031174" w:rsidRPr="00765784" w:rsidRDefault="00031174" w:rsidP="00352C33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515" w:type="dxa"/>
            <w:shd w:val="clear" w:color="auto" w:fill="auto"/>
            <w:vAlign w:val="center"/>
          </w:tcPr>
          <w:p w14:paraId="0F66811D" w14:textId="77777777" w:rsidR="00031174" w:rsidRPr="00765784" w:rsidRDefault="00031174" w:rsidP="00352C33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516" w:type="dxa"/>
            <w:vAlign w:val="center"/>
          </w:tcPr>
          <w:p w14:paraId="6A73FA04" w14:textId="77777777" w:rsidR="00031174" w:rsidRPr="00765784" w:rsidRDefault="00031174" w:rsidP="00352C33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515" w:type="dxa"/>
            <w:vAlign w:val="center"/>
          </w:tcPr>
          <w:p w14:paraId="7E4B6C67" w14:textId="77777777" w:rsidR="00031174" w:rsidRPr="00765784" w:rsidRDefault="00031174" w:rsidP="00352C33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515" w:type="dxa"/>
            <w:vAlign w:val="center"/>
          </w:tcPr>
          <w:p w14:paraId="2E8A9C69" w14:textId="77777777" w:rsidR="00031174" w:rsidRPr="00765784" w:rsidRDefault="00031174" w:rsidP="00352C33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516" w:type="dxa"/>
            <w:vAlign w:val="center"/>
          </w:tcPr>
          <w:p w14:paraId="169F3EB1" w14:textId="77777777" w:rsidR="00031174" w:rsidRPr="00765784" w:rsidRDefault="00031174" w:rsidP="00352C33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515" w:type="dxa"/>
            <w:vAlign w:val="center"/>
          </w:tcPr>
          <w:p w14:paraId="7634B7E8" w14:textId="77777777" w:rsidR="00031174" w:rsidRPr="00765784" w:rsidRDefault="00031174" w:rsidP="00352C33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516" w:type="dxa"/>
            <w:tcBorders>
              <w:right w:val="single" w:sz="6" w:space="0" w:color="auto"/>
            </w:tcBorders>
            <w:vAlign w:val="center"/>
          </w:tcPr>
          <w:p w14:paraId="5F80348B" w14:textId="77777777" w:rsidR="00031174" w:rsidRPr="00765784" w:rsidRDefault="00031174" w:rsidP="00352C33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516" w:type="dxa"/>
            <w:tcBorders>
              <w:right w:val="single" w:sz="6" w:space="0" w:color="auto"/>
            </w:tcBorders>
            <w:vAlign w:val="center"/>
          </w:tcPr>
          <w:p w14:paraId="546C9CAD" w14:textId="77777777" w:rsidR="00031174" w:rsidRPr="00370C04" w:rsidRDefault="00031174" w:rsidP="00352C33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70C04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516" w:type="dxa"/>
            <w:tcBorders>
              <w:right w:val="single" w:sz="6" w:space="0" w:color="auto"/>
            </w:tcBorders>
            <w:vAlign w:val="center"/>
          </w:tcPr>
          <w:p w14:paraId="65C36D11" w14:textId="77777777" w:rsidR="00031174" w:rsidRPr="00106160" w:rsidRDefault="00031174" w:rsidP="00352C33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6160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516" w:type="dxa"/>
            <w:tcBorders>
              <w:right w:val="single" w:sz="6" w:space="0" w:color="auto"/>
            </w:tcBorders>
            <w:vAlign w:val="center"/>
          </w:tcPr>
          <w:p w14:paraId="153C0550" w14:textId="77777777" w:rsidR="00031174" w:rsidRPr="000421A5" w:rsidRDefault="00031174" w:rsidP="00352C33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421A5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516" w:type="dxa"/>
            <w:tcBorders>
              <w:right w:val="single" w:sz="6" w:space="0" w:color="auto"/>
            </w:tcBorders>
            <w:vAlign w:val="center"/>
          </w:tcPr>
          <w:p w14:paraId="3AA48343" w14:textId="77777777" w:rsidR="00031174" w:rsidRPr="006B7C51" w:rsidRDefault="00031174" w:rsidP="00352C33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7C51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16" w:type="dxa"/>
            <w:tcBorders>
              <w:right w:val="single" w:sz="6" w:space="0" w:color="auto"/>
            </w:tcBorders>
            <w:vAlign w:val="center"/>
          </w:tcPr>
          <w:p w14:paraId="544C79D4" w14:textId="77777777" w:rsidR="00031174" w:rsidRPr="006432A2" w:rsidRDefault="00031174" w:rsidP="00352C33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2A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16" w:type="dxa"/>
            <w:tcBorders>
              <w:right w:val="single" w:sz="6" w:space="0" w:color="auto"/>
            </w:tcBorders>
            <w:vAlign w:val="center"/>
          </w:tcPr>
          <w:p w14:paraId="5D028097" w14:textId="376ECA9F" w:rsidR="00031174" w:rsidRPr="006432A2" w:rsidRDefault="00031174" w:rsidP="00352C33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2A2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031174" w:rsidRPr="00014E85" w14:paraId="72C52ECD" w14:textId="77777777" w:rsidTr="006432A2">
        <w:trPr>
          <w:trHeight w:val="344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14FB719A" w14:textId="70F913CD" w:rsidR="00031174" w:rsidRDefault="00031174" w:rsidP="0003117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269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D41CDAE" w14:textId="39DB8E03" w:rsidR="00031174" w:rsidRPr="00014E85" w:rsidRDefault="00031174" w:rsidP="00031174">
            <w:pPr>
              <w:rPr>
                <w:rFonts w:ascii="Arial" w:hAnsi="Arial" w:cs="Arial"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Московский комсомолец</w:t>
            </w:r>
            <w:r w:rsidRPr="00014E8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07C508C" w14:textId="798739E0" w:rsidR="00031174" w:rsidRPr="0076578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C2AD783" w14:textId="53C446E0" w:rsidR="00031174" w:rsidRPr="0076578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14:paraId="029A8F77" w14:textId="2BDFECFF" w:rsidR="00031174" w:rsidRPr="0076578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14:paraId="7E7E77A8" w14:textId="4893C283" w:rsidR="00031174" w:rsidRPr="0076578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14:paraId="54C16769" w14:textId="6799E731" w:rsidR="00031174" w:rsidRPr="0076578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14:paraId="1AA90FF9" w14:textId="16472735" w:rsidR="00031174" w:rsidRPr="0076578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14:paraId="62D67B5A" w14:textId="42B7DF04" w:rsidR="00031174" w:rsidRPr="0076578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94718DD" w14:textId="22F3703A" w:rsidR="00031174" w:rsidRPr="0076578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791C914" w14:textId="70251764" w:rsidR="00031174" w:rsidRPr="00370C0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70C0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EDBC23B" w14:textId="59FF4B9E" w:rsidR="00031174" w:rsidRPr="00106160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6160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FB73397" w14:textId="3204C2A4" w:rsidR="00031174" w:rsidRPr="000421A5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0421A5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242FFC0" w14:textId="7BABEA09" w:rsidR="00031174" w:rsidRPr="006B7C51" w:rsidRDefault="00031174" w:rsidP="00031174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7C51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F5A1EB3" w14:textId="0D3E6105" w:rsidR="00031174" w:rsidRPr="006432A2" w:rsidRDefault="00031174" w:rsidP="00031174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2A2">
              <w:rPr>
                <w:rFonts w:ascii="Arial" w:hAnsi="Arial" w:cs="Arial"/>
                <w:sz w:val="20"/>
                <w:szCs w:val="20"/>
                <w:lang w:val="en-US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F588A7A" w14:textId="2D1CB923" w:rsidR="00031174" w:rsidRPr="006432A2" w:rsidRDefault="00031174" w:rsidP="00031174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2A2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031174" w:rsidRPr="00014E85" w14:paraId="11848224" w14:textId="77777777" w:rsidTr="006432A2">
        <w:trPr>
          <w:trHeight w:val="344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239C97C1" w14:textId="36E3CF13" w:rsidR="00031174" w:rsidRDefault="00031174" w:rsidP="0003117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269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97695DD" w14:textId="7F7A96A8" w:rsidR="00031174" w:rsidRPr="00014E85" w:rsidRDefault="00031174" w:rsidP="0003117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Новая Газета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5601573" w14:textId="1CF2A1B8" w:rsidR="00031174" w:rsidRPr="0076578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223D8A3" w14:textId="2332DEE5" w:rsidR="00031174" w:rsidRPr="0076578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14:paraId="243AA25C" w14:textId="719DC2DE" w:rsidR="00031174" w:rsidRPr="0076578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14:paraId="78735F49" w14:textId="4C49AA05" w:rsidR="00031174" w:rsidRPr="0076578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14:paraId="7D1B78BD" w14:textId="410C66E5" w:rsidR="00031174" w:rsidRPr="0076578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14:paraId="21F3E95E" w14:textId="13D43A4F" w:rsidR="00031174" w:rsidRPr="0076578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421A5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14:paraId="254C749F" w14:textId="4FCD9761" w:rsidR="00031174" w:rsidRPr="0076578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421A5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122B774" w14:textId="1D35444C" w:rsidR="00031174" w:rsidRPr="0076578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421A5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BE49FC1" w14:textId="1F89EC35" w:rsidR="00031174" w:rsidRPr="00370C0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421A5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CD174F2" w14:textId="09376381" w:rsidR="00031174" w:rsidRPr="00106160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421A5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A805859" w14:textId="2CF112D2" w:rsidR="00031174" w:rsidRPr="000421A5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8CA03E7" w14:textId="376BDCA7" w:rsidR="00031174" w:rsidRPr="006B7C51" w:rsidRDefault="00031174" w:rsidP="00031174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904B03F" w14:textId="3FFCCEC1" w:rsidR="00031174" w:rsidRPr="006432A2" w:rsidRDefault="00031174" w:rsidP="00031174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2A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3EA607D" w14:textId="6094A504" w:rsidR="00031174" w:rsidRPr="006432A2" w:rsidRDefault="00031174" w:rsidP="00031174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2A2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031174" w:rsidRPr="00014E85" w14:paraId="3713BEF7" w14:textId="77777777" w:rsidTr="006432A2">
        <w:trPr>
          <w:trHeight w:val="344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1C93ABE4" w14:textId="5C8BD867" w:rsidR="00031174" w:rsidRDefault="00031174" w:rsidP="0003117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269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835FD3A" w14:textId="63D4231D" w:rsidR="00031174" w:rsidRPr="00014E85" w:rsidRDefault="00031174" w:rsidP="00031174">
            <w:pPr>
              <w:rPr>
                <w:rFonts w:ascii="Arial" w:hAnsi="Arial" w:cs="Arial"/>
                <w:sz w:val="20"/>
                <w:szCs w:val="20"/>
              </w:rPr>
            </w:pPr>
            <w:r w:rsidRPr="00014E85">
              <w:rPr>
                <w:rFonts w:ascii="Arial" w:hAnsi="Arial" w:cs="Arial"/>
                <w:sz w:val="20"/>
                <w:szCs w:val="20"/>
              </w:rPr>
              <w:t>Коммерсант</w:t>
            </w:r>
            <w:r>
              <w:rPr>
                <w:rFonts w:ascii="Arial" w:hAnsi="Arial" w:cs="Arial"/>
                <w:sz w:val="20"/>
                <w:szCs w:val="20"/>
              </w:rPr>
              <w:t>ъ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A408B22" w14:textId="5C53EC25" w:rsidR="00031174" w:rsidRPr="0076578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9269B3A" w14:textId="1A9734C4" w:rsidR="00031174" w:rsidRPr="0076578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14:paraId="791DCDEB" w14:textId="35CFF734" w:rsidR="00031174" w:rsidRPr="0076578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14:paraId="0771A603" w14:textId="064B61FB" w:rsidR="00031174" w:rsidRPr="0076578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14:paraId="2DFA7B76" w14:textId="14FA96BB" w:rsidR="00031174" w:rsidRPr="0076578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&gt;1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14:paraId="7D5F2472" w14:textId="6C752E6A" w:rsidR="00031174" w:rsidRPr="0076578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14:paraId="46062DAA" w14:textId="66829855" w:rsidR="00031174" w:rsidRPr="0076578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6129D29" w14:textId="3B1AF096" w:rsidR="00031174" w:rsidRPr="0076578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32415E5" w14:textId="138C8010" w:rsidR="00031174" w:rsidRPr="00370C0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70C04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A68D086" w14:textId="1019A9ED" w:rsidR="00031174" w:rsidRPr="00106160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6160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21498D3" w14:textId="4398A0D8" w:rsidR="00031174" w:rsidRPr="000421A5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0421A5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B377898" w14:textId="515F5DB4" w:rsidR="00031174" w:rsidRPr="006B7C51" w:rsidRDefault="00031174" w:rsidP="00031174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7C51">
              <w:rPr>
                <w:rFonts w:ascii="Arial" w:hAnsi="Arial" w:cs="Arial"/>
                <w:sz w:val="20"/>
                <w:szCs w:val="20"/>
              </w:rPr>
              <w:t>1,5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A1A43ED" w14:textId="529A970F" w:rsidR="00031174" w:rsidRPr="006432A2" w:rsidRDefault="00031174" w:rsidP="00031174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2A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CACAA72" w14:textId="624FC2C3" w:rsidR="00031174" w:rsidRPr="006432A2" w:rsidRDefault="00031174" w:rsidP="00031174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2A2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  <w:tr w:rsidR="00031174" w:rsidRPr="00014E85" w14:paraId="592690B2" w14:textId="77777777" w:rsidTr="006432A2">
        <w:trPr>
          <w:trHeight w:val="344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3EDEA125" w14:textId="68EF644B" w:rsidR="00031174" w:rsidRDefault="00031174" w:rsidP="0003117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7-9</w:t>
            </w:r>
          </w:p>
        </w:tc>
        <w:tc>
          <w:tcPr>
            <w:tcW w:w="269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DD8E546" w14:textId="02B3F56F" w:rsidR="00031174" w:rsidRPr="00014E85" w:rsidRDefault="00031174" w:rsidP="00031174">
            <w:pPr>
              <w:rPr>
                <w:rFonts w:ascii="Arial" w:hAnsi="Arial" w:cs="Arial"/>
                <w:sz w:val="20"/>
                <w:szCs w:val="20"/>
              </w:rPr>
            </w:pPr>
            <w:r w:rsidRPr="00014E85">
              <w:rPr>
                <w:rFonts w:ascii="Arial" w:hAnsi="Arial" w:cs="Arial"/>
                <w:sz w:val="20"/>
                <w:szCs w:val="20"/>
              </w:rPr>
              <w:t>Известия</w:t>
            </w:r>
            <w:r w:rsidRPr="00014E85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4E0B0A9" w14:textId="4CDB4677" w:rsidR="00031174" w:rsidRPr="0076578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AE5EB2F" w14:textId="132B2458" w:rsidR="00031174" w:rsidRPr="0076578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14:paraId="217C2EDC" w14:textId="791DF7AB" w:rsidR="00031174" w:rsidRPr="0076578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14:paraId="341E7E05" w14:textId="0DB341B4" w:rsidR="00031174" w:rsidRPr="0076578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14:paraId="10D56654" w14:textId="30EC3D21" w:rsidR="00031174" w:rsidRPr="0076578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14:paraId="65C35631" w14:textId="71F1F14E" w:rsidR="00031174" w:rsidRPr="0076578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14:paraId="11CE800D" w14:textId="69C320C3" w:rsidR="00031174" w:rsidRPr="0076578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A133BEE" w14:textId="7DCCDA8A" w:rsidR="00031174" w:rsidRPr="0076578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EEEDEB3" w14:textId="36E8CA15" w:rsidR="00031174" w:rsidRPr="00370C0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70C0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CE22635" w14:textId="1B9D5B7A" w:rsidR="00031174" w:rsidRPr="00106160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6160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AE0AD67" w14:textId="7ECB149C" w:rsidR="00031174" w:rsidRPr="000421A5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0421A5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868FC7E" w14:textId="4FE294D7" w:rsidR="00031174" w:rsidRPr="006B7C51" w:rsidRDefault="00031174" w:rsidP="00031174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7C5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EAB50D5" w14:textId="4274D2CC" w:rsidR="00031174" w:rsidRPr="006432A2" w:rsidRDefault="00031174" w:rsidP="00031174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2A2">
              <w:rPr>
                <w:rFonts w:ascii="Arial" w:hAnsi="Arial" w:cs="Arial"/>
                <w:sz w:val="20"/>
                <w:szCs w:val="20"/>
                <w:lang w:val="en-US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D48B3CD" w14:textId="6FE8111C" w:rsidR="00031174" w:rsidRPr="006432A2" w:rsidRDefault="00031174" w:rsidP="00031174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2A2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  <w:tr w:rsidR="00031174" w:rsidRPr="00014E85" w14:paraId="39537E8F" w14:textId="440BF945" w:rsidTr="006432A2">
        <w:trPr>
          <w:trHeight w:val="344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0930C7F6" w14:textId="12BB8C83" w:rsidR="00031174" w:rsidRDefault="00031174" w:rsidP="0003117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7-9</w:t>
            </w:r>
          </w:p>
        </w:tc>
        <w:tc>
          <w:tcPr>
            <w:tcW w:w="269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F73EFDA" w14:textId="410155CC" w:rsidR="00031174" w:rsidRPr="00014E85" w:rsidRDefault="00031174" w:rsidP="00031174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Аргументы недели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DC53C9D" w14:textId="6B453DF6" w:rsidR="00031174" w:rsidRPr="0076578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2B31246" w14:textId="5A66F1D0" w:rsidR="00031174" w:rsidRPr="0076578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14:paraId="0AD0ECF6" w14:textId="3A57A4AF" w:rsidR="00031174" w:rsidRPr="0076578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14:paraId="0C1F5191" w14:textId="4F55AB89" w:rsidR="00031174" w:rsidRPr="0076578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14:paraId="2888E3FF" w14:textId="24A27812" w:rsidR="00031174" w:rsidRPr="0076578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14:paraId="269F6995" w14:textId="07E50117" w:rsidR="00031174" w:rsidRPr="0076578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14:paraId="4CA23898" w14:textId="77678BD2" w:rsidR="00031174" w:rsidRPr="0076578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661F34B" w14:textId="5A6BE788" w:rsidR="00031174" w:rsidRPr="0076578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6BF3013" w14:textId="789E2A23" w:rsidR="00031174" w:rsidRPr="00370C0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FA45313" w14:textId="66C389D5" w:rsidR="00031174" w:rsidRPr="00106160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6160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E13B147" w14:textId="768B99CD" w:rsidR="00031174" w:rsidRPr="000421A5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421A5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484E588" w14:textId="64983D1D" w:rsidR="00031174" w:rsidRPr="006B7C51" w:rsidRDefault="00031174" w:rsidP="00031174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7C5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9666C40" w14:textId="3F6D7440" w:rsidR="00031174" w:rsidRPr="006432A2" w:rsidRDefault="00031174" w:rsidP="00031174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2A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A66B2CC" w14:textId="1D7A1799" w:rsidR="00031174" w:rsidRPr="006432A2" w:rsidRDefault="00031174" w:rsidP="00031174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2A2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  <w:tr w:rsidR="00031174" w:rsidRPr="00014E85" w14:paraId="71ADE26E" w14:textId="70E5F0B5" w:rsidTr="006432A2">
        <w:trPr>
          <w:trHeight w:val="344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532B0D56" w14:textId="76C0E5FA" w:rsidR="00031174" w:rsidRDefault="00031174" w:rsidP="0003117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7-9</w:t>
            </w:r>
          </w:p>
        </w:tc>
        <w:tc>
          <w:tcPr>
            <w:tcW w:w="269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5AB90D5" w14:textId="679A8BC4" w:rsidR="00031174" w:rsidRPr="00014E85" w:rsidRDefault="00031174" w:rsidP="00031174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Нет таких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1E00722" w14:textId="2EF0D26B" w:rsidR="00031174" w:rsidRPr="0076578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A7E6F54" w14:textId="67C52225" w:rsidR="00031174" w:rsidRPr="0076578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14:paraId="3F81CA66" w14:textId="10BBC607" w:rsidR="00031174" w:rsidRPr="0076578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14:paraId="713E7F92" w14:textId="0EA8B331" w:rsidR="00031174" w:rsidRPr="0076578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14:paraId="05B1000D" w14:textId="78EF1E90" w:rsidR="00031174" w:rsidRPr="0076578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14:paraId="725B9782" w14:textId="08746A42" w:rsidR="00031174" w:rsidRPr="0076578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14:paraId="3ED05D8C" w14:textId="751D27D6" w:rsidR="00031174" w:rsidRPr="0076578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AA19F7F" w14:textId="7A8E2FFB" w:rsidR="00031174" w:rsidRPr="0076578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570AA99" w14:textId="3BD3981C" w:rsidR="00031174" w:rsidRPr="00370C0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E4D72CB" w14:textId="3F7F419D" w:rsidR="00031174" w:rsidRPr="00106160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C39ACF7" w14:textId="1004FCE7" w:rsidR="00031174" w:rsidRPr="000421A5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BAD43B1" w14:textId="2A66EDBB" w:rsidR="00031174" w:rsidRPr="006B7C51" w:rsidRDefault="00031174" w:rsidP="00031174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10AAD79" w14:textId="49BAE12C" w:rsidR="00031174" w:rsidRPr="006432A2" w:rsidRDefault="00031174" w:rsidP="00031174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2A2">
              <w:rPr>
                <w:rFonts w:ascii="Arial" w:hAnsi="Arial" w:cs="Arial"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0503D39" w14:textId="215D1E57" w:rsidR="00031174" w:rsidRPr="006432A2" w:rsidRDefault="00031174" w:rsidP="00031174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2A2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  <w:tr w:rsidR="00031174" w:rsidRPr="00014E85" w14:paraId="4E644C2C" w14:textId="61499C15" w:rsidTr="006432A2">
        <w:trPr>
          <w:trHeight w:val="344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36D4903F" w14:textId="60225016" w:rsidR="00031174" w:rsidRDefault="00031174" w:rsidP="0003117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10-11</w:t>
            </w:r>
          </w:p>
        </w:tc>
        <w:tc>
          <w:tcPr>
            <w:tcW w:w="269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3AE8526" w14:textId="74F5974B" w:rsidR="00031174" w:rsidRPr="00014E85" w:rsidRDefault="00031174" w:rsidP="00031174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Правда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936C87D" w14:textId="0CBA1860" w:rsidR="00031174" w:rsidRPr="0076578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5B63A67" w14:textId="5A45E5BA" w:rsidR="00031174" w:rsidRPr="0076578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14:paraId="2AEB56D6" w14:textId="468AFC04" w:rsidR="00031174" w:rsidRPr="0076578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14:paraId="216F2C48" w14:textId="5CF3116C" w:rsidR="00031174" w:rsidRPr="0076578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14:paraId="41028625" w14:textId="73F0529E" w:rsidR="00031174" w:rsidRPr="005C6216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14:paraId="18E117EE" w14:textId="659E774D" w:rsidR="00031174" w:rsidRPr="0076578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14:paraId="0E5FBAD0" w14:textId="0B53A137" w:rsidR="00031174" w:rsidRPr="0076578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98E7DA1" w14:textId="225C5F19" w:rsidR="00031174" w:rsidRPr="0076578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A764894" w14:textId="4CB90AB0" w:rsidR="00031174" w:rsidRPr="005C6216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70C0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6CB2D5B" w14:textId="71DBDC26" w:rsidR="00031174" w:rsidRPr="005C6216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106160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B97E2DD" w14:textId="1A999252" w:rsidR="00031174" w:rsidRPr="000421A5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421A5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CE6F3DB" w14:textId="108F18A7" w:rsidR="00031174" w:rsidRPr="006B7C51" w:rsidRDefault="00031174" w:rsidP="00031174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7C51">
              <w:rPr>
                <w:rFonts w:ascii="Arial" w:hAnsi="Arial" w:cs="Arial"/>
                <w:sz w:val="20"/>
                <w:szCs w:val="20"/>
                <w:lang w:val="en-US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325DB8C" w14:textId="5CB16F5F" w:rsidR="00031174" w:rsidRPr="006432A2" w:rsidRDefault="00031174" w:rsidP="00031174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2A2">
              <w:rPr>
                <w:rFonts w:ascii="Arial" w:hAnsi="Arial" w:cs="Arial"/>
                <w:sz w:val="20"/>
                <w:szCs w:val="20"/>
                <w:lang w:val="en-US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FF5AC71" w14:textId="5054A814" w:rsidR="00031174" w:rsidRPr="006432A2" w:rsidRDefault="00031174" w:rsidP="00031174">
            <w:pPr>
              <w:ind w:left="-8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432A2">
              <w:rPr>
                <w:rFonts w:ascii="Arial" w:hAnsi="Arial" w:cs="Arial"/>
                <w:b/>
                <w:sz w:val="20"/>
                <w:szCs w:val="20"/>
              </w:rPr>
              <w:t>&lt;1</w:t>
            </w:r>
          </w:p>
        </w:tc>
      </w:tr>
      <w:tr w:rsidR="00031174" w:rsidRPr="00014E85" w14:paraId="0A96610A" w14:textId="6EE54A95" w:rsidTr="006432A2">
        <w:trPr>
          <w:trHeight w:val="344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78CB044E" w14:textId="51DE35E6" w:rsidR="00031174" w:rsidRDefault="00031174" w:rsidP="0003117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10-11</w:t>
            </w:r>
          </w:p>
        </w:tc>
        <w:tc>
          <w:tcPr>
            <w:tcW w:w="269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F7119C0" w14:textId="00DF8E9C" w:rsidR="00031174" w:rsidRPr="00014E85" w:rsidRDefault="00031174" w:rsidP="00031174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Спорт-Экспресс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0F5A680" w14:textId="1B6EA61B" w:rsidR="00031174" w:rsidRPr="0076578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B016ED6" w14:textId="7EE70C75" w:rsidR="00031174" w:rsidRPr="0076578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14:paraId="01060EFE" w14:textId="00D5E81F" w:rsidR="00031174" w:rsidRPr="0076578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14:paraId="6079D481" w14:textId="29368FA8" w:rsidR="00031174" w:rsidRPr="0076578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14:paraId="3CDA357A" w14:textId="2D31E1D2" w:rsidR="00031174" w:rsidRPr="0076578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14:paraId="1A425BBE" w14:textId="6DB106B2" w:rsidR="00031174" w:rsidRPr="0076578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14:paraId="7EC65A5E" w14:textId="26B24220" w:rsidR="00031174" w:rsidRPr="0076578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A85B9E4" w14:textId="1F9F805F" w:rsidR="00031174" w:rsidRPr="0076578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7392F7B" w14:textId="450C7F93" w:rsidR="00031174" w:rsidRPr="00370C04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7DF3863" w14:textId="0B86F3B0" w:rsidR="00031174" w:rsidRPr="00106160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982D202" w14:textId="533F4CC7" w:rsidR="00031174" w:rsidRPr="000421A5" w:rsidRDefault="00031174" w:rsidP="00031174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ABF585D" w14:textId="3E713DB8" w:rsidR="00031174" w:rsidRPr="006B7C51" w:rsidRDefault="00031174" w:rsidP="00031174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9ADC61F" w14:textId="19598401" w:rsidR="00031174" w:rsidRPr="006432A2" w:rsidRDefault="00031174" w:rsidP="00031174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2A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D6B26AB" w14:textId="1A29CAC5" w:rsidR="00031174" w:rsidRPr="006432A2" w:rsidRDefault="00031174" w:rsidP="00031174">
            <w:pPr>
              <w:ind w:left="-81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6432A2">
              <w:rPr>
                <w:rFonts w:ascii="Arial" w:hAnsi="Arial" w:cs="Arial"/>
                <w:b/>
                <w:sz w:val="20"/>
                <w:szCs w:val="20"/>
              </w:rPr>
              <w:t>&lt;1</w:t>
            </w:r>
          </w:p>
        </w:tc>
      </w:tr>
    </w:tbl>
    <w:p w14:paraId="1FC401A5" w14:textId="77777777" w:rsidR="006432A2" w:rsidRPr="006C5483" w:rsidRDefault="006432A2" w:rsidP="006432A2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D7FE6E4" w14:textId="77777777" w:rsidR="006432A2" w:rsidRPr="006C5483" w:rsidRDefault="006432A2" w:rsidP="006432A2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5754798" wp14:editId="1F485355">
            <wp:extent cx="466090" cy="548640"/>
            <wp:effectExtent l="0" t="0" r="0" b="3810"/>
            <wp:docPr id="25" name="Рисунок 2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693D56" w14:textId="77777777" w:rsidR="00DE68F1" w:rsidRPr="00DE68F1" w:rsidRDefault="00DE68F1" w:rsidP="00DE68F1">
      <w:pPr>
        <w:jc w:val="center"/>
        <w:rPr>
          <w:rFonts w:ascii="Arial" w:hAnsi="Arial" w:cs="Arial"/>
          <w:spacing w:val="-6"/>
          <w:sz w:val="20"/>
          <w:szCs w:val="20"/>
        </w:rPr>
      </w:pPr>
      <w:r w:rsidRPr="00DE68F1">
        <w:rPr>
          <w:rFonts w:ascii="Arial" w:hAnsi="Arial" w:cs="Arial"/>
          <w:spacing w:val="-6"/>
          <w:sz w:val="20"/>
          <w:szCs w:val="20"/>
        </w:rPr>
        <w:t>Опрос проведён ИОМ "Квалитас" 10 декабря 2021 – 15 января 2022 года методом телефонного интервью.</w:t>
      </w:r>
    </w:p>
    <w:p w14:paraId="2362C869" w14:textId="77777777" w:rsidR="00DE68F1" w:rsidRPr="006C5483" w:rsidRDefault="00DE68F1" w:rsidP="00DE68F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FAF3884" w14:textId="77777777" w:rsidR="00DE68F1" w:rsidRPr="006C5483" w:rsidRDefault="00DE68F1" w:rsidP="00DE68F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Опрошено </w:t>
      </w:r>
      <w:r w:rsidRPr="00352C33">
        <w:rPr>
          <w:rFonts w:ascii="Arial" w:hAnsi="Arial" w:cs="Arial"/>
          <w:sz w:val="20"/>
          <w:szCs w:val="20"/>
        </w:rPr>
        <w:t>12</w:t>
      </w:r>
      <w:r w:rsidRPr="006C5483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1BC2D25" w14:textId="77777777" w:rsidR="006432A2" w:rsidRPr="006C5483" w:rsidRDefault="006432A2" w:rsidP="006432A2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34B1B7CD" wp14:editId="20E4F7B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0835B9" id="Прямая соединительная линия 24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MwC/pf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18DC297B" w14:textId="77777777" w:rsidR="006432A2" w:rsidRPr="00E41CCC" w:rsidRDefault="006432A2" w:rsidP="006432A2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A400AF">
        <w:rPr>
          <w:rFonts w:cs="Arial"/>
          <w:b/>
          <w:bCs/>
          <w:caps/>
          <w:color w:val="0D0D0D" w:themeColor="text1" w:themeTint="F2"/>
          <w:spacing w:val="-4"/>
        </w:rPr>
        <w:t xml:space="preserve">НАЗОВИТЕ, ПОЖАЛУЙСТА, САМУЮ ИНТЕРЕСНУЮ, НА ВАШ ВЗГЛЯД, </w:t>
      </w:r>
      <w:r w:rsidRPr="00A400AF">
        <w:rPr>
          <w:rFonts w:cs="Arial"/>
          <w:b/>
          <w:bCs/>
          <w:caps/>
          <w:color w:val="0D0D0D" w:themeColor="text1" w:themeTint="F2"/>
          <w:spacing w:val="-4"/>
          <w:u w:val="single"/>
        </w:rPr>
        <w:t>МЕСТНУЮ</w:t>
      </w:r>
      <w:r w:rsidRPr="00A400AF">
        <w:rPr>
          <w:rFonts w:cs="Arial"/>
          <w:b/>
          <w:bCs/>
          <w:caps/>
          <w:color w:val="0D0D0D" w:themeColor="text1" w:themeTint="F2"/>
          <w:spacing w:val="-4"/>
        </w:rPr>
        <w:t xml:space="preserve"> ГАЗЕТУ 2021 ГОДА</w:t>
      </w:r>
    </w:p>
    <w:p w14:paraId="657B896D" w14:textId="77777777" w:rsidR="006432A2" w:rsidRDefault="006432A2" w:rsidP="00031174">
      <w:pPr>
        <w:ind w:firstLine="567"/>
        <w:jc w:val="both"/>
        <w:rPr>
          <w:lang w:eastAsia="en-US"/>
        </w:rPr>
      </w:pPr>
    </w:p>
    <w:p w14:paraId="632DB2C4" w14:textId="7D2A93F8" w:rsidR="00031174" w:rsidRDefault="00031174" w:rsidP="00031174">
      <w:pPr>
        <w:ind w:firstLine="567"/>
        <w:jc w:val="both"/>
        <w:rPr>
          <w:lang w:eastAsia="en-US"/>
        </w:rPr>
      </w:pPr>
      <w:r>
        <w:rPr>
          <w:lang w:eastAsia="en-US"/>
        </w:rPr>
        <w:t>Напомним, что в итоговой таблице результаты округлены до целых чисел в процентном выражении. Сами же издания ранжированы по фактическим показателям. Ниже мы приводим первые восемь воронежских газет, набравших наибольшее количество читательских симпатий за последние 10 лет.</w:t>
      </w:r>
    </w:p>
    <w:p w14:paraId="3BF8777D" w14:textId="77777777" w:rsidR="006432A2" w:rsidRDefault="006432A2" w:rsidP="006432A2">
      <w:pPr>
        <w:jc w:val="right"/>
        <w:rPr>
          <w:i/>
          <w:lang w:eastAsia="en-US"/>
        </w:rPr>
      </w:pPr>
    </w:p>
    <w:p w14:paraId="5C702780" w14:textId="27E46D3A" w:rsidR="006432A2" w:rsidRDefault="006432A2" w:rsidP="006432A2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 w:rsidR="00874056">
        <w:rPr>
          <w:i/>
          <w:lang w:val="en-US" w:eastAsia="en-US"/>
        </w:rPr>
        <w:t>1</w:t>
      </w:r>
      <w:r>
        <w:rPr>
          <w:i/>
          <w:lang w:eastAsia="en-US"/>
        </w:rPr>
        <w:t>2</w:t>
      </w:r>
    </w:p>
    <w:tbl>
      <w:tblPr>
        <w:tblW w:w="10795" w:type="dxa"/>
        <w:jc w:val="center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2"/>
        <w:gridCol w:w="3039"/>
        <w:gridCol w:w="510"/>
        <w:gridCol w:w="509"/>
        <w:gridCol w:w="509"/>
        <w:gridCol w:w="509"/>
        <w:gridCol w:w="509"/>
        <w:gridCol w:w="509"/>
        <w:gridCol w:w="509"/>
        <w:gridCol w:w="510"/>
        <w:gridCol w:w="510"/>
        <w:gridCol w:w="510"/>
        <w:gridCol w:w="510"/>
        <w:gridCol w:w="510"/>
        <w:gridCol w:w="510"/>
        <w:gridCol w:w="510"/>
      </w:tblGrid>
      <w:tr w:rsidR="006432A2" w:rsidRPr="002E0FF8" w14:paraId="7633A5F6" w14:textId="0193FFB5" w:rsidTr="006432A2">
        <w:trPr>
          <w:cantSplit/>
          <w:trHeight w:val="2363"/>
          <w:jc w:val="center"/>
        </w:trPr>
        <w:tc>
          <w:tcPr>
            <w:tcW w:w="6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55A84C24" w14:textId="77777777" w:rsidR="006432A2" w:rsidRPr="002E0FF8" w:rsidRDefault="006432A2" w:rsidP="00352C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303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47DD779" w14:textId="77777777" w:rsidR="006432A2" w:rsidRPr="002E0FF8" w:rsidRDefault="006432A2" w:rsidP="00352C33">
            <w:pPr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Издание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5AC000FE" w14:textId="77777777" w:rsidR="006432A2" w:rsidRPr="002E0FF8" w:rsidRDefault="006432A2" w:rsidP="00352C33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2008</w:t>
            </w:r>
            <w:r>
              <w:rPr>
                <w:b/>
                <w:bCs/>
              </w:rPr>
              <w:t xml:space="preserve"> </w:t>
            </w:r>
            <w:r w:rsidRPr="002E0FF8">
              <w:rPr>
                <w:b/>
                <w:bCs/>
              </w:rPr>
              <w:t>г.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12F2E76B" w14:textId="77777777" w:rsidR="006432A2" w:rsidRPr="002E0FF8" w:rsidRDefault="006432A2" w:rsidP="00352C33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2009</w:t>
            </w:r>
            <w:r>
              <w:rPr>
                <w:b/>
                <w:bCs/>
              </w:rPr>
              <w:t xml:space="preserve"> </w:t>
            </w:r>
            <w:r w:rsidRPr="002E0FF8">
              <w:rPr>
                <w:b/>
                <w:bCs/>
              </w:rPr>
              <w:t>г.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0BA4B0DE" w14:textId="77777777" w:rsidR="006432A2" w:rsidRPr="002E0FF8" w:rsidRDefault="006432A2" w:rsidP="00352C33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2010 г.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4821E294" w14:textId="77777777" w:rsidR="006432A2" w:rsidRPr="002E0FF8" w:rsidRDefault="006432A2" w:rsidP="00352C33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2011 г.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56FE2EDE" w14:textId="77777777" w:rsidR="006432A2" w:rsidRDefault="006432A2" w:rsidP="00352C33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</w:t>
            </w:r>
            <w:r>
              <w:rPr>
                <w:b/>
                <w:bCs/>
                <w:lang w:val="en-US"/>
              </w:rPr>
              <w:t>2</w:t>
            </w:r>
            <w:r>
              <w:rPr>
                <w:b/>
                <w:bCs/>
              </w:rPr>
              <w:t xml:space="preserve"> г.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7058D216" w14:textId="77777777" w:rsidR="006432A2" w:rsidRDefault="006432A2" w:rsidP="00352C33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2013 г.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1A809539" w14:textId="77777777" w:rsidR="006432A2" w:rsidRDefault="006432A2" w:rsidP="00352C33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2014 г.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51E96FAB" w14:textId="77777777" w:rsidR="006432A2" w:rsidRDefault="006432A2" w:rsidP="00352C33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2015 г.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036DC34C" w14:textId="77777777" w:rsidR="006432A2" w:rsidRDefault="006432A2" w:rsidP="00352C33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2016 г.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24E9FBB9" w14:textId="77777777" w:rsidR="006432A2" w:rsidRDefault="006432A2" w:rsidP="00352C33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2017 г.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3F6ABC21" w14:textId="77777777" w:rsidR="006432A2" w:rsidRDefault="006432A2" w:rsidP="00352C33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2018 г.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7CC0023F" w14:textId="77777777" w:rsidR="006432A2" w:rsidRDefault="006432A2" w:rsidP="00352C33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2019 г.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6D2316EE" w14:textId="77777777" w:rsidR="006432A2" w:rsidRDefault="006432A2" w:rsidP="00352C33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2020 г.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25C57D0D" w14:textId="5D1DE410" w:rsidR="006432A2" w:rsidRDefault="006432A2" w:rsidP="00352C33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2021 г</w:t>
            </w:r>
          </w:p>
        </w:tc>
      </w:tr>
      <w:tr w:rsidR="006432A2" w:rsidRPr="002E0FF8" w14:paraId="077E80FC" w14:textId="245B1B57" w:rsidTr="006432A2">
        <w:trPr>
          <w:trHeight w:val="762"/>
          <w:jc w:val="center"/>
        </w:trPr>
        <w:tc>
          <w:tcPr>
            <w:tcW w:w="62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672D829" w14:textId="77777777" w:rsidR="006432A2" w:rsidRPr="00463F77" w:rsidRDefault="006432A2" w:rsidP="00352C3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63F77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3039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EDB783B" w14:textId="77777777" w:rsidR="006432A2" w:rsidRPr="00457F3B" w:rsidRDefault="006432A2" w:rsidP="00352C33">
            <w:pPr>
              <w:rPr>
                <w:rFonts w:ascii="Arial" w:hAnsi="Arial" w:cs="Arial"/>
                <w:sz w:val="22"/>
                <w:szCs w:val="22"/>
              </w:rPr>
            </w:pPr>
            <w:r w:rsidRPr="00457F3B">
              <w:rPr>
                <w:rFonts w:ascii="Arial" w:hAnsi="Arial" w:cs="Arial"/>
                <w:bCs/>
                <w:sz w:val="22"/>
                <w:szCs w:val="22"/>
              </w:rPr>
              <w:t>Моё!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4A05961" w14:textId="77777777" w:rsidR="006432A2" w:rsidRPr="0091288E" w:rsidRDefault="006432A2" w:rsidP="00352C3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35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691D872" w14:textId="77777777" w:rsidR="006432A2" w:rsidRPr="0091288E" w:rsidRDefault="006432A2" w:rsidP="00352C3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44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4297124" w14:textId="77777777" w:rsidR="006432A2" w:rsidRPr="0091288E" w:rsidRDefault="006432A2" w:rsidP="00352C3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36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4E66937" w14:textId="77777777" w:rsidR="006432A2" w:rsidRPr="0091288E" w:rsidRDefault="006432A2" w:rsidP="00352C3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27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65F357A" w14:textId="77777777" w:rsidR="006432A2" w:rsidRPr="0091288E" w:rsidRDefault="006432A2" w:rsidP="00352C3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39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D9362A2" w14:textId="77777777" w:rsidR="006432A2" w:rsidRPr="0091288E" w:rsidRDefault="006432A2" w:rsidP="00352C3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35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A3BCE79" w14:textId="77777777" w:rsidR="006432A2" w:rsidRPr="00463F77" w:rsidRDefault="006432A2" w:rsidP="00352C3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38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6CC7E9" w14:textId="77777777" w:rsidR="006432A2" w:rsidRPr="00407328" w:rsidRDefault="006432A2" w:rsidP="00352C33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07328">
              <w:rPr>
                <w:rFonts w:ascii="Arial" w:hAnsi="Arial" w:cs="Arial"/>
                <w:bCs/>
                <w:sz w:val="20"/>
                <w:szCs w:val="20"/>
              </w:rPr>
              <w:t>31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3DE1D9" w14:textId="77777777" w:rsidR="006432A2" w:rsidRPr="00734520" w:rsidRDefault="006432A2" w:rsidP="00352C33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34520">
              <w:rPr>
                <w:rFonts w:ascii="Arial" w:hAnsi="Arial" w:cs="Arial"/>
                <w:bCs/>
                <w:sz w:val="20"/>
                <w:szCs w:val="20"/>
              </w:rPr>
              <w:t>31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0E487B" w14:textId="77777777" w:rsidR="006432A2" w:rsidRPr="00106160" w:rsidRDefault="006432A2" w:rsidP="00352C33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6160">
              <w:rPr>
                <w:rFonts w:ascii="Arial" w:hAnsi="Arial" w:cs="Arial"/>
                <w:bCs/>
                <w:sz w:val="20"/>
                <w:szCs w:val="20"/>
              </w:rPr>
              <w:t>28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FF59E5" w14:textId="77777777" w:rsidR="006432A2" w:rsidRPr="004D33AE" w:rsidRDefault="006432A2" w:rsidP="00352C33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D33AE">
              <w:rPr>
                <w:rFonts w:ascii="Arial" w:hAnsi="Arial" w:cs="Arial"/>
                <w:bCs/>
                <w:sz w:val="20"/>
                <w:szCs w:val="20"/>
              </w:rPr>
              <w:t>25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287D69" w14:textId="77777777" w:rsidR="006432A2" w:rsidRPr="004F22BA" w:rsidRDefault="006432A2" w:rsidP="00352C33">
            <w:pPr>
              <w:ind w:left="-1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22BA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5FE91A" w14:textId="77777777" w:rsidR="006432A2" w:rsidRPr="006432A2" w:rsidRDefault="006432A2" w:rsidP="00352C33">
            <w:pPr>
              <w:ind w:left="-1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2A2"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349FC0" w14:textId="01760A10" w:rsidR="006432A2" w:rsidRDefault="006432A2" w:rsidP="00352C33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25</w:t>
            </w:r>
          </w:p>
        </w:tc>
      </w:tr>
      <w:tr w:rsidR="006432A2" w:rsidRPr="002E0FF8" w14:paraId="648E0172" w14:textId="3BE1615A" w:rsidTr="006432A2">
        <w:trPr>
          <w:trHeight w:val="762"/>
          <w:jc w:val="center"/>
        </w:trPr>
        <w:tc>
          <w:tcPr>
            <w:tcW w:w="622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1B2704D0" w14:textId="77777777" w:rsidR="006432A2" w:rsidRPr="00463F77" w:rsidRDefault="006432A2" w:rsidP="00352C3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303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2F05B0E" w14:textId="77777777" w:rsidR="006432A2" w:rsidRPr="00457F3B" w:rsidRDefault="006432A2" w:rsidP="00352C33">
            <w:pPr>
              <w:rPr>
                <w:rFonts w:ascii="Arial" w:hAnsi="Arial" w:cs="Arial"/>
                <w:sz w:val="22"/>
                <w:szCs w:val="22"/>
              </w:rPr>
            </w:pPr>
            <w:r w:rsidRPr="00457F3B">
              <w:rPr>
                <w:rFonts w:ascii="Arial" w:hAnsi="Arial" w:cs="Arial"/>
                <w:bCs/>
                <w:sz w:val="22"/>
                <w:szCs w:val="22"/>
              </w:rPr>
              <w:t>Коммуна</w:t>
            </w:r>
          </w:p>
        </w:tc>
        <w:tc>
          <w:tcPr>
            <w:tcW w:w="51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9E20A78" w14:textId="77777777" w:rsidR="006432A2" w:rsidRPr="00A071E3" w:rsidRDefault="006432A2" w:rsidP="00352C3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FB86408" w14:textId="77777777" w:rsidR="006432A2" w:rsidRPr="00A071E3" w:rsidRDefault="006432A2" w:rsidP="00352C3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2FE2307E" w14:textId="77777777" w:rsidR="006432A2" w:rsidRPr="00A071E3" w:rsidRDefault="006432A2" w:rsidP="00352C3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136B2459" w14:textId="77777777" w:rsidR="006432A2" w:rsidRPr="00A071E3" w:rsidRDefault="006432A2" w:rsidP="00352C3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105E2441" w14:textId="77777777" w:rsidR="006432A2" w:rsidRPr="00A071E3" w:rsidRDefault="006432A2" w:rsidP="00352C3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06A194C1" w14:textId="77777777" w:rsidR="006432A2" w:rsidRPr="00A071E3" w:rsidRDefault="006432A2" w:rsidP="00352C3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7FD459FF" w14:textId="77777777" w:rsidR="006432A2" w:rsidRPr="00463F77" w:rsidRDefault="006432A2" w:rsidP="00352C3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08D7A16" w14:textId="77777777" w:rsidR="006432A2" w:rsidRPr="00407328" w:rsidRDefault="006432A2" w:rsidP="00352C33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07328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E914794" w14:textId="77777777" w:rsidR="006432A2" w:rsidRPr="00734520" w:rsidRDefault="006432A2" w:rsidP="00352C33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34520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673CB56" w14:textId="77777777" w:rsidR="006432A2" w:rsidRPr="00106160" w:rsidRDefault="006432A2" w:rsidP="00352C33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6160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34C8286" w14:textId="77777777" w:rsidR="006432A2" w:rsidRPr="004D33AE" w:rsidRDefault="006432A2" w:rsidP="00352C33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D33AE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938382F" w14:textId="77777777" w:rsidR="006432A2" w:rsidRPr="004F22BA" w:rsidRDefault="006432A2" w:rsidP="00352C33">
            <w:pPr>
              <w:ind w:left="-1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22B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CD00CF5" w14:textId="77777777" w:rsidR="006432A2" w:rsidRPr="006432A2" w:rsidRDefault="006432A2" w:rsidP="00352C33">
            <w:pPr>
              <w:ind w:left="-1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2A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0609EB3" w14:textId="286CB0F3" w:rsidR="006432A2" w:rsidRDefault="006432A2" w:rsidP="00352C33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</w:tr>
      <w:tr w:rsidR="006432A2" w:rsidRPr="002E0FF8" w14:paraId="6A930FFF" w14:textId="25B50D2C" w:rsidTr="006432A2">
        <w:trPr>
          <w:trHeight w:val="762"/>
          <w:jc w:val="center"/>
        </w:trPr>
        <w:tc>
          <w:tcPr>
            <w:tcW w:w="622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36DA6894" w14:textId="77777777" w:rsidR="006432A2" w:rsidRDefault="006432A2" w:rsidP="00352C3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303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3EABA66" w14:textId="77777777" w:rsidR="006432A2" w:rsidRPr="00457F3B" w:rsidRDefault="006432A2" w:rsidP="00352C33">
            <w:pPr>
              <w:rPr>
                <w:rFonts w:ascii="Arial" w:hAnsi="Arial" w:cs="Arial"/>
                <w:sz w:val="22"/>
                <w:szCs w:val="22"/>
              </w:rPr>
            </w:pPr>
            <w:r w:rsidRPr="00457F3B">
              <w:rPr>
                <w:rFonts w:ascii="Arial" w:hAnsi="Arial" w:cs="Arial"/>
                <w:bCs/>
                <w:sz w:val="22"/>
                <w:szCs w:val="22"/>
              </w:rPr>
              <w:t>Камелот</w:t>
            </w:r>
          </w:p>
        </w:tc>
        <w:tc>
          <w:tcPr>
            <w:tcW w:w="51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EFDC395" w14:textId="77777777" w:rsidR="006432A2" w:rsidRPr="00A071E3" w:rsidRDefault="006432A2" w:rsidP="00352C3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844ED97" w14:textId="77777777" w:rsidR="006432A2" w:rsidRPr="00A071E3" w:rsidRDefault="006432A2" w:rsidP="00352C3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475B981D" w14:textId="77777777" w:rsidR="006432A2" w:rsidRPr="00A071E3" w:rsidRDefault="006432A2" w:rsidP="00352C3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1FE77DB5" w14:textId="77777777" w:rsidR="006432A2" w:rsidRPr="00A071E3" w:rsidRDefault="006432A2" w:rsidP="00352C3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0ECE552F" w14:textId="77777777" w:rsidR="006432A2" w:rsidRPr="00A071E3" w:rsidRDefault="006432A2" w:rsidP="00352C3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7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1CA6AA0B" w14:textId="77777777" w:rsidR="006432A2" w:rsidRPr="00A071E3" w:rsidRDefault="006432A2" w:rsidP="00352C3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40D623CA" w14:textId="77777777" w:rsidR="006432A2" w:rsidRPr="00463F77" w:rsidRDefault="006432A2" w:rsidP="00352C3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227D445" w14:textId="77777777" w:rsidR="006432A2" w:rsidRPr="00407328" w:rsidRDefault="006432A2" w:rsidP="00352C33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07328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D075DBD" w14:textId="77777777" w:rsidR="006432A2" w:rsidRPr="00734520" w:rsidRDefault="006432A2" w:rsidP="00352C33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34520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EA41379" w14:textId="77777777" w:rsidR="006432A2" w:rsidRPr="00106160" w:rsidRDefault="006432A2" w:rsidP="00352C33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6160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78BCD85" w14:textId="77777777" w:rsidR="006432A2" w:rsidRPr="004D33AE" w:rsidRDefault="006432A2" w:rsidP="00352C33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D33AE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9582282" w14:textId="77777777" w:rsidR="006432A2" w:rsidRPr="004F22BA" w:rsidRDefault="006432A2" w:rsidP="00352C33">
            <w:pPr>
              <w:ind w:left="-1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22B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530C218" w14:textId="77777777" w:rsidR="006432A2" w:rsidRPr="006432A2" w:rsidRDefault="006432A2" w:rsidP="00352C33">
            <w:pPr>
              <w:ind w:left="-1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2A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DC72A27" w14:textId="6CCD2966" w:rsidR="006432A2" w:rsidRDefault="006432A2" w:rsidP="00352C33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  <w:tr w:rsidR="006432A2" w:rsidRPr="002E0FF8" w14:paraId="6057BAE8" w14:textId="4CA8D37D" w:rsidTr="006432A2">
        <w:trPr>
          <w:trHeight w:val="762"/>
          <w:jc w:val="center"/>
        </w:trPr>
        <w:tc>
          <w:tcPr>
            <w:tcW w:w="622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26D99E74" w14:textId="77777777" w:rsidR="006432A2" w:rsidRDefault="006432A2" w:rsidP="00352C3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303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5A08270" w14:textId="77777777" w:rsidR="006432A2" w:rsidRDefault="006432A2" w:rsidP="00352C3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57F3B">
              <w:rPr>
                <w:rFonts w:ascii="Arial" w:hAnsi="Arial" w:cs="Arial"/>
                <w:sz w:val="22"/>
                <w:szCs w:val="22"/>
              </w:rPr>
              <w:t xml:space="preserve">Комсомольская правда </w:t>
            </w:r>
          </w:p>
          <w:p w14:paraId="79B8C24C" w14:textId="77777777" w:rsidR="006432A2" w:rsidRPr="00457F3B" w:rsidRDefault="006432A2" w:rsidP="00352C33">
            <w:pPr>
              <w:rPr>
                <w:rFonts w:ascii="Arial" w:hAnsi="Arial" w:cs="Arial"/>
                <w:sz w:val="22"/>
                <w:szCs w:val="22"/>
              </w:rPr>
            </w:pPr>
            <w:r w:rsidRPr="00457F3B">
              <w:rPr>
                <w:rFonts w:ascii="Arial" w:hAnsi="Arial" w:cs="Arial"/>
                <w:sz w:val="22"/>
                <w:szCs w:val="22"/>
              </w:rPr>
              <w:t>(региональный вкладыш)</w:t>
            </w:r>
          </w:p>
        </w:tc>
        <w:tc>
          <w:tcPr>
            <w:tcW w:w="51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002E5FB" w14:textId="77777777" w:rsidR="006432A2" w:rsidRPr="00A071E3" w:rsidRDefault="006432A2" w:rsidP="00352C3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A3D9823" w14:textId="77777777" w:rsidR="006432A2" w:rsidRPr="00A071E3" w:rsidRDefault="006432A2" w:rsidP="00352C3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38025B45" w14:textId="77777777" w:rsidR="006432A2" w:rsidRPr="00A071E3" w:rsidRDefault="006432A2" w:rsidP="00352C3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4D7436C4" w14:textId="77777777" w:rsidR="006432A2" w:rsidRPr="00A071E3" w:rsidRDefault="006432A2" w:rsidP="00352C3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7E65C8BA" w14:textId="77777777" w:rsidR="006432A2" w:rsidRPr="00A071E3" w:rsidRDefault="006432A2" w:rsidP="00352C3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21D28B5F" w14:textId="77777777" w:rsidR="006432A2" w:rsidRPr="00A071E3" w:rsidRDefault="006432A2" w:rsidP="00352C3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25398279" w14:textId="77777777" w:rsidR="006432A2" w:rsidRPr="00463F77" w:rsidRDefault="006432A2" w:rsidP="00352C3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A4F0FF5" w14:textId="77777777" w:rsidR="006432A2" w:rsidRPr="00407328" w:rsidRDefault="006432A2" w:rsidP="00352C33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07328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6240617" w14:textId="77777777" w:rsidR="006432A2" w:rsidRPr="00734520" w:rsidRDefault="006432A2" w:rsidP="00352C33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34520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F0A8343" w14:textId="77777777" w:rsidR="006432A2" w:rsidRPr="00106160" w:rsidRDefault="006432A2" w:rsidP="00352C33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6160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15A722F" w14:textId="77777777" w:rsidR="006432A2" w:rsidRPr="004D33AE" w:rsidRDefault="006432A2" w:rsidP="00352C33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D33AE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5DB74E7" w14:textId="77777777" w:rsidR="006432A2" w:rsidRPr="004F22BA" w:rsidRDefault="006432A2" w:rsidP="00352C33">
            <w:pPr>
              <w:ind w:left="-1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22B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F209743" w14:textId="77777777" w:rsidR="006432A2" w:rsidRPr="006432A2" w:rsidRDefault="006432A2" w:rsidP="00352C33">
            <w:pPr>
              <w:ind w:left="-1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2A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3C63A88" w14:textId="15BA3291" w:rsidR="006432A2" w:rsidRDefault="006432A2" w:rsidP="00352C33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  <w:tr w:rsidR="006432A2" w:rsidRPr="002E0FF8" w14:paraId="24746F30" w14:textId="66C017E5" w:rsidTr="006432A2">
        <w:trPr>
          <w:trHeight w:val="762"/>
          <w:jc w:val="center"/>
        </w:trPr>
        <w:tc>
          <w:tcPr>
            <w:tcW w:w="622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20AA40C2" w14:textId="05915682" w:rsidR="006432A2" w:rsidRDefault="006432A2" w:rsidP="00352C3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5-6</w:t>
            </w:r>
          </w:p>
        </w:tc>
        <w:tc>
          <w:tcPr>
            <w:tcW w:w="303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E830A39" w14:textId="77777777" w:rsidR="006432A2" w:rsidRPr="00457F3B" w:rsidRDefault="006432A2" w:rsidP="00352C33">
            <w:pPr>
              <w:rPr>
                <w:rFonts w:ascii="Arial" w:hAnsi="Arial" w:cs="Arial"/>
                <w:sz w:val="22"/>
                <w:szCs w:val="22"/>
              </w:rPr>
            </w:pPr>
            <w:r w:rsidRPr="00457F3B">
              <w:rPr>
                <w:rFonts w:ascii="Arial" w:hAnsi="Arial" w:cs="Arial"/>
                <w:bCs/>
                <w:sz w:val="22"/>
                <w:szCs w:val="22"/>
              </w:rPr>
              <w:t>Берег</w:t>
            </w:r>
          </w:p>
        </w:tc>
        <w:tc>
          <w:tcPr>
            <w:tcW w:w="51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42C0BF1" w14:textId="77777777" w:rsidR="006432A2" w:rsidRPr="00A071E3" w:rsidRDefault="006432A2" w:rsidP="00352C3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8D2F138" w14:textId="77777777" w:rsidR="006432A2" w:rsidRPr="00A071E3" w:rsidRDefault="006432A2" w:rsidP="00352C3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7F7CD4EB" w14:textId="77777777" w:rsidR="006432A2" w:rsidRPr="00A071E3" w:rsidRDefault="006432A2" w:rsidP="00352C3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73014AEE" w14:textId="77777777" w:rsidR="006432A2" w:rsidRPr="00A071E3" w:rsidRDefault="006432A2" w:rsidP="00352C3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13A48D91" w14:textId="77777777" w:rsidR="006432A2" w:rsidRPr="00A071E3" w:rsidRDefault="006432A2" w:rsidP="00352C3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2AD7A5F4" w14:textId="77777777" w:rsidR="006432A2" w:rsidRPr="00A071E3" w:rsidRDefault="006432A2" w:rsidP="00352C3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2E0656E9" w14:textId="77777777" w:rsidR="006432A2" w:rsidRPr="00463F77" w:rsidRDefault="006432A2" w:rsidP="00352C33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440F73F" w14:textId="77777777" w:rsidR="006432A2" w:rsidRPr="00407328" w:rsidRDefault="006432A2" w:rsidP="00352C33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07328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B59F41F" w14:textId="77777777" w:rsidR="006432A2" w:rsidRPr="00734520" w:rsidRDefault="006432A2" w:rsidP="00352C33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34520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4F700A3" w14:textId="77777777" w:rsidR="006432A2" w:rsidRPr="00106160" w:rsidRDefault="006432A2" w:rsidP="00352C33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6160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2E0299B" w14:textId="77777777" w:rsidR="006432A2" w:rsidRPr="004D33AE" w:rsidRDefault="006432A2" w:rsidP="00352C33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D33AE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CA90895" w14:textId="77777777" w:rsidR="006432A2" w:rsidRPr="004F22BA" w:rsidRDefault="006432A2" w:rsidP="00352C33">
            <w:pPr>
              <w:ind w:left="-1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22BA">
              <w:rPr>
                <w:rFonts w:ascii="Arial" w:hAnsi="Arial" w:cs="Arial"/>
                <w:sz w:val="20"/>
                <w:szCs w:val="20"/>
                <w:lang w:val="en-US"/>
              </w:rPr>
              <w:t>&lt;1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BBB1DD7" w14:textId="77777777" w:rsidR="006432A2" w:rsidRPr="006432A2" w:rsidRDefault="006432A2" w:rsidP="00352C33">
            <w:pPr>
              <w:ind w:left="-1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2A2">
              <w:rPr>
                <w:rFonts w:ascii="Arial" w:hAnsi="Arial" w:cs="Arial"/>
                <w:sz w:val="20"/>
                <w:szCs w:val="20"/>
                <w:lang w:val="en-US"/>
              </w:rPr>
              <w:t>&lt;1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26197A3" w14:textId="2332B454" w:rsidR="006432A2" w:rsidRPr="006432A2" w:rsidRDefault="006432A2" w:rsidP="00352C33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  <w:tr w:rsidR="006432A2" w:rsidRPr="002E0FF8" w14:paraId="4945F4F8" w14:textId="77777777" w:rsidTr="006432A2">
        <w:trPr>
          <w:trHeight w:val="762"/>
          <w:jc w:val="center"/>
        </w:trPr>
        <w:tc>
          <w:tcPr>
            <w:tcW w:w="622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5B647756" w14:textId="32BE5DFA" w:rsidR="006432A2" w:rsidRDefault="006432A2" w:rsidP="006432A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5-6</w:t>
            </w:r>
          </w:p>
        </w:tc>
        <w:tc>
          <w:tcPr>
            <w:tcW w:w="303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84304AC" w14:textId="7005F32A" w:rsidR="006432A2" w:rsidRDefault="006432A2" w:rsidP="006432A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Семёрочка</w:t>
            </w:r>
          </w:p>
        </w:tc>
        <w:tc>
          <w:tcPr>
            <w:tcW w:w="51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E16F992" w14:textId="2F4E8593" w:rsidR="006432A2" w:rsidRPr="00A071E3" w:rsidRDefault="006432A2" w:rsidP="006432A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27153FE" w14:textId="726720DB" w:rsidR="006432A2" w:rsidRPr="00A071E3" w:rsidRDefault="006432A2" w:rsidP="006432A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60B01E26" w14:textId="79646432" w:rsidR="006432A2" w:rsidRPr="00A071E3" w:rsidRDefault="006432A2" w:rsidP="006432A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5F8180B4" w14:textId="1B64CF12" w:rsidR="006432A2" w:rsidRPr="00A071E3" w:rsidRDefault="006432A2" w:rsidP="006432A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06335E9F" w14:textId="0568B797" w:rsidR="006432A2" w:rsidRPr="00A071E3" w:rsidRDefault="006432A2" w:rsidP="006432A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7BC1BC72" w14:textId="1D57CB5D" w:rsidR="006432A2" w:rsidRPr="00A071E3" w:rsidRDefault="006432A2" w:rsidP="006432A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52675494" w14:textId="4C216868" w:rsidR="006432A2" w:rsidRPr="00463F77" w:rsidRDefault="006432A2" w:rsidP="006432A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12492A5" w14:textId="38AF2B68" w:rsidR="006432A2" w:rsidRPr="00407328" w:rsidRDefault="006432A2" w:rsidP="006432A2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07328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31ABED3" w14:textId="33211584" w:rsidR="006432A2" w:rsidRPr="00734520" w:rsidRDefault="006432A2" w:rsidP="006432A2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34520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4177A4C" w14:textId="17432F8A" w:rsidR="006432A2" w:rsidRPr="00106160" w:rsidRDefault="006432A2" w:rsidP="006432A2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6160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3BB80B0" w14:textId="078378A9" w:rsidR="006432A2" w:rsidRPr="004D33AE" w:rsidRDefault="006432A2" w:rsidP="006432A2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D33AE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B44B9ED" w14:textId="59B88F5C" w:rsidR="006432A2" w:rsidRPr="004F22BA" w:rsidRDefault="006432A2" w:rsidP="006432A2">
            <w:pPr>
              <w:ind w:left="-1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22BA">
              <w:rPr>
                <w:rFonts w:ascii="Arial" w:hAnsi="Arial" w:cs="Arial"/>
                <w:sz w:val="20"/>
                <w:szCs w:val="20"/>
                <w:lang w:val="en-US"/>
              </w:rPr>
              <w:t>&lt;1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69D98B4" w14:textId="18609D75" w:rsidR="006432A2" w:rsidRPr="006432A2" w:rsidRDefault="006432A2" w:rsidP="006432A2">
            <w:pPr>
              <w:ind w:left="-125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432A2">
              <w:rPr>
                <w:rFonts w:ascii="Arial" w:hAnsi="Arial" w:cs="Arial"/>
                <w:sz w:val="20"/>
                <w:szCs w:val="20"/>
                <w:lang w:val="en-US"/>
              </w:rPr>
              <w:t>&lt;1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6F828E7" w14:textId="4D854D99" w:rsidR="006432A2" w:rsidRPr="006432A2" w:rsidRDefault="006432A2" w:rsidP="006432A2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  <w:tr w:rsidR="006432A2" w:rsidRPr="002E0FF8" w14:paraId="53EE9B52" w14:textId="77777777" w:rsidTr="006432A2">
        <w:trPr>
          <w:trHeight w:val="762"/>
          <w:jc w:val="center"/>
        </w:trPr>
        <w:tc>
          <w:tcPr>
            <w:tcW w:w="622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57072785" w14:textId="55E408B4" w:rsidR="006432A2" w:rsidRDefault="006432A2" w:rsidP="006432A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7-8</w:t>
            </w:r>
          </w:p>
        </w:tc>
        <w:tc>
          <w:tcPr>
            <w:tcW w:w="303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883F3E8" w14:textId="59943578" w:rsidR="006432A2" w:rsidRDefault="006432A2" w:rsidP="006432A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Воронежский курьер</w:t>
            </w:r>
          </w:p>
        </w:tc>
        <w:tc>
          <w:tcPr>
            <w:tcW w:w="51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930D5EA" w14:textId="25D41550" w:rsidR="006432A2" w:rsidRPr="00A071E3" w:rsidRDefault="006432A2" w:rsidP="006432A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18B2230" w14:textId="544253EF" w:rsidR="006432A2" w:rsidRPr="00A071E3" w:rsidRDefault="006432A2" w:rsidP="006432A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41AB5D69" w14:textId="0F9AE8AB" w:rsidR="006432A2" w:rsidRPr="00A071E3" w:rsidRDefault="006432A2" w:rsidP="006432A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662B540B" w14:textId="44DCB0BA" w:rsidR="006432A2" w:rsidRPr="00A071E3" w:rsidRDefault="006432A2" w:rsidP="006432A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27440E1A" w14:textId="6174A9C8" w:rsidR="006432A2" w:rsidRPr="00A071E3" w:rsidRDefault="006432A2" w:rsidP="006432A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&lt;1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78DDC8B1" w14:textId="53A2522B" w:rsidR="006432A2" w:rsidRPr="00A071E3" w:rsidRDefault="006432A2" w:rsidP="006432A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6F6938EA" w14:textId="153726C6" w:rsidR="006432A2" w:rsidRPr="00463F77" w:rsidRDefault="006432A2" w:rsidP="006432A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2B96AB6" w14:textId="7FD723A9" w:rsidR="006432A2" w:rsidRPr="00407328" w:rsidRDefault="006432A2" w:rsidP="006432A2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E3F8BC8" w14:textId="7B801143" w:rsidR="006432A2" w:rsidRPr="00734520" w:rsidRDefault="006432A2" w:rsidP="006432A2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6E22BF5" w14:textId="7B2335BE" w:rsidR="006432A2" w:rsidRPr="00106160" w:rsidRDefault="006432A2" w:rsidP="006432A2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DBD279A" w14:textId="10D1A45A" w:rsidR="006432A2" w:rsidRPr="004D33AE" w:rsidRDefault="006432A2" w:rsidP="006432A2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CA5115D" w14:textId="559ABA94" w:rsidR="006432A2" w:rsidRPr="004F22BA" w:rsidRDefault="006432A2" w:rsidP="006432A2">
            <w:pPr>
              <w:ind w:left="-1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22BA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398157E" w14:textId="2BF4AE36" w:rsidR="006432A2" w:rsidRPr="006432A2" w:rsidRDefault="006432A2" w:rsidP="006432A2">
            <w:pPr>
              <w:ind w:left="-125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432A2">
              <w:rPr>
                <w:rFonts w:ascii="Arial" w:hAnsi="Arial" w:cs="Arial"/>
                <w:sz w:val="20"/>
                <w:szCs w:val="20"/>
                <w:lang w:val="en-US"/>
              </w:rPr>
              <w:t>&lt;1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C7D7497" w14:textId="2EF5091A" w:rsidR="006432A2" w:rsidRPr="00713D23" w:rsidRDefault="006432A2" w:rsidP="006432A2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713D2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&lt;1</w:t>
            </w:r>
          </w:p>
        </w:tc>
      </w:tr>
      <w:tr w:rsidR="006432A2" w:rsidRPr="002E0FF8" w14:paraId="6E77B22F" w14:textId="77777777" w:rsidTr="006432A2">
        <w:trPr>
          <w:trHeight w:val="762"/>
          <w:jc w:val="center"/>
        </w:trPr>
        <w:tc>
          <w:tcPr>
            <w:tcW w:w="622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4967C02D" w14:textId="55C2ED69" w:rsidR="006432A2" w:rsidRDefault="006432A2" w:rsidP="006432A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7-8</w:t>
            </w:r>
          </w:p>
        </w:tc>
        <w:tc>
          <w:tcPr>
            <w:tcW w:w="303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4E3FC04" w14:textId="77777777" w:rsidR="006432A2" w:rsidRDefault="006432A2" w:rsidP="006432A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АиФ </w:t>
            </w:r>
          </w:p>
          <w:p w14:paraId="2C446D78" w14:textId="194818FF" w:rsidR="006432A2" w:rsidRDefault="006432A2" w:rsidP="006432A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Черноземья</w:t>
            </w:r>
          </w:p>
        </w:tc>
        <w:tc>
          <w:tcPr>
            <w:tcW w:w="51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8285661" w14:textId="7DF3A58E" w:rsidR="006432A2" w:rsidRPr="00A071E3" w:rsidRDefault="006432A2" w:rsidP="006432A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E86B383" w14:textId="07233E43" w:rsidR="006432A2" w:rsidRPr="00A071E3" w:rsidRDefault="006432A2" w:rsidP="006432A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30A16E20" w14:textId="6E18459D" w:rsidR="006432A2" w:rsidRPr="00A071E3" w:rsidRDefault="006432A2" w:rsidP="006432A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3C0A8AAE" w14:textId="3433777F" w:rsidR="006432A2" w:rsidRPr="00A071E3" w:rsidRDefault="006432A2" w:rsidP="006432A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7B7712DE" w14:textId="357C0680" w:rsidR="006432A2" w:rsidRPr="00A071E3" w:rsidRDefault="006432A2" w:rsidP="006432A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221BD0CD" w14:textId="72121B4A" w:rsidR="006432A2" w:rsidRPr="00A071E3" w:rsidRDefault="006432A2" w:rsidP="006432A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14:paraId="20260F95" w14:textId="3BADC7F7" w:rsidR="006432A2" w:rsidRPr="00463F77" w:rsidRDefault="006432A2" w:rsidP="006432A2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5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F308910" w14:textId="14DD1FBB" w:rsidR="006432A2" w:rsidRPr="00407328" w:rsidRDefault="006432A2" w:rsidP="006432A2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07328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4072506" w14:textId="021709FA" w:rsidR="006432A2" w:rsidRPr="00734520" w:rsidRDefault="006432A2" w:rsidP="006432A2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34520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124148D" w14:textId="48E66268" w:rsidR="006432A2" w:rsidRPr="00106160" w:rsidRDefault="006432A2" w:rsidP="006432A2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6160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0350FA2" w14:textId="495A1E87" w:rsidR="006432A2" w:rsidRPr="004D33AE" w:rsidRDefault="006432A2" w:rsidP="006432A2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D33AE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EA58C58" w14:textId="2151FD5B" w:rsidR="006432A2" w:rsidRPr="004F22BA" w:rsidRDefault="006432A2" w:rsidP="006432A2">
            <w:pPr>
              <w:ind w:left="-1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22B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0060BA6" w14:textId="61715D81" w:rsidR="006432A2" w:rsidRPr="006432A2" w:rsidRDefault="006432A2" w:rsidP="006432A2">
            <w:pPr>
              <w:ind w:left="-125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432A2">
              <w:rPr>
                <w:rFonts w:ascii="Arial" w:hAnsi="Arial" w:cs="Arial"/>
                <w:sz w:val="20"/>
                <w:szCs w:val="20"/>
                <w:lang w:val="en-US"/>
              </w:rPr>
              <w:t>&lt;1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2F9A68F" w14:textId="321ACA69" w:rsidR="006432A2" w:rsidRPr="00713D23" w:rsidRDefault="006432A2" w:rsidP="006432A2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713D2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&lt;1</w:t>
            </w:r>
          </w:p>
        </w:tc>
      </w:tr>
    </w:tbl>
    <w:p w14:paraId="6EF1B1DB" w14:textId="77777777" w:rsidR="00031174" w:rsidRDefault="00031174" w:rsidP="00031174"/>
    <w:p w14:paraId="49411EB0" w14:textId="77777777" w:rsidR="00031174" w:rsidRDefault="00031174" w:rsidP="006432A2">
      <w:pPr>
        <w:pStyle w:val="af3"/>
      </w:pPr>
      <w:r>
        <w:t xml:space="preserve">Местным печатным изданиям повезло чуть больше, чем центральным. Если последние не читают </w:t>
      </w:r>
      <w:r w:rsidRPr="006432A2">
        <w:rPr>
          <w:b/>
          <w:bCs/>
        </w:rPr>
        <w:t>67%</w:t>
      </w:r>
      <w:r>
        <w:t xml:space="preserve"> жителей Воронежа, то региональные «только» </w:t>
      </w:r>
      <w:r w:rsidRPr="006432A2">
        <w:rPr>
          <w:b/>
          <w:bCs/>
        </w:rPr>
        <w:t>49%</w:t>
      </w:r>
      <w:r>
        <w:t xml:space="preserve">. Годом ранее эта цифра составляла </w:t>
      </w:r>
      <w:r w:rsidRPr="006432A2">
        <w:rPr>
          <w:b/>
          <w:bCs/>
        </w:rPr>
        <w:t>48%</w:t>
      </w:r>
      <w:r>
        <w:t xml:space="preserve">. Кроме того, еще </w:t>
      </w:r>
      <w:r w:rsidRPr="006432A2">
        <w:rPr>
          <w:b/>
          <w:bCs/>
        </w:rPr>
        <w:t>14%</w:t>
      </w:r>
      <w:r>
        <w:t xml:space="preserve"> опрошенных затруднились дать содержательный ответ на поставленный вопрос.</w:t>
      </w:r>
    </w:p>
    <w:p w14:paraId="624310CA" w14:textId="77777777" w:rsidR="00031174" w:rsidRDefault="00031174" w:rsidP="006432A2">
      <w:pPr>
        <w:pStyle w:val="af3"/>
      </w:pPr>
      <w:r>
        <w:t>Всего же в ходе опроса было названо 20 изданий. Правда, не без путаницы. Поскольку вопрос задавался без подсказок вариантов ответов, то респонденты пытались назвать и сетевые издания, и федеральные газеты, и районные. Впрочем, все как всегда…</w:t>
      </w:r>
    </w:p>
    <w:p w14:paraId="41E800D5" w14:textId="77777777" w:rsidR="00031174" w:rsidRDefault="00031174" w:rsidP="006432A2">
      <w:pPr>
        <w:pStyle w:val="af3"/>
      </w:pPr>
      <w:r>
        <w:t>Традиционен и лидер нашего своеобразного рейтинга. Уже в который раз мы вынуждены констатировать, что суммарные показатели всех упоминавшихся при опросе изданий меньше половины результата бессменного лидера – еженедельника «Моё!»</w:t>
      </w:r>
    </w:p>
    <w:p w14:paraId="357ABFC5" w14:textId="2295D882" w:rsidR="006432A2" w:rsidRDefault="006432A2">
      <w:pPr>
        <w:spacing w:after="200" w:line="276" w:lineRule="auto"/>
      </w:pPr>
      <w:r>
        <w:br w:type="page"/>
      </w:r>
    </w:p>
    <w:p w14:paraId="6C8FBC93" w14:textId="77777777" w:rsidR="006432A2" w:rsidRPr="006C5483" w:rsidRDefault="006432A2" w:rsidP="006432A2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1423B2D" w14:textId="77777777" w:rsidR="006432A2" w:rsidRPr="006C5483" w:rsidRDefault="006432A2" w:rsidP="006432A2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EC172AE" wp14:editId="2E593D20">
            <wp:extent cx="466090" cy="548640"/>
            <wp:effectExtent l="0" t="0" r="0" b="3810"/>
            <wp:docPr id="75" name="Рисунок 7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17E7A9" w14:textId="77777777" w:rsidR="00DE68F1" w:rsidRPr="00DE68F1" w:rsidRDefault="00DE68F1" w:rsidP="00DE68F1">
      <w:pPr>
        <w:jc w:val="center"/>
        <w:rPr>
          <w:rFonts w:ascii="Arial" w:hAnsi="Arial" w:cs="Arial"/>
          <w:spacing w:val="-6"/>
          <w:sz w:val="20"/>
          <w:szCs w:val="20"/>
        </w:rPr>
      </w:pPr>
      <w:r w:rsidRPr="00DE68F1">
        <w:rPr>
          <w:rFonts w:ascii="Arial" w:hAnsi="Arial" w:cs="Arial"/>
          <w:spacing w:val="-6"/>
          <w:sz w:val="20"/>
          <w:szCs w:val="20"/>
        </w:rPr>
        <w:t>Опрос проведён ИОМ "Квалитас" 10 декабря 2021 – 15 января 2022 года методом телефонного интервью.</w:t>
      </w:r>
    </w:p>
    <w:p w14:paraId="501F11B7" w14:textId="77777777" w:rsidR="00DE68F1" w:rsidRPr="006C5483" w:rsidRDefault="00DE68F1" w:rsidP="00DE68F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2F772B8" w14:textId="77777777" w:rsidR="00DE68F1" w:rsidRPr="006C5483" w:rsidRDefault="00DE68F1" w:rsidP="00DE68F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Опрошено </w:t>
      </w:r>
      <w:r w:rsidRPr="00352C33">
        <w:rPr>
          <w:rFonts w:ascii="Arial" w:hAnsi="Arial" w:cs="Arial"/>
          <w:sz w:val="20"/>
          <w:szCs w:val="20"/>
        </w:rPr>
        <w:t>12</w:t>
      </w:r>
      <w:r w:rsidRPr="006C5483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277FB27" w14:textId="77777777" w:rsidR="006432A2" w:rsidRPr="006C5483" w:rsidRDefault="006432A2" w:rsidP="006432A2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54144" behindDoc="0" locked="0" layoutInCell="1" allowOverlap="1" wp14:anchorId="308ACC24" wp14:editId="57C660E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4" name="Прямая соединительная линия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890D6F" id="Прямая соединительная линия 74" o:spid="_x0000_s1026" style="position:absolute;z-index:2516541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KakvTb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1FEAD386" w14:textId="77777777" w:rsidR="006432A2" w:rsidRPr="00E41CCC" w:rsidRDefault="006432A2" w:rsidP="006432A2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B86F6C">
        <w:rPr>
          <w:rFonts w:cs="Arial"/>
          <w:b/>
          <w:bCs/>
          <w:caps/>
          <w:color w:val="0D0D0D" w:themeColor="text1" w:themeTint="F2"/>
          <w:spacing w:val="-4"/>
        </w:rPr>
        <w:t xml:space="preserve">НАЗОВИТЕ, ПОЖАЛУЙСТА, ЛУЧШУЮ ТЕЛЕПЕРЕДАЧУ </w:t>
      </w:r>
      <w:r w:rsidRPr="00B86F6C">
        <w:rPr>
          <w:rFonts w:cs="Arial"/>
          <w:b/>
          <w:bCs/>
          <w:caps/>
          <w:color w:val="0D0D0D" w:themeColor="text1" w:themeTint="F2"/>
          <w:spacing w:val="-4"/>
          <w:u w:val="single"/>
        </w:rPr>
        <w:t>ЦЕНТРАЛЬНОГО</w:t>
      </w:r>
      <w:r w:rsidRPr="00B86F6C">
        <w:rPr>
          <w:rFonts w:cs="Arial"/>
          <w:b/>
          <w:bCs/>
          <w:caps/>
          <w:color w:val="0D0D0D" w:themeColor="text1" w:themeTint="F2"/>
          <w:spacing w:val="-4"/>
        </w:rPr>
        <w:t xml:space="preserve"> ТВ 2021 ГОДА</w:t>
      </w:r>
    </w:p>
    <w:p w14:paraId="346F47B6" w14:textId="078A54CE" w:rsidR="00031174" w:rsidRDefault="00031174" w:rsidP="00031174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В ходе опроса всего было названо более 100 телепрограмм центральных телеканалов. </w:t>
      </w:r>
      <w:r>
        <w:rPr>
          <w:b/>
          <w:lang w:eastAsia="en-US"/>
        </w:rPr>
        <w:t>6%</w:t>
      </w:r>
      <w:r>
        <w:rPr>
          <w:lang w:eastAsia="en-US"/>
        </w:rPr>
        <w:t xml:space="preserve"> опрошенных посчитали, что за прошедший год не было телепередач, достойных звания «лучшей». Годом ранее этот показатель составлял </w:t>
      </w:r>
      <w:r>
        <w:rPr>
          <w:b/>
          <w:bCs/>
          <w:lang w:eastAsia="en-US"/>
        </w:rPr>
        <w:t>12%</w:t>
      </w:r>
      <w:r>
        <w:rPr>
          <w:lang w:eastAsia="en-US"/>
        </w:rPr>
        <w:t xml:space="preserve">. Ещё </w:t>
      </w:r>
      <w:r>
        <w:rPr>
          <w:b/>
          <w:bCs/>
          <w:lang w:eastAsia="en-US"/>
        </w:rPr>
        <w:t>14%</w:t>
      </w:r>
      <w:r>
        <w:rPr>
          <w:lang w:eastAsia="en-US"/>
        </w:rPr>
        <w:t xml:space="preserve"> участников опроса затруднились дать ответ на поставленный вопрос. </w:t>
      </w:r>
      <w:r w:rsidR="005D158F">
        <w:rPr>
          <w:lang w:eastAsia="en-US"/>
        </w:rPr>
        <w:t>А</w:t>
      </w:r>
      <w:r>
        <w:rPr>
          <w:lang w:eastAsia="en-US"/>
        </w:rPr>
        <w:t xml:space="preserve"> </w:t>
      </w:r>
      <w:r>
        <w:rPr>
          <w:b/>
          <w:bCs/>
          <w:lang w:eastAsia="en-US"/>
        </w:rPr>
        <w:t>23%</w:t>
      </w:r>
      <w:r>
        <w:rPr>
          <w:lang w:eastAsia="en-US"/>
        </w:rPr>
        <w:t xml:space="preserve"> жителей Воронежа утверждают, что вообще «не смотрят телевизор». И этот </w:t>
      </w:r>
      <w:r w:rsidR="00CB4222">
        <w:rPr>
          <w:lang w:eastAsia="en-US"/>
        </w:rPr>
        <w:t>тренд</w:t>
      </w:r>
      <w:r>
        <w:rPr>
          <w:lang w:eastAsia="en-US"/>
        </w:rPr>
        <w:t xml:space="preserve"> показал взрывной рост за последние </w:t>
      </w:r>
      <w:r w:rsidR="00874056">
        <w:rPr>
          <w:lang w:eastAsia="en-US"/>
        </w:rPr>
        <w:t>месяцы</w:t>
      </w:r>
      <w:r>
        <w:rPr>
          <w:lang w:eastAsia="en-US"/>
        </w:rPr>
        <w:t>.</w:t>
      </w:r>
    </w:p>
    <w:p w14:paraId="2C1EDCA5" w14:textId="77777777" w:rsidR="00031174" w:rsidRDefault="00031174" w:rsidP="00CB4222">
      <w:pPr>
        <w:ind w:firstLine="567"/>
        <w:rPr>
          <w:lang w:eastAsia="en-US"/>
        </w:rPr>
      </w:pPr>
      <w:r>
        <w:rPr>
          <w:lang w:eastAsia="en-US"/>
        </w:rPr>
        <w:t>В итоговой таблице приведём первые двенадцать телепередач – лидеров зрительских симпатий</w:t>
      </w:r>
    </w:p>
    <w:p w14:paraId="6FBDF0FC" w14:textId="013F0006" w:rsidR="00F8783E" w:rsidRDefault="00F8783E" w:rsidP="00F8783E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 w:rsidR="00874056">
        <w:rPr>
          <w:i/>
          <w:lang w:val="en-US" w:eastAsia="en-US"/>
        </w:rPr>
        <w:t>1</w:t>
      </w:r>
      <w:r>
        <w:rPr>
          <w:i/>
          <w:lang w:eastAsia="en-US"/>
        </w:rPr>
        <w:t>3</w:t>
      </w:r>
    </w:p>
    <w:tbl>
      <w:tblPr>
        <w:tblW w:w="9142" w:type="dxa"/>
        <w:jc w:val="center"/>
        <w:tblBorders>
          <w:top w:val="single" w:sz="8" w:space="0" w:color="auto"/>
          <w:bottom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481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5"/>
        <w:gridCol w:w="425"/>
        <w:gridCol w:w="425"/>
      </w:tblGrid>
      <w:tr w:rsidR="0046786C" w:rsidRPr="003462C2" w14:paraId="67086AD5" w14:textId="06437975" w:rsidTr="00CF47E1">
        <w:trPr>
          <w:cantSplit/>
          <w:trHeight w:val="1502"/>
          <w:jc w:val="center"/>
        </w:trPr>
        <w:tc>
          <w:tcPr>
            <w:tcW w:w="709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64D2F206" w14:textId="77777777" w:rsidR="0046786C" w:rsidRPr="00713D23" w:rsidRDefault="0046786C" w:rsidP="00352C33">
            <w:pPr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№</w:t>
            </w:r>
          </w:p>
        </w:tc>
        <w:tc>
          <w:tcPr>
            <w:tcW w:w="2481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B9BC166" w14:textId="77777777" w:rsidR="0046786C" w:rsidRPr="00713D23" w:rsidRDefault="0046786C" w:rsidP="00352C33">
            <w:pPr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Телевизионные</w:t>
            </w:r>
          </w:p>
          <w:p w14:paraId="71572B23" w14:textId="77777777" w:rsidR="0046786C" w:rsidRPr="00713D23" w:rsidRDefault="0046786C" w:rsidP="00352C33">
            <w:pPr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передачи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extDirection w:val="btLr"/>
            <w:vAlign w:val="center"/>
          </w:tcPr>
          <w:p w14:paraId="381EC9B0" w14:textId="77777777" w:rsidR="0046786C" w:rsidRPr="00713D23" w:rsidRDefault="0046786C" w:rsidP="00352C33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2008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extDirection w:val="btLr"/>
            <w:vAlign w:val="center"/>
          </w:tcPr>
          <w:p w14:paraId="102C350A" w14:textId="77777777" w:rsidR="0046786C" w:rsidRPr="00713D23" w:rsidRDefault="0046786C" w:rsidP="00352C33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2009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</w:tcBorders>
            <w:textDirection w:val="btLr"/>
            <w:vAlign w:val="center"/>
          </w:tcPr>
          <w:p w14:paraId="0AFB7AC8" w14:textId="77777777" w:rsidR="0046786C" w:rsidRPr="00713D23" w:rsidRDefault="0046786C" w:rsidP="00352C33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2010 г.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8" w:space="0" w:color="auto"/>
            </w:tcBorders>
            <w:textDirection w:val="btLr"/>
            <w:vAlign w:val="center"/>
          </w:tcPr>
          <w:p w14:paraId="6CA1FC55" w14:textId="77777777" w:rsidR="0046786C" w:rsidRPr="00713D23" w:rsidRDefault="0046786C" w:rsidP="00352C33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2011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</w:tcBorders>
            <w:textDirection w:val="btLr"/>
            <w:vAlign w:val="center"/>
          </w:tcPr>
          <w:p w14:paraId="1D5A3321" w14:textId="77777777" w:rsidR="0046786C" w:rsidRPr="00713D23" w:rsidRDefault="0046786C" w:rsidP="00352C33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2012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</w:tcBorders>
            <w:textDirection w:val="btLr"/>
            <w:vAlign w:val="center"/>
          </w:tcPr>
          <w:p w14:paraId="28684258" w14:textId="77777777" w:rsidR="0046786C" w:rsidRPr="00713D23" w:rsidRDefault="0046786C" w:rsidP="00352C33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2013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</w:tcBorders>
            <w:textDirection w:val="btLr"/>
            <w:vAlign w:val="center"/>
          </w:tcPr>
          <w:p w14:paraId="42C5FD24" w14:textId="77777777" w:rsidR="0046786C" w:rsidRPr="00713D23" w:rsidRDefault="0046786C" w:rsidP="00352C33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2014 г.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</w:tcPr>
          <w:p w14:paraId="408D1962" w14:textId="77777777" w:rsidR="0046786C" w:rsidRPr="00713D23" w:rsidRDefault="0046786C" w:rsidP="00352C33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2015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</w:tcPr>
          <w:p w14:paraId="00138D23" w14:textId="77777777" w:rsidR="0046786C" w:rsidRPr="00713D23" w:rsidRDefault="0046786C" w:rsidP="00352C33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2016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</w:tcPr>
          <w:p w14:paraId="091A249A" w14:textId="77777777" w:rsidR="0046786C" w:rsidRPr="00713D23" w:rsidRDefault="0046786C" w:rsidP="00352C33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2017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</w:tcPr>
          <w:p w14:paraId="4AFAD3DB" w14:textId="77777777" w:rsidR="0046786C" w:rsidRPr="00713D23" w:rsidRDefault="0046786C" w:rsidP="00352C33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2018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</w:tcPr>
          <w:p w14:paraId="139E4AA0" w14:textId="77777777" w:rsidR="0046786C" w:rsidRPr="00713D23" w:rsidRDefault="0046786C" w:rsidP="00352C33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2019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</w:tcPr>
          <w:p w14:paraId="3AA1AA20" w14:textId="77777777" w:rsidR="0046786C" w:rsidRPr="00713D23" w:rsidRDefault="0046786C" w:rsidP="00352C33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t>2020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textDirection w:val="btLr"/>
          </w:tcPr>
          <w:p w14:paraId="65973A7E" w14:textId="1068320A" w:rsidR="0046786C" w:rsidRDefault="0046786C" w:rsidP="00352C33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t>2021 г</w:t>
            </w:r>
          </w:p>
        </w:tc>
      </w:tr>
      <w:tr w:rsidR="0046786C" w:rsidRPr="008975AB" w14:paraId="7263A88F" w14:textId="77777777" w:rsidTr="00CF47E1">
        <w:trPr>
          <w:trHeight w:val="775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59D366DC" w14:textId="4C88A1CC" w:rsidR="0046786C" w:rsidRDefault="00CF47E1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248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39EF9C8" w14:textId="77777777" w:rsidR="0046786C" w:rsidRPr="003462C2" w:rsidRDefault="0046786C" w:rsidP="0046786C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sz w:val="20"/>
                <w:szCs w:val="20"/>
              </w:rPr>
              <w:t xml:space="preserve">Вести </w:t>
            </w:r>
          </w:p>
          <w:p w14:paraId="1E1DF425" w14:textId="44E15415" w:rsidR="0046786C" w:rsidRPr="003462C2" w:rsidRDefault="0046786C" w:rsidP="0046786C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(канал Россия 1)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E2BEA55" w14:textId="13638F16" w:rsidR="0046786C" w:rsidRPr="00A328AF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5C9B63D" w14:textId="6D74F038" w:rsidR="0046786C" w:rsidRPr="00A328AF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66129A3" w14:textId="3A307B25" w:rsidR="0046786C" w:rsidRPr="00A328AF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8872635" w14:textId="70F11C5F" w:rsidR="0046786C" w:rsidRPr="00A328AF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3D1B0D9" w14:textId="6CDA51DC" w:rsidR="0046786C" w:rsidRPr="00A328AF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E7A3665" w14:textId="0E834DC0" w:rsidR="0046786C" w:rsidRPr="00A328AF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185980E" w14:textId="5E4A76B8" w:rsidR="0046786C" w:rsidRPr="00A328AF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274959" w14:textId="69B964FB" w:rsidR="0046786C" w:rsidRPr="00A328AF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35A356" w14:textId="0863DFDB" w:rsidR="0046786C" w:rsidRPr="00A328AF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C80970" w14:textId="7A8F92E5" w:rsidR="0046786C" w:rsidRPr="00A328AF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1ED671" w14:textId="71036030" w:rsidR="0046786C" w:rsidRPr="00CF47E1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159533" w14:textId="298DFB2A" w:rsidR="0046786C" w:rsidRPr="00CF47E1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09B1F3" w14:textId="46E9391F" w:rsidR="0046786C" w:rsidRPr="00CF47E1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FC8AC0" w14:textId="7C41434F" w:rsidR="0046786C" w:rsidRDefault="0046786C" w:rsidP="0046786C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</w:tr>
      <w:tr w:rsidR="0046786C" w:rsidRPr="008975AB" w14:paraId="0924991D" w14:textId="77777777" w:rsidTr="00CF47E1">
        <w:trPr>
          <w:trHeight w:val="775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5683E169" w14:textId="30B3F5C3" w:rsidR="0046786C" w:rsidRDefault="00CF47E1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248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D30DA3D" w14:textId="77777777" w:rsidR="0046786C" w:rsidRDefault="0046786C" w:rsidP="0046786C">
            <w:pPr>
              <w:ind w:left="176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60 минут</w:t>
            </w:r>
          </w:p>
          <w:p w14:paraId="1C6B51A3" w14:textId="063145D8" w:rsidR="0046786C" w:rsidRPr="003462C2" w:rsidRDefault="0046786C" w:rsidP="0046786C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(канал Россия 1)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C27A18C" w14:textId="2B512C16" w:rsidR="0046786C" w:rsidRPr="00A328AF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76D4EB3" w14:textId="64151FCE" w:rsidR="0046786C" w:rsidRPr="00A328AF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77116E0" w14:textId="19721D8C" w:rsidR="0046786C" w:rsidRPr="00A328AF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8874DF2" w14:textId="49E43310" w:rsidR="0046786C" w:rsidRPr="00A328AF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9C5E3BA" w14:textId="5287D749" w:rsidR="0046786C" w:rsidRPr="00A328AF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7BE33DB" w14:textId="405AE9A1" w:rsidR="0046786C" w:rsidRPr="00A328AF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6D837DE" w14:textId="7AC1A4B8" w:rsidR="0046786C" w:rsidRPr="00A328AF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E41B4A" w14:textId="71D921E0" w:rsidR="0046786C" w:rsidRPr="00A328AF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F79EFB" w14:textId="31F5721B" w:rsidR="0046786C" w:rsidRPr="00A328AF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9AC666" w14:textId="302746A8" w:rsidR="0046786C" w:rsidRPr="00A328AF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B9E7E9" w14:textId="6DCE747E" w:rsidR="0046786C" w:rsidRPr="00CF47E1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02999C" w14:textId="24580155" w:rsidR="0046786C" w:rsidRPr="00CF47E1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CBB679" w14:textId="5F37E195" w:rsidR="0046786C" w:rsidRPr="00CF47E1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24357B" w14:textId="7DD60ACF" w:rsidR="0046786C" w:rsidRDefault="0046786C" w:rsidP="0046786C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</w:tr>
      <w:tr w:rsidR="0046786C" w:rsidRPr="008975AB" w14:paraId="5B5F32BE" w14:textId="77777777" w:rsidTr="00CF47E1">
        <w:trPr>
          <w:trHeight w:val="775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0DA64CC3" w14:textId="02E80DD7" w:rsidR="0046786C" w:rsidRDefault="00CF47E1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248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D087C4F" w14:textId="77777777" w:rsidR="0046786C" w:rsidRPr="003462C2" w:rsidRDefault="0046786C" w:rsidP="0046786C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sz w:val="20"/>
                <w:szCs w:val="20"/>
              </w:rPr>
              <w:t>Время / Новости</w:t>
            </w:r>
          </w:p>
          <w:p w14:paraId="3FDB8D30" w14:textId="19958B9D" w:rsidR="0046786C" w:rsidRPr="003462C2" w:rsidRDefault="0046786C" w:rsidP="0046786C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(1 канал)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4C434B1" w14:textId="1919C042" w:rsidR="0046786C" w:rsidRPr="00A328AF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18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626445D" w14:textId="0BF15CA0" w:rsidR="0046786C" w:rsidRPr="00A328AF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14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5198A5D" w14:textId="457B25E4" w:rsidR="0046786C" w:rsidRPr="00A328AF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13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FDDDED1" w14:textId="20696569" w:rsidR="0046786C" w:rsidRPr="00A328AF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16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DB9A0E9" w14:textId="06642EDC" w:rsidR="0046786C" w:rsidRPr="00A328AF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55EF232" w14:textId="4C666CDC" w:rsidR="0046786C" w:rsidRPr="00A328AF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67E430E" w14:textId="106B23F1" w:rsidR="0046786C" w:rsidRPr="00A328AF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DF303A" w14:textId="794E9D3A" w:rsidR="0046786C" w:rsidRPr="00A328AF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49E720" w14:textId="57F2C19D" w:rsidR="0046786C" w:rsidRPr="00A328AF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34B076" w14:textId="16FA9481" w:rsidR="0046786C" w:rsidRPr="00A328AF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625FD4" w14:textId="261FE4FE" w:rsidR="0046786C" w:rsidRPr="00CF47E1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03345D" w14:textId="30A0ACBB" w:rsidR="0046786C" w:rsidRPr="00CF47E1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FCA071" w14:textId="1F0F4E37" w:rsidR="0046786C" w:rsidRPr="00CF47E1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A3BB8F" w14:textId="29384403" w:rsidR="0046786C" w:rsidRDefault="0046786C" w:rsidP="0046786C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</w:tr>
      <w:tr w:rsidR="0046786C" w:rsidRPr="008975AB" w14:paraId="713D37FB" w14:textId="77777777" w:rsidTr="00CF47E1">
        <w:trPr>
          <w:trHeight w:val="775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08DCEC39" w14:textId="1B6795F9" w:rsidR="0046786C" w:rsidRDefault="00CF47E1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248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E6C95E4" w14:textId="77777777" w:rsidR="0046786C" w:rsidRPr="003462C2" w:rsidRDefault="0046786C" w:rsidP="0046786C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sz w:val="20"/>
                <w:szCs w:val="20"/>
              </w:rPr>
              <w:t xml:space="preserve">Пусть говорят </w:t>
            </w:r>
          </w:p>
          <w:p w14:paraId="1E5F0EF1" w14:textId="76BF1781" w:rsidR="0046786C" w:rsidRPr="003462C2" w:rsidRDefault="0046786C" w:rsidP="0046786C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(1 канал)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FCCEAEC" w14:textId="1BF59B3D" w:rsidR="0046786C" w:rsidRPr="00A328AF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35D427E" w14:textId="385131E0" w:rsidR="0046786C" w:rsidRPr="00A328AF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BCC9EB0" w14:textId="1DF3397D" w:rsidR="0046786C" w:rsidRPr="00A328AF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3F08149" w14:textId="16F14575" w:rsidR="0046786C" w:rsidRPr="00A328AF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C9C7B9B" w14:textId="41025333" w:rsidR="0046786C" w:rsidRPr="00A328AF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A3E919E" w14:textId="113EA020" w:rsidR="0046786C" w:rsidRPr="00A328AF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D654FF5" w14:textId="2A91A1E0" w:rsidR="0046786C" w:rsidRPr="00A328AF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B969FC" w14:textId="2FFBD555" w:rsidR="0046786C" w:rsidRPr="00A328AF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23A551" w14:textId="6B33F83D" w:rsidR="0046786C" w:rsidRPr="00A328AF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89D3D2" w14:textId="43C73E9C" w:rsidR="0046786C" w:rsidRPr="00A328AF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8FC607" w14:textId="4DB9C9A7" w:rsidR="0046786C" w:rsidRPr="00CF47E1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ACD0DC" w14:textId="6B79E37B" w:rsidR="0046786C" w:rsidRPr="00CF47E1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D56B5A" w14:textId="3E18E164" w:rsidR="0046786C" w:rsidRPr="00CF47E1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8436F5" w14:textId="5B8B8EF8" w:rsidR="0046786C" w:rsidRDefault="0046786C" w:rsidP="0046786C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</w:tr>
      <w:tr w:rsidR="0046786C" w:rsidRPr="008975AB" w14:paraId="6ED5DC72" w14:textId="77777777" w:rsidTr="00CF47E1">
        <w:trPr>
          <w:trHeight w:val="775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04D67D36" w14:textId="6FF13305" w:rsidR="0046786C" w:rsidRDefault="00CF47E1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248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B308A55" w14:textId="7037C4EE" w:rsidR="00CF47E1" w:rsidRDefault="0046786C" w:rsidP="0046786C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sz w:val="20"/>
                <w:szCs w:val="20"/>
              </w:rPr>
              <w:t xml:space="preserve">Вечер с Владимиром </w:t>
            </w:r>
          </w:p>
          <w:p w14:paraId="4F137F3D" w14:textId="3511D999" w:rsidR="0046786C" w:rsidRDefault="0046786C" w:rsidP="0046786C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sz w:val="20"/>
                <w:szCs w:val="20"/>
              </w:rPr>
              <w:t>Соловь</w:t>
            </w:r>
            <w:r w:rsidR="00CF47E1">
              <w:rPr>
                <w:rFonts w:ascii="Arial" w:hAnsi="Arial" w:cs="Arial"/>
                <w:sz w:val="20"/>
                <w:szCs w:val="20"/>
              </w:rPr>
              <w:t>ё</w:t>
            </w:r>
            <w:r w:rsidRPr="003462C2">
              <w:rPr>
                <w:rFonts w:ascii="Arial" w:hAnsi="Arial" w:cs="Arial"/>
                <w:sz w:val="20"/>
                <w:szCs w:val="20"/>
              </w:rPr>
              <w:t xml:space="preserve">вым </w:t>
            </w:r>
          </w:p>
          <w:p w14:paraId="338E3DD6" w14:textId="3A052A37" w:rsidR="0046786C" w:rsidRPr="003462C2" w:rsidRDefault="0046786C" w:rsidP="0046786C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(канал Россия 1)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2E6FD93" w14:textId="73315EC3" w:rsidR="0046786C" w:rsidRPr="00A328AF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29AF182" w14:textId="480D566D" w:rsidR="0046786C" w:rsidRPr="00A328AF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D2FBA81" w14:textId="42B9698A" w:rsidR="0046786C" w:rsidRPr="00A328AF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B12BC22" w14:textId="5E12BA15" w:rsidR="0046786C" w:rsidRPr="00A328AF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8C832F4" w14:textId="0F79A780" w:rsidR="0046786C" w:rsidRPr="00A328AF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35782DE" w14:textId="491B943E" w:rsidR="0046786C" w:rsidRPr="00A328AF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F4482BE" w14:textId="4212F7F3" w:rsidR="0046786C" w:rsidRPr="00A328AF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58BC39" w14:textId="6CBEEE8E" w:rsidR="0046786C" w:rsidRPr="00A328AF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397A4D" w14:textId="73D2B026" w:rsidR="0046786C" w:rsidRPr="00A328AF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159A2B" w14:textId="74BC97AA" w:rsidR="0046786C" w:rsidRPr="00A328AF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C824F6" w14:textId="02134A53" w:rsidR="0046786C" w:rsidRPr="00CF47E1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3EB3D4" w14:textId="3917057B" w:rsidR="0046786C" w:rsidRPr="00CF47E1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85AA46" w14:textId="433A036C" w:rsidR="0046786C" w:rsidRPr="00CF47E1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E22C9A" w14:textId="23A21882" w:rsidR="0046786C" w:rsidRDefault="0046786C" w:rsidP="0046786C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46786C" w:rsidRPr="008975AB" w14:paraId="5652749D" w14:textId="75ABEE6E" w:rsidTr="00CF47E1">
        <w:trPr>
          <w:trHeight w:val="775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48F76C15" w14:textId="133F3530" w:rsidR="0046786C" w:rsidRDefault="00CF47E1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248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90AA34E" w14:textId="77777777" w:rsidR="0046786C" w:rsidRDefault="0046786C" w:rsidP="0046786C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Что? Где? Когда?</w:t>
            </w:r>
          </w:p>
          <w:p w14:paraId="59AB520C" w14:textId="6827B795" w:rsidR="0046786C" w:rsidRPr="003462C2" w:rsidRDefault="0046786C" w:rsidP="0046786C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(1 канал)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C778375" w14:textId="56BABD92" w:rsidR="0046786C" w:rsidRPr="00A328AF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FFAE4F7" w14:textId="55078033" w:rsidR="0046786C" w:rsidRPr="00A328AF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72E99D1" w14:textId="1BCE0F87" w:rsidR="0046786C" w:rsidRPr="00A328AF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1CFC8B5" w14:textId="4B367034" w:rsidR="0046786C" w:rsidRPr="00A328AF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&lt;1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B53A32A" w14:textId="027B63A5" w:rsidR="0046786C" w:rsidRPr="00A328AF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&lt;1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2A7732D" w14:textId="52AA61DE" w:rsidR="0046786C" w:rsidRPr="00A328AF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CFA54FE" w14:textId="6D7972F1" w:rsidR="0046786C" w:rsidRPr="00A328AF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9B97B3" w14:textId="673B6A9B" w:rsidR="0046786C" w:rsidRPr="00A328AF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10EF9">
              <w:rPr>
                <w:rFonts w:ascii="Arial" w:hAnsi="Arial" w:cs="Arial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177895" w14:textId="6D759B3E" w:rsidR="0046786C" w:rsidRPr="00A328AF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79BBB4" w14:textId="53D178AE" w:rsidR="0046786C" w:rsidRPr="00A328AF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22BE7C" w14:textId="260F9F6D" w:rsidR="0046786C" w:rsidRPr="00CF47E1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  <w:lang w:val="en-US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F26992" w14:textId="4063E7DF" w:rsidR="0046786C" w:rsidRPr="00CF47E1" w:rsidRDefault="0046786C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</w:rPr>
              <w:t>1,5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C8EDAB" w14:textId="270AA9D2" w:rsidR="0046786C" w:rsidRPr="00CF47E1" w:rsidRDefault="00CF47E1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</w:t>
            </w:r>
            <w:r w:rsidRPr="00CF47E1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E6D910" w14:textId="5F21B421" w:rsidR="0046786C" w:rsidRPr="00CF47E1" w:rsidRDefault="00CF47E1" w:rsidP="0046786C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2</w:t>
            </w:r>
          </w:p>
        </w:tc>
      </w:tr>
      <w:tr w:rsidR="0046786C" w:rsidRPr="008975AB" w14:paraId="4D0058C7" w14:textId="36221241" w:rsidTr="00CF47E1">
        <w:trPr>
          <w:trHeight w:val="775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34508D6B" w14:textId="48586054" w:rsidR="0046786C" w:rsidRDefault="00CF47E1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7-8</w:t>
            </w:r>
          </w:p>
        </w:tc>
        <w:tc>
          <w:tcPr>
            <w:tcW w:w="248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72AC7A4" w14:textId="77777777" w:rsidR="0046786C" w:rsidRDefault="00CF47E1" w:rsidP="0046786C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Маска</w:t>
            </w:r>
          </w:p>
          <w:p w14:paraId="79A16848" w14:textId="1C8E741E" w:rsidR="00CF47E1" w:rsidRPr="00CF47E1" w:rsidRDefault="00CF47E1" w:rsidP="0046786C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</w:t>
            </w:r>
            <w:r>
              <w:rPr>
                <w:rFonts w:ascii="Arial" w:hAnsi="Arial" w:cs="Arial"/>
                <w:i/>
                <w:sz w:val="20"/>
                <w:szCs w:val="20"/>
              </w:rPr>
              <w:t>НТВ</w:t>
            </w:r>
            <w:r w:rsidRPr="003462C2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02A8B17" w14:textId="2009752C" w:rsidR="0046786C" w:rsidRPr="00A328AF" w:rsidRDefault="00CF47E1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B26D1CA" w14:textId="25E0DD65" w:rsidR="0046786C" w:rsidRPr="00A328AF" w:rsidRDefault="00CF47E1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B4B0374" w14:textId="3E9A3F50" w:rsidR="0046786C" w:rsidRPr="00A328AF" w:rsidRDefault="00CF47E1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7D06782" w14:textId="3E7BAED0" w:rsidR="0046786C" w:rsidRPr="00A328AF" w:rsidRDefault="00CF47E1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11FD56C" w14:textId="29EE37BB" w:rsidR="0046786C" w:rsidRPr="00A328AF" w:rsidRDefault="00CF47E1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D4B58FD" w14:textId="32DCD66E" w:rsidR="0046786C" w:rsidRPr="00A328AF" w:rsidRDefault="00CF47E1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EA1CA0F" w14:textId="5D1AF71A" w:rsidR="0046786C" w:rsidRPr="00A328AF" w:rsidRDefault="00CF47E1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D18DDF" w14:textId="6E8682AC" w:rsidR="0046786C" w:rsidRPr="00A328AF" w:rsidRDefault="00CF47E1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3C777C" w14:textId="35EA7D7A" w:rsidR="0046786C" w:rsidRPr="00A328AF" w:rsidRDefault="00CF47E1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C090DC" w14:textId="7FDC9067" w:rsidR="0046786C" w:rsidRPr="00A328AF" w:rsidRDefault="00CF47E1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822655" w14:textId="4B9CAC83" w:rsidR="0046786C" w:rsidRPr="00CF47E1" w:rsidRDefault="00CF47E1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055F9F" w14:textId="54930969" w:rsidR="0046786C" w:rsidRPr="00CF47E1" w:rsidRDefault="00CF47E1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324150" w14:textId="4654D2BC" w:rsidR="0046786C" w:rsidRPr="00CF47E1" w:rsidRDefault="00CF47E1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23207A" w14:textId="79677A0F" w:rsidR="0046786C" w:rsidRDefault="00CF47E1" w:rsidP="0046786C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46786C" w:rsidRPr="008975AB" w14:paraId="12129877" w14:textId="62A1D27E" w:rsidTr="00CF47E1">
        <w:trPr>
          <w:trHeight w:val="775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215AA568" w14:textId="3369A5E2" w:rsidR="0046786C" w:rsidRDefault="00CF47E1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7-8</w:t>
            </w:r>
          </w:p>
        </w:tc>
        <w:tc>
          <w:tcPr>
            <w:tcW w:w="248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6E74E29" w14:textId="77777777" w:rsidR="0046786C" w:rsidRDefault="00CF47E1" w:rsidP="0046786C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Привет, Андрей!</w:t>
            </w:r>
          </w:p>
          <w:p w14:paraId="63378DB5" w14:textId="52AE612C" w:rsidR="00CF47E1" w:rsidRPr="003462C2" w:rsidRDefault="00CF47E1" w:rsidP="0046786C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(канал Россия 1)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54453B6" w14:textId="08D5881F" w:rsidR="0046786C" w:rsidRPr="00A328AF" w:rsidRDefault="00CF47E1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94C49BB" w14:textId="02D3AFF5" w:rsidR="0046786C" w:rsidRPr="00A328AF" w:rsidRDefault="00CF47E1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EB551E4" w14:textId="0E12014E" w:rsidR="0046786C" w:rsidRPr="00A328AF" w:rsidRDefault="00CF47E1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D137232" w14:textId="63C8C2C3" w:rsidR="0046786C" w:rsidRPr="00A328AF" w:rsidRDefault="00CF47E1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E109DE4" w14:textId="27E490E0" w:rsidR="0046786C" w:rsidRPr="00A328AF" w:rsidRDefault="00CF47E1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E85F05F" w14:textId="0696B9A5" w:rsidR="0046786C" w:rsidRPr="00A328AF" w:rsidRDefault="00CF47E1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3633D5C" w14:textId="5F5CA15E" w:rsidR="0046786C" w:rsidRPr="00A328AF" w:rsidRDefault="00CF47E1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35CBE2" w14:textId="7FA7765A" w:rsidR="0046786C" w:rsidRPr="00A328AF" w:rsidRDefault="00CF47E1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DB98A9" w14:textId="5674476A" w:rsidR="0046786C" w:rsidRPr="00A328AF" w:rsidRDefault="00CF47E1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7C5319" w14:textId="45E49CED" w:rsidR="0046786C" w:rsidRPr="00A328AF" w:rsidRDefault="00CF47E1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8CDFC5" w14:textId="6E650DC1" w:rsidR="0046786C" w:rsidRPr="00CF47E1" w:rsidRDefault="00CF47E1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713B71" w14:textId="35CDA744" w:rsidR="0046786C" w:rsidRPr="00CF47E1" w:rsidRDefault="00CF47E1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0244B5" w14:textId="5E224D58" w:rsidR="0046786C" w:rsidRPr="00CF47E1" w:rsidRDefault="00CF47E1" w:rsidP="0046786C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</w:t>
            </w:r>
            <w:r w:rsidRPr="00CF47E1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15145F" w14:textId="64FE0C9F" w:rsidR="0046786C" w:rsidRDefault="00CF47E1" w:rsidP="0046786C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CF47E1" w:rsidRPr="008975AB" w14:paraId="569C4867" w14:textId="44BB703B" w:rsidTr="00CF47E1">
        <w:trPr>
          <w:trHeight w:val="775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6E6FD65C" w14:textId="3AB706CC" w:rsidR="00CF47E1" w:rsidRDefault="00CF47E1" w:rsidP="00CF47E1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9-10</w:t>
            </w:r>
          </w:p>
        </w:tc>
        <w:tc>
          <w:tcPr>
            <w:tcW w:w="248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3EBCF7A" w14:textId="77777777" w:rsidR="00CF47E1" w:rsidRPr="003462C2" w:rsidRDefault="00CF47E1" w:rsidP="00CF47E1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sz w:val="20"/>
                <w:szCs w:val="20"/>
              </w:rPr>
              <w:t>Голос</w:t>
            </w:r>
          </w:p>
          <w:p w14:paraId="5741D19B" w14:textId="388375E7" w:rsidR="00CF47E1" w:rsidRPr="003462C2" w:rsidRDefault="00CF47E1" w:rsidP="00CF47E1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(1 канал)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3130100" w14:textId="264EFF0E" w:rsidR="00CF47E1" w:rsidRPr="00A328AF" w:rsidRDefault="00CF47E1" w:rsidP="00CF47E1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B1A20BC" w14:textId="3F9B7149" w:rsidR="00CF47E1" w:rsidRPr="00A328AF" w:rsidRDefault="00CF47E1" w:rsidP="00CF47E1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466ADEE" w14:textId="4955D602" w:rsidR="00CF47E1" w:rsidRPr="00A328AF" w:rsidRDefault="00CF47E1" w:rsidP="00CF47E1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22B50F0" w14:textId="7CFFF86B" w:rsidR="00CF47E1" w:rsidRPr="00A328AF" w:rsidRDefault="00CF47E1" w:rsidP="00CF47E1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2CCD9FD" w14:textId="02EA1E15" w:rsidR="00CF47E1" w:rsidRPr="00A328AF" w:rsidRDefault="00CF47E1" w:rsidP="00CF47E1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7D3675F" w14:textId="6A90ACD2" w:rsidR="00CF47E1" w:rsidRPr="00A328AF" w:rsidRDefault="00CF47E1" w:rsidP="00CF47E1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43184A5" w14:textId="4B42E00A" w:rsidR="00CF47E1" w:rsidRPr="00A328AF" w:rsidRDefault="00CF47E1" w:rsidP="00CF47E1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BAA5AD" w14:textId="5F99B1C1" w:rsidR="00CF47E1" w:rsidRPr="00A328AF" w:rsidRDefault="00CF47E1" w:rsidP="00CF47E1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72C1BA" w14:textId="264515F4" w:rsidR="00CF47E1" w:rsidRPr="00A328AF" w:rsidRDefault="00CF47E1" w:rsidP="00CF47E1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7EDB47" w14:textId="4367E724" w:rsidR="00CF47E1" w:rsidRPr="00A328AF" w:rsidRDefault="00CF47E1" w:rsidP="00CF47E1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AF2369" w14:textId="041B1E15" w:rsidR="00CF47E1" w:rsidRPr="00CF47E1" w:rsidRDefault="00CF47E1" w:rsidP="00CF47E1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EE4D36" w14:textId="1F5DC27B" w:rsidR="00CF47E1" w:rsidRPr="00CF47E1" w:rsidRDefault="00CF47E1" w:rsidP="00CF47E1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14D0D5" w14:textId="6AFA9AA9" w:rsidR="00CF47E1" w:rsidRPr="00CF47E1" w:rsidRDefault="00CF47E1" w:rsidP="00CF47E1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CD5AAD" w14:textId="2B0C2528" w:rsidR="00CF47E1" w:rsidRDefault="00CF47E1" w:rsidP="00CF47E1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CF47E1" w:rsidRPr="008975AB" w14:paraId="1E4F250F" w14:textId="121C977C" w:rsidTr="00CF47E1">
        <w:trPr>
          <w:trHeight w:val="775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44928D21" w14:textId="34C381D8" w:rsidR="00CF47E1" w:rsidRDefault="00CF47E1" w:rsidP="00CF47E1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9-10</w:t>
            </w:r>
          </w:p>
        </w:tc>
        <w:tc>
          <w:tcPr>
            <w:tcW w:w="248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70ECA84" w14:textId="77777777" w:rsidR="00CF47E1" w:rsidRDefault="00CF47E1" w:rsidP="00CF47E1">
            <w:pPr>
              <w:ind w:left="176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Лучше всех</w:t>
            </w:r>
          </w:p>
          <w:p w14:paraId="52FD1305" w14:textId="3D7C07B0" w:rsidR="00CF47E1" w:rsidRPr="003462C2" w:rsidRDefault="00CF47E1" w:rsidP="00CF47E1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(1 канал)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1CF8D51" w14:textId="5A3FCDB1" w:rsidR="00CF47E1" w:rsidRPr="00A328AF" w:rsidRDefault="00CF47E1" w:rsidP="00CF47E1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26D48D9" w14:textId="5CC2E893" w:rsidR="00CF47E1" w:rsidRPr="00A328AF" w:rsidRDefault="00CF47E1" w:rsidP="00CF47E1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590804D" w14:textId="3C61311C" w:rsidR="00CF47E1" w:rsidRPr="00A328AF" w:rsidRDefault="00CF47E1" w:rsidP="00CF47E1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396F127" w14:textId="77A5D39D" w:rsidR="00CF47E1" w:rsidRPr="00A328AF" w:rsidRDefault="00CF47E1" w:rsidP="00CF47E1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0AE1D36" w14:textId="2FB42313" w:rsidR="00CF47E1" w:rsidRPr="00A328AF" w:rsidRDefault="00CF47E1" w:rsidP="00CF47E1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2A39BB9" w14:textId="2CB25F41" w:rsidR="00CF47E1" w:rsidRPr="00A328AF" w:rsidRDefault="00CF47E1" w:rsidP="00CF47E1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999F2D5" w14:textId="51FD01CD" w:rsidR="00CF47E1" w:rsidRPr="00A328AF" w:rsidRDefault="00CF47E1" w:rsidP="00CF47E1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059B0F" w14:textId="723AF05C" w:rsidR="00CF47E1" w:rsidRPr="00A328AF" w:rsidRDefault="00CF47E1" w:rsidP="00CF47E1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1A8BCF" w14:textId="5A23DFEC" w:rsidR="00CF47E1" w:rsidRPr="00A328AF" w:rsidRDefault="00CF47E1" w:rsidP="00CF47E1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975AB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723340" w14:textId="2D524D28" w:rsidR="00CF47E1" w:rsidRPr="00A328AF" w:rsidRDefault="00CF47E1" w:rsidP="00CF47E1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6004C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252126" w14:textId="4966CB00" w:rsidR="00CF47E1" w:rsidRPr="00CF47E1" w:rsidRDefault="00CF47E1" w:rsidP="00CF47E1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75953B" w14:textId="53A1EAC2" w:rsidR="00CF47E1" w:rsidRPr="00CF47E1" w:rsidRDefault="00CF47E1" w:rsidP="00CF47E1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</w:t>
            </w:r>
            <w:r w:rsidRPr="00CF47E1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EADDE4" w14:textId="05B7E939" w:rsidR="00CF47E1" w:rsidRPr="00CF47E1" w:rsidRDefault="00CF47E1" w:rsidP="00CF47E1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</w:t>
            </w:r>
            <w:r w:rsidRPr="00CF47E1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EC3474" w14:textId="7B7AF3E3" w:rsidR="00CF47E1" w:rsidRDefault="00CF47E1" w:rsidP="00CF47E1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</w:tbl>
    <w:p w14:paraId="33488CBC" w14:textId="77777777" w:rsidR="00CF47E1" w:rsidRDefault="00CF47E1" w:rsidP="00F8783E">
      <w:pPr>
        <w:pStyle w:val="af3"/>
        <w:rPr>
          <w:lang w:eastAsia="en-US"/>
        </w:rPr>
      </w:pPr>
    </w:p>
    <w:p w14:paraId="4DC17AB1" w14:textId="185C45B6" w:rsidR="00031174" w:rsidRDefault="00031174" w:rsidP="00F8783E">
      <w:pPr>
        <w:pStyle w:val="af3"/>
        <w:rPr>
          <w:lang w:eastAsia="en-US"/>
        </w:rPr>
      </w:pPr>
      <w:r>
        <w:rPr>
          <w:lang w:eastAsia="en-US"/>
        </w:rPr>
        <w:t>Традиционно мы объединили оценки формально двух телепрограмм – «Время» и «Новости на 1 канале». Но даже такая манипуляция по итогам 2021 года не позволила Первому каналу застолбить за собой первую строчку нашего рейтинга, пропустив вперед программу «Вести» (Россия 1)</w:t>
      </w:r>
      <w:r w:rsidR="00CB4222">
        <w:rPr>
          <w:lang w:eastAsia="en-US"/>
        </w:rPr>
        <w:t>.</w:t>
      </w:r>
    </w:p>
    <w:p w14:paraId="2D80DB6B" w14:textId="2B7A92BE" w:rsidR="00CF47E1" w:rsidRDefault="00031174" w:rsidP="00CF47E1">
      <w:pPr>
        <w:pStyle w:val="af3"/>
        <w:rPr>
          <w:lang w:eastAsia="en-US"/>
        </w:rPr>
      </w:pPr>
      <w:r>
        <w:rPr>
          <w:lang w:eastAsia="en-US"/>
        </w:rPr>
        <w:t>Радует, что в наш Топ</w:t>
      </w:r>
      <w:r w:rsidR="00CB4222">
        <w:rPr>
          <w:lang w:eastAsia="en-US"/>
        </w:rPr>
        <w:t>-</w:t>
      </w:r>
      <w:r>
        <w:rPr>
          <w:lang w:eastAsia="en-US"/>
        </w:rPr>
        <w:t>10 вернулась игра «Что? Где? Когда?», опередив куда менее интеллектуальную передачу «Поле чудес», которая год назад делила 9-12 места с «Вечерним Ургантом», «Ледниковым периодом» и «Пусть говорят».</w:t>
      </w:r>
      <w:r w:rsidR="00CF47E1">
        <w:rPr>
          <w:lang w:eastAsia="en-US"/>
        </w:rPr>
        <w:t xml:space="preserve"> </w:t>
      </w:r>
      <w:r w:rsidR="00CF47E1">
        <w:rPr>
          <w:lang w:eastAsia="en-US"/>
        </w:rPr>
        <w:br w:type="page"/>
      </w:r>
    </w:p>
    <w:p w14:paraId="15E5A0E2" w14:textId="77777777" w:rsidR="00CF47E1" w:rsidRPr="006C5483" w:rsidRDefault="00CF47E1" w:rsidP="00CF47E1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559C73C" w14:textId="77777777" w:rsidR="00CF47E1" w:rsidRPr="006C5483" w:rsidRDefault="00CF47E1" w:rsidP="00CF47E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3FF7A26" wp14:editId="0AFDF759">
            <wp:extent cx="466090" cy="548640"/>
            <wp:effectExtent l="0" t="0" r="0" b="3810"/>
            <wp:docPr id="36" name="Рисунок 3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F8E37E" w14:textId="77777777" w:rsidR="00DE68F1" w:rsidRPr="00DE68F1" w:rsidRDefault="00DE68F1" w:rsidP="00DE68F1">
      <w:pPr>
        <w:jc w:val="center"/>
        <w:rPr>
          <w:rFonts w:ascii="Arial" w:hAnsi="Arial" w:cs="Arial"/>
          <w:spacing w:val="-6"/>
          <w:sz w:val="20"/>
          <w:szCs w:val="20"/>
        </w:rPr>
      </w:pPr>
      <w:r w:rsidRPr="00DE68F1">
        <w:rPr>
          <w:rFonts w:ascii="Arial" w:hAnsi="Arial" w:cs="Arial"/>
          <w:spacing w:val="-6"/>
          <w:sz w:val="20"/>
          <w:szCs w:val="20"/>
        </w:rPr>
        <w:t>Опрос проведён ИОМ "Квалитас" 10 декабря 2021 – 15 января 2022 года методом телефонного интервью.</w:t>
      </w:r>
    </w:p>
    <w:p w14:paraId="5C3C5321" w14:textId="77777777" w:rsidR="00DE68F1" w:rsidRPr="006C5483" w:rsidRDefault="00DE68F1" w:rsidP="00DE68F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14E0AA8" w14:textId="77777777" w:rsidR="00DE68F1" w:rsidRPr="006C5483" w:rsidRDefault="00DE68F1" w:rsidP="00DE68F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Опрошено </w:t>
      </w:r>
      <w:r w:rsidRPr="00352C33">
        <w:rPr>
          <w:rFonts w:ascii="Arial" w:hAnsi="Arial" w:cs="Arial"/>
          <w:sz w:val="20"/>
          <w:szCs w:val="20"/>
        </w:rPr>
        <w:t>12</w:t>
      </w:r>
      <w:r w:rsidRPr="006C5483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D14048E" w14:textId="77777777" w:rsidR="00CF47E1" w:rsidRPr="006C5483" w:rsidRDefault="00CF47E1" w:rsidP="00CF47E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1040" behindDoc="0" locked="0" layoutInCell="1" allowOverlap="1" wp14:anchorId="4C06C841" wp14:editId="3B3D44E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5" name="Прямая соединительная 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310AAA" id="Прямая соединительная линия 35" o:spid="_x0000_s1026" style="position:absolute;z-index:2516710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Fty5Zj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1E6434F9" w14:textId="77777777" w:rsidR="00CF47E1" w:rsidRPr="00E41CCC" w:rsidRDefault="00CF47E1" w:rsidP="00CF47E1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412F2A">
        <w:rPr>
          <w:rFonts w:cs="Arial"/>
          <w:b/>
          <w:bCs/>
          <w:caps/>
          <w:color w:val="0D0D0D" w:themeColor="text1" w:themeTint="F2"/>
          <w:spacing w:val="-4"/>
        </w:rPr>
        <w:t xml:space="preserve">НАЗОВИТЕ, ПОЖАЛУЙСТА, ЛУЧШУЮ ТЕЛЕПЕРЕДАЧУ </w:t>
      </w:r>
      <w:r w:rsidRPr="00412F2A">
        <w:rPr>
          <w:rFonts w:cs="Arial"/>
          <w:b/>
          <w:bCs/>
          <w:caps/>
          <w:color w:val="0D0D0D" w:themeColor="text1" w:themeTint="F2"/>
          <w:spacing w:val="-4"/>
          <w:u w:val="single"/>
        </w:rPr>
        <w:t>МЕСТНОГО</w:t>
      </w:r>
      <w:r w:rsidRPr="00412F2A">
        <w:rPr>
          <w:rFonts w:cs="Arial"/>
          <w:b/>
          <w:bCs/>
          <w:caps/>
          <w:color w:val="0D0D0D" w:themeColor="text1" w:themeTint="F2"/>
          <w:spacing w:val="-4"/>
        </w:rPr>
        <w:t xml:space="preserve"> ТВ 2021 ГОДА</w:t>
      </w:r>
    </w:p>
    <w:p w14:paraId="516F911F" w14:textId="77777777" w:rsidR="00CF47E1" w:rsidRDefault="00CF47E1" w:rsidP="00031174">
      <w:pPr>
        <w:pStyle w:val="af3"/>
        <w:rPr>
          <w:lang w:eastAsia="en-US"/>
        </w:rPr>
      </w:pPr>
    </w:p>
    <w:p w14:paraId="3F388B9F" w14:textId="6391E543" w:rsidR="00031174" w:rsidRPr="00352C33" w:rsidRDefault="00031174" w:rsidP="00031174">
      <w:pPr>
        <w:pStyle w:val="af3"/>
        <w:rPr>
          <w:lang w:eastAsia="en-US"/>
        </w:rPr>
      </w:pPr>
      <w:r>
        <w:rPr>
          <w:lang w:eastAsia="en-US"/>
        </w:rPr>
        <w:t xml:space="preserve">Всего в ходе опроса были названы около 40 телепрограмм местного телевидения. При этом </w:t>
      </w:r>
      <w:r>
        <w:rPr>
          <w:b/>
          <w:bCs/>
          <w:lang w:eastAsia="en-US"/>
        </w:rPr>
        <w:t>5%</w:t>
      </w:r>
      <w:r>
        <w:rPr>
          <w:lang w:eastAsia="en-US"/>
        </w:rPr>
        <w:t xml:space="preserve"> респондентов утверждают, что за год так и не увидели передачу, достойную звания лучшей. Годом ранее этот показатель равнялся </w:t>
      </w:r>
      <w:r>
        <w:rPr>
          <w:b/>
          <w:bCs/>
          <w:lang w:eastAsia="en-US"/>
        </w:rPr>
        <w:t xml:space="preserve">16%, </w:t>
      </w:r>
      <w:r w:rsidRPr="009222A8">
        <w:rPr>
          <w:lang w:eastAsia="en-US"/>
        </w:rPr>
        <w:t>а еще раньше</w:t>
      </w:r>
      <w:r>
        <w:rPr>
          <w:b/>
          <w:bCs/>
          <w:lang w:eastAsia="en-US"/>
        </w:rPr>
        <w:t xml:space="preserve"> 21%</w:t>
      </w:r>
      <w:r>
        <w:rPr>
          <w:lang w:eastAsia="en-US"/>
        </w:rPr>
        <w:t xml:space="preserve">. Ещё почти </w:t>
      </w:r>
      <w:r w:rsidRPr="009222A8">
        <w:rPr>
          <w:b/>
          <w:bCs/>
          <w:lang w:eastAsia="en-US"/>
        </w:rPr>
        <w:t>40%</w:t>
      </w:r>
      <w:r>
        <w:rPr>
          <w:lang w:eastAsia="en-US"/>
        </w:rPr>
        <w:t xml:space="preserve"> </w:t>
      </w:r>
      <w:r w:rsidR="00CB4222">
        <w:rPr>
          <w:lang w:eastAsia="en-US"/>
        </w:rPr>
        <w:t xml:space="preserve">опрошенных </w:t>
      </w:r>
      <w:r>
        <w:rPr>
          <w:lang w:eastAsia="en-US"/>
        </w:rPr>
        <w:t xml:space="preserve">выказали свою индифферентность как к местным телеканалам, так и к центральным. А </w:t>
      </w:r>
      <w:r w:rsidRPr="009222A8">
        <w:rPr>
          <w:b/>
          <w:bCs/>
          <w:lang w:eastAsia="en-US"/>
        </w:rPr>
        <w:t>17%</w:t>
      </w:r>
      <w:r>
        <w:rPr>
          <w:lang w:eastAsia="en-US"/>
        </w:rPr>
        <w:t xml:space="preserve"> опрошенных горожан просто затруднилась дать содержательный ответ на поставленный вопрос. </w:t>
      </w:r>
    </w:p>
    <w:p w14:paraId="77512E05" w14:textId="77777777" w:rsidR="00031174" w:rsidRDefault="00031174" w:rsidP="005D158F">
      <w:pPr>
        <w:ind w:firstLine="567"/>
        <w:rPr>
          <w:lang w:eastAsia="en-US"/>
        </w:rPr>
      </w:pPr>
      <w:r>
        <w:rPr>
          <w:lang w:eastAsia="en-US"/>
        </w:rPr>
        <w:t>Традиционно публикуем первую пятерку телепередач-лидеров зрительских симпатий.</w:t>
      </w:r>
    </w:p>
    <w:p w14:paraId="005F7F2A" w14:textId="77777777" w:rsidR="00031174" w:rsidRDefault="00031174" w:rsidP="00031174">
      <w:pPr>
        <w:rPr>
          <w:lang w:eastAsia="en-US"/>
        </w:rPr>
      </w:pPr>
    </w:p>
    <w:p w14:paraId="7D57A5F7" w14:textId="5563ABEE" w:rsidR="00CF47E1" w:rsidRDefault="00CF47E1" w:rsidP="00CF47E1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 w:rsidR="00874056">
        <w:rPr>
          <w:i/>
          <w:lang w:eastAsia="en-US"/>
        </w:rPr>
        <w:t>1</w:t>
      </w:r>
      <w:r>
        <w:rPr>
          <w:i/>
          <w:lang w:eastAsia="en-US"/>
        </w:rPr>
        <w:t>4</w:t>
      </w:r>
    </w:p>
    <w:tbl>
      <w:tblPr>
        <w:tblW w:w="9792" w:type="dxa"/>
        <w:jc w:val="center"/>
        <w:tblBorders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30"/>
        <w:gridCol w:w="454"/>
        <w:gridCol w:w="454"/>
        <w:gridCol w:w="455"/>
        <w:gridCol w:w="454"/>
        <w:gridCol w:w="455"/>
        <w:gridCol w:w="454"/>
        <w:gridCol w:w="455"/>
        <w:gridCol w:w="454"/>
        <w:gridCol w:w="454"/>
        <w:gridCol w:w="455"/>
        <w:gridCol w:w="454"/>
        <w:gridCol w:w="455"/>
        <w:gridCol w:w="454"/>
        <w:gridCol w:w="455"/>
      </w:tblGrid>
      <w:tr w:rsidR="00CF47E1" w14:paraId="3B17839D" w14:textId="37A635B8" w:rsidTr="00CF47E1">
        <w:trPr>
          <w:cantSplit/>
          <w:trHeight w:val="2796"/>
          <w:jc w:val="center"/>
        </w:trPr>
        <w:tc>
          <w:tcPr>
            <w:tcW w:w="343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686F95B" w14:textId="77777777" w:rsidR="00CF47E1" w:rsidRDefault="00CF47E1" w:rsidP="00352C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Телевизионные</w:t>
            </w:r>
          </w:p>
          <w:p w14:paraId="2318DF05" w14:textId="77777777" w:rsidR="00CF47E1" w:rsidRDefault="00CF47E1" w:rsidP="00352C33">
            <w:pPr>
              <w:jc w:val="center"/>
            </w:pPr>
            <w:r>
              <w:rPr>
                <w:b/>
                <w:bCs/>
              </w:rPr>
              <w:t>передачи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0C3076D2" w14:textId="77777777" w:rsidR="00CF47E1" w:rsidRDefault="00CF47E1" w:rsidP="00352C33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2008 г.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3A4B0C03" w14:textId="77777777" w:rsidR="00CF47E1" w:rsidRDefault="00CF47E1" w:rsidP="00352C33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</w:t>
            </w:r>
            <w:r w:rsidRPr="007E6812">
              <w:rPr>
                <w:b/>
                <w:bCs/>
              </w:rPr>
              <w:t>9</w:t>
            </w:r>
            <w:r>
              <w:rPr>
                <w:b/>
                <w:bCs/>
              </w:rPr>
              <w:t xml:space="preserve"> г.</w:t>
            </w:r>
          </w:p>
        </w:tc>
        <w:tc>
          <w:tcPr>
            <w:tcW w:w="455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6C18B1FE" w14:textId="77777777" w:rsidR="00CF47E1" w:rsidRDefault="00CF47E1" w:rsidP="00352C33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2010 г.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0A71547D" w14:textId="77777777" w:rsidR="00CF47E1" w:rsidRDefault="00CF47E1" w:rsidP="00352C33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2011 г.</w:t>
            </w:r>
          </w:p>
        </w:tc>
        <w:tc>
          <w:tcPr>
            <w:tcW w:w="455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38C2F296" w14:textId="77777777" w:rsidR="00CF47E1" w:rsidRDefault="00CF47E1" w:rsidP="00352C33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2012 г.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29E140A8" w14:textId="77777777" w:rsidR="00CF47E1" w:rsidRDefault="00CF47E1" w:rsidP="00352C33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2013 г.</w:t>
            </w:r>
          </w:p>
        </w:tc>
        <w:tc>
          <w:tcPr>
            <w:tcW w:w="455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417A308B" w14:textId="77777777" w:rsidR="00CF47E1" w:rsidRDefault="00CF47E1" w:rsidP="00352C33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2014 г.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07A5113A" w14:textId="77777777" w:rsidR="00CF47E1" w:rsidRDefault="00CF47E1" w:rsidP="00352C33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2015 г.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6292918B" w14:textId="77777777" w:rsidR="00CF47E1" w:rsidRDefault="00CF47E1" w:rsidP="00352C33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2016 г.</w:t>
            </w:r>
          </w:p>
        </w:tc>
        <w:tc>
          <w:tcPr>
            <w:tcW w:w="455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2BE67988" w14:textId="77777777" w:rsidR="00CF47E1" w:rsidRDefault="00CF47E1" w:rsidP="00352C33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2017 г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43D12FCC" w14:textId="77777777" w:rsidR="00CF47E1" w:rsidRDefault="00CF47E1" w:rsidP="00352C33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2018 г</w:t>
            </w:r>
          </w:p>
        </w:tc>
        <w:tc>
          <w:tcPr>
            <w:tcW w:w="455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4B237356" w14:textId="77777777" w:rsidR="00CF47E1" w:rsidRDefault="00CF47E1" w:rsidP="00352C33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2019 г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2A0C75FF" w14:textId="77777777" w:rsidR="00CF47E1" w:rsidRDefault="00CF47E1" w:rsidP="00352C33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2020 г</w:t>
            </w:r>
          </w:p>
        </w:tc>
        <w:tc>
          <w:tcPr>
            <w:tcW w:w="455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7E67B2D9" w14:textId="535FCF5C" w:rsidR="00CF47E1" w:rsidRDefault="00CF47E1" w:rsidP="00352C33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2021 г</w:t>
            </w:r>
          </w:p>
        </w:tc>
      </w:tr>
      <w:tr w:rsidR="00CF47E1" w:rsidRPr="00CE2EA6" w14:paraId="4573B7CE" w14:textId="6B453B52" w:rsidTr="00CF47E1">
        <w:trPr>
          <w:trHeight w:val="1235"/>
          <w:jc w:val="center"/>
        </w:trPr>
        <w:tc>
          <w:tcPr>
            <w:tcW w:w="3430" w:type="dxa"/>
            <w:tcBorders>
              <w:top w:val="single" w:sz="12" w:space="0" w:color="auto"/>
              <w:left w:val="single" w:sz="6" w:space="0" w:color="auto"/>
            </w:tcBorders>
            <w:shd w:val="clear" w:color="auto" w:fill="auto"/>
            <w:vAlign w:val="center"/>
          </w:tcPr>
          <w:p w14:paraId="1020FEEC" w14:textId="77777777" w:rsidR="00CF47E1" w:rsidRPr="002F7A7C" w:rsidRDefault="00CF47E1" w:rsidP="00352C33">
            <w:r w:rsidRPr="002F7A7C">
              <w:t xml:space="preserve">1. Вести-Воронеж </w:t>
            </w:r>
          </w:p>
          <w:p w14:paraId="5CE051E4" w14:textId="77777777" w:rsidR="00CF47E1" w:rsidRPr="002F7A7C" w:rsidRDefault="00CF47E1" w:rsidP="00352C33">
            <w:pPr>
              <w:rPr>
                <w:i/>
              </w:rPr>
            </w:pPr>
            <w:r>
              <w:rPr>
                <w:i/>
              </w:rPr>
              <w:t xml:space="preserve">   </w:t>
            </w:r>
            <w:r w:rsidRPr="002F7A7C">
              <w:rPr>
                <w:i/>
              </w:rPr>
              <w:t>(ГТРК</w:t>
            </w:r>
            <w:r>
              <w:rPr>
                <w:i/>
              </w:rPr>
              <w:t xml:space="preserve"> «Воронеж»</w:t>
            </w:r>
            <w:r w:rsidRPr="002F7A7C">
              <w:rPr>
                <w:i/>
              </w:rPr>
              <w:t>)</w:t>
            </w:r>
          </w:p>
        </w:tc>
        <w:tc>
          <w:tcPr>
            <w:tcW w:w="45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4B26D79" w14:textId="77777777" w:rsidR="00CF47E1" w:rsidRPr="00656912" w:rsidRDefault="00CF47E1" w:rsidP="00352C3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36</w:t>
            </w:r>
          </w:p>
        </w:tc>
        <w:tc>
          <w:tcPr>
            <w:tcW w:w="45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C1E8608" w14:textId="77777777" w:rsidR="00CF47E1" w:rsidRPr="00656912" w:rsidRDefault="00CF47E1" w:rsidP="00352C3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40</w:t>
            </w:r>
          </w:p>
        </w:tc>
        <w:tc>
          <w:tcPr>
            <w:tcW w:w="455" w:type="dxa"/>
            <w:tcBorders>
              <w:top w:val="single" w:sz="12" w:space="0" w:color="auto"/>
            </w:tcBorders>
            <w:vAlign w:val="center"/>
          </w:tcPr>
          <w:p w14:paraId="6A08E142" w14:textId="77777777" w:rsidR="00CF47E1" w:rsidRPr="00656912" w:rsidRDefault="00CF47E1" w:rsidP="00352C3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31</w:t>
            </w:r>
          </w:p>
        </w:tc>
        <w:tc>
          <w:tcPr>
            <w:tcW w:w="454" w:type="dxa"/>
            <w:tcBorders>
              <w:top w:val="single" w:sz="12" w:space="0" w:color="auto"/>
            </w:tcBorders>
            <w:vAlign w:val="center"/>
          </w:tcPr>
          <w:p w14:paraId="71B680A8" w14:textId="77777777" w:rsidR="00CF47E1" w:rsidRPr="00656912" w:rsidRDefault="00CF47E1" w:rsidP="00352C3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32</w:t>
            </w:r>
          </w:p>
        </w:tc>
        <w:tc>
          <w:tcPr>
            <w:tcW w:w="455" w:type="dxa"/>
            <w:tcBorders>
              <w:top w:val="single" w:sz="12" w:space="0" w:color="auto"/>
            </w:tcBorders>
            <w:vAlign w:val="center"/>
          </w:tcPr>
          <w:p w14:paraId="0172AB84" w14:textId="77777777" w:rsidR="00CF47E1" w:rsidRPr="00656912" w:rsidRDefault="00CF47E1" w:rsidP="00352C3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32</w:t>
            </w:r>
          </w:p>
        </w:tc>
        <w:tc>
          <w:tcPr>
            <w:tcW w:w="454" w:type="dxa"/>
            <w:tcBorders>
              <w:top w:val="single" w:sz="12" w:space="0" w:color="auto"/>
            </w:tcBorders>
            <w:vAlign w:val="center"/>
          </w:tcPr>
          <w:p w14:paraId="272A8B72" w14:textId="77777777" w:rsidR="00CF47E1" w:rsidRPr="00656912" w:rsidRDefault="00CF47E1" w:rsidP="00352C3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23</w:t>
            </w:r>
          </w:p>
        </w:tc>
        <w:tc>
          <w:tcPr>
            <w:tcW w:w="455" w:type="dxa"/>
            <w:tcBorders>
              <w:top w:val="single" w:sz="12" w:space="0" w:color="auto"/>
            </w:tcBorders>
            <w:vAlign w:val="center"/>
          </w:tcPr>
          <w:p w14:paraId="26345980" w14:textId="77777777" w:rsidR="00CF47E1" w:rsidRPr="00656912" w:rsidRDefault="00CF47E1" w:rsidP="00352C3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27</w:t>
            </w:r>
          </w:p>
        </w:tc>
        <w:tc>
          <w:tcPr>
            <w:tcW w:w="454" w:type="dxa"/>
            <w:tcBorders>
              <w:top w:val="single" w:sz="12" w:space="0" w:color="auto"/>
              <w:right w:val="single" w:sz="6" w:space="0" w:color="auto"/>
            </w:tcBorders>
            <w:vAlign w:val="center"/>
          </w:tcPr>
          <w:p w14:paraId="415A549C" w14:textId="77777777" w:rsidR="00CF47E1" w:rsidRPr="006614D1" w:rsidRDefault="00CF47E1" w:rsidP="00352C3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614D1">
              <w:rPr>
                <w:rFonts w:ascii="Arial" w:hAnsi="Arial" w:cs="Arial"/>
                <w:bCs/>
                <w:sz w:val="20"/>
                <w:szCs w:val="20"/>
              </w:rPr>
              <w:t>22</w:t>
            </w:r>
          </w:p>
        </w:tc>
        <w:tc>
          <w:tcPr>
            <w:tcW w:w="454" w:type="dxa"/>
            <w:tcBorders>
              <w:top w:val="single" w:sz="12" w:space="0" w:color="auto"/>
              <w:right w:val="single" w:sz="6" w:space="0" w:color="auto"/>
            </w:tcBorders>
            <w:vAlign w:val="center"/>
          </w:tcPr>
          <w:p w14:paraId="416CC358" w14:textId="77777777" w:rsidR="00CF47E1" w:rsidRPr="001C437E" w:rsidRDefault="00CF47E1" w:rsidP="00352C3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437E">
              <w:rPr>
                <w:rFonts w:ascii="Arial" w:hAnsi="Arial" w:cs="Arial"/>
                <w:bCs/>
                <w:sz w:val="20"/>
                <w:szCs w:val="20"/>
              </w:rPr>
              <w:t>21</w:t>
            </w:r>
          </w:p>
        </w:tc>
        <w:tc>
          <w:tcPr>
            <w:tcW w:w="455" w:type="dxa"/>
            <w:tcBorders>
              <w:top w:val="single" w:sz="12" w:space="0" w:color="auto"/>
              <w:right w:val="single" w:sz="6" w:space="0" w:color="auto"/>
            </w:tcBorders>
            <w:vAlign w:val="center"/>
          </w:tcPr>
          <w:p w14:paraId="048EE0E3" w14:textId="77777777" w:rsidR="00CF47E1" w:rsidRPr="0093500B" w:rsidRDefault="00CF47E1" w:rsidP="00352C3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93500B">
              <w:rPr>
                <w:rFonts w:ascii="Arial" w:hAnsi="Arial" w:cs="Arial"/>
                <w:bCs/>
                <w:sz w:val="20"/>
                <w:szCs w:val="20"/>
              </w:rPr>
              <w:t>23</w:t>
            </w:r>
          </w:p>
        </w:tc>
        <w:tc>
          <w:tcPr>
            <w:tcW w:w="454" w:type="dxa"/>
            <w:tcBorders>
              <w:top w:val="single" w:sz="12" w:space="0" w:color="auto"/>
              <w:right w:val="single" w:sz="6" w:space="0" w:color="auto"/>
            </w:tcBorders>
            <w:vAlign w:val="center"/>
          </w:tcPr>
          <w:p w14:paraId="785616BD" w14:textId="77777777" w:rsidR="00CF47E1" w:rsidRPr="0047026C" w:rsidRDefault="00CF47E1" w:rsidP="00352C3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7026C">
              <w:rPr>
                <w:rFonts w:ascii="Arial" w:hAnsi="Arial" w:cs="Arial"/>
                <w:bCs/>
                <w:sz w:val="20"/>
                <w:szCs w:val="20"/>
              </w:rPr>
              <w:t>21</w:t>
            </w:r>
          </w:p>
        </w:tc>
        <w:tc>
          <w:tcPr>
            <w:tcW w:w="455" w:type="dxa"/>
            <w:tcBorders>
              <w:top w:val="single" w:sz="12" w:space="0" w:color="auto"/>
              <w:right w:val="single" w:sz="6" w:space="0" w:color="auto"/>
            </w:tcBorders>
            <w:vAlign w:val="center"/>
          </w:tcPr>
          <w:p w14:paraId="19B34C4B" w14:textId="77777777" w:rsidR="00CF47E1" w:rsidRPr="00B46C22" w:rsidRDefault="00CF47E1" w:rsidP="00352C3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46C22">
              <w:rPr>
                <w:rFonts w:ascii="Arial" w:hAnsi="Arial" w:cs="Arial"/>
                <w:bCs/>
                <w:sz w:val="20"/>
                <w:szCs w:val="20"/>
              </w:rPr>
              <w:t>21</w:t>
            </w:r>
          </w:p>
        </w:tc>
        <w:tc>
          <w:tcPr>
            <w:tcW w:w="454" w:type="dxa"/>
            <w:tcBorders>
              <w:top w:val="single" w:sz="12" w:space="0" w:color="auto"/>
              <w:right w:val="single" w:sz="6" w:space="0" w:color="auto"/>
            </w:tcBorders>
            <w:vAlign w:val="center"/>
          </w:tcPr>
          <w:p w14:paraId="0E82A800" w14:textId="77777777" w:rsidR="00CF47E1" w:rsidRPr="00CF47E1" w:rsidRDefault="00CF47E1" w:rsidP="00352C33">
            <w:pPr>
              <w:ind w:left="-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47E1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455" w:type="dxa"/>
            <w:tcBorders>
              <w:top w:val="single" w:sz="12" w:space="0" w:color="auto"/>
              <w:right w:val="single" w:sz="6" w:space="0" w:color="auto"/>
            </w:tcBorders>
            <w:vAlign w:val="center"/>
          </w:tcPr>
          <w:p w14:paraId="5A01A8CE" w14:textId="0CF103C5" w:rsidR="00CF47E1" w:rsidRDefault="00CF47E1" w:rsidP="00352C33">
            <w:pPr>
              <w:ind w:left="-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23</w:t>
            </w:r>
          </w:p>
        </w:tc>
      </w:tr>
      <w:tr w:rsidR="00CF47E1" w:rsidRPr="00CE2EA6" w14:paraId="02B032EE" w14:textId="0CB5D5F5" w:rsidTr="00CF47E1">
        <w:trPr>
          <w:trHeight w:val="1235"/>
          <w:jc w:val="center"/>
        </w:trPr>
        <w:tc>
          <w:tcPr>
            <w:tcW w:w="3430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035F2F55" w14:textId="77777777" w:rsidR="00CF47E1" w:rsidRPr="002F7A7C" w:rsidRDefault="00CF47E1" w:rsidP="00352C33">
            <w:r>
              <w:t>2</w:t>
            </w:r>
            <w:r w:rsidRPr="002F7A7C">
              <w:t xml:space="preserve">. Губернские новости </w:t>
            </w:r>
          </w:p>
          <w:p w14:paraId="75A78D04" w14:textId="77777777" w:rsidR="00CF47E1" w:rsidRPr="002F7A7C" w:rsidRDefault="00CF47E1" w:rsidP="00352C33">
            <w:pPr>
              <w:rPr>
                <w:i/>
              </w:rPr>
            </w:pPr>
            <w:r>
              <w:rPr>
                <w:i/>
              </w:rPr>
              <w:t xml:space="preserve">   </w:t>
            </w:r>
            <w:r w:rsidRPr="002F7A7C">
              <w:rPr>
                <w:i/>
              </w:rPr>
              <w:t>(ТНТ-Губерния)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37D9DB0C" w14:textId="77777777" w:rsidR="00CF47E1" w:rsidRPr="00656912" w:rsidRDefault="00CF47E1" w:rsidP="00352C3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3BB53A4B" w14:textId="77777777" w:rsidR="00CF47E1" w:rsidRPr="00656912" w:rsidRDefault="00CF47E1" w:rsidP="00352C3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455" w:type="dxa"/>
            <w:vAlign w:val="center"/>
          </w:tcPr>
          <w:p w14:paraId="328A2E68" w14:textId="77777777" w:rsidR="00CF47E1" w:rsidRPr="00656912" w:rsidRDefault="00CF47E1" w:rsidP="00352C3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454" w:type="dxa"/>
            <w:vAlign w:val="center"/>
          </w:tcPr>
          <w:p w14:paraId="7A23197B" w14:textId="77777777" w:rsidR="00CF47E1" w:rsidRPr="00656912" w:rsidRDefault="00CF47E1" w:rsidP="00352C3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455" w:type="dxa"/>
            <w:vAlign w:val="center"/>
          </w:tcPr>
          <w:p w14:paraId="2F956B63" w14:textId="77777777" w:rsidR="00CF47E1" w:rsidRPr="00656912" w:rsidRDefault="00CF47E1" w:rsidP="00352C3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14</w:t>
            </w:r>
          </w:p>
        </w:tc>
        <w:tc>
          <w:tcPr>
            <w:tcW w:w="454" w:type="dxa"/>
            <w:vAlign w:val="center"/>
          </w:tcPr>
          <w:p w14:paraId="1245776E" w14:textId="77777777" w:rsidR="00CF47E1" w:rsidRPr="00656912" w:rsidRDefault="00CF47E1" w:rsidP="00352C3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14</w:t>
            </w:r>
          </w:p>
        </w:tc>
        <w:tc>
          <w:tcPr>
            <w:tcW w:w="455" w:type="dxa"/>
            <w:vAlign w:val="center"/>
          </w:tcPr>
          <w:p w14:paraId="0E036EDC" w14:textId="77777777" w:rsidR="00CF47E1" w:rsidRPr="00656912" w:rsidRDefault="00CF47E1" w:rsidP="00352C3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19</w:t>
            </w:r>
          </w:p>
        </w:tc>
        <w:tc>
          <w:tcPr>
            <w:tcW w:w="454" w:type="dxa"/>
            <w:tcBorders>
              <w:right w:val="single" w:sz="6" w:space="0" w:color="auto"/>
            </w:tcBorders>
            <w:vAlign w:val="center"/>
          </w:tcPr>
          <w:p w14:paraId="34C0B4BB" w14:textId="77777777" w:rsidR="00CF47E1" w:rsidRPr="006614D1" w:rsidRDefault="00CF47E1" w:rsidP="00352C3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614D1">
              <w:rPr>
                <w:rFonts w:ascii="Arial" w:hAnsi="Arial" w:cs="Arial"/>
                <w:bCs/>
                <w:sz w:val="20"/>
                <w:szCs w:val="20"/>
              </w:rPr>
              <w:t>14</w:t>
            </w:r>
          </w:p>
        </w:tc>
        <w:tc>
          <w:tcPr>
            <w:tcW w:w="454" w:type="dxa"/>
            <w:tcBorders>
              <w:right w:val="single" w:sz="6" w:space="0" w:color="auto"/>
            </w:tcBorders>
            <w:vAlign w:val="center"/>
          </w:tcPr>
          <w:p w14:paraId="5FE2365C" w14:textId="77777777" w:rsidR="00CF47E1" w:rsidRPr="001C437E" w:rsidRDefault="00CF47E1" w:rsidP="00352C3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437E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455" w:type="dxa"/>
            <w:tcBorders>
              <w:right w:val="single" w:sz="6" w:space="0" w:color="auto"/>
            </w:tcBorders>
            <w:vAlign w:val="center"/>
          </w:tcPr>
          <w:p w14:paraId="044C4BC1" w14:textId="77777777" w:rsidR="00CF47E1" w:rsidRPr="0093500B" w:rsidRDefault="00CF47E1" w:rsidP="00352C3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93500B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454" w:type="dxa"/>
            <w:tcBorders>
              <w:right w:val="single" w:sz="6" w:space="0" w:color="auto"/>
            </w:tcBorders>
            <w:vAlign w:val="center"/>
          </w:tcPr>
          <w:p w14:paraId="7E02E6E7" w14:textId="77777777" w:rsidR="00CF47E1" w:rsidRPr="0047026C" w:rsidRDefault="00CF47E1" w:rsidP="00352C3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7026C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55" w:type="dxa"/>
            <w:tcBorders>
              <w:right w:val="single" w:sz="6" w:space="0" w:color="auto"/>
            </w:tcBorders>
            <w:vAlign w:val="center"/>
          </w:tcPr>
          <w:p w14:paraId="50612A2C" w14:textId="77777777" w:rsidR="00CF47E1" w:rsidRPr="00B46C22" w:rsidRDefault="00CF47E1" w:rsidP="00352C3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46C22"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454" w:type="dxa"/>
            <w:tcBorders>
              <w:right w:val="single" w:sz="6" w:space="0" w:color="auto"/>
            </w:tcBorders>
            <w:vAlign w:val="center"/>
          </w:tcPr>
          <w:p w14:paraId="3A9BB65F" w14:textId="77777777" w:rsidR="00CF47E1" w:rsidRPr="00CF47E1" w:rsidRDefault="00CF47E1" w:rsidP="00352C33">
            <w:pPr>
              <w:ind w:left="-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47E1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455" w:type="dxa"/>
            <w:tcBorders>
              <w:right w:val="single" w:sz="6" w:space="0" w:color="auto"/>
            </w:tcBorders>
            <w:vAlign w:val="center"/>
          </w:tcPr>
          <w:p w14:paraId="36DDD9CB" w14:textId="152A63AD" w:rsidR="00CF47E1" w:rsidRDefault="00CF47E1" w:rsidP="00352C33">
            <w:pPr>
              <w:ind w:left="-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</w:tr>
      <w:tr w:rsidR="00CF47E1" w:rsidRPr="00CE2EA6" w14:paraId="56A1679E" w14:textId="77F906A7" w:rsidTr="00CF47E1">
        <w:trPr>
          <w:trHeight w:val="1235"/>
          <w:jc w:val="center"/>
        </w:trPr>
        <w:tc>
          <w:tcPr>
            <w:tcW w:w="3430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3C9E94D3" w14:textId="77777777" w:rsidR="00CF47E1" w:rsidRDefault="00CF47E1" w:rsidP="00352C33">
            <w:r>
              <w:t>3</w:t>
            </w:r>
            <w:r w:rsidRPr="002F7A7C">
              <w:t>. Сезон забот</w:t>
            </w:r>
          </w:p>
          <w:p w14:paraId="2AC03D9F" w14:textId="77777777" w:rsidR="00CF47E1" w:rsidRPr="002F7A7C" w:rsidRDefault="00CF47E1" w:rsidP="00352C33">
            <w:r>
              <w:rPr>
                <w:i/>
              </w:rPr>
              <w:t xml:space="preserve">   </w:t>
            </w:r>
            <w:r w:rsidRPr="002F7A7C">
              <w:rPr>
                <w:i/>
              </w:rPr>
              <w:t>(ГТРК</w:t>
            </w:r>
            <w:r>
              <w:rPr>
                <w:i/>
              </w:rPr>
              <w:t xml:space="preserve"> «Воронеж»</w:t>
            </w:r>
            <w:r w:rsidRPr="002F7A7C">
              <w:rPr>
                <w:i/>
              </w:rPr>
              <w:t>)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2C08B483" w14:textId="77777777" w:rsidR="00CF47E1" w:rsidRPr="00656912" w:rsidRDefault="00CF47E1" w:rsidP="00352C3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6501BE75" w14:textId="77777777" w:rsidR="00CF47E1" w:rsidRPr="00656912" w:rsidRDefault="00CF47E1" w:rsidP="00352C3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55" w:type="dxa"/>
            <w:vAlign w:val="center"/>
          </w:tcPr>
          <w:p w14:paraId="0EF4898A" w14:textId="77777777" w:rsidR="00CF47E1" w:rsidRPr="00656912" w:rsidRDefault="00CF47E1" w:rsidP="00352C3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54" w:type="dxa"/>
            <w:vAlign w:val="center"/>
          </w:tcPr>
          <w:p w14:paraId="564D3059" w14:textId="77777777" w:rsidR="00CF47E1" w:rsidRPr="00656912" w:rsidRDefault="00CF47E1" w:rsidP="00352C3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55" w:type="dxa"/>
            <w:vAlign w:val="center"/>
          </w:tcPr>
          <w:p w14:paraId="6A44AF87" w14:textId="77777777" w:rsidR="00CF47E1" w:rsidRPr="00656912" w:rsidRDefault="00CF47E1" w:rsidP="00352C3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54" w:type="dxa"/>
            <w:vAlign w:val="center"/>
          </w:tcPr>
          <w:p w14:paraId="680ECF24" w14:textId="77777777" w:rsidR="00CF47E1" w:rsidRPr="00656912" w:rsidRDefault="00CF47E1" w:rsidP="00352C3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55" w:type="dxa"/>
            <w:vAlign w:val="center"/>
          </w:tcPr>
          <w:p w14:paraId="1B2D9702" w14:textId="77777777" w:rsidR="00CF47E1" w:rsidRPr="00656912" w:rsidRDefault="00CF47E1" w:rsidP="00352C3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54" w:type="dxa"/>
            <w:tcBorders>
              <w:right w:val="single" w:sz="6" w:space="0" w:color="auto"/>
            </w:tcBorders>
            <w:vAlign w:val="center"/>
          </w:tcPr>
          <w:p w14:paraId="3F06F607" w14:textId="77777777" w:rsidR="00CF47E1" w:rsidRPr="006614D1" w:rsidRDefault="00CF47E1" w:rsidP="00352C3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614D1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54" w:type="dxa"/>
            <w:tcBorders>
              <w:right w:val="single" w:sz="6" w:space="0" w:color="auto"/>
            </w:tcBorders>
            <w:vAlign w:val="center"/>
          </w:tcPr>
          <w:p w14:paraId="09193D44" w14:textId="77777777" w:rsidR="00CF47E1" w:rsidRPr="001C437E" w:rsidRDefault="00CF47E1" w:rsidP="00352C3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437E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55" w:type="dxa"/>
            <w:tcBorders>
              <w:right w:val="single" w:sz="6" w:space="0" w:color="auto"/>
            </w:tcBorders>
            <w:vAlign w:val="center"/>
          </w:tcPr>
          <w:p w14:paraId="28502190" w14:textId="77777777" w:rsidR="00CF47E1" w:rsidRPr="0093500B" w:rsidRDefault="00CF47E1" w:rsidP="00352C3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93500B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54" w:type="dxa"/>
            <w:tcBorders>
              <w:right w:val="single" w:sz="6" w:space="0" w:color="auto"/>
            </w:tcBorders>
            <w:vAlign w:val="center"/>
          </w:tcPr>
          <w:p w14:paraId="25244C35" w14:textId="77777777" w:rsidR="00CF47E1" w:rsidRPr="0047026C" w:rsidRDefault="00CF47E1" w:rsidP="00352C3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7026C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55" w:type="dxa"/>
            <w:tcBorders>
              <w:right w:val="single" w:sz="6" w:space="0" w:color="auto"/>
            </w:tcBorders>
            <w:vAlign w:val="center"/>
          </w:tcPr>
          <w:p w14:paraId="7C8C5E3F" w14:textId="77777777" w:rsidR="00CF47E1" w:rsidRPr="00B46C22" w:rsidRDefault="00CF47E1" w:rsidP="00352C33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46C2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54" w:type="dxa"/>
            <w:tcBorders>
              <w:right w:val="single" w:sz="6" w:space="0" w:color="auto"/>
            </w:tcBorders>
            <w:vAlign w:val="center"/>
          </w:tcPr>
          <w:p w14:paraId="3008A4A7" w14:textId="77777777" w:rsidR="00CF47E1" w:rsidRPr="00CF47E1" w:rsidRDefault="00CF47E1" w:rsidP="00352C33">
            <w:pPr>
              <w:ind w:left="-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47E1">
              <w:rPr>
                <w:rFonts w:ascii="Arial" w:hAnsi="Arial" w:cs="Arial"/>
                <w:sz w:val="20"/>
                <w:szCs w:val="20"/>
                <w:lang w:val="en-US"/>
              </w:rPr>
              <w:t>&lt;1</w:t>
            </w:r>
          </w:p>
        </w:tc>
        <w:tc>
          <w:tcPr>
            <w:tcW w:w="455" w:type="dxa"/>
            <w:tcBorders>
              <w:right w:val="single" w:sz="6" w:space="0" w:color="auto"/>
            </w:tcBorders>
            <w:vAlign w:val="center"/>
          </w:tcPr>
          <w:p w14:paraId="27812091" w14:textId="163EA5CA" w:rsidR="00CF47E1" w:rsidRPr="00CF47E1" w:rsidRDefault="00CF47E1" w:rsidP="00352C33">
            <w:pPr>
              <w:ind w:left="-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CF47E1" w:rsidRPr="00CE2EA6" w14:paraId="67F7F302" w14:textId="77777777" w:rsidTr="00CF47E1">
        <w:trPr>
          <w:trHeight w:val="1235"/>
          <w:jc w:val="center"/>
        </w:trPr>
        <w:tc>
          <w:tcPr>
            <w:tcW w:w="3430" w:type="dxa"/>
            <w:tcBorders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423C4B2" w14:textId="0A58965C" w:rsidR="00CF47E1" w:rsidRDefault="00CF47E1" w:rsidP="00CF47E1">
            <w:r>
              <w:t xml:space="preserve">4. Утро вместе </w:t>
            </w:r>
          </w:p>
          <w:p w14:paraId="1FED4AAC" w14:textId="2B3DB63C" w:rsidR="00CF47E1" w:rsidRDefault="00CF47E1" w:rsidP="00CF47E1">
            <w:r w:rsidRPr="002F7A7C">
              <w:rPr>
                <w:i/>
              </w:rPr>
              <w:t>(ТНТ-Губерния)</w:t>
            </w:r>
          </w:p>
        </w:tc>
        <w:tc>
          <w:tcPr>
            <w:tcW w:w="45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6D5676DB" w14:textId="7984DFE7" w:rsidR="00CF47E1" w:rsidRPr="00656912" w:rsidRDefault="00CF47E1" w:rsidP="00CF47E1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5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291AAF9D" w14:textId="798EA563" w:rsidR="00CF47E1" w:rsidRPr="00656912" w:rsidRDefault="00CF47E1" w:rsidP="00CF47E1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55" w:type="dxa"/>
            <w:tcBorders>
              <w:bottom w:val="single" w:sz="6" w:space="0" w:color="auto"/>
            </w:tcBorders>
            <w:vAlign w:val="center"/>
          </w:tcPr>
          <w:p w14:paraId="7FCFDDD7" w14:textId="706BCC8F" w:rsidR="00CF47E1" w:rsidRPr="00656912" w:rsidRDefault="00CF47E1" w:rsidP="00CF47E1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54" w:type="dxa"/>
            <w:tcBorders>
              <w:bottom w:val="single" w:sz="6" w:space="0" w:color="auto"/>
            </w:tcBorders>
            <w:vAlign w:val="center"/>
          </w:tcPr>
          <w:p w14:paraId="647E9011" w14:textId="7293850E" w:rsidR="00CF47E1" w:rsidRPr="00656912" w:rsidRDefault="00CF47E1" w:rsidP="00CF47E1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55" w:type="dxa"/>
            <w:tcBorders>
              <w:bottom w:val="single" w:sz="6" w:space="0" w:color="auto"/>
            </w:tcBorders>
            <w:vAlign w:val="center"/>
          </w:tcPr>
          <w:p w14:paraId="6669CBE4" w14:textId="206454B6" w:rsidR="00CF47E1" w:rsidRPr="00656912" w:rsidRDefault="00CF47E1" w:rsidP="00CF47E1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54" w:type="dxa"/>
            <w:tcBorders>
              <w:bottom w:val="single" w:sz="6" w:space="0" w:color="auto"/>
            </w:tcBorders>
            <w:vAlign w:val="center"/>
          </w:tcPr>
          <w:p w14:paraId="03BFE35E" w14:textId="44128FE0" w:rsidR="00CF47E1" w:rsidRPr="00656912" w:rsidRDefault="00CF47E1" w:rsidP="00CF47E1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55" w:type="dxa"/>
            <w:tcBorders>
              <w:bottom w:val="single" w:sz="6" w:space="0" w:color="auto"/>
            </w:tcBorders>
            <w:vAlign w:val="center"/>
          </w:tcPr>
          <w:p w14:paraId="73823216" w14:textId="17266257" w:rsidR="00CF47E1" w:rsidRPr="00656912" w:rsidRDefault="00CF47E1" w:rsidP="00CF47E1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54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64C864E2" w14:textId="36974E8A" w:rsidR="00CF47E1" w:rsidRPr="006614D1" w:rsidRDefault="00CF47E1" w:rsidP="00CF47E1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614D1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54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76D32BB5" w14:textId="65ACE10B" w:rsidR="00CF47E1" w:rsidRPr="001C437E" w:rsidRDefault="00CF47E1" w:rsidP="00CF47E1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437E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55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1E40B764" w14:textId="344245D4" w:rsidR="00CF47E1" w:rsidRPr="0093500B" w:rsidRDefault="00CF47E1" w:rsidP="00CF47E1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93500B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54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33C83BE3" w14:textId="6D7D9FE4" w:rsidR="00CF47E1" w:rsidRPr="00B46C22" w:rsidRDefault="00CF47E1" w:rsidP="00CF47E1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7026C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55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23AE5506" w14:textId="076BF1C8" w:rsidR="00CF47E1" w:rsidRPr="00B46C22" w:rsidRDefault="00CF47E1" w:rsidP="00CF47E1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46C22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54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72008DAF" w14:textId="53273430" w:rsidR="00CF47E1" w:rsidRPr="00CF47E1" w:rsidRDefault="00CF47E1" w:rsidP="00CF47E1">
            <w:pPr>
              <w:ind w:left="-113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47E1">
              <w:rPr>
                <w:rFonts w:ascii="Arial" w:hAnsi="Arial" w:cs="Arial"/>
                <w:sz w:val="20"/>
                <w:szCs w:val="20"/>
                <w:lang w:val="en-US"/>
              </w:rPr>
              <w:t>&lt;1</w:t>
            </w:r>
          </w:p>
        </w:tc>
        <w:tc>
          <w:tcPr>
            <w:tcW w:w="455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1A486FDB" w14:textId="2209E790" w:rsidR="00CF47E1" w:rsidRPr="00CF47E1" w:rsidRDefault="00CF47E1" w:rsidP="00CF47E1">
            <w:pPr>
              <w:ind w:left="-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  <w:tr w:rsidR="00CF47E1" w:rsidRPr="00CE2EA6" w14:paraId="007D7573" w14:textId="77777777" w:rsidTr="00CF47E1">
        <w:trPr>
          <w:trHeight w:val="1235"/>
          <w:jc w:val="center"/>
        </w:trPr>
        <w:tc>
          <w:tcPr>
            <w:tcW w:w="3430" w:type="dxa"/>
            <w:tcBorders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C5A8953" w14:textId="5508DE21" w:rsidR="00CF47E1" w:rsidRPr="002F7A7C" w:rsidRDefault="00CF47E1" w:rsidP="00CF47E1">
            <w:r>
              <w:t>5</w:t>
            </w:r>
            <w:r w:rsidRPr="002F7A7C">
              <w:t xml:space="preserve">. </w:t>
            </w:r>
            <w:r>
              <w:t>Воронеж. События. Факты</w:t>
            </w:r>
          </w:p>
          <w:p w14:paraId="6735B55A" w14:textId="38532446" w:rsidR="00CF47E1" w:rsidRDefault="00CF47E1" w:rsidP="00CF47E1">
            <w:r>
              <w:rPr>
                <w:i/>
              </w:rPr>
              <w:t xml:space="preserve">   </w:t>
            </w:r>
            <w:r w:rsidRPr="002F7A7C">
              <w:rPr>
                <w:i/>
              </w:rPr>
              <w:t>(</w:t>
            </w:r>
            <w:r>
              <w:rPr>
                <w:i/>
              </w:rPr>
              <w:t>41 канал</w:t>
            </w:r>
            <w:r w:rsidRPr="002F7A7C">
              <w:rPr>
                <w:i/>
              </w:rPr>
              <w:t>)</w:t>
            </w:r>
          </w:p>
        </w:tc>
        <w:tc>
          <w:tcPr>
            <w:tcW w:w="45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127B3103" w14:textId="68A3534A" w:rsidR="00CF47E1" w:rsidRPr="00656912" w:rsidRDefault="00CF47E1" w:rsidP="00CF47E1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5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1B140879" w14:textId="5CBF311F" w:rsidR="00CF47E1" w:rsidRPr="00656912" w:rsidRDefault="00CF47E1" w:rsidP="00CF47E1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55" w:type="dxa"/>
            <w:tcBorders>
              <w:bottom w:val="single" w:sz="6" w:space="0" w:color="auto"/>
            </w:tcBorders>
            <w:vAlign w:val="center"/>
          </w:tcPr>
          <w:p w14:paraId="6A95CF43" w14:textId="2DCC5A0A" w:rsidR="00CF47E1" w:rsidRPr="00656912" w:rsidRDefault="00CF47E1" w:rsidP="00CF47E1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54" w:type="dxa"/>
            <w:tcBorders>
              <w:bottom w:val="single" w:sz="6" w:space="0" w:color="auto"/>
            </w:tcBorders>
            <w:vAlign w:val="center"/>
          </w:tcPr>
          <w:p w14:paraId="103D3E38" w14:textId="13A6FB11" w:rsidR="00CF47E1" w:rsidRPr="00656912" w:rsidRDefault="00CF47E1" w:rsidP="00CF47E1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55" w:type="dxa"/>
            <w:tcBorders>
              <w:bottom w:val="single" w:sz="6" w:space="0" w:color="auto"/>
            </w:tcBorders>
            <w:vAlign w:val="center"/>
          </w:tcPr>
          <w:p w14:paraId="1888AE02" w14:textId="07FA6EF4" w:rsidR="00CF47E1" w:rsidRPr="00656912" w:rsidRDefault="00CF47E1" w:rsidP="00CF47E1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454" w:type="dxa"/>
            <w:tcBorders>
              <w:bottom w:val="single" w:sz="6" w:space="0" w:color="auto"/>
            </w:tcBorders>
            <w:vAlign w:val="center"/>
          </w:tcPr>
          <w:p w14:paraId="4E883707" w14:textId="2D7F4DD3" w:rsidR="00CF47E1" w:rsidRPr="00656912" w:rsidRDefault="00CF47E1" w:rsidP="00CF47E1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55" w:type="dxa"/>
            <w:tcBorders>
              <w:bottom w:val="single" w:sz="6" w:space="0" w:color="auto"/>
            </w:tcBorders>
            <w:vAlign w:val="center"/>
          </w:tcPr>
          <w:p w14:paraId="5AB3D923" w14:textId="07D96090" w:rsidR="00CF47E1" w:rsidRPr="00656912" w:rsidRDefault="00CF47E1" w:rsidP="00CF47E1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54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409E0C80" w14:textId="395A1DAC" w:rsidR="00CF47E1" w:rsidRPr="006614D1" w:rsidRDefault="00CF47E1" w:rsidP="00CF47E1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614D1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54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0A525CDA" w14:textId="51313383" w:rsidR="00CF47E1" w:rsidRPr="001C437E" w:rsidRDefault="00CF47E1" w:rsidP="00CF47E1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437E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55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14C0BC36" w14:textId="6792153C" w:rsidR="00CF47E1" w:rsidRPr="0093500B" w:rsidRDefault="00CF47E1" w:rsidP="00CF47E1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93500B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54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4101331E" w14:textId="6A45872B" w:rsidR="00CF47E1" w:rsidRPr="00B46C22" w:rsidRDefault="00CF47E1" w:rsidP="00CF47E1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46C22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55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6612D505" w14:textId="085F7DCD" w:rsidR="00CF47E1" w:rsidRPr="00B46C22" w:rsidRDefault="00CF47E1" w:rsidP="00CF47E1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46C22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54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7B8319D3" w14:textId="5269DAA4" w:rsidR="00CF47E1" w:rsidRPr="00CF47E1" w:rsidRDefault="00CF47E1" w:rsidP="00CF47E1">
            <w:pPr>
              <w:ind w:left="-113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F47E1">
              <w:rPr>
                <w:rFonts w:ascii="Arial" w:hAnsi="Arial" w:cs="Arial"/>
                <w:sz w:val="20"/>
                <w:szCs w:val="20"/>
                <w:lang w:val="en-US"/>
              </w:rPr>
              <w:t>&lt;1</w:t>
            </w:r>
          </w:p>
        </w:tc>
        <w:tc>
          <w:tcPr>
            <w:tcW w:w="455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6F829AE7" w14:textId="05964FB8" w:rsidR="00CF47E1" w:rsidRDefault="00CF47E1" w:rsidP="00CF47E1">
            <w:pPr>
              <w:ind w:left="-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&lt;1</w:t>
            </w:r>
          </w:p>
        </w:tc>
      </w:tr>
    </w:tbl>
    <w:p w14:paraId="6F0222B6" w14:textId="77777777" w:rsidR="00031174" w:rsidRDefault="00031174" w:rsidP="00031174">
      <w:pPr>
        <w:rPr>
          <w:lang w:eastAsia="en-US"/>
        </w:rPr>
      </w:pPr>
    </w:p>
    <w:p w14:paraId="3FFA862B" w14:textId="16D77784" w:rsidR="00031174" w:rsidRDefault="00031174" w:rsidP="00031174">
      <w:pPr>
        <w:pStyle w:val="af3"/>
        <w:rPr>
          <w:lang w:eastAsia="en-US"/>
        </w:rPr>
      </w:pPr>
      <w:r>
        <w:rPr>
          <w:lang w:eastAsia="en-US"/>
        </w:rPr>
        <w:t>Следует отметить, что при всем богатстве выбора, самыми интересными телепередачами местного телевидения жители областного центра из года в год называют практически одни и те же. И если какие-то передачи, бывшие на высоких позициях в нашем своеобразном рейтинге в прошлые годы, не попали в этом году в Топ</w:t>
      </w:r>
      <w:r w:rsidR="00CB4222">
        <w:rPr>
          <w:lang w:eastAsia="en-US"/>
        </w:rPr>
        <w:t>-</w:t>
      </w:r>
      <w:r>
        <w:rPr>
          <w:lang w:eastAsia="en-US"/>
        </w:rPr>
        <w:t>5, значит они расположились где-то рядом на 6-8 позициях. При этом разница в результатах с 4-5 местами может составлять десятые процента, что в несколько раз меньше статистической погрешности, допустимой для опросов с заданной выборкой.</w:t>
      </w:r>
    </w:p>
    <w:p w14:paraId="08FA08C0" w14:textId="48E8D627" w:rsidR="00CF47E1" w:rsidRDefault="00CF47E1">
      <w:pPr>
        <w:spacing w:after="200" w:line="276" w:lineRule="auto"/>
        <w:rPr>
          <w:lang w:eastAsia="en-US"/>
        </w:rPr>
      </w:pPr>
      <w:r>
        <w:rPr>
          <w:lang w:eastAsia="en-US"/>
        </w:rPr>
        <w:br w:type="page"/>
      </w:r>
    </w:p>
    <w:p w14:paraId="10BDDFB0" w14:textId="77777777" w:rsidR="00C3612C" w:rsidRPr="006C5483" w:rsidRDefault="00C3612C" w:rsidP="00C3612C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F3B1177" w14:textId="77777777" w:rsidR="00C3612C" w:rsidRPr="006C5483" w:rsidRDefault="00C3612C" w:rsidP="00C3612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57AB75A" wp14:editId="5FD8DE58">
            <wp:extent cx="466090" cy="548640"/>
            <wp:effectExtent l="0" t="0" r="0" b="3810"/>
            <wp:docPr id="38" name="Рисунок 3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FB978F" w14:textId="77777777" w:rsidR="00DE68F1" w:rsidRPr="00DE68F1" w:rsidRDefault="00DE68F1" w:rsidP="00DE68F1">
      <w:pPr>
        <w:jc w:val="center"/>
        <w:rPr>
          <w:rFonts w:ascii="Arial" w:hAnsi="Arial" w:cs="Arial"/>
          <w:spacing w:val="-6"/>
          <w:sz w:val="20"/>
          <w:szCs w:val="20"/>
        </w:rPr>
      </w:pPr>
      <w:r w:rsidRPr="00DE68F1">
        <w:rPr>
          <w:rFonts w:ascii="Arial" w:hAnsi="Arial" w:cs="Arial"/>
          <w:spacing w:val="-6"/>
          <w:sz w:val="20"/>
          <w:szCs w:val="20"/>
        </w:rPr>
        <w:t>Опрос проведён ИОМ "Квалитас" 10 декабря 2021 – 15 января 2022 года методом телефонного интервью.</w:t>
      </w:r>
    </w:p>
    <w:p w14:paraId="43F2428F" w14:textId="77777777" w:rsidR="00DE68F1" w:rsidRPr="006C5483" w:rsidRDefault="00DE68F1" w:rsidP="00DE68F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FF03A4C" w14:textId="77777777" w:rsidR="00DE68F1" w:rsidRPr="006C5483" w:rsidRDefault="00DE68F1" w:rsidP="00DE68F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Опрошено </w:t>
      </w:r>
      <w:r w:rsidRPr="00352C33">
        <w:rPr>
          <w:rFonts w:ascii="Arial" w:hAnsi="Arial" w:cs="Arial"/>
          <w:sz w:val="20"/>
          <w:szCs w:val="20"/>
        </w:rPr>
        <w:t>12</w:t>
      </w:r>
      <w:r w:rsidRPr="006C5483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2619AC1" w14:textId="77777777" w:rsidR="00C3612C" w:rsidRPr="006C5483" w:rsidRDefault="00C3612C" w:rsidP="00C3612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3088" behindDoc="0" locked="0" layoutInCell="1" allowOverlap="1" wp14:anchorId="1DD6D054" wp14:editId="5502F1B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7" name="Прямая соединительная линия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2E4386" id="Прямая соединительная линия 37" o:spid="_x0000_s1026" style="position:absolute;z-index:2516730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I7SgnD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57B55AA5" w14:textId="13C3252B" w:rsidR="00C3612C" w:rsidRPr="00D017B8" w:rsidRDefault="00C3612C" w:rsidP="00C3612C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412F2A">
        <w:rPr>
          <w:rFonts w:cs="Arial"/>
          <w:b/>
          <w:bCs/>
          <w:caps/>
          <w:color w:val="0D0D0D" w:themeColor="text1" w:themeTint="F2"/>
          <w:spacing w:val="-4"/>
        </w:rPr>
        <w:t>НАЗОВИТЕ, ПОЖАЛУЙСТА, САМЫЙ ИНТЕРЕСНЫЙ, НА ВАШ ВЗГЛЯД, МЕСТНЫЙ ИНТЕРНЕТ</w:t>
      </w:r>
      <w:r w:rsidR="00CB4222">
        <w:rPr>
          <w:rFonts w:cs="Arial"/>
          <w:b/>
          <w:bCs/>
          <w:caps/>
          <w:color w:val="0D0D0D" w:themeColor="text1" w:themeTint="F2"/>
          <w:spacing w:val="-4"/>
        </w:rPr>
        <w:t>-</w:t>
      </w:r>
      <w:r w:rsidRPr="00412F2A">
        <w:rPr>
          <w:rFonts w:cs="Arial"/>
          <w:b/>
          <w:bCs/>
          <w:caps/>
          <w:color w:val="0D0D0D" w:themeColor="text1" w:themeTint="F2"/>
          <w:spacing w:val="-4"/>
        </w:rPr>
        <w:t>ПОРТАЛ (САЙТ) 2021 года?</w:t>
      </w:r>
    </w:p>
    <w:p w14:paraId="328BB1C5" w14:textId="77777777" w:rsidR="00031174" w:rsidRDefault="00031174" w:rsidP="00031174"/>
    <w:p w14:paraId="342F994D" w14:textId="6AD3FCA4" w:rsidR="00031174" w:rsidRPr="006A5F74" w:rsidRDefault="00031174" w:rsidP="00C3612C">
      <w:pPr>
        <w:pStyle w:val="af3"/>
        <w:rPr>
          <w:b/>
          <w:bCs/>
        </w:rPr>
      </w:pPr>
      <w:r>
        <w:t xml:space="preserve">На сегодняшний день </w:t>
      </w:r>
      <w:r w:rsidRPr="006A5F74">
        <w:rPr>
          <w:b/>
          <w:bCs/>
        </w:rPr>
        <w:t>13%</w:t>
      </w:r>
      <w:r>
        <w:t xml:space="preserve"> жителей о</w:t>
      </w:r>
      <w:r w:rsidR="005D158F">
        <w:t>бластного центра не пользуются И</w:t>
      </w:r>
      <w:r>
        <w:t xml:space="preserve">нтернетом. Год назад эта цифра составляла </w:t>
      </w:r>
      <w:r w:rsidRPr="006A5F74">
        <w:rPr>
          <w:b/>
          <w:bCs/>
        </w:rPr>
        <w:t>17%</w:t>
      </w:r>
      <w:r>
        <w:t xml:space="preserve">, а шесть лет назад – </w:t>
      </w:r>
      <w:r w:rsidRPr="006A5F74">
        <w:rPr>
          <w:b/>
          <w:bCs/>
        </w:rPr>
        <w:t>29%</w:t>
      </w:r>
    </w:p>
    <w:p w14:paraId="2118E46F" w14:textId="4075ADC6" w:rsidR="00031174" w:rsidRDefault="00031174" w:rsidP="00C3612C">
      <w:pPr>
        <w:pStyle w:val="af3"/>
      </w:pPr>
      <w:r>
        <w:t xml:space="preserve">В ходе опроса </w:t>
      </w:r>
      <w:r w:rsidRPr="006A5F74">
        <w:rPr>
          <w:b/>
          <w:bCs/>
        </w:rPr>
        <w:t>9%</w:t>
      </w:r>
      <w:r>
        <w:t xml:space="preserve"> респондентов посчитали, что в течении года им не попалось ни одного «интересного» интернет-портала с воронежской пропиской. По итогам 2020 года этот показатель равнялся </w:t>
      </w:r>
      <w:r w:rsidRPr="006A5F74">
        <w:rPr>
          <w:b/>
          <w:bCs/>
        </w:rPr>
        <w:t>15%</w:t>
      </w:r>
      <w:r w:rsidR="00CB4222">
        <w:rPr>
          <w:b/>
          <w:bCs/>
        </w:rPr>
        <w:t>.</w:t>
      </w:r>
    </w:p>
    <w:p w14:paraId="53003869" w14:textId="77777777" w:rsidR="00031174" w:rsidRDefault="00031174" w:rsidP="00C3612C">
      <w:pPr>
        <w:pStyle w:val="af3"/>
      </w:pPr>
      <w:r>
        <w:t xml:space="preserve">Ну, а </w:t>
      </w:r>
      <w:r w:rsidRPr="006A5F74">
        <w:rPr>
          <w:b/>
          <w:bCs/>
        </w:rPr>
        <w:t>47%</w:t>
      </w:r>
      <w:r>
        <w:t xml:space="preserve"> опрошенных были в растерянности от поставленного вопроса и затруднились дать содержательный ответ.</w:t>
      </w:r>
    </w:p>
    <w:p w14:paraId="4A80F5ED" w14:textId="77777777" w:rsidR="00031174" w:rsidRDefault="00031174" w:rsidP="00C3612C">
      <w:pPr>
        <w:pStyle w:val="af3"/>
      </w:pPr>
      <w:r>
        <w:t xml:space="preserve">Главная сенсация данного исследования – смена лидера нашего своеобразного рейтинга. Впервые за всю историю наших наблюдений на первое место вышел ресурс «Блокнот Воронеж», всего на </w:t>
      </w:r>
      <w:r w:rsidRPr="006A5F74">
        <w:rPr>
          <w:b/>
          <w:bCs/>
        </w:rPr>
        <w:t>0,3%</w:t>
      </w:r>
      <w:r>
        <w:t xml:space="preserve"> опередив многолетнего бессменного лидера интернет-портал «Моё! онлайн».</w:t>
      </w:r>
    </w:p>
    <w:p w14:paraId="50676082" w14:textId="77777777" w:rsidR="00031174" w:rsidRDefault="00031174" w:rsidP="00C3612C">
      <w:pPr>
        <w:pStyle w:val="af3"/>
      </w:pPr>
      <w:r>
        <w:t>По сути, у нас два лидера, так как разница в результатах весьма незначительна и не выходит за рамки статистической погрешности. Но формально первое место за «Блокнотом»</w:t>
      </w:r>
    </w:p>
    <w:p w14:paraId="58EBF704" w14:textId="77777777" w:rsidR="00031174" w:rsidRDefault="00031174" w:rsidP="00C3612C">
      <w:pPr>
        <w:pStyle w:val="af3"/>
        <w:rPr>
          <w:lang w:eastAsia="en-US"/>
        </w:rPr>
      </w:pPr>
      <w:r>
        <w:rPr>
          <w:lang w:eastAsia="en-US"/>
        </w:rPr>
        <w:t>В итоговой таблице приведены названия только тех сайтов, которые были упомянуты в ходе опроса более 6 раз. Итоговые места распределены по фактическим показателям.</w:t>
      </w:r>
    </w:p>
    <w:p w14:paraId="6F702A8B" w14:textId="77777777" w:rsidR="00031174" w:rsidRDefault="00031174" w:rsidP="00031174">
      <w:pPr>
        <w:ind w:firstLine="567"/>
        <w:jc w:val="both"/>
        <w:rPr>
          <w:lang w:eastAsia="en-US"/>
        </w:rPr>
      </w:pPr>
    </w:p>
    <w:p w14:paraId="74B2E35F" w14:textId="2D89480A" w:rsidR="00C3612C" w:rsidRDefault="00C3612C" w:rsidP="00C3612C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 w:rsidR="00874056">
        <w:rPr>
          <w:i/>
          <w:lang w:eastAsia="en-US"/>
        </w:rPr>
        <w:t>1</w:t>
      </w:r>
      <w:r>
        <w:rPr>
          <w:i/>
          <w:lang w:eastAsia="en-US"/>
        </w:rPr>
        <w:t>5</w:t>
      </w:r>
    </w:p>
    <w:tbl>
      <w:tblPr>
        <w:tblW w:w="108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7"/>
        <w:gridCol w:w="4483"/>
        <w:gridCol w:w="601"/>
        <w:gridCol w:w="602"/>
        <w:gridCol w:w="602"/>
        <w:gridCol w:w="602"/>
        <w:gridCol w:w="602"/>
        <w:gridCol w:w="602"/>
        <w:gridCol w:w="602"/>
        <w:gridCol w:w="602"/>
        <w:gridCol w:w="602"/>
      </w:tblGrid>
      <w:tr w:rsidR="00C3612C" w:rsidRPr="004E23DD" w14:paraId="537A845F" w14:textId="393A2B74" w:rsidTr="00C3612C">
        <w:trPr>
          <w:cantSplit/>
          <w:trHeight w:val="1888"/>
          <w:jc w:val="center"/>
        </w:trPr>
        <w:tc>
          <w:tcPr>
            <w:tcW w:w="947" w:type="dxa"/>
            <w:shd w:val="clear" w:color="auto" w:fill="auto"/>
            <w:noWrap/>
            <w:vAlign w:val="center"/>
            <w:hideMark/>
          </w:tcPr>
          <w:p w14:paraId="0DC9A974" w14:textId="77777777" w:rsidR="00C3612C" w:rsidRPr="003732AD" w:rsidRDefault="00C3612C" w:rsidP="00352C33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b/>
                <w:color w:val="000000"/>
                <w:sz w:val="20"/>
                <w:szCs w:val="20"/>
              </w:rPr>
              <w:t>№№</w:t>
            </w:r>
          </w:p>
        </w:tc>
        <w:tc>
          <w:tcPr>
            <w:tcW w:w="4483" w:type="dxa"/>
            <w:shd w:val="clear" w:color="auto" w:fill="auto"/>
            <w:noWrap/>
            <w:vAlign w:val="center"/>
            <w:hideMark/>
          </w:tcPr>
          <w:p w14:paraId="0C767706" w14:textId="77777777" w:rsidR="00C3612C" w:rsidRPr="003732AD" w:rsidRDefault="00C3612C" w:rsidP="00352C33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b/>
                <w:color w:val="000000"/>
                <w:sz w:val="20"/>
                <w:szCs w:val="20"/>
              </w:rPr>
              <w:t>Интернет-портал</w:t>
            </w:r>
          </w:p>
        </w:tc>
        <w:tc>
          <w:tcPr>
            <w:tcW w:w="601" w:type="dxa"/>
            <w:shd w:val="clear" w:color="auto" w:fill="auto"/>
            <w:noWrap/>
            <w:textDirection w:val="btLr"/>
            <w:vAlign w:val="center"/>
            <w:hideMark/>
          </w:tcPr>
          <w:p w14:paraId="37C0D747" w14:textId="77777777" w:rsidR="00C3612C" w:rsidRPr="003732AD" w:rsidRDefault="00C3612C" w:rsidP="00352C33">
            <w:pPr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b/>
                <w:color w:val="000000"/>
                <w:sz w:val="20"/>
                <w:szCs w:val="20"/>
              </w:rPr>
              <w:t>2013 г.</w:t>
            </w:r>
          </w:p>
        </w:tc>
        <w:tc>
          <w:tcPr>
            <w:tcW w:w="602" w:type="dxa"/>
            <w:textDirection w:val="btLr"/>
            <w:vAlign w:val="center"/>
          </w:tcPr>
          <w:p w14:paraId="7C0F9E2C" w14:textId="77777777" w:rsidR="00C3612C" w:rsidRPr="003732AD" w:rsidRDefault="00C3612C" w:rsidP="00352C33">
            <w:pPr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b/>
                <w:color w:val="000000"/>
                <w:sz w:val="20"/>
                <w:szCs w:val="20"/>
              </w:rPr>
              <w:t>2014 г.</w:t>
            </w:r>
          </w:p>
        </w:tc>
        <w:tc>
          <w:tcPr>
            <w:tcW w:w="602" w:type="dxa"/>
            <w:textDirection w:val="btLr"/>
            <w:vAlign w:val="center"/>
          </w:tcPr>
          <w:p w14:paraId="7E3406F3" w14:textId="77777777" w:rsidR="00C3612C" w:rsidRPr="003732AD" w:rsidRDefault="00C3612C" w:rsidP="00352C33">
            <w:pPr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b/>
                <w:color w:val="000000"/>
                <w:sz w:val="20"/>
                <w:szCs w:val="20"/>
              </w:rPr>
              <w:t>2015 г.</w:t>
            </w:r>
          </w:p>
        </w:tc>
        <w:tc>
          <w:tcPr>
            <w:tcW w:w="602" w:type="dxa"/>
            <w:textDirection w:val="btLr"/>
            <w:vAlign w:val="center"/>
          </w:tcPr>
          <w:p w14:paraId="2CFB99FB" w14:textId="77777777" w:rsidR="00C3612C" w:rsidRPr="003732AD" w:rsidRDefault="00C3612C" w:rsidP="00352C33">
            <w:pPr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b/>
                <w:color w:val="000000"/>
                <w:sz w:val="20"/>
                <w:szCs w:val="20"/>
              </w:rPr>
              <w:t>2016 г.</w:t>
            </w:r>
          </w:p>
        </w:tc>
        <w:tc>
          <w:tcPr>
            <w:tcW w:w="602" w:type="dxa"/>
            <w:textDirection w:val="btLr"/>
            <w:vAlign w:val="center"/>
          </w:tcPr>
          <w:p w14:paraId="4B4EF5D8" w14:textId="77777777" w:rsidR="00C3612C" w:rsidRPr="003732AD" w:rsidRDefault="00C3612C" w:rsidP="00352C33">
            <w:pPr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b/>
                <w:color w:val="000000"/>
                <w:sz w:val="20"/>
                <w:szCs w:val="20"/>
              </w:rPr>
              <w:t>2017 г.</w:t>
            </w:r>
          </w:p>
        </w:tc>
        <w:tc>
          <w:tcPr>
            <w:tcW w:w="602" w:type="dxa"/>
            <w:textDirection w:val="btLr"/>
            <w:vAlign w:val="center"/>
          </w:tcPr>
          <w:p w14:paraId="2F3A3A22" w14:textId="77777777" w:rsidR="00C3612C" w:rsidRPr="003732AD" w:rsidRDefault="00C3612C" w:rsidP="00352C33">
            <w:pPr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b/>
                <w:color w:val="000000"/>
                <w:sz w:val="20"/>
                <w:szCs w:val="20"/>
              </w:rPr>
              <w:t>2018 г</w:t>
            </w:r>
          </w:p>
        </w:tc>
        <w:tc>
          <w:tcPr>
            <w:tcW w:w="602" w:type="dxa"/>
            <w:textDirection w:val="btLr"/>
            <w:vAlign w:val="center"/>
          </w:tcPr>
          <w:p w14:paraId="67D4FBF2" w14:textId="77777777" w:rsidR="00C3612C" w:rsidRPr="003732AD" w:rsidRDefault="00C3612C" w:rsidP="00352C33">
            <w:pPr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b/>
                <w:color w:val="000000"/>
                <w:sz w:val="20"/>
                <w:szCs w:val="20"/>
              </w:rPr>
              <w:t>2019 г</w:t>
            </w:r>
          </w:p>
        </w:tc>
        <w:tc>
          <w:tcPr>
            <w:tcW w:w="602" w:type="dxa"/>
            <w:textDirection w:val="btLr"/>
          </w:tcPr>
          <w:p w14:paraId="70D26BB2" w14:textId="77777777" w:rsidR="00C3612C" w:rsidRPr="003732AD" w:rsidRDefault="00C3612C" w:rsidP="00352C33">
            <w:pPr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b/>
                <w:color w:val="000000"/>
                <w:sz w:val="20"/>
                <w:szCs w:val="20"/>
              </w:rPr>
              <w:t>20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20</w:t>
            </w:r>
            <w:r w:rsidRPr="003732AD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г</w:t>
            </w:r>
          </w:p>
        </w:tc>
        <w:tc>
          <w:tcPr>
            <w:tcW w:w="602" w:type="dxa"/>
            <w:textDirection w:val="btLr"/>
          </w:tcPr>
          <w:p w14:paraId="07A1D058" w14:textId="0D7341E5" w:rsidR="00C3612C" w:rsidRPr="003732AD" w:rsidRDefault="00C3612C" w:rsidP="00352C33">
            <w:pPr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2021 г</w:t>
            </w:r>
          </w:p>
        </w:tc>
      </w:tr>
      <w:tr w:rsidR="00C3612C" w:rsidRPr="004E23DD" w14:paraId="49D028B8" w14:textId="77777777" w:rsidTr="00C3612C">
        <w:trPr>
          <w:trHeight w:val="628"/>
          <w:jc w:val="center"/>
        </w:trPr>
        <w:tc>
          <w:tcPr>
            <w:tcW w:w="947" w:type="dxa"/>
            <w:shd w:val="clear" w:color="auto" w:fill="auto"/>
            <w:noWrap/>
            <w:vAlign w:val="center"/>
          </w:tcPr>
          <w:p w14:paraId="4661D570" w14:textId="7AF1BC77" w:rsidR="00C3612C" w:rsidRPr="003732AD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83" w:type="dxa"/>
            <w:shd w:val="clear" w:color="auto" w:fill="auto"/>
            <w:noWrap/>
            <w:vAlign w:val="center"/>
          </w:tcPr>
          <w:p w14:paraId="3245FD89" w14:textId="3937E29F" w:rsidR="00C3612C" w:rsidRPr="003732AD" w:rsidRDefault="00C3612C" w:rsidP="00C3612C">
            <w:pPr>
              <w:rPr>
                <w:rFonts w:ascii="Arial" w:hAnsi="Arial" w:cs="Arial"/>
                <w:sz w:val="20"/>
                <w:szCs w:val="20"/>
              </w:rPr>
            </w:pP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Блокнот Воронеж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14:paraId="421C2E10" w14:textId="2FFDC5BB" w:rsidR="00C3612C" w:rsidRPr="00C3612C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612C">
              <w:rPr>
                <w:rFonts w:ascii="Arial" w:hAnsi="Arial" w:cs="Arial"/>
                <w:color w:val="000000"/>
                <w:sz w:val="20"/>
                <w:szCs w:val="20"/>
              </w:rPr>
              <w:t>&lt;1</w:t>
            </w:r>
          </w:p>
        </w:tc>
        <w:tc>
          <w:tcPr>
            <w:tcW w:w="602" w:type="dxa"/>
            <w:vAlign w:val="center"/>
          </w:tcPr>
          <w:p w14:paraId="4E1FE59E" w14:textId="359753DA" w:rsidR="00C3612C" w:rsidRPr="00C3612C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612C">
              <w:rPr>
                <w:rFonts w:ascii="Arial" w:hAnsi="Arial" w:cs="Arial"/>
                <w:color w:val="000000"/>
                <w:sz w:val="20"/>
                <w:szCs w:val="20"/>
              </w:rPr>
              <w:t>&lt;1</w:t>
            </w:r>
          </w:p>
        </w:tc>
        <w:tc>
          <w:tcPr>
            <w:tcW w:w="602" w:type="dxa"/>
            <w:vAlign w:val="center"/>
          </w:tcPr>
          <w:p w14:paraId="38B8B504" w14:textId="09789F86" w:rsidR="00C3612C" w:rsidRPr="00C3612C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612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602" w:type="dxa"/>
            <w:vAlign w:val="center"/>
          </w:tcPr>
          <w:p w14:paraId="21053365" w14:textId="738C9C89" w:rsidR="00C3612C" w:rsidRPr="00C3612C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612C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02" w:type="dxa"/>
            <w:vAlign w:val="center"/>
          </w:tcPr>
          <w:p w14:paraId="5F917478" w14:textId="745E3132" w:rsidR="00C3612C" w:rsidRPr="00C3612C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612C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02" w:type="dxa"/>
            <w:vAlign w:val="center"/>
          </w:tcPr>
          <w:p w14:paraId="6A2E0412" w14:textId="5C924E10" w:rsidR="00C3612C" w:rsidRPr="00C3612C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612C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02" w:type="dxa"/>
            <w:vAlign w:val="center"/>
          </w:tcPr>
          <w:p w14:paraId="025F16A3" w14:textId="73C9A23D" w:rsidR="00C3612C" w:rsidRPr="00C3612C" w:rsidRDefault="00C3612C" w:rsidP="00C3612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C3612C">
              <w:rPr>
                <w:rFonts w:ascii="Arial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602" w:type="dxa"/>
            <w:vAlign w:val="center"/>
          </w:tcPr>
          <w:p w14:paraId="14F41481" w14:textId="1961E39E" w:rsidR="00C3612C" w:rsidRPr="00C3612C" w:rsidRDefault="00C3612C" w:rsidP="00C3612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C3612C">
              <w:rPr>
                <w:rFonts w:ascii="Arial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602" w:type="dxa"/>
            <w:vAlign w:val="center"/>
          </w:tcPr>
          <w:p w14:paraId="72C34F8F" w14:textId="5B65D5C6" w:rsidR="00C3612C" w:rsidRPr="00C3612C" w:rsidRDefault="00C3612C" w:rsidP="00C3612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8</w:t>
            </w:r>
          </w:p>
        </w:tc>
      </w:tr>
      <w:tr w:rsidR="00C3612C" w:rsidRPr="004E23DD" w14:paraId="5FE6E6A3" w14:textId="65C27338" w:rsidTr="00C3612C">
        <w:trPr>
          <w:trHeight w:val="628"/>
          <w:jc w:val="center"/>
        </w:trPr>
        <w:tc>
          <w:tcPr>
            <w:tcW w:w="947" w:type="dxa"/>
            <w:shd w:val="clear" w:color="auto" w:fill="auto"/>
            <w:noWrap/>
            <w:vAlign w:val="center"/>
          </w:tcPr>
          <w:p w14:paraId="1E352255" w14:textId="26D8222F" w:rsidR="00C3612C" w:rsidRPr="003732AD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83" w:type="dxa"/>
            <w:shd w:val="clear" w:color="auto" w:fill="auto"/>
            <w:noWrap/>
            <w:vAlign w:val="center"/>
          </w:tcPr>
          <w:p w14:paraId="7772C6FB" w14:textId="77777777" w:rsidR="00C3612C" w:rsidRPr="003732AD" w:rsidRDefault="00C3612C" w:rsidP="00C361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sz w:val="20"/>
                <w:szCs w:val="20"/>
              </w:rPr>
              <w:t>Моё! о</w:t>
            </w:r>
            <w:r w:rsidRPr="003732AD">
              <w:rPr>
                <w:rFonts w:ascii="Arial" w:hAnsi="Arial" w:cs="Arial"/>
                <w:sz w:val="20"/>
                <w:szCs w:val="20"/>
                <w:lang w:val="en-US"/>
              </w:rPr>
              <w:t>nline</w:t>
            </w:r>
            <w:r w:rsidRPr="003732A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Воронеж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14:paraId="09487C8E" w14:textId="67B87692" w:rsidR="00C3612C" w:rsidRPr="00C3612C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612C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02" w:type="dxa"/>
            <w:vAlign w:val="center"/>
          </w:tcPr>
          <w:p w14:paraId="3CDF0052" w14:textId="2AA9B9A0" w:rsidR="00C3612C" w:rsidRPr="00C3612C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612C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602" w:type="dxa"/>
            <w:vAlign w:val="center"/>
          </w:tcPr>
          <w:p w14:paraId="521C0E1F" w14:textId="4C42E8E5" w:rsidR="00C3612C" w:rsidRPr="00C3612C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612C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02" w:type="dxa"/>
            <w:vAlign w:val="center"/>
          </w:tcPr>
          <w:p w14:paraId="1956AE48" w14:textId="3DED74C1" w:rsidR="00C3612C" w:rsidRPr="00C3612C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612C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02" w:type="dxa"/>
            <w:vAlign w:val="center"/>
          </w:tcPr>
          <w:p w14:paraId="2D68ACAA" w14:textId="59A4E89A" w:rsidR="00C3612C" w:rsidRPr="00C3612C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612C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02" w:type="dxa"/>
            <w:vAlign w:val="center"/>
          </w:tcPr>
          <w:p w14:paraId="23B4CB8E" w14:textId="267C49A4" w:rsidR="00C3612C" w:rsidRPr="00C3612C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612C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02" w:type="dxa"/>
            <w:vAlign w:val="center"/>
          </w:tcPr>
          <w:p w14:paraId="69F1B93C" w14:textId="0921EF6C" w:rsidR="00C3612C" w:rsidRPr="00C3612C" w:rsidRDefault="00C3612C" w:rsidP="00C3612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C3612C">
              <w:rPr>
                <w:rFonts w:ascii="Arial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602" w:type="dxa"/>
            <w:vAlign w:val="center"/>
          </w:tcPr>
          <w:p w14:paraId="795C2AE7" w14:textId="75EAC9B7" w:rsidR="00C3612C" w:rsidRPr="00C3612C" w:rsidRDefault="00C3612C" w:rsidP="00C3612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C3612C">
              <w:rPr>
                <w:rFonts w:ascii="Arial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602" w:type="dxa"/>
            <w:vAlign w:val="center"/>
          </w:tcPr>
          <w:p w14:paraId="6FCB0E79" w14:textId="6CC701AA" w:rsidR="00C3612C" w:rsidRPr="00C3612C" w:rsidRDefault="00C3612C" w:rsidP="00C3612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8</w:t>
            </w:r>
          </w:p>
        </w:tc>
      </w:tr>
      <w:tr w:rsidR="00C3612C" w:rsidRPr="004E23DD" w14:paraId="3BE38207" w14:textId="33EAA667" w:rsidTr="00C3612C">
        <w:trPr>
          <w:trHeight w:val="628"/>
          <w:jc w:val="center"/>
        </w:trPr>
        <w:tc>
          <w:tcPr>
            <w:tcW w:w="947" w:type="dxa"/>
            <w:shd w:val="clear" w:color="auto" w:fill="auto"/>
            <w:noWrap/>
            <w:vAlign w:val="center"/>
          </w:tcPr>
          <w:p w14:paraId="1D0358D3" w14:textId="4CA42FC7" w:rsidR="00C3612C" w:rsidRPr="00C3612C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483" w:type="dxa"/>
            <w:shd w:val="clear" w:color="auto" w:fill="auto"/>
            <w:noWrap/>
            <w:vAlign w:val="center"/>
          </w:tcPr>
          <w:p w14:paraId="24736B66" w14:textId="77777777" w:rsidR="00C3612C" w:rsidRPr="003732AD" w:rsidRDefault="00C3612C" w:rsidP="00C361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Сообщество «Типичный Воронеж» (</w:t>
            </w:r>
            <w:r w:rsidRPr="003732A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vk</w:t>
            </w: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3732A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com</w:t>
            </w: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14:paraId="7AEBEC3C" w14:textId="77777777" w:rsidR="00C3612C" w:rsidRPr="00C3612C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612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602" w:type="dxa"/>
            <w:vAlign w:val="center"/>
          </w:tcPr>
          <w:p w14:paraId="47D2C53D" w14:textId="77777777" w:rsidR="00C3612C" w:rsidRPr="00C3612C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612C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602" w:type="dxa"/>
            <w:vAlign w:val="center"/>
          </w:tcPr>
          <w:p w14:paraId="7BE59058" w14:textId="658BC579" w:rsidR="00C3612C" w:rsidRPr="00C3612C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612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602" w:type="dxa"/>
            <w:vAlign w:val="center"/>
          </w:tcPr>
          <w:p w14:paraId="30DF8258" w14:textId="3E23A573" w:rsidR="00C3612C" w:rsidRPr="00C3612C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612C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02" w:type="dxa"/>
            <w:vAlign w:val="center"/>
          </w:tcPr>
          <w:p w14:paraId="099845E9" w14:textId="788EF53B" w:rsidR="00C3612C" w:rsidRPr="00C3612C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612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02" w:type="dxa"/>
            <w:vAlign w:val="center"/>
          </w:tcPr>
          <w:p w14:paraId="31BEAA40" w14:textId="1F62CB14" w:rsidR="00C3612C" w:rsidRPr="00C3612C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612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02" w:type="dxa"/>
            <w:vAlign w:val="center"/>
          </w:tcPr>
          <w:p w14:paraId="7A963256" w14:textId="2C156E72" w:rsidR="00C3612C" w:rsidRPr="00C3612C" w:rsidRDefault="00C3612C" w:rsidP="00C3612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C3612C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02" w:type="dxa"/>
            <w:vAlign w:val="center"/>
          </w:tcPr>
          <w:p w14:paraId="6F160C51" w14:textId="4D3ADD63" w:rsidR="00C3612C" w:rsidRPr="00C3612C" w:rsidRDefault="00C3612C" w:rsidP="00C3612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C3612C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602" w:type="dxa"/>
            <w:vAlign w:val="center"/>
          </w:tcPr>
          <w:p w14:paraId="4BFE989B" w14:textId="2997D6D0" w:rsidR="00C3612C" w:rsidRPr="00C3612C" w:rsidRDefault="00C3612C" w:rsidP="00C3612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</w:p>
        </w:tc>
      </w:tr>
      <w:tr w:rsidR="00C3612C" w:rsidRPr="004E23DD" w14:paraId="3208C298" w14:textId="01314E53" w:rsidTr="00C3612C">
        <w:trPr>
          <w:trHeight w:val="628"/>
          <w:jc w:val="center"/>
        </w:trPr>
        <w:tc>
          <w:tcPr>
            <w:tcW w:w="947" w:type="dxa"/>
            <w:shd w:val="clear" w:color="auto" w:fill="auto"/>
            <w:noWrap/>
            <w:vAlign w:val="center"/>
          </w:tcPr>
          <w:p w14:paraId="22001119" w14:textId="51C9C2CD" w:rsidR="00C3612C" w:rsidRPr="00C3612C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483" w:type="dxa"/>
            <w:shd w:val="clear" w:color="auto" w:fill="auto"/>
            <w:noWrap/>
            <w:vAlign w:val="center"/>
          </w:tcPr>
          <w:p w14:paraId="779CBBA7" w14:textId="77777777" w:rsidR="00C3612C" w:rsidRPr="003732AD" w:rsidRDefault="00C3612C" w:rsidP="00C361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БВФ (Большой Воронежский Форум)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14:paraId="52D7F21F" w14:textId="76A9A4EC" w:rsidR="00C3612C" w:rsidRPr="00C3612C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612C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02" w:type="dxa"/>
            <w:vAlign w:val="center"/>
          </w:tcPr>
          <w:p w14:paraId="4170843A" w14:textId="20083A19" w:rsidR="00C3612C" w:rsidRPr="00C3612C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612C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02" w:type="dxa"/>
            <w:vAlign w:val="center"/>
          </w:tcPr>
          <w:p w14:paraId="148D6D4E" w14:textId="7C1A825E" w:rsidR="00C3612C" w:rsidRPr="00C3612C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612C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02" w:type="dxa"/>
            <w:vAlign w:val="center"/>
          </w:tcPr>
          <w:p w14:paraId="10A700B6" w14:textId="3E7A7D02" w:rsidR="00C3612C" w:rsidRPr="00C3612C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612C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02" w:type="dxa"/>
            <w:vAlign w:val="center"/>
          </w:tcPr>
          <w:p w14:paraId="71D30282" w14:textId="084E4A06" w:rsidR="00C3612C" w:rsidRPr="00C3612C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612C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02" w:type="dxa"/>
            <w:vAlign w:val="center"/>
          </w:tcPr>
          <w:p w14:paraId="47141E80" w14:textId="01B49895" w:rsidR="00C3612C" w:rsidRPr="00C3612C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612C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02" w:type="dxa"/>
            <w:vAlign w:val="center"/>
          </w:tcPr>
          <w:p w14:paraId="69E2F647" w14:textId="09F11B65" w:rsidR="00C3612C" w:rsidRPr="00C3612C" w:rsidRDefault="00C3612C" w:rsidP="00C3612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C3612C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02" w:type="dxa"/>
            <w:vAlign w:val="center"/>
          </w:tcPr>
          <w:p w14:paraId="430F0392" w14:textId="664BEDDD" w:rsidR="00C3612C" w:rsidRPr="00C3612C" w:rsidRDefault="00C3612C" w:rsidP="00C3612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C3612C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02" w:type="dxa"/>
            <w:vAlign w:val="center"/>
          </w:tcPr>
          <w:p w14:paraId="5B967BBA" w14:textId="4118AD5F" w:rsidR="00C3612C" w:rsidRPr="00C3612C" w:rsidRDefault="00C3612C" w:rsidP="00C3612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</w:t>
            </w:r>
          </w:p>
        </w:tc>
      </w:tr>
      <w:tr w:rsidR="00C3612C" w:rsidRPr="004E23DD" w14:paraId="7CF6E76F" w14:textId="77777777" w:rsidTr="00C3612C">
        <w:trPr>
          <w:trHeight w:val="628"/>
          <w:jc w:val="center"/>
        </w:trPr>
        <w:tc>
          <w:tcPr>
            <w:tcW w:w="947" w:type="dxa"/>
            <w:shd w:val="clear" w:color="auto" w:fill="auto"/>
            <w:noWrap/>
            <w:vAlign w:val="center"/>
          </w:tcPr>
          <w:p w14:paraId="7F96AFA1" w14:textId="444326B0" w:rsidR="00C3612C" w:rsidRPr="00C3612C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483" w:type="dxa"/>
            <w:shd w:val="clear" w:color="auto" w:fill="auto"/>
            <w:noWrap/>
            <w:vAlign w:val="center"/>
          </w:tcPr>
          <w:p w14:paraId="52DCAEE5" w14:textId="14900C4B" w:rsidR="00C3612C" w:rsidRDefault="00C3612C" w:rsidP="00C361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Вести-Воронеж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14:paraId="772E6752" w14:textId="75344500" w:rsidR="00C3612C" w:rsidRPr="00C3612C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612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602" w:type="dxa"/>
            <w:vAlign w:val="center"/>
          </w:tcPr>
          <w:p w14:paraId="4A3EB6B7" w14:textId="71481432" w:rsidR="00C3612C" w:rsidRPr="00C3612C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612C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602" w:type="dxa"/>
            <w:vAlign w:val="center"/>
          </w:tcPr>
          <w:p w14:paraId="62F4631E" w14:textId="753BC476" w:rsidR="00C3612C" w:rsidRPr="00C3612C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612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602" w:type="dxa"/>
            <w:vAlign w:val="center"/>
          </w:tcPr>
          <w:p w14:paraId="548B7187" w14:textId="10ECDE47" w:rsidR="00C3612C" w:rsidRPr="00C3612C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612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02" w:type="dxa"/>
            <w:vAlign w:val="center"/>
          </w:tcPr>
          <w:p w14:paraId="048F3D03" w14:textId="6A18038F" w:rsidR="00C3612C" w:rsidRPr="00C3612C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C3612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02" w:type="dxa"/>
            <w:vAlign w:val="center"/>
          </w:tcPr>
          <w:p w14:paraId="06243DF6" w14:textId="364D86E0" w:rsidR="00C3612C" w:rsidRPr="00C3612C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C3612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02" w:type="dxa"/>
            <w:vAlign w:val="center"/>
          </w:tcPr>
          <w:p w14:paraId="3769BDBD" w14:textId="573C17DD" w:rsidR="00C3612C" w:rsidRPr="00C3612C" w:rsidRDefault="00C3612C" w:rsidP="00C3612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</w:pPr>
            <w:r w:rsidRPr="00C3612C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02" w:type="dxa"/>
            <w:vAlign w:val="center"/>
          </w:tcPr>
          <w:p w14:paraId="6EA0DE6A" w14:textId="376C66FB" w:rsidR="00C3612C" w:rsidRPr="00C3612C" w:rsidRDefault="00C3612C" w:rsidP="00C3612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</w:pPr>
            <w:r w:rsidRPr="00C3612C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602" w:type="dxa"/>
            <w:vAlign w:val="center"/>
          </w:tcPr>
          <w:p w14:paraId="2C8171C9" w14:textId="54B78206" w:rsidR="00C3612C" w:rsidRPr="00C3612C" w:rsidRDefault="00C3612C" w:rsidP="00C3612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</w:t>
            </w:r>
          </w:p>
        </w:tc>
      </w:tr>
      <w:tr w:rsidR="00C3612C" w:rsidRPr="004E23DD" w14:paraId="6F6DDE66" w14:textId="77777777" w:rsidTr="00C3612C">
        <w:trPr>
          <w:trHeight w:val="628"/>
          <w:jc w:val="center"/>
        </w:trPr>
        <w:tc>
          <w:tcPr>
            <w:tcW w:w="947" w:type="dxa"/>
            <w:shd w:val="clear" w:color="auto" w:fill="auto"/>
            <w:noWrap/>
            <w:vAlign w:val="center"/>
          </w:tcPr>
          <w:p w14:paraId="7DBE8E2D" w14:textId="5F2FFD36" w:rsidR="00C3612C" w:rsidRPr="00C3612C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4483" w:type="dxa"/>
            <w:shd w:val="clear" w:color="auto" w:fill="auto"/>
            <w:noWrap/>
            <w:vAlign w:val="center"/>
          </w:tcPr>
          <w:p w14:paraId="12613F46" w14:textId="52C9F962" w:rsidR="00C3612C" w:rsidRDefault="00C3612C" w:rsidP="00C361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 xml:space="preserve">Агентство Бизнес Информации </w:t>
            </w:r>
            <w:r w:rsidRPr="003732A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Abireg</w:t>
            </w: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3732A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ru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14:paraId="37C51BB3" w14:textId="29710051" w:rsidR="00C3612C" w:rsidRPr="00C3612C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612C">
              <w:rPr>
                <w:rFonts w:ascii="Arial" w:hAnsi="Arial" w:cs="Arial"/>
                <w:color w:val="000000"/>
                <w:sz w:val="20"/>
                <w:szCs w:val="20"/>
              </w:rPr>
              <w:t>&lt;1</w:t>
            </w:r>
          </w:p>
        </w:tc>
        <w:tc>
          <w:tcPr>
            <w:tcW w:w="602" w:type="dxa"/>
            <w:vAlign w:val="center"/>
          </w:tcPr>
          <w:p w14:paraId="1FC46F81" w14:textId="6F25E37D" w:rsidR="00C3612C" w:rsidRPr="00C3612C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612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02" w:type="dxa"/>
            <w:vAlign w:val="center"/>
          </w:tcPr>
          <w:p w14:paraId="4DF67AA9" w14:textId="1B9517DE" w:rsidR="00C3612C" w:rsidRPr="00C3612C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612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&lt;1</w:t>
            </w:r>
          </w:p>
        </w:tc>
        <w:tc>
          <w:tcPr>
            <w:tcW w:w="602" w:type="dxa"/>
            <w:vAlign w:val="center"/>
          </w:tcPr>
          <w:p w14:paraId="03CC7439" w14:textId="41C15107" w:rsidR="00C3612C" w:rsidRPr="00C3612C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612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&lt;1</w:t>
            </w:r>
          </w:p>
        </w:tc>
        <w:tc>
          <w:tcPr>
            <w:tcW w:w="602" w:type="dxa"/>
            <w:vAlign w:val="center"/>
          </w:tcPr>
          <w:p w14:paraId="5593657B" w14:textId="304E47EB" w:rsidR="00C3612C" w:rsidRPr="00C3612C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C3612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02" w:type="dxa"/>
            <w:vAlign w:val="center"/>
          </w:tcPr>
          <w:p w14:paraId="12A8F10F" w14:textId="4629DC0F" w:rsidR="00C3612C" w:rsidRPr="00C3612C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C3612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02" w:type="dxa"/>
            <w:vAlign w:val="center"/>
          </w:tcPr>
          <w:p w14:paraId="763489F6" w14:textId="4EEC158C" w:rsidR="00C3612C" w:rsidRPr="00C3612C" w:rsidRDefault="00C3612C" w:rsidP="00C3612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</w:pPr>
            <w:r w:rsidRPr="00C3612C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02" w:type="dxa"/>
            <w:vAlign w:val="center"/>
          </w:tcPr>
          <w:p w14:paraId="589DA770" w14:textId="52037D7D" w:rsidR="00C3612C" w:rsidRPr="00C3612C" w:rsidRDefault="00C3612C" w:rsidP="00C3612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</w:pPr>
            <w:r w:rsidRPr="00C3612C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&lt;1</w:t>
            </w:r>
          </w:p>
        </w:tc>
        <w:tc>
          <w:tcPr>
            <w:tcW w:w="602" w:type="dxa"/>
            <w:vAlign w:val="center"/>
          </w:tcPr>
          <w:p w14:paraId="332D644E" w14:textId="6AF2183F" w:rsidR="00C3612C" w:rsidRPr="00C3612C" w:rsidRDefault="00C3612C" w:rsidP="00C3612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</w:t>
            </w:r>
          </w:p>
        </w:tc>
      </w:tr>
      <w:tr w:rsidR="00C3612C" w:rsidRPr="004E23DD" w14:paraId="3D648844" w14:textId="77777777" w:rsidTr="00C3612C">
        <w:trPr>
          <w:trHeight w:val="628"/>
          <w:jc w:val="center"/>
        </w:trPr>
        <w:tc>
          <w:tcPr>
            <w:tcW w:w="947" w:type="dxa"/>
            <w:shd w:val="clear" w:color="auto" w:fill="auto"/>
            <w:noWrap/>
            <w:vAlign w:val="center"/>
          </w:tcPr>
          <w:p w14:paraId="5C2078E4" w14:textId="4F11E133" w:rsidR="00C3612C" w:rsidRPr="00C3612C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4483" w:type="dxa"/>
            <w:shd w:val="clear" w:color="auto" w:fill="auto"/>
            <w:noWrap/>
            <w:vAlign w:val="center"/>
          </w:tcPr>
          <w:p w14:paraId="64CAB41E" w14:textId="294F03B9" w:rsidR="00C3612C" w:rsidRDefault="00C3612C" w:rsidP="00C361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Мой и твой Воронеж </w:t>
            </w: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 w:rsidRPr="003732A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vk</w:t>
            </w: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3732A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com</w:t>
            </w: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14:paraId="4F6CD550" w14:textId="574E942A" w:rsidR="00C3612C" w:rsidRPr="00C3612C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612C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602" w:type="dxa"/>
            <w:vAlign w:val="center"/>
          </w:tcPr>
          <w:p w14:paraId="1D4045EA" w14:textId="7C9705CA" w:rsidR="00C3612C" w:rsidRPr="00C3612C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612C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602" w:type="dxa"/>
            <w:vAlign w:val="center"/>
          </w:tcPr>
          <w:p w14:paraId="45C6F268" w14:textId="48C62439" w:rsidR="00C3612C" w:rsidRPr="00C3612C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612C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602" w:type="dxa"/>
            <w:vAlign w:val="center"/>
          </w:tcPr>
          <w:p w14:paraId="7C4E55CC" w14:textId="746872B3" w:rsidR="00C3612C" w:rsidRPr="00C3612C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612C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602" w:type="dxa"/>
            <w:vAlign w:val="center"/>
          </w:tcPr>
          <w:p w14:paraId="643E6107" w14:textId="66052E9E" w:rsidR="00C3612C" w:rsidRPr="00C3612C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C3612C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602" w:type="dxa"/>
            <w:vAlign w:val="center"/>
          </w:tcPr>
          <w:p w14:paraId="481D355D" w14:textId="6FDA4B52" w:rsidR="00C3612C" w:rsidRPr="00C3612C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C3612C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602" w:type="dxa"/>
            <w:vAlign w:val="center"/>
          </w:tcPr>
          <w:p w14:paraId="2395193D" w14:textId="24888685" w:rsidR="00C3612C" w:rsidRPr="00C3612C" w:rsidRDefault="00C3612C" w:rsidP="00C3612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</w:pPr>
            <w:r w:rsidRPr="00C3612C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&lt;1</w:t>
            </w:r>
          </w:p>
        </w:tc>
        <w:tc>
          <w:tcPr>
            <w:tcW w:w="602" w:type="dxa"/>
            <w:vAlign w:val="center"/>
          </w:tcPr>
          <w:p w14:paraId="29F5F494" w14:textId="249D6E5D" w:rsidR="00C3612C" w:rsidRPr="00C3612C" w:rsidRDefault="00C3612C" w:rsidP="00C3612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</w:pPr>
            <w:r w:rsidRPr="00C3612C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&lt;1</w:t>
            </w:r>
          </w:p>
        </w:tc>
        <w:tc>
          <w:tcPr>
            <w:tcW w:w="602" w:type="dxa"/>
            <w:vAlign w:val="center"/>
          </w:tcPr>
          <w:p w14:paraId="5BB4AD2D" w14:textId="7D87354A" w:rsidR="00C3612C" w:rsidRPr="00C3612C" w:rsidRDefault="00C3612C" w:rsidP="00C3612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</w:pPr>
            <w:r w:rsidRPr="00C3612C"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&lt;1</w:t>
            </w:r>
          </w:p>
        </w:tc>
      </w:tr>
      <w:tr w:rsidR="00C3612C" w:rsidRPr="004E23DD" w14:paraId="5F744DE3" w14:textId="77777777" w:rsidTr="00C3612C">
        <w:trPr>
          <w:trHeight w:val="628"/>
          <w:jc w:val="center"/>
        </w:trPr>
        <w:tc>
          <w:tcPr>
            <w:tcW w:w="947" w:type="dxa"/>
            <w:shd w:val="clear" w:color="auto" w:fill="auto"/>
            <w:noWrap/>
            <w:vAlign w:val="center"/>
          </w:tcPr>
          <w:p w14:paraId="6C1B4CDC" w14:textId="7BF94088" w:rsidR="00C3612C" w:rsidRPr="00C3612C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4483" w:type="dxa"/>
            <w:shd w:val="clear" w:color="auto" w:fill="auto"/>
            <w:noWrap/>
            <w:vAlign w:val="center"/>
          </w:tcPr>
          <w:p w14:paraId="6E607780" w14:textId="48A0FBF2" w:rsidR="00C3612C" w:rsidRDefault="00C3612C" w:rsidP="00C361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РИА Воронеж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14:paraId="05D552C7" w14:textId="62EE4E2D" w:rsidR="00C3612C" w:rsidRPr="00C3612C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612C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02" w:type="dxa"/>
            <w:vAlign w:val="center"/>
          </w:tcPr>
          <w:p w14:paraId="63D557B6" w14:textId="6B39F753" w:rsidR="00C3612C" w:rsidRPr="00C3612C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612C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02" w:type="dxa"/>
            <w:vAlign w:val="center"/>
          </w:tcPr>
          <w:p w14:paraId="0A92BC89" w14:textId="29D22955" w:rsidR="00C3612C" w:rsidRPr="00C3612C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612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602" w:type="dxa"/>
            <w:vAlign w:val="center"/>
          </w:tcPr>
          <w:p w14:paraId="3A5777F6" w14:textId="7E887738" w:rsidR="00C3612C" w:rsidRPr="00C3612C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612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02" w:type="dxa"/>
            <w:vAlign w:val="center"/>
          </w:tcPr>
          <w:p w14:paraId="48A1E7F1" w14:textId="54529B46" w:rsidR="00C3612C" w:rsidRPr="00C3612C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C3612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&lt;1</w:t>
            </w:r>
          </w:p>
        </w:tc>
        <w:tc>
          <w:tcPr>
            <w:tcW w:w="602" w:type="dxa"/>
            <w:vAlign w:val="center"/>
          </w:tcPr>
          <w:p w14:paraId="064BDEA6" w14:textId="001BB70F" w:rsidR="00C3612C" w:rsidRPr="00C3612C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C3612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02" w:type="dxa"/>
            <w:vAlign w:val="center"/>
          </w:tcPr>
          <w:p w14:paraId="27A92E78" w14:textId="424A59C5" w:rsidR="00C3612C" w:rsidRPr="00C3612C" w:rsidRDefault="00C3612C" w:rsidP="00C3612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</w:pPr>
            <w:r w:rsidRPr="00C3612C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02" w:type="dxa"/>
            <w:vAlign w:val="center"/>
          </w:tcPr>
          <w:p w14:paraId="206872DC" w14:textId="3962B18F" w:rsidR="00C3612C" w:rsidRPr="00C3612C" w:rsidRDefault="00C3612C" w:rsidP="00C3612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</w:pPr>
            <w:r w:rsidRPr="00C3612C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 xml:space="preserve">1 </w:t>
            </w:r>
          </w:p>
        </w:tc>
        <w:tc>
          <w:tcPr>
            <w:tcW w:w="602" w:type="dxa"/>
            <w:vAlign w:val="center"/>
          </w:tcPr>
          <w:p w14:paraId="620B1D6A" w14:textId="1A429EC2" w:rsidR="00C3612C" w:rsidRPr="00C3612C" w:rsidRDefault="00C3612C" w:rsidP="00C3612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</w:pPr>
            <w:r w:rsidRPr="00C3612C"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&lt;1</w:t>
            </w:r>
          </w:p>
        </w:tc>
      </w:tr>
      <w:tr w:rsidR="00C3612C" w:rsidRPr="004E23DD" w14:paraId="1E7C4386" w14:textId="6125BD25" w:rsidTr="00C3612C">
        <w:trPr>
          <w:trHeight w:val="628"/>
          <w:jc w:val="center"/>
        </w:trPr>
        <w:tc>
          <w:tcPr>
            <w:tcW w:w="947" w:type="dxa"/>
            <w:shd w:val="clear" w:color="auto" w:fill="auto"/>
            <w:noWrap/>
            <w:vAlign w:val="center"/>
          </w:tcPr>
          <w:p w14:paraId="301D8E24" w14:textId="242DADE6" w:rsidR="00C3612C" w:rsidRPr="00A53EC5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4483" w:type="dxa"/>
            <w:shd w:val="clear" w:color="auto" w:fill="auto"/>
            <w:noWrap/>
            <w:vAlign w:val="center"/>
          </w:tcPr>
          <w:p w14:paraId="78E2D237" w14:textId="77777777" w:rsidR="00C3612C" w:rsidRPr="003732AD" w:rsidRDefault="00C3612C" w:rsidP="00C361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Воронежский городской портал. 36</w:t>
            </w:r>
            <w:r w:rsidRPr="003732A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on</w:t>
            </w:r>
            <w:r w:rsidRPr="003732AD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3732AD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ru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14:paraId="30A791B3" w14:textId="580ACD1B" w:rsidR="00C3612C" w:rsidRPr="00C3612C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612C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602" w:type="dxa"/>
            <w:vAlign w:val="center"/>
          </w:tcPr>
          <w:p w14:paraId="278D5479" w14:textId="2F61DA92" w:rsidR="00C3612C" w:rsidRPr="00C3612C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612C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02" w:type="dxa"/>
            <w:vAlign w:val="center"/>
          </w:tcPr>
          <w:p w14:paraId="73EE74A1" w14:textId="57BAABE8" w:rsidR="00C3612C" w:rsidRPr="00C3612C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612C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02" w:type="dxa"/>
            <w:vAlign w:val="center"/>
          </w:tcPr>
          <w:p w14:paraId="1DFD3A0E" w14:textId="38E22BE4" w:rsidR="00C3612C" w:rsidRPr="00C3612C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612C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02" w:type="dxa"/>
            <w:vAlign w:val="center"/>
          </w:tcPr>
          <w:p w14:paraId="16A8DE6A" w14:textId="1E4ADBE2" w:rsidR="00C3612C" w:rsidRPr="00C3612C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612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02" w:type="dxa"/>
            <w:vAlign w:val="center"/>
          </w:tcPr>
          <w:p w14:paraId="67694C3E" w14:textId="617D4848" w:rsidR="00C3612C" w:rsidRPr="00C3612C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612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02" w:type="dxa"/>
            <w:vAlign w:val="center"/>
          </w:tcPr>
          <w:p w14:paraId="4D9EC828" w14:textId="44D95ACD" w:rsidR="00C3612C" w:rsidRPr="00C3612C" w:rsidRDefault="00C3612C" w:rsidP="00C3612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C3612C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02" w:type="dxa"/>
            <w:vAlign w:val="center"/>
          </w:tcPr>
          <w:p w14:paraId="5F717401" w14:textId="66CC40A8" w:rsidR="00C3612C" w:rsidRPr="00C3612C" w:rsidRDefault="00C3612C" w:rsidP="00C3612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</w:pPr>
            <w:r w:rsidRPr="00C3612C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602" w:type="dxa"/>
            <w:vAlign w:val="center"/>
          </w:tcPr>
          <w:p w14:paraId="7FD614A5" w14:textId="7B7BCE17" w:rsidR="00C3612C" w:rsidRPr="00C3612C" w:rsidRDefault="00C3612C" w:rsidP="00C3612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</w:pPr>
            <w:r w:rsidRPr="00C3612C"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&lt;1</w:t>
            </w:r>
          </w:p>
        </w:tc>
      </w:tr>
      <w:tr w:rsidR="00C3612C" w:rsidRPr="004E23DD" w14:paraId="7BAD40C5" w14:textId="52E306D6" w:rsidTr="00C3612C">
        <w:trPr>
          <w:trHeight w:val="628"/>
          <w:jc w:val="center"/>
        </w:trPr>
        <w:tc>
          <w:tcPr>
            <w:tcW w:w="947" w:type="dxa"/>
            <w:shd w:val="clear" w:color="auto" w:fill="auto"/>
            <w:noWrap/>
            <w:vAlign w:val="center"/>
          </w:tcPr>
          <w:p w14:paraId="20373A82" w14:textId="327B524C" w:rsidR="00C3612C" w:rsidRPr="00C3612C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483" w:type="dxa"/>
            <w:shd w:val="clear" w:color="auto" w:fill="auto"/>
            <w:noWrap/>
            <w:vAlign w:val="center"/>
          </w:tcPr>
          <w:p w14:paraId="01CC4401" w14:textId="49D8352D" w:rsidR="00C3612C" w:rsidRPr="003732AD" w:rsidRDefault="00C3612C" w:rsidP="00C3612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Подслушано Воронеж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14:paraId="14598560" w14:textId="067CE33B" w:rsidR="00C3612C" w:rsidRPr="00C3612C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602" w:type="dxa"/>
            <w:vAlign w:val="center"/>
          </w:tcPr>
          <w:p w14:paraId="495E7165" w14:textId="002606C9" w:rsidR="00C3612C" w:rsidRPr="00C3612C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602" w:type="dxa"/>
            <w:vAlign w:val="center"/>
          </w:tcPr>
          <w:p w14:paraId="4730FF0A" w14:textId="4DDEF0E9" w:rsidR="00C3612C" w:rsidRPr="00C3612C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602" w:type="dxa"/>
            <w:vAlign w:val="center"/>
          </w:tcPr>
          <w:p w14:paraId="3DB50A2F" w14:textId="7CCCF4B5" w:rsidR="00C3612C" w:rsidRPr="00C3612C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602" w:type="dxa"/>
            <w:vAlign w:val="center"/>
          </w:tcPr>
          <w:p w14:paraId="655487F6" w14:textId="5DD4B8B7" w:rsidR="00C3612C" w:rsidRPr="00C3612C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602" w:type="dxa"/>
            <w:vAlign w:val="center"/>
          </w:tcPr>
          <w:p w14:paraId="76F0CEDE" w14:textId="44BF3326" w:rsidR="00C3612C" w:rsidRPr="00C3612C" w:rsidRDefault="00C3612C" w:rsidP="00C3612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602" w:type="dxa"/>
            <w:vAlign w:val="center"/>
          </w:tcPr>
          <w:p w14:paraId="0F3D0713" w14:textId="761A1D81" w:rsidR="00C3612C" w:rsidRPr="00C3612C" w:rsidRDefault="00C3612C" w:rsidP="00C3612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02" w:type="dxa"/>
            <w:vAlign w:val="center"/>
          </w:tcPr>
          <w:p w14:paraId="33451116" w14:textId="62EAE2DC" w:rsidR="00C3612C" w:rsidRPr="00C3612C" w:rsidRDefault="00C3612C" w:rsidP="00C3612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</w:pPr>
            <w:r w:rsidRPr="00C3612C">
              <w:rPr>
                <w:rFonts w:ascii="Arial" w:hAnsi="Arial" w:cs="Arial"/>
                <w:bCs/>
                <w:color w:val="000000"/>
                <w:sz w:val="20"/>
                <w:szCs w:val="20"/>
                <w:lang w:val="en-US"/>
              </w:rPr>
              <w:t>&lt;1</w:t>
            </w:r>
          </w:p>
        </w:tc>
        <w:tc>
          <w:tcPr>
            <w:tcW w:w="602" w:type="dxa"/>
            <w:vAlign w:val="center"/>
          </w:tcPr>
          <w:p w14:paraId="6A8A142F" w14:textId="680DFBA5" w:rsidR="00C3612C" w:rsidRPr="00C3612C" w:rsidRDefault="00C3612C" w:rsidP="00C3612C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</w:pPr>
            <w:r w:rsidRPr="00C3612C"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&lt;1</w:t>
            </w:r>
          </w:p>
        </w:tc>
      </w:tr>
    </w:tbl>
    <w:p w14:paraId="1E4A963B" w14:textId="77777777" w:rsidR="00031174" w:rsidRDefault="00031174" w:rsidP="00031174">
      <w:pPr>
        <w:ind w:firstLine="567"/>
        <w:jc w:val="both"/>
        <w:rPr>
          <w:lang w:eastAsia="en-US"/>
        </w:rPr>
      </w:pPr>
    </w:p>
    <w:p w14:paraId="2E7210EE" w14:textId="245D87F0" w:rsidR="00C3612C" w:rsidRDefault="00C3612C">
      <w:pPr>
        <w:spacing w:after="200" w:line="276" w:lineRule="auto"/>
        <w:rPr>
          <w:lang w:eastAsia="en-US"/>
        </w:rPr>
      </w:pPr>
      <w:r>
        <w:rPr>
          <w:lang w:eastAsia="en-US"/>
        </w:rPr>
        <w:br w:type="page"/>
      </w:r>
    </w:p>
    <w:p w14:paraId="150D1289" w14:textId="77777777" w:rsidR="00C3612C" w:rsidRPr="006C5483" w:rsidRDefault="00C3612C" w:rsidP="00C3612C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18CC506" w14:textId="77777777" w:rsidR="00C3612C" w:rsidRPr="006C5483" w:rsidRDefault="00C3612C" w:rsidP="00C3612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5DFD7D2" wp14:editId="07678436">
            <wp:extent cx="466090" cy="548640"/>
            <wp:effectExtent l="0" t="0" r="0" b="3810"/>
            <wp:docPr id="40" name="Рисунок 4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F940FC" w14:textId="77777777" w:rsidR="00DE68F1" w:rsidRPr="00DE68F1" w:rsidRDefault="00DE68F1" w:rsidP="00DE68F1">
      <w:pPr>
        <w:jc w:val="center"/>
        <w:rPr>
          <w:rFonts w:ascii="Arial" w:hAnsi="Arial" w:cs="Arial"/>
          <w:spacing w:val="-6"/>
          <w:sz w:val="20"/>
          <w:szCs w:val="20"/>
        </w:rPr>
      </w:pPr>
      <w:r w:rsidRPr="00DE68F1">
        <w:rPr>
          <w:rFonts w:ascii="Arial" w:hAnsi="Arial" w:cs="Arial"/>
          <w:spacing w:val="-6"/>
          <w:sz w:val="20"/>
          <w:szCs w:val="20"/>
        </w:rPr>
        <w:t>Опрос проведён ИОМ "Квалитас" 10 декабря 2021 – 15 января 2022 года методом телефонного интервью.</w:t>
      </w:r>
    </w:p>
    <w:p w14:paraId="5E3EF968" w14:textId="77777777" w:rsidR="00DE68F1" w:rsidRPr="006C5483" w:rsidRDefault="00DE68F1" w:rsidP="00DE68F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0F30058" w14:textId="77777777" w:rsidR="00DE68F1" w:rsidRPr="006C5483" w:rsidRDefault="00DE68F1" w:rsidP="00DE68F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Опрошено </w:t>
      </w:r>
      <w:r w:rsidRPr="00352C33">
        <w:rPr>
          <w:rFonts w:ascii="Arial" w:hAnsi="Arial" w:cs="Arial"/>
          <w:sz w:val="20"/>
          <w:szCs w:val="20"/>
        </w:rPr>
        <w:t>12</w:t>
      </w:r>
      <w:r w:rsidRPr="006C5483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31B357D" w14:textId="77777777" w:rsidR="00C3612C" w:rsidRPr="006C5483" w:rsidRDefault="00C3612C" w:rsidP="00C3612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5136" behindDoc="0" locked="0" layoutInCell="1" allowOverlap="1" wp14:anchorId="2947B4D4" wp14:editId="3EF0FF1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9" name="Прямая соединительная линия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63C1F6" id="Прямая соединительная линия 39" o:spid="_x0000_s1026" style="position:absolute;z-index:2516751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Ga6J4T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0ECFCB4B" w14:textId="77777777" w:rsidR="00C3612C" w:rsidRPr="005B7B21" w:rsidRDefault="00C3612C" w:rsidP="00C3612C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5B7B21">
        <w:rPr>
          <w:rFonts w:cs="Arial"/>
          <w:b/>
          <w:bCs/>
          <w:caps/>
          <w:color w:val="0D0D0D" w:themeColor="text1" w:themeTint="F2"/>
          <w:spacing w:val="-4"/>
        </w:rPr>
        <w:t>НАЗОВИТЕ, ПОЖАЛУЙСТА, САМУЮ ИНТЕРЕСНУЮ, НА ВАШ ВЗГЛЯД, РАДИОСТАНЦИЮ 2021 ГОДА</w:t>
      </w:r>
    </w:p>
    <w:p w14:paraId="2390802D" w14:textId="77777777" w:rsidR="007D428F" w:rsidRDefault="007D428F" w:rsidP="00031174">
      <w:pPr>
        <w:ind w:firstLine="567"/>
        <w:jc w:val="both"/>
        <w:rPr>
          <w:lang w:eastAsia="en-US"/>
        </w:rPr>
      </w:pPr>
    </w:p>
    <w:p w14:paraId="159547DB" w14:textId="41BDDC06" w:rsidR="00031174" w:rsidRDefault="00031174" w:rsidP="00031174">
      <w:pPr>
        <w:ind w:firstLine="567"/>
        <w:jc w:val="both"/>
        <w:rPr>
          <w:lang w:eastAsia="en-US"/>
        </w:rPr>
      </w:pPr>
      <w:r>
        <w:rPr>
          <w:lang w:eastAsia="en-US"/>
        </w:rPr>
        <w:t>Всего в ходе опроса воронежцами было названо чуть меньше 60 радиостанций. Столько</w:t>
      </w:r>
      <w:r w:rsidR="00084DD2">
        <w:rPr>
          <w:lang w:eastAsia="en-US"/>
        </w:rPr>
        <w:t xml:space="preserve"> </w:t>
      </w:r>
      <w:r>
        <w:rPr>
          <w:lang w:eastAsia="en-US"/>
        </w:rPr>
        <w:t>же как и год назад. Что говорит о некоторой стабилизации этого сегмента СМИ.</w:t>
      </w:r>
    </w:p>
    <w:p w14:paraId="1AF24745" w14:textId="77777777" w:rsidR="00031174" w:rsidRDefault="00031174" w:rsidP="00031174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Третий год подряд </w:t>
      </w:r>
      <w:r>
        <w:rPr>
          <w:b/>
          <w:lang w:eastAsia="en-US"/>
        </w:rPr>
        <w:t>19%</w:t>
      </w:r>
      <w:r>
        <w:rPr>
          <w:lang w:eastAsia="en-US"/>
        </w:rPr>
        <w:t xml:space="preserve"> опрошенных воронежцев заявили, что вообще не слушают радио. Ещё </w:t>
      </w:r>
      <w:r>
        <w:rPr>
          <w:b/>
          <w:lang w:eastAsia="en-US"/>
        </w:rPr>
        <w:t>9%</w:t>
      </w:r>
      <w:r>
        <w:rPr>
          <w:lang w:eastAsia="en-US"/>
        </w:rPr>
        <w:t xml:space="preserve"> респондентов затруднились дать содержательный ответ (</w:t>
      </w:r>
      <w:r w:rsidRPr="00874056">
        <w:rPr>
          <w:b/>
          <w:bCs/>
          <w:lang w:eastAsia="en-US"/>
        </w:rPr>
        <w:t>8%</w:t>
      </w:r>
      <w:r>
        <w:rPr>
          <w:lang w:eastAsia="en-US"/>
        </w:rPr>
        <w:t xml:space="preserve"> год назад). А </w:t>
      </w:r>
      <w:r>
        <w:rPr>
          <w:b/>
          <w:lang w:eastAsia="en-US"/>
        </w:rPr>
        <w:t>1%</w:t>
      </w:r>
      <w:r>
        <w:rPr>
          <w:lang w:eastAsia="en-US"/>
        </w:rPr>
        <w:t xml:space="preserve"> горожан посчитали, что достойных их оценки радиостанций просто не существует (</w:t>
      </w:r>
      <w:r w:rsidRPr="00874056">
        <w:rPr>
          <w:b/>
          <w:bCs/>
          <w:lang w:eastAsia="en-US"/>
        </w:rPr>
        <w:t>2%</w:t>
      </w:r>
      <w:r>
        <w:rPr>
          <w:lang w:eastAsia="en-US"/>
        </w:rPr>
        <w:t xml:space="preserve"> в январе 2021 года).</w:t>
      </w:r>
    </w:p>
    <w:p w14:paraId="5BA4EA12" w14:textId="77777777" w:rsidR="00031174" w:rsidRDefault="00031174" w:rsidP="00031174"/>
    <w:p w14:paraId="435FA95F" w14:textId="069D6B39" w:rsidR="00C3612C" w:rsidRDefault="00C3612C" w:rsidP="00C3612C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 w:rsidR="00874056">
        <w:rPr>
          <w:i/>
          <w:lang w:eastAsia="en-US"/>
        </w:rPr>
        <w:t>1</w:t>
      </w:r>
      <w:r>
        <w:rPr>
          <w:i/>
          <w:lang w:eastAsia="en-US"/>
        </w:rPr>
        <w:t>6</w:t>
      </w:r>
    </w:p>
    <w:tbl>
      <w:tblPr>
        <w:tblW w:w="1049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2"/>
        <w:gridCol w:w="3128"/>
        <w:gridCol w:w="1239"/>
        <w:gridCol w:w="1276"/>
        <w:gridCol w:w="1304"/>
        <w:gridCol w:w="6"/>
        <w:gridCol w:w="1304"/>
        <w:gridCol w:w="6"/>
        <w:gridCol w:w="1304"/>
        <w:gridCol w:w="6"/>
      </w:tblGrid>
      <w:tr w:rsidR="00C3612C" w:rsidRPr="00BB2420" w14:paraId="57928F10" w14:textId="601F96D0" w:rsidTr="007D428F">
        <w:trPr>
          <w:gridAfter w:val="1"/>
          <w:wAfter w:w="6" w:type="dxa"/>
          <w:cantSplit/>
          <w:trHeight w:val="1119"/>
          <w:jc w:val="center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F18877" w14:textId="77777777" w:rsidR="00C3612C" w:rsidRPr="001D562E" w:rsidRDefault="00C3612C" w:rsidP="00352C3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1D562E">
              <w:rPr>
                <w:rFonts w:ascii="Arial" w:hAnsi="Arial" w:cs="Arial"/>
                <w:b/>
                <w:color w:val="000000"/>
                <w:sz w:val="22"/>
                <w:szCs w:val="22"/>
              </w:rPr>
              <w:t>№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0D06BD" w14:textId="77777777" w:rsidR="00C3612C" w:rsidRPr="001D562E" w:rsidRDefault="00C3612C" w:rsidP="00352C3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1D562E">
              <w:rPr>
                <w:rFonts w:ascii="Arial" w:hAnsi="Arial" w:cs="Arial"/>
                <w:b/>
                <w:color w:val="000000"/>
                <w:sz w:val="22"/>
                <w:szCs w:val="22"/>
              </w:rPr>
              <w:t>Радиостанция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C83B67" w14:textId="77777777" w:rsidR="00C3612C" w:rsidRPr="001D562E" w:rsidRDefault="00C3612C" w:rsidP="00352C3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1D562E">
              <w:rPr>
                <w:rFonts w:ascii="Arial" w:hAnsi="Arial" w:cs="Arial"/>
                <w:b/>
                <w:color w:val="000000"/>
                <w:sz w:val="22"/>
                <w:szCs w:val="22"/>
              </w:rPr>
              <w:t>2017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9BC7D8" w14:textId="77777777" w:rsidR="00C3612C" w:rsidRPr="001D562E" w:rsidRDefault="00C3612C" w:rsidP="00352C3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1D562E">
              <w:rPr>
                <w:rFonts w:ascii="Arial" w:hAnsi="Arial" w:cs="Arial"/>
                <w:b/>
                <w:color w:val="000000"/>
                <w:sz w:val="22"/>
                <w:szCs w:val="22"/>
              </w:rPr>
              <w:t>2018 г.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4E72C0" w14:textId="77777777" w:rsidR="00C3612C" w:rsidRPr="001D562E" w:rsidRDefault="00C3612C" w:rsidP="00352C3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1D562E">
              <w:rPr>
                <w:rFonts w:ascii="Arial" w:hAnsi="Arial" w:cs="Arial"/>
                <w:b/>
                <w:color w:val="000000"/>
                <w:sz w:val="22"/>
                <w:szCs w:val="22"/>
              </w:rPr>
              <w:t>201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9</w:t>
            </w:r>
            <w:r w:rsidRPr="001D562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г.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94FBF3" w14:textId="77777777" w:rsidR="00C3612C" w:rsidRPr="001D562E" w:rsidRDefault="00C3612C" w:rsidP="00352C3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1D562E">
              <w:rPr>
                <w:rFonts w:ascii="Arial" w:hAnsi="Arial" w:cs="Arial"/>
                <w:b/>
                <w:color w:val="000000"/>
                <w:sz w:val="22"/>
                <w:szCs w:val="22"/>
              </w:rPr>
              <w:t>20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20</w:t>
            </w:r>
            <w:r w:rsidRPr="001D562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г.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E98FFE" w14:textId="50A78535" w:rsidR="00C3612C" w:rsidRPr="001D562E" w:rsidRDefault="00C3612C" w:rsidP="00352C3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2021 г.</w:t>
            </w:r>
          </w:p>
        </w:tc>
      </w:tr>
      <w:tr w:rsidR="00C3612C" w:rsidRPr="00BB2420" w14:paraId="12868E82" w14:textId="77777777" w:rsidTr="007D428F">
        <w:trPr>
          <w:cantSplit/>
          <w:trHeight w:val="739"/>
          <w:jc w:val="center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ACA53F" w14:textId="099AC51D" w:rsidR="00C3612C" w:rsidRDefault="00E857F6" w:rsidP="00C3612C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</w:rPr>
              <w:t>1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4C3F3F" w14:textId="7B382BE3" w:rsidR="00C3612C" w:rsidRPr="0093500B" w:rsidRDefault="00C3612C" w:rsidP="00C3612C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color w:val="000000"/>
                <w:sz w:val="20"/>
                <w:szCs w:val="18"/>
              </w:rPr>
              <w:t>Европа Плюс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233A2A" w14:textId="56ABB05A" w:rsidR="00C3612C" w:rsidRPr="0093500B" w:rsidRDefault="00874056" w:rsidP="00C3612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</w:rPr>
              <w:t>6</w:t>
            </w:r>
            <w:r w:rsidR="00C3612C" w:rsidRPr="0093500B">
              <w:rPr>
                <w:rFonts w:ascii="Arial" w:hAnsi="Arial" w:cs="Arial"/>
                <w:color w:val="000000"/>
                <w:sz w:val="20"/>
                <w:szCs w:val="18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7B34C5" w14:textId="7908D4E3" w:rsidR="00C3612C" w:rsidRPr="00A4502F" w:rsidRDefault="00874056" w:rsidP="00C3612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</w:rPr>
              <w:t>7</w:t>
            </w:r>
            <w:r w:rsidR="00C3612C" w:rsidRPr="00A4502F">
              <w:rPr>
                <w:rFonts w:ascii="Arial" w:hAnsi="Arial" w:cs="Arial"/>
                <w:color w:val="000000"/>
                <w:sz w:val="20"/>
                <w:szCs w:val="18"/>
              </w:rPr>
              <w:t>%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A46FC2" w14:textId="2F310F44" w:rsidR="00C3612C" w:rsidRPr="006360AF" w:rsidRDefault="00874056" w:rsidP="00C3612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Cs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18"/>
              </w:rPr>
              <w:t>5</w:t>
            </w:r>
            <w:r w:rsidR="00C3612C" w:rsidRPr="006360AF">
              <w:rPr>
                <w:rFonts w:ascii="Arial" w:hAnsi="Arial" w:cs="Arial"/>
                <w:bCs/>
                <w:color w:val="000000"/>
                <w:sz w:val="20"/>
                <w:szCs w:val="18"/>
              </w:rPr>
              <w:t>%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6071F7" w14:textId="50E81975" w:rsidR="00C3612C" w:rsidRPr="007D428F" w:rsidRDefault="00874056" w:rsidP="00C3612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Cs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18"/>
              </w:rPr>
              <w:t>5</w:t>
            </w:r>
            <w:r w:rsidR="00C3612C" w:rsidRPr="007D428F">
              <w:rPr>
                <w:rFonts w:ascii="Arial" w:hAnsi="Arial" w:cs="Arial"/>
                <w:bCs/>
                <w:color w:val="000000"/>
                <w:sz w:val="20"/>
                <w:szCs w:val="18"/>
              </w:rPr>
              <w:t>%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0100C1" w14:textId="0009D504" w:rsidR="00C3612C" w:rsidRDefault="00874056" w:rsidP="00C3612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18"/>
              </w:rPr>
              <w:t>6</w:t>
            </w:r>
            <w:r w:rsidR="00C3612C">
              <w:rPr>
                <w:rFonts w:ascii="Arial" w:hAnsi="Arial" w:cs="Arial"/>
                <w:b/>
                <w:color w:val="000000"/>
                <w:sz w:val="20"/>
                <w:szCs w:val="18"/>
              </w:rPr>
              <w:t>%</w:t>
            </w:r>
          </w:p>
        </w:tc>
      </w:tr>
      <w:tr w:rsidR="00C3612C" w:rsidRPr="00BB2420" w14:paraId="7CA2E60E" w14:textId="77777777" w:rsidTr="007D428F">
        <w:trPr>
          <w:cantSplit/>
          <w:trHeight w:val="739"/>
          <w:jc w:val="center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85557B" w14:textId="1188A52E" w:rsidR="00C3612C" w:rsidRDefault="00E857F6" w:rsidP="00C3612C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</w:rPr>
              <w:t>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2D40AD" w14:textId="43B5E394" w:rsidR="00C3612C" w:rsidRPr="0093500B" w:rsidRDefault="00C3612C" w:rsidP="00C3612C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color w:val="000000"/>
                <w:sz w:val="20"/>
                <w:szCs w:val="18"/>
              </w:rPr>
              <w:t>Дорожное радио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170364" w14:textId="1B46AC28" w:rsidR="00C3612C" w:rsidRPr="0093500B" w:rsidRDefault="00874056" w:rsidP="00C3612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</w:rPr>
              <w:t>6</w:t>
            </w:r>
            <w:r w:rsidR="00C3612C" w:rsidRPr="0093500B">
              <w:rPr>
                <w:rFonts w:ascii="Arial" w:hAnsi="Arial" w:cs="Arial"/>
                <w:color w:val="000000"/>
                <w:sz w:val="20"/>
                <w:szCs w:val="18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E9E54D" w14:textId="2569AD92" w:rsidR="00C3612C" w:rsidRPr="00A4502F" w:rsidRDefault="00874056" w:rsidP="00C3612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</w:rPr>
              <w:t>6</w:t>
            </w:r>
            <w:r w:rsidR="00C3612C" w:rsidRPr="00A4502F">
              <w:rPr>
                <w:rFonts w:ascii="Arial" w:hAnsi="Arial" w:cs="Arial"/>
                <w:color w:val="000000"/>
                <w:sz w:val="20"/>
                <w:szCs w:val="18"/>
              </w:rPr>
              <w:t>%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0E89E0" w14:textId="125CC6FB" w:rsidR="00C3612C" w:rsidRPr="006360AF" w:rsidRDefault="00874056" w:rsidP="00C3612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Cs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18"/>
              </w:rPr>
              <w:t>7</w:t>
            </w:r>
            <w:r w:rsidR="00C3612C" w:rsidRPr="006360AF">
              <w:rPr>
                <w:rFonts w:ascii="Arial" w:hAnsi="Arial" w:cs="Arial"/>
                <w:bCs/>
                <w:color w:val="000000"/>
                <w:sz w:val="20"/>
                <w:szCs w:val="18"/>
              </w:rPr>
              <w:t>%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CC141E" w14:textId="182481A1" w:rsidR="00C3612C" w:rsidRPr="007D428F" w:rsidRDefault="00874056" w:rsidP="00C3612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Cs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18"/>
              </w:rPr>
              <w:t>6</w:t>
            </w:r>
            <w:r w:rsidR="00C3612C" w:rsidRPr="007D428F">
              <w:rPr>
                <w:rFonts w:ascii="Arial" w:hAnsi="Arial" w:cs="Arial"/>
                <w:bCs/>
                <w:color w:val="000000"/>
                <w:sz w:val="20"/>
                <w:szCs w:val="18"/>
              </w:rPr>
              <w:t>%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2C9026" w14:textId="16A25BB5" w:rsidR="00C3612C" w:rsidRDefault="00874056" w:rsidP="00C3612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18"/>
              </w:rPr>
              <w:t>5</w:t>
            </w:r>
            <w:r w:rsidR="00C3612C">
              <w:rPr>
                <w:rFonts w:ascii="Arial" w:hAnsi="Arial" w:cs="Arial"/>
                <w:b/>
                <w:color w:val="000000"/>
                <w:sz w:val="20"/>
                <w:szCs w:val="18"/>
              </w:rPr>
              <w:t>%</w:t>
            </w:r>
          </w:p>
        </w:tc>
      </w:tr>
      <w:tr w:rsidR="00C3612C" w:rsidRPr="00BB2420" w14:paraId="73AA07AE" w14:textId="77777777" w:rsidTr="007D428F">
        <w:trPr>
          <w:cantSplit/>
          <w:trHeight w:val="739"/>
          <w:jc w:val="center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5068C4" w14:textId="42359FAA" w:rsidR="00C3612C" w:rsidRDefault="00E857F6" w:rsidP="00C3612C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</w:rPr>
              <w:t>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D01AE4" w14:textId="291AF4DA" w:rsidR="00C3612C" w:rsidRPr="0093500B" w:rsidRDefault="00C3612C" w:rsidP="00C3612C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color w:val="000000"/>
                <w:sz w:val="20"/>
                <w:szCs w:val="18"/>
              </w:rPr>
              <w:t>Маяк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A4880D" w14:textId="692327A1" w:rsidR="00C3612C" w:rsidRPr="0093500B" w:rsidRDefault="00C3612C" w:rsidP="00C3612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color w:val="000000"/>
                <w:sz w:val="20"/>
                <w:szCs w:val="18"/>
              </w:rPr>
              <w:t>6%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0431CB" w14:textId="04B4421B" w:rsidR="00C3612C" w:rsidRPr="00A4502F" w:rsidRDefault="00C3612C" w:rsidP="00C3612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A4502F">
              <w:rPr>
                <w:rFonts w:ascii="Arial" w:hAnsi="Arial" w:cs="Arial"/>
                <w:color w:val="000000"/>
                <w:sz w:val="20"/>
                <w:szCs w:val="18"/>
              </w:rPr>
              <w:t>5%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F6EEC5" w14:textId="6E1FB5D7" w:rsidR="00C3612C" w:rsidRPr="006360AF" w:rsidRDefault="00874056" w:rsidP="00C3612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Cs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18"/>
              </w:rPr>
              <w:t>6</w:t>
            </w:r>
            <w:r w:rsidR="00C3612C" w:rsidRPr="006360AF">
              <w:rPr>
                <w:rFonts w:ascii="Arial" w:hAnsi="Arial" w:cs="Arial"/>
                <w:bCs/>
                <w:color w:val="000000"/>
                <w:sz w:val="20"/>
                <w:szCs w:val="18"/>
              </w:rPr>
              <w:t>%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32D3FB" w14:textId="518FE41A" w:rsidR="00C3612C" w:rsidRPr="007D428F" w:rsidRDefault="00C3612C" w:rsidP="00C3612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Cs/>
                <w:color w:val="000000"/>
                <w:sz w:val="20"/>
                <w:szCs w:val="18"/>
              </w:rPr>
            </w:pPr>
            <w:r w:rsidRPr="007D428F">
              <w:rPr>
                <w:rFonts w:ascii="Arial" w:hAnsi="Arial" w:cs="Arial"/>
                <w:bCs/>
                <w:color w:val="000000"/>
                <w:sz w:val="20"/>
                <w:szCs w:val="18"/>
              </w:rPr>
              <w:t>4%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FB2AE9" w14:textId="182EA1F9" w:rsidR="00C3612C" w:rsidRDefault="00C3612C" w:rsidP="00C3612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18"/>
              </w:rPr>
              <w:t>5%</w:t>
            </w:r>
          </w:p>
        </w:tc>
      </w:tr>
      <w:tr w:rsidR="00C3612C" w:rsidRPr="00BB2420" w14:paraId="6B02996B" w14:textId="77777777" w:rsidTr="007D428F">
        <w:trPr>
          <w:cantSplit/>
          <w:trHeight w:val="739"/>
          <w:jc w:val="center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308EE6" w14:textId="1E3B2150" w:rsidR="00C3612C" w:rsidRDefault="00E857F6" w:rsidP="00C3612C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</w:rPr>
              <w:t>4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E6FAF3" w14:textId="405432F5" w:rsidR="00C3612C" w:rsidRPr="0093500B" w:rsidRDefault="00C3612C" w:rsidP="00C3612C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color w:val="000000"/>
                <w:sz w:val="20"/>
                <w:szCs w:val="18"/>
              </w:rPr>
              <w:t>Дача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361D9B" w14:textId="738328C2" w:rsidR="00C3612C" w:rsidRPr="0093500B" w:rsidRDefault="00C3612C" w:rsidP="00C3612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color w:val="000000"/>
                <w:sz w:val="20"/>
                <w:szCs w:val="18"/>
              </w:rPr>
              <w:t>7%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1AC1A3" w14:textId="1461D09F" w:rsidR="00C3612C" w:rsidRPr="00A4502F" w:rsidRDefault="00874056" w:rsidP="00C3612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</w:rPr>
              <w:t>7</w:t>
            </w:r>
            <w:r w:rsidR="00C3612C" w:rsidRPr="00A4502F">
              <w:rPr>
                <w:rFonts w:ascii="Arial" w:hAnsi="Arial" w:cs="Arial"/>
                <w:color w:val="000000"/>
                <w:sz w:val="20"/>
                <w:szCs w:val="18"/>
              </w:rPr>
              <w:t>%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836D80" w14:textId="4CDAD8A6" w:rsidR="00C3612C" w:rsidRPr="006360AF" w:rsidRDefault="00874056" w:rsidP="00C3612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Cs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18"/>
              </w:rPr>
              <w:t>5</w:t>
            </w:r>
            <w:r w:rsidR="00C3612C" w:rsidRPr="006360AF">
              <w:rPr>
                <w:rFonts w:ascii="Arial" w:hAnsi="Arial" w:cs="Arial"/>
                <w:bCs/>
                <w:color w:val="000000"/>
                <w:sz w:val="20"/>
                <w:szCs w:val="18"/>
              </w:rPr>
              <w:t xml:space="preserve">% 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0C6E77" w14:textId="02B62E54" w:rsidR="00C3612C" w:rsidRPr="007D428F" w:rsidRDefault="00C3612C" w:rsidP="00C3612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Cs/>
                <w:color w:val="000000"/>
                <w:sz w:val="20"/>
                <w:szCs w:val="18"/>
              </w:rPr>
            </w:pPr>
            <w:r w:rsidRPr="007D428F">
              <w:rPr>
                <w:rFonts w:ascii="Arial" w:hAnsi="Arial" w:cs="Arial"/>
                <w:bCs/>
                <w:color w:val="000000"/>
                <w:sz w:val="20"/>
                <w:szCs w:val="18"/>
              </w:rPr>
              <w:t>4%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F69018" w14:textId="247B2481" w:rsidR="00C3612C" w:rsidRDefault="00874056" w:rsidP="00C3612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18"/>
              </w:rPr>
              <w:t>5</w:t>
            </w:r>
            <w:r w:rsidR="00C3612C">
              <w:rPr>
                <w:rFonts w:ascii="Arial" w:hAnsi="Arial" w:cs="Arial"/>
                <w:b/>
                <w:color w:val="000000"/>
                <w:sz w:val="20"/>
                <w:szCs w:val="18"/>
              </w:rPr>
              <w:t>%</w:t>
            </w:r>
          </w:p>
        </w:tc>
      </w:tr>
      <w:tr w:rsidR="00C3612C" w:rsidRPr="00BB2420" w14:paraId="7553B50D" w14:textId="3945C25D" w:rsidTr="007D428F">
        <w:trPr>
          <w:cantSplit/>
          <w:trHeight w:val="739"/>
          <w:jc w:val="center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874755" w14:textId="0A7D6D5F" w:rsidR="00C3612C" w:rsidRPr="0093500B" w:rsidRDefault="00E857F6" w:rsidP="00C3612C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</w:rPr>
              <w:t>5-6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C85EA5" w14:textId="0BFA5360" w:rsidR="00C3612C" w:rsidRPr="0093500B" w:rsidRDefault="00C3612C" w:rsidP="00C3612C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color w:val="000000"/>
                <w:sz w:val="20"/>
                <w:szCs w:val="18"/>
              </w:rPr>
              <w:t>Авторадио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E3C6D2" w14:textId="25C7B263" w:rsidR="00C3612C" w:rsidRPr="0093500B" w:rsidRDefault="00874056" w:rsidP="00C3612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</w:rPr>
              <w:t>3</w:t>
            </w:r>
            <w:r w:rsidR="00C3612C" w:rsidRPr="0093500B">
              <w:rPr>
                <w:rFonts w:ascii="Arial" w:hAnsi="Arial" w:cs="Arial"/>
                <w:color w:val="000000"/>
                <w:sz w:val="20"/>
                <w:szCs w:val="18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4F28D3" w14:textId="70F6E43A" w:rsidR="00C3612C" w:rsidRPr="00A4502F" w:rsidRDefault="00874056" w:rsidP="00C3612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</w:rPr>
              <w:t>5</w:t>
            </w:r>
            <w:r w:rsidR="00C3612C" w:rsidRPr="00A4502F">
              <w:rPr>
                <w:rFonts w:ascii="Arial" w:hAnsi="Arial" w:cs="Arial"/>
                <w:color w:val="000000"/>
                <w:sz w:val="20"/>
                <w:szCs w:val="18"/>
              </w:rPr>
              <w:t>%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DE0BE1" w14:textId="4A9E88B8" w:rsidR="00C3612C" w:rsidRPr="006360AF" w:rsidRDefault="00C3612C" w:rsidP="00C3612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Cs/>
                <w:color w:val="000000"/>
                <w:sz w:val="20"/>
                <w:szCs w:val="18"/>
              </w:rPr>
            </w:pPr>
            <w:r w:rsidRPr="006360AF">
              <w:rPr>
                <w:rFonts w:ascii="Arial" w:hAnsi="Arial" w:cs="Arial"/>
                <w:bCs/>
                <w:color w:val="000000"/>
                <w:sz w:val="20"/>
                <w:szCs w:val="18"/>
              </w:rPr>
              <w:t>4%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7A9FDD" w14:textId="1293C5AE" w:rsidR="00C3612C" w:rsidRPr="007D428F" w:rsidRDefault="00874056" w:rsidP="00C3612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Cs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18"/>
              </w:rPr>
              <w:t>4</w:t>
            </w:r>
            <w:r w:rsidR="00C3612C" w:rsidRPr="007D428F">
              <w:rPr>
                <w:rFonts w:ascii="Arial" w:hAnsi="Arial" w:cs="Arial"/>
                <w:bCs/>
                <w:color w:val="000000"/>
                <w:sz w:val="20"/>
                <w:szCs w:val="18"/>
              </w:rPr>
              <w:t>%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3E4160" w14:textId="4A13592F" w:rsidR="00C3612C" w:rsidRDefault="00C3612C" w:rsidP="00C3612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18"/>
              </w:rPr>
              <w:t>4%</w:t>
            </w:r>
          </w:p>
        </w:tc>
      </w:tr>
      <w:tr w:rsidR="00C3612C" w:rsidRPr="00BB2420" w14:paraId="08FDF32B" w14:textId="235EE6AE" w:rsidTr="007D428F">
        <w:trPr>
          <w:cantSplit/>
          <w:trHeight w:val="739"/>
          <w:jc w:val="center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55B6C6" w14:textId="1B6F0ED6" w:rsidR="00C3612C" w:rsidRDefault="00E857F6" w:rsidP="00C3612C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</w:rPr>
              <w:t>5-6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5197EF" w14:textId="31C75BA5" w:rsidR="00C3612C" w:rsidRPr="0093500B" w:rsidRDefault="00C3612C" w:rsidP="00C3612C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</w:rPr>
              <w:t>Новое радио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3E62AC" w14:textId="481391D9" w:rsidR="00C3612C" w:rsidRPr="0093500B" w:rsidRDefault="00C3612C" w:rsidP="00C3612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5C38D3" w14:textId="31CF018F" w:rsidR="00C3612C" w:rsidRPr="00A53EC5" w:rsidRDefault="00C3612C" w:rsidP="00C3612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Cs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</w:rPr>
              <w:t>-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FCD669" w14:textId="63514A05" w:rsidR="00C3612C" w:rsidRPr="006360AF" w:rsidRDefault="00C3612C" w:rsidP="00C3612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Cs/>
                <w:color w:val="000000"/>
                <w:sz w:val="20"/>
                <w:szCs w:val="18"/>
              </w:rPr>
            </w:pPr>
            <w:r w:rsidRPr="006360AF">
              <w:rPr>
                <w:rFonts w:ascii="Arial" w:hAnsi="Arial" w:cs="Arial"/>
                <w:bCs/>
                <w:color w:val="000000"/>
                <w:sz w:val="20"/>
                <w:szCs w:val="18"/>
              </w:rPr>
              <w:t>3%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BA593A" w14:textId="40919BE0" w:rsidR="00C3612C" w:rsidRPr="007D428F" w:rsidRDefault="00C3612C" w:rsidP="00C3612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Cs/>
                <w:color w:val="000000"/>
                <w:sz w:val="20"/>
                <w:szCs w:val="18"/>
              </w:rPr>
            </w:pPr>
            <w:r w:rsidRPr="007D428F">
              <w:rPr>
                <w:rFonts w:ascii="Arial" w:hAnsi="Arial" w:cs="Arial"/>
                <w:bCs/>
                <w:color w:val="000000"/>
                <w:sz w:val="20"/>
                <w:szCs w:val="18"/>
              </w:rPr>
              <w:t>4%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C45CC8" w14:textId="2D15B618" w:rsidR="00C3612C" w:rsidRDefault="00C3612C" w:rsidP="00C3612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18"/>
              </w:rPr>
              <w:t>4%</w:t>
            </w:r>
          </w:p>
        </w:tc>
      </w:tr>
      <w:tr w:rsidR="00C3612C" w:rsidRPr="00BB2420" w14:paraId="0F190BC3" w14:textId="2A2827A5" w:rsidTr="007D428F">
        <w:trPr>
          <w:cantSplit/>
          <w:trHeight w:val="739"/>
          <w:jc w:val="center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667E15" w14:textId="3AB80196" w:rsidR="00C3612C" w:rsidRDefault="00E857F6" w:rsidP="00C3612C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</w:rPr>
              <w:t>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FFADB8" w14:textId="19404906" w:rsidR="00C3612C" w:rsidRPr="0093500B" w:rsidRDefault="00C3612C" w:rsidP="00C3612C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color w:val="000000"/>
                <w:sz w:val="20"/>
                <w:szCs w:val="18"/>
              </w:rPr>
              <w:t>Радио 7 на семи холмах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B82744" w14:textId="34F788C4" w:rsidR="00C3612C" w:rsidRPr="0093500B" w:rsidRDefault="00C3612C" w:rsidP="00C3612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color w:val="000000"/>
                <w:sz w:val="20"/>
                <w:szCs w:val="18"/>
              </w:rPr>
              <w:t>4%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C710C1" w14:textId="17469D13" w:rsidR="00C3612C" w:rsidRPr="00A4502F" w:rsidRDefault="00C3612C" w:rsidP="00C3612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A4502F">
              <w:rPr>
                <w:rFonts w:ascii="Arial" w:hAnsi="Arial" w:cs="Arial"/>
                <w:color w:val="000000"/>
                <w:sz w:val="20"/>
                <w:szCs w:val="18"/>
              </w:rPr>
              <w:t>4%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DA86AB" w14:textId="4ACF314E" w:rsidR="00C3612C" w:rsidRPr="006360AF" w:rsidRDefault="00874056" w:rsidP="00C3612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Cs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18"/>
              </w:rPr>
              <w:t>4</w:t>
            </w:r>
            <w:r w:rsidR="00C3612C" w:rsidRPr="006360AF">
              <w:rPr>
                <w:rFonts w:ascii="Arial" w:hAnsi="Arial" w:cs="Arial"/>
                <w:bCs/>
                <w:color w:val="000000"/>
                <w:sz w:val="20"/>
                <w:szCs w:val="18"/>
              </w:rPr>
              <w:t>%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6D1DB1" w14:textId="5B5C9F1F" w:rsidR="00C3612C" w:rsidRPr="007D428F" w:rsidRDefault="00874056" w:rsidP="00C3612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Cs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18"/>
              </w:rPr>
              <w:t>3</w:t>
            </w:r>
            <w:r w:rsidR="00C3612C" w:rsidRPr="007D428F">
              <w:rPr>
                <w:rFonts w:ascii="Arial" w:hAnsi="Arial" w:cs="Arial"/>
                <w:bCs/>
                <w:color w:val="000000"/>
                <w:sz w:val="20"/>
                <w:szCs w:val="18"/>
              </w:rPr>
              <w:t>%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85A740" w14:textId="47FCEA22" w:rsidR="00C3612C" w:rsidRDefault="00874056" w:rsidP="00C3612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18"/>
              </w:rPr>
              <w:t>4</w:t>
            </w:r>
            <w:r w:rsidR="00C3612C">
              <w:rPr>
                <w:rFonts w:ascii="Arial" w:hAnsi="Arial" w:cs="Arial"/>
                <w:b/>
                <w:color w:val="000000"/>
                <w:sz w:val="20"/>
                <w:szCs w:val="18"/>
              </w:rPr>
              <w:t>%</w:t>
            </w:r>
          </w:p>
        </w:tc>
      </w:tr>
      <w:tr w:rsidR="00C3612C" w:rsidRPr="00BB2420" w14:paraId="13377BD6" w14:textId="5F6E38EF" w:rsidTr="007D428F">
        <w:trPr>
          <w:cantSplit/>
          <w:trHeight w:val="739"/>
          <w:jc w:val="center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E4E000" w14:textId="40219E60" w:rsidR="00C3612C" w:rsidRDefault="00E857F6" w:rsidP="00C3612C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</w:rPr>
              <w:t>8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7247A0" w14:textId="15EEB8E7" w:rsidR="00C3612C" w:rsidRPr="0093500B" w:rsidRDefault="00C3612C" w:rsidP="00C3612C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color w:val="000000"/>
                <w:sz w:val="20"/>
                <w:szCs w:val="18"/>
              </w:rPr>
              <w:t>DFM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32A6FB" w14:textId="4CAEFB62" w:rsidR="00C3612C" w:rsidRPr="0093500B" w:rsidRDefault="00C3612C" w:rsidP="00C3612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color w:val="000000"/>
                <w:sz w:val="20"/>
                <w:szCs w:val="18"/>
              </w:rPr>
              <w:t>3%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3CCD91" w14:textId="6FEEC10E" w:rsidR="00C3612C" w:rsidRPr="00A4502F" w:rsidRDefault="00C3612C" w:rsidP="00C3612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A53EC5">
              <w:rPr>
                <w:rFonts w:ascii="Arial" w:hAnsi="Arial" w:cs="Arial"/>
                <w:bCs/>
                <w:color w:val="000000"/>
                <w:sz w:val="20"/>
                <w:szCs w:val="18"/>
              </w:rPr>
              <w:t>3%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A6FA1B" w14:textId="515F5C19" w:rsidR="00C3612C" w:rsidRPr="006360AF" w:rsidRDefault="00874056" w:rsidP="00C3612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Cs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18"/>
              </w:rPr>
              <w:t>3</w:t>
            </w:r>
            <w:r w:rsidR="00C3612C" w:rsidRPr="006360AF">
              <w:rPr>
                <w:rFonts w:ascii="Arial" w:hAnsi="Arial" w:cs="Arial"/>
                <w:bCs/>
                <w:color w:val="000000"/>
                <w:sz w:val="20"/>
                <w:szCs w:val="18"/>
              </w:rPr>
              <w:t>%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D5D41F" w14:textId="525D04FF" w:rsidR="00C3612C" w:rsidRPr="007D428F" w:rsidRDefault="00C3612C" w:rsidP="00C3612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Cs/>
                <w:color w:val="000000"/>
                <w:sz w:val="20"/>
                <w:szCs w:val="18"/>
              </w:rPr>
            </w:pPr>
            <w:r w:rsidRPr="007D428F">
              <w:rPr>
                <w:rFonts w:ascii="Arial" w:hAnsi="Arial" w:cs="Arial"/>
                <w:bCs/>
                <w:color w:val="000000"/>
                <w:sz w:val="20"/>
                <w:szCs w:val="18"/>
              </w:rPr>
              <w:t>5%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8B1E3D" w14:textId="63DA100F" w:rsidR="00C3612C" w:rsidRDefault="00874056" w:rsidP="00C3612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18"/>
              </w:rPr>
              <w:t>4</w:t>
            </w:r>
            <w:r w:rsidR="00C3612C">
              <w:rPr>
                <w:rFonts w:ascii="Arial" w:hAnsi="Arial" w:cs="Arial"/>
                <w:b/>
                <w:color w:val="000000"/>
                <w:sz w:val="20"/>
                <w:szCs w:val="18"/>
              </w:rPr>
              <w:t>%</w:t>
            </w:r>
          </w:p>
        </w:tc>
      </w:tr>
      <w:tr w:rsidR="007D428F" w:rsidRPr="00BB2420" w14:paraId="584EBF33" w14:textId="4E13D5D6" w:rsidTr="007D428F">
        <w:trPr>
          <w:cantSplit/>
          <w:trHeight w:val="739"/>
          <w:jc w:val="center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967AA9" w14:textId="64C59C45" w:rsidR="007D428F" w:rsidRDefault="00E857F6" w:rsidP="007D428F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</w:rPr>
              <w:t>9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EC8EE4" w14:textId="21098A4B" w:rsidR="007D428F" w:rsidRPr="007D428F" w:rsidRDefault="007D428F" w:rsidP="007D428F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20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</w:rPr>
              <w:t xml:space="preserve">Ретро </w:t>
            </w:r>
            <w:r>
              <w:rPr>
                <w:rFonts w:ascii="Arial" w:hAnsi="Arial" w:cs="Arial"/>
                <w:color w:val="000000"/>
                <w:sz w:val="20"/>
                <w:szCs w:val="18"/>
                <w:lang w:val="en-US"/>
              </w:rPr>
              <w:t>FM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32B771" w14:textId="05611EBE" w:rsidR="007D428F" w:rsidRPr="007D428F" w:rsidRDefault="00874056" w:rsidP="007D428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</w:rPr>
              <w:t>3</w:t>
            </w:r>
            <w:r w:rsidR="007D428F">
              <w:rPr>
                <w:rFonts w:ascii="Arial" w:hAnsi="Arial" w:cs="Arial"/>
                <w:color w:val="000000"/>
                <w:sz w:val="20"/>
                <w:szCs w:val="18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B43236" w14:textId="64990372" w:rsidR="007D428F" w:rsidRPr="00A4502F" w:rsidRDefault="00874056" w:rsidP="007D428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</w:rPr>
              <w:t>3</w:t>
            </w:r>
            <w:r w:rsidR="007D428F">
              <w:rPr>
                <w:rFonts w:ascii="Arial" w:hAnsi="Arial" w:cs="Arial"/>
                <w:color w:val="000000"/>
                <w:sz w:val="20"/>
                <w:szCs w:val="18"/>
              </w:rPr>
              <w:t>%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F6F206" w14:textId="1920A263" w:rsidR="007D428F" w:rsidRPr="006360AF" w:rsidRDefault="00874056" w:rsidP="007D428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Cs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18"/>
              </w:rPr>
              <w:t>3</w:t>
            </w:r>
            <w:r w:rsidR="007D428F">
              <w:rPr>
                <w:rFonts w:ascii="Arial" w:hAnsi="Arial" w:cs="Arial"/>
                <w:bCs/>
                <w:color w:val="000000"/>
                <w:sz w:val="20"/>
                <w:szCs w:val="18"/>
              </w:rPr>
              <w:t>%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AF90B1" w14:textId="3E624D0C" w:rsidR="007D428F" w:rsidRPr="007D428F" w:rsidRDefault="00874056" w:rsidP="007D428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Cs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18"/>
              </w:rPr>
              <w:t>3</w:t>
            </w:r>
            <w:r w:rsidR="007D428F" w:rsidRPr="007D428F">
              <w:rPr>
                <w:rFonts w:ascii="Arial" w:hAnsi="Arial" w:cs="Arial"/>
                <w:bCs/>
                <w:color w:val="000000"/>
                <w:sz w:val="20"/>
                <w:szCs w:val="18"/>
              </w:rPr>
              <w:t>%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FF5E1D" w14:textId="5C328D84" w:rsidR="007D428F" w:rsidRDefault="007D428F" w:rsidP="007D428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18"/>
              </w:rPr>
              <w:t>3%</w:t>
            </w:r>
          </w:p>
        </w:tc>
      </w:tr>
      <w:tr w:rsidR="007D428F" w:rsidRPr="00BB2420" w14:paraId="17A13C00" w14:textId="04CA638B" w:rsidTr="007D428F">
        <w:trPr>
          <w:cantSplit/>
          <w:trHeight w:val="739"/>
          <w:jc w:val="center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09ECC1" w14:textId="4C03D6F6" w:rsidR="007D428F" w:rsidRDefault="00E857F6" w:rsidP="007D428F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</w:rPr>
              <w:t>10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CC9129" w14:textId="18D1E679" w:rsidR="007D428F" w:rsidRPr="0093500B" w:rsidRDefault="007D428F" w:rsidP="007D428F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color w:val="000000"/>
                <w:sz w:val="20"/>
                <w:szCs w:val="18"/>
              </w:rPr>
              <w:t>Русское Радио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E9C50E" w14:textId="1A6BD7B9" w:rsidR="007D428F" w:rsidRPr="0093500B" w:rsidRDefault="007D428F" w:rsidP="007D428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color w:val="000000"/>
                <w:sz w:val="20"/>
                <w:szCs w:val="18"/>
              </w:rPr>
              <w:t>5%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39B156" w14:textId="40393FBE" w:rsidR="007D428F" w:rsidRPr="00A4502F" w:rsidRDefault="00874056" w:rsidP="007D428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</w:rPr>
              <w:t>4</w:t>
            </w:r>
            <w:r w:rsidR="007D428F" w:rsidRPr="00A4502F">
              <w:rPr>
                <w:rFonts w:ascii="Arial" w:hAnsi="Arial" w:cs="Arial"/>
                <w:color w:val="000000"/>
                <w:sz w:val="20"/>
                <w:szCs w:val="18"/>
              </w:rPr>
              <w:t>%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54DE7A" w14:textId="4E871D4D" w:rsidR="007D428F" w:rsidRPr="006360AF" w:rsidRDefault="00874056" w:rsidP="007D428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Cs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18"/>
              </w:rPr>
              <w:t>3</w:t>
            </w:r>
            <w:r w:rsidR="007D428F" w:rsidRPr="006360AF">
              <w:rPr>
                <w:rFonts w:ascii="Arial" w:hAnsi="Arial" w:cs="Arial"/>
                <w:bCs/>
                <w:color w:val="000000"/>
                <w:sz w:val="20"/>
                <w:szCs w:val="18"/>
              </w:rPr>
              <w:t>%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E7A491" w14:textId="0CD7E6FF" w:rsidR="007D428F" w:rsidRPr="007D428F" w:rsidRDefault="00874056" w:rsidP="007D428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Cs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18"/>
              </w:rPr>
              <w:t>4</w:t>
            </w:r>
            <w:r w:rsidR="007D428F" w:rsidRPr="007D428F">
              <w:rPr>
                <w:rFonts w:ascii="Arial" w:hAnsi="Arial" w:cs="Arial"/>
                <w:bCs/>
                <w:color w:val="000000"/>
                <w:sz w:val="20"/>
                <w:szCs w:val="18"/>
              </w:rPr>
              <w:t>%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597947" w14:textId="51C578C9" w:rsidR="007D428F" w:rsidRDefault="007D428F" w:rsidP="007D428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0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18"/>
              </w:rPr>
              <w:t>3%</w:t>
            </w:r>
          </w:p>
        </w:tc>
      </w:tr>
    </w:tbl>
    <w:p w14:paraId="7478D6DF" w14:textId="3B0743B8" w:rsidR="00031174" w:rsidRDefault="00031174" w:rsidP="00031174"/>
    <w:p w14:paraId="5AD81548" w14:textId="77777777" w:rsidR="00031174" w:rsidRDefault="00031174" w:rsidP="00031174">
      <w:pPr>
        <w:ind w:firstLine="567"/>
        <w:jc w:val="both"/>
        <w:rPr>
          <w:lang w:eastAsia="en-US"/>
        </w:rPr>
      </w:pPr>
      <w:r>
        <w:rPr>
          <w:lang w:eastAsia="en-US"/>
        </w:rPr>
        <w:t>Несмотря на то, что подавляющее большинство радиостанций сохранили своё место в первой десятке нашего своеобразного рейтинга «самых интересных радио ресурсов», ранговое положение станций-лидеров значительно перетасовалось. Что и неудивительно – их количественные показатели так близки друг к другу и разница между ними зачастую лежит в пределах допустимой погрешности измерения при опросе с заданной выборкой.</w:t>
      </w:r>
    </w:p>
    <w:p w14:paraId="2EB55721" w14:textId="0285357D" w:rsidR="00031174" w:rsidRDefault="00031174" w:rsidP="00031174">
      <w:pPr>
        <w:ind w:firstLine="567"/>
        <w:jc w:val="both"/>
        <w:rPr>
          <w:lang w:eastAsia="en-US"/>
        </w:rPr>
      </w:pPr>
      <w:r>
        <w:rPr>
          <w:lang w:eastAsia="en-US"/>
        </w:rPr>
        <w:t>Так «Дорожное радио» переместилось с первого места на второе, уступив первенство «Европе Плюс», которая в свою очередь переместилась в лидеры с третьего места</w:t>
      </w:r>
      <w:r w:rsidR="00874056">
        <w:rPr>
          <w:lang w:eastAsia="en-US"/>
        </w:rPr>
        <w:t xml:space="preserve"> по итогам 2021 года</w:t>
      </w:r>
      <w:r>
        <w:rPr>
          <w:lang w:eastAsia="en-US"/>
        </w:rPr>
        <w:t>.</w:t>
      </w:r>
    </w:p>
    <w:p w14:paraId="1967B7EA" w14:textId="77777777" w:rsidR="00C3612C" w:rsidRDefault="00C3612C">
      <w:pPr>
        <w:spacing w:after="200" w:line="276" w:lineRule="auto"/>
        <w:rPr>
          <w:lang w:eastAsia="en-US"/>
        </w:rPr>
      </w:pPr>
      <w:r>
        <w:rPr>
          <w:lang w:eastAsia="en-US"/>
        </w:rPr>
        <w:br w:type="page"/>
      </w:r>
    </w:p>
    <w:p w14:paraId="4D0F70E1" w14:textId="77777777" w:rsidR="00E857F6" w:rsidRPr="006C5483" w:rsidRDefault="00E857F6" w:rsidP="00E857F6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46A5282" w14:textId="77777777" w:rsidR="00E857F6" w:rsidRPr="006C5483" w:rsidRDefault="00E857F6" w:rsidP="00E857F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CC26BE0" wp14:editId="79B1529A">
            <wp:extent cx="466090" cy="548640"/>
            <wp:effectExtent l="0" t="0" r="0" b="3810"/>
            <wp:docPr id="42" name="Рисунок 4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610994" w14:textId="77777777" w:rsidR="00DE68F1" w:rsidRPr="00DE68F1" w:rsidRDefault="00DE68F1" w:rsidP="00DE68F1">
      <w:pPr>
        <w:jc w:val="center"/>
        <w:rPr>
          <w:rFonts w:ascii="Arial" w:hAnsi="Arial" w:cs="Arial"/>
          <w:spacing w:val="-6"/>
          <w:sz w:val="20"/>
          <w:szCs w:val="20"/>
        </w:rPr>
      </w:pPr>
      <w:r w:rsidRPr="00DE68F1">
        <w:rPr>
          <w:rFonts w:ascii="Arial" w:hAnsi="Arial" w:cs="Arial"/>
          <w:spacing w:val="-6"/>
          <w:sz w:val="20"/>
          <w:szCs w:val="20"/>
        </w:rPr>
        <w:t>Опрос проведён ИОМ "Квалитас" 10 декабря 2021 – 15 января 2022 года методом телефонного интервью.</w:t>
      </w:r>
    </w:p>
    <w:p w14:paraId="26B97C43" w14:textId="77777777" w:rsidR="00DE68F1" w:rsidRPr="006C5483" w:rsidRDefault="00DE68F1" w:rsidP="00DE68F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4E0D5CE" w14:textId="77777777" w:rsidR="00DE68F1" w:rsidRPr="006C5483" w:rsidRDefault="00DE68F1" w:rsidP="00DE68F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Опрошено </w:t>
      </w:r>
      <w:r w:rsidRPr="00352C33">
        <w:rPr>
          <w:rFonts w:ascii="Arial" w:hAnsi="Arial" w:cs="Arial"/>
          <w:sz w:val="20"/>
          <w:szCs w:val="20"/>
        </w:rPr>
        <w:t>12</w:t>
      </w:r>
      <w:r w:rsidRPr="006C5483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1F485EC" w14:textId="77777777" w:rsidR="00E857F6" w:rsidRPr="006C5483" w:rsidRDefault="00E857F6" w:rsidP="00E857F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7184" behindDoc="0" locked="0" layoutInCell="1" allowOverlap="1" wp14:anchorId="22BAE33F" wp14:editId="76ACA0C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1" name="Прямая соединительная линия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87A050" id="Прямая соединительная линия 41" o:spid="_x0000_s1026" style="position:absolute;z-index:2516771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CHSScT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313EFA2C" w14:textId="77777777" w:rsidR="00E857F6" w:rsidRDefault="00E857F6" w:rsidP="00E857F6">
      <w:pPr>
        <w:keepNext/>
        <w:ind w:left="1560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365F75">
        <w:rPr>
          <w:rFonts w:cs="Arial"/>
          <w:b/>
          <w:bCs/>
          <w:caps/>
          <w:color w:val="0D0D0D" w:themeColor="text1" w:themeTint="F2"/>
          <w:spacing w:val="-4"/>
        </w:rPr>
        <w:t>НАЗОВИТЕ, ПОЖАЛУЙСТА, САМЫЙ ИНТЕРЕСНЫЙ КИНОФИЛЬМ 2021 ГОДА</w:t>
      </w:r>
    </w:p>
    <w:p w14:paraId="3D1BC254" w14:textId="77777777" w:rsidR="00031174" w:rsidRDefault="00031174" w:rsidP="00031174">
      <w:pPr>
        <w:ind w:firstLine="567"/>
        <w:jc w:val="both"/>
        <w:rPr>
          <w:lang w:eastAsia="en-US"/>
        </w:rPr>
      </w:pPr>
    </w:p>
    <w:p w14:paraId="710EB5F4" w14:textId="77777777" w:rsidR="00031174" w:rsidRDefault="00031174" w:rsidP="00031174">
      <w:pPr>
        <w:ind w:firstLine="567"/>
        <w:jc w:val="both"/>
        <w:rPr>
          <w:lang w:eastAsia="en-US"/>
        </w:rPr>
      </w:pPr>
      <w:r>
        <w:rPr>
          <w:lang w:eastAsia="en-US"/>
        </w:rPr>
        <w:t>Традиционно констатируем специфические особенности ответов респондентов по обозначенной тематике.</w:t>
      </w:r>
    </w:p>
    <w:p w14:paraId="5C6738AA" w14:textId="77777777" w:rsidR="00031174" w:rsidRDefault="00031174" w:rsidP="00031174">
      <w:pPr>
        <w:pStyle w:val="a6"/>
        <w:numPr>
          <w:ilvl w:val="0"/>
          <w:numId w:val="29"/>
        </w:numPr>
        <w:jc w:val="both"/>
        <w:rPr>
          <w:lang w:eastAsia="en-US"/>
        </w:rPr>
      </w:pPr>
      <w:r>
        <w:rPr>
          <w:lang w:eastAsia="en-US"/>
        </w:rPr>
        <w:t>Респонденты концентрируют свое внимание не столько на новинках, сколько на некогда полюбившихся фильмах, не обращая внимания на дату их выхода.</w:t>
      </w:r>
    </w:p>
    <w:p w14:paraId="7EF5C8AA" w14:textId="77777777" w:rsidR="00031174" w:rsidRDefault="00031174" w:rsidP="00031174">
      <w:pPr>
        <w:pStyle w:val="a6"/>
        <w:numPr>
          <w:ilvl w:val="0"/>
          <w:numId w:val="29"/>
        </w:numPr>
        <w:jc w:val="both"/>
        <w:rPr>
          <w:lang w:eastAsia="en-US"/>
        </w:rPr>
      </w:pPr>
      <w:r>
        <w:rPr>
          <w:lang w:eastAsia="en-US"/>
        </w:rPr>
        <w:t xml:space="preserve">Как правило, воронежцы во время опроса не обращают внимания и на то, является ли фильм телевизионным или кинофильмом. Отсюда в списке самых любимых фильмов так много телевизионных постановок и даже телесериалов. </w:t>
      </w:r>
    </w:p>
    <w:p w14:paraId="36202C14" w14:textId="77777777" w:rsidR="00031174" w:rsidRDefault="00031174" w:rsidP="00031174">
      <w:pPr>
        <w:pStyle w:val="a6"/>
        <w:numPr>
          <w:ilvl w:val="0"/>
          <w:numId w:val="29"/>
        </w:numPr>
        <w:jc w:val="both"/>
        <w:rPr>
          <w:lang w:eastAsia="en-US"/>
        </w:rPr>
      </w:pPr>
      <w:r>
        <w:rPr>
          <w:lang w:eastAsia="en-US"/>
        </w:rPr>
        <w:t xml:space="preserve">Установлено, что чем день показа того или иного фильма ближе к дате опроса, тем ближе он расположен к вершине нашего рейтинга. </w:t>
      </w:r>
    </w:p>
    <w:p w14:paraId="0B47BABC" w14:textId="77777777" w:rsidR="00031174" w:rsidRDefault="00031174" w:rsidP="00031174">
      <w:pPr>
        <w:ind w:firstLine="567"/>
        <w:jc w:val="both"/>
        <w:rPr>
          <w:lang w:eastAsia="en-US"/>
        </w:rPr>
      </w:pPr>
      <w:r>
        <w:rPr>
          <w:lang w:eastAsia="en-US"/>
        </w:rPr>
        <w:t>На суд читателей Бюллетеня выносим только те фильмы, которые были в ходе опроса упомянуты более пяти раз.</w:t>
      </w:r>
    </w:p>
    <w:p w14:paraId="59D36C00" w14:textId="77777777" w:rsidR="00031174" w:rsidRDefault="00031174" w:rsidP="00031174">
      <w:pPr>
        <w:autoSpaceDE w:val="0"/>
        <w:autoSpaceDN w:val="0"/>
        <w:adjustRightInd w:val="0"/>
        <w:ind w:firstLine="567"/>
        <w:jc w:val="both"/>
        <w:rPr>
          <w:spacing w:val="-2"/>
        </w:rPr>
      </w:pPr>
      <w:r>
        <w:rPr>
          <w:spacing w:val="-2"/>
        </w:rPr>
        <w:t xml:space="preserve">Всего респондентами были названы более 150 художественных фильмов, анимационных фильмов и сериалов, претендующих на звание «самый интересный фильм года». </w:t>
      </w:r>
      <w:r>
        <w:rPr>
          <w:b/>
          <w:spacing w:val="-2"/>
        </w:rPr>
        <w:t>37%</w:t>
      </w:r>
      <w:r>
        <w:rPr>
          <w:spacing w:val="-2"/>
        </w:rPr>
        <w:t xml:space="preserve"> респондентов затруднились сформулировать свое мнение. Годом ранее эта цифра составила </w:t>
      </w:r>
      <w:r>
        <w:rPr>
          <w:b/>
          <w:spacing w:val="-2"/>
        </w:rPr>
        <w:t>43%</w:t>
      </w:r>
      <w:r>
        <w:rPr>
          <w:spacing w:val="-2"/>
        </w:rPr>
        <w:t xml:space="preserve">. Еще </w:t>
      </w:r>
      <w:r w:rsidRPr="00874056">
        <w:rPr>
          <w:b/>
          <w:bCs/>
          <w:spacing w:val="-2"/>
        </w:rPr>
        <w:t>8%</w:t>
      </w:r>
      <w:r>
        <w:rPr>
          <w:spacing w:val="-2"/>
        </w:rPr>
        <w:t xml:space="preserve"> за прошедший год так и не увидели ни одного «интересного» фильма. Не повезло…</w:t>
      </w:r>
    </w:p>
    <w:p w14:paraId="1EE33490" w14:textId="65C81BF9" w:rsidR="00031174" w:rsidRPr="00E857F6" w:rsidRDefault="00031174" w:rsidP="00031174">
      <w:pPr>
        <w:autoSpaceDE w:val="0"/>
        <w:autoSpaceDN w:val="0"/>
        <w:adjustRightInd w:val="0"/>
        <w:ind w:firstLine="567"/>
        <w:jc w:val="both"/>
        <w:rPr>
          <w:spacing w:val="-4"/>
        </w:rPr>
      </w:pPr>
      <w:r w:rsidRPr="00E857F6">
        <w:rPr>
          <w:spacing w:val="-4"/>
        </w:rPr>
        <w:t>В таблице представлен</w:t>
      </w:r>
      <w:r w:rsidR="00084DD2">
        <w:rPr>
          <w:spacing w:val="-4"/>
        </w:rPr>
        <w:t>ы</w:t>
      </w:r>
      <w:r w:rsidRPr="00E857F6">
        <w:rPr>
          <w:spacing w:val="-4"/>
        </w:rPr>
        <w:t xml:space="preserve"> первые одиннадцать фильмов, набравших наибольшее количество голосов.</w:t>
      </w:r>
    </w:p>
    <w:p w14:paraId="74E3E492" w14:textId="77777777" w:rsidR="00886918" w:rsidRDefault="00886918" w:rsidP="00886918">
      <w:pPr>
        <w:jc w:val="right"/>
        <w:rPr>
          <w:i/>
          <w:lang w:eastAsia="en-US"/>
        </w:rPr>
      </w:pPr>
    </w:p>
    <w:p w14:paraId="7347332B" w14:textId="4B61AB17" w:rsidR="00886918" w:rsidRDefault="00886918" w:rsidP="00886918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874056">
        <w:rPr>
          <w:i/>
          <w:lang w:eastAsia="en-US"/>
        </w:rPr>
        <w:t>1</w:t>
      </w:r>
      <w:r>
        <w:rPr>
          <w:i/>
          <w:lang w:eastAsia="en-US"/>
        </w:rPr>
        <w:t>7</w:t>
      </w:r>
    </w:p>
    <w:tbl>
      <w:tblPr>
        <w:tblW w:w="91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6287"/>
        <w:gridCol w:w="1163"/>
      </w:tblGrid>
      <w:tr w:rsidR="00E857F6" w:rsidRPr="00E857F6" w14:paraId="59D0120A" w14:textId="77777777" w:rsidTr="00E857F6">
        <w:trPr>
          <w:trHeight w:val="669"/>
          <w:jc w:val="center"/>
        </w:trPr>
        <w:tc>
          <w:tcPr>
            <w:tcW w:w="1668" w:type="dxa"/>
            <w:vAlign w:val="center"/>
          </w:tcPr>
          <w:p w14:paraId="3EFECD22" w14:textId="4EBDAEFF" w:rsidR="00E857F6" w:rsidRPr="00E857F6" w:rsidRDefault="00E857F6" w:rsidP="00E857F6">
            <w:pPr>
              <w:jc w:val="center"/>
              <w:rPr>
                <w:b/>
                <w:bCs/>
                <w:sz w:val="20"/>
                <w:szCs w:val="20"/>
              </w:rPr>
            </w:pPr>
            <w:r w:rsidRPr="00E857F6">
              <w:rPr>
                <w:b/>
                <w:bCs/>
              </w:rPr>
              <w:t>№№</w:t>
            </w:r>
          </w:p>
        </w:tc>
        <w:tc>
          <w:tcPr>
            <w:tcW w:w="6287" w:type="dxa"/>
            <w:shd w:val="clear" w:color="auto" w:fill="auto"/>
            <w:noWrap/>
            <w:vAlign w:val="center"/>
            <w:hideMark/>
          </w:tcPr>
          <w:p w14:paraId="7DC45E72" w14:textId="162F2931" w:rsidR="00E857F6" w:rsidRPr="00E857F6" w:rsidRDefault="00E857F6" w:rsidP="00E857F6">
            <w:pPr>
              <w:jc w:val="center"/>
              <w:rPr>
                <w:b/>
                <w:bCs/>
                <w:sz w:val="20"/>
                <w:szCs w:val="20"/>
              </w:rPr>
            </w:pPr>
            <w:r w:rsidRPr="00E857F6">
              <w:rPr>
                <w:b/>
                <w:bCs/>
              </w:rPr>
              <w:t>Кинофильм 2021 года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468790F0" w14:textId="1559CACA" w:rsidR="00E857F6" w:rsidRPr="00E857F6" w:rsidRDefault="00E857F6" w:rsidP="00E857F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E857F6">
              <w:rPr>
                <w:b/>
                <w:bCs/>
              </w:rPr>
              <w:t>%</w:t>
            </w:r>
          </w:p>
        </w:tc>
      </w:tr>
      <w:tr w:rsidR="00E857F6" w:rsidRPr="00365F75" w14:paraId="76A8D499" w14:textId="77777777" w:rsidTr="00E857F6">
        <w:trPr>
          <w:trHeight w:val="669"/>
          <w:jc w:val="center"/>
        </w:trPr>
        <w:tc>
          <w:tcPr>
            <w:tcW w:w="1668" w:type="dxa"/>
            <w:vAlign w:val="center"/>
          </w:tcPr>
          <w:p w14:paraId="5EB53E75" w14:textId="1F0940F1" w:rsidR="00E857F6" w:rsidRPr="00365F75" w:rsidRDefault="00E857F6" w:rsidP="00E857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287" w:type="dxa"/>
            <w:shd w:val="clear" w:color="auto" w:fill="auto"/>
            <w:noWrap/>
            <w:vAlign w:val="center"/>
            <w:hideMark/>
          </w:tcPr>
          <w:p w14:paraId="582FDE16" w14:textId="4230A1A0" w:rsidR="00E857F6" w:rsidRPr="00365F75" w:rsidRDefault="00E857F6" w:rsidP="00352C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65F75">
              <w:rPr>
                <w:rFonts w:ascii="Calibri" w:hAnsi="Calibri" w:cs="Calibri"/>
                <w:color w:val="000000"/>
                <w:sz w:val="22"/>
                <w:szCs w:val="22"/>
              </w:rPr>
              <w:t>Человек паук. Нет пути домой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0CFD90CE" w14:textId="6CF66E5A" w:rsidR="00E857F6" w:rsidRPr="00365F75" w:rsidRDefault="00874056" w:rsidP="00352C3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5%</w:t>
            </w:r>
          </w:p>
        </w:tc>
      </w:tr>
      <w:tr w:rsidR="00E857F6" w:rsidRPr="00365F75" w14:paraId="168FB761" w14:textId="77777777" w:rsidTr="00E857F6">
        <w:trPr>
          <w:trHeight w:val="669"/>
          <w:jc w:val="center"/>
        </w:trPr>
        <w:tc>
          <w:tcPr>
            <w:tcW w:w="1668" w:type="dxa"/>
            <w:vAlign w:val="center"/>
          </w:tcPr>
          <w:p w14:paraId="64504ED0" w14:textId="410D2F4C" w:rsidR="00E857F6" w:rsidRPr="00365F75" w:rsidRDefault="00E857F6" w:rsidP="00E857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287" w:type="dxa"/>
            <w:shd w:val="clear" w:color="auto" w:fill="auto"/>
            <w:noWrap/>
            <w:vAlign w:val="center"/>
            <w:hideMark/>
          </w:tcPr>
          <w:p w14:paraId="45F0E067" w14:textId="6A29E558" w:rsidR="00E857F6" w:rsidRPr="00365F75" w:rsidRDefault="00E857F6" w:rsidP="00352C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65F75">
              <w:rPr>
                <w:rFonts w:ascii="Calibri" w:hAnsi="Calibri" w:cs="Calibri"/>
                <w:color w:val="000000"/>
                <w:sz w:val="22"/>
                <w:szCs w:val="22"/>
              </w:rPr>
              <w:t>Последний богатырь. Прислужник тьмы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04ADB1EE" w14:textId="59ECA18D" w:rsidR="00E857F6" w:rsidRPr="00365F75" w:rsidRDefault="00874056" w:rsidP="00352C3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4%</w:t>
            </w:r>
          </w:p>
        </w:tc>
      </w:tr>
      <w:tr w:rsidR="00E857F6" w:rsidRPr="00365F75" w14:paraId="7BB113E3" w14:textId="77777777" w:rsidTr="00E857F6">
        <w:trPr>
          <w:trHeight w:val="669"/>
          <w:jc w:val="center"/>
        </w:trPr>
        <w:tc>
          <w:tcPr>
            <w:tcW w:w="1668" w:type="dxa"/>
            <w:vAlign w:val="center"/>
          </w:tcPr>
          <w:p w14:paraId="431EFD35" w14:textId="31DC56F8" w:rsidR="00E857F6" w:rsidRPr="00365F75" w:rsidRDefault="00E857F6" w:rsidP="00E857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287" w:type="dxa"/>
            <w:shd w:val="clear" w:color="auto" w:fill="auto"/>
            <w:noWrap/>
            <w:vAlign w:val="center"/>
            <w:hideMark/>
          </w:tcPr>
          <w:p w14:paraId="227AB565" w14:textId="77EC6657" w:rsidR="00E857F6" w:rsidRPr="00365F75" w:rsidRDefault="00E857F6" w:rsidP="00352C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65F75">
              <w:rPr>
                <w:rFonts w:ascii="Calibri" w:hAnsi="Calibri" w:cs="Calibri"/>
                <w:color w:val="000000"/>
                <w:sz w:val="22"/>
                <w:szCs w:val="22"/>
              </w:rPr>
              <w:t>Дюна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4BD313F2" w14:textId="6F1446B0" w:rsidR="00E857F6" w:rsidRPr="00365F75" w:rsidRDefault="00E857F6" w:rsidP="00352C3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65F75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874056">
              <w:rPr>
                <w:rFonts w:ascii="Calibri" w:hAnsi="Calibri" w:cs="Calibri"/>
                <w:color w:val="000000"/>
                <w:sz w:val="22"/>
                <w:szCs w:val="22"/>
              </w:rPr>
              <w:t>%</w:t>
            </w:r>
          </w:p>
        </w:tc>
      </w:tr>
      <w:tr w:rsidR="00E857F6" w:rsidRPr="00365F75" w14:paraId="204CC7F4" w14:textId="77777777" w:rsidTr="00E857F6">
        <w:trPr>
          <w:trHeight w:val="669"/>
          <w:jc w:val="center"/>
        </w:trPr>
        <w:tc>
          <w:tcPr>
            <w:tcW w:w="1668" w:type="dxa"/>
            <w:vAlign w:val="center"/>
          </w:tcPr>
          <w:p w14:paraId="609E3A37" w14:textId="638CE4A3" w:rsidR="00E857F6" w:rsidRPr="00365F75" w:rsidRDefault="00E857F6" w:rsidP="00E857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4-5</w:t>
            </w:r>
          </w:p>
        </w:tc>
        <w:tc>
          <w:tcPr>
            <w:tcW w:w="6287" w:type="dxa"/>
            <w:shd w:val="clear" w:color="auto" w:fill="auto"/>
            <w:noWrap/>
            <w:vAlign w:val="center"/>
            <w:hideMark/>
          </w:tcPr>
          <w:p w14:paraId="5354D7A9" w14:textId="16E4BFC9" w:rsidR="00E857F6" w:rsidRPr="00365F75" w:rsidRDefault="00E857F6" w:rsidP="00352C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65F75">
              <w:rPr>
                <w:rFonts w:ascii="Calibri" w:hAnsi="Calibri" w:cs="Calibri"/>
                <w:color w:val="000000"/>
                <w:sz w:val="22"/>
                <w:szCs w:val="22"/>
              </w:rPr>
              <w:t>Небо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1DA36455" w14:textId="141ED8CD" w:rsidR="00E857F6" w:rsidRPr="00365F75" w:rsidRDefault="00874056" w:rsidP="00352C3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1%</w:t>
            </w:r>
          </w:p>
        </w:tc>
      </w:tr>
      <w:tr w:rsidR="00E857F6" w:rsidRPr="00365F75" w14:paraId="61099BB3" w14:textId="77777777" w:rsidTr="00E857F6">
        <w:trPr>
          <w:trHeight w:val="669"/>
          <w:jc w:val="center"/>
        </w:trPr>
        <w:tc>
          <w:tcPr>
            <w:tcW w:w="1668" w:type="dxa"/>
            <w:vAlign w:val="center"/>
          </w:tcPr>
          <w:p w14:paraId="07A05FB4" w14:textId="7FBFD3F8" w:rsidR="00E857F6" w:rsidRPr="00365F75" w:rsidRDefault="00E857F6" w:rsidP="00E857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4-55</w:t>
            </w:r>
          </w:p>
        </w:tc>
        <w:tc>
          <w:tcPr>
            <w:tcW w:w="6287" w:type="dxa"/>
            <w:shd w:val="clear" w:color="auto" w:fill="auto"/>
            <w:noWrap/>
            <w:vAlign w:val="center"/>
            <w:hideMark/>
          </w:tcPr>
          <w:p w14:paraId="3C9FA286" w14:textId="312C32AA" w:rsidR="00E857F6" w:rsidRPr="00365F75" w:rsidRDefault="00E857F6" w:rsidP="00352C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65F75">
              <w:rPr>
                <w:rFonts w:ascii="Calibri" w:hAnsi="Calibri" w:cs="Calibri"/>
                <w:color w:val="000000"/>
                <w:sz w:val="22"/>
                <w:szCs w:val="22"/>
              </w:rPr>
              <w:t>Последний богатырь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2A64331D" w14:textId="50F40D23" w:rsidR="00E857F6" w:rsidRPr="00365F75" w:rsidRDefault="00874056" w:rsidP="00352C3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1%</w:t>
            </w:r>
          </w:p>
        </w:tc>
      </w:tr>
      <w:tr w:rsidR="00E857F6" w:rsidRPr="00365F75" w14:paraId="5E0D1FF3" w14:textId="77777777" w:rsidTr="00E857F6">
        <w:trPr>
          <w:trHeight w:val="669"/>
          <w:jc w:val="center"/>
        </w:trPr>
        <w:tc>
          <w:tcPr>
            <w:tcW w:w="1668" w:type="dxa"/>
            <w:vAlign w:val="center"/>
          </w:tcPr>
          <w:p w14:paraId="21F914A1" w14:textId="49F3AB48" w:rsidR="00E857F6" w:rsidRPr="00365F75" w:rsidRDefault="00E857F6" w:rsidP="00E857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6-8</w:t>
            </w:r>
          </w:p>
        </w:tc>
        <w:tc>
          <w:tcPr>
            <w:tcW w:w="6287" w:type="dxa"/>
            <w:shd w:val="clear" w:color="auto" w:fill="auto"/>
            <w:noWrap/>
            <w:vAlign w:val="center"/>
            <w:hideMark/>
          </w:tcPr>
          <w:p w14:paraId="48A71CC2" w14:textId="2E843BDB" w:rsidR="00E857F6" w:rsidRPr="00365F75" w:rsidRDefault="00E857F6" w:rsidP="00352C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65F75">
              <w:rPr>
                <w:rFonts w:ascii="Calibri" w:hAnsi="Calibri" w:cs="Calibri"/>
                <w:color w:val="000000"/>
                <w:sz w:val="22"/>
                <w:szCs w:val="22"/>
              </w:rPr>
              <w:t>Пёс 6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0444CA2F" w14:textId="2A8E1B19" w:rsidR="00E857F6" w:rsidRPr="00365F75" w:rsidRDefault="00874056" w:rsidP="00352C3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1%</w:t>
            </w:r>
          </w:p>
        </w:tc>
      </w:tr>
      <w:tr w:rsidR="00E857F6" w:rsidRPr="00365F75" w14:paraId="0C3DE1DD" w14:textId="77777777" w:rsidTr="00E857F6">
        <w:trPr>
          <w:trHeight w:val="669"/>
          <w:jc w:val="center"/>
        </w:trPr>
        <w:tc>
          <w:tcPr>
            <w:tcW w:w="1668" w:type="dxa"/>
            <w:vAlign w:val="center"/>
          </w:tcPr>
          <w:p w14:paraId="6FD3BB60" w14:textId="11BF4F90" w:rsidR="00E857F6" w:rsidRPr="00365F75" w:rsidRDefault="00E857F6" w:rsidP="00E857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6-8</w:t>
            </w:r>
          </w:p>
        </w:tc>
        <w:tc>
          <w:tcPr>
            <w:tcW w:w="6287" w:type="dxa"/>
            <w:shd w:val="clear" w:color="auto" w:fill="auto"/>
            <w:noWrap/>
            <w:vAlign w:val="center"/>
            <w:hideMark/>
          </w:tcPr>
          <w:p w14:paraId="388F93EE" w14:textId="6B9936AF" w:rsidR="00E857F6" w:rsidRPr="00365F75" w:rsidRDefault="00E857F6" w:rsidP="00352C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65F75">
              <w:rPr>
                <w:rFonts w:ascii="Calibri" w:hAnsi="Calibri" w:cs="Calibri"/>
                <w:color w:val="000000"/>
                <w:sz w:val="22"/>
                <w:szCs w:val="22"/>
              </w:rPr>
              <w:t>Последний богатырь. Корень зла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43B184BB" w14:textId="3D80FACB" w:rsidR="00E857F6" w:rsidRPr="00365F75" w:rsidRDefault="00874056" w:rsidP="00352C3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1%</w:t>
            </w:r>
          </w:p>
        </w:tc>
      </w:tr>
      <w:tr w:rsidR="00E857F6" w:rsidRPr="00365F75" w14:paraId="48E106B8" w14:textId="77777777" w:rsidTr="00E857F6">
        <w:trPr>
          <w:trHeight w:val="669"/>
          <w:jc w:val="center"/>
        </w:trPr>
        <w:tc>
          <w:tcPr>
            <w:tcW w:w="1668" w:type="dxa"/>
            <w:vAlign w:val="center"/>
          </w:tcPr>
          <w:p w14:paraId="27B11EA3" w14:textId="7FAFFF12" w:rsidR="00E857F6" w:rsidRPr="00365F75" w:rsidRDefault="00E857F6" w:rsidP="00E857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6-8</w:t>
            </w:r>
          </w:p>
        </w:tc>
        <w:tc>
          <w:tcPr>
            <w:tcW w:w="6287" w:type="dxa"/>
            <w:shd w:val="clear" w:color="auto" w:fill="auto"/>
            <w:noWrap/>
            <w:vAlign w:val="center"/>
            <w:hideMark/>
          </w:tcPr>
          <w:p w14:paraId="3D0E8C4A" w14:textId="28C84FFB" w:rsidR="00E857F6" w:rsidRPr="00365F75" w:rsidRDefault="00E857F6" w:rsidP="00352C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65F75">
              <w:rPr>
                <w:rFonts w:ascii="Calibri" w:hAnsi="Calibri" w:cs="Calibri"/>
                <w:color w:val="000000"/>
                <w:sz w:val="22"/>
                <w:szCs w:val="22"/>
              </w:rPr>
              <w:t>Сваты 7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2111F497" w14:textId="3A187AB9" w:rsidR="00E857F6" w:rsidRPr="00365F75" w:rsidRDefault="00874056" w:rsidP="00352C3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1%</w:t>
            </w:r>
          </w:p>
        </w:tc>
      </w:tr>
      <w:tr w:rsidR="00E857F6" w:rsidRPr="00365F75" w14:paraId="49ADA5CF" w14:textId="77777777" w:rsidTr="00E857F6">
        <w:trPr>
          <w:trHeight w:val="669"/>
          <w:jc w:val="center"/>
        </w:trPr>
        <w:tc>
          <w:tcPr>
            <w:tcW w:w="1668" w:type="dxa"/>
            <w:vAlign w:val="center"/>
          </w:tcPr>
          <w:p w14:paraId="4AA01A34" w14:textId="2D4C3F16" w:rsidR="00E857F6" w:rsidRPr="00365F75" w:rsidRDefault="00E857F6" w:rsidP="00E857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9-11</w:t>
            </w:r>
          </w:p>
        </w:tc>
        <w:tc>
          <w:tcPr>
            <w:tcW w:w="6287" w:type="dxa"/>
            <w:shd w:val="clear" w:color="auto" w:fill="auto"/>
            <w:noWrap/>
            <w:vAlign w:val="center"/>
            <w:hideMark/>
          </w:tcPr>
          <w:p w14:paraId="7BCB8DB8" w14:textId="50F10D82" w:rsidR="00E857F6" w:rsidRPr="00365F75" w:rsidRDefault="00E857F6" w:rsidP="00352C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65F75">
              <w:rPr>
                <w:rFonts w:ascii="Calibri" w:hAnsi="Calibri" w:cs="Calibri"/>
                <w:color w:val="000000"/>
                <w:sz w:val="22"/>
                <w:szCs w:val="22"/>
              </w:rPr>
              <w:t>Морские дьяволы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27DFA445" w14:textId="67362E5A" w:rsidR="00E857F6" w:rsidRPr="00874056" w:rsidRDefault="00874056" w:rsidP="00352C3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&lt;1%</w:t>
            </w:r>
          </w:p>
        </w:tc>
      </w:tr>
      <w:tr w:rsidR="00E857F6" w:rsidRPr="00365F75" w14:paraId="43AE45F9" w14:textId="77777777" w:rsidTr="00E857F6">
        <w:trPr>
          <w:trHeight w:val="669"/>
          <w:jc w:val="center"/>
        </w:trPr>
        <w:tc>
          <w:tcPr>
            <w:tcW w:w="1668" w:type="dxa"/>
            <w:vAlign w:val="center"/>
          </w:tcPr>
          <w:p w14:paraId="34202783" w14:textId="40D877A5" w:rsidR="00E857F6" w:rsidRPr="00365F75" w:rsidRDefault="00E857F6" w:rsidP="00E857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9-11</w:t>
            </w:r>
          </w:p>
        </w:tc>
        <w:tc>
          <w:tcPr>
            <w:tcW w:w="6287" w:type="dxa"/>
            <w:shd w:val="clear" w:color="auto" w:fill="auto"/>
            <w:noWrap/>
            <w:vAlign w:val="center"/>
            <w:hideMark/>
          </w:tcPr>
          <w:p w14:paraId="25BEDFA0" w14:textId="7B1A1EE5" w:rsidR="00E857F6" w:rsidRPr="00365F75" w:rsidRDefault="00E857F6" w:rsidP="00352C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65F75">
              <w:rPr>
                <w:rFonts w:ascii="Calibri" w:hAnsi="Calibri" w:cs="Calibri"/>
                <w:color w:val="000000"/>
                <w:sz w:val="22"/>
                <w:szCs w:val="22"/>
              </w:rPr>
              <w:t>Т-34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5AE94FFB" w14:textId="21DEAC4C" w:rsidR="00E857F6" w:rsidRPr="00365F75" w:rsidRDefault="00874056" w:rsidP="00352C3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&lt;1%</w:t>
            </w:r>
          </w:p>
        </w:tc>
      </w:tr>
      <w:tr w:rsidR="00E857F6" w:rsidRPr="00365F75" w14:paraId="7086D43B" w14:textId="77777777" w:rsidTr="00E857F6">
        <w:trPr>
          <w:trHeight w:val="669"/>
          <w:jc w:val="center"/>
        </w:trPr>
        <w:tc>
          <w:tcPr>
            <w:tcW w:w="1668" w:type="dxa"/>
            <w:vAlign w:val="center"/>
          </w:tcPr>
          <w:p w14:paraId="0713CB3A" w14:textId="0DE3E6CC" w:rsidR="00E857F6" w:rsidRPr="00365F75" w:rsidRDefault="00E857F6" w:rsidP="00E857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9-11</w:t>
            </w:r>
          </w:p>
        </w:tc>
        <w:tc>
          <w:tcPr>
            <w:tcW w:w="6287" w:type="dxa"/>
            <w:shd w:val="clear" w:color="auto" w:fill="auto"/>
            <w:noWrap/>
            <w:vAlign w:val="center"/>
            <w:hideMark/>
          </w:tcPr>
          <w:p w14:paraId="0FBF299E" w14:textId="50988ADB" w:rsidR="00E857F6" w:rsidRPr="00365F75" w:rsidRDefault="00E857F6" w:rsidP="00352C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65F75">
              <w:rPr>
                <w:rFonts w:ascii="Calibri" w:hAnsi="Calibri" w:cs="Calibri"/>
                <w:color w:val="000000"/>
                <w:sz w:val="22"/>
                <w:szCs w:val="22"/>
              </w:rPr>
              <w:t>Чемпион мира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728B9959" w14:textId="56B8286A" w:rsidR="00E857F6" w:rsidRPr="00365F75" w:rsidRDefault="00874056" w:rsidP="00352C3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&lt;1%</w:t>
            </w:r>
          </w:p>
        </w:tc>
      </w:tr>
    </w:tbl>
    <w:p w14:paraId="3863FA2E" w14:textId="682142F1" w:rsidR="00031174" w:rsidRDefault="00031174">
      <w:pPr>
        <w:spacing w:after="200" w:line="276" w:lineRule="auto"/>
        <w:rPr>
          <w:i/>
          <w:lang w:eastAsia="en-US"/>
        </w:rPr>
      </w:pPr>
      <w:r>
        <w:rPr>
          <w:i/>
          <w:lang w:eastAsia="en-US"/>
        </w:rPr>
        <w:br w:type="page"/>
      </w:r>
    </w:p>
    <w:p w14:paraId="1EC0255F" w14:textId="77777777" w:rsidR="00E857F6" w:rsidRPr="00937EE1" w:rsidRDefault="00E857F6" w:rsidP="00E857F6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 xml:space="preserve">». </w:t>
      </w:r>
      <w:r>
        <w:rPr>
          <w:rFonts w:ascii="Arial" w:hAnsi="Arial" w:cs="Arial"/>
          <w:b/>
          <w:sz w:val="22"/>
        </w:rPr>
        <w:t>т</w:t>
      </w:r>
      <w:r w:rsidRPr="00937EE1">
        <w:rPr>
          <w:rFonts w:ascii="Arial" w:hAnsi="Arial" w:cs="Arial"/>
          <w:b/>
          <w:sz w:val="22"/>
        </w:rPr>
        <w:t>ел.: (473) 251-90-75, 251-20-75</w:t>
      </w:r>
    </w:p>
    <w:p w14:paraId="4C666EC6" w14:textId="77777777" w:rsidR="00E857F6" w:rsidRPr="00937EE1" w:rsidRDefault="00E857F6" w:rsidP="00E857F6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01677C4C" wp14:editId="7A182E05">
            <wp:extent cx="466090" cy="548640"/>
            <wp:effectExtent l="0" t="0" r="0" b="3810"/>
            <wp:docPr id="76" name="Рисунок 7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7713E8" w14:textId="77777777" w:rsidR="00DE68F1" w:rsidRPr="00DE68F1" w:rsidRDefault="00DE68F1" w:rsidP="00DE68F1">
      <w:pPr>
        <w:jc w:val="center"/>
        <w:rPr>
          <w:rFonts w:ascii="Arial" w:hAnsi="Arial" w:cs="Arial"/>
          <w:spacing w:val="-6"/>
          <w:sz w:val="20"/>
          <w:szCs w:val="20"/>
        </w:rPr>
      </w:pPr>
      <w:r w:rsidRPr="00DE68F1">
        <w:rPr>
          <w:rFonts w:ascii="Arial" w:hAnsi="Arial" w:cs="Arial"/>
          <w:spacing w:val="-6"/>
          <w:sz w:val="20"/>
          <w:szCs w:val="20"/>
        </w:rPr>
        <w:t>Опрос проведён ИОМ "Квалитас" 10 декабря 2021 – 15 января 2022 года методом телефонного интервью.</w:t>
      </w:r>
    </w:p>
    <w:p w14:paraId="63437D7A" w14:textId="77777777" w:rsidR="00DE68F1" w:rsidRPr="006C5483" w:rsidRDefault="00DE68F1" w:rsidP="00DE68F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F319520" w14:textId="77777777" w:rsidR="00DE68F1" w:rsidRPr="006C5483" w:rsidRDefault="00DE68F1" w:rsidP="00DE68F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Опрошено </w:t>
      </w:r>
      <w:r w:rsidRPr="00352C33">
        <w:rPr>
          <w:rFonts w:ascii="Arial" w:hAnsi="Arial" w:cs="Arial"/>
          <w:sz w:val="20"/>
          <w:szCs w:val="20"/>
        </w:rPr>
        <w:t>12</w:t>
      </w:r>
      <w:r w:rsidRPr="006C5483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AAA1425" w14:textId="77777777" w:rsidR="00E857F6" w:rsidRPr="00937EE1" w:rsidRDefault="00E857F6" w:rsidP="00E857F6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662336" behindDoc="0" locked="0" layoutInCell="1" allowOverlap="1" wp14:anchorId="0CAA81C9" wp14:editId="0441C6B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1A058F" id="Прямая соединительная линия 43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PRyLiz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79D3A216" w14:textId="77777777" w:rsidR="00E857F6" w:rsidRDefault="00E857F6" w:rsidP="00E857F6">
      <w:pPr>
        <w:jc w:val="center"/>
        <w:rPr>
          <w:b/>
        </w:rPr>
      </w:pPr>
      <w:r>
        <w:rPr>
          <w:b/>
        </w:rPr>
        <w:t>ЛИДЕРЫ ЗРИТЕЛЬСКИХ СИМПАТИЙ ПРОШЛЫХ ЛЕТ</w:t>
      </w:r>
    </w:p>
    <w:p w14:paraId="46FE0D3E" w14:textId="77777777" w:rsidR="00E857F6" w:rsidRPr="00484A97" w:rsidRDefault="00E857F6" w:rsidP="00E857F6">
      <w:pPr>
        <w:jc w:val="center"/>
        <w:rPr>
          <w:b/>
        </w:rPr>
      </w:pPr>
    </w:p>
    <w:p w14:paraId="1B4EE90E" w14:textId="77777777" w:rsidR="00E857F6" w:rsidRPr="0035001E" w:rsidRDefault="00E857F6" w:rsidP="00E857F6">
      <w:pPr>
        <w:ind w:firstLine="540"/>
        <w:jc w:val="both"/>
        <w:rPr>
          <w:sz w:val="12"/>
          <w:szCs w:val="12"/>
        </w:rPr>
      </w:pPr>
    </w:p>
    <w:tbl>
      <w:tblPr>
        <w:tblW w:w="95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7"/>
        <w:gridCol w:w="3372"/>
        <w:gridCol w:w="1038"/>
        <w:gridCol w:w="263"/>
        <w:gridCol w:w="506"/>
        <w:gridCol w:w="2814"/>
        <w:gridCol w:w="1024"/>
      </w:tblGrid>
      <w:tr w:rsidR="00981E51" w:rsidRPr="00523CAE" w14:paraId="553F6A1B" w14:textId="77777777" w:rsidTr="00352C33">
        <w:trPr>
          <w:trHeight w:val="340"/>
          <w:jc w:val="center"/>
        </w:trPr>
        <w:tc>
          <w:tcPr>
            <w:tcW w:w="5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622D921" w14:textId="50FA0603" w:rsidR="00981E51" w:rsidRPr="00691D9A" w:rsidRDefault="00981E51" w:rsidP="00981E5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2020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097B0" w14:textId="38016C33" w:rsidR="00981E51" w:rsidRPr="00B55311" w:rsidRDefault="00981E51" w:rsidP="00981E51">
            <w:r w:rsidRPr="00981E51">
              <w:t>Довод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80678" w14:textId="26DC48C8" w:rsidR="00981E51" w:rsidRPr="00B55311" w:rsidRDefault="00874056" w:rsidP="00981E51">
            <w:pPr>
              <w:jc w:val="center"/>
            </w:pPr>
            <w:r>
              <w:rPr>
                <w:lang w:val="en-US"/>
              </w:rPr>
              <w:t>2</w:t>
            </w:r>
            <w:r w:rsidR="00981E51" w:rsidRPr="00981E51">
              <w:t>%</w:t>
            </w:r>
          </w:p>
        </w:tc>
        <w:tc>
          <w:tcPr>
            <w:tcW w:w="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71CE0AB" w14:textId="77777777" w:rsidR="00981E51" w:rsidRPr="00691D9A" w:rsidRDefault="00981E51" w:rsidP="00981E51">
            <w:pPr>
              <w:jc w:val="center"/>
              <w:rPr>
                <w:b/>
              </w:rPr>
            </w:pPr>
          </w:p>
        </w:tc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9E3C700" w14:textId="10D73CCB" w:rsidR="00981E51" w:rsidRPr="00691D9A" w:rsidRDefault="00981E51" w:rsidP="00981E51">
            <w:pPr>
              <w:ind w:left="113" w:right="113"/>
              <w:jc w:val="center"/>
              <w:rPr>
                <w:b/>
              </w:rPr>
            </w:pPr>
            <w:r w:rsidRPr="00691D9A">
              <w:rPr>
                <w:b/>
              </w:rPr>
              <w:t>2009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644C2" w14:textId="2C43EBE6" w:rsidR="00981E51" w:rsidRPr="00691D9A" w:rsidRDefault="00981E51" w:rsidP="00981E51">
            <w:r w:rsidRPr="00691D9A">
              <w:t>1. Тарас Бульба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8A6B0" w14:textId="44BD9A37" w:rsidR="00981E51" w:rsidRPr="00691D9A" w:rsidRDefault="00981E51" w:rsidP="00981E51">
            <w:pPr>
              <w:jc w:val="center"/>
              <w:rPr>
                <w:color w:val="000000"/>
              </w:rPr>
            </w:pPr>
            <w:r w:rsidRPr="00691D9A">
              <w:rPr>
                <w:color w:val="000000"/>
              </w:rPr>
              <w:t>8%</w:t>
            </w:r>
          </w:p>
        </w:tc>
      </w:tr>
      <w:tr w:rsidR="00981E51" w:rsidRPr="00523CAE" w14:paraId="23F12BF3" w14:textId="77777777" w:rsidTr="00981E51">
        <w:trPr>
          <w:trHeight w:val="438"/>
          <w:jc w:val="center"/>
        </w:trPr>
        <w:tc>
          <w:tcPr>
            <w:tcW w:w="5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06EDC0A" w14:textId="77777777" w:rsidR="00981E51" w:rsidRPr="00691D9A" w:rsidRDefault="00981E51" w:rsidP="00981E51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C6863" w14:textId="151AA555" w:rsidR="00981E51" w:rsidRPr="00B55311" w:rsidRDefault="00981E51" w:rsidP="00981E51">
            <w:r w:rsidRPr="00981E51">
              <w:t>Холоп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D8870" w14:textId="3CAAB11B" w:rsidR="00981E51" w:rsidRPr="00B55311" w:rsidRDefault="00874056" w:rsidP="00981E51">
            <w:pPr>
              <w:jc w:val="center"/>
            </w:pPr>
            <w:r>
              <w:rPr>
                <w:lang w:val="en-US"/>
              </w:rPr>
              <w:t>2</w:t>
            </w:r>
            <w:r w:rsidR="00981E51" w:rsidRPr="00981E51">
              <w:t>%</w:t>
            </w:r>
          </w:p>
        </w:tc>
        <w:tc>
          <w:tcPr>
            <w:tcW w:w="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8A80ECD" w14:textId="77777777" w:rsidR="00981E51" w:rsidRPr="00691D9A" w:rsidRDefault="00981E51" w:rsidP="00981E51">
            <w:pPr>
              <w:jc w:val="center"/>
              <w:rPr>
                <w:b/>
              </w:rPr>
            </w:pPr>
          </w:p>
        </w:tc>
        <w:tc>
          <w:tcPr>
            <w:tcW w:w="5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C8758" w14:textId="77777777" w:rsidR="00981E51" w:rsidRPr="00691D9A" w:rsidRDefault="00981E51" w:rsidP="00981E51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10FA3" w14:textId="38D20AA5" w:rsidR="00981E51" w:rsidRPr="00691D9A" w:rsidRDefault="00981E51" w:rsidP="00981E51">
            <w:r w:rsidRPr="00691D9A">
              <w:rPr>
                <w:lang w:val="en-US"/>
              </w:rPr>
              <w:t xml:space="preserve">2. </w:t>
            </w:r>
            <w:r w:rsidRPr="00691D9A">
              <w:t>Адмирал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1C3CC" w14:textId="6CEF2D89" w:rsidR="00981E51" w:rsidRPr="00691D9A" w:rsidRDefault="00981E51" w:rsidP="00981E51">
            <w:pPr>
              <w:jc w:val="center"/>
              <w:rPr>
                <w:color w:val="000000"/>
              </w:rPr>
            </w:pPr>
            <w:r w:rsidRPr="00691D9A">
              <w:rPr>
                <w:color w:val="000000"/>
              </w:rPr>
              <w:t>7%</w:t>
            </w:r>
          </w:p>
        </w:tc>
      </w:tr>
      <w:tr w:rsidR="00981E51" w:rsidRPr="00523CAE" w14:paraId="6E0F1390" w14:textId="77777777" w:rsidTr="00981E51">
        <w:trPr>
          <w:trHeight w:val="118"/>
          <w:jc w:val="center"/>
        </w:trPr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2E4EC025" w14:textId="77777777" w:rsidR="00981E51" w:rsidRPr="00691D9A" w:rsidRDefault="00981E51" w:rsidP="00981E51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33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2E194B" w14:textId="77777777" w:rsidR="00981E51" w:rsidRPr="00B55311" w:rsidRDefault="00981E51" w:rsidP="00981E51"/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98D2185" w14:textId="77777777" w:rsidR="00981E51" w:rsidRPr="00B55311" w:rsidRDefault="00981E51" w:rsidP="00981E51">
            <w:pPr>
              <w:jc w:val="center"/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4BCBE6" w14:textId="77777777" w:rsidR="00981E51" w:rsidRPr="00691D9A" w:rsidRDefault="00981E51" w:rsidP="00981E51">
            <w:pPr>
              <w:jc w:val="center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DA1591" w14:textId="77777777" w:rsidR="00981E51" w:rsidRPr="00691D9A" w:rsidRDefault="00981E51" w:rsidP="00981E51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7A1B71" w14:textId="77777777" w:rsidR="00981E51" w:rsidRPr="00691D9A" w:rsidRDefault="00981E51" w:rsidP="00981E51"/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7B87A2" w14:textId="77777777" w:rsidR="00981E51" w:rsidRPr="00691D9A" w:rsidRDefault="00981E51" w:rsidP="00981E51">
            <w:pPr>
              <w:jc w:val="center"/>
              <w:rPr>
                <w:color w:val="000000"/>
              </w:rPr>
            </w:pPr>
          </w:p>
        </w:tc>
      </w:tr>
      <w:tr w:rsidR="00981E51" w:rsidRPr="00523CAE" w14:paraId="365B7C60" w14:textId="77777777" w:rsidTr="00981E51">
        <w:trPr>
          <w:trHeight w:val="340"/>
          <w:jc w:val="center"/>
        </w:trPr>
        <w:tc>
          <w:tcPr>
            <w:tcW w:w="5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D4F7648" w14:textId="2D1D7F3F" w:rsidR="00981E51" w:rsidRPr="00691D9A" w:rsidRDefault="00981E51" w:rsidP="00981E51">
            <w:pPr>
              <w:ind w:left="113" w:right="113"/>
              <w:jc w:val="center"/>
              <w:rPr>
                <w:b/>
              </w:rPr>
            </w:pPr>
            <w:r w:rsidRPr="00691D9A">
              <w:rPr>
                <w:b/>
              </w:rPr>
              <w:t>201</w:t>
            </w:r>
            <w:r>
              <w:rPr>
                <w:b/>
              </w:rPr>
              <w:t>9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98AD7" w14:textId="5FA771C5" w:rsidR="00981E51" w:rsidRPr="00691D9A" w:rsidRDefault="00981E51" w:rsidP="00981E51">
            <w:r w:rsidRPr="00B55311">
              <w:t>Холоп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0160C" w14:textId="656275C0" w:rsidR="00981E51" w:rsidRPr="00691D9A" w:rsidRDefault="00874056" w:rsidP="00981E51">
            <w:pPr>
              <w:jc w:val="center"/>
            </w:pPr>
            <w:r>
              <w:rPr>
                <w:lang w:val="en-US"/>
              </w:rPr>
              <w:t>4</w:t>
            </w:r>
            <w:r w:rsidR="00981E51">
              <w:t>%</w:t>
            </w:r>
          </w:p>
        </w:tc>
        <w:tc>
          <w:tcPr>
            <w:tcW w:w="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2EAB030" w14:textId="77777777" w:rsidR="00981E51" w:rsidRPr="00691D9A" w:rsidRDefault="00981E51" w:rsidP="00981E51">
            <w:pPr>
              <w:jc w:val="center"/>
              <w:rPr>
                <w:b/>
              </w:rPr>
            </w:pPr>
          </w:p>
        </w:tc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075F582" w14:textId="2EB2D98E" w:rsidR="00981E51" w:rsidRPr="00691D9A" w:rsidRDefault="00981E51" w:rsidP="00981E51">
            <w:pPr>
              <w:ind w:left="113" w:right="113"/>
              <w:jc w:val="center"/>
            </w:pPr>
            <w:r w:rsidRPr="00691D9A">
              <w:rPr>
                <w:b/>
              </w:rPr>
              <w:t xml:space="preserve">2008 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84E6D" w14:textId="1E50EEEF" w:rsidR="00981E51" w:rsidRPr="00691D9A" w:rsidRDefault="00981E51" w:rsidP="00981E51">
            <w:r w:rsidRPr="00691D9A">
              <w:t>1. Адмирал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5690A" w14:textId="21EB1234" w:rsidR="00981E51" w:rsidRPr="00691D9A" w:rsidRDefault="00981E51" w:rsidP="00981E51">
            <w:pPr>
              <w:jc w:val="center"/>
              <w:rPr>
                <w:color w:val="000000"/>
              </w:rPr>
            </w:pPr>
            <w:r w:rsidRPr="00691D9A">
              <w:rPr>
                <w:color w:val="000000"/>
              </w:rPr>
              <w:t>8%</w:t>
            </w:r>
          </w:p>
        </w:tc>
      </w:tr>
      <w:tr w:rsidR="00981E51" w:rsidRPr="00523CAE" w14:paraId="7BDFF120" w14:textId="77777777" w:rsidTr="00352C33">
        <w:trPr>
          <w:trHeight w:val="438"/>
          <w:jc w:val="center"/>
        </w:trPr>
        <w:tc>
          <w:tcPr>
            <w:tcW w:w="51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EBF3D3F" w14:textId="77777777" w:rsidR="00981E51" w:rsidRPr="00691D9A" w:rsidRDefault="00981E51" w:rsidP="00981E51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D99F1" w14:textId="4EEC5C02" w:rsidR="00981E51" w:rsidRPr="00691D9A" w:rsidRDefault="00981E51" w:rsidP="00981E51">
            <w:r w:rsidRPr="00B55311">
              <w:t>Т-34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7765C" w14:textId="440F4C8B" w:rsidR="00981E51" w:rsidRPr="00691D9A" w:rsidRDefault="00874056" w:rsidP="00981E51">
            <w:pPr>
              <w:jc w:val="center"/>
            </w:pPr>
            <w:r>
              <w:rPr>
                <w:lang w:val="en-US"/>
              </w:rPr>
              <w:t>3</w:t>
            </w:r>
            <w:r w:rsidR="00981E51">
              <w:t>%</w:t>
            </w:r>
          </w:p>
        </w:tc>
        <w:tc>
          <w:tcPr>
            <w:tcW w:w="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F49005" w14:textId="77777777" w:rsidR="00981E51" w:rsidRPr="00691D9A" w:rsidRDefault="00981E51" w:rsidP="00981E51">
            <w:pPr>
              <w:jc w:val="center"/>
              <w:rPr>
                <w:b/>
              </w:rPr>
            </w:pPr>
          </w:p>
        </w:tc>
        <w:tc>
          <w:tcPr>
            <w:tcW w:w="5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45FF8A" w14:textId="77777777" w:rsidR="00981E51" w:rsidRPr="00691D9A" w:rsidRDefault="00981E51" w:rsidP="00981E51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8FE03" w14:textId="52262464" w:rsidR="00981E51" w:rsidRPr="00691D9A" w:rsidRDefault="00981E51" w:rsidP="00981E51">
            <w:r w:rsidRPr="00691D9A">
              <w:t>2. Ирония Судьбы - 2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5B1B9" w14:textId="1C4EDF74" w:rsidR="00981E51" w:rsidRPr="00691D9A" w:rsidRDefault="00981E51" w:rsidP="00981E51">
            <w:pPr>
              <w:jc w:val="center"/>
            </w:pPr>
            <w:r w:rsidRPr="00691D9A">
              <w:rPr>
                <w:color w:val="000000"/>
              </w:rPr>
              <w:t>3%</w:t>
            </w:r>
          </w:p>
        </w:tc>
      </w:tr>
      <w:tr w:rsidR="00981E51" w:rsidRPr="00523CAE" w14:paraId="192F91B2" w14:textId="77777777" w:rsidTr="00352C33">
        <w:trPr>
          <w:trHeight w:val="340"/>
          <w:jc w:val="center"/>
        </w:trPr>
        <w:tc>
          <w:tcPr>
            <w:tcW w:w="517" w:type="dxa"/>
            <w:tcBorders>
              <w:top w:val="single" w:sz="4" w:space="0" w:color="auto"/>
              <w:left w:val="nil"/>
              <w:right w:val="nil"/>
            </w:tcBorders>
            <w:textDirection w:val="btLr"/>
            <w:vAlign w:val="center"/>
          </w:tcPr>
          <w:p w14:paraId="5932609E" w14:textId="77777777" w:rsidR="00981E51" w:rsidRPr="00691D9A" w:rsidRDefault="00981E51" w:rsidP="00981E51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33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B1814F" w14:textId="77777777" w:rsidR="00981E51" w:rsidRPr="00691D9A" w:rsidRDefault="00981E51" w:rsidP="00981E51"/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BAB3D4" w14:textId="77777777" w:rsidR="00981E51" w:rsidRPr="00691D9A" w:rsidRDefault="00981E51" w:rsidP="00981E51">
            <w:pPr>
              <w:jc w:val="center"/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9196DE" w14:textId="77777777" w:rsidR="00981E51" w:rsidRPr="00691D9A" w:rsidRDefault="00981E51" w:rsidP="00981E51">
            <w:pPr>
              <w:jc w:val="center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D55AE18" w14:textId="77777777" w:rsidR="00981E51" w:rsidRPr="00691D9A" w:rsidRDefault="00981E51" w:rsidP="00981E51">
            <w:pPr>
              <w:jc w:val="center"/>
              <w:rPr>
                <w:b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B04BAB0" w14:textId="77777777" w:rsidR="00981E51" w:rsidRPr="00691D9A" w:rsidRDefault="00981E51" w:rsidP="00981E51">
            <w:pPr>
              <w:jc w:val="center"/>
              <w:rPr>
                <w:b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7AE853" w14:textId="77777777" w:rsidR="00981E51" w:rsidRPr="00691D9A" w:rsidRDefault="00981E51" w:rsidP="00981E51">
            <w:pPr>
              <w:jc w:val="center"/>
              <w:rPr>
                <w:b/>
              </w:rPr>
            </w:pPr>
          </w:p>
        </w:tc>
      </w:tr>
      <w:tr w:rsidR="00981E51" w:rsidRPr="00523CAE" w14:paraId="09FE4DFB" w14:textId="77777777" w:rsidTr="00352C33">
        <w:trPr>
          <w:trHeight w:val="340"/>
          <w:jc w:val="center"/>
        </w:trPr>
        <w:tc>
          <w:tcPr>
            <w:tcW w:w="5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0F50F76" w14:textId="77777777" w:rsidR="00981E51" w:rsidRPr="00691D9A" w:rsidRDefault="00981E51" w:rsidP="00981E51">
            <w:pPr>
              <w:ind w:left="113" w:right="113"/>
              <w:jc w:val="center"/>
              <w:rPr>
                <w:b/>
              </w:rPr>
            </w:pPr>
            <w:r w:rsidRPr="00691D9A">
              <w:rPr>
                <w:b/>
              </w:rPr>
              <w:t>2018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F0BBD" w14:textId="77777777" w:rsidR="00981E51" w:rsidRPr="00691D9A" w:rsidRDefault="00981E51" w:rsidP="00981E51">
            <w:r>
              <w:t>1.</w:t>
            </w:r>
            <w:r w:rsidRPr="00691D9A">
              <w:t>Движение вверх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244C0" w14:textId="469ADB92" w:rsidR="00981E51" w:rsidRPr="00691D9A" w:rsidRDefault="00874056" w:rsidP="00981E51">
            <w:pPr>
              <w:jc w:val="center"/>
            </w:pPr>
            <w:r>
              <w:rPr>
                <w:lang w:val="en-US"/>
              </w:rPr>
              <w:t>5</w:t>
            </w:r>
            <w:r w:rsidR="00981E51" w:rsidRPr="00691D9A">
              <w:t>%</w:t>
            </w:r>
          </w:p>
        </w:tc>
        <w:tc>
          <w:tcPr>
            <w:tcW w:w="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245397" w14:textId="77777777" w:rsidR="00981E51" w:rsidRPr="00691D9A" w:rsidRDefault="00981E51" w:rsidP="00981E51">
            <w:pPr>
              <w:jc w:val="center"/>
              <w:rPr>
                <w:b/>
              </w:rPr>
            </w:pPr>
          </w:p>
        </w:tc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4A79987" w14:textId="18DF37CA" w:rsidR="00981E51" w:rsidRPr="00691D9A" w:rsidRDefault="00981E51" w:rsidP="00981E51">
            <w:pPr>
              <w:ind w:left="113" w:right="113"/>
              <w:jc w:val="center"/>
            </w:pPr>
            <w:r w:rsidRPr="00691D9A">
              <w:rPr>
                <w:b/>
              </w:rPr>
              <w:t>2007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9A96F" w14:textId="466C0145" w:rsidR="00981E51" w:rsidRPr="00691D9A" w:rsidRDefault="00981E51" w:rsidP="00981E51">
            <w:r w:rsidRPr="00691D9A">
              <w:t>1. Татьянин день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5D58D" w14:textId="38799972" w:rsidR="00981E51" w:rsidRPr="00691D9A" w:rsidRDefault="00981E51" w:rsidP="00981E51">
            <w:pPr>
              <w:jc w:val="center"/>
            </w:pPr>
            <w:r w:rsidRPr="00691D9A">
              <w:t>11%</w:t>
            </w:r>
          </w:p>
        </w:tc>
      </w:tr>
      <w:tr w:rsidR="00981E51" w:rsidRPr="00523CAE" w14:paraId="345AD30D" w14:textId="77777777" w:rsidTr="00352C33">
        <w:trPr>
          <w:trHeight w:val="438"/>
          <w:jc w:val="center"/>
        </w:trPr>
        <w:tc>
          <w:tcPr>
            <w:tcW w:w="51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C023BCB" w14:textId="77777777" w:rsidR="00981E51" w:rsidRPr="00691D9A" w:rsidRDefault="00981E51" w:rsidP="00981E51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CE1FD" w14:textId="77777777" w:rsidR="00981E51" w:rsidRPr="00691D9A" w:rsidRDefault="00981E51" w:rsidP="00981E51">
            <w:r>
              <w:t xml:space="preserve">2. </w:t>
            </w:r>
            <w:r w:rsidRPr="00691D9A">
              <w:t>Полицейский с Рублевки</w:t>
            </w:r>
            <w:r>
              <w:t>,</w:t>
            </w:r>
            <w:r w:rsidRPr="00691D9A">
              <w:t xml:space="preserve"> или Новогодний беспредел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6A1DD" w14:textId="0C06301C" w:rsidR="00981E51" w:rsidRPr="00691D9A" w:rsidRDefault="00874056" w:rsidP="00981E51">
            <w:pPr>
              <w:jc w:val="center"/>
            </w:pPr>
            <w:r>
              <w:rPr>
                <w:lang w:val="en-US"/>
              </w:rPr>
              <w:t>3</w:t>
            </w:r>
            <w:r w:rsidR="00981E51" w:rsidRPr="00691D9A">
              <w:t>%</w:t>
            </w:r>
          </w:p>
        </w:tc>
        <w:tc>
          <w:tcPr>
            <w:tcW w:w="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BEC9E56" w14:textId="77777777" w:rsidR="00981E51" w:rsidRPr="00691D9A" w:rsidRDefault="00981E51" w:rsidP="00981E51">
            <w:pPr>
              <w:jc w:val="center"/>
              <w:rPr>
                <w:b/>
              </w:rPr>
            </w:pPr>
          </w:p>
        </w:tc>
        <w:tc>
          <w:tcPr>
            <w:tcW w:w="5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83173E" w14:textId="77777777" w:rsidR="00981E51" w:rsidRPr="00691D9A" w:rsidRDefault="00981E51" w:rsidP="00981E51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F82BB" w14:textId="2C007B0A" w:rsidR="00981E51" w:rsidRPr="00691D9A" w:rsidRDefault="00981E51" w:rsidP="00981E51">
            <w:r w:rsidRPr="00691D9A">
              <w:t>2. Ирония Судьбы</w:t>
            </w:r>
            <w:r>
              <w:t xml:space="preserve"> -</w:t>
            </w:r>
            <w:r w:rsidRPr="00691D9A">
              <w:t xml:space="preserve"> 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73EA4" w14:textId="297CF332" w:rsidR="00981E51" w:rsidRPr="00691D9A" w:rsidRDefault="00981E51" w:rsidP="00981E51">
            <w:pPr>
              <w:jc w:val="center"/>
            </w:pPr>
            <w:r w:rsidRPr="00691D9A">
              <w:t>8%</w:t>
            </w:r>
          </w:p>
        </w:tc>
      </w:tr>
      <w:tr w:rsidR="00981E51" w:rsidRPr="00523CAE" w14:paraId="02A21427" w14:textId="77777777" w:rsidTr="00352C33">
        <w:trPr>
          <w:trHeight w:val="274"/>
          <w:jc w:val="center"/>
        </w:trPr>
        <w:tc>
          <w:tcPr>
            <w:tcW w:w="517" w:type="dxa"/>
            <w:tcBorders>
              <w:top w:val="single" w:sz="4" w:space="0" w:color="auto"/>
              <w:left w:val="nil"/>
              <w:right w:val="nil"/>
            </w:tcBorders>
            <w:textDirection w:val="btLr"/>
            <w:vAlign w:val="center"/>
          </w:tcPr>
          <w:p w14:paraId="1B5F596A" w14:textId="77777777" w:rsidR="00981E51" w:rsidRPr="00691D9A" w:rsidRDefault="00981E51" w:rsidP="00981E51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33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F5FA1F" w14:textId="77777777" w:rsidR="00981E51" w:rsidRPr="00691D9A" w:rsidRDefault="00981E51" w:rsidP="00981E51"/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E893D17" w14:textId="77777777" w:rsidR="00981E51" w:rsidRPr="00691D9A" w:rsidRDefault="00981E51" w:rsidP="00981E51">
            <w:pPr>
              <w:jc w:val="center"/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F9A6A5" w14:textId="77777777" w:rsidR="00981E51" w:rsidRPr="00691D9A" w:rsidRDefault="00981E51" w:rsidP="00981E51">
            <w:pPr>
              <w:jc w:val="center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17AFB8F" w14:textId="77777777" w:rsidR="00981E51" w:rsidRPr="00691D9A" w:rsidRDefault="00981E51" w:rsidP="00981E51">
            <w:pPr>
              <w:jc w:val="center"/>
              <w:rPr>
                <w:b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6115AEA" w14:textId="77777777" w:rsidR="00981E51" w:rsidRPr="00691D9A" w:rsidRDefault="00981E51" w:rsidP="00981E51">
            <w:pPr>
              <w:jc w:val="center"/>
              <w:rPr>
                <w:b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D9A52A" w14:textId="77777777" w:rsidR="00981E51" w:rsidRPr="00691D9A" w:rsidRDefault="00981E51" w:rsidP="00981E51">
            <w:pPr>
              <w:jc w:val="center"/>
              <w:rPr>
                <w:b/>
              </w:rPr>
            </w:pPr>
          </w:p>
        </w:tc>
      </w:tr>
      <w:tr w:rsidR="00981E51" w:rsidRPr="00523CAE" w14:paraId="55CA11B8" w14:textId="77777777" w:rsidTr="00352C33">
        <w:trPr>
          <w:trHeight w:val="340"/>
          <w:jc w:val="center"/>
        </w:trPr>
        <w:tc>
          <w:tcPr>
            <w:tcW w:w="5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EEBD21E" w14:textId="77777777" w:rsidR="00981E51" w:rsidRPr="00691D9A" w:rsidRDefault="00981E51" w:rsidP="00981E51">
            <w:pPr>
              <w:ind w:left="113" w:right="113"/>
              <w:jc w:val="center"/>
              <w:rPr>
                <w:b/>
              </w:rPr>
            </w:pPr>
            <w:r w:rsidRPr="00691D9A">
              <w:rPr>
                <w:b/>
              </w:rPr>
              <w:t xml:space="preserve">2017 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89A59" w14:textId="77777777" w:rsidR="00981E51" w:rsidRPr="00691D9A" w:rsidRDefault="00981E51" w:rsidP="00981E51">
            <w:r>
              <w:t xml:space="preserve">1. </w:t>
            </w:r>
            <w:r w:rsidRPr="00691D9A">
              <w:t>Последний богатырь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623D3" w14:textId="53983612" w:rsidR="00981E51" w:rsidRPr="00691D9A" w:rsidRDefault="00874056" w:rsidP="00981E51">
            <w:pPr>
              <w:jc w:val="center"/>
            </w:pPr>
            <w:r>
              <w:rPr>
                <w:lang w:val="en-US"/>
              </w:rPr>
              <w:t>5</w:t>
            </w:r>
            <w:r w:rsidR="00981E51" w:rsidRPr="00691D9A">
              <w:t>%</w:t>
            </w:r>
          </w:p>
        </w:tc>
        <w:tc>
          <w:tcPr>
            <w:tcW w:w="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C4900CF" w14:textId="77777777" w:rsidR="00981E51" w:rsidRPr="00691D9A" w:rsidRDefault="00981E51" w:rsidP="00981E51">
            <w:pPr>
              <w:jc w:val="center"/>
              <w:rPr>
                <w:b/>
              </w:rPr>
            </w:pPr>
          </w:p>
        </w:tc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7B0F705" w14:textId="398A805C" w:rsidR="00981E51" w:rsidRPr="00691D9A" w:rsidRDefault="00981E51" w:rsidP="00981E51">
            <w:pPr>
              <w:ind w:left="113" w:right="113"/>
              <w:jc w:val="center"/>
            </w:pPr>
            <w:r w:rsidRPr="00691D9A">
              <w:rPr>
                <w:b/>
              </w:rPr>
              <w:t>2006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12AFE" w14:textId="116B0FEF" w:rsidR="00981E51" w:rsidRPr="00691D9A" w:rsidRDefault="00981E51" w:rsidP="00981E51">
            <w:r w:rsidRPr="00691D9A">
              <w:t>1. Остров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B4A9B" w14:textId="534EF460" w:rsidR="00981E51" w:rsidRPr="00691D9A" w:rsidRDefault="00981E51" w:rsidP="00981E51">
            <w:pPr>
              <w:jc w:val="center"/>
              <w:rPr>
                <w:caps/>
              </w:rPr>
            </w:pPr>
            <w:r w:rsidRPr="00691D9A">
              <w:rPr>
                <w:caps/>
              </w:rPr>
              <w:t>11%</w:t>
            </w:r>
          </w:p>
        </w:tc>
      </w:tr>
      <w:tr w:rsidR="00981E51" w:rsidRPr="00523CAE" w14:paraId="478EA4D9" w14:textId="77777777" w:rsidTr="00352C33">
        <w:trPr>
          <w:trHeight w:val="468"/>
          <w:jc w:val="center"/>
        </w:trPr>
        <w:tc>
          <w:tcPr>
            <w:tcW w:w="51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416B1F6" w14:textId="77777777" w:rsidR="00981E51" w:rsidRPr="00691D9A" w:rsidRDefault="00981E51" w:rsidP="00981E51">
            <w:pPr>
              <w:jc w:val="center"/>
            </w:pP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5F658" w14:textId="77777777" w:rsidR="00981E51" w:rsidRPr="00691D9A" w:rsidRDefault="00981E51" w:rsidP="00981E51">
            <w:r>
              <w:t xml:space="preserve">2. </w:t>
            </w:r>
            <w:r w:rsidRPr="00691D9A">
              <w:t>Салют 7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86EDA" w14:textId="6E257B02" w:rsidR="00981E51" w:rsidRPr="00691D9A" w:rsidRDefault="00874056" w:rsidP="00981E51">
            <w:pPr>
              <w:jc w:val="center"/>
            </w:pPr>
            <w:r>
              <w:rPr>
                <w:lang w:val="en-US"/>
              </w:rPr>
              <w:t>4</w:t>
            </w:r>
            <w:r w:rsidR="00981E51" w:rsidRPr="00691D9A">
              <w:t>%</w:t>
            </w:r>
          </w:p>
        </w:tc>
        <w:tc>
          <w:tcPr>
            <w:tcW w:w="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8175B6" w14:textId="77777777" w:rsidR="00981E51" w:rsidRPr="00691D9A" w:rsidRDefault="00981E51" w:rsidP="00981E51">
            <w:pPr>
              <w:jc w:val="center"/>
              <w:rPr>
                <w:b/>
              </w:rPr>
            </w:pPr>
          </w:p>
        </w:tc>
        <w:tc>
          <w:tcPr>
            <w:tcW w:w="5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8DC320" w14:textId="77777777" w:rsidR="00981E51" w:rsidRPr="00691D9A" w:rsidRDefault="00981E51" w:rsidP="00981E51">
            <w:pPr>
              <w:jc w:val="center"/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36DB5" w14:textId="1701FBB1" w:rsidR="00981E51" w:rsidRPr="00691D9A" w:rsidRDefault="00981E51" w:rsidP="00981E51">
            <w:r w:rsidRPr="00691D9A">
              <w:t>2. 9 рота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46C61" w14:textId="42216F98" w:rsidR="00981E51" w:rsidRPr="00691D9A" w:rsidRDefault="00981E51" w:rsidP="00981E51">
            <w:pPr>
              <w:jc w:val="center"/>
              <w:rPr>
                <w:caps/>
              </w:rPr>
            </w:pPr>
            <w:r w:rsidRPr="00691D9A">
              <w:rPr>
                <w:caps/>
              </w:rPr>
              <w:t>10%</w:t>
            </w:r>
          </w:p>
        </w:tc>
      </w:tr>
      <w:tr w:rsidR="00981E51" w:rsidRPr="00523CAE" w14:paraId="52DACE6F" w14:textId="77777777" w:rsidTr="00352C33">
        <w:trPr>
          <w:trHeight w:val="223"/>
          <w:jc w:val="center"/>
        </w:trPr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4656E9FB" w14:textId="77777777" w:rsidR="00981E51" w:rsidRPr="00691D9A" w:rsidRDefault="00981E51" w:rsidP="00981E51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33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5B1129" w14:textId="77777777" w:rsidR="00981E51" w:rsidRPr="00691D9A" w:rsidRDefault="00981E51" w:rsidP="00981E51"/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AE169B" w14:textId="77777777" w:rsidR="00981E51" w:rsidRPr="00691D9A" w:rsidRDefault="00981E51" w:rsidP="00981E51">
            <w:pPr>
              <w:jc w:val="center"/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A60170" w14:textId="77777777" w:rsidR="00981E51" w:rsidRPr="00691D9A" w:rsidRDefault="00981E51" w:rsidP="00981E51">
            <w:pPr>
              <w:jc w:val="center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920A51" w14:textId="77777777" w:rsidR="00981E51" w:rsidRPr="00691D9A" w:rsidRDefault="00981E51" w:rsidP="00981E51">
            <w:pPr>
              <w:jc w:val="center"/>
              <w:rPr>
                <w:b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A29D18" w14:textId="77777777" w:rsidR="00981E51" w:rsidRPr="00691D9A" w:rsidRDefault="00981E51" w:rsidP="00981E51">
            <w:pPr>
              <w:jc w:val="center"/>
              <w:rPr>
                <w:b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716921" w14:textId="77777777" w:rsidR="00981E51" w:rsidRPr="00691D9A" w:rsidRDefault="00981E51" w:rsidP="00981E51">
            <w:pPr>
              <w:jc w:val="center"/>
              <w:rPr>
                <w:b/>
              </w:rPr>
            </w:pPr>
          </w:p>
        </w:tc>
      </w:tr>
      <w:tr w:rsidR="00981E51" w:rsidRPr="009E0858" w14:paraId="7C13148C" w14:textId="77777777" w:rsidTr="00352C33">
        <w:trPr>
          <w:trHeight w:val="340"/>
          <w:jc w:val="center"/>
        </w:trPr>
        <w:tc>
          <w:tcPr>
            <w:tcW w:w="517" w:type="dxa"/>
            <w:vMerge w:val="restart"/>
            <w:textDirection w:val="btLr"/>
            <w:vAlign w:val="center"/>
          </w:tcPr>
          <w:p w14:paraId="2F2E620D" w14:textId="77777777" w:rsidR="00981E51" w:rsidRPr="00691D9A" w:rsidRDefault="00981E51" w:rsidP="00981E51">
            <w:pPr>
              <w:ind w:left="113" w:right="113"/>
              <w:jc w:val="center"/>
            </w:pPr>
            <w:r w:rsidRPr="00691D9A">
              <w:rPr>
                <w:b/>
              </w:rPr>
              <w:t>2016</w:t>
            </w:r>
          </w:p>
        </w:tc>
        <w:tc>
          <w:tcPr>
            <w:tcW w:w="3372" w:type="dxa"/>
            <w:shd w:val="clear" w:color="auto" w:fill="auto"/>
            <w:vAlign w:val="center"/>
          </w:tcPr>
          <w:p w14:paraId="21744B84" w14:textId="77777777" w:rsidR="00981E51" w:rsidRPr="00691D9A" w:rsidRDefault="00981E51" w:rsidP="00981E51">
            <w:r>
              <w:t xml:space="preserve">1. </w:t>
            </w:r>
            <w:r w:rsidRPr="00691D9A">
              <w:t>София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0581C2AD" w14:textId="41F30E56" w:rsidR="00981E51" w:rsidRPr="00691D9A" w:rsidRDefault="00874056" w:rsidP="00981E51">
            <w:pPr>
              <w:jc w:val="center"/>
            </w:pPr>
            <w:r>
              <w:rPr>
                <w:lang w:val="en-US"/>
              </w:rPr>
              <w:t>4</w:t>
            </w:r>
            <w:r w:rsidR="00981E51" w:rsidRPr="00691D9A">
              <w:t>%</w:t>
            </w:r>
          </w:p>
        </w:tc>
        <w:tc>
          <w:tcPr>
            <w:tcW w:w="263" w:type="dxa"/>
            <w:tcBorders>
              <w:top w:val="nil"/>
              <w:bottom w:val="nil"/>
            </w:tcBorders>
            <w:shd w:val="clear" w:color="auto" w:fill="auto"/>
          </w:tcPr>
          <w:p w14:paraId="5E161168" w14:textId="77777777" w:rsidR="00981E51" w:rsidRPr="00691D9A" w:rsidRDefault="00981E51" w:rsidP="00981E51">
            <w:pPr>
              <w:jc w:val="center"/>
              <w:rPr>
                <w:b/>
              </w:rPr>
            </w:pPr>
          </w:p>
        </w:tc>
        <w:tc>
          <w:tcPr>
            <w:tcW w:w="506" w:type="dxa"/>
            <w:vMerge w:val="restart"/>
            <w:textDirection w:val="btLr"/>
            <w:vAlign w:val="center"/>
          </w:tcPr>
          <w:p w14:paraId="0FA6A338" w14:textId="17C30033" w:rsidR="00981E51" w:rsidRPr="00691D9A" w:rsidRDefault="00981E51" w:rsidP="00981E51">
            <w:pPr>
              <w:ind w:left="113" w:right="113"/>
              <w:jc w:val="center"/>
            </w:pPr>
            <w:r w:rsidRPr="00691D9A">
              <w:rPr>
                <w:b/>
              </w:rPr>
              <w:t>2005</w:t>
            </w:r>
          </w:p>
        </w:tc>
        <w:tc>
          <w:tcPr>
            <w:tcW w:w="2814" w:type="dxa"/>
            <w:shd w:val="clear" w:color="auto" w:fill="auto"/>
            <w:vAlign w:val="center"/>
          </w:tcPr>
          <w:p w14:paraId="06D0460F" w14:textId="2EEB602C" w:rsidR="00981E51" w:rsidRPr="00691D9A" w:rsidRDefault="00981E51" w:rsidP="00981E51">
            <w:r w:rsidRPr="00691D9A">
              <w:t>1. 9 рота</w:t>
            </w:r>
          </w:p>
        </w:tc>
        <w:tc>
          <w:tcPr>
            <w:tcW w:w="1024" w:type="dxa"/>
            <w:shd w:val="clear" w:color="auto" w:fill="auto"/>
            <w:vAlign w:val="center"/>
          </w:tcPr>
          <w:p w14:paraId="7F1C4F17" w14:textId="16D541F1" w:rsidR="00981E51" w:rsidRPr="00691D9A" w:rsidRDefault="00981E51" w:rsidP="00981E51">
            <w:pPr>
              <w:jc w:val="center"/>
              <w:rPr>
                <w:caps/>
              </w:rPr>
            </w:pPr>
            <w:r w:rsidRPr="00691D9A">
              <w:rPr>
                <w:caps/>
              </w:rPr>
              <w:t>11%</w:t>
            </w:r>
          </w:p>
        </w:tc>
      </w:tr>
      <w:tr w:rsidR="00981E51" w:rsidRPr="009E0858" w14:paraId="5B017542" w14:textId="77777777" w:rsidTr="00352C33">
        <w:trPr>
          <w:trHeight w:val="498"/>
          <w:jc w:val="center"/>
        </w:trPr>
        <w:tc>
          <w:tcPr>
            <w:tcW w:w="517" w:type="dxa"/>
            <w:vMerge/>
            <w:textDirection w:val="btLr"/>
            <w:vAlign w:val="center"/>
          </w:tcPr>
          <w:p w14:paraId="03082DFB" w14:textId="77777777" w:rsidR="00981E51" w:rsidRPr="00691D9A" w:rsidRDefault="00981E51" w:rsidP="00981E51">
            <w:pPr>
              <w:jc w:val="center"/>
            </w:pPr>
          </w:p>
        </w:tc>
        <w:tc>
          <w:tcPr>
            <w:tcW w:w="33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D8B80B" w14:textId="77777777" w:rsidR="00981E51" w:rsidRPr="00691D9A" w:rsidRDefault="00981E51" w:rsidP="00981E51">
            <w:r>
              <w:t xml:space="preserve">2. </w:t>
            </w:r>
            <w:r w:rsidRPr="00691D9A">
              <w:t>Экипаж</w:t>
            </w:r>
          </w:p>
        </w:tc>
        <w:tc>
          <w:tcPr>
            <w:tcW w:w="10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19713C" w14:textId="37B1F2D4" w:rsidR="00981E51" w:rsidRPr="00691D9A" w:rsidRDefault="00874056" w:rsidP="00981E51">
            <w:pPr>
              <w:jc w:val="center"/>
            </w:pPr>
            <w:r>
              <w:rPr>
                <w:lang w:val="en-US"/>
              </w:rPr>
              <w:t>4</w:t>
            </w:r>
            <w:r w:rsidR="00981E51" w:rsidRPr="00691D9A">
              <w:t>%</w:t>
            </w:r>
          </w:p>
        </w:tc>
        <w:tc>
          <w:tcPr>
            <w:tcW w:w="263" w:type="dxa"/>
            <w:tcBorders>
              <w:top w:val="nil"/>
              <w:bottom w:val="nil"/>
            </w:tcBorders>
            <w:shd w:val="clear" w:color="auto" w:fill="auto"/>
          </w:tcPr>
          <w:p w14:paraId="0F1A09A7" w14:textId="77777777" w:rsidR="00981E51" w:rsidRPr="00691D9A" w:rsidRDefault="00981E51" w:rsidP="00981E51">
            <w:pPr>
              <w:jc w:val="center"/>
              <w:rPr>
                <w:b/>
              </w:rPr>
            </w:pPr>
          </w:p>
        </w:tc>
        <w:tc>
          <w:tcPr>
            <w:tcW w:w="506" w:type="dxa"/>
            <w:vMerge/>
            <w:vAlign w:val="center"/>
          </w:tcPr>
          <w:p w14:paraId="74F11312" w14:textId="77777777" w:rsidR="00981E51" w:rsidRPr="00691D9A" w:rsidRDefault="00981E51" w:rsidP="00981E51">
            <w:pPr>
              <w:jc w:val="center"/>
            </w:pPr>
          </w:p>
        </w:tc>
        <w:tc>
          <w:tcPr>
            <w:tcW w:w="28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759DB6" w14:textId="0E4F78BF" w:rsidR="00981E51" w:rsidRPr="00691D9A" w:rsidRDefault="00981E51" w:rsidP="00981E51">
            <w:r w:rsidRPr="00691D9A">
              <w:t>2. Мастер и Маргарита</w:t>
            </w:r>
          </w:p>
        </w:tc>
        <w:tc>
          <w:tcPr>
            <w:tcW w:w="10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3038D7" w14:textId="19D7E1B9" w:rsidR="00981E51" w:rsidRPr="00691D9A" w:rsidRDefault="00981E51" w:rsidP="00981E51">
            <w:pPr>
              <w:jc w:val="center"/>
              <w:rPr>
                <w:caps/>
              </w:rPr>
            </w:pPr>
            <w:r w:rsidRPr="00691D9A">
              <w:rPr>
                <w:caps/>
              </w:rPr>
              <w:t>7%</w:t>
            </w:r>
          </w:p>
        </w:tc>
      </w:tr>
      <w:tr w:rsidR="00981E51" w:rsidRPr="009E0858" w14:paraId="5D402117" w14:textId="77777777" w:rsidTr="00352C33">
        <w:trPr>
          <w:trHeight w:val="226"/>
          <w:jc w:val="center"/>
        </w:trPr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61FC470E" w14:textId="77777777" w:rsidR="00981E51" w:rsidRPr="00691D9A" w:rsidRDefault="00981E51" w:rsidP="00981E51">
            <w:pPr>
              <w:jc w:val="center"/>
              <w:rPr>
                <w:b/>
              </w:rPr>
            </w:pPr>
          </w:p>
        </w:tc>
        <w:tc>
          <w:tcPr>
            <w:tcW w:w="3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63EDB60" w14:textId="77777777" w:rsidR="00981E51" w:rsidRPr="00691D9A" w:rsidRDefault="00981E51" w:rsidP="00981E51">
            <w:pPr>
              <w:jc w:val="center"/>
              <w:rPr>
                <w:b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72ABF2" w14:textId="77777777" w:rsidR="00981E51" w:rsidRPr="00691D9A" w:rsidRDefault="00981E51" w:rsidP="00981E51">
            <w:pPr>
              <w:jc w:val="center"/>
              <w:rPr>
                <w:b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3B33FC" w14:textId="77777777" w:rsidR="00981E51" w:rsidRPr="00691D9A" w:rsidRDefault="00981E51" w:rsidP="00981E51">
            <w:pPr>
              <w:jc w:val="center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4638EA" w14:textId="77777777" w:rsidR="00981E51" w:rsidRPr="00691D9A" w:rsidRDefault="00981E51" w:rsidP="00981E51">
            <w:pPr>
              <w:jc w:val="center"/>
            </w:pP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025834" w14:textId="77777777" w:rsidR="00981E51" w:rsidRPr="00691D9A" w:rsidRDefault="00981E51" w:rsidP="00981E51"/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FE8BA5" w14:textId="77777777" w:rsidR="00981E51" w:rsidRPr="00691D9A" w:rsidRDefault="00981E51" w:rsidP="00981E51">
            <w:pPr>
              <w:jc w:val="center"/>
              <w:rPr>
                <w:color w:val="000000"/>
              </w:rPr>
            </w:pPr>
          </w:p>
        </w:tc>
      </w:tr>
      <w:tr w:rsidR="00981E51" w:rsidRPr="009E0858" w14:paraId="359D00E7" w14:textId="77777777" w:rsidTr="00352C33">
        <w:trPr>
          <w:trHeight w:val="340"/>
          <w:jc w:val="center"/>
        </w:trPr>
        <w:tc>
          <w:tcPr>
            <w:tcW w:w="517" w:type="dxa"/>
            <w:vMerge w:val="restart"/>
            <w:textDirection w:val="btLr"/>
            <w:vAlign w:val="center"/>
          </w:tcPr>
          <w:p w14:paraId="00425BA2" w14:textId="77777777" w:rsidR="00981E51" w:rsidRPr="00691D9A" w:rsidRDefault="00981E51" w:rsidP="00981E51">
            <w:pPr>
              <w:ind w:left="113" w:right="113"/>
              <w:jc w:val="center"/>
            </w:pPr>
            <w:r w:rsidRPr="00691D9A">
              <w:rPr>
                <w:b/>
              </w:rPr>
              <w:t>2015</w:t>
            </w:r>
          </w:p>
        </w:tc>
        <w:tc>
          <w:tcPr>
            <w:tcW w:w="3372" w:type="dxa"/>
            <w:shd w:val="clear" w:color="auto" w:fill="auto"/>
            <w:vAlign w:val="center"/>
          </w:tcPr>
          <w:p w14:paraId="0CC1F506" w14:textId="77777777" w:rsidR="00981E51" w:rsidRPr="00691D9A" w:rsidRDefault="00981E51" w:rsidP="00981E51">
            <w:r w:rsidRPr="00691D9A">
              <w:t>1.Звёздные войны. Эпизод VII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07E1B03D" w14:textId="5D5B83D4" w:rsidR="00981E51" w:rsidRPr="00691D9A" w:rsidRDefault="00981E51" w:rsidP="00981E51">
            <w:pPr>
              <w:jc w:val="center"/>
            </w:pPr>
            <w:r w:rsidRPr="00691D9A">
              <w:t>2%</w:t>
            </w:r>
          </w:p>
        </w:tc>
        <w:tc>
          <w:tcPr>
            <w:tcW w:w="263" w:type="dxa"/>
            <w:tcBorders>
              <w:top w:val="nil"/>
              <w:bottom w:val="nil"/>
            </w:tcBorders>
            <w:shd w:val="clear" w:color="auto" w:fill="auto"/>
          </w:tcPr>
          <w:p w14:paraId="7832D9D5" w14:textId="77777777" w:rsidR="00981E51" w:rsidRPr="00691D9A" w:rsidRDefault="00981E51" w:rsidP="00981E51">
            <w:pPr>
              <w:jc w:val="center"/>
              <w:rPr>
                <w:b/>
              </w:rPr>
            </w:pPr>
          </w:p>
        </w:tc>
        <w:tc>
          <w:tcPr>
            <w:tcW w:w="506" w:type="dxa"/>
            <w:vMerge w:val="restart"/>
            <w:textDirection w:val="btLr"/>
            <w:vAlign w:val="center"/>
          </w:tcPr>
          <w:p w14:paraId="51DBAE7A" w14:textId="09FB41BD" w:rsidR="00981E51" w:rsidRPr="00691D9A" w:rsidRDefault="00981E51" w:rsidP="00981E51">
            <w:pPr>
              <w:ind w:left="113" w:right="113"/>
              <w:jc w:val="center"/>
            </w:pPr>
            <w:r w:rsidRPr="00691D9A">
              <w:rPr>
                <w:b/>
              </w:rPr>
              <w:t>2004</w:t>
            </w:r>
          </w:p>
        </w:tc>
        <w:tc>
          <w:tcPr>
            <w:tcW w:w="2814" w:type="dxa"/>
            <w:shd w:val="clear" w:color="auto" w:fill="auto"/>
            <w:vAlign w:val="center"/>
          </w:tcPr>
          <w:p w14:paraId="73C1590E" w14:textId="0715A6BC" w:rsidR="00981E51" w:rsidRPr="00691D9A" w:rsidRDefault="00981E51" w:rsidP="00981E51">
            <w:r w:rsidRPr="00691D9A">
              <w:t>1. Московская сага</w:t>
            </w:r>
          </w:p>
        </w:tc>
        <w:tc>
          <w:tcPr>
            <w:tcW w:w="1024" w:type="dxa"/>
            <w:shd w:val="clear" w:color="auto" w:fill="auto"/>
            <w:vAlign w:val="center"/>
          </w:tcPr>
          <w:p w14:paraId="5B826D03" w14:textId="64AA412D" w:rsidR="00981E51" w:rsidRPr="00691D9A" w:rsidRDefault="00981E51" w:rsidP="00981E51">
            <w:pPr>
              <w:jc w:val="center"/>
              <w:rPr>
                <w:color w:val="000000"/>
              </w:rPr>
            </w:pPr>
            <w:r w:rsidRPr="00691D9A">
              <w:rPr>
                <w:color w:val="000000"/>
              </w:rPr>
              <w:t>6%</w:t>
            </w:r>
          </w:p>
        </w:tc>
      </w:tr>
      <w:tr w:rsidR="00981E51" w:rsidRPr="009E0858" w14:paraId="0C195653" w14:textId="77777777" w:rsidTr="00352C33">
        <w:trPr>
          <w:trHeight w:val="486"/>
          <w:jc w:val="center"/>
        </w:trPr>
        <w:tc>
          <w:tcPr>
            <w:tcW w:w="517" w:type="dxa"/>
            <w:vMerge/>
            <w:vAlign w:val="center"/>
          </w:tcPr>
          <w:p w14:paraId="63387E93" w14:textId="77777777" w:rsidR="00981E51" w:rsidRPr="00691D9A" w:rsidRDefault="00981E51" w:rsidP="00981E51">
            <w:pPr>
              <w:jc w:val="center"/>
              <w:rPr>
                <w:color w:val="000000"/>
              </w:rPr>
            </w:pPr>
          </w:p>
        </w:tc>
        <w:tc>
          <w:tcPr>
            <w:tcW w:w="3372" w:type="dxa"/>
            <w:shd w:val="clear" w:color="auto" w:fill="auto"/>
            <w:vAlign w:val="center"/>
          </w:tcPr>
          <w:p w14:paraId="095CB362" w14:textId="77777777" w:rsidR="00981E51" w:rsidRPr="00691D9A" w:rsidRDefault="00981E51" w:rsidP="00981E51">
            <w:pPr>
              <w:rPr>
                <w:color w:val="000000"/>
              </w:rPr>
            </w:pPr>
            <w:r w:rsidRPr="00691D9A">
              <w:t>2. Тихий Дон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445A723F" w14:textId="3DD6327C" w:rsidR="00981E51" w:rsidRPr="00691D9A" w:rsidRDefault="00874056" w:rsidP="00981E51">
            <w:pPr>
              <w:jc w:val="center"/>
              <w:rPr>
                <w:color w:val="000000"/>
              </w:rPr>
            </w:pPr>
            <w:r>
              <w:rPr>
                <w:lang w:val="en-US"/>
              </w:rPr>
              <w:t>2</w:t>
            </w:r>
            <w:r w:rsidR="00981E51" w:rsidRPr="00691D9A">
              <w:t>%</w:t>
            </w:r>
          </w:p>
        </w:tc>
        <w:tc>
          <w:tcPr>
            <w:tcW w:w="263" w:type="dxa"/>
            <w:tcBorders>
              <w:top w:val="nil"/>
              <w:bottom w:val="nil"/>
            </w:tcBorders>
            <w:shd w:val="clear" w:color="auto" w:fill="auto"/>
          </w:tcPr>
          <w:p w14:paraId="5CDDA4D7" w14:textId="77777777" w:rsidR="00981E51" w:rsidRPr="00691D9A" w:rsidRDefault="00981E51" w:rsidP="00981E51">
            <w:pPr>
              <w:jc w:val="center"/>
              <w:rPr>
                <w:b/>
              </w:rPr>
            </w:pPr>
          </w:p>
        </w:tc>
        <w:tc>
          <w:tcPr>
            <w:tcW w:w="506" w:type="dxa"/>
            <w:vMerge/>
            <w:vAlign w:val="center"/>
          </w:tcPr>
          <w:p w14:paraId="3E09B0A9" w14:textId="77777777" w:rsidR="00981E51" w:rsidRPr="00691D9A" w:rsidRDefault="00981E51" w:rsidP="00981E51">
            <w:pPr>
              <w:jc w:val="center"/>
            </w:pPr>
          </w:p>
        </w:tc>
        <w:tc>
          <w:tcPr>
            <w:tcW w:w="2814" w:type="dxa"/>
            <w:shd w:val="clear" w:color="auto" w:fill="auto"/>
            <w:vAlign w:val="center"/>
          </w:tcPr>
          <w:p w14:paraId="14CB1418" w14:textId="7293551A" w:rsidR="00981E51" w:rsidRPr="00691D9A" w:rsidRDefault="00981E51" w:rsidP="00981E51">
            <w:r w:rsidRPr="00691D9A">
              <w:t>2. Клон</w:t>
            </w:r>
          </w:p>
        </w:tc>
        <w:tc>
          <w:tcPr>
            <w:tcW w:w="1024" w:type="dxa"/>
            <w:shd w:val="clear" w:color="auto" w:fill="auto"/>
            <w:vAlign w:val="center"/>
          </w:tcPr>
          <w:p w14:paraId="4DCEA83F" w14:textId="1934CD05" w:rsidR="00981E51" w:rsidRPr="00691D9A" w:rsidRDefault="00981E51" w:rsidP="00981E51">
            <w:pPr>
              <w:jc w:val="center"/>
              <w:rPr>
                <w:color w:val="000000"/>
              </w:rPr>
            </w:pPr>
            <w:r w:rsidRPr="00691D9A">
              <w:rPr>
                <w:color w:val="000000"/>
              </w:rPr>
              <w:t>5%</w:t>
            </w:r>
          </w:p>
        </w:tc>
      </w:tr>
      <w:tr w:rsidR="00981E51" w:rsidRPr="009E0858" w14:paraId="41D9D1B2" w14:textId="77777777" w:rsidTr="00352C33">
        <w:trPr>
          <w:trHeight w:val="236"/>
          <w:jc w:val="center"/>
        </w:trPr>
        <w:tc>
          <w:tcPr>
            <w:tcW w:w="517" w:type="dxa"/>
            <w:tcBorders>
              <w:left w:val="nil"/>
              <w:right w:val="nil"/>
            </w:tcBorders>
            <w:vAlign w:val="center"/>
          </w:tcPr>
          <w:p w14:paraId="43117509" w14:textId="77777777" w:rsidR="00981E51" w:rsidRPr="00691D9A" w:rsidRDefault="00981E51" w:rsidP="00981E51">
            <w:pPr>
              <w:jc w:val="center"/>
              <w:rPr>
                <w:b/>
              </w:rPr>
            </w:pPr>
          </w:p>
        </w:tc>
        <w:tc>
          <w:tcPr>
            <w:tcW w:w="337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FC3ADAB" w14:textId="77777777" w:rsidR="00981E51" w:rsidRPr="00691D9A" w:rsidRDefault="00981E51" w:rsidP="00981E51">
            <w:pPr>
              <w:jc w:val="center"/>
              <w:rPr>
                <w:b/>
              </w:rPr>
            </w:pPr>
          </w:p>
        </w:tc>
        <w:tc>
          <w:tcPr>
            <w:tcW w:w="103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0EA32F7" w14:textId="77777777" w:rsidR="00981E51" w:rsidRPr="00691D9A" w:rsidRDefault="00981E51" w:rsidP="00981E51">
            <w:pPr>
              <w:jc w:val="center"/>
              <w:rPr>
                <w:b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B21044" w14:textId="77777777" w:rsidR="00981E51" w:rsidRPr="00691D9A" w:rsidRDefault="00981E51" w:rsidP="00981E51">
            <w:pPr>
              <w:jc w:val="center"/>
              <w:rPr>
                <w:b/>
              </w:rPr>
            </w:pPr>
          </w:p>
        </w:tc>
        <w:tc>
          <w:tcPr>
            <w:tcW w:w="506" w:type="dxa"/>
            <w:tcBorders>
              <w:left w:val="nil"/>
              <w:right w:val="nil"/>
            </w:tcBorders>
            <w:vAlign w:val="center"/>
          </w:tcPr>
          <w:p w14:paraId="3126AEB6" w14:textId="77777777" w:rsidR="00981E51" w:rsidRPr="00691D9A" w:rsidRDefault="00981E51" w:rsidP="00981E51">
            <w:pPr>
              <w:jc w:val="center"/>
              <w:rPr>
                <w:b/>
              </w:rPr>
            </w:pPr>
          </w:p>
        </w:tc>
        <w:tc>
          <w:tcPr>
            <w:tcW w:w="281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40943D3" w14:textId="77777777" w:rsidR="00981E51" w:rsidRPr="00691D9A" w:rsidRDefault="00981E51" w:rsidP="00981E51">
            <w:pPr>
              <w:rPr>
                <w:b/>
              </w:rPr>
            </w:pPr>
          </w:p>
        </w:tc>
        <w:tc>
          <w:tcPr>
            <w:tcW w:w="102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27BC8F9" w14:textId="77777777" w:rsidR="00981E51" w:rsidRPr="00691D9A" w:rsidRDefault="00981E51" w:rsidP="00981E51">
            <w:pPr>
              <w:jc w:val="center"/>
              <w:rPr>
                <w:b/>
              </w:rPr>
            </w:pPr>
          </w:p>
        </w:tc>
      </w:tr>
      <w:tr w:rsidR="00981E51" w:rsidRPr="009E0858" w14:paraId="2EFCF7D7" w14:textId="77777777" w:rsidTr="00352C33">
        <w:trPr>
          <w:trHeight w:val="340"/>
          <w:jc w:val="center"/>
        </w:trPr>
        <w:tc>
          <w:tcPr>
            <w:tcW w:w="517" w:type="dxa"/>
            <w:vMerge w:val="restart"/>
            <w:textDirection w:val="btLr"/>
            <w:vAlign w:val="center"/>
          </w:tcPr>
          <w:p w14:paraId="5C4E8050" w14:textId="77777777" w:rsidR="00981E51" w:rsidRPr="00691D9A" w:rsidRDefault="00981E51" w:rsidP="00981E51">
            <w:pPr>
              <w:ind w:left="113" w:right="113"/>
              <w:jc w:val="center"/>
              <w:rPr>
                <w:color w:val="000000"/>
              </w:rPr>
            </w:pPr>
            <w:r w:rsidRPr="00691D9A">
              <w:rPr>
                <w:b/>
              </w:rPr>
              <w:t>2014</w:t>
            </w:r>
          </w:p>
        </w:tc>
        <w:tc>
          <w:tcPr>
            <w:tcW w:w="3372" w:type="dxa"/>
            <w:shd w:val="clear" w:color="auto" w:fill="auto"/>
            <w:vAlign w:val="center"/>
          </w:tcPr>
          <w:p w14:paraId="4A9D776C" w14:textId="77777777" w:rsidR="00981E51" w:rsidRPr="00691D9A" w:rsidRDefault="00981E51" w:rsidP="00981E51">
            <w:pPr>
              <w:rPr>
                <w:color w:val="000000"/>
              </w:rPr>
            </w:pPr>
            <w:r w:rsidRPr="00691D9A">
              <w:t>1. Интерстеллар</w:t>
            </w:r>
          </w:p>
        </w:tc>
        <w:tc>
          <w:tcPr>
            <w:tcW w:w="1038" w:type="dxa"/>
            <w:shd w:val="clear" w:color="auto" w:fill="auto"/>
          </w:tcPr>
          <w:p w14:paraId="15FB3577" w14:textId="7BF794AB" w:rsidR="00981E51" w:rsidRPr="00691D9A" w:rsidRDefault="00981E51" w:rsidP="00981E51">
            <w:pPr>
              <w:jc w:val="center"/>
              <w:rPr>
                <w:color w:val="000000"/>
              </w:rPr>
            </w:pPr>
            <w:r w:rsidRPr="00691D9A">
              <w:t>3%</w:t>
            </w:r>
          </w:p>
        </w:tc>
        <w:tc>
          <w:tcPr>
            <w:tcW w:w="263" w:type="dxa"/>
            <w:tcBorders>
              <w:top w:val="nil"/>
              <w:bottom w:val="nil"/>
            </w:tcBorders>
            <w:shd w:val="clear" w:color="auto" w:fill="auto"/>
          </w:tcPr>
          <w:p w14:paraId="613ED7CB" w14:textId="77777777" w:rsidR="00981E51" w:rsidRPr="00691D9A" w:rsidRDefault="00981E51" w:rsidP="00981E51">
            <w:pPr>
              <w:jc w:val="center"/>
              <w:rPr>
                <w:b/>
              </w:rPr>
            </w:pPr>
          </w:p>
        </w:tc>
        <w:tc>
          <w:tcPr>
            <w:tcW w:w="506" w:type="dxa"/>
            <w:vMerge w:val="restart"/>
            <w:textDirection w:val="btLr"/>
            <w:vAlign w:val="center"/>
          </w:tcPr>
          <w:p w14:paraId="42E95E1D" w14:textId="19A9F4FD" w:rsidR="00981E51" w:rsidRPr="00691D9A" w:rsidRDefault="00981E51" w:rsidP="00981E51">
            <w:pPr>
              <w:ind w:left="113" w:right="113"/>
              <w:jc w:val="center"/>
            </w:pPr>
            <w:r w:rsidRPr="00691D9A">
              <w:rPr>
                <w:b/>
              </w:rPr>
              <w:t>2003</w:t>
            </w:r>
          </w:p>
        </w:tc>
        <w:tc>
          <w:tcPr>
            <w:tcW w:w="2814" w:type="dxa"/>
            <w:shd w:val="clear" w:color="auto" w:fill="auto"/>
            <w:vAlign w:val="center"/>
          </w:tcPr>
          <w:p w14:paraId="0DCC506F" w14:textId="28283BEB" w:rsidR="00981E51" w:rsidRPr="00691D9A" w:rsidRDefault="00981E51" w:rsidP="00981E51">
            <w:r w:rsidRPr="00691D9A">
              <w:t>1. Участок</w:t>
            </w:r>
          </w:p>
        </w:tc>
        <w:tc>
          <w:tcPr>
            <w:tcW w:w="1024" w:type="dxa"/>
            <w:shd w:val="clear" w:color="auto" w:fill="auto"/>
            <w:vAlign w:val="center"/>
          </w:tcPr>
          <w:p w14:paraId="72367A41" w14:textId="2A8F6E14" w:rsidR="00981E51" w:rsidRPr="00691D9A" w:rsidRDefault="00981E51" w:rsidP="00981E51">
            <w:pPr>
              <w:jc w:val="center"/>
              <w:rPr>
                <w:color w:val="000000"/>
              </w:rPr>
            </w:pPr>
            <w:r w:rsidRPr="00691D9A">
              <w:rPr>
                <w:color w:val="000000"/>
              </w:rPr>
              <w:t>9%</w:t>
            </w:r>
          </w:p>
        </w:tc>
      </w:tr>
      <w:tr w:rsidR="00981E51" w:rsidRPr="009E0858" w14:paraId="299598CF" w14:textId="77777777" w:rsidTr="00352C33">
        <w:trPr>
          <w:trHeight w:val="488"/>
          <w:jc w:val="center"/>
        </w:trPr>
        <w:tc>
          <w:tcPr>
            <w:tcW w:w="517" w:type="dxa"/>
            <w:vMerge/>
            <w:vAlign w:val="center"/>
          </w:tcPr>
          <w:p w14:paraId="39BCC00F" w14:textId="77777777" w:rsidR="00981E51" w:rsidRPr="00691D9A" w:rsidRDefault="00981E51" w:rsidP="00981E51">
            <w:pPr>
              <w:jc w:val="center"/>
              <w:rPr>
                <w:color w:val="000000"/>
              </w:rPr>
            </w:pPr>
          </w:p>
        </w:tc>
        <w:tc>
          <w:tcPr>
            <w:tcW w:w="33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20C7D5" w14:textId="77777777" w:rsidR="00981E51" w:rsidRPr="00691D9A" w:rsidRDefault="00981E51" w:rsidP="00981E51">
            <w:pPr>
              <w:rPr>
                <w:color w:val="000000"/>
              </w:rPr>
            </w:pPr>
            <w:r w:rsidRPr="00691D9A">
              <w:t>2. Екатерина</w:t>
            </w:r>
          </w:p>
        </w:tc>
        <w:tc>
          <w:tcPr>
            <w:tcW w:w="1038" w:type="dxa"/>
            <w:tcBorders>
              <w:bottom w:val="single" w:sz="4" w:space="0" w:color="auto"/>
            </w:tcBorders>
            <w:shd w:val="clear" w:color="auto" w:fill="auto"/>
          </w:tcPr>
          <w:p w14:paraId="199EFBB1" w14:textId="566BADCE" w:rsidR="00981E51" w:rsidRPr="00691D9A" w:rsidRDefault="00874056" w:rsidP="00981E51">
            <w:pPr>
              <w:jc w:val="center"/>
              <w:rPr>
                <w:color w:val="000000"/>
              </w:rPr>
            </w:pPr>
            <w:r>
              <w:rPr>
                <w:lang w:val="en-US"/>
              </w:rPr>
              <w:t>3</w:t>
            </w:r>
            <w:r w:rsidR="00981E51" w:rsidRPr="00691D9A">
              <w:t>%</w:t>
            </w:r>
          </w:p>
        </w:tc>
        <w:tc>
          <w:tcPr>
            <w:tcW w:w="263" w:type="dxa"/>
            <w:tcBorders>
              <w:top w:val="nil"/>
              <w:bottom w:val="nil"/>
            </w:tcBorders>
            <w:shd w:val="clear" w:color="auto" w:fill="auto"/>
          </w:tcPr>
          <w:p w14:paraId="032A6974" w14:textId="77777777" w:rsidR="00981E51" w:rsidRPr="00691D9A" w:rsidRDefault="00981E51" w:rsidP="00981E51">
            <w:pPr>
              <w:jc w:val="center"/>
              <w:rPr>
                <w:b/>
              </w:rPr>
            </w:pPr>
          </w:p>
        </w:tc>
        <w:tc>
          <w:tcPr>
            <w:tcW w:w="506" w:type="dxa"/>
            <w:vMerge/>
            <w:vAlign w:val="center"/>
          </w:tcPr>
          <w:p w14:paraId="0D1C4ACE" w14:textId="77777777" w:rsidR="00981E51" w:rsidRPr="00691D9A" w:rsidRDefault="00981E51" w:rsidP="00981E51">
            <w:pPr>
              <w:jc w:val="center"/>
            </w:pPr>
          </w:p>
        </w:tc>
        <w:tc>
          <w:tcPr>
            <w:tcW w:w="28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6E7524" w14:textId="5B7EC896" w:rsidR="00981E51" w:rsidRPr="00691D9A" w:rsidRDefault="00981E51" w:rsidP="00981E51">
            <w:r w:rsidRPr="00691D9A">
              <w:t>2. Две судьбы</w:t>
            </w:r>
          </w:p>
        </w:tc>
        <w:tc>
          <w:tcPr>
            <w:tcW w:w="10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90A84E" w14:textId="29E1FBBC" w:rsidR="00981E51" w:rsidRPr="00691D9A" w:rsidRDefault="00981E51" w:rsidP="00981E51">
            <w:pPr>
              <w:jc w:val="center"/>
              <w:rPr>
                <w:color w:val="000000"/>
              </w:rPr>
            </w:pPr>
            <w:r w:rsidRPr="00691D9A">
              <w:rPr>
                <w:color w:val="000000"/>
              </w:rPr>
              <w:t>6%</w:t>
            </w:r>
          </w:p>
        </w:tc>
      </w:tr>
      <w:tr w:rsidR="00981E51" w:rsidRPr="009E0858" w14:paraId="62B63F84" w14:textId="77777777" w:rsidTr="00352C33">
        <w:trPr>
          <w:trHeight w:val="340"/>
          <w:jc w:val="center"/>
        </w:trPr>
        <w:tc>
          <w:tcPr>
            <w:tcW w:w="5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13FE89" w14:textId="77777777" w:rsidR="00981E51" w:rsidRPr="00691D9A" w:rsidRDefault="00981E51" w:rsidP="00981E51">
            <w:pPr>
              <w:jc w:val="center"/>
              <w:rPr>
                <w:b/>
              </w:rPr>
            </w:pPr>
          </w:p>
        </w:tc>
        <w:tc>
          <w:tcPr>
            <w:tcW w:w="3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18B697" w14:textId="77777777" w:rsidR="00981E51" w:rsidRPr="00691D9A" w:rsidRDefault="00981E51" w:rsidP="00981E51">
            <w:pPr>
              <w:jc w:val="center"/>
              <w:rPr>
                <w:b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21C38E" w14:textId="77777777" w:rsidR="00981E51" w:rsidRPr="00691D9A" w:rsidRDefault="00981E51" w:rsidP="00981E51">
            <w:pPr>
              <w:jc w:val="center"/>
              <w:rPr>
                <w:b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57EC6F" w14:textId="77777777" w:rsidR="00981E51" w:rsidRPr="00691D9A" w:rsidRDefault="00981E51" w:rsidP="00981E51">
            <w:pPr>
              <w:jc w:val="center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1653F6" w14:textId="77777777" w:rsidR="00981E51" w:rsidRPr="00691D9A" w:rsidRDefault="00981E51" w:rsidP="00981E51">
            <w:pPr>
              <w:jc w:val="center"/>
              <w:rPr>
                <w:b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9FE4F3" w14:textId="77777777" w:rsidR="00981E51" w:rsidRPr="00691D9A" w:rsidRDefault="00981E51" w:rsidP="00981E51">
            <w:pPr>
              <w:rPr>
                <w:b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1F1D5D" w14:textId="77777777" w:rsidR="00981E51" w:rsidRPr="00691D9A" w:rsidRDefault="00981E51" w:rsidP="00981E51">
            <w:pPr>
              <w:jc w:val="center"/>
              <w:rPr>
                <w:b/>
              </w:rPr>
            </w:pPr>
          </w:p>
        </w:tc>
      </w:tr>
      <w:tr w:rsidR="00981E51" w:rsidRPr="009E0858" w14:paraId="2D82D49B" w14:textId="77777777" w:rsidTr="00352C33">
        <w:trPr>
          <w:trHeight w:val="340"/>
          <w:jc w:val="center"/>
        </w:trPr>
        <w:tc>
          <w:tcPr>
            <w:tcW w:w="517" w:type="dxa"/>
            <w:vMerge w:val="restart"/>
            <w:textDirection w:val="btLr"/>
            <w:vAlign w:val="center"/>
          </w:tcPr>
          <w:p w14:paraId="04AF96C7" w14:textId="77777777" w:rsidR="00981E51" w:rsidRPr="00691D9A" w:rsidRDefault="00981E51" w:rsidP="00981E51">
            <w:pPr>
              <w:ind w:left="113" w:right="113"/>
              <w:jc w:val="center"/>
              <w:rPr>
                <w:color w:val="000000"/>
              </w:rPr>
            </w:pPr>
            <w:r w:rsidRPr="00691D9A">
              <w:rPr>
                <w:b/>
              </w:rPr>
              <w:t>2013</w:t>
            </w:r>
          </w:p>
        </w:tc>
        <w:tc>
          <w:tcPr>
            <w:tcW w:w="3372" w:type="dxa"/>
            <w:shd w:val="clear" w:color="auto" w:fill="auto"/>
            <w:vAlign w:val="center"/>
          </w:tcPr>
          <w:p w14:paraId="5F381261" w14:textId="77777777" w:rsidR="00981E51" w:rsidRPr="00691D9A" w:rsidRDefault="00981E51" w:rsidP="00981E51">
            <w:pPr>
              <w:rPr>
                <w:color w:val="000000"/>
              </w:rPr>
            </w:pPr>
            <w:r w:rsidRPr="00691D9A">
              <w:rPr>
                <w:color w:val="000000"/>
              </w:rPr>
              <w:t>1. Сталинград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0525F506" w14:textId="07CAB98F" w:rsidR="00981E51" w:rsidRPr="00691D9A" w:rsidRDefault="00874056" w:rsidP="00981E51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 w:rsidR="00981E51" w:rsidRPr="00691D9A">
              <w:rPr>
                <w:color w:val="000000"/>
              </w:rPr>
              <w:t>%</w:t>
            </w:r>
          </w:p>
        </w:tc>
        <w:tc>
          <w:tcPr>
            <w:tcW w:w="263" w:type="dxa"/>
            <w:tcBorders>
              <w:top w:val="nil"/>
              <w:bottom w:val="nil"/>
            </w:tcBorders>
            <w:shd w:val="clear" w:color="auto" w:fill="auto"/>
          </w:tcPr>
          <w:p w14:paraId="1C359C3B" w14:textId="77777777" w:rsidR="00981E51" w:rsidRPr="00691D9A" w:rsidRDefault="00981E51" w:rsidP="00981E51">
            <w:pPr>
              <w:jc w:val="center"/>
              <w:rPr>
                <w:b/>
              </w:rPr>
            </w:pPr>
          </w:p>
        </w:tc>
        <w:tc>
          <w:tcPr>
            <w:tcW w:w="506" w:type="dxa"/>
            <w:vMerge w:val="restart"/>
            <w:textDirection w:val="btLr"/>
            <w:vAlign w:val="center"/>
          </w:tcPr>
          <w:p w14:paraId="4FB74DFD" w14:textId="5D831B95" w:rsidR="00981E51" w:rsidRPr="00691D9A" w:rsidRDefault="00981E51" w:rsidP="00981E51">
            <w:pPr>
              <w:ind w:left="113" w:right="113"/>
              <w:jc w:val="center"/>
            </w:pPr>
            <w:r w:rsidRPr="00691D9A">
              <w:rPr>
                <w:b/>
              </w:rPr>
              <w:t>2002.</w:t>
            </w:r>
          </w:p>
        </w:tc>
        <w:tc>
          <w:tcPr>
            <w:tcW w:w="2814" w:type="dxa"/>
            <w:shd w:val="clear" w:color="auto" w:fill="auto"/>
            <w:vAlign w:val="center"/>
          </w:tcPr>
          <w:p w14:paraId="4637B27C" w14:textId="09C61D7E" w:rsidR="00981E51" w:rsidRPr="00691D9A" w:rsidRDefault="00981E51" w:rsidP="00981E51">
            <w:r w:rsidRPr="00691D9A">
              <w:t>1. Бригада</w:t>
            </w:r>
          </w:p>
        </w:tc>
        <w:tc>
          <w:tcPr>
            <w:tcW w:w="1024" w:type="dxa"/>
            <w:shd w:val="clear" w:color="auto" w:fill="auto"/>
            <w:vAlign w:val="center"/>
          </w:tcPr>
          <w:p w14:paraId="61C71523" w14:textId="10660FA4" w:rsidR="00981E51" w:rsidRPr="00691D9A" w:rsidRDefault="00981E51" w:rsidP="00981E51">
            <w:pPr>
              <w:jc w:val="center"/>
              <w:rPr>
                <w:bCs/>
              </w:rPr>
            </w:pPr>
            <w:r w:rsidRPr="00691D9A">
              <w:rPr>
                <w:bCs/>
              </w:rPr>
              <w:t>17%</w:t>
            </w:r>
          </w:p>
        </w:tc>
      </w:tr>
      <w:tr w:rsidR="00981E51" w:rsidRPr="009E0858" w14:paraId="6CA1CC0A" w14:textId="77777777" w:rsidTr="00981E51">
        <w:trPr>
          <w:trHeight w:val="426"/>
          <w:jc w:val="center"/>
        </w:trPr>
        <w:tc>
          <w:tcPr>
            <w:tcW w:w="517" w:type="dxa"/>
            <w:vMerge/>
            <w:vAlign w:val="center"/>
          </w:tcPr>
          <w:p w14:paraId="0F22FF93" w14:textId="77777777" w:rsidR="00981E51" w:rsidRPr="00691D9A" w:rsidRDefault="00981E51" w:rsidP="00981E51">
            <w:pPr>
              <w:jc w:val="center"/>
            </w:pPr>
          </w:p>
        </w:tc>
        <w:tc>
          <w:tcPr>
            <w:tcW w:w="33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B365E5" w14:textId="77777777" w:rsidR="00981E51" w:rsidRPr="00691D9A" w:rsidRDefault="00981E51" w:rsidP="00981E51">
            <w:r w:rsidRPr="00691D9A">
              <w:rPr>
                <w:color w:val="000000"/>
              </w:rPr>
              <w:t>2. Легенда №17</w:t>
            </w:r>
          </w:p>
        </w:tc>
        <w:tc>
          <w:tcPr>
            <w:tcW w:w="10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58E493" w14:textId="54D3B459" w:rsidR="00981E51" w:rsidRPr="00691D9A" w:rsidRDefault="00874056" w:rsidP="00981E51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6</w:t>
            </w:r>
            <w:r w:rsidR="00981E51" w:rsidRPr="00691D9A">
              <w:rPr>
                <w:color w:val="000000"/>
              </w:rPr>
              <w:t>%</w:t>
            </w:r>
          </w:p>
        </w:tc>
        <w:tc>
          <w:tcPr>
            <w:tcW w:w="263" w:type="dxa"/>
            <w:tcBorders>
              <w:top w:val="nil"/>
              <w:bottom w:val="nil"/>
            </w:tcBorders>
            <w:shd w:val="clear" w:color="auto" w:fill="auto"/>
          </w:tcPr>
          <w:p w14:paraId="0245A1D7" w14:textId="77777777" w:rsidR="00981E51" w:rsidRPr="00691D9A" w:rsidRDefault="00981E51" w:rsidP="00981E51">
            <w:pPr>
              <w:jc w:val="center"/>
              <w:rPr>
                <w:b/>
              </w:rPr>
            </w:pPr>
          </w:p>
        </w:tc>
        <w:tc>
          <w:tcPr>
            <w:tcW w:w="506" w:type="dxa"/>
            <w:vMerge/>
            <w:vAlign w:val="center"/>
          </w:tcPr>
          <w:p w14:paraId="445E5EB1" w14:textId="77777777" w:rsidR="00981E51" w:rsidRPr="00691D9A" w:rsidRDefault="00981E51" w:rsidP="00981E51">
            <w:pPr>
              <w:jc w:val="center"/>
            </w:pPr>
          </w:p>
        </w:tc>
        <w:tc>
          <w:tcPr>
            <w:tcW w:w="28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637EDF" w14:textId="3672C824" w:rsidR="00981E51" w:rsidRPr="00691D9A" w:rsidRDefault="00981E51" w:rsidP="00981E51">
            <w:r w:rsidRPr="00691D9A">
              <w:t>2. Семейные узы</w:t>
            </w:r>
          </w:p>
        </w:tc>
        <w:tc>
          <w:tcPr>
            <w:tcW w:w="10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07284C" w14:textId="6C74E471" w:rsidR="00981E51" w:rsidRPr="00691D9A" w:rsidRDefault="00981E51" w:rsidP="00981E51">
            <w:pPr>
              <w:jc w:val="center"/>
              <w:rPr>
                <w:bCs/>
              </w:rPr>
            </w:pPr>
            <w:r w:rsidRPr="00691D9A">
              <w:rPr>
                <w:bCs/>
              </w:rPr>
              <w:t>7%</w:t>
            </w:r>
          </w:p>
        </w:tc>
      </w:tr>
      <w:tr w:rsidR="00981E51" w:rsidRPr="009E0858" w14:paraId="26747845" w14:textId="77777777" w:rsidTr="00352C33">
        <w:trPr>
          <w:trHeight w:val="340"/>
          <w:jc w:val="center"/>
        </w:trPr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1D9312" w14:textId="77777777" w:rsidR="00981E51" w:rsidRPr="00691D9A" w:rsidRDefault="00981E51" w:rsidP="00981E51">
            <w:pPr>
              <w:jc w:val="center"/>
              <w:rPr>
                <w:b/>
              </w:rPr>
            </w:pPr>
          </w:p>
        </w:tc>
        <w:tc>
          <w:tcPr>
            <w:tcW w:w="33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79FE1B3" w14:textId="77777777" w:rsidR="00981E51" w:rsidRPr="00691D9A" w:rsidRDefault="00981E51" w:rsidP="00981E51">
            <w:pPr>
              <w:jc w:val="center"/>
              <w:rPr>
                <w:b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BA2406F" w14:textId="77777777" w:rsidR="00981E51" w:rsidRPr="00691D9A" w:rsidRDefault="00981E51" w:rsidP="00981E51">
            <w:pPr>
              <w:jc w:val="center"/>
              <w:rPr>
                <w:b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8EA2D7" w14:textId="77777777" w:rsidR="00981E51" w:rsidRPr="00691D9A" w:rsidRDefault="00981E51" w:rsidP="00981E51">
            <w:pPr>
              <w:jc w:val="center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09D4A5" w14:textId="77777777" w:rsidR="00981E51" w:rsidRPr="00691D9A" w:rsidRDefault="00981E51" w:rsidP="00981E51">
            <w:pPr>
              <w:jc w:val="center"/>
              <w:rPr>
                <w:b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D2F7CCE" w14:textId="77777777" w:rsidR="00981E51" w:rsidRPr="00691D9A" w:rsidRDefault="00981E51" w:rsidP="00981E51">
            <w:pPr>
              <w:rPr>
                <w:b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D3D3E3" w14:textId="77777777" w:rsidR="00981E51" w:rsidRPr="00691D9A" w:rsidRDefault="00981E51" w:rsidP="00981E51">
            <w:pPr>
              <w:jc w:val="center"/>
              <w:rPr>
                <w:b/>
              </w:rPr>
            </w:pPr>
          </w:p>
        </w:tc>
      </w:tr>
      <w:tr w:rsidR="00981E51" w:rsidRPr="009E0858" w14:paraId="28C639A9" w14:textId="77777777" w:rsidTr="00352C33">
        <w:trPr>
          <w:trHeight w:val="340"/>
          <w:jc w:val="center"/>
        </w:trPr>
        <w:tc>
          <w:tcPr>
            <w:tcW w:w="517" w:type="dxa"/>
            <w:vMerge w:val="restart"/>
            <w:textDirection w:val="btLr"/>
            <w:vAlign w:val="center"/>
          </w:tcPr>
          <w:p w14:paraId="5D36A982" w14:textId="77777777" w:rsidR="00981E51" w:rsidRPr="00691D9A" w:rsidRDefault="00981E51" w:rsidP="00981E51">
            <w:pPr>
              <w:ind w:left="113" w:right="113"/>
              <w:jc w:val="center"/>
            </w:pPr>
            <w:r w:rsidRPr="00691D9A">
              <w:rPr>
                <w:b/>
              </w:rPr>
              <w:t>2012</w:t>
            </w:r>
          </w:p>
        </w:tc>
        <w:tc>
          <w:tcPr>
            <w:tcW w:w="3372" w:type="dxa"/>
            <w:shd w:val="clear" w:color="auto" w:fill="auto"/>
            <w:vAlign w:val="center"/>
          </w:tcPr>
          <w:p w14:paraId="1511D425" w14:textId="77777777" w:rsidR="00981E51" w:rsidRPr="00691D9A" w:rsidRDefault="00981E51" w:rsidP="00981E51">
            <w:r w:rsidRPr="00691D9A">
              <w:rPr>
                <w:color w:val="000000"/>
              </w:rPr>
              <w:t>1. Аватар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680442D7" w14:textId="50C70449" w:rsidR="00981E51" w:rsidRPr="00691D9A" w:rsidRDefault="00874056" w:rsidP="00981E51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4</w:t>
            </w:r>
            <w:r w:rsidR="00981E51" w:rsidRPr="00691D9A">
              <w:rPr>
                <w:color w:val="000000"/>
              </w:rPr>
              <w:t>%</w:t>
            </w:r>
          </w:p>
        </w:tc>
        <w:tc>
          <w:tcPr>
            <w:tcW w:w="263" w:type="dxa"/>
            <w:tcBorders>
              <w:top w:val="nil"/>
              <w:bottom w:val="nil"/>
            </w:tcBorders>
            <w:shd w:val="clear" w:color="auto" w:fill="auto"/>
          </w:tcPr>
          <w:p w14:paraId="0685232D" w14:textId="77777777" w:rsidR="00981E51" w:rsidRPr="00691D9A" w:rsidRDefault="00981E51" w:rsidP="00981E51">
            <w:pPr>
              <w:jc w:val="center"/>
              <w:rPr>
                <w:b/>
                <w:caps/>
              </w:rPr>
            </w:pPr>
          </w:p>
        </w:tc>
        <w:tc>
          <w:tcPr>
            <w:tcW w:w="506" w:type="dxa"/>
            <w:vMerge w:val="restart"/>
            <w:textDirection w:val="btLr"/>
            <w:vAlign w:val="center"/>
          </w:tcPr>
          <w:p w14:paraId="3CA32C7F" w14:textId="5B6CBB4F" w:rsidR="00981E51" w:rsidRPr="00691D9A" w:rsidRDefault="00981E51" w:rsidP="00981E51">
            <w:pPr>
              <w:ind w:left="113" w:right="113"/>
              <w:jc w:val="center"/>
            </w:pPr>
            <w:r w:rsidRPr="00691D9A">
              <w:rPr>
                <w:b/>
              </w:rPr>
              <w:t>2001</w:t>
            </w:r>
          </w:p>
        </w:tc>
        <w:tc>
          <w:tcPr>
            <w:tcW w:w="2814" w:type="dxa"/>
            <w:shd w:val="clear" w:color="auto" w:fill="auto"/>
            <w:vAlign w:val="center"/>
          </w:tcPr>
          <w:p w14:paraId="5AEED1FC" w14:textId="755AB411" w:rsidR="00981E51" w:rsidRPr="00691D9A" w:rsidRDefault="00981E51" w:rsidP="00981E51">
            <w:r w:rsidRPr="00691D9A">
              <w:t>1. Земля любви</w:t>
            </w:r>
          </w:p>
        </w:tc>
        <w:tc>
          <w:tcPr>
            <w:tcW w:w="1024" w:type="dxa"/>
            <w:shd w:val="clear" w:color="auto" w:fill="auto"/>
            <w:vAlign w:val="center"/>
          </w:tcPr>
          <w:p w14:paraId="16FAA630" w14:textId="33BADF5F" w:rsidR="00981E51" w:rsidRPr="00691D9A" w:rsidRDefault="00981E51" w:rsidP="00981E51">
            <w:pPr>
              <w:jc w:val="center"/>
              <w:rPr>
                <w:bCs/>
              </w:rPr>
            </w:pPr>
            <w:r w:rsidRPr="00691D9A">
              <w:rPr>
                <w:bCs/>
              </w:rPr>
              <w:t>8%</w:t>
            </w:r>
          </w:p>
        </w:tc>
      </w:tr>
      <w:tr w:rsidR="00981E51" w:rsidRPr="009E0858" w14:paraId="31C068C7" w14:textId="77777777" w:rsidTr="00352C33">
        <w:trPr>
          <w:trHeight w:val="340"/>
          <w:jc w:val="center"/>
        </w:trPr>
        <w:tc>
          <w:tcPr>
            <w:tcW w:w="517" w:type="dxa"/>
            <w:vMerge/>
            <w:vAlign w:val="center"/>
          </w:tcPr>
          <w:p w14:paraId="579EC10A" w14:textId="77777777" w:rsidR="00981E51" w:rsidRPr="00691D9A" w:rsidRDefault="00981E51" w:rsidP="00981E51">
            <w:pPr>
              <w:jc w:val="center"/>
            </w:pPr>
          </w:p>
        </w:tc>
        <w:tc>
          <w:tcPr>
            <w:tcW w:w="3372" w:type="dxa"/>
            <w:shd w:val="clear" w:color="auto" w:fill="auto"/>
            <w:vAlign w:val="center"/>
          </w:tcPr>
          <w:p w14:paraId="006082C4" w14:textId="77777777" w:rsidR="00981E51" w:rsidRPr="00691D9A" w:rsidRDefault="00981E51" w:rsidP="00981E51">
            <w:pPr>
              <w:rPr>
                <w:color w:val="000000"/>
              </w:rPr>
            </w:pPr>
            <w:r w:rsidRPr="00691D9A">
              <w:rPr>
                <w:color w:val="000000"/>
              </w:rPr>
              <w:t xml:space="preserve">2. Хоббит. Нежданное </w:t>
            </w:r>
          </w:p>
          <w:p w14:paraId="11853C6C" w14:textId="77777777" w:rsidR="00981E51" w:rsidRPr="00691D9A" w:rsidRDefault="00981E51" w:rsidP="00981E51">
            <w:r w:rsidRPr="00691D9A">
              <w:rPr>
                <w:color w:val="000000"/>
              </w:rPr>
              <w:t>путешествие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3F6BBCF3" w14:textId="1D2D1506" w:rsidR="00981E51" w:rsidRPr="00691D9A" w:rsidRDefault="00874056" w:rsidP="00981E51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3</w:t>
            </w:r>
            <w:r w:rsidR="00981E51" w:rsidRPr="00691D9A">
              <w:rPr>
                <w:color w:val="000000"/>
              </w:rPr>
              <w:t>%</w:t>
            </w:r>
          </w:p>
        </w:tc>
        <w:tc>
          <w:tcPr>
            <w:tcW w:w="263" w:type="dxa"/>
            <w:tcBorders>
              <w:top w:val="nil"/>
              <w:bottom w:val="nil"/>
            </w:tcBorders>
            <w:shd w:val="clear" w:color="auto" w:fill="auto"/>
          </w:tcPr>
          <w:p w14:paraId="233C8396" w14:textId="77777777" w:rsidR="00981E51" w:rsidRPr="00691D9A" w:rsidRDefault="00981E51" w:rsidP="00981E51">
            <w:pPr>
              <w:jc w:val="center"/>
              <w:rPr>
                <w:b/>
                <w:caps/>
              </w:rPr>
            </w:pPr>
          </w:p>
        </w:tc>
        <w:tc>
          <w:tcPr>
            <w:tcW w:w="506" w:type="dxa"/>
            <w:vMerge/>
            <w:vAlign w:val="center"/>
          </w:tcPr>
          <w:p w14:paraId="6390DE38" w14:textId="77777777" w:rsidR="00981E51" w:rsidRPr="00691D9A" w:rsidRDefault="00981E51" w:rsidP="00981E51">
            <w:pPr>
              <w:jc w:val="center"/>
            </w:pPr>
          </w:p>
        </w:tc>
        <w:tc>
          <w:tcPr>
            <w:tcW w:w="2814" w:type="dxa"/>
            <w:shd w:val="clear" w:color="auto" w:fill="auto"/>
            <w:vAlign w:val="center"/>
          </w:tcPr>
          <w:p w14:paraId="47A9E42F" w14:textId="23180845" w:rsidR="00981E51" w:rsidRPr="00691D9A" w:rsidRDefault="00981E51" w:rsidP="00981E51">
            <w:r w:rsidRPr="00691D9A">
              <w:t>2. Граница – таежный роман</w:t>
            </w:r>
          </w:p>
        </w:tc>
        <w:tc>
          <w:tcPr>
            <w:tcW w:w="1024" w:type="dxa"/>
            <w:shd w:val="clear" w:color="auto" w:fill="auto"/>
            <w:vAlign w:val="center"/>
          </w:tcPr>
          <w:p w14:paraId="5BA3B0BF" w14:textId="6C0200DA" w:rsidR="00981E51" w:rsidRPr="00691D9A" w:rsidRDefault="00981E51" w:rsidP="00981E51">
            <w:pPr>
              <w:jc w:val="center"/>
              <w:rPr>
                <w:bCs/>
              </w:rPr>
            </w:pPr>
            <w:r w:rsidRPr="00691D9A">
              <w:rPr>
                <w:bCs/>
              </w:rPr>
              <w:t>6%</w:t>
            </w:r>
          </w:p>
        </w:tc>
      </w:tr>
      <w:tr w:rsidR="00981E51" w:rsidRPr="009E0858" w14:paraId="07D32313" w14:textId="77777777" w:rsidTr="00981E51">
        <w:trPr>
          <w:trHeight w:val="218"/>
          <w:jc w:val="center"/>
        </w:trPr>
        <w:tc>
          <w:tcPr>
            <w:tcW w:w="517" w:type="dxa"/>
            <w:tcBorders>
              <w:left w:val="nil"/>
              <w:right w:val="nil"/>
            </w:tcBorders>
            <w:vAlign w:val="center"/>
          </w:tcPr>
          <w:p w14:paraId="3D806885" w14:textId="77777777" w:rsidR="00981E51" w:rsidRPr="00691D9A" w:rsidRDefault="00981E51" w:rsidP="00981E51">
            <w:pPr>
              <w:jc w:val="center"/>
              <w:rPr>
                <w:b/>
              </w:rPr>
            </w:pPr>
          </w:p>
        </w:tc>
        <w:tc>
          <w:tcPr>
            <w:tcW w:w="337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2368213" w14:textId="77777777" w:rsidR="00981E51" w:rsidRPr="00691D9A" w:rsidRDefault="00981E51" w:rsidP="00981E51">
            <w:pPr>
              <w:jc w:val="center"/>
              <w:rPr>
                <w:b/>
              </w:rPr>
            </w:pPr>
          </w:p>
        </w:tc>
        <w:tc>
          <w:tcPr>
            <w:tcW w:w="103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28B885" w14:textId="77777777" w:rsidR="00981E51" w:rsidRPr="00691D9A" w:rsidRDefault="00981E51" w:rsidP="00981E51">
            <w:pPr>
              <w:jc w:val="center"/>
              <w:rPr>
                <w:b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3B80D7" w14:textId="77777777" w:rsidR="00981E51" w:rsidRPr="00691D9A" w:rsidRDefault="00981E51" w:rsidP="00981E51">
            <w:pPr>
              <w:jc w:val="center"/>
              <w:rPr>
                <w:b/>
              </w:rPr>
            </w:pPr>
          </w:p>
        </w:tc>
        <w:tc>
          <w:tcPr>
            <w:tcW w:w="50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6CA7D42" w14:textId="77777777" w:rsidR="00981E51" w:rsidRPr="00691D9A" w:rsidRDefault="00981E51" w:rsidP="00981E51">
            <w:pPr>
              <w:jc w:val="center"/>
              <w:rPr>
                <w:b/>
              </w:rPr>
            </w:pPr>
          </w:p>
        </w:tc>
        <w:tc>
          <w:tcPr>
            <w:tcW w:w="281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1342FA8" w14:textId="77777777" w:rsidR="00981E51" w:rsidRPr="00691D9A" w:rsidRDefault="00981E51" w:rsidP="00981E51">
            <w:pPr>
              <w:rPr>
                <w:b/>
              </w:rPr>
            </w:pPr>
          </w:p>
        </w:tc>
        <w:tc>
          <w:tcPr>
            <w:tcW w:w="102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152257" w14:textId="77777777" w:rsidR="00981E51" w:rsidRPr="00691D9A" w:rsidRDefault="00981E51" w:rsidP="00981E51">
            <w:pPr>
              <w:jc w:val="center"/>
              <w:rPr>
                <w:b/>
              </w:rPr>
            </w:pPr>
          </w:p>
        </w:tc>
      </w:tr>
      <w:tr w:rsidR="00981E51" w:rsidRPr="009E0858" w14:paraId="43D90591" w14:textId="77777777" w:rsidTr="00352C33">
        <w:trPr>
          <w:trHeight w:val="340"/>
          <w:jc w:val="center"/>
        </w:trPr>
        <w:tc>
          <w:tcPr>
            <w:tcW w:w="517" w:type="dxa"/>
            <w:vMerge w:val="restart"/>
            <w:textDirection w:val="btLr"/>
            <w:vAlign w:val="center"/>
          </w:tcPr>
          <w:p w14:paraId="49F53D9C" w14:textId="77777777" w:rsidR="00981E51" w:rsidRPr="00691D9A" w:rsidRDefault="00981E51" w:rsidP="00981E51">
            <w:pPr>
              <w:ind w:left="113" w:right="113"/>
              <w:jc w:val="center"/>
            </w:pPr>
            <w:r w:rsidRPr="00691D9A">
              <w:rPr>
                <w:b/>
              </w:rPr>
              <w:t>2011</w:t>
            </w:r>
          </w:p>
        </w:tc>
        <w:tc>
          <w:tcPr>
            <w:tcW w:w="3372" w:type="dxa"/>
            <w:shd w:val="clear" w:color="auto" w:fill="auto"/>
            <w:vAlign w:val="center"/>
          </w:tcPr>
          <w:p w14:paraId="60495BDE" w14:textId="77777777" w:rsidR="00981E51" w:rsidRPr="00691D9A" w:rsidRDefault="00981E51" w:rsidP="00981E51">
            <w:r w:rsidRPr="00691D9A">
              <w:t xml:space="preserve">1-2. Высоцкий. </w:t>
            </w:r>
          </w:p>
          <w:p w14:paraId="79563773" w14:textId="77777777" w:rsidR="00981E51" w:rsidRPr="00691D9A" w:rsidRDefault="00981E51" w:rsidP="00981E51">
            <w:r w:rsidRPr="00691D9A">
              <w:t>Спасибо, что живой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7B9A34E1" w14:textId="77777777" w:rsidR="00981E51" w:rsidRPr="00691D9A" w:rsidRDefault="00981E51" w:rsidP="00981E51">
            <w:pPr>
              <w:jc w:val="center"/>
              <w:rPr>
                <w:color w:val="000000"/>
              </w:rPr>
            </w:pPr>
            <w:r w:rsidRPr="00691D9A">
              <w:rPr>
                <w:color w:val="000000"/>
              </w:rPr>
              <w:t>6%</w:t>
            </w:r>
          </w:p>
        </w:tc>
        <w:tc>
          <w:tcPr>
            <w:tcW w:w="263" w:type="dxa"/>
            <w:tcBorders>
              <w:top w:val="nil"/>
              <w:bottom w:val="nil"/>
            </w:tcBorders>
            <w:shd w:val="clear" w:color="auto" w:fill="auto"/>
          </w:tcPr>
          <w:p w14:paraId="65EB908D" w14:textId="77777777" w:rsidR="00981E51" w:rsidRPr="00691D9A" w:rsidRDefault="00981E51" w:rsidP="00981E51">
            <w:pPr>
              <w:jc w:val="center"/>
              <w:rPr>
                <w:b/>
                <w:caps/>
              </w:rPr>
            </w:pPr>
          </w:p>
        </w:tc>
        <w:tc>
          <w:tcPr>
            <w:tcW w:w="506" w:type="dxa"/>
            <w:vMerge w:val="restart"/>
            <w:textDirection w:val="btLr"/>
            <w:vAlign w:val="center"/>
          </w:tcPr>
          <w:p w14:paraId="191551F5" w14:textId="23E79778" w:rsidR="00981E51" w:rsidRPr="00691D9A" w:rsidRDefault="00981E51" w:rsidP="00981E51">
            <w:pPr>
              <w:ind w:left="113" w:right="113"/>
              <w:jc w:val="center"/>
            </w:pPr>
            <w:r w:rsidRPr="00691D9A">
              <w:rPr>
                <w:b/>
              </w:rPr>
              <w:t>2000</w:t>
            </w:r>
          </w:p>
        </w:tc>
        <w:tc>
          <w:tcPr>
            <w:tcW w:w="2814" w:type="dxa"/>
            <w:shd w:val="clear" w:color="auto" w:fill="auto"/>
            <w:vAlign w:val="center"/>
          </w:tcPr>
          <w:p w14:paraId="61F5EA96" w14:textId="06AA9C35" w:rsidR="00981E51" w:rsidRPr="00691D9A" w:rsidRDefault="00981E51" w:rsidP="00981E51">
            <w:r w:rsidRPr="00691D9A">
              <w:t>1. Сибирский цирюльник</w:t>
            </w:r>
          </w:p>
        </w:tc>
        <w:tc>
          <w:tcPr>
            <w:tcW w:w="1024" w:type="dxa"/>
            <w:shd w:val="clear" w:color="auto" w:fill="auto"/>
            <w:vAlign w:val="center"/>
          </w:tcPr>
          <w:p w14:paraId="32355A61" w14:textId="5A3746EA" w:rsidR="00981E51" w:rsidRPr="00691D9A" w:rsidRDefault="00981E51" w:rsidP="00981E51">
            <w:pPr>
              <w:jc w:val="center"/>
              <w:rPr>
                <w:bCs/>
              </w:rPr>
            </w:pPr>
            <w:r w:rsidRPr="00691D9A">
              <w:rPr>
                <w:bCs/>
              </w:rPr>
              <w:t>12%</w:t>
            </w:r>
          </w:p>
        </w:tc>
      </w:tr>
      <w:tr w:rsidR="00981E51" w:rsidRPr="009E0858" w14:paraId="60FC9BAA" w14:textId="77777777" w:rsidTr="00981E51">
        <w:trPr>
          <w:trHeight w:val="632"/>
          <w:jc w:val="center"/>
        </w:trPr>
        <w:tc>
          <w:tcPr>
            <w:tcW w:w="517" w:type="dxa"/>
            <w:vMerge/>
            <w:vAlign w:val="center"/>
          </w:tcPr>
          <w:p w14:paraId="77B76CB4" w14:textId="77777777" w:rsidR="00981E51" w:rsidRPr="00691D9A" w:rsidRDefault="00981E51" w:rsidP="00981E51">
            <w:pPr>
              <w:jc w:val="center"/>
              <w:rPr>
                <w:lang w:val="en-US"/>
              </w:rPr>
            </w:pPr>
          </w:p>
        </w:tc>
        <w:tc>
          <w:tcPr>
            <w:tcW w:w="3372" w:type="dxa"/>
            <w:shd w:val="clear" w:color="auto" w:fill="auto"/>
            <w:vAlign w:val="center"/>
          </w:tcPr>
          <w:p w14:paraId="52D23E35" w14:textId="77777777" w:rsidR="00981E51" w:rsidRPr="00691D9A" w:rsidRDefault="00981E51" w:rsidP="00981E51">
            <w:r w:rsidRPr="00691D9A">
              <w:t xml:space="preserve">1-2. Сваты </w:t>
            </w:r>
            <w:r w:rsidRPr="00691D9A">
              <w:rPr>
                <w:i/>
              </w:rPr>
              <w:t>(сериал)</w:t>
            </w:r>
          </w:p>
        </w:tc>
        <w:tc>
          <w:tcPr>
            <w:tcW w:w="1038" w:type="dxa"/>
            <w:shd w:val="clear" w:color="auto" w:fill="auto"/>
            <w:vAlign w:val="center"/>
          </w:tcPr>
          <w:p w14:paraId="66A96B2A" w14:textId="77777777" w:rsidR="00981E51" w:rsidRPr="00691D9A" w:rsidRDefault="00981E51" w:rsidP="00981E51">
            <w:pPr>
              <w:jc w:val="center"/>
              <w:rPr>
                <w:color w:val="000000"/>
              </w:rPr>
            </w:pPr>
            <w:r w:rsidRPr="00691D9A">
              <w:rPr>
                <w:color w:val="000000"/>
              </w:rPr>
              <w:t>6%</w:t>
            </w:r>
          </w:p>
        </w:tc>
        <w:tc>
          <w:tcPr>
            <w:tcW w:w="263" w:type="dxa"/>
            <w:tcBorders>
              <w:top w:val="nil"/>
              <w:bottom w:val="nil"/>
            </w:tcBorders>
            <w:shd w:val="clear" w:color="auto" w:fill="auto"/>
          </w:tcPr>
          <w:p w14:paraId="0C812A63" w14:textId="77777777" w:rsidR="00981E51" w:rsidRPr="00691D9A" w:rsidRDefault="00981E51" w:rsidP="00981E51">
            <w:pPr>
              <w:jc w:val="center"/>
              <w:rPr>
                <w:b/>
                <w:caps/>
              </w:rPr>
            </w:pPr>
          </w:p>
        </w:tc>
        <w:tc>
          <w:tcPr>
            <w:tcW w:w="506" w:type="dxa"/>
            <w:vMerge/>
            <w:tcBorders>
              <w:bottom w:val="single" w:sz="4" w:space="0" w:color="auto"/>
            </w:tcBorders>
            <w:vAlign w:val="center"/>
          </w:tcPr>
          <w:p w14:paraId="5243E2AB" w14:textId="77777777" w:rsidR="00981E51" w:rsidRPr="00691D9A" w:rsidRDefault="00981E51" w:rsidP="00981E51">
            <w:pPr>
              <w:jc w:val="center"/>
            </w:pPr>
          </w:p>
        </w:tc>
        <w:tc>
          <w:tcPr>
            <w:tcW w:w="28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5B97A3" w14:textId="1BDFAEDB" w:rsidR="00981E51" w:rsidRPr="00691D9A" w:rsidRDefault="00981E51" w:rsidP="00981E51">
            <w:r w:rsidRPr="00691D9A">
              <w:t>2. Граница – таежный роман</w:t>
            </w:r>
          </w:p>
        </w:tc>
        <w:tc>
          <w:tcPr>
            <w:tcW w:w="10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D4EFB5" w14:textId="6F43C2C0" w:rsidR="00981E51" w:rsidRPr="00691D9A" w:rsidRDefault="00981E51" w:rsidP="00981E51">
            <w:pPr>
              <w:jc w:val="center"/>
              <w:rPr>
                <w:bCs/>
              </w:rPr>
            </w:pPr>
            <w:r w:rsidRPr="00691D9A">
              <w:rPr>
                <w:bCs/>
              </w:rPr>
              <w:t>6%</w:t>
            </w:r>
          </w:p>
        </w:tc>
      </w:tr>
      <w:tr w:rsidR="00981E51" w:rsidRPr="009E0858" w14:paraId="213A77FA" w14:textId="77777777" w:rsidTr="00981E51">
        <w:trPr>
          <w:trHeight w:val="244"/>
          <w:jc w:val="center"/>
        </w:trPr>
        <w:tc>
          <w:tcPr>
            <w:tcW w:w="51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5ECA957" w14:textId="77777777" w:rsidR="00981E51" w:rsidRPr="00691D9A" w:rsidRDefault="00981E51" w:rsidP="00981E51">
            <w:pPr>
              <w:jc w:val="center"/>
              <w:rPr>
                <w:b/>
              </w:rPr>
            </w:pPr>
          </w:p>
        </w:tc>
        <w:tc>
          <w:tcPr>
            <w:tcW w:w="337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29649D" w14:textId="77777777" w:rsidR="00981E51" w:rsidRPr="00691D9A" w:rsidRDefault="00981E51" w:rsidP="00981E51">
            <w:pPr>
              <w:jc w:val="center"/>
              <w:rPr>
                <w:b/>
              </w:rPr>
            </w:pPr>
          </w:p>
        </w:tc>
        <w:tc>
          <w:tcPr>
            <w:tcW w:w="103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05DE76" w14:textId="77777777" w:rsidR="00981E51" w:rsidRPr="00691D9A" w:rsidRDefault="00981E51" w:rsidP="00981E51">
            <w:pPr>
              <w:jc w:val="center"/>
              <w:rPr>
                <w:b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341F6B" w14:textId="77777777" w:rsidR="00981E51" w:rsidRPr="00691D9A" w:rsidRDefault="00981E51" w:rsidP="00981E51">
            <w:pPr>
              <w:jc w:val="center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A641CF" w14:textId="77777777" w:rsidR="00981E51" w:rsidRPr="00691D9A" w:rsidRDefault="00981E51" w:rsidP="00981E51">
            <w:pPr>
              <w:jc w:val="center"/>
              <w:rPr>
                <w:b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377871" w14:textId="77777777" w:rsidR="00981E51" w:rsidRPr="00691D9A" w:rsidRDefault="00981E51" w:rsidP="00981E51">
            <w:pPr>
              <w:rPr>
                <w:b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146383" w14:textId="77777777" w:rsidR="00981E51" w:rsidRPr="00691D9A" w:rsidRDefault="00981E51" w:rsidP="00981E51">
            <w:pPr>
              <w:jc w:val="center"/>
              <w:rPr>
                <w:b/>
              </w:rPr>
            </w:pPr>
          </w:p>
        </w:tc>
      </w:tr>
      <w:tr w:rsidR="00981E51" w:rsidRPr="009E0858" w14:paraId="56B3A761" w14:textId="77777777" w:rsidTr="00981E51">
        <w:trPr>
          <w:trHeight w:val="419"/>
          <w:jc w:val="center"/>
        </w:trPr>
        <w:tc>
          <w:tcPr>
            <w:tcW w:w="517" w:type="dxa"/>
            <w:vMerge w:val="restart"/>
            <w:textDirection w:val="btLr"/>
            <w:vAlign w:val="center"/>
          </w:tcPr>
          <w:p w14:paraId="5B196E10" w14:textId="77777777" w:rsidR="00981E51" w:rsidRPr="00691D9A" w:rsidRDefault="00981E51" w:rsidP="00981E51">
            <w:pPr>
              <w:ind w:left="113" w:right="113"/>
              <w:jc w:val="center"/>
            </w:pPr>
            <w:r w:rsidRPr="00691D9A">
              <w:rPr>
                <w:b/>
              </w:rPr>
              <w:t>2010</w:t>
            </w:r>
          </w:p>
        </w:tc>
        <w:tc>
          <w:tcPr>
            <w:tcW w:w="3372" w:type="dxa"/>
            <w:shd w:val="clear" w:color="auto" w:fill="auto"/>
            <w:vAlign w:val="center"/>
          </w:tcPr>
          <w:p w14:paraId="79A03726" w14:textId="77777777" w:rsidR="00981E51" w:rsidRPr="00691D9A" w:rsidRDefault="00981E51" w:rsidP="00981E51">
            <w:r w:rsidRPr="00691D9A">
              <w:t>1. Аватар</w:t>
            </w:r>
          </w:p>
        </w:tc>
        <w:tc>
          <w:tcPr>
            <w:tcW w:w="103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27096C2" w14:textId="77777777" w:rsidR="00981E51" w:rsidRPr="00691D9A" w:rsidRDefault="00981E51" w:rsidP="00981E51">
            <w:pPr>
              <w:jc w:val="center"/>
              <w:rPr>
                <w:color w:val="000000"/>
              </w:rPr>
            </w:pPr>
            <w:r w:rsidRPr="00691D9A">
              <w:rPr>
                <w:color w:val="000000"/>
              </w:rPr>
              <w:t>9%</w:t>
            </w:r>
          </w:p>
        </w:tc>
        <w:tc>
          <w:tcPr>
            <w:tcW w:w="2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4543DF6" w14:textId="77777777" w:rsidR="00981E51" w:rsidRPr="00691D9A" w:rsidRDefault="00981E51" w:rsidP="00981E51">
            <w:pPr>
              <w:jc w:val="center"/>
              <w:rPr>
                <w:b/>
                <w:caps/>
              </w:rPr>
            </w:pPr>
          </w:p>
        </w:tc>
        <w:tc>
          <w:tcPr>
            <w:tcW w:w="506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2ED9C3A9" w14:textId="5A3912A4" w:rsidR="00981E51" w:rsidRPr="00691D9A" w:rsidRDefault="00981E51" w:rsidP="00981E51">
            <w:pPr>
              <w:ind w:left="113" w:right="113"/>
              <w:jc w:val="center"/>
            </w:pPr>
          </w:p>
        </w:tc>
        <w:tc>
          <w:tcPr>
            <w:tcW w:w="2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33F432" w14:textId="024633AD" w:rsidR="00981E51" w:rsidRPr="00691D9A" w:rsidRDefault="00981E51" w:rsidP="00981E51"/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2C1F25" w14:textId="5F48ADF3" w:rsidR="00981E51" w:rsidRPr="00691D9A" w:rsidRDefault="00981E51" w:rsidP="00981E51">
            <w:pPr>
              <w:jc w:val="center"/>
              <w:rPr>
                <w:bCs/>
              </w:rPr>
            </w:pPr>
          </w:p>
        </w:tc>
      </w:tr>
      <w:tr w:rsidR="00981E51" w:rsidRPr="009E0858" w14:paraId="1FB19422" w14:textId="77777777" w:rsidTr="00981E51">
        <w:trPr>
          <w:trHeight w:val="411"/>
          <w:jc w:val="center"/>
        </w:trPr>
        <w:tc>
          <w:tcPr>
            <w:tcW w:w="517" w:type="dxa"/>
            <w:vMerge/>
            <w:vAlign w:val="center"/>
          </w:tcPr>
          <w:p w14:paraId="45292561" w14:textId="77777777" w:rsidR="00981E51" w:rsidRPr="00691D9A" w:rsidRDefault="00981E51" w:rsidP="00981E51"/>
        </w:tc>
        <w:tc>
          <w:tcPr>
            <w:tcW w:w="3372" w:type="dxa"/>
            <w:shd w:val="clear" w:color="auto" w:fill="auto"/>
            <w:vAlign w:val="center"/>
          </w:tcPr>
          <w:p w14:paraId="568BDEB7" w14:textId="77777777" w:rsidR="00981E51" w:rsidRPr="00691D9A" w:rsidRDefault="00981E51" w:rsidP="00981E51">
            <w:r w:rsidRPr="00691D9A">
              <w:t>2. Брестская крепость</w:t>
            </w:r>
          </w:p>
        </w:tc>
        <w:tc>
          <w:tcPr>
            <w:tcW w:w="103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EEC0293" w14:textId="77777777" w:rsidR="00981E51" w:rsidRPr="00691D9A" w:rsidRDefault="00981E51" w:rsidP="00981E51">
            <w:pPr>
              <w:jc w:val="center"/>
              <w:rPr>
                <w:color w:val="000000"/>
              </w:rPr>
            </w:pPr>
            <w:r w:rsidRPr="00691D9A">
              <w:rPr>
                <w:color w:val="000000"/>
              </w:rPr>
              <w:t>4%</w:t>
            </w:r>
          </w:p>
        </w:tc>
        <w:tc>
          <w:tcPr>
            <w:tcW w:w="2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F2B910D" w14:textId="77777777" w:rsidR="00981E51" w:rsidRPr="00691D9A" w:rsidRDefault="00981E51" w:rsidP="00981E51">
            <w:pPr>
              <w:jc w:val="center"/>
              <w:rPr>
                <w:b/>
                <w:caps/>
              </w:rPr>
            </w:pPr>
          </w:p>
        </w:tc>
        <w:tc>
          <w:tcPr>
            <w:tcW w:w="50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687CC8" w14:textId="77777777" w:rsidR="00981E51" w:rsidRPr="00691D9A" w:rsidRDefault="00981E51" w:rsidP="00981E51"/>
        </w:tc>
        <w:tc>
          <w:tcPr>
            <w:tcW w:w="2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87F56D" w14:textId="595A302A" w:rsidR="00981E51" w:rsidRPr="00691D9A" w:rsidRDefault="00981E51" w:rsidP="00981E51"/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DF183D" w14:textId="29AC7D93" w:rsidR="00981E51" w:rsidRPr="00691D9A" w:rsidRDefault="00981E51" w:rsidP="00981E51">
            <w:pPr>
              <w:jc w:val="center"/>
              <w:rPr>
                <w:bCs/>
              </w:rPr>
            </w:pPr>
          </w:p>
        </w:tc>
      </w:tr>
    </w:tbl>
    <w:p w14:paraId="3D98C7F5" w14:textId="77777777" w:rsidR="006C5B50" w:rsidRPr="006C5483" w:rsidRDefault="00E857F6" w:rsidP="006C5B50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  <w:r w:rsidR="006C5B50"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="006C5B50" w:rsidRPr="006C5483">
        <w:rPr>
          <w:rFonts w:ascii="Arial" w:hAnsi="Arial" w:cs="Arial"/>
          <w:b/>
          <w:caps/>
          <w:sz w:val="22"/>
        </w:rPr>
        <w:t>квалитас</w:t>
      </w:r>
      <w:r w:rsidR="006C5B50" w:rsidRPr="006C5483">
        <w:rPr>
          <w:rFonts w:ascii="Arial" w:hAnsi="Arial" w:cs="Arial"/>
          <w:b/>
          <w:sz w:val="22"/>
        </w:rPr>
        <w:t>». тел.: (473) 251-90-75, 251-20-75</w:t>
      </w:r>
    </w:p>
    <w:p w14:paraId="293BD9E6" w14:textId="77777777" w:rsidR="006C5B50" w:rsidRPr="006C5483" w:rsidRDefault="006C5B50" w:rsidP="006C5B5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47E6CED" wp14:editId="21258ABA">
            <wp:extent cx="466090" cy="548640"/>
            <wp:effectExtent l="0" t="0" r="0" b="3810"/>
            <wp:docPr id="59" name="Рисунок 5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0046E6" w14:textId="77777777" w:rsidR="006E3959" w:rsidRPr="006C5483" w:rsidRDefault="006E3959" w:rsidP="006E395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10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15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6ACCAA3" w14:textId="77777777" w:rsidR="006E3959" w:rsidRPr="006C5483" w:rsidRDefault="006E3959" w:rsidP="006E395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DE6840A" w14:textId="77777777" w:rsidR="006E3959" w:rsidRPr="006C5483" w:rsidRDefault="006E3959" w:rsidP="006E395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A53B264" w14:textId="77777777" w:rsidR="006C5B50" w:rsidRPr="006C5483" w:rsidRDefault="006C5B50" w:rsidP="006C5B5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9744" behindDoc="0" locked="0" layoutInCell="1" allowOverlap="1" wp14:anchorId="3847D81D" wp14:editId="373AA28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8" name="Прямая соединительная линия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D53CA0" id="Прямая соединительная линия 58" o:spid="_x0000_s1026" style="position:absolute;z-index:2516797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GAtLtz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57EF9A2B" w14:textId="77777777" w:rsidR="006C5B50" w:rsidRDefault="006C5B50" w:rsidP="006C5B50">
      <w:pPr>
        <w:ind w:left="181"/>
        <w:jc w:val="center"/>
        <w:rPr>
          <w:i/>
          <w:lang w:eastAsia="en-US"/>
        </w:rPr>
      </w:pPr>
    </w:p>
    <w:p w14:paraId="1DFA366B" w14:textId="77777777" w:rsidR="006C5B50" w:rsidRPr="006C5483" w:rsidRDefault="006C5B50" w:rsidP="006C5B50">
      <w:pPr>
        <w:keepNext/>
        <w:jc w:val="center"/>
        <w:outlineLvl w:val="0"/>
        <w:rPr>
          <w:b/>
          <w:bCs/>
          <w:i/>
          <w:caps/>
          <w:kern w:val="32"/>
        </w:rPr>
      </w:pPr>
      <w:r w:rsidRPr="006C5483">
        <w:rPr>
          <w:b/>
          <w:bCs/>
          <w:i/>
          <w:caps/>
          <w:kern w:val="32"/>
        </w:rPr>
        <w:t>СОЦИАЛЬНО-ДЕМОГРАФИЧЕСКИЕ ХАРАКТЕРИСТИКИ РЕСПОНДЕНТОВ</w:t>
      </w:r>
    </w:p>
    <w:p w14:paraId="230675B3" w14:textId="77777777" w:rsidR="006C5B50" w:rsidRPr="006C5483" w:rsidRDefault="006C5B50" w:rsidP="006C5B50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6C5B50" w:rsidRPr="006C5483" w14:paraId="530BE159" w14:textId="77777777" w:rsidTr="00352C33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14:paraId="49DE0ACD" w14:textId="77777777" w:rsidR="006C5B50" w:rsidRPr="006C5483" w:rsidRDefault="006C5B50" w:rsidP="00352C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66512BD8" w14:textId="77777777" w:rsidR="006C5B50" w:rsidRPr="006C5483" w:rsidRDefault="006C5B50" w:rsidP="00352C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6C5B50" w:rsidRPr="006C5483" w14:paraId="19AD2351" w14:textId="77777777" w:rsidTr="00352C33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14:paraId="09D0F20C" w14:textId="77777777" w:rsidR="006C5B50" w:rsidRPr="006C5483" w:rsidRDefault="006C5B50" w:rsidP="00352C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</w:tcPr>
          <w:p w14:paraId="2FE25A40" w14:textId="77777777" w:rsidR="006C5B50" w:rsidRPr="001C4330" w:rsidRDefault="006C5B50" w:rsidP="00352C33">
            <w:pPr>
              <w:jc w:val="center"/>
            </w:pPr>
            <w:r w:rsidRPr="003836BF">
              <w:t>43,2</w:t>
            </w:r>
          </w:p>
        </w:tc>
      </w:tr>
      <w:tr w:rsidR="006C5B50" w:rsidRPr="006C5483" w14:paraId="23D2D3A9" w14:textId="77777777" w:rsidTr="00352C33">
        <w:trPr>
          <w:trHeight w:val="236"/>
          <w:jc w:val="center"/>
        </w:trPr>
        <w:tc>
          <w:tcPr>
            <w:tcW w:w="5337" w:type="dxa"/>
            <w:vAlign w:val="center"/>
          </w:tcPr>
          <w:p w14:paraId="22309AA4" w14:textId="77777777" w:rsidR="006C5B50" w:rsidRPr="006C5483" w:rsidRDefault="006C5B50" w:rsidP="00352C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14:paraId="3DA9529B" w14:textId="77777777" w:rsidR="006C5B50" w:rsidRDefault="006C5B50" w:rsidP="00352C33">
            <w:pPr>
              <w:jc w:val="center"/>
            </w:pPr>
            <w:r w:rsidRPr="003836BF">
              <w:t>56,8</w:t>
            </w:r>
          </w:p>
        </w:tc>
      </w:tr>
    </w:tbl>
    <w:p w14:paraId="6A0EBB94" w14:textId="77777777" w:rsidR="006C5B50" w:rsidRPr="006C5483" w:rsidRDefault="006C5B50" w:rsidP="006C5B50">
      <w:pPr>
        <w:rPr>
          <w:rFonts w:ascii="Arial" w:hAnsi="Arial" w:cs="Arial"/>
          <w:sz w:val="20"/>
          <w:szCs w:val="20"/>
        </w:rPr>
      </w:pPr>
    </w:p>
    <w:p w14:paraId="523F1E04" w14:textId="77777777" w:rsidR="006C5B50" w:rsidRPr="006C5483" w:rsidRDefault="006C5B50" w:rsidP="006C5B50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6C5B50" w:rsidRPr="006C5483" w14:paraId="6E9EEF48" w14:textId="77777777" w:rsidTr="00352C33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14:paraId="5A6F65F4" w14:textId="77777777" w:rsidR="006C5B50" w:rsidRPr="006C5483" w:rsidRDefault="006C5B50" w:rsidP="00352C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7EA72E0F" w14:textId="77777777" w:rsidR="006C5B50" w:rsidRPr="006C5483" w:rsidRDefault="006C5B50" w:rsidP="00352C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6C5B50" w:rsidRPr="006C5483" w14:paraId="40109247" w14:textId="77777777" w:rsidTr="00352C33">
        <w:trPr>
          <w:trHeight w:val="284"/>
          <w:jc w:val="center"/>
        </w:trPr>
        <w:tc>
          <w:tcPr>
            <w:tcW w:w="5355" w:type="dxa"/>
            <w:vAlign w:val="center"/>
          </w:tcPr>
          <w:p w14:paraId="624E847B" w14:textId="77777777" w:rsidR="006C5B50" w:rsidRPr="006C5483" w:rsidRDefault="006C5B50" w:rsidP="00352C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18 – 29 лет</w:t>
            </w:r>
          </w:p>
        </w:tc>
        <w:tc>
          <w:tcPr>
            <w:tcW w:w="1800" w:type="dxa"/>
            <w:vAlign w:val="center"/>
          </w:tcPr>
          <w:p w14:paraId="793D4F1A" w14:textId="77777777" w:rsidR="006C5B50" w:rsidRPr="007B4FE7" w:rsidRDefault="006C5B50" w:rsidP="00352C33">
            <w:pPr>
              <w:jc w:val="center"/>
              <w:rPr>
                <w:lang w:val="en-US"/>
              </w:rPr>
            </w:pPr>
            <w:r w:rsidRPr="0023454F">
              <w:t>17,5</w:t>
            </w:r>
          </w:p>
        </w:tc>
      </w:tr>
      <w:tr w:rsidR="006C5B50" w:rsidRPr="006C5483" w14:paraId="6ACA1963" w14:textId="77777777" w:rsidTr="00352C33">
        <w:trPr>
          <w:trHeight w:val="350"/>
          <w:jc w:val="center"/>
        </w:trPr>
        <w:tc>
          <w:tcPr>
            <w:tcW w:w="5355" w:type="dxa"/>
            <w:vAlign w:val="center"/>
          </w:tcPr>
          <w:p w14:paraId="56C8951E" w14:textId="77777777" w:rsidR="006C5B50" w:rsidRPr="006C5483" w:rsidRDefault="006C5B50" w:rsidP="00352C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30 – 49 лет</w:t>
            </w:r>
          </w:p>
        </w:tc>
        <w:tc>
          <w:tcPr>
            <w:tcW w:w="1800" w:type="dxa"/>
            <w:vAlign w:val="center"/>
          </w:tcPr>
          <w:p w14:paraId="680D8C3E" w14:textId="77777777" w:rsidR="006C5B50" w:rsidRPr="00747A2B" w:rsidRDefault="006C5B50" w:rsidP="00352C33">
            <w:pPr>
              <w:jc w:val="center"/>
            </w:pPr>
            <w:r w:rsidRPr="0023454F">
              <w:t>39,2</w:t>
            </w:r>
          </w:p>
        </w:tc>
      </w:tr>
      <w:tr w:rsidR="006C5B50" w:rsidRPr="006C5483" w14:paraId="329F8924" w14:textId="77777777" w:rsidTr="00352C33">
        <w:trPr>
          <w:trHeight w:val="346"/>
          <w:jc w:val="center"/>
        </w:trPr>
        <w:tc>
          <w:tcPr>
            <w:tcW w:w="5355" w:type="dxa"/>
            <w:vAlign w:val="center"/>
          </w:tcPr>
          <w:p w14:paraId="663CD643" w14:textId="77777777" w:rsidR="006C5B50" w:rsidRPr="006C5483" w:rsidRDefault="006C5B50" w:rsidP="00352C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50 – 59 лет</w:t>
            </w:r>
          </w:p>
        </w:tc>
        <w:tc>
          <w:tcPr>
            <w:tcW w:w="1800" w:type="dxa"/>
            <w:vAlign w:val="center"/>
          </w:tcPr>
          <w:p w14:paraId="46F4A660" w14:textId="77777777" w:rsidR="006C5B50" w:rsidRPr="00C51451" w:rsidRDefault="006C5B50" w:rsidP="00352C33">
            <w:pPr>
              <w:jc w:val="center"/>
              <w:rPr>
                <w:lang w:val="en-US"/>
              </w:rPr>
            </w:pPr>
            <w:r w:rsidRPr="0023454F">
              <w:t>15,0</w:t>
            </w:r>
          </w:p>
        </w:tc>
      </w:tr>
      <w:tr w:rsidR="006C5B50" w:rsidRPr="006C5483" w14:paraId="1B3C54EB" w14:textId="77777777" w:rsidTr="00352C33">
        <w:trPr>
          <w:trHeight w:val="348"/>
          <w:jc w:val="center"/>
        </w:trPr>
        <w:tc>
          <w:tcPr>
            <w:tcW w:w="5355" w:type="dxa"/>
            <w:vAlign w:val="center"/>
          </w:tcPr>
          <w:p w14:paraId="2D5D02DF" w14:textId="77777777" w:rsidR="006C5B50" w:rsidRPr="006C5483" w:rsidRDefault="006C5B50" w:rsidP="00352C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14:paraId="6443E1DA" w14:textId="77777777" w:rsidR="006C5B50" w:rsidRPr="007B4FE7" w:rsidRDefault="006C5B50" w:rsidP="00352C33">
            <w:pPr>
              <w:jc w:val="center"/>
              <w:rPr>
                <w:lang w:val="en-US"/>
              </w:rPr>
            </w:pPr>
            <w:r w:rsidRPr="0023454F">
              <w:t>28,3</w:t>
            </w:r>
          </w:p>
        </w:tc>
      </w:tr>
    </w:tbl>
    <w:p w14:paraId="74928459" w14:textId="77777777" w:rsidR="006C5B50" w:rsidRPr="006C5483" w:rsidRDefault="006C5B50" w:rsidP="006C5B50">
      <w:pPr>
        <w:rPr>
          <w:rFonts w:ascii="Arial" w:hAnsi="Arial" w:cs="Arial"/>
          <w:sz w:val="20"/>
          <w:szCs w:val="20"/>
        </w:rPr>
      </w:pPr>
    </w:p>
    <w:p w14:paraId="33EC4763" w14:textId="77777777" w:rsidR="006C5B50" w:rsidRPr="006C5483" w:rsidRDefault="006C5B50" w:rsidP="006C5B50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6C5B50" w:rsidRPr="006C5483" w14:paraId="32B1F9A7" w14:textId="77777777" w:rsidTr="00352C33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14:paraId="0A7B80F4" w14:textId="77777777" w:rsidR="006C5B50" w:rsidRPr="006C5483" w:rsidRDefault="006C5B50" w:rsidP="00352C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3F0EB7E7" w14:textId="77777777" w:rsidR="006C5B50" w:rsidRPr="006C5483" w:rsidRDefault="006C5B50" w:rsidP="00352C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6C5B50" w:rsidRPr="006C5483" w14:paraId="36A15C1F" w14:textId="77777777" w:rsidTr="00352C33">
        <w:trPr>
          <w:trHeight w:val="280"/>
          <w:jc w:val="center"/>
        </w:trPr>
        <w:tc>
          <w:tcPr>
            <w:tcW w:w="5490" w:type="dxa"/>
            <w:vAlign w:val="center"/>
          </w:tcPr>
          <w:p w14:paraId="70C3423F" w14:textId="77777777" w:rsidR="006C5B50" w:rsidRPr="006C5483" w:rsidRDefault="006C5B50" w:rsidP="00352C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14:paraId="0DD16F23" w14:textId="77777777" w:rsidR="006C5B50" w:rsidRPr="00C51451" w:rsidRDefault="006C5B50" w:rsidP="00352C33">
            <w:pPr>
              <w:jc w:val="center"/>
              <w:rPr>
                <w:lang w:val="en-US"/>
              </w:rPr>
            </w:pPr>
            <w:r w:rsidRPr="00E46DA4">
              <w:t>1,3</w:t>
            </w:r>
          </w:p>
        </w:tc>
      </w:tr>
      <w:tr w:rsidR="006C5B50" w:rsidRPr="006C5483" w14:paraId="29FCBB9B" w14:textId="77777777" w:rsidTr="00352C33">
        <w:trPr>
          <w:trHeight w:val="280"/>
          <w:jc w:val="center"/>
        </w:trPr>
        <w:tc>
          <w:tcPr>
            <w:tcW w:w="5490" w:type="dxa"/>
            <w:vAlign w:val="center"/>
          </w:tcPr>
          <w:p w14:paraId="6757D2E6" w14:textId="77777777" w:rsidR="006C5B50" w:rsidRPr="006C5483" w:rsidRDefault="006C5B50" w:rsidP="00352C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14:paraId="2F429FE4" w14:textId="77777777" w:rsidR="006C5B50" w:rsidRPr="00580C3F" w:rsidRDefault="006C5B50" w:rsidP="00352C33">
            <w:pPr>
              <w:jc w:val="center"/>
              <w:rPr>
                <w:lang w:val="en-US"/>
              </w:rPr>
            </w:pPr>
            <w:r w:rsidRPr="00E46DA4">
              <w:t>7,0</w:t>
            </w:r>
          </w:p>
        </w:tc>
      </w:tr>
      <w:tr w:rsidR="006C5B50" w:rsidRPr="006C5483" w14:paraId="270D494C" w14:textId="77777777" w:rsidTr="00352C33">
        <w:trPr>
          <w:trHeight w:val="345"/>
          <w:jc w:val="center"/>
        </w:trPr>
        <w:tc>
          <w:tcPr>
            <w:tcW w:w="5490" w:type="dxa"/>
            <w:vAlign w:val="center"/>
          </w:tcPr>
          <w:p w14:paraId="5FB5F19D" w14:textId="77777777" w:rsidR="006C5B50" w:rsidRPr="006C5483" w:rsidRDefault="006C5B50" w:rsidP="00352C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Среднеспециальное и незаконченное высшее</w:t>
            </w:r>
          </w:p>
        </w:tc>
        <w:tc>
          <w:tcPr>
            <w:tcW w:w="1800" w:type="dxa"/>
            <w:vAlign w:val="center"/>
          </w:tcPr>
          <w:p w14:paraId="6202F8BD" w14:textId="77777777" w:rsidR="006C5B50" w:rsidRPr="007C5093" w:rsidRDefault="006C5B50" w:rsidP="00352C33">
            <w:pPr>
              <w:jc w:val="center"/>
            </w:pPr>
            <w:r w:rsidRPr="00E46DA4">
              <w:t>27,7</w:t>
            </w:r>
          </w:p>
        </w:tc>
      </w:tr>
      <w:tr w:rsidR="006C5B50" w:rsidRPr="006C5483" w14:paraId="3F879F14" w14:textId="77777777" w:rsidTr="00352C33">
        <w:trPr>
          <w:trHeight w:val="336"/>
          <w:jc w:val="center"/>
        </w:trPr>
        <w:tc>
          <w:tcPr>
            <w:tcW w:w="5490" w:type="dxa"/>
            <w:vAlign w:val="center"/>
          </w:tcPr>
          <w:p w14:paraId="43C1ABE5" w14:textId="77777777" w:rsidR="006C5B50" w:rsidRPr="006C5483" w:rsidRDefault="006C5B50" w:rsidP="00352C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14:paraId="77EC4E60" w14:textId="77777777" w:rsidR="006C5B50" w:rsidRDefault="006C5B50" w:rsidP="00352C33">
            <w:pPr>
              <w:jc w:val="center"/>
            </w:pPr>
            <w:r w:rsidRPr="00E46DA4">
              <w:t>64,0</w:t>
            </w:r>
          </w:p>
        </w:tc>
      </w:tr>
    </w:tbl>
    <w:p w14:paraId="50EE92D0" w14:textId="77777777" w:rsidR="006C5B50" w:rsidRPr="006C5483" w:rsidRDefault="006C5B50" w:rsidP="006C5B50">
      <w:pPr>
        <w:rPr>
          <w:rFonts w:ascii="Arial" w:hAnsi="Arial" w:cs="Arial"/>
          <w:sz w:val="20"/>
          <w:szCs w:val="20"/>
        </w:rPr>
      </w:pPr>
    </w:p>
    <w:p w14:paraId="6B831984" w14:textId="77777777" w:rsidR="006C5B50" w:rsidRPr="006C5483" w:rsidRDefault="006C5B50" w:rsidP="006C5B50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6C5B50" w:rsidRPr="006C5483" w14:paraId="16EB2BDC" w14:textId="77777777" w:rsidTr="00352C33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14:paraId="1F76C2A2" w14:textId="77777777" w:rsidR="006C5B50" w:rsidRPr="006C5483" w:rsidRDefault="006C5B50" w:rsidP="00352C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2A158710" w14:textId="77777777" w:rsidR="006C5B50" w:rsidRPr="006C5483" w:rsidRDefault="006C5B50" w:rsidP="00352C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6C5B50" w:rsidRPr="006C5483" w14:paraId="2D9BAD75" w14:textId="77777777" w:rsidTr="00352C33">
        <w:trPr>
          <w:trHeight w:val="495"/>
          <w:jc w:val="center"/>
        </w:trPr>
        <w:tc>
          <w:tcPr>
            <w:tcW w:w="5485" w:type="dxa"/>
            <w:vAlign w:val="center"/>
          </w:tcPr>
          <w:p w14:paraId="56FE4F7E" w14:textId="77777777" w:rsidR="006C5B50" w:rsidRPr="006C5483" w:rsidRDefault="006C5B50" w:rsidP="00352C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Бедственное / Денег не хватает даже на питание </w:t>
            </w:r>
          </w:p>
          <w:p w14:paraId="753C73EE" w14:textId="77777777" w:rsidR="006C5B50" w:rsidRPr="006C5483" w:rsidRDefault="006C5B50" w:rsidP="00352C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14:paraId="2B386587" w14:textId="77777777" w:rsidR="006C5B50" w:rsidRPr="007B4FE7" w:rsidRDefault="006C5B50" w:rsidP="00352C33">
            <w:pPr>
              <w:jc w:val="center"/>
              <w:rPr>
                <w:lang w:val="en-US"/>
              </w:rPr>
            </w:pPr>
            <w:r w:rsidRPr="009F45F6">
              <w:t>5,0</w:t>
            </w:r>
          </w:p>
        </w:tc>
      </w:tr>
      <w:tr w:rsidR="006C5B50" w:rsidRPr="006C5483" w14:paraId="6AE886E9" w14:textId="77777777" w:rsidTr="00352C33">
        <w:trPr>
          <w:trHeight w:val="495"/>
          <w:jc w:val="center"/>
        </w:trPr>
        <w:tc>
          <w:tcPr>
            <w:tcW w:w="5485" w:type="dxa"/>
            <w:vAlign w:val="center"/>
          </w:tcPr>
          <w:p w14:paraId="485A2AEF" w14:textId="77777777" w:rsidR="006C5B50" w:rsidRPr="006C5483" w:rsidRDefault="006C5B50" w:rsidP="00352C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Плохое /Денег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14:paraId="462DECF7" w14:textId="77777777" w:rsidR="006C5B50" w:rsidRPr="004B7347" w:rsidRDefault="006C5B50" w:rsidP="00352C33">
            <w:pPr>
              <w:jc w:val="center"/>
              <w:rPr>
                <w:lang w:val="en-US"/>
              </w:rPr>
            </w:pPr>
            <w:r w:rsidRPr="009F45F6">
              <w:t>14,5</w:t>
            </w:r>
          </w:p>
        </w:tc>
      </w:tr>
      <w:tr w:rsidR="006C5B50" w:rsidRPr="006C5483" w14:paraId="251B3BC7" w14:textId="77777777" w:rsidTr="00352C33">
        <w:trPr>
          <w:trHeight w:val="495"/>
          <w:jc w:val="center"/>
        </w:trPr>
        <w:tc>
          <w:tcPr>
            <w:tcW w:w="5485" w:type="dxa"/>
            <w:vAlign w:val="center"/>
          </w:tcPr>
          <w:p w14:paraId="758C87E9" w14:textId="77777777" w:rsidR="006C5B50" w:rsidRPr="006C5483" w:rsidRDefault="006C5B50" w:rsidP="00352C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Удовлетворительное /Кроме питания и квартплаты </w:t>
            </w:r>
          </w:p>
          <w:p w14:paraId="2B46EBCF" w14:textId="77777777" w:rsidR="006C5B50" w:rsidRPr="006C5483" w:rsidRDefault="006C5B50" w:rsidP="00352C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14:paraId="5AD128E8" w14:textId="77777777" w:rsidR="006C5B50" w:rsidRPr="00173009" w:rsidRDefault="006C5B50" w:rsidP="00352C33">
            <w:pPr>
              <w:jc w:val="center"/>
            </w:pPr>
            <w:r w:rsidRPr="009F45F6">
              <w:t>43,3</w:t>
            </w:r>
          </w:p>
        </w:tc>
      </w:tr>
      <w:tr w:rsidR="006C5B50" w:rsidRPr="006C5483" w14:paraId="0EC808A6" w14:textId="77777777" w:rsidTr="00352C33">
        <w:trPr>
          <w:trHeight w:val="495"/>
          <w:jc w:val="center"/>
        </w:trPr>
        <w:tc>
          <w:tcPr>
            <w:tcW w:w="5485" w:type="dxa"/>
            <w:vAlign w:val="center"/>
          </w:tcPr>
          <w:p w14:paraId="20D0FF90" w14:textId="77777777" w:rsidR="006C5B50" w:rsidRPr="006C5483" w:rsidRDefault="006C5B50" w:rsidP="00352C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Хорошее /Могу покупать дорогие вещи, но далеко </w:t>
            </w:r>
          </w:p>
          <w:p w14:paraId="0CE8E89E" w14:textId="77777777" w:rsidR="006C5B50" w:rsidRPr="006C5483" w:rsidRDefault="006C5B50" w:rsidP="00352C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14:paraId="5E30BCCE" w14:textId="77777777" w:rsidR="006C5B50" w:rsidRPr="00997E2F" w:rsidRDefault="006C5B50" w:rsidP="00352C33">
            <w:pPr>
              <w:jc w:val="center"/>
              <w:rPr>
                <w:lang w:val="en-US"/>
              </w:rPr>
            </w:pPr>
            <w:r w:rsidRPr="009F45F6">
              <w:t>34,</w:t>
            </w:r>
            <w:r>
              <w:rPr>
                <w:lang w:val="en-US"/>
              </w:rPr>
              <w:t>4</w:t>
            </w:r>
          </w:p>
        </w:tc>
      </w:tr>
      <w:tr w:rsidR="006C5B50" w:rsidRPr="006C5483" w14:paraId="2EEE517F" w14:textId="77777777" w:rsidTr="00352C33">
        <w:trPr>
          <w:trHeight w:val="495"/>
          <w:jc w:val="center"/>
        </w:trPr>
        <w:tc>
          <w:tcPr>
            <w:tcW w:w="5485" w:type="dxa"/>
            <w:vAlign w:val="center"/>
          </w:tcPr>
          <w:p w14:paraId="2B008BAB" w14:textId="77777777" w:rsidR="006C5B50" w:rsidRPr="006C5483" w:rsidRDefault="006C5B50" w:rsidP="00352C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Отличное / Мы можем позволить себе достаточно </w:t>
            </w:r>
          </w:p>
          <w:p w14:paraId="4EFADDE9" w14:textId="77777777" w:rsidR="006C5B50" w:rsidRPr="006C5483" w:rsidRDefault="006C5B50" w:rsidP="00352C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 /</w:t>
            </w:r>
          </w:p>
        </w:tc>
        <w:tc>
          <w:tcPr>
            <w:tcW w:w="1800" w:type="dxa"/>
            <w:vAlign w:val="center"/>
          </w:tcPr>
          <w:p w14:paraId="092015BB" w14:textId="77777777" w:rsidR="006C5B50" w:rsidRDefault="006C5B50" w:rsidP="00352C33">
            <w:pPr>
              <w:jc w:val="center"/>
            </w:pPr>
            <w:r w:rsidRPr="009F45F6">
              <w:t>2,8</w:t>
            </w:r>
          </w:p>
        </w:tc>
      </w:tr>
    </w:tbl>
    <w:p w14:paraId="07B92F36" w14:textId="77777777" w:rsidR="006C5B50" w:rsidRPr="006C5483" w:rsidRDefault="006C5B50" w:rsidP="006C5B50">
      <w:pPr>
        <w:rPr>
          <w:i/>
        </w:rPr>
      </w:pPr>
    </w:p>
    <w:p w14:paraId="6654D553" w14:textId="77777777" w:rsidR="006C5B50" w:rsidRPr="006C5483" w:rsidRDefault="006C5B50" w:rsidP="006C5B50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6C5B50" w:rsidRPr="006C5483" w14:paraId="4F3FAA58" w14:textId="77777777" w:rsidTr="00352C33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5F88BF85" w14:textId="77777777" w:rsidR="006C5B50" w:rsidRPr="006C5483" w:rsidRDefault="006C5B50" w:rsidP="00352C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1C284083" w14:textId="77777777" w:rsidR="006C5B50" w:rsidRPr="006C5483" w:rsidRDefault="006C5B50" w:rsidP="00352C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6C5B50" w:rsidRPr="006C5483" w14:paraId="608C6684" w14:textId="77777777" w:rsidTr="00352C33">
        <w:trPr>
          <w:trHeight w:val="280"/>
          <w:jc w:val="center"/>
        </w:trPr>
        <w:tc>
          <w:tcPr>
            <w:tcW w:w="5562" w:type="dxa"/>
            <w:vAlign w:val="center"/>
          </w:tcPr>
          <w:p w14:paraId="5876DA1E" w14:textId="77777777" w:rsidR="006C5B50" w:rsidRPr="006C5483" w:rsidRDefault="006C5B50" w:rsidP="00352C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</w:tcPr>
          <w:p w14:paraId="629A9D2B" w14:textId="77777777" w:rsidR="006C5B50" w:rsidRPr="007153AA" w:rsidRDefault="006C5B50" w:rsidP="00352C33">
            <w:pPr>
              <w:jc w:val="center"/>
              <w:rPr>
                <w:lang w:val="en-US"/>
              </w:rPr>
            </w:pPr>
            <w:r w:rsidRPr="00E527F3">
              <w:t>54,7</w:t>
            </w:r>
          </w:p>
        </w:tc>
      </w:tr>
      <w:tr w:rsidR="006C5B50" w:rsidRPr="006C5483" w14:paraId="1B0092C6" w14:textId="77777777" w:rsidTr="00352C33">
        <w:trPr>
          <w:trHeight w:val="280"/>
          <w:jc w:val="center"/>
        </w:trPr>
        <w:tc>
          <w:tcPr>
            <w:tcW w:w="5562" w:type="dxa"/>
            <w:vAlign w:val="center"/>
          </w:tcPr>
          <w:p w14:paraId="0545C560" w14:textId="77777777" w:rsidR="006C5B50" w:rsidRPr="006C5483" w:rsidRDefault="006C5B50" w:rsidP="00352C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</w:tcPr>
          <w:p w14:paraId="60B1AB2C" w14:textId="77777777" w:rsidR="006C5B50" w:rsidRPr="006F4462" w:rsidRDefault="006C5B50" w:rsidP="00352C33">
            <w:pPr>
              <w:jc w:val="center"/>
              <w:rPr>
                <w:lang w:val="en-US"/>
              </w:rPr>
            </w:pPr>
            <w:r w:rsidRPr="00E527F3">
              <w:t>7,5</w:t>
            </w:r>
          </w:p>
        </w:tc>
      </w:tr>
      <w:tr w:rsidR="006C5B50" w:rsidRPr="006C5483" w14:paraId="65FE0CFE" w14:textId="77777777" w:rsidTr="00352C33">
        <w:trPr>
          <w:trHeight w:val="345"/>
          <w:jc w:val="center"/>
        </w:trPr>
        <w:tc>
          <w:tcPr>
            <w:tcW w:w="5562" w:type="dxa"/>
            <w:vAlign w:val="center"/>
          </w:tcPr>
          <w:p w14:paraId="000B7CF7" w14:textId="77777777" w:rsidR="006C5B50" w:rsidRPr="006C5483" w:rsidRDefault="006C5B50" w:rsidP="00352C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</w:tcPr>
          <w:p w14:paraId="53C5CAB3" w14:textId="77777777" w:rsidR="006C5B50" w:rsidRPr="001D0E06" w:rsidRDefault="006C5B50" w:rsidP="00352C33">
            <w:pPr>
              <w:jc w:val="center"/>
            </w:pPr>
            <w:r w:rsidRPr="00E527F3">
              <w:t>16,8</w:t>
            </w:r>
          </w:p>
        </w:tc>
      </w:tr>
      <w:tr w:rsidR="006C5B50" w:rsidRPr="006C5483" w14:paraId="0C5668F9" w14:textId="77777777" w:rsidTr="00352C33">
        <w:trPr>
          <w:trHeight w:val="65"/>
          <w:jc w:val="center"/>
        </w:trPr>
        <w:tc>
          <w:tcPr>
            <w:tcW w:w="5562" w:type="dxa"/>
            <w:vAlign w:val="center"/>
          </w:tcPr>
          <w:p w14:paraId="5E455D30" w14:textId="77777777" w:rsidR="006C5B50" w:rsidRPr="006C5483" w:rsidRDefault="006C5B50" w:rsidP="00352C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</w:tcPr>
          <w:p w14:paraId="2614F060" w14:textId="77777777" w:rsidR="006C5B50" w:rsidRPr="007B4FE7" w:rsidRDefault="006C5B50" w:rsidP="00352C33">
            <w:pPr>
              <w:jc w:val="center"/>
              <w:rPr>
                <w:lang w:val="en-US"/>
              </w:rPr>
            </w:pPr>
            <w:r w:rsidRPr="00E527F3">
              <w:t>11,2</w:t>
            </w:r>
          </w:p>
        </w:tc>
      </w:tr>
      <w:tr w:rsidR="006C5B50" w:rsidRPr="006C5483" w14:paraId="22B9A90A" w14:textId="77777777" w:rsidTr="00352C33">
        <w:trPr>
          <w:trHeight w:val="336"/>
          <w:jc w:val="center"/>
        </w:trPr>
        <w:tc>
          <w:tcPr>
            <w:tcW w:w="5562" w:type="dxa"/>
            <w:vAlign w:val="center"/>
          </w:tcPr>
          <w:p w14:paraId="6A05C09E" w14:textId="77777777" w:rsidR="006C5B50" w:rsidRPr="006C5483" w:rsidRDefault="006C5B50" w:rsidP="00352C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</w:tcPr>
          <w:p w14:paraId="79BB5505" w14:textId="77777777" w:rsidR="006C5B50" w:rsidRPr="00837810" w:rsidRDefault="006C5B50" w:rsidP="00352C33">
            <w:pPr>
              <w:jc w:val="center"/>
              <w:rPr>
                <w:lang w:val="en-US"/>
              </w:rPr>
            </w:pPr>
            <w:r w:rsidRPr="00E527F3">
              <w:t>9,8</w:t>
            </w:r>
          </w:p>
        </w:tc>
      </w:tr>
    </w:tbl>
    <w:p w14:paraId="4796A0CD" w14:textId="77777777" w:rsidR="006C5B50" w:rsidRPr="006C5483" w:rsidRDefault="006C5B50" w:rsidP="006C5B50"/>
    <w:p w14:paraId="78A3ACD7" w14:textId="77777777" w:rsidR="006C5B50" w:rsidRPr="006C5483" w:rsidRDefault="006C5B50" w:rsidP="006C5B50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6C5B50" w:rsidRPr="006C5483" w14:paraId="5BDE383B" w14:textId="77777777" w:rsidTr="00352C33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3A2AA22D" w14:textId="77777777" w:rsidR="006C5B50" w:rsidRPr="006C5483" w:rsidRDefault="006C5B50" w:rsidP="00352C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2B5">
              <w:rPr>
                <w:rFonts w:ascii="Arial" w:hAnsi="Arial" w:cs="Arial"/>
                <w:b/>
                <w:sz w:val="20"/>
                <w:szCs w:val="20"/>
              </w:rPr>
              <w:t xml:space="preserve">Есть ли у </w:t>
            </w:r>
            <w:r>
              <w:rPr>
                <w:rFonts w:ascii="Arial" w:hAnsi="Arial" w:cs="Arial"/>
                <w:b/>
                <w:sz w:val="20"/>
                <w:szCs w:val="20"/>
              </w:rPr>
              <w:t>В</w:t>
            </w:r>
            <w:r w:rsidRPr="00E452B5">
              <w:rPr>
                <w:rFonts w:ascii="Arial" w:hAnsi="Arial" w:cs="Arial"/>
                <w:b/>
                <w:sz w:val="20"/>
                <w:szCs w:val="20"/>
              </w:rPr>
              <w:t>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109C6BBF" w14:textId="77777777" w:rsidR="006C5B50" w:rsidRPr="006C5483" w:rsidRDefault="006C5B50" w:rsidP="00352C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6C5B50" w:rsidRPr="006C5483" w14:paraId="45F67E4D" w14:textId="77777777" w:rsidTr="00352C33">
        <w:trPr>
          <w:trHeight w:val="280"/>
          <w:jc w:val="center"/>
        </w:trPr>
        <w:tc>
          <w:tcPr>
            <w:tcW w:w="5562" w:type="dxa"/>
            <w:vAlign w:val="center"/>
          </w:tcPr>
          <w:p w14:paraId="772011F6" w14:textId="77777777" w:rsidR="006C5B50" w:rsidRPr="006C5483" w:rsidRDefault="006C5B50" w:rsidP="00352C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2B5"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</w:tcPr>
          <w:p w14:paraId="245E051A" w14:textId="77777777" w:rsidR="006C5B50" w:rsidRPr="00356677" w:rsidRDefault="006C5B50" w:rsidP="00352C33">
            <w:pPr>
              <w:jc w:val="center"/>
              <w:rPr>
                <w:lang w:val="en-US"/>
              </w:rPr>
            </w:pPr>
            <w:r w:rsidRPr="00CE233C">
              <w:t>33,0</w:t>
            </w:r>
          </w:p>
        </w:tc>
      </w:tr>
      <w:tr w:rsidR="006C5B50" w:rsidRPr="006C5483" w14:paraId="1556E45D" w14:textId="77777777" w:rsidTr="00352C33">
        <w:trPr>
          <w:trHeight w:val="336"/>
          <w:jc w:val="center"/>
        </w:trPr>
        <w:tc>
          <w:tcPr>
            <w:tcW w:w="5562" w:type="dxa"/>
            <w:vAlign w:val="center"/>
          </w:tcPr>
          <w:p w14:paraId="1C58313B" w14:textId="77777777" w:rsidR="006C5B50" w:rsidRPr="006C5483" w:rsidRDefault="006C5B50" w:rsidP="00352C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2B5"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</w:tcPr>
          <w:p w14:paraId="7E65756D" w14:textId="77777777" w:rsidR="006C5B50" w:rsidRDefault="006C5B50" w:rsidP="00352C33">
            <w:pPr>
              <w:jc w:val="center"/>
            </w:pPr>
            <w:r w:rsidRPr="00CE233C">
              <w:t>67,0</w:t>
            </w:r>
          </w:p>
        </w:tc>
      </w:tr>
    </w:tbl>
    <w:p w14:paraId="418390BD" w14:textId="77777777" w:rsidR="006C5B50" w:rsidRDefault="006C5B50" w:rsidP="006C5B50">
      <w:pPr>
        <w:tabs>
          <w:tab w:val="left" w:pos="0"/>
        </w:tabs>
        <w:autoSpaceDE w:val="0"/>
        <w:autoSpaceDN w:val="0"/>
        <w:adjustRightInd w:val="0"/>
      </w:pPr>
    </w:p>
    <w:p w14:paraId="6F546B0A" w14:textId="77777777" w:rsidR="006C5B50" w:rsidRDefault="006C5B50" w:rsidP="006C5B50">
      <w:pPr>
        <w:spacing w:after="200" w:line="276" w:lineRule="auto"/>
      </w:pPr>
      <w:r>
        <w:br w:type="page"/>
      </w:r>
    </w:p>
    <w:p w14:paraId="7A8CAA20" w14:textId="149B4A4F" w:rsidR="00E857F6" w:rsidRDefault="00E857F6" w:rsidP="00E857F6">
      <w:pPr>
        <w:spacing w:after="200" w:line="276" w:lineRule="auto"/>
        <w:rPr>
          <w:rFonts w:ascii="Arial" w:hAnsi="Arial" w:cs="Arial"/>
          <w:b/>
          <w:sz w:val="22"/>
        </w:rPr>
      </w:pPr>
    </w:p>
    <w:sectPr w:rsidR="00E857F6" w:rsidSect="00641A3B">
      <w:footerReference w:type="default" r:id="rId37"/>
      <w:pgSz w:w="11906" w:h="16838"/>
      <w:pgMar w:top="568" w:right="566" w:bottom="426" w:left="709" w:header="708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6054A5" w14:textId="77777777" w:rsidR="007F2ED6" w:rsidRDefault="007F2ED6" w:rsidP="00F2216F">
      <w:r>
        <w:separator/>
      </w:r>
    </w:p>
  </w:endnote>
  <w:endnote w:type="continuationSeparator" w:id="0">
    <w:p w14:paraId="2EA2EF5C" w14:textId="77777777" w:rsidR="007F2ED6" w:rsidRDefault="007F2ED6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  <w:embedRegular r:id="rId1" w:fontKey="{722CF501-B906-4244-8CAB-C4052DFCADF4}"/>
    <w:embedBold r:id="rId2" w:fontKey="{7F9EB161-7B2E-4EFB-B146-1DB4767D8943}"/>
    <w:embedItalic r:id="rId3" w:fontKey="{52EF1CE8-1E4A-4909-ADA9-164B9A583839}"/>
    <w:embedBoldItalic r:id="rId4" w:fontKey="{D3DFA105-9E8A-45E6-BD16-06BF5DA5A3EB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2401258"/>
      <w:docPartObj>
        <w:docPartGallery w:val="Page Numbers (Bottom of Page)"/>
        <w:docPartUnique/>
      </w:docPartObj>
    </w:sdtPr>
    <w:sdtEndPr/>
    <w:sdtContent>
      <w:p w14:paraId="21D4DD8E" w14:textId="77777777" w:rsidR="0095285D" w:rsidRDefault="0095285D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88D0DCF" wp14:editId="0657B26B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56C3DE3E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7E445511" w14:textId="77777777" w:rsidR="0095285D" w:rsidRDefault="0095285D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084DD2">
          <w:rPr>
            <w:noProof/>
          </w:rPr>
          <w:t>23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93DC2F" w14:textId="77777777" w:rsidR="007F2ED6" w:rsidRDefault="007F2ED6" w:rsidP="00F2216F">
      <w:r>
        <w:separator/>
      </w:r>
    </w:p>
  </w:footnote>
  <w:footnote w:type="continuationSeparator" w:id="0">
    <w:p w14:paraId="74211798" w14:textId="77777777" w:rsidR="007F2ED6" w:rsidRDefault="007F2ED6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E0382"/>
    <w:multiLevelType w:val="hybridMultilevel"/>
    <w:tmpl w:val="5F92CCE6"/>
    <w:lvl w:ilvl="0" w:tplc="CB1A21E2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F517C"/>
    <w:multiLevelType w:val="hybridMultilevel"/>
    <w:tmpl w:val="8230C89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F2608"/>
    <w:multiLevelType w:val="hybridMultilevel"/>
    <w:tmpl w:val="71FA143C"/>
    <w:lvl w:ilvl="0" w:tplc="19E85B6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F46CDD"/>
    <w:multiLevelType w:val="hybridMultilevel"/>
    <w:tmpl w:val="3B2098A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7D1642"/>
    <w:multiLevelType w:val="hybridMultilevel"/>
    <w:tmpl w:val="105E4BE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A6283A"/>
    <w:multiLevelType w:val="multilevel"/>
    <w:tmpl w:val="C2DAB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66691F"/>
    <w:multiLevelType w:val="hybridMultilevel"/>
    <w:tmpl w:val="3BB8928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8870D0"/>
    <w:multiLevelType w:val="hybridMultilevel"/>
    <w:tmpl w:val="0D2A89E0"/>
    <w:lvl w:ilvl="0" w:tplc="51CA25A8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B9450D"/>
    <w:multiLevelType w:val="hybridMultilevel"/>
    <w:tmpl w:val="AD9494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6D006D"/>
    <w:multiLevelType w:val="hybridMultilevel"/>
    <w:tmpl w:val="EE1AE590"/>
    <w:lvl w:ilvl="0" w:tplc="0419000F">
      <w:start w:val="1"/>
      <w:numFmt w:val="decimal"/>
      <w:lvlText w:val="%1.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0" w15:restartNumberingAfterBreak="0">
    <w:nsid w:val="35105B50"/>
    <w:multiLevelType w:val="multilevel"/>
    <w:tmpl w:val="863C3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A339B9"/>
    <w:multiLevelType w:val="hybridMultilevel"/>
    <w:tmpl w:val="7AAC8E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2E7046"/>
    <w:multiLevelType w:val="hybridMultilevel"/>
    <w:tmpl w:val="1D081F5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9D3089"/>
    <w:multiLevelType w:val="hybridMultilevel"/>
    <w:tmpl w:val="793A2F5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8A331B"/>
    <w:multiLevelType w:val="hybridMultilevel"/>
    <w:tmpl w:val="9D4298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DA39FD"/>
    <w:multiLevelType w:val="hybridMultilevel"/>
    <w:tmpl w:val="BDD4072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486C23D9"/>
    <w:multiLevelType w:val="hybridMultilevel"/>
    <w:tmpl w:val="E2E05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127023"/>
    <w:multiLevelType w:val="hybridMultilevel"/>
    <w:tmpl w:val="64405A6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53204ACC"/>
    <w:multiLevelType w:val="hybridMultilevel"/>
    <w:tmpl w:val="90768C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C335BC"/>
    <w:multiLevelType w:val="hybridMultilevel"/>
    <w:tmpl w:val="4E90398C"/>
    <w:lvl w:ilvl="0" w:tplc="237A6FE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5C08DF"/>
    <w:multiLevelType w:val="hybridMultilevel"/>
    <w:tmpl w:val="0324B8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D61D4E"/>
    <w:multiLevelType w:val="hybridMultilevel"/>
    <w:tmpl w:val="F1CEF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865A1A"/>
    <w:multiLevelType w:val="hybridMultilevel"/>
    <w:tmpl w:val="D6E80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C211C1"/>
    <w:multiLevelType w:val="hybridMultilevel"/>
    <w:tmpl w:val="B172D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025510"/>
    <w:multiLevelType w:val="hybridMultilevel"/>
    <w:tmpl w:val="1FEAC69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1A46B9"/>
    <w:multiLevelType w:val="hybridMultilevel"/>
    <w:tmpl w:val="C2D4C35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6C331F4D"/>
    <w:multiLevelType w:val="hybridMultilevel"/>
    <w:tmpl w:val="2E0E53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9B6D97"/>
    <w:multiLevelType w:val="hybridMultilevel"/>
    <w:tmpl w:val="1F1E3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064D9A"/>
    <w:multiLevelType w:val="hybridMultilevel"/>
    <w:tmpl w:val="A336D7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F774E0"/>
    <w:multiLevelType w:val="hybridMultilevel"/>
    <w:tmpl w:val="1A602E1A"/>
    <w:lvl w:ilvl="0" w:tplc="19E85B6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660DEC"/>
    <w:multiLevelType w:val="hybridMultilevel"/>
    <w:tmpl w:val="AAB6ADD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0D7393"/>
    <w:multiLevelType w:val="hybridMultilevel"/>
    <w:tmpl w:val="4F026290"/>
    <w:lvl w:ilvl="0" w:tplc="19E85B6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7DFC0865"/>
    <w:multiLevelType w:val="hybridMultilevel"/>
    <w:tmpl w:val="934C489E"/>
    <w:lvl w:ilvl="0" w:tplc="19E85B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7C2D16"/>
    <w:multiLevelType w:val="hybridMultilevel"/>
    <w:tmpl w:val="BB7282C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6"/>
  </w:num>
  <w:num w:numId="3">
    <w:abstractNumId w:val="22"/>
  </w:num>
  <w:num w:numId="4">
    <w:abstractNumId w:val="7"/>
  </w:num>
  <w:num w:numId="5">
    <w:abstractNumId w:val="11"/>
  </w:num>
  <w:num w:numId="6">
    <w:abstractNumId w:val="20"/>
  </w:num>
  <w:num w:numId="7">
    <w:abstractNumId w:val="34"/>
  </w:num>
  <w:num w:numId="8">
    <w:abstractNumId w:val="32"/>
  </w:num>
  <w:num w:numId="9">
    <w:abstractNumId w:val="21"/>
  </w:num>
  <w:num w:numId="10">
    <w:abstractNumId w:val="28"/>
  </w:num>
  <w:num w:numId="11">
    <w:abstractNumId w:val="15"/>
  </w:num>
  <w:num w:numId="12">
    <w:abstractNumId w:val="25"/>
  </w:num>
  <w:num w:numId="13">
    <w:abstractNumId w:val="12"/>
  </w:num>
  <w:num w:numId="14">
    <w:abstractNumId w:val="4"/>
  </w:num>
  <w:num w:numId="15">
    <w:abstractNumId w:val="24"/>
  </w:num>
  <w:num w:numId="16">
    <w:abstractNumId w:val="13"/>
  </w:num>
  <w:num w:numId="17">
    <w:abstractNumId w:val="6"/>
  </w:num>
  <w:num w:numId="18">
    <w:abstractNumId w:val="30"/>
  </w:num>
  <w:num w:numId="19">
    <w:abstractNumId w:val="3"/>
  </w:num>
  <w:num w:numId="20">
    <w:abstractNumId w:val="26"/>
  </w:num>
  <w:num w:numId="21">
    <w:abstractNumId w:val="19"/>
  </w:num>
  <w:num w:numId="22">
    <w:abstractNumId w:val="2"/>
  </w:num>
  <w:num w:numId="23">
    <w:abstractNumId w:val="31"/>
  </w:num>
  <w:num w:numId="24">
    <w:abstractNumId w:val="29"/>
  </w:num>
  <w:num w:numId="25">
    <w:abstractNumId w:val="33"/>
  </w:num>
  <w:num w:numId="26">
    <w:abstractNumId w:val="18"/>
  </w:num>
  <w:num w:numId="27">
    <w:abstractNumId w:val="8"/>
  </w:num>
  <w:num w:numId="28">
    <w:abstractNumId w:val="10"/>
  </w:num>
  <w:num w:numId="2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"/>
  </w:num>
  <w:num w:numId="31">
    <w:abstractNumId w:val="1"/>
  </w:num>
  <w:num w:numId="32">
    <w:abstractNumId w:val="27"/>
  </w:num>
  <w:num w:numId="33">
    <w:abstractNumId w:val="17"/>
  </w:num>
  <w:num w:numId="34">
    <w:abstractNumId w:val="0"/>
  </w:num>
  <w:num w:numId="35">
    <w:abstractNumId w:val="23"/>
  </w:num>
  <w:num w:numId="36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0026"/>
    <w:rsid w:val="00000B17"/>
    <w:rsid w:val="000012ED"/>
    <w:rsid w:val="00002F97"/>
    <w:rsid w:val="00003080"/>
    <w:rsid w:val="0000310A"/>
    <w:rsid w:val="00003ABF"/>
    <w:rsid w:val="00003BD0"/>
    <w:rsid w:val="00003FD9"/>
    <w:rsid w:val="000049D6"/>
    <w:rsid w:val="00004C57"/>
    <w:rsid w:val="00004DDF"/>
    <w:rsid w:val="00004E6E"/>
    <w:rsid w:val="00004F90"/>
    <w:rsid w:val="000051FE"/>
    <w:rsid w:val="0000524B"/>
    <w:rsid w:val="0000554C"/>
    <w:rsid w:val="000055D4"/>
    <w:rsid w:val="00005C70"/>
    <w:rsid w:val="00005CA4"/>
    <w:rsid w:val="00005D7D"/>
    <w:rsid w:val="00005EC3"/>
    <w:rsid w:val="00006BF9"/>
    <w:rsid w:val="00006D9B"/>
    <w:rsid w:val="0000767C"/>
    <w:rsid w:val="000078CB"/>
    <w:rsid w:val="00010112"/>
    <w:rsid w:val="00010517"/>
    <w:rsid w:val="000106D6"/>
    <w:rsid w:val="00010A98"/>
    <w:rsid w:val="00010B33"/>
    <w:rsid w:val="00010DD7"/>
    <w:rsid w:val="00010FA6"/>
    <w:rsid w:val="000111BE"/>
    <w:rsid w:val="000113FC"/>
    <w:rsid w:val="000115B6"/>
    <w:rsid w:val="000119D8"/>
    <w:rsid w:val="00011F6C"/>
    <w:rsid w:val="0001230D"/>
    <w:rsid w:val="000126C4"/>
    <w:rsid w:val="000131ED"/>
    <w:rsid w:val="00013332"/>
    <w:rsid w:val="00013697"/>
    <w:rsid w:val="00013B20"/>
    <w:rsid w:val="00013C62"/>
    <w:rsid w:val="000140B1"/>
    <w:rsid w:val="00014B52"/>
    <w:rsid w:val="00014B63"/>
    <w:rsid w:val="00014E85"/>
    <w:rsid w:val="00015254"/>
    <w:rsid w:val="00015621"/>
    <w:rsid w:val="00015F14"/>
    <w:rsid w:val="00017678"/>
    <w:rsid w:val="0001787C"/>
    <w:rsid w:val="0002019A"/>
    <w:rsid w:val="00020619"/>
    <w:rsid w:val="00021578"/>
    <w:rsid w:val="000219BF"/>
    <w:rsid w:val="00021A9B"/>
    <w:rsid w:val="00022449"/>
    <w:rsid w:val="00022762"/>
    <w:rsid w:val="00022E69"/>
    <w:rsid w:val="00023062"/>
    <w:rsid w:val="000235E3"/>
    <w:rsid w:val="00023780"/>
    <w:rsid w:val="000237CD"/>
    <w:rsid w:val="000241B9"/>
    <w:rsid w:val="00024256"/>
    <w:rsid w:val="00024A41"/>
    <w:rsid w:val="000251C2"/>
    <w:rsid w:val="000256DB"/>
    <w:rsid w:val="00025BE8"/>
    <w:rsid w:val="00026480"/>
    <w:rsid w:val="00026786"/>
    <w:rsid w:val="000267C2"/>
    <w:rsid w:val="00026A08"/>
    <w:rsid w:val="00026BEA"/>
    <w:rsid w:val="00026CA4"/>
    <w:rsid w:val="00026F35"/>
    <w:rsid w:val="00026F53"/>
    <w:rsid w:val="000271D6"/>
    <w:rsid w:val="00027C5E"/>
    <w:rsid w:val="00027DBC"/>
    <w:rsid w:val="00030237"/>
    <w:rsid w:val="00030B15"/>
    <w:rsid w:val="00031174"/>
    <w:rsid w:val="000313A0"/>
    <w:rsid w:val="00031A7D"/>
    <w:rsid w:val="0003222A"/>
    <w:rsid w:val="0003249B"/>
    <w:rsid w:val="0003320C"/>
    <w:rsid w:val="000336BE"/>
    <w:rsid w:val="000337AC"/>
    <w:rsid w:val="00033CC2"/>
    <w:rsid w:val="00034240"/>
    <w:rsid w:val="0003431D"/>
    <w:rsid w:val="000344A1"/>
    <w:rsid w:val="000363FC"/>
    <w:rsid w:val="00036405"/>
    <w:rsid w:val="00036934"/>
    <w:rsid w:val="0003693E"/>
    <w:rsid w:val="00037EAF"/>
    <w:rsid w:val="00040422"/>
    <w:rsid w:val="0004058A"/>
    <w:rsid w:val="000409BA"/>
    <w:rsid w:val="00040D1F"/>
    <w:rsid w:val="00040D2A"/>
    <w:rsid w:val="000411E3"/>
    <w:rsid w:val="00041F5E"/>
    <w:rsid w:val="00041FB9"/>
    <w:rsid w:val="000421A5"/>
    <w:rsid w:val="0004226F"/>
    <w:rsid w:val="0004247B"/>
    <w:rsid w:val="0004256E"/>
    <w:rsid w:val="0004285C"/>
    <w:rsid w:val="00042B1D"/>
    <w:rsid w:val="00042DD2"/>
    <w:rsid w:val="0004397B"/>
    <w:rsid w:val="000440B2"/>
    <w:rsid w:val="0004415D"/>
    <w:rsid w:val="0004428E"/>
    <w:rsid w:val="00044BCC"/>
    <w:rsid w:val="00045BBF"/>
    <w:rsid w:val="000466C6"/>
    <w:rsid w:val="00046E9A"/>
    <w:rsid w:val="000477FB"/>
    <w:rsid w:val="00047829"/>
    <w:rsid w:val="000478D1"/>
    <w:rsid w:val="00047F9F"/>
    <w:rsid w:val="0005043C"/>
    <w:rsid w:val="00050639"/>
    <w:rsid w:val="00050BC7"/>
    <w:rsid w:val="00051A28"/>
    <w:rsid w:val="00051A74"/>
    <w:rsid w:val="00051AA9"/>
    <w:rsid w:val="0005286A"/>
    <w:rsid w:val="00052DCC"/>
    <w:rsid w:val="0005303B"/>
    <w:rsid w:val="000539AF"/>
    <w:rsid w:val="0005404E"/>
    <w:rsid w:val="00054FFD"/>
    <w:rsid w:val="000551D6"/>
    <w:rsid w:val="000552A9"/>
    <w:rsid w:val="00055994"/>
    <w:rsid w:val="00055A28"/>
    <w:rsid w:val="00055F3A"/>
    <w:rsid w:val="0005693B"/>
    <w:rsid w:val="000569C3"/>
    <w:rsid w:val="000571A5"/>
    <w:rsid w:val="000574A9"/>
    <w:rsid w:val="000579E9"/>
    <w:rsid w:val="000600EE"/>
    <w:rsid w:val="00061168"/>
    <w:rsid w:val="00061840"/>
    <w:rsid w:val="00061F25"/>
    <w:rsid w:val="00061F63"/>
    <w:rsid w:val="00062049"/>
    <w:rsid w:val="000627D4"/>
    <w:rsid w:val="000627F3"/>
    <w:rsid w:val="00062819"/>
    <w:rsid w:val="000628AF"/>
    <w:rsid w:val="000629B1"/>
    <w:rsid w:val="00062F11"/>
    <w:rsid w:val="00062F5D"/>
    <w:rsid w:val="00063BF4"/>
    <w:rsid w:val="00063F3D"/>
    <w:rsid w:val="00064131"/>
    <w:rsid w:val="00065587"/>
    <w:rsid w:val="000664F2"/>
    <w:rsid w:val="00066FD9"/>
    <w:rsid w:val="000670EF"/>
    <w:rsid w:val="00067932"/>
    <w:rsid w:val="000679D7"/>
    <w:rsid w:val="00067C17"/>
    <w:rsid w:val="00071F45"/>
    <w:rsid w:val="00072541"/>
    <w:rsid w:val="00072659"/>
    <w:rsid w:val="00072C52"/>
    <w:rsid w:val="00072DC0"/>
    <w:rsid w:val="000734BE"/>
    <w:rsid w:val="000738DE"/>
    <w:rsid w:val="00073AC3"/>
    <w:rsid w:val="00073CA3"/>
    <w:rsid w:val="000740D4"/>
    <w:rsid w:val="000746F6"/>
    <w:rsid w:val="00074ADF"/>
    <w:rsid w:val="000753C5"/>
    <w:rsid w:val="0007541F"/>
    <w:rsid w:val="00075A6F"/>
    <w:rsid w:val="00075B44"/>
    <w:rsid w:val="00076158"/>
    <w:rsid w:val="00077144"/>
    <w:rsid w:val="000773C8"/>
    <w:rsid w:val="0007791B"/>
    <w:rsid w:val="000779E2"/>
    <w:rsid w:val="00077A42"/>
    <w:rsid w:val="00077D19"/>
    <w:rsid w:val="00077EE3"/>
    <w:rsid w:val="0008023D"/>
    <w:rsid w:val="00080521"/>
    <w:rsid w:val="00080A6D"/>
    <w:rsid w:val="00080FC1"/>
    <w:rsid w:val="0008165B"/>
    <w:rsid w:val="00082000"/>
    <w:rsid w:val="000822F9"/>
    <w:rsid w:val="00082529"/>
    <w:rsid w:val="00082FE3"/>
    <w:rsid w:val="000831C2"/>
    <w:rsid w:val="000840FB"/>
    <w:rsid w:val="00084981"/>
    <w:rsid w:val="00084DD2"/>
    <w:rsid w:val="00085086"/>
    <w:rsid w:val="00085476"/>
    <w:rsid w:val="000863B6"/>
    <w:rsid w:val="000863D9"/>
    <w:rsid w:val="000864B1"/>
    <w:rsid w:val="000866A1"/>
    <w:rsid w:val="00086768"/>
    <w:rsid w:val="00086F23"/>
    <w:rsid w:val="00087979"/>
    <w:rsid w:val="000903ED"/>
    <w:rsid w:val="00090BAA"/>
    <w:rsid w:val="00090CBB"/>
    <w:rsid w:val="0009124D"/>
    <w:rsid w:val="000912A1"/>
    <w:rsid w:val="00091FFF"/>
    <w:rsid w:val="00092751"/>
    <w:rsid w:val="00092AF5"/>
    <w:rsid w:val="00093C62"/>
    <w:rsid w:val="00094860"/>
    <w:rsid w:val="00096210"/>
    <w:rsid w:val="00096820"/>
    <w:rsid w:val="00096AA1"/>
    <w:rsid w:val="00096C27"/>
    <w:rsid w:val="00097377"/>
    <w:rsid w:val="00097DF0"/>
    <w:rsid w:val="000A034C"/>
    <w:rsid w:val="000A105D"/>
    <w:rsid w:val="000A12BF"/>
    <w:rsid w:val="000A1A3A"/>
    <w:rsid w:val="000A1C34"/>
    <w:rsid w:val="000A32D5"/>
    <w:rsid w:val="000A369F"/>
    <w:rsid w:val="000A3D09"/>
    <w:rsid w:val="000A3EAE"/>
    <w:rsid w:val="000A3EC4"/>
    <w:rsid w:val="000A3F9F"/>
    <w:rsid w:val="000A4006"/>
    <w:rsid w:val="000A40B5"/>
    <w:rsid w:val="000A42E5"/>
    <w:rsid w:val="000A431C"/>
    <w:rsid w:val="000A4A82"/>
    <w:rsid w:val="000A50B8"/>
    <w:rsid w:val="000A6386"/>
    <w:rsid w:val="000A7D22"/>
    <w:rsid w:val="000B0254"/>
    <w:rsid w:val="000B073E"/>
    <w:rsid w:val="000B0935"/>
    <w:rsid w:val="000B0CC5"/>
    <w:rsid w:val="000B1ADE"/>
    <w:rsid w:val="000B1B31"/>
    <w:rsid w:val="000B1BD0"/>
    <w:rsid w:val="000B1E08"/>
    <w:rsid w:val="000B2089"/>
    <w:rsid w:val="000B22A8"/>
    <w:rsid w:val="000B2771"/>
    <w:rsid w:val="000B277D"/>
    <w:rsid w:val="000B2D61"/>
    <w:rsid w:val="000B2D9C"/>
    <w:rsid w:val="000B3832"/>
    <w:rsid w:val="000B3E27"/>
    <w:rsid w:val="000B4C10"/>
    <w:rsid w:val="000B5455"/>
    <w:rsid w:val="000B6328"/>
    <w:rsid w:val="000B6C80"/>
    <w:rsid w:val="000B778E"/>
    <w:rsid w:val="000B7B1F"/>
    <w:rsid w:val="000C0563"/>
    <w:rsid w:val="000C05BF"/>
    <w:rsid w:val="000C0A69"/>
    <w:rsid w:val="000C0A83"/>
    <w:rsid w:val="000C0F92"/>
    <w:rsid w:val="000C16DD"/>
    <w:rsid w:val="000C1963"/>
    <w:rsid w:val="000C1D52"/>
    <w:rsid w:val="000C2139"/>
    <w:rsid w:val="000C3074"/>
    <w:rsid w:val="000C3793"/>
    <w:rsid w:val="000C3836"/>
    <w:rsid w:val="000C410C"/>
    <w:rsid w:val="000C4177"/>
    <w:rsid w:val="000C4A34"/>
    <w:rsid w:val="000C5423"/>
    <w:rsid w:val="000C57EE"/>
    <w:rsid w:val="000C5871"/>
    <w:rsid w:val="000C5926"/>
    <w:rsid w:val="000C655E"/>
    <w:rsid w:val="000C66CF"/>
    <w:rsid w:val="000C6954"/>
    <w:rsid w:val="000C6AD7"/>
    <w:rsid w:val="000C7979"/>
    <w:rsid w:val="000C7EB5"/>
    <w:rsid w:val="000D06A7"/>
    <w:rsid w:val="000D0ECD"/>
    <w:rsid w:val="000D1DC0"/>
    <w:rsid w:val="000D217B"/>
    <w:rsid w:val="000D28C1"/>
    <w:rsid w:val="000D3388"/>
    <w:rsid w:val="000D3688"/>
    <w:rsid w:val="000D3728"/>
    <w:rsid w:val="000D3C55"/>
    <w:rsid w:val="000D3E57"/>
    <w:rsid w:val="000D3E59"/>
    <w:rsid w:val="000D3FD4"/>
    <w:rsid w:val="000D45FC"/>
    <w:rsid w:val="000D4FDA"/>
    <w:rsid w:val="000D5DFF"/>
    <w:rsid w:val="000D61A3"/>
    <w:rsid w:val="000D653C"/>
    <w:rsid w:val="000D68C6"/>
    <w:rsid w:val="000D6D19"/>
    <w:rsid w:val="000E1048"/>
    <w:rsid w:val="000E1936"/>
    <w:rsid w:val="000E1E50"/>
    <w:rsid w:val="000E264D"/>
    <w:rsid w:val="000E3814"/>
    <w:rsid w:val="000E3C66"/>
    <w:rsid w:val="000E439A"/>
    <w:rsid w:val="000E43BA"/>
    <w:rsid w:val="000E4759"/>
    <w:rsid w:val="000E4B0E"/>
    <w:rsid w:val="000E5222"/>
    <w:rsid w:val="000E5479"/>
    <w:rsid w:val="000E54EF"/>
    <w:rsid w:val="000E57C1"/>
    <w:rsid w:val="000E5F3F"/>
    <w:rsid w:val="000E5F6A"/>
    <w:rsid w:val="000E64AE"/>
    <w:rsid w:val="000E67AD"/>
    <w:rsid w:val="000E7E7D"/>
    <w:rsid w:val="000F08B1"/>
    <w:rsid w:val="000F0C42"/>
    <w:rsid w:val="000F190E"/>
    <w:rsid w:val="000F1C0E"/>
    <w:rsid w:val="000F1DBF"/>
    <w:rsid w:val="000F20C2"/>
    <w:rsid w:val="000F2195"/>
    <w:rsid w:val="000F258C"/>
    <w:rsid w:val="000F2674"/>
    <w:rsid w:val="000F299C"/>
    <w:rsid w:val="000F2BCA"/>
    <w:rsid w:val="000F2D6A"/>
    <w:rsid w:val="000F38A4"/>
    <w:rsid w:val="000F4786"/>
    <w:rsid w:val="000F4D2E"/>
    <w:rsid w:val="000F5AD1"/>
    <w:rsid w:val="000F5DEC"/>
    <w:rsid w:val="000F61C0"/>
    <w:rsid w:val="000F6651"/>
    <w:rsid w:val="000F68BD"/>
    <w:rsid w:val="000F6EC4"/>
    <w:rsid w:val="000F726A"/>
    <w:rsid w:val="000F7973"/>
    <w:rsid w:val="000F7AE7"/>
    <w:rsid w:val="000F7DAF"/>
    <w:rsid w:val="000F7EBD"/>
    <w:rsid w:val="00100069"/>
    <w:rsid w:val="001005DB"/>
    <w:rsid w:val="0010103D"/>
    <w:rsid w:val="00101EDA"/>
    <w:rsid w:val="00102981"/>
    <w:rsid w:val="00102D29"/>
    <w:rsid w:val="00103235"/>
    <w:rsid w:val="001037D9"/>
    <w:rsid w:val="00103C64"/>
    <w:rsid w:val="001043AB"/>
    <w:rsid w:val="00104757"/>
    <w:rsid w:val="00104B39"/>
    <w:rsid w:val="00105AB3"/>
    <w:rsid w:val="00105B6E"/>
    <w:rsid w:val="00105CE7"/>
    <w:rsid w:val="00106086"/>
    <w:rsid w:val="00106160"/>
    <w:rsid w:val="0010656B"/>
    <w:rsid w:val="00106C61"/>
    <w:rsid w:val="00106CAC"/>
    <w:rsid w:val="00106E49"/>
    <w:rsid w:val="001072CA"/>
    <w:rsid w:val="001076DF"/>
    <w:rsid w:val="001078B0"/>
    <w:rsid w:val="00107C39"/>
    <w:rsid w:val="00110204"/>
    <w:rsid w:val="0011043E"/>
    <w:rsid w:val="001113F6"/>
    <w:rsid w:val="001115FD"/>
    <w:rsid w:val="0011212F"/>
    <w:rsid w:val="001124AB"/>
    <w:rsid w:val="0011276F"/>
    <w:rsid w:val="00112A85"/>
    <w:rsid w:val="00113009"/>
    <w:rsid w:val="00113982"/>
    <w:rsid w:val="001140E4"/>
    <w:rsid w:val="00114AB8"/>
    <w:rsid w:val="00115C20"/>
    <w:rsid w:val="00116425"/>
    <w:rsid w:val="0011678A"/>
    <w:rsid w:val="00116D00"/>
    <w:rsid w:val="001201AD"/>
    <w:rsid w:val="001202D1"/>
    <w:rsid w:val="001209C7"/>
    <w:rsid w:val="00120A84"/>
    <w:rsid w:val="00120D72"/>
    <w:rsid w:val="0012134C"/>
    <w:rsid w:val="001219E6"/>
    <w:rsid w:val="00122687"/>
    <w:rsid w:val="00122B6E"/>
    <w:rsid w:val="00122B8B"/>
    <w:rsid w:val="001232C8"/>
    <w:rsid w:val="00123C66"/>
    <w:rsid w:val="00123E3A"/>
    <w:rsid w:val="00124625"/>
    <w:rsid w:val="0012476A"/>
    <w:rsid w:val="00124AEE"/>
    <w:rsid w:val="001257CA"/>
    <w:rsid w:val="00125E62"/>
    <w:rsid w:val="00126967"/>
    <w:rsid w:val="00127879"/>
    <w:rsid w:val="00130454"/>
    <w:rsid w:val="00131000"/>
    <w:rsid w:val="00131279"/>
    <w:rsid w:val="00131766"/>
    <w:rsid w:val="00131B4E"/>
    <w:rsid w:val="00131C56"/>
    <w:rsid w:val="00131D91"/>
    <w:rsid w:val="00132038"/>
    <w:rsid w:val="001320F5"/>
    <w:rsid w:val="00132367"/>
    <w:rsid w:val="00132EB4"/>
    <w:rsid w:val="00132F42"/>
    <w:rsid w:val="0013343F"/>
    <w:rsid w:val="00133C0E"/>
    <w:rsid w:val="0013453D"/>
    <w:rsid w:val="00134A6C"/>
    <w:rsid w:val="00134C96"/>
    <w:rsid w:val="00135167"/>
    <w:rsid w:val="001352DB"/>
    <w:rsid w:val="00135BD3"/>
    <w:rsid w:val="00135E35"/>
    <w:rsid w:val="00136690"/>
    <w:rsid w:val="00136C99"/>
    <w:rsid w:val="001373D3"/>
    <w:rsid w:val="00137D9E"/>
    <w:rsid w:val="00140026"/>
    <w:rsid w:val="0014002B"/>
    <w:rsid w:val="00140181"/>
    <w:rsid w:val="0014019D"/>
    <w:rsid w:val="001401C4"/>
    <w:rsid w:val="00140D5B"/>
    <w:rsid w:val="0014184F"/>
    <w:rsid w:val="0014273D"/>
    <w:rsid w:val="00142764"/>
    <w:rsid w:val="00142830"/>
    <w:rsid w:val="00143230"/>
    <w:rsid w:val="001439AE"/>
    <w:rsid w:val="0014402F"/>
    <w:rsid w:val="00144B86"/>
    <w:rsid w:val="00145311"/>
    <w:rsid w:val="001456C3"/>
    <w:rsid w:val="001461F9"/>
    <w:rsid w:val="0014628E"/>
    <w:rsid w:val="00146EC2"/>
    <w:rsid w:val="00147030"/>
    <w:rsid w:val="00147612"/>
    <w:rsid w:val="00147FF0"/>
    <w:rsid w:val="001507DC"/>
    <w:rsid w:val="0015088D"/>
    <w:rsid w:val="00150DA1"/>
    <w:rsid w:val="00151B8E"/>
    <w:rsid w:val="00152803"/>
    <w:rsid w:val="001528A7"/>
    <w:rsid w:val="00152DB0"/>
    <w:rsid w:val="001535FB"/>
    <w:rsid w:val="00154515"/>
    <w:rsid w:val="00155755"/>
    <w:rsid w:val="00155835"/>
    <w:rsid w:val="00155A2C"/>
    <w:rsid w:val="00155EAB"/>
    <w:rsid w:val="00155F67"/>
    <w:rsid w:val="00156BD7"/>
    <w:rsid w:val="0015732E"/>
    <w:rsid w:val="00157B92"/>
    <w:rsid w:val="00157C70"/>
    <w:rsid w:val="001601EA"/>
    <w:rsid w:val="001602FC"/>
    <w:rsid w:val="001604F5"/>
    <w:rsid w:val="00160F29"/>
    <w:rsid w:val="00161020"/>
    <w:rsid w:val="00161510"/>
    <w:rsid w:val="001623DE"/>
    <w:rsid w:val="0016339D"/>
    <w:rsid w:val="00163A8F"/>
    <w:rsid w:val="001646F6"/>
    <w:rsid w:val="00164B57"/>
    <w:rsid w:val="00164B89"/>
    <w:rsid w:val="0016531E"/>
    <w:rsid w:val="00165BEF"/>
    <w:rsid w:val="00165EB8"/>
    <w:rsid w:val="0016630D"/>
    <w:rsid w:val="00166AD2"/>
    <w:rsid w:val="00166F64"/>
    <w:rsid w:val="00167E8D"/>
    <w:rsid w:val="00170AA8"/>
    <w:rsid w:val="001720DD"/>
    <w:rsid w:val="00172426"/>
    <w:rsid w:val="001726F0"/>
    <w:rsid w:val="00172A05"/>
    <w:rsid w:val="00172A8A"/>
    <w:rsid w:val="00172B70"/>
    <w:rsid w:val="00173244"/>
    <w:rsid w:val="001739F5"/>
    <w:rsid w:val="00173AB2"/>
    <w:rsid w:val="001743F3"/>
    <w:rsid w:val="00174B7B"/>
    <w:rsid w:val="00174D73"/>
    <w:rsid w:val="0017506C"/>
    <w:rsid w:val="00175928"/>
    <w:rsid w:val="00176A91"/>
    <w:rsid w:val="00176F5D"/>
    <w:rsid w:val="00176FCB"/>
    <w:rsid w:val="00177EAF"/>
    <w:rsid w:val="001809CB"/>
    <w:rsid w:val="00181426"/>
    <w:rsid w:val="00181741"/>
    <w:rsid w:val="00181B84"/>
    <w:rsid w:val="00181EDA"/>
    <w:rsid w:val="00182B5E"/>
    <w:rsid w:val="00182D55"/>
    <w:rsid w:val="00182FB5"/>
    <w:rsid w:val="0018386C"/>
    <w:rsid w:val="00183B75"/>
    <w:rsid w:val="00184921"/>
    <w:rsid w:val="0018493B"/>
    <w:rsid w:val="00184A84"/>
    <w:rsid w:val="00184C2F"/>
    <w:rsid w:val="00184D80"/>
    <w:rsid w:val="00185478"/>
    <w:rsid w:val="00185B79"/>
    <w:rsid w:val="00185DB9"/>
    <w:rsid w:val="00186957"/>
    <w:rsid w:val="00186D23"/>
    <w:rsid w:val="00186DC3"/>
    <w:rsid w:val="00186EC2"/>
    <w:rsid w:val="00187155"/>
    <w:rsid w:val="001874B2"/>
    <w:rsid w:val="00190E52"/>
    <w:rsid w:val="00190F09"/>
    <w:rsid w:val="00191238"/>
    <w:rsid w:val="00191CCB"/>
    <w:rsid w:val="001925CE"/>
    <w:rsid w:val="001925F1"/>
    <w:rsid w:val="0019277A"/>
    <w:rsid w:val="001928D6"/>
    <w:rsid w:val="00193087"/>
    <w:rsid w:val="00193756"/>
    <w:rsid w:val="00193BD9"/>
    <w:rsid w:val="00194266"/>
    <w:rsid w:val="00194477"/>
    <w:rsid w:val="00194571"/>
    <w:rsid w:val="001957E9"/>
    <w:rsid w:val="00195B06"/>
    <w:rsid w:val="00195F04"/>
    <w:rsid w:val="00196F08"/>
    <w:rsid w:val="00197979"/>
    <w:rsid w:val="0019797C"/>
    <w:rsid w:val="00197AD9"/>
    <w:rsid w:val="00197CBE"/>
    <w:rsid w:val="001A0441"/>
    <w:rsid w:val="001A0556"/>
    <w:rsid w:val="001A0673"/>
    <w:rsid w:val="001A1DF0"/>
    <w:rsid w:val="001A2DDD"/>
    <w:rsid w:val="001A34FD"/>
    <w:rsid w:val="001A35F6"/>
    <w:rsid w:val="001A4C11"/>
    <w:rsid w:val="001A50CA"/>
    <w:rsid w:val="001A5896"/>
    <w:rsid w:val="001A5A3E"/>
    <w:rsid w:val="001A5D81"/>
    <w:rsid w:val="001A67E6"/>
    <w:rsid w:val="001A6B79"/>
    <w:rsid w:val="001A6C79"/>
    <w:rsid w:val="001A6D2A"/>
    <w:rsid w:val="001B001C"/>
    <w:rsid w:val="001B037A"/>
    <w:rsid w:val="001B07CC"/>
    <w:rsid w:val="001B0C28"/>
    <w:rsid w:val="001B134A"/>
    <w:rsid w:val="001B1B58"/>
    <w:rsid w:val="001B1DDB"/>
    <w:rsid w:val="001B252A"/>
    <w:rsid w:val="001B367C"/>
    <w:rsid w:val="001B375F"/>
    <w:rsid w:val="001B3DA8"/>
    <w:rsid w:val="001B46F8"/>
    <w:rsid w:val="001B4CA4"/>
    <w:rsid w:val="001B626D"/>
    <w:rsid w:val="001B6365"/>
    <w:rsid w:val="001B6734"/>
    <w:rsid w:val="001B690C"/>
    <w:rsid w:val="001B6AF6"/>
    <w:rsid w:val="001B72F0"/>
    <w:rsid w:val="001B7A62"/>
    <w:rsid w:val="001B7BD5"/>
    <w:rsid w:val="001C00D0"/>
    <w:rsid w:val="001C07BA"/>
    <w:rsid w:val="001C1A0B"/>
    <w:rsid w:val="001C1AB5"/>
    <w:rsid w:val="001C2567"/>
    <w:rsid w:val="001C30EB"/>
    <w:rsid w:val="001C318B"/>
    <w:rsid w:val="001C437E"/>
    <w:rsid w:val="001C4849"/>
    <w:rsid w:val="001C49D6"/>
    <w:rsid w:val="001C4D6A"/>
    <w:rsid w:val="001C5817"/>
    <w:rsid w:val="001C67DA"/>
    <w:rsid w:val="001C6B90"/>
    <w:rsid w:val="001C77DF"/>
    <w:rsid w:val="001C7ADB"/>
    <w:rsid w:val="001C7E85"/>
    <w:rsid w:val="001D050B"/>
    <w:rsid w:val="001D0575"/>
    <w:rsid w:val="001D07EF"/>
    <w:rsid w:val="001D1B4A"/>
    <w:rsid w:val="001D1ED0"/>
    <w:rsid w:val="001D2ECF"/>
    <w:rsid w:val="001D2FAD"/>
    <w:rsid w:val="001D3553"/>
    <w:rsid w:val="001D3A5E"/>
    <w:rsid w:val="001D3CD7"/>
    <w:rsid w:val="001D4D8C"/>
    <w:rsid w:val="001D541E"/>
    <w:rsid w:val="001D5484"/>
    <w:rsid w:val="001D562E"/>
    <w:rsid w:val="001D594C"/>
    <w:rsid w:val="001D6522"/>
    <w:rsid w:val="001D6895"/>
    <w:rsid w:val="001D71D5"/>
    <w:rsid w:val="001D77D7"/>
    <w:rsid w:val="001E005A"/>
    <w:rsid w:val="001E0845"/>
    <w:rsid w:val="001E1220"/>
    <w:rsid w:val="001E1D6E"/>
    <w:rsid w:val="001E28A1"/>
    <w:rsid w:val="001E28C8"/>
    <w:rsid w:val="001E2A5C"/>
    <w:rsid w:val="001E308A"/>
    <w:rsid w:val="001E3A69"/>
    <w:rsid w:val="001E3CB9"/>
    <w:rsid w:val="001E3E94"/>
    <w:rsid w:val="001E3EB3"/>
    <w:rsid w:val="001E3F4D"/>
    <w:rsid w:val="001E41B4"/>
    <w:rsid w:val="001E462A"/>
    <w:rsid w:val="001E4BED"/>
    <w:rsid w:val="001E4E7D"/>
    <w:rsid w:val="001E5BD4"/>
    <w:rsid w:val="001E6C42"/>
    <w:rsid w:val="001E6E24"/>
    <w:rsid w:val="001E712F"/>
    <w:rsid w:val="001E7B6A"/>
    <w:rsid w:val="001F097A"/>
    <w:rsid w:val="001F1EA1"/>
    <w:rsid w:val="001F2AEF"/>
    <w:rsid w:val="001F2C10"/>
    <w:rsid w:val="001F2F01"/>
    <w:rsid w:val="001F3535"/>
    <w:rsid w:val="001F356F"/>
    <w:rsid w:val="001F38C6"/>
    <w:rsid w:val="001F4E12"/>
    <w:rsid w:val="001F4E4D"/>
    <w:rsid w:val="001F557C"/>
    <w:rsid w:val="001F5682"/>
    <w:rsid w:val="001F5FCE"/>
    <w:rsid w:val="001F6128"/>
    <w:rsid w:val="001F7260"/>
    <w:rsid w:val="001F7E04"/>
    <w:rsid w:val="00200090"/>
    <w:rsid w:val="002000EE"/>
    <w:rsid w:val="0020026C"/>
    <w:rsid w:val="0020045D"/>
    <w:rsid w:val="00200829"/>
    <w:rsid w:val="0020133A"/>
    <w:rsid w:val="0020184F"/>
    <w:rsid w:val="00201D9F"/>
    <w:rsid w:val="00202340"/>
    <w:rsid w:val="00202C21"/>
    <w:rsid w:val="00203181"/>
    <w:rsid w:val="002031A4"/>
    <w:rsid w:val="002040B6"/>
    <w:rsid w:val="00204140"/>
    <w:rsid w:val="00204155"/>
    <w:rsid w:val="002044BC"/>
    <w:rsid w:val="00204B15"/>
    <w:rsid w:val="00204FCA"/>
    <w:rsid w:val="002051C8"/>
    <w:rsid w:val="00205405"/>
    <w:rsid w:val="002055A2"/>
    <w:rsid w:val="002056C2"/>
    <w:rsid w:val="00206359"/>
    <w:rsid w:val="0020681C"/>
    <w:rsid w:val="00206CCA"/>
    <w:rsid w:val="0020723D"/>
    <w:rsid w:val="00207247"/>
    <w:rsid w:val="0020749C"/>
    <w:rsid w:val="00207A2A"/>
    <w:rsid w:val="002117FC"/>
    <w:rsid w:val="0021192E"/>
    <w:rsid w:val="00211B45"/>
    <w:rsid w:val="00211EE4"/>
    <w:rsid w:val="002120B2"/>
    <w:rsid w:val="00212311"/>
    <w:rsid w:val="0021272B"/>
    <w:rsid w:val="00212AE4"/>
    <w:rsid w:val="00212B7C"/>
    <w:rsid w:val="00212D47"/>
    <w:rsid w:val="00212F8A"/>
    <w:rsid w:val="0021319D"/>
    <w:rsid w:val="002139C4"/>
    <w:rsid w:val="002141A8"/>
    <w:rsid w:val="002145ED"/>
    <w:rsid w:val="002147C6"/>
    <w:rsid w:val="00214C31"/>
    <w:rsid w:val="00215058"/>
    <w:rsid w:val="00215757"/>
    <w:rsid w:val="00215ADD"/>
    <w:rsid w:val="00215D0A"/>
    <w:rsid w:val="00215E67"/>
    <w:rsid w:val="00216023"/>
    <w:rsid w:val="00216235"/>
    <w:rsid w:val="00216E71"/>
    <w:rsid w:val="00216EC7"/>
    <w:rsid w:val="002174DC"/>
    <w:rsid w:val="002178F6"/>
    <w:rsid w:val="00217908"/>
    <w:rsid w:val="00220679"/>
    <w:rsid w:val="00220E00"/>
    <w:rsid w:val="00221922"/>
    <w:rsid w:val="00221EC5"/>
    <w:rsid w:val="00222249"/>
    <w:rsid w:val="00222535"/>
    <w:rsid w:val="002228DA"/>
    <w:rsid w:val="002229CA"/>
    <w:rsid w:val="00222C97"/>
    <w:rsid w:val="002238FE"/>
    <w:rsid w:val="00223C06"/>
    <w:rsid w:val="00223DE8"/>
    <w:rsid w:val="00224955"/>
    <w:rsid w:val="002249C6"/>
    <w:rsid w:val="002254B7"/>
    <w:rsid w:val="002257A1"/>
    <w:rsid w:val="00226028"/>
    <w:rsid w:val="00226288"/>
    <w:rsid w:val="00226916"/>
    <w:rsid w:val="00226BE4"/>
    <w:rsid w:val="00226D2F"/>
    <w:rsid w:val="00226FE0"/>
    <w:rsid w:val="00227687"/>
    <w:rsid w:val="002277A4"/>
    <w:rsid w:val="0022783E"/>
    <w:rsid w:val="0023043D"/>
    <w:rsid w:val="0023044A"/>
    <w:rsid w:val="00230BB5"/>
    <w:rsid w:val="002315B7"/>
    <w:rsid w:val="00231631"/>
    <w:rsid w:val="00231CE9"/>
    <w:rsid w:val="00231F4F"/>
    <w:rsid w:val="00232748"/>
    <w:rsid w:val="00232E5D"/>
    <w:rsid w:val="00233355"/>
    <w:rsid w:val="002336B1"/>
    <w:rsid w:val="002337C7"/>
    <w:rsid w:val="00233BAD"/>
    <w:rsid w:val="00233BCE"/>
    <w:rsid w:val="00233D85"/>
    <w:rsid w:val="0023428B"/>
    <w:rsid w:val="00234A5A"/>
    <w:rsid w:val="00234B8A"/>
    <w:rsid w:val="00234ED2"/>
    <w:rsid w:val="002350CC"/>
    <w:rsid w:val="002355F2"/>
    <w:rsid w:val="00235692"/>
    <w:rsid w:val="002356D5"/>
    <w:rsid w:val="00235BF7"/>
    <w:rsid w:val="002367BC"/>
    <w:rsid w:val="002369A0"/>
    <w:rsid w:val="002375BD"/>
    <w:rsid w:val="00237792"/>
    <w:rsid w:val="00237854"/>
    <w:rsid w:val="00237A58"/>
    <w:rsid w:val="00237DC0"/>
    <w:rsid w:val="00240EC8"/>
    <w:rsid w:val="00241541"/>
    <w:rsid w:val="0024196B"/>
    <w:rsid w:val="00242C66"/>
    <w:rsid w:val="00243158"/>
    <w:rsid w:val="00243C79"/>
    <w:rsid w:val="00244371"/>
    <w:rsid w:val="00244BF3"/>
    <w:rsid w:val="00244DD2"/>
    <w:rsid w:val="00245133"/>
    <w:rsid w:val="00245AE5"/>
    <w:rsid w:val="00245FC5"/>
    <w:rsid w:val="002460CF"/>
    <w:rsid w:val="00246588"/>
    <w:rsid w:val="002471DE"/>
    <w:rsid w:val="002473B5"/>
    <w:rsid w:val="002476B0"/>
    <w:rsid w:val="00247C4A"/>
    <w:rsid w:val="00247F7F"/>
    <w:rsid w:val="00250707"/>
    <w:rsid w:val="00250891"/>
    <w:rsid w:val="002509AE"/>
    <w:rsid w:val="002509D3"/>
    <w:rsid w:val="00250B73"/>
    <w:rsid w:val="00250FF5"/>
    <w:rsid w:val="0025148B"/>
    <w:rsid w:val="0025176A"/>
    <w:rsid w:val="002527E4"/>
    <w:rsid w:val="00253617"/>
    <w:rsid w:val="00253865"/>
    <w:rsid w:val="00254A7E"/>
    <w:rsid w:val="00254BC7"/>
    <w:rsid w:val="00254D96"/>
    <w:rsid w:val="00255656"/>
    <w:rsid w:val="002567AE"/>
    <w:rsid w:val="002567E4"/>
    <w:rsid w:val="00256A64"/>
    <w:rsid w:val="00256CA3"/>
    <w:rsid w:val="002570B3"/>
    <w:rsid w:val="00257244"/>
    <w:rsid w:val="002572A2"/>
    <w:rsid w:val="002577B9"/>
    <w:rsid w:val="00257822"/>
    <w:rsid w:val="00257E28"/>
    <w:rsid w:val="002605E5"/>
    <w:rsid w:val="0026097A"/>
    <w:rsid w:val="002609C2"/>
    <w:rsid w:val="002612B6"/>
    <w:rsid w:val="002612D2"/>
    <w:rsid w:val="00261886"/>
    <w:rsid w:val="00261A0F"/>
    <w:rsid w:val="00261A34"/>
    <w:rsid w:val="00261B71"/>
    <w:rsid w:val="00261BAC"/>
    <w:rsid w:val="00261D30"/>
    <w:rsid w:val="00261DA1"/>
    <w:rsid w:val="00263CCB"/>
    <w:rsid w:val="00265488"/>
    <w:rsid w:val="0026554C"/>
    <w:rsid w:val="00265B76"/>
    <w:rsid w:val="00265F8D"/>
    <w:rsid w:val="0026631F"/>
    <w:rsid w:val="002665C9"/>
    <w:rsid w:val="002665DB"/>
    <w:rsid w:val="00266A04"/>
    <w:rsid w:val="00266AF9"/>
    <w:rsid w:val="00266C8F"/>
    <w:rsid w:val="00266D18"/>
    <w:rsid w:val="00267557"/>
    <w:rsid w:val="0026770D"/>
    <w:rsid w:val="00267C6A"/>
    <w:rsid w:val="00267D50"/>
    <w:rsid w:val="00267EDF"/>
    <w:rsid w:val="002701C7"/>
    <w:rsid w:val="002706A2"/>
    <w:rsid w:val="00270E41"/>
    <w:rsid w:val="002713B2"/>
    <w:rsid w:val="00271562"/>
    <w:rsid w:val="002724D1"/>
    <w:rsid w:val="0027252D"/>
    <w:rsid w:val="00272570"/>
    <w:rsid w:val="002726E1"/>
    <w:rsid w:val="002731DF"/>
    <w:rsid w:val="00273431"/>
    <w:rsid w:val="00273498"/>
    <w:rsid w:val="00273517"/>
    <w:rsid w:val="002744DE"/>
    <w:rsid w:val="0027488D"/>
    <w:rsid w:val="00274E2B"/>
    <w:rsid w:val="00275272"/>
    <w:rsid w:val="0027532F"/>
    <w:rsid w:val="00275A4B"/>
    <w:rsid w:val="00276342"/>
    <w:rsid w:val="0027634A"/>
    <w:rsid w:val="002767DB"/>
    <w:rsid w:val="00276992"/>
    <w:rsid w:val="0027715F"/>
    <w:rsid w:val="00277C65"/>
    <w:rsid w:val="002801F3"/>
    <w:rsid w:val="00280835"/>
    <w:rsid w:val="00280850"/>
    <w:rsid w:val="00280EE7"/>
    <w:rsid w:val="00280F1D"/>
    <w:rsid w:val="0028112C"/>
    <w:rsid w:val="00281DDA"/>
    <w:rsid w:val="00282DCB"/>
    <w:rsid w:val="00283174"/>
    <w:rsid w:val="002832D0"/>
    <w:rsid w:val="00283CC5"/>
    <w:rsid w:val="0028455F"/>
    <w:rsid w:val="0028487F"/>
    <w:rsid w:val="00285BA7"/>
    <w:rsid w:val="00285E9D"/>
    <w:rsid w:val="00286B6F"/>
    <w:rsid w:val="00286C73"/>
    <w:rsid w:val="00287132"/>
    <w:rsid w:val="002871DA"/>
    <w:rsid w:val="00287483"/>
    <w:rsid w:val="002877E0"/>
    <w:rsid w:val="00287B80"/>
    <w:rsid w:val="0029095C"/>
    <w:rsid w:val="0029115B"/>
    <w:rsid w:val="00291420"/>
    <w:rsid w:val="00291790"/>
    <w:rsid w:val="0029203F"/>
    <w:rsid w:val="002921E5"/>
    <w:rsid w:val="00292207"/>
    <w:rsid w:val="0029288A"/>
    <w:rsid w:val="00292FAC"/>
    <w:rsid w:val="00293A28"/>
    <w:rsid w:val="002940AE"/>
    <w:rsid w:val="00294B15"/>
    <w:rsid w:val="00294F8A"/>
    <w:rsid w:val="00295761"/>
    <w:rsid w:val="0029607E"/>
    <w:rsid w:val="00296DC9"/>
    <w:rsid w:val="00297151"/>
    <w:rsid w:val="002972DB"/>
    <w:rsid w:val="002972F5"/>
    <w:rsid w:val="002978F5"/>
    <w:rsid w:val="002A0172"/>
    <w:rsid w:val="002A0F9E"/>
    <w:rsid w:val="002A1A23"/>
    <w:rsid w:val="002A1BB9"/>
    <w:rsid w:val="002A2BEC"/>
    <w:rsid w:val="002A308D"/>
    <w:rsid w:val="002A36B6"/>
    <w:rsid w:val="002A3742"/>
    <w:rsid w:val="002A374A"/>
    <w:rsid w:val="002A3B59"/>
    <w:rsid w:val="002A4584"/>
    <w:rsid w:val="002A4B36"/>
    <w:rsid w:val="002A4EFD"/>
    <w:rsid w:val="002A52D1"/>
    <w:rsid w:val="002A5702"/>
    <w:rsid w:val="002A6026"/>
    <w:rsid w:val="002A6039"/>
    <w:rsid w:val="002A617E"/>
    <w:rsid w:val="002A6745"/>
    <w:rsid w:val="002A6ADC"/>
    <w:rsid w:val="002A77ED"/>
    <w:rsid w:val="002B06A8"/>
    <w:rsid w:val="002B0A8F"/>
    <w:rsid w:val="002B14EF"/>
    <w:rsid w:val="002B16AC"/>
    <w:rsid w:val="002B17CF"/>
    <w:rsid w:val="002B19B0"/>
    <w:rsid w:val="002B277F"/>
    <w:rsid w:val="002B390F"/>
    <w:rsid w:val="002B414D"/>
    <w:rsid w:val="002B42B3"/>
    <w:rsid w:val="002B54C1"/>
    <w:rsid w:val="002B5C34"/>
    <w:rsid w:val="002B5F01"/>
    <w:rsid w:val="002B6413"/>
    <w:rsid w:val="002B654C"/>
    <w:rsid w:val="002B67F5"/>
    <w:rsid w:val="002B6C22"/>
    <w:rsid w:val="002B6E0A"/>
    <w:rsid w:val="002B7337"/>
    <w:rsid w:val="002B7793"/>
    <w:rsid w:val="002B7FC9"/>
    <w:rsid w:val="002C04E1"/>
    <w:rsid w:val="002C0704"/>
    <w:rsid w:val="002C078E"/>
    <w:rsid w:val="002C07BD"/>
    <w:rsid w:val="002C0D25"/>
    <w:rsid w:val="002C1615"/>
    <w:rsid w:val="002C2D3D"/>
    <w:rsid w:val="002C3EAB"/>
    <w:rsid w:val="002C459B"/>
    <w:rsid w:val="002C46FB"/>
    <w:rsid w:val="002C5460"/>
    <w:rsid w:val="002C5FE4"/>
    <w:rsid w:val="002C6528"/>
    <w:rsid w:val="002C68B4"/>
    <w:rsid w:val="002C694D"/>
    <w:rsid w:val="002C71C5"/>
    <w:rsid w:val="002C722A"/>
    <w:rsid w:val="002C771F"/>
    <w:rsid w:val="002C7FDC"/>
    <w:rsid w:val="002D0DC6"/>
    <w:rsid w:val="002D0FBC"/>
    <w:rsid w:val="002D1769"/>
    <w:rsid w:val="002D18BA"/>
    <w:rsid w:val="002D1FED"/>
    <w:rsid w:val="002D20AC"/>
    <w:rsid w:val="002D256D"/>
    <w:rsid w:val="002D2D54"/>
    <w:rsid w:val="002D3249"/>
    <w:rsid w:val="002D350C"/>
    <w:rsid w:val="002D4156"/>
    <w:rsid w:val="002D4495"/>
    <w:rsid w:val="002D64CC"/>
    <w:rsid w:val="002D65BA"/>
    <w:rsid w:val="002D7058"/>
    <w:rsid w:val="002D72AD"/>
    <w:rsid w:val="002D7B35"/>
    <w:rsid w:val="002D7C9D"/>
    <w:rsid w:val="002E0110"/>
    <w:rsid w:val="002E03B2"/>
    <w:rsid w:val="002E0460"/>
    <w:rsid w:val="002E04B1"/>
    <w:rsid w:val="002E05FE"/>
    <w:rsid w:val="002E1075"/>
    <w:rsid w:val="002E1883"/>
    <w:rsid w:val="002E1A58"/>
    <w:rsid w:val="002E2000"/>
    <w:rsid w:val="002E2484"/>
    <w:rsid w:val="002E369A"/>
    <w:rsid w:val="002E4C03"/>
    <w:rsid w:val="002E4C61"/>
    <w:rsid w:val="002E555F"/>
    <w:rsid w:val="002E5DD5"/>
    <w:rsid w:val="002E5E6C"/>
    <w:rsid w:val="002E62FA"/>
    <w:rsid w:val="002E65E1"/>
    <w:rsid w:val="002E6A8D"/>
    <w:rsid w:val="002E75D4"/>
    <w:rsid w:val="002E7E22"/>
    <w:rsid w:val="002E7FE5"/>
    <w:rsid w:val="002F0279"/>
    <w:rsid w:val="002F05F3"/>
    <w:rsid w:val="002F0A4F"/>
    <w:rsid w:val="002F0EAE"/>
    <w:rsid w:val="002F13FD"/>
    <w:rsid w:val="002F20A7"/>
    <w:rsid w:val="002F247E"/>
    <w:rsid w:val="002F2991"/>
    <w:rsid w:val="002F2CAB"/>
    <w:rsid w:val="002F411C"/>
    <w:rsid w:val="002F446C"/>
    <w:rsid w:val="002F45C6"/>
    <w:rsid w:val="002F4E2D"/>
    <w:rsid w:val="002F5058"/>
    <w:rsid w:val="002F509B"/>
    <w:rsid w:val="002F5F8D"/>
    <w:rsid w:val="002F62F4"/>
    <w:rsid w:val="002F7312"/>
    <w:rsid w:val="002F7EA2"/>
    <w:rsid w:val="00300443"/>
    <w:rsid w:val="00300FD1"/>
    <w:rsid w:val="00301DA6"/>
    <w:rsid w:val="00301F92"/>
    <w:rsid w:val="00302175"/>
    <w:rsid w:val="003027E9"/>
    <w:rsid w:val="00302FC9"/>
    <w:rsid w:val="00302FDC"/>
    <w:rsid w:val="003031B7"/>
    <w:rsid w:val="00303662"/>
    <w:rsid w:val="00303D3A"/>
    <w:rsid w:val="00304A30"/>
    <w:rsid w:val="00304D34"/>
    <w:rsid w:val="00304E2B"/>
    <w:rsid w:val="003062E8"/>
    <w:rsid w:val="003069BF"/>
    <w:rsid w:val="00306C59"/>
    <w:rsid w:val="003074BB"/>
    <w:rsid w:val="00307529"/>
    <w:rsid w:val="00307B86"/>
    <w:rsid w:val="00307CC6"/>
    <w:rsid w:val="00310617"/>
    <w:rsid w:val="003106A7"/>
    <w:rsid w:val="00310EE2"/>
    <w:rsid w:val="00311296"/>
    <w:rsid w:val="00311394"/>
    <w:rsid w:val="0031173D"/>
    <w:rsid w:val="00312806"/>
    <w:rsid w:val="00313022"/>
    <w:rsid w:val="003134B6"/>
    <w:rsid w:val="003135A6"/>
    <w:rsid w:val="0031517A"/>
    <w:rsid w:val="00315F00"/>
    <w:rsid w:val="003160D3"/>
    <w:rsid w:val="00316235"/>
    <w:rsid w:val="003164FF"/>
    <w:rsid w:val="00316793"/>
    <w:rsid w:val="003167C6"/>
    <w:rsid w:val="00317360"/>
    <w:rsid w:val="0031773B"/>
    <w:rsid w:val="003177F4"/>
    <w:rsid w:val="00317DDD"/>
    <w:rsid w:val="0032044A"/>
    <w:rsid w:val="0032094D"/>
    <w:rsid w:val="00320E55"/>
    <w:rsid w:val="00321032"/>
    <w:rsid w:val="00321658"/>
    <w:rsid w:val="00321995"/>
    <w:rsid w:val="003226C5"/>
    <w:rsid w:val="003231C9"/>
    <w:rsid w:val="00323941"/>
    <w:rsid w:val="00323B12"/>
    <w:rsid w:val="00323C08"/>
    <w:rsid w:val="003248A1"/>
    <w:rsid w:val="00325C71"/>
    <w:rsid w:val="003263BC"/>
    <w:rsid w:val="00326CFC"/>
    <w:rsid w:val="00326F91"/>
    <w:rsid w:val="00326F9B"/>
    <w:rsid w:val="00330B3F"/>
    <w:rsid w:val="00330F74"/>
    <w:rsid w:val="003311E3"/>
    <w:rsid w:val="003316A6"/>
    <w:rsid w:val="00331788"/>
    <w:rsid w:val="00331A2C"/>
    <w:rsid w:val="00331CDA"/>
    <w:rsid w:val="00332700"/>
    <w:rsid w:val="00332756"/>
    <w:rsid w:val="00332C0C"/>
    <w:rsid w:val="00332F7C"/>
    <w:rsid w:val="003338D4"/>
    <w:rsid w:val="00333E92"/>
    <w:rsid w:val="0033407C"/>
    <w:rsid w:val="00334622"/>
    <w:rsid w:val="003349FC"/>
    <w:rsid w:val="003355D2"/>
    <w:rsid w:val="00336316"/>
    <w:rsid w:val="0033673E"/>
    <w:rsid w:val="00337666"/>
    <w:rsid w:val="00337AA3"/>
    <w:rsid w:val="00340412"/>
    <w:rsid w:val="00340CC6"/>
    <w:rsid w:val="00340ED5"/>
    <w:rsid w:val="003412A4"/>
    <w:rsid w:val="00341517"/>
    <w:rsid w:val="0034291D"/>
    <w:rsid w:val="00343692"/>
    <w:rsid w:val="00343AA9"/>
    <w:rsid w:val="003443F2"/>
    <w:rsid w:val="003448F7"/>
    <w:rsid w:val="00344BBB"/>
    <w:rsid w:val="00344F79"/>
    <w:rsid w:val="003454FD"/>
    <w:rsid w:val="00345741"/>
    <w:rsid w:val="00345766"/>
    <w:rsid w:val="00345B89"/>
    <w:rsid w:val="00345D27"/>
    <w:rsid w:val="00345EA3"/>
    <w:rsid w:val="003462C2"/>
    <w:rsid w:val="00346421"/>
    <w:rsid w:val="003466AC"/>
    <w:rsid w:val="00346D34"/>
    <w:rsid w:val="00346E92"/>
    <w:rsid w:val="003476B3"/>
    <w:rsid w:val="0035001E"/>
    <w:rsid w:val="0035019F"/>
    <w:rsid w:val="00350A41"/>
    <w:rsid w:val="00350EA0"/>
    <w:rsid w:val="00351109"/>
    <w:rsid w:val="00351198"/>
    <w:rsid w:val="003513D1"/>
    <w:rsid w:val="003516B9"/>
    <w:rsid w:val="003518C8"/>
    <w:rsid w:val="00352094"/>
    <w:rsid w:val="00352C33"/>
    <w:rsid w:val="00352C8A"/>
    <w:rsid w:val="003531C9"/>
    <w:rsid w:val="00353201"/>
    <w:rsid w:val="003533A8"/>
    <w:rsid w:val="00353983"/>
    <w:rsid w:val="00353A37"/>
    <w:rsid w:val="00353BD6"/>
    <w:rsid w:val="003540AF"/>
    <w:rsid w:val="0035425C"/>
    <w:rsid w:val="003556A6"/>
    <w:rsid w:val="00355FB0"/>
    <w:rsid w:val="0035616F"/>
    <w:rsid w:val="003563CD"/>
    <w:rsid w:val="00356677"/>
    <w:rsid w:val="003566ED"/>
    <w:rsid w:val="003573AA"/>
    <w:rsid w:val="00357438"/>
    <w:rsid w:val="003574A7"/>
    <w:rsid w:val="00357FCB"/>
    <w:rsid w:val="00360234"/>
    <w:rsid w:val="0036063F"/>
    <w:rsid w:val="003619EF"/>
    <w:rsid w:val="00361C6B"/>
    <w:rsid w:val="003628D3"/>
    <w:rsid w:val="00362DF2"/>
    <w:rsid w:val="00363021"/>
    <w:rsid w:val="00363023"/>
    <w:rsid w:val="00363308"/>
    <w:rsid w:val="003635B6"/>
    <w:rsid w:val="00363EE7"/>
    <w:rsid w:val="00364195"/>
    <w:rsid w:val="003646FB"/>
    <w:rsid w:val="00364A7D"/>
    <w:rsid w:val="00364B3D"/>
    <w:rsid w:val="00364F8B"/>
    <w:rsid w:val="003654C4"/>
    <w:rsid w:val="00366669"/>
    <w:rsid w:val="00366A7D"/>
    <w:rsid w:val="00366C89"/>
    <w:rsid w:val="00366EE8"/>
    <w:rsid w:val="00367AA2"/>
    <w:rsid w:val="00367F66"/>
    <w:rsid w:val="00370B79"/>
    <w:rsid w:val="00370C04"/>
    <w:rsid w:val="00370C93"/>
    <w:rsid w:val="00371012"/>
    <w:rsid w:val="00371259"/>
    <w:rsid w:val="003724EF"/>
    <w:rsid w:val="00372BA5"/>
    <w:rsid w:val="003732AD"/>
    <w:rsid w:val="003737E2"/>
    <w:rsid w:val="00373869"/>
    <w:rsid w:val="00373885"/>
    <w:rsid w:val="003738B1"/>
    <w:rsid w:val="0037396F"/>
    <w:rsid w:val="00373A88"/>
    <w:rsid w:val="003746B0"/>
    <w:rsid w:val="00375045"/>
    <w:rsid w:val="00375064"/>
    <w:rsid w:val="0037586E"/>
    <w:rsid w:val="00376088"/>
    <w:rsid w:val="00377097"/>
    <w:rsid w:val="00377645"/>
    <w:rsid w:val="00377D7E"/>
    <w:rsid w:val="00380017"/>
    <w:rsid w:val="003800B9"/>
    <w:rsid w:val="00380B66"/>
    <w:rsid w:val="00380ED8"/>
    <w:rsid w:val="0038107C"/>
    <w:rsid w:val="003812A8"/>
    <w:rsid w:val="0038132B"/>
    <w:rsid w:val="00381561"/>
    <w:rsid w:val="003816CF"/>
    <w:rsid w:val="0038214D"/>
    <w:rsid w:val="00383016"/>
    <w:rsid w:val="003835E4"/>
    <w:rsid w:val="00383830"/>
    <w:rsid w:val="00383D71"/>
    <w:rsid w:val="003845D5"/>
    <w:rsid w:val="00384CA1"/>
    <w:rsid w:val="003855B6"/>
    <w:rsid w:val="00385873"/>
    <w:rsid w:val="00385A39"/>
    <w:rsid w:val="0038666E"/>
    <w:rsid w:val="00386EE7"/>
    <w:rsid w:val="00387102"/>
    <w:rsid w:val="0038763E"/>
    <w:rsid w:val="0038767B"/>
    <w:rsid w:val="003876EF"/>
    <w:rsid w:val="00390262"/>
    <w:rsid w:val="003903B7"/>
    <w:rsid w:val="003912F1"/>
    <w:rsid w:val="00391DB0"/>
    <w:rsid w:val="003929BA"/>
    <w:rsid w:val="00392F10"/>
    <w:rsid w:val="00392F3C"/>
    <w:rsid w:val="003931C4"/>
    <w:rsid w:val="003932E2"/>
    <w:rsid w:val="00393AB1"/>
    <w:rsid w:val="00393C10"/>
    <w:rsid w:val="00393F76"/>
    <w:rsid w:val="00394D55"/>
    <w:rsid w:val="00394E83"/>
    <w:rsid w:val="00395BB8"/>
    <w:rsid w:val="00396450"/>
    <w:rsid w:val="00396673"/>
    <w:rsid w:val="0039689B"/>
    <w:rsid w:val="00396D98"/>
    <w:rsid w:val="00397212"/>
    <w:rsid w:val="00397B2E"/>
    <w:rsid w:val="00397FCD"/>
    <w:rsid w:val="00397FFC"/>
    <w:rsid w:val="003A045D"/>
    <w:rsid w:val="003A04A1"/>
    <w:rsid w:val="003A0524"/>
    <w:rsid w:val="003A1085"/>
    <w:rsid w:val="003A1339"/>
    <w:rsid w:val="003A1B5E"/>
    <w:rsid w:val="003A1C2C"/>
    <w:rsid w:val="003A2155"/>
    <w:rsid w:val="003A2CDE"/>
    <w:rsid w:val="003A2E1B"/>
    <w:rsid w:val="003A2F73"/>
    <w:rsid w:val="003A303F"/>
    <w:rsid w:val="003A3051"/>
    <w:rsid w:val="003A3E77"/>
    <w:rsid w:val="003A4012"/>
    <w:rsid w:val="003A46D2"/>
    <w:rsid w:val="003A489D"/>
    <w:rsid w:val="003A5E5D"/>
    <w:rsid w:val="003A623B"/>
    <w:rsid w:val="003A7379"/>
    <w:rsid w:val="003A7815"/>
    <w:rsid w:val="003A7EDE"/>
    <w:rsid w:val="003B0573"/>
    <w:rsid w:val="003B13E7"/>
    <w:rsid w:val="003B1C0E"/>
    <w:rsid w:val="003B2FCA"/>
    <w:rsid w:val="003B3152"/>
    <w:rsid w:val="003B33EE"/>
    <w:rsid w:val="003B34A4"/>
    <w:rsid w:val="003B3B47"/>
    <w:rsid w:val="003B3F11"/>
    <w:rsid w:val="003B4148"/>
    <w:rsid w:val="003B490E"/>
    <w:rsid w:val="003B4979"/>
    <w:rsid w:val="003B53AE"/>
    <w:rsid w:val="003B6157"/>
    <w:rsid w:val="003B6246"/>
    <w:rsid w:val="003B6356"/>
    <w:rsid w:val="003B6A07"/>
    <w:rsid w:val="003B6E9E"/>
    <w:rsid w:val="003B75B1"/>
    <w:rsid w:val="003C0015"/>
    <w:rsid w:val="003C023E"/>
    <w:rsid w:val="003C1EB9"/>
    <w:rsid w:val="003C239A"/>
    <w:rsid w:val="003C23C1"/>
    <w:rsid w:val="003C2498"/>
    <w:rsid w:val="003C2565"/>
    <w:rsid w:val="003C2775"/>
    <w:rsid w:val="003C2EAD"/>
    <w:rsid w:val="003C3573"/>
    <w:rsid w:val="003C3B42"/>
    <w:rsid w:val="003C4402"/>
    <w:rsid w:val="003C4454"/>
    <w:rsid w:val="003C558B"/>
    <w:rsid w:val="003C577E"/>
    <w:rsid w:val="003C5B83"/>
    <w:rsid w:val="003C61E0"/>
    <w:rsid w:val="003C69C7"/>
    <w:rsid w:val="003C775F"/>
    <w:rsid w:val="003C788A"/>
    <w:rsid w:val="003C79C6"/>
    <w:rsid w:val="003C7E7E"/>
    <w:rsid w:val="003D0178"/>
    <w:rsid w:val="003D018C"/>
    <w:rsid w:val="003D03BD"/>
    <w:rsid w:val="003D0AEC"/>
    <w:rsid w:val="003D0C6E"/>
    <w:rsid w:val="003D1550"/>
    <w:rsid w:val="003D19CF"/>
    <w:rsid w:val="003D2B90"/>
    <w:rsid w:val="003D2CD8"/>
    <w:rsid w:val="003D2FF0"/>
    <w:rsid w:val="003D3047"/>
    <w:rsid w:val="003D352D"/>
    <w:rsid w:val="003D4B1E"/>
    <w:rsid w:val="003D4C10"/>
    <w:rsid w:val="003D4D08"/>
    <w:rsid w:val="003D4FD1"/>
    <w:rsid w:val="003D5566"/>
    <w:rsid w:val="003D56A8"/>
    <w:rsid w:val="003D57CB"/>
    <w:rsid w:val="003D6557"/>
    <w:rsid w:val="003D730E"/>
    <w:rsid w:val="003E0CE3"/>
    <w:rsid w:val="003E123F"/>
    <w:rsid w:val="003E15F2"/>
    <w:rsid w:val="003E18CD"/>
    <w:rsid w:val="003E18EB"/>
    <w:rsid w:val="003E19C0"/>
    <w:rsid w:val="003E1BDE"/>
    <w:rsid w:val="003E20DB"/>
    <w:rsid w:val="003E277B"/>
    <w:rsid w:val="003E4F3F"/>
    <w:rsid w:val="003E54B7"/>
    <w:rsid w:val="003E5717"/>
    <w:rsid w:val="003E5B31"/>
    <w:rsid w:val="003E6304"/>
    <w:rsid w:val="003E71F9"/>
    <w:rsid w:val="003E76E2"/>
    <w:rsid w:val="003F0053"/>
    <w:rsid w:val="003F0425"/>
    <w:rsid w:val="003F08BA"/>
    <w:rsid w:val="003F1228"/>
    <w:rsid w:val="003F13DA"/>
    <w:rsid w:val="003F2005"/>
    <w:rsid w:val="003F20C4"/>
    <w:rsid w:val="003F3254"/>
    <w:rsid w:val="003F3BA9"/>
    <w:rsid w:val="003F3E68"/>
    <w:rsid w:val="003F4930"/>
    <w:rsid w:val="003F4A69"/>
    <w:rsid w:val="003F53B5"/>
    <w:rsid w:val="003F54A8"/>
    <w:rsid w:val="003F5709"/>
    <w:rsid w:val="003F582C"/>
    <w:rsid w:val="003F5E84"/>
    <w:rsid w:val="003F646F"/>
    <w:rsid w:val="003F653F"/>
    <w:rsid w:val="003F66EA"/>
    <w:rsid w:val="003F6E34"/>
    <w:rsid w:val="003F732F"/>
    <w:rsid w:val="003F7E07"/>
    <w:rsid w:val="004003B0"/>
    <w:rsid w:val="004005A7"/>
    <w:rsid w:val="00400D6E"/>
    <w:rsid w:val="004019FD"/>
    <w:rsid w:val="00401B51"/>
    <w:rsid w:val="00401F63"/>
    <w:rsid w:val="00402842"/>
    <w:rsid w:val="00402BF3"/>
    <w:rsid w:val="00402F7A"/>
    <w:rsid w:val="00403850"/>
    <w:rsid w:val="00403A29"/>
    <w:rsid w:val="00403E6C"/>
    <w:rsid w:val="004044AF"/>
    <w:rsid w:val="0040472B"/>
    <w:rsid w:val="00404CDE"/>
    <w:rsid w:val="00405174"/>
    <w:rsid w:val="00405AAA"/>
    <w:rsid w:val="004062B6"/>
    <w:rsid w:val="00406391"/>
    <w:rsid w:val="00406D41"/>
    <w:rsid w:val="0040700F"/>
    <w:rsid w:val="00407328"/>
    <w:rsid w:val="00407449"/>
    <w:rsid w:val="00407E49"/>
    <w:rsid w:val="004113C2"/>
    <w:rsid w:val="00411409"/>
    <w:rsid w:val="004117F6"/>
    <w:rsid w:val="004119B4"/>
    <w:rsid w:val="00411B04"/>
    <w:rsid w:val="00411BDA"/>
    <w:rsid w:val="00411CDA"/>
    <w:rsid w:val="004124AF"/>
    <w:rsid w:val="00413175"/>
    <w:rsid w:val="00413BA1"/>
    <w:rsid w:val="00414232"/>
    <w:rsid w:val="0041446B"/>
    <w:rsid w:val="004146A7"/>
    <w:rsid w:val="0041481D"/>
    <w:rsid w:val="00414C75"/>
    <w:rsid w:val="00415650"/>
    <w:rsid w:val="00415874"/>
    <w:rsid w:val="00415EC3"/>
    <w:rsid w:val="004164B4"/>
    <w:rsid w:val="004166A4"/>
    <w:rsid w:val="00416725"/>
    <w:rsid w:val="00416775"/>
    <w:rsid w:val="0041681A"/>
    <w:rsid w:val="00416820"/>
    <w:rsid w:val="00416AE3"/>
    <w:rsid w:val="00416C7C"/>
    <w:rsid w:val="00416D6B"/>
    <w:rsid w:val="00416DB8"/>
    <w:rsid w:val="00416DFA"/>
    <w:rsid w:val="0041713D"/>
    <w:rsid w:val="00417E11"/>
    <w:rsid w:val="0042035C"/>
    <w:rsid w:val="00420408"/>
    <w:rsid w:val="00420CF7"/>
    <w:rsid w:val="00420E80"/>
    <w:rsid w:val="0042149F"/>
    <w:rsid w:val="004220D2"/>
    <w:rsid w:val="00422213"/>
    <w:rsid w:val="00422521"/>
    <w:rsid w:val="00422C5E"/>
    <w:rsid w:val="00422CAE"/>
    <w:rsid w:val="00423425"/>
    <w:rsid w:val="00423BE4"/>
    <w:rsid w:val="00423D38"/>
    <w:rsid w:val="004248D8"/>
    <w:rsid w:val="00424F4B"/>
    <w:rsid w:val="00425AB0"/>
    <w:rsid w:val="0042602A"/>
    <w:rsid w:val="00426BA2"/>
    <w:rsid w:val="0042782D"/>
    <w:rsid w:val="00430093"/>
    <w:rsid w:val="004301E3"/>
    <w:rsid w:val="00430500"/>
    <w:rsid w:val="004305FE"/>
    <w:rsid w:val="00430FA7"/>
    <w:rsid w:val="00431829"/>
    <w:rsid w:val="00431EF0"/>
    <w:rsid w:val="004325FE"/>
    <w:rsid w:val="00432BAE"/>
    <w:rsid w:val="00432E87"/>
    <w:rsid w:val="0043316A"/>
    <w:rsid w:val="004335B6"/>
    <w:rsid w:val="0043416D"/>
    <w:rsid w:val="004358C4"/>
    <w:rsid w:val="00435ED0"/>
    <w:rsid w:val="00436610"/>
    <w:rsid w:val="0043690C"/>
    <w:rsid w:val="00436C71"/>
    <w:rsid w:val="0043719D"/>
    <w:rsid w:val="00437A3B"/>
    <w:rsid w:val="00437A7B"/>
    <w:rsid w:val="0044054E"/>
    <w:rsid w:val="00441CA8"/>
    <w:rsid w:val="00442C35"/>
    <w:rsid w:val="0044380D"/>
    <w:rsid w:val="0044390F"/>
    <w:rsid w:val="00443973"/>
    <w:rsid w:val="00443A70"/>
    <w:rsid w:val="00445300"/>
    <w:rsid w:val="00445337"/>
    <w:rsid w:val="004456D7"/>
    <w:rsid w:val="0044588A"/>
    <w:rsid w:val="00445902"/>
    <w:rsid w:val="004463A3"/>
    <w:rsid w:val="00446958"/>
    <w:rsid w:val="00446AD2"/>
    <w:rsid w:val="00447215"/>
    <w:rsid w:val="0044780B"/>
    <w:rsid w:val="00447991"/>
    <w:rsid w:val="00447B3C"/>
    <w:rsid w:val="00450044"/>
    <w:rsid w:val="004500A0"/>
    <w:rsid w:val="00450AE5"/>
    <w:rsid w:val="004510FE"/>
    <w:rsid w:val="00451D20"/>
    <w:rsid w:val="00451D70"/>
    <w:rsid w:val="004523AB"/>
    <w:rsid w:val="00452AD0"/>
    <w:rsid w:val="00453757"/>
    <w:rsid w:val="00454634"/>
    <w:rsid w:val="00454BA9"/>
    <w:rsid w:val="00454F3C"/>
    <w:rsid w:val="0045529A"/>
    <w:rsid w:val="004561DF"/>
    <w:rsid w:val="00456D76"/>
    <w:rsid w:val="00457054"/>
    <w:rsid w:val="00457295"/>
    <w:rsid w:val="00457698"/>
    <w:rsid w:val="0045798B"/>
    <w:rsid w:val="004601DD"/>
    <w:rsid w:val="00460256"/>
    <w:rsid w:val="004603FB"/>
    <w:rsid w:val="004606DD"/>
    <w:rsid w:val="004608B2"/>
    <w:rsid w:val="0046096A"/>
    <w:rsid w:val="004615FC"/>
    <w:rsid w:val="00462DB7"/>
    <w:rsid w:val="004635A8"/>
    <w:rsid w:val="00463682"/>
    <w:rsid w:val="00463785"/>
    <w:rsid w:val="00463948"/>
    <w:rsid w:val="00463E50"/>
    <w:rsid w:val="00464765"/>
    <w:rsid w:val="00464DCC"/>
    <w:rsid w:val="00464E33"/>
    <w:rsid w:val="00465356"/>
    <w:rsid w:val="00465F32"/>
    <w:rsid w:val="00466AFD"/>
    <w:rsid w:val="0046717D"/>
    <w:rsid w:val="004672F4"/>
    <w:rsid w:val="00467344"/>
    <w:rsid w:val="0046786C"/>
    <w:rsid w:val="0046799C"/>
    <w:rsid w:val="00467CB0"/>
    <w:rsid w:val="0047026C"/>
    <w:rsid w:val="00470618"/>
    <w:rsid w:val="00470D18"/>
    <w:rsid w:val="00471360"/>
    <w:rsid w:val="00471466"/>
    <w:rsid w:val="0047169F"/>
    <w:rsid w:val="0047179F"/>
    <w:rsid w:val="00471E04"/>
    <w:rsid w:val="00472476"/>
    <w:rsid w:val="0047286A"/>
    <w:rsid w:val="00472905"/>
    <w:rsid w:val="00472B09"/>
    <w:rsid w:val="00472BFA"/>
    <w:rsid w:val="00472C20"/>
    <w:rsid w:val="00472F41"/>
    <w:rsid w:val="0047332F"/>
    <w:rsid w:val="004738EE"/>
    <w:rsid w:val="00474075"/>
    <w:rsid w:val="00474571"/>
    <w:rsid w:val="00475273"/>
    <w:rsid w:val="004754D5"/>
    <w:rsid w:val="00476331"/>
    <w:rsid w:val="00476FB7"/>
    <w:rsid w:val="00477620"/>
    <w:rsid w:val="0047772B"/>
    <w:rsid w:val="00477C3B"/>
    <w:rsid w:val="00480D66"/>
    <w:rsid w:val="0048220E"/>
    <w:rsid w:val="004834CF"/>
    <w:rsid w:val="0048356E"/>
    <w:rsid w:val="00483934"/>
    <w:rsid w:val="00483A53"/>
    <w:rsid w:val="0048440A"/>
    <w:rsid w:val="00484FE5"/>
    <w:rsid w:val="004851B1"/>
    <w:rsid w:val="004859B3"/>
    <w:rsid w:val="00485DE0"/>
    <w:rsid w:val="00485F69"/>
    <w:rsid w:val="004864EE"/>
    <w:rsid w:val="0048677F"/>
    <w:rsid w:val="00486BCA"/>
    <w:rsid w:val="0048721B"/>
    <w:rsid w:val="00487757"/>
    <w:rsid w:val="004878C6"/>
    <w:rsid w:val="00487CCB"/>
    <w:rsid w:val="00487D23"/>
    <w:rsid w:val="004902CC"/>
    <w:rsid w:val="004904EA"/>
    <w:rsid w:val="004905F5"/>
    <w:rsid w:val="00490698"/>
    <w:rsid w:val="00490D11"/>
    <w:rsid w:val="00490E54"/>
    <w:rsid w:val="0049125D"/>
    <w:rsid w:val="00491C8B"/>
    <w:rsid w:val="00492159"/>
    <w:rsid w:val="00492767"/>
    <w:rsid w:val="00492C5B"/>
    <w:rsid w:val="00492CB8"/>
    <w:rsid w:val="004936B1"/>
    <w:rsid w:val="004943C0"/>
    <w:rsid w:val="0049467E"/>
    <w:rsid w:val="00494BDD"/>
    <w:rsid w:val="00494CD4"/>
    <w:rsid w:val="0049502D"/>
    <w:rsid w:val="00495141"/>
    <w:rsid w:val="004956D6"/>
    <w:rsid w:val="00496528"/>
    <w:rsid w:val="0049655E"/>
    <w:rsid w:val="00496779"/>
    <w:rsid w:val="004967AC"/>
    <w:rsid w:val="004975D1"/>
    <w:rsid w:val="004A0C14"/>
    <w:rsid w:val="004A0D08"/>
    <w:rsid w:val="004A144C"/>
    <w:rsid w:val="004A1CDC"/>
    <w:rsid w:val="004A1D2C"/>
    <w:rsid w:val="004A3067"/>
    <w:rsid w:val="004A4707"/>
    <w:rsid w:val="004A4FF9"/>
    <w:rsid w:val="004A5133"/>
    <w:rsid w:val="004A5E16"/>
    <w:rsid w:val="004A5EC7"/>
    <w:rsid w:val="004A6590"/>
    <w:rsid w:val="004A6711"/>
    <w:rsid w:val="004A6D04"/>
    <w:rsid w:val="004A6D61"/>
    <w:rsid w:val="004A713D"/>
    <w:rsid w:val="004A7258"/>
    <w:rsid w:val="004A7F2B"/>
    <w:rsid w:val="004B003C"/>
    <w:rsid w:val="004B003D"/>
    <w:rsid w:val="004B0D25"/>
    <w:rsid w:val="004B1E9C"/>
    <w:rsid w:val="004B1F02"/>
    <w:rsid w:val="004B2336"/>
    <w:rsid w:val="004B24AC"/>
    <w:rsid w:val="004B24E9"/>
    <w:rsid w:val="004B28B7"/>
    <w:rsid w:val="004B2A54"/>
    <w:rsid w:val="004B2F9B"/>
    <w:rsid w:val="004B4CB1"/>
    <w:rsid w:val="004B4F3E"/>
    <w:rsid w:val="004B6274"/>
    <w:rsid w:val="004B65E7"/>
    <w:rsid w:val="004B6F54"/>
    <w:rsid w:val="004B70FE"/>
    <w:rsid w:val="004B721E"/>
    <w:rsid w:val="004B7347"/>
    <w:rsid w:val="004B7AB0"/>
    <w:rsid w:val="004B7BD8"/>
    <w:rsid w:val="004B7EDA"/>
    <w:rsid w:val="004C0415"/>
    <w:rsid w:val="004C06E0"/>
    <w:rsid w:val="004C0E02"/>
    <w:rsid w:val="004C0E67"/>
    <w:rsid w:val="004C0F30"/>
    <w:rsid w:val="004C17E7"/>
    <w:rsid w:val="004C18C5"/>
    <w:rsid w:val="004C274D"/>
    <w:rsid w:val="004C3750"/>
    <w:rsid w:val="004C3891"/>
    <w:rsid w:val="004C3BFE"/>
    <w:rsid w:val="004C3CC3"/>
    <w:rsid w:val="004C589B"/>
    <w:rsid w:val="004C5967"/>
    <w:rsid w:val="004C6410"/>
    <w:rsid w:val="004C64A9"/>
    <w:rsid w:val="004C68C5"/>
    <w:rsid w:val="004C6A02"/>
    <w:rsid w:val="004C6CA4"/>
    <w:rsid w:val="004C6DC5"/>
    <w:rsid w:val="004C6E9F"/>
    <w:rsid w:val="004C7003"/>
    <w:rsid w:val="004C724C"/>
    <w:rsid w:val="004C732E"/>
    <w:rsid w:val="004C7406"/>
    <w:rsid w:val="004C77A3"/>
    <w:rsid w:val="004C79DA"/>
    <w:rsid w:val="004D1071"/>
    <w:rsid w:val="004D148B"/>
    <w:rsid w:val="004D1884"/>
    <w:rsid w:val="004D1DD4"/>
    <w:rsid w:val="004D2161"/>
    <w:rsid w:val="004D236D"/>
    <w:rsid w:val="004D272D"/>
    <w:rsid w:val="004D2B49"/>
    <w:rsid w:val="004D33AE"/>
    <w:rsid w:val="004D34A3"/>
    <w:rsid w:val="004D3760"/>
    <w:rsid w:val="004D38B5"/>
    <w:rsid w:val="004D3C4D"/>
    <w:rsid w:val="004D3E68"/>
    <w:rsid w:val="004D47F3"/>
    <w:rsid w:val="004D4D65"/>
    <w:rsid w:val="004D5C04"/>
    <w:rsid w:val="004D6BDC"/>
    <w:rsid w:val="004D6C8B"/>
    <w:rsid w:val="004D6EBF"/>
    <w:rsid w:val="004D720A"/>
    <w:rsid w:val="004D7421"/>
    <w:rsid w:val="004D7B88"/>
    <w:rsid w:val="004E0141"/>
    <w:rsid w:val="004E05DF"/>
    <w:rsid w:val="004E069E"/>
    <w:rsid w:val="004E1422"/>
    <w:rsid w:val="004E1B9B"/>
    <w:rsid w:val="004E2528"/>
    <w:rsid w:val="004E2B71"/>
    <w:rsid w:val="004E2C44"/>
    <w:rsid w:val="004E30B1"/>
    <w:rsid w:val="004E3C71"/>
    <w:rsid w:val="004E46D0"/>
    <w:rsid w:val="004E524A"/>
    <w:rsid w:val="004E57C2"/>
    <w:rsid w:val="004E601C"/>
    <w:rsid w:val="004E66B6"/>
    <w:rsid w:val="004E6B7E"/>
    <w:rsid w:val="004E7ED1"/>
    <w:rsid w:val="004F00DC"/>
    <w:rsid w:val="004F22BA"/>
    <w:rsid w:val="004F2519"/>
    <w:rsid w:val="004F2815"/>
    <w:rsid w:val="004F3136"/>
    <w:rsid w:val="004F3670"/>
    <w:rsid w:val="004F4F82"/>
    <w:rsid w:val="004F512A"/>
    <w:rsid w:val="004F5578"/>
    <w:rsid w:val="004F55CB"/>
    <w:rsid w:val="004F55F7"/>
    <w:rsid w:val="004F6117"/>
    <w:rsid w:val="004F64A2"/>
    <w:rsid w:val="004F66E4"/>
    <w:rsid w:val="004F6B3E"/>
    <w:rsid w:val="004F6B7D"/>
    <w:rsid w:val="004F6D47"/>
    <w:rsid w:val="004F6F5C"/>
    <w:rsid w:val="004F7E56"/>
    <w:rsid w:val="005004FE"/>
    <w:rsid w:val="0050078F"/>
    <w:rsid w:val="00500DBA"/>
    <w:rsid w:val="005010F8"/>
    <w:rsid w:val="00501132"/>
    <w:rsid w:val="00501458"/>
    <w:rsid w:val="0050183B"/>
    <w:rsid w:val="00501E4F"/>
    <w:rsid w:val="00501E52"/>
    <w:rsid w:val="00501EFB"/>
    <w:rsid w:val="00502D38"/>
    <w:rsid w:val="00503433"/>
    <w:rsid w:val="00503E78"/>
    <w:rsid w:val="00504813"/>
    <w:rsid w:val="00504D82"/>
    <w:rsid w:val="00504ED8"/>
    <w:rsid w:val="00505726"/>
    <w:rsid w:val="00505B5B"/>
    <w:rsid w:val="00506805"/>
    <w:rsid w:val="00506ABB"/>
    <w:rsid w:val="00507215"/>
    <w:rsid w:val="00507658"/>
    <w:rsid w:val="00507AC2"/>
    <w:rsid w:val="00507F4B"/>
    <w:rsid w:val="00510828"/>
    <w:rsid w:val="0051082C"/>
    <w:rsid w:val="00510EBB"/>
    <w:rsid w:val="00511717"/>
    <w:rsid w:val="00511940"/>
    <w:rsid w:val="005123FA"/>
    <w:rsid w:val="0051269F"/>
    <w:rsid w:val="005127C4"/>
    <w:rsid w:val="00512DFE"/>
    <w:rsid w:val="00513198"/>
    <w:rsid w:val="00513489"/>
    <w:rsid w:val="00513939"/>
    <w:rsid w:val="00513C41"/>
    <w:rsid w:val="005145A9"/>
    <w:rsid w:val="0051498C"/>
    <w:rsid w:val="005149D7"/>
    <w:rsid w:val="00514C0C"/>
    <w:rsid w:val="0051531C"/>
    <w:rsid w:val="005153AB"/>
    <w:rsid w:val="005155DA"/>
    <w:rsid w:val="00515987"/>
    <w:rsid w:val="00515C60"/>
    <w:rsid w:val="00515CF7"/>
    <w:rsid w:val="005163CB"/>
    <w:rsid w:val="00517435"/>
    <w:rsid w:val="00517494"/>
    <w:rsid w:val="005177F8"/>
    <w:rsid w:val="00517FF4"/>
    <w:rsid w:val="005200EF"/>
    <w:rsid w:val="00520609"/>
    <w:rsid w:val="005212E5"/>
    <w:rsid w:val="00521D81"/>
    <w:rsid w:val="00522285"/>
    <w:rsid w:val="005222ED"/>
    <w:rsid w:val="005227D1"/>
    <w:rsid w:val="00523E6B"/>
    <w:rsid w:val="00524432"/>
    <w:rsid w:val="00524ADA"/>
    <w:rsid w:val="00525DD4"/>
    <w:rsid w:val="005260B4"/>
    <w:rsid w:val="00526A95"/>
    <w:rsid w:val="00526B8D"/>
    <w:rsid w:val="00527439"/>
    <w:rsid w:val="00530421"/>
    <w:rsid w:val="00530494"/>
    <w:rsid w:val="00530D4A"/>
    <w:rsid w:val="00530F49"/>
    <w:rsid w:val="0053133B"/>
    <w:rsid w:val="005313B2"/>
    <w:rsid w:val="0053147F"/>
    <w:rsid w:val="00531BA9"/>
    <w:rsid w:val="00531C19"/>
    <w:rsid w:val="00532140"/>
    <w:rsid w:val="005331C1"/>
    <w:rsid w:val="00533401"/>
    <w:rsid w:val="0053379D"/>
    <w:rsid w:val="00534700"/>
    <w:rsid w:val="0053519E"/>
    <w:rsid w:val="0053530B"/>
    <w:rsid w:val="00535F6D"/>
    <w:rsid w:val="00536233"/>
    <w:rsid w:val="00536ABB"/>
    <w:rsid w:val="00536C68"/>
    <w:rsid w:val="00537576"/>
    <w:rsid w:val="0053791C"/>
    <w:rsid w:val="00537B3D"/>
    <w:rsid w:val="00537FD1"/>
    <w:rsid w:val="005403B6"/>
    <w:rsid w:val="005416BF"/>
    <w:rsid w:val="00541E2A"/>
    <w:rsid w:val="00542FB4"/>
    <w:rsid w:val="00543592"/>
    <w:rsid w:val="0054390A"/>
    <w:rsid w:val="00544533"/>
    <w:rsid w:val="0054549A"/>
    <w:rsid w:val="00546036"/>
    <w:rsid w:val="0054603E"/>
    <w:rsid w:val="00546284"/>
    <w:rsid w:val="00546368"/>
    <w:rsid w:val="00546724"/>
    <w:rsid w:val="005476A5"/>
    <w:rsid w:val="00551F4C"/>
    <w:rsid w:val="00552168"/>
    <w:rsid w:val="00552522"/>
    <w:rsid w:val="005526CE"/>
    <w:rsid w:val="00553214"/>
    <w:rsid w:val="00553684"/>
    <w:rsid w:val="00554858"/>
    <w:rsid w:val="005551A0"/>
    <w:rsid w:val="005553DE"/>
    <w:rsid w:val="005555C8"/>
    <w:rsid w:val="00555809"/>
    <w:rsid w:val="00556222"/>
    <w:rsid w:val="00556A7A"/>
    <w:rsid w:val="00557715"/>
    <w:rsid w:val="0055797C"/>
    <w:rsid w:val="005579CA"/>
    <w:rsid w:val="00557DD5"/>
    <w:rsid w:val="0056004D"/>
    <w:rsid w:val="005606FA"/>
    <w:rsid w:val="00560D2D"/>
    <w:rsid w:val="00560DB0"/>
    <w:rsid w:val="005612AB"/>
    <w:rsid w:val="00561CF4"/>
    <w:rsid w:val="00561FEA"/>
    <w:rsid w:val="0056242F"/>
    <w:rsid w:val="0056269A"/>
    <w:rsid w:val="00562AE7"/>
    <w:rsid w:val="00562E80"/>
    <w:rsid w:val="00562FEE"/>
    <w:rsid w:val="00563CE9"/>
    <w:rsid w:val="00564B6F"/>
    <w:rsid w:val="00564DD9"/>
    <w:rsid w:val="00565A47"/>
    <w:rsid w:val="00566013"/>
    <w:rsid w:val="00566183"/>
    <w:rsid w:val="00566AAF"/>
    <w:rsid w:val="00566E20"/>
    <w:rsid w:val="00571EF5"/>
    <w:rsid w:val="00572863"/>
    <w:rsid w:val="00572F81"/>
    <w:rsid w:val="00573548"/>
    <w:rsid w:val="005736B6"/>
    <w:rsid w:val="00573988"/>
    <w:rsid w:val="00574696"/>
    <w:rsid w:val="0057481E"/>
    <w:rsid w:val="0057540E"/>
    <w:rsid w:val="00575750"/>
    <w:rsid w:val="00575CA2"/>
    <w:rsid w:val="00575E60"/>
    <w:rsid w:val="005768C8"/>
    <w:rsid w:val="00576DB6"/>
    <w:rsid w:val="00577240"/>
    <w:rsid w:val="00577886"/>
    <w:rsid w:val="00580C3F"/>
    <w:rsid w:val="00580CEA"/>
    <w:rsid w:val="005813E9"/>
    <w:rsid w:val="00581480"/>
    <w:rsid w:val="005824FA"/>
    <w:rsid w:val="005827E1"/>
    <w:rsid w:val="00582B18"/>
    <w:rsid w:val="00583620"/>
    <w:rsid w:val="005837FF"/>
    <w:rsid w:val="00583AA5"/>
    <w:rsid w:val="00583FFC"/>
    <w:rsid w:val="0058434F"/>
    <w:rsid w:val="0058462E"/>
    <w:rsid w:val="00584720"/>
    <w:rsid w:val="00584AB5"/>
    <w:rsid w:val="00584D9E"/>
    <w:rsid w:val="0058532E"/>
    <w:rsid w:val="00585A31"/>
    <w:rsid w:val="005861CD"/>
    <w:rsid w:val="005867F7"/>
    <w:rsid w:val="0058694F"/>
    <w:rsid w:val="00586CE8"/>
    <w:rsid w:val="00586D4D"/>
    <w:rsid w:val="00586ED6"/>
    <w:rsid w:val="005908F5"/>
    <w:rsid w:val="00590B2C"/>
    <w:rsid w:val="00590CDF"/>
    <w:rsid w:val="00590D16"/>
    <w:rsid w:val="00590F6C"/>
    <w:rsid w:val="00590FC7"/>
    <w:rsid w:val="00591126"/>
    <w:rsid w:val="00591D65"/>
    <w:rsid w:val="00592A5C"/>
    <w:rsid w:val="005931FF"/>
    <w:rsid w:val="00593234"/>
    <w:rsid w:val="005934C3"/>
    <w:rsid w:val="00593581"/>
    <w:rsid w:val="00593CBA"/>
    <w:rsid w:val="00594842"/>
    <w:rsid w:val="00595B6B"/>
    <w:rsid w:val="00595EFC"/>
    <w:rsid w:val="005960B5"/>
    <w:rsid w:val="00596263"/>
    <w:rsid w:val="00596655"/>
    <w:rsid w:val="005966D7"/>
    <w:rsid w:val="005A0A6C"/>
    <w:rsid w:val="005A1088"/>
    <w:rsid w:val="005A113C"/>
    <w:rsid w:val="005A1747"/>
    <w:rsid w:val="005A1CC1"/>
    <w:rsid w:val="005A2459"/>
    <w:rsid w:val="005A2DD1"/>
    <w:rsid w:val="005A34AD"/>
    <w:rsid w:val="005A3F82"/>
    <w:rsid w:val="005A43FE"/>
    <w:rsid w:val="005A4486"/>
    <w:rsid w:val="005A461C"/>
    <w:rsid w:val="005A477E"/>
    <w:rsid w:val="005A495B"/>
    <w:rsid w:val="005A4B42"/>
    <w:rsid w:val="005A533E"/>
    <w:rsid w:val="005A57AB"/>
    <w:rsid w:val="005A5836"/>
    <w:rsid w:val="005A5AE1"/>
    <w:rsid w:val="005A5D03"/>
    <w:rsid w:val="005A5D42"/>
    <w:rsid w:val="005A5FAC"/>
    <w:rsid w:val="005A6572"/>
    <w:rsid w:val="005A690C"/>
    <w:rsid w:val="005A6B70"/>
    <w:rsid w:val="005A71D3"/>
    <w:rsid w:val="005A793B"/>
    <w:rsid w:val="005A7F4D"/>
    <w:rsid w:val="005B08F2"/>
    <w:rsid w:val="005B0DD5"/>
    <w:rsid w:val="005B11F2"/>
    <w:rsid w:val="005B13B6"/>
    <w:rsid w:val="005B1685"/>
    <w:rsid w:val="005B17DB"/>
    <w:rsid w:val="005B1A67"/>
    <w:rsid w:val="005B20D6"/>
    <w:rsid w:val="005B2EB9"/>
    <w:rsid w:val="005B3213"/>
    <w:rsid w:val="005B3401"/>
    <w:rsid w:val="005B347F"/>
    <w:rsid w:val="005B3879"/>
    <w:rsid w:val="005B3EEA"/>
    <w:rsid w:val="005B4C54"/>
    <w:rsid w:val="005B4E45"/>
    <w:rsid w:val="005B621B"/>
    <w:rsid w:val="005B62A0"/>
    <w:rsid w:val="005B658A"/>
    <w:rsid w:val="005B6899"/>
    <w:rsid w:val="005B6D18"/>
    <w:rsid w:val="005B6EA5"/>
    <w:rsid w:val="005B7933"/>
    <w:rsid w:val="005C009D"/>
    <w:rsid w:val="005C0404"/>
    <w:rsid w:val="005C04B1"/>
    <w:rsid w:val="005C0C06"/>
    <w:rsid w:val="005C15A4"/>
    <w:rsid w:val="005C1633"/>
    <w:rsid w:val="005C1889"/>
    <w:rsid w:val="005C18E2"/>
    <w:rsid w:val="005C219B"/>
    <w:rsid w:val="005C2661"/>
    <w:rsid w:val="005C322C"/>
    <w:rsid w:val="005C3B84"/>
    <w:rsid w:val="005C48A6"/>
    <w:rsid w:val="005C4EFD"/>
    <w:rsid w:val="005C6188"/>
    <w:rsid w:val="005C6216"/>
    <w:rsid w:val="005C6314"/>
    <w:rsid w:val="005C643D"/>
    <w:rsid w:val="005C6450"/>
    <w:rsid w:val="005C6957"/>
    <w:rsid w:val="005C6BFB"/>
    <w:rsid w:val="005C6FC5"/>
    <w:rsid w:val="005C70F5"/>
    <w:rsid w:val="005C7104"/>
    <w:rsid w:val="005C713A"/>
    <w:rsid w:val="005C7211"/>
    <w:rsid w:val="005D009F"/>
    <w:rsid w:val="005D024F"/>
    <w:rsid w:val="005D0305"/>
    <w:rsid w:val="005D04D2"/>
    <w:rsid w:val="005D056A"/>
    <w:rsid w:val="005D0695"/>
    <w:rsid w:val="005D0CE3"/>
    <w:rsid w:val="005D14CA"/>
    <w:rsid w:val="005D158F"/>
    <w:rsid w:val="005D1BDB"/>
    <w:rsid w:val="005D1CAD"/>
    <w:rsid w:val="005D1D27"/>
    <w:rsid w:val="005D2137"/>
    <w:rsid w:val="005D2685"/>
    <w:rsid w:val="005D365F"/>
    <w:rsid w:val="005D494C"/>
    <w:rsid w:val="005D4F59"/>
    <w:rsid w:val="005D58A2"/>
    <w:rsid w:val="005D598A"/>
    <w:rsid w:val="005D5E1F"/>
    <w:rsid w:val="005D5EA1"/>
    <w:rsid w:val="005D61A7"/>
    <w:rsid w:val="005D6B9A"/>
    <w:rsid w:val="005D6F2F"/>
    <w:rsid w:val="005D75A0"/>
    <w:rsid w:val="005D7668"/>
    <w:rsid w:val="005D7ECB"/>
    <w:rsid w:val="005E064F"/>
    <w:rsid w:val="005E1523"/>
    <w:rsid w:val="005E1C5B"/>
    <w:rsid w:val="005E1C92"/>
    <w:rsid w:val="005E2387"/>
    <w:rsid w:val="005E288C"/>
    <w:rsid w:val="005E2F08"/>
    <w:rsid w:val="005E34BD"/>
    <w:rsid w:val="005E3942"/>
    <w:rsid w:val="005E4435"/>
    <w:rsid w:val="005E4E48"/>
    <w:rsid w:val="005E5B11"/>
    <w:rsid w:val="005E5C23"/>
    <w:rsid w:val="005E5C99"/>
    <w:rsid w:val="005E5D4F"/>
    <w:rsid w:val="005E6806"/>
    <w:rsid w:val="005E6D89"/>
    <w:rsid w:val="005E7A08"/>
    <w:rsid w:val="005F0F48"/>
    <w:rsid w:val="005F0F6F"/>
    <w:rsid w:val="005F1039"/>
    <w:rsid w:val="005F1A7E"/>
    <w:rsid w:val="005F1EE9"/>
    <w:rsid w:val="005F20E3"/>
    <w:rsid w:val="005F2144"/>
    <w:rsid w:val="005F25DD"/>
    <w:rsid w:val="005F301A"/>
    <w:rsid w:val="005F3FB3"/>
    <w:rsid w:val="005F6428"/>
    <w:rsid w:val="005F6738"/>
    <w:rsid w:val="005F6B20"/>
    <w:rsid w:val="005F6C09"/>
    <w:rsid w:val="005F7CC6"/>
    <w:rsid w:val="00600930"/>
    <w:rsid w:val="00601199"/>
    <w:rsid w:val="00601889"/>
    <w:rsid w:val="00602108"/>
    <w:rsid w:val="006025FF"/>
    <w:rsid w:val="00602937"/>
    <w:rsid w:val="0060308F"/>
    <w:rsid w:val="00603564"/>
    <w:rsid w:val="006036FF"/>
    <w:rsid w:val="00603D88"/>
    <w:rsid w:val="00603E20"/>
    <w:rsid w:val="006053B7"/>
    <w:rsid w:val="006058D0"/>
    <w:rsid w:val="006062A6"/>
    <w:rsid w:val="00606E15"/>
    <w:rsid w:val="0060730C"/>
    <w:rsid w:val="00610087"/>
    <w:rsid w:val="0061014A"/>
    <w:rsid w:val="00610484"/>
    <w:rsid w:val="0061082D"/>
    <w:rsid w:val="00610E49"/>
    <w:rsid w:val="00610EC0"/>
    <w:rsid w:val="00611761"/>
    <w:rsid w:val="00611845"/>
    <w:rsid w:val="0061186E"/>
    <w:rsid w:val="0061264B"/>
    <w:rsid w:val="00612CF8"/>
    <w:rsid w:val="00613481"/>
    <w:rsid w:val="00614506"/>
    <w:rsid w:val="00614B5D"/>
    <w:rsid w:val="00614C37"/>
    <w:rsid w:val="006152AC"/>
    <w:rsid w:val="006155FA"/>
    <w:rsid w:val="00615B6E"/>
    <w:rsid w:val="0061627D"/>
    <w:rsid w:val="0061673C"/>
    <w:rsid w:val="00617132"/>
    <w:rsid w:val="006178E1"/>
    <w:rsid w:val="006215FE"/>
    <w:rsid w:val="006224C6"/>
    <w:rsid w:val="00622539"/>
    <w:rsid w:val="0062344F"/>
    <w:rsid w:val="00623B85"/>
    <w:rsid w:val="00623B8A"/>
    <w:rsid w:val="00625601"/>
    <w:rsid w:val="00625D5D"/>
    <w:rsid w:val="006272B2"/>
    <w:rsid w:val="0062735E"/>
    <w:rsid w:val="00627D25"/>
    <w:rsid w:val="00630CC5"/>
    <w:rsid w:val="00630EC1"/>
    <w:rsid w:val="00630ECD"/>
    <w:rsid w:val="0063111E"/>
    <w:rsid w:val="006315D6"/>
    <w:rsid w:val="00631617"/>
    <w:rsid w:val="00631F08"/>
    <w:rsid w:val="00631FE7"/>
    <w:rsid w:val="00632A53"/>
    <w:rsid w:val="00633041"/>
    <w:rsid w:val="006336B3"/>
    <w:rsid w:val="00633B54"/>
    <w:rsid w:val="006341DC"/>
    <w:rsid w:val="006345A2"/>
    <w:rsid w:val="00634B46"/>
    <w:rsid w:val="00635159"/>
    <w:rsid w:val="00635A6A"/>
    <w:rsid w:val="006360AF"/>
    <w:rsid w:val="0063614A"/>
    <w:rsid w:val="00636939"/>
    <w:rsid w:val="00636C9D"/>
    <w:rsid w:val="006370AA"/>
    <w:rsid w:val="00637376"/>
    <w:rsid w:val="006379F5"/>
    <w:rsid w:val="00637AB7"/>
    <w:rsid w:val="006402A1"/>
    <w:rsid w:val="00640B4F"/>
    <w:rsid w:val="00640FFC"/>
    <w:rsid w:val="006410DC"/>
    <w:rsid w:val="0064127D"/>
    <w:rsid w:val="006414FB"/>
    <w:rsid w:val="0064169A"/>
    <w:rsid w:val="0064172C"/>
    <w:rsid w:val="00641A3B"/>
    <w:rsid w:val="00642525"/>
    <w:rsid w:val="006426F7"/>
    <w:rsid w:val="006427BE"/>
    <w:rsid w:val="00642EFA"/>
    <w:rsid w:val="006432A2"/>
    <w:rsid w:val="006432E2"/>
    <w:rsid w:val="006435CF"/>
    <w:rsid w:val="00643707"/>
    <w:rsid w:val="00643764"/>
    <w:rsid w:val="00643AAC"/>
    <w:rsid w:val="00643C69"/>
    <w:rsid w:val="00643FAC"/>
    <w:rsid w:val="00644409"/>
    <w:rsid w:val="00644F0F"/>
    <w:rsid w:val="00645778"/>
    <w:rsid w:val="006461CA"/>
    <w:rsid w:val="006465CB"/>
    <w:rsid w:val="00646A6A"/>
    <w:rsid w:val="00646E39"/>
    <w:rsid w:val="00647D45"/>
    <w:rsid w:val="00647EA4"/>
    <w:rsid w:val="0065075E"/>
    <w:rsid w:val="00650906"/>
    <w:rsid w:val="00650A2D"/>
    <w:rsid w:val="00650A57"/>
    <w:rsid w:val="00651656"/>
    <w:rsid w:val="00651706"/>
    <w:rsid w:val="00651BCF"/>
    <w:rsid w:val="00651DB6"/>
    <w:rsid w:val="00652B39"/>
    <w:rsid w:val="00653474"/>
    <w:rsid w:val="0065352D"/>
    <w:rsid w:val="00654ACD"/>
    <w:rsid w:val="00655403"/>
    <w:rsid w:val="006557EF"/>
    <w:rsid w:val="00656EC3"/>
    <w:rsid w:val="00656FD9"/>
    <w:rsid w:val="0065730A"/>
    <w:rsid w:val="00657766"/>
    <w:rsid w:val="00657A48"/>
    <w:rsid w:val="00657B17"/>
    <w:rsid w:val="00657CB2"/>
    <w:rsid w:val="00657DBE"/>
    <w:rsid w:val="00660261"/>
    <w:rsid w:val="00660729"/>
    <w:rsid w:val="00660DCC"/>
    <w:rsid w:val="006611AA"/>
    <w:rsid w:val="006614D1"/>
    <w:rsid w:val="00661B63"/>
    <w:rsid w:val="00661DF5"/>
    <w:rsid w:val="0066217C"/>
    <w:rsid w:val="00663B55"/>
    <w:rsid w:val="00665C95"/>
    <w:rsid w:val="00665D03"/>
    <w:rsid w:val="006673DB"/>
    <w:rsid w:val="00667457"/>
    <w:rsid w:val="006675A9"/>
    <w:rsid w:val="0066788F"/>
    <w:rsid w:val="00667D31"/>
    <w:rsid w:val="00670221"/>
    <w:rsid w:val="00670934"/>
    <w:rsid w:val="00670FC7"/>
    <w:rsid w:val="00671229"/>
    <w:rsid w:val="006712A6"/>
    <w:rsid w:val="00671CCD"/>
    <w:rsid w:val="00671CE7"/>
    <w:rsid w:val="006721BF"/>
    <w:rsid w:val="006727D0"/>
    <w:rsid w:val="00672D55"/>
    <w:rsid w:val="00673199"/>
    <w:rsid w:val="00673240"/>
    <w:rsid w:val="0067351C"/>
    <w:rsid w:val="00673587"/>
    <w:rsid w:val="00673E86"/>
    <w:rsid w:val="00674304"/>
    <w:rsid w:val="00674310"/>
    <w:rsid w:val="00674448"/>
    <w:rsid w:val="006750C0"/>
    <w:rsid w:val="006752C3"/>
    <w:rsid w:val="00675889"/>
    <w:rsid w:val="00675EFB"/>
    <w:rsid w:val="0067628F"/>
    <w:rsid w:val="0067647F"/>
    <w:rsid w:val="0067677D"/>
    <w:rsid w:val="00676BF2"/>
    <w:rsid w:val="00676E28"/>
    <w:rsid w:val="006773A9"/>
    <w:rsid w:val="006775F3"/>
    <w:rsid w:val="0067774E"/>
    <w:rsid w:val="00680A49"/>
    <w:rsid w:val="00681054"/>
    <w:rsid w:val="006818EB"/>
    <w:rsid w:val="006819A0"/>
    <w:rsid w:val="006826B5"/>
    <w:rsid w:val="00682E00"/>
    <w:rsid w:val="0068312B"/>
    <w:rsid w:val="00683157"/>
    <w:rsid w:val="00685022"/>
    <w:rsid w:val="006854FD"/>
    <w:rsid w:val="006859D6"/>
    <w:rsid w:val="006867DB"/>
    <w:rsid w:val="00687334"/>
    <w:rsid w:val="00687382"/>
    <w:rsid w:val="00690220"/>
    <w:rsid w:val="006909C9"/>
    <w:rsid w:val="00690F04"/>
    <w:rsid w:val="00691D9A"/>
    <w:rsid w:val="006927BF"/>
    <w:rsid w:val="0069283E"/>
    <w:rsid w:val="00692D39"/>
    <w:rsid w:val="00693536"/>
    <w:rsid w:val="006939F3"/>
    <w:rsid w:val="00694197"/>
    <w:rsid w:val="006956C4"/>
    <w:rsid w:val="006963C5"/>
    <w:rsid w:val="0069712A"/>
    <w:rsid w:val="006973A0"/>
    <w:rsid w:val="00697B04"/>
    <w:rsid w:val="00697B82"/>
    <w:rsid w:val="006A012E"/>
    <w:rsid w:val="006A1ED9"/>
    <w:rsid w:val="006A2018"/>
    <w:rsid w:val="006A26C3"/>
    <w:rsid w:val="006A2D59"/>
    <w:rsid w:val="006A364D"/>
    <w:rsid w:val="006A379B"/>
    <w:rsid w:val="006A3E23"/>
    <w:rsid w:val="006A3E62"/>
    <w:rsid w:val="006A3F82"/>
    <w:rsid w:val="006A4173"/>
    <w:rsid w:val="006A46FC"/>
    <w:rsid w:val="006A4D05"/>
    <w:rsid w:val="006A4E8B"/>
    <w:rsid w:val="006A5666"/>
    <w:rsid w:val="006A5A60"/>
    <w:rsid w:val="006A5D0E"/>
    <w:rsid w:val="006A5F46"/>
    <w:rsid w:val="006A66B4"/>
    <w:rsid w:val="006A6965"/>
    <w:rsid w:val="006A6BC2"/>
    <w:rsid w:val="006A72CE"/>
    <w:rsid w:val="006A78D5"/>
    <w:rsid w:val="006A7E58"/>
    <w:rsid w:val="006B09DF"/>
    <w:rsid w:val="006B0A2C"/>
    <w:rsid w:val="006B16FF"/>
    <w:rsid w:val="006B2101"/>
    <w:rsid w:val="006B2450"/>
    <w:rsid w:val="006B31D4"/>
    <w:rsid w:val="006B3F4C"/>
    <w:rsid w:val="006B408E"/>
    <w:rsid w:val="006B488E"/>
    <w:rsid w:val="006B51A1"/>
    <w:rsid w:val="006B5ADD"/>
    <w:rsid w:val="006B5BF6"/>
    <w:rsid w:val="006B680C"/>
    <w:rsid w:val="006B68E8"/>
    <w:rsid w:val="006B6B67"/>
    <w:rsid w:val="006B70AB"/>
    <w:rsid w:val="006B766E"/>
    <w:rsid w:val="006B7C51"/>
    <w:rsid w:val="006C04F6"/>
    <w:rsid w:val="006C09B6"/>
    <w:rsid w:val="006C0B46"/>
    <w:rsid w:val="006C0D90"/>
    <w:rsid w:val="006C2218"/>
    <w:rsid w:val="006C286E"/>
    <w:rsid w:val="006C2BD1"/>
    <w:rsid w:val="006C2BEC"/>
    <w:rsid w:val="006C3046"/>
    <w:rsid w:val="006C31AB"/>
    <w:rsid w:val="006C39CA"/>
    <w:rsid w:val="006C40B3"/>
    <w:rsid w:val="006C4627"/>
    <w:rsid w:val="006C4FD1"/>
    <w:rsid w:val="006C5574"/>
    <w:rsid w:val="006C5B50"/>
    <w:rsid w:val="006C5D2B"/>
    <w:rsid w:val="006C5F42"/>
    <w:rsid w:val="006C686F"/>
    <w:rsid w:val="006C6BBC"/>
    <w:rsid w:val="006C74C0"/>
    <w:rsid w:val="006C7597"/>
    <w:rsid w:val="006C75AB"/>
    <w:rsid w:val="006C7619"/>
    <w:rsid w:val="006D0343"/>
    <w:rsid w:val="006D03D5"/>
    <w:rsid w:val="006D0C11"/>
    <w:rsid w:val="006D0F9E"/>
    <w:rsid w:val="006D1392"/>
    <w:rsid w:val="006D189F"/>
    <w:rsid w:val="006D212D"/>
    <w:rsid w:val="006D2465"/>
    <w:rsid w:val="006D2DFC"/>
    <w:rsid w:val="006D2EFC"/>
    <w:rsid w:val="006D39A8"/>
    <w:rsid w:val="006D3D01"/>
    <w:rsid w:val="006D3F1D"/>
    <w:rsid w:val="006D45D7"/>
    <w:rsid w:val="006D4A92"/>
    <w:rsid w:val="006D4E90"/>
    <w:rsid w:val="006D589F"/>
    <w:rsid w:val="006D5FC9"/>
    <w:rsid w:val="006D65CA"/>
    <w:rsid w:val="006D6CF4"/>
    <w:rsid w:val="006D6E16"/>
    <w:rsid w:val="006D6F73"/>
    <w:rsid w:val="006D7A30"/>
    <w:rsid w:val="006D7F2D"/>
    <w:rsid w:val="006D7FB4"/>
    <w:rsid w:val="006D7FF0"/>
    <w:rsid w:val="006E00B1"/>
    <w:rsid w:val="006E06E6"/>
    <w:rsid w:val="006E0D27"/>
    <w:rsid w:val="006E0E2F"/>
    <w:rsid w:val="006E0EFA"/>
    <w:rsid w:val="006E13B4"/>
    <w:rsid w:val="006E1988"/>
    <w:rsid w:val="006E2135"/>
    <w:rsid w:val="006E2248"/>
    <w:rsid w:val="006E2A16"/>
    <w:rsid w:val="006E3516"/>
    <w:rsid w:val="006E3959"/>
    <w:rsid w:val="006E3C00"/>
    <w:rsid w:val="006E44D0"/>
    <w:rsid w:val="006E4520"/>
    <w:rsid w:val="006E4699"/>
    <w:rsid w:val="006E4A11"/>
    <w:rsid w:val="006E4FE5"/>
    <w:rsid w:val="006E5150"/>
    <w:rsid w:val="006E57B1"/>
    <w:rsid w:val="006E5A38"/>
    <w:rsid w:val="006E5C39"/>
    <w:rsid w:val="006E6571"/>
    <w:rsid w:val="006E6CA4"/>
    <w:rsid w:val="006E728F"/>
    <w:rsid w:val="006E7BC7"/>
    <w:rsid w:val="006F0132"/>
    <w:rsid w:val="006F0695"/>
    <w:rsid w:val="006F06CC"/>
    <w:rsid w:val="006F156A"/>
    <w:rsid w:val="006F1788"/>
    <w:rsid w:val="006F2391"/>
    <w:rsid w:val="006F2B6B"/>
    <w:rsid w:val="006F32B6"/>
    <w:rsid w:val="006F3A94"/>
    <w:rsid w:val="006F3C41"/>
    <w:rsid w:val="006F4302"/>
    <w:rsid w:val="006F4323"/>
    <w:rsid w:val="006F4462"/>
    <w:rsid w:val="006F5992"/>
    <w:rsid w:val="006F6667"/>
    <w:rsid w:val="006F6B9E"/>
    <w:rsid w:val="006F77B2"/>
    <w:rsid w:val="006F7B41"/>
    <w:rsid w:val="0070069F"/>
    <w:rsid w:val="00700B98"/>
    <w:rsid w:val="00700C23"/>
    <w:rsid w:val="007012D0"/>
    <w:rsid w:val="00701547"/>
    <w:rsid w:val="007017F7"/>
    <w:rsid w:val="0070211F"/>
    <w:rsid w:val="00702C88"/>
    <w:rsid w:val="0070328D"/>
    <w:rsid w:val="00703806"/>
    <w:rsid w:val="00703DD7"/>
    <w:rsid w:val="00703F3D"/>
    <w:rsid w:val="00704C04"/>
    <w:rsid w:val="00705A3F"/>
    <w:rsid w:val="00705A74"/>
    <w:rsid w:val="00705AF8"/>
    <w:rsid w:val="00705B74"/>
    <w:rsid w:val="00706212"/>
    <w:rsid w:val="0070625A"/>
    <w:rsid w:val="0070633F"/>
    <w:rsid w:val="00706704"/>
    <w:rsid w:val="007100D2"/>
    <w:rsid w:val="007102CF"/>
    <w:rsid w:val="007107C5"/>
    <w:rsid w:val="007107F2"/>
    <w:rsid w:val="0071177B"/>
    <w:rsid w:val="00711FC8"/>
    <w:rsid w:val="00712278"/>
    <w:rsid w:val="007123C3"/>
    <w:rsid w:val="007127AA"/>
    <w:rsid w:val="0071341B"/>
    <w:rsid w:val="00713D23"/>
    <w:rsid w:val="007149BA"/>
    <w:rsid w:val="00714E43"/>
    <w:rsid w:val="007153AA"/>
    <w:rsid w:val="00715B52"/>
    <w:rsid w:val="00715DAC"/>
    <w:rsid w:val="00716594"/>
    <w:rsid w:val="007177A9"/>
    <w:rsid w:val="007204A5"/>
    <w:rsid w:val="007204C3"/>
    <w:rsid w:val="007212D8"/>
    <w:rsid w:val="00721874"/>
    <w:rsid w:val="00721B59"/>
    <w:rsid w:val="007227A0"/>
    <w:rsid w:val="00722B42"/>
    <w:rsid w:val="00723462"/>
    <w:rsid w:val="007235DB"/>
    <w:rsid w:val="0072384A"/>
    <w:rsid w:val="0072424E"/>
    <w:rsid w:val="00724FD0"/>
    <w:rsid w:val="00725A76"/>
    <w:rsid w:val="00725FDE"/>
    <w:rsid w:val="00726038"/>
    <w:rsid w:val="00726C59"/>
    <w:rsid w:val="0072745C"/>
    <w:rsid w:val="00727741"/>
    <w:rsid w:val="00727A60"/>
    <w:rsid w:val="00730E76"/>
    <w:rsid w:val="00730E78"/>
    <w:rsid w:val="0073151F"/>
    <w:rsid w:val="00731621"/>
    <w:rsid w:val="00731706"/>
    <w:rsid w:val="00731A32"/>
    <w:rsid w:val="00731A6A"/>
    <w:rsid w:val="00732866"/>
    <w:rsid w:val="00732A3A"/>
    <w:rsid w:val="00732E36"/>
    <w:rsid w:val="00732F6A"/>
    <w:rsid w:val="00732F90"/>
    <w:rsid w:val="007330AC"/>
    <w:rsid w:val="00733970"/>
    <w:rsid w:val="00734520"/>
    <w:rsid w:val="007348C1"/>
    <w:rsid w:val="00734F01"/>
    <w:rsid w:val="00734F69"/>
    <w:rsid w:val="00735554"/>
    <w:rsid w:val="0073586C"/>
    <w:rsid w:val="00735E87"/>
    <w:rsid w:val="00736454"/>
    <w:rsid w:val="007368B3"/>
    <w:rsid w:val="00736E7D"/>
    <w:rsid w:val="00737143"/>
    <w:rsid w:val="00737574"/>
    <w:rsid w:val="00737FCC"/>
    <w:rsid w:val="007403BF"/>
    <w:rsid w:val="00740BE2"/>
    <w:rsid w:val="0074166A"/>
    <w:rsid w:val="0074305A"/>
    <w:rsid w:val="007434F4"/>
    <w:rsid w:val="0074384C"/>
    <w:rsid w:val="00743F79"/>
    <w:rsid w:val="00743FD7"/>
    <w:rsid w:val="0074587D"/>
    <w:rsid w:val="0074662E"/>
    <w:rsid w:val="007469C6"/>
    <w:rsid w:val="00746C31"/>
    <w:rsid w:val="0074751E"/>
    <w:rsid w:val="00747BB3"/>
    <w:rsid w:val="00747F0F"/>
    <w:rsid w:val="0075009E"/>
    <w:rsid w:val="0075015C"/>
    <w:rsid w:val="00750225"/>
    <w:rsid w:val="00750BD3"/>
    <w:rsid w:val="00750EC0"/>
    <w:rsid w:val="00751118"/>
    <w:rsid w:val="0075289F"/>
    <w:rsid w:val="007531A3"/>
    <w:rsid w:val="00753E99"/>
    <w:rsid w:val="00754073"/>
    <w:rsid w:val="00754198"/>
    <w:rsid w:val="007546AD"/>
    <w:rsid w:val="00754B70"/>
    <w:rsid w:val="00755204"/>
    <w:rsid w:val="007553BB"/>
    <w:rsid w:val="00755576"/>
    <w:rsid w:val="00756774"/>
    <w:rsid w:val="00756EEB"/>
    <w:rsid w:val="007570FC"/>
    <w:rsid w:val="00757173"/>
    <w:rsid w:val="00757197"/>
    <w:rsid w:val="00757BCB"/>
    <w:rsid w:val="00760ACD"/>
    <w:rsid w:val="00760AD7"/>
    <w:rsid w:val="0076103B"/>
    <w:rsid w:val="0076163B"/>
    <w:rsid w:val="007618A3"/>
    <w:rsid w:val="007629B4"/>
    <w:rsid w:val="00762AD2"/>
    <w:rsid w:val="007635B9"/>
    <w:rsid w:val="007636C9"/>
    <w:rsid w:val="007637EF"/>
    <w:rsid w:val="007640E5"/>
    <w:rsid w:val="00764453"/>
    <w:rsid w:val="00764473"/>
    <w:rsid w:val="00764AD4"/>
    <w:rsid w:val="00764FC5"/>
    <w:rsid w:val="007656B0"/>
    <w:rsid w:val="00765784"/>
    <w:rsid w:val="00765802"/>
    <w:rsid w:val="007658A7"/>
    <w:rsid w:val="00765965"/>
    <w:rsid w:val="00765F8F"/>
    <w:rsid w:val="00766029"/>
    <w:rsid w:val="00766176"/>
    <w:rsid w:val="007661EC"/>
    <w:rsid w:val="007662F5"/>
    <w:rsid w:val="007665C3"/>
    <w:rsid w:val="00766956"/>
    <w:rsid w:val="00766B87"/>
    <w:rsid w:val="00767239"/>
    <w:rsid w:val="0076738E"/>
    <w:rsid w:val="0076779A"/>
    <w:rsid w:val="007700C7"/>
    <w:rsid w:val="00770DDB"/>
    <w:rsid w:val="00770EFB"/>
    <w:rsid w:val="00770F93"/>
    <w:rsid w:val="00771531"/>
    <w:rsid w:val="0077216E"/>
    <w:rsid w:val="007722E6"/>
    <w:rsid w:val="007726BB"/>
    <w:rsid w:val="00773077"/>
    <w:rsid w:val="00773EF1"/>
    <w:rsid w:val="0077435E"/>
    <w:rsid w:val="007743A1"/>
    <w:rsid w:val="007747B9"/>
    <w:rsid w:val="00774D0F"/>
    <w:rsid w:val="00775F92"/>
    <w:rsid w:val="0077659F"/>
    <w:rsid w:val="0077675F"/>
    <w:rsid w:val="00776830"/>
    <w:rsid w:val="00776965"/>
    <w:rsid w:val="00776CDA"/>
    <w:rsid w:val="00776F37"/>
    <w:rsid w:val="0078098E"/>
    <w:rsid w:val="00781147"/>
    <w:rsid w:val="00781985"/>
    <w:rsid w:val="0078207F"/>
    <w:rsid w:val="0078209A"/>
    <w:rsid w:val="0078239D"/>
    <w:rsid w:val="00782421"/>
    <w:rsid w:val="00782539"/>
    <w:rsid w:val="00782703"/>
    <w:rsid w:val="00782CBD"/>
    <w:rsid w:val="00783777"/>
    <w:rsid w:val="0078382D"/>
    <w:rsid w:val="0078400E"/>
    <w:rsid w:val="0078470D"/>
    <w:rsid w:val="00785702"/>
    <w:rsid w:val="007858B2"/>
    <w:rsid w:val="007860C1"/>
    <w:rsid w:val="00786351"/>
    <w:rsid w:val="007868D8"/>
    <w:rsid w:val="00786C37"/>
    <w:rsid w:val="00790A90"/>
    <w:rsid w:val="00793257"/>
    <w:rsid w:val="007933B5"/>
    <w:rsid w:val="0079361B"/>
    <w:rsid w:val="00793D2D"/>
    <w:rsid w:val="00793F18"/>
    <w:rsid w:val="0079680E"/>
    <w:rsid w:val="00797170"/>
    <w:rsid w:val="007973C9"/>
    <w:rsid w:val="00797D4C"/>
    <w:rsid w:val="007A04E1"/>
    <w:rsid w:val="007A15B6"/>
    <w:rsid w:val="007A161F"/>
    <w:rsid w:val="007A1CEF"/>
    <w:rsid w:val="007A1D8D"/>
    <w:rsid w:val="007A304B"/>
    <w:rsid w:val="007A31B4"/>
    <w:rsid w:val="007A3503"/>
    <w:rsid w:val="007A382C"/>
    <w:rsid w:val="007A4948"/>
    <w:rsid w:val="007A4DE7"/>
    <w:rsid w:val="007A5720"/>
    <w:rsid w:val="007A5907"/>
    <w:rsid w:val="007A5972"/>
    <w:rsid w:val="007A686E"/>
    <w:rsid w:val="007A7336"/>
    <w:rsid w:val="007A77EA"/>
    <w:rsid w:val="007B0291"/>
    <w:rsid w:val="007B040B"/>
    <w:rsid w:val="007B045A"/>
    <w:rsid w:val="007B0901"/>
    <w:rsid w:val="007B144F"/>
    <w:rsid w:val="007B1697"/>
    <w:rsid w:val="007B21CF"/>
    <w:rsid w:val="007B2279"/>
    <w:rsid w:val="007B27D0"/>
    <w:rsid w:val="007B29B6"/>
    <w:rsid w:val="007B29C4"/>
    <w:rsid w:val="007B2AC4"/>
    <w:rsid w:val="007B3742"/>
    <w:rsid w:val="007B43C8"/>
    <w:rsid w:val="007B4621"/>
    <w:rsid w:val="007B4803"/>
    <w:rsid w:val="007B4FE7"/>
    <w:rsid w:val="007B50BB"/>
    <w:rsid w:val="007B6757"/>
    <w:rsid w:val="007B6EF1"/>
    <w:rsid w:val="007B783A"/>
    <w:rsid w:val="007C0EAB"/>
    <w:rsid w:val="007C1213"/>
    <w:rsid w:val="007C1392"/>
    <w:rsid w:val="007C16D5"/>
    <w:rsid w:val="007C1976"/>
    <w:rsid w:val="007C1CF0"/>
    <w:rsid w:val="007C22D1"/>
    <w:rsid w:val="007C269D"/>
    <w:rsid w:val="007C4161"/>
    <w:rsid w:val="007C449F"/>
    <w:rsid w:val="007C469B"/>
    <w:rsid w:val="007C482B"/>
    <w:rsid w:val="007C4B03"/>
    <w:rsid w:val="007C4EF1"/>
    <w:rsid w:val="007C5219"/>
    <w:rsid w:val="007C5568"/>
    <w:rsid w:val="007C5A1C"/>
    <w:rsid w:val="007C6148"/>
    <w:rsid w:val="007C6952"/>
    <w:rsid w:val="007C6FD0"/>
    <w:rsid w:val="007C71DF"/>
    <w:rsid w:val="007C7C60"/>
    <w:rsid w:val="007D03A9"/>
    <w:rsid w:val="007D043F"/>
    <w:rsid w:val="007D084B"/>
    <w:rsid w:val="007D1665"/>
    <w:rsid w:val="007D173A"/>
    <w:rsid w:val="007D1DA6"/>
    <w:rsid w:val="007D2081"/>
    <w:rsid w:val="007D213A"/>
    <w:rsid w:val="007D2ACB"/>
    <w:rsid w:val="007D2EFF"/>
    <w:rsid w:val="007D2F64"/>
    <w:rsid w:val="007D3467"/>
    <w:rsid w:val="007D3A2B"/>
    <w:rsid w:val="007D428F"/>
    <w:rsid w:val="007D43B7"/>
    <w:rsid w:val="007D4BCF"/>
    <w:rsid w:val="007D4BD3"/>
    <w:rsid w:val="007D5243"/>
    <w:rsid w:val="007D5741"/>
    <w:rsid w:val="007D5781"/>
    <w:rsid w:val="007D5A7E"/>
    <w:rsid w:val="007D5E11"/>
    <w:rsid w:val="007D6057"/>
    <w:rsid w:val="007D64C9"/>
    <w:rsid w:val="007D6773"/>
    <w:rsid w:val="007D6B51"/>
    <w:rsid w:val="007D6DE7"/>
    <w:rsid w:val="007D6EE6"/>
    <w:rsid w:val="007E0A06"/>
    <w:rsid w:val="007E0D50"/>
    <w:rsid w:val="007E1320"/>
    <w:rsid w:val="007E22AC"/>
    <w:rsid w:val="007E2DE5"/>
    <w:rsid w:val="007E30AD"/>
    <w:rsid w:val="007E3604"/>
    <w:rsid w:val="007E3B43"/>
    <w:rsid w:val="007E3D23"/>
    <w:rsid w:val="007E3FA7"/>
    <w:rsid w:val="007E410B"/>
    <w:rsid w:val="007E430A"/>
    <w:rsid w:val="007E4801"/>
    <w:rsid w:val="007E5320"/>
    <w:rsid w:val="007E5375"/>
    <w:rsid w:val="007E566B"/>
    <w:rsid w:val="007E5A19"/>
    <w:rsid w:val="007E60C0"/>
    <w:rsid w:val="007E681B"/>
    <w:rsid w:val="007E7714"/>
    <w:rsid w:val="007E7B03"/>
    <w:rsid w:val="007F0BD5"/>
    <w:rsid w:val="007F108B"/>
    <w:rsid w:val="007F2054"/>
    <w:rsid w:val="007F2159"/>
    <w:rsid w:val="007F2246"/>
    <w:rsid w:val="007F27E7"/>
    <w:rsid w:val="007F2B2F"/>
    <w:rsid w:val="007F2E98"/>
    <w:rsid w:val="007F2ED6"/>
    <w:rsid w:val="007F3AB3"/>
    <w:rsid w:val="007F3CB2"/>
    <w:rsid w:val="007F3E66"/>
    <w:rsid w:val="007F3F4D"/>
    <w:rsid w:val="007F40AA"/>
    <w:rsid w:val="007F4D6C"/>
    <w:rsid w:val="007F4FBE"/>
    <w:rsid w:val="007F5DB5"/>
    <w:rsid w:val="007F67F5"/>
    <w:rsid w:val="007F6841"/>
    <w:rsid w:val="007F6D32"/>
    <w:rsid w:val="007F70A5"/>
    <w:rsid w:val="007F762B"/>
    <w:rsid w:val="007F7EEC"/>
    <w:rsid w:val="00800124"/>
    <w:rsid w:val="00800CDE"/>
    <w:rsid w:val="00800EEB"/>
    <w:rsid w:val="00801823"/>
    <w:rsid w:val="00801F0A"/>
    <w:rsid w:val="00801FD1"/>
    <w:rsid w:val="00802287"/>
    <w:rsid w:val="00802413"/>
    <w:rsid w:val="0080272A"/>
    <w:rsid w:val="008028F1"/>
    <w:rsid w:val="00803B00"/>
    <w:rsid w:val="00804524"/>
    <w:rsid w:val="008045BB"/>
    <w:rsid w:val="0080461C"/>
    <w:rsid w:val="00804D57"/>
    <w:rsid w:val="00805096"/>
    <w:rsid w:val="0080539A"/>
    <w:rsid w:val="008054AB"/>
    <w:rsid w:val="0080579F"/>
    <w:rsid w:val="00805A36"/>
    <w:rsid w:val="00805A4B"/>
    <w:rsid w:val="00806E3D"/>
    <w:rsid w:val="00807086"/>
    <w:rsid w:val="0080731B"/>
    <w:rsid w:val="008078B3"/>
    <w:rsid w:val="00807CAB"/>
    <w:rsid w:val="0081027F"/>
    <w:rsid w:val="00810308"/>
    <w:rsid w:val="0081181D"/>
    <w:rsid w:val="00811A62"/>
    <w:rsid w:val="00812E71"/>
    <w:rsid w:val="00812FF4"/>
    <w:rsid w:val="0081352E"/>
    <w:rsid w:val="00813553"/>
    <w:rsid w:val="00813AF5"/>
    <w:rsid w:val="00813DF3"/>
    <w:rsid w:val="00813F1C"/>
    <w:rsid w:val="00813FEB"/>
    <w:rsid w:val="008142B3"/>
    <w:rsid w:val="00815223"/>
    <w:rsid w:val="008152C6"/>
    <w:rsid w:val="0081593A"/>
    <w:rsid w:val="00815C04"/>
    <w:rsid w:val="008162E2"/>
    <w:rsid w:val="00816954"/>
    <w:rsid w:val="00816AFA"/>
    <w:rsid w:val="00816BE1"/>
    <w:rsid w:val="00817D03"/>
    <w:rsid w:val="00817F39"/>
    <w:rsid w:val="00820314"/>
    <w:rsid w:val="0082065A"/>
    <w:rsid w:val="00820F43"/>
    <w:rsid w:val="008212D5"/>
    <w:rsid w:val="00821305"/>
    <w:rsid w:val="00821896"/>
    <w:rsid w:val="00822374"/>
    <w:rsid w:val="00822508"/>
    <w:rsid w:val="008225CF"/>
    <w:rsid w:val="00822CCA"/>
    <w:rsid w:val="00823018"/>
    <w:rsid w:val="008235EF"/>
    <w:rsid w:val="00823808"/>
    <w:rsid w:val="00823D2C"/>
    <w:rsid w:val="00823F7B"/>
    <w:rsid w:val="00824844"/>
    <w:rsid w:val="00824A7C"/>
    <w:rsid w:val="00825977"/>
    <w:rsid w:val="00826194"/>
    <w:rsid w:val="0082702D"/>
    <w:rsid w:val="00827075"/>
    <w:rsid w:val="008275A1"/>
    <w:rsid w:val="008279A2"/>
    <w:rsid w:val="00830157"/>
    <w:rsid w:val="008301B9"/>
    <w:rsid w:val="0083083E"/>
    <w:rsid w:val="008310BB"/>
    <w:rsid w:val="00831619"/>
    <w:rsid w:val="00831D12"/>
    <w:rsid w:val="00831F9B"/>
    <w:rsid w:val="008324ED"/>
    <w:rsid w:val="00832745"/>
    <w:rsid w:val="00833192"/>
    <w:rsid w:val="00833600"/>
    <w:rsid w:val="00833A2C"/>
    <w:rsid w:val="00833D9C"/>
    <w:rsid w:val="00834526"/>
    <w:rsid w:val="0083456B"/>
    <w:rsid w:val="00834F60"/>
    <w:rsid w:val="0083546F"/>
    <w:rsid w:val="008359A3"/>
    <w:rsid w:val="00835D36"/>
    <w:rsid w:val="00835E16"/>
    <w:rsid w:val="00837205"/>
    <w:rsid w:val="00837861"/>
    <w:rsid w:val="00837A15"/>
    <w:rsid w:val="00840E55"/>
    <w:rsid w:val="0084147E"/>
    <w:rsid w:val="00841D57"/>
    <w:rsid w:val="00841E26"/>
    <w:rsid w:val="0084283C"/>
    <w:rsid w:val="00842A0A"/>
    <w:rsid w:val="008432CD"/>
    <w:rsid w:val="008434B4"/>
    <w:rsid w:val="008434E6"/>
    <w:rsid w:val="00844070"/>
    <w:rsid w:val="008442E9"/>
    <w:rsid w:val="008459CE"/>
    <w:rsid w:val="008464F9"/>
    <w:rsid w:val="00850E2A"/>
    <w:rsid w:val="00851A46"/>
    <w:rsid w:val="00853109"/>
    <w:rsid w:val="008532AA"/>
    <w:rsid w:val="00853859"/>
    <w:rsid w:val="00854006"/>
    <w:rsid w:val="00854EE5"/>
    <w:rsid w:val="00855268"/>
    <w:rsid w:val="0085561B"/>
    <w:rsid w:val="0085599E"/>
    <w:rsid w:val="008559DA"/>
    <w:rsid w:val="0085642C"/>
    <w:rsid w:val="00856905"/>
    <w:rsid w:val="008572B3"/>
    <w:rsid w:val="0085731B"/>
    <w:rsid w:val="008574AC"/>
    <w:rsid w:val="0086057C"/>
    <w:rsid w:val="00860937"/>
    <w:rsid w:val="00860D17"/>
    <w:rsid w:val="00860DB4"/>
    <w:rsid w:val="00860E06"/>
    <w:rsid w:val="00860F13"/>
    <w:rsid w:val="008612AA"/>
    <w:rsid w:val="008617E6"/>
    <w:rsid w:val="00861EE4"/>
    <w:rsid w:val="008620E4"/>
    <w:rsid w:val="008627F4"/>
    <w:rsid w:val="00862CD1"/>
    <w:rsid w:val="00863190"/>
    <w:rsid w:val="00863817"/>
    <w:rsid w:val="008639A3"/>
    <w:rsid w:val="00864546"/>
    <w:rsid w:val="008648FB"/>
    <w:rsid w:val="00864DB4"/>
    <w:rsid w:val="00864DF8"/>
    <w:rsid w:val="0086547A"/>
    <w:rsid w:val="0086569A"/>
    <w:rsid w:val="0086596D"/>
    <w:rsid w:val="00865D8D"/>
    <w:rsid w:val="00865D9B"/>
    <w:rsid w:val="00866915"/>
    <w:rsid w:val="00866A7F"/>
    <w:rsid w:val="008671DE"/>
    <w:rsid w:val="008671F9"/>
    <w:rsid w:val="00867219"/>
    <w:rsid w:val="00867375"/>
    <w:rsid w:val="0086747E"/>
    <w:rsid w:val="0087026B"/>
    <w:rsid w:val="008702EB"/>
    <w:rsid w:val="00870677"/>
    <w:rsid w:val="00871866"/>
    <w:rsid w:val="00871900"/>
    <w:rsid w:val="00871953"/>
    <w:rsid w:val="00872147"/>
    <w:rsid w:val="00872BFB"/>
    <w:rsid w:val="00872CA5"/>
    <w:rsid w:val="0087308E"/>
    <w:rsid w:val="00873813"/>
    <w:rsid w:val="00873B14"/>
    <w:rsid w:val="00873D36"/>
    <w:rsid w:val="00874056"/>
    <w:rsid w:val="008744D4"/>
    <w:rsid w:val="00874753"/>
    <w:rsid w:val="00875995"/>
    <w:rsid w:val="00875FE4"/>
    <w:rsid w:val="00876397"/>
    <w:rsid w:val="008763CA"/>
    <w:rsid w:val="008765BE"/>
    <w:rsid w:val="008768C3"/>
    <w:rsid w:val="00876990"/>
    <w:rsid w:val="00876B91"/>
    <w:rsid w:val="00876F79"/>
    <w:rsid w:val="00877A26"/>
    <w:rsid w:val="008805C6"/>
    <w:rsid w:val="00880F57"/>
    <w:rsid w:val="008810AD"/>
    <w:rsid w:val="00881425"/>
    <w:rsid w:val="0088184C"/>
    <w:rsid w:val="008827D7"/>
    <w:rsid w:val="00883475"/>
    <w:rsid w:val="008834AC"/>
    <w:rsid w:val="00883C06"/>
    <w:rsid w:val="00884FDD"/>
    <w:rsid w:val="0088573F"/>
    <w:rsid w:val="00886918"/>
    <w:rsid w:val="008873D2"/>
    <w:rsid w:val="0088797D"/>
    <w:rsid w:val="00887ED2"/>
    <w:rsid w:val="008905DC"/>
    <w:rsid w:val="00891C34"/>
    <w:rsid w:val="00891CCD"/>
    <w:rsid w:val="00891E70"/>
    <w:rsid w:val="00892354"/>
    <w:rsid w:val="008929E8"/>
    <w:rsid w:val="00893704"/>
    <w:rsid w:val="00893E80"/>
    <w:rsid w:val="00894867"/>
    <w:rsid w:val="00896084"/>
    <w:rsid w:val="00896106"/>
    <w:rsid w:val="00896129"/>
    <w:rsid w:val="008964A3"/>
    <w:rsid w:val="00896AE1"/>
    <w:rsid w:val="0089725A"/>
    <w:rsid w:val="008975AB"/>
    <w:rsid w:val="00897991"/>
    <w:rsid w:val="00897ABC"/>
    <w:rsid w:val="00897DC6"/>
    <w:rsid w:val="008A01B8"/>
    <w:rsid w:val="008A0206"/>
    <w:rsid w:val="008A0385"/>
    <w:rsid w:val="008A04E3"/>
    <w:rsid w:val="008A070B"/>
    <w:rsid w:val="008A0D6B"/>
    <w:rsid w:val="008A0FD5"/>
    <w:rsid w:val="008A12FF"/>
    <w:rsid w:val="008A16F9"/>
    <w:rsid w:val="008A1A0A"/>
    <w:rsid w:val="008A219C"/>
    <w:rsid w:val="008A2A44"/>
    <w:rsid w:val="008A3B28"/>
    <w:rsid w:val="008A3F79"/>
    <w:rsid w:val="008A42A4"/>
    <w:rsid w:val="008A4F24"/>
    <w:rsid w:val="008A5118"/>
    <w:rsid w:val="008A59B8"/>
    <w:rsid w:val="008A762A"/>
    <w:rsid w:val="008A7F7D"/>
    <w:rsid w:val="008B024F"/>
    <w:rsid w:val="008B10A3"/>
    <w:rsid w:val="008B1DA1"/>
    <w:rsid w:val="008B2532"/>
    <w:rsid w:val="008B3277"/>
    <w:rsid w:val="008B3618"/>
    <w:rsid w:val="008B3CE0"/>
    <w:rsid w:val="008B3E28"/>
    <w:rsid w:val="008B506F"/>
    <w:rsid w:val="008B5A11"/>
    <w:rsid w:val="008B5D64"/>
    <w:rsid w:val="008B5E64"/>
    <w:rsid w:val="008B5E81"/>
    <w:rsid w:val="008B674A"/>
    <w:rsid w:val="008B6D64"/>
    <w:rsid w:val="008B70AF"/>
    <w:rsid w:val="008B72C9"/>
    <w:rsid w:val="008B7F4A"/>
    <w:rsid w:val="008B7FD1"/>
    <w:rsid w:val="008C0509"/>
    <w:rsid w:val="008C082B"/>
    <w:rsid w:val="008C0B2D"/>
    <w:rsid w:val="008C11C1"/>
    <w:rsid w:val="008C1439"/>
    <w:rsid w:val="008C16C9"/>
    <w:rsid w:val="008C1964"/>
    <w:rsid w:val="008C1A60"/>
    <w:rsid w:val="008C1BAB"/>
    <w:rsid w:val="008C1D84"/>
    <w:rsid w:val="008C2A20"/>
    <w:rsid w:val="008C31D7"/>
    <w:rsid w:val="008C3616"/>
    <w:rsid w:val="008C3B88"/>
    <w:rsid w:val="008C5462"/>
    <w:rsid w:val="008C5B7C"/>
    <w:rsid w:val="008C5BEE"/>
    <w:rsid w:val="008C6192"/>
    <w:rsid w:val="008C6C4A"/>
    <w:rsid w:val="008C7458"/>
    <w:rsid w:val="008D0934"/>
    <w:rsid w:val="008D0E27"/>
    <w:rsid w:val="008D0F37"/>
    <w:rsid w:val="008D157A"/>
    <w:rsid w:val="008D177F"/>
    <w:rsid w:val="008D188E"/>
    <w:rsid w:val="008D1A90"/>
    <w:rsid w:val="008D2167"/>
    <w:rsid w:val="008D26E9"/>
    <w:rsid w:val="008D274B"/>
    <w:rsid w:val="008D2789"/>
    <w:rsid w:val="008D2A60"/>
    <w:rsid w:val="008D2DD0"/>
    <w:rsid w:val="008D2E53"/>
    <w:rsid w:val="008D3AEA"/>
    <w:rsid w:val="008D3C43"/>
    <w:rsid w:val="008D4843"/>
    <w:rsid w:val="008D56A0"/>
    <w:rsid w:val="008D56C1"/>
    <w:rsid w:val="008D56FF"/>
    <w:rsid w:val="008D59F2"/>
    <w:rsid w:val="008D5EAC"/>
    <w:rsid w:val="008D7080"/>
    <w:rsid w:val="008D708F"/>
    <w:rsid w:val="008D77E0"/>
    <w:rsid w:val="008E01AB"/>
    <w:rsid w:val="008E063E"/>
    <w:rsid w:val="008E06DD"/>
    <w:rsid w:val="008E123E"/>
    <w:rsid w:val="008E1245"/>
    <w:rsid w:val="008E25BF"/>
    <w:rsid w:val="008E2880"/>
    <w:rsid w:val="008E314C"/>
    <w:rsid w:val="008E37F2"/>
    <w:rsid w:val="008E3841"/>
    <w:rsid w:val="008E460A"/>
    <w:rsid w:val="008E51B7"/>
    <w:rsid w:val="008E540D"/>
    <w:rsid w:val="008E5691"/>
    <w:rsid w:val="008E5B38"/>
    <w:rsid w:val="008E5BB5"/>
    <w:rsid w:val="008E5F5A"/>
    <w:rsid w:val="008E5FE4"/>
    <w:rsid w:val="008E65C2"/>
    <w:rsid w:val="008E6B1C"/>
    <w:rsid w:val="008E6FC4"/>
    <w:rsid w:val="008E7735"/>
    <w:rsid w:val="008E785B"/>
    <w:rsid w:val="008E7936"/>
    <w:rsid w:val="008F01FF"/>
    <w:rsid w:val="008F12F2"/>
    <w:rsid w:val="008F1C59"/>
    <w:rsid w:val="008F22AB"/>
    <w:rsid w:val="008F22CE"/>
    <w:rsid w:val="008F2E81"/>
    <w:rsid w:val="008F3765"/>
    <w:rsid w:val="008F44B9"/>
    <w:rsid w:val="008F4DB6"/>
    <w:rsid w:val="008F4EFD"/>
    <w:rsid w:val="008F566E"/>
    <w:rsid w:val="008F5972"/>
    <w:rsid w:val="008F5E6C"/>
    <w:rsid w:val="008F65EA"/>
    <w:rsid w:val="008F67D7"/>
    <w:rsid w:val="008F694B"/>
    <w:rsid w:val="008F6E1D"/>
    <w:rsid w:val="008F71F3"/>
    <w:rsid w:val="008F76E5"/>
    <w:rsid w:val="008F7A96"/>
    <w:rsid w:val="0090006D"/>
    <w:rsid w:val="00900080"/>
    <w:rsid w:val="00900D88"/>
    <w:rsid w:val="0090131B"/>
    <w:rsid w:val="00901E7C"/>
    <w:rsid w:val="0090215A"/>
    <w:rsid w:val="009025C9"/>
    <w:rsid w:val="009027DF"/>
    <w:rsid w:val="00902EB6"/>
    <w:rsid w:val="00903483"/>
    <w:rsid w:val="009034C1"/>
    <w:rsid w:val="0090372F"/>
    <w:rsid w:val="00903C30"/>
    <w:rsid w:val="00905B43"/>
    <w:rsid w:val="00905BD6"/>
    <w:rsid w:val="00905EAA"/>
    <w:rsid w:val="00905F8F"/>
    <w:rsid w:val="00906156"/>
    <w:rsid w:val="009068A0"/>
    <w:rsid w:val="00906DD6"/>
    <w:rsid w:val="009077D9"/>
    <w:rsid w:val="009077FC"/>
    <w:rsid w:val="009079D8"/>
    <w:rsid w:val="00907BC9"/>
    <w:rsid w:val="009119D5"/>
    <w:rsid w:val="00911A63"/>
    <w:rsid w:val="00911F25"/>
    <w:rsid w:val="0091214A"/>
    <w:rsid w:val="0091230D"/>
    <w:rsid w:val="00912B94"/>
    <w:rsid w:val="00912C0A"/>
    <w:rsid w:val="00912F7C"/>
    <w:rsid w:val="0091343E"/>
    <w:rsid w:val="00913A38"/>
    <w:rsid w:val="00913A8C"/>
    <w:rsid w:val="00914239"/>
    <w:rsid w:val="00914356"/>
    <w:rsid w:val="009147A0"/>
    <w:rsid w:val="009149FD"/>
    <w:rsid w:val="00915574"/>
    <w:rsid w:val="00915643"/>
    <w:rsid w:val="00915F23"/>
    <w:rsid w:val="00915F82"/>
    <w:rsid w:val="00920475"/>
    <w:rsid w:val="00920856"/>
    <w:rsid w:val="00920957"/>
    <w:rsid w:val="009214C9"/>
    <w:rsid w:val="00921590"/>
    <w:rsid w:val="00921615"/>
    <w:rsid w:val="00921858"/>
    <w:rsid w:val="00922004"/>
    <w:rsid w:val="00922237"/>
    <w:rsid w:val="00922660"/>
    <w:rsid w:val="009226ED"/>
    <w:rsid w:val="00923B75"/>
    <w:rsid w:val="009242E7"/>
    <w:rsid w:val="0092432C"/>
    <w:rsid w:val="00924477"/>
    <w:rsid w:val="00924C6C"/>
    <w:rsid w:val="00925617"/>
    <w:rsid w:val="009259EE"/>
    <w:rsid w:val="00925C2B"/>
    <w:rsid w:val="00925CB6"/>
    <w:rsid w:val="0092611E"/>
    <w:rsid w:val="00926214"/>
    <w:rsid w:val="009268F9"/>
    <w:rsid w:val="00927191"/>
    <w:rsid w:val="009271C4"/>
    <w:rsid w:val="0092723A"/>
    <w:rsid w:val="0092765B"/>
    <w:rsid w:val="00930598"/>
    <w:rsid w:val="00930AD3"/>
    <w:rsid w:val="00930B8B"/>
    <w:rsid w:val="00931444"/>
    <w:rsid w:val="0093159E"/>
    <w:rsid w:val="0093207A"/>
    <w:rsid w:val="00932A3B"/>
    <w:rsid w:val="00932B15"/>
    <w:rsid w:val="00932FEC"/>
    <w:rsid w:val="009336C4"/>
    <w:rsid w:val="009339FE"/>
    <w:rsid w:val="00934449"/>
    <w:rsid w:val="009347BC"/>
    <w:rsid w:val="00934947"/>
    <w:rsid w:val="0093500B"/>
    <w:rsid w:val="00935016"/>
    <w:rsid w:val="009351E8"/>
    <w:rsid w:val="0093564E"/>
    <w:rsid w:val="00935650"/>
    <w:rsid w:val="009356D8"/>
    <w:rsid w:val="00935AC0"/>
    <w:rsid w:val="00935B1F"/>
    <w:rsid w:val="00935E4A"/>
    <w:rsid w:val="0093618A"/>
    <w:rsid w:val="00936BD6"/>
    <w:rsid w:val="00936D1D"/>
    <w:rsid w:val="00937C71"/>
    <w:rsid w:val="00937E4A"/>
    <w:rsid w:val="009408C0"/>
    <w:rsid w:val="00940A08"/>
    <w:rsid w:val="00940AC3"/>
    <w:rsid w:val="00940B78"/>
    <w:rsid w:val="00940C6A"/>
    <w:rsid w:val="00940FE5"/>
    <w:rsid w:val="00943AAA"/>
    <w:rsid w:val="00944143"/>
    <w:rsid w:val="009443A8"/>
    <w:rsid w:val="009445FB"/>
    <w:rsid w:val="009446A6"/>
    <w:rsid w:val="0094565E"/>
    <w:rsid w:val="00946B4B"/>
    <w:rsid w:val="00946B4C"/>
    <w:rsid w:val="00946B73"/>
    <w:rsid w:val="00946CDF"/>
    <w:rsid w:val="009478E5"/>
    <w:rsid w:val="0094799B"/>
    <w:rsid w:val="00947D65"/>
    <w:rsid w:val="00947D6C"/>
    <w:rsid w:val="00947EAA"/>
    <w:rsid w:val="00950475"/>
    <w:rsid w:val="00950564"/>
    <w:rsid w:val="00950856"/>
    <w:rsid w:val="00950CE3"/>
    <w:rsid w:val="00950E3C"/>
    <w:rsid w:val="00950F15"/>
    <w:rsid w:val="00951168"/>
    <w:rsid w:val="00951349"/>
    <w:rsid w:val="009514E6"/>
    <w:rsid w:val="0095162B"/>
    <w:rsid w:val="0095188E"/>
    <w:rsid w:val="0095285D"/>
    <w:rsid w:val="00952B85"/>
    <w:rsid w:val="00953EE5"/>
    <w:rsid w:val="00953F21"/>
    <w:rsid w:val="00954FE8"/>
    <w:rsid w:val="00955322"/>
    <w:rsid w:val="009563DC"/>
    <w:rsid w:val="009566BC"/>
    <w:rsid w:val="009571AE"/>
    <w:rsid w:val="009574C1"/>
    <w:rsid w:val="00963DEB"/>
    <w:rsid w:val="00964014"/>
    <w:rsid w:val="009647C6"/>
    <w:rsid w:val="00964A71"/>
    <w:rsid w:val="009650A5"/>
    <w:rsid w:val="009657AE"/>
    <w:rsid w:val="009657CD"/>
    <w:rsid w:val="00966527"/>
    <w:rsid w:val="00966BF7"/>
    <w:rsid w:val="00966DC8"/>
    <w:rsid w:val="0096705D"/>
    <w:rsid w:val="0096716A"/>
    <w:rsid w:val="009675D5"/>
    <w:rsid w:val="009677FF"/>
    <w:rsid w:val="00967E62"/>
    <w:rsid w:val="00970060"/>
    <w:rsid w:val="009706DA"/>
    <w:rsid w:val="00970DD2"/>
    <w:rsid w:val="00970E8F"/>
    <w:rsid w:val="0097155F"/>
    <w:rsid w:val="00971C99"/>
    <w:rsid w:val="009724EB"/>
    <w:rsid w:val="009726D0"/>
    <w:rsid w:val="009728AE"/>
    <w:rsid w:val="00972961"/>
    <w:rsid w:val="009741C5"/>
    <w:rsid w:val="00974791"/>
    <w:rsid w:val="00974EA9"/>
    <w:rsid w:val="00974F17"/>
    <w:rsid w:val="0097528B"/>
    <w:rsid w:val="0097538E"/>
    <w:rsid w:val="00975CE5"/>
    <w:rsid w:val="00975D34"/>
    <w:rsid w:val="00975E38"/>
    <w:rsid w:val="00975F80"/>
    <w:rsid w:val="0097612C"/>
    <w:rsid w:val="00976A8E"/>
    <w:rsid w:val="00976B28"/>
    <w:rsid w:val="0097710F"/>
    <w:rsid w:val="009778B7"/>
    <w:rsid w:val="00977AB7"/>
    <w:rsid w:val="00977F81"/>
    <w:rsid w:val="0098005A"/>
    <w:rsid w:val="009805A7"/>
    <w:rsid w:val="00980A76"/>
    <w:rsid w:val="0098132A"/>
    <w:rsid w:val="00981912"/>
    <w:rsid w:val="00981E51"/>
    <w:rsid w:val="00981EAC"/>
    <w:rsid w:val="009820C4"/>
    <w:rsid w:val="00982182"/>
    <w:rsid w:val="00982A1B"/>
    <w:rsid w:val="00982CBB"/>
    <w:rsid w:val="00982D2A"/>
    <w:rsid w:val="00983F04"/>
    <w:rsid w:val="00984361"/>
    <w:rsid w:val="009844AB"/>
    <w:rsid w:val="00985322"/>
    <w:rsid w:val="00985495"/>
    <w:rsid w:val="00985597"/>
    <w:rsid w:val="00985D3D"/>
    <w:rsid w:val="0098695B"/>
    <w:rsid w:val="00986A02"/>
    <w:rsid w:val="00986EE7"/>
    <w:rsid w:val="00986F9C"/>
    <w:rsid w:val="00987040"/>
    <w:rsid w:val="009870B6"/>
    <w:rsid w:val="00987126"/>
    <w:rsid w:val="009874FD"/>
    <w:rsid w:val="00990245"/>
    <w:rsid w:val="00990CF1"/>
    <w:rsid w:val="00991E7B"/>
    <w:rsid w:val="009927C3"/>
    <w:rsid w:val="00992880"/>
    <w:rsid w:val="00993105"/>
    <w:rsid w:val="009931E0"/>
    <w:rsid w:val="00993B06"/>
    <w:rsid w:val="00993D3B"/>
    <w:rsid w:val="00993DEC"/>
    <w:rsid w:val="009943E2"/>
    <w:rsid w:val="00994E07"/>
    <w:rsid w:val="009967BF"/>
    <w:rsid w:val="009974A7"/>
    <w:rsid w:val="00997C6A"/>
    <w:rsid w:val="00997CA3"/>
    <w:rsid w:val="00997E97"/>
    <w:rsid w:val="00997ECB"/>
    <w:rsid w:val="009A08BE"/>
    <w:rsid w:val="009A091E"/>
    <w:rsid w:val="009A0924"/>
    <w:rsid w:val="009A138A"/>
    <w:rsid w:val="009A1C18"/>
    <w:rsid w:val="009A207D"/>
    <w:rsid w:val="009A2A9A"/>
    <w:rsid w:val="009A2C68"/>
    <w:rsid w:val="009A2CA2"/>
    <w:rsid w:val="009A2F5A"/>
    <w:rsid w:val="009A3A93"/>
    <w:rsid w:val="009A58C0"/>
    <w:rsid w:val="009A595A"/>
    <w:rsid w:val="009A626F"/>
    <w:rsid w:val="009A6442"/>
    <w:rsid w:val="009A6447"/>
    <w:rsid w:val="009A6531"/>
    <w:rsid w:val="009A6593"/>
    <w:rsid w:val="009A681E"/>
    <w:rsid w:val="009A6AEE"/>
    <w:rsid w:val="009A6F10"/>
    <w:rsid w:val="009A6F54"/>
    <w:rsid w:val="009B0365"/>
    <w:rsid w:val="009B0B93"/>
    <w:rsid w:val="009B0F01"/>
    <w:rsid w:val="009B136A"/>
    <w:rsid w:val="009B1547"/>
    <w:rsid w:val="009B1A57"/>
    <w:rsid w:val="009B3D69"/>
    <w:rsid w:val="009B4857"/>
    <w:rsid w:val="009B5452"/>
    <w:rsid w:val="009B6053"/>
    <w:rsid w:val="009B6528"/>
    <w:rsid w:val="009B6CD9"/>
    <w:rsid w:val="009B6FD9"/>
    <w:rsid w:val="009B72D9"/>
    <w:rsid w:val="009B761B"/>
    <w:rsid w:val="009B77D7"/>
    <w:rsid w:val="009B77DC"/>
    <w:rsid w:val="009B794A"/>
    <w:rsid w:val="009C019D"/>
    <w:rsid w:val="009C0D34"/>
    <w:rsid w:val="009C0EB2"/>
    <w:rsid w:val="009C10CE"/>
    <w:rsid w:val="009C1C2C"/>
    <w:rsid w:val="009C2418"/>
    <w:rsid w:val="009C29E6"/>
    <w:rsid w:val="009C30BB"/>
    <w:rsid w:val="009C3823"/>
    <w:rsid w:val="009C3A07"/>
    <w:rsid w:val="009C3B48"/>
    <w:rsid w:val="009C3DCE"/>
    <w:rsid w:val="009C4EB8"/>
    <w:rsid w:val="009C52AF"/>
    <w:rsid w:val="009C5469"/>
    <w:rsid w:val="009C5489"/>
    <w:rsid w:val="009C59CF"/>
    <w:rsid w:val="009C5A60"/>
    <w:rsid w:val="009C5EE9"/>
    <w:rsid w:val="009C6254"/>
    <w:rsid w:val="009C67A6"/>
    <w:rsid w:val="009C7FF4"/>
    <w:rsid w:val="009D080C"/>
    <w:rsid w:val="009D08DB"/>
    <w:rsid w:val="009D0CA8"/>
    <w:rsid w:val="009D14DF"/>
    <w:rsid w:val="009D19F5"/>
    <w:rsid w:val="009D1C94"/>
    <w:rsid w:val="009D2251"/>
    <w:rsid w:val="009D2676"/>
    <w:rsid w:val="009D2853"/>
    <w:rsid w:val="009D300F"/>
    <w:rsid w:val="009D34E2"/>
    <w:rsid w:val="009D3F13"/>
    <w:rsid w:val="009D406A"/>
    <w:rsid w:val="009D44EE"/>
    <w:rsid w:val="009D4FBE"/>
    <w:rsid w:val="009D5088"/>
    <w:rsid w:val="009D5908"/>
    <w:rsid w:val="009D5E92"/>
    <w:rsid w:val="009D5F32"/>
    <w:rsid w:val="009D69A9"/>
    <w:rsid w:val="009D7070"/>
    <w:rsid w:val="009D7167"/>
    <w:rsid w:val="009D71DD"/>
    <w:rsid w:val="009E0120"/>
    <w:rsid w:val="009E0445"/>
    <w:rsid w:val="009E05A9"/>
    <w:rsid w:val="009E064F"/>
    <w:rsid w:val="009E08A7"/>
    <w:rsid w:val="009E1A51"/>
    <w:rsid w:val="009E1CA4"/>
    <w:rsid w:val="009E1CCE"/>
    <w:rsid w:val="009E294B"/>
    <w:rsid w:val="009E382F"/>
    <w:rsid w:val="009E4D09"/>
    <w:rsid w:val="009E569A"/>
    <w:rsid w:val="009E59E8"/>
    <w:rsid w:val="009E5EA6"/>
    <w:rsid w:val="009E6F3A"/>
    <w:rsid w:val="009E758A"/>
    <w:rsid w:val="009E7C31"/>
    <w:rsid w:val="009F059A"/>
    <w:rsid w:val="009F117D"/>
    <w:rsid w:val="009F1213"/>
    <w:rsid w:val="009F126C"/>
    <w:rsid w:val="009F1325"/>
    <w:rsid w:val="009F1A19"/>
    <w:rsid w:val="009F1BFE"/>
    <w:rsid w:val="009F23DC"/>
    <w:rsid w:val="009F28AB"/>
    <w:rsid w:val="009F31E7"/>
    <w:rsid w:val="009F3292"/>
    <w:rsid w:val="009F3CCF"/>
    <w:rsid w:val="009F470B"/>
    <w:rsid w:val="009F5B74"/>
    <w:rsid w:val="009F5CAC"/>
    <w:rsid w:val="009F5DA3"/>
    <w:rsid w:val="009F5F77"/>
    <w:rsid w:val="009F602F"/>
    <w:rsid w:val="009F692D"/>
    <w:rsid w:val="009F6F25"/>
    <w:rsid w:val="009F7774"/>
    <w:rsid w:val="009F784B"/>
    <w:rsid w:val="00A00090"/>
    <w:rsid w:val="00A00276"/>
    <w:rsid w:val="00A00F0E"/>
    <w:rsid w:val="00A010F0"/>
    <w:rsid w:val="00A01228"/>
    <w:rsid w:val="00A015C2"/>
    <w:rsid w:val="00A01F9E"/>
    <w:rsid w:val="00A02178"/>
    <w:rsid w:val="00A02190"/>
    <w:rsid w:val="00A02199"/>
    <w:rsid w:val="00A02AAA"/>
    <w:rsid w:val="00A02B3B"/>
    <w:rsid w:val="00A02D14"/>
    <w:rsid w:val="00A049D8"/>
    <w:rsid w:val="00A054A9"/>
    <w:rsid w:val="00A05990"/>
    <w:rsid w:val="00A05EA5"/>
    <w:rsid w:val="00A066B1"/>
    <w:rsid w:val="00A067FD"/>
    <w:rsid w:val="00A06DE7"/>
    <w:rsid w:val="00A0750F"/>
    <w:rsid w:val="00A0756D"/>
    <w:rsid w:val="00A07DA0"/>
    <w:rsid w:val="00A10183"/>
    <w:rsid w:val="00A10D2E"/>
    <w:rsid w:val="00A10F97"/>
    <w:rsid w:val="00A10FE9"/>
    <w:rsid w:val="00A11216"/>
    <w:rsid w:val="00A113AB"/>
    <w:rsid w:val="00A1200B"/>
    <w:rsid w:val="00A12093"/>
    <w:rsid w:val="00A120FA"/>
    <w:rsid w:val="00A12731"/>
    <w:rsid w:val="00A12EB9"/>
    <w:rsid w:val="00A132FA"/>
    <w:rsid w:val="00A13604"/>
    <w:rsid w:val="00A13B69"/>
    <w:rsid w:val="00A1423C"/>
    <w:rsid w:val="00A14806"/>
    <w:rsid w:val="00A14BA2"/>
    <w:rsid w:val="00A14FDB"/>
    <w:rsid w:val="00A1598D"/>
    <w:rsid w:val="00A15C72"/>
    <w:rsid w:val="00A15D8C"/>
    <w:rsid w:val="00A163E6"/>
    <w:rsid w:val="00A165BA"/>
    <w:rsid w:val="00A16D15"/>
    <w:rsid w:val="00A16E31"/>
    <w:rsid w:val="00A170FB"/>
    <w:rsid w:val="00A17243"/>
    <w:rsid w:val="00A17750"/>
    <w:rsid w:val="00A21452"/>
    <w:rsid w:val="00A226B8"/>
    <w:rsid w:val="00A23B96"/>
    <w:rsid w:val="00A23EDA"/>
    <w:rsid w:val="00A246A3"/>
    <w:rsid w:val="00A249A6"/>
    <w:rsid w:val="00A24A6A"/>
    <w:rsid w:val="00A24D60"/>
    <w:rsid w:val="00A25464"/>
    <w:rsid w:val="00A25A0D"/>
    <w:rsid w:val="00A25D9C"/>
    <w:rsid w:val="00A25E90"/>
    <w:rsid w:val="00A25F16"/>
    <w:rsid w:val="00A25FD0"/>
    <w:rsid w:val="00A269D3"/>
    <w:rsid w:val="00A2712F"/>
    <w:rsid w:val="00A27921"/>
    <w:rsid w:val="00A302D7"/>
    <w:rsid w:val="00A304C8"/>
    <w:rsid w:val="00A305AD"/>
    <w:rsid w:val="00A30FF3"/>
    <w:rsid w:val="00A312B0"/>
    <w:rsid w:val="00A3188F"/>
    <w:rsid w:val="00A32033"/>
    <w:rsid w:val="00A328AF"/>
    <w:rsid w:val="00A33198"/>
    <w:rsid w:val="00A338AD"/>
    <w:rsid w:val="00A34110"/>
    <w:rsid w:val="00A34D7A"/>
    <w:rsid w:val="00A35B33"/>
    <w:rsid w:val="00A363EB"/>
    <w:rsid w:val="00A3651D"/>
    <w:rsid w:val="00A36804"/>
    <w:rsid w:val="00A36847"/>
    <w:rsid w:val="00A36A7F"/>
    <w:rsid w:val="00A36D58"/>
    <w:rsid w:val="00A3708F"/>
    <w:rsid w:val="00A402C3"/>
    <w:rsid w:val="00A403BB"/>
    <w:rsid w:val="00A40E24"/>
    <w:rsid w:val="00A41DA5"/>
    <w:rsid w:val="00A41E4D"/>
    <w:rsid w:val="00A4216D"/>
    <w:rsid w:val="00A42474"/>
    <w:rsid w:val="00A426F3"/>
    <w:rsid w:val="00A42C18"/>
    <w:rsid w:val="00A43081"/>
    <w:rsid w:val="00A43825"/>
    <w:rsid w:val="00A43D4E"/>
    <w:rsid w:val="00A441E0"/>
    <w:rsid w:val="00A4502F"/>
    <w:rsid w:val="00A45D51"/>
    <w:rsid w:val="00A4694B"/>
    <w:rsid w:val="00A46EFE"/>
    <w:rsid w:val="00A47773"/>
    <w:rsid w:val="00A479FC"/>
    <w:rsid w:val="00A50ADD"/>
    <w:rsid w:val="00A50BF6"/>
    <w:rsid w:val="00A522E1"/>
    <w:rsid w:val="00A52741"/>
    <w:rsid w:val="00A52A4E"/>
    <w:rsid w:val="00A52A6E"/>
    <w:rsid w:val="00A53258"/>
    <w:rsid w:val="00A53820"/>
    <w:rsid w:val="00A539D2"/>
    <w:rsid w:val="00A53A84"/>
    <w:rsid w:val="00A53C7A"/>
    <w:rsid w:val="00A53EC5"/>
    <w:rsid w:val="00A53F24"/>
    <w:rsid w:val="00A53F39"/>
    <w:rsid w:val="00A54137"/>
    <w:rsid w:val="00A54340"/>
    <w:rsid w:val="00A5437E"/>
    <w:rsid w:val="00A54E8D"/>
    <w:rsid w:val="00A54F89"/>
    <w:rsid w:val="00A55113"/>
    <w:rsid w:val="00A5581D"/>
    <w:rsid w:val="00A55934"/>
    <w:rsid w:val="00A55ECE"/>
    <w:rsid w:val="00A56EBC"/>
    <w:rsid w:val="00A57119"/>
    <w:rsid w:val="00A57660"/>
    <w:rsid w:val="00A577F9"/>
    <w:rsid w:val="00A60CD8"/>
    <w:rsid w:val="00A60F40"/>
    <w:rsid w:val="00A611F8"/>
    <w:rsid w:val="00A61723"/>
    <w:rsid w:val="00A6184F"/>
    <w:rsid w:val="00A61E7D"/>
    <w:rsid w:val="00A61F99"/>
    <w:rsid w:val="00A62614"/>
    <w:rsid w:val="00A628DE"/>
    <w:rsid w:val="00A62B68"/>
    <w:rsid w:val="00A6342D"/>
    <w:rsid w:val="00A63F28"/>
    <w:rsid w:val="00A6477F"/>
    <w:rsid w:val="00A64B4D"/>
    <w:rsid w:val="00A64C36"/>
    <w:rsid w:val="00A64E55"/>
    <w:rsid w:val="00A64F1B"/>
    <w:rsid w:val="00A651FC"/>
    <w:rsid w:val="00A65230"/>
    <w:rsid w:val="00A65C0E"/>
    <w:rsid w:val="00A660AE"/>
    <w:rsid w:val="00A66C4A"/>
    <w:rsid w:val="00A67CAE"/>
    <w:rsid w:val="00A67D51"/>
    <w:rsid w:val="00A67D71"/>
    <w:rsid w:val="00A67DED"/>
    <w:rsid w:val="00A709DA"/>
    <w:rsid w:val="00A70FEB"/>
    <w:rsid w:val="00A71BE5"/>
    <w:rsid w:val="00A71E77"/>
    <w:rsid w:val="00A7230C"/>
    <w:rsid w:val="00A72349"/>
    <w:rsid w:val="00A72980"/>
    <w:rsid w:val="00A729AC"/>
    <w:rsid w:val="00A7303C"/>
    <w:rsid w:val="00A73AA7"/>
    <w:rsid w:val="00A745DE"/>
    <w:rsid w:val="00A74C91"/>
    <w:rsid w:val="00A754F0"/>
    <w:rsid w:val="00A75CB8"/>
    <w:rsid w:val="00A7617B"/>
    <w:rsid w:val="00A76299"/>
    <w:rsid w:val="00A76456"/>
    <w:rsid w:val="00A7693F"/>
    <w:rsid w:val="00A76D00"/>
    <w:rsid w:val="00A7733F"/>
    <w:rsid w:val="00A77712"/>
    <w:rsid w:val="00A80E8A"/>
    <w:rsid w:val="00A810E6"/>
    <w:rsid w:val="00A81234"/>
    <w:rsid w:val="00A817B0"/>
    <w:rsid w:val="00A81885"/>
    <w:rsid w:val="00A82558"/>
    <w:rsid w:val="00A82F70"/>
    <w:rsid w:val="00A83EFC"/>
    <w:rsid w:val="00A84B7D"/>
    <w:rsid w:val="00A8547C"/>
    <w:rsid w:val="00A85663"/>
    <w:rsid w:val="00A858E0"/>
    <w:rsid w:val="00A85C35"/>
    <w:rsid w:val="00A86489"/>
    <w:rsid w:val="00A86667"/>
    <w:rsid w:val="00A86FCF"/>
    <w:rsid w:val="00A8760A"/>
    <w:rsid w:val="00A877B8"/>
    <w:rsid w:val="00A87899"/>
    <w:rsid w:val="00A90092"/>
    <w:rsid w:val="00A9040C"/>
    <w:rsid w:val="00A90E36"/>
    <w:rsid w:val="00A91CA0"/>
    <w:rsid w:val="00A922D1"/>
    <w:rsid w:val="00A92391"/>
    <w:rsid w:val="00A92633"/>
    <w:rsid w:val="00A9276F"/>
    <w:rsid w:val="00A9362D"/>
    <w:rsid w:val="00A938C8"/>
    <w:rsid w:val="00A93CE2"/>
    <w:rsid w:val="00A93FAA"/>
    <w:rsid w:val="00A943B1"/>
    <w:rsid w:val="00A943EC"/>
    <w:rsid w:val="00A94806"/>
    <w:rsid w:val="00A94AD1"/>
    <w:rsid w:val="00A94B15"/>
    <w:rsid w:val="00A94FA5"/>
    <w:rsid w:val="00A95535"/>
    <w:rsid w:val="00A96434"/>
    <w:rsid w:val="00A96749"/>
    <w:rsid w:val="00A9721F"/>
    <w:rsid w:val="00A977D8"/>
    <w:rsid w:val="00A97C17"/>
    <w:rsid w:val="00A97DE6"/>
    <w:rsid w:val="00AA0CE4"/>
    <w:rsid w:val="00AA1001"/>
    <w:rsid w:val="00AA13C6"/>
    <w:rsid w:val="00AA14E3"/>
    <w:rsid w:val="00AA17DE"/>
    <w:rsid w:val="00AA18E1"/>
    <w:rsid w:val="00AA1EAC"/>
    <w:rsid w:val="00AA25D7"/>
    <w:rsid w:val="00AA2903"/>
    <w:rsid w:val="00AA2912"/>
    <w:rsid w:val="00AA2D09"/>
    <w:rsid w:val="00AA5C9E"/>
    <w:rsid w:val="00AA6043"/>
    <w:rsid w:val="00AA6197"/>
    <w:rsid w:val="00AA6789"/>
    <w:rsid w:val="00AA7156"/>
    <w:rsid w:val="00AA7373"/>
    <w:rsid w:val="00AA7449"/>
    <w:rsid w:val="00AA7B98"/>
    <w:rsid w:val="00AA7D5F"/>
    <w:rsid w:val="00AB0A76"/>
    <w:rsid w:val="00AB0DD9"/>
    <w:rsid w:val="00AB2467"/>
    <w:rsid w:val="00AB2904"/>
    <w:rsid w:val="00AB31B2"/>
    <w:rsid w:val="00AB384F"/>
    <w:rsid w:val="00AB3B5B"/>
    <w:rsid w:val="00AB443C"/>
    <w:rsid w:val="00AB4687"/>
    <w:rsid w:val="00AB4866"/>
    <w:rsid w:val="00AB56AE"/>
    <w:rsid w:val="00AB57C8"/>
    <w:rsid w:val="00AB58C0"/>
    <w:rsid w:val="00AB6012"/>
    <w:rsid w:val="00AB6354"/>
    <w:rsid w:val="00AB6449"/>
    <w:rsid w:val="00AB657D"/>
    <w:rsid w:val="00AB6768"/>
    <w:rsid w:val="00AB6E01"/>
    <w:rsid w:val="00AB710A"/>
    <w:rsid w:val="00AB753B"/>
    <w:rsid w:val="00AC04C9"/>
    <w:rsid w:val="00AC063B"/>
    <w:rsid w:val="00AC154F"/>
    <w:rsid w:val="00AC1978"/>
    <w:rsid w:val="00AC1B51"/>
    <w:rsid w:val="00AC2107"/>
    <w:rsid w:val="00AC2177"/>
    <w:rsid w:val="00AC296B"/>
    <w:rsid w:val="00AC2A03"/>
    <w:rsid w:val="00AC38D1"/>
    <w:rsid w:val="00AC40A0"/>
    <w:rsid w:val="00AC43FC"/>
    <w:rsid w:val="00AC58CF"/>
    <w:rsid w:val="00AC5B01"/>
    <w:rsid w:val="00AC63B5"/>
    <w:rsid w:val="00AC675B"/>
    <w:rsid w:val="00AC6F92"/>
    <w:rsid w:val="00AC71D0"/>
    <w:rsid w:val="00AC764C"/>
    <w:rsid w:val="00AC77CA"/>
    <w:rsid w:val="00AD04C5"/>
    <w:rsid w:val="00AD055C"/>
    <w:rsid w:val="00AD08C5"/>
    <w:rsid w:val="00AD0DA7"/>
    <w:rsid w:val="00AD1017"/>
    <w:rsid w:val="00AD112B"/>
    <w:rsid w:val="00AD1B7F"/>
    <w:rsid w:val="00AD395A"/>
    <w:rsid w:val="00AD3AEA"/>
    <w:rsid w:val="00AD3BC4"/>
    <w:rsid w:val="00AD3CFA"/>
    <w:rsid w:val="00AD40DC"/>
    <w:rsid w:val="00AD53BB"/>
    <w:rsid w:val="00AD54D6"/>
    <w:rsid w:val="00AD5894"/>
    <w:rsid w:val="00AD5961"/>
    <w:rsid w:val="00AD5DE0"/>
    <w:rsid w:val="00AD7174"/>
    <w:rsid w:val="00AD71AC"/>
    <w:rsid w:val="00AD7770"/>
    <w:rsid w:val="00AD7E0E"/>
    <w:rsid w:val="00AD7F1C"/>
    <w:rsid w:val="00AE0642"/>
    <w:rsid w:val="00AE1011"/>
    <w:rsid w:val="00AE1085"/>
    <w:rsid w:val="00AE16D8"/>
    <w:rsid w:val="00AE16F0"/>
    <w:rsid w:val="00AE1EBE"/>
    <w:rsid w:val="00AE21F5"/>
    <w:rsid w:val="00AE2D2C"/>
    <w:rsid w:val="00AE2FBD"/>
    <w:rsid w:val="00AE38B0"/>
    <w:rsid w:val="00AE4AD7"/>
    <w:rsid w:val="00AE551A"/>
    <w:rsid w:val="00AE5B77"/>
    <w:rsid w:val="00AE64CD"/>
    <w:rsid w:val="00AE6B8B"/>
    <w:rsid w:val="00AE6BCC"/>
    <w:rsid w:val="00AE6DE7"/>
    <w:rsid w:val="00AF06E6"/>
    <w:rsid w:val="00AF0D12"/>
    <w:rsid w:val="00AF0EF7"/>
    <w:rsid w:val="00AF15B2"/>
    <w:rsid w:val="00AF1874"/>
    <w:rsid w:val="00AF1B4A"/>
    <w:rsid w:val="00AF1B75"/>
    <w:rsid w:val="00AF25E1"/>
    <w:rsid w:val="00AF28CE"/>
    <w:rsid w:val="00AF2A6D"/>
    <w:rsid w:val="00AF2B07"/>
    <w:rsid w:val="00AF3498"/>
    <w:rsid w:val="00AF3A2C"/>
    <w:rsid w:val="00AF3DE9"/>
    <w:rsid w:val="00AF4051"/>
    <w:rsid w:val="00AF4967"/>
    <w:rsid w:val="00AF4EE7"/>
    <w:rsid w:val="00AF510B"/>
    <w:rsid w:val="00AF6513"/>
    <w:rsid w:val="00AF66E2"/>
    <w:rsid w:val="00AF6BC6"/>
    <w:rsid w:val="00AF6DF6"/>
    <w:rsid w:val="00AF6FCD"/>
    <w:rsid w:val="00AF708C"/>
    <w:rsid w:val="00AF71E8"/>
    <w:rsid w:val="00AF7837"/>
    <w:rsid w:val="00AF7C45"/>
    <w:rsid w:val="00B00933"/>
    <w:rsid w:val="00B00965"/>
    <w:rsid w:val="00B00E5E"/>
    <w:rsid w:val="00B020EE"/>
    <w:rsid w:val="00B02636"/>
    <w:rsid w:val="00B027A7"/>
    <w:rsid w:val="00B02C2C"/>
    <w:rsid w:val="00B02E92"/>
    <w:rsid w:val="00B0322F"/>
    <w:rsid w:val="00B03BA6"/>
    <w:rsid w:val="00B03CCE"/>
    <w:rsid w:val="00B03F49"/>
    <w:rsid w:val="00B04A18"/>
    <w:rsid w:val="00B04BE6"/>
    <w:rsid w:val="00B059AE"/>
    <w:rsid w:val="00B05A1B"/>
    <w:rsid w:val="00B0639F"/>
    <w:rsid w:val="00B0644D"/>
    <w:rsid w:val="00B0690F"/>
    <w:rsid w:val="00B06C93"/>
    <w:rsid w:val="00B070A3"/>
    <w:rsid w:val="00B073D0"/>
    <w:rsid w:val="00B073EC"/>
    <w:rsid w:val="00B075E1"/>
    <w:rsid w:val="00B07933"/>
    <w:rsid w:val="00B07963"/>
    <w:rsid w:val="00B07C8A"/>
    <w:rsid w:val="00B101E5"/>
    <w:rsid w:val="00B10F4B"/>
    <w:rsid w:val="00B11786"/>
    <w:rsid w:val="00B11896"/>
    <w:rsid w:val="00B11A0A"/>
    <w:rsid w:val="00B11D6B"/>
    <w:rsid w:val="00B12567"/>
    <w:rsid w:val="00B126B9"/>
    <w:rsid w:val="00B1347C"/>
    <w:rsid w:val="00B1355C"/>
    <w:rsid w:val="00B16174"/>
    <w:rsid w:val="00B16494"/>
    <w:rsid w:val="00B16AF8"/>
    <w:rsid w:val="00B170C1"/>
    <w:rsid w:val="00B171B6"/>
    <w:rsid w:val="00B17259"/>
    <w:rsid w:val="00B173D8"/>
    <w:rsid w:val="00B177EF"/>
    <w:rsid w:val="00B1788C"/>
    <w:rsid w:val="00B1795B"/>
    <w:rsid w:val="00B17BB7"/>
    <w:rsid w:val="00B17C52"/>
    <w:rsid w:val="00B17CEC"/>
    <w:rsid w:val="00B17E79"/>
    <w:rsid w:val="00B2011C"/>
    <w:rsid w:val="00B21B59"/>
    <w:rsid w:val="00B21C21"/>
    <w:rsid w:val="00B21C82"/>
    <w:rsid w:val="00B21D9C"/>
    <w:rsid w:val="00B2205D"/>
    <w:rsid w:val="00B222A4"/>
    <w:rsid w:val="00B2239B"/>
    <w:rsid w:val="00B2254A"/>
    <w:rsid w:val="00B226A5"/>
    <w:rsid w:val="00B226B8"/>
    <w:rsid w:val="00B23001"/>
    <w:rsid w:val="00B23069"/>
    <w:rsid w:val="00B2366D"/>
    <w:rsid w:val="00B2368A"/>
    <w:rsid w:val="00B23A06"/>
    <w:rsid w:val="00B23D84"/>
    <w:rsid w:val="00B240AF"/>
    <w:rsid w:val="00B24514"/>
    <w:rsid w:val="00B24598"/>
    <w:rsid w:val="00B247CA"/>
    <w:rsid w:val="00B24A49"/>
    <w:rsid w:val="00B24A4E"/>
    <w:rsid w:val="00B25679"/>
    <w:rsid w:val="00B25784"/>
    <w:rsid w:val="00B25C84"/>
    <w:rsid w:val="00B25E2F"/>
    <w:rsid w:val="00B264B4"/>
    <w:rsid w:val="00B26BEB"/>
    <w:rsid w:val="00B26BFD"/>
    <w:rsid w:val="00B26DDF"/>
    <w:rsid w:val="00B26E6E"/>
    <w:rsid w:val="00B2706F"/>
    <w:rsid w:val="00B27566"/>
    <w:rsid w:val="00B27C21"/>
    <w:rsid w:val="00B30D36"/>
    <w:rsid w:val="00B31039"/>
    <w:rsid w:val="00B3216D"/>
    <w:rsid w:val="00B32E38"/>
    <w:rsid w:val="00B32FDA"/>
    <w:rsid w:val="00B33B4C"/>
    <w:rsid w:val="00B33C72"/>
    <w:rsid w:val="00B3426A"/>
    <w:rsid w:val="00B34762"/>
    <w:rsid w:val="00B35E9F"/>
    <w:rsid w:val="00B36A3A"/>
    <w:rsid w:val="00B36A5A"/>
    <w:rsid w:val="00B36C01"/>
    <w:rsid w:val="00B3702A"/>
    <w:rsid w:val="00B37E06"/>
    <w:rsid w:val="00B37F16"/>
    <w:rsid w:val="00B401EA"/>
    <w:rsid w:val="00B40A20"/>
    <w:rsid w:val="00B40F5D"/>
    <w:rsid w:val="00B40F7B"/>
    <w:rsid w:val="00B411F9"/>
    <w:rsid w:val="00B412DB"/>
    <w:rsid w:val="00B4139B"/>
    <w:rsid w:val="00B41AB3"/>
    <w:rsid w:val="00B41D1D"/>
    <w:rsid w:val="00B41FB6"/>
    <w:rsid w:val="00B42419"/>
    <w:rsid w:val="00B42C21"/>
    <w:rsid w:val="00B42C3F"/>
    <w:rsid w:val="00B4348F"/>
    <w:rsid w:val="00B43501"/>
    <w:rsid w:val="00B43505"/>
    <w:rsid w:val="00B44D7D"/>
    <w:rsid w:val="00B45013"/>
    <w:rsid w:val="00B45417"/>
    <w:rsid w:val="00B45D5A"/>
    <w:rsid w:val="00B46C22"/>
    <w:rsid w:val="00B46D49"/>
    <w:rsid w:val="00B46E9D"/>
    <w:rsid w:val="00B47D91"/>
    <w:rsid w:val="00B50499"/>
    <w:rsid w:val="00B505C9"/>
    <w:rsid w:val="00B50B35"/>
    <w:rsid w:val="00B50D75"/>
    <w:rsid w:val="00B5110C"/>
    <w:rsid w:val="00B5116A"/>
    <w:rsid w:val="00B5124D"/>
    <w:rsid w:val="00B517B9"/>
    <w:rsid w:val="00B51A6E"/>
    <w:rsid w:val="00B51D27"/>
    <w:rsid w:val="00B524B4"/>
    <w:rsid w:val="00B52C10"/>
    <w:rsid w:val="00B52D8C"/>
    <w:rsid w:val="00B52DDA"/>
    <w:rsid w:val="00B5315E"/>
    <w:rsid w:val="00B532A1"/>
    <w:rsid w:val="00B537FB"/>
    <w:rsid w:val="00B53B29"/>
    <w:rsid w:val="00B541F5"/>
    <w:rsid w:val="00B54373"/>
    <w:rsid w:val="00B54A12"/>
    <w:rsid w:val="00B54EE0"/>
    <w:rsid w:val="00B552B9"/>
    <w:rsid w:val="00B55A6D"/>
    <w:rsid w:val="00B55DB0"/>
    <w:rsid w:val="00B568F2"/>
    <w:rsid w:val="00B56DDE"/>
    <w:rsid w:val="00B575D0"/>
    <w:rsid w:val="00B577EE"/>
    <w:rsid w:val="00B5782F"/>
    <w:rsid w:val="00B57B53"/>
    <w:rsid w:val="00B57C52"/>
    <w:rsid w:val="00B6021B"/>
    <w:rsid w:val="00B60E68"/>
    <w:rsid w:val="00B615A6"/>
    <w:rsid w:val="00B632DA"/>
    <w:rsid w:val="00B635B0"/>
    <w:rsid w:val="00B646A9"/>
    <w:rsid w:val="00B6530F"/>
    <w:rsid w:val="00B65346"/>
    <w:rsid w:val="00B655B2"/>
    <w:rsid w:val="00B6571C"/>
    <w:rsid w:val="00B65836"/>
    <w:rsid w:val="00B6634D"/>
    <w:rsid w:val="00B67171"/>
    <w:rsid w:val="00B67784"/>
    <w:rsid w:val="00B677FB"/>
    <w:rsid w:val="00B67B2B"/>
    <w:rsid w:val="00B7068E"/>
    <w:rsid w:val="00B70CA3"/>
    <w:rsid w:val="00B71901"/>
    <w:rsid w:val="00B719D9"/>
    <w:rsid w:val="00B71CEB"/>
    <w:rsid w:val="00B72017"/>
    <w:rsid w:val="00B720D4"/>
    <w:rsid w:val="00B72247"/>
    <w:rsid w:val="00B725B5"/>
    <w:rsid w:val="00B72C2F"/>
    <w:rsid w:val="00B72ED9"/>
    <w:rsid w:val="00B736A3"/>
    <w:rsid w:val="00B74325"/>
    <w:rsid w:val="00B749E9"/>
    <w:rsid w:val="00B74BE1"/>
    <w:rsid w:val="00B75174"/>
    <w:rsid w:val="00B75230"/>
    <w:rsid w:val="00B76047"/>
    <w:rsid w:val="00B76384"/>
    <w:rsid w:val="00B76B22"/>
    <w:rsid w:val="00B800A2"/>
    <w:rsid w:val="00B80C84"/>
    <w:rsid w:val="00B80CF3"/>
    <w:rsid w:val="00B8120C"/>
    <w:rsid w:val="00B812F7"/>
    <w:rsid w:val="00B81430"/>
    <w:rsid w:val="00B81CE0"/>
    <w:rsid w:val="00B81D45"/>
    <w:rsid w:val="00B81D74"/>
    <w:rsid w:val="00B821D8"/>
    <w:rsid w:val="00B822C8"/>
    <w:rsid w:val="00B824DA"/>
    <w:rsid w:val="00B82A4F"/>
    <w:rsid w:val="00B82AB9"/>
    <w:rsid w:val="00B83B0A"/>
    <w:rsid w:val="00B8421D"/>
    <w:rsid w:val="00B84A2F"/>
    <w:rsid w:val="00B84B1B"/>
    <w:rsid w:val="00B84D7F"/>
    <w:rsid w:val="00B8560D"/>
    <w:rsid w:val="00B856FE"/>
    <w:rsid w:val="00B85E8B"/>
    <w:rsid w:val="00B85EDF"/>
    <w:rsid w:val="00B863A3"/>
    <w:rsid w:val="00B87207"/>
    <w:rsid w:val="00B87208"/>
    <w:rsid w:val="00B87233"/>
    <w:rsid w:val="00B8762C"/>
    <w:rsid w:val="00B87979"/>
    <w:rsid w:val="00B9075A"/>
    <w:rsid w:val="00B909D1"/>
    <w:rsid w:val="00B90E31"/>
    <w:rsid w:val="00B9120B"/>
    <w:rsid w:val="00B91592"/>
    <w:rsid w:val="00B91974"/>
    <w:rsid w:val="00B92207"/>
    <w:rsid w:val="00B92517"/>
    <w:rsid w:val="00B925AF"/>
    <w:rsid w:val="00B927AD"/>
    <w:rsid w:val="00B92EB1"/>
    <w:rsid w:val="00B93208"/>
    <w:rsid w:val="00B93FB1"/>
    <w:rsid w:val="00B94FF1"/>
    <w:rsid w:val="00B9520D"/>
    <w:rsid w:val="00B9667F"/>
    <w:rsid w:val="00B96915"/>
    <w:rsid w:val="00B96F16"/>
    <w:rsid w:val="00B97CB4"/>
    <w:rsid w:val="00BA0171"/>
    <w:rsid w:val="00BA0DB2"/>
    <w:rsid w:val="00BA0E74"/>
    <w:rsid w:val="00BA1CC7"/>
    <w:rsid w:val="00BA1D9A"/>
    <w:rsid w:val="00BA240F"/>
    <w:rsid w:val="00BA2A9C"/>
    <w:rsid w:val="00BA2B6F"/>
    <w:rsid w:val="00BA2DB9"/>
    <w:rsid w:val="00BA3467"/>
    <w:rsid w:val="00BA3D36"/>
    <w:rsid w:val="00BA4BAB"/>
    <w:rsid w:val="00BA5F0C"/>
    <w:rsid w:val="00BA615F"/>
    <w:rsid w:val="00BA6693"/>
    <w:rsid w:val="00BA68A9"/>
    <w:rsid w:val="00BA68F6"/>
    <w:rsid w:val="00BA7CF0"/>
    <w:rsid w:val="00BB198B"/>
    <w:rsid w:val="00BB218C"/>
    <w:rsid w:val="00BB21E4"/>
    <w:rsid w:val="00BB25B3"/>
    <w:rsid w:val="00BB4E1A"/>
    <w:rsid w:val="00BB4E4A"/>
    <w:rsid w:val="00BB5053"/>
    <w:rsid w:val="00BB538A"/>
    <w:rsid w:val="00BB587B"/>
    <w:rsid w:val="00BB58BB"/>
    <w:rsid w:val="00BB5B70"/>
    <w:rsid w:val="00BB5C3B"/>
    <w:rsid w:val="00BB6394"/>
    <w:rsid w:val="00BB6874"/>
    <w:rsid w:val="00BB6FE5"/>
    <w:rsid w:val="00BB7D29"/>
    <w:rsid w:val="00BB7D6A"/>
    <w:rsid w:val="00BC08CA"/>
    <w:rsid w:val="00BC0960"/>
    <w:rsid w:val="00BC0DD2"/>
    <w:rsid w:val="00BC0E9F"/>
    <w:rsid w:val="00BC24D5"/>
    <w:rsid w:val="00BC28D6"/>
    <w:rsid w:val="00BC3B35"/>
    <w:rsid w:val="00BC3B9B"/>
    <w:rsid w:val="00BC3CB8"/>
    <w:rsid w:val="00BC42EF"/>
    <w:rsid w:val="00BC4A8E"/>
    <w:rsid w:val="00BC5288"/>
    <w:rsid w:val="00BC55BF"/>
    <w:rsid w:val="00BC5B0D"/>
    <w:rsid w:val="00BC61BD"/>
    <w:rsid w:val="00BC6558"/>
    <w:rsid w:val="00BC6DB9"/>
    <w:rsid w:val="00BC6FF2"/>
    <w:rsid w:val="00BC7571"/>
    <w:rsid w:val="00BC78C0"/>
    <w:rsid w:val="00BC7E5D"/>
    <w:rsid w:val="00BD0076"/>
    <w:rsid w:val="00BD05ED"/>
    <w:rsid w:val="00BD12E9"/>
    <w:rsid w:val="00BD1999"/>
    <w:rsid w:val="00BD221A"/>
    <w:rsid w:val="00BD3124"/>
    <w:rsid w:val="00BD3D9B"/>
    <w:rsid w:val="00BD4BF4"/>
    <w:rsid w:val="00BD4F15"/>
    <w:rsid w:val="00BD50C2"/>
    <w:rsid w:val="00BD595C"/>
    <w:rsid w:val="00BD5E59"/>
    <w:rsid w:val="00BD6EDC"/>
    <w:rsid w:val="00BD72E0"/>
    <w:rsid w:val="00BD7404"/>
    <w:rsid w:val="00BD7DB0"/>
    <w:rsid w:val="00BE1040"/>
    <w:rsid w:val="00BE18F9"/>
    <w:rsid w:val="00BE22A4"/>
    <w:rsid w:val="00BE2AD2"/>
    <w:rsid w:val="00BE306A"/>
    <w:rsid w:val="00BE30C0"/>
    <w:rsid w:val="00BE3B6D"/>
    <w:rsid w:val="00BE4355"/>
    <w:rsid w:val="00BE4DD2"/>
    <w:rsid w:val="00BE6614"/>
    <w:rsid w:val="00BE6C42"/>
    <w:rsid w:val="00BE7D0A"/>
    <w:rsid w:val="00BF0BE6"/>
    <w:rsid w:val="00BF12D5"/>
    <w:rsid w:val="00BF16D3"/>
    <w:rsid w:val="00BF185A"/>
    <w:rsid w:val="00BF2021"/>
    <w:rsid w:val="00BF23EC"/>
    <w:rsid w:val="00BF2620"/>
    <w:rsid w:val="00BF27AB"/>
    <w:rsid w:val="00BF35E7"/>
    <w:rsid w:val="00BF3F52"/>
    <w:rsid w:val="00BF3FA3"/>
    <w:rsid w:val="00BF4A6B"/>
    <w:rsid w:val="00BF4B0B"/>
    <w:rsid w:val="00BF524E"/>
    <w:rsid w:val="00BF53EC"/>
    <w:rsid w:val="00BF571B"/>
    <w:rsid w:val="00BF5D76"/>
    <w:rsid w:val="00BF6273"/>
    <w:rsid w:val="00BF697E"/>
    <w:rsid w:val="00BF6A83"/>
    <w:rsid w:val="00BF6B5A"/>
    <w:rsid w:val="00BF727A"/>
    <w:rsid w:val="00BF7603"/>
    <w:rsid w:val="00BF76E7"/>
    <w:rsid w:val="00C0023B"/>
    <w:rsid w:val="00C01236"/>
    <w:rsid w:val="00C0233C"/>
    <w:rsid w:val="00C025BE"/>
    <w:rsid w:val="00C0280C"/>
    <w:rsid w:val="00C02AEC"/>
    <w:rsid w:val="00C02CA9"/>
    <w:rsid w:val="00C03118"/>
    <w:rsid w:val="00C03360"/>
    <w:rsid w:val="00C038A7"/>
    <w:rsid w:val="00C038CA"/>
    <w:rsid w:val="00C03E8E"/>
    <w:rsid w:val="00C0531C"/>
    <w:rsid w:val="00C056CB"/>
    <w:rsid w:val="00C05F5C"/>
    <w:rsid w:val="00C06EED"/>
    <w:rsid w:val="00C109DF"/>
    <w:rsid w:val="00C10BDD"/>
    <w:rsid w:val="00C10EF9"/>
    <w:rsid w:val="00C11001"/>
    <w:rsid w:val="00C110F4"/>
    <w:rsid w:val="00C1139F"/>
    <w:rsid w:val="00C11F11"/>
    <w:rsid w:val="00C122FA"/>
    <w:rsid w:val="00C123DE"/>
    <w:rsid w:val="00C12CDF"/>
    <w:rsid w:val="00C13155"/>
    <w:rsid w:val="00C1316B"/>
    <w:rsid w:val="00C13463"/>
    <w:rsid w:val="00C13819"/>
    <w:rsid w:val="00C14003"/>
    <w:rsid w:val="00C1405C"/>
    <w:rsid w:val="00C141C0"/>
    <w:rsid w:val="00C14B1F"/>
    <w:rsid w:val="00C15062"/>
    <w:rsid w:val="00C15B4B"/>
    <w:rsid w:val="00C15D90"/>
    <w:rsid w:val="00C161D7"/>
    <w:rsid w:val="00C164F1"/>
    <w:rsid w:val="00C1747B"/>
    <w:rsid w:val="00C17AEB"/>
    <w:rsid w:val="00C20268"/>
    <w:rsid w:val="00C21282"/>
    <w:rsid w:val="00C21937"/>
    <w:rsid w:val="00C2197A"/>
    <w:rsid w:val="00C21FC5"/>
    <w:rsid w:val="00C227BF"/>
    <w:rsid w:val="00C22B4A"/>
    <w:rsid w:val="00C235D4"/>
    <w:rsid w:val="00C2366D"/>
    <w:rsid w:val="00C2384E"/>
    <w:rsid w:val="00C240A9"/>
    <w:rsid w:val="00C2445E"/>
    <w:rsid w:val="00C249BE"/>
    <w:rsid w:val="00C24A50"/>
    <w:rsid w:val="00C24B54"/>
    <w:rsid w:val="00C24BF3"/>
    <w:rsid w:val="00C24EA7"/>
    <w:rsid w:val="00C259E2"/>
    <w:rsid w:val="00C25DDD"/>
    <w:rsid w:val="00C27679"/>
    <w:rsid w:val="00C27E2E"/>
    <w:rsid w:val="00C300AA"/>
    <w:rsid w:val="00C30172"/>
    <w:rsid w:val="00C305F6"/>
    <w:rsid w:val="00C309DC"/>
    <w:rsid w:val="00C30D7B"/>
    <w:rsid w:val="00C310AF"/>
    <w:rsid w:val="00C31155"/>
    <w:rsid w:val="00C312ED"/>
    <w:rsid w:val="00C320F1"/>
    <w:rsid w:val="00C32B7F"/>
    <w:rsid w:val="00C32DBC"/>
    <w:rsid w:val="00C33032"/>
    <w:rsid w:val="00C339B0"/>
    <w:rsid w:val="00C342BC"/>
    <w:rsid w:val="00C342EE"/>
    <w:rsid w:val="00C3490C"/>
    <w:rsid w:val="00C3612C"/>
    <w:rsid w:val="00C36985"/>
    <w:rsid w:val="00C3742A"/>
    <w:rsid w:val="00C37D40"/>
    <w:rsid w:val="00C4050F"/>
    <w:rsid w:val="00C40608"/>
    <w:rsid w:val="00C406DF"/>
    <w:rsid w:val="00C4075C"/>
    <w:rsid w:val="00C409AC"/>
    <w:rsid w:val="00C422F3"/>
    <w:rsid w:val="00C423F4"/>
    <w:rsid w:val="00C427EA"/>
    <w:rsid w:val="00C428AA"/>
    <w:rsid w:val="00C428B4"/>
    <w:rsid w:val="00C42AF5"/>
    <w:rsid w:val="00C42B3E"/>
    <w:rsid w:val="00C42B70"/>
    <w:rsid w:val="00C42BDD"/>
    <w:rsid w:val="00C42D42"/>
    <w:rsid w:val="00C42F48"/>
    <w:rsid w:val="00C4423E"/>
    <w:rsid w:val="00C44768"/>
    <w:rsid w:val="00C44FA1"/>
    <w:rsid w:val="00C454CD"/>
    <w:rsid w:val="00C45895"/>
    <w:rsid w:val="00C464AF"/>
    <w:rsid w:val="00C46967"/>
    <w:rsid w:val="00C470B4"/>
    <w:rsid w:val="00C472D8"/>
    <w:rsid w:val="00C4778B"/>
    <w:rsid w:val="00C50293"/>
    <w:rsid w:val="00C50B04"/>
    <w:rsid w:val="00C50DBB"/>
    <w:rsid w:val="00C51033"/>
    <w:rsid w:val="00C5127A"/>
    <w:rsid w:val="00C51451"/>
    <w:rsid w:val="00C516D6"/>
    <w:rsid w:val="00C51A38"/>
    <w:rsid w:val="00C52159"/>
    <w:rsid w:val="00C524CB"/>
    <w:rsid w:val="00C524E5"/>
    <w:rsid w:val="00C52765"/>
    <w:rsid w:val="00C52C5C"/>
    <w:rsid w:val="00C53191"/>
    <w:rsid w:val="00C532DB"/>
    <w:rsid w:val="00C534EC"/>
    <w:rsid w:val="00C53BD0"/>
    <w:rsid w:val="00C53C31"/>
    <w:rsid w:val="00C5597F"/>
    <w:rsid w:val="00C5753F"/>
    <w:rsid w:val="00C57C08"/>
    <w:rsid w:val="00C57FBE"/>
    <w:rsid w:val="00C6013B"/>
    <w:rsid w:val="00C607D6"/>
    <w:rsid w:val="00C60CA4"/>
    <w:rsid w:val="00C612EF"/>
    <w:rsid w:val="00C6180C"/>
    <w:rsid w:val="00C624B8"/>
    <w:rsid w:val="00C62DFA"/>
    <w:rsid w:val="00C62F8A"/>
    <w:rsid w:val="00C62FFC"/>
    <w:rsid w:val="00C6306E"/>
    <w:rsid w:val="00C63602"/>
    <w:rsid w:val="00C63707"/>
    <w:rsid w:val="00C63E64"/>
    <w:rsid w:val="00C63EC4"/>
    <w:rsid w:val="00C6421A"/>
    <w:rsid w:val="00C64732"/>
    <w:rsid w:val="00C64828"/>
    <w:rsid w:val="00C65509"/>
    <w:rsid w:val="00C65768"/>
    <w:rsid w:val="00C659DF"/>
    <w:rsid w:val="00C65B86"/>
    <w:rsid w:val="00C65D49"/>
    <w:rsid w:val="00C66C43"/>
    <w:rsid w:val="00C66EB9"/>
    <w:rsid w:val="00C67042"/>
    <w:rsid w:val="00C67098"/>
    <w:rsid w:val="00C674AC"/>
    <w:rsid w:val="00C6784A"/>
    <w:rsid w:val="00C70186"/>
    <w:rsid w:val="00C70448"/>
    <w:rsid w:val="00C70A38"/>
    <w:rsid w:val="00C70ABB"/>
    <w:rsid w:val="00C71745"/>
    <w:rsid w:val="00C717A3"/>
    <w:rsid w:val="00C71CEC"/>
    <w:rsid w:val="00C71E5B"/>
    <w:rsid w:val="00C732DB"/>
    <w:rsid w:val="00C73CBB"/>
    <w:rsid w:val="00C74374"/>
    <w:rsid w:val="00C7460E"/>
    <w:rsid w:val="00C74C1F"/>
    <w:rsid w:val="00C74C2B"/>
    <w:rsid w:val="00C74F8E"/>
    <w:rsid w:val="00C756B5"/>
    <w:rsid w:val="00C756F6"/>
    <w:rsid w:val="00C75938"/>
    <w:rsid w:val="00C7711B"/>
    <w:rsid w:val="00C7724B"/>
    <w:rsid w:val="00C77BA2"/>
    <w:rsid w:val="00C816EC"/>
    <w:rsid w:val="00C817A8"/>
    <w:rsid w:val="00C81C95"/>
    <w:rsid w:val="00C81CBE"/>
    <w:rsid w:val="00C81FC1"/>
    <w:rsid w:val="00C82170"/>
    <w:rsid w:val="00C82252"/>
    <w:rsid w:val="00C8246E"/>
    <w:rsid w:val="00C82BA1"/>
    <w:rsid w:val="00C84D4D"/>
    <w:rsid w:val="00C84F83"/>
    <w:rsid w:val="00C8562A"/>
    <w:rsid w:val="00C8576C"/>
    <w:rsid w:val="00C85A8C"/>
    <w:rsid w:val="00C86225"/>
    <w:rsid w:val="00C871BF"/>
    <w:rsid w:val="00C87646"/>
    <w:rsid w:val="00C87FC2"/>
    <w:rsid w:val="00C9115F"/>
    <w:rsid w:val="00C92589"/>
    <w:rsid w:val="00C927B7"/>
    <w:rsid w:val="00C92B79"/>
    <w:rsid w:val="00C93E78"/>
    <w:rsid w:val="00C94607"/>
    <w:rsid w:val="00C94E00"/>
    <w:rsid w:val="00C95374"/>
    <w:rsid w:val="00C96444"/>
    <w:rsid w:val="00C96526"/>
    <w:rsid w:val="00C968DC"/>
    <w:rsid w:val="00C96BE2"/>
    <w:rsid w:val="00C973A3"/>
    <w:rsid w:val="00C9753E"/>
    <w:rsid w:val="00C97954"/>
    <w:rsid w:val="00CA11B6"/>
    <w:rsid w:val="00CA1634"/>
    <w:rsid w:val="00CA1A1B"/>
    <w:rsid w:val="00CA1CAA"/>
    <w:rsid w:val="00CA2245"/>
    <w:rsid w:val="00CA339F"/>
    <w:rsid w:val="00CA35E7"/>
    <w:rsid w:val="00CA406F"/>
    <w:rsid w:val="00CA4594"/>
    <w:rsid w:val="00CA4618"/>
    <w:rsid w:val="00CA4848"/>
    <w:rsid w:val="00CA5062"/>
    <w:rsid w:val="00CA5077"/>
    <w:rsid w:val="00CA51D0"/>
    <w:rsid w:val="00CA628C"/>
    <w:rsid w:val="00CA771A"/>
    <w:rsid w:val="00CA78ED"/>
    <w:rsid w:val="00CA7A3F"/>
    <w:rsid w:val="00CB0045"/>
    <w:rsid w:val="00CB011E"/>
    <w:rsid w:val="00CB02FA"/>
    <w:rsid w:val="00CB05D4"/>
    <w:rsid w:val="00CB0A70"/>
    <w:rsid w:val="00CB0B95"/>
    <w:rsid w:val="00CB0C49"/>
    <w:rsid w:val="00CB0DC9"/>
    <w:rsid w:val="00CB1EE3"/>
    <w:rsid w:val="00CB284F"/>
    <w:rsid w:val="00CB2894"/>
    <w:rsid w:val="00CB2D23"/>
    <w:rsid w:val="00CB32CF"/>
    <w:rsid w:val="00CB32F5"/>
    <w:rsid w:val="00CB3508"/>
    <w:rsid w:val="00CB35B5"/>
    <w:rsid w:val="00CB3ED2"/>
    <w:rsid w:val="00CB4222"/>
    <w:rsid w:val="00CB4D88"/>
    <w:rsid w:val="00CB5140"/>
    <w:rsid w:val="00CB5252"/>
    <w:rsid w:val="00CB59B1"/>
    <w:rsid w:val="00CB5DDE"/>
    <w:rsid w:val="00CB612F"/>
    <w:rsid w:val="00CB61CE"/>
    <w:rsid w:val="00CB67C8"/>
    <w:rsid w:val="00CC0455"/>
    <w:rsid w:val="00CC05D3"/>
    <w:rsid w:val="00CC11DA"/>
    <w:rsid w:val="00CC175A"/>
    <w:rsid w:val="00CC17EC"/>
    <w:rsid w:val="00CC1E19"/>
    <w:rsid w:val="00CC1ED6"/>
    <w:rsid w:val="00CC2370"/>
    <w:rsid w:val="00CC2AA6"/>
    <w:rsid w:val="00CC2B7E"/>
    <w:rsid w:val="00CC30DF"/>
    <w:rsid w:val="00CC38F7"/>
    <w:rsid w:val="00CC4031"/>
    <w:rsid w:val="00CC4179"/>
    <w:rsid w:val="00CC4F9B"/>
    <w:rsid w:val="00CC53E8"/>
    <w:rsid w:val="00CC5B40"/>
    <w:rsid w:val="00CC5E52"/>
    <w:rsid w:val="00CC5F10"/>
    <w:rsid w:val="00CC69D4"/>
    <w:rsid w:val="00CC6CA8"/>
    <w:rsid w:val="00CC6EA3"/>
    <w:rsid w:val="00CC6EBF"/>
    <w:rsid w:val="00CC777A"/>
    <w:rsid w:val="00CC7D1D"/>
    <w:rsid w:val="00CC7F99"/>
    <w:rsid w:val="00CD04DB"/>
    <w:rsid w:val="00CD0506"/>
    <w:rsid w:val="00CD0AD6"/>
    <w:rsid w:val="00CD0DF2"/>
    <w:rsid w:val="00CD0E6B"/>
    <w:rsid w:val="00CD1846"/>
    <w:rsid w:val="00CD1C91"/>
    <w:rsid w:val="00CD1E40"/>
    <w:rsid w:val="00CD2787"/>
    <w:rsid w:val="00CD2C14"/>
    <w:rsid w:val="00CD2DF7"/>
    <w:rsid w:val="00CD323D"/>
    <w:rsid w:val="00CD3800"/>
    <w:rsid w:val="00CD3C24"/>
    <w:rsid w:val="00CD3CAC"/>
    <w:rsid w:val="00CD3F1A"/>
    <w:rsid w:val="00CD3F5D"/>
    <w:rsid w:val="00CD4388"/>
    <w:rsid w:val="00CD4589"/>
    <w:rsid w:val="00CD475A"/>
    <w:rsid w:val="00CD47E0"/>
    <w:rsid w:val="00CD50DB"/>
    <w:rsid w:val="00CD54F5"/>
    <w:rsid w:val="00CD5517"/>
    <w:rsid w:val="00CD5BFC"/>
    <w:rsid w:val="00CD63C3"/>
    <w:rsid w:val="00CD6ED3"/>
    <w:rsid w:val="00CD6F5C"/>
    <w:rsid w:val="00CD711B"/>
    <w:rsid w:val="00CD719F"/>
    <w:rsid w:val="00CD7482"/>
    <w:rsid w:val="00CE026E"/>
    <w:rsid w:val="00CE04CE"/>
    <w:rsid w:val="00CE0610"/>
    <w:rsid w:val="00CE0C3B"/>
    <w:rsid w:val="00CE0F74"/>
    <w:rsid w:val="00CE177E"/>
    <w:rsid w:val="00CE1A4A"/>
    <w:rsid w:val="00CE2D49"/>
    <w:rsid w:val="00CE2DA3"/>
    <w:rsid w:val="00CE345A"/>
    <w:rsid w:val="00CE39A0"/>
    <w:rsid w:val="00CE3EF6"/>
    <w:rsid w:val="00CE4188"/>
    <w:rsid w:val="00CE4249"/>
    <w:rsid w:val="00CE43AE"/>
    <w:rsid w:val="00CE44FC"/>
    <w:rsid w:val="00CE474D"/>
    <w:rsid w:val="00CE47DB"/>
    <w:rsid w:val="00CE5639"/>
    <w:rsid w:val="00CE5890"/>
    <w:rsid w:val="00CE5963"/>
    <w:rsid w:val="00CE67C6"/>
    <w:rsid w:val="00CE6A88"/>
    <w:rsid w:val="00CE6C52"/>
    <w:rsid w:val="00CE737C"/>
    <w:rsid w:val="00CE75E2"/>
    <w:rsid w:val="00CE760C"/>
    <w:rsid w:val="00CE7B67"/>
    <w:rsid w:val="00CF080F"/>
    <w:rsid w:val="00CF0C68"/>
    <w:rsid w:val="00CF0E25"/>
    <w:rsid w:val="00CF10F0"/>
    <w:rsid w:val="00CF182C"/>
    <w:rsid w:val="00CF2834"/>
    <w:rsid w:val="00CF2BF1"/>
    <w:rsid w:val="00CF2D35"/>
    <w:rsid w:val="00CF2F2C"/>
    <w:rsid w:val="00CF3A5C"/>
    <w:rsid w:val="00CF3F38"/>
    <w:rsid w:val="00CF4021"/>
    <w:rsid w:val="00CF47E1"/>
    <w:rsid w:val="00CF6962"/>
    <w:rsid w:val="00CF721E"/>
    <w:rsid w:val="00CF77C4"/>
    <w:rsid w:val="00D00400"/>
    <w:rsid w:val="00D0051D"/>
    <w:rsid w:val="00D006B6"/>
    <w:rsid w:val="00D00964"/>
    <w:rsid w:val="00D00AC4"/>
    <w:rsid w:val="00D010A3"/>
    <w:rsid w:val="00D02E42"/>
    <w:rsid w:val="00D02E77"/>
    <w:rsid w:val="00D037C1"/>
    <w:rsid w:val="00D04054"/>
    <w:rsid w:val="00D0487F"/>
    <w:rsid w:val="00D048FE"/>
    <w:rsid w:val="00D05065"/>
    <w:rsid w:val="00D05CC8"/>
    <w:rsid w:val="00D05D3D"/>
    <w:rsid w:val="00D06192"/>
    <w:rsid w:val="00D06200"/>
    <w:rsid w:val="00D066C6"/>
    <w:rsid w:val="00D067D8"/>
    <w:rsid w:val="00D06CA9"/>
    <w:rsid w:val="00D07203"/>
    <w:rsid w:val="00D074AE"/>
    <w:rsid w:val="00D07BC1"/>
    <w:rsid w:val="00D1034D"/>
    <w:rsid w:val="00D1037A"/>
    <w:rsid w:val="00D10600"/>
    <w:rsid w:val="00D11080"/>
    <w:rsid w:val="00D111A9"/>
    <w:rsid w:val="00D111BE"/>
    <w:rsid w:val="00D11E69"/>
    <w:rsid w:val="00D12FB7"/>
    <w:rsid w:val="00D1338A"/>
    <w:rsid w:val="00D133CD"/>
    <w:rsid w:val="00D13A16"/>
    <w:rsid w:val="00D14B55"/>
    <w:rsid w:val="00D14BEB"/>
    <w:rsid w:val="00D14D8C"/>
    <w:rsid w:val="00D14FF1"/>
    <w:rsid w:val="00D15509"/>
    <w:rsid w:val="00D156ED"/>
    <w:rsid w:val="00D15C64"/>
    <w:rsid w:val="00D16946"/>
    <w:rsid w:val="00D16AC9"/>
    <w:rsid w:val="00D16C2F"/>
    <w:rsid w:val="00D17A59"/>
    <w:rsid w:val="00D17D49"/>
    <w:rsid w:val="00D20151"/>
    <w:rsid w:val="00D21269"/>
    <w:rsid w:val="00D212D2"/>
    <w:rsid w:val="00D21390"/>
    <w:rsid w:val="00D21498"/>
    <w:rsid w:val="00D2172B"/>
    <w:rsid w:val="00D22A8A"/>
    <w:rsid w:val="00D23877"/>
    <w:rsid w:val="00D23CCF"/>
    <w:rsid w:val="00D246B7"/>
    <w:rsid w:val="00D24966"/>
    <w:rsid w:val="00D254F8"/>
    <w:rsid w:val="00D25884"/>
    <w:rsid w:val="00D25A5D"/>
    <w:rsid w:val="00D25FCC"/>
    <w:rsid w:val="00D26019"/>
    <w:rsid w:val="00D261BD"/>
    <w:rsid w:val="00D26413"/>
    <w:rsid w:val="00D26836"/>
    <w:rsid w:val="00D26885"/>
    <w:rsid w:val="00D2694C"/>
    <w:rsid w:val="00D274B3"/>
    <w:rsid w:val="00D2757D"/>
    <w:rsid w:val="00D2768B"/>
    <w:rsid w:val="00D27D01"/>
    <w:rsid w:val="00D3037F"/>
    <w:rsid w:val="00D3068D"/>
    <w:rsid w:val="00D30D0C"/>
    <w:rsid w:val="00D310A3"/>
    <w:rsid w:val="00D324B7"/>
    <w:rsid w:val="00D32A95"/>
    <w:rsid w:val="00D32BA7"/>
    <w:rsid w:val="00D34045"/>
    <w:rsid w:val="00D341F8"/>
    <w:rsid w:val="00D34254"/>
    <w:rsid w:val="00D349D5"/>
    <w:rsid w:val="00D34D3F"/>
    <w:rsid w:val="00D351EF"/>
    <w:rsid w:val="00D35480"/>
    <w:rsid w:val="00D357E6"/>
    <w:rsid w:val="00D35DBC"/>
    <w:rsid w:val="00D3641B"/>
    <w:rsid w:val="00D36942"/>
    <w:rsid w:val="00D36BB8"/>
    <w:rsid w:val="00D36C1E"/>
    <w:rsid w:val="00D36EAA"/>
    <w:rsid w:val="00D37795"/>
    <w:rsid w:val="00D37E5A"/>
    <w:rsid w:val="00D40778"/>
    <w:rsid w:val="00D40E3B"/>
    <w:rsid w:val="00D40EE0"/>
    <w:rsid w:val="00D40F3F"/>
    <w:rsid w:val="00D41C39"/>
    <w:rsid w:val="00D41F06"/>
    <w:rsid w:val="00D43611"/>
    <w:rsid w:val="00D44E69"/>
    <w:rsid w:val="00D452A0"/>
    <w:rsid w:val="00D455BC"/>
    <w:rsid w:val="00D45751"/>
    <w:rsid w:val="00D45F39"/>
    <w:rsid w:val="00D463BC"/>
    <w:rsid w:val="00D46B33"/>
    <w:rsid w:val="00D47044"/>
    <w:rsid w:val="00D47254"/>
    <w:rsid w:val="00D47D87"/>
    <w:rsid w:val="00D508BE"/>
    <w:rsid w:val="00D50F4C"/>
    <w:rsid w:val="00D513C6"/>
    <w:rsid w:val="00D51B6C"/>
    <w:rsid w:val="00D525E9"/>
    <w:rsid w:val="00D52E97"/>
    <w:rsid w:val="00D53349"/>
    <w:rsid w:val="00D54085"/>
    <w:rsid w:val="00D54A07"/>
    <w:rsid w:val="00D54B3D"/>
    <w:rsid w:val="00D54C92"/>
    <w:rsid w:val="00D54D43"/>
    <w:rsid w:val="00D55887"/>
    <w:rsid w:val="00D55C22"/>
    <w:rsid w:val="00D56988"/>
    <w:rsid w:val="00D56B18"/>
    <w:rsid w:val="00D571E1"/>
    <w:rsid w:val="00D57246"/>
    <w:rsid w:val="00D606F3"/>
    <w:rsid w:val="00D607F7"/>
    <w:rsid w:val="00D60944"/>
    <w:rsid w:val="00D6177F"/>
    <w:rsid w:val="00D61C99"/>
    <w:rsid w:val="00D6219C"/>
    <w:rsid w:val="00D62883"/>
    <w:rsid w:val="00D62AB1"/>
    <w:rsid w:val="00D62C67"/>
    <w:rsid w:val="00D62E2C"/>
    <w:rsid w:val="00D62E4C"/>
    <w:rsid w:val="00D62EAA"/>
    <w:rsid w:val="00D63508"/>
    <w:rsid w:val="00D63C9D"/>
    <w:rsid w:val="00D64693"/>
    <w:rsid w:val="00D64B85"/>
    <w:rsid w:val="00D6576C"/>
    <w:rsid w:val="00D65B17"/>
    <w:rsid w:val="00D65CF6"/>
    <w:rsid w:val="00D66098"/>
    <w:rsid w:val="00D66B29"/>
    <w:rsid w:val="00D674E0"/>
    <w:rsid w:val="00D67F8D"/>
    <w:rsid w:val="00D70274"/>
    <w:rsid w:val="00D703E4"/>
    <w:rsid w:val="00D70DFE"/>
    <w:rsid w:val="00D7108C"/>
    <w:rsid w:val="00D713AA"/>
    <w:rsid w:val="00D723FF"/>
    <w:rsid w:val="00D725C7"/>
    <w:rsid w:val="00D73453"/>
    <w:rsid w:val="00D73A2D"/>
    <w:rsid w:val="00D73BE7"/>
    <w:rsid w:val="00D749AC"/>
    <w:rsid w:val="00D75487"/>
    <w:rsid w:val="00D75E89"/>
    <w:rsid w:val="00D761F3"/>
    <w:rsid w:val="00D761FE"/>
    <w:rsid w:val="00D76401"/>
    <w:rsid w:val="00D764C6"/>
    <w:rsid w:val="00D777CF"/>
    <w:rsid w:val="00D77E48"/>
    <w:rsid w:val="00D80492"/>
    <w:rsid w:val="00D80618"/>
    <w:rsid w:val="00D816DA"/>
    <w:rsid w:val="00D8180F"/>
    <w:rsid w:val="00D81E3F"/>
    <w:rsid w:val="00D82336"/>
    <w:rsid w:val="00D82DBC"/>
    <w:rsid w:val="00D82E4E"/>
    <w:rsid w:val="00D8338D"/>
    <w:rsid w:val="00D836E8"/>
    <w:rsid w:val="00D83762"/>
    <w:rsid w:val="00D83A28"/>
    <w:rsid w:val="00D84065"/>
    <w:rsid w:val="00D8423C"/>
    <w:rsid w:val="00D845DE"/>
    <w:rsid w:val="00D85447"/>
    <w:rsid w:val="00D859EA"/>
    <w:rsid w:val="00D86375"/>
    <w:rsid w:val="00D872D9"/>
    <w:rsid w:val="00D8759F"/>
    <w:rsid w:val="00D87BE1"/>
    <w:rsid w:val="00D901E4"/>
    <w:rsid w:val="00D90482"/>
    <w:rsid w:val="00D90D7D"/>
    <w:rsid w:val="00D90E47"/>
    <w:rsid w:val="00D90F60"/>
    <w:rsid w:val="00D91719"/>
    <w:rsid w:val="00D91922"/>
    <w:rsid w:val="00D91A48"/>
    <w:rsid w:val="00D91B9F"/>
    <w:rsid w:val="00D92005"/>
    <w:rsid w:val="00D92146"/>
    <w:rsid w:val="00D9235F"/>
    <w:rsid w:val="00D923CD"/>
    <w:rsid w:val="00D92A23"/>
    <w:rsid w:val="00D932AB"/>
    <w:rsid w:val="00D93651"/>
    <w:rsid w:val="00D946DC"/>
    <w:rsid w:val="00D9593C"/>
    <w:rsid w:val="00D966B5"/>
    <w:rsid w:val="00D969B9"/>
    <w:rsid w:val="00D96A95"/>
    <w:rsid w:val="00D971B0"/>
    <w:rsid w:val="00D978E8"/>
    <w:rsid w:val="00D97907"/>
    <w:rsid w:val="00D97FA4"/>
    <w:rsid w:val="00D97FA6"/>
    <w:rsid w:val="00DA009B"/>
    <w:rsid w:val="00DA0856"/>
    <w:rsid w:val="00DA08E8"/>
    <w:rsid w:val="00DA0B40"/>
    <w:rsid w:val="00DA0C1F"/>
    <w:rsid w:val="00DA0CA8"/>
    <w:rsid w:val="00DA10A4"/>
    <w:rsid w:val="00DA11F4"/>
    <w:rsid w:val="00DA146C"/>
    <w:rsid w:val="00DA1C09"/>
    <w:rsid w:val="00DA1FBA"/>
    <w:rsid w:val="00DA3CCC"/>
    <w:rsid w:val="00DA44EE"/>
    <w:rsid w:val="00DA4E6E"/>
    <w:rsid w:val="00DA554C"/>
    <w:rsid w:val="00DA6080"/>
    <w:rsid w:val="00DA6220"/>
    <w:rsid w:val="00DA6644"/>
    <w:rsid w:val="00DA6808"/>
    <w:rsid w:val="00DA7033"/>
    <w:rsid w:val="00DA7376"/>
    <w:rsid w:val="00DA7C85"/>
    <w:rsid w:val="00DB0262"/>
    <w:rsid w:val="00DB0EB7"/>
    <w:rsid w:val="00DB11F5"/>
    <w:rsid w:val="00DB126F"/>
    <w:rsid w:val="00DB2424"/>
    <w:rsid w:val="00DB25B4"/>
    <w:rsid w:val="00DB36DB"/>
    <w:rsid w:val="00DB3C84"/>
    <w:rsid w:val="00DB3DF5"/>
    <w:rsid w:val="00DB422F"/>
    <w:rsid w:val="00DB473A"/>
    <w:rsid w:val="00DB49D6"/>
    <w:rsid w:val="00DB4CD4"/>
    <w:rsid w:val="00DB4D09"/>
    <w:rsid w:val="00DB4DFD"/>
    <w:rsid w:val="00DB54DB"/>
    <w:rsid w:val="00DB630E"/>
    <w:rsid w:val="00DB72E3"/>
    <w:rsid w:val="00DB745E"/>
    <w:rsid w:val="00DB7718"/>
    <w:rsid w:val="00DB7E8C"/>
    <w:rsid w:val="00DC0874"/>
    <w:rsid w:val="00DC0A9A"/>
    <w:rsid w:val="00DC1514"/>
    <w:rsid w:val="00DC17AE"/>
    <w:rsid w:val="00DC1ACB"/>
    <w:rsid w:val="00DC266B"/>
    <w:rsid w:val="00DC2ACC"/>
    <w:rsid w:val="00DC382B"/>
    <w:rsid w:val="00DC5273"/>
    <w:rsid w:val="00DC5790"/>
    <w:rsid w:val="00DC6609"/>
    <w:rsid w:val="00DC6CBB"/>
    <w:rsid w:val="00DC6DDA"/>
    <w:rsid w:val="00DC76AC"/>
    <w:rsid w:val="00DC781F"/>
    <w:rsid w:val="00DD02DB"/>
    <w:rsid w:val="00DD0B53"/>
    <w:rsid w:val="00DD159A"/>
    <w:rsid w:val="00DD1D65"/>
    <w:rsid w:val="00DD222B"/>
    <w:rsid w:val="00DD29C2"/>
    <w:rsid w:val="00DD2D0A"/>
    <w:rsid w:val="00DD331F"/>
    <w:rsid w:val="00DD33D8"/>
    <w:rsid w:val="00DD34E9"/>
    <w:rsid w:val="00DD3946"/>
    <w:rsid w:val="00DD3BD0"/>
    <w:rsid w:val="00DD651A"/>
    <w:rsid w:val="00DD6616"/>
    <w:rsid w:val="00DD6B99"/>
    <w:rsid w:val="00DD6CA1"/>
    <w:rsid w:val="00DD6FF7"/>
    <w:rsid w:val="00DD7F96"/>
    <w:rsid w:val="00DE064A"/>
    <w:rsid w:val="00DE15E2"/>
    <w:rsid w:val="00DE1981"/>
    <w:rsid w:val="00DE1BAC"/>
    <w:rsid w:val="00DE1DB3"/>
    <w:rsid w:val="00DE1F33"/>
    <w:rsid w:val="00DE26C4"/>
    <w:rsid w:val="00DE492B"/>
    <w:rsid w:val="00DE4A86"/>
    <w:rsid w:val="00DE4EC9"/>
    <w:rsid w:val="00DE5070"/>
    <w:rsid w:val="00DE52B6"/>
    <w:rsid w:val="00DE5625"/>
    <w:rsid w:val="00DE57E4"/>
    <w:rsid w:val="00DE57EF"/>
    <w:rsid w:val="00DE58F5"/>
    <w:rsid w:val="00DE5B28"/>
    <w:rsid w:val="00DE5B99"/>
    <w:rsid w:val="00DE6069"/>
    <w:rsid w:val="00DE6107"/>
    <w:rsid w:val="00DE61E7"/>
    <w:rsid w:val="00DE68F1"/>
    <w:rsid w:val="00DE7081"/>
    <w:rsid w:val="00DE744E"/>
    <w:rsid w:val="00DF0D7A"/>
    <w:rsid w:val="00DF1259"/>
    <w:rsid w:val="00DF1784"/>
    <w:rsid w:val="00DF2741"/>
    <w:rsid w:val="00DF376A"/>
    <w:rsid w:val="00DF39E4"/>
    <w:rsid w:val="00DF3DBA"/>
    <w:rsid w:val="00DF4495"/>
    <w:rsid w:val="00DF5089"/>
    <w:rsid w:val="00DF6092"/>
    <w:rsid w:val="00DF62C1"/>
    <w:rsid w:val="00DF7084"/>
    <w:rsid w:val="00DF74F1"/>
    <w:rsid w:val="00DF791D"/>
    <w:rsid w:val="00E004E6"/>
    <w:rsid w:val="00E00896"/>
    <w:rsid w:val="00E00A88"/>
    <w:rsid w:val="00E00B93"/>
    <w:rsid w:val="00E00E4B"/>
    <w:rsid w:val="00E01577"/>
    <w:rsid w:val="00E02176"/>
    <w:rsid w:val="00E027E4"/>
    <w:rsid w:val="00E027F2"/>
    <w:rsid w:val="00E040C4"/>
    <w:rsid w:val="00E04662"/>
    <w:rsid w:val="00E04846"/>
    <w:rsid w:val="00E04FD0"/>
    <w:rsid w:val="00E05DEF"/>
    <w:rsid w:val="00E065FF"/>
    <w:rsid w:val="00E075FF"/>
    <w:rsid w:val="00E07EA5"/>
    <w:rsid w:val="00E1016E"/>
    <w:rsid w:val="00E10C8E"/>
    <w:rsid w:val="00E10E32"/>
    <w:rsid w:val="00E11764"/>
    <w:rsid w:val="00E11BFD"/>
    <w:rsid w:val="00E11D36"/>
    <w:rsid w:val="00E1260C"/>
    <w:rsid w:val="00E127BB"/>
    <w:rsid w:val="00E12A06"/>
    <w:rsid w:val="00E138E7"/>
    <w:rsid w:val="00E13C40"/>
    <w:rsid w:val="00E13D19"/>
    <w:rsid w:val="00E13E4D"/>
    <w:rsid w:val="00E14893"/>
    <w:rsid w:val="00E14901"/>
    <w:rsid w:val="00E14AB1"/>
    <w:rsid w:val="00E1522D"/>
    <w:rsid w:val="00E15409"/>
    <w:rsid w:val="00E15AD0"/>
    <w:rsid w:val="00E15E60"/>
    <w:rsid w:val="00E163DA"/>
    <w:rsid w:val="00E16902"/>
    <w:rsid w:val="00E169CC"/>
    <w:rsid w:val="00E16C1E"/>
    <w:rsid w:val="00E16C88"/>
    <w:rsid w:val="00E16DA5"/>
    <w:rsid w:val="00E17402"/>
    <w:rsid w:val="00E20309"/>
    <w:rsid w:val="00E2054A"/>
    <w:rsid w:val="00E20764"/>
    <w:rsid w:val="00E20B22"/>
    <w:rsid w:val="00E20D79"/>
    <w:rsid w:val="00E23385"/>
    <w:rsid w:val="00E233F9"/>
    <w:rsid w:val="00E23E99"/>
    <w:rsid w:val="00E2489E"/>
    <w:rsid w:val="00E24A64"/>
    <w:rsid w:val="00E24C07"/>
    <w:rsid w:val="00E25145"/>
    <w:rsid w:val="00E25675"/>
    <w:rsid w:val="00E25A16"/>
    <w:rsid w:val="00E2601A"/>
    <w:rsid w:val="00E2670A"/>
    <w:rsid w:val="00E26AAC"/>
    <w:rsid w:val="00E26B02"/>
    <w:rsid w:val="00E26D1F"/>
    <w:rsid w:val="00E27465"/>
    <w:rsid w:val="00E275E3"/>
    <w:rsid w:val="00E306C7"/>
    <w:rsid w:val="00E31296"/>
    <w:rsid w:val="00E31988"/>
    <w:rsid w:val="00E31D22"/>
    <w:rsid w:val="00E32A82"/>
    <w:rsid w:val="00E32C32"/>
    <w:rsid w:val="00E32EF0"/>
    <w:rsid w:val="00E3335B"/>
    <w:rsid w:val="00E33508"/>
    <w:rsid w:val="00E338E3"/>
    <w:rsid w:val="00E339D0"/>
    <w:rsid w:val="00E33CE7"/>
    <w:rsid w:val="00E34004"/>
    <w:rsid w:val="00E34456"/>
    <w:rsid w:val="00E354F7"/>
    <w:rsid w:val="00E36107"/>
    <w:rsid w:val="00E36382"/>
    <w:rsid w:val="00E36D50"/>
    <w:rsid w:val="00E3748D"/>
    <w:rsid w:val="00E3787C"/>
    <w:rsid w:val="00E37E2A"/>
    <w:rsid w:val="00E401D3"/>
    <w:rsid w:val="00E4124E"/>
    <w:rsid w:val="00E41B79"/>
    <w:rsid w:val="00E41ED0"/>
    <w:rsid w:val="00E42E14"/>
    <w:rsid w:val="00E439AE"/>
    <w:rsid w:val="00E4400B"/>
    <w:rsid w:val="00E440B6"/>
    <w:rsid w:val="00E452B5"/>
    <w:rsid w:val="00E457EC"/>
    <w:rsid w:val="00E45D35"/>
    <w:rsid w:val="00E46174"/>
    <w:rsid w:val="00E462DD"/>
    <w:rsid w:val="00E467F9"/>
    <w:rsid w:val="00E46C39"/>
    <w:rsid w:val="00E472C7"/>
    <w:rsid w:val="00E4771D"/>
    <w:rsid w:val="00E47847"/>
    <w:rsid w:val="00E5079C"/>
    <w:rsid w:val="00E50F09"/>
    <w:rsid w:val="00E50F54"/>
    <w:rsid w:val="00E5259F"/>
    <w:rsid w:val="00E532CE"/>
    <w:rsid w:val="00E5430E"/>
    <w:rsid w:val="00E5472F"/>
    <w:rsid w:val="00E5491C"/>
    <w:rsid w:val="00E549A9"/>
    <w:rsid w:val="00E54B37"/>
    <w:rsid w:val="00E55338"/>
    <w:rsid w:val="00E55419"/>
    <w:rsid w:val="00E558A9"/>
    <w:rsid w:val="00E55CC7"/>
    <w:rsid w:val="00E56180"/>
    <w:rsid w:val="00E563F1"/>
    <w:rsid w:val="00E566A1"/>
    <w:rsid w:val="00E5673E"/>
    <w:rsid w:val="00E56892"/>
    <w:rsid w:val="00E56D05"/>
    <w:rsid w:val="00E56F86"/>
    <w:rsid w:val="00E571A2"/>
    <w:rsid w:val="00E5724B"/>
    <w:rsid w:val="00E57352"/>
    <w:rsid w:val="00E57649"/>
    <w:rsid w:val="00E60598"/>
    <w:rsid w:val="00E606D2"/>
    <w:rsid w:val="00E6089A"/>
    <w:rsid w:val="00E60AC0"/>
    <w:rsid w:val="00E60C2F"/>
    <w:rsid w:val="00E60CAE"/>
    <w:rsid w:val="00E60CB7"/>
    <w:rsid w:val="00E6168A"/>
    <w:rsid w:val="00E619B6"/>
    <w:rsid w:val="00E61BDD"/>
    <w:rsid w:val="00E62038"/>
    <w:rsid w:val="00E621F1"/>
    <w:rsid w:val="00E62A2D"/>
    <w:rsid w:val="00E62E7D"/>
    <w:rsid w:val="00E633C5"/>
    <w:rsid w:val="00E63664"/>
    <w:rsid w:val="00E636ED"/>
    <w:rsid w:val="00E63B07"/>
    <w:rsid w:val="00E63B70"/>
    <w:rsid w:val="00E64D3C"/>
    <w:rsid w:val="00E65B31"/>
    <w:rsid w:val="00E65DA3"/>
    <w:rsid w:val="00E66839"/>
    <w:rsid w:val="00E66BA2"/>
    <w:rsid w:val="00E67A8B"/>
    <w:rsid w:val="00E701BA"/>
    <w:rsid w:val="00E70B05"/>
    <w:rsid w:val="00E71080"/>
    <w:rsid w:val="00E7162F"/>
    <w:rsid w:val="00E71779"/>
    <w:rsid w:val="00E71871"/>
    <w:rsid w:val="00E724CE"/>
    <w:rsid w:val="00E73191"/>
    <w:rsid w:val="00E7335F"/>
    <w:rsid w:val="00E73715"/>
    <w:rsid w:val="00E739F4"/>
    <w:rsid w:val="00E73F38"/>
    <w:rsid w:val="00E748CF"/>
    <w:rsid w:val="00E74AEF"/>
    <w:rsid w:val="00E74D32"/>
    <w:rsid w:val="00E75B6B"/>
    <w:rsid w:val="00E760FA"/>
    <w:rsid w:val="00E76256"/>
    <w:rsid w:val="00E76D0E"/>
    <w:rsid w:val="00E77264"/>
    <w:rsid w:val="00E77712"/>
    <w:rsid w:val="00E80572"/>
    <w:rsid w:val="00E808D7"/>
    <w:rsid w:val="00E80D7A"/>
    <w:rsid w:val="00E8147D"/>
    <w:rsid w:val="00E8168E"/>
    <w:rsid w:val="00E816C5"/>
    <w:rsid w:val="00E81C02"/>
    <w:rsid w:val="00E822A6"/>
    <w:rsid w:val="00E830AF"/>
    <w:rsid w:val="00E833D7"/>
    <w:rsid w:val="00E834A0"/>
    <w:rsid w:val="00E84923"/>
    <w:rsid w:val="00E853E9"/>
    <w:rsid w:val="00E854BC"/>
    <w:rsid w:val="00E857F6"/>
    <w:rsid w:val="00E859AA"/>
    <w:rsid w:val="00E85A72"/>
    <w:rsid w:val="00E86149"/>
    <w:rsid w:val="00E86BE3"/>
    <w:rsid w:val="00E86DF1"/>
    <w:rsid w:val="00E87DF7"/>
    <w:rsid w:val="00E90300"/>
    <w:rsid w:val="00E905AB"/>
    <w:rsid w:val="00E9060A"/>
    <w:rsid w:val="00E90E19"/>
    <w:rsid w:val="00E90F61"/>
    <w:rsid w:val="00E91FBF"/>
    <w:rsid w:val="00E9227F"/>
    <w:rsid w:val="00E92464"/>
    <w:rsid w:val="00E926D0"/>
    <w:rsid w:val="00E92944"/>
    <w:rsid w:val="00E93400"/>
    <w:rsid w:val="00E93AFC"/>
    <w:rsid w:val="00E94146"/>
    <w:rsid w:val="00E9436C"/>
    <w:rsid w:val="00E94625"/>
    <w:rsid w:val="00E95170"/>
    <w:rsid w:val="00E95908"/>
    <w:rsid w:val="00E95DE5"/>
    <w:rsid w:val="00E95EF1"/>
    <w:rsid w:val="00E968CC"/>
    <w:rsid w:val="00E96DE9"/>
    <w:rsid w:val="00E9709E"/>
    <w:rsid w:val="00EA0C3F"/>
    <w:rsid w:val="00EA0D84"/>
    <w:rsid w:val="00EA12F2"/>
    <w:rsid w:val="00EA16B9"/>
    <w:rsid w:val="00EA1EFC"/>
    <w:rsid w:val="00EA1FEC"/>
    <w:rsid w:val="00EA210B"/>
    <w:rsid w:val="00EA2E41"/>
    <w:rsid w:val="00EA30E0"/>
    <w:rsid w:val="00EA32C3"/>
    <w:rsid w:val="00EA37A8"/>
    <w:rsid w:val="00EA4158"/>
    <w:rsid w:val="00EA42BC"/>
    <w:rsid w:val="00EA42FE"/>
    <w:rsid w:val="00EA4377"/>
    <w:rsid w:val="00EA4657"/>
    <w:rsid w:val="00EA492F"/>
    <w:rsid w:val="00EA5355"/>
    <w:rsid w:val="00EA6291"/>
    <w:rsid w:val="00EA712D"/>
    <w:rsid w:val="00EA7551"/>
    <w:rsid w:val="00EA7768"/>
    <w:rsid w:val="00EA7C75"/>
    <w:rsid w:val="00EA7FB6"/>
    <w:rsid w:val="00EB0355"/>
    <w:rsid w:val="00EB037E"/>
    <w:rsid w:val="00EB079A"/>
    <w:rsid w:val="00EB12C9"/>
    <w:rsid w:val="00EB1B1F"/>
    <w:rsid w:val="00EB1CBB"/>
    <w:rsid w:val="00EB296A"/>
    <w:rsid w:val="00EB3159"/>
    <w:rsid w:val="00EB33CA"/>
    <w:rsid w:val="00EB39F4"/>
    <w:rsid w:val="00EB3C87"/>
    <w:rsid w:val="00EB4CD6"/>
    <w:rsid w:val="00EB54BA"/>
    <w:rsid w:val="00EB5834"/>
    <w:rsid w:val="00EB5AB2"/>
    <w:rsid w:val="00EB5B50"/>
    <w:rsid w:val="00EB5FFA"/>
    <w:rsid w:val="00EB63F2"/>
    <w:rsid w:val="00EB65BB"/>
    <w:rsid w:val="00EB6C43"/>
    <w:rsid w:val="00EB7166"/>
    <w:rsid w:val="00EB746E"/>
    <w:rsid w:val="00EB74F2"/>
    <w:rsid w:val="00EB750C"/>
    <w:rsid w:val="00EB7825"/>
    <w:rsid w:val="00EC0873"/>
    <w:rsid w:val="00EC0BCC"/>
    <w:rsid w:val="00EC0C38"/>
    <w:rsid w:val="00EC0F43"/>
    <w:rsid w:val="00EC16B4"/>
    <w:rsid w:val="00EC3152"/>
    <w:rsid w:val="00EC39BD"/>
    <w:rsid w:val="00EC4A7C"/>
    <w:rsid w:val="00EC4E10"/>
    <w:rsid w:val="00EC5413"/>
    <w:rsid w:val="00EC59B2"/>
    <w:rsid w:val="00EC5E8F"/>
    <w:rsid w:val="00EC60FF"/>
    <w:rsid w:val="00EC680D"/>
    <w:rsid w:val="00EC76B0"/>
    <w:rsid w:val="00EC78E5"/>
    <w:rsid w:val="00EC7C00"/>
    <w:rsid w:val="00EC7F28"/>
    <w:rsid w:val="00ED00B5"/>
    <w:rsid w:val="00ED0829"/>
    <w:rsid w:val="00ED0B13"/>
    <w:rsid w:val="00ED0B6B"/>
    <w:rsid w:val="00ED0D9F"/>
    <w:rsid w:val="00ED0FAD"/>
    <w:rsid w:val="00ED191C"/>
    <w:rsid w:val="00ED1B12"/>
    <w:rsid w:val="00ED1B5B"/>
    <w:rsid w:val="00ED2229"/>
    <w:rsid w:val="00ED28C1"/>
    <w:rsid w:val="00ED2943"/>
    <w:rsid w:val="00ED3F42"/>
    <w:rsid w:val="00ED4A65"/>
    <w:rsid w:val="00ED50AD"/>
    <w:rsid w:val="00ED528B"/>
    <w:rsid w:val="00ED53FF"/>
    <w:rsid w:val="00ED5631"/>
    <w:rsid w:val="00ED6D15"/>
    <w:rsid w:val="00ED7095"/>
    <w:rsid w:val="00ED727F"/>
    <w:rsid w:val="00ED7631"/>
    <w:rsid w:val="00ED79FA"/>
    <w:rsid w:val="00EE0074"/>
    <w:rsid w:val="00EE0298"/>
    <w:rsid w:val="00EE09F2"/>
    <w:rsid w:val="00EE0DD0"/>
    <w:rsid w:val="00EE0FCA"/>
    <w:rsid w:val="00EE21F4"/>
    <w:rsid w:val="00EE289A"/>
    <w:rsid w:val="00EE2A45"/>
    <w:rsid w:val="00EE2B88"/>
    <w:rsid w:val="00EE35F0"/>
    <w:rsid w:val="00EE39AA"/>
    <w:rsid w:val="00EE45E5"/>
    <w:rsid w:val="00EE5ACD"/>
    <w:rsid w:val="00EE5C7C"/>
    <w:rsid w:val="00EE62C4"/>
    <w:rsid w:val="00EE70A3"/>
    <w:rsid w:val="00EE74C1"/>
    <w:rsid w:val="00EE7A6F"/>
    <w:rsid w:val="00EF014B"/>
    <w:rsid w:val="00EF0563"/>
    <w:rsid w:val="00EF0591"/>
    <w:rsid w:val="00EF0FB2"/>
    <w:rsid w:val="00EF1035"/>
    <w:rsid w:val="00EF136D"/>
    <w:rsid w:val="00EF2880"/>
    <w:rsid w:val="00EF2A85"/>
    <w:rsid w:val="00EF3C47"/>
    <w:rsid w:val="00EF40DE"/>
    <w:rsid w:val="00EF49EE"/>
    <w:rsid w:val="00EF6F95"/>
    <w:rsid w:val="00EF7298"/>
    <w:rsid w:val="00EF792D"/>
    <w:rsid w:val="00EF7933"/>
    <w:rsid w:val="00F00C96"/>
    <w:rsid w:val="00F01815"/>
    <w:rsid w:val="00F01D73"/>
    <w:rsid w:val="00F01DCA"/>
    <w:rsid w:val="00F01F0E"/>
    <w:rsid w:val="00F02526"/>
    <w:rsid w:val="00F025C3"/>
    <w:rsid w:val="00F02BAC"/>
    <w:rsid w:val="00F02EF6"/>
    <w:rsid w:val="00F03DFA"/>
    <w:rsid w:val="00F03EBA"/>
    <w:rsid w:val="00F0448F"/>
    <w:rsid w:val="00F04719"/>
    <w:rsid w:val="00F04A01"/>
    <w:rsid w:val="00F05A65"/>
    <w:rsid w:val="00F06308"/>
    <w:rsid w:val="00F06370"/>
    <w:rsid w:val="00F06B5A"/>
    <w:rsid w:val="00F07201"/>
    <w:rsid w:val="00F0783A"/>
    <w:rsid w:val="00F07E13"/>
    <w:rsid w:val="00F07F9C"/>
    <w:rsid w:val="00F10CDC"/>
    <w:rsid w:val="00F112E7"/>
    <w:rsid w:val="00F11416"/>
    <w:rsid w:val="00F11679"/>
    <w:rsid w:val="00F1212C"/>
    <w:rsid w:val="00F1281B"/>
    <w:rsid w:val="00F12AF0"/>
    <w:rsid w:val="00F14B59"/>
    <w:rsid w:val="00F15D05"/>
    <w:rsid w:val="00F161E6"/>
    <w:rsid w:val="00F172F3"/>
    <w:rsid w:val="00F17352"/>
    <w:rsid w:val="00F203B9"/>
    <w:rsid w:val="00F205E0"/>
    <w:rsid w:val="00F2114A"/>
    <w:rsid w:val="00F21194"/>
    <w:rsid w:val="00F213C0"/>
    <w:rsid w:val="00F216E7"/>
    <w:rsid w:val="00F21706"/>
    <w:rsid w:val="00F2188A"/>
    <w:rsid w:val="00F2216F"/>
    <w:rsid w:val="00F221FB"/>
    <w:rsid w:val="00F227C1"/>
    <w:rsid w:val="00F2285D"/>
    <w:rsid w:val="00F23796"/>
    <w:rsid w:val="00F2390C"/>
    <w:rsid w:val="00F2480A"/>
    <w:rsid w:val="00F24A4F"/>
    <w:rsid w:val="00F24FF4"/>
    <w:rsid w:val="00F258DE"/>
    <w:rsid w:val="00F27641"/>
    <w:rsid w:val="00F27859"/>
    <w:rsid w:val="00F3086C"/>
    <w:rsid w:val="00F310DA"/>
    <w:rsid w:val="00F31F68"/>
    <w:rsid w:val="00F32040"/>
    <w:rsid w:val="00F323FD"/>
    <w:rsid w:val="00F3275A"/>
    <w:rsid w:val="00F32A87"/>
    <w:rsid w:val="00F3334B"/>
    <w:rsid w:val="00F33505"/>
    <w:rsid w:val="00F335DF"/>
    <w:rsid w:val="00F33767"/>
    <w:rsid w:val="00F341E1"/>
    <w:rsid w:val="00F3446D"/>
    <w:rsid w:val="00F34585"/>
    <w:rsid w:val="00F3499B"/>
    <w:rsid w:val="00F34E5B"/>
    <w:rsid w:val="00F3522D"/>
    <w:rsid w:val="00F3541E"/>
    <w:rsid w:val="00F35569"/>
    <w:rsid w:val="00F361BF"/>
    <w:rsid w:val="00F36DF4"/>
    <w:rsid w:val="00F36F5D"/>
    <w:rsid w:val="00F37078"/>
    <w:rsid w:val="00F37400"/>
    <w:rsid w:val="00F376CB"/>
    <w:rsid w:val="00F37AAE"/>
    <w:rsid w:val="00F37F5C"/>
    <w:rsid w:val="00F37F98"/>
    <w:rsid w:val="00F40519"/>
    <w:rsid w:val="00F40579"/>
    <w:rsid w:val="00F4059C"/>
    <w:rsid w:val="00F405E8"/>
    <w:rsid w:val="00F405F3"/>
    <w:rsid w:val="00F40607"/>
    <w:rsid w:val="00F407EF"/>
    <w:rsid w:val="00F41835"/>
    <w:rsid w:val="00F41C8C"/>
    <w:rsid w:val="00F4266D"/>
    <w:rsid w:val="00F42CB9"/>
    <w:rsid w:val="00F430B0"/>
    <w:rsid w:val="00F43295"/>
    <w:rsid w:val="00F435AA"/>
    <w:rsid w:val="00F44887"/>
    <w:rsid w:val="00F44ED5"/>
    <w:rsid w:val="00F45096"/>
    <w:rsid w:val="00F4542F"/>
    <w:rsid w:val="00F45AE6"/>
    <w:rsid w:val="00F45D49"/>
    <w:rsid w:val="00F4635D"/>
    <w:rsid w:val="00F46469"/>
    <w:rsid w:val="00F47538"/>
    <w:rsid w:val="00F47938"/>
    <w:rsid w:val="00F47CEF"/>
    <w:rsid w:val="00F518FE"/>
    <w:rsid w:val="00F52057"/>
    <w:rsid w:val="00F52B86"/>
    <w:rsid w:val="00F53528"/>
    <w:rsid w:val="00F536F3"/>
    <w:rsid w:val="00F53A96"/>
    <w:rsid w:val="00F542DA"/>
    <w:rsid w:val="00F5430B"/>
    <w:rsid w:val="00F54357"/>
    <w:rsid w:val="00F543A8"/>
    <w:rsid w:val="00F543AF"/>
    <w:rsid w:val="00F5454E"/>
    <w:rsid w:val="00F54C09"/>
    <w:rsid w:val="00F55230"/>
    <w:rsid w:val="00F55916"/>
    <w:rsid w:val="00F56C34"/>
    <w:rsid w:val="00F57AA5"/>
    <w:rsid w:val="00F6004C"/>
    <w:rsid w:val="00F606AE"/>
    <w:rsid w:val="00F609D2"/>
    <w:rsid w:val="00F630C7"/>
    <w:rsid w:val="00F637AF"/>
    <w:rsid w:val="00F63E0F"/>
    <w:rsid w:val="00F63F46"/>
    <w:rsid w:val="00F643B1"/>
    <w:rsid w:val="00F64D76"/>
    <w:rsid w:val="00F653BC"/>
    <w:rsid w:val="00F664E0"/>
    <w:rsid w:val="00F66591"/>
    <w:rsid w:val="00F665FB"/>
    <w:rsid w:val="00F66B40"/>
    <w:rsid w:val="00F6732A"/>
    <w:rsid w:val="00F678EE"/>
    <w:rsid w:val="00F7016A"/>
    <w:rsid w:val="00F70175"/>
    <w:rsid w:val="00F7019E"/>
    <w:rsid w:val="00F703B3"/>
    <w:rsid w:val="00F71369"/>
    <w:rsid w:val="00F714D4"/>
    <w:rsid w:val="00F71733"/>
    <w:rsid w:val="00F71B79"/>
    <w:rsid w:val="00F72145"/>
    <w:rsid w:val="00F725CE"/>
    <w:rsid w:val="00F72672"/>
    <w:rsid w:val="00F72AB6"/>
    <w:rsid w:val="00F739F4"/>
    <w:rsid w:val="00F74E64"/>
    <w:rsid w:val="00F75700"/>
    <w:rsid w:val="00F76432"/>
    <w:rsid w:val="00F76AF2"/>
    <w:rsid w:val="00F76B37"/>
    <w:rsid w:val="00F77192"/>
    <w:rsid w:val="00F771A9"/>
    <w:rsid w:val="00F77319"/>
    <w:rsid w:val="00F77E1D"/>
    <w:rsid w:val="00F80992"/>
    <w:rsid w:val="00F817EE"/>
    <w:rsid w:val="00F81DFE"/>
    <w:rsid w:val="00F82D40"/>
    <w:rsid w:val="00F831C0"/>
    <w:rsid w:val="00F8325B"/>
    <w:rsid w:val="00F834FC"/>
    <w:rsid w:val="00F836D6"/>
    <w:rsid w:val="00F8470A"/>
    <w:rsid w:val="00F84C8D"/>
    <w:rsid w:val="00F85BBA"/>
    <w:rsid w:val="00F86248"/>
    <w:rsid w:val="00F863C3"/>
    <w:rsid w:val="00F86551"/>
    <w:rsid w:val="00F86E2B"/>
    <w:rsid w:val="00F87454"/>
    <w:rsid w:val="00F8783E"/>
    <w:rsid w:val="00F90311"/>
    <w:rsid w:val="00F9078C"/>
    <w:rsid w:val="00F90921"/>
    <w:rsid w:val="00F9258E"/>
    <w:rsid w:val="00F928A2"/>
    <w:rsid w:val="00F92B9D"/>
    <w:rsid w:val="00F92D36"/>
    <w:rsid w:val="00F938AD"/>
    <w:rsid w:val="00F93C10"/>
    <w:rsid w:val="00F944AF"/>
    <w:rsid w:val="00F94FEA"/>
    <w:rsid w:val="00F9543D"/>
    <w:rsid w:val="00F95476"/>
    <w:rsid w:val="00F95A59"/>
    <w:rsid w:val="00F96DFD"/>
    <w:rsid w:val="00F97507"/>
    <w:rsid w:val="00F97850"/>
    <w:rsid w:val="00FA08FA"/>
    <w:rsid w:val="00FA0C79"/>
    <w:rsid w:val="00FA0DA4"/>
    <w:rsid w:val="00FA1CE3"/>
    <w:rsid w:val="00FA2597"/>
    <w:rsid w:val="00FA296B"/>
    <w:rsid w:val="00FA2BD7"/>
    <w:rsid w:val="00FA332E"/>
    <w:rsid w:val="00FA34DE"/>
    <w:rsid w:val="00FA3CCB"/>
    <w:rsid w:val="00FA3FD1"/>
    <w:rsid w:val="00FA4447"/>
    <w:rsid w:val="00FA4CDB"/>
    <w:rsid w:val="00FA4D42"/>
    <w:rsid w:val="00FA4E97"/>
    <w:rsid w:val="00FA511C"/>
    <w:rsid w:val="00FA54AB"/>
    <w:rsid w:val="00FA5761"/>
    <w:rsid w:val="00FA63F5"/>
    <w:rsid w:val="00FA651E"/>
    <w:rsid w:val="00FA6835"/>
    <w:rsid w:val="00FA6BF0"/>
    <w:rsid w:val="00FA6ECB"/>
    <w:rsid w:val="00FA72EB"/>
    <w:rsid w:val="00FA773E"/>
    <w:rsid w:val="00FA7942"/>
    <w:rsid w:val="00FB0502"/>
    <w:rsid w:val="00FB0561"/>
    <w:rsid w:val="00FB09EB"/>
    <w:rsid w:val="00FB104C"/>
    <w:rsid w:val="00FB116B"/>
    <w:rsid w:val="00FB122C"/>
    <w:rsid w:val="00FB2110"/>
    <w:rsid w:val="00FB235C"/>
    <w:rsid w:val="00FB23F3"/>
    <w:rsid w:val="00FB32A0"/>
    <w:rsid w:val="00FB3940"/>
    <w:rsid w:val="00FB395B"/>
    <w:rsid w:val="00FB39FA"/>
    <w:rsid w:val="00FB4321"/>
    <w:rsid w:val="00FB43EC"/>
    <w:rsid w:val="00FB44A6"/>
    <w:rsid w:val="00FB5242"/>
    <w:rsid w:val="00FB529A"/>
    <w:rsid w:val="00FB59A4"/>
    <w:rsid w:val="00FB6252"/>
    <w:rsid w:val="00FB654E"/>
    <w:rsid w:val="00FB6AA9"/>
    <w:rsid w:val="00FB6AFD"/>
    <w:rsid w:val="00FB7321"/>
    <w:rsid w:val="00FB7734"/>
    <w:rsid w:val="00FB7DC2"/>
    <w:rsid w:val="00FC06CD"/>
    <w:rsid w:val="00FC0D4C"/>
    <w:rsid w:val="00FC1E3A"/>
    <w:rsid w:val="00FC234E"/>
    <w:rsid w:val="00FC27F1"/>
    <w:rsid w:val="00FC3001"/>
    <w:rsid w:val="00FC30C9"/>
    <w:rsid w:val="00FC37B6"/>
    <w:rsid w:val="00FC3D96"/>
    <w:rsid w:val="00FC40D4"/>
    <w:rsid w:val="00FC4243"/>
    <w:rsid w:val="00FC523A"/>
    <w:rsid w:val="00FC54D6"/>
    <w:rsid w:val="00FC6ADB"/>
    <w:rsid w:val="00FC6AF1"/>
    <w:rsid w:val="00FC6B5F"/>
    <w:rsid w:val="00FC7044"/>
    <w:rsid w:val="00FD080A"/>
    <w:rsid w:val="00FD0982"/>
    <w:rsid w:val="00FD1038"/>
    <w:rsid w:val="00FD1322"/>
    <w:rsid w:val="00FD1896"/>
    <w:rsid w:val="00FD26F7"/>
    <w:rsid w:val="00FD2A64"/>
    <w:rsid w:val="00FD2B5F"/>
    <w:rsid w:val="00FD2C68"/>
    <w:rsid w:val="00FD3346"/>
    <w:rsid w:val="00FD3659"/>
    <w:rsid w:val="00FD3B3E"/>
    <w:rsid w:val="00FD424C"/>
    <w:rsid w:val="00FD43F7"/>
    <w:rsid w:val="00FD4E09"/>
    <w:rsid w:val="00FD54DB"/>
    <w:rsid w:val="00FD5592"/>
    <w:rsid w:val="00FD57D0"/>
    <w:rsid w:val="00FD5909"/>
    <w:rsid w:val="00FD5B34"/>
    <w:rsid w:val="00FD6206"/>
    <w:rsid w:val="00FD65F9"/>
    <w:rsid w:val="00FD66B7"/>
    <w:rsid w:val="00FD6F8C"/>
    <w:rsid w:val="00FD7290"/>
    <w:rsid w:val="00FD767D"/>
    <w:rsid w:val="00FD76A4"/>
    <w:rsid w:val="00FD77A1"/>
    <w:rsid w:val="00FE080D"/>
    <w:rsid w:val="00FE0E5A"/>
    <w:rsid w:val="00FE0EAB"/>
    <w:rsid w:val="00FE152D"/>
    <w:rsid w:val="00FE1A2A"/>
    <w:rsid w:val="00FE1BD9"/>
    <w:rsid w:val="00FE1C07"/>
    <w:rsid w:val="00FE1C9D"/>
    <w:rsid w:val="00FE21D4"/>
    <w:rsid w:val="00FE23C2"/>
    <w:rsid w:val="00FE2839"/>
    <w:rsid w:val="00FE3605"/>
    <w:rsid w:val="00FE3614"/>
    <w:rsid w:val="00FE3CCB"/>
    <w:rsid w:val="00FE3D42"/>
    <w:rsid w:val="00FE3F21"/>
    <w:rsid w:val="00FE40C4"/>
    <w:rsid w:val="00FE45ED"/>
    <w:rsid w:val="00FE4667"/>
    <w:rsid w:val="00FE4DD1"/>
    <w:rsid w:val="00FE53CE"/>
    <w:rsid w:val="00FE567F"/>
    <w:rsid w:val="00FE58BC"/>
    <w:rsid w:val="00FE5E1B"/>
    <w:rsid w:val="00FE5E68"/>
    <w:rsid w:val="00FE6BF8"/>
    <w:rsid w:val="00FE6C82"/>
    <w:rsid w:val="00FE7279"/>
    <w:rsid w:val="00FF116C"/>
    <w:rsid w:val="00FF201E"/>
    <w:rsid w:val="00FF2200"/>
    <w:rsid w:val="00FF26A8"/>
    <w:rsid w:val="00FF2847"/>
    <w:rsid w:val="00FF294F"/>
    <w:rsid w:val="00FF2D52"/>
    <w:rsid w:val="00FF308D"/>
    <w:rsid w:val="00FF3984"/>
    <w:rsid w:val="00FF3B8D"/>
    <w:rsid w:val="00FF3CE4"/>
    <w:rsid w:val="00FF4854"/>
    <w:rsid w:val="00FF4BB5"/>
    <w:rsid w:val="00FF4BF0"/>
    <w:rsid w:val="00FF4FCF"/>
    <w:rsid w:val="00FF5000"/>
    <w:rsid w:val="00FF51D7"/>
    <w:rsid w:val="00FF541C"/>
    <w:rsid w:val="00FF5A3C"/>
    <w:rsid w:val="00FF5F22"/>
    <w:rsid w:val="00FF608C"/>
    <w:rsid w:val="00FF63E3"/>
    <w:rsid w:val="00FF64F3"/>
    <w:rsid w:val="00FF6839"/>
    <w:rsid w:val="00FF69C2"/>
    <w:rsid w:val="00FF6A0B"/>
    <w:rsid w:val="00FF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2C83D7E"/>
  <w15:docId w15:val="{8EC3AE38-CB0F-4EC5-A47D-2453F3A5F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21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  <w:style w:type="character" w:styleId="af2">
    <w:name w:val="Emphasis"/>
    <w:basedOn w:val="a0"/>
    <w:uiPriority w:val="20"/>
    <w:qFormat/>
    <w:rsid w:val="00037EAF"/>
    <w:rPr>
      <w:i/>
      <w:iCs/>
    </w:rPr>
  </w:style>
  <w:style w:type="character" w:customStyle="1" w:styleId="extended-textshort">
    <w:name w:val="extended-text__short"/>
    <w:basedOn w:val="a0"/>
    <w:rsid w:val="00293A28"/>
  </w:style>
  <w:style w:type="table" w:customStyle="1" w:styleId="4">
    <w:name w:val="Сетка таблицы4"/>
    <w:basedOn w:val="a1"/>
    <w:next w:val="ab"/>
    <w:rsid w:val="001E71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Бюллетень"/>
    <w:basedOn w:val="a"/>
    <w:link w:val="af4"/>
    <w:qFormat/>
    <w:rsid w:val="002B19B0"/>
    <w:pPr>
      <w:ind w:firstLine="567"/>
      <w:jc w:val="both"/>
    </w:pPr>
  </w:style>
  <w:style w:type="character" w:customStyle="1" w:styleId="af4">
    <w:name w:val="Бюллетень Знак"/>
    <w:basedOn w:val="a0"/>
    <w:link w:val="af3"/>
    <w:rsid w:val="002B19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annotation reference"/>
    <w:basedOn w:val="a0"/>
    <w:uiPriority w:val="99"/>
    <w:semiHidden/>
    <w:unhideWhenUsed/>
    <w:rsid w:val="00B54373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B54373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B543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B54373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B5437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a">
    <w:name w:val="footnote text"/>
    <w:basedOn w:val="a"/>
    <w:link w:val="afb"/>
    <w:semiHidden/>
    <w:rsid w:val="000569C3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rsid w:val="000569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basedOn w:val="a0"/>
    <w:semiHidden/>
    <w:rsid w:val="000569C3"/>
    <w:rPr>
      <w:vertAlign w:val="superscript"/>
    </w:rPr>
  </w:style>
  <w:style w:type="character" w:customStyle="1" w:styleId="googqs-tidbit1">
    <w:name w:val="goog_qs-tidbit1"/>
    <w:uiPriority w:val="99"/>
    <w:rsid w:val="000466C6"/>
  </w:style>
  <w:style w:type="paragraph" w:customStyle="1" w:styleId="trt0xe">
    <w:name w:val="trt0xe"/>
    <w:basedOn w:val="a"/>
    <w:rsid w:val="003D0C6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90306">
          <w:blockQuote w:val="1"/>
          <w:marLeft w:val="0"/>
          <w:marRight w:val="0"/>
          <w:marTop w:val="180"/>
          <w:marBottom w:val="0"/>
          <w:divBdr>
            <w:top w:val="none" w:sz="0" w:space="0" w:color="auto"/>
            <w:left w:val="single" w:sz="6" w:space="9" w:color="202333"/>
            <w:bottom w:val="none" w:sz="0" w:space="0" w:color="auto"/>
            <w:right w:val="none" w:sz="0" w:space="0" w:color="auto"/>
          </w:divBdr>
        </w:div>
      </w:divsChild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6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7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emf"/><Relationship Id="rId18" Type="http://schemas.openxmlformats.org/officeDocument/2006/relationships/chart" Target="charts/chart3.xml"/><Relationship Id="rId26" Type="http://schemas.openxmlformats.org/officeDocument/2006/relationships/package" Target="embeddings/Microsoft_Excel_Worksheet10.xlsx"/><Relationship Id="rId39" Type="http://schemas.openxmlformats.org/officeDocument/2006/relationships/theme" Target="theme/theme1.xml"/><Relationship Id="rId21" Type="http://schemas.openxmlformats.org/officeDocument/2006/relationships/chart" Target="charts/chart4.xml"/><Relationship Id="rId34" Type="http://schemas.openxmlformats.org/officeDocument/2006/relationships/package" Target="embeddings/Microsoft_Excel_Worksheet15.xlsx"/><Relationship Id="rId7" Type="http://schemas.openxmlformats.org/officeDocument/2006/relationships/endnotes" Target="endnotes.xml"/><Relationship Id="rId12" Type="http://schemas.openxmlformats.org/officeDocument/2006/relationships/chart" Target="charts/chart1.xml"/><Relationship Id="rId17" Type="http://schemas.openxmlformats.org/officeDocument/2006/relationships/package" Target="embeddings/Microsoft_Excel_Worksheet4.xlsx"/><Relationship Id="rId25" Type="http://schemas.openxmlformats.org/officeDocument/2006/relationships/image" Target="media/image8.emf"/><Relationship Id="rId33" Type="http://schemas.openxmlformats.org/officeDocument/2006/relationships/image" Target="media/image11.emf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package" Target="embeddings/Microsoft_Excel_Worksheet6.xlsx"/><Relationship Id="rId29" Type="http://schemas.openxmlformats.org/officeDocument/2006/relationships/package" Target="embeddings/Microsoft_Excel_Worksheet12.xlsx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Excel_Worksheet.xlsx"/><Relationship Id="rId24" Type="http://schemas.openxmlformats.org/officeDocument/2006/relationships/chart" Target="charts/chart5.xml"/><Relationship Id="rId32" Type="http://schemas.openxmlformats.org/officeDocument/2006/relationships/package" Target="embeddings/Microsoft_Excel_Worksheet14.xlsx"/><Relationship Id="rId37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hart" Target="charts/chart2.xml"/><Relationship Id="rId23" Type="http://schemas.openxmlformats.org/officeDocument/2006/relationships/package" Target="embeddings/Microsoft_Excel_Worksheet8.xlsx"/><Relationship Id="rId28" Type="http://schemas.openxmlformats.org/officeDocument/2006/relationships/image" Target="media/image9.emf"/><Relationship Id="rId36" Type="http://schemas.openxmlformats.org/officeDocument/2006/relationships/package" Target="embeddings/Microsoft_Excel_Worksheet16.xlsx"/><Relationship Id="rId10" Type="http://schemas.openxmlformats.org/officeDocument/2006/relationships/image" Target="media/image3.emf"/><Relationship Id="rId19" Type="http://schemas.openxmlformats.org/officeDocument/2006/relationships/image" Target="media/image6.emf"/><Relationship Id="rId31" Type="http://schemas.openxmlformats.org/officeDocument/2006/relationships/image" Target="media/image10.e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package" Target="embeddings/Microsoft_Excel_Worksheet2.xlsx"/><Relationship Id="rId22" Type="http://schemas.openxmlformats.org/officeDocument/2006/relationships/image" Target="media/image7.emf"/><Relationship Id="rId27" Type="http://schemas.openxmlformats.org/officeDocument/2006/relationships/chart" Target="charts/chart6.xml"/><Relationship Id="rId30" Type="http://schemas.openxmlformats.org/officeDocument/2006/relationships/chart" Target="charts/chart7.xml"/><Relationship Id="rId35" Type="http://schemas.openxmlformats.org/officeDocument/2006/relationships/image" Target="media/image12.emf"/><Relationship Id="rId8" Type="http://schemas.openxmlformats.org/officeDocument/2006/relationships/image" Target="media/image1.wmf"/><Relationship Id="rId3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gi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7.xlsx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9.xlsx"/><Relationship Id="rId1" Type="http://schemas.openxmlformats.org/officeDocument/2006/relationships/themeOverride" Target="../theme/themeOverride4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1.xlsx"/><Relationship Id="rId1" Type="http://schemas.openxmlformats.org/officeDocument/2006/relationships/themeOverride" Target="../theme/themeOverride5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3.xlsx"/><Relationship Id="rId1" Type="http://schemas.openxmlformats.org/officeDocument/2006/relationships/themeOverride" Target="../theme/themeOverride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6393442622950821E-2"/>
          <c:y val="0.25824175824175827"/>
          <c:w val="0.98509687034277194"/>
          <c:h val="0.51198108048993873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Больше пользы</c:v>
                </c:pt>
                <c:pt idx="1">
                  <c:v>В равной степени и пользу, и вред</c:v>
                </c:pt>
                <c:pt idx="2">
                  <c:v>Больше вреда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0.06</c:v>
                </c:pt>
                <c:pt idx="1">
                  <c:v>0.39</c:v>
                </c:pt>
                <c:pt idx="2">
                  <c:v>0.11</c:v>
                </c:pt>
                <c:pt idx="3">
                  <c:v>0.44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AC9-42EB-98BE-A68740462E84}"/>
            </c:ext>
          </c:extLst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wd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Больше пользы</c:v>
                </c:pt>
                <c:pt idx="1">
                  <c:v>В равной степени и пользу, и вред</c:v>
                </c:pt>
                <c:pt idx="2">
                  <c:v>Больше вреда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0.09</c:v>
                </c:pt>
                <c:pt idx="1">
                  <c:v>0.3</c:v>
                </c:pt>
                <c:pt idx="2">
                  <c:v>0.08</c:v>
                </c:pt>
                <c:pt idx="3">
                  <c:v>0.53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AC9-42EB-98BE-A68740462E84}"/>
            </c:ext>
          </c:extLst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dashVer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Sheet1!$B$1:$E$1</c:f>
              <c:strCache>
                <c:ptCount val="4"/>
                <c:pt idx="0">
                  <c:v>Больше пользы</c:v>
                </c:pt>
                <c:pt idx="1">
                  <c:v>В равной степени и пользу, и вред</c:v>
                </c:pt>
                <c:pt idx="2">
                  <c:v>Больше вреда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Sheet1!$B$4:$E$4</c:f>
              <c:numCache>
                <c:formatCode>0%</c:formatCode>
                <c:ptCount val="4"/>
                <c:pt idx="0">
                  <c:v>0.11</c:v>
                </c:pt>
                <c:pt idx="1">
                  <c:v>0.27</c:v>
                </c:pt>
                <c:pt idx="2">
                  <c:v>0.15</c:v>
                </c:pt>
                <c:pt idx="3">
                  <c:v>0.47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AC9-42EB-98BE-A68740462E8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8792704"/>
        <c:axId val="218794240"/>
      </c:barChart>
      <c:catAx>
        <c:axId val="2187927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 panose="020B0604020202020204" pitchFamily="34" charset="0"/>
                <a:ea typeface="Arial Cyr"/>
                <a:cs typeface="Arial" panose="020B0604020202020204" pitchFamily="34" charset="0"/>
              </a:defRPr>
            </a:pPr>
            <a:endParaRPr lang="ru-RU"/>
          </a:p>
        </c:txPr>
        <c:crossAx val="21879424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18794240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18792704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.2991393116219217"/>
          <c:y val="5.1205634471570449E-2"/>
          <c:w val="0.42566764356249193"/>
          <c:h val="0.13526951236358614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" panose="020B0604020202020204" pitchFamily="34" charset="0"/>
              <a:ea typeface="Arial Cyr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6393442622950821E-2"/>
          <c:y val="0.25824175824175827"/>
          <c:w val="0.98509687034277194"/>
          <c:h val="0.61623364980611994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Приукрашивают</c:v>
                </c:pt>
                <c:pt idx="1">
                  <c:v>Очерняют</c:v>
                </c:pt>
                <c:pt idx="2">
                  <c:v>Оценивают объективно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0.1</c:v>
                </c:pt>
                <c:pt idx="1">
                  <c:v>0.1</c:v>
                </c:pt>
                <c:pt idx="2">
                  <c:v>0.44</c:v>
                </c:pt>
                <c:pt idx="3">
                  <c:v>0.36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E25-4336-BB5B-18D16388ABF4}"/>
            </c:ext>
          </c:extLst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wd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Приукрашивают</c:v>
                </c:pt>
                <c:pt idx="1">
                  <c:v>Очерняют</c:v>
                </c:pt>
                <c:pt idx="2">
                  <c:v>Оценивают объективно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0.08</c:v>
                </c:pt>
                <c:pt idx="1">
                  <c:v>0.06</c:v>
                </c:pt>
                <c:pt idx="2">
                  <c:v>0.41</c:v>
                </c:pt>
                <c:pt idx="3">
                  <c:v>0.46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E25-4336-BB5B-18D16388ABF4}"/>
            </c:ext>
          </c:extLst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2022 г.</c:v>
                </c:pt>
              </c:strCache>
            </c:strRef>
          </c:tx>
          <c:spPr>
            <a:pattFill prst="dashVer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Sheet1!$B$1:$E$1</c:f>
              <c:strCache>
                <c:ptCount val="4"/>
                <c:pt idx="0">
                  <c:v>Приукрашивают</c:v>
                </c:pt>
                <c:pt idx="1">
                  <c:v>Очерняют</c:v>
                </c:pt>
                <c:pt idx="2">
                  <c:v>Оценивают объективно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Sheet1!$B$4:$E$4</c:f>
              <c:numCache>
                <c:formatCode>0%</c:formatCode>
                <c:ptCount val="4"/>
                <c:pt idx="0">
                  <c:v>0.09</c:v>
                </c:pt>
                <c:pt idx="1">
                  <c:v>7.0000000000000007E-2</c:v>
                </c:pt>
                <c:pt idx="2">
                  <c:v>0.37</c:v>
                </c:pt>
                <c:pt idx="3">
                  <c:v>0.47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8E25-4336-BB5B-18D16388ABF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6037632"/>
        <c:axId val="218718208"/>
      </c:barChart>
      <c:catAx>
        <c:axId val="21603763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 panose="020B0604020202020204" pitchFamily="34" charset="0"/>
                <a:ea typeface="Arial Cyr"/>
                <a:cs typeface="Arial" panose="020B0604020202020204" pitchFamily="34" charset="0"/>
              </a:defRPr>
            </a:pPr>
            <a:endParaRPr lang="ru-RU"/>
          </a:p>
        </c:txPr>
        <c:crossAx val="21871820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18718208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16037632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.3529509708147468"/>
          <c:y val="5.1205708661417326E-2"/>
          <c:w val="0.32881842684462642"/>
          <c:h val="0.10576628538716612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" panose="020B0604020202020204" pitchFamily="34" charset="0"/>
              <a:ea typeface="Arial Cyr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6393442622950821E-2"/>
          <c:y val="0.25824175824175827"/>
          <c:w val="0.96066935144557308"/>
          <c:h val="0.60974030144966052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Хорошим</c:v>
                </c:pt>
                <c:pt idx="1">
                  <c:v>Плохим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0.24</c:v>
                </c:pt>
                <c:pt idx="1">
                  <c:v>0.14000000000000001</c:v>
                </c:pt>
                <c:pt idx="2">
                  <c:v>0.62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51E-465F-8164-CDCC28229492}"/>
            </c:ext>
          </c:extLst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wd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Хорошим</c:v>
                </c:pt>
                <c:pt idx="1">
                  <c:v>Плохим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0.41</c:v>
                </c:pt>
                <c:pt idx="1">
                  <c:v>0.11</c:v>
                </c:pt>
                <c:pt idx="2">
                  <c:v>0.48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51E-465F-8164-CDCC28229492}"/>
            </c:ext>
          </c:extLst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dashVer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Sheet1!$B$1:$D$1</c:f>
              <c:strCache>
                <c:ptCount val="3"/>
                <c:pt idx="0">
                  <c:v>Хорошим</c:v>
                </c:pt>
                <c:pt idx="1">
                  <c:v>Плохим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0.4</c:v>
                </c:pt>
                <c:pt idx="1">
                  <c:v>0.09</c:v>
                </c:pt>
                <c:pt idx="2">
                  <c:v>0.51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E51E-465F-8164-CDCC2822949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3408128"/>
        <c:axId val="223409664"/>
      </c:barChart>
      <c:catAx>
        <c:axId val="2234081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 panose="020B0604020202020204" pitchFamily="34" charset="0"/>
                <a:ea typeface="Arial Cyr"/>
                <a:cs typeface="Arial" panose="020B0604020202020204" pitchFamily="34" charset="0"/>
              </a:defRPr>
            </a:pPr>
            <a:endParaRPr lang="ru-RU"/>
          </a:p>
        </c:txPr>
        <c:crossAx val="22340966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23409664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23408128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.27966852998337038"/>
          <c:y val="5.1205687896607864E-2"/>
          <c:w val="0.43476588327222454"/>
          <c:h val="0.11372215641186446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" panose="020B0604020202020204" pitchFamily="34" charset="0"/>
              <a:ea typeface="Arial Cyr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Полностью согласен/скорее согласен</c:v>
                </c:pt>
                <c:pt idx="1">
                  <c:v>Скорее не согласен/полностью согласен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0.77</c:v>
                </c:pt>
                <c:pt idx="1">
                  <c:v>0.12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BB3-45E3-A331-7A508D335547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solidDmnd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Полностью согласен/скорее согласен</c:v>
                </c:pt>
                <c:pt idx="1">
                  <c:v>Скорее не согласен/полностью согласен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0.78</c:v>
                </c:pt>
                <c:pt idx="1">
                  <c:v>0.13</c:v>
                </c:pt>
                <c:pt idx="2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BB3-45E3-A331-7A508D33554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9"/>
        <c:axId val="223441280"/>
        <c:axId val="223442816"/>
      </c:barChart>
      <c:catAx>
        <c:axId val="2234412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3442816"/>
        <c:crosses val="autoZero"/>
        <c:auto val="1"/>
        <c:lblAlgn val="ctr"/>
        <c:lblOffset val="100"/>
        <c:noMultiLvlLbl val="0"/>
      </c:catAx>
      <c:valAx>
        <c:axId val="223442816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rgbClr val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34412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rgbClr val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030245824950114E-2"/>
          <c:y val="8.428771834555164E-2"/>
          <c:w val="0.92194358197338899"/>
          <c:h val="0.7678685853923431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Не приходилось </c:v>
                </c:pt>
                <c:pt idx="1">
                  <c:v>Приходилось часто</c:v>
                </c:pt>
                <c:pt idx="2">
                  <c:v>Приходилось редко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0.47</c:v>
                </c:pt>
                <c:pt idx="1">
                  <c:v>0.14000000000000001</c:v>
                </c:pt>
                <c:pt idx="2">
                  <c:v>0.33</c:v>
                </c:pt>
                <c:pt idx="3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8CD-45C2-ACA1-D8DD05EDCFB3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Не приходилось </c:v>
                </c:pt>
                <c:pt idx="1">
                  <c:v>Приходилось часто</c:v>
                </c:pt>
                <c:pt idx="2">
                  <c:v>Приходилось редко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0.19</c:v>
                </c:pt>
                <c:pt idx="1">
                  <c:v>0.45</c:v>
                </c:pt>
                <c:pt idx="2">
                  <c:v>0.34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8CD-45C2-ACA1-D8DD05EDCFB3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open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Не приходилось </c:v>
                </c:pt>
                <c:pt idx="1">
                  <c:v>Приходилось часто</c:v>
                </c:pt>
                <c:pt idx="2">
                  <c:v>Приходилось редко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0.18</c:v>
                </c:pt>
                <c:pt idx="1">
                  <c:v>0.34</c:v>
                </c:pt>
                <c:pt idx="2">
                  <c:v>0.46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8CD-45C2-ACA1-D8DD05EDCFB3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solidDmnd">
              <a:fgClr>
                <a:sysClr val="windowText" lastClr="000000">
                  <a:lumMod val="95000"/>
                  <a:lumOff val="5000"/>
                </a:sysClr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Не приходилось </c:v>
                </c:pt>
                <c:pt idx="1">
                  <c:v>Приходилось часто</c:v>
                </c:pt>
                <c:pt idx="2">
                  <c:v>Приходилось редко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Лист1!$B$5:$E$5</c:f>
              <c:numCache>
                <c:formatCode>0%</c:formatCode>
                <c:ptCount val="4"/>
                <c:pt idx="0">
                  <c:v>0.22</c:v>
                </c:pt>
                <c:pt idx="1">
                  <c:v>0.28000000000000003</c:v>
                </c:pt>
                <c:pt idx="2">
                  <c:v>0.49</c:v>
                </c:pt>
                <c:pt idx="3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98CD-45C2-ACA1-D8DD05EDCFB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3550848"/>
        <c:axId val="223560832"/>
      </c:barChart>
      <c:catAx>
        <c:axId val="22355084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23560832"/>
        <c:crosses val="autoZero"/>
        <c:auto val="1"/>
        <c:lblAlgn val="ctr"/>
        <c:lblOffset val="100"/>
        <c:noMultiLvlLbl val="0"/>
      </c:catAx>
      <c:valAx>
        <c:axId val="22356083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2355084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4833337473194403"/>
          <c:y val="7.9072129872654787E-2"/>
          <c:w val="0.13801071396043949"/>
          <c:h val="0.5299218010119869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030245824950114E-2"/>
          <c:y val="8.428771834555164E-2"/>
          <c:w val="0.92194358197338899"/>
          <c:h val="0.7678685853923431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Не приходилось </c:v>
                </c:pt>
                <c:pt idx="1">
                  <c:v>Приходилось часто</c:v>
                </c:pt>
                <c:pt idx="2">
                  <c:v>Приходилось редко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0.15</c:v>
                </c:pt>
                <c:pt idx="1">
                  <c:v>0.54</c:v>
                </c:pt>
                <c:pt idx="2">
                  <c:v>0.26</c:v>
                </c:pt>
                <c:pt idx="3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23B-4294-855F-47B4A42C5F37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Не приходилось </c:v>
                </c:pt>
                <c:pt idx="1">
                  <c:v>Приходилось часто</c:v>
                </c:pt>
                <c:pt idx="2">
                  <c:v>Приходилось редко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0.22</c:v>
                </c:pt>
                <c:pt idx="1">
                  <c:v>0.44</c:v>
                </c:pt>
                <c:pt idx="2">
                  <c:v>0.32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23B-4294-855F-47B4A42C5F37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open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Не приходилось </c:v>
                </c:pt>
                <c:pt idx="1">
                  <c:v>Приходилось часто</c:v>
                </c:pt>
                <c:pt idx="2">
                  <c:v>Приходилось редко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0.34</c:v>
                </c:pt>
                <c:pt idx="1">
                  <c:v>0.22</c:v>
                </c:pt>
                <c:pt idx="2">
                  <c:v>0.41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23B-4294-855F-47B4A42C5F37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Не приходилось </c:v>
                </c:pt>
                <c:pt idx="1">
                  <c:v>Приходилось часто</c:v>
                </c:pt>
                <c:pt idx="2">
                  <c:v>Приходилось редко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Лист1!$B$5:$E$5</c:f>
              <c:numCache>
                <c:formatCode>0%</c:formatCode>
                <c:ptCount val="4"/>
                <c:pt idx="0">
                  <c:v>0.37</c:v>
                </c:pt>
                <c:pt idx="1">
                  <c:v>0.19</c:v>
                </c:pt>
                <c:pt idx="2">
                  <c:v>0.39</c:v>
                </c:pt>
                <c:pt idx="3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E23B-4294-855F-47B4A42C5F3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3497216"/>
        <c:axId val="223523584"/>
      </c:barChart>
      <c:catAx>
        <c:axId val="2234972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23523584"/>
        <c:crosses val="autoZero"/>
        <c:auto val="1"/>
        <c:lblAlgn val="ctr"/>
        <c:lblOffset val="100"/>
        <c:noMultiLvlLbl val="0"/>
      </c:catAx>
      <c:valAx>
        <c:axId val="22352358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2349721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5464252299692822"/>
          <c:y val="0.17783771281463381"/>
          <c:w val="0.13801071396043949"/>
          <c:h val="0.3938882352349634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654126567512394E-2"/>
          <c:y val="4.4057617797775277E-2"/>
          <c:w val="0.90069371536891218"/>
          <c:h val="0.7326398343633340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Гордость</c:v>
                </c:pt>
                <c:pt idx="1">
                  <c:v>Гордость и стыд возникают одинаково часто </c:v>
                </c:pt>
                <c:pt idx="2">
                  <c:v>Стыд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0.1</c:v>
                </c:pt>
                <c:pt idx="1">
                  <c:v>0.25</c:v>
                </c:pt>
                <c:pt idx="2">
                  <c:v>0.52</c:v>
                </c:pt>
                <c:pt idx="3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97E-49DF-B3CF-65DE01E99C1E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Гордость</c:v>
                </c:pt>
                <c:pt idx="1">
                  <c:v>Гордость и стыд возникают одинаково часто </c:v>
                </c:pt>
                <c:pt idx="2">
                  <c:v>Стыд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0.36</c:v>
                </c:pt>
                <c:pt idx="1">
                  <c:v>0.31</c:v>
                </c:pt>
                <c:pt idx="2">
                  <c:v>0.2</c:v>
                </c:pt>
                <c:pt idx="3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97E-49DF-B3CF-65DE01E99C1E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open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Гордость</c:v>
                </c:pt>
                <c:pt idx="1">
                  <c:v>Гордость и стыд возникают одинаково часто </c:v>
                </c:pt>
                <c:pt idx="2">
                  <c:v>Стыд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0.53</c:v>
                </c:pt>
                <c:pt idx="1">
                  <c:v>0.27</c:v>
                </c:pt>
                <c:pt idx="2">
                  <c:v>0.13</c:v>
                </c:pt>
                <c:pt idx="3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97E-49DF-B3CF-65DE01E99C1E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2.0295065856493965E-3"/>
                  <c:y val="1.3280212483399735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5.2785388127853869E-2"/>
                      <c:h val="7.1713147410358571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5-397E-49DF-B3CF-65DE01E99C1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Гордость</c:v>
                </c:pt>
                <c:pt idx="1">
                  <c:v>Гордость и стыд возникают одинаково часто </c:v>
                </c:pt>
                <c:pt idx="2">
                  <c:v>Стыд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Лист1!$B$5:$E$5</c:f>
              <c:numCache>
                <c:formatCode>0%</c:formatCode>
                <c:ptCount val="4"/>
                <c:pt idx="0">
                  <c:v>0.47</c:v>
                </c:pt>
                <c:pt idx="1">
                  <c:v>0.28999999999999998</c:v>
                </c:pt>
                <c:pt idx="2">
                  <c:v>0.17</c:v>
                </c:pt>
                <c:pt idx="3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397E-49DF-B3CF-65DE01E99C1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3743360"/>
        <c:axId val="223757440"/>
      </c:barChart>
      <c:catAx>
        <c:axId val="22374336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23757440"/>
        <c:crosses val="autoZero"/>
        <c:auto val="1"/>
        <c:lblAlgn val="ctr"/>
        <c:lblOffset val="100"/>
        <c:noMultiLvlLbl val="0"/>
      </c:catAx>
      <c:valAx>
        <c:axId val="22375744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2374336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5161215578646277"/>
          <c:y val="4.2630527757735459E-2"/>
          <c:w val="0.13317928866197662"/>
          <c:h val="0.3632679483969097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AB9EF6-2591-40D6-B44B-D75EF32C1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24</Pages>
  <Words>6749</Words>
  <Characters>38471</Characters>
  <Application>Microsoft Office Word</Application>
  <DocSecurity>0</DocSecurity>
  <Lines>320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Yuri Mitrofanov</cp:lastModifiedBy>
  <cp:revision>3</cp:revision>
  <cp:lastPrinted>2022-02-07T07:06:00Z</cp:lastPrinted>
  <dcterms:created xsi:type="dcterms:W3CDTF">2022-02-07T07:08:00Z</dcterms:created>
  <dcterms:modified xsi:type="dcterms:W3CDTF">2022-02-07T07:09:00Z</dcterms:modified>
</cp:coreProperties>
</file>