
<file path=[Content_Types].xml><?xml version="1.0" encoding="utf-8"?>
<Types xmlns="http://schemas.openxmlformats.org/package/2006/content-types">
  <Default Extension="emf" ContentType="image/x-emf"/>
  <Default Extension="gif" ContentType="image/gif"/>
  <Default Extension="odttf" ContentType="application/vnd.openxmlformats-officedocument.obfuscatedFont"/>
  <Default Extension="rels" ContentType="application/vnd.openxmlformats-package.relationships+xml"/>
  <Default Extension="wmf" ContentType="image/x-wm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Override4.xml" ContentType="application/vnd.openxmlformats-officedocument.themeOverride+xml"/>
  <Override PartName="/word/charts/chart6.xml" ContentType="application/vnd.openxmlformats-officedocument.drawingml.chart+xml"/>
  <Override PartName="/word/theme/themeOverride5.xml" ContentType="application/vnd.openxmlformats-officedocument.themeOverride+xml"/>
  <Override PartName="/word/charts/chart7.xml" ContentType="application/vnd.openxmlformats-officedocument.drawingml.chart+xml"/>
  <Override PartName="/word/theme/themeOverride6.xml" ContentType="application/vnd.openxmlformats-officedocument.themeOverride+xml"/>
  <Override PartName="/word/charts/chart8.xml" ContentType="application/vnd.openxmlformats-officedocument.drawingml.chart+xml"/>
  <Override PartName="/word/theme/themeOverride7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27" w:type="dxa"/>
        <w:tblInd w:w="249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6A7E58" w14:paraId="5E222E54" w14:textId="77777777" w:rsidTr="00641A3B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14:paraId="12C657C7" w14:textId="77777777" w:rsidR="006A7E58" w:rsidRDefault="006A7E58" w:rsidP="00641A3B">
            <w:pPr>
              <w:ind w:left="284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aps/>
              </w:rPr>
              <w:t xml:space="preserve">институт </w:t>
            </w:r>
            <w:r>
              <w:rPr>
                <w:rFonts w:ascii="Arial" w:hAnsi="Arial" w:cs="Arial"/>
                <w:b/>
              </w:rPr>
              <w:t>ОБЩЕСТВЕННОГО МНЕНИЯ «</w:t>
            </w:r>
            <w:r>
              <w:rPr>
                <w:rFonts w:ascii="Arial" w:hAnsi="Arial" w:cs="Arial"/>
                <w:b/>
                <w:caps/>
              </w:rPr>
              <w:t>квалитас</w:t>
            </w:r>
            <w:r>
              <w:rPr>
                <w:rFonts w:ascii="Arial" w:hAnsi="Arial" w:cs="Arial"/>
                <w:b/>
              </w:rPr>
              <w:t>»</w:t>
            </w:r>
          </w:p>
        </w:tc>
      </w:tr>
    </w:tbl>
    <w:p w14:paraId="60583FD4" w14:textId="5E6B97DF" w:rsidR="006A7E58" w:rsidRDefault="006A7E58" w:rsidP="006A7E58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37CEC773" wp14:editId="12D3B24B">
            <wp:extent cx="895350" cy="1028700"/>
            <wp:effectExtent l="0" t="0" r="0" b="0"/>
            <wp:docPr id="672" name="Рисунок 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9596C3" w14:textId="77777777" w:rsidR="006A7E58" w:rsidRPr="00EC02B6" w:rsidRDefault="006A7E58" w:rsidP="006A7E58">
      <w:pPr>
        <w:ind w:left="3240" w:firstLine="300"/>
        <w:jc w:val="both"/>
        <w:rPr>
          <w:b/>
          <w:sz w:val="16"/>
          <w:szCs w:val="16"/>
          <w:lang w:val="en-US"/>
        </w:rPr>
      </w:pPr>
    </w:p>
    <w:p w14:paraId="69C57C25" w14:textId="77777777" w:rsidR="006A7E58" w:rsidRDefault="006A7E58" w:rsidP="006A7E58">
      <w:pPr>
        <w:ind w:left="2410"/>
        <w:jc w:val="both"/>
        <w:rPr>
          <w:b/>
        </w:rPr>
      </w:pPr>
      <w:smartTag w:uri="urn:schemas-microsoft-com:office:smarttags" w:element="metricconverter">
        <w:smartTagPr>
          <w:attr w:name="ProductID" w:val="394036, г"/>
        </w:smartTagPr>
        <w:r>
          <w:rPr>
            <w:b/>
          </w:rPr>
          <w:t>394036, г</w:t>
        </w:r>
      </w:smartTag>
      <w:r>
        <w:rPr>
          <w:b/>
        </w:rPr>
        <w:t>. Воронеж, пр. Революции, д. 44, к. 14</w:t>
      </w:r>
    </w:p>
    <w:p w14:paraId="58389851" w14:textId="5F40C541" w:rsidR="006A7E58" w:rsidRPr="00D1490D" w:rsidRDefault="006A7E58" w:rsidP="006A7E58">
      <w:pPr>
        <w:ind w:left="2410"/>
        <w:rPr>
          <w:b/>
          <w:lang w:val="en-US"/>
        </w:rPr>
      </w:pPr>
      <w:r>
        <w:rPr>
          <w:b/>
        </w:rPr>
        <w:t>тел</w:t>
      </w:r>
      <w:r>
        <w:rPr>
          <w:b/>
          <w:lang w:val="en-US"/>
        </w:rPr>
        <w:t>.: (</w:t>
      </w:r>
      <w:r w:rsidRPr="000A7DA8">
        <w:rPr>
          <w:b/>
          <w:lang w:val="en-US"/>
        </w:rPr>
        <w:t>4</w:t>
      </w:r>
      <w:r>
        <w:rPr>
          <w:b/>
          <w:lang w:val="en-US"/>
        </w:rPr>
        <w:t xml:space="preserve">73) </w:t>
      </w:r>
      <w:r w:rsidR="0078209A" w:rsidRPr="00AB6354">
        <w:rPr>
          <w:b/>
          <w:lang w:val="en-US"/>
        </w:rPr>
        <w:t>2</w:t>
      </w:r>
      <w:r>
        <w:rPr>
          <w:b/>
          <w:lang w:val="en-US"/>
        </w:rPr>
        <w:t xml:space="preserve">51-20-75, </w:t>
      </w:r>
      <w:r w:rsidR="0078209A" w:rsidRPr="00AB6354">
        <w:rPr>
          <w:b/>
          <w:lang w:val="en-US"/>
        </w:rPr>
        <w:t>2</w:t>
      </w:r>
      <w:r w:rsidRPr="00D1490D">
        <w:rPr>
          <w:b/>
          <w:lang w:val="en-US"/>
        </w:rPr>
        <w:t>51-90-75</w:t>
      </w:r>
    </w:p>
    <w:p w14:paraId="0E384574" w14:textId="77777777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 xml:space="preserve">E-mail: </w:t>
      </w:r>
      <w:r w:rsidRPr="00CC1CFD">
        <w:rPr>
          <w:b/>
          <w:i/>
          <w:lang w:val="en-US"/>
        </w:rPr>
        <w:t>office@qualitas.ru</w:t>
      </w:r>
      <w:r w:rsidRPr="00156DD6">
        <w:rPr>
          <w:b/>
          <w:lang w:val="en-US"/>
        </w:rPr>
        <w:t xml:space="preserve"> </w:t>
      </w:r>
    </w:p>
    <w:p w14:paraId="1FCD2771" w14:textId="77777777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>Internet: http://www.qualitas.ru</w:t>
      </w:r>
    </w:p>
    <w:p w14:paraId="1C6EEBA6" w14:textId="77777777" w:rsidR="006A7E58" w:rsidRPr="00EC02B6" w:rsidRDefault="006A7E58" w:rsidP="006A7E58">
      <w:pPr>
        <w:ind w:left="2410"/>
        <w:rPr>
          <w:b/>
          <w:lang w:val="en-US"/>
        </w:rPr>
      </w:pPr>
      <w:r w:rsidRPr="00156DD6">
        <w:rPr>
          <w:b/>
        </w:rPr>
        <w:t>ИНН</w:t>
      </w:r>
      <w:r w:rsidRPr="00EC02B6">
        <w:rPr>
          <w:b/>
          <w:lang w:val="en-US"/>
        </w:rPr>
        <w:t xml:space="preserve"> 3666065119</w:t>
      </w:r>
    </w:p>
    <w:p w14:paraId="665311B9" w14:textId="77777777" w:rsidR="006A7E58" w:rsidRPr="00156DD6" w:rsidRDefault="006A7E58" w:rsidP="006A7E58">
      <w:pPr>
        <w:ind w:left="2410"/>
        <w:rPr>
          <w:b/>
        </w:rPr>
      </w:pPr>
      <w:r w:rsidRPr="00156DD6">
        <w:rPr>
          <w:b/>
        </w:rPr>
        <w:t>Расчётный счёт № 40702810613400101661 ЦЧ банк СБ РФ г. Воронеж</w:t>
      </w:r>
    </w:p>
    <w:p w14:paraId="1BDBDEEB" w14:textId="77777777" w:rsidR="006A7E58" w:rsidRPr="009A514B" w:rsidRDefault="006A7E58" w:rsidP="006A7E58">
      <w:pPr>
        <w:rPr>
          <w:sz w:val="16"/>
          <w:szCs w:val="16"/>
        </w:rPr>
      </w:pPr>
    </w:p>
    <w:p w14:paraId="5D03A8BF" w14:textId="302A1FE8" w:rsidR="006A7E58" w:rsidRPr="009567F5" w:rsidRDefault="006A7E58" w:rsidP="006A7E58">
      <w:pPr>
        <w:ind w:left="-360"/>
        <w:jc w:val="center"/>
        <w:rPr>
          <w:b/>
          <w:sz w:val="20"/>
          <w:szCs w:val="20"/>
        </w:rPr>
      </w:pPr>
      <w:r w:rsidRPr="00F36085"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1D5A99E6" wp14:editId="258DDB11">
                <wp:simplePos x="0" y="0"/>
                <wp:positionH relativeFrom="column">
                  <wp:posOffset>114300</wp:posOffset>
                </wp:positionH>
                <wp:positionV relativeFrom="paragraph">
                  <wp:posOffset>6350</wp:posOffset>
                </wp:positionV>
                <wp:extent cx="6743700" cy="0"/>
                <wp:effectExtent l="19050" t="25400" r="19050" b="22225"/>
                <wp:wrapNone/>
                <wp:docPr id="682" name="Прямая соединительная линия 6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F5EC67" id="Прямая соединительная линия 682" o:spid="_x0000_s1026" style="position:absolute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" strokeweight="3pt"/>
            </w:pict>
          </mc:Fallback>
        </mc:AlternateContent>
      </w:r>
    </w:p>
    <w:p w14:paraId="706D9D3F" w14:textId="77777777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bookmarkStart w:id="0" w:name="_Hlk84599306"/>
      <w:bookmarkStart w:id="1" w:name="_Hlk87629358"/>
      <w:r w:rsidRPr="00092D7E">
        <w:rPr>
          <w:b/>
          <w:sz w:val="30"/>
          <w:szCs w:val="30"/>
        </w:rPr>
        <w:t>ЕЖЕМЕСЯЧНЫЙ БЮЛЛЕТЕНЬ</w:t>
      </w:r>
    </w:p>
    <w:p w14:paraId="38366F60" w14:textId="77777777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r w:rsidRPr="00092D7E">
        <w:rPr>
          <w:b/>
          <w:sz w:val="30"/>
          <w:szCs w:val="30"/>
        </w:rPr>
        <w:t>СОЦИОЛОГИЧЕСКИХ СООБЩЕНИЙ</w:t>
      </w:r>
    </w:p>
    <w:p w14:paraId="1B5B8886" w14:textId="77777777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r w:rsidRPr="00092D7E">
        <w:rPr>
          <w:b/>
          <w:sz w:val="30"/>
          <w:szCs w:val="30"/>
        </w:rPr>
        <w:t>ПО г. ВОРОНЕЖУ</w:t>
      </w:r>
    </w:p>
    <w:p w14:paraId="29442584" w14:textId="52460AA3" w:rsidR="007127AA" w:rsidRDefault="007127AA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365FF486" w14:textId="0087B084" w:rsidR="007127AA" w:rsidRPr="00CB02FA" w:rsidRDefault="007127AA" w:rsidP="007127AA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№ 20</w:t>
      </w:r>
      <w:r>
        <w:rPr>
          <w:b/>
          <w:sz w:val="30"/>
          <w:szCs w:val="30"/>
        </w:rPr>
        <w:t>2</w:t>
      </w:r>
      <w:r w:rsidR="00031174">
        <w:rPr>
          <w:b/>
          <w:sz w:val="30"/>
          <w:szCs w:val="30"/>
        </w:rPr>
        <w:t>2</w:t>
      </w:r>
      <w:r w:rsidRPr="00CB02FA">
        <w:rPr>
          <w:b/>
          <w:sz w:val="30"/>
          <w:szCs w:val="30"/>
        </w:rPr>
        <w:t>-</w:t>
      </w:r>
      <w:r w:rsidR="00031174">
        <w:rPr>
          <w:b/>
          <w:sz w:val="30"/>
          <w:szCs w:val="30"/>
        </w:rPr>
        <w:t>0</w:t>
      </w:r>
      <w:r w:rsidR="001C4A53">
        <w:rPr>
          <w:b/>
          <w:sz w:val="30"/>
          <w:szCs w:val="30"/>
        </w:rPr>
        <w:t>2</w:t>
      </w:r>
      <w:r w:rsidRPr="00CB02FA">
        <w:rPr>
          <w:b/>
          <w:sz w:val="30"/>
          <w:szCs w:val="30"/>
        </w:rPr>
        <w:t xml:space="preserve"> (2</w:t>
      </w:r>
      <w:r w:rsidR="001C4A53">
        <w:rPr>
          <w:b/>
          <w:sz w:val="30"/>
          <w:szCs w:val="30"/>
        </w:rPr>
        <w:t>90</w:t>
      </w:r>
      <w:r w:rsidRPr="00CB02FA">
        <w:rPr>
          <w:b/>
          <w:sz w:val="30"/>
          <w:szCs w:val="30"/>
        </w:rPr>
        <w:t>)</w:t>
      </w:r>
    </w:p>
    <w:p w14:paraId="6A79116E" w14:textId="0FB35474" w:rsidR="007127AA" w:rsidRDefault="007127AA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7D5F725A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При использовании информации ссылка на Институт</w:t>
      </w:r>
    </w:p>
    <w:p w14:paraId="51B2D8BC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общественного мнения «Квалитас» обязательна.</w:t>
      </w:r>
    </w:p>
    <w:p w14:paraId="55318FD1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 xml:space="preserve">В этом выпуске: </w:t>
      </w:r>
    </w:p>
    <w:p w14:paraId="1046C14F" w14:textId="51A11BEF" w:rsidR="00B226B8" w:rsidRDefault="00B226B8" w:rsidP="007127AA">
      <w:pPr>
        <w:ind w:left="426"/>
        <w:jc w:val="center"/>
        <w:rPr>
          <w:b/>
          <w:sz w:val="12"/>
          <w:szCs w:val="12"/>
        </w:rPr>
      </w:pPr>
    </w:p>
    <w:p w14:paraId="2CB97432" w14:textId="77777777" w:rsidR="00147FF0" w:rsidRDefault="00147FF0" w:rsidP="007127AA">
      <w:pPr>
        <w:ind w:left="426"/>
        <w:jc w:val="center"/>
        <w:rPr>
          <w:b/>
          <w:sz w:val="12"/>
          <w:szCs w:val="12"/>
        </w:rPr>
      </w:pPr>
    </w:p>
    <w:bookmarkEnd w:id="0"/>
    <w:bookmarkEnd w:id="1"/>
    <w:p w14:paraId="5C70363B" w14:textId="16495CFD" w:rsidR="00067932" w:rsidRDefault="00067932" w:rsidP="00FD2A64">
      <w:pPr>
        <w:pStyle w:val="a6"/>
        <w:ind w:left="0" w:right="51"/>
        <w:jc w:val="center"/>
        <w:rPr>
          <w:b/>
          <w:spacing w:val="-2"/>
        </w:rPr>
      </w:pPr>
      <w:r>
        <w:rPr>
          <w:b/>
          <w:spacing w:val="-2"/>
        </w:rPr>
        <w:t>1</w:t>
      </w:r>
      <w:r w:rsidRPr="000B073E">
        <w:rPr>
          <w:b/>
          <w:spacing w:val="-2"/>
        </w:rPr>
        <w:t xml:space="preserve"> раздел:</w:t>
      </w:r>
      <w:r>
        <w:rPr>
          <w:b/>
          <w:spacing w:val="-2"/>
        </w:rPr>
        <w:t xml:space="preserve"> </w:t>
      </w:r>
      <w:r w:rsidR="00E156A5" w:rsidRPr="00E156A5">
        <w:rPr>
          <w:b/>
          <w:spacing w:val="-2"/>
        </w:rPr>
        <w:t>ВОРОНЕЖЦЫ О АНДРОПОВЕ КАК О ПОЛИТИЧЕСКОМ ДЕЯТЕЛЕ И ЧЕЛОВЕКЕ</w:t>
      </w:r>
    </w:p>
    <w:p w14:paraId="3A7B9DC9" w14:textId="5F6080D7" w:rsidR="006C5B50" w:rsidRPr="00E156A5" w:rsidRDefault="00E156A5" w:rsidP="001C4A53">
      <w:pPr>
        <w:pStyle w:val="af3"/>
        <w:numPr>
          <w:ilvl w:val="0"/>
          <w:numId w:val="14"/>
        </w:numPr>
        <w:ind w:right="141"/>
        <w:rPr>
          <w:spacing w:val="-6"/>
          <w:sz w:val="22"/>
          <w:szCs w:val="22"/>
        </w:rPr>
      </w:pPr>
      <w:r w:rsidRPr="00E156A5">
        <w:rPr>
          <w:rFonts w:cs="Arial"/>
          <w:color w:val="0D0D0D" w:themeColor="text1" w:themeTint="F2"/>
          <w:spacing w:val="-6"/>
        </w:rPr>
        <w:t>Как Вы считаете, Ю.В. Андропов принес нашей стране в целом больше пользы или больше вреда?</w:t>
      </w:r>
    </w:p>
    <w:p w14:paraId="2C1F8FEE" w14:textId="000394EA" w:rsidR="00E156A5" w:rsidRPr="00E156A5" w:rsidRDefault="00E156A5" w:rsidP="001C4A53">
      <w:pPr>
        <w:pStyle w:val="af3"/>
        <w:numPr>
          <w:ilvl w:val="0"/>
          <w:numId w:val="14"/>
        </w:numPr>
        <w:ind w:right="141"/>
        <w:rPr>
          <w:sz w:val="22"/>
          <w:szCs w:val="22"/>
        </w:rPr>
      </w:pPr>
      <w:r w:rsidRPr="00E156A5">
        <w:rPr>
          <w:rFonts w:cs="Arial"/>
          <w:color w:val="0D0D0D" w:themeColor="text1" w:themeTint="F2"/>
          <w:spacing w:val="-4"/>
        </w:rPr>
        <w:t xml:space="preserve">Как </w:t>
      </w:r>
      <w:r>
        <w:rPr>
          <w:rFonts w:cs="Arial"/>
          <w:color w:val="0D0D0D" w:themeColor="text1" w:themeTint="F2"/>
          <w:spacing w:val="-4"/>
        </w:rPr>
        <w:t>В</w:t>
      </w:r>
      <w:r w:rsidRPr="00E156A5">
        <w:rPr>
          <w:rFonts w:cs="Arial"/>
          <w:color w:val="0D0D0D" w:themeColor="text1" w:themeTint="F2"/>
          <w:spacing w:val="-4"/>
        </w:rPr>
        <w:t xml:space="preserve">ам кажется, сегодня деятельность </w:t>
      </w:r>
      <w:r>
        <w:rPr>
          <w:rFonts w:cs="Arial"/>
          <w:color w:val="0D0D0D" w:themeColor="text1" w:themeTint="F2"/>
          <w:spacing w:val="-4"/>
        </w:rPr>
        <w:t>Ю</w:t>
      </w:r>
      <w:r w:rsidRPr="00E156A5">
        <w:rPr>
          <w:rFonts w:cs="Arial"/>
          <w:color w:val="0D0D0D" w:themeColor="text1" w:themeTint="F2"/>
          <w:spacing w:val="-4"/>
        </w:rPr>
        <w:t>.</w:t>
      </w:r>
      <w:r>
        <w:rPr>
          <w:rFonts w:cs="Arial"/>
          <w:color w:val="0D0D0D" w:themeColor="text1" w:themeTint="F2"/>
          <w:spacing w:val="-4"/>
        </w:rPr>
        <w:t>В</w:t>
      </w:r>
      <w:r w:rsidRPr="00E156A5">
        <w:rPr>
          <w:rFonts w:cs="Arial"/>
          <w:color w:val="0D0D0D" w:themeColor="text1" w:themeTint="F2"/>
          <w:spacing w:val="-4"/>
        </w:rPr>
        <w:t xml:space="preserve">. </w:t>
      </w:r>
      <w:r>
        <w:rPr>
          <w:rFonts w:cs="Arial"/>
          <w:color w:val="0D0D0D" w:themeColor="text1" w:themeTint="F2"/>
          <w:spacing w:val="-4"/>
        </w:rPr>
        <w:t>А</w:t>
      </w:r>
      <w:r w:rsidRPr="00E156A5">
        <w:rPr>
          <w:rFonts w:cs="Arial"/>
          <w:color w:val="0D0D0D" w:themeColor="text1" w:themeTint="F2"/>
          <w:spacing w:val="-4"/>
        </w:rPr>
        <w:t>ндропова чаще приукрашивают, очерняют или оценивают объективно?</w:t>
      </w:r>
    </w:p>
    <w:p w14:paraId="1146DF6F" w14:textId="331D1F03" w:rsidR="00E156A5" w:rsidRPr="00E156A5" w:rsidRDefault="00E156A5" w:rsidP="001C4A53">
      <w:pPr>
        <w:pStyle w:val="af3"/>
        <w:numPr>
          <w:ilvl w:val="0"/>
          <w:numId w:val="14"/>
        </w:numPr>
        <w:ind w:right="141"/>
        <w:rPr>
          <w:sz w:val="22"/>
          <w:szCs w:val="22"/>
        </w:rPr>
      </w:pPr>
      <w:r w:rsidRPr="00E156A5">
        <w:rPr>
          <w:rFonts w:cs="Arial"/>
          <w:color w:val="0D0D0D" w:themeColor="text1" w:themeTint="F2"/>
          <w:spacing w:val="-4"/>
        </w:rPr>
        <w:t>А если говорить о</w:t>
      </w:r>
      <w:r w:rsidR="00C8609B">
        <w:rPr>
          <w:rFonts w:cs="Arial"/>
          <w:color w:val="0D0D0D" w:themeColor="text1" w:themeTint="F2"/>
          <w:spacing w:val="-4"/>
        </w:rPr>
        <w:t>б</w:t>
      </w:r>
      <w:r w:rsidRPr="00E156A5">
        <w:rPr>
          <w:rFonts w:cs="Arial"/>
          <w:color w:val="0D0D0D" w:themeColor="text1" w:themeTint="F2"/>
          <w:spacing w:val="-4"/>
        </w:rPr>
        <w:t xml:space="preserve"> </w:t>
      </w:r>
      <w:r>
        <w:rPr>
          <w:rFonts w:cs="Arial"/>
          <w:color w:val="0D0D0D" w:themeColor="text1" w:themeTint="F2"/>
          <w:spacing w:val="-4"/>
        </w:rPr>
        <w:t>Ю</w:t>
      </w:r>
      <w:r w:rsidRPr="00E156A5">
        <w:rPr>
          <w:rFonts w:cs="Arial"/>
          <w:color w:val="0D0D0D" w:themeColor="text1" w:themeTint="F2"/>
          <w:spacing w:val="-4"/>
        </w:rPr>
        <w:t>.</w:t>
      </w:r>
      <w:r>
        <w:rPr>
          <w:rFonts w:cs="Arial"/>
          <w:color w:val="0D0D0D" w:themeColor="text1" w:themeTint="F2"/>
          <w:spacing w:val="-4"/>
        </w:rPr>
        <w:t>В</w:t>
      </w:r>
      <w:r w:rsidRPr="00E156A5">
        <w:rPr>
          <w:rFonts w:cs="Arial"/>
          <w:color w:val="0D0D0D" w:themeColor="text1" w:themeTint="F2"/>
          <w:spacing w:val="-4"/>
        </w:rPr>
        <w:t xml:space="preserve">. </w:t>
      </w:r>
      <w:r>
        <w:rPr>
          <w:rFonts w:cs="Arial"/>
          <w:color w:val="0D0D0D" w:themeColor="text1" w:themeTint="F2"/>
          <w:spacing w:val="-4"/>
        </w:rPr>
        <w:t>А</w:t>
      </w:r>
      <w:r w:rsidRPr="00E156A5">
        <w:rPr>
          <w:rFonts w:cs="Arial"/>
          <w:color w:val="0D0D0D" w:themeColor="text1" w:themeTint="F2"/>
          <w:spacing w:val="-4"/>
        </w:rPr>
        <w:t xml:space="preserve">ндропове как о человеке – как </w:t>
      </w:r>
      <w:r>
        <w:rPr>
          <w:rFonts w:cs="Arial"/>
          <w:color w:val="0D0D0D" w:themeColor="text1" w:themeTint="F2"/>
          <w:spacing w:val="-4"/>
        </w:rPr>
        <w:t>В</w:t>
      </w:r>
      <w:r w:rsidRPr="00E156A5">
        <w:rPr>
          <w:rFonts w:cs="Arial"/>
          <w:color w:val="0D0D0D" w:themeColor="text1" w:themeTint="F2"/>
          <w:spacing w:val="-4"/>
        </w:rPr>
        <w:t>ам кажется, он был хорошим или плохим человеком?</w:t>
      </w:r>
    </w:p>
    <w:p w14:paraId="0129F423" w14:textId="3D60D43E" w:rsidR="00E156A5" w:rsidRDefault="009F71C3" w:rsidP="00E156A5">
      <w:pPr>
        <w:pStyle w:val="a6"/>
        <w:ind w:left="0" w:right="51"/>
        <w:jc w:val="center"/>
        <w:rPr>
          <w:b/>
          <w:spacing w:val="-2"/>
        </w:rPr>
      </w:pPr>
      <w:r>
        <w:rPr>
          <w:b/>
          <w:spacing w:val="-2"/>
        </w:rPr>
        <w:t>2</w:t>
      </w:r>
      <w:r w:rsidR="00E156A5" w:rsidRPr="000B073E">
        <w:rPr>
          <w:b/>
          <w:spacing w:val="-2"/>
        </w:rPr>
        <w:t xml:space="preserve"> раздел:</w:t>
      </w:r>
      <w:r w:rsidR="00E156A5">
        <w:rPr>
          <w:b/>
          <w:spacing w:val="-2"/>
        </w:rPr>
        <w:t xml:space="preserve"> </w:t>
      </w:r>
      <w:r>
        <w:rPr>
          <w:b/>
          <w:spacing w:val="-2"/>
        </w:rPr>
        <w:t>ПОГОВОРИМ ОБ АВТОРИТЕТАХ</w:t>
      </w:r>
    </w:p>
    <w:p w14:paraId="41878C00" w14:textId="758172CA" w:rsidR="00E156A5" w:rsidRPr="00E156A5" w:rsidRDefault="00E156A5" w:rsidP="00E156A5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E156A5">
        <w:rPr>
          <w:rFonts w:cs="Arial"/>
          <w:color w:val="0D0D0D" w:themeColor="text1" w:themeTint="F2"/>
        </w:rPr>
        <w:t>Поговорим об авторитетах — людях, которые пользуются уважением и признанием, к мнению которых прислушиваются. Как Вы считаете, людям в жизни нужны или не нужны авторитеты?</w:t>
      </w:r>
    </w:p>
    <w:p w14:paraId="3FCE5BAA" w14:textId="457EBAEA" w:rsidR="00E156A5" w:rsidRPr="00E156A5" w:rsidRDefault="00E156A5" w:rsidP="00E156A5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E156A5">
        <w:rPr>
          <w:rFonts w:cs="Arial"/>
          <w:color w:val="0D0D0D" w:themeColor="text1" w:themeTint="F2"/>
        </w:rPr>
        <w:t>Кто из известных россиян является для Вас авторитетом? Это могут быть ученые, писатели, певцы, блогеры, общественные деятели или кто-то еще?</w:t>
      </w:r>
    </w:p>
    <w:p w14:paraId="3A81939F" w14:textId="4D5390C5" w:rsidR="00E156A5" w:rsidRPr="00E156A5" w:rsidRDefault="00E156A5" w:rsidP="00E156A5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E156A5">
        <w:rPr>
          <w:rFonts w:cs="Arial"/>
          <w:color w:val="0D0D0D" w:themeColor="text1" w:themeTint="F2"/>
        </w:rPr>
        <w:t>Скажите, среди Ваших друзей, знакомых, родственников есть такие люди, к мнению которых Вы прислушиваетесь, или таких людей нет? Если есть, то кто это?</w:t>
      </w:r>
    </w:p>
    <w:p w14:paraId="47576AEF" w14:textId="6DB25F3D" w:rsidR="00E156A5" w:rsidRPr="00E156A5" w:rsidRDefault="00E156A5" w:rsidP="00E156A5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E156A5">
        <w:rPr>
          <w:rFonts w:cs="Arial"/>
          <w:color w:val="0D0D0D" w:themeColor="text1" w:themeTint="F2"/>
        </w:rPr>
        <w:t xml:space="preserve">Как Вам кажется, среди </w:t>
      </w:r>
      <w:r w:rsidR="00D74B9A">
        <w:rPr>
          <w:rFonts w:cs="Arial"/>
          <w:color w:val="0D0D0D" w:themeColor="text1" w:themeTint="F2"/>
        </w:rPr>
        <w:t>В</w:t>
      </w:r>
      <w:r w:rsidRPr="00E156A5">
        <w:rPr>
          <w:rFonts w:cs="Arial"/>
          <w:color w:val="0D0D0D" w:themeColor="text1" w:themeTint="F2"/>
        </w:rPr>
        <w:t xml:space="preserve">аших близких, друзей, коллег есть те, кто считает Вас авторитетом для себя, прислушивается к </w:t>
      </w:r>
      <w:r w:rsidR="00D74B9A">
        <w:rPr>
          <w:rFonts w:cs="Arial"/>
          <w:color w:val="0D0D0D" w:themeColor="text1" w:themeTint="F2"/>
        </w:rPr>
        <w:t>В</w:t>
      </w:r>
      <w:r w:rsidRPr="00E156A5">
        <w:rPr>
          <w:rFonts w:cs="Arial"/>
          <w:color w:val="0D0D0D" w:themeColor="text1" w:themeTint="F2"/>
        </w:rPr>
        <w:t>ашему мнению, или таких людей нет?</w:t>
      </w:r>
    </w:p>
    <w:p w14:paraId="72DF81EC" w14:textId="742B1A82" w:rsidR="00E156A5" w:rsidRPr="00E156A5" w:rsidRDefault="00E156A5" w:rsidP="00E156A5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E156A5">
        <w:rPr>
          <w:rFonts w:cs="Arial"/>
          <w:color w:val="0D0D0D" w:themeColor="text1" w:themeTint="F2"/>
        </w:rPr>
        <w:t xml:space="preserve">Поговорим о Вашем ребенке. Как Вы считаете, </w:t>
      </w:r>
      <w:r w:rsidR="009F71C3">
        <w:rPr>
          <w:rFonts w:cs="Arial"/>
          <w:color w:val="0D0D0D" w:themeColor="text1" w:themeTint="F2"/>
        </w:rPr>
        <w:t>В</w:t>
      </w:r>
      <w:r w:rsidRPr="00E156A5">
        <w:rPr>
          <w:rFonts w:cs="Arial"/>
          <w:color w:val="0D0D0D" w:themeColor="text1" w:themeTint="F2"/>
        </w:rPr>
        <w:t>ы являетесь для него авторитетом или нет?</w:t>
      </w:r>
    </w:p>
    <w:p w14:paraId="5113A9BC" w14:textId="2BF54CF2" w:rsidR="009F71C3" w:rsidRDefault="009F71C3" w:rsidP="009F71C3">
      <w:pPr>
        <w:pStyle w:val="a6"/>
        <w:ind w:left="0" w:right="51"/>
        <w:jc w:val="center"/>
        <w:rPr>
          <w:b/>
          <w:spacing w:val="-2"/>
        </w:rPr>
      </w:pPr>
      <w:r>
        <w:rPr>
          <w:b/>
          <w:spacing w:val="-2"/>
        </w:rPr>
        <w:t>3</w:t>
      </w:r>
      <w:r w:rsidRPr="000B073E">
        <w:rPr>
          <w:b/>
          <w:spacing w:val="-2"/>
        </w:rPr>
        <w:t xml:space="preserve"> раздел:</w:t>
      </w:r>
      <w:r>
        <w:rPr>
          <w:b/>
          <w:spacing w:val="-2"/>
        </w:rPr>
        <w:t xml:space="preserve"> НАРУШАЮТСЯ ЛИ В РОССИИ ПРАВА ЧЕЛОВЕКА?</w:t>
      </w:r>
    </w:p>
    <w:p w14:paraId="7A636597" w14:textId="77777777" w:rsidR="009F71C3" w:rsidRPr="00E156A5" w:rsidRDefault="009F71C3" w:rsidP="009F71C3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  <w:spacing w:val="-4"/>
        </w:rPr>
      </w:pPr>
      <w:r w:rsidRPr="00E156A5">
        <w:rPr>
          <w:rFonts w:cs="Arial"/>
          <w:color w:val="0D0D0D" w:themeColor="text1" w:themeTint="F2"/>
          <w:spacing w:val="-4"/>
        </w:rPr>
        <w:t xml:space="preserve">Как </w:t>
      </w:r>
      <w:r>
        <w:rPr>
          <w:rFonts w:cs="Arial"/>
          <w:color w:val="0D0D0D" w:themeColor="text1" w:themeTint="F2"/>
          <w:spacing w:val="-4"/>
        </w:rPr>
        <w:t>В</w:t>
      </w:r>
      <w:r w:rsidRPr="00E156A5">
        <w:rPr>
          <w:rFonts w:cs="Arial"/>
          <w:color w:val="0D0D0D" w:themeColor="text1" w:themeTint="F2"/>
          <w:spacing w:val="-4"/>
        </w:rPr>
        <w:t>ы считаете, нарушаются ли сейчас в России права человека?</w:t>
      </w:r>
    </w:p>
    <w:p w14:paraId="523D38F5" w14:textId="77777777" w:rsidR="009F71C3" w:rsidRPr="00E156A5" w:rsidRDefault="009F71C3" w:rsidP="009F71C3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  <w:spacing w:val="-4"/>
        </w:rPr>
      </w:pPr>
      <w:r w:rsidRPr="00E156A5">
        <w:rPr>
          <w:rFonts w:cs="Arial"/>
          <w:color w:val="0D0D0D" w:themeColor="text1" w:themeTint="F2"/>
          <w:spacing w:val="-4"/>
        </w:rPr>
        <w:t xml:space="preserve">Как </w:t>
      </w:r>
      <w:r>
        <w:rPr>
          <w:rFonts w:cs="Arial"/>
          <w:color w:val="0D0D0D" w:themeColor="text1" w:themeTint="F2"/>
          <w:spacing w:val="-4"/>
        </w:rPr>
        <w:t>В</w:t>
      </w:r>
      <w:r w:rsidRPr="00E156A5">
        <w:rPr>
          <w:rFonts w:cs="Arial"/>
          <w:color w:val="0D0D0D" w:themeColor="text1" w:themeTint="F2"/>
          <w:spacing w:val="-4"/>
        </w:rPr>
        <w:t>ы думаете, нарушений прав человека в России за последние годы стало больше, меньше или ничего не изменилось?</w:t>
      </w:r>
    </w:p>
    <w:p w14:paraId="00591733" w14:textId="6F4D1F45" w:rsidR="00E156A5" w:rsidRDefault="009F71C3" w:rsidP="00E156A5">
      <w:pPr>
        <w:pStyle w:val="a6"/>
        <w:ind w:left="0" w:right="51"/>
        <w:jc w:val="center"/>
        <w:rPr>
          <w:b/>
          <w:spacing w:val="-2"/>
        </w:rPr>
      </w:pPr>
      <w:r>
        <w:rPr>
          <w:b/>
          <w:spacing w:val="-2"/>
        </w:rPr>
        <w:t>4</w:t>
      </w:r>
      <w:r w:rsidR="00E156A5" w:rsidRPr="000B073E">
        <w:rPr>
          <w:b/>
          <w:spacing w:val="-2"/>
        </w:rPr>
        <w:t xml:space="preserve"> раздел:</w:t>
      </w:r>
      <w:r w:rsidR="00E156A5">
        <w:rPr>
          <w:b/>
          <w:spacing w:val="-2"/>
        </w:rPr>
        <w:t xml:space="preserve"> </w:t>
      </w:r>
      <w:r>
        <w:rPr>
          <w:b/>
          <w:spacing w:val="-2"/>
        </w:rPr>
        <w:t>ЧТО НАМ ДЕЛАТЬ С «ПОЛТИННИКОМ»?</w:t>
      </w:r>
    </w:p>
    <w:p w14:paraId="5818D38F" w14:textId="437EA57C" w:rsidR="00E156A5" w:rsidRPr="00E156A5" w:rsidRDefault="00D74B9A" w:rsidP="00E156A5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>
        <w:rPr>
          <w:rFonts w:cs="Arial"/>
          <w:color w:val="0D0D0D" w:themeColor="text1" w:themeTint="F2"/>
        </w:rPr>
        <w:t>Как известно, Д</w:t>
      </w:r>
      <w:r w:rsidR="00E156A5" w:rsidRPr="00E156A5">
        <w:rPr>
          <w:rFonts w:cs="Arial"/>
          <w:color w:val="0D0D0D" w:themeColor="text1" w:themeTint="F2"/>
        </w:rPr>
        <w:t>ворец культуры 50-летия Октября ("Полтинник") продан строительной компании. Как Вы считаете, какова должна быть судьба этого объекта?</w:t>
      </w:r>
    </w:p>
    <w:p w14:paraId="433910A8" w14:textId="55A6B1EC" w:rsidR="00E156A5" w:rsidRPr="00E156A5" w:rsidRDefault="00E156A5" w:rsidP="00E156A5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E156A5">
        <w:rPr>
          <w:rFonts w:cs="Arial"/>
          <w:color w:val="0D0D0D" w:themeColor="text1" w:themeTint="F2"/>
        </w:rPr>
        <w:t>Как Вы считаете, само здание Дворца культуры представляет или не представляет культурную или историческую ценность?</w:t>
      </w:r>
    </w:p>
    <w:p w14:paraId="31A2FF5E" w14:textId="7021BBFA" w:rsidR="00E156A5" w:rsidRDefault="009F71C3" w:rsidP="00E156A5">
      <w:pPr>
        <w:pStyle w:val="a6"/>
        <w:ind w:left="0" w:right="51"/>
        <w:jc w:val="center"/>
        <w:rPr>
          <w:b/>
          <w:spacing w:val="-2"/>
        </w:rPr>
      </w:pPr>
      <w:r>
        <w:rPr>
          <w:b/>
          <w:spacing w:val="-2"/>
        </w:rPr>
        <w:t>5</w:t>
      </w:r>
      <w:r w:rsidR="00E156A5" w:rsidRPr="000B073E">
        <w:rPr>
          <w:b/>
          <w:spacing w:val="-2"/>
        </w:rPr>
        <w:t xml:space="preserve"> раздел:</w:t>
      </w:r>
      <w:r w:rsidR="00E156A5">
        <w:rPr>
          <w:b/>
          <w:spacing w:val="-2"/>
        </w:rPr>
        <w:t xml:space="preserve"> </w:t>
      </w:r>
      <w:bookmarkStart w:id="2" w:name="_Hlk97213496"/>
      <w:r>
        <w:rPr>
          <w:b/>
          <w:spacing w:val="-2"/>
        </w:rPr>
        <w:t>В ПРЕДДВЕРИИ 8 МАРТА: НЕМНОГО О НЕСЕРЬЁЗНОМ</w:t>
      </w:r>
      <w:bookmarkEnd w:id="2"/>
    </w:p>
    <w:p w14:paraId="583984A8" w14:textId="4A2B31F7" w:rsidR="00E156A5" w:rsidRPr="009F71C3" w:rsidRDefault="00E156A5" w:rsidP="00E156A5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  <w:spacing w:val="-4"/>
        </w:rPr>
      </w:pPr>
      <w:r w:rsidRPr="009F71C3">
        <w:rPr>
          <w:rFonts w:cs="Arial"/>
          <w:color w:val="0D0D0D" w:themeColor="text1" w:themeTint="F2"/>
          <w:spacing w:val="-4"/>
        </w:rPr>
        <w:t>Какие представители противоположного пола Вам кажутся более привлекательными: светловолосые или темноволосые?</w:t>
      </w:r>
      <w:r w:rsidR="009F71C3" w:rsidRPr="009F71C3">
        <w:rPr>
          <w:rFonts w:cs="Arial"/>
          <w:color w:val="0D0D0D" w:themeColor="text1" w:themeTint="F2"/>
          <w:spacing w:val="-4"/>
        </w:rPr>
        <w:t xml:space="preserve"> Высокие или невысокие? Плотные, с пышными формами или худые?</w:t>
      </w:r>
    </w:p>
    <w:p w14:paraId="08DAA362" w14:textId="6C69381E" w:rsidR="00E156A5" w:rsidRPr="00E156A5" w:rsidRDefault="00E156A5" w:rsidP="00E156A5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E156A5">
        <w:rPr>
          <w:rFonts w:cs="Arial"/>
          <w:color w:val="0D0D0D" w:themeColor="text1" w:themeTint="F2"/>
        </w:rPr>
        <w:t xml:space="preserve">Трудно сделать выбор между умом и красотой, и всё же </w:t>
      </w:r>
      <w:r w:rsidR="00D74B9A">
        <w:rPr>
          <w:rFonts w:cs="Arial"/>
          <w:color w:val="0D0D0D" w:themeColor="text1" w:themeTint="F2"/>
        </w:rPr>
        <w:t xml:space="preserve">– </w:t>
      </w:r>
      <w:r w:rsidRPr="00E156A5">
        <w:rPr>
          <w:rFonts w:cs="Arial"/>
          <w:color w:val="0D0D0D" w:themeColor="text1" w:themeTint="F2"/>
        </w:rPr>
        <w:t xml:space="preserve">кого </w:t>
      </w:r>
      <w:r w:rsidR="00D74B9A">
        <w:rPr>
          <w:rFonts w:cs="Arial"/>
          <w:color w:val="0D0D0D" w:themeColor="text1" w:themeTint="F2"/>
        </w:rPr>
        <w:t>В</w:t>
      </w:r>
      <w:r w:rsidRPr="00E156A5">
        <w:rPr>
          <w:rFonts w:cs="Arial"/>
          <w:color w:val="0D0D0D" w:themeColor="text1" w:themeTint="F2"/>
        </w:rPr>
        <w:t>ы скорее предпочтёте, если будете выбирать спутника(-цу) жизни?</w:t>
      </w:r>
    </w:p>
    <w:p w14:paraId="7B386168" w14:textId="16DB3E0D" w:rsidR="00E156A5" w:rsidRPr="00E156A5" w:rsidRDefault="00E156A5" w:rsidP="00E156A5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E156A5">
        <w:rPr>
          <w:rFonts w:cs="Arial"/>
          <w:color w:val="0D0D0D" w:themeColor="text1" w:themeTint="F2"/>
        </w:rPr>
        <w:t>Трудно сделать выбор между умом и красотой, и всё же</w:t>
      </w:r>
      <w:r w:rsidR="00D74B9A">
        <w:rPr>
          <w:rFonts w:cs="Arial"/>
          <w:color w:val="0D0D0D" w:themeColor="text1" w:themeTint="F2"/>
        </w:rPr>
        <w:t xml:space="preserve"> –</w:t>
      </w:r>
      <w:r w:rsidRPr="00E156A5">
        <w:rPr>
          <w:rFonts w:cs="Arial"/>
          <w:color w:val="0D0D0D" w:themeColor="text1" w:themeTint="F2"/>
        </w:rPr>
        <w:t xml:space="preserve"> кого </w:t>
      </w:r>
      <w:r w:rsidR="009F71C3">
        <w:rPr>
          <w:rFonts w:cs="Arial"/>
          <w:color w:val="0D0D0D" w:themeColor="text1" w:themeTint="F2"/>
        </w:rPr>
        <w:t>В</w:t>
      </w:r>
      <w:r w:rsidRPr="00E156A5">
        <w:rPr>
          <w:rFonts w:cs="Arial"/>
          <w:color w:val="0D0D0D" w:themeColor="text1" w:themeTint="F2"/>
        </w:rPr>
        <w:t>ы скорее предпочтёте, если будете выбирать спутника(-цу) для поездки на отдых?</w:t>
      </w:r>
    </w:p>
    <w:p w14:paraId="34806FE3" w14:textId="73E84333" w:rsidR="00E156A5" w:rsidRPr="00E156A5" w:rsidRDefault="00E156A5" w:rsidP="00E156A5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E156A5">
        <w:rPr>
          <w:rFonts w:cs="Arial"/>
          <w:color w:val="0D0D0D" w:themeColor="text1" w:themeTint="F2"/>
        </w:rPr>
        <w:t>Трудно сделать выбор между умом и красотой, и всё же</w:t>
      </w:r>
      <w:r w:rsidR="00D74B9A">
        <w:rPr>
          <w:rFonts w:cs="Arial"/>
          <w:color w:val="0D0D0D" w:themeColor="text1" w:themeTint="F2"/>
        </w:rPr>
        <w:t xml:space="preserve"> –</w:t>
      </w:r>
      <w:r w:rsidRPr="00E156A5">
        <w:rPr>
          <w:rFonts w:cs="Arial"/>
          <w:color w:val="0D0D0D" w:themeColor="text1" w:themeTint="F2"/>
        </w:rPr>
        <w:t xml:space="preserve"> кого </w:t>
      </w:r>
      <w:r w:rsidR="009F71C3">
        <w:rPr>
          <w:rFonts w:cs="Arial"/>
          <w:color w:val="0D0D0D" w:themeColor="text1" w:themeTint="F2"/>
        </w:rPr>
        <w:t>В</w:t>
      </w:r>
      <w:r w:rsidRPr="00E156A5">
        <w:rPr>
          <w:rFonts w:cs="Arial"/>
          <w:color w:val="0D0D0D" w:themeColor="text1" w:themeTint="F2"/>
        </w:rPr>
        <w:t>ы скорее предпочтёте, если будете выбирать спутника(-цу) для похода в кино, театр, на вечеринку?</w:t>
      </w:r>
    </w:p>
    <w:p w14:paraId="76704CA4" w14:textId="495B357A" w:rsidR="0027715F" w:rsidRDefault="0027715F" w:rsidP="00226028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226028">
        <w:rPr>
          <w:rFonts w:cs="Arial"/>
          <w:color w:val="0D0D0D" w:themeColor="text1" w:themeTint="F2"/>
        </w:rPr>
        <w:br w:type="page"/>
      </w:r>
    </w:p>
    <w:p w14:paraId="1E757F73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0E45B560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34BD5A1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F4F4C58" w14:textId="354F0898" w:rsidR="001E7B6A" w:rsidRDefault="001E7B6A" w:rsidP="00534700">
      <w:pPr>
        <w:ind w:left="360"/>
        <w:rPr>
          <w:b/>
          <w:sz w:val="28"/>
          <w:szCs w:val="28"/>
        </w:rPr>
      </w:pPr>
    </w:p>
    <w:p w14:paraId="34098EE7" w14:textId="6DBC0C08" w:rsidR="00641A3B" w:rsidRDefault="00641A3B" w:rsidP="00534700">
      <w:pPr>
        <w:ind w:left="360"/>
        <w:rPr>
          <w:b/>
          <w:sz w:val="28"/>
          <w:szCs w:val="28"/>
        </w:rPr>
      </w:pPr>
    </w:p>
    <w:p w14:paraId="6226801F" w14:textId="7A0E10C8" w:rsidR="00641A3B" w:rsidRDefault="00641A3B" w:rsidP="00534700">
      <w:pPr>
        <w:ind w:left="360"/>
        <w:rPr>
          <w:b/>
          <w:sz w:val="28"/>
          <w:szCs w:val="28"/>
        </w:rPr>
      </w:pPr>
    </w:p>
    <w:p w14:paraId="08A6BB9A" w14:textId="7F77A8A1" w:rsidR="00641A3B" w:rsidRDefault="00641A3B" w:rsidP="00534700">
      <w:pPr>
        <w:ind w:left="360"/>
        <w:rPr>
          <w:b/>
          <w:sz w:val="28"/>
          <w:szCs w:val="28"/>
        </w:rPr>
      </w:pPr>
    </w:p>
    <w:p w14:paraId="2C8D36B4" w14:textId="407867F0" w:rsidR="00641A3B" w:rsidRDefault="00641A3B" w:rsidP="00534700">
      <w:pPr>
        <w:ind w:left="360"/>
        <w:rPr>
          <w:b/>
          <w:sz w:val="28"/>
          <w:szCs w:val="28"/>
        </w:rPr>
      </w:pPr>
    </w:p>
    <w:p w14:paraId="66384624" w14:textId="77777777" w:rsidR="00641A3B" w:rsidRDefault="00641A3B" w:rsidP="00641A3B">
      <w:pPr>
        <w:ind w:left="567"/>
        <w:rPr>
          <w:b/>
          <w:sz w:val="28"/>
          <w:szCs w:val="28"/>
        </w:rPr>
      </w:pPr>
    </w:p>
    <w:p w14:paraId="1030910E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32398BB2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64B0FBB0" w14:textId="77777777" w:rsidR="001E7B6A" w:rsidRPr="00534700" w:rsidRDefault="001E7B6A" w:rsidP="00534700">
      <w:pPr>
        <w:ind w:left="360"/>
        <w:rPr>
          <w:b/>
          <w:sz w:val="28"/>
          <w:szCs w:val="28"/>
        </w:rPr>
      </w:pPr>
    </w:p>
    <w:p w14:paraId="74B46879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4818EC7B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7F3514B4" w14:textId="77777777" w:rsidR="00534700" w:rsidRPr="00534700" w:rsidRDefault="00534700" w:rsidP="00641A3B">
      <w:pPr>
        <w:ind w:left="567"/>
        <w:rPr>
          <w:b/>
          <w:sz w:val="28"/>
          <w:szCs w:val="28"/>
        </w:rPr>
      </w:pPr>
      <w:r w:rsidRPr="00534700">
        <w:rPr>
          <w:b/>
          <w:sz w:val="28"/>
          <w:szCs w:val="28"/>
        </w:rPr>
        <w:t>Редколлегия:</w:t>
      </w:r>
    </w:p>
    <w:p w14:paraId="32683E6B" w14:textId="77777777" w:rsidR="00534700" w:rsidRPr="00534700" w:rsidRDefault="00534700" w:rsidP="00641A3B">
      <w:pPr>
        <w:ind w:left="567"/>
        <w:jc w:val="both"/>
        <w:rPr>
          <w:b/>
          <w:sz w:val="28"/>
        </w:rPr>
      </w:pPr>
    </w:p>
    <w:p w14:paraId="642F609E" w14:textId="594086DB" w:rsidR="00534700" w:rsidRPr="00D41526" w:rsidRDefault="00534700" w:rsidP="00641A3B">
      <w:pPr>
        <w:spacing w:line="276" w:lineRule="auto"/>
        <w:ind w:left="567"/>
      </w:pPr>
      <w:r w:rsidRPr="00D41526">
        <w:t>Н.А. Романович (главный редактор)</w:t>
      </w:r>
    </w:p>
    <w:p w14:paraId="089A6DC3" w14:textId="1B8271C0" w:rsidR="00534700" w:rsidRPr="00D41526" w:rsidRDefault="00534700" w:rsidP="00641A3B">
      <w:pPr>
        <w:spacing w:line="276" w:lineRule="auto"/>
        <w:ind w:left="567"/>
      </w:pPr>
      <w:r w:rsidRPr="00D41526">
        <w:t>Ю.В. Митрофанов (редактор)</w:t>
      </w:r>
    </w:p>
    <w:p w14:paraId="27717595" w14:textId="77777777" w:rsidR="00534700" w:rsidRPr="00534700" w:rsidRDefault="00534700" w:rsidP="00641A3B">
      <w:pPr>
        <w:spacing w:line="276" w:lineRule="auto"/>
        <w:ind w:left="567"/>
      </w:pPr>
      <w:r w:rsidRPr="00534700">
        <w:t xml:space="preserve">Ю.А. Дедова (руководитель полевого исследования) </w:t>
      </w:r>
    </w:p>
    <w:p w14:paraId="46B8A142" w14:textId="77777777" w:rsidR="008F4EFD" w:rsidRDefault="008F4EFD" w:rsidP="00641A3B">
      <w:pPr>
        <w:ind w:left="567"/>
        <w:jc w:val="both"/>
        <w:rPr>
          <w:bCs/>
          <w:iCs/>
        </w:rPr>
      </w:pPr>
    </w:p>
    <w:p w14:paraId="340F296F" w14:textId="77777777" w:rsidR="00D62883" w:rsidRDefault="00D62883" w:rsidP="00641A3B">
      <w:pPr>
        <w:ind w:left="567"/>
        <w:jc w:val="both"/>
        <w:rPr>
          <w:bCs/>
          <w:iCs/>
        </w:rPr>
      </w:pPr>
    </w:p>
    <w:p w14:paraId="7F81F81C" w14:textId="3714E837" w:rsidR="002277A4" w:rsidRDefault="002277A4" w:rsidP="00641A3B">
      <w:pPr>
        <w:ind w:left="567"/>
      </w:pPr>
      <w:r w:rsidRPr="00982A1B">
        <w:t>опрос проведен</w:t>
      </w:r>
      <w:r w:rsidR="006C39CA">
        <w:t>:</w:t>
      </w:r>
    </w:p>
    <w:p w14:paraId="38184D13" w14:textId="30CD5B5E" w:rsidR="002277A4" w:rsidRDefault="002277A4" w:rsidP="00641A3B">
      <w:pPr>
        <w:ind w:left="567"/>
      </w:pPr>
    </w:p>
    <w:p w14:paraId="79B2A0E4" w14:textId="6BF7035B" w:rsidR="002277A4" w:rsidRDefault="002277A4" w:rsidP="00641A3B">
      <w:pPr>
        <w:ind w:left="567"/>
      </w:pPr>
      <w:r>
        <w:t xml:space="preserve">– </w:t>
      </w:r>
      <w:r w:rsidR="005E0181">
        <w:t>21</w:t>
      </w:r>
      <w:r w:rsidR="009F31E7">
        <w:t xml:space="preserve"> – </w:t>
      </w:r>
      <w:r w:rsidR="005E0181">
        <w:t>25</w:t>
      </w:r>
      <w:r w:rsidR="008B5E64">
        <w:t xml:space="preserve"> </w:t>
      </w:r>
      <w:r w:rsidR="005E0181">
        <w:t>феврал</w:t>
      </w:r>
      <w:r w:rsidR="006E3959">
        <w:t>я</w:t>
      </w:r>
      <w:r w:rsidR="00897991" w:rsidRPr="00897991">
        <w:t xml:space="preserve"> </w:t>
      </w:r>
      <w:r w:rsidRPr="00982A1B">
        <w:t>20</w:t>
      </w:r>
      <w:r>
        <w:t>2</w:t>
      </w:r>
      <w:r w:rsidR="006E3959">
        <w:t>2</w:t>
      </w:r>
      <w:r w:rsidRPr="00982A1B">
        <w:t xml:space="preserve"> г., всего опрошен</w:t>
      </w:r>
      <w:r w:rsidR="00950475">
        <w:t>о</w:t>
      </w:r>
      <w:r w:rsidRPr="00982A1B">
        <w:t xml:space="preserve"> 6</w:t>
      </w:r>
      <w:r>
        <w:t>0</w:t>
      </w:r>
      <w:r w:rsidR="006E3959">
        <w:t>0</w:t>
      </w:r>
      <w:r w:rsidRPr="00982A1B">
        <w:t xml:space="preserve"> человек;</w:t>
      </w:r>
    </w:p>
    <w:p w14:paraId="54D347CF" w14:textId="77777777" w:rsidR="002277A4" w:rsidRPr="00982A1B" w:rsidRDefault="002277A4" w:rsidP="00641A3B">
      <w:pPr>
        <w:ind w:left="567"/>
      </w:pPr>
      <w:r w:rsidRPr="00982A1B">
        <w:t>– метод: телефонное интервью;</w:t>
      </w:r>
    </w:p>
    <w:p w14:paraId="4876A924" w14:textId="0B498DCC" w:rsidR="002277A4" w:rsidRPr="00D41526" w:rsidRDefault="002277A4" w:rsidP="00641A3B">
      <w:pPr>
        <w:ind w:left="567"/>
      </w:pPr>
      <w:r w:rsidRPr="00982A1B">
        <w:t xml:space="preserve">– выборка репрезентативна </w:t>
      </w:r>
      <w:r w:rsidR="00897991" w:rsidRPr="00897991">
        <w:t>для населения Воронеж</w:t>
      </w:r>
      <w:r w:rsidR="008B5E64">
        <w:t>а</w:t>
      </w:r>
      <w:r w:rsidR="00897991" w:rsidRPr="00897991">
        <w:t xml:space="preserve"> </w:t>
      </w:r>
      <w:r w:rsidRPr="00982A1B">
        <w:t>старше 18 лет по полу и возрасту.</w:t>
      </w:r>
    </w:p>
    <w:p w14:paraId="0B4394DC" w14:textId="40995BB8" w:rsidR="002277A4" w:rsidRDefault="002277A4" w:rsidP="00641A3B">
      <w:pPr>
        <w:pStyle w:val="a6"/>
        <w:ind w:left="567"/>
        <w:rPr>
          <w:rFonts w:ascii="Arial" w:hAnsi="Arial" w:cs="Arial"/>
          <w:b/>
          <w:sz w:val="22"/>
          <w:szCs w:val="22"/>
        </w:rPr>
      </w:pPr>
    </w:p>
    <w:p w14:paraId="5660777C" w14:textId="77777777" w:rsidR="00147FF0" w:rsidRDefault="00147FF0" w:rsidP="00641A3B">
      <w:pPr>
        <w:pStyle w:val="a6"/>
        <w:ind w:left="567"/>
        <w:rPr>
          <w:rFonts w:ascii="Arial" w:hAnsi="Arial" w:cs="Arial"/>
          <w:b/>
          <w:sz w:val="22"/>
          <w:szCs w:val="22"/>
        </w:rPr>
      </w:pPr>
    </w:p>
    <w:p w14:paraId="63FBBE81" w14:textId="5053B770" w:rsidR="007E7B03" w:rsidRDefault="007E7B03" w:rsidP="007E7B03">
      <w:pPr>
        <w:ind w:firstLine="567"/>
        <w:jc w:val="both"/>
        <w:rPr>
          <w:i/>
          <w:szCs w:val="16"/>
        </w:rPr>
      </w:pPr>
      <w:r>
        <w:rPr>
          <w:rFonts w:ascii="Arial" w:hAnsi="Arial" w:cs="Arial"/>
          <w:b/>
          <w:sz w:val="22"/>
        </w:rPr>
        <w:br w:type="page"/>
      </w:r>
    </w:p>
    <w:p w14:paraId="26E8C9A6" w14:textId="77777777" w:rsidR="005145A9" w:rsidRPr="006C5483" w:rsidRDefault="005145A9" w:rsidP="005145A9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B8CBCF8" w14:textId="77777777" w:rsidR="005145A9" w:rsidRPr="006C5483" w:rsidRDefault="005145A9" w:rsidP="005145A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8393AB7" wp14:editId="4E19D565">
            <wp:extent cx="466090" cy="548640"/>
            <wp:effectExtent l="0" t="0" r="0" b="3810"/>
            <wp:docPr id="47" name="Рисунок 4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BBD2A4" w14:textId="71BC9054" w:rsidR="006E3959" w:rsidRPr="006C5483" w:rsidRDefault="006E3959" w:rsidP="006E395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5E0181"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 w:rsidR="005E0181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5</w:t>
      </w:r>
      <w:r w:rsidRPr="006C5483">
        <w:rPr>
          <w:rFonts w:ascii="Arial" w:hAnsi="Arial" w:cs="Arial"/>
          <w:sz w:val="20"/>
          <w:szCs w:val="20"/>
        </w:rPr>
        <w:t xml:space="preserve"> </w:t>
      </w:r>
      <w:r w:rsidR="005E0181">
        <w:rPr>
          <w:rFonts w:ascii="Arial" w:hAnsi="Arial" w:cs="Arial"/>
          <w:sz w:val="20"/>
          <w:szCs w:val="20"/>
        </w:rPr>
        <w:t>февраля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</w:t>
      </w:r>
      <w:r w:rsidR="005E0181">
        <w:rPr>
          <w:rFonts w:ascii="Arial" w:hAnsi="Arial" w:cs="Arial"/>
          <w:sz w:val="20"/>
          <w:szCs w:val="20"/>
        </w:rPr>
        <w:t>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A8CA19E" w14:textId="77777777" w:rsidR="006E3959" w:rsidRPr="006C5483" w:rsidRDefault="006E3959" w:rsidP="006E395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020DB2E" w14:textId="77777777" w:rsidR="006E3959" w:rsidRPr="006C5483" w:rsidRDefault="006E3959" w:rsidP="006E395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E0BD935" w14:textId="77777777" w:rsidR="005145A9" w:rsidRPr="006C5483" w:rsidRDefault="005145A9" w:rsidP="005145A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51584" behindDoc="0" locked="0" layoutInCell="1" allowOverlap="1" wp14:anchorId="69C022EC" wp14:editId="501C62B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4" name="Прямая соединительная линия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FD03C5" id="Прямая соединительная линия 44" o:spid="_x0000_s1026" style="position:absolute;z-index:2516515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CAxnxW9wEAAJw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1A13DF9A" w14:textId="1D1E7A0B" w:rsidR="005145A9" w:rsidRDefault="005145A9" w:rsidP="005145A9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1</w:t>
      </w:r>
      <w:r w:rsidRPr="00C95374">
        <w:rPr>
          <w:b/>
          <w:bCs/>
          <w:i/>
          <w:caps/>
          <w:spacing w:val="-2"/>
          <w:kern w:val="32"/>
        </w:rPr>
        <w:t xml:space="preserve"> раздел:</w:t>
      </w:r>
      <w:r>
        <w:rPr>
          <w:b/>
          <w:bCs/>
          <w:i/>
          <w:caps/>
          <w:spacing w:val="-2"/>
          <w:kern w:val="32"/>
        </w:rPr>
        <w:t xml:space="preserve"> </w:t>
      </w:r>
      <w:r w:rsidRPr="005145A9">
        <w:rPr>
          <w:b/>
          <w:bCs/>
          <w:i/>
          <w:caps/>
          <w:spacing w:val="-2"/>
          <w:kern w:val="32"/>
        </w:rPr>
        <w:t xml:space="preserve">ВОРОНЕЖЦЫ О </w:t>
      </w:r>
      <w:r w:rsidR="001C4A53" w:rsidRPr="001C4A53">
        <w:rPr>
          <w:rFonts w:cs="Arial"/>
          <w:b/>
          <w:bCs/>
          <w:i/>
          <w:iCs/>
          <w:caps/>
          <w:color w:val="0D0D0D" w:themeColor="text1" w:themeTint="F2"/>
          <w:spacing w:val="-4"/>
        </w:rPr>
        <w:t>АндроповЕ</w:t>
      </w:r>
      <w:r w:rsidRPr="005145A9">
        <w:rPr>
          <w:b/>
          <w:bCs/>
          <w:i/>
          <w:caps/>
          <w:spacing w:val="-2"/>
          <w:kern w:val="32"/>
        </w:rPr>
        <w:t xml:space="preserve"> КАК О ПОЛИТИЧЕСКОМ ДЕЯТЕЛЕ И ЧЕЛОВЕКЕ</w:t>
      </w:r>
    </w:p>
    <w:p w14:paraId="16D03550" w14:textId="11AC6ABB" w:rsidR="001C4A53" w:rsidRPr="002120B2" w:rsidRDefault="001C4A53" w:rsidP="001C4A53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241541">
        <w:rPr>
          <w:rFonts w:cs="Arial"/>
          <w:b/>
          <w:bCs/>
          <w:caps/>
          <w:color w:val="0D0D0D" w:themeColor="text1" w:themeTint="F2"/>
          <w:spacing w:val="-4"/>
        </w:rPr>
        <w:t>КАК ВЫ СЧИТАЕТЕ, Ю.В.Андропов ПРИНЕС НАШЕЙ СТРАНЕ В ЦЕЛОМ БОЛЬШЕ ПОЛЬЗЫ ИЛИ БОЛЬШЕ ВРЕДА?</w:t>
      </w:r>
    </w:p>
    <w:p w14:paraId="4C99F702" w14:textId="677F3798" w:rsidR="001C4A53" w:rsidRPr="00241541" w:rsidRDefault="001C4A53" w:rsidP="001C4A53">
      <w:pPr>
        <w:jc w:val="right"/>
        <w:rPr>
          <w:i/>
          <w:lang w:val="en-US" w:eastAsia="en-US"/>
        </w:rPr>
      </w:pPr>
      <w:r w:rsidRPr="001F22A8"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1</w:t>
      </w:r>
    </w:p>
    <w:bookmarkStart w:id="3" w:name="_MON_1697262180"/>
    <w:bookmarkEnd w:id="3"/>
    <w:p w14:paraId="49A5E35D" w14:textId="76942D2B" w:rsidR="001C4A53" w:rsidRDefault="001C4A53" w:rsidP="001C4A53">
      <w:pPr>
        <w:ind w:left="181"/>
        <w:jc w:val="center"/>
        <w:rPr>
          <w:i/>
          <w:lang w:eastAsia="en-US"/>
        </w:rPr>
      </w:pPr>
      <w:r w:rsidRPr="00C95374">
        <w:object w:dxaOrig="9771" w:dyaOrig="4963" w14:anchorId="5E58654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6pt;height:234pt" o:ole="" fillcolor="window">
            <v:imagedata r:id="rId10" o:title=""/>
          </v:shape>
          <o:OLEObject Type="Embed" ProgID="Excel.Sheet.12" ShapeID="_x0000_i1025" DrawAspect="Content" ObjectID="_1707896420" r:id="rId11"/>
        </w:object>
      </w:r>
    </w:p>
    <w:p w14:paraId="7C10463E" w14:textId="77777777" w:rsidR="001C4A53" w:rsidRDefault="001C4A53" w:rsidP="001C4A53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3039DDCE" w14:textId="1CEAFB02" w:rsidR="001C4A53" w:rsidRDefault="001C4A53" w:rsidP="001C4A53">
      <w:pPr>
        <w:pStyle w:val="af3"/>
        <w:rPr>
          <w:rFonts w:eastAsia="Calibri"/>
          <w:lang w:eastAsia="en-US"/>
        </w:rPr>
      </w:pPr>
      <w:r>
        <w:rPr>
          <w:rFonts w:eastAsia="Calibri"/>
          <w:lang w:eastAsia="en-US"/>
        </w:rPr>
        <w:t>Преобладающее мнение – Ю.В.</w:t>
      </w:r>
      <w:r w:rsidR="00723550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Андропов принес нашей стране больше пользы (</w:t>
      </w:r>
      <w:r w:rsidRPr="00A8760A">
        <w:rPr>
          <w:rFonts w:eastAsia="Calibri"/>
          <w:b/>
          <w:lang w:eastAsia="en-US"/>
        </w:rPr>
        <w:t>3</w:t>
      </w:r>
      <w:r>
        <w:rPr>
          <w:rFonts w:eastAsia="Calibri"/>
          <w:b/>
          <w:lang w:eastAsia="en-US"/>
        </w:rPr>
        <w:t>5</w:t>
      </w:r>
      <w:r w:rsidRPr="00A8760A">
        <w:rPr>
          <w:rFonts w:eastAsia="Calibri"/>
          <w:b/>
          <w:lang w:eastAsia="en-US"/>
        </w:rPr>
        <w:t>%</w:t>
      </w:r>
      <w:r>
        <w:rPr>
          <w:rFonts w:eastAsia="Calibri"/>
          <w:lang w:eastAsia="en-US"/>
        </w:rPr>
        <w:t>), чем вреда (</w:t>
      </w:r>
      <w:r w:rsidRPr="00A8760A">
        <w:rPr>
          <w:rFonts w:eastAsia="Calibri"/>
          <w:b/>
          <w:lang w:eastAsia="en-US"/>
        </w:rPr>
        <w:t>1</w:t>
      </w:r>
      <w:r>
        <w:rPr>
          <w:rFonts w:eastAsia="Calibri"/>
          <w:b/>
          <w:lang w:eastAsia="en-US"/>
        </w:rPr>
        <w:t>5</w:t>
      </w:r>
      <w:r w:rsidRPr="00A8760A">
        <w:rPr>
          <w:rFonts w:eastAsia="Calibri"/>
          <w:b/>
          <w:lang w:eastAsia="en-US"/>
        </w:rPr>
        <w:t>%</w:t>
      </w:r>
      <w:r>
        <w:rPr>
          <w:rFonts w:eastAsia="Calibri"/>
          <w:lang w:eastAsia="en-US"/>
        </w:rPr>
        <w:t>). О пользе чаще говорили пожилые люди (</w:t>
      </w:r>
      <w:r w:rsidRPr="00A8760A">
        <w:rPr>
          <w:rFonts w:eastAsia="Calibri"/>
          <w:b/>
          <w:lang w:eastAsia="en-US"/>
        </w:rPr>
        <w:t>5</w:t>
      </w:r>
      <w:r>
        <w:rPr>
          <w:rFonts w:eastAsia="Calibri"/>
          <w:b/>
          <w:lang w:eastAsia="en-US"/>
        </w:rPr>
        <w:t>3</w:t>
      </w:r>
      <w:r w:rsidRPr="00A8760A">
        <w:rPr>
          <w:rFonts w:eastAsia="Calibri"/>
          <w:b/>
          <w:lang w:eastAsia="en-US"/>
        </w:rPr>
        <w:t>%</w:t>
      </w:r>
      <w:r>
        <w:rPr>
          <w:rFonts w:eastAsia="Calibri"/>
          <w:lang w:eastAsia="en-US"/>
        </w:rPr>
        <w:t>), чем молодые (</w:t>
      </w:r>
      <w:r w:rsidRPr="00A8760A">
        <w:rPr>
          <w:rFonts w:eastAsia="Calibri"/>
          <w:b/>
          <w:lang w:eastAsia="en-US"/>
        </w:rPr>
        <w:t>2</w:t>
      </w:r>
      <w:r>
        <w:rPr>
          <w:rFonts w:eastAsia="Calibri"/>
          <w:b/>
          <w:lang w:eastAsia="en-US"/>
        </w:rPr>
        <w:t>2</w:t>
      </w:r>
      <w:r w:rsidRPr="00A8760A">
        <w:rPr>
          <w:rFonts w:eastAsia="Calibri"/>
          <w:b/>
          <w:lang w:eastAsia="en-US"/>
        </w:rPr>
        <w:t>%</w:t>
      </w:r>
      <w:r>
        <w:rPr>
          <w:rFonts w:eastAsia="Calibri"/>
          <w:lang w:eastAsia="en-US"/>
        </w:rPr>
        <w:t>).  О вреде – богатые люди (</w:t>
      </w:r>
      <w:r w:rsidRPr="00643D43">
        <w:rPr>
          <w:rFonts w:eastAsia="Calibri"/>
          <w:b/>
          <w:lang w:eastAsia="en-US"/>
        </w:rPr>
        <w:t>33%</w:t>
      </w:r>
      <w:r>
        <w:rPr>
          <w:rFonts w:eastAsia="Calibri"/>
          <w:lang w:eastAsia="en-US"/>
        </w:rPr>
        <w:t>) и нынешние фрилансеры (</w:t>
      </w:r>
      <w:r w:rsidRPr="00643D43">
        <w:rPr>
          <w:rFonts w:eastAsia="Calibri"/>
          <w:b/>
          <w:lang w:eastAsia="en-US"/>
        </w:rPr>
        <w:t>23%</w:t>
      </w:r>
      <w:r>
        <w:rPr>
          <w:rFonts w:eastAsia="Calibri"/>
          <w:lang w:eastAsia="en-US"/>
        </w:rPr>
        <w:t xml:space="preserve">). Понятно, что во времена Юрия Владимировича фрилансеров быть не могло, все трудились на единого работодателя – советское государство. </w:t>
      </w:r>
    </w:p>
    <w:p w14:paraId="36FEF3E4" w14:textId="4C97562E" w:rsidR="001C4A53" w:rsidRDefault="001C4A53" w:rsidP="001C4A53">
      <w:pPr>
        <w:pStyle w:val="af3"/>
        <w:rPr>
          <w:rFonts w:eastAsia="Calibri"/>
          <w:lang w:eastAsia="en-US"/>
        </w:rPr>
      </w:pPr>
      <w:r>
        <w:rPr>
          <w:rFonts w:eastAsia="Calibri"/>
          <w:lang w:eastAsia="en-US"/>
        </w:rPr>
        <w:t>Мнение остальных респондентов раскололось практически поровну: либо люди считают, что польза от правления бывшего генсека уравновешивает нанесенный им вред (</w:t>
      </w:r>
      <w:r w:rsidRPr="00A8760A">
        <w:rPr>
          <w:rFonts w:eastAsia="Calibri"/>
          <w:b/>
          <w:lang w:eastAsia="en-US"/>
        </w:rPr>
        <w:t>2</w:t>
      </w:r>
      <w:r>
        <w:rPr>
          <w:rFonts w:eastAsia="Calibri"/>
          <w:b/>
          <w:lang w:eastAsia="en-US"/>
        </w:rPr>
        <w:t>5</w:t>
      </w:r>
      <w:r w:rsidRPr="00A8760A">
        <w:rPr>
          <w:rFonts w:eastAsia="Calibri"/>
          <w:b/>
          <w:lang w:eastAsia="en-US"/>
        </w:rPr>
        <w:t>%</w:t>
      </w:r>
      <w:r>
        <w:rPr>
          <w:rFonts w:eastAsia="Calibri"/>
          <w:lang w:eastAsia="en-US"/>
        </w:rPr>
        <w:t>), либо затрудняются ответить на этот вопрос (</w:t>
      </w:r>
      <w:r w:rsidRPr="00A8760A">
        <w:rPr>
          <w:rFonts w:eastAsia="Calibri"/>
          <w:b/>
          <w:lang w:eastAsia="en-US"/>
        </w:rPr>
        <w:t>2</w:t>
      </w:r>
      <w:r>
        <w:rPr>
          <w:rFonts w:eastAsia="Calibri"/>
          <w:b/>
          <w:lang w:eastAsia="en-US"/>
        </w:rPr>
        <w:t>5</w:t>
      </w:r>
      <w:r w:rsidRPr="00A8760A">
        <w:rPr>
          <w:rFonts w:eastAsia="Calibri"/>
          <w:b/>
          <w:lang w:eastAsia="en-US"/>
        </w:rPr>
        <w:t>%</w:t>
      </w:r>
      <w:r>
        <w:rPr>
          <w:rFonts w:eastAsia="Calibri"/>
          <w:lang w:eastAsia="en-US"/>
        </w:rPr>
        <w:t xml:space="preserve">), видимо, из-за незначительного срока правления этого </w:t>
      </w:r>
      <w:r w:rsidR="00D351AE">
        <w:rPr>
          <w:rFonts w:eastAsia="Calibri"/>
          <w:lang w:eastAsia="en-US"/>
        </w:rPr>
        <w:t xml:space="preserve">государственного </w:t>
      </w:r>
      <w:r>
        <w:rPr>
          <w:rFonts w:eastAsia="Calibri"/>
          <w:lang w:eastAsia="en-US"/>
        </w:rPr>
        <w:t xml:space="preserve">лидера. </w:t>
      </w:r>
    </w:p>
    <w:p w14:paraId="6DDF3350" w14:textId="77777777" w:rsidR="001C4A53" w:rsidRPr="00A8760A" w:rsidRDefault="001C4A53" w:rsidP="001C4A53">
      <w:pPr>
        <w:pStyle w:val="af3"/>
        <w:rPr>
          <w:rFonts w:eastAsia="Calibri"/>
          <w:spacing w:val="-2"/>
          <w:lang w:eastAsia="en-US"/>
        </w:rPr>
      </w:pPr>
      <w:r w:rsidRPr="00A8760A">
        <w:rPr>
          <w:rFonts w:eastAsia="Calibri"/>
          <w:spacing w:val="-2"/>
          <w:lang w:eastAsia="en-US"/>
        </w:rPr>
        <w:t xml:space="preserve">Сопоставим оценки деятельности Юрия Андропова </w:t>
      </w:r>
      <w:r>
        <w:rPr>
          <w:rFonts w:eastAsia="Calibri"/>
          <w:spacing w:val="-2"/>
          <w:lang w:eastAsia="en-US"/>
        </w:rPr>
        <w:t>в разные годы</w:t>
      </w:r>
      <w:r w:rsidRPr="00A8760A">
        <w:rPr>
          <w:rFonts w:eastAsia="Calibri"/>
          <w:spacing w:val="-2"/>
          <w:lang w:eastAsia="en-US"/>
        </w:rPr>
        <w:t>.</w:t>
      </w:r>
    </w:p>
    <w:p w14:paraId="26C07AD3" w14:textId="77777777" w:rsidR="001C4A53" w:rsidRDefault="001C4A53" w:rsidP="001C4A53">
      <w:pPr>
        <w:pStyle w:val="af3"/>
        <w:rPr>
          <w:rFonts w:eastAsia="Calibri"/>
          <w:lang w:eastAsia="en-US"/>
        </w:rPr>
      </w:pPr>
    </w:p>
    <w:p w14:paraId="4134C6BF" w14:textId="1228F1EB" w:rsidR="001C4A53" w:rsidRDefault="001C4A53" w:rsidP="001C4A53">
      <w:pPr>
        <w:pStyle w:val="af3"/>
        <w:ind w:firstLine="0"/>
        <w:jc w:val="center"/>
        <w:rPr>
          <w:b/>
          <w:i/>
        </w:rPr>
      </w:pPr>
      <w:r w:rsidRPr="0046636C">
        <w:rPr>
          <w:b/>
          <w:i/>
        </w:rPr>
        <w:t xml:space="preserve">Как </w:t>
      </w:r>
      <w:r>
        <w:rPr>
          <w:b/>
          <w:i/>
        </w:rPr>
        <w:t>В</w:t>
      </w:r>
      <w:r w:rsidRPr="0046636C">
        <w:rPr>
          <w:b/>
          <w:i/>
        </w:rPr>
        <w:t>ы считаете,</w:t>
      </w:r>
      <w:r w:rsidRPr="00EC476C">
        <w:rPr>
          <w:b/>
          <w:i/>
        </w:rPr>
        <w:t xml:space="preserve"> </w:t>
      </w:r>
      <w:r>
        <w:rPr>
          <w:b/>
          <w:i/>
        </w:rPr>
        <w:t xml:space="preserve">Ю.В. Андропов </w:t>
      </w:r>
      <w:r w:rsidRPr="0046636C">
        <w:rPr>
          <w:b/>
          <w:i/>
        </w:rPr>
        <w:t>принес нашей стране в целом больше пользы или больше вреда?</w:t>
      </w:r>
    </w:p>
    <w:p w14:paraId="20B95BEA" w14:textId="77777777" w:rsidR="001C4A53" w:rsidRDefault="001C4A53" w:rsidP="001C4A53">
      <w:pPr>
        <w:pStyle w:val="af3"/>
        <w:rPr>
          <w:rFonts w:eastAsia="Calibri"/>
          <w:i/>
          <w:lang w:eastAsia="en-US"/>
        </w:rPr>
      </w:pPr>
    </w:p>
    <w:p w14:paraId="0207E146" w14:textId="77777777" w:rsidR="001C4A53" w:rsidRDefault="001C4A53" w:rsidP="00723550">
      <w:pPr>
        <w:pStyle w:val="af3"/>
        <w:ind w:firstLine="0"/>
        <w:jc w:val="center"/>
        <w:rPr>
          <w:rFonts w:eastAsia="Calibri"/>
          <w:i/>
          <w:lang w:eastAsia="en-US"/>
        </w:rPr>
      </w:pPr>
      <w:r w:rsidRPr="00E157FD">
        <w:rPr>
          <w:rFonts w:eastAsia="Calibri"/>
          <w:noProof/>
          <w:color w:val="0070C0"/>
        </w:rPr>
        <w:drawing>
          <wp:inline distT="0" distB="0" distL="0" distR="0" wp14:anchorId="4BDB189E" wp14:editId="6C035327">
            <wp:extent cx="6372225" cy="1895475"/>
            <wp:effectExtent l="0" t="0" r="9525" b="9525"/>
            <wp:docPr id="6" name="Диаграмма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2D3C411E" w14:textId="77777777" w:rsidR="001C4A53" w:rsidRDefault="001C4A53" w:rsidP="001C4A53">
      <w:pPr>
        <w:pStyle w:val="af3"/>
        <w:rPr>
          <w:rFonts w:eastAsia="Calibri"/>
          <w:spacing w:val="-4"/>
          <w:lang w:eastAsia="en-US"/>
        </w:rPr>
      </w:pPr>
    </w:p>
    <w:p w14:paraId="7B9AF952" w14:textId="3DBCC121" w:rsidR="001C4A53" w:rsidRDefault="001C4A53" w:rsidP="001C4A53">
      <w:pPr>
        <w:pStyle w:val="af3"/>
        <w:rPr>
          <w:i/>
          <w:lang w:eastAsia="en-US"/>
        </w:rPr>
      </w:pPr>
      <w:r w:rsidRPr="00A8760A">
        <w:rPr>
          <w:rFonts w:eastAsia="Calibri"/>
          <w:spacing w:val="-4"/>
          <w:lang w:eastAsia="en-US"/>
        </w:rPr>
        <w:t xml:space="preserve">Несмотря на то, что Юрий Владимирович уже ничего не может изменить или  поправить в своей </w:t>
      </w:r>
      <w:r w:rsidR="00D351AE">
        <w:rPr>
          <w:rFonts w:eastAsia="Calibri"/>
          <w:spacing w:val="-4"/>
          <w:lang w:eastAsia="en-US"/>
        </w:rPr>
        <w:t>биографии</w:t>
      </w:r>
      <w:r w:rsidR="001246BF">
        <w:rPr>
          <w:rFonts w:eastAsia="Calibri"/>
          <w:spacing w:val="-4"/>
          <w:lang w:eastAsia="en-US"/>
        </w:rPr>
        <w:t>, оценки его</w:t>
      </w:r>
      <w:r w:rsidRPr="00A8760A">
        <w:rPr>
          <w:rFonts w:eastAsia="Calibri"/>
          <w:spacing w:val="-4"/>
          <w:lang w:eastAsia="en-US"/>
        </w:rPr>
        <w:t xml:space="preserve"> деятельности продолжают меняться. За пять лет </w:t>
      </w:r>
      <w:r>
        <w:rPr>
          <w:rFonts w:eastAsia="Calibri"/>
          <w:spacing w:val="-4"/>
          <w:lang w:eastAsia="en-US"/>
        </w:rPr>
        <w:t xml:space="preserve">(2011-2016 гг.) </w:t>
      </w:r>
      <w:r w:rsidRPr="00A8760A">
        <w:rPr>
          <w:rFonts w:eastAsia="Calibri"/>
          <w:spacing w:val="-4"/>
          <w:lang w:eastAsia="en-US"/>
        </w:rPr>
        <w:t xml:space="preserve">повысилось с </w:t>
      </w:r>
      <w:r w:rsidRPr="00A8760A">
        <w:rPr>
          <w:rFonts w:eastAsia="Calibri"/>
          <w:b/>
          <w:spacing w:val="-4"/>
          <w:lang w:eastAsia="en-US"/>
        </w:rPr>
        <w:t>26%</w:t>
      </w:r>
      <w:r w:rsidRPr="00A8760A">
        <w:rPr>
          <w:rFonts w:eastAsia="Calibri"/>
          <w:spacing w:val="-4"/>
          <w:lang w:eastAsia="en-US"/>
        </w:rPr>
        <w:t xml:space="preserve"> до </w:t>
      </w:r>
      <w:r w:rsidRPr="00A8760A">
        <w:rPr>
          <w:rFonts w:eastAsia="Calibri"/>
          <w:b/>
          <w:spacing w:val="-4"/>
          <w:lang w:eastAsia="en-US"/>
        </w:rPr>
        <w:t>36%</w:t>
      </w:r>
      <w:r w:rsidRPr="00A8760A">
        <w:rPr>
          <w:rFonts w:eastAsia="Calibri"/>
          <w:spacing w:val="-4"/>
          <w:lang w:eastAsia="en-US"/>
        </w:rPr>
        <w:t xml:space="preserve"> число людей, которые считают, что Андропов принес нашей стране больше пользы, чем вреда.</w:t>
      </w:r>
      <w:r>
        <w:rPr>
          <w:rFonts w:eastAsia="Calibri"/>
          <w:spacing w:val="-4"/>
          <w:lang w:eastAsia="en-US"/>
        </w:rPr>
        <w:t xml:space="preserve"> А в последующие годы  (2016 – 2022 гг.) выросло с </w:t>
      </w:r>
      <w:r w:rsidRPr="000B4D59">
        <w:rPr>
          <w:rFonts w:eastAsia="Calibri"/>
          <w:b/>
          <w:spacing w:val="-4"/>
          <w:lang w:eastAsia="en-US"/>
        </w:rPr>
        <w:t>10%</w:t>
      </w:r>
      <w:r>
        <w:rPr>
          <w:rFonts w:eastAsia="Calibri"/>
          <w:spacing w:val="-4"/>
          <w:lang w:eastAsia="en-US"/>
        </w:rPr>
        <w:t xml:space="preserve"> до </w:t>
      </w:r>
      <w:r w:rsidRPr="000B4D59">
        <w:rPr>
          <w:rFonts w:eastAsia="Calibri"/>
          <w:b/>
          <w:spacing w:val="-4"/>
          <w:lang w:eastAsia="en-US"/>
        </w:rPr>
        <w:t>15%</w:t>
      </w:r>
      <w:r>
        <w:rPr>
          <w:rFonts w:eastAsia="Calibri"/>
          <w:spacing w:val="-4"/>
          <w:lang w:eastAsia="en-US"/>
        </w:rPr>
        <w:t xml:space="preserve"> количество респондентов, полагающих, что вреда было больше. Суд истории – неторопливый. Будем наблюдать дальше…</w:t>
      </w:r>
      <w:r>
        <w:rPr>
          <w:i/>
          <w:lang w:eastAsia="en-US"/>
        </w:rPr>
        <w:br w:type="page"/>
      </w:r>
    </w:p>
    <w:p w14:paraId="035BC327" w14:textId="77777777" w:rsidR="001C4A53" w:rsidRPr="006C5483" w:rsidRDefault="001C4A53" w:rsidP="001C4A53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25A70E1" w14:textId="77777777" w:rsidR="001C4A53" w:rsidRPr="006C5483" w:rsidRDefault="001C4A53" w:rsidP="001C4A53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A95FF2C" wp14:editId="5699EF1C">
            <wp:extent cx="466090" cy="548640"/>
            <wp:effectExtent l="0" t="0" r="0" b="3810"/>
            <wp:docPr id="34" name="Рисунок 3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9A68E7" w14:textId="77777777" w:rsidR="005E0181" w:rsidRPr="006C5483" w:rsidRDefault="005E0181" w:rsidP="005E018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февраля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1B71BDF" w14:textId="77777777" w:rsidR="005E0181" w:rsidRPr="006C5483" w:rsidRDefault="005E0181" w:rsidP="005E018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8B4E518" w14:textId="77777777" w:rsidR="005E0181" w:rsidRPr="006C5483" w:rsidRDefault="005E0181" w:rsidP="005E018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44F1283" w14:textId="77777777" w:rsidR="001C4A53" w:rsidRPr="006C5483" w:rsidRDefault="001C4A53" w:rsidP="001C4A53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47488" behindDoc="0" locked="0" layoutInCell="1" allowOverlap="1" wp14:anchorId="2DBDC5DC" wp14:editId="2C07995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3" name="Прямая соединительная линия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7D4665" id="Прямая соединительная линия 33" o:spid="_x0000_s1026" style="position:absolute;z-index:2516474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GWVPHv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48861BFB" w14:textId="77777777" w:rsidR="001C4A53" w:rsidRPr="002120B2" w:rsidRDefault="001C4A53" w:rsidP="001C4A53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1A1DF0">
        <w:rPr>
          <w:rFonts w:cs="Arial"/>
          <w:b/>
          <w:bCs/>
          <w:caps/>
          <w:color w:val="0D0D0D" w:themeColor="text1" w:themeTint="F2"/>
          <w:spacing w:val="-4"/>
        </w:rPr>
        <w:t>КАК ВАМ КАЖЕТСЯ, СЕГОДНЯ ДЕЯТЕЛЬНОСТЬ Ю.В.</w:t>
      </w:r>
      <w:r>
        <w:rPr>
          <w:rFonts w:cs="Arial"/>
          <w:b/>
          <w:bCs/>
          <w:caps/>
          <w:color w:val="0D0D0D" w:themeColor="text1" w:themeTint="F2"/>
          <w:spacing w:val="-4"/>
        </w:rPr>
        <w:t xml:space="preserve"> </w:t>
      </w:r>
      <w:r w:rsidRPr="001A1DF0">
        <w:rPr>
          <w:rFonts w:cs="Arial"/>
          <w:b/>
          <w:bCs/>
          <w:caps/>
          <w:color w:val="0D0D0D" w:themeColor="text1" w:themeTint="F2"/>
          <w:spacing w:val="-4"/>
        </w:rPr>
        <w:t>Андропов</w:t>
      </w:r>
      <w:r>
        <w:rPr>
          <w:rFonts w:cs="Arial"/>
          <w:b/>
          <w:bCs/>
          <w:caps/>
          <w:color w:val="0D0D0D" w:themeColor="text1" w:themeTint="F2"/>
          <w:spacing w:val="-4"/>
        </w:rPr>
        <w:t>А</w:t>
      </w:r>
      <w:r w:rsidRPr="001A1DF0">
        <w:rPr>
          <w:rFonts w:cs="Arial"/>
          <w:b/>
          <w:bCs/>
          <w:caps/>
          <w:color w:val="0D0D0D" w:themeColor="text1" w:themeTint="F2"/>
          <w:spacing w:val="-4"/>
        </w:rPr>
        <w:t xml:space="preserve"> ЧАЩЕ ПРИУКРАШИВАЮТ, ОЧЕРНЯЮТ ИЛИ ОЦЕНИВАЮТ ОБЪЕКТИВНО?</w:t>
      </w:r>
    </w:p>
    <w:p w14:paraId="5BEC57B4" w14:textId="7B9F97DF" w:rsidR="001C4A53" w:rsidRPr="00D351AE" w:rsidRDefault="001C4A53" w:rsidP="001C4A53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D351AE">
        <w:rPr>
          <w:i/>
          <w:lang w:eastAsia="en-US"/>
        </w:rPr>
        <w:t>2</w:t>
      </w:r>
    </w:p>
    <w:bookmarkStart w:id="4" w:name="_MON_1697262741"/>
    <w:bookmarkEnd w:id="4"/>
    <w:p w14:paraId="14ED8755" w14:textId="5ADBFCEC" w:rsidR="001C4A53" w:rsidRDefault="00723550" w:rsidP="001C4A53">
      <w:pPr>
        <w:ind w:left="181"/>
        <w:jc w:val="center"/>
        <w:rPr>
          <w:i/>
          <w:lang w:eastAsia="en-US"/>
        </w:rPr>
      </w:pPr>
      <w:r w:rsidRPr="00C95374">
        <w:object w:dxaOrig="9771" w:dyaOrig="6224" w14:anchorId="0032B2F6">
          <v:shape id="_x0000_i1026" type="#_x0000_t75" style="width:456pt;height:292.5pt" o:ole="" fillcolor="window">
            <v:imagedata r:id="rId13" o:title=""/>
          </v:shape>
          <o:OLEObject Type="Embed" ProgID="Excel.Sheet.12" ShapeID="_x0000_i1026" DrawAspect="Content" ObjectID="_1707896421" r:id="rId14"/>
        </w:object>
      </w:r>
    </w:p>
    <w:p w14:paraId="776D93C7" w14:textId="77777777" w:rsidR="001C4A53" w:rsidRDefault="001C4A53" w:rsidP="001C4A53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56DEDE7A" w14:textId="77777777" w:rsidR="001C4A53" w:rsidRDefault="001C4A53" w:rsidP="001C4A53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Почти половина воронежцев</w:t>
      </w:r>
      <w:r w:rsidRPr="000F15B4">
        <w:rPr>
          <w:rFonts w:eastAsia="Calibri"/>
          <w:lang w:eastAsia="en-US"/>
        </w:rPr>
        <w:t xml:space="preserve"> (</w:t>
      </w:r>
      <w:r>
        <w:rPr>
          <w:rFonts w:eastAsia="Calibri"/>
          <w:b/>
          <w:lang w:eastAsia="en-US"/>
        </w:rPr>
        <w:t>49</w:t>
      </w:r>
      <w:r w:rsidRPr="00CE2D49">
        <w:rPr>
          <w:rFonts w:eastAsia="Calibri"/>
          <w:b/>
          <w:lang w:eastAsia="en-US"/>
        </w:rPr>
        <w:t>%</w:t>
      </w:r>
      <w:r w:rsidRPr="000F15B4">
        <w:rPr>
          <w:rFonts w:eastAsia="Calibri"/>
          <w:lang w:eastAsia="en-US"/>
        </w:rPr>
        <w:t>)</w:t>
      </w:r>
      <w:r>
        <w:rPr>
          <w:rFonts w:eastAsia="Calibri"/>
          <w:lang w:eastAsia="en-US"/>
        </w:rPr>
        <w:t xml:space="preserve"> полагает</w:t>
      </w:r>
      <w:r w:rsidRPr="000F15B4">
        <w:rPr>
          <w:rFonts w:eastAsia="Calibri"/>
          <w:lang w:eastAsia="en-US"/>
        </w:rPr>
        <w:t>,</w:t>
      </w:r>
      <w:r>
        <w:rPr>
          <w:rFonts w:eastAsia="Calibri"/>
          <w:lang w:eastAsia="en-US"/>
        </w:rPr>
        <w:t xml:space="preserve"> что</w:t>
      </w:r>
      <w:r w:rsidRPr="000F15B4">
        <w:rPr>
          <w:rFonts w:eastAsia="Calibri"/>
          <w:lang w:eastAsia="en-US"/>
        </w:rPr>
        <w:t xml:space="preserve"> деятельность </w:t>
      </w:r>
      <w:r>
        <w:rPr>
          <w:rFonts w:eastAsia="Calibri"/>
          <w:lang w:eastAsia="en-US"/>
        </w:rPr>
        <w:t>Ю.В.Андропова сегодня оценивается объективно. Многие горожане затрудняются с ответом на этот вопрос (</w:t>
      </w:r>
      <w:r w:rsidRPr="00CE2D49">
        <w:rPr>
          <w:rFonts w:eastAsia="Calibri"/>
          <w:b/>
          <w:lang w:eastAsia="en-US"/>
        </w:rPr>
        <w:t>3</w:t>
      </w:r>
      <w:r>
        <w:rPr>
          <w:rFonts w:eastAsia="Calibri"/>
          <w:b/>
          <w:lang w:eastAsia="en-US"/>
        </w:rPr>
        <w:t>0</w:t>
      </w:r>
      <w:r w:rsidRPr="00CE2D49">
        <w:rPr>
          <w:rFonts w:eastAsia="Calibri"/>
          <w:b/>
          <w:lang w:eastAsia="en-US"/>
        </w:rPr>
        <w:t>%</w:t>
      </w:r>
      <w:r>
        <w:rPr>
          <w:rFonts w:eastAsia="Calibri"/>
          <w:lang w:eastAsia="en-US"/>
        </w:rPr>
        <w:t xml:space="preserve">) – уж слишком быстро промелькнула в истории нашей страны эта явно незаурядная личность. А мнение остальных жителей города разделилось почти поровну: </w:t>
      </w:r>
      <w:r>
        <w:rPr>
          <w:rFonts w:eastAsia="Calibri"/>
          <w:b/>
          <w:lang w:eastAsia="en-US"/>
        </w:rPr>
        <w:t>11</w:t>
      </w:r>
      <w:r w:rsidRPr="00CE2D49">
        <w:rPr>
          <w:rFonts w:eastAsia="Calibri"/>
          <w:b/>
          <w:lang w:eastAsia="en-US"/>
        </w:rPr>
        <w:t>%</w:t>
      </w:r>
      <w:r>
        <w:rPr>
          <w:rFonts w:eastAsia="Calibri"/>
          <w:lang w:eastAsia="en-US"/>
        </w:rPr>
        <w:t xml:space="preserve"> респондентов уверены, что деятельность бывшего генсека чаще приукрашивают, а </w:t>
      </w:r>
      <w:r w:rsidRPr="000B4D59">
        <w:rPr>
          <w:rFonts w:eastAsia="Calibri"/>
          <w:b/>
          <w:lang w:eastAsia="en-US"/>
        </w:rPr>
        <w:t>10%</w:t>
      </w:r>
      <w:r>
        <w:rPr>
          <w:rFonts w:eastAsia="Calibri"/>
          <w:b/>
          <w:lang w:eastAsia="en-US"/>
        </w:rPr>
        <w:t xml:space="preserve"> </w:t>
      </w:r>
      <w:r w:rsidRPr="000B4D59">
        <w:rPr>
          <w:rFonts w:eastAsia="Calibri"/>
          <w:lang w:eastAsia="en-US"/>
        </w:rPr>
        <w:t xml:space="preserve">горожан, напротив, </w:t>
      </w:r>
      <w:r>
        <w:rPr>
          <w:rFonts w:eastAsia="Calibri"/>
          <w:lang w:eastAsia="en-US"/>
        </w:rPr>
        <w:t xml:space="preserve">подозревают, что Юрия Владимировича очерняют. </w:t>
      </w:r>
    </w:p>
    <w:p w14:paraId="3F09E349" w14:textId="77777777" w:rsidR="001C4A53" w:rsidRDefault="001C4A53" w:rsidP="001C4A53">
      <w:pPr>
        <w:spacing w:line="276" w:lineRule="auto"/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Этот же вопрос мы задавали воронежцам и раньше. Сравним ответы.</w:t>
      </w:r>
    </w:p>
    <w:p w14:paraId="79612FBF" w14:textId="77777777" w:rsidR="001C4A53" w:rsidRPr="00CE2D49" w:rsidRDefault="001C4A53" w:rsidP="001C4A53">
      <w:pPr>
        <w:ind w:right="51" w:firstLine="567"/>
        <w:jc w:val="center"/>
        <w:rPr>
          <w:rFonts w:eastAsia="Calibri"/>
          <w:b/>
          <w:bCs/>
          <w:i/>
          <w:sz w:val="16"/>
          <w:szCs w:val="16"/>
          <w:lang w:eastAsia="en-US"/>
        </w:rPr>
      </w:pPr>
    </w:p>
    <w:p w14:paraId="2071B67D" w14:textId="77777777" w:rsidR="001C4A53" w:rsidRDefault="001C4A53" w:rsidP="001C4A53">
      <w:pPr>
        <w:ind w:right="51" w:firstLine="567"/>
        <w:jc w:val="center"/>
        <w:rPr>
          <w:rFonts w:eastAsia="Calibri"/>
          <w:b/>
          <w:bCs/>
          <w:i/>
          <w:lang w:eastAsia="en-US"/>
        </w:rPr>
      </w:pPr>
      <w:r w:rsidRPr="002F3432">
        <w:rPr>
          <w:rFonts w:eastAsia="Calibri"/>
          <w:b/>
          <w:bCs/>
          <w:i/>
          <w:lang w:eastAsia="en-US"/>
        </w:rPr>
        <w:t xml:space="preserve">Как Вам кажется, сегодня деятельность </w:t>
      </w:r>
      <w:r>
        <w:rPr>
          <w:rFonts w:eastAsia="Calibri"/>
          <w:b/>
          <w:bCs/>
          <w:i/>
          <w:lang w:eastAsia="en-US"/>
        </w:rPr>
        <w:t xml:space="preserve">Ю.В.Андропова </w:t>
      </w:r>
      <w:r>
        <w:rPr>
          <w:rFonts w:eastAsia="Calibri"/>
          <w:b/>
          <w:i/>
          <w:lang w:eastAsia="en-US"/>
        </w:rPr>
        <w:t xml:space="preserve"> </w:t>
      </w:r>
      <w:r w:rsidRPr="002F3432">
        <w:rPr>
          <w:rFonts w:eastAsia="Calibri"/>
          <w:b/>
          <w:bCs/>
          <w:i/>
          <w:lang w:eastAsia="en-US"/>
        </w:rPr>
        <w:t>чаще приукрашивают, очерняют или оценивают объективно</w:t>
      </w:r>
      <w:r>
        <w:rPr>
          <w:rFonts w:eastAsia="Calibri"/>
          <w:b/>
          <w:bCs/>
          <w:i/>
          <w:lang w:eastAsia="en-US"/>
        </w:rPr>
        <w:t>?</w:t>
      </w:r>
    </w:p>
    <w:p w14:paraId="457295E1" w14:textId="77777777" w:rsidR="001C4A53" w:rsidRPr="00CE2D49" w:rsidRDefault="001C4A53" w:rsidP="001C4A53">
      <w:pPr>
        <w:ind w:right="51" w:firstLine="567"/>
        <w:jc w:val="center"/>
        <w:rPr>
          <w:rFonts w:eastAsia="Calibri"/>
          <w:sz w:val="12"/>
          <w:szCs w:val="12"/>
          <w:lang w:eastAsia="en-US"/>
        </w:rPr>
      </w:pPr>
    </w:p>
    <w:p w14:paraId="57ECA29E" w14:textId="77777777" w:rsidR="001C4A53" w:rsidRDefault="001C4A53" w:rsidP="001C4A53">
      <w:pPr>
        <w:ind w:right="51"/>
        <w:jc w:val="center"/>
        <w:rPr>
          <w:rFonts w:eastAsia="Calibri"/>
          <w:lang w:eastAsia="en-US"/>
        </w:rPr>
      </w:pPr>
      <w:r w:rsidRPr="00E157FD">
        <w:rPr>
          <w:rFonts w:eastAsia="Calibri"/>
          <w:noProof/>
          <w:color w:val="0070C0"/>
        </w:rPr>
        <w:drawing>
          <wp:inline distT="0" distB="0" distL="0" distR="0" wp14:anchorId="42467E10" wp14:editId="3A91A838">
            <wp:extent cx="6372225" cy="1971675"/>
            <wp:effectExtent l="0" t="0" r="9525" b="9525"/>
            <wp:docPr id="26" name="Диаграмма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2C2764FC" w14:textId="77777777" w:rsidR="001C4A53" w:rsidRPr="00CE2D49" w:rsidRDefault="001C4A53" w:rsidP="001C4A53">
      <w:pPr>
        <w:ind w:right="51" w:firstLine="567"/>
        <w:jc w:val="both"/>
        <w:rPr>
          <w:rFonts w:eastAsia="Calibri"/>
          <w:sz w:val="12"/>
          <w:szCs w:val="12"/>
          <w:lang w:eastAsia="en-US"/>
        </w:rPr>
      </w:pPr>
    </w:p>
    <w:p w14:paraId="4FEF41B0" w14:textId="21F61A0D" w:rsidR="001C4A53" w:rsidRDefault="001C4A53" w:rsidP="00723550">
      <w:pPr>
        <w:ind w:right="51" w:firstLine="567"/>
        <w:jc w:val="both"/>
        <w:rPr>
          <w:i/>
          <w:lang w:eastAsia="en-US"/>
        </w:rPr>
      </w:pPr>
      <w:r>
        <w:rPr>
          <w:rFonts w:eastAsia="Calibri"/>
          <w:lang w:eastAsia="en-US"/>
        </w:rPr>
        <w:t xml:space="preserve">За последнее десятилетие сократилось число граждан (с </w:t>
      </w:r>
      <w:r w:rsidRPr="001A4366">
        <w:rPr>
          <w:rFonts w:eastAsia="Calibri"/>
          <w:b/>
          <w:lang w:eastAsia="en-US"/>
        </w:rPr>
        <w:t>15%</w:t>
      </w:r>
      <w:r>
        <w:rPr>
          <w:rFonts w:eastAsia="Calibri"/>
          <w:lang w:eastAsia="en-US"/>
        </w:rPr>
        <w:t xml:space="preserve"> до </w:t>
      </w:r>
      <w:r w:rsidRPr="001A4366">
        <w:rPr>
          <w:rFonts w:eastAsia="Calibri"/>
          <w:b/>
          <w:lang w:eastAsia="en-US"/>
        </w:rPr>
        <w:t>10%</w:t>
      </w:r>
      <w:r>
        <w:rPr>
          <w:rFonts w:eastAsia="Calibri"/>
          <w:lang w:eastAsia="en-US"/>
        </w:rPr>
        <w:t xml:space="preserve">), полагающих, что деятельность Андропова очерняется. Выросло количество затрудняющихся с ответом (с </w:t>
      </w:r>
      <w:r w:rsidRPr="001A4366">
        <w:rPr>
          <w:rFonts w:eastAsia="Calibri"/>
          <w:b/>
          <w:lang w:eastAsia="en-US"/>
        </w:rPr>
        <w:t>25%</w:t>
      </w:r>
      <w:r>
        <w:rPr>
          <w:rFonts w:eastAsia="Calibri"/>
          <w:lang w:eastAsia="en-US"/>
        </w:rPr>
        <w:t xml:space="preserve"> до </w:t>
      </w:r>
      <w:r w:rsidRPr="001A4366">
        <w:rPr>
          <w:rFonts w:eastAsia="Calibri"/>
          <w:b/>
          <w:lang w:eastAsia="en-US"/>
        </w:rPr>
        <w:t>30%</w:t>
      </w:r>
      <w:r>
        <w:rPr>
          <w:rFonts w:eastAsia="Calibri"/>
          <w:lang w:eastAsia="en-US"/>
        </w:rPr>
        <w:t xml:space="preserve">). Прочие показатели, поколебавшись, вернулись к первоначальному значению. </w:t>
      </w:r>
      <w:r>
        <w:rPr>
          <w:i/>
          <w:lang w:eastAsia="en-US"/>
        </w:rPr>
        <w:br w:type="page"/>
      </w:r>
    </w:p>
    <w:p w14:paraId="28B7EF21" w14:textId="77777777" w:rsidR="001C4A53" w:rsidRPr="006C5483" w:rsidRDefault="001C4A53" w:rsidP="001C4A53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35D97EF" w14:textId="77777777" w:rsidR="001C4A53" w:rsidRPr="006C5483" w:rsidRDefault="001C4A53" w:rsidP="001C4A53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835172D" wp14:editId="00EF467D">
            <wp:extent cx="466090" cy="548640"/>
            <wp:effectExtent l="0" t="0" r="0" b="3810"/>
            <wp:docPr id="78" name="Рисунок 7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C5B491" w14:textId="77777777" w:rsidR="005E0181" w:rsidRPr="006C5483" w:rsidRDefault="005E0181" w:rsidP="005E018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февраля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1AD1045" w14:textId="77777777" w:rsidR="005E0181" w:rsidRPr="006C5483" w:rsidRDefault="005E0181" w:rsidP="005E018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755E8A0" w14:textId="77777777" w:rsidR="005E0181" w:rsidRPr="006C5483" w:rsidRDefault="005E0181" w:rsidP="005E018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D5CDFD3" w14:textId="77777777" w:rsidR="001C4A53" w:rsidRPr="006C5483" w:rsidRDefault="001C4A53" w:rsidP="001C4A53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48512" behindDoc="0" locked="0" layoutInCell="1" allowOverlap="1" wp14:anchorId="69324A2A" wp14:editId="766FCA3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7" name="Прямая соединительная линия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46D9A9" id="Прямая соединительная линия 77" o:spid="_x0000_s1026" style="position:absolute;z-index:2516485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DlXUUf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6F03A3E0" w14:textId="7F3B8FED" w:rsidR="001C4A53" w:rsidRPr="002120B2" w:rsidRDefault="001C4A53" w:rsidP="001C4A53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FA1CE3">
        <w:rPr>
          <w:rFonts w:cs="Arial"/>
          <w:b/>
          <w:bCs/>
          <w:caps/>
          <w:color w:val="0D0D0D" w:themeColor="text1" w:themeTint="F2"/>
          <w:spacing w:val="-4"/>
        </w:rPr>
        <w:t>А ЕСЛИ ГОВОРИТЬ О</w:t>
      </w:r>
      <w:r w:rsidR="00C8609B">
        <w:rPr>
          <w:rFonts w:cs="Arial"/>
          <w:b/>
          <w:bCs/>
          <w:caps/>
          <w:color w:val="0D0D0D" w:themeColor="text1" w:themeTint="F2"/>
          <w:spacing w:val="-4"/>
        </w:rPr>
        <w:t>б</w:t>
      </w:r>
      <w:r w:rsidRPr="00FA1CE3">
        <w:rPr>
          <w:rFonts w:cs="Arial"/>
          <w:b/>
          <w:bCs/>
          <w:caps/>
          <w:color w:val="0D0D0D" w:themeColor="text1" w:themeTint="F2"/>
          <w:spacing w:val="-4"/>
        </w:rPr>
        <w:t xml:space="preserve"> Ю.В. Андропов</w:t>
      </w:r>
      <w:r>
        <w:rPr>
          <w:rFonts w:cs="Arial"/>
          <w:b/>
          <w:bCs/>
          <w:caps/>
          <w:color w:val="0D0D0D" w:themeColor="text1" w:themeTint="F2"/>
          <w:spacing w:val="-4"/>
        </w:rPr>
        <w:t>Е</w:t>
      </w:r>
      <w:r w:rsidRPr="00FA1CE3">
        <w:rPr>
          <w:rFonts w:cs="Arial"/>
          <w:b/>
          <w:bCs/>
          <w:caps/>
          <w:color w:val="0D0D0D" w:themeColor="text1" w:themeTint="F2"/>
          <w:spacing w:val="-4"/>
        </w:rPr>
        <w:t xml:space="preserve"> КАК О ЧЕЛОВЕКЕ – КАК ВАМ КАЖЕТСЯ, ОН БЫЛ ХОРОШИМ ИЛИ ПЛОХИМ ЧЕЛОВЕКОМ?</w:t>
      </w:r>
    </w:p>
    <w:p w14:paraId="79B2BCE3" w14:textId="6AE73A5D" w:rsidR="001C4A53" w:rsidRPr="00D351AE" w:rsidRDefault="001C4A53" w:rsidP="001C4A53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D351AE">
        <w:rPr>
          <w:i/>
          <w:lang w:eastAsia="en-US"/>
        </w:rPr>
        <w:t>3</w:t>
      </w:r>
    </w:p>
    <w:bookmarkStart w:id="5" w:name="_MON_1697263963"/>
    <w:bookmarkEnd w:id="5"/>
    <w:p w14:paraId="59053BB0" w14:textId="2A0EC8CB" w:rsidR="001C4A53" w:rsidRDefault="00BE480D" w:rsidP="001C4A53">
      <w:pPr>
        <w:ind w:left="181"/>
        <w:jc w:val="center"/>
        <w:rPr>
          <w:i/>
          <w:lang w:eastAsia="en-US"/>
        </w:rPr>
      </w:pPr>
      <w:r w:rsidRPr="00C95374">
        <w:object w:dxaOrig="9539" w:dyaOrig="4932" w14:anchorId="34082A23">
          <v:shape id="_x0000_i1027" type="#_x0000_t75" style="width:444pt;height:232.5pt" o:ole="" fillcolor="window">
            <v:imagedata r:id="rId16" o:title=""/>
          </v:shape>
          <o:OLEObject Type="Embed" ProgID="Excel.Sheet.12" ShapeID="_x0000_i1027" DrawAspect="Content" ObjectID="_1707896422" r:id="rId17"/>
        </w:object>
      </w:r>
    </w:p>
    <w:p w14:paraId="38CFA614" w14:textId="77777777" w:rsidR="001C4A53" w:rsidRDefault="001C4A53" w:rsidP="001C4A53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2760B830" w14:textId="0D49D859" w:rsidR="001C4A53" w:rsidRDefault="001C4A53" w:rsidP="00BE480D">
      <w:pPr>
        <w:pStyle w:val="af3"/>
      </w:pPr>
      <w:r w:rsidRPr="00B15947">
        <w:rPr>
          <w:rFonts w:eastAsia="Calibri"/>
          <w:lang w:eastAsia="en-US"/>
        </w:rPr>
        <w:t>За свой короткий срок правления нашей страной (15 месяцев)</w:t>
      </w:r>
      <w:r>
        <w:rPr>
          <w:rFonts w:eastAsia="Calibri"/>
          <w:lang w:eastAsia="en-US"/>
        </w:rPr>
        <w:t xml:space="preserve"> Ю.В.</w:t>
      </w:r>
      <w:r w:rsidR="00BE480D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Андропов зарекомендовал себя как весьма жесткий руководитель. Выходец из структуры КГБ</w:t>
      </w:r>
      <w:r w:rsidR="001246BF">
        <w:rPr>
          <w:rFonts w:eastAsia="Calibri"/>
          <w:lang w:eastAsia="en-US"/>
        </w:rPr>
        <w:t>,</w:t>
      </w:r>
      <w:r>
        <w:rPr>
          <w:rFonts w:eastAsia="Calibri"/>
          <w:lang w:eastAsia="en-US"/>
        </w:rPr>
        <w:t xml:space="preserve"> Юрий Владимирович продолжил борьбу с инакомыслящими в СССР и на главном посту страны: допускал применение против них карательной психиатрии, инициировал высылку деятелей искусства из СССР и лишение их советского гражданства. Под его патронажем начались </w:t>
      </w:r>
      <w:r>
        <w:t xml:space="preserve">антикоррупционные уголовные дела, велась тотальная борьба за дисциплину рабочего времени. Горожане, идущие днем по улице, рисковали быть остановленными вопросом: «Почему Вы не на работе?». При отсутствии уважительных причин требовалось давать объяснения в письменном виде.  </w:t>
      </w:r>
    </w:p>
    <w:p w14:paraId="4486E0E1" w14:textId="77777777" w:rsidR="001C4A53" w:rsidRDefault="001C4A53" w:rsidP="00BE480D">
      <w:pPr>
        <w:pStyle w:val="af3"/>
      </w:pPr>
      <w:r>
        <w:t>Но так повелось в России, что жесткость руководителя практически никогда не ставится ему в вину, напротив, рассматривается как заслуга. Большинство воронежцев (</w:t>
      </w:r>
      <w:r>
        <w:rPr>
          <w:b/>
        </w:rPr>
        <w:t>49</w:t>
      </w:r>
      <w:r w:rsidRPr="007F5DB5">
        <w:rPr>
          <w:b/>
        </w:rPr>
        <w:t>%</w:t>
      </w:r>
      <w:r>
        <w:t xml:space="preserve">) полагают, что Юрий Владимирович был хорошим человеком. Правда, </w:t>
      </w:r>
      <w:r w:rsidRPr="001A4366">
        <w:rPr>
          <w:b/>
        </w:rPr>
        <w:t>12%</w:t>
      </w:r>
      <w:r>
        <w:t xml:space="preserve"> респондентов придерживается противоположного мнения. А более трети опрошенных (</w:t>
      </w:r>
      <w:r w:rsidRPr="001A4366">
        <w:rPr>
          <w:b/>
        </w:rPr>
        <w:t>39%</w:t>
      </w:r>
      <w:r>
        <w:t xml:space="preserve">) и вовсе не знают, что сказать по этому поводу. </w:t>
      </w:r>
    </w:p>
    <w:p w14:paraId="056DF09B" w14:textId="77777777" w:rsidR="001C4A53" w:rsidRPr="007F5DB5" w:rsidRDefault="001C4A53" w:rsidP="001C4A53">
      <w:pPr>
        <w:ind w:right="51" w:firstLine="567"/>
        <w:jc w:val="center"/>
        <w:rPr>
          <w:rFonts w:eastAsia="Calibri"/>
          <w:b/>
          <w:i/>
          <w:sz w:val="12"/>
          <w:szCs w:val="12"/>
          <w:lang w:eastAsia="en-US"/>
        </w:rPr>
      </w:pPr>
    </w:p>
    <w:p w14:paraId="65B42E1E" w14:textId="77777777" w:rsidR="001C4A53" w:rsidRDefault="001C4A53" w:rsidP="001C4A53">
      <w:pPr>
        <w:ind w:right="51" w:firstLine="567"/>
        <w:jc w:val="center"/>
        <w:rPr>
          <w:rFonts w:eastAsia="Calibri"/>
          <w:b/>
          <w:i/>
          <w:lang w:eastAsia="en-US"/>
        </w:rPr>
      </w:pPr>
      <w:r w:rsidRPr="00D9262D">
        <w:rPr>
          <w:rFonts w:eastAsia="Calibri"/>
          <w:b/>
          <w:i/>
          <w:lang w:eastAsia="en-US"/>
        </w:rPr>
        <w:t xml:space="preserve">А если говорить о Ю.В.Андропове как о человеке – как Вам кажется,  он был хорошим </w:t>
      </w:r>
    </w:p>
    <w:p w14:paraId="4C5A1D7F" w14:textId="77777777" w:rsidR="001C4A53" w:rsidRDefault="001C4A53" w:rsidP="001C4A53">
      <w:pPr>
        <w:ind w:right="51" w:firstLine="567"/>
        <w:jc w:val="center"/>
        <w:rPr>
          <w:rFonts w:eastAsia="Calibri"/>
          <w:b/>
          <w:bCs/>
          <w:i/>
          <w:lang w:eastAsia="en-US"/>
        </w:rPr>
      </w:pPr>
      <w:r w:rsidRPr="00D9262D">
        <w:rPr>
          <w:rFonts w:eastAsia="Calibri"/>
          <w:b/>
          <w:i/>
          <w:lang w:eastAsia="en-US"/>
        </w:rPr>
        <w:t>или плохим человеком</w:t>
      </w:r>
      <w:r w:rsidRPr="00D9262D">
        <w:rPr>
          <w:rFonts w:eastAsia="Calibri"/>
          <w:b/>
          <w:bCs/>
          <w:i/>
          <w:lang w:eastAsia="en-US"/>
        </w:rPr>
        <w:t>?</w:t>
      </w:r>
    </w:p>
    <w:p w14:paraId="382A80DB" w14:textId="77777777" w:rsidR="001C4A53" w:rsidRPr="007F5DB5" w:rsidRDefault="001C4A53" w:rsidP="001C4A53">
      <w:pPr>
        <w:ind w:right="51" w:firstLine="567"/>
        <w:jc w:val="center"/>
        <w:rPr>
          <w:rFonts w:eastAsia="Calibri"/>
          <w:b/>
          <w:bCs/>
          <w:i/>
          <w:sz w:val="16"/>
          <w:szCs w:val="16"/>
          <w:lang w:eastAsia="en-US"/>
        </w:rPr>
      </w:pPr>
    </w:p>
    <w:p w14:paraId="519E24BA" w14:textId="77777777" w:rsidR="001C4A53" w:rsidRDefault="001C4A53" w:rsidP="00BE480D">
      <w:pPr>
        <w:ind w:right="51"/>
        <w:jc w:val="center"/>
        <w:rPr>
          <w:rFonts w:eastAsia="Calibri"/>
          <w:b/>
          <w:bCs/>
          <w:i/>
          <w:lang w:eastAsia="en-US"/>
        </w:rPr>
      </w:pPr>
      <w:r w:rsidRPr="00E157FD">
        <w:rPr>
          <w:rFonts w:eastAsia="Calibri"/>
          <w:noProof/>
          <w:color w:val="0070C0"/>
        </w:rPr>
        <w:drawing>
          <wp:inline distT="0" distB="0" distL="0" distR="0" wp14:anchorId="3A3EDD9F" wp14:editId="39AE0257">
            <wp:extent cx="6238875" cy="1704975"/>
            <wp:effectExtent l="0" t="0" r="9525" b="9525"/>
            <wp:docPr id="27" name="Диаграмма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39AE1DB1" w14:textId="64FD7B23" w:rsidR="001C4A53" w:rsidRDefault="001C4A53" w:rsidP="00BE480D">
      <w:pPr>
        <w:pStyle w:val="af3"/>
        <w:rPr>
          <w:i/>
          <w:lang w:eastAsia="en-US"/>
        </w:rPr>
      </w:pPr>
      <w:r>
        <w:rPr>
          <w:rFonts w:eastAsia="Calibri"/>
          <w:lang w:eastAsia="en-US"/>
        </w:rPr>
        <w:t>В 2011 году воронежцы чаще затруднялись ответить (</w:t>
      </w:r>
      <w:r w:rsidRPr="007F5DB5">
        <w:rPr>
          <w:rFonts w:eastAsia="Calibri"/>
          <w:b/>
          <w:lang w:eastAsia="en-US"/>
        </w:rPr>
        <w:t>51%</w:t>
      </w:r>
      <w:r>
        <w:rPr>
          <w:rFonts w:eastAsia="Calibri"/>
          <w:lang w:eastAsia="en-US"/>
        </w:rPr>
        <w:t>) и, соответственно, реже считали Юрия Андропова хорошим человеком (</w:t>
      </w:r>
      <w:r w:rsidRPr="007F5DB5">
        <w:rPr>
          <w:rFonts w:eastAsia="Calibri"/>
          <w:b/>
          <w:lang w:eastAsia="en-US"/>
        </w:rPr>
        <w:t>36%</w:t>
      </w:r>
      <w:r>
        <w:rPr>
          <w:rFonts w:eastAsia="Calibri"/>
          <w:lang w:eastAsia="en-US"/>
        </w:rPr>
        <w:t xml:space="preserve">).  В 2016 году число положительных отзывов о Юрии Владимировиче подпрыгнуло до </w:t>
      </w:r>
      <w:r w:rsidRPr="00366B12">
        <w:rPr>
          <w:rFonts w:eastAsia="Calibri"/>
          <w:b/>
          <w:lang w:eastAsia="en-US"/>
        </w:rPr>
        <w:t>60%</w:t>
      </w:r>
      <w:r>
        <w:rPr>
          <w:rFonts w:eastAsia="Calibri"/>
          <w:lang w:eastAsia="en-US"/>
        </w:rPr>
        <w:t xml:space="preserve">,  а в 2022 сократилось до </w:t>
      </w:r>
      <w:r w:rsidRPr="00366B12">
        <w:rPr>
          <w:rFonts w:eastAsia="Calibri"/>
          <w:b/>
          <w:lang w:eastAsia="en-US"/>
        </w:rPr>
        <w:t>49%</w:t>
      </w:r>
      <w:r>
        <w:rPr>
          <w:rFonts w:eastAsia="Calibri"/>
          <w:lang w:eastAsia="en-US"/>
        </w:rPr>
        <w:t>. Это колебание было с</w:t>
      </w:r>
      <w:r w:rsidR="001246BF">
        <w:rPr>
          <w:rFonts w:eastAsia="Calibri"/>
          <w:lang w:eastAsia="en-US"/>
        </w:rPr>
        <w:t>о</w:t>
      </w:r>
      <w:r>
        <w:rPr>
          <w:rFonts w:eastAsia="Calibri"/>
          <w:lang w:eastAsia="en-US"/>
        </w:rPr>
        <w:t>пряжено исключительно с колебанием числа затрудняющихся с ответом, поскольку количество тех, кто считает бывшего генсека плохим человеком, за эти годы не изменилось (</w:t>
      </w:r>
      <w:r w:rsidRPr="00366B12">
        <w:rPr>
          <w:rFonts w:eastAsia="Calibri"/>
          <w:b/>
          <w:lang w:eastAsia="en-US"/>
        </w:rPr>
        <w:t>12%</w:t>
      </w:r>
      <w:r>
        <w:rPr>
          <w:rFonts w:eastAsia="Calibri"/>
          <w:lang w:eastAsia="en-US"/>
        </w:rPr>
        <w:t xml:space="preserve">). </w:t>
      </w:r>
      <w:r>
        <w:rPr>
          <w:i/>
          <w:lang w:eastAsia="en-US"/>
        </w:rPr>
        <w:br w:type="page"/>
      </w:r>
    </w:p>
    <w:p w14:paraId="7C4C257A" w14:textId="77777777" w:rsidR="00BE480D" w:rsidRPr="00F62922" w:rsidRDefault="00BE480D" w:rsidP="00BE480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F62922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F62922">
        <w:rPr>
          <w:rFonts w:ascii="Arial" w:hAnsi="Arial" w:cs="Arial"/>
          <w:b/>
          <w:caps/>
          <w:sz w:val="22"/>
        </w:rPr>
        <w:t>квалитас</w:t>
      </w:r>
      <w:r w:rsidRPr="00F62922">
        <w:rPr>
          <w:rFonts w:ascii="Arial" w:hAnsi="Arial" w:cs="Arial"/>
          <w:b/>
          <w:sz w:val="22"/>
        </w:rPr>
        <w:t>». тел.: (473) 251-90-75, 251-20-75</w:t>
      </w:r>
    </w:p>
    <w:p w14:paraId="1046A392" w14:textId="77777777" w:rsidR="00BE480D" w:rsidRPr="00F62922" w:rsidRDefault="00BE480D" w:rsidP="00BE480D">
      <w:pPr>
        <w:framePr w:hSpace="180" w:wrap="around" w:vAnchor="text" w:hAnchor="page" w:x="922" w:y="-250"/>
        <w:jc w:val="center"/>
      </w:pPr>
      <w:r w:rsidRPr="00F62922">
        <w:rPr>
          <w:b/>
          <w:caps/>
          <w:noProof/>
          <w:sz w:val="28"/>
          <w:szCs w:val="28"/>
        </w:rPr>
        <w:drawing>
          <wp:inline distT="0" distB="0" distL="0" distR="0" wp14:anchorId="63402FF6" wp14:editId="639C9EF1">
            <wp:extent cx="466090" cy="548640"/>
            <wp:effectExtent l="0" t="0" r="0" b="3810"/>
            <wp:docPr id="31" name="Рисунок 3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CA3FDB" w14:textId="77777777" w:rsidR="005E0181" w:rsidRPr="006C5483" w:rsidRDefault="005E0181" w:rsidP="005E018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февраля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B009D76" w14:textId="77777777" w:rsidR="005E0181" w:rsidRPr="006C5483" w:rsidRDefault="005E0181" w:rsidP="005E018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1A576BC" w14:textId="77777777" w:rsidR="005E0181" w:rsidRPr="006C5483" w:rsidRDefault="005E0181" w:rsidP="005E018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2F8DBE3" w14:textId="77777777" w:rsidR="00BE480D" w:rsidRPr="00F62922" w:rsidRDefault="00BE480D" w:rsidP="00BE480D">
      <w:pPr>
        <w:jc w:val="center"/>
      </w:pPr>
      <w:r w:rsidRPr="00F62922">
        <w:rPr>
          <w:noProof/>
        </w:rPr>
        <mc:AlternateContent>
          <mc:Choice Requires="wps">
            <w:drawing>
              <wp:anchor distT="4294967294" distB="4294967294" distL="114300" distR="114300" simplePos="0" relativeHeight="251649536" behindDoc="0" locked="0" layoutInCell="1" allowOverlap="1" wp14:anchorId="437F2A36" wp14:editId="0A8A6D8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1" name="Прямая соединительная линия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0EF4BC" id="Прямая соединительная линия 41" o:spid="_x0000_s1026" style="position:absolute;z-index:2516495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CHSScT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2186899C" w14:textId="24EF511F" w:rsidR="00D30963" w:rsidRPr="00122A99" w:rsidRDefault="009F71C3" w:rsidP="00D30963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2</w:t>
      </w:r>
      <w:r w:rsidR="00D30963" w:rsidRPr="00122A99">
        <w:rPr>
          <w:b/>
          <w:bCs/>
          <w:i/>
          <w:caps/>
          <w:spacing w:val="-2"/>
          <w:kern w:val="32"/>
        </w:rPr>
        <w:t xml:space="preserve"> раздел: </w:t>
      </w:r>
      <w:r w:rsidRPr="009F71C3">
        <w:rPr>
          <w:b/>
          <w:bCs/>
          <w:i/>
          <w:caps/>
          <w:spacing w:val="-2"/>
          <w:kern w:val="32"/>
        </w:rPr>
        <w:t>ПОГОВОРИМ ОБ АВТОРИТЕТАХ</w:t>
      </w:r>
    </w:p>
    <w:p w14:paraId="4159DBEC" w14:textId="77777777" w:rsidR="00D30963" w:rsidRPr="00122A99" w:rsidRDefault="00D30963" w:rsidP="00D30963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122A99">
        <w:rPr>
          <w:rFonts w:cs="Arial"/>
          <w:b/>
          <w:bCs/>
          <w:caps/>
          <w:color w:val="0D0D0D" w:themeColor="text1" w:themeTint="F2"/>
          <w:spacing w:val="-4"/>
        </w:rPr>
        <w:t xml:space="preserve">Поговорим об авторитетах — людях, которые пользуются уважением и признанием, к мнению которых прислушиваются. </w:t>
      </w:r>
      <w:bookmarkStart w:id="6" w:name="_Hlk96606785"/>
      <w:r w:rsidRPr="00122A99">
        <w:rPr>
          <w:rFonts w:cs="Arial"/>
          <w:b/>
          <w:bCs/>
          <w:caps/>
          <w:color w:val="0D0D0D" w:themeColor="text1" w:themeTint="F2"/>
          <w:spacing w:val="-4"/>
        </w:rPr>
        <w:t>Как Вы считаете, людям в жизни нужны или не нужны авторитеты?</w:t>
      </w:r>
    </w:p>
    <w:bookmarkEnd w:id="6"/>
    <w:p w14:paraId="2F56B3B1" w14:textId="5B3F21D6" w:rsidR="00D30963" w:rsidRPr="00122A99" w:rsidRDefault="00D30963" w:rsidP="00D30963">
      <w:pPr>
        <w:jc w:val="right"/>
        <w:rPr>
          <w:i/>
          <w:lang w:eastAsia="en-US"/>
        </w:rPr>
      </w:pPr>
      <w:r w:rsidRPr="00122A99">
        <w:rPr>
          <w:i/>
          <w:lang w:eastAsia="en-US"/>
        </w:rPr>
        <w:t xml:space="preserve">Таблица </w:t>
      </w:r>
      <w:r w:rsidR="00D351AE">
        <w:rPr>
          <w:i/>
          <w:lang w:eastAsia="en-US"/>
        </w:rPr>
        <w:t>4</w:t>
      </w:r>
    </w:p>
    <w:bookmarkStart w:id="7" w:name="_MON_1695042911"/>
    <w:bookmarkEnd w:id="7"/>
    <w:p w14:paraId="2C3867AA" w14:textId="78CB6EED" w:rsidR="00D30963" w:rsidRPr="00122A99" w:rsidRDefault="00D351AE" w:rsidP="00D30963">
      <w:pPr>
        <w:ind w:left="181"/>
        <w:jc w:val="center"/>
        <w:rPr>
          <w:i/>
          <w:lang w:eastAsia="en-US"/>
        </w:rPr>
      </w:pPr>
      <w:r w:rsidRPr="00122A99">
        <w:object w:dxaOrig="9963" w:dyaOrig="5034" w14:anchorId="21F4A5E6">
          <v:shape id="_x0000_i1028" type="#_x0000_t75" style="width:465pt;height:237.75pt" o:ole="" fillcolor="window">
            <v:imagedata r:id="rId19" o:title=""/>
          </v:shape>
          <o:OLEObject Type="Embed" ProgID="Excel.Sheet.12" ShapeID="_x0000_i1028" DrawAspect="Content" ObjectID="_1707896423" r:id="rId20"/>
        </w:object>
      </w:r>
    </w:p>
    <w:p w14:paraId="0AEDC0D9" w14:textId="77777777" w:rsidR="00D30963" w:rsidRPr="00122A99" w:rsidRDefault="00D30963" w:rsidP="00D30963">
      <w:pPr>
        <w:ind w:left="181"/>
        <w:jc w:val="center"/>
        <w:rPr>
          <w:i/>
          <w:lang w:eastAsia="en-US"/>
        </w:rPr>
      </w:pPr>
      <w:r w:rsidRPr="00122A99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0C5E2AB" w14:textId="77777777" w:rsidR="00D30963" w:rsidRDefault="00D30963" w:rsidP="00D30963">
      <w:pPr>
        <w:pStyle w:val="af3"/>
        <w:rPr>
          <w:lang w:eastAsia="en-US"/>
        </w:rPr>
      </w:pPr>
      <w:r>
        <w:rPr>
          <w:lang w:eastAsia="en-US"/>
        </w:rPr>
        <w:t xml:space="preserve">Понятие «авторитет» происходит </w:t>
      </w:r>
      <w:r w:rsidRPr="002C55E9">
        <w:rPr>
          <w:lang w:eastAsia="en-US"/>
        </w:rPr>
        <w:t xml:space="preserve">от лат. </w:t>
      </w:r>
      <w:r>
        <w:rPr>
          <w:lang w:eastAsia="en-US"/>
        </w:rPr>
        <w:t>«</w:t>
      </w:r>
      <w:r>
        <w:rPr>
          <w:lang w:val="en-US" w:eastAsia="en-US"/>
        </w:rPr>
        <w:t>a</w:t>
      </w:r>
      <w:r w:rsidRPr="002C55E9">
        <w:rPr>
          <w:lang w:eastAsia="en-US"/>
        </w:rPr>
        <w:t>uctoritas</w:t>
      </w:r>
      <w:r>
        <w:rPr>
          <w:lang w:eastAsia="en-US"/>
        </w:rPr>
        <w:t>», что значит</w:t>
      </w:r>
      <w:r w:rsidRPr="002C55E9">
        <w:rPr>
          <w:lang w:eastAsia="en-US"/>
        </w:rPr>
        <w:t xml:space="preserve"> «власть, влияние»</w:t>
      </w:r>
      <w:r>
        <w:rPr>
          <w:lang w:eastAsia="en-US"/>
        </w:rPr>
        <w:t xml:space="preserve">. Но это не физическая власть, а духовное влияние – «мягкая сила», как сегодня принято говорить. В информационный век влияние авторитетов более значимо, чем наличие оружия. Да и в прошлые века авторитеты всегда были примером для подражания. Воспитание молодого поколения тысячелетиями строилось на авторитетах: именах людей, о которых слагались песни и стихи, а в более древние времена – былины. Зачастую это были герои военных сражений, правители, духовные лидеры и другие известные люди. </w:t>
      </w:r>
    </w:p>
    <w:p w14:paraId="7295B5AD" w14:textId="77777777" w:rsidR="00D30963" w:rsidRDefault="00D30963" w:rsidP="00D30963">
      <w:pPr>
        <w:pStyle w:val="af3"/>
        <w:rPr>
          <w:lang w:eastAsia="en-US"/>
        </w:rPr>
      </w:pPr>
      <w:r>
        <w:rPr>
          <w:lang w:eastAsia="en-US"/>
        </w:rPr>
        <w:t>Кто сегодня те люди, к которым прислушиваются? Это могут быть не только политики, но и ученые, писатели, журналисты, артисты и даже блогеры, наконец! Условие остается прежнем – человек должен быть известен многим. Нужны ли вообще такие люди? Подавляющее большинство воронежцев (</w:t>
      </w:r>
      <w:r w:rsidRPr="00D30963">
        <w:rPr>
          <w:b/>
          <w:bCs/>
          <w:lang w:eastAsia="en-US"/>
        </w:rPr>
        <w:t>87%</w:t>
      </w:r>
      <w:r>
        <w:rPr>
          <w:lang w:eastAsia="en-US"/>
        </w:rPr>
        <w:t>) полагают, что нужны. Женщины чаще убеждены в этом (</w:t>
      </w:r>
      <w:r w:rsidRPr="00D30963">
        <w:rPr>
          <w:b/>
          <w:bCs/>
          <w:lang w:eastAsia="en-US"/>
        </w:rPr>
        <w:t>90%</w:t>
      </w:r>
      <w:r>
        <w:rPr>
          <w:lang w:eastAsia="en-US"/>
        </w:rPr>
        <w:t>), чем мужчины (</w:t>
      </w:r>
      <w:r w:rsidRPr="00D30963">
        <w:rPr>
          <w:b/>
          <w:bCs/>
          <w:lang w:eastAsia="en-US"/>
        </w:rPr>
        <w:t>83%</w:t>
      </w:r>
      <w:r>
        <w:rPr>
          <w:lang w:eastAsia="en-US"/>
        </w:rPr>
        <w:t xml:space="preserve">). Вместе с тем не считают нужным кого-то слушаться и признавать авторитетом </w:t>
      </w:r>
      <w:r w:rsidRPr="00D30963">
        <w:rPr>
          <w:b/>
          <w:bCs/>
          <w:lang w:eastAsia="en-US"/>
        </w:rPr>
        <w:t>11%</w:t>
      </w:r>
      <w:r>
        <w:rPr>
          <w:lang w:eastAsia="en-US"/>
        </w:rPr>
        <w:t xml:space="preserve"> горожан. </w:t>
      </w:r>
    </w:p>
    <w:p w14:paraId="74679BEA" w14:textId="05BCFCDD" w:rsidR="00D30963" w:rsidRDefault="00D30963" w:rsidP="00D30963">
      <w:pPr>
        <w:pStyle w:val="af3"/>
        <w:rPr>
          <w:lang w:eastAsia="en-US"/>
        </w:rPr>
      </w:pPr>
      <w:bookmarkStart w:id="8" w:name="_Hlk96613115"/>
      <w:r>
        <w:rPr>
          <w:lang w:eastAsia="en-US"/>
        </w:rPr>
        <w:t>Сравним мнение воронежцев и россиян в целом. Всероссийский опрос был проведен ВЦИОМ в конце 2021 года: методом телефонного интервью было опрошено 1600 россиян в различных регионах страны</w:t>
      </w:r>
      <w:r w:rsidRPr="007F2092">
        <w:rPr>
          <w:lang w:eastAsia="en-US"/>
        </w:rPr>
        <w:t>.</w:t>
      </w:r>
    </w:p>
    <w:bookmarkEnd w:id="8"/>
    <w:p w14:paraId="0EB54118" w14:textId="77777777" w:rsidR="00D30963" w:rsidRPr="00D30963" w:rsidRDefault="00D30963" w:rsidP="00D30963">
      <w:pPr>
        <w:spacing w:line="276" w:lineRule="auto"/>
        <w:ind w:firstLine="567"/>
        <w:jc w:val="center"/>
        <w:rPr>
          <w:b/>
          <w:bCs/>
          <w:i/>
          <w:sz w:val="12"/>
          <w:szCs w:val="12"/>
          <w:lang w:eastAsia="en-US"/>
        </w:rPr>
      </w:pPr>
    </w:p>
    <w:p w14:paraId="45D559C4" w14:textId="06553A96" w:rsidR="00D30963" w:rsidRDefault="00D30963" w:rsidP="00D30963">
      <w:pPr>
        <w:spacing w:line="276" w:lineRule="auto"/>
        <w:ind w:firstLine="567"/>
        <w:jc w:val="center"/>
        <w:rPr>
          <w:b/>
          <w:bCs/>
          <w:i/>
          <w:lang w:eastAsia="en-US"/>
        </w:rPr>
      </w:pPr>
      <w:r w:rsidRPr="00981814">
        <w:rPr>
          <w:b/>
          <w:bCs/>
          <w:i/>
          <w:lang w:eastAsia="en-US"/>
        </w:rPr>
        <w:t>Как Вы считаете, людям в жизни нужны или не нужны авторитеты?</w:t>
      </w:r>
    </w:p>
    <w:p w14:paraId="24E1947D" w14:textId="5A8EFCD3" w:rsidR="00D30963" w:rsidRPr="00D30963" w:rsidRDefault="00D30963" w:rsidP="00D30963">
      <w:pPr>
        <w:spacing w:line="276" w:lineRule="auto"/>
        <w:ind w:firstLine="567"/>
        <w:jc w:val="center"/>
        <w:rPr>
          <w:iCs/>
          <w:sz w:val="12"/>
          <w:szCs w:val="12"/>
          <w:lang w:eastAsia="en-US"/>
        </w:rPr>
      </w:pPr>
    </w:p>
    <w:p w14:paraId="3A8612F4" w14:textId="2D76EEB4" w:rsidR="00D30963" w:rsidRPr="007F2092" w:rsidRDefault="00D30963" w:rsidP="00D30963">
      <w:pPr>
        <w:spacing w:line="276" w:lineRule="auto"/>
        <w:ind w:firstLine="567"/>
        <w:jc w:val="center"/>
        <w:rPr>
          <w:iCs/>
          <w:lang w:eastAsia="en-US"/>
        </w:rPr>
      </w:pPr>
      <w:r>
        <w:rPr>
          <w:iCs/>
          <w:noProof/>
        </w:rPr>
        <w:drawing>
          <wp:inline distT="0" distB="0" distL="0" distR="0" wp14:anchorId="46B03932" wp14:editId="7B979B31">
            <wp:extent cx="6267450" cy="1571625"/>
            <wp:effectExtent l="0" t="0" r="0" b="9525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543A9BFD" w14:textId="57AB7B22" w:rsidR="00D30963" w:rsidRPr="00E848DD" w:rsidRDefault="00D30963" w:rsidP="00D30963">
      <w:pPr>
        <w:spacing w:line="276" w:lineRule="auto"/>
        <w:ind w:firstLine="567"/>
        <w:rPr>
          <w:iCs/>
          <w:lang w:eastAsia="en-US"/>
        </w:rPr>
      </w:pPr>
      <w:r>
        <w:rPr>
          <w:iCs/>
          <w:lang w:eastAsia="en-US"/>
        </w:rPr>
        <w:t>Мнени</w:t>
      </w:r>
      <w:r w:rsidR="001246BF">
        <w:rPr>
          <w:iCs/>
          <w:lang w:eastAsia="en-US"/>
        </w:rPr>
        <w:t>я</w:t>
      </w:r>
      <w:r>
        <w:rPr>
          <w:iCs/>
          <w:lang w:eastAsia="en-US"/>
        </w:rPr>
        <w:t xml:space="preserve"> россиян в целом и воронежцев в частности совпадают в том, что авторитеты востребованы сегодняшним временем.  </w:t>
      </w:r>
      <w:r w:rsidRPr="00E848DD">
        <w:rPr>
          <w:iCs/>
          <w:lang w:eastAsia="en-US"/>
        </w:rPr>
        <w:br w:type="page"/>
      </w:r>
    </w:p>
    <w:p w14:paraId="7D34C72D" w14:textId="77777777" w:rsidR="00D30963" w:rsidRPr="00122A99" w:rsidRDefault="00D30963" w:rsidP="00D30963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122A99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122A99">
        <w:rPr>
          <w:rFonts w:ascii="Arial" w:hAnsi="Arial" w:cs="Arial"/>
          <w:b/>
          <w:caps/>
          <w:sz w:val="22"/>
        </w:rPr>
        <w:t>квалитас</w:t>
      </w:r>
      <w:r w:rsidRPr="00122A99">
        <w:rPr>
          <w:rFonts w:ascii="Arial" w:hAnsi="Arial" w:cs="Arial"/>
          <w:b/>
          <w:sz w:val="22"/>
        </w:rPr>
        <w:t>». тел.: (473) 251-90-75, 251-20-75</w:t>
      </w:r>
    </w:p>
    <w:p w14:paraId="6CC9F791" w14:textId="77777777" w:rsidR="00D30963" w:rsidRPr="00122A99" w:rsidRDefault="00D30963" w:rsidP="00D30963">
      <w:pPr>
        <w:framePr w:hSpace="180" w:wrap="around" w:vAnchor="text" w:hAnchor="page" w:x="922" w:y="-250"/>
        <w:jc w:val="center"/>
      </w:pPr>
      <w:r w:rsidRPr="00122A99">
        <w:rPr>
          <w:b/>
          <w:caps/>
          <w:noProof/>
          <w:sz w:val="28"/>
          <w:szCs w:val="28"/>
        </w:rPr>
        <w:drawing>
          <wp:inline distT="0" distB="0" distL="0" distR="0" wp14:anchorId="7BFE6086" wp14:editId="0229A2E3">
            <wp:extent cx="466090" cy="548640"/>
            <wp:effectExtent l="0" t="0" r="0" b="3810"/>
            <wp:docPr id="14" name="Рисунок 1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C8CCFC" w14:textId="77777777" w:rsidR="005E0181" w:rsidRPr="006C5483" w:rsidRDefault="005E0181" w:rsidP="005E018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февраля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96CAC5A" w14:textId="77777777" w:rsidR="005E0181" w:rsidRPr="006C5483" w:rsidRDefault="005E0181" w:rsidP="005E018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91CBE9B" w14:textId="77777777" w:rsidR="005E0181" w:rsidRPr="006C5483" w:rsidRDefault="005E0181" w:rsidP="005E018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606A759" w14:textId="77777777" w:rsidR="00D30963" w:rsidRPr="00122A99" w:rsidRDefault="00D30963" w:rsidP="00D30963">
      <w:pPr>
        <w:jc w:val="center"/>
      </w:pPr>
      <w:r w:rsidRPr="00122A99">
        <w:rPr>
          <w:noProof/>
        </w:rPr>
        <mc:AlternateContent>
          <mc:Choice Requires="wps">
            <w:drawing>
              <wp:anchor distT="4294967294" distB="4294967294" distL="114300" distR="114300" simplePos="0" relativeHeight="251652608" behindDoc="0" locked="0" layoutInCell="1" allowOverlap="1" wp14:anchorId="24A22C6C" wp14:editId="36135F7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D6BD07" id="Прямая соединительная линия 8" o:spid="_x0000_s1026" style="position:absolute;z-index:2516526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jvRi1vUBAACa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684EC690" w14:textId="2D33A1C5" w:rsidR="00D30963" w:rsidRPr="00E56A0F" w:rsidRDefault="00D30963" w:rsidP="00D30963">
      <w:pPr>
        <w:keepNext/>
        <w:ind w:left="993"/>
        <w:jc w:val="both"/>
        <w:outlineLvl w:val="2"/>
        <w:rPr>
          <w:rFonts w:cs="Arial"/>
          <w:b/>
          <w:bCs/>
          <w:i/>
          <w:caps/>
          <w:color w:val="0D0D0D" w:themeColor="text1" w:themeTint="F2"/>
          <w:spacing w:val="-4"/>
        </w:rPr>
      </w:pPr>
      <w:r w:rsidRPr="00122A99">
        <w:rPr>
          <w:rFonts w:cs="Arial"/>
          <w:b/>
          <w:bCs/>
          <w:caps/>
          <w:color w:val="0D0D0D" w:themeColor="text1" w:themeTint="F2"/>
          <w:spacing w:val="-4"/>
        </w:rPr>
        <w:t>Кто из известных россиян является для вас авторитетом? Это могут быть ученые, писатели, певцы, блогеры, общественные деятели или кто-то еще?</w:t>
      </w:r>
    </w:p>
    <w:p w14:paraId="52D4E6EC" w14:textId="48B02886" w:rsidR="001246BF" w:rsidRPr="00E56A0F" w:rsidRDefault="001246BF" w:rsidP="001246BF">
      <w:pPr>
        <w:keepNext/>
        <w:ind w:left="993"/>
        <w:jc w:val="both"/>
        <w:outlineLvl w:val="2"/>
        <w:rPr>
          <w:rFonts w:cs="Arial"/>
          <w:b/>
          <w:bCs/>
          <w:i/>
          <w:caps/>
          <w:color w:val="0D0D0D" w:themeColor="text1" w:themeTint="F2"/>
          <w:spacing w:val="-4"/>
        </w:rPr>
      </w:pPr>
    </w:p>
    <w:p w14:paraId="4CABCA5E" w14:textId="77777777" w:rsidR="001246BF" w:rsidRDefault="001246BF" w:rsidP="001246BF">
      <w:pPr>
        <w:spacing w:line="276" w:lineRule="auto"/>
        <w:ind w:firstLine="567"/>
        <w:jc w:val="both"/>
        <w:rPr>
          <w:lang w:eastAsia="en-US"/>
        </w:rPr>
      </w:pPr>
      <w:r>
        <w:rPr>
          <w:lang w:eastAsia="en-US"/>
        </w:rPr>
        <w:t xml:space="preserve">Вопрос был открытым, поэтому люди называли очень разные имена авторитетов – от ныне живущих известных людей до уже покинувших этот мир. Затруднились ответить </w:t>
      </w:r>
      <w:r w:rsidRPr="00D30963">
        <w:rPr>
          <w:b/>
          <w:bCs/>
          <w:lang w:eastAsia="en-US"/>
        </w:rPr>
        <w:t>15%</w:t>
      </w:r>
      <w:r>
        <w:rPr>
          <w:lang w:eastAsia="en-US"/>
        </w:rPr>
        <w:t xml:space="preserve"> респондентов (90 человек из нашей выборки). Всего было названо 283 имени. Какие группы людей чаще всего считались самыми авторитетными? Голоса, отданные за имена той или иной группы, приведены в абсолютных числах.  </w:t>
      </w:r>
    </w:p>
    <w:p w14:paraId="757F61CB" w14:textId="77777777" w:rsidR="001246BF" w:rsidRDefault="001246BF" w:rsidP="001246BF">
      <w:pPr>
        <w:spacing w:line="276" w:lineRule="auto"/>
        <w:ind w:left="357"/>
        <w:jc w:val="both"/>
        <w:rPr>
          <w:lang w:eastAsia="en-US"/>
        </w:rPr>
      </w:pPr>
      <w:r>
        <w:rPr>
          <w:lang w:eastAsia="en-US"/>
        </w:rPr>
        <w:t xml:space="preserve">1) </w:t>
      </w:r>
      <w:r w:rsidRPr="00BF5F80">
        <w:rPr>
          <w:b/>
          <w:lang w:eastAsia="en-US"/>
        </w:rPr>
        <w:t xml:space="preserve">Политики – </w:t>
      </w:r>
      <w:r w:rsidRPr="00422DA1">
        <w:rPr>
          <w:lang w:eastAsia="en-US"/>
        </w:rPr>
        <w:t>37 чел.</w:t>
      </w:r>
      <w:r>
        <w:rPr>
          <w:lang w:eastAsia="en-US"/>
        </w:rPr>
        <w:t xml:space="preserve">  Наиболее часто прозвучавшие имена:  </w:t>
      </w:r>
      <w:r w:rsidRPr="00A24000">
        <w:rPr>
          <w:i/>
          <w:iCs/>
          <w:lang w:eastAsia="en-US"/>
        </w:rPr>
        <w:t>Владимир Путин, Сергей Шойгу, Сергей Лавров, Владимир Жириновский, Алексей Навальный</w:t>
      </w:r>
      <w:r>
        <w:rPr>
          <w:lang w:eastAsia="en-US"/>
        </w:rPr>
        <w:t xml:space="preserve"> и др. </w:t>
      </w:r>
    </w:p>
    <w:p w14:paraId="32D7AD4C" w14:textId="77777777" w:rsidR="001246BF" w:rsidRDefault="001246BF" w:rsidP="001246BF">
      <w:pPr>
        <w:spacing w:line="276" w:lineRule="auto"/>
        <w:ind w:left="357"/>
        <w:jc w:val="both"/>
        <w:rPr>
          <w:lang w:eastAsia="en-US"/>
        </w:rPr>
      </w:pPr>
      <w:r>
        <w:rPr>
          <w:b/>
          <w:lang w:eastAsia="en-US"/>
        </w:rPr>
        <w:t xml:space="preserve">2) Писатели/поэты </w:t>
      </w:r>
      <w:r>
        <w:rPr>
          <w:lang w:eastAsia="en-US"/>
        </w:rPr>
        <w:t xml:space="preserve">– 31 чел.  Имена: </w:t>
      </w:r>
      <w:r w:rsidRPr="00A24000">
        <w:rPr>
          <w:bCs/>
          <w:i/>
          <w:lang w:eastAsia="en-US"/>
        </w:rPr>
        <w:t>Александр Пушкин, Михаил Лермонтов, Захар Прилепин, Михаил Шолохов, Самуил Маршак</w:t>
      </w:r>
      <w:r>
        <w:rPr>
          <w:lang w:eastAsia="en-US"/>
        </w:rPr>
        <w:t xml:space="preserve"> и др. </w:t>
      </w:r>
    </w:p>
    <w:p w14:paraId="171FFC87" w14:textId="77777777" w:rsidR="001246BF" w:rsidRDefault="001246BF" w:rsidP="001246BF">
      <w:pPr>
        <w:spacing w:line="276" w:lineRule="auto"/>
        <w:ind w:left="357"/>
        <w:jc w:val="both"/>
        <w:rPr>
          <w:lang w:eastAsia="en-US"/>
        </w:rPr>
      </w:pPr>
      <w:r>
        <w:rPr>
          <w:b/>
          <w:lang w:eastAsia="en-US"/>
        </w:rPr>
        <w:t xml:space="preserve">3) Актеры </w:t>
      </w:r>
      <w:r>
        <w:rPr>
          <w:lang w:eastAsia="en-US"/>
        </w:rPr>
        <w:t xml:space="preserve">– 25 чел. Имена: </w:t>
      </w:r>
      <w:r w:rsidRPr="00A24000">
        <w:rPr>
          <w:bCs/>
          <w:i/>
          <w:lang w:eastAsia="en-US"/>
        </w:rPr>
        <w:t>Константин Хабенский, Александр Ширвиндт, Леонид Филатов, Сергей Безруков, Дмитрий Нагиев</w:t>
      </w:r>
      <w:r w:rsidRPr="00A24000">
        <w:rPr>
          <w:bCs/>
          <w:lang w:eastAsia="en-US"/>
        </w:rPr>
        <w:t xml:space="preserve"> </w:t>
      </w:r>
      <w:r>
        <w:rPr>
          <w:lang w:eastAsia="en-US"/>
        </w:rPr>
        <w:t xml:space="preserve">и др. </w:t>
      </w:r>
    </w:p>
    <w:p w14:paraId="41277832" w14:textId="77777777" w:rsidR="001246BF" w:rsidRDefault="001246BF" w:rsidP="001246BF">
      <w:pPr>
        <w:spacing w:line="276" w:lineRule="auto"/>
        <w:ind w:left="357"/>
        <w:jc w:val="both"/>
        <w:rPr>
          <w:lang w:eastAsia="en-US"/>
        </w:rPr>
      </w:pPr>
      <w:r>
        <w:rPr>
          <w:b/>
          <w:lang w:eastAsia="en-US"/>
        </w:rPr>
        <w:t xml:space="preserve">4) Певцы </w:t>
      </w:r>
      <w:r>
        <w:rPr>
          <w:lang w:eastAsia="en-US"/>
        </w:rPr>
        <w:t xml:space="preserve">– 24 чел. Имена: </w:t>
      </w:r>
      <w:r w:rsidRPr="00A24000">
        <w:rPr>
          <w:bCs/>
          <w:i/>
          <w:lang w:eastAsia="en-US"/>
        </w:rPr>
        <w:t>Александр Градский, Валерий Кипелов, Юрий Шевчук, Александр Розенбаум, Екатерина Молодцова</w:t>
      </w:r>
      <w:r>
        <w:rPr>
          <w:lang w:eastAsia="en-US"/>
        </w:rPr>
        <w:t xml:space="preserve"> и др. </w:t>
      </w:r>
    </w:p>
    <w:p w14:paraId="223AF600" w14:textId="77777777" w:rsidR="001246BF" w:rsidRDefault="001246BF" w:rsidP="001246BF">
      <w:pPr>
        <w:spacing w:line="276" w:lineRule="auto"/>
        <w:ind w:left="357"/>
        <w:jc w:val="both"/>
        <w:rPr>
          <w:lang w:eastAsia="en-US"/>
        </w:rPr>
      </w:pPr>
      <w:r>
        <w:rPr>
          <w:b/>
          <w:lang w:eastAsia="en-US"/>
        </w:rPr>
        <w:t xml:space="preserve">5) Блогеры – </w:t>
      </w:r>
      <w:r w:rsidRPr="00422DA1">
        <w:rPr>
          <w:lang w:eastAsia="en-US"/>
        </w:rPr>
        <w:t>20 чел.</w:t>
      </w:r>
      <w:r>
        <w:rPr>
          <w:b/>
          <w:lang w:eastAsia="en-US"/>
        </w:rPr>
        <w:t xml:space="preserve">   </w:t>
      </w:r>
      <w:r w:rsidRPr="00422DA1">
        <w:rPr>
          <w:lang w:eastAsia="en-US"/>
        </w:rPr>
        <w:t>Имена:</w:t>
      </w:r>
      <w:r>
        <w:rPr>
          <w:b/>
          <w:lang w:eastAsia="en-US"/>
        </w:rPr>
        <w:t xml:space="preserve"> </w:t>
      </w:r>
      <w:r w:rsidRPr="00A24000">
        <w:rPr>
          <w:bCs/>
          <w:i/>
          <w:lang w:eastAsia="en-US"/>
        </w:rPr>
        <w:t>Юрий Дудь, Илья Варламов, Евгений Панасенко</w:t>
      </w:r>
      <w:r>
        <w:rPr>
          <w:bCs/>
          <w:i/>
          <w:lang w:eastAsia="en-US"/>
        </w:rPr>
        <w:t>в</w:t>
      </w:r>
      <w:r w:rsidRPr="00A24000">
        <w:rPr>
          <w:bCs/>
          <w:i/>
          <w:lang w:eastAsia="en-US"/>
        </w:rPr>
        <w:t>, Марна Могилко,</w:t>
      </w:r>
      <w:r w:rsidRPr="00422DA1">
        <w:rPr>
          <w:b/>
          <w:i/>
          <w:lang w:eastAsia="en-US"/>
        </w:rPr>
        <w:t xml:space="preserve"> </w:t>
      </w:r>
      <w:r>
        <w:rPr>
          <w:rStyle w:val="af2"/>
        </w:rPr>
        <w:t>Ёжик Лисичкин</w:t>
      </w:r>
      <w:r>
        <w:rPr>
          <w:lang w:eastAsia="en-US"/>
        </w:rPr>
        <w:t xml:space="preserve"> и др. </w:t>
      </w:r>
    </w:p>
    <w:p w14:paraId="4AFC1DB0" w14:textId="77777777" w:rsidR="001246BF" w:rsidRDefault="001246BF" w:rsidP="001246BF">
      <w:pPr>
        <w:spacing w:line="276" w:lineRule="auto"/>
        <w:ind w:left="357"/>
        <w:jc w:val="both"/>
        <w:rPr>
          <w:lang w:eastAsia="en-US"/>
        </w:rPr>
      </w:pPr>
      <w:r>
        <w:rPr>
          <w:b/>
          <w:lang w:eastAsia="en-US"/>
        </w:rPr>
        <w:t>6) Ученые –</w:t>
      </w:r>
      <w:r>
        <w:rPr>
          <w:lang w:eastAsia="en-US"/>
        </w:rPr>
        <w:t xml:space="preserve"> 17 чел. Имена: </w:t>
      </w:r>
      <w:r w:rsidRPr="00A24000">
        <w:rPr>
          <w:i/>
          <w:iCs/>
          <w:lang w:eastAsia="en-US"/>
        </w:rPr>
        <w:t>Евгений Сатановкий, Сергей Капица, Жорес Алф</w:t>
      </w:r>
      <w:r>
        <w:rPr>
          <w:i/>
          <w:iCs/>
          <w:lang w:eastAsia="en-US"/>
        </w:rPr>
        <w:t>ё</w:t>
      </w:r>
      <w:r w:rsidRPr="00A24000">
        <w:rPr>
          <w:i/>
          <w:iCs/>
          <w:lang w:eastAsia="en-US"/>
        </w:rPr>
        <w:t>ров, Дмитрий Менделеев, Михаил Лом</w:t>
      </w:r>
      <w:r>
        <w:rPr>
          <w:i/>
          <w:iCs/>
          <w:lang w:eastAsia="en-US"/>
        </w:rPr>
        <w:t>о</w:t>
      </w:r>
      <w:r w:rsidRPr="00A24000">
        <w:rPr>
          <w:i/>
          <w:iCs/>
          <w:lang w:eastAsia="en-US"/>
        </w:rPr>
        <w:t>носов</w:t>
      </w:r>
      <w:r>
        <w:rPr>
          <w:lang w:eastAsia="en-US"/>
        </w:rPr>
        <w:t xml:space="preserve"> и др. </w:t>
      </w:r>
    </w:p>
    <w:p w14:paraId="450BD1E9" w14:textId="77777777" w:rsidR="001246BF" w:rsidRDefault="001246BF" w:rsidP="001246BF">
      <w:pPr>
        <w:spacing w:line="276" w:lineRule="auto"/>
        <w:ind w:left="360"/>
        <w:jc w:val="both"/>
        <w:rPr>
          <w:lang w:eastAsia="en-US"/>
        </w:rPr>
      </w:pPr>
      <w:r>
        <w:rPr>
          <w:b/>
          <w:lang w:eastAsia="en-US"/>
        </w:rPr>
        <w:t>7) Журналисты –</w:t>
      </w:r>
      <w:r>
        <w:rPr>
          <w:lang w:eastAsia="en-US"/>
        </w:rPr>
        <w:t xml:space="preserve"> 15 чел. Имена: </w:t>
      </w:r>
      <w:r w:rsidRPr="00565AFA">
        <w:rPr>
          <w:i/>
          <w:iCs/>
          <w:lang w:eastAsia="en-US"/>
        </w:rPr>
        <w:t>Владимир Познер, Аркадий Мамонтов, Александр Невзоров, Ольга Ск</w:t>
      </w:r>
      <w:r>
        <w:rPr>
          <w:i/>
          <w:iCs/>
          <w:lang w:eastAsia="en-US"/>
        </w:rPr>
        <w:t>а</w:t>
      </w:r>
      <w:r w:rsidRPr="00565AFA">
        <w:rPr>
          <w:i/>
          <w:iCs/>
          <w:lang w:eastAsia="en-US"/>
        </w:rPr>
        <w:t>беева</w:t>
      </w:r>
      <w:r>
        <w:rPr>
          <w:lang w:eastAsia="en-US"/>
        </w:rPr>
        <w:t xml:space="preserve"> и др. </w:t>
      </w:r>
    </w:p>
    <w:p w14:paraId="7180C3D7" w14:textId="50DB7CC4" w:rsidR="001246BF" w:rsidRDefault="001246BF" w:rsidP="001246BF">
      <w:pPr>
        <w:spacing w:line="276" w:lineRule="auto"/>
        <w:ind w:left="360"/>
        <w:jc w:val="both"/>
        <w:rPr>
          <w:lang w:eastAsia="en-US"/>
        </w:rPr>
      </w:pPr>
      <w:r>
        <w:rPr>
          <w:b/>
          <w:lang w:eastAsia="en-US"/>
        </w:rPr>
        <w:t>8) Врачи –</w:t>
      </w:r>
      <w:r>
        <w:rPr>
          <w:lang w:eastAsia="en-US"/>
        </w:rPr>
        <w:t xml:space="preserve"> 14 чел. </w:t>
      </w:r>
      <w:r w:rsidRPr="00D04D58">
        <w:rPr>
          <w:lang w:eastAsia="en-US"/>
        </w:rPr>
        <w:t>Имена:</w:t>
      </w:r>
      <w:r>
        <w:rPr>
          <w:lang w:eastAsia="en-US"/>
        </w:rPr>
        <w:t xml:space="preserve"> </w:t>
      </w:r>
      <w:r w:rsidRPr="00565AFA">
        <w:rPr>
          <w:i/>
          <w:iCs/>
          <w:lang w:eastAsia="en-US"/>
        </w:rPr>
        <w:t>Лео Б</w:t>
      </w:r>
      <w:r>
        <w:rPr>
          <w:i/>
          <w:iCs/>
          <w:lang w:eastAsia="en-US"/>
        </w:rPr>
        <w:t>о</w:t>
      </w:r>
      <w:r w:rsidRPr="00565AFA">
        <w:rPr>
          <w:i/>
          <w:iCs/>
          <w:lang w:eastAsia="en-US"/>
        </w:rPr>
        <w:t>керия, Татьяна Черниговская, Александр Мясников, Денис Проценко, Святослав Федоров</w:t>
      </w:r>
      <w:r>
        <w:rPr>
          <w:lang w:eastAsia="en-US"/>
        </w:rPr>
        <w:t xml:space="preserve"> и др. </w:t>
      </w:r>
    </w:p>
    <w:p w14:paraId="73E5F408" w14:textId="77777777" w:rsidR="001246BF" w:rsidRDefault="001246BF" w:rsidP="001246BF">
      <w:pPr>
        <w:spacing w:line="276" w:lineRule="auto"/>
        <w:ind w:left="360"/>
        <w:jc w:val="both"/>
        <w:rPr>
          <w:lang w:eastAsia="en-US"/>
        </w:rPr>
      </w:pPr>
      <w:r>
        <w:rPr>
          <w:b/>
          <w:lang w:eastAsia="en-US"/>
        </w:rPr>
        <w:t>9) Спортсмены –</w:t>
      </w:r>
      <w:r>
        <w:rPr>
          <w:lang w:eastAsia="en-US"/>
        </w:rPr>
        <w:t xml:space="preserve"> 10 чел. Имена:  </w:t>
      </w:r>
      <w:r w:rsidRPr="00565AFA">
        <w:rPr>
          <w:i/>
          <w:iCs/>
          <w:lang w:eastAsia="en-US"/>
        </w:rPr>
        <w:t>Татьяна Тарасова, Александр Овечкин, Дмитрий Клоков, Александр Шлеменко, Андрей Кириленко</w:t>
      </w:r>
      <w:r>
        <w:rPr>
          <w:lang w:eastAsia="en-US"/>
        </w:rPr>
        <w:t xml:space="preserve"> и др.</w:t>
      </w:r>
    </w:p>
    <w:p w14:paraId="57CFCA85" w14:textId="77777777" w:rsidR="001246BF" w:rsidRDefault="001246BF" w:rsidP="001246BF">
      <w:pPr>
        <w:spacing w:line="276" w:lineRule="auto"/>
        <w:ind w:left="360"/>
        <w:jc w:val="both"/>
        <w:rPr>
          <w:lang w:eastAsia="en-US"/>
        </w:rPr>
      </w:pPr>
      <w:r>
        <w:rPr>
          <w:b/>
          <w:lang w:eastAsia="en-US"/>
        </w:rPr>
        <w:t>10) Предприниматели –</w:t>
      </w:r>
      <w:r>
        <w:rPr>
          <w:lang w:eastAsia="en-US"/>
        </w:rPr>
        <w:t xml:space="preserve"> 9 чел. Имена: </w:t>
      </w:r>
      <w:r w:rsidRPr="00565AFA">
        <w:rPr>
          <w:i/>
          <w:iCs/>
          <w:lang w:eastAsia="en-US"/>
        </w:rPr>
        <w:t xml:space="preserve">Олег Тиньков, Павел Дуров, Евгений Хамин, </w:t>
      </w:r>
      <w:r>
        <w:rPr>
          <w:i/>
          <w:iCs/>
          <w:lang w:eastAsia="en-US"/>
        </w:rPr>
        <w:t xml:space="preserve">Илон </w:t>
      </w:r>
      <w:r w:rsidRPr="00565AFA">
        <w:rPr>
          <w:i/>
          <w:iCs/>
          <w:lang w:eastAsia="en-US"/>
        </w:rPr>
        <w:t>Ма</w:t>
      </w:r>
      <w:r>
        <w:rPr>
          <w:i/>
          <w:iCs/>
          <w:lang w:eastAsia="en-US"/>
        </w:rPr>
        <w:t>с</w:t>
      </w:r>
      <w:r w:rsidRPr="00565AFA">
        <w:rPr>
          <w:i/>
          <w:iCs/>
          <w:lang w:eastAsia="en-US"/>
        </w:rPr>
        <w:t xml:space="preserve">к, Таймураз Боллоев </w:t>
      </w:r>
      <w:r>
        <w:rPr>
          <w:lang w:eastAsia="en-US"/>
        </w:rPr>
        <w:t xml:space="preserve">и др. </w:t>
      </w:r>
    </w:p>
    <w:p w14:paraId="599934A5" w14:textId="77777777" w:rsidR="001246BF" w:rsidRDefault="001246BF" w:rsidP="001246BF">
      <w:pPr>
        <w:spacing w:line="276" w:lineRule="auto"/>
        <w:ind w:left="360"/>
        <w:jc w:val="both"/>
        <w:rPr>
          <w:lang w:eastAsia="en-US"/>
        </w:rPr>
      </w:pPr>
      <w:r>
        <w:rPr>
          <w:b/>
          <w:lang w:eastAsia="en-US"/>
        </w:rPr>
        <w:t>11) Телеведущие –</w:t>
      </w:r>
      <w:r>
        <w:rPr>
          <w:lang w:eastAsia="en-US"/>
        </w:rPr>
        <w:t xml:space="preserve"> 8 чел. Имена: </w:t>
      </w:r>
      <w:r w:rsidRPr="00565AFA">
        <w:rPr>
          <w:i/>
          <w:iCs/>
          <w:lang w:eastAsia="en-US"/>
        </w:rPr>
        <w:t>Ксения Собчак, Владимир Соловьёв, Игорь Прокопенко, Андрей Курпатов, Оксана Пушкина</w:t>
      </w:r>
      <w:r>
        <w:rPr>
          <w:lang w:eastAsia="en-US"/>
        </w:rPr>
        <w:t xml:space="preserve"> и др. </w:t>
      </w:r>
    </w:p>
    <w:p w14:paraId="65858018" w14:textId="77777777" w:rsidR="001246BF" w:rsidRDefault="001246BF" w:rsidP="001246BF">
      <w:pPr>
        <w:spacing w:line="276" w:lineRule="auto"/>
        <w:ind w:left="360"/>
        <w:jc w:val="both"/>
        <w:rPr>
          <w:lang w:eastAsia="en-US"/>
        </w:rPr>
      </w:pPr>
      <w:r>
        <w:rPr>
          <w:b/>
          <w:lang w:eastAsia="en-US"/>
        </w:rPr>
        <w:t xml:space="preserve">12) Военные – </w:t>
      </w:r>
      <w:r w:rsidRPr="00D04D58">
        <w:rPr>
          <w:lang w:eastAsia="en-US"/>
        </w:rPr>
        <w:t>6 чел.</w:t>
      </w:r>
      <w:r>
        <w:rPr>
          <w:b/>
          <w:lang w:eastAsia="en-US"/>
        </w:rPr>
        <w:t xml:space="preserve">  </w:t>
      </w:r>
      <w:r>
        <w:rPr>
          <w:lang w:eastAsia="en-US"/>
        </w:rPr>
        <w:t xml:space="preserve">Имена: </w:t>
      </w:r>
      <w:r w:rsidRPr="00565AFA">
        <w:rPr>
          <w:i/>
          <w:iCs/>
          <w:lang w:eastAsia="en-US"/>
        </w:rPr>
        <w:t>Александр Лебедь, Анатолий Квашнин, Юрий Буданов, Владимир Шаманов, Борис Громов</w:t>
      </w:r>
      <w:r>
        <w:rPr>
          <w:lang w:eastAsia="en-US"/>
        </w:rPr>
        <w:t xml:space="preserve"> и др. </w:t>
      </w:r>
    </w:p>
    <w:p w14:paraId="4D9016F9" w14:textId="49230403" w:rsidR="001246BF" w:rsidRDefault="001246BF" w:rsidP="001246BF">
      <w:pPr>
        <w:spacing w:line="276" w:lineRule="auto"/>
        <w:ind w:left="360"/>
        <w:jc w:val="both"/>
        <w:rPr>
          <w:lang w:eastAsia="en-US"/>
        </w:rPr>
      </w:pPr>
      <w:r>
        <w:rPr>
          <w:b/>
          <w:lang w:eastAsia="en-US"/>
        </w:rPr>
        <w:t>13) Режиссёры –</w:t>
      </w:r>
      <w:r>
        <w:rPr>
          <w:lang w:eastAsia="en-US"/>
        </w:rPr>
        <w:t xml:space="preserve"> 6 чел. Имена: </w:t>
      </w:r>
      <w:r w:rsidRPr="00565AFA">
        <w:rPr>
          <w:i/>
          <w:iCs/>
          <w:lang w:eastAsia="en-US"/>
        </w:rPr>
        <w:t>Никита Михалков, Карен Шахназаров, Владимир Меньшов, Станислав Говорухин</w:t>
      </w:r>
      <w:r>
        <w:rPr>
          <w:i/>
          <w:iCs/>
          <w:lang w:eastAsia="en-US"/>
        </w:rPr>
        <w:t>,</w:t>
      </w:r>
      <w:r>
        <w:rPr>
          <w:lang w:eastAsia="en-US"/>
        </w:rPr>
        <w:t xml:space="preserve"> </w:t>
      </w:r>
      <w:r w:rsidRPr="00565AFA">
        <w:rPr>
          <w:i/>
          <w:iCs/>
          <w:lang w:eastAsia="en-US"/>
        </w:rPr>
        <w:t xml:space="preserve">Сергей Женовач </w:t>
      </w:r>
      <w:r>
        <w:rPr>
          <w:lang w:eastAsia="en-US"/>
        </w:rPr>
        <w:t xml:space="preserve">и др. </w:t>
      </w:r>
    </w:p>
    <w:p w14:paraId="2BCE2AC5" w14:textId="77777777" w:rsidR="001246BF" w:rsidRDefault="001246BF" w:rsidP="001246BF">
      <w:pPr>
        <w:spacing w:line="276" w:lineRule="auto"/>
        <w:ind w:left="357"/>
        <w:jc w:val="both"/>
        <w:rPr>
          <w:lang w:eastAsia="en-US"/>
        </w:rPr>
      </w:pPr>
      <w:r w:rsidRPr="00E56A0F">
        <w:rPr>
          <w:b/>
          <w:lang w:eastAsia="en-US"/>
        </w:rPr>
        <w:t>14) Политологи</w:t>
      </w:r>
      <w:r>
        <w:rPr>
          <w:b/>
          <w:lang w:eastAsia="en-US"/>
        </w:rPr>
        <w:t xml:space="preserve">– </w:t>
      </w:r>
      <w:r w:rsidRPr="00AE4EE4">
        <w:rPr>
          <w:lang w:eastAsia="en-US"/>
        </w:rPr>
        <w:t xml:space="preserve">5 чел. </w:t>
      </w:r>
      <w:r>
        <w:rPr>
          <w:lang w:eastAsia="en-US"/>
        </w:rPr>
        <w:t xml:space="preserve">Имена: </w:t>
      </w:r>
      <w:r w:rsidRPr="00565AFA">
        <w:rPr>
          <w:bCs/>
          <w:i/>
          <w:lang w:eastAsia="en-US"/>
        </w:rPr>
        <w:t>Николай Платошкин, Сергей Михеев, Сергей Кургинян, Екатерина Шульман, Дмитрий Абзалов</w:t>
      </w:r>
      <w:r w:rsidRPr="00AE4EE4">
        <w:rPr>
          <w:b/>
          <w:i/>
          <w:lang w:eastAsia="en-US"/>
        </w:rPr>
        <w:t xml:space="preserve"> </w:t>
      </w:r>
      <w:r w:rsidRPr="00AE4EE4">
        <w:rPr>
          <w:lang w:eastAsia="en-US"/>
        </w:rPr>
        <w:t xml:space="preserve">и др. </w:t>
      </w:r>
    </w:p>
    <w:p w14:paraId="1F4B9904" w14:textId="4FF6413E" w:rsidR="001246BF" w:rsidRDefault="001246BF" w:rsidP="001246BF">
      <w:pPr>
        <w:spacing w:line="276" w:lineRule="auto"/>
        <w:ind w:left="357"/>
        <w:jc w:val="both"/>
        <w:rPr>
          <w:lang w:eastAsia="en-US"/>
        </w:rPr>
      </w:pPr>
      <w:r>
        <w:rPr>
          <w:b/>
          <w:lang w:eastAsia="en-US"/>
        </w:rPr>
        <w:t>15) Священники –</w:t>
      </w:r>
      <w:r>
        <w:rPr>
          <w:lang w:eastAsia="en-US"/>
        </w:rPr>
        <w:t xml:space="preserve"> 4 чел. </w:t>
      </w:r>
      <w:r>
        <w:rPr>
          <w:i/>
          <w:iCs/>
          <w:lang w:eastAsia="en-US"/>
        </w:rPr>
        <w:t>Андрей Ткачев</w:t>
      </w:r>
      <w:r>
        <w:rPr>
          <w:lang w:eastAsia="en-US"/>
        </w:rPr>
        <w:t xml:space="preserve"> и др.</w:t>
      </w:r>
    </w:p>
    <w:p w14:paraId="3239F2F0" w14:textId="099A6401" w:rsidR="001246BF" w:rsidRDefault="001246BF" w:rsidP="001246BF">
      <w:pPr>
        <w:spacing w:line="276" w:lineRule="auto"/>
        <w:ind w:left="357"/>
        <w:rPr>
          <w:lang w:eastAsia="en-US"/>
        </w:rPr>
      </w:pPr>
      <w:r>
        <w:rPr>
          <w:b/>
          <w:lang w:eastAsia="en-US"/>
        </w:rPr>
        <w:t>16)</w:t>
      </w:r>
      <w:r>
        <w:rPr>
          <w:lang w:eastAsia="en-US"/>
        </w:rPr>
        <w:t xml:space="preserve"> </w:t>
      </w:r>
      <w:r>
        <w:rPr>
          <w:b/>
          <w:lang w:eastAsia="en-US"/>
        </w:rPr>
        <w:t>Юмористы –</w:t>
      </w:r>
      <w:r>
        <w:rPr>
          <w:i/>
          <w:lang w:eastAsia="en-US"/>
        </w:rPr>
        <w:t xml:space="preserve"> </w:t>
      </w:r>
      <w:r>
        <w:rPr>
          <w:lang w:eastAsia="en-US"/>
        </w:rPr>
        <w:t>3 чел.</w:t>
      </w:r>
      <w:r>
        <w:rPr>
          <w:i/>
          <w:lang w:eastAsia="en-US"/>
        </w:rPr>
        <w:t xml:space="preserve"> </w:t>
      </w:r>
      <w:r>
        <w:rPr>
          <w:lang w:eastAsia="en-US"/>
        </w:rPr>
        <w:t xml:space="preserve">Имена: </w:t>
      </w:r>
      <w:r>
        <w:rPr>
          <w:i/>
          <w:iCs/>
          <w:lang w:eastAsia="en-US"/>
        </w:rPr>
        <w:t>Михаил Задорнов, Михаил Жванецкий, Аркадий Райкин</w:t>
      </w:r>
      <w:r>
        <w:rPr>
          <w:lang w:eastAsia="en-US"/>
        </w:rPr>
        <w:t>.</w:t>
      </w:r>
    </w:p>
    <w:p w14:paraId="7429BBC6" w14:textId="77777777" w:rsidR="001246BF" w:rsidRDefault="001246BF" w:rsidP="001246BF">
      <w:pPr>
        <w:spacing w:line="276" w:lineRule="auto"/>
        <w:ind w:firstLine="426"/>
        <w:rPr>
          <w:lang w:eastAsia="en-US"/>
        </w:rPr>
      </w:pPr>
      <w:r>
        <w:rPr>
          <w:lang w:eastAsia="en-US"/>
        </w:rPr>
        <w:t xml:space="preserve">Кроме того, были названы: </w:t>
      </w:r>
      <w:r>
        <w:rPr>
          <w:b/>
          <w:i/>
          <w:lang w:eastAsia="en-US"/>
        </w:rPr>
        <w:t xml:space="preserve">общественные деятели – 3, редакторы газет – 2, исторические личности – 4, музыканты – 4, художники – 3, педагоги – 2, летчики – 2, авиаконструкторы – 2, публицисты – 2, историки – 4, родители – 1 </w:t>
      </w:r>
      <w:r>
        <w:rPr>
          <w:lang w:eastAsia="en-US"/>
        </w:rPr>
        <w:t xml:space="preserve">и прочие имена – 22. </w:t>
      </w:r>
    </w:p>
    <w:p w14:paraId="00158BED" w14:textId="77777777" w:rsidR="001246BF" w:rsidRDefault="001246BF" w:rsidP="001246BF">
      <w:pPr>
        <w:spacing w:line="276" w:lineRule="auto"/>
        <w:ind w:firstLine="426"/>
        <w:jc w:val="both"/>
        <w:rPr>
          <w:iCs/>
          <w:lang w:eastAsia="en-US"/>
        </w:rPr>
      </w:pPr>
      <w:r>
        <w:rPr>
          <w:lang w:eastAsia="en-US"/>
        </w:rPr>
        <w:t>Никто не является авторитетом  для  114 воронежцев (</w:t>
      </w:r>
      <w:r w:rsidRPr="00D30963">
        <w:rPr>
          <w:b/>
          <w:bCs/>
          <w:lang w:eastAsia="en-US"/>
        </w:rPr>
        <w:t>19%</w:t>
      </w:r>
      <w:r>
        <w:rPr>
          <w:lang w:eastAsia="en-US"/>
        </w:rPr>
        <w:t>).  Для каждого пятого россиянина (</w:t>
      </w:r>
      <w:r w:rsidRPr="00D30963">
        <w:rPr>
          <w:b/>
          <w:bCs/>
          <w:lang w:eastAsia="en-US"/>
        </w:rPr>
        <w:t>20%</w:t>
      </w:r>
      <w:r>
        <w:rPr>
          <w:lang w:eastAsia="en-US"/>
        </w:rPr>
        <w:t>) тоже не нашлось авторитетов (</w:t>
      </w:r>
      <w:r w:rsidRPr="000F51B4">
        <w:rPr>
          <w:lang w:eastAsia="en-US"/>
        </w:rPr>
        <w:t xml:space="preserve">ВЦИОМ: </w:t>
      </w:r>
      <w:hyperlink r:id="rId22" w:history="1">
        <w:r w:rsidRPr="000F51B4">
          <w:rPr>
            <w:rStyle w:val="af"/>
            <w:iCs/>
            <w:color w:val="auto"/>
            <w:lang w:eastAsia="en-US"/>
          </w:rPr>
          <w:t>https://wciom.ru/analytical-reviews</w:t>
        </w:r>
      </w:hyperlink>
      <w:r>
        <w:rPr>
          <w:iCs/>
          <w:lang w:eastAsia="en-US"/>
        </w:rPr>
        <w:t xml:space="preserve">). Сравнительная таблица наиболее частых ответов россиян в целом и воронежцев приведена на следующей странице. </w:t>
      </w:r>
    </w:p>
    <w:p w14:paraId="7C4D9DEB" w14:textId="77777777" w:rsidR="001246BF" w:rsidRPr="00AE4EE4" w:rsidRDefault="001246BF" w:rsidP="001246BF">
      <w:pPr>
        <w:spacing w:line="276" w:lineRule="auto"/>
        <w:ind w:firstLine="426"/>
        <w:jc w:val="both"/>
        <w:rPr>
          <w:lang w:eastAsia="en-US"/>
        </w:rPr>
      </w:pPr>
    </w:p>
    <w:p w14:paraId="60CC94EF" w14:textId="77777777" w:rsidR="00D30963" w:rsidRPr="00122A99" w:rsidRDefault="00D30963" w:rsidP="00D30963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122A99">
        <w:rPr>
          <w:rFonts w:ascii="Arial" w:hAnsi="Arial" w:cs="Arial"/>
          <w:b/>
          <w:sz w:val="22"/>
        </w:rPr>
        <w:t>ИНСТИТУТ ОБЩЕСТВЕННОГО МНЕНИЯ «</w:t>
      </w:r>
      <w:r w:rsidRPr="00122A99">
        <w:rPr>
          <w:rFonts w:ascii="Arial" w:hAnsi="Arial" w:cs="Arial"/>
          <w:b/>
          <w:caps/>
          <w:sz w:val="22"/>
        </w:rPr>
        <w:t>квалитас</w:t>
      </w:r>
      <w:r w:rsidRPr="00122A99">
        <w:rPr>
          <w:rFonts w:ascii="Arial" w:hAnsi="Arial" w:cs="Arial"/>
          <w:b/>
          <w:sz w:val="22"/>
        </w:rPr>
        <w:t>». тел.: (473) 251-90-75, 251-20-75</w:t>
      </w:r>
    </w:p>
    <w:p w14:paraId="237A8F2F" w14:textId="77777777" w:rsidR="00D30963" w:rsidRPr="00122A99" w:rsidRDefault="00D30963" w:rsidP="00D30963">
      <w:pPr>
        <w:framePr w:hSpace="180" w:wrap="around" w:vAnchor="text" w:hAnchor="page" w:x="922" w:y="-250"/>
        <w:jc w:val="center"/>
      </w:pPr>
      <w:r w:rsidRPr="00122A99">
        <w:rPr>
          <w:b/>
          <w:caps/>
          <w:noProof/>
          <w:sz w:val="28"/>
          <w:szCs w:val="28"/>
        </w:rPr>
        <w:drawing>
          <wp:inline distT="0" distB="0" distL="0" distR="0" wp14:anchorId="0D0678EB" wp14:editId="20432956">
            <wp:extent cx="466090" cy="548640"/>
            <wp:effectExtent l="0" t="0" r="0" b="3810"/>
            <wp:docPr id="5" name="Рисунок 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C905D7" w14:textId="77777777" w:rsidR="005E0181" w:rsidRPr="006C5483" w:rsidRDefault="005E0181" w:rsidP="005E018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февраля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0F1F887" w14:textId="77777777" w:rsidR="005E0181" w:rsidRPr="006C5483" w:rsidRDefault="005E0181" w:rsidP="005E018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DD80A57" w14:textId="77777777" w:rsidR="005E0181" w:rsidRPr="006C5483" w:rsidRDefault="005E0181" w:rsidP="005E018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0BC2BC8" w14:textId="77777777" w:rsidR="00D30963" w:rsidRPr="00122A99" w:rsidRDefault="00D30963" w:rsidP="00D30963">
      <w:pPr>
        <w:jc w:val="center"/>
      </w:pPr>
      <w:r w:rsidRPr="00122A99">
        <w:rPr>
          <w:noProof/>
        </w:rPr>
        <mc:AlternateContent>
          <mc:Choice Requires="wps">
            <w:drawing>
              <wp:anchor distT="4294967294" distB="4294967294" distL="114300" distR="114300" simplePos="0" relativeHeight="251653632" behindDoc="0" locked="0" layoutInCell="1" allowOverlap="1" wp14:anchorId="1F4B8409" wp14:editId="4B95836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817356" id="Прямая соединительная линия 10" o:spid="_x0000_s1026" style="position:absolute;z-index:2516536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ASeB/PUBAACc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083FB457" w14:textId="77777777" w:rsidR="000F51B4" w:rsidRDefault="000F51B4" w:rsidP="000F51B4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122A99">
        <w:rPr>
          <w:rFonts w:cs="Arial"/>
          <w:b/>
          <w:bCs/>
          <w:caps/>
          <w:color w:val="0D0D0D" w:themeColor="text1" w:themeTint="F2"/>
          <w:spacing w:val="-4"/>
        </w:rPr>
        <w:t>Кто из известных россиян является для вас авторитетом? Это могут быть ученые, писатели, певцы, блогеры, общественные деятели или кто-то еще?</w:t>
      </w:r>
    </w:p>
    <w:p w14:paraId="0EF631CB" w14:textId="77777777" w:rsidR="000F51B4" w:rsidRDefault="000F51B4" w:rsidP="000F51B4">
      <w:pPr>
        <w:pStyle w:val="af3"/>
      </w:pPr>
    </w:p>
    <w:tbl>
      <w:tblPr>
        <w:tblW w:w="94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4"/>
        <w:gridCol w:w="1087"/>
        <w:gridCol w:w="1195"/>
        <w:gridCol w:w="1195"/>
      </w:tblGrid>
      <w:tr w:rsidR="000F51B4" w:rsidRPr="0092029C" w14:paraId="49D05F34" w14:textId="77777777" w:rsidTr="00664781">
        <w:trPr>
          <w:trHeight w:val="300"/>
          <w:jc w:val="center"/>
        </w:trPr>
        <w:tc>
          <w:tcPr>
            <w:tcW w:w="5954" w:type="dxa"/>
            <w:shd w:val="clear" w:color="auto" w:fill="auto"/>
            <w:noWrap/>
            <w:vAlign w:val="bottom"/>
            <w:hideMark/>
          </w:tcPr>
          <w:p w14:paraId="15E0F777" w14:textId="77777777" w:rsidR="000F51B4" w:rsidRPr="00CE2F5F" w:rsidRDefault="000F51B4" w:rsidP="00664781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CE2F5F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Имена авторитетов</w:t>
            </w:r>
          </w:p>
        </w:tc>
        <w:tc>
          <w:tcPr>
            <w:tcW w:w="2282" w:type="dxa"/>
            <w:gridSpan w:val="2"/>
            <w:shd w:val="clear" w:color="auto" w:fill="auto"/>
            <w:noWrap/>
            <w:vAlign w:val="bottom"/>
            <w:hideMark/>
          </w:tcPr>
          <w:p w14:paraId="728244FA" w14:textId="77777777" w:rsidR="000F51B4" w:rsidRPr="00CE2F5F" w:rsidRDefault="000F51B4" w:rsidP="00664781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CE2F5F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Воронеж</w:t>
            </w:r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0A9D263B" w14:textId="77777777" w:rsidR="000F51B4" w:rsidRPr="00CE2F5F" w:rsidRDefault="000F51B4" w:rsidP="00664781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CE2F5F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Россия</w:t>
            </w:r>
          </w:p>
        </w:tc>
      </w:tr>
      <w:tr w:rsidR="000F51B4" w:rsidRPr="0092029C" w14:paraId="0D7554DB" w14:textId="77777777" w:rsidTr="00664781">
        <w:trPr>
          <w:trHeight w:val="300"/>
          <w:jc w:val="center"/>
        </w:trPr>
        <w:tc>
          <w:tcPr>
            <w:tcW w:w="5954" w:type="dxa"/>
            <w:shd w:val="clear" w:color="auto" w:fill="auto"/>
            <w:noWrap/>
            <w:vAlign w:val="bottom"/>
          </w:tcPr>
          <w:p w14:paraId="59E12974" w14:textId="77777777" w:rsidR="000F51B4" w:rsidRPr="0092029C" w:rsidRDefault="000F51B4" w:rsidP="0066478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87" w:type="dxa"/>
            <w:shd w:val="clear" w:color="auto" w:fill="auto"/>
            <w:noWrap/>
            <w:vAlign w:val="bottom"/>
          </w:tcPr>
          <w:p w14:paraId="2E001FA2" w14:textId="77777777" w:rsidR="000F51B4" w:rsidRPr="00D30963" w:rsidRDefault="000F51B4" w:rsidP="00664781">
            <w:pPr>
              <w:jc w:val="center"/>
            </w:pPr>
            <w:r w:rsidRPr="0092029C">
              <w:rPr>
                <w:rFonts w:ascii="Calibri" w:hAnsi="Calibri" w:cs="Calibri"/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1195" w:type="dxa"/>
            <w:shd w:val="clear" w:color="auto" w:fill="auto"/>
            <w:noWrap/>
            <w:vAlign w:val="bottom"/>
          </w:tcPr>
          <w:p w14:paraId="55CA512F" w14:textId="77777777" w:rsidR="000F51B4" w:rsidRPr="00D30963" w:rsidRDefault="000F51B4" w:rsidP="0066478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% от всех</w:t>
            </w:r>
          </w:p>
        </w:tc>
        <w:tc>
          <w:tcPr>
            <w:tcW w:w="1195" w:type="dxa"/>
            <w:shd w:val="clear" w:color="auto" w:fill="auto"/>
            <w:noWrap/>
            <w:vAlign w:val="bottom"/>
          </w:tcPr>
          <w:p w14:paraId="4D994EEA" w14:textId="77777777" w:rsidR="000F51B4" w:rsidRPr="00D30963" w:rsidRDefault="000F51B4" w:rsidP="00664781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% от всех</w:t>
            </w:r>
          </w:p>
        </w:tc>
      </w:tr>
      <w:tr w:rsidR="000F51B4" w:rsidRPr="0092029C" w14:paraId="1DAE21EC" w14:textId="77777777" w:rsidTr="00664781">
        <w:trPr>
          <w:trHeight w:val="300"/>
          <w:jc w:val="center"/>
        </w:trPr>
        <w:tc>
          <w:tcPr>
            <w:tcW w:w="5954" w:type="dxa"/>
            <w:shd w:val="clear" w:color="auto" w:fill="auto"/>
            <w:noWrap/>
            <w:vAlign w:val="bottom"/>
            <w:hideMark/>
          </w:tcPr>
          <w:p w14:paraId="694513F9" w14:textId="77777777" w:rsidR="000F51B4" w:rsidRPr="0092029C" w:rsidRDefault="000F51B4" w:rsidP="0066478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2029C">
              <w:rPr>
                <w:rFonts w:ascii="Calibri" w:hAnsi="Calibri" w:cs="Calibri"/>
                <w:color w:val="000000"/>
                <w:sz w:val="22"/>
                <w:szCs w:val="22"/>
              </w:rPr>
              <w:t>В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ладимир</w:t>
            </w:r>
            <w:r w:rsidRPr="0092029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Путин</w:t>
            </w:r>
          </w:p>
        </w:tc>
        <w:tc>
          <w:tcPr>
            <w:tcW w:w="1087" w:type="dxa"/>
            <w:shd w:val="clear" w:color="auto" w:fill="auto"/>
            <w:noWrap/>
            <w:vAlign w:val="bottom"/>
            <w:hideMark/>
          </w:tcPr>
          <w:p w14:paraId="1A1C1D10" w14:textId="77777777" w:rsidR="000F51B4" w:rsidRPr="00D30963" w:rsidRDefault="000F51B4" w:rsidP="00664781">
            <w:pPr>
              <w:jc w:val="center"/>
            </w:pPr>
            <w:r w:rsidRPr="00D30963">
              <w:t>134</w:t>
            </w:r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4393ADFA" w14:textId="77777777" w:rsidR="000F51B4" w:rsidRPr="002B64B0" w:rsidRDefault="000F51B4" w:rsidP="00664781">
            <w:pPr>
              <w:jc w:val="center"/>
              <w:rPr>
                <w:b/>
                <w:bCs/>
              </w:rPr>
            </w:pPr>
            <w:r w:rsidRPr="002B64B0">
              <w:rPr>
                <w:b/>
                <w:bCs/>
              </w:rPr>
              <w:t>22,3%</w:t>
            </w:r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13862E62" w14:textId="77777777" w:rsidR="000F51B4" w:rsidRPr="00D30963" w:rsidRDefault="000F51B4" w:rsidP="00664781">
            <w:pPr>
              <w:jc w:val="center"/>
            </w:pPr>
            <w:r w:rsidRPr="00D30963">
              <w:t>16%</w:t>
            </w:r>
          </w:p>
        </w:tc>
      </w:tr>
      <w:tr w:rsidR="000F51B4" w:rsidRPr="0092029C" w14:paraId="30AEB37B" w14:textId="77777777" w:rsidTr="00664781">
        <w:trPr>
          <w:trHeight w:val="300"/>
          <w:jc w:val="center"/>
        </w:trPr>
        <w:tc>
          <w:tcPr>
            <w:tcW w:w="5954" w:type="dxa"/>
            <w:shd w:val="clear" w:color="auto" w:fill="auto"/>
            <w:noWrap/>
            <w:vAlign w:val="bottom"/>
            <w:hideMark/>
          </w:tcPr>
          <w:p w14:paraId="3C5816AD" w14:textId="77777777" w:rsidR="000F51B4" w:rsidRPr="0092029C" w:rsidRDefault="000F51B4" w:rsidP="0066478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2029C">
              <w:rPr>
                <w:rFonts w:ascii="Calibri" w:hAnsi="Calibri" w:cs="Calibri"/>
                <w:color w:val="000000"/>
                <w:sz w:val="22"/>
                <w:szCs w:val="22"/>
              </w:rPr>
              <w:t>Сергей Шойгу</w:t>
            </w:r>
          </w:p>
        </w:tc>
        <w:tc>
          <w:tcPr>
            <w:tcW w:w="1087" w:type="dxa"/>
            <w:shd w:val="clear" w:color="auto" w:fill="auto"/>
            <w:noWrap/>
            <w:vAlign w:val="bottom"/>
            <w:hideMark/>
          </w:tcPr>
          <w:p w14:paraId="1A6AD0AE" w14:textId="77777777" w:rsidR="000F51B4" w:rsidRPr="00D30963" w:rsidRDefault="000F51B4" w:rsidP="00664781">
            <w:pPr>
              <w:jc w:val="center"/>
            </w:pPr>
            <w:r w:rsidRPr="00D30963">
              <w:t>35</w:t>
            </w:r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0ED450EC" w14:textId="77777777" w:rsidR="000F51B4" w:rsidRPr="002B64B0" w:rsidRDefault="000F51B4" w:rsidP="00664781">
            <w:pPr>
              <w:jc w:val="center"/>
              <w:rPr>
                <w:b/>
                <w:bCs/>
              </w:rPr>
            </w:pPr>
            <w:r w:rsidRPr="002B64B0">
              <w:rPr>
                <w:b/>
                <w:bCs/>
              </w:rPr>
              <w:t>5,8%</w:t>
            </w:r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02311992" w14:textId="77777777" w:rsidR="000F51B4" w:rsidRPr="00D30963" w:rsidRDefault="000F51B4" w:rsidP="00664781">
            <w:pPr>
              <w:jc w:val="center"/>
            </w:pPr>
            <w:r w:rsidRPr="00D30963">
              <w:t>5%</w:t>
            </w:r>
          </w:p>
        </w:tc>
      </w:tr>
      <w:tr w:rsidR="000F51B4" w:rsidRPr="0092029C" w14:paraId="00E8C505" w14:textId="77777777" w:rsidTr="00664781">
        <w:trPr>
          <w:trHeight w:val="300"/>
          <w:jc w:val="center"/>
        </w:trPr>
        <w:tc>
          <w:tcPr>
            <w:tcW w:w="5954" w:type="dxa"/>
            <w:shd w:val="clear" w:color="auto" w:fill="auto"/>
            <w:noWrap/>
            <w:vAlign w:val="bottom"/>
            <w:hideMark/>
          </w:tcPr>
          <w:p w14:paraId="39284D6D" w14:textId="77777777" w:rsidR="000F51B4" w:rsidRPr="0092029C" w:rsidRDefault="000F51B4" w:rsidP="0066478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2029C">
              <w:rPr>
                <w:rFonts w:ascii="Calibri" w:hAnsi="Calibri" w:cs="Calibri"/>
                <w:color w:val="000000"/>
                <w:sz w:val="22"/>
                <w:szCs w:val="22"/>
              </w:rPr>
              <w:t>Сергей Лавров</w:t>
            </w:r>
          </w:p>
        </w:tc>
        <w:tc>
          <w:tcPr>
            <w:tcW w:w="1087" w:type="dxa"/>
            <w:shd w:val="clear" w:color="auto" w:fill="auto"/>
            <w:noWrap/>
            <w:vAlign w:val="bottom"/>
            <w:hideMark/>
          </w:tcPr>
          <w:p w14:paraId="5A2F33F9" w14:textId="77777777" w:rsidR="000F51B4" w:rsidRPr="00D30963" w:rsidRDefault="000F51B4" w:rsidP="00664781">
            <w:pPr>
              <w:jc w:val="center"/>
            </w:pPr>
            <w:r w:rsidRPr="00D30963">
              <w:t>27</w:t>
            </w:r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5FE9CE71" w14:textId="77777777" w:rsidR="000F51B4" w:rsidRPr="002B64B0" w:rsidRDefault="000F51B4" w:rsidP="00664781">
            <w:pPr>
              <w:jc w:val="center"/>
              <w:rPr>
                <w:b/>
                <w:bCs/>
              </w:rPr>
            </w:pPr>
            <w:r w:rsidRPr="002B64B0">
              <w:rPr>
                <w:b/>
                <w:bCs/>
              </w:rPr>
              <w:t>4,3%</w:t>
            </w:r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27A1AFFA" w14:textId="77777777" w:rsidR="000F51B4" w:rsidRPr="00D30963" w:rsidRDefault="000F51B4" w:rsidP="00664781">
            <w:pPr>
              <w:jc w:val="center"/>
            </w:pPr>
            <w:r w:rsidRPr="00D30963">
              <w:t>4%</w:t>
            </w:r>
          </w:p>
        </w:tc>
      </w:tr>
      <w:tr w:rsidR="000F51B4" w:rsidRPr="0092029C" w14:paraId="0D0282C3" w14:textId="77777777" w:rsidTr="00664781">
        <w:trPr>
          <w:trHeight w:val="300"/>
          <w:jc w:val="center"/>
        </w:trPr>
        <w:tc>
          <w:tcPr>
            <w:tcW w:w="5954" w:type="dxa"/>
            <w:shd w:val="clear" w:color="auto" w:fill="auto"/>
            <w:noWrap/>
            <w:vAlign w:val="bottom"/>
          </w:tcPr>
          <w:p w14:paraId="7CDAF0F5" w14:textId="77777777" w:rsidR="000F51B4" w:rsidRPr="0092029C" w:rsidRDefault="000F51B4" w:rsidP="0066478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2029C">
              <w:rPr>
                <w:rFonts w:ascii="Calibri" w:hAnsi="Calibri" w:cs="Calibri"/>
                <w:color w:val="000000"/>
                <w:sz w:val="22"/>
                <w:szCs w:val="22"/>
              </w:rPr>
              <w:t>Никита Михалков</w:t>
            </w:r>
          </w:p>
        </w:tc>
        <w:tc>
          <w:tcPr>
            <w:tcW w:w="1087" w:type="dxa"/>
            <w:shd w:val="clear" w:color="auto" w:fill="auto"/>
            <w:noWrap/>
            <w:vAlign w:val="bottom"/>
          </w:tcPr>
          <w:p w14:paraId="765AE448" w14:textId="77777777" w:rsidR="000F51B4" w:rsidRPr="00D30963" w:rsidRDefault="000F51B4" w:rsidP="00664781">
            <w:pPr>
              <w:jc w:val="center"/>
            </w:pPr>
            <w:r w:rsidRPr="00D30963">
              <w:t>19</w:t>
            </w:r>
          </w:p>
        </w:tc>
        <w:tc>
          <w:tcPr>
            <w:tcW w:w="1195" w:type="dxa"/>
            <w:shd w:val="clear" w:color="auto" w:fill="auto"/>
            <w:noWrap/>
            <w:vAlign w:val="bottom"/>
          </w:tcPr>
          <w:p w14:paraId="17F49E83" w14:textId="77777777" w:rsidR="000F51B4" w:rsidRPr="002B64B0" w:rsidRDefault="000F51B4" w:rsidP="00664781">
            <w:pPr>
              <w:jc w:val="center"/>
              <w:rPr>
                <w:b/>
                <w:bCs/>
              </w:rPr>
            </w:pPr>
            <w:r w:rsidRPr="002B64B0">
              <w:rPr>
                <w:b/>
                <w:bCs/>
              </w:rPr>
              <w:t>3,2%</w:t>
            </w:r>
          </w:p>
        </w:tc>
        <w:tc>
          <w:tcPr>
            <w:tcW w:w="1195" w:type="dxa"/>
            <w:shd w:val="clear" w:color="auto" w:fill="auto"/>
            <w:noWrap/>
            <w:vAlign w:val="bottom"/>
          </w:tcPr>
          <w:p w14:paraId="1E71C0EA" w14:textId="77777777" w:rsidR="000F51B4" w:rsidRPr="00D30963" w:rsidRDefault="000F51B4" w:rsidP="00664781">
            <w:pPr>
              <w:jc w:val="center"/>
            </w:pPr>
            <w:r w:rsidRPr="00D30963">
              <w:t>2%</w:t>
            </w:r>
          </w:p>
        </w:tc>
      </w:tr>
      <w:tr w:rsidR="000F51B4" w:rsidRPr="0092029C" w14:paraId="4913A8F4" w14:textId="77777777" w:rsidTr="00664781">
        <w:trPr>
          <w:trHeight w:val="300"/>
          <w:jc w:val="center"/>
        </w:trPr>
        <w:tc>
          <w:tcPr>
            <w:tcW w:w="5954" w:type="dxa"/>
            <w:shd w:val="clear" w:color="auto" w:fill="auto"/>
            <w:noWrap/>
            <w:vAlign w:val="bottom"/>
          </w:tcPr>
          <w:p w14:paraId="345F3DB2" w14:textId="77777777" w:rsidR="000F51B4" w:rsidRPr="0092029C" w:rsidRDefault="000F51B4" w:rsidP="0066478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2029C">
              <w:rPr>
                <w:rFonts w:ascii="Calibri" w:hAnsi="Calibri" w:cs="Calibri"/>
                <w:color w:val="000000"/>
                <w:sz w:val="22"/>
                <w:szCs w:val="22"/>
              </w:rPr>
              <w:t>Владимир Жириновский</w:t>
            </w:r>
          </w:p>
        </w:tc>
        <w:tc>
          <w:tcPr>
            <w:tcW w:w="1087" w:type="dxa"/>
            <w:shd w:val="clear" w:color="auto" w:fill="auto"/>
            <w:noWrap/>
            <w:vAlign w:val="bottom"/>
          </w:tcPr>
          <w:p w14:paraId="44CE9ABF" w14:textId="77777777" w:rsidR="000F51B4" w:rsidRPr="00D30963" w:rsidRDefault="000F51B4" w:rsidP="00664781">
            <w:pPr>
              <w:jc w:val="center"/>
            </w:pPr>
            <w:r w:rsidRPr="00D30963">
              <w:t>17</w:t>
            </w:r>
          </w:p>
        </w:tc>
        <w:tc>
          <w:tcPr>
            <w:tcW w:w="1195" w:type="dxa"/>
            <w:shd w:val="clear" w:color="auto" w:fill="auto"/>
            <w:noWrap/>
            <w:vAlign w:val="bottom"/>
          </w:tcPr>
          <w:p w14:paraId="45137D5C" w14:textId="77777777" w:rsidR="000F51B4" w:rsidRPr="002B64B0" w:rsidRDefault="000F51B4" w:rsidP="00664781">
            <w:pPr>
              <w:jc w:val="center"/>
              <w:rPr>
                <w:b/>
                <w:bCs/>
              </w:rPr>
            </w:pPr>
            <w:r w:rsidRPr="002B64B0">
              <w:rPr>
                <w:b/>
                <w:bCs/>
              </w:rPr>
              <w:t>2,8%</w:t>
            </w:r>
          </w:p>
        </w:tc>
        <w:tc>
          <w:tcPr>
            <w:tcW w:w="1195" w:type="dxa"/>
            <w:shd w:val="clear" w:color="auto" w:fill="auto"/>
            <w:noWrap/>
            <w:vAlign w:val="bottom"/>
          </w:tcPr>
          <w:p w14:paraId="17BD0273" w14:textId="77777777" w:rsidR="000F51B4" w:rsidRPr="00D30963" w:rsidRDefault="000F51B4" w:rsidP="00664781">
            <w:pPr>
              <w:jc w:val="center"/>
            </w:pPr>
            <w:r w:rsidRPr="00D30963">
              <w:t>2%</w:t>
            </w:r>
          </w:p>
        </w:tc>
      </w:tr>
      <w:tr w:rsidR="000F51B4" w:rsidRPr="0092029C" w14:paraId="5E70568E" w14:textId="77777777" w:rsidTr="00664781">
        <w:trPr>
          <w:trHeight w:val="300"/>
          <w:jc w:val="center"/>
        </w:trPr>
        <w:tc>
          <w:tcPr>
            <w:tcW w:w="5954" w:type="dxa"/>
            <w:shd w:val="clear" w:color="auto" w:fill="auto"/>
            <w:noWrap/>
            <w:vAlign w:val="bottom"/>
          </w:tcPr>
          <w:p w14:paraId="124574CE" w14:textId="77777777" w:rsidR="000F51B4" w:rsidRPr="0092029C" w:rsidRDefault="000F51B4" w:rsidP="0066478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2029C">
              <w:rPr>
                <w:rFonts w:ascii="Calibri" w:hAnsi="Calibri" w:cs="Calibri"/>
                <w:color w:val="000000"/>
                <w:sz w:val="22"/>
                <w:szCs w:val="22"/>
              </w:rPr>
              <w:t>Алексей Навальный</w:t>
            </w:r>
          </w:p>
        </w:tc>
        <w:tc>
          <w:tcPr>
            <w:tcW w:w="1087" w:type="dxa"/>
            <w:shd w:val="clear" w:color="auto" w:fill="auto"/>
            <w:noWrap/>
            <w:vAlign w:val="bottom"/>
          </w:tcPr>
          <w:p w14:paraId="0D9EC65A" w14:textId="77777777" w:rsidR="000F51B4" w:rsidRPr="00D30963" w:rsidRDefault="000F51B4" w:rsidP="00664781">
            <w:pPr>
              <w:jc w:val="center"/>
            </w:pPr>
            <w:r w:rsidRPr="00D30963">
              <w:t>13</w:t>
            </w:r>
          </w:p>
        </w:tc>
        <w:tc>
          <w:tcPr>
            <w:tcW w:w="1195" w:type="dxa"/>
            <w:shd w:val="clear" w:color="auto" w:fill="auto"/>
            <w:noWrap/>
            <w:vAlign w:val="bottom"/>
          </w:tcPr>
          <w:p w14:paraId="1F2C1110" w14:textId="77777777" w:rsidR="000F51B4" w:rsidRPr="002B64B0" w:rsidRDefault="000F51B4" w:rsidP="00664781">
            <w:pPr>
              <w:jc w:val="center"/>
              <w:rPr>
                <w:b/>
                <w:bCs/>
              </w:rPr>
            </w:pPr>
            <w:r w:rsidRPr="002B64B0">
              <w:rPr>
                <w:b/>
                <w:bCs/>
              </w:rPr>
              <w:t>2,2%</w:t>
            </w:r>
          </w:p>
        </w:tc>
        <w:tc>
          <w:tcPr>
            <w:tcW w:w="1195" w:type="dxa"/>
            <w:shd w:val="clear" w:color="auto" w:fill="auto"/>
            <w:noWrap/>
            <w:vAlign w:val="bottom"/>
          </w:tcPr>
          <w:p w14:paraId="78974649" w14:textId="77777777" w:rsidR="000F51B4" w:rsidRPr="00D30963" w:rsidRDefault="000F51B4" w:rsidP="00664781">
            <w:pPr>
              <w:jc w:val="center"/>
            </w:pPr>
            <w:r w:rsidRPr="00D30963">
              <w:t>2%</w:t>
            </w:r>
          </w:p>
        </w:tc>
      </w:tr>
      <w:tr w:rsidR="000F51B4" w:rsidRPr="0092029C" w14:paraId="58270579" w14:textId="77777777" w:rsidTr="00664781">
        <w:trPr>
          <w:trHeight w:val="300"/>
          <w:jc w:val="center"/>
        </w:trPr>
        <w:tc>
          <w:tcPr>
            <w:tcW w:w="5954" w:type="dxa"/>
            <w:shd w:val="clear" w:color="auto" w:fill="auto"/>
            <w:noWrap/>
            <w:vAlign w:val="bottom"/>
          </w:tcPr>
          <w:p w14:paraId="16B55EFA" w14:textId="77777777" w:rsidR="000F51B4" w:rsidRPr="0092029C" w:rsidRDefault="000F51B4" w:rsidP="0066478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2029C">
              <w:rPr>
                <w:rFonts w:ascii="Calibri" w:hAnsi="Calibri" w:cs="Calibri"/>
                <w:color w:val="000000"/>
                <w:sz w:val="22"/>
                <w:szCs w:val="22"/>
              </w:rPr>
              <w:t>Владимир Соловьев</w:t>
            </w:r>
          </w:p>
        </w:tc>
        <w:tc>
          <w:tcPr>
            <w:tcW w:w="1087" w:type="dxa"/>
            <w:shd w:val="clear" w:color="auto" w:fill="auto"/>
            <w:noWrap/>
            <w:vAlign w:val="bottom"/>
          </w:tcPr>
          <w:p w14:paraId="47096B0C" w14:textId="77777777" w:rsidR="000F51B4" w:rsidRPr="00D30963" w:rsidRDefault="000F51B4" w:rsidP="00664781">
            <w:pPr>
              <w:jc w:val="center"/>
            </w:pPr>
            <w:r w:rsidRPr="00D30963">
              <w:t>11</w:t>
            </w:r>
          </w:p>
        </w:tc>
        <w:tc>
          <w:tcPr>
            <w:tcW w:w="1195" w:type="dxa"/>
            <w:shd w:val="clear" w:color="auto" w:fill="auto"/>
            <w:noWrap/>
            <w:vAlign w:val="bottom"/>
          </w:tcPr>
          <w:p w14:paraId="4F5C771C" w14:textId="77777777" w:rsidR="000F51B4" w:rsidRPr="002B64B0" w:rsidRDefault="000F51B4" w:rsidP="00664781">
            <w:pPr>
              <w:jc w:val="center"/>
              <w:rPr>
                <w:b/>
                <w:bCs/>
              </w:rPr>
            </w:pPr>
            <w:r w:rsidRPr="002B64B0">
              <w:rPr>
                <w:b/>
                <w:bCs/>
              </w:rPr>
              <w:t>1,8%</w:t>
            </w:r>
          </w:p>
        </w:tc>
        <w:tc>
          <w:tcPr>
            <w:tcW w:w="1195" w:type="dxa"/>
            <w:shd w:val="clear" w:color="auto" w:fill="auto"/>
            <w:noWrap/>
            <w:vAlign w:val="bottom"/>
          </w:tcPr>
          <w:p w14:paraId="29525F84" w14:textId="77777777" w:rsidR="000F51B4" w:rsidRPr="00D30963" w:rsidRDefault="000F51B4" w:rsidP="00664781">
            <w:pPr>
              <w:jc w:val="center"/>
            </w:pPr>
            <w:r w:rsidRPr="00D30963">
              <w:t>1%</w:t>
            </w:r>
          </w:p>
        </w:tc>
      </w:tr>
      <w:tr w:rsidR="000F51B4" w:rsidRPr="0092029C" w14:paraId="7CE543EF" w14:textId="77777777" w:rsidTr="00664781">
        <w:trPr>
          <w:trHeight w:val="300"/>
          <w:jc w:val="center"/>
        </w:trPr>
        <w:tc>
          <w:tcPr>
            <w:tcW w:w="5954" w:type="dxa"/>
            <w:shd w:val="clear" w:color="auto" w:fill="auto"/>
            <w:noWrap/>
            <w:vAlign w:val="bottom"/>
          </w:tcPr>
          <w:p w14:paraId="6C09C779" w14:textId="77777777" w:rsidR="000F51B4" w:rsidRPr="0092029C" w:rsidRDefault="000F51B4" w:rsidP="0066478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2029C">
              <w:rPr>
                <w:rFonts w:ascii="Calibri" w:hAnsi="Calibri" w:cs="Calibri"/>
                <w:color w:val="000000"/>
                <w:sz w:val="22"/>
                <w:szCs w:val="22"/>
              </w:rPr>
              <w:t>Иосиф Сталин</w:t>
            </w:r>
          </w:p>
        </w:tc>
        <w:tc>
          <w:tcPr>
            <w:tcW w:w="1087" w:type="dxa"/>
            <w:shd w:val="clear" w:color="auto" w:fill="auto"/>
            <w:noWrap/>
            <w:vAlign w:val="bottom"/>
          </w:tcPr>
          <w:p w14:paraId="4E3668F6" w14:textId="77777777" w:rsidR="000F51B4" w:rsidRPr="00D30963" w:rsidRDefault="000F51B4" w:rsidP="00664781">
            <w:pPr>
              <w:jc w:val="center"/>
            </w:pPr>
            <w:r w:rsidRPr="00D30963">
              <w:t>10</w:t>
            </w:r>
          </w:p>
        </w:tc>
        <w:tc>
          <w:tcPr>
            <w:tcW w:w="1195" w:type="dxa"/>
            <w:shd w:val="clear" w:color="auto" w:fill="auto"/>
            <w:noWrap/>
            <w:vAlign w:val="bottom"/>
          </w:tcPr>
          <w:p w14:paraId="186596E3" w14:textId="77777777" w:rsidR="000F51B4" w:rsidRPr="002B64B0" w:rsidRDefault="000F51B4" w:rsidP="00664781">
            <w:pPr>
              <w:jc w:val="center"/>
              <w:rPr>
                <w:b/>
                <w:bCs/>
              </w:rPr>
            </w:pPr>
            <w:r w:rsidRPr="002B64B0">
              <w:rPr>
                <w:b/>
                <w:bCs/>
              </w:rPr>
              <w:t>1,7%</w:t>
            </w:r>
          </w:p>
        </w:tc>
        <w:tc>
          <w:tcPr>
            <w:tcW w:w="1195" w:type="dxa"/>
            <w:shd w:val="clear" w:color="auto" w:fill="auto"/>
            <w:noWrap/>
            <w:vAlign w:val="bottom"/>
          </w:tcPr>
          <w:p w14:paraId="0C5A3D10" w14:textId="77777777" w:rsidR="000F51B4" w:rsidRPr="00D30963" w:rsidRDefault="000F51B4" w:rsidP="00664781">
            <w:pPr>
              <w:jc w:val="center"/>
            </w:pPr>
            <w:r w:rsidRPr="00D30963">
              <w:t>2%</w:t>
            </w:r>
          </w:p>
        </w:tc>
      </w:tr>
      <w:tr w:rsidR="000F51B4" w:rsidRPr="0092029C" w14:paraId="6ED087BD" w14:textId="77777777" w:rsidTr="00664781">
        <w:trPr>
          <w:trHeight w:val="300"/>
          <w:jc w:val="center"/>
        </w:trPr>
        <w:tc>
          <w:tcPr>
            <w:tcW w:w="5954" w:type="dxa"/>
            <w:shd w:val="clear" w:color="auto" w:fill="auto"/>
            <w:noWrap/>
            <w:vAlign w:val="bottom"/>
          </w:tcPr>
          <w:p w14:paraId="026C1FB7" w14:textId="77777777" w:rsidR="000F51B4" w:rsidRPr="0092029C" w:rsidRDefault="000F51B4" w:rsidP="0066478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2029C">
              <w:rPr>
                <w:rFonts w:ascii="Calibri" w:hAnsi="Calibri" w:cs="Calibri"/>
                <w:color w:val="000000"/>
                <w:sz w:val="22"/>
                <w:szCs w:val="22"/>
              </w:rPr>
              <w:t>Е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вгений</w:t>
            </w:r>
            <w:r w:rsidRPr="0092029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Сатановский </w:t>
            </w:r>
          </w:p>
        </w:tc>
        <w:tc>
          <w:tcPr>
            <w:tcW w:w="1087" w:type="dxa"/>
            <w:shd w:val="clear" w:color="auto" w:fill="auto"/>
            <w:noWrap/>
            <w:vAlign w:val="bottom"/>
          </w:tcPr>
          <w:p w14:paraId="09095493" w14:textId="77777777" w:rsidR="000F51B4" w:rsidRPr="00D30963" w:rsidRDefault="000F51B4" w:rsidP="00664781">
            <w:pPr>
              <w:jc w:val="center"/>
            </w:pPr>
            <w:r w:rsidRPr="00D30963">
              <w:t>10</w:t>
            </w:r>
          </w:p>
        </w:tc>
        <w:tc>
          <w:tcPr>
            <w:tcW w:w="1195" w:type="dxa"/>
            <w:shd w:val="clear" w:color="auto" w:fill="auto"/>
            <w:noWrap/>
            <w:vAlign w:val="bottom"/>
          </w:tcPr>
          <w:p w14:paraId="45FE3B82" w14:textId="77777777" w:rsidR="000F51B4" w:rsidRPr="002B64B0" w:rsidRDefault="000F51B4" w:rsidP="00664781">
            <w:pPr>
              <w:jc w:val="center"/>
              <w:rPr>
                <w:b/>
                <w:bCs/>
              </w:rPr>
            </w:pPr>
            <w:r w:rsidRPr="002B64B0">
              <w:rPr>
                <w:b/>
                <w:bCs/>
              </w:rPr>
              <w:t>1,7%</w:t>
            </w:r>
          </w:p>
        </w:tc>
        <w:tc>
          <w:tcPr>
            <w:tcW w:w="1195" w:type="dxa"/>
            <w:shd w:val="clear" w:color="auto" w:fill="auto"/>
            <w:noWrap/>
            <w:vAlign w:val="bottom"/>
          </w:tcPr>
          <w:p w14:paraId="453DCC39" w14:textId="77777777" w:rsidR="000F51B4" w:rsidRPr="00D30963" w:rsidRDefault="000F51B4" w:rsidP="00664781">
            <w:pPr>
              <w:jc w:val="center"/>
            </w:pPr>
            <w:r w:rsidRPr="00D30963">
              <w:t>-</w:t>
            </w:r>
          </w:p>
        </w:tc>
      </w:tr>
      <w:tr w:rsidR="000F51B4" w:rsidRPr="0092029C" w14:paraId="244ADDA2" w14:textId="77777777" w:rsidTr="00664781">
        <w:trPr>
          <w:trHeight w:val="300"/>
          <w:jc w:val="center"/>
        </w:trPr>
        <w:tc>
          <w:tcPr>
            <w:tcW w:w="5954" w:type="dxa"/>
            <w:shd w:val="clear" w:color="auto" w:fill="auto"/>
            <w:noWrap/>
            <w:vAlign w:val="bottom"/>
          </w:tcPr>
          <w:p w14:paraId="50F4401D" w14:textId="77777777" w:rsidR="000F51B4" w:rsidRPr="0092029C" w:rsidRDefault="000F51B4" w:rsidP="0066478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2029C">
              <w:rPr>
                <w:rFonts w:ascii="Calibri" w:hAnsi="Calibri" w:cs="Calibri"/>
                <w:color w:val="000000"/>
                <w:sz w:val="22"/>
                <w:szCs w:val="22"/>
              </w:rPr>
              <w:t>Владимир Позднер</w:t>
            </w:r>
          </w:p>
        </w:tc>
        <w:tc>
          <w:tcPr>
            <w:tcW w:w="1087" w:type="dxa"/>
            <w:shd w:val="clear" w:color="auto" w:fill="auto"/>
            <w:noWrap/>
            <w:vAlign w:val="bottom"/>
          </w:tcPr>
          <w:p w14:paraId="454C8C4D" w14:textId="77777777" w:rsidR="000F51B4" w:rsidRPr="00D30963" w:rsidRDefault="000F51B4" w:rsidP="00664781">
            <w:pPr>
              <w:jc w:val="center"/>
            </w:pPr>
            <w:r w:rsidRPr="00D30963">
              <w:t>10</w:t>
            </w:r>
          </w:p>
        </w:tc>
        <w:tc>
          <w:tcPr>
            <w:tcW w:w="1195" w:type="dxa"/>
            <w:shd w:val="clear" w:color="auto" w:fill="auto"/>
            <w:noWrap/>
            <w:vAlign w:val="bottom"/>
          </w:tcPr>
          <w:p w14:paraId="24AF31CD" w14:textId="77777777" w:rsidR="000F51B4" w:rsidRPr="002B64B0" w:rsidRDefault="000F51B4" w:rsidP="00664781">
            <w:pPr>
              <w:jc w:val="center"/>
              <w:rPr>
                <w:b/>
                <w:bCs/>
              </w:rPr>
            </w:pPr>
            <w:r w:rsidRPr="002B64B0">
              <w:rPr>
                <w:b/>
                <w:bCs/>
              </w:rPr>
              <w:t>1,7%</w:t>
            </w:r>
          </w:p>
        </w:tc>
        <w:tc>
          <w:tcPr>
            <w:tcW w:w="1195" w:type="dxa"/>
            <w:shd w:val="clear" w:color="auto" w:fill="auto"/>
            <w:noWrap/>
            <w:vAlign w:val="bottom"/>
          </w:tcPr>
          <w:p w14:paraId="7016586A" w14:textId="77777777" w:rsidR="000F51B4" w:rsidRPr="00D30963" w:rsidRDefault="000F51B4" w:rsidP="00664781">
            <w:pPr>
              <w:jc w:val="center"/>
            </w:pPr>
            <w:r w:rsidRPr="00D30963">
              <w:t>1%</w:t>
            </w:r>
          </w:p>
        </w:tc>
      </w:tr>
      <w:tr w:rsidR="000F51B4" w:rsidRPr="0092029C" w14:paraId="548E48D9" w14:textId="77777777" w:rsidTr="00664781">
        <w:trPr>
          <w:trHeight w:val="300"/>
          <w:jc w:val="center"/>
        </w:trPr>
        <w:tc>
          <w:tcPr>
            <w:tcW w:w="5954" w:type="dxa"/>
            <w:shd w:val="clear" w:color="auto" w:fill="auto"/>
            <w:noWrap/>
            <w:vAlign w:val="bottom"/>
            <w:hideMark/>
          </w:tcPr>
          <w:p w14:paraId="672564BE" w14:textId="77777777" w:rsidR="000F51B4" w:rsidRPr="0092029C" w:rsidRDefault="000F51B4" w:rsidP="0066478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2029C">
              <w:rPr>
                <w:rFonts w:ascii="Calibri" w:hAnsi="Calibri" w:cs="Calibri"/>
                <w:color w:val="000000"/>
                <w:sz w:val="22"/>
                <w:szCs w:val="22"/>
              </w:rPr>
              <w:t>Михаил Мишустин</w:t>
            </w:r>
          </w:p>
        </w:tc>
        <w:tc>
          <w:tcPr>
            <w:tcW w:w="1087" w:type="dxa"/>
            <w:shd w:val="clear" w:color="auto" w:fill="auto"/>
            <w:noWrap/>
            <w:vAlign w:val="bottom"/>
            <w:hideMark/>
          </w:tcPr>
          <w:p w14:paraId="2096C583" w14:textId="77777777" w:rsidR="000F51B4" w:rsidRPr="00D30963" w:rsidRDefault="000F51B4" w:rsidP="00664781">
            <w:pPr>
              <w:jc w:val="center"/>
            </w:pPr>
            <w:r w:rsidRPr="00D30963">
              <w:t>9</w:t>
            </w:r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5323E910" w14:textId="77777777" w:rsidR="000F51B4" w:rsidRPr="002B64B0" w:rsidRDefault="000F51B4" w:rsidP="00664781">
            <w:pPr>
              <w:jc w:val="center"/>
              <w:rPr>
                <w:b/>
                <w:bCs/>
              </w:rPr>
            </w:pPr>
            <w:r w:rsidRPr="002B64B0">
              <w:rPr>
                <w:b/>
                <w:bCs/>
              </w:rPr>
              <w:t>1,5%</w:t>
            </w:r>
          </w:p>
        </w:tc>
        <w:tc>
          <w:tcPr>
            <w:tcW w:w="1195" w:type="dxa"/>
            <w:shd w:val="clear" w:color="auto" w:fill="auto"/>
            <w:noWrap/>
            <w:vAlign w:val="bottom"/>
            <w:hideMark/>
          </w:tcPr>
          <w:p w14:paraId="23B0E6AD" w14:textId="77777777" w:rsidR="000F51B4" w:rsidRPr="00D30963" w:rsidRDefault="000F51B4" w:rsidP="00664781">
            <w:pPr>
              <w:jc w:val="center"/>
            </w:pPr>
            <w:r w:rsidRPr="00D30963">
              <w:t>3%</w:t>
            </w:r>
          </w:p>
        </w:tc>
      </w:tr>
      <w:tr w:rsidR="000F51B4" w:rsidRPr="0092029C" w14:paraId="2A1ABA9E" w14:textId="77777777" w:rsidTr="00664781">
        <w:trPr>
          <w:trHeight w:val="300"/>
          <w:jc w:val="center"/>
        </w:trPr>
        <w:tc>
          <w:tcPr>
            <w:tcW w:w="5954" w:type="dxa"/>
            <w:shd w:val="clear" w:color="auto" w:fill="auto"/>
            <w:noWrap/>
            <w:vAlign w:val="bottom"/>
          </w:tcPr>
          <w:p w14:paraId="718D8A0A" w14:textId="77777777" w:rsidR="000F51B4" w:rsidRPr="0092029C" w:rsidRDefault="000F51B4" w:rsidP="0066478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2029C">
              <w:rPr>
                <w:rFonts w:ascii="Calibri" w:hAnsi="Calibri" w:cs="Calibri"/>
                <w:color w:val="000000"/>
                <w:sz w:val="22"/>
                <w:szCs w:val="22"/>
              </w:rPr>
              <w:t>Николай Бондаренко</w:t>
            </w:r>
          </w:p>
        </w:tc>
        <w:tc>
          <w:tcPr>
            <w:tcW w:w="1087" w:type="dxa"/>
            <w:shd w:val="clear" w:color="auto" w:fill="auto"/>
            <w:noWrap/>
            <w:vAlign w:val="bottom"/>
          </w:tcPr>
          <w:p w14:paraId="5DF5A056" w14:textId="77777777" w:rsidR="000F51B4" w:rsidRPr="00D30963" w:rsidRDefault="000F51B4" w:rsidP="00664781">
            <w:pPr>
              <w:jc w:val="center"/>
            </w:pPr>
            <w:r w:rsidRPr="00D30963">
              <w:t>9</w:t>
            </w:r>
          </w:p>
        </w:tc>
        <w:tc>
          <w:tcPr>
            <w:tcW w:w="1195" w:type="dxa"/>
            <w:shd w:val="clear" w:color="auto" w:fill="auto"/>
            <w:noWrap/>
            <w:vAlign w:val="bottom"/>
          </w:tcPr>
          <w:p w14:paraId="3314E314" w14:textId="77777777" w:rsidR="000F51B4" w:rsidRPr="002B64B0" w:rsidRDefault="000F51B4" w:rsidP="00664781">
            <w:pPr>
              <w:jc w:val="center"/>
              <w:rPr>
                <w:b/>
                <w:bCs/>
              </w:rPr>
            </w:pPr>
            <w:r w:rsidRPr="002B64B0">
              <w:rPr>
                <w:b/>
                <w:bCs/>
              </w:rPr>
              <w:t>1,5%</w:t>
            </w:r>
          </w:p>
        </w:tc>
        <w:tc>
          <w:tcPr>
            <w:tcW w:w="1195" w:type="dxa"/>
            <w:shd w:val="clear" w:color="auto" w:fill="auto"/>
            <w:noWrap/>
            <w:vAlign w:val="bottom"/>
          </w:tcPr>
          <w:p w14:paraId="435835F4" w14:textId="77777777" w:rsidR="000F51B4" w:rsidRPr="00D30963" w:rsidRDefault="000F51B4" w:rsidP="00664781">
            <w:pPr>
              <w:jc w:val="center"/>
            </w:pPr>
            <w:r w:rsidRPr="00D30963">
              <w:t>2%</w:t>
            </w:r>
          </w:p>
        </w:tc>
      </w:tr>
      <w:tr w:rsidR="000F51B4" w:rsidRPr="0092029C" w14:paraId="5745D4FA" w14:textId="77777777" w:rsidTr="00664781">
        <w:trPr>
          <w:trHeight w:val="300"/>
          <w:jc w:val="center"/>
        </w:trPr>
        <w:tc>
          <w:tcPr>
            <w:tcW w:w="5954" w:type="dxa"/>
            <w:shd w:val="clear" w:color="auto" w:fill="auto"/>
            <w:noWrap/>
          </w:tcPr>
          <w:p w14:paraId="5E76053B" w14:textId="77777777" w:rsidR="000F51B4" w:rsidRPr="0092029C" w:rsidRDefault="000F51B4" w:rsidP="0066478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70CBA">
              <w:rPr>
                <w:rFonts w:ascii="Calibri" w:hAnsi="Calibri" w:cs="Calibri"/>
                <w:color w:val="000000"/>
                <w:sz w:val="22"/>
                <w:szCs w:val="22"/>
              </w:rPr>
              <w:t>Николай Платошкин</w:t>
            </w:r>
          </w:p>
        </w:tc>
        <w:tc>
          <w:tcPr>
            <w:tcW w:w="1087" w:type="dxa"/>
            <w:shd w:val="clear" w:color="auto" w:fill="auto"/>
            <w:noWrap/>
          </w:tcPr>
          <w:p w14:paraId="70B38D5C" w14:textId="77777777" w:rsidR="000F51B4" w:rsidRPr="00D30963" w:rsidRDefault="000F51B4" w:rsidP="00664781">
            <w:pPr>
              <w:jc w:val="center"/>
            </w:pPr>
            <w:r w:rsidRPr="00AF4C00">
              <w:t>9</w:t>
            </w:r>
          </w:p>
        </w:tc>
        <w:tc>
          <w:tcPr>
            <w:tcW w:w="1195" w:type="dxa"/>
            <w:shd w:val="clear" w:color="auto" w:fill="auto"/>
            <w:noWrap/>
          </w:tcPr>
          <w:p w14:paraId="3342F5F6" w14:textId="77777777" w:rsidR="000F51B4" w:rsidRPr="002B64B0" w:rsidRDefault="000F51B4" w:rsidP="00664781">
            <w:pPr>
              <w:jc w:val="center"/>
              <w:rPr>
                <w:b/>
                <w:bCs/>
              </w:rPr>
            </w:pPr>
            <w:r w:rsidRPr="002B64B0">
              <w:rPr>
                <w:b/>
                <w:bCs/>
              </w:rPr>
              <w:t>1,5%</w:t>
            </w:r>
          </w:p>
        </w:tc>
        <w:tc>
          <w:tcPr>
            <w:tcW w:w="1195" w:type="dxa"/>
            <w:shd w:val="clear" w:color="auto" w:fill="auto"/>
            <w:noWrap/>
          </w:tcPr>
          <w:p w14:paraId="2AE2BBA8" w14:textId="77777777" w:rsidR="000F51B4" w:rsidRPr="00D30963" w:rsidRDefault="000F51B4" w:rsidP="00664781">
            <w:pPr>
              <w:jc w:val="center"/>
            </w:pPr>
            <w:r w:rsidRPr="00AF4C00">
              <w:t>1</w:t>
            </w:r>
            <w:r>
              <w:t>%</w:t>
            </w:r>
          </w:p>
        </w:tc>
      </w:tr>
      <w:tr w:rsidR="000F51B4" w:rsidRPr="0092029C" w14:paraId="1EE59C87" w14:textId="77777777" w:rsidTr="00664781">
        <w:trPr>
          <w:trHeight w:val="300"/>
          <w:jc w:val="center"/>
        </w:trPr>
        <w:tc>
          <w:tcPr>
            <w:tcW w:w="5954" w:type="dxa"/>
            <w:shd w:val="clear" w:color="auto" w:fill="auto"/>
            <w:noWrap/>
          </w:tcPr>
          <w:p w14:paraId="2D085676" w14:textId="77777777" w:rsidR="000F51B4" w:rsidRPr="00270CBA" w:rsidRDefault="000F51B4" w:rsidP="0066478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Александр Гусев</w:t>
            </w:r>
          </w:p>
        </w:tc>
        <w:tc>
          <w:tcPr>
            <w:tcW w:w="1087" w:type="dxa"/>
            <w:shd w:val="clear" w:color="auto" w:fill="auto"/>
            <w:noWrap/>
          </w:tcPr>
          <w:p w14:paraId="33E9A5F7" w14:textId="77777777" w:rsidR="000F51B4" w:rsidRPr="00AF4C00" w:rsidRDefault="000F51B4" w:rsidP="00664781">
            <w:pPr>
              <w:jc w:val="center"/>
            </w:pPr>
            <w:r>
              <w:t>9</w:t>
            </w:r>
          </w:p>
        </w:tc>
        <w:tc>
          <w:tcPr>
            <w:tcW w:w="1195" w:type="dxa"/>
            <w:shd w:val="clear" w:color="auto" w:fill="auto"/>
            <w:noWrap/>
          </w:tcPr>
          <w:p w14:paraId="2590B7F1" w14:textId="77777777" w:rsidR="000F51B4" w:rsidRPr="002B64B0" w:rsidRDefault="000F51B4" w:rsidP="00664781">
            <w:pPr>
              <w:jc w:val="center"/>
              <w:rPr>
                <w:b/>
                <w:bCs/>
              </w:rPr>
            </w:pPr>
            <w:r w:rsidRPr="002B64B0">
              <w:rPr>
                <w:b/>
                <w:bCs/>
              </w:rPr>
              <w:t>1,5%</w:t>
            </w:r>
          </w:p>
        </w:tc>
        <w:tc>
          <w:tcPr>
            <w:tcW w:w="1195" w:type="dxa"/>
            <w:shd w:val="clear" w:color="auto" w:fill="auto"/>
            <w:noWrap/>
          </w:tcPr>
          <w:p w14:paraId="3BED6FC5" w14:textId="77777777" w:rsidR="000F51B4" w:rsidRPr="00AF4C00" w:rsidRDefault="000F51B4" w:rsidP="00664781">
            <w:pPr>
              <w:jc w:val="center"/>
            </w:pPr>
            <w:r>
              <w:t>-</w:t>
            </w:r>
          </w:p>
        </w:tc>
      </w:tr>
      <w:tr w:rsidR="000F51B4" w:rsidRPr="0092029C" w14:paraId="3D122E9B" w14:textId="77777777" w:rsidTr="00664781">
        <w:trPr>
          <w:trHeight w:val="300"/>
          <w:jc w:val="center"/>
        </w:trPr>
        <w:tc>
          <w:tcPr>
            <w:tcW w:w="5954" w:type="dxa"/>
            <w:shd w:val="clear" w:color="auto" w:fill="auto"/>
            <w:noWrap/>
          </w:tcPr>
          <w:p w14:paraId="69B2B737" w14:textId="77777777" w:rsidR="000F51B4" w:rsidRPr="0092029C" w:rsidRDefault="000F51B4" w:rsidP="0066478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70CBA">
              <w:rPr>
                <w:rFonts w:ascii="Calibri" w:hAnsi="Calibri" w:cs="Calibri"/>
                <w:color w:val="000000"/>
                <w:sz w:val="22"/>
                <w:szCs w:val="22"/>
              </w:rPr>
              <w:t>Константин Хабенский</w:t>
            </w:r>
          </w:p>
        </w:tc>
        <w:tc>
          <w:tcPr>
            <w:tcW w:w="1087" w:type="dxa"/>
            <w:shd w:val="clear" w:color="auto" w:fill="auto"/>
            <w:noWrap/>
          </w:tcPr>
          <w:p w14:paraId="082BA076" w14:textId="77777777" w:rsidR="000F51B4" w:rsidRPr="00D30963" w:rsidRDefault="000F51B4" w:rsidP="00664781">
            <w:pPr>
              <w:jc w:val="center"/>
            </w:pPr>
            <w:r w:rsidRPr="003D6795">
              <w:t>8</w:t>
            </w:r>
          </w:p>
        </w:tc>
        <w:tc>
          <w:tcPr>
            <w:tcW w:w="1195" w:type="dxa"/>
            <w:shd w:val="clear" w:color="auto" w:fill="auto"/>
            <w:noWrap/>
          </w:tcPr>
          <w:p w14:paraId="0CB77C6D" w14:textId="77777777" w:rsidR="000F51B4" w:rsidRPr="002B64B0" w:rsidRDefault="000F51B4" w:rsidP="00664781">
            <w:pPr>
              <w:jc w:val="center"/>
              <w:rPr>
                <w:b/>
                <w:bCs/>
              </w:rPr>
            </w:pPr>
            <w:r w:rsidRPr="002B64B0">
              <w:rPr>
                <w:b/>
                <w:bCs/>
              </w:rPr>
              <w:t>1,3%</w:t>
            </w:r>
          </w:p>
        </w:tc>
        <w:tc>
          <w:tcPr>
            <w:tcW w:w="1195" w:type="dxa"/>
            <w:shd w:val="clear" w:color="auto" w:fill="auto"/>
            <w:noWrap/>
          </w:tcPr>
          <w:p w14:paraId="762D25DB" w14:textId="77777777" w:rsidR="000F51B4" w:rsidRPr="00D30963" w:rsidRDefault="000F51B4" w:rsidP="00664781">
            <w:pPr>
              <w:jc w:val="center"/>
            </w:pPr>
            <w:r w:rsidRPr="003D6795">
              <w:t>1%</w:t>
            </w:r>
          </w:p>
        </w:tc>
      </w:tr>
      <w:tr w:rsidR="000F51B4" w:rsidRPr="0092029C" w14:paraId="2060C0A1" w14:textId="77777777" w:rsidTr="00664781">
        <w:trPr>
          <w:trHeight w:val="300"/>
          <w:jc w:val="center"/>
        </w:trPr>
        <w:tc>
          <w:tcPr>
            <w:tcW w:w="5954" w:type="dxa"/>
            <w:shd w:val="clear" w:color="auto" w:fill="auto"/>
            <w:noWrap/>
          </w:tcPr>
          <w:p w14:paraId="7D92C74C" w14:textId="77777777" w:rsidR="000F51B4" w:rsidRPr="0092029C" w:rsidRDefault="000F51B4" w:rsidP="0066478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70CBA">
              <w:rPr>
                <w:rFonts w:ascii="Calibri" w:hAnsi="Calibri" w:cs="Calibri"/>
                <w:color w:val="000000"/>
                <w:sz w:val="22"/>
                <w:szCs w:val="22"/>
              </w:rPr>
              <w:t>Леонид Рошаль</w:t>
            </w:r>
          </w:p>
        </w:tc>
        <w:tc>
          <w:tcPr>
            <w:tcW w:w="1087" w:type="dxa"/>
            <w:shd w:val="clear" w:color="auto" w:fill="auto"/>
            <w:noWrap/>
          </w:tcPr>
          <w:p w14:paraId="02F4AA65" w14:textId="77777777" w:rsidR="000F51B4" w:rsidRPr="00D30963" w:rsidRDefault="000F51B4" w:rsidP="00664781">
            <w:pPr>
              <w:jc w:val="center"/>
            </w:pPr>
            <w:r w:rsidRPr="003D6795">
              <w:t>8</w:t>
            </w:r>
          </w:p>
        </w:tc>
        <w:tc>
          <w:tcPr>
            <w:tcW w:w="1195" w:type="dxa"/>
            <w:shd w:val="clear" w:color="auto" w:fill="auto"/>
            <w:noWrap/>
          </w:tcPr>
          <w:p w14:paraId="7F399ADC" w14:textId="77777777" w:rsidR="000F51B4" w:rsidRPr="002B64B0" w:rsidRDefault="000F51B4" w:rsidP="00664781">
            <w:pPr>
              <w:jc w:val="center"/>
              <w:rPr>
                <w:b/>
                <w:bCs/>
              </w:rPr>
            </w:pPr>
            <w:r w:rsidRPr="002B64B0">
              <w:rPr>
                <w:b/>
                <w:bCs/>
              </w:rPr>
              <w:t>1,3%</w:t>
            </w:r>
          </w:p>
        </w:tc>
        <w:tc>
          <w:tcPr>
            <w:tcW w:w="1195" w:type="dxa"/>
            <w:shd w:val="clear" w:color="auto" w:fill="auto"/>
            <w:noWrap/>
          </w:tcPr>
          <w:p w14:paraId="5FF6F6A3" w14:textId="77777777" w:rsidR="000F51B4" w:rsidRPr="00D30963" w:rsidRDefault="000F51B4" w:rsidP="00664781">
            <w:pPr>
              <w:jc w:val="center"/>
            </w:pPr>
            <w:r w:rsidRPr="003D6795">
              <w:t>1</w:t>
            </w:r>
            <w:r>
              <w:t>%</w:t>
            </w:r>
          </w:p>
        </w:tc>
      </w:tr>
      <w:tr w:rsidR="000F51B4" w:rsidRPr="0092029C" w14:paraId="208F388A" w14:textId="77777777" w:rsidTr="00664781">
        <w:trPr>
          <w:trHeight w:val="300"/>
          <w:jc w:val="center"/>
        </w:trPr>
        <w:tc>
          <w:tcPr>
            <w:tcW w:w="5954" w:type="dxa"/>
            <w:shd w:val="clear" w:color="auto" w:fill="auto"/>
            <w:noWrap/>
          </w:tcPr>
          <w:p w14:paraId="3ACAAC2B" w14:textId="77777777" w:rsidR="000F51B4" w:rsidRPr="0092029C" w:rsidRDefault="000F51B4" w:rsidP="0066478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70CBA">
              <w:rPr>
                <w:rFonts w:ascii="Calibri" w:hAnsi="Calibri" w:cs="Calibri"/>
                <w:color w:val="000000"/>
                <w:sz w:val="22"/>
                <w:szCs w:val="22"/>
              </w:rPr>
              <w:t>А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лександр</w:t>
            </w:r>
            <w:r w:rsidRPr="00270CB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Пушкин</w:t>
            </w:r>
          </w:p>
        </w:tc>
        <w:tc>
          <w:tcPr>
            <w:tcW w:w="1087" w:type="dxa"/>
            <w:shd w:val="clear" w:color="auto" w:fill="auto"/>
            <w:noWrap/>
          </w:tcPr>
          <w:p w14:paraId="0C3BB2A2" w14:textId="77777777" w:rsidR="000F51B4" w:rsidRPr="00D30963" w:rsidRDefault="000F51B4" w:rsidP="00664781">
            <w:pPr>
              <w:jc w:val="center"/>
            </w:pPr>
            <w:r w:rsidRPr="003D6795">
              <w:t>8</w:t>
            </w:r>
          </w:p>
        </w:tc>
        <w:tc>
          <w:tcPr>
            <w:tcW w:w="1195" w:type="dxa"/>
            <w:shd w:val="clear" w:color="auto" w:fill="auto"/>
            <w:noWrap/>
          </w:tcPr>
          <w:p w14:paraId="6940AF7D" w14:textId="77777777" w:rsidR="000F51B4" w:rsidRPr="002B64B0" w:rsidRDefault="000F51B4" w:rsidP="00664781">
            <w:pPr>
              <w:jc w:val="center"/>
              <w:rPr>
                <w:b/>
                <w:bCs/>
              </w:rPr>
            </w:pPr>
            <w:r w:rsidRPr="002B64B0">
              <w:rPr>
                <w:b/>
                <w:bCs/>
              </w:rPr>
              <w:t>1,3%</w:t>
            </w:r>
          </w:p>
        </w:tc>
        <w:tc>
          <w:tcPr>
            <w:tcW w:w="1195" w:type="dxa"/>
            <w:shd w:val="clear" w:color="auto" w:fill="auto"/>
            <w:noWrap/>
          </w:tcPr>
          <w:p w14:paraId="719948EA" w14:textId="77777777" w:rsidR="000F51B4" w:rsidRPr="00D30963" w:rsidRDefault="000F51B4" w:rsidP="00664781">
            <w:pPr>
              <w:jc w:val="center"/>
            </w:pPr>
            <w:r w:rsidRPr="003D6795">
              <w:t>1</w:t>
            </w:r>
            <w:r>
              <w:t>%</w:t>
            </w:r>
          </w:p>
        </w:tc>
      </w:tr>
      <w:tr w:rsidR="000F51B4" w:rsidRPr="0092029C" w14:paraId="3D13483A" w14:textId="77777777" w:rsidTr="00664781">
        <w:trPr>
          <w:trHeight w:val="300"/>
          <w:jc w:val="center"/>
        </w:trPr>
        <w:tc>
          <w:tcPr>
            <w:tcW w:w="5954" w:type="dxa"/>
            <w:shd w:val="clear" w:color="auto" w:fill="auto"/>
            <w:noWrap/>
          </w:tcPr>
          <w:p w14:paraId="3178BF74" w14:textId="1A859874" w:rsidR="000F51B4" w:rsidRPr="0092029C" w:rsidRDefault="000F51B4" w:rsidP="000F51B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70CBA">
              <w:rPr>
                <w:rFonts w:ascii="Calibri" w:hAnsi="Calibri" w:cs="Calibri"/>
                <w:color w:val="000000"/>
                <w:sz w:val="22"/>
                <w:szCs w:val="22"/>
              </w:rPr>
              <w:t>Лео Б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о</w:t>
            </w:r>
            <w:r w:rsidRPr="00270CB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керия </w:t>
            </w:r>
          </w:p>
        </w:tc>
        <w:tc>
          <w:tcPr>
            <w:tcW w:w="1087" w:type="dxa"/>
            <w:shd w:val="clear" w:color="auto" w:fill="auto"/>
            <w:noWrap/>
            <w:hideMark/>
          </w:tcPr>
          <w:p w14:paraId="00559D43" w14:textId="77777777" w:rsidR="000F51B4" w:rsidRPr="00D30963" w:rsidRDefault="000F51B4" w:rsidP="00664781">
            <w:pPr>
              <w:jc w:val="center"/>
            </w:pPr>
            <w:r w:rsidRPr="004C2BEB">
              <w:t>8</w:t>
            </w:r>
          </w:p>
        </w:tc>
        <w:tc>
          <w:tcPr>
            <w:tcW w:w="1195" w:type="dxa"/>
            <w:shd w:val="clear" w:color="auto" w:fill="auto"/>
            <w:noWrap/>
          </w:tcPr>
          <w:p w14:paraId="6F7EB7D4" w14:textId="77777777" w:rsidR="000F51B4" w:rsidRPr="002B64B0" w:rsidRDefault="000F51B4" w:rsidP="00664781">
            <w:pPr>
              <w:jc w:val="center"/>
              <w:rPr>
                <w:b/>
                <w:bCs/>
              </w:rPr>
            </w:pPr>
            <w:r w:rsidRPr="002B64B0">
              <w:rPr>
                <w:b/>
                <w:bCs/>
              </w:rPr>
              <w:t>1,3%</w:t>
            </w:r>
          </w:p>
        </w:tc>
        <w:tc>
          <w:tcPr>
            <w:tcW w:w="1195" w:type="dxa"/>
            <w:shd w:val="clear" w:color="auto" w:fill="auto"/>
            <w:noWrap/>
            <w:hideMark/>
          </w:tcPr>
          <w:p w14:paraId="6B5F2B76" w14:textId="77777777" w:rsidR="000F51B4" w:rsidRPr="00D30963" w:rsidRDefault="000F51B4" w:rsidP="00664781">
            <w:pPr>
              <w:jc w:val="center"/>
            </w:pPr>
            <w:r w:rsidRPr="00D30963">
              <w:t>-</w:t>
            </w:r>
          </w:p>
        </w:tc>
      </w:tr>
      <w:tr w:rsidR="000F51B4" w:rsidRPr="0092029C" w14:paraId="2F44E856" w14:textId="77777777" w:rsidTr="00664781">
        <w:trPr>
          <w:trHeight w:val="300"/>
          <w:jc w:val="center"/>
        </w:trPr>
        <w:tc>
          <w:tcPr>
            <w:tcW w:w="5954" w:type="dxa"/>
            <w:shd w:val="clear" w:color="auto" w:fill="auto"/>
            <w:noWrap/>
          </w:tcPr>
          <w:p w14:paraId="27C6A460" w14:textId="77777777" w:rsidR="000F51B4" w:rsidRPr="0092029C" w:rsidRDefault="000F51B4" w:rsidP="0066478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70CB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Татьяна Черниговская </w:t>
            </w:r>
          </w:p>
        </w:tc>
        <w:tc>
          <w:tcPr>
            <w:tcW w:w="1087" w:type="dxa"/>
            <w:shd w:val="clear" w:color="auto" w:fill="auto"/>
            <w:noWrap/>
          </w:tcPr>
          <w:p w14:paraId="0A9CBF69" w14:textId="77777777" w:rsidR="000F51B4" w:rsidRPr="00D30963" w:rsidRDefault="000F51B4" w:rsidP="00664781">
            <w:pPr>
              <w:jc w:val="center"/>
            </w:pPr>
            <w:r w:rsidRPr="004C2BEB">
              <w:t>6</w:t>
            </w:r>
          </w:p>
        </w:tc>
        <w:tc>
          <w:tcPr>
            <w:tcW w:w="1195" w:type="dxa"/>
            <w:shd w:val="clear" w:color="auto" w:fill="auto"/>
            <w:noWrap/>
          </w:tcPr>
          <w:p w14:paraId="3A67CC07" w14:textId="77777777" w:rsidR="000F51B4" w:rsidRPr="002B64B0" w:rsidRDefault="000F51B4" w:rsidP="00664781">
            <w:pPr>
              <w:jc w:val="center"/>
              <w:rPr>
                <w:b/>
                <w:bCs/>
              </w:rPr>
            </w:pPr>
            <w:r w:rsidRPr="002B64B0">
              <w:rPr>
                <w:b/>
                <w:bCs/>
              </w:rPr>
              <w:t>1,0%</w:t>
            </w:r>
          </w:p>
        </w:tc>
        <w:tc>
          <w:tcPr>
            <w:tcW w:w="1195" w:type="dxa"/>
            <w:shd w:val="clear" w:color="auto" w:fill="auto"/>
            <w:noWrap/>
          </w:tcPr>
          <w:p w14:paraId="3B0AFAD1" w14:textId="77777777" w:rsidR="000F51B4" w:rsidRPr="00D30963" w:rsidRDefault="000F51B4" w:rsidP="00664781">
            <w:pPr>
              <w:jc w:val="center"/>
            </w:pPr>
            <w:r w:rsidRPr="00D30963">
              <w:t>-</w:t>
            </w:r>
          </w:p>
        </w:tc>
      </w:tr>
      <w:tr w:rsidR="000F51B4" w:rsidRPr="0092029C" w14:paraId="2947E06E" w14:textId="77777777" w:rsidTr="00664781">
        <w:trPr>
          <w:trHeight w:val="300"/>
          <w:jc w:val="center"/>
        </w:trPr>
        <w:tc>
          <w:tcPr>
            <w:tcW w:w="5954" w:type="dxa"/>
            <w:shd w:val="clear" w:color="auto" w:fill="auto"/>
            <w:noWrap/>
          </w:tcPr>
          <w:p w14:paraId="0191FEDE" w14:textId="77777777" w:rsidR="000F51B4" w:rsidRPr="00270CBA" w:rsidRDefault="000F51B4" w:rsidP="0066478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Алексей Гордеев</w:t>
            </w:r>
          </w:p>
        </w:tc>
        <w:tc>
          <w:tcPr>
            <w:tcW w:w="1087" w:type="dxa"/>
            <w:shd w:val="clear" w:color="auto" w:fill="auto"/>
            <w:noWrap/>
          </w:tcPr>
          <w:p w14:paraId="58EB3309" w14:textId="77777777" w:rsidR="000F51B4" w:rsidRPr="004C2BEB" w:rsidRDefault="000F51B4" w:rsidP="00664781">
            <w:pPr>
              <w:jc w:val="center"/>
            </w:pPr>
            <w:r>
              <w:t>5</w:t>
            </w:r>
          </w:p>
        </w:tc>
        <w:tc>
          <w:tcPr>
            <w:tcW w:w="1195" w:type="dxa"/>
            <w:shd w:val="clear" w:color="auto" w:fill="auto"/>
            <w:noWrap/>
          </w:tcPr>
          <w:p w14:paraId="5211B670" w14:textId="77777777" w:rsidR="000F51B4" w:rsidRPr="002B64B0" w:rsidRDefault="000F51B4" w:rsidP="00664781">
            <w:pPr>
              <w:jc w:val="center"/>
              <w:rPr>
                <w:b/>
                <w:bCs/>
              </w:rPr>
            </w:pPr>
            <w:r w:rsidRPr="002B64B0">
              <w:rPr>
                <w:b/>
                <w:bCs/>
              </w:rPr>
              <w:t>0,8%</w:t>
            </w:r>
          </w:p>
        </w:tc>
        <w:tc>
          <w:tcPr>
            <w:tcW w:w="1195" w:type="dxa"/>
            <w:shd w:val="clear" w:color="auto" w:fill="auto"/>
            <w:noWrap/>
          </w:tcPr>
          <w:p w14:paraId="0C90C7A6" w14:textId="77777777" w:rsidR="000F51B4" w:rsidRPr="00D30963" w:rsidRDefault="000F51B4" w:rsidP="00664781">
            <w:pPr>
              <w:jc w:val="center"/>
            </w:pPr>
            <w:r w:rsidRPr="00D30963">
              <w:t>-</w:t>
            </w:r>
          </w:p>
        </w:tc>
      </w:tr>
      <w:tr w:rsidR="000F51B4" w:rsidRPr="0092029C" w14:paraId="4939D41A" w14:textId="77777777" w:rsidTr="00664781">
        <w:trPr>
          <w:trHeight w:val="300"/>
          <w:jc w:val="center"/>
        </w:trPr>
        <w:tc>
          <w:tcPr>
            <w:tcW w:w="5954" w:type="dxa"/>
            <w:shd w:val="clear" w:color="auto" w:fill="auto"/>
            <w:noWrap/>
          </w:tcPr>
          <w:p w14:paraId="4579AD7C" w14:textId="77777777" w:rsidR="000F51B4" w:rsidRPr="0092029C" w:rsidRDefault="000F51B4" w:rsidP="0066478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70CB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Юрий Дудь </w:t>
            </w:r>
          </w:p>
        </w:tc>
        <w:tc>
          <w:tcPr>
            <w:tcW w:w="1087" w:type="dxa"/>
            <w:shd w:val="clear" w:color="auto" w:fill="auto"/>
            <w:noWrap/>
          </w:tcPr>
          <w:p w14:paraId="6801397F" w14:textId="77777777" w:rsidR="000F51B4" w:rsidRPr="00D30963" w:rsidRDefault="000F51B4" w:rsidP="00664781">
            <w:pPr>
              <w:jc w:val="center"/>
            </w:pPr>
            <w:r w:rsidRPr="004C2BEB">
              <w:t>5</w:t>
            </w:r>
          </w:p>
        </w:tc>
        <w:tc>
          <w:tcPr>
            <w:tcW w:w="1195" w:type="dxa"/>
            <w:shd w:val="clear" w:color="auto" w:fill="auto"/>
            <w:noWrap/>
          </w:tcPr>
          <w:p w14:paraId="1207B9F8" w14:textId="77777777" w:rsidR="000F51B4" w:rsidRPr="002B64B0" w:rsidRDefault="000F51B4" w:rsidP="00664781">
            <w:pPr>
              <w:jc w:val="center"/>
              <w:rPr>
                <w:b/>
                <w:bCs/>
              </w:rPr>
            </w:pPr>
            <w:r w:rsidRPr="002B64B0">
              <w:rPr>
                <w:b/>
                <w:bCs/>
              </w:rPr>
              <w:t>0,8%</w:t>
            </w:r>
          </w:p>
        </w:tc>
        <w:tc>
          <w:tcPr>
            <w:tcW w:w="1195" w:type="dxa"/>
            <w:shd w:val="clear" w:color="auto" w:fill="auto"/>
            <w:noWrap/>
          </w:tcPr>
          <w:p w14:paraId="4D762A19" w14:textId="77777777" w:rsidR="000F51B4" w:rsidRPr="00D30963" w:rsidRDefault="000F51B4" w:rsidP="00664781">
            <w:pPr>
              <w:jc w:val="center"/>
            </w:pPr>
            <w:r w:rsidRPr="00D30963">
              <w:t>-</w:t>
            </w:r>
          </w:p>
        </w:tc>
      </w:tr>
      <w:tr w:rsidR="000F51B4" w:rsidRPr="0092029C" w14:paraId="20BF2901" w14:textId="77777777" w:rsidTr="00664781">
        <w:trPr>
          <w:trHeight w:val="300"/>
          <w:jc w:val="center"/>
        </w:trPr>
        <w:tc>
          <w:tcPr>
            <w:tcW w:w="5954" w:type="dxa"/>
            <w:shd w:val="clear" w:color="auto" w:fill="auto"/>
            <w:noWrap/>
          </w:tcPr>
          <w:p w14:paraId="4A8ACD2D" w14:textId="77777777" w:rsidR="000F51B4" w:rsidRPr="0092029C" w:rsidRDefault="000F51B4" w:rsidP="0066478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70CB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Мария Шукшина </w:t>
            </w:r>
          </w:p>
        </w:tc>
        <w:tc>
          <w:tcPr>
            <w:tcW w:w="1087" w:type="dxa"/>
            <w:shd w:val="clear" w:color="auto" w:fill="auto"/>
            <w:noWrap/>
          </w:tcPr>
          <w:p w14:paraId="49EE081F" w14:textId="77777777" w:rsidR="000F51B4" w:rsidRPr="00D30963" w:rsidRDefault="000F51B4" w:rsidP="00664781">
            <w:pPr>
              <w:jc w:val="center"/>
            </w:pPr>
            <w:r w:rsidRPr="004C2BEB">
              <w:t>5</w:t>
            </w:r>
          </w:p>
        </w:tc>
        <w:tc>
          <w:tcPr>
            <w:tcW w:w="1195" w:type="dxa"/>
            <w:shd w:val="clear" w:color="auto" w:fill="auto"/>
            <w:noWrap/>
          </w:tcPr>
          <w:p w14:paraId="4BBA5FC2" w14:textId="77777777" w:rsidR="000F51B4" w:rsidRPr="002B64B0" w:rsidRDefault="000F51B4" w:rsidP="00664781">
            <w:pPr>
              <w:jc w:val="center"/>
              <w:rPr>
                <w:b/>
                <w:bCs/>
              </w:rPr>
            </w:pPr>
            <w:r w:rsidRPr="002B64B0">
              <w:rPr>
                <w:b/>
                <w:bCs/>
              </w:rPr>
              <w:t>0,8%</w:t>
            </w:r>
          </w:p>
        </w:tc>
        <w:tc>
          <w:tcPr>
            <w:tcW w:w="1195" w:type="dxa"/>
            <w:shd w:val="clear" w:color="auto" w:fill="auto"/>
            <w:noWrap/>
          </w:tcPr>
          <w:p w14:paraId="47F86ECA" w14:textId="77777777" w:rsidR="000F51B4" w:rsidRPr="00D30963" w:rsidRDefault="000F51B4" w:rsidP="00664781">
            <w:pPr>
              <w:jc w:val="center"/>
            </w:pPr>
            <w:r w:rsidRPr="004C2BEB">
              <w:t>1</w:t>
            </w:r>
            <w:r>
              <w:t>%</w:t>
            </w:r>
          </w:p>
        </w:tc>
      </w:tr>
      <w:tr w:rsidR="000F51B4" w:rsidRPr="0092029C" w14:paraId="110B7614" w14:textId="77777777" w:rsidTr="00664781">
        <w:trPr>
          <w:trHeight w:val="300"/>
          <w:jc w:val="center"/>
        </w:trPr>
        <w:tc>
          <w:tcPr>
            <w:tcW w:w="5954" w:type="dxa"/>
            <w:shd w:val="clear" w:color="auto" w:fill="auto"/>
            <w:noWrap/>
          </w:tcPr>
          <w:p w14:paraId="6094DB3C" w14:textId="77777777" w:rsidR="000F51B4" w:rsidRPr="0092029C" w:rsidRDefault="000F51B4" w:rsidP="0066478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70CBA">
              <w:rPr>
                <w:rFonts w:ascii="Calibri" w:hAnsi="Calibri" w:cs="Calibri"/>
                <w:color w:val="000000"/>
                <w:sz w:val="22"/>
                <w:szCs w:val="22"/>
              </w:rPr>
              <w:t>Геннадий Зюганов</w:t>
            </w:r>
          </w:p>
        </w:tc>
        <w:tc>
          <w:tcPr>
            <w:tcW w:w="1087" w:type="dxa"/>
            <w:shd w:val="clear" w:color="auto" w:fill="auto"/>
            <w:noWrap/>
          </w:tcPr>
          <w:p w14:paraId="49AB7EC3" w14:textId="77777777" w:rsidR="000F51B4" w:rsidRPr="00D30963" w:rsidRDefault="000F51B4" w:rsidP="00664781">
            <w:pPr>
              <w:jc w:val="center"/>
            </w:pPr>
            <w:r w:rsidRPr="007D1112">
              <w:t>5</w:t>
            </w:r>
          </w:p>
        </w:tc>
        <w:tc>
          <w:tcPr>
            <w:tcW w:w="1195" w:type="dxa"/>
            <w:shd w:val="clear" w:color="auto" w:fill="auto"/>
            <w:noWrap/>
          </w:tcPr>
          <w:p w14:paraId="532AE33E" w14:textId="77777777" w:rsidR="000F51B4" w:rsidRPr="002B64B0" w:rsidRDefault="000F51B4" w:rsidP="00664781">
            <w:pPr>
              <w:jc w:val="center"/>
              <w:rPr>
                <w:b/>
                <w:bCs/>
              </w:rPr>
            </w:pPr>
            <w:r w:rsidRPr="002B64B0">
              <w:rPr>
                <w:b/>
                <w:bCs/>
              </w:rPr>
              <w:t>0,8%</w:t>
            </w:r>
          </w:p>
        </w:tc>
        <w:tc>
          <w:tcPr>
            <w:tcW w:w="1195" w:type="dxa"/>
            <w:shd w:val="clear" w:color="auto" w:fill="auto"/>
            <w:noWrap/>
          </w:tcPr>
          <w:p w14:paraId="2F5CAAA6" w14:textId="77777777" w:rsidR="000F51B4" w:rsidRPr="00D30963" w:rsidRDefault="000F51B4" w:rsidP="00664781">
            <w:pPr>
              <w:jc w:val="center"/>
            </w:pPr>
            <w:r w:rsidRPr="007D1112">
              <w:t>1%</w:t>
            </w:r>
          </w:p>
        </w:tc>
      </w:tr>
      <w:tr w:rsidR="000F51B4" w:rsidRPr="0092029C" w14:paraId="71F3E3D6" w14:textId="77777777" w:rsidTr="00664781">
        <w:trPr>
          <w:trHeight w:val="300"/>
          <w:jc w:val="center"/>
        </w:trPr>
        <w:tc>
          <w:tcPr>
            <w:tcW w:w="5954" w:type="dxa"/>
            <w:shd w:val="clear" w:color="auto" w:fill="auto"/>
            <w:noWrap/>
          </w:tcPr>
          <w:p w14:paraId="7FBD9396" w14:textId="77777777" w:rsidR="000F51B4" w:rsidRPr="0092029C" w:rsidRDefault="000F51B4" w:rsidP="0066478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70CB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Сергей Михеев </w:t>
            </w:r>
          </w:p>
        </w:tc>
        <w:tc>
          <w:tcPr>
            <w:tcW w:w="1087" w:type="dxa"/>
            <w:shd w:val="clear" w:color="auto" w:fill="auto"/>
            <w:noWrap/>
          </w:tcPr>
          <w:p w14:paraId="26D3D5C8" w14:textId="77777777" w:rsidR="000F51B4" w:rsidRPr="00D30963" w:rsidRDefault="000F51B4" w:rsidP="00664781">
            <w:pPr>
              <w:jc w:val="center"/>
            </w:pPr>
            <w:r w:rsidRPr="00325AAB">
              <w:t>4</w:t>
            </w:r>
          </w:p>
        </w:tc>
        <w:tc>
          <w:tcPr>
            <w:tcW w:w="1195" w:type="dxa"/>
            <w:shd w:val="clear" w:color="auto" w:fill="auto"/>
            <w:noWrap/>
          </w:tcPr>
          <w:p w14:paraId="27BD2FE7" w14:textId="77777777" w:rsidR="000F51B4" w:rsidRPr="002B64B0" w:rsidRDefault="000F51B4" w:rsidP="00664781">
            <w:pPr>
              <w:jc w:val="center"/>
              <w:rPr>
                <w:b/>
                <w:bCs/>
              </w:rPr>
            </w:pPr>
            <w:r w:rsidRPr="002B64B0">
              <w:rPr>
                <w:b/>
                <w:bCs/>
              </w:rPr>
              <w:t>0,7%</w:t>
            </w:r>
          </w:p>
        </w:tc>
        <w:tc>
          <w:tcPr>
            <w:tcW w:w="1195" w:type="dxa"/>
            <w:shd w:val="clear" w:color="auto" w:fill="auto"/>
            <w:noWrap/>
          </w:tcPr>
          <w:p w14:paraId="1FE36705" w14:textId="77777777" w:rsidR="000F51B4" w:rsidRPr="00D30963" w:rsidRDefault="000F51B4" w:rsidP="00664781">
            <w:pPr>
              <w:jc w:val="center"/>
            </w:pPr>
            <w:r w:rsidRPr="00325AAB">
              <w:t>1%</w:t>
            </w:r>
          </w:p>
        </w:tc>
      </w:tr>
      <w:tr w:rsidR="000F51B4" w:rsidRPr="0092029C" w14:paraId="02E92B85" w14:textId="77777777" w:rsidTr="00664781">
        <w:trPr>
          <w:trHeight w:val="300"/>
          <w:jc w:val="center"/>
        </w:trPr>
        <w:tc>
          <w:tcPr>
            <w:tcW w:w="5954" w:type="dxa"/>
            <w:shd w:val="clear" w:color="auto" w:fill="auto"/>
            <w:noWrap/>
          </w:tcPr>
          <w:p w14:paraId="34786B59" w14:textId="77777777" w:rsidR="000F51B4" w:rsidRPr="0092029C" w:rsidRDefault="000F51B4" w:rsidP="0066478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70CBA">
              <w:rPr>
                <w:rFonts w:ascii="Calibri" w:hAnsi="Calibri" w:cs="Calibri"/>
                <w:color w:val="000000"/>
                <w:sz w:val="22"/>
                <w:szCs w:val="22"/>
              </w:rPr>
              <w:t>Сергей Миронов</w:t>
            </w:r>
          </w:p>
        </w:tc>
        <w:tc>
          <w:tcPr>
            <w:tcW w:w="1087" w:type="dxa"/>
            <w:shd w:val="clear" w:color="auto" w:fill="auto"/>
            <w:noWrap/>
          </w:tcPr>
          <w:p w14:paraId="0ABB10AC" w14:textId="77777777" w:rsidR="000F51B4" w:rsidRPr="00D30963" w:rsidRDefault="000F51B4" w:rsidP="00664781">
            <w:pPr>
              <w:jc w:val="center"/>
            </w:pPr>
            <w:r w:rsidRPr="00325AAB">
              <w:t>4</w:t>
            </w:r>
          </w:p>
        </w:tc>
        <w:tc>
          <w:tcPr>
            <w:tcW w:w="1195" w:type="dxa"/>
            <w:shd w:val="clear" w:color="auto" w:fill="auto"/>
            <w:noWrap/>
          </w:tcPr>
          <w:p w14:paraId="457B5A12" w14:textId="77777777" w:rsidR="000F51B4" w:rsidRPr="002B64B0" w:rsidRDefault="000F51B4" w:rsidP="00664781">
            <w:pPr>
              <w:jc w:val="center"/>
              <w:rPr>
                <w:b/>
                <w:bCs/>
              </w:rPr>
            </w:pPr>
            <w:r w:rsidRPr="002B64B0">
              <w:rPr>
                <w:b/>
                <w:bCs/>
              </w:rPr>
              <w:t>0,7%</w:t>
            </w:r>
          </w:p>
        </w:tc>
        <w:tc>
          <w:tcPr>
            <w:tcW w:w="1195" w:type="dxa"/>
            <w:shd w:val="clear" w:color="auto" w:fill="auto"/>
            <w:noWrap/>
          </w:tcPr>
          <w:p w14:paraId="283B383C" w14:textId="77777777" w:rsidR="000F51B4" w:rsidRPr="00D30963" w:rsidRDefault="000F51B4" w:rsidP="00664781">
            <w:pPr>
              <w:jc w:val="center"/>
            </w:pPr>
            <w:r w:rsidRPr="00325AAB">
              <w:t>1%</w:t>
            </w:r>
          </w:p>
        </w:tc>
      </w:tr>
      <w:tr w:rsidR="000F51B4" w:rsidRPr="0092029C" w14:paraId="427B5F7D" w14:textId="77777777" w:rsidTr="00664781">
        <w:trPr>
          <w:trHeight w:val="300"/>
          <w:jc w:val="center"/>
        </w:trPr>
        <w:tc>
          <w:tcPr>
            <w:tcW w:w="5954" w:type="dxa"/>
            <w:shd w:val="clear" w:color="auto" w:fill="auto"/>
            <w:noWrap/>
            <w:vAlign w:val="bottom"/>
          </w:tcPr>
          <w:p w14:paraId="46373900" w14:textId="77777777" w:rsidR="000F51B4" w:rsidRPr="0092029C" w:rsidRDefault="000F51B4" w:rsidP="0066478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70CB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Карен Шахназаров </w:t>
            </w:r>
          </w:p>
        </w:tc>
        <w:tc>
          <w:tcPr>
            <w:tcW w:w="1087" w:type="dxa"/>
            <w:shd w:val="clear" w:color="auto" w:fill="auto"/>
            <w:noWrap/>
            <w:vAlign w:val="bottom"/>
          </w:tcPr>
          <w:p w14:paraId="4F928ADF" w14:textId="77777777" w:rsidR="000F51B4" w:rsidRPr="00D30963" w:rsidRDefault="000F51B4" w:rsidP="00664781">
            <w:pPr>
              <w:jc w:val="center"/>
            </w:pPr>
            <w:r w:rsidRPr="00D30963">
              <w:t>4</w:t>
            </w:r>
          </w:p>
        </w:tc>
        <w:tc>
          <w:tcPr>
            <w:tcW w:w="1195" w:type="dxa"/>
            <w:shd w:val="clear" w:color="auto" w:fill="auto"/>
            <w:noWrap/>
            <w:vAlign w:val="bottom"/>
          </w:tcPr>
          <w:p w14:paraId="43E65DA2" w14:textId="77777777" w:rsidR="000F51B4" w:rsidRPr="002B64B0" w:rsidRDefault="000F51B4" w:rsidP="00664781">
            <w:pPr>
              <w:jc w:val="center"/>
              <w:rPr>
                <w:b/>
                <w:bCs/>
              </w:rPr>
            </w:pPr>
            <w:r w:rsidRPr="002B64B0">
              <w:rPr>
                <w:b/>
                <w:bCs/>
              </w:rPr>
              <w:t>0,7%</w:t>
            </w:r>
          </w:p>
        </w:tc>
        <w:tc>
          <w:tcPr>
            <w:tcW w:w="1195" w:type="dxa"/>
            <w:shd w:val="clear" w:color="auto" w:fill="auto"/>
            <w:noWrap/>
            <w:vAlign w:val="bottom"/>
          </w:tcPr>
          <w:p w14:paraId="77A2FAC5" w14:textId="77777777" w:rsidR="000F51B4" w:rsidRPr="00D30963" w:rsidRDefault="000F51B4" w:rsidP="00664781">
            <w:pPr>
              <w:jc w:val="center"/>
            </w:pPr>
            <w:r w:rsidRPr="00D30963">
              <w:t>-</w:t>
            </w:r>
          </w:p>
        </w:tc>
      </w:tr>
      <w:tr w:rsidR="000F51B4" w:rsidRPr="0092029C" w14:paraId="4C0BCDBF" w14:textId="77777777" w:rsidTr="00664781">
        <w:trPr>
          <w:trHeight w:val="300"/>
          <w:jc w:val="center"/>
        </w:trPr>
        <w:tc>
          <w:tcPr>
            <w:tcW w:w="5954" w:type="dxa"/>
            <w:shd w:val="clear" w:color="auto" w:fill="auto"/>
            <w:noWrap/>
          </w:tcPr>
          <w:p w14:paraId="120B04EC" w14:textId="77777777" w:rsidR="000F51B4" w:rsidRPr="0092029C" w:rsidRDefault="000F51B4" w:rsidP="0066478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70CBA">
              <w:rPr>
                <w:rFonts w:ascii="Calibri" w:hAnsi="Calibri" w:cs="Calibri"/>
                <w:color w:val="000000"/>
                <w:sz w:val="22"/>
                <w:szCs w:val="22"/>
              </w:rPr>
              <w:t>Илья Варламов</w:t>
            </w:r>
          </w:p>
        </w:tc>
        <w:tc>
          <w:tcPr>
            <w:tcW w:w="1087" w:type="dxa"/>
            <w:shd w:val="clear" w:color="auto" w:fill="auto"/>
            <w:noWrap/>
          </w:tcPr>
          <w:p w14:paraId="4BC8824A" w14:textId="77777777" w:rsidR="000F51B4" w:rsidRPr="00D30963" w:rsidRDefault="000F51B4" w:rsidP="00664781">
            <w:pPr>
              <w:jc w:val="center"/>
            </w:pPr>
            <w:r w:rsidRPr="007C6E63">
              <w:t>4</w:t>
            </w:r>
          </w:p>
        </w:tc>
        <w:tc>
          <w:tcPr>
            <w:tcW w:w="1195" w:type="dxa"/>
            <w:shd w:val="clear" w:color="auto" w:fill="auto"/>
            <w:noWrap/>
          </w:tcPr>
          <w:p w14:paraId="663B1F55" w14:textId="77777777" w:rsidR="000F51B4" w:rsidRPr="002B64B0" w:rsidRDefault="000F51B4" w:rsidP="00664781">
            <w:pPr>
              <w:jc w:val="center"/>
              <w:rPr>
                <w:b/>
                <w:bCs/>
              </w:rPr>
            </w:pPr>
            <w:r w:rsidRPr="002B64B0">
              <w:rPr>
                <w:b/>
                <w:bCs/>
              </w:rPr>
              <w:t>0,7%</w:t>
            </w:r>
          </w:p>
        </w:tc>
        <w:tc>
          <w:tcPr>
            <w:tcW w:w="1195" w:type="dxa"/>
            <w:shd w:val="clear" w:color="auto" w:fill="auto"/>
            <w:noWrap/>
          </w:tcPr>
          <w:p w14:paraId="052DE08A" w14:textId="77777777" w:rsidR="000F51B4" w:rsidRPr="00D30963" w:rsidRDefault="000F51B4" w:rsidP="00664781">
            <w:pPr>
              <w:jc w:val="center"/>
            </w:pPr>
            <w:r w:rsidRPr="00D30963">
              <w:t>-</w:t>
            </w:r>
          </w:p>
        </w:tc>
      </w:tr>
      <w:tr w:rsidR="000F51B4" w:rsidRPr="0092029C" w14:paraId="59718EB3" w14:textId="77777777" w:rsidTr="00664781">
        <w:trPr>
          <w:trHeight w:val="300"/>
          <w:jc w:val="center"/>
        </w:trPr>
        <w:tc>
          <w:tcPr>
            <w:tcW w:w="5954" w:type="dxa"/>
            <w:shd w:val="clear" w:color="auto" w:fill="auto"/>
            <w:noWrap/>
          </w:tcPr>
          <w:p w14:paraId="7BE0FA64" w14:textId="77777777" w:rsidR="000F51B4" w:rsidRPr="0092029C" w:rsidRDefault="000F51B4" w:rsidP="0066478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70CBA">
              <w:rPr>
                <w:rFonts w:ascii="Calibri" w:hAnsi="Calibri" w:cs="Calibri"/>
                <w:color w:val="000000"/>
                <w:sz w:val="22"/>
                <w:szCs w:val="22"/>
              </w:rPr>
              <w:t>Жоре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</w:t>
            </w:r>
            <w:r w:rsidRPr="00270CB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Алферов</w:t>
            </w:r>
          </w:p>
        </w:tc>
        <w:tc>
          <w:tcPr>
            <w:tcW w:w="1087" w:type="dxa"/>
            <w:shd w:val="clear" w:color="auto" w:fill="auto"/>
            <w:noWrap/>
          </w:tcPr>
          <w:p w14:paraId="00F2BEA6" w14:textId="77777777" w:rsidR="000F51B4" w:rsidRPr="00D30963" w:rsidRDefault="000F51B4" w:rsidP="00664781">
            <w:pPr>
              <w:jc w:val="center"/>
            </w:pPr>
            <w:r w:rsidRPr="007C6E63">
              <w:t>4</w:t>
            </w:r>
          </w:p>
        </w:tc>
        <w:tc>
          <w:tcPr>
            <w:tcW w:w="1195" w:type="dxa"/>
            <w:shd w:val="clear" w:color="auto" w:fill="auto"/>
            <w:noWrap/>
          </w:tcPr>
          <w:p w14:paraId="7B88A491" w14:textId="77777777" w:rsidR="000F51B4" w:rsidRPr="002B64B0" w:rsidRDefault="000F51B4" w:rsidP="00664781">
            <w:pPr>
              <w:jc w:val="center"/>
              <w:rPr>
                <w:b/>
                <w:bCs/>
              </w:rPr>
            </w:pPr>
            <w:r w:rsidRPr="002B64B0">
              <w:rPr>
                <w:b/>
                <w:bCs/>
              </w:rPr>
              <w:t>0,7%</w:t>
            </w:r>
          </w:p>
        </w:tc>
        <w:tc>
          <w:tcPr>
            <w:tcW w:w="1195" w:type="dxa"/>
            <w:shd w:val="clear" w:color="auto" w:fill="auto"/>
            <w:noWrap/>
          </w:tcPr>
          <w:p w14:paraId="441E4CB5" w14:textId="77777777" w:rsidR="000F51B4" w:rsidRPr="00D30963" w:rsidRDefault="000F51B4" w:rsidP="00664781">
            <w:pPr>
              <w:jc w:val="center"/>
            </w:pPr>
            <w:r w:rsidRPr="00D30963">
              <w:t>-</w:t>
            </w:r>
          </w:p>
        </w:tc>
      </w:tr>
      <w:tr w:rsidR="000F51B4" w:rsidRPr="0092029C" w14:paraId="44357139" w14:textId="77777777" w:rsidTr="00664781">
        <w:trPr>
          <w:trHeight w:val="300"/>
          <w:jc w:val="center"/>
        </w:trPr>
        <w:tc>
          <w:tcPr>
            <w:tcW w:w="5954" w:type="dxa"/>
            <w:shd w:val="clear" w:color="auto" w:fill="auto"/>
            <w:noWrap/>
          </w:tcPr>
          <w:p w14:paraId="747C45C9" w14:textId="77777777" w:rsidR="000F51B4" w:rsidRPr="0092029C" w:rsidRDefault="000F51B4" w:rsidP="0066478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70CBA">
              <w:rPr>
                <w:rFonts w:ascii="Calibri" w:hAnsi="Calibri" w:cs="Calibri"/>
                <w:color w:val="000000"/>
                <w:sz w:val="22"/>
                <w:szCs w:val="22"/>
              </w:rPr>
              <w:t>Олег Тинько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</w:t>
            </w:r>
          </w:p>
        </w:tc>
        <w:tc>
          <w:tcPr>
            <w:tcW w:w="1087" w:type="dxa"/>
            <w:shd w:val="clear" w:color="auto" w:fill="auto"/>
            <w:noWrap/>
          </w:tcPr>
          <w:p w14:paraId="5E8E2B46" w14:textId="77777777" w:rsidR="000F51B4" w:rsidRPr="00D30963" w:rsidRDefault="000F51B4" w:rsidP="00664781">
            <w:pPr>
              <w:jc w:val="center"/>
            </w:pPr>
            <w:r w:rsidRPr="007C6E63">
              <w:t>3</w:t>
            </w:r>
          </w:p>
        </w:tc>
        <w:tc>
          <w:tcPr>
            <w:tcW w:w="1195" w:type="dxa"/>
            <w:shd w:val="clear" w:color="auto" w:fill="auto"/>
            <w:noWrap/>
          </w:tcPr>
          <w:p w14:paraId="0F1F14FE" w14:textId="77777777" w:rsidR="000F51B4" w:rsidRPr="002B64B0" w:rsidRDefault="000F51B4" w:rsidP="00664781">
            <w:pPr>
              <w:jc w:val="center"/>
              <w:rPr>
                <w:b/>
                <w:bCs/>
              </w:rPr>
            </w:pPr>
            <w:r w:rsidRPr="002B64B0">
              <w:rPr>
                <w:b/>
                <w:bCs/>
              </w:rPr>
              <w:t>0,5%</w:t>
            </w:r>
          </w:p>
        </w:tc>
        <w:tc>
          <w:tcPr>
            <w:tcW w:w="1195" w:type="dxa"/>
            <w:shd w:val="clear" w:color="auto" w:fill="auto"/>
            <w:noWrap/>
          </w:tcPr>
          <w:p w14:paraId="367511B7" w14:textId="77777777" w:rsidR="000F51B4" w:rsidRPr="00D30963" w:rsidRDefault="000F51B4" w:rsidP="00664781">
            <w:pPr>
              <w:jc w:val="center"/>
            </w:pPr>
            <w:r w:rsidRPr="00D30963">
              <w:t>-</w:t>
            </w:r>
          </w:p>
        </w:tc>
      </w:tr>
      <w:tr w:rsidR="000F51B4" w:rsidRPr="0092029C" w14:paraId="0C149E9E" w14:textId="77777777" w:rsidTr="00664781">
        <w:trPr>
          <w:trHeight w:val="300"/>
          <w:jc w:val="center"/>
        </w:trPr>
        <w:tc>
          <w:tcPr>
            <w:tcW w:w="5954" w:type="dxa"/>
            <w:shd w:val="clear" w:color="auto" w:fill="auto"/>
            <w:noWrap/>
          </w:tcPr>
          <w:p w14:paraId="51456615" w14:textId="77777777" w:rsidR="000F51B4" w:rsidRPr="0092029C" w:rsidRDefault="000F51B4" w:rsidP="0066478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70CB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Алла Пугачева </w:t>
            </w:r>
          </w:p>
        </w:tc>
        <w:tc>
          <w:tcPr>
            <w:tcW w:w="1087" w:type="dxa"/>
            <w:shd w:val="clear" w:color="auto" w:fill="auto"/>
            <w:noWrap/>
          </w:tcPr>
          <w:p w14:paraId="6E6A0D51" w14:textId="77777777" w:rsidR="000F51B4" w:rsidRPr="00D30963" w:rsidRDefault="000F51B4" w:rsidP="00664781">
            <w:pPr>
              <w:jc w:val="center"/>
            </w:pPr>
            <w:r w:rsidRPr="007C6E63">
              <w:t>3</w:t>
            </w:r>
          </w:p>
        </w:tc>
        <w:tc>
          <w:tcPr>
            <w:tcW w:w="1195" w:type="dxa"/>
            <w:shd w:val="clear" w:color="auto" w:fill="auto"/>
            <w:noWrap/>
          </w:tcPr>
          <w:p w14:paraId="758DC685" w14:textId="77777777" w:rsidR="000F51B4" w:rsidRPr="002B64B0" w:rsidRDefault="000F51B4" w:rsidP="00664781">
            <w:pPr>
              <w:jc w:val="center"/>
              <w:rPr>
                <w:b/>
                <w:bCs/>
              </w:rPr>
            </w:pPr>
            <w:r w:rsidRPr="002B64B0">
              <w:rPr>
                <w:b/>
                <w:bCs/>
              </w:rPr>
              <w:t>0,5%</w:t>
            </w:r>
          </w:p>
        </w:tc>
        <w:tc>
          <w:tcPr>
            <w:tcW w:w="1195" w:type="dxa"/>
            <w:shd w:val="clear" w:color="auto" w:fill="auto"/>
            <w:noWrap/>
          </w:tcPr>
          <w:p w14:paraId="5B05E44F" w14:textId="77777777" w:rsidR="000F51B4" w:rsidRPr="00D30963" w:rsidRDefault="000F51B4" w:rsidP="00664781">
            <w:pPr>
              <w:jc w:val="center"/>
            </w:pPr>
            <w:r w:rsidRPr="007C6E63">
              <w:t>1%</w:t>
            </w:r>
          </w:p>
        </w:tc>
      </w:tr>
      <w:tr w:rsidR="000F51B4" w:rsidRPr="0092029C" w14:paraId="287EF435" w14:textId="77777777" w:rsidTr="00664781">
        <w:trPr>
          <w:trHeight w:val="300"/>
          <w:jc w:val="center"/>
        </w:trPr>
        <w:tc>
          <w:tcPr>
            <w:tcW w:w="5954" w:type="dxa"/>
            <w:shd w:val="clear" w:color="auto" w:fill="auto"/>
            <w:noWrap/>
          </w:tcPr>
          <w:p w14:paraId="0E15C6CD" w14:textId="77777777" w:rsidR="000F51B4" w:rsidRPr="0092029C" w:rsidRDefault="000F51B4" w:rsidP="0066478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70CB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Евгений Примаков </w:t>
            </w:r>
          </w:p>
        </w:tc>
        <w:tc>
          <w:tcPr>
            <w:tcW w:w="1087" w:type="dxa"/>
            <w:shd w:val="clear" w:color="auto" w:fill="auto"/>
            <w:noWrap/>
          </w:tcPr>
          <w:p w14:paraId="7478712C" w14:textId="77777777" w:rsidR="000F51B4" w:rsidRPr="00D30963" w:rsidRDefault="000F51B4" w:rsidP="00664781">
            <w:pPr>
              <w:jc w:val="center"/>
            </w:pPr>
            <w:r w:rsidRPr="007C6E63">
              <w:t>3</w:t>
            </w:r>
          </w:p>
        </w:tc>
        <w:tc>
          <w:tcPr>
            <w:tcW w:w="1195" w:type="dxa"/>
            <w:shd w:val="clear" w:color="auto" w:fill="auto"/>
            <w:noWrap/>
          </w:tcPr>
          <w:p w14:paraId="4B9AA8DC" w14:textId="77777777" w:rsidR="000F51B4" w:rsidRPr="002B64B0" w:rsidRDefault="000F51B4" w:rsidP="00664781">
            <w:pPr>
              <w:jc w:val="center"/>
              <w:rPr>
                <w:b/>
                <w:bCs/>
              </w:rPr>
            </w:pPr>
            <w:r w:rsidRPr="002B64B0">
              <w:rPr>
                <w:b/>
                <w:bCs/>
              </w:rPr>
              <w:t>0,5%</w:t>
            </w:r>
          </w:p>
        </w:tc>
        <w:tc>
          <w:tcPr>
            <w:tcW w:w="1195" w:type="dxa"/>
            <w:shd w:val="clear" w:color="auto" w:fill="auto"/>
            <w:noWrap/>
          </w:tcPr>
          <w:p w14:paraId="074CCDC7" w14:textId="77777777" w:rsidR="000F51B4" w:rsidRPr="00D30963" w:rsidRDefault="000F51B4" w:rsidP="00664781">
            <w:pPr>
              <w:jc w:val="center"/>
            </w:pPr>
            <w:r w:rsidRPr="00D30963">
              <w:t>-</w:t>
            </w:r>
          </w:p>
        </w:tc>
      </w:tr>
      <w:tr w:rsidR="000F51B4" w:rsidRPr="0092029C" w14:paraId="6C99A393" w14:textId="77777777" w:rsidTr="00664781">
        <w:trPr>
          <w:trHeight w:val="300"/>
          <w:jc w:val="center"/>
        </w:trPr>
        <w:tc>
          <w:tcPr>
            <w:tcW w:w="5954" w:type="dxa"/>
            <w:shd w:val="clear" w:color="auto" w:fill="auto"/>
            <w:noWrap/>
          </w:tcPr>
          <w:p w14:paraId="296B4F7A" w14:textId="77777777" w:rsidR="000F51B4" w:rsidRPr="0092029C" w:rsidRDefault="000F51B4" w:rsidP="0066478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70CBA">
              <w:rPr>
                <w:rFonts w:ascii="Calibri" w:hAnsi="Calibri" w:cs="Calibri"/>
                <w:color w:val="000000"/>
                <w:sz w:val="22"/>
                <w:szCs w:val="22"/>
              </w:rPr>
              <w:t>Владимир Ленин</w:t>
            </w:r>
          </w:p>
        </w:tc>
        <w:tc>
          <w:tcPr>
            <w:tcW w:w="1087" w:type="dxa"/>
            <w:shd w:val="clear" w:color="auto" w:fill="auto"/>
            <w:noWrap/>
          </w:tcPr>
          <w:p w14:paraId="14D4B3F8" w14:textId="77777777" w:rsidR="000F51B4" w:rsidRPr="00D30963" w:rsidRDefault="000F51B4" w:rsidP="00664781">
            <w:pPr>
              <w:jc w:val="center"/>
            </w:pPr>
            <w:r w:rsidRPr="007C6E63">
              <w:t>3</w:t>
            </w:r>
          </w:p>
        </w:tc>
        <w:tc>
          <w:tcPr>
            <w:tcW w:w="1195" w:type="dxa"/>
            <w:shd w:val="clear" w:color="auto" w:fill="auto"/>
            <w:noWrap/>
          </w:tcPr>
          <w:p w14:paraId="3F08F0DC" w14:textId="77777777" w:rsidR="000F51B4" w:rsidRPr="002B64B0" w:rsidRDefault="000F51B4" w:rsidP="00664781">
            <w:pPr>
              <w:jc w:val="center"/>
              <w:rPr>
                <w:b/>
                <w:bCs/>
              </w:rPr>
            </w:pPr>
            <w:r w:rsidRPr="002B64B0">
              <w:rPr>
                <w:b/>
                <w:bCs/>
              </w:rPr>
              <w:t>0,5%</w:t>
            </w:r>
          </w:p>
        </w:tc>
        <w:tc>
          <w:tcPr>
            <w:tcW w:w="1195" w:type="dxa"/>
            <w:shd w:val="clear" w:color="auto" w:fill="auto"/>
            <w:noWrap/>
            <w:hideMark/>
          </w:tcPr>
          <w:p w14:paraId="550CF180" w14:textId="77777777" w:rsidR="000F51B4" w:rsidRPr="00D30963" w:rsidRDefault="000F51B4" w:rsidP="00664781">
            <w:pPr>
              <w:jc w:val="center"/>
            </w:pPr>
            <w:r w:rsidRPr="007C6E63">
              <w:t>1%</w:t>
            </w:r>
          </w:p>
        </w:tc>
      </w:tr>
      <w:tr w:rsidR="000F51B4" w:rsidRPr="0092029C" w14:paraId="053EC2C6" w14:textId="77777777" w:rsidTr="00664781">
        <w:trPr>
          <w:trHeight w:val="300"/>
          <w:jc w:val="center"/>
        </w:trPr>
        <w:tc>
          <w:tcPr>
            <w:tcW w:w="5954" w:type="dxa"/>
            <w:shd w:val="clear" w:color="auto" w:fill="auto"/>
            <w:noWrap/>
          </w:tcPr>
          <w:p w14:paraId="5D2523B4" w14:textId="77777777" w:rsidR="000F51B4" w:rsidRPr="0092029C" w:rsidRDefault="000F51B4" w:rsidP="0066478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70CBA">
              <w:rPr>
                <w:rFonts w:ascii="Calibri" w:hAnsi="Calibri" w:cs="Calibri"/>
                <w:color w:val="000000"/>
                <w:sz w:val="22"/>
                <w:szCs w:val="22"/>
              </w:rPr>
              <w:t>Сергей Королев</w:t>
            </w:r>
          </w:p>
        </w:tc>
        <w:tc>
          <w:tcPr>
            <w:tcW w:w="1087" w:type="dxa"/>
            <w:shd w:val="clear" w:color="auto" w:fill="auto"/>
            <w:noWrap/>
          </w:tcPr>
          <w:p w14:paraId="74D7A068" w14:textId="77777777" w:rsidR="000F51B4" w:rsidRPr="00D30963" w:rsidRDefault="000F51B4" w:rsidP="00664781">
            <w:pPr>
              <w:jc w:val="center"/>
            </w:pPr>
            <w:r w:rsidRPr="000A1E36">
              <w:t>3</w:t>
            </w:r>
          </w:p>
        </w:tc>
        <w:tc>
          <w:tcPr>
            <w:tcW w:w="1195" w:type="dxa"/>
            <w:shd w:val="clear" w:color="auto" w:fill="auto"/>
            <w:noWrap/>
          </w:tcPr>
          <w:p w14:paraId="0F31A4D4" w14:textId="77777777" w:rsidR="000F51B4" w:rsidRPr="002B64B0" w:rsidRDefault="000F51B4" w:rsidP="00664781">
            <w:pPr>
              <w:jc w:val="center"/>
              <w:rPr>
                <w:b/>
                <w:bCs/>
              </w:rPr>
            </w:pPr>
            <w:r w:rsidRPr="002B64B0">
              <w:rPr>
                <w:b/>
                <w:bCs/>
              </w:rPr>
              <w:t>0,5%</w:t>
            </w:r>
          </w:p>
        </w:tc>
        <w:tc>
          <w:tcPr>
            <w:tcW w:w="1195" w:type="dxa"/>
            <w:shd w:val="clear" w:color="auto" w:fill="auto"/>
            <w:noWrap/>
            <w:hideMark/>
          </w:tcPr>
          <w:p w14:paraId="7E8D13D5" w14:textId="77777777" w:rsidR="000F51B4" w:rsidRPr="00D30963" w:rsidRDefault="000F51B4" w:rsidP="00664781">
            <w:pPr>
              <w:jc w:val="center"/>
            </w:pPr>
            <w:r w:rsidRPr="00D30963">
              <w:t>-</w:t>
            </w:r>
          </w:p>
        </w:tc>
      </w:tr>
      <w:tr w:rsidR="000F51B4" w:rsidRPr="0092029C" w14:paraId="252A0F8F" w14:textId="77777777" w:rsidTr="00664781">
        <w:trPr>
          <w:trHeight w:val="300"/>
          <w:jc w:val="center"/>
        </w:trPr>
        <w:tc>
          <w:tcPr>
            <w:tcW w:w="5954" w:type="dxa"/>
            <w:shd w:val="clear" w:color="auto" w:fill="auto"/>
            <w:noWrap/>
          </w:tcPr>
          <w:p w14:paraId="53C2EB16" w14:textId="77777777" w:rsidR="000F51B4" w:rsidRPr="0092029C" w:rsidRDefault="000F51B4" w:rsidP="0066478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70CBA">
              <w:rPr>
                <w:rFonts w:ascii="Calibri" w:hAnsi="Calibri" w:cs="Calibri"/>
                <w:color w:val="000000"/>
                <w:sz w:val="22"/>
                <w:szCs w:val="22"/>
              </w:rPr>
              <w:t>Михаил Задорнов</w:t>
            </w:r>
          </w:p>
        </w:tc>
        <w:tc>
          <w:tcPr>
            <w:tcW w:w="1087" w:type="dxa"/>
            <w:shd w:val="clear" w:color="auto" w:fill="auto"/>
            <w:noWrap/>
          </w:tcPr>
          <w:p w14:paraId="77C19DEE" w14:textId="77777777" w:rsidR="000F51B4" w:rsidRPr="00D30963" w:rsidRDefault="000F51B4" w:rsidP="00664781">
            <w:pPr>
              <w:jc w:val="center"/>
            </w:pPr>
            <w:r w:rsidRPr="000A1E36">
              <w:t>3</w:t>
            </w:r>
          </w:p>
        </w:tc>
        <w:tc>
          <w:tcPr>
            <w:tcW w:w="1195" w:type="dxa"/>
            <w:shd w:val="clear" w:color="auto" w:fill="auto"/>
            <w:noWrap/>
          </w:tcPr>
          <w:p w14:paraId="59D4A5BA" w14:textId="77777777" w:rsidR="000F51B4" w:rsidRPr="002B64B0" w:rsidRDefault="000F51B4" w:rsidP="00664781">
            <w:pPr>
              <w:jc w:val="center"/>
              <w:rPr>
                <w:b/>
                <w:bCs/>
              </w:rPr>
            </w:pPr>
            <w:r w:rsidRPr="002B64B0">
              <w:rPr>
                <w:b/>
                <w:bCs/>
              </w:rPr>
              <w:t>0,5%</w:t>
            </w:r>
          </w:p>
        </w:tc>
        <w:tc>
          <w:tcPr>
            <w:tcW w:w="1195" w:type="dxa"/>
            <w:shd w:val="clear" w:color="auto" w:fill="auto"/>
            <w:noWrap/>
            <w:hideMark/>
          </w:tcPr>
          <w:p w14:paraId="4DE6AA8F" w14:textId="77777777" w:rsidR="000F51B4" w:rsidRPr="00D30963" w:rsidRDefault="000F51B4" w:rsidP="00664781">
            <w:pPr>
              <w:jc w:val="center"/>
            </w:pPr>
            <w:r w:rsidRPr="00D30963">
              <w:t>-</w:t>
            </w:r>
          </w:p>
        </w:tc>
      </w:tr>
      <w:tr w:rsidR="000F51B4" w:rsidRPr="0092029C" w14:paraId="5C885CC1" w14:textId="77777777" w:rsidTr="00664781">
        <w:trPr>
          <w:trHeight w:val="300"/>
          <w:jc w:val="center"/>
        </w:trPr>
        <w:tc>
          <w:tcPr>
            <w:tcW w:w="5954" w:type="dxa"/>
            <w:shd w:val="clear" w:color="auto" w:fill="auto"/>
            <w:noWrap/>
          </w:tcPr>
          <w:p w14:paraId="59A3B218" w14:textId="77777777" w:rsidR="000F51B4" w:rsidRPr="0092029C" w:rsidRDefault="000F51B4" w:rsidP="0066478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70CB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Георгий Жуков </w:t>
            </w:r>
          </w:p>
        </w:tc>
        <w:tc>
          <w:tcPr>
            <w:tcW w:w="1087" w:type="dxa"/>
            <w:shd w:val="clear" w:color="auto" w:fill="auto"/>
            <w:noWrap/>
          </w:tcPr>
          <w:p w14:paraId="77F4380E" w14:textId="77777777" w:rsidR="000F51B4" w:rsidRPr="00D30963" w:rsidRDefault="000F51B4" w:rsidP="00664781">
            <w:pPr>
              <w:jc w:val="center"/>
            </w:pPr>
            <w:r w:rsidRPr="000A1E36">
              <w:t>3</w:t>
            </w:r>
          </w:p>
        </w:tc>
        <w:tc>
          <w:tcPr>
            <w:tcW w:w="1195" w:type="dxa"/>
            <w:shd w:val="clear" w:color="auto" w:fill="auto"/>
            <w:noWrap/>
          </w:tcPr>
          <w:p w14:paraId="6F175C28" w14:textId="77777777" w:rsidR="000F51B4" w:rsidRPr="002B64B0" w:rsidRDefault="000F51B4" w:rsidP="00664781">
            <w:pPr>
              <w:jc w:val="center"/>
              <w:rPr>
                <w:b/>
                <w:bCs/>
              </w:rPr>
            </w:pPr>
            <w:r w:rsidRPr="002B64B0">
              <w:rPr>
                <w:b/>
                <w:bCs/>
              </w:rPr>
              <w:t>0,5%</w:t>
            </w:r>
          </w:p>
        </w:tc>
        <w:tc>
          <w:tcPr>
            <w:tcW w:w="1195" w:type="dxa"/>
            <w:shd w:val="clear" w:color="auto" w:fill="auto"/>
            <w:noWrap/>
          </w:tcPr>
          <w:p w14:paraId="6E375A19" w14:textId="77777777" w:rsidR="000F51B4" w:rsidRPr="00D30963" w:rsidRDefault="000F51B4" w:rsidP="00664781">
            <w:pPr>
              <w:jc w:val="center"/>
            </w:pPr>
            <w:r w:rsidRPr="000A1E36">
              <w:t>1%</w:t>
            </w:r>
          </w:p>
        </w:tc>
      </w:tr>
      <w:tr w:rsidR="000F51B4" w:rsidRPr="0092029C" w14:paraId="4CA9AC97" w14:textId="77777777" w:rsidTr="00664781">
        <w:trPr>
          <w:trHeight w:val="300"/>
          <w:jc w:val="center"/>
        </w:trPr>
        <w:tc>
          <w:tcPr>
            <w:tcW w:w="5954" w:type="dxa"/>
            <w:shd w:val="clear" w:color="auto" w:fill="auto"/>
            <w:noWrap/>
          </w:tcPr>
          <w:p w14:paraId="765B32B3" w14:textId="77777777" w:rsidR="000F51B4" w:rsidRPr="0092029C" w:rsidRDefault="000F51B4" w:rsidP="0066478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70CBA">
              <w:rPr>
                <w:rFonts w:ascii="Calibri" w:hAnsi="Calibri" w:cs="Calibri"/>
                <w:color w:val="000000"/>
                <w:sz w:val="22"/>
                <w:szCs w:val="22"/>
              </w:rPr>
              <w:t>Александр Мясников</w:t>
            </w:r>
          </w:p>
        </w:tc>
        <w:tc>
          <w:tcPr>
            <w:tcW w:w="1087" w:type="dxa"/>
            <w:shd w:val="clear" w:color="auto" w:fill="auto"/>
            <w:noWrap/>
          </w:tcPr>
          <w:p w14:paraId="23B4EE05" w14:textId="77777777" w:rsidR="000F51B4" w:rsidRPr="00D30963" w:rsidRDefault="000F51B4" w:rsidP="00664781">
            <w:pPr>
              <w:jc w:val="center"/>
            </w:pPr>
            <w:r w:rsidRPr="000A1E36">
              <w:t>3</w:t>
            </w:r>
          </w:p>
        </w:tc>
        <w:tc>
          <w:tcPr>
            <w:tcW w:w="1195" w:type="dxa"/>
            <w:shd w:val="clear" w:color="auto" w:fill="auto"/>
            <w:noWrap/>
          </w:tcPr>
          <w:p w14:paraId="6F1C0C5B" w14:textId="77777777" w:rsidR="000F51B4" w:rsidRPr="002B64B0" w:rsidRDefault="000F51B4" w:rsidP="00664781">
            <w:pPr>
              <w:jc w:val="center"/>
              <w:rPr>
                <w:b/>
                <w:bCs/>
              </w:rPr>
            </w:pPr>
            <w:r w:rsidRPr="002B64B0">
              <w:rPr>
                <w:b/>
                <w:bCs/>
              </w:rPr>
              <w:t>0,9%</w:t>
            </w:r>
          </w:p>
        </w:tc>
        <w:tc>
          <w:tcPr>
            <w:tcW w:w="1195" w:type="dxa"/>
            <w:shd w:val="clear" w:color="auto" w:fill="auto"/>
            <w:noWrap/>
          </w:tcPr>
          <w:p w14:paraId="2212F765" w14:textId="77777777" w:rsidR="000F51B4" w:rsidRPr="00D30963" w:rsidRDefault="000F51B4" w:rsidP="00664781">
            <w:pPr>
              <w:jc w:val="center"/>
            </w:pPr>
            <w:r w:rsidRPr="000A1E36">
              <w:t>1%</w:t>
            </w:r>
          </w:p>
        </w:tc>
      </w:tr>
      <w:tr w:rsidR="000F51B4" w:rsidRPr="0092029C" w14:paraId="75609591" w14:textId="77777777" w:rsidTr="00664781">
        <w:trPr>
          <w:trHeight w:val="300"/>
          <w:jc w:val="center"/>
        </w:trPr>
        <w:tc>
          <w:tcPr>
            <w:tcW w:w="5954" w:type="dxa"/>
            <w:shd w:val="clear" w:color="auto" w:fill="auto"/>
            <w:noWrap/>
          </w:tcPr>
          <w:p w14:paraId="244F00F6" w14:textId="77777777" w:rsidR="000F51B4" w:rsidRPr="0092029C" w:rsidRDefault="000F51B4" w:rsidP="0066478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70CB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Александр Градский </w:t>
            </w:r>
          </w:p>
        </w:tc>
        <w:tc>
          <w:tcPr>
            <w:tcW w:w="1087" w:type="dxa"/>
            <w:shd w:val="clear" w:color="auto" w:fill="auto"/>
            <w:noWrap/>
          </w:tcPr>
          <w:p w14:paraId="05E4AA9F" w14:textId="77777777" w:rsidR="000F51B4" w:rsidRPr="00D30963" w:rsidRDefault="000F51B4" w:rsidP="00664781">
            <w:pPr>
              <w:jc w:val="center"/>
            </w:pPr>
            <w:r w:rsidRPr="000A1E36">
              <w:t>3</w:t>
            </w:r>
          </w:p>
        </w:tc>
        <w:tc>
          <w:tcPr>
            <w:tcW w:w="1195" w:type="dxa"/>
            <w:shd w:val="clear" w:color="auto" w:fill="auto"/>
            <w:noWrap/>
          </w:tcPr>
          <w:p w14:paraId="307253A7" w14:textId="77777777" w:rsidR="000F51B4" w:rsidRPr="002B64B0" w:rsidRDefault="000F51B4" w:rsidP="00664781">
            <w:pPr>
              <w:jc w:val="center"/>
              <w:rPr>
                <w:b/>
                <w:bCs/>
              </w:rPr>
            </w:pPr>
            <w:r w:rsidRPr="002B64B0">
              <w:rPr>
                <w:b/>
                <w:bCs/>
              </w:rPr>
              <w:t>0,5%</w:t>
            </w:r>
          </w:p>
        </w:tc>
        <w:tc>
          <w:tcPr>
            <w:tcW w:w="1195" w:type="dxa"/>
            <w:shd w:val="clear" w:color="auto" w:fill="auto"/>
            <w:noWrap/>
          </w:tcPr>
          <w:p w14:paraId="2D0008DB" w14:textId="77777777" w:rsidR="000F51B4" w:rsidRPr="00D30963" w:rsidRDefault="000F51B4" w:rsidP="00664781">
            <w:pPr>
              <w:jc w:val="center"/>
            </w:pPr>
            <w:r w:rsidRPr="00D30963">
              <w:t>-</w:t>
            </w:r>
          </w:p>
        </w:tc>
      </w:tr>
      <w:tr w:rsidR="000F51B4" w:rsidRPr="0092029C" w14:paraId="403936ED" w14:textId="77777777" w:rsidTr="00664781">
        <w:trPr>
          <w:trHeight w:val="300"/>
          <w:jc w:val="center"/>
        </w:trPr>
        <w:tc>
          <w:tcPr>
            <w:tcW w:w="5954" w:type="dxa"/>
            <w:shd w:val="clear" w:color="auto" w:fill="auto"/>
            <w:noWrap/>
          </w:tcPr>
          <w:p w14:paraId="1556DDFB" w14:textId="77777777" w:rsidR="000F51B4" w:rsidRPr="0092029C" w:rsidRDefault="000F51B4" w:rsidP="0066478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22DA1">
              <w:rPr>
                <w:rFonts w:ascii="Calibri" w:hAnsi="Calibri" w:cs="Calibri"/>
                <w:color w:val="000000"/>
                <w:sz w:val="22"/>
                <w:szCs w:val="22"/>
              </w:rPr>
              <w:t>Артем Шейнин</w:t>
            </w:r>
          </w:p>
        </w:tc>
        <w:tc>
          <w:tcPr>
            <w:tcW w:w="1087" w:type="dxa"/>
            <w:shd w:val="clear" w:color="auto" w:fill="auto"/>
            <w:noWrap/>
          </w:tcPr>
          <w:p w14:paraId="408E94DD" w14:textId="77777777" w:rsidR="000F51B4" w:rsidRPr="00D30963" w:rsidRDefault="000F51B4" w:rsidP="00664781">
            <w:pPr>
              <w:jc w:val="center"/>
            </w:pPr>
            <w:r w:rsidRPr="00D30963">
              <w:t>3</w:t>
            </w:r>
          </w:p>
        </w:tc>
        <w:tc>
          <w:tcPr>
            <w:tcW w:w="1195" w:type="dxa"/>
            <w:shd w:val="clear" w:color="auto" w:fill="auto"/>
            <w:noWrap/>
          </w:tcPr>
          <w:p w14:paraId="38F1C258" w14:textId="77777777" w:rsidR="000F51B4" w:rsidRPr="002B64B0" w:rsidRDefault="000F51B4" w:rsidP="00664781">
            <w:pPr>
              <w:jc w:val="center"/>
              <w:rPr>
                <w:b/>
                <w:bCs/>
              </w:rPr>
            </w:pPr>
            <w:r w:rsidRPr="002B64B0">
              <w:rPr>
                <w:b/>
                <w:bCs/>
              </w:rPr>
              <w:t>0,5%</w:t>
            </w:r>
          </w:p>
        </w:tc>
        <w:tc>
          <w:tcPr>
            <w:tcW w:w="1195" w:type="dxa"/>
            <w:shd w:val="clear" w:color="auto" w:fill="auto"/>
            <w:noWrap/>
          </w:tcPr>
          <w:p w14:paraId="2DB97E90" w14:textId="77777777" w:rsidR="000F51B4" w:rsidRPr="00D30963" w:rsidRDefault="000F51B4" w:rsidP="00664781">
            <w:pPr>
              <w:jc w:val="center"/>
            </w:pPr>
            <w:r w:rsidRPr="00D30963">
              <w:t>-</w:t>
            </w:r>
          </w:p>
        </w:tc>
      </w:tr>
    </w:tbl>
    <w:p w14:paraId="1F247323" w14:textId="77777777" w:rsidR="00055BFD" w:rsidRDefault="00055BFD">
      <w:pPr>
        <w:spacing w:after="200" w:line="276" w:lineRule="auto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br w:type="page"/>
      </w:r>
    </w:p>
    <w:p w14:paraId="599C89DD" w14:textId="7FDEBDCE" w:rsidR="00C16B53" w:rsidRPr="00122A99" w:rsidRDefault="00C16B53" w:rsidP="00C16B53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122A99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122A99">
        <w:rPr>
          <w:rFonts w:ascii="Arial" w:hAnsi="Arial" w:cs="Arial"/>
          <w:b/>
          <w:caps/>
          <w:sz w:val="22"/>
        </w:rPr>
        <w:t>квалитас</w:t>
      </w:r>
      <w:r w:rsidRPr="00122A99">
        <w:rPr>
          <w:rFonts w:ascii="Arial" w:hAnsi="Arial" w:cs="Arial"/>
          <w:b/>
          <w:sz w:val="22"/>
        </w:rPr>
        <w:t>». тел.: (473) 251-90-75, 251-20-75</w:t>
      </w:r>
    </w:p>
    <w:p w14:paraId="6561CFDB" w14:textId="77777777" w:rsidR="00C16B53" w:rsidRPr="00122A99" w:rsidRDefault="00C16B53" w:rsidP="00C16B53">
      <w:pPr>
        <w:framePr w:hSpace="180" w:wrap="around" w:vAnchor="text" w:hAnchor="page" w:x="922" w:y="-250"/>
        <w:jc w:val="center"/>
      </w:pPr>
      <w:r w:rsidRPr="00122A99">
        <w:rPr>
          <w:b/>
          <w:caps/>
          <w:noProof/>
          <w:sz w:val="28"/>
          <w:szCs w:val="28"/>
        </w:rPr>
        <w:drawing>
          <wp:inline distT="0" distB="0" distL="0" distR="0" wp14:anchorId="0C400BC6" wp14:editId="41E02632">
            <wp:extent cx="466090" cy="548640"/>
            <wp:effectExtent l="0" t="0" r="0" b="3810"/>
            <wp:docPr id="680" name="Рисунок 68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118764" w14:textId="77777777" w:rsidR="005E0181" w:rsidRPr="006C5483" w:rsidRDefault="005E0181" w:rsidP="005E018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февраля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F83F4B9" w14:textId="77777777" w:rsidR="005E0181" w:rsidRPr="006C5483" w:rsidRDefault="005E0181" w:rsidP="005E018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4503E8A" w14:textId="77777777" w:rsidR="005E0181" w:rsidRPr="006C5483" w:rsidRDefault="005E0181" w:rsidP="005E018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54CC7F1" w14:textId="77777777" w:rsidR="00C16B53" w:rsidRPr="00122A99" w:rsidRDefault="00C16B53" w:rsidP="00C16B53">
      <w:pPr>
        <w:jc w:val="center"/>
      </w:pPr>
      <w:r w:rsidRPr="00122A99">
        <w:rPr>
          <w:noProof/>
        </w:rPr>
        <mc:AlternateContent>
          <mc:Choice Requires="wps">
            <w:drawing>
              <wp:anchor distT="4294967294" distB="4294967294" distL="114300" distR="114300" simplePos="0" relativeHeight="251655680" behindDoc="0" locked="0" layoutInCell="1" allowOverlap="1" wp14:anchorId="61A60F0F" wp14:editId="4F26231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8" name="Прямая соединительная линия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977E86" id="Прямая соединительная линия 28" o:spid="_x0000_s1026" style="position:absolute;z-index:2516556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8co8i/UBAACc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4D9F4C21" w14:textId="77777777" w:rsidR="00C16B53" w:rsidRPr="00122A99" w:rsidRDefault="00C16B53" w:rsidP="00C16B53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bookmarkStart w:id="9" w:name="_Hlk96612978"/>
      <w:r w:rsidRPr="00122A99">
        <w:rPr>
          <w:rFonts w:cs="Arial"/>
          <w:b/>
          <w:bCs/>
          <w:caps/>
          <w:color w:val="0D0D0D" w:themeColor="text1" w:themeTint="F2"/>
          <w:spacing w:val="-4"/>
        </w:rPr>
        <w:t>Скажите, среди Ваших друзей, знакомых, родственников есть такие люди, к мнению которых Вы прислушиваетесь, или таких людей нет? Если есть, то кто это?</w:t>
      </w:r>
    </w:p>
    <w:bookmarkEnd w:id="9"/>
    <w:p w14:paraId="7338772F" w14:textId="2AE11972" w:rsidR="00C16B53" w:rsidRPr="00770EDC" w:rsidRDefault="00C16B53" w:rsidP="00C16B53">
      <w:pPr>
        <w:jc w:val="right"/>
        <w:rPr>
          <w:i/>
          <w:lang w:eastAsia="en-US"/>
        </w:rPr>
      </w:pPr>
      <w:r w:rsidRPr="00122A99">
        <w:rPr>
          <w:i/>
          <w:lang w:eastAsia="en-US"/>
        </w:rPr>
        <w:t xml:space="preserve">Таблица </w:t>
      </w:r>
      <w:r w:rsidR="00770EDC">
        <w:rPr>
          <w:i/>
          <w:lang w:eastAsia="en-US"/>
        </w:rPr>
        <w:t>5</w:t>
      </w:r>
    </w:p>
    <w:bookmarkStart w:id="10" w:name="_MON_1703414343"/>
    <w:bookmarkEnd w:id="10"/>
    <w:p w14:paraId="5841472D" w14:textId="52C4AFEE" w:rsidR="00C16B53" w:rsidRPr="00122A99" w:rsidRDefault="00CC1F6C" w:rsidP="00C16B53">
      <w:pPr>
        <w:ind w:left="181"/>
        <w:jc w:val="center"/>
        <w:rPr>
          <w:i/>
          <w:lang w:eastAsia="en-US"/>
        </w:rPr>
      </w:pPr>
      <w:r w:rsidRPr="00122A99">
        <w:object w:dxaOrig="10735" w:dyaOrig="5295" w14:anchorId="618F82DF">
          <v:shape id="_x0000_i1029" type="#_x0000_t75" style="width:501pt;height:250.5pt" o:ole="" fillcolor="window">
            <v:imagedata r:id="rId23" o:title=""/>
          </v:shape>
          <o:OLEObject Type="Embed" ProgID="Excel.Sheet.12" ShapeID="_x0000_i1029" DrawAspect="Content" ObjectID="_1707896424" r:id="rId24"/>
        </w:object>
      </w:r>
    </w:p>
    <w:p w14:paraId="5B5461FD" w14:textId="77777777" w:rsidR="00C16B53" w:rsidRPr="00122A99" w:rsidRDefault="00C16B53" w:rsidP="00C16B53">
      <w:pPr>
        <w:ind w:left="181"/>
        <w:jc w:val="center"/>
        <w:rPr>
          <w:i/>
          <w:lang w:eastAsia="en-US"/>
        </w:rPr>
      </w:pPr>
      <w:r w:rsidRPr="00122A99">
        <w:rPr>
          <w:i/>
          <w:lang w:eastAsia="en-US"/>
        </w:rPr>
        <w:t xml:space="preserve">(Примечание: ввиду того что на вопрос допускалось несколько вариантов ответа, </w:t>
      </w:r>
    </w:p>
    <w:p w14:paraId="4F3FFC2E" w14:textId="77777777" w:rsidR="00C16B53" w:rsidRDefault="00C16B53" w:rsidP="00C16B53">
      <w:pPr>
        <w:ind w:left="181"/>
        <w:jc w:val="center"/>
        <w:rPr>
          <w:i/>
          <w:lang w:eastAsia="en-US"/>
        </w:rPr>
      </w:pPr>
      <w:r w:rsidRPr="00122A99">
        <w:rPr>
          <w:i/>
          <w:lang w:eastAsia="en-US"/>
        </w:rPr>
        <w:t>распределение ответов респондентов по строке превышает 100%)</w:t>
      </w:r>
    </w:p>
    <w:p w14:paraId="581BA84B" w14:textId="12364FDE" w:rsidR="00C16B53" w:rsidRPr="00C86FF0" w:rsidRDefault="00C16B53" w:rsidP="00C16B53">
      <w:pPr>
        <w:pStyle w:val="af3"/>
        <w:rPr>
          <w:lang w:eastAsia="en-US"/>
        </w:rPr>
      </w:pPr>
      <w:r>
        <w:rPr>
          <w:lang w:eastAsia="en-US"/>
        </w:rPr>
        <w:t xml:space="preserve">На первое место в списке людей, к которым они прислушиваются, воронежцы поставили </w:t>
      </w:r>
      <w:r>
        <w:rPr>
          <w:b/>
          <w:i/>
          <w:lang w:eastAsia="en-US"/>
        </w:rPr>
        <w:t xml:space="preserve">родителей (42%). </w:t>
      </w:r>
      <w:r>
        <w:rPr>
          <w:lang w:eastAsia="en-US"/>
        </w:rPr>
        <w:t>Мужчины так отвечали чаще (</w:t>
      </w:r>
      <w:r w:rsidRPr="00C16B53">
        <w:rPr>
          <w:b/>
          <w:bCs/>
          <w:lang w:eastAsia="en-US"/>
        </w:rPr>
        <w:t>45%</w:t>
      </w:r>
      <w:r>
        <w:rPr>
          <w:lang w:eastAsia="en-US"/>
        </w:rPr>
        <w:t>), чем женщины (</w:t>
      </w:r>
      <w:r w:rsidRPr="00C16B53">
        <w:rPr>
          <w:b/>
          <w:bCs/>
          <w:lang w:eastAsia="en-US"/>
        </w:rPr>
        <w:t>40%</w:t>
      </w:r>
      <w:r>
        <w:rPr>
          <w:lang w:eastAsia="en-US"/>
        </w:rPr>
        <w:t>). Отрадно, что молодые люди (18-29 лет) в подавляющем большинстве (</w:t>
      </w:r>
      <w:r w:rsidRPr="00C16B53">
        <w:rPr>
          <w:b/>
          <w:bCs/>
          <w:lang w:eastAsia="en-US"/>
        </w:rPr>
        <w:t>74%</w:t>
      </w:r>
      <w:r>
        <w:rPr>
          <w:lang w:eastAsia="en-US"/>
        </w:rPr>
        <w:t>) ориентируются на мнение отцов и матерей. Впрочем, вплоть до 50 лет большинство горожан (</w:t>
      </w:r>
      <w:r w:rsidRPr="00C16B53">
        <w:rPr>
          <w:b/>
          <w:bCs/>
          <w:lang w:eastAsia="en-US"/>
        </w:rPr>
        <w:t>58%</w:t>
      </w:r>
      <w:r>
        <w:rPr>
          <w:lang w:eastAsia="en-US"/>
        </w:rPr>
        <w:t>) слушают своих родителей.  Возможно, люди рады были бы делать это всю жизнь, но, к сожалению, родители уходят безвозвратно... На втором месте по авторитетности стоят друзья (</w:t>
      </w:r>
      <w:r w:rsidRPr="00C16B53">
        <w:rPr>
          <w:b/>
          <w:bCs/>
          <w:lang w:eastAsia="en-US"/>
        </w:rPr>
        <w:t>32%</w:t>
      </w:r>
      <w:r>
        <w:rPr>
          <w:lang w:eastAsia="en-US"/>
        </w:rPr>
        <w:t>) и прочие родственники (</w:t>
      </w:r>
      <w:r w:rsidRPr="00C16B53">
        <w:rPr>
          <w:b/>
          <w:bCs/>
          <w:lang w:eastAsia="en-US"/>
        </w:rPr>
        <w:t>26%</w:t>
      </w:r>
      <w:r>
        <w:rPr>
          <w:lang w:eastAsia="en-US"/>
        </w:rPr>
        <w:t>). На четвертом – дети и внуки (</w:t>
      </w:r>
      <w:r w:rsidRPr="00C16B53">
        <w:rPr>
          <w:b/>
          <w:bCs/>
          <w:lang w:eastAsia="en-US"/>
        </w:rPr>
        <w:t>22%</w:t>
      </w:r>
      <w:r>
        <w:rPr>
          <w:lang w:eastAsia="en-US"/>
        </w:rPr>
        <w:t xml:space="preserve">). Это тот случай, когда яйца курицу, видимо, учат… Лишь </w:t>
      </w:r>
      <w:r w:rsidRPr="00C16B53">
        <w:rPr>
          <w:b/>
          <w:bCs/>
          <w:lang w:eastAsia="en-US"/>
        </w:rPr>
        <w:t>12%</w:t>
      </w:r>
      <w:r>
        <w:rPr>
          <w:lang w:eastAsia="en-US"/>
        </w:rPr>
        <w:t xml:space="preserve"> горожан заявили, что они никому не верят, кроме самих себя. Остальные горожане формируют круг советников среди родственников и знакомых. </w:t>
      </w:r>
    </w:p>
    <w:p w14:paraId="381422FB" w14:textId="77777777" w:rsidR="00C16B53" w:rsidRDefault="00C16B53" w:rsidP="00C16B53">
      <w:pPr>
        <w:pStyle w:val="af3"/>
        <w:rPr>
          <w:lang w:eastAsia="en-US"/>
        </w:rPr>
      </w:pPr>
      <w:bookmarkStart w:id="11" w:name="_Hlk96613807"/>
      <w:r>
        <w:rPr>
          <w:lang w:eastAsia="en-US"/>
        </w:rPr>
        <w:t xml:space="preserve">Сравним мнение воронежцев и россиян в целом. Всероссийский опрос был проведен ВЦИОМ в конце 2021 года, опрошено 1600 жителей страны </w:t>
      </w:r>
      <w:r w:rsidRPr="007F2092">
        <w:rPr>
          <w:lang w:eastAsia="en-US"/>
        </w:rPr>
        <w:t>[</w:t>
      </w:r>
      <w:r w:rsidRPr="00E848DD">
        <w:rPr>
          <w:lang w:eastAsia="en-US"/>
        </w:rPr>
        <w:t>http</w:t>
      </w:r>
      <w:r>
        <w:rPr>
          <w:lang w:eastAsia="en-US"/>
        </w:rPr>
        <w:t>s://wciom.ru/analytical-reviews</w:t>
      </w:r>
      <w:r w:rsidRPr="007F2092">
        <w:rPr>
          <w:lang w:eastAsia="en-US"/>
        </w:rPr>
        <w:t>].</w:t>
      </w:r>
    </w:p>
    <w:bookmarkEnd w:id="11"/>
    <w:p w14:paraId="75E768FD" w14:textId="77777777" w:rsidR="00CC1F6C" w:rsidRPr="00CC1F6C" w:rsidRDefault="00CC1F6C" w:rsidP="00C16B53">
      <w:pPr>
        <w:ind w:left="181"/>
        <w:jc w:val="center"/>
        <w:rPr>
          <w:b/>
          <w:bCs/>
          <w:i/>
          <w:sz w:val="12"/>
          <w:szCs w:val="12"/>
          <w:lang w:eastAsia="en-US"/>
        </w:rPr>
      </w:pPr>
    </w:p>
    <w:p w14:paraId="778ED9F0" w14:textId="5E9E31C0" w:rsidR="00C16B53" w:rsidRPr="00145806" w:rsidRDefault="00C16B53" w:rsidP="00C16B53">
      <w:pPr>
        <w:ind w:left="181"/>
        <w:jc w:val="center"/>
        <w:rPr>
          <w:b/>
          <w:bCs/>
          <w:i/>
          <w:lang w:eastAsia="en-US"/>
        </w:rPr>
      </w:pPr>
      <w:r w:rsidRPr="00145806">
        <w:rPr>
          <w:b/>
          <w:bCs/>
          <w:i/>
          <w:lang w:eastAsia="en-US"/>
        </w:rPr>
        <w:t>Скажите, среди Ваших друзей, знакомых, родственников есть такие люди, к мнению которых Вы прислушиваетесь, или таких людей нет? Если есть, то кто это?</w:t>
      </w:r>
    </w:p>
    <w:p w14:paraId="3E4BB576" w14:textId="77777777" w:rsidR="00C16B53" w:rsidRPr="00CC1F6C" w:rsidRDefault="00C16B53" w:rsidP="00C16B53">
      <w:pPr>
        <w:ind w:left="181"/>
        <w:jc w:val="center"/>
        <w:rPr>
          <w:i/>
          <w:sz w:val="12"/>
          <w:szCs w:val="12"/>
          <w:lang w:eastAsia="en-US"/>
        </w:rPr>
      </w:pPr>
    </w:p>
    <w:tbl>
      <w:tblPr>
        <w:tblW w:w="0" w:type="auto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745"/>
        <w:gridCol w:w="567"/>
        <w:gridCol w:w="567"/>
        <w:gridCol w:w="567"/>
        <w:gridCol w:w="567"/>
        <w:gridCol w:w="567"/>
        <w:gridCol w:w="709"/>
        <w:gridCol w:w="709"/>
        <w:gridCol w:w="708"/>
        <w:gridCol w:w="709"/>
        <w:gridCol w:w="709"/>
        <w:gridCol w:w="850"/>
      </w:tblGrid>
      <w:tr w:rsidR="00C16B53" w14:paraId="5699B64E" w14:textId="77777777" w:rsidTr="005E0181">
        <w:trPr>
          <w:cantSplit/>
          <w:trHeight w:val="2125"/>
          <w:jc w:val="center"/>
        </w:trPr>
        <w:tc>
          <w:tcPr>
            <w:tcW w:w="1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D51A5" w14:textId="77777777" w:rsidR="00C16B53" w:rsidRDefault="00C16B53" w:rsidP="001246BF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57B228B7" w14:textId="77777777" w:rsidR="00C16B53" w:rsidRDefault="00C16B53" w:rsidP="00CC1F6C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Родители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68D0E565" w14:textId="77777777" w:rsidR="00C16B53" w:rsidRDefault="00C16B53" w:rsidP="00CC1F6C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Друзья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18FBE73F" w14:textId="77777777" w:rsidR="005E0181" w:rsidRDefault="00C16B53" w:rsidP="00CC1F6C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 xml:space="preserve">Другие </w:t>
            </w:r>
          </w:p>
          <w:p w14:paraId="30FD49A1" w14:textId="7E583526" w:rsidR="00C16B53" w:rsidRDefault="00C16B53" w:rsidP="00CC1F6C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родственники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7FFE7B94" w14:textId="77777777" w:rsidR="00C16B53" w:rsidRDefault="00C16B53" w:rsidP="00CC1F6C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Дети/внуки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26E572EC" w14:textId="77777777" w:rsidR="00CC1F6C" w:rsidRDefault="00C16B53" w:rsidP="00CC1F6C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 xml:space="preserve">Коллеги по </w:t>
            </w:r>
          </w:p>
          <w:p w14:paraId="60D7D1A7" w14:textId="6422D22A" w:rsidR="00C16B53" w:rsidRDefault="00C16B53" w:rsidP="00CC1F6C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работе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5292DB4B" w14:textId="77777777" w:rsidR="00C16B53" w:rsidRDefault="00C16B53" w:rsidP="00CC1F6C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Родные братья, сестры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66F3AE1A" w14:textId="77777777" w:rsidR="00C16B53" w:rsidRDefault="00C16B53" w:rsidP="00CC1F6C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Нет таких людей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1BAC54EE" w14:textId="77777777" w:rsidR="00CC1F6C" w:rsidRDefault="00C16B53" w:rsidP="00CC1F6C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 xml:space="preserve">Родные </w:t>
            </w:r>
          </w:p>
          <w:p w14:paraId="2D6AFDD4" w14:textId="4B767D28" w:rsidR="00C16B53" w:rsidRDefault="00C16B53" w:rsidP="00CC1F6C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бабушки, дедушки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7C987472" w14:textId="77777777" w:rsidR="00C16B53" w:rsidRDefault="00C16B53" w:rsidP="00CC1F6C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Знакомые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7FB82FB9" w14:textId="77777777" w:rsidR="00C16B53" w:rsidRDefault="00C16B53" w:rsidP="00CC1F6C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>Кто-то еще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575F704B" w14:textId="77777777" w:rsidR="00CC1F6C" w:rsidRDefault="00C16B53" w:rsidP="00CC1F6C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 xml:space="preserve">Затрудняюсь </w:t>
            </w:r>
          </w:p>
          <w:p w14:paraId="580BC537" w14:textId="047A0005" w:rsidR="00C16B53" w:rsidRDefault="00C16B53" w:rsidP="00CC1F6C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  <w:t xml:space="preserve">ответить </w:t>
            </w:r>
          </w:p>
        </w:tc>
      </w:tr>
      <w:tr w:rsidR="00C16B53" w14:paraId="512B5E9D" w14:textId="77777777" w:rsidTr="00CC1F6C">
        <w:trPr>
          <w:trHeight w:val="247"/>
          <w:jc w:val="center"/>
        </w:trPr>
        <w:tc>
          <w:tcPr>
            <w:tcW w:w="174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1F3BAAE" w14:textId="77777777" w:rsidR="00C16B53" w:rsidRDefault="00C16B53" w:rsidP="001246BF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E4D9813" w14:textId="77777777" w:rsidR="00C16B53" w:rsidRDefault="00C16B53" w:rsidP="001246BF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1CFFC33" w14:textId="77777777" w:rsidR="00C16B53" w:rsidRDefault="00C16B53" w:rsidP="001246BF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30B0E91" w14:textId="77777777" w:rsidR="00C16B53" w:rsidRDefault="00C16B53" w:rsidP="001246BF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A3A8294" w14:textId="77777777" w:rsidR="00C16B53" w:rsidRDefault="00C16B53" w:rsidP="001246BF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1B04090" w14:textId="77777777" w:rsidR="00C16B53" w:rsidRDefault="00C16B53" w:rsidP="001246BF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1A981CC" w14:textId="77777777" w:rsidR="00C16B53" w:rsidRDefault="00C16B53" w:rsidP="001246BF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EE52C66" w14:textId="77777777" w:rsidR="00C16B53" w:rsidRDefault="00C16B53" w:rsidP="001246BF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8E53539" w14:textId="77777777" w:rsidR="00C16B53" w:rsidRDefault="00C16B53" w:rsidP="001246BF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C37A254" w14:textId="77777777" w:rsidR="00C16B53" w:rsidRDefault="00C16B53" w:rsidP="001246BF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D5B2318" w14:textId="77777777" w:rsidR="00C16B53" w:rsidRDefault="00C16B53" w:rsidP="001246BF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C5E1A7F" w14:textId="77777777" w:rsidR="00C16B53" w:rsidRDefault="00C16B53" w:rsidP="001246BF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%</w:t>
            </w:r>
          </w:p>
        </w:tc>
      </w:tr>
      <w:tr w:rsidR="00C16B53" w14:paraId="115864A9" w14:textId="77777777" w:rsidTr="00CC1F6C">
        <w:trPr>
          <w:trHeight w:val="247"/>
          <w:jc w:val="center"/>
        </w:trPr>
        <w:tc>
          <w:tcPr>
            <w:tcW w:w="1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99D22" w14:textId="77777777" w:rsidR="00C16B53" w:rsidRDefault="00C16B53" w:rsidP="001246BF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Воронеж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DCAA3" w14:textId="77777777" w:rsidR="00C16B53" w:rsidRDefault="00C16B53" w:rsidP="001246BF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42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3AC48" w14:textId="77777777" w:rsidR="00C16B53" w:rsidRDefault="00C16B53" w:rsidP="001246BF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4EA32" w14:textId="77777777" w:rsidR="00C16B53" w:rsidRDefault="00C16B53" w:rsidP="001246BF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C9682B" w14:textId="77777777" w:rsidR="00C16B53" w:rsidRDefault="00C16B53" w:rsidP="001246BF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DF197" w14:textId="77777777" w:rsidR="00C16B53" w:rsidRDefault="00C16B53" w:rsidP="001246BF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1A21FF" w14:textId="77777777" w:rsidR="00C16B53" w:rsidRDefault="00C16B53" w:rsidP="001246BF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96FC19" w14:textId="77777777" w:rsidR="00C16B53" w:rsidRDefault="00C16B53" w:rsidP="001246BF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1F0FF" w14:textId="77777777" w:rsidR="00C16B53" w:rsidRDefault="00C16B53" w:rsidP="001246BF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73D07" w14:textId="77777777" w:rsidR="00C16B53" w:rsidRDefault="00C16B53" w:rsidP="001246BF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0D1FF1" w14:textId="77777777" w:rsidR="00C16B53" w:rsidRDefault="00C16B53" w:rsidP="001246BF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F37B2" w14:textId="77777777" w:rsidR="00C16B53" w:rsidRDefault="00C16B53" w:rsidP="001246BF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1</w:t>
            </w:r>
          </w:p>
        </w:tc>
      </w:tr>
      <w:tr w:rsidR="00C16B53" w14:paraId="17D4F487" w14:textId="77777777" w:rsidTr="00CC1F6C">
        <w:trPr>
          <w:trHeight w:val="247"/>
          <w:jc w:val="center"/>
        </w:trPr>
        <w:tc>
          <w:tcPr>
            <w:tcW w:w="1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A5555" w14:textId="77777777" w:rsidR="00C16B53" w:rsidRDefault="00C16B53" w:rsidP="001246BF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843C2" w14:textId="77777777" w:rsidR="00C16B53" w:rsidRDefault="00C16B53" w:rsidP="001246BF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C2934" w14:textId="77777777" w:rsidR="00C16B53" w:rsidRDefault="00C16B53" w:rsidP="001246BF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A5892C" w14:textId="77777777" w:rsidR="00C16B53" w:rsidRDefault="00C16B53" w:rsidP="001246BF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8C0D94" w14:textId="77777777" w:rsidR="00C16B53" w:rsidRDefault="00C16B53" w:rsidP="001246BF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1A585" w14:textId="77777777" w:rsidR="00C16B53" w:rsidRDefault="00C16B53" w:rsidP="001246BF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7AABC" w14:textId="77777777" w:rsidR="00C16B53" w:rsidRDefault="00C16B53" w:rsidP="001246BF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DAE23" w14:textId="77777777" w:rsidR="00C16B53" w:rsidRDefault="00C16B53" w:rsidP="001246BF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DE4543" w14:textId="77777777" w:rsidR="00C16B53" w:rsidRDefault="00C16B53" w:rsidP="001246BF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3FF4B" w14:textId="77777777" w:rsidR="00C16B53" w:rsidRDefault="00C16B53" w:rsidP="001246BF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5C613" w14:textId="77777777" w:rsidR="00C16B53" w:rsidRDefault="00C16B53" w:rsidP="001246BF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FC9B0D" w14:textId="77777777" w:rsidR="00C16B53" w:rsidRDefault="00C16B53" w:rsidP="001246BF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3</w:t>
            </w:r>
          </w:p>
        </w:tc>
      </w:tr>
    </w:tbl>
    <w:p w14:paraId="54A2FFE6" w14:textId="1899EA7B" w:rsidR="00C16B53" w:rsidRPr="00122A99" w:rsidRDefault="00C16B53" w:rsidP="00C16B53">
      <w:pPr>
        <w:pStyle w:val="af3"/>
        <w:rPr>
          <w:i/>
          <w:lang w:eastAsia="en-US"/>
        </w:rPr>
      </w:pPr>
      <w:r>
        <w:rPr>
          <w:lang w:eastAsia="en-US"/>
        </w:rPr>
        <w:t xml:space="preserve">Среди россиян в целом, как и среди воронежцев, единые критерии выстраивания круга ближайших советчиков. В первую очередь, родители, затем друзья и другие родственники. Каждый пятый житель страны считает, что советчики ему не нужны, тогда как в Воронеже – только </w:t>
      </w:r>
      <w:r w:rsidRPr="00CC1F6C">
        <w:rPr>
          <w:b/>
          <w:bCs/>
          <w:lang w:eastAsia="en-US"/>
        </w:rPr>
        <w:t>12%</w:t>
      </w:r>
      <w:r>
        <w:rPr>
          <w:lang w:eastAsia="en-US"/>
        </w:rPr>
        <w:t xml:space="preserve">. </w:t>
      </w:r>
      <w:r w:rsidRPr="00122A99">
        <w:rPr>
          <w:i/>
          <w:lang w:eastAsia="en-US"/>
        </w:rPr>
        <w:br w:type="page"/>
      </w:r>
    </w:p>
    <w:p w14:paraId="40F2D6CE" w14:textId="77777777" w:rsidR="00250459" w:rsidRPr="00122A99" w:rsidRDefault="00250459" w:rsidP="00250459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122A99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122A99">
        <w:rPr>
          <w:rFonts w:ascii="Arial" w:hAnsi="Arial" w:cs="Arial"/>
          <w:b/>
          <w:caps/>
          <w:sz w:val="22"/>
        </w:rPr>
        <w:t>квалитас</w:t>
      </w:r>
      <w:r w:rsidRPr="00122A99">
        <w:rPr>
          <w:rFonts w:ascii="Arial" w:hAnsi="Arial" w:cs="Arial"/>
          <w:b/>
          <w:sz w:val="22"/>
        </w:rPr>
        <w:t>». тел.: (473) 251-90-75, 251-20-75</w:t>
      </w:r>
    </w:p>
    <w:p w14:paraId="3F27843D" w14:textId="77777777" w:rsidR="00250459" w:rsidRPr="00122A99" w:rsidRDefault="00250459" w:rsidP="00250459">
      <w:pPr>
        <w:framePr w:hSpace="180" w:wrap="around" w:vAnchor="text" w:hAnchor="page" w:x="922" w:y="-250"/>
        <w:jc w:val="center"/>
      </w:pPr>
      <w:r w:rsidRPr="00122A99">
        <w:rPr>
          <w:b/>
          <w:caps/>
          <w:noProof/>
          <w:sz w:val="28"/>
          <w:szCs w:val="28"/>
        </w:rPr>
        <w:drawing>
          <wp:inline distT="0" distB="0" distL="0" distR="0" wp14:anchorId="0F64B8D4" wp14:editId="051CAB15">
            <wp:extent cx="466090" cy="548640"/>
            <wp:effectExtent l="0" t="0" r="0" b="3810"/>
            <wp:docPr id="681" name="Рисунок 68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E319DB" w14:textId="77777777" w:rsidR="005E0181" w:rsidRPr="006C5483" w:rsidRDefault="005E0181" w:rsidP="005E018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февраля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D63A25A" w14:textId="77777777" w:rsidR="005E0181" w:rsidRPr="006C5483" w:rsidRDefault="005E0181" w:rsidP="005E018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2582E96" w14:textId="77777777" w:rsidR="005E0181" w:rsidRPr="006C5483" w:rsidRDefault="005E0181" w:rsidP="005E018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42412CD" w14:textId="77777777" w:rsidR="00250459" w:rsidRPr="00122A99" w:rsidRDefault="00250459" w:rsidP="00250459">
      <w:pPr>
        <w:jc w:val="center"/>
      </w:pPr>
      <w:r w:rsidRPr="00122A99">
        <w:rPr>
          <w:noProof/>
        </w:rPr>
        <mc:AlternateContent>
          <mc:Choice Requires="wps">
            <w:drawing>
              <wp:anchor distT="4294967294" distB="4294967294" distL="114300" distR="114300" simplePos="0" relativeHeight="251657728" behindDoc="0" locked="0" layoutInCell="1" allowOverlap="1" wp14:anchorId="4D180E0D" wp14:editId="37DBFEE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3" name="Прямая соединительная 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C942A0" id="Прямая соединительная линия 43" o:spid="_x0000_s1026" style="position:absolute;z-index:2516577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PRyLiz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16F20D1B" w14:textId="77777777" w:rsidR="00250459" w:rsidRPr="00122A99" w:rsidRDefault="00250459" w:rsidP="00250459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bookmarkStart w:id="12" w:name="_Hlk96613843"/>
      <w:r w:rsidRPr="00122A99">
        <w:rPr>
          <w:rFonts w:cs="Arial"/>
          <w:b/>
          <w:bCs/>
          <w:caps/>
          <w:color w:val="0D0D0D" w:themeColor="text1" w:themeTint="F2"/>
          <w:spacing w:val="-4"/>
        </w:rPr>
        <w:t>Как Вам кажется, среди Ваших близких, друзей, коллег есть те, кто считает Вас авторитетом для себя, прислушивается к Вашему мнению, или таких людей нет?</w:t>
      </w:r>
    </w:p>
    <w:bookmarkEnd w:id="12"/>
    <w:p w14:paraId="5EED74FC" w14:textId="7ABB8110" w:rsidR="00250459" w:rsidRPr="00122A99" w:rsidRDefault="00250459" w:rsidP="00250459">
      <w:pPr>
        <w:jc w:val="right"/>
        <w:rPr>
          <w:i/>
          <w:lang w:eastAsia="en-US"/>
        </w:rPr>
      </w:pPr>
      <w:r w:rsidRPr="00122A99">
        <w:rPr>
          <w:i/>
          <w:lang w:eastAsia="en-US"/>
        </w:rPr>
        <w:t xml:space="preserve">Таблица </w:t>
      </w:r>
      <w:r w:rsidR="007B6686">
        <w:rPr>
          <w:i/>
          <w:lang w:eastAsia="en-US"/>
        </w:rPr>
        <w:t>6</w:t>
      </w:r>
    </w:p>
    <w:bookmarkStart w:id="13" w:name="_MON_1703414904"/>
    <w:bookmarkEnd w:id="13"/>
    <w:p w14:paraId="56ADDFE1" w14:textId="7121E91B" w:rsidR="00250459" w:rsidRPr="00122A99" w:rsidRDefault="00250459" w:rsidP="00250459">
      <w:pPr>
        <w:ind w:left="181"/>
        <w:jc w:val="center"/>
        <w:rPr>
          <w:i/>
          <w:lang w:eastAsia="en-US"/>
        </w:rPr>
      </w:pPr>
      <w:r w:rsidRPr="00122A99">
        <w:object w:dxaOrig="9963" w:dyaOrig="5034" w14:anchorId="1016421C">
          <v:shape id="_x0000_i1030" type="#_x0000_t75" style="width:465pt;height:237.75pt" o:ole="" fillcolor="window">
            <v:imagedata r:id="rId25" o:title=""/>
          </v:shape>
          <o:OLEObject Type="Embed" ProgID="Excel.Sheet.12" ShapeID="_x0000_i1030" DrawAspect="Content" ObjectID="_1707896425" r:id="rId26"/>
        </w:object>
      </w:r>
    </w:p>
    <w:p w14:paraId="6772B000" w14:textId="48A2B431" w:rsidR="00250459" w:rsidRDefault="00250459" w:rsidP="00250459">
      <w:pPr>
        <w:ind w:left="181"/>
        <w:jc w:val="center"/>
        <w:rPr>
          <w:i/>
          <w:lang w:eastAsia="en-US"/>
        </w:rPr>
      </w:pPr>
      <w:r w:rsidRPr="00122A99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0D93DD10" w14:textId="77777777" w:rsidR="00250459" w:rsidRDefault="00250459" w:rsidP="00250459">
      <w:pPr>
        <w:pStyle w:val="af3"/>
        <w:rPr>
          <w:lang w:eastAsia="en-US"/>
        </w:rPr>
      </w:pPr>
      <w:r>
        <w:rPr>
          <w:lang w:eastAsia="en-US"/>
        </w:rPr>
        <w:t xml:space="preserve">Среди горожан </w:t>
      </w:r>
      <w:r w:rsidRPr="00250459">
        <w:rPr>
          <w:b/>
          <w:bCs/>
          <w:lang w:eastAsia="en-US"/>
        </w:rPr>
        <w:t>79%</w:t>
      </w:r>
      <w:r>
        <w:rPr>
          <w:lang w:eastAsia="en-US"/>
        </w:rPr>
        <w:t xml:space="preserve"> опрошенных не сомневаются, что к их мнению прислушиваются их близкие, друзья или коллеги. Чем моложе люди, тем чаще они в этом уверены. Среди студенческой молодежи подобная уверенность возрастает до </w:t>
      </w:r>
      <w:r w:rsidRPr="00250459">
        <w:rPr>
          <w:b/>
          <w:bCs/>
          <w:lang w:eastAsia="en-US"/>
        </w:rPr>
        <w:t>96%</w:t>
      </w:r>
      <w:r>
        <w:rPr>
          <w:lang w:eastAsia="en-US"/>
        </w:rPr>
        <w:t>. Оказывается, к состоятельным людям прислушиваются чаще (</w:t>
      </w:r>
      <w:r w:rsidRPr="00250459">
        <w:rPr>
          <w:b/>
          <w:bCs/>
          <w:lang w:eastAsia="en-US"/>
        </w:rPr>
        <w:t>85%</w:t>
      </w:r>
      <w:r>
        <w:rPr>
          <w:lang w:eastAsia="en-US"/>
        </w:rPr>
        <w:t>), чем к неимущим (</w:t>
      </w:r>
      <w:r w:rsidRPr="00250459">
        <w:rPr>
          <w:b/>
          <w:bCs/>
          <w:lang w:eastAsia="en-US"/>
        </w:rPr>
        <w:t>47%</w:t>
      </w:r>
      <w:r>
        <w:rPr>
          <w:lang w:eastAsia="en-US"/>
        </w:rPr>
        <w:t xml:space="preserve">). </w:t>
      </w:r>
    </w:p>
    <w:p w14:paraId="7C946CB3" w14:textId="77777777" w:rsidR="00250459" w:rsidRDefault="00250459" w:rsidP="00250459">
      <w:pPr>
        <w:pStyle w:val="af3"/>
        <w:rPr>
          <w:lang w:eastAsia="en-US"/>
        </w:rPr>
      </w:pPr>
      <w:r>
        <w:rPr>
          <w:lang w:eastAsia="en-US"/>
        </w:rPr>
        <w:t xml:space="preserve">В то же время </w:t>
      </w:r>
      <w:r w:rsidRPr="00250459">
        <w:rPr>
          <w:b/>
          <w:bCs/>
          <w:lang w:eastAsia="en-US"/>
        </w:rPr>
        <w:t>12%</w:t>
      </w:r>
      <w:r>
        <w:rPr>
          <w:lang w:eastAsia="en-US"/>
        </w:rPr>
        <w:t xml:space="preserve"> горожан не считают, что они являются для кого-то авторитетами. Чаще других такого скромного мнения о себе придерживаются люди со средним образованием (</w:t>
      </w:r>
      <w:r w:rsidRPr="00250459">
        <w:rPr>
          <w:b/>
          <w:bCs/>
          <w:lang w:eastAsia="en-US"/>
        </w:rPr>
        <w:t>19%</w:t>
      </w:r>
      <w:r>
        <w:rPr>
          <w:lang w:eastAsia="en-US"/>
        </w:rPr>
        <w:t>) и бедственным материальным положением (</w:t>
      </w:r>
      <w:r w:rsidRPr="00250459">
        <w:rPr>
          <w:b/>
          <w:bCs/>
          <w:lang w:eastAsia="en-US"/>
        </w:rPr>
        <w:t>33%</w:t>
      </w:r>
      <w:r>
        <w:rPr>
          <w:lang w:eastAsia="en-US"/>
        </w:rPr>
        <w:t xml:space="preserve">). </w:t>
      </w:r>
    </w:p>
    <w:p w14:paraId="651B1094" w14:textId="77777777" w:rsidR="00250459" w:rsidRDefault="00250459" w:rsidP="00250459">
      <w:pPr>
        <w:pStyle w:val="af3"/>
        <w:rPr>
          <w:lang w:eastAsia="en-US"/>
        </w:rPr>
      </w:pPr>
      <w:bookmarkStart w:id="14" w:name="_Hlk96614727"/>
      <w:r>
        <w:rPr>
          <w:lang w:eastAsia="en-US"/>
        </w:rPr>
        <w:t xml:space="preserve">Как отвечали на этот вопрос прочие россияне? Всероссийский опрос проведен ВЦИОМ в конце 2021 года: опрошено 1600 жителей страны </w:t>
      </w:r>
      <w:r w:rsidRPr="007F2092">
        <w:rPr>
          <w:lang w:eastAsia="en-US"/>
        </w:rPr>
        <w:t>[</w:t>
      </w:r>
      <w:r w:rsidRPr="00E848DD">
        <w:rPr>
          <w:lang w:eastAsia="en-US"/>
        </w:rPr>
        <w:t>https://wciom.ru/analytical-reviews</w:t>
      </w:r>
      <w:r w:rsidRPr="007F2092">
        <w:rPr>
          <w:lang w:eastAsia="en-US"/>
        </w:rPr>
        <w:t>].</w:t>
      </w:r>
    </w:p>
    <w:bookmarkEnd w:id="14"/>
    <w:p w14:paraId="0188F8FF" w14:textId="77777777" w:rsidR="00250459" w:rsidRDefault="00250459" w:rsidP="00250459">
      <w:pPr>
        <w:pStyle w:val="af3"/>
        <w:ind w:firstLine="0"/>
        <w:jc w:val="center"/>
        <w:rPr>
          <w:b/>
          <w:bCs/>
          <w:i/>
          <w:iCs/>
          <w:lang w:eastAsia="en-US"/>
        </w:rPr>
      </w:pPr>
    </w:p>
    <w:p w14:paraId="5A57D9DA" w14:textId="351F017D" w:rsidR="00250459" w:rsidRPr="00250459" w:rsidRDefault="00250459" w:rsidP="00250459">
      <w:pPr>
        <w:pStyle w:val="af3"/>
        <w:ind w:firstLine="0"/>
        <w:jc w:val="center"/>
        <w:rPr>
          <w:b/>
          <w:bCs/>
          <w:i/>
          <w:iCs/>
          <w:lang w:eastAsia="en-US"/>
        </w:rPr>
      </w:pPr>
      <w:r w:rsidRPr="00250459">
        <w:rPr>
          <w:b/>
          <w:bCs/>
          <w:i/>
          <w:iCs/>
          <w:lang w:eastAsia="en-US"/>
        </w:rPr>
        <w:t>Как Вам кажется, среди Ваших близких, друзей, коллег есть те, кто считает Вас авторитетом для себя, прислушивается к Вашему мнению, или таких людей нет?</w:t>
      </w:r>
    </w:p>
    <w:p w14:paraId="774D6319" w14:textId="720D5492" w:rsidR="00250459" w:rsidRDefault="00250459" w:rsidP="00250459">
      <w:pPr>
        <w:spacing w:line="276" w:lineRule="auto"/>
        <w:jc w:val="center"/>
        <w:rPr>
          <w:i/>
          <w:lang w:eastAsia="en-US"/>
        </w:rPr>
      </w:pPr>
    </w:p>
    <w:p w14:paraId="04724D91" w14:textId="30167623" w:rsidR="00250459" w:rsidRPr="00C42020" w:rsidRDefault="00250459" w:rsidP="00250459">
      <w:pPr>
        <w:spacing w:line="276" w:lineRule="auto"/>
        <w:jc w:val="center"/>
        <w:rPr>
          <w:i/>
          <w:lang w:eastAsia="en-US"/>
        </w:rPr>
      </w:pPr>
      <w:r>
        <w:rPr>
          <w:noProof/>
        </w:rPr>
        <w:drawing>
          <wp:inline distT="0" distB="0" distL="0" distR="0" wp14:anchorId="68BEFAF9" wp14:editId="0DCF89B7">
            <wp:extent cx="6477000" cy="2162175"/>
            <wp:effectExtent l="0" t="0" r="0" b="9525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75566B71" w14:textId="620B95C4" w:rsidR="00250459" w:rsidRPr="00122A99" w:rsidRDefault="00250459" w:rsidP="00250459">
      <w:pPr>
        <w:pStyle w:val="af3"/>
        <w:rPr>
          <w:i/>
          <w:lang w:eastAsia="en-US"/>
        </w:rPr>
      </w:pPr>
      <w:r>
        <w:rPr>
          <w:lang w:eastAsia="en-US"/>
        </w:rPr>
        <w:t>В Воронеже чаще (</w:t>
      </w:r>
      <w:r w:rsidRPr="00250459">
        <w:rPr>
          <w:b/>
          <w:bCs/>
          <w:lang w:eastAsia="en-US"/>
        </w:rPr>
        <w:t>79%</w:t>
      </w:r>
      <w:r>
        <w:rPr>
          <w:lang w:eastAsia="en-US"/>
        </w:rPr>
        <w:t>), чем по России в целом (</w:t>
      </w:r>
      <w:r w:rsidRPr="00250459">
        <w:rPr>
          <w:b/>
          <w:bCs/>
          <w:lang w:eastAsia="en-US"/>
        </w:rPr>
        <w:t>69%</w:t>
      </w:r>
      <w:r>
        <w:rPr>
          <w:lang w:eastAsia="en-US"/>
        </w:rPr>
        <w:t>), встречаются люди, которые полагают себя авторитетами для окружающих. Возможно, это в силу того,</w:t>
      </w:r>
      <w:r w:rsidR="000F51B4">
        <w:rPr>
          <w:lang w:eastAsia="en-US"/>
        </w:rPr>
        <w:t xml:space="preserve"> что</w:t>
      </w:r>
      <w:r>
        <w:rPr>
          <w:lang w:eastAsia="en-US"/>
        </w:rPr>
        <w:t xml:space="preserve"> во всероссийскую выборку входит сельское население, которое мыслит о себе скромнее, чем горожане. </w:t>
      </w:r>
      <w:r w:rsidRPr="00122A99">
        <w:rPr>
          <w:i/>
          <w:lang w:eastAsia="en-US"/>
        </w:rPr>
        <w:br w:type="page"/>
      </w:r>
    </w:p>
    <w:p w14:paraId="0B884854" w14:textId="77777777" w:rsidR="009B7522" w:rsidRPr="00122A99" w:rsidRDefault="009B7522" w:rsidP="009B7522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122A99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122A99">
        <w:rPr>
          <w:rFonts w:ascii="Arial" w:hAnsi="Arial" w:cs="Arial"/>
          <w:b/>
          <w:caps/>
          <w:sz w:val="22"/>
        </w:rPr>
        <w:t>квалитас</w:t>
      </w:r>
      <w:r w:rsidRPr="00122A99">
        <w:rPr>
          <w:rFonts w:ascii="Arial" w:hAnsi="Arial" w:cs="Arial"/>
          <w:b/>
          <w:sz w:val="22"/>
        </w:rPr>
        <w:t>». тел.: (473) 251-90-75, 251-20-75</w:t>
      </w:r>
    </w:p>
    <w:p w14:paraId="064B70B9" w14:textId="77777777" w:rsidR="009B7522" w:rsidRPr="00122A99" w:rsidRDefault="009B7522" w:rsidP="009B7522">
      <w:pPr>
        <w:framePr w:hSpace="180" w:wrap="around" w:vAnchor="text" w:hAnchor="page" w:x="922" w:y="-250"/>
        <w:jc w:val="center"/>
      </w:pPr>
      <w:r w:rsidRPr="00122A99">
        <w:rPr>
          <w:b/>
          <w:caps/>
          <w:noProof/>
          <w:sz w:val="28"/>
          <w:szCs w:val="28"/>
        </w:rPr>
        <w:drawing>
          <wp:inline distT="0" distB="0" distL="0" distR="0" wp14:anchorId="42E7C466" wp14:editId="6DE2ED1F">
            <wp:extent cx="466090" cy="548640"/>
            <wp:effectExtent l="0" t="0" r="0" b="3810"/>
            <wp:docPr id="683" name="Рисунок 68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000CCD" w14:textId="77777777" w:rsidR="005E0181" w:rsidRPr="006C5483" w:rsidRDefault="005E0181" w:rsidP="005E018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февраля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8F80C48" w14:textId="77777777" w:rsidR="005E0181" w:rsidRPr="006C5483" w:rsidRDefault="005E0181" w:rsidP="005E018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EFC1114" w14:textId="77777777" w:rsidR="005E0181" w:rsidRPr="006C5483" w:rsidRDefault="005E0181" w:rsidP="005E018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CDB43CB" w14:textId="77777777" w:rsidR="009B7522" w:rsidRPr="00122A99" w:rsidRDefault="009B7522" w:rsidP="009B7522">
      <w:pPr>
        <w:jc w:val="center"/>
      </w:pPr>
      <w:r w:rsidRPr="00122A99">
        <w:rPr>
          <w:noProof/>
        </w:rPr>
        <mc:AlternateContent>
          <mc:Choice Requires="wps">
            <w:drawing>
              <wp:anchor distT="4294967294" distB="4294967294" distL="114300" distR="114300" simplePos="0" relativeHeight="251658752" behindDoc="0" locked="0" layoutInCell="1" allowOverlap="1" wp14:anchorId="02AD0F05" wp14:editId="35AFAE9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5" name="Прямая соединительная линия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64104D" id="Прямая соединительная линия 45" o:spid="_x0000_s1026" style="position:absolute;z-index:2516587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MqV98/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42C493BE" w14:textId="77777777" w:rsidR="009B7522" w:rsidRPr="00C755B4" w:rsidRDefault="009B7522" w:rsidP="009B7522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C755B4">
        <w:rPr>
          <w:rFonts w:cs="Arial"/>
          <w:b/>
          <w:bCs/>
          <w:caps/>
          <w:color w:val="0D0D0D" w:themeColor="text1" w:themeTint="F2"/>
          <w:spacing w:val="-4"/>
        </w:rPr>
        <w:t>Поговорим о Вашем (старшем) ребенке. Как Вы считаете, Вы являетесь для него авторитетом или нет?</w:t>
      </w:r>
    </w:p>
    <w:p w14:paraId="0A64C76E" w14:textId="42198F64" w:rsidR="009B7522" w:rsidRPr="007B6686" w:rsidRDefault="009B7522" w:rsidP="009B7522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7B6686">
        <w:rPr>
          <w:i/>
          <w:lang w:eastAsia="en-US"/>
        </w:rPr>
        <w:t>7</w:t>
      </w:r>
    </w:p>
    <w:p w14:paraId="57436D8C" w14:textId="66FF21D9" w:rsidR="009B7522" w:rsidRDefault="009B7522" w:rsidP="009B7522">
      <w:pPr>
        <w:ind w:left="181"/>
        <w:jc w:val="center"/>
        <w:rPr>
          <w:i/>
          <w:lang w:eastAsia="en-US"/>
        </w:rPr>
      </w:pPr>
      <w:r w:rsidRPr="00C95374">
        <w:object w:dxaOrig="9445" w:dyaOrig="5193" w14:anchorId="26905E8F">
          <v:shape id="_x0000_i1031" type="#_x0000_t75" style="width:441pt;height:245.25pt" o:ole="" fillcolor="window">
            <v:imagedata r:id="rId28" o:title=""/>
          </v:shape>
          <o:OLEObject Type="Embed" ProgID="Excel.Sheet.12" ShapeID="_x0000_i1031" DrawAspect="Content" ObjectID="_1707896426" r:id="rId29"/>
        </w:object>
      </w:r>
    </w:p>
    <w:p w14:paraId="50CE829A" w14:textId="2C82B299" w:rsidR="009B7522" w:rsidRDefault="009B7522" w:rsidP="009B7522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 xml:space="preserve">(Примечание: </w:t>
      </w:r>
      <w:r w:rsidR="000F51B4">
        <w:rPr>
          <w:i/>
          <w:lang w:eastAsia="en-US"/>
        </w:rPr>
        <w:t xml:space="preserve">отвечали </w:t>
      </w:r>
      <w:r>
        <w:rPr>
          <w:i/>
          <w:lang w:eastAsia="en-US"/>
        </w:rPr>
        <w:t>440 респондентов</w:t>
      </w:r>
      <w:r w:rsidR="000F51B4">
        <w:rPr>
          <w:i/>
          <w:lang w:eastAsia="en-US"/>
        </w:rPr>
        <w:t>,</w:t>
      </w:r>
      <w:r>
        <w:rPr>
          <w:i/>
          <w:lang w:eastAsia="en-US"/>
        </w:rPr>
        <w:t xml:space="preserve"> </w:t>
      </w:r>
      <w:r w:rsidRPr="006D249F">
        <w:rPr>
          <w:i/>
          <w:lang w:eastAsia="en-US"/>
        </w:rPr>
        <w:t>распределение ответов по строке составляет 100%)</w:t>
      </w:r>
    </w:p>
    <w:p w14:paraId="169DA0AC" w14:textId="7D56B7E4" w:rsidR="009B7522" w:rsidRDefault="009B7522" w:rsidP="009B7522">
      <w:pPr>
        <w:pStyle w:val="af3"/>
        <w:rPr>
          <w:lang w:eastAsia="en-US"/>
        </w:rPr>
      </w:pPr>
      <w:r>
        <w:rPr>
          <w:lang w:eastAsia="en-US"/>
        </w:rPr>
        <w:t xml:space="preserve">На этот вопрос отвечали только те респонденты, у которых есть дети (440 человек в нашей выборке). Их них </w:t>
      </w:r>
      <w:r w:rsidRPr="009B7522">
        <w:rPr>
          <w:b/>
          <w:bCs/>
          <w:lang w:eastAsia="en-US"/>
        </w:rPr>
        <w:t>81%</w:t>
      </w:r>
      <w:r>
        <w:rPr>
          <w:lang w:eastAsia="en-US"/>
        </w:rPr>
        <w:t xml:space="preserve"> опрошенных уверены, что являются авторитетом для своего старшего ребенка. Если среди воронежцев с плохим материальным положением так ответили </w:t>
      </w:r>
      <w:r w:rsidRPr="009B7522">
        <w:rPr>
          <w:b/>
          <w:bCs/>
          <w:lang w:eastAsia="en-US"/>
        </w:rPr>
        <w:t>74%</w:t>
      </w:r>
      <w:r>
        <w:rPr>
          <w:lang w:eastAsia="en-US"/>
        </w:rPr>
        <w:t xml:space="preserve"> респондентов, то среди горожан с хорошим уровнем дохода – </w:t>
      </w:r>
      <w:r w:rsidRPr="009B7522">
        <w:rPr>
          <w:b/>
          <w:bCs/>
          <w:lang w:eastAsia="en-US"/>
        </w:rPr>
        <w:t>86%</w:t>
      </w:r>
      <w:r>
        <w:rPr>
          <w:lang w:eastAsia="en-US"/>
        </w:rPr>
        <w:t xml:space="preserve">. </w:t>
      </w:r>
    </w:p>
    <w:p w14:paraId="38299AC9" w14:textId="77777777" w:rsidR="009B7522" w:rsidRDefault="009B7522" w:rsidP="009B7522">
      <w:pPr>
        <w:pStyle w:val="af3"/>
        <w:rPr>
          <w:lang w:eastAsia="en-US"/>
        </w:rPr>
      </w:pPr>
      <w:r>
        <w:rPr>
          <w:lang w:eastAsia="en-US"/>
        </w:rPr>
        <w:t xml:space="preserve">Только </w:t>
      </w:r>
      <w:r w:rsidRPr="009B7522">
        <w:rPr>
          <w:b/>
          <w:bCs/>
          <w:lang w:eastAsia="en-US"/>
        </w:rPr>
        <w:t>15%</w:t>
      </w:r>
      <w:r>
        <w:rPr>
          <w:lang w:eastAsia="en-US"/>
        </w:rPr>
        <w:t xml:space="preserve"> родителей с горестью заметили, что их чадо к ним не прислушивается, поскольку у него другие авторитеты. Чем старше респонденты, тем чаще они так отвечали. Безработные жаловались на своих детей чаще других (</w:t>
      </w:r>
      <w:r w:rsidRPr="009B7522">
        <w:rPr>
          <w:b/>
          <w:bCs/>
          <w:lang w:eastAsia="en-US"/>
        </w:rPr>
        <w:t>31%</w:t>
      </w:r>
      <w:r>
        <w:rPr>
          <w:lang w:eastAsia="en-US"/>
        </w:rPr>
        <w:t xml:space="preserve">). </w:t>
      </w:r>
    </w:p>
    <w:p w14:paraId="2F23E29E" w14:textId="77777777" w:rsidR="009B7522" w:rsidRDefault="009B7522" w:rsidP="009B7522">
      <w:pPr>
        <w:pStyle w:val="af3"/>
        <w:rPr>
          <w:lang w:eastAsia="en-US"/>
        </w:rPr>
      </w:pPr>
      <w:r>
        <w:rPr>
          <w:lang w:eastAsia="en-US"/>
        </w:rPr>
        <w:t xml:space="preserve">Сравним мнение воронежцев и россиян в целом. Всероссийский опрос был проведен ВЦИОМ в конце 2021 года, опрошено 1600 жителей страны </w:t>
      </w:r>
      <w:r w:rsidRPr="007F2092">
        <w:rPr>
          <w:lang w:eastAsia="en-US"/>
        </w:rPr>
        <w:t>[</w:t>
      </w:r>
      <w:r w:rsidRPr="00E848DD">
        <w:rPr>
          <w:lang w:eastAsia="en-US"/>
        </w:rPr>
        <w:t>http</w:t>
      </w:r>
      <w:r>
        <w:rPr>
          <w:lang w:eastAsia="en-US"/>
        </w:rPr>
        <w:t>s://wciom.ru/analytical-reviews</w:t>
      </w:r>
      <w:r w:rsidRPr="007F2092">
        <w:rPr>
          <w:lang w:eastAsia="en-US"/>
        </w:rPr>
        <w:t>].</w:t>
      </w:r>
    </w:p>
    <w:p w14:paraId="6505265B" w14:textId="77777777" w:rsidR="009B7522" w:rsidRDefault="009B7522" w:rsidP="009B7522">
      <w:pPr>
        <w:spacing w:line="276" w:lineRule="auto"/>
        <w:jc w:val="center"/>
        <w:rPr>
          <w:b/>
          <w:bCs/>
          <w:i/>
          <w:lang w:eastAsia="en-US"/>
        </w:rPr>
      </w:pPr>
    </w:p>
    <w:p w14:paraId="5D4BC8D3" w14:textId="77777777" w:rsidR="009B7522" w:rsidRDefault="009B7522" w:rsidP="009B7522">
      <w:pPr>
        <w:spacing w:line="276" w:lineRule="auto"/>
        <w:jc w:val="center"/>
        <w:rPr>
          <w:b/>
          <w:bCs/>
          <w:i/>
          <w:lang w:eastAsia="en-US"/>
        </w:rPr>
      </w:pPr>
      <w:r w:rsidRPr="00C42020">
        <w:rPr>
          <w:b/>
          <w:bCs/>
          <w:i/>
          <w:lang w:eastAsia="en-US"/>
        </w:rPr>
        <w:t xml:space="preserve">Поговорим о Вашем (старшем) ребенке. Как Вы считаете, </w:t>
      </w:r>
    </w:p>
    <w:p w14:paraId="0EB999D3" w14:textId="119D5ED5" w:rsidR="009B7522" w:rsidRDefault="009B7522" w:rsidP="009B7522">
      <w:pPr>
        <w:spacing w:line="276" w:lineRule="auto"/>
        <w:jc w:val="center"/>
        <w:rPr>
          <w:b/>
          <w:bCs/>
          <w:i/>
          <w:lang w:eastAsia="en-US"/>
        </w:rPr>
      </w:pPr>
      <w:r w:rsidRPr="00C42020">
        <w:rPr>
          <w:b/>
          <w:bCs/>
          <w:i/>
          <w:lang w:eastAsia="en-US"/>
        </w:rPr>
        <w:t>Вы являетесь для него авторитетом или нет?</w:t>
      </w:r>
    </w:p>
    <w:p w14:paraId="0DC0C6A1" w14:textId="02D9B159" w:rsidR="009B7522" w:rsidRDefault="009B7522" w:rsidP="009B7522">
      <w:pPr>
        <w:spacing w:line="276" w:lineRule="auto"/>
        <w:jc w:val="center"/>
        <w:rPr>
          <w:i/>
          <w:lang w:eastAsia="en-US"/>
        </w:rPr>
      </w:pPr>
    </w:p>
    <w:p w14:paraId="74755F32" w14:textId="26831659" w:rsidR="009B7522" w:rsidRPr="00BC67EF" w:rsidRDefault="009B7522" w:rsidP="009B7522">
      <w:pPr>
        <w:spacing w:line="276" w:lineRule="auto"/>
        <w:jc w:val="center"/>
        <w:rPr>
          <w:i/>
          <w:lang w:eastAsia="en-US"/>
        </w:rPr>
      </w:pPr>
      <w:r>
        <w:rPr>
          <w:noProof/>
        </w:rPr>
        <w:drawing>
          <wp:inline distT="0" distB="0" distL="0" distR="0" wp14:anchorId="0DFD1AB1" wp14:editId="2FC94865">
            <wp:extent cx="6477000" cy="2162175"/>
            <wp:effectExtent l="0" t="0" r="0" b="9525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14:paraId="4D377AC8" w14:textId="77777777" w:rsidR="009B7522" w:rsidRDefault="009B7522" w:rsidP="009B7522">
      <w:pPr>
        <w:pStyle w:val="af3"/>
        <w:rPr>
          <w:lang w:eastAsia="en-US"/>
        </w:rPr>
      </w:pPr>
    </w:p>
    <w:p w14:paraId="6FFC737F" w14:textId="1CA7DCB5" w:rsidR="009B7522" w:rsidRPr="00122A99" w:rsidRDefault="009B7522" w:rsidP="009B7522">
      <w:pPr>
        <w:pStyle w:val="af3"/>
        <w:rPr>
          <w:i/>
          <w:lang w:eastAsia="en-US"/>
        </w:rPr>
      </w:pPr>
      <w:r>
        <w:rPr>
          <w:lang w:eastAsia="en-US"/>
        </w:rPr>
        <w:t>По всей стране в целом (</w:t>
      </w:r>
      <w:r w:rsidRPr="009B7522">
        <w:rPr>
          <w:b/>
          <w:bCs/>
          <w:lang w:eastAsia="en-US"/>
        </w:rPr>
        <w:t>82%</w:t>
      </w:r>
      <w:r>
        <w:rPr>
          <w:lang w:eastAsia="en-US"/>
        </w:rPr>
        <w:t>), как и по Воронежу (</w:t>
      </w:r>
      <w:r w:rsidRPr="009B7522">
        <w:rPr>
          <w:b/>
          <w:bCs/>
          <w:lang w:eastAsia="en-US"/>
        </w:rPr>
        <w:t>81%</w:t>
      </w:r>
      <w:r>
        <w:rPr>
          <w:lang w:eastAsia="en-US"/>
        </w:rPr>
        <w:t xml:space="preserve">), подавляющее большинство родителей являются авторитетами для своих детей. </w:t>
      </w:r>
      <w:r w:rsidRPr="00122A99">
        <w:rPr>
          <w:i/>
          <w:lang w:eastAsia="en-US"/>
        </w:rPr>
        <w:br w:type="page"/>
      </w:r>
    </w:p>
    <w:p w14:paraId="3EFC03C7" w14:textId="77777777" w:rsidR="00A75D34" w:rsidRPr="00122A99" w:rsidRDefault="00A75D34" w:rsidP="00A75D34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122A99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122A99">
        <w:rPr>
          <w:rFonts w:ascii="Arial" w:hAnsi="Arial" w:cs="Arial"/>
          <w:b/>
          <w:caps/>
          <w:sz w:val="22"/>
        </w:rPr>
        <w:t>квалитас</w:t>
      </w:r>
      <w:r w:rsidRPr="00122A99">
        <w:rPr>
          <w:rFonts w:ascii="Arial" w:hAnsi="Arial" w:cs="Arial"/>
          <w:b/>
          <w:sz w:val="22"/>
        </w:rPr>
        <w:t>». тел.: (473) 251-90-75, 251-20-75</w:t>
      </w:r>
    </w:p>
    <w:p w14:paraId="6529D0EB" w14:textId="77777777" w:rsidR="00A75D34" w:rsidRPr="00122A99" w:rsidRDefault="00A75D34" w:rsidP="00A75D34">
      <w:pPr>
        <w:framePr w:hSpace="180" w:wrap="around" w:vAnchor="text" w:hAnchor="page" w:x="922" w:y="-250"/>
        <w:jc w:val="center"/>
      </w:pPr>
      <w:r w:rsidRPr="00122A99">
        <w:rPr>
          <w:b/>
          <w:caps/>
          <w:noProof/>
          <w:sz w:val="28"/>
          <w:szCs w:val="28"/>
        </w:rPr>
        <w:drawing>
          <wp:inline distT="0" distB="0" distL="0" distR="0" wp14:anchorId="3FB7D012" wp14:editId="57EB225B">
            <wp:extent cx="466090" cy="548640"/>
            <wp:effectExtent l="0" t="0" r="0" b="3810"/>
            <wp:docPr id="684" name="Рисунок 68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280DD2" w14:textId="77777777" w:rsidR="005E0181" w:rsidRPr="006C5483" w:rsidRDefault="005E0181" w:rsidP="005E018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февраля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6A71E2A" w14:textId="77777777" w:rsidR="005E0181" w:rsidRPr="006C5483" w:rsidRDefault="005E0181" w:rsidP="005E018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43CE1CF" w14:textId="77777777" w:rsidR="005E0181" w:rsidRPr="006C5483" w:rsidRDefault="005E0181" w:rsidP="005E018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DCA1759" w14:textId="77777777" w:rsidR="00A75D34" w:rsidRPr="00122A99" w:rsidRDefault="00A75D34" w:rsidP="00A75D34">
      <w:pPr>
        <w:jc w:val="center"/>
      </w:pPr>
      <w:r w:rsidRPr="00122A99">
        <w:rPr>
          <w:noProof/>
        </w:rPr>
        <mc:AlternateContent>
          <mc:Choice Requires="wps">
            <w:drawing>
              <wp:anchor distT="4294967294" distB="4294967294" distL="114300" distR="114300" simplePos="0" relativeHeight="251659776" behindDoc="0" locked="0" layoutInCell="1" allowOverlap="1" wp14:anchorId="2A34E95E" wp14:editId="7291EAD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9" name="Прямая соединительная линия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9F5716" id="Прямая соединительная линия 29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LuZtxL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72B06ADB" w14:textId="51752FB4" w:rsidR="009F71C3" w:rsidRPr="00F62922" w:rsidRDefault="009F71C3" w:rsidP="009F71C3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3</w:t>
      </w:r>
      <w:r w:rsidRPr="00F62922">
        <w:rPr>
          <w:b/>
          <w:bCs/>
          <w:i/>
          <w:caps/>
          <w:spacing w:val="-2"/>
          <w:kern w:val="32"/>
        </w:rPr>
        <w:t xml:space="preserve"> раздел: </w:t>
      </w:r>
      <w:r w:rsidRPr="009F71C3">
        <w:rPr>
          <w:b/>
          <w:bCs/>
          <w:i/>
          <w:caps/>
          <w:spacing w:val="-2"/>
          <w:kern w:val="32"/>
        </w:rPr>
        <w:t>НАРУШАЮТСЯ ЛИ В РОССИИ ПРАВА ЧЕЛОВЕКА?</w:t>
      </w:r>
    </w:p>
    <w:p w14:paraId="75004B4B" w14:textId="77777777" w:rsidR="009F71C3" w:rsidRPr="00F62922" w:rsidRDefault="009F71C3" w:rsidP="009F71C3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F62922">
        <w:rPr>
          <w:rFonts w:cs="Arial"/>
          <w:b/>
          <w:bCs/>
          <w:caps/>
          <w:color w:val="0D0D0D" w:themeColor="text1" w:themeTint="F2"/>
          <w:spacing w:val="-4"/>
        </w:rPr>
        <w:t>КАК ВЫ СЧИТАЕТЕ, НАРУШАЮТСЯ ЛИ СЕЙЧАС В РОССИИ ПРАВА ЧЕЛОВЕКА?</w:t>
      </w:r>
    </w:p>
    <w:p w14:paraId="27556047" w14:textId="0C531FE4" w:rsidR="009F71C3" w:rsidRPr="00F62922" w:rsidRDefault="009F71C3" w:rsidP="009F71C3">
      <w:pPr>
        <w:jc w:val="right"/>
        <w:rPr>
          <w:i/>
          <w:lang w:eastAsia="en-US"/>
        </w:rPr>
      </w:pPr>
      <w:r w:rsidRPr="00F62922">
        <w:rPr>
          <w:i/>
          <w:lang w:eastAsia="en-US"/>
        </w:rPr>
        <w:t xml:space="preserve">Таблица </w:t>
      </w:r>
      <w:r w:rsidR="007B6686">
        <w:rPr>
          <w:i/>
          <w:lang w:eastAsia="en-US"/>
        </w:rPr>
        <w:t>8</w:t>
      </w:r>
    </w:p>
    <w:bookmarkStart w:id="15" w:name="_MON_1701687202"/>
    <w:bookmarkEnd w:id="15"/>
    <w:p w14:paraId="115B4A27" w14:textId="77777777" w:rsidR="009F71C3" w:rsidRPr="00F62922" w:rsidRDefault="009F71C3" w:rsidP="009F71C3">
      <w:pPr>
        <w:ind w:left="181"/>
        <w:jc w:val="center"/>
        <w:rPr>
          <w:i/>
          <w:lang w:eastAsia="en-US"/>
        </w:rPr>
      </w:pPr>
      <w:r w:rsidRPr="00F62922">
        <w:object w:dxaOrig="9716" w:dyaOrig="6193" w14:anchorId="447D7182">
          <v:shape id="_x0000_i1032" type="#_x0000_t75" style="width:453pt;height:292.5pt" o:ole="" fillcolor="window">
            <v:imagedata r:id="rId31" o:title=""/>
          </v:shape>
          <o:OLEObject Type="Embed" ProgID="Excel.Sheet.12" ShapeID="_x0000_i1032" DrawAspect="Content" ObjectID="_1707896427" r:id="rId32"/>
        </w:object>
      </w:r>
    </w:p>
    <w:p w14:paraId="76388325" w14:textId="77777777" w:rsidR="009F71C3" w:rsidRPr="00F62922" w:rsidRDefault="009F71C3" w:rsidP="009F71C3">
      <w:pPr>
        <w:ind w:left="181"/>
        <w:jc w:val="center"/>
        <w:rPr>
          <w:i/>
          <w:lang w:eastAsia="en-US"/>
        </w:rPr>
      </w:pPr>
      <w:r w:rsidRPr="00F62922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46D29652" w14:textId="77777777" w:rsidR="00241AC8" w:rsidRPr="008827D7" w:rsidRDefault="00241AC8" w:rsidP="00241AC8">
      <w:pPr>
        <w:pStyle w:val="af3"/>
      </w:pPr>
      <w:r w:rsidRPr="00200FDD">
        <w:t xml:space="preserve">В настоящее время сокрушаются по поводу нарушения прав человека в России </w:t>
      </w:r>
      <w:r w:rsidRPr="00200FDD">
        <w:rPr>
          <w:b/>
        </w:rPr>
        <w:t>71%</w:t>
      </w:r>
      <w:r w:rsidRPr="00200FDD">
        <w:t xml:space="preserve"> воронежцев. Чаще всего жалобы раздаются со стороны самых бедных горожан (</w:t>
      </w:r>
      <w:r w:rsidRPr="00200FDD">
        <w:rPr>
          <w:b/>
        </w:rPr>
        <w:t>84%</w:t>
      </w:r>
      <w:r w:rsidRPr="00200FDD">
        <w:t xml:space="preserve">). В то же время </w:t>
      </w:r>
      <w:r w:rsidRPr="00200FDD">
        <w:rPr>
          <w:b/>
        </w:rPr>
        <w:t>25%</w:t>
      </w:r>
      <w:r w:rsidRPr="00200FDD">
        <w:t xml:space="preserve"> жителей Воронежа не усматривают случаев нарушения прав</w:t>
      </w:r>
      <w:r w:rsidRPr="008827D7">
        <w:t xml:space="preserve"> человека в нашей стране. Среди </w:t>
      </w:r>
      <w:r>
        <w:t xml:space="preserve">богатых </w:t>
      </w:r>
      <w:r w:rsidRPr="008827D7">
        <w:t xml:space="preserve">людей число тех, кто полагает, что демократические права в России соблюдаются, возрастает до </w:t>
      </w:r>
      <w:r w:rsidRPr="008827D7">
        <w:rPr>
          <w:b/>
        </w:rPr>
        <w:t>4</w:t>
      </w:r>
      <w:r>
        <w:rPr>
          <w:b/>
        </w:rPr>
        <w:t>0</w:t>
      </w:r>
      <w:r w:rsidRPr="008827D7">
        <w:rPr>
          <w:b/>
        </w:rPr>
        <w:t>%</w:t>
      </w:r>
      <w:r w:rsidRPr="008827D7">
        <w:t xml:space="preserve">. Затруднились с ответом на этот вопрос только </w:t>
      </w:r>
      <w:r w:rsidRPr="00200FDD">
        <w:rPr>
          <w:b/>
        </w:rPr>
        <w:t>4</w:t>
      </w:r>
      <w:r w:rsidRPr="008827D7">
        <w:rPr>
          <w:b/>
        </w:rPr>
        <w:t>%</w:t>
      </w:r>
      <w:r w:rsidRPr="008827D7">
        <w:t xml:space="preserve"> горожан. </w:t>
      </w:r>
    </w:p>
    <w:p w14:paraId="17DDA501" w14:textId="77777777" w:rsidR="00241AC8" w:rsidRPr="008827D7" w:rsidRDefault="00241AC8" w:rsidP="00241AC8">
      <w:pPr>
        <w:pStyle w:val="af3"/>
      </w:pPr>
      <w:r w:rsidRPr="008827D7">
        <w:t>Начали интересоваться мнением воронежцев на этот счет мы с 2008 года. Как менялось общественное мнение</w:t>
      </w:r>
      <w:r w:rsidRPr="00D067D8">
        <w:t xml:space="preserve"> </w:t>
      </w:r>
      <w:r>
        <w:t>за прошедшие годы</w:t>
      </w:r>
      <w:r w:rsidRPr="008827D7">
        <w:t>?</w:t>
      </w:r>
    </w:p>
    <w:p w14:paraId="088011F7" w14:textId="77777777" w:rsidR="009F71C3" w:rsidRPr="0086301C" w:rsidRDefault="009F71C3" w:rsidP="009F71C3">
      <w:pPr>
        <w:jc w:val="center"/>
        <w:rPr>
          <w:b/>
          <w:i/>
          <w:sz w:val="12"/>
          <w:szCs w:val="12"/>
        </w:rPr>
      </w:pPr>
    </w:p>
    <w:p w14:paraId="343DF225" w14:textId="77777777" w:rsidR="009F71C3" w:rsidRDefault="009F71C3" w:rsidP="009F71C3">
      <w:pPr>
        <w:jc w:val="center"/>
        <w:rPr>
          <w:rFonts w:cs="Arial"/>
          <w:b/>
          <w:bCs/>
          <w:i/>
          <w:caps/>
          <w:spacing w:val="-4"/>
        </w:rPr>
      </w:pPr>
      <w:r w:rsidRPr="00495DCC">
        <w:rPr>
          <w:rFonts w:cs="Arial"/>
          <w:b/>
          <w:bCs/>
          <w:i/>
          <w:spacing w:val="-4"/>
        </w:rPr>
        <w:t xml:space="preserve">Как </w:t>
      </w:r>
      <w:r>
        <w:rPr>
          <w:rFonts w:cs="Arial"/>
          <w:b/>
          <w:bCs/>
          <w:i/>
          <w:spacing w:val="-4"/>
        </w:rPr>
        <w:t>В</w:t>
      </w:r>
      <w:r w:rsidRPr="00495DCC">
        <w:rPr>
          <w:rFonts w:cs="Arial"/>
          <w:b/>
          <w:bCs/>
          <w:i/>
          <w:spacing w:val="-4"/>
        </w:rPr>
        <w:t>ы считаете, нарушаются ли сейчас в России права человека</w:t>
      </w:r>
      <w:r w:rsidRPr="00495DCC">
        <w:rPr>
          <w:rFonts w:cs="Arial"/>
          <w:b/>
          <w:bCs/>
          <w:i/>
          <w:caps/>
          <w:spacing w:val="-4"/>
        </w:rPr>
        <w:t>?</w:t>
      </w:r>
    </w:p>
    <w:p w14:paraId="477F3EDF" w14:textId="77777777" w:rsidR="009F71C3" w:rsidRPr="0086301C" w:rsidRDefault="009F71C3" w:rsidP="009F71C3">
      <w:pPr>
        <w:jc w:val="center"/>
        <w:rPr>
          <w:b/>
          <w:i/>
          <w:sz w:val="12"/>
          <w:szCs w:val="12"/>
        </w:rPr>
      </w:pPr>
    </w:p>
    <w:p w14:paraId="779BCB26" w14:textId="01866C81" w:rsidR="009F71C3" w:rsidRDefault="00241AC8" w:rsidP="009F71C3">
      <w:pPr>
        <w:jc w:val="center"/>
      </w:pPr>
      <w:r>
        <w:rPr>
          <w:noProof/>
        </w:rPr>
        <w:drawing>
          <wp:inline distT="0" distB="0" distL="0" distR="0" wp14:anchorId="1CFD4D8F" wp14:editId="62EAA4D3">
            <wp:extent cx="6477000" cy="1800225"/>
            <wp:effectExtent l="0" t="0" r="0" b="9525"/>
            <wp:docPr id="60" name="Диаграмма 6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14:paraId="2ECD5E5A" w14:textId="77777777" w:rsidR="009F71C3" w:rsidRPr="0086301C" w:rsidRDefault="009F71C3" w:rsidP="009F71C3">
      <w:pPr>
        <w:jc w:val="center"/>
        <w:rPr>
          <w:b/>
          <w:i/>
          <w:sz w:val="12"/>
          <w:szCs w:val="12"/>
        </w:rPr>
      </w:pPr>
    </w:p>
    <w:p w14:paraId="17A96BC1" w14:textId="2D0A6AFB" w:rsidR="009F71C3" w:rsidRPr="009F4F7C" w:rsidRDefault="00241AC8" w:rsidP="009F71C3">
      <w:pPr>
        <w:pStyle w:val="af3"/>
      </w:pPr>
      <w:r w:rsidRPr="00241AC8">
        <w:t xml:space="preserve">В 2010 году число обвинений в нарушении прав человека в России было максимально высоким– </w:t>
      </w:r>
      <w:r w:rsidRPr="00241AC8">
        <w:rPr>
          <w:b/>
          <w:bCs/>
        </w:rPr>
        <w:t>91%</w:t>
      </w:r>
      <w:r w:rsidRPr="00241AC8">
        <w:t>. В следующие годы наблюдалась понижающая тенденция</w:t>
      </w:r>
      <w:r w:rsidR="000F51B4">
        <w:t>,</w:t>
      </w:r>
      <w:r w:rsidRPr="00241AC8">
        <w:t xml:space="preserve"> и в 2015 году, когда весь мир ополчился против РФ, обвиняя её в нарушении всех возможных прав, это число было максимально низким – </w:t>
      </w:r>
      <w:r w:rsidRPr="00241AC8">
        <w:rPr>
          <w:b/>
          <w:bCs/>
        </w:rPr>
        <w:t>51%</w:t>
      </w:r>
      <w:r w:rsidRPr="00241AC8">
        <w:t xml:space="preserve">. Затем снова началась тенденция на повышение: от </w:t>
      </w:r>
      <w:r w:rsidRPr="00241AC8">
        <w:rPr>
          <w:b/>
          <w:bCs/>
        </w:rPr>
        <w:t>51%</w:t>
      </w:r>
      <w:r w:rsidRPr="00241AC8">
        <w:t xml:space="preserve"> до </w:t>
      </w:r>
      <w:r w:rsidRPr="00241AC8">
        <w:rPr>
          <w:b/>
          <w:bCs/>
        </w:rPr>
        <w:t>71%</w:t>
      </w:r>
      <w:r w:rsidRPr="00241AC8">
        <w:t xml:space="preserve"> за последние се</w:t>
      </w:r>
      <w:r w:rsidR="00F315A5">
        <w:t>м</w:t>
      </w:r>
      <w:r w:rsidRPr="00241AC8">
        <w:t xml:space="preserve">ь лет. Количество утверждающих, что российская держава соблюдает права человека, снизилось за те же семь лет с </w:t>
      </w:r>
      <w:r w:rsidRPr="00241AC8">
        <w:rPr>
          <w:b/>
          <w:bCs/>
        </w:rPr>
        <w:t>46%</w:t>
      </w:r>
      <w:r w:rsidRPr="00241AC8">
        <w:t xml:space="preserve"> до </w:t>
      </w:r>
      <w:r w:rsidRPr="00241AC8">
        <w:rPr>
          <w:b/>
          <w:bCs/>
        </w:rPr>
        <w:t>25%</w:t>
      </w:r>
      <w:r w:rsidRPr="00241AC8">
        <w:t xml:space="preserve">. </w:t>
      </w:r>
      <w:r w:rsidR="009F71C3" w:rsidRPr="009F4F7C">
        <w:br w:type="page"/>
      </w:r>
    </w:p>
    <w:p w14:paraId="59978269" w14:textId="77777777" w:rsidR="009F71C3" w:rsidRPr="00F62922" w:rsidRDefault="009F71C3" w:rsidP="009F71C3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F62922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F62922">
        <w:rPr>
          <w:rFonts w:ascii="Arial" w:hAnsi="Arial" w:cs="Arial"/>
          <w:b/>
          <w:caps/>
          <w:sz w:val="22"/>
        </w:rPr>
        <w:t>квалитас</w:t>
      </w:r>
      <w:r w:rsidRPr="00F62922">
        <w:rPr>
          <w:rFonts w:ascii="Arial" w:hAnsi="Arial" w:cs="Arial"/>
          <w:b/>
          <w:sz w:val="22"/>
        </w:rPr>
        <w:t>». тел.: (473) 251-90-75, 251-20-75</w:t>
      </w:r>
    </w:p>
    <w:p w14:paraId="2472D1EF" w14:textId="77777777" w:rsidR="009F71C3" w:rsidRPr="00F62922" w:rsidRDefault="009F71C3" w:rsidP="009F71C3">
      <w:pPr>
        <w:framePr w:hSpace="180" w:wrap="around" w:vAnchor="text" w:hAnchor="page" w:x="922" w:y="-250"/>
        <w:jc w:val="center"/>
      </w:pPr>
      <w:r w:rsidRPr="00F62922">
        <w:rPr>
          <w:b/>
          <w:caps/>
          <w:noProof/>
          <w:sz w:val="28"/>
          <w:szCs w:val="28"/>
        </w:rPr>
        <w:drawing>
          <wp:inline distT="0" distB="0" distL="0" distR="0" wp14:anchorId="486E930E" wp14:editId="5EC21C60">
            <wp:extent cx="466090" cy="548640"/>
            <wp:effectExtent l="0" t="0" r="0" b="3810"/>
            <wp:docPr id="673" name="Рисунок 67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AFB703" w14:textId="77777777" w:rsidR="005E0181" w:rsidRPr="006C5483" w:rsidRDefault="005E0181" w:rsidP="005E018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февраля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60CCEBF" w14:textId="77777777" w:rsidR="005E0181" w:rsidRPr="006C5483" w:rsidRDefault="005E0181" w:rsidP="005E018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4645B5D" w14:textId="77777777" w:rsidR="005E0181" w:rsidRPr="006C5483" w:rsidRDefault="005E0181" w:rsidP="005E018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D945F06" w14:textId="77777777" w:rsidR="009F71C3" w:rsidRPr="00F62922" w:rsidRDefault="009F71C3" w:rsidP="009F71C3">
      <w:pPr>
        <w:jc w:val="center"/>
      </w:pPr>
      <w:r w:rsidRPr="00F62922">
        <w:rPr>
          <w:noProof/>
        </w:rPr>
        <mc:AlternateContent>
          <mc:Choice Requires="wps">
            <w:drawing>
              <wp:anchor distT="4294967294" distB="4294967294" distL="114300" distR="114300" simplePos="0" relativeHeight="251654656" behindDoc="0" locked="0" layoutInCell="1" allowOverlap="1" wp14:anchorId="56C2E0AE" wp14:editId="57C7740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0E9C41" id="Прямая соединительная линия 1" o:spid="_x0000_s1026" style="position:absolute;z-index:2516546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" strokeweight="2pt"/>
            </w:pict>
          </mc:Fallback>
        </mc:AlternateContent>
      </w:r>
    </w:p>
    <w:p w14:paraId="200E5CDF" w14:textId="77777777" w:rsidR="009F71C3" w:rsidRPr="00F62922" w:rsidRDefault="009F71C3" w:rsidP="009F71C3">
      <w:pPr>
        <w:keepNext/>
        <w:ind w:left="1560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F62922">
        <w:rPr>
          <w:rFonts w:cs="Arial"/>
          <w:b/>
          <w:bCs/>
          <w:caps/>
          <w:color w:val="0D0D0D" w:themeColor="text1" w:themeTint="F2"/>
          <w:spacing w:val="-4"/>
        </w:rPr>
        <w:t>КАК ВЫ ДУМАЕТЕ, НАРУШЕНИЙ ПРАВ ЧЕЛОВЕКА В РОССИИ ЗА ПОСЛЕДНИЕ ГОДЫ СТАЛО БОЛЬШЕ, МЕНЬШЕ ИЛИ НИЧЕГО НЕ ИЗМЕНИЛОСЬ?</w:t>
      </w:r>
    </w:p>
    <w:p w14:paraId="620D9BDE" w14:textId="0ED22B24" w:rsidR="009F71C3" w:rsidRPr="00F62922" w:rsidRDefault="009F71C3" w:rsidP="009F71C3">
      <w:pPr>
        <w:jc w:val="right"/>
        <w:rPr>
          <w:i/>
          <w:lang w:eastAsia="en-US"/>
        </w:rPr>
      </w:pPr>
      <w:r w:rsidRPr="00F62922">
        <w:rPr>
          <w:i/>
          <w:lang w:eastAsia="en-US"/>
        </w:rPr>
        <w:t xml:space="preserve">Таблица </w:t>
      </w:r>
      <w:r w:rsidR="009D494B">
        <w:rPr>
          <w:i/>
          <w:lang w:eastAsia="en-US"/>
        </w:rPr>
        <w:t>9</w:t>
      </w:r>
    </w:p>
    <w:bookmarkStart w:id="16" w:name="_MON_1701687649"/>
    <w:bookmarkEnd w:id="16"/>
    <w:p w14:paraId="3F219114" w14:textId="77777777" w:rsidR="009F71C3" w:rsidRPr="00F62922" w:rsidRDefault="009F71C3" w:rsidP="009F71C3">
      <w:pPr>
        <w:ind w:left="181"/>
        <w:jc w:val="center"/>
        <w:rPr>
          <w:i/>
          <w:lang w:eastAsia="en-US"/>
        </w:rPr>
      </w:pPr>
      <w:r w:rsidRPr="00F62922">
        <w:object w:dxaOrig="10624" w:dyaOrig="5034" w14:anchorId="1B78570E">
          <v:shape id="_x0000_i1033" type="#_x0000_t75" style="width:495.75pt;height:237pt" o:ole="" fillcolor="window">
            <v:imagedata r:id="rId34" o:title=""/>
          </v:shape>
          <o:OLEObject Type="Embed" ProgID="Excel.Sheet.12" ShapeID="_x0000_i1033" DrawAspect="Content" ObjectID="_1707896428" r:id="rId35"/>
        </w:object>
      </w:r>
    </w:p>
    <w:p w14:paraId="05C788A8" w14:textId="77777777" w:rsidR="009F71C3" w:rsidRPr="00F62922" w:rsidRDefault="009F71C3" w:rsidP="009F71C3">
      <w:pPr>
        <w:ind w:left="181"/>
        <w:jc w:val="center"/>
        <w:rPr>
          <w:i/>
          <w:lang w:eastAsia="en-US"/>
        </w:rPr>
      </w:pPr>
      <w:r w:rsidRPr="00F62922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38B23191" w14:textId="77777777" w:rsidR="00490645" w:rsidRDefault="00490645" w:rsidP="00490645">
      <w:pPr>
        <w:ind w:firstLine="567"/>
        <w:jc w:val="both"/>
        <w:rPr>
          <w:spacing w:val="-2"/>
        </w:rPr>
      </w:pPr>
      <w:r>
        <w:rPr>
          <w:spacing w:val="-2"/>
        </w:rPr>
        <w:t xml:space="preserve">Сегодня </w:t>
      </w:r>
      <w:r w:rsidRPr="00762CAA">
        <w:rPr>
          <w:b/>
          <w:bCs/>
          <w:spacing w:val="-2"/>
        </w:rPr>
        <w:t xml:space="preserve">44% </w:t>
      </w:r>
      <w:r w:rsidRPr="00762CAA">
        <w:rPr>
          <w:spacing w:val="-2"/>
        </w:rPr>
        <w:t>воронежцев свидетельствуют</w:t>
      </w:r>
      <w:r>
        <w:rPr>
          <w:spacing w:val="-2"/>
        </w:rPr>
        <w:t xml:space="preserve"> о том, что нарушений прав человека в России за последние годы стало больше. Женщины чаще свидетельствовали об этом (</w:t>
      </w:r>
      <w:r w:rsidRPr="00490645">
        <w:rPr>
          <w:b/>
          <w:bCs/>
          <w:spacing w:val="-2"/>
        </w:rPr>
        <w:t>48%</w:t>
      </w:r>
      <w:r>
        <w:rPr>
          <w:spacing w:val="-2"/>
        </w:rPr>
        <w:t>), чем мужчины (</w:t>
      </w:r>
      <w:r w:rsidRPr="00490645">
        <w:rPr>
          <w:b/>
          <w:bCs/>
          <w:spacing w:val="-2"/>
        </w:rPr>
        <w:t>39%</w:t>
      </w:r>
      <w:r>
        <w:rPr>
          <w:spacing w:val="-2"/>
        </w:rPr>
        <w:t>), бедные чаще (</w:t>
      </w:r>
      <w:r w:rsidRPr="00490645">
        <w:rPr>
          <w:b/>
          <w:bCs/>
          <w:spacing w:val="-2"/>
        </w:rPr>
        <w:t>58%</w:t>
      </w:r>
      <w:r>
        <w:rPr>
          <w:spacing w:val="-2"/>
        </w:rPr>
        <w:t>), чем богатые (</w:t>
      </w:r>
      <w:r w:rsidRPr="00490645">
        <w:rPr>
          <w:b/>
          <w:bCs/>
          <w:spacing w:val="-2"/>
        </w:rPr>
        <w:t>40%</w:t>
      </w:r>
      <w:r>
        <w:rPr>
          <w:spacing w:val="-2"/>
        </w:rPr>
        <w:t>). Особо жаловались по этому поводу безработные (</w:t>
      </w:r>
      <w:r w:rsidRPr="00490645">
        <w:rPr>
          <w:b/>
          <w:bCs/>
          <w:spacing w:val="-2"/>
        </w:rPr>
        <w:t>67%</w:t>
      </w:r>
      <w:r>
        <w:rPr>
          <w:spacing w:val="-2"/>
        </w:rPr>
        <w:t xml:space="preserve">). </w:t>
      </w:r>
    </w:p>
    <w:p w14:paraId="272457C7" w14:textId="1C233C60" w:rsidR="00490645" w:rsidRDefault="00490645" w:rsidP="00490645">
      <w:pPr>
        <w:ind w:firstLine="567"/>
        <w:jc w:val="both"/>
        <w:rPr>
          <w:spacing w:val="-2"/>
        </w:rPr>
      </w:pPr>
      <w:r>
        <w:rPr>
          <w:spacing w:val="-2"/>
        </w:rPr>
        <w:t xml:space="preserve">В то же время </w:t>
      </w:r>
      <w:r w:rsidRPr="006303E0">
        <w:rPr>
          <w:b/>
          <w:bCs/>
          <w:spacing w:val="-2"/>
        </w:rPr>
        <w:t>15%</w:t>
      </w:r>
      <w:r>
        <w:rPr>
          <w:spacing w:val="-2"/>
        </w:rPr>
        <w:t xml:space="preserve"> горожан считают, что нарушени</w:t>
      </w:r>
      <w:r w:rsidR="000F51B4">
        <w:rPr>
          <w:spacing w:val="-2"/>
        </w:rPr>
        <w:t>й</w:t>
      </w:r>
      <w:r>
        <w:rPr>
          <w:spacing w:val="-2"/>
        </w:rPr>
        <w:t xml:space="preserve"> прав стало меньше. По мере увеличения возраста респондентов число таких ответов вырастает вдвое: от </w:t>
      </w:r>
      <w:r w:rsidRPr="000F51B4">
        <w:rPr>
          <w:b/>
          <w:spacing w:val="-2"/>
        </w:rPr>
        <w:t>10%</w:t>
      </w:r>
      <w:r>
        <w:rPr>
          <w:spacing w:val="-2"/>
        </w:rPr>
        <w:t xml:space="preserve"> среди молодежи до </w:t>
      </w:r>
      <w:r w:rsidRPr="006303E0">
        <w:rPr>
          <w:b/>
          <w:bCs/>
          <w:spacing w:val="-2"/>
        </w:rPr>
        <w:t>21%</w:t>
      </w:r>
      <w:r>
        <w:rPr>
          <w:spacing w:val="-2"/>
        </w:rPr>
        <w:t xml:space="preserve"> среди пожилых людей. </w:t>
      </w:r>
    </w:p>
    <w:p w14:paraId="38482770" w14:textId="77777777" w:rsidR="00490645" w:rsidRPr="007B144F" w:rsidRDefault="00490645" w:rsidP="00490645">
      <w:pPr>
        <w:ind w:firstLine="567"/>
        <w:jc w:val="both"/>
        <w:rPr>
          <w:spacing w:val="-2"/>
        </w:rPr>
      </w:pPr>
      <w:r>
        <w:rPr>
          <w:spacing w:val="-2"/>
        </w:rPr>
        <w:t>Однако</w:t>
      </w:r>
      <w:r w:rsidRPr="007B144F">
        <w:rPr>
          <w:spacing w:val="-2"/>
        </w:rPr>
        <w:t xml:space="preserve"> </w:t>
      </w:r>
      <w:r w:rsidRPr="007B144F">
        <w:rPr>
          <w:b/>
          <w:spacing w:val="-2"/>
        </w:rPr>
        <w:t>3</w:t>
      </w:r>
      <w:r>
        <w:rPr>
          <w:b/>
          <w:spacing w:val="-2"/>
        </w:rPr>
        <w:t>7</w:t>
      </w:r>
      <w:r w:rsidRPr="007B144F">
        <w:rPr>
          <w:b/>
          <w:spacing w:val="-2"/>
        </w:rPr>
        <w:t>%</w:t>
      </w:r>
      <w:r w:rsidRPr="007B144F">
        <w:rPr>
          <w:spacing w:val="-2"/>
        </w:rPr>
        <w:t xml:space="preserve"> воронежцев</w:t>
      </w:r>
      <w:r w:rsidRPr="007B144F">
        <w:rPr>
          <w:b/>
          <w:spacing w:val="-2"/>
        </w:rPr>
        <w:t xml:space="preserve"> </w:t>
      </w:r>
      <w:r w:rsidRPr="007B144F">
        <w:rPr>
          <w:spacing w:val="-2"/>
        </w:rPr>
        <w:t xml:space="preserve">не наблюдают каких-то изменений в сфере нарушения прав человека российским государством за последние годы. Затрудняются ответить на этот вопрос </w:t>
      </w:r>
      <w:r>
        <w:rPr>
          <w:spacing w:val="-2"/>
        </w:rPr>
        <w:t xml:space="preserve">всего </w:t>
      </w:r>
      <w:r w:rsidRPr="006303E0">
        <w:rPr>
          <w:b/>
          <w:bCs/>
          <w:spacing w:val="-2"/>
        </w:rPr>
        <w:t>4%</w:t>
      </w:r>
      <w:r>
        <w:rPr>
          <w:spacing w:val="-2"/>
        </w:rPr>
        <w:t xml:space="preserve"> респондентов. К</w:t>
      </w:r>
      <w:r w:rsidRPr="007B144F">
        <w:rPr>
          <w:spacing w:val="-2"/>
        </w:rPr>
        <w:t>акова динамика этих показателей за последние годы?</w:t>
      </w:r>
    </w:p>
    <w:p w14:paraId="67FDD75A" w14:textId="77777777" w:rsidR="009F71C3" w:rsidRPr="00490645" w:rsidRDefault="009F71C3" w:rsidP="009F71C3">
      <w:pPr>
        <w:ind w:firstLine="567"/>
        <w:jc w:val="center"/>
        <w:rPr>
          <w:rFonts w:cs="Arial"/>
          <w:b/>
          <w:bCs/>
          <w:i/>
          <w:spacing w:val="-4"/>
          <w:sz w:val="12"/>
          <w:szCs w:val="12"/>
        </w:rPr>
      </w:pPr>
    </w:p>
    <w:p w14:paraId="103B9906" w14:textId="77777777" w:rsidR="009F71C3" w:rsidRDefault="009F71C3" w:rsidP="009F71C3">
      <w:pPr>
        <w:ind w:firstLine="567"/>
        <w:jc w:val="center"/>
        <w:rPr>
          <w:rFonts w:cs="Arial"/>
          <w:b/>
          <w:bCs/>
          <w:i/>
          <w:caps/>
          <w:spacing w:val="-4"/>
        </w:rPr>
      </w:pPr>
      <w:r w:rsidRPr="006B1562">
        <w:rPr>
          <w:rFonts w:cs="Arial"/>
          <w:b/>
          <w:bCs/>
          <w:i/>
          <w:spacing w:val="-4"/>
        </w:rPr>
        <w:t xml:space="preserve">Как </w:t>
      </w:r>
      <w:r>
        <w:rPr>
          <w:rFonts w:cs="Arial"/>
          <w:b/>
          <w:bCs/>
          <w:i/>
          <w:spacing w:val="-4"/>
        </w:rPr>
        <w:t>В</w:t>
      </w:r>
      <w:r w:rsidRPr="006B1562">
        <w:rPr>
          <w:rFonts w:cs="Arial"/>
          <w:b/>
          <w:bCs/>
          <w:i/>
          <w:spacing w:val="-4"/>
        </w:rPr>
        <w:t>ы думаете, нарушений прав человека в России за последние годы стало больше, меньше или ничего не изменилось</w:t>
      </w:r>
      <w:r w:rsidRPr="006B1562">
        <w:rPr>
          <w:rFonts w:cs="Arial"/>
          <w:b/>
          <w:bCs/>
          <w:i/>
          <w:caps/>
          <w:spacing w:val="-4"/>
        </w:rPr>
        <w:t>?</w:t>
      </w:r>
    </w:p>
    <w:p w14:paraId="596A4249" w14:textId="77777777" w:rsidR="009F71C3" w:rsidRPr="006B1562" w:rsidRDefault="009F71C3" w:rsidP="009F71C3">
      <w:pPr>
        <w:ind w:firstLine="567"/>
        <w:jc w:val="center"/>
        <w:rPr>
          <w:b/>
          <w:i/>
          <w:sz w:val="12"/>
          <w:szCs w:val="12"/>
        </w:rPr>
      </w:pPr>
    </w:p>
    <w:p w14:paraId="5C7DD2D1" w14:textId="077521F7" w:rsidR="009F71C3" w:rsidRDefault="00490645" w:rsidP="009F71C3">
      <w:pPr>
        <w:jc w:val="center"/>
      </w:pPr>
      <w:r>
        <w:rPr>
          <w:noProof/>
        </w:rPr>
        <w:drawing>
          <wp:inline distT="0" distB="0" distL="0" distR="0" wp14:anchorId="33A4C0DF" wp14:editId="19BB12A0">
            <wp:extent cx="6477000" cy="2114550"/>
            <wp:effectExtent l="0" t="0" r="0" b="0"/>
            <wp:docPr id="18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14:paraId="620D9622" w14:textId="77777777" w:rsidR="009F71C3" w:rsidRPr="006B1562" w:rsidRDefault="009F71C3" w:rsidP="009F71C3">
      <w:pPr>
        <w:ind w:firstLine="567"/>
        <w:rPr>
          <w:sz w:val="12"/>
          <w:szCs w:val="12"/>
        </w:rPr>
      </w:pPr>
    </w:p>
    <w:p w14:paraId="3E457A02" w14:textId="7511F500" w:rsidR="009F71C3" w:rsidRDefault="00490645" w:rsidP="009F71C3">
      <w:pPr>
        <w:ind w:firstLine="567"/>
        <w:jc w:val="both"/>
      </w:pPr>
      <w:r w:rsidRPr="00490645">
        <w:t xml:space="preserve">За период с 2010 до 2015 год количество горожан, свидетельствующих о нарастании числа нарушений гражданских прав и свобод человека в России, сократилось: с </w:t>
      </w:r>
      <w:r w:rsidRPr="00490645">
        <w:rPr>
          <w:b/>
          <w:bCs/>
        </w:rPr>
        <w:t>48%</w:t>
      </w:r>
      <w:r w:rsidRPr="00490645">
        <w:t xml:space="preserve"> до </w:t>
      </w:r>
      <w:r w:rsidRPr="00490645">
        <w:rPr>
          <w:b/>
          <w:bCs/>
        </w:rPr>
        <w:t>21%</w:t>
      </w:r>
      <w:r w:rsidRPr="00490645">
        <w:t xml:space="preserve">. Самым низким был этот показатель в 2015 году после присоединения Крыма, как раз тогда, когда на Россию обрушилось максимальное количество критики западных держав.  Но в последующие годы показатель числа </w:t>
      </w:r>
      <w:r w:rsidR="00D11732">
        <w:t xml:space="preserve">роста </w:t>
      </w:r>
      <w:r w:rsidRPr="00490645">
        <w:t xml:space="preserve">нарушений прав снова начал </w:t>
      </w:r>
      <w:r w:rsidR="00D11732">
        <w:t>увеличиваться</w:t>
      </w:r>
      <w:r w:rsidRPr="00490645">
        <w:t xml:space="preserve"> и в 2022 году достиг </w:t>
      </w:r>
      <w:r w:rsidRPr="00490645">
        <w:rPr>
          <w:b/>
          <w:bCs/>
        </w:rPr>
        <w:t>44%</w:t>
      </w:r>
      <w:r w:rsidRPr="00490645">
        <w:t xml:space="preserve">. </w:t>
      </w:r>
      <w:r w:rsidR="009F71C3">
        <w:br w:type="page"/>
      </w:r>
    </w:p>
    <w:p w14:paraId="0A666889" w14:textId="77777777" w:rsidR="009F71C3" w:rsidRPr="00122A99" w:rsidRDefault="009F71C3" w:rsidP="009F71C3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122A99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122A99">
        <w:rPr>
          <w:rFonts w:ascii="Arial" w:hAnsi="Arial" w:cs="Arial"/>
          <w:b/>
          <w:caps/>
          <w:sz w:val="22"/>
        </w:rPr>
        <w:t>квалитас</w:t>
      </w:r>
      <w:r w:rsidRPr="00122A99">
        <w:rPr>
          <w:rFonts w:ascii="Arial" w:hAnsi="Arial" w:cs="Arial"/>
          <w:b/>
          <w:sz w:val="22"/>
        </w:rPr>
        <w:t>». тел.: (473) 251-90-75, 251-20-75</w:t>
      </w:r>
    </w:p>
    <w:p w14:paraId="15C50007" w14:textId="77777777" w:rsidR="009F71C3" w:rsidRPr="00122A99" w:rsidRDefault="009F71C3" w:rsidP="009F71C3">
      <w:pPr>
        <w:framePr w:hSpace="180" w:wrap="around" w:vAnchor="text" w:hAnchor="page" w:x="922" w:y="-250"/>
        <w:jc w:val="center"/>
      </w:pPr>
      <w:r w:rsidRPr="00122A99">
        <w:rPr>
          <w:b/>
          <w:caps/>
          <w:noProof/>
          <w:sz w:val="28"/>
          <w:szCs w:val="28"/>
        </w:rPr>
        <w:drawing>
          <wp:inline distT="0" distB="0" distL="0" distR="0" wp14:anchorId="0713A41F" wp14:editId="38C6550C">
            <wp:extent cx="466090" cy="548640"/>
            <wp:effectExtent l="0" t="0" r="0" b="3810"/>
            <wp:docPr id="678" name="Рисунок 67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11E0DD" w14:textId="77777777" w:rsidR="005E0181" w:rsidRPr="006C5483" w:rsidRDefault="005E0181" w:rsidP="005E018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февраля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DEC7592" w14:textId="77777777" w:rsidR="005E0181" w:rsidRPr="006C5483" w:rsidRDefault="005E0181" w:rsidP="005E018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3674279" w14:textId="77777777" w:rsidR="005E0181" w:rsidRPr="006C5483" w:rsidRDefault="005E0181" w:rsidP="005E018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CD62143" w14:textId="77777777" w:rsidR="009F71C3" w:rsidRPr="00122A99" w:rsidRDefault="009F71C3" w:rsidP="009F71C3">
      <w:pPr>
        <w:jc w:val="center"/>
      </w:pPr>
      <w:r w:rsidRPr="00122A99">
        <w:rPr>
          <w:noProof/>
        </w:rPr>
        <mc:AlternateContent>
          <mc:Choice Requires="wps">
            <w:drawing>
              <wp:anchor distT="4294967294" distB="4294967294" distL="114300" distR="114300" simplePos="0" relativeHeight="251656704" behindDoc="0" locked="0" layoutInCell="1" allowOverlap="1" wp14:anchorId="6DFA60D9" wp14:editId="2BB98DC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A38FA8" id="Прямая соединительная линия 17" o:spid="_x0000_s1026" style="position:absolute;z-index:2516567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HWT04b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7CEEAA43" w14:textId="58797A67" w:rsidR="00A75D34" w:rsidRPr="00122A99" w:rsidRDefault="009F71C3" w:rsidP="00A75D34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4</w:t>
      </w:r>
      <w:r w:rsidR="00A75D34" w:rsidRPr="00122A99">
        <w:rPr>
          <w:b/>
          <w:bCs/>
          <w:i/>
          <w:caps/>
          <w:spacing w:val="-2"/>
          <w:kern w:val="32"/>
        </w:rPr>
        <w:t xml:space="preserve"> раздел: </w:t>
      </w:r>
      <w:r w:rsidRPr="009F71C3">
        <w:rPr>
          <w:b/>
          <w:bCs/>
          <w:i/>
          <w:caps/>
          <w:spacing w:val="-2"/>
          <w:kern w:val="32"/>
        </w:rPr>
        <w:t>ЧТО НАМ ДЕЛАТЬ С «ПОЛТИННИКОМ»?</w:t>
      </w:r>
    </w:p>
    <w:p w14:paraId="6B06D322" w14:textId="77777777" w:rsidR="00A75D34" w:rsidRPr="00122A99" w:rsidRDefault="00A75D34" w:rsidP="00A75D34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122A99">
        <w:rPr>
          <w:rFonts w:cs="Arial"/>
          <w:b/>
          <w:bCs/>
          <w:caps/>
          <w:color w:val="0D0D0D" w:themeColor="text1" w:themeTint="F2"/>
          <w:spacing w:val="-4"/>
        </w:rPr>
        <w:t>Как известно, дворец культуры 50-летия Октября ("Полтинник") продан строительной компании. Как Вы считаете, какова должна быть судьба этого объекта?</w:t>
      </w:r>
    </w:p>
    <w:p w14:paraId="7FDEB6DC" w14:textId="61EACBCE" w:rsidR="00A75D34" w:rsidRPr="00122A99" w:rsidRDefault="00A75D34" w:rsidP="00A75D34">
      <w:pPr>
        <w:jc w:val="right"/>
        <w:rPr>
          <w:i/>
          <w:lang w:eastAsia="en-US"/>
        </w:rPr>
      </w:pPr>
      <w:r w:rsidRPr="00122A99">
        <w:rPr>
          <w:i/>
          <w:lang w:eastAsia="en-US"/>
        </w:rPr>
        <w:t xml:space="preserve">Таблица </w:t>
      </w:r>
      <w:r w:rsidR="009D494B">
        <w:rPr>
          <w:i/>
          <w:lang w:eastAsia="en-US"/>
        </w:rPr>
        <w:t>10</w:t>
      </w:r>
    </w:p>
    <w:bookmarkStart w:id="17" w:name="_MON_1703415333"/>
    <w:bookmarkEnd w:id="17"/>
    <w:p w14:paraId="1E1A0B56" w14:textId="2EDACD16" w:rsidR="00A75D34" w:rsidRPr="00122A99" w:rsidRDefault="000F51B4" w:rsidP="00A75D34">
      <w:pPr>
        <w:ind w:left="181"/>
        <w:jc w:val="center"/>
        <w:rPr>
          <w:i/>
          <w:lang w:eastAsia="en-US"/>
        </w:rPr>
      </w:pPr>
      <w:r w:rsidRPr="00122A99">
        <w:object w:dxaOrig="10769" w:dyaOrig="7858" w14:anchorId="058E7AC2">
          <v:shape id="_x0000_i1034" type="#_x0000_t75" style="width:503.25pt;height:371.25pt" o:ole="" fillcolor="window">
            <v:imagedata r:id="rId37" o:title=""/>
          </v:shape>
          <o:OLEObject Type="Embed" ProgID="Excel.Sheet.12" ShapeID="_x0000_i1034" DrawAspect="Content" ObjectID="_1707896429" r:id="rId38"/>
        </w:object>
      </w:r>
    </w:p>
    <w:p w14:paraId="6D2A017E" w14:textId="77777777" w:rsidR="00A75D34" w:rsidRDefault="00A75D34" w:rsidP="00A75D34">
      <w:pPr>
        <w:ind w:left="181"/>
        <w:jc w:val="center"/>
        <w:rPr>
          <w:i/>
          <w:lang w:eastAsia="en-US"/>
        </w:rPr>
      </w:pPr>
      <w:r w:rsidRPr="00122A99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2E291A55" w14:textId="6D1C63D3" w:rsidR="00A75D34" w:rsidRPr="00A75D34" w:rsidRDefault="00A75D34" w:rsidP="00A75D34">
      <w:pPr>
        <w:pStyle w:val="af3"/>
        <w:rPr>
          <w:rStyle w:val="d2edcug0"/>
          <w:rFonts w:cstheme="minorHAnsi"/>
          <w:spacing w:val="-4"/>
        </w:rPr>
      </w:pPr>
      <w:r w:rsidRPr="00A75D34">
        <w:rPr>
          <w:rStyle w:val="d2edcug0"/>
          <w:rFonts w:cstheme="minorHAnsi"/>
          <w:spacing w:val="-4"/>
        </w:rPr>
        <w:t xml:space="preserve">Как известно, некоторое время назад военно-космический концерн им. Хруничева избавился от непрофильного актива в Воронеже – </w:t>
      </w:r>
      <w:r w:rsidR="000F51B4">
        <w:rPr>
          <w:rStyle w:val="d2edcug0"/>
          <w:rFonts w:cstheme="minorHAnsi"/>
          <w:spacing w:val="-4"/>
        </w:rPr>
        <w:t xml:space="preserve">Дворца </w:t>
      </w:r>
      <w:r w:rsidRPr="00A75D34">
        <w:rPr>
          <w:rStyle w:val="d2edcug0"/>
          <w:rFonts w:cstheme="minorHAnsi"/>
          <w:spacing w:val="-4"/>
        </w:rPr>
        <w:t>культуры им. 50-летия Октября с прилегающим к нему сквером.</w:t>
      </w:r>
    </w:p>
    <w:p w14:paraId="79E4063E" w14:textId="752E7482" w:rsidR="00A75D34" w:rsidRPr="00A75D34" w:rsidRDefault="00A75D34" w:rsidP="00A75D34">
      <w:pPr>
        <w:pStyle w:val="af3"/>
        <w:rPr>
          <w:rStyle w:val="d2edcug0"/>
          <w:rFonts w:cstheme="minorHAnsi"/>
        </w:rPr>
      </w:pPr>
      <w:r w:rsidRPr="00A75D34">
        <w:rPr>
          <w:rStyle w:val="d2edcug0"/>
          <w:rFonts w:cstheme="minorHAnsi"/>
        </w:rPr>
        <w:t xml:space="preserve">Безусловно, неравнодушные горожане и общественные организации тут же включились в обсуждение будущего культового ДК. Тем более, </w:t>
      </w:r>
      <w:r w:rsidR="000F51B4">
        <w:rPr>
          <w:rStyle w:val="d2edcug0"/>
          <w:rFonts w:cstheme="minorHAnsi"/>
        </w:rPr>
        <w:t xml:space="preserve">что </w:t>
      </w:r>
      <w:r w:rsidRPr="00A75D34">
        <w:rPr>
          <w:rStyle w:val="d2edcug0"/>
          <w:rFonts w:cstheme="minorHAnsi"/>
        </w:rPr>
        <w:t>строительная компания-собственник не спешила обнародовать свои планы относительно приобретенного участка со строением. Инициативные группы предлагали разные варианты обустройства данного участка – от сохранения существующего здания ДК</w:t>
      </w:r>
      <w:r w:rsidR="008A7F9C">
        <w:rPr>
          <w:rStyle w:val="d2edcug0"/>
          <w:rFonts w:cstheme="minorHAnsi"/>
        </w:rPr>
        <w:t xml:space="preserve"> в обновленном виде</w:t>
      </w:r>
      <w:r w:rsidRPr="00A75D34">
        <w:rPr>
          <w:rStyle w:val="d2edcug0"/>
          <w:rFonts w:cstheme="minorHAnsi"/>
        </w:rPr>
        <w:t xml:space="preserve"> до постройки совершенно нового многофункционального комплекса.</w:t>
      </w:r>
    </w:p>
    <w:p w14:paraId="3BD070C9" w14:textId="77777777" w:rsidR="00A75D34" w:rsidRPr="00A75D34" w:rsidRDefault="00A75D34" w:rsidP="00A75D34">
      <w:pPr>
        <w:pStyle w:val="af3"/>
        <w:rPr>
          <w:color w:val="000000"/>
          <w:shd w:val="clear" w:color="auto" w:fill="FFFFFF"/>
        </w:rPr>
      </w:pPr>
      <w:r w:rsidRPr="00A75D34">
        <w:rPr>
          <w:rStyle w:val="d2edcug0"/>
          <w:rFonts w:cstheme="minorHAnsi"/>
        </w:rPr>
        <w:t xml:space="preserve">В конце февраля новый </w:t>
      </w:r>
      <w:r w:rsidRPr="00A75D34">
        <w:rPr>
          <w:color w:val="000000"/>
          <w:shd w:val="clear" w:color="auto" w:fill="FFFFFF"/>
        </w:rPr>
        <w:t>собственник сообщил, что в ближайшее время здание будет демонтировано, а на его месте появится архитектурный ансамбль с многопрофильным досуговым центром и элементами жилья, который сохранит концепцию и элементы «Полтинника». Также он заявил, что часть помещений в новом здании будут отведены под проведение секций и кружков, а ныне пустующий и заброшенный парк, расположенный вблизи ДК, будет реконструирован.</w:t>
      </w:r>
    </w:p>
    <w:p w14:paraId="46839707" w14:textId="2EED8797" w:rsidR="00A75D34" w:rsidRPr="00A75D34" w:rsidRDefault="000F51B4" w:rsidP="00A75D34">
      <w:pPr>
        <w:pStyle w:val="af3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На момент опроса</w:t>
      </w:r>
      <w:r w:rsidR="00A75D34" w:rsidRPr="00A75D34">
        <w:rPr>
          <w:color w:val="000000"/>
          <w:shd w:val="clear" w:color="auto" w:fill="FFFFFF"/>
        </w:rPr>
        <w:t xml:space="preserve"> судьба здания еще не была известна, и наши респонденты могли выбрать предпочтительные варианты о</w:t>
      </w:r>
      <w:r>
        <w:rPr>
          <w:color w:val="000000"/>
          <w:shd w:val="clear" w:color="auto" w:fill="FFFFFF"/>
        </w:rPr>
        <w:t>бустройства как самого ДК, т</w:t>
      </w:r>
      <w:r w:rsidR="00A75D34" w:rsidRPr="00A75D34">
        <w:rPr>
          <w:color w:val="000000"/>
          <w:shd w:val="clear" w:color="auto" w:fill="FFFFFF"/>
        </w:rPr>
        <w:t>ак и прилегающей территории.</w:t>
      </w:r>
    </w:p>
    <w:p w14:paraId="6831ADFE" w14:textId="1D996748" w:rsidR="00A75D34" w:rsidRPr="00122A99" w:rsidRDefault="00A75D34" w:rsidP="00A75D34">
      <w:pPr>
        <w:pStyle w:val="af3"/>
        <w:rPr>
          <w:i/>
          <w:lang w:eastAsia="en-US"/>
        </w:rPr>
      </w:pPr>
      <w:r w:rsidRPr="00A75D34">
        <w:rPr>
          <w:color w:val="000000"/>
          <w:shd w:val="clear" w:color="auto" w:fill="FFFFFF"/>
        </w:rPr>
        <w:t>И тут в подавляющем большинстве горожане высказались за сохранени</w:t>
      </w:r>
      <w:r w:rsidR="000F51B4">
        <w:rPr>
          <w:color w:val="000000"/>
          <w:shd w:val="clear" w:color="auto" w:fill="FFFFFF"/>
        </w:rPr>
        <w:t>е</w:t>
      </w:r>
      <w:r w:rsidRPr="00A75D34">
        <w:rPr>
          <w:color w:val="000000"/>
          <w:shd w:val="clear" w:color="auto" w:fill="FFFFFF"/>
        </w:rPr>
        <w:t xml:space="preserve"> культурного статуса объекта, пусть и в реконструированном виде (</w:t>
      </w:r>
      <w:r w:rsidRPr="00A75D34">
        <w:rPr>
          <w:b/>
          <w:bCs/>
          <w:color w:val="000000"/>
          <w:shd w:val="clear" w:color="auto" w:fill="FFFFFF"/>
        </w:rPr>
        <w:t>66%</w:t>
      </w:r>
      <w:r w:rsidR="000F51B4">
        <w:rPr>
          <w:color w:val="000000"/>
          <w:shd w:val="clear" w:color="auto" w:fill="FFFFFF"/>
        </w:rPr>
        <w:t>). За этот вариант проголосовали</w:t>
      </w:r>
      <w:r w:rsidRPr="00A75D34">
        <w:rPr>
          <w:color w:val="000000"/>
          <w:shd w:val="clear" w:color="auto" w:fill="FFFFFF"/>
        </w:rPr>
        <w:t xml:space="preserve"> абсолютно все социально-демографические группы населения областного центра. Все остальные предполагаемые варианты набрали в сумме чуть больше </w:t>
      </w:r>
      <w:r w:rsidRPr="00A75D34">
        <w:rPr>
          <w:b/>
          <w:bCs/>
          <w:color w:val="000000"/>
          <w:shd w:val="clear" w:color="auto" w:fill="FFFFFF"/>
        </w:rPr>
        <w:t>20%</w:t>
      </w:r>
      <w:r w:rsidR="000F51B4">
        <w:rPr>
          <w:b/>
          <w:bCs/>
          <w:color w:val="000000"/>
          <w:shd w:val="clear" w:color="auto" w:fill="FFFFFF"/>
        </w:rPr>
        <w:t>.</w:t>
      </w:r>
      <w:r w:rsidRPr="00122A99">
        <w:rPr>
          <w:i/>
          <w:lang w:eastAsia="en-US"/>
        </w:rPr>
        <w:br w:type="page"/>
      </w:r>
    </w:p>
    <w:p w14:paraId="54ECDB9D" w14:textId="77777777" w:rsidR="00A75D34" w:rsidRPr="00122A99" w:rsidRDefault="00A75D34" w:rsidP="00A75D34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122A99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122A99">
        <w:rPr>
          <w:rFonts w:ascii="Arial" w:hAnsi="Arial" w:cs="Arial"/>
          <w:b/>
          <w:caps/>
          <w:sz w:val="22"/>
        </w:rPr>
        <w:t>квалитас</w:t>
      </w:r>
      <w:r w:rsidRPr="00122A99">
        <w:rPr>
          <w:rFonts w:ascii="Arial" w:hAnsi="Arial" w:cs="Arial"/>
          <w:b/>
          <w:sz w:val="22"/>
        </w:rPr>
        <w:t>». тел.: (473) 251-90-75, 251-20-75</w:t>
      </w:r>
    </w:p>
    <w:p w14:paraId="1DB1F6EB" w14:textId="77777777" w:rsidR="00A75D34" w:rsidRPr="00122A99" w:rsidRDefault="00A75D34" w:rsidP="00A75D34">
      <w:pPr>
        <w:framePr w:hSpace="180" w:wrap="around" w:vAnchor="text" w:hAnchor="page" w:x="922" w:y="-250"/>
        <w:jc w:val="center"/>
      </w:pPr>
      <w:r w:rsidRPr="00122A99">
        <w:rPr>
          <w:b/>
          <w:caps/>
          <w:noProof/>
          <w:sz w:val="28"/>
          <w:szCs w:val="28"/>
        </w:rPr>
        <w:drawing>
          <wp:inline distT="0" distB="0" distL="0" distR="0" wp14:anchorId="7E309DA3" wp14:editId="088175D2">
            <wp:extent cx="466090" cy="548640"/>
            <wp:effectExtent l="0" t="0" r="0" b="3810"/>
            <wp:docPr id="685" name="Рисунок 68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6DED08" w14:textId="77777777" w:rsidR="005E0181" w:rsidRPr="006C5483" w:rsidRDefault="005E0181" w:rsidP="005E018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февраля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32B13E9" w14:textId="77777777" w:rsidR="005E0181" w:rsidRPr="006C5483" w:rsidRDefault="005E0181" w:rsidP="005E018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6A7C0D8" w14:textId="77777777" w:rsidR="005E0181" w:rsidRPr="006C5483" w:rsidRDefault="005E0181" w:rsidP="005E018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12B5942" w14:textId="77777777" w:rsidR="00A75D34" w:rsidRPr="00122A99" w:rsidRDefault="00A75D34" w:rsidP="00A75D34">
      <w:pPr>
        <w:jc w:val="center"/>
      </w:pPr>
      <w:r w:rsidRPr="00122A99">
        <w:rPr>
          <w:noProof/>
        </w:rPr>
        <mc:AlternateContent>
          <mc:Choice Requires="wps">
            <w:drawing>
              <wp:anchor distT="4294967294" distB="4294967294" distL="114300" distR="114300" simplePos="0" relativeHeight="251660800" behindDoc="0" locked="0" layoutInCell="1" allowOverlap="1" wp14:anchorId="23227F96" wp14:editId="6991C14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9" name="Прямая соединительная линия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D678BA" id="Прямая соединительная линия 49" o:spid="_x0000_s1026" style="position:absolute;z-index:2516608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PddNdP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070C1897" w14:textId="77777777" w:rsidR="00A75D34" w:rsidRPr="00122A99" w:rsidRDefault="00A75D34" w:rsidP="00A75D34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122A99">
        <w:rPr>
          <w:rFonts w:cs="Arial"/>
          <w:b/>
          <w:bCs/>
          <w:caps/>
          <w:color w:val="0D0D0D" w:themeColor="text1" w:themeTint="F2"/>
          <w:spacing w:val="-4"/>
        </w:rPr>
        <w:t>Как Вы считаете, само здание Дворца культуры представляет или не представляет культурную или историческую ценность?</w:t>
      </w:r>
    </w:p>
    <w:p w14:paraId="761803A3" w14:textId="1EE06845" w:rsidR="00A75D34" w:rsidRPr="009D494B" w:rsidRDefault="00A75D34" w:rsidP="00A75D34">
      <w:pPr>
        <w:jc w:val="right"/>
        <w:rPr>
          <w:i/>
          <w:lang w:eastAsia="en-US"/>
        </w:rPr>
      </w:pPr>
      <w:r w:rsidRPr="00122A99">
        <w:rPr>
          <w:i/>
          <w:lang w:eastAsia="en-US"/>
        </w:rPr>
        <w:t xml:space="preserve">Таблица </w:t>
      </w:r>
      <w:r w:rsidR="009D494B">
        <w:rPr>
          <w:i/>
          <w:lang w:eastAsia="en-US"/>
        </w:rPr>
        <w:t>11</w:t>
      </w:r>
    </w:p>
    <w:bookmarkStart w:id="18" w:name="_MON_1703415527"/>
    <w:bookmarkEnd w:id="18"/>
    <w:p w14:paraId="1250798E" w14:textId="4B949067" w:rsidR="00A75D34" w:rsidRPr="00122A99" w:rsidRDefault="00365600" w:rsidP="00A75D34">
      <w:pPr>
        <w:ind w:left="181"/>
        <w:jc w:val="center"/>
        <w:rPr>
          <w:i/>
          <w:lang w:eastAsia="en-US"/>
        </w:rPr>
      </w:pPr>
      <w:r w:rsidRPr="00122A99">
        <w:object w:dxaOrig="10027" w:dyaOrig="8310" w14:anchorId="46081435">
          <v:shape id="_x0000_i1035" type="#_x0000_t75" style="width:468pt;height:393pt" o:ole="" fillcolor="window">
            <v:imagedata r:id="rId39" o:title=""/>
          </v:shape>
          <o:OLEObject Type="Embed" ProgID="Excel.Sheet.12" ShapeID="_x0000_i1035" DrawAspect="Content" ObjectID="_1707896430" r:id="rId40"/>
        </w:object>
      </w:r>
    </w:p>
    <w:p w14:paraId="34540172" w14:textId="77777777" w:rsidR="00A75D34" w:rsidRPr="00122A99" w:rsidRDefault="00A75D34" w:rsidP="00A75D34">
      <w:pPr>
        <w:ind w:left="181"/>
        <w:jc w:val="center"/>
        <w:rPr>
          <w:i/>
          <w:lang w:eastAsia="en-US"/>
        </w:rPr>
      </w:pPr>
      <w:r w:rsidRPr="00122A99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259353BC" w14:textId="77777777" w:rsidR="001C1BCA" w:rsidRDefault="001C1BCA" w:rsidP="00365600">
      <w:pPr>
        <w:pStyle w:val="af3"/>
      </w:pPr>
    </w:p>
    <w:p w14:paraId="13101664" w14:textId="43C988D6" w:rsidR="00365600" w:rsidRPr="00706DF0" w:rsidRDefault="00365600" w:rsidP="00365600">
      <w:pPr>
        <w:pStyle w:val="af3"/>
      </w:pPr>
      <w:r w:rsidRPr="00706DF0">
        <w:t xml:space="preserve">Дворец культуры, который воронежцы называют «Полтинником», построили в 1967 году. Открытие культурной площадки приурочили к полувековой годовщине Октябрьской революции. ДК принадлежал Воронежскому механическому заводу и был настоящим центром культурной жизни для работников предприятия. </w:t>
      </w:r>
      <w:r>
        <w:t>И не только работников. В 80-90-е годы ДК стал площадкой для выступления многих рок-групп. Для многих жителей Воронежа в то время здание «Полтинника» стало культовым.</w:t>
      </w:r>
    </w:p>
    <w:p w14:paraId="6B37B332" w14:textId="77777777" w:rsidR="00365600" w:rsidRPr="00706DF0" w:rsidRDefault="00365600" w:rsidP="00365600">
      <w:pPr>
        <w:pStyle w:val="af3"/>
        <w:rPr>
          <w:rStyle w:val="d2edcug0"/>
          <w:rFonts w:asciiTheme="majorHAnsi" w:hAnsiTheme="majorHAnsi" w:cstheme="majorHAnsi"/>
          <w:sz w:val="28"/>
          <w:szCs w:val="28"/>
        </w:rPr>
      </w:pPr>
      <w:r w:rsidRPr="00706DF0">
        <w:t xml:space="preserve">С момента строительства прошло 55 лет, и один из символов советской эпохи заметно обветшал. </w:t>
      </w:r>
    </w:p>
    <w:p w14:paraId="52E28032" w14:textId="77777777" w:rsidR="00365600" w:rsidRDefault="00365600" w:rsidP="00365600">
      <w:pPr>
        <w:pStyle w:val="af3"/>
        <w:rPr>
          <w:color w:val="222222"/>
        </w:rPr>
      </w:pPr>
      <w:r w:rsidRPr="00706DF0">
        <w:rPr>
          <w:color w:val="222222"/>
        </w:rPr>
        <w:t>Дворец культуры имени 50-летия Октября не памятник истории и в защите государства не нуждается. К такому выводу пришел общественный совет при областном управлении по охране объектов культурного наследия. Здание, по мнению экспертов, само по себе типовое и не имеет архитектурной ценности.</w:t>
      </w:r>
    </w:p>
    <w:p w14:paraId="565CE1E5" w14:textId="37CF2663" w:rsidR="00365600" w:rsidRPr="00706DF0" w:rsidRDefault="00365600" w:rsidP="00365600">
      <w:pPr>
        <w:pStyle w:val="af3"/>
        <w:rPr>
          <w:color w:val="222222"/>
        </w:rPr>
      </w:pPr>
      <w:r>
        <w:rPr>
          <w:color w:val="222222"/>
        </w:rPr>
        <w:t xml:space="preserve">А что же думают о статусе ДК рядовые жители Воронежа? </w:t>
      </w:r>
      <w:r w:rsidRPr="00F84BC6">
        <w:rPr>
          <w:b/>
          <w:bCs/>
          <w:color w:val="222222"/>
        </w:rPr>
        <w:t>74%</w:t>
      </w:r>
      <w:r>
        <w:rPr>
          <w:color w:val="222222"/>
        </w:rPr>
        <w:t xml:space="preserve"> наших респондентов, в той или иной степени, наделили здание «Полтинника» неформальным статусом культурного и/или исторического наследия. И что удивительно, в наибольшей степени так считают молодые люди от 18 до 29 лет, то есть те, кто не застал расцвета культурной жизни </w:t>
      </w:r>
      <w:r w:rsidR="009D494B">
        <w:rPr>
          <w:color w:val="222222"/>
        </w:rPr>
        <w:t>в ДК</w:t>
      </w:r>
      <w:r>
        <w:rPr>
          <w:color w:val="222222"/>
        </w:rPr>
        <w:t xml:space="preserve">. В их среде вышеуказанный параметр возрастает до </w:t>
      </w:r>
      <w:r w:rsidRPr="00F84BC6">
        <w:rPr>
          <w:b/>
          <w:bCs/>
          <w:color w:val="222222"/>
        </w:rPr>
        <w:t>87%</w:t>
      </w:r>
    </w:p>
    <w:p w14:paraId="15C8497C" w14:textId="77777777" w:rsidR="00A75D34" w:rsidRPr="00122A99" w:rsidRDefault="00A75D34" w:rsidP="00365600">
      <w:pPr>
        <w:pStyle w:val="af3"/>
        <w:rPr>
          <w:i/>
          <w:lang w:eastAsia="en-US"/>
        </w:rPr>
      </w:pPr>
      <w:r w:rsidRPr="00122A99">
        <w:rPr>
          <w:i/>
          <w:lang w:eastAsia="en-US"/>
        </w:rPr>
        <w:br w:type="page"/>
      </w:r>
    </w:p>
    <w:p w14:paraId="5B1080F0" w14:textId="77777777" w:rsidR="003E691D" w:rsidRPr="00122A99" w:rsidRDefault="003E691D" w:rsidP="003E691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122A99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122A99">
        <w:rPr>
          <w:rFonts w:ascii="Arial" w:hAnsi="Arial" w:cs="Arial"/>
          <w:b/>
          <w:caps/>
          <w:sz w:val="22"/>
        </w:rPr>
        <w:t>квалитас</w:t>
      </w:r>
      <w:r w:rsidRPr="00122A99">
        <w:rPr>
          <w:rFonts w:ascii="Arial" w:hAnsi="Arial" w:cs="Arial"/>
          <w:b/>
          <w:sz w:val="22"/>
        </w:rPr>
        <w:t>». тел.: (473) 251-90-75, 251-20-75</w:t>
      </w:r>
    </w:p>
    <w:p w14:paraId="232F6602" w14:textId="77777777" w:rsidR="003E691D" w:rsidRPr="00122A99" w:rsidRDefault="003E691D" w:rsidP="003E691D">
      <w:pPr>
        <w:framePr w:hSpace="180" w:wrap="around" w:vAnchor="text" w:hAnchor="page" w:x="922" w:y="-250"/>
        <w:jc w:val="center"/>
      </w:pPr>
      <w:r w:rsidRPr="00122A99">
        <w:rPr>
          <w:b/>
          <w:caps/>
          <w:noProof/>
          <w:sz w:val="28"/>
          <w:szCs w:val="28"/>
        </w:rPr>
        <w:drawing>
          <wp:inline distT="0" distB="0" distL="0" distR="0" wp14:anchorId="2101B390" wp14:editId="17B14971">
            <wp:extent cx="466090" cy="548640"/>
            <wp:effectExtent l="0" t="0" r="0" b="3810"/>
            <wp:docPr id="686" name="Рисунок 68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9DC0DC" w14:textId="77777777" w:rsidR="005E0181" w:rsidRPr="006C5483" w:rsidRDefault="005E0181" w:rsidP="005E018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февраля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AFCA012" w14:textId="77777777" w:rsidR="005E0181" w:rsidRPr="006C5483" w:rsidRDefault="005E0181" w:rsidP="005E018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895BEF6" w14:textId="77777777" w:rsidR="005E0181" w:rsidRPr="006C5483" w:rsidRDefault="005E0181" w:rsidP="005E018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FDDB599" w14:textId="77777777" w:rsidR="003E691D" w:rsidRPr="00122A99" w:rsidRDefault="003E691D" w:rsidP="003E691D">
      <w:pPr>
        <w:jc w:val="center"/>
      </w:pPr>
      <w:r w:rsidRPr="00122A99">
        <w:rPr>
          <w:noProof/>
        </w:rPr>
        <mc:AlternateContent>
          <mc:Choice Requires="wps">
            <w:drawing>
              <wp:anchor distT="4294967294" distB="4294967294" distL="114300" distR="114300" simplePos="0" relativeHeight="251661824" behindDoc="0" locked="0" layoutInCell="1" allowOverlap="1" wp14:anchorId="46C4E01F" wp14:editId="075B3CC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1" name="Прямая соединительная линия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BF10BA" id="Прямая соединительная линия 51" o:spid="_x0000_s1026" style="position:absolute;z-index:2516618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Pzx2VL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278CB42E" w14:textId="51ED7371" w:rsidR="003E691D" w:rsidRPr="00122A99" w:rsidRDefault="009F71C3" w:rsidP="003E691D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5</w:t>
      </w:r>
      <w:r w:rsidR="003E691D" w:rsidRPr="00122A99">
        <w:rPr>
          <w:b/>
          <w:bCs/>
          <w:i/>
          <w:caps/>
          <w:spacing w:val="-2"/>
          <w:kern w:val="32"/>
        </w:rPr>
        <w:t xml:space="preserve"> раздел: </w:t>
      </w:r>
      <w:r w:rsidRPr="009F71C3">
        <w:rPr>
          <w:b/>
          <w:bCs/>
          <w:i/>
          <w:caps/>
          <w:spacing w:val="-2"/>
          <w:kern w:val="32"/>
        </w:rPr>
        <w:t>В ПРЕДДВЕРИИ 8 МАРТА: НЕМНОГО О НЕСЕРЬЁЗНОМ</w:t>
      </w:r>
    </w:p>
    <w:p w14:paraId="5BE91D74" w14:textId="77777777" w:rsidR="003E691D" w:rsidRPr="00122A99" w:rsidRDefault="003E691D" w:rsidP="003E691D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122A99">
        <w:rPr>
          <w:rFonts w:cs="Arial"/>
          <w:b/>
          <w:bCs/>
          <w:caps/>
          <w:color w:val="0D0D0D" w:themeColor="text1" w:themeTint="F2"/>
          <w:spacing w:val="-4"/>
        </w:rPr>
        <w:t>КАКИЕ ПРЕДСТАВИТЕЛИ ПРОТИВОПОЛОЖНОГО ПОЛА ВАМ КАЖУТСЯ БОЛЕЕ ПРИВЛЕКАТЕЛЬНЫМИ: СВЕТЛОВОЛОСЫЕ ИЛИ ТЕМНОВОЛОСЫЕ?</w:t>
      </w:r>
    </w:p>
    <w:p w14:paraId="191BD5B1" w14:textId="771DDADE" w:rsidR="003E691D" w:rsidRPr="009D494B" w:rsidRDefault="003E691D" w:rsidP="003E691D">
      <w:pPr>
        <w:jc w:val="right"/>
        <w:rPr>
          <w:i/>
          <w:lang w:eastAsia="en-US"/>
        </w:rPr>
      </w:pPr>
      <w:r w:rsidRPr="00122A99">
        <w:rPr>
          <w:i/>
          <w:lang w:eastAsia="en-US"/>
        </w:rPr>
        <w:t xml:space="preserve">Таблица </w:t>
      </w:r>
      <w:r w:rsidR="009D494B">
        <w:rPr>
          <w:i/>
          <w:lang w:eastAsia="en-US"/>
        </w:rPr>
        <w:t>12</w:t>
      </w:r>
    </w:p>
    <w:bookmarkStart w:id="19" w:name="_MON_1703416822"/>
    <w:bookmarkEnd w:id="19"/>
    <w:p w14:paraId="5BE1A604" w14:textId="0DCB48A8" w:rsidR="003E691D" w:rsidRPr="00122A99" w:rsidRDefault="003E691D" w:rsidP="003E691D">
      <w:pPr>
        <w:jc w:val="center"/>
        <w:rPr>
          <w:i/>
          <w:lang w:val="en-US" w:eastAsia="en-US"/>
        </w:rPr>
      </w:pPr>
      <w:r w:rsidRPr="00122A99">
        <w:rPr>
          <w:rFonts w:ascii="Arial" w:hAnsi="Arial" w:cs="Arial"/>
        </w:rPr>
        <w:object w:dxaOrig="9502" w:dyaOrig="7556" w14:anchorId="51739B0F">
          <v:shape id="_x0000_i1036" type="#_x0000_t75" style="width:439.5pt;height:357pt" o:ole="" fillcolor="window">
            <v:imagedata r:id="rId41" o:title=""/>
          </v:shape>
          <o:OLEObject Type="Embed" ProgID="Excel.Sheet.12" ShapeID="_x0000_i1036" DrawAspect="Content" ObjectID="_1707896431" r:id="rId42"/>
        </w:object>
      </w:r>
    </w:p>
    <w:p w14:paraId="2F6ACD62" w14:textId="43EF2EA6" w:rsidR="003E691D" w:rsidRPr="00122A99" w:rsidRDefault="003E691D" w:rsidP="003E691D">
      <w:pPr>
        <w:ind w:left="181"/>
        <w:jc w:val="center"/>
        <w:rPr>
          <w:i/>
          <w:lang w:eastAsia="en-US"/>
        </w:rPr>
      </w:pPr>
      <w:r w:rsidRPr="00122A99">
        <w:rPr>
          <w:i/>
          <w:lang w:eastAsia="en-US"/>
        </w:rPr>
        <w:t xml:space="preserve">(Примечание: распределение ответов респондентов по </w:t>
      </w:r>
      <w:r w:rsidR="000F51B4">
        <w:rPr>
          <w:i/>
          <w:lang w:eastAsia="en-US"/>
        </w:rPr>
        <w:t>полу</w:t>
      </w:r>
      <w:r w:rsidRPr="00122A99">
        <w:rPr>
          <w:i/>
          <w:lang w:eastAsia="en-US"/>
        </w:rPr>
        <w:t xml:space="preserve"> составляет 100%)</w:t>
      </w:r>
    </w:p>
    <w:p w14:paraId="52141B06" w14:textId="7056B0C3" w:rsidR="0088055F" w:rsidRPr="006F1F3D" w:rsidRDefault="0088055F" w:rsidP="0088055F">
      <w:pPr>
        <w:autoSpaceDE w:val="0"/>
        <w:autoSpaceDN w:val="0"/>
        <w:adjustRightInd w:val="0"/>
        <w:ind w:firstLine="567"/>
        <w:jc w:val="both"/>
        <w:rPr>
          <w:i/>
          <w:iCs/>
          <w:color w:val="FF0000"/>
        </w:rPr>
      </w:pPr>
      <w:r w:rsidRPr="003B78E7">
        <w:t>В</w:t>
      </w:r>
      <w:r>
        <w:t>ладычество моды распространяется</w:t>
      </w:r>
      <w:r w:rsidRPr="003B78E7">
        <w:t xml:space="preserve"> не только на одежду, но и на природные характеристики внешности людей. </w:t>
      </w:r>
      <w:r>
        <w:t>И</w:t>
      </w:r>
      <w:r w:rsidR="000F51B4">
        <w:t>з века в век может меняться мода</w:t>
      </w:r>
      <w:r>
        <w:t xml:space="preserve"> на окраску волос</w:t>
      </w:r>
      <w:r w:rsidRPr="003B78E7">
        <w:t xml:space="preserve">. </w:t>
      </w:r>
      <w:r>
        <w:t xml:space="preserve">Каким цветом волос сегодня можно привлечь </w:t>
      </w:r>
      <w:r w:rsidRPr="003B78E7">
        <w:t xml:space="preserve">представителей противоположного пола? </w:t>
      </w:r>
      <w:r>
        <w:t xml:space="preserve">Впервые мы задали воронежцам этот вопрос двадцать лет назад. </w:t>
      </w:r>
      <w:r w:rsidRPr="003B78E7">
        <w:t xml:space="preserve">Сравним ответы. </w:t>
      </w:r>
    </w:p>
    <w:p w14:paraId="685D8FFE" w14:textId="77777777" w:rsidR="0088055F" w:rsidRPr="003B78E7" w:rsidRDefault="0088055F" w:rsidP="0088055F">
      <w:pPr>
        <w:autoSpaceDE w:val="0"/>
        <w:autoSpaceDN w:val="0"/>
        <w:adjustRightInd w:val="0"/>
        <w:ind w:left="567" w:firstLine="567"/>
        <w:rPr>
          <w:sz w:val="12"/>
          <w:szCs w:val="12"/>
        </w:rPr>
      </w:pPr>
    </w:p>
    <w:p w14:paraId="6869E2CE" w14:textId="77777777" w:rsidR="0088055F" w:rsidRPr="003B78E7" w:rsidRDefault="0088055F" w:rsidP="0088055F">
      <w:pPr>
        <w:jc w:val="center"/>
        <w:rPr>
          <w:b/>
          <w:bCs/>
          <w:i/>
          <w:iCs/>
        </w:rPr>
      </w:pPr>
      <w:r w:rsidRPr="003B78E7">
        <w:rPr>
          <w:b/>
          <w:bCs/>
          <w:i/>
          <w:iCs/>
        </w:rPr>
        <w:t>Какие представители противоположного пола Вам кажутся наиболее привлекательными?</w:t>
      </w:r>
    </w:p>
    <w:p w14:paraId="412EE961" w14:textId="77777777" w:rsidR="0088055F" w:rsidRPr="003B78E7" w:rsidRDefault="0088055F" w:rsidP="0088055F">
      <w:pPr>
        <w:jc w:val="center"/>
        <w:rPr>
          <w:b/>
          <w:bCs/>
          <w:i/>
          <w:iCs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41"/>
        <w:gridCol w:w="1046"/>
        <w:gridCol w:w="1047"/>
        <w:gridCol w:w="1046"/>
        <w:gridCol w:w="1030"/>
        <w:gridCol w:w="17"/>
        <w:gridCol w:w="1046"/>
        <w:gridCol w:w="1047"/>
        <w:gridCol w:w="1046"/>
        <w:gridCol w:w="1047"/>
      </w:tblGrid>
      <w:tr w:rsidR="0088055F" w:rsidRPr="003B78E7" w14:paraId="6AD0D1BD" w14:textId="77777777" w:rsidTr="0088055F">
        <w:trPr>
          <w:trHeight w:val="338"/>
          <w:jc w:val="center"/>
        </w:trPr>
        <w:tc>
          <w:tcPr>
            <w:tcW w:w="1941" w:type="dxa"/>
            <w:vMerge w:val="restart"/>
            <w:vAlign w:val="center"/>
          </w:tcPr>
          <w:p w14:paraId="3FBC0156" w14:textId="77777777" w:rsidR="0088055F" w:rsidRPr="003B78E7" w:rsidRDefault="0088055F" w:rsidP="001246BF">
            <w:pPr>
              <w:rPr>
                <w:rFonts w:ascii="Arial" w:hAnsi="Arial" w:cs="Arial"/>
                <w:b/>
              </w:rPr>
            </w:pPr>
            <w:r w:rsidRPr="003B78E7">
              <w:rPr>
                <w:rFonts w:ascii="Arial" w:hAnsi="Arial" w:cs="Arial"/>
                <w:b/>
                <w:sz w:val="22"/>
              </w:rPr>
              <w:t>Цвет волос</w:t>
            </w:r>
          </w:p>
        </w:tc>
        <w:tc>
          <w:tcPr>
            <w:tcW w:w="4169" w:type="dxa"/>
            <w:gridSpan w:val="4"/>
          </w:tcPr>
          <w:p w14:paraId="2A8C0494" w14:textId="77777777" w:rsidR="0088055F" w:rsidRPr="003B78E7" w:rsidRDefault="0088055F" w:rsidP="001246BF">
            <w:pPr>
              <w:jc w:val="center"/>
              <w:rPr>
                <w:b/>
              </w:rPr>
            </w:pPr>
            <w:r w:rsidRPr="003B78E7">
              <w:rPr>
                <w:b/>
              </w:rPr>
              <w:t>Отвечают мужчины:</w:t>
            </w:r>
          </w:p>
        </w:tc>
        <w:tc>
          <w:tcPr>
            <w:tcW w:w="4203" w:type="dxa"/>
            <w:gridSpan w:val="5"/>
          </w:tcPr>
          <w:p w14:paraId="58986E6B" w14:textId="77777777" w:rsidR="0088055F" w:rsidRPr="003B78E7" w:rsidRDefault="0088055F" w:rsidP="001246BF">
            <w:pPr>
              <w:jc w:val="center"/>
              <w:rPr>
                <w:b/>
              </w:rPr>
            </w:pPr>
            <w:r w:rsidRPr="003B78E7">
              <w:rPr>
                <w:b/>
              </w:rPr>
              <w:t>Отвечают женщины:</w:t>
            </w:r>
          </w:p>
        </w:tc>
      </w:tr>
      <w:tr w:rsidR="0088055F" w:rsidRPr="003B78E7" w14:paraId="7C1E49B2" w14:textId="77777777" w:rsidTr="0088055F">
        <w:trPr>
          <w:trHeight w:val="404"/>
          <w:jc w:val="center"/>
        </w:trPr>
        <w:tc>
          <w:tcPr>
            <w:tcW w:w="1941" w:type="dxa"/>
            <w:vMerge/>
          </w:tcPr>
          <w:p w14:paraId="680B3BD0" w14:textId="77777777" w:rsidR="0088055F" w:rsidRPr="003B78E7" w:rsidRDefault="0088055F" w:rsidP="001246BF">
            <w:pPr>
              <w:keepNext/>
              <w:spacing w:before="240" w:after="60"/>
              <w:outlineLvl w:val="0"/>
              <w:rPr>
                <w:rFonts w:ascii="Arial" w:hAnsi="Arial" w:cs="Arial"/>
                <w:b/>
                <w:bCs/>
                <w:kern w:val="32"/>
                <w:sz w:val="32"/>
                <w:szCs w:val="32"/>
              </w:rPr>
            </w:pPr>
          </w:p>
        </w:tc>
        <w:tc>
          <w:tcPr>
            <w:tcW w:w="1046" w:type="dxa"/>
          </w:tcPr>
          <w:p w14:paraId="67B21F00" w14:textId="77777777" w:rsidR="0088055F" w:rsidRDefault="0088055F" w:rsidP="001246BF">
            <w:pPr>
              <w:jc w:val="center"/>
            </w:pPr>
            <w:r w:rsidRPr="003B78E7">
              <w:t xml:space="preserve">2001 </w:t>
            </w:r>
          </w:p>
          <w:p w14:paraId="12029A05" w14:textId="3D6F08D1" w:rsidR="0088055F" w:rsidRPr="003B78E7" w:rsidRDefault="0088055F" w:rsidP="001246BF">
            <w:pPr>
              <w:jc w:val="center"/>
            </w:pPr>
            <w:r w:rsidRPr="003B78E7">
              <w:t>год</w:t>
            </w:r>
          </w:p>
        </w:tc>
        <w:tc>
          <w:tcPr>
            <w:tcW w:w="1047" w:type="dxa"/>
          </w:tcPr>
          <w:p w14:paraId="69BBD15D" w14:textId="77777777" w:rsidR="0088055F" w:rsidRDefault="0088055F" w:rsidP="001246BF">
            <w:pPr>
              <w:jc w:val="center"/>
            </w:pPr>
            <w:r w:rsidRPr="003B78E7">
              <w:t xml:space="preserve">2007 </w:t>
            </w:r>
          </w:p>
          <w:p w14:paraId="08DB642C" w14:textId="375C447A" w:rsidR="0088055F" w:rsidRPr="003B78E7" w:rsidRDefault="0088055F" w:rsidP="001246BF">
            <w:pPr>
              <w:jc w:val="center"/>
            </w:pPr>
            <w:r w:rsidRPr="003B78E7">
              <w:t>год</w:t>
            </w:r>
          </w:p>
        </w:tc>
        <w:tc>
          <w:tcPr>
            <w:tcW w:w="1046" w:type="dxa"/>
          </w:tcPr>
          <w:p w14:paraId="639EA1DB" w14:textId="77777777" w:rsidR="0088055F" w:rsidRPr="003B78E7" w:rsidRDefault="0088055F" w:rsidP="001246BF">
            <w:pPr>
              <w:jc w:val="center"/>
            </w:pPr>
            <w:r w:rsidRPr="003B78E7">
              <w:t>2017 год</w:t>
            </w:r>
          </w:p>
        </w:tc>
        <w:tc>
          <w:tcPr>
            <w:tcW w:w="1047" w:type="dxa"/>
            <w:gridSpan w:val="2"/>
          </w:tcPr>
          <w:p w14:paraId="57B43F66" w14:textId="77777777" w:rsidR="0088055F" w:rsidRDefault="0088055F" w:rsidP="001246BF">
            <w:pPr>
              <w:jc w:val="center"/>
            </w:pPr>
            <w:r>
              <w:t>2022</w:t>
            </w:r>
          </w:p>
          <w:p w14:paraId="38F11B06" w14:textId="77777777" w:rsidR="0088055F" w:rsidRPr="003B78E7" w:rsidRDefault="0088055F" w:rsidP="001246BF">
            <w:pPr>
              <w:jc w:val="center"/>
            </w:pPr>
            <w:r>
              <w:t>год</w:t>
            </w:r>
          </w:p>
        </w:tc>
        <w:tc>
          <w:tcPr>
            <w:tcW w:w="1046" w:type="dxa"/>
          </w:tcPr>
          <w:p w14:paraId="0B687F11" w14:textId="77777777" w:rsidR="0088055F" w:rsidRDefault="0088055F" w:rsidP="001246BF">
            <w:pPr>
              <w:jc w:val="center"/>
            </w:pPr>
            <w:r w:rsidRPr="003B78E7">
              <w:t xml:space="preserve">2001 </w:t>
            </w:r>
          </w:p>
          <w:p w14:paraId="14A68F65" w14:textId="655BBCD7" w:rsidR="0088055F" w:rsidRPr="003B78E7" w:rsidRDefault="0088055F" w:rsidP="001246BF">
            <w:pPr>
              <w:jc w:val="center"/>
            </w:pPr>
            <w:r w:rsidRPr="003B78E7">
              <w:t>год</w:t>
            </w:r>
          </w:p>
        </w:tc>
        <w:tc>
          <w:tcPr>
            <w:tcW w:w="1047" w:type="dxa"/>
          </w:tcPr>
          <w:p w14:paraId="0F42CD8F" w14:textId="77777777" w:rsidR="0088055F" w:rsidRDefault="0088055F" w:rsidP="001246BF">
            <w:pPr>
              <w:jc w:val="center"/>
            </w:pPr>
            <w:r w:rsidRPr="003B78E7">
              <w:t xml:space="preserve">2007 </w:t>
            </w:r>
          </w:p>
          <w:p w14:paraId="54D7E3D7" w14:textId="42DF656D" w:rsidR="0088055F" w:rsidRPr="003B78E7" w:rsidRDefault="0088055F" w:rsidP="001246BF">
            <w:pPr>
              <w:jc w:val="center"/>
            </w:pPr>
            <w:r w:rsidRPr="003B78E7">
              <w:t>год</w:t>
            </w:r>
          </w:p>
        </w:tc>
        <w:tc>
          <w:tcPr>
            <w:tcW w:w="1046" w:type="dxa"/>
          </w:tcPr>
          <w:p w14:paraId="794C9A40" w14:textId="77777777" w:rsidR="0088055F" w:rsidRPr="003B78E7" w:rsidRDefault="0088055F" w:rsidP="001246BF">
            <w:pPr>
              <w:jc w:val="center"/>
            </w:pPr>
            <w:r w:rsidRPr="003B78E7">
              <w:t>2017 год</w:t>
            </w:r>
          </w:p>
        </w:tc>
        <w:tc>
          <w:tcPr>
            <w:tcW w:w="1047" w:type="dxa"/>
          </w:tcPr>
          <w:p w14:paraId="0AC67FB7" w14:textId="77777777" w:rsidR="0088055F" w:rsidRPr="003B78E7" w:rsidRDefault="0088055F" w:rsidP="001246BF">
            <w:pPr>
              <w:jc w:val="center"/>
            </w:pPr>
            <w:r>
              <w:t>2022 год</w:t>
            </w:r>
          </w:p>
        </w:tc>
      </w:tr>
      <w:tr w:rsidR="0088055F" w:rsidRPr="003B78E7" w14:paraId="2B237AC0" w14:textId="77777777" w:rsidTr="0088055F">
        <w:trPr>
          <w:trHeight w:val="339"/>
          <w:jc w:val="center"/>
        </w:trPr>
        <w:tc>
          <w:tcPr>
            <w:tcW w:w="1941" w:type="dxa"/>
          </w:tcPr>
          <w:p w14:paraId="30FE370A" w14:textId="77777777" w:rsidR="0088055F" w:rsidRPr="003B78E7" w:rsidRDefault="0088055F" w:rsidP="001246BF">
            <w:r w:rsidRPr="003B78E7">
              <w:rPr>
                <w:b/>
                <w:bCs/>
                <w:i/>
                <w:iCs/>
              </w:rPr>
              <w:t>Светловолосые</w:t>
            </w:r>
          </w:p>
        </w:tc>
        <w:tc>
          <w:tcPr>
            <w:tcW w:w="1046" w:type="dxa"/>
            <w:shd w:val="clear" w:color="auto" w:fill="auto"/>
          </w:tcPr>
          <w:p w14:paraId="23923A66" w14:textId="77777777" w:rsidR="0088055F" w:rsidRPr="003B78E7" w:rsidRDefault="0088055F" w:rsidP="001246BF">
            <w:pPr>
              <w:jc w:val="center"/>
              <w:rPr>
                <w:b/>
                <w:bCs/>
              </w:rPr>
            </w:pPr>
            <w:r w:rsidRPr="003B78E7">
              <w:rPr>
                <w:b/>
                <w:bCs/>
              </w:rPr>
              <w:t>56%</w:t>
            </w:r>
          </w:p>
        </w:tc>
        <w:tc>
          <w:tcPr>
            <w:tcW w:w="1047" w:type="dxa"/>
            <w:shd w:val="clear" w:color="auto" w:fill="auto"/>
          </w:tcPr>
          <w:p w14:paraId="3BD724A3" w14:textId="77777777" w:rsidR="0088055F" w:rsidRPr="003B78E7" w:rsidRDefault="0088055F" w:rsidP="001246BF">
            <w:pPr>
              <w:jc w:val="center"/>
              <w:rPr>
                <w:b/>
                <w:bCs/>
              </w:rPr>
            </w:pPr>
            <w:r w:rsidRPr="003B78E7">
              <w:rPr>
                <w:b/>
                <w:bCs/>
              </w:rPr>
              <w:t>43%</w:t>
            </w:r>
          </w:p>
        </w:tc>
        <w:tc>
          <w:tcPr>
            <w:tcW w:w="1046" w:type="dxa"/>
          </w:tcPr>
          <w:p w14:paraId="47A542ED" w14:textId="77777777" w:rsidR="0088055F" w:rsidRPr="003B78E7" w:rsidRDefault="0088055F" w:rsidP="001246BF">
            <w:pPr>
              <w:jc w:val="center"/>
              <w:rPr>
                <w:b/>
                <w:bCs/>
              </w:rPr>
            </w:pPr>
            <w:r w:rsidRPr="003B78E7">
              <w:rPr>
                <w:b/>
                <w:bCs/>
              </w:rPr>
              <w:t>46%</w:t>
            </w:r>
          </w:p>
        </w:tc>
        <w:tc>
          <w:tcPr>
            <w:tcW w:w="1047" w:type="dxa"/>
            <w:gridSpan w:val="2"/>
          </w:tcPr>
          <w:p w14:paraId="2A056367" w14:textId="77777777" w:rsidR="0088055F" w:rsidRPr="003B78E7" w:rsidRDefault="0088055F" w:rsidP="001246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44%</w:t>
            </w:r>
          </w:p>
        </w:tc>
        <w:tc>
          <w:tcPr>
            <w:tcW w:w="1046" w:type="dxa"/>
            <w:shd w:val="clear" w:color="auto" w:fill="auto"/>
          </w:tcPr>
          <w:p w14:paraId="2BC33013" w14:textId="77777777" w:rsidR="0088055F" w:rsidRPr="003B78E7" w:rsidRDefault="0088055F" w:rsidP="001246BF">
            <w:pPr>
              <w:jc w:val="center"/>
              <w:rPr>
                <w:b/>
                <w:bCs/>
              </w:rPr>
            </w:pPr>
            <w:r w:rsidRPr="003B78E7">
              <w:rPr>
                <w:b/>
                <w:bCs/>
              </w:rPr>
              <w:t>33%</w:t>
            </w:r>
          </w:p>
        </w:tc>
        <w:tc>
          <w:tcPr>
            <w:tcW w:w="1047" w:type="dxa"/>
            <w:shd w:val="clear" w:color="auto" w:fill="auto"/>
          </w:tcPr>
          <w:p w14:paraId="7A181194" w14:textId="77777777" w:rsidR="0088055F" w:rsidRPr="003B78E7" w:rsidRDefault="0088055F" w:rsidP="001246BF">
            <w:pPr>
              <w:jc w:val="center"/>
              <w:rPr>
                <w:b/>
                <w:bCs/>
              </w:rPr>
            </w:pPr>
            <w:r w:rsidRPr="003B78E7">
              <w:rPr>
                <w:b/>
                <w:bCs/>
              </w:rPr>
              <w:t>27%</w:t>
            </w:r>
          </w:p>
        </w:tc>
        <w:tc>
          <w:tcPr>
            <w:tcW w:w="1046" w:type="dxa"/>
          </w:tcPr>
          <w:p w14:paraId="08676251" w14:textId="77777777" w:rsidR="0088055F" w:rsidRPr="003B78E7" w:rsidRDefault="0088055F" w:rsidP="001246BF">
            <w:pPr>
              <w:jc w:val="center"/>
              <w:rPr>
                <w:b/>
                <w:bCs/>
              </w:rPr>
            </w:pPr>
            <w:r w:rsidRPr="003B78E7">
              <w:rPr>
                <w:b/>
                <w:bCs/>
              </w:rPr>
              <w:t>34%</w:t>
            </w:r>
          </w:p>
        </w:tc>
        <w:tc>
          <w:tcPr>
            <w:tcW w:w="1047" w:type="dxa"/>
          </w:tcPr>
          <w:p w14:paraId="0133612C" w14:textId="77777777" w:rsidR="0088055F" w:rsidRPr="003B78E7" w:rsidRDefault="0088055F" w:rsidP="001246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27%</w:t>
            </w:r>
          </w:p>
        </w:tc>
      </w:tr>
      <w:tr w:rsidR="0088055F" w:rsidRPr="003B78E7" w14:paraId="7C5D8EE5" w14:textId="77777777" w:rsidTr="0088055F">
        <w:trPr>
          <w:trHeight w:val="339"/>
          <w:jc w:val="center"/>
        </w:trPr>
        <w:tc>
          <w:tcPr>
            <w:tcW w:w="1941" w:type="dxa"/>
          </w:tcPr>
          <w:p w14:paraId="0B28E036" w14:textId="77777777" w:rsidR="0088055F" w:rsidRPr="003B78E7" w:rsidRDefault="0088055F" w:rsidP="001246BF">
            <w:pPr>
              <w:rPr>
                <w:b/>
                <w:bCs/>
                <w:i/>
                <w:iCs/>
              </w:rPr>
            </w:pPr>
            <w:r w:rsidRPr="003B78E7">
              <w:rPr>
                <w:b/>
                <w:bCs/>
                <w:i/>
                <w:iCs/>
              </w:rPr>
              <w:t>Темноволосые</w:t>
            </w:r>
          </w:p>
        </w:tc>
        <w:tc>
          <w:tcPr>
            <w:tcW w:w="1046" w:type="dxa"/>
            <w:shd w:val="clear" w:color="auto" w:fill="auto"/>
          </w:tcPr>
          <w:p w14:paraId="3A2E2908" w14:textId="77777777" w:rsidR="0088055F" w:rsidRPr="003B78E7" w:rsidRDefault="0088055F" w:rsidP="001246BF">
            <w:pPr>
              <w:jc w:val="center"/>
              <w:rPr>
                <w:b/>
                <w:bCs/>
              </w:rPr>
            </w:pPr>
            <w:r w:rsidRPr="003B78E7">
              <w:rPr>
                <w:b/>
                <w:bCs/>
              </w:rPr>
              <w:t>44%</w:t>
            </w:r>
          </w:p>
        </w:tc>
        <w:tc>
          <w:tcPr>
            <w:tcW w:w="1047" w:type="dxa"/>
            <w:shd w:val="clear" w:color="auto" w:fill="auto"/>
          </w:tcPr>
          <w:p w14:paraId="17E8FCF3" w14:textId="77777777" w:rsidR="0088055F" w:rsidRPr="003B78E7" w:rsidRDefault="0088055F" w:rsidP="001246BF">
            <w:pPr>
              <w:jc w:val="center"/>
              <w:rPr>
                <w:b/>
                <w:bCs/>
              </w:rPr>
            </w:pPr>
            <w:r w:rsidRPr="003B78E7">
              <w:rPr>
                <w:b/>
                <w:bCs/>
              </w:rPr>
              <w:t>57%</w:t>
            </w:r>
          </w:p>
        </w:tc>
        <w:tc>
          <w:tcPr>
            <w:tcW w:w="1046" w:type="dxa"/>
          </w:tcPr>
          <w:p w14:paraId="603CBAC3" w14:textId="77777777" w:rsidR="0088055F" w:rsidRPr="003B78E7" w:rsidRDefault="0088055F" w:rsidP="001246BF">
            <w:pPr>
              <w:jc w:val="center"/>
              <w:rPr>
                <w:b/>
                <w:bCs/>
              </w:rPr>
            </w:pPr>
            <w:r w:rsidRPr="003B78E7">
              <w:rPr>
                <w:b/>
                <w:bCs/>
              </w:rPr>
              <w:t>54%</w:t>
            </w:r>
          </w:p>
        </w:tc>
        <w:tc>
          <w:tcPr>
            <w:tcW w:w="1047" w:type="dxa"/>
            <w:gridSpan w:val="2"/>
          </w:tcPr>
          <w:p w14:paraId="14D5A56E" w14:textId="77777777" w:rsidR="0088055F" w:rsidRPr="003B78E7" w:rsidRDefault="0088055F" w:rsidP="001246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56%</w:t>
            </w:r>
          </w:p>
        </w:tc>
        <w:tc>
          <w:tcPr>
            <w:tcW w:w="1046" w:type="dxa"/>
            <w:shd w:val="clear" w:color="auto" w:fill="auto"/>
          </w:tcPr>
          <w:p w14:paraId="63383796" w14:textId="77777777" w:rsidR="0088055F" w:rsidRPr="003B78E7" w:rsidRDefault="0088055F" w:rsidP="001246BF">
            <w:pPr>
              <w:jc w:val="center"/>
              <w:rPr>
                <w:b/>
                <w:bCs/>
              </w:rPr>
            </w:pPr>
            <w:r w:rsidRPr="003B78E7">
              <w:rPr>
                <w:b/>
                <w:bCs/>
              </w:rPr>
              <w:t>67%</w:t>
            </w:r>
          </w:p>
        </w:tc>
        <w:tc>
          <w:tcPr>
            <w:tcW w:w="1047" w:type="dxa"/>
            <w:shd w:val="clear" w:color="auto" w:fill="auto"/>
          </w:tcPr>
          <w:p w14:paraId="7EB97265" w14:textId="77777777" w:rsidR="0088055F" w:rsidRPr="003B78E7" w:rsidRDefault="0088055F" w:rsidP="001246BF">
            <w:pPr>
              <w:jc w:val="center"/>
              <w:rPr>
                <w:b/>
                <w:bCs/>
              </w:rPr>
            </w:pPr>
            <w:r w:rsidRPr="003B78E7">
              <w:rPr>
                <w:b/>
                <w:bCs/>
              </w:rPr>
              <w:t>73%</w:t>
            </w:r>
          </w:p>
        </w:tc>
        <w:tc>
          <w:tcPr>
            <w:tcW w:w="1046" w:type="dxa"/>
          </w:tcPr>
          <w:p w14:paraId="2B668507" w14:textId="77777777" w:rsidR="0088055F" w:rsidRPr="003B78E7" w:rsidRDefault="0088055F" w:rsidP="001246BF">
            <w:pPr>
              <w:jc w:val="center"/>
              <w:rPr>
                <w:b/>
                <w:bCs/>
              </w:rPr>
            </w:pPr>
            <w:r w:rsidRPr="003B78E7">
              <w:rPr>
                <w:b/>
                <w:bCs/>
              </w:rPr>
              <w:t>66%</w:t>
            </w:r>
          </w:p>
        </w:tc>
        <w:tc>
          <w:tcPr>
            <w:tcW w:w="1047" w:type="dxa"/>
          </w:tcPr>
          <w:p w14:paraId="170A2C98" w14:textId="77777777" w:rsidR="0088055F" w:rsidRPr="003B78E7" w:rsidRDefault="0088055F" w:rsidP="001246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73%</w:t>
            </w:r>
          </w:p>
        </w:tc>
      </w:tr>
    </w:tbl>
    <w:p w14:paraId="277DC365" w14:textId="77777777" w:rsidR="0088055F" w:rsidRPr="003B78E7" w:rsidRDefault="0088055F" w:rsidP="0088055F">
      <w:pPr>
        <w:ind w:right="49" w:firstLine="540"/>
        <w:jc w:val="both"/>
      </w:pPr>
      <w:r>
        <w:t>Продолжает развенчиваться с</w:t>
      </w:r>
      <w:r w:rsidRPr="003B78E7">
        <w:t>тойкий миф о том, что</w:t>
      </w:r>
      <w:r>
        <w:t xml:space="preserve"> мужчины предпочитают блондинок</w:t>
      </w:r>
      <w:r w:rsidRPr="003B78E7">
        <w:t>. Если в 2001 году блондинки хотя бы преобладали над брюнетками в мужских симпатиях (56/44), то</w:t>
      </w:r>
      <w:r>
        <w:t xml:space="preserve"> все последующие годы демонстрируют лидерство брюнеток</w:t>
      </w:r>
      <w:r w:rsidRPr="003B78E7">
        <w:t>.</w:t>
      </w:r>
      <w:r>
        <w:t xml:space="preserve"> Впрочем, расстраиваться блондинкам не нужно – и сегодня есть много мужских сердец, которые их выделят из толпы (</w:t>
      </w:r>
      <w:r w:rsidRPr="0091414F">
        <w:rPr>
          <w:b/>
          <w:bCs/>
        </w:rPr>
        <w:t>44%</w:t>
      </w:r>
      <w:r>
        <w:t xml:space="preserve">). </w:t>
      </w:r>
    </w:p>
    <w:p w14:paraId="4749385D" w14:textId="528E2045" w:rsidR="0088055F" w:rsidRDefault="0088055F" w:rsidP="0088055F">
      <w:pPr>
        <w:ind w:right="49" w:firstLine="540"/>
        <w:jc w:val="both"/>
        <w:rPr>
          <w:spacing w:val="-2"/>
        </w:rPr>
      </w:pPr>
      <w:r w:rsidRPr="003B78E7">
        <w:rPr>
          <w:spacing w:val="-2"/>
        </w:rPr>
        <w:t xml:space="preserve"> Женщины не меняли своих пристрастий: сегодня, как и </w:t>
      </w:r>
      <w:r>
        <w:rPr>
          <w:spacing w:val="-2"/>
        </w:rPr>
        <w:t>двадцать</w:t>
      </w:r>
      <w:r w:rsidRPr="003B78E7">
        <w:rPr>
          <w:spacing w:val="-2"/>
        </w:rPr>
        <w:t xml:space="preserve"> лет назад, им больше нравятся темноволосые мужчины. </w:t>
      </w:r>
      <w:r>
        <w:rPr>
          <w:spacing w:val="-2"/>
        </w:rPr>
        <w:t xml:space="preserve">Число женщин, предпочитающих блондинов, практически не превышало одной трети </w:t>
      </w:r>
      <w:r w:rsidRPr="003B78E7">
        <w:rPr>
          <w:spacing w:val="-2"/>
        </w:rPr>
        <w:t>представительниц прекрасного пола</w:t>
      </w:r>
      <w:r>
        <w:rPr>
          <w:spacing w:val="-2"/>
        </w:rPr>
        <w:t xml:space="preserve"> все годы измерения</w:t>
      </w:r>
      <w:r w:rsidRPr="003B78E7">
        <w:rPr>
          <w:spacing w:val="-2"/>
        </w:rPr>
        <w:t xml:space="preserve">.  </w:t>
      </w:r>
      <w:r>
        <w:rPr>
          <w:spacing w:val="-2"/>
        </w:rPr>
        <w:t xml:space="preserve">Иными словами, женщины превосходят мужчин в своем пристрастии к брюнетам. </w:t>
      </w:r>
      <w:r w:rsidRPr="003B78E7">
        <w:rPr>
          <w:spacing w:val="-2"/>
        </w:rPr>
        <w:t xml:space="preserve"> </w:t>
      </w:r>
      <w:r>
        <w:rPr>
          <w:spacing w:val="-2"/>
        </w:rPr>
        <w:br w:type="page"/>
      </w:r>
    </w:p>
    <w:p w14:paraId="53ED6BB8" w14:textId="77777777" w:rsidR="003E691D" w:rsidRPr="00122A99" w:rsidRDefault="003E691D" w:rsidP="003E691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122A99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122A99">
        <w:rPr>
          <w:rFonts w:ascii="Arial" w:hAnsi="Arial" w:cs="Arial"/>
          <w:b/>
          <w:caps/>
          <w:sz w:val="22"/>
        </w:rPr>
        <w:t>квалитас</w:t>
      </w:r>
      <w:r w:rsidRPr="00122A99">
        <w:rPr>
          <w:rFonts w:ascii="Arial" w:hAnsi="Arial" w:cs="Arial"/>
          <w:b/>
          <w:sz w:val="22"/>
        </w:rPr>
        <w:t>». тел.: (473) 251-90-75, 251-20-75</w:t>
      </w:r>
    </w:p>
    <w:p w14:paraId="564A4790" w14:textId="77777777" w:rsidR="003E691D" w:rsidRPr="00122A99" w:rsidRDefault="003E691D" w:rsidP="003E691D">
      <w:pPr>
        <w:framePr w:hSpace="180" w:wrap="around" w:vAnchor="text" w:hAnchor="page" w:x="922" w:y="-250"/>
        <w:jc w:val="center"/>
      </w:pPr>
      <w:r w:rsidRPr="00122A99">
        <w:rPr>
          <w:b/>
          <w:caps/>
          <w:noProof/>
          <w:sz w:val="28"/>
          <w:szCs w:val="28"/>
        </w:rPr>
        <w:drawing>
          <wp:inline distT="0" distB="0" distL="0" distR="0" wp14:anchorId="21BC9015" wp14:editId="523892FC">
            <wp:extent cx="466090" cy="548640"/>
            <wp:effectExtent l="0" t="0" r="0" b="3810"/>
            <wp:docPr id="687" name="Рисунок 68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CBB6EA" w14:textId="77777777" w:rsidR="005E0181" w:rsidRPr="006C5483" w:rsidRDefault="005E0181" w:rsidP="005E018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февраля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934F6CA" w14:textId="77777777" w:rsidR="005E0181" w:rsidRPr="006C5483" w:rsidRDefault="005E0181" w:rsidP="005E018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FEC7DAB" w14:textId="77777777" w:rsidR="005E0181" w:rsidRPr="006C5483" w:rsidRDefault="005E0181" w:rsidP="005E018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046FC04" w14:textId="77777777" w:rsidR="003E691D" w:rsidRPr="00122A99" w:rsidRDefault="003E691D" w:rsidP="003E691D">
      <w:pPr>
        <w:jc w:val="center"/>
      </w:pPr>
      <w:r w:rsidRPr="00122A99">
        <w:rPr>
          <w:noProof/>
        </w:rPr>
        <mc:AlternateContent>
          <mc:Choice Requires="wps">
            <w:drawing>
              <wp:anchor distT="4294967294" distB="4294967294" distL="114300" distR="114300" simplePos="0" relativeHeight="251662848" behindDoc="0" locked="0" layoutInCell="1" allowOverlap="1" wp14:anchorId="711777EE" wp14:editId="5F6BB9D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0" name="Прямая соединительная линия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7D4F5A" id="Прямая соединительная линия 30" o:spid="_x0000_s1026" style="position:absolute;z-index:2516628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+mbQCvUBAACc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7E3EFE17" w14:textId="77777777" w:rsidR="003E691D" w:rsidRPr="00122A99" w:rsidRDefault="003E691D" w:rsidP="003E691D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122A99">
        <w:rPr>
          <w:rFonts w:cs="Arial"/>
          <w:b/>
          <w:bCs/>
          <w:caps/>
          <w:color w:val="0D0D0D" w:themeColor="text1" w:themeTint="F2"/>
          <w:spacing w:val="-4"/>
        </w:rPr>
        <w:t>КАКИЕ ПРЕДСТАВИТЕЛИ ПРОТИВОПОЛОЖНОГО ПОЛА ВАМ КАЖУТСЯ БОЛЕЕ ПРИВЛЕКАТЕЛЬНЫМИ: ВЫСОКИЕ ИЛИ НЕВЫСОКИЕ?</w:t>
      </w:r>
    </w:p>
    <w:p w14:paraId="51A6B3FD" w14:textId="744C9305" w:rsidR="003E691D" w:rsidRPr="00F315A5" w:rsidRDefault="003E691D" w:rsidP="003E691D">
      <w:pPr>
        <w:jc w:val="right"/>
        <w:rPr>
          <w:i/>
          <w:lang w:eastAsia="en-US"/>
        </w:rPr>
      </w:pPr>
      <w:r w:rsidRPr="00122A99">
        <w:rPr>
          <w:i/>
          <w:lang w:eastAsia="en-US"/>
        </w:rPr>
        <w:t xml:space="preserve">Таблица </w:t>
      </w:r>
      <w:r w:rsidR="00F315A5">
        <w:rPr>
          <w:i/>
          <w:lang w:eastAsia="en-US"/>
        </w:rPr>
        <w:t>13</w:t>
      </w:r>
    </w:p>
    <w:bookmarkStart w:id="20" w:name="_MON_1547015897"/>
    <w:bookmarkEnd w:id="20"/>
    <w:p w14:paraId="0353BFAA" w14:textId="4098FE5B" w:rsidR="003E691D" w:rsidRPr="00122A99" w:rsidRDefault="0088055F" w:rsidP="003E691D">
      <w:pPr>
        <w:ind w:left="181"/>
        <w:jc w:val="center"/>
        <w:rPr>
          <w:i/>
          <w:lang w:eastAsia="en-US"/>
        </w:rPr>
      </w:pPr>
      <w:r w:rsidRPr="00122A99">
        <w:rPr>
          <w:rFonts w:ascii="Arial" w:hAnsi="Arial" w:cs="Arial"/>
        </w:rPr>
        <w:object w:dxaOrig="9502" w:dyaOrig="7178" w14:anchorId="6174ABBD">
          <v:shape id="_x0000_i1037" type="#_x0000_t75" style="width:439.5pt;height:339pt" o:ole="" fillcolor="window">
            <v:imagedata r:id="rId43" o:title=""/>
          </v:shape>
          <o:OLEObject Type="Embed" ProgID="Excel.Sheet.12" ShapeID="_x0000_i1037" DrawAspect="Content" ObjectID="_1707896432" r:id="rId44"/>
        </w:object>
      </w:r>
    </w:p>
    <w:p w14:paraId="3EEC8C90" w14:textId="40D008B2" w:rsidR="003E691D" w:rsidRPr="00122A99" w:rsidRDefault="003E691D" w:rsidP="003E691D">
      <w:pPr>
        <w:ind w:left="181"/>
        <w:jc w:val="center"/>
        <w:rPr>
          <w:i/>
          <w:lang w:eastAsia="en-US"/>
        </w:rPr>
      </w:pPr>
      <w:r w:rsidRPr="00122A99">
        <w:rPr>
          <w:i/>
          <w:lang w:eastAsia="en-US"/>
        </w:rPr>
        <w:t xml:space="preserve">(Примечание: распределение ответов респондентов по </w:t>
      </w:r>
      <w:r w:rsidR="000F51B4">
        <w:rPr>
          <w:i/>
          <w:lang w:eastAsia="en-US"/>
        </w:rPr>
        <w:t>полу</w:t>
      </w:r>
      <w:r w:rsidRPr="00122A99">
        <w:rPr>
          <w:i/>
          <w:lang w:eastAsia="en-US"/>
        </w:rPr>
        <w:t xml:space="preserve"> составляет 100%)</w:t>
      </w:r>
    </w:p>
    <w:p w14:paraId="78A2D75B" w14:textId="77777777" w:rsidR="0088055F" w:rsidRPr="002E088F" w:rsidRDefault="0088055F" w:rsidP="0088055F">
      <w:pPr>
        <w:autoSpaceDE w:val="0"/>
        <w:autoSpaceDN w:val="0"/>
        <w:adjustRightInd w:val="0"/>
        <w:ind w:firstLine="567"/>
        <w:jc w:val="both"/>
      </w:pPr>
      <w:r>
        <w:t>К</w:t>
      </w:r>
      <w:r w:rsidRPr="002E088F">
        <w:t xml:space="preserve">ардинально различаются </w:t>
      </w:r>
      <w:r>
        <w:t>у мужчин и женщин в</w:t>
      </w:r>
      <w:r w:rsidRPr="002E088F">
        <w:t>оззрения на «правильный» рост</w:t>
      </w:r>
      <w:r>
        <w:t xml:space="preserve"> своего потенциального партнера</w:t>
      </w:r>
      <w:r w:rsidRPr="002E088F">
        <w:t>. Если мужчины высоким дамам предпочитают невысоких подруг (</w:t>
      </w:r>
      <w:r w:rsidRPr="002E088F">
        <w:rPr>
          <w:b/>
        </w:rPr>
        <w:t>5</w:t>
      </w:r>
      <w:r>
        <w:rPr>
          <w:b/>
        </w:rPr>
        <w:t>8</w:t>
      </w:r>
      <w:r w:rsidRPr="002E088F">
        <w:rPr>
          <w:b/>
        </w:rPr>
        <w:t>%</w:t>
      </w:r>
      <w:r w:rsidRPr="002E088F">
        <w:t>), то женщины в подавляющем большинстве хотели бы видеть рядом с собой высокого мужчину (</w:t>
      </w:r>
      <w:r w:rsidRPr="002E088F">
        <w:rPr>
          <w:b/>
        </w:rPr>
        <w:t>8</w:t>
      </w:r>
      <w:r>
        <w:rPr>
          <w:b/>
        </w:rPr>
        <w:t>7</w:t>
      </w:r>
      <w:r w:rsidRPr="002E088F">
        <w:rPr>
          <w:b/>
        </w:rPr>
        <w:t>%</w:t>
      </w:r>
      <w:r w:rsidRPr="002E088F">
        <w:t xml:space="preserve">). </w:t>
      </w:r>
    </w:p>
    <w:p w14:paraId="1A2CBFD6" w14:textId="77777777" w:rsidR="0088055F" w:rsidRPr="0088055F" w:rsidRDefault="0088055F" w:rsidP="0088055F">
      <w:pPr>
        <w:ind w:right="49" w:firstLine="540"/>
        <w:rPr>
          <w:sz w:val="12"/>
          <w:szCs w:val="12"/>
        </w:rPr>
      </w:pPr>
    </w:p>
    <w:p w14:paraId="41C83F4C" w14:textId="77777777" w:rsidR="0088055F" w:rsidRPr="002E088F" w:rsidRDefault="0088055F" w:rsidP="0088055F">
      <w:pPr>
        <w:jc w:val="center"/>
        <w:rPr>
          <w:b/>
          <w:bCs/>
          <w:i/>
          <w:iCs/>
        </w:rPr>
      </w:pPr>
      <w:r w:rsidRPr="002E088F">
        <w:rPr>
          <w:b/>
          <w:bCs/>
          <w:i/>
          <w:iCs/>
        </w:rPr>
        <w:t>Какие представители противоположного пола Вам кажутся наиболее привлекательными?</w:t>
      </w:r>
    </w:p>
    <w:p w14:paraId="3A31162F" w14:textId="10A0B6BA" w:rsidR="0088055F" w:rsidRPr="0088055F" w:rsidRDefault="0088055F" w:rsidP="0088055F">
      <w:pPr>
        <w:jc w:val="center"/>
        <w:rPr>
          <w:b/>
          <w:bCs/>
          <w:i/>
          <w:iCs/>
          <w:sz w:val="12"/>
          <w:szCs w:val="1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43"/>
        <w:gridCol w:w="1096"/>
        <w:gridCol w:w="1096"/>
        <w:gridCol w:w="1096"/>
        <w:gridCol w:w="1097"/>
        <w:gridCol w:w="76"/>
        <w:gridCol w:w="1020"/>
        <w:gridCol w:w="1096"/>
        <w:gridCol w:w="1096"/>
        <w:gridCol w:w="1097"/>
      </w:tblGrid>
      <w:tr w:rsidR="0088055F" w:rsidRPr="002E088F" w14:paraId="6A4AD008" w14:textId="77777777" w:rsidTr="0088055F">
        <w:trPr>
          <w:trHeight w:val="429"/>
          <w:jc w:val="center"/>
        </w:trPr>
        <w:tc>
          <w:tcPr>
            <w:tcW w:w="1543" w:type="dxa"/>
            <w:vMerge w:val="restart"/>
            <w:vAlign w:val="center"/>
          </w:tcPr>
          <w:p w14:paraId="082CDF2C" w14:textId="77777777" w:rsidR="0088055F" w:rsidRPr="002E088F" w:rsidRDefault="0088055F" w:rsidP="0088055F">
            <w:pPr>
              <w:rPr>
                <w:sz w:val="28"/>
                <w:szCs w:val="28"/>
              </w:rPr>
            </w:pPr>
            <w:r w:rsidRPr="002E088F">
              <w:rPr>
                <w:rFonts w:ascii="Arial" w:hAnsi="Arial" w:cs="Arial"/>
                <w:b/>
                <w:sz w:val="22"/>
              </w:rPr>
              <w:t>Рост</w:t>
            </w:r>
          </w:p>
        </w:tc>
        <w:tc>
          <w:tcPr>
            <w:tcW w:w="4461" w:type="dxa"/>
            <w:gridSpan w:val="5"/>
            <w:vAlign w:val="center"/>
          </w:tcPr>
          <w:p w14:paraId="3C7A4326" w14:textId="1D2A29B5" w:rsidR="0088055F" w:rsidRPr="002E088F" w:rsidRDefault="0088055F" w:rsidP="0088055F">
            <w:pPr>
              <w:jc w:val="center"/>
              <w:rPr>
                <w:b/>
              </w:rPr>
            </w:pPr>
            <w:r w:rsidRPr="003B78E7">
              <w:rPr>
                <w:b/>
              </w:rPr>
              <w:t>Отвечают мужчины:</w:t>
            </w:r>
          </w:p>
        </w:tc>
        <w:tc>
          <w:tcPr>
            <w:tcW w:w="4309" w:type="dxa"/>
            <w:gridSpan w:val="4"/>
            <w:vAlign w:val="center"/>
          </w:tcPr>
          <w:p w14:paraId="396ECA11" w14:textId="008BF21C" w:rsidR="0088055F" w:rsidRPr="002E088F" w:rsidRDefault="0088055F" w:rsidP="0088055F">
            <w:pPr>
              <w:jc w:val="center"/>
              <w:rPr>
                <w:b/>
              </w:rPr>
            </w:pPr>
            <w:r w:rsidRPr="003B78E7">
              <w:rPr>
                <w:b/>
              </w:rPr>
              <w:t>Отвечают женщины:</w:t>
            </w:r>
          </w:p>
        </w:tc>
      </w:tr>
      <w:tr w:rsidR="00767645" w:rsidRPr="002E088F" w14:paraId="46C76E33" w14:textId="77777777" w:rsidTr="001246BF">
        <w:trPr>
          <w:trHeight w:val="429"/>
          <w:jc w:val="center"/>
        </w:trPr>
        <w:tc>
          <w:tcPr>
            <w:tcW w:w="1543" w:type="dxa"/>
            <w:vMerge/>
            <w:vAlign w:val="center"/>
          </w:tcPr>
          <w:p w14:paraId="531BA549" w14:textId="77777777" w:rsidR="00767645" w:rsidRPr="002E088F" w:rsidRDefault="00767645" w:rsidP="00767645">
            <w:pPr>
              <w:keepNext/>
              <w:spacing w:before="240" w:after="60"/>
              <w:outlineLvl w:val="0"/>
              <w:rPr>
                <w:rFonts w:ascii="Arial" w:hAnsi="Arial" w:cs="Arial"/>
                <w:b/>
                <w:bCs/>
                <w:kern w:val="32"/>
                <w:sz w:val="32"/>
                <w:szCs w:val="32"/>
              </w:rPr>
            </w:pPr>
          </w:p>
        </w:tc>
        <w:tc>
          <w:tcPr>
            <w:tcW w:w="1096" w:type="dxa"/>
          </w:tcPr>
          <w:p w14:paraId="10EC87CB" w14:textId="77777777" w:rsidR="00767645" w:rsidRDefault="00767645" w:rsidP="00767645">
            <w:pPr>
              <w:jc w:val="center"/>
            </w:pPr>
            <w:r w:rsidRPr="003B78E7">
              <w:t xml:space="preserve">2001 </w:t>
            </w:r>
          </w:p>
          <w:p w14:paraId="66A0CE50" w14:textId="5D222892" w:rsidR="00767645" w:rsidRPr="002E088F" w:rsidRDefault="00767645" w:rsidP="00767645">
            <w:pPr>
              <w:jc w:val="center"/>
            </w:pPr>
            <w:r w:rsidRPr="003B78E7">
              <w:t>год</w:t>
            </w:r>
          </w:p>
        </w:tc>
        <w:tc>
          <w:tcPr>
            <w:tcW w:w="1096" w:type="dxa"/>
          </w:tcPr>
          <w:p w14:paraId="524DAF08" w14:textId="77777777" w:rsidR="00767645" w:rsidRDefault="00767645" w:rsidP="00767645">
            <w:pPr>
              <w:jc w:val="center"/>
            </w:pPr>
            <w:r w:rsidRPr="003B78E7">
              <w:t xml:space="preserve">2007 </w:t>
            </w:r>
          </w:p>
          <w:p w14:paraId="4217C960" w14:textId="0940B242" w:rsidR="00767645" w:rsidRPr="002E088F" w:rsidRDefault="00767645" w:rsidP="00767645">
            <w:pPr>
              <w:jc w:val="center"/>
            </w:pPr>
            <w:r w:rsidRPr="003B78E7">
              <w:t>год</w:t>
            </w:r>
          </w:p>
        </w:tc>
        <w:tc>
          <w:tcPr>
            <w:tcW w:w="1096" w:type="dxa"/>
          </w:tcPr>
          <w:p w14:paraId="25953A73" w14:textId="2365A022" w:rsidR="00767645" w:rsidRPr="002E088F" w:rsidRDefault="00767645" w:rsidP="00767645">
            <w:pPr>
              <w:jc w:val="center"/>
            </w:pPr>
            <w:r w:rsidRPr="003B78E7">
              <w:t>2017 год</w:t>
            </w:r>
          </w:p>
        </w:tc>
        <w:tc>
          <w:tcPr>
            <w:tcW w:w="1097" w:type="dxa"/>
          </w:tcPr>
          <w:p w14:paraId="47708D06" w14:textId="77777777" w:rsidR="00767645" w:rsidRDefault="00767645" w:rsidP="00767645">
            <w:pPr>
              <w:jc w:val="center"/>
            </w:pPr>
            <w:r>
              <w:t>2022</w:t>
            </w:r>
          </w:p>
          <w:p w14:paraId="5B642129" w14:textId="43DEF100" w:rsidR="00767645" w:rsidRPr="002E088F" w:rsidRDefault="00767645" w:rsidP="00767645">
            <w:pPr>
              <w:jc w:val="center"/>
            </w:pPr>
            <w:r>
              <w:t>год</w:t>
            </w:r>
          </w:p>
        </w:tc>
        <w:tc>
          <w:tcPr>
            <w:tcW w:w="1096" w:type="dxa"/>
            <w:gridSpan w:val="2"/>
          </w:tcPr>
          <w:p w14:paraId="0A0B8081" w14:textId="77777777" w:rsidR="00767645" w:rsidRDefault="00767645" w:rsidP="00767645">
            <w:pPr>
              <w:jc w:val="center"/>
            </w:pPr>
            <w:r w:rsidRPr="003B78E7">
              <w:t xml:space="preserve">2001 </w:t>
            </w:r>
          </w:p>
          <w:p w14:paraId="2B591882" w14:textId="764D7B00" w:rsidR="00767645" w:rsidRPr="002E088F" w:rsidRDefault="00767645" w:rsidP="00767645">
            <w:pPr>
              <w:jc w:val="center"/>
            </w:pPr>
            <w:r w:rsidRPr="003B78E7">
              <w:t>год</w:t>
            </w:r>
          </w:p>
        </w:tc>
        <w:tc>
          <w:tcPr>
            <w:tcW w:w="1096" w:type="dxa"/>
          </w:tcPr>
          <w:p w14:paraId="355033A5" w14:textId="77777777" w:rsidR="00767645" w:rsidRDefault="00767645" w:rsidP="00767645">
            <w:pPr>
              <w:jc w:val="center"/>
            </w:pPr>
            <w:r w:rsidRPr="003B78E7">
              <w:t xml:space="preserve">2007 </w:t>
            </w:r>
          </w:p>
          <w:p w14:paraId="140DFB50" w14:textId="60DA1935" w:rsidR="00767645" w:rsidRPr="002E088F" w:rsidRDefault="00767645" w:rsidP="00767645">
            <w:pPr>
              <w:jc w:val="center"/>
            </w:pPr>
            <w:r w:rsidRPr="003B78E7">
              <w:t>год</w:t>
            </w:r>
          </w:p>
        </w:tc>
        <w:tc>
          <w:tcPr>
            <w:tcW w:w="1096" w:type="dxa"/>
          </w:tcPr>
          <w:p w14:paraId="65B78273" w14:textId="77777777" w:rsidR="00767645" w:rsidRDefault="00767645" w:rsidP="00767645">
            <w:pPr>
              <w:jc w:val="center"/>
            </w:pPr>
            <w:r w:rsidRPr="003B78E7">
              <w:t>2017</w:t>
            </w:r>
          </w:p>
          <w:p w14:paraId="776ED57F" w14:textId="5DCEE86D" w:rsidR="00767645" w:rsidRPr="002E088F" w:rsidRDefault="00767645" w:rsidP="00767645">
            <w:pPr>
              <w:jc w:val="center"/>
            </w:pPr>
            <w:r w:rsidRPr="003B78E7">
              <w:t xml:space="preserve"> год</w:t>
            </w:r>
          </w:p>
        </w:tc>
        <w:tc>
          <w:tcPr>
            <w:tcW w:w="1097" w:type="dxa"/>
          </w:tcPr>
          <w:p w14:paraId="08166289" w14:textId="77777777" w:rsidR="00767645" w:rsidRDefault="00767645" w:rsidP="00767645">
            <w:pPr>
              <w:jc w:val="center"/>
            </w:pPr>
            <w:r>
              <w:t xml:space="preserve">2022 </w:t>
            </w:r>
          </w:p>
          <w:p w14:paraId="380584E1" w14:textId="3E7E2320" w:rsidR="00767645" w:rsidRPr="002E088F" w:rsidRDefault="00767645" w:rsidP="00767645">
            <w:pPr>
              <w:jc w:val="center"/>
            </w:pPr>
            <w:r>
              <w:t>год</w:t>
            </w:r>
          </w:p>
        </w:tc>
      </w:tr>
      <w:tr w:rsidR="0088055F" w:rsidRPr="002E088F" w14:paraId="728CEB1E" w14:textId="77777777" w:rsidTr="0088055F">
        <w:trPr>
          <w:trHeight w:val="429"/>
          <w:jc w:val="center"/>
        </w:trPr>
        <w:tc>
          <w:tcPr>
            <w:tcW w:w="1543" w:type="dxa"/>
            <w:vAlign w:val="center"/>
          </w:tcPr>
          <w:p w14:paraId="6BDB78C9" w14:textId="77777777" w:rsidR="0088055F" w:rsidRPr="002E088F" w:rsidRDefault="0088055F" w:rsidP="001246BF">
            <w:pPr>
              <w:rPr>
                <w:b/>
                <w:i/>
              </w:rPr>
            </w:pPr>
            <w:r w:rsidRPr="002E088F">
              <w:rPr>
                <w:b/>
                <w:i/>
              </w:rPr>
              <w:t>Высокие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5DB5A430" w14:textId="77777777" w:rsidR="0088055F" w:rsidRPr="002E088F" w:rsidRDefault="0088055F" w:rsidP="001246BF">
            <w:pPr>
              <w:jc w:val="center"/>
              <w:rPr>
                <w:b/>
                <w:bCs/>
              </w:rPr>
            </w:pPr>
            <w:r w:rsidRPr="002E088F">
              <w:rPr>
                <w:b/>
                <w:bCs/>
              </w:rPr>
              <w:t>41%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1C68B84E" w14:textId="77777777" w:rsidR="0088055F" w:rsidRPr="002E088F" w:rsidRDefault="0088055F" w:rsidP="001246BF">
            <w:pPr>
              <w:jc w:val="center"/>
              <w:rPr>
                <w:b/>
                <w:bCs/>
              </w:rPr>
            </w:pPr>
            <w:r w:rsidRPr="002E088F">
              <w:rPr>
                <w:b/>
                <w:bCs/>
              </w:rPr>
              <w:t>42%</w:t>
            </w:r>
          </w:p>
        </w:tc>
        <w:tc>
          <w:tcPr>
            <w:tcW w:w="1096" w:type="dxa"/>
            <w:vAlign w:val="center"/>
          </w:tcPr>
          <w:p w14:paraId="78734D44" w14:textId="77777777" w:rsidR="0088055F" w:rsidRPr="002E088F" w:rsidRDefault="0088055F" w:rsidP="001246BF">
            <w:pPr>
              <w:jc w:val="center"/>
              <w:rPr>
                <w:b/>
                <w:bCs/>
              </w:rPr>
            </w:pPr>
            <w:r w:rsidRPr="002E088F">
              <w:rPr>
                <w:b/>
                <w:bCs/>
              </w:rPr>
              <w:t>47%</w:t>
            </w:r>
          </w:p>
        </w:tc>
        <w:tc>
          <w:tcPr>
            <w:tcW w:w="1097" w:type="dxa"/>
            <w:vAlign w:val="center"/>
          </w:tcPr>
          <w:p w14:paraId="7A682E19" w14:textId="77777777" w:rsidR="0088055F" w:rsidRPr="002E088F" w:rsidRDefault="0088055F" w:rsidP="001246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42%</w:t>
            </w:r>
          </w:p>
        </w:tc>
        <w:tc>
          <w:tcPr>
            <w:tcW w:w="1096" w:type="dxa"/>
            <w:gridSpan w:val="2"/>
            <w:shd w:val="clear" w:color="auto" w:fill="auto"/>
            <w:vAlign w:val="center"/>
          </w:tcPr>
          <w:p w14:paraId="09BD73CA" w14:textId="77777777" w:rsidR="0088055F" w:rsidRPr="002E088F" w:rsidRDefault="0088055F" w:rsidP="001246BF">
            <w:pPr>
              <w:jc w:val="center"/>
              <w:rPr>
                <w:b/>
                <w:bCs/>
              </w:rPr>
            </w:pPr>
            <w:r w:rsidRPr="002E088F">
              <w:rPr>
                <w:b/>
                <w:bCs/>
              </w:rPr>
              <w:t>82%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440FC5DA" w14:textId="77777777" w:rsidR="0088055F" w:rsidRPr="002E088F" w:rsidRDefault="0088055F" w:rsidP="001246BF">
            <w:pPr>
              <w:jc w:val="center"/>
              <w:rPr>
                <w:b/>
                <w:bCs/>
              </w:rPr>
            </w:pPr>
            <w:r w:rsidRPr="002E088F">
              <w:rPr>
                <w:b/>
                <w:bCs/>
              </w:rPr>
              <w:t>81%</w:t>
            </w:r>
          </w:p>
        </w:tc>
        <w:tc>
          <w:tcPr>
            <w:tcW w:w="1096" w:type="dxa"/>
            <w:vAlign w:val="center"/>
          </w:tcPr>
          <w:p w14:paraId="2C262240" w14:textId="77777777" w:rsidR="0088055F" w:rsidRPr="002E088F" w:rsidRDefault="0088055F" w:rsidP="001246BF">
            <w:pPr>
              <w:jc w:val="center"/>
              <w:rPr>
                <w:b/>
                <w:bCs/>
              </w:rPr>
            </w:pPr>
            <w:r w:rsidRPr="002E088F">
              <w:rPr>
                <w:b/>
                <w:bCs/>
              </w:rPr>
              <w:t>86%</w:t>
            </w:r>
          </w:p>
        </w:tc>
        <w:tc>
          <w:tcPr>
            <w:tcW w:w="1097" w:type="dxa"/>
            <w:vAlign w:val="center"/>
          </w:tcPr>
          <w:p w14:paraId="4DFCB3DC" w14:textId="77777777" w:rsidR="0088055F" w:rsidRPr="002E088F" w:rsidRDefault="0088055F" w:rsidP="001246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87%</w:t>
            </w:r>
          </w:p>
        </w:tc>
      </w:tr>
      <w:tr w:rsidR="0088055F" w:rsidRPr="002E088F" w14:paraId="42C47010" w14:textId="77777777" w:rsidTr="0088055F">
        <w:trPr>
          <w:trHeight w:val="429"/>
          <w:jc w:val="center"/>
        </w:trPr>
        <w:tc>
          <w:tcPr>
            <w:tcW w:w="1543" w:type="dxa"/>
            <w:vAlign w:val="center"/>
          </w:tcPr>
          <w:p w14:paraId="2324C2D4" w14:textId="77777777" w:rsidR="0088055F" w:rsidRPr="002E088F" w:rsidRDefault="0088055F" w:rsidP="001246BF">
            <w:pPr>
              <w:rPr>
                <w:b/>
                <w:i/>
              </w:rPr>
            </w:pPr>
            <w:r w:rsidRPr="002E088F">
              <w:rPr>
                <w:b/>
                <w:i/>
              </w:rPr>
              <w:t>Невысокие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54530C44" w14:textId="77777777" w:rsidR="0088055F" w:rsidRPr="002E088F" w:rsidRDefault="0088055F" w:rsidP="001246BF">
            <w:pPr>
              <w:jc w:val="center"/>
              <w:rPr>
                <w:b/>
                <w:bCs/>
              </w:rPr>
            </w:pPr>
            <w:r w:rsidRPr="002E088F">
              <w:rPr>
                <w:b/>
                <w:bCs/>
              </w:rPr>
              <w:t>59%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110A70F6" w14:textId="77777777" w:rsidR="0088055F" w:rsidRPr="002E088F" w:rsidRDefault="0088055F" w:rsidP="001246BF">
            <w:pPr>
              <w:jc w:val="center"/>
              <w:rPr>
                <w:b/>
                <w:bCs/>
              </w:rPr>
            </w:pPr>
            <w:r w:rsidRPr="002E088F">
              <w:rPr>
                <w:b/>
                <w:bCs/>
              </w:rPr>
              <w:t>58%</w:t>
            </w:r>
          </w:p>
        </w:tc>
        <w:tc>
          <w:tcPr>
            <w:tcW w:w="1096" w:type="dxa"/>
            <w:vAlign w:val="center"/>
          </w:tcPr>
          <w:p w14:paraId="589C4231" w14:textId="77777777" w:rsidR="0088055F" w:rsidRPr="002E088F" w:rsidRDefault="0088055F" w:rsidP="001246BF">
            <w:pPr>
              <w:jc w:val="center"/>
              <w:rPr>
                <w:b/>
                <w:bCs/>
              </w:rPr>
            </w:pPr>
            <w:r w:rsidRPr="002E088F">
              <w:rPr>
                <w:b/>
                <w:bCs/>
              </w:rPr>
              <w:t>53%</w:t>
            </w:r>
          </w:p>
        </w:tc>
        <w:tc>
          <w:tcPr>
            <w:tcW w:w="1097" w:type="dxa"/>
            <w:vAlign w:val="center"/>
          </w:tcPr>
          <w:p w14:paraId="7DA42DCF" w14:textId="77777777" w:rsidR="0088055F" w:rsidRPr="002E088F" w:rsidRDefault="0088055F" w:rsidP="001246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58%</w:t>
            </w:r>
          </w:p>
        </w:tc>
        <w:tc>
          <w:tcPr>
            <w:tcW w:w="1096" w:type="dxa"/>
            <w:gridSpan w:val="2"/>
            <w:shd w:val="clear" w:color="auto" w:fill="auto"/>
            <w:vAlign w:val="center"/>
          </w:tcPr>
          <w:p w14:paraId="1E7E6080" w14:textId="77777777" w:rsidR="0088055F" w:rsidRPr="002E088F" w:rsidRDefault="0088055F" w:rsidP="001246BF">
            <w:pPr>
              <w:jc w:val="center"/>
              <w:rPr>
                <w:b/>
                <w:bCs/>
              </w:rPr>
            </w:pPr>
            <w:r w:rsidRPr="002E088F">
              <w:rPr>
                <w:b/>
                <w:bCs/>
              </w:rPr>
              <w:t>18%</w:t>
            </w:r>
          </w:p>
        </w:tc>
        <w:tc>
          <w:tcPr>
            <w:tcW w:w="1096" w:type="dxa"/>
            <w:shd w:val="clear" w:color="auto" w:fill="auto"/>
            <w:vAlign w:val="center"/>
          </w:tcPr>
          <w:p w14:paraId="7148E38A" w14:textId="77777777" w:rsidR="0088055F" w:rsidRPr="002E088F" w:rsidRDefault="0088055F" w:rsidP="001246BF">
            <w:pPr>
              <w:jc w:val="center"/>
              <w:rPr>
                <w:b/>
                <w:bCs/>
              </w:rPr>
            </w:pPr>
            <w:r w:rsidRPr="002E088F">
              <w:rPr>
                <w:b/>
                <w:bCs/>
              </w:rPr>
              <w:t>19%</w:t>
            </w:r>
          </w:p>
        </w:tc>
        <w:tc>
          <w:tcPr>
            <w:tcW w:w="1096" w:type="dxa"/>
            <w:vAlign w:val="center"/>
          </w:tcPr>
          <w:p w14:paraId="144E2B8F" w14:textId="77777777" w:rsidR="0088055F" w:rsidRPr="002E088F" w:rsidRDefault="0088055F" w:rsidP="001246BF">
            <w:pPr>
              <w:jc w:val="center"/>
              <w:rPr>
                <w:b/>
                <w:bCs/>
              </w:rPr>
            </w:pPr>
            <w:r w:rsidRPr="002E088F">
              <w:rPr>
                <w:b/>
                <w:bCs/>
              </w:rPr>
              <w:t>14%</w:t>
            </w:r>
          </w:p>
        </w:tc>
        <w:tc>
          <w:tcPr>
            <w:tcW w:w="1097" w:type="dxa"/>
            <w:vAlign w:val="center"/>
          </w:tcPr>
          <w:p w14:paraId="15E9BB55" w14:textId="77777777" w:rsidR="0088055F" w:rsidRPr="002E088F" w:rsidRDefault="0088055F" w:rsidP="001246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13%</w:t>
            </w:r>
          </w:p>
        </w:tc>
      </w:tr>
    </w:tbl>
    <w:p w14:paraId="0CFBE456" w14:textId="77777777" w:rsidR="0088055F" w:rsidRDefault="0088055F" w:rsidP="0088055F">
      <w:pPr>
        <w:ind w:right="49" w:firstLine="540"/>
        <w:jc w:val="both"/>
      </w:pPr>
    </w:p>
    <w:p w14:paraId="37A4D7F1" w14:textId="4862AFB7" w:rsidR="0088055F" w:rsidRPr="002E088F" w:rsidRDefault="0088055F" w:rsidP="0088055F">
      <w:pPr>
        <w:ind w:right="49" w:firstLine="540"/>
        <w:jc w:val="both"/>
      </w:pPr>
      <w:r w:rsidRPr="002E088F">
        <w:t xml:space="preserve">Известно, что на конкурсы красоты отбираются девушки выше среднего роста. Но, как показывают результаты опросов, высокий женский рост так и не стал эталоном привлекательности для большинства мужчин. Наверное, все дело в том, что не каждый рыцарь отважится смотреть на даму своего сердца снизу вверх. Зато для </w:t>
      </w:r>
      <w:r w:rsidRPr="002E088F">
        <w:rPr>
          <w:b/>
        </w:rPr>
        <w:t>4</w:t>
      </w:r>
      <w:r>
        <w:rPr>
          <w:b/>
        </w:rPr>
        <w:t>2</w:t>
      </w:r>
      <w:r w:rsidRPr="002E088F">
        <w:rPr>
          <w:b/>
        </w:rPr>
        <w:t>%</w:t>
      </w:r>
      <w:r w:rsidRPr="002E088F">
        <w:t xml:space="preserve"> джентльменов высокая спутница представляется весьма желанным атрибутом. Вот тут и могут поправить дело туфли на высоких каблуках. </w:t>
      </w:r>
    </w:p>
    <w:p w14:paraId="32DB4A42" w14:textId="36737D73" w:rsidR="003E691D" w:rsidRPr="00122A99" w:rsidRDefault="0088055F" w:rsidP="0088055F">
      <w:pPr>
        <w:ind w:right="49" w:firstLine="540"/>
        <w:jc w:val="both"/>
        <w:rPr>
          <w:lang w:eastAsia="en-US"/>
        </w:rPr>
      </w:pPr>
      <w:r w:rsidRPr="002E088F">
        <w:t xml:space="preserve">Большинство женщин во все времена желают видеть рядом с собой лишь высоких мужчин и игнорировать низкорослых. Но последним не стоит отчаиваться – и на их долю найдутся подруги (сегодня </w:t>
      </w:r>
      <w:r w:rsidRPr="002E088F">
        <w:softHyphen/>
        <w:t xml:space="preserve">– </w:t>
      </w:r>
      <w:r>
        <w:rPr>
          <w:b/>
        </w:rPr>
        <w:t>13</w:t>
      </w:r>
      <w:r w:rsidRPr="002E088F">
        <w:rPr>
          <w:b/>
        </w:rPr>
        <w:t>%</w:t>
      </w:r>
      <w:r w:rsidRPr="002E088F">
        <w:t xml:space="preserve">), которые способны окружить мужчин небольшого роста своей заботой и вниманием.  Правда, количество таких дам в последние годы уменьшается.  </w:t>
      </w:r>
      <w:r w:rsidR="003E691D" w:rsidRPr="00122A99">
        <w:rPr>
          <w:lang w:eastAsia="en-US"/>
        </w:rPr>
        <w:br w:type="page"/>
      </w:r>
    </w:p>
    <w:p w14:paraId="584EDE52" w14:textId="77777777" w:rsidR="003E691D" w:rsidRPr="00122A99" w:rsidRDefault="003E691D" w:rsidP="003E691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122A99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122A99">
        <w:rPr>
          <w:rFonts w:ascii="Arial" w:hAnsi="Arial" w:cs="Arial"/>
          <w:b/>
          <w:caps/>
          <w:sz w:val="22"/>
        </w:rPr>
        <w:t>квалитас</w:t>
      </w:r>
      <w:r w:rsidRPr="00122A99">
        <w:rPr>
          <w:rFonts w:ascii="Arial" w:hAnsi="Arial" w:cs="Arial"/>
          <w:b/>
          <w:sz w:val="22"/>
        </w:rPr>
        <w:t>». тел.: (473) 251-90-75, 251-20-75</w:t>
      </w:r>
    </w:p>
    <w:p w14:paraId="64B3DE3B" w14:textId="77777777" w:rsidR="003E691D" w:rsidRPr="00122A99" w:rsidRDefault="003E691D" w:rsidP="003E691D">
      <w:pPr>
        <w:framePr w:hSpace="180" w:wrap="around" w:vAnchor="text" w:hAnchor="page" w:x="922" w:y="-250"/>
        <w:jc w:val="center"/>
      </w:pPr>
      <w:r w:rsidRPr="00122A99">
        <w:rPr>
          <w:b/>
          <w:caps/>
          <w:noProof/>
          <w:sz w:val="28"/>
          <w:szCs w:val="28"/>
        </w:rPr>
        <w:drawing>
          <wp:inline distT="0" distB="0" distL="0" distR="0" wp14:anchorId="4D24CBDA" wp14:editId="42C472D3">
            <wp:extent cx="466090" cy="548640"/>
            <wp:effectExtent l="0" t="0" r="0" b="3810"/>
            <wp:docPr id="688" name="Рисунок 68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9E049A" w14:textId="77777777" w:rsidR="005E0181" w:rsidRPr="006C5483" w:rsidRDefault="005E0181" w:rsidP="005E018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февраля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F236EF8" w14:textId="77777777" w:rsidR="005E0181" w:rsidRPr="006C5483" w:rsidRDefault="005E0181" w:rsidP="005E018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D6516EE" w14:textId="77777777" w:rsidR="005E0181" w:rsidRPr="006C5483" w:rsidRDefault="005E0181" w:rsidP="005E018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8A30C9C" w14:textId="77777777" w:rsidR="003E691D" w:rsidRPr="00122A99" w:rsidRDefault="003E691D" w:rsidP="003E691D">
      <w:pPr>
        <w:jc w:val="center"/>
      </w:pPr>
      <w:r w:rsidRPr="00122A99">
        <w:rPr>
          <w:noProof/>
        </w:rPr>
        <mc:AlternateContent>
          <mc:Choice Requires="wps">
            <w:drawing>
              <wp:anchor distT="4294967294" distB="4294967294" distL="114300" distR="114300" simplePos="0" relativeHeight="251663872" behindDoc="0" locked="0" layoutInCell="1" allowOverlap="1" wp14:anchorId="6D377D84" wp14:editId="0575D1B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5" name="Прямая соединительная линия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7521B3" id="Прямая соединительная линия 55" o:spid="_x0000_s1026" style="position:absolute;z-index:2516638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AXtmdZ9wEAAJw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5227BA53" w14:textId="77777777" w:rsidR="003E691D" w:rsidRPr="00122A99" w:rsidRDefault="003E691D" w:rsidP="003E691D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122A99">
        <w:rPr>
          <w:rFonts w:cs="Arial"/>
          <w:b/>
          <w:bCs/>
          <w:caps/>
          <w:color w:val="0D0D0D" w:themeColor="text1" w:themeTint="F2"/>
          <w:spacing w:val="-4"/>
        </w:rPr>
        <w:t>КАКИЕ ПРЕДСТАВИТЕЛИ ПРОТИВОПОЛОЖНОГО ПОЛА ВАМ КАЖУТСЯ БОЛЕЕ ПРИВЛЕКАТЕЛЬНЫМИ: ПЛОТНЫЕ, С ПЫШНЫМИ ФОРМАМИ ИЛИ ХУДЫЕ?</w:t>
      </w:r>
    </w:p>
    <w:p w14:paraId="5923F371" w14:textId="3768ECF2" w:rsidR="003E691D" w:rsidRPr="00F315A5" w:rsidRDefault="003E691D" w:rsidP="003E691D">
      <w:pPr>
        <w:jc w:val="right"/>
        <w:rPr>
          <w:i/>
          <w:lang w:eastAsia="en-US"/>
        </w:rPr>
      </w:pPr>
      <w:r w:rsidRPr="00122A99">
        <w:rPr>
          <w:i/>
          <w:lang w:eastAsia="en-US"/>
        </w:rPr>
        <w:t xml:space="preserve">Таблица </w:t>
      </w:r>
      <w:r w:rsidR="00F315A5">
        <w:rPr>
          <w:i/>
          <w:lang w:eastAsia="en-US"/>
        </w:rPr>
        <w:t>14</w:t>
      </w:r>
    </w:p>
    <w:p w14:paraId="533F2877" w14:textId="5F4C41AC" w:rsidR="003E691D" w:rsidRPr="00122A99" w:rsidRDefault="0088055F" w:rsidP="003E691D">
      <w:pPr>
        <w:ind w:left="181"/>
        <w:jc w:val="center"/>
        <w:rPr>
          <w:i/>
          <w:lang w:eastAsia="en-US"/>
        </w:rPr>
      </w:pPr>
      <w:r w:rsidRPr="00122A99">
        <w:rPr>
          <w:rFonts w:ascii="Arial" w:hAnsi="Arial" w:cs="Arial"/>
        </w:rPr>
        <w:object w:dxaOrig="9502" w:dyaOrig="6599" w14:anchorId="2E10DF2F">
          <v:shape id="_x0000_i1038" type="#_x0000_t75" style="width:439.5pt;height:311.25pt" o:ole="" fillcolor="window">
            <v:imagedata r:id="rId45" o:title=""/>
          </v:shape>
          <o:OLEObject Type="Embed" ProgID="Excel.Sheet.12" ShapeID="_x0000_i1038" DrawAspect="Content" ObjectID="_1707896433" r:id="rId46"/>
        </w:object>
      </w:r>
    </w:p>
    <w:p w14:paraId="39004515" w14:textId="477E7DF5" w:rsidR="003E691D" w:rsidRPr="00122A99" w:rsidRDefault="003E691D" w:rsidP="003E691D">
      <w:pPr>
        <w:ind w:left="181"/>
        <w:jc w:val="center"/>
        <w:rPr>
          <w:i/>
          <w:lang w:eastAsia="en-US"/>
        </w:rPr>
      </w:pPr>
      <w:r w:rsidRPr="00122A99">
        <w:rPr>
          <w:i/>
          <w:lang w:eastAsia="en-US"/>
        </w:rPr>
        <w:t xml:space="preserve">(Примечание: распределение ответов респондентов по </w:t>
      </w:r>
      <w:r w:rsidR="000F51B4">
        <w:rPr>
          <w:i/>
          <w:lang w:eastAsia="en-US"/>
        </w:rPr>
        <w:t>полу</w:t>
      </w:r>
      <w:r w:rsidRPr="00122A99">
        <w:rPr>
          <w:i/>
          <w:lang w:eastAsia="en-US"/>
        </w:rPr>
        <w:t xml:space="preserve"> составляет 100%)</w:t>
      </w:r>
    </w:p>
    <w:p w14:paraId="1AB0591B" w14:textId="77777777" w:rsidR="0088055F" w:rsidRPr="002E088F" w:rsidRDefault="0088055F" w:rsidP="0088055F">
      <w:pPr>
        <w:ind w:right="49" w:firstLine="540"/>
        <w:jc w:val="both"/>
      </w:pPr>
      <w:r>
        <w:t>Большинство мужчин (</w:t>
      </w:r>
      <w:r w:rsidRPr="00FB09DB">
        <w:rPr>
          <w:b/>
          <w:bCs/>
        </w:rPr>
        <w:t>66%</w:t>
      </w:r>
      <w:r>
        <w:t xml:space="preserve">) </w:t>
      </w:r>
      <w:r w:rsidRPr="002E088F">
        <w:t xml:space="preserve">предпочитают стройных женщин. </w:t>
      </w:r>
      <w:r>
        <w:t xml:space="preserve">Поэтому диеты, спортзал и отказ от пирожных – верная стезя к мужскому сердцу. </w:t>
      </w:r>
      <w:r w:rsidRPr="002E088F">
        <w:t>Особенно нравятся худышки молодым парням (</w:t>
      </w:r>
      <w:r w:rsidRPr="002E088F">
        <w:rPr>
          <w:b/>
        </w:rPr>
        <w:t>7</w:t>
      </w:r>
      <w:r>
        <w:rPr>
          <w:b/>
        </w:rPr>
        <w:t>9</w:t>
      </w:r>
      <w:r w:rsidRPr="002E088F">
        <w:rPr>
          <w:b/>
        </w:rPr>
        <w:t>%</w:t>
      </w:r>
      <w:r w:rsidRPr="002E088F">
        <w:t xml:space="preserve">). Но и «пышечкам» не стоит отчаиваться. Их аппетитные формы оценят по достоинству </w:t>
      </w:r>
      <w:r w:rsidRPr="002E088F">
        <w:rPr>
          <w:b/>
        </w:rPr>
        <w:t>3</w:t>
      </w:r>
      <w:r>
        <w:rPr>
          <w:b/>
        </w:rPr>
        <w:t>4</w:t>
      </w:r>
      <w:r w:rsidRPr="002E088F">
        <w:rPr>
          <w:b/>
        </w:rPr>
        <w:t>%</w:t>
      </w:r>
      <w:r w:rsidRPr="002E088F">
        <w:t xml:space="preserve"> представителей сильного пола. Чем старше мужчины, тем больше им нравятся женщины «в теле» – </w:t>
      </w:r>
      <w:r w:rsidRPr="00FB09DB">
        <w:rPr>
          <w:b/>
          <w:bCs/>
        </w:rPr>
        <w:t>51</w:t>
      </w:r>
      <w:r w:rsidRPr="002E088F">
        <w:rPr>
          <w:b/>
        </w:rPr>
        <w:t>%</w:t>
      </w:r>
      <w:r w:rsidRPr="002E088F">
        <w:t xml:space="preserve"> воронежских пенсионеров </w:t>
      </w:r>
      <w:r>
        <w:t>выберут</w:t>
      </w:r>
      <w:r w:rsidRPr="002E088F">
        <w:t xml:space="preserve"> пышные женские формы</w:t>
      </w:r>
      <w:r>
        <w:t xml:space="preserve"> вместо «кожи, натянутой на кости»</w:t>
      </w:r>
      <w:r w:rsidRPr="002E088F">
        <w:t xml:space="preserve">. </w:t>
      </w:r>
    </w:p>
    <w:p w14:paraId="7A572AAF" w14:textId="77777777" w:rsidR="0088055F" w:rsidRPr="002E088F" w:rsidRDefault="0088055F" w:rsidP="0088055F">
      <w:pPr>
        <w:ind w:right="49" w:firstLine="540"/>
        <w:jc w:val="both"/>
      </w:pPr>
      <w:r w:rsidRPr="002E088F">
        <w:t>Большинство женщин также будут «строить глазки» скорее худым и стройным мужчинам (</w:t>
      </w:r>
      <w:r>
        <w:rPr>
          <w:b/>
        </w:rPr>
        <w:t>60</w:t>
      </w:r>
      <w:r w:rsidRPr="002E088F">
        <w:rPr>
          <w:b/>
        </w:rPr>
        <w:t>%</w:t>
      </w:r>
      <w:r w:rsidRPr="002E088F">
        <w:t xml:space="preserve">). Но плотные мужчины тоже могут рассчитывать на внимание </w:t>
      </w:r>
      <w:r w:rsidRPr="002E088F">
        <w:rPr>
          <w:b/>
        </w:rPr>
        <w:t>4</w:t>
      </w:r>
      <w:r>
        <w:rPr>
          <w:b/>
        </w:rPr>
        <w:t>0</w:t>
      </w:r>
      <w:r w:rsidRPr="002E088F">
        <w:rPr>
          <w:b/>
        </w:rPr>
        <w:t>%</w:t>
      </w:r>
      <w:r w:rsidRPr="002E088F">
        <w:t xml:space="preserve"> горожанок. </w:t>
      </w:r>
      <w:r>
        <w:t>Наибольший успех толстяки будут иметь среди женщин среднего возраста (</w:t>
      </w:r>
      <w:r w:rsidRPr="00A367D4">
        <w:rPr>
          <w:b/>
          <w:bCs/>
        </w:rPr>
        <w:t>49%</w:t>
      </w:r>
      <w:r>
        <w:t>)</w:t>
      </w:r>
      <w:r w:rsidRPr="002E088F">
        <w:t>.</w:t>
      </w:r>
    </w:p>
    <w:p w14:paraId="7D0D7F85" w14:textId="77777777" w:rsidR="0088055F" w:rsidRPr="002E088F" w:rsidRDefault="0088055F" w:rsidP="0088055F">
      <w:pPr>
        <w:ind w:right="49" w:firstLine="540"/>
        <w:jc w:val="both"/>
      </w:pPr>
      <w:r w:rsidRPr="002E088F">
        <w:t xml:space="preserve">Сравним сегодняшние ответы с результатами прошлых лет. </w:t>
      </w:r>
    </w:p>
    <w:p w14:paraId="09E20C94" w14:textId="77777777" w:rsidR="0088055F" w:rsidRPr="002E088F" w:rsidRDefault="0088055F" w:rsidP="0088055F">
      <w:pPr>
        <w:jc w:val="center"/>
        <w:rPr>
          <w:b/>
          <w:bCs/>
          <w:i/>
          <w:iCs/>
          <w:sz w:val="12"/>
          <w:szCs w:val="12"/>
        </w:rPr>
      </w:pPr>
    </w:p>
    <w:p w14:paraId="40093599" w14:textId="77777777" w:rsidR="0088055F" w:rsidRPr="002E088F" w:rsidRDefault="0088055F" w:rsidP="0088055F">
      <w:pPr>
        <w:jc w:val="center"/>
        <w:rPr>
          <w:b/>
          <w:bCs/>
          <w:i/>
          <w:iCs/>
        </w:rPr>
      </w:pPr>
      <w:r w:rsidRPr="002E088F">
        <w:rPr>
          <w:b/>
          <w:bCs/>
          <w:i/>
          <w:iCs/>
        </w:rPr>
        <w:t>Какие представители противоположного пола Вам кажутся наиболее привлекательными?</w:t>
      </w:r>
    </w:p>
    <w:p w14:paraId="3C5A1263" w14:textId="77777777" w:rsidR="0088055F" w:rsidRPr="002E088F" w:rsidRDefault="0088055F" w:rsidP="0088055F">
      <w:pPr>
        <w:jc w:val="center"/>
        <w:rPr>
          <w:b/>
          <w:bCs/>
          <w:i/>
          <w:iCs/>
          <w:sz w:val="12"/>
          <w:szCs w:val="1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21"/>
        <w:gridCol w:w="924"/>
        <w:gridCol w:w="925"/>
        <w:gridCol w:w="925"/>
        <w:gridCol w:w="850"/>
        <w:gridCol w:w="75"/>
        <w:gridCol w:w="924"/>
        <w:gridCol w:w="925"/>
        <w:gridCol w:w="925"/>
        <w:gridCol w:w="925"/>
      </w:tblGrid>
      <w:tr w:rsidR="0088055F" w:rsidRPr="002E088F" w14:paraId="744886F1" w14:textId="77777777" w:rsidTr="0088055F">
        <w:trPr>
          <w:trHeight w:val="338"/>
          <w:jc w:val="center"/>
        </w:trPr>
        <w:tc>
          <w:tcPr>
            <w:tcW w:w="2721" w:type="dxa"/>
            <w:vMerge w:val="restart"/>
            <w:vAlign w:val="center"/>
          </w:tcPr>
          <w:p w14:paraId="668037B4" w14:textId="77777777" w:rsidR="0088055F" w:rsidRPr="002E088F" w:rsidRDefault="0088055F" w:rsidP="0088055F">
            <w:pPr>
              <w:rPr>
                <w:rFonts w:ascii="Arial" w:hAnsi="Arial" w:cs="Arial"/>
                <w:b/>
              </w:rPr>
            </w:pPr>
            <w:r w:rsidRPr="002E088F">
              <w:rPr>
                <w:rFonts w:ascii="Arial" w:hAnsi="Arial" w:cs="Arial"/>
                <w:b/>
                <w:sz w:val="22"/>
              </w:rPr>
              <w:t>Фигура</w:t>
            </w:r>
          </w:p>
        </w:tc>
        <w:tc>
          <w:tcPr>
            <w:tcW w:w="3624" w:type="dxa"/>
            <w:gridSpan w:val="4"/>
            <w:vAlign w:val="center"/>
          </w:tcPr>
          <w:p w14:paraId="5FE5E921" w14:textId="49F8E75B" w:rsidR="0088055F" w:rsidRPr="002E088F" w:rsidRDefault="0088055F" w:rsidP="0088055F">
            <w:pPr>
              <w:jc w:val="center"/>
              <w:rPr>
                <w:b/>
              </w:rPr>
            </w:pPr>
            <w:r w:rsidRPr="003B78E7">
              <w:rPr>
                <w:b/>
              </w:rPr>
              <w:t>Отвечают мужчины:</w:t>
            </w:r>
          </w:p>
        </w:tc>
        <w:tc>
          <w:tcPr>
            <w:tcW w:w="3774" w:type="dxa"/>
            <w:gridSpan w:val="5"/>
            <w:vAlign w:val="center"/>
          </w:tcPr>
          <w:p w14:paraId="122D70AE" w14:textId="124E52CF" w:rsidR="0088055F" w:rsidRPr="002E088F" w:rsidRDefault="0088055F" w:rsidP="0088055F">
            <w:pPr>
              <w:jc w:val="center"/>
              <w:rPr>
                <w:b/>
              </w:rPr>
            </w:pPr>
            <w:r w:rsidRPr="003B78E7">
              <w:rPr>
                <w:b/>
              </w:rPr>
              <w:t>Отвечают женщины:</w:t>
            </w:r>
          </w:p>
        </w:tc>
      </w:tr>
      <w:tr w:rsidR="00767645" w:rsidRPr="002E088F" w14:paraId="3004DC7B" w14:textId="77777777" w:rsidTr="001246BF">
        <w:trPr>
          <w:trHeight w:val="337"/>
          <w:jc w:val="center"/>
        </w:trPr>
        <w:tc>
          <w:tcPr>
            <w:tcW w:w="2721" w:type="dxa"/>
            <w:vMerge/>
            <w:vAlign w:val="center"/>
          </w:tcPr>
          <w:p w14:paraId="1D6DD38C" w14:textId="77777777" w:rsidR="00767645" w:rsidRPr="002E088F" w:rsidRDefault="00767645" w:rsidP="00767645">
            <w:pPr>
              <w:keepNext/>
              <w:spacing w:before="240" w:after="60"/>
              <w:outlineLvl w:val="0"/>
              <w:rPr>
                <w:rFonts w:ascii="Arial" w:hAnsi="Arial" w:cs="Arial"/>
                <w:b/>
                <w:bCs/>
                <w:kern w:val="32"/>
                <w:sz w:val="32"/>
                <w:szCs w:val="32"/>
              </w:rPr>
            </w:pPr>
          </w:p>
        </w:tc>
        <w:tc>
          <w:tcPr>
            <w:tcW w:w="924" w:type="dxa"/>
          </w:tcPr>
          <w:p w14:paraId="25E308F7" w14:textId="77777777" w:rsidR="00767645" w:rsidRDefault="00767645" w:rsidP="00767645">
            <w:pPr>
              <w:jc w:val="center"/>
            </w:pPr>
            <w:r w:rsidRPr="003B78E7">
              <w:t xml:space="preserve">2001 </w:t>
            </w:r>
          </w:p>
          <w:p w14:paraId="19596F6A" w14:textId="11DBB53D" w:rsidR="00767645" w:rsidRPr="002E088F" w:rsidRDefault="00767645" w:rsidP="00767645">
            <w:pPr>
              <w:jc w:val="center"/>
            </w:pPr>
            <w:r w:rsidRPr="003B78E7">
              <w:t>год</w:t>
            </w:r>
          </w:p>
        </w:tc>
        <w:tc>
          <w:tcPr>
            <w:tcW w:w="925" w:type="dxa"/>
          </w:tcPr>
          <w:p w14:paraId="76374A57" w14:textId="77777777" w:rsidR="00767645" w:rsidRDefault="00767645" w:rsidP="00767645">
            <w:pPr>
              <w:jc w:val="center"/>
            </w:pPr>
            <w:r w:rsidRPr="003B78E7">
              <w:t xml:space="preserve">2007 </w:t>
            </w:r>
          </w:p>
          <w:p w14:paraId="1713E8E9" w14:textId="422BDB40" w:rsidR="00767645" w:rsidRPr="002E088F" w:rsidRDefault="00767645" w:rsidP="00767645">
            <w:pPr>
              <w:jc w:val="center"/>
            </w:pPr>
            <w:r w:rsidRPr="003B78E7">
              <w:t>год</w:t>
            </w:r>
          </w:p>
        </w:tc>
        <w:tc>
          <w:tcPr>
            <w:tcW w:w="925" w:type="dxa"/>
          </w:tcPr>
          <w:p w14:paraId="71DAFD58" w14:textId="7F15DB4D" w:rsidR="00767645" w:rsidRPr="002E088F" w:rsidRDefault="00767645" w:rsidP="00767645">
            <w:pPr>
              <w:jc w:val="center"/>
            </w:pPr>
            <w:r w:rsidRPr="003B78E7">
              <w:t>2017 год</w:t>
            </w:r>
          </w:p>
        </w:tc>
        <w:tc>
          <w:tcPr>
            <w:tcW w:w="925" w:type="dxa"/>
            <w:gridSpan w:val="2"/>
          </w:tcPr>
          <w:p w14:paraId="692ECFA0" w14:textId="77777777" w:rsidR="00767645" w:rsidRDefault="00767645" w:rsidP="00767645">
            <w:pPr>
              <w:jc w:val="center"/>
            </w:pPr>
            <w:r>
              <w:t>2022</w:t>
            </w:r>
          </w:p>
          <w:p w14:paraId="2BFD5852" w14:textId="43E013ED" w:rsidR="00767645" w:rsidRPr="002E088F" w:rsidRDefault="00767645" w:rsidP="00767645">
            <w:pPr>
              <w:jc w:val="center"/>
            </w:pPr>
            <w:r>
              <w:t>год</w:t>
            </w:r>
          </w:p>
        </w:tc>
        <w:tc>
          <w:tcPr>
            <w:tcW w:w="924" w:type="dxa"/>
          </w:tcPr>
          <w:p w14:paraId="10BCEEE5" w14:textId="77777777" w:rsidR="00767645" w:rsidRDefault="00767645" w:rsidP="00767645">
            <w:pPr>
              <w:jc w:val="center"/>
            </w:pPr>
            <w:r w:rsidRPr="003B78E7">
              <w:t xml:space="preserve">2001 </w:t>
            </w:r>
          </w:p>
          <w:p w14:paraId="31321124" w14:textId="3B258981" w:rsidR="00767645" w:rsidRPr="002E088F" w:rsidRDefault="00767645" w:rsidP="00767645">
            <w:pPr>
              <w:jc w:val="center"/>
            </w:pPr>
            <w:r w:rsidRPr="003B78E7">
              <w:t>год</w:t>
            </w:r>
          </w:p>
        </w:tc>
        <w:tc>
          <w:tcPr>
            <w:tcW w:w="925" w:type="dxa"/>
          </w:tcPr>
          <w:p w14:paraId="18DD027D" w14:textId="77777777" w:rsidR="00767645" w:rsidRDefault="00767645" w:rsidP="00767645">
            <w:pPr>
              <w:jc w:val="center"/>
            </w:pPr>
            <w:r w:rsidRPr="003B78E7">
              <w:t xml:space="preserve">2007 </w:t>
            </w:r>
          </w:p>
          <w:p w14:paraId="68C85343" w14:textId="71B54116" w:rsidR="00767645" w:rsidRPr="002E088F" w:rsidRDefault="00767645" w:rsidP="00767645">
            <w:pPr>
              <w:jc w:val="center"/>
            </w:pPr>
            <w:r w:rsidRPr="003B78E7">
              <w:t>год</w:t>
            </w:r>
          </w:p>
        </w:tc>
        <w:tc>
          <w:tcPr>
            <w:tcW w:w="925" w:type="dxa"/>
          </w:tcPr>
          <w:p w14:paraId="682F3297" w14:textId="6F75D8DC" w:rsidR="00767645" w:rsidRPr="002E088F" w:rsidRDefault="00767645" w:rsidP="00767645">
            <w:pPr>
              <w:jc w:val="center"/>
            </w:pPr>
            <w:r w:rsidRPr="003B78E7">
              <w:t>2017 год</w:t>
            </w:r>
          </w:p>
        </w:tc>
        <w:tc>
          <w:tcPr>
            <w:tcW w:w="925" w:type="dxa"/>
          </w:tcPr>
          <w:p w14:paraId="75B4B15B" w14:textId="79C42B18" w:rsidR="00767645" w:rsidRPr="002E088F" w:rsidRDefault="00767645" w:rsidP="00767645">
            <w:pPr>
              <w:jc w:val="center"/>
            </w:pPr>
            <w:r>
              <w:t>2022 год</w:t>
            </w:r>
          </w:p>
        </w:tc>
      </w:tr>
      <w:tr w:rsidR="0088055F" w:rsidRPr="002E088F" w14:paraId="65971D52" w14:textId="77777777" w:rsidTr="001F482F">
        <w:trPr>
          <w:jc w:val="center"/>
        </w:trPr>
        <w:tc>
          <w:tcPr>
            <w:tcW w:w="2721" w:type="dxa"/>
            <w:vAlign w:val="center"/>
          </w:tcPr>
          <w:p w14:paraId="458B2E3B" w14:textId="77777777" w:rsidR="0088055F" w:rsidRPr="002E088F" w:rsidRDefault="0088055F" w:rsidP="001246BF">
            <w:pPr>
              <w:rPr>
                <w:b/>
                <w:i/>
              </w:rPr>
            </w:pPr>
            <w:r w:rsidRPr="002E088F">
              <w:rPr>
                <w:b/>
                <w:i/>
              </w:rPr>
              <w:t>С пышными формами, плотные</w:t>
            </w:r>
          </w:p>
        </w:tc>
        <w:tc>
          <w:tcPr>
            <w:tcW w:w="924" w:type="dxa"/>
            <w:shd w:val="clear" w:color="auto" w:fill="auto"/>
            <w:vAlign w:val="center"/>
          </w:tcPr>
          <w:p w14:paraId="07795538" w14:textId="77777777" w:rsidR="0088055F" w:rsidRPr="002E088F" w:rsidRDefault="0088055F" w:rsidP="001246BF">
            <w:pPr>
              <w:jc w:val="center"/>
              <w:rPr>
                <w:b/>
                <w:bCs/>
              </w:rPr>
            </w:pPr>
            <w:r w:rsidRPr="002E088F">
              <w:rPr>
                <w:b/>
                <w:bCs/>
              </w:rPr>
              <w:t>47%</w:t>
            </w:r>
          </w:p>
        </w:tc>
        <w:tc>
          <w:tcPr>
            <w:tcW w:w="925" w:type="dxa"/>
            <w:shd w:val="clear" w:color="auto" w:fill="auto"/>
            <w:vAlign w:val="center"/>
          </w:tcPr>
          <w:p w14:paraId="54C6F945" w14:textId="77777777" w:rsidR="0088055F" w:rsidRPr="002E088F" w:rsidRDefault="0088055F" w:rsidP="001246BF">
            <w:pPr>
              <w:jc w:val="center"/>
              <w:rPr>
                <w:b/>
                <w:bCs/>
              </w:rPr>
            </w:pPr>
            <w:r w:rsidRPr="002E088F">
              <w:rPr>
                <w:b/>
                <w:bCs/>
              </w:rPr>
              <w:t>47%</w:t>
            </w:r>
          </w:p>
        </w:tc>
        <w:tc>
          <w:tcPr>
            <w:tcW w:w="925" w:type="dxa"/>
            <w:vAlign w:val="center"/>
          </w:tcPr>
          <w:p w14:paraId="7055A12F" w14:textId="77777777" w:rsidR="0088055F" w:rsidRPr="002E088F" w:rsidRDefault="0088055F" w:rsidP="001246BF">
            <w:pPr>
              <w:jc w:val="center"/>
              <w:rPr>
                <w:b/>
                <w:bCs/>
              </w:rPr>
            </w:pPr>
            <w:r w:rsidRPr="002E088F">
              <w:rPr>
                <w:b/>
                <w:bCs/>
              </w:rPr>
              <w:t>37%</w:t>
            </w:r>
          </w:p>
        </w:tc>
        <w:tc>
          <w:tcPr>
            <w:tcW w:w="925" w:type="dxa"/>
            <w:gridSpan w:val="2"/>
            <w:vAlign w:val="center"/>
          </w:tcPr>
          <w:p w14:paraId="20156F1A" w14:textId="77777777" w:rsidR="0088055F" w:rsidRPr="002E088F" w:rsidRDefault="0088055F" w:rsidP="001246B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34%</w:t>
            </w:r>
          </w:p>
        </w:tc>
        <w:tc>
          <w:tcPr>
            <w:tcW w:w="924" w:type="dxa"/>
            <w:shd w:val="clear" w:color="auto" w:fill="auto"/>
            <w:vAlign w:val="center"/>
          </w:tcPr>
          <w:p w14:paraId="715408FE" w14:textId="77777777" w:rsidR="0088055F" w:rsidRPr="002E088F" w:rsidRDefault="0088055F" w:rsidP="001246B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Pr="002E088F">
              <w:rPr>
                <w:b/>
                <w:bCs/>
              </w:rPr>
              <w:t>59%</w:t>
            </w:r>
          </w:p>
        </w:tc>
        <w:tc>
          <w:tcPr>
            <w:tcW w:w="925" w:type="dxa"/>
            <w:shd w:val="clear" w:color="auto" w:fill="auto"/>
            <w:vAlign w:val="center"/>
          </w:tcPr>
          <w:p w14:paraId="3FE9DC3A" w14:textId="77777777" w:rsidR="0088055F" w:rsidRPr="002E088F" w:rsidRDefault="0088055F" w:rsidP="001246B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</w:t>
            </w:r>
            <w:r w:rsidRPr="002E088F">
              <w:rPr>
                <w:b/>
                <w:bCs/>
              </w:rPr>
              <w:t>45%</w:t>
            </w:r>
          </w:p>
        </w:tc>
        <w:tc>
          <w:tcPr>
            <w:tcW w:w="925" w:type="dxa"/>
            <w:vAlign w:val="center"/>
          </w:tcPr>
          <w:p w14:paraId="09B282E7" w14:textId="77777777" w:rsidR="0088055F" w:rsidRPr="002E088F" w:rsidRDefault="0088055F" w:rsidP="001246B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Pr="002E088F">
              <w:rPr>
                <w:b/>
                <w:bCs/>
              </w:rPr>
              <w:t>45%</w:t>
            </w:r>
          </w:p>
        </w:tc>
        <w:tc>
          <w:tcPr>
            <w:tcW w:w="925" w:type="dxa"/>
            <w:vAlign w:val="center"/>
          </w:tcPr>
          <w:p w14:paraId="205485A0" w14:textId="77777777" w:rsidR="0088055F" w:rsidRPr="002E088F" w:rsidRDefault="0088055F" w:rsidP="001246BF">
            <w:pPr>
              <w:rPr>
                <w:b/>
                <w:bCs/>
              </w:rPr>
            </w:pPr>
            <w:r>
              <w:rPr>
                <w:b/>
                <w:bCs/>
              </w:rPr>
              <w:t>40%</w:t>
            </w:r>
          </w:p>
        </w:tc>
      </w:tr>
      <w:tr w:rsidR="0088055F" w:rsidRPr="002E088F" w14:paraId="369DD6AF" w14:textId="77777777" w:rsidTr="001F482F">
        <w:trPr>
          <w:trHeight w:val="500"/>
          <w:jc w:val="center"/>
        </w:trPr>
        <w:tc>
          <w:tcPr>
            <w:tcW w:w="2721" w:type="dxa"/>
            <w:vAlign w:val="center"/>
          </w:tcPr>
          <w:p w14:paraId="714CB697" w14:textId="77777777" w:rsidR="0088055F" w:rsidRPr="002E088F" w:rsidRDefault="0088055F" w:rsidP="001246BF">
            <w:pPr>
              <w:rPr>
                <w:b/>
                <w:i/>
              </w:rPr>
            </w:pPr>
            <w:r w:rsidRPr="002E088F">
              <w:rPr>
                <w:b/>
                <w:i/>
              </w:rPr>
              <w:t>Худые</w:t>
            </w:r>
          </w:p>
        </w:tc>
        <w:tc>
          <w:tcPr>
            <w:tcW w:w="924" w:type="dxa"/>
            <w:shd w:val="clear" w:color="auto" w:fill="auto"/>
            <w:vAlign w:val="center"/>
          </w:tcPr>
          <w:p w14:paraId="2705BCF6" w14:textId="77777777" w:rsidR="0088055F" w:rsidRPr="002E088F" w:rsidRDefault="0088055F" w:rsidP="001246BF">
            <w:pPr>
              <w:jc w:val="center"/>
              <w:rPr>
                <w:b/>
                <w:bCs/>
              </w:rPr>
            </w:pPr>
            <w:r w:rsidRPr="002E088F">
              <w:rPr>
                <w:b/>
                <w:bCs/>
              </w:rPr>
              <w:t>53%</w:t>
            </w:r>
          </w:p>
        </w:tc>
        <w:tc>
          <w:tcPr>
            <w:tcW w:w="925" w:type="dxa"/>
            <w:shd w:val="clear" w:color="auto" w:fill="auto"/>
            <w:vAlign w:val="center"/>
          </w:tcPr>
          <w:p w14:paraId="222EF7D2" w14:textId="77777777" w:rsidR="0088055F" w:rsidRPr="002E088F" w:rsidRDefault="0088055F" w:rsidP="001246BF">
            <w:pPr>
              <w:jc w:val="center"/>
              <w:rPr>
                <w:b/>
                <w:bCs/>
              </w:rPr>
            </w:pPr>
            <w:r w:rsidRPr="002E088F">
              <w:rPr>
                <w:b/>
                <w:bCs/>
              </w:rPr>
              <w:t>53%</w:t>
            </w:r>
          </w:p>
        </w:tc>
        <w:tc>
          <w:tcPr>
            <w:tcW w:w="925" w:type="dxa"/>
            <w:vAlign w:val="center"/>
          </w:tcPr>
          <w:p w14:paraId="7EE5ED94" w14:textId="77777777" w:rsidR="0088055F" w:rsidRPr="002E088F" w:rsidRDefault="0088055F" w:rsidP="001246BF">
            <w:pPr>
              <w:jc w:val="center"/>
              <w:rPr>
                <w:b/>
                <w:bCs/>
              </w:rPr>
            </w:pPr>
            <w:r w:rsidRPr="002E088F">
              <w:rPr>
                <w:b/>
                <w:bCs/>
              </w:rPr>
              <w:t>63%</w:t>
            </w:r>
          </w:p>
        </w:tc>
        <w:tc>
          <w:tcPr>
            <w:tcW w:w="925" w:type="dxa"/>
            <w:gridSpan w:val="2"/>
            <w:vAlign w:val="center"/>
          </w:tcPr>
          <w:p w14:paraId="55D8531B" w14:textId="77777777" w:rsidR="0088055F" w:rsidRPr="002E088F" w:rsidRDefault="0088055F" w:rsidP="001246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66%</w:t>
            </w:r>
          </w:p>
        </w:tc>
        <w:tc>
          <w:tcPr>
            <w:tcW w:w="924" w:type="dxa"/>
            <w:shd w:val="clear" w:color="auto" w:fill="auto"/>
            <w:vAlign w:val="center"/>
          </w:tcPr>
          <w:p w14:paraId="66F914E3" w14:textId="77777777" w:rsidR="0088055F" w:rsidRPr="002E088F" w:rsidRDefault="0088055F" w:rsidP="001246BF">
            <w:pPr>
              <w:jc w:val="center"/>
              <w:rPr>
                <w:b/>
                <w:bCs/>
              </w:rPr>
            </w:pPr>
            <w:r w:rsidRPr="002E088F">
              <w:rPr>
                <w:b/>
                <w:bCs/>
              </w:rPr>
              <w:t>41%</w:t>
            </w:r>
          </w:p>
        </w:tc>
        <w:tc>
          <w:tcPr>
            <w:tcW w:w="925" w:type="dxa"/>
            <w:shd w:val="clear" w:color="auto" w:fill="auto"/>
            <w:vAlign w:val="center"/>
          </w:tcPr>
          <w:p w14:paraId="7CA33FBF" w14:textId="77777777" w:rsidR="0088055F" w:rsidRPr="002E088F" w:rsidRDefault="0088055F" w:rsidP="001246BF">
            <w:pPr>
              <w:jc w:val="center"/>
              <w:rPr>
                <w:b/>
                <w:bCs/>
              </w:rPr>
            </w:pPr>
            <w:r w:rsidRPr="002E088F">
              <w:rPr>
                <w:b/>
                <w:bCs/>
              </w:rPr>
              <w:t>55%</w:t>
            </w:r>
          </w:p>
        </w:tc>
        <w:tc>
          <w:tcPr>
            <w:tcW w:w="925" w:type="dxa"/>
            <w:vAlign w:val="center"/>
          </w:tcPr>
          <w:p w14:paraId="1DD1892F" w14:textId="77777777" w:rsidR="0088055F" w:rsidRPr="002E088F" w:rsidRDefault="0088055F" w:rsidP="001246BF">
            <w:pPr>
              <w:jc w:val="center"/>
              <w:rPr>
                <w:b/>
                <w:bCs/>
              </w:rPr>
            </w:pPr>
            <w:r w:rsidRPr="002E088F">
              <w:rPr>
                <w:b/>
                <w:bCs/>
              </w:rPr>
              <w:t>55%</w:t>
            </w:r>
          </w:p>
        </w:tc>
        <w:tc>
          <w:tcPr>
            <w:tcW w:w="925" w:type="dxa"/>
            <w:vAlign w:val="center"/>
          </w:tcPr>
          <w:p w14:paraId="0A88A13A" w14:textId="77777777" w:rsidR="0088055F" w:rsidRPr="002E088F" w:rsidRDefault="0088055F" w:rsidP="001246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60%</w:t>
            </w:r>
          </w:p>
        </w:tc>
      </w:tr>
    </w:tbl>
    <w:p w14:paraId="462323E4" w14:textId="5FC147FD" w:rsidR="003E691D" w:rsidRPr="00122A99" w:rsidRDefault="0088055F" w:rsidP="003E691D">
      <w:pPr>
        <w:pStyle w:val="af3"/>
        <w:rPr>
          <w:i/>
          <w:lang w:eastAsia="en-US"/>
        </w:rPr>
      </w:pPr>
      <w:r>
        <w:t xml:space="preserve">Похоже, лишний раз баловать себя тортиком женщины будут все реже и реже, поскольку увеличился риск разонравиться своему партнеру. </w:t>
      </w:r>
      <w:r w:rsidRPr="002E088F">
        <w:t>В мужских глазах ценность стройной женской фигуры подросла за последн</w:t>
      </w:r>
      <w:r>
        <w:t xml:space="preserve">ие двадцать лет </w:t>
      </w:r>
      <w:r w:rsidRPr="002E088F">
        <w:t xml:space="preserve">с </w:t>
      </w:r>
      <w:r w:rsidRPr="002E088F">
        <w:rPr>
          <w:b/>
        </w:rPr>
        <w:t>53%</w:t>
      </w:r>
      <w:r w:rsidRPr="002E088F">
        <w:t xml:space="preserve"> до </w:t>
      </w:r>
      <w:r w:rsidRPr="002E088F">
        <w:rPr>
          <w:b/>
        </w:rPr>
        <w:t>6</w:t>
      </w:r>
      <w:r>
        <w:rPr>
          <w:b/>
        </w:rPr>
        <w:t>6</w:t>
      </w:r>
      <w:r w:rsidRPr="002E088F">
        <w:rPr>
          <w:b/>
        </w:rPr>
        <w:t>%</w:t>
      </w:r>
      <w:r w:rsidRPr="002E088F">
        <w:t xml:space="preserve">. Женские взгляды на мужскую фигуру в течение </w:t>
      </w:r>
      <w:r>
        <w:t>2</w:t>
      </w:r>
      <w:r w:rsidRPr="002E088F">
        <w:t xml:space="preserve">0 лет </w:t>
      </w:r>
      <w:r>
        <w:t xml:space="preserve">тоже поменялись в сторону предпочтения худых и стройных (с </w:t>
      </w:r>
      <w:r w:rsidRPr="00335ECD">
        <w:rPr>
          <w:b/>
          <w:bCs/>
        </w:rPr>
        <w:t>41%</w:t>
      </w:r>
      <w:r>
        <w:t xml:space="preserve"> до </w:t>
      </w:r>
      <w:r w:rsidRPr="00335ECD">
        <w:rPr>
          <w:b/>
          <w:bCs/>
        </w:rPr>
        <w:t>60%</w:t>
      </w:r>
      <w:r>
        <w:t>). А ведь ещё в начале века прелестницы в своем большинстве це</w:t>
      </w:r>
      <w:r w:rsidRPr="002E088F">
        <w:t>нили больше плотных  (</w:t>
      </w:r>
      <w:r w:rsidRPr="002E088F">
        <w:rPr>
          <w:b/>
        </w:rPr>
        <w:t>59%</w:t>
      </w:r>
      <w:r w:rsidRPr="002E088F">
        <w:t>), чем худощавых мужчин (</w:t>
      </w:r>
      <w:r w:rsidRPr="002E088F">
        <w:rPr>
          <w:b/>
        </w:rPr>
        <w:t>41%</w:t>
      </w:r>
      <w:r w:rsidRPr="002E088F">
        <w:t xml:space="preserve">). </w:t>
      </w:r>
      <w:r w:rsidR="003E691D" w:rsidRPr="00122A99">
        <w:rPr>
          <w:i/>
          <w:lang w:eastAsia="en-US"/>
        </w:rPr>
        <w:br w:type="page"/>
      </w:r>
    </w:p>
    <w:p w14:paraId="62F378B5" w14:textId="77777777" w:rsidR="00436F39" w:rsidRPr="00122A99" w:rsidRDefault="00436F39" w:rsidP="00436F39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122A99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122A99">
        <w:rPr>
          <w:rFonts w:ascii="Arial" w:hAnsi="Arial" w:cs="Arial"/>
          <w:b/>
          <w:caps/>
          <w:sz w:val="22"/>
        </w:rPr>
        <w:t>квалитас</w:t>
      </w:r>
      <w:r w:rsidRPr="00122A99">
        <w:rPr>
          <w:rFonts w:ascii="Arial" w:hAnsi="Arial" w:cs="Arial"/>
          <w:b/>
          <w:sz w:val="22"/>
        </w:rPr>
        <w:t>». тел.: (473) 251-90-75, 251-20-75</w:t>
      </w:r>
    </w:p>
    <w:p w14:paraId="316AA48D" w14:textId="77777777" w:rsidR="00436F39" w:rsidRPr="00122A99" w:rsidRDefault="00436F39" w:rsidP="00436F39">
      <w:pPr>
        <w:framePr w:hSpace="180" w:wrap="around" w:vAnchor="text" w:hAnchor="page" w:x="922" w:y="-250"/>
        <w:jc w:val="center"/>
      </w:pPr>
      <w:r w:rsidRPr="00122A99">
        <w:rPr>
          <w:b/>
          <w:caps/>
          <w:noProof/>
          <w:sz w:val="28"/>
          <w:szCs w:val="28"/>
        </w:rPr>
        <w:drawing>
          <wp:inline distT="0" distB="0" distL="0" distR="0" wp14:anchorId="40CD8573" wp14:editId="13FAEA6B">
            <wp:extent cx="466090" cy="548640"/>
            <wp:effectExtent l="0" t="0" r="0" b="3810"/>
            <wp:docPr id="689" name="Рисунок 68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2D8598" w14:textId="77777777" w:rsidR="005E0181" w:rsidRPr="006C5483" w:rsidRDefault="005E0181" w:rsidP="005E018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февраля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F6B0FF4" w14:textId="77777777" w:rsidR="005E0181" w:rsidRPr="006C5483" w:rsidRDefault="005E0181" w:rsidP="005E018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94FE784" w14:textId="77777777" w:rsidR="005E0181" w:rsidRPr="006C5483" w:rsidRDefault="005E0181" w:rsidP="005E018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4DE2C26" w14:textId="77777777" w:rsidR="00436F39" w:rsidRPr="00122A99" w:rsidRDefault="00436F39" w:rsidP="00436F39">
      <w:pPr>
        <w:jc w:val="center"/>
      </w:pPr>
      <w:r w:rsidRPr="00122A99">
        <w:rPr>
          <w:noProof/>
        </w:rPr>
        <mc:AlternateContent>
          <mc:Choice Requires="wps">
            <w:drawing>
              <wp:anchor distT="4294967294" distB="4294967294" distL="114300" distR="114300" simplePos="0" relativeHeight="251664896" behindDoc="0" locked="0" layoutInCell="1" allowOverlap="1" wp14:anchorId="45F4D398" wp14:editId="1BFFC04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7" name="Прямая соединительная линия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4CECAC" id="Прямая соединительная линия 57" o:spid="_x0000_s1026" style="position:absolute;z-index:2516648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MIWALH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7A507E0D" w14:textId="4B31032A" w:rsidR="00436F39" w:rsidRPr="00122A99" w:rsidRDefault="00436F39" w:rsidP="00436F39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122A99">
        <w:rPr>
          <w:rFonts w:cs="Arial"/>
          <w:b/>
          <w:bCs/>
          <w:caps/>
          <w:color w:val="0D0D0D" w:themeColor="text1" w:themeTint="F2"/>
          <w:spacing w:val="-4"/>
        </w:rPr>
        <w:t xml:space="preserve">ТРУДНО СДЕЛАТЬ ВЫБОР МЕЖДУ УМОМ И КРАСОТОЙ, И ВСЁ ЖЕ </w:t>
      </w:r>
      <w:r w:rsidR="00CC0819">
        <w:rPr>
          <w:rFonts w:cs="Arial"/>
          <w:b/>
          <w:bCs/>
          <w:caps/>
          <w:color w:val="0D0D0D" w:themeColor="text1" w:themeTint="F2"/>
          <w:spacing w:val="-4"/>
        </w:rPr>
        <w:t xml:space="preserve">– </w:t>
      </w:r>
      <w:r w:rsidRPr="00122A99">
        <w:rPr>
          <w:rFonts w:cs="Arial"/>
          <w:b/>
          <w:bCs/>
          <w:caps/>
          <w:color w:val="0D0D0D" w:themeColor="text1" w:themeTint="F2"/>
          <w:spacing w:val="-4"/>
        </w:rPr>
        <w:t xml:space="preserve">КОГО ВЫ СКОРЕЕ ПРЕДПОЧТЁТЕ, </w:t>
      </w:r>
      <w:r w:rsidRPr="009D1984">
        <w:rPr>
          <w:rFonts w:cs="Arial"/>
          <w:b/>
          <w:bCs/>
          <w:caps/>
          <w:color w:val="0D0D0D" w:themeColor="text1" w:themeTint="F2"/>
          <w:spacing w:val="-4"/>
        </w:rPr>
        <w:t xml:space="preserve">ЕСЛИ </w:t>
      </w:r>
      <w:r w:rsidRPr="00F315A5">
        <w:rPr>
          <w:rFonts w:cs="Arial"/>
          <w:b/>
          <w:bCs/>
          <w:caps/>
          <w:color w:val="0D0D0D" w:themeColor="text1" w:themeTint="F2"/>
          <w:spacing w:val="-4"/>
          <w:u w:val="single"/>
        </w:rPr>
        <w:t>БУДЕТЕ ВЫБИРАТЬ СПУТНИКА(-ЦУ) ЖИЗНИ?</w:t>
      </w:r>
    </w:p>
    <w:p w14:paraId="7D00A72A" w14:textId="7A5D92C5" w:rsidR="00436F39" w:rsidRPr="00F315A5" w:rsidRDefault="00436F39" w:rsidP="00436F39">
      <w:pPr>
        <w:jc w:val="right"/>
        <w:rPr>
          <w:i/>
          <w:lang w:eastAsia="en-US"/>
        </w:rPr>
      </w:pPr>
      <w:r w:rsidRPr="00122A99">
        <w:rPr>
          <w:i/>
          <w:lang w:eastAsia="en-US"/>
        </w:rPr>
        <w:t xml:space="preserve">Таблица </w:t>
      </w:r>
      <w:r w:rsidR="00F315A5">
        <w:rPr>
          <w:i/>
          <w:lang w:eastAsia="en-US"/>
        </w:rPr>
        <w:t>15</w:t>
      </w:r>
    </w:p>
    <w:bookmarkStart w:id="21" w:name="_MON_1703417666"/>
    <w:bookmarkEnd w:id="21"/>
    <w:p w14:paraId="1D19EC92" w14:textId="0EB1A1D5" w:rsidR="00436F39" w:rsidRPr="00122A99" w:rsidRDefault="00436F39" w:rsidP="00436F39">
      <w:pPr>
        <w:ind w:left="181"/>
        <w:jc w:val="center"/>
        <w:rPr>
          <w:i/>
          <w:lang w:eastAsia="en-US"/>
        </w:rPr>
      </w:pPr>
      <w:r w:rsidRPr="00122A99">
        <w:rPr>
          <w:rFonts w:ascii="Arial" w:hAnsi="Arial" w:cs="Arial"/>
        </w:rPr>
        <w:object w:dxaOrig="9502" w:dyaOrig="7470" w14:anchorId="3B486264">
          <v:shape id="_x0000_i1039" type="#_x0000_t75" style="width:439.5pt;height:352.5pt" o:ole="" fillcolor="window">
            <v:imagedata r:id="rId47" o:title=""/>
          </v:shape>
          <o:OLEObject Type="Embed" ProgID="Excel.Sheet.12" ShapeID="_x0000_i1039" DrawAspect="Content" ObjectID="_1707896434" r:id="rId48"/>
        </w:object>
      </w:r>
    </w:p>
    <w:p w14:paraId="06956FB0" w14:textId="0ED7F2B8" w:rsidR="00436F39" w:rsidRPr="00122A99" w:rsidRDefault="00436F39" w:rsidP="00436F39">
      <w:pPr>
        <w:ind w:left="181"/>
        <w:jc w:val="center"/>
        <w:rPr>
          <w:i/>
          <w:lang w:eastAsia="en-US"/>
        </w:rPr>
      </w:pPr>
      <w:r w:rsidRPr="00122A99">
        <w:rPr>
          <w:i/>
          <w:lang w:eastAsia="en-US"/>
        </w:rPr>
        <w:t xml:space="preserve">(Примечание: распределение ответов респондентов по </w:t>
      </w:r>
      <w:r w:rsidR="00CC0819">
        <w:rPr>
          <w:i/>
          <w:lang w:eastAsia="en-US"/>
        </w:rPr>
        <w:t>полу</w:t>
      </w:r>
      <w:r w:rsidRPr="00122A99">
        <w:rPr>
          <w:i/>
          <w:lang w:eastAsia="en-US"/>
        </w:rPr>
        <w:t xml:space="preserve"> составляет 100%)</w:t>
      </w:r>
    </w:p>
    <w:p w14:paraId="3C29590D" w14:textId="77777777" w:rsidR="001F482F" w:rsidRPr="002E088F" w:rsidRDefault="001F482F" w:rsidP="001F482F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pacing w:val="-2"/>
        </w:rPr>
      </w:pPr>
      <w:r w:rsidRPr="002E088F">
        <w:rPr>
          <w:spacing w:val="-2"/>
        </w:rPr>
        <w:t>Хорошо, если ум и красота гармонично сочетаются в человеке, тогда у него есть все шансы оказаться счастливым избранником для супружеской жизни. Но зачастую человек обладает лишь одним из этих достоинств… Какое из них – ум или красота – являются решающими для судьбоносного выбора?</w:t>
      </w:r>
    </w:p>
    <w:p w14:paraId="194A0910" w14:textId="77777777" w:rsidR="001F482F" w:rsidRPr="002E088F" w:rsidRDefault="001F482F" w:rsidP="001F482F">
      <w:pPr>
        <w:jc w:val="center"/>
        <w:rPr>
          <w:b/>
          <w:i/>
        </w:rPr>
      </w:pPr>
    </w:p>
    <w:p w14:paraId="484A6D46" w14:textId="77777777" w:rsidR="001F482F" w:rsidRPr="002E088F" w:rsidRDefault="001F482F" w:rsidP="001F482F">
      <w:pPr>
        <w:jc w:val="center"/>
        <w:rPr>
          <w:b/>
          <w:i/>
        </w:rPr>
      </w:pPr>
      <w:r w:rsidRPr="002E088F">
        <w:rPr>
          <w:b/>
          <w:i/>
        </w:rPr>
        <w:t>Кого Вы скорее предпочтёте, если будете выбирать спутника(-цу) жизни?</w:t>
      </w:r>
    </w:p>
    <w:p w14:paraId="6A4EF4B0" w14:textId="77777777" w:rsidR="001F482F" w:rsidRPr="002E088F" w:rsidRDefault="001F482F" w:rsidP="001F482F">
      <w:pPr>
        <w:jc w:val="center"/>
        <w:rPr>
          <w:b/>
          <w:i/>
          <w:sz w:val="12"/>
          <w:szCs w:val="1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28"/>
        <w:gridCol w:w="1078"/>
        <w:gridCol w:w="1078"/>
        <w:gridCol w:w="1079"/>
        <w:gridCol w:w="1063"/>
        <w:gridCol w:w="15"/>
        <w:gridCol w:w="1078"/>
        <w:gridCol w:w="1079"/>
        <w:gridCol w:w="1078"/>
        <w:gridCol w:w="1079"/>
      </w:tblGrid>
      <w:tr w:rsidR="001F482F" w:rsidRPr="002E088F" w14:paraId="57A3DCCD" w14:textId="77777777" w:rsidTr="001F482F">
        <w:trPr>
          <w:trHeight w:val="576"/>
          <w:jc w:val="center"/>
        </w:trPr>
        <w:tc>
          <w:tcPr>
            <w:tcW w:w="1828" w:type="dxa"/>
            <w:vMerge w:val="restart"/>
          </w:tcPr>
          <w:p w14:paraId="720DF11B" w14:textId="77777777" w:rsidR="001F482F" w:rsidRPr="002E088F" w:rsidRDefault="001F482F" w:rsidP="001F482F">
            <w:pPr>
              <w:keepNext/>
              <w:spacing w:before="240" w:after="60"/>
              <w:outlineLvl w:val="0"/>
              <w:rPr>
                <w:rFonts w:ascii="Arial" w:hAnsi="Arial" w:cs="Arial"/>
                <w:b/>
                <w:bCs/>
                <w:kern w:val="32"/>
              </w:rPr>
            </w:pPr>
            <w:r w:rsidRPr="002E088F">
              <w:rPr>
                <w:rFonts w:ascii="Arial" w:hAnsi="Arial" w:cs="Arial"/>
                <w:b/>
                <w:bCs/>
                <w:kern w:val="32"/>
                <w:sz w:val="22"/>
              </w:rPr>
              <w:t>Спутницу /ка жизни</w:t>
            </w:r>
          </w:p>
        </w:tc>
        <w:tc>
          <w:tcPr>
            <w:tcW w:w="4298" w:type="dxa"/>
            <w:gridSpan w:val="4"/>
            <w:vAlign w:val="center"/>
          </w:tcPr>
          <w:p w14:paraId="1BE78B9A" w14:textId="02A82BDC" w:rsidR="001F482F" w:rsidRPr="002E088F" w:rsidRDefault="001F482F" w:rsidP="001F482F">
            <w:pPr>
              <w:jc w:val="center"/>
              <w:rPr>
                <w:b/>
              </w:rPr>
            </w:pPr>
            <w:r w:rsidRPr="003B78E7">
              <w:rPr>
                <w:b/>
              </w:rPr>
              <w:t>Отвечают мужчины:</w:t>
            </w:r>
          </w:p>
        </w:tc>
        <w:tc>
          <w:tcPr>
            <w:tcW w:w="4329" w:type="dxa"/>
            <w:gridSpan w:val="5"/>
            <w:vAlign w:val="center"/>
          </w:tcPr>
          <w:p w14:paraId="1CE350EA" w14:textId="1608EF48" w:rsidR="001F482F" w:rsidRPr="002E088F" w:rsidRDefault="001F482F" w:rsidP="001F482F">
            <w:pPr>
              <w:jc w:val="center"/>
              <w:rPr>
                <w:b/>
              </w:rPr>
            </w:pPr>
            <w:r w:rsidRPr="003B78E7">
              <w:rPr>
                <w:b/>
              </w:rPr>
              <w:t>Отвечают женщины:</w:t>
            </w:r>
          </w:p>
        </w:tc>
      </w:tr>
      <w:tr w:rsidR="00767645" w:rsidRPr="002E088F" w14:paraId="1E6ABD61" w14:textId="77777777" w:rsidTr="001246BF">
        <w:trPr>
          <w:trHeight w:val="337"/>
          <w:jc w:val="center"/>
        </w:trPr>
        <w:tc>
          <w:tcPr>
            <w:tcW w:w="1828" w:type="dxa"/>
            <w:vMerge/>
          </w:tcPr>
          <w:p w14:paraId="445A7C5D" w14:textId="77777777" w:rsidR="00767645" w:rsidRPr="002E088F" w:rsidRDefault="00767645" w:rsidP="00767645">
            <w:pPr>
              <w:keepNext/>
              <w:spacing w:before="240" w:after="60"/>
              <w:outlineLvl w:val="0"/>
              <w:rPr>
                <w:rFonts w:ascii="Arial" w:hAnsi="Arial" w:cs="Arial"/>
                <w:b/>
                <w:bCs/>
                <w:kern w:val="32"/>
                <w:sz w:val="32"/>
                <w:szCs w:val="32"/>
              </w:rPr>
            </w:pPr>
          </w:p>
        </w:tc>
        <w:tc>
          <w:tcPr>
            <w:tcW w:w="1078" w:type="dxa"/>
          </w:tcPr>
          <w:p w14:paraId="0E83248F" w14:textId="77777777" w:rsidR="00767645" w:rsidRDefault="00767645" w:rsidP="00767645">
            <w:pPr>
              <w:jc w:val="center"/>
            </w:pPr>
            <w:r w:rsidRPr="003B78E7">
              <w:t xml:space="preserve">2001 </w:t>
            </w:r>
          </w:p>
          <w:p w14:paraId="5E61D818" w14:textId="581E387F" w:rsidR="00767645" w:rsidRPr="002E088F" w:rsidRDefault="00767645" w:rsidP="00767645">
            <w:pPr>
              <w:jc w:val="center"/>
            </w:pPr>
            <w:r w:rsidRPr="003B78E7">
              <w:t>год</w:t>
            </w:r>
          </w:p>
        </w:tc>
        <w:tc>
          <w:tcPr>
            <w:tcW w:w="1078" w:type="dxa"/>
          </w:tcPr>
          <w:p w14:paraId="7997EDF8" w14:textId="77777777" w:rsidR="00767645" w:rsidRDefault="00767645" w:rsidP="00767645">
            <w:pPr>
              <w:jc w:val="center"/>
            </w:pPr>
            <w:r w:rsidRPr="003B78E7">
              <w:t xml:space="preserve">2007 </w:t>
            </w:r>
          </w:p>
          <w:p w14:paraId="6AAC0887" w14:textId="5491470B" w:rsidR="00767645" w:rsidRPr="002E088F" w:rsidRDefault="00767645" w:rsidP="00767645">
            <w:pPr>
              <w:jc w:val="center"/>
            </w:pPr>
            <w:r w:rsidRPr="003B78E7">
              <w:t>год</w:t>
            </w:r>
          </w:p>
        </w:tc>
        <w:tc>
          <w:tcPr>
            <w:tcW w:w="1079" w:type="dxa"/>
          </w:tcPr>
          <w:p w14:paraId="64D00DE4" w14:textId="36090DF3" w:rsidR="00767645" w:rsidRPr="002E088F" w:rsidRDefault="00767645" w:rsidP="00767645">
            <w:pPr>
              <w:jc w:val="center"/>
            </w:pPr>
            <w:r w:rsidRPr="003B78E7">
              <w:t>2017 год</w:t>
            </w:r>
          </w:p>
        </w:tc>
        <w:tc>
          <w:tcPr>
            <w:tcW w:w="1078" w:type="dxa"/>
            <w:gridSpan w:val="2"/>
          </w:tcPr>
          <w:p w14:paraId="1B363466" w14:textId="77777777" w:rsidR="00767645" w:rsidRDefault="00767645" w:rsidP="00767645">
            <w:pPr>
              <w:jc w:val="center"/>
            </w:pPr>
            <w:r>
              <w:t>2022</w:t>
            </w:r>
          </w:p>
          <w:p w14:paraId="1CB1BE6B" w14:textId="0984FB0F" w:rsidR="00767645" w:rsidRPr="002E088F" w:rsidRDefault="00767645" w:rsidP="00767645">
            <w:pPr>
              <w:jc w:val="center"/>
            </w:pPr>
            <w:r>
              <w:t>год</w:t>
            </w:r>
          </w:p>
        </w:tc>
        <w:tc>
          <w:tcPr>
            <w:tcW w:w="1078" w:type="dxa"/>
          </w:tcPr>
          <w:p w14:paraId="13C3ACF4" w14:textId="77777777" w:rsidR="00767645" w:rsidRDefault="00767645" w:rsidP="00767645">
            <w:pPr>
              <w:jc w:val="center"/>
            </w:pPr>
            <w:r w:rsidRPr="003B78E7">
              <w:t xml:space="preserve">2001 </w:t>
            </w:r>
          </w:p>
          <w:p w14:paraId="69E2D97F" w14:textId="54CEC609" w:rsidR="00767645" w:rsidRPr="002E088F" w:rsidRDefault="00767645" w:rsidP="00767645">
            <w:pPr>
              <w:jc w:val="center"/>
            </w:pPr>
            <w:r w:rsidRPr="003B78E7">
              <w:t>год</w:t>
            </w:r>
          </w:p>
        </w:tc>
        <w:tc>
          <w:tcPr>
            <w:tcW w:w="1079" w:type="dxa"/>
          </w:tcPr>
          <w:p w14:paraId="041C37CB" w14:textId="77777777" w:rsidR="00767645" w:rsidRDefault="00767645" w:rsidP="00767645">
            <w:pPr>
              <w:jc w:val="center"/>
            </w:pPr>
            <w:r w:rsidRPr="003B78E7">
              <w:t xml:space="preserve">2007 </w:t>
            </w:r>
          </w:p>
          <w:p w14:paraId="3EBEDA0B" w14:textId="49952C34" w:rsidR="00767645" w:rsidRPr="002E088F" w:rsidRDefault="00767645" w:rsidP="00767645">
            <w:pPr>
              <w:jc w:val="center"/>
            </w:pPr>
            <w:r w:rsidRPr="003B78E7">
              <w:t>год</w:t>
            </w:r>
          </w:p>
        </w:tc>
        <w:tc>
          <w:tcPr>
            <w:tcW w:w="1078" w:type="dxa"/>
          </w:tcPr>
          <w:p w14:paraId="3ABFA9F8" w14:textId="3FCC7E63" w:rsidR="00767645" w:rsidRPr="002E088F" w:rsidRDefault="00767645" w:rsidP="00767645">
            <w:pPr>
              <w:jc w:val="center"/>
            </w:pPr>
            <w:r w:rsidRPr="003B78E7">
              <w:t>2017 год</w:t>
            </w:r>
          </w:p>
        </w:tc>
        <w:tc>
          <w:tcPr>
            <w:tcW w:w="1079" w:type="dxa"/>
          </w:tcPr>
          <w:p w14:paraId="65E85DFE" w14:textId="23086EAA" w:rsidR="00767645" w:rsidRPr="002E088F" w:rsidRDefault="00767645" w:rsidP="00767645">
            <w:pPr>
              <w:jc w:val="center"/>
            </w:pPr>
            <w:r>
              <w:t>2022 год</w:t>
            </w:r>
          </w:p>
        </w:tc>
      </w:tr>
      <w:tr w:rsidR="001F482F" w:rsidRPr="002E088F" w14:paraId="433D447E" w14:textId="77777777" w:rsidTr="001F482F">
        <w:trPr>
          <w:trHeight w:val="465"/>
          <w:jc w:val="center"/>
        </w:trPr>
        <w:tc>
          <w:tcPr>
            <w:tcW w:w="1828" w:type="dxa"/>
            <w:vAlign w:val="center"/>
          </w:tcPr>
          <w:p w14:paraId="7FEFFF7C" w14:textId="77777777" w:rsidR="001F482F" w:rsidRPr="002E088F" w:rsidRDefault="001F482F" w:rsidP="001246BF">
            <w:pPr>
              <w:rPr>
                <w:b/>
                <w:i/>
              </w:rPr>
            </w:pPr>
            <w:r w:rsidRPr="002E088F">
              <w:rPr>
                <w:b/>
                <w:i/>
              </w:rPr>
              <w:t>Умную /ого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352942AA" w14:textId="77777777" w:rsidR="001F482F" w:rsidRPr="002E088F" w:rsidRDefault="001F482F" w:rsidP="001246BF">
            <w:pPr>
              <w:jc w:val="center"/>
              <w:rPr>
                <w:b/>
                <w:bCs/>
              </w:rPr>
            </w:pPr>
            <w:r w:rsidRPr="002E088F">
              <w:rPr>
                <w:b/>
                <w:bCs/>
              </w:rPr>
              <w:t>85%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0AEF4F19" w14:textId="77777777" w:rsidR="001F482F" w:rsidRPr="002E088F" w:rsidRDefault="001F482F" w:rsidP="001246BF">
            <w:pPr>
              <w:jc w:val="center"/>
              <w:rPr>
                <w:b/>
                <w:bCs/>
              </w:rPr>
            </w:pPr>
            <w:r w:rsidRPr="002E088F">
              <w:rPr>
                <w:b/>
                <w:bCs/>
              </w:rPr>
              <w:t>86%</w:t>
            </w:r>
          </w:p>
        </w:tc>
        <w:tc>
          <w:tcPr>
            <w:tcW w:w="1079" w:type="dxa"/>
            <w:vAlign w:val="center"/>
          </w:tcPr>
          <w:p w14:paraId="19BA35AC" w14:textId="77777777" w:rsidR="001F482F" w:rsidRPr="002E088F" w:rsidRDefault="001F482F" w:rsidP="001246BF">
            <w:pPr>
              <w:jc w:val="center"/>
              <w:rPr>
                <w:b/>
                <w:bCs/>
              </w:rPr>
            </w:pPr>
            <w:r w:rsidRPr="002E088F">
              <w:rPr>
                <w:b/>
                <w:bCs/>
              </w:rPr>
              <w:t>84%</w:t>
            </w:r>
          </w:p>
        </w:tc>
        <w:tc>
          <w:tcPr>
            <w:tcW w:w="1078" w:type="dxa"/>
            <w:gridSpan w:val="2"/>
            <w:vAlign w:val="center"/>
          </w:tcPr>
          <w:p w14:paraId="17A9B4D2" w14:textId="77777777" w:rsidR="001F482F" w:rsidRPr="002E088F" w:rsidRDefault="001F482F" w:rsidP="001246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83%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648A8BA4" w14:textId="77777777" w:rsidR="001F482F" w:rsidRPr="002E088F" w:rsidRDefault="001F482F" w:rsidP="001246BF">
            <w:pPr>
              <w:jc w:val="center"/>
              <w:rPr>
                <w:b/>
                <w:bCs/>
              </w:rPr>
            </w:pPr>
            <w:r w:rsidRPr="002E088F">
              <w:rPr>
                <w:b/>
                <w:bCs/>
              </w:rPr>
              <w:t>95%</w:t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321C0AFD" w14:textId="77777777" w:rsidR="001F482F" w:rsidRPr="002E088F" w:rsidRDefault="001F482F" w:rsidP="001246BF">
            <w:pPr>
              <w:jc w:val="center"/>
              <w:rPr>
                <w:b/>
                <w:bCs/>
              </w:rPr>
            </w:pPr>
            <w:r w:rsidRPr="002E088F">
              <w:rPr>
                <w:b/>
                <w:bCs/>
              </w:rPr>
              <w:t>96%</w:t>
            </w:r>
          </w:p>
        </w:tc>
        <w:tc>
          <w:tcPr>
            <w:tcW w:w="1078" w:type="dxa"/>
            <w:vAlign w:val="center"/>
          </w:tcPr>
          <w:p w14:paraId="78DE61C6" w14:textId="77777777" w:rsidR="001F482F" w:rsidRPr="002E088F" w:rsidRDefault="001F482F" w:rsidP="001246BF">
            <w:pPr>
              <w:jc w:val="center"/>
              <w:rPr>
                <w:b/>
                <w:bCs/>
              </w:rPr>
            </w:pPr>
            <w:r w:rsidRPr="002E088F">
              <w:rPr>
                <w:b/>
                <w:bCs/>
              </w:rPr>
              <w:t>97%</w:t>
            </w:r>
          </w:p>
        </w:tc>
        <w:tc>
          <w:tcPr>
            <w:tcW w:w="1079" w:type="dxa"/>
            <w:vAlign w:val="center"/>
          </w:tcPr>
          <w:p w14:paraId="0659EF48" w14:textId="77777777" w:rsidR="001F482F" w:rsidRPr="002E088F" w:rsidRDefault="001F482F" w:rsidP="001246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95%</w:t>
            </w:r>
          </w:p>
        </w:tc>
      </w:tr>
      <w:tr w:rsidR="001F482F" w:rsidRPr="002E088F" w14:paraId="7A2E5098" w14:textId="77777777" w:rsidTr="001F482F">
        <w:trPr>
          <w:trHeight w:val="351"/>
          <w:jc w:val="center"/>
        </w:trPr>
        <w:tc>
          <w:tcPr>
            <w:tcW w:w="1828" w:type="dxa"/>
            <w:vAlign w:val="center"/>
          </w:tcPr>
          <w:p w14:paraId="20797D7A" w14:textId="77777777" w:rsidR="001F482F" w:rsidRPr="002E088F" w:rsidRDefault="001F482F" w:rsidP="001246BF">
            <w:pPr>
              <w:rPr>
                <w:b/>
                <w:i/>
              </w:rPr>
            </w:pPr>
            <w:r w:rsidRPr="002E088F">
              <w:rPr>
                <w:b/>
                <w:i/>
              </w:rPr>
              <w:t>Красивую /ого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6FCF73C7" w14:textId="77777777" w:rsidR="001F482F" w:rsidRPr="002E088F" w:rsidRDefault="001F482F" w:rsidP="001246BF">
            <w:pPr>
              <w:jc w:val="center"/>
              <w:rPr>
                <w:b/>
                <w:bCs/>
              </w:rPr>
            </w:pPr>
            <w:r w:rsidRPr="002E088F">
              <w:rPr>
                <w:b/>
                <w:bCs/>
              </w:rPr>
              <w:t>15%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04999DEC" w14:textId="77777777" w:rsidR="001F482F" w:rsidRPr="002E088F" w:rsidRDefault="001F482F" w:rsidP="001246BF">
            <w:pPr>
              <w:jc w:val="center"/>
              <w:rPr>
                <w:b/>
                <w:bCs/>
              </w:rPr>
            </w:pPr>
            <w:r w:rsidRPr="002E088F">
              <w:rPr>
                <w:b/>
                <w:bCs/>
              </w:rPr>
              <w:t>14%</w:t>
            </w:r>
          </w:p>
        </w:tc>
        <w:tc>
          <w:tcPr>
            <w:tcW w:w="1079" w:type="dxa"/>
            <w:vAlign w:val="center"/>
          </w:tcPr>
          <w:p w14:paraId="144C0755" w14:textId="77777777" w:rsidR="001F482F" w:rsidRPr="002E088F" w:rsidRDefault="001F482F" w:rsidP="001246BF">
            <w:pPr>
              <w:jc w:val="center"/>
              <w:rPr>
                <w:b/>
                <w:bCs/>
              </w:rPr>
            </w:pPr>
            <w:r w:rsidRPr="002E088F">
              <w:rPr>
                <w:b/>
                <w:bCs/>
              </w:rPr>
              <w:t>16%</w:t>
            </w:r>
          </w:p>
        </w:tc>
        <w:tc>
          <w:tcPr>
            <w:tcW w:w="1078" w:type="dxa"/>
            <w:gridSpan w:val="2"/>
            <w:vAlign w:val="center"/>
          </w:tcPr>
          <w:p w14:paraId="43C1FBE1" w14:textId="77777777" w:rsidR="001F482F" w:rsidRPr="002E088F" w:rsidRDefault="001F482F" w:rsidP="001246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17%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03E8C2D4" w14:textId="77777777" w:rsidR="001F482F" w:rsidRPr="002E088F" w:rsidRDefault="001F482F" w:rsidP="001246BF">
            <w:pPr>
              <w:jc w:val="center"/>
              <w:rPr>
                <w:b/>
                <w:bCs/>
              </w:rPr>
            </w:pPr>
            <w:r w:rsidRPr="002E088F">
              <w:rPr>
                <w:b/>
                <w:bCs/>
              </w:rPr>
              <w:t>5%</w:t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1386FB90" w14:textId="77777777" w:rsidR="001F482F" w:rsidRPr="002E088F" w:rsidRDefault="001F482F" w:rsidP="001246BF">
            <w:pPr>
              <w:jc w:val="center"/>
              <w:rPr>
                <w:b/>
                <w:bCs/>
                <w:lang w:val="en-US"/>
              </w:rPr>
            </w:pPr>
            <w:r w:rsidRPr="002E088F">
              <w:rPr>
                <w:b/>
                <w:bCs/>
              </w:rPr>
              <w:t>4%</w:t>
            </w:r>
          </w:p>
        </w:tc>
        <w:tc>
          <w:tcPr>
            <w:tcW w:w="1078" w:type="dxa"/>
            <w:vAlign w:val="center"/>
          </w:tcPr>
          <w:p w14:paraId="3C6D6DCC" w14:textId="77777777" w:rsidR="001F482F" w:rsidRPr="002E088F" w:rsidRDefault="001F482F" w:rsidP="001246BF">
            <w:pPr>
              <w:jc w:val="center"/>
              <w:rPr>
                <w:b/>
                <w:bCs/>
              </w:rPr>
            </w:pPr>
            <w:r w:rsidRPr="002E088F">
              <w:rPr>
                <w:b/>
                <w:bCs/>
              </w:rPr>
              <w:t>3%</w:t>
            </w:r>
          </w:p>
        </w:tc>
        <w:tc>
          <w:tcPr>
            <w:tcW w:w="1079" w:type="dxa"/>
            <w:vAlign w:val="center"/>
          </w:tcPr>
          <w:p w14:paraId="4D1A0493" w14:textId="77777777" w:rsidR="001F482F" w:rsidRPr="002E088F" w:rsidRDefault="001F482F" w:rsidP="001246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5%</w:t>
            </w:r>
          </w:p>
        </w:tc>
      </w:tr>
    </w:tbl>
    <w:p w14:paraId="45EB487C" w14:textId="77777777" w:rsidR="001F482F" w:rsidRPr="001F482F" w:rsidRDefault="001F482F" w:rsidP="001F482F">
      <w:pPr>
        <w:ind w:firstLine="567"/>
        <w:jc w:val="both"/>
        <w:rPr>
          <w:sz w:val="12"/>
          <w:szCs w:val="12"/>
        </w:rPr>
      </w:pPr>
    </w:p>
    <w:p w14:paraId="13589B56" w14:textId="135BDAF3" w:rsidR="001F482F" w:rsidRPr="002E088F" w:rsidRDefault="001F482F" w:rsidP="001F482F">
      <w:pPr>
        <w:ind w:firstLine="567"/>
        <w:jc w:val="both"/>
      </w:pPr>
      <w:r>
        <w:t>Идут года, но</w:t>
      </w:r>
      <w:r w:rsidRPr="002E088F">
        <w:t xml:space="preserve"> предпочтения не меняются. Ум для супружеской жизни ценится представителями обоих полов значительно выше, чем красота. Мужчины сегодня в подавляющем большинстве (</w:t>
      </w:r>
      <w:r w:rsidRPr="002E088F">
        <w:rPr>
          <w:b/>
        </w:rPr>
        <w:t>8</w:t>
      </w:r>
      <w:r>
        <w:rPr>
          <w:b/>
        </w:rPr>
        <w:t>3</w:t>
      </w:r>
      <w:r w:rsidRPr="002E088F">
        <w:rPr>
          <w:b/>
        </w:rPr>
        <w:t>%</w:t>
      </w:r>
      <w:r w:rsidRPr="002E088F">
        <w:t xml:space="preserve">) скорее сделают предложение </w:t>
      </w:r>
      <w:r>
        <w:t xml:space="preserve">руки и сердца </w:t>
      </w:r>
      <w:r w:rsidRPr="002E088F">
        <w:t>умной женщине. Правда, и красивая глупышка тоже имеет некоторые шансы пойти под венец (</w:t>
      </w:r>
      <w:r w:rsidRPr="002E088F">
        <w:rPr>
          <w:b/>
        </w:rPr>
        <w:t>16%</w:t>
      </w:r>
      <w:r w:rsidRPr="002E088F">
        <w:t xml:space="preserve">). </w:t>
      </w:r>
    </w:p>
    <w:p w14:paraId="65C7E5F3" w14:textId="21CB31BA" w:rsidR="00436F39" w:rsidRPr="00122A99" w:rsidRDefault="001F482F" w:rsidP="001F482F">
      <w:pPr>
        <w:ind w:firstLine="567"/>
        <w:jc w:val="both"/>
        <w:rPr>
          <w:i/>
          <w:lang w:eastAsia="en-US"/>
        </w:rPr>
      </w:pPr>
      <w:r w:rsidRPr="002E088F">
        <w:t xml:space="preserve">Среди женщин мужской ум котируется </w:t>
      </w:r>
      <w:r>
        <w:t xml:space="preserve">ещё </w:t>
      </w:r>
      <w:r w:rsidRPr="002E088F">
        <w:t xml:space="preserve">выше. Лишь </w:t>
      </w:r>
      <w:r w:rsidRPr="00A94FF3">
        <w:rPr>
          <w:b/>
          <w:bCs/>
        </w:rPr>
        <w:t>5</w:t>
      </w:r>
      <w:r w:rsidRPr="002E088F">
        <w:rPr>
          <w:b/>
        </w:rPr>
        <w:t>%</w:t>
      </w:r>
      <w:r w:rsidRPr="002E088F">
        <w:t xml:space="preserve"> невест поведутся на </w:t>
      </w:r>
      <w:r>
        <w:t>красавчика</w:t>
      </w:r>
      <w:r w:rsidRPr="002E088F">
        <w:t xml:space="preserve">, тогда как остальные </w:t>
      </w:r>
      <w:r w:rsidRPr="002E088F">
        <w:rPr>
          <w:b/>
        </w:rPr>
        <w:t>9</w:t>
      </w:r>
      <w:r>
        <w:rPr>
          <w:b/>
        </w:rPr>
        <w:t>5</w:t>
      </w:r>
      <w:r w:rsidRPr="002E088F">
        <w:rPr>
          <w:b/>
        </w:rPr>
        <w:t>%</w:t>
      </w:r>
      <w:r w:rsidRPr="002E088F">
        <w:t xml:space="preserve"> девушек предпочтут умного мужа. </w:t>
      </w:r>
      <w:r>
        <w:t xml:space="preserve">Говорят: «Мужчина должен быть чуть красивее обезьяны, а женщина – чуть умнее». Что ж, по крайней мере в отношении мужчин это справедливо. </w:t>
      </w:r>
      <w:r w:rsidR="00436F39" w:rsidRPr="00122A99">
        <w:rPr>
          <w:i/>
          <w:lang w:eastAsia="en-US"/>
        </w:rPr>
        <w:br w:type="page"/>
      </w:r>
    </w:p>
    <w:p w14:paraId="788AA96D" w14:textId="77777777" w:rsidR="00436F39" w:rsidRPr="00122A99" w:rsidRDefault="00436F39" w:rsidP="00436F39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122A99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122A99">
        <w:rPr>
          <w:rFonts w:ascii="Arial" w:hAnsi="Arial" w:cs="Arial"/>
          <w:b/>
          <w:caps/>
          <w:sz w:val="22"/>
        </w:rPr>
        <w:t>квалитас</w:t>
      </w:r>
      <w:r w:rsidRPr="00122A99">
        <w:rPr>
          <w:rFonts w:ascii="Arial" w:hAnsi="Arial" w:cs="Arial"/>
          <w:b/>
          <w:sz w:val="22"/>
        </w:rPr>
        <w:t>». тел.: (473) 251-90-75, 251-20-75</w:t>
      </w:r>
    </w:p>
    <w:p w14:paraId="7A92A884" w14:textId="77777777" w:rsidR="00436F39" w:rsidRPr="00122A99" w:rsidRDefault="00436F39" w:rsidP="00436F39">
      <w:pPr>
        <w:framePr w:hSpace="180" w:wrap="around" w:vAnchor="text" w:hAnchor="page" w:x="922" w:y="-250"/>
        <w:jc w:val="center"/>
      </w:pPr>
      <w:r w:rsidRPr="00122A99">
        <w:rPr>
          <w:b/>
          <w:caps/>
          <w:noProof/>
          <w:sz w:val="28"/>
          <w:szCs w:val="28"/>
        </w:rPr>
        <w:drawing>
          <wp:inline distT="0" distB="0" distL="0" distR="0" wp14:anchorId="628525D9" wp14:editId="3D80EAA4">
            <wp:extent cx="466090" cy="548640"/>
            <wp:effectExtent l="0" t="0" r="0" b="3810"/>
            <wp:docPr id="690" name="Рисунок 69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71B81B" w14:textId="77777777" w:rsidR="005E0181" w:rsidRPr="006C5483" w:rsidRDefault="005E0181" w:rsidP="005E018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февраля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AB08EBD" w14:textId="77777777" w:rsidR="005E0181" w:rsidRPr="006C5483" w:rsidRDefault="005E0181" w:rsidP="005E018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260EBF0" w14:textId="77777777" w:rsidR="005E0181" w:rsidRPr="006C5483" w:rsidRDefault="005E0181" w:rsidP="005E018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3ACBF1E" w14:textId="77777777" w:rsidR="00436F39" w:rsidRPr="00122A99" w:rsidRDefault="00436F39" w:rsidP="00436F39">
      <w:pPr>
        <w:jc w:val="center"/>
      </w:pPr>
      <w:r w:rsidRPr="00122A99">
        <w:rPr>
          <w:noProof/>
        </w:rPr>
        <mc:AlternateContent>
          <mc:Choice Requires="wps">
            <w:drawing>
              <wp:anchor distT="4294967294" distB="4294967294" distL="114300" distR="114300" simplePos="0" relativeHeight="251665920" behindDoc="0" locked="0" layoutInCell="1" allowOverlap="1" wp14:anchorId="7D2B0318" wp14:editId="15B676E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0" name="Прямая соединительная линия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A33F54" id="Прямая соединительная линия 50" o:spid="_x0000_s1026" style="position:absolute;z-index:2516659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LaiUsv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252CD331" w14:textId="15333887" w:rsidR="00436F39" w:rsidRPr="00122A99" w:rsidRDefault="00436F39" w:rsidP="00436F39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122A99">
        <w:rPr>
          <w:rFonts w:cs="Arial"/>
          <w:b/>
          <w:bCs/>
          <w:caps/>
          <w:color w:val="0D0D0D" w:themeColor="text1" w:themeTint="F2"/>
          <w:spacing w:val="-4"/>
        </w:rPr>
        <w:t>ТРУДНО СДЕЛАТЬ ВЫБОР МЕЖДУ УМОМ И КРАСОТОЙ, И ВСЁ ЖЕ</w:t>
      </w:r>
      <w:r w:rsidR="00CC0819">
        <w:rPr>
          <w:rFonts w:cs="Arial"/>
          <w:b/>
          <w:bCs/>
          <w:caps/>
          <w:color w:val="0D0D0D" w:themeColor="text1" w:themeTint="F2"/>
          <w:spacing w:val="-4"/>
        </w:rPr>
        <w:t xml:space="preserve"> –</w:t>
      </w:r>
      <w:r w:rsidRPr="00122A99">
        <w:rPr>
          <w:rFonts w:cs="Arial"/>
          <w:b/>
          <w:bCs/>
          <w:caps/>
          <w:color w:val="0D0D0D" w:themeColor="text1" w:themeTint="F2"/>
          <w:spacing w:val="-4"/>
        </w:rPr>
        <w:t xml:space="preserve"> КОГО ВЫ СКОРЕЕ ПРЕДПОЧТЁТЕ, ЕСЛИ БУДЕТЕ </w:t>
      </w:r>
      <w:r w:rsidRPr="009D1984">
        <w:rPr>
          <w:rFonts w:cs="Arial"/>
          <w:b/>
          <w:bCs/>
          <w:caps/>
          <w:color w:val="0D0D0D" w:themeColor="text1" w:themeTint="F2"/>
          <w:spacing w:val="-4"/>
          <w:u w:val="single"/>
        </w:rPr>
        <w:t>ВЫБИРАТЬ СПУТНИКА(-ЦУ) ДЛЯ ПОЕЗДКИ НА ОТДЫХ?</w:t>
      </w:r>
    </w:p>
    <w:p w14:paraId="43AECADA" w14:textId="3258AA90" w:rsidR="00436F39" w:rsidRPr="009D1984" w:rsidRDefault="00436F39" w:rsidP="00436F39">
      <w:pPr>
        <w:jc w:val="right"/>
        <w:rPr>
          <w:i/>
          <w:lang w:eastAsia="en-US"/>
        </w:rPr>
      </w:pPr>
      <w:r w:rsidRPr="00122A99">
        <w:rPr>
          <w:i/>
          <w:lang w:eastAsia="en-US"/>
        </w:rPr>
        <w:t xml:space="preserve">Таблица </w:t>
      </w:r>
      <w:r w:rsidR="009D1984">
        <w:rPr>
          <w:i/>
          <w:lang w:eastAsia="en-US"/>
        </w:rPr>
        <w:t>16</w:t>
      </w:r>
    </w:p>
    <w:bookmarkStart w:id="22" w:name="_MON_1703417818"/>
    <w:bookmarkEnd w:id="22"/>
    <w:p w14:paraId="23A8F50C" w14:textId="514D9DE1" w:rsidR="00436F39" w:rsidRPr="00122A99" w:rsidRDefault="00D90F3A" w:rsidP="00436F39">
      <w:pPr>
        <w:ind w:left="181"/>
        <w:jc w:val="center"/>
        <w:rPr>
          <w:i/>
          <w:lang w:eastAsia="en-US"/>
        </w:rPr>
      </w:pPr>
      <w:r w:rsidRPr="00122A99">
        <w:rPr>
          <w:rFonts w:ascii="Arial" w:hAnsi="Arial" w:cs="Arial"/>
        </w:rPr>
        <w:object w:dxaOrig="9502" w:dyaOrig="7034" w14:anchorId="7335F87C">
          <v:shape id="_x0000_i1040" type="#_x0000_t75" style="width:439.5pt;height:332.25pt" o:ole="" fillcolor="window">
            <v:imagedata r:id="rId49" o:title=""/>
          </v:shape>
          <o:OLEObject Type="Embed" ProgID="Excel.Sheet.12" ShapeID="_x0000_i1040" DrawAspect="Content" ObjectID="_1707896435" r:id="rId50"/>
        </w:object>
      </w:r>
    </w:p>
    <w:p w14:paraId="23CD9DC2" w14:textId="4463835E" w:rsidR="00436F39" w:rsidRPr="00122A99" w:rsidRDefault="00436F39" w:rsidP="00436F39">
      <w:pPr>
        <w:ind w:left="181"/>
        <w:jc w:val="center"/>
        <w:rPr>
          <w:i/>
          <w:lang w:eastAsia="en-US"/>
        </w:rPr>
      </w:pPr>
      <w:r w:rsidRPr="00122A99">
        <w:rPr>
          <w:i/>
          <w:lang w:eastAsia="en-US"/>
        </w:rPr>
        <w:t xml:space="preserve">(Примечание: распределение ответов респондентов по </w:t>
      </w:r>
      <w:r w:rsidR="00CC0819">
        <w:rPr>
          <w:i/>
          <w:lang w:eastAsia="en-US"/>
        </w:rPr>
        <w:t>полу</w:t>
      </w:r>
      <w:r w:rsidRPr="00122A99">
        <w:rPr>
          <w:i/>
          <w:lang w:eastAsia="en-US"/>
        </w:rPr>
        <w:t xml:space="preserve"> составляет 100%)</w:t>
      </w:r>
    </w:p>
    <w:p w14:paraId="26966BE6" w14:textId="160B98BA" w:rsidR="00D90F3A" w:rsidRPr="002E088F" w:rsidRDefault="00D90F3A" w:rsidP="00D90F3A">
      <w:pPr>
        <w:autoSpaceDE w:val="0"/>
        <w:autoSpaceDN w:val="0"/>
        <w:adjustRightInd w:val="0"/>
        <w:ind w:firstLine="567"/>
        <w:jc w:val="both"/>
      </w:pPr>
      <w:r>
        <w:t xml:space="preserve">Ум </w:t>
      </w:r>
      <w:r w:rsidRPr="002E088F">
        <w:t>как критерий отбора спутника превалирует над красотой</w:t>
      </w:r>
      <w:r w:rsidR="00CC0819">
        <w:t>,</w:t>
      </w:r>
      <w:r>
        <w:t xml:space="preserve"> д</w:t>
      </w:r>
      <w:r w:rsidRPr="004F7523">
        <w:t>аже если это не долговременный брачный союз, а короткая поездка на отдых</w:t>
      </w:r>
      <w:r>
        <w:t xml:space="preserve">. </w:t>
      </w:r>
      <w:r w:rsidRPr="002E088F">
        <w:t xml:space="preserve"> Большинство мужчин (</w:t>
      </w:r>
      <w:r w:rsidRPr="002E088F">
        <w:rPr>
          <w:b/>
        </w:rPr>
        <w:t>6</w:t>
      </w:r>
      <w:r>
        <w:rPr>
          <w:b/>
        </w:rPr>
        <w:t>5</w:t>
      </w:r>
      <w:r w:rsidRPr="002E088F">
        <w:rPr>
          <w:b/>
        </w:rPr>
        <w:t>%</w:t>
      </w:r>
      <w:r w:rsidRPr="002E088F">
        <w:t>) пригласят с собой умниц, а остальные (</w:t>
      </w:r>
      <w:r w:rsidRPr="002E088F">
        <w:rPr>
          <w:b/>
        </w:rPr>
        <w:t>3</w:t>
      </w:r>
      <w:r>
        <w:rPr>
          <w:b/>
        </w:rPr>
        <w:t>5</w:t>
      </w:r>
      <w:r w:rsidRPr="002E088F">
        <w:rPr>
          <w:b/>
        </w:rPr>
        <w:t>%</w:t>
      </w:r>
      <w:r w:rsidRPr="002E088F">
        <w:t xml:space="preserve">) позовут красавиц. Правда, </w:t>
      </w:r>
      <w:r>
        <w:t>пожилые мужчины (</w:t>
      </w:r>
      <w:r w:rsidRPr="0083329A">
        <w:rPr>
          <w:b/>
          <w:bCs/>
        </w:rPr>
        <w:t>42%</w:t>
      </w:r>
      <w:r>
        <w:t>), особенно вдовые (</w:t>
      </w:r>
      <w:r w:rsidRPr="0083329A">
        <w:rPr>
          <w:b/>
          <w:bCs/>
        </w:rPr>
        <w:t>62%</w:t>
      </w:r>
      <w:r>
        <w:t>)</w:t>
      </w:r>
      <w:r w:rsidR="00CC0819">
        <w:t xml:space="preserve">, </w:t>
      </w:r>
      <w:r>
        <w:t xml:space="preserve"> чаще будут выбирать для отдыха смазливую спутницу, пусть даже в ущерб уму.  Видимо, они полагают, что своего ума им хватит на двоих.  </w:t>
      </w:r>
      <w:r w:rsidRPr="002E088F">
        <w:t xml:space="preserve"> </w:t>
      </w:r>
    </w:p>
    <w:p w14:paraId="73B6150B" w14:textId="77777777" w:rsidR="00D90F3A" w:rsidRPr="002E088F" w:rsidRDefault="00D90F3A" w:rsidP="00D90F3A">
      <w:pPr>
        <w:autoSpaceDE w:val="0"/>
        <w:autoSpaceDN w:val="0"/>
        <w:adjustRightInd w:val="0"/>
        <w:ind w:firstLine="567"/>
        <w:jc w:val="both"/>
      </w:pPr>
      <w:r w:rsidRPr="002E088F">
        <w:t>Женщины тоже предпочтут взять в спутники умного мужчину (</w:t>
      </w:r>
      <w:r w:rsidRPr="002E088F">
        <w:rPr>
          <w:b/>
        </w:rPr>
        <w:t>9</w:t>
      </w:r>
      <w:r>
        <w:rPr>
          <w:b/>
        </w:rPr>
        <w:t>2</w:t>
      </w:r>
      <w:r w:rsidRPr="002E088F">
        <w:rPr>
          <w:b/>
        </w:rPr>
        <w:t>%</w:t>
      </w:r>
      <w:r w:rsidRPr="002E088F">
        <w:t xml:space="preserve">). </w:t>
      </w:r>
      <w:r>
        <w:t xml:space="preserve">Только </w:t>
      </w:r>
      <w:r w:rsidRPr="0083329A">
        <w:rPr>
          <w:b/>
          <w:bCs/>
        </w:rPr>
        <w:t>8</w:t>
      </w:r>
      <w:r>
        <w:t>%</w:t>
      </w:r>
      <w:r w:rsidRPr="002E088F">
        <w:t xml:space="preserve"> путешественниц будет искать красивого. При этом среди </w:t>
      </w:r>
      <w:r>
        <w:t xml:space="preserve">воронежских студенток </w:t>
      </w:r>
      <w:r w:rsidRPr="002E088F">
        <w:t xml:space="preserve">желание видеть рядом с собой красивого спутника возрастает </w:t>
      </w:r>
      <w:r>
        <w:t xml:space="preserve">до </w:t>
      </w:r>
      <w:r w:rsidRPr="0083329A">
        <w:rPr>
          <w:b/>
          <w:bCs/>
        </w:rPr>
        <w:t>30</w:t>
      </w:r>
      <w:r w:rsidRPr="002E088F">
        <w:rPr>
          <w:b/>
        </w:rPr>
        <w:t>%</w:t>
      </w:r>
      <w:r w:rsidRPr="002E088F">
        <w:t>.</w:t>
      </w:r>
    </w:p>
    <w:p w14:paraId="2B523392" w14:textId="77777777" w:rsidR="00D90F3A" w:rsidRPr="002E088F" w:rsidRDefault="00D90F3A" w:rsidP="00D90F3A">
      <w:pPr>
        <w:ind w:firstLine="540"/>
        <w:rPr>
          <w:b/>
          <w:i/>
          <w:sz w:val="12"/>
          <w:szCs w:val="12"/>
        </w:rPr>
      </w:pPr>
    </w:p>
    <w:p w14:paraId="0B912329" w14:textId="77777777" w:rsidR="00D90F3A" w:rsidRPr="002E088F" w:rsidRDefault="00D90F3A" w:rsidP="00D90F3A">
      <w:pPr>
        <w:ind w:firstLine="540"/>
        <w:rPr>
          <w:b/>
          <w:i/>
        </w:rPr>
      </w:pPr>
      <w:r w:rsidRPr="002E088F">
        <w:rPr>
          <w:b/>
          <w:i/>
        </w:rPr>
        <w:t>Кого Вы скорее предпочтёте, если будете выбирать спутника(-цу) для поездки на отдых?</w:t>
      </w:r>
    </w:p>
    <w:p w14:paraId="59FE9B6F" w14:textId="77777777" w:rsidR="00D90F3A" w:rsidRPr="002E088F" w:rsidRDefault="00D90F3A" w:rsidP="00D90F3A">
      <w:pPr>
        <w:ind w:firstLine="540"/>
        <w:rPr>
          <w:b/>
          <w:i/>
          <w:sz w:val="12"/>
          <w:szCs w:val="1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70"/>
        <w:gridCol w:w="1078"/>
        <w:gridCol w:w="1078"/>
        <w:gridCol w:w="1079"/>
        <w:gridCol w:w="1063"/>
        <w:gridCol w:w="15"/>
        <w:gridCol w:w="1078"/>
        <w:gridCol w:w="1079"/>
        <w:gridCol w:w="1078"/>
        <w:gridCol w:w="1079"/>
      </w:tblGrid>
      <w:tr w:rsidR="00D90F3A" w:rsidRPr="002E088F" w14:paraId="62941164" w14:textId="77777777" w:rsidTr="00D90F3A">
        <w:trPr>
          <w:trHeight w:val="338"/>
          <w:jc w:val="center"/>
        </w:trPr>
        <w:tc>
          <w:tcPr>
            <w:tcW w:w="1970" w:type="dxa"/>
            <w:vMerge w:val="restart"/>
            <w:vAlign w:val="center"/>
          </w:tcPr>
          <w:p w14:paraId="179DCC5D" w14:textId="77777777" w:rsidR="00D90F3A" w:rsidRPr="002E088F" w:rsidRDefault="00D90F3A" w:rsidP="00D90F3A">
            <w:pPr>
              <w:keepNext/>
              <w:outlineLvl w:val="0"/>
              <w:rPr>
                <w:rFonts w:ascii="Arial" w:hAnsi="Arial" w:cs="Arial"/>
                <w:b/>
                <w:bCs/>
                <w:kern w:val="32"/>
                <w:sz w:val="22"/>
              </w:rPr>
            </w:pPr>
            <w:r w:rsidRPr="002E088F">
              <w:rPr>
                <w:rFonts w:ascii="Arial" w:hAnsi="Arial" w:cs="Arial"/>
                <w:b/>
                <w:bCs/>
                <w:kern w:val="32"/>
                <w:sz w:val="22"/>
              </w:rPr>
              <w:t>Спутницу /ка</w:t>
            </w:r>
          </w:p>
          <w:p w14:paraId="1BB5D9DD" w14:textId="77777777" w:rsidR="00D90F3A" w:rsidRPr="002E088F" w:rsidRDefault="00D90F3A" w:rsidP="00D90F3A">
            <w:pPr>
              <w:rPr>
                <w:rFonts w:ascii="Arial" w:hAnsi="Arial" w:cs="Arial"/>
                <w:b/>
                <w:bCs/>
                <w:kern w:val="32"/>
                <w:sz w:val="22"/>
              </w:rPr>
            </w:pPr>
            <w:r w:rsidRPr="002E088F">
              <w:rPr>
                <w:rFonts w:ascii="Arial" w:hAnsi="Arial" w:cs="Arial"/>
                <w:b/>
                <w:bCs/>
                <w:kern w:val="32"/>
                <w:sz w:val="22"/>
              </w:rPr>
              <w:t xml:space="preserve">для поездки </w:t>
            </w:r>
          </w:p>
          <w:p w14:paraId="2A73B11A" w14:textId="77777777" w:rsidR="00D90F3A" w:rsidRPr="002E088F" w:rsidRDefault="00D90F3A" w:rsidP="00D90F3A">
            <w:r w:rsidRPr="002E088F">
              <w:rPr>
                <w:rFonts w:ascii="Arial" w:hAnsi="Arial" w:cs="Arial"/>
                <w:b/>
                <w:bCs/>
                <w:kern w:val="32"/>
                <w:sz w:val="22"/>
              </w:rPr>
              <w:t>на отдых</w:t>
            </w:r>
          </w:p>
        </w:tc>
        <w:tc>
          <w:tcPr>
            <w:tcW w:w="4298" w:type="dxa"/>
            <w:gridSpan w:val="4"/>
            <w:vAlign w:val="center"/>
          </w:tcPr>
          <w:p w14:paraId="335E06AA" w14:textId="0B9E2D46" w:rsidR="00D90F3A" w:rsidRPr="002E088F" w:rsidRDefault="00D90F3A" w:rsidP="00D90F3A">
            <w:pPr>
              <w:jc w:val="center"/>
              <w:rPr>
                <w:b/>
              </w:rPr>
            </w:pPr>
            <w:r w:rsidRPr="003B78E7">
              <w:rPr>
                <w:b/>
              </w:rPr>
              <w:t>Отвечают мужчины:</w:t>
            </w:r>
          </w:p>
        </w:tc>
        <w:tc>
          <w:tcPr>
            <w:tcW w:w="4329" w:type="dxa"/>
            <w:gridSpan w:val="5"/>
            <w:vAlign w:val="center"/>
          </w:tcPr>
          <w:p w14:paraId="393287E4" w14:textId="5C96A16B" w:rsidR="00D90F3A" w:rsidRPr="002E088F" w:rsidRDefault="00D90F3A" w:rsidP="00D90F3A">
            <w:pPr>
              <w:jc w:val="center"/>
              <w:rPr>
                <w:b/>
              </w:rPr>
            </w:pPr>
            <w:r w:rsidRPr="003B78E7">
              <w:rPr>
                <w:b/>
              </w:rPr>
              <w:t>Отвечают женщины:</w:t>
            </w:r>
          </w:p>
        </w:tc>
      </w:tr>
      <w:tr w:rsidR="00767645" w:rsidRPr="002E088F" w14:paraId="2EDAFADC" w14:textId="77777777" w:rsidTr="001246BF">
        <w:trPr>
          <w:trHeight w:val="580"/>
          <w:jc w:val="center"/>
        </w:trPr>
        <w:tc>
          <w:tcPr>
            <w:tcW w:w="1970" w:type="dxa"/>
            <w:vMerge/>
          </w:tcPr>
          <w:p w14:paraId="656C01D1" w14:textId="77777777" w:rsidR="00767645" w:rsidRPr="002E088F" w:rsidRDefault="00767645" w:rsidP="00767645">
            <w:pPr>
              <w:keepNext/>
              <w:spacing w:before="240" w:after="60"/>
              <w:outlineLvl w:val="0"/>
              <w:rPr>
                <w:rFonts w:ascii="Arial" w:hAnsi="Arial" w:cs="Arial"/>
                <w:b/>
                <w:bCs/>
                <w:kern w:val="32"/>
                <w:sz w:val="32"/>
                <w:szCs w:val="32"/>
              </w:rPr>
            </w:pPr>
          </w:p>
        </w:tc>
        <w:tc>
          <w:tcPr>
            <w:tcW w:w="1078" w:type="dxa"/>
          </w:tcPr>
          <w:p w14:paraId="5D00AF80" w14:textId="77777777" w:rsidR="00767645" w:rsidRDefault="00767645" w:rsidP="00767645">
            <w:pPr>
              <w:jc w:val="center"/>
            </w:pPr>
            <w:r w:rsidRPr="003B78E7">
              <w:t xml:space="preserve">2001 </w:t>
            </w:r>
          </w:p>
          <w:p w14:paraId="7B8E9C9E" w14:textId="7E59BABB" w:rsidR="00767645" w:rsidRPr="002E088F" w:rsidRDefault="00767645" w:rsidP="00767645">
            <w:pPr>
              <w:jc w:val="center"/>
            </w:pPr>
            <w:r w:rsidRPr="003B78E7">
              <w:t>год</w:t>
            </w:r>
          </w:p>
        </w:tc>
        <w:tc>
          <w:tcPr>
            <w:tcW w:w="1078" w:type="dxa"/>
          </w:tcPr>
          <w:p w14:paraId="48070F72" w14:textId="77777777" w:rsidR="00767645" w:rsidRDefault="00767645" w:rsidP="00767645">
            <w:pPr>
              <w:jc w:val="center"/>
            </w:pPr>
            <w:r w:rsidRPr="003B78E7">
              <w:t xml:space="preserve">2007 </w:t>
            </w:r>
          </w:p>
          <w:p w14:paraId="291B569B" w14:textId="51E86121" w:rsidR="00767645" w:rsidRPr="002E088F" w:rsidRDefault="00767645" w:rsidP="00767645">
            <w:pPr>
              <w:jc w:val="center"/>
            </w:pPr>
            <w:r w:rsidRPr="003B78E7">
              <w:t>год</w:t>
            </w:r>
          </w:p>
        </w:tc>
        <w:tc>
          <w:tcPr>
            <w:tcW w:w="1079" w:type="dxa"/>
          </w:tcPr>
          <w:p w14:paraId="18D63FDE" w14:textId="53327A8C" w:rsidR="00767645" w:rsidRPr="002E088F" w:rsidRDefault="00767645" w:rsidP="00767645">
            <w:pPr>
              <w:jc w:val="center"/>
            </w:pPr>
            <w:r w:rsidRPr="003B78E7">
              <w:t>2017 год</w:t>
            </w:r>
          </w:p>
        </w:tc>
        <w:tc>
          <w:tcPr>
            <w:tcW w:w="1078" w:type="dxa"/>
            <w:gridSpan w:val="2"/>
          </w:tcPr>
          <w:p w14:paraId="1BC80E3B" w14:textId="77777777" w:rsidR="00767645" w:rsidRDefault="00767645" w:rsidP="00767645">
            <w:pPr>
              <w:jc w:val="center"/>
            </w:pPr>
            <w:r>
              <w:t>2022</w:t>
            </w:r>
          </w:p>
          <w:p w14:paraId="7DFE2D62" w14:textId="64D6BB95" w:rsidR="00767645" w:rsidRPr="002E088F" w:rsidRDefault="00767645" w:rsidP="00767645">
            <w:pPr>
              <w:jc w:val="center"/>
            </w:pPr>
            <w:r>
              <w:t>год</w:t>
            </w:r>
          </w:p>
        </w:tc>
        <w:tc>
          <w:tcPr>
            <w:tcW w:w="1078" w:type="dxa"/>
          </w:tcPr>
          <w:p w14:paraId="6BE729E4" w14:textId="77777777" w:rsidR="00767645" w:rsidRDefault="00767645" w:rsidP="00767645">
            <w:pPr>
              <w:jc w:val="center"/>
            </w:pPr>
            <w:r w:rsidRPr="003B78E7">
              <w:t xml:space="preserve">2001 </w:t>
            </w:r>
          </w:p>
          <w:p w14:paraId="1B2014F2" w14:textId="1E3EF057" w:rsidR="00767645" w:rsidRPr="002E088F" w:rsidRDefault="00767645" w:rsidP="00767645">
            <w:pPr>
              <w:jc w:val="center"/>
            </w:pPr>
            <w:r w:rsidRPr="003B78E7">
              <w:t>год</w:t>
            </w:r>
          </w:p>
        </w:tc>
        <w:tc>
          <w:tcPr>
            <w:tcW w:w="1079" w:type="dxa"/>
          </w:tcPr>
          <w:p w14:paraId="0BCD1368" w14:textId="77777777" w:rsidR="00767645" w:rsidRDefault="00767645" w:rsidP="00767645">
            <w:pPr>
              <w:jc w:val="center"/>
            </w:pPr>
            <w:r w:rsidRPr="003B78E7">
              <w:t xml:space="preserve">2007 </w:t>
            </w:r>
          </w:p>
          <w:p w14:paraId="38D043A2" w14:textId="556E4623" w:rsidR="00767645" w:rsidRPr="002E088F" w:rsidRDefault="00767645" w:rsidP="00767645">
            <w:pPr>
              <w:jc w:val="center"/>
            </w:pPr>
            <w:r w:rsidRPr="003B78E7">
              <w:t>год</w:t>
            </w:r>
          </w:p>
        </w:tc>
        <w:tc>
          <w:tcPr>
            <w:tcW w:w="1078" w:type="dxa"/>
          </w:tcPr>
          <w:p w14:paraId="28BF6EC7" w14:textId="5687F2C4" w:rsidR="00767645" w:rsidRPr="002E088F" w:rsidRDefault="00767645" w:rsidP="00767645">
            <w:pPr>
              <w:jc w:val="center"/>
            </w:pPr>
            <w:r w:rsidRPr="003B78E7">
              <w:t>2017 год</w:t>
            </w:r>
          </w:p>
        </w:tc>
        <w:tc>
          <w:tcPr>
            <w:tcW w:w="1079" w:type="dxa"/>
          </w:tcPr>
          <w:p w14:paraId="5309825D" w14:textId="1D6A0155" w:rsidR="00767645" w:rsidRPr="002E088F" w:rsidRDefault="00767645" w:rsidP="00767645">
            <w:pPr>
              <w:jc w:val="center"/>
            </w:pPr>
            <w:r>
              <w:t>2022 год</w:t>
            </w:r>
          </w:p>
        </w:tc>
      </w:tr>
      <w:tr w:rsidR="00D90F3A" w:rsidRPr="002E088F" w14:paraId="1570F9BF" w14:textId="77777777" w:rsidTr="00D90F3A">
        <w:trPr>
          <w:trHeight w:val="370"/>
          <w:jc w:val="center"/>
        </w:trPr>
        <w:tc>
          <w:tcPr>
            <w:tcW w:w="1970" w:type="dxa"/>
            <w:vAlign w:val="center"/>
          </w:tcPr>
          <w:p w14:paraId="21D691EE" w14:textId="77777777" w:rsidR="00D90F3A" w:rsidRPr="002E088F" w:rsidRDefault="00D90F3A" w:rsidP="001246BF">
            <w:pPr>
              <w:rPr>
                <w:b/>
                <w:i/>
              </w:rPr>
            </w:pPr>
            <w:r w:rsidRPr="002E088F">
              <w:rPr>
                <w:b/>
                <w:i/>
              </w:rPr>
              <w:t>Умную /ого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3FA9204B" w14:textId="77777777" w:rsidR="00D90F3A" w:rsidRPr="002E088F" w:rsidRDefault="00D90F3A" w:rsidP="001246BF">
            <w:pPr>
              <w:jc w:val="center"/>
              <w:rPr>
                <w:b/>
                <w:bCs/>
              </w:rPr>
            </w:pPr>
            <w:r w:rsidRPr="002E088F">
              <w:rPr>
                <w:b/>
                <w:bCs/>
              </w:rPr>
              <w:t>58%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5648A600" w14:textId="77777777" w:rsidR="00D90F3A" w:rsidRPr="002E088F" w:rsidRDefault="00D90F3A" w:rsidP="001246BF">
            <w:pPr>
              <w:jc w:val="center"/>
              <w:rPr>
                <w:b/>
                <w:bCs/>
              </w:rPr>
            </w:pPr>
            <w:r w:rsidRPr="002E088F">
              <w:rPr>
                <w:b/>
                <w:bCs/>
              </w:rPr>
              <w:t>54%</w:t>
            </w:r>
          </w:p>
        </w:tc>
        <w:tc>
          <w:tcPr>
            <w:tcW w:w="1079" w:type="dxa"/>
            <w:vAlign w:val="center"/>
          </w:tcPr>
          <w:p w14:paraId="3C153627" w14:textId="77777777" w:rsidR="00D90F3A" w:rsidRPr="002E088F" w:rsidRDefault="00D90F3A" w:rsidP="001246BF">
            <w:pPr>
              <w:jc w:val="center"/>
              <w:rPr>
                <w:b/>
                <w:bCs/>
              </w:rPr>
            </w:pPr>
            <w:r w:rsidRPr="002E088F">
              <w:rPr>
                <w:b/>
                <w:bCs/>
              </w:rPr>
              <w:t>68%</w:t>
            </w:r>
          </w:p>
        </w:tc>
        <w:tc>
          <w:tcPr>
            <w:tcW w:w="1078" w:type="dxa"/>
            <w:gridSpan w:val="2"/>
            <w:vAlign w:val="center"/>
          </w:tcPr>
          <w:p w14:paraId="14CB3C14" w14:textId="77777777" w:rsidR="00D90F3A" w:rsidRPr="002E088F" w:rsidRDefault="00D90F3A" w:rsidP="001246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65%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53CC90CC" w14:textId="77777777" w:rsidR="00D90F3A" w:rsidRPr="002E088F" w:rsidRDefault="00D90F3A" w:rsidP="001246BF">
            <w:pPr>
              <w:jc w:val="center"/>
              <w:rPr>
                <w:b/>
                <w:bCs/>
              </w:rPr>
            </w:pPr>
            <w:r w:rsidRPr="002E088F">
              <w:rPr>
                <w:b/>
                <w:bCs/>
              </w:rPr>
              <w:t>78%</w:t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69DBD187" w14:textId="77777777" w:rsidR="00D90F3A" w:rsidRPr="002E088F" w:rsidRDefault="00D90F3A" w:rsidP="001246BF">
            <w:pPr>
              <w:jc w:val="center"/>
              <w:rPr>
                <w:b/>
                <w:bCs/>
              </w:rPr>
            </w:pPr>
            <w:r w:rsidRPr="002E088F">
              <w:rPr>
                <w:b/>
                <w:bCs/>
              </w:rPr>
              <w:t>75%</w:t>
            </w:r>
          </w:p>
        </w:tc>
        <w:tc>
          <w:tcPr>
            <w:tcW w:w="1078" w:type="dxa"/>
            <w:vAlign w:val="center"/>
          </w:tcPr>
          <w:p w14:paraId="310205B4" w14:textId="77777777" w:rsidR="00D90F3A" w:rsidRPr="002E088F" w:rsidRDefault="00D90F3A" w:rsidP="001246BF">
            <w:pPr>
              <w:jc w:val="center"/>
              <w:rPr>
                <w:b/>
                <w:bCs/>
              </w:rPr>
            </w:pPr>
            <w:r w:rsidRPr="002E088F">
              <w:rPr>
                <w:b/>
                <w:bCs/>
              </w:rPr>
              <w:t>90%</w:t>
            </w:r>
          </w:p>
        </w:tc>
        <w:tc>
          <w:tcPr>
            <w:tcW w:w="1079" w:type="dxa"/>
            <w:vAlign w:val="center"/>
          </w:tcPr>
          <w:p w14:paraId="35A1A62E" w14:textId="77777777" w:rsidR="00D90F3A" w:rsidRPr="002E088F" w:rsidRDefault="00D90F3A" w:rsidP="001246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92%</w:t>
            </w:r>
          </w:p>
        </w:tc>
      </w:tr>
      <w:tr w:rsidR="00D90F3A" w:rsidRPr="002E088F" w14:paraId="464B0321" w14:textId="77777777" w:rsidTr="00D90F3A">
        <w:trPr>
          <w:trHeight w:val="449"/>
          <w:jc w:val="center"/>
        </w:trPr>
        <w:tc>
          <w:tcPr>
            <w:tcW w:w="1970" w:type="dxa"/>
            <w:vAlign w:val="center"/>
          </w:tcPr>
          <w:p w14:paraId="2A29CF5B" w14:textId="77777777" w:rsidR="00D90F3A" w:rsidRPr="002E088F" w:rsidRDefault="00D90F3A" w:rsidP="001246BF">
            <w:pPr>
              <w:rPr>
                <w:b/>
                <w:i/>
              </w:rPr>
            </w:pPr>
            <w:r w:rsidRPr="002E088F">
              <w:rPr>
                <w:b/>
                <w:i/>
              </w:rPr>
              <w:t>Красивую /ого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2104AE07" w14:textId="77777777" w:rsidR="00D90F3A" w:rsidRPr="002E088F" w:rsidRDefault="00D90F3A" w:rsidP="001246BF">
            <w:pPr>
              <w:jc w:val="center"/>
              <w:rPr>
                <w:b/>
                <w:bCs/>
              </w:rPr>
            </w:pPr>
            <w:r w:rsidRPr="002E088F">
              <w:rPr>
                <w:b/>
                <w:bCs/>
              </w:rPr>
              <w:t>42%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4B94FF76" w14:textId="77777777" w:rsidR="00D90F3A" w:rsidRPr="002E088F" w:rsidRDefault="00D90F3A" w:rsidP="001246BF">
            <w:pPr>
              <w:jc w:val="center"/>
              <w:rPr>
                <w:b/>
                <w:bCs/>
              </w:rPr>
            </w:pPr>
            <w:r w:rsidRPr="002E088F">
              <w:rPr>
                <w:b/>
                <w:bCs/>
              </w:rPr>
              <w:t>46%</w:t>
            </w:r>
          </w:p>
        </w:tc>
        <w:tc>
          <w:tcPr>
            <w:tcW w:w="1079" w:type="dxa"/>
            <w:vAlign w:val="center"/>
          </w:tcPr>
          <w:p w14:paraId="2E191F32" w14:textId="77777777" w:rsidR="00D90F3A" w:rsidRPr="002E088F" w:rsidRDefault="00D90F3A" w:rsidP="001246BF">
            <w:pPr>
              <w:jc w:val="center"/>
              <w:rPr>
                <w:b/>
                <w:bCs/>
              </w:rPr>
            </w:pPr>
            <w:r w:rsidRPr="002E088F">
              <w:rPr>
                <w:b/>
                <w:bCs/>
              </w:rPr>
              <w:t>32%</w:t>
            </w:r>
          </w:p>
        </w:tc>
        <w:tc>
          <w:tcPr>
            <w:tcW w:w="1078" w:type="dxa"/>
            <w:gridSpan w:val="2"/>
            <w:vAlign w:val="center"/>
          </w:tcPr>
          <w:p w14:paraId="14CE8607" w14:textId="77777777" w:rsidR="00D90F3A" w:rsidRPr="002E088F" w:rsidRDefault="00D90F3A" w:rsidP="001246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35%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51F86B3F" w14:textId="77777777" w:rsidR="00D90F3A" w:rsidRPr="002E088F" w:rsidRDefault="00D90F3A" w:rsidP="001246BF">
            <w:pPr>
              <w:jc w:val="center"/>
              <w:rPr>
                <w:b/>
                <w:bCs/>
              </w:rPr>
            </w:pPr>
            <w:r w:rsidRPr="002E088F">
              <w:rPr>
                <w:b/>
                <w:bCs/>
              </w:rPr>
              <w:t>22%</w:t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42372C46" w14:textId="77777777" w:rsidR="00D90F3A" w:rsidRPr="002E088F" w:rsidRDefault="00D90F3A" w:rsidP="001246BF">
            <w:pPr>
              <w:jc w:val="center"/>
              <w:rPr>
                <w:b/>
                <w:bCs/>
              </w:rPr>
            </w:pPr>
            <w:r w:rsidRPr="002E088F">
              <w:rPr>
                <w:b/>
                <w:bCs/>
              </w:rPr>
              <w:t>25%</w:t>
            </w:r>
          </w:p>
        </w:tc>
        <w:tc>
          <w:tcPr>
            <w:tcW w:w="1078" w:type="dxa"/>
            <w:vAlign w:val="center"/>
          </w:tcPr>
          <w:p w14:paraId="59AA51D8" w14:textId="77777777" w:rsidR="00D90F3A" w:rsidRPr="002E088F" w:rsidRDefault="00D90F3A" w:rsidP="001246BF">
            <w:pPr>
              <w:jc w:val="center"/>
              <w:rPr>
                <w:b/>
                <w:bCs/>
              </w:rPr>
            </w:pPr>
            <w:r w:rsidRPr="002E088F">
              <w:rPr>
                <w:b/>
                <w:bCs/>
              </w:rPr>
              <w:t>10%</w:t>
            </w:r>
          </w:p>
        </w:tc>
        <w:tc>
          <w:tcPr>
            <w:tcW w:w="1079" w:type="dxa"/>
            <w:vAlign w:val="center"/>
          </w:tcPr>
          <w:p w14:paraId="7612B231" w14:textId="77777777" w:rsidR="00D90F3A" w:rsidRPr="002E088F" w:rsidRDefault="00D90F3A" w:rsidP="001246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8%</w:t>
            </w:r>
          </w:p>
        </w:tc>
      </w:tr>
    </w:tbl>
    <w:p w14:paraId="005546AE" w14:textId="6118D0C2" w:rsidR="00436F39" w:rsidRPr="00122A99" w:rsidRDefault="00D90F3A" w:rsidP="00D90F3A">
      <w:pPr>
        <w:pStyle w:val="af3"/>
        <w:rPr>
          <w:i/>
          <w:lang w:eastAsia="en-US"/>
        </w:rPr>
      </w:pPr>
      <w:r w:rsidRPr="002E088F">
        <w:t>За последн</w:t>
      </w:r>
      <w:r>
        <w:t>ие двадцать лет</w:t>
      </w:r>
      <w:r w:rsidRPr="002E088F">
        <w:t xml:space="preserve"> умная спутница стала котироваться выше, как и умный спутник. У умных женщин возросли шансы быть приглашенными в поездку с </w:t>
      </w:r>
      <w:r w:rsidRPr="002E088F">
        <w:rPr>
          <w:b/>
        </w:rPr>
        <w:t>5</w:t>
      </w:r>
      <w:r>
        <w:rPr>
          <w:b/>
        </w:rPr>
        <w:t>8</w:t>
      </w:r>
      <w:r w:rsidRPr="002E088F">
        <w:rPr>
          <w:b/>
        </w:rPr>
        <w:t>%</w:t>
      </w:r>
      <w:r w:rsidRPr="002E088F">
        <w:t xml:space="preserve"> до </w:t>
      </w:r>
      <w:r w:rsidRPr="002E088F">
        <w:rPr>
          <w:b/>
        </w:rPr>
        <w:t>6</w:t>
      </w:r>
      <w:r>
        <w:rPr>
          <w:b/>
        </w:rPr>
        <w:t>5</w:t>
      </w:r>
      <w:r w:rsidRPr="002E088F">
        <w:rPr>
          <w:b/>
        </w:rPr>
        <w:t>%</w:t>
      </w:r>
      <w:r w:rsidRPr="002E088F">
        <w:t xml:space="preserve">. А у умных мужчин – ещё больше (с </w:t>
      </w:r>
      <w:r w:rsidRPr="002E088F">
        <w:rPr>
          <w:b/>
        </w:rPr>
        <w:t>7</w:t>
      </w:r>
      <w:r>
        <w:rPr>
          <w:b/>
        </w:rPr>
        <w:t>8</w:t>
      </w:r>
      <w:r w:rsidRPr="002E088F">
        <w:rPr>
          <w:b/>
        </w:rPr>
        <w:t>%</w:t>
      </w:r>
      <w:r w:rsidRPr="002E088F">
        <w:t xml:space="preserve"> до </w:t>
      </w:r>
      <w:r w:rsidRPr="002E088F">
        <w:rPr>
          <w:b/>
        </w:rPr>
        <w:t>9</w:t>
      </w:r>
      <w:r>
        <w:rPr>
          <w:b/>
        </w:rPr>
        <w:t>2</w:t>
      </w:r>
      <w:r w:rsidRPr="002E088F">
        <w:rPr>
          <w:b/>
        </w:rPr>
        <w:t>%</w:t>
      </w:r>
      <w:r w:rsidRPr="002E088F">
        <w:t xml:space="preserve">). Совместная дорога – </w:t>
      </w:r>
      <w:r>
        <w:t xml:space="preserve">пусть даже недолгая – </w:t>
      </w:r>
      <w:r w:rsidRPr="002E088F">
        <w:t>это всегда проверка на человечность</w:t>
      </w:r>
      <w:r>
        <w:t xml:space="preserve">. </w:t>
      </w:r>
      <w:r w:rsidRPr="002E088F">
        <w:t xml:space="preserve">Возможно, обжёгшись пару раз на красивой наружности, путешественники сделали выбор в пользу ума. </w:t>
      </w:r>
      <w:r w:rsidR="00436F39" w:rsidRPr="00122A99">
        <w:rPr>
          <w:i/>
          <w:lang w:eastAsia="en-US"/>
        </w:rPr>
        <w:br w:type="page"/>
      </w:r>
    </w:p>
    <w:p w14:paraId="754A4A5E" w14:textId="77777777" w:rsidR="00D90F3A" w:rsidRPr="00122A99" w:rsidRDefault="00D90F3A" w:rsidP="00D90F3A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122A99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122A99">
        <w:rPr>
          <w:rFonts w:ascii="Arial" w:hAnsi="Arial" w:cs="Arial"/>
          <w:b/>
          <w:caps/>
          <w:sz w:val="22"/>
        </w:rPr>
        <w:t>квалитас</w:t>
      </w:r>
      <w:r w:rsidRPr="00122A99">
        <w:rPr>
          <w:rFonts w:ascii="Arial" w:hAnsi="Arial" w:cs="Arial"/>
          <w:b/>
          <w:sz w:val="22"/>
        </w:rPr>
        <w:t>». тел.: (473) 251-90-75, 251-20-75</w:t>
      </w:r>
    </w:p>
    <w:p w14:paraId="3E13FE32" w14:textId="77777777" w:rsidR="00D90F3A" w:rsidRPr="00122A99" w:rsidRDefault="00D90F3A" w:rsidP="00D90F3A">
      <w:pPr>
        <w:framePr w:hSpace="180" w:wrap="around" w:vAnchor="text" w:hAnchor="page" w:x="922" w:y="-250"/>
        <w:jc w:val="center"/>
      </w:pPr>
      <w:r w:rsidRPr="00122A99">
        <w:rPr>
          <w:b/>
          <w:caps/>
          <w:noProof/>
          <w:sz w:val="28"/>
          <w:szCs w:val="28"/>
        </w:rPr>
        <w:drawing>
          <wp:inline distT="0" distB="0" distL="0" distR="0" wp14:anchorId="52BDA63D" wp14:editId="13FCA09D">
            <wp:extent cx="466090" cy="548640"/>
            <wp:effectExtent l="0" t="0" r="0" b="3810"/>
            <wp:docPr id="691" name="Рисунок 69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4812A8" w14:textId="77777777" w:rsidR="005E0181" w:rsidRPr="006C5483" w:rsidRDefault="005E0181" w:rsidP="005E018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февраля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70080EA" w14:textId="77777777" w:rsidR="005E0181" w:rsidRPr="006C5483" w:rsidRDefault="005E0181" w:rsidP="005E018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95E483B" w14:textId="77777777" w:rsidR="005E0181" w:rsidRPr="006C5483" w:rsidRDefault="005E0181" w:rsidP="005E018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81C353D" w14:textId="77777777" w:rsidR="00D90F3A" w:rsidRPr="00122A99" w:rsidRDefault="00D90F3A" w:rsidP="00D90F3A">
      <w:pPr>
        <w:jc w:val="center"/>
      </w:pPr>
      <w:r w:rsidRPr="00122A99">
        <w:rPr>
          <w:noProof/>
        </w:rPr>
        <mc:AlternateContent>
          <mc:Choice Requires="wps">
            <w:drawing>
              <wp:anchor distT="4294967294" distB="4294967294" distL="114300" distR="114300" simplePos="0" relativeHeight="251666944" behindDoc="0" locked="0" layoutInCell="1" allowOverlap="1" wp14:anchorId="0A758AB3" wp14:editId="5DAA63F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1" name="Прямая соединительная линия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C0169E" id="Прямая соединительная линия 61" o:spid="_x0000_s1026" style="position:absolute;z-index:2516669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NqTGDL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3D331245" w14:textId="5BC138E6" w:rsidR="00D90F3A" w:rsidRPr="00122A99" w:rsidRDefault="00D90F3A" w:rsidP="00D90F3A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122A99">
        <w:rPr>
          <w:rFonts w:cs="Arial"/>
          <w:b/>
          <w:bCs/>
          <w:caps/>
          <w:color w:val="0D0D0D" w:themeColor="text1" w:themeTint="F2"/>
          <w:spacing w:val="-4"/>
        </w:rPr>
        <w:t>ТРУДНО СДЕЛАТЬ ВЫБОР МЕЖДУ УМОМ И КРАСОТОЙ, И ВСЁ ЖЕ</w:t>
      </w:r>
      <w:r w:rsidR="00CC0819">
        <w:rPr>
          <w:rFonts w:cs="Arial"/>
          <w:b/>
          <w:bCs/>
          <w:caps/>
          <w:color w:val="0D0D0D" w:themeColor="text1" w:themeTint="F2"/>
          <w:spacing w:val="-4"/>
        </w:rPr>
        <w:t xml:space="preserve"> –</w:t>
      </w:r>
      <w:r w:rsidRPr="00122A99">
        <w:rPr>
          <w:rFonts w:cs="Arial"/>
          <w:b/>
          <w:bCs/>
          <w:caps/>
          <w:color w:val="0D0D0D" w:themeColor="text1" w:themeTint="F2"/>
          <w:spacing w:val="-4"/>
        </w:rPr>
        <w:t xml:space="preserve"> КОГО ВЫ СКОРЕЕ ПРЕДПОЧТЁТЕ, ЕСЛИ БУДЕТЕ ВЫБИРАТЬ СПУТНИКА(-ЦУ) ДЛЯ ПОХОДА В КИНО, ТЕАТР, НА ВЕЧЕРИНКУ?</w:t>
      </w:r>
    </w:p>
    <w:p w14:paraId="6B50B041" w14:textId="408C19BA" w:rsidR="00D90F3A" w:rsidRPr="009D1984" w:rsidRDefault="00D90F3A" w:rsidP="00D90F3A">
      <w:pPr>
        <w:jc w:val="right"/>
        <w:rPr>
          <w:i/>
          <w:lang w:eastAsia="en-US"/>
        </w:rPr>
      </w:pPr>
      <w:r w:rsidRPr="00122A99">
        <w:rPr>
          <w:i/>
          <w:lang w:eastAsia="en-US"/>
        </w:rPr>
        <w:t xml:space="preserve">Таблица </w:t>
      </w:r>
      <w:r w:rsidR="009D1984">
        <w:rPr>
          <w:i/>
          <w:lang w:eastAsia="en-US"/>
        </w:rPr>
        <w:t>17</w:t>
      </w:r>
    </w:p>
    <w:bookmarkStart w:id="23" w:name="_MON_1703417928"/>
    <w:bookmarkEnd w:id="23"/>
    <w:p w14:paraId="11869E4F" w14:textId="448D14F1" w:rsidR="00D90F3A" w:rsidRPr="00122A99" w:rsidRDefault="00D90F3A" w:rsidP="00D90F3A">
      <w:pPr>
        <w:ind w:left="181"/>
        <w:jc w:val="center"/>
        <w:rPr>
          <w:i/>
          <w:lang w:eastAsia="en-US"/>
        </w:rPr>
      </w:pPr>
      <w:r w:rsidRPr="00122A99">
        <w:rPr>
          <w:rFonts w:ascii="Arial" w:hAnsi="Arial" w:cs="Arial"/>
        </w:rPr>
        <w:object w:dxaOrig="9502" w:dyaOrig="6267" w14:anchorId="161D18BA">
          <v:shape id="_x0000_i1041" type="#_x0000_t75" style="width:439.5pt;height:295.5pt" o:ole="" fillcolor="window">
            <v:imagedata r:id="rId51" o:title=""/>
          </v:shape>
          <o:OLEObject Type="Embed" ProgID="Excel.Sheet.12" ShapeID="_x0000_i1041" DrawAspect="Content" ObjectID="_1707896436" r:id="rId52"/>
        </w:object>
      </w:r>
    </w:p>
    <w:p w14:paraId="7473F75D" w14:textId="1361D4DA" w:rsidR="00D90F3A" w:rsidRPr="00122A99" w:rsidRDefault="00D90F3A" w:rsidP="00D90F3A">
      <w:pPr>
        <w:ind w:left="181"/>
        <w:jc w:val="center"/>
        <w:rPr>
          <w:i/>
          <w:lang w:eastAsia="en-US"/>
        </w:rPr>
      </w:pPr>
      <w:r w:rsidRPr="00122A99">
        <w:rPr>
          <w:i/>
          <w:lang w:eastAsia="en-US"/>
        </w:rPr>
        <w:t xml:space="preserve">(Примечание: распределение ответов респондентов по </w:t>
      </w:r>
      <w:r w:rsidR="00CC0819">
        <w:rPr>
          <w:i/>
          <w:lang w:eastAsia="en-US"/>
        </w:rPr>
        <w:t>полу</w:t>
      </w:r>
      <w:r w:rsidRPr="00122A99">
        <w:rPr>
          <w:i/>
          <w:lang w:eastAsia="en-US"/>
        </w:rPr>
        <w:t xml:space="preserve"> составляет 100%)</w:t>
      </w:r>
    </w:p>
    <w:p w14:paraId="4A280EDC" w14:textId="77777777" w:rsidR="00D90F3A" w:rsidRPr="002E088F" w:rsidRDefault="00D90F3A" w:rsidP="00D90F3A">
      <w:pPr>
        <w:autoSpaceDE w:val="0"/>
        <w:autoSpaceDN w:val="0"/>
        <w:adjustRightInd w:val="0"/>
        <w:ind w:firstLine="567"/>
        <w:jc w:val="both"/>
      </w:pPr>
      <w:r>
        <w:t>П</w:t>
      </w:r>
      <w:r w:rsidRPr="002E088F">
        <w:t xml:space="preserve">оход в кино или в театр </w:t>
      </w:r>
      <w:r>
        <w:t xml:space="preserve">не предполагает особой взыскательности </w:t>
      </w:r>
      <w:r w:rsidRPr="002E088F">
        <w:t>к характеристикам своего спутника</w:t>
      </w:r>
      <w:r>
        <w:t>. П</w:t>
      </w:r>
      <w:r w:rsidRPr="002E088F">
        <w:t>обеседовать толком будет некогда</w:t>
      </w:r>
      <w:r>
        <w:t>, поэтому</w:t>
      </w:r>
      <w:r w:rsidRPr="002E088F">
        <w:t xml:space="preserve"> </w:t>
      </w:r>
      <w:r>
        <w:t>к</w:t>
      </w:r>
      <w:r w:rsidRPr="002E088F">
        <w:t xml:space="preserve">расивая внешность </w:t>
      </w:r>
      <w:r>
        <w:t>может показаться самой</w:t>
      </w:r>
      <w:r w:rsidRPr="002E088F">
        <w:t xml:space="preserve"> подходящ</w:t>
      </w:r>
      <w:r>
        <w:t>ей</w:t>
      </w:r>
      <w:r w:rsidRPr="002E088F">
        <w:t xml:space="preserve"> атрибутик</w:t>
      </w:r>
      <w:r>
        <w:t>ой</w:t>
      </w:r>
      <w:r w:rsidRPr="002E088F">
        <w:t>.</w:t>
      </w:r>
      <w:r>
        <w:t xml:space="preserve"> Но и здесь его величество УМ занимает выигрышное положение. </w:t>
      </w:r>
      <w:r w:rsidRPr="002E088F">
        <w:t xml:space="preserve">Даже на вечеринку только </w:t>
      </w:r>
      <w:r w:rsidRPr="002E088F">
        <w:rPr>
          <w:b/>
        </w:rPr>
        <w:t>2</w:t>
      </w:r>
      <w:r>
        <w:rPr>
          <w:b/>
        </w:rPr>
        <w:t>9</w:t>
      </w:r>
      <w:r w:rsidRPr="002E088F">
        <w:rPr>
          <w:b/>
        </w:rPr>
        <w:t>%</w:t>
      </w:r>
      <w:r w:rsidRPr="002E088F">
        <w:t xml:space="preserve"> мужчин </w:t>
      </w:r>
      <w:r>
        <w:t>охотно пойдут</w:t>
      </w:r>
      <w:r w:rsidRPr="002E088F">
        <w:t xml:space="preserve"> в сопровождении глупой красавицы, а большинство парней пригласят умницу (</w:t>
      </w:r>
      <w:r w:rsidRPr="002E088F">
        <w:rPr>
          <w:b/>
        </w:rPr>
        <w:t>7</w:t>
      </w:r>
      <w:r>
        <w:rPr>
          <w:b/>
        </w:rPr>
        <w:t>1</w:t>
      </w:r>
      <w:r w:rsidRPr="002E088F">
        <w:rPr>
          <w:b/>
        </w:rPr>
        <w:t>%</w:t>
      </w:r>
      <w:r w:rsidRPr="002E088F">
        <w:t xml:space="preserve">). </w:t>
      </w:r>
      <w:r>
        <w:t xml:space="preserve">Иначе поступят воронежские бизнесмены: </w:t>
      </w:r>
      <w:r w:rsidRPr="00C8154A">
        <w:rPr>
          <w:b/>
          <w:bCs/>
        </w:rPr>
        <w:t>64%</w:t>
      </w:r>
      <w:r>
        <w:t xml:space="preserve"> из них предпочтут появиться на публике с хорошенькой куколкой вне зависимости от содержания её головы. </w:t>
      </w:r>
    </w:p>
    <w:p w14:paraId="7DCEE7AF" w14:textId="77777777" w:rsidR="00D90F3A" w:rsidRPr="002E088F" w:rsidRDefault="00D90F3A" w:rsidP="00D90F3A">
      <w:pPr>
        <w:autoSpaceDE w:val="0"/>
        <w:autoSpaceDN w:val="0"/>
        <w:adjustRightInd w:val="0"/>
        <w:ind w:firstLine="567"/>
        <w:jc w:val="both"/>
      </w:pPr>
      <w:r w:rsidRPr="002E088F">
        <w:t xml:space="preserve">Женщины в спутники на один вечер </w:t>
      </w:r>
      <w:r>
        <w:t xml:space="preserve">тоже скорее выберут </w:t>
      </w:r>
      <w:r w:rsidRPr="002E088F">
        <w:t>умного мужчину (</w:t>
      </w:r>
      <w:r w:rsidRPr="002E088F">
        <w:rPr>
          <w:b/>
        </w:rPr>
        <w:t>8</w:t>
      </w:r>
      <w:r>
        <w:rPr>
          <w:b/>
        </w:rPr>
        <w:t>8</w:t>
      </w:r>
      <w:r w:rsidRPr="002E088F">
        <w:rPr>
          <w:b/>
        </w:rPr>
        <w:t>%</w:t>
      </w:r>
      <w:r w:rsidRPr="002E088F">
        <w:t>)</w:t>
      </w:r>
      <w:r>
        <w:t>.</w:t>
      </w:r>
      <w:r w:rsidRPr="002E088F">
        <w:t xml:space="preserve"> Однако</w:t>
      </w:r>
      <w:r>
        <w:t xml:space="preserve"> и с писаным красавцем </w:t>
      </w:r>
      <w:r w:rsidRPr="00C8154A">
        <w:rPr>
          <w:b/>
          <w:bCs/>
        </w:rPr>
        <w:t>12%</w:t>
      </w:r>
      <w:r>
        <w:t xml:space="preserve"> горожанок не откажутся провести хотя бы несколько часов. </w:t>
      </w:r>
      <w:r w:rsidRPr="002E088F">
        <w:t xml:space="preserve">Среди </w:t>
      </w:r>
      <w:r>
        <w:t>домохозяек</w:t>
      </w:r>
      <w:r w:rsidRPr="002E088F">
        <w:t xml:space="preserve"> это число возрастает </w:t>
      </w:r>
      <w:r>
        <w:t xml:space="preserve">до </w:t>
      </w:r>
      <w:r w:rsidRPr="002E088F">
        <w:rPr>
          <w:b/>
        </w:rPr>
        <w:t>22%</w:t>
      </w:r>
      <w:r w:rsidRPr="002E088F">
        <w:t xml:space="preserve">. </w:t>
      </w:r>
    </w:p>
    <w:p w14:paraId="059B15A5" w14:textId="77777777" w:rsidR="00D90F3A" w:rsidRPr="002E088F" w:rsidRDefault="00D90F3A" w:rsidP="00D90F3A">
      <w:pPr>
        <w:ind w:firstLine="540"/>
        <w:jc w:val="center"/>
        <w:rPr>
          <w:b/>
          <w:i/>
          <w:sz w:val="12"/>
          <w:szCs w:val="12"/>
        </w:rPr>
      </w:pPr>
    </w:p>
    <w:p w14:paraId="299A122A" w14:textId="77777777" w:rsidR="00D90F3A" w:rsidRPr="002E088F" w:rsidRDefault="00D90F3A" w:rsidP="00D90F3A">
      <w:pPr>
        <w:ind w:firstLine="540"/>
        <w:jc w:val="center"/>
        <w:rPr>
          <w:b/>
          <w:i/>
        </w:rPr>
      </w:pPr>
      <w:r w:rsidRPr="002E088F">
        <w:rPr>
          <w:b/>
          <w:i/>
        </w:rPr>
        <w:t>Кого Вы скорее предпочтёте, если будете выбирать спутника(-цу) для похода в кино,</w:t>
      </w:r>
    </w:p>
    <w:p w14:paraId="16B7AA14" w14:textId="77777777" w:rsidR="00D90F3A" w:rsidRPr="002E088F" w:rsidRDefault="00D90F3A" w:rsidP="00D90F3A">
      <w:pPr>
        <w:ind w:firstLine="540"/>
        <w:jc w:val="center"/>
        <w:rPr>
          <w:b/>
          <w:i/>
        </w:rPr>
      </w:pPr>
      <w:r w:rsidRPr="002E088F">
        <w:rPr>
          <w:b/>
          <w:i/>
        </w:rPr>
        <w:t xml:space="preserve"> театр, на вечеринку?</w:t>
      </w:r>
    </w:p>
    <w:p w14:paraId="1F048C6C" w14:textId="77777777" w:rsidR="00D90F3A" w:rsidRPr="002E088F" w:rsidRDefault="00D90F3A" w:rsidP="00D90F3A">
      <w:pPr>
        <w:ind w:firstLine="540"/>
        <w:jc w:val="center"/>
        <w:rPr>
          <w:b/>
          <w:i/>
          <w:sz w:val="12"/>
          <w:szCs w:val="1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70"/>
        <w:gridCol w:w="1131"/>
        <w:gridCol w:w="1131"/>
        <w:gridCol w:w="1051"/>
        <w:gridCol w:w="965"/>
        <w:gridCol w:w="1131"/>
        <w:gridCol w:w="1131"/>
        <w:gridCol w:w="1068"/>
        <w:gridCol w:w="977"/>
      </w:tblGrid>
      <w:tr w:rsidR="00D90F3A" w:rsidRPr="002E088F" w14:paraId="4E6FFF9C" w14:textId="77777777" w:rsidTr="00D90F3A">
        <w:trPr>
          <w:trHeight w:val="338"/>
          <w:jc w:val="center"/>
        </w:trPr>
        <w:tc>
          <w:tcPr>
            <w:tcW w:w="1870" w:type="dxa"/>
            <w:vMerge w:val="restart"/>
          </w:tcPr>
          <w:p w14:paraId="0C8BC5D5" w14:textId="77777777" w:rsidR="00D90F3A" w:rsidRPr="002E088F" w:rsidRDefault="00D90F3A" w:rsidP="00D90F3A">
            <w:pPr>
              <w:keepNext/>
              <w:outlineLvl w:val="0"/>
              <w:rPr>
                <w:rFonts w:ascii="Arial" w:hAnsi="Arial" w:cs="Arial"/>
                <w:b/>
                <w:bCs/>
                <w:kern w:val="32"/>
                <w:sz w:val="22"/>
              </w:rPr>
            </w:pPr>
            <w:r w:rsidRPr="002E088F">
              <w:rPr>
                <w:rFonts w:ascii="Arial" w:hAnsi="Arial" w:cs="Arial"/>
                <w:b/>
                <w:bCs/>
                <w:kern w:val="32"/>
                <w:sz w:val="22"/>
              </w:rPr>
              <w:t>Спутницу /ка</w:t>
            </w:r>
          </w:p>
          <w:p w14:paraId="50D17CA3" w14:textId="77777777" w:rsidR="00D90F3A" w:rsidRDefault="00D90F3A" w:rsidP="00D90F3A">
            <w:pPr>
              <w:keepNext/>
              <w:outlineLvl w:val="0"/>
              <w:rPr>
                <w:rFonts w:ascii="Arial" w:hAnsi="Arial" w:cs="Arial"/>
                <w:b/>
                <w:bCs/>
                <w:kern w:val="32"/>
                <w:sz w:val="22"/>
              </w:rPr>
            </w:pPr>
            <w:r w:rsidRPr="002E088F">
              <w:rPr>
                <w:rFonts w:ascii="Arial" w:hAnsi="Arial" w:cs="Arial"/>
                <w:b/>
                <w:bCs/>
                <w:kern w:val="32"/>
                <w:sz w:val="22"/>
              </w:rPr>
              <w:t xml:space="preserve">для похода </w:t>
            </w:r>
          </w:p>
          <w:p w14:paraId="0D966489" w14:textId="77777777" w:rsidR="00D90F3A" w:rsidRDefault="00D90F3A" w:rsidP="00D90F3A">
            <w:pPr>
              <w:keepNext/>
              <w:outlineLvl w:val="0"/>
              <w:rPr>
                <w:rFonts w:ascii="Arial" w:hAnsi="Arial" w:cs="Arial"/>
                <w:b/>
                <w:bCs/>
                <w:kern w:val="32"/>
                <w:sz w:val="22"/>
              </w:rPr>
            </w:pPr>
            <w:r w:rsidRPr="002E088F">
              <w:rPr>
                <w:rFonts w:ascii="Arial" w:hAnsi="Arial" w:cs="Arial"/>
                <w:b/>
                <w:bCs/>
                <w:kern w:val="32"/>
                <w:sz w:val="22"/>
              </w:rPr>
              <w:t xml:space="preserve">в кино, театр, </w:t>
            </w:r>
          </w:p>
          <w:p w14:paraId="1F44F363" w14:textId="1FC2C1ED" w:rsidR="00D90F3A" w:rsidRPr="002E088F" w:rsidRDefault="00D90F3A" w:rsidP="00D90F3A">
            <w:pPr>
              <w:keepNext/>
              <w:outlineLvl w:val="0"/>
              <w:rPr>
                <w:rFonts w:ascii="Arial" w:hAnsi="Arial"/>
                <w:b/>
                <w:bCs/>
                <w:kern w:val="32"/>
                <w:sz w:val="32"/>
              </w:rPr>
            </w:pPr>
            <w:r w:rsidRPr="002E088F">
              <w:rPr>
                <w:rFonts w:ascii="Arial" w:hAnsi="Arial" w:cs="Arial"/>
                <w:b/>
                <w:bCs/>
                <w:kern w:val="32"/>
                <w:sz w:val="22"/>
              </w:rPr>
              <w:t>на вечеринку</w:t>
            </w:r>
          </w:p>
        </w:tc>
        <w:tc>
          <w:tcPr>
            <w:tcW w:w="4278" w:type="dxa"/>
            <w:gridSpan w:val="4"/>
            <w:vAlign w:val="center"/>
          </w:tcPr>
          <w:p w14:paraId="3339E86B" w14:textId="3168A3F9" w:rsidR="00D90F3A" w:rsidRPr="002E088F" w:rsidRDefault="00D90F3A" w:rsidP="00D90F3A">
            <w:pPr>
              <w:jc w:val="center"/>
              <w:rPr>
                <w:b/>
              </w:rPr>
            </w:pPr>
            <w:r w:rsidRPr="003B78E7">
              <w:rPr>
                <w:b/>
              </w:rPr>
              <w:t>Отвечают мужчины:</w:t>
            </w:r>
          </w:p>
        </w:tc>
        <w:tc>
          <w:tcPr>
            <w:tcW w:w="4307" w:type="dxa"/>
            <w:gridSpan w:val="4"/>
            <w:vAlign w:val="center"/>
          </w:tcPr>
          <w:p w14:paraId="4F962756" w14:textId="1418744C" w:rsidR="00D90F3A" w:rsidRPr="002E088F" w:rsidRDefault="00D90F3A" w:rsidP="00D90F3A">
            <w:pPr>
              <w:jc w:val="center"/>
              <w:rPr>
                <w:b/>
              </w:rPr>
            </w:pPr>
            <w:r w:rsidRPr="003B78E7">
              <w:rPr>
                <w:b/>
              </w:rPr>
              <w:t>Отвечают женщины:</w:t>
            </w:r>
          </w:p>
        </w:tc>
      </w:tr>
      <w:tr w:rsidR="00767645" w:rsidRPr="002E088F" w14:paraId="26489661" w14:textId="77777777" w:rsidTr="001246BF">
        <w:trPr>
          <w:trHeight w:val="337"/>
          <w:jc w:val="center"/>
        </w:trPr>
        <w:tc>
          <w:tcPr>
            <w:tcW w:w="1870" w:type="dxa"/>
            <w:vMerge/>
          </w:tcPr>
          <w:p w14:paraId="39ADD6B1" w14:textId="77777777" w:rsidR="00767645" w:rsidRPr="002E088F" w:rsidRDefault="00767645" w:rsidP="00767645">
            <w:pPr>
              <w:keepNext/>
              <w:spacing w:before="240" w:after="60"/>
              <w:outlineLvl w:val="0"/>
              <w:rPr>
                <w:rFonts w:ascii="Arial" w:hAnsi="Arial" w:cs="Arial"/>
                <w:b/>
                <w:bCs/>
                <w:kern w:val="32"/>
                <w:sz w:val="32"/>
                <w:szCs w:val="32"/>
              </w:rPr>
            </w:pPr>
          </w:p>
        </w:tc>
        <w:tc>
          <w:tcPr>
            <w:tcW w:w="1131" w:type="dxa"/>
          </w:tcPr>
          <w:p w14:paraId="2447B11F" w14:textId="77777777" w:rsidR="00767645" w:rsidRDefault="00767645" w:rsidP="00767645">
            <w:pPr>
              <w:jc w:val="center"/>
            </w:pPr>
            <w:r w:rsidRPr="003B78E7">
              <w:t xml:space="preserve">2001 </w:t>
            </w:r>
          </w:p>
          <w:p w14:paraId="5D122807" w14:textId="6D62B2EC" w:rsidR="00767645" w:rsidRPr="002E088F" w:rsidRDefault="00767645" w:rsidP="00767645">
            <w:pPr>
              <w:jc w:val="center"/>
            </w:pPr>
            <w:r w:rsidRPr="003B78E7">
              <w:t>год</w:t>
            </w:r>
          </w:p>
        </w:tc>
        <w:tc>
          <w:tcPr>
            <w:tcW w:w="1131" w:type="dxa"/>
          </w:tcPr>
          <w:p w14:paraId="37CA4036" w14:textId="77777777" w:rsidR="00767645" w:rsidRDefault="00767645" w:rsidP="00767645">
            <w:pPr>
              <w:jc w:val="center"/>
            </w:pPr>
            <w:r w:rsidRPr="003B78E7">
              <w:t xml:space="preserve">2007 </w:t>
            </w:r>
          </w:p>
          <w:p w14:paraId="1C968BAE" w14:textId="650E3234" w:rsidR="00767645" w:rsidRPr="002E088F" w:rsidRDefault="00767645" w:rsidP="00767645">
            <w:pPr>
              <w:jc w:val="center"/>
            </w:pPr>
            <w:r w:rsidRPr="003B78E7">
              <w:t>год</w:t>
            </w:r>
          </w:p>
        </w:tc>
        <w:tc>
          <w:tcPr>
            <w:tcW w:w="1051" w:type="dxa"/>
          </w:tcPr>
          <w:p w14:paraId="567964B5" w14:textId="2687E5A5" w:rsidR="00767645" w:rsidRPr="002E088F" w:rsidRDefault="00767645" w:rsidP="00767645">
            <w:pPr>
              <w:jc w:val="center"/>
            </w:pPr>
            <w:r w:rsidRPr="003B78E7">
              <w:t>2017 год</w:t>
            </w:r>
          </w:p>
        </w:tc>
        <w:tc>
          <w:tcPr>
            <w:tcW w:w="965" w:type="dxa"/>
          </w:tcPr>
          <w:p w14:paraId="7A3C0BC6" w14:textId="77777777" w:rsidR="00767645" w:rsidRDefault="00767645" w:rsidP="00767645">
            <w:pPr>
              <w:jc w:val="center"/>
            </w:pPr>
            <w:r>
              <w:t>2022</w:t>
            </w:r>
          </w:p>
          <w:p w14:paraId="0A194D12" w14:textId="6C9CB146" w:rsidR="00767645" w:rsidRPr="002E088F" w:rsidRDefault="00767645" w:rsidP="00767645">
            <w:pPr>
              <w:jc w:val="center"/>
            </w:pPr>
            <w:r>
              <w:t>год</w:t>
            </w:r>
          </w:p>
        </w:tc>
        <w:tc>
          <w:tcPr>
            <w:tcW w:w="1131" w:type="dxa"/>
          </w:tcPr>
          <w:p w14:paraId="721DCF8C" w14:textId="77777777" w:rsidR="00767645" w:rsidRDefault="00767645" w:rsidP="00767645">
            <w:pPr>
              <w:jc w:val="center"/>
            </w:pPr>
            <w:r w:rsidRPr="003B78E7">
              <w:t xml:space="preserve">2001 </w:t>
            </w:r>
          </w:p>
          <w:p w14:paraId="07AE72CD" w14:textId="7CB01DA6" w:rsidR="00767645" w:rsidRPr="002E088F" w:rsidRDefault="00767645" w:rsidP="00767645">
            <w:pPr>
              <w:jc w:val="center"/>
            </w:pPr>
            <w:r w:rsidRPr="003B78E7">
              <w:t>год</w:t>
            </w:r>
          </w:p>
        </w:tc>
        <w:tc>
          <w:tcPr>
            <w:tcW w:w="1131" w:type="dxa"/>
          </w:tcPr>
          <w:p w14:paraId="25DDF175" w14:textId="77777777" w:rsidR="00767645" w:rsidRDefault="00767645" w:rsidP="00767645">
            <w:pPr>
              <w:jc w:val="center"/>
            </w:pPr>
            <w:r w:rsidRPr="003B78E7">
              <w:t xml:space="preserve">2007 </w:t>
            </w:r>
          </w:p>
          <w:p w14:paraId="4A76CBFC" w14:textId="4E84E560" w:rsidR="00767645" w:rsidRPr="002E088F" w:rsidRDefault="00767645" w:rsidP="00767645">
            <w:pPr>
              <w:jc w:val="center"/>
            </w:pPr>
            <w:r w:rsidRPr="003B78E7">
              <w:t>год</w:t>
            </w:r>
          </w:p>
        </w:tc>
        <w:tc>
          <w:tcPr>
            <w:tcW w:w="1068" w:type="dxa"/>
          </w:tcPr>
          <w:p w14:paraId="4A7C4E26" w14:textId="20FB6D83" w:rsidR="00767645" w:rsidRPr="002E088F" w:rsidRDefault="00767645" w:rsidP="00767645">
            <w:pPr>
              <w:jc w:val="center"/>
            </w:pPr>
            <w:r w:rsidRPr="003B78E7">
              <w:t>2017 год</w:t>
            </w:r>
          </w:p>
        </w:tc>
        <w:tc>
          <w:tcPr>
            <w:tcW w:w="977" w:type="dxa"/>
          </w:tcPr>
          <w:p w14:paraId="1DCEEC36" w14:textId="1C983978" w:rsidR="00767645" w:rsidRPr="002E088F" w:rsidRDefault="00767645" w:rsidP="00767645">
            <w:pPr>
              <w:jc w:val="center"/>
            </w:pPr>
            <w:r>
              <w:t>2022 год</w:t>
            </w:r>
          </w:p>
        </w:tc>
      </w:tr>
      <w:tr w:rsidR="00D90F3A" w:rsidRPr="002E088F" w14:paraId="03C96916" w14:textId="77777777" w:rsidTr="00D90F3A">
        <w:trPr>
          <w:trHeight w:val="364"/>
          <w:jc w:val="center"/>
        </w:trPr>
        <w:tc>
          <w:tcPr>
            <w:tcW w:w="1870" w:type="dxa"/>
            <w:vAlign w:val="center"/>
          </w:tcPr>
          <w:p w14:paraId="49BDDB02" w14:textId="77777777" w:rsidR="00D90F3A" w:rsidRPr="002E088F" w:rsidRDefault="00D90F3A" w:rsidP="001246BF">
            <w:pPr>
              <w:rPr>
                <w:b/>
                <w:i/>
              </w:rPr>
            </w:pPr>
            <w:r w:rsidRPr="002E088F">
              <w:rPr>
                <w:b/>
                <w:i/>
              </w:rPr>
              <w:t>Умную /ого</w:t>
            </w:r>
          </w:p>
        </w:tc>
        <w:tc>
          <w:tcPr>
            <w:tcW w:w="1131" w:type="dxa"/>
            <w:shd w:val="clear" w:color="auto" w:fill="auto"/>
            <w:vAlign w:val="center"/>
          </w:tcPr>
          <w:p w14:paraId="1387B86A" w14:textId="77777777" w:rsidR="00D90F3A" w:rsidRPr="002E088F" w:rsidRDefault="00D90F3A" w:rsidP="001246BF">
            <w:pPr>
              <w:jc w:val="center"/>
              <w:rPr>
                <w:b/>
                <w:bCs/>
              </w:rPr>
            </w:pPr>
            <w:r w:rsidRPr="002E088F">
              <w:rPr>
                <w:b/>
                <w:bCs/>
              </w:rPr>
              <w:t>60%</w:t>
            </w:r>
          </w:p>
        </w:tc>
        <w:tc>
          <w:tcPr>
            <w:tcW w:w="1131" w:type="dxa"/>
            <w:shd w:val="clear" w:color="auto" w:fill="auto"/>
            <w:vAlign w:val="center"/>
          </w:tcPr>
          <w:p w14:paraId="58BA886F" w14:textId="77777777" w:rsidR="00D90F3A" w:rsidRPr="002E088F" w:rsidRDefault="00D90F3A" w:rsidP="001246BF">
            <w:pPr>
              <w:jc w:val="center"/>
              <w:rPr>
                <w:b/>
                <w:bCs/>
              </w:rPr>
            </w:pPr>
            <w:r w:rsidRPr="002E088F">
              <w:rPr>
                <w:b/>
                <w:bCs/>
              </w:rPr>
              <w:t>56%</w:t>
            </w:r>
          </w:p>
        </w:tc>
        <w:tc>
          <w:tcPr>
            <w:tcW w:w="1051" w:type="dxa"/>
            <w:vAlign w:val="center"/>
          </w:tcPr>
          <w:p w14:paraId="0710E092" w14:textId="77777777" w:rsidR="00D90F3A" w:rsidRPr="002E088F" w:rsidRDefault="00D90F3A" w:rsidP="001246BF">
            <w:pPr>
              <w:jc w:val="center"/>
              <w:rPr>
                <w:b/>
                <w:bCs/>
              </w:rPr>
            </w:pPr>
            <w:r w:rsidRPr="002E088F">
              <w:rPr>
                <w:b/>
                <w:bCs/>
              </w:rPr>
              <w:t>72%</w:t>
            </w:r>
          </w:p>
        </w:tc>
        <w:tc>
          <w:tcPr>
            <w:tcW w:w="965" w:type="dxa"/>
            <w:vAlign w:val="center"/>
          </w:tcPr>
          <w:p w14:paraId="2D83F724" w14:textId="77777777" w:rsidR="00D90F3A" w:rsidRPr="002E088F" w:rsidRDefault="00D90F3A" w:rsidP="001246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71%</w:t>
            </w:r>
          </w:p>
        </w:tc>
        <w:tc>
          <w:tcPr>
            <w:tcW w:w="1131" w:type="dxa"/>
            <w:shd w:val="clear" w:color="auto" w:fill="auto"/>
            <w:vAlign w:val="center"/>
          </w:tcPr>
          <w:p w14:paraId="3AACD919" w14:textId="77777777" w:rsidR="00D90F3A" w:rsidRPr="002E088F" w:rsidRDefault="00D90F3A" w:rsidP="001246BF">
            <w:pPr>
              <w:jc w:val="center"/>
              <w:rPr>
                <w:b/>
                <w:bCs/>
              </w:rPr>
            </w:pPr>
            <w:r w:rsidRPr="002E088F">
              <w:rPr>
                <w:b/>
                <w:bCs/>
              </w:rPr>
              <w:t>79%</w:t>
            </w:r>
          </w:p>
        </w:tc>
        <w:tc>
          <w:tcPr>
            <w:tcW w:w="1131" w:type="dxa"/>
            <w:shd w:val="clear" w:color="auto" w:fill="auto"/>
            <w:vAlign w:val="center"/>
          </w:tcPr>
          <w:p w14:paraId="141176B1" w14:textId="77777777" w:rsidR="00D90F3A" w:rsidRPr="002E088F" w:rsidRDefault="00D90F3A" w:rsidP="001246BF">
            <w:pPr>
              <w:jc w:val="center"/>
              <w:rPr>
                <w:b/>
                <w:bCs/>
              </w:rPr>
            </w:pPr>
            <w:r w:rsidRPr="002E088F">
              <w:rPr>
                <w:b/>
                <w:bCs/>
              </w:rPr>
              <w:t>73%</w:t>
            </w:r>
          </w:p>
        </w:tc>
        <w:tc>
          <w:tcPr>
            <w:tcW w:w="1068" w:type="dxa"/>
            <w:vAlign w:val="center"/>
          </w:tcPr>
          <w:p w14:paraId="7D031946" w14:textId="77777777" w:rsidR="00D90F3A" w:rsidRPr="002E088F" w:rsidRDefault="00D90F3A" w:rsidP="001246BF">
            <w:pPr>
              <w:jc w:val="center"/>
              <w:rPr>
                <w:b/>
                <w:bCs/>
              </w:rPr>
            </w:pPr>
            <w:r w:rsidRPr="002E088F">
              <w:rPr>
                <w:b/>
                <w:bCs/>
              </w:rPr>
              <w:t>89%</w:t>
            </w:r>
          </w:p>
        </w:tc>
        <w:tc>
          <w:tcPr>
            <w:tcW w:w="977" w:type="dxa"/>
            <w:vAlign w:val="center"/>
          </w:tcPr>
          <w:p w14:paraId="7AED7C60" w14:textId="77777777" w:rsidR="00D90F3A" w:rsidRPr="002E088F" w:rsidRDefault="00D90F3A" w:rsidP="001246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88%</w:t>
            </w:r>
          </w:p>
        </w:tc>
      </w:tr>
      <w:tr w:rsidR="00D90F3A" w:rsidRPr="002E088F" w14:paraId="3AFDC10C" w14:textId="77777777" w:rsidTr="00D90F3A">
        <w:trPr>
          <w:trHeight w:val="412"/>
          <w:jc w:val="center"/>
        </w:trPr>
        <w:tc>
          <w:tcPr>
            <w:tcW w:w="1870" w:type="dxa"/>
            <w:vAlign w:val="center"/>
          </w:tcPr>
          <w:p w14:paraId="60D12E5B" w14:textId="77777777" w:rsidR="00D90F3A" w:rsidRPr="002E088F" w:rsidRDefault="00D90F3A" w:rsidP="001246BF">
            <w:pPr>
              <w:rPr>
                <w:b/>
                <w:i/>
              </w:rPr>
            </w:pPr>
            <w:r w:rsidRPr="002E088F">
              <w:rPr>
                <w:b/>
                <w:i/>
              </w:rPr>
              <w:t>Красивую /ого</w:t>
            </w:r>
          </w:p>
        </w:tc>
        <w:tc>
          <w:tcPr>
            <w:tcW w:w="1131" w:type="dxa"/>
            <w:shd w:val="clear" w:color="auto" w:fill="auto"/>
            <w:vAlign w:val="center"/>
          </w:tcPr>
          <w:p w14:paraId="53EC5032" w14:textId="77777777" w:rsidR="00D90F3A" w:rsidRPr="002E088F" w:rsidRDefault="00D90F3A" w:rsidP="001246BF">
            <w:pPr>
              <w:jc w:val="center"/>
              <w:rPr>
                <w:b/>
                <w:bCs/>
              </w:rPr>
            </w:pPr>
            <w:r w:rsidRPr="002E088F">
              <w:rPr>
                <w:b/>
                <w:bCs/>
              </w:rPr>
              <w:t>40%</w:t>
            </w:r>
          </w:p>
        </w:tc>
        <w:tc>
          <w:tcPr>
            <w:tcW w:w="1131" w:type="dxa"/>
            <w:shd w:val="clear" w:color="auto" w:fill="auto"/>
            <w:vAlign w:val="center"/>
          </w:tcPr>
          <w:p w14:paraId="2BCD60A9" w14:textId="77777777" w:rsidR="00D90F3A" w:rsidRPr="002E088F" w:rsidRDefault="00D90F3A" w:rsidP="001246BF">
            <w:pPr>
              <w:jc w:val="center"/>
              <w:rPr>
                <w:b/>
                <w:bCs/>
              </w:rPr>
            </w:pPr>
            <w:r w:rsidRPr="002E088F">
              <w:rPr>
                <w:b/>
                <w:bCs/>
              </w:rPr>
              <w:t>44%</w:t>
            </w:r>
          </w:p>
        </w:tc>
        <w:tc>
          <w:tcPr>
            <w:tcW w:w="1051" w:type="dxa"/>
            <w:vAlign w:val="center"/>
          </w:tcPr>
          <w:p w14:paraId="01020CB7" w14:textId="77777777" w:rsidR="00D90F3A" w:rsidRPr="002E088F" w:rsidRDefault="00D90F3A" w:rsidP="001246BF">
            <w:pPr>
              <w:jc w:val="center"/>
              <w:rPr>
                <w:b/>
                <w:bCs/>
              </w:rPr>
            </w:pPr>
            <w:r w:rsidRPr="002E088F">
              <w:rPr>
                <w:b/>
                <w:bCs/>
              </w:rPr>
              <w:t>28%</w:t>
            </w:r>
          </w:p>
        </w:tc>
        <w:tc>
          <w:tcPr>
            <w:tcW w:w="965" w:type="dxa"/>
            <w:vAlign w:val="center"/>
          </w:tcPr>
          <w:p w14:paraId="46AE6960" w14:textId="77777777" w:rsidR="00D90F3A" w:rsidRPr="002E088F" w:rsidRDefault="00D90F3A" w:rsidP="001246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29%</w:t>
            </w:r>
          </w:p>
        </w:tc>
        <w:tc>
          <w:tcPr>
            <w:tcW w:w="1131" w:type="dxa"/>
            <w:shd w:val="clear" w:color="auto" w:fill="auto"/>
            <w:vAlign w:val="center"/>
          </w:tcPr>
          <w:p w14:paraId="2C0D57C0" w14:textId="77777777" w:rsidR="00D90F3A" w:rsidRPr="002E088F" w:rsidRDefault="00D90F3A" w:rsidP="001246BF">
            <w:pPr>
              <w:jc w:val="center"/>
              <w:rPr>
                <w:b/>
                <w:bCs/>
              </w:rPr>
            </w:pPr>
            <w:r w:rsidRPr="002E088F">
              <w:rPr>
                <w:b/>
                <w:bCs/>
              </w:rPr>
              <w:t>21%</w:t>
            </w:r>
          </w:p>
        </w:tc>
        <w:tc>
          <w:tcPr>
            <w:tcW w:w="1131" w:type="dxa"/>
            <w:shd w:val="clear" w:color="auto" w:fill="auto"/>
            <w:vAlign w:val="center"/>
          </w:tcPr>
          <w:p w14:paraId="16EC37D2" w14:textId="77777777" w:rsidR="00D90F3A" w:rsidRPr="002E088F" w:rsidRDefault="00D90F3A" w:rsidP="001246BF">
            <w:pPr>
              <w:jc w:val="center"/>
              <w:rPr>
                <w:b/>
                <w:bCs/>
              </w:rPr>
            </w:pPr>
            <w:r w:rsidRPr="002E088F">
              <w:rPr>
                <w:b/>
                <w:bCs/>
              </w:rPr>
              <w:t>27%</w:t>
            </w:r>
          </w:p>
        </w:tc>
        <w:tc>
          <w:tcPr>
            <w:tcW w:w="1068" w:type="dxa"/>
            <w:vAlign w:val="center"/>
          </w:tcPr>
          <w:p w14:paraId="7F26294F" w14:textId="77777777" w:rsidR="00D90F3A" w:rsidRPr="002E088F" w:rsidRDefault="00D90F3A" w:rsidP="001246BF">
            <w:pPr>
              <w:jc w:val="center"/>
              <w:rPr>
                <w:b/>
                <w:bCs/>
              </w:rPr>
            </w:pPr>
            <w:r w:rsidRPr="002E088F">
              <w:rPr>
                <w:b/>
                <w:bCs/>
              </w:rPr>
              <w:t>11%</w:t>
            </w:r>
          </w:p>
        </w:tc>
        <w:tc>
          <w:tcPr>
            <w:tcW w:w="977" w:type="dxa"/>
            <w:vAlign w:val="center"/>
          </w:tcPr>
          <w:p w14:paraId="760BBA7A" w14:textId="77777777" w:rsidR="00D90F3A" w:rsidRPr="002E088F" w:rsidRDefault="00D90F3A" w:rsidP="001246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12%</w:t>
            </w:r>
          </w:p>
        </w:tc>
      </w:tr>
    </w:tbl>
    <w:p w14:paraId="43F24B21" w14:textId="77777777" w:rsidR="00D90F3A" w:rsidRDefault="00D90F3A" w:rsidP="00D90F3A">
      <w:pPr>
        <w:ind w:firstLine="567"/>
        <w:jc w:val="both"/>
      </w:pPr>
      <w:r w:rsidRPr="002E088F">
        <w:t xml:space="preserve">Ум спутника </w:t>
      </w:r>
      <w:r>
        <w:t>котировался всегда выше красоты</w:t>
      </w:r>
      <w:r w:rsidRPr="002E088F">
        <w:t xml:space="preserve">, даже если речь </w:t>
      </w:r>
      <w:r>
        <w:t>шла</w:t>
      </w:r>
      <w:r w:rsidRPr="002E088F">
        <w:t xml:space="preserve"> просто о походе в кино, в театр или на вечеринку. </w:t>
      </w:r>
      <w:r>
        <w:t xml:space="preserve">Тем не менее, красивым глупышкам одиночество не грозит, хотя и шансы их на кавалеров уменьшились за последние пятнадцать лет с </w:t>
      </w:r>
      <w:r w:rsidRPr="00D90F3A">
        <w:rPr>
          <w:b/>
          <w:bCs/>
        </w:rPr>
        <w:t>44%</w:t>
      </w:r>
      <w:r>
        <w:t xml:space="preserve"> до </w:t>
      </w:r>
      <w:r w:rsidRPr="00D90F3A">
        <w:rPr>
          <w:b/>
          <w:bCs/>
        </w:rPr>
        <w:t>29%</w:t>
      </w:r>
      <w:r>
        <w:t xml:space="preserve">. </w:t>
      </w:r>
    </w:p>
    <w:p w14:paraId="45EDE6D7" w14:textId="73694427" w:rsidR="00D90F3A" w:rsidRPr="00122A99" w:rsidRDefault="00D90F3A" w:rsidP="00D90F3A">
      <w:pPr>
        <w:ind w:firstLine="567"/>
        <w:jc w:val="both"/>
        <w:rPr>
          <w:i/>
          <w:lang w:eastAsia="en-US"/>
        </w:rPr>
      </w:pPr>
      <w:r>
        <w:t>За этот же период ч</w:t>
      </w:r>
      <w:r w:rsidRPr="002E088F">
        <w:t xml:space="preserve">исло женщин, которые будут рады принять приглашение умного мужчины, возросло с </w:t>
      </w:r>
      <w:r w:rsidRPr="002E088F">
        <w:rPr>
          <w:b/>
        </w:rPr>
        <w:t>73%</w:t>
      </w:r>
      <w:r w:rsidRPr="002E088F">
        <w:t xml:space="preserve"> до </w:t>
      </w:r>
      <w:r w:rsidRPr="002E088F">
        <w:rPr>
          <w:b/>
        </w:rPr>
        <w:t>8</w:t>
      </w:r>
      <w:r>
        <w:rPr>
          <w:b/>
        </w:rPr>
        <w:t>8</w:t>
      </w:r>
      <w:r w:rsidRPr="002E088F">
        <w:rPr>
          <w:b/>
        </w:rPr>
        <w:t>%</w:t>
      </w:r>
      <w:r w:rsidRPr="002E088F">
        <w:t xml:space="preserve">. </w:t>
      </w:r>
      <w:r>
        <w:t>Количество</w:t>
      </w:r>
      <w:r w:rsidRPr="002E088F">
        <w:t xml:space="preserve"> дам, которые польстятся на глуповатого красавца, уменьшилось с </w:t>
      </w:r>
      <w:r w:rsidRPr="002E088F">
        <w:rPr>
          <w:b/>
        </w:rPr>
        <w:t>27%</w:t>
      </w:r>
      <w:r w:rsidRPr="002E088F">
        <w:t xml:space="preserve"> до </w:t>
      </w:r>
      <w:r w:rsidRPr="002E088F">
        <w:rPr>
          <w:b/>
        </w:rPr>
        <w:t>1</w:t>
      </w:r>
      <w:r>
        <w:rPr>
          <w:b/>
        </w:rPr>
        <w:t>2</w:t>
      </w:r>
      <w:r w:rsidRPr="002E088F">
        <w:rPr>
          <w:b/>
        </w:rPr>
        <w:t>%</w:t>
      </w:r>
      <w:r w:rsidRPr="002E088F">
        <w:t>.</w:t>
      </w:r>
      <w:r w:rsidRPr="00122A99">
        <w:rPr>
          <w:i/>
          <w:lang w:eastAsia="en-US"/>
        </w:rPr>
        <w:br w:type="page"/>
      </w:r>
    </w:p>
    <w:p w14:paraId="687ACD70" w14:textId="77777777" w:rsidR="008A1582" w:rsidRPr="006C5483" w:rsidRDefault="008A1582" w:rsidP="008A1582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A2837ED" w14:textId="77777777" w:rsidR="008A1582" w:rsidRPr="006C5483" w:rsidRDefault="008A1582" w:rsidP="008A1582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F1AAE12" wp14:editId="6CC954F7">
            <wp:extent cx="466090" cy="548640"/>
            <wp:effectExtent l="0" t="0" r="0" b="3810"/>
            <wp:docPr id="59" name="Рисунок 5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05D440" w14:textId="77777777" w:rsidR="005E0181" w:rsidRPr="006C5483" w:rsidRDefault="005E0181" w:rsidP="005E018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февраля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7AC8CC5" w14:textId="77777777" w:rsidR="005E0181" w:rsidRPr="006C5483" w:rsidRDefault="005E0181" w:rsidP="005E018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1A11C3D" w14:textId="77777777" w:rsidR="005E0181" w:rsidRPr="006C5483" w:rsidRDefault="005E0181" w:rsidP="005E018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AA4F1C2" w14:textId="77777777" w:rsidR="008A1582" w:rsidRPr="006C5483" w:rsidRDefault="008A1582" w:rsidP="008A1582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7968" behindDoc="0" locked="0" layoutInCell="1" allowOverlap="1" wp14:anchorId="2DCF81F9" wp14:editId="02CD72F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8" name="Прямая соединительная линия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8565DC" id="Прямая соединительная линия 58" o:spid="_x0000_s1026" style="position:absolute;z-index:2516679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GAtLtz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24DBA287" w14:textId="77777777" w:rsidR="008A1582" w:rsidRDefault="008A1582" w:rsidP="008A1582">
      <w:pPr>
        <w:ind w:left="181"/>
        <w:jc w:val="center"/>
        <w:rPr>
          <w:i/>
          <w:lang w:eastAsia="en-US"/>
        </w:rPr>
      </w:pPr>
    </w:p>
    <w:p w14:paraId="18F6E30C" w14:textId="77777777" w:rsidR="008A1582" w:rsidRPr="006C5483" w:rsidRDefault="008A1582" w:rsidP="008A1582">
      <w:pPr>
        <w:keepNext/>
        <w:jc w:val="center"/>
        <w:outlineLvl w:val="0"/>
        <w:rPr>
          <w:b/>
          <w:bCs/>
          <w:i/>
          <w:caps/>
          <w:kern w:val="32"/>
        </w:rPr>
      </w:pPr>
      <w:r w:rsidRPr="006C5483">
        <w:rPr>
          <w:b/>
          <w:bCs/>
          <w:i/>
          <w:caps/>
          <w:kern w:val="32"/>
        </w:rPr>
        <w:t>СОЦИАЛЬНО-ДЕМОГРАФИЧЕСКИЕ ХАРАКТЕРИСТИКИ РЕСПОНДЕНТОВ</w:t>
      </w:r>
    </w:p>
    <w:p w14:paraId="5270FA35" w14:textId="77777777" w:rsidR="008A1582" w:rsidRPr="006C5483" w:rsidRDefault="008A1582" w:rsidP="008A1582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8A1582" w:rsidRPr="006C5483" w14:paraId="420556E8" w14:textId="77777777" w:rsidTr="001246BF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14:paraId="533B9B98" w14:textId="77777777" w:rsidR="008A1582" w:rsidRPr="006C5483" w:rsidRDefault="008A1582" w:rsidP="001246B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30CCF5FA" w14:textId="77777777" w:rsidR="008A1582" w:rsidRPr="006C5483" w:rsidRDefault="008A1582" w:rsidP="001246B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8A1582" w:rsidRPr="006C5483" w14:paraId="693CCA18" w14:textId="77777777" w:rsidTr="001246BF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14:paraId="61E3C903" w14:textId="77777777" w:rsidR="008A1582" w:rsidRPr="006C5483" w:rsidRDefault="008A1582" w:rsidP="001246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</w:tcPr>
          <w:p w14:paraId="7AA363E9" w14:textId="77777777" w:rsidR="008A1582" w:rsidRPr="001C4330" w:rsidRDefault="008A1582" w:rsidP="001246BF">
            <w:pPr>
              <w:jc w:val="center"/>
            </w:pPr>
            <w:r w:rsidRPr="003836BF">
              <w:t>43,2</w:t>
            </w:r>
          </w:p>
        </w:tc>
      </w:tr>
      <w:tr w:rsidR="008A1582" w:rsidRPr="006C5483" w14:paraId="0DB7B059" w14:textId="77777777" w:rsidTr="001246BF">
        <w:trPr>
          <w:trHeight w:val="236"/>
          <w:jc w:val="center"/>
        </w:trPr>
        <w:tc>
          <w:tcPr>
            <w:tcW w:w="5337" w:type="dxa"/>
            <w:vAlign w:val="center"/>
          </w:tcPr>
          <w:p w14:paraId="5C21DCA6" w14:textId="77777777" w:rsidR="008A1582" w:rsidRPr="006C5483" w:rsidRDefault="008A1582" w:rsidP="001246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</w:tcPr>
          <w:p w14:paraId="1A1AB5A8" w14:textId="77777777" w:rsidR="008A1582" w:rsidRDefault="008A1582" w:rsidP="001246BF">
            <w:pPr>
              <w:jc w:val="center"/>
            </w:pPr>
            <w:r w:rsidRPr="003836BF">
              <w:t>56,8</w:t>
            </w:r>
          </w:p>
        </w:tc>
      </w:tr>
    </w:tbl>
    <w:p w14:paraId="5AF4F04A" w14:textId="77777777" w:rsidR="008A1582" w:rsidRPr="006C5483" w:rsidRDefault="008A1582" w:rsidP="008A1582">
      <w:pPr>
        <w:rPr>
          <w:rFonts w:ascii="Arial" w:hAnsi="Arial" w:cs="Arial"/>
          <w:sz w:val="20"/>
          <w:szCs w:val="20"/>
        </w:rPr>
      </w:pPr>
    </w:p>
    <w:p w14:paraId="01B33C4D" w14:textId="77777777" w:rsidR="008A1582" w:rsidRPr="006C5483" w:rsidRDefault="008A1582" w:rsidP="008A1582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8A1582" w:rsidRPr="006C5483" w14:paraId="326BC8D6" w14:textId="77777777" w:rsidTr="001246BF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14:paraId="541CFB49" w14:textId="77777777" w:rsidR="008A1582" w:rsidRPr="006C5483" w:rsidRDefault="008A1582" w:rsidP="001246B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76E10AE4" w14:textId="77777777" w:rsidR="008A1582" w:rsidRPr="006C5483" w:rsidRDefault="008A1582" w:rsidP="001246B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8A1582" w:rsidRPr="006C5483" w14:paraId="1DA35B72" w14:textId="77777777" w:rsidTr="001246BF">
        <w:trPr>
          <w:trHeight w:val="284"/>
          <w:jc w:val="center"/>
        </w:trPr>
        <w:tc>
          <w:tcPr>
            <w:tcW w:w="5355" w:type="dxa"/>
            <w:vAlign w:val="center"/>
          </w:tcPr>
          <w:p w14:paraId="6C0484E5" w14:textId="77777777" w:rsidR="008A1582" w:rsidRPr="006C5483" w:rsidRDefault="008A1582" w:rsidP="001246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18 – 29 лет</w:t>
            </w:r>
          </w:p>
        </w:tc>
        <w:tc>
          <w:tcPr>
            <w:tcW w:w="1800" w:type="dxa"/>
            <w:vAlign w:val="center"/>
          </w:tcPr>
          <w:p w14:paraId="046B2627" w14:textId="77777777" w:rsidR="008A1582" w:rsidRPr="007B4FE7" w:rsidRDefault="008A1582" w:rsidP="001246BF">
            <w:pPr>
              <w:jc w:val="center"/>
              <w:rPr>
                <w:lang w:val="en-US"/>
              </w:rPr>
            </w:pPr>
            <w:r w:rsidRPr="0023454F">
              <w:t>17,5</w:t>
            </w:r>
          </w:p>
        </w:tc>
      </w:tr>
      <w:tr w:rsidR="008A1582" w:rsidRPr="006C5483" w14:paraId="768D68B0" w14:textId="77777777" w:rsidTr="001246BF">
        <w:trPr>
          <w:trHeight w:val="350"/>
          <w:jc w:val="center"/>
        </w:trPr>
        <w:tc>
          <w:tcPr>
            <w:tcW w:w="5355" w:type="dxa"/>
            <w:vAlign w:val="center"/>
          </w:tcPr>
          <w:p w14:paraId="1EF7DD83" w14:textId="77777777" w:rsidR="008A1582" w:rsidRPr="006C5483" w:rsidRDefault="008A1582" w:rsidP="001246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30 – 49 лет</w:t>
            </w:r>
          </w:p>
        </w:tc>
        <w:tc>
          <w:tcPr>
            <w:tcW w:w="1800" w:type="dxa"/>
            <w:vAlign w:val="center"/>
          </w:tcPr>
          <w:p w14:paraId="25F9ADCD" w14:textId="77777777" w:rsidR="008A1582" w:rsidRPr="00747A2B" w:rsidRDefault="008A1582" w:rsidP="001246BF">
            <w:pPr>
              <w:jc w:val="center"/>
            </w:pPr>
            <w:r w:rsidRPr="0023454F">
              <w:t>39,2</w:t>
            </w:r>
          </w:p>
        </w:tc>
      </w:tr>
      <w:tr w:rsidR="008A1582" w:rsidRPr="006C5483" w14:paraId="624ABCEF" w14:textId="77777777" w:rsidTr="001246BF">
        <w:trPr>
          <w:trHeight w:val="346"/>
          <w:jc w:val="center"/>
        </w:trPr>
        <w:tc>
          <w:tcPr>
            <w:tcW w:w="5355" w:type="dxa"/>
            <w:vAlign w:val="center"/>
          </w:tcPr>
          <w:p w14:paraId="29F61243" w14:textId="77777777" w:rsidR="008A1582" w:rsidRPr="006C5483" w:rsidRDefault="008A1582" w:rsidP="001246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50 – 59 лет</w:t>
            </w:r>
          </w:p>
        </w:tc>
        <w:tc>
          <w:tcPr>
            <w:tcW w:w="1800" w:type="dxa"/>
            <w:vAlign w:val="center"/>
          </w:tcPr>
          <w:p w14:paraId="60276496" w14:textId="77777777" w:rsidR="008A1582" w:rsidRPr="00C51451" w:rsidRDefault="008A1582" w:rsidP="001246BF">
            <w:pPr>
              <w:jc w:val="center"/>
              <w:rPr>
                <w:lang w:val="en-US"/>
              </w:rPr>
            </w:pPr>
            <w:r w:rsidRPr="0023454F">
              <w:t>15,0</w:t>
            </w:r>
          </w:p>
        </w:tc>
      </w:tr>
      <w:tr w:rsidR="008A1582" w:rsidRPr="006C5483" w14:paraId="5A2E1505" w14:textId="77777777" w:rsidTr="001246BF">
        <w:trPr>
          <w:trHeight w:val="348"/>
          <w:jc w:val="center"/>
        </w:trPr>
        <w:tc>
          <w:tcPr>
            <w:tcW w:w="5355" w:type="dxa"/>
            <w:vAlign w:val="center"/>
          </w:tcPr>
          <w:p w14:paraId="683F12FC" w14:textId="77777777" w:rsidR="008A1582" w:rsidRPr="006C5483" w:rsidRDefault="008A1582" w:rsidP="001246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14:paraId="56C8388B" w14:textId="77777777" w:rsidR="008A1582" w:rsidRPr="007B4FE7" w:rsidRDefault="008A1582" w:rsidP="001246BF">
            <w:pPr>
              <w:jc w:val="center"/>
              <w:rPr>
                <w:lang w:val="en-US"/>
              </w:rPr>
            </w:pPr>
            <w:r w:rsidRPr="0023454F">
              <w:t>28,3</w:t>
            </w:r>
          </w:p>
        </w:tc>
      </w:tr>
    </w:tbl>
    <w:p w14:paraId="34E94991" w14:textId="77777777" w:rsidR="008A1582" w:rsidRPr="006C5483" w:rsidRDefault="008A1582" w:rsidP="008A1582">
      <w:pPr>
        <w:rPr>
          <w:rFonts w:ascii="Arial" w:hAnsi="Arial" w:cs="Arial"/>
          <w:sz w:val="20"/>
          <w:szCs w:val="20"/>
        </w:rPr>
      </w:pPr>
    </w:p>
    <w:p w14:paraId="74B816F7" w14:textId="77777777" w:rsidR="008A1582" w:rsidRPr="006C5483" w:rsidRDefault="008A1582" w:rsidP="008A1582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8A1582" w:rsidRPr="006C5483" w14:paraId="395E3449" w14:textId="77777777" w:rsidTr="001246BF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14:paraId="5555F305" w14:textId="77777777" w:rsidR="008A1582" w:rsidRPr="006C5483" w:rsidRDefault="008A1582" w:rsidP="001246B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5D58F93B" w14:textId="77777777" w:rsidR="008A1582" w:rsidRPr="006C5483" w:rsidRDefault="008A1582" w:rsidP="001246B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8A1582" w:rsidRPr="006C5483" w14:paraId="3F5B40E3" w14:textId="77777777" w:rsidTr="001246BF">
        <w:trPr>
          <w:trHeight w:val="280"/>
          <w:jc w:val="center"/>
        </w:trPr>
        <w:tc>
          <w:tcPr>
            <w:tcW w:w="5490" w:type="dxa"/>
            <w:vAlign w:val="center"/>
          </w:tcPr>
          <w:p w14:paraId="6E08A4EA" w14:textId="77777777" w:rsidR="008A1582" w:rsidRPr="006C5483" w:rsidRDefault="008A1582" w:rsidP="001246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14:paraId="5CABA163" w14:textId="77777777" w:rsidR="008A1582" w:rsidRPr="00C51451" w:rsidRDefault="008A1582" w:rsidP="001246BF">
            <w:pPr>
              <w:jc w:val="center"/>
              <w:rPr>
                <w:lang w:val="en-US"/>
              </w:rPr>
            </w:pPr>
            <w:r w:rsidRPr="00E46DA4">
              <w:t>1,3</w:t>
            </w:r>
          </w:p>
        </w:tc>
      </w:tr>
      <w:tr w:rsidR="008A1582" w:rsidRPr="006C5483" w14:paraId="57A401F7" w14:textId="77777777" w:rsidTr="001246BF">
        <w:trPr>
          <w:trHeight w:val="280"/>
          <w:jc w:val="center"/>
        </w:trPr>
        <w:tc>
          <w:tcPr>
            <w:tcW w:w="5490" w:type="dxa"/>
            <w:vAlign w:val="center"/>
          </w:tcPr>
          <w:p w14:paraId="2AD509DA" w14:textId="77777777" w:rsidR="008A1582" w:rsidRPr="006C5483" w:rsidRDefault="008A1582" w:rsidP="001246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14:paraId="49E7AB50" w14:textId="77777777" w:rsidR="008A1582" w:rsidRPr="00580C3F" w:rsidRDefault="008A1582" w:rsidP="001246BF">
            <w:pPr>
              <w:jc w:val="center"/>
              <w:rPr>
                <w:lang w:val="en-US"/>
              </w:rPr>
            </w:pPr>
            <w:r w:rsidRPr="00E46DA4">
              <w:t>7,0</w:t>
            </w:r>
          </w:p>
        </w:tc>
      </w:tr>
      <w:tr w:rsidR="008A1582" w:rsidRPr="006C5483" w14:paraId="38E0F1C2" w14:textId="77777777" w:rsidTr="001246BF">
        <w:trPr>
          <w:trHeight w:val="345"/>
          <w:jc w:val="center"/>
        </w:trPr>
        <w:tc>
          <w:tcPr>
            <w:tcW w:w="5490" w:type="dxa"/>
            <w:vAlign w:val="center"/>
          </w:tcPr>
          <w:p w14:paraId="49EC3BC5" w14:textId="77777777" w:rsidR="008A1582" w:rsidRPr="006C5483" w:rsidRDefault="008A1582" w:rsidP="001246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Среднеспециальное и незаконченное высшее</w:t>
            </w:r>
          </w:p>
        </w:tc>
        <w:tc>
          <w:tcPr>
            <w:tcW w:w="1800" w:type="dxa"/>
            <w:vAlign w:val="center"/>
          </w:tcPr>
          <w:p w14:paraId="06BDC2A5" w14:textId="77777777" w:rsidR="008A1582" w:rsidRPr="007C5093" w:rsidRDefault="008A1582" w:rsidP="001246BF">
            <w:pPr>
              <w:jc w:val="center"/>
            </w:pPr>
            <w:r w:rsidRPr="00E46DA4">
              <w:t>27,7</w:t>
            </w:r>
          </w:p>
        </w:tc>
      </w:tr>
      <w:tr w:rsidR="008A1582" w:rsidRPr="006C5483" w14:paraId="2FB194AC" w14:textId="77777777" w:rsidTr="001246BF">
        <w:trPr>
          <w:trHeight w:val="336"/>
          <w:jc w:val="center"/>
        </w:trPr>
        <w:tc>
          <w:tcPr>
            <w:tcW w:w="5490" w:type="dxa"/>
            <w:vAlign w:val="center"/>
          </w:tcPr>
          <w:p w14:paraId="28A773B3" w14:textId="77777777" w:rsidR="008A1582" w:rsidRPr="006C5483" w:rsidRDefault="008A1582" w:rsidP="001246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14:paraId="3B0E53CC" w14:textId="77777777" w:rsidR="008A1582" w:rsidRDefault="008A1582" w:rsidP="001246BF">
            <w:pPr>
              <w:jc w:val="center"/>
            </w:pPr>
            <w:r w:rsidRPr="00E46DA4">
              <w:t>64,0</w:t>
            </w:r>
          </w:p>
        </w:tc>
      </w:tr>
    </w:tbl>
    <w:p w14:paraId="4AA162F9" w14:textId="77777777" w:rsidR="008A1582" w:rsidRPr="006C5483" w:rsidRDefault="008A1582" w:rsidP="008A1582">
      <w:pPr>
        <w:rPr>
          <w:rFonts w:ascii="Arial" w:hAnsi="Arial" w:cs="Arial"/>
          <w:sz w:val="20"/>
          <w:szCs w:val="20"/>
        </w:rPr>
      </w:pPr>
    </w:p>
    <w:p w14:paraId="2C5ED827" w14:textId="77777777" w:rsidR="008A1582" w:rsidRPr="006C5483" w:rsidRDefault="008A1582" w:rsidP="008A1582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8A1582" w:rsidRPr="006C5483" w14:paraId="020576D2" w14:textId="77777777" w:rsidTr="001246BF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14:paraId="4D972702" w14:textId="77777777" w:rsidR="008A1582" w:rsidRPr="006C5483" w:rsidRDefault="008A1582" w:rsidP="001246B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3AC06592" w14:textId="77777777" w:rsidR="008A1582" w:rsidRPr="006C5483" w:rsidRDefault="008A1582" w:rsidP="001246B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8A1582" w:rsidRPr="006C5483" w14:paraId="44F6348F" w14:textId="77777777" w:rsidTr="001246BF">
        <w:trPr>
          <w:trHeight w:val="495"/>
          <w:jc w:val="center"/>
        </w:trPr>
        <w:tc>
          <w:tcPr>
            <w:tcW w:w="5485" w:type="dxa"/>
            <w:vAlign w:val="center"/>
          </w:tcPr>
          <w:p w14:paraId="26AC1588" w14:textId="77777777" w:rsidR="008A1582" w:rsidRPr="006C5483" w:rsidRDefault="008A1582" w:rsidP="001246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Бедственное / Денег не хватает даже на питание </w:t>
            </w:r>
          </w:p>
          <w:p w14:paraId="32C2C193" w14:textId="77777777" w:rsidR="008A1582" w:rsidRPr="006C5483" w:rsidRDefault="008A1582" w:rsidP="001246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и квартплату/</w:t>
            </w:r>
          </w:p>
        </w:tc>
        <w:tc>
          <w:tcPr>
            <w:tcW w:w="1800" w:type="dxa"/>
            <w:vAlign w:val="center"/>
          </w:tcPr>
          <w:p w14:paraId="7488F399" w14:textId="77777777" w:rsidR="008A1582" w:rsidRPr="007B4FE7" w:rsidRDefault="008A1582" w:rsidP="001246BF">
            <w:pPr>
              <w:jc w:val="center"/>
              <w:rPr>
                <w:lang w:val="en-US"/>
              </w:rPr>
            </w:pPr>
            <w:r w:rsidRPr="009F45F6">
              <w:t>5,0</w:t>
            </w:r>
          </w:p>
        </w:tc>
      </w:tr>
      <w:tr w:rsidR="008A1582" w:rsidRPr="006C5483" w14:paraId="6BFF5AEA" w14:textId="77777777" w:rsidTr="001246BF">
        <w:trPr>
          <w:trHeight w:val="495"/>
          <w:jc w:val="center"/>
        </w:trPr>
        <w:tc>
          <w:tcPr>
            <w:tcW w:w="5485" w:type="dxa"/>
            <w:vAlign w:val="center"/>
          </w:tcPr>
          <w:p w14:paraId="344B3515" w14:textId="77777777" w:rsidR="008A1582" w:rsidRPr="006C5483" w:rsidRDefault="008A1582" w:rsidP="001246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Плохое /Денег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14:paraId="44402605" w14:textId="77777777" w:rsidR="008A1582" w:rsidRPr="004B7347" w:rsidRDefault="008A1582" w:rsidP="001246BF">
            <w:pPr>
              <w:jc w:val="center"/>
              <w:rPr>
                <w:lang w:val="en-US"/>
              </w:rPr>
            </w:pPr>
            <w:r w:rsidRPr="009F45F6">
              <w:t>14,5</w:t>
            </w:r>
          </w:p>
        </w:tc>
      </w:tr>
      <w:tr w:rsidR="008A1582" w:rsidRPr="006C5483" w14:paraId="30BD8220" w14:textId="77777777" w:rsidTr="001246BF">
        <w:trPr>
          <w:trHeight w:val="495"/>
          <w:jc w:val="center"/>
        </w:trPr>
        <w:tc>
          <w:tcPr>
            <w:tcW w:w="5485" w:type="dxa"/>
            <w:vAlign w:val="center"/>
          </w:tcPr>
          <w:p w14:paraId="3E4FBFB0" w14:textId="77777777" w:rsidR="008A1582" w:rsidRPr="006C5483" w:rsidRDefault="008A1582" w:rsidP="001246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Удовлетворительное /Кроме питания и квартплаты </w:t>
            </w:r>
          </w:p>
          <w:p w14:paraId="1479A65F" w14:textId="77777777" w:rsidR="008A1582" w:rsidRPr="006C5483" w:rsidRDefault="008A1582" w:rsidP="001246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14:paraId="19F03F6A" w14:textId="77777777" w:rsidR="008A1582" w:rsidRPr="00173009" w:rsidRDefault="008A1582" w:rsidP="001246BF">
            <w:pPr>
              <w:jc w:val="center"/>
            </w:pPr>
            <w:r w:rsidRPr="009F45F6">
              <w:t>43,3</w:t>
            </w:r>
          </w:p>
        </w:tc>
      </w:tr>
      <w:tr w:rsidR="008A1582" w:rsidRPr="006C5483" w14:paraId="0CDAFB53" w14:textId="77777777" w:rsidTr="001246BF">
        <w:trPr>
          <w:trHeight w:val="495"/>
          <w:jc w:val="center"/>
        </w:trPr>
        <w:tc>
          <w:tcPr>
            <w:tcW w:w="5485" w:type="dxa"/>
            <w:vAlign w:val="center"/>
          </w:tcPr>
          <w:p w14:paraId="7135DD70" w14:textId="77777777" w:rsidR="008A1582" w:rsidRPr="006C5483" w:rsidRDefault="008A1582" w:rsidP="001246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Хорошее /Могу покупать дорогие вещи, но далеко </w:t>
            </w:r>
          </w:p>
          <w:p w14:paraId="3A7D0D65" w14:textId="77777777" w:rsidR="008A1582" w:rsidRPr="006C5483" w:rsidRDefault="008A1582" w:rsidP="001246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 всё по карману/</w:t>
            </w:r>
          </w:p>
        </w:tc>
        <w:tc>
          <w:tcPr>
            <w:tcW w:w="1800" w:type="dxa"/>
            <w:vAlign w:val="center"/>
          </w:tcPr>
          <w:p w14:paraId="6A77B155" w14:textId="77777777" w:rsidR="008A1582" w:rsidRPr="00997E2F" w:rsidRDefault="008A1582" w:rsidP="001246BF">
            <w:pPr>
              <w:jc w:val="center"/>
              <w:rPr>
                <w:lang w:val="en-US"/>
              </w:rPr>
            </w:pPr>
            <w:r w:rsidRPr="009F45F6">
              <w:t>34,</w:t>
            </w:r>
            <w:r>
              <w:rPr>
                <w:lang w:val="en-US"/>
              </w:rPr>
              <w:t>4</w:t>
            </w:r>
          </w:p>
        </w:tc>
      </w:tr>
      <w:tr w:rsidR="008A1582" w:rsidRPr="006C5483" w14:paraId="6B904126" w14:textId="77777777" w:rsidTr="001246BF">
        <w:trPr>
          <w:trHeight w:val="495"/>
          <w:jc w:val="center"/>
        </w:trPr>
        <w:tc>
          <w:tcPr>
            <w:tcW w:w="5485" w:type="dxa"/>
            <w:vAlign w:val="center"/>
          </w:tcPr>
          <w:p w14:paraId="47E852C7" w14:textId="77777777" w:rsidR="008A1582" w:rsidRPr="006C5483" w:rsidRDefault="008A1582" w:rsidP="001246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Отличное / Мы можем позволить себе достаточно </w:t>
            </w:r>
          </w:p>
          <w:p w14:paraId="36BC7BE7" w14:textId="77777777" w:rsidR="008A1582" w:rsidRPr="006C5483" w:rsidRDefault="008A1582" w:rsidP="001246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дорогостоящие вещи – квартиру, дачу и др. /</w:t>
            </w:r>
          </w:p>
        </w:tc>
        <w:tc>
          <w:tcPr>
            <w:tcW w:w="1800" w:type="dxa"/>
            <w:vAlign w:val="center"/>
          </w:tcPr>
          <w:p w14:paraId="77EA1E10" w14:textId="77777777" w:rsidR="008A1582" w:rsidRDefault="008A1582" w:rsidP="001246BF">
            <w:pPr>
              <w:jc w:val="center"/>
            </w:pPr>
            <w:r w:rsidRPr="009F45F6">
              <w:t>2,8</w:t>
            </w:r>
          </w:p>
        </w:tc>
      </w:tr>
    </w:tbl>
    <w:p w14:paraId="18203A08" w14:textId="77777777" w:rsidR="008A1582" w:rsidRPr="006C5483" w:rsidRDefault="008A1582" w:rsidP="008A1582">
      <w:pPr>
        <w:rPr>
          <w:i/>
        </w:rPr>
      </w:pPr>
    </w:p>
    <w:p w14:paraId="275EF5B0" w14:textId="77777777" w:rsidR="008A1582" w:rsidRPr="006C5483" w:rsidRDefault="008A1582" w:rsidP="008A1582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8A1582" w:rsidRPr="006C5483" w14:paraId="271F5E38" w14:textId="77777777" w:rsidTr="001246BF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14:paraId="01041DEF" w14:textId="77777777" w:rsidR="008A1582" w:rsidRPr="006C5483" w:rsidRDefault="008A1582" w:rsidP="001246B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15FD07C2" w14:textId="77777777" w:rsidR="008A1582" w:rsidRPr="006C5483" w:rsidRDefault="008A1582" w:rsidP="001246B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8A1582" w:rsidRPr="006C5483" w14:paraId="21206283" w14:textId="77777777" w:rsidTr="001246BF">
        <w:trPr>
          <w:trHeight w:val="280"/>
          <w:jc w:val="center"/>
        </w:trPr>
        <w:tc>
          <w:tcPr>
            <w:tcW w:w="5562" w:type="dxa"/>
            <w:vAlign w:val="center"/>
          </w:tcPr>
          <w:p w14:paraId="796E46EC" w14:textId="77777777" w:rsidR="008A1582" w:rsidRPr="006C5483" w:rsidRDefault="008A1582" w:rsidP="001246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</w:tcPr>
          <w:p w14:paraId="16A3B340" w14:textId="77777777" w:rsidR="008A1582" w:rsidRPr="007153AA" w:rsidRDefault="008A1582" w:rsidP="001246BF">
            <w:pPr>
              <w:jc w:val="center"/>
              <w:rPr>
                <w:lang w:val="en-US"/>
              </w:rPr>
            </w:pPr>
            <w:r w:rsidRPr="00E527F3">
              <w:t>54,7</w:t>
            </w:r>
          </w:p>
        </w:tc>
      </w:tr>
      <w:tr w:rsidR="008A1582" w:rsidRPr="006C5483" w14:paraId="32BC51BB" w14:textId="77777777" w:rsidTr="001246BF">
        <w:trPr>
          <w:trHeight w:val="280"/>
          <w:jc w:val="center"/>
        </w:trPr>
        <w:tc>
          <w:tcPr>
            <w:tcW w:w="5562" w:type="dxa"/>
            <w:vAlign w:val="center"/>
          </w:tcPr>
          <w:p w14:paraId="72700145" w14:textId="77777777" w:rsidR="008A1582" w:rsidRPr="006C5483" w:rsidRDefault="008A1582" w:rsidP="001246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</w:tcPr>
          <w:p w14:paraId="4DEDB16C" w14:textId="77777777" w:rsidR="008A1582" w:rsidRPr="006F4462" w:rsidRDefault="008A1582" w:rsidP="001246BF">
            <w:pPr>
              <w:jc w:val="center"/>
              <w:rPr>
                <w:lang w:val="en-US"/>
              </w:rPr>
            </w:pPr>
            <w:r w:rsidRPr="00E527F3">
              <w:t>7,5</w:t>
            </w:r>
          </w:p>
        </w:tc>
      </w:tr>
      <w:tr w:rsidR="008A1582" w:rsidRPr="006C5483" w14:paraId="0D78964A" w14:textId="77777777" w:rsidTr="001246BF">
        <w:trPr>
          <w:trHeight w:val="345"/>
          <w:jc w:val="center"/>
        </w:trPr>
        <w:tc>
          <w:tcPr>
            <w:tcW w:w="5562" w:type="dxa"/>
            <w:vAlign w:val="center"/>
          </w:tcPr>
          <w:p w14:paraId="7D983012" w14:textId="77777777" w:rsidR="008A1582" w:rsidRPr="006C5483" w:rsidRDefault="008A1582" w:rsidP="001246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</w:tcPr>
          <w:p w14:paraId="52792B22" w14:textId="77777777" w:rsidR="008A1582" w:rsidRPr="001D0E06" w:rsidRDefault="008A1582" w:rsidP="001246BF">
            <w:pPr>
              <w:jc w:val="center"/>
            </w:pPr>
            <w:r w:rsidRPr="00E527F3">
              <w:t>16,8</w:t>
            </w:r>
          </w:p>
        </w:tc>
      </w:tr>
      <w:tr w:rsidR="008A1582" w:rsidRPr="006C5483" w14:paraId="229EA759" w14:textId="77777777" w:rsidTr="001246BF">
        <w:trPr>
          <w:trHeight w:val="65"/>
          <w:jc w:val="center"/>
        </w:trPr>
        <w:tc>
          <w:tcPr>
            <w:tcW w:w="5562" w:type="dxa"/>
            <w:vAlign w:val="center"/>
          </w:tcPr>
          <w:p w14:paraId="662A4DAD" w14:textId="77777777" w:rsidR="008A1582" w:rsidRPr="006C5483" w:rsidRDefault="008A1582" w:rsidP="001246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</w:tcPr>
          <w:p w14:paraId="7FF2D9E8" w14:textId="77777777" w:rsidR="008A1582" w:rsidRPr="007B4FE7" w:rsidRDefault="008A1582" w:rsidP="001246BF">
            <w:pPr>
              <w:jc w:val="center"/>
              <w:rPr>
                <w:lang w:val="en-US"/>
              </w:rPr>
            </w:pPr>
            <w:r w:rsidRPr="00E527F3">
              <w:t>11,2</w:t>
            </w:r>
          </w:p>
        </w:tc>
      </w:tr>
      <w:tr w:rsidR="008A1582" w:rsidRPr="006C5483" w14:paraId="1E891089" w14:textId="77777777" w:rsidTr="001246BF">
        <w:trPr>
          <w:trHeight w:val="336"/>
          <w:jc w:val="center"/>
        </w:trPr>
        <w:tc>
          <w:tcPr>
            <w:tcW w:w="5562" w:type="dxa"/>
            <w:vAlign w:val="center"/>
          </w:tcPr>
          <w:p w14:paraId="3B86C3CB" w14:textId="77777777" w:rsidR="008A1582" w:rsidRPr="006C5483" w:rsidRDefault="008A1582" w:rsidP="001246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</w:tcPr>
          <w:p w14:paraId="3C122102" w14:textId="77777777" w:rsidR="008A1582" w:rsidRPr="00837810" w:rsidRDefault="008A1582" w:rsidP="001246BF">
            <w:pPr>
              <w:jc w:val="center"/>
              <w:rPr>
                <w:lang w:val="en-US"/>
              </w:rPr>
            </w:pPr>
            <w:r w:rsidRPr="00E527F3">
              <w:t>9,8</w:t>
            </w:r>
          </w:p>
        </w:tc>
      </w:tr>
    </w:tbl>
    <w:p w14:paraId="0B4C2433" w14:textId="77777777" w:rsidR="008A1582" w:rsidRPr="006C5483" w:rsidRDefault="008A1582" w:rsidP="008A1582"/>
    <w:p w14:paraId="0315767F" w14:textId="77777777" w:rsidR="008A1582" w:rsidRPr="006C5483" w:rsidRDefault="008A1582" w:rsidP="008A1582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8A1582" w:rsidRPr="006C5483" w14:paraId="00881304" w14:textId="77777777" w:rsidTr="001246BF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14:paraId="696FA1ED" w14:textId="77777777" w:rsidR="008A1582" w:rsidRPr="006C5483" w:rsidRDefault="008A1582" w:rsidP="001246B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2B5">
              <w:rPr>
                <w:rFonts w:ascii="Arial" w:hAnsi="Arial" w:cs="Arial"/>
                <w:b/>
                <w:sz w:val="20"/>
                <w:szCs w:val="20"/>
              </w:rPr>
              <w:t xml:space="preserve">Есть ли у </w:t>
            </w:r>
            <w:r>
              <w:rPr>
                <w:rFonts w:ascii="Arial" w:hAnsi="Arial" w:cs="Arial"/>
                <w:b/>
                <w:sz w:val="20"/>
                <w:szCs w:val="20"/>
              </w:rPr>
              <w:t>В</w:t>
            </w:r>
            <w:r w:rsidRPr="00E452B5">
              <w:rPr>
                <w:rFonts w:ascii="Arial" w:hAnsi="Arial" w:cs="Arial"/>
                <w:b/>
                <w:sz w:val="20"/>
                <w:szCs w:val="20"/>
              </w:rPr>
              <w:t>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7AA3FF5A" w14:textId="77777777" w:rsidR="008A1582" w:rsidRPr="006C5483" w:rsidRDefault="008A1582" w:rsidP="001246B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8A1582" w:rsidRPr="006C5483" w14:paraId="7B541DA5" w14:textId="77777777" w:rsidTr="001246BF">
        <w:trPr>
          <w:trHeight w:val="280"/>
          <w:jc w:val="center"/>
        </w:trPr>
        <w:tc>
          <w:tcPr>
            <w:tcW w:w="5562" w:type="dxa"/>
            <w:vAlign w:val="center"/>
          </w:tcPr>
          <w:p w14:paraId="7F4E228B" w14:textId="77777777" w:rsidR="008A1582" w:rsidRPr="006C5483" w:rsidRDefault="008A1582" w:rsidP="001246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2B5"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</w:tcPr>
          <w:p w14:paraId="73902122" w14:textId="77777777" w:rsidR="008A1582" w:rsidRPr="00356677" w:rsidRDefault="008A1582" w:rsidP="001246BF">
            <w:pPr>
              <w:jc w:val="center"/>
              <w:rPr>
                <w:lang w:val="en-US"/>
              </w:rPr>
            </w:pPr>
            <w:r w:rsidRPr="00CE233C">
              <w:t>33,0</w:t>
            </w:r>
          </w:p>
        </w:tc>
      </w:tr>
      <w:tr w:rsidR="008A1582" w:rsidRPr="006C5483" w14:paraId="2E2DB709" w14:textId="77777777" w:rsidTr="001246BF">
        <w:trPr>
          <w:trHeight w:val="336"/>
          <w:jc w:val="center"/>
        </w:trPr>
        <w:tc>
          <w:tcPr>
            <w:tcW w:w="5562" w:type="dxa"/>
            <w:vAlign w:val="center"/>
          </w:tcPr>
          <w:p w14:paraId="65022C5D" w14:textId="77777777" w:rsidR="008A1582" w:rsidRPr="006C5483" w:rsidRDefault="008A1582" w:rsidP="001246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2B5"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</w:tcPr>
          <w:p w14:paraId="1F6CDB81" w14:textId="77777777" w:rsidR="008A1582" w:rsidRDefault="008A1582" w:rsidP="001246BF">
            <w:pPr>
              <w:jc w:val="center"/>
            </w:pPr>
            <w:r w:rsidRPr="00CE233C">
              <w:t>67,0</w:t>
            </w:r>
          </w:p>
        </w:tc>
      </w:tr>
    </w:tbl>
    <w:p w14:paraId="2AD39F93" w14:textId="77777777" w:rsidR="008A1582" w:rsidRDefault="008A1582" w:rsidP="008A1582">
      <w:pPr>
        <w:tabs>
          <w:tab w:val="left" w:pos="0"/>
        </w:tabs>
        <w:autoSpaceDE w:val="0"/>
        <w:autoSpaceDN w:val="0"/>
        <w:adjustRightInd w:val="0"/>
      </w:pPr>
    </w:p>
    <w:p w14:paraId="139D92F0" w14:textId="77777777" w:rsidR="008A1582" w:rsidRDefault="008A1582" w:rsidP="008A1582">
      <w:pPr>
        <w:spacing w:after="200" w:line="276" w:lineRule="auto"/>
      </w:pPr>
      <w:r>
        <w:br w:type="page"/>
      </w:r>
    </w:p>
    <w:p w14:paraId="39F6929A" w14:textId="523583E9" w:rsidR="003E691D" w:rsidRPr="003B78E7" w:rsidRDefault="003E691D" w:rsidP="003E691D">
      <w:pPr>
        <w:ind w:right="49" w:firstLine="540"/>
        <w:jc w:val="both"/>
        <w:rPr>
          <w:spacing w:val="-2"/>
        </w:rPr>
      </w:pPr>
    </w:p>
    <w:sectPr w:rsidR="003E691D" w:rsidRPr="003B78E7" w:rsidSect="00641A3B">
      <w:footerReference w:type="default" r:id="rId53"/>
      <w:pgSz w:w="11906" w:h="16838"/>
      <w:pgMar w:top="568" w:right="566" w:bottom="426" w:left="709" w:header="708" w:footer="4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92A41B" w14:textId="77777777" w:rsidR="008F797C" w:rsidRDefault="008F797C" w:rsidP="00F2216F">
      <w:r>
        <w:separator/>
      </w:r>
    </w:p>
  </w:endnote>
  <w:endnote w:type="continuationSeparator" w:id="0">
    <w:p w14:paraId="677DA6F9" w14:textId="77777777" w:rsidR="008F797C" w:rsidRDefault="008F797C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  <w:embedRegular r:id="rId1" w:fontKey="{51837BF7-9F67-4CD2-ABE2-0CC1CDC3C201}"/>
    <w:embedBold r:id="rId2" w:fontKey="{CD1A4542-369C-443A-854A-13076C59E77A}"/>
    <w:embedItalic r:id="rId3" w:fontKey="{3592C72E-3A34-463F-8803-38ED2DAAAFA7}"/>
    <w:embedBoldItalic r:id="rId4" w:fontKey="{E0495B60-209C-4F07-B8D7-F415F923D558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2401258"/>
      <w:docPartObj>
        <w:docPartGallery w:val="Page Numbers (Bottom of Page)"/>
        <w:docPartUnique/>
      </w:docPartObj>
    </w:sdtPr>
    <w:sdtEndPr/>
    <w:sdtContent>
      <w:p w14:paraId="21D4DD8E" w14:textId="77777777" w:rsidR="001246BF" w:rsidRDefault="001246BF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688D0DCF" wp14:editId="0657B26B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4831D4F9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7E445511" w14:textId="77777777" w:rsidR="001246BF" w:rsidRDefault="001246BF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CC0819">
          <w:rPr>
            <w:noProof/>
          </w:rPr>
          <w:t>22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09F3BE" w14:textId="77777777" w:rsidR="008F797C" w:rsidRDefault="008F797C" w:rsidP="00F2216F">
      <w:r>
        <w:separator/>
      </w:r>
    </w:p>
  </w:footnote>
  <w:footnote w:type="continuationSeparator" w:id="0">
    <w:p w14:paraId="61880579" w14:textId="77777777" w:rsidR="008F797C" w:rsidRDefault="008F797C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E0382"/>
    <w:multiLevelType w:val="hybridMultilevel"/>
    <w:tmpl w:val="5F92CCE6"/>
    <w:lvl w:ilvl="0" w:tplc="CB1A21E2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EF517C"/>
    <w:multiLevelType w:val="hybridMultilevel"/>
    <w:tmpl w:val="8230C89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F2608"/>
    <w:multiLevelType w:val="hybridMultilevel"/>
    <w:tmpl w:val="71FA143C"/>
    <w:lvl w:ilvl="0" w:tplc="19E85B6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F46CDD"/>
    <w:multiLevelType w:val="hybridMultilevel"/>
    <w:tmpl w:val="3B2098A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7D1642"/>
    <w:multiLevelType w:val="hybridMultilevel"/>
    <w:tmpl w:val="105E4BE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A6283A"/>
    <w:multiLevelType w:val="multilevel"/>
    <w:tmpl w:val="C2DAB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66691F"/>
    <w:multiLevelType w:val="hybridMultilevel"/>
    <w:tmpl w:val="3BB8928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8870D0"/>
    <w:multiLevelType w:val="hybridMultilevel"/>
    <w:tmpl w:val="0D2A89E0"/>
    <w:lvl w:ilvl="0" w:tplc="51CA25A8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B9450D"/>
    <w:multiLevelType w:val="hybridMultilevel"/>
    <w:tmpl w:val="AD9494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6D006D"/>
    <w:multiLevelType w:val="hybridMultilevel"/>
    <w:tmpl w:val="EE1AE590"/>
    <w:lvl w:ilvl="0" w:tplc="0419000F">
      <w:start w:val="1"/>
      <w:numFmt w:val="decimal"/>
      <w:lvlText w:val="%1.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0" w15:restartNumberingAfterBreak="0">
    <w:nsid w:val="35105B50"/>
    <w:multiLevelType w:val="multilevel"/>
    <w:tmpl w:val="863C3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A339B9"/>
    <w:multiLevelType w:val="hybridMultilevel"/>
    <w:tmpl w:val="7AAC8E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2E7046"/>
    <w:multiLevelType w:val="hybridMultilevel"/>
    <w:tmpl w:val="1D081F5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9D3089"/>
    <w:multiLevelType w:val="hybridMultilevel"/>
    <w:tmpl w:val="793A2F50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8A331B"/>
    <w:multiLevelType w:val="hybridMultilevel"/>
    <w:tmpl w:val="9D4298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DA39FD"/>
    <w:multiLevelType w:val="hybridMultilevel"/>
    <w:tmpl w:val="BDD4072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486C23D9"/>
    <w:multiLevelType w:val="hybridMultilevel"/>
    <w:tmpl w:val="E2E053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127023"/>
    <w:multiLevelType w:val="hybridMultilevel"/>
    <w:tmpl w:val="64405A6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53204ACC"/>
    <w:multiLevelType w:val="hybridMultilevel"/>
    <w:tmpl w:val="90768C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C335BC"/>
    <w:multiLevelType w:val="hybridMultilevel"/>
    <w:tmpl w:val="4E90398C"/>
    <w:lvl w:ilvl="0" w:tplc="237A6FE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5C08DF"/>
    <w:multiLevelType w:val="hybridMultilevel"/>
    <w:tmpl w:val="0324B8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D61D4E"/>
    <w:multiLevelType w:val="hybridMultilevel"/>
    <w:tmpl w:val="F1CEF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865A1A"/>
    <w:multiLevelType w:val="hybridMultilevel"/>
    <w:tmpl w:val="D6E80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C211C1"/>
    <w:multiLevelType w:val="hybridMultilevel"/>
    <w:tmpl w:val="B172D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025510"/>
    <w:multiLevelType w:val="hybridMultilevel"/>
    <w:tmpl w:val="1FEAC69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1A46B9"/>
    <w:multiLevelType w:val="hybridMultilevel"/>
    <w:tmpl w:val="C2D4C35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6C331F4D"/>
    <w:multiLevelType w:val="hybridMultilevel"/>
    <w:tmpl w:val="2E0E53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9B6D97"/>
    <w:multiLevelType w:val="hybridMultilevel"/>
    <w:tmpl w:val="1F1E37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064D9A"/>
    <w:multiLevelType w:val="hybridMultilevel"/>
    <w:tmpl w:val="A336D7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F774E0"/>
    <w:multiLevelType w:val="hybridMultilevel"/>
    <w:tmpl w:val="1A602E1A"/>
    <w:lvl w:ilvl="0" w:tplc="19E85B6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660DEC"/>
    <w:multiLevelType w:val="hybridMultilevel"/>
    <w:tmpl w:val="AAB6ADD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0D7393"/>
    <w:multiLevelType w:val="hybridMultilevel"/>
    <w:tmpl w:val="4F026290"/>
    <w:lvl w:ilvl="0" w:tplc="19E85B6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7DFC0865"/>
    <w:multiLevelType w:val="hybridMultilevel"/>
    <w:tmpl w:val="934C489E"/>
    <w:lvl w:ilvl="0" w:tplc="19E85B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7C2D16"/>
    <w:multiLevelType w:val="hybridMultilevel"/>
    <w:tmpl w:val="BB7282C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6"/>
  </w:num>
  <w:num w:numId="3">
    <w:abstractNumId w:val="22"/>
  </w:num>
  <w:num w:numId="4">
    <w:abstractNumId w:val="7"/>
  </w:num>
  <w:num w:numId="5">
    <w:abstractNumId w:val="11"/>
  </w:num>
  <w:num w:numId="6">
    <w:abstractNumId w:val="20"/>
  </w:num>
  <w:num w:numId="7">
    <w:abstractNumId w:val="34"/>
  </w:num>
  <w:num w:numId="8">
    <w:abstractNumId w:val="32"/>
  </w:num>
  <w:num w:numId="9">
    <w:abstractNumId w:val="21"/>
  </w:num>
  <w:num w:numId="10">
    <w:abstractNumId w:val="28"/>
  </w:num>
  <w:num w:numId="11">
    <w:abstractNumId w:val="15"/>
  </w:num>
  <w:num w:numId="12">
    <w:abstractNumId w:val="25"/>
  </w:num>
  <w:num w:numId="13">
    <w:abstractNumId w:val="12"/>
  </w:num>
  <w:num w:numId="14">
    <w:abstractNumId w:val="4"/>
  </w:num>
  <w:num w:numId="15">
    <w:abstractNumId w:val="24"/>
  </w:num>
  <w:num w:numId="16">
    <w:abstractNumId w:val="13"/>
  </w:num>
  <w:num w:numId="17">
    <w:abstractNumId w:val="6"/>
  </w:num>
  <w:num w:numId="18">
    <w:abstractNumId w:val="30"/>
  </w:num>
  <w:num w:numId="19">
    <w:abstractNumId w:val="3"/>
  </w:num>
  <w:num w:numId="20">
    <w:abstractNumId w:val="26"/>
  </w:num>
  <w:num w:numId="21">
    <w:abstractNumId w:val="19"/>
  </w:num>
  <w:num w:numId="22">
    <w:abstractNumId w:val="2"/>
  </w:num>
  <w:num w:numId="23">
    <w:abstractNumId w:val="31"/>
  </w:num>
  <w:num w:numId="24">
    <w:abstractNumId w:val="29"/>
  </w:num>
  <w:num w:numId="25">
    <w:abstractNumId w:val="33"/>
  </w:num>
  <w:num w:numId="26">
    <w:abstractNumId w:val="18"/>
  </w:num>
  <w:num w:numId="27">
    <w:abstractNumId w:val="8"/>
  </w:num>
  <w:num w:numId="28">
    <w:abstractNumId w:val="10"/>
  </w:num>
  <w:num w:numId="2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5"/>
  </w:num>
  <w:num w:numId="31">
    <w:abstractNumId w:val="1"/>
  </w:num>
  <w:num w:numId="32">
    <w:abstractNumId w:val="27"/>
  </w:num>
  <w:num w:numId="33">
    <w:abstractNumId w:val="17"/>
  </w:num>
  <w:num w:numId="34">
    <w:abstractNumId w:val="0"/>
  </w:num>
  <w:num w:numId="35">
    <w:abstractNumId w:val="23"/>
  </w:num>
  <w:num w:numId="36">
    <w:abstractNumId w:val="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0026"/>
    <w:rsid w:val="00000B17"/>
    <w:rsid w:val="000012ED"/>
    <w:rsid w:val="00002F97"/>
    <w:rsid w:val="00003080"/>
    <w:rsid w:val="0000310A"/>
    <w:rsid w:val="00003ABF"/>
    <w:rsid w:val="00003BD0"/>
    <w:rsid w:val="00003FD9"/>
    <w:rsid w:val="000049D6"/>
    <w:rsid w:val="00004C57"/>
    <w:rsid w:val="00004DDF"/>
    <w:rsid w:val="00004E6E"/>
    <w:rsid w:val="00004F90"/>
    <w:rsid w:val="000051FE"/>
    <w:rsid w:val="0000524B"/>
    <w:rsid w:val="0000554C"/>
    <w:rsid w:val="000055D4"/>
    <w:rsid w:val="00005C70"/>
    <w:rsid w:val="00005CA4"/>
    <w:rsid w:val="00005D7D"/>
    <w:rsid w:val="00005EC3"/>
    <w:rsid w:val="00006BF9"/>
    <w:rsid w:val="00006D9B"/>
    <w:rsid w:val="0000767C"/>
    <w:rsid w:val="000078CB"/>
    <w:rsid w:val="00010112"/>
    <w:rsid w:val="00010517"/>
    <w:rsid w:val="000106D6"/>
    <w:rsid w:val="00010A98"/>
    <w:rsid w:val="00010B33"/>
    <w:rsid w:val="00010DD7"/>
    <w:rsid w:val="00010FA6"/>
    <w:rsid w:val="000111BE"/>
    <w:rsid w:val="000113FC"/>
    <w:rsid w:val="000115B6"/>
    <w:rsid w:val="000119D8"/>
    <w:rsid w:val="00011F6C"/>
    <w:rsid w:val="0001230D"/>
    <w:rsid w:val="000126C4"/>
    <w:rsid w:val="000131ED"/>
    <w:rsid w:val="00013332"/>
    <w:rsid w:val="00013697"/>
    <w:rsid w:val="00013B20"/>
    <w:rsid w:val="00013C62"/>
    <w:rsid w:val="000140B1"/>
    <w:rsid w:val="00014B52"/>
    <w:rsid w:val="00014B63"/>
    <w:rsid w:val="00014E85"/>
    <w:rsid w:val="00015254"/>
    <w:rsid w:val="00015621"/>
    <w:rsid w:val="00015F14"/>
    <w:rsid w:val="00017678"/>
    <w:rsid w:val="0001787C"/>
    <w:rsid w:val="0002019A"/>
    <w:rsid w:val="00020619"/>
    <w:rsid w:val="00021578"/>
    <w:rsid w:val="000219BF"/>
    <w:rsid w:val="00021A9B"/>
    <w:rsid w:val="00022449"/>
    <w:rsid w:val="00022762"/>
    <w:rsid w:val="00022E69"/>
    <w:rsid w:val="00023062"/>
    <w:rsid w:val="000235E3"/>
    <w:rsid w:val="00023780"/>
    <w:rsid w:val="000237CD"/>
    <w:rsid w:val="000241B9"/>
    <w:rsid w:val="00024256"/>
    <w:rsid w:val="00024A41"/>
    <w:rsid w:val="000251C2"/>
    <w:rsid w:val="000256DB"/>
    <w:rsid w:val="00025BE8"/>
    <w:rsid w:val="00026480"/>
    <w:rsid w:val="00026786"/>
    <w:rsid w:val="000267C2"/>
    <w:rsid w:val="00026A08"/>
    <w:rsid w:val="00026BEA"/>
    <w:rsid w:val="00026CA4"/>
    <w:rsid w:val="00026F35"/>
    <w:rsid w:val="00026F53"/>
    <w:rsid w:val="000271D6"/>
    <w:rsid w:val="00027C5E"/>
    <w:rsid w:val="00027DBC"/>
    <w:rsid w:val="00030237"/>
    <w:rsid w:val="00030B15"/>
    <w:rsid w:val="00031174"/>
    <w:rsid w:val="000313A0"/>
    <w:rsid w:val="00031A7D"/>
    <w:rsid w:val="0003222A"/>
    <w:rsid w:val="0003249B"/>
    <w:rsid w:val="0003320C"/>
    <w:rsid w:val="000336BE"/>
    <w:rsid w:val="000337AC"/>
    <w:rsid w:val="00033CC2"/>
    <w:rsid w:val="00034240"/>
    <w:rsid w:val="0003431D"/>
    <w:rsid w:val="000344A1"/>
    <w:rsid w:val="000363FC"/>
    <w:rsid w:val="00036405"/>
    <w:rsid w:val="00036934"/>
    <w:rsid w:val="0003693E"/>
    <w:rsid w:val="00037EAF"/>
    <w:rsid w:val="00040422"/>
    <w:rsid w:val="0004058A"/>
    <w:rsid w:val="000409BA"/>
    <w:rsid w:val="00040D1F"/>
    <w:rsid w:val="00040D2A"/>
    <w:rsid w:val="000411E3"/>
    <w:rsid w:val="00041F5E"/>
    <w:rsid w:val="00041FB9"/>
    <w:rsid w:val="000421A5"/>
    <w:rsid w:val="0004226F"/>
    <w:rsid w:val="0004247B"/>
    <w:rsid w:val="0004256E"/>
    <w:rsid w:val="0004285C"/>
    <w:rsid w:val="00042B1D"/>
    <w:rsid w:val="00042DD2"/>
    <w:rsid w:val="0004397B"/>
    <w:rsid w:val="000440B2"/>
    <w:rsid w:val="0004415D"/>
    <w:rsid w:val="0004428E"/>
    <w:rsid w:val="00044BCC"/>
    <w:rsid w:val="00045BBF"/>
    <w:rsid w:val="000466C6"/>
    <w:rsid w:val="00046E9A"/>
    <w:rsid w:val="000477FB"/>
    <w:rsid w:val="00047829"/>
    <w:rsid w:val="000478D1"/>
    <w:rsid w:val="00047F9F"/>
    <w:rsid w:val="0005043C"/>
    <w:rsid w:val="00050639"/>
    <w:rsid w:val="00050BC7"/>
    <w:rsid w:val="00051A28"/>
    <w:rsid w:val="00051A74"/>
    <w:rsid w:val="00051AA9"/>
    <w:rsid w:val="0005286A"/>
    <w:rsid w:val="00052DCC"/>
    <w:rsid w:val="0005303B"/>
    <w:rsid w:val="000539AF"/>
    <w:rsid w:val="0005404E"/>
    <w:rsid w:val="00054FFD"/>
    <w:rsid w:val="000551D6"/>
    <w:rsid w:val="000552A9"/>
    <w:rsid w:val="00055994"/>
    <w:rsid w:val="00055A28"/>
    <w:rsid w:val="00055BFD"/>
    <w:rsid w:val="00055F3A"/>
    <w:rsid w:val="0005693B"/>
    <w:rsid w:val="000569C3"/>
    <w:rsid w:val="000571A5"/>
    <w:rsid w:val="000574A9"/>
    <w:rsid w:val="000579E9"/>
    <w:rsid w:val="000600EE"/>
    <w:rsid w:val="00061168"/>
    <w:rsid w:val="00061840"/>
    <w:rsid w:val="00061F25"/>
    <w:rsid w:val="00061F63"/>
    <w:rsid w:val="00062049"/>
    <w:rsid w:val="000627D4"/>
    <w:rsid w:val="000627F3"/>
    <w:rsid w:val="00062819"/>
    <w:rsid w:val="000628AF"/>
    <w:rsid w:val="000629B1"/>
    <w:rsid w:val="00062F11"/>
    <w:rsid w:val="00062F5D"/>
    <w:rsid w:val="00063BF4"/>
    <w:rsid w:val="00063F3D"/>
    <w:rsid w:val="00064131"/>
    <w:rsid w:val="00065587"/>
    <w:rsid w:val="000664F2"/>
    <w:rsid w:val="00066FD9"/>
    <w:rsid w:val="000670EF"/>
    <w:rsid w:val="00067932"/>
    <w:rsid w:val="000679D7"/>
    <w:rsid w:val="00067C17"/>
    <w:rsid w:val="00071F45"/>
    <w:rsid w:val="00072541"/>
    <w:rsid w:val="00072659"/>
    <w:rsid w:val="00072C52"/>
    <w:rsid w:val="00072DC0"/>
    <w:rsid w:val="000734BE"/>
    <w:rsid w:val="000738DE"/>
    <w:rsid w:val="00073AC3"/>
    <w:rsid w:val="00073CA3"/>
    <w:rsid w:val="000740D4"/>
    <w:rsid w:val="000746F6"/>
    <w:rsid w:val="00074ADF"/>
    <w:rsid w:val="000753C5"/>
    <w:rsid w:val="0007541F"/>
    <w:rsid w:val="00075A6F"/>
    <w:rsid w:val="00075B44"/>
    <w:rsid w:val="00076158"/>
    <w:rsid w:val="00077144"/>
    <w:rsid w:val="000773C8"/>
    <w:rsid w:val="0007791B"/>
    <w:rsid w:val="000779E2"/>
    <w:rsid w:val="00077A42"/>
    <w:rsid w:val="00077D19"/>
    <w:rsid w:val="00077EE3"/>
    <w:rsid w:val="0008023D"/>
    <w:rsid w:val="00080521"/>
    <w:rsid w:val="00080A6D"/>
    <w:rsid w:val="00080FC1"/>
    <w:rsid w:val="0008165B"/>
    <w:rsid w:val="00082000"/>
    <w:rsid w:val="000822F9"/>
    <w:rsid w:val="00082529"/>
    <w:rsid w:val="00082FE3"/>
    <w:rsid w:val="000831C2"/>
    <w:rsid w:val="000840FB"/>
    <w:rsid w:val="00084981"/>
    <w:rsid w:val="00084DD2"/>
    <w:rsid w:val="00085086"/>
    <w:rsid w:val="00085476"/>
    <w:rsid w:val="000863B6"/>
    <w:rsid w:val="000863D9"/>
    <w:rsid w:val="000864B1"/>
    <w:rsid w:val="000866A1"/>
    <w:rsid w:val="00086768"/>
    <w:rsid w:val="00086F23"/>
    <w:rsid w:val="00087979"/>
    <w:rsid w:val="000903ED"/>
    <w:rsid w:val="00090BAA"/>
    <w:rsid w:val="00090CBB"/>
    <w:rsid w:val="0009124D"/>
    <w:rsid w:val="000912A1"/>
    <w:rsid w:val="00091FFF"/>
    <w:rsid w:val="00092751"/>
    <w:rsid w:val="00092AF5"/>
    <w:rsid w:val="00093C62"/>
    <w:rsid w:val="00094860"/>
    <w:rsid w:val="00096210"/>
    <w:rsid w:val="00096820"/>
    <w:rsid w:val="00096AA1"/>
    <w:rsid w:val="00096C27"/>
    <w:rsid w:val="00097377"/>
    <w:rsid w:val="00097DF0"/>
    <w:rsid w:val="000A034C"/>
    <w:rsid w:val="000A105D"/>
    <w:rsid w:val="000A12BF"/>
    <w:rsid w:val="000A1A3A"/>
    <w:rsid w:val="000A1C34"/>
    <w:rsid w:val="000A32D5"/>
    <w:rsid w:val="000A369F"/>
    <w:rsid w:val="000A3D09"/>
    <w:rsid w:val="000A3EAE"/>
    <w:rsid w:val="000A3EC4"/>
    <w:rsid w:val="000A3F9F"/>
    <w:rsid w:val="000A4006"/>
    <w:rsid w:val="000A40B5"/>
    <w:rsid w:val="000A42E5"/>
    <w:rsid w:val="000A431C"/>
    <w:rsid w:val="000A4A82"/>
    <w:rsid w:val="000A50B8"/>
    <w:rsid w:val="000A6386"/>
    <w:rsid w:val="000A7D22"/>
    <w:rsid w:val="000B0254"/>
    <w:rsid w:val="000B073E"/>
    <w:rsid w:val="000B0935"/>
    <w:rsid w:val="000B0CC5"/>
    <w:rsid w:val="000B1ADE"/>
    <w:rsid w:val="000B1B31"/>
    <w:rsid w:val="000B1BD0"/>
    <w:rsid w:val="000B1E08"/>
    <w:rsid w:val="000B2089"/>
    <w:rsid w:val="000B22A8"/>
    <w:rsid w:val="000B2771"/>
    <w:rsid w:val="000B277D"/>
    <w:rsid w:val="000B2D61"/>
    <w:rsid w:val="000B2D9C"/>
    <w:rsid w:val="000B3832"/>
    <w:rsid w:val="000B3E27"/>
    <w:rsid w:val="000B4C10"/>
    <w:rsid w:val="000B5455"/>
    <w:rsid w:val="000B6328"/>
    <w:rsid w:val="000B6C80"/>
    <w:rsid w:val="000B778E"/>
    <w:rsid w:val="000B7B1F"/>
    <w:rsid w:val="000C0563"/>
    <w:rsid w:val="000C05BF"/>
    <w:rsid w:val="000C0A69"/>
    <w:rsid w:val="000C0A83"/>
    <w:rsid w:val="000C0F92"/>
    <w:rsid w:val="000C16DD"/>
    <w:rsid w:val="000C1963"/>
    <w:rsid w:val="000C1D52"/>
    <w:rsid w:val="000C2139"/>
    <w:rsid w:val="000C3074"/>
    <w:rsid w:val="000C3793"/>
    <w:rsid w:val="000C3836"/>
    <w:rsid w:val="000C410C"/>
    <w:rsid w:val="000C4177"/>
    <w:rsid w:val="000C4A34"/>
    <w:rsid w:val="000C5423"/>
    <w:rsid w:val="000C57EE"/>
    <w:rsid w:val="000C5871"/>
    <w:rsid w:val="000C5926"/>
    <w:rsid w:val="000C655E"/>
    <w:rsid w:val="000C66CF"/>
    <w:rsid w:val="000C6954"/>
    <w:rsid w:val="000C6AD7"/>
    <w:rsid w:val="000C738F"/>
    <w:rsid w:val="000C7979"/>
    <w:rsid w:val="000C7EB5"/>
    <w:rsid w:val="000D06A7"/>
    <w:rsid w:val="000D0ECD"/>
    <w:rsid w:val="000D1DC0"/>
    <w:rsid w:val="000D217B"/>
    <w:rsid w:val="000D28C1"/>
    <w:rsid w:val="000D3388"/>
    <w:rsid w:val="000D3688"/>
    <w:rsid w:val="000D3728"/>
    <w:rsid w:val="000D3C55"/>
    <w:rsid w:val="000D3E57"/>
    <w:rsid w:val="000D3E59"/>
    <w:rsid w:val="000D3FD4"/>
    <w:rsid w:val="000D45FC"/>
    <w:rsid w:val="000D4FDA"/>
    <w:rsid w:val="000D5DFF"/>
    <w:rsid w:val="000D61A3"/>
    <w:rsid w:val="000D653C"/>
    <w:rsid w:val="000D68C6"/>
    <w:rsid w:val="000D6D19"/>
    <w:rsid w:val="000E1048"/>
    <w:rsid w:val="000E1936"/>
    <w:rsid w:val="000E1E50"/>
    <w:rsid w:val="000E264D"/>
    <w:rsid w:val="000E3814"/>
    <w:rsid w:val="000E3C66"/>
    <w:rsid w:val="000E439A"/>
    <w:rsid w:val="000E43BA"/>
    <w:rsid w:val="000E4759"/>
    <w:rsid w:val="000E4B0E"/>
    <w:rsid w:val="000E5222"/>
    <w:rsid w:val="000E5479"/>
    <w:rsid w:val="000E54EF"/>
    <w:rsid w:val="000E57C1"/>
    <w:rsid w:val="000E5F3F"/>
    <w:rsid w:val="000E5F6A"/>
    <w:rsid w:val="000E64AE"/>
    <w:rsid w:val="000E67AD"/>
    <w:rsid w:val="000E7E7D"/>
    <w:rsid w:val="000F08B1"/>
    <w:rsid w:val="000F0C42"/>
    <w:rsid w:val="000F190E"/>
    <w:rsid w:val="000F1C0E"/>
    <w:rsid w:val="000F1DBF"/>
    <w:rsid w:val="000F20C2"/>
    <w:rsid w:val="000F2195"/>
    <w:rsid w:val="000F258C"/>
    <w:rsid w:val="000F2674"/>
    <w:rsid w:val="000F299C"/>
    <w:rsid w:val="000F2BCA"/>
    <w:rsid w:val="000F2D6A"/>
    <w:rsid w:val="000F38A4"/>
    <w:rsid w:val="000F4786"/>
    <w:rsid w:val="000F4D2E"/>
    <w:rsid w:val="000F51B4"/>
    <w:rsid w:val="000F5AD1"/>
    <w:rsid w:val="000F5DEC"/>
    <w:rsid w:val="000F61C0"/>
    <w:rsid w:val="000F6651"/>
    <w:rsid w:val="000F68BD"/>
    <w:rsid w:val="000F6EC4"/>
    <w:rsid w:val="000F726A"/>
    <w:rsid w:val="000F7973"/>
    <w:rsid w:val="000F7AE7"/>
    <w:rsid w:val="000F7DAF"/>
    <w:rsid w:val="000F7EBD"/>
    <w:rsid w:val="00100069"/>
    <w:rsid w:val="001005DB"/>
    <w:rsid w:val="0010103D"/>
    <w:rsid w:val="00101EDA"/>
    <w:rsid w:val="00102981"/>
    <w:rsid w:val="00102D29"/>
    <w:rsid w:val="00103235"/>
    <w:rsid w:val="001037D9"/>
    <w:rsid w:val="00103C64"/>
    <w:rsid w:val="001043AB"/>
    <w:rsid w:val="00104757"/>
    <w:rsid w:val="00104B39"/>
    <w:rsid w:val="00105AB3"/>
    <w:rsid w:val="00105B6E"/>
    <w:rsid w:val="00105CE7"/>
    <w:rsid w:val="00106086"/>
    <w:rsid w:val="00106160"/>
    <w:rsid w:val="0010656B"/>
    <w:rsid w:val="00106C61"/>
    <w:rsid w:val="00106CAC"/>
    <w:rsid w:val="00106E49"/>
    <w:rsid w:val="001072CA"/>
    <w:rsid w:val="001076DF"/>
    <w:rsid w:val="001078B0"/>
    <w:rsid w:val="00107C39"/>
    <w:rsid w:val="00110204"/>
    <w:rsid w:val="0011043E"/>
    <w:rsid w:val="001113F6"/>
    <w:rsid w:val="001115FD"/>
    <w:rsid w:val="0011212F"/>
    <w:rsid w:val="001124AB"/>
    <w:rsid w:val="0011276F"/>
    <w:rsid w:val="00112A85"/>
    <w:rsid w:val="00113009"/>
    <w:rsid w:val="00113982"/>
    <w:rsid w:val="001140E4"/>
    <w:rsid w:val="00114AB8"/>
    <w:rsid w:val="00115C20"/>
    <w:rsid w:val="00116425"/>
    <w:rsid w:val="0011678A"/>
    <w:rsid w:val="00116D00"/>
    <w:rsid w:val="001201AD"/>
    <w:rsid w:val="001202D1"/>
    <w:rsid w:val="001209C7"/>
    <w:rsid w:val="00120A84"/>
    <w:rsid w:val="00120D72"/>
    <w:rsid w:val="0012134C"/>
    <w:rsid w:val="001219E6"/>
    <w:rsid w:val="00122687"/>
    <w:rsid w:val="00122B6E"/>
    <w:rsid w:val="00122B8B"/>
    <w:rsid w:val="001232C8"/>
    <w:rsid w:val="00123C66"/>
    <w:rsid w:val="00123E3A"/>
    <w:rsid w:val="00124625"/>
    <w:rsid w:val="001246BF"/>
    <w:rsid w:val="0012476A"/>
    <w:rsid w:val="00124AEE"/>
    <w:rsid w:val="001257CA"/>
    <w:rsid w:val="00125E62"/>
    <w:rsid w:val="00126967"/>
    <w:rsid w:val="00127879"/>
    <w:rsid w:val="00130454"/>
    <w:rsid w:val="00131000"/>
    <w:rsid w:val="00131279"/>
    <w:rsid w:val="00131766"/>
    <w:rsid w:val="00131B4E"/>
    <w:rsid w:val="00131C56"/>
    <w:rsid w:val="00131D91"/>
    <w:rsid w:val="00132038"/>
    <w:rsid w:val="001320F5"/>
    <w:rsid w:val="00132367"/>
    <w:rsid w:val="00132EB4"/>
    <w:rsid w:val="00132F42"/>
    <w:rsid w:val="0013343F"/>
    <w:rsid w:val="00133C0E"/>
    <w:rsid w:val="0013453D"/>
    <w:rsid w:val="00134A6C"/>
    <w:rsid w:val="00134C96"/>
    <w:rsid w:val="00135167"/>
    <w:rsid w:val="001352DB"/>
    <w:rsid w:val="00135BD3"/>
    <w:rsid w:val="00135E35"/>
    <w:rsid w:val="00136690"/>
    <w:rsid w:val="00136C99"/>
    <w:rsid w:val="001373D3"/>
    <w:rsid w:val="00137D9E"/>
    <w:rsid w:val="00140026"/>
    <w:rsid w:val="0014002B"/>
    <w:rsid w:val="00140181"/>
    <w:rsid w:val="0014019D"/>
    <w:rsid w:val="001401C4"/>
    <w:rsid w:val="00140D5B"/>
    <w:rsid w:val="0014184F"/>
    <w:rsid w:val="0014273D"/>
    <w:rsid w:val="00142764"/>
    <w:rsid w:val="00142830"/>
    <w:rsid w:val="00143230"/>
    <w:rsid w:val="001439AE"/>
    <w:rsid w:val="0014402F"/>
    <w:rsid w:val="00144B86"/>
    <w:rsid w:val="00145311"/>
    <w:rsid w:val="001456C3"/>
    <w:rsid w:val="001461F9"/>
    <w:rsid w:val="0014628E"/>
    <w:rsid w:val="00146EC2"/>
    <w:rsid w:val="00147030"/>
    <w:rsid w:val="00147612"/>
    <w:rsid w:val="00147FF0"/>
    <w:rsid w:val="001507DC"/>
    <w:rsid w:val="0015088D"/>
    <w:rsid w:val="00150DA1"/>
    <w:rsid w:val="00151B8E"/>
    <w:rsid w:val="00152803"/>
    <w:rsid w:val="001528A7"/>
    <w:rsid w:val="00152DB0"/>
    <w:rsid w:val="001535FB"/>
    <w:rsid w:val="00154515"/>
    <w:rsid w:val="00155755"/>
    <w:rsid w:val="00155835"/>
    <w:rsid w:val="00155A2C"/>
    <w:rsid w:val="00155EAB"/>
    <w:rsid w:val="00155F67"/>
    <w:rsid w:val="00156BD7"/>
    <w:rsid w:val="0015732E"/>
    <w:rsid w:val="00157B92"/>
    <w:rsid w:val="00157C70"/>
    <w:rsid w:val="001601EA"/>
    <w:rsid w:val="001602FC"/>
    <w:rsid w:val="001604F5"/>
    <w:rsid w:val="00160F29"/>
    <w:rsid w:val="00161020"/>
    <w:rsid w:val="00161510"/>
    <w:rsid w:val="001623DE"/>
    <w:rsid w:val="0016339D"/>
    <w:rsid w:val="00163A8F"/>
    <w:rsid w:val="001646F6"/>
    <w:rsid w:val="00164B57"/>
    <w:rsid w:val="00164B89"/>
    <w:rsid w:val="0016531E"/>
    <w:rsid w:val="00165BEF"/>
    <w:rsid w:val="00165EB8"/>
    <w:rsid w:val="0016630D"/>
    <w:rsid w:val="00166AD2"/>
    <w:rsid w:val="00166F64"/>
    <w:rsid w:val="00167E8D"/>
    <w:rsid w:val="00170AA8"/>
    <w:rsid w:val="001720DD"/>
    <w:rsid w:val="00172426"/>
    <w:rsid w:val="001726F0"/>
    <w:rsid w:val="00172A05"/>
    <w:rsid w:val="00172A8A"/>
    <w:rsid w:val="00172B70"/>
    <w:rsid w:val="00173244"/>
    <w:rsid w:val="001739F5"/>
    <w:rsid w:val="00173AB2"/>
    <w:rsid w:val="001743F3"/>
    <w:rsid w:val="00174B7B"/>
    <w:rsid w:val="00174D73"/>
    <w:rsid w:val="0017506C"/>
    <w:rsid w:val="00175928"/>
    <w:rsid w:val="00176A91"/>
    <w:rsid w:val="00176F5D"/>
    <w:rsid w:val="00176FCB"/>
    <w:rsid w:val="00177EAF"/>
    <w:rsid w:val="001809CB"/>
    <w:rsid w:val="00181426"/>
    <w:rsid w:val="00181741"/>
    <w:rsid w:val="00181B84"/>
    <w:rsid w:val="00181EDA"/>
    <w:rsid w:val="00182B5E"/>
    <w:rsid w:val="00182D55"/>
    <w:rsid w:val="00182FB5"/>
    <w:rsid w:val="0018386C"/>
    <w:rsid w:val="00183B75"/>
    <w:rsid w:val="00184921"/>
    <w:rsid w:val="0018493B"/>
    <w:rsid w:val="00184A84"/>
    <w:rsid w:val="00184C2F"/>
    <w:rsid w:val="00184D80"/>
    <w:rsid w:val="00185478"/>
    <w:rsid w:val="00185B79"/>
    <w:rsid w:val="00185DB9"/>
    <w:rsid w:val="00186957"/>
    <w:rsid w:val="00186D23"/>
    <w:rsid w:val="00186DC3"/>
    <w:rsid w:val="00186EC2"/>
    <w:rsid w:val="00187155"/>
    <w:rsid w:val="001874B2"/>
    <w:rsid w:val="00190E52"/>
    <w:rsid w:val="00190F09"/>
    <w:rsid w:val="00191238"/>
    <w:rsid w:val="00191CCB"/>
    <w:rsid w:val="001925CE"/>
    <w:rsid w:val="001925F1"/>
    <w:rsid w:val="0019277A"/>
    <w:rsid w:val="001928D6"/>
    <w:rsid w:val="00193087"/>
    <w:rsid w:val="00193756"/>
    <w:rsid w:val="00193BD9"/>
    <w:rsid w:val="00194266"/>
    <w:rsid w:val="00194477"/>
    <w:rsid w:val="00194571"/>
    <w:rsid w:val="001957E9"/>
    <w:rsid w:val="00195B06"/>
    <w:rsid w:val="00195F04"/>
    <w:rsid w:val="00196F08"/>
    <w:rsid w:val="00197979"/>
    <w:rsid w:val="0019797C"/>
    <w:rsid w:val="00197AD9"/>
    <w:rsid w:val="00197CBE"/>
    <w:rsid w:val="001A0441"/>
    <w:rsid w:val="001A0556"/>
    <w:rsid w:val="001A0673"/>
    <w:rsid w:val="001A1DF0"/>
    <w:rsid w:val="001A2DDD"/>
    <w:rsid w:val="001A34FD"/>
    <w:rsid w:val="001A35F6"/>
    <w:rsid w:val="001A4C11"/>
    <w:rsid w:val="001A50CA"/>
    <w:rsid w:val="001A5896"/>
    <w:rsid w:val="001A5A3E"/>
    <w:rsid w:val="001A5D81"/>
    <w:rsid w:val="001A67E6"/>
    <w:rsid w:val="001A6B79"/>
    <w:rsid w:val="001A6C79"/>
    <w:rsid w:val="001A6D2A"/>
    <w:rsid w:val="001B001C"/>
    <w:rsid w:val="001B037A"/>
    <w:rsid w:val="001B07CC"/>
    <w:rsid w:val="001B0C28"/>
    <w:rsid w:val="001B134A"/>
    <w:rsid w:val="001B1B58"/>
    <w:rsid w:val="001B1DDB"/>
    <w:rsid w:val="001B252A"/>
    <w:rsid w:val="001B367C"/>
    <w:rsid w:val="001B375F"/>
    <w:rsid w:val="001B3DA8"/>
    <w:rsid w:val="001B46F8"/>
    <w:rsid w:val="001B4CA4"/>
    <w:rsid w:val="001B626D"/>
    <w:rsid w:val="001B6365"/>
    <w:rsid w:val="001B6734"/>
    <w:rsid w:val="001B690C"/>
    <w:rsid w:val="001B6AF6"/>
    <w:rsid w:val="001B72F0"/>
    <w:rsid w:val="001B7A62"/>
    <w:rsid w:val="001B7BD5"/>
    <w:rsid w:val="001C00D0"/>
    <w:rsid w:val="001C07BA"/>
    <w:rsid w:val="001C1A0B"/>
    <w:rsid w:val="001C1AB5"/>
    <w:rsid w:val="001C1BCA"/>
    <w:rsid w:val="001C2567"/>
    <w:rsid w:val="001C30EB"/>
    <w:rsid w:val="001C318B"/>
    <w:rsid w:val="001C437E"/>
    <w:rsid w:val="001C4849"/>
    <w:rsid w:val="001C49D6"/>
    <w:rsid w:val="001C4A53"/>
    <w:rsid w:val="001C4D6A"/>
    <w:rsid w:val="001C5817"/>
    <w:rsid w:val="001C67DA"/>
    <w:rsid w:val="001C6B90"/>
    <w:rsid w:val="001C77DF"/>
    <w:rsid w:val="001C7ADB"/>
    <w:rsid w:val="001C7E85"/>
    <w:rsid w:val="001D050B"/>
    <w:rsid w:val="001D0575"/>
    <w:rsid w:val="001D07EF"/>
    <w:rsid w:val="001D1B4A"/>
    <w:rsid w:val="001D1ED0"/>
    <w:rsid w:val="001D2ECF"/>
    <w:rsid w:val="001D2FAD"/>
    <w:rsid w:val="001D3553"/>
    <w:rsid w:val="001D3A5E"/>
    <w:rsid w:val="001D3CD7"/>
    <w:rsid w:val="001D4D8C"/>
    <w:rsid w:val="001D541E"/>
    <w:rsid w:val="001D5484"/>
    <w:rsid w:val="001D562E"/>
    <w:rsid w:val="001D594C"/>
    <w:rsid w:val="001D6522"/>
    <w:rsid w:val="001D6895"/>
    <w:rsid w:val="001D71D5"/>
    <w:rsid w:val="001D77D7"/>
    <w:rsid w:val="001E005A"/>
    <w:rsid w:val="001E0845"/>
    <w:rsid w:val="001E1220"/>
    <w:rsid w:val="001E1D6E"/>
    <w:rsid w:val="001E28A1"/>
    <w:rsid w:val="001E28C8"/>
    <w:rsid w:val="001E2A5C"/>
    <w:rsid w:val="001E308A"/>
    <w:rsid w:val="001E3A69"/>
    <w:rsid w:val="001E3CB9"/>
    <w:rsid w:val="001E3E94"/>
    <w:rsid w:val="001E3EB3"/>
    <w:rsid w:val="001E3F4D"/>
    <w:rsid w:val="001E41B4"/>
    <w:rsid w:val="001E462A"/>
    <w:rsid w:val="001E4BED"/>
    <w:rsid w:val="001E4E7D"/>
    <w:rsid w:val="001E5BD4"/>
    <w:rsid w:val="001E6C42"/>
    <w:rsid w:val="001E6E24"/>
    <w:rsid w:val="001E712F"/>
    <w:rsid w:val="001E7B6A"/>
    <w:rsid w:val="001F097A"/>
    <w:rsid w:val="001F1EA1"/>
    <w:rsid w:val="001F2AEF"/>
    <w:rsid w:val="001F2C10"/>
    <w:rsid w:val="001F2F01"/>
    <w:rsid w:val="001F3535"/>
    <w:rsid w:val="001F356F"/>
    <w:rsid w:val="001F38C6"/>
    <w:rsid w:val="001F482F"/>
    <w:rsid w:val="001F4E12"/>
    <w:rsid w:val="001F4E4D"/>
    <w:rsid w:val="001F557C"/>
    <w:rsid w:val="001F5682"/>
    <w:rsid w:val="001F5FCE"/>
    <w:rsid w:val="001F6128"/>
    <w:rsid w:val="001F7260"/>
    <w:rsid w:val="001F7E04"/>
    <w:rsid w:val="00200090"/>
    <w:rsid w:val="002000EE"/>
    <w:rsid w:val="0020026C"/>
    <w:rsid w:val="0020045D"/>
    <w:rsid w:val="00200829"/>
    <w:rsid w:val="0020133A"/>
    <w:rsid w:val="0020184F"/>
    <w:rsid w:val="00201D9F"/>
    <w:rsid w:val="002021BA"/>
    <w:rsid w:val="00202340"/>
    <w:rsid w:val="00202C21"/>
    <w:rsid w:val="00203181"/>
    <w:rsid w:val="002031A4"/>
    <w:rsid w:val="002040B6"/>
    <w:rsid w:val="00204140"/>
    <w:rsid w:val="00204155"/>
    <w:rsid w:val="002044BC"/>
    <w:rsid w:val="00204B15"/>
    <w:rsid w:val="00204FCA"/>
    <w:rsid w:val="002051C8"/>
    <w:rsid w:val="00205405"/>
    <w:rsid w:val="002055A2"/>
    <w:rsid w:val="002056C2"/>
    <w:rsid w:val="00206359"/>
    <w:rsid w:val="0020681C"/>
    <w:rsid w:val="00206CCA"/>
    <w:rsid w:val="0020723D"/>
    <w:rsid w:val="00207247"/>
    <w:rsid w:val="0020749C"/>
    <w:rsid w:val="00207A2A"/>
    <w:rsid w:val="002117FC"/>
    <w:rsid w:val="0021192E"/>
    <w:rsid w:val="00211B45"/>
    <w:rsid w:val="00211EE4"/>
    <w:rsid w:val="002120B2"/>
    <w:rsid w:val="00212311"/>
    <w:rsid w:val="0021272B"/>
    <w:rsid w:val="00212AE4"/>
    <w:rsid w:val="00212B7C"/>
    <w:rsid w:val="00212D47"/>
    <w:rsid w:val="00212F8A"/>
    <w:rsid w:val="0021319D"/>
    <w:rsid w:val="002139C4"/>
    <w:rsid w:val="002141A8"/>
    <w:rsid w:val="002145ED"/>
    <w:rsid w:val="002147C6"/>
    <w:rsid w:val="00214C31"/>
    <w:rsid w:val="00215058"/>
    <w:rsid w:val="00215757"/>
    <w:rsid w:val="00215ADD"/>
    <w:rsid w:val="00215D0A"/>
    <w:rsid w:val="00215E67"/>
    <w:rsid w:val="00216023"/>
    <w:rsid w:val="00216235"/>
    <w:rsid w:val="00216E71"/>
    <w:rsid w:val="00216EC7"/>
    <w:rsid w:val="002174DC"/>
    <w:rsid w:val="002178F6"/>
    <w:rsid w:val="00217908"/>
    <w:rsid w:val="00220679"/>
    <w:rsid w:val="00220E00"/>
    <w:rsid w:val="00221922"/>
    <w:rsid w:val="00221EC5"/>
    <w:rsid w:val="00222249"/>
    <w:rsid w:val="00222535"/>
    <w:rsid w:val="002228DA"/>
    <w:rsid w:val="002229CA"/>
    <w:rsid w:val="00222C97"/>
    <w:rsid w:val="002238FE"/>
    <w:rsid w:val="00223C06"/>
    <w:rsid w:val="00223DE8"/>
    <w:rsid w:val="00224955"/>
    <w:rsid w:val="002249C6"/>
    <w:rsid w:val="002254B7"/>
    <w:rsid w:val="002257A1"/>
    <w:rsid w:val="00226028"/>
    <w:rsid w:val="00226288"/>
    <w:rsid w:val="00226916"/>
    <w:rsid w:val="00226BE4"/>
    <w:rsid w:val="00226D2F"/>
    <w:rsid w:val="00226FE0"/>
    <w:rsid w:val="00227687"/>
    <w:rsid w:val="002277A4"/>
    <w:rsid w:val="0022783E"/>
    <w:rsid w:val="0023043D"/>
    <w:rsid w:val="0023044A"/>
    <w:rsid w:val="00230BB5"/>
    <w:rsid w:val="002315B7"/>
    <w:rsid w:val="00231631"/>
    <w:rsid w:val="00231CE9"/>
    <w:rsid w:val="00231F4F"/>
    <w:rsid w:val="00232748"/>
    <w:rsid w:val="00232E5D"/>
    <w:rsid w:val="00233355"/>
    <w:rsid w:val="002336B1"/>
    <w:rsid w:val="002337C7"/>
    <w:rsid w:val="00233BAD"/>
    <w:rsid w:val="00233BCE"/>
    <w:rsid w:val="00233D85"/>
    <w:rsid w:val="0023428B"/>
    <w:rsid w:val="00234A5A"/>
    <w:rsid w:val="00234B8A"/>
    <w:rsid w:val="00234ED2"/>
    <w:rsid w:val="002350CC"/>
    <w:rsid w:val="002355F2"/>
    <w:rsid w:val="00235692"/>
    <w:rsid w:val="002356D5"/>
    <w:rsid w:val="00235BF7"/>
    <w:rsid w:val="002367BC"/>
    <w:rsid w:val="002369A0"/>
    <w:rsid w:val="002375BD"/>
    <w:rsid w:val="00237792"/>
    <w:rsid w:val="00237854"/>
    <w:rsid w:val="00237A58"/>
    <w:rsid w:val="00237DC0"/>
    <w:rsid w:val="00240EC8"/>
    <w:rsid w:val="00241541"/>
    <w:rsid w:val="0024196B"/>
    <w:rsid w:val="00241AC8"/>
    <w:rsid w:val="00242C66"/>
    <w:rsid w:val="00243158"/>
    <w:rsid w:val="00243C79"/>
    <w:rsid w:val="00244371"/>
    <w:rsid w:val="00244BF3"/>
    <w:rsid w:val="00244DD2"/>
    <w:rsid w:val="00245133"/>
    <w:rsid w:val="00245AE5"/>
    <w:rsid w:val="00245FC5"/>
    <w:rsid w:val="002460CF"/>
    <w:rsid w:val="00246588"/>
    <w:rsid w:val="002471DE"/>
    <w:rsid w:val="002473B5"/>
    <w:rsid w:val="002476B0"/>
    <w:rsid w:val="00247C4A"/>
    <w:rsid w:val="00247F7F"/>
    <w:rsid w:val="00250459"/>
    <w:rsid w:val="00250707"/>
    <w:rsid w:val="00250891"/>
    <w:rsid w:val="002509AE"/>
    <w:rsid w:val="002509D3"/>
    <w:rsid w:val="00250B73"/>
    <w:rsid w:val="00250FF5"/>
    <w:rsid w:val="0025148B"/>
    <w:rsid w:val="0025176A"/>
    <w:rsid w:val="002527E4"/>
    <w:rsid w:val="00253617"/>
    <w:rsid w:val="00253865"/>
    <w:rsid w:val="00254A7E"/>
    <w:rsid w:val="00254BC7"/>
    <w:rsid w:val="00254D96"/>
    <w:rsid w:val="00255656"/>
    <w:rsid w:val="002567AE"/>
    <w:rsid w:val="002567E4"/>
    <w:rsid w:val="00256A64"/>
    <w:rsid w:val="00256CA3"/>
    <w:rsid w:val="002570B3"/>
    <w:rsid w:val="00257244"/>
    <w:rsid w:val="002572A2"/>
    <w:rsid w:val="002577B9"/>
    <w:rsid w:val="00257822"/>
    <w:rsid w:val="00257E28"/>
    <w:rsid w:val="002605E5"/>
    <w:rsid w:val="0026097A"/>
    <w:rsid w:val="002609C2"/>
    <w:rsid w:val="002612B6"/>
    <w:rsid w:val="002612D2"/>
    <w:rsid w:val="00261886"/>
    <w:rsid w:val="00261A0F"/>
    <w:rsid w:val="00261A34"/>
    <w:rsid w:val="00261B71"/>
    <w:rsid w:val="00261BAC"/>
    <w:rsid w:val="00261D30"/>
    <w:rsid w:val="00261DA1"/>
    <w:rsid w:val="00263CCB"/>
    <w:rsid w:val="00265488"/>
    <w:rsid w:val="0026554C"/>
    <w:rsid w:val="00265B76"/>
    <w:rsid w:val="00265F8D"/>
    <w:rsid w:val="0026631F"/>
    <w:rsid w:val="002665C9"/>
    <w:rsid w:val="002665DB"/>
    <w:rsid w:val="00266A04"/>
    <w:rsid w:val="00266AF9"/>
    <w:rsid w:val="00266C8F"/>
    <w:rsid w:val="00266D18"/>
    <w:rsid w:val="00267557"/>
    <w:rsid w:val="0026770D"/>
    <w:rsid w:val="00267C6A"/>
    <w:rsid w:val="00267D50"/>
    <w:rsid w:val="00267EDF"/>
    <w:rsid w:val="002701C7"/>
    <w:rsid w:val="002706A2"/>
    <w:rsid w:val="00270E41"/>
    <w:rsid w:val="002713B2"/>
    <w:rsid w:val="00271562"/>
    <w:rsid w:val="002724D1"/>
    <w:rsid w:val="0027252D"/>
    <w:rsid w:val="00272570"/>
    <w:rsid w:val="002726E1"/>
    <w:rsid w:val="002731DF"/>
    <w:rsid w:val="00273431"/>
    <w:rsid w:val="00273498"/>
    <w:rsid w:val="00273517"/>
    <w:rsid w:val="002744DE"/>
    <w:rsid w:val="0027488D"/>
    <w:rsid w:val="00274E2B"/>
    <w:rsid w:val="00275272"/>
    <w:rsid w:val="0027532F"/>
    <w:rsid w:val="00275A4B"/>
    <w:rsid w:val="00276342"/>
    <w:rsid w:val="0027634A"/>
    <w:rsid w:val="002767DB"/>
    <w:rsid w:val="00276992"/>
    <w:rsid w:val="0027715F"/>
    <w:rsid w:val="00277C65"/>
    <w:rsid w:val="002801F3"/>
    <w:rsid w:val="00280835"/>
    <w:rsid w:val="00280850"/>
    <w:rsid w:val="00280EE7"/>
    <w:rsid w:val="00280F1D"/>
    <w:rsid w:val="0028112C"/>
    <w:rsid w:val="00281DDA"/>
    <w:rsid w:val="00282DCB"/>
    <w:rsid w:val="00283174"/>
    <w:rsid w:val="002832D0"/>
    <w:rsid w:val="00283CC5"/>
    <w:rsid w:val="0028455F"/>
    <w:rsid w:val="0028487F"/>
    <w:rsid w:val="00285BA7"/>
    <w:rsid w:val="00285E9D"/>
    <w:rsid w:val="00286B6F"/>
    <w:rsid w:val="00286C73"/>
    <w:rsid w:val="00287132"/>
    <w:rsid w:val="002871DA"/>
    <w:rsid w:val="00287483"/>
    <w:rsid w:val="002877E0"/>
    <w:rsid w:val="00287B80"/>
    <w:rsid w:val="0029095C"/>
    <w:rsid w:val="0029115B"/>
    <w:rsid w:val="00291420"/>
    <w:rsid w:val="00291790"/>
    <w:rsid w:val="0029203F"/>
    <w:rsid w:val="002921E5"/>
    <w:rsid w:val="00292207"/>
    <w:rsid w:val="0029288A"/>
    <w:rsid w:val="00292FAC"/>
    <w:rsid w:val="00293A28"/>
    <w:rsid w:val="002940AE"/>
    <w:rsid w:val="00294B15"/>
    <w:rsid w:val="00294F8A"/>
    <w:rsid w:val="00295761"/>
    <w:rsid w:val="0029607E"/>
    <w:rsid w:val="00296DC9"/>
    <w:rsid w:val="00297151"/>
    <w:rsid w:val="002972DB"/>
    <w:rsid w:val="002972F5"/>
    <w:rsid w:val="002978F5"/>
    <w:rsid w:val="002A0172"/>
    <w:rsid w:val="002A0F9E"/>
    <w:rsid w:val="002A1A23"/>
    <w:rsid w:val="002A1BB9"/>
    <w:rsid w:val="002A2BEC"/>
    <w:rsid w:val="002A308D"/>
    <w:rsid w:val="002A36B6"/>
    <w:rsid w:val="002A3742"/>
    <w:rsid w:val="002A374A"/>
    <w:rsid w:val="002A3B59"/>
    <w:rsid w:val="002A4584"/>
    <w:rsid w:val="002A4B36"/>
    <w:rsid w:val="002A4EFD"/>
    <w:rsid w:val="002A52D1"/>
    <w:rsid w:val="002A5702"/>
    <w:rsid w:val="002A6026"/>
    <w:rsid w:val="002A6039"/>
    <w:rsid w:val="002A617E"/>
    <w:rsid w:val="002A6745"/>
    <w:rsid w:val="002A6ADC"/>
    <w:rsid w:val="002A77ED"/>
    <w:rsid w:val="002B06A8"/>
    <w:rsid w:val="002B0A8F"/>
    <w:rsid w:val="002B14EF"/>
    <w:rsid w:val="002B16AC"/>
    <w:rsid w:val="002B17CF"/>
    <w:rsid w:val="002B19B0"/>
    <w:rsid w:val="002B277F"/>
    <w:rsid w:val="002B390F"/>
    <w:rsid w:val="002B414D"/>
    <w:rsid w:val="002B42B3"/>
    <w:rsid w:val="002B54C1"/>
    <w:rsid w:val="002B5C34"/>
    <w:rsid w:val="002B5F01"/>
    <w:rsid w:val="002B6413"/>
    <w:rsid w:val="002B654C"/>
    <w:rsid w:val="002B67F5"/>
    <w:rsid w:val="002B6C22"/>
    <w:rsid w:val="002B6E0A"/>
    <w:rsid w:val="002B7337"/>
    <w:rsid w:val="002B7793"/>
    <w:rsid w:val="002B7FC9"/>
    <w:rsid w:val="002C04E1"/>
    <w:rsid w:val="002C0704"/>
    <w:rsid w:val="002C078E"/>
    <w:rsid w:val="002C07BD"/>
    <w:rsid w:val="002C0D25"/>
    <w:rsid w:val="002C1615"/>
    <w:rsid w:val="002C2D3D"/>
    <w:rsid w:val="002C3EAB"/>
    <w:rsid w:val="002C459B"/>
    <w:rsid w:val="002C46FB"/>
    <w:rsid w:val="002C5460"/>
    <w:rsid w:val="002C5FE4"/>
    <w:rsid w:val="002C6528"/>
    <w:rsid w:val="002C68B4"/>
    <w:rsid w:val="002C694D"/>
    <w:rsid w:val="002C71C5"/>
    <w:rsid w:val="002C722A"/>
    <w:rsid w:val="002C771F"/>
    <w:rsid w:val="002C7FDC"/>
    <w:rsid w:val="002D0DC6"/>
    <w:rsid w:val="002D0FBC"/>
    <w:rsid w:val="002D1769"/>
    <w:rsid w:val="002D18BA"/>
    <w:rsid w:val="002D1FED"/>
    <w:rsid w:val="002D20AC"/>
    <w:rsid w:val="002D256D"/>
    <w:rsid w:val="002D2D54"/>
    <w:rsid w:val="002D3249"/>
    <w:rsid w:val="002D350C"/>
    <w:rsid w:val="002D4156"/>
    <w:rsid w:val="002D4495"/>
    <w:rsid w:val="002D64CC"/>
    <w:rsid w:val="002D65BA"/>
    <w:rsid w:val="002D7058"/>
    <w:rsid w:val="002D72AD"/>
    <w:rsid w:val="002D7B35"/>
    <w:rsid w:val="002D7C9D"/>
    <w:rsid w:val="002E0110"/>
    <w:rsid w:val="002E03B2"/>
    <w:rsid w:val="002E0460"/>
    <w:rsid w:val="002E04B1"/>
    <w:rsid w:val="002E05FE"/>
    <w:rsid w:val="002E1075"/>
    <w:rsid w:val="002E1883"/>
    <w:rsid w:val="002E1A58"/>
    <w:rsid w:val="002E2000"/>
    <w:rsid w:val="002E2484"/>
    <w:rsid w:val="002E369A"/>
    <w:rsid w:val="002E4C03"/>
    <w:rsid w:val="002E4C61"/>
    <w:rsid w:val="002E555F"/>
    <w:rsid w:val="002E5DD5"/>
    <w:rsid w:val="002E5E6C"/>
    <w:rsid w:val="002E62FA"/>
    <w:rsid w:val="002E65E1"/>
    <w:rsid w:val="002E6A8D"/>
    <w:rsid w:val="002E75D4"/>
    <w:rsid w:val="002E7E22"/>
    <w:rsid w:val="002E7FE5"/>
    <w:rsid w:val="002F0279"/>
    <w:rsid w:val="002F05F3"/>
    <w:rsid w:val="002F0A4F"/>
    <w:rsid w:val="002F0EAE"/>
    <w:rsid w:val="002F13FD"/>
    <w:rsid w:val="002F20A7"/>
    <w:rsid w:val="002F247E"/>
    <w:rsid w:val="002F2991"/>
    <w:rsid w:val="002F2CAB"/>
    <w:rsid w:val="002F411C"/>
    <w:rsid w:val="002F446C"/>
    <w:rsid w:val="002F45C6"/>
    <w:rsid w:val="002F4E2D"/>
    <w:rsid w:val="002F5058"/>
    <w:rsid w:val="002F509B"/>
    <w:rsid w:val="002F5F8D"/>
    <w:rsid w:val="002F62F4"/>
    <w:rsid w:val="002F7312"/>
    <w:rsid w:val="002F7EA2"/>
    <w:rsid w:val="00300443"/>
    <w:rsid w:val="00300FD1"/>
    <w:rsid w:val="00301DA6"/>
    <w:rsid w:val="00301F92"/>
    <w:rsid w:val="00302175"/>
    <w:rsid w:val="003027E9"/>
    <w:rsid w:val="00302FC9"/>
    <w:rsid w:val="00302FDC"/>
    <w:rsid w:val="003031B7"/>
    <w:rsid w:val="00303662"/>
    <w:rsid w:val="00303D3A"/>
    <w:rsid w:val="00304A30"/>
    <w:rsid w:val="00304D34"/>
    <w:rsid w:val="00304E2B"/>
    <w:rsid w:val="003062E8"/>
    <w:rsid w:val="003069BF"/>
    <w:rsid w:val="00306C59"/>
    <w:rsid w:val="003074BB"/>
    <w:rsid w:val="00307529"/>
    <w:rsid w:val="00307B86"/>
    <w:rsid w:val="00307CC6"/>
    <w:rsid w:val="00310617"/>
    <w:rsid w:val="003106A7"/>
    <w:rsid w:val="00310EE2"/>
    <w:rsid w:val="00311296"/>
    <w:rsid w:val="00311394"/>
    <w:rsid w:val="0031173D"/>
    <w:rsid w:val="00312806"/>
    <w:rsid w:val="00313022"/>
    <w:rsid w:val="003134B6"/>
    <w:rsid w:val="003135A6"/>
    <w:rsid w:val="0031517A"/>
    <w:rsid w:val="00315F00"/>
    <w:rsid w:val="003160D3"/>
    <w:rsid w:val="00316235"/>
    <w:rsid w:val="003164FF"/>
    <w:rsid w:val="00316793"/>
    <w:rsid w:val="003167C6"/>
    <w:rsid w:val="00317360"/>
    <w:rsid w:val="0031773B"/>
    <w:rsid w:val="003177F4"/>
    <w:rsid w:val="00317DDD"/>
    <w:rsid w:val="0032044A"/>
    <w:rsid w:val="0032094D"/>
    <w:rsid w:val="00320E55"/>
    <w:rsid w:val="00321032"/>
    <w:rsid w:val="00321658"/>
    <w:rsid w:val="00321995"/>
    <w:rsid w:val="003226C5"/>
    <w:rsid w:val="003231C9"/>
    <w:rsid w:val="00323941"/>
    <w:rsid w:val="00323B12"/>
    <w:rsid w:val="00323C08"/>
    <w:rsid w:val="003248A1"/>
    <w:rsid w:val="00325C71"/>
    <w:rsid w:val="003263BC"/>
    <w:rsid w:val="00326CFC"/>
    <w:rsid w:val="00326F91"/>
    <w:rsid w:val="00326F9B"/>
    <w:rsid w:val="00330B3F"/>
    <w:rsid w:val="00330F74"/>
    <w:rsid w:val="003311E3"/>
    <w:rsid w:val="003316A6"/>
    <w:rsid w:val="00331788"/>
    <w:rsid w:val="00331A2C"/>
    <w:rsid w:val="00331CDA"/>
    <w:rsid w:val="00332700"/>
    <w:rsid w:val="00332756"/>
    <w:rsid w:val="00332C0C"/>
    <w:rsid w:val="00332F7C"/>
    <w:rsid w:val="003338D4"/>
    <w:rsid w:val="00333E92"/>
    <w:rsid w:val="0033407C"/>
    <w:rsid w:val="00334622"/>
    <w:rsid w:val="003349FC"/>
    <w:rsid w:val="003355D2"/>
    <w:rsid w:val="00336316"/>
    <w:rsid w:val="0033673E"/>
    <w:rsid w:val="00337666"/>
    <w:rsid w:val="00337AA3"/>
    <w:rsid w:val="00340412"/>
    <w:rsid w:val="00340CC6"/>
    <w:rsid w:val="00340ED5"/>
    <w:rsid w:val="003412A4"/>
    <w:rsid w:val="00341517"/>
    <w:rsid w:val="0034291D"/>
    <w:rsid w:val="00343692"/>
    <w:rsid w:val="00343AA9"/>
    <w:rsid w:val="003443F2"/>
    <w:rsid w:val="003448F7"/>
    <w:rsid w:val="00344BBB"/>
    <w:rsid w:val="00344F79"/>
    <w:rsid w:val="003454FD"/>
    <w:rsid w:val="00345741"/>
    <w:rsid w:val="00345766"/>
    <w:rsid w:val="00345B89"/>
    <w:rsid w:val="00345D27"/>
    <w:rsid w:val="00345EA3"/>
    <w:rsid w:val="003462C2"/>
    <w:rsid w:val="00346421"/>
    <w:rsid w:val="003466AC"/>
    <w:rsid w:val="00346D34"/>
    <w:rsid w:val="00346E92"/>
    <w:rsid w:val="003476B3"/>
    <w:rsid w:val="0035001E"/>
    <w:rsid w:val="0035019F"/>
    <w:rsid w:val="00350A41"/>
    <w:rsid w:val="00350EA0"/>
    <w:rsid w:val="00351109"/>
    <w:rsid w:val="00351198"/>
    <w:rsid w:val="003513D1"/>
    <w:rsid w:val="003516B9"/>
    <w:rsid w:val="003518C8"/>
    <w:rsid w:val="00352094"/>
    <w:rsid w:val="00352C33"/>
    <w:rsid w:val="00352C8A"/>
    <w:rsid w:val="003531C9"/>
    <w:rsid w:val="00353201"/>
    <w:rsid w:val="003533A8"/>
    <w:rsid w:val="00353983"/>
    <w:rsid w:val="00353A37"/>
    <w:rsid w:val="00353BD6"/>
    <w:rsid w:val="003540AF"/>
    <w:rsid w:val="0035425C"/>
    <w:rsid w:val="003556A6"/>
    <w:rsid w:val="00355FB0"/>
    <w:rsid w:val="0035616F"/>
    <w:rsid w:val="003563CD"/>
    <w:rsid w:val="00356677"/>
    <w:rsid w:val="003566ED"/>
    <w:rsid w:val="003573AA"/>
    <w:rsid w:val="00357438"/>
    <w:rsid w:val="003574A7"/>
    <w:rsid w:val="00357FCB"/>
    <w:rsid w:val="00360234"/>
    <w:rsid w:val="0036063F"/>
    <w:rsid w:val="003619EF"/>
    <w:rsid w:val="00361C6B"/>
    <w:rsid w:val="003628D3"/>
    <w:rsid w:val="00362DF2"/>
    <w:rsid w:val="00363021"/>
    <w:rsid w:val="00363023"/>
    <w:rsid w:val="00363308"/>
    <w:rsid w:val="003635B6"/>
    <w:rsid w:val="00363EE7"/>
    <w:rsid w:val="00364195"/>
    <w:rsid w:val="003646FB"/>
    <w:rsid w:val="00364A7D"/>
    <w:rsid w:val="00364B3D"/>
    <w:rsid w:val="00364F8B"/>
    <w:rsid w:val="003654C4"/>
    <w:rsid w:val="00365600"/>
    <w:rsid w:val="00366669"/>
    <w:rsid w:val="00366A7D"/>
    <w:rsid w:val="00366C89"/>
    <w:rsid w:val="00366EE8"/>
    <w:rsid w:val="00367AA2"/>
    <w:rsid w:val="00367F66"/>
    <w:rsid w:val="00370B79"/>
    <w:rsid w:val="00370C04"/>
    <w:rsid w:val="00370C93"/>
    <w:rsid w:val="00371012"/>
    <w:rsid w:val="00371259"/>
    <w:rsid w:val="003724EF"/>
    <w:rsid w:val="00372BA5"/>
    <w:rsid w:val="003732AD"/>
    <w:rsid w:val="003737E2"/>
    <w:rsid w:val="00373869"/>
    <w:rsid w:val="00373885"/>
    <w:rsid w:val="003738B1"/>
    <w:rsid w:val="0037396F"/>
    <w:rsid w:val="00373A88"/>
    <w:rsid w:val="003746B0"/>
    <w:rsid w:val="00375045"/>
    <w:rsid w:val="00375064"/>
    <w:rsid w:val="0037586E"/>
    <w:rsid w:val="00376088"/>
    <w:rsid w:val="00377097"/>
    <w:rsid w:val="00377645"/>
    <w:rsid w:val="00377D7E"/>
    <w:rsid w:val="00380017"/>
    <w:rsid w:val="003800B9"/>
    <w:rsid w:val="00380B66"/>
    <w:rsid w:val="00380ED8"/>
    <w:rsid w:val="0038107C"/>
    <w:rsid w:val="003812A8"/>
    <w:rsid w:val="0038132B"/>
    <w:rsid w:val="00381561"/>
    <w:rsid w:val="003816CF"/>
    <w:rsid w:val="0038214D"/>
    <w:rsid w:val="00383016"/>
    <w:rsid w:val="003835E4"/>
    <w:rsid w:val="00383830"/>
    <w:rsid w:val="00383D71"/>
    <w:rsid w:val="003845D5"/>
    <w:rsid w:val="00384CA1"/>
    <w:rsid w:val="003855B6"/>
    <w:rsid w:val="00385873"/>
    <w:rsid w:val="00385A39"/>
    <w:rsid w:val="0038666E"/>
    <w:rsid w:val="00386EE7"/>
    <w:rsid w:val="00387102"/>
    <w:rsid w:val="0038763E"/>
    <w:rsid w:val="0038767B"/>
    <w:rsid w:val="003876EF"/>
    <w:rsid w:val="00390262"/>
    <w:rsid w:val="003903B7"/>
    <w:rsid w:val="003912F1"/>
    <w:rsid w:val="00391DB0"/>
    <w:rsid w:val="003929BA"/>
    <w:rsid w:val="00392F10"/>
    <w:rsid w:val="00392F3C"/>
    <w:rsid w:val="003931C4"/>
    <w:rsid w:val="003932E2"/>
    <w:rsid w:val="00393AB1"/>
    <w:rsid w:val="00393C10"/>
    <w:rsid w:val="00393F76"/>
    <w:rsid w:val="00394D55"/>
    <w:rsid w:val="00394E83"/>
    <w:rsid w:val="00395BB8"/>
    <w:rsid w:val="00396450"/>
    <w:rsid w:val="00396673"/>
    <w:rsid w:val="0039689B"/>
    <w:rsid w:val="00396D98"/>
    <w:rsid w:val="00397212"/>
    <w:rsid w:val="00397B2E"/>
    <w:rsid w:val="00397FCD"/>
    <w:rsid w:val="00397FFC"/>
    <w:rsid w:val="003A045D"/>
    <w:rsid w:val="003A04A1"/>
    <w:rsid w:val="003A0524"/>
    <w:rsid w:val="003A1085"/>
    <w:rsid w:val="003A1339"/>
    <w:rsid w:val="003A1B5E"/>
    <w:rsid w:val="003A1C2C"/>
    <w:rsid w:val="003A2155"/>
    <w:rsid w:val="003A2CDE"/>
    <w:rsid w:val="003A2E1B"/>
    <w:rsid w:val="003A2F73"/>
    <w:rsid w:val="003A303F"/>
    <w:rsid w:val="003A3051"/>
    <w:rsid w:val="003A3E77"/>
    <w:rsid w:val="003A4012"/>
    <w:rsid w:val="003A46D2"/>
    <w:rsid w:val="003A489D"/>
    <w:rsid w:val="003A5E5D"/>
    <w:rsid w:val="003A623B"/>
    <w:rsid w:val="003A7379"/>
    <w:rsid w:val="003A7815"/>
    <w:rsid w:val="003A7EDE"/>
    <w:rsid w:val="003B0573"/>
    <w:rsid w:val="003B13E7"/>
    <w:rsid w:val="003B1C0E"/>
    <w:rsid w:val="003B2FCA"/>
    <w:rsid w:val="003B3152"/>
    <w:rsid w:val="003B33EE"/>
    <w:rsid w:val="003B34A4"/>
    <w:rsid w:val="003B3B47"/>
    <w:rsid w:val="003B3F11"/>
    <w:rsid w:val="003B4148"/>
    <w:rsid w:val="003B490E"/>
    <w:rsid w:val="003B4979"/>
    <w:rsid w:val="003B53AE"/>
    <w:rsid w:val="003B6157"/>
    <w:rsid w:val="003B6246"/>
    <w:rsid w:val="003B6356"/>
    <w:rsid w:val="003B6A07"/>
    <w:rsid w:val="003B6E9E"/>
    <w:rsid w:val="003B75B1"/>
    <w:rsid w:val="003C0015"/>
    <w:rsid w:val="003C023E"/>
    <w:rsid w:val="003C1EB9"/>
    <w:rsid w:val="003C239A"/>
    <w:rsid w:val="003C23C1"/>
    <w:rsid w:val="003C2498"/>
    <w:rsid w:val="003C2565"/>
    <w:rsid w:val="003C2775"/>
    <w:rsid w:val="003C2EAD"/>
    <w:rsid w:val="003C3573"/>
    <w:rsid w:val="003C3B42"/>
    <w:rsid w:val="003C4402"/>
    <w:rsid w:val="003C4454"/>
    <w:rsid w:val="003C558B"/>
    <w:rsid w:val="003C577E"/>
    <w:rsid w:val="003C5B83"/>
    <w:rsid w:val="003C61E0"/>
    <w:rsid w:val="003C69C7"/>
    <w:rsid w:val="003C775F"/>
    <w:rsid w:val="003C788A"/>
    <w:rsid w:val="003C79C6"/>
    <w:rsid w:val="003C7E7E"/>
    <w:rsid w:val="003D0178"/>
    <w:rsid w:val="003D018C"/>
    <w:rsid w:val="003D03BD"/>
    <w:rsid w:val="003D0AEC"/>
    <w:rsid w:val="003D0C6E"/>
    <w:rsid w:val="003D1550"/>
    <w:rsid w:val="003D19CF"/>
    <w:rsid w:val="003D2B90"/>
    <w:rsid w:val="003D2CD8"/>
    <w:rsid w:val="003D2FF0"/>
    <w:rsid w:val="003D3047"/>
    <w:rsid w:val="003D352D"/>
    <w:rsid w:val="003D4B1E"/>
    <w:rsid w:val="003D4C10"/>
    <w:rsid w:val="003D4D08"/>
    <w:rsid w:val="003D4FD1"/>
    <w:rsid w:val="003D5566"/>
    <w:rsid w:val="003D56A8"/>
    <w:rsid w:val="003D57CB"/>
    <w:rsid w:val="003D6557"/>
    <w:rsid w:val="003D730E"/>
    <w:rsid w:val="003E0CE3"/>
    <w:rsid w:val="003E123F"/>
    <w:rsid w:val="003E15F2"/>
    <w:rsid w:val="003E18CD"/>
    <w:rsid w:val="003E18EB"/>
    <w:rsid w:val="003E19C0"/>
    <w:rsid w:val="003E1BDE"/>
    <w:rsid w:val="003E20DB"/>
    <w:rsid w:val="003E277B"/>
    <w:rsid w:val="003E4F3F"/>
    <w:rsid w:val="003E54B7"/>
    <w:rsid w:val="003E5717"/>
    <w:rsid w:val="003E5B31"/>
    <w:rsid w:val="003E6304"/>
    <w:rsid w:val="003E691D"/>
    <w:rsid w:val="003E71F9"/>
    <w:rsid w:val="003E76E2"/>
    <w:rsid w:val="003F0053"/>
    <w:rsid w:val="003F0425"/>
    <w:rsid w:val="003F08BA"/>
    <w:rsid w:val="003F1228"/>
    <w:rsid w:val="003F13DA"/>
    <w:rsid w:val="003F2005"/>
    <w:rsid w:val="003F20C4"/>
    <w:rsid w:val="003F3254"/>
    <w:rsid w:val="003F3BA9"/>
    <w:rsid w:val="003F3E68"/>
    <w:rsid w:val="003F4930"/>
    <w:rsid w:val="003F4A69"/>
    <w:rsid w:val="003F53B5"/>
    <w:rsid w:val="003F54A8"/>
    <w:rsid w:val="003F5709"/>
    <w:rsid w:val="003F582C"/>
    <w:rsid w:val="003F5E84"/>
    <w:rsid w:val="003F646F"/>
    <w:rsid w:val="003F653F"/>
    <w:rsid w:val="003F66EA"/>
    <w:rsid w:val="003F6E34"/>
    <w:rsid w:val="003F732F"/>
    <w:rsid w:val="003F7E07"/>
    <w:rsid w:val="004003B0"/>
    <w:rsid w:val="004005A7"/>
    <w:rsid w:val="00400D6E"/>
    <w:rsid w:val="004019FD"/>
    <w:rsid w:val="00401B51"/>
    <w:rsid w:val="00401F63"/>
    <w:rsid w:val="00402842"/>
    <w:rsid w:val="00402BF3"/>
    <w:rsid w:val="00402F7A"/>
    <w:rsid w:val="00403850"/>
    <w:rsid w:val="00403A29"/>
    <w:rsid w:val="00403E6C"/>
    <w:rsid w:val="004044AF"/>
    <w:rsid w:val="0040472B"/>
    <w:rsid w:val="00404CDE"/>
    <w:rsid w:val="00405174"/>
    <w:rsid w:val="00405AAA"/>
    <w:rsid w:val="004062B6"/>
    <w:rsid w:val="00406391"/>
    <w:rsid w:val="00406D41"/>
    <w:rsid w:val="0040700F"/>
    <w:rsid w:val="00407328"/>
    <w:rsid w:val="00407449"/>
    <w:rsid w:val="00407E49"/>
    <w:rsid w:val="004113C2"/>
    <w:rsid w:val="00411409"/>
    <w:rsid w:val="004117F6"/>
    <w:rsid w:val="004119B4"/>
    <w:rsid w:val="00411B04"/>
    <w:rsid w:val="00411BDA"/>
    <w:rsid w:val="00411CDA"/>
    <w:rsid w:val="004124AF"/>
    <w:rsid w:val="00413175"/>
    <w:rsid w:val="00413BA1"/>
    <w:rsid w:val="00414232"/>
    <w:rsid w:val="0041446B"/>
    <w:rsid w:val="004146A7"/>
    <w:rsid w:val="0041481D"/>
    <w:rsid w:val="00414C75"/>
    <w:rsid w:val="00415650"/>
    <w:rsid w:val="00415874"/>
    <w:rsid w:val="00415EC3"/>
    <w:rsid w:val="004164B4"/>
    <w:rsid w:val="004166A4"/>
    <w:rsid w:val="00416725"/>
    <w:rsid w:val="00416775"/>
    <w:rsid w:val="0041681A"/>
    <w:rsid w:val="00416820"/>
    <w:rsid w:val="00416AE3"/>
    <w:rsid w:val="00416C7C"/>
    <w:rsid w:val="00416D6B"/>
    <w:rsid w:val="00416DB8"/>
    <w:rsid w:val="00416DFA"/>
    <w:rsid w:val="0041713D"/>
    <w:rsid w:val="00417E11"/>
    <w:rsid w:val="0042035C"/>
    <w:rsid w:val="00420408"/>
    <w:rsid w:val="00420CF7"/>
    <w:rsid w:val="00420E80"/>
    <w:rsid w:val="0042149F"/>
    <w:rsid w:val="004220D2"/>
    <w:rsid w:val="00422213"/>
    <w:rsid w:val="00422521"/>
    <w:rsid w:val="00422C5E"/>
    <w:rsid w:val="00422CAE"/>
    <w:rsid w:val="00423425"/>
    <w:rsid w:val="00423BE4"/>
    <w:rsid w:val="00423D38"/>
    <w:rsid w:val="004248D8"/>
    <w:rsid w:val="00424F4B"/>
    <w:rsid w:val="00425AB0"/>
    <w:rsid w:val="0042602A"/>
    <w:rsid w:val="00426BA2"/>
    <w:rsid w:val="0042782D"/>
    <w:rsid w:val="00430093"/>
    <w:rsid w:val="004301E3"/>
    <w:rsid w:val="00430500"/>
    <w:rsid w:val="004305FE"/>
    <w:rsid w:val="00430FA7"/>
    <w:rsid w:val="00431829"/>
    <w:rsid w:val="00431EF0"/>
    <w:rsid w:val="004325FE"/>
    <w:rsid w:val="00432BAE"/>
    <w:rsid w:val="00432E87"/>
    <w:rsid w:val="0043316A"/>
    <w:rsid w:val="004335B6"/>
    <w:rsid w:val="0043416D"/>
    <w:rsid w:val="004358C4"/>
    <w:rsid w:val="00435ED0"/>
    <w:rsid w:val="00436610"/>
    <w:rsid w:val="0043690C"/>
    <w:rsid w:val="00436C71"/>
    <w:rsid w:val="00436F39"/>
    <w:rsid w:val="0043719D"/>
    <w:rsid w:val="00437A3B"/>
    <w:rsid w:val="00437A7B"/>
    <w:rsid w:val="0044054E"/>
    <w:rsid w:val="00441CA8"/>
    <w:rsid w:val="00442C35"/>
    <w:rsid w:val="0044380D"/>
    <w:rsid w:val="0044390F"/>
    <w:rsid w:val="00443973"/>
    <w:rsid w:val="00443A70"/>
    <w:rsid w:val="00445300"/>
    <w:rsid w:val="00445337"/>
    <w:rsid w:val="004456D7"/>
    <w:rsid w:val="0044588A"/>
    <w:rsid w:val="00445902"/>
    <w:rsid w:val="004463A3"/>
    <w:rsid w:val="00446958"/>
    <w:rsid w:val="00446AD2"/>
    <w:rsid w:val="00447215"/>
    <w:rsid w:val="0044780B"/>
    <w:rsid w:val="00447991"/>
    <w:rsid w:val="00447B3C"/>
    <w:rsid w:val="00450044"/>
    <w:rsid w:val="004500A0"/>
    <w:rsid w:val="00450AE5"/>
    <w:rsid w:val="004510FE"/>
    <w:rsid w:val="00451D20"/>
    <w:rsid w:val="00451D70"/>
    <w:rsid w:val="004523AB"/>
    <w:rsid w:val="00452AD0"/>
    <w:rsid w:val="00453757"/>
    <w:rsid w:val="00454634"/>
    <w:rsid w:val="00454BA9"/>
    <w:rsid w:val="00454F3C"/>
    <w:rsid w:val="0045529A"/>
    <w:rsid w:val="004561DF"/>
    <w:rsid w:val="00456D76"/>
    <w:rsid w:val="00457054"/>
    <w:rsid w:val="00457295"/>
    <w:rsid w:val="00457698"/>
    <w:rsid w:val="0045798B"/>
    <w:rsid w:val="004601DD"/>
    <w:rsid w:val="00460256"/>
    <w:rsid w:val="004603FB"/>
    <w:rsid w:val="004606DD"/>
    <w:rsid w:val="004608B2"/>
    <w:rsid w:val="0046096A"/>
    <w:rsid w:val="004615FC"/>
    <w:rsid w:val="00462DB7"/>
    <w:rsid w:val="004635A8"/>
    <w:rsid w:val="00463682"/>
    <w:rsid w:val="00463785"/>
    <w:rsid w:val="00463948"/>
    <w:rsid w:val="00463E50"/>
    <w:rsid w:val="00464765"/>
    <w:rsid w:val="00464DCC"/>
    <w:rsid w:val="00464E33"/>
    <w:rsid w:val="00465356"/>
    <w:rsid w:val="00465F32"/>
    <w:rsid w:val="00466AFD"/>
    <w:rsid w:val="0046717D"/>
    <w:rsid w:val="004672F4"/>
    <w:rsid w:val="00467344"/>
    <w:rsid w:val="0046786C"/>
    <w:rsid w:val="0046799C"/>
    <w:rsid w:val="00467CB0"/>
    <w:rsid w:val="0047026C"/>
    <w:rsid w:val="00470618"/>
    <w:rsid w:val="00470D18"/>
    <w:rsid w:val="00471360"/>
    <w:rsid w:val="00471466"/>
    <w:rsid w:val="0047169F"/>
    <w:rsid w:val="0047179F"/>
    <w:rsid w:val="00471E04"/>
    <w:rsid w:val="00472476"/>
    <w:rsid w:val="0047286A"/>
    <w:rsid w:val="00472905"/>
    <w:rsid w:val="00472B09"/>
    <w:rsid w:val="00472BFA"/>
    <w:rsid w:val="00472C20"/>
    <w:rsid w:val="00472F41"/>
    <w:rsid w:val="0047332F"/>
    <w:rsid w:val="004738EE"/>
    <w:rsid w:val="00474075"/>
    <w:rsid w:val="00474571"/>
    <w:rsid w:val="00475273"/>
    <w:rsid w:val="004754D5"/>
    <w:rsid w:val="00476331"/>
    <w:rsid w:val="00476FB7"/>
    <w:rsid w:val="00477620"/>
    <w:rsid w:val="0047772B"/>
    <w:rsid w:val="00477C3B"/>
    <w:rsid w:val="00480D66"/>
    <w:rsid w:val="0048220E"/>
    <w:rsid w:val="004834CF"/>
    <w:rsid w:val="0048356E"/>
    <w:rsid w:val="00483934"/>
    <w:rsid w:val="00483A53"/>
    <w:rsid w:val="0048440A"/>
    <w:rsid w:val="00484FE5"/>
    <w:rsid w:val="004851B1"/>
    <w:rsid w:val="004859B3"/>
    <w:rsid w:val="00485DE0"/>
    <w:rsid w:val="00485F69"/>
    <w:rsid w:val="004864EE"/>
    <w:rsid w:val="0048677F"/>
    <w:rsid w:val="00486BCA"/>
    <w:rsid w:val="0048721B"/>
    <w:rsid w:val="00487757"/>
    <w:rsid w:val="004878C6"/>
    <w:rsid w:val="00487CCB"/>
    <w:rsid w:val="00487D23"/>
    <w:rsid w:val="004902CC"/>
    <w:rsid w:val="004904EA"/>
    <w:rsid w:val="004905F5"/>
    <w:rsid w:val="00490645"/>
    <w:rsid w:val="00490698"/>
    <w:rsid w:val="00490D11"/>
    <w:rsid w:val="00490E54"/>
    <w:rsid w:val="0049125D"/>
    <w:rsid w:val="00491C8B"/>
    <w:rsid w:val="00492159"/>
    <w:rsid w:val="00492767"/>
    <w:rsid w:val="00492C5B"/>
    <w:rsid w:val="00492CB8"/>
    <w:rsid w:val="004936B1"/>
    <w:rsid w:val="004943C0"/>
    <w:rsid w:val="0049467E"/>
    <w:rsid w:val="00494BDD"/>
    <w:rsid w:val="00494CD4"/>
    <w:rsid w:val="0049502D"/>
    <w:rsid w:val="00495141"/>
    <w:rsid w:val="004956D6"/>
    <w:rsid w:val="00496528"/>
    <w:rsid w:val="0049655E"/>
    <w:rsid w:val="00496779"/>
    <w:rsid w:val="004967AC"/>
    <w:rsid w:val="004975D1"/>
    <w:rsid w:val="004A0664"/>
    <w:rsid w:val="004A0C14"/>
    <w:rsid w:val="004A0D08"/>
    <w:rsid w:val="004A144C"/>
    <w:rsid w:val="004A1CDC"/>
    <w:rsid w:val="004A1D2C"/>
    <w:rsid w:val="004A3067"/>
    <w:rsid w:val="004A4707"/>
    <w:rsid w:val="004A4FF9"/>
    <w:rsid w:val="004A5133"/>
    <w:rsid w:val="004A5E16"/>
    <w:rsid w:val="004A5EC7"/>
    <w:rsid w:val="004A6590"/>
    <w:rsid w:val="004A6711"/>
    <w:rsid w:val="004A6D04"/>
    <w:rsid w:val="004A6D61"/>
    <w:rsid w:val="004A713D"/>
    <w:rsid w:val="004A7258"/>
    <w:rsid w:val="004A7F2B"/>
    <w:rsid w:val="004B003C"/>
    <w:rsid w:val="004B003D"/>
    <w:rsid w:val="004B0D25"/>
    <w:rsid w:val="004B1E9C"/>
    <w:rsid w:val="004B1F02"/>
    <w:rsid w:val="004B2336"/>
    <w:rsid w:val="004B24AC"/>
    <w:rsid w:val="004B24E9"/>
    <w:rsid w:val="004B28B7"/>
    <w:rsid w:val="004B2A54"/>
    <w:rsid w:val="004B2F9B"/>
    <w:rsid w:val="004B4CB1"/>
    <w:rsid w:val="004B4F3E"/>
    <w:rsid w:val="004B6274"/>
    <w:rsid w:val="004B65E7"/>
    <w:rsid w:val="004B6F54"/>
    <w:rsid w:val="004B70FE"/>
    <w:rsid w:val="004B721E"/>
    <w:rsid w:val="004B7347"/>
    <w:rsid w:val="004B7AB0"/>
    <w:rsid w:val="004B7BD8"/>
    <w:rsid w:val="004B7EDA"/>
    <w:rsid w:val="004C0415"/>
    <w:rsid w:val="004C06E0"/>
    <w:rsid w:val="004C0E02"/>
    <w:rsid w:val="004C0E67"/>
    <w:rsid w:val="004C0F30"/>
    <w:rsid w:val="004C17E7"/>
    <w:rsid w:val="004C18C5"/>
    <w:rsid w:val="004C274D"/>
    <w:rsid w:val="004C3750"/>
    <w:rsid w:val="004C3891"/>
    <w:rsid w:val="004C3BFE"/>
    <w:rsid w:val="004C3CC3"/>
    <w:rsid w:val="004C589B"/>
    <w:rsid w:val="004C5967"/>
    <w:rsid w:val="004C6410"/>
    <w:rsid w:val="004C64A9"/>
    <w:rsid w:val="004C68C5"/>
    <w:rsid w:val="004C6A02"/>
    <w:rsid w:val="004C6CA4"/>
    <w:rsid w:val="004C6DC5"/>
    <w:rsid w:val="004C6E9F"/>
    <w:rsid w:val="004C7003"/>
    <w:rsid w:val="004C724C"/>
    <w:rsid w:val="004C732E"/>
    <w:rsid w:val="004C7406"/>
    <w:rsid w:val="004C77A3"/>
    <w:rsid w:val="004C79DA"/>
    <w:rsid w:val="004D1071"/>
    <w:rsid w:val="004D148B"/>
    <w:rsid w:val="004D1884"/>
    <w:rsid w:val="004D1DD4"/>
    <w:rsid w:val="004D2161"/>
    <w:rsid w:val="004D236D"/>
    <w:rsid w:val="004D272D"/>
    <w:rsid w:val="004D2B49"/>
    <w:rsid w:val="004D33AE"/>
    <w:rsid w:val="004D34A3"/>
    <w:rsid w:val="004D3760"/>
    <w:rsid w:val="004D38B5"/>
    <w:rsid w:val="004D3C4D"/>
    <w:rsid w:val="004D3E68"/>
    <w:rsid w:val="004D47F3"/>
    <w:rsid w:val="004D497F"/>
    <w:rsid w:val="004D4D65"/>
    <w:rsid w:val="004D5C04"/>
    <w:rsid w:val="004D6BDC"/>
    <w:rsid w:val="004D6C8B"/>
    <w:rsid w:val="004D6EBF"/>
    <w:rsid w:val="004D720A"/>
    <w:rsid w:val="004D7421"/>
    <w:rsid w:val="004D7B88"/>
    <w:rsid w:val="004E0141"/>
    <w:rsid w:val="004E05DF"/>
    <w:rsid w:val="004E069E"/>
    <w:rsid w:val="004E1422"/>
    <w:rsid w:val="004E1B9B"/>
    <w:rsid w:val="004E2528"/>
    <w:rsid w:val="004E2B71"/>
    <w:rsid w:val="004E2C44"/>
    <w:rsid w:val="004E30B1"/>
    <w:rsid w:val="004E3C71"/>
    <w:rsid w:val="004E46D0"/>
    <w:rsid w:val="004E524A"/>
    <w:rsid w:val="004E57C2"/>
    <w:rsid w:val="004E601C"/>
    <w:rsid w:val="004E66B6"/>
    <w:rsid w:val="004E6B7E"/>
    <w:rsid w:val="004E7ED1"/>
    <w:rsid w:val="004F00DC"/>
    <w:rsid w:val="004F22BA"/>
    <w:rsid w:val="004F2519"/>
    <w:rsid w:val="004F2815"/>
    <w:rsid w:val="004F3136"/>
    <w:rsid w:val="004F3670"/>
    <w:rsid w:val="004F4F82"/>
    <w:rsid w:val="004F512A"/>
    <w:rsid w:val="004F5578"/>
    <w:rsid w:val="004F55CB"/>
    <w:rsid w:val="004F55F7"/>
    <w:rsid w:val="004F6117"/>
    <w:rsid w:val="004F64A2"/>
    <w:rsid w:val="004F66E4"/>
    <w:rsid w:val="004F6B3E"/>
    <w:rsid w:val="004F6B7D"/>
    <w:rsid w:val="004F6D47"/>
    <w:rsid w:val="004F6F5C"/>
    <w:rsid w:val="004F7E56"/>
    <w:rsid w:val="005004FE"/>
    <w:rsid w:val="0050078F"/>
    <w:rsid w:val="00500DBA"/>
    <w:rsid w:val="005010F8"/>
    <w:rsid w:val="00501132"/>
    <w:rsid w:val="00501458"/>
    <w:rsid w:val="0050183B"/>
    <w:rsid w:val="00501E4F"/>
    <w:rsid w:val="00501E52"/>
    <w:rsid w:val="00501EFB"/>
    <w:rsid w:val="00502D38"/>
    <w:rsid w:val="00503433"/>
    <w:rsid w:val="00503E78"/>
    <w:rsid w:val="00504813"/>
    <w:rsid w:val="00504D82"/>
    <w:rsid w:val="00504ED8"/>
    <w:rsid w:val="00505726"/>
    <w:rsid w:val="00505B5B"/>
    <w:rsid w:val="00506805"/>
    <w:rsid w:val="00506ABB"/>
    <w:rsid w:val="00507215"/>
    <w:rsid w:val="00507658"/>
    <w:rsid w:val="00507AC2"/>
    <w:rsid w:val="00507F4B"/>
    <w:rsid w:val="00510828"/>
    <w:rsid w:val="0051082C"/>
    <w:rsid w:val="00510EBB"/>
    <w:rsid w:val="00511717"/>
    <w:rsid w:val="00511940"/>
    <w:rsid w:val="005123FA"/>
    <w:rsid w:val="0051269F"/>
    <w:rsid w:val="005127C4"/>
    <w:rsid w:val="00512DFE"/>
    <w:rsid w:val="00513198"/>
    <w:rsid w:val="00513489"/>
    <w:rsid w:val="00513939"/>
    <w:rsid w:val="00513C41"/>
    <w:rsid w:val="005145A9"/>
    <w:rsid w:val="0051498C"/>
    <w:rsid w:val="005149D7"/>
    <w:rsid w:val="00514C0C"/>
    <w:rsid w:val="0051531C"/>
    <w:rsid w:val="005153AB"/>
    <w:rsid w:val="005155DA"/>
    <w:rsid w:val="00515987"/>
    <w:rsid w:val="00515C60"/>
    <w:rsid w:val="00515CF7"/>
    <w:rsid w:val="005163CB"/>
    <w:rsid w:val="00517435"/>
    <w:rsid w:val="00517494"/>
    <w:rsid w:val="005177F8"/>
    <w:rsid w:val="00517FF4"/>
    <w:rsid w:val="005200EF"/>
    <w:rsid w:val="00520609"/>
    <w:rsid w:val="005212E5"/>
    <w:rsid w:val="00521D81"/>
    <w:rsid w:val="00522285"/>
    <w:rsid w:val="005222ED"/>
    <w:rsid w:val="005227D1"/>
    <w:rsid w:val="00523E6B"/>
    <w:rsid w:val="00524432"/>
    <w:rsid w:val="00524ADA"/>
    <w:rsid w:val="00525DD4"/>
    <w:rsid w:val="005260B4"/>
    <w:rsid w:val="00526A95"/>
    <w:rsid w:val="00526B8D"/>
    <w:rsid w:val="005273F1"/>
    <w:rsid w:val="00527439"/>
    <w:rsid w:val="00530421"/>
    <w:rsid w:val="00530494"/>
    <w:rsid w:val="00530D4A"/>
    <w:rsid w:val="00530F49"/>
    <w:rsid w:val="0053133B"/>
    <w:rsid w:val="005313B2"/>
    <w:rsid w:val="0053147F"/>
    <w:rsid w:val="00531BA9"/>
    <w:rsid w:val="00531C19"/>
    <w:rsid w:val="00532140"/>
    <w:rsid w:val="005331C1"/>
    <w:rsid w:val="00533401"/>
    <w:rsid w:val="0053379D"/>
    <w:rsid w:val="00534700"/>
    <w:rsid w:val="0053519E"/>
    <w:rsid w:val="0053530B"/>
    <w:rsid w:val="00535F6D"/>
    <w:rsid w:val="00536233"/>
    <w:rsid w:val="00536ABB"/>
    <w:rsid w:val="00536C68"/>
    <w:rsid w:val="00537576"/>
    <w:rsid w:val="0053791C"/>
    <w:rsid w:val="00537B3D"/>
    <w:rsid w:val="00537FD1"/>
    <w:rsid w:val="005403B6"/>
    <w:rsid w:val="005416BF"/>
    <w:rsid w:val="00541E2A"/>
    <w:rsid w:val="00542FB4"/>
    <w:rsid w:val="00543592"/>
    <w:rsid w:val="0054390A"/>
    <w:rsid w:val="00544533"/>
    <w:rsid w:val="0054549A"/>
    <w:rsid w:val="00546036"/>
    <w:rsid w:val="0054603E"/>
    <w:rsid w:val="00546284"/>
    <w:rsid w:val="00546368"/>
    <w:rsid w:val="00546724"/>
    <w:rsid w:val="005476A5"/>
    <w:rsid w:val="00551F4C"/>
    <w:rsid w:val="00552168"/>
    <w:rsid w:val="00552522"/>
    <w:rsid w:val="005526CE"/>
    <w:rsid w:val="00553214"/>
    <w:rsid w:val="00553684"/>
    <w:rsid w:val="00554858"/>
    <w:rsid w:val="005551A0"/>
    <w:rsid w:val="005553DE"/>
    <w:rsid w:val="005555C8"/>
    <w:rsid w:val="00555809"/>
    <w:rsid w:val="00556222"/>
    <w:rsid w:val="00556A7A"/>
    <w:rsid w:val="00557715"/>
    <w:rsid w:val="0055797C"/>
    <w:rsid w:val="005579CA"/>
    <w:rsid w:val="00557DD5"/>
    <w:rsid w:val="0056004D"/>
    <w:rsid w:val="005606FA"/>
    <w:rsid w:val="00560D2D"/>
    <w:rsid w:val="00560DB0"/>
    <w:rsid w:val="005612AB"/>
    <w:rsid w:val="00561CF4"/>
    <w:rsid w:val="00561FEA"/>
    <w:rsid w:val="0056242F"/>
    <w:rsid w:val="0056269A"/>
    <w:rsid w:val="00562AE7"/>
    <w:rsid w:val="00562E80"/>
    <w:rsid w:val="00562FEE"/>
    <w:rsid w:val="00563CE9"/>
    <w:rsid w:val="00564B6F"/>
    <w:rsid w:val="00564DD9"/>
    <w:rsid w:val="00565A47"/>
    <w:rsid w:val="00566013"/>
    <w:rsid w:val="00566183"/>
    <w:rsid w:val="00566AAF"/>
    <w:rsid w:val="00566E20"/>
    <w:rsid w:val="00571EF5"/>
    <w:rsid w:val="00572863"/>
    <w:rsid w:val="00572F81"/>
    <w:rsid w:val="00573548"/>
    <w:rsid w:val="005736B6"/>
    <w:rsid w:val="00573988"/>
    <w:rsid w:val="00574696"/>
    <w:rsid w:val="0057481E"/>
    <w:rsid w:val="0057540E"/>
    <w:rsid w:val="00575750"/>
    <w:rsid w:val="00575CA2"/>
    <w:rsid w:val="00575E60"/>
    <w:rsid w:val="005768C8"/>
    <w:rsid w:val="00576DB6"/>
    <w:rsid w:val="00577240"/>
    <w:rsid w:val="00577886"/>
    <w:rsid w:val="00580C3F"/>
    <w:rsid w:val="00580CEA"/>
    <w:rsid w:val="005813E9"/>
    <w:rsid w:val="00581480"/>
    <w:rsid w:val="005824FA"/>
    <w:rsid w:val="005827E1"/>
    <w:rsid w:val="00582B18"/>
    <w:rsid w:val="00583620"/>
    <w:rsid w:val="005837FF"/>
    <w:rsid w:val="00583AA5"/>
    <w:rsid w:val="00583FFC"/>
    <w:rsid w:val="0058434F"/>
    <w:rsid w:val="0058462E"/>
    <w:rsid w:val="00584720"/>
    <w:rsid w:val="00584AB5"/>
    <w:rsid w:val="00584D9E"/>
    <w:rsid w:val="0058532E"/>
    <w:rsid w:val="00585A31"/>
    <w:rsid w:val="005861CD"/>
    <w:rsid w:val="005867F7"/>
    <w:rsid w:val="0058694F"/>
    <w:rsid w:val="00586CE8"/>
    <w:rsid w:val="00586D4D"/>
    <w:rsid w:val="00586ED6"/>
    <w:rsid w:val="005908F5"/>
    <w:rsid w:val="00590B2C"/>
    <w:rsid w:val="00590CDF"/>
    <w:rsid w:val="00590D16"/>
    <w:rsid w:val="00590F6C"/>
    <w:rsid w:val="00590FC7"/>
    <w:rsid w:val="00591126"/>
    <w:rsid w:val="00591D65"/>
    <w:rsid w:val="00592A5C"/>
    <w:rsid w:val="005931FF"/>
    <w:rsid w:val="00593234"/>
    <w:rsid w:val="005934C3"/>
    <w:rsid w:val="00593581"/>
    <w:rsid w:val="00593CBA"/>
    <w:rsid w:val="00594842"/>
    <w:rsid w:val="00595B6B"/>
    <w:rsid w:val="00595EFC"/>
    <w:rsid w:val="005960B5"/>
    <w:rsid w:val="00596263"/>
    <w:rsid w:val="00596655"/>
    <w:rsid w:val="005966D7"/>
    <w:rsid w:val="005A0A6C"/>
    <w:rsid w:val="005A1088"/>
    <w:rsid w:val="005A113C"/>
    <w:rsid w:val="005A1747"/>
    <w:rsid w:val="005A1CC1"/>
    <w:rsid w:val="005A2459"/>
    <w:rsid w:val="005A2DD1"/>
    <w:rsid w:val="005A34AD"/>
    <w:rsid w:val="005A3F82"/>
    <w:rsid w:val="005A43FE"/>
    <w:rsid w:val="005A4486"/>
    <w:rsid w:val="005A461C"/>
    <w:rsid w:val="005A477E"/>
    <w:rsid w:val="005A495B"/>
    <w:rsid w:val="005A4B42"/>
    <w:rsid w:val="005A533E"/>
    <w:rsid w:val="005A57AB"/>
    <w:rsid w:val="005A5836"/>
    <w:rsid w:val="005A5AE1"/>
    <w:rsid w:val="005A5D03"/>
    <w:rsid w:val="005A5D42"/>
    <w:rsid w:val="005A5FAC"/>
    <w:rsid w:val="005A6572"/>
    <w:rsid w:val="005A690C"/>
    <w:rsid w:val="005A6B70"/>
    <w:rsid w:val="005A71D3"/>
    <w:rsid w:val="005A793B"/>
    <w:rsid w:val="005A7F4D"/>
    <w:rsid w:val="005B08F2"/>
    <w:rsid w:val="005B0DD5"/>
    <w:rsid w:val="005B11F2"/>
    <w:rsid w:val="005B13B6"/>
    <w:rsid w:val="005B1685"/>
    <w:rsid w:val="005B17DB"/>
    <w:rsid w:val="005B1A67"/>
    <w:rsid w:val="005B20D6"/>
    <w:rsid w:val="005B2EB9"/>
    <w:rsid w:val="005B3213"/>
    <w:rsid w:val="005B3401"/>
    <w:rsid w:val="005B347F"/>
    <w:rsid w:val="005B3879"/>
    <w:rsid w:val="005B3EEA"/>
    <w:rsid w:val="005B4C54"/>
    <w:rsid w:val="005B4E45"/>
    <w:rsid w:val="005B621B"/>
    <w:rsid w:val="005B62A0"/>
    <w:rsid w:val="005B658A"/>
    <w:rsid w:val="005B6899"/>
    <w:rsid w:val="005B6D18"/>
    <w:rsid w:val="005B6EA5"/>
    <w:rsid w:val="005B7933"/>
    <w:rsid w:val="005C009D"/>
    <w:rsid w:val="005C0404"/>
    <w:rsid w:val="005C04B1"/>
    <w:rsid w:val="005C0C06"/>
    <w:rsid w:val="005C15A4"/>
    <w:rsid w:val="005C1633"/>
    <w:rsid w:val="005C1889"/>
    <w:rsid w:val="005C18E2"/>
    <w:rsid w:val="005C219B"/>
    <w:rsid w:val="005C2661"/>
    <w:rsid w:val="005C322C"/>
    <w:rsid w:val="005C3B84"/>
    <w:rsid w:val="005C48A6"/>
    <w:rsid w:val="005C4EFD"/>
    <w:rsid w:val="005C6188"/>
    <w:rsid w:val="005C6216"/>
    <w:rsid w:val="005C6314"/>
    <w:rsid w:val="005C643D"/>
    <w:rsid w:val="005C6450"/>
    <w:rsid w:val="005C6957"/>
    <w:rsid w:val="005C6BFB"/>
    <w:rsid w:val="005C6FC5"/>
    <w:rsid w:val="005C70F5"/>
    <w:rsid w:val="005C7104"/>
    <w:rsid w:val="005C713A"/>
    <w:rsid w:val="005C7211"/>
    <w:rsid w:val="005D009F"/>
    <w:rsid w:val="005D024F"/>
    <w:rsid w:val="005D0305"/>
    <w:rsid w:val="005D04D2"/>
    <w:rsid w:val="005D056A"/>
    <w:rsid w:val="005D0695"/>
    <w:rsid w:val="005D0CE3"/>
    <w:rsid w:val="005D14CA"/>
    <w:rsid w:val="005D158F"/>
    <w:rsid w:val="005D1BDB"/>
    <w:rsid w:val="005D1CAD"/>
    <w:rsid w:val="005D1D27"/>
    <w:rsid w:val="005D2137"/>
    <w:rsid w:val="005D2685"/>
    <w:rsid w:val="005D365F"/>
    <w:rsid w:val="005D494C"/>
    <w:rsid w:val="005D4F59"/>
    <w:rsid w:val="005D58A2"/>
    <w:rsid w:val="005D598A"/>
    <w:rsid w:val="005D5E1F"/>
    <w:rsid w:val="005D5EA1"/>
    <w:rsid w:val="005D61A7"/>
    <w:rsid w:val="005D6B9A"/>
    <w:rsid w:val="005D6F2F"/>
    <w:rsid w:val="005D75A0"/>
    <w:rsid w:val="005D7668"/>
    <w:rsid w:val="005D7ECB"/>
    <w:rsid w:val="005E0181"/>
    <w:rsid w:val="005E064F"/>
    <w:rsid w:val="005E1523"/>
    <w:rsid w:val="005E1C5B"/>
    <w:rsid w:val="005E1C92"/>
    <w:rsid w:val="005E2387"/>
    <w:rsid w:val="005E288C"/>
    <w:rsid w:val="005E2F08"/>
    <w:rsid w:val="005E34BD"/>
    <w:rsid w:val="005E3942"/>
    <w:rsid w:val="005E4435"/>
    <w:rsid w:val="005E4E48"/>
    <w:rsid w:val="005E5B11"/>
    <w:rsid w:val="005E5C23"/>
    <w:rsid w:val="005E5C99"/>
    <w:rsid w:val="005E5D4F"/>
    <w:rsid w:val="005E6806"/>
    <w:rsid w:val="005E6D89"/>
    <w:rsid w:val="005E7A08"/>
    <w:rsid w:val="005F0F48"/>
    <w:rsid w:val="005F0F6F"/>
    <w:rsid w:val="005F1039"/>
    <w:rsid w:val="005F1A7E"/>
    <w:rsid w:val="005F1EE9"/>
    <w:rsid w:val="005F20E3"/>
    <w:rsid w:val="005F2144"/>
    <w:rsid w:val="005F25DD"/>
    <w:rsid w:val="005F301A"/>
    <w:rsid w:val="005F3FB3"/>
    <w:rsid w:val="005F6428"/>
    <w:rsid w:val="005F6738"/>
    <w:rsid w:val="005F6B20"/>
    <w:rsid w:val="005F6C09"/>
    <w:rsid w:val="005F7CC6"/>
    <w:rsid w:val="00600930"/>
    <w:rsid w:val="00601199"/>
    <w:rsid w:val="00601889"/>
    <w:rsid w:val="00602108"/>
    <w:rsid w:val="006025FF"/>
    <w:rsid w:val="00602937"/>
    <w:rsid w:val="0060308F"/>
    <w:rsid w:val="00603564"/>
    <w:rsid w:val="006036FF"/>
    <w:rsid w:val="00603D88"/>
    <w:rsid w:val="00603E20"/>
    <w:rsid w:val="006053B7"/>
    <w:rsid w:val="006058D0"/>
    <w:rsid w:val="006062A6"/>
    <w:rsid w:val="00606E15"/>
    <w:rsid w:val="0060730C"/>
    <w:rsid w:val="00610087"/>
    <w:rsid w:val="0061014A"/>
    <w:rsid w:val="00610484"/>
    <w:rsid w:val="0061082D"/>
    <w:rsid w:val="00610E49"/>
    <w:rsid w:val="00610EC0"/>
    <w:rsid w:val="00611761"/>
    <w:rsid w:val="00611845"/>
    <w:rsid w:val="0061186E"/>
    <w:rsid w:val="0061264B"/>
    <w:rsid w:val="00612CF8"/>
    <w:rsid w:val="00613481"/>
    <w:rsid w:val="00614506"/>
    <w:rsid w:val="00614B5D"/>
    <w:rsid w:val="00614C37"/>
    <w:rsid w:val="006152AC"/>
    <w:rsid w:val="006155FA"/>
    <w:rsid w:val="00615B6E"/>
    <w:rsid w:val="0061627D"/>
    <w:rsid w:val="0061673C"/>
    <w:rsid w:val="00617132"/>
    <w:rsid w:val="006178E1"/>
    <w:rsid w:val="006215FE"/>
    <w:rsid w:val="006224C6"/>
    <w:rsid w:val="00622539"/>
    <w:rsid w:val="0062344F"/>
    <w:rsid w:val="00623B85"/>
    <w:rsid w:val="00623B8A"/>
    <w:rsid w:val="00625601"/>
    <w:rsid w:val="00625D5D"/>
    <w:rsid w:val="006272B2"/>
    <w:rsid w:val="0062735E"/>
    <w:rsid w:val="00627D25"/>
    <w:rsid w:val="00630CC5"/>
    <w:rsid w:val="00630EC1"/>
    <w:rsid w:val="00630ECD"/>
    <w:rsid w:val="0063111E"/>
    <w:rsid w:val="006315D6"/>
    <w:rsid w:val="00631617"/>
    <w:rsid w:val="00631F08"/>
    <w:rsid w:val="00631FE7"/>
    <w:rsid w:val="00632A53"/>
    <w:rsid w:val="00633041"/>
    <w:rsid w:val="006336B3"/>
    <w:rsid w:val="00633B54"/>
    <w:rsid w:val="006341DC"/>
    <w:rsid w:val="006345A2"/>
    <w:rsid w:val="00634B46"/>
    <w:rsid w:val="00635159"/>
    <w:rsid w:val="00635A6A"/>
    <w:rsid w:val="006360AF"/>
    <w:rsid w:val="0063614A"/>
    <w:rsid w:val="00636939"/>
    <w:rsid w:val="00636C9D"/>
    <w:rsid w:val="006370AA"/>
    <w:rsid w:val="00637376"/>
    <w:rsid w:val="006379F5"/>
    <w:rsid w:val="00637AB7"/>
    <w:rsid w:val="006402A1"/>
    <w:rsid w:val="00640B4F"/>
    <w:rsid w:val="00640FFC"/>
    <w:rsid w:val="006410DC"/>
    <w:rsid w:val="0064127D"/>
    <w:rsid w:val="006414FB"/>
    <w:rsid w:val="0064169A"/>
    <w:rsid w:val="0064172C"/>
    <w:rsid w:val="00641A3B"/>
    <w:rsid w:val="00642525"/>
    <w:rsid w:val="006426F7"/>
    <w:rsid w:val="006427BE"/>
    <w:rsid w:val="00642EFA"/>
    <w:rsid w:val="006432A2"/>
    <w:rsid w:val="006432E2"/>
    <w:rsid w:val="006435CF"/>
    <w:rsid w:val="00643707"/>
    <w:rsid w:val="00643764"/>
    <w:rsid w:val="00643AAC"/>
    <w:rsid w:val="00643C69"/>
    <w:rsid w:val="00643FAC"/>
    <w:rsid w:val="00644409"/>
    <w:rsid w:val="00644F0F"/>
    <w:rsid w:val="00645778"/>
    <w:rsid w:val="006461CA"/>
    <w:rsid w:val="006465CB"/>
    <w:rsid w:val="00646A6A"/>
    <w:rsid w:val="00646E39"/>
    <w:rsid w:val="00647D45"/>
    <w:rsid w:val="00647EA4"/>
    <w:rsid w:val="0065075E"/>
    <w:rsid w:val="00650906"/>
    <w:rsid w:val="00650A2D"/>
    <w:rsid w:val="00650A57"/>
    <w:rsid w:val="00651656"/>
    <w:rsid w:val="00651706"/>
    <w:rsid w:val="00651BCF"/>
    <w:rsid w:val="00651DB6"/>
    <w:rsid w:val="00652B39"/>
    <w:rsid w:val="00653474"/>
    <w:rsid w:val="0065352D"/>
    <w:rsid w:val="00654ACD"/>
    <w:rsid w:val="00655403"/>
    <w:rsid w:val="006557EF"/>
    <w:rsid w:val="00656EC3"/>
    <w:rsid w:val="00656FD9"/>
    <w:rsid w:val="0065730A"/>
    <w:rsid w:val="00657766"/>
    <w:rsid w:val="00657A48"/>
    <w:rsid w:val="00657B17"/>
    <w:rsid w:val="00657CB2"/>
    <w:rsid w:val="00657DBE"/>
    <w:rsid w:val="00660261"/>
    <w:rsid w:val="00660729"/>
    <w:rsid w:val="00660DCC"/>
    <w:rsid w:val="006611AA"/>
    <w:rsid w:val="006614D1"/>
    <w:rsid w:val="00661B63"/>
    <w:rsid w:val="00661DF5"/>
    <w:rsid w:val="0066217C"/>
    <w:rsid w:val="00663B55"/>
    <w:rsid w:val="00665C95"/>
    <w:rsid w:val="00665D03"/>
    <w:rsid w:val="006673DB"/>
    <w:rsid w:val="00667457"/>
    <w:rsid w:val="006675A9"/>
    <w:rsid w:val="0066788F"/>
    <w:rsid w:val="00667D31"/>
    <w:rsid w:val="00670221"/>
    <w:rsid w:val="00670934"/>
    <w:rsid w:val="00670FC7"/>
    <w:rsid w:val="00671229"/>
    <w:rsid w:val="006712A6"/>
    <w:rsid w:val="00671CCD"/>
    <w:rsid w:val="00671CE7"/>
    <w:rsid w:val="006721BF"/>
    <w:rsid w:val="006727D0"/>
    <w:rsid w:val="00672D55"/>
    <w:rsid w:val="00673199"/>
    <w:rsid w:val="00673240"/>
    <w:rsid w:val="0067351C"/>
    <w:rsid w:val="00673587"/>
    <w:rsid w:val="00673E86"/>
    <w:rsid w:val="00674304"/>
    <w:rsid w:val="00674310"/>
    <w:rsid w:val="00674448"/>
    <w:rsid w:val="006750C0"/>
    <w:rsid w:val="006752C3"/>
    <w:rsid w:val="00675889"/>
    <w:rsid w:val="00675EFB"/>
    <w:rsid w:val="0067628F"/>
    <w:rsid w:val="0067647F"/>
    <w:rsid w:val="0067677D"/>
    <w:rsid w:val="00676BF2"/>
    <w:rsid w:val="00676E28"/>
    <w:rsid w:val="006773A9"/>
    <w:rsid w:val="006775F3"/>
    <w:rsid w:val="0067774E"/>
    <w:rsid w:val="00680A49"/>
    <w:rsid w:val="00681054"/>
    <w:rsid w:val="006818EB"/>
    <w:rsid w:val="006819A0"/>
    <w:rsid w:val="006826B5"/>
    <w:rsid w:val="00682E00"/>
    <w:rsid w:val="0068312B"/>
    <w:rsid w:val="00683157"/>
    <w:rsid w:val="00685022"/>
    <w:rsid w:val="006854FD"/>
    <w:rsid w:val="006859D6"/>
    <w:rsid w:val="006867DB"/>
    <w:rsid w:val="00687334"/>
    <w:rsid w:val="00687382"/>
    <w:rsid w:val="00690220"/>
    <w:rsid w:val="006909C9"/>
    <w:rsid w:val="00690F04"/>
    <w:rsid w:val="00691D9A"/>
    <w:rsid w:val="006927BF"/>
    <w:rsid w:val="0069283E"/>
    <w:rsid w:val="00692D39"/>
    <w:rsid w:val="00693536"/>
    <w:rsid w:val="006939F3"/>
    <w:rsid w:val="00694197"/>
    <w:rsid w:val="006956C4"/>
    <w:rsid w:val="006963C5"/>
    <w:rsid w:val="0069712A"/>
    <w:rsid w:val="006973A0"/>
    <w:rsid w:val="00697B04"/>
    <w:rsid w:val="00697B82"/>
    <w:rsid w:val="006A012E"/>
    <w:rsid w:val="006A1ED9"/>
    <w:rsid w:val="006A2018"/>
    <w:rsid w:val="006A26C3"/>
    <w:rsid w:val="006A2D59"/>
    <w:rsid w:val="006A364D"/>
    <w:rsid w:val="006A379B"/>
    <w:rsid w:val="006A3E23"/>
    <w:rsid w:val="006A3E62"/>
    <w:rsid w:val="006A3F82"/>
    <w:rsid w:val="006A4173"/>
    <w:rsid w:val="006A46FC"/>
    <w:rsid w:val="006A4D05"/>
    <w:rsid w:val="006A4E8B"/>
    <w:rsid w:val="006A5666"/>
    <w:rsid w:val="006A5A60"/>
    <w:rsid w:val="006A5D0E"/>
    <w:rsid w:val="006A5F46"/>
    <w:rsid w:val="006A66B4"/>
    <w:rsid w:val="006A6965"/>
    <w:rsid w:val="006A6BC2"/>
    <w:rsid w:val="006A72CE"/>
    <w:rsid w:val="006A78D5"/>
    <w:rsid w:val="006A7E58"/>
    <w:rsid w:val="006B09DF"/>
    <w:rsid w:val="006B0A2C"/>
    <w:rsid w:val="006B16FF"/>
    <w:rsid w:val="006B2101"/>
    <w:rsid w:val="006B2450"/>
    <w:rsid w:val="006B31D4"/>
    <w:rsid w:val="006B3F4C"/>
    <w:rsid w:val="006B408E"/>
    <w:rsid w:val="006B488E"/>
    <w:rsid w:val="006B51A1"/>
    <w:rsid w:val="006B5ADD"/>
    <w:rsid w:val="006B5BF6"/>
    <w:rsid w:val="006B680C"/>
    <w:rsid w:val="006B68E8"/>
    <w:rsid w:val="006B6B67"/>
    <w:rsid w:val="006B70AB"/>
    <w:rsid w:val="006B766E"/>
    <w:rsid w:val="006B7C51"/>
    <w:rsid w:val="006C04F6"/>
    <w:rsid w:val="006C09B6"/>
    <w:rsid w:val="006C0B46"/>
    <w:rsid w:val="006C0D90"/>
    <w:rsid w:val="006C2218"/>
    <w:rsid w:val="006C286E"/>
    <w:rsid w:val="006C2BD1"/>
    <w:rsid w:val="006C2BEC"/>
    <w:rsid w:val="006C3046"/>
    <w:rsid w:val="006C31AB"/>
    <w:rsid w:val="006C39CA"/>
    <w:rsid w:val="006C40B3"/>
    <w:rsid w:val="006C4627"/>
    <w:rsid w:val="006C4FD1"/>
    <w:rsid w:val="006C5574"/>
    <w:rsid w:val="006C5B50"/>
    <w:rsid w:val="006C5D2B"/>
    <w:rsid w:val="006C5F42"/>
    <w:rsid w:val="006C686F"/>
    <w:rsid w:val="006C6BBC"/>
    <w:rsid w:val="006C74C0"/>
    <w:rsid w:val="006C7597"/>
    <w:rsid w:val="006C75AB"/>
    <w:rsid w:val="006C7619"/>
    <w:rsid w:val="006D0343"/>
    <w:rsid w:val="006D03D5"/>
    <w:rsid w:val="006D0C11"/>
    <w:rsid w:val="006D0F9E"/>
    <w:rsid w:val="006D1392"/>
    <w:rsid w:val="006D189F"/>
    <w:rsid w:val="006D212D"/>
    <w:rsid w:val="006D2465"/>
    <w:rsid w:val="006D2DFC"/>
    <w:rsid w:val="006D2EFC"/>
    <w:rsid w:val="006D39A8"/>
    <w:rsid w:val="006D3D01"/>
    <w:rsid w:val="006D3F1D"/>
    <w:rsid w:val="006D45D7"/>
    <w:rsid w:val="006D4A92"/>
    <w:rsid w:val="006D4E90"/>
    <w:rsid w:val="006D589F"/>
    <w:rsid w:val="006D5FC9"/>
    <w:rsid w:val="006D65CA"/>
    <w:rsid w:val="006D6CF4"/>
    <w:rsid w:val="006D6E16"/>
    <w:rsid w:val="006D6F73"/>
    <w:rsid w:val="006D7A30"/>
    <w:rsid w:val="006D7F2D"/>
    <w:rsid w:val="006D7FB4"/>
    <w:rsid w:val="006D7FF0"/>
    <w:rsid w:val="006E00B1"/>
    <w:rsid w:val="006E06E6"/>
    <w:rsid w:val="006E0D27"/>
    <w:rsid w:val="006E0E2F"/>
    <w:rsid w:val="006E0EFA"/>
    <w:rsid w:val="006E13B4"/>
    <w:rsid w:val="006E1988"/>
    <w:rsid w:val="006E2135"/>
    <w:rsid w:val="006E2248"/>
    <w:rsid w:val="006E2A16"/>
    <w:rsid w:val="006E3516"/>
    <w:rsid w:val="006E3959"/>
    <w:rsid w:val="006E3C00"/>
    <w:rsid w:val="006E44D0"/>
    <w:rsid w:val="006E4520"/>
    <w:rsid w:val="006E4699"/>
    <w:rsid w:val="006E4A11"/>
    <w:rsid w:val="006E4FE5"/>
    <w:rsid w:val="006E5150"/>
    <w:rsid w:val="006E57B1"/>
    <w:rsid w:val="006E5A38"/>
    <w:rsid w:val="006E5C39"/>
    <w:rsid w:val="006E6571"/>
    <w:rsid w:val="006E6CA4"/>
    <w:rsid w:val="006E728F"/>
    <w:rsid w:val="006E7BC7"/>
    <w:rsid w:val="006F0132"/>
    <w:rsid w:val="006F0695"/>
    <w:rsid w:val="006F06CC"/>
    <w:rsid w:val="006F156A"/>
    <w:rsid w:val="006F1788"/>
    <w:rsid w:val="006F2391"/>
    <w:rsid w:val="006F2B6B"/>
    <w:rsid w:val="006F32B6"/>
    <w:rsid w:val="006F3A94"/>
    <w:rsid w:val="006F3C41"/>
    <w:rsid w:val="006F4302"/>
    <w:rsid w:val="006F4323"/>
    <w:rsid w:val="006F4462"/>
    <w:rsid w:val="006F5992"/>
    <w:rsid w:val="006F6667"/>
    <w:rsid w:val="006F6B9E"/>
    <w:rsid w:val="006F77B2"/>
    <w:rsid w:val="006F7B41"/>
    <w:rsid w:val="0070069F"/>
    <w:rsid w:val="00700B98"/>
    <w:rsid w:val="00700C23"/>
    <w:rsid w:val="007012D0"/>
    <w:rsid w:val="00701547"/>
    <w:rsid w:val="007017F7"/>
    <w:rsid w:val="0070211F"/>
    <w:rsid w:val="00702C88"/>
    <w:rsid w:val="0070328D"/>
    <w:rsid w:val="00703806"/>
    <w:rsid w:val="00703DD7"/>
    <w:rsid w:val="00703F3D"/>
    <w:rsid w:val="00704C04"/>
    <w:rsid w:val="00705A3F"/>
    <w:rsid w:val="00705A74"/>
    <w:rsid w:val="00705AF8"/>
    <w:rsid w:val="00705B74"/>
    <w:rsid w:val="00706212"/>
    <w:rsid w:val="0070625A"/>
    <w:rsid w:val="0070633F"/>
    <w:rsid w:val="00706704"/>
    <w:rsid w:val="007100D2"/>
    <w:rsid w:val="007102CF"/>
    <w:rsid w:val="007107C5"/>
    <w:rsid w:val="007107F2"/>
    <w:rsid w:val="0071177B"/>
    <w:rsid w:val="00711FC8"/>
    <w:rsid w:val="00712278"/>
    <w:rsid w:val="007123C3"/>
    <w:rsid w:val="007127AA"/>
    <w:rsid w:val="0071341B"/>
    <w:rsid w:val="00713D23"/>
    <w:rsid w:val="007149BA"/>
    <w:rsid w:val="00714E43"/>
    <w:rsid w:val="007153AA"/>
    <w:rsid w:val="00715B52"/>
    <w:rsid w:val="00715DAC"/>
    <w:rsid w:val="00716594"/>
    <w:rsid w:val="007177A9"/>
    <w:rsid w:val="007204A5"/>
    <w:rsid w:val="007204C3"/>
    <w:rsid w:val="007212D8"/>
    <w:rsid w:val="00721874"/>
    <w:rsid w:val="00721B59"/>
    <w:rsid w:val="007227A0"/>
    <w:rsid w:val="00722B42"/>
    <w:rsid w:val="00723462"/>
    <w:rsid w:val="00723550"/>
    <w:rsid w:val="007235DB"/>
    <w:rsid w:val="0072384A"/>
    <w:rsid w:val="0072424E"/>
    <w:rsid w:val="00724FD0"/>
    <w:rsid w:val="00725A76"/>
    <w:rsid w:val="00725FDE"/>
    <w:rsid w:val="00726038"/>
    <w:rsid w:val="00726C59"/>
    <w:rsid w:val="0072745C"/>
    <w:rsid w:val="00727741"/>
    <w:rsid w:val="00727A60"/>
    <w:rsid w:val="00730E76"/>
    <w:rsid w:val="00730E78"/>
    <w:rsid w:val="0073151F"/>
    <w:rsid w:val="00731621"/>
    <w:rsid w:val="00731706"/>
    <w:rsid w:val="00731A32"/>
    <w:rsid w:val="00731A6A"/>
    <w:rsid w:val="00732866"/>
    <w:rsid w:val="00732A3A"/>
    <w:rsid w:val="00732E36"/>
    <w:rsid w:val="00732F6A"/>
    <w:rsid w:val="00732F90"/>
    <w:rsid w:val="007330AC"/>
    <w:rsid w:val="00733970"/>
    <w:rsid w:val="00734520"/>
    <w:rsid w:val="007348C1"/>
    <w:rsid w:val="00734F01"/>
    <w:rsid w:val="00734F69"/>
    <w:rsid w:val="00735554"/>
    <w:rsid w:val="0073586C"/>
    <w:rsid w:val="00735E87"/>
    <w:rsid w:val="00736454"/>
    <w:rsid w:val="007368B3"/>
    <w:rsid w:val="00736E7D"/>
    <w:rsid w:val="00737143"/>
    <w:rsid w:val="00737574"/>
    <w:rsid w:val="00737FCC"/>
    <w:rsid w:val="007403BF"/>
    <w:rsid w:val="00740BE2"/>
    <w:rsid w:val="0074166A"/>
    <w:rsid w:val="0074305A"/>
    <w:rsid w:val="007434F4"/>
    <w:rsid w:val="0074384C"/>
    <w:rsid w:val="00743F79"/>
    <w:rsid w:val="00743FD7"/>
    <w:rsid w:val="0074587D"/>
    <w:rsid w:val="0074662E"/>
    <w:rsid w:val="007469C6"/>
    <w:rsid w:val="00746C31"/>
    <w:rsid w:val="0074751E"/>
    <w:rsid w:val="00747BB3"/>
    <w:rsid w:val="00747F0F"/>
    <w:rsid w:val="0075009E"/>
    <w:rsid w:val="0075015C"/>
    <w:rsid w:val="00750225"/>
    <w:rsid w:val="00750BD3"/>
    <w:rsid w:val="00750EC0"/>
    <w:rsid w:val="00751118"/>
    <w:rsid w:val="0075289F"/>
    <w:rsid w:val="007531A3"/>
    <w:rsid w:val="00753E99"/>
    <w:rsid w:val="00754073"/>
    <w:rsid w:val="00754198"/>
    <w:rsid w:val="007546AD"/>
    <w:rsid w:val="00754B70"/>
    <w:rsid w:val="00755204"/>
    <w:rsid w:val="007553BB"/>
    <w:rsid w:val="00755576"/>
    <w:rsid w:val="00756774"/>
    <w:rsid w:val="00756EEB"/>
    <w:rsid w:val="007570FC"/>
    <w:rsid w:val="00757173"/>
    <w:rsid w:val="00757197"/>
    <w:rsid w:val="00757BCB"/>
    <w:rsid w:val="00760ACD"/>
    <w:rsid w:val="00760AD7"/>
    <w:rsid w:val="0076103B"/>
    <w:rsid w:val="0076163B"/>
    <w:rsid w:val="007618A3"/>
    <w:rsid w:val="007629B4"/>
    <w:rsid w:val="00762AD2"/>
    <w:rsid w:val="007635B9"/>
    <w:rsid w:val="007636C9"/>
    <w:rsid w:val="007637EF"/>
    <w:rsid w:val="007640E5"/>
    <w:rsid w:val="00764453"/>
    <w:rsid w:val="00764473"/>
    <w:rsid w:val="00764AD4"/>
    <w:rsid w:val="00764FC5"/>
    <w:rsid w:val="007656B0"/>
    <w:rsid w:val="00765784"/>
    <w:rsid w:val="00765802"/>
    <w:rsid w:val="007658A7"/>
    <w:rsid w:val="00765965"/>
    <w:rsid w:val="00765F8F"/>
    <w:rsid w:val="00766029"/>
    <w:rsid w:val="00766176"/>
    <w:rsid w:val="007661EC"/>
    <w:rsid w:val="007662F5"/>
    <w:rsid w:val="007665C3"/>
    <w:rsid w:val="00766956"/>
    <w:rsid w:val="00766B87"/>
    <w:rsid w:val="00767239"/>
    <w:rsid w:val="0076738E"/>
    <w:rsid w:val="00767645"/>
    <w:rsid w:val="0076779A"/>
    <w:rsid w:val="007700C7"/>
    <w:rsid w:val="00770DDB"/>
    <w:rsid w:val="00770EDC"/>
    <w:rsid w:val="00770EFB"/>
    <w:rsid w:val="00770F93"/>
    <w:rsid w:val="00771531"/>
    <w:rsid w:val="0077216E"/>
    <w:rsid w:val="007722E6"/>
    <w:rsid w:val="007726BB"/>
    <w:rsid w:val="00773077"/>
    <w:rsid w:val="00773EF1"/>
    <w:rsid w:val="0077435E"/>
    <w:rsid w:val="007743A1"/>
    <w:rsid w:val="007747B9"/>
    <w:rsid w:val="00774D0F"/>
    <w:rsid w:val="00775F92"/>
    <w:rsid w:val="0077659F"/>
    <w:rsid w:val="0077675F"/>
    <w:rsid w:val="00776830"/>
    <w:rsid w:val="00776965"/>
    <w:rsid w:val="00776CDA"/>
    <w:rsid w:val="00776F37"/>
    <w:rsid w:val="0078098E"/>
    <w:rsid w:val="00781147"/>
    <w:rsid w:val="00781985"/>
    <w:rsid w:val="0078207F"/>
    <w:rsid w:val="0078209A"/>
    <w:rsid w:val="0078239D"/>
    <w:rsid w:val="00782421"/>
    <w:rsid w:val="00782539"/>
    <w:rsid w:val="00782703"/>
    <w:rsid w:val="00782CBD"/>
    <w:rsid w:val="00783777"/>
    <w:rsid w:val="0078382D"/>
    <w:rsid w:val="0078400E"/>
    <w:rsid w:val="0078470D"/>
    <w:rsid w:val="00785702"/>
    <w:rsid w:val="007858B2"/>
    <w:rsid w:val="007860C1"/>
    <w:rsid w:val="00786351"/>
    <w:rsid w:val="007868D8"/>
    <w:rsid w:val="00786C37"/>
    <w:rsid w:val="00790A90"/>
    <w:rsid w:val="00793257"/>
    <w:rsid w:val="007933B5"/>
    <w:rsid w:val="0079361B"/>
    <w:rsid w:val="00793D2D"/>
    <w:rsid w:val="00793F18"/>
    <w:rsid w:val="0079680E"/>
    <w:rsid w:val="00797170"/>
    <w:rsid w:val="007973C9"/>
    <w:rsid w:val="00797D4C"/>
    <w:rsid w:val="007A04E1"/>
    <w:rsid w:val="007A15B6"/>
    <w:rsid w:val="007A161F"/>
    <w:rsid w:val="007A1CEF"/>
    <w:rsid w:val="007A1D8D"/>
    <w:rsid w:val="007A304B"/>
    <w:rsid w:val="007A31B4"/>
    <w:rsid w:val="007A3503"/>
    <w:rsid w:val="007A382C"/>
    <w:rsid w:val="007A4948"/>
    <w:rsid w:val="007A4DE7"/>
    <w:rsid w:val="007A5720"/>
    <w:rsid w:val="007A5907"/>
    <w:rsid w:val="007A5972"/>
    <w:rsid w:val="007A686E"/>
    <w:rsid w:val="007A7336"/>
    <w:rsid w:val="007A77EA"/>
    <w:rsid w:val="007B0291"/>
    <w:rsid w:val="007B040B"/>
    <w:rsid w:val="007B045A"/>
    <w:rsid w:val="007B0901"/>
    <w:rsid w:val="007B144F"/>
    <w:rsid w:val="007B1697"/>
    <w:rsid w:val="007B21CF"/>
    <w:rsid w:val="007B2279"/>
    <w:rsid w:val="007B27D0"/>
    <w:rsid w:val="007B29B6"/>
    <w:rsid w:val="007B29C4"/>
    <w:rsid w:val="007B2AC4"/>
    <w:rsid w:val="007B3742"/>
    <w:rsid w:val="007B43C8"/>
    <w:rsid w:val="007B4621"/>
    <w:rsid w:val="007B4803"/>
    <w:rsid w:val="007B4FE7"/>
    <w:rsid w:val="007B50BB"/>
    <w:rsid w:val="007B6529"/>
    <w:rsid w:val="007B6686"/>
    <w:rsid w:val="007B6757"/>
    <w:rsid w:val="007B6EF1"/>
    <w:rsid w:val="007B783A"/>
    <w:rsid w:val="007C0EAB"/>
    <w:rsid w:val="007C1213"/>
    <w:rsid w:val="007C1392"/>
    <w:rsid w:val="007C16D5"/>
    <w:rsid w:val="007C1976"/>
    <w:rsid w:val="007C1CF0"/>
    <w:rsid w:val="007C22D1"/>
    <w:rsid w:val="007C269D"/>
    <w:rsid w:val="007C4161"/>
    <w:rsid w:val="007C449F"/>
    <w:rsid w:val="007C469B"/>
    <w:rsid w:val="007C482B"/>
    <w:rsid w:val="007C4B03"/>
    <w:rsid w:val="007C4EF1"/>
    <w:rsid w:val="007C5219"/>
    <w:rsid w:val="007C5568"/>
    <w:rsid w:val="007C5A1C"/>
    <w:rsid w:val="007C6148"/>
    <w:rsid w:val="007C6952"/>
    <w:rsid w:val="007C6FD0"/>
    <w:rsid w:val="007C71DF"/>
    <w:rsid w:val="007C7C60"/>
    <w:rsid w:val="007D03A9"/>
    <w:rsid w:val="007D043F"/>
    <w:rsid w:val="007D084B"/>
    <w:rsid w:val="007D1665"/>
    <w:rsid w:val="007D173A"/>
    <w:rsid w:val="007D1DA6"/>
    <w:rsid w:val="007D2081"/>
    <w:rsid w:val="007D213A"/>
    <w:rsid w:val="007D2ACB"/>
    <w:rsid w:val="007D2EFF"/>
    <w:rsid w:val="007D2F64"/>
    <w:rsid w:val="007D3467"/>
    <w:rsid w:val="007D3A2B"/>
    <w:rsid w:val="007D428F"/>
    <w:rsid w:val="007D43B7"/>
    <w:rsid w:val="007D4BCF"/>
    <w:rsid w:val="007D4BD3"/>
    <w:rsid w:val="007D5243"/>
    <w:rsid w:val="007D5741"/>
    <w:rsid w:val="007D5781"/>
    <w:rsid w:val="007D5A7E"/>
    <w:rsid w:val="007D5E11"/>
    <w:rsid w:val="007D6057"/>
    <w:rsid w:val="007D64C9"/>
    <w:rsid w:val="007D6773"/>
    <w:rsid w:val="007D6B51"/>
    <w:rsid w:val="007D6DE7"/>
    <w:rsid w:val="007D6EE6"/>
    <w:rsid w:val="007E0A06"/>
    <w:rsid w:val="007E0D50"/>
    <w:rsid w:val="007E1320"/>
    <w:rsid w:val="007E22AC"/>
    <w:rsid w:val="007E2DE5"/>
    <w:rsid w:val="007E30AD"/>
    <w:rsid w:val="007E3604"/>
    <w:rsid w:val="007E3B43"/>
    <w:rsid w:val="007E3D23"/>
    <w:rsid w:val="007E3FA7"/>
    <w:rsid w:val="007E410B"/>
    <w:rsid w:val="007E430A"/>
    <w:rsid w:val="007E4801"/>
    <w:rsid w:val="007E5320"/>
    <w:rsid w:val="007E5375"/>
    <w:rsid w:val="007E566B"/>
    <w:rsid w:val="007E5A19"/>
    <w:rsid w:val="007E60C0"/>
    <w:rsid w:val="007E681B"/>
    <w:rsid w:val="007E7714"/>
    <w:rsid w:val="007E7B03"/>
    <w:rsid w:val="007F0BD5"/>
    <w:rsid w:val="007F108B"/>
    <w:rsid w:val="007F2054"/>
    <w:rsid w:val="007F2159"/>
    <w:rsid w:val="007F2246"/>
    <w:rsid w:val="007F27E7"/>
    <w:rsid w:val="007F2B2F"/>
    <w:rsid w:val="007F2E98"/>
    <w:rsid w:val="007F2ED6"/>
    <w:rsid w:val="007F3AB3"/>
    <w:rsid w:val="007F3CB2"/>
    <w:rsid w:val="007F3E66"/>
    <w:rsid w:val="007F3F4D"/>
    <w:rsid w:val="007F40AA"/>
    <w:rsid w:val="007F4D6C"/>
    <w:rsid w:val="007F4FBE"/>
    <w:rsid w:val="007F5DB5"/>
    <w:rsid w:val="007F67F5"/>
    <w:rsid w:val="007F6841"/>
    <w:rsid w:val="007F6D32"/>
    <w:rsid w:val="007F70A5"/>
    <w:rsid w:val="007F762B"/>
    <w:rsid w:val="007F7EEC"/>
    <w:rsid w:val="00800124"/>
    <w:rsid w:val="00800CDE"/>
    <w:rsid w:val="00800EEB"/>
    <w:rsid w:val="00801823"/>
    <w:rsid w:val="00801F0A"/>
    <w:rsid w:val="00801FD1"/>
    <w:rsid w:val="00802287"/>
    <w:rsid w:val="00802413"/>
    <w:rsid w:val="0080272A"/>
    <w:rsid w:val="008028F1"/>
    <w:rsid w:val="00803B00"/>
    <w:rsid w:val="00804524"/>
    <w:rsid w:val="008045BB"/>
    <w:rsid w:val="0080461C"/>
    <w:rsid w:val="00804D57"/>
    <w:rsid w:val="00805096"/>
    <w:rsid w:val="0080539A"/>
    <w:rsid w:val="008054AB"/>
    <w:rsid w:val="0080579F"/>
    <w:rsid w:val="00805A36"/>
    <w:rsid w:val="00805A4B"/>
    <w:rsid w:val="00806E3D"/>
    <w:rsid w:val="00807086"/>
    <w:rsid w:val="0080731B"/>
    <w:rsid w:val="008078B3"/>
    <w:rsid w:val="00807CAB"/>
    <w:rsid w:val="0081027F"/>
    <w:rsid w:val="00810308"/>
    <w:rsid w:val="0081181D"/>
    <w:rsid w:val="00811A62"/>
    <w:rsid w:val="00812E71"/>
    <w:rsid w:val="00812FF4"/>
    <w:rsid w:val="0081352E"/>
    <w:rsid w:val="00813553"/>
    <w:rsid w:val="00813AF5"/>
    <w:rsid w:val="00813DF3"/>
    <w:rsid w:val="00813F1C"/>
    <w:rsid w:val="00813FEB"/>
    <w:rsid w:val="008142B3"/>
    <w:rsid w:val="00815223"/>
    <w:rsid w:val="008152C6"/>
    <w:rsid w:val="0081593A"/>
    <w:rsid w:val="00815C04"/>
    <w:rsid w:val="008162E2"/>
    <w:rsid w:val="00816954"/>
    <w:rsid w:val="00816AFA"/>
    <w:rsid w:val="00816BE1"/>
    <w:rsid w:val="00817D03"/>
    <w:rsid w:val="00817F39"/>
    <w:rsid w:val="00820314"/>
    <w:rsid w:val="0082065A"/>
    <w:rsid w:val="00820F43"/>
    <w:rsid w:val="008212D5"/>
    <w:rsid w:val="00821305"/>
    <w:rsid w:val="00821896"/>
    <w:rsid w:val="00822374"/>
    <w:rsid w:val="00822508"/>
    <w:rsid w:val="008225CF"/>
    <w:rsid w:val="00822CCA"/>
    <w:rsid w:val="00823018"/>
    <w:rsid w:val="008235EF"/>
    <w:rsid w:val="00823808"/>
    <w:rsid w:val="00823D2C"/>
    <w:rsid w:val="00823F7B"/>
    <w:rsid w:val="00824844"/>
    <w:rsid w:val="00824A7C"/>
    <w:rsid w:val="00825977"/>
    <w:rsid w:val="00826194"/>
    <w:rsid w:val="0082702D"/>
    <w:rsid w:val="00827075"/>
    <w:rsid w:val="008275A1"/>
    <w:rsid w:val="008279A2"/>
    <w:rsid w:val="00830157"/>
    <w:rsid w:val="008301B9"/>
    <w:rsid w:val="0083083E"/>
    <w:rsid w:val="008310BB"/>
    <w:rsid w:val="00831619"/>
    <w:rsid w:val="00831D12"/>
    <w:rsid w:val="00831F9B"/>
    <w:rsid w:val="008324ED"/>
    <w:rsid w:val="00832745"/>
    <w:rsid w:val="00833192"/>
    <w:rsid w:val="00833600"/>
    <w:rsid w:val="00833A2C"/>
    <w:rsid w:val="00833D9C"/>
    <w:rsid w:val="00834526"/>
    <w:rsid w:val="0083456B"/>
    <w:rsid w:val="00834F60"/>
    <w:rsid w:val="0083546F"/>
    <w:rsid w:val="008359A3"/>
    <w:rsid w:val="00835D36"/>
    <w:rsid w:val="00835E16"/>
    <w:rsid w:val="00837205"/>
    <w:rsid w:val="00837861"/>
    <w:rsid w:val="00837A15"/>
    <w:rsid w:val="00840E55"/>
    <w:rsid w:val="0084147E"/>
    <w:rsid w:val="00841D57"/>
    <w:rsid w:val="00841E26"/>
    <w:rsid w:val="0084283C"/>
    <w:rsid w:val="00842A0A"/>
    <w:rsid w:val="008432CD"/>
    <w:rsid w:val="008434B4"/>
    <w:rsid w:val="008434E6"/>
    <w:rsid w:val="00844070"/>
    <w:rsid w:val="008442E9"/>
    <w:rsid w:val="008459CE"/>
    <w:rsid w:val="008464F9"/>
    <w:rsid w:val="00850E2A"/>
    <w:rsid w:val="00851A46"/>
    <w:rsid w:val="00853109"/>
    <w:rsid w:val="008532AA"/>
    <w:rsid w:val="00853859"/>
    <w:rsid w:val="00854006"/>
    <w:rsid w:val="00854EE5"/>
    <w:rsid w:val="00855268"/>
    <w:rsid w:val="0085561B"/>
    <w:rsid w:val="0085599E"/>
    <w:rsid w:val="008559DA"/>
    <w:rsid w:val="0085642C"/>
    <w:rsid w:val="00856905"/>
    <w:rsid w:val="008572B3"/>
    <w:rsid w:val="0085731B"/>
    <w:rsid w:val="008574AC"/>
    <w:rsid w:val="0086057C"/>
    <w:rsid w:val="00860937"/>
    <w:rsid w:val="00860D17"/>
    <w:rsid w:val="00860DB4"/>
    <w:rsid w:val="00860E06"/>
    <w:rsid w:val="00860F13"/>
    <w:rsid w:val="008612AA"/>
    <w:rsid w:val="008617E6"/>
    <w:rsid w:val="00861EE4"/>
    <w:rsid w:val="008620E4"/>
    <w:rsid w:val="008627F4"/>
    <w:rsid w:val="00862CD1"/>
    <w:rsid w:val="00863190"/>
    <w:rsid w:val="00863817"/>
    <w:rsid w:val="008639A3"/>
    <w:rsid w:val="00864546"/>
    <w:rsid w:val="008648FB"/>
    <w:rsid w:val="00864DB4"/>
    <w:rsid w:val="00864DF8"/>
    <w:rsid w:val="0086547A"/>
    <w:rsid w:val="0086569A"/>
    <w:rsid w:val="0086596D"/>
    <w:rsid w:val="00865D8D"/>
    <w:rsid w:val="00865D9B"/>
    <w:rsid w:val="00866915"/>
    <w:rsid w:val="00866A7F"/>
    <w:rsid w:val="008671DE"/>
    <w:rsid w:val="008671F9"/>
    <w:rsid w:val="00867219"/>
    <w:rsid w:val="00867375"/>
    <w:rsid w:val="0086747E"/>
    <w:rsid w:val="0087026B"/>
    <w:rsid w:val="008702EB"/>
    <w:rsid w:val="00870677"/>
    <w:rsid w:val="00871866"/>
    <w:rsid w:val="00871900"/>
    <w:rsid w:val="00871953"/>
    <w:rsid w:val="00872147"/>
    <w:rsid w:val="00872BFB"/>
    <w:rsid w:val="00872CA5"/>
    <w:rsid w:val="0087308E"/>
    <w:rsid w:val="00873813"/>
    <w:rsid w:val="00873B14"/>
    <w:rsid w:val="00873D36"/>
    <w:rsid w:val="00874056"/>
    <w:rsid w:val="008744D4"/>
    <w:rsid w:val="00874753"/>
    <w:rsid w:val="00875995"/>
    <w:rsid w:val="00875FE4"/>
    <w:rsid w:val="00876397"/>
    <w:rsid w:val="008763CA"/>
    <w:rsid w:val="008765BE"/>
    <w:rsid w:val="008768C3"/>
    <w:rsid w:val="00876990"/>
    <w:rsid w:val="00876B91"/>
    <w:rsid w:val="00876F79"/>
    <w:rsid w:val="00877A26"/>
    <w:rsid w:val="0088055F"/>
    <w:rsid w:val="008805C6"/>
    <w:rsid w:val="00880F57"/>
    <w:rsid w:val="008810AD"/>
    <w:rsid w:val="00881425"/>
    <w:rsid w:val="0088184C"/>
    <w:rsid w:val="008827D7"/>
    <w:rsid w:val="00883475"/>
    <w:rsid w:val="008834AC"/>
    <w:rsid w:val="00883C06"/>
    <w:rsid w:val="00884FDD"/>
    <w:rsid w:val="0088573F"/>
    <w:rsid w:val="00886918"/>
    <w:rsid w:val="008873D2"/>
    <w:rsid w:val="0088797D"/>
    <w:rsid w:val="00887ED2"/>
    <w:rsid w:val="008905DC"/>
    <w:rsid w:val="00891C34"/>
    <w:rsid w:val="00891CCD"/>
    <w:rsid w:val="00891E70"/>
    <w:rsid w:val="00892354"/>
    <w:rsid w:val="008929E8"/>
    <w:rsid w:val="00893704"/>
    <w:rsid w:val="00893E80"/>
    <w:rsid w:val="00894867"/>
    <w:rsid w:val="00896084"/>
    <w:rsid w:val="00896106"/>
    <w:rsid w:val="00896129"/>
    <w:rsid w:val="008964A3"/>
    <w:rsid w:val="00896AE1"/>
    <w:rsid w:val="0089725A"/>
    <w:rsid w:val="008975AB"/>
    <w:rsid w:val="00897991"/>
    <w:rsid w:val="00897ABC"/>
    <w:rsid w:val="00897DC6"/>
    <w:rsid w:val="008A01B8"/>
    <w:rsid w:val="008A0206"/>
    <w:rsid w:val="008A0385"/>
    <w:rsid w:val="008A04E3"/>
    <w:rsid w:val="008A070B"/>
    <w:rsid w:val="008A0D6B"/>
    <w:rsid w:val="008A0FD5"/>
    <w:rsid w:val="008A12FF"/>
    <w:rsid w:val="008A1582"/>
    <w:rsid w:val="008A16F9"/>
    <w:rsid w:val="008A1A0A"/>
    <w:rsid w:val="008A219C"/>
    <w:rsid w:val="008A2A44"/>
    <w:rsid w:val="008A3B28"/>
    <w:rsid w:val="008A3F79"/>
    <w:rsid w:val="008A42A4"/>
    <w:rsid w:val="008A4F24"/>
    <w:rsid w:val="008A5118"/>
    <w:rsid w:val="008A59B8"/>
    <w:rsid w:val="008A762A"/>
    <w:rsid w:val="008A7F7D"/>
    <w:rsid w:val="008A7F9C"/>
    <w:rsid w:val="008B024F"/>
    <w:rsid w:val="008B10A3"/>
    <w:rsid w:val="008B1DA1"/>
    <w:rsid w:val="008B2532"/>
    <w:rsid w:val="008B3277"/>
    <w:rsid w:val="008B3618"/>
    <w:rsid w:val="008B3CE0"/>
    <w:rsid w:val="008B3E28"/>
    <w:rsid w:val="008B506F"/>
    <w:rsid w:val="008B5A11"/>
    <w:rsid w:val="008B5D64"/>
    <w:rsid w:val="008B5E64"/>
    <w:rsid w:val="008B5E81"/>
    <w:rsid w:val="008B674A"/>
    <w:rsid w:val="008B6D64"/>
    <w:rsid w:val="008B70AF"/>
    <w:rsid w:val="008B72C9"/>
    <w:rsid w:val="008B7F4A"/>
    <w:rsid w:val="008B7FD1"/>
    <w:rsid w:val="008C0509"/>
    <w:rsid w:val="008C082B"/>
    <w:rsid w:val="008C0B2D"/>
    <w:rsid w:val="008C11C1"/>
    <w:rsid w:val="008C1439"/>
    <w:rsid w:val="008C16C9"/>
    <w:rsid w:val="008C1964"/>
    <w:rsid w:val="008C1A60"/>
    <w:rsid w:val="008C1BAB"/>
    <w:rsid w:val="008C1D84"/>
    <w:rsid w:val="008C2A20"/>
    <w:rsid w:val="008C31D7"/>
    <w:rsid w:val="008C3616"/>
    <w:rsid w:val="008C3B88"/>
    <w:rsid w:val="008C5462"/>
    <w:rsid w:val="008C5B7C"/>
    <w:rsid w:val="008C5BEE"/>
    <w:rsid w:val="008C6192"/>
    <w:rsid w:val="008C6C4A"/>
    <w:rsid w:val="008C7458"/>
    <w:rsid w:val="008D0934"/>
    <w:rsid w:val="008D0E27"/>
    <w:rsid w:val="008D0F37"/>
    <w:rsid w:val="008D157A"/>
    <w:rsid w:val="008D177F"/>
    <w:rsid w:val="008D188E"/>
    <w:rsid w:val="008D1A90"/>
    <w:rsid w:val="008D2167"/>
    <w:rsid w:val="008D26E9"/>
    <w:rsid w:val="008D274B"/>
    <w:rsid w:val="008D2789"/>
    <w:rsid w:val="008D2A60"/>
    <w:rsid w:val="008D2DD0"/>
    <w:rsid w:val="008D2E53"/>
    <w:rsid w:val="008D3AEA"/>
    <w:rsid w:val="008D3C43"/>
    <w:rsid w:val="008D4843"/>
    <w:rsid w:val="008D56A0"/>
    <w:rsid w:val="008D56C1"/>
    <w:rsid w:val="008D56FF"/>
    <w:rsid w:val="008D59F2"/>
    <w:rsid w:val="008D5EAC"/>
    <w:rsid w:val="008D7080"/>
    <w:rsid w:val="008D708F"/>
    <w:rsid w:val="008D77E0"/>
    <w:rsid w:val="008E01AB"/>
    <w:rsid w:val="008E063E"/>
    <w:rsid w:val="008E06DD"/>
    <w:rsid w:val="008E123E"/>
    <w:rsid w:val="008E1245"/>
    <w:rsid w:val="008E25BF"/>
    <w:rsid w:val="008E2880"/>
    <w:rsid w:val="008E314C"/>
    <w:rsid w:val="008E37F2"/>
    <w:rsid w:val="008E3841"/>
    <w:rsid w:val="008E460A"/>
    <w:rsid w:val="008E51B7"/>
    <w:rsid w:val="008E540D"/>
    <w:rsid w:val="008E5691"/>
    <w:rsid w:val="008E5B38"/>
    <w:rsid w:val="008E5BB5"/>
    <w:rsid w:val="008E5F5A"/>
    <w:rsid w:val="008E5FE4"/>
    <w:rsid w:val="008E65C2"/>
    <w:rsid w:val="008E6B1C"/>
    <w:rsid w:val="008E6FC4"/>
    <w:rsid w:val="008E7735"/>
    <w:rsid w:val="008E785B"/>
    <w:rsid w:val="008E7936"/>
    <w:rsid w:val="008F01FF"/>
    <w:rsid w:val="008F12F2"/>
    <w:rsid w:val="008F1C59"/>
    <w:rsid w:val="008F22AB"/>
    <w:rsid w:val="008F22CE"/>
    <w:rsid w:val="008F2E81"/>
    <w:rsid w:val="008F3765"/>
    <w:rsid w:val="008F44B9"/>
    <w:rsid w:val="008F4DB6"/>
    <w:rsid w:val="008F4EFD"/>
    <w:rsid w:val="008F566E"/>
    <w:rsid w:val="008F5972"/>
    <w:rsid w:val="008F5E6C"/>
    <w:rsid w:val="008F65EA"/>
    <w:rsid w:val="008F67D7"/>
    <w:rsid w:val="008F694B"/>
    <w:rsid w:val="008F6E1D"/>
    <w:rsid w:val="008F71F3"/>
    <w:rsid w:val="008F76E5"/>
    <w:rsid w:val="008F797C"/>
    <w:rsid w:val="008F7A96"/>
    <w:rsid w:val="0090006D"/>
    <w:rsid w:val="00900080"/>
    <w:rsid w:val="00900D88"/>
    <w:rsid w:val="0090131B"/>
    <w:rsid w:val="00901E7C"/>
    <w:rsid w:val="0090215A"/>
    <w:rsid w:val="009025C9"/>
    <w:rsid w:val="009027DF"/>
    <w:rsid w:val="00902EB6"/>
    <w:rsid w:val="00903483"/>
    <w:rsid w:val="009034C1"/>
    <w:rsid w:val="0090372F"/>
    <w:rsid w:val="00903C30"/>
    <w:rsid w:val="00905B43"/>
    <w:rsid w:val="00905BD6"/>
    <w:rsid w:val="00905EAA"/>
    <w:rsid w:val="00905F8F"/>
    <w:rsid w:val="00906156"/>
    <w:rsid w:val="009068A0"/>
    <w:rsid w:val="00906DD6"/>
    <w:rsid w:val="009077D9"/>
    <w:rsid w:val="009077FC"/>
    <w:rsid w:val="009079D8"/>
    <w:rsid w:val="00907BC9"/>
    <w:rsid w:val="009119D5"/>
    <w:rsid w:val="00911A63"/>
    <w:rsid w:val="00911F25"/>
    <w:rsid w:val="0091214A"/>
    <w:rsid w:val="0091230D"/>
    <w:rsid w:val="00912B94"/>
    <w:rsid w:val="00912C0A"/>
    <w:rsid w:val="00912F7C"/>
    <w:rsid w:val="0091343E"/>
    <w:rsid w:val="00913A38"/>
    <w:rsid w:val="00913A8C"/>
    <w:rsid w:val="0091414F"/>
    <w:rsid w:val="00914239"/>
    <w:rsid w:val="00914356"/>
    <w:rsid w:val="009147A0"/>
    <w:rsid w:val="009149FD"/>
    <w:rsid w:val="00915574"/>
    <w:rsid w:val="00915643"/>
    <w:rsid w:val="00915F23"/>
    <w:rsid w:val="00915F82"/>
    <w:rsid w:val="00920475"/>
    <w:rsid w:val="00920856"/>
    <w:rsid w:val="00920957"/>
    <w:rsid w:val="009214C9"/>
    <w:rsid w:val="00921590"/>
    <w:rsid w:val="00921615"/>
    <w:rsid w:val="00921858"/>
    <w:rsid w:val="00922004"/>
    <w:rsid w:val="00922237"/>
    <w:rsid w:val="00922660"/>
    <w:rsid w:val="009226ED"/>
    <w:rsid w:val="00923B75"/>
    <w:rsid w:val="009242E7"/>
    <w:rsid w:val="0092432C"/>
    <w:rsid w:val="00924477"/>
    <w:rsid w:val="00924C6C"/>
    <w:rsid w:val="00925617"/>
    <w:rsid w:val="009259EE"/>
    <w:rsid w:val="00925C2B"/>
    <w:rsid w:val="00925CB6"/>
    <w:rsid w:val="0092611E"/>
    <w:rsid w:val="00926214"/>
    <w:rsid w:val="009268F9"/>
    <w:rsid w:val="00927191"/>
    <w:rsid w:val="009271C4"/>
    <w:rsid w:val="0092723A"/>
    <w:rsid w:val="0092765B"/>
    <w:rsid w:val="00930598"/>
    <w:rsid w:val="00930AD3"/>
    <w:rsid w:val="00930B8B"/>
    <w:rsid w:val="00931444"/>
    <w:rsid w:val="0093159E"/>
    <w:rsid w:val="0093207A"/>
    <w:rsid w:val="00932A3B"/>
    <w:rsid w:val="00932B15"/>
    <w:rsid w:val="00932FEC"/>
    <w:rsid w:val="009336C4"/>
    <w:rsid w:val="009339FE"/>
    <w:rsid w:val="00934449"/>
    <w:rsid w:val="009347BC"/>
    <w:rsid w:val="00934947"/>
    <w:rsid w:val="0093500B"/>
    <w:rsid w:val="00935016"/>
    <w:rsid w:val="009351E8"/>
    <w:rsid w:val="0093564E"/>
    <w:rsid w:val="00935650"/>
    <w:rsid w:val="009356D8"/>
    <w:rsid w:val="00935AC0"/>
    <w:rsid w:val="00935B1F"/>
    <w:rsid w:val="00935E4A"/>
    <w:rsid w:val="0093618A"/>
    <w:rsid w:val="00936BD6"/>
    <w:rsid w:val="00936D1D"/>
    <w:rsid w:val="00937C71"/>
    <w:rsid w:val="00937E4A"/>
    <w:rsid w:val="009408C0"/>
    <w:rsid w:val="00940A08"/>
    <w:rsid w:val="00940AC3"/>
    <w:rsid w:val="00940B78"/>
    <w:rsid w:val="00940C6A"/>
    <w:rsid w:val="00940FE5"/>
    <w:rsid w:val="00943AAA"/>
    <w:rsid w:val="00944143"/>
    <w:rsid w:val="009443A8"/>
    <w:rsid w:val="009445FB"/>
    <w:rsid w:val="009446A6"/>
    <w:rsid w:val="0094565E"/>
    <w:rsid w:val="00946B4B"/>
    <w:rsid w:val="00946B4C"/>
    <w:rsid w:val="00946B73"/>
    <w:rsid w:val="00946CDF"/>
    <w:rsid w:val="009478E5"/>
    <w:rsid w:val="0094799B"/>
    <w:rsid w:val="00947D65"/>
    <w:rsid w:val="00947D6C"/>
    <w:rsid w:val="00947EAA"/>
    <w:rsid w:val="00950475"/>
    <w:rsid w:val="00950564"/>
    <w:rsid w:val="00950856"/>
    <w:rsid w:val="00950CE3"/>
    <w:rsid w:val="00950E3C"/>
    <w:rsid w:val="00950F15"/>
    <w:rsid w:val="00951168"/>
    <w:rsid w:val="00951349"/>
    <w:rsid w:val="009514E6"/>
    <w:rsid w:val="0095162B"/>
    <w:rsid w:val="0095188E"/>
    <w:rsid w:val="0095285D"/>
    <w:rsid w:val="00952B85"/>
    <w:rsid w:val="00953EE5"/>
    <w:rsid w:val="00953F21"/>
    <w:rsid w:val="00954FE8"/>
    <w:rsid w:val="00955322"/>
    <w:rsid w:val="009563DC"/>
    <w:rsid w:val="009566BC"/>
    <w:rsid w:val="009571AE"/>
    <w:rsid w:val="009574C1"/>
    <w:rsid w:val="00963DEB"/>
    <w:rsid w:val="00964014"/>
    <w:rsid w:val="009647C6"/>
    <w:rsid w:val="00964A71"/>
    <w:rsid w:val="009650A5"/>
    <w:rsid w:val="009657AE"/>
    <w:rsid w:val="009657CD"/>
    <w:rsid w:val="00966527"/>
    <w:rsid w:val="00966BF7"/>
    <w:rsid w:val="00966DC8"/>
    <w:rsid w:val="0096705D"/>
    <w:rsid w:val="0096716A"/>
    <w:rsid w:val="009675D5"/>
    <w:rsid w:val="009677FF"/>
    <w:rsid w:val="00967E62"/>
    <w:rsid w:val="00970060"/>
    <w:rsid w:val="009706DA"/>
    <w:rsid w:val="00970DD2"/>
    <w:rsid w:val="00970E8F"/>
    <w:rsid w:val="0097155F"/>
    <w:rsid w:val="00971C99"/>
    <w:rsid w:val="009724EB"/>
    <w:rsid w:val="009726D0"/>
    <w:rsid w:val="009728AE"/>
    <w:rsid w:val="00972961"/>
    <w:rsid w:val="009741C5"/>
    <w:rsid w:val="00974791"/>
    <w:rsid w:val="00974EA9"/>
    <w:rsid w:val="00974F17"/>
    <w:rsid w:val="0097528B"/>
    <w:rsid w:val="0097538E"/>
    <w:rsid w:val="00975CE5"/>
    <w:rsid w:val="00975D34"/>
    <w:rsid w:val="00975E38"/>
    <w:rsid w:val="00975F80"/>
    <w:rsid w:val="0097612C"/>
    <w:rsid w:val="00976A8E"/>
    <w:rsid w:val="00976B28"/>
    <w:rsid w:val="0097710F"/>
    <w:rsid w:val="009778B7"/>
    <w:rsid w:val="00977AB7"/>
    <w:rsid w:val="00977F81"/>
    <w:rsid w:val="0098005A"/>
    <w:rsid w:val="009805A7"/>
    <w:rsid w:val="00980A76"/>
    <w:rsid w:val="0098132A"/>
    <w:rsid w:val="00981912"/>
    <w:rsid w:val="00981E51"/>
    <w:rsid w:val="00981EAC"/>
    <w:rsid w:val="009820C4"/>
    <w:rsid w:val="00982182"/>
    <w:rsid w:val="00982A1B"/>
    <w:rsid w:val="00982CBB"/>
    <w:rsid w:val="00982D2A"/>
    <w:rsid w:val="00983F04"/>
    <w:rsid w:val="00984361"/>
    <w:rsid w:val="009844AB"/>
    <w:rsid w:val="00985322"/>
    <w:rsid w:val="00985495"/>
    <w:rsid w:val="00985597"/>
    <w:rsid w:val="00985D3D"/>
    <w:rsid w:val="0098695B"/>
    <w:rsid w:val="00986A02"/>
    <w:rsid w:val="00986EE7"/>
    <w:rsid w:val="00986F9C"/>
    <w:rsid w:val="00987040"/>
    <w:rsid w:val="009870B6"/>
    <w:rsid w:val="00987126"/>
    <w:rsid w:val="009874FD"/>
    <w:rsid w:val="00990245"/>
    <w:rsid w:val="00990CF1"/>
    <w:rsid w:val="00991E7B"/>
    <w:rsid w:val="009927C3"/>
    <w:rsid w:val="00992880"/>
    <w:rsid w:val="00993105"/>
    <w:rsid w:val="009931E0"/>
    <w:rsid w:val="00993B06"/>
    <w:rsid w:val="00993D3B"/>
    <w:rsid w:val="00993DEC"/>
    <w:rsid w:val="009943E2"/>
    <w:rsid w:val="00994E07"/>
    <w:rsid w:val="009967BF"/>
    <w:rsid w:val="009974A7"/>
    <w:rsid w:val="00997C6A"/>
    <w:rsid w:val="00997CA3"/>
    <w:rsid w:val="00997E97"/>
    <w:rsid w:val="00997ECB"/>
    <w:rsid w:val="009A08BE"/>
    <w:rsid w:val="009A091E"/>
    <w:rsid w:val="009A0924"/>
    <w:rsid w:val="009A138A"/>
    <w:rsid w:val="009A1C18"/>
    <w:rsid w:val="009A207D"/>
    <w:rsid w:val="009A2A9A"/>
    <w:rsid w:val="009A2C68"/>
    <w:rsid w:val="009A2CA2"/>
    <w:rsid w:val="009A2F5A"/>
    <w:rsid w:val="009A3A93"/>
    <w:rsid w:val="009A58C0"/>
    <w:rsid w:val="009A595A"/>
    <w:rsid w:val="009A626F"/>
    <w:rsid w:val="009A6442"/>
    <w:rsid w:val="009A6447"/>
    <w:rsid w:val="009A6531"/>
    <w:rsid w:val="009A6593"/>
    <w:rsid w:val="009A681E"/>
    <w:rsid w:val="009A6AEE"/>
    <w:rsid w:val="009A6F10"/>
    <w:rsid w:val="009A6F54"/>
    <w:rsid w:val="009B0365"/>
    <w:rsid w:val="009B0B93"/>
    <w:rsid w:val="009B0F01"/>
    <w:rsid w:val="009B136A"/>
    <w:rsid w:val="009B1547"/>
    <w:rsid w:val="009B1A57"/>
    <w:rsid w:val="009B3D69"/>
    <w:rsid w:val="009B4857"/>
    <w:rsid w:val="009B5452"/>
    <w:rsid w:val="009B6053"/>
    <w:rsid w:val="009B6528"/>
    <w:rsid w:val="009B6CD9"/>
    <w:rsid w:val="009B6FD9"/>
    <w:rsid w:val="009B72D9"/>
    <w:rsid w:val="009B7522"/>
    <w:rsid w:val="009B761B"/>
    <w:rsid w:val="009B77D7"/>
    <w:rsid w:val="009B77DC"/>
    <w:rsid w:val="009B794A"/>
    <w:rsid w:val="009C019D"/>
    <w:rsid w:val="009C0D34"/>
    <w:rsid w:val="009C0EB2"/>
    <w:rsid w:val="009C10CE"/>
    <w:rsid w:val="009C1C2C"/>
    <w:rsid w:val="009C2418"/>
    <w:rsid w:val="009C29E6"/>
    <w:rsid w:val="009C30BB"/>
    <w:rsid w:val="009C3823"/>
    <w:rsid w:val="009C3A07"/>
    <w:rsid w:val="009C3B48"/>
    <w:rsid w:val="009C3DCE"/>
    <w:rsid w:val="009C4EB8"/>
    <w:rsid w:val="009C52AF"/>
    <w:rsid w:val="009C5469"/>
    <w:rsid w:val="009C5489"/>
    <w:rsid w:val="009C59CF"/>
    <w:rsid w:val="009C5A60"/>
    <w:rsid w:val="009C5EE9"/>
    <w:rsid w:val="009C6254"/>
    <w:rsid w:val="009C67A6"/>
    <w:rsid w:val="009C7FF4"/>
    <w:rsid w:val="009D080C"/>
    <w:rsid w:val="009D08DB"/>
    <w:rsid w:val="009D0CA8"/>
    <w:rsid w:val="009D14DF"/>
    <w:rsid w:val="009D1984"/>
    <w:rsid w:val="009D19F5"/>
    <w:rsid w:val="009D1C94"/>
    <w:rsid w:val="009D1FAD"/>
    <w:rsid w:val="009D2251"/>
    <w:rsid w:val="009D2676"/>
    <w:rsid w:val="009D2853"/>
    <w:rsid w:val="009D300F"/>
    <w:rsid w:val="009D34E2"/>
    <w:rsid w:val="009D3F13"/>
    <w:rsid w:val="009D406A"/>
    <w:rsid w:val="009D44EE"/>
    <w:rsid w:val="009D494B"/>
    <w:rsid w:val="009D4FBE"/>
    <w:rsid w:val="009D5088"/>
    <w:rsid w:val="009D5908"/>
    <w:rsid w:val="009D5E92"/>
    <w:rsid w:val="009D5F32"/>
    <w:rsid w:val="009D69A9"/>
    <w:rsid w:val="009D7070"/>
    <w:rsid w:val="009D7167"/>
    <w:rsid w:val="009D71DD"/>
    <w:rsid w:val="009E0120"/>
    <w:rsid w:val="009E0445"/>
    <w:rsid w:val="009E05A9"/>
    <w:rsid w:val="009E064F"/>
    <w:rsid w:val="009E08A7"/>
    <w:rsid w:val="009E1A51"/>
    <w:rsid w:val="009E1CA4"/>
    <w:rsid w:val="009E1CCE"/>
    <w:rsid w:val="009E294B"/>
    <w:rsid w:val="009E382F"/>
    <w:rsid w:val="009E4D09"/>
    <w:rsid w:val="009E569A"/>
    <w:rsid w:val="009E59E8"/>
    <w:rsid w:val="009E5EA6"/>
    <w:rsid w:val="009E6F3A"/>
    <w:rsid w:val="009E758A"/>
    <w:rsid w:val="009E7C31"/>
    <w:rsid w:val="009F059A"/>
    <w:rsid w:val="009F117D"/>
    <w:rsid w:val="009F1213"/>
    <w:rsid w:val="009F126C"/>
    <w:rsid w:val="009F1325"/>
    <w:rsid w:val="009F1A19"/>
    <w:rsid w:val="009F1BFE"/>
    <w:rsid w:val="009F23DC"/>
    <w:rsid w:val="009F28AB"/>
    <w:rsid w:val="009F31E7"/>
    <w:rsid w:val="009F3292"/>
    <w:rsid w:val="009F3CCF"/>
    <w:rsid w:val="009F470B"/>
    <w:rsid w:val="009F5B74"/>
    <w:rsid w:val="009F5CAC"/>
    <w:rsid w:val="009F5DA3"/>
    <w:rsid w:val="009F5F77"/>
    <w:rsid w:val="009F602F"/>
    <w:rsid w:val="009F692D"/>
    <w:rsid w:val="009F6F25"/>
    <w:rsid w:val="009F71C3"/>
    <w:rsid w:val="009F7774"/>
    <w:rsid w:val="009F784B"/>
    <w:rsid w:val="00A00090"/>
    <w:rsid w:val="00A00276"/>
    <w:rsid w:val="00A00F0E"/>
    <w:rsid w:val="00A010F0"/>
    <w:rsid w:val="00A01228"/>
    <w:rsid w:val="00A015C2"/>
    <w:rsid w:val="00A01F9E"/>
    <w:rsid w:val="00A02178"/>
    <w:rsid w:val="00A02190"/>
    <w:rsid w:val="00A02199"/>
    <w:rsid w:val="00A02AAA"/>
    <w:rsid w:val="00A02B3B"/>
    <w:rsid w:val="00A02D14"/>
    <w:rsid w:val="00A049D8"/>
    <w:rsid w:val="00A054A9"/>
    <w:rsid w:val="00A05990"/>
    <w:rsid w:val="00A05EA5"/>
    <w:rsid w:val="00A066B1"/>
    <w:rsid w:val="00A067FD"/>
    <w:rsid w:val="00A06DE7"/>
    <w:rsid w:val="00A0750F"/>
    <w:rsid w:val="00A0756D"/>
    <w:rsid w:val="00A07DA0"/>
    <w:rsid w:val="00A10183"/>
    <w:rsid w:val="00A10D2E"/>
    <w:rsid w:val="00A10F97"/>
    <w:rsid w:val="00A10FE9"/>
    <w:rsid w:val="00A11216"/>
    <w:rsid w:val="00A113AB"/>
    <w:rsid w:val="00A1200B"/>
    <w:rsid w:val="00A12093"/>
    <w:rsid w:val="00A120FA"/>
    <w:rsid w:val="00A12731"/>
    <w:rsid w:val="00A12EB9"/>
    <w:rsid w:val="00A132FA"/>
    <w:rsid w:val="00A13604"/>
    <w:rsid w:val="00A13B69"/>
    <w:rsid w:val="00A1423C"/>
    <w:rsid w:val="00A14806"/>
    <w:rsid w:val="00A14BA2"/>
    <w:rsid w:val="00A14FDB"/>
    <w:rsid w:val="00A1598D"/>
    <w:rsid w:val="00A15C72"/>
    <w:rsid w:val="00A15D8C"/>
    <w:rsid w:val="00A163E6"/>
    <w:rsid w:val="00A165BA"/>
    <w:rsid w:val="00A16D15"/>
    <w:rsid w:val="00A16E31"/>
    <w:rsid w:val="00A170FB"/>
    <w:rsid w:val="00A17243"/>
    <w:rsid w:val="00A17750"/>
    <w:rsid w:val="00A21452"/>
    <w:rsid w:val="00A226B8"/>
    <w:rsid w:val="00A23B96"/>
    <w:rsid w:val="00A23EDA"/>
    <w:rsid w:val="00A246A3"/>
    <w:rsid w:val="00A249A6"/>
    <w:rsid w:val="00A24A6A"/>
    <w:rsid w:val="00A24D60"/>
    <w:rsid w:val="00A25464"/>
    <w:rsid w:val="00A25A0D"/>
    <w:rsid w:val="00A25D9C"/>
    <w:rsid w:val="00A25E90"/>
    <w:rsid w:val="00A25F16"/>
    <w:rsid w:val="00A25FD0"/>
    <w:rsid w:val="00A269D3"/>
    <w:rsid w:val="00A2712F"/>
    <w:rsid w:val="00A27921"/>
    <w:rsid w:val="00A302D7"/>
    <w:rsid w:val="00A304C8"/>
    <w:rsid w:val="00A305AD"/>
    <w:rsid w:val="00A30FF3"/>
    <w:rsid w:val="00A312B0"/>
    <w:rsid w:val="00A3188F"/>
    <w:rsid w:val="00A32033"/>
    <w:rsid w:val="00A328AF"/>
    <w:rsid w:val="00A33198"/>
    <w:rsid w:val="00A338AD"/>
    <w:rsid w:val="00A34110"/>
    <w:rsid w:val="00A34D7A"/>
    <w:rsid w:val="00A35B33"/>
    <w:rsid w:val="00A363EB"/>
    <w:rsid w:val="00A3651D"/>
    <w:rsid w:val="00A36804"/>
    <w:rsid w:val="00A36847"/>
    <w:rsid w:val="00A36A7F"/>
    <w:rsid w:val="00A36D58"/>
    <w:rsid w:val="00A3708F"/>
    <w:rsid w:val="00A402C3"/>
    <w:rsid w:val="00A403BB"/>
    <w:rsid w:val="00A40E24"/>
    <w:rsid w:val="00A41DA5"/>
    <w:rsid w:val="00A41E4D"/>
    <w:rsid w:val="00A4216D"/>
    <w:rsid w:val="00A42474"/>
    <w:rsid w:val="00A426F3"/>
    <w:rsid w:val="00A42C18"/>
    <w:rsid w:val="00A43081"/>
    <w:rsid w:val="00A43825"/>
    <w:rsid w:val="00A43D4E"/>
    <w:rsid w:val="00A441E0"/>
    <w:rsid w:val="00A4502F"/>
    <w:rsid w:val="00A45D51"/>
    <w:rsid w:val="00A4694B"/>
    <w:rsid w:val="00A46EFE"/>
    <w:rsid w:val="00A47773"/>
    <w:rsid w:val="00A479FC"/>
    <w:rsid w:val="00A50ADD"/>
    <w:rsid w:val="00A50BF6"/>
    <w:rsid w:val="00A522E1"/>
    <w:rsid w:val="00A52741"/>
    <w:rsid w:val="00A52A4E"/>
    <w:rsid w:val="00A52A6E"/>
    <w:rsid w:val="00A53258"/>
    <w:rsid w:val="00A53820"/>
    <w:rsid w:val="00A539D2"/>
    <w:rsid w:val="00A53A84"/>
    <w:rsid w:val="00A53C7A"/>
    <w:rsid w:val="00A53EC5"/>
    <w:rsid w:val="00A53F24"/>
    <w:rsid w:val="00A53F39"/>
    <w:rsid w:val="00A54137"/>
    <w:rsid w:val="00A54340"/>
    <w:rsid w:val="00A5437E"/>
    <w:rsid w:val="00A54E8D"/>
    <w:rsid w:val="00A54F89"/>
    <w:rsid w:val="00A55113"/>
    <w:rsid w:val="00A5581D"/>
    <w:rsid w:val="00A55934"/>
    <w:rsid w:val="00A55ECE"/>
    <w:rsid w:val="00A56EBC"/>
    <w:rsid w:val="00A57119"/>
    <w:rsid w:val="00A57660"/>
    <w:rsid w:val="00A577F9"/>
    <w:rsid w:val="00A60CD8"/>
    <w:rsid w:val="00A60F40"/>
    <w:rsid w:val="00A611F8"/>
    <w:rsid w:val="00A61723"/>
    <w:rsid w:val="00A6184F"/>
    <w:rsid w:val="00A61E7D"/>
    <w:rsid w:val="00A61F99"/>
    <w:rsid w:val="00A62614"/>
    <w:rsid w:val="00A628DE"/>
    <w:rsid w:val="00A62B68"/>
    <w:rsid w:val="00A6342D"/>
    <w:rsid w:val="00A63F28"/>
    <w:rsid w:val="00A6477F"/>
    <w:rsid w:val="00A64B4D"/>
    <w:rsid w:val="00A64C36"/>
    <w:rsid w:val="00A64E55"/>
    <w:rsid w:val="00A64F1B"/>
    <w:rsid w:val="00A651FC"/>
    <w:rsid w:val="00A65230"/>
    <w:rsid w:val="00A65C0E"/>
    <w:rsid w:val="00A660AE"/>
    <w:rsid w:val="00A66C4A"/>
    <w:rsid w:val="00A67CAE"/>
    <w:rsid w:val="00A67D51"/>
    <w:rsid w:val="00A67D71"/>
    <w:rsid w:val="00A67DED"/>
    <w:rsid w:val="00A709DA"/>
    <w:rsid w:val="00A70FEB"/>
    <w:rsid w:val="00A71BE5"/>
    <w:rsid w:val="00A71E77"/>
    <w:rsid w:val="00A7230C"/>
    <w:rsid w:val="00A72349"/>
    <w:rsid w:val="00A72980"/>
    <w:rsid w:val="00A729AC"/>
    <w:rsid w:val="00A7303C"/>
    <w:rsid w:val="00A73AA7"/>
    <w:rsid w:val="00A745DE"/>
    <w:rsid w:val="00A74C91"/>
    <w:rsid w:val="00A754F0"/>
    <w:rsid w:val="00A75CB8"/>
    <w:rsid w:val="00A75D34"/>
    <w:rsid w:val="00A7617B"/>
    <w:rsid w:val="00A76299"/>
    <w:rsid w:val="00A76456"/>
    <w:rsid w:val="00A7693F"/>
    <w:rsid w:val="00A76D00"/>
    <w:rsid w:val="00A7733F"/>
    <w:rsid w:val="00A77712"/>
    <w:rsid w:val="00A80E8A"/>
    <w:rsid w:val="00A810E6"/>
    <w:rsid w:val="00A81234"/>
    <w:rsid w:val="00A817B0"/>
    <w:rsid w:val="00A81885"/>
    <w:rsid w:val="00A82558"/>
    <w:rsid w:val="00A82F70"/>
    <w:rsid w:val="00A83EFC"/>
    <w:rsid w:val="00A84B7D"/>
    <w:rsid w:val="00A8547C"/>
    <w:rsid w:val="00A85663"/>
    <w:rsid w:val="00A858E0"/>
    <w:rsid w:val="00A85C35"/>
    <w:rsid w:val="00A86489"/>
    <w:rsid w:val="00A86667"/>
    <w:rsid w:val="00A86FCF"/>
    <w:rsid w:val="00A8760A"/>
    <w:rsid w:val="00A877B8"/>
    <w:rsid w:val="00A87899"/>
    <w:rsid w:val="00A90092"/>
    <w:rsid w:val="00A9040C"/>
    <w:rsid w:val="00A90E36"/>
    <w:rsid w:val="00A91CA0"/>
    <w:rsid w:val="00A922D1"/>
    <w:rsid w:val="00A92391"/>
    <w:rsid w:val="00A92633"/>
    <w:rsid w:val="00A9276F"/>
    <w:rsid w:val="00A9362D"/>
    <w:rsid w:val="00A938C8"/>
    <w:rsid w:val="00A93CE2"/>
    <w:rsid w:val="00A93FAA"/>
    <w:rsid w:val="00A943B1"/>
    <w:rsid w:val="00A943EC"/>
    <w:rsid w:val="00A94806"/>
    <w:rsid w:val="00A94AD1"/>
    <w:rsid w:val="00A94B15"/>
    <w:rsid w:val="00A94FA5"/>
    <w:rsid w:val="00A95535"/>
    <w:rsid w:val="00A96434"/>
    <w:rsid w:val="00A96749"/>
    <w:rsid w:val="00A9721F"/>
    <w:rsid w:val="00A977D8"/>
    <w:rsid w:val="00A97C17"/>
    <w:rsid w:val="00A97DE6"/>
    <w:rsid w:val="00AA0CE4"/>
    <w:rsid w:val="00AA1001"/>
    <w:rsid w:val="00AA13C6"/>
    <w:rsid w:val="00AA14E3"/>
    <w:rsid w:val="00AA17DE"/>
    <w:rsid w:val="00AA18E1"/>
    <w:rsid w:val="00AA1EAC"/>
    <w:rsid w:val="00AA25D7"/>
    <w:rsid w:val="00AA2903"/>
    <w:rsid w:val="00AA2912"/>
    <w:rsid w:val="00AA2D09"/>
    <w:rsid w:val="00AA5C9E"/>
    <w:rsid w:val="00AA6043"/>
    <w:rsid w:val="00AA6197"/>
    <w:rsid w:val="00AA6789"/>
    <w:rsid w:val="00AA7156"/>
    <w:rsid w:val="00AA7373"/>
    <w:rsid w:val="00AA7449"/>
    <w:rsid w:val="00AA7B98"/>
    <w:rsid w:val="00AA7D5F"/>
    <w:rsid w:val="00AB0A76"/>
    <w:rsid w:val="00AB0DD9"/>
    <w:rsid w:val="00AB2467"/>
    <w:rsid w:val="00AB2904"/>
    <w:rsid w:val="00AB31B2"/>
    <w:rsid w:val="00AB384F"/>
    <w:rsid w:val="00AB3B5B"/>
    <w:rsid w:val="00AB443C"/>
    <w:rsid w:val="00AB4687"/>
    <w:rsid w:val="00AB4866"/>
    <w:rsid w:val="00AB56AE"/>
    <w:rsid w:val="00AB57C8"/>
    <w:rsid w:val="00AB58C0"/>
    <w:rsid w:val="00AB6012"/>
    <w:rsid w:val="00AB6354"/>
    <w:rsid w:val="00AB6449"/>
    <w:rsid w:val="00AB657D"/>
    <w:rsid w:val="00AB6768"/>
    <w:rsid w:val="00AB6E01"/>
    <w:rsid w:val="00AB710A"/>
    <w:rsid w:val="00AB753B"/>
    <w:rsid w:val="00AC04C9"/>
    <w:rsid w:val="00AC063B"/>
    <w:rsid w:val="00AC154F"/>
    <w:rsid w:val="00AC1978"/>
    <w:rsid w:val="00AC1B51"/>
    <w:rsid w:val="00AC2107"/>
    <w:rsid w:val="00AC2177"/>
    <w:rsid w:val="00AC296B"/>
    <w:rsid w:val="00AC2A03"/>
    <w:rsid w:val="00AC38D1"/>
    <w:rsid w:val="00AC40A0"/>
    <w:rsid w:val="00AC43FC"/>
    <w:rsid w:val="00AC58CF"/>
    <w:rsid w:val="00AC5B01"/>
    <w:rsid w:val="00AC63B5"/>
    <w:rsid w:val="00AC675B"/>
    <w:rsid w:val="00AC6F92"/>
    <w:rsid w:val="00AC71D0"/>
    <w:rsid w:val="00AC764C"/>
    <w:rsid w:val="00AC77CA"/>
    <w:rsid w:val="00AD04C5"/>
    <w:rsid w:val="00AD055C"/>
    <w:rsid w:val="00AD08C5"/>
    <w:rsid w:val="00AD0DA7"/>
    <w:rsid w:val="00AD1017"/>
    <w:rsid w:val="00AD112B"/>
    <w:rsid w:val="00AD1B7F"/>
    <w:rsid w:val="00AD395A"/>
    <w:rsid w:val="00AD3AEA"/>
    <w:rsid w:val="00AD3BC4"/>
    <w:rsid w:val="00AD3CFA"/>
    <w:rsid w:val="00AD40DC"/>
    <w:rsid w:val="00AD53BB"/>
    <w:rsid w:val="00AD54D6"/>
    <w:rsid w:val="00AD5894"/>
    <w:rsid w:val="00AD5961"/>
    <w:rsid w:val="00AD5DE0"/>
    <w:rsid w:val="00AD7174"/>
    <w:rsid w:val="00AD71AC"/>
    <w:rsid w:val="00AD7770"/>
    <w:rsid w:val="00AD7E0E"/>
    <w:rsid w:val="00AD7F1C"/>
    <w:rsid w:val="00AE0642"/>
    <w:rsid w:val="00AE1011"/>
    <w:rsid w:val="00AE1085"/>
    <w:rsid w:val="00AE16D8"/>
    <w:rsid w:val="00AE16F0"/>
    <w:rsid w:val="00AE1EBE"/>
    <w:rsid w:val="00AE21F5"/>
    <w:rsid w:val="00AE2D2C"/>
    <w:rsid w:val="00AE2FBD"/>
    <w:rsid w:val="00AE38B0"/>
    <w:rsid w:val="00AE4AD7"/>
    <w:rsid w:val="00AE551A"/>
    <w:rsid w:val="00AE5B77"/>
    <w:rsid w:val="00AE64CD"/>
    <w:rsid w:val="00AE6B8B"/>
    <w:rsid w:val="00AE6BCC"/>
    <w:rsid w:val="00AE6DE7"/>
    <w:rsid w:val="00AF06E6"/>
    <w:rsid w:val="00AF0D12"/>
    <w:rsid w:val="00AF0EF7"/>
    <w:rsid w:val="00AF15B2"/>
    <w:rsid w:val="00AF1874"/>
    <w:rsid w:val="00AF1B4A"/>
    <w:rsid w:val="00AF1B75"/>
    <w:rsid w:val="00AF25E1"/>
    <w:rsid w:val="00AF28CE"/>
    <w:rsid w:val="00AF2A6D"/>
    <w:rsid w:val="00AF2B07"/>
    <w:rsid w:val="00AF3498"/>
    <w:rsid w:val="00AF3A2C"/>
    <w:rsid w:val="00AF3DE9"/>
    <w:rsid w:val="00AF4051"/>
    <w:rsid w:val="00AF4967"/>
    <w:rsid w:val="00AF4EE7"/>
    <w:rsid w:val="00AF510B"/>
    <w:rsid w:val="00AF6513"/>
    <w:rsid w:val="00AF66E2"/>
    <w:rsid w:val="00AF6BC6"/>
    <w:rsid w:val="00AF6DF6"/>
    <w:rsid w:val="00AF6FCD"/>
    <w:rsid w:val="00AF708C"/>
    <w:rsid w:val="00AF71E8"/>
    <w:rsid w:val="00AF7837"/>
    <w:rsid w:val="00AF7C45"/>
    <w:rsid w:val="00B00933"/>
    <w:rsid w:val="00B00965"/>
    <w:rsid w:val="00B00E5E"/>
    <w:rsid w:val="00B020EE"/>
    <w:rsid w:val="00B02636"/>
    <w:rsid w:val="00B027A7"/>
    <w:rsid w:val="00B02C2C"/>
    <w:rsid w:val="00B02E92"/>
    <w:rsid w:val="00B0322F"/>
    <w:rsid w:val="00B03BA6"/>
    <w:rsid w:val="00B03CCE"/>
    <w:rsid w:val="00B03F49"/>
    <w:rsid w:val="00B04A18"/>
    <w:rsid w:val="00B04BE6"/>
    <w:rsid w:val="00B059AE"/>
    <w:rsid w:val="00B05A1B"/>
    <w:rsid w:val="00B0639F"/>
    <w:rsid w:val="00B0644D"/>
    <w:rsid w:val="00B0690F"/>
    <w:rsid w:val="00B06C93"/>
    <w:rsid w:val="00B070A3"/>
    <w:rsid w:val="00B073D0"/>
    <w:rsid w:val="00B073EC"/>
    <w:rsid w:val="00B075E1"/>
    <w:rsid w:val="00B07933"/>
    <w:rsid w:val="00B07963"/>
    <w:rsid w:val="00B07C8A"/>
    <w:rsid w:val="00B101E5"/>
    <w:rsid w:val="00B10F4B"/>
    <w:rsid w:val="00B11786"/>
    <w:rsid w:val="00B11896"/>
    <w:rsid w:val="00B11A0A"/>
    <w:rsid w:val="00B11D6B"/>
    <w:rsid w:val="00B12567"/>
    <w:rsid w:val="00B126B9"/>
    <w:rsid w:val="00B1347C"/>
    <w:rsid w:val="00B1355C"/>
    <w:rsid w:val="00B16174"/>
    <w:rsid w:val="00B16494"/>
    <w:rsid w:val="00B16AF8"/>
    <w:rsid w:val="00B170C1"/>
    <w:rsid w:val="00B171B6"/>
    <w:rsid w:val="00B17259"/>
    <w:rsid w:val="00B173D8"/>
    <w:rsid w:val="00B177EF"/>
    <w:rsid w:val="00B1788C"/>
    <w:rsid w:val="00B1795B"/>
    <w:rsid w:val="00B17BB7"/>
    <w:rsid w:val="00B17C52"/>
    <w:rsid w:val="00B17CEC"/>
    <w:rsid w:val="00B17E79"/>
    <w:rsid w:val="00B2011C"/>
    <w:rsid w:val="00B21B59"/>
    <w:rsid w:val="00B21C21"/>
    <w:rsid w:val="00B21C82"/>
    <w:rsid w:val="00B21D9C"/>
    <w:rsid w:val="00B2205D"/>
    <w:rsid w:val="00B222A4"/>
    <w:rsid w:val="00B2239B"/>
    <w:rsid w:val="00B2254A"/>
    <w:rsid w:val="00B226A5"/>
    <w:rsid w:val="00B226B8"/>
    <w:rsid w:val="00B23001"/>
    <w:rsid w:val="00B23069"/>
    <w:rsid w:val="00B2366D"/>
    <w:rsid w:val="00B2368A"/>
    <w:rsid w:val="00B23A06"/>
    <w:rsid w:val="00B23D84"/>
    <w:rsid w:val="00B240AF"/>
    <w:rsid w:val="00B24514"/>
    <w:rsid w:val="00B24598"/>
    <w:rsid w:val="00B247CA"/>
    <w:rsid w:val="00B24A49"/>
    <w:rsid w:val="00B24A4E"/>
    <w:rsid w:val="00B25679"/>
    <w:rsid w:val="00B25784"/>
    <w:rsid w:val="00B25C84"/>
    <w:rsid w:val="00B25E2F"/>
    <w:rsid w:val="00B264B4"/>
    <w:rsid w:val="00B26BEB"/>
    <w:rsid w:val="00B26BFD"/>
    <w:rsid w:val="00B26DDF"/>
    <w:rsid w:val="00B26E6E"/>
    <w:rsid w:val="00B2706F"/>
    <w:rsid w:val="00B27566"/>
    <w:rsid w:val="00B27C21"/>
    <w:rsid w:val="00B30D36"/>
    <w:rsid w:val="00B31039"/>
    <w:rsid w:val="00B3216D"/>
    <w:rsid w:val="00B32E38"/>
    <w:rsid w:val="00B32FDA"/>
    <w:rsid w:val="00B33B4C"/>
    <w:rsid w:val="00B33C72"/>
    <w:rsid w:val="00B3426A"/>
    <w:rsid w:val="00B34762"/>
    <w:rsid w:val="00B35E9F"/>
    <w:rsid w:val="00B36A3A"/>
    <w:rsid w:val="00B36A5A"/>
    <w:rsid w:val="00B36C01"/>
    <w:rsid w:val="00B3702A"/>
    <w:rsid w:val="00B37E06"/>
    <w:rsid w:val="00B37F16"/>
    <w:rsid w:val="00B401EA"/>
    <w:rsid w:val="00B40A20"/>
    <w:rsid w:val="00B40F5D"/>
    <w:rsid w:val="00B40F7B"/>
    <w:rsid w:val="00B411F9"/>
    <w:rsid w:val="00B412DB"/>
    <w:rsid w:val="00B4139B"/>
    <w:rsid w:val="00B41AB3"/>
    <w:rsid w:val="00B41D1D"/>
    <w:rsid w:val="00B41FB6"/>
    <w:rsid w:val="00B42419"/>
    <w:rsid w:val="00B42C21"/>
    <w:rsid w:val="00B42C3F"/>
    <w:rsid w:val="00B4348F"/>
    <w:rsid w:val="00B43501"/>
    <w:rsid w:val="00B43505"/>
    <w:rsid w:val="00B44D7D"/>
    <w:rsid w:val="00B45013"/>
    <w:rsid w:val="00B45417"/>
    <w:rsid w:val="00B45D5A"/>
    <w:rsid w:val="00B46C22"/>
    <w:rsid w:val="00B46D49"/>
    <w:rsid w:val="00B46E9D"/>
    <w:rsid w:val="00B47D91"/>
    <w:rsid w:val="00B50499"/>
    <w:rsid w:val="00B505C9"/>
    <w:rsid w:val="00B50B35"/>
    <w:rsid w:val="00B50D75"/>
    <w:rsid w:val="00B5110C"/>
    <w:rsid w:val="00B5116A"/>
    <w:rsid w:val="00B5124D"/>
    <w:rsid w:val="00B517B9"/>
    <w:rsid w:val="00B51A6E"/>
    <w:rsid w:val="00B51D27"/>
    <w:rsid w:val="00B524B4"/>
    <w:rsid w:val="00B52C10"/>
    <w:rsid w:val="00B52D8C"/>
    <w:rsid w:val="00B52DDA"/>
    <w:rsid w:val="00B5315E"/>
    <w:rsid w:val="00B532A1"/>
    <w:rsid w:val="00B537FB"/>
    <w:rsid w:val="00B53B29"/>
    <w:rsid w:val="00B541F5"/>
    <w:rsid w:val="00B54373"/>
    <w:rsid w:val="00B54A12"/>
    <w:rsid w:val="00B54EE0"/>
    <w:rsid w:val="00B552B9"/>
    <w:rsid w:val="00B55A6D"/>
    <w:rsid w:val="00B55DB0"/>
    <w:rsid w:val="00B568F2"/>
    <w:rsid w:val="00B56DDE"/>
    <w:rsid w:val="00B575D0"/>
    <w:rsid w:val="00B577EE"/>
    <w:rsid w:val="00B5782F"/>
    <w:rsid w:val="00B57B53"/>
    <w:rsid w:val="00B57C52"/>
    <w:rsid w:val="00B6021B"/>
    <w:rsid w:val="00B60E68"/>
    <w:rsid w:val="00B615A6"/>
    <w:rsid w:val="00B632DA"/>
    <w:rsid w:val="00B635B0"/>
    <w:rsid w:val="00B646A9"/>
    <w:rsid w:val="00B6530F"/>
    <w:rsid w:val="00B65346"/>
    <w:rsid w:val="00B655B2"/>
    <w:rsid w:val="00B6571C"/>
    <w:rsid w:val="00B65836"/>
    <w:rsid w:val="00B6634D"/>
    <w:rsid w:val="00B67171"/>
    <w:rsid w:val="00B67784"/>
    <w:rsid w:val="00B677FB"/>
    <w:rsid w:val="00B67B2B"/>
    <w:rsid w:val="00B7068E"/>
    <w:rsid w:val="00B70CA3"/>
    <w:rsid w:val="00B71901"/>
    <w:rsid w:val="00B719D9"/>
    <w:rsid w:val="00B71CEB"/>
    <w:rsid w:val="00B72017"/>
    <w:rsid w:val="00B720D4"/>
    <w:rsid w:val="00B72247"/>
    <w:rsid w:val="00B725B5"/>
    <w:rsid w:val="00B72C2F"/>
    <w:rsid w:val="00B72ED9"/>
    <w:rsid w:val="00B736A3"/>
    <w:rsid w:val="00B74325"/>
    <w:rsid w:val="00B749E9"/>
    <w:rsid w:val="00B74BE1"/>
    <w:rsid w:val="00B75174"/>
    <w:rsid w:val="00B75230"/>
    <w:rsid w:val="00B76047"/>
    <w:rsid w:val="00B76384"/>
    <w:rsid w:val="00B76B22"/>
    <w:rsid w:val="00B800A2"/>
    <w:rsid w:val="00B80C84"/>
    <w:rsid w:val="00B80CF3"/>
    <w:rsid w:val="00B8120C"/>
    <w:rsid w:val="00B812F7"/>
    <w:rsid w:val="00B81430"/>
    <w:rsid w:val="00B81CE0"/>
    <w:rsid w:val="00B81D45"/>
    <w:rsid w:val="00B81D74"/>
    <w:rsid w:val="00B821D8"/>
    <w:rsid w:val="00B822C8"/>
    <w:rsid w:val="00B824DA"/>
    <w:rsid w:val="00B82A4F"/>
    <w:rsid w:val="00B82AB9"/>
    <w:rsid w:val="00B83B0A"/>
    <w:rsid w:val="00B8421D"/>
    <w:rsid w:val="00B84A2F"/>
    <w:rsid w:val="00B84B1B"/>
    <w:rsid w:val="00B84D7F"/>
    <w:rsid w:val="00B8560D"/>
    <w:rsid w:val="00B856FE"/>
    <w:rsid w:val="00B85E8B"/>
    <w:rsid w:val="00B85EDF"/>
    <w:rsid w:val="00B863A3"/>
    <w:rsid w:val="00B87207"/>
    <w:rsid w:val="00B87208"/>
    <w:rsid w:val="00B87233"/>
    <w:rsid w:val="00B8762C"/>
    <w:rsid w:val="00B87979"/>
    <w:rsid w:val="00B9075A"/>
    <w:rsid w:val="00B909D1"/>
    <w:rsid w:val="00B90E31"/>
    <w:rsid w:val="00B9120B"/>
    <w:rsid w:val="00B91592"/>
    <w:rsid w:val="00B91974"/>
    <w:rsid w:val="00B92207"/>
    <w:rsid w:val="00B92517"/>
    <w:rsid w:val="00B925AF"/>
    <w:rsid w:val="00B927AD"/>
    <w:rsid w:val="00B92EB1"/>
    <w:rsid w:val="00B93208"/>
    <w:rsid w:val="00B93FB1"/>
    <w:rsid w:val="00B94FF1"/>
    <w:rsid w:val="00B9520D"/>
    <w:rsid w:val="00B9667F"/>
    <w:rsid w:val="00B96915"/>
    <w:rsid w:val="00B96F16"/>
    <w:rsid w:val="00B97CB4"/>
    <w:rsid w:val="00BA0171"/>
    <w:rsid w:val="00BA0DB2"/>
    <w:rsid w:val="00BA0E74"/>
    <w:rsid w:val="00BA1CC7"/>
    <w:rsid w:val="00BA1D9A"/>
    <w:rsid w:val="00BA240F"/>
    <w:rsid w:val="00BA2A9C"/>
    <w:rsid w:val="00BA2B6F"/>
    <w:rsid w:val="00BA2DB9"/>
    <w:rsid w:val="00BA3467"/>
    <w:rsid w:val="00BA3D36"/>
    <w:rsid w:val="00BA4BAB"/>
    <w:rsid w:val="00BA5F0C"/>
    <w:rsid w:val="00BA615F"/>
    <w:rsid w:val="00BA6693"/>
    <w:rsid w:val="00BA68A9"/>
    <w:rsid w:val="00BA68F6"/>
    <w:rsid w:val="00BA7CF0"/>
    <w:rsid w:val="00BB198B"/>
    <w:rsid w:val="00BB218C"/>
    <w:rsid w:val="00BB21E4"/>
    <w:rsid w:val="00BB25B3"/>
    <w:rsid w:val="00BB4E1A"/>
    <w:rsid w:val="00BB4E4A"/>
    <w:rsid w:val="00BB5053"/>
    <w:rsid w:val="00BB538A"/>
    <w:rsid w:val="00BB587B"/>
    <w:rsid w:val="00BB58BB"/>
    <w:rsid w:val="00BB5B70"/>
    <w:rsid w:val="00BB5C3B"/>
    <w:rsid w:val="00BB6394"/>
    <w:rsid w:val="00BB6874"/>
    <w:rsid w:val="00BB6FE5"/>
    <w:rsid w:val="00BB7D29"/>
    <w:rsid w:val="00BB7D6A"/>
    <w:rsid w:val="00BC08CA"/>
    <w:rsid w:val="00BC0960"/>
    <w:rsid w:val="00BC0DD2"/>
    <w:rsid w:val="00BC0E9F"/>
    <w:rsid w:val="00BC24D5"/>
    <w:rsid w:val="00BC28D6"/>
    <w:rsid w:val="00BC3B35"/>
    <w:rsid w:val="00BC3B9B"/>
    <w:rsid w:val="00BC3CB8"/>
    <w:rsid w:val="00BC42EF"/>
    <w:rsid w:val="00BC4A8E"/>
    <w:rsid w:val="00BC5288"/>
    <w:rsid w:val="00BC55BF"/>
    <w:rsid w:val="00BC5B0D"/>
    <w:rsid w:val="00BC61BD"/>
    <w:rsid w:val="00BC6558"/>
    <w:rsid w:val="00BC6DB9"/>
    <w:rsid w:val="00BC6FF2"/>
    <w:rsid w:val="00BC7571"/>
    <w:rsid w:val="00BC78C0"/>
    <w:rsid w:val="00BC7E5D"/>
    <w:rsid w:val="00BD0076"/>
    <w:rsid w:val="00BD05ED"/>
    <w:rsid w:val="00BD12E9"/>
    <w:rsid w:val="00BD1999"/>
    <w:rsid w:val="00BD221A"/>
    <w:rsid w:val="00BD3124"/>
    <w:rsid w:val="00BD3D9B"/>
    <w:rsid w:val="00BD4BF4"/>
    <w:rsid w:val="00BD4F15"/>
    <w:rsid w:val="00BD50C2"/>
    <w:rsid w:val="00BD595C"/>
    <w:rsid w:val="00BD5E59"/>
    <w:rsid w:val="00BD6EDC"/>
    <w:rsid w:val="00BD72E0"/>
    <w:rsid w:val="00BD7404"/>
    <w:rsid w:val="00BD7DB0"/>
    <w:rsid w:val="00BE1040"/>
    <w:rsid w:val="00BE18F9"/>
    <w:rsid w:val="00BE22A4"/>
    <w:rsid w:val="00BE2AD2"/>
    <w:rsid w:val="00BE306A"/>
    <w:rsid w:val="00BE30C0"/>
    <w:rsid w:val="00BE3B6D"/>
    <w:rsid w:val="00BE4355"/>
    <w:rsid w:val="00BE480D"/>
    <w:rsid w:val="00BE4DD2"/>
    <w:rsid w:val="00BE6614"/>
    <w:rsid w:val="00BE6C42"/>
    <w:rsid w:val="00BE7D0A"/>
    <w:rsid w:val="00BF0BE6"/>
    <w:rsid w:val="00BF12D5"/>
    <w:rsid w:val="00BF16D3"/>
    <w:rsid w:val="00BF185A"/>
    <w:rsid w:val="00BF2021"/>
    <w:rsid w:val="00BF23EC"/>
    <w:rsid w:val="00BF2620"/>
    <w:rsid w:val="00BF27AB"/>
    <w:rsid w:val="00BF35E7"/>
    <w:rsid w:val="00BF3F52"/>
    <w:rsid w:val="00BF3FA3"/>
    <w:rsid w:val="00BF4A6B"/>
    <w:rsid w:val="00BF4B0B"/>
    <w:rsid w:val="00BF524E"/>
    <w:rsid w:val="00BF53EC"/>
    <w:rsid w:val="00BF571B"/>
    <w:rsid w:val="00BF5D76"/>
    <w:rsid w:val="00BF6273"/>
    <w:rsid w:val="00BF697E"/>
    <w:rsid w:val="00BF6A83"/>
    <w:rsid w:val="00BF6B5A"/>
    <w:rsid w:val="00BF727A"/>
    <w:rsid w:val="00BF7603"/>
    <w:rsid w:val="00BF76E7"/>
    <w:rsid w:val="00C0023B"/>
    <w:rsid w:val="00C01236"/>
    <w:rsid w:val="00C0233C"/>
    <w:rsid w:val="00C025BE"/>
    <w:rsid w:val="00C0280C"/>
    <w:rsid w:val="00C02AEC"/>
    <w:rsid w:val="00C02CA9"/>
    <w:rsid w:val="00C03118"/>
    <w:rsid w:val="00C03360"/>
    <w:rsid w:val="00C038A7"/>
    <w:rsid w:val="00C038CA"/>
    <w:rsid w:val="00C03E8E"/>
    <w:rsid w:val="00C0531C"/>
    <w:rsid w:val="00C056CB"/>
    <w:rsid w:val="00C05F5C"/>
    <w:rsid w:val="00C06EED"/>
    <w:rsid w:val="00C109DF"/>
    <w:rsid w:val="00C10BDD"/>
    <w:rsid w:val="00C10EF9"/>
    <w:rsid w:val="00C11001"/>
    <w:rsid w:val="00C110F4"/>
    <w:rsid w:val="00C1139F"/>
    <w:rsid w:val="00C11F11"/>
    <w:rsid w:val="00C122FA"/>
    <w:rsid w:val="00C123DE"/>
    <w:rsid w:val="00C12CDF"/>
    <w:rsid w:val="00C13155"/>
    <w:rsid w:val="00C1316B"/>
    <w:rsid w:val="00C13463"/>
    <w:rsid w:val="00C13819"/>
    <w:rsid w:val="00C14003"/>
    <w:rsid w:val="00C1405C"/>
    <w:rsid w:val="00C141C0"/>
    <w:rsid w:val="00C14B1F"/>
    <w:rsid w:val="00C15062"/>
    <w:rsid w:val="00C15B4B"/>
    <w:rsid w:val="00C15D90"/>
    <w:rsid w:val="00C161D7"/>
    <w:rsid w:val="00C164F1"/>
    <w:rsid w:val="00C16B53"/>
    <w:rsid w:val="00C1747B"/>
    <w:rsid w:val="00C17AEB"/>
    <w:rsid w:val="00C20268"/>
    <w:rsid w:val="00C21282"/>
    <w:rsid w:val="00C21937"/>
    <w:rsid w:val="00C2197A"/>
    <w:rsid w:val="00C21FC5"/>
    <w:rsid w:val="00C227BF"/>
    <w:rsid w:val="00C22B4A"/>
    <w:rsid w:val="00C235D4"/>
    <w:rsid w:val="00C2366D"/>
    <w:rsid w:val="00C2384E"/>
    <w:rsid w:val="00C240A9"/>
    <w:rsid w:val="00C2445E"/>
    <w:rsid w:val="00C249BE"/>
    <w:rsid w:val="00C24A50"/>
    <w:rsid w:val="00C24B54"/>
    <w:rsid w:val="00C24BF3"/>
    <w:rsid w:val="00C24EA7"/>
    <w:rsid w:val="00C259E2"/>
    <w:rsid w:val="00C25DDD"/>
    <w:rsid w:val="00C27679"/>
    <w:rsid w:val="00C27E2E"/>
    <w:rsid w:val="00C300AA"/>
    <w:rsid w:val="00C30172"/>
    <w:rsid w:val="00C305F6"/>
    <w:rsid w:val="00C309DC"/>
    <w:rsid w:val="00C30D7B"/>
    <w:rsid w:val="00C310AF"/>
    <w:rsid w:val="00C31155"/>
    <w:rsid w:val="00C312ED"/>
    <w:rsid w:val="00C320F1"/>
    <w:rsid w:val="00C32B7F"/>
    <w:rsid w:val="00C32DBC"/>
    <w:rsid w:val="00C33032"/>
    <w:rsid w:val="00C339B0"/>
    <w:rsid w:val="00C342BC"/>
    <w:rsid w:val="00C342EE"/>
    <w:rsid w:val="00C3490C"/>
    <w:rsid w:val="00C3612C"/>
    <w:rsid w:val="00C36985"/>
    <w:rsid w:val="00C3742A"/>
    <w:rsid w:val="00C37D40"/>
    <w:rsid w:val="00C4050F"/>
    <w:rsid w:val="00C40608"/>
    <w:rsid w:val="00C406DF"/>
    <w:rsid w:val="00C4075C"/>
    <w:rsid w:val="00C409AC"/>
    <w:rsid w:val="00C422F3"/>
    <w:rsid w:val="00C423F4"/>
    <w:rsid w:val="00C427EA"/>
    <w:rsid w:val="00C428AA"/>
    <w:rsid w:val="00C428B4"/>
    <w:rsid w:val="00C42AF5"/>
    <w:rsid w:val="00C42B3E"/>
    <w:rsid w:val="00C42B70"/>
    <w:rsid w:val="00C42BDD"/>
    <w:rsid w:val="00C42D42"/>
    <w:rsid w:val="00C42F48"/>
    <w:rsid w:val="00C4423E"/>
    <w:rsid w:val="00C44768"/>
    <w:rsid w:val="00C44FA1"/>
    <w:rsid w:val="00C454CD"/>
    <w:rsid w:val="00C45895"/>
    <w:rsid w:val="00C464AF"/>
    <w:rsid w:val="00C46967"/>
    <w:rsid w:val="00C470B4"/>
    <w:rsid w:val="00C472D8"/>
    <w:rsid w:val="00C4778B"/>
    <w:rsid w:val="00C50293"/>
    <w:rsid w:val="00C50B04"/>
    <w:rsid w:val="00C50DBB"/>
    <w:rsid w:val="00C51033"/>
    <w:rsid w:val="00C5127A"/>
    <w:rsid w:val="00C51451"/>
    <w:rsid w:val="00C516D6"/>
    <w:rsid w:val="00C51A38"/>
    <w:rsid w:val="00C52159"/>
    <w:rsid w:val="00C524CB"/>
    <w:rsid w:val="00C524E5"/>
    <w:rsid w:val="00C52765"/>
    <w:rsid w:val="00C52C5C"/>
    <w:rsid w:val="00C53191"/>
    <w:rsid w:val="00C532DB"/>
    <w:rsid w:val="00C534EC"/>
    <w:rsid w:val="00C53BD0"/>
    <w:rsid w:val="00C53C31"/>
    <w:rsid w:val="00C5597F"/>
    <w:rsid w:val="00C5753F"/>
    <w:rsid w:val="00C57C08"/>
    <w:rsid w:val="00C57FBE"/>
    <w:rsid w:val="00C6013B"/>
    <w:rsid w:val="00C607D6"/>
    <w:rsid w:val="00C60CA4"/>
    <w:rsid w:val="00C612EF"/>
    <w:rsid w:val="00C6180C"/>
    <w:rsid w:val="00C624B8"/>
    <w:rsid w:val="00C62DFA"/>
    <w:rsid w:val="00C62F8A"/>
    <w:rsid w:val="00C62FFC"/>
    <w:rsid w:val="00C6306E"/>
    <w:rsid w:val="00C63602"/>
    <w:rsid w:val="00C63707"/>
    <w:rsid w:val="00C63E64"/>
    <w:rsid w:val="00C63EC4"/>
    <w:rsid w:val="00C6421A"/>
    <w:rsid w:val="00C64732"/>
    <w:rsid w:val="00C64828"/>
    <w:rsid w:val="00C65509"/>
    <w:rsid w:val="00C65768"/>
    <w:rsid w:val="00C659DF"/>
    <w:rsid w:val="00C65B86"/>
    <w:rsid w:val="00C65D49"/>
    <w:rsid w:val="00C66C43"/>
    <w:rsid w:val="00C66EB9"/>
    <w:rsid w:val="00C67042"/>
    <w:rsid w:val="00C67098"/>
    <w:rsid w:val="00C674AC"/>
    <w:rsid w:val="00C6784A"/>
    <w:rsid w:val="00C70186"/>
    <w:rsid w:val="00C70448"/>
    <w:rsid w:val="00C70A38"/>
    <w:rsid w:val="00C70ABB"/>
    <w:rsid w:val="00C71745"/>
    <w:rsid w:val="00C717A3"/>
    <w:rsid w:val="00C71CEC"/>
    <w:rsid w:val="00C71E5B"/>
    <w:rsid w:val="00C732DB"/>
    <w:rsid w:val="00C73CBB"/>
    <w:rsid w:val="00C74374"/>
    <w:rsid w:val="00C7460E"/>
    <w:rsid w:val="00C74C1F"/>
    <w:rsid w:val="00C74C2B"/>
    <w:rsid w:val="00C74F8E"/>
    <w:rsid w:val="00C756B5"/>
    <w:rsid w:val="00C756F6"/>
    <w:rsid w:val="00C75938"/>
    <w:rsid w:val="00C7711B"/>
    <w:rsid w:val="00C7724B"/>
    <w:rsid w:val="00C77BA2"/>
    <w:rsid w:val="00C816EC"/>
    <w:rsid w:val="00C817A8"/>
    <w:rsid w:val="00C81C95"/>
    <w:rsid w:val="00C81CBE"/>
    <w:rsid w:val="00C81FC1"/>
    <w:rsid w:val="00C82170"/>
    <w:rsid w:val="00C82252"/>
    <w:rsid w:val="00C8246E"/>
    <w:rsid w:val="00C82BA1"/>
    <w:rsid w:val="00C84D4D"/>
    <w:rsid w:val="00C84F83"/>
    <w:rsid w:val="00C8562A"/>
    <w:rsid w:val="00C8576C"/>
    <w:rsid w:val="00C85A8C"/>
    <w:rsid w:val="00C8609B"/>
    <w:rsid w:val="00C86225"/>
    <w:rsid w:val="00C871BF"/>
    <w:rsid w:val="00C87646"/>
    <w:rsid w:val="00C87FC2"/>
    <w:rsid w:val="00C9115F"/>
    <w:rsid w:val="00C92589"/>
    <w:rsid w:val="00C927B7"/>
    <w:rsid w:val="00C92B79"/>
    <w:rsid w:val="00C93E78"/>
    <w:rsid w:val="00C94607"/>
    <w:rsid w:val="00C94E00"/>
    <w:rsid w:val="00C95374"/>
    <w:rsid w:val="00C96444"/>
    <w:rsid w:val="00C96526"/>
    <w:rsid w:val="00C968DC"/>
    <w:rsid w:val="00C96BE2"/>
    <w:rsid w:val="00C973A3"/>
    <w:rsid w:val="00C9753E"/>
    <w:rsid w:val="00C97954"/>
    <w:rsid w:val="00CA11B6"/>
    <w:rsid w:val="00CA1634"/>
    <w:rsid w:val="00CA1A1B"/>
    <w:rsid w:val="00CA1CAA"/>
    <w:rsid w:val="00CA2245"/>
    <w:rsid w:val="00CA339F"/>
    <w:rsid w:val="00CA35E7"/>
    <w:rsid w:val="00CA406F"/>
    <w:rsid w:val="00CA4594"/>
    <w:rsid w:val="00CA4618"/>
    <w:rsid w:val="00CA4848"/>
    <w:rsid w:val="00CA5062"/>
    <w:rsid w:val="00CA5077"/>
    <w:rsid w:val="00CA51D0"/>
    <w:rsid w:val="00CA628C"/>
    <w:rsid w:val="00CA771A"/>
    <w:rsid w:val="00CA78ED"/>
    <w:rsid w:val="00CA7A3F"/>
    <w:rsid w:val="00CB0045"/>
    <w:rsid w:val="00CB011E"/>
    <w:rsid w:val="00CB02FA"/>
    <w:rsid w:val="00CB05D4"/>
    <w:rsid w:val="00CB0A70"/>
    <w:rsid w:val="00CB0B95"/>
    <w:rsid w:val="00CB0C49"/>
    <w:rsid w:val="00CB0DC9"/>
    <w:rsid w:val="00CB1EE3"/>
    <w:rsid w:val="00CB284F"/>
    <w:rsid w:val="00CB2894"/>
    <w:rsid w:val="00CB2D23"/>
    <w:rsid w:val="00CB32CF"/>
    <w:rsid w:val="00CB32F5"/>
    <w:rsid w:val="00CB3508"/>
    <w:rsid w:val="00CB35B5"/>
    <w:rsid w:val="00CB3ED2"/>
    <w:rsid w:val="00CB4222"/>
    <w:rsid w:val="00CB4D88"/>
    <w:rsid w:val="00CB5140"/>
    <w:rsid w:val="00CB5252"/>
    <w:rsid w:val="00CB59B1"/>
    <w:rsid w:val="00CB5DDE"/>
    <w:rsid w:val="00CB612F"/>
    <w:rsid w:val="00CB61CE"/>
    <w:rsid w:val="00CB67C8"/>
    <w:rsid w:val="00CC0455"/>
    <w:rsid w:val="00CC05D3"/>
    <w:rsid w:val="00CC0819"/>
    <w:rsid w:val="00CC11DA"/>
    <w:rsid w:val="00CC175A"/>
    <w:rsid w:val="00CC17EC"/>
    <w:rsid w:val="00CC1E19"/>
    <w:rsid w:val="00CC1ED6"/>
    <w:rsid w:val="00CC1F6C"/>
    <w:rsid w:val="00CC2370"/>
    <w:rsid w:val="00CC2AA6"/>
    <w:rsid w:val="00CC2B7E"/>
    <w:rsid w:val="00CC30DF"/>
    <w:rsid w:val="00CC38F7"/>
    <w:rsid w:val="00CC4031"/>
    <w:rsid w:val="00CC4179"/>
    <w:rsid w:val="00CC4F9B"/>
    <w:rsid w:val="00CC53E8"/>
    <w:rsid w:val="00CC5B40"/>
    <w:rsid w:val="00CC5E52"/>
    <w:rsid w:val="00CC5F10"/>
    <w:rsid w:val="00CC69D4"/>
    <w:rsid w:val="00CC6CA8"/>
    <w:rsid w:val="00CC6EA3"/>
    <w:rsid w:val="00CC6EBF"/>
    <w:rsid w:val="00CC777A"/>
    <w:rsid w:val="00CC7D1D"/>
    <w:rsid w:val="00CC7F99"/>
    <w:rsid w:val="00CD04DB"/>
    <w:rsid w:val="00CD0506"/>
    <w:rsid w:val="00CD0AD6"/>
    <w:rsid w:val="00CD0DF2"/>
    <w:rsid w:val="00CD0E6B"/>
    <w:rsid w:val="00CD1846"/>
    <w:rsid w:val="00CD1C91"/>
    <w:rsid w:val="00CD1E40"/>
    <w:rsid w:val="00CD2787"/>
    <w:rsid w:val="00CD2C14"/>
    <w:rsid w:val="00CD2DF7"/>
    <w:rsid w:val="00CD323D"/>
    <w:rsid w:val="00CD3800"/>
    <w:rsid w:val="00CD3C24"/>
    <w:rsid w:val="00CD3CAC"/>
    <w:rsid w:val="00CD3F1A"/>
    <w:rsid w:val="00CD3F5D"/>
    <w:rsid w:val="00CD4388"/>
    <w:rsid w:val="00CD4589"/>
    <w:rsid w:val="00CD475A"/>
    <w:rsid w:val="00CD47E0"/>
    <w:rsid w:val="00CD50DB"/>
    <w:rsid w:val="00CD54F5"/>
    <w:rsid w:val="00CD5517"/>
    <w:rsid w:val="00CD5BFC"/>
    <w:rsid w:val="00CD63C3"/>
    <w:rsid w:val="00CD6ED3"/>
    <w:rsid w:val="00CD6F5C"/>
    <w:rsid w:val="00CD711B"/>
    <w:rsid w:val="00CD719F"/>
    <w:rsid w:val="00CD7482"/>
    <w:rsid w:val="00CE026E"/>
    <w:rsid w:val="00CE04CE"/>
    <w:rsid w:val="00CE0610"/>
    <w:rsid w:val="00CE0C3B"/>
    <w:rsid w:val="00CE0F74"/>
    <w:rsid w:val="00CE177E"/>
    <w:rsid w:val="00CE1A4A"/>
    <w:rsid w:val="00CE2D49"/>
    <w:rsid w:val="00CE2DA3"/>
    <w:rsid w:val="00CE345A"/>
    <w:rsid w:val="00CE39A0"/>
    <w:rsid w:val="00CE3EF6"/>
    <w:rsid w:val="00CE4188"/>
    <w:rsid w:val="00CE4249"/>
    <w:rsid w:val="00CE43AE"/>
    <w:rsid w:val="00CE44FC"/>
    <w:rsid w:val="00CE474D"/>
    <w:rsid w:val="00CE47DB"/>
    <w:rsid w:val="00CE5639"/>
    <w:rsid w:val="00CE5890"/>
    <w:rsid w:val="00CE5963"/>
    <w:rsid w:val="00CE67C6"/>
    <w:rsid w:val="00CE6A88"/>
    <w:rsid w:val="00CE6C52"/>
    <w:rsid w:val="00CE737C"/>
    <w:rsid w:val="00CE75E2"/>
    <w:rsid w:val="00CE760C"/>
    <w:rsid w:val="00CE7B67"/>
    <w:rsid w:val="00CF080F"/>
    <w:rsid w:val="00CF0C68"/>
    <w:rsid w:val="00CF0E25"/>
    <w:rsid w:val="00CF10F0"/>
    <w:rsid w:val="00CF182C"/>
    <w:rsid w:val="00CF2834"/>
    <w:rsid w:val="00CF2BF1"/>
    <w:rsid w:val="00CF2D35"/>
    <w:rsid w:val="00CF2F2C"/>
    <w:rsid w:val="00CF3A5C"/>
    <w:rsid w:val="00CF3F38"/>
    <w:rsid w:val="00CF4021"/>
    <w:rsid w:val="00CF47E1"/>
    <w:rsid w:val="00CF6962"/>
    <w:rsid w:val="00CF721E"/>
    <w:rsid w:val="00CF77C4"/>
    <w:rsid w:val="00D00400"/>
    <w:rsid w:val="00D0051D"/>
    <w:rsid w:val="00D006B6"/>
    <w:rsid w:val="00D00964"/>
    <w:rsid w:val="00D00AC4"/>
    <w:rsid w:val="00D010A3"/>
    <w:rsid w:val="00D02E42"/>
    <w:rsid w:val="00D02E77"/>
    <w:rsid w:val="00D037C1"/>
    <w:rsid w:val="00D04054"/>
    <w:rsid w:val="00D0487F"/>
    <w:rsid w:val="00D048FE"/>
    <w:rsid w:val="00D05065"/>
    <w:rsid w:val="00D05CC8"/>
    <w:rsid w:val="00D05D3D"/>
    <w:rsid w:val="00D06192"/>
    <w:rsid w:val="00D06200"/>
    <w:rsid w:val="00D066C6"/>
    <w:rsid w:val="00D067D8"/>
    <w:rsid w:val="00D06CA9"/>
    <w:rsid w:val="00D07203"/>
    <w:rsid w:val="00D074AE"/>
    <w:rsid w:val="00D07BC1"/>
    <w:rsid w:val="00D1034D"/>
    <w:rsid w:val="00D1037A"/>
    <w:rsid w:val="00D10600"/>
    <w:rsid w:val="00D11080"/>
    <w:rsid w:val="00D111A9"/>
    <w:rsid w:val="00D111BE"/>
    <w:rsid w:val="00D11732"/>
    <w:rsid w:val="00D11E69"/>
    <w:rsid w:val="00D12FB7"/>
    <w:rsid w:val="00D1338A"/>
    <w:rsid w:val="00D133CD"/>
    <w:rsid w:val="00D13A16"/>
    <w:rsid w:val="00D14B55"/>
    <w:rsid w:val="00D14BEB"/>
    <w:rsid w:val="00D14D8C"/>
    <w:rsid w:val="00D14FF1"/>
    <w:rsid w:val="00D15509"/>
    <w:rsid w:val="00D156ED"/>
    <w:rsid w:val="00D15C64"/>
    <w:rsid w:val="00D16946"/>
    <w:rsid w:val="00D16AC9"/>
    <w:rsid w:val="00D16C2F"/>
    <w:rsid w:val="00D17A59"/>
    <w:rsid w:val="00D17D49"/>
    <w:rsid w:val="00D20151"/>
    <w:rsid w:val="00D21269"/>
    <w:rsid w:val="00D212D2"/>
    <w:rsid w:val="00D21390"/>
    <w:rsid w:val="00D21498"/>
    <w:rsid w:val="00D2172B"/>
    <w:rsid w:val="00D22A8A"/>
    <w:rsid w:val="00D23877"/>
    <w:rsid w:val="00D23CCF"/>
    <w:rsid w:val="00D246B7"/>
    <w:rsid w:val="00D24966"/>
    <w:rsid w:val="00D254F8"/>
    <w:rsid w:val="00D25884"/>
    <w:rsid w:val="00D25A5D"/>
    <w:rsid w:val="00D25FCC"/>
    <w:rsid w:val="00D26019"/>
    <w:rsid w:val="00D261BD"/>
    <w:rsid w:val="00D26413"/>
    <w:rsid w:val="00D26836"/>
    <w:rsid w:val="00D26885"/>
    <w:rsid w:val="00D2694C"/>
    <w:rsid w:val="00D274B3"/>
    <w:rsid w:val="00D2757D"/>
    <w:rsid w:val="00D2768B"/>
    <w:rsid w:val="00D27D01"/>
    <w:rsid w:val="00D3037F"/>
    <w:rsid w:val="00D3068D"/>
    <w:rsid w:val="00D30963"/>
    <w:rsid w:val="00D30D0C"/>
    <w:rsid w:val="00D310A3"/>
    <w:rsid w:val="00D324B7"/>
    <w:rsid w:val="00D32A95"/>
    <w:rsid w:val="00D32BA7"/>
    <w:rsid w:val="00D34045"/>
    <w:rsid w:val="00D341F8"/>
    <w:rsid w:val="00D34254"/>
    <w:rsid w:val="00D349D5"/>
    <w:rsid w:val="00D34D3F"/>
    <w:rsid w:val="00D351AE"/>
    <w:rsid w:val="00D351EF"/>
    <w:rsid w:val="00D35480"/>
    <w:rsid w:val="00D357E6"/>
    <w:rsid w:val="00D35DBC"/>
    <w:rsid w:val="00D3641B"/>
    <w:rsid w:val="00D36942"/>
    <w:rsid w:val="00D36BB8"/>
    <w:rsid w:val="00D36C1E"/>
    <w:rsid w:val="00D36EAA"/>
    <w:rsid w:val="00D37795"/>
    <w:rsid w:val="00D37E5A"/>
    <w:rsid w:val="00D40778"/>
    <w:rsid w:val="00D40E3B"/>
    <w:rsid w:val="00D40EE0"/>
    <w:rsid w:val="00D40F3F"/>
    <w:rsid w:val="00D41C39"/>
    <w:rsid w:val="00D41F06"/>
    <w:rsid w:val="00D43611"/>
    <w:rsid w:val="00D44E69"/>
    <w:rsid w:val="00D452A0"/>
    <w:rsid w:val="00D455BC"/>
    <w:rsid w:val="00D45751"/>
    <w:rsid w:val="00D45F39"/>
    <w:rsid w:val="00D463BC"/>
    <w:rsid w:val="00D46B33"/>
    <w:rsid w:val="00D47044"/>
    <w:rsid w:val="00D47254"/>
    <w:rsid w:val="00D47D87"/>
    <w:rsid w:val="00D508BE"/>
    <w:rsid w:val="00D50F4C"/>
    <w:rsid w:val="00D513C6"/>
    <w:rsid w:val="00D51B6C"/>
    <w:rsid w:val="00D525E9"/>
    <w:rsid w:val="00D52E97"/>
    <w:rsid w:val="00D53349"/>
    <w:rsid w:val="00D54085"/>
    <w:rsid w:val="00D54A07"/>
    <w:rsid w:val="00D54B3D"/>
    <w:rsid w:val="00D54C92"/>
    <w:rsid w:val="00D54D43"/>
    <w:rsid w:val="00D55887"/>
    <w:rsid w:val="00D55C22"/>
    <w:rsid w:val="00D56988"/>
    <w:rsid w:val="00D56B18"/>
    <w:rsid w:val="00D571E1"/>
    <w:rsid w:val="00D57246"/>
    <w:rsid w:val="00D606F3"/>
    <w:rsid w:val="00D607F7"/>
    <w:rsid w:val="00D60944"/>
    <w:rsid w:val="00D6177F"/>
    <w:rsid w:val="00D61C99"/>
    <w:rsid w:val="00D6219C"/>
    <w:rsid w:val="00D62883"/>
    <w:rsid w:val="00D62AB1"/>
    <w:rsid w:val="00D62C67"/>
    <w:rsid w:val="00D62E2C"/>
    <w:rsid w:val="00D62E4C"/>
    <w:rsid w:val="00D62EAA"/>
    <w:rsid w:val="00D63508"/>
    <w:rsid w:val="00D63C9D"/>
    <w:rsid w:val="00D64693"/>
    <w:rsid w:val="00D64B85"/>
    <w:rsid w:val="00D6576C"/>
    <w:rsid w:val="00D65B17"/>
    <w:rsid w:val="00D65CF6"/>
    <w:rsid w:val="00D66098"/>
    <w:rsid w:val="00D66B29"/>
    <w:rsid w:val="00D674E0"/>
    <w:rsid w:val="00D67F8D"/>
    <w:rsid w:val="00D70274"/>
    <w:rsid w:val="00D703E4"/>
    <w:rsid w:val="00D70DFE"/>
    <w:rsid w:val="00D7108C"/>
    <w:rsid w:val="00D713AA"/>
    <w:rsid w:val="00D723FF"/>
    <w:rsid w:val="00D725C7"/>
    <w:rsid w:val="00D73453"/>
    <w:rsid w:val="00D73A2D"/>
    <w:rsid w:val="00D73BE7"/>
    <w:rsid w:val="00D749AC"/>
    <w:rsid w:val="00D74B9A"/>
    <w:rsid w:val="00D75487"/>
    <w:rsid w:val="00D75E89"/>
    <w:rsid w:val="00D761F3"/>
    <w:rsid w:val="00D761FE"/>
    <w:rsid w:val="00D76401"/>
    <w:rsid w:val="00D764C6"/>
    <w:rsid w:val="00D777CF"/>
    <w:rsid w:val="00D77E48"/>
    <w:rsid w:val="00D80492"/>
    <w:rsid w:val="00D80618"/>
    <w:rsid w:val="00D816DA"/>
    <w:rsid w:val="00D8180F"/>
    <w:rsid w:val="00D81E3F"/>
    <w:rsid w:val="00D82336"/>
    <w:rsid w:val="00D82DBC"/>
    <w:rsid w:val="00D82E4E"/>
    <w:rsid w:val="00D8338D"/>
    <w:rsid w:val="00D836E8"/>
    <w:rsid w:val="00D83762"/>
    <w:rsid w:val="00D83A28"/>
    <w:rsid w:val="00D84065"/>
    <w:rsid w:val="00D8423C"/>
    <w:rsid w:val="00D845DE"/>
    <w:rsid w:val="00D85447"/>
    <w:rsid w:val="00D859EA"/>
    <w:rsid w:val="00D86375"/>
    <w:rsid w:val="00D872D9"/>
    <w:rsid w:val="00D8759F"/>
    <w:rsid w:val="00D87BE1"/>
    <w:rsid w:val="00D901E4"/>
    <w:rsid w:val="00D90482"/>
    <w:rsid w:val="00D90D7D"/>
    <w:rsid w:val="00D90E47"/>
    <w:rsid w:val="00D90F3A"/>
    <w:rsid w:val="00D90F60"/>
    <w:rsid w:val="00D91719"/>
    <w:rsid w:val="00D91922"/>
    <w:rsid w:val="00D91A48"/>
    <w:rsid w:val="00D91B9F"/>
    <w:rsid w:val="00D92005"/>
    <w:rsid w:val="00D92146"/>
    <w:rsid w:val="00D9235F"/>
    <w:rsid w:val="00D923CD"/>
    <w:rsid w:val="00D92A23"/>
    <w:rsid w:val="00D932AB"/>
    <w:rsid w:val="00D93651"/>
    <w:rsid w:val="00D946DC"/>
    <w:rsid w:val="00D9593C"/>
    <w:rsid w:val="00D966B5"/>
    <w:rsid w:val="00D969B9"/>
    <w:rsid w:val="00D96A95"/>
    <w:rsid w:val="00D971B0"/>
    <w:rsid w:val="00D978E8"/>
    <w:rsid w:val="00D97907"/>
    <w:rsid w:val="00D97FA4"/>
    <w:rsid w:val="00D97FA6"/>
    <w:rsid w:val="00DA009B"/>
    <w:rsid w:val="00DA0856"/>
    <w:rsid w:val="00DA08E8"/>
    <w:rsid w:val="00DA0B40"/>
    <w:rsid w:val="00DA0C1F"/>
    <w:rsid w:val="00DA0CA8"/>
    <w:rsid w:val="00DA10A4"/>
    <w:rsid w:val="00DA11F4"/>
    <w:rsid w:val="00DA146C"/>
    <w:rsid w:val="00DA1C09"/>
    <w:rsid w:val="00DA1FBA"/>
    <w:rsid w:val="00DA3CCC"/>
    <w:rsid w:val="00DA44EE"/>
    <w:rsid w:val="00DA4E6E"/>
    <w:rsid w:val="00DA554C"/>
    <w:rsid w:val="00DA6080"/>
    <w:rsid w:val="00DA6220"/>
    <w:rsid w:val="00DA6644"/>
    <w:rsid w:val="00DA6808"/>
    <w:rsid w:val="00DA7033"/>
    <w:rsid w:val="00DA7376"/>
    <w:rsid w:val="00DA77A1"/>
    <w:rsid w:val="00DA7C85"/>
    <w:rsid w:val="00DB0262"/>
    <w:rsid w:val="00DB0EB7"/>
    <w:rsid w:val="00DB11F5"/>
    <w:rsid w:val="00DB126F"/>
    <w:rsid w:val="00DB2424"/>
    <w:rsid w:val="00DB25B4"/>
    <w:rsid w:val="00DB36DB"/>
    <w:rsid w:val="00DB3C84"/>
    <w:rsid w:val="00DB3DF5"/>
    <w:rsid w:val="00DB422F"/>
    <w:rsid w:val="00DB473A"/>
    <w:rsid w:val="00DB49D6"/>
    <w:rsid w:val="00DB4CD4"/>
    <w:rsid w:val="00DB4D09"/>
    <w:rsid w:val="00DB4DFD"/>
    <w:rsid w:val="00DB54DB"/>
    <w:rsid w:val="00DB630E"/>
    <w:rsid w:val="00DB72E3"/>
    <w:rsid w:val="00DB745E"/>
    <w:rsid w:val="00DB7718"/>
    <w:rsid w:val="00DB7E8C"/>
    <w:rsid w:val="00DC0874"/>
    <w:rsid w:val="00DC0A9A"/>
    <w:rsid w:val="00DC1514"/>
    <w:rsid w:val="00DC17AE"/>
    <w:rsid w:val="00DC1ACB"/>
    <w:rsid w:val="00DC266B"/>
    <w:rsid w:val="00DC2ACC"/>
    <w:rsid w:val="00DC382B"/>
    <w:rsid w:val="00DC5273"/>
    <w:rsid w:val="00DC5790"/>
    <w:rsid w:val="00DC6609"/>
    <w:rsid w:val="00DC6CBB"/>
    <w:rsid w:val="00DC6DDA"/>
    <w:rsid w:val="00DC76AC"/>
    <w:rsid w:val="00DC781F"/>
    <w:rsid w:val="00DD02DB"/>
    <w:rsid w:val="00DD0B53"/>
    <w:rsid w:val="00DD159A"/>
    <w:rsid w:val="00DD1D65"/>
    <w:rsid w:val="00DD222B"/>
    <w:rsid w:val="00DD29C2"/>
    <w:rsid w:val="00DD2D0A"/>
    <w:rsid w:val="00DD331F"/>
    <w:rsid w:val="00DD33D8"/>
    <w:rsid w:val="00DD34E9"/>
    <w:rsid w:val="00DD3946"/>
    <w:rsid w:val="00DD3BD0"/>
    <w:rsid w:val="00DD651A"/>
    <w:rsid w:val="00DD6616"/>
    <w:rsid w:val="00DD6B99"/>
    <w:rsid w:val="00DD6CA1"/>
    <w:rsid w:val="00DD6FF7"/>
    <w:rsid w:val="00DD7F96"/>
    <w:rsid w:val="00DE064A"/>
    <w:rsid w:val="00DE15E2"/>
    <w:rsid w:val="00DE1981"/>
    <w:rsid w:val="00DE1BAC"/>
    <w:rsid w:val="00DE1DB3"/>
    <w:rsid w:val="00DE1F33"/>
    <w:rsid w:val="00DE26C4"/>
    <w:rsid w:val="00DE492B"/>
    <w:rsid w:val="00DE4A86"/>
    <w:rsid w:val="00DE4EC9"/>
    <w:rsid w:val="00DE5070"/>
    <w:rsid w:val="00DE52B6"/>
    <w:rsid w:val="00DE5625"/>
    <w:rsid w:val="00DE57E4"/>
    <w:rsid w:val="00DE57EF"/>
    <w:rsid w:val="00DE58F5"/>
    <w:rsid w:val="00DE5B28"/>
    <w:rsid w:val="00DE5B99"/>
    <w:rsid w:val="00DE6069"/>
    <w:rsid w:val="00DE6107"/>
    <w:rsid w:val="00DE61E7"/>
    <w:rsid w:val="00DE68F1"/>
    <w:rsid w:val="00DE7081"/>
    <w:rsid w:val="00DE744E"/>
    <w:rsid w:val="00DF0D7A"/>
    <w:rsid w:val="00DF1259"/>
    <w:rsid w:val="00DF1784"/>
    <w:rsid w:val="00DF2741"/>
    <w:rsid w:val="00DF376A"/>
    <w:rsid w:val="00DF39E4"/>
    <w:rsid w:val="00DF3DBA"/>
    <w:rsid w:val="00DF4495"/>
    <w:rsid w:val="00DF5089"/>
    <w:rsid w:val="00DF6092"/>
    <w:rsid w:val="00DF62C1"/>
    <w:rsid w:val="00DF7084"/>
    <w:rsid w:val="00DF74F1"/>
    <w:rsid w:val="00DF791D"/>
    <w:rsid w:val="00E004E6"/>
    <w:rsid w:val="00E00896"/>
    <w:rsid w:val="00E00A88"/>
    <w:rsid w:val="00E00B93"/>
    <w:rsid w:val="00E00E4B"/>
    <w:rsid w:val="00E01577"/>
    <w:rsid w:val="00E02176"/>
    <w:rsid w:val="00E027E4"/>
    <w:rsid w:val="00E027F2"/>
    <w:rsid w:val="00E040C4"/>
    <w:rsid w:val="00E04662"/>
    <w:rsid w:val="00E04846"/>
    <w:rsid w:val="00E04FD0"/>
    <w:rsid w:val="00E05DEF"/>
    <w:rsid w:val="00E065FF"/>
    <w:rsid w:val="00E075FF"/>
    <w:rsid w:val="00E07EA5"/>
    <w:rsid w:val="00E1016E"/>
    <w:rsid w:val="00E10C8E"/>
    <w:rsid w:val="00E10E32"/>
    <w:rsid w:val="00E11764"/>
    <w:rsid w:val="00E11BFD"/>
    <w:rsid w:val="00E11D36"/>
    <w:rsid w:val="00E1260C"/>
    <w:rsid w:val="00E127BB"/>
    <w:rsid w:val="00E12A06"/>
    <w:rsid w:val="00E138E7"/>
    <w:rsid w:val="00E13C40"/>
    <w:rsid w:val="00E13D19"/>
    <w:rsid w:val="00E13E4D"/>
    <w:rsid w:val="00E14893"/>
    <w:rsid w:val="00E14901"/>
    <w:rsid w:val="00E14AB1"/>
    <w:rsid w:val="00E1522D"/>
    <w:rsid w:val="00E15409"/>
    <w:rsid w:val="00E156A5"/>
    <w:rsid w:val="00E15AD0"/>
    <w:rsid w:val="00E15E60"/>
    <w:rsid w:val="00E163DA"/>
    <w:rsid w:val="00E16902"/>
    <w:rsid w:val="00E169CC"/>
    <w:rsid w:val="00E16C1E"/>
    <w:rsid w:val="00E16C88"/>
    <w:rsid w:val="00E16DA5"/>
    <w:rsid w:val="00E17402"/>
    <w:rsid w:val="00E20309"/>
    <w:rsid w:val="00E2054A"/>
    <w:rsid w:val="00E20764"/>
    <w:rsid w:val="00E20B22"/>
    <w:rsid w:val="00E20D79"/>
    <w:rsid w:val="00E23385"/>
    <w:rsid w:val="00E233F9"/>
    <w:rsid w:val="00E23E99"/>
    <w:rsid w:val="00E2489E"/>
    <w:rsid w:val="00E24A64"/>
    <w:rsid w:val="00E24C07"/>
    <w:rsid w:val="00E25145"/>
    <w:rsid w:val="00E25675"/>
    <w:rsid w:val="00E25A16"/>
    <w:rsid w:val="00E2601A"/>
    <w:rsid w:val="00E2670A"/>
    <w:rsid w:val="00E26AAC"/>
    <w:rsid w:val="00E26B02"/>
    <w:rsid w:val="00E26D1F"/>
    <w:rsid w:val="00E27465"/>
    <w:rsid w:val="00E275E3"/>
    <w:rsid w:val="00E306C7"/>
    <w:rsid w:val="00E31296"/>
    <w:rsid w:val="00E31988"/>
    <w:rsid w:val="00E31D22"/>
    <w:rsid w:val="00E32A82"/>
    <w:rsid w:val="00E32C32"/>
    <w:rsid w:val="00E32EF0"/>
    <w:rsid w:val="00E3335B"/>
    <w:rsid w:val="00E33508"/>
    <w:rsid w:val="00E338E3"/>
    <w:rsid w:val="00E339D0"/>
    <w:rsid w:val="00E33CE7"/>
    <w:rsid w:val="00E34004"/>
    <w:rsid w:val="00E34456"/>
    <w:rsid w:val="00E354F7"/>
    <w:rsid w:val="00E36107"/>
    <w:rsid w:val="00E36382"/>
    <w:rsid w:val="00E36D50"/>
    <w:rsid w:val="00E3748D"/>
    <w:rsid w:val="00E3787C"/>
    <w:rsid w:val="00E37E2A"/>
    <w:rsid w:val="00E401D3"/>
    <w:rsid w:val="00E4124E"/>
    <w:rsid w:val="00E41B79"/>
    <w:rsid w:val="00E41ED0"/>
    <w:rsid w:val="00E42E14"/>
    <w:rsid w:val="00E439AE"/>
    <w:rsid w:val="00E4400B"/>
    <w:rsid w:val="00E440B6"/>
    <w:rsid w:val="00E452B5"/>
    <w:rsid w:val="00E457EC"/>
    <w:rsid w:val="00E45D35"/>
    <w:rsid w:val="00E46174"/>
    <w:rsid w:val="00E462DD"/>
    <w:rsid w:val="00E467F9"/>
    <w:rsid w:val="00E46C39"/>
    <w:rsid w:val="00E472C7"/>
    <w:rsid w:val="00E4771D"/>
    <w:rsid w:val="00E47847"/>
    <w:rsid w:val="00E5079C"/>
    <w:rsid w:val="00E50F09"/>
    <w:rsid w:val="00E50F54"/>
    <w:rsid w:val="00E5259F"/>
    <w:rsid w:val="00E532CE"/>
    <w:rsid w:val="00E5430E"/>
    <w:rsid w:val="00E5472F"/>
    <w:rsid w:val="00E5491C"/>
    <w:rsid w:val="00E549A9"/>
    <w:rsid w:val="00E54B37"/>
    <w:rsid w:val="00E55338"/>
    <w:rsid w:val="00E55419"/>
    <w:rsid w:val="00E558A9"/>
    <w:rsid w:val="00E55CC7"/>
    <w:rsid w:val="00E56180"/>
    <w:rsid w:val="00E563F1"/>
    <w:rsid w:val="00E566A1"/>
    <w:rsid w:val="00E5673E"/>
    <w:rsid w:val="00E56892"/>
    <w:rsid w:val="00E56D05"/>
    <w:rsid w:val="00E56F86"/>
    <w:rsid w:val="00E571A2"/>
    <w:rsid w:val="00E5724B"/>
    <w:rsid w:val="00E57352"/>
    <w:rsid w:val="00E57649"/>
    <w:rsid w:val="00E60598"/>
    <w:rsid w:val="00E606D2"/>
    <w:rsid w:val="00E6089A"/>
    <w:rsid w:val="00E60AC0"/>
    <w:rsid w:val="00E60C2F"/>
    <w:rsid w:val="00E60CAE"/>
    <w:rsid w:val="00E60CB7"/>
    <w:rsid w:val="00E6168A"/>
    <w:rsid w:val="00E619B6"/>
    <w:rsid w:val="00E61BDD"/>
    <w:rsid w:val="00E62038"/>
    <w:rsid w:val="00E621F1"/>
    <w:rsid w:val="00E62A2D"/>
    <w:rsid w:val="00E62E7D"/>
    <w:rsid w:val="00E633C5"/>
    <w:rsid w:val="00E63664"/>
    <w:rsid w:val="00E636ED"/>
    <w:rsid w:val="00E63B07"/>
    <w:rsid w:val="00E63B70"/>
    <w:rsid w:val="00E64D3C"/>
    <w:rsid w:val="00E65B31"/>
    <w:rsid w:val="00E65DA3"/>
    <w:rsid w:val="00E66839"/>
    <w:rsid w:val="00E66BA2"/>
    <w:rsid w:val="00E67A8B"/>
    <w:rsid w:val="00E701BA"/>
    <w:rsid w:val="00E70B05"/>
    <w:rsid w:val="00E71080"/>
    <w:rsid w:val="00E7162F"/>
    <w:rsid w:val="00E71779"/>
    <w:rsid w:val="00E71871"/>
    <w:rsid w:val="00E724CE"/>
    <w:rsid w:val="00E73191"/>
    <w:rsid w:val="00E7335F"/>
    <w:rsid w:val="00E73715"/>
    <w:rsid w:val="00E739F4"/>
    <w:rsid w:val="00E73F38"/>
    <w:rsid w:val="00E748CF"/>
    <w:rsid w:val="00E74AEF"/>
    <w:rsid w:val="00E74D32"/>
    <w:rsid w:val="00E75B6B"/>
    <w:rsid w:val="00E760FA"/>
    <w:rsid w:val="00E76256"/>
    <w:rsid w:val="00E76D0E"/>
    <w:rsid w:val="00E77264"/>
    <w:rsid w:val="00E77712"/>
    <w:rsid w:val="00E80572"/>
    <w:rsid w:val="00E808D7"/>
    <w:rsid w:val="00E80D7A"/>
    <w:rsid w:val="00E8147D"/>
    <w:rsid w:val="00E8168E"/>
    <w:rsid w:val="00E816C5"/>
    <w:rsid w:val="00E81C02"/>
    <w:rsid w:val="00E822A6"/>
    <w:rsid w:val="00E830AF"/>
    <w:rsid w:val="00E833D7"/>
    <w:rsid w:val="00E834A0"/>
    <w:rsid w:val="00E84923"/>
    <w:rsid w:val="00E853E9"/>
    <w:rsid w:val="00E854BC"/>
    <w:rsid w:val="00E857F6"/>
    <w:rsid w:val="00E859AA"/>
    <w:rsid w:val="00E85A72"/>
    <w:rsid w:val="00E86149"/>
    <w:rsid w:val="00E86BE3"/>
    <w:rsid w:val="00E86DF1"/>
    <w:rsid w:val="00E87DF7"/>
    <w:rsid w:val="00E90300"/>
    <w:rsid w:val="00E905AB"/>
    <w:rsid w:val="00E9060A"/>
    <w:rsid w:val="00E90E19"/>
    <w:rsid w:val="00E90F61"/>
    <w:rsid w:val="00E91FBF"/>
    <w:rsid w:val="00E9227F"/>
    <w:rsid w:val="00E92464"/>
    <w:rsid w:val="00E926D0"/>
    <w:rsid w:val="00E92944"/>
    <w:rsid w:val="00E93400"/>
    <w:rsid w:val="00E93AFC"/>
    <w:rsid w:val="00E94146"/>
    <w:rsid w:val="00E9436C"/>
    <w:rsid w:val="00E94625"/>
    <w:rsid w:val="00E95170"/>
    <w:rsid w:val="00E95908"/>
    <w:rsid w:val="00E95DE5"/>
    <w:rsid w:val="00E95EF1"/>
    <w:rsid w:val="00E968CC"/>
    <w:rsid w:val="00E96DE9"/>
    <w:rsid w:val="00E9709E"/>
    <w:rsid w:val="00EA0C3F"/>
    <w:rsid w:val="00EA0D84"/>
    <w:rsid w:val="00EA12F2"/>
    <w:rsid w:val="00EA16B9"/>
    <w:rsid w:val="00EA1EFC"/>
    <w:rsid w:val="00EA1FEC"/>
    <w:rsid w:val="00EA210B"/>
    <w:rsid w:val="00EA2E41"/>
    <w:rsid w:val="00EA30E0"/>
    <w:rsid w:val="00EA32C3"/>
    <w:rsid w:val="00EA37A8"/>
    <w:rsid w:val="00EA4158"/>
    <w:rsid w:val="00EA42BC"/>
    <w:rsid w:val="00EA42FE"/>
    <w:rsid w:val="00EA4377"/>
    <w:rsid w:val="00EA4657"/>
    <w:rsid w:val="00EA492F"/>
    <w:rsid w:val="00EA5355"/>
    <w:rsid w:val="00EA6291"/>
    <w:rsid w:val="00EA712D"/>
    <w:rsid w:val="00EA7551"/>
    <w:rsid w:val="00EA7768"/>
    <w:rsid w:val="00EA7C75"/>
    <w:rsid w:val="00EA7FB6"/>
    <w:rsid w:val="00EB0355"/>
    <w:rsid w:val="00EB037E"/>
    <w:rsid w:val="00EB079A"/>
    <w:rsid w:val="00EB12C9"/>
    <w:rsid w:val="00EB1B1F"/>
    <w:rsid w:val="00EB1CBB"/>
    <w:rsid w:val="00EB296A"/>
    <w:rsid w:val="00EB3159"/>
    <w:rsid w:val="00EB33CA"/>
    <w:rsid w:val="00EB39F4"/>
    <w:rsid w:val="00EB3C87"/>
    <w:rsid w:val="00EB4CD6"/>
    <w:rsid w:val="00EB54BA"/>
    <w:rsid w:val="00EB5834"/>
    <w:rsid w:val="00EB5AB2"/>
    <w:rsid w:val="00EB5B50"/>
    <w:rsid w:val="00EB5FFA"/>
    <w:rsid w:val="00EB63F2"/>
    <w:rsid w:val="00EB65BB"/>
    <w:rsid w:val="00EB6C43"/>
    <w:rsid w:val="00EB7166"/>
    <w:rsid w:val="00EB746E"/>
    <w:rsid w:val="00EB74F2"/>
    <w:rsid w:val="00EB750C"/>
    <w:rsid w:val="00EB7825"/>
    <w:rsid w:val="00EC0873"/>
    <w:rsid w:val="00EC0BCC"/>
    <w:rsid w:val="00EC0C38"/>
    <w:rsid w:val="00EC0F43"/>
    <w:rsid w:val="00EC16B4"/>
    <w:rsid w:val="00EC3152"/>
    <w:rsid w:val="00EC39BD"/>
    <w:rsid w:val="00EC4A7C"/>
    <w:rsid w:val="00EC4E10"/>
    <w:rsid w:val="00EC5413"/>
    <w:rsid w:val="00EC59B2"/>
    <w:rsid w:val="00EC5E8F"/>
    <w:rsid w:val="00EC60FF"/>
    <w:rsid w:val="00EC680D"/>
    <w:rsid w:val="00EC76B0"/>
    <w:rsid w:val="00EC78E5"/>
    <w:rsid w:val="00EC7C00"/>
    <w:rsid w:val="00EC7F28"/>
    <w:rsid w:val="00ED00B5"/>
    <w:rsid w:val="00ED0829"/>
    <w:rsid w:val="00ED0B13"/>
    <w:rsid w:val="00ED0B6B"/>
    <w:rsid w:val="00ED0D9F"/>
    <w:rsid w:val="00ED0FAD"/>
    <w:rsid w:val="00ED191C"/>
    <w:rsid w:val="00ED1B12"/>
    <w:rsid w:val="00ED1B5B"/>
    <w:rsid w:val="00ED2229"/>
    <w:rsid w:val="00ED28C1"/>
    <w:rsid w:val="00ED2943"/>
    <w:rsid w:val="00ED3F42"/>
    <w:rsid w:val="00ED4A65"/>
    <w:rsid w:val="00ED50AD"/>
    <w:rsid w:val="00ED528B"/>
    <w:rsid w:val="00ED53FF"/>
    <w:rsid w:val="00ED5631"/>
    <w:rsid w:val="00ED6D15"/>
    <w:rsid w:val="00ED7095"/>
    <w:rsid w:val="00ED727F"/>
    <w:rsid w:val="00ED7631"/>
    <w:rsid w:val="00ED79FA"/>
    <w:rsid w:val="00EE0074"/>
    <w:rsid w:val="00EE0298"/>
    <w:rsid w:val="00EE09F2"/>
    <w:rsid w:val="00EE0DD0"/>
    <w:rsid w:val="00EE0FCA"/>
    <w:rsid w:val="00EE21F4"/>
    <w:rsid w:val="00EE289A"/>
    <w:rsid w:val="00EE2A45"/>
    <w:rsid w:val="00EE2B88"/>
    <w:rsid w:val="00EE35F0"/>
    <w:rsid w:val="00EE39AA"/>
    <w:rsid w:val="00EE45E5"/>
    <w:rsid w:val="00EE5ACD"/>
    <w:rsid w:val="00EE5C7C"/>
    <w:rsid w:val="00EE62C4"/>
    <w:rsid w:val="00EE70A3"/>
    <w:rsid w:val="00EE74C1"/>
    <w:rsid w:val="00EE7A6F"/>
    <w:rsid w:val="00EF014B"/>
    <w:rsid w:val="00EF0563"/>
    <w:rsid w:val="00EF0591"/>
    <w:rsid w:val="00EF0FB2"/>
    <w:rsid w:val="00EF1035"/>
    <w:rsid w:val="00EF136D"/>
    <w:rsid w:val="00EF2880"/>
    <w:rsid w:val="00EF2A85"/>
    <w:rsid w:val="00EF3C47"/>
    <w:rsid w:val="00EF40DE"/>
    <w:rsid w:val="00EF49EE"/>
    <w:rsid w:val="00EF6F95"/>
    <w:rsid w:val="00EF7298"/>
    <w:rsid w:val="00EF792D"/>
    <w:rsid w:val="00EF7933"/>
    <w:rsid w:val="00F00C96"/>
    <w:rsid w:val="00F01815"/>
    <w:rsid w:val="00F01D73"/>
    <w:rsid w:val="00F01DCA"/>
    <w:rsid w:val="00F01F0E"/>
    <w:rsid w:val="00F02526"/>
    <w:rsid w:val="00F025C3"/>
    <w:rsid w:val="00F02BAC"/>
    <w:rsid w:val="00F02EF6"/>
    <w:rsid w:val="00F03DFA"/>
    <w:rsid w:val="00F03EBA"/>
    <w:rsid w:val="00F0448F"/>
    <w:rsid w:val="00F04719"/>
    <w:rsid w:val="00F04A01"/>
    <w:rsid w:val="00F05A65"/>
    <w:rsid w:val="00F06308"/>
    <w:rsid w:val="00F06370"/>
    <w:rsid w:val="00F06B5A"/>
    <w:rsid w:val="00F07201"/>
    <w:rsid w:val="00F0783A"/>
    <w:rsid w:val="00F07E13"/>
    <w:rsid w:val="00F07F9C"/>
    <w:rsid w:val="00F10CDC"/>
    <w:rsid w:val="00F112E7"/>
    <w:rsid w:val="00F11416"/>
    <w:rsid w:val="00F11679"/>
    <w:rsid w:val="00F1212C"/>
    <w:rsid w:val="00F1281B"/>
    <w:rsid w:val="00F12AF0"/>
    <w:rsid w:val="00F14B59"/>
    <w:rsid w:val="00F15D05"/>
    <w:rsid w:val="00F161E6"/>
    <w:rsid w:val="00F172F3"/>
    <w:rsid w:val="00F17352"/>
    <w:rsid w:val="00F203B9"/>
    <w:rsid w:val="00F205E0"/>
    <w:rsid w:val="00F2114A"/>
    <w:rsid w:val="00F21194"/>
    <w:rsid w:val="00F213C0"/>
    <w:rsid w:val="00F216E7"/>
    <w:rsid w:val="00F21706"/>
    <w:rsid w:val="00F2188A"/>
    <w:rsid w:val="00F2216F"/>
    <w:rsid w:val="00F221FB"/>
    <w:rsid w:val="00F227C1"/>
    <w:rsid w:val="00F2285D"/>
    <w:rsid w:val="00F23796"/>
    <w:rsid w:val="00F2390C"/>
    <w:rsid w:val="00F2480A"/>
    <w:rsid w:val="00F24A4F"/>
    <w:rsid w:val="00F24FF4"/>
    <w:rsid w:val="00F258DE"/>
    <w:rsid w:val="00F27641"/>
    <w:rsid w:val="00F27859"/>
    <w:rsid w:val="00F3086C"/>
    <w:rsid w:val="00F310DA"/>
    <w:rsid w:val="00F315A5"/>
    <w:rsid w:val="00F31F68"/>
    <w:rsid w:val="00F32040"/>
    <w:rsid w:val="00F323FD"/>
    <w:rsid w:val="00F3275A"/>
    <w:rsid w:val="00F32A87"/>
    <w:rsid w:val="00F3334B"/>
    <w:rsid w:val="00F33505"/>
    <w:rsid w:val="00F335DF"/>
    <w:rsid w:val="00F33767"/>
    <w:rsid w:val="00F341E1"/>
    <w:rsid w:val="00F3446D"/>
    <w:rsid w:val="00F34585"/>
    <w:rsid w:val="00F3499B"/>
    <w:rsid w:val="00F34E5B"/>
    <w:rsid w:val="00F3522D"/>
    <w:rsid w:val="00F3541E"/>
    <w:rsid w:val="00F35569"/>
    <w:rsid w:val="00F361BF"/>
    <w:rsid w:val="00F36DF4"/>
    <w:rsid w:val="00F36F5D"/>
    <w:rsid w:val="00F37078"/>
    <w:rsid w:val="00F37400"/>
    <w:rsid w:val="00F376CB"/>
    <w:rsid w:val="00F37AAE"/>
    <w:rsid w:val="00F37F5C"/>
    <w:rsid w:val="00F37F98"/>
    <w:rsid w:val="00F40519"/>
    <w:rsid w:val="00F40579"/>
    <w:rsid w:val="00F4059C"/>
    <w:rsid w:val="00F405E8"/>
    <w:rsid w:val="00F405F3"/>
    <w:rsid w:val="00F40607"/>
    <w:rsid w:val="00F407EF"/>
    <w:rsid w:val="00F41835"/>
    <w:rsid w:val="00F41C8C"/>
    <w:rsid w:val="00F4266D"/>
    <w:rsid w:val="00F42CB9"/>
    <w:rsid w:val="00F430B0"/>
    <w:rsid w:val="00F43295"/>
    <w:rsid w:val="00F435AA"/>
    <w:rsid w:val="00F44887"/>
    <w:rsid w:val="00F44ED5"/>
    <w:rsid w:val="00F45096"/>
    <w:rsid w:val="00F4542F"/>
    <w:rsid w:val="00F45AE6"/>
    <w:rsid w:val="00F45D49"/>
    <w:rsid w:val="00F4635D"/>
    <w:rsid w:val="00F46469"/>
    <w:rsid w:val="00F47538"/>
    <w:rsid w:val="00F47938"/>
    <w:rsid w:val="00F47CEF"/>
    <w:rsid w:val="00F518FE"/>
    <w:rsid w:val="00F52057"/>
    <w:rsid w:val="00F52B86"/>
    <w:rsid w:val="00F53528"/>
    <w:rsid w:val="00F536F3"/>
    <w:rsid w:val="00F53A96"/>
    <w:rsid w:val="00F542DA"/>
    <w:rsid w:val="00F5430B"/>
    <w:rsid w:val="00F54357"/>
    <w:rsid w:val="00F543A8"/>
    <w:rsid w:val="00F543AF"/>
    <w:rsid w:val="00F5454E"/>
    <w:rsid w:val="00F54C09"/>
    <w:rsid w:val="00F55230"/>
    <w:rsid w:val="00F55916"/>
    <w:rsid w:val="00F56C34"/>
    <w:rsid w:val="00F57AA5"/>
    <w:rsid w:val="00F6004C"/>
    <w:rsid w:val="00F606AE"/>
    <w:rsid w:val="00F609D2"/>
    <w:rsid w:val="00F630C7"/>
    <w:rsid w:val="00F637AF"/>
    <w:rsid w:val="00F63E0F"/>
    <w:rsid w:val="00F63F46"/>
    <w:rsid w:val="00F643B1"/>
    <w:rsid w:val="00F64D76"/>
    <w:rsid w:val="00F653BC"/>
    <w:rsid w:val="00F664E0"/>
    <w:rsid w:val="00F66591"/>
    <w:rsid w:val="00F665FB"/>
    <w:rsid w:val="00F66B40"/>
    <w:rsid w:val="00F6732A"/>
    <w:rsid w:val="00F678EE"/>
    <w:rsid w:val="00F7016A"/>
    <w:rsid w:val="00F70175"/>
    <w:rsid w:val="00F7019E"/>
    <w:rsid w:val="00F703B3"/>
    <w:rsid w:val="00F71369"/>
    <w:rsid w:val="00F714D4"/>
    <w:rsid w:val="00F71733"/>
    <w:rsid w:val="00F71B79"/>
    <w:rsid w:val="00F72145"/>
    <w:rsid w:val="00F725CE"/>
    <w:rsid w:val="00F72672"/>
    <w:rsid w:val="00F72AB6"/>
    <w:rsid w:val="00F739F4"/>
    <w:rsid w:val="00F74E64"/>
    <w:rsid w:val="00F75700"/>
    <w:rsid w:val="00F76432"/>
    <w:rsid w:val="00F76AF2"/>
    <w:rsid w:val="00F76B37"/>
    <w:rsid w:val="00F77192"/>
    <w:rsid w:val="00F771A9"/>
    <w:rsid w:val="00F77319"/>
    <w:rsid w:val="00F77E1D"/>
    <w:rsid w:val="00F80992"/>
    <w:rsid w:val="00F817EE"/>
    <w:rsid w:val="00F81DFE"/>
    <w:rsid w:val="00F82D40"/>
    <w:rsid w:val="00F831C0"/>
    <w:rsid w:val="00F8325B"/>
    <w:rsid w:val="00F834FC"/>
    <w:rsid w:val="00F836D6"/>
    <w:rsid w:val="00F8470A"/>
    <w:rsid w:val="00F84C8D"/>
    <w:rsid w:val="00F85BBA"/>
    <w:rsid w:val="00F86248"/>
    <w:rsid w:val="00F863C3"/>
    <w:rsid w:val="00F86551"/>
    <w:rsid w:val="00F86E2B"/>
    <w:rsid w:val="00F87454"/>
    <w:rsid w:val="00F8783E"/>
    <w:rsid w:val="00F90311"/>
    <w:rsid w:val="00F9078C"/>
    <w:rsid w:val="00F90921"/>
    <w:rsid w:val="00F9258E"/>
    <w:rsid w:val="00F928A2"/>
    <w:rsid w:val="00F92B9D"/>
    <w:rsid w:val="00F92D36"/>
    <w:rsid w:val="00F938AD"/>
    <w:rsid w:val="00F93C10"/>
    <w:rsid w:val="00F944AF"/>
    <w:rsid w:val="00F94FEA"/>
    <w:rsid w:val="00F9543D"/>
    <w:rsid w:val="00F95476"/>
    <w:rsid w:val="00F95A59"/>
    <w:rsid w:val="00F96DFD"/>
    <w:rsid w:val="00F97507"/>
    <w:rsid w:val="00F97850"/>
    <w:rsid w:val="00FA08FA"/>
    <w:rsid w:val="00FA0C79"/>
    <w:rsid w:val="00FA0DA4"/>
    <w:rsid w:val="00FA1CE3"/>
    <w:rsid w:val="00FA2597"/>
    <w:rsid w:val="00FA296B"/>
    <w:rsid w:val="00FA2BD7"/>
    <w:rsid w:val="00FA332E"/>
    <w:rsid w:val="00FA34DE"/>
    <w:rsid w:val="00FA3CCB"/>
    <w:rsid w:val="00FA3FD1"/>
    <w:rsid w:val="00FA4447"/>
    <w:rsid w:val="00FA4CDB"/>
    <w:rsid w:val="00FA4D42"/>
    <w:rsid w:val="00FA4E97"/>
    <w:rsid w:val="00FA511C"/>
    <w:rsid w:val="00FA54AB"/>
    <w:rsid w:val="00FA5761"/>
    <w:rsid w:val="00FA63F5"/>
    <w:rsid w:val="00FA651E"/>
    <w:rsid w:val="00FA6835"/>
    <w:rsid w:val="00FA6BF0"/>
    <w:rsid w:val="00FA6ECB"/>
    <w:rsid w:val="00FA72EB"/>
    <w:rsid w:val="00FA773E"/>
    <w:rsid w:val="00FA7942"/>
    <w:rsid w:val="00FB0502"/>
    <w:rsid w:val="00FB0561"/>
    <w:rsid w:val="00FB09EB"/>
    <w:rsid w:val="00FB104C"/>
    <w:rsid w:val="00FB116B"/>
    <w:rsid w:val="00FB122C"/>
    <w:rsid w:val="00FB2110"/>
    <w:rsid w:val="00FB235C"/>
    <w:rsid w:val="00FB23F3"/>
    <w:rsid w:val="00FB32A0"/>
    <w:rsid w:val="00FB3940"/>
    <w:rsid w:val="00FB395B"/>
    <w:rsid w:val="00FB39FA"/>
    <w:rsid w:val="00FB4321"/>
    <w:rsid w:val="00FB43EC"/>
    <w:rsid w:val="00FB44A6"/>
    <w:rsid w:val="00FB5242"/>
    <w:rsid w:val="00FB529A"/>
    <w:rsid w:val="00FB59A4"/>
    <w:rsid w:val="00FB6252"/>
    <w:rsid w:val="00FB654E"/>
    <w:rsid w:val="00FB6AA9"/>
    <w:rsid w:val="00FB6AFD"/>
    <w:rsid w:val="00FB7321"/>
    <w:rsid w:val="00FB7734"/>
    <w:rsid w:val="00FB7DC2"/>
    <w:rsid w:val="00FC06CD"/>
    <w:rsid w:val="00FC0D4C"/>
    <w:rsid w:val="00FC1E3A"/>
    <w:rsid w:val="00FC234E"/>
    <w:rsid w:val="00FC27F1"/>
    <w:rsid w:val="00FC3001"/>
    <w:rsid w:val="00FC30C9"/>
    <w:rsid w:val="00FC37B6"/>
    <w:rsid w:val="00FC3D96"/>
    <w:rsid w:val="00FC40D4"/>
    <w:rsid w:val="00FC4243"/>
    <w:rsid w:val="00FC523A"/>
    <w:rsid w:val="00FC54D6"/>
    <w:rsid w:val="00FC6ADB"/>
    <w:rsid w:val="00FC6AF1"/>
    <w:rsid w:val="00FC6B5F"/>
    <w:rsid w:val="00FC7044"/>
    <w:rsid w:val="00FD080A"/>
    <w:rsid w:val="00FD0982"/>
    <w:rsid w:val="00FD1038"/>
    <w:rsid w:val="00FD1322"/>
    <w:rsid w:val="00FD1896"/>
    <w:rsid w:val="00FD26F7"/>
    <w:rsid w:val="00FD2A64"/>
    <w:rsid w:val="00FD2B5F"/>
    <w:rsid w:val="00FD2C68"/>
    <w:rsid w:val="00FD3346"/>
    <w:rsid w:val="00FD3659"/>
    <w:rsid w:val="00FD3B3E"/>
    <w:rsid w:val="00FD424C"/>
    <w:rsid w:val="00FD43F7"/>
    <w:rsid w:val="00FD4E09"/>
    <w:rsid w:val="00FD54DB"/>
    <w:rsid w:val="00FD5592"/>
    <w:rsid w:val="00FD57D0"/>
    <w:rsid w:val="00FD5909"/>
    <w:rsid w:val="00FD5B34"/>
    <w:rsid w:val="00FD6206"/>
    <w:rsid w:val="00FD65F9"/>
    <w:rsid w:val="00FD66B7"/>
    <w:rsid w:val="00FD6F8C"/>
    <w:rsid w:val="00FD7290"/>
    <w:rsid w:val="00FD767D"/>
    <w:rsid w:val="00FD76A4"/>
    <w:rsid w:val="00FD77A1"/>
    <w:rsid w:val="00FE080D"/>
    <w:rsid w:val="00FE0E5A"/>
    <w:rsid w:val="00FE0EAB"/>
    <w:rsid w:val="00FE152D"/>
    <w:rsid w:val="00FE1A2A"/>
    <w:rsid w:val="00FE1BD9"/>
    <w:rsid w:val="00FE1C07"/>
    <w:rsid w:val="00FE1C9D"/>
    <w:rsid w:val="00FE21D4"/>
    <w:rsid w:val="00FE23C2"/>
    <w:rsid w:val="00FE2839"/>
    <w:rsid w:val="00FE3605"/>
    <w:rsid w:val="00FE3614"/>
    <w:rsid w:val="00FE3CCB"/>
    <w:rsid w:val="00FE3D42"/>
    <w:rsid w:val="00FE3F21"/>
    <w:rsid w:val="00FE40C4"/>
    <w:rsid w:val="00FE45ED"/>
    <w:rsid w:val="00FE4667"/>
    <w:rsid w:val="00FE4DD1"/>
    <w:rsid w:val="00FE53CE"/>
    <w:rsid w:val="00FE567F"/>
    <w:rsid w:val="00FE58BC"/>
    <w:rsid w:val="00FE5E1B"/>
    <w:rsid w:val="00FE5E68"/>
    <w:rsid w:val="00FE6BF8"/>
    <w:rsid w:val="00FE6C82"/>
    <w:rsid w:val="00FE7279"/>
    <w:rsid w:val="00FF116C"/>
    <w:rsid w:val="00FF201E"/>
    <w:rsid w:val="00FF2200"/>
    <w:rsid w:val="00FF26A8"/>
    <w:rsid w:val="00FF2847"/>
    <w:rsid w:val="00FF294F"/>
    <w:rsid w:val="00FF2D52"/>
    <w:rsid w:val="00FF308D"/>
    <w:rsid w:val="00FF3984"/>
    <w:rsid w:val="00FF3B8D"/>
    <w:rsid w:val="00FF3CE4"/>
    <w:rsid w:val="00FF4854"/>
    <w:rsid w:val="00FF4BB5"/>
    <w:rsid w:val="00FF4BF0"/>
    <w:rsid w:val="00FF4FCF"/>
    <w:rsid w:val="00FF5000"/>
    <w:rsid w:val="00FF51D7"/>
    <w:rsid w:val="00FF541C"/>
    <w:rsid w:val="00FF5A3C"/>
    <w:rsid w:val="00FF5F22"/>
    <w:rsid w:val="00FF608C"/>
    <w:rsid w:val="00FF63E3"/>
    <w:rsid w:val="00FF64F3"/>
    <w:rsid w:val="00FF6839"/>
    <w:rsid w:val="00FF69C2"/>
    <w:rsid w:val="00FF6A0B"/>
    <w:rsid w:val="00FF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2C83D7E"/>
  <w15:docId w15:val="{7DB23E71-615E-476E-AC60-966562352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21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extended-textfull">
    <w:name w:val="extended-text__full"/>
    <w:basedOn w:val="a0"/>
    <w:rsid w:val="004500A0"/>
  </w:style>
  <w:style w:type="character" w:customStyle="1" w:styleId="link1">
    <w:name w:val="link1"/>
    <w:basedOn w:val="a0"/>
    <w:rsid w:val="004500A0"/>
    <w:rPr>
      <w:strike w:val="0"/>
      <w:dstrike w:val="0"/>
      <w:u w:val="none"/>
      <w:effect w:val="none"/>
    </w:rPr>
  </w:style>
  <w:style w:type="character" w:styleId="af2">
    <w:name w:val="Emphasis"/>
    <w:basedOn w:val="a0"/>
    <w:uiPriority w:val="20"/>
    <w:qFormat/>
    <w:rsid w:val="00037EAF"/>
    <w:rPr>
      <w:i/>
      <w:iCs/>
    </w:rPr>
  </w:style>
  <w:style w:type="character" w:customStyle="1" w:styleId="extended-textshort">
    <w:name w:val="extended-text__short"/>
    <w:basedOn w:val="a0"/>
    <w:rsid w:val="00293A28"/>
  </w:style>
  <w:style w:type="table" w:customStyle="1" w:styleId="4">
    <w:name w:val="Сетка таблицы4"/>
    <w:basedOn w:val="a1"/>
    <w:next w:val="ab"/>
    <w:rsid w:val="001E71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Бюллетень"/>
    <w:basedOn w:val="a"/>
    <w:link w:val="af4"/>
    <w:qFormat/>
    <w:rsid w:val="002B19B0"/>
    <w:pPr>
      <w:ind w:firstLine="567"/>
      <w:jc w:val="both"/>
    </w:pPr>
  </w:style>
  <w:style w:type="character" w:customStyle="1" w:styleId="af4">
    <w:name w:val="Бюллетень Знак"/>
    <w:basedOn w:val="a0"/>
    <w:link w:val="af3"/>
    <w:rsid w:val="002B19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annotation reference"/>
    <w:basedOn w:val="a0"/>
    <w:uiPriority w:val="99"/>
    <w:semiHidden/>
    <w:unhideWhenUsed/>
    <w:rsid w:val="00B54373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B54373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B543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B54373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B5437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a">
    <w:name w:val="footnote text"/>
    <w:basedOn w:val="a"/>
    <w:link w:val="afb"/>
    <w:semiHidden/>
    <w:rsid w:val="000569C3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rsid w:val="000569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basedOn w:val="a0"/>
    <w:semiHidden/>
    <w:rsid w:val="000569C3"/>
    <w:rPr>
      <w:vertAlign w:val="superscript"/>
    </w:rPr>
  </w:style>
  <w:style w:type="character" w:customStyle="1" w:styleId="googqs-tidbit1">
    <w:name w:val="goog_qs-tidbit1"/>
    <w:uiPriority w:val="99"/>
    <w:rsid w:val="000466C6"/>
  </w:style>
  <w:style w:type="paragraph" w:customStyle="1" w:styleId="trt0xe">
    <w:name w:val="trt0xe"/>
    <w:basedOn w:val="a"/>
    <w:rsid w:val="003D0C6E"/>
    <w:pPr>
      <w:spacing w:before="100" w:beforeAutospacing="1" w:after="100" w:afterAutospacing="1"/>
    </w:pPr>
  </w:style>
  <w:style w:type="character" w:customStyle="1" w:styleId="d2edcug0">
    <w:name w:val="d2edcug0"/>
    <w:basedOn w:val="a0"/>
    <w:rsid w:val="00A75D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2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71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3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996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03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66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241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6572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94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5335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657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4879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186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1672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7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7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490306">
          <w:blockQuote w:val="1"/>
          <w:marLeft w:val="0"/>
          <w:marRight w:val="0"/>
          <w:marTop w:val="180"/>
          <w:marBottom w:val="0"/>
          <w:divBdr>
            <w:top w:val="none" w:sz="0" w:space="0" w:color="auto"/>
            <w:left w:val="single" w:sz="6" w:space="9" w:color="202333"/>
            <w:bottom w:val="none" w:sz="0" w:space="0" w:color="auto"/>
            <w:right w:val="none" w:sz="0" w:space="0" w:color="auto"/>
          </w:divBdr>
        </w:div>
      </w:divsChild>
    </w:div>
    <w:div w:id="1269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9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1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5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11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73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82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93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002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114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1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823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52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3135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778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7420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1586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8582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9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4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98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6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0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96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17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76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342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991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906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725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811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843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1381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7724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6972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1778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0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8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1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49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4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41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443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285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792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145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839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7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7499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3285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0094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1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7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emf"/><Relationship Id="rId18" Type="http://schemas.openxmlformats.org/officeDocument/2006/relationships/chart" Target="charts/chart3.xml"/><Relationship Id="rId26" Type="http://schemas.openxmlformats.org/officeDocument/2006/relationships/package" Target="embeddings/Microsoft_Excel_Worksheet9.xlsx"/><Relationship Id="rId39" Type="http://schemas.openxmlformats.org/officeDocument/2006/relationships/image" Target="media/image13.emf"/><Relationship Id="rId21" Type="http://schemas.openxmlformats.org/officeDocument/2006/relationships/chart" Target="charts/chart4.xml"/><Relationship Id="rId34" Type="http://schemas.openxmlformats.org/officeDocument/2006/relationships/image" Target="media/image11.emf"/><Relationship Id="rId42" Type="http://schemas.openxmlformats.org/officeDocument/2006/relationships/package" Target="embeddings/Microsoft_Excel_Worksheet19.xlsx"/><Relationship Id="rId47" Type="http://schemas.openxmlformats.org/officeDocument/2006/relationships/image" Target="media/image17.emf"/><Relationship Id="rId50" Type="http://schemas.openxmlformats.org/officeDocument/2006/relationships/package" Target="embeddings/Microsoft_Excel_Worksheet23.xlsx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9" Type="http://schemas.openxmlformats.org/officeDocument/2006/relationships/package" Target="embeddings/Microsoft_Excel_Worksheet11.xlsx"/><Relationship Id="rId11" Type="http://schemas.openxmlformats.org/officeDocument/2006/relationships/package" Target="embeddings/Microsoft_Excel_Worksheet.xlsx"/><Relationship Id="rId24" Type="http://schemas.openxmlformats.org/officeDocument/2006/relationships/package" Target="embeddings/Microsoft_Excel_Worksheet8.xlsx"/><Relationship Id="rId32" Type="http://schemas.openxmlformats.org/officeDocument/2006/relationships/package" Target="embeddings/Microsoft_Excel_Worksheet13.xlsx"/><Relationship Id="rId37" Type="http://schemas.openxmlformats.org/officeDocument/2006/relationships/image" Target="media/image12.emf"/><Relationship Id="rId40" Type="http://schemas.openxmlformats.org/officeDocument/2006/relationships/package" Target="embeddings/Microsoft_Excel_Worksheet18.xlsx"/><Relationship Id="rId45" Type="http://schemas.openxmlformats.org/officeDocument/2006/relationships/image" Target="media/image16.emf"/><Relationship Id="rId53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19" Type="http://schemas.openxmlformats.org/officeDocument/2006/relationships/image" Target="media/image6.emf"/><Relationship Id="rId31" Type="http://schemas.openxmlformats.org/officeDocument/2006/relationships/image" Target="media/image10.emf"/><Relationship Id="rId44" Type="http://schemas.openxmlformats.org/officeDocument/2006/relationships/package" Target="embeddings/Microsoft_Excel_Worksheet20.xlsx"/><Relationship Id="rId52" Type="http://schemas.openxmlformats.org/officeDocument/2006/relationships/package" Target="embeddings/Microsoft_Excel_Worksheet24.xlsx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package" Target="embeddings/Microsoft_Excel_Worksheet2.xlsx"/><Relationship Id="rId22" Type="http://schemas.openxmlformats.org/officeDocument/2006/relationships/hyperlink" Target="https://wciom.ru/analytical-reviews" TargetMode="External"/><Relationship Id="rId27" Type="http://schemas.openxmlformats.org/officeDocument/2006/relationships/chart" Target="charts/chart5.xml"/><Relationship Id="rId30" Type="http://schemas.openxmlformats.org/officeDocument/2006/relationships/chart" Target="charts/chart6.xml"/><Relationship Id="rId35" Type="http://schemas.openxmlformats.org/officeDocument/2006/relationships/package" Target="embeddings/Microsoft_Excel_Worksheet15.xlsx"/><Relationship Id="rId43" Type="http://schemas.openxmlformats.org/officeDocument/2006/relationships/image" Target="media/image15.emf"/><Relationship Id="rId48" Type="http://schemas.openxmlformats.org/officeDocument/2006/relationships/package" Target="embeddings/Microsoft_Excel_Worksheet22.xlsx"/><Relationship Id="rId8" Type="http://schemas.openxmlformats.org/officeDocument/2006/relationships/image" Target="media/image1.wmf"/><Relationship Id="rId51" Type="http://schemas.openxmlformats.org/officeDocument/2006/relationships/image" Target="media/image19.emf"/><Relationship Id="rId3" Type="http://schemas.openxmlformats.org/officeDocument/2006/relationships/styles" Target="styles.xml"/><Relationship Id="rId12" Type="http://schemas.openxmlformats.org/officeDocument/2006/relationships/chart" Target="charts/chart1.xml"/><Relationship Id="rId17" Type="http://schemas.openxmlformats.org/officeDocument/2006/relationships/package" Target="embeddings/Microsoft_Excel_Worksheet4.xlsx"/><Relationship Id="rId25" Type="http://schemas.openxmlformats.org/officeDocument/2006/relationships/image" Target="media/image8.emf"/><Relationship Id="rId33" Type="http://schemas.openxmlformats.org/officeDocument/2006/relationships/chart" Target="charts/chart7.xml"/><Relationship Id="rId38" Type="http://schemas.openxmlformats.org/officeDocument/2006/relationships/package" Target="embeddings/Microsoft_Excel_Worksheet17.xlsx"/><Relationship Id="rId46" Type="http://schemas.openxmlformats.org/officeDocument/2006/relationships/package" Target="embeddings/Microsoft_Excel_Worksheet21.xlsx"/><Relationship Id="rId20" Type="http://schemas.openxmlformats.org/officeDocument/2006/relationships/package" Target="embeddings/Microsoft_Excel_Worksheet6.xlsx"/><Relationship Id="rId41" Type="http://schemas.openxmlformats.org/officeDocument/2006/relationships/image" Target="media/image14.emf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hart" Target="charts/chart2.xml"/><Relationship Id="rId23" Type="http://schemas.openxmlformats.org/officeDocument/2006/relationships/image" Target="media/image7.emf"/><Relationship Id="rId28" Type="http://schemas.openxmlformats.org/officeDocument/2006/relationships/image" Target="media/image9.emf"/><Relationship Id="rId36" Type="http://schemas.openxmlformats.org/officeDocument/2006/relationships/chart" Target="charts/chart8.xml"/><Relationship Id="rId49" Type="http://schemas.openxmlformats.org/officeDocument/2006/relationships/image" Target="media/image18.emf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0.gi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5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7.xlsx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0.xlsx"/><Relationship Id="rId1" Type="http://schemas.openxmlformats.org/officeDocument/2006/relationships/themeOverride" Target="../theme/themeOverride4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2.xlsx"/><Relationship Id="rId1" Type="http://schemas.openxmlformats.org/officeDocument/2006/relationships/themeOverride" Target="../theme/themeOverride5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4.xlsx"/><Relationship Id="rId1" Type="http://schemas.openxmlformats.org/officeDocument/2006/relationships/themeOverride" Target="../theme/themeOverride6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6.xlsx"/><Relationship Id="rId1" Type="http://schemas.openxmlformats.org/officeDocument/2006/relationships/themeOverride" Target="../theme/themeOverride7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6393442622950821E-2"/>
          <c:y val="0.25824175824175827"/>
          <c:w val="0.98509687034277194"/>
          <c:h val="0.51198108048993873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Больше пользы</c:v>
                </c:pt>
                <c:pt idx="1">
                  <c:v>В равной степени и пользу, и вред</c:v>
                </c:pt>
                <c:pt idx="2">
                  <c:v>Больше вреда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0.26</c:v>
                </c:pt>
                <c:pt idx="1">
                  <c:v>0.36</c:v>
                </c:pt>
                <c:pt idx="2">
                  <c:v>0.1</c:v>
                </c:pt>
                <c:pt idx="3">
                  <c:v>0.28000000000000003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947-4521-8E27-89EB85BDD272}"/>
            </c:ext>
          </c:extLst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wdUp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Больше пользы</c:v>
                </c:pt>
                <c:pt idx="1">
                  <c:v>В равной степени и пользу, и вред</c:v>
                </c:pt>
                <c:pt idx="2">
                  <c:v>Больше вреда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0.36</c:v>
                </c:pt>
                <c:pt idx="1">
                  <c:v>0.27</c:v>
                </c:pt>
                <c:pt idx="2">
                  <c:v>0.1</c:v>
                </c:pt>
                <c:pt idx="3">
                  <c:v>0.27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947-4521-8E27-89EB85BDD272}"/>
            </c:ext>
          </c:extLst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2022 год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Sheet1!$B$1:$E$1</c:f>
              <c:strCache>
                <c:ptCount val="4"/>
                <c:pt idx="0">
                  <c:v>Больше пользы</c:v>
                </c:pt>
                <c:pt idx="1">
                  <c:v>В равной степени и пользу, и вред</c:v>
                </c:pt>
                <c:pt idx="2">
                  <c:v>Больше вреда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Sheet1!$B$4:$E$4</c:f>
              <c:numCache>
                <c:formatCode>0%</c:formatCode>
                <c:ptCount val="4"/>
                <c:pt idx="0">
                  <c:v>0.35</c:v>
                </c:pt>
                <c:pt idx="1">
                  <c:v>0.25</c:v>
                </c:pt>
                <c:pt idx="2">
                  <c:v>0.15</c:v>
                </c:pt>
                <c:pt idx="3">
                  <c:v>0.25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0947-4521-8E27-89EB85BDD27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15903488"/>
        <c:axId val="515905024"/>
      </c:barChart>
      <c:catAx>
        <c:axId val="5159034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51590502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515905024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515903488"/>
        <c:crosses val="autoZero"/>
        <c:crossBetween val="between"/>
      </c:valAx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.3529509708147468"/>
          <c:y val="5.1205708661417326E-2"/>
          <c:w val="0.39566619195022146"/>
          <c:h val="0.12172199580580065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6393442622950821E-2"/>
          <c:y val="0.25824175824175827"/>
          <c:w val="0.98509687034277194"/>
          <c:h val="0.59571683974285827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Приукрашивают</c:v>
                </c:pt>
                <c:pt idx="1">
                  <c:v>Очерняют</c:v>
                </c:pt>
                <c:pt idx="2">
                  <c:v>Оценивают объективно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0.11</c:v>
                </c:pt>
                <c:pt idx="1">
                  <c:v>0.15</c:v>
                </c:pt>
                <c:pt idx="2">
                  <c:v>0.49</c:v>
                </c:pt>
                <c:pt idx="3">
                  <c:v>0.25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98A-4180-AE68-0CF4B7870BEB}"/>
            </c:ext>
          </c:extLst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wdUp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Приукрашивают</c:v>
                </c:pt>
                <c:pt idx="1">
                  <c:v>Очерняют</c:v>
                </c:pt>
                <c:pt idx="2">
                  <c:v>Оценивают объективно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0.08</c:v>
                </c:pt>
                <c:pt idx="1">
                  <c:v>0.08</c:v>
                </c:pt>
                <c:pt idx="2">
                  <c:v>0.53</c:v>
                </c:pt>
                <c:pt idx="3">
                  <c:v>0.31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98A-4180-AE68-0CF4B7870BEB}"/>
            </c:ext>
          </c:extLst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2022 год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Sheet1!$B$1:$E$1</c:f>
              <c:strCache>
                <c:ptCount val="4"/>
                <c:pt idx="0">
                  <c:v>Приукрашивают</c:v>
                </c:pt>
                <c:pt idx="1">
                  <c:v>Очерняют</c:v>
                </c:pt>
                <c:pt idx="2">
                  <c:v>Оценивают объективно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Sheet1!$B$4:$E$4</c:f>
              <c:numCache>
                <c:formatCode>0%</c:formatCode>
                <c:ptCount val="4"/>
                <c:pt idx="0">
                  <c:v>0.11</c:v>
                </c:pt>
                <c:pt idx="1">
                  <c:v>0.1</c:v>
                </c:pt>
                <c:pt idx="2">
                  <c:v>0.49</c:v>
                </c:pt>
                <c:pt idx="3">
                  <c:v>0.3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998A-4180-AE68-0CF4B7870BE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15941888"/>
        <c:axId val="515943424"/>
      </c:barChart>
      <c:catAx>
        <c:axId val="5159418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51594342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515943424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515941888"/>
        <c:crosses val="autoZero"/>
        <c:crossBetween val="between"/>
      </c:valAx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.31309048252376526"/>
          <c:y val="5.1205700736683277E-2"/>
          <c:w val="0.39566619195022146"/>
          <c:h val="0.11701776408383734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6393442622950821E-2"/>
          <c:y val="0.25824175824175827"/>
          <c:w val="0.96066935144557308"/>
          <c:h val="0.5478554194178642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Хорошим</c:v>
                </c:pt>
                <c:pt idx="1">
                  <c:v>Плохим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0.36</c:v>
                </c:pt>
                <c:pt idx="1">
                  <c:v>0.12</c:v>
                </c:pt>
                <c:pt idx="2">
                  <c:v>0.51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635-4FAA-8326-059A6C26D3CD}"/>
            </c:ext>
          </c:extLst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wdUp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Хорошим</c:v>
                </c:pt>
                <c:pt idx="1">
                  <c:v>Плохим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0.6</c:v>
                </c:pt>
                <c:pt idx="1">
                  <c:v>0.1</c:v>
                </c:pt>
                <c:pt idx="2">
                  <c:v>0.3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635-4FAA-8326-059A6C26D3CD}"/>
            </c:ext>
          </c:extLst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2022 год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Sheet1!$B$1:$D$1</c:f>
              <c:strCache>
                <c:ptCount val="3"/>
                <c:pt idx="0">
                  <c:v>Хорошим</c:v>
                </c:pt>
                <c:pt idx="1">
                  <c:v>Плохим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Sheet1!$B$4:$D$4</c:f>
              <c:numCache>
                <c:formatCode>0%</c:formatCode>
                <c:ptCount val="3"/>
                <c:pt idx="0">
                  <c:v>0.49</c:v>
                </c:pt>
                <c:pt idx="1">
                  <c:v>0.12</c:v>
                </c:pt>
                <c:pt idx="2">
                  <c:v>0.39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A635-4FAA-8326-059A6C26D3C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16025344"/>
        <c:axId val="516027136"/>
      </c:barChart>
      <c:catAx>
        <c:axId val="5160253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51602713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516027136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516025344"/>
        <c:crosses val="autoZero"/>
        <c:crossBetween val="between"/>
      </c:valAx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.3529509708147468"/>
          <c:y val="5.1205708661417326E-2"/>
          <c:w val="0.43476588327222454"/>
          <c:h val="0.14358216396134843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Скорее нужны</c:v>
                </c:pt>
                <c:pt idx="1">
                  <c:v>Скорее не нужны</c:v>
                </c:pt>
                <c:pt idx="2">
                  <c:v>Затрудняюсь ответить 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0.87</c:v>
                </c:pt>
                <c:pt idx="1">
                  <c:v>0.11</c:v>
                </c:pt>
                <c:pt idx="2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34D-413F-B4EB-8B4D0EFB749A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Скорее нужны</c:v>
                </c:pt>
                <c:pt idx="1">
                  <c:v>Скорее не нужны</c:v>
                </c:pt>
                <c:pt idx="2">
                  <c:v>Затрудняюсь ответить 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0.85</c:v>
                </c:pt>
                <c:pt idx="1">
                  <c:v>0.11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34D-413F-B4EB-8B4D0EFB749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4"/>
        <c:axId val="516066688"/>
        <c:axId val="516072576"/>
      </c:barChart>
      <c:catAx>
        <c:axId val="5160666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516072576"/>
        <c:crosses val="autoZero"/>
        <c:auto val="1"/>
        <c:lblAlgn val="ctr"/>
        <c:lblOffset val="100"/>
        <c:noMultiLvlLbl val="0"/>
      </c:catAx>
      <c:valAx>
        <c:axId val="516072576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ysClr val="windowText" lastClr="000000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5160666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ysClr val="windowText" lastClr="000000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Есть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0.79</c:v>
                </c:pt>
                <c:pt idx="1">
                  <c:v>0.12</c:v>
                </c:pt>
                <c:pt idx="2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1B4-4A22-A5B9-3D923EAA4147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Есть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0.69</c:v>
                </c:pt>
                <c:pt idx="1">
                  <c:v>0.14000000000000001</c:v>
                </c:pt>
                <c:pt idx="2">
                  <c:v>0.17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1B4-4A22-A5B9-3D923EAA414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516256512"/>
        <c:axId val="516258048"/>
      </c:barChart>
      <c:catAx>
        <c:axId val="5162565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516258048"/>
        <c:crosses val="autoZero"/>
        <c:auto val="1"/>
        <c:lblAlgn val="ctr"/>
        <c:lblOffset val="100"/>
        <c:noMultiLvlLbl val="0"/>
      </c:catAx>
      <c:valAx>
        <c:axId val="516258048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51625651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Скорее да, являюсь</c:v>
                </c:pt>
                <c:pt idx="1">
                  <c:v>Скорее нет, у него другие авторитеты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0.81</c:v>
                </c:pt>
                <c:pt idx="1">
                  <c:v>0.15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367-49A1-B79C-C3CB58A5856C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Скорее да, являюсь</c:v>
                </c:pt>
                <c:pt idx="1">
                  <c:v>Скорее нет, у него другие авторитеты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0.82</c:v>
                </c:pt>
                <c:pt idx="1">
                  <c:v>0.11</c:v>
                </c:pt>
                <c:pt idx="2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367-49A1-B79C-C3CB58A5856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516358912"/>
        <c:axId val="516360448"/>
      </c:barChart>
      <c:catAx>
        <c:axId val="5163589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516360448"/>
        <c:crosses val="autoZero"/>
        <c:auto val="1"/>
        <c:lblAlgn val="ctr"/>
        <c:lblOffset val="100"/>
        <c:noMultiLvlLbl val="0"/>
      </c:catAx>
      <c:valAx>
        <c:axId val="516360448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51635891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Определенно, да / Скорее да</c:v>
                </c:pt>
                <c:pt idx="1">
                  <c:v>Скорее нет / Определенно,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0.84</c:v>
                </c:pt>
                <c:pt idx="1">
                  <c:v>7.0000000000000007E-2</c:v>
                </c:pt>
                <c:pt idx="2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ED8-4952-85AD-3FEFE486D60B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2010 год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Определенно, да / Скорее да</c:v>
                </c:pt>
                <c:pt idx="1">
                  <c:v>Скорее нет / Определенно,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0.91</c:v>
                </c:pt>
                <c:pt idx="1">
                  <c:v>0.04</c:v>
                </c:pt>
                <c:pt idx="2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ED8-4952-85AD-3FEFE486D60B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Определенно, да / Скорее да</c:v>
                </c:pt>
                <c:pt idx="1">
                  <c:v>Скорее нет / Определенно,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0.79</c:v>
                </c:pt>
                <c:pt idx="1">
                  <c:v>0.18</c:v>
                </c:pt>
                <c:pt idx="2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ED8-4952-85AD-3FEFE486D60B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2015 год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Определенно, да / Скорее да</c:v>
                </c:pt>
                <c:pt idx="1">
                  <c:v>Скорее нет / Определенно,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Лист1!$E$2:$E$4</c:f>
              <c:numCache>
                <c:formatCode>0%</c:formatCode>
                <c:ptCount val="3"/>
                <c:pt idx="0">
                  <c:v>0.51</c:v>
                </c:pt>
                <c:pt idx="1">
                  <c:v>0.46</c:v>
                </c:pt>
                <c:pt idx="2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7ED8-4952-85AD-3FEFE486D60B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openDmnd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Определенно, да / Скорее да</c:v>
                </c:pt>
                <c:pt idx="1">
                  <c:v>Скорее нет / Определенно,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Лист1!$F$2:$F$4</c:f>
              <c:numCache>
                <c:formatCode>0%</c:formatCode>
                <c:ptCount val="3"/>
                <c:pt idx="0">
                  <c:v>0.63</c:v>
                </c:pt>
                <c:pt idx="1">
                  <c:v>0.3</c:v>
                </c:pt>
                <c:pt idx="2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7ED8-4952-85AD-3FEFE486D60B}"/>
            </c:ext>
          </c:extLst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2020 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1"/>
              <c:layout>
                <c:manualLayout>
                  <c:x val="3.9215686274510523E-3"/>
                  <c:y val="-6.466709540581584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7ED8-4952-85AD-3FEFE486D60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Определенно, да / Скорее да</c:v>
                </c:pt>
                <c:pt idx="1">
                  <c:v>Скорее нет / Определенно,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Лист1!$G$2:$G$4</c:f>
              <c:numCache>
                <c:formatCode>0%</c:formatCode>
                <c:ptCount val="3"/>
                <c:pt idx="0">
                  <c:v>0.7</c:v>
                </c:pt>
                <c:pt idx="1">
                  <c:v>0.26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7ED8-4952-85AD-3FEFE486D60B}"/>
            </c:ext>
          </c:extLst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2022 год</c:v>
                </c:pt>
              </c:strCache>
            </c:strRef>
          </c:tx>
          <c:spPr>
            <a:pattFill prst="pct5">
              <a:fgClr>
                <a:sysClr val="windowText" lastClr="000000">
                  <a:lumMod val="95000"/>
                  <a:lumOff val="5000"/>
                </a:sysClr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3.9215686274509448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7ED8-4952-85AD-3FEFE486D60B}"/>
                </c:ext>
              </c:extLst>
            </c:dLbl>
            <c:dLbl>
              <c:idx val="1"/>
              <c:layout>
                <c:manualLayout>
                  <c:x val="5.8823529411764705E-3"/>
                  <c:y val="-6.466709540581584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7ED8-4952-85AD-3FEFE486D60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Определенно, да / Скорее да</c:v>
                </c:pt>
                <c:pt idx="1">
                  <c:v>Скорее нет / Определенно,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Лист1!$H$2:$H$4</c:f>
              <c:numCache>
                <c:formatCode>0%</c:formatCode>
                <c:ptCount val="3"/>
                <c:pt idx="0">
                  <c:v>0.71</c:v>
                </c:pt>
                <c:pt idx="1">
                  <c:v>0.25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7ED8-4952-85AD-3FEFE486D60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516556672"/>
        <c:axId val="516558208"/>
      </c:barChart>
      <c:catAx>
        <c:axId val="5165566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516558208"/>
        <c:crosses val="autoZero"/>
        <c:auto val="1"/>
        <c:lblAlgn val="ctr"/>
        <c:lblOffset val="100"/>
        <c:noMultiLvlLbl val="0"/>
      </c:catAx>
      <c:valAx>
        <c:axId val="516558208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5165566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7.3241624208738601E-2"/>
          <c:y val="2.1164021164021163E-2"/>
          <c:w val="0.9"/>
          <c:h val="0.13598522406921359"/>
        </c:manualLayout>
      </c:layout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Стало больше</c:v>
                </c:pt>
                <c:pt idx="1">
                  <c:v>Стало меньше</c:v>
                </c:pt>
                <c:pt idx="2">
                  <c:v>Ничего не изменилось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0.45</c:v>
                </c:pt>
                <c:pt idx="1">
                  <c:v>0.09</c:v>
                </c:pt>
                <c:pt idx="2">
                  <c:v>0.28999999999999998</c:v>
                </c:pt>
                <c:pt idx="3">
                  <c:v>0.17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504-4712-B0BC-8A026C705AB2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2010 год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0"/>
              <c:layout>
                <c:manualLayout>
                  <c:x val="-1.7973648576028226E-17"/>
                  <c:y val="-1.801801801801801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5504-4712-B0BC-8A026C705AB2}"/>
                </c:ext>
              </c:extLst>
            </c:dLbl>
            <c:dLbl>
              <c:idx val="2"/>
              <c:layout>
                <c:manualLayout>
                  <c:x val="-9.8039215686274508E-3"/>
                  <c:y val="-5.5054419061708078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5504-4712-B0BC-8A026C705AB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Стало больше</c:v>
                </c:pt>
                <c:pt idx="1">
                  <c:v>Стало меньше</c:v>
                </c:pt>
                <c:pt idx="2">
                  <c:v>Ничего не изменилось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0.48</c:v>
                </c:pt>
                <c:pt idx="1">
                  <c:v>0.1</c:v>
                </c:pt>
                <c:pt idx="2">
                  <c:v>0.38</c:v>
                </c:pt>
                <c:pt idx="3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5504-4712-B0BC-8A026C705AB2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0"/>
              <c:layout>
                <c:manualLayout>
                  <c:x val="3.9215686274509803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5504-4712-B0BC-8A026C705AB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Стало больше</c:v>
                </c:pt>
                <c:pt idx="1">
                  <c:v>Стало меньше</c:v>
                </c:pt>
                <c:pt idx="2">
                  <c:v>Ничего не изменилось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>
                  <c:v>0.32</c:v>
                </c:pt>
                <c:pt idx="1">
                  <c:v>0.24</c:v>
                </c:pt>
                <c:pt idx="2">
                  <c:v>0.37</c:v>
                </c:pt>
                <c:pt idx="3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5504-4712-B0BC-8A026C705AB2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2015 год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5.8823529411764705E-3"/>
                  <c:y val="1.801801801801790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5504-4712-B0BC-8A026C705AB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Стало больше</c:v>
                </c:pt>
                <c:pt idx="1">
                  <c:v>Стало меньше</c:v>
                </c:pt>
                <c:pt idx="2">
                  <c:v>Ничего не изменилось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Лист1!$E$2:$E$5</c:f>
              <c:numCache>
                <c:formatCode>0%</c:formatCode>
                <c:ptCount val="4"/>
                <c:pt idx="0">
                  <c:v>0.21</c:v>
                </c:pt>
                <c:pt idx="1">
                  <c:v>0.31</c:v>
                </c:pt>
                <c:pt idx="2">
                  <c:v>0.42</c:v>
                </c:pt>
                <c:pt idx="3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5504-4712-B0BC-8A026C705AB2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open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0"/>
                  <c:y val="-2.402402402402402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5504-4712-B0BC-8A026C705AB2}"/>
                </c:ext>
              </c:extLst>
            </c:dLbl>
            <c:dLbl>
              <c:idx val="1"/>
              <c:layout>
                <c:manualLayout>
                  <c:x val="5.8823529411764705E-3"/>
                  <c:y val="6.00600600600600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5504-4712-B0BC-8A026C705AB2}"/>
                </c:ext>
              </c:extLst>
            </c:dLbl>
            <c:dLbl>
              <c:idx val="2"/>
              <c:layout>
                <c:manualLayout>
                  <c:x val="5.8823529411765425E-3"/>
                  <c:y val="3.003003003002997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5504-4712-B0BC-8A026C705AB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Стало больше</c:v>
                </c:pt>
                <c:pt idx="1">
                  <c:v>Стало меньше</c:v>
                </c:pt>
                <c:pt idx="2">
                  <c:v>Ничего не изменилось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Лист1!$F$2:$F$5</c:f>
              <c:numCache>
                <c:formatCode>0%</c:formatCode>
                <c:ptCount val="4"/>
                <c:pt idx="0">
                  <c:v>0.24</c:v>
                </c:pt>
                <c:pt idx="1">
                  <c:v>0.26</c:v>
                </c:pt>
                <c:pt idx="2">
                  <c:v>0.38</c:v>
                </c:pt>
                <c:pt idx="3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5504-4712-B0BC-8A026C705AB2}"/>
            </c:ext>
          </c:extLst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2020 год</c:v>
                </c:pt>
              </c:strCache>
            </c:strRef>
          </c:tx>
          <c:spPr>
            <a:pattFill prst="solidDmnd">
              <a:fgClr>
                <a:sysClr val="windowText" lastClr="000000">
                  <a:lumMod val="95000"/>
                  <a:lumOff val="5000"/>
                </a:sysClr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1"/>
              <c:layout>
                <c:manualLayout>
                  <c:x val="5.8823529411763985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5504-4712-B0BC-8A026C705AB2}"/>
                </c:ext>
              </c:extLst>
            </c:dLbl>
            <c:dLbl>
              <c:idx val="2"/>
              <c:layout>
                <c:manualLayout>
                  <c:x val="9.8039215686274508E-3"/>
                  <c:y val="1.201201201201201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5504-4712-B0BC-8A026C705AB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Лист1!$A$2:$A$5</c:f>
              <c:strCache>
                <c:ptCount val="4"/>
                <c:pt idx="0">
                  <c:v>Стало больше</c:v>
                </c:pt>
                <c:pt idx="1">
                  <c:v>Стало меньше</c:v>
                </c:pt>
                <c:pt idx="2">
                  <c:v>Ничего не изменилось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Лист1!$G$2:$G$5</c:f>
              <c:numCache>
                <c:formatCode>0%</c:formatCode>
                <c:ptCount val="4"/>
                <c:pt idx="0">
                  <c:v>0.41</c:v>
                </c:pt>
                <c:pt idx="1">
                  <c:v>0.14000000000000001</c:v>
                </c:pt>
                <c:pt idx="2">
                  <c:v>0.41</c:v>
                </c:pt>
                <c:pt idx="3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5504-4712-B0BC-8A026C705AB2}"/>
            </c:ext>
          </c:extLst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2022 год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5.8823529411764705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5504-4712-B0BC-8A026C705AB2}"/>
                </c:ext>
              </c:extLst>
            </c:dLbl>
            <c:dLbl>
              <c:idx val="1"/>
              <c:layout>
                <c:manualLayout>
                  <c:x val="9.8039215686274508E-3"/>
                  <c:y val="-1.201201201201201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5504-4712-B0BC-8A026C705AB2}"/>
                </c:ext>
              </c:extLst>
            </c:dLbl>
            <c:dLbl>
              <c:idx val="2"/>
              <c:layout>
                <c:manualLayout>
                  <c:x val="1.1764705882352941E-2"/>
                  <c:y val="1.201201201201201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5504-4712-B0BC-8A026C705AB2}"/>
                </c:ext>
              </c:extLst>
            </c:dLbl>
            <c:dLbl>
              <c:idx val="3"/>
              <c:layout>
                <c:manualLayout>
                  <c:x val="3.9215686274508364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5504-4712-B0BC-8A026C705AB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Лист1!$A$2:$A$5</c:f>
              <c:strCache>
                <c:ptCount val="4"/>
                <c:pt idx="0">
                  <c:v>Стало больше</c:v>
                </c:pt>
                <c:pt idx="1">
                  <c:v>Стало меньше</c:v>
                </c:pt>
                <c:pt idx="2">
                  <c:v>Ничего не изменилось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Лист1!$H$2:$H$5</c:f>
              <c:numCache>
                <c:formatCode>0%</c:formatCode>
                <c:ptCount val="4"/>
                <c:pt idx="0">
                  <c:v>0.44</c:v>
                </c:pt>
                <c:pt idx="1">
                  <c:v>0.15</c:v>
                </c:pt>
                <c:pt idx="2">
                  <c:v>0.37</c:v>
                </c:pt>
                <c:pt idx="3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5504-4712-B0BC-8A026C705AB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516664320"/>
        <c:axId val="516682496"/>
      </c:barChart>
      <c:catAx>
        <c:axId val="5166643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516682496"/>
        <c:crosses val="autoZero"/>
        <c:auto val="1"/>
        <c:lblAlgn val="ctr"/>
        <c:lblOffset val="100"/>
        <c:noMultiLvlLbl val="0"/>
      </c:catAx>
      <c:valAx>
        <c:axId val="516682496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5166643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F09C87-57FC-49A1-82C7-1DB7E459B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23</Pages>
  <Words>5983</Words>
  <Characters>34107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Wizard</dc:creator>
  <cp:lastModifiedBy>Yuri Mitrofanov</cp:lastModifiedBy>
  <cp:revision>3</cp:revision>
  <cp:lastPrinted>2022-03-04T05:33:00Z</cp:lastPrinted>
  <dcterms:created xsi:type="dcterms:W3CDTF">2022-03-04T05:53:00Z</dcterms:created>
  <dcterms:modified xsi:type="dcterms:W3CDTF">2022-03-04T07:53:00Z</dcterms:modified>
</cp:coreProperties>
</file>