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641A3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B53E6A">
            <w:pPr>
              <w:ind w:left="284"/>
              <w:jc w:val="both"/>
              <w:rPr>
                <w:rFonts w:ascii="Arial" w:hAnsi="Arial" w:cs="Arial"/>
                <w:b/>
              </w:rPr>
            </w:pPr>
            <w:bookmarkStart w:id="0" w:name="_Hlk102044218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5F40C541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11B47DB8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33770D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bookmarkStart w:id="1" w:name="_Hlk84599306"/>
      <w:bookmarkStart w:id="2" w:name="_Hlk87629358"/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74BE9150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031174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>-</w:t>
      </w:r>
      <w:r w:rsidR="00031174">
        <w:rPr>
          <w:b/>
          <w:sz w:val="30"/>
          <w:szCs w:val="30"/>
        </w:rPr>
        <w:t>0</w:t>
      </w:r>
      <w:r w:rsidR="006B3BE5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 xml:space="preserve"> (2</w:t>
      </w:r>
      <w:r w:rsidR="001C4A53">
        <w:rPr>
          <w:b/>
          <w:sz w:val="30"/>
          <w:szCs w:val="30"/>
        </w:rPr>
        <w:t>9</w:t>
      </w:r>
      <w:r w:rsidR="006B3BE5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1046C14F" w14:textId="51A11BEF" w:rsidR="00B226B8" w:rsidRDefault="00B226B8" w:rsidP="007127AA">
      <w:pPr>
        <w:ind w:left="426"/>
        <w:jc w:val="center"/>
        <w:rPr>
          <w:b/>
          <w:sz w:val="12"/>
          <w:szCs w:val="12"/>
        </w:rPr>
      </w:pPr>
    </w:p>
    <w:bookmarkEnd w:id="1"/>
    <w:bookmarkEnd w:id="2"/>
    <w:p w14:paraId="5C70363B" w14:textId="01D148B7" w:rsidR="00067932" w:rsidRDefault="00067932" w:rsidP="00FD2A64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1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DA3FC9" w:rsidRPr="00DA3FC9">
        <w:rPr>
          <w:b/>
          <w:spacing w:val="-2"/>
        </w:rPr>
        <w:t>ВОРОНЕЖЦЫ О Б.Н. ЕЛЬЦИН</w:t>
      </w:r>
      <w:r w:rsidR="004A2CF1">
        <w:rPr>
          <w:b/>
          <w:spacing w:val="-2"/>
        </w:rPr>
        <w:t>Е</w:t>
      </w:r>
      <w:r w:rsidR="00DA3FC9" w:rsidRPr="00DA3FC9">
        <w:rPr>
          <w:b/>
          <w:spacing w:val="-2"/>
        </w:rPr>
        <w:t xml:space="preserve"> КАК О ПОЛИТИЧЕСКОМ ДЕЯТЕЛЕ И ЧЕЛОВЕКЕ</w:t>
      </w:r>
    </w:p>
    <w:p w14:paraId="72042073" w14:textId="4810BCB1" w:rsidR="00D8382C" w:rsidRPr="00DA3FC9" w:rsidRDefault="00DA3FC9" w:rsidP="006B3BE5">
      <w:pPr>
        <w:pStyle w:val="af3"/>
        <w:numPr>
          <w:ilvl w:val="0"/>
          <w:numId w:val="14"/>
        </w:numPr>
        <w:ind w:right="141"/>
        <w:rPr>
          <w:bCs/>
          <w:spacing w:val="-2"/>
        </w:rPr>
      </w:pPr>
      <w:r w:rsidRPr="00DA3FC9">
        <w:rPr>
          <w:bCs/>
          <w:spacing w:val="-2"/>
        </w:rPr>
        <w:t>Как Вы считаете, Б.Н. Ельцин принес нашей стране в целом больше пользы или больше вреда?</w:t>
      </w:r>
    </w:p>
    <w:p w14:paraId="44F9FA8D" w14:textId="1F84E34D" w:rsidR="00DA3FC9" w:rsidRPr="00DA3FC9" w:rsidRDefault="00DA3FC9" w:rsidP="006B3BE5">
      <w:pPr>
        <w:pStyle w:val="af3"/>
        <w:numPr>
          <w:ilvl w:val="0"/>
          <w:numId w:val="14"/>
        </w:numPr>
        <w:ind w:right="141"/>
        <w:rPr>
          <w:bCs/>
        </w:rPr>
      </w:pPr>
      <w:r w:rsidRPr="00DA3FC9">
        <w:rPr>
          <w:rFonts w:cs="Arial"/>
          <w:bCs/>
          <w:color w:val="0D0D0D" w:themeColor="text1" w:themeTint="F2"/>
        </w:rPr>
        <w:t xml:space="preserve">Как Вам кажется, сегодня деятельность </w:t>
      </w:r>
      <w:r w:rsidRPr="00DA3FC9">
        <w:rPr>
          <w:bCs/>
        </w:rPr>
        <w:t>Б.Н. Е</w:t>
      </w:r>
      <w:r w:rsidRPr="00DA3FC9">
        <w:rPr>
          <w:rFonts w:cs="Arial"/>
          <w:bCs/>
          <w:color w:val="0D0D0D" w:themeColor="text1" w:themeTint="F2"/>
        </w:rPr>
        <w:t>льцина</w:t>
      </w:r>
      <w:r w:rsidRPr="00DA3FC9">
        <w:rPr>
          <w:rFonts w:cs="Arial"/>
          <w:bCs/>
          <w:caps/>
          <w:color w:val="0D0D0D" w:themeColor="text1" w:themeTint="F2"/>
        </w:rPr>
        <w:t xml:space="preserve"> </w:t>
      </w:r>
      <w:r w:rsidRPr="00DA3FC9">
        <w:rPr>
          <w:rFonts w:cs="Arial"/>
          <w:bCs/>
          <w:color w:val="0D0D0D" w:themeColor="text1" w:themeTint="F2"/>
        </w:rPr>
        <w:t>чаще приукрашивают, очерняют или оценивают объективно?</w:t>
      </w:r>
    </w:p>
    <w:p w14:paraId="71E2711D" w14:textId="178E702E" w:rsidR="00DA3FC9" w:rsidRPr="00DA3FC9" w:rsidRDefault="00DA3FC9" w:rsidP="006B3BE5">
      <w:pPr>
        <w:pStyle w:val="af3"/>
        <w:numPr>
          <w:ilvl w:val="0"/>
          <w:numId w:val="14"/>
        </w:numPr>
        <w:ind w:right="141"/>
        <w:rPr>
          <w:bCs/>
        </w:rPr>
      </w:pPr>
      <w:r w:rsidRPr="00DA3FC9">
        <w:rPr>
          <w:rFonts w:cs="Arial"/>
          <w:bCs/>
          <w:color w:val="0D0D0D" w:themeColor="text1" w:themeTint="F2"/>
        </w:rPr>
        <w:t>А если говорить о</w:t>
      </w:r>
      <w:r w:rsidRPr="00DA3FC9">
        <w:rPr>
          <w:rFonts w:cs="Arial"/>
          <w:bCs/>
          <w:caps/>
          <w:color w:val="0D0D0D" w:themeColor="text1" w:themeTint="F2"/>
        </w:rPr>
        <w:t xml:space="preserve"> </w:t>
      </w:r>
      <w:r w:rsidRPr="00DA3FC9">
        <w:rPr>
          <w:bCs/>
        </w:rPr>
        <w:t>Б.Н. Е</w:t>
      </w:r>
      <w:r w:rsidRPr="00DA3FC9">
        <w:rPr>
          <w:rFonts w:cs="Arial"/>
          <w:bCs/>
          <w:color w:val="0D0D0D" w:themeColor="text1" w:themeTint="F2"/>
        </w:rPr>
        <w:t>льцине</w:t>
      </w:r>
      <w:r w:rsidRPr="00DA3FC9">
        <w:rPr>
          <w:rFonts w:cs="Arial"/>
          <w:bCs/>
          <w:caps/>
          <w:color w:val="0D0D0D" w:themeColor="text1" w:themeTint="F2"/>
        </w:rPr>
        <w:t xml:space="preserve"> </w:t>
      </w:r>
      <w:r w:rsidRPr="00DA3FC9">
        <w:rPr>
          <w:rFonts w:cs="Arial"/>
          <w:bCs/>
          <w:color w:val="0D0D0D" w:themeColor="text1" w:themeTint="F2"/>
        </w:rPr>
        <w:t>как о человеке – как Вам кажется, он был хорошим или плохим человеком?</w:t>
      </w:r>
    </w:p>
    <w:p w14:paraId="20A68F01" w14:textId="77777777" w:rsidR="006B3BE5" w:rsidRDefault="006B3BE5" w:rsidP="006576F3">
      <w:pPr>
        <w:pStyle w:val="a6"/>
        <w:ind w:left="0" w:right="51"/>
        <w:jc w:val="center"/>
        <w:rPr>
          <w:b/>
          <w:spacing w:val="-2"/>
        </w:rPr>
      </w:pPr>
    </w:p>
    <w:p w14:paraId="14326F7F" w14:textId="34929A7C" w:rsidR="00555D07" w:rsidRDefault="00555D07" w:rsidP="00555D07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ОБ ОДОБРЕНИИ ДЕЯТЕЛЬНОСТИ ГОСУДАРСТВЕННЫХ ИНСТИТУТОВ</w:t>
      </w:r>
    </w:p>
    <w:p w14:paraId="6DEC131B" w14:textId="77777777" w:rsidR="00555D07" w:rsidRPr="00E373C8" w:rsidRDefault="00555D07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  <w:color w:val="0D0D0D" w:themeColor="text1" w:themeTint="F2"/>
        </w:rPr>
        <w:t xml:space="preserve">Одобряете или не одобряете ли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ы деятельность</w:t>
      </w:r>
      <w:r w:rsidRPr="00E373C8">
        <w:rPr>
          <w:rFonts w:cs="Arial"/>
          <w:caps/>
          <w:color w:val="0D0D0D" w:themeColor="text1" w:themeTint="F2"/>
        </w:rPr>
        <w:t xml:space="preserve"> </w:t>
      </w:r>
      <w:r>
        <w:rPr>
          <w:rFonts w:cs="Arial"/>
          <w:color w:val="0D0D0D" w:themeColor="text1" w:themeTint="F2"/>
        </w:rPr>
        <w:t>П</w:t>
      </w:r>
      <w:r w:rsidRPr="00E373C8">
        <w:rPr>
          <w:rFonts w:cs="Arial"/>
          <w:color w:val="0D0D0D" w:themeColor="text1" w:themeTint="F2"/>
        </w:rPr>
        <w:t xml:space="preserve">резидента </w:t>
      </w:r>
      <w:r>
        <w:rPr>
          <w:rFonts w:cs="Arial"/>
          <w:color w:val="0D0D0D" w:themeColor="text1" w:themeTint="F2"/>
        </w:rPr>
        <w:t>РФ</w:t>
      </w:r>
      <w:r w:rsidRPr="00E373C8">
        <w:rPr>
          <w:rFonts w:cs="Arial"/>
          <w:caps/>
          <w:color w:val="0D0D0D" w:themeColor="text1" w:themeTint="F2"/>
        </w:rPr>
        <w:t>?</w:t>
      </w:r>
    </w:p>
    <w:p w14:paraId="14A5E6F3" w14:textId="77777777" w:rsidR="00555D07" w:rsidRPr="00E373C8" w:rsidRDefault="00555D07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  <w:color w:val="0D0D0D" w:themeColor="text1" w:themeTint="F2"/>
        </w:rPr>
        <w:t xml:space="preserve">Одобряете или не одобряете ли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ы деятельность</w:t>
      </w:r>
      <w:r w:rsidRPr="00E373C8">
        <w:rPr>
          <w:rFonts w:cs="Arial"/>
          <w:caps/>
          <w:color w:val="0D0D0D" w:themeColor="text1" w:themeTint="F2"/>
        </w:rPr>
        <w:t xml:space="preserve"> </w:t>
      </w:r>
      <w:r>
        <w:rPr>
          <w:rFonts w:cs="Arial"/>
          <w:color w:val="0D0D0D" w:themeColor="text1" w:themeTint="F2"/>
        </w:rPr>
        <w:t>Г</w:t>
      </w:r>
      <w:r w:rsidRPr="00E373C8">
        <w:rPr>
          <w:rFonts w:cs="Arial"/>
          <w:color w:val="0D0D0D" w:themeColor="text1" w:themeTint="F2"/>
        </w:rPr>
        <w:t xml:space="preserve">осударственной </w:t>
      </w:r>
      <w:r>
        <w:rPr>
          <w:rFonts w:cs="Arial"/>
          <w:color w:val="0D0D0D" w:themeColor="text1" w:themeTint="F2"/>
        </w:rPr>
        <w:t>Д</w:t>
      </w:r>
      <w:r w:rsidRPr="00E373C8">
        <w:rPr>
          <w:rFonts w:cs="Arial"/>
          <w:color w:val="0D0D0D" w:themeColor="text1" w:themeTint="F2"/>
        </w:rPr>
        <w:t xml:space="preserve">умы </w:t>
      </w:r>
      <w:r>
        <w:rPr>
          <w:rFonts w:cs="Arial"/>
          <w:color w:val="0D0D0D" w:themeColor="text1" w:themeTint="F2"/>
        </w:rPr>
        <w:t>РФ</w:t>
      </w:r>
      <w:r w:rsidRPr="00E373C8">
        <w:rPr>
          <w:rFonts w:cs="Arial"/>
          <w:caps/>
          <w:color w:val="0D0D0D" w:themeColor="text1" w:themeTint="F2"/>
        </w:rPr>
        <w:t>?</w:t>
      </w:r>
    </w:p>
    <w:p w14:paraId="3B99C0BC" w14:textId="77777777" w:rsidR="00555D07" w:rsidRPr="00E373C8" w:rsidRDefault="00555D07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  <w:color w:val="0D0D0D" w:themeColor="text1" w:themeTint="F2"/>
        </w:rPr>
        <w:t xml:space="preserve">Одобряете или не одобряете ли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ы деятельность</w:t>
      </w:r>
      <w:r w:rsidRPr="00E373C8">
        <w:rPr>
          <w:rFonts w:cs="Arial"/>
          <w:caps/>
          <w:color w:val="0D0D0D" w:themeColor="text1" w:themeTint="F2"/>
        </w:rPr>
        <w:t xml:space="preserve"> </w:t>
      </w:r>
      <w:r>
        <w:rPr>
          <w:rFonts w:cs="Arial"/>
          <w:color w:val="0D0D0D" w:themeColor="text1" w:themeTint="F2"/>
        </w:rPr>
        <w:t>С</w:t>
      </w:r>
      <w:r w:rsidRPr="00E373C8">
        <w:rPr>
          <w:rFonts w:cs="Arial"/>
          <w:color w:val="0D0D0D" w:themeColor="text1" w:themeTint="F2"/>
        </w:rPr>
        <w:t xml:space="preserve">овета </w:t>
      </w:r>
      <w:r>
        <w:rPr>
          <w:rFonts w:cs="Arial"/>
          <w:color w:val="0D0D0D" w:themeColor="text1" w:themeTint="F2"/>
        </w:rPr>
        <w:t>Ф</w:t>
      </w:r>
      <w:r w:rsidRPr="00E373C8">
        <w:rPr>
          <w:rFonts w:cs="Arial"/>
          <w:color w:val="0D0D0D" w:themeColor="text1" w:themeTint="F2"/>
        </w:rPr>
        <w:t xml:space="preserve">едерации </w:t>
      </w:r>
      <w:r>
        <w:rPr>
          <w:rFonts w:cs="Arial"/>
          <w:color w:val="0D0D0D" w:themeColor="text1" w:themeTint="F2"/>
        </w:rPr>
        <w:t>РФ</w:t>
      </w:r>
      <w:r w:rsidRPr="00E373C8">
        <w:rPr>
          <w:rFonts w:cs="Arial"/>
          <w:caps/>
          <w:color w:val="0D0D0D" w:themeColor="text1" w:themeTint="F2"/>
        </w:rPr>
        <w:t>?</w:t>
      </w:r>
    </w:p>
    <w:p w14:paraId="1483B894" w14:textId="271A1B33" w:rsidR="00555D07" w:rsidRPr="00E373C8" w:rsidRDefault="00555D07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  <w:color w:val="0D0D0D" w:themeColor="text1" w:themeTint="F2"/>
        </w:rPr>
        <w:t xml:space="preserve">Одобряете или не одобряете ли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ы деятельность</w:t>
      </w:r>
      <w:r w:rsidRPr="00E373C8">
        <w:rPr>
          <w:rFonts w:cs="Arial"/>
          <w:caps/>
          <w:color w:val="0D0D0D" w:themeColor="text1" w:themeTint="F2"/>
        </w:rPr>
        <w:t xml:space="preserve">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 xml:space="preserve">оронежской областной </w:t>
      </w:r>
      <w:r>
        <w:rPr>
          <w:rFonts w:cs="Arial"/>
          <w:color w:val="0D0D0D" w:themeColor="text1" w:themeTint="F2"/>
        </w:rPr>
        <w:t>Д</w:t>
      </w:r>
      <w:r w:rsidRPr="00E373C8">
        <w:rPr>
          <w:rFonts w:cs="Arial"/>
          <w:color w:val="0D0D0D" w:themeColor="text1" w:themeTint="F2"/>
        </w:rPr>
        <w:t>умы</w:t>
      </w:r>
      <w:r w:rsidRPr="00E373C8">
        <w:rPr>
          <w:rFonts w:cs="Arial"/>
          <w:caps/>
          <w:color w:val="0D0D0D" w:themeColor="text1" w:themeTint="F2"/>
        </w:rPr>
        <w:t>?</w:t>
      </w:r>
    </w:p>
    <w:p w14:paraId="1C4CB5CC" w14:textId="77777777" w:rsidR="00555D07" w:rsidRPr="00E373C8" w:rsidRDefault="00555D07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  <w:color w:val="0D0D0D" w:themeColor="text1" w:themeTint="F2"/>
        </w:rPr>
        <w:t xml:space="preserve">Одобряете или не одобряете ли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ы деятельность</w:t>
      </w:r>
      <w:r w:rsidRPr="00E373C8">
        <w:rPr>
          <w:rFonts w:cs="Arial"/>
          <w:caps/>
          <w:color w:val="0D0D0D" w:themeColor="text1" w:themeTint="F2"/>
        </w:rPr>
        <w:t xml:space="preserve"> </w:t>
      </w:r>
      <w:r w:rsidRPr="00E373C8">
        <w:rPr>
          <w:rFonts w:cs="Arial"/>
          <w:color w:val="0D0D0D" w:themeColor="text1" w:themeTint="F2"/>
        </w:rPr>
        <w:t xml:space="preserve">администрации города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оронежа</w:t>
      </w:r>
      <w:r w:rsidRPr="00E373C8">
        <w:rPr>
          <w:rFonts w:cs="Arial"/>
          <w:caps/>
          <w:color w:val="0D0D0D" w:themeColor="text1" w:themeTint="F2"/>
        </w:rPr>
        <w:t>?</w:t>
      </w:r>
    </w:p>
    <w:p w14:paraId="45E71725" w14:textId="57E3AA5F" w:rsidR="00555D07" w:rsidRPr="00E373C8" w:rsidRDefault="00555D07" w:rsidP="00555D07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  <w:color w:val="0D0D0D" w:themeColor="text1" w:themeTint="F2"/>
        </w:rPr>
        <w:t xml:space="preserve">Одобряете или не одобряете ли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ы деятельность</w:t>
      </w:r>
      <w:r w:rsidRPr="00E373C8">
        <w:rPr>
          <w:rFonts w:cs="Arial"/>
          <w:caps/>
          <w:color w:val="0D0D0D" w:themeColor="text1" w:themeTint="F2"/>
        </w:rPr>
        <w:t xml:space="preserve"> </w:t>
      </w:r>
      <w:r w:rsidR="0015755E">
        <w:rPr>
          <w:rFonts w:cs="Arial"/>
          <w:color w:val="0D0D0D" w:themeColor="text1" w:themeTint="F2"/>
        </w:rPr>
        <w:t>П</w:t>
      </w:r>
      <w:r w:rsidRPr="00E373C8">
        <w:rPr>
          <w:rFonts w:cs="Arial"/>
          <w:color w:val="0D0D0D" w:themeColor="text1" w:themeTint="F2"/>
        </w:rPr>
        <w:t xml:space="preserve">равительства </w:t>
      </w:r>
      <w:r>
        <w:rPr>
          <w:rFonts w:cs="Arial"/>
          <w:color w:val="0D0D0D" w:themeColor="text1" w:themeTint="F2"/>
        </w:rPr>
        <w:t>В</w:t>
      </w:r>
      <w:r w:rsidRPr="00E373C8">
        <w:rPr>
          <w:rFonts w:cs="Arial"/>
          <w:color w:val="0D0D0D" w:themeColor="text1" w:themeTint="F2"/>
        </w:rPr>
        <w:t>оронежской области</w:t>
      </w:r>
      <w:r w:rsidRPr="00E373C8">
        <w:rPr>
          <w:rFonts w:cs="Arial"/>
          <w:caps/>
          <w:color w:val="0D0D0D" w:themeColor="text1" w:themeTint="F2"/>
        </w:rPr>
        <w:t>?</w:t>
      </w:r>
    </w:p>
    <w:p w14:paraId="52C8E07C" w14:textId="77777777" w:rsidR="00555D07" w:rsidRDefault="00555D07" w:rsidP="006576F3">
      <w:pPr>
        <w:pStyle w:val="a6"/>
        <w:ind w:left="0" w:right="51"/>
        <w:jc w:val="center"/>
        <w:rPr>
          <w:b/>
          <w:spacing w:val="-2"/>
        </w:rPr>
      </w:pPr>
    </w:p>
    <w:p w14:paraId="6B10E313" w14:textId="335E389B" w:rsidR="006576F3" w:rsidRDefault="00555D07" w:rsidP="006576F3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6576F3" w:rsidRPr="000B073E">
        <w:rPr>
          <w:b/>
          <w:spacing w:val="-2"/>
        </w:rPr>
        <w:t xml:space="preserve"> раздел:</w:t>
      </w:r>
      <w:r w:rsidR="00D8382C">
        <w:rPr>
          <w:b/>
          <w:spacing w:val="-2"/>
        </w:rPr>
        <w:t xml:space="preserve"> </w:t>
      </w:r>
      <w:r>
        <w:rPr>
          <w:b/>
          <w:spacing w:val="-2"/>
        </w:rPr>
        <w:t>УКРАИНСКИЕ СОБЫТИЯ В ЗЕРКАЛЕ ОБЩЕСТВЕННОГО МНЕНИЯ</w:t>
      </w:r>
    </w:p>
    <w:p w14:paraId="45825006" w14:textId="32393544" w:rsidR="00D8382C" w:rsidRPr="00DA3FC9" w:rsidRDefault="00DA3FC9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A3FC9">
        <w:rPr>
          <w:rFonts w:cs="Arial"/>
          <w:color w:val="0D0D0D" w:themeColor="text1" w:themeTint="F2"/>
        </w:rPr>
        <w:t xml:space="preserve">Беспокоит ли </w:t>
      </w:r>
      <w:r>
        <w:rPr>
          <w:rFonts w:cs="Arial"/>
          <w:color w:val="0D0D0D" w:themeColor="text1" w:themeTint="F2"/>
        </w:rPr>
        <w:t>В</w:t>
      </w:r>
      <w:r w:rsidRPr="00DA3FC9">
        <w:rPr>
          <w:rFonts w:cs="Arial"/>
          <w:color w:val="0D0D0D" w:themeColor="text1" w:themeTint="F2"/>
        </w:rPr>
        <w:t>ас международная изоляция России в связи с позицией, занятой руководством России по отношению к Украине?</w:t>
      </w:r>
    </w:p>
    <w:p w14:paraId="6866CC37" w14:textId="436C6FD1" w:rsidR="00DA3FC9" w:rsidRPr="00DA3FC9" w:rsidRDefault="00DA3FC9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A3FC9">
        <w:rPr>
          <w:rFonts w:cs="Arial"/>
          <w:color w:val="0D0D0D" w:themeColor="text1" w:themeTint="F2"/>
        </w:rPr>
        <w:t xml:space="preserve">Беспокоят ли </w:t>
      </w:r>
      <w:r w:rsidR="00E373C8">
        <w:rPr>
          <w:rFonts w:cs="Arial"/>
          <w:color w:val="0D0D0D" w:themeColor="text1" w:themeTint="F2"/>
        </w:rPr>
        <w:t>В</w:t>
      </w:r>
      <w:r w:rsidRPr="00DA3FC9">
        <w:rPr>
          <w:rFonts w:cs="Arial"/>
          <w:color w:val="0D0D0D" w:themeColor="text1" w:themeTint="F2"/>
        </w:rPr>
        <w:t xml:space="preserve">ас политические и экономические санкции стран </w:t>
      </w:r>
      <w:r w:rsidR="00555D07">
        <w:rPr>
          <w:rFonts w:cs="Arial"/>
          <w:color w:val="0D0D0D" w:themeColor="text1" w:themeTint="F2"/>
        </w:rPr>
        <w:t>З</w:t>
      </w:r>
      <w:r w:rsidRPr="00DA3FC9">
        <w:rPr>
          <w:rFonts w:cs="Arial"/>
          <w:color w:val="0D0D0D" w:themeColor="text1" w:themeTint="F2"/>
        </w:rPr>
        <w:t xml:space="preserve">апада в отношении </w:t>
      </w:r>
      <w:r w:rsidR="00E373C8" w:rsidRPr="00DA3FC9">
        <w:rPr>
          <w:rFonts w:cs="Arial"/>
          <w:color w:val="0D0D0D" w:themeColor="text1" w:themeTint="F2"/>
        </w:rPr>
        <w:t>России</w:t>
      </w:r>
      <w:r w:rsidRPr="00DA3FC9">
        <w:rPr>
          <w:rFonts w:cs="Arial"/>
          <w:color w:val="0D0D0D" w:themeColor="text1" w:themeTint="F2"/>
        </w:rPr>
        <w:t>?</w:t>
      </w:r>
    </w:p>
    <w:p w14:paraId="13510433" w14:textId="4C533FA0" w:rsidR="00DA3FC9" w:rsidRPr="00DA3FC9" w:rsidRDefault="00DA3FC9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A3FC9">
        <w:rPr>
          <w:rFonts w:cs="Arial"/>
          <w:color w:val="0D0D0D" w:themeColor="text1" w:themeTint="F2"/>
        </w:rPr>
        <w:t xml:space="preserve">Беспокоит ли </w:t>
      </w:r>
      <w:r w:rsidR="00E373C8">
        <w:rPr>
          <w:rFonts w:cs="Arial"/>
          <w:color w:val="0D0D0D" w:themeColor="text1" w:themeTint="F2"/>
        </w:rPr>
        <w:t>В</w:t>
      </w:r>
      <w:r w:rsidRPr="00DA3FC9">
        <w:rPr>
          <w:rFonts w:cs="Arial"/>
          <w:color w:val="0D0D0D" w:themeColor="text1" w:themeTint="F2"/>
        </w:rPr>
        <w:t xml:space="preserve">ас прекращение поставок в </w:t>
      </w:r>
      <w:r w:rsidR="00E373C8" w:rsidRPr="00DA3FC9">
        <w:rPr>
          <w:rFonts w:cs="Arial"/>
          <w:color w:val="0D0D0D" w:themeColor="text1" w:themeTint="F2"/>
        </w:rPr>
        <w:t>Россию</w:t>
      </w:r>
      <w:r w:rsidR="004A2CF1">
        <w:rPr>
          <w:rFonts w:cs="Arial"/>
          <w:color w:val="0D0D0D" w:themeColor="text1" w:themeTint="F2"/>
        </w:rPr>
        <w:t xml:space="preserve"> товаров и продуктов из стран З</w:t>
      </w:r>
      <w:r w:rsidRPr="00DA3FC9">
        <w:rPr>
          <w:rFonts w:cs="Arial"/>
          <w:color w:val="0D0D0D" w:themeColor="text1" w:themeTint="F2"/>
        </w:rPr>
        <w:t>апада?</w:t>
      </w:r>
    </w:p>
    <w:p w14:paraId="5D2767F4" w14:textId="2B6F6793" w:rsidR="00DA3FC9" w:rsidRPr="00DA3FC9" w:rsidRDefault="00DA3FC9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A3FC9">
        <w:rPr>
          <w:rFonts w:cs="Arial"/>
          <w:color w:val="0D0D0D" w:themeColor="text1" w:themeTint="F2"/>
        </w:rPr>
        <w:t xml:space="preserve">Беспокоит ли </w:t>
      </w:r>
      <w:r w:rsidR="00E373C8">
        <w:rPr>
          <w:rFonts w:cs="Arial"/>
          <w:color w:val="0D0D0D" w:themeColor="text1" w:themeTint="F2"/>
        </w:rPr>
        <w:t>В</w:t>
      </w:r>
      <w:r w:rsidRPr="00DA3FC9">
        <w:rPr>
          <w:rFonts w:cs="Arial"/>
          <w:color w:val="0D0D0D" w:themeColor="text1" w:themeTint="F2"/>
        </w:rPr>
        <w:t xml:space="preserve">ас разрыв дипломатических отношений между </w:t>
      </w:r>
      <w:r w:rsidR="00E373C8" w:rsidRPr="00DA3FC9">
        <w:rPr>
          <w:rFonts w:cs="Arial"/>
          <w:color w:val="0D0D0D" w:themeColor="text1" w:themeTint="F2"/>
        </w:rPr>
        <w:t>Россией</w:t>
      </w:r>
      <w:r w:rsidRPr="00DA3FC9">
        <w:rPr>
          <w:rFonts w:cs="Arial"/>
          <w:color w:val="0D0D0D" w:themeColor="text1" w:themeTint="F2"/>
        </w:rPr>
        <w:t xml:space="preserve"> и </w:t>
      </w:r>
      <w:r w:rsidR="00E373C8" w:rsidRPr="00DA3FC9">
        <w:rPr>
          <w:rFonts w:cs="Arial"/>
          <w:color w:val="0D0D0D" w:themeColor="text1" w:themeTint="F2"/>
        </w:rPr>
        <w:t>Украиной</w:t>
      </w:r>
      <w:r w:rsidRPr="00DA3FC9">
        <w:rPr>
          <w:rFonts w:cs="Arial"/>
          <w:color w:val="0D0D0D" w:themeColor="text1" w:themeTint="F2"/>
        </w:rPr>
        <w:t>?</w:t>
      </w:r>
    </w:p>
    <w:p w14:paraId="362F3369" w14:textId="554F7229" w:rsidR="00DA3FC9" w:rsidRPr="00DA3FC9" w:rsidRDefault="00DA3FC9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A3FC9">
        <w:rPr>
          <w:rFonts w:cs="Arial"/>
          <w:color w:val="0D0D0D" w:themeColor="text1" w:themeTint="F2"/>
        </w:rPr>
        <w:t xml:space="preserve">Беспокоит ли </w:t>
      </w:r>
      <w:r w:rsidR="00E373C8">
        <w:rPr>
          <w:rFonts w:cs="Arial"/>
          <w:color w:val="0D0D0D" w:themeColor="text1" w:themeTint="F2"/>
        </w:rPr>
        <w:t>В</w:t>
      </w:r>
      <w:r w:rsidRPr="00DA3FC9">
        <w:rPr>
          <w:rFonts w:cs="Arial"/>
          <w:color w:val="0D0D0D" w:themeColor="text1" w:themeTint="F2"/>
        </w:rPr>
        <w:t xml:space="preserve">ас возникновение препятствий при выезде в страны </w:t>
      </w:r>
      <w:r w:rsidR="00555D07">
        <w:rPr>
          <w:rFonts w:cs="Arial"/>
          <w:color w:val="0D0D0D" w:themeColor="text1" w:themeTint="F2"/>
        </w:rPr>
        <w:t>З</w:t>
      </w:r>
      <w:r w:rsidRPr="00DA3FC9">
        <w:rPr>
          <w:rFonts w:cs="Arial"/>
          <w:color w:val="0D0D0D" w:themeColor="text1" w:themeTint="F2"/>
        </w:rPr>
        <w:t>апада?</w:t>
      </w:r>
    </w:p>
    <w:p w14:paraId="3E5CC5E0" w14:textId="68D6DDD7" w:rsidR="00DA3FC9" w:rsidRPr="00DA3FC9" w:rsidRDefault="00DA3FC9" w:rsidP="00D8382C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DA3FC9">
        <w:rPr>
          <w:rFonts w:cs="Arial"/>
          <w:color w:val="0D0D0D" w:themeColor="text1" w:themeTint="F2"/>
        </w:rPr>
        <w:t xml:space="preserve">Как </w:t>
      </w:r>
      <w:r w:rsidR="00E373C8">
        <w:rPr>
          <w:rFonts w:cs="Arial"/>
          <w:color w:val="0D0D0D" w:themeColor="text1" w:themeTint="F2"/>
        </w:rPr>
        <w:t>В</w:t>
      </w:r>
      <w:r w:rsidRPr="00DA3FC9">
        <w:rPr>
          <w:rFonts w:cs="Arial"/>
          <w:color w:val="0D0D0D" w:themeColor="text1" w:themeTint="F2"/>
        </w:rPr>
        <w:t xml:space="preserve">ы считаете, по кому больнее всего ударят нынешние санкции </w:t>
      </w:r>
      <w:r w:rsidR="00E373C8" w:rsidRPr="00DA3FC9">
        <w:rPr>
          <w:rFonts w:cs="Arial"/>
          <w:color w:val="0D0D0D" w:themeColor="text1" w:themeTint="F2"/>
        </w:rPr>
        <w:t>США</w:t>
      </w:r>
      <w:r w:rsidRPr="00DA3FC9">
        <w:rPr>
          <w:rFonts w:cs="Arial"/>
          <w:color w:val="0D0D0D" w:themeColor="text1" w:themeTint="F2"/>
        </w:rPr>
        <w:t xml:space="preserve"> и западной </w:t>
      </w:r>
      <w:r w:rsidR="00E373C8" w:rsidRPr="00DA3FC9">
        <w:rPr>
          <w:rFonts w:cs="Arial"/>
          <w:color w:val="0D0D0D" w:themeColor="text1" w:themeTint="F2"/>
        </w:rPr>
        <w:t>Европы</w:t>
      </w:r>
      <w:r w:rsidRPr="00DA3FC9">
        <w:rPr>
          <w:rFonts w:cs="Arial"/>
          <w:color w:val="0D0D0D" w:themeColor="text1" w:themeTint="F2"/>
        </w:rPr>
        <w:t xml:space="preserve"> в отношении </w:t>
      </w:r>
      <w:r w:rsidR="00E373C8" w:rsidRPr="00DA3FC9">
        <w:rPr>
          <w:rFonts w:cs="Arial"/>
          <w:color w:val="0D0D0D" w:themeColor="text1" w:themeTint="F2"/>
        </w:rPr>
        <w:t>России</w:t>
      </w:r>
      <w:r w:rsidRPr="00DA3FC9">
        <w:rPr>
          <w:rFonts w:cs="Arial"/>
          <w:color w:val="0D0D0D" w:themeColor="text1" w:themeTint="F2"/>
        </w:rPr>
        <w:t>?</w:t>
      </w:r>
    </w:p>
    <w:p w14:paraId="638AB565" w14:textId="77777777" w:rsidR="00D8382C" w:rsidRDefault="00D8382C" w:rsidP="00D8382C">
      <w:pPr>
        <w:pStyle w:val="a6"/>
        <w:ind w:left="786" w:right="51"/>
        <w:jc w:val="center"/>
        <w:rPr>
          <w:b/>
          <w:spacing w:val="-2"/>
        </w:rPr>
      </w:pPr>
    </w:p>
    <w:p w14:paraId="4C5EC9B4" w14:textId="5BA27F37" w:rsidR="00722D82" w:rsidRDefault="00D8382C" w:rsidP="006B3BE5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4</w:t>
      </w:r>
      <w:r w:rsidR="00722D82" w:rsidRPr="000B073E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555D07">
        <w:rPr>
          <w:b/>
          <w:spacing w:val="-2"/>
        </w:rPr>
        <w:t>ГОРДОСТЬ И СТЫД ЗА СВОЮ СТРАНУ</w:t>
      </w:r>
    </w:p>
    <w:p w14:paraId="06CB6882" w14:textId="2C73E3F2" w:rsidR="00722D82" w:rsidRPr="00E373C8" w:rsidRDefault="00E373C8" w:rsidP="005E7EAA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</w:rPr>
        <w:t>Вам приходилось или не приходилось испытывать гордость за нашу страну? И если приходилось, то часто или редко?</w:t>
      </w:r>
    </w:p>
    <w:p w14:paraId="4A240DBE" w14:textId="31D6B3E6" w:rsidR="00E373C8" w:rsidRPr="00E373C8" w:rsidRDefault="00E373C8" w:rsidP="005E7EAA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</w:rPr>
        <w:t>Скажите, пожалуйста, что именно в жизни современной России вызывает у Вас чувство гордости за страну?</w:t>
      </w:r>
    </w:p>
    <w:p w14:paraId="209C4AD6" w14:textId="5373A7CB" w:rsidR="00E373C8" w:rsidRPr="00E373C8" w:rsidRDefault="00E373C8" w:rsidP="005E7EAA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</w:rPr>
        <w:t>Вам приходилось или не приходилось испытывать чувство стыда за нашу страну? И если приходилось, то часто или редко?</w:t>
      </w:r>
    </w:p>
    <w:p w14:paraId="7714AE67" w14:textId="313735EF" w:rsidR="00E373C8" w:rsidRPr="00E373C8" w:rsidRDefault="00E373C8" w:rsidP="005E7EAA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</w:rPr>
        <w:t>Скажите, пожалуйста, что именно в жизни современной России вызывает у Вас чувство стыда за страну?</w:t>
      </w:r>
    </w:p>
    <w:p w14:paraId="0A94488F" w14:textId="262DAE92" w:rsidR="00E373C8" w:rsidRPr="00E373C8" w:rsidRDefault="00E373C8" w:rsidP="005E7EAA">
      <w:pPr>
        <w:pStyle w:val="af3"/>
        <w:numPr>
          <w:ilvl w:val="0"/>
          <w:numId w:val="14"/>
        </w:numPr>
        <w:ind w:right="141"/>
        <w:rPr>
          <w:rFonts w:cs="Arial"/>
          <w:color w:val="0D0D0D" w:themeColor="text1" w:themeTint="F2"/>
        </w:rPr>
      </w:pPr>
      <w:r w:rsidRPr="00E373C8">
        <w:rPr>
          <w:rFonts w:cs="Arial"/>
        </w:rPr>
        <w:t>Какое чувство возникает у Вас чаще - гордость или стыд за страну?</w:t>
      </w:r>
    </w:p>
    <w:p w14:paraId="1E757F73" w14:textId="71BEBF5B" w:rsidR="00E373C8" w:rsidRDefault="00E373C8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DBFEE2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08A6BB9A" w14:textId="7F77A8A1" w:rsidR="00641A3B" w:rsidRDefault="00641A3B" w:rsidP="00534700">
      <w:pPr>
        <w:ind w:left="360"/>
        <w:rPr>
          <w:b/>
          <w:sz w:val="28"/>
          <w:szCs w:val="28"/>
        </w:rPr>
      </w:pPr>
    </w:p>
    <w:p w14:paraId="2C8D36B4" w14:textId="407867F0" w:rsidR="00641A3B" w:rsidRDefault="00641A3B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7F81F81C" w14:textId="3714E837" w:rsidR="002277A4" w:rsidRDefault="002277A4" w:rsidP="00641A3B">
      <w:pPr>
        <w:ind w:left="567"/>
      </w:pPr>
      <w:r w:rsidRPr="00982A1B">
        <w:t>опрос проведен</w:t>
      </w:r>
      <w:r w:rsidR="006C39CA">
        <w:t>:</w:t>
      </w:r>
    </w:p>
    <w:p w14:paraId="79B2A0E4" w14:textId="4049AB6F" w:rsidR="002277A4" w:rsidRDefault="002277A4" w:rsidP="00641A3B">
      <w:pPr>
        <w:ind w:left="567"/>
      </w:pPr>
      <w:r>
        <w:t xml:space="preserve">– </w:t>
      </w:r>
      <w:r w:rsidR="005E0181">
        <w:t>2</w:t>
      </w:r>
      <w:r w:rsidR="00E373C8">
        <w:t>0</w:t>
      </w:r>
      <w:r w:rsidR="009F31E7">
        <w:t xml:space="preserve"> – </w:t>
      </w:r>
      <w:r w:rsidR="00E373C8">
        <w:t>30</w:t>
      </w:r>
      <w:r w:rsidR="008B5E64">
        <w:t xml:space="preserve"> </w:t>
      </w:r>
      <w:r w:rsidR="00320162">
        <w:t>ма</w:t>
      </w:r>
      <w:r w:rsidR="009F32F7">
        <w:t>я</w:t>
      </w:r>
      <w:r w:rsidR="00897991" w:rsidRPr="00897991">
        <w:t xml:space="preserve"> </w:t>
      </w:r>
      <w:r w:rsidRPr="00982A1B">
        <w:t>20</w:t>
      </w:r>
      <w:r>
        <w:t>2</w:t>
      </w:r>
      <w:r w:rsidR="006E3959">
        <w:t>2</w:t>
      </w:r>
      <w:r w:rsidRPr="00982A1B">
        <w:t xml:space="preserve"> г., всего опрошен</w:t>
      </w:r>
      <w:r w:rsidR="00950475">
        <w:t>о</w:t>
      </w:r>
      <w:r w:rsidRPr="00982A1B">
        <w:t xml:space="preserve"> 6</w:t>
      </w:r>
      <w:r>
        <w:t>0</w:t>
      </w:r>
      <w:r w:rsidR="006E3959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641A3B">
      <w:pPr>
        <w:ind w:left="567"/>
      </w:pPr>
      <w:r w:rsidRPr="00982A1B">
        <w:t>– метод: телефонное интервью;</w:t>
      </w:r>
    </w:p>
    <w:p w14:paraId="4876A924" w14:textId="0B498DCC" w:rsidR="002277A4" w:rsidRPr="00D41526" w:rsidRDefault="002277A4" w:rsidP="00641A3B">
      <w:pPr>
        <w:ind w:left="567"/>
      </w:pPr>
      <w:r w:rsidRPr="00982A1B">
        <w:t xml:space="preserve">– выборка репрезентативна </w:t>
      </w:r>
      <w:r w:rsidR="00897991" w:rsidRPr="00897991">
        <w:t>для населения Воронеж</w:t>
      </w:r>
      <w:r w:rsidR="008B5E64">
        <w:t>а</w:t>
      </w:r>
      <w:r w:rsidR="00897991" w:rsidRPr="00897991">
        <w:t xml:space="preserve"> </w:t>
      </w:r>
      <w:r w:rsidRPr="00982A1B">
        <w:t>старше 18 лет по полу и возрасту.</w:t>
      </w: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26E8C9A6" w14:textId="77777777" w:rsidR="005145A9" w:rsidRPr="006C5483" w:rsidRDefault="005145A9" w:rsidP="005145A9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B8CBCF8" w14:textId="77777777" w:rsidR="005145A9" w:rsidRPr="006C5483" w:rsidRDefault="005145A9" w:rsidP="005145A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8393AB7" wp14:editId="5447A5E1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0683C" w14:textId="3153880C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FABB1FE" w14:textId="77777777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D84235" w14:textId="77777777" w:rsidR="00307279" w:rsidRPr="006C5483" w:rsidRDefault="00307279" w:rsidP="003072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E0BD935" w14:textId="77777777" w:rsidR="005145A9" w:rsidRPr="006C5483" w:rsidRDefault="005145A9" w:rsidP="005145A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0048" behindDoc="0" locked="0" layoutInCell="1" allowOverlap="1" wp14:anchorId="69C022EC" wp14:editId="5BB37EC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42777" id="Прямая соединительная линия 44" o:spid="_x0000_s1026" style="position:absolute;z-index:2516500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AxnxW9wEAAJw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A13DF9A" w14:textId="03701EF3" w:rsidR="005145A9" w:rsidRDefault="005145A9" w:rsidP="005145A9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D8382C" w:rsidRPr="00D8382C">
        <w:rPr>
          <w:b/>
          <w:bCs/>
          <w:i/>
          <w:caps/>
          <w:spacing w:val="-2"/>
          <w:kern w:val="32"/>
        </w:rPr>
        <w:t xml:space="preserve">ВОРОНЕЖЦЫ О </w:t>
      </w:r>
      <w:r w:rsidR="006B3BE5" w:rsidRPr="006B3BE5">
        <w:rPr>
          <w:b/>
          <w:bCs/>
          <w:i/>
          <w:caps/>
          <w:spacing w:val="-2"/>
          <w:kern w:val="32"/>
        </w:rPr>
        <w:t>Б.Н. ЕЛЬЦИН</w:t>
      </w:r>
      <w:r w:rsidR="004A2CF1">
        <w:rPr>
          <w:b/>
          <w:bCs/>
          <w:i/>
          <w:caps/>
          <w:spacing w:val="-2"/>
          <w:kern w:val="32"/>
        </w:rPr>
        <w:t>Е</w:t>
      </w:r>
      <w:r w:rsidR="006B3BE5" w:rsidRPr="006B3BE5">
        <w:rPr>
          <w:b/>
          <w:bCs/>
          <w:i/>
          <w:caps/>
          <w:spacing w:val="-2"/>
          <w:kern w:val="32"/>
        </w:rPr>
        <w:t xml:space="preserve"> </w:t>
      </w:r>
      <w:r w:rsidR="00D8382C" w:rsidRPr="00D8382C">
        <w:rPr>
          <w:b/>
          <w:bCs/>
          <w:i/>
          <w:caps/>
          <w:spacing w:val="-2"/>
          <w:kern w:val="32"/>
        </w:rPr>
        <w:t>КАК О ПОЛИТИЧЕСКОМ ДЕЯТЕЛЕ И ЧЕЛОВЕКЕ</w:t>
      </w:r>
    </w:p>
    <w:p w14:paraId="71757A56" w14:textId="77777777" w:rsidR="006B3BE5" w:rsidRPr="002120B2" w:rsidRDefault="006B3BE5" w:rsidP="006B3BE5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 xml:space="preserve">КАК ВЫ СЧИТАЕТЕ, </w:t>
      </w:r>
      <w:r w:rsidRPr="00603E20">
        <w:rPr>
          <w:rFonts w:cs="Arial"/>
          <w:b/>
          <w:bCs/>
          <w:caps/>
          <w:color w:val="0D0D0D" w:themeColor="text1" w:themeTint="F2"/>
          <w:spacing w:val="-4"/>
        </w:rPr>
        <w:t>Б.Н.</w:t>
      </w: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603E20">
        <w:rPr>
          <w:rFonts w:cs="Arial"/>
          <w:b/>
          <w:bCs/>
          <w:caps/>
          <w:color w:val="0D0D0D" w:themeColor="text1" w:themeTint="F2"/>
          <w:spacing w:val="-4"/>
        </w:rPr>
        <w:t xml:space="preserve">Ельцин </w:t>
      </w:r>
      <w:r w:rsidRPr="00241541">
        <w:rPr>
          <w:rFonts w:cs="Arial"/>
          <w:b/>
          <w:bCs/>
          <w:caps/>
          <w:color w:val="0D0D0D" w:themeColor="text1" w:themeTint="F2"/>
          <w:spacing w:val="-4"/>
        </w:rPr>
        <w:t>ПРИНЕС НАШЕЙ СТРАНЕ В ЦЕЛОМ БОЛЬШЕ ПОЛЬЗЫ ИЛИ БОЛЬШЕ ВРЕДА?</w:t>
      </w:r>
    </w:p>
    <w:p w14:paraId="42E3202A" w14:textId="1F00557A" w:rsidR="006B3BE5" w:rsidRPr="00AF14C8" w:rsidRDefault="006B3BE5" w:rsidP="006B3BE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F14C8">
        <w:rPr>
          <w:i/>
          <w:lang w:eastAsia="en-US"/>
        </w:rPr>
        <w:t>1</w:t>
      </w:r>
    </w:p>
    <w:bookmarkStart w:id="3" w:name="_MON_1697262376"/>
    <w:bookmarkEnd w:id="3"/>
    <w:p w14:paraId="1E55CCE4" w14:textId="42BCD57A" w:rsidR="006B3BE5" w:rsidRDefault="006B3BE5" w:rsidP="006B3BE5">
      <w:pPr>
        <w:ind w:left="181"/>
        <w:jc w:val="center"/>
        <w:rPr>
          <w:i/>
          <w:lang w:eastAsia="en-US"/>
        </w:rPr>
      </w:pPr>
      <w:r w:rsidRPr="00C95374">
        <w:object w:dxaOrig="9804" w:dyaOrig="5855" w14:anchorId="69E3B8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5pt;height:276pt" o:ole="" fillcolor="window">
            <v:imagedata r:id="rId10" o:title=""/>
          </v:shape>
          <o:OLEObject Type="Embed" ProgID="Excel.Sheet.12" ShapeID="_x0000_i1025" DrawAspect="Content" ObjectID="_1716368297" r:id="rId11"/>
        </w:object>
      </w:r>
    </w:p>
    <w:p w14:paraId="5CA2144D" w14:textId="77777777" w:rsidR="006B3BE5" w:rsidRDefault="006B3BE5" w:rsidP="006B3BE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0AF76C" w14:textId="77777777" w:rsidR="006B3BE5" w:rsidRDefault="006B3BE5" w:rsidP="006B3BE5">
      <w:pPr>
        <w:pStyle w:val="af3"/>
        <w:rPr>
          <w:lang w:eastAsia="en-US"/>
        </w:rPr>
      </w:pPr>
      <w:r>
        <w:rPr>
          <w:lang w:eastAsia="en-US"/>
        </w:rPr>
        <w:t>Надо отметить, что воронежцы сердиты на Бориса Николаевича Ельцина. Большинство горожан (</w:t>
      </w:r>
      <w:r w:rsidRPr="006B3BE5">
        <w:rPr>
          <w:b/>
          <w:bCs/>
          <w:lang w:eastAsia="en-US"/>
        </w:rPr>
        <w:t>65%</w:t>
      </w:r>
      <w:r>
        <w:rPr>
          <w:lang w:eastAsia="en-US"/>
        </w:rPr>
        <w:t>) уверены, что он принес стране больше вреда, чем пользы. Пожилые люди считают так чаще (</w:t>
      </w:r>
      <w:r w:rsidRPr="006B3BE5">
        <w:rPr>
          <w:b/>
          <w:bCs/>
          <w:lang w:eastAsia="en-US"/>
        </w:rPr>
        <w:t>75%</w:t>
      </w:r>
      <w:r>
        <w:rPr>
          <w:lang w:eastAsia="en-US"/>
        </w:rPr>
        <w:t>), чем молодые (</w:t>
      </w:r>
      <w:r w:rsidRPr="006B3BE5">
        <w:rPr>
          <w:b/>
          <w:bCs/>
          <w:lang w:eastAsia="en-US"/>
        </w:rPr>
        <w:t>46%</w:t>
      </w:r>
      <w:r>
        <w:rPr>
          <w:lang w:eastAsia="en-US"/>
        </w:rPr>
        <w:t>). Особенно активно обвиняют первого Президента России государственные и муниципальные служащие (</w:t>
      </w:r>
      <w:r w:rsidRPr="006B3BE5">
        <w:rPr>
          <w:b/>
          <w:bCs/>
          <w:lang w:eastAsia="en-US"/>
        </w:rPr>
        <w:t>74%</w:t>
      </w:r>
      <w:r>
        <w:rPr>
          <w:lang w:eastAsia="en-US"/>
        </w:rPr>
        <w:t xml:space="preserve">). </w:t>
      </w:r>
    </w:p>
    <w:p w14:paraId="24C2A7C1" w14:textId="77777777" w:rsidR="006B3BE5" w:rsidRDefault="006B3BE5" w:rsidP="006B3BE5">
      <w:pPr>
        <w:pStyle w:val="af3"/>
        <w:rPr>
          <w:lang w:eastAsia="en-US"/>
        </w:rPr>
      </w:pPr>
      <w:r w:rsidRPr="00FF7F70">
        <w:rPr>
          <w:lang w:eastAsia="en-US"/>
        </w:rPr>
        <w:t xml:space="preserve">Только </w:t>
      </w:r>
      <w:r>
        <w:rPr>
          <w:b/>
          <w:lang w:eastAsia="en-US"/>
        </w:rPr>
        <w:t>12</w:t>
      </w:r>
      <w:r w:rsidRPr="00FF7F70">
        <w:rPr>
          <w:b/>
          <w:lang w:eastAsia="en-US"/>
        </w:rPr>
        <w:t>%</w:t>
      </w:r>
      <w:r w:rsidRPr="00FF7F70">
        <w:rPr>
          <w:lang w:eastAsia="en-US"/>
        </w:rPr>
        <w:t xml:space="preserve"> горожан усматривают некую пользу от деятельности Бориса Николаевича. В основном это молодые люди (</w:t>
      </w:r>
      <w:r w:rsidRPr="00FF7F70">
        <w:rPr>
          <w:b/>
          <w:bCs/>
          <w:lang w:eastAsia="en-US"/>
        </w:rPr>
        <w:t>23</w:t>
      </w:r>
      <w:r w:rsidRPr="00FF7F70">
        <w:rPr>
          <w:b/>
          <w:lang w:eastAsia="en-US"/>
        </w:rPr>
        <w:t>%</w:t>
      </w:r>
      <w:r w:rsidRPr="00FF7F70">
        <w:rPr>
          <w:lang w:eastAsia="en-US"/>
        </w:rPr>
        <w:t xml:space="preserve">), многим из которых даже не довелось жить в </w:t>
      </w:r>
      <w:r>
        <w:rPr>
          <w:lang w:eastAsia="en-US"/>
        </w:rPr>
        <w:t xml:space="preserve">ельцинскую </w:t>
      </w:r>
      <w:r w:rsidRPr="00FF7F70">
        <w:rPr>
          <w:lang w:eastAsia="en-US"/>
        </w:rPr>
        <w:t xml:space="preserve">эпоху. </w:t>
      </w:r>
    </w:p>
    <w:p w14:paraId="5AAA4F75" w14:textId="77777777" w:rsidR="006B3BE5" w:rsidRDefault="006B3BE5" w:rsidP="006B3BE5">
      <w:pPr>
        <w:pStyle w:val="af3"/>
        <w:rPr>
          <w:lang w:eastAsia="en-US"/>
        </w:rPr>
      </w:pPr>
      <w:r>
        <w:rPr>
          <w:lang w:eastAsia="en-US"/>
        </w:rPr>
        <w:t xml:space="preserve">Кроме того, </w:t>
      </w:r>
      <w:r w:rsidRPr="00FF7F70">
        <w:rPr>
          <w:b/>
          <w:bCs/>
          <w:lang w:eastAsia="en-US"/>
        </w:rPr>
        <w:t>19%</w:t>
      </w:r>
      <w:r>
        <w:rPr>
          <w:lang w:eastAsia="en-US"/>
        </w:rPr>
        <w:t xml:space="preserve"> </w:t>
      </w:r>
      <w:r w:rsidRPr="00FF7F70">
        <w:rPr>
          <w:lang w:eastAsia="en-US"/>
        </w:rPr>
        <w:t xml:space="preserve">опрошенных полагают, что польза и вред от </w:t>
      </w:r>
      <w:r>
        <w:rPr>
          <w:lang w:eastAsia="en-US"/>
        </w:rPr>
        <w:t xml:space="preserve">Б.Н. </w:t>
      </w:r>
      <w:r w:rsidRPr="00FF7F70">
        <w:rPr>
          <w:lang w:eastAsia="en-US"/>
        </w:rPr>
        <w:t xml:space="preserve">Ельцина примерно уравновешивают друг друга. </w:t>
      </w:r>
      <w:r>
        <w:rPr>
          <w:lang w:eastAsia="en-US"/>
        </w:rPr>
        <w:t>Фрилансеры чаще других придерживаются такой толерантной позиции (</w:t>
      </w:r>
      <w:r w:rsidRPr="006B3BE5">
        <w:rPr>
          <w:b/>
          <w:bCs/>
          <w:lang w:eastAsia="en-US"/>
        </w:rPr>
        <w:t>26%</w:t>
      </w:r>
      <w:r>
        <w:rPr>
          <w:lang w:eastAsia="en-US"/>
        </w:rPr>
        <w:t xml:space="preserve">). </w:t>
      </w:r>
    </w:p>
    <w:p w14:paraId="52B72C1F" w14:textId="77777777" w:rsidR="006B3BE5" w:rsidRPr="00A66DEA" w:rsidRDefault="006B3BE5" w:rsidP="006B3BE5">
      <w:pPr>
        <w:pStyle w:val="af3"/>
        <w:rPr>
          <w:rFonts w:eastAsia="Calibri"/>
        </w:rPr>
      </w:pPr>
      <w:r>
        <w:rPr>
          <w:rFonts w:eastAsia="Calibri"/>
        </w:rPr>
        <w:t>Как менялось мнение о Борисе Ельцине за последние десять лет?</w:t>
      </w:r>
    </w:p>
    <w:p w14:paraId="58247B53" w14:textId="77777777" w:rsidR="006B3BE5" w:rsidRDefault="006B3BE5" w:rsidP="006B3BE5">
      <w:pPr>
        <w:pStyle w:val="af3"/>
        <w:rPr>
          <w:b/>
          <w:i/>
        </w:rPr>
      </w:pPr>
    </w:p>
    <w:p w14:paraId="0A9C05BC" w14:textId="77777777" w:rsidR="006B3BE5" w:rsidRDefault="006B3BE5" w:rsidP="006B3BE5">
      <w:pPr>
        <w:jc w:val="center"/>
        <w:rPr>
          <w:b/>
          <w:i/>
        </w:rPr>
      </w:pPr>
      <w:r w:rsidRPr="00DD1B4C">
        <w:rPr>
          <w:b/>
          <w:i/>
        </w:rPr>
        <w:t>Как Вы считаете, Б.Н. Ельцин принес нашей стране в целом больше пользы или больше вреда?</w:t>
      </w:r>
    </w:p>
    <w:p w14:paraId="1E94A3F6" w14:textId="77777777" w:rsidR="006B3BE5" w:rsidRPr="00306C59" w:rsidRDefault="006B3BE5" w:rsidP="006B3BE5">
      <w:pPr>
        <w:ind w:right="51"/>
        <w:jc w:val="center"/>
        <w:rPr>
          <w:rFonts w:eastAsia="Calibri"/>
          <w:i/>
          <w:sz w:val="12"/>
          <w:szCs w:val="12"/>
        </w:rPr>
      </w:pPr>
    </w:p>
    <w:p w14:paraId="4762E3B7" w14:textId="77777777" w:rsidR="006B3BE5" w:rsidRDefault="006B3BE5" w:rsidP="006B3BE5">
      <w:pPr>
        <w:ind w:right="51"/>
        <w:jc w:val="center"/>
        <w:rPr>
          <w:rFonts w:eastAsia="Calibri"/>
          <w:i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6A460887" wp14:editId="469C9F3D">
            <wp:extent cx="6372225" cy="1647825"/>
            <wp:effectExtent l="0" t="0" r="9525" b="9525"/>
            <wp:docPr id="685" name="Диаграмма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F1A534E" w14:textId="22DB8502" w:rsidR="006B3BE5" w:rsidRDefault="006B3BE5" w:rsidP="006B3BE5">
      <w:pPr>
        <w:pStyle w:val="af3"/>
        <w:rPr>
          <w:i/>
          <w:lang w:eastAsia="en-US"/>
        </w:rPr>
      </w:pPr>
      <w:r>
        <w:t>Если с 2012 до 2017 года изменения не выходили за рамки статистической погрешности, то последние пять лет явно убавили толерантности по отношению к Борису Ельцину, увеличив число сторонников крайних позиций.  За десятилетие в целом увеличилось как количество тех, кто уверен в полезности Ельцина в качестве исторической фигуры (</w:t>
      </w:r>
      <w:r w:rsidR="004A2CF1">
        <w:t xml:space="preserve">с </w:t>
      </w:r>
      <w:r w:rsidR="00AF14C8">
        <w:rPr>
          <w:b/>
          <w:bCs/>
        </w:rPr>
        <w:t>6</w:t>
      </w:r>
      <w:r w:rsidRPr="006B3BE5">
        <w:rPr>
          <w:b/>
          <w:bCs/>
        </w:rPr>
        <w:t>%</w:t>
      </w:r>
      <w:r>
        <w:t xml:space="preserve"> до </w:t>
      </w:r>
      <w:r w:rsidRPr="006B3BE5">
        <w:rPr>
          <w:b/>
          <w:bCs/>
        </w:rPr>
        <w:t>12%</w:t>
      </w:r>
      <w:r>
        <w:t xml:space="preserve">), так и тех, кто убежден в его вредоносности (с </w:t>
      </w:r>
      <w:r w:rsidRPr="006B3BE5">
        <w:rPr>
          <w:b/>
          <w:bCs/>
        </w:rPr>
        <w:t>56%</w:t>
      </w:r>
      <w:r>
        <w:t xml:space="preserve"> до </w:t>
      </w:r>
      <w:r w:rsidRPr="006B3BE5">
        <w:rPr>
          <w:b/>
          <w:bCs/>
        </w:rPr>
        <w:t>65%</w:t>
      </w:r>
      <w:r>
        <w:t xml:space="preserve">). </w:t>
      </w:r>
      <w:r w:rsidRPr="00E96B26">
        <w:rPr>
          <w:rFonts w:eastAsia="Calibri"/>
          <w:i/>
        </w:rPr>
        <w:br w:type="page"/>
      </w:r>
    </w:p>
    <w:p w14:paraId="5FFAD12B" w14:textId="77777777" w:rsidR="006B3BE5" w:rsidRPr="006C5483" w:rsidRDefault="006B3BE5" w:rsidP="006B3B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3745F3" w14:textId="77777777" w:rsidR="006B3BE5" w:rsidRPr="006C5483" w:rsidRDefault="006B3BE5" w:rsidP="006B3B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1EE9824" wp14:editId="394F4923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09210" w14:textId="76739573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8A07376" w14:textId="77777777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E7A5541" w14:textId="77777777" w:rsidR="00307279" w:rsidRPr="006C5483" w:rsidRDefault="00307279" w:rsidP="003072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BF84F73" w14:textId="77777777" w:rsidR="006B3BE5" w:rsidRPr="006C5483" w:rsidRDefault="006B3BE5" w:rsidP="006B3B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9024" behindDoc="0" locked="0" layoutInCell="1" allowOverlap="1" wp14:anchorId="31B59611" wp14:editId="1E4AC6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E1F8D" id="Прямая соединительная линия 54" o:spid="_x0000_s1026" style="position:absolute;z-index: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zA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/o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3l7M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00CED69" w14:textId="77777777" w:rsidR="006B3BE5" w:rsidRPr="002120B2" w:rsidRDefault="006B3BE5" w:rsidP="006B3BE5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 xml:space="preserve">КАК ВАМ КАЖЕТСЯ, СЕГОДНЯ ДЕЯТЕЛЬНОСТЬ </w:t>
      </w:r>
      <w:r w:rsidRPr="003476B3">
        <w:rPr>
          <w:rFonts w:cs="Arial"/>
          <w:b/>
          <w:bCs/>
          <w:caps/>
          <w:color w:val="0D0D0D" w:themeColor="text1" w:themeTint="F2"/>
          <w:spacing w:val="-4"/>
        </w:rPr>
        <w:t>Б.Н.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3476B3">
        <w:rPr>
          <w:rFonts w:cs="Arial"/>
          <w:b/>
          <w:bCs/>
          <w:caps/>
          <w:color w:val="0D0D0D" w:themeColor="text1" w:themeTint="F2"/>
          <w:spacing w:val="-4"/>
        </w:rPr>
        <w:t>Ельцин</w:t>
      </w:r>
      <w:r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3476B3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1A1DF0">
        <w:rPr>
          <w:rFonts w:cs="Arial"/>
          <w:b/>
          <w:bCs/>
          <w:caps/>
          <w:color w:val="0D0D0D" w:themeColor="text1" w:themeTint="F2"/>
          <w:spacing w:val="-4"/>
        </w:rPr>
        <w:t>ЧАЩЕ ПРИУКРАШИВАЮТ, ОЧЕРНЯЮТ ИЛИ ОЦЕНИВАЮТ ОБЪЕКТИВНО?</w:t>
      </w:r>
    </w:p>
    <w:p w14:paraId="0AFC87BA" w14:textId="134A2666" w:rsidR="006B3BE5" w:rsidRPr="00AF14C8" w:rsidRDefault="006B3BE5" w:rsidP="006B3BE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F14C8">
        <w:rPr>
          <w:i/>
          <w:lang w:eastAsia="en-US"/>
        </w:rPr>
        <w:t>2</w:t>
      </w:r>
    </w:p>
    <w:bookmarkStart w:id="4" w:name="_MON_1697263486"/>
    <w:bookmarkEnd w:id="4"/>
    <w:p w14:paraId="14EF8EFD" w14:textId="1D98A3AE" w:rsidR="006B3BE5" w:rsidRDefault="006B3BE5" w:rsidP="006B3BE5">
      <w:pPr>
        <w:ind w:left="181"/>
        <w:jc w:val="center"/>
        <w:rPr>
          <w:i/>
          <w:lang w:eastAsia="en-US"/>
        </w:rPr>
      </w:pPr>
      <w:r w:rsidRPr="00C95374">
        <w:object w:dxaOrig="9804" w:dyaOrig="6233" w14:anchorId="602DE4BA">
          <v:shape id="_x0000_i1026" type="#_x0000_t75" style="width:457.5pt;height:294pt" o:ole="" fillcolor="window">
            <v:imagedata r:id="rId13" o:title=""/>
          </v:shape>
          <o:OLEObject Type="Embed" ProgID="Excel.Sheet.12" ShapeID="_x0000_i1026" DrawAspect="Content" ObjectID="_1716368298" r:id="rId14"/>
        </w:object>
      </w:r>
    </w:p>
    <w:p w14:paraId="454D4BAE" w14:textId="77777777" w:rsidR="006B3BE5" w:rsidRDefault="006B3BE5" w:rsidP="006B3BE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CD57250" w14:textId="77777777" w:rsidR="006B3BE5" w:rsidRDefault="006B3BE5" w:rsidP="006B3BE5">
      <w:pPr>
        <w:pStyle w:val="af3"/>
        <w:rPr>
          <w:rFonts w:eastAsia="Calibri"/>
        </w:rPr>
      </w:pPr>
      <w:r>
        <w:rPr>
          <w:iCs/>
          <w:lang w:eastAsia="en-US"/>
        </w:rPr>
        <w:t>Сегодня преобладает мнение</w:t>
      </w:r>
      <w:r>
        <w:rPr>
          <w:rFonts w:eastAsia="Calibri"/>
        </w:rPr>
        <w:t>, что деятельность Бориса Ельцина оценивается объективно (</w:t>
      </w:r>
      <w:r w:rsidRPr="00A62DE7">
        <w:rPr>
          <w:rFonts w:eastAsia="Calibri"/>
          <w:b/>
          <w:bCs/>
        </w:rPr>
        <w:t>37</w:t>
      </w:r>
      <w:r w:rsidRPr="00A96749">
        <w:rPr>
          <w:rFonts w:eastAsia="Calibri"/>
          <w:b/>
        </w:rPr>
        <w:t>%</w:t>
      </w:r>
      <w:r>
        <w:rPr>
          <w:rFonts w:eastAsia="Calibri"/>
        </w:rPr>
        <w:t>), хотя первому мнению «наступает на пятки» второе – о том, что роль первого Президента России приукрашивают (</w:t>
      </w:r>
      <w:r w:rsidRPr="00A96749">
        <w:rPr>
          <w:rFonts w:eastAsia="Calibri"/>
          <w:b/>
        </w:rPr>
        <w:t>3</w:t>
      </w:r>
      <w:r w:rsidRPr="00A62DE7">
        <w:rPr>
          <w:rFonts w:eastAsia="Calibri"/>
          <w:b/>
        </w:rPr>
        <w:t>5</w:t>
      </w:r>
      <w:r w:rsidRPr="00A96749">
        <w:rPr>
          <w:rFonts w:eastAsia="Calibri"/>
          <w:b/>
        </w:rPr>
        <w:t>%</w:t>
      </w:r>
      <w:r>
        <w:rPr>
          <w:rFonts w:eastAsia="Calibri"/>
        </w:rPr>
        <w:t>).  Мужчины чаще (</w:t>
      </w:r>
      <w:r w:rsidRPr="00AF14C8">
        <w:rPr>
          <w:rFonts w:eastAsia="Calibri"/>
          <w:b/>
          <w:bCs/>
        </w:rPr>
        <w:t>41%</w:t>
      </w:r>
      <w:r>
        <w:rPr>
          <w:rFonts w:eastAsia="Calibri"/>
        </w:rPr>
        <w:t>), чем женщины (</w:t>
      </w:r>
      <w:r w:rsidRPr="00AF14C8">
        <w:rPr>
          <w:rFonts w:eastAsia="Calibri"/>
          <w:b/>
          <w:bCs/>
        </w:rPr>
        <w:t>30%</w:t>
      </w:r>
      <w:r>
        <w:rPr>
          <w:rFonts w:eastAsia="Calibri"/>
        </w:rPr>
        <w:t>), придерживаются последнего мнения. Некоторые горожане (</w:t>
      </w:r>
      <w:r w:rsidRPr="00A96749">
        <w:rPr>
          <w:rFonts w:eastAsia="Calibri"/>
          <w:b/>
        </w:rPr>
        <w:t>1</w:t>
      </w:r>
      <w:r>
        <w:rPr>
          <w:rFonts w:eastAsia="Calibri"/>
          <w:b/>
        </w:rPr>
        <w:t>8</w:t>
      </w:r>
      <w:r w:rsidRPr="00A96749">
        <w:rPr>
          <w:rFonts w:eastAsia="Calibri"/>
          <w:b/>
        </w:rPr>
        <w:t>%</w:t>
      </w:r>
      <w:r>
        <w:rPr>
          <w:rFonts w:eastAsia="Calibri"/>
        </w:rPr>
        <w:t xml:space="preserve">) подозревают, что Бориса Николаевича кто-то очерняет, но это мнение набирает меньше всего сторонников. Хотя среди студентов и учащихся этот показатель возрастает до </w:t>
      </w:r>
      <w:r w:rsidRPr="00A62DE7">
        <w:rPr>
          <w:rFonts w:eastAsia="Calibri"/>
          <w:b/>
          <w:bCs/>
        </w:rPr>
        <w:t>32</w:t>
      </w:r>
      <w:r w:rsidRPr="004A2CF1">
        <w:rPr>
          <w:rFonts w:eastAsia="Calibri"/>
          <w:b/>
        </w:rPr>
        <w:t>%</w:t>
      </w:r>
      <w:r>
        <w:rPr>
          <w:rFonts w:eastAsia="Calibri"/>
        </w:rPr>
        <w:t xml:space="preserve">. </w:t>
      </w:r>
    </w:p>
    <w:p w14:paraId="338F4673" w14:textId="77777777" w:rsidR="006B3BE5" w:rsidRDefault="006B3BE5" w:rsidP="006B3BE5">
      <w:pPr>
        <w:pStyle w:val="af3"/>
        <w:rPr>
          <w:rFonts w:eastAsia="Calibri"/>
        </w:rPr>
      </w:pPr>
      <w:r>
        <w:rPr>
          <w:rFonts w:eastAsia="Calibri"/>
        </w:rPr>
        <w:t xml:space="preserve">Каждые пять лет, начиная с 2012 года, мы задаем этот вопрос. Сравним ответы. </w:t>
      </w:r>
    </w:p>
    <w:p w14:paraId="1A8E6606" w14:textId="77777777" w:rsidR="006B3BE5" w:rsidRDefault="006B3BE5" w:rsidP="006B3BE5">
      <w:pPr>
        <w:ind w:firstLine="567"/>
        <w:jc w:val="center"/>
        <w:rPr>
          <w:rFonts w:eastAsia="Calibri"/>
          <w:b/>
          <w:bCs/>
          <w:i/>
        </w:rPr>
      </w:pPr>
    </w:p>
    <w:p w14:paraId="63ECA927" w14:textId="77777777" w:rsidR="006B3BE5" w:rsidRPr="00B875AA" w:rsidRDefault="006B3BE5" w:rsidP="006B3BE5">
      <w:pPr>
        <w:ind w:firstLine="567"/>
        <w:jc w:val="center"/>
        <w:rPr>
          <w:rFonts w:eastAsia="Calibri"/>
          <w:b/>
          <w:bCs/>
          <w:i/>
        </w:rPr>
      </w:pPr>
      <w:r w:rsidRPr="00B875AA">
        <w:rPr>
          <w:rFonts w:eastAsia="Calibri"/>
          <w:b/>
          <w:bCs/>
          <w:i/>
        </w:rPr>
        <w:t>Как Вам кажется, сегодня деятельность Б.Н.Ельцина чаще приукрашивают, очерняют или оценивают объективно?</w:t>
      </w:r>
    </w:p>
    <w:p w14:paraId="0922271F" w14:textId="77777777" w:rsidR="006B3BE5" w:rsidRPr="00A96749" w:rsidRDefault="006B3BE5" w:rsidP="006B3BE5">
      <w:pPr>
        <w:ind w:firstLine="567"/>
        <w:jc w:val="center"/>
        <w:rPr>
          <w:rFonts w:eastAsia="Calibri"/>
          <w:bCs/>
        </w:rPr>
      </w:pPr>
    </w:p>
    <w:p w14:paraId="7E437D97" w14:textId="77777777" w:rsidR="006B3BE5" w:rsidRDefault="006B3BE5" w:rsidP="006B3BE5">
      <w:pPr>
        <w:jc w:val="center"/>
        <w:rPr>
          <w:rFonts w:eastAsia="Calibri"/>
          <w:bCs/>
          <w:lang w:val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5A23299" wp14:editId="36818BF5">
            <wp:extent cx="6372225" cy="2047875"/>
            <wp:effectExtent l="0" t="0" r="9525" b="9525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98E9A3B" w14:textId="5AEB0D44" w:rsidR="006B3BE5" w:rsidRPr="002C7930" w:rsidRDefault="006B3BE5" w:rsidP="006B3BE5">
      <w:pPr>
        <w:pStyle w:val="af3"/>
        <w:rPr>
          <w:rFonts w:eastAsia="Calibri"/>
        </w:rPr>
      </w:pPr>
      <w:r>
        <w:rPr>
          <w:rFonts w:eastAsia="Calibri"/>
        </w:rPr>
        <w:t xml:space="preserve">За последние десять лет число горожан, уверенных в том, что деятельность </w:t>
      </w:r>
      <w:r w:rsidR="00B53E6A">
        <w:rPr>
          <w:rFonts w:eastAsia="Calibri"/>
        </w:rPr>
        <w:t xml:space="preserve">Ельцина </w:t>
      </w:r>
      <w:r>
        <w:rPr>
          <w:rFonts w:eastAsia="Calibri"/>
        </w:rPr>
        <w:t>приукрашивается, сократил</w:t>
      </w:r>
      <w:r w:rsidR="004A2CF1">
        <w:rPr>
          <w:rFonts w:eastAsia="Calibri"/>
        </w:rPr>
        <w:t>о</w:t>
      </w:r>
      <w:r>
        <w:rPr>
          <w:rFonts w:eastAsia="Calibri"/>
        </w:rPr>
        <w:t xml:space="preserve">сь с </w:t>
      </w:r>
      <w:r w:rsidRPr="00BF70CB">
        <w:rPr>
          <w:rFonts w:eastAsia="Calibri"/>
          <w:b/>
          <w:bCs/>
        </w:rPr>
        <w:t>52%</w:t>
      </w:r>
      <w:r>
        <w:rPr>
          <w:rFonts w:eastAsia="Calibri"/>
        </w:rPr>
        <w:t xml:space="preserve"> до </w:t>
      </w:r>
      <w:r w:rsidRPr="00BF70CB">
        <w:rPr>
          <w:rFonts w:eastAsia="Calibri"/>
          <w:b/>
          <w:bCs/>
        </w:rPr>
        <w:t>35%</w:t>
      </w:r>
      <w:r>
        <w:rPr>
          <w:rFonts w:eastAsia="Calibri"/>
        </w:rPr>
        <w:t>, а число тех, то убежден в обратном, возросл</w:t>
      </w:r>
      <w:r w:rsidR="004A2CF1">
        <w:rPr>
          <w:rFonts w:eastAsia="Calibri"/>
        </w:rPr>
        <w:t>о</w:t>
      </w:r>
      <w:r>
        <w:rPr>
          <w:rFonts w:eastAsia="Calibri"/>
        </w:rPr>
        <w:t xml:space="preserve"> с </w:t>
      </w:r>
      <w:r w:rsidRPr="00BF70CB">
        <w:rPr>
          <w:rFonts w:eastAsia="Calibri"/>
          <w:b/>
          <w:bCs/>
        </w:rPr>
        <w:t>13%</w:t>
      </w:r>
      <w:r>
        <w:rPr>
          <w:rFonts w:eastAsia="Calibri"/>
        </w:rPr>
        <w:t xml:space="preserve"> до </w:t>
      </w:r>
      <w:r w:rsidRPr="00BF70CB">
        <w:rPr>
          <w:rFonts w:eastAsia="Calibri"/>
          <w:b/>
          <w:bCs/>
        </w:rPr>
        <w:t>18%</w:t>
      </w:r>
      <w:r>
        <w:rPr>
          <w:rFonts w:eastAsia="Calibri"/>
        </w:rPr>
        <w:t xml:space="preserve">. С 2017 года превалирует мнение, что заслуги Бориса Николаевича оцениваются в основном объективно. </w:t>
      </w:r>
      <w:r>
        <w:rPr>
          <w:i/>
          <w:lang w:eastAsia="en-US"/>
        </w:rPr>
        <w:br w:type="page"/>
      </w:r>
    </w:p>
    <w:p w14:paraId="6EBFC5BD" w14:textId="77777777" w:rsidR="006B3BE5" w:rsidRPr="006C5483" w:rsidRDefault="006B3BE5" w:rsidP="006B3BE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11CAB0" w14:textId="77777777" w:rsidR="006B3BE5" w:rsidRPr="006C5483" w:rsidRDefault="006B3BE5" w:rsidP="006B3BE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E6E1EFA" wp14:editId="11A73D1B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55ADB" w14:textId="742C49DB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21B5EE5" w14:textId="77777777" w:rsidR="00307279" w:rsidRPr="006C5483" w:rsidRDefault="00307279" w:rsidP="003072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F146124" w14:textId="77777777" w:rsidR="00307279" w:rsidRPr="006C5483" w:rsidRDefault="00307279" w:rsidP="003072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EEE56C" w14:textId="77777777" w:rsidR="006B3BE5" w:rsidRPr="006C5483" w:rsidRDefault="006B3BE5" w:rsidP="006B3BE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1072" behindDoc="0" locked="0" layoutInCell="1" allowOverlap="1" wp14:anchorId="57DFF805" wp14:editId="463AAF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DB94B" id="Прямая соединительная линия 94" o:spid="_x0000_s1026" style="position:absolute;z-index:251651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5iY9gEAAJw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+RomGBnfUferf9bvuW/e535H+ffej+9p96e66791d/wH1+/4j6jHY3R/cO4LpyGVr&#10;fYGQMz13kQ220Tf22rC3nmgzq0EvRZrpdmuxzjBmZH+kRMNb7GjRvjQc38AqmETspnJNhETKyCbt&#10;b3van9gEwtA5Ho/Oz3JcMzvGMiiOidb58EKYhkSlpErqSC0UsL72ITYCxfFJdGtzJZVK56E0aUs6&#10;ehq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RrmJ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4E41B47" w14:textId="77777777" w:rsidR="006B3BE5" w:rsidRPr="002120B2" w:rsidRDefault="006B3BE5" w:rsidP="006B3BE5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>А ЕСЛИ ГОВОРИТЬ О</w:t>
      </w:r>
      <w:r w:rsidRPr="00EA67AC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B11A0A">
        <w:rPr>
          <w:rFonts w:cs="Arial"/>
          <w:b/>
          <w:bCs/>
          <w:caps/>
          <w:color w:val="0D0D0D" w:themeColor="text1" w:themeTint="F2"/>
          <w:spacing w:val="-4"/>
        </w:rPr>
        <w:t>Б.Н.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B11A0A">
        <w:rPr>
          <w:rFonts w:cs="Arial"/>
          <w:b/>
          <w:bCs/>
          <w:caps/>
          <w:color w:val="0D0D0D" w:themeColor="text1" w:themeTint="F2"/>
          <w:spacing w:val="-4"/>
        </w:rPr>
        <w:t>Ельцин</w:t>
      </w:r>
      <w:r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B11A0A"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FA1CE3">
        <w:rPr>
          <w:rFonts w:cs="Arial"/>
          <w:b/>
          <w:bCs/>
          <w:caps/>
          <w:color w:val="0D0D0D" w:themeColor="text1" w:themeTint="F2"/>
          <w:spacing w:val="-4"/>
        </w:rPr>
        <w:t>КАК О ЧЕЛОВЕКЕ – КАК ВАМ КАЖЕТСЯ, ОН БЫЛ ХОРОШИМ ИЛИ ПЛОХИМ ЧЕЛОВЕКОМ?</w:t>
      </w:r>
    </w:p>
    <w:p w14:paraId="7DF751BA" w14:textId="5C85EC36" w:rsidR="006B3BE5" w:rsidRPr="00B11A0A" w:rsidRDefault="006B3BE5" w:rsidP="006B3BE5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AF14C8">
        <w:rPr>
          <w:i/>
          <w:lang w:eastAsia="en-US"/>
        </w:rPr>
        <w:t>3</w:t>
      </w:r>
    </w:p>
    <w:bookmarkStart w:id="5" w:name="_MON_1697264160"/>
    <w:bookmarkEnd w:id="5"/>
    <w:p w14:paraId="3DE492B6" w14:textId="5AB19A8A" w:rsidR="00BF70CB" w:rsidRDefault="00BF70CB" w:rsidP="00BF70CB">
      <w:pPr>
        <w:jc w:val="center"/>
        <w:rPr>
          <w:b/>
          <w:bCs/>
          <w:i/>
          <w:caps/>
          <w:kern w:val="32"/>
        </w:rPr>
      </w:pPr>
      <w:r w:rsidRPr="00C95374">
        <w:object w:dxaOrig="9571" w:dyaOrig="6233" w14:anchorId="5BACAC47">
          <v:shape id="_x0000_i1027" type="#_x0000_t75" style="width:445.5pt;height:294pt" o:ole="" fillcolor="window">
            <v:imagedata r:id="rId16" o:title=""/>
          </v:shape>
          <o:OLEObject Type="Embed" ProgID="Excel.Sheet.12" ShapeID="_x0000_i1027" DrawAspect="Content" ObjectID="_1716368299" r:id="rId17"/>
        </w:object>
      </w:r>
      <w:r w:rsidR="006B3BE5" w:rsidRPr="009D33B6">
        <w:rPr>
          <w:b/>
          <w:bCs/>
          <w:i/>
          <w:caps/>
          <w:kern w:val="32"/>
        </w:rPr>
        <w:t xml:space="preserve"> </w:t>
      </w:r>
    </w:p>
    <w:p w14:paraId="7597EB01" w14:textId="77777777" w:rsidR="006B3BE5" w:rsidRDefault="006B3BE5" w:rsidP="006B3BE5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1093B1C" w14:textId="26217055" w:rsidR="006B3BE5" w:rsidRDefault="006B3BE5" w:rsidP="00BF70CB">
      <w:pPr>
        <w:pStyle w:val="af3"/>
        <w:rPr>
          <w:rFonts w:eastAsia="Calibri"/>
        </w:rPr>
      </w:pPr>
      <w:r>
        <w:rPr>
          <w:rFonts w:eastAsia="Calibri"/>
        </w:rPr>
        <w:t>Известно правило – говорить об ушедших в иной мир либо хорошо, либо ничего. Не исключено, что по этой причине некоторые не решились отвечать на этот вопрос (</w:t>
      </w:r>
      <w:r w:rsidRPr="00464307">
        <w:rPr>
          <w:rFonts w:eastAsia="Calibri"/>
          <w:b/>
          <w:bCs/>
        </w:rPr>
        <w:t>2</w:t>
      </w:r>
      <w:r w:rsidR="00AF14C8">
        <w:rPr>
          <w:rFonts w:eastAsia="Calibri"/>
          <w:b/>
          <w:bCs/>
        </w:rPr>
        <w:t>3</w:t>
      </w:r>
      <w:r w:rsidRPr="00464307">
        <w:rPr>
          <w:rFonts w:eastAsia="Calibri"/>
          <w:b/>
          <w:bCs/>
        </w:rPr>
        <w:t>%</w:t>
      </w:r>
      <w:r>
        <w:rPr>
          <w:rFonts w:eastAsia="Calibri"/>
        </w:rPr>
        <w:t xml:space="preserve">). Но глава государства – это историческая фигура, поэтому обсуждение его личных качество потомками неизбежно. </w:t>
      </w:r>
    </w:p>
    <w:p w14:paraId="5A2D4237" w14:textId="77777777" w:rsidR="006B3BE5" w:rsidRDefault="006B3BE5" w:rsidP="00BF70CB">
      <w:pPr>
        <w:pStyle w:val="af3"/>
        <w:rPr>
          <w:rFonts w:eastAsia="Calibri"/>
        </w:rPr>
      </w:pPr>
      <w:r>
        <w:rPr>
          <w:rFonts w:eastAsia="Calibri"/>
        </w:rPr>
        <w:t xml:space="preserve">Мнение воронежцев по поводу Бориса Ельцина раскололось почти поровну. Если хорошим человеком считают первого Президента России </w:t>
      </w:r>
      <w:r w:rsidRPr="00530F49">
        <w:rPr>
          <w:rFonts w:eastAsia="Calibri"/>
          <w:b/>
        </w:rPr>
        <w:t>4</w:t>
      </w:r>
      <w:r>
        <w:rPr>
          <w:rFonts w:eastAsia="Calibri"/>
          <w:b/>
        </w:rPr>
        <w:t>0</w:t>
      </w:r>
      <w:r w:rsidRPr="00530F49">
        <w:rPr>
          <w:rFonts w:eastAsia="Calibri"/>
          <w:b/>
        </w:rPr>
        <w:t>%</w:t>
      </w:r>
      <w:r>
        <w:rPr>
          <w:rFonts w:eastAsia="Calibri"/>
        </w:rPr>
        <w:t xml:space="preserve"> опрошенных, то плохим – </w:t>
      </w:r>
      <w:r w:rsidRPr="00A96749">
        <w:rPr>
          <w:rFonts w:eastAsia="Calibri"/>
          <w:b/>
        </w:rPr>
        <w:t>3</w:t>
      </w:r>
      <w:r>
        <w:rPr>
          <w:rFonts w:eastAsia="Calibri"/>
          <w:b/>
        </w:rPr>
        <w:t>8</w:t>
      </w:r>
      <w:r w:rsidRPr="00A96749">
        <w:rPr>
          <w:rFonts w:eastAsia="Calibri"/>
          <w:b/>
        </w:rPr>
        <w:t>%</w:t>
      </w:r>
      <w:r>
        <w:rPr>
          <w:rFonts w:eastAsia="Calibri"/>
        </w:rPr>
        <w:t xml:space="preserve">. Перевес в пользу положительного ответа есть, но он ничтожен. </w:t>
      </w:r>
    </w:p>
    <w:p w14:paraId="155215CB" w14:textId="77777777" w:rsidR="006B3BE5" w:rsidRPr="005327EE" w:rsidRDefault="006B3BE5" w:rsidP="00BF70CB">
      <w:pPr>
        <w:pStyle w:val="af3"/>
        <w:rPr>
          <w:rFonts w:eastAsia="Calibri"/>
        </w:rPr>
      </w:pPr>
      <w:r>
        <w:rPr>
          <w:rFonts w:eastAsia="Calibri"/>
        </w:rPr>
        <w:t xml:space="preserve">Сопоставим результаты трех последних опросов на эту тему. </w:t>
      </w:r>
    </w:p>
    <w:p w14:paraId="091ADB93" w14:textId="77777777" w:rsidR="006B3BE5" w:rsidRDefault="006B3BE5" w:rsidP="006B3BE5">
      <w:pPr>
        <w:ind w:right="51" w:firstLine="567"/>
        <w:jc w:val="center"/>
        <w:rPr>
          <w:rFonts w:eastAsia="Calibri"/>
          <w:b/>
          <w:i/>
        </w:rPr>
      </w:pPr>
    </w:p>
    <w:p w14:paraId="66664D2C" w14:textId="77777777" w:rsidR="006B3BE5" w:rsidRPr="005327EE" w:rsidRDefault="006B3BE5" w:rsidP="006B3BE5">
      <w:pPr>
        <w:ind w:right="51" w:firstLine="567"/>
        <w:jc w:val="center"/>
        <w:rPr>
          <w:rFonts w:eastAsia="Calibri"/>
          <w:b/>
          <w:bCs/>
          <w:i/>
        </w:rPr>
      </w:pPr>
      <w:r w:rsidRPr="005327EE">
        <w:rPr>
          <w:rFonts w:eastAsia="Calibri"/>
          <w:b/>
          <w:i/>
        </w:rPr>
        <w:t>А если говорить о Б.Н.Ельцине как о человеке – как Вам кажется, он был хорошим или плохим человеком</w:t>
      </w:r>
      <w:r w:rsidRPr="005327EE">
        <w:rPr>
          <w:rFonts w:eastAsia="Calibri"/>
          <w:b/>
          <w:bCs/>
          <w:i/>
        </w:rPr>
        <w:t>?</w:t>
      </w:r>
    </w:p>
    <w:p w14:paraId="7DAB88B7" w14:textId="77777777" w:rsidR="006B3BE5" w:rsidRPr="00076451" w:rsidRDefault="006B3BE5" w:rsidP="006B3BE5">
      <w:pPr>
        <w:ind w:right="51" w:firstLine="567"/>
        <w:jc w:val="center"/>
        <w:rPr>
          <w:rFonts w:eastAsia="Calibri"/>
          <w:b/>
          <w:bCs/>
          <w:i/>
          <w:sz w:val="12"/>
          <w:szCs w:val="12"/>
        </w:rPr>
      </w:pPr>
    </w:p>
    <w:p w14:paraId="38A8DEB9" w14:textId="77777777" w:rsidR="006B3BE5" w:rsidRDefault="006B3BE5" w:rsidP="006B3BE5">
      <w:pPr>
        <w:jc w:val="center"/>
        <w:rPr>
          <w:rFonts w:eastAsia="Calibri"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5459B03B" wp14:editId="71590E3D">
            <wp:extent cx="6238875" cy="1933575"/>
            <wp:effectExtent l="0" t="0" r="9525" b="9525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20996638" w14:textId="038EC44A" w:rsidR="006B3BE5" w:rsidRDefault="006B3BE5" w:rsidP="00BF70CB">
      <w:pPr>
        <w:pStyle w:val="af3"/>
        <w:rPr>
          <w:rFonts w:eastAsia="Calibri"/>
        </w:rPr>
      </w:pPr>
      <w:r>
        <w:rPr>
          <w:rFonts w:eastAsia="Calibri"/>
        </w:rPr>
        <w:t xml:space="preserve">С каждым замером становится все меньше затрудняющихся ответить на этот вопрос. По отношению к 2012 году опросы показали рост лояльности к Б.Ельцину. Если в 2012 году преобладало утверждение, что Борис Николаевич был плохим человеком, то последние пять лет держит верх представление о Ельцине как о хорошем человеке. </w:t>
      </w:r>
      <w:r>
        <w:rPr>
          <w:rFonts w:eastAsia="Calibri"/>
        </w:rPr>
        <w:br w:type="page"/>
      </w:r>
    </w:p>
    <w:p w14:paraId="22E85872" w14:textId="77777777" w:rsidR="00BF70CB" w:rsidRPr="006C5483" w:rsidRDefault="00BF70CB" w:rsidP="00BF70C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95CEE7" w14:textId="77777777" w:rsidR="00BF70CB" w:rsidRPr="006C5483" w:rsidRDefault="00BF70CB" w:rsidP="00BF70C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46097E5" wp14:editId="68B011DE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F4450" w14:textId="2770E94F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C5CAD72" w14:textId="77777777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A76B5F8" w14:textId="77777777" w:rsidR="00BF70CB" w:rsidRPr="006C5483" w:rsidRDefault="00BF70CB" w:rsidP="00BF70C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72FD6D7" w14:textId="77777777" w:rsidR="00BF70CB" w:rsidRPr="006C5483" w:rsidRDefault="00BF70CB" w:rsidP="00BF70C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52096" behindDoc="0" locked="0" layoutInCell="1" allowOverlap="1" wp14:anchorId="45AA5E25" wp14:editId="33EA8BE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459C2" id="Прямая соединительная линия 1" o:spid="_x0000_s1026" style="position:absolute;z-index: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EKk9AEAAJo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" strokeweight="2pt"/>
            </w:pict>
          </mc:Fallback>
        </mc:AlternateContent>
      </w:r>
    </w:p>
    <w:p w14:paraId="1041F507" w14:textId="7FFCE82C" w:rsidR="00555D07" w:rsidRDefault="00555D07" w:rsidP="00555D07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AF14C8" w:rsidRPr="00AF14C8">
        <w:rPr>
          <w:b/>
          <w:bCs/>
          <w:i/>
          <w:caps/>
          <w:spacing w:val="-2"/>
          <w:kern w:val="32"/>
        </w:rPr>
        <w:t>ОБ ОДОБРЕНИИ ДЕЯТЕЛЬНОСТИ ГОСУДАРСТВЕННЫХ ИНСТИТУТОВ</w:t>
      </w:r>
    </w:p>
    <w:p w14:paraId="4D61BD46" w14:textId="77777777" w:rsidR="00555D07" w:rsidRPr="002120B2" w:rsidRDefault="00555D07" w:rsidP="00555D07">
      <w:pPr>
        <w:keepNext/>
        <w:ind w:left="1560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Президента РФ</w:t>
      </w: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39A6F4F5" w14:textId="25DEABB9" w:rsidR="00555D07" w:rsidRPr="00DF4A69" w:rsidRDefault="00555D07" w:rsidP="00555D07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AF14C8">
        <w:rPr>
          <w:i/>
          <w:lang w:eastAsia="en-US"/>
        </w:rPr>
        <w:t>4</w:t>
      </w:r>
    </w:p>
    <w:bookmarkStart w:id="6" w:name="_MON_1709972085"/>
    <w:bookmarkEnd w:id="6"/>
    <w:p w14:paraId="55101C44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C95374">
        <w:object w:dxaOrig="10234" w:dyaOrig="5310" w14:anchorId="0EA65F9F">
          <v:shape id="_x0000_i1028" type="#_x0000_t75" style="width:477pt;height:249.75pt" o:ole="" fillcolor="window">
            <v:imagedata r:id="rId19" o:title=""/>
          </v:shape>
          <o:OLEObject Type="Embed" ProgID="Excel.Sheet.12" ShapeID="_x0000_i1028" DrawAspect="Content" ObjectID="_1716368300" r:id="rId20"/>
        </w:object>
      </w:r>
    </w:p>
    <w:p w14:paraId="66193E8F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181D654" w14:textId="55F67C23" w:rsidR="00555D07" w:rsidRDefault="00555D07" w:rsidP="00555D07">
      <w:pPr>
        <w:pStyle w:val="af3"/>
      </w:pPr>
      <w:r>
        <w:t>Давно деятельность Президент</w:t>
      </w:r>
      <w:r w:rsidR="004A2CF1">
        <w:t>а</w:t>
      </w:r>
      <w:r>
        <w:t xml:space="preserve"> РФ не имела такой поддержки среди населения. На сегодняшний день подавляющее большинство жителей областного центра одобряют то, что делает Владимир Путин</w:t>
      </w:r>
      <w:r w:rsidR="009069DD">
        <w:t xml:space="preserve"> (</w:t>
      </w:r>
      <w:r w:rsidR="009069DD" w:rsidRPr="009069DD">
        <w:rPr>
          <w:b/>
          <w:bCs/>
        </w:rPr>
        <w:t>80%</w:t>
      </w:r>
      <w:r w:rsidR="009069DD">
        <w:t>)</w:t>
      </w:r>
      <w:r>
        <w:t>.</w:t>
      </w:r>
    </w:p>
    <w:p w14:paraId="1D084150" w14:textId="3939308D" w:rsidR="00555D07" w:rsidRDefault="00555D07" w:rsidP="00555D07">
      <w:pPr>
        <w:pStyle w:val="af3"/>
      </w:pPr>
      <w:r>
        <w:t xml:space="preserve">Традиционно, женщины в большей степени, чем </w:t>
      </w:r>
      <w:r w:rsidR="00B53E6A">
        <w:t>мужчины, одобряют деятельность П</w:t>
      </w:r>
      <w:r>
        <w:t>резидента (</w:t>
      </w:r>
      <w:r w:rsidRPr="00DB1A64">
        <w:rPr>
          <w:b/>
          <w:bCs/>
        </w:rPr>
        <w:t>86%</w:t>
      </w:r>
      <w:r>
        <w:t xml:space="preserve"> и </w:t>
      </w:r>
      <w:r w:rsidRPr="00DB1A64">
        <w:rPr>
          <w:b/>
          <w:bCs/>
        </w:rPr>
        <w:t>72%</w:t>
      </w:r>
      <w:r>
        <w:t xml:space="preserve"> соответственно). Так же традиционно с увеличением возраста респондентов растет и степень одобрения деяний главы государства.</w:t>
      </w:r>
    </w:p>
    <w:p w14:paraId="60BE6A02" w14:textId="1EA8529E" w:rsidR="00555D07" w:rsidRDefault="00555D07" w:rsidP="00555D07">
      <w:pPr>
        <w:pStyle w:val="af3"/>
      </w:pPr>
      <w:r>
        <w:t>Последний раз мы задавали этот воп</w:t>
      </w:r>
      <w:r w:rsidR="00B53E6A">
        <w:t xml:space="preserve">рос весной 2021 года </w:t>
      </w:r>
      <w:r w:rsidR="00B53E6A" w:rsidRPr="00B53E6A">
        <w:t>[</w:t>
      </w:r>
      <w:r>
        <w:t>Бюллетень 2021-03</w:t>
      </w:r>
      <w:r w:rsidR="00B53E6A" w:rsidRPr="00B53E6A">
        <w:t>]</w:t>
      </w:r>
      <w:r>
        <w:t>. Посмотрим, как изменился уровень поддержки Президента РФ за прошедший год.</w:t>
      </w:r>
    </w:p>
    <w:p w14:paraId="03F5C7AA" w14:textId="77777777" w:rsidR="00555D07" w:rsidRDefault="00555D07" w:rsidP="00555D07">
      <w:pPr>
        <w:pStyle w:val="af3"/>
      </w:pPr>
    </w:p>
    <w:p w14:paraId="06F97EAE" w14:textId="77777777" w:rsidR="00555D07" w:rsidRDefault="00555D07" w:rsidP="00555D07">
      <w:pPr>
        <w:ind w:firstLine="567"/>
        <w:jc w:val="center"/>
        <w:rPr>
          <w:b/>
          <w:bCs/>
          <w:i/>
        </w:rPr>
      </w:pPr>
      <w:r w:rsidRPr="00627F70">
        <w:rPr>
          <w:b/>
          <w:bCs/>
          <w:i/>
        </w:rPr>
        <w:t>Одобряете или не одобряете ли Вы деятельность Президента РФ?</w:t>
      </w:r>
    </w:p>
    <w:p w14:paraId="2C7D9C59" w14:textId="77777777" w:rsidR="00555D07" w:rsidRPr="00471360" w:rsidRDefault="00555D07" w:rsidP="00555D07">
      <w:pPr>
        <w:ind w:firstLine="567"/>
        <w:jc w:val="both"/>
        <w:rPr>
          <w:color w:val="00B0F0"/>
          <w:sz w:val="12"/>
          <w:szCs w:val="12"/>
        </w:rPr>
      </w:pPr>
    </w:p>
    <w:p w14:paraId="69E3D294" w14:textId="77777777" w:rsidR="00555D07" w:rsidRPr="005A2C86" w:rsidRDefault="00555D07" w:rsidP="00555D07">
      <w:pPr>
        <w:ind w:firstLine="567"/>
        <w:jc w:val="both"/>
        <w:rPr>
          <w:color w:val="00B0F0"/>
        </w:rPr>
      </w:pPr>
      <w:r w:rsidRPr="005A2C86">
        <w:rPr>
          <w:noProof/>
          <w:color w:val="00B0F0"/>
        </w:rPr>
        <w:drawing>
          <wp:inline distT="0" distB="0" distL="0" distR="0" wp14:anchorId="71F773B3" wp14:editId="3D1E858D">
            <wp:extent cx="6038850" cy="2171700"/>
            <wp:effectExtent l="0" t="0" r="0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4126635" w14:textId="3B296A32" w:rsidR="00555D07" w:rsidRDefault="00555D07" w:rsidP="00555D07">
      <w:pPr>
        <w:pStyle w:val="af3"/>
      </w:pPr>
      <w:r>
        <w:t xml:space="preserve">За истекший год мы можем наблюдать взрывной рост одобрения деятельности Президента РФ с </w:t>
      </w:r>
      <w:r w:rsidRPr="00DB1A64">
        <w:rPr>
          <w:b/>
          <w:bCs/>
        </w:rPr>
        <w:t>51%</w:t>
      </w:r>
      <w:r>
        <w:t xml:space="preserve"> год</w:t>
      </w:r>
      <w:r w:rsidR="00B53E6A">
        <w:t>о</w:t>
      </w:r>
      <w:r>
        <w:t xml:space="preserve">м ранее, до </w:t>
      </w:r>
      <w:r w:rsidRPr="00DB1A64">
        <w:rPr>
          <w:b/>
          <w:bCs/>
        </w:rPr>
        <w:t>80%</w:t>
      </w:r>
      <w:r>
        <w:t xml:space="preserve"> весной 2022 года.  Приблизительно такие же цифры показывают и общероссийские опросы.</w:t>
      </w:r>
    </w:p>
    <w:p w14:paraId="30E7F56B" w14:textId="67486C24" w:rsidR="00555D07" w:rsidRDefault="00555D07" w:rsidP="00555D07">
      <w:pPr>
        <w:pStyle w:val="af3"/>
        <w:rPr>
          <w:i/>
          <w:lang w:eastAsia="en-US"/>
        </w:rPr>
      </w:pPr>
      <w:r>
        <w:t xml:space="preserve">Понятно, с чем это </w:t>
      </w:r>
      <w:r w:rsidR="00B53E6A">
        <w:t xml:space="preserve">связано – начавшаяся в феврале </w:t>
      </w:r>
      <w:r>
        <w:t>спец</w:t>
      </w:r>
      <w:r w:rsidR="00B53E6A">
        <w:t xml:space="preserve">иальная военная </w:t>
      </w:r>
      <w:r>
        <w:t>операция изрядно всколыхнул</w:t>
      </w:r>
      <w:r w:rsidR="004A2CF1">
        <w:t>а</w:t>
      </w:r>
      <w:r>
        <w:t xml:space="preserve"> общественное мнение по очень многим вопросам почти во всех сферах жизни россиян. Не обошла эта турбулентность и оценки деятельности почти всех ветвей власти.</w:t>
      </w:r>
      <w:r>
        <w:rPr>
          <w:i/>
          <w:lang w:eastAsia="en-US"/>
        </w:rPr>
        <w:br w:type="page"/>
      </w:r>
    </w:p>
    <w:p w14:paraId="4DBECE81" w14:textId="77777777" w:rsidR="00555D07" w:rsidRPr="006C5483" w:rsidRDefault="00555D07" w:rsidP="00555D0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C051364" w14:textId="77777777" w:rsidR="00555D07" w:rsidRPr="006C5483" w:rsidRDefault="00555D07" w:rsidP="00555D0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F63EE0" wp14:editId="3FD6EA3F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5A5B7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E7334C6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4BC5ADB" w14:textId="77777777" w:rsidR="00555D07" w:rsidRPr="006C5483" w:rsidRDefault="00555D07" w:rsidP="00555D0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8F675F9" w14:textId="77777777" w:rsidR="00555D07" w:rsidRPr="006C5483" w:rsidRDefault="00555D07" w:rsidP="00555D0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32E548AE" wp14:editId="212214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FC6B3" id="Прямая соединительная линия 11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pl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S3QKZf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218B962" w14:textId="77777777" w:rsidR="00555D07" w:rsidRPr="002120B2" w:rsidRDefault="00555D07" w:rsidP="00555D07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Государственной Думы РФ</w:t>
      </w: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298CBC0B" w14:textId="38199C29" w:rsidR="00555D07" w:rsidRPr="00DF4A69" w:rsidRDefault="00555D07" w:rsidP="00555D07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9069DD">
        <w:rPr>
          <w:i/>
          <w:lang w:eastAsia="en-US"/>
        </w:rPr>
        <w:t>5</w:t>
      </w:r>
    </w:p>
    <w:bookmarkStart w:id="7" w:name="_MON_1713783188"/>
    <w:bookmarkEnd w:id="7"/>
    <w:p w14:paraId="1716CADD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C95374">
        <w:object w:dxaOrig="10234" w:dyaOrig="5774" w14:anchorId="1FAF1C39">
          <v:shape id="_x0000_i1029" type="#_x0000_t75" style="width:477pt;height:271.5pt" o:ole="" fillcolor="window">
            <v:imagedata r:id="rId22" o:title=""/>
          </v:shape>
          <o:OLEObject Type="Embed" ProgID="Excel.Sheet.12" ShapeID="_x0000_i1029" DrawAspect="Content" ObjectID="_1716368301" r:id="rId23"/>
        </w:object>
      </w:r>
    </w:p>
    <w:p w14:paraId="60714418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44E3551" w14:textId="3D4597BE" w:rsidR="00555D07" w:rsidRDefault="00555D07" w:rsidP="00555D07">
      <w:pPr>
        <w:pStyle w:val="af3"/>
      </w:pPr>
      <w:r>
        <w:t>Первый же замер оценк</w:t>
      </w:r>
      <w:r w:rsidR="00B53E6A">
        <w:t>и деятельности Государственной Д</w:t>
      </w:r>
      <w:r>
        <w:t>умы нового созыва показывает впечатляющие результаты – впервые за многие годы степень одобрения в несколько раз превысила показатели неодоб</w:t>
      </w:r>
      <w:r w:rsidR="00B53E6A">
        <w:t>рения. Обычно бывало наоборот</w:t>
      </w:r>
      <w:r>
        <w:t xml:space="preserve"> (</w:t>
      </w:r>
      <w:r w:rsidR="00B53E6A">
        <w:t>с</w:t>
      </w:r>
      <w:r>
        <w:t>м. график</w:t>
      </w:r>
      <w:r w:rsidR="00B53E6A">
        <w:t xml:space="preserve"> ниже</w:t>
      </w:r>
      <w:r>
        <w:t>)</w:t>
      </w:r>
      <w:r w:rsidR="00B53E6A">
        <w:t>.</w:t>
      </w:r>
    </w:p>
    <w:p w14:paraId="77605424" w14:textId="40FC01B4" w:rsidR="00555D07" w:rsidRDefault="00555D07" w:rsidP="00555D07">
      <w:pPr>
        <w:pStyle w:val="af3"/>
      </w:pPr>
      <w:r>
        <w:t>Степень одобрения деятельности ГосДумы растет на фоне спецоперации в Украине</w:t>
      </w:r>
      <w:r w:rsidR="004A2CF1">
        <w:t>, но</w:t>
      </w:r>
      <w:r>
        <w:t xml:space="preserve">, безусловно, это </w:t>
      </w:r>
      <w:r w:rsidR="004A2CF1">
        <w:t xml:space="preserve">явление </w:t>
      </w:r>
      <w:r>
        <w:t>временное</w:t>
      </w:r>
      <w:r w:rsidR="004A2CF1">
        <w:t>, которое</w:t>
      </w:r>
      <w:r>
        <w:t xml:space="preserve"> рано или поздно пойдет на спад.</w:t>
      </w:r>
    </w:p>
    <w:p w14:paraId="4588E2B0" w14:textId="43BF66E4" w:rsidR="00555D07" w:rsidRDefault="00555D07" w:rsidP="00555D07">
      <w:pPr>
        <w:pStyle w:val="af3"/>
      </w:pPr>
      <w:r>
        <w:t xml:space="preserve">На сегодняшний день одобряют деятельность высшего законодательного органа власти </w:t>
      </w:r>
      <w:r w:rsidR="00B53E6A">
        <w:t>чаще</w:t>
      </w:r>
      <w:r>
        <w:t xml:space="preserve"> женщины (</w:t>
      </w:r>
      <w:r w:rsidRPr="00BA55B4">
        <w:rPr>
          <w:b/>
          <w:bCs/>
        </w:rPr>
        <w:t>61%</w:t>
      </w:r>
      <w:r>
        <w:t>)</w:t>
      </w:r>
      <w:r w:rsidR="00B53E6A">
        <w:t>, чем мужчины (</w:t>
      </w:r>
      <w:r w:rsidR="00B53E6A" w:rsidRPr="00B53E6A">
        <w:rPr>
          <w:b/>
        </w:rPr>
        <w:t>45%</w:t>
      </w:r>
      <w:r w:rsidR="00B53E6A">
        <w:t>), а также</w:t>
      </w:r>
      <w:r>
        <w:t xml:space="preserve"> люди с высоким уровнем образования (от </w:t>
      </w:r>
      <w:r w:rsidRPr="00BA55B4">
        <w:rPr>
          <w:b/>
          <w:bCs/>
        </w:rPr>
        <w:t>20%</w:t>
      </w:r>
      <w:r>
        <w:t xml:space="preserve"> среди людей с незаконченным среднем образованием до </w:t>
      </w:r>
      <w:r w:rsidRPr="00BA55B4">
        <w:rPr>
          <w:b/>
          <w:bCs/>
        </w:rPr>
        <w:t>57%</w:t>
      </w:r>
      <w:r>
        <w:t xml:space="preserve"> среди людей с высшим образованием). </w:t>
      </w:r>
    </w:p>
    <w:p w14:paraId="2F6D4C49" w14:textId="77777777" w:rsidR="00555D07" w:rsidRDefault="00555D07" w:rsidP="00555D07">
      <w:pPr>
        <w:pStyle w:val="af3"/>
      </w:pPr>
      <w:r>
        <w:t xml:space="preserve">Безусловно, хорошее и отличное материальное положение воронежцев способствует их более лояльному отношению к деятельности Государственной Думы РФ. </w:t>
      </w:r>
    </w:p>
    <w:p w14:paraId="0F1457E7" w14:textId="77777777" w:rsidR="00555D07" w:rsidRDefault="00555D07" w:rsidP="00555D07">
      <w:pPr>
        <w:pStyle w:val="af3"/>
      </w:pPr>
    </w:p>
    <w:p w14:paraId="1A7CE20E" w14:textId="77777777" w:rsidR="00555D07" w:rsidRDefault="00555D07" w:rsidP="00555D07">
      <w:pPr>
        <w:jc w:val="center"/>
        <w:rPr>
          <w:rFonts w:cs="Arial"/>
          <w:b/>
          <w:bCs/>
          <w:i/>
          <w:spacing w:val="-4"/>
        </w:rPr>
      </w:pPr>
      <w:r w:rsidRPr="00BC4B81">
        <w:rPr>
          <w:rFonts w:cs="Arial"/>
          <w:b/>
          <w:bCs/>
          <w:i/>
          <w:spacing w:val="-4"/>
        </w:rPr>
        <w:t>Одобряете или не одобряете ли Вы деятельность Государственной Думы РФ?</w:t>
      </w:r>
    </w:p>
    <w:p w14:paraId="43F90236" w14:textId="77777777" w:rsidR="00555D07" w:rsidRPr="00A522E1" w:rsidRDefault="00555D07" w:rsidP="00555D07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42D6A443" w14:textId="77777777" w:rsidR="00555D07" w:rsidRPr="005A2C86" w:rsidRDefault="00555D07" w:rsidP="00555D07">
      <w:pPr>
        <w:jc w:val="center"/>
        <w:rPr>
          <w:rFonts w:cs="Arial"/>
          <w:b/>
          <w:bCs/>
          <w:i/>
          <w:spacing w:val="-4"/>
          <w:lang w:val="en-US"/>
        </w:rPr>
      </w:pPr>
      <w:r w:rsidRPr="005A2C86">
        <w:rPr>
          <w:noProof/>
        </w:rPr>
        <w:drawing>
          <wp:inline distT="0" distB="0" distL="0" distR="0" wp14:anchorId="336EC6D1" wp14:editId="3BCE2049">
            <wp:extent cx="6038850" cy="2505075"/>
            <wp:effectExtent l="0" t="0" r="0" b="9525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F688597" w14:textId="77777777" w:rsidR="00555D07" w:rsidRPr="006C5483" w:rsidRDefault="00555D07" w:rsidP="00555D07">
      <w:pPr>
        <w:pStyle w:val="af3"/>
        <w:ind w:firstLine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7D9D73C" w14:textId="77777777" w:rsidR="00555D07" w:rsidRPr="006C5483" w:rsidRDefault="00555D07" w:rsidP="00555D0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DB95A9F" wp14:editId="7AD67840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2E96B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6198CB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C2F8560" w14:textId="77777777" w:rsidR="00555D07" w:rsidRPr="006C5483" w:rsidRDefault="00555D07" w:rsidP="00555D0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61CA7B7" w14:textId="77777777" w:rsidR="00555D07" w:rsidRPr="006C5483" w:rsidRDefault="00555D07" w:rsidP="00555D0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10D01E12" wp14:editId="1B1E64E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92CBF6" id="Прямая соединительная линия 24" o:spid="_x0000_s1026" style="position:absolute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45AEA6D" w14:textId="77777777" w:rsidR="00555D07" w:rsidRPr="002120B2" w:rsidRDefault="00555D07" w:rsidP="00555D07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8" w:name="_Hlk105663684"/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F73FDA">
        <w:rPr>
          <w:rFonts w:cs="Arial"/>
          <w:b/>
          <w:bCs/>
          <w:caps/>
          <w:color w:val="0D0D0D" w:themeColor="text1" w:themeTint="F2"/>
          <w:spacing w:val="-4"/>
        </w:rPr>
        <w:t>Совета Федерации РФ</w:t>
      </w:r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?</w:t>
      </w:r>
      <w:bookmarkEnd w:id="8"/>
    </w:p>
    <w:p w14:paraId="3EE0345C" w14:textId="1B35DE08" w:rsidR="00555D07" w:rsidRPr="00DF4A69" w:rsidRDefault="00555D07" w:rsidP="00555D07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9069DD">
        <w:rPr>
          <w:i/>
          <w:lang w:eastAsia="en-US"/>
        </w:rPr>
        <w:t>6</w:t>
      </w:r>
    </w:p>
    <w:bookmarkStart w:id="9" w:name="_MON_1713788662"/>
    <w:bookmarkEnd w:id="9"/>
    <w:p w14:paraId="3A458251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C95374">
        <w:object w:dxaOrig="10234" w:dyaOrig="6224" w14:anchorId="1BDA78CC">
          <v:shape id="_x0000_i1030" type="#_x0000_t75" style="width:477pt;height:292.5pt" o:ole="" fillcolor="window">
            <v:imagedata r:id="rId25" o:title=""/>
          </v:shape>
          <o:OLEObject Type="Embed" ProgID="Excel.Sheet.12" ShapeID="_x0000_i1030" DrawAspect="Content" ObjectID="_1716368302" r:id="rId26"/>
        </w:object>
      </w:r>
    </w:p>
    <w:p w14:paraId="17A52F8D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71DEAB2" w14:textId="1EDA3840" w:rsidR="00555D07" w:rsidRDefault="00555D07" w:rsidP="00555D07">
      <w:pPr>
        <w:pStyle w:val="af3"/>
      </w:pPr>
      <w:r>
        <w:t>Совет Федерации традиционно является самым мало</w:t>
      </w:r>
      <w:r w:rsidR="004A2CF1">
        <w:t xml:space="preserve"> </w:t>
      </w:r>
      <w:r>
        <w:t xml:space="preserve">информационным органом власти: </w:t>
      </w:r>
      <w:r w:rsidRPr="000419F9">
        <w:rPr>
          <w:b/>
          <w:bCs/>
        </w:rPr>
        <w:t>35%</w:t>
      </w:r>
      <w:r>
        <w:t xml:space="preserve"> жителей Воронежа не знают о его деятельности. Следует отметить, что год назад этот показатель был еще больше (</w:t>
      </w:r>
      <w:r w:rsidRPr="000419F9">
        <w:rPr>
          <w:b/>
          <w:bCs/>
        </w:rPr>
        <w:t>45%</w:t>
      </w:r>
      <w:r>
        <w:t>)</w:t>
      </w:r>
    </w:p>
    <w:p w14:paraId="11C18A87" w14:textId="2E9DE69E" w:rsidR="00555D07" w:rsidRDefault="00555D07" w:rsidP="00555D07">
      <w:pPr>
        <w:pStyle w:val="af3"/>
      </w:pPr>
      <w:r>
        <w:t>В 2022 году с Советом Федерации произошла та же метаморфоза, что и с Государственной Думой – впервые за последние годы количество тех, кто одобряет его деятельность</w:t>
      </w:r>
      <w:r w:rsidR="004A2CF1">
        <w:t>, превысило</w:t>
      </w:r>
      <w:r>
        <w:t xml:space="preserve"> количество тех, кто придерживается противоположного мнения. Причем перевес первых над вторыми превысил трехкратное значение (</w:t>
      </w:r>
      <w:r w:rsidRPr="000419F9">
        <w:rPr>
          <w:b/>
          <w:bCs/>
        </w:rPr>
        <w:t>49%</w:t>
      </w:r>
      <w:r>
        <w:t xml:space="preserve"> против </w:t>
      </w:r>
      <w:r w:rsidRPr="000419F9">
        <w:rPr>
          <w:b/>
          <w:bCs/>
        </w:rPr>
        <w:t>16%</w:t>
      </w:r>
      <w:r>
        <w:t>)</w:t>
      </w:r>
      <w:r w:rsidR="004A2CF1">
        <w:t>.</w:t>
      </w:r>
    </w:p>
    <w:p w14:paraId="48EC2B0B" w14:textId="4A3E7652" w:rsidR="00555D07" w:rsidRDefault="00555D07" w:rsidP="00555D07">
      <w:pPr>
        <w:pStyle w:val="af3"/>
      </w:pPr>
      <w:r>
        <w:t>Как</w:t>
      </w:r>
      <w:r w:rsidR="00B53E6A">
        <w:t xml:space="preserve"> и в случае с Президентом и ГосД</w:t>
      </w:r>
      <w:r>
        <w:t xml:space="preserve">умой, с увеличением возраста и улучшением материального положения респондентов растет их уровень одобрения деятельности Совета Федерации. </w:t>
      </w:r>
      <w:r w:rsidR="00B53E6A">
        <w:t>Т</w:t>
      </w:r>
      <w:r>
        <w:t>радиционно женщины более лояльны к этому органу власти, чем мужчины (</w:t>
      </w:r>
      <w:r w:rsidRPr="000419F9">
        <w:rPr>
          <w:b/>
          <w:bCs/>
        </w:rPr>
        <w:t>54%</w:t>
      </w:r>
      <w:r>
        <w:t xml:space="preserve"> и </w:t>
      </w:r>
      <w:r w:rsidRPr="000419F9">
        <w:rPr>
          <w:b/>
          <w:bCs/>
        </w:rPr>
        <w:t>43%</w:t>
      </w:r>
      <w:r>
        <w:t xml:space="preserve"> соответственно)</w:t>
      </w:r>
      <w:r w:rsidR="00B53E6A">
        <w:t>.</w:t>
      </w:r>
      <w:r>
        <w:t xml:space="preserve">  </w:t>
      </w:r>
    </w:p>
    <w:p w14:paraId="273C2235" w14:textId="77777777" w:rsidR="00555D07" w:rsidRDefault="00555D07" w:rsidP="00555D07">
      <w:pPr>
        <w:pStyle w:val="af3"/>
      </w:pPr>
    </w:p>
    <w:p w14:paraId="48F92398" w14:textId="77777777" w:rsidR="00555D07" w:rsidRPr="00FB0638" w:rsidRDefault="00555D07" w:rsidP="00555D07">
      <w:pPr>
        <w:jc w:val="center"/>
        <w:rPr>
          <w:rFonts w:cs="Arial"/>
          <w:b/>
          <w:bCs/>
          <w:i/>
          <w:spacing w:val="-4"/>
        </w:rPr>
      </w:pPr>
      <w:r w:rsidRPr="00FB0638">
        <w:rPr>
          <w:rFonts w:cs="Arial"/>
          <w:b/>
          <w:bCs/>
          <w:i/>
          <w:spacing w:val="-4"/>
        </w:rPr>
        <w:t>Одобряете или не одобряете ли Вы деятельность Совета Федерации РФ?</w:t>
      </w:r>
    </w:p>
    <w:p w14:paraId="18D75DFB" w14:textId="77777777" w:rsidR="00555D07" w:rsidRPr="00FB0638" w:rsidRDefault="00555D07" w:rsidP="00555D07">
      <w:pPr>
        <w:jc w:val="center"/>
        <w:rPr>
          <w:rFonts w:cs="Arial"/>
          <w:b/>
          <w:bCs/>
          <w:i/>
          <w:spacing w:val="-4"/>
        </w:rPr>
      </w:pPr>
    </w:p>
    <w:p w14:paraId="193D1EE8" w14:textId="77777777" w:rsidR="00555D07" w:rsidRDefault="00555D07" w:rsidP="00555D07">
      <w:pPr>
        <w:jc w:val="center"/>
        <w:rPr>
          <w:i/>
          <w:lang w:eastAsia="en-US"/>
        </w:rPr>
      </w:pPr>
      <w:r w:rsidRPr="005A2C86">
        <w:rPr>
          <w:noProof/>
          <w:color w:val="00B0F0"/>
        </w:rPr>
        <w:drawing>
          <wp:inline distT="0" distB="0" distL="0" distR="0" wp14:anchorId="78115C30" wp14:editId="4D0A83B7">
            <wp:extent cx="6543675" cy="2219325"/>
            <wp:effectExtent l="0" t="0" r="9525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58D77103" w14:textId="77777777" w:rsidR="00555D07" w:rsidRPr="006C5483" w:rsidRDefault="00555D07" w:rsidP="00555D0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C176BE9" w14:textId="77777777" w:rsidR="00555D07" w:rsidRPr="006C5483" w:rsidRDefault="00555D07" w:rsidP="00555D0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76BDB13" wp14:editId="6FC02857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3B219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2242481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991DEA" w14:textId="77777777" w:rsidR="00555D07" w:rsidRPr="006C5483" w:rsidRDefault="00555D07" w:rsidP="00555D0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01D6490" w14:textId="77777777" w:rsidR="00555D07" w:rsidRPr="006C5483" w:rsidRDefault="00555D07" w:rsidP="00555D0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39D8738A" wp14:editId="3FD538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F1928" id="Прямая соединительная линия 49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TXT9gEAAJw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ddNd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32A7CEE4" w14:textId="77777777" w:rsidR="00555D07" w:rsidRPr="002120B2" w:rsidRDefault="00555D07" w:rsidP="00555D07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0" w:name="_Hlk105663966"/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r w:rsidRPr="00F73FDA">
        <w:rPr>
          <w:rFonts w:cs="Arial"/>
          <w:b/>
          <w:bCs/>
          <w:caps/>
          <w:color w:val="0D0D0D" w:themeColor="text1" w:themeTint="F2"/>
          <w:spacing w:val="-4"/>
        </w:rPr>
        <w:t>Воронежской областной думы</w:t>
      </w:r>
      <w:bookmarkEnd w:id="10"/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6AB8CDED" w14:textId="5E85F4CA" w:rsidR="00555D07" w:rsidRPr="00F73FDA" w:rsidRDefault="00555D07" w:rsidP="00555D07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9069DD">
        <w:rPr>
          <w:i/>
          <w:lang w:eastAsia="en-US"/>
        </w:rPr>
        <w:t>7</w:t>
      </w:r>
    </w:p>
    <w:bookmarkStart w:id="11" w:name="_MON_1713788878"/>
    <w:bookmarkEnd w:id="11"/>
    <w:p w14:paraId="4EC0F9C7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C95374">
        <w:object w:dxaOrig="10234" w:dyaOrig="6224" w14:anchorId="2758E588">
          <v:shape id="_x0000_i1031" type="#_x0000_t75" style="width:477pt;height:292.5pt" o:ole="" fillcolor="window">
            <v:imagedata r:id="rId28" o:title=""/>
          </v:shape>
          <o:OLEObject Type="Embed" ProgID="Excel.Sheet.12" ShapeID="_x0000_i1031" DrawAspect="Content" ObjectID="_1716368303" r:id="rId29"/>
        </w:object>
      </w:r>
    </w:p>
    <w:p w14:paraId="5C3B2AB9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4E2D678" w14:textId="3D9A2E48" w:rsidR="00555D07" w:rsidRDefault="00555D07" w:rsidP="00555D07">
      <w:pPr>
        <w:pStyle w:val="af3"/>
      </w:pPr>
      <w:r>
        <w:t xml:space="preserve">Практически </w:t>
      </w:r>
      <w:r w:rsidRPr="0098210A">
        <w:rPr>
          <w:b/>
          <w:bCs/>
        </w:rPr>
        <w:t>39%</w:t>
      </w:r>
      <w:r>
        <w:t xml:space="preserve"> жителей областного центра ничего не знают о деятельности Воронежской областной Думы. Это почти столько же, </w:t>
      </w:r>
      <w:r w:rsidR="0045481E">
        <w:t>сколько</w:t>
      </w:r>
      <w:r>
        <w:t xml:space="preserve"> и годом ранее (</w:t>
      </w:r>
      <w:r w:rsidRPr="0098210A">
        <w:rPr>
          <w:b/>
          <w:bCs/>
        </w:rPr>
        <w:t>42%</w:t>
      </w:r>
      <w:r>
        <w:t>)</w:t>
      </w:r>
      <w:r w:rsidR="0045481E">
        <w:t>.</w:t>
      </w:r>
    </w:p>
    <w:p w14:paraId="6D4A9C92" w14:textId="758A0523" w:rsidR="00555D07" w:rsidRDefault="00555D07" w:rsidP="00555D07">
      <w:pPr>
        <w:pStyle w:val="af3"/>
      </w:pPr>
      <w:r>
        <w:t>Относительное равновесие положительных и отрицательных оценок деятельности областного законодательного органа власти, отмечаемое в предыдущие годы (</w:t>
      </w:r>
      <w:r w:rsidRPr="0098210A">
        <w:rPr>
          <w:b/>
          <w:bCs/>
        </w:rPr>
        <w:t>28%</w:t>
      </w:r>
      <w:r>
        <w:t xml:space="preserve"> против </w:t>
      </w:r>
      <w:r w:rsidRPr="0098210A">
        <w:rPr>
          <w:b/>
          <w:bCs/>
        </w:rPr>
        <w:t>28%</w:t>
      </w:r>
      <w:r>
        <w:t xml:space="preserve"> в 2020 году и </w:t>
      </w:r>
      <w:r w:rsidRPr="0098210A">
        <w:rPr>
          <w:b/>
          <w:bCs/>
        </w:rPr>
        <w:t>29%</w:t>
      </w:r>
      <w:r>
        <w:t xml:space="preserve"> против </w:t>
      </w:r>
      <w:r w:rsidRPr="0098210A">
        <w:rPr>
          <w:b/>
          <w:bCs/>
        </w:rPr>
        <w:t>29%</w:t>
      </w:r>
      <w:r>
        <w:t xml:space="preserve"> в 2021 году), весной 2022 году заметно сместилось в сторону одобрения  - </w:t>
      </w:r>
      <w:r w:rsidRPr="0098210A">
        <w:rPr>
          <w:b/>
          <w:bCs/>
        </w:rPr>
        <w:t>43%</w:t>
      </w:r>
      <w:r>
        <w:t xml:space="preserve"> жителей Воронежа </w:t>
      </w:r>
      <w:r w:rsidR="009069DD">
        <w:t>положительно оценивают</w:t>
      </w:r>
      <w:r>
        <w:t xml:space="preserve"> деятельность областной Думы, в то время как количество не</w:t>
      </w:r>
      <w:r w:rsidR="0045481E">
        <w:t xml:space="preserve"> </w:t>
      </w:r>
      <w:r>
        <w:t xml:space="preserve">одобряющих снизилось до </w:t>
      </w:r>
      <w:r w:rsidRPr="0098210A">
        <w:rPr>
          <w:b/>
          <w:bCs/>
        </w:rPr>
        <w:t>19%</w:t>
      </w:r>
      <w:r>
        <w:t>.</w:t>
      </w:r>
    </w:p>
    <w:p w14:paraId="62658B37" w14:textId="3501231A" w:rsidR="00555D07" w:rsidRDefault="00555D07" w:rsidP="00555D07">
      <w:pPr>
        <w:pStyle w:val="af3"/>
      </w:pPr>
      <w:r>
        <w:t xml:space="preserve">И </w:t>
      </w:r>
      <w:r w:rsidR="0045481E">
        <w:t>снова</w:t>
      </w:r>
      <w:r>
        <w:t xml:space="preserve"> женщины более щедры на положительные оценки, чем мужчины (</w:t>
      </w:r>
      <w:r w:rsidRPr="0098210A">
        <w:rPr>
          <w:b/>
          <w:bCs/>
        </w:rPr>
        <w:t>47%</w:t>
      </w:r>
      <w:r>
        <w:t xml:space="preserve"> и </w:t>
      </w:r>
      <w:r w:rsidRPr="0098210A">
        <w:rPr>
          <w:b/>
          <w:bCs/>
        </w:rPr>
        <w:t>37%</w:t>
      </w:r>
      <w:r>
        <w:t xml:space="preserve"> соответственно). А вот особой зависимости ответов от возраста и материального положения респондентов не наблюдается.</w:t>
      </w:r>
    </w:p>
    <w:p w14:paraId="6C9AB8AF" w14:textId="77777777" w:rsidR="00555D07" w:rsidRDefault="00555D07" w:rsidP="00555D07">
      <w:pPr>
        <w:pStyle w:val="af3"/>
      </w:pPr>
    </w:p>
    <w:p w14:paraId="06AC0D82" w14:textId="77777777" w:rsidR="00555D07" w:rsidRDefault="00555D07" w:rsidP="00555D07">
      <w:pPr>
        <w:pStyle w:val="af3"/>
        <w:jc w:val="center"/>
        <w:rPr>
          <w:b/>
          <w:bCs/>
          <w:i/>
        </w:rPr>
      </w:pPr>
      <w:r w:rsidRPr="004D0B59">
        <w:rPr>
          <w:b/>
          <w:bCs/>
          <w:i/>
        </w:rPr>
        <w:t>Одобряете или не одобряете ли Вы деятельность Воронежской областной Думы?</w:t>
      </w:r>
    </w:p>
    <w:p w14:paraId="118EF87D" w14:textId="77777777" w:rsidR="00555D07" w:rsidRPr="00F8325B" w:rsidRDefault="00555D07" w:rsidP="00555D07">
      <w:pPr>
        <w:pStyle w:val="af3"/>
        <w:jc w:val="center"/>
        <w:rPr>
          <w:b/>
          <w:bCs/>
          <w:i/>
          <w:sz w:val="12"/>
          <w:szCs w:val="12"/>
        </w:rPr>
      </w:pPr>
    </w:p>
    <w:p w14:paraId="34DF9918" w14:textId="77777777" w:rsidR="00555D07" w:rsidRDefault="00555D07" w:rsidP="00555D07">
      <w:pPr>
        <w:pStyle w:val="af3"/>
        <w:ind w:firstLine="0"/>
        <w:jc w:val="center"/>
        <w:rPr>
          <w:i/>
          <w:lang w:eastAsia="en-US"/>
        </w:rPr>
      </w:pPr>
      <w:r w:rsidRPr="005A2C86">
        <w:rPr>
          <w:noProof/>
          <w:color w:val="00B0F0"/>
        </w:rPr>
        <w:drawing>
          <wp:inline distT="0" distB="0" distL="0" distR="0" wp14:anchorId="71D99F71" wp14:editId="44C6A49E">
            <wp:extent cx="6543675" cy="2305050"/>
            <wp:effectExtent l="0" t="0" r="9525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010104B7" w14:textId="77777777" w:rsidR="00555D07" w:rsidRPr="006C5483" w:rsidRDefault="00555D07" w:rsidP="00555D0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F1E8F8A" w14:textId="77777777" w:rsidR="00555D07" w:rsidRPr="006C5483" w:rsidRDefault="00555D07" w:rsidP="00555D0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A610E6" wp14:editId="64E316AD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5574E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A33D31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6F479D" w14:textId="77777777" w:rsidR="00555D07" w:rsidRPr="006C5483" w:rsidRDefault="00555D07" w:rsidP="00555D0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F1AF819" w14:textId="77777777" w:rsidR="00555D07" w:rsidRPr="006C5483" w:rsidRDefault="00555D07" w:rsidP="00555D0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1" allowOverlap="1" wp14:anchorId="76E9E3DB" wp14:editId="05D72FD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CA028A" id="Прямая соединительная линия 61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gy9g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NqTGDL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8ACBB6A" w14:textId="77777777" w:rsidR="00555D07" w:rsidRPr="002120B2" w:rsidRDefault="00555D07" w:rsidP="00555D07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bookmarkStart w:id="12" w:name="_Hlk105664070"/>
      <w:r w:rsidRPr="00901FF6">
        <w:rPr>
          <w:rFonts w:cs="Arial"/>
          <w:b/>
          <w:bCs/>
          <w:caps/>
          <w:color w:val="0D0D0D" w:themeColor="text1" w:themeTint="F2"/>
          <w:spacing w:val="-4"/>
        </w:rPr>
        <w:t>Администрации города Воронежа</w:t>
      </w:r>
      <w:bookmarkEnd w:id="12"/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059E8D4E" w14:textId="0FFD9AAA" w:rsidR="00555D07" w:rsidRPr="00F73FDA" w:rsidRDefault="00555D07" w:rsidP="00555D07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9069DD">
        <w:rPr>
          <w:i/>
          <w:lang w:eastAsia="en-US"/>
        </w:rPr>
        <w:t>8</w:t>
      </w:r>
    </w:p>
    <w:bookmarkStart w:id="13" w:name="_MON_1713789109"/>
    <w:bookmarkEnd w:id="13"/>
    <w:p w14:paraId="2E9F9ADD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C95374">
        <w:object w:dxaOrig="10234" w:dyaOrig="5628" w14:anchorId="186A4775">
          <v:shape id="_x0000_i1032" type="#_x0000_t75" style="width:477pt;height:264.75pt" o:ole="" fillcolor="window">
            <v:imagedata r:id="rId31" o:title=""/>
          </v:shape>
          <o:OLEObject Type="Embed" ProgID="Excel.Sheet.12" ShapeID="_x0000_i1032" DrawAspect="Content" ObjectID="_1716368304" r:id="rId32"/>
        </w:object>
      </w:r>
    </w:p>
    <w:p w14:paraId="3C04EC99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3F57B08" w14:textId="61294F0B" w:rsidR="00555D07" w:rsidRDefault="00555D07" w:rsidP="00555D07">
      <w:pPr>
        <w:pStyle w:val="af3"/>
      </w:pPr>
      <w:r>
        <w:t xml:space="preserve">Может показаться, что жителям областного центра будет не очень сложно оценить деятельность городской администрации – вроде все достижения и недостатки видимы и осязаемы. Тем не менее, </w:t>
      </w:r>
      <w:r w:rsidRPr="009069DD">
        <w:rPr>
          <w:b/>
          <w:bCs/>
        </w:rPr>
        <w:t>29%</w:t>
      </w:r>
      <w:r>
        <w:t xml:space="preserve"> опрошенных жителей Воронежа не смогли дать оценку этой деятельности. Ровно столько же, </w:t>
      </w:r>
      <w:r w:rsidR="0045481E">
        <w:t xml:space="preserve">сколько </w:t>
      </w:r>
      <w:r>
        <w:t>и год назад.</w:t>
      </w:r>
    </w:p>
    <w:p w14:paraId="1B7DA665" w14:textId="29F5403A" w:rsidR="00555D07" w:rsidRDefault="00555D07" w:rsidP="00555D07">
      <w:pPr>
        <w:pStyle w:val="af3"/>
      </w:pPr>
      <w:r>
        <w:t>Что касается содержательных ответов, то относительное превалирование положительных оценок над отрицательными в предыдущие годы весной 2022 года стало более ощутимо. А именно: перевес «одобрения» над «неодобрением» достиг двух с половиной кратного значения.</w:t>
      </w:r>
    </w:p>
    <w:p w14:paraId="3E6524EB" w14:textId="198AB5E6" w:rsidR="00555D07" w:rsidRDefault="00555D07" w:rsidP="00555D07">
      <w:pPr>
        <w:pStyle w:val="af3"/>
      </w:pPr>
      <w:r>
        <w:t xml:space="preserve">Распределение положительных оценок деятельности городской администрации оказалось весьма равномерно по всем социально-демографическим группам населения. </w:t>
      </w:r>
      <w:r w:rsidR="0045481E">
        <w:t xml:space="preserve">Традиционным исключением </w:t>
      </w:r>
      <w:r>
        <w:t>стали ответы в зависимости от пола респондента. Женщины, как всегда, более великодушны, чем мужчины</w:t>
      </w:r>
      <w:r w:rsidR="0045481E">
        <w:t xml:space="preserve">, опережая мужчин в числе положительных отзывов на </w:t>
      </w:r>
      <w:r w:rsidRPr="009069DD">
        <w:rPr>
          <w:b/>
          <w:bCs/>
        </w:rPr>
        <w:t>13%</w:t>
      </w:r>
      <w:r>
        <w:t xml:space="preserve"> (</w:t>
      </w:r>
      <w:r w:rsidRPr="009069DD">
        <w:rPr>
          <w:b/>
          <w:bCs/>
        </w:rPr>
        <w:t>56%</w:t>
      </w:r>
      <w:r>
        <w:t xml:space="preserve"> и </w:t>
      </w:r>
      <w:r w:rsidRPr="009069DD">
        <w:rPr>
          <w:b/>
          <w:bCs/>
        </w:rPr>
        <w:t>43%</w:t>
      </w:r>
      <w:r>
        <w:t xml:space="preserve"> соответственно)</w:t>
      </w:r>
      <w:r w:rsidR="0045481E">
        <w:t>.</w:t>
      </w:r>
    </w:p>
    <w:p w14:paraId="49461600" w14:textId="77777777" w:rsidR="00555D07" w:rsidRDefault="00555D07" w:rsidP="00555D07">
      <w:pPr>
        <w:pStyle w:val="af3"/>
        <w:rPr>
          <w:b/>
          <w:bCs/>
          <w:i/>
        </w:rPr>
      </w:pPr>
    </w:p>
    <w:p w14:paraId="20C6D48B" w14:textId="77777777" w:rsidR="00555D07" w:rsidRPr="00C04552" w:rsidRDefault="00555D07" w:rsidP="00555D07">
      <w:pPr>
        <w:pStyle w:val="af3"/>
        <w:rPr>
          <w:b/>
          <w:bCs/>
          <w:i/>
        </w:rPr>
      </w:pPr>
      <w:r w:rsidRPr="00C04552">
        <w:rPr>
          <w:b/>
          <w:bCs/>
          <w:i/>
        </w:rPr>
        <w:t>Одобряете или не одобряете ли Вы деятельность администрации города Воронежа?</w:t>
      </w:r>
    </w:p>
    <w:p w14:paraId="06D4AA79" w14:textId="77777777" w:rsidR="00555D07" w:rsidRDefault="00555D07" w:rsidP="00555D07">
      <w:pPr>
        <w:pStyle w:val="af3"/>
        <w:rPr>
          <w:i/>
        </w:rPr>
      </w:pPr>
    </w:p>
    <w:p w14:paraId="279C8C7F" w14:textId="77777777" w:rsidR="00555D07" w:rsidRDefault="00555D07" w:rsidP="00555D07">
      <w:pPr>
        <w:pStyle w:val="af3"/>
        <w:ind w:firstLine="0"/>
        <w:jc w:val="center"/>
        <w:rPr>
          <w:i/>
          <w:lang w:eastAsia="en-US"/>
        </w:rPr>
      </w:pPr>
      <w:r w:rsidRPr="005A2C86">
        <w:rPr>
          <w:noProof/>
          <w:color w:val="00B0F0"/>
        </w:rPr>
        <w:drawing>
          <wp:inline distT="0" distB="0" distL="0" distR="0" wp14:anchorId="2B51FDBB" wp14:editId="037FA722">
            <wp:extent cx="6296025" cy="2228850"/>
            <wp:effectExtent l="0" t="0" r="9525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3BC6A1E1" w14:textId="77777777" w:rsidR="00555D07" w:rsidRPr="006C5483" w:rsidRDefault="00555D07" w:rsidP="00555D0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E3D01FD" w14:textId="77777777" w:rsidR="00555D07" w:rsidRPr="006C5483" w:rsidRDefault="00555D07" w:rsidP="00555D0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3B7FAB" wp14:editId="2C9DA56E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22B2B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DBEC572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AA9826D" w14:textId="77777777" w:rsidR="00555D07" w:rsidRPr="006C5483" w:rsidRDefault="00555D07" w:rsidP="00555D0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3FD6B89" w14:textId="77777777" w:rsidR="00555D07" w:rsidRPr="006C5483" w:rsidRDefault="00555D07" w:rsidP="00555D0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36E02C6D" wp14:editId="511525A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99E17" id="Прямая соединительная линия 73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NIQ70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C133BBE" w14:textId="77777777" w:rsidR="00555D07" w:rsidRPr="002120B2" w:rsidRDefault="00555D07" w:rsidP="00555D07">
      <w:pPr>
        <w:keepNext/>
        <w:ind w:left="226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F4A69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color w:val="0D0D0D" w:themeColor="text1" w:themeTint="F2"/>
          <w:spacing w:val="-4"/>
        </w:rPr>
        <w:t xml:space="preserve"> </w:t>
      </w:r>
      <w:bookmarkStart w:id="14" w:name="_Hlk105664127"/>
      <w:r w:rsidRPr="00077CF3">
        <w:rPr>
          <w:rFonts w:cs="Arial"/>
          <w:b/>
          <w:bCs/>
          <w:caps/>
          <w:color w:val="0D0D0D" w:themeColor="text1" w:themeTint="F2"/>
          <w:spacing w:val="-4"/>
        </w:rPr>
        <w:t>Правительства Воронежской области</w:t>
      </w:r>
      <w:bookmarkEnd w:id="14"/>
      <w:r w:rsidRPr="00680834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28E79AC0" w14:textId="4FAEC6C6" w:rsidR="00555D07" w:rsidRPr="00FB3121" w:rsidRDefault="00555D07" w:rsidP="00555D07">
      <w:pPr>
        <w:jc w:val="right"/>
        <w:rPr>
          <w:i/>
          <w:lang w:val="en-US" w:eastAsia="en-US"/>
        </w:rPr>
      </w:pPr>
      <w:r w:rsidRPr="001F22A8">
        <w:rPr>
          <w:i/>
          <w:lang w:eastAsia="en-US"/>
        </w:rPr>
        <w:t xml:space="preserve">Таблица </w:t>
      </w:r>
      <w:r w:rsidR="009069DD">
        <w:rPr>
          <w:i/>
          <w:lang w:eastAsia="en-US"/>
        </w:rPr>
        <w:t>9</w:t>
      </w:r>
    </w:p>
    <w:bookmarkStart w:id="15" w:name="_MON_1713789322"/>
    <w:bookmarkEnd w:id="15"/>
    <w:p w14:paraId="58289077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C95374">
        <w:object w:dxaOrig="10234" w:dyaOrig="6224" w14:anchorId="40441E0F">
          <v:shape id="_x0000_i1033" type="#_x0000_t75" style="width:477pt;height:292.5pt" o:ole="" fillcolor="window">
            <v:imagedata r:id="rId34" o:title=""/>
          </v:shape>
          <o:OLEObject Type="Embed" ProgID="Excel.Sheet.12" ShapeID="_x0000_i1033" DrawAspect="Content" ObjectID="_1716368305" r:id="rId35"/>
        </w:object>
      </w:r>
    </w:p>
    <w:p w14:paraId="273B0178" w14:textId="77777777" w:rsidR="00555D07" w:rsidRDefault="00555D07" w:rsidP="00555D07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DB42313" w14:textId="40ADB195" w:rsidR="00555D07" w:rsidRDefault="00555D07" w:rsidP="00555D07">
      <w:pPr>
        <w:pStyle w:val="af3"/>
      </w:pPr>
      <w:r>
        <w:t xml:space="preserve">Еще год назад разница между количеством жителей Воронежа, одобряющих деятельность </w:t>
      </w:r>
      <w:r w:rsidR="0045481E">
        <w:t>П</w:t>
      </w:r>
      <w:r>
        <w:t>равительства Воронежской области</w:t>
      </w:r>
      <w:r w:rsidR="00C5064B">
        <w:t>,</w:t>
      </w:r>
      <w:r>
        <w:t xml:space="preserve"> и тех, кто придерживается противоположного мнения</w:t>
      </w:r>
      <w:r w:rsidR="0045481E">
        <w:t>,</w:t>
      </w:r>
      <w:r>
        <w:t xml:space="preserve"> </w:t>
      </w:r>
      <w:r w:rsidR="009069DD">
        <w:t xml:space="preserve">составляла </w:t>
      </w:r>
      <w:r w:rsidRPr="00DA3FC9">
        <w:rPr>
          <w:b/>
          <w:bCs/>
        </w:rPr>
        <w:t>8%</w:t>
      </w:r>
      <w:r>
        <w:t>.</w:t>
      </w:r>
    </w:p>
    <w:p w14:paraId="22B25883" w14:textId="2F61559E" w:rsidR="00555D07" w:rsidRDefault="00555D07" w:rsidP="00555D07">
      <w:pPr>
        <w:pStyle w:val="af3"/>
      </w:pPr>
      <w:r>
        <w:t xml:space="preserve">Год спустя, на волне всеобщего одобрения действий российской власти всех уровней, эта разница значительно увеличилась и весной 2022 года составляет уже </w:t>
      </w:r>
      <w:r w:rsidRPr="00DA3FC9">
        <w:rPr>
          <w:b/>
          <w:bCs/>
        </w:rPr>
        <w:t>32%</w:t>
      </w:r>
      <w:r>
        <w:t xml:space="preserve">. </w:t>
      </w:r>
      <w:r w:rsidR="0045481E">
        <w:t>Таким образом</w:t>
      </w:r>
      <w:r>
        <w:t xml:space="preserve">, положительно оценивают деятельность Правительства Воронежской области </w:t>
      </w:r>
      <w:r w:rsidRPr="00DA3FC9">
        <w:rPr>
          <w:b/>
          <w:bCs/>
        </w:rPr>
        <w:t>49%</w:t>
      </w:r>
      <w:r>
        <w:t xml:space="preserve"> жителей </w:t>
      </w:r>
      <w:r w:rsidR="00C5064B">
        <w:t>города</w:t>
      </w:r>
      <w:r>
        <w:t xml:space="preserve">, а отрицательные оценки дают </w:t>
      </w:r>
      <w:r w:rsidRPr="00DA3FC9">
        <w:rPr>
          <w:b/>
          <w:bCs/>
        </w:rPr>
        <w:t>17%</w:t>
      </w:r>
      <w:r>
        <w:t xml:space="preserve"> опрошенных. </w:t>
      </w:r>
    </w:p>
    <w:p w14:paraId="2EFA4D71" w14:textId="4395003B" w:rsidR="00555D07" w:rsidRDefault="00555D07" w:rsidP="00555D07">
      <w:pPr>
        <w:pStyle w:val="af3"/>
      </w:pPr>
      <w:r>
        <w:t xml:space="preserve">И опять-таки женщины более благосклонно настроены по отношению к действующей власти. </w:t>
      </w:r>
      <w:r w:rsidR="0045481E">
        <w:t xml:space="preserve">Одобрение прекрасного пола на </w:t>
      </w:r>
      <w:r w:rsidR="0045481E" w:rsidRPr="0045481E">
        <w:rPr>
          <w:b/>
        </w:rPr>
        <w:t>15%</w:t>
      </w:r>
      <w:r w:rsidR="0045481E">
        <w:t xml:space="preserve"> выше </w:t>
      </w:r>
      <w:r>
        <w:t>(</w:t>
      </w:r>
      <w:r w:rsidRPr="00DA3FC9">
        <w:rPr>
          <w:b/>
          <w:bCs/>
        </w:rPr>
        <w:t>56%</w:t>
      </w:r>
      <w:r>
        <w:t xml:space="preserve"> у женщин и </w:t>
      </w:r>
      <w:r w:rsidRPr="00DA3FC9">
        <w:rPr>
          <w:b/>
          <w:bCs/>
        </w:rPr>
        <w:t>41%</w:t>
      </w:r>
      <w:r>
        <w:t xml:space="preserve"> у мужчин</w:t>
      </w:r>
      <w:r w:rsidR="009069DD">
        <w:t>)</w:t>
      </w:r>
      <w:r>
        <w:t>.</w:t>
      </w:r>
    </w:p>
    <w:p w14:paraId="5379B633" w14:textId="630CCFDE" w:rsidR="00555D07" w:rsidRDefault="00555D07" w:rsidP="00555D07">
      <w:pPr>
        <w:pStyle w:val="af3"/>
      </w:pPr>
      <w:r>
        <w:t xml:space="preserve">Еще </w:t>
      </w:r>
      <w:r w:rsidRPr="00DA3FC9">
        <w:rPr>
          <w:b/>
          <w:bCs/>
        </w:rPr>
        <w:t>33%</w:t>
      </w:r>
      <w:r>
        <w:t xml:space="preserve"> жителей областного центра не смогли дать содержательный ответ на поставленный вопрос. Впрочем, столько же, сколько и в прошлом году. Кто</w:t>
      </w:r>
      <w:r w:rsidR="0045481E">
        <w:t>-</w:t>
      </w:r>
      <w:r w:rsidR="009069DD">
        <w:t>то</w:t>
      </w:r>
      <w:r>
        <w:t xml:space="preserve"> из них затрудн</w:t>
      </w:r>
      <w:r w:rsidR="0045481E">
        <w:t>яется</w:t>
      </w:r>
      <w:r>
        <w:t xml:space="preserve"> дать объективную оценку деятельности Воронежского Правительства, а кто</w:t>
      </w:r>
      <w:r w:rsidR="0045481E">
        <w:t>-</w:t>
      </w:r>
      <w:r>
        <w:t>то просто не осведомлен в достаточной степени об этой самой деятельности.</w:t>
      </w:r>
    </w:p>
    <w:p w14:paraId="2EC695F3" w14:textId="77777777" w:rsidR="00555D07" w:rsidRDefault="00555D07" w:rsidP="00555D07">
      <w:pPr>
        <w:pStyle w:val="af3"/>
        <w:ind w:firstLine="0"/>
        <w:jc w:val="center"/>
        <w:rPr>
          <w:b/>
          <w:bCs/>
          <w:i/>
        </w:rPr>
      </w:pPr>
      <w:r w:rsidRPr="008A3995">
        <w:rPr>
          <w:b/>
          <w:bCs/>
          <w:i/>
        </w:rPr>
        <w:t>Одобряете или н</w:t>
      </w:r>
      <w:r>
        <w:rPr>
          <w:b/>
          <w:bCs/>
          <w:i/>
        </w:rPr>
        <w:t>е одобряете ли Вы деятельность П</w:t>
      </w:r>
      <w:r w:rsidRPr="008A3995">
        <w:rPr>
          <w:b/>
          <w:bCs/>
          <w:i/>
        </w:rPr>
        <w:t>равительства Воронежской области?</w:t>
      </w:r>
    </w:p>
    <w:p w14:paraId="13734580" w14:textId="77777777" w:rsidR="00555D07" w:rsidRPr="00DA3FC9" w:rsidRDefault="00555D07" w:rsidP="00555D07">
      <w:pPr>
        <w:pStyle w:val="af3"/>
        <w:rPr>
          <w:sz w:val="12"/>
          <w:szCs w:val="12"/>
        </w:rPr>
      </w:pPr>
    </w:p>
    <w:p w14:paraId="483DF825" w14:textId="77777777" w:rsidR="00555D07" w:rsidRDefault="00555D07" w:rsidP="00555D07">
      <w:pPr>
        <w:pStyle w:val="af3"/>
        <w:ind w:firstLine="0"/>
        <w:jc w:val="center"/>
        <w:rPr>
          <w:i/>
          <w:lang w:eastAsia="en-US"/>
        </w:rPr>
      </w:pPr>
      <w:r w:rsidRPr="005A2C86">
        <w:rPr>
          <w:noProof/>
          <w:color w:val="00B0F0"/>
        </w:rPr>
        <w:drawing>
          <wp:inline distT="0" distB="0" distL="0" distR="0" wp14:anchorId="3352E352" wp14:editId="0DE77E3C">
            <wp:extent cx="6353175" cy="1952625"/>
            <wp:effectExtent l="0" t="0" r="9525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14:paraId="0C658992" w14:textId="77777777" w:rsidR="00555D07" w:rsidRPr="006C5483" w:rsidRDefault="00555D07" w:rsidP="00555D0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E5B6F9F" w14:textId="77777777" w:rsidR="00555D07" w:rsidRPr="006C5483" w:rsidRDefault="00555D07" w:rsidP="00555D0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E2752E" wp14:editId="7EB60DB8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5E87A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444F43" w14:textId="77777777" w:rsidR="00555D07" w:rsidRPr="006C5483" w:rsidRDefault="00555D07" w:rsidP="00555D0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A186FE" w14:textId="77777777" w:rsidR="00555D07" w:rsidRPr="006C5483" w:rsidRDefault="00555D07" w:rsidP="00555D0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FC4AD52" w14:textId="77777777" w:rsidR="00555D07" w:rsidRPr="006C5483" w:rsidRDefault="00555D07" w:rsidP="00555D0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76672" behindDoc="0" locked="0" layoutInCell="1" allowOverlap="1" wp14:anchorId="29394BE6" wp14:editId="16217A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9AE13" id="Прямая соединительная линия 58" o:spid="_x0000_s1026" style="position:absolute;z-index:25167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CFFB001" w14:textId="6D64EF42" w:rsidR="00BF70CB" w:rsidRDefault="00555D07" w:rsidP="00BF70CB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BF70CB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BF70CB">
        <w:rPr>
          <w:b/>
          <w:bCs/>
          <w:i/>
          <w:caps/>
          <w:spacing w:val="-2"/>
          <w:kern w:val="32"/>
        </w:rPr>
        <w:t xml:space="preserve"> </w:t>
      </w:r>
      <w:r w:rsidR="00AF14C8" w:rsidRPr="00AF14C8">
        <w:rPr>
          <w:b/>
          <w:bCs/>
          <w:i/>
          <w:caps/>
          <w:spacing w:val="-2"/>
          <w:kern w:val="32"/>
        </w:rPr>
        <w:t>УКРАИНСКИЕ СОБЫТИЯ В ЗЕРКАЛЕ ОБЩЕСТВЕННОГО МНЕНИЯ</w:t>
      </w:r>
    </w:p>
    <w:p w14:paraId="1151D797" w14:textId="77777777" w:rsidR="00BF70CB" w:rsidRPr="002120B2" w:rsidRDefault="00BF70CB" w:rsidP="00BF70C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223A">
        <w:rPr>
          <w:rFonts w:cs="Arial"/>
          <w:b/>
          <w:bCs/>
          <w:caps/>
          <w:color w:val="0D0D0D" w:themeColor="text1" w:themeTint="F2"/>
          <w:spacing w:val="-4"/>
        </w:rPr>
        <w:t>БЕСПОКОИТ ЛИ ВАС МЕЖДУНАРОДНАЯ ИЗОЛЯЦИЯ РОССИИ В СВЯЗИ С ПОЗИЦИЕЙ, ЗАНЯТОЙ РУКОВОДСТВОМ РОССИИ ПО ОТНОШЕНИЮ К УКРАИНЕ?</w:t>
      </w:r>
    </w:p>
    <w:p w14:paraId="0BC87B66" w14:textId="24727844" w:rsidR="00BF70CB" w:rsidRPr="00234D7E" w:rsidRDefault="00BF70CB" w:rsidP="00BF70C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234D7E">
        <w:rPr>
          <w:i/>
          <w:lang w:eastAsia="en-US"/>
        </w:rPr>
        <w:t>10</w:t>
      </w:r>
    </w:p>
    <w:bookmarkStart w:id="16" w:name="_MON_1713789362"/>
    <w:bookmarkEnd w:id="16"/>
    <w:p w14:paraId="2532ACBB" w14:textId="68B324B8" w:rsidR="00BF70CB" w:rsidRDefault="00307279" w:rsidP="00BF70CB">
      <w:pPr>
        <w:ind w:left="181"/>
        <w:jc w:val="center"/>
        <w:rPr>
          <w:i/>
          <w:lang w:eastAsia="en-US"/>
        </w:rPr>
      </w:pPr>
      <w:r w:rsidRPr="00C95374">
        <w:object w:dxaOrig="9581" w:dyaOrig="4548" w14:anchorId="2F5EDAA3">
          <v:shape id="_x0000_i1034" type="#_x0000_t75" style="width:446.25pt;height:213.75pt" o:ole="" fillcolor="window">
            <v:imagedata r:id="rId37" o:title=""/>
          </v:shape>
          <o:OLEObject Type="Embed" ProgID="Excel.Sheet.12" ShapeID="_x0000_i1034" DrawAspect="Content" ObjectID="_1716368306" r:id="rId38"/>
        </w:object>
      </w:r>
    </w:p>
    <w:p w14:paraId="24195003" w14:textId="77777777" w:rsidR="00BF70CB" w:rsidRDefault="00BF70CB" w:rsidP="00BF70C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C09D881" w14:textId="77777777" w:rsidR="00BF70CB" w:rsidRDefault="00BF70CB" w:rsidP="00307279">
      <w:pPr>
        <w:pStyle w:val="af3"/>
        <w:rPr>
          <w:lang w:eastAsia="en-US"/>
        </w:rPr>
      </w:pPr>
      <w:r>
        <w:rPr>
          <w:lang w:eastAsia="en-US"/>
        </w:rPr>
        <w:t>Довольно большое количество воронежцев (</w:t>
      </w:r>
      <w:r w:rsidRPr="00307279">
        <w:rPr>
          <w:b/>
          <w:bCs/>
          <w:lang w:eastAsia="en-US"/>
        </w:rPr>
        <w:t>43%</w:t>
      </w:r>
      <w:r>
        <w:rPr>
          <w:lang w:eastAsia="en-US"/>
        </w:rPr>
        <w:t>) обеспокоены международной изоляцией России в связи с позицией, занятой руководством России по отношению к Украине. Женщины обеспокоены этим чаще (</w:t>
      </w:r>
      <w:r w:rsidRPr="00307279">
        <w:rPr>
          <w:b/>
          <w:bCs/>
          <w:lang w:eastAsia="en-US"/>
        </w:rPr>
        <w:t>46%</w:t>
      </w:r>
      <w:r>
        <w:rPr>
          <w:lang w:eastAsia="en-US"/>
        </w:rPr>
        <w:t>), чем мужчины (</w:t>
      </w:r>
      <w:r w:rsidRPr="00307279">
        <w:rPr>
          <w:b/>
          <w:bCs/>
          <w:lang w:eastAsia="en-US"/>
        </w:rPr>
        <w:t>38%</w:t>
      </w:r>
      <w:r>
        <w:rPr>
          <w:lang w:eastAsia="en-US"/>
        </w:rPr>
        <w:t>), а пожилые люди (</w:t>
      </w:r>
      <w:r w:rsidRPr="00307279">
        <w:rPr>
          <w:b/>
          <w:bCs/>
          <w:lang w:eastAsia="en-US"/>
        </w:rPr>
        <w:t>52%</w:t>
      </w:r>
      <w:r>
        <w:rPr>
          <w:lang w:eastAsia="en-US"/>
        </w:rPr>
        <w:t>)</w:t>
      </w:r>
      <w:r w:rsidRPr="00882AB6">
        <w:t xml:space="preserve"> </w:t>
      </w:r>
      <w:r w:rsidRPr="00882AB6">
        <w:rPr>
          <w:lang w:eastAsia="en-US"/>
        </w:rPr>
        <w:t>чаще</w:t>
      </w:r>
      <w:r>
        <w:rPr>
          <w:lang w:eastAsia="en-US"/>
        </w:rPr>
        <w:t>, чем люди среднего возраста (</w:t>
      </w:r>
      <w:r w:rsidRPr="00307279">
        <w:rPr>
          <w:b/>
          <w:bCs/>
          <w:lang w:eastAsia="en-US"/>
        </w:rPr>
        <w:t>34%</w:t>
      </w:r>
      <w:r>
        <w:rPr>
          <w:lang w:eastAsia="en-US"/>
        </w:rPr>
        <w:t>). Особенно обеспокоены этим бедные люди (</w:t>
      </w:r>
      <w:r w:rsidRPr="00307279">
        <w:rPr>
          <w:b/>
          <w:bCs/>
          <w:lang w:eastAsia="en-US"/>
        </w:rPr>
        <w:t>67%</w:t>
      </w:r>
      <w:r>
        <w:rPr>
          <w:lang w:eastAsia="en-US"/>
        </w:rPr>
        <w:t>), тогда как среди богатых только четверть опрошенных проявили некоторую тревожность в этом отношении (</w:t>
      </w:r>
      <w:r w:rsidRPr="00307279">
        <w:rPr>
          <w:b/>
          <w:bCs/>
          <w:lang w:eastAsia="en-US"/>
        </w:rPr>
        <w:t>25%</w:t>
      </w:r>
      <w:r>
        <w:rPr>
          <w:lang w:eastAsia="en-US"/>
        </w:rPr>
        <w:t xml:space="preserve">). </w:t>
      </w:r>
    </w:p>
    <w:p w14:paraId="40C386A2" w14:textId="77777777" w:rsidR="00BF70CB" w:rsidRDefault="00BF70CB" w:rsidP="00307279">
      <w:pPr>
        <w:pStyle w:val="af3"/>
        <w:rPr>
          <w:lang w:eastAsia="en-US"/>
        </w:rPr>
      </w:pPr>
      <w:r>
        <w:rPr>
          <w:lang w:eastAsia="en-US"/>
        </w:rPr>
        <w:t>В то же время более половины горожан (</w:t>
      </w:r>
      <w:r w:rsidRPr="00307279">
        <w:rPr>
          <w:b/>
          <w:bCs/>
          <w:lang w:eastAsia="en-US"/>
        </w:rPr>
        <w:t>55%</w:t>
      </w:r>
      <w:r>
        <w:rPr>
          <w:lang w:eastAsia="en-US"/>
        </w:rPr>
        <w:t xml:space="preserve">) выказывают определенную беспечность по этому поводу. Среди самых состоятельных жителей города </w:t>
      </w:r>
      <w:r w:rsidRPr="00307279">
        <w:rPr>
          <w:b/>
          <w:bCs/>
          <w:lang w:eastAsia="en-US"/>
        </w:rPr>
        <w:t>64%</w:t>
      </w:r>
      <w:r>
        <w:rPr>
          <w:lang w:eastAsia="en-US"/>
        </w:rPr>
        <w:t xml:space="preserve"> опрошенных вовсе не беспокоятся на этот счет, хотя такие результаты опроса вызывают удивление. Ведь именно состоятельным респондентам пришлось отказаться от выездов за рубеж, от покупки импортных машин и т.д., а неимущим терять было нечего. </w:t>
      </w:r>
    </w:p>
    <w:p w14:paraId="2810D06A" w14:textId="77777777" w:rsidR="00BF70CB" w:rsidRDefault="00BF70CB" w:rsidP="00307279">
      <w:pPr>
        <w:pStyle w:val="af3"/>
      </w:pPr>
      <w:r>
        <w:t>Этот вопрос мы начали задавать воронежцам с апреля 2014 года. Сравним ответы горожан.</w:t>
      </w:r>
    </w:p>
    <w:p w14:paraId="28184B00" w14:textId="77777777" w:rsidR="00BF70CB" w:rsidRPr="00D3068D" w:rsidRDefault="00BF70CB" w:rsidP="00307279">
      <w:pPr>
        <w:pStyle w:val="af3"/>
        <w:rPr>
          <w:rFonts w:cs="Arial"/>
          <w:b/>
          <w:bCs/>
          <w:i/>
          <w:spacing w:val="-4"/>
          <w:sz w:val="12"/>
          <w:szCs w:val="12"/>
        </w:rPr>
      </w:pPr>
    </w:p>
    <w:p w14:paraId="47020655" w14:textId="77777777" w:rsidR="00BF70CB" w:rsidRDefault="00BF70CB" w:rsidP="00BF70CB">
      <w:pPr>
        <w:jc w:val="center"/>
        <w:rPr>
          <w:rFonts w:cs="Arial"/>
          <w:b/>
          <w:bCs/>
          <w:i/>
          <w:spacing w:val="-4"/>
        </w:rPr>
      </w:pPr>
      <w:r w:rsidRPr="00B53394">
        <w:rPr>
          <w:rFonts w:cs="Arial"/>
          <w:b/>
          <w:bCs/>
          <w:i/>
          <w:spacing w:val="-4"/>
        </w:rPr>
        <w:t xml:space="preserve">Беспокоит ли </w:t>
      </w:r>
      <w:r>
        <w:rPr>
          <w:rFonts w:cs="Arial"/>
          <w:b/>
          <w:bCs/>
          <w:i/>
          <w:spacing w:val="-4"/>
        </w:rPr>
        <w:t>В</w:t>
      </w:r>
      <w:r w:rsidRPr="00B53394">
        <w:rPr>
          <w:rFonts w:cs="Arial"/>
          <w:b/>
          <w:bCs/>
          <w:i/>
          <w:spacing w:val="-4"/>
        </w:rPr>
        <w:t xml:space="preserve">ас международная изоляция </w:t>
      </w: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в связи с позицией, занятой руководством </w:t>
      </w:r>
    </w:p>
    <w:p w14:paraId="33B9C1B9" w14:textId="77777777" w:rsidR="00BF70CB" w:rsidRDefault="00BF70CB" w:rsidP="00BF70CB">
      <w:pPr>
        <w:jc w:val="center"/>
        <w:rPr>
          <w:rFonts w:cs="Arial"/>
          <w:b/>
          <w:bCs/>
          <w:i/>
          <w:caps/>
          <w:spacing w:val="-4"/>
        </w:rPr>
      </w:pPr>
      <w:r>
        <w:rPr>
          <w:rFonts w:cs="Arial"/>
          <w:b/>
          <w:bCs/>
          <w:i/>
          <w:spacing w:val="-4"/>
        </w:rPr>
        <w:t>Р</w:t>
      </w:r>
      <w:r w:rsidRPr="00B53394">
        <w:rPr>
          <w:rFonts w:cs="Arial"/>
          <w:b/>
          <w:bCs/>
          <w:i/>
          <w:spacing w:val="-4"/>
        </w:rPr>
        <w:t xml:space="preserve">оссии по отношению к </w:t>
      </w:r>
      <w:r>
        <w:rPr>
          <w:rFonts w:cs="Arial"/>
          <w:b/>
          <w:bCs/>
          <w:i/>
          <w:spacing w:val="-4"/>
        </w:rPr>
        <w:t>У</w:t>
      </w:r>
      <w:r w:rsidRPr="00B53394">
        <w:rPr>
          <w:rFonts w:cs="Arial"/>
          <w:b/>
          <w:bCs/>
          <w:i/>
          <w:spacing w:val="-4"/>
        </w:rPr>
        <w:t>краине</w:t>
      </w:r>
      <w:r w:rsidRPr="00B53394">
        <w:rPr>
          <w:rFonts w:cs="Arial"/>
          <w:b/>
          <w:bCs/>
          <w:i/>
          <w:caps/>
          <w:spacing w:val="-4"/>
        </w:rPr>
        <w:t>?</w:t>
      </w:r>
    </w:p>
    <w:p w14:paraId="78499DAF" w14:textId="77777777" w:rsidR="00BF70CB" w:rsidRPr="00C43300" w:rsidRDefault="00BF70CB" w:rsidP="00BF70CB">
      <w:pPr>
        <w:jc w:val="center"/>
        <w:rPr>
          <w:i/>
          <w:sz w:val="12"/>
          <w:szCs w:val="12"/>
        </w:rPr>
      </w:pPr>
    </w:p>
    <w:p w14:paraId="3B334DB7" w14:textId="77777777" w:rsidR="00BF70CB" w:rsidRDefault="00BF70CB" w:rsidP="00BF70CB">
      <w:pPr>
        <w:jc w:val="center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480519CB" wp14:editId="05E82A32">
            <wp:extent cx="6410325" cy="1847850"/>
            <wp:effectExtent l="0" t="0" r="9525" b="0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3A394B29" w14:textId="77777777" w:rsidR="00BF70CB" w:rsidRPr="00EB746E" w:rsidRDefault="00BF70CB" w:rsidP="00BF70CB">
      <w:pPr>
        <w:ind w:firstLine="567"/>
        <w:jc w:val="both"/>
        <w:rPr>
          <w:rFonts w:eastAsia="Calibri"/>
          <w:sz w:val="12"/>
          <w:szCs w:val="12"/>
        </w:rPr>
      </w:pPr>
    </w:p>
    <w:p w14:paraId="382A28FB" w14:textId="77777777" w:rsidR="00BF70CB" w:rsidRDefault="00BF70CB" w:rsidP="00307279">
      <w:pPr>
        <w:pStyle w:val="af3"/>
        <w:rPr>
          <w:i/>
          <w:lang w:eastAsia="en-US"/>
        </w:rPr>
      </w:pPr>
      <w:r>
        <w:rPr>
          <w:rFonts w:eastAsia="Calibri"/>
        </w:rPr>
        <w:t>Обеспокоенность общества по поводу международной изоляции России достигала высшей точки осенью 2014 года (</w:t>
      </w:r>
      <w:r w:rsidRPr="00307279">
        <w:rPr>
          <w:rFonts w:eastAsia="Calibri"/>
          <w:b/>
          <w:bCs/>
        </w:rPr>
        <w:t>43%</w:t>
      </w:r>
      <w:r>
        <w:rPr>
          <w:rFonts w:eastAsia="Calibri"/>
        </w:rPr>
        <w:t xml:space="preserve">). Затем она, слегка колеблясь, постепенно снижалась (до </w:t>
      </w:r>
      <w:r w:rsidRPr="00307279">
        <w:rPr>
          <w:rFonts w:eastAsia="Calibri"/>
          <w:b/>
          <w:bCs/>
        </w:rPr>
        <w:t>37%</w:t>
      </w:r>
      <w:r>
        <w:rPr>
          <w:rFonts w:eastAsia="Calibri"/>
        </w:rPr>
        <w:t xml:space="preserve"> в 2019 году). Но в апреле 2022 года она опять достигла своего максимума за последние годы (</w:t>
      </w:r>
      <w:r w:rsidRPr="00307279">
        <w:rPr>
          <w:rFonts w:eastAsia="Calibri"/>
          <w:b/>
          <w:bCs/>
        </w:rPr>
        <w:t>43%</w:t>
      </w:r>
      <w:r>
        <w:rPr>
          <w:rFonts w:eastAsia="Calibri"/>
        </w:rPr>
        <w:t xml:space="preserve">). Хотя для большинства населения тревога по поводу изоляции по-прежнему не характерна. </w:t>
      </w:r>
      <w:r>
        <w:rPr>
          <w:i/>
          <w:lang w:eastAsia="en-US"/>
        </w:rPr>
        <w:br w:type="page"/>
      </w:r>
    </w:p>
    <w:p w14:paraId="4473083D" w14:textId="77777777" w:rsidR="00BF70CB" w:rsidRPr="006C5483" w:rsidRDefault="00BF70CB" w:rsidP="00BF70C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C0FEAF3" w14:textId="77777777" w:rsidR="00BF70CB" w:rsidRPr="006C5483" w:rsidRDefault="00BF70CB" w:rsidP="00BF70C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D4CB5A1" wp14:editId="62E0B76E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B51723" w14:textId="4741882D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456FA9" w14:textId="77777777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D966FB" w14:textId="77777777" w:rsidR="00BF70CB" w:rsidRPr="006C5483" w:rsidRDefault="00BF70CB" w:rsidP="00BF70C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4509B0D" w14:textId="77777777" w:rsidR="00BF70CB" w:rsidRPr="006C5483" w:rsidRDefault="00BF70CB" w:rsidP="00BF70C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4416" behindDoc="0" locked="0" layoutInCell="1" allowOverlap="1" wp14:anchorId="61E9DDE9" wp14:editId="63F323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763D0" id="Прямая соединительная линия 3" o:spid="_x0000_s1026" style="position:absolute;z-index:251644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Sa79QEAAJoDAAAOAAAAZHJzL2Uyb0RvYy54bWysU82O0zAQviPxDpbvNGkXKo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F1Emu/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335922D5" w14:textId="77777777" w:rsidR="00BF70CB" w:rsidRPr="002120B2" w:rsidRDefault="00BF70CB" w:rsidP="00BF70C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223A">
        <w:rPr>
          <w:rFonts w:cs="Arial"/>
          <w:b/>
          <w:bCs/>
          <w:caps/>
          <w:color w:val="0D0D0D" w:themeColor="text1" w:themeTint="F2"/>
          <w:spacing w:val="-4"/>
        </w:rPr>
        <w:t>БЕСПОКОЯТ ЛИ ВАС ПОЛИТИЧЕСКИЕ И ЭКОНОМИЧЕСКИЕ САНКЦИИ СТРАН ЗАПАДА В ОТНОШЕНИИ РОССИИ?</w:t>
      </w:r>
    </w:p>
    <w:p w14:paraId="7D9A0870" w14:textId="07CE990D" w:rsidR="00BF70CB" w:rsidRPr="00234D7E" w:rsidRDefault="00BF70CB" w:rsidP="00BF70C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234D7E">
        <w:rPr>
          <w:i/>
          <w:lang w:eastAsia="en-US"/>
        </w:rPr>
        <w:t>11</w:t>
      </w:r>
    </w:p>
    <w:bookmarkStart w:id="17" w:name="_MON_1713789504"/>
    <w:bookmarkEnd w:id="17"/>
    <w:p w14:paraId="1942A055" w14:textId="0551A96A" w:rsidR="00BF70CB" w:rsidRDefault="00307279" w:rsidP="00BF70CB">
      <w:pPr>
        <w:ind w:left="181"/>
        <w:jc w:val="center"/>
        <w:rPr>
          <w:i/>
          <w:lang w:eastAsia="en-US"/>
        </w:rPr>
      </w:pPr>
      <w:r w:rsidRPr="00C95374">
        <w:object w:dxaOrig="9581" w:dyaOrig="6043" w14:anchorId="64F663D9">
          <v:shape id="_x0000_i1035" type="#_x0000_t75" style="width:446.25pt;height:284.25pt" o:ole="" fillcolor="window">
            <v:imagedata r:id="rId40" o:title=""/>
          </v:shape>
          <o:OLEObject Type="Embed" ProgID="Excel.Sheet.12" ShapeID="_x0000_i1035" DrawAspect="Content" ObjectID="_1716368307" r:id="rId41"/>
        </w:object>
      </w:r>
    </w:p>
    <w:p w14:paraId="2C0DA93B" w14:textId="77777777" w:rsidR="00BF70CB" w:rsidRDefault="00BF70CB" w:rsidP="00BF70C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E446705" w14:textId="77777777" w:rsidR="00BF70CB" w:rsidRDefault="00BF70CB" w:rsidP="00307279">
      <w:pPr>
        <w:pStyle w:val="af3"/>
      </w:pPr>
      <w:r>
        <w:t xml:space="preserve">Политические и экономические санкции стран Запада в отношении России беспокоят в целом </w:t>
      </w:r>
      <w:r>
        <w:rPr>
          <w:b/>
        </w:rPr>
        <w:t>37</w:t>
      </w:r>
      <w:r w:rsidRPr="00756EEB">
        <w:rPr>
          <w:b/>
        </w:rPr>
        <w:t>%</w:t>
      </w:r>
      <w:r>
        <w:t xml:space="preserve"> воронежцев. Люди с бедственным материальным положением чаще выказывают свою тревогу по этому поводу (</w:t>
      </w:r>
      <w:r w:rsidRPr="00756EEB">
        <w:rPr>
          <w:b/>
        </w:rPr>
        <w:t>5</w:t>
      </w:r>
      <w:r>
        <w:rPr>
          <w:b/>
        </w:rPr>
        <w:t>0</w:t>
      </w:r>
      <w:r w:rsidRPr="00756EEB">
        <w:rPr>
          <w:b/>
        </w:rPr>
        <w:t>%</w:t>
      </w:r>
      <w:r>
        <w:t>), чем богатые люди (</w:t>
      </w:r>
      <w:r w:rsidRPr="008C46DB">
        <w:rPr>
          <w:b/>
          <w:bCs/>
        </w:rPr>
        <w:t>14%</w:t>
      </w:r>
      <w:r>
        <w:t xml:space="preserve">). </w:t>
      </w:r>
    </w:p>
    <w:p w14:paraId="513128B2" w14:textId="441E5B33" w:rsidR="00BF70CB" w:rsidRDefault="00BF70CB" w:rsidP="00307279">
      <w:pPr>
        <w:pStyle w:val="af3"/>
      </w:pPr>
      <w:r>
        <w:t>Однако</w:t>
      </w:r>
      <w:r w:rsidR="008C46DB">
        <w:t>,</w:t>
      </w:r>
      <w:r>
        <w:t xml:space="preserve"> большинство воронежцев (</w:t>
      </w:r>
      <w:r>
        <w:rPr>
          <w:b/>
        </w:rPr>
        <w:t>63</w:t>
      </w:r>
      <w:r w:rsidRPr="00756EEB">
        <w:rPr>
          <w:b/>
        </w:rPr>
        <w:t>%</w:t>
      </w:r>
      <w:r>
        <w:t xml:space="preserve">) не тревожатся относительно санкций, наложенных на Россию Западом. Среди наиболее состоятельных респондентов беспечность возрастает до </w:t>
      </w:r>
      <w:r w:rsidRPr="00491519">
        <w:rPr>
          <w:b/>
          <w:bCs/>
        </w:rPr>
        <w:t>82</w:t>
      </w:r>
      <w:r w:rsidRPr="00E15409">
        <w:rPr>
          <w:b/>
        </w:rPr>
        <w:t>%</w:t>
      </w:r>
      <w:r>
        <w:t>.</w:t>
      </w:r>
    </w:p>
    <w:p w14:paraId="65F3147F" w14:textId="77777777" w:rsidR="00BF70CB" w:rsidRPr="00F64800" w:rsidRDefault="00BF70CB" w:rsidP="00307279">
      <w:pPr>
        <w:pStyle w:val="af3"/>
      </w:pPr>
      <w:r>
        <w:t>Как изменились взгляды горожан на этот вопрос за последние годы?</w:t>
      </w:r>
      <w:r w:rsidRPr="00F64800">
        <w:t xml:space="preserve"> </w:t>
      </w:r>
    </w:p>
    <w:p w14:paraId="39663231" w14:textId="77777777" w:rsidR="00BF70CB" w:rsidRPr="00285E9D" w:rsidRDefault="00BF70CB" w:rsidP="00307279">
      <w:pPr>
        <w:pStyle w:val="af3"/>
        <w:rPr>
          <w:b/>
          <w:i/>
        </w:rPr>
      </w:pPr>
    </w:p>
    <w:p w14:paraId="20A0446A" w14:textId="77777777" w:rsidR="00BF70CB" w:rsidRDefault="00BF70CB" w:rsidP="00BF70CB">
      <w:pPr>
        <w:ind w:firstLine="567"/>
        <w:jc w:val="center"/>
        <w:rPr>
          <w:b/>
          <w:i/>
          <w:szCs w:val="16"/>
        </w:rPr>
      </w:pPr>
      <w:r w:rsidRPr="00F64800">
        <w:rPr>
          <w:b/>
          <w:i/>
          <w:szCs w:val="16"/>
        </w:rPr>
        <w:t xml:space="preserve">Беспокоят ли Вас политические и экономические санкции </w:t>
      </w:r>
    </w:p>
    <w:p w14:paraId="3F6D5C57" w14:textId="77777777" w:rsidR="00BF70CB" w:rsidRPr="00F64800" w:rsidRDefault="00BF70CB" w:rsidP="00BF70CB">
      <w:pPr>
        <w:ind w:firstLine="567"/>
        <w:jc w:val="center"/>
        <w:rPr>
          <w:b/>
          <w:i/>
          <w:szCs w:val="16"/>
        </w:rPr>
      </w:pPr>
      <w:r w:rsidRPr="00F64800">
        <w:rPr>
          <w:b/>
          <w:i/>
          <w:szCs w:val="16"/>
        </w:rPr>
        <w:t>стран Запада в отношении России?</w:t>
      </w:r>
    </w:p>
    <w:p w14:paraId="617C5A88" w14:textId="77777777" w:rsidR="00BF70CB" w:rsidRPr="00F64800" w:rsidRDefault="00BF70CB" w:rsidP="00BF70CB">
      <w:pPr>
        <w:spacing w:line="276" w:lineRule="auto"/>
        <w:ind w:firstLine="567"/>
        <w:rPr>
          <w:b/>
          <w:i/>
          <w:szCs w:val="16"/>
        </w:rPr>
      </w:pPr>
    </w:p>
    <w:p w14:paraId="7AAA06F1" w14:textId="77777777" w:rsidR="00BF70CB" w:rsidRPr="00F64800" w:rsidRDefault="00BF70CB" w:rsidP="00BF70CB">
      <w:pPr>
        <w:spacing w:line="276" w:lineRule="auto"/>
        <w:jc w:val="center"/>
        <w:rPr>
          <w:bCs/>
          <w:szCs w:val="16"/>
        </w:rPr>
      </w:pPr>
      <w:r w:rsidRPr="00F64800">
        <w:rPr>
          <w:noProof/>
          <w:szCs w:val="16"/>
        </w:rPr>
        <w:drawing>
          <wp:inline distT="0" distB="0" distL="0" distR="0" wp14:anchorId="01A639B3" wp14:editId="07BDAED4">
            <wp:extent cx="6534150" cy="2066925"/>
            <wp:effectExtent l="0" t="0" r="0" b="9525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16C036EA" w14:textId="77777777" w:rsidR="00BF70CB" w:rsidRPr="002A3B59" w:rsidRDefault="00BF70CB" w:rsidP="00BF70CB">
      <w:pPr>
        <w:ind w:firstLine="567"/>
        <w:jc w:val="both"/>
        <w:rPr>
          <w:szCs w:val="16"/>
        </w:rPr>
      </w:pPr>
      <w:r>
        <w:rPr>
          <w:szCs w:val="16"/>
        </w:rPr>
        <w:t xml:space="preserve">Прошедшие годы продемонстрировали незначительные изменения в раскладе общественного мнения. Три года назад наблюдался самый высокий уровень тревожности – </w:t>
      </w:r>
      <w:r w:rsidRPr="00CB5DDE">
        <w:rPr>
          <w:b/>
          <w:szCs w:val="16"/>
        </w:rPr>
        <w:t>41%</w:t>
      </w:r>
      <w:r>
        <w:rPr>
          <w:szCs w:val="16"/>
        </w:rPr>
        <w:t xml:space="preserve">. Сегодня он понизился до </w:t>
      </w:r>
      <w:r w:rsidRPr="00755C3E">
        <w:rPr>
          <w:b/>
          <w:bCs/>
          <w:szCs w:val="16"/>
        </w:rPr>
        <w:t>37%</w:t>
      </w:r>
      <w:r>
        <w:rPr>
          <w:szCs w:val="16"/>
        </w:rPr>
        <w:t xml:space="preserve">, впрочем, эти изменения не превышают рамки статистической погрешности. В итоге можно утверждать, что большинство населения по-прежнему не волнуются по поводу западных санкций. </w:t>
      </w:r>
      <w:r w:rsidRPr="002A3B59">
        <w:rPr>
          <w:szCs w:val="16"/>
        </w:rPr>
        <w:br w:type="page"/>
      </w:r>
    </w:p>
    <w:p w14:paraId="67076B40" w14:textId="77777777" w:rsidR="00BF70CB" w:rsidRPr="006C5483" w:rsidRDefault="00BF70CB" w:rsidP="00BF70C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AA5197" w14:textId="77777777" w:rsidR="00BF70CB" w:rsidRPr="006C5483" w:rsidRDefault="00BF70CB" w:rsidP="00BF70C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4D7AA2" wp14:editId="2E6696E2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8D170" w14:textId="2641DBBD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57AFC0" w14:textId="77777777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AFE082D" w14:textId="77777777" w:rsidR="00BF70CB" w:rsidRPr="006C5483" w:rsidRDefault="00BF70CB" w:rsidP="00BF70C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E8CA5BA" w14:textId="77777777" w:rsidR="00BF70CB" w:rsidRPr="006C5483" w:rsidRDefault="00BF70CB" w:rsidP="00BF70C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5440" behindDoc="0" locked="0" layoutInCell="1" allowOverlap="1" wp14:anchorId="30B72382" wp14:editId="7CDA10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089108" id="Прямая соединительная линия 6" o:spid="_x0000_s1026" style="position:absolute;z-index:251645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tCRdi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4BEA251" w14:textId="77777777" w:rsidR="00BF70CB" w:rsidRPr="002120B2" w:rsidRDefault="00BF70CB" w:rsidP="00BF70C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223A">
        <w:rPr>
          <w:rFonts w:cs="Arial"/>
          <w:b/>
          <w:bCs/>
          <w:caps/>
          <w:color w:val="0D0D0D" w:themeColor="text1" w:themeTint="F2"/>
          <w:spacing w:val="-4"/>
        </w:rPr>
        <w:t>БЕСПОКОИТ ЛИ ВАС ПРЕКРАЩЕНИЕ ПОСТАВОК В РОССИЮ ТОВАРОВ И ПРОДУКТОВ ИЗ СТРАН ЗАПАДА?</w:t>
      </w:r>
    </w:p>
    <w:p w14:paraId="0065DDCA" w14:textId="61FE0C6C" w:rsidR="00BF70CB" w:rsidRPr="00234D7E" w:rsidRDefault="00BF70CB" w:rsidP="00BF70C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234D7E">
        <w:rPr>
          <w:i/>
          <w:lang w:eastAsia="en-US"/>
        </w:rPr>
        <w:t>12</w:t>
      </w:r>
    </w:p>
    <w:bookmarkStart w:id="18" w:name="_MON_1713789590"/>
    <w:bookmarkEnd w:id="18"/>
    <w:p w14:paraId="5EFA321F" w14:textId="436409C2" w:rsidR="00BF70CB" w:rsidRDefault="009071EA" w:rsidP="00BF70CB">
      <w:pPr>
        <w:ind w:left="181"/>
        <w:jc w:val="center"/>
        <w:rPr>
          <w:i/>
          <w:lang w:eastAsia="en-US"/>
        </w:rPr>
      </w:pPr>
      <w:r w:rsidRPr="00C95374">
        <w:object w:dxaOrig="9581" w:dyaOrig="5986" w14:anchorId="5B61645B">
          <v:shape id="_x0000_i1036" type="#_x0000_t75" style="width:446.25pt;height:281.25pt" o:ole="" fillcolor="window">
            <v:imagedata r:id="rId43" o:title=""/>
          </v:shape>
          <o:OLEObject Type="Embed" ProgID="Excel.Sheet.12" ShapeID="_x0000_i1036" DrawAspect="Content" ObjectID="_1716368308" r:id="rId44"/>
        </w:object>
      </w:r>
    </w:p>
    <w:p w14:paraId="3F61C1C1" w14:textId="77777777" w:rsidR="00BF70CB" w:rsidRDefault="00BF70CB" w:rsidP="00BF70C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98256D3" w14:textId="01613683" w:rsidR="00BF70CB" w:rsidRDefault="00BF70CB" w:rsidP="009071EA">
      <w:pPr>
        <w:pStyle w:val="af3"/>
      </w:pPr>
      <w:r>
        <w:t>Большинство воронежцев (</w:t>
      </w:r>
      <w:r w:rsidRPr="00345B89">
        <w:rPr>
          <w:b/>
        </w:rPr>
        <w:t>7</w:t>
      </w:r>
      <w:r>
        <w:rPr>
          <w:b/>
        </w:rPr>
        <w:t>6</w:t>
      </w:r>
      <w:r w:rsidRPr="00345B89">
        <w:rPr>
          <w:b/>
        </w:rPr>
        <w:t>%</w:t>
      </w:r>
      <w:r>
        <w:t xml:space="preserve">) не беспокоятся из-за прекращения поставок в Россию товаров и продуктов из стран Запада. Усматривают здесь повод для тревоги только </w:t>
      </w:r>
      <w:r w:rsidRPr="00345B89">
        <w:rPr>
          <w:b/>
        </w:rPr>
        <w:t>2</w:t>
      </w:r>
      <w:r>
        <w:rPr>
          <w:b/>
        </w:rPr>
        <w:t>4</w:t>
      </w:r>
      <w:r w:rsidRPr="00345B89">
        <w:rPr>
          <w:b/>
        </w:rPr>
        <w:t>%</w:t>
      </w:r>
      <w:r>
        <w:t xml:space="preserve"> горожан. В основном, молодые люди считают, что есть о чем тревожиться (</w:t>
      </w:r>
      <w:r w:rsidRPr="00345B89">
        <w:rPr>
          <w:b/>
        </w:rPr>
        <w:t>4</w:t>
      </w:r>
      <w:r>
        <w:rPr>
          <w:b/>
        </w:rPr>
        <w:t>1</w:t>
      </w:r>
      <w:r w:rsidRPr="00345B89">
        <w:rPr>
          <w:b/>
        </w:rPr>
        <w:t>%</w:t>
      </w:r>
      <w:r>
        <w:t>), тогда как старшее поколение жителей города значительно реже (</w:t>
      </w:r>
      <w:r w:rsidRPr="00345B89">
        <w:rPr>
          <w:b/>
        </w:rPr>
        <w:t>1</w:t>
      </w:r>
      <w:r>
        <w:rPr>
          <w:b/>
        </w:rPr>
        <w:t>4</w:t>
      </w:r>
      <w:r w:rsidRPr="00345B89">
        <w:rPr>
          <w:b/>
        </w:rPr>
        <w:t>%</w:t>
      </w:r>
      <w:r>
        <w:t>) выказы</w:t>
      </w:r>
      <w:r w:rsidR="00C41425">
        <w:t>вает своё беспокойство в связи с этой проблемой</w:t>
      </w:r>
      <w:r>
        <w:t xml:space="preserve">. </w:t>
      </w:r>
    </w:p>
    <w:p w14:paraId="4849C241" w14:textId="77777777" w:rsidR="00BF70CB" w:rsidRDefault="00BF70CB" w:rsidP="009071EA">
      <w:pPr>
        <w:pStyle w:val="af3"/>
        <w:rPr>
          <w:rFonts w:eastAsia="Calibri"/>
        </w:rPr>
      </w:pPr>
      <w:r>
        <w:rPr>
          <w:rFonts w:eastAsia="Calibri"/>
        </w:rPr>
        <w:t>Как менялось мнение горожан за последние годы?</w:t>
      </w:r>
    </w:p>
    <w:p w14:paraId="50AE1D24" w14:textId="77777777" w:rsidR="00BF70CB" w:rsidRPr="00FB40BE" w:rsidRDefault="00BF70CB" w:rsidP="00BF70CB">
      <w:pPr>
        <w:ind w:firstLine="567"/>
        <w:jc w:val="both"/>
        <w:rPr>
          <w:rFonts w:eastAsia="Calibri"/>
        </w:rPr>
      </w:pPr>
    </w:p>
    <w:p w14:paraId="42A0CCA3" w14:textId="77777777" w:rsidR="00BF70CB" w:rsidRPr="003019F1" w:rsidRDefault="00BF70CB" w:rsidP="00BF70CB">
      <w:pPr>
        <w:jc w:val="center"/>
        <w:rPr>
          <w:b/>
          <w:i/>
        </w:rPr>
      </w:pPr>
      <w:r w:rsidRPr="003019F1">
        <w:rPr>
          <w:b/>
          <w:i/>
        </w:rPr>
        <w:t xml:space="preserve">Беспокоит ли Вас возможность прекращения поставок в Россию товаров </w:t>
      </w:r>
    </w:p>
    <w:p w14:paraId="2DD76BE6" w14:textId="77777777" w:rsidR="00BF70CB" w:rsidRDefault="00BF70CB" w:rsidP="00BF70CB">
      <w:pPr>
        <w:jc w:val="center"/>
        <w:rPr>
          <w:b/>
          <w:i/>
        </w:rPr>
      </w:pPr>
      <w:r w:rsidRPr="003019F1">
        <w:rPr>
          <w:b/>
          <w:i/>
        </w:rPr>
        <w:t>и продуктов из стран Запада?</w:t>
      </w:r>
    </w:p>
    <w:p w14:paraId="3C53127F" w14:textId="77777777" w:rsidR="00BF70CB" w:rsidRPr="00896AE1" w:rsidRDefault="00BF70CB" w:rsidP="00BF70CB">
      <w:pPr>
        <w:jc w:val="center"/>
        <w:rPr>
          <w:b/>
          <w:i/>
          <w:sz w:val="12"/>
          <w:szCs w:val="12"/>
        </w:rPr>
      </w:pPr>
    </w:p>
    <w:p w14:paraId="59F977F7" w14:textId="77777777" w:rsidR="00BF70CB" w:rsidRPr="003019F1" w:rsidRDefault="00BF70CB" w:rsidP="00BF70CB">
      <w:pPr>
        <w:jc w:val="center"/>
      </w:pPr>
      <w:r w:rsidRPr="003019F1">
        <w:rPr>
          <w:noProof/>
        </w:rPr>
        <w:drawing>
          <wp:inline distT="0" distB="0" distL="0" distR="0" wp14:anchorId="54A612FE" wp14:editId="202976E2">
            <wp:extent cx="6477000" cy="1943100"/>
            <wp:effectExtent l="0" t="0" r="0" b="0"/>
            <wp:docPr id="675" name="Диаграмма 6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7CEA14AA" w14:textId="475074CB" w:rsidR="00BF70CB" w:rsidRDefault="00BF70CB" w:rsidP="009071EA">
      <w:pPr>
        <w:pStyle w:val="af3"/>
        <w:rPr>
          <w:i/>
          <w:lang w:eastAsia="en-US"/>
        </w:rPr>
      </w:pPr>
      <w:r>
        <w:t>С начала западных санкций беспокойство горожан по поводу прекращения поставок в Россию товаров и продуктов из стран Запада постепенно возрастал</w:t>
      </w:r>
      <w:r w:rsidR="00C5064B">
        <w:t>о</w:t>
      </w:r>
      <w:r>
        <w:t xml:space="preserve"> с </w:t>
      </w:r>
      <w:r w:rsidRPr="00345B89">
        <w:rPr>
          <w:b/>
        </w:rPr>
        <w:t>18%</w:t>
      </w:r>
      <w:r>
        <w:t xml:space="preserve"> до </w:t>
      </w:r>
      <w:r w:rsidRPr="00345B89">
        <w:rPr>
          <w:b/>
        </w:rPr>
        <w:t>28%</w:t>
      </w:r>
      <w:r>
        <w:t xml:space="preserve">, а беспечность снижалась с </w:t>
      </w:r>
      <w:r w:rsidRPr="00345B89">
        <w:rPr>
          <w:b/>
        </w:rPr>
        <w:t>81%</w:t>
      </w:r>
      <w:r>
        <w:t xml:space="preserve"> до </w:t>
      </w:r>
      <w:r w:rsidRPr="00345B89">
        <w:rPr>
          <w:b/>
        </w:rPr>
        <w:t>71%</w:t>
      </w:r>
      <w:r>
        <w:rPr>
          <w:b/>
        </w:rPr>
        <w:t xml:space="preserve"> </w:t>
      </w:r>
      <w:r w:rsidRPr="006C7048">
        <w:rPr>
          <w:bCs/>
        </w:rPr>
        <w:t>(в</w:t>
      </w:r>
      <w:r>
        <w:rPr>
          <w:bCs/>
        </w:rPr>
        <w:t xml:space="preserve"> 2019 году)</w:t>
      </w:r>
      <w:r>
        <w:t xml:space="preserve">. Таким образом, </w:t>
      </w:r>
      <w:r w:rsidRPr="00345B89">
        <w:rPr>
          <w:b/>
        </w:rPr>
        <w:t>10%</w:t>
      </w:r>
      <w:r>
        <w:t xml:space="preserve"> горожан, которых раньше это не волновало, после пяти лет санкций, наконец, встревожились. Но последующие годы пандемии, а тем паче начало специальной военной операции на Украине, сделали приоритетными другие темы для беспокойства, поэтому тревожность граждан по поводу отсутствия товаров и продуктов из стран Запада не повысилась в 2022 году, а напротив, понизилась до </w:t>
      </w:r>
      <w:r w:rsidRPr="00D5379F">
        <w:rPr>
          <w:b/>
          <w:bCs/>
        </w:rPr>
        <w:t>24</w:t>
      </w:r>
      <w:r>
        <w:t xml:space="preserve">%. </w:t>
      </w:r>
      <w:r>
        <w:rPr>
          <w:i/>
          <w:lang w:eastAsia="en-US"/>
        </w:rPr>
        <w:br w:type="page"/>
      </w:r>
    </w:p>
    <w:p w14:paraId="3B27C7ED" w14:textId="77777777" w:rsidR="00BF70CB" w:rsidRPr="006C5483" w:rsidRDefault="00BF70CB" w:rsidP="00BF70C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02DA6D8" w14:textId="77777777" w:rsidR="00BF70CB" w:rsidRPr="006C5483" w:rsidRDefault="00BF70CB" w:rsidP="00BF70C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AF3A8E" wp14:editId="39660007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6547A" w14:textId="223A9819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AC3CC5F" w14:textId="77777777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4845113" w14:textId="77777777" w:rsidR="00BF70CB" w:rsidRPr="006C5483" w:rsidRDefault="00BF70CB" w:rsidP="00BF70C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3270359" w14:textId="77777777" w:rsidR="00BF70CB" w:rsidRPr="006C5483" w:rsidRDefault="00BF70CB" w:rsidP="00BF70C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6464" behindDoc="0" locked="0" layoutInCell="1" allowOverlap="1" wp14:anchorId="191BDDFC" wp14:editId="5D1FC1B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9F2F4" id="Прямая соединительная линия 8" o:spid="_x0000_s1026" style="position:absolute;z-index:251646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vRi1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AB81EB7" w14:textId="77777777" w:rsidR="00BF70CB" w:rsidRPr="002120B2" w:rsidRDefault="00BF70CB" w:rsidP="00BF70C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223A">
        <w:rPr>
          <w:rFonts w:cs="Arial"/>
          <w:b/>
          <w:bCs/>
          <w:caps/>
          <w:color w:val="0D0D0D" w:themeColor="text1" w:themeTint="F2"/>
          <w:spacing w:val="-4"/>
        </w:rPr>
        <w:t>БЕСПОКОИТ ЛИ ВАС РАЗРЫВ ДИПЛОМАТИЧЕСКИХ ОТНОШЕНИЙ МЕЖДУ РОССИЕЙ И УКРАИНОЙ?</w:t>
      </w:r>
    </w:p>
    <w:p w14:paraId="547EFA7E" w14:textId="0A2D2D6A" w:rsidR="00BF70CB" w:rsidRPr="00234D7E" w:rsidRDefault="00BF70CB" w:rsidP="00BF70C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234D7E">
        <w:rPr>
          <w:i/>
          <w:lang w:eastAsia="en-US"/>
        </w:rPr>
        <w:t>13</w:t>
      </w:r>
    </w:p>
    <w:bookmarkStart w:id="19" w:name="_MON_1713789674"/>
    <w:bookmarkEnd w:id="19"/>
    <w:p w14:paraId="265CA475" w14:textId="016E8D2B" w:rsidR="00BF70CB" w:rsidRDefault="00492BD9" w:rsidP="00BF70CB">
      <w:pPr>
        <w:ind w:left="181"/>
        <w:jc w:val="center"/>
        <w:rPr>
          <w:i/>
          <w:lang w:eastAsia="en-US"/>
        </w:rPr>
      </w:pPr>
      <w:r w:rsidRPr="00C95374">
        <w:object w:dxaOrig="9581" w:dyaOrig="4692" w14:anchorId="4253DFCF">
          <v:shape id="_x0000_i1037" type="#_x0000_t75" style="width:446.25pt;height:220.5pt" o:ole="" fillcolor="window">
            <v:imagedata r:id="rId46" o:title=""/>
          </v:shape>
          <o:OLEObject Type="Embed" ProgID="Excel.Sheet.12" ShapeID="_x0000_i1037" DrawAspect="Content" ObjectID="_1716368309" r:id="rId47"/>
        </w:object>
      </w:r>
    </w:p>
    <w:p w14:paraId="4B1DEE40" w14:textId="77777777" w:rsidR="00BF70CB" w:rsidRDefault="00BF70CB" w:rsidP="00BF70C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C8DF56B" w14:textId="77777777" w:rsidR="00BF70CB" w:rsidRDefault="00BF70CB" w:rsidP="00492BD9">
      <w:pPr>
        <w:pStyle w:val="af3"/>
      </w:pPr>
      <w:r w:rsidRPr="00A0047C">
        <w:t xml:space="preserve">Инициатива о разрыве дипломатических отношений была озвучена в Киеве 22 февраля </w:t>
      </w:r>
      <w:r>
        <w:t xml:space="preserve">2022 года </w:t>
      </w:r>
      <w:r w:rsidRPr="00A0047C">
        <w:t>после того, как накануне Россия признала независимость самопровозглашенных Донецкой и Луганской народных республик (ДНР и ЛНР). В тот же день Депутат Верховной рады Украины Алексей Гончаренко заявил, что своими действиями Москва сама разорвала дипломатические отношения с Киевом.</w:t>
      </w:r>
      <w:r>
        <w:t xml:space="preserve"> Позже, на фоне начавшейся военной операции о</w:t>
      </w:r>
      <w:r w:rsidRPr="00E72389">
        <w:t>б этом объявил президент республики Владимир Зеленский</w:t>
      </w:r>
      <w:r>
        <w:t>: «</w:t>
      </w:r>
      <w:r w:rsidRPr="00E72389">
        <w:t>Мы разорвали дипотношения с Россией</w:t>
      </w:r>
      <w:r>
        <w:t>»</w:t>
      </w:r>
      <w:r w:rsidRPr="00E72389">
        <w:t>.</w:t>
      </w:r>
      <w:r>
        <w:t xml:space="preserve"> Обеспокоено ли этим население?</w:t>
      </w:r>
    </w:p>
    <w:p w14:paraId="6D0CF8B0" w14:textId="77777777" w:rsidR="00BF70CB" w:rsidRDefault="00BF70CB" w:rsidP="00492BD9">
      <w:pPr>
        <w:pStyle w:val="af3"/>
      </w:pPr>
      <w:r>
        <w:t>На самом деле, не очень. Воронежцы в большинстве своем (</w:t>
      </w:r>
      <w:r w:rsidRPr="004F279B">
        <w:rPr>
          <w:b/>
          <w:bCs/>
        </w:rPr>
        <w:t>68%</w:t>
      </w:r>
      <w:r>
        <w:t xml:space="preserve">) не обеспокоены по поводу разрыва дипломатических отношений между Россией и Украиной. Однако </w:t>
      </w:r>
      <w:r w:rsidRPr="008C77DA">
        <w:rPr>
          <w:b/>
          <w:bCs/>
        </w:rPr>
        <w:t>29</w:t>
      </w:r>
      <w:r>
        <w:t xml:space="preserve">% опрошенных встревожены известием о разрыве. Уровень этой тревоги подскакивает до </w:t>
      </w:r>
      <w:r>
        <w:rPr>
          <w:b/>
        </w:rPr>
        <w:t>38%</w:t>
      </w:r>
      <w:r>
        <w:t xml:space="preserve"> среди пожилых людей. </w:t>
      </w:r>
    </w:p>
    <w:p w14:paraId="25AD6AA8" w14:textId="77777777" w:rsidR="00BF70CB" w:rsidRPr="003019F1" w:rsidRDefault="00BF70CB" w:rsidP="00492BD9">
      <w:pPr>
        <w:pStyle w:val="af3"/>
      </w:pPr>
      <w:r w:rsidRPr="003019F1">
        <w:t>Сравним о</w:t>
      </w:r>
      <w:r>
        <w:t>тветы воронежцев на этот вопрос</w:t>
      </w:r>
      <w:r w:rsidRPr="003019F1">
        <w:t xml:space="preserve"> в предыдущие замеры. </w:t>
      </w:r>
    </w:p>
    <w:p w14:paraId="08E1661B" w14:textId="77777777" w:rsidR="00BF70CB" w:rsidRPr="003019F1" w:rsidRDefault="00BF70CB" w:rsidP="00BF70CB">
      <w:pPr>
        <w:jc w:val="center"/>
        <w:rPr>
          <w:b/>
          <w:i/>
          <w:sz w:val="12"/>
          <w:szCs w:val="12"/>
        </w:rPr>
      </w:pPr>
    </w:p>
    <w:p w14:paraId="4A16E0B1" w14:textId="77777777" w:rsidR="00BF70CB" w:rsidRDefault="00BF70CB" w:rsidP="00BF70CB">
      <w:pPr>
        <w:jc w:val="center"/>
        <w:rPr>
          <w:b/>
          <w:i/>
        </w:rPr>
      </w:pPr>
      <w:r w:rsidRPr="003019F1">
        <w:rPr>
          <w:b/>
          <w:i/>
        </w:rPr>
        <w:t>Беспокоит ли Вас возможность разрыва</w:t>
      </w:r>
      <w:r>
        <w:rPr>
          <w:b/>
          <w:i/>
        </w:rPr>
        <w:t>/разрыв</w:t>
      </w:r>
      <w:r w:rsidRPr="003019F1">
        <w:rPr>
          <w:b/>
          <w:i/>
        </w:rPr>
        <w:t xml:space="preserve"> дипломатических отношений между </w:t>
      </w:r>
    </w:p>
    <w:p w14:paraId="6AB6B9B2" w14:textId="77777777" w:rsidR="00BF70CB" w:rsidRPr="003019F1" w:rsidRDefault="00BF70CB" w:rsidP="00BF70CB">
      <w:pPr>
        <w:jc w:val="center"/>
        <w:rPr>
          <w:b/>
          <w:i/>
        </w:rPr>
      </w:pPr>
      <w:r w:rsidRPr="003019F1">
        <w:rPr>
          <w:b/>
          <w:i/>
        </w:rPr>
        <w:t>Россией и Украиной?</w:t>
      </w:r>
    </w:p>
    <w:p w14:paraId="7EFEC1DE" w14:textId="77777777" w:rsidR="00BF70CB" w:rsidRPr="003019F1" w:rsidRDefault="00BF70CB" w:rsidP="00BF70CB">
      <w:pPr>
        <w:jc w:val="center"/>
        <w:rPr>
          <w:b/>
          <w:i/>
          <w:sz w:val="12"/>
          <w:szCs w:val="12"/>
        </w:rPr>
      </w:pPr>
    </w:p>
    <w:p w14:paraId="0E606A8C" w14:textId="77777777" w:rsidR="00BF70CB" w:rsidRPr="003019F1" w:rsidRDefault="00BF70CB" w:rsidP="00BF70CB">
      <w:pPr>
        <w:jc w:val="center"/>
      </w:pPr>
      <w:r w:rsidRPr="003019F1">
        <w:rPr>
          <w:noProof/>
        </w:rPr>
        <w:drawing>
          <wp:inline distT="0" distB="0" distL="0" distR="0" wp14:anchorId="265894E1" wp14:editId="35406B0D">
            <wp:extent cx="6410325" cy="2238375"/>
            <wp:effectExtent l="0" t="0" r="9525" b="9525"/>
            <wp:docPr id="676" name="Диаграмма 6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03502E3B" w14:textId="55E5914B" w:rsidR="00BF70CB" w:rsidRPr="00E72389" w:rsidRDefault="00BF70CB" w:rsidP="00492BD9">
      <w:pPr>
        <w:pStyle w:val="af3"/>
        <w:rPr>
          <w:szCs w:val="16"/>
        </w:rPr>
      </w:pPr>
      <w:r>
        <w:t xml:space="preserve">Следует отметить, что беспокойство населения по поводу возможности разрыва дипломатических отношений между странами было существенно выше в апреле 2014 года, чем сегодня. В целом за восемь лет эта тревога снизилась с </w:t>
      </w:r>
      <w:r w:rsidRPr="00191238">
        <w:rPr>
          <w:b/>
        </w:rPr>
        <w:t>49%</w:t>
      </w:r>
      <w:r>
        <w:t xml:space="preserve"> до </w:t>
      </w:r>
      <w:r w:rsidRPr="008C77DA">
        <w:rPr>
          <w:b/>
          <w:bCs/>
        </w:rPr>
        <w:t>29</w:t>
      </w:r>
      <w:r w:rsidRPr="00191238">
        <w:rPr>
          <w:b/>
        </w:rPr>
        <w:t>%</w:t>
      </w:r>
      <w:r w:rsidR="00C5064B">
        <w:rPr>
          <w:b/>
        </w:rPr>
        <w:t>,</w:t>
      </w:r>
      <w:r>
        <w:t xml:space="preserve"> а беспечность выросла с </w:t>
      </w:r>
      <w:r w:rsidRPr="00A120FA">
        <w:rPr>
          <w:b/>
        </w:rPr>
        <w:t>47%</w:t>
      </w:r>
      <w:r>
        <w:t xml:space="preserve"> до </w:t>
      </w:r>
      <w:r w:rsidRPr="00191238">
        <w:rPr>
          <w:b/>
        </w:rPr>
        <w:t>6</w:t>
      </w:r>
      <w:r>
        <w:rPr>
          <w:b/>
        </w:rPr>
        <w:t>8</w:t>
      </w:r>
      <w:r w:rsidRPr="00A120FA">
        <w:rPr>
          <w:b/>
        </w:rPr>
        <w:t>%</w:t>
      </w:r>
      <w:r>
        <w:t xml:space="preserve">. Люди так долго боялись этого разрыва, что когда он произошел, то уже был не страшен. </w:t>
      </w:r>
    </w:p>
    <w:p w14:paraId="360A3645" w14:textId="77777777" w:rsidR="00BF70CB" w:rsidRDefault="00BF70CB" w:rsidP="00BF70CB">
      <w:pPr>
        <w:spacing w:after="200" w:line="276" w:lineRule="auto"/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40D0CEAF" w14:textId="77777777" w:rsidR="00BF70CB" w:rsidRPr="006C5483" w:rsidRDefault="00BF70CB" w:rsidP="00BF70C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95E359" w14:textId="77777777" w:rsidR="00BF70CB" w:rsidRPr="006C5483" w:rsidRDefault="00BF70CB" w:rsidP="00BF70C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9DE061" wp14:editId="19B5D716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F83A9" w14:textId="6D8E471B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9AA91F5" w14:textId="77777777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FAE3A3F" w14:textId="77777777" w:rsidR="00BF70CB" w:rsidRPr="006C5483" w:rsidRDefault="00BF70CB" w:rsidP="00BF70C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FD765A" w14:textId="77777777" w:rsidR="00BF70CB" w:rsidRPr="006C5483" w:rsidRDefault="00BF70CB" w:rsidP="00BF70C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7488" behindDoc="0" locked="0" layoutInCell="1" allowOverlap="1" wp14:anchorId="70092568" wp14:editId="29ECEC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8E06F2" id="Прямая соединительная линия 12" o:spid="_x0000_s1026" style="position:absolute;z-index:251647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+YU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xtz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IfmF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BB23116" w14:textId="77777777" w:rsidR="00BF70CB" w:rsidRPr="002120B2" w:rsidRDefault="00BF70CB" w:rsidP="00BF70C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AC223A">
        <w:rPr>
          <w:rFonts w:cs="Arial"/>
          <w:b/>
          <w:bCs/>
          <w:caps/>
          <w:color w:val="0D0D0D" w:themeColor="text1" w:themeTint="F2"/>
          <w:spacing w:val="-4"/>
        </w:rPr>
        <w:t>БЕСПОКОИТ ЛИ ВАС ВОЗНИКНОВЕНИЕ ПРЕПЯТСТВИЙ ПРИ ВЫЕЗДЕ В СТРАНЫ ЗАПАДА?</w:t>
      </w:r>
    </w:p>
    <w:p w14:paraId="2E120364" w14:textId="1074C3BD" w:rsidR="00BF70CB" w:rsidRPr="00234D7E" w:rsidRDefault="00BF70CB" w:rsidP="00BF70C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234D7E">
        <w:rPr>
          <w:i/>
          <w:lang w:eastAsia="en-US"/>
        </w:rPr>
        <w:t>14</w:t>
      </w:r>
    </w:p>
    <w:bookmarkStart w:id="20" w:name="_MON_1713789829"/>
    <w:bookmarkEnd w:id="20"/>
    <w:p w14:paraId="0418EA79" w14:textId="408E9293" w:rsidR="00BF70CB" w:rsidRDefault="00492BD9" w:rsidP="00BF70CB">
      <w:pPr>
        <w:ind w:left="181"/>
        <w:jc w:val="center"/>
        <w:rPr>
          <w:i/>
          <w:lang w:eastAsia="en-US"/>
        </w:rPr>
      </w:pPr>
      <w:r w:rsidRPr="00C95374">
        <w:object w:dxaOrig="9581" w:dyaOrig="6043" w14:anchorId="26BDDF7E">
          <v:shape id="_x0000_i1038" type="#_x0000_t75" style="width:446.25pt;height:284.25pt" o:ole="" fillcolor="window">
            <v:imagedata r:id="rId49" o:title=""/>
          </v:shape>
          <o:OLEObject Type="Embed" ProgID="Excel.Sheet.12" ShapeID="_x0000_i1038" DrawAspect="Content" ObjectID="_1716368310" r:id="rId50"/>
        </w:object>
      </w:r>
    </w:p>
    <w:p w14:paraId="4AE7E0F3" w14:textId="77777777" w:rsidR="00BF70CB" w:rsidRDefault="00BF70CB" w:rsidP="00BF70C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BA92E23" w14:textId="77777777" w:rsidR="00BF70CB" w:rsidRDefault="00BF70CB" w:rsidP="00492BD9">
      <w:pPr>
        <w:pStyle w:val="af3"/>
        <w:rPr>
          <w:lang w:eastAsia="en-US"/>
        </w:rPr>
      </w:pPr>
      <w:r w:rsidRPr="005D37A5">
        <w:rPr>
          <w:lang w:eastAsia="en-US"/>
        </w:rPr>
        <w:t xml:space="preserve">Пожалуй, </w:t>
      </w:r>
      <w:r>
        <w:rPr>
          <w:lang w:eastAsia="en-US"/>
        </w:rPr>
        <w:t xml:space="preserve">меньше всего беспокойства у воронежцев вызывают препятствия при выезде в страны Запада. Только </w:t>
      </w:r>
      <w:r w:rsidRPr="00492BD9">
        <w:rPr>
          <w:b/>
          <w:bCs/>
          <w:lang w:eastAsia="en-US"/>
        </w:rPr>
        <w:t>15%</w:t>
      </w:r>
      <w:r>
        <w:rPr>
          <w:lang w:eastAsia="en-US"/>
        </w:rPr>
        <w:t xml:space="preserve"> горожан выказали недовольство по этому поводу. Более других печалятся в связи с запретом выезда за рубеж молодые люди (</w:t>
      </w:r>
      <w:r w:rsidRPr="00492BD9">
        <w:rPr>
          <w:b/>
          <w:bCs/>
          <w:lang w:eastAsia="en-US"/>
        </w:rPr>
        <w:t>25%</w:t>
      </w:r>
      <w:r>
        <w:rPr>
          <w:lang w:eastAsia="en-US"/>
        </w:rPr>
        <w:t>) и воронежские бизнесмены (</w:t>
      </w:r>
      <w:r w:rsidRPr="00492BD9">
        <w:rPr>
          <w:b/>
          <w:bCs/>
          <w:lang w:eastAsia="en-US"/>
        </w:rPr>
        <w:t>32%</w:t>
      </w:r>
      <w:r>
        <w:rPr>
          <w:lang w:eastAsia="en-US"/>
        </w:rPr>
        <w:t xml:space="preserve">). </w:t>
      </w:r>
    </w:p>
    <w:p w14:paraId="545BF285" w14:textId="77777777" w:rsidR="00BF70CB" w:rsidRDefault="00BF70CB" w:rsidP="00492BD9">
      <w:pPr>
        <w:pStyle w:val="af3"/>
        <w:rPr>
          <w:lang w:eastAsia="en-US"/>
        </w:rPr>
      </w:pPr>
      <w:r>
        <w:rPr>
          <w:lang w:eastAsia="en-US"/>
        </w:rPr>
        <w:t>Вместе с тем подавляющее большинство горожан (</w:t>
      </w:r>
      <w:r w:rsidRPr="00492BD9">
        <w:rPr>
          <w:b/>
          <w:bCs/>
          <w:lang w:eastAsia="en-US"/>
        </w:rPr>
        <w:t>84%</w:t>
      </w:r>
      <w:r>
        <w:rPr>
          <w:lang w:eastAsia="en-US"/>
        </w:rPr>
        <w:t>) нимало не горюют о том, что возникли сложности с поездками в страны Запада. Подчеркнуто равнодушны к этой проблеме государственные и муниципальные служащие (</w:t>
      </w:r>
      <w:r w:rsidRPr="00492BD9">
        <w:rPr>
          <w:b/>
          <w:bCs/>
          <w:lang w:eastAsia="en-US"/>
        </w:rPr>
        <w:t>93%</w:t>
      </w:r>
      <w:r>
        <w:rPr>
          <w:lang w:eastAsia="en-US"/>
        </w:rPr>
        <w:t xml:space="preserve">). </w:t>
      </w:r>
    </w:p>
    <w:p w14:paraId="6673B141" w14:textId="77777777" w:rsidR="00BF70CB" w:rsidRPr="003019F1" w:rsidRDefault="00BF70CB" w:rsidP="00492BD9">
      <w:pPr>
        <w:pStyle w:val="af3"/>
      </w:pPr>
      <w:r w:rsidRPr="003019F1">
        <w:t>Как менялось мнение горожан по этому поводу?</w:t>
      </w:r>
    </w:p>
    <w:p w14:paraId="7F63FBC0" w14:textId="77777777" w:rsidR="00BF70CB" w:rsidRPr="00D25A5D" w:rsidRDefault="00BF70CB" w:rsidP="00492BD9">
      <w:pPr>
        <w:pStyle w:val="af3"/>
        <w:rPr>
          <w:b/>
          <w:i/>
          <w:sz w:val="12"/>
          <w:szCs w:val="12"/>
        </w:rPr>
      </w:pPr>
    </w:p>
    <w:p w14:paraId="39BDFF98" w14:textId="77777777" w:rsidR="00BF70CB" w:rsidRPr="003019F1" w:rsidRDefault="00BF70CB" w:rsidP="00BF70CB">
      <w:pPr>
        <w:jc w:val="center"/>
        <w:rPr>
          <w:b/>
          <w:i/>
        </w:rPr>
      </w:pPr>
      <w:r w:rsidRPr="003019F1">
        <w:rPr>
          <w:b/>
          <w:i/>
        </w:rPr>
        <w:t>Беспокоит ли Вас возникновение препятствий при выезде в страны Запада?</w:t>
      </w:r>
    </w:p>
    <w:p w14:paraId="49033406" w14:textId="77777777" w:rsidR="00BF70CB" w:rsidRPr="00D25A5D" w:rsidRDefault="00BF70CB" w:rsidP="00BF70CB">
      <w:pPr>
        <w:jc w:val="center"/>
        <w:rPr>
          <w:b/>
          <w:i/>
          <w:sz w:val="12"/>
          <w:szCs w:val="12"/>
        </w:rPr>
      </w:pPr>
    </w:p>
    <w:p w14:paraId="1AEFA0CD" w14:textId="77777777" w:rsidR="00BF70CB" w:rsidRPr="003019F1" w:rsidRDefault="00BF70CB" w:rsidP="00BF70CB">
      <w:pPr>
        <w:jc w:val="center"/>
        <w:rPr>
          <w:rFonts w:cs="Arial"/>
          <w:spacing w:val="-4"/>
          <w:lang w:val="en-US"/>
        </w:rPr>
      </w:pPr>
      <w:r w:rsidRPr="003019F1">
        <w:rPr>
          <w:noProof/>
        </w:rPr>
        <w:drawing>
          <wp:inline distT="0" distB="0" distL="0" distR="0" wp14:anchorId="01355122" wp14:editId="2EFFC0E2">
            <wp:extent cx="6410325" cy="2124075"/>
            <wp:effectExtent l="0" t="0" r="9525" b="9525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734CDF20" w14:textId="0151B003" w:rsidR="00BF70CB" w:rsidRPr="002A3B59" w:rsidRDefault="00BF70CB" w:rsidP="00492BD9">
      <w:pPr>
        <w:ind w:firstLine="567"/>
        <w:jc w:val="both"/>
        <w:rPr>
          <w:szCs w:val="16"/>
        </w:rPr>
      </w:pPr>
      <w:r>
        <w:rPr>
          <w:szCs w:val="16"/>
        </w:rPr>
        <w:t>Как ни странно, но обеспокоенность населения невозможностью выезда в западные страны была значительно выше после присоединения Крыма (</w:t>
      </w:r>
      <w:r w:rsidRPr="00492BD9">
        <w:rPr>
          <w:b/>
          <w:bCs/>
          <w:szCs w:val="16"/>
        </w:rPr>
        <w:t>33%</w:t>
      </w:r>
      <w:r>
        <w:rPr>
          <w:szCs w:val="16"/>
        </w:rPr>
        <w:t>), чем после начала специальной военной операции на Украине (</w:t>
      </w:r>
      <w:r w:rsidRPr="00492BD9">
        <w:rPr>
          <w:b/>
          <w:bCs/>
          <w:szCs w:val="16"/>
        </w:rPr>
        <w:t>15%</w:t>
      </w:r>
      <w:r>
        <w:rPr>
          <w:szCs w:val="16"/>
        </w:rPr>
        <w:t>). За два года пандемии (2020-2021 гг.) тревожность населения по этому поводу снизилась вдвое. Очевидно, что люди уже успели отвыкнуть от зарубежных поездок. Поэтому б</w:t>
      </w:r>
      <w:r w:rsidRPr="00AB3F3F">
        <w:rPr>
          <w:szCs w:val="16"/>
        </w:rPr>
        <w:t xml:space="preserve">ольшинство населения </w:t>
      </w:r>
      <w:r>
        <w:rPr>
          <w:szCs w:val="16"/>
        </w:rPr>
        <w:t xml:space="preserve">не усматривает в этом для себя существенной угрозы. </w:t>
      </w:r>
      <w:r w:rsidRPr="002A3B59">
        <w:rPr>
          <w:szCs w:val="16"/>
        </w:rPr>
        <w:br w:type="page"/>
      </w:r>
    </w:p>
    <w:p w14:paraId="3D701097" w14:textId="77777777" w:rsidR="00BF70CB" w:rsidRPr="006C5483" w:rsidRDefault="00BF70CB" w:rsidP="00BF70C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F39363E" w14:textId="77777777" w:rsidR="00BF70CB" w:rsidRPr="006C5483" w:rsidRDefault="00BF70CB" w:rsidP="00BF70C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424068A" wp14:editId="051BCA0E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2A3A5" w14:textId="7FF6821B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ACB07B" w14:textId="77777777" w:rsidR="00BF70CB" w:rsidRPr="006C5483" w:rsidRDefault="00BF70CB" w:rsidP="00BF70CB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8FB39B9" w14:textId="77777777" w:rsidR="00BF70CB" w:rsidRPr="006C5483" w:rsidRDefault="00BF70CB" w:rsidP="00BF70CB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8E23C48" w14:textId="77777777" w:rsidR="00BF70CB" w:rsidRPr="006C5483" w:rsidRDefault="00BF70CB" w:rsidP="00BF70C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48512" behindDoc="0" locked="0" layoutInCell="1" allowOverlap="1" wp14:anchorId="16234079" wp14:editId="616D1D1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A8F9E4" id="Прямая соединительная линия 14" o:spid="_x0000_s1026" style="position:absolute;z-index:25164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/3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OpgP/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A2F7A56" w14:textId="77777777" w:rsidR="00BF70CB" w:rsidRPr="002120B2" w:rsidRDefault="00BF70CB" w:rsidP="00BF70CB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B01D1F">
        <w:rPr>
          <w:rFonts w:cs="Arial"/>
          <w:b/>
          <w:bCs/>
          <w:caps/>
          <w:color w:val="0D0D0D" w:themeColor="text1" w:themeTint="F2"/>
          <w:spacing w:val="-4"/>
        </w:rPr>
        <w:t>КАК ВЫ СЧИТАЕТЕ, ПО КОМУ БОЛЬНЕЕ ВСЕГО УДАРЯТ НЫНЕШНИЕ САНКЦИИ США И ЗАПАДНОЙ ЕВРОПЫ В ОТНОШЕНИИ РОССИИ?</w:t>
      </w:r>
    </w:p>
    <w:p w14:paraId="1A750977" w14:textId="1B1986BA" w:rsidR="00BF70CB" w:rsidRPr="00234D7E" w:rsidRDefault="00BF70CB" w:rsidP="00BF70CB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234D7E">
        <w:rPr>
          <w:i/>
          <w:lang w:eastAsia="en-US"/>
        </w:rPr>
        <w:t>15</w:t>
      </w:r>
    </w:p>
    <w:bookmarkStart w:id="21" w:name="_MON_1713790535"/>
    <w:bookmarkEnd w:id="21"/>
    <w:p w14:paraId="16F8D401" w14:textId="745C9549" w:rsidR="00BF70CB" w:rsidRDefault="00EC0964" w:rsidP="00BF70CB">
      <w:pPr>
        <w:ind w:left="181"/>
        <w:jc w:val="center"/>
        <w:rPr>
          <w:i/>
          <w:lang w:eastAsia="en-US"/>
        </w:rPr>
      </w:pPr>
      <w:r w:rsidRPr="00C95374">
        <w:object w:dxaOrig="10646" w:dyaOrig="4853" w14:anchorId="5D33AFB3">
          <v:shape id="_x0000_i1039" type="#_x0000_t75" style="width:495.75pt;height:228pt" o:ole="" fillcolor="window">
            <v:imagedata r:id="rId52" o:title=""/>
          </v:shape>
          <o:OLEObject Type="Embed" ProgID="Excel.Sheet.12" ShapeID="_x0000_i1039" DrawAspect="Content" ObjectID="_1716368311" r:id="rId53"/>
        </w:object>
      </w:r>
    </w:p>
    <w:p w14:paraId="62E9DF90" w14:textId="77777777" w:rsidR="00BF70CB" w:rsidRDefault="00BF70CB" w:rsidP="00BF70CB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21EBD77" w14:textId="77777777" w:rsidR="00BF70CB" w:rsidRDefault="00BF70CB" w:rsidP="00492BD9">
      <w:pPr>
        <w:pStyle w:val="af3"/>
        <w:rPr>
          <w:lang w:eastAsia="en-US"/>
        </w:rPr>
      </w:pPr>
      <w:r>
        <w:rPr>
          <w:lang w:eastAsia="en-US"/>
        </w:rPr>
        <w:t>Санкции Запада нацелены на ослабление российской экономики в целом и нагнетание недовольства населения в частности. Запад надеется, что недовольная элита и народные массы сметут свое Правительство и переменят Президента страны.  А по кому больнее всего ударят западные санкции, с точки зрения населения?</w:t>
      </w:r>
    </w:p>
    <w:p w14:paraId="605745B6" w14:textId="77777777" w:rsidR="00BF70CB" w:rsidRDefault="00BF70CB" w:rsidP="00492BD9">
      <w:pPr>
        <w:pStyle w:val="af3"/>
        <w:rPr>
          <w:rFonts w:eastAsia="Calibri"/>
        </w:rPr>
      </w:pPr>
      <w:r>
        <w:rPr>
          <w:lang w:eastAsia="en-US"/>
        </w:rPr>
        <w:t>Каждый третий житель города считает, что главный удар придется по рядовым жителям России (</w:t>
      </w:r>
      <w:r w:rsidRPr="00EC0964">
        <w:rPr>
          <w:b/>
          <w:bCs/>
          <w:lang w:eastAsia="en-US"/>
        </w:rPr>
        <w:t>33%</w:t>
      </w:r>
      <w:r>
        <w:rPr>
          <w:lang w:eastAsia="en-US"/>
        </w:rPr>
        <w:t xml:space="preserve">). </w:t>
      </w:r>
      <w:r>
        <w:rPr>
          <w:rFonts w:eastAsia="Calibri"/>
        </w:rPr>
        <w:t>На втором месте по степени ущерба оказались российские элиты различных сфер: экономической, политической, научной и культурной (</w:t>
      </w:r>
      <w:r w:rsidRPr="00B1347C">
        <w:rPr>
          <w:rFonts w:eastAsia="Calibri"/>
          <w:b/>
        </w:rPr>
        <w:t>2</w:t>
      </w:r>
      <w:r>
        <w:rPr>
          <w:rFonts w:eastAsia="Calibri"/>
          <w:b/>
        </w:rPr>
        <w:t>3</w:t>
      </w:r>
      <w:r w:rsidRPr="00B1347C">
        <w:rPr>
          <w:rFonts w:eastAsia="Calibri"/>
          <w:b/>
        </w:rPr>
        <w:t>%</w:t>
      </w:r>
      <w:r>
        <w:rPr>
          <w:rFonts w:eastAsia="Calibri"/>
        </w:rPr>
        <w:t>). При этом бедные горожане чаще признают пострадавшими рядовых граждан (</w:t>
      </w:r>
      <w:r>
        <w:rPr>
          <w:rFonts w:eastAsia="Calibri"/>
          <w:b/>
        </w:rPr>
        <w:t>42</w:t>
      </w:r>
      <w:r w:rsidRPr="00B1347C">
        <w:rPr>
          <w:rFonts w:eastAsia="Calibri"/>
          <w:b/>
        </w:rPr>
        <w:t>%</w:t>
      </w:r>
      <w:r>
        <w:rPr>
          <w:rFonts w:eastAsia="Calibri"/>
        </w:rPr>
        <w:t>), тогда как богатые беспокоятся об элите (</w:t>
      </w:r>
      <w:r>
        <w:rPr>
          <w:rFonts w:eastAsia="Calibri"/>
          <w:b/>
        </w:rPr>
        <w:t>25</w:t>
      </w:r>
      <w:r w:rsidRPr="00B1347C">
        <w:rPr>
          <w:rFonts w:eastAsia="Calibri"/>
          <w:b/>
        </w:rPr>
        <w:t>%</w:t>
      </w:r>
      <w:r>
        <w:rPr>
          <w:rFonts w:eastAsia="Calibri"/>
        </w:rPr>
        <w:t>). На третьем месте в этом тревожном списке – средний класс (</w:t>
      </w:r>
      <w:r w:rsidRPr="00B1347C">
        <w:rPr>
          <w:rFonts w:eastAsia="Calibri"/>
          <w:b/>
        </w:rPr>
        <w:t>1</w:t>
      </w:r>
      <w:r>
        <w:rPr>
          <w:rFonts w:eastAsia="Calibri"/>
          <w:b/>
        </w:rPr>
        <w:t>6</w:t>
      </w:r>
      <w:r w:rsidRPr="00B1347C">
        <w:rPr>
          <w:rFonts w:eastAsia="Calibri"/>
          <w:b/>
        </w:rPr>
        <w:t>%</w:t>
      </w:r>
      <w:r>
        <w:rPr>
          <w:rFonts w:eastAsia="Calibri"/>
        </w:rPr>
        <w:t>), а на четвертом – прозападная либеральная оппозиция (</w:t>
      </w:r>
      <w:r w:rsidRPr="00B1347C">
        <w:rPr>
          <w:rFonts w:eastAsia="Calibri"/>
          <w:b/>
        </w:rPr>
        <w:t>1</w:t>
      </w:r>
      <w:r>
        <w:rPr>
          <w:rFonts w:eastAsia="Calibri"/>
          <w:b/>
        </w:rPr>
        <w:t>1</w:t>
      </w:r>
      <w:r w:rsidRPr="00B1347C">
        <w:rPr>
          <w:rFonts w:eastAsia="Calibri"/>
          <w:b/>
        </w:rPr>
        <w:t>%</w:t>
      </w:r>
      <w:r>
        <w:rPr>
          <w:rFonts w:eastAsia="Calibri"/>
        </w:rPr>
        <w:t>).  И только Путин и его окружение практически неуязвимы для подобных санкций – реже всего воронежцы называли этот ответ (</w:t>
      </w:r>
      <w:r w:rsidRPr="00BB2B9A">
        <w:rPr>
          <w:rFonts w:eastAsia="Calibri"/>
          <w:b/>
          <w:bCs/>
        </w:rPr>
        <w:t>3%</w:t>
      </w:r>
      <w:r>
        <w:rPr>
          <w:rFonts w:eastAsia="Calibri"/>
        </w:rPr>
        <w:t xml:space="preserve">). Хотя, возможно, именно Путин и окружение были главной целью санкционных стрел. </w:t>
      </w:r>
    </w:p>
    <w:p w14:paraId="0F1A3BE6" w14:textId="77777777" w:rsidR="00BF70CB" w:rsidRDefault="00BF70CB" w:rsidP="00492BD9">
      <w:pPr>
        <w:pStyle w:val="af3"/>
      </w:pPr>
      <w:r>
        <w:t xml:space="preserve">Начиная с года присоединения Крыма, мы задаем воронежцам этот вопрос. </w:t>
      </w:r>
      <w:r w:rsidRPr="00D56E1B">
        <w:t>Сравним ответы</w:t>
      </w:r>
      <w:r>
        <w:t>.</w:t>
      </w:r>
    </w:p>
    <w:p w14:paraId="7C78A5CA" w14:textId="77777777" w:rsidR="00BF70CB" w:rsidRPr="00D56E1B" w:rsidRDefault="00BF70CB" w:rsidP="00492BD9">
      <w:pPr>
        <w:pStyle w:val="af3"/>
        <w:rPr>
          <w:b/>
          <w:i/>
          <w:sz w:val="12"/>
          <w:szCs w:val="12"/>
        </w:rPr>
      </w:pPr>
    </w:p>
    <w:p w14:paraId="3B7D4246" w14:textId="77777777" w:rsidR="00BF70CB" w:rsidRPr="00D56E1B" w:rsidRDefault="00BF70CB" w:rsidP="00BF70CB">
      <w:pPr>
        <w:jc w:val="center"/>
        <w:rPr>
          <w:b/>
          <w:i/>
        </w:rPr>
      </w:pPr>
      <w:r w:rsidRPr="00D56E1B">
        <w:rPr>
          <w:b/>
          <w:i/>
        </w:rPr>
        <w:t xml:space="preserve">Как Вы считаете, по кому больнее всего ударят нынешние санкции США </w:t>
      </w:r>
    </w:p>
    <w:p w14:paraId="4F645610" w14:textId="77777777" w:rsidR="00BF70CB" w:rsidRPr="00D56E1B" w:rsidRDefault="00BF70CB" w:rsidP="00BF70CB">
      <w:pPr>
        <w:jc w:val="center"/>
        <w:rPr>
          <w:b/>
          <w:i/>
        </w:rPr>
      </w:pPr>
      <w:r w:rsidRPr="00D56E1B">
        <w:rPr>
          <w:b/>
          <w:i/>
        </w:rPr>
        <w:t>и Западной Европы в отношении России?</w:t>
      </w:r>
    </w:p>
    <w:p w14:paraId="57468D76" w14:textId="77777777" w:rsidR="00BF70CB" w:rsidRPr="00D56E1B" w:rsidRDefault="00BF70CB" w:rsidP="00BF70CB">
      <w:pPr>
        <w:jc w:val="center"/>
      </w:pPr>
      <w:r w:rsidRPr="00D56E1B">
        <w:rPr>
          <w:noProof/>
        </w:rPr>
        <w:drawing>
          <wp:inline distT="0" distB="0" distL="0" distR="0" wp14:anchorId="320147CE" wp14:editId="71C1228F">
            <wp:extent cx="6667500" cy="2085975"/>
            <wp:effectExtent l="0" t="0" r="0" b="9525"/>
            <wp:docPr id="679" name="Диаграмма 6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394342A5" w14:textId="119804AB" w:rsidR="00BF70CB" w:rsidRPr="00F64CB0" w:rsidRDefault="00BF70CB" w:rsidP="00EC0964">
      <w:pPr>
        <w:ind w:firstLine="567"/>
        <w:rPr>
          <w:iCs/>
          <w:lang w:eastAsia="en-US"/>
        </w:rPr>
      </w:pPr>
      <w:r w:rsidRPr="00D56E1B">
        <w:rPr>
          <w:spacing w:val="-2"/>
        </w:rPr>
        <w:t xml:space="preserve">Если в </w:t>
      </w:r>
      <w:r>
        <w:rPr>
          <w:spacing w:val="-2"/>
        </w:rPr>
        <w:t>2014</w:t>
      </w:r>
      <w:r w:rsidRPr="00D56E1B">
        <w:rPr>
          <w:spacing w:val="-2"/>
        </w:rPr>
        <w:t xml:space="preserve"> году превалировало мнение, что санкции больнее всего ударят по российским элитам, то в </w:t>
      </w:r>
      <w:r>
        <w:rPr>
          <w:spacing w:val="-2"/>
        </w:rPr>
        <w:t xml:space="preserve">последующие годы воронежцы убедились в том, что экономический и политический кризис больнее всего бьёт по рядовым жителям России. </w:t>
      </w:r>
      <w:r>
        <w:rPr>
          <w:i/>
          <w:lang w:eastAsia="en-US"/>
        </w:rPr>
        <w:br w:type="page"/>
      </w:r>
    </w:p>
    <w:p w14:paraId="5D8B01AA" w14:textId="77777777" w:rsidR="00D36A0B" w:rsidRPr="00E20D53" w:rsidRDefault="00D36A0B" w:rsidP="00D36A0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14:paraId="38CBCABF" w14:textId="77777777" w:rsidR="00D36A0B" w:rsidRPr="00E20D53" w:rsidRDefault="00D36A0B" w:rsidP="00D36A0B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E05C999" wp14:editId="6F13F4F4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DF485" w14:textId="68222043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4AA596D" w14:textId="77777777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6356C89" w14:textId="77777777" w:rsidR="00E373C8" w:rsidRPr="006C5483" w:rsidRDefault="00E373C8" w:rsidP="00E373C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3986621" w14:textId="77777777" w:rsidR="00D36A0B" w:rsidRPr="00E20D53" w:rsidRDefault="00D36A0B" w:rsidP="00D36A0B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659776" behindDoc="0" locked="0" layoutInCell="1" allowOverlap="1" wp14:anchorId="6BA936F0" wp14:editId="55AD909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26AB3" id="Прямая соединительная линия 35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uWY9gEAAJwDAAAOAAAAZHJzL2Uyb0RvYy54bWysU82O0zAQviPxDpbvNGlhK4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R+fUaKhwR11n/p3/a771n3ud6R/3/3ovnZfutvue3fbf0D9rv+Iegx2dwf3jmA6ctla&#10;XyDkTM9dZINt9LW9MuytJ9rMatBLkWa62VqsM4wZ2R8p0fAWO1q0Lw3HN7AKJhG7qVwTIZEyskn7&#10;2572JzaBMHSOx6NnT3JcMzvGMiiOidb58EKYhkSlpErqSC0UsL7yITYCxfFJdGtzKZVK56E0aUs6&#10;Oov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Fty5Z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892D8C6" w14:textId="4D3C7DAB" w:rsidR="00D36A0B" w:rsidRPr="00A66DEA" w:rsidRDefault="00555D07" w:rsidP="00D36A0B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D36A0B" w:rsidRPr="00D36A0B">
        <w:rPr>
          <w:b/>
          <w:bCs/>
          <w:i/>
          <w:caps/>
          <w:kern w:val="32"/>
        </w:rPr>
        <w:t xml:space="preserve"> РАЗДЕЛ:</w:t>
      </w:r>
      <w:r w:rsidR="00D36A0B" w:rsidRPr="00A66DEA">
        <w:rPr>
          <w:b/>
          <w:bCs/>
          <w:i/>
          <w:caps/>
          <w:kern w:val="32"/>
        </w:rPr>
        <w:t xml:space="preserve"> </w:t>
      </w:r>
      <w:r w:rsidR="00D36A0B" w:rsidRPr="00087979">
        <w:rPr>
          <w:b/>
          <w:bCs/>
          <w:i/>
          <w:caps/>
          <w:kern w:val="32"/>
        </w:rPr>
        <w:t>ГОРДОСТЬ И СТЫД ЗА СВОЮ СТРАНУ</w:t>
      </w:r>
    </w:p>
    <w:p w14:paraId="34932D80" w14:textId="77777777" w:rsidR="00D36A0B" w:rsidRPr="00A66DEA" w:rsidRDefault="00D36A0B" w:rsidP="00D36A0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ВАМ ПРИХОДИЛОСЬ ИЛИ НЕ ПРИХОДИЛОСЬ ИСПЫТЫВАТЬ ГОРДОСТЬ ЗА НАШУ СТРАНУ? И ЕСЛИ ПРИХОДИЛОСЬ, ТО ЧАСТО ИЛИ РЕДКО?</w:t>
      </w:r>
    </w:p>
    <w:p w14:paraId="0D454DDC" w14:textId="775D7A1F" w:rsidR="00D36A0B" w:rsidRPr="00A66DEA" w:rsidRDefault="00D36A0B" w:rsidP="00D36A0B">
      <w:pPr>
        <w:jc w:val="right"/>
        <w:rPr>
          <w:i/>
        </w:rPr>
      </w:pPr>
      <w:r w:rsidRPr="00A66DEA">
        <w:rPr>
          <w:i/>
        </w:rPr>
        <w:t xml:space="preserve">Таблица </w:t>
      </w:r>
      <w:r w:rsidR="00234D7E">
        <w:rPr>
          <w:i/>
        </w:rPr>
        <w:t>16</w:t>
      </w:r>
    </w:p>
    <w:bookmarkStart w:id="22" w:name="_MON_1525678775"/>
    <w:bookmarkEnd w:id="22"/>
    <w:p w14:paraId="36C8B9E7" w14:textId="77777777" w:rsidR="00D36A0B" w:rsidRPr="00A66DEA" w:rsidRDefault="00D36A0B" w:rsidP="00D36A0B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1453" w:dyaOrig="5361" w14:anchorId="644ED5B8">
          <v:shape id="_x0000_i1040" type="#_x0000_t75" style="width:529.5pt;height:252.75pt" o:ole="" fillcolor="window">
            <v:imagedata r:id="rId55" o:title=""/>
          </v:shape>
          <o:OLEObject Type="Embed" ProgID="Excel.Sheet.12" ShapeID="_x0000_i1040" DrawAspect="Content" ObjectID="_1716368312" r:id="rId56"/>
        </w:object>
      </w:r>
    </w:p>
    <w:p w14:paraId="4D90A99C" w14:textId="77777777" w:rsidR="00D36A0B" w:rsidRPr="00A66DEA" w:rsidRDefault="00D36A0B" w:rsidP="00D36A0B">
      <w:pPr>
        <w:jc w:val="center"/>
        <w:rPr>
          <w:i/>
        </w:rPr>
      </w:pPr>
      <w:r w:rsidRPr="00A66DEA">
        <w:rPr>
          <w:i/>
        </w:rPr>
        <w:t>(Примечание: распределение ответов респондентов по строке составляет 100%)</w:t>
      </w:r>
    </w:p>
    <w:p w14:paraId="41C7A595" w14:textId="77777777" w:rsidR="00D36A0B" w:rsidRDefault="00D36A0B" w:rsidP="00D36A0B">
      <w:pPr>
        <w:ind w:firstLine="567"/>
        <w:jc w:val="both"/>
      </w:pPr>
      <w:r w:rsidRPr="00666777">
        <w:rPr>
          <w:bCs/>
          <w:kern w:val="32"/>
        </w:rPr>
        <w:t>Абсолютному большинству жителей г. Воронежа (</w:t>
      </w:r>
      <w:r w:rsidRPr="00666777">
        <w:rPr>
          <w:b/>
          <w:kern w:val="32"/>
        </w:rPr>
        <w:t>92%</w:t>
      </w:r>
      <w:r w:rsidRPr="00666777">
        <w:rPr>
          <w:bCs/>
          <w:kern w:val="32"/>
        </w:rPr>
        <w:t>) приходилось испытывать чувство гордости</w:t>
      </w:r>
      <w:r w:rsidRPr="002707A8">
        <w:rPr>
          <w:bCs/>
          <w:kern w:val="32"/>
        </w:rPr>
        <w:t xml:space="preserve"> </w:t>
      </w:r>
      <w:r>
        <w:rPr>
          <w:bCs/>
          <w:kern w:val="32"/>
        </w:rPr>
        <w:t>за Россию</w:t>
      </w:r>
      <w:r w:rsidRPr="00666777">
        <w:rPr>
          <w:bCs/>
          <w:kern w:val="32"/>
        </w:rPr>
        <w:t xml:space="preserve">. При этом у </w:t>
      </w:r>
      <w:r w:rsidRPr="00666777">
        <w:rPr>
          <w:b/>
          <w:kern w:val="32"/>
        </w:rPr>
        <w:t xml:space="preserve">60% </w:t>
      </w:r>
      <w:r w:rsidRPr="00666777">
        <w:rPr>
          <w:bCs/>
          <w:kern w:val="32"/>
        </w:rPr>
        <w:t>участников</w:t>
      </w:r>
      <w:r w:rsidRPr="00DC0D7E">
        <w:rPr>
          <w:bCs/>
          <w:kern w:val="32"/>
        </w:rPr>
        <w:t xml:space="preserve"> опроса чувство гордости за страну возникало довольно часто</w:t>
      </w:r>
      <w:r w:rsidRPr="00DC0D7E">
        <w:t xml:space="preserve">, а у </w:t>
      </w:r>
      <w:r w:rsidRPr="00DC0D7E">
        <w:rPr>
          <w:b/>
        </w:rPr>
        <w:t>32%</w:t>
      </w:r>
      <w:r w:rsidRPr="00DC0D7E">
        <w:t xml:space="preserve"> респондентов – редко. Доля мужчин, часто гордящихся страной</w:t>
      </w:r>
      <w:r>
        <w:t>,</w:t>
      </w:r>
      <w:r w:rsidRPr="00DC0D7E">
        <w:t xml:space="preserve"> несколько выше доли женщин (</w:t>
      </w:r>
      <w:r>
        <w:rPr>
          <w:b/>
          <w:bCs/>
        </w:rPr>
        <w:t>60</w:t>
      </w:r>
      <w:r w:rsidRPr="00DC0D7E">
        <w:rPr>
          <w:b/>
          <w:bCs/>
        </w:rPr>
        <w:t>%</w:t>
      </w:r>
      <w:r w:rsidRPr="00DC0D7E">
        <w:t xml:space="preserve"> против </w:t>
      </w:r>
      <w:r w:rsidRPr="00DC0D7E">
        <w:rPr>
          <w:b/>
          <w:bCs/>
        </w:rPr>
        <w:t>5</w:t>
      </w:r>
      <w:r>
        <w:rPr>
          <w:b/>
          <w:bCs/>
        </w:rPr>
        <w:t>2</w:t>
      </w:r>
      <w:r w:rsidRPr="00DC0D7E">
        <w:rPr>
          <w:b/>
          <w:bCs/>
        </w:rPr>
        <w:t>%</w:t>
      </w:r>
      <w:r w:rsidRPr="00DC0D7E">
        <w:t xml:space="preserve"> соответственно).</w:t>
      </w:r>
      <w:r>
        <w:t xml:space="preserve"> Примечательно также, что по мере увеличения возраста и улучшения материального положения респондентов чувство перманентной гордости за свою страну возрастает. Только </w:t>
      </w:r>
      <w:r>
        <w:rPr>
          <w:b/>
        </w:rPr>
        <w:t>6</w:t>
      </w:r>
      <w:r w:rsidRPr="00300443">
        <w:rPr>
          <w:b/>
        </w:rPr>
        <w:t>%</w:t>
      </w:r>
      <w:r>
        <w:t xml:space="preserve"> жителей города заявляют о том, что гордиться страной им не приходилось. </w:t>
      </w:r>
    </w:p>
    <w:p w14:paraId="23280BCA" w14:textId="77777777" w:rsidR="00D36A0B" w:rsidRDefault="00D36A0B" w:rsidP="00D36A0B">
      <w:pPr>
        <w:ind w:firstLine="567"/>
        <w:jc w:val="both"/>
      </w:pPr>
      <w:r>
        <w:t xml:space="preserve">Этот же вопрос мы задавали воронежцам десять и пять лет назад </w:t>
      </w:r>
      <w:r w:rsidRPr="00D110B7">
        <w:t>[</w:t>
      </w:r>
      <w:r>
        <w:t>Бюллетень 2007-01;</w:t>
      </w:r>
      <w:r w:rsidRPr="00B479A2">
        <w:t xml:space="preserve"> </w:t>
      </w:r>
      <w:r>
        <w:t>Бюллетень 2017-03</w:t>
      </w:r>
      <w:r w:rsidRPr="00D110B7">
        <w:t>]</w:t>
      </w:r>
      <w:r>
        <w:t xml:space="preserve">. Сравним ответы. </w:t>
      </w:r>
    </w:p>
    <w:p w14:paraId="525902DF" w14:textId="77777777" w:rsidR="00D36A0B" w:rsidRDefault="00D36A0B" w:rsidP="00D36A0B">
      <w:pPr>
        <w:jc w:val="center"/>
        <w:rPr>
          <w:b/>
          <w:i/>
        </w:rPr>
      </w:pPr>
    </w:p>
    <w:p w14:paraId="3BD01195" w14:textId="77777777" w:rsidR="00D36A0B" w:rsidRPr="00D76EF8" w:rsidRDefault="00D36A0B" w:rsidP="00D36A0B">
      <w:pPr>
        <w:jc w:val="center"/>
        <w:rPr>
          <w:b/>
          <w:i/>
        </w:rPr>
      </w:pPr>
      <w:r w:rsidRPr="00D76EF8">
        <w:rPr>
          <w:b/>
          <w:i/>
        </w:rPr>
        <w:t xml:space="preserve">Вам приходилось или не приходилось испытывать гордость за нашу страну? </w:t>
      </w:r>
    </w:p>
    <w:p w14:paraId="383F6289" w14:textId="77777777" w:rsidR="00D36A0B" w:rsidRDefault="00D36A0B" w:rsidP="00D36A0B">
      <w:pPr>
        <w:jc w:val="center"/>
        <w:rPr>
          <w:b/>
          <w:i/>
        </w:rPr>
      </w:pPr>
      <w:r w:rsidRPr="00D76EF8">
        <w:rPr>
          <w:b/>
          <w:i/>
        </w:rPr>
        <w:t>И если приходилось, то часто или редко?</w:t>
      </w:r>
    </w:p>
    <w:p w14:paraId="72B400B3" w14:textId="77777777" w:rsidR="00D36A0B" w:rsidRPr="00D76EF8" w:rsidRDefault="00D36A0B" w:rsidP="00D36A0B">
      <w:pPr>
        <w:jc w:val="center"/>
        <w:rPr>
          <w:b/>
          <w:i/>
        </w:rPr>
      </w:pPr>
    </w:p>
    <w:p w14:paraId="7E8BD88C" w14:textId="77777777" w:rsidR="00D36A0B" w:rsidRDefault="00D36A0B" w:rsidP="00D36A0B">
      <w:pPr>
        <w:spacing w:after="240"/>
        <w:jc w:val="center"/>
      </w:pPr>
      <w:r w:rsidRPr="00BC47FA">
        <w:rPr>
          <w:rFonts w:eastAsia="Calibri"/>
          <w:noProof/>
          <w:color w:val="0070C0"/>
        </w:rPr>
        <w:drawing>
          <wp:inline distT="0" distB="0" distL="0" distR="0" wp14:anchorId="7E90F759" wp14:editId="29947B3B">
            <wp:extent cx="6372225" cy="2066925"/>
            <wp:effectExtent l="0" t="0" r="9525" b="9525"/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55FF6712" w14:textId="77777777" w:rsidR="00D36A0B" w:rsidRPr="00A66DEA" w:rsidRDefault="00D36A0B" w:rsidP="00D36A0B">
      <w:pPr>
        <w:ind w:firstLine="567"/>
        <w:jc w:val="both"/>
      </w:pPr>
      <w:r>
        <w:t xml:space="preserve">За последнее пятнадцатилетие число воронежцев, которые часто испытывают чувство гордости за страну, увеличилось с </w:t>
      </w:r>
      <w:r w:rsidRPr="00300443">
        <w:rPr>
          <w:b/>
        </w:rPr>
        <w:t>26%</w:t>
      </w:r>
      <w:r>
        <w:t xml:space="preserve"> до </w:t>
      </w:r>
      <w:r w:rsidRPr="00B6215A">
        <w:rPr>
          <w:b/>
          <w:bCs/>
        </w:rPr>
        <w:t>60%.</w:t>
      </w:r>
      <w:r>
        <w:t xml:space="preserve"> А количество опрошенных, которым никогда не приходилось гордиться страной, напротив, уменьшилось с </w:t>
      </w:r>
      <w:r w:rsidRPr="00300443">
        <w:rPr>
          <w:b/>
        </w:rPr>
        <w:t>34%</w:t>
      </w:r>
      <w:r>
        <w:t xml:space="preserve"> до </w:t>
      </w:r>
      <w:r w:rsidRPr="00300443">
        <w:rPr>
          <w:b/>
        </w:rPr>
        <w:t>5%</w:t>
      </w:r>
      <w:r>
        <w:t xml:space="preserve">. </w:t>
      </w:r>
      <w:r w:rsidRPr="00A66DEA">
        <w:t xml:space="preserve"> </w:t>
      </w:r>
      <w:r w:rsidRPr="00A66DEA">
        <w:br w:type="page"/>
      </w:r>
    </w:p>
    <w:p w14:paraId="42221340" w14:textId="77777777" w:rsidR="00D36A0B" w:rsidRPr="00E20D53" w:rsidRDefault="00D36A0B" w:rsidP="00D36A0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14:paraId="304965CD" w14:textId="77777777" w:rsidR="00D36A0B" w:rsidRPr="00E20D53" w:rsidRDefault="00D36A0B" w:rsidP="00D36A0B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0BE5A39F" wp14:editId="03C2B9AC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1979D" w14:textId="2F7C09CB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E7245B0" w14:textId="77777777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E8611C" w14:textId="77777777" w:rsidR="00E373C8" w:rsidRPr="006C5483" w:rsidRDefault="00E373C8" w:rsidP="00E373C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2006F01" w14:textId="77777777" w:rsidR="00D36A0B" w:rsidRPr="00E20D53" w:rsidRDefault="00D36A0B" w:rsidP="00D36A0B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1" allowOverlap="1" wp14:anchorId="6059A3B8" wp14:editId="69EAB87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BA24E7" id="Прямая соединительная линия 56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so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T0bU2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hFiyj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65AF3A2D" w14:textId="77777777" w:rsidR="00D36A0B" w:rsidRDefault="00D36A0B" w:rsidP="00D36A0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СКАЖИТЕ, ПОЖАЛУЙСТА, ЧТО ИМЕННО В ЖИЗНИ СОВРЕМЕННОЙ РОССИИ ВЫЗЫВАЕТ У ВАС ЧУВСТВО ГОРДОСТИ ЗА СТРАНУ?</w:t>
      </w:r>
    </w:p>
    <w:p w14:paraId="0E57AEC3" w14:textId="77777777" w:rsidR="00D36A0B" w:rsidRPr="002707A8" w:rsidRDefault="00D36A0B" w:rsidP="00D36A0B">
      <w:pPr>
        <w:ind w:right="49" w:firstLine="567"/>
        <w:jc w:val="both"/>
        <w:rPr>
          <w:i/>
          <w:iCs/>
        </w:rPr>
      </w:pPr>
      <w:r w:rsidRPr="008761F6">
        <w:t>Вопрос был задан в открытой форме</w:t>
      </w:r>
      <w:r>
        <w:t xml:space="preserve"> тем респондентам, кто так или иначе испытывал чувство гордости за нашу страну</w:t>
      </w:r>
      <w:r w:rsidRPr="00637AF5">
        <w:t xml:space="preserve">. </w:t>
      </w:r>
      <w:r>
        <w:t xml:space="preserve">Отличительной особенностью ответов нынешнего года является то, что респонденты называли новые причины гордости за страну, которые связаны в первую очередь с проведением военной спецоперации России на Украине: </w:t>
      </w:r>
      <w:r w:rsidRPr="002707A8">
        <w:rPr>
          <w:i/>
          <w:iCs/>
        </w:rPr>
        <w:t>«Россия начала отстаивать свои интересы»; «военная операция на Украине»; «артисты, которые не удрали за границу».</w:t>
      </w:r>
    </w:p>
    <w:p w14:paraId="54D83439" w14:textId="77777777" w:rsidR="00D36A0B" w:rsidRPr="001C3B04" w:rsidRDefault="00D36A0B" w:rsidP="00D36A0B">
      <w:pPr>
        <w:rPr>
          <w:sz w:val="12"/>
          <w:szCs w:val="1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64"/>
        <w:gridCol w:w="6591"/>
        <w:gridCol w:w="1276"/>
        <w:gridCol w:w="1132"/>
        <w:gridCol w:w="1384"/>
      </w:tblGrid>
      <w:tr w:rsidR="00D36A0B" w:rsidRPr="002F4606" w14:paraId="5944AE13" w14:textId="77777777" w:rsidTr="00B53E6A">
        <w:trPr>
          <w:trHeight w:val="323"/>
        </w:trPr>
        <w:tc>
          <w:tcPr>
            <w:tcW w:w="21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5031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2F4606">
              <w:rPr>
                <w:rFonts w:asciiTheme="minorHAnsi" w:hAnsiTheme="minorHAnsi"/>
                <w:b/>
                <w:color w:val="000000"/>
              </w:rPr>
              <w:t>№</w:t>
            </w:r>
          </w:p>
        </w:tc>
        <w:tc>
          <w:tcPr>
            <w:tcW w:w="303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2757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b/>
                <w:color w:val="000000"/>
              </w:rPr>
              <w:t>Ответы респондентов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70FA6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2F4606">
              <w:rPr>
                <w:rFonts w:asciiTheme="minorHAnsi" w:hAnsiTheme="minorHAnsi"/>
                <w:b/>
                <w:color w:val="000000"/>
              </w:rPr>
              <w:t>2007 год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FB05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2F4606">
              <w:rPr>
                <w:rFonts w:asciiTheme="minorHAnsi" w:hAnsiTheme="minorHAnsi"/>
                <w:b/>
                <w:color w:val="000000"/>
              </w:rPr>
              <w:t>2017 год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ACA3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2F4606">
              <w:rPr>
                <w:rFonts w:asciiTheme="minorHAnsi" w:hAnsiTheme="minorHAnsi"/>
                <w:b/>
                <w:color w:val="000000"/>
              </w:rPr>
              <w:t>2022 год</w:t>
            </w:r>
          </w:p>
        </w:tc>
      </w:tr>
      <w:tr w:rsidR="00D36A0B" w:rsidRPr="002F4606" w14:paraId="2199495E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F8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377B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Спортивные достижения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421A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9FD0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A329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15%</w:t>
            </w:r>
          </w:p>
        </w:tc>
      </w:tr>
      <w:tr w:rsidR="00D36A0B" w:rsidRPr="002F4606" w14:paraId="58075CDE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5D2A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C8B4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Российская армия, повышение обороноспособности страны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AA74A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8C23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F4C7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14%</w:t>
            </w:r>
          </w:p>
        </w:tc>
      </w:tr>
      <w:tr w:rsidR="00D36A0B" w:rsidRPr="002F4606" w14:paraId="2B1715D3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40A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BE2FC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Внешняя политика России, рост авторитета в мире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F9EBD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6D30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8A93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14%</w:t>
            </w:r>
          </w:p>
        </w:tc>
      </w:tr>
      <w:tr w:rsidR="00D36A0B" w:rsidRPr="002F4606" w14:paraId="6707BF79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1320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7371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Возрождение России, общий экономический подъем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6E18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89D3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4E47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14%</w:t>
            </w:r>
          </w:p>
        </w:tc>
      </w:tr>
      <w:tr w:rsidR="00D36A0B" w:rsidRPr="002F4606" w14:paraId="4DE66984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8250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0C7B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Наш Президент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0A739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F5B2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8C26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12%</w:t>
            </w:r>
          </w:p>
        </w:tc>
      </w:tr>
      <w:tr w:rsidR="00D36A0B" w:rsidRPr="002F4606" w14:paraId="438F651C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D362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15B0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Достижения в науке, образовании, медицине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FEE4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757B4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C7D4B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10%</w:t>
            </w:r>
          </w:p>
        </w:tc>
      </w:tr>
      <w:tr w:rsidR="00D36A0B" w:rsidRPr="002F4606" w14:paraId="5E7482FE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CC38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7382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Наши люди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D231C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BDB1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204F2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9%</w:t>
            </w:r>
          </w:p>
        </w:tc>
      </w:tr>
      <w:tr w:rsidR="00D36A0B" w:rsidRPr="002F4606" w14:paraId="69EF35AA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2443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FDF3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Россия великая держава, сильная, независимая страна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246C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3893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241D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7%</w:t>
            </w:r>
          </w:p>
        </w:tc>
      </w:tr>
      <w:tr w:rsidR="00D36A0B" w:rsidRPr="002F4606" w14:paraId="3474CEF0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9F64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70A1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Повышение уровня жизни людей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BE41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C7DD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33B0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5%</w:t>
            </w:r>
          </w:p>
        </w:tc>
      </w:tr>
      <w:tr w:rsidR="00D36A0B" w:rsidRPr="002F4606" w14:paraId="765FD3F3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AB87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0174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Победа в Великой Отечественной войне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ADD0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D149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DDB9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5%</w:t>
            </w:r>
          </w:p>
        </w:tc>
      </w:tr>
      <w:tr w:rsidR="00D36A0B" w:rsidRPr="002F4606" w14:paraId="7D42B741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17FF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C8240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Россия начала отстаивать свои интересы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D1AE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C094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A25D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4%</w:t>
            </w:r>
          </w:p>
        </w:tc>
      </w:tr>
      <w:tr w:rsidR="00D36A0B" w:rsidRPr="002F4606" w14:paraId="54AAC59D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20FE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64CC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Сплочение, поднятие духа страны, патриотизм народа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CC9E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6918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9130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6%</w:t>
            </w:r>
          </w:p>
        </w:tc>
      </w:tr>
      <w:tr w:rsidR="00D36A0B" w:rsidRPr="002F4606" w14:paraId="0B8952AD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F672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4828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Военная операция на Украине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1114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1158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3815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4%</w:t>
            </w:r>
          </w:p>
        </w:tc>
      </w:tr>
      <w:tr w:rsidR="00D36A0B" w:rsidRPr="002F4606" w14:paraId="2F760915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708B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5917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Достижения в области культуры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A3F8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280E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5516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4%</w:t>
            </w:r>
          </w:p>
        </w:tc>
      </w:tr>
      <w:tr w:rsidR="00D36A0B" w:rsidRPr="002F4606" w14:paraId="6901278C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272B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93D4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Космос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2BD7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D2A9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68B77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4%</w:t>
            </w:r>
          </w:p>
        </w:tc>
      </w:tr>
      <w:tr w:rsidR="00D36A0B" w:rsidRPr="002F4606" w14:paraId="5C448679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2576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0684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Россия красивая, большая, богатая природными ресурсами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F077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B809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EA98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3%</w:t>
            </w:r>
          </w:p>
        </w:tc>
      </w:tr>
      <w:tr w:rsidR="00D36A0B" w:rsidRPr="002F4606" w14:paraId="35B23578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A975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D967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Возвращение Севастополя и Крыма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0D79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B89E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6130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1%</w:t>
            </w:r>
          </w:p>
        </w:tc>
      </w:tr>
      <w:tr w:rsidR="00D36A0B" w:rsidRPr="002F4606" w14:paraId="38806069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1DEE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E510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Миролюбивая политика, помощь другим странам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7A17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2B80C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6938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2%</w:t>
            </w:r>
          </w:p>
        </w:tc>
      </w:tr>
      <w:tr w:rsidR="00D36A0B" w:rsidRPr="002F4606" w14:paraId="20A48C03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7888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FD1D2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 xml:space="preserve">Несмотря ни на что, страна живет, люди надеются, терпение народа 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4C04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107D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7FD9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2%</w:t>
            </w:r>
          </w:p>
        </w:tc>
      </w:tr>
      <w:tr w:rsidR="00D36A0B" w:rsidRPr="002F4606" w14:paraId="2957DB24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234F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6DD4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История страны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5FF1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7931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2212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1%</w:t>
            </w:r>
          </w:p>
        </w:tc>
      </w:tr>
      <w:tr w:rsidR="00D36A0B" w:rsidRPr="002F4606" w14:paraId="7ED3C08C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BC50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006F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Гордость за страну была во время СССР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8514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398A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44D6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1%</w:t>
            </w:r>
          </w:p>
        </w:tc>
      </w:tr>
      <w:tr w:rsidR="00D36A0B" w:rsidRPr="002F4606" w14:paraId="7F410C08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AFFA" w14:textId="77777777" w:rsidR="00D36A0B" w:rsidRPr="002F4606" w:rsidRDefault="00D36A0B" w:rsidP="00D36A0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B9B4" w14:textId="77777777" w:rsidR="00D36A0B" w:rsidRPr="002F4606" w:rsidRDefault="00D36A0B" w:rsidP="00B53E6A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Рождаемость, начисление детских пособий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DE47D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36ECB" w14:textId="77777777" w:rsidR="00D36A0B" w:rsidRPr="002F4606" w:rsidRDefault="00D36A0B" w:rsidP="00B53E6A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4459" w14:textId="77777777" w:rsidR="00D36A0B" w:rsidRPr="002707A8" w:rsidRDefault="00D36A0B" w:rsidP="00B53E6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1%</w:t>
            </w:r>
          </w:p>
        </w:tc>
      </w:tr>
      <w:tr w:rsidR="009D07BB" w:rsidRPr="002F4606" w14:paraId="752516F3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78ED" w14:textId="77777777" w:rsidR="009D07BB" w:rsidRPr="002F4606" w:rsidRDefault="009D07BB" w:rsidP="009D07B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71D32" w14:textId="16341C50" w:rsidR="009D07BB" w:rsidRPr="002F4606" w:rsidRDefault="009D07BB" w:rsidP="009D07BB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Гордиться нечем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8062A" w14:textId="682ED75E" w:rsidR="009D07BB" w:rsidRPr="002F4606" w:rsidRDefault="009D07BB" w:rsidP="009D07BB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174F8" w14:textId="680914BA" w:rsidR="009D07BB" w:rsidRPr="002F4606" w:rsidRDefault="009D07BB" w:rsidP="009D07BB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0FD61" w14:textId="3F6D0CC5" w:rsidR="009D07BB" w:rsidRPr="002707A8" w:rsidRDefault="009D07BB" w:rsidP="009D07B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5%</w:t>
            </w:r>
          </w:p>
        </w:tc>
      </w:tr>
      <w:tr w:rsidR="009D07BB" w:rsidRPr="002F4606" w14:paraId="7315CEF8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68A2" w14:textId="77777777" w:rsidR="009D07BB" w:rsidRPr="002F4606" w:rsidRDefault="009D07BB" w:rsidP="009D07B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0DF1A" w14:textId="558FBC4E" w:rsidR="009D07BB" w:rsidRPr="002F4606" w:rsidRDefault="009D07BB" w:rsidP="009D07BB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Другое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BB087" w14:textId="0637D4E8" w:rsidR="009D07BB" w:rsidRPr="002F4606" w:rsidRDefault="009D07BB" w:rsidP="009D07BB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FFAD8" w14:textId="26EF7038" w:rsidR="009D07BB" w:rsidRPr="002F4606" w:rsidRDefault="009D07BB" w:rsidP="009D07BB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6F51A" w14:textId="4AB0E710" w:rsidR="009D07BB" w:rsidRPr="002707A8" w:rsidRDefault="009D07BB" w:rsidP="009D07B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4%</w:t>
            </w:r>
          </w:p>
        </w:tc>
      </w:tr>
      <w:tr w:rsidR="009D07BB" w:rsidRPr="002F4606" w14:paraId="320837CC" w14:textId="77777777" w:rsidTr="00B53E6A">
        <w:trPr>
          <w:trHeight w:val="288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E8EC" w14:textId="77777777" w:rsidR="009D07BB" w:rsidRPr="002F4606" w:rsidRDefault="009D07BB" w:rsidP="009D07BB">
            <w:pPr>
              <w:pStyle w:val="a6"/>
              <w:numPr>
                <w:ilvl w:val="0"/>
                <w:numId w:val="48"/>
              </w:numPr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15DB5" w14:textId="7F9D3F07" w:rsidR="009D07BB" w:rsidRPr="002F4606" w:rsidRDefault="009D07BB" w:rsidP="009D07BB">
            <w:pPr>
              <w:rPr>
                <w:rFonts w:asciiTheme="minorHAnsi" w:hAnsiTheme="minorHAnsi"/>
                <w:color w:val="000000"/>
              </w:rPr>
            </w:pPr>
            <w:r w:rsidRPr="002F4606">
              <w:rPr>
                <w:rFonts w:asciiTheme="minorHAnsi" w:hAnsiTheme="minorHAnsi"/>
                <w:color w:val="000000"/>
              </w:rPr>
              <w:t>Затрудняюсь ответить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B687" w14:textId="4E87F72A" w:rsidR="009D07BB" w:rsidRPr="002F4606" w:rsidRDefault="009D07BB" w:rsidP="009D07BB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36%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B47B6" w14:textId="5121D768" w:rsidR="009D07BB" w:rsidRPr="002F4606" w:rsidRDefault="009D07BB" w:rsidP="009D07BB">
            <w:pPr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12%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AF5E6" w14:textId="1A517FC2" w:rsidR="009D07BB" w:rsidRPr="002707A8" w:rsidRDefault="009D07BB" w:rsidP="009D07BB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2707A8">
              <w:rPr>
                <w:rFonts w:ascii="Calibri" w:hAnsi="Calibri"/>
                <w:b/>
                <w:bCs/>
                <w:color w:val="000000"/>
              </w:rPr>
              <w:t>10%</w:t>
            </w:r>
          </w:p>
        </w:tc>
      </w:tr>
    </w:tbl>
    <w:p w14:paraId="304F5562" w14:textId="2379FDFC" w:rsidR="00D36A0B" w:rsidRPr="001C3B04" w:rsidRDefault="001C3B04" w:rsidP="001C3B04">
      <w:pPr>
        <w:autoSpaceDE w:val="0"/>
        <w:autoSpaceDN w:val="0"/>
        <w:adjustRightInd w:val="0"/>
        <w:ind w:firstLine="567"/>
        <w:jc w:val="center"/>
        <w:rPr>
          <w:i/>
          <w:iCs/>
        </w:rPr>
      </w:pPr>
      <w:r w:rsidRPr="001C3B04">
        <w:rPr>
          <w:i/>
          <w:iCs/>
        </w:rPr>
        <w:t>(Стилистика ответов респондентов сохранена)</w:t>
      </w:r>
    </w:p>
    <w:p w14:paraId="2A1E9B03" w14:textId="77777777" w:rsidR="001C3B04" w:rsidRPr="001C3B04" w:rsidRDefault="001C3B04" w:rsidP="00D36A0B">
      <w:pPr>
        <w:autoSpaceDE w:val="0"/>
        <w:autoSpaceDN w:val="0"/>
        <w:adjustRightInd w:val="0"/>
        <w:ind w:firstLine="567"/>
        <w:jc w:val="both"/>
        <w:rPr>
          <w:sz w:val="12"/>
          <w:szCs w:val="12"/>
        </w:rPr>
      </w:pPr>
    </w:p>
    <w:p w14:paraId="00514C47" w14:textId="1A1170BC" w:rsidR="00D36A0B" w:rsidRPr="00666777" w:rsidRDefault="00D36A0B" w:rsidP="00D36A0B">
      <w:pPr>
        <w:autoSpaceDE w:val="0"/>
        <w:autoSpaceDN w:val="0"/>
        <w:adjustRightInd w:val="0"/>
        <w:ind w:firstLine="567"/>
        <w:jc w:val="both"/>
      </w:pPr>
      <w:r w:rsidRPr="00666777">
        <w:t xml:space="preserve">При сравнении полученных данных с результатами прошлых исследований [Бюллетень 2007-01; Бюллетень 2017-03] </w:t>
      </w:r>
      <w:r>
        <w:t xml:space="preserve">видим, что одно из первых мест неизменно занимает </w:t>
      </w:r>
      <w:r w:rsidRPr="00666777">
        <w:t>гордость за спортивные достижения</w:t>
      </w:r>
      <w:r>
        <w:t xml:space="preserve"> (</w:t>
      </w:r>
      <w:r w:rsidRPr="00666777">
        <w:t xml:space="preserve">в 2007 </w:t>
      </w:r>
      <w:r>
        <w:t>и 2022 гг.</w:t>
      </w:r>
      <w:r w:rsidRPr="00666777">
        <w:t xml:space="preserve"> эта причина </w:t>
      </w:r>
      <w:r>
        <w:t>превалирует над остальными)</w:t>
      </w:r>
      <w:r w:rsidRPr="00666777">
        <w:t xml:space="preserve">. </w:t>
      </w:r>
      <w:r>
        <w:t>В 2022 году</w:t>
      </w:r>
      <w:r w:rsidRPr="00666777">
        <w:t xml:space="preserve"> респонденты </w:t>
      </w:r>
      <w:r>
        <w:t xml:space="preserve">зачастую </w:t>
      </w:r>
      <w:r w:rsidRPr="00666777">
        <w:t xml:space="preserve">уточняли, что </w:t>
      </w:r>
      <w:r>
        <w:t xml:space="preserve">особое </w:t>
      </w:r>
      <w:r w:rsidRPr="00666777">
        <w:t>чувство гордости вызывает воронежская спортсменка Мельникова Ангелина, ставшая абсолютной чемпионкой мира по спортивной гимнастике.</w:t>
      </w:r>
    </w:p>
    <w:p w14:paraId="49E7F7FD" w14:textId="77777777" w:rsidR="00D36A0B" w:rsidRDefault="00D36A0B" w:rsidP="00D36A0B">
      <w:pPr>
        <w:autoSpaceDE w:val="0"/>
        <w:autoSpaceDN w:val="0"/>
        <w:adjustRightInd w:val="0"/>
        <w:ind w:firstLine="567"/>
        <w:jc w:val="both"/>
      </w:pPr>
      <w:r w:rsidRPr="00666777">
        <w:t xml:space="preserve">За прошедшие пятнадцать лет существенно выросло количество респондентов, заявляющих о том, что поводом для гордости у них является российская армия и повышение обороноспособности страны. Так, в 2007 году процент упоминаний таких ответов составлял </w:t>
      </w:r>
      <w:r w:rsidRPr="00666777">
        <w:rPr>
          <w:b/>
          <w:bCs/>
        </w:rPr>
        <w:t>7%,</w:t>
      </w:r>
      <w:r w:rsidRPr="00666777">
        <w:t xml:space="preserve"> в 2017 году – </w:t>
      </w:r>
      <w:r w:rsidRPr="00666777">
        <w:rPr>
          <w:b/>
          <w:bCs/>
        </w:rPr>
        <w:t>16%</w:t>
      </w:r>
      <w:r w:rsidRPr="00666777">
        <w:t xml:space="preserve">, в 2022 году – </w:t>
      </w:r>
      <w:r w:rsidRPr="00666777">
        <w:rPr>
          <w:b/>
          <w:bCs/>
        </w:rPr>
        <w:t>14%</w:t>
      </w:r>
      <w:r w:rsidRPr="00666777">
        <w:t>. Произошло также увеличение</w:t>
      </w:r>
      <w:r>
        <w:t xml:space="preserve"> (с </w:t>
      </w:r>
      <w:r w:rsidRPr="00E76ADE">
        <w:rPr>
          <w:b/>
          <w:bCs/>
        </w:rPr>
        <w:t>4%</w:t>
      </w:r>
      <w:r>
        <w:t xml:space="preserve"> до </w:t>
      </w:r>
      <w:r w:rsidRPr="00E76ADE">
        <w:rPr>
          <w:b/>
          <w:bCs/>
        </w:rPr>
        <w:t>23%</w:t>
      </w:r>
      <w:r>
        <w:t>)</w:t>
      </w:r>
      <w:r w:rsidRPr="00666777">
        <w:t xml:space="preserve"> доли респондентов, называющих поводом для гордости внешнюю политику России и её авторитет в мире</w:t>
      </w:r>
      <w:r>
        <w:t xml:space="preserve"> (2007-2017гг.)</w:t>
      </w:r>
      <w:r w:rsidRPr="00666777">
        <w:t xml:space="preserve">. Однако в сравнении с 2017 годом в 2022 году эта причина переместилась с первого места, </w:t>
      </w:r>
      <w:r>
        <w:t xml:space="preserve">уменьшив число подобных ответов до </w:t>
      </w:r>
      <w:r w:rsidRPr="00E76ADE">
        <w:rPr>
          <w:b/>
          <w:bCs/>
        </w:rPr>
        <w:t>14%.</w:t>
      </w:r>
      <w:r>
        <w:t xml:space="preserve"> </w:t>
      </w:r>
      <w:r>
        <w:br w:type="page"/>
      </w:r>
    </w:p>
    <w:p w14:paraId="63218797" w14:textId="77777777" w:rsidR="00D36A0B" w:rsidRPr="00E20D53" w:rsidRDefault="00D36A0B" w:rsidP="00D36A0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14:paraId="185B9C8D" w14:textId="77777777" w:rsidR="00D36A0B" w:rsidRPr="00E20D53" w:rsidRDefault="00D36A0B" w:rsidP="00D36A0B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6CB27E6C" wp14:editId="16A8D7FE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21F80" w14:textId="77A8C1FB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DF516A" w14:textId="77777777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42FB58" w14:textId="77777777" w:rsidR="00E373C8" w:rsidRPr="006C5483" w:rsidRDefault="00E373C8" w:rsidP="00E373C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AB7AA8F" w14:textId="77777777" w:rsidR="00D36A0B" w:rsidRPr="00E20D53" w:rsidRDefault="00D36A0B" w:rsidP="00D36A0B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661824" behindDoc="0" locked="0" layoutInCell="1" allowOverlap="1" wp14:anchorId="6672EE55" wp14:editId="622E228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F741A" id="Прямая соединительная линия 37" o:spid="_x0000_s1026" style="position:absolute;z-index:251661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I7SgnD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3172941" w14:textId="77777777" w:rsidR="00D36A0B" w:rsidRPr="00A66DEA" w:rsidRDefault="00D36A0B" w:rsidP="00D36A0B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ВАМ ПРИХОДИЛОСЬ ИЛИ НЕ ПРИХОДИЛОСЬ ИСПЫТЫВАТЬ ЧУВСТВО СТЫДА ЗА НАШУ СТРАНУ? И ЕСЛИ ПРИХОДИЛОСЬ, ТО ЧАСТО ИЛИ РЕДКО?</w:t>
      </w:r>
    </w:p>
    <w:p w14:paraId="5A96A5D0" w14:textId="00077147" w:rsidR="00D36A0B" w:rsidRPr="00A66DEA" w:rsidRDefault="00D36A0B" w:rsidP="00D36A0B">
      <w:pPr>
        <w:jc w:val="right"/>
        <w:rPr>
          <w:i/>
        </w:rPr>
      </w:pPr>
      <w:r w:rsidRPr="00A66DEA">
        <w:rPr>
          <w:i/>
        </w:rPr>
        <w:t xml:space="preserve">Таблица </w:t>
      </w:r>
      <w:r w:rsidR="00234D7E">
        <w:rPr>
          <w:i/>
        </w:rPr>
        <w:t>17</w:t>
      </w:r>
    </w:p>
    <w:bookmarkStart w:id="23" w:name="_MON_1546082340"/>
    <w:bookmarkEnd w:id="23"/>
    <w:p w14:paraId="6063F87F" w14:textId="77777777" w:rsidR="00D36A0B" w:rsidRPr="00A66DEA" w:rsidRDefault="00D36A0B" w:rsidP="00D36A0B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1453" w:dyaOrig="5361" w14:anchorId="3F69EC41">
          <v:shape id="_x0000_i1041" type="#_x0000_t75" style="width:529.5pt;height:252.75pt" o:ole="" fillcolor="window">
            <v:imagedata r:id="rId58" o:title=""/>
          </v:shape>
          <o:OLEObject Type="Embed" ProgID="Excel.Sheet.12" ShapeID="_x0000_i1041" DrawAspect="Content" ObjectID="_1716368313" r:id="rId59"/>
        </w:object>
      </w:r>
    </w:p>
    <w:p w14:paraId="76411B77" w14:textId="77777777" w:rsidR="00D36A0B" w:rsidRPr="00A66DEA" w:rsidRDefault="00D36A0B" w:rsidP="00D36A0B">
      <w:pPr>
        <w:jc w:val="center"/>
        <w:rPr>
          <w:i/>
        </w:rPr>
      </w:pPr>
      <w:r w:rsidRPr="00A66DEA">
        <w:rPr>
          <w:i/>
        </w:rPr>
        <w:t>(Примечание: распределение ответов респондентов по строке составляет 100%)</w:t>
      </w:r>
    </w:p>
    <w:p w14:paraId="3AC7A3AF" w14:textId="77777777" w:rsidR="00D36A0B" w:rsidRDefault="00D36A0B" w:rsidP="00D36A0B">
      <w:pPr>
        <w:ind w:firstLine="567"/>
        <w:jc w:val="both"/>
      </w:pPr>
      <w:r>
        <w:t>Никогда не приходилось стыдиться своей страны почти половине жителей Воронежа (</w:t>
      </w:r>
      <w:r>
        <w:rPr>
          <w:b/>
        </w:rPr>
        <w:t>43</w:t>
      </w:r>
      <w:r w:rsidRPr="00300443">
        <w:rPr>
          <w:b/>
        </w:rPr>
        <w:t>%</w:t>
      </w:r>
      <w:r>
        <w:t>). В то же время остальным горожанам чувство стыда знакомо не понаслышке. Правда, некоторые испытывают это горькое чувство довольно часто (</w:t>
      </w:r>
      <w:r>
        <w:rPr>
          <w:b/>
        </w:rPr>
        <w:t>15</w:t>
      </w:r>
      <w:r w:rsidRPr="00300443">
        <w:rPr>
          <w:b/>
        </w:rPr>
        <w:t>%</w:t>
      </w:r>
      <w:r>
        <w:t>), а другие – сравнительно редко (</w:t>
      </w:r>
      <w:r>
        <w:rPr>
          <w:b/>
        </w:rPr>
        <w:t>38</w:t>
      </w:r>
      <w:r w:rsidRPr="00300443">
        <w:rPr>
          <w:b/>
        </w:rPr>
        <w:t>%</w:t>
      </w:r>
      <w:r>
        <w:t>). Чаще других стыдятся своей страны те люди, которым денег не хватает даже на хлеб (</w:t>
      </w:r>
      <w:r>
        <w:rPr>
          <w:b/>
        </w:rPr>
        <w:t>33</w:t>
      </w:r>
      <w:r w:rsidRPr="00300443">
        <w:rPr>
          <w:b/>
        </w:rPr>
        <w:t>%</w:t>
      </w:r>
      <w:r>
        <w:t xml:space="preserve">). По мере улучшения материального положения респондентов чувство стыда существенно тускнеет. </w:t>
      </w:r>
    </w:p>
    <w:p w14:paraId="17DF495E" w14:textId="77777777" w:rsidR="00D36A0B" w:rsidRPr="00FA6418" w:rsidRDefault="00D36A0B" w:rsidP="00D36A0B">
      <w:pPr>
        <w:ind w:firstLine="567"/>
        <w:jc w:val="both"/>
      </w:pPr>
      <w:r>
        <w:t xml:space="preserve">Сравним ответы воронежцев на этот вопрос сегодня, десять и пять лет назад </w:t>
      </w:r>
      <w:r w:rsidRPr="00D110B7">
        <w:t>[</w:t>
      </w:r>
      <w:r>
        <w:t>Бюллетень 2007-01;</w:t>
      </w:r>
      <w:r w:rsidRPr="00B479A2">
        <w:t xml:space="preserve"> </w:t>
      </w:r>
      <w:r>
        <w:t>Бюллетень 2017-03</w:t>
      </w:r>
      <w:r w:rsidRPr="00FA6418">
        <w:t>]</w:t>
      </w:r>
      <w:r>
        <w:t>.</w:t>
      </w:r>
    </w:p>
    <w:p w14:paraId="68250DEE" w14:textId="77777777" w:rsidR="00B867A0" w:rsidRPr="00B867A0" w:rsidRDefault="00B867A0" w:rsidP="00D36A0B">
      <w:pPr>
        <w:jc w:val="center"/>
        <w:rPr>
          <w:b/>
          <w:i/>
          <w:sz w:val="12"/>
          <w:szCs w:val="12"/>
        </w:rPr>
      </w:pPr>
    </w:p>
    <w:p w14:paraId="6C0E57FD" w14:textId="648F4A5F" w:rsidR="00D36A0B" w:rsidRPr="00D76EF8" w:rsidRDefault="00D36A0B" w:rsidP="00D36A0B">
      <w:pPr>
        <w:jc w:val="center"/>
        <w:rPr>
          <w:b/>
          <w:i/>
        </w:rPr>
      </w:pPr>
      <w:r w:rsidRPr="00D76EF8">
        <w:rPr>
          <w:b/>
          <w:i/>
        </w:rPr>
        <w:t xml:space="preserve">Вам приходилось или не приходилось испытывать чувство стыда за нашу страну? </w:t>
      </w:r>
    </w:p>
    <w:p w14:paraId="7D5271A1" w14:textId="77777777" w:rsidR="00D36A0B" w:rsidRDefault="00D36A0B" w:rsidP="00D36A0B">
      <w:pPr>
        <w:jc w:val="center"/>
        <w:rPr>
          <w:b/>
          <w:i/>
        </w:rPr>
      </w:pPr>
      <w:r w:rsidRPr="00D76EF8">
        <w:rPr>
          <w:b/>
          <w:i/>
        </w:rPr>
        <w:t>И если приходилось, то часто или редко?</w:t>
      </w:r>
    </w:p>
    <w:p w14:paraId="5EDE1CE8" w14:textId="77777777" w:rsidR="00D36A0B" w:rsidRPr="00B867A0" w:rsidRDefault="00D36A0B" w:rsidP="00D36A0B">
      <w:pPr>
        <w:jc w:val="center"/>
        <w:rPr>
          <w:b/>
          <w:i/>
          <w:sz w:val="12"/>
          <w:szCs w:val="12"/>
        </w:rPr>
      </w:pPr>
    </w:p>
    <w:p w14:paraId="0A07CE05" w14:textId="77777777" w:rsidR="00D36A0B" w:rsidRPr="00D76EF8" w:rsidRDefault="00D36A0B" w:rsidP="00D36A0B">
      <w:pPr>
        <w:spacing w:after="240"/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1EEF3AE2" wp14:editId="4BEE0CA0">
            <wp:extent cx="6372225" cy="2170706"/>
            <wp:effectExtent l="0" t="0" r="9525" b="1270"/>
            <wp:docPr id="40" name="Диаграмма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0"/>
              </a:graphicData>
            </a:graphic>
          </wp:inline>
        </w:drawing>
      </w:r>
    </w:p>
    <w:p w14:paraId="68775235" w14:textId="77777777" w:rsidR="00D36A0B" w:rsidRPr="00A66DEA" w:rsidRDefault="00D36A0B" w:rsidP="00D36A0B">
      <w:pPr>
        <w:ind w:firstLine="567"/>
        <w:jc w:val="both"/>
      </w:pPr>
      <w:r>
        <w:t xml:space="preserve">Последнее пятнадцатилетие способствовало уменьшению чувства стыда за свою страну по всем параметрам. Если в 2007 году только </w:t>
      </w:r>
      <w:r w:rsidRPr="00300443">
        <w:rPr>
          <w:b/>
        </w:rPr>
        <w:t>21%</w:t>
      </w:r>
      <w:r>
        <w:t xml:space="preserve"> вообще не находили поводов для стыда за Россию, то сейчас это число увеличилось до </w:t>
      </w:r>
      <w:r>
        <w:rPr>
          <w:b/>
        </w:rPr>
        <w:t>4</w:t>
      </w:r>
      <w:r w:rsidRPr="00300443">
        <w:rPr>
          <w:b/>
        </w:rPr>
        <w:t>3%</w:t>
      </w:r>
      <w:r>
        <w:t xml:space="preserve">. Чувство стыда испытывали в 2007 году </w:t>
      </w:r>
      <w:r w:rsidRPr="00300443">
        <w:rPr>
          <w:b/>
        </w:rPr>
        <w:t>48%</w:t>
      </w:r>
      <w:r>
        <w:t xml:space="preserve"> горожан, а сегодня количество таких воронежцев сократилось до </w:t>
      </w:r>
      <w:r>
        <w:rPr>
          <w:b/>
        </w:rPr>
        <w:t>15</w:t>
      </w:r>
      <w:r w:rsidRPr="00300443">
        <w:rPr>
          <w:b/>
        </w:rPr>
        <w:t>%</w:t>
      </w:r>
      <w:r>
        <w:t xml:space="preserve">. Кто раньше стыдился часто, теперь стыдится редко или же не стыдится вовсе. </w:t>
      </w:r>
      <w:r w:rsidRPr="00A66DEA">
        <w:br w:type="page"/>
      </w:r>
    </w:p>
    <w:p w14:paraId="4499A487" w14:textId="77777777" w:rsidR="00D36A0B" w:rsidRPr="00E20D53" w:rsidRDefault="00D36A0B" w:rsidP="00D36A0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14:paraId="5549B0C0" w14:textId="77777777" w:rsidR="00D36A0B" w:rsidRPr="00E20D53" w:rsidRDefault="00D36A0B" w:rsidP="00D36A0B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166A6634" wp14:editId="0ADF894C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11C68" w14:textId="0531631A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99BBFE3" w14:textId="77777777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71D35E9" w14:textId="77777777" w:rsidR="00E373C8" w:rsidRPr="006C5483" w:rsidRDefault="00E373C8" w:rsidP="00E373C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A272F3" w14:textId="77777777" w:rsidR="00D36A0B" w:rsidRPr="00E20D53" w:rsidRDefault="00D36A0B" w:rsidP="00D36A0B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662848" behindDoc="0" locked="0" layoutInCell="1" allowOverlap="1" wp14:anchorId="3CA2E920" wp14:editId="50D6332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82365" id="Прямая соединительная линия 62" o:spid="_x0000_s1026" style="position:absolute;z-index:25166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PRD9g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EVg9EP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820B768" w14:textId="77777777" w:rsidR="00D36A0B" w:rsidRPr="00A66DEA" w:rsidRDefault="00D36A0B" w:rsidP="00D36A0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СКАЖИТЕ, ПОЖАЛУЙСТА, ЧТО ИМЕННО В ЖИЗНИ СОВРЕМЕННОЙ РОССИИ ВЫЗЫВАЕТ У ВАС ЧУВСТВО СТЫДА ЗА СТРАНУ?</w:t>
      </w:r>
    </w:p>
    <w:p w14:paraId="2A28F689" w14:textId="3EC9D9D8" w:rsidR="00D36A0B" w:rsidRPr="00F2564A" w:rsidRDefault="00D36A0B" w:rsidP="00D36A0B">
      <w:pPr>
        <w:spacing w:after="240"/>
        <w:ind w:firstLine="567"/>
        <w:jc w:val="both"/>
        <w:rPr>
          <w:i/>
          <w:iCs/>
        </w:rPr>
      </w:pPr>
      <w:r w:rsidRPr="008761F6">
        <w:t>Вопрос был задан в открытой форме</w:t>
      </w:r>
      <w:r>
        <w:t xml:space="preserve"> тем респондентам, кто так или иначе испытывал чувство стыда за нашу страну. По-прежнему на первой строчке в списке поводов, вызывающих чувство стыда, находится низкий уровень жизни, зарплат, пенсий</w:t>
      </w:r>
      <w:r w:rsidR="00B339AE">
        <w:t>. Т</w:t>
      </w:r>
      <w:r>
        <w:t>акже воронежцы стыдятся положения дел в образовании и здравоохранении и уровня коррупции и бюрократии. Военно-политическая повестка дня привносит новые причины для стыда. Так, одни респонденты стыдятся самой с</w:t>
      </w:r>
      <w:r w:rsidRPr="00EB21D5">
        <w:t>пецопераци</w:t>
      </w:r>
      <w:r>
        <w:t>и. А другим стыдно за соотечественников, покидающих страну</w:t>
      </w:r>
      <w:r w:rsidR="00B339AE">
        <w:t>,</w:t>
      </w:r>
      <w:r>
        <w:t xml:space="preserve"> и за </w:t>
      </w:r>
      <w:r w:rsidRPr="00F2564A">
        <w:rPr>
          <w:i/>
          <w:iCs/>
        </w:rPr>
        <w:t xml:space="preserve">«плохое отношение к Президенту».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7029"/>
        <w:gridCol w:w="1115"/>
        <w:gridCol w:w="1117"/>
        <w:gridCol w:w="1115"/>
      </w:tblGrid>
      <w:tr w:rsidR="00D36A0B" w:rsidRPr="008129E5" w14:paraId="7B06DA9A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  <w:hideMark/>
          </w:tcPr>
          <w:p w14:paraId="0086B2E0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  <w:b/>
                <w:bCs/>
              </w:rPr>
            </w:pPr>
            <w:r w:rsidRPr="008129E5">
              <w:rPr>
                <w:rFonts w:asciiTheme="minorHAnsi" w:hAnsiTheme="minorHAnsi"/>
                <w:b/>
                <w:bCs/>
              </w:rPr>
              <w:t>№</w:t>
            </w: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4A88EB54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  <w:b/>
                <w:bCs/>
              </w:rPr>
            </w:pPr>
            <w:r w:rsidRPr="008129E5">
              <w:rPr>
                <w:rFonts w:asciiTheme="minorHAnsi" w:hAnsiTheme="minorHAnsi"/>
                <w:b/>
                <w:bCs/>
              </w:rPr>
              <w:t>Ответы респондентов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01B8D8F3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  <w:b/>
                <w:bCs/>
              </w:rPr>
            </w:pPr>
            <w:r w:rsidRPr="008129E5">
              <w:rPr>
                <w:rFonts w:asciiTheme="minorHAnsi" w:hAnsiTheme="minorHAnsi"/>
                <w:b/>
                <w:bCs/>
              </w:rPr>
              <w:t>2007 год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2B67A2A4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  <w:b/>
                <w:bCs/>
              </w:rPr>
            </w:pPr>
            <w:r w:rsidRPr="008129E5">
              <w:rPr>
                <w:rFonts w:asciiTheme="minorHAnsi" w:hAnsiTheme="minorHAnsi"/>
                <w:b/>
                <w:bCs/>
              </w:rPr>
              <w:t>2017 год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1D7488B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  <w:b/>
                <w:bCs/>
              </w:rPr>
            </w:pPr>
            <w:r w:rsidRPr="008129E5">
              <w:rPr>
                <w:rFonts w:asciiTheme="minorHAnsi" w:hAnsiTheme="minorHAnsi"/>
                <w:b/>
                <w:bCs/>
              </w:rPr>
              <w:t>2022 год</w:t>
            </w:r>
          </w:p>
        </w:tc>
      </w:tr>
      <w:tr w:rsidR="00D36A0B" w:rsidRPr="008129E5" w14:paraId="0E918249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50FD4B8B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2047E83E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Низкий уровень жизни, зарплат, пенсий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01A556B6" w14:textId="77777777" w:rsidR="00D36A0B" w:rsidRPr="00E035BE" w:rsidRDefault="00D36A0B" w:rsidP="00B53E6A">
            <w:pPr>
              <w:pStyle w:val="afd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EFC42D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36%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6E9CC07E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14,7%</w:t>
            </w:r>
          </w:p>
        </w:tc>
      </w:tr>
      <w:tr w:rsidR="00D36A0B" w:rsidRPr="008129E5" w14:paraId="71D818BA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7F3FDC32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4FEF5469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Положение дел в образовании и здравоохранении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B862FDD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2,3%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55E7047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18%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AA2C7CF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8,6%</w:t>
            </w:r>
          </w:p>
        </w:tc>
      </w:tr>
      <w:tr w:rsidR="00D36A0B" w:rsidRPr="008129E5" w14:paraId="3230B6EA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0A39912F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5D83640E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Коррупция, бюрократия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4A25ED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7%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41CBA8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12%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D2C291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7,8%</w:t>
            </w:r>
          </w:p>
        </w:tc>
      </w:tr>
      <w:tr w:rsidR="00D36A0B" w:rsidRPr="008129E5" w14:paraId="4D4A7A0E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11E5EFE6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3D310992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Положение нашей страны в мире, отношение к ней за рубежом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D48F6A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4,9%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132B9C52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1,7%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0B18B0FC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6,3%</w:t>
            </w:r>
          </w:p>
        </w:tc>
      </w:tr>
      <w:tr w:rsidR="00D36A0B" w:rsidRPr="008129E5" w14:paraId="18837EF0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D394201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58A5EED0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Упадок промышленности, сельского хозяйства, экономики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0C78238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0DB845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5,4%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0701FDE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5,3%</w:t>
            </w:r>
          </w:p>
        </w:tc>
      </w:tr>
      <w:tr w:rsidR="00D36A0B" w:rsidRPr="008129E5" w14:paraId="04A91A28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07A97743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0B50F00D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Расхищение и продажа национальных богатств, госсобственности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B15EAB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52DAD0C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2,3%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F87B7F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5,2%</w:t>
            </w:r>
          </w:p>
        </w:tc>
      </w:tr>
      <w:tr w:rsidR="00D36A0B" w:rsidRPr="008129E5" w14:paraId="15A80DD8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665D3670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20FE5296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 xml:space="preserve">Перестройка, путч, действия Горбачева и Ельцина 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57B30D8C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0B1B918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2,3%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BAA771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5%</w:t>
            </w:r>
          </w:p>
        </w:tc>
      </w:tr>
      <w:tr w:rsidR="00D36A0B" w:rsidRPr="008129E5" w14:paraId="6989BC22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6B27D26F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71C0EAA7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Политические решения нашего правительства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0F6EC1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6BCC566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91C30D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4,7%</w:t>
            </w:r>
          </w:p>
        </w:tc>
      </w:tr>
      <w:tr w:rsidR="00D36A0B" w:rsidRPr="008129E5" w14:paraId="18AAC11D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64034801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CEE3E87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Миграция; люди, уезжающие из страны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0AE1BE0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1143C51F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6FEE010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4,5%</w:t>
            </w:r>
          </w:p>
        </w:tc>
      </w:tr>
      <w:tr w:rsidR="00D36A0B" w:rsidRPr="008129E5" w14:paraId="0F8702E8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69BF3F56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8EDC338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Грязь на улицах, состояние дорог, транспортные проблемы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04673AA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3,5%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0741BD1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6,9%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FFFB31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3,1%</w:t>
            </w:r>
          </w:p>
        </w:tc>
      </w:tr>
      <w:tr w:rsidR="00D36A0B" w:rsidRPr="008129E5" w14:paraId="5597F254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49872791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105C2BC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То, что наши спортсмены выступают без флага, без гимна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50C9711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F0C28D0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508691E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3,0%</w:t>
            </w:r>
          </w:p>
        </w:tc>
      </w:tr>
      <w:tr w:rsidR="00D36A0B" w:rsidRPr="008129E5" w14:paraId="44C91751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41386F2F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2D0E42C8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Спецоперация на Украине, агрессия по отношению к Украине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724AAEE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74BE2FBE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F3A9092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2,8%</w:t>
            </w:r>
          </w:p>
        </w:tc>
      </w:tr>
      <w:tr w:rsidR="00D36A0B" w:rsidRPr="008129E5" w14:paraId="01F1D211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719055F0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493DDE62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Бездействие или плохая работа властей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65893BB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12%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5CC53E8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7,6%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5FC0FA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2,7%</w:t>
            </w:r>
          </w:p>
        </w:tc>
      </w:tr>
      <w:tr w:rsidR="00D36A0B" w:rsidRPr="008129E5" w14:paraId="6B33C337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5147978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D84B946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Безработица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7C4AA9E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6,6%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6ED2305C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4,6%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09625C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</w:tr>
      <w:tr w:rsidR="00D36A0B" w:rsidRPr="008129E5" w14:paraId="2EC949BD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BD50E37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778F29EC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Беспорядок, хаос, разруха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A4829B0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3,7%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4D740E9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0,7%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860A5E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</w:tr>
      <w:tr w:rsidR="00D36A0B" w:rsidRPr="008129E5" w14:paraId="243D6627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7B1EA1C3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130A854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Слишком гуманно относимся к Украине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2B68D5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5058E88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DDD0CB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</w:tr>
      <w:tr w:rsidR="00D36A0B" w:rsidRPr="008129E5" w14:paraId="643DC639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6284BD4F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195F630F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Алкоголизм, наркомания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B67E461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3,1%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5BB1445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2,8%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A97950C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2,2%</w:t>
            </w:r>
          </w:p>
        </w:tc>
      </w:tr>
      <w:tr w:rsidR="00D36A0B" w:rsidRPr="008129E5" w14:paraId="092BE9F7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0EA62E2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2AE03A57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Слабая Россия, страна разваливается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72AE4F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439E848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0,3%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34F6D9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2,2%</w:t>
            </w:r>
          </w:p>
        </w:tc>
      </w:tr>
      <w:tr w:rsidR="00D36A0B" w:rsidRPr="008129E5" w14:paraId="28757EAC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74BB4D5E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50940888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Внутренняя политика, законы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5A182D22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2,6%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6C88687C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1,8%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81D55E8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2,2%</w:t>
            </w:r>
          </w:p>
        </w:tc>
      </w:tr>
      <w:tr w:rsidR="00D36A0B" w:rsidRPr="008129E5" w14:paraId="73342158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E895AB6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3669C3DF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Поведение людей, отсутствие сплоченности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28C0DFE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0,4%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220183C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F29D74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2,1%</w:t>
            </w:r>
          </w:p>
        </w:tc>
      </w:tr>
      <w:tr w:rsidR="00D36A0B" w:rsidRPr="008129E5" w14:paraId="305A48E9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1F01E69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3CB7C48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Высокие цены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06BC3B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2,5%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113F994D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5,6%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FE8C85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1,9%</w:t>
            </w:r>
          </w:p>
        </w:tc>
      </w:tr>
      <w:tr w:rsidR="00D36A0B" w:rsidRPr="008129E5" w14:paraId="5036BD38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12ABD8EE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5ADE479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Высокий уровень преступности, воровство, терроризм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5B22D0C5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3,3%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61AFF519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0,7%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65AB0A0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1,7%</w:t>
            </w:r>
          </w:p>
        </w:tc>
      </w:tr>
      <w:tr w:rsidR="00D36A0B" w:rsidRPr="008129E5" w14:paraId="61DEC5D6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5F05F80A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03098AA7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Низкий уровень культуры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018D52D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2,1%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73B6F52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4,6%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CE75618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1,7%</w:t>
            </w:r>
          </w:p>
        </w:tc>
      </w:tr>
      <w:tr w:rsidR="00D36A0B" w:rsidRPr="008129E5" w14:paraId="6356A213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A588AE5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71D53919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Деградация молодежи, мужчин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BFC5FF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BFAE93D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2,8%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3D2A6D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</w:tr>
      <w:tr w:rsidR="00D36A0B" w:rsidRPr="008129E5" w14:paraId="3EA3FF7C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0D94A04D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19D664F2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Неудачи в спорте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50EB4984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6D70303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3,0%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03F73B20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1,4%</w:t>
            </w:r>
          </w:p>
        </w:tc>
      </w:tr>
      <w:tr w:rsidR="00D36A0B" w:rsidRPr="008129E5" w14:paraId="719A8CC4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48D0F1D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2289A7ED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Социальное неравенство, расслоение общества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15FBE12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0,4%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7AF9558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2,3%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A531D5E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1,4%</w:t>
            </w:r>
          </w:p>
        </w:tc>
      </w:tr>
      <w:tr w:rsidR="00D36A0B" w:rsidRPr="008129E5" w14:paraId="3BC1B8C4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51173170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01D087CF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Взаимоотношение с бывшими союзными республиками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7F6B5D0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0EA9CD7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1,5%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33B79F0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1,1%</w:t>
            </w:r>
          </w:p>
        </w:tc>
      </w:tr>
      <w:tr w:rsidR="00D36A0B" w:rsidRPr="008129E5" w14:paraId="3D359D7B" w14:textId="77777777" w:rsidTr="00B53E6A">
        <w:trPr>
          <w:trHeight w:val="113"/>
        </w:trPr>
        <w:tc>
          <w:tcPr>
            <w:tcW w:w="217" w:type="pct"/>
            <w:shd w:val="clear" w:color="auto" w:fill="auto"/>
            <w:vAlign w:val="center"/>
          </w:tcPr>
          <w:p w14:paraId="11DA031C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73B5FCB8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Отношение к детям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7AD1DD9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5,4%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75EE32D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4,6%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4E3E0AE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1,1%</w:t>
            </w:r>
          </w:p>
        </w:tc>
      </w:tr>
      <w:tr w:rsidR="00D36A0B" w:rsidRPr="008129E5" w14:paraId="7D3C9B98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4CE755CB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61D32BFA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Внешняя политика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D4B10D9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0,2%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43D25EC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2,3%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88ABB3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1,0%</w:t>
            </w:r>
          </w:p>
        </w:tc>
      </w:tr>
      <w:tr w:rsidR="00D36A0B" w:rsidRPr="008129E5" w14:paraId="419FC0BF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192A1107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7DDC084A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Бомжи, беспризорники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7D36FB69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1,6%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4157E72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1,7%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644B8E52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</w:tr>
      <w:tr w:rsidR="00D36A0B" w:rsidRPr="008129E5" w14:paraId="449747A4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28B23AE0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588974E5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Жилищный вопрос, ЖКХ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2C566702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0,6%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09BA8E33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6,4%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54EDDF2B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</w:tr>
      <w:tr w:rsidR="00D36A0B" w:rsidRPr="008129E5" w14:paraId="5FDFE41E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7AA4424E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0A90A17A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Отношение к простым людям (в том числе старикам, инвалидам)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698F719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0,2%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F060832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1,5%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65754B8A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0,8%</w:t>
            </w:r>
          </w:p>
        </w:tc>
      </w:tr>
      <w:tr w:rsidR="00D36A0B" w:rsidRPr="008129E5" w14:paraId="2C3CC2A6" w14:textId="77777777" w:rsidTr="00B53E6A">
        <w:trPr>
          <w:trHeight w:val="147"/>
        </w:trPr>
        <w:tc>
          <w:tcPr>
            <w:tcW w:w="217" w:type="pct"/>
            <w:shd w:val="clear" w:color="auto" w:fill="auto"/>
            <w:vAlign w:val="center"/>
          </w:tcPr>
          <w:p w14:paraId="2B3F3DD3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  <w:hideMark/>
          </w:tcPr>
          <w:p w14:paraId="343382D9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Запрет за свободные СМИ, ложь в СМИ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372F8557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  <w:hideMark/>
          </w:tcPr>
          <w:p w14:paraId="351B3186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1,3%</w:t>
            </w:r>
          </w:p>
        </w:tc>
        <w:tc>
          <w:tcPr>
            <w:tcW w:w="514" w:type="pct"/>
            <w:shd w:val="clear" w:color="auto" w:fill="auto"/>
            <w:noWrap/>
            <w:vAlign w:val="center"/>
            <w:hideMark/>
          </w:tcPr>
          <w:p w14:paraId="6F47B021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0,6%</w:t>
            </w:r>
          </w:p>
        </w:tc>
      </w:tr>
      <w:tr w:rsidR="00D36A0B" w:rsidRPr="008129E5" w14:paraId="2CAE73D2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2041A12" w14:textId="77777777" w:rsidR="00D36A0B" w:rsidRPr="002F4606" w:rsidRDefault="00D36A0B" w:rsidP="00D36A0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</w:tcPr>
          <w:p w14:paraId="6268EE1E" w14:textId="77777777" w:rsidR="00D36A0B" w:rsidRPr="008129E5" w:rsidRDefault="00D36A0B" w:rsidP="00B53E6A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Неуверенность в завтрашнем дне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6E83DCF9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2,8%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53C121C2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2,6%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3338FF7F" w14:textId="77777777" w:rsidR="00D36A0B" w:rsidRPr="008129E5" w:rsidRDefault="00D36A0B" w:rsidP="00B53E6A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0,2%</w:t>
            </w:r>
          </w:p>
        </w:tc>
      </w:tr>
      <w:tr w:rsidR="009D07BB" w:rsidRPr="008129E5" w14:paraId="0941011C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3B9DFA1C" w14:textId="77777777" w:rsidR="009D07BB" w:rsidRPr="002F4606" w:rsidRDefault="009D07BB" w:rsidP="009D07B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</w:tcPr>
          <w:p w14:paraId="3690CE34" w14:textId="3F001A63" w:rsidR="009D07BB" w:rsidRPr="008129E5" w:rsidRDefault="009D07BB" w:rsidP="009D07BB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Нет такого чувства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6C43660C" w14:textId="02012AA6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70AECD4C" w14:textId="01CDDE40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1,7%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7D06CF05" w14:textId="51D3FCB7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4%</w:t>
            </w:r>
          </w:p>
        </w:tc>
      </w:tr>
      <w:tr w:rsidR="009D07BB" w:rsidRPr="008129E5" w14:paraId="30219D92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1DD44041" w14:textId="77777777" w:rsidR="009D07BB" w:rsidRPr="002F4606" w:rsidRDefault="009D07BB" w:rsidP="009D07B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</w:tcPr>
          <w:p w14:paraId="72B1B01D" w14:textId="4C92E38C" w:rsidR="009D07BB" w:rsidRPr="008129E5" w:rsidRDefault="009D07BB" w:rsidP="009D07BB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Другое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25BE32B6" w14:textId="3A3059B6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-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0CAC326F" w14:textId="6BEE6B83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2,6%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45177649" w14:textId="349F7CF9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3%</w:t>
            </w:r>
          </w:p>
        </w:tc>
      </w:tr>
      <w:tr w:rsidR="009D07BB" w:rsidRPr="008129E5" w14:paraId="440722FD" w14:textId="77777777" w:rsidTr="00B53E6A">
        <w:trPr>
          <w:trHeight w:val="165"/>
        </w:trPr>
        <w:tc>
          <w:tcPr>
            <w:tcW w:w="217" w:type="pct"/>
            <w:shd w:val="clear" w:color="auto" w:fill="auto"/>
            <w:vAlign w:val="center"/>
          </w:tcPr>
          <w:p w14:paraId="14A6B5B8" w14:textId="77777777" w:rsidR="009D07BB" w:rsidRPr="002F4606" w:rsidRDefault="009D07BB" w:rsidP="009D07BB">
            <w:pPr>
              <w:pStyle w:val="afd"/>
              <w:numPr>
                <w:ilvl w:val="0"/>
                <w:numId w:val="49"/>
              </w:numPr>
              <w:rPr>
                <w:rFonts w:asciiTheme="minorHAnsi" w:hAnsiTheme="minorHAnsi"/>
              </w:rPr>
            </w:pPr>
          </w:p>
        </w:tc>
        <w:tc>
          <w:tcPr>
            <w:tcW w:w="3240" w:type="pct"/>
            <w:shd w:val="clear" w:color="auto" w:fill="auto"/>
            <w:noWrap/>
            <w:vAlign w:val="center"/>
          </w:tcPr>
          <w:p w14:paraId="5A9618DA" w14:textId="658A2403" w:rsidR="009D07BB" w:rsidRPr="008129E5" w:rsidRDefault="009D07BB" w:rsidP="009D07BB">
            <w:pPr>
              <w:pStyle w:val="afd"/>
              <w:rPr>
                <w:rFonts w:asciiTheme="minorHAnsi" w:hAnsiTheme="minorHAnsi"/>
              </w:rPr>
            </w:pPr>
            <w:r w:rsidRPr="008129E5">
              <w:rPr>
                <w:rFonts w:asciiTheme="minorHAnsi" w:hAnsiTheme="minorHAnsi"/>
              </w:rPr>
              <w:t>Затрудняюсь ответить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4B444833" w14:textId="7F9472D5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28%</w:t>
            </w:r>
          </w:p>
        </w:tc>
        <w:tc>
          <w:tcPr>
            <w:tcW w:w="515" w:type="pct"/>
            <w:shd w:val="clear" w:color="auto" w:fill="auto"/>
            <w:noWrap/>
            <w:vAlign w:val="center"/>
          </w:tcPr>
          <w:p w14:paraId="1592A0AD" w14:textId="7D065D38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21%</w:t>
            </w:r>
          </w:p>
        </w:tc>
        <w:tc>
          <w:tcPr>
            <w:tcW w:w="514" w:type="pct"/>
            <w:shd w:val="clear" w:color="auto" w:fill="auto"/>
            <w:noWrap/>
            <w:vAlign w:val="center"/>
          </w:tcPr>
          <w:p w14:paraId="352ABFA6" w14:textId="783339AE" w:rsidR="009D07BB" w:rsidRPr="008129E5" w:rsidRDefault="009D07BB" w:rsidP="009D07BB">
            <w:pPr>
              <w:pStyle w:val="afd"/>
              <w:jc w:val="center"/>
              <w:rPr>
                <w:rFonts w:asciiTheme="minorHAnsi" w:hAnsiTheme="minorHAnsi"/>
              </w:rPr>
            </w:pPr>
            <w:r>
              <w:rPr>
                <w:rFonts w:ascii="Calibri" w:hAnsi="Calibri"/>
                <w:color w:val="000000"/>
              </w:rPr>
              <w:t>14,4%</w:t>
            </w:r>
          </w:p>
        </w:tc>
      </w:tr>
    </w:tbl>
    <w:p w14:paraId="10FE0366" w14:textId="77777777" w:rsidR="00D36A0B" w:rsidRPr="00E20D53" w:rsidRDefault="00D36A0B" w:rsidP="00D36A0B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14:paraId="7BD52523" w14:textId="77777777" w:rsidR="00D36A0B" w:rsidRPr="00E20D53" w:rsidRDefault="00D36A0B" w:rsidP="00D36A0B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475911F" wp14:editId="6D4D3B4F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A32AB" w14:textId="4B07608A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6689E3" w14:textId="77777777" w:rsidR="00E373C8" w:rsidRPr="006C5483" w:rsidRDefault="00E373C8" w:rsidP="00E373C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AC4930C" w14:textId="77777777" w:rsidR="00E373C8" w:rsidRPr="006C5483" w:rsidRDefault="00E373C8" w:rsidP="00E373C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111655" w14:textId="77777777" w:rsidR="00D36A0B" w:rsidRPr="00E20D53" w:rsidRDefault="00D36A0B" w:rsidP="00D36A0B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663872" behindDoc="0" locked="0" layoutInCell="1" allowOverlap="1" wp14:anchorId="46E938DD" wp14:editId="7C3757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" name="Прямая соединительная линия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76994" id="Прямая соединительная линия 68" o:spid="_x0000_s1026" style="position:absolute;z-index:251663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++8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Rk/vv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4392A521" w14:textId="77777777" w:rsidR="00D36A0B" w:rsidRPr="00A66DEA" w:rsidRDefault="00D36A0B" w:rsidP="00D36A0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66DEA">
        <w:rPr>
          <w:rFonts w:cs="Arial"/>
          <w:b/>
          <w:bCs/>
          <w:caps/>
          <w:spacing w:val="-4"/>
        </w:rPr>
        <w:t>КАКОЕ ЧУВСТВО ВОЗНИКАЕТ У ВАС ЧАЩЕ - ГОРДОСТЬ ИЛИ СТЫД ЗА СТРАНУ?</w:t>
      </w:r>
    </w:p>
    <w:p w14:paraId="6BD5AC57" w14:textId="3FFABA1D" w:rsidR="00D36A0B" w:rsidRPr="00A66DEA" w:rsidRDefault="00D36A0B" w:rsidP="00D36A0B">
      <w:pPr>
        <w:jc w:val="right"/>
        <w:rPr>
          <w:i/>
        </w:rPr>
      </w:pPr>
      <w:r w:rsidRPr="00A66DEA">
        <w:rPr>
          <w:i/>
        </w:rPr>
        <w:t xml:space="preserve">Таблица </w:t>
      </w:r>
      <w:r w:rsidR="00234D7E">
        <w:rPr>
          <w:i/>
        </w:rPr>
        <w:t>18</w:t>
      </w:r>
    </w:p>
    <w:bookmarkStart w:id="24" w:name="_MON_1546082495"/>
    <w:bookmarkEnd w:id="24"/>
    <w:p w14:paraId="7F417F23" w14:textId="77777777" w:rsidR="00D36A0B" w:rsidRPr="00A66DEA" w:rsidRDefault="00D36A0B" w:rsidP="00D36A0B">
      <w:pPr>
        <w:jc w:val="center"/>
        <w:rPr>
          <w:rFonts w:ascii="Arial" w:hAnsi="Arial" w:cs="Arial"/>
          <w:b/>
          <w:lang w:val="en-US"/>
        </w:rPr>
      </w:pPr>
      <w:r w:rsidRPr="00A66DEA">
        <w:rPr>
          <w:rFonts w:ascii="Arial" w:hAnsi="Arial" w:cs="Arial"/>
        </w:rPr>
        <w:object w:dxaOrig="11453" w:dyaOrig="5636" w14:anchorId="5D994F7B">
          <v:shape id="_x0000_i1042" type="#_x0000_t75" style="width:529.5pt;height:266.25pt" o:ole="" fillcolor="window">
            <v:imagedata r:id="rId61" o:title=""/>
          </v:shape>
          <o:OLEObject Type="Embed" ProgID="Excel.Sheet.12" ShapeID="_x0000_i1042" DrawAspect="Content" ObjectID="_1716368314" r:id="rId62"/>
        </w:object>
      </w:r>
    </w:p>
    <w:p w14:paraId="0EB75389" w14:textId="77777777" w:rsidR="00D36A0B" w:rsidRPr="00A66DEA" w:rsidRDefault="00D36A0B" w:rsidP="00D36A0B">
      <w:pPr>
        <w:jc w:val="center"/>
        <w:rPr>
          <w:i/>
        </w:rPr>
      </w:pPr>
      <w:r w:rsidRPr="00A66DEA">
        <w:rPr>
          <w:i/>
        </w:rPr>
        <w:t>(Примечание: распределение ответов респондентов по строке составляет 100%)</w:t>
      </w:r>
    </w:p>
    <w:p w14:paraId="2A0C5EF3" w14:textId="77777777" w:rsidR="00D36A0B" w:rsidRDefault="00D36A0B" w:rsidP="00D36A0B">
      <w:pPr>
        <w:ind w:firstLine="567"/>
        <w:jc w:val="both"/>
      </w:pPr>
      <w:r w:rsidRPr="00001F9E">
        <w:t xml:space="preserve">Гордость за страну </w:t>
      </w:r>
      <w:r>
        <w:t>(</w:t>
      </w:r>
      <w:r>
        <w:rPr>
          <w:b/>
        </w:rPr>
        <w:t>70</w:t>
      </w:r>
      <w:r w:rsidRPr="00CA2245">
        <w:rPr>
          <w:b/>
        </w:rPr>
        <w:t>%</w:t>
      </w:r>
      <w:r>
        <w:t>) возникает у воронежцев значительно чаще стыда (</w:t>
      </w:r>
      <w:r>
        <w:rPr>
          <w:b/>
        </w:rPr>
        <w:t>9</w:t>
      </w:r>
      <w:r w:rsidRPr="00CA2245">
        <w:rPr>
          <w:b/>
        </w:rPr>
        <w:t>%</w:t>
      </w:r>
      <w:r>
        <w:t>). При этом мужчины чаще женщин испытывают чувство стыда (</w:t>
      </w:r>
      <w:r w:rsidRPr="00196861">
        <w:rPr>
          <w:b/>
          <w:bCs/>
        </w:rPr>
        <w:t>1</w:t>
      </w:r>
      <w:r>
        <w:rPr>
          <w:b/>
          <w:bCs/>
        </w:rPr>
        <w:t>3</w:t>
      </w:r>
      <w:r w:rsidRPr="00196861">
        <w:rPr>
          <w:b/>
          <w:bCs/>
        </w:rPr>
        <w:t>%</w:t>
      </w:r>
      <w:r>
        <w:t xml:space="preserve"> против </w:t>
      </w:r>
      <w:r>
        <w:rPr>
          <w:b/>
          <w:bCs/>
        </w:rPr>
        <w:t>6</w:t>
      </w:r>
      <w:r w:rsidRPr="00196861">
        <w:rPr>
          <w:b/>
          <w:bCs/>
        </w:rPr>
        <w:t>%)</w:t>
      </w:r>
      <w:r>
        <w:rPr>
          <w:b/>
          <w:bCs/>
        </w:rPr>
        <w:t xml:space="preserve">. </w:t>
      </w:r>
      <w:r>
        <w:t xml:space="preserve">По мере улучшения материального положения растет чувство гордости. У каждого седьмого жителя города гордость и стыд за Россию возникают одинаково часто. </w:t>
      </w:r>
    </w:p>
    <w:p w14:paraId="37A36240" w14:textId="149E913C" w:rsidR="00D36A0B" w:rsidRPr="001F2240" w:rsidRDefault="00D36A0B" w:rsidP="00D36A0B">
      <w:pPr>
        <w:ind w:firstLine="567"/>
        <w:jc w:val="both"/>
      </w:pPr>
      <w:r>
        <w:t xml:space="preserve">Что отвечали на этот вопрос воронежцы </w:t>
      </w:r>
      <w:r w:rsidR="009069DD">
        <w:t>пятнадцать</w:t>
      </w:r>
      <w:r>
        <w:t xml:space="preserve"> и пять лет назад? </w:t>
      </w:r>
      <w:r w:rsidRPr="00422BDB">
        <w:t>[</w:t>
      </w:r>
      <w:r>
        <w:t>Бюллетень 2007-01;</w:t>
      </w:r>
      <w:r w:rsidRPr="00B479A2">
        <w:t xml:space="preserve"> </w:t>
      </w:r>
      <w:r>
        <w:t>Бюллетень 2017-03</w:t>
      </w:r>
      <w:r w:rsidRPr="00FA6418">
        <w:t>]</w:t>
      </w:r>
      <w:r>
        <w:t>.</w:t>
      </w:r>
    </w:p>
    <w:p w14:paraId="11FD0027" w14:textId="164C92A4" w:rsidR="00D36A0B" w:rsidRDefault="00D36A0B" w:rsidP="00D36A0B">
      <w:pPr>
        <w:ind w:firstLine="540"/>
        <w:jc w:val="center"/>
        <w:rPr>
          <w:b/>
          <w:i/>
        </w:rPr>
      </w:pPr>
      <w:r w:rsidRPr="00C3659F">
        <w:rPr>
          <w:b/>
          <w:i/>
        </w:rPr>
        <w:t>Какое чувство у Вас возникает чаще – гордость или стыд за страну?</w:t>
      </w:r>
    </w:p>
    <w:p w14:paraId="12A249B7" w14:textId="77777777" w:rsidR="00D36A0B" w:rsidRDefault="00D36A0B" w:rsidP="00D36A0B">
      <w:pPr>
        <w:ind w:firstLine="540"/>
        <w:jc w:val="center"/>
        <w:rPr>
          <w:b/>
          <w:i/>
        </w:rPr>
      </w:pPr>
    </w:p>
    <w:p w14:paraId="31FB95E9" w14:textId="77777777" w:rsidR="00D36A0B" w:rsidRPr="006645A9" w:rsidRDefault="00D36A0B" w:rsidP="00D36A0B">
      <w:pPr>
        <w:spacing w:after="240"/>
        <w:ind w:firstLine="540"/>
        <w:jc w:val="center"/>
        <w:rPr>
          <w:b/>
          <w:i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7217E123" wp14:editId="089D5182">
            <wp:extent cx="6372225" cy="1981200"/>
            <wp:effectExtent l="0" t="0" r="9525" b="0"/>
            <wp:docPr id="41" name="Диаграмма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14:paraId="3737AD72" w14:textId="3249F513" w:rsidR="00D36A0B" w:rsidRPr="001F2240" w:rsidRDefault="00D36A0B" w:rsidP="00D36A0B">
      <w:pPr>
        <w:ind w:firstLine="567"/>
        <w:jc w:val="both"/>
      </w:pPr>
      <w:r>
        <w:t xml:space="preserve">С одной стороны, полученные данные говорят о последовательной динамике увеличения доли респондентов, испытывающих чаще гордость за страну. Этот показатель за 15 лет возрос в 4,5 раза (с </w:t>
      </w:r>
      <w:r w:rsidRPr="003F30B4">
        <w:rPr>
          <w:b/>
          <w:bCs/>
        </w:rPr>
        <w:t>15%</w:t>
      </w:r>
      <w:r>
        <w:t xml:space="preserve"> в 2007 году до </w:t>
      </w:r>
      <w:r w:rsidRPr="003F30B4">
        <w:rPr>
          <w:b/>
          <w:bCs/>
        </w:rPr>
        <w:t>70%</w:t>
      </w:r>
      <w:r>
        <w:t xml:space="preserve"> в 2022 году). С другой стороны, с чувством стыда участники опроса стали сталкиваться гораздо реже. Чрезвычайно высокий уровень гордости за страну и рост патриотизма в настоящее время является общероссийским трендом и фиксируется многими социологическими исследованиями на протяжении вот уже трех месяцев. Гордость за страну – чувство естественное, а в современных условиях является основным фактором небывалой консолидации российского народа.  </w:t>
      </w:r>
    </w:p>
    <w:p w14:paraId="4B69D132" w14:textId="77777777" w:rsidR="00DB1A64" w:rsidRPr="006C5483" w:rsidRDefault="00F54B71" w:rsidP="00DB1A6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="00DB1A64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DB1A64" w:rsidRPr="006C5483">
        <w:rPr>
          <w:rFonts w:ascii="Arial" w:hAnsi="Arial" w:cs="Arial"/>
          <w:b/>
          <w:caps/>
          <w:sz w:val="22"/>
        </w:rPr>
        <w:t>квалитас</w:t>
      </w:r>
      <w:r w:rsidR="00DB1A64" w:rsidRPr="006C5483">
        <w:rPr>
          <w:rFonts w:ascii="Arial" w:hAnsi="Arial" w:cs="Arial"/>
          <w:b/>
          <w:sz w:val="22"/>
        </w:rPr>
        <w:t>». тел.: (473) 251-90-75, 251-20-75</w:t>
      </w:r>
    </w:p>
    <w:p w14:paraId="358B59D6" w14:textId="77777777" w:rsidR="00DB1A64" w:rsidRPr="006C5483" w:rsidRDefault="00DB1A64" w:rsidP="00DB1A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A3C0988" wp14:editId="2C467C47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22515" w14:textId="6B2E6BF6" w:rsidR="00DB1A64" w:rsidRPr="006C5483" w:rsidRDefault="00DB1A64" w:rsidP="00DB1A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F32F7">
        <w:rPr>
          <w:rFonts w:ascii="Arial" w:hAnsi="Arial" w:cs="Arial"/>
          <w:sz w:val="20"/>
          <w:szCs w:val="20"/>
        </w:rPr>
        <w:t>20 – 30 мая</w:t>
      </w:r>
      <w:r w:rsidRPr="006C548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22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3557543" w14:textId="77777777" w:rsidR="00DB1A64" w:rsidRPr="006C5483" w:rsidRDefault="00DB1A64" w:rsidP="00DB1A6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08074FD" w14:textId="77777777" w:rsidR="00DB1A64" w:rsidRPr="006C5483" w:rsidRDefault="00DB1A64" w:rsidP="00DB1A6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14EC3F" w14:textId="77777777" w:rsidR="00DB1A64" w:rsidRPr="006C5483" w:rsidRDefault="00DB1A64" w:rsidP="00DB1A6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664896" behindDoc="0" locked="0" layoutInCell="1" allowOverlap="1" wp14:anchorId="271A696A" wp14:editId="3B4AD52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EE5CC" id="Прямая соединительная линия 4" o:spid="_x0000_s1026" style="position:absolute;z-index:251664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000ED0BA" w14:textId="77777777" w:rsidR="00DA3FC9" w:rsidRPr="006C5483" w:rsidRDefault="00DA3FC9" w:rsidP="00DA3FC9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536A2B5D" w14:textId="77777777" w:rsidR="00DA3FC9" w:rsidRPr="006C5483" w:rsidRDefault="00DA3FC9" w:rsidP="00DA3FC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DA3FC9" w:rsidRPr="006C5483" w14:paraId="45A739CE" w14:textId="77777777" w:rsidTr="00B53E6A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2B0E66AE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285E4CB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A3FC9" w:rsidRPr="006C5483" w14:paraId="673EA2B8" w14:textId="77777777" w:rsidTr="00B53E6A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B61698E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31B3EA2" w14:textId="77777777" w:rsidR="00DA3FC9" w:rsidRPr="001C4330" w:rsidRDefault="00DA3FC9" w:rsidP="00B53E6A">
            <w:pPr>
              <w:jc w:val="center"/>
            </w:pPr>
            <w:r w:rsidRPr="007546D0">
              <w:t>43,5</w:t>
            </w:r>
          </w:p>
        </w:tc>
      </w:tr>
      <w:tr w:rsidR="00DA3FC9" w:rsidRPr="006C5483" w14:paraId="4DB72A4F" w14:textId="77777777" w:rsidTr="00B53E6A">
        <w:trPr>
          <w:trHeight w:val="236"/>
          <w:jc w:val="center"/>
        </w:trPr>
        <w:tc>
          <w:tcPr>
            <w:tcW w:w="5337" w:type="dxa"/>
            <w:vAlign w:val="center"/>
          </w:tcPr>
          <w:p w14:paraId="68F54CD3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25912EA5" w14:textId="77777777" w:rsidR="00DA3FC9" w:rsidRDefault="00DA3FC9" w:rsidP="00B53E6A">
            <w:pPr>
              <w:jc w:val="center"/>
            </w:pPr>
            <w:r w:rsidRPr="007546D0">
              <w:t>56,5</w:t>
            </w:r>
          </w:p>
        </w:tc>
      </w:tr>
    </w:tbl>
    <w:p w14:paraId="06DF05A6" w14:textId="77777777" w:rsidR="00DA3FC9" w:rsidRPr="006C5483" w:rsidRDefault="00DA3FC9" w:rsidP="00DA3FC9">
      <w:pPr>
        <w:rPr>
          <w:rFonts w:ascii="Arial" w:hAnsi="Arial" w:cs="Arial"/>
          <w:sz w:val="20"/>
          <w:szCs w:val="20"/>
        </w:rPr>
      </w:pPr>
    </w:p>
    <w:p w14:paraId="34E868D4" w14:textId="77777777" w:rsidR="00DA3FC9" w:rsidRPr="006C5483" w:rsidRDefault="00DA3FC9" w:rsidP="00DA3FC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DA3FC9" w:rsidRPr="006C5483" w14:paraId="10645E76" w14:textId="77777777" w:rsidTr="00B53E6A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30A5758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EC5AC00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A3FC9" w:rsidRPr="006C5483" w14:paraId="5AAFE81E" w14:textId="77777777" w:rsidTr="00B53E6A">
        <w:trPr>
          <w:trHeight w:val="284"/>
          <w:jc w:val="center"/>
        </w:trPr>
        <w:tc>
          <w:tcPr>
            <w:tcW w:w="5355" w:type="dxa"/>
            <w:vAlign w:val="center"/>
          </w:tcPr>
          <w:p w14:paraId="75887BE7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10063F1D" w14:textId="77777777" w:rsidR="00DA3FC9" w:rsidRPr="007B4FE7" w:rsidRDefault="00DA3FC9" w:rsidP="00B53E6A">
            <w:pPr>
              <w:jc w:val="center"/>
              <w:rPr>
                <w:lang w:val="en-US"/>
              </w:rPr>
            </w:pPr>
            <w:r w:rsidRPr="006034D8">
              <w:t>18,5</w:t>
            </w:r>
          </w:p>
        </w:tc>
      </w:tr>
      <w:tr w:rsidR="00DA3FC9" w:rsidRPr="006C5483" w14:paraId="02636C02" w14:textId="77777777" w:rsidTr="00B53E6A">
        <w:trPr>
          <w:trHeight w:val="350"/>
          <w:jc w:val="center"/>
        </w:trPr>
        <w:tc>
          <w:tcPr>
            <w:tcW w:w="5355" w:type="dxa"/>
            <w:vAlign w:val="center"/>
          </w:tcPr>
          <w:p w14:paraId="2968A3A9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2E5B5F4A" w14:textId="77777777" w:rsidR="00DA3FC9" w:rsidRPr="00747A2B" w:rsidRDefault="00DA3FC9" w:rsidP="00B53E6A">
            <w:pPr>
              <w:jc w:val="center"/>
            </w:pPr>
            <w:r w:rsidRPr="006034D8">
              <w:t>38,8</w:t>
            </w:r>
          </w:p>
        </w:tc>
      </w:tr>
      <w:tr w:rsidR="00DA3FC9" w:rsidRPr="006C5483" w14:paraId="4E4DD855" w14:textId="77777777" w:rsidTr="00B53E6A">
        <w:trPr>
          <w:trHeight w:val="346"/>
          <w:jc w:val="center"/>
        </w:trPr>
        <w:tc>
          <w:tcPr>
            <w:tcW w:w="5355" w:type="dxa"/>
            <w:vAlign w:val="center"/>
          </w:tcPr>
          <w:p w14:paraId="3B333F33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380C6365" w14:textId="77777777" w:rsidR="00DA3FC9" w:rsidRPr="00C51451" w:rsidRDefault="00DA3FC9" w:rsidP="00B53E6A">
            <w:pPr>
              <w:jc w:val="center"/>
              <w:rPr>
                <w:lang w:val="en-US"/>
              </w:rPr>
            </w:pPr>
            <w:r w:rsidRPr="006034D8">
              <w:t>14,8</w:t>
            </w:r>
          </w:p>
        </w:tc>
      </w:tr>
      <w:tr w:rsidR="00DA3FC9" w:rsidRPr="006C5483" w14:paraId="2FD783A7" w14:textId="77777777" w:rsidTr="00B53E6A">
        <w:trPr>
          <w:trHeight w:val="348"/>
          <w:jc w:val="center"/>
        </w:trPr>
        <w:tc>
          <w:tcPr>
            <w:tcW w:w="5355" w:type="dxa"/>
            <w:vAlign w:val="center"/>
          </w:tcPr>
          <w:p w14:paraId="1B710907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A740458" w14:textId="77777777" w:rsidR="00DA3FC9" w:rsidRPr="009E61D2" w:rsidRDefault="00DA3FC9" w:rsidP="00B53E6A">
            <w:pPr>
              <w:jc w:val="center"/>
              <w:rPr>
                <w:lang w:val="en-US"/>
              </w:rPr>
            </w:pPr>
            <w:r w:rsidRPr="006034D8">
              <w:t>27,</w:t>
            </w:r>
            <w:r>
              <w:rPr>
                <w:lang w:val="en-US"/>
              </w:rPr>
              <w:t>9</w:t>
            </w:r>
          </w:p>
        </w:tc>
      </w:tr>
    </w:tbl>
    <w:p w14:paraId="79E275C8" w14:textId="77777777" w:rsidR="00DA3FC9" w:rsidRPr="006C5483" w:rsidRDefault="00DA3FC9" w:rsidP="00DA3FC9">
      <w:pPr>
        <w:rPr>
          <w:rFonts w:ascii="Arial" w:hAnsi="Arial" w:cs="Arial"/>
          <w:sz w:val="20"/>
          <w:szCs w:val="20"/>
        </w:rPr>
      </w:pPr>
    </w:p>
    <w:p w14:paraId="7FCD6ADF" w14:textId="77777777" w:rsidR="00DA3FC9" w:rsidRPr="006C5483" w:rsidRDefault="00DA3FC9" w:rsidP="00DA3FC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DA3FC9" w:rsidRPr="006C5483" w14:paraId="77631E1A" w14:textId="77777777" w:rsidTr="00B53E6A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689D88A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144CC6B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A3FC9" w:rsidRPr="006C5483" w14:paraId="3C935DC4" w14:textId="77777777" w:rsidTr="00B53E6A">
        <w:trPr>
          <w:trHeight w:val="280"/>
          <w:jc w:val="center"/>
        </w:trPr>
        <w:tc>
          <w:tcPr>
            <w:tcW w:w="5490" w:type="dxa"/>
            <w:vAlign w:val="center"/>
          </w:tcPr>
          <w:p w14:paraId="3086C7C1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3DA9F7C7" w14:textId="77777777" w:rsidR="00DA3FC9" w:rsidRPr="00C51451" w:rsidRDefault="00DA3FC9" w:rsidP="00B53E6A">
            <w:pPr>
              <w:jc w:val="center"/>
              <w:rPr>
                <w:lang w:val="en-US"/>
              </w:rPr>
            </w:pPr>
            <w:r w:rsidRPr="00532244">
              <w:t>1,0</w:t>
            </w:r>
          </w:p>
        </w:tc>
      </w:tr>
      <w:tr w:rsidR="00DA3FC9" w:rsidRPr="006C5483" w14:paraId="2A63A5EC" w14:textId="77777777" w:rsidTr="00B53E6A">
        <w:trPr>
          <w:trHeight w:val="280"/>
          <w:jc w:val="center"/>
        </w:trPr>
        <w:tc>
          <w:tcPr>
            <w:tcW w:w="5490" w:type="dxa"/>
            <w:vAlign w:val="center"/>
          </w:tcPr>
          <w:p w14:paraId="7C810530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7CB0EC3C" w14:textId="77777777" w:rsidR="00DA3FC9" w:rsidRPr="00580C3F" w:rsidRDefault="00DA3FC9" w:rsidP="00B53E6A">
            <w:pPr>
              <w:jc w:val="center"/>
              <w:rPr>
                <w:lang w:val="en-US"/>
              </w:rPr>
            </w:pPr>
            <w:r w:rsidRPr="00532244">
              <w:t>7,5</w:t>
            </w:r>
          </w:p>
        </w:tc>
      </w:tr>
      <w:tr w:rsidR="00DA3FC9" w:rsidRPr="006C5483" w14:paraId="5BD25126" w14:textId="77777777" w:rsidTr="00B53E6A">
        <w:trPr>
          <w:trHeight w:val="345"/>
          <w:jc w:val="center"/>
        </w:trPr>
        <w:tc>
          <w:tcPr>
            <w:tcW w:w="5490" w:type="dxa"/>
            <w:vAlign w:val="center"/>
          </w:tcPr>
          <w:p w14:paraId="4BE10668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12BF9C0D" w14:textId="77777777" w:rsidR="00DA3FC9" w:rsidRPr="007C5093" w:rsidRDefault="00DA3FC9" w:rsidP="00B53E6A">
            <w:pPr>
              <w:jc w:val="center"/>
            </w:pPr>
            <w:r w:rsidRPr="00532244">
              <w:t>32,0</w:t>
            </w:r>
          </w:p>
        </w:tc>
      </w:tr>
      <w:tr w:rsidR="00DA3FC9" w:rsidRPr="006C5483" w14:paraId="675D4BC1" w14:textId="77777777" w:rsidTr="00B53E6A">
        <w:trPr>
          <w:trHeight w:val="336"/>
          <w:jc w:val="center"/>
        </w:trPr>
        <w:tc>
          <w:tcPr>
            <w:tcW w:w="5490" w:type="dxa"/>
            <w:vAlign w:val="center"/>
          </w:tcPr>
          <w:p w14:paraId="2E800203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7FD9F372" w14:textId="77777777" w:rsidR="00DA3FC9" w:rsidRDefault="00DA3FC9" w:rsidP="00B53E6A">
            <w:pPr>
              <w:jc w:val="center"/>
            </w:pPr>
            <w:r w:rsidRPr="00532244">
              <w:t>59,5</w:t>
            </w:r>
          </w:p>
        </w:tc>
      </w:tr>
    </w:tbl>
    <w:p w14:paraId="01302853" w14:textId="77777777" w:rsidR="00DA3FC9" w:rsidRPr="006C5483" w:rsidRDefault="00DA3FC9" w:rsidP="00DA3FC9">
      <w:pPr>
        <w:rPr>
          <w:rFonts w:ascii="Arial" w:hAnsi="Arial" w:cs="Arial"/>
          <w:sz w:val="20"/>
          <w:szCs w:val="20"/>
        </w:rPr>
      </w:pPr>
    </w:p>
    <w:p w14:paraId="2F879946" w14:textId="77777777" w:rsidR="00DA3FC9" w:rsidRPr="006C5483" w:rsidRDefault="00DA3FC9" w:rsidP="00DA3FC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DA3FC9" w:rsidRPr="006C5483" w14:paraId="1D4CD838" w14:textId="77777777" w:rsidTr="00B53E6A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00FD0DA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9CBDF92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A3FC9" w:rsidRPr="006C5483" w14:paraId="680C0DDF" w14:textId="77777777" w:rsidTr="00B53E6A">
        <w:trPr>
          <w:trHeight w:val="495"/>
          <w:jc w:val="center"/>
        </w:trPr>
        <w:tc>
          <w:tcPr>
            <w:tcW w:w="5485" w:type="dxa"/>
            <w:vAlign w:val="center"/>
          </w:tcPr>
          <w:p w14:paraId="280FA2B4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7AE19C5E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3C38BF34" w14:textId="77777777" w:rsidR="00DA3FC9" w:rsidRPr="007B4FE7" w:rsidRDefault="00DA3FC9" w:rsidP="00B53E6A">
            <w:pPr>
              <w:jc w:val="center"/>
              <w:rPr>
                <w:lang w:val="en-US"/>
              </w:rPr>
            </w:pPr>
            <w:r w:rsidRPr="00F91CF9">
              <w:t>2,0</w:t>
            </w:r>
          </w:p>
        </w:tc>
      </w:tr>
      <w:tr w:rsidR="00DA3FC9" w:rsidRPr="006C5483" w14:paraId="76062AE0" w14:textId="77777777" w:rsidTr="00B53E6A">
        <w:trPr>
          <w:trHeight w:val="495"/>
          <w:jc w:val="center"/>
        </w:trPr>
        <w:tc>
          <w:tcPr>
            <w:tcW w:w="5485" w:type="dxa"/>
            <w:vAlign w:val="center"/>
          </w:tcPr>
          <w:p w14:paraId="317D1800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270E98BC" w14:textId="77777777" w:rsidR="00DA3FC9" w:rsidRPr="004B7347" w:rsidRDefault="00DA3FC9" w:rsidP="00B53E6A">
            <w:pPr>
              <w:jc w:val="center"/>
              <w:rPr>
                <w:lang w:val="en-US"/>
              </w:rPr>
            </w:pPr>
            <w:r w:rsidRPr="00F91CF9">
              <w:t>11,7</w:t>
            </w:r>
          </w:p>
        </w:tc>
      </w:tr>
      <w:tr w:rsidR="00DA3FC9" w:rsidRPr="006C5483" w14:paraId="631B5254" w14:textId="77777777" w:rsidTr="00B53E6A">
        <w:trPr>
          <w:trHeight w:val="495"/>
          <w:jc w:val="center"/>
        </w:trPr>
        <w:tc>
          <w:tcPr>
            <w:tcW w:w="5485" w:type="dxa"/>
            <w:vAlign w:val="center"/>
          </w:tcPr>
          <w:p w14:paraId="65A7D79F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7307DF87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017260C" w14:textId="77777777" w:rsidR="00DA3FC9" w:rsidRPr="00F13925" w:rsidRDefault="00DA3FC9" w:rsidP="00B53E6A">
            <w:pPr>
              <w:jc w:val="center"/>
              <w:rPr>
                <w:lang w:val="en-US"/>
              </w:rPr>
            </w:pPr>
            <w:r w:rsidRPr="00F91CF9">
              <w:t>46,</w:t>
            </w:r>
            <w:r>
              <w:rPr>
                <w:lang w:val="en-US"/>
              </w:rPr>
              <w:t>1</w:t>
            </w:r>
          </w:p>
        </w:tc>
      </w:tr>
      <w:tr w:rsidR="00DA3FC9" w:rsidRPr="006C5483" w14:paraId="49626E8C" w14:textId="77777777" w:rsidTr="00B53E6A">
        <w:trPr>
          <w:trHeight w:val="495"/>
          <w:jc w:val="center"/>
        </w:trPr>
        <w:tc>
          <w:tcPr>
            <w:tcW w:w="5485" w:type="dxa"/>
            <w:vAlign w:val="center"/>
          </w:tcPr>
          <w:p w14:paraId="2A3254A8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67E67956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0FC9BCF3" w14:textId="77777777" w:rsidR="00DA3FC9" w:rsidRPr="00F225D0" w:rsidRDefault="00DA3FC9" w:rsidP="00B53E6A">
            <w:pPr>
              <w:jc w:val="center"/>
              <w:rPr>
                <w:lang w:val="en-US"/>
              </w:rPr>
            </w:pPr>
            <w:r w:rsidRPr="00F91CF9">
              <w:t>35,5</w:t>
            </w:r>
          </w:p>
        </w:tc>
      </w:tr>
      <w:tr w:rsidR="00DA3FC9" w:rsidRPr="006C5483" w14:paraId="7B0F23E0" w14:textId="77777777" w:rsidTr="00B53E6A">
        <w:trPr>
          <w:trHeight w:val="495"/>
          <w:jc w:val="center"/>
        </w:trPr>
        <w:tc>
          <w:tcPr>
            <w:tcW w:w="5485" w:type="dxa"/>
            <w:vAlign w:val="center"/>
          </w:tcPr>
          <w:p w14:paraId="6037DA82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59C68B69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30DF2159" w14:textId="77777777" w:rsidR="00DA3FC9" w:rsidRDefault="00DA3FC9" w:rsidP="00B53E6A">
            <w:pPr>
              <w:jc w:val="center"/>
            </w:pPr>
            <w:r w:rsidRPr="00F91CF9">
              <w:t>4,7</w:t>
            </w:r>
          </w:p>
        </w:tc>
      </w:tr>
    </w:tbl>
    <w:p w14:paraId="0EE052B2" w14:textId="77777777" w:rsidR="00DA3FC9" w:rsidRPr="006C5483" w:rsidRDefault="00DA3FC9" w:rsidP="00DA3FC9">
      <w:pPr>
        <w:rPr>
          <w:i/>
        </w:rPr>
      </w:pPr>
    </w:p>
    <w:p w14:paraId="4ED13621" w14:textId="77777777" w:rsidR="00DA3FC9" w:rsidRPr="006C5483" w:rsidRDefault="00DA3FC9" w:rsidP="00DA3FC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A3FC9" w:rsidRPr="006C5483" w14:paraId="448D4EBF" w14:textId="77777777" w:rsidTr="00B53E6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4B16640F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50965A6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A3FC9" w:rsidRPr="006C5483" w14:paraId="52297EA0" w14:textId="77777777" w:rsidTr="00B53E6A">
        <w:trPr>
          <w:trHeight w:val="280"/>
          <w:jc w:val="center"/>
        </w:trPr>
        <w:tc>
          <w:tcPr>
            <w:tcW w:w="5562" w:type="dxa"/>
            <w:vAlign w:val="center"/>
          </w:tcPr>
          <w:p w14:paraId="7C12CD20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854395C" w14:textId="77777777" w:rsidR="00DA3FC9" w:rsidRPr="007153AA" w:rsidRDefault="00DA3FC9" w:rsidP="00B53E6A">
            <w:pPr>
              <w:jc w:val="center"/>
              <w:rPr>
                <w:lang w:val="en-US"/>
              </w:rPr>
            </w:pPr>
            <w:r w:rsidRPr="00C22D56">
              <w:t>55,2</w:t>
            </w:r>
          </w:p>
        </w:tc>
      </w:tr>
      <w:tr w:rsidR="00DA3FC9" w:rsidRPr="006C5483" w14:paraId="28101E9E" w14:textId="77777777" w:rsidTr="00B53E6A">
        <w:trPr>
          <w:trHeight w:val="280"/>
          <w:jc w:val="center"/>
        </w:trPr>
        <w:tc>
          <w:tcPr>
            <w:tcW w:w="5562" w:type="dxa"/>
            <w:vAlign w:val="center"/>
          </w:tcPr>
          <w:p w14:paraId="1CEB91E0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1447F85F" w14:textId="77777777" w:rsidR="00DA3FC9" w:rsidRPr="006F4462" w:rsidRDefault="00DA3FC9" w:rsidP="00B53E6A">
            <w:pPr>
              <w:jc w:val="center"/>
              <w:rPr>
                <w:lang w:val="en-US"/>
              </w:rPr>
            </w:pPr>
            <w:r w:rsidRPr="00C22D56">
              <w:t>6,7</w:t>
            </w:r>
          </w:p>
        </w:tc>
      </w:tr>
      <w:tr w:rsidR="00DA3FC9" w:rsidRPr="006C5483" w14:paraId="7A48A8C6" w14:textId="77777777" w:rsidTr="00B53E6A">
        <w:trPr>
          <w:trHeight w:val="345"/>
          <w:jc w:val="center"/>
        </w:trPr>
        <w:tc>
          <w:tcPr>
            <w:tcW w:w="5562" w:type="dxa"/>
            <w:vAlign w:val="center"/>
          </w:tcPr>
          <w:p w14:paraId="0D735F87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E248680" w14:textId="77777777" w:rsidR="00DA3FC9" w:rsidRPr="001D0E06" w:rsidRDefault="00DA3FC9" w:rsidP="00B53E6A">
            <w:pPr>
              <w:jc w:val="center"/>
            </w:pPr>
            <w:r w:rsidRPr="00C22D56">
              <w:t>15,8</w:t>
            </w:r>
          </w:p>
        </w:tc>
      </w:tr>
      <w:tr w:rsidR="00DA3FC9" w:rsidRPr="006C5483" w14:paraId="10CFEE79" w14:textId="77777777" w:rsidTr="00B53E6A">
        <w:trPr>
          <w:trHeight w:val="65"/>
          <w:jc w:val="center"/>
        </w:trPr>
        <w:tc>
          <w:tcPr>
            <w:tcW w:w="5562" w:type="dxa"/>
            <w:vAlign w:val="center"/>
          </w:tcPr>
          <w:p w14:paraId="507FB0AF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DAA140C" w14:textId="77777777" w:rsidR="00DA3FC9" w:rsidRPr="007B4FE7" w:rsidRDefault="00DA3FC9" w:rsidP="00B53E6A">
            <w:pPr>
              <w:jc w:val="center"/>
              <w:rPr>
                <w:lang w:val="en-US"/>
              </w:rPr>
            </w:pPr>
            <w:r w:rsidRPr="00C22D56">
              <w:t>10,3</w:t>
            </w:r>
          </w:p>
        </w:tc>
      </w:tr>
      <w:tr w:rsidR="00DA3FC9" w:rsidRPr="006C5483" w14:paraId="413B8227" w14:textId="77777777" w:rsidTr="00B53E6A">
        <w:trPr>
          <w:trHeight w:val="336"/>
          <w:jc w:val="center"/>
        </w:trPr>
        <w:tc>
          <w:tcPr>
            <w:tcW w:w="5562" w:type="dxa"/>
            <w:vAlign w:val="center"/>
          </w:tcPr>
          <w:p w14:paraId="13FC50D5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51B5A9AF" w14:textId="77777777" w:rsidR="00DA3FC9" w:rsidRPr="00837810" w:rsidRDefault="00DA3FC9" w:rsidP="00B53E6A">
            <w:pPr>
              <w:jc w:val="center"/>
              <w:rPr>
                <w:lang w:val="en-US"/>
              </w:rPr>
            </w:pPr>
            <w:r w:rsidRPr="00C22D56">
              <w:t>12,0</w:t>
            </w:r>
          </w:p>
        </w:tc>
      </w:tr>
    </w:tbl>
    <w:p w14:paraId="22FCFB5F" w14:textId="77777777" w:rsidR="00DA3FC9" w:rsidRPr="006C5483" w:rsidRDefault="00DA3FC9" w:rsidP="00DA3FC9"/>
    <w:p w14:paraId="5E441FE3" w14:textId="77777777" w:rsidR="00DA3FC9" w:rsidRPr="006C5483" w:rsidRDefault="00DA3FC9" w:rsidP="00DA3FC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DA3FC9" w:rsidRPr="006C5483" w14:paraId="73D2410C" w14:textId="77777777" w:rsidTr="00B53E6A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6882007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F41A134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A3FC9" w:rsidRPr="006C5483" w14:paraId="375DF102" w14:textId="77777777" w:rsidTr="00B53E6A">
        <w:trPr>
          <w:trHeight w:val="280"/>
          <w:jc w:val="center"/>
        </w:trPr>
        <w:tc>
          <w:tcPr>
            <w:tcW w:w="5562" w:type="dxa"/>
            <w:vAlign w:val="center"/>
          </w:tcPr>
          <w:p w14:paraId="64165E8C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14:paraId="4935FDFF" w14:textId="77777777" w:rsidR="00DA3FC9" w:rsidRPr="00356677" w:rsidRDefault="00DA3FC9" w:rsidP="00B53E6A">
            <w:pPr>
              <w:jc w:val="center"/>
              <w:rPr>
                <w:lang w:val="en-US"/>
              </w:rPr>
            </w:pPr>
            <w:r w:rsidRPr="002F70CE">
              <w:t>35,2</w:t>
            </w:r>
          </w:p>
        </w:tc>
      </w:tr>
      <w:tr w:rsidR="00DA3FC9" w:rsidRPr="006C5483" w14:paraId="38C90412" w14:textId="77777777" w:rsidTr="00B53E6A">
        <w:trPr>
          <w:trHeight w:val="336"/>
          <w:jc w:val="center"/>
        </w:trPr>
        <w:tc>
          <w:tcPr>
            <w:tcW w:w="5562" w:type="dxa"/>
            <w:vAlign w:val="center"/>
          </w:tcPr>
          <w:p w14:paraId="29F3BD9C" w14:textId="77777777" w:rsidR="00DA3FC9" w:rsidRPr="006C5483" w:rsidRDefault="00DA3FC9" w:rsidP="00B53E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06BDC206" w14:textId="77777777" w:rsidR="00DA3FC9" w:rsidRDefault="00DA3FC9" w:rsidP="00B53E6A">
            <w:pPr>
              <w:jc w:val="center"/>
            </w:pPr>
            <w:r w:rsidRPr="002F70CE">
              <w:t>64,8</w:t>
            </w:r>
          </w:p>
        </w:tc>
      </w:tr>
    </w:tbl>
    <w:p w14:paraId="12AE009B" w14:textId="77777777" w:rsidR="00DA3FC9" w:rsidRDefault="00DA3FC9" w:rsidP="00DA3FC9">
      <w:pPr>
        <w:tabs>
          <w:tab w:val="left" w:pos="0"/>
        </w:tabs>
        <w:autoSpaceDE w:val="0"/>
        <w:autoSpaceDN w:val="0"/>
        <w:adjustRightInd w:val="0"/>
      </w:pPr>
    </w:p>
    <w:p w14:paraId="3859FA86" w14:textId="77777777" w:rsidR="00DA3FC9" w:rsidRDefault="00DA3FC9" w:rsidP="00DA3FC9">
      <w:pPr>
        <w:spacing w:after="200" w:line="276" w:lineRule="auto"/>
      </w:pPr>
      <w:r>
        <w:br w:type="page"/>
      </w:r>
    </w:p>
    <w:p w14:paraId="6DFF8D1C" w14:textId="131225AD" w:rsidR="00F54B71" w:rsidRDefault="00F54B71" w:rsidP="00F54B71">
      <w:pPr>
        <w:pStyle w:val="af3"/>
        <w:rPr>
          <w:i/>
          <w:lang w:eastAsia="en-US"/>
        </w:rPr>
      </w:pPr>
    </w:p>
    <w:sectPr w:rsidR="00F54B71" w:rsidSect="00641A3B">
      <w:footerReference w:type="default" r:id="rId64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0E3EF" w14:textId="77777777" w:rsidR="0024425C" w:rsidRDefault="0024425C" w:rsidP="00F2216F">
      <w:r>
        <w:separator/>
      </w:r>
    </w:p>
  </w:endnote>
  <w:endnote w:type="continuationSeparator" w:id="0">
    <w:p w14:paraId="79FDD37F" w14:textId="77777777" w:rsidR="0024425C" w:rsidRDefault="0024425C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1" w:fontKey="{7E7B0243-8F45-41F4-BA44-AB845CEB8796}"/>
    <w:embedBold r:id="rId2" w:fontKey="{CCD3E6E6-6EC6-43E7-81CA-2141EECB4006}"/>
    <w:embedItalic r:id="rId3" w:fontKey="{671640D4-CB33-4E0C-BA17-C1F1A5B0FDB7}"/>
    <w:embedBoldItalic r:id="rId4" w:fontKey="{E12A4350-6512-4C26-89B6-97FC118E6CF0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4A2CF1" w:rsidRDefault="004A2CF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6D91A22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4A2CF1" w:rsidRDefault="004A2CF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339AE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4CDAC" w14:textId="77777777" w:rsidR="0024425C" w:rsidRDefault="0024425C" w:rsidP="00F2216F">
      <w:r>
        <w:separator/>
      </w:r>
    </w:p>
  </w:footnote>
  <w:footnote w:type="continuationSeparator" w:id="0">
    <w:p w14:paraId="4036B2F6" w14:textId="77777777" w:rsidR="0024425C" w:rsidRDefault="0024425C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30C5"/>
    <w:multiLevelType w:val="hybridMultilevel"/>
    <w:tmpl w:val="7F984CD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BE0382"/>
    <w:multiLevelType w:val="hybridMultilevel"/>
    <w:tmpl w:val="5F92CCE6"/>
    <w:lvl w:ilvl="0" w:tplc="CB1A21E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17C"/>
    <w:multiLevelType w:val="hybridMultilevel"/>
    <w:tmpl w:val="8230C8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A60B8"/>
    <w:multiLevelType w:val="hybridMultilevel"/>
    <w:tmpl w:val="927E97F8"/>
    <w:lvl w:ilvl="0" w:tplc="237A6F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B7F2608"/>
    <w:multiLevelType w:val="hybridMultilevel"/>
    <w:tmpl w:val="71FA143C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46CDD"/>
    <w:multiLevelType w:val="hybridMultilevel"/>
    <w:tmpl w:val="3B2098A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9403C"/>
    <w:multiLevelType w:val="hybridMultilevel"/>
    <w:tmpl w:val="A5A417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6283A"/>
    <w:multiLevelType w:val="multilevel"/>
    <w:tmpl w:val="C2DA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6691F"/>
    <w:multiLevelType w:val="hybridMultilevel"/>
    <w:tmpl w:val="3BB8928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9450D"/>
    <w:multiLevelType w:val="hybridMultilevel"/>
    <w:tmpl w:val="AD94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D006D"/>
    <w:multiLevelType w:val="hybridMultilevel"/>
    <w:tmpl w:val="EE1AE590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35105B50"/>
    <w:multiLevelType w:val="multilevel"/>
    <w:tmpl w:val="863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56554C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E7046"/>
    <w:multiLevelType w:val="hybridMultilevel"/>
    <w:tmpl w:val="1D081F5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D3089"/>
    <w:multiLevelType w:val="hybridMultilevel"/>
    <w:tmpl w:val="793A2F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6112A46"/>
    <w:multiLevelType w:val="hybridMultilevel"/>
    <w:tmpl w:val="BEB249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127023"/>
    <w:multiLevelType w:val="hybridMultilevel"/>
    <w:tmpl w:val="64405A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217C71"/>
    <w:multiLevelType w:val="hybridMultilevel"/>
    <w:tmpl w:val="25B4B9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04ACC"/>
    <w:multiLevelType w:val="hybridMultilevel"/>
    <w:tmpl w:val="90768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335BC"/>
    <w:multiLevelType w:val="hybridMultilevel"/>
    <w:tmpl w:val="4E90398C"/>
    <w:lvl w:ilvl="0" w:tplc="237A6FE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211C1"/>
    <w:multiLevelType w:val="hybridMultilevel"/>
    <w:tmpl w:val="B172D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7724ADE"/>
    <w:multiLevelType w:val="hybridMultilevel"/>
    <w:tmpl w:val="C0924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25510"/>
    <w:multiLevelType w:val="hybridMultilevel"/>
    <w:tmpl w:val="1FEAC69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331F4D"/>
    <w:multiLevelType w:val="hybridMultilevel"/>
    <w:tmpl w:val="2E0E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9B6D97"/>
    <w:multiLevelType w:val="hybridMultilevel"/>
    <w:tmpl w:val="1F1E3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774E0"/>
    <w:multiLevelType w:val="hybridMultilevel"/>
    <w:tmpl w:val="1A602E1A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660DEC"/>
    <w:multiLevelType w:val="hybridMultilevel"/>
    <w:tmpl w:val="AAB6AD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D7393"/>
    <w:multiLevelType w:val="hybridMultilevel"/>
    <w:tmpl w:val="4F026290"/>
    <w:lvl w:ilvl="0" w:tplc="19E85B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7DFC0865"/>
    <w:multiLevelType w:val="hybridMultilevel"/>
    <w:tmpl w:val="934C489E"/>
    <w:lvl w:ilvl="0" w:tplc="19E85B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30"/>
  </w:num>
  <w:num w:numId="4">
    <w:abstractNumId w:val="11"/>
  </w:num>
  <w:num w:numId="5">
    <w:abstractNumId w:val="17"/>
  </w:num>
  <w:num w:numId="6">
    <w:abstractNumId w:val="28"/>
  </w:num>
  <w:num w:numId="7">
    <w:abstractNumId w:val="47"/>
  </w:num>
  <w:num w:numId="8">
    <w:abstractNumId w:val="45"/>
  </w:num>
  <w:num w:numId="9">
    <w:abstractNumId w:val="29"/>
  </w:num>
  <w:num w:numId="10">
    <w:abstractNumId w:val="41"/>
  </w:num>
  <w:num w:numId="11">
    <w:abstractNumId w:val="21"/>
  </w:num>
  <w:num w:numId="12">
    <w:abstractNumId w:val="35"/>
  </w:num>
  <w:num w:numId="13">
    <w:abstractNumId w:val="18"/>
  </w:num>
  <w:num w:numId="14">
    <w:abstractNumId w:val="7"/>
  </w:num>
  <w:num w:numId="15">
    <w:abstractNumId w:val="34"/>
  </w:num>
  <w:num w:numId="16">
    <w:abstractNumId w:val="19"/>
  </w:num>
  <w:num w:numId="17">
    <w:abstractNumId w:val="9"/>
  </w:num>
  <w:num w:numId="18">
    <w:abstractNumId w:val="43"/>
  </w:num>
  <w:num w:numId="19">
    <w:abstractNumId w:val="5"/>
  </w:num>
  <w:num w:numId="20">
    <w:abstractNumId w:val="37"/>
  </w:num>
  <w:num w:numId="21">
    <w:abstractNumId w:val="27"/>
  </w:num>
  <w:num w:numId="22">
    <w:abstractNumId w:val="4"/>
  </w:num>
  <w:num w:numId="23">
    <w:abstractNumId w:val="44"/>
  </w:num>
  <w:num w:numId="24">
    <w:abstractNumId w:val="42"/>
  </w:num>
  <w:num w:numId="25">
    <w:abstractNumId w:val="46"/>
  </w:num>
  <w:num w:numId="26">
    <w:abstractNumId w:val="26"/>
  </w:num>
  <w:num w:numId="27">
    <w:abstractNumId w:val="12"/>
  </w:num>
  <w:num w:numId="28">
    <w:abstractNumId w:val="15"/>
  </w:num>
  <w:num w:numId="2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"/>
  </w:num>
  <w:num w:numId="32">
    <w:abstractNumId w:val="39"/>
  </w:num>
  <w:num w:numId="33">
    <w:abstractNumId w:val="24"/>
  </w:num>
  <w:num w:numId="34">
    <w:abstractNumId w:val="1"/>
  </w:num>
  <w:num w:numId="35">
    <w:abstractNumId w:val="31"/>
  </w:num>
  <w:num w:numId="36">
    <w:abstractNumId w:val="14"/>
  </w:num>
  <w:num w:numId="37">
    <w:abstractNumId w:val="6"/>
  </w:num>
  <w:num w:numId="38">
    <w:abstractNumId w:val="40"/>
  </w:num>
  <w:num w:numId="39">
    <w:abstractNumId w:val="38"/>
  </w:num>
  <w:num w:numId="40">
    <w:abstractNumId w:val="10"/>
  </w:num>
  <w:num w:numId="41">
    <w:abstractNumId w:val="13"/>
  </w:num>
  <w:num w:numId="42">
    <w:abstractNumId w:val="25"/>
  </w:num>
  <w:num w:numId="43">
    <w:abstractNumId w:val="32"/>
  </w:num>
  <w:num w:numId="44">
    <w:abstractNumId w:val="36"/>
  </w:num>
  <w:num w:numId="45">
    <w:abstractNumId w:val="33"/>
  </w:num>
  <w:num w:numId="46">
    <w:abstractNumId w:val="3"/>
  </w:num>
  <w:num w:numId="47">
    <w:abstractNumId w:val="0"/>
  </w:num>
  <w:num w:numId="48">
    <w:abstractNumId w:val="16"/>
  </w:num>
  <w:num w:numId="49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B17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BE8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174"/>
    <w:rsid w:val="000313A0"/>
    <w:rsid w:val="00031A7D"/>
    <w:rsid w:val="0003222A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0B2"/>
    <w:rsid w:val="0004415D"/>
    <w:rsid w:val="0004428E"/>
    <w:rsid w:val="00044BCC"/>
    <w:rsid w:val="00045BBF"/>
    <w:rsid w:val="000466C6"/>
    <w:rsid w:val="00046E9A"/>
    <w:rsid w:val="000477FB"/>
    <w:rsid w:val="00047829"/>
    <w:rsid w:val="000478D1"/>
    <w:rsid w:val="00047F9F"/>
    <w:rsid w:val="0005043C"/>
    <w:rsid w:val="00050639"/>
    <w:rsid w:val="00050BC7"/>
    <w:rsid w:val="000519CB"/>
    <w:rsid w:val="00051A28"/>
    <w:rsid w:val="00051A74"/>
    <w:rsid w:val="00051AA9"/>
    <w:rsid w:val="0005286A"/>
    <w:rsid w:val="00052DCC"/>
    <w:rsid w:val="0005303B"/>
    <w:rsid w:val="000539AF"/>
    <w:rsid w:val="0005404E"/>
    <w:rsid w:val="00054FFD"/>
    <w:rsid w:val="000551D6"/>
    <w:rsid w:val="000552A9"/>
    <w:rsid w:val="00055994"/>
    <w:rsid w:val="00055A28"/>
    <w:rsid w:val="00055BFD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7A1"/>
    <w:rsid w:val="00067932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5A6F"/>
    <w:rsid w:val="00075B44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24D"/>
    <w:rsid w:val="000912A1"/>
    <w:rsid w:val="00091FFF"/>
    <w:rsid w:val="00092751"/>
    <w:rsid w:val="00092AF5"/>
    <w:rsid w:val="00093C62"/>
    <w:rsid w:val="00094860"/>
    <w:rsid w:val="00096210"/>
    <w:rsid w:val="00096820"/>
    <w:rsid w:val="00096AA1"/>
    <w:rsid w:val="00096C27"/>
    <w:rsid w:val="00097377"/>
    <w:rsid w:val="00097DF0"/>
    <w:rsid w:val="000A034C"/>
    <w:rsid w:val="000A105D"/>
    <w:rsid w:val="000A12BF"/>
    <w:rsid w:val="000A1A3A"/>
    <w:rsid w:val="000A1C34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0CC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2139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5A94"/>
    <w:rsid w:val="000C655E"/>
    <w:rsid w:val="000C66CF"/>
    <w:rsid w:val="000C6954"/>
    <w:rsid w:val="000C6AD7"/>
    <w:rsid w:val="000C738F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7B7"/>
    <w:rsid w:val="000D5DFF"/>
    <w:rsid w:val="000D61A3"/>
    <w:rsid w:val="000D653C"/>
    <w:rsid w:val="000D68C6"/>
    <w:rsid w:val="000D6D19"/>
    <w:rsid w:val="000D7742"/>
    <w:rsid w:val="000E1040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3C64"/>
    <w:rsid w:val="001043AB"/>
    <w:rsid w:val="00104757"/>
    <w:rsid w:val="00104B39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78A"/>
    <w:rsid w:val="00116D00"/>
    <w:rsid w:val="001201AD"/>
    <w:rsid w:val="001202D1"/>
    <w:rsid w:val="001209C7"/>
    <w:rsid w:val="00120A84"/>
    <w:rsid w:val="00120D72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6BF"/>
    <w:rsid w:val="0012476A"/>
    <w:rsid w:val="00124AEE"/>
    <w:rsid w:val="001257CA"/>
    <w:rsid w:val="00125E62"/>
    <w:rsid w:val="00126967"/>
    <w:rsid w:val="00127879"/>
    <w:rsid w:val="00130430"/>
    <w:rsid w:val="00130454"/>
    <w:rsid w:val="00131000"/>
    <w:rsid w:val="00131279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43F"/>
    <w:rsid w:val="00133C0E"/>
    <w:rsid w:val="0013453D"/>
    <w:rsid w:val="00134A6C"/>
    <w:rsid w:val="00134C96"/>
    <w:rsid w:val="0013501F"/>
    <w:rsid w:val="00135167"/>
    <w:rsid w:val="001352DB"/>
    <w:rsid w:val="00135BD3"/>
    <w:rsid w:val="00135E35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612"/>
    <w:rsid w:val="00147FF0"/>
    <w:rsid w:val="001507DC"/>
    <w:rsid w:val="0015088D"/>
    <w:rsid w:val="00150DA1"/>
    <w:rsid w:val="00151B8E"/>
    <w:rsid w:val="00152803"/>
    <w:rsid w:val="001528A7"/>
    <w:rsid w:val="00152DB0"/>
    <w:rsid w:val="001535FB"/>
    <w:rsid w:val="00154515"/>
    <w:rsid w:val="00155755"/>
    <w:rsid w:val="00155835"/>
    <w:rsid w:val="00155A2C"/>
    <w:rsid w:val="00155EAB"/>
    <w:rsid w:val="00155F67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77B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F08"/>
    <w:rsid w:val="00197979"/>
    <w:rsid w:val="0019797C"/>
    <w:rsid w:val="00197AD9"/>
    <w:rsid w:val="00197CBE"/>
    <w:rsid w:val="001A0441"/>
    <w:rsid w:val="001A0556"/>
    <w:rsid w:val="001A0673"/>
    <w:rsid w:val="001A1DF0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3F7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1BCA"/>
    <w:rsid w:val="001C2567"/>
    <w:rsid w:val="001C30EB"/>
    <w:rsid w:val="001C318B"/>
    <w:rsid w:val="001C3B04"/>
    <w:rsid w:val="001C437E"/>
    <w:rsid w:val="001C4849"/>
    <w:rsid w:val="001C49D6"/>
    <w:rsid w:val="001C4A53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6895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38C6"/>
    <w:rsid w:val="001F482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1BA"/>
    <w:rsid w:val="00202340"/>
    <w:rsid w:val="00202C21"/>
    <w:rsid w:val="00203181"/>
    <w:rsid w:val="002031A4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679"/>
    <w:rsid w:val="00220E00"/>
    <w:rsid w:val="00221922"/>
    <w:rsid w:val="00221EC5"/>
    <w:rsid w:val="00222249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4B7"/>
    <w:rsid w:val="002257A1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355"/>
    <w:rsid w:val="002336B1"/>
    <w:rsid w:val="002337C7"/>
    <w:rsid w:val="00233BAD"/>
    <w:rsid w:val="00233BCE"/>
    <w:rsid w:val="00233D85"/>
    <w:rsid w:val="0023428B"/>
    <w:rsid w:val="00234A5A"/>
    <w:rsid w:val="00234B8A"/>
    <w:rsid w:val="00234D7E"/>
    <w:rsid w:val="00234ED2"/>
    <w:rsid w:val="002350CC"/>
    <w:rsid w:val="002355F2"/>
    <w:rsid w:val="00235692"/>
    <w:rsid w:val="002356D5"/>
    <w:rsid w:val="00235BF7"/>
    <w:rsid w:val="002367BC"/>
    <w:rsid w:val="002369A0"/>
    <w:rsid w:val="002375BD"/>
    <w:rsid w:val="00237792"/>
    <w:rsid w:val="00237854"/>
    <w:rsid w:val="00237A58"/>
    <w:rsid w:val="00237DC0"/>
    <w:rsid w:val="00240EC8"/>
    <w:rsid w:val="00241541"/>
    <w:rsid w:val="0024196B"/>
    <w:rsid w:val="00241AC8"/>
    <w:rsid w:val="00242C66"/>
    <w:rsid w:val="00243158"/>
    <w:rsid w:val="00243C79"/>
    <w:rsid w:val="0024425C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459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E28"/>
    <w:rsid w:val="002605E5"/>
    <w:rsid w:val="0026097A"/>
    <w:rsid w:val="002609C2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3EE8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DF"/>
    <w:rsid w:val="002701C7"/>
    <w:rsid w:val="002706A2"/>
    <w:rsid w:val="00270E41"/>
    <w:rsid w:val="002713B2"/>
    <w:rsid w:val="0027156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44DE"/>
    <w:rsid w:val="0027488D"/>
    <w:rsid w:val="00274E2B"/>
    <w:rsid w:val="00275272"/>
    <w:rsid w:val="0027532F"/>
    <w:rsid w:val="00275A4B"/>
    <w:rsid w:val="00276342"/>
    <w:rsid w:val="0027634A"/>
    <w:rsid w:val="002767DB"/>
    <w:rsid w:val="00276992"/>
    <w:rsid w:val="0027715F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B6F"/>
    <w:rsid w:val="00286C73"/>
    <w:rsid w:val="00287132"/>
    <w:rsid w:val="002871DA"/>
    <w:rsid w:val="00287483"/>
    <w:rsid w:val="002877E0"/>
    <w:rsid w:val="00287B80"/>
    <w:rsid w:val="002907E4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08D"/>
    <w:rsid w:val="002A33C7"/>
    <w:rsid w:val="002A36B6"/>
    <w:rsid w:val="002A3742"/>
    <w:rsid w:val="002A374A"/>
    <w:rsid w:val="002A3B59"/>
    <w:rsid w:val="002A3BDD"/>
    <w:rsid w:val="002A4584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0D"/>
    <w:rsid w:val="002B19B0"/>
    <w:rsid w:val="002B277F"/>
    <w:rsid w:val="002B357B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0D25"/>
    <w:rsid w:val="002C1615"/>
    <w:rsid w:val="002C2D3D"/>
    <w:rsid w:val="002C3EAB"/>
    <w:rsid w:val="002C459B"/>
    <w:rsid w:val="002C46FB"/>
    <w:rsid w:val="002C5460"/>
    <w:rsid w:val="002C5FE4"/>
    <w:rsid w:val="002C6528"/>
    <w:rsid w:val="002C68B4"/>
    <w:rsid w:val="002C694D"/>
    <w:rsid w:val="002C71C5"/>
    <w:rsid w:val="002C722A"/>
    <w:rsid w:val="002C771F"/>
    <w:rsid w:val="002C7FDC"/>
    <w:rsid w:val="002D0DC6"/>
    <w:rsid w:val="002D0FBC"/>
    <w:rsid w:val="002D1769"/>
    <w:rsid w:val="002D18BA"/>
    <w:rsid w:val="002D1FED"/>
    <w:rsid w:val="002D20AC"/>
    <w:rsid w:val="002D256D"/>
    <w:rsid w:val="002D2D54"/>
    <w:rsid w:val="002D3249"/>
    <w:rsid w:val="002D350C"/>
    <w:rsid w:val="002D4156"/>
    <w:rsid w:val="002D4495"/>
    <w:rsid w:val="002D6466"/>
    <w:rsid w:val="002D64CC"/>
    <w:rsid w:val="002D65BA"/>
    <w:rsid w:val="002D7058"/>
    <w:rsid w:val="002D72AD"/>
    <w:rsid w:val="002D7B35"/>
    <w:rsid w:val="002D7C71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27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658"/>
    <w:rsid w:val="00321995"/>
    <w:rsid w:val="003226C5"/>
    <w:rsid w:val="003231C9"/>
    <w:rsid w:val="00323941"/>
    <w:rsid w:val="00323B12"/>
    <w:rsid w:val="00323C08"/>
    <w:rsid w:val="003244B7"/>
    <w:rsid w:val="003248A1"/>
    <w:rsid w:val="00325C71"/>
    <w:rsid w:val="003263BC"/>
    <w:rsid w:val="00326CFC"/>
    <w:rsid w:val="00326F91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59B2"/>
    <w:rsid w:val="00335E41"/>
    <w:rsid w:val="00336316"/>
    <w:rsid w:val="0033673E"/>
    <w:rsid w:val="00337666"/>
    <w:rsid w:val="00337AA3"/>
    <w:rsid w:val="00340412"/>
    <w:rsid w:val="00340CC6"/>
    <w:rsid w:val="00340ED5"/>
    <w:rsid w:val="003412A4"/>
    <w:rsid w:val="00341517"/>
    <w:rsid w:val="0034291D"/>
    <w:rsid w:val="00343692"/>
    <w:rsid w:val="00343AA9"/>
    <w:rsid w:val="003443F2"/>
    <w:rsid w:val="003448F7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A7D"/>
    <w:rsid w:val="00364B3D"/>
    <w:rsid w:val="00364F8B"/>
    <w:rsid w:val="003654C4"/>
    <w:rsid w:val="00365600"/>
    <w:rsid w:val="00366669"/>
    <w:rsid w:val="00366A7D"/>
    <w:rsid w:val="00366C89"/>
    <w:rsid w:val="00366EE8"/>
    <w:rsid w:val="00367AA2"/>
    <w:rsid w:val="00367F66"/>
    <w:rsid w:val="00370B79"/>
    <w:rsid w:val="00370C04"/>
    <w:rsid w:val="00370C93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6088"/>
    <w:rsid w:val="00377097"/>
    <w:rsid w:val="00377645"/>
    <w:rsid w:val="00377D7E"/>
    <w:rsid w:val="00380017"/>
    <w:rsid w:val="003800B9"/>
    <w:rsid w:val="00380B66"/>
    <w:rsid w:val="00380ED8"/>
    <w:rsid w:val="0038107C"/>
    <w:rsid w:val="003812A8"/>
    <w:rsid w:val="0038132B"/>
    <w:rsid w:val="00381561"/>
    <w:rsid w:val="003816C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2F73"/>
    <w:rsid w:val="003A303F"/>
    <w:rsid w:val="003A3051"/>
    <w:rsid w:val="003A3E77"/>
    <w:rsid w:val="003A4012"/>
    <w:rsid w:val="003A46D2"/>
    <w:rsid w:val="003A489D"/>
    <w:rsid w:val="003A5E5D"/>
    <w:rsid w:val="003A623B"/>
    <w:rsid w:val="003A7379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565"/>
    <w:rsid w:val="003C2775"/>
    <w:rsid w:val="003C2EAD"/>
    <w:rsid w:val="003C3573"/>
    <w:rsid w:val="003C3B42"/>
    <w:rsid w:val="003C4402"/>
    <w:rsid w:val="003C440F"/>
    <w:rsid w:val="003C4454"/>
    <w:rsid w:val="003C558B"/>
    <w:rsid w:val="003C577E"/>
    <w:rsid w:val="003C5B83"/>
    <w:rsid w:val="003C61E0"/>
    <w:rsid w:val="003C69C7"/>
    <w:rsid w:val="003C775F"/>
    <w:rsid w:val="003C788A"/>
    <w:rsid w:val="003C79C6"/>
    <w:rsid w:val="003C7E7E"/>
    <w:rsid w:val="003D0178"/>
    <w:rsid w:val="003D018C"/>
    <w:rsid w:val="003D03BD"/>
    <w:rsid w:val="003D0AEC"/>
    <w:rsid w:val="003D0C6E"/>
    <w:rsid w:val="003D1550"/>
    <w:rsid w:val="003D19CF"/>
    <w:rsid w:val="003D2B90"/>
    <w:rsid w:val="003D2CD8"/>
    <w:rsid w:val="003D2FF0"/>
    <w:rsid w:val="003D3047"/>
    <w:rsid w:val="003D352D"/>
    <w:rsid w:val="003D4B1E"/>
    <w:rsid w:val="003D4C10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F3F"/>
    <w:rsid w:val="003E54B7"/>
    <w:rsid w:val="003E5717"/>
    <w:rsid w:val="003E5B31"/>
    <w:rsid w:val="003E6304"/>
    <w:rsid w:val="003E691D"/>
    <w:rsid w:val="003E71F9"/>
    <w:rsid w:val="003E76E2"/>
    <w:rsid w:val="003E7D61"/>
    <w:rsid w:val="003F0053"/>
    <w:rsid w:val="003F0425"/>
    <w:rsid w:val="003F08BA"/>
    <w:rsid w:val="003F1228"/>
    <w:rsid w:val="003F13DA"/>
    <w:rsid w:val="003F2005"/>
    <w:rsid w:val="003F20C4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E07"/>
    <w:rsid w:val="004003B0"/>
    <w:rsid w:val="004005A7"/>
    <w:rsid w:val="004005BB"/>
    <w:rsid w:val="00400D6E"/>
    <w:rsid w:val="004019FD"/>
    <w:rsid w:val="00401B51"/>
    <w:rsid w:val="00401F63"/>
    <w:rsid w:val="00402842"/>
    <w:rsid w:val="00402BF3"/>
    <w:rsid w:val="00402F7A"/>
    <w:rsid w:val="00403850"/>
    <w:rsid w:val="00403A29"/>
    <w:rsid w:val="00403A46"/>
    <w:rsid w:val="00403E6C"/>
    <w:rsid w:val="004044AF"/>
    <w:rsid w:val="0040472B"/>
    <w:rsid w:val="00404CDE"/>
    <w:rsid w:val="00405174"/>
    <w:rsid w:val="00405AAA"/>
    <w:rsid w:val="004062B6"/>
    <w:rsid w:val="00406391"/>
    <w:rsid w:val="00406645"/>
    <w:rsid w:val="00406D41"/>
    <w:rsid w:val="0040700F"/>
    <w:rsid w:val="00407328"/>
    <w:rsid w:val="00407449"/>
    <w:rsid w:val="00407E49"/>
    <w:rsid w:val="004113C2"/>
    <w:rsid w:val="00411409"/>
    <w:rsid w:val="004117F6"/>
    <w:rsid w:val="004119B4"/>
    <w:rsid w:val="00411B04"/>
    <w:rsid w:val="00411BDA"/>
    <w:rsid w:val="00411C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521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318"/>
    <w:rsid w:val="00426BA2"/>
    <w:rsid w:val="0042782D"/>
    <w:rsid w:val="00430093"/>
    <w:rsid w:val="004301E3"/>
    <w:rsid w:val="00430500"/>
    <w:rsid w:val="004305FE"/>
    <w:rsid w:val="00430FA7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54E"/>
    <w:rsid w:val="00441CA8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81E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1B7"/>
    <w:rsid w:val="004635A8"/>
    <w:rsid w:val="00463682"/>
    <w:rsid w:val="00463785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86C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1E04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4075"/>
    <w:rsid w:val="00474159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1DD5"/>
    <w:rsid w:val="0048220E"/>
    <w:rsid w:val="004834CF"/>
    <w:rsid w:val="0048356E"/>
    <w:rsid w:val="00483934"/>
    <w:rsid w:val="00483A53"/>
    <w:rsid w:val="0048440A"/>
    <w:rsid w:val="00484FE5"/>
    <w:rsid w:val="004851B1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45"/>
    <w:rsid w:val="00490698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664"/>
    <w:rsid w:val="004A0C14"/>
    <w:rsid w:val="004A0D08"/>
    <w:rsid w:val="004A144C"/>
    <w:rsid w:val="004A1CDC"/>
    <w:rsid w:val="004A1D2C"/>
    <w:rsid w:val="004A2CF1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656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747"/>
    <w:rsid w:val="004C17E7"/>
    <w:rsid w:val="004C18C5"/>
    <w:rsid w:val="004C274D"/>
    <w:rsid w:val="004C3750"/>
    <w:rsid w:val="004C3891"/>
    <w:rsid w:val="004C3BFE"/>
    <w:rsid w:val="004C3CC3"/>
    <w:rsid w:val="004C4085"/>
    <w:rsid w:val="004C589B"/>
    <w:rsid w:val="004C596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7F3"/>
    <w:rsid w:val="004D497F"/>
    <w:rsid w:val="004D4D65"/>
    <w:rsid w:val="004D5C04"/>
    <w:rsid w:val="004D6BDC"/>
    <w:rsid w:val="004D6C8B"/>
    <w:rsid w:val="004D6EBF"/>
    <w:rsid w:val="004D720A"/>
    <w:rsid w:val="004D7421"/>
    <w:rsid w:val="004D7B88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3670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939"/>
    <w:rsid w:val="00513C41"/>
    <w:rsid w:val="005145A9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63CB"/>
    <w:rsid w:val="00517435"/>
    <w:rsid w:val="00517494"/>
    <w:rsid w:val="005177F8"/>
    <w:rsid w:val="00517FF4"/>
    <w:rsid w:val="005200EF"/>
    <w:rsid w:val="00520609"/>
    <w:rsid w:val="005212E5"/>
    <w:rsid w:val="0052192D"/>
    <w:rsid w:val="00521D81"/>
    <w:rsid w:val="00522285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3F1"/>
    <w:rsid w:val="00527439"/>
    <w:rsid w:val="00527C17"/>
    <w:rsid w:val="00530421"/>
    <w:rsid w:val="00530494"/>
    <w:rsid w:val="00530B0F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4533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522"/>
    <w:rsid w:val="005526CE"/>
    <w:rsid w:val="00553214"/>
    <w:rsid w:val="00553684"/>
    <w:rsid w:val="00554858"/>
    <w:rsid w:val="005551A0"/>
    <w:rsid w:val="005553DE"/>
    <w:rsid w:val="0055550A"/>
    <w:rsid w:val="005555C8"/>
    <w:rsid w:val="00555809"/>
    <w:rsid w:val="00555D07"/>
    <w:rsid w:val="00556222"/>
    <w:rsid w:val="00556A7A"/>
    <w:rsid w:val="00557715"/>
    <w:rsid w:val="0055797C"/>
    <w:rsid w:val="005579CA"/>
    <w:rsid w:val="00557DD5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E80"/>
    <w:rsid w:val="00562FEE"/>
    <w:rsid w:val="00563CE9"/>
    <w:rsid w:val="00564B6F"/>
    <w:rsid w:val="00564DD9"/>
    <w:rsid w:val="00565A47"/>
    <w:rsid w:val="00566013"/>
    <w:rsid w:val="00566183"/>
    <w:rsid w:val="00566AAF"/>
    <w:rsid w:val="00566E20"/>
    <w:rsid w:val="00571EF5"/>
    <w:rsid w:val="00572863"/>
    <w:rsid w:val="00572F81"/>
    <w:rsid w:val="00573155"/>
    <w:rsid w:val="00573548"/>
    <w:rsid w:val="005736B6"/>
    <w:rsid w:val="00573988"/>
    <w:rsid w:val="00574696"/>
    <w:rsid w:val="0057481E"/>
    <w:rsid w:val="0057540E"/>
    <w:rsid w:val="00575413"/>
    <w:rsid w:val="00575750"/>
    <w:rsid w:val="00575CA2"/>
    <w:rsid w:val="00575E60"/>
    <w:rsid w:val="005768C8"/>
    <w:rsid w:val="00576DB6"/>
    <w:rsid w:val="00577240"/>
    <w:rsid w:val="00577886"/>
    <w:rsid w:val="00580C3F"/>
    <w:rsid w:val="00580CEA"/>
    <w:rsid w:val="005813E9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4C3"/>
    <w:rsid w:val="00593581"/>
    <w:rsid w:val="00593CBA"/>
    <w:rsid w:val="00594842"/>
    <w:rsid w:val="00595B6B"/>
    <w:rsid w:val="00595EFC"/>
    <w:rsid w:val="005960B5"/>
    <w:rsid w:val="00596263"/>
    <w:rsid w:val="00596655"/>
    <w:rsid w:val="005966D7"/>
    <w:rsid w:val="00596F3E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47F"/>
    <w:rsid w:val="005B3879"/>
    <w:rsid w:val="005B3EEA"/>
    <w:rsid w:val="005B4C54"/>
    <w:rsid w:val="005B4E45"/>
    <w:rsid w:val="005B621B"/>
    <w:rsid w:val="005B62A0"/>
    <w:rsid w:val="005B658A"/>
    <w:rsid w:val="005B6899"/>
    <w:rsid w:val="005B6D18"/>
    <w:rsid w:val="005B6EA5"/>
    <w:rsid w:val="005B7933"/>
    <w:rsid w:val="005C009D"/>
    <w:rsid w:val="005C0404"/>
    <w:rsid w:val="005C04B1"/>
    <w:rsid w:val="005C0C06"/>
    <w:rsid w:val="005C15A4"/>
    <w:rsid w:val="005C1633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58F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5A0"/>
    <w:rsid w:val="005D7668"/>
    <w:rsid w:val="005D7ECB"/>
    <w:rsid w:val="005E0181"/>
    <w:rsid w:val="005E064F"/>
    <w:rsid w:val="005E1523"/>
    <w:rsid w:val="005E1C5B"/>
    <w:rsid w:val="005E1C92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B11"/>
    <w:rsid w:val="005E5C23"/>
    <w:rsid w:val="005E5C99"/>
    <w:rsid w:val="005E5D4F"/>
    <w:rsid w:val="005E6806"/>
    <w:rsid w:val="005E6D89"/>
    <w:rsid w:val="005E7A08"/>
    <w:rsid w:val="005E7EAA"/>
    <w:rsid w:val="005F0F48"/>
    <w:rsid w:val="005F0F6F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72A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3D88"/>
    <w:rsid w:val="00603E20"/>
    <w:rsid w:val="006053B7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5A2"/>
    <w:rsid w:val="00634B46"/>
    <w:rsid w:val="00635159"/>
    <w:rsid w:val="00635A6A"/>
    <w:rsid w:val="006360AF"/>
    <w:rsid w:val="0063614A"/>
    <w:rsid w:val="00636939"/>
    <w:rsid w:val="00636C9D"/>
    <w:rsid w:val="006370AA"/>
    <w:rsid w:val="00637298"/>
    <w:rsid w:val="00637376"/>
    <w:rsid w:val="006379F5"/>
    <w:rsid w:val="00637AB7"/>
    <w:rsid w:val="006402A1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1CA"/>
    <w:rsid w:val="006465CB"/>
    <w:rsid w:val="00646A6A"/>
    <w:rsid w:val="00646E39"/>
    <w:rsid w:val="00647D45"/>
    <w:rsid w:val="00647EA4"/>
    <w:rsid w:val="0065075E"/>
    <w:rsid w:val="00650906"/>
    <w:rsid w:val="00650A2D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1DF5"/>
    <w:rsid w:val="0066217C"/>
    <w:rsid w:val="00663B55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1BF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834"/>
    <w:rsid w:val="00680A49"/>
    <w:rsid w:val="00681054"/>
    <w:rsid w:val="006818EB"/>
    <w:rsid w:val="006819A0"/>
    <w:rsid w:val="006826B5"/>
    <w:rsid w:val="00682E00"/>
    <w:rsid w:val="0068312B"/>
    <w:rsid w:val="00683157"/>
    <w:rsid w:val="00685022"/>
    <w:rsid w:val="006854FD"/>
    <w:rsid w:val="006859D6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3F8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2CE"/>
    <w:rsid w:val="006A78D5"/>
    <w:rsid w:val="006A7E58"/>
    <w:rsid w:val="006B09DF"/>
    <w:rsid w:val="006B0A2C"/>
    <w:rsid w:val="006B16FF"/>
    <w:rsid w:val="006B2101"/>
    <w:rsid w:val="006B2450"/>
    <w:rsid w:val="006B31D4"/>
    <w:rsid w:val="006B3BE5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B46"/>
    <w:rsid w:val="006C0D90"/>
    <w:rsid w:val="006C2218"/>
    <w:rsid w:val="006C286E"/>
    <w:rsid w:val="006C2BD1"/>
    <w:rsid w:val="006C2BEC"/>
    <w:rsid w:val="006C3046"/>
    <w:rsid w:val="006C31AB"/>
    <w:rsid w:val="006C39CA"/>
    <w:rsid w:val="006C40B3"/>
    <w:rsid w:val="006C4627"/>
    <w:rsid w:val="006C4FD1"/>
    <w:rsid w:val="006C5574"/>
    <w:rsid w:val="006C5B50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D27"/>
    <w:rsid w:val="006E0E2F"/>
    <w:rsid w:val="006E0E59"/>
    <w:rsid w:val="006E0EFA"/>
    <w:rsid w:val="006E13B4"/>
    <w:rsid w:val="006E1988"/>
    <w:rsid w:val="006E2135"/>
    <w:rsid w:val="006E2248"/>
    <w:rsid w:val="006E2A16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74"/>
    <w:rsid w:val="00705AF8"/>
    <w:rsid w:val="00705B74"/>
    <w:rsid w:val="00706212"/>
    <w:rsid w:val="0070625A"/>
    <w:rsid w:val="0070633F"/>
    <w:rsid w:val="00706704"/>
    <w:rsid w:val="00707420"/>
    <w:rsid w:val="007100D2"/>
    <w:rsid w:val="007102CF"/>
    <w:rsid w:val="007107C5"/>
    <w:rsid w:val="007107F2"/>
    <w:rsid w:val="0071177B"/>
    <w:rsid w:val="00711FC8"/>
    <w:rsid w:val="00712278"/>
    <w:rsid w:val="007123C3"/>
    <w:rsid w:val="007127AA"/>
    <w:rsid w:val="0071341B"/>
    <w:rsid w:val="00713D23"/>
    <w:rsid w:val="007149BA"/>
    <w:rsid w:val="00714E43"/>
    <w:rsid w:val="007153AA"/>
    <w:rsid w:val="00715B52"/>
    <w:rsid w:val="00715DAC"/>
    <w:rsid w:val="00716594"/>
    <w:rsid w:val="007177A9"/>
    <w:rsid w:val="007204A5"/>
    <w:rsid w:val="007204C3"/>
    <w:rsid w:val="007212D8"/>
    <w:rsid w:val="00721874"/>
    <w:rsid w:val="00721B59"/>
    <w:rsid w:val="007227A0"/>
    <w:rsid w:val="00722B42"/>
    <w:rsid w:val="00722D82"/>
    <w:rsid w:val="00723462"/>
    <w:rsid w:val="00723550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BBF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8C1"/>
    <w:rsid w:val="00734A26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1589"/>
    <w:rsid w:val="0075289F"/>
    <w:rsid w:val="007531A3"/>
    <w:rsid w:val="00753E99"/>
    <w:rsid w:val="00754073"/>
    <w:rsid w:val="00754198"/>
    <w:rsid w:val="007546AD"/>
    <w:rsid w:val="00754B70"/>
    <w:rsid w:val="00755204"/>
    <w:rsid w:val="007553BB"/>
    <w:rsid w:val="00755576"/>
    <w:rsid w:val="00756774"/>
    <w:rsid w:val="00756EEB"/>
    <w:rsid w:val="007570FC"/>
    <w:rsid w:val="00757173"/>
    <w:rsid w:val="00757197"/>
    <w:rsid w:val="00757BCB"/>
    <w:rsid w:val="00760ACD"/>
    <w:rsid w:val="00760AD7"/>
    <w:rsid w:val="00760D36"/>
    <w:rsid w:val="0076103B"/>
    <w:rsid w:val="0076163B"/>
    <w:rsid w:val="007618A3"/>
    <w:rsid w:val="007629B4"/>
    <w:rsid w:val="00762AD2"/>
    <w:rsid w:val="007635B9"/>
    <w:rsid w:val="007636C9"/>
    <w:rsid w:val="007637EF"/>
    <w:rsid w:val="007640E5"/>
    <w:rsid w:val="00764453"/>
    <w:rsid w:val="00764473"/>
    <w:rsid w:val="00764AD4"/>
    <w:rsid w:val="00764FC5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1985"/>
    <w:rsid w:val="0078207F"/>
    <w:rsid w:val="0078209A"/>
    <w:rsid w:val="0078239D"/>
    <w:rsid w:val="00782421"/>
    <w:rsid w:val="00782539"/>
    <w:rsid w:val="00782703"/>
    <w:rsid w:val="00782CBD"/>
    <w:rsid w:val="00783777"/>
    <w:rsid w:val="0078382D"/>
    <w:rsid w:val="0078400E"/>
    <w:rsid w:val="0078470D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800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1D8D"/>
    <w:rsid w:val="007A304B"/>
    <w:rsid w:val="007A31B4"/>
    <w:rsid w:val="007A3503"/>
    <w:rsid w:val="007A366E"/>
    <w:rsid w:val="007A382C"/>
    <w:rsid w:val="007A4948"/>
    <w:rsid w:val="007A4DE7"/>
    <w:rsid w:val="007A5720"/>
    <w:rsid w:val="007A5907"/>
    <w:rsid w:val="007A5972"/>
    <w:rsid w:val="007A686E"/>
    <w:rsid w:val="007A7336"/>
    <w:rsid w:val="007A77EA"/>
    <w:rsid w:val="007B0291"/>
    <w:rsid w:val="007B040B"/>
    <w:rsid w:val="007B045A"/>
    <w:rsid w:val="007B0901"/>
    <w:rsid w:val="007B098A"/>
    <w:rsid w:val="007B144F"/>
    <w:rsid w:val="007B1697"/>
    <w:rsid w:val="007B21CF"/>
    <w:rsid w:val="007B2279"/>
    <w:rsid w:val="007B27D0"/>
    <w:rsid w:val="007B29B6"/>
    <w:rsid w:val="007B29C4"/>
    <w:rsid w:val="007B2AC4"/>
    <w:rsid w:val="007B3742"/>
    <w:rsid w:val="007B43C8"/>
    <w:rsid w:val="007B4621"/>
    <w:rsid w:val="007B4803"/>
    <w:rsid w:val="007B4FE7"/>
    <w:rsid w:val="007B50BB"/>
    <w:rsid w:val="007B6529"/>
    <w:rsid w:val="007B6686"/>
    <w:rsid w:val="007B6757"/>
    <w:rsid w:val="007B6EF1"/>
    <w:rsid w:val="007B783A"/>
    <w:rsid w:val="007C0EAB"/>
    <w:rsid w:val="007C1213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82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084B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28F"/>
    <w:rsid w:val="007D43B7"/>
    <w:rsid w:val="007D4BCF"/>
    <w:rsid w:val="007D4BD3"/>
    <w:rsid w:val="007D5243"/>
    <w:rsid w:val="007D5741"/>
    <w:rsid w:val="007D5781"/>
    <w:rsid w:val="007D5A7E"/>
    <w:rsid w:val="007D5E11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22AC"/>
    <w:rsid w:val="007E2DE5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5A19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B2F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0A"/>
    <w:rsid w:val="00801FD1"/>
    <w:rsid w:val="00802287"/>
    <w:rsid w:val="00802413"/>
    <w:rsid w:val="0080272A"/>
    <w:rsid w:val="008028F1"/>
    <w:rsid w:val="00803B00"/>
    <w:rsid w:val="00804524"/>
    <w:rsid w:val="008045BB"/>
    <w:rsid w:val="0080461C"/>
    <w:rsid w:val="00804D57"/>
    <w:rsid w:val="00805096"/>
    <w:rsid w:val="008051BC"/>
    <w:rsid w:val="0080539A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65A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5EF"/>
    <w:rsid w:val="00823808"/>
    <w:rsid w:val="00823D2C"/>
    <w:rsid w:val="00823F7B"/>
    <w:rsid w:val="00824844"/>
    <w:rsid w:val="00824A7C"/>
    <w:rsid w:val="00825977"/>
    <w:rsid w:val="00826194"/>
    <w:rsid w:val="0082702D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3D9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74F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7E6"/>
    <w:rsid w:val="00861EE4"/>
    <w:rsid w:val="008620E4"/>
    <w:rsid w:val="008627F4"/>
    <w:rsid w:val="00862CD1"/>
    <w:rsid w:val="00863190"/>
    <w:rsid w:val="00863817"/>
    <w:rsid w:val="008639A3"/>
    <w:rsid w:val="0086416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F79"/>
    <w:rsid w:val="00877A26"/>
    <w:rsid w:val="0088055F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6074"/>
    <w:rsid w:val="00886918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D6B"/>
    <w:rsid w:val="008A0FD5"/>
    <w:rsid w:val="008A12FF"/>
    <w:rsid w:val="008A1582"/>
    <w:rsid w:val="008A16F9"/>
    <w:rsid w:val="008A1A0A"/>
    <w:rsid w:val="008A219C"/>
    <w:rsid w:val="008A2A44"/>
    <w:rsid w:val="008A3B28"/>
    <w:rsid w:val="008A3F79"/>
    <w:rsid w:val="008A42A4"/>
    <w:rsid w:val="008A477B"/>
    <w:rsid w:val="008A4F24"/>
    <w:rsid w:val="008A5118"/>
    <w:rsid w:val="008A59B8"/>
    <w:rsid w:val="008A762A"/>
    <w:rsid w:val="008A7F7D"/>
    <w:rsid w:val="008A7F9C"/>
    <w:rsid w:val="008B024F"/>
    <w:rsid w:val="008B10A3"/>
    <w:rsid w:val="008B1DA1"/>
    <w:rsid w:val="008B2532"/>
    <w:rsid w:val="008B26DE"/>
    <w:rsid w:val="008B3277"/>
    <w:rsid w:val="008B3618"/>
    <w:rsid w:val="008B3CE0"/>
    <w:rsid w:val="008B3E28"/>
    <w:rsid w:val="008B506F"/>
    <w:rsid w:val="008B5A11"/>
    <w:rsid w:val="008B5D64"/>
    <w:rsid w:val="008B5E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46DB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14C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B1C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00B"/>
    <w:rsid w:val="008F44B9"/>
    <w:rsid w:val="008F4DB6"/>
    <w:rsid w:val="008F4EFD"/>
    <w:rsid w:val="008F566E"/>
    <w:rsid w:val="008F5972"/>
    <w:rsid w:val="008F5E6C"/>
    <w:rsid w:val="008F65EA"/>
    <w:rsid w:val="008F67D7"/>
    <w:rsid w:val="008F694B"/>
    <w:rsid w:val="008F6E1D"/>
    <w:rsid w:val="008F71F3"/>
    <w:rsid w:val="008F76E5"/>
    <w:rsid w:val="008F797C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4C1"/>
    <w:rsid w:val="0090372F"/>
    <w:rsid w:val="00903C30"/>
    <w:rsid w:val="00905B43"/>
    <w:rsid w:val="00905BD6"/>
    <w:rsid w:val="00905EAA"/>
    <w:rsid w:val="00905F8F"/>
    <w:rsid w:val="00906156"/>
    <w:rsid w:val="009068A0"/>
    <w:rsid w:val="009069DD"/>
    <w:rsid w:val="00906DD6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5FE"/>
    <w:rsid w:val="00913A38"/>
    <w:rsid w:val="00913A8C"/>
    <w:rsid w:val="0091414F"/>
    <w:rsid w:val="00914239"/>
    <w:rsid w:val="00914356"/>
    <w:rsid w:val="009147A0"/>
    <w:rsid w:val="009149FD"/>
    <w:rsid w:val="00915574"/>
    <w:rsid w:val="00915643"/>
    <w:rsid w:val="00915F23"/>
    <w:rsid w:val="00915F82"/>
    <w:rsid w:val="00916D3C"/>
    <w:rsid w:val="00916E81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3B75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30598"/>
    <w:rsid w:val="00930AD3"/>
    <w:rsid w:val="00930B8B"/>
    <w:rsid w:val="00931444"/>
    <w:rsid w:val="0093159E"/>
    <w:rsid w:val="0093207A"/>
    <w:rsid w:val="00932A3B"/>
    <w:rsid w:val="00932B15"/>
    <w:rsid w:val="00932FEC"/>
    <w:rsid w:val="009336C4"/>
    <w:rsid w:val="009339FE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CE3"/>
    <w:rsid w:val="00950E3C"/>
    <w:rsid w:val="00950F15"/>
    <w:rsid w:val="00951168"/>
    <w:rsid w:val="00951349"/>
    <w:rsid w:val="009514E6"/>
    <w:rsid w:val="0095162B"/>
    <w:rsid w:val="0095188E"/>
    <w:rsid w:val="0095285D"/>
    <w:rsid w:val="00952B85"/>
    <w:rsid w:val="00953EE5"/>
    <w:rsid w:val="00953F21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A8E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51"/>
    <w:rsid w:val="00981EAC"/>
    <w:rsid w:val="009820C4"/>
    <w:rsid w:val="0098210A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1E0"/>
    <w:rsid w:val="00993B06"/>
    <w:rsid w:val="00993D3B"/>
    <w:rsid w:val="00993DEC"/>
    <w:rsid w:val="009943E2"/>
    <w:rsid w:val="00994E07"/>
    <w:rsid w:val="009967BF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8B1"/>
    <w:rsid w:val="009A2A9A"/>
    <w:rsid w:val="009A2C68"/>
    <w:rsid w:val="009A2CA2"/>
    <w:rsid w:val="009A2F5A"/>
    <w:rsid w:val="009A3A93"/>
    <w:rsid w:val="009A58C0"/>
    <w:rsid w:val="009A595A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82A"/>
    <w:rsid w:val="009C4EB8"/>
    <w:rsid w:val="009C52AF"/>
    <w:rsid w:val="009C5469"/>
    <w:rsid w:val="009C5489"/>
    <w:rsid w:val="009C59CF"/>
    <w:rsid w:val="009C5A60"/>
    <w:rsid w:val="009C5EE9"/>
    <w:rsid w:val="009C6254"/>
    <w:rsid w:val="009C67A6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251"/>
    <w:rsid w:val="009D2676"/>
    <w:rsid w:val="009D2853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94B"/>
    <w:rsid w:val="009E382F"/>
    <w:rsid w:val="009E4D09"/>
    <w:rsid w:val="009E569A"/>
    <w:rsid w:val="009E59E8"/>
    <w:rsid w:val="009E5EA6"/>
    <w:rsid w:val="009E6F3A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31E7"/>
    <w:rsid w:val="009F3292"/>
    <w:rsid w:val="009F32F7"/>
    <w:rsid w:val="009F3CCF"/>
    <w:rsid w:val="009F470B"/>
    <w:rsid w:val="009F5B74"/>
    <w:rsid w:val="009F5CAC"/>
    <w:rsid w:val="009F5DA3"/>
    <w:rsid w:val="009F5F77"/>
    <w:rsid w:val="009F602F"/>
    <w:rsid w:val="009F692D"/>
    <w:rsid w:val="009F6F25"/>
    <w:rsid w:val="009F71C3"/>
    <w:rsid w:val="009F7774"/>
    <w:rsid w:val="009F784B"/>
    <w:rsid w:val="00A00090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2D14"/>
    <w:rsid w:val="00A049D8"/>
    <w:rsid w:val="00A054A9"/>
    <w:rsid w:val="00A05990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0B"/>
    <w:rsid w:val="00A12093"/>
    <w:rsid w:val="00A120FA"/>
    <w:rsid w:val="00A12731"/>
    <w:rsid w:val="00A12EB9"/>
    <w:rsid w:val="00A132F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05D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38AD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41D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137E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F28"/>
    <w:rsid w:val="00A6477F"/>
    <w:rsid w:val="00A64B4D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5D34"/>
    <w:rsid w:val="00A7617B"/>
    <w:rsid w:val="00A76299"/>
    <w:rsid w:val="00A76456"/>
    <w:rsid w:val="00A7693F"/>
    <w:rsid w:val="00A76D00"/>
    <w:rsid w:val="00A7733F"/>
    <w:rsid w:val="00A77712"/>
    <w:rsid w:val="00A77D33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043"/>
    <w:rsid w:val="00AA6197"/>
    <w:rsid w:val="00AA6789"/>
    <w:rsid w:val="00AA7156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354"/>
    <w:rsid w:val="00AB6449"/>
    <w:rsid w:val="00AB657D"/>
    <w:rsid w:val="00AB6768"/>
    <w:rsid w:val="00AB6E01"/>
    <w:rsid w:val="00AB710A"/>
    <w:rsid w:val="00AB753B"/>
    <w:rsid w:val="00AC04C9"/>
    <w:rsid w:val="00AC063B"/>
    <w:rsid w:val="00AC154F"/>
    <w:rsid w:val="00AC1978"/>
    <w:rsid w:val="00AC1B51"/>
    <w:rsid w:val="00AC2107"/>
    <w:rsid w:val="00AC2177"/>
    <w:rsid w:val="00AC296B"/>
    <w:rsid w:val="00AC2A03"/>
    <w:rsid w:val="00AC38D1"/>
    <w:rsid w:val="00AC40A0"/>
    <w:rsid w:val="00AC43FC"/>
    <w:rsid w:val="00AC46A9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55C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735"/>
    <w:rsid w:val="00AD5894"/>
    <w:rsid w:val="00AD5961"/>
    <w:rsid w:val="00AD5DE0"/>
    <w:rsid w:val="00AD7174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510B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259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9"/>
    <w:rsid w:val="00B25784"/>
    <w:rsid w:val="00B25C84"/>
    <w:rsid w:val="00B25E2F"/>
    <w:rsid w:val="00B264B4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C2A"/>
    <w:rsid w:val="00B32CBE"/>
    <w:rsid w:val="00B32E38"/>
    <w:rsid w:val="00B32FDA"/>
    <w:rsid w:val="00B338E8"/>
    <w:rsid w:val="00B339AE"/>
    <w:rsid w:val="00B33B4C"/>
    <w:rsid w:val="00B33C72"/>
    <w:rsid w:val="00B3426A"/>
    <w:rsid w:val="00B34762"/>
    <w:rsid w:val="00B35E9F"/>
    <w:rsid w:val="00B36A3A"/>
    <w:rsid w:val="00B36A5A"/>
    <w:rsid w:val="00B36C01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390"/>
    <w:rsid w:val="00B42419"/>
    <w:rsid w:val="00B42C21"/>
    <w:rsid w:val="00B42C3F"/>
    <w:rsid w:val="00B4348F"/>
    <w:rsid w:val="00B43501"/>
    <w:rsid w:val="00B43505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24D"/>
    <w:rsid w:val="00B517B9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3E6A"/>
    <w:rsid w:val="00B541F5"/>
    <w:rsid w:val="00B54373"/>
    <w:rsid w:val="00B54A12"/>
    <w:rsid w:val="00B54EE0"/>
    <w:rsid w:val="00B552B9"/>
    <w:rsid w:val="00B55A6D"/>
    <w:rsid w:val="00B55DB0"/>
    <w:rsid w:val="00B568F2"/>
    <w:rsid w:val="00B56DDE"/>
    <w:rsid w:val="00B575D0"/>
    <w:rsid w:val="00B577EE"/>
    <w:rsid w:val="00B5782F"/>
    <w:rsid w:val="00B57B53"/>
    <w:rsid w:val="00B57C52"/>
    <w:rsid w:val="00B6021B"/>
    <w:rsid w:val="00B60E68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67A0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978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360"/>
    <w:rsid w:val="00BA55B4"/>
    <w:rsid w:val="00BA5F0C"/>
    <w:rsid w:val="00BA615F"/>
    <w:rsid w:val="00BA6693"/>
    <w:rsid w:val="00BA68A9"/>
    <w:rsid w:val="00BA68F6"/>
    <w:rsid w:val="00BA7CF0"/>
    <w:rsid w:val="00BB10F9"/>
    <w:rsid w:val="00BB198B"/>
    <w:rsid w:val="00BB218C"/>
    <w:rsid w:val="00BB21E4"/>
    <w:rsid w:val="00BB25B3"/>
    <w:rsid w:val="00BB2B9A"/>
    <w:rsid w:val="00BB3269"/>
    <w:rsid w:val="00BB4E1A"/>
    <w:rsid w:val="00BB4E4A"/>
    <w:rsid w:val="00BB5053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0E3"/>
    <w:rsid w:val="00BC5288"/>
    <w:rsid w:val="00BC55BF"/>
    <w:rsid w:val="00BC5B0D"/>
    <w:rsid w:val="00BC61BD"/>
    <w:rsid w:val="00BC6558"/>
    <w:rsid w:val="00BC6DB9"/>
    <w:rsid w:val="00BC6FF2"/>
    <w:rsid w:val="00BC7571"/>
    <w:rsid w:val="00BC78C0"/>
    <w:rsid w:val="00BC7E5D"/>
    <w:rsid w:val="00BD0076"/>
    <w:rsid w:val="00BD05EA"/>
    <w:rsid w:val="00BD05ED"/>
    <w:rsid w:val="00BD12E9"/>
    <w:rsid w:val="00BD1999"/>
    <w:rsid w:val="00BD221A"/>
    <w:rsid w:val="00BD3124"/>
    <w:rsid w:val="00BD35AF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80D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A83"/>
    <w:rsid w:val="00BF6B5A"/>
    <w:rsid w:val="00BF70CB"/>
    <w:rsid w:val="00BF727A"/>
    <w:rsid w:val="00BF7603"/>
    <w:rsid w:val="00BF76E7"/>
    <w:rsid w:val="00C0023B"/>
    <w:rsid w:val="00C01236"/>
    <w:rsid w:val="00C0233C"/>
    <w:rsid w:val="00C025BE"/>
    <w:rsid w:val="00C0280C"/>
    <w:rsid w:val="00C02AE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55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6B53"/>
    <w:rsid w:val="00C1747B"/>
    <w:rsid w:val="00C17AEB"/>
    <w:rsid w:val="00C20268"/>
    <w:rsid w:val="00C21282"/>
    <w:rsid w:val="00C21937"/>
    <w:rsid w:val="00C2197A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20F1"/>
    <w:rsid w:val="00C32B7F"/>
    <w:rsid w:val="00C32DBC"/>
    <w:rsid w:val="00C33032"/>
    <w:rsid w:val="00C339B0"/>
    <w:rsid w:val="00C342BC"/>
    <w:rsid w:val="00C342EE"/>
    <w:rsid w:val="00C3490C"/>
    <w:rsid w:val="00C3612C"/>
    <w:rsid w:val="00C36985"/>
    <w:rsid w:val="00C3742A"/>
    <w:rsid w:val="00C37D40"/>
    <w:rsid w:val="00C4050F"/>
    <w:rsid w:val="00C40608"/>
    <w:rsid w:val="00C406DF"/>
    <w:rsid w:val="00C4075C"/>
    <w:rsid w:val="00C409AC"/>
    <w:rsid w:val="00C41425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4CD"/>
    <w:rsid w:val="00C45895"/>
    <w:rsid w:val="00C464AF"/>
    <w:rsid w:val="00C46967"/>
    <w:rsid w:val="00C470B4"/>
    <w:rsid w:val="00C472D8"/>
    <w:rsid w:val="00C4778B"/>
    <w:rsid w:val="00C50293"/>
    <w:rsid w:val="00C5064B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509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6784A"/>
    <w:rsid w:val="00C70186"/>
    <w:rsid w:val="00C70448"/>
    <w:rsid w:val="00C70A38"/>
    <w:rsid w:val="00C70ABB"/>
    <w:rsid w:val="00C71745"/>
    <w:rsid w:val="00C717A3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5B5D"/>
    <w:rsid w:val="00C7711B"/>
    <w:rsid w:val="00C7724B"/>
    <w:rsid w:val="00C77BA2"/>
    <w:rsid w:val="00C81154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5A8C"/>
    <w:rsid w:val="00C8609B"/>
    <w:rsid w:val="00C86225"/>
    <w:rsid w:val="00C871BF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1A1B"/>
    <w:rsid w:val="00CA1CAA"/>
    <w:rsid w:val="00CA2245"/>
    <w:rsid w:val="00CA339F"/>
    <w:rsid w:val="00CA35E7"/>
    <w:rsid w:val="00CA398A"/>
    <w:rsid w:val="00CA406F"/>
    <w:rsid w:val="00CA4594"/>
    <w:rsid w:val="00CA4618"/>
    <w:rsid w:val="00CA4848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2F5"/>
    <w:rsid w:val="00CB3508"/>
    <w:rsid w:val="00CB35B5"/>
    <w:rsid w:val="00CB3ED2"/>
    <w:rsid w:val="00CB4222"/>
    <w:rsid w:val="00CB4D88"/>
    <w:rsid w:val="00CB5140"/>
    <w:rsid w:val="00CB5252"/>
    <w:rsid w:val="00CB59B1"/>
    <w:rsid w:val="00CB5DDE"/>
    <w:rsid w:val="00CB612F"/>
    <w:rsid w:val="00CB61CE"/>
    <w:rsid w:val="00CB668F"/>
    <w:rsid w:val="00CB67C8"/>
    <w:rsid w:val="00CC0455"/>
    <w:rsid w:val="00CC05D3"/>
    <w:rsid w:val="00CC0819"/>
    <w:rsid w:val="00CC11DA"/>
    <w:rsid w:val="00CC175A"/>
    <w:rsid w:val="00CC17EC"/>
    <w:rsid w:val="00CC1E19"/>
    <w:rsid w:val="00CC1ED6"/>
    <w:rsid w:val="00CC1F6C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D1D"/>
    <w:rsid w:val="00CC7F99"/>
    <w:rsid w:val="00CD04DB"/>
    <w:rsid w:val="00CD0506"/>
    <w:rsid w:val="00CD0AD6"/>
    <w:rsid w:val="00CD0DF2"/>
    <w:rsid w:val="00CD0E6B"/>
    <w:rsid w:val="00CD1846"/>
    <w:rsid w:val="00CD1C91"/>
    <w:rsid w:val="00CD1E40"/>
    <w:rsid w:val="00CD2787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639"/>
    <w:rsid w:val="00CE5890"/>
    <w:rsid w:val="00CE5963"/>
    <w:rsid w:val="00CE67C6"/>
    <w:rsid w:val="00CE6A88"/>
    <w:rsid w:val="00CE6C52"/>
    <w:rsid w:val="00CE737C"/>
    <w:rsid w:val="00CE75E2"/>
    <w:rsid w:val="00CE760C"/>
    <w:rsid w:val="00CE7B67"/>
    <w:rsid w:val="00CF080F"/>
    <w:rsid w:val="00CF0C68"/>
    <w:rsid w:val="00CF0E25"/>
    <w:rsid w:val="00CF10F0"/>
    <w:rsid w:val="00CF182C"/>
    <w:rsid w:val="00CF2834"/>
    <w:rsid w:val="00CF2BF1"/>
    <w:rsid w:val="00CF2D35"/>
    <w:rsid w:val="00CF2F2C"/>
    <w:rsid w:val="00CF3A5C"/>
    <w:rsid w:val="00CF3F38"/>
    <w:rsid w:val="00CF4021"/>
    <w:rsid w:val="00CF47E1"/>
    <w:rsid w:val="00CF6962"/>
    <w:rsid w:val="00CF721E"/>
    <w:rsid w:val="00CF77C4"/>
    <w:rsid w:val="00CF7CA7"/>
    <w:rsid w:val="00D00400"/>
    <w:rsid w:val="00D0051D"/>
    <w:rsid w:val="00D006B6"/>
    <w:rsid w:val="00D00964"/>
    <w:rsid w:val="00D00AC4"/>
    <w:rsid w:val="00D010A3"/>
    <w:rsid w:val="00D02E42"/>
    <w:rsid w:val="00D02E77"/>
    <w:rsid w:val="00D037C1"/>
    <w:rsid w:val="00D04054"/>
    <w:rsid w:val="00D046F1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732"/>
    <w:rsid w:val="00D11E69"/>
    <w:rsid w:val="00D12FB7"/>
    <w:rsid w:val="00D1338A"/>
    <w:rsid w:val="00D133CD"/>
    <w:rsid w:val="00D13A16"/>
    <w:rsid w:val="00D14B55"/>
    <w:rsid w:val="00D14BEB"/>
    <w:rsid w:val="00D14D8C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172B"/>
    <w:rsid w:val="00D22A8A"/>
    <w:rsid w:val="00D22E84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963"/>
    <w:rsid w:val="00D30D0C"/>
    <w:rsid w:val="00D310A3"/>
    <w:rsid w:val="00D324B7"/>
    <w:rsid w:val="00D32A95"/>
    <w:rsid w:val="00D32BA7"/>
    <w:rsid w:val="00D32E32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F4C"/>
    <w:rsid w:val="00D513C6"/>
    <w:rsid w:val="00D51B6C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6B18"/>
    <w:rsid w:val="00D571E1"/>
    <w:rsid w:val="00D571E7"/>
    <w:rsid w:val="00D57246"/>
    <w:rsid w:val="00D606F3"/>
    <w:rsid w:val="00D607F7"/>
    <w:rsid w:val="00D60944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3BE7"/>
    <w:rsid w:val="00D749AC"/>
    <w:rsid w:val="00D74B9A"/>
    <w:rsid w:val="00D75487"/>
    <w:rsid w:val="00D75489"/>
    <w:rsid w:val="00D7590E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5447"/>
    <w:rsid w:val="00D859EA"/>
    <w:rsid w:val="00D86375"/>
    <w:rsid w:val="00D872D9"/>
    <w:rsid w:val="00D8759F"/>
    <w:rsid w:val="00D87BE1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2A23"/>
    <w:rsid w:val="00D932AB"/>
    <w:rsid w:val="00D93651"/>
    <w:rsid w:val="00D9460B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C09"/>
    <w:rsid w:val="00DA1FBA"/>
    <w:rsid w:val="00DA3CCC"/>
    <w:rsid w:val="00DA3FC9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7A1"/>
    <w:rsid w:val="00DA7C85"/>
    <w:rsid w:val="00DB0262"/>
    <w:rsid w:val="00DB0EB7"/>
    <w:rsid w:val="00DB11F5"/>
    <w:rsid w:val="00DB126F"/>
    <w:rsid w:val="00DB1A64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630E"/>
    <w:rsid w:val="00DB72E3"/>
    <w:rsid w:val="00DB745E"/>
    <w:rsid w:val="00DB7718"/>
    <w:rsid w:val="00DB7E8C"/>
    <w:rsid w:val="00DC0874"/>
    <w:rsid w:val="00DC0A9A"/>
    <w:rsid w:val="00DC0DE5"/>
    <w:rsid w:val="00DC1514"/>
    <w:rsid w:val="00DC17AE"/>
    <w:rsid w:val="00DC1ACB"/>
    <w:rsid w:val="00DC266B"/>
    <w:rsid w:val="00DC2ACC"/>
    <w:rsid w:val="00DC382B"/>
    <w:rsid w:val="00DC5273"/>
    <w:rsid w:val="00DC5790"/>
    <w:rsid w:val="00DC6609"/>
    <w:rsid w:val="00DC6CBB"/>
    <w:rsid w:val="00DC6DDA"/>
    <w:rsid w:val="00DC76AC"/>
    <w:rsid w:val="00DC781F"/>
    <w:rsid w:val="00DD02DB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CA1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28A1"/>
    <w:rsid w:val="00DE492B"/>
    <w:rsid w:val="00DE4A86"/>
    <w:rsid w:val="00DE4EC9"/>
    <w:rsid w:val="00DE5070"/>
    <w:rsid w:val="00DE52B6"/>
    <w:rsid w:val="00DE5625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D7A"/>
    <w:rsid w:val="00DF1259"/>
    <w:rsid w:val="00DF1784"/>
    <w:rsid w:val="00DF24CC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D0E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C4E"/>
    <w:rsid w:val="00E05DEF"/>
    <w:rsid w:val="00E065FF"/>
    <w:rsid w:val="00E075FF"/>
    <w:rsid w:val="00E07EA5"/>
    <w:rsid w:val="00E1016E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6A5"/>
    <w:rsid w:val="00E15AD0"/>
    <w:rsid w:val="00E15E60"/>
    <w:rsid w:val="00E163DA"/>
    <w:rsid w:val="00E16902"/>
    <w:rsid w:val="00E169CC"/>
    <w:rsid w:val="00E16C1E"/>
    <w:rsid w:val="00E16C88"/>
    <w:rsid w:val="00E16DA5"/>
    <w:rsid w:val="00E17402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7465"/>
    <w:rsid w:val="00E275E3"/>
    <w:rsid w:val="00E306C7"/>
    <w:rsid w:val="00E31296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382"/>
    <w:rsid w:val="00E36D50"/>
    <w:rsid w:val="00E373C8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09"/>
    <w:rsid w:val="00E50F54"/>
    <w:rsid w:val="00E5259F"/>
    <w:rsid w:val="00E532CE"/>
    <w:rsid w:val="00E5430E"/>
    <w:rsid w:val="00E5472F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85F"/>
    <w:rsid w:val="00E62A2D"/>
    <w:rsid w:val="00E62E7D"/>
    <w:rsid w:val="00E633C5"/>
    <w:rsid w:val="00E63664"/>
    <w:rsid w:val="00E636ED"/>
    <w:rsid w:val="00E63B07"/>
    <w:rsid w:val="00E63B70"/>
    <w:rsid w:val="00E64D3C"/>
    <w:rsid w:val="00E65B31"/>
    <w:rsid w:val="00E65DA3"/>
    <w:rsid w:val="00E66839"/>
    <w:rsid w:val="00E66BA2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03F"/>
    <w:rsid w:val="00E75B6B"/>
    <w:rsid w:val="00E760FA"/>
    <w:rsid w:val="00E76256"/>
    <w:rsid w:val="00E76D0E"/>
    <w:rsid w:val="00E77264"/>
    <w:rsid w:val="00E77712"/>
    <w:rsid w:val="00E77C5A"/>
    <w:rsid w:val="00E80572"/>
    <w:rsid w:val="00E808D7"/>
    <w:rsid w:val="00E80D7A"/>
    <w:rsid w:val="00E8147D"/>
    <w:rsid w:val="00E8168E"/>
    <w:rsid w:val="00E816C5"/>
    <w:rsid w:val="00E81C02"/>
    <w:rsid w:val="00E822A6"/>
    <w:rsid w:val="00E830AF"/>
    <w:rsid w:val="00E833D7"/>
    <w:rsid w:val="00E834A0"/>
    <w:rsid w:val="00E83C3D"/>
    <w:rsid w:val="00E84923"/>
    <w:rsid w:val="00E853E9"/>
    <w:rsid w:val="00E854BC"/>
    <w:rsid w:val="00E857F6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268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12D"/>
    <w:rsid w:val="00EA7551"/>
    <w:rsid w:val="00EA7768"/>
    <w:rsid w:val="00EA7C75"/>
    <w:rsid w:val="00EA7FB6"/>
    <w:rsid w:val="00EB0355"/>
    <w:rsid w:val="00EB037E"/>
    <w:rsid w:val="00EB079A"/>
    <w:rsid w:val="00EB12C9"/>
    <w:rsid w:val="00EB1AC3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873"/>
    <w:rsid w:val="00EC0964"/>
    <w:rsid w:val="00EC0BCC"/>
    <w:rsid w:val="00EC0C38"/>
    <w:rsid w:val="00EC0F43"/>
    <w:rsid w:val="00EC163C"/>
    <w:rsid w:val="00EC16B4"/>
    <w:rsid w:val="00EC3152"/>
    <w:rsid w:val="00EC39BD"/>
    <w:rsid w:val="00EC4A7C"/>
    <w:rsid w:val="00EC4E10"/>
    <w:rsid w:val="00EC5413"/>
    <w:rsid w:val="00EC59B2"/>
    <w:rsid w:val="00EC5E8F"/>
    <w:rsid w:val="00EC60FF"/>
    <w:rsid w:val="00EC680D"/>
    <w:rsid w:val="00EC76B0"/>
    <w:rsid w:val="00EC78E5"/>
    <w:rsid w:val="00EC7C00"/>
    <w:rsid w:val="00EC7F28"/>
    <w:rsid w:val="00ED00B5"/>
    <w:rsid w:val="00ED0829"/>
    <w:rsid w:val="00ED09CD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09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89A"/>
    <w:rsid w:val="00EE2A45"/>
    <w:rsid w:val="00EE2B88"/>
    <w:rsid w:val="00EE35F0"/>
    <w:rsid w:val="00EE39AA"/>
    <w:rsid w:val="00EE45E5"/>
    <w:rsid w:val="00EE5ACD"/>
    <w:rsid w:val="00EE5C7C"/>
    <w:rsid w:val="00EE62C4"/>
    <w:rsid w:val="00EE6AFC"/>
    <w:rsid w:val="00EE70A3"/>
    <w:rsid w:val="00EE74C1"/>
    <w:rsid w:val="00EE7A6F"/>
    <w:rsid w:val="00EE7ABA"/>
    <w:rsid w:val="00EF014B"/>
    <w:rsid w:val="00EF0563"/>
    <w:rsid w:val="00EF0591"/>
    <w:rsid w:val="00EF072C"/>
    <w:rsid w:val="00EF0FB2"/>
    <w:rsid w:val="00EF1035"/>
    <w:rsid w:val="00EF136D"/>
    <w:rsid w:val="00EF2880"/>
    <w:rsid w:val="00EF2A85"/>
    <w:rsid w:val="00EF3C47"/>
    <w:rsid w:val="00EF40DE"/>
    <w:rsid w:val="00EF49E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26"/>
    <w:rsid w:val="00F025C3"/>
    <w:rsid w:val="00F02BAC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5D0"/>
    <w:rsid w:val="00F227C1"/>
    <w:rsid w:val="00F2285D"/>
    <w:rsid w:val="00F235D6"/>
    <w:rsid w:val="00F23796"/>
    <w:rsid w:val="00F2390C"/>
    <w:rsid w:val="00F2480A"/>
    <w:rsid w:val="00F24A4F"/>
    <w:rsid w:val="00F24FF4"/>
    <w:rsid w:val="00F258DE"/>
    <w:rsid w:val="00F26EC3"/>
    <w:rsid w:val="00F27641"/>
    <w:rsid w:val="00F27859"/>
    <w:rsid w:val="00F3086C"/>
    <w:rsid w:val="00F310DA"/>
    <w:rsid w:val="00F315A5"/>
    <w:rsid w:val="00F31F68"/>
    <w:rsid w:val="00F32040"/>
    <w:rsid w:val="00F323FD"/>
    <w:rsid w:val="00F3275A"/>
    <w:rsid w:val="00F32A87"/>
    <w:rsid w:val="00F3319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5569"/>
    <w:rsid w:val="00F361BF"/>
    <w:rsid w:val="00F36DF4"/>
    <w:rsid w:val="00F36F5D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66D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91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4C8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58E"/>
    <w:rsid w:val="00F928A2"/>
    <w:rsid w:val="00F92B9D"/>
    <w:rsid w:val="00F92D36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1CE3"/>
    <w:rsid w:val="00FA2597"/>
    <w:rsid w:val="00FA296B"/>
    <w:rsid w:val="00FA2BD7"/>
    <w:rsid w:val="00FA332E"/>
    <w:rsid w:val="00FA34DE"/>
    <w:rsid w:val="00FA3CCB"/>
    <w:rsid w:val="00FA3FD1"/>
    <w:rsid w:val="00FA4447"/>
    <w:rsid w:val="00FA4CDB"/>
    <w:rsid w:val="00FA4D42"/>
    <w:rsid w:val="00FA4E97"/>
    <w:rsid w:val="00FA511C"/>
    <w:rsid w:val="00FA54AB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183F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0D4C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0A3"/>
    <w:rsid w:val="00FC6ADB"/>
    <w:rsid w:val="00FC6AF1"/>
    <w:rsid w:val="00FC6B5F"/>
    <w:rsid w:val="00FC7044"/>
    <w:rsid w:val="00FC7D56"/>
    <w:rsid w:val="00FD080A"/>
    <w:rsid w:val="00FD0982"/>
    <w:rsid w:val="00FD0F96"/>
    <w:rsid w:val="00FD1038"/>
    <w:rsid w:val="00FD1322"/>
    <w:rsid w:val="00FD138F"/>
    <w:rsid w:val="00FD1896"/>
    <w:rsid w:val="00FD26F7"/>
    <w:rsid w:val="00FD2A64"/>
    <w:rsid w:val="00FD2B5F"/>
    <w:rsid w:val="00FD2C68"/>
    <w:rsid w:val="00FD3346"/>
    <w:rsid w:val="00FD3659"/>
    <w:rsid w:val="00FD3B3E"/>
    <w:rsid w:val="00FD424C"/>
    <w:rsid w:val="00FD43F7"/>
    <w:rsid w:val="00FD4E09"/>
    <w:rsid w:val="00FD54DB"/>
    <w:rsid w:val="00FD5592"/>
    <w:rsid w:val="00FD57D0"/>
    <w:rsid w:val="00FD5909"/>
    <w:rsid w:val="00FD5B34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3C2"/>
    <w:rsid w:val="00FE2839"/>
    <w:rsid w:val="00FE3605"/>
    <w:rsid w:val="00FE3614"/>
    <w:rsid w:val="00FE3CCB"/>
    <w:rsid w:val="00FE3D42"/>
    <w:rsid w:val="00FE3F21"/>
    <w:rsid w:val="00FE40C4"/>
    <w:rsid w:val="00FE45ED"/>
    <w:rsid w:val="00FE4667"/>
    <w:rsid w:val="00FE4DD1"/>
    <w:rsid w:val="00FE53CE"/>
    <w:rsid w:val="00FE567F"/>
    <w:rsid w:val="00FE58BC"/>
    <w:rsid w:val="00FE5E1B"/>
    <w:rsid w:val="00FE5E68"/>
    <w:rsid w:val="00FE68BE"/>
    <w:rsid w:val="00FE6BF8"/>
    <w:rsid w:val="00FE6C82"/>
    <w:rsid w:val="00FE7279"/>
    <w:rsid w:val="00FF08A6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839"/>
    <w:rsid w:val="00FF69C2"/>
    <w:rsid w:val="00FF6A0B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E9F60913-064E-4649-8E99-6D0E264B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package" Target="embeddings/Microsoft_Excel_Worksheet10.xlsx"/><Relationship Id="rId21" Type="http://schemas.openxmlformats.org/officeDocument/2006/relationships/chart" Target="charts/chart4.xml"/><Relationship Id="rId34" Type="http://schemas.openxmlformats.org/officeDocument/2006/relationships/image" Target="media/image11.emf"/><Relationship Id="rId42" Type="http://schemas.openxmlformats.org/officeDocument/2006/relationships/chart" Target="charts/chart11.xml"/><Relationship Id="rId47" Type="http://schemas.openxmlformats.org/officeDocument/2006/relationships/package" Target="embeddings/Microsoft_Excel_Worksheet24.xlsx"/><Relationship Id="rId50" Type="http://schemas.openxmlformats.org/officeDocument/2006/relationships/package" Target="embeddings/Microsoft_Excel_Worksheet26.xlsx"/><Relationship Id="rId55" Type="http://schemas.openxmlformats.org/officeDocument/2006/relationships/image" Target="media/image18.emf"/><Relationship Id="rId63" Type="http://schemas.openxmlformats.org/officeDocument/2006/relationships/chart" Target="charts/chart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2.xlsx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4.xlsx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chart" Target="charts/chart12.xml"/><Relationship Id="rId53" Type="http://schemas.openxmlformats.org/officeDocument/2006/relationships/package" Target="embeddings/Microsoft_Excel_Worksheet28.xlsx"/><Relationship Id="rId58" Type="http://schemas.openxmlformats.org/officeDocument/2006/relationships/image" Target="media/image19.emf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0.emf"/><Relationship Id="rId19" Type="http://schemas.openxmlformats.org/officeDocument/2006/relationships/image" Target="media/image6.e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chart" Target="charts/chart7.xml"/><Relationship Id="rId35" Type="http://schemas.openxmlformats.org/officeDocument/2006/relationships/package" Target="embeddings/Microsoft_Excel_Worksheet16.xlsx"/><Relationship Id="rId43" Type="http://schemas.openxmlformats.org/officeDocument/2006/relationships/image" Target="media/image14.emf"/><Relationship Id="rId48" Type="http://schemas.openxmlformats.org/officeDocument/2006/relationships/chart" Target="charts/chart13.xml"/><Relationship Id="rId56" Type="http://schemas.openxmlformats.org/officeDocument/2006/relationships/package" Target="embeddings/Microsoft_Excel_Worksheet30.xlsx"/><Relationship Id="rId6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hart" Target="charts/chart1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chart" Target="charts/chart8.xml"/><Relationship Id="rId38" Type="http://schemas.openxmlformats.org/officeDocument/2006/relationships/package" Target="embeddings/Microsoft_Excel_Worksheet18.xlsx"/><Relationship Id="rId46" Type="http://schemas.openxmlformats.org/officeDocument/2006/relationships/image" Target="media/image15.emf"/><Relationship Id="rId59" Type="http://schemas.openxmlformats.org/officeDocument/2006/relationships/package" Target="embeddings/Microsoft_Excel_Worksheet32.xlsx"/><Relationship Id="rId20" Type="http://schemas.openxmlformats.org/officeDocument/2006/relationships/package" Target="embeddings/Microsoft_Excel_Worksheet6.xlsx"/><Relationship Id="rId41" Type="http://schemas.openxmlformats.org/officeDocument/2006/relationships/package" Target="embeddings/Microsoft_Excel_Worksheet20.xlsx"/><Relationship Id="rId54" Type="http://schemas.openxmlformats.org/officeDocument/2006/relationships/chart" Target="charts/chart15.xml"/><Relationship Id="rId62" Type="http://schemas.openxmlformats.org/officeDocument/2006/relationships/package" Target="embeddings/Microsoft_Excel_Worksheet34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chart" Target="charts/chart9.xml"/><Relationship Id="rId49" Type="http://schemas.openxmlformats.org/officeDocument/2006/relationships/image" Target="media/image16.emf"/><Relationship Id="rId57" Type="http://schemas.openxmlformats.org/officeDocument/2006/relationships/chart" Target="charts/chart16.xml"/><Relationship Id="rId10" Type="http://schemas.openxmlformats.org/officeDocument/2006/relationships/image" Target="media/image3.emf"/><Relationship Id="rId31" Type="http://schemas.openxmlformats.org/officeDocument/2006/relationships/image" Target="media/image10.emf"/><Relationship Id="rId44" Type="http://schemas.openxmlformats.org/officeDocument/2006/relationships/package" Target="embeddings/Microsoft_Excel_Worksheet22.xlsx"/><Relationship Id="rId52" Type="http://schemas.openxmlformats.org/officeDocument/2006/relationships/image" Target="media/image17.emf"/><Relationship Id="rId60" Type="http://schemas.openxmlformats.org/officeDocument/2006/relationships/chart" Target="charts/chart17.xm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39" Type="http://schemas.openxmlformats.org/officeDocument/2006/relationships/chart" Target="charts/chart10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0.06</c:v>
                </c:pt>
                <c:pt idx="1">
                  <c:v>0.31</c:v>
                </c:pt>
                <c:pt idx="2">
                  <c:v>0.56000000000000005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1A1-4748-9208-FF8BD9AC53CF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0.09</c:v>
                </c:pt>
                <c:pt idx="1">
                  <c:v>0.31</c:v>
                </c:pt>
                <c:pt idx="2">
                  <c:v>0.55000000000000004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1A1-4748-9208-FF8BD9AC53CF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4F81BD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0.12</c:v>
                </c:pt>
                <c:pt idx="1">
                  <c:v>0.19</c:v>
                </c:pt>
                <c:pt idx="2">
                  <c:v>0.65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1A1-4748-9208-FF8BD9AC53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1087872"/>
        <c:axId val="421101952"/>
      </c:barChart>
      <c:catAx>
        <c:axId val="421087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11019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110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108787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9566619195022146"/>
          <c:h val="0.1400154749442446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0.52</c:v>
                </c:pt>
                <c:pt idx="1">
                  <c:v>0.13</c:v>
                </c:pt>
                <c:pt idx="2">
                  <c:v>0.28000000000000003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05-453B-9FE3-37BFCC003841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0.32</c:v>
                </c:pt>
                <c:pt idx="1">
                  <c:v>0.15</c:v>
                </c:pt>
                <c:pt idx="2">
                  <c:v>0.41</c:v>
                </c:pt>
                <c:pt idx="3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05-453B-9FE3-37BFCC003841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0.35</c:v>
                </c:pt>
                <c:pt idx="1">
                  <c:v>0.18</c:v>
                </c:pt>
                <c:pt idx="2">
                  <c:v>0.37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705-453B-9FE3-37BFCC0038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2740352"/>
        <c:axId val="422741888"/>
      </c:barChart>
      <c:catAx>
        <c:axId val="422740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2741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274188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274035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9566619195022146"/>
          <c:h val="0.1126636147225782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0.21</c:v>
                </c:pt>
                <c:pt idx="1">
                  <c:v>0.43</c:v>
                </c:pt>
                <c:pt idx="2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A7-496A-9039-CB3B94B0319A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0.42</c:v>
                </c:pt>
                <c:pt idx="1">
                  <c:v>0.34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A7-496A-9039-CB3B94B0319A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</c:v>
                </c:pt>
                <c:pt idx="1">
                  <c:v>0.38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DA7-496A-9039-CB3B94B031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514816"/>
        <c:axId val="226516352"/>
      </c:barChart>
      <c:catAx>
        <c:axId val="226514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265163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65163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2651481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40412317925908114"/>
          <c:h val="0.1193235328342577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7355113505548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0.61</c:v>
                </c:pt>
                <c:pt idx="1">
                  <c:v>0.32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1E-470E-9D0C-18880D15F0A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1E-470E-9D0C-18880D15F0A2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0.51</c:v>
                </c:pt>
                <c:pt idx="1">
                  <c:v>0.32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1E-470E-9D0C-18880D15F0A2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0.8</c:v>
                </c:pt>
                <c:pt idx="1">
                  <c:v>0.11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61E-470E-9D0C-18880D15F0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2892672"/>
        <c:axId val="422894208"/>
      </c:barChart>
      <c:catAx>
        <c:axId val="4228926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2894208"/>
        <c:crosses val="autoZero"/>
        <c:auto val="1"/>
        <c:lblAlgn val="ctr"/>
        <c:lblOffset val="100"/>
        <c:noMultiLvlLbl val="0"/>
      </c:catAx>
      <c:valAx>
        <c:axId val="422894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2892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8921665548904181"/>
          <c:y val="4.790949742393312E-2"/>
          <c:w val="0.48583405780901995"/>
          <c:h val="0.1117170879955794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2515952616189139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0.53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D6-4489-B922-2F25478DAE8F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0.51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D6-4489-B922-2F25478DAE8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0.26</c:v>
                </c:pt>
                <c:pt idx="1">
                  <c:v>0.53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ED6-4489-B922-2F25478DAE8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0.54</c:v>
                </c:pt>
                <c:pt idx="1">
                  <c:v>0.22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ED6-4489-B922-2F25478DAE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1691776"/>
        <c:axId val="421693312"/>
      </c:barChart>
      <c:catAx>
        <c:axId val="421691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1693312"/>
        <c:crosses val="autoZero"/>
        <c:auto val="1"/>
        <c:lblAlgn val="ctr"/>
        <c:lblOffset val="100"/>
        <c:noMultiLvlLbl val="0"/>
      </c:catAx>
      <c:valAx>
        <c:axId val="421693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1691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162464707684413"/>
          <c:y val="4.7909537623586525E-2"/>
          <c:w val="0.25449862142626495"/>
          <c:h val="0.216058255875910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0.20217521002645752"/>
          <c:w val="0.91589209866116894"/>
          <c:h val="0.5407194972188109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5C-47B6-89A1-87B350B3BFF9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0.31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5C-47B6-89A1-87B350B3BFF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0.33</c:v>
                </c:pt>
                <c:pt idx="2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5C-47B6-89A1-87B350B3BFF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0.49</c:v>
                </c:pt>
                <c:pt idx="1">
                  <c:v>0.16</c:v>
                </c:pt>
                <c:pt idx="2">
                  <c:v>0.35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45C-47B6-89A1-87B350B3BF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2784384"/>
        <c:axId val="422794368"/>
      </c:barChart>
      <c:catAx>
        <c:axId val="422784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2794368"/>
        <c:crosses val="autoZero"/>
        <c:auto val="1"/>
        <c:lblAlgn val="ctr"/>
        <c:lblOffset val="100"/>
        <c:noMultiLvlLbl val="0"/>
      </c:catAx>
      <c:valAx>
        <c:axId val="4227943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2784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620873179496096"/>
          <c:y val="3.9688412442420599E-2"/>
          <c:w val="0.49299193496009508"/>
          <c:h val="8.6260685304245188E-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0.20217521002645752"/>
          <c:w val="0.91589209866116894"/>
          <c:h val="0.5407194972188109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0.28999999999999998</c:v>
                </c:pt>
                <c:pt idx="2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65-47B5-A8F7-CC50F9EAF92F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0.19</c:v>
                </c:pt>
                <c:pt idx="2">
                  <c:v>0.39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65-47B5-A8F7-CC50F9EAF9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2907264"/>
        <c:axId val="422917248"/>
      </c:barChart>
      <c:catAx>
        <c:axId val="4229072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2917248"/>
        <c:crosses val="autoZero"/>
        <c:auto val="1"/>
        <c:lblAlgn val="ctr"/>
        <c:lblOffset val="100"/>
        <c:noMultiLvlLbl val="0"/>
      </c:catAx>
      <c:valAx>
        <c:axId val="4229172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2907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031144578543402"/>
          <c:y val="3.9688193482252485E-2"/>
          <c:w val="0.33384588935116732"/>
          <c:h val="0.1091503047097653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0.1210888638920135"/>
          <c:w val="0.91589209866116894"/>
          <c:h val="0.6313663997128563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34-425D-B3C6-C46154F9F1F9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0.28999999999999998</c:v>
                </c:pt>
                <c:pt idx="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D34-425D-B3C6-C46154F9F1F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</c:v>
                </c:pt>
                <c:pt idx="1">
                  <c:v>0.31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D34-425D-B3C6-C46154F9F1F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0.5</c:v>
                </c:pt>
                <c:pt idx="1">
                  <c:v>0.21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34-425D-B3C6-C46154F9F1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5036416"/>
        <c:axId val="425054592"/>
      </c:barChart>
      <c:catAx>
        <c:axId val="425036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5054592"/>
        <c:crosses val="autoZero"/>
        <c:auto val="1"/>
        <c:lblAlgn val="ctr"/>
        <c:lblOffset val="100"/>
        <c:noMultiLvlLbl val="0"/>
      </c:catAx>
      <c:valAx>
        <c:axId val="4250545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50364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9620840133258683"/>
          <c:y val="3.7299414496264893E-2"/>
          <c:w val="0.52315500653189906"/>
          <c:h val="0.1276420447444069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0.10962934511234876"/>
          <c:w val="0.91589209866116894"/>
          <c:h val="0.5939184431214390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0.35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5F-4165-B769-A14DBC7C0329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0.26</c:v>
                </c:pt>
                <c:pt idx="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5F-4165-B769-A14DBC7C032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0.37</c:v>
                </c:pt>
                <c:pt idx="1">
                  <c:v>0.28999999999999998</c:v>
                </c:pt>
                <c:pt idx="2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B5F-4165-B769-A14DBC7C032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0.49</c:v>
                </c:pt>
                <c:pt idx="1">
                  <c:v>0.17</c:v>
                </c:pt>
                <c:pt idx="2">
                  <c:v>0.33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B5F-4165-B769-A14DBC7C03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424859520"/>
        <c:axId val="424861056"/>
      </c:barChart>
      <c:catAx>
        <c:axId val="424859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4861056"/>
        <c:crosses val="autoZero"/>
        <c:auto val="1"/>
        <c:lblAlgn val="ctr"/>
        <c:lblOffset val="100"/>
        <c:noMultiLvlLbl val="0"/>
      </c:catAx>
      <c:valAx>
        <c:axId val="4248610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48595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095275197047144"/>
          <c:y val="2.9000448114717362E-2"/>
          <c:w val="0.42649494150562506"/>
          <c:h val="0.1437633954292298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B6-4BA8-9285-2D5C966D49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0.55000000000000004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B6-4BA8-9285-2D5C966D498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0.57999999999999996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B6-4BA8-9285-2D5C966D498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0.42</c:v>
                </c:pt>
                <c:pt idx="1">
                  <c:v>0.55000000000000004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2B6-4BA8-9285-2D5C966D4981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2B6-4BA8-9285-2D5C966D4981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0.43</c:v>
                </c:pt>
                <c:pt idx="1">
                  <c:v>0.55000000000000004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2B6-4BA8-9285-2D5C966D49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4977152"/>
        <c:axId val="424978688"/>
      </c:barChart>
      <c:catAx>
        <c:axId val="4249771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4978688"/>
        <c:crosses val="autoZero"/>
        <c:auto val="1"/>
        <c:lblAlgn val="ctr"/>
        <c:lblOffset val="100"/>
        <c:noMultiLvlLbl val="0"/>
      </c:catAx>
      <c:valAx>
        <c:axId val="4249786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4977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34522430609992"/>
          <c:y val="2.6628908228576689E-2"/>
          <c:w val="0.25635283702464384"/>
          <c:h val="0.587458938766674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0.10550165100330201"/>
          <c:w val="0.90794382473024204"/>
          <c:h val="0.682702565405130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CB-43B1-8B5E-31E759B49C3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0.63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CB-43B1-8B5E-31E759B49C3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0.36</c:v>
                </c:pt>
                <c:pt idx="1">
                  <c:v>0.63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1CB-43B1-8B5E-31E759B49C3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0.34</c:v>
                </c:pt>
                <c:pt idx="1">
                  <c:v>0.65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1CB-43B1-8B5E-31E759B49C39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1CB-43B1-8B5E-31E759B49C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0.41</c:v>
                </c:pt>
                <c:pt idx="1">
                  <c:v>0.59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1CB-43B1-8B5E-31E759B49C39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E1CB-43B1-8B5E-31E759B49C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беспокоят / довольно беспокоят</c:v>
                </c:pt>
                <c:pt idx="1">
                  <c:v>Не слишком беспокоят / совершенно не беспокоят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0.37</c:v>
                </c:pt>
                <c:pt idx="1">
                  <c:v>0.63</c:v>
                </c:pt>
                <c:pt idx="2" formatCode="0.0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1CB-43B1-8B5E-31E759B49C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5103360"/>
        <c:axId val="425104896"/>
      </c:barChart>
      <c:catAx>
        <c:axId val="4251033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5104896"/>
        <c:crosses val="autoZero"/>
        <c:auto val="1"/>
        <c:lblAlgn val="ctr"/>
        <c:lblOffset val="100"/>
        <c:noMultiLvlLbl val="0"/>
      </c:catAx>
      <c:valAx>
        <c:axId val="425104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5103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700167581093178"/>
          <c:y val="2.5305707754272655E-2"/>
          <c:w val="0.25149483865537214"/>
          <c:h val="0.598299757984797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9.6345015696567338E-2"/>
          <c:w val="0.90794382473024204"/>
          <c:h val="0.680298492100252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0.81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21-420E-BBC3-8E3DE72B2E3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0.17</c:v>
                </c:pt>
                <c:pt idx="1">
                  <c:v>0.83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821-420E-BBC3-8E3DE72B2E3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0.19</c:v>
                </c:pt>
                <c:pt idx="1">
                  <c:v>0.8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821-420E-BBC3-8E3DE72B2E3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0.21</c:v>
                </c:pt>
                <c:pt idx="1">
                  <c:v>0.78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821-420E-BBC3-8E3DE72B2E3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0.71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821-420E-BBC3-8E3DE72B2E3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</a:t>
                    </a:r>
                    <a:fld id="{14DE2A7F-689C-495A-A36E-CEF65C12D354}" type="VALUE">
                      <a:rPr lang="en-US"/>
                      <a:pPr/>
                      <a:t>[ЗНАЧЕНИЕ]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4821-420E-BBC3-8E3DE72B2E3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0.24</c:v>
                </c:pt>
                <c:pt idx="1">
                  <c:v>0.76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821-420E-BBC3-8E3DE72B2E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7445760"/>
        <c:axId val="227451648"/>
      </c:barChart>
      <c:catAx>
        <c:axId val="2274457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7451648"/>
        <c:crosses val="autoZero"/>
        <c:auto val="1"/>
        <c:lblAlgn val="ctr"/>
        <c:lblOffset val="100"/>
        <c:noMultiLvlLbl val="0"/>
      </c:catAx>
      <c:valAx>
        <c:axId val="2274516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7445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915099583140341"/>
          <c:y val="2.9858443426789231E-2"/>
          <c:w val="0.25371391076115485"/>
          <c:h val="0.5737429300210712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4.4057617797775277E-2"/>
          <c:w val="0.90794382473024204"/>
          <c:h val="0.74414656665940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0.47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11-44F0-AD80-914F5E7AA1B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0.48</c:v>
                </c:pt>
                <c:pt idx="1">
                  <c:v>0.51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11-44F0-AD80-914F5E7AA1B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</c:v>
                </c:pt>
                <c:pt idx="1">
                  <c:v>0.56000000000000005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11-44F0-AD80-914F5E7AA1B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0.39</c:v>
                </c:pt>
                <c:pt idx="1">
                  <c:v>0.59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C11-44F0-AD80-914F5E7AA1B1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0.38</c:v>
                </c:pt>
                <c:pt idx="1">
                  <c:v>0.61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C11-44F0-AD80-914F5E7AA1B1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0.68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C11-44F0-AD80-914F5E7AA1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5252352"/>
        <c:axId val="425253888"/>
      </c:barChart>
      <c:catAx>
        <c:axId val="42525235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5253888"/>
        <c:crosses val="autoZero"/>
        <c:auto val="1"/>
        <c:lblAlgn val="ctr"/>
        <c:lblOffset val="100"/>
        <c:noMultiLvlLbl val="0"/>
      </c:catAx>
      <c:valAx>
        <c:axId val="4252538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52523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34522430609992"/>
          <c:y val="4.5740325012564927E-2"/>
          <c:w val="0.25635283702464384"/>
          <c:h val="0.5824421734517227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8.5911279027341317E-2"/>
          <c:w val="0.90794382473024204"/>
          <c:h val="0.702292998128597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Апрель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0.66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06-4EB8-B742-3DEE20BCFCE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2014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0.26</c:v>
                </c:pt>
                <c:pt idx="1">
                  <c:v>0.73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06-4EB8-B742-3DEE20BCFCE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0.27</c:v>
                </c:pt>
                <c:pt idx="1">
                  <c:v>0.71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D06-4EB8-B742-3DEE20BCFCE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0.26</c:v>
                </c:pt>
                <c:pt idx="1">
                  <c:v>0.73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D06-4EB8-B742-3DEE20BCFCEA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0.31</c:v>
                </c:pt>
                <c:pt idx="1">
                  <c:v>0.68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D06-4EB8-B742-3DEE20BCFCEA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&lt;</a:t>
                    </a:r>
                    <a:fld id="{C27BE3B1-00E2-49B4-9CA6-6ABA7FD2B391}" type="VALUE">
                      <a:rPr lang="en-US"/>
                      <a:pPr/>
                      <a:t>[ЗНАЧЕНИЕ]</a:t>
                    </a:fld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1D06-4EB8-B742-3DEE20BCFCE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Очень беспокоит / довольно беспокоит</c:v>
                </c:pt>
                <c:pt idx="1">
                  <c:v>Не слишком беспокоит / совершенно не беспокоит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0.15</c:v>
                </c:pt>
                <c:pt idx="1">
                  <c:v>0.84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D06-4EB8-B742-3DEE20BCFC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5378560"/>
        <c:axId val="425380096"/>
      </c:barChart>
      <c:catAx>
        <c:axId val="425378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425380096"/>
        <c:crosses val="autoZero"/>
        <c:auto val="1"/>
        <c:lblAlgn val="ctr"/>
        <c:lblOffset val="100"/>
        <c:noMultiLvlLbl val="0"/>
      </c:catAx>
      <c:valAx>
        <c:axId val="4253800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5378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234522430609992"/>
          <c:y val="3.0960327489927962E-2"/>
          <c:w val="0.25635283702464384"/>
          <c:h val="0.5797280278236824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19860017497818E-2"/>
          <c:y val="0.24376380265242176"/>
          <c:w val="0.92127709036370453"/>
          <c:h val="0.388963428029646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5"/>
              <c:layout>
                <c:manualLayout>
                  <c:x val="-5.714285714285714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A345-4586-96EC-63C43236C1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 российским экономическим, политическим, культурным, научным элитам </c:v>
                </c:pt>
                <c:pt idx="1">
                  <c:v>По рядовым жителям России </c:v>
                </c:pt>
                <c:pt idx="2">
                  <c:v>По Путину и его окружению </c:v>
                </c:pt>
                <c:pt idx="3">
                  <c:v>По среднему классу </c:v>
                </c:pt>
                <c:pt idx="4">
                  <c:v>По либеральной оппозиции, связанной с Западом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0.28000000000000003</c:v>
                </c:pt>
                <c:pt idx="1">
                  <c:v>0.21</c:v>
                </c:pt>
                <c:pt idx="2">
                  <c:v>0.06</c:v>
                </c:pt>
                <c:pt idx="3">
                  <c:v>0.12</c:v>
                </c:pt>
                <c:pt idx="4">
                  <c:v>0.19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45-4586-96EC-63C43236C155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5.714285714285749E-3"/>
                  <c:y val="-1.21765601217656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345-4586-96EC-63C43236C155}"/>
                </c:ext>
              </c:extLst>
            </c:dLbl>
            <c:dLbl>
              <c:idx val="4"/>
              <c:layout>
                <c:manualLayout>
                  <c:x val="5.7142857142857143E-3"/>
                  <c:y val="-1.82648401826484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345-4586-96EC-63C43236C1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 российским экономическим, политическим, культурным, научным элитам </c:v>
                </c:pt>
                <c:pt idx="1">
                  <c:v>По рядовым жителям России </c:v>
                </c:pt>
                <c:pt idx="2">
                  <c:v>По Путину и его окружению </c:v>
                </c:pt>
                <c:pt idx="3">
                  <c:v>По среднему классу </c:v>
                </c:pt>
                <c:pt idx="4">
                  <c:v>По либеральной оппозиции, связанной с Западом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0.22</c:v>
                </c:pt>
                <c:pt idx="1">
                  <c:v>0.3</c:v>
                </c:pt>
                <c:pt idx="2">
                  <c:v>0.04</c:v>
                </c:pt>
                <c:pt idx="3">
                  <c:v>0.16</c:v>
                </c:pt>
                <c:pt idx="4">
                  <c:v>0.13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45-4586-96EC-63C43236C155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7718785151856019E-3"/>
                  <c:y val="-5.580858918584106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345-4586-96EC-63C43236C155}"/>
                </c:ext>
              </c:extLst>
            </c:dLbl>
            <c:dLbl>
              <c:idx val="1"/>
              <c:layout>
                <c:manualLayout>
                  <c:x val="2.1340832395950506E-3"/>
                  <c:y val="6.088280060882800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45-4586-96EC-63C43236C155}"/>
                </c:ext>
              </c:extLst>
            </c:dLbl>
            <c:dLbl>
              <c:idx val="4"/>
              <c:layout>
                <c:manualLayout>
                  <c:x val="1.9047619047619048E-3"/>
                  <c:y val="1.21765601217656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A345-4586-96EC-63C43236C155}"/>
                </c:ext>
              </c:extLst>
            </c:dLbl>
            <c:dLbl>
              <c:idx val="5"/>
              <c:layout>
                <c:manualLayout>
                  <c:x val="3.8095238095238095E-3"/>
                  <c:y val="2.43531202435312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345-4586-96EC-63C43236C1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 российским экономическим, политическим, культурным, научным элитам </c:v>
                </c:pt>
                <c:pt idx="1">
                  <c:v>По рядовым жителям России </c:v>
                </c:pt>
                <c:pt idx="2">
                  <c:v>По Путину и его окружению </c:v>
                </c:pt>
                <c:pt idx="3">
                  <c:v>По среднему классу </c:v>
                </c:pt>
                <c:pt idx="4">
                  <c:v>По либеральной оппозиции, связанной с Западом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0.22</c:v>
                </c:pt>
                <c:pt idx="1">
                  <c:v>0.28999999999999998</c:v>
                </c:pt>
                <c:pt idx="2">
                  <c:v>0.06</c:v>
                </c:pt>
                <c:pt idx="3">
                  <c:v>0.19</c:v>
                </c:pt>
                <c:pt idx="4">
                  <c:v>0.12</c:v>
                </c:pt>
                <c:pt idx="5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345-4586-96EC-63C43236C155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1428571428571429E-2"/>
                  <c:y val="-6.088280060882800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345-4586-96EC-63C43236C155}"/>
                </c:ext>
              </c:extLst>
            </c:dLbl>
            <c:dLbl>
              <c:idx val="4"/>
              <c:layout>
                <c:manualLayout>
                  <c:x val="7.619047619047619E-3"/>
                  <c:y val="5.580858918584106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345-4586-96EC-63C43236C15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По российским экономическим, политическим, культурным, научным элитам </c:v>
                </c:pt>
                <c:pt idx="1">
                  <c:v>По рядовым жителям России </c:v>
                </c:pt>
                <c:pt idx="2">
                  <c:v>По Путину и его окружению </c:v>
                </c:pt>
                <c:pt idx="3">
                  <c:v>По среднему классу </c:v>
                </c:pt>
                <c:pt idx="4">
                  <c:v>По либеральной оппозиции, связанной с Западом 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0.23</c:v>
                </c:pt>
                <c:pt idx="1">
                  <c:v>0.33</c:v>
                </c:pt>
                <c:pt idx="2">
                  <c:v>0.03</c:v>
                </c:pt>
                <c:pt idx="3">
                  <c:v>0.16</c:v>
                </c:pt>
                <c:pt idx="4">
                  <c:v>0.11</c:v>
                </c:pt>
                <c:pt idx="5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345-4586-96EC-63C43236C1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5721216"/>
        <c:axId val="227230848"/>
      </c:barChart>
      <c:catAx>
        <c:axId val="425721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227230848"/>
        <c:crosses val="autoZero"/>
        <c:auto val="1"/>
        <c:lblAlgn val="ctr"/>
        <c:lblOffset val="100"/>
        <c:noMultiLvlLbl val="0"/>
      </c:catAx>
      <c:valAx>
        <c:axId val="2272308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5721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2028661417322834"/>
          <c:y val="3.0186733266271231E-2"/>
          <c:w val="0.63021822272215977"/>
          <c:h val="0.1239566640073074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lang="ru-RU"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6145451241671714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0.34</c:v>
                </c:pt>
                <c:pt idx="1">
                  <c:v>0.26</c:v>
                </c:pt>
                <c:pt idx="2">
                  <c:v>0.37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AC-4268-ABF9-249C184499AB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0.05</c:v>
                </c:pt>
                <c:pt idx="1">
                  <c:v>0.56000000000000005</c:v>
                </c:pt>
                <c:pt idx="2">
                  <c:v>0.34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AC-4268-ABF9-249C184499AB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5.3999999999999999E-2</c:v>
                </c:pt>
                <c:pt idx="1">
                  <c:v>0.59499999999999997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8AC-4268-ABF9-249C184499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6611456"/>
        <c:axId val="426612992"/>
      </c:barChart>
      <c:catAx>
        <c:axId val="426611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6612992"/>
        <c:crosses val="autoZero"/>
        <c:auto val="1"/>
        <c:lblAlgn val="ctr"/>
        <c:lblOffset val="100"/>
        <c:noMultiLvlLbl val="0"/>
      </c:catAx>
      <c:valAx>
        <c:axId val="4266129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661145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0113233603647077"/>
          <c:y val="4.5061141550854528E-2"/>
          <c:w val="0.39566619195022146"/>
          <c:h val="0.1116252403933379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 panose="020B0604020202020204" pitchFamily="34" charset="0"/>
              <a:ea typeface="Arial Cyr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0.21</c:v>
                </c:pt>
                <c:pt idx="1">
                  <c:v>0.48</c:v>
                </c:pt>
                <c:pt idx="2">
                  <c:v>0.27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720-4C2C-A396-E9F57098E60E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0.33</c:v>
                </c:pt>
                <c:pt idx="1">
                  <c:v>0.23</c:v>
                </c:pt>
                <c:pt idx="2">
                  <c:v>0.41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720-4C2C-A396-E9F57098E60E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Не приходилось </c:v>
                </c:pt>
                <c:pt idx="1">
                  <c:v>Приходилось часто</c:v>
                </c:pt>
                <c:pt idx="2">
                  <c:v>Приходилось редко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0.43</c:v>
                </c:pt>
                <c:pt idx="1">
                  <c:v>0.152</c:v>
                </c:pt>
                <c:pt idx="2">
                  <c:v>0.38200000000000001</c:v>
                </c:pt>
                <c:pt idx="3">
                  <c:v>3.5999999999999997E-2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720-4C2C-A396-E9F57098E6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5429632"/>
        <c:axId val="425447808"/>
      </c:barChart>
      <c:catAx>
        <c:axId val="425429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54478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54478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542963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9566619195022146"/>
          <c:h val="0.106301977027593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0.15</c:v>
                </c:pt>
                <c:pt idx="1">
                  <c:v>0.28999999999999998</c:v>
                </c:pt>
                <c:pt idx="2">
                  <c:v>0.43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29-4F16-AAA0-3EAB670E8C1A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0.53</c:v>
                </c:pt>
                <c:pt idx="1">
                  <c:v>0.25</c:v>
                </c:pt>
                <c:pt idx="2">
                  <c:v>0.15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29-4F16-AAA0-3EAB670E8C1A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2022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Гордость</c:v>
                </c:pt>
                <c:pt idx="1">
                  <c:v>Гордость и стыд возникают одинаково часто </c:v>
                </c:pt>
                <c:pt idx="2">
                  <c:v>Стыд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0.70299999999999996</c:v>
                </c:pt>
                <c:pt idx="1">
                  <c:v>0.14199999999999999</c:v>
                </c:pt>
                <c:pt idx="2">
                  <c:v>8.7999999999999995E-2</c:v>
                </c:pt>
                <c:pt idx="3">
                  <c:v>6.7000000000000004E-2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F29-4F16-AAA0-3EAB670E8C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6033920"/>
        <c:axId val="426035456"/>
      </c:barChart>
      <c:catAx>
        <c:axId val="426033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6035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603545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42603392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9566619195022146"/>
          <c:h val="0.1105385328507194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AF180-E533-4E10-A39E-122C930AA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24</Pages>
  <Words>5636</Words>
  <Characters>32128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2022-06-10T09:03:00Z</cp:lastPrinted>
  <dcterms:created xsi:type="dcterms:W3CDTF">2022-06-10T09:02:00Z</dcterms:created>
  <dcterms:modified xsi:type="dcterms:W3CDTF">2022-06-10T09:11:00Z</dcterms:modified>
</cp:coreProperties>
</file>