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11.xml" ContentType="application/vnd.openxmlformats-officedocument.themeOverride+xml"/>
  <Override PartName="/word/charts/chart13.xml" ContentType="application/vnd.openxmlformats-officedocument.drawingml.chart+xml"/>
  <Override PartName="/word/theme/themeOverride12.xml" ContentType="application/vnd.openxmlformats-officedocument.themeOverride+xml"/>
  <Override PartName="/word/charts/chart14.xml" ContentType="application/vnd.openxmlformats-officedocument.drawingml.chart+xml"/>
  <Override PartName="/word/theme/themeOverride13.xml" ContentType="application/vnd.openxmlformats-officedocument.themeOverride+xml"/>
  <Override PartName="/word/charts/chart15.xml" ContentType="application/vnd.openxmlformats-officedocument.drawingml.chart+xml"/>
  <Override PartName="/word/theme/themeOverride14.xml" ContentType="application/vnd.openxmlformats-officedocument.themeOverride+xml"/>
  <Override PartName="/word/charts/chart16.xml" ContentType="application/vnd.openxmlformats-officedocument.drawingml.chart+xml"/>
  <Override PartName="/word/theme/themeOverride15.xml" ContentType="application/vnd.openxmlformats-officedocument.themeOverride+xml"/>
  <Override PartName="/word/charts/chart17.xml" ContentType="application/vnd.openxmlformats-officedocument.drawingml.chart+xml"/>
  <Override PartName="/word/theme/themeOverride16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B53E6A">
            <w:pPr>
              <w:ind w:left="284"/>
              <w:jc w:val="both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EC02B6" w:rsidRDefault="006A7E58" w:rsidP="006A7E58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5D03A8BF" w14:textId="302A1FE8" w:rsidR="006A7E58" w:rsidRPr="009567F5" w:rsidRDefault="006A7E58" w:rsidP="006A7E58">
      <w:pPr>
        <w:ind w:left="-360"/>
        <w:jc w:val="center"/>
        <w:rPr>
          <w:b/>
          <w:sz w:val="20"/>
          <w:szCs w:val="20"/>
        </w:rPr>
      </w:pPr>
      <w:r w:rsidRPr="00F3608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D5A99E6" wp14:editId="0D48E06B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4B4C7" id="Прямая соединительная линия 682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</w:p>
    <w:p w14:paraId="706D9D3F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bookmarkStart w:id="1" w:name="_Hlk84599306"/>
      <w:bookmarkStart w:id="2" w:name="_Hlk87629358"/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29442584" w14:textId="52460AA3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6A6C31F4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031174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-</w:t>
      </w:r>
      <w:r w:rsidR="00031174">
        <w:rPr>
          <w:b/>
          <w:sz w:val="30"/>
          <w:szCs w:val="30"/>
        </w:rPr>
        <w:t>0</w:t>
      </w:r>
      <w:r w:rsidR="006617BA">
        <w:rPr>
          <w:b/>
          <w:sz w:val="30"/>
          <w:szCs w:val="30"/>
        </w:rPr>
        <w:t>6</w:t>
      </w:r>
      <w:r w:rsidRPr="00CB02FA">
        <w:rPr>
          <w:b/>
          <w:sz w:val="30"/>
          <w:szCs w:val="30"/>
        </w:rPr>
        <w:t xml:space="preserve"> (2</w:t>
      </w:r>
      <w:r w:rsidR="001C4A53">
        <w:rPr>
          <w:b/>
          <w:sz w:val="30"/>
          <w:szCs w:val="30"/>
        </w:rPr>
        <w:t>9</w:t>
      </w:r>
      <w:r w:rsidR="006617BA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)</w:t>
      </w:r>
    </w:p>
    <w:p w14:paraId="6A79116E" w14:textId="0FB35474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1046C14F" w14:textId="51A11BEF" w:rsidR="00B226B8" w:rsidRDefault="00B226B8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5C70363B" w14:textId="17BD908B" w:rsidR="00067932" w:rsidRDefault="00067932" w:rsidP="00FD2A64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1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r w:rsidR="00A059FC">
        <w:rPr>
          <w:b/>
          <w:spacing w:val="-2"/>
        </w:rPr>
        <w:t xml:space="preserve">СРАВНИТЕЛЬНЫЙ АНАЛИЗ ЛИДЕРОВ ГОСУДАРСТВА </w:t>
      </w:r>
    </w:p>
    <w:p w14:paraId="64EB9604" w14:textId="77777777" w:rsidR="009524E0" w:rsidRDefault="009524E0" w:rsidP="00555D07">
      <w:pPr>
        <w:pStyle w:val="a6"/>
        <w:ind w:left="0" w:right="51"/>
        <w:jc w:val="center"/>
        <w:rPr>
          <w:b/>
          <w:spacing w:val="-2"/>
        </w:rPr>
      </w:pPr>
    </w:p>
    <w:p w14:paraId="14326F7F" w14:textId="2E6146F3" w:rsidR="00555D07" w:rsidRDefault="00555D07" w:rsidP="00555D07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r w:rsidR="00A059FC">
        <w:rPr>
          <w:b/>
          <w:spacing w:val="-2"/>
        </w:rPr>
        <w:t>О ВОЗМОЖНОМ КОНФЛИКТЕ РОССИИ И СТРАН НАТО</w:t>
      </w:r>
    </w:p>
    <w:p w14:paraId="6DEC131B" w14:textId="14650CD3" w:rsidR="006617BA" w:rsidRDefault="00DC4DD0" w:rsidP="006617BA">
      <w:pPr>
        <w:pStyle w:val="af3"/>
        <w:numPr>
          <w:ilvl w:val="0"/>
          <w:numId w:val="14"/>
        </w:numPr>
        <w:ind w:right="141"/>
        <w:rPr>
          <w:rFonts w:cs="Arial"/>
          <w:caps/>
          <w:color w:val="0D0D0D" w:themeColor="text1" w:themeTint="F2"/>
        </w:rPr>
      </w:pPr>
      <w:r w:rsidRPr="00DC4DD0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DC4DD0">
        <w:rPr>
          <w:rFonts w:cs="Arial"/>
          <w:color w:val="0D0D0D" w:themeColor="text1" w:themeTint="F2"/>
        </w:rPr>
        <w:t>ы думаете, существует или не существует сейчас реальная угроза масштабной войны между Россией и странами НАТО?</w:t>
      </w:r>
    </w:p>
    <w:p w14:paraId="7D4545FF" w14:textId="0A53386C" w:rsidR="00DC4DD0" w:rsidRPr="00DC4DD0" w:rsidRDefault="00DC4DD0" w:rsidP="006617BA">
      <w:pPr>
        <w:pStyle w:val="af3"/>
        <w:numPr>
          <w:ilvl w:val="0"/>
          <w:numId w:val="14"/>
        </w:numPr>
        <w:ind w:right="141"/>
        <w:rPr>
          <w:rFonts w:cs="Arial"/>
          <w:caps/>
          <w:color w:val="0D0D0D" w:themeColor="text1" w:themeTint="F2"/>
          <w:spacing w:val="-4"/>
        </w:rPr>
      </w:pPr>
      <w:r w:rsidRPr="00DC4DD0">
        <w:rPr>
          <w:rFonts w:cs="Arial"/>
          <w:color w:val="0D0D0D" w:themeColor="text1" w:themeTint="F2"/>
          <w:spacing w:val="-4"/>
        </w:rPr>
        <w:t>Как Вам кажется, вероятность масштабной войны между Россией и странами НАТО сейчас выше или ниже, чем была в 70-е годы прошлого века, во времена правления Леонида Брежнева?</w:t>
      </w:r>
    </w:p>
    <w:p w14:paraId="432E0AA9" w14:textId="6491BE80" w:rsidR="00DC4DD0" w:rsidRDefault="00DC4DD0" w:rsidP="006617BA">
      <w:pPr>
        <w:pStyle w:val="af3"/>
        <w:numPr>
          <w:ilvl w:val="0"/>
          <w:numId w:val="14"/>
        </w:numPr>
        <w:ind w:right="141"/>
        <w:rPr>
          <w:rFonts w:cs="Arial"/>
          <w:caps/>
          <w:color w:val="0D0D0D" w:themeColor="text1" w:themeTint="F2"/>
        </w:rPr>
      </w:pPr>
      <w:r w:rsidRPr="00DC4DD0">
        <w:rPr>
          <w:rFonts w:cs="Arial"/>
          <w:color w:val="0D0D0D" w:themeColor="text1" w:themeTint="F2"/>
        </w:rPr>
        <w:t xml:space="preserve">Как </w:t>
      </w:r>
      <w:r>
        <w:rPr>
          <w:rFonts w:cs="Arial"/>
          <w:color w:val="0D0D0D" w:themeColor="text1" w:themeTint="F2"/>
        </w:rPr>
        <w:t>В</w:t>
      </w:r>
      <w:r w:rsidRPr="00DC4DD0">
        <w:rPr>
          <w:rFonts w:cs="Arial"/>
          <w:color w:val="0D0D0D" w:themeColor="text1" w:themeTint="F2"/>
        </w:rPr>
        <w:t>ы считаете, в случае масштабной войны между Россией и странами НАТО будет или не будет применяться ядерное оружие?</w:t>
      </w:r>
    </w:p>
    <w:p w14:paraId="78693503" w14:textId="5331E4F4" w:rsidR="00DC4DD0" w:rsidRPr="00E373C8" w:rsidRDefault="00DC4DD0" w:rsidP="006617BA">
      <w:pPr>
        <w:pStyle w:val="af3"/>
        <w:numPr>
          <w:ilvl w:val="0"/>
          <w:numId w:val="14"/>
        </w:numPr>
        <w:ind w:right="141"/>
        <w:rPr>
          <w:rFonts w:cs="Arial"/>
          <w:caps/>
          <w:color w:val="0D0D0D" w:themeColor="text1" w:themeTint="F2"/>
        </w:rPr>
      </w:pPr>
      <w:r w:rsidRPr="00DC4DD0">
        <w:rPr>
          <w:rFonts w:cs="Arial"/>
          <w:color w:val="0D0D0D" w:themeColor="text1" w:themeTint="F2"/>
        </w:rPr>
        <w:t xml:space="preserve">По </w:t>
      </w:r>
      <w:r>
        <w:rPr>
          <w:rFonts w:cs="Arial"/>
          <w:color w:val="0D0D0D" w:themeColor="text1" w:themeTint="F2"/>
        </w:rPr>
        <w:t>В</w:t>
      </w:r>
      <w:r w:rsidRPr="00DC4DD0">
        <w:rPr>
          <w:rFonts w:cs="Arial"/>
          <w:color w:val="0D0D0D" w:themeColor="text1" w:themeTint="F2"/>
        </w:rPr>
        <w:t>ашему мнению, допустимо или недопустимо, чтобы в случае масштабной войны со странами НАТО Россия первой применила ядерное оружие?</w:t>
      </w:r>
    </w:p>
    <w:p w14:paraId="45E71725" w14:textId="3566474D" w:rsidR="00555D07" w:rsidRPr="00E373C8" w:rsidRDefault="00DC4DD0" w:rsidP="00555D0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C4DD0">
        <w:rPr>
          <w:rFonts w:cs="Arial"/>
          <w:color w:val="0D0D0D" w:themeColor="text1" w:themeTint="F2"/>
        </w:rPr>
        <w:t xml:space="preserve">Одни считают, что ядерная война между Россией и странами НАТО привела бы, скорее всего, к глобальной катастрофе, к гибели человечества. Другие считают это преувеличением и полагают, что человечество пережило бы ядерную войну. Какая точка зрения </w:t>
      </w:r>
      <w:r>
        <w:rPr>
          <w:rFonts w:cs="Arial"/>
          <w:color w:val="0D0D0D" w:themeColor="text1" w:themeTint="F2"/>
        </w:rPr>
        <w:t>В</w:t>
      </w:r>
      <w:r w:rsidRPr="00DC4DD0">
        <w:rPr>
          <w:rFonts w:cs="Arial"/>
          <w:color w:val="0D0D0D" w:themeColor="text1" w:themeTint="F2"/>
        </w:rPr>
        <w:t>ам ближе?</w:t>
      </w:r>
    </w:p>
    <w:p w14:paraId="06A06F6F" w14:textId="77777777" w:rsidR="009524E0" w:rsidRDefault="009524E0" w:rsidP="006576F3">
      <w:pPr>
        <w:pStyle w:val="a6"/>
        <w:ind w:left="0" w:right="51"/>
        <w:jc w:val="center"/>
        <w:rPr>
          <w:b/>
          <w:spacing w:val="-2"/>
        </w:rPr>
      </w:pPr>
    </w:p>
    <w:p w14:paraId="6B10E313" w14:textId="3CE70B11" w:rsidR="006576F3" w:rsidRDefault="00555D07" w:rsidP="006576F3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="006576F3" w:rsidRPr="000B073E">
        <w:rPr>
          <w:b/>
          <w:spacing w:val="-2"/>
        </w:rPr>
        <w:t xml:space="preserve"> раздел:</w:t>
      </w:r>
      <w:r w:rsidR="00D8382C">
        <w:rPr>
          <w:b/>
          <w:spacing w:val="-2"/>
        </w:rPr>
        <w:t xml:space="preserve"> </w:t>
      </w:r>
      <w:r w:rsidR="00A059FC">
        <w:rPr>
          <w:b/>
          <w:spacing w:val="-2"/>
        </w:rPr>
        <w:t>КТО ВИНОВАТ И КТО ГОТОВ РИСКНУТЬ ЖИЗНЬЮ РАДИ РОССИИ?</w:t>
      </w:r>
    </w:p>
    <w:p w14:paraId="638AB565" w14:textId="2FCA2E23" w:rsidR="00D8382C" w:rsidRPr="009524E0" w:rsidRDefault="00DC4DD0" w:rsidP="006617BA">
      <w:pPr>
        <w:pStyle w:val="af3"/>
        <w:numPr>
          <w:ilvl w:val="0"/>
          <w:numId w:val="14"/>
        </w:numPr>
        <w:ind w:right="141"/>
        <w:rPr>
          <w:spacing w:val="-6"/>
        </w:rPr>
      </w:pPr>
      <w:r w:rsidRPr="009524E0">
        <w:rPr>
          <w:rFonts w:cs="Arial"/>
          <w:color w:val="0D0D0D" w:themeColor="text1" w:themeTint="F2"/>
          <w:spacing w:val="-6"/>
        </w:rPr>
        <w:t>Как Вы полагаете, кто в первую очередь несет ответственность за кризис в российской экономике?</w:t>
      </w:r>
    </w:p>
    <w:p w14:paraId="31E18E4D" w14:textId="6B55C3A7" w:rsidR="00DC4DD0" w:rsidRPr="00DC4DD0" w:rsidRDefault="00DC4DD0" w:rsidP="006617BA">
      <w:pPr>
        <w:pStyle w:val="af3"/>
        <w:numPr>
          <w:ilvl w:val="0"/>
          <w:numId w:val="14"/>
        </w:numPr>
        <w:ind w:right="141"/>
        <w:rPr>
          <w:spacing w:val="-2"/>
        </w:rPr>
      </w:pPr>
      <w:r w:rsidRPr="00DC4DD0">
        <w:rPr>
          <w:rFonts w:cs="Arial"/>
          <w:color w:val="0D0D0D" w:themeColor="text1" w:themeTint="F2"/>
          <w:spacing w:val="-4"/>
        </w:rPr>
        <w:t>Способствует ли деятельность руководства страны преодолению кризиса в России?</w:t>
      </w:r>
    </w:p>
    <w:p w14:paraId="5E8CB265" w14:textId="2199EEB6" w:rsidR="006617BA" w:rsidRPr="00A059FC" w:rsidRDefault="00A059FC" w:rsidP="006617BA">
      <w:pPr>
        <w:pStyle w:val="af3"/>
        <w:numPr>
          <w:ilvl w:val="0"/>
          <w:numId w:val="14"/>
        </w:numPr>
        <w:ind w:right="141"/>
        <w:rPr>
          <w:spacing w:val="-2"/>
        </w:rPr>
      </w:pPr>
      <w:r w:rsidRPr="00A059FC">
        <w:rPr>
          <w:rFonts w:cs="Arial"/>
          <w:color w:val="0D0D0D" w:themeColor="text1" w:themeTint="F2"/>
          <w:spacing w:val="-2"/>
        </w:rPr>
        <w:t>Г</w:t>
      </w:r>
      <w:r w:rsidR="00DC4DD0" w:rsidRPr="00A059FC">
        <w:rPr>
          <w:rFonts w:cs="Arial"/>
          <w:color w:val="0D0D0D" w:themeColor="text1" w:themeTint="F2"/>
          <w:spacing w:val="-2"/>
        </w:rPr>
        <w:t>отовы ли Вы рисковать своей жизнью, если Россия подвергнется нападению внешнего врага?</w:t>
      </w:r>
    </w:p>
    <w:p w14:paraId="6F0AFB5A" w14:textId="016FFD8A" w:rsidR="00DC4DD0" w:rsidRPr="00DC4DD0" w:rsidRDefault="00A059FC" w:rsidP="006617BA">
      <w:pPr>
        <w:pStyle w:val="af3"/>
        <w:numPr>
          <w:ilvl w:val="0"/>
          <w:numId w:val="14"/>
        </w:numPr>
        <w:ind w:right="141"/>
      </w:pPr>
      <w:r>
        <w:rPr>
          <w:rFonts w:cs="Arial"/>
          <w:color w:val="0D0D0D" w:themeColor="text1" w:themeTint="F2"/>
        </w:rPr>
        <w:t>Г</w:t>
      </w:r>
      <w:r w:rsidR="00DC4DD0" w:rsidRPr="00DC4DD0">
        <w:rPr>
          <w:rFonts w:cs="Arial"/>
          <w:color w:val="0D0D0D" w:themeColor="text1" w:themeTint="F2"/>
        </w:rPr>
        <w:t>отовы ли Вы рисковать своей жизнью, если возникнет внутренняя угроза распада России?</w:t>
      </w:r>
    </w:p>
    <w:p w14:paraId="27A179B8" w14:textId="7CBFF013" w:rsidR="00DC4DD0" w:rsidRPr="00DC4DD0" w:rsidRDefault="00DC4DD0" w:rsidP="00DC4DD0">
      <w:pPr>
        <w:pStyle w:val="af3"/>
        <w:numPr>
          <w:ilvl w:val="0"/>
          <w:numId w:val="14"/>
        </w:numPr>
        <w:ind w:right="141"/>
        <w:rPr>
          <w:spacing w:val="-2"/>
        </w:rPr>
      </w:pPr>
      <w:r w:rsidRPr="00DC4DD0">
        <w:rPr>
          <w:rFonts w:cs="Arial"/>
          <w:color w:val="0D0D0D" w:themeColor="text1" w:themeTint="F2"/>
          <w:spacing w:val="-4"/>
        </w:rPr>
        <w:t xml:space="preserve">Некоторые политики, общественные деятели высказывают мнение, что Россия стала колонией </w:t>
      </w:r>
      <w:r w:rsidR="00A059FC">
        <w:rPr>
          <w:rFonts w:cs="Arial"/>
          <w:color w:val="0D0D0D" w:themeColor="text1" w:themeTint="F2"/>
          <w:spacing w:val="-4"/>
        </w:rPr>
        <w:t>З</w:t>
      </w:r>
      <w:r w:rsidRPr="00DC4DD0">
        <w:rPr>
          <w:rFonts w:cs="Arial"/>
          <w:color w:val="0D0D0D" w:themeColor="text1" w:themeTint="F2"/>
          <w:spacing w:val="-4"/>
        </w:rPr>
        <w:t xml:space="preserve">апада. Разделяете ли </w:t>
      </w:r>
      <w:r>
        <w:rPr>
          <w:rFonts w:cs="Arial"/>
          <w:color w:val="0D0D0D" w:themeColor="text1" w:themeTint="F2"/>
          <w:spacing w:val="-4"/>
        </w:rPr>
        <w:t>В</w:t>
      </w:r>
      <w:r w:rsidRPr="00DC4DD0">
        <w:rPr>
          <w:rFonts w:cs="Arial"/>
          <w:color w:val="0D0D0D" w:themeColor="text1" w:themeTint="F2"/>
          <w:spacing w:val="-4"/>
        </w:rPr>
        <w:t>ы такую точку зрения?</w:t>
      </w:r>
    </w:p>
    <w:p w14:paraId="468F4FD1" w14:textId="77777777" w:rsidR="009524E0" w:rsidRDefault="009524E0" w:rsidP="00A059FC">
      <w:pPr>
        <w:pStyle w:val="a6"/>
        <w:ind w:left="0" w:right="51"/>
        <w:jc w:val="center"/>
        <w:rPr>
          <w:b/>
          <w:spacing w:val="-2"/>
        </w:rPr>
      </w:pPr>
    </w:p>
    <w:p w14:paraId="433AF322" w14:textId="53DFAA26" w:rsidR="00A059FC" w:rsidRDefault="00A059FC" w:rsidP="00A059FC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О ПАТРИОТАХ И ПАТРИОТИЗМЕ</w:t>
      </w:r>
    </w:p>
    <w:p w14:paraId="478E396A" w14:textId="77777777" w:rsidR="00A059FC" w:rsidRPr="00DC4DD0" w:rsidRDefault="00A059FC" w:rsidP="00A059FC">
      <w:pPr>
        <w:pStyle w:val="af3"/>
        <w:numPr>
          <w:ilvl w:val="0"/>
          <w:numId w:val="14"/>
        </w:numPr>
        <w:ind w:right="141"/>
      </w:pPr>
      <w:r w:rsidRPr="00DC4DD0">
        <w:rPr>
          <w:rFonts w:cs="Arial"/>
          <w:color w:val="0D0D0D" w:themeColor="text1" w:themeTint="F2"/>
        </w:rPr>
        <w:t xml:space="preserve">Какого человека, на </w:t>
      </w:r>
      <w:r>
        <w:rPr>
          <w:rFonts w:cs="Arial"/>
          <w:color w:val="0D0D0D" w:themeColor="text1" w:themeTint="F2"/>
        </w:rPr>
        <w:t>В</w:t>
      </w:r>
      <w:r w:rsidRPr="00DC4DD0">
        <w:rPr>
          <w:rFonts w:cs="Arial"/>
          <w:color w:val="0D0D0D" w:themeColor="text1" w:themeTint="F2"/>
        </w:rPr>
        <w:t>аш взгляд, можно назвать патриотом?</w:t>
      </w:r>
    </w:p>
    <w:p w14:paraId="363D7E16" w14:textId="77777777" w:rsidR="00A059FC" w:rsidRDefault="00A059FC" w:rsidP="00A059FC">
      <w:pPr>
        <w:pStyle w:val="af3"/>
        <w:numPr>
          <w:ilvl w:val="0"/>
          <w:numId w:val="14"/>
        </w:numPr>
        <w:ind w:right="141"/>
      </w:pPr>
      <w:r w:rsidRPr="00DC4DD0">
        <w:t xml:space="preserve">С </w:t>
      </w:r>
      <w:r>
        <w:t>В</w:t>
      </w:r>
      <w:r w:rsidRPr="00DC4DD0">
        <w:t>ашей точки зрения, какую часть россиян можно назвать патриотами?</w:t>
      </w:r>
    </w:p>
    <w:p w14:paraId="701ADF04" w14:textId="77777777" w:rsidR="00A059FC" w:rsidRDefault="00A059FC" w:rsidP="00A059FC">
      <w:pPr>
        <w:pStyle w:val="af3"/>
        <w:numPr>
          <w:ilvl w:val="0"/>
          <w:numId w:val="14"/>
        </w:numPr>
        <w:ind w:right="141"/>
      </w:pPr>
      <w:r w:rsidRPr="00DC4DD0">
        <w:t xml:space="preserve">Скажите, пожалуйста, </w:t>
      </w:r>
      <w:r>
        <w:t>В</w:t>
      </w:r>
      <w:r w:rsidRPr="00DC4DD0">
        <w:t>ы считаете или не считаете себя патриотом?</w:t>
      </w:r>
    </w:p>
    <w:p w14:paraId="51EA922A" w14:textId="77777777" w:rsidR="00A059FC" w:rsidRPr="00DC4DD0" w:rsidRDefault="00A059FC" w:rsidP="00A059FC">
      <w:pPr>
        <w:pStyle w:val="af3"/>
        <w:numPr>
          <w:ilvl w:val="0"/>
          <w:numId w:val="14"/>
        </w:numPr>
        <w:ind w:right="141"/>
      </w:pPr>
      <w:r w:rsidRPr="00DC4DD0">
        <w:t xml:space="preserve">Как </w:t>
      </w:r>
      <w:r>
        <w:t>В</w:t>
      </w:r>
      <w:r w:rsidRPr="00DC4DD0">
        <w:t>ам кажется, за последние годы среди россиян стало больше патриотов, меньше, или в этом отношении ничего не изменилось?</w:t>
      </w:r>
    </w:p>
    <w:p w14:paraId="2DC05341" w14:textId="77777777" w:rsidR="009524E0" w:rsidRDefault="009524E0" w:rsidP="00DC4DD0">
      <w:pPr>
        <w:pStyle w:val="a6"/>
        <w:ind w:left="0" w:right="51"/>
        <w:jc w:val="center"/>
        <w:rPr>
          <w:b/>
          <w:spacing w:val="-2"/>
        </w:rPr>
      </w:pPr>
    </w:p>
    <w:p w14:paraId="6A82E5AA" w14:textId="02F5E0DE" w:rsidR="00DC4DD0" w:rsidRDefault="00A059FC" w:rsidP="00DC4DD0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5</w:t>
      </w:r>
      <w:r w:rsidR="00DC4DD0" w:rsidRPr="000B073E">
        <w:rPr>
          <w:b/>
          <w:spacing w:val="-2"/>
        </w:rPr>
        <w:t xml:space="preserve"> раздел:</w:t>
      </w:r>
      <w:r w:rsidR="00DC4DD0">
        <w:rPr>
          <w:b/>
          <w:spacing w:val="-2"/>
        </w:rPr>
        <w:t xml:space="preserve"> </w:t>
      </w:r>
      <w:r>
        <w:rPr>
          <w:b/>
          <w:spacing w:val="-2"/>
        </w:rPr>
        <w:t>ЕСТЬ ЛИ У ОТЕЧЕСТВЕННОГО САМОЛЁТОСТРОЕНИЯ ПЕРСПЕКТИВЫ?</w:t>
      </w:r>
    </w:p>
    <w:p w14:paraId="3AB18EA3" w14:textId="1EB78535" w:rsidR="00DC4DD0" w:rsidRPr="00DC4DD0" w:rsidRDefault="00FF76DA" w:rsidP="00DC4DD0">
      <w:pPr>
        <w:pStyle w:val="af3"/>
        <w:numPr>
          <w:ilvl w:val="0"/>
          <w:numId w:val="14"/>
        </w:numPr>
        <w:ind w:right="141"/>
      </w:pPr>
      <w:r>
        <w:rPr>
          <w:rFonts w:cs="Arial"/>
          <w:color w:val="0D0D0D" w:themeColor="text1" w:themeTint="F2"/>
        </w:rPr>
        <w:t xml:space="preserve">Согласны ли Вы с тем, что </w:t>
      </w:r>
      <w:r w:rsidR="00DC4DD0" w:rsidRPr="00DC4DD0">
        <w:rPr>
          <w:rFonts w:cs="Arial"/>
          <w:color w:val="0D0D0D" w:themeColor="text1" w:themeTint="F2"/>
        </w:rPr>
        <w:t>в России умеют делать качестве</w:t>
      </w:r>
      <w:r>
        <w:rPr>
          <w:rFonts w:cs="Arial"/>
          <w:color w:val="0D0D0D" w:themeColor="text1" w:themeTint="F2"/>
        </w:rPr>
        <w:t>нные самолеты?</w:t>
      </w:r>
    </w:p>
    <w:p w14:paraId="6F63D9F0" w14:textId="0D9B4F5A" w:rsidR="00DC4DD0" w:rsidRPr="00DC4DD0" w:rsidRDefault="00DC4DD0" w:rsidP="00DC4DD0">
      <w:pPr>
        <w:pStyle w:val="af3"/>
        <w:numPr>
          <w:ilvl w:val="0"/>
          <w:numId w:val="14"/>
        </w:numPr>
        <w:ind w:right="141"/>
      </w:pPr>
      <w:r w:rsidRPr="00DC4DD0">
        <w:t>Верите ли Вы в возможность возрождения Воронежского авиационного завода?</w:t>
      </w:r>
    </w:p>
    <w:p w14:paraId="62593027" w14:textId="21902E6C" w:rsidR="00DC4DD0" w:rsidRPr="00DC4DD0" w:rsidRDefault="00DC4DD0" w:rsidP="00DC4DD0">
      <w:pPr>
        <w:pStyle w:val="af3"/>
        <w:numPr>
          <w:ilvl w:val="0"/>
          <w:numId w:val="14"/>
        </w:numPr>
        <w:ind w:right="141"/>
      </w:pPr>
      <w:r w:rsidRPr="00DC4DD0">
        <w:rPr>
          <w:rFonts w:cs="Arial"/>
          <w:color w:val="0D0D0D" w:themeColor="text1" w:themeTint="F2"/>
        </w:rPr>
        <w:t>При покупке билетов на самолет имеет ли для Вас значение то, будет ли самолет отечественного или зарубежного производства?</w:t>
      </w:r>
    </w:p>
    <w:p w14:paraId="2D42C429" w14:textId="09906E8D" w:rsidR="00DC4DD0" w:rsidRPr="00DC4DD0" w:rsidRDefault="00DC4DD0" w:rsidP="00DC4DD0">
      <w:pPr>
        <w:pStyle w:val="af3"/>
        <w:numPr>
          <w:ilvl w:val="0"/>
          <w:numId w:val="14"/>
        </w:numPr>
        <w:ind w:right="141"/>
      </w:pPr>
      <w:r w:rsidRPr="00DC4DD0">
        <w:rPr>
          <w:rFonts w:cs="Arial"/>
          <w:color w:val="0D0D0D" w:themeColor="text1" w:themeTint="F2"/>
        </w:rPr>
        <w:t>Если в России будут функционировать только отечественные самолеты, согласны ли Вы будете на них летать?</w:t>
      </w:r>
    </w:p>
    <w:p w14:paraId="3DBFEE22" w14:textId="3A4C9898" w:rsidR="00DC4DD0" w:rsidRDefault="00DC4DD0">
      <w:pPr>
        <w:spacing w:after="200" w:line="276" w:lineRule="auto"/>
        <w:rPr>
          <w:b/>
          <w:sz w:val="28"/>
          <w:szCs w:val="28"/>
        </w:rPr>
      </w:pPr>
    </w:p>
    <w:p w14:paraId="1E1D0B5B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3714E837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79B2A0E4" w14:textId="48CCC067" w:rsidR="002277A4" w:rsidRDefault="002277A4" w:rsidP="00641A3B">
      <w:pPr>
        <w:ind w:left="567"/>
      </w:pPr>
      <w:r>
        <w:t xml:space="preserve">– </w:t>
      </w:r>
      <w:r w:rsidR="005E0181">
        <w:t>2</w:t>
      </w:r>
      <w:r w:rsidR="00E373C8">
        <w:t>0</w:t>
      </w:r>
      <w:r w:rsidR="009F31E7">
        <w:t xml:space="preserve"> – </w:t>
      </w:r>
      <w:r w:rsidR="002D7976">
        <w:t>27</w:t>
      </w:r>
      <w:r w:rsidR="008B5E64">
        <w:t xml:space="preserve"> </w:t>
      </w:r>
      <w:r w:rsidR="002D7976">
        <w:t>июня</w:t>
      </w:r>
      <w:r w:rsidR="00897991" w:rsidRPr="00897991">
        <w:t xml:space="preserve"> </w:t>
      </w:r>
      <w:r w:rsidRPr="00982A1B">
        <w:t>20</w:t>
      </w:r>
      <w:r>
        <w:t>2</w:t>
      </w:r>
      <w:r w:rsidR="006E3959">
        <w:t>2</w:t>
      </w:r>
      <w:r w:rsidRPr="00982A1B">
        <w:t xml:space="preserve"> г., всего опрошен</w:t>
      </w:r>
      <w:r w:rsidR="00950475">
        <w:t>о</w:t>
      </w:r>
      <w:r w:rsidRPr="00982A1B">
        <w:t xml:space="preserve"> 6</w:t>
      </w:r>
      <w:r>
        <w:t>0</w:t>
      </w:r>
      <w:r w:rsidR="00D57B11">
        <w:t>7</w:t>
      </w:r>
      <w:r w:rsidRPr="00982A1B">
        <w:t xml:space="preserve"> человек;</w:t>
      </w:r>
    </w:p>
    <w:p w14:paraId="54D347CF" w14:textId="77777777" w:rsidR="002277A4" w:rsidRPr="00982A1B" w:rsidRDefault="002277A4" w:rsidP="00641A3B">
      <w:pPr>
        <w:ind w:left="567"/>
      </w:pPr>
      <w:r w:rsidRPr="00982A1B">
        <w:t>– метод: телефонное интервью;</w:t>
      </w:r>
    </w:p>
    <w:p w14:paraId="4876A924" w14:textId="0B498DCC" w:rsidR="002277A4" w:rsidRPr="00D41526" w:rsidRDefault="002277A4" w:rsidP="00641A3B">
      <w:pPr>
        <w:ind w:left="567"/>
      </w:pPr>
      <w:r w:rsidRPr="00982A1B">
        <w:t xml:space="preserve">– выборка репрезентативна </w:t>
      </w:r>
      <w:r w:rsidR="00897991" w:rsidRPr="00897991">
        <w:t>для населения Воронеж</w:t>
      </w:r>
      <w:r w:rsidR="008B5E64">
        <w:t>а</w:t>
      </w:r>
      <w:r w:rsidR="00897991" w:rsidRPr="00897991">
        <w:t xml:space="preserve"> </w:t>
      </w:r>
      <w:r w:rsidRPr="00982A1B">
        <w:t>старше 18 лет по полу и возрасту.</w:t>
      </w: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26E8C9A6" w14:textId="77777777" w:rsidR="005145A9" w:rsidRPr="006C5483" w:rsidRDefault="005145A9" w:rsidP="005145A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8CBCF8" w14:textId="77777777" w:rsidR="005145A9" w:rsidRPr="006C5483" w:rsidRDefault="005145A9" w:rsidP="005145A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393AB7" wp14:editId="3FD627F6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0683C" w14:textId="185C57BE" w:rsidR="00307279" w:rsidRPr="006C5483" w:rsidRDefault="00307279" w:rsidP="003072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FABB1FE" w14:textId="77777777" w:rsidR="00307279" w:rsidRPr="006C5483" w:rsidRDefault="00307279" w:rsidP="003072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8D84235" w14:textId="6E7F3D5A" w:rsidR="00307279" w:rsidRPr="006C5483" w:rsidRDefault="00D57B11" w:rsidP="003072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Опрошено 607 человек</w:t>
      </w:r>
      <w:r w:rsidR="00307279"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E0BD935" w14:textId="77777777" w:rsidR="005145A9" w:rsidRPr="006C5483" w:rsidRDefault="005145A9" w:rsidP="005145A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34176" behindDoc="0" locked="0" layoutInCell="1" allowOverlap="1" wp14:anchorId="69C022EC" wp14:editId="15C7DFF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AB7D58" id="Прямая соединительная линия 44" o:spid="_x0000_s1026" style="position:absolute;z-index:251634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xW9wEAAJwDAAAOAAAAZHJzL2Uyb0RvYy54bWysU81uEzEQviPxDpbvZJMoRLDKpoeUcikQ&#10;qeUBHNubtfB6LNvJJjfgjJRH4BU4FKlSoc+w+0YdOz9AuSH2MJofzzcz38xOzja1JmvpvAJT0EGv&#10;T4k0HIQyy4K+v7549oISH5gRTIORBd1KT8+mT59MGpvLIVSghXQEQYzPG1vQKgSbZ5nnlayZ74GV&#10;BoMluJoFNN0yE441iF7rbNjvj7MGnLAOuPQevef7IJ0m/LKUPLwrSy8D0QXF3kKSLslFlNl0wvKl&#10;Y7ZS/NAG+4cuaqYMFj1BnbPAyMqpv6BqxR14KEOPQ51BWSou0ww4zaD/aJqrilmZZkFyvD3R5P8f&#10;LH+7njuiREFHI0oMq3FH7dfuY7drf7Tfuh3pPrX37ff2pr1tf7a33WfU77ovqMdge3dw7wimI5eN&#10;9TlCzszcRTb4xlzZS+AfPDEwq5hZyjTT9dZinUHMyP5IiYa32NGieQMC37BVgETspnR1hETKyCbt&#10;b3van9wEwtE5Hg9fjvq4Zn6MZSw/Jlrnw2sJNYlKQbUykVqWs/WlD7ERlh+fRLeBC6V1Og9tSFPQ&#10;4fMIHUMetBIxmgy3XMy0I2sWLyx9aaxHzxysjEholWTi1UEPTOm9jtW1ObARCdhTuQCxnbsjS3gC&#10;qc3DucYb+91O2b9+qu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AxnxW9wEAAJw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A13DF9A" w14:textId="375FDC7E" w:rsidR="005145A9" w:rsidRDefault="005145A9" w:rsidP="005145A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7C1EE3" w:rsidRPr="007C1EE3">
        <w:rPr>
          <w:b/>
          <w:bCs/>
          <w:i/>
          <w:caps/>
          <w:spacing w:val="-2"/>
          <w:kern w:val="32"/>
        </w:rPr>
        <w:t>СРАВНИТЕЛЬНЫЙ АНАЛИЗ ЛИДЕРОВ ГОСУДАРСТВА</w:t>
      </w:r>
    </w:p>
    <w:p w14:paraId="67D79E9B" w14:textId="52401961" w:rsidR="006617BA" w:rsidRDefault="006617BA" w:rsidP="006617BA">
      <w:pPr>
        <w:pStyle w:val="af3"/>
        <w:rPr>
          <w:rFonts w:eastAsia="Calibri"/>
          <w:lang w:eastAsia="en-US"/>
        </w:rPr>
      </w:pPr>
      <w:r w:rsidRPr="00447BB8">
        <w:rPr>
          <w:rFonts w:eastAsia="Calibri"/>
          <w:lang w:eastAsia="en-US"/>
        </w:rPr>
        <w:t>Читатели нашего Бюллетеня помнят, что в предыдущих вып</w:t>
      </w:r>
      <w:r w:rsidR="00FB39A6">
        <w:rPr>
          <w:rFonts w:eastAsia="Calibri"/>
          <w:lang w:eastAsia="en-US"/>
        </w:rPr>
        <w:t xml:space="preserve">усках мы обращались к </w:t>
      </w:r>
      <w:r>
        <w:rPr>
          <w:rFonts w:eastAsia="Calibri"/>
          <w:lang w:eastAsia="en-US"/>
        </w:rPr>
        <w:t xml:space="preserve">воронежцам с просьбой оценить деятельность всех советских </w:t>
      </w:r>
      <w:r w:rsidR="00B04228">
        <w:rPr>
          <w:rFonts w:eastAsia="Calibri"/>
          <w:lang w:eastAsia="en-US"/>
        </w:rPr>
        <w:t xml:space="preserve">и российских </w:t>
      </w:r>
      <w:r>
        <w:rPr>
          <w:rFonts w:eastAsia="Calibri"/>
          <w:lang w:eastAsia="en-US"/>
        </w:rPr>
        <w:t xml:space="preserve">правителей от Ленина до Ельцина. По результатам опросов было видно, что несмотря на то, что </w:t>
      </w:r>
      <w:r w:rsidR="00B04228">
        <w:rPr>
          <w:rFonts w:eastAsia="Calibri"/>
          <w:lang w:eastAsia="en-US"/>
        </w:rPr>
        <w:t xml:space="preserve">многие </w:t>
      </w:r>
      <w:r>
        <w:rPr>
          <w:rFonts w:eastAsia="Calibri"/>
          <w:lang w:eastAsia="en-US"/>
        </w:rPr>
        <w:t>правители давно уже покинули наш мир, отношение к ним продолжает меняться. Причем меняется не только представление о том, насколько полезна или вредна была их деятельность для нашего г</w:t>
      </w:r>
      <w:r w:rsidR="00FB39A6">
        <w:rPr>
          <w:rFonts w:eastAsia="Calibri"/>
          <w:lang w:eastAsia="en-US"/>
        </w:rPr>
        <w:t>осударства</w:t>
      </w:r>
      <w:r>
        <w:rPr>
          <w:rFonts w:eastAsia="Calibri"/>
          <w:lang w:eastAsia="en-US"/>
        </w:rPr>
        <w:t>, но меняется и отношение к ним как людям – вновь и вновь пересматриваются их чисто человеческие качества. Выхо</w:t>
      </w:r>
      <w:r w:rsidR="00FB39A6">
        <w:rPr>
          <w:rFonts w:eastAsia="Calibri"/>
          <w:lang w:eastAsia="en-US"/>
        </w:rPr>
        <w:t>дит, ч</w:t>
      </w:r>
      <w:r>
        <w:rPr>
          <w:rFonts w:eastAsia="Calibri"/>
          <w:lang w:eastAsia="en-US"/>
        </w:rPr>
        <w:t>то память – это не есть что-то застывшее в мраморе, память – это живая субстанция, которая развивается по своим законам.</w:t>
      </w:r>
    </w:p>
    <w:p w14:paraId="55EC9426" w14:textId="77777777" w:rsidR="006617BA" w:rsidRPr="00447BB8" w:rsidRDefault="006617BA" w:rsidP="006617BA">
      <w:pPr>
        <w:pStyle w:val="af3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Здесь мы решили сравнить политических деятелей между собой по деловым и человеческим качествам в оценках их потомков. </w:t>
      </w:r>
    </w:p>
    <w:p w14:paraId="6FFC4899" w14:textId="77777777" w:rsidR="006617BA" w:rsidRDefault="006617BA" w:rsidP="006617BA">
      <w:pPr>
        <w:spacing w:line="259" w:lineRule="auto"/>
        <w:jc w:val="center"/>
        <w:rPr>
          <w:rFonts w:ascii="Calibri" w:eastAsia="Calibri" w:hAnsi="Calibri"/>
          <w:b/>
          <w:bCs/>
          <w:i/>
          <w:iCs/>
          <w:sz w:val="22"/>
          <w:szCs w:val="22"/>
          <w:lang w:eastAsia="en-US"/>
        </w:rPr>
      </w:pPr>
    </w:p>
    <w:p w14:paraId="21619063" w14:textId="77777777" w:rsidR="006617BA" w:rsidRDefault="006617BA" w:rsidP="006617BA">
      <w:pPr>
        <w:spacing w:line="259" w:lineRule="auto"/>
        <w:jc w:val="center"/>
        <w:rPr>
          <w:rFonts w:eastAsia="Calibri"/>
          <w:b/>
          <w:bCs/>
          <w:i/>
          <w:iCs/>
          <w:lang w:eastAsia="en-US"/>
        </w:rPr>
      </w:pPr>
      <w:r w:rsidRPr="006617BA">
        <w:rPr>
          <w:rFonts w:eastAsia="Calibri"/>
          <w:b/>
          <w:bCs/>
          <w:i/>
          <w:iCs/>
          <w:lang w:eastAsia="en-US"/>
        </w:rPr>
        <w:t xml:space="preserve">Как Вы считаете, В.И. Ленин (И.В. Сталин, Н.С. Хрущев, Л.И. Брежнев, Ю.В. Андропов, </w:t>
      </w:r>
    </w:p>
    <w:p w14:paraId="3C7A0AC5" w14:textId="1FD2C691" w:rsidR="006617BA" w:rsidRPr="006617BA" w:rsidRDefault="006617BA" w:rsidP="006617BA">
      <w:pPr>
        <w:spacing w:line="259" w:lineRule="auto"/>
        <w:jc w:val="center"/>
        <w:rPr>
          <w:rFonts w:eastAsia="Calibri"/>
          <w:b/>
          <w:bCs/>
          <w:i/>
          <w:iCs/>
          <w:lang w:eastAsia="en-US"/>
        </w:rPr>
      </w:pPr>
      <w:r w:rsidRPr="006617BA">
        <w:rPr>
          <w:rFonts w:eastAsia="Calibri"/>
          <w:b/>
          <w:bCs/>
          <w:i/>
          <w:iCs/>
          <w:lang w:eastAsia="en-US"/>
        </w:rPr>
        <w:t>К.У. Черненко, М.С.</w:t>
      </w:r>
      <w:r w:rsidR="00DF0053">
        <w:rPr>
          <w:rFonts w:eastAsia="Calibri"/>
          <w:b/>
          <w:bCs/>
          <w:i/>
          <w:iCs/>
          <w:lang w:eastAsia="en-US"/>
        </w:rPr>
        <w:t xml:space="preserve"> </w:t>
      </w:r>
      <w:r w:rsidRPr="006617BA">
        <w:rPr>
          <w:rFonts w:eastAsia="Calibri"/>
          <w:b/>
          <w:bCs/>
          <w:i/>
          <w:iCs/>
          <w:lang w:eastAsia="en-US"/>
        </w:rPr>
        <w:t>Горбачев, Б.Н. Ельцин) принес нашей стране в целом больше пользы или больше вреда?</w:t>
      </w:r>
    </w:p>
    <w:p w14:paraId="30FC04B4" w14:textId="6A523DE1" w:rsidR="006617BA" w:rsidRPr="006617BA" w:rsidRDefault="006617BA" w:rsidP="006617BA">
      <w:pPr>
        <w:spacing w:after="160" w:line="259" w:lineRule="auto"/>
        <w:jc w:val="center"/>
        <w:rPr>
          <w:rFonts w:ascii="Calibri" w:eastAsia="Calibri" w:hAnsi="Calibri"/>
          <w:b/>
          <w:bCs/>
          <w:sz w:val="12"/>
          <w:szCs w:val="12"/>
          <w:lang w:eastAsia="en-US"/>
        </w:rPr>
      </w:pPr>
      <w:r w:rsidRPr="006617BA">
        <w:rPr>
          <w:rFonts w:ascii="Calibri" w:eastAsia="Calibri" w:hAnsi="Calibri"/>
          <w:noProof/>
          <w:sz w:val="12"/>
          <w:szCs w:val="12"/>
        </w:rPr>
        <w:drawing>
          <wp:anchor distT="0" distB="0" distL="114300" distR="114300" simplePos="0" relativeHeight="251632128" behindDoc="0" locked="0" layoutInCell="1" allowOverlap="1" wp14:anchorId="28AD19E8" wp14:editId="2FE7A0CF">
            <wp:simplePos x="0" y="0"/>
            <wp:positionH relativeFrom="column">
              <wp:posOffset>149860</wp:posOffset>
            </wp:positionH>
            <wp:positionV relativeFrom="paragraph">
              <wp:posOffset>3175</wp:posOffset>
            </wp:positionV>
            <wp:extent cx="2705100" cy="2641600"/>
            <wp:effectExtent l="0" t="0" r="0" b="6350"/>
            <wp:wrapThrough wrapText="bothSides">
              <wp:wrapPolygon edited="0">
                <wp:start x="0" y="0"/>
                <wp:lineTo x="0" y="21496"/>
                <wp:lineTo x="21448" y="21496"/>
                <wp:lineTo x="21448" y="0"/>
                <wp:lineTo x="0" y="0"/>
              </wp:wrapPolygon>
            </wp:wrapThrough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7BB8">
        <w:rPr>
          <w:rFonts w:ascii="Calibri" w:eastAsia="Calibri" w:hAnsi="Calibri"/>
          <w:b/>
          <w:bCs/>
          <w:noProof/>
          <w:sz w:val="22"/>
          <w:szCs w:val="22"/>
        </w:rPr>
        <w:drawing>
          <wp:anchor distT="0" distB="0" distL="114300" distR="114300" simplePos="0" relativeHeight="251630080" behindDoc="0" locked="0" layoutInCell="1" allowOverlap="1" wp14:anchorId="6B416B32" wp14:editId="6410E0C4">
            <wp:simplePos x="0" y="0"/>
            <wp:positionH relativeFrom="column">
              <wp:posOffset>3845560</wp:posOffset>
            </wp:positionH>
            <wp:positionV relativeFrom="paragraph">
              <wp:posOffset>3175</wp:posOffset>
            </wp:positionV>
            <wp:extent cx="2619375" cy="2626360"/>
            <wp:effectExtent l="0" t="0" r="9525" b="2540"/>
            <wp:wrapThrough wrapText="bothSides">
              <wp:wrapPolygon edited="0">
                <wp:start x="0" y="0"/>
                <wp:lineTo x="0" y="21464"/>
                <wp:lineTo x="21521" y="21464"/>
                <wp:lineTo x="21521" y="0"/>
                <wp:lineTo x="0" y="0"/>
              </wp:wrapPolygon>
            </wp:wrapThrough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4D3EC3" w14:textId="5FC2178C" w:rsidR="006617BA" w:rsidRDefault="006617BA" w:rsidP="006617B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16DA2B8" w14:textId="77777777" w:rsidR="006617BA" w:rsidRDefault="006617BA" w:rsidP="006617B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6084B8E" w14:textId="77777777" w:rsidR="006617BA" w:rsidRDefault="006617BA" w:rsidP="006617B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74750D7" w14:textId="77777777" w:rsidR="006617BA" w:rsidRDefault="006617BA" w:rsidP="006617B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5F5222C" w14:textId="77777777" w:rsidR="006617BA" w:rsidRDefault="006617BA" w:rsidP="006617B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82CB232" w14:textId="77777777" w:rsidR="006617BA" w:rsidRDefault="006617BA" w:rsidP="006617B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5BD1B8D" w14:textId="77777777" w:rsidR="006617BA" w:rsidRDefault="006617BA" w:rsidP="006617B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2D6E5F0" w14:textId="77777777" w:rsidR="006617BA" w:rsidRDefault="006617BA" w:rsidP="006617B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93FE960" w14:textId="77777777" w:rsidR="006617BA" w:rsidRDefault="006617BA" w:rsidP="006617B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8DE1EB7" w14:textId="77777777" w:rsidR="006617BA" w:rsidRDefault="006617BA" w:rsidP="006617BA">
      <w:pPr>
        <w:jc w:val="center"/>
        <w:rPr>
          <w:rFonts w:eastAsia="Calibri"/>
          <w:b/>
          <w:bCs/>
          <w:i/>
          <w:iCs/>
          <w:lang w:eastAsia="en-US"/>
        </w:rPr>
      </w:pPr>
      <w:r w:rsidRPr="006617BA">
        <w:rPr>
          <w:rFonts w:eastAsia="Calibri"/>
          <w:b/>
          <w:bCs/>
          <w:i/>
          <w:iCs/>
          <w:lang w:eastAsia="en-US"/>
        </w:rPr>
        <w:t>А если говорить о В.И. Ленин</w:t>
      </w:r>
      <w:r>
        <w:rPr>
          <w:rFonts w:eastAsia="Calibri"/>
          <w:b/>
          <w:bCs/>
          <w:i/>
          <w:iCs/>
          <w:lang w:eastAsia="en-US"/>
        </w:rPr>
        <w:t>е</w:t>
      </w:r>
      <w:r w:rsidRPr="006617BA">
        <w:rPr>
          <w:rFonts w:eastAsia="Calibri"/>
          <w:b/>
          <w:bCs/>
          <w:i/>
          <w:iCs/>
          <w:lang w:eastAsia="en-US"/>
        </w:rPr>
        <w:t xml:space="preserve"> (И.В. Сталин</w:t>
      </w:r>
      <w:r>
        <w:rPr>
          <w:rFonts w:eastAsia="Calibri"/>
          <w:b/>
          <w:bCs/>
          <w:i/>
          <w:iCs/>
          <w:lang w:eastAsia="en-US"/>
        </w:rPr>
        <w:t>е</w:t>
      </w:r>
      <w:r w:rsidRPr="006617BA">
        <w:rPr>
          <w:rFonts w:eastAsia="Calibri"/>
          <w:b/>
          <w:bCs/>
          <w:i/>
          <w:iCs/>
          <w:lang w:eastAsia="en-US"/>
        </w:rPr>
        <w:t>, Н.С. Хрущев</w:t>
      </w:r>
      <w:r>
        <w:rPr>
          <w:rFonts w:eastAsia="Calibri"/>
          <w:b/>
          <w:bCs/>
          <w:i/>
          <w:iCs/>
          <w:lang w:eastAsia="en-US"/>
        </w:rPr>
        <w:t>е</w:t>
      </w:r>
      <w:r w:rsidRPr="006617BA">
        <w:rPr>
          <w:rFonts w:eastAsia="Calibri"/>
          <w:b/>
          <w:bCs/>
          <w:i/>
          <w:iCs/>
          <w:lang w:eastAsia="en-US"/>
        </w:rPr>
        <w:t>, Л.И. Брежнев</w:t>
      </w:r>
      <w:r>
        <w:rPr>
          <w:rFonts w:eastAsia="Calibri"/>
          <w:b/>
          <w:bCs/>
          <w:i/>
          <w:iCs/>
          <w:lang w:eastAsia="en-US"/>
        </w:rPr>
        <w:t>е</w:t>
      </w:r>
      <w:r w:rsidRPr="006617BA">
        <w:rPr>
          <w:rFonts w:eastAsia="Calibri"/>
          <w:b/>
          <w:bCs/>
          <w:i/>
          <w:iCs/>
          <w:lang w:eastAsia="en-US"/>
        </w:rPr>
        <w:t>, Ю.В. Андропов</w:t>
      </w:r>
      <w:r>
        <w:rPr>
          <w:rFonts w:eastAsia="Calibri"/>
          <w:b/>
          <w:bCs/>
          <w:i/>
          <w:iCs/>
          <w:lang w:eastAsia="en-US"/>
        </w:rPr>
        <w:t>е</w:t>
      </w:r>
      <w:r w:rsidRPr="006617BA">
        <w:rPr>
          <w:rFonts w:eastAsia="Calibri"/>
          <w:b/>
          <w:bCs/>
          <w:i/>
          <w:iCs/>
          <w:lang w:eastAsia="en-US"/>
        </w:rPr>
        <w:t xml:space="preserve">, </w:t>
      </w:r>
    </w:p>
    <w:p w14:paraId="68B4AB06" w14:textId="2C580C2F" w:rsidR="006617BA" w:rsidRPr="006617BA" w:rsidRDefault="006617BA" w:rsidP="006617BA">
      <w:pPr>
        <w:jc w:val="center"/>
        <w:rPr>
          <w:rFonts w:eastAsia="Calibri"/>
          <w:b/>
          <w:bCs/>
          <w:i/>
          <w:iCs/>
          <w:lang w:eastAsia="en-US"/>
        </w:rPr>
      </w:pPr>
      <w:r w:rsidRPr="006617BA">
        <w:rPr>
          <w:rFonts w:eastAsia="Calibri"/>
          <w:b/>
          <w:bCs/>
          <w:i/>
          <w:iCs/>
          <w:lang w:eastAsia="en-US"/>
        </w:rPr>
        <w:t>К.У. Черненко, М.С.</w:t>
      </w:r>
      <w:r w:rsidR="00DF0053">
        <w:rPr>
          <w:rFonts w:eastAsia="Calibri"/>
          <w:b/>
          <w:bCs/>
          <w:i/>
          <w:iCs/>
          <w:lang w:eastAsia="en-US"/>
        </w:rPr>
        <w:t xml:space="preserve"> </w:t>
      </w:r>
      <w:r w:rsidRPr="006617BA">
        <w:rPr>
          <w:rFonts w:eastAsia="Calibri"/>
          <w:b/>
          <w:bCs/>
          <w:i/>
          <w:iCs/>
          <w:lang w:eastAsia="en-US"/>
        </w:rPr>
        <w:t>Горбачев</w:t>
      </w:r>
      <w:r>
        <w:rPr>
          <w:rFonts w:eastAsia="Calibri"/>
          <w:b/>
          <w:bCs/>
          <w:i/>
          <w:iCs/>
          <w:lang w:eastAsia="en-US"/>
        </w:rPr>
        <w:t>е</w:t>
      </w:r>
      <w:r w:rsidRPr="006617BA">
        <w:rPr>
          <w:rFonts w:eastAsia="Calibri"/>
          <w:b/>
          <w:bCs/>
          <w:i/>
          <w:iCs/>
          <w:lang w:eastAsia="en-US"/>
        </w:rPr>
        <w:t>, Б.Н. Ельцин</w:t>
      </w:r>
      <w:r>
        <w:rPr>
          <w:rFonts w:eastAsia="Calibri"/>
          <w:b/>
          <w:bCs/>
          <w:i/>
          <w:iCs/>
          <w:lang w:eastAsia="en-US"/>
        </w:rPr>
        <w:t>е</w:t>
      </w:r>
      <w:r w:rsidRPr="006617BA">
        <w:rPr>
          <w:rFonts w:eastAsia="Calibri"/>
          <w:b/>
          <w:bCs/>
          <w:i/>
          <w:iCs/>
          <w:lang w:eastAsia="en-US"/>
        </w:rPr>
        <w:t xml:space="preserve">) как о человеке – как </w:t>
      </w:r>
      <w:r>
        <w:rPr>
          <w:rFonts w:eastAsia="Calibri"/>
          <w:b/>
          <w:bCs/>
          <w:i/>
          <w:iCs/>
          <w:lang w:eastAsia="en-US"/>
        </w:rPr>
        <w:t>В</w:t>
      </w:r>
      <w:r w:rsidRPr="006617BA">
        <w:rPr>
          <w:rFonts w:eastAsia="Calibri"/>
          <w:b/>
          <w:bCs/>
          <w:i/>
          <w:iCs/>
          <w:lang w:eastAsia="en-US"/>
        </w:rPr>
        <w:t xml:space="preserve">ам </w:t>
      </w:r>
      <w:r w:rsidR="003D02A2" w:rsidRPr="006617BA">
        <w:rPr>
          <w:rFonts w:eastAsia="Calibri"/>
          <w:b/>
          <w:bCs/>
          <w:i/>
          <w:iCs/>
          <w:lang w:eastAsia="en-US"/>
        </w:rPr>
        <w:t>кажется, он</w:t>
      </w:r>
      <w:r w:rsidRPr="006617BA">
        <w:rPr>
          <w:rFonts w:eastAsia="Calibri"/>
          <w:b/>
          <w:bCs/>
          <w:i/>
          <w:iCs/>
          <w:lang w:eastAsia="en-US"/>
        </w:rPr>
        <w:t xml:space="preserve"> был хорошим или плохим человеком?</w:t>
      </w:r>
    </w:p>
    <w:p w14:paraId="7611FF03" w14:textId="00B537C1" w:rsidR="006617BA" w:rsidRPr="00447BB8" w:rsidRDefault="006617BA" w:rsidP="006617BA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447BB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38272" behindDoc="0" locked="0" layoutInCell="1" allowOverlap="1" wp14:anchorId="513B4C50" wp14:editId="768BA88D">
            <wp:simplePos x="0" y="0"/>
            <wp:positionH relativeFrom="margin">
              <wp:posOffset>3816985</wp:posOffset>
            </wp:positionH>
            <wp:positionV relativeFrom="paragraph">
              <wp:posOffset>55880</wp:posOffset>
            </wp:positionV>
            <wp:extent cx="2790825" cy="2725420"/>
            <wp:effectExtent l="0" t="0" r="9525" b="17780"/>
            <wp:wrapThrough wrapText="bothSides">
              <wp:wrapPolygon edited="0">
                <wp:start x="0" y="0"/>
                <wp:lineTo x="0" y="21590"/>
                <wp:lineTo x="21526" y="21590"/>
                <wp:lineTo x="21526" y="0"/>
                <wp:lineTo x="0" y="0"/>
              </wp:wrapPolygon>
            </wp:wrapThrough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7BB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36224" behindDoc="0" locked="0" layoutInCell="1" allowOverlap="1" wp14:anchorId="65507D57" wp14:editId="66CE11E5">
            <wp:simplePos x="0" y="0"/>
            <wp:positionH relativeFrom="column">
              <wp:posOffset>140335</wp:posOffset>
            </wp:positionH>
            <wp:positionV relativeFrom="paragraph">
              <wp:posOffset>84455</wp:posOffset>
            </wp:positionV>
            <wp:extent cx="2733675" cy="2669540"/>
            <wp:effectExtent l="0" t="0" r="9525" b="16510"/>
            <wp:wrapThrough wrapText="bothSides">
              <wp:wrapPolygon edited="0">
                <wp:start x="0" y="0"/>
                <wp:lineTo x="0" y="21579"/>
                <wp:lineTo x="21525" y="21579"/>
                <wp:lineTo x="21525" y="0"/>
                <wp:lineTo x="0" y="0"/>
              </wp:wrapPolygon>
            </wp:wrapThrough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70FD45" w14:textId="77777777" w:rsidR="006617BA" w:rsidRDefault="006617BA" w:rsidP="006617BA">
      <w:pPr>
        <w:ind w:firstLine="567"/>
        <w:jc w:val="right"/>
        <w:rPr>
          <w:i/>
        </w:rPr>
      </w:pPr>
    </w:p>
    <w:p w14:paraId="28B0F830" w14:textId="77777777" w:rsidR="006617BA" w:rsidRDefault="006617BA" w:rsidP="006617BA">
      <w:pPr>
        <w:ind w:firstLine="567"/>
        <w:jc w:val="right"/>
        <w:rPr>
          <w:i/>
        </w:rPr>
      </w:pPr>
    </w:p>
    <w:p w14:paraId="282E2527" w14:textId="77777777" w:rsidR="006617BA" w:rsidRDefault="006617BA" w:rsidP="006617BA">
      <w:pPr>
        <w:ind w:firstLine="567"/>
        <w:jc w:val="right"/>
        <w:rPr>
          <w:i/>
        </w:rPr>
      </w:pPr>
    </w:p>
    <w:p w14:paraId="0D54093C" w14:textId="77777777" w:rsidR="006617BA" w:rsidRDefault="006617BA" w:rsidP="006617BA">
      <w:pPr>
        <w:ind w:firstLine="567"/>
        <w:jc w:val="right"/>
        <w:rPr>
          <w:i/>
        </w:rPr>
      </w:pPr>
    </w:p>
    <w:p w14:paraId="6BF301E2" w14:textId="77777777" w:rsidR="006617BA" w:rsidRDefault="006617BA" w:rsidP="006617BA">
      <w:pPr>
        <w:ind w:firstLine="567"/>
        <w:jc w:val="right"/>
        <w:rPr>
          <w:i/>
        </w:rPr>
      </w:pPr>
    </w:p>
    <w:p w14:paraId="649C390E" w14:textId="77777777" w:rsidR="006617BA" w:rsidRDefault="006617BA" w:rsidP="006617BA">
      <w:pPr>
        <w:ind w:firstLine="567"/>
        <w:jc w:val="right"/>
        <w:rPr>
          <w:i/>
        </w:rPr>
      </w:pPr>
    </w:p>
    <w:p w14:paraId="5845B4F6" w14:textId="77777777" w:rsidR="006617BA" w:rsidRDefault="006617BA" w:rsidP="006617BA">
      <w:pPr>
        <w:ind w:firstLine="567"/>
        <w:jc w:val="right"/>
        <w:rPr>
          <w:i/>
        </w:rPr>
      </w:pPr>
    </w:p>
    <w:p w14:paraId="053C2A45" w14:textId="77777777" w:rsidR="006617BA" w:rsidRDefault="006617BA" w:rsidP="006617BA">
      <w:pPr>
        <w:ind w:firstLine="567"/>
        <w:jc w:val="right"/>
        <w:rPr>
          <w:i/>
        </w:rPr>
      </w:pPr>
    </w:p>
    <w:p w14:paraId="702E57EE" w14:textId="77777777" w:rsidR="006617BA" w:rsidRDefault="006617BA" w:rsidP="006617BA">
      <w:pPr>
        <w:ind w:firstLine="567"/>
        <w:jc w:val="right"/>
        <w:rPr>
          <w:i/>
        </w:rPr>
      </w:pPr>
    </w:p>
    <w:p w14:paraId="3CF02E83" w14:textId="77777777" w:rsidR="006617BA" w:rsidRDefault="006617BA" w:rsidP="006617BA">
      <w:pPr>
        <w:ind w:firstLine="567"/>
        <w:jc w:val="right"/>
        <w:rPr>
          <w:i/>
        </w:rPr>
      </w:pPr>
    </w:p>
    <w:p w14:paraId="6535248A" w14:textId="77777777" w:rsidR="006617BA" w:rsidRDefault="006617BA" w:rsidP="006617BA">
      <w:pPr>
        <w:ind w:firstLine="567"/>
        <w:jc w:val="right"/>
        <w:rPr>
          <w:i/>
        </w:rPr>
      </w:pPr>
    </w:p>
    <w:p w14:paraId="42C7B0E1" w14:textId="77777777" w:rsidR="006617BA" w:rsidRDefault="006617BA" w:rsidP="006617BA">
      <w:pPr>
        <w:ind w:firstLine="567"/>
        <w:jc w:val="right"/>
        <w:rPr>
          <w:i/>
        </w:rPr>
      </w:pPr>
    </w:p>
    <w:p w14:paraId="6F1A534E" w14:textId="4328A049" w:rsidR="006B3BE5" w:rsidRDefault="006B3BE5" w:rsidP="006B3BE5">
      <w:pPr>
        <w:pStyle w:val="af3"/>
        <w:rPr>
          <w:i/>
          <w:lang w:eastAsia="en-US"/>
        </w:rPr>
      </w:pPr>
    </w:p>
    <w:p w14:paraId="5D219443" w14:textId="6C41A781" w:rsidR="006617BA" w:rsidRDefault="006617BA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7ABC9072" w14:textId="77777777" w:rsidR="006617BA" w:rsidRPr="006C5483" w:rsidRDefault="006617BA" w:rsidP="006617B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FE66E4" w14:textId="77777777" w:rsidR="006617BA" w:rsidRPr="006C5483" w:rsidRDefault="006617BA" w:rsidP="006617B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E78E2D9" wp14:editId="0A9174F5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E0DDE" w14:textId="4BF943EE" w:rsidR="006617BA" w:rsidRPr="006C5483" w:rsidRDefault="006617BA" w:rsidP="006617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270412" w14:textId="77777777" w:rsidR="006617BA" w:rsidRPr="006C5483" w:rsidRDefault="006617BA" w:rsidP="006617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1D3FB48" w14:textId="77777777" w:rsidR="006617BA" w:rsidRPr="006C5483" w:rsidRDefault="006617BA" w:rsidP="006617B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C5BE3B5" w14:textId="77777777" w:rsidR="006617BA" w:rsidRPr="006C5483" w:rsidRDefault="006617BA" w:rsidP="006617B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0320" behindDoc="0" locked="0" layoutInCell="1" allowOverlap="1" wp14:anchorId="64A8FE91" wp14:editId="09408AA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DFB345" id="Прямая соединительная линия 16" o:spid="_x0000_s1026" style="position:absolute;z-index:251640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Fgf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5twZqChHXWf+nf9rvvWfe53rH/f/ei+dl+62+57d9t/IP2u/0h6DHZ3B/eOUTpx2Vqf&#10;E+S5mbvIhtiYa3uF4q1nBs9rMEuZZrrZWqozihnZHynR8JY6WrQvsaQ3sAqYiN1UromQRBnbpP1t&#10;T/uTm8AEOSeT8bPHQ1qzOMYyyI+J1vnwQmLDolJwrUykFnJYX/kQG4H8+CS6DV4qrdN5aMPago+f&#10;ROgY8qhVGaPJcMvFuXZsDfHC0pfGuvfM4cqUCa2WUD4/6AGU3utUXZsDG5GAPZULLLdzd2SJTiC1&#10;eTjXeGO/2yn71081+wk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P8BYH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C3B5579" w14:textId="583211AB" w:rsidR="006617BA" w:rsidRDefault="007C1EE3" w:rsidP="006617BA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6617BA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6617BA">
        <w:rPr>
          <w:b/>
          <w:bCs/>
          <w:i/>
          <w:caps/>
          <w:spacing w:val="-2"/>
          <w:kern w:val="32"/>
        </w:rPr>
        <w:t xml:space="preserve"> </w:t>
      </w:r>
      <w:r w:rsidRPr="007C1EE3">
        <w:rPr>
          <w:b/>
          <w:bCs/>
          <w:i/>
          <w:caps/>
          <w:spacing w:val="-2"/>
          <w:kern w:val="32"/>
        </w:rPr>
        <w:t>О ВОЗМОЖНОМ КОНФЛИКТЕ РОССИИ И СТРАН НАТО</w:t>
      </w:r>
    </w:p>
    <w:p w14:paraId="5B4AB7B5" w14:textId="77777777" w:rsidR="006617BA" w:rsidRPr="002120B2" w:rsidRDefault="006617BA" w:rsidP="006617BA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17690">
        <w:rPr>
          <w:rFonts w:cs="Arial"/>
          <w:b/>
          <w:bCs/>
          <w:caps/>
          <w:color w:val="0D0D0D" w:themeColor="text1" w:themeTint="F2"/>
          <w:spacing w:val="-4"/>
        </w:rPr>
        <w:t>КАК ВЫ ДУМАЕТЕ, СУЩЕСТВУЕТ ИЛИ НЕ СУЩЕСТВУЕТ СЕЙЧАС РЕАЛЬНАЯ УГРОЗА МАСШТАБНОЙ ВОЙНЫ МЕЖДУ РОССИЕЙ И СТРАНАМИ НАТО?</w:t>
      </w:r>
    </w:p>
    <w:p w14:paraId="5C766FCC" w14:textId="77777777" w:rsidR="006617BA" w:rsidRPr="00AF14C8" w:rsidRDefault="006617BA" w:rsidP="006617B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3" w:name="_MON_1697262376"/>
    <w:bookmarkEnd w:id="3"/>
    <w:p w14:paraId="46ABC52B" w14:textId="2525F20E" w:rsidR="006617BA" w:rsidRDefault="006617BA" w:rsidP="006617BA">
      <w:pPr>
        <w:ind w:left="181"/>
        <w:jc w:val="center"/>
        <w:rPr>
          <w:i/>
          <w:lang w:eastAsia="en-US"/>
        </w:rPr>
      </w:pPr>
      <w:r w:rsidRPr="00C95374">
        <w:object w:dxaOrig="10243" w:dyaOrig="5193" w14:anchorId="6AB644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.75pt;height:244.5pt" o:ole="" fillcolor="window">
            <v:imagedata r:id="rId14" o:title=""/>
          </v:shape>
          <o:OLEObject Type="Embed" ProgID="Excel.Sheet.12" ShapeID="_x0000_i1025" DrawAspect="Content" ObjectID="_1719043400" r:id="rId15"/>
        </w:object>
      </w:r>
    </w:p>
    <w:p w14:paraId="46B7D737" w14:textId="77777777" w:rsidR="006617BA" w:rsidRDefault="006617BA" w:rsidP="006617BA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CBCCF2D" w14:textId="77777777" w:rsidR="006617BA" w:rsidRDefault="006617BA" w:rsidP="006617BA">
      <w:pPr>
        <w:pStyle w:val="af3"/>
        <w:rPr>
          <w:lang w:eastAsia="en-US"/>
        </w:rPr>
      </w:pPr>
      <w:r>
        <w:rPr>
          <w:lang w:eastAsia="en-US"/>
        </w:rPr>
        <w:t>Мнение населения раскололось почти пополам. Перевешивают голоса, которые признают существование реальной угрозы масштабной войны между Россией и странами НАТО (</w:t>
      </w:r>
      <w:r w:rsidRPr="006617BA">
        <w:rPr>
          <w:b/>
          <w:bCs/>
          <w:lang w:eastAsia="en-US"/>
        </w:rPr>
        <w:t>48%</w:t>
      </w:r>
      <w:r>
        <w:rPr>
          <w:lang w:eastAsia="en-US"/>
        </w:rPr>
        <w:t xml:space="preserve">). Отрицание такой угрозы явно уступает в своих позициях – </w:t>
      </w:r>
      <w:r w:rsidRPr="006617BA">
        <w:rPr>
          <w:b/>
          <w:bCs/>
          <w:lang w:eastAsia="en-US"/>
        </w:rPr>
        <w:t>40%</w:t>
      </w:r>
      <w:r>
        <w:rPr>
          <w:lang w:eastAsia="en-US"/>
        </w:rPr>
        <w:t xml:space="preserve">. Собственно, опосредованная бывшей братской республикой война уже идет, и холодной её никак не назовешь: грохочут выстрелы и гибнут люди… </w:t>
      </w:r>
    </w:p>
    <w:p w14:paraId="3264CBB6" w14:textId="7CB6C177" w:rsidR="006617BA" w:rsidRDefault="006617BA" w:rsidP="006617BA">
      <w:pPr>
        <w:pStyle w:val="af3"/>
        <w:rPr>
          <w:lang w:eastAsia="en-US"/>
        </w:rPr>
      </w:pPr>
      <w:r>
        <w:rPr>
          <w:lang w:eastAsia="en-US"/>
        </w:rPr>
        <w:t>Предчувствие непосредственной войны со странами НАТО в большей степени характерно для старшего поколения, а молодые люди чаще отрицают возможность нависшей угрозы (</w:t>
      </w:r>
      <w:r w:rsidRPr="006617BA">
        <w:rPr>
          <w:b/>
          <w:bCs/>
          <w:lang w:eastAsia="en-US"/>
        </w:rPr>
        <w:t>45%</w:t>
      </w:r>
      <w:r>
        <w:rPr>
          <w:lang w:eastAsia="en-US"/>
        </w:rPr>
        <w:t>), чем разделяют опасения (</w:t>
      </w:r>
      <w:r w:rsidRPr="006617BA">
        <w:rPr>
          <w:b/>
          <w:bCs/>
          <w:lang w:eastAsia="en-US"/>
        </w:rPr>
        <w:t>34%</w:t>
      </w:r>
      <w:r>
        <w:rPr>
          <w:lang w:eastAsia="en-US"/>
        </w:rPr>
        <w:t>). Особенно остро предчувствуют надвигающуюся мировую войну воронежские бизнесмены (</w:t>
      </w:r>
      <w:r w:rsidRPr="006617BA">
        <w:rPr>
          <w:b/>
          <w:bCs/>
          <w:lang w:eastAsia="en-US"/>
        </w:rPr>
        <w:t>65%</w:t>
      </w:r>
      <w:r>
        <w:rPr>
          <w:lang w:eastAsia="en-US"/>
        </w:rPr>
        <w:t xml:space="preserve">). </w:t>
      </w:r>
    </w:p>
    <w:p w14:paraId="5FE7E134" w14:textId="77777777" w:rsidR="006617BA" w:rsidRDefault="006617BA" w:rsidP="006617BA">
      <w:pPr>
        <w:pStyle w:val="af3"/>
        <w:rPr>
          <w:lang w:eastAsia="en-US"/>
        </w:rPr>
      </w:pPr>
      <w:r>
        <w:rPr>
          <w:lang w:eastAsia="en-US"/>
        </w:rPr>
        <w:t xml:space="preserve">Последний раз мы задавили воронежцам такой вопрос в апреле 2018 года. Сравним ответы. </w:t>
      </w:r>
    </w:p>
    <w:p w14:paraId="5DB76ACB" w14:textId="77777777" w:rsidR="006617BA" w:rsidRPr="006036FB" w:rsidRDefault="006617BA" w:rsidP="006617BA">
      <w:pPr>
        <w:pStyle w:val="af3"/>
        <w:rPr>
          <w:lang w:eastAsia="en-US"/>
        </w:rPr>
      </w:pPr>
    </w:p>
    <w:p w14:paraId="6088E4F5" w14:textId="77777777" w:rsidR="006617BA" w:rsidRDefault="006617BA" w:rsidP="006617BA">
      <w:pPr>
        <w:jc w:val="center"/>
        <w:rPr>
          <w:b/>
          <w:i/>
        </w:rPr>
      </w:pPr>
      <w:r w:rsidRPr="001E7B6A">
        <w:rPr>
          <w:b/>
          <w:i/>
        </w:rPr>
        <w:t xml:space="preserve">Как Вы думаете, существует или не существует сейчас реальная угроза масштабной </w:t>
      </w:r>
    </w:p>
    <w:p w14:paraId="7EC46477" w14:textId="77777777" w:rsidR="006617BA" w:rsidRPr="001E7B6A" w:rsidRDefault="006617BA" w:rsidP="006617BA">
      <w:pPr>
        <w:jc w:val="center"/>
        <w:rPr>
          <w:b/>
          <w:i/>
        </w:rPr>
      </w:pPr>
      <w:r w:rsidRPr="001E7B6A">
        <w:rPr>
          <w:b/>
          <w:i/>
        </w:rPr>
        <w:t>войны между Россией и странами НАТО?</w:t>
      </w:r>
    </w:p>
    <w:p w14:paraId="4F4F24C9" w14:textId="77777777" w:rsidR="006617BA" w:rsidRDefault="006617BA" w:rsidP="006617BA"/>
    <w:p w14:paraId="2A432117" w14:textId="77777777" w:rsidR="006617BA" w:rsidRDefault="006617BA" w:rsidP="006617BA">
      <w:pPr>
        <w:jc w:val="center"/>
      </w:pPr>
      <w:r>
        <w:rPr>
          <w:noProof/>
        </w:rPr>
        <w:drawing>
          <wp:inline distT="0" distB="0" distL="0" distR="0" wp14:anchorId="6C2A8E95" wp14:editId="0C143CF4">
            <wp:extent cx="6381750" cy="2143125"/>
            <wp:effectExtent l="0" t="0" r="0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F58F2B7" w14:textId="77777777" w:rsidR="006617BA" w:rsidRDefault="006617BA" w:rsidP="006617BA">
      <w:pPr>
        <w:pStyle w:val="af3"/>
        <w:rPr>
          <w:lang w:eastAsia="en-US"/>
        </w:rPr>
      </w:pPr>
      <w:r>
        <w:rPr>
          <w:lang w:eastAsia="en-US"/>
        </w:rPr>
        <w:t xml:space="preserve">За четыре года картина изменилась на диаметрально противоположную. Если в 2018 году преобладал оптимистический прогноз, то в 2022 году пессимистические ожидания нависшей военной угрозы держат верх. </w:t>
      </w:r>
      <w:r>
        <w:rPr>
          <w:lang w:eastAsia="en-US"/>
        </w:rPr>
        <w:br w:type="page"/>
      </w:r>
    </w:p>
    <w:p w14:paraId="426457CF" w14:textId="77777777" w:rsidR="006617BA" w:rsidRPr="006C5483" w:rsidRDefault="006617BA" w:rsidP="006617B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E896775" w14:textId="77777777" w:rsidR="006617BA" w:rsidRPr="006C5483" w:rsidRDefault="006617BA" w:rsidP="006617B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B8A7FF5" wp14:editId="7F732205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2C361" w14:textId="5954AC74" w:rsidR="006617BA" w:rsidRPr="006C5483" w:rsidRDefault="006617BA" w:rsidP="006617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A1E2BD7" w14:textId="77777777" w:rsidR="006617BA" w:rsidRPr="006C5483" w:rsidRDefault="006617BA" w:rsidP="006617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284BB83" w14:textId="77777777" w:rsidR="006617BA" w:rsidRPr="006C5483" w:rsidRDefault="006617BA" w:rsidP="006617B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91A535A" w14:textId="77777777" w:rsidR="006617BA" w:rsidRPr="006C5483" w:rsidRDefault="006617BA" w:rsidP="006617B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2368" behindDoc="0" locked="0" layoutInCell="1" allowOverlap="1" wp14:anchorId="5ADAF6F0" wp14:editId="7EED21A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012DAF" id="Прямая соединительная линия 18" o:spid="_x0000_s1026" style="position:absolute;z-index:251642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P3r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6NNGWhoR92n/l2/6751n/sd6993P7qv3Zfutvve3fYfSL/rP5Ieg93dwb1jlE5cttbn&#10;BHlu5i6yITbm2l6heOuZwfMazFKmmW62luqMYkb2R0o0vKWOFu1LLOkNrAImYjeVayIkUcY2aX/b&#10;0/7kJjBBzslk/OzxkNYsjrEM8mOidT68kNiwqBRcKxOphRzWVz7ERiA/Polug5dK63Qe2rC24OMn&#10;ETqGPGpVxmgy3HJxrh1bQ7yw9KWx7j1zuDJlQqsllM8PegCl9zpV1+bARiRgT+UCy+3cHVmiE0ht&#10;Hs413tjvdsr+9VPNfgI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6j96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71FC7776" w14:textId="77777777" w:rsidR="006617BA" w:rsidRPr="002120B2" w:rsidRDefault="006617BA" w:rsidP="006617BA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17690">
        <w:rPr>
          <w:rFonts w:cs="Arial"/>
          <w:b/>
          <w:bCs/>
          <w:caps/>
          <w:color w:val="0D0D0D" w:themeColor="text1" w:themeTint="F2"/>
          <w:spacing w:val="-4"/>
        </w:rPr>
        <w:t>КАК ВАМ КАЖЕТСЯ, ВЕРОЯТНОСТЬ МАСШТАБНОЙ ВОЙНЫ МЕЖДУ РОССИЕЙ И СТРАНАМИ НАТО СЕЙЧАС ВЫШЕ ИЛИ НИЖЕ, ЧЕМ БЫЛА В 70-Е ГОДЫ ПРОШЛОГО ВЕКА, ВО ВРЕМЕНА ПРАВЛЕНИЯ ЛЕОНИДА БРЕЖНЕВА?</w:t>
      </w:r>
    </w:p>
    <w:p w14:paraId="7D7FECEA" w14:textId="77777777" w:rsidR="006617BA" w:rsidRPr="00AF14C8" w:rsidRDefault="006617BA" w:rsidP="006617B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4" w:name="_MON_1716811364"/>
    <w:bookmarkEnd w:id="4"/>
    <w:p w14:paraId="2FB0C15F" w14:textId="4480C82C" w:rsidR="006617BA" w:rsidRDefault="007F4E2D" w:rsidP="006617BA">
      <w:pPr>
        <w:ind w:left="181"/>
        <w:jc w:val="center"/>
        <w:rPr>
          <w:i/>
          <w:lang w:eastAsia="en-US"/>
        </w:rPr>
      </w:pPr>
      <w:r w:rsidRPr="00C95374">
        <w:object w:dxaOrig="10845" w:dyaOrig="5207" w14:anchorId="6D68A4C7">
          <v:shape id="_x0000_i1026" type="#_x0000_t75" style="width:506.25pt;height:245.25pt" o:ole="" fillcolor="window">
            <v:imagedata r:id="rId17" o:title=""/>
          </v:shape>
          <o:OLEObject Type="Embed" ProgID="Excel.Sheet.12" ShapeID="_x0000_i1026" DrawAspect="Content" ObjectID="_1719043401" r:id="rId18"/>
        </w:object>
      </w:r>
    </w:p>
    <w:p w14:paraId="2AF736CD" w14:textId="77777777" w:rsidR="006617BA" w:rsidRDefault="006617BA" w:rsidP="006617BA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003F5AF" w14:textId="2CB88F72" w:rsidR="006617BA" w:rsidRPr="00731819" w:rsidRDefault="006617BA" w:rsidP="007F4E2D">
      <w:pPr>
        <w:pStyle w:val="af3"/>
      </w:pPr>
      <w:r w:rsidRPr="00731819">
        <w:t>Холодная война со странами НАТО в конце прошлого века тоже имела шансы перейти в горячую фазу. Но сегодня вероятность масштабной войны между Россией и странами НАТО значительно выше. Сторонников этого мнения в два с половиной раза больше (</w:t>
      </w:r>
      <w:r w:rsidRPr="00731819">
        <w:rPr>
          <w:b/>
        </w:rPr>
        <w:t>48%</w:t>
      </w:r>
      <w:r w:rsidRPr="00731819">
        <w:t>), чем людей, придерживающихся противоположной точки зрения (</w:t>
      </w:r>
      <w:r w:rsidRPr="00731819">
        <w:rPr>
          <w:b/>
        </w:rPr>
        <w:t>19%</w:t>
      </w:r>
      <w:r w:rsidRPr="00731819">
        <w:t xml:space="preserve">). В то же время </w:t>
      </w:r>
      <w:r w:rsidRPr="00731819">
        <w:rPr>
          <w:b/>
        </w:rPr>
        <w:t>20%</w:t>
      </w:r>
      <w:r w:rsidRPr="00731819">
        <w:t xml:space="preserve"> горожан считают, что вероятность мировой войны (уже третьей по счету) фактически не меняется. Однако по мере увеличения возраста респондентов их убежденность в том, что шансов у войны сегодня больше, чем при Брежневе, возрастает с </w:t>
      </w:r>
      <w:r w:rsidRPr="00731819">
        <w:rPr>
          <w:b/>
        </w:rPr>
        <w:t>33%</w:t>
      </w:r>
      <w:r w:rsidRPr="00731819">
        <w:t xml:space="preserve"> среди молодежи до </w:t>
      </w:r>
      <w:r w:rsidRPr="00731819">
        <w:rPr>
          <w:b/>
        </w:rPr>
        <w:t>67%</w:t>
      </w:r>
      <w:r w:rsidRPr="00731819">
        <w:t xml:space="preserve"> среди людей пожилого возраста. Зато каждый третий молодой человек (</w:t>
      </w:r>
      <w:r w:rsidRPr="00731819">
        <w:rPr>
          <w:b/>
        </w:rPr>
        <w:t>33%</w:t>
      </w:r>
      <w:r w:rsidRPr="00731819">
        <w:t>) сегодня считает, что шансов у войны практически нет.</w:t>
      </w:r>
    </w:p>
    <w:p w14:paraId="62F5244C" w14:textId="77777777" w:rsidR="006617BA" w:rsidRPr="001E7B6A" w:rsidRDefault="006617BA" w:rsidP="007F4E2D">
      <w:pPr>
        <w:pStyle w:val="af3"/>
      </w:pPr>
      <w:r>
        <w:t xml:space="preserve">Как отвечали воронежцы на этот вопрос раньше? Сравним ответы горожан в 2018 и 2022 гг. </w:t>
      </w:r>
    </w:p>
    <w:p w14:paraId="717E5CD6" w14:textId="77777777" w:rsidR="006617BA" w:rsidRPr="001E7B6A" w:rsidRDefault="006617BA" w:rsidP="006617BA">
      <w:pPr>
        <w:ind w:firstLine="567"/>
        <w:jc w:val="center"/>
        <w:rPr>
          <w:b/>
          <w:i/>
          <w:sz w:val="16"/>
          <w:szCs w:val="16"/>
        </w:rPr>
      </w:pPr>
    </w:p>
    <w:p w14:paraId="17BC66CB" w14:textId="77777777" w:rsidR="006617BA" w:rsidRPr="007F4E2D" w:rsidRDefault="006617BA" w:rsidP="006617BA">
      <w:pPr>
        <w:ind w:firstLine="567"/>
        <w:jc w:val="center"/>
        <w:rPr>
          <w:b/>
          <w:i/>
          <w:spacing w:val="-2"/>
        </w:rPr>
      </w:pPr>
      <w:r w:rsidRPr="007F4E2D">
        <w:rPr>
          <w:b/>
          <w:i/>
          <w:spacing w:val="-2"/>
        </w:rPr>
        <w:t>Как Вам кажется, вероятность масштабной войны между Россией и странами НАТО сейчас выше или ниже, чем была в 70-е годы прошлого века, во времена правления Леонида Брежнева?</w:t>
      </w:r>
    </w:p>
    <w:p w14:paraId="31C046B3" w14:textId="77777777" w:rsidR="006617BA" w:rsidRPr="001E7B6A" w:rsidRDefault="006617BA" w:rsidP="006617BA">
      <w:pPr>
        <w:ind w:firstLine="567"/>
        <w:jc w:val="center"/>
        <w:rPr>
          <w:b/>
          <w:i/>
          <w:sz w:val="12"/>
          <w:szCs w:val="12"/>
        </w:rPr>
      </w:pPr>
    </w:p>
    <w:p w14:paraId="38650969" w14:textId="77777777" w:rsidR="006617BA" w:rsidRPr="001E7B6A" w:rsidRDefault="006617BA" w:rsidP="007F4E2D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43BA814F" wp14:editId="6A31365F">
            <wp:extent cx="6381750" cy="1905000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C9C15E1" w14:textId="77777777" w:rsidR="007F4E2D" w:rsidRDefault="007F4E2D" w:rsidP="006617BA">
      <w:pPr>
        <w:ind w:firstLine="567"/>
        <w:jc w:val="both"/>
      </w:pPr>
    </w:p>
    <w:p w14:paraId="79A932B0" w14:textId="417D5E4D" w:rsidR="006617BA" w:rsidRPr="001E7B6A" w:rsidRDefault="006617BA" w:rsidP="006617BA">
      <w:pPr>
        <w:ind w:firstLine="567"/>
        <w:jc w:val="both"/>
      </w:pPr>
      <w:r>
        <w:t xml:space="preserve">За четыре последних года на </w:t>
      </w:r>
      <w:r w:rsidRPr="007F4E2D">
        <w:rPr>
          <w:b/>
          <w:bCs/>
        </w:rPr>
        <w:t>8%</w:t>
      </w:r>
      <w:r>
        <w:t xml:space="preserve"> возросло число горожан, уверенных в том, что сегодня вероятность третьей мировой войны выше, чем в эпоху застоя.  Не только простые обыватели, но и эксперты сходятся во мнении, что вероятность ядерной войны сейчас выше, чем в любой другой период со времен Карибского кризиса в 1962 году</w:t>
      </w:r>
      <w:r w:rsidR="00DF0053">
        <w:rPr>
          <w:color w:val="00B0F0"/>
        </w:rPr>
        <w:t>.</w:t>
      </w:r>
      <w:r w:rsidRPr="001E7B6A">
        <w:br w:type="page"/>
      </w:r>
    </w:p>
    <w:p w14:paraId="6B0A8AF6" w14:textId="77777777" w:rsidR="006617BA" w:rsidRPr="006C5483" w:rsidRDefault="006617BA" w:rsidP="006617B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E81F77B" w14:textId="77777777" w:rsidR="006617BA" w:rsidRPr="006C5483" w:rsidRDefault="006617BA" w:rsidP="006617B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99B27AE" wp14:editId="7CFFBC97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FE3C1" w14:textId="6F3B4943" w:rsidR="006617BA" w:rsidRPr="006C5483" w:rsidRDefault="006617BA" w:rsidP="006617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D13430" w14:textId="77777777" w:rsidR="006617BA" w:rsidRPr="006C5483" w:rsidRDefault="006617BA" w:rsidP="006617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5CBDD72" w14:textId="77777777" w:rsidR="006617BA" w:rsidRPr="006C5483" w:rsidRDefault="006617BA" w:rsidP="006617B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8FB273E" w14:textId="77777777" w:rsidR="006617BA" w:rsidRPr="006C5483" w:rsidRDefault="006617BA" w:rsidP="006617B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4416" behindDoc="0" locked="0" layoutInCell="1" allowOverlap="1" wp14:anchorId="1B34C7FB" wp14:editId="79F2E42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ABB5F6" id="Прямая соединительная линия 20" o:spid="_x0000_s1026" style="position:absolute;z-index:251644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Cc9QEAAJwDAAAOAAAAZHJzL2Uyb0RvYy54bWysU82O0zAQviPxDpbvNG0FFURN97DLclmg&#10;0i4PMHWcxsLxWLbbtDfgjNRH4BU4gLTSAs+QvBFj9wdYbogcRvPj+Tzf58n0bNNotpbOKzQFHw2G&#10;nEkjsFRmWfA3N5ePnnLmA5gSNBpZ8K30/Gz28MG0tbkcY426lI4RiPF5awteh2DzLPOilg34AVpp&#10;qFihayBQ6JZZ6aAl9EZn4+FwkrXoSutQSO8pe7Ev8lnCryopwuuq8jIwXXCaLSTrkl1Em82mkC8d&#10;2FqJwxjwD1M0oAxdeoK6gABs5dRfUI0SDj1WYSCwybCqlJCJA7EZDe+xua7BysSFxPH2JJP/f7Di&#10;1XrumCoLPiZ5DDT0Rt2n/l2/6751n/sd6993P7qv3Zfutvve3fYfyL/rP5Ifi93dIb1j1E5attbn&#10;BHlu5i6qITbm2l6heOuZwfMazFImTjdbS/eMYkf2R0sMvKWJFu1LLOkMrAImYTeVayIkScY26f22&#10;p/eTm8AEJSeT8bPHQ+IhjrUM8mOjdT68kNiw6BRcKxOlhRzWVz7EQSA/Holpg5dK67Qe2rCW9HkS&#10;oWPJo1ZlrKbALRfn2rE1xA1LX6J175jDlSkTWi2hfH7wAyi99+l2bQ5qRAH2Ui6w3M7dUSVagTTm&#10;YV3jjv0ep+5fP9XsJ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J0VAn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61D64A5" w14:textId="77777777" w:rsidR="006617BA" w:rsidRPr="002120B2" w:rsidRDefault="006617BA" w:rsidP="006617BA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17690">
        <w:rPr>
          <w:rFonts w:cs="Arial"/>
          <w:b/>
          <w:bCs/>
          <w:caps/>
          <w:color w:val="0D0D0D" w:themeColor="text1" w:themeTint="F2"/>
          <w:spacing w:val="-4"/>
        </w:rPr>
        <w:t>КАК ВЫ СЧИТАЕТЕ, В СЛУЧАЕ МАСШТАБНОЙ ВОЙНЫ МЕЖДУ РОССИЕЙ И СТРАНАМИ НАТО БУДЕТ ИЛИ НЕ БУДЕТ ПРИМЕНЯТЬСЯ ЯДЕРНОЕ ОРУЖИЕ?</w:t>
      </w:r>
    </w:p>
    <w:p w14:paraId="30AACFBB" w14:textId="77777777" w:rsidR="006617BA" w:rsidRPr="00AF14C8" w:rsidRDefault="006617BA" w:rsidP="006617B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5" w:name="_MON_1716811517"/>
    <w:bookmarkEnd w:id="5"/>
    <w:p w14:paraId="23EFFED8" w14:textId="1BC492B5" w:rsidR="006617BA" w:rsidRDefault="0005462C" w:rsidP="006617BA">
      <w:pPr>
        <w:ind w:left="181"/>
        <w:jc w:val="center"/>
        <w:rPr>
          <w:i/>
          <w:lang w:eastAsia="en-US"/>
        </w:rPr>
      </w:pPr>
      <w:r w:rsidRPr="00C95374">
        <w:object w:dxaOrig="10243" w:dyaOrig="5049" w14:anchorId="62866B10">
          <v:shape id="_x0000_i1027" type="#_x0000_t75" style="width:477.75pt;height:237.75pt" o:ole="" fillcolor="window">
            <v:imagedata r:id="rId20" o:title=""/>
          </v:shape>
          <o:OLEObject Type="Embed" ProgID="Excel.Sheet.12" ShapeID="_x0000_i1027" DrawAspect="Content" ObjectID="_1719043402" r:id="rId21"/>
        </w:object>
      </w:r>
    </w:p>
    <w:p w14:paraId="49106A01" w14:textId="77777777" w:rsidR="006617BA" w:rsidRDefault="006617BA" w:rsidP="006617BA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7818431" w14:textId="77777777" w:rsidR="006617BA" w:rsidRDefault="006617BA" w:rsidP="0005462C">
      <w:pPr>
        <w:pStyle w:val="af3"/>
        <w:rPr>
          <w:lang w:eastAsia="en-US"/>
        </w:rPr>
      </w:pPr>
      <w:r>
        <w:rPr>
          <w:lang w:eastAsia="en-US"/>
        </w:rPr>
        <w:t>Возобладает ли разум у человечества, чтобы отказаться от применения ядерного оружия в случае масштабной войны между Россией и НАТО? Большинство воронежцев (</w:t>
      </w:r>
      <w:r w:rsidRPr="0005462C">
        <w:rPr>
          <w:b/>
          <w:bCs/>
          <w:lang w:eastAsia="en-US"/>
        </w:rPr>
        <w:t>63%</w:t>
      </w:r>
      <w:r>
        <w:rPr>
          <w:lang w:eastAsia="en-US"/>
        </w:rPr>
        <w:t xml:space="preserve">) надеются, что ядерное оружие применяться не будет. Ведь в случае его применения может возникнуть угроза исчезновения жизни на Земле – не будет ни победителей, ни побежденных. Наиболее оптимистичны молодые люди – </w:t>
      </w:r>
      <w:r w:rsidRPr="0005462C">
        <w:rPr>
          <w:b/>
          <w:bCs/>
          <w:lang w:eastAsia="en-US"/>
        </w:rPr>
        <w:t>74%</w:t>
      </w:r>
      <w:r>
        <w:rPr>
          <w:lang w:eastAsia="en-US"/>
        </w:rPr>
        <w:t xml:space="preserve"> из них отрицают перспективу применения ядерного оружия, видимо, не желая допускать мысль, что их жизнь может прерваться в самом начале.  </w:t>
      </w:r>
    </w:p>
    <w:p w14:paraId="3EB93945" w14:textId="77777777" w:rsidR="006617BA" w:rsidRDefault="006617BA" w:rsidP="0005462C">
      <w:pPr>
        <w:pStyle w:val="af3"/>
        <w:rPr>
          <w:lang w:eastAsia="en-US"/>
        </w:rPr>
      </w:pPr>
      <w:r>
        <w:rPr>
          <w:lang w:eastAsia="en-US"/>
        </w:rPr>
        <w:t xml:space="preserve">Однако </w:t>
      </w:r>
      <w:r w:rsidRPr="0005462C">
        <w:rPr>
          <w:b/>
          <w:bCs/>
          <w:lang w:eastAsia="en-US"/>
        </w:rPr>
        <w:t>28%</w:t>
      </w:r>
      <w:r>
        <w:rPr>
          <w:lang w:eastAsia="en-US"/>
        </w:rPr>
        <w:t xml:space="preserve"> горожан не столь оптимистичны – они опасаются возможности применения ядерного оружия. Мужчины (</w:t>
      </w:r>
      <w:r w:rsidRPr="0005462C">
        <w:rPr>
          <w:b/>
          <w:bCs/>
          <w:lang w:eastAsia="en-US"/>
        </w:rPr>
        <w:t>35%</w:t>
      </w:r>
      <w:r>
        <w:rPr>
          <w:lang w:eastAsia="en-US"/>
        </w:rPr>
        <w:t>) чаще женщин (</w:t>
      </w:r>
      <w:r w:rsidRPr="0005462C">
        <w:rPr>
          <w:b/>
          <w:bCs/>
          <w:lang w:eastAsia="en-US"/>
        </w:rPr>
        <w:t>22%</w:t>
      </w:r>
      <w:r>
        <w:rPr>
          <w:lang w:eastAsia="en-US"/>
        </w:rPr>
        <w:t xml:space="preserve">) допускают такую вероятность. </w:t>
      </w:r>
    </w:p>
    <w:p w14:paraId="62D6F471" w14:textId="77777777" w:rsidR="006617BA" w:rsidRPr="00876512" w:rsidRDefault="006617BA" w:rsidP="0005462C">
      <w:pPr>
        <w:pStyle w:val="af3"/>
      </w:pPr>
      <w:r>
        <w:t xml:space="preserve">Сравним ответы горожан на этот вопрос сегодня и четыре года назад </w:t>
      </w:r>
      <w:r w:rsidRPr="00876512">
        <w:t>[</w:t>
      </w:r>
      <w:bookmarkStart w:id="6" w:name="_Hlk107240347"/>
      <w:r>
        <w:t>Бюллетень 2018-04</w:t>
      </w:r>
      <w:bookmarkEnd w:id="6"/>
      <w:r w:rsidRPr="00876512">
        <w:t>].</w:t>
      </w:r>
    </w:p>
    <w:p w14:paraId="6B6C6DDD" w14:textId="77777777" w:rsidR="006617BA" w:rsidRPr="00DF3DBA" w:rsidRDefault="006617BA" w:rsidP="006617BA"/>
    <w:p w14:paraId="39BF96D2" w14:textId="77777777" w:rsidR="006617BA" w:rsidRDefault="006617BA" w:rsidP="006617BA">
      <w:pPr>
        <w:spacing w:after="200" w:line="276" w:lineRule="auto"/>
        <w:ind w:firstLine="567"/>
        <w:jc w:val="center"/>
        <w:rPr>
          <w:b/>
          <w:bCs/>
          <w:i/>
          <w:szCs w:val="16"/>
        </w:rPr>
      </w:pPr>
      <w:r w:rsidRPr="00D8180F">
        <w:rPr>
          <w:b/>
          <w:bCs/>
          <w:i/>
          <w:szCs w:val="16"/>
        </w:rPr>
        <w:t>Как Вы считаете, в случае масштабной войны между Россией и странами НАТО будет или не будет применяться ядерное оружие?</w:t>
      </w:r>
    </w:p>
    <w:p w14:paraId="0609C08C" w14:textId="77777777" w:rsidR="006617BA" w:rsidRPr="00DF3DBA" w:rsidRDefault="006617BA" w:rsidP="006617BA">
      <w:pPr>
        <w:jc w:val="center"/>
      </w:pPr>
      <w:r>
        <w:rPr>
          <w:noProof/>
        </w:rPr>
        <w:drawing>
          <wp:inline distT="0" distB="0" distL="0" distR="0" wp14:anchorId="41BF4786" wp14:editId="76271982">
            <wp:extent cx="6381750" cy="2371725"/>
            <wp:effectExtent l="0" t="0" r="0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829EA13" w14:textId="612627D1" w:rsidR="006617BA" w:rsidRDefault="006617BA" w:rsidP="0005462C">
      <w:pPr>
        <w:pStyle w:val="af3"/>
        <w:rPr>
          <w:lang w:eastAsia="en-US"/>
        </w:rPr>
      </w:pPr>
      <w:r w:rsidRPr="00DF3DBA">
        <w:t xml:space="preserve">Возможность применения ядерного оружия </w:t>
      </w:r>
      <w:r>
        <w:t>сегодня отрицается чаще (</w:t>
      </w:r>
      <w:r w:rsidRPr="0005462C">
        <w:rPr>
          <w:b/>
          <w:bCs/>
        </w:rPr>
        <w:t>63%</w:t>
      </w:r>
      <w:r>
        <w:t>), чем четыре года назад (</w:t>
      </w:r>
      <w:r w:rsidRPr="0005462C">
        <w:rPr>
          <w:b/>
          <w:bCs/>
        </w:rPr>
        <w:t>55%</w:t>
      </w:r>
      <w:r>
        <w:t>). Несмотря на эскалацию международного напряжения в 2022 году общественное мнение реже допускает вероятность ядерного конфликта (</w:t>
      </w:r>
      <w:r w:rsidRPr="0005462C">
        <w:rPr>
          <w:b/>
          <w:bCs/>
        </w:rPr>
        <w:t>28%</w:t>
      </w:r>
      <w:r>
        <w:t>), чем в 2018 году (</w:t>
      </w:r>
      <w:r w:rsidRPr="0005462C">
        <w:rPr>
          <w:b/>
          <w:bCs/>
        </w:rPr>
        <w:t>36%</w:t>
      </w:r>
      <w:r>
        <w:t xml:space="preserve">). </w:t>
      </w:r>
      <w:r>
        <w:rPr>
          <w:lang w:eastAsia="en-US"/>
        </w:rPr>
        <w:br w:type="page"/>
      </w:r>
    </w:p>
    <w:p w14:paraId="4B0583E3" w14:textId="77777777" w:rsidR="006617BA" w:rsidRPr="006C5483" w:rsidRDefault="006617BA" w:rsidP="006617B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DA18304" w14:textId="77777777" w:rsidR="006617BA" w:rsidRPr="006C5483" w:rsidRDefault="006617BA" w:rsidP="006617B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689B192" wp14:editId="550A87BC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C0B58" w14:textId="6EF4DEAC" w:rsidR="006617BA" w:rsidRPr="006C5483" w:rsidRDefault="006617BA" w:rsidP="006617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CBBEF1C" w14:textId="77777777" w:rsidR="006617BA" w:rsidRPr="006C5483" w:rsidRDefault="006617BA" w:rsidP="006617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0D0CB3C" w14:textId="77777777" w:rsidR="006617BA" w:rsidRPr="006C5483" w:rsidRDefault="006617BA" w:rsidP="006617B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51169E8" w14:textId="77777777" w:rsidR="006617BA" w:rsidRPr="006C5483" w:rsidRDefault="006617BA" w:rsidP="006617B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6464" behindDoc="0" locked="0" layoutInCell="1" allowOverlap="1" wp14:anchorId="15A18664" wp14:editId="10062CB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1E881" id="Прямая соединительная линия 22" o:spid="_x0000_s1026" style="position:absolute;z-index:251646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Sd0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PGYMwMN7aj71L/rd9237nO/Y/377kf3tfvS3Xbfu9v+A+l3/UfSY7C7O7h3jNKJy9b6&#10;nCDPzdxFNsTGXNsrFG89M3heg1nKNNPN1lKdUczI/kiJhrfU0aJ9iSW9gVXAROymck2EJMrYJu1v&#10;e9qf3AQmyDmZjJ89HtKaxTGWQX5MtM6HFxIbFpWCa2UitZDD+sqH2AjkxyfRbfBSaZ3OQxvWEj9P&#10;InQMedSqjNFkuOXiXDu2hnhh6Utj3XvmcGXKhFZLKJ8f9ABK73Wqrs2BjUjAnsoFltu5O7JEJ5Da&#10;PJxrvLHf7ZT966ea/QQ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8uUnd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7818AA17" w14:textId="77777777" w:rsidR="006617BA" w:rsidRPr="002120B2" w:rsidRDefault="006617BA" w:rsidP="006617BA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E7C57">
        <w:rPr>
          <w:rFonts w:cs="Arial"/>
          <w:b/>
          <w:bCs/>
          <w:caps/>
          <w:color w:val="0D0D0D" w:themeColor="text1" w:themeTint="F2"/>
          <w:spacing w:val="-4"/>
        </w:rPr>
        <w:t>ПО ВАШЕМУ МНЕНИЮ, ДОПУСТИМО ИЛИ НЕДОПУСТИМО, ЧТОБЫ В СЛУЧАЕ МАСШТАБНОЙ ВОЙНЫ СО СТРАНАМИ НАТО РОССИЯ ПЕРВОЙ ПРИМЕНИЛА ЯДЕРНОЕ ОРУЖИЕ?</w:t>
      </w:r>
    </w:p>
    <w:p w14:paraId="65423920" w14:textId="77777777" w:rsidR="006617BA" w:rsidRPr="00AF14C8" w:rsidRDefault="006617BA" w:rsidP="006617B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bookmarkStart w:id="7" w:name="_MON_1716811598"/>
    <w:bookmarkEnd w:id="7"/>
    <w:p w14:paraId="38967BBC" w14:textId="278165EF" w:rsidR="006617BA" w:rsidRDefault="002C5711" w:rsidP="006617BA">
      <w:pPr>
        <w:ind w:left="181"/>
        <w:jc w:val="center"/>
        <w:rPr>
          <w:i/>
          <w:lang w:eastAsia="en-US"/>
        </w:rPr>
      </w:pPr>
      <w:r w:rsidRPr="00C95374">
        <w:object w:dxaOrig="10243" w:dyaOrig="4932" w14:anchorId="59C63FEB">
          <v:shape id="_x0000_i1028" type="#_x0000_t75" style="width:477.75pt;height:232.5pt" o:ole="" fillcolor="window">
            <v:imagedata r:id="rId23" o:title=""/>
          </v:shape>
          <o:OLEObject Type="Embed" ProgID="Excel.Sheet.12" ShapeID="_x0000_i1028" DrawAspect="Content" ObjectID="_1719043403" r:id="rId24"/>
        </w:object>
      </w:r>
    </w:p>
    <w:p w14:paraId="00159F7C" w14:textId="77777777" w:rsidR="006617BA" w:rsidRDefault="006617BA" w:rsidP="006617BA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2CFA053" w14:textId="3B4E0158" w:rsidR="006617BA" w:rsidRPr="00BE18F9" w:rsidRDefault="006617BA" w:rsidP="00D55A57">
      <w:pPr>
        <w:pStyle w:val="af3"/>
      </w:pPr>
      <w:r w:rsidRPr="00D45644">
        <w:t>Больши</w:t>
      </w:r>
      <w:r>
        <w:t>нство населения (</w:t>
      </w:r>
      <w:r w:rsidRPr="00D55A57">
        <w:rPr>
          <w:b/>
          <w:bCs/>
        </w:rPr>
        <w:t>65%</w:t>
      </w:r>
      <w:r>
        <w:t xml:space="preserve">) заявляет о недопустимости для России первой применить ядерное оружие в случае масштабной войны. Позиция населения вполне совпадает с доктриной Российской Федерации, которая допускает применение ядерного оружия только в оборонительных целях. Кстати, в отличие от России </w:t>
      </w:r>
      <w:r w:rsidRPr="00EB26FF">
        <w:t xml:space="preserve">военная доктрина США оставляет за собой право использования ядерного оружия в исключительных случаях для защиты жизненно важных интересов США (то есть отнюдь не в оборонительных). </w:t>
      </w:r>
      <w:r w:rsidR="00D52E4F" w:rsidRPr="00EB26FF">
        <w:t>При этом право определять «жизненно важные интересы США» Америка оставляет за со</w:t>
      </w:r>
      <w:r w:rsidR="00D52E4F">
        <w:t xml:space="preserve">бой, </w:t>
      </w:r>
      <w:r w:rsidR="00D52E4F" w:rsidRPr="00BE18F9">
        <w:t>что значительно расширяет возможности его применения.</w:t>
      </w:r>
    </w:p>
    <w:p w14:paraId="0DE21A8D" w14:textId="3255BB05" w:rsidR="006617BA" w:rsidRPr="00BE18F9" w:rsidRDefault="002C5711" w:rsidP="00D55A57">
      <w:pPr>
        <w:pStyle w:val="af3"/>
      </w:pPr>
      <w:r>
        <w:t>На сегодняшний день т</w:t>
      </w:r>
      <w:r w:rsidR="006617BA">
        <w:t xml:space="preserve">олько </w:t>
      </w:r>
      <w:r w:rsidR="006617BA" w:rsidRPr="00D55A57">
        <w:rPr>
          <w:b/>
          <w:bCs/>
        </w:rPr>
        <w:t>28%</w:t>
      </w:r>
      <w:r w:rsidR="006617BA">
        <w:t xml:space="preserve"> воронежцев </w:t>
      </w:r>
      <w:r w:rsidR="006617BA" w:rsidRPr="00BE18F9">
        <w:t>допускают возможность применения Россией ядерного оружия первой.</w:t>
      </w:r>
      <w:r w:rsidR="006617BA">
        <w:t xml:space="preserve"> Мужчины почти в два раза чаще (</w:t>
      </w:r>
      <w:r w:rsidR="006617BA" w:rsidRPr="00D55A57">
        <w:rPr>
          <w:b/>
          <w:bCs/>
        </w:rPr>
        <w:t>38%</w:t>
      </w:r>
      <w:r w:rsidR="006617BA">
        <w:t>), чем женщины (</w:t>
      </w:r>
      <w:r w:rsidR="006617BA" w:rsidRPr="00D55A57">
        <w:rPr>
          <w:b/>
          <w:bCs/>
        </w:rPr>
        <w:t>20%</w:t>
      </w:r>
      <w:r w:rsidR="006617BA">
        <w:t xml:space="preserve">), занимают такую позицию.  Как обострившаяся ситуация влияет на мнение воронежцев? </w:t>
      </w:r>
      <w:r w:rsidR="006617BA" w:rsidRPr="00246E76">
        <w:t>[</w:t>
      </w:r>
      <w:r w:rsidR="006617BA">
        <w:t>Бюллетень 2018-04</w:t>
      </w:r>
      <w:r w:rsidR="006617BA" w:rsidRPr="00246E76">
        <w:t>]</w:t>
      </w:r>
      <w:r w:rsidR="006617BA">
        <w:t xml:space="preserve"> </w:t>
      </w:r>
    </w:p>
    <w:p w14:paraId="2C7BFFFA" w14:textId="77777777" w:rsidR="00D55A57" w:rsidRPr="00D55A57" w:rsidRDefault="00D55A57" w:rsidP="006617BA">
      <w:pPr>
        <w:jc w:val="center"/>
        <w:rPr>
          <w:b/>
          <w:i/>
          <w:sz w:val="12"/>
          <w:szCs w:val="12"/>
        </w:rPr>
      </w:pPr>
    </w:p>
    <w:p w14:paraId="2BD07451" w14:textId="77777777" w:rsidR="00D55A57" w:rsidRDefault="006617BA" w:rsidP="006617BA">
      <w:pPr>
        <w:jc w:val="center"/>
        <w:rPr>
          <w:b/>
          <w:i/>
        </w:rPr>
      </w:pPr>
      <w:r w:rsidRPr="00BE18F9">
        <w:rPr>
          <w:b/>
          <w:i/>
        </w:rPr>
        <w:t xml:space="preserve">По Вашему мнению, допустимо или недопустимо, чтобы в случае масштабной войны </w:t>
      </w:r>
    </w:p>
    <w:p w14:paraId="362157EF" w14:textId="2C17E59D" w:rsidR="006617BA" w:rsidRDefault="006617BA" w:rsidP="006617BA">
      <w:pPr>
        <w:jc w:val="center"/>
        <w:rPr>
          <w:b/>
          <w:i/>
        </w:rPr>
      </w:pPr>
      <w:r w:rsidRPr="00BE18F9">
        <w:rPr>
          <w:b/>
          <w:i/>
        </w:rPr>
        <w:t>со странами НАТО Россия первой применила ядерное оружие?</w:t>
      </w:r>
    </w:p>
    <w:p w14:paraId="383734F4" w14:textId="77777777" w:rsidR="006617BA" w:rsidRPr="00D55A57" w:rsidRDefault="006617BA" w:rsidP="006617BA">
      <w:pPr>
        <w:jc w:val="center"/>
        <w:rPr>
          <w:b/>
          <w:i/>
          <w:sz w:val="12"/>
          <w:szCs w:val="12"/>
        </w:rPr>
      </w:pPr>
    </w:p>
    <w:p w14:paraId="38F75945" w14:textId="77777777" w:rsidR="006617BA" w:rsidRPr="00BE18F9" w:rsidRDefault="006617BA" w:rsidP="006617BA">
      <w:pPr>
        <w:jc w:val="center"/>
      </w:pPr>
      <w:r w:rsidRPr="00BE18F9">
        <w:rPr>
          <w:noProof/>
        </w:rPr>
        <w:drawing>
          <wp:inline distT="0" distB="0" distL="0" distR="0" wp14:anchorId="457E9ECF" wp14:editId="57EE0DCB">
            <wp:extent cx="6381750" cy="2181225"/>
            <wp:effectExtent l="0" t="0" r="0" b="952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93CBCD5" w14:textId="77777777" w:rsidR="002C5711" w:rsidRPr="002C5711" w:rsidRDefault="002C5711" w:rsidP="00D55A57">
      <w:pPr>
        <w:pStyle w:val="af3"/>
        <w:rPr>
          <w:sz w:val="12"/>
          <w:szCs w:val="12"/>
        </w:rPr>
      </w:pPr>
    </w:p>
    <w:p w14:paraId="769FF933" w14:textId="42199B8E" w:rsidR="006617BA" w:rsidRDefault="006617BA" w:rsidP="00D55A57">
      <w:pPr>
        <w:pStyle w:val="af3"/>
        <w:rPr>
          <w:lang w:eastAsia="en-US"/>
        </w:rPr>
      </w:pPr>
      <w:r>
        <w:t>По отношению к 2018 году сегодня количество сторо</w:t>
      </w:r>
      <w:r w:rsidR="00DF0053">
        <w:t>нников нанесения Россией</w:t>
      </w:r>
      <w:r>
        <w:t xml:space="preserve"> упреждающего ядерного удара повысилось на </w:t>
      </w:r>
      <w:r w:rsidRPr="00D55A57">
        <w:rPr>
          <w:b/>
          <w:bCs/>
        </w:rPr>
        <w:t>10%</w:t>
      </w:r>
      <w:r>
        <w:t xml:space="preserve">, что является тревожным симптомом. Радует, что по-прежнему большинство населения считают, что применение ядерного оружия недопустимо. </w:t>
      </w:r>
      <w:r>
        <w:rPr>
          <w:lang w:eastAsia="en-US"/>
        </w:rPr>
        <w:br w:type="page"/>
      </w:r>
    </w:p>
    <w:p w14:paraId="72280340" w14:textId="77777777" w:rsidR="006617BA" w:rsidRPr="006C5483" w:rsidRDefault="006617BA" w:rsidP="006617B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411937B" w14:textId="77777777" w:rsidR="006617BA" w:rsidRPr="006C5483" w:rsidRDefault="006617BA" w:rsidP="006617B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6D082E" wp14:editId="6294101E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39872" w14:textId="3FF4E2B1" w:rsidR="006617BA" w:rsidRPr="006C5483" w:rsidRDefault="006617BA" w:rsidP="006617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F0C212E" w14:textId="77777777" w:rsidR="006617BA" w:rsidRPr="006C5483" w:rsidRDefault="006617BA" w:rsidP="006617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F61E4C3" w14:textId="77777777" w:rsidR="006617BA" w:rsidRPr="006C5483" w:rsidRDefault="006617BA" w:rsidP="006617B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991DAD8" w14:textId="77777777" w:rsidR="006617BA" w:rsidRPr="006C5483" w:rsidRDefault="006617BA" w:rsidP="006617B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8512" behindDoc="0" locked="0" layoutInCell="1" allowOverlap="1" wp14:anchorId="79AEADD3" wp14:editId="653B33E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CE9A3" id="Прямая соединительная линия 30" o:spid="_x0000_s1026" style="position:absolute;z-index:251648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tAK9QEAAJwDAAAOAAAAZHJzL2Uyb0RvYy54bWysU82O0zAQviPxDpbvNGmBCqKme+iyXBao&#10;tMsDTG2nsXBsy3ab9gackfoIvMIeQFppgWdI3oix+wMsN0QOo/nxfJ7v82RytmkUWQvnpdElHQ5y&#10;SoRmhku9LOnb64tHzyjxATQHZbQo6VZ4ejZ9+GDS2kKMTG0UF44giPZFa0tah2CLLPOsFg34gbFC&#10;Y7EyroGAoVtm3EGL6I3KRnk+zlrjuHWGCe8xe74v0mnCryrBwpuq8iIQVVKcLSTrkl1Em00nUCwd&#10;2FqywxjwD1M0IDVeeoI6hwBk5eRfUI1kznhThQEzTWaqSjKROCCbYX6PzVUNViQuKI63J5n8/4Nl&#10;r9dzRyQv6WOUR0ODb9R97t/3u+5bd9PvSP+h+9F97b50t9337rb/iP5d/wn9WOzuDukdwXbUsrW+&#10;QMiZnruoBtvoK3tp2DtPtJnVoJcicbreWrxnGDuyP1pi4C1OtGhfGY5nYBVMEnZTuSZComRkk95v&#10;e3o/sQmEYXI8Hj1/kiMPdqxlUBwbrfPhpTANiU5JldRRWihgfelDHASK45GY1uZCKpXWQ2nSlnT0&#10;NELHkjdK8lhNgVsuZsqRNcQNS1+ide+YMyvNE1otgL84+AGk2vt4u9IHNaIAeykXhm/n7qgSrkAa&#10;87Cuccd+j1P3r59q+hM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+mbQCv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5B854751" w14:textId="77777777" w:rsidR="006617BA" w:rsidRPr="002120B2" w:rsidRDefault="006617BA" w:rsidP="006617BA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E7C57">
        <w:rPr>
          <w:rFonts w:cs="Arial"/>
          <w:b/>
          <w:bCs/>
          <w:caps/>
          <w:color w:val="0D0D0D" w:themeColor="text1" w:themeTint="F2"/>
          <w:spacing w:val="-4"/>
        </w:rPr>
        <w:t>ОДНИ СЧИТАЮТ, ЧТО ЯДЕРНАЯ ВОЙНА МЕЖДУ РОССИЕЙ И СТРАНАМИ НАТО ПРИВЕЛА БЫ, СКОРЕЕ ВСЕГО, К ГЛОБАЛЬНОЙ КАТАСТРОФЕ, К ГИБЕЛИ ЧЕЛОВЕЧЕСТВА. ДРУГИЕ СЧИТАЮТ ЭТО ПРЕУВЕЛИЧЕНИЕМ И ПОЛАГАЮТ, ЧТО ЧЕЛОВЕЧЕСТВО ПЕРЕЖИЛО БЫ ЯДЕРНУЮ ВОЙНУ. КАКАЯ ТОЧКА ЗРЕНИЯ ВАМ БЛИЖЕ – ПЕРВАЯ ИЛИ ВТОРАЯ?</w:t>
      </w:r>
    </w:p>
    <w:p w14:paraId="230DC6C5" w14:textId="77777777" w:rsidR="006617BA" w:rsidRPr="00AF14C8" w:rsidRDefault="006617BA" w:rsidP="006617B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5</w:t>
      </w:r>
    </w:p>
    <w:bookmarkStart w:id="8" w:name="_MON_1716811668"/>
    <w:bookmarkEnd w:id="8"/>
    <w:p w14:paraId="628F2CF6" w14:textId="59D49959" w:rsidR="006617BA" w:rsidRDefault="00F23BC8" w:rsidP="006617BA">
      <w:pPr>
        <w:ind w:left="181"/>
        <w:jc w:val="center"/>
        <w:rPr>
          <w:i/>
          <w:lang w:eastAsia="en-US"/>
        </w:rPr>
      </w:pPr>
      <w:r w:rsidRPr="00C95374">
        <w:object w:dxaOrig="10243" w:dyaOrig="5528" w14:anchorId="258F04EC">
          <v:shape id="_x0000_i1029" type="#_x0000_t75" style="width:477.75pt;height:261pt" o:ole="" fillcolor="window">
            <v:imagedata r:id="rId26" o:title=""/>
          </v:shape>
          <o:OLEObject Type="Embed" ProgID="Excel.Sheet.12" ShapeID="_x0000_i1029" DrawAspect="Content" ObjectID="_1719043404" r:id="rId27"/>
        </w:object>
      </w:r>
    </w:p>
    <w:p w14:paraId="29BCB874" w14:textId="77777777" w:rsidR="006617BA" w:rsidRDefault="006617BA" w:rsidP="006617BA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897D3CB" w14:textId="0817FFEC" w:rsidR="006617BA" w:rsidRPr="0001220C" w:rsidRDefault="00D52E4F" w:rsidP="00BF5E7B">
      <w:pPr>
        <w:pStyle w:val="af3"/>
      </w:pPr>
      <w:r w:rsidRPr="00FF6EC4">
        <w:t>Угроза глобальной ядерной катастрофы выглядит</w:t>
      </w:r>
      <w:r>
        <w:t xml:space="preserve"> все реальнее. Остается надеяться, что коллек</w:t>
      </w:r>
      <w:r w:rsidR="00DF0053">
        <w:t>тивный Запад помни</w:t>
      </w:r>
      <w:r>
        <w:t xml:space="preserve">т принцип Договора о нераспространении ядерного оружия, озвученный когда-то </w:t>
      </w:r>
      <w:r w:rsidRPr="00AC2EBD">
        <w:t>Рональдом Рейганом: «Ядерную войну нельзя начинать и невозможно выиграть».</w:t>
      </w:r>
      <w:r>
        <w:t xml:space="preserve"> </w:t>
      </w:r>
      <w:r w:rsidR="006617BA">
        <w:t>Фантасты не раз описывали последствия применения ядерного оружия как апокалиптическую катастрофу. В случае ядерной войны не выживет никто – в этом уверены большинство воронежцев (</w:t>
      </w:r>
      <w:r w:rsidR="006617BA" w:rsidRPr="00BF5E7B">
        <w:rPr>
          <w:b/>
          <w:bCs/>
        </w:rPr>
        <w:t>66%</w:t>
      </w:r>
      <w:r w:rsidR="006617BA">
        <w:t>). Женская половина населения убеждена в том значительно чаще (</w:t>
      </w:r>
      <w:r w:rsidR="006617BA" w:rsidRPr="00BF5E7B">
        <w:rPr>
          <w:b/>
          <w:bCs/>
        </w:rPr>
        <w:t>73%</w:t>
      </w:r>
      <w:r w:rsidR="006617BA">
        <w:t>), чем мужская (</w:t>
      </w:r>
      <w:r w:rsidR="006617BA" w:rsidRPr="00BF5E7B">
        <w:rPr>
          <w:b/>
          <w:bCs/>
        </w:rPr>
        <w:t>59%</w:t>
      </w:r>
      <w:r w:rsidR="006617BA">
        <w:t xml:space="preserve">).  </w:t>
      </w:r>
    </w:p>
    <w:p w14:paraId="23A51486" w14:textId="77777777" w:rsidR="006617BA" w:rsidRPr="00291790" w:rsidRDefault="006617BA" w:rsidP="00BF5E7B">
      <w:pPr>
        <w:pStyle w:val="af3"/>
      </w:pPr>
      <w:r w:rsidRPr="00291790">
        <w:t xml:space="preserve">Однако </w:t>
      </w:r>
      <w:r>
        <w:rPr>
          <w:b/>
        </w:rPr>
        <w:t>30</w:t>
      </w:r>
      <w:r w:rsidRPr="00291790">
        <w:rPr>
          <w:b/>
        </w:rPr>
        <w:t>%</w:t>
      </w:r>
      <w:r w:rsidRPr="00291790">
        <w:t xml:space="preserve"> опрошенных считают такую точку зрения преувеличением и надеются, что человечество </w:t>
      </w:r>
      <w:r>
        <w:t>все же сможет</w:t>
      </w:r>
      <w:r w:rsidRPr="00291790">
        <w:t xml:space="preserve"> пережить ядерную войну. </w:t>
      </w:r>
      <w:r>
        <w:t>Вовсе нет желания узнавать на деле</w:t>
      </w:r>
      <w:r w:rsidRPr="00291790">
        <w:t xml:space="preserve">, кто из них прав, а кто ошибается. </w:t>
      </w:r>
      <w:r>
        <w:t>Хотелось бы и дальше воспринимать ядерную войну лишь как фантастический сюжет.</w:t>
      </w:r>
      <w:r w:rsidRPr="00291790">
        <w:t xml:space="preserve"> </w:t>
      </w:r>
    </w:p>
    <w:p w14:paraId="0F11233D" w14:textId="5F6F66E9" w:rsidR="006617BA" w:rsidRPr="007E3B8C" w:rsidRDefault="006617BA" w:rsidP="00BF5E7B">
      <w:pPr>
        <w:pStyle w:val="af3"/>
        <w:rPr>
          <w:bCs/>
          <w:iCs/>
        </w:rPr>
      </w:pPr>
      <w:r>
        <w:rPr>
          <w:bCs/>
          <w:iCs/>
        </w:rPr>
        <w:t>Есть ли изменения в представлениях общества по этому вопросу?</w:t>
      </w:r>
    </w:p>
    <w:p w14:paraId="1F81845F" w14:textId="274E8893" w:rsidR="006617BA" w:rsidRDefault="006617BA" w:rsidP="006617BA">
      <w:pPr>
        <w:jc w:val="center"/>
        <w:rPr>
          <w:b/>
          <w:i/>
        </w:rPr>
      </w:pPr>
      <w:r w:rsidRPr="00291790">
        <w:rPr>
          <w:b/>
          <w:i/>
        </w:rPr>
        <w:t xml:space="preserve">Одни считают, что ядерная война между Россией и странами НАТО привела бы, скорее всего, </w:t>
      </w:r>
    </w:p>
    <w:p w14:paraId="46C0069B" w14:textId="77777777" w:rsidR="006617BA" w:rsidRDefault="006617BA" w:rsidP="006617BA">
      <w:pPr>
        <w:jc w:val="center"/>
        <w:rPr>
          <w:b/>
          <w:i/>
        </w:rPr>
      </w:pPr>
      <w:r w:rsidRPr="00291790">
        <w:rPr>
          <w:b/>
          <w:i/>
        </w:rPr>
        <w:t xml:space="preserve">к глобальной катастрофе, к гибели человечества. Другие считают это преувеличением </w:t>
      </w:r>
    </w:p>
    <w:p w14:paraId="4FCA36D5" w14:textId="77777777" w:rsidR="006617BA" w:rsidRDefault="006617BA" w:rsidP="006617BA">
      <w:pPr>
        <w:jc w:val="center"/>
        <w:rPr>
          <w:b/>
          <w:i/>
        </w:rPr>
      </w:pPr>
      <w:r w:rsidRPr="00291790">
        <w:rPr>
          <w:b/>
          <w:i/>
        </w:rPr>
        <w:t xml:space="preserve">и полагают, что человечество пережило бы ядерную войну. </w:t>
      </w:r>
    </w:p>
    <w:p w14:paraId="1BA67102" w14:textId="77777777" w:rsidR="006617BA" w:rsidRDefault="006617BA" w:rsidP="006617BA">
      <w:pPr>
        <w:jc w:val="center"/>
        <w:rPr>
          <w:b/>
          <w:i/>
        </w:rPr>
      </w:pPr>
      <w:r w:rsidRPr="00291790">
        <w:rPr>
          <w:b/>
          <w:i/>
        </w:rPr>
        <w:t>Какая точка зрения Вам ближе – первая или вторая?</w:t>
      </w:r>
    </w:p>
    <w:p w14:paraId="5B4A1538" w14:textId="77777777" w:rsidR="006617BA" w:rsidRPr="00387DEA" w:rsidRDefault="006617BA" w:rsidP="006617BA">
      <w:pPr>
        <w:jc w:val="center"/>
        <w:rPr>
          <w:b/>
          <w:i/>
          <w:sz w:val="12"/>
          <w:szCs w:val="12"/>
        </w:rPr>
      </w:pPr>
    </w:p>
    <w:p w14:paraId="441CE7BA" w14:textId="77777777" w:rsidR="006617BA" w:rsidRDefault="006617BA" w:rsidP="006617BA">
      <w:pPr>
        <w:jc w:val="center"/>
      </w:pPr>
      <w:r w:rsidRPr="00BE18F9">
        <w:rPr>
          <w:noProof/>
        </w:rPr>
        <w:drawing>
          <wp:inline distT="0" distB="0" distL="0" distR="0" wp14:anchorId="2E456C68" wp14:editId="44DA40BB">
            <wp:extent cx="6733309" cy="1378934"/>
            <wp:effectExtent l="0" t="0" r="10795" b="1206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BA06EC1" w14:textId="77777777" w:rsidR="00F23BC8" w:rsidRPr="00F23BC8" w:rsidRDefault="00F23BC8" w:rsidP="006617BA">
      <w:pPr>
        <w:ind w:firstLine="567"/>
        <w:jc w:val="both"/>
        <w:rPr>
          <w:sz w:val="12"/>
          <w:szCs w:val="12"/>
        </w:rPr>
      </w:pPr>
    </w:p>
    <w:p w14:paraId="32B25523" w14:textId="4C0BCC10" w:rsidR="006617BA" w:rsidRPr="007E3B8C" w:rsidRDefault="006617BA" w:rsidP="006617BA">
      <w:pPr>
        <w:ind w:firstLine="567"/>
        <w:jc w:val="both"/>
        <w:rPr>
          <w:color w:val="00B0F0"/>
        </w:rPr>
      </w:pPr>
      <w:r w:rsidRPr="00DE378A">
        <w:t>Большинство воронежцев по-прежнему уверены, что безумие ядерной войны грозит гибелью всему человечеству</w:t>
      </w:r>
      <w:r>
        <w:t xml:space="preserve">, хотя это число уменьшилось с </w:t>
      </w:r>
      <w:r w:rsidRPr="00BF5E7B">
        <w:rPr>
          <w:b/>
          <w:bCs/>
        </w:rPr>
        <w:t>74%</w:t>
      </w:r>
      <w:r>
        <w:t xml:space="preserve"> до </w:t>
      </w:r>
      <w:r w:rsidRPr="00BF5E7B">
        <w:rPr>
          <w:b/>
          <w:bCs/>
        </w:rPr>
        <w:t>66%</w:t>
      </w:r>
      <w:r>
        <w:t xml:space="preserve"> за четыре последних года</w:t>
      </w:r>
      <w:r w:rsidR="00BF5E7B">
        <w:t>.</w:t>
      </w:r>
      <w:r>
        <w:rPr>
          <w:color w:val="00B0F0"/>
        </w:rPr>
        <w:t xml:space="preserve"> </w:t>
      </w:r>
      <w:r w:rsidRPr="007E3B8C">
        <w:rPr>
          <w:color w:val="00B0F0"/>
        </w:rPr>
        <w:br w:type="page"/>
      </w:r>
    </w:p>
    <w:p w14:paraId="723CFF68" w14:textId="77777777" w:rsidR="00FE1229" w:rsidRPr="006C5483" w:rsidRDefault="00FE1229" w:rsidP="00FE122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91F2248" w14:textId="77777777" w:rsidR="00FE1229" w:rsidRPr="006C5483" w:rsidRDefault="00FE1229" w:rsidP="00FE122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0998B4" wp14:editId="4359B3FA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2F468" w14:textId="6DDCC9FC" w:rsidR="00FE1229" w:rsidRPr="006C5483" w:rsidRDefault="00FE1229" w:rsidP="00FE12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71701DD" w14:textId="77777777" w:rsidR="00FE1229" w:rsidRPr="006C5483" w:rsidRDefault="00FE1229" w:rsidP="00FE12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8AF4B15" w14:textId="77777777" w:rsidR="00FE1229" w:rsidRPr="006C5483" w:rsidRDefault="00FE1229" w:rsidP="00FE12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7E04FA1" w14:textId="77777777" w:rsidR="00FE1229" w:rsidRPr="006C5483" w:rsidRDefault="00FE1229" w:rsidP="00FE122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0560" behindDoc="0" locked="0" layoutInCell="1" allowOverlap="1" wp14:anchorId="39352162" wp14:editId="635A5D8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38BCA3" id="Прямая соединительная линия 42" o:spid="_x0000_s1026" style="position:absolute;z-index:251650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aW1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WJYgzvqPvfv+133rfvS70j/ofvRfe1uu7vue3fXf0T9vv+Eegx29wf3jmA6ctla&#10;XyDkzMxdZINvzLW9Av7OEwOzmpmlTDPdbC3WGcaM7I+UaHiLHS3aVyDwDVsFSMRuKtdESKSMbNL+&#10;tqf9yU0gHJ3j8ej5WY5r5sdYxopjonU+vJTQkKiUVCsTqWUFW1/5EBthxfFJdBu4VFqn89CGtCUd&#10;PY3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4hpb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35B95A6" w14:textId="5CEDF970" w:rsidR="00FE1229" w:rsidRDefault="00327723" w:rsidP="00FE122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FE1229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FE1229">
        <w:rPr>
          <w:b/>
          <w:bCs/>
          <w:i/>
          <w:caps/>
          <w:spacing w:val="-2"/>
          <w:kern w:val="32"/>
        </w:rPr>
        <w:t xml:space="preserve"> </w:t>
      </w:r>
      <w:r w:rsidR="00BC4BB9" w:rsidRPr="00BC4BB9">
        <w:rPr>
          <w:b/>
          <w:bCs/>
          <w:i/>
          <w:caps/>
          <w:spacing w:val="-2"/>
          <w:kern w:val="32"/>
        </w:rPr>
        <w:t>КТО ВИНОВАТ И КТО ГОТОВ РИСКНУТЬ ЖИЗНЬЮ РАДИ РОССИИ?</w:t>
      </w:r>
    </w:p>
    <w:p w14:paraId="4B88EA0E" w14:textId="77777777" w:rsidR="00FE1229" w:rsidRPr="002120B2" w:rsidRDefault="00FE1229" w:rsidP="00281B58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F1526">
        <w:rPr>
          <w:rFonts w:cs="Arial"/>
          <w:b/>
          <w:bCs/>
          <w:caps/>
          <w:color w:val="0D0D0D" w:themeColor="text1" w:themeTint="F2"/>
          <w:spacing w:val="-4"/>
        </w:rPr>
        <w:t>КАК ВЫ ПОЛАГАЕТЕ, КТО В ПЕРВУЮ ОЧЕРЕДЬ НЕСЕТ ОТВЕТСТВЕННОСТЬ ЗА КРИЗИС В РОССИЙСКОЙ ЭКОНОМИКЕ: США И ЗАПАДНЫЕ СТРАНЫ В ЦЕЛОМ, НЕПРОДУМАННАЯ ПОЛИТИКА РОССИЙСКОГО РУКОВОДСТВА ИЛИ САМА ПРИРОДА СОВРЕМЕННОЙ ЭКОНОМИКИ, В КОТОРОЙ КРИЗИСЫ ПРОИСХОДЯТ БОЛЕЕ ИЛИ МЕНЕЕ РЕГУЛЯРНО?</w:t>
      </w:r>
    </w:p>
    <w:p w14:paraId="5E87F260" w14:textId="67CB001B" w:rsidR="00FE1229" w:rsidRPr="00AF14C8" w:rsidRDefault="00FE1229" w:rsidP="00FE1229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327723">
        <w:rPr>
          <w:i/>
          <w:lang w:eastAsia="en-US"/>
        </w:rPr>
        <w:t>6</w:t>
      </w:r>
    </w:p>
    <w:bookmarkStart w:id="9" w:name="_MON_1716812300"/>
    <w:bookmarkEnd w:id="9"/>
    <w:p w14:paraId="206A3E2B" w14:textId="22BEA852" w:rsidR="00FE1229" w:rsidRDefault="00FE1229" w:rsidP="00FE1229">
      <w:pPr>
        <w:ind w:left="181"/>
        <w:jc w:val="center"/>
        <w:rPr>
          <w:i/>
          <w:lang w:eastAsia="en-US"/>
        </w:rPr>
      </w:pPr>
      <w:r w:rsidRPr="00C95374">
        <w:object w:dxaOrig="9853" w:dyaOrig="3585" w14:anchorId="1259A520">
          <v:shape id="_x0000_i1030" type="#_x0000_t75" style="width:459.75pt;height:168.75pt" o:ole="" fillcolor="window">
            <v:imagedata r:id="rId29" o:title=""/>
          </v:shape>
          <o:OLEObject Type="Embed" ProgID="Excel.Sheet.12" ShapeID="_x0000_i1030" DrawAspect="Content" ObjectID="_1719043405" r:id="rId30"/>
        </w:object>
      </w:r>
    </w:p>
    <w:p w14:paraId="26DFC3AD" w14:textId="07471646" w:rsidR="00FE1229" w:rsidRDefault="00FE1229" w:rsidP="00FE1229">
      <w:pPr>
        <w:ind w:left="181"/>
        <w:jc w:val="center"/>
        <w:rPr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BA204A3" w14:textId="71CFFB00" w:rsidR="00FE1229" w:rsidRDefault="00FE1229" w:rsidP="00FE1229">
      <w:pPr>
        <w:pStyle w:val="af3"/>
        <w:rPr>
          <w:lang w:eastAsia="en-US"/>
        </w:rPr>
      </w:pPr>
      <w:r>
        <w:rPr>
          <w:lang w:eastAsia="en-US"/>
        </w:rPr>
        <w:t>Сегодняшний самый популярный ответ вполне предсказуем – ответственность за кризис в российской экономике население возлагает на страны коллективного Запада (</w:t>
      </w:r>
      <w:r w:rsidRPr="00FE1229">
        <w:rPr>
          <w:b/>
          <w:bCs/>
          <w:lang w:eastAsia="en-US"/>
        </w:rPr>
        <w:t>36%</w:t>
      </w:r>
      <w:r>
        <w:rPr>
          <w:lang w:eastAsia="en-US"/>
        </w:rPr>
        <w:t xml:space="preserve">). Надо сказать, что обвинения в адрес Запада </w:t>
      </w:r>
      <w:r w:rsidRPr="000452F4">
        <w:rPr>
          <w:lang w:eastAsia="en-US"/>
        </w:rPr>
        <w:t xml:space="preserve">интенсифицировались не в нынешнем году, а сразу после начала введения разнообразных санкций против России, как показано на графике ниже. Уже в 2015 году </w:t>
      </w:r>
      <w:r w:rsidRPr="00E93667">
        <w:rPr>
          <w:lang w:eastAsia="en-US"/>
        </w:rPr>
        <w:t>воронежцы главным виновником кризиса назнача</w:t>
      </w:r>
      <w:r w:rsidRPr="000452F4">
        <w:rPr>
          <w:lang w:eastAsia="en-US"/>
        </w:rPr>
        <w:t>ли</w:t>
      </w:r>
      <w:r w:rsidRPr="00E93667">
        <w:rPr>
          <w:lang w:eastAsia="en-US"/>
        </w:rPr>
        <w:t xml:space="preserve"> западные страны и США (</w:t>
      </w:r>
      <w:r w:rsidRPr="00E93667">
        <w:rPr>
          <w:b/>
          <w:lang w:eastAsia="en-US"/>
        </w:rPr>
        <w:t>37%</w:t>
      </w:r>
      <w:r w:rsidRPr="00E93667">
        <w:rPr>
          <w:lang w:eastAsia="en-US"/>
        </w:rPr>
        <w:t>), тогда как в кризисе 2008-2009 года</w:t>
      </w:r>
      <w:r w:rsidRPr="000452F4">
        <w:rPr>
          <w:lang w:eastAsia="en-US"/>
        </w:rPr>
        <w:t xml:space="preserve"> </w:t>
      </w:r>
      <w:r w:rsidRPr="00E93667">
        <w:rPr>
          <w:lang w:eastAsia="en-US"/>
        </w:rPr>
        <w:t xml:space="preserve">население винило </w:t>
      </w:r>
      <w:r>
        <w:rPr>
          <w:lang w:eastAsia="en-US"/>
        </w:rPr>
        <w:t>в основном</w:t>
      </w:r>
      <w:r w:rsidRPr="00E93667">
        <w:rPr>
          <w:lang w:eastAsia="en-US"/>
        </w:rPr>
        <w:t xml:space="preserve"> руководство России (</w:t>
      </w:r>
      <w:r w:rsidRPr="00E93667">
        <w:rPr>
          <w:b/>
          <w:lang w:eastAsia="en-US"/>
        </w:rPr>
        <w:t>53%</w:t>
      </w:r>
      <w:r w:rsidRPr="00E93667">
        <w:rPr>
          <w:lang w:eastAsia="en-US"/>
        </w:rPr>
        <w:t xml:space="preserve">). </w:t>
      </w:r>
    </w:p>
    <w:p w14:paraId="4198DDAC" w14:textId="77777777" w:rsidR="00FE1229" w:rsidRPr="00E93667" w:rsidRDefault="00FE1229" w:rsidP="00FE1229">
      <w:pPr>
        <w:jc w:val="center"/>
        <w:rPr>
          <w:b/>
          <w:i/>
        </w:rPr>
      </w:pPr>
      <w:r w:rsidRPr="00E93667">
        <w:rPr>
          <w:b/>
          <w:i/>
        </w:rPr>
        <w:t>Как Вы полагаете, кто в первую очередь несет ответственность за кризис в российской экономике: США и западные страны в целом, непродуманная политика российского руководства или сама природа современной экономики, в которой кризисы происходят более или менее регулярно?</w:t>
      </w:r>
    </w:p>
    <w:p w14:paraId="207CDE16" w14:textId="77777777" w:rsidR="00FE1229" w:rsidRPr="00CD4D6B" w:rsidRDefault="00FE1229" w:rsidP="00FE1229">
      <w:pPr>
        <w:jc w:val="center"/>
        <w:rPr>
          <w:b/>
          <w:i/>
          <w:sz w:val="12"/>
          <w:szCs w:val="12"/>
        </w:rPr>
      </w:pPr>
    </w:p>
    <w:p w14:paraId="7160BA38" w14:textId="77777777" w:rsidR="00FE1229" w:rsidRPr="00CD4D6B" w:rsidRDefault="00FE1229" w:rsidP="00FE1229">
      <w:pPr>
        <w:tabs>
          <w:tab w:val="left" w:pos="5700"/>
        </w:tabs>
        <w:jc w:val="center"/>
      </w:pPr>
      <w:r w:rsidRPr="00CD4D6B">
        <w:rPr>
          <w:noProof/>
        </w:rPr>
        <w:drawing>
          <wp:inline distT="0" distB="0" distL="0" distR="0" wp14:anchorId="4A18D64C" wp14:editId="1CC1F5FB">
            <wp:extent cx="6229350" cy="178117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5398A3E1" w14:textId="77777777" w:rsidR="00FE1229" w:rsidRDefault="00FE1229" w:rsidP="00FE1229">
      <w:pPr>
        <w:pStyle w:val="af3"/>
        <w:rPr>
          <w:lang w:eastAsia="en-US"/>
        </w:rPr>
      </w:pPr>
      <w:r>
        <w:rPr>
          <w:lang w:eastAsia="en-US"/>
        </w:rPr>
        <w:t xml:space="preserve">Западные страны вызвали на себя огонь критики российского населения за происходящие неурядицы в экономике после присоединения Крыма, но по мере удаления от 2014 года жители Воронежа с новой силой начали «перемывать косточки» руководству страны (в 2020 году - </w:t>
      </w:r>
      <w:r w:rsidRPr="00F22CCE">
        <w:rPr>
          <w:b/>
          <w:bCs/>
          <w:lang w:eastAsia="en-US"/>
        </w:rPr>
        <w:t>55%</w:t>
      </w:r>
      <w:r>
        <w:rPr>
          <w:lang w:eastAsia="en-US"/>
        </w:rPr>
        <w:t xml:space="preserve">). Начавшаяся специальная военная операции на Украине вновь переориентировала поток обвинений в сторону коллективного Запада (число претензий взлетело с </w:t>
      </w:r>
      <w:r w:rsidRPr="00FE1229">
        <w:rPr>
          <w:b/>
          <w:bCs/>
          <w:lang w:eastAsia="en-US"/>
        </w:rPr>
        <w:t>10%</w:t>
      </w:r>
      <w:r>
        <w:rPr>
          <w:lang w:eastAsia="en-US"/>
        </w:rPr>
        <w:t xml:space="preserve"> до </w:t>
      </w:r>
      <w:r w:rsidRPr="00FE1229">
        <w:rPr>
          <w:b/>
          <w:bCs/>
          <w:lang w:eastAsia="en-US"/>
        </w:rPr>
        <w:t>36%</w:t>
      </w:r>
      <w:r>
        <w:rPr>
          <w:lang w:eastAsia="en-US"/>
        </w:rPr>
        <w:t xml:space="preserve">).  Соответственно, российское правительство люди стали обвинять существенно реже: со времени последнего измерения показатель понизился с </w:t>
      </w:r>
      <w:r w:rsidRPr="00FE1229">
        <w:rPr>
          <w:b/>
          <w:bCs/>
          <w:lang w:eastAsia="en-US"/>
        </w:rPr>
        <w:t>55%</w:t>
      </w:r>
      <w:r>
        <w:rPr>
          <w:lang w:eastAsia="en-US"/>
        </w:rPr>
        <w:t xml:space="preserve"> до </w:t>
      </w:r>
      <w:r w:rsidRPr="00FE1229">
        <w:rPr>
          <w:b/>
          <w:bCs/>
          <w:lang w:eastAsia="en-US"/>
        </w:rPr>
        <w:t>28%</w:t>
      </w:r>
      <w:r>
        <w:rPr>
          <w:lang w:eastAsia="en-US"/>
        </w:rPr>
        <w:t xml:space="preserve">. </w:t>
      </w:r>
    </w:p>
    <w:p w14:paraId="21D3DEFC" w14:textId="77777777" w:rsidR="00FE1229" w:rsidRDefault="00FE1229" w:rsidP="00FE1229">
      <w:pPr>
        <w:pStyle w:val="af3"/>
        <w:rPr>
          <w:lang w:eastAsia="en-US"/>
        </w:rPr>
      </w:pPr>
      <w:r>
        <w:rPr>
          <w:lang w:eastAsia="en-US"/>
        </w:rPr>
        <w:t xml:space="preserve">Число сторонников мнения, определяющего кризисы как имманентное явление современности, оказалось достаточно устойчивым, оно колебалось в пределах </w:t>
      </w:r>
      <w:r w:rsidRPr="00F851AE">
        <w:rPr>
          <w:b/>
          <w:bCs/>
          <w:lang w:eastAsia="en-US"/>
        </w:rPr>
        <w:t>17-22%</w:t>
      </w:r>
      <w:r>
        <w:rPr>
          <w:lang w:eastAsia="en-US"/>
        </w:rPr>
        <w:t xml:space="preserve">.  </w:t>
      </w:r>
    </w:p>
    <w:p w14:paraId="16DBFA63" w14:textId="4CA647D2" w:rsidR="00FE1229" w:rsidRDefault="00FE1229" w:rsidP="00FE1229">
      <w:pPr>
        <w:pStyle w:val="af3"/>
        <w:rPr>
          <w:lang w:eastAsia="en-US"/>
        </w:rPr>
      </w:pPr>
      <w:r>
        <w:rPr>
          <w:lang w:eastAsia="en-US"/>
        </w:rPr>
        <w:t xml:space="preserve">В позиции «другое» собраны такие ответы как </w:t>
      </w:r>
      <w:r w:rsidRPr="00191D2C">
        <w:rPr>
          <w:i/>
          <w:lang w:eastAsia="en-US"/>
        </w:rPr>
        <w:t>«в России нет кризиса», «коррупция», «пандемия и необдуманные санкции», «предыдущее поколение, которое развалило страну»</w:t>
      </w:r>
      <w:r>
        <w:rPr>
          <w:lang w:eastAsia="en-US"/>
        </w:rPr>
        <w:t xml:space="preserve"> и др. </w:t>
      </w:r>
      <w:r>
        <w:rPr>
          <w:lang w:eastAsia="en-US"/>
        </w:rPr>
        <w:br w:type="page"/>
      </w:r>
    </w:p>
    <w:p w14:paraId="1021731F" w14:textId="77777777" w:rsidR="00FE1229" w:rsidRPr="006C5483" w:rsidRDefault="00FE1229" w:rsidP="00FE122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E4A26DA" w14:textId="77777777" w:rsidR="00FE1229" w:rsidRPr="006C5483" w:rsidRDefault="00FE1229" w:rsidP="00FE122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8A945C3" wp14:editId="58066909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17B0C" w14:textId="3CF83A31" w:rsidR="00FE1229" w:rsidRPr="006C5483" w:rsidRDefault="00FE1229" w:rsidP="00FE12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29A4CF4" w14:textId="77777777" w:rsidR="00FE1229" w:rsidRPr="006C5483" w:rsidRDefault="00FE1229" w:rsidP="00FE12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487256D" w14:textId="77777777" w:rsidR="00FE1229" w:rsidRPr="006C5483" w:rsidRDefault="00FE1229" w:rsidP="00FE12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FB398F1" w14:textId="77777777" w:rsidR="00FE1229" w:rsidRPr="006C5483" w:rsidRDefault="00FE1229" w:rsidP="00FE122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2608" behindDoc="0" locked="0" layoutInCell="1" allowOverlap="1" wp14:anchorId="265B6E40" wp14:editId="08F869B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516B6F" id="Прямая соединительная линия 45" o:spid="_x0000_s1026" style="position:absolute;z-index:251652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ffP9gEAAJwDAAAOAAAAZHJzL2Uyb0RvYy54bWysU82O0zAQviPxDpbvNGm1W0HUdA9dlssC&#10;lXZ5ANd2GgvHY9lu096AM1IfgVfgANJKCzxD8kaM3R9guSFyGM2P55uZbyaTi02jyVo6r8CUdDjI&#10;KZGGg1BmWdI3t1dPnlLiAzOCaTCypFvp6cX08aNJaws5ghq0kI4giPFFa0tah2CLLPO8lg3zA7DS&#10;YLAC17CApltmwrEW0RudjfJ8nLXghHXApffovdwH6TThV5Xk4XVVeRmILin2FpJ0SS6izKYTViwd&#10;s7XihzbYP3TRMGWw6AnqkgVGVk79BdUo7sBDFQYcmgyqSnGZZsBphvmDaW5qZmWaBcnx9kST/3+w&#10;/NV67ogSJT07p8SwBnfUferf9bvuW/e535H+ffej+9p96e66791d/wH1+/4j6jHY3R/cO4LpyGVr&#10;fYGQMzN3kQ2+MTf2GvhbTwzMamaWMs10u7VYZxgzsj9SouEtdrRoX4LAN2wVIBG7qVwTIZEyskn7&#10;2572JzeBcHSOx6NnZzmumR9jGSuOidb58EJCQ6JSUq1MpJYVbH3tQ2yEFccn0W3gSmmdzkMb0pZ0&#10;dB6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qV98/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7FF474A" w14:textId="77777777" w:rsidR="00FE1229" w:rsidRPr="002120B2" w:rsidRDefault="00FE1229" w:rsidP="00281B58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0" w:name="_Hlk107409047"/>
      <w:r w:rsidRPr="00906B56">
        <w:rPr>
          <w:rFonts w:cs="Arial"/>
          <w:b/>
          <w:bCs/>
          <w:caps/>
          <w:color w:val="0D0D0D" w:themeColor="text1" w:themeTint="F2"/>
          <w:spacing w:val="-4"/>
        </w:rPr>
        <w:t>СПОСОБСТВУЕТ ЛИ ДЕЯТЕЛЬНОСТЬ РУКОВОДСТВА СТРАНЫ ПРЕОДОЛЕНИЮ КРИЗИСА В РОССИИ?</w:t>
      </w:r>
    </w:p>
    <w:bookmarkEnd w:id="10"/>
    <w:p w14:paraId="775ED7E4" w14:textId="3AA37140" w:rsidR="00FE1229" w:rsidRPr="00AF14C8" w:rsidRDefault="00FE1229" w:rsidP="00FE1229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D57B11">
        <w:rPr>
          <w:i/>
          <w:lang w:eastAsia="en-US"/>
        </w:rPr>
        <w:t>7</w:t>
      </w:r>
    </w:p>
    <w:bookmarkStart w:id="11" w:name="_MON_1716812489"/>
    <w:bookmarkEnd w:id="11"/>
    <w:p w14:paraId="0C8D4941" w14:textId="1FD204FF" w:rsidR="00FE1229" w:rsidRDefault="00281B58" w:rsidP="00FE1229">
      <w:pPr>
        <w:ind w:left="181"/>
        <w:jc w:val="center"/>
        <w:rPr>
          <w:i/>
          <w:lang w:eastAsia="en-US"/>
        </w:rPr>
      </w:pPr>
      <w:r w:rsidRPr="00C95374">
        <w:object w:dxaOrig="10404" w:dyaOrig="5685" w14:anchorId="14208310">
          <v:shape id="_x0000_i1031" type="#_x0000_t75" style="width:485.25pt;height:267.75pt" o:ole="" fillcolor="window">
            <v:imagedata r:id="rId32" o:title=""/>
          </v:shape>
          <o:OLEObject Type="Embed" ProgID="Excel.Sheet.12" ShapeID="_x0000_i1031" DrawAspect="Content" ObjectID="_1719043406" r:id="rId33"/>
        </w:object>
      </w:r>
    </w:p>
    <w:p w14:paraId="23400D2B" w14:textId="77777777" w:rsidR="00FE1229" w:rsidRDefault="00FE1229" w:rsidP="00FE1229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69C2641" w14:textId="77777777" w:rsidR="00FE1229" w:rsidRDefault="00FE1229" w:rsidP="00281B58">
      <w:pPr>
        <w:pStyle w:val="af3"/>
        <w:rPr>
          <w:lang w:eastAsia="en-US"/>
        </w:rPr>
      </w:pPr>
      <w:r w:rsidRPr="00A62A21">
        <w:rPr>
          <w:lang w:eastAsia="en-US"/>
        </w:rPr>
        <w:t>П</w:t>
      </w:r>
      <w:r>
        <w:rPr>
          <w:lang w:eastAsia="en-US"/>
        </w:rPr>
        <w:t>очти половина опрощенных (</w:t>
      </w:r>
      <w:r w:rsidRPr="00281B58">
        <w:rPr>
          <w:b/>
          <w:bCs/>
          <w:lang w:eastAsia="en-US"/>
        </w:rPr>
        <w:t>46%</w:t>
      </w:r>
      <w:r>
        <w:rPr>
          <w:lang w:eastAsia="en-US"/>
        </w:rPr>
        <w:t xml:space="preserve">) утверждают, что деятельность руководства нашей страны способствует преодолению кризиса. Уверенность в этом возрастает в два раза по мере повышения возрастной планки респондентов: от </w:t>
      </w:r>
      <w:r w:rsidRPr="00281B58">
        <w:rPr>
          <w:b/>
          <w:bCs/>
          <w:lang w:eastAsia="en-US"/>
        </w:rPr>
        <w:t>30%</w:t>
      </w:r>
      <w:r>
        <w:rPr>
          <w:lang w:eastAsia="en-US"/>
        </w:rPr>
        <w:t xml:space="preserve"> среди молодежи до </w:t>
      </w:r>
      <w:r w:rsidRPr="00281B58">
        <w:rPr>
          <w:b/>
          <w:bCs/>
          <w:lang w:eastAsia="en-US"/>
        </w:rPr>
        <w:t>61%</w:t>
      </w:r>
      <w:r>
        <w:rPr>
          <w:lang w:eastAsia="en-US"/>
        </w:rPr>
        <w:t xml:space="preserve"> среди пожилых людей. Хороший уровень дохода тоже способствует укреплению такого убеждения (от </w:t>
      </w:r>
      <w:r w:rsidRPr="00281B58">
        <w:rPr>
          <w:b/>
          <w:bCs/>
          <w:lang w:eastAsia="en-US"/>
        </w:rPr>
        <w:t>20%</w:t>
      </w:r>
      <w:r>
        <w:rPr>
          <w:lang w:eastAsia="en-US"/>
        </w:rPr>
        <w:t xml:space="preserve"> среди бедных до </w:t>
      </w:r>
      <w:r w:rsidRPr="00281B58">
        <w:rPr>
          <w:b/>
          <w:bCs/>
          <w:lang w:eastAsia="en-US"/>
        </w:rPr>
        <w:t>74%</w:t>
      </w:r>
      <w:r>
        <w:rPr>
          <w:lang w:eastAsia="en-US"/>
        </w:rPr>
        <w:t xml:space="preserve"> среди богатых). </w:t>
      </w:r>
    </w:p>
    <w:p w14:paraId="5F748093" w14:textId="77777777" w:rsidR="00FE1229" w:rsidRDefault="00FE1229" w:rsidP="00281B58">
      <w:pPr>
        <w:pStyle w:val="af3"/>
        <w:rPr>
          <w:lang w:eastAsia="en-US"/>
        </w:rPr>
      </w:pPr>
      <w:r>
        <w:rPr>
          <w:lang w:eastAsia="en-US"/>
        </w:rPr>
        <w:t>Более трети горожан (</w:t>
      </w:r>
      <w:r w:rsidRPr="00281B58">
        <w:rPr>
          <w:b/>
          <w:bCs/>
          <w:lang w:eastAsia="en-US"/>
        </w:rPr>
        <w:t>37%</w:t>
      </w:r>
      <w:r>
        <w:rPr>
          <w:lang w:eastAsia="en-US"/>
        </w:rPr>
        <w:t xml:space="preserve">) усматривают и удачи, и промахи в действиях Правительства РФ, а </w:t>
      </w:r>
      <w:r w:rsidRPr="00281B58">
        <w:rPr>
          <w:b/>
          <w:bCs/>
          <w:lang w:eastAsia="en-US"/>
        </w:rPr>
        <w:t>14%</w:t>
      </w:r>
      <w:r>
        <w:rPr>
          <w:lang w:eastAsia="en-US"/>
        </w:rPr>
        <w:t xml:space="preserve"> респондентов – только промахи. Критичнее всего настроены неимущие воронежцы, которым денег не хватает даже на еду и квартплату. </w:t>
      </w:r>
    </w:p>
    <w:p w14:paraId="13757613" w14:textId="77777777" w:rsidR="00FE1229" w:rsidRPr="00437D94" w:rsidRDefault="00FE1229" w:rsidP="00281B58">
      <w:pPr>
        <w:pStyle w:val="af3"/>
        <w:rPr>
          <w:lang w:eastAsia="en-US"/>
        </w:rPr>
      </w:pPr>
      <w:r>
        <w:rPr>
          <w:lang w:eastAsia="en-US"/>
        </w:rPr>
        <w:t>Сравним мнение воронежцев сегодня и в прошедшие годы</w:t>
      </w:r>
      <w:r w:rsidRPr="00437D94">
        <w:rPr>
          <w:lang w:eastAsia="en-US"/>
        </w:rPr>
        <w:t>.</w:t>
      </w:r>
      <w:r>
        <w:rPr>
          <w:lang w:eastAsia="en-US"/>
        </w:rPr>
        <w:t xml:space="preserve"> </w:t>
      </w:r>
    </w:p>
    <w:p w14:paraId="5D6AEB14" w14:textId="77777777" w:rsidR="00281B58" w:rsidRPr="00281B58" w:rsidRDefault="00281B58" w:rsidP="00281B58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1C3F753F" w14:textId="4511F82F" w:rsidR="00FE1229" w:rsidRPr="00281B58" w:rsidRDefault="00FE1229" w:rsidP="00281B58">
      <w:pPr>
        <w:pStyle w:val="af3"/>
        <w:ind w:firstLine="0"/>
        <w:jc w:val="center"/>
        <w:rPr>
          <w:b/>
          <w:bCs/>
          <w:i/>
          <w:iCs/>
          <w:caps/>
        </w:rPr>
      </w:pPr>
      <w:r w:rsidRPr="00281B58">
        <w:rPr>
          <w:b/>
          <w:bCs/>
          <w:i/>
          <w:iCs/>
        </w:rPr>
        <w:t>Способствует ли деятельность руководства страны преодолению кризиса в России?</w:t>
      </w:r>
    </w:p>
    <w:p w14:paraId="4981AA28" w14:textId="77777777" w:rsidR="00FE1229" w:rsidRPr="00281B58" w:rsidRDefault="00FE1229" w:rsidP="00FE1229">
      <w:pPr>
        <w:ind w:left="181" w:firstLine="386"/>
        <w:jc w:val="both"/>
        <w:rPr>
          <w:i/>
          <w:iCs/>
          <w:sz w:val="12"/>
          <w:szCs w:val="12"/>
          <w:lang w:eastAsia="en-US"/>
        </w:rPr>
      </w:pPr>
    </w:p>
    <w:p w14:paraId="143405FE" w14:textId="5D155389" w:rsidR="00FE1229" w:rsidRDefault="00281B58" w:rsidP="00281B58">
      <w:pPr>
        <w:ind w:left="181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1632A5E9" wp14:editId="1B053CE0">
            <wp:extent cx="6515100" cy="1857375"/>
            <wp:effectExtent l="0" t="0" r="0" b="9525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2AD69D25" w14:textId="4EA6FBE5" w:rsidR="00FE1229" w:rsidRDefault="00FE1229" w:rsidP="00FE1229">
      <w:pPr>
        <w:ind w:left="181" w:firstLine="386"/>
        <w:jc w:val="both"/>
        <w:rPr>
          <w:lang w:eastAsia="en-US"/>
        </w:rPr>
      </w:pPr>
      <w:r w:rsidRPr="004B7466">
        <w:rPr>
          <w:lang w:eastAsia="en-US"/>
        </w:rPr>
        <w:t xml:space="preserve">Судя по </w:t>
      </w:r>
      <w:r>
        <w:rPr>
          <w:lang w:eastAsia="en-US"/>
        </w:rPr>
        <w:t>приведенному выше графику, положительные оценки деятельности руководства собственной страны возрастают тогда, когда появля</w:t>
      </w:r>
      <w:r w:rsidR="00C62ECA">
        <w:rPr>
          <w:lang w:eastAsia="en-US"/>
        </w:rPr>
        <w:t>ю</w:t>
      </w:r>
      <w:r>
        <w:rPr>
          <w:lang w:eastAsia="en-US"/>
        </w:rPr>
        <w:t>тся внешни</w:t>
      </w:r>
      <w:r w:rsidR="00C62ECA">
        <w:rPr>
          <w:lang w:eastAsia="en-US"/>
        </w:rPr>
        <w:t>е</w:t>
      </w:r>
      <w:r>
        <w:rPr>
          <w:lang w:eastAsia="en-US"/>
        </w:rPr>
        <w:t xml:space="preserve"> </w:t>
      </w:r>
      <w:r w:rsidR="00C62ECA">
        <w:rPr>
          <w:lang w:eastAsia="en-US"/>
        </w:rPr>
        <w:t>угрозы</w:t>
      </w:r>
      <w:r>
        <w:rPr>
          <w:lang w:eastAsia="en-US"/>
        </w:rPr>
        <w:t>. Так после начала антироссийской кампании Западом позитивные оценки работы власти преобладали (</w:t>
      </w:r>
      <w:r w:rsidRPr="00281B58">
        <w:rPr>
          <w:b/>
          <w:bCs/>
          <w:lang w:eastAsia="en-US"/>
        </w:rPr>
        <w:t>42%</w:t>
      </w:r>
      <w:r>
        <w:rPr>
          <w:lang w:eastAsia="en-US"/>
        </w:rPr>
        <w:t xml:space="preserve"> в 2015 г.), к 2020 году они «просели» до </w:t>
      </w:r>
      <w:r w:rsidRPr="00281B58">
        <w:rPr>
          <w:b/>
          <w:bCs/>
          <w:lang w:eastAsia="en-US"/>
        </w:rPr>
        <w:t>28%</w:t>
      </w:r>
      <w:r>
        <w:rPr>
          <w:lang w:eastAsia="en-US"/>
        </w:rPr>
        <w:t xml:space="preserve"> (граждане вернулись к привычке ругать собственную власть), а </w:t>
      </w:r>
      <w:r w:rsidR="00C170E5">
        <w:rPr>
          <w:lang w:eastAsia="en-US"/>
        </w:rPr>
        <w:t xml:space="preserve">в </w:t>
      </w:r>
      <w:r>
        <w:rPr>
          <w:lang w:eastAsia="en-US"/>
        </w:rPr>
        <w:t xml:space="preserve">2022 году, когда угроза войны со странами НАТО стала вполне реальной, позитивные оценки опять подскочили до </w:t>
      </w:r>
      <w:r w:rsidRPr="00281B58">
        <w:rPr>
          <w:b/>
          <w:bCs/>
          <w:lang w:eastAsia="en-US"/>
        </w:rPr>
        <w:t>46%</w:t>
      </w:r>
      <w:r>
        <w:rPr>
          <w:lang w:eastAsia="en-US"/>
        </w:rPr>
        <w:t xml:space="preserve">. </w:t>
      </w:r>
      <w:r>
        <w:rPr>
          <w:lang w:eastAsia="en-US"/>
        </w:rPr>
        <w:br w:type="page"/>
      </w:r>
    </w:p>
    <w:p w14:paraId="5E2F6B60" w14:textId="77777777" w:rsidR="00FE1229" w:rsidRPr="006C5483" w:rsidRDefault="00FE1229" w:rsidP="00FE122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C373A0F" w14:textId="77777777" w:rsidR="00FE1229" w:rsidRPr="006C5483" w:rsidRDefault="00FE1229" w:rsidP="00FE122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A16134" wp14:editId="3D659B2A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B38C6" w14:textId="59C34D60" w:rsidR="00FE1229" w:rsidRPr="006C5483" w:rsidRDefault="00FE1229" w:rsidP="00FE12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27DF047" w14:textId="77777777" w:rsidR="00FE1229" w:rsidRPr="006C5483" w:rsidRDefault="00FE1229" w:rsidP="00FE12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477A04B" w14:textId="77777777" w:rsidR="00FE1229" w:rsidRPr="006C5483" w:rsidRDefault="00FE1229" w:rsidP="00FE12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C4D488C" w14:textId="77777777" w:rsidR="00FE1229" w:rsidRPr="006C5483" w:rsidRDefault="00FE1229" w:rsidP="00FE122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4656" behindDoc="0" locked="0" layoutInCell="1" allowOverlap="1" wp14:anchorId="0A29A874" wp14:editId="7DFE73C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849B54" id="Прямая соединительная линия 48" o:spid="_x0000_s1026" style="position:absolute;z-index:251654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r5K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3DTRnW4I66z/37ftd96770O9J/6H50X7vb7q773t31H1G/7z+hHoPd/cG9I5iOXLbW&#10;Fwg5M3MX2eAbc22vgL/zxMCsZmYp00w3W4t1hjEj+yMlGt5iR4v2FQh8w1YBErGbyjUREikjm7S/&#10;7Wl/chMIR+d4PHp+luOa+TGWseKYaJ0PLyU0JCol1cpEalnB1lc+xEZYcXwS3QYuldbpPLQhbUlH&#10;TyN0DHnQSsRoMtxyMdOOrFm8sPSlsR48c7AyIqHVkokXBz0wpfc6VtfmwEYkYE/lAsR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0Ovk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5A06BAB" w14:textId="77777777" w:rsidR="00FE1229" w:rsidRPr="002120B2" w:rsidRDefault="00FE1229" w:rsidP="00FE1229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06B56">
        <w:rPr>
          <w:rFonts w:cs="Arial"/>
          <w:b/>
          <w:bCs/>
          <w:caps/>
          <w:color w:val="0D0D0D" w:themeColor="text1" w:themeTint="F2"/>
          <w:spacing w:val="-4"/>
        </w:rPr>
        <w:t>СКАЖИТЕ, ГОТОВЫ ЛИ ВЫ РИСКОВАТЬ СВОЕЙ ЖИЗНЬЮ, ЕСЛИ РОССИЯ ПОДВЕРГНЕТСЯ НАПАДЕНИЮ ВНЕШНЕГО ВРАГА?</w:t>
      </w:r>
    </w:p>
    <w:p w14:paraId="564F7E46" w14:textId="0A106CB0" w:rsidR="00FE1229" w:rsidRPr="00AF14C8" w:rsidRDefault="00FE1229" w:rsidP="00FE1229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C62ECA">
        <w:rPr>
          <w:i/>
          <w:lang w:eastAsia="en-US"/>
        </w:rPr>
        <w:t>8</w:t>
      </w:r>
    </w:p>
    <w:bookmarkStart w:id="12" w:name="_MON_1716812621"/>
    <w:bookmarkEnd w:id="12"/>
    <w:p w14:paraId="42AC26A3" w14:textId="002DF86E" w:rsidR="00FE1229" w:rsidRDefault="008A6443" w:rsidP="00FE1229">
      <w:pPr>
        <w:ind w:left="181"/>
        <w:jc w:val="center"/>
        <w:rPr>
          <w:i/>
          <w:lang w:eastAsia="en-US"/>
        </w:rPr>
      </w:pPr>
      <w:r w:rsidRPr="00C95374">
        <w:object w:dxaOrig="10243" w:dyaOrig="4960" w14:anchorId="3E50A666">
          <v:shape id="_x0000_i1032" type="#_x0000_t75" style="width:477.75pt;height:234pt" o:ole="" fillcolor="window">
            <v:imagedata r:id="rId35" o:title=""/>
          </v:shape>
          <o:OLEObject Type="Embed" ProgID="Excel.Sheet.12" ShapeID="_x0000_i1032" DrawAspect="Content" ObjectID="_1719043407" r:id="rId36"/>
        </w:object>
      </w:r>
    </w:p>
    <w:p w14:paraId="61530192" w14:textId="77777777" w:rsidR="00FE1229" w:rsidRDefault="00FE1229" w:rsidP="00FE1229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E482027" w14:textId="6BD178F4" w:rsidR="00FE1229" w:rsidRPr="00B255EC" w:rsidRDefault="00FE1229" w:rsidP="00FE1229">
      <w:pPr>
        <w:pStyle w:val="af3"/>
        <w:rPr>
          <w:color w:val="00B0F0"/>
          <w:lang w:eastAsia="en-US"/>
        </w:rPr>
      </w:pPr>
      <w:r w:rsidRPr="00B255EC">
        <w:rPr>
          <w:lang w:eastAsia="en-US"/>
        </w:rPr>
        <w:t>Готовность пожертвовать</w:t>
      </w:r>
      <w:r>
        <w:rPr>
          <w:lang w:eastAsia="en-US"/>
        </w:rPr>
        <w:t xml:space="preserve"> жизнью ради защиты Родины </w:t>
      </w:r>
      <w:r w:rsidRPr="00B255EC">
        <w:rPr>
          <w:lang w:eastAsia="en-US"/>
        </w:rPr>
        <w:t xml:space="preserve">– это качество, увы, не врожденное. Оно воспитывается вкупе с другими традиционными ценностями, одной из которых является патриотизм. В настоящее время патриотически воспитаны </w:t>
      </w:r>
      <w:r w:rsidRPr="00B255EC">
        <w:rPr>
          <w:b/>
          <w:bCs/>
          <w:lang w:eastAsia="en-US"/>
        </w:rPr>
        <w:t>68%</w:t>
      </w:r>
      <w:r w:rsidRPr="00B255EC">
        <w:rPr>
          <w:lang w:eastAsia="en-US"/>
        </w:rPr>
        <w:t xml:space="preserve"> воронежцев</w:t>
      </w:r>
      <w:r w:rsidRPr="00306183">
        <w:rPr>
          <w:color w:val="00B0F0"/>
          <w:lang w:eastAsia="en-US"/>
        </w:rPr>
        <w:t xml:space="preserve">. </w:t>
      </w:r>
      <w:r w:rsidRPr="008F2B37">
        <w:rPr>
          <w:lang w:eastAsia="en-US"/>
        </w:rPr>
        <w:t xml:space="preserve">Мужчины превалируют </w:t>
      </w:r>
      <w:r>
        <w:rPr>
          <w:lang w:eastAsia="en-US"/>
        </w:rPr>
        <w:t>над женщинами по степени готовности рисковать своей жизнью (</w:t>
      </w:r>
      <w:r w:rsidRPr="000D7087">
        <w:rPr>
          <w:b/>
          <w:lang w:eastAsia="en-US"/>
        </w:rPr>
        <w:t>80/59</w:t>
      </w:r>
      <w:r>
        <w:rPr>
          <w:lang w:eastAsia="en-US"/>
        </w:rPr>
        <w:t xml:space="preserve">), что, впрочем, ожидаемо, поскольку именно на мужчин </w:t>
      </w:r>
      <w:r w:rsidR="008A6443">
        <w:rPr>
          <w:lang w:eastAsia="en-US"/>
        </w:rPr>
        <w:t>возлагаются обязанности</w:t>
      </w:r>
      <w:r>
        <w:rPr>
          <w:lang w:eastAsia="en-US"/>
        </w:rPr>
        <w:t xml:space="preserve"> защитника. Чем старше респонденты, тем чаще они готовы идти «под пули» для защиты Родины (с </w:t>
      </w:r>
      <w:r>
        <w:rPr>
          <w:b/>
          <w:bCs/>
          <w:lang w:eastAsia="en-US"/>
        </w:rPr>
        <w:t>57</w:t>
      </w:r>
      <w:r w:rsidRPr="00F22CCE">
        <w:rPr>
          <w:b/>
          <w:bCs/>
          <w:lang w:eastAsia="en-US"/>
        </w:rPr>
        <w:t>%</w:t>
      </w:r>
      <w:r>
        <w:rPr>
          <w:lang w:eastAsia="en-US"/>
        </w:rPr>
        <w:t xml:space="preserve"> среди молодежи до </w:t>
      </w:r>
      <w:r>
        <w:rPr>
          <w:b/>
          <w:bCs/>
          <w:lang w:eastAsia="en-US"/>
        </w:rPr>
        <w:t>76</w:t>
      </w:r>
      <w:r w:rsidRPr="00F22CCE">
        <w:rPr>
          <w:b/>
          <w:bCs/>
          <w:lang w:eastAsia="en-US"/>
        </w:rPr>
        <w:t>%</w:t>
      </w:r>
      <w:r>
        <w:rPr>
          <w:lang w:eastAsia="en-US"/>
        </w:rPr>
        <w:t xml:space="preserve"> среди пожилых горожан). </w:t>
      </w:r>
    </w:p>
    <w:p w14:paraId="40066530" w14:textId="77777777" w:rsidR="00FE1229" w:rsidRDefault="00FE1229" w:rsidP="00FE1229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F22CCE">
        <w:rPr>
          <w:b/>
          <w:bCs/>
          <w:lang w:eastAsia="en-US"/>
        </w:rPr>
        <w:t>28%</w:t>
      </w:r>
      <w:r>
        <w:rPr>
          <w:lang w:eastAsia="en-US"/>
        </w:rPr>
        <w:t xml:space="preserve"> жителей Воронежа даже ради Родины не готовы рисковать своей жизнью. Чем моложе респонденты, тем чаще звучит отказ. Среди воронежской молодежи этот показатель возрастает до </w:t>
      </w:r>
      <w:r>
        <w:rPr>
          <w:b/>
          <w:bCs/>
          <w:lang w:eastAsia="en-US"/>
        </w:rPr>
        <w:t>34</w:t>
      </w:r>
      <w:r w:rsidRPr="00F22CCE">
        <w:rPr>
          <w:b/>
          <w:bCs/>
          <w:lang w:eastAsia="en-US"/>
        </w:rPr>
        <w:t>%</w:t>
      </w:r>
      <w:r>
        <w:rPr>
          <w:lang w:eastAsia="en-US"/>
        </w:rPr>
        <w:t xml:space="preserve">. </w:t>
      </w:r>
    </w:p>
    <w:p w14:paraId="5064C74A" w14:textId="77777777" w:rsidR="00FE1229" w:rsidRPr="00582DFC" w:rsidRDefault="00FE1229" w:rsidP="00FE1229">
      <w:pPr>
        <w:pStyle w:val="af3"/>
        <w:rPr>
          <w:lang w:eastAsia="en-US"/>
        </w:rPr>
      </w:pPr>
      <w:r>
        <w:rPr>
          <w:lang w:eastAsia="en-US"/>
        </w:rPr>
        <w:t>Как изменялся уровень патриотизма горожан за последние годы?</w:t>
      </w:r>
    </w:p>
    <w:p w14:paraId="453E4E74" w14:textId="77777777" w:rsidR="00FE1229" w:rsidRPr="00582DFC" w:rsidRDefault="00FE1229" w:rsidP="00FE1229">
      <w:pPr>
        <w:pStyle w:val="af3"/>
        <w:rPr>
          <w:b/>
          <w:i/>
          <w:sz w:val="12"/>
          <w:szCs w:val="12"/>
        </w:rPr>
      </w:pPr>
    </w:p>
    <w:p w14:paraId="0254998D" w14:textId="77777777" w:rsidR="00FE1229" w:rsidRPr="00582DFC" w:rsidRDefault="00FE1229" w:rsidP="00FE1229">
      <w:pPr>
        <w:pStyle w:val="af3"/>
        <w:ind w:firstLine="0"/>
        <w:jc w:val="center"/>
        <w:rPr>
          <w:b/>
          <w:i/>
        </w:rPr>
      </w:pPr>
      <w:r w:rsidRPr="00582DFC">
        <w:rPr>
          <w:b/>
          <w:i/>
        </w:rPr>
        <w:t>Скажите, готовы ли Вы рисковать своей жизнью, если Россия подвергнется нападению</w:t>
      </w:r>
    </w:p>
    <w:p w14:paraId="02936ECC" w14:textId="77777777" w:rsidR="00FE1229" w:rsidRPr="00582DFC" w:rsidRDefault="00FE1229" w:rsidP="00FE1229">
      <w:pPr>
        <w:pStyle w:val="af3"/>
        <w:ind w:firstLine="0"/>
        <w:jc w:val="center"/>
        <w:rPr>
          <w:b/>
          <w:i/>
        </w:rPr>
      </w:pPr>
      <w:r w:rsidRPr="00582DFC">
        <w:rPr>
          <w:b/>
          <w:i/>
        </w:rPr>
        <w:t>внешнего врага?</w:t>
      </w:r>
    </w:p>
    <w:p w14:paraId="6D0E40E8" w14:textId="77777777" w:rsidR="00FE1229" w:rsidRPr="00582DFC" w:rsidRDefault="00FE1229" w:rsidP="00FE1229">
      <w:pPr>
        <w:pStyle w:val="af3"/>
        <w:rPr>
          <w:sz w:val="12"/>
          <w:szCs w:val="12"/>
        </w:rPr>
      </w:pPr>
    </w:p>
    <w:p w14:paraId="56DCE8FB" w14:textId="77777777" w:rsidR="00FE1229" w:rsidRPr="00582DFC" w:rsidRDefault="00FE1229" w:rsidP="00FE1229">
      <w:pPr>
        <w:pStyle w:val="af3"/>
      </w:pPr>
      <w:r w:rsidRPr="00582DFC">
        <w:rPr>
          <w:noProof/>
        </w:rPr>
        <w:drawing>
          <wp:inline distT="0" distB="0" distL="0" distR="0" wp14:anchorId="02684B7E" wp14:editId="25AD3546">
            <wp:extent cx="6229350" cy="1933575"/>
            <wp:effectExtent l="0" t="0" r="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5C5F9F82" w14:textId="51FE9D66" w:rsidR="00FE1229" w:rsidRPr="006A0C77" w:rsidRDefault="00FE1229" w:rsidP="00FE1229">
      <w:pPr>
        <w:pStyle w:val="af3"/>
        <w:rPr>
          <w:i/>
          <w:lang w:eastAsia="en-US"/>
        </w:rPr>
      </w:pPr>
      <w:r>
        <w:rPr>
          <w:lang w:eastAsia="en-US"/>
        </w:rPr>
        <w:t>П</w:t>
      </w:r>
      <w:r w:rsidRPr="00582DFC">
        <w:rPr>
          <w:lang w:eastAsia="en-US"/>
        </w:rPr>
        <w:t>отенциальная готовность к самопожертвованию за Родину</w:t>
      </w:r>
      <w:r w:rsidRPr="00E919F7">
        <w:rPr>
          <w:lang w:eastAsia="en-US"/>
        </w:rPr>
        <w:t xml:space="preserve"> </w:t>
      </w:r>
      <w:r>
        <w:rPr>
          <w:lang w:eastAsia="en-US"/>
        </w:rPr>
        <w:t>в случае нападения агрессора</w:t>
      </w:r>
      <w:r w:rsidRPr="00582DFC">
        <w:rPr>
          <w:lang w:eastAsia="en-US"/>
        </w:rPr>
        <w:t xml:space="preserve"> выросла</w:t>
      </w:r>
      <w:r>
        <w:rPr>
          <w:lang w:eastAsia="en-US"/>
        </w:rPr>
        <w:t xml:space="preserve"> к 2015 году </w:t>
      </w:r>
      <w:r w:rsidRPr="00582DFC">
        <w:rPr>
          <w:lang w:eastAsia="en-US"/>
        </w:rPr>
        <w:t xml:space="preserve">с </w:t>
      </w:r>
      <w:r w:rsidRPr="00582DFC">
        <w:rPr>
          <w:b/>
          <w:lang w:eastAsia="en-US"/>
        </w:rPr>
        <w:t>66%</w:t>
      </w:r>
      <w:r w:rsidRPr="00582DFC">
        <w:rPr>
          <w:lang w:eastAsia="en-US"/>
        </w:rPr>
        <w:t xml:space="preserve"> до </w:t>
      </w:r>
      <w:r w:rsidRPr="00582DFC">
        <w:rPr>
          <w:b/>
          <w:lang w:eastAsia="en-US"/>
        </w:rPr>
        <w:t>76%</w:t>
      </w:r>
      <w:r>
        <w:rPr>
          <w:b/>
          <w:lang w:eastAsia="en-US"/>
        </w:rPr>
        <w:t xml:space="preserve">, </w:t>
      </w:r>
      <w:r w:rsidRPr="00E919F7">
        <w:rPr>
          <w:lang w:eastAsia="en-US"/>
        </w:rPr>
        <w:t>но в следующую пятилетку</w:t>
      </w:r>
      <w:r>
        <w:rPr>
          <w:b/>
          <w:lang w:eastAsia="en-US"/>
        </w:rPr>
        <w:t xml:space="preserve"> </w:t>
      </w:r>
      <w:r w:rsidRPr="00582DFC">
        <w:rPr>
          <w:lang w:eastAsia="en-US"/>
        </w:rPr>
        <w:t>снова</w:t>
      </w:r>
      <w:r>
        <w:rPr>
          <w:lang w:eastAsia="en-US"/>
        </w:rPr>
        <w:t xml:space="preserve"> опустилась до </w:t>
      </w:r>
      <w:r>
        <w:rPr>
          <w:b/>
          <w:lang w:eastAsia="en-US"/>
        </w:rPr>
        <w:t xml:space="preserve">64%. </w:t>
      </w:r>
      <w:r w:rsidRPr="006A0C77">
        <w:rPr>
          <w:lang w:eastAsia="en-US"/>
        </w:rPr>
        <w:t xml:space="preserve">Начало </w:t>
      </w:r>
      <w:r w:rsidR="008A6443">
        <w:rPr>
          <w:lang w:eastAsia="en-US"/>
        </w:rPr>
        <w:t>специальной военной</w:t>
      </w:r>
      <w:r>
        <w:rPr>
          <w:lang w:eastAsia="en-US"/>
        </w:rPr>
        <w:t xml:space="preserve"> операции в 2022 году вызвало среди воронежцев некоторый подъем решимости рисковать своей жизнью (до </w:t>
      </w:r>
      <w:r w:rsidRPr="008A6443">
        <w:rPr>
          <w:b/>
          <w:bCs/>
          <w:lang w:eastAsia="en-US"/>
        </w:rPr>
        <w:t>68%</w:t>
      </w:r>
      <w:r>
        <w:rPr>
          <w:lang w:eastAsia="en-US"/>
        </w:rPr>
        <w:t>), но этот показатель сильно уступает тому числу, которое наблюдалось в 2015 году - после присоединения Крыма (</w:t>
      </w:r>
      <w:r w:rsidRPr="008A6443">
        <w:rPr>
          <w:b/>
          <w:bCs/>
          <w:lang w:eastAsia="en-US"/>
        </w:rPr>
        <w:t>76%</w:t>
      </w:r>
      <w:r>
        <w:rPr>
          <w:lang w:eastAsia="en-US"/>
        </w:rPr>
        <w:t xml:space="preserve">). </w:t>
      </w:r>
      <w:r w:rsidRPr="006A0C77">
        <w:rPr>
          <w:i/>
          <w:lang w:eastAsia="en-US"/>
        </w:rPr>
        <w:br w:type="page"/>
      </w:r>
    </w:p>
    <w:p w14:paraId="5B7712AB" w14:textId="77777777" w:rsidR="00FE1229" w:rsidRPr="006C5483" w:rsidRDefault="00FE1229" w:rsidP="00FE122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2141F2A" w14:textId="77777777" w:rsidR="00FE1229" w:rsidRPr="006C5483" w:rsidRDefault="00FE1229" w:rsidP="00FE122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F5F5C5E" wp14:editId="00E18218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C3718" w14:textId="1FCBB520" w:rsidR="00FE1229" w:rsidRPr="006C5483" w:rsidRDefault="00FE1229" w:rsidP="00FE12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EDA6D55" w14:textId="77777777" w:rsidR="00FE1229" w:rsidRPr="006C5483" w:rsidRDefault="00FE1229" w:rsidP="00FE122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CA15002" w14:textId="77777777" w:rsidR="00FE1229" w:rsidRPr="006C5483" w:rsidRDefault="00FE1229" w:rsidP="00FE122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875FC6" w14:textId="77777777" w:rsidR="00FE1229" w:rsidRPr="006C5483" w:rsidRDefault="00FE1229" w:rsidP="00FE122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0514D30D" wp14:editId="6648870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C039B" id="Прямая соединительная линия 51" o:spid="_x0000_s1026" style="position:absolute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dlS9gEAAJwDAAAOAAAAZHJzL2Uyb0RvYy54bWysU82O0zAQviPxDpbvNGnFVhA13UOX5bJA&#10;pV0ewLWdxsLxWLbbtDfgjNRH4BU4LNJKCzxD8kaM3R9YuCFyGM3v55lvJpPzTaPJWjqvwJR0OMgp&#10;kYaDUGZZ0rc3l0+eUeIDM4JpMLKkW+np+fTxo0lrCzmCGrSQjiCI8UVrS1qHYIss87yWDfMDsNJg&#10;sALXsICmW2bCsRbRG52N8nycteCEdcCl9+i92AfpNOFXleThTVV5GYguKfYWknRJLqLMphNWLB2z&#10;teKHNtg/dNEwZfDRE9QFC4ysnPoLqlHcgYcqDDg0GVSV4jLNgNMM8z+mua6ZlWkWJMfbE03+/8Hy&#10;1+u5I0qU9GxIiWEN7qj73L/vd9237ku/I/2H7kf3tbvt7rrv3V3/EfX7/hPqMdjdH9w7guXIZWt9&#10;gZAzM3eRDb4x1/YK+DtPDMxqZpYyzXSztfhOqsgelETDW+xo0b4CgTlsFSARu6lcEyGRMrJJ+9ue&#10;9ic3gXB0jsej509zXDM/xjJWHAut8+GlhIZEpaRamUgtK9j6ygdsHVOPKdFt4FJpnc5DG9KWdHQW&#10;oWPIg1YiRpPhlouZdmTN4oWlLxKBaA/SHKyMSGi1ZOLFQQ9M6b2O+dpg2ZGAPZULENu5i3DRjyeQ&#10;gA/nGm/sdztl/f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zx2V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B72234C" w14:textId="77777777" w:rsidR="00FE1229" w:rsidRPr="002120B2" w:rsidRDefault="00FE1229" w:rsidP="00FE1229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06B56">
        <w:rPr>
          <w:rFonts w:cs="Arial"/>
          <w:b/>
          <w:bCs/>
          <w:caps/>
          <w:color w:val="0D0D0D" w:themeColor="text1" w:themeTint="F2"/>
          <w:spacing w:val="-4"/>
        </w:rPr>
        <w:t>СКАЖИТЕ, ГОТОВЫ ЛИ ВЫ РИСКОВАТЬ СВОЕЙ ЖИЗНЬЮ, ЕСЛИ ВОЗНИКНЕТ ВНУТРЕННЯЯ УГРОЗА РАСПАДА РОССИИ?</w:t>
      </w:r>
    </w:p>
    <w:p w14:paraId="34C0D175" w14:textId="6292E6B8" w:rsidR="00FE1229" w:rsidRPr="00AF14C8" w:rsidRDefault="00FE1229" w:rsidP="00FE1229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C62ECA">
        <w:rPr>
          <w:i/>
          <w:lang w:eastAsia="en-US"/>
        </w:rPr>
        <w:t>9</w:t>
      </w:r>
    </w:p>
    <w:bookmarkStart w:id="13" w:name="_MON_1716812701"/>
    <w:bookmarkEnd w:id="13"/>
    <w:p w14:paraId="64304DD8" w14:textId="15E0EB3F" w:rsidR="00FE1229" w:rsidRDefault="00054977" w:rsidP="00FE1229">
      <w:pPr>
        <w:ind w:left="181"/>
        <w:jc w:val="center"/>
        <w:rPr>
          <w:i/>
          <w:lang w:eastAsia="en-US"/>
        </w:rPr>
      </w:pPr>
      <w:r w:rsidRPr="00C95374">
        <w:object w:dxaOrig="10243" w:dyaOrig="3903" w14:anchorId="370C69A0">
          <v:shape id="_x0000_i1033" type="#_x0000_t75" style="width:477.75pt;height:183.75pt" o:ole="" fillcolor="window">
            <v:imagedata r:id="rId38" o:title=""/>
          </v:shape>
          <o:OLEObject Type="Embed" ProgID="Excel.Sheet.12" ShapeID="_x0000_i1033" DrawAspect="Content" ObjectID="_1719043408" r:id="rId39"/>
        </w:object>
      </w:r>
    </w:p>
    <w:p w14:paraId="2C27373B" w14:textId="77777777" w:rsidR="00FE1229" w:rsidRDefault="00FE1229" w:rsidP="00FE1229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CAD4443" w14:textId="76066960" w:rsidR="00FE1229" w:rsidRPr="00245BEC" w:rsidRDefault="00FE1229" w:rsidP="00FE1229">
      <w:pPr>
        <w:pStyle w:val="af3"/>
        <w:rPr>
          <w:lang w:eastAsia="en-US"/>
        </w:rPr>
      </w:pPr>
      <w:r w:rsidRPr="00722762">
        <w:rPr>
          <w:lang w:eastAsia="en-US"/>
        </w:rPr>
        <w:t>Готовность рисковать своей жизнью в случае</w:t>
      </w:r>
      <w:r>
        <w:rPr>
          <w:lang w:eastAsia="en-US"/>
        </w:rPr>
        <w:t xml:space="preserve"> внутренней угрозы распада страны уже ниже (</w:t>
      </w:r>
      <w:r w:rsidRPr="00054977">
        <w:rPr>
          <w:b/>
          <w:bCs/>
          <w:lang w:eastAsia="en-US"/>
        </w:rPr>
        <w:t>49%</w:t>
      </w:r>
      <w:r>
        <w:rPr>
          <w:lang w:eastAsia="en-US"/>
        </w:rPr>
        <w:t>), чем при нападении внешнего агрессора (</w:t>
      </w:r>
      <w:r w:rsidRPr="00054977">
        <w:rPr>
          <w:b/>
          <w:bCs/>
          <w:lang w:eastAsia="en-US"/>
        </w:rPr>
        <w:t>68%</w:t>
      </w:r>
      <w:r>
        <w:rPr>
          <w:lang w:eastAsia="en-US"/>
        </w:rPr>
        <w:t xml:space="preserve">). Гражданская война всегда вызывает в обществе раздрай и терзает людей сомнениями.  По мере поднятия возрастной планки готовность противостоять распаду державы ценой собственной жизни возрастает от </w:t>
      </w:r>
      <w:r w:rsidRPr="00054977">
        <w:rPr>
          <w:b/>
          <w:bCs/>
          <w:lang w:eastAsia="en-US"/>
        </w:rPr>
        <w:t>35%</w:t>
      </w:r>
      <w:r>
        <w:rPr>
          <w:lang w:eastAsia="en-US"/>
        </w:rPr>
        <w:t xml:space="preserve"> среди молодежи до </w:t>
      </w:r>
      <w:r w:rsidRPr="00054977">
        <w:rPr>
          <w:b/>
          <w:bCs/>
          <w:lang w:eastAsia="en-US"/>
        </w:rPr>
        <w:t>62%</w:t>
      </w:r>
      <w:r>
        <w:rPr>
          <w:lang w:eastAsia="en-US"/>
        </w:rPr>
        <w:t xml:space="preserve"> среди пожилых людей. Вот только в силу преклонного возраста последних эта готовность не может быть реализована. </w:t>
      </w:r>
      <w:r w:rsidRPr="00245BEC">
        <w:rPr>
          <w:lang w:eastAsia="en-US"/>
        </w:rPr>
        <w:t>Мужчины чаще женщин выражали решимость в случае необходимости броситься на амбразуру (</w:t>
      </w:r>
      <w:r w:rsidRPr="00245BEC">
        <w:rPr>
          <w:b/>
          <w:lang w:eastAsia="en-US"/>
        </w:rPr>
        <w:t>55/43</w:t>
      </w:r>
      <w:r w:rsidRPr="00245BEC">
        <w:rPr>
          <w:lang w:eastAsia="en-US"/>
        </w:rPr>
        <w:t xml:space="preserve">). </w:t>
      </w:r>
    </w:p>
    <w:p w14:paraId="2E20AA2A" w14:textId="77777777" w:rsidR="00FE1229" w:rsidRDefault="00FE1229" w:rsidP="00FE1229">
      <w:pPr>
        <w:pStyle w:val="af3"/>
        <w:rPr>
          <w:lang w:eastAsia="en-US"/>
        </w:rPr>
      </w:pPr>
      <w:r w:rsidRPr="00245BEC">
        <w:rPr>
          <w:lang w:eastAsia="en-US"/>
        </w:rPr>
        <w:t xml:space="preserve">В то же время </w:t>
      </w:r>
      <w:r w:rsidRPr="00054977">
        <w:rPr>
          <w:b/>
          <w:bCs/>
          <w:lang w:eastAsia="en-US"/>
        </w:rPr>
        <w:t>37%</w:t>
      </w:r>
      <w:r w:rsidRPr="00245BEC">
        <w:rPr>
          <w:lang w:eastAsia="en-US"/>
        </w:rPr>
        <w:t xml:space="preserve"> горожан не собираются рисковать жизнью, охраняя Отечество от распада.  Среди молодежи </w:t>
      </w:r>
      <w:r>
        <w:rPr>
          <w:lang w:eastAsia="en-US"/>
        </w:rPr>
        <w:t xml:space="preserve">число отказов ценою жизни противостоять внутренней угрозе распада страны увеличивается до </w:t>
      </w:r>
      <w:r w:rsidRPr="00054977">
        <w:rPr>
          <w:b/>
          <w:bCs/>
          <w:lang w:eastAsia="en-US"/>
        </w:rPr>
        <w:t>51%</w:t>
      </w:r>
      <w:r>
        <w:rPr>
          <w:lang w:eastAsia="en-US"/>
        </w:rPr>
        <w:t xml:space="preserve">.  </w:t>
      </w:r>
    </w:p>
    <w:p w14:paraId="362CCF58" w14:textId="77777777" w:rsidR="00FE1229" w:rsidRDefault="00FE1229" w:rsidP="00FE1229">
      <w:pPr>
        <w:pStyle w:val="af3"/>
        <w:rPr>
          <w:lang w:eastAsia="en-US"/>
        </w:rPr>
      </w:pPr>
      <w:r>
        <w:rPr>
          <w:lang w:eastAsia="en-US"/>
        </w:rPr>
        <w:t>Как менялось мнение горожан на этот счет с начала века?</w:t>
      </w:r>
    </w:p>
    <w:p w14:paraId="701B44BF" w14:textId="77777777" w:rsidR="00FE1229" w:rsidRPr="003A32E4" w:rsidRDefault="00FE1229" w:rsidP="00FE1229">
      <w:pPr>
        <w:pStyle w:val="af3"/>
        <w:rPr>
          <w:b/>
          <w:i/>
          <w:sz w:val="12"/>
          <w:szCs w:val="12"/>
        </w:rPr>
      </w:pPr>
    </w:p>
    <w:p w14:paraId="61295529" w14:textId="77777777" w:rsidR="00FE1229" w:rsidRDefault="00FE1229" w:rsidP="00FE1229">
      <w:pPr>
        <w:pStyle w:val="af3"/>
        <w:ind w:firstLine="0"/>
        <w:jc w:val="center"/>
        <w:rPr>
          <w:b/>
          <w:i/>
        </w:rPr>
      </w:pPr>
      <w:r w:rsidRPr="002E154B">
        <w:rPr>
          <w:b/>
          <w:i/>
        </w:rPr>
        <w:t>Готовы ли Вы рисковать своей жизнью, если возникнет внутренняя угроза распада России?</w:t>
      </w:r>
    </w:p>
    <w:p w14:paraId="09B4F6D1" w14:textId="77777777" w:rsidR="00FE1229" w:rsidRPr="003A32E4" w:rsidRDefault="00FE1229" w:rsidP="00FE1229">
      <w:pPr>
        <w:pStyle w:val="af3"/>
        <w:rPr>
          <w:i/>
          <w:sz w:val="12"/>
          <w:szCs w:val="12"/>
          <w:lang w:eastAsia="en-US"/>
        </w:rPr>
      </w:pPr>
    </w:p>
    <w:p w14:paraId="7E6D5922" w14:textId="77777777" w:rsidR="00FE1229" w:rsidRDefault="00FE1229" w:rsidP="00FE1229">
      <w:pPr>
        <w:pStyle w:val="af3"/>
        <w:ind w:firstLine="0"/>
        <w:jc w:val="center"/>
        <w:rPr>
          <w:i/>
          <w:lang w:eastAsia="en-US"/>
        </w:rPr>
      </w:pPr>
      <w:r w:rsidRPr="00D8003A">
        <w:rPr>
          <w:noProof/>
        </w:rPr>
        <w:drawing>
          <wp:inline distT="0" distB="0" distL="0" distR="0" wp14:anchorId="660BD09F" wp14:editId="07709C6B">
            <wp:extent cx="6229350" cy="2295525"/>
            <wp:effectExtent l="0" t="0" r="0" b="9525"/>
            <wp:docPr id="134" name="Диаграмма 1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6C283B90" w14:textId="77777777" w:rsidR="00C62ECA" w:rsidRPr="00C62ECA" w:rsidRDefault="00C62ECA" w:rsidP="00054977">
      <w:pPr>
        <w:pStyle w:val="af3"/>
        <w:rPr>
          <w:sz w:val="12"/>
          <w:szCs w:val="12"/>
          <w:lang w:eastAsia="en-US"/>
        </w:rPr>
      </w:pPr>
    </w:p>
    <w:p w14:paraId="0544F8CE" w14:textId="38A9FBA8" w:rsidR="00FE1229" w:rsidRDefault="00FE1229" w:rsidP="00054977">
      <w:pPr>
        <w:pStyle w:val="af3"/>
        <w:rPr>
          <w:lang w:eastAsia="en-US"/>
        </w:rPr>
      </w:pPr>
      <w:r>
        <w:rPr>
          <w:lang w:eastAsia="en-US"/>
        </w:rPr>
        <w:t xml:space="preserve">2000 год – это время конфликтов на Кавказе, которые реально создавали угрозу распада России, но мнение населения по поводу этого было очень неоднозначным, поэтому так неоднозначны и ответы респондентов на этот вопрос 22 года назад. К 2015 году количество граждан, готовых, не щадя своего живота, отстаивать единство страны, увеличилось с </w:t>
      </w:r>
      <w:r w:rsidRPr="003A32E4">
        <w:rPr>
          <w:b/>
          <w:lang w:eastAsia="en-US"/>
        </w:rPr>
        <w:t>36%</w:t>
      </w:r>
      <w:r>
        <w:rPr>
          <w:lang w:eastAsia="en-US"/>
        </w:rPr>
        <w:t xml:space="preserve"> до </w:t>
      </w:r>
      <w:r w:rsidRPr="003A32E4">
        <w:rPr>
          <w:b/>
          <w:lang w:eastAsia="en-US"/>
        </w:rPr>
        <w:t>58%</w:t>
      </w:r>
      <w:r>
        <w:rPr>
          <w:lang w:eastAsia="en-US"/>
        </w:rPr>
        <w:t xml:space="preserve">. Не удивительно, ведь после 2014 года идея сохранения целостности обновленной страны была как никогда актуальна. Но по мере удаления от года воссоединения с Крымом, потенциальный героизм пошёл на убыль, снизившись к 2022 году до </w:t>
      </w:r>
      <w:r w:rsidRPr="00E622E4">
        <w:rPr>
          <w:b/>
          <w:lang w:eastAsia="en-US"/>
        </w:rPr>
        <w:t>49</w:t>
      </w:r>
      <w:r w:rsidRPr="00BC1B6A">
        <w:rPr>
          <w:b/>
          <w:lang w:eastAsia="en-US"/>
        </w:rPr>
        <w:t>%.</w:t>
      </w:r>
      <w:r>
        <w:rPr>
          <w:lang w:eastAsia="en-US"/>
        </w:rPr>
        <w:t xml:space="preserve"> </w:t>
      </w:r>
      <w:r>
        <w:rPr>
          <w:lang w:eastAsia="en-US"/>
        </w:rPr>
        <w:br w:type="page"/>
      </w:r>
    </w:p>
    <w:p w14:paraId="36C4A438" w14:textId="77777777" w:rsidR="00FB2B20" w:rsidRPr="006C5483" w:rsidRDefault="00FB2B20" w:rsidP="00FB2B2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0DCBC74" w14:textId="77777777" w:rsidR="00FB2B20" w:rsidRPr="006C5483" w:rsidRDefault="00FB2B20" w:rsidP="00FB2B2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4DF022" wp14:editId="062D6C66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68C41" w14:textId="70481212" w:rsidR="00FB2B20" w:rsidRPr="006C5483" w:rsidRDefault="00FB2B20" w:rsidP="00FB2B2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AAF527D" w14:textId="77777777" w:rsidR="00FB2B20" w:rsidRPr="006C5483" w:rsidRDefault="00FB2B20" w:rsidP="00FB2B2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2FC33B8" w14:textId="77777777" w:rsidR="00FB2B20" w:rsidRPr="006C5483" w:rsidRDefault="00FB2B20" w:rsidP="00FB2B2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058D710" w14:textId="77777777" w:rsidR="00FB2B20" w:rsidRPr="006C5483" w:rsidRDefault="00FB2B20" w:rsidP="00FB2B2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 wp14:anchorId="1F33C8F7" wp14:editId="17A4290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29110" id="Прямая соединительная линия 63" o:spid="_x0000_s1026" style="position:absolute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3/a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ePKdHQ4I66z/37ftd96276Hek/dD+6r92X7rb73t32H1G/6z+hHoPd3cG9I5iOXLbW&#10;Fwg503MX2WAbfWUvDXvniTazGvRSpJmutxbrDGNG9kdKNLzFjhbtK8PxDayCScRuKtdESKSMbNL+&#10;tqf9iU0gDJ3j8ej5kxzXzI6xDIpjonU+vBSmIVEpqZI6UgsFrC99iI1AcXwS3dpcSKXSeShN2pKO&#10;nkb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A8zf9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513290C" w14:textId="77777777" w:rsidR="00FB2B20" w:rsidRPr="002120B2" w:rsidRDefault="00FB2B20" w:rsidP="00FB2B20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B18F6">
        <w:rPr>
          <w:rFonts w:cs="Arial"/>
          <w:b/>
          <w:bCs/>
          <w:caps/>
          <w:color w:val="0D0D0D" w:themeColor="text1" w:themeTint="F2"/>
          <w:spacing w:val="-4"/>
        </w:rPr>
        <w:t>НЕКОТОРЫЕ ПОЛИТИКИ, ОБЩЕСТВЕННЫЕ ДЕЯТЕЛИ ВЫСКАЗЫВАЮТ МНЕНИЕ, ЧТО РОССИЯ СТАЛА КОЛОНИЕЙ ЗАПАДА. РАЗДЕЛЯЕТЕ ЛИ ВЫ ТАКУЮ ТОЧКУ ЗРЕНИЯ?</w:t>
      </w:r>
    </w:p>
    <w:p w14:paraId="1B1A80DC" w14:textId="1C0C9846" w:rsidR="00FB2B20" w:rsidRPr="00AF14C8" w:rsidRDefault="00FB2B20" w:rsidP="00FB2B2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AA0747">
        <w:rPr>
          <w:i/>
          <w:lang w:eastAsia="en-US"/>
        </w:rPr>
        <w:t>0</w:t>
      </w:r>
    </w:p>
    <w:bookmarkStart w:id="14" w:name="_MON_1716812796"/>
    <w:bookmarkEnd w:id="14"/>
    <w:p w14:paraId="62CE470B" w14:textId="777EEBC0" w:rsidR="00FB2B20" w:rsidRDefault="00AA0747" w:rsidP="00FB2B20">
      <w:pPr>
        <w:ind w:left="181"/>
        <w:jc w:val="center"/>
        <w:rPr>
          <w:i/>
          <w:lang w:eastAsia="en-US"/>
        </w:rPr>
      </w:pPr>
      <w:r w:rsidRPr="00C95374">
        <w:object w:dxaOrig="10574" w:dyaOrig="5267" w14:anchorId="263412DE">
          <v:shape id="_x0000_i1034" type="#_x0000_t75" style="width:493.5pt;height:248.25pt" o:ole="" fillcolor="window">
            <v:imagedata r:id="rId41" o:title=""/>
          </v:shape>
          <o:OLEObject Type="Embed" ProgID="Excel.Sheet.12" ShapeID="_x0000_i1034" DrawAspect="Content" ObjectID="_1719043409" r:id="rId42"/>
        </w:object>
      </w:r>
    </w:p>
    <w:p w14:paraId="1E886A02" w14:textId="77777777" w:rsidR="00FB2B20" w:rsidRDefault="00FB2B20" w:rsidP="00FB2B2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ED65AC7" w14:textId="77777777" w:rsidR="00FB2B20" w:rsidRPr="00FB2B20" w:rsidRDefault="00FB2B20" w:rsidP="00FB2B20">
      <w:pPr>
        <w:pStyle w:val="af3"/>
        <w:rPr>
          <w:spacing w:val="-2"/>
        </w:rPr>
      </w:pPr>
      <w:r w:rsidRPr="00FB2B20">
        <w:rPr>
          <w:spacing w:val="-2"/>
        </w:rPr>
        <w:t>Сегодня этот вопрос может показаться странным, но было время, когда эксперты склонялись к печальному вердикту, а в российском обществе превалировало мнение, что Россия стала колонией Запада. Конечно, эта метафора не воспринималась буквально, но в народе накапливалась обида за собственную державу, положение которой на мировой арене тогда нередко представлялось двусмысленным, а порой и зависимым. Это было в так называемые «нулевые годы», а истоки такого мнения уходят корнями в «лихие 90-е», как показано на графике ниже. В конце прошлого века (1995 г.) мы впервые задали воронежцам этот вопрос. С тех пор минуло почти 30 лет… Как менялось мнение воронежцев?</w:t>
      </w:r>
    </w:p>
    <w:p w14:paraId="00658819" w14:textId="77777777" w:rsidR="00FB2B20" w:rsidRPr="00AA0747" w:rsidRDefault="00FB2B20" w:rsidP="00FB2B20">
      <w:pPr>
        <w:jc w:val="center"/>
        <w:rPr>
          <w:b/>
          <w:i/>
          <w:iCs/>
          <w:sz w:val="12"/>
          <w:szCs w:val="12"/>
        </w:rPr>
      </w:pPr>
    </w:p>
    <w:p w14:paraId="5222C7AD" w14:textId="68A45C17" w:rsidR="00FB2B20" w:rsidRPr="00652035" w:rsidRDefault="00FB2B20" w:rsidP="00FB2B20">
      <w:pPr>
        <w:jc w:val="center"/>
        <w:rPr>
          <w:b/>
          <w:i/>
          <w:iCs/>
        </w:rPr>
      </w:pPr>
      <w:r w:rsidRPr="00652035">
        <w:rPr>
          <w:b/>
          <w:i/>
          <w:iCs/>
        </w:rPr>
        <w:t>Разделяете ли Вы точку зрения, что Россия стала колонией Запада?</w:t>
      </w:r>
    </w:p>
    <w:p w14:paraId="1B531237" w14:textId="77777777" w:rsidR="00FB2B20" w:rsidRPr="00AA0747" w:rsidRDefault="00FB2B20" w:rsidP="00FB2B20">
      <w:pPr>
        <w:jc w:val="center"/>
        <w:rPr>
          <w:b/>
          <w:i/>
          <w:iCs/>
          <w:sz w:val="12"/>
          <w:szCs w:val="12"/>
        </w:rPr>
      </w:pPr>
    </w:p>
    <w:p w14:paraId="5CEE8C17" w14:textId="77777777" w:rsidR="00FB2B20" w:rsidRDefault="00FB2B20" w:rsidP="00FB2B20">
      <w:pPr>
        <w:jc w:val="center"/>
        <w:rPr>
          <w:b/>
          <w:i/>
          <w:iCs/>
          <w:sz w:val="22"/>
        </w:rPr>
      </w:pPr>
      <w:r>
        <w:rPr>
          <w:b/>
          <w:i/>
          <w:iCs/>
          <w:noProof/>
          <w:sz w:val="22"/>
        </w:rPr>
        <w:drawing>
          <wp:inline distT="0" distB="0" distL="0" distR="0" wp14:anchorId="4F7047FF" wp14:editId="7643B65D">
            <wp:extent cx="6629400" cy="1914525"/>
            <wp:effectExtent l="0" t="0" r="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10E599E7" w14:textId="2A3A7EA3" w:rsidR="00FB2B20" w:rsidRDefault="00FB2B20" w:rsidP="00FB2B20">
      <w:pPr>
        <w:ind w:firstLine="567"/>
        <w:jc w:val="both"/>
        <w:rPr>
          <w:i/>
        </w:rPr>
      </w:pPr>
      <w:r w:rsidRPr="000342C9">
        <w:t>Е</w:t>
      </w:r>
      <w:r>
        <w:t>сли в 1995 году большинство воронежцев (</w:t>
      </w:r>
      <w:r w:rsidRPr="00FB2B20">
        <w:rPr>
          <w:b/>
          <w:bCs/>
        </w:rPr>
        <w:t>51%</w:t>
      </w:r>
      <w:r>
        <w:t xml:space="preserve">) были согласны с тем, что Россия стала колонией Запада и только </w:t>
      </w:r>
      <w:r w:rsidRPr="00652035">
        <w:rPr>
          <w:b/>
          <w:bCs/>
        </w:rPr>
        <w:t>28%</w:t>
      </w:r>
      <w:r>
        <w:t xml:space="preserve"> горожан пытались возражать, то в 2022 году картина поменялась кардинально! </w:t>
      </w:r>
      <w:r w:rsidRPr="00FB2B20">
        <w:rPr>
          <w:b/>
          <w:bCs/>
        </w:rPr>
        <w:t>83%</w:t>
      </w:r>
      <w:r>
        <w:t xml:space="preserve"> опрошенных сегодня с этим категорически не согласны! Ситуация изменилась не сразу. Все 90-е и «нулевые годы» преобладало мнение, что наша страна превратилась в «западную колонию». Но уже в 2017 году измерение общественного мнения показало, что люди с этим не согласны (</w:t>
      </w:r>
      <w:r w:rsidRPr="00FB2B20">
        <w:rPr>
          <w:b/>
          <w:bCs/>
        </w:rPr>
        <w:t>76%</w:t>
      </w:r>
      <w:r>
        <w:t>). Скорее всего, перелом произошел после присоединения Крыма. Впрочем, среди самых бедных и сегодня каждый пятый (</w:t>
      </w:r>
      <w:r w:rsidRPr="00FB2B20">
        <w:rPr>
          <w:b/>
          <w:bCs/>
        </w:rPr>
        <w:t>20%</w:t>
      </w:r>
      <w:r>
        <w:t>) называет Россию колонией Запада… Видимо, сквозь дыры в собственном кошельке независимость России не кажется столь очевидной…</w:t>
      </w:r>
      <w:r>
        <w:rPr>
          <w:i/>
        </w:rPr>
        <w:br w:type="page"/>
      </w:r>
    </w:p>
    <w:p w14:paraId="0B60D9E0" w14:textId="77777777" w:rsidR="00652035" w:rsidRPr="006C5483" w:rsidRDefault="00652035" w:rsidP="0065203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D931834" w14:textId="77777777" w:rsidR="00652035" w:rsidRPr="006C5483" w:rsidRDefault="00652035" w:rsidP="0065203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EC2A4FA" wp14:editId="4E09B84A">
            <wp:extent cx="466090" cy="548640"/>
            <wp:effectExtent l="0" t="0" r="0" b="3810"/>
            <wp:docPr id="81" name="Рисунок 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454B7" w14:textId="0F010405" w:rsidR="00652035" w:rsidRPr="006C5483" w:rsidRDefault="00652035" w:rsidP="006520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A02B172" w14:textId="77777777" w:rsidR="00652035" w:rsidRPr="006C5483" w:rsidRDefault="00652035" w:rsidP="006520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5E2866" w14:textId="77777777" w:rsidR="00652035" w:rsidRPr="006C5483" w:rsidRDefault="00652035" w:rsidP="0065203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B409D8E" w14:textId="77777777" w:rsidR="00652035" w:rsidRPr="006C5483" w:rsidRDefault="00652035" w:rsidP="0065203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0800" behindDoc="0" locked="0" layoutInCell="1" allowOverlap="1" wp14:anchorId="5A45384A" wp14:editId="65EFBC4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AC2FFF" id="Прямая соединительная линия 80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7YF9gEAAJwDAAAOAAAAZHJzL2Uyb0RvYy54bWysU82O0zAQviPxDpbvNGkF1RI13UOX5bJA&#10;pV0eYGo7jYVjW7bbtDfgjNRH4BU4LNJKCzxD8kaM3R9guSFyGM2P5/N8nyeT802jyFo4L40u6XCQ&#10;UyI0M1zqZUnf3lw+OaPEB9AclNGipFvh6fn08aNJawsxMrVRXDiCINoXrS1pHYItssyzWjTgB8YK&#10;jcXKuAYChm6ZcQctojcqG+X5OGuN49YZJrzH7MW+SKcJv6oEC2+qyotAVElxtpCsS3YRbTadQLF0&#10;YGvJDmPAP0zRgNR46QnqAgKQlZN/QTWSOeNNFQbMNJmpKslE4oBshvkDNtc1WJG4oDjenmTy/w+W&#10;vV7PHZG8pGcoj4YG36j73L/vd9237ku/I/2H7kf3tbvt7rrv3V3/Ef37/hP6sdjdH9I7gu2oZWt9&#10;gZAzPXdRDbbR1/bKsHeeaDOrQS9F4nSztXjPMHZkf7TEwFucaNG+MhzPwCqYJOymck2ERMnIJr3f&#10;9vR+YhMIw+R4PHr+NEce7FjLoDg2WufDS2EaEp2SKqmjtFDA+sqHOAgUxyMxrc2lVCqth9KkLeno&#10;WYSOJW+U5LGaArdczJQja4gblr5E68ExZ1aaJ7RaAH9x8ANItffxdqUPakQB9lIuDN/O3VElXIE0&#10;5mFd4479Hqfu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IPtg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3404A38" w14:textId="77777777" w:rsidR="00327723" w:rsidRDefault="00327723" w:rsidP="0032772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327723">
        <w:rPr>
          <w:b/>
          <w:bCs/>
          <w:i/>
          <w:caps/>
          <w:spacing w:val="-2"/>
          <w:kern w:val="32"/>
        </w:rPr>
        <w:t>О ПАТРИОТАХ И ПАТРИОТИЗМЕ</w:t>
      </w:r>
    </w:p>
    <w:p w14:paraId="646C2B0C" w14:textId="77777777" w:rsidR="00327723" w:rsidRPr="002120B2" w:rsidRDefault="00327723" w:rsidP="00327723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5" w:name="_Hlk107997521"/>
      <w:r w:rsidRPr="00260153">
        <w:rPr>
          <w:rFonts w:cs="Arial"/>
          <w:b/>
          <w:bCs/>
          <w:caps/>
          <w:color w:val="0D0D0D" w:themeColor="text1" w:themeTint="F2"/>
          <w:spacing w:val="-4"/>
        </w:rPr>
        <w:t>ДАВАЙТЕ ПОГОВОРИМ О ТАКОМ ПОНЯТИИ, КАК "ПАТРИОТИЗМ". КАКОГО ЧЕЛОВЕКА, НА ВАШ ВЗГЛЯД, МОЖНО НАЗВАТЬ ПАТРИОТОМ?</w:t>
      </w:r>
      <w:bookmarkEnd w:id="15"/>
    </w:p>
    <w:p w14:paraId="24BC49FF" w14:textId="77777777" w:rsidR="00327723" w:rsidRPr="0076641F" w:rsidRDefault="00327723" w:rsidP="00327723">
      <w:pPr>
        <w:ind w:right="51" w:firstLine="567"/>
        <w:jc w:val="both"/>
        <w:rPr>
          <w:rFonts w:eastAsia="Calibri"/>
        </w:rPr>
      </w:pPr>
      <w:r w:rsidRPr="0076641F">
        <w:rPr>
          <w:rFonts w:eastAsia="Calibri"/>
        </w:rPr>
        <w:t xml:space="preserve">Этот вопрос был задан в открытой форме (без подсказок вариантов ответа), поэтому полученные ответы весьма разнообразны: кто-то пытался дать определение, кто-то называл конкретные имена.  </w:t>
      </w:r>
    </w:p>
    <w:p w14:paraId="666F7EEC" w14:textId="77777777" w:rsidR="00327723" w:rsidRDefault="00327723" w:rsidP="00327723">
      <w:pPr>
        <w:ind w:right="51" w:firstLine="567"/>
        <w:jc w:val="both"/>
        <w:rPr>
          <w:rFonts w:eastAsia="Calibri"/>
        </w:rPr>
      </w:pPr>
      <w:r w:rsidRPr="00236D9E">
        <w:rPr>
          <w:rFonts w:eastAsia="Calibri"/>
          <w:b/>
        </w:rPr>
        <w:t>Первый раз</w:t>
      </w:r>
      <w:r>
        <w:rPr>
          <w:rFonts w:eastAsia="Calibri"/>
        </w:rPr>
        <w:t xml:space="preserve"> мы задали этот вопрос в 1994 г. Тогда воронежцы в первую очередь причислили к патриотам России только что приехавшего на Родину </w:t>
      </w:r>
      <w:r>
        <w:rPr>
          <w:rFonts w:eastAsia="Calibri"/>
          <w:b/>
        </w:rPr>
        <w:t>Солженицына</w:t>
      </w:r>
      <w:r>
        <w:rPr>
          <w:rFonts w:eastAsia="Calibri"/>
        </w:rPr>
        <w:t xml:space="preserve">, а так же </w:t>
      </w:r>
      <w:r>
        <w:rPr>
          <w:rFonts w:eastAsia="Calibri"/>
          <w:b/>
        </w:rPr>
        <w:t>Ростроповича</w:t>
      </w:r>
      <w:r>
        <w:rPr>
          <w:rFonts w:eastAsia="Calibri"/>
        </w:rPr>
        <w:t xml:space="preserve">. Среди  общественно-политических деятелей был назван </w:t>
      </w:r>
      <w:r>
        <w:rPr>
          <w:rFonts w:eastAsia="Calibri"/>
          <w:b/>
        </w:rPr>
        <w:t>Б.Ельцин, А.Руцкой</w:t>
      </w:r>
      <w:r>
        <w:rPr>
          <w:rFonts w:eastAsia="Calibri"/>
        </w:rPr>
        <w:t xml:space="preserve"> и </w:t>
      </w:r>
      <w:r>
        <w:rPr>
          <w:rFonts w:eastAsia="Calibri"/>
          <w:b/>
        </w:rPr>
        <w:t>Г.Явлинский</w:t>
      </w:r>
      <w:r>
        <w:rPr>
          <w:rFonts w:eastAsia="Calibri"/>
        </w:rPr>
        <w:t xml:space="preserve">. Среди деятелей прошлого к патриотам были отнесены </w:t>
      </w:r>
      <w:r>
        <w:rPr>
          <w:rFonts w:eastAsia="Calibri"/>
          <w:b/>
        </w:rPr>
        <w:t>Пётр I, Г.Жуков, А.Суворов, А.Сахаров</w:t>
      </w:r>
      <w:r>
        <w:rPr>
          <w:rFonts w:eastAsia="Calibri"/>
        </w:rPr>
        <w:t>.</w:t>
      </w:r>
    </w:p>
    <w:p w14:paraId="5E6501EB" w14:textId="77777777" w:rsidR="00327723" w:rsidRDefault="00327723" w:rsidP="00327723">
      <w:pPr>
        <w:ind w:right="51" w:firstLine="567"/>
        <w:jc w:val="both"/>
        <w:rPr>
          <w:rFonts w:eastAsia="Calibri"/>
        </w:rPr>
      </w:pPr>
      <w:r w:rsidRPr="00236D9E">
        <w:rPr>
          <w:rFonts w:eastAsia="Calibri"/>
          <w:b/>
        </w:rPr>
        <w:t>Второй раз</w:t>
      </w:r>
      <w:r>
        <w:rPr>
          <w:rFonts w:eastAsia="Calibri"/>
        </w:rPr>
        <w:t xml:space="preserve"> мы задали воронежцам этот вопрос в 1999 году. Тогда в первую десятку патриотов попали, согласно очередности упоминания, </w:t>
      </w:r>
      <w:r>
        <w:rPr>
          <w:rFonts w:eastAsia="Calibri"/>
          <w:b/>
        </w:rPr>
        <w:t>Петр I, Е.Примаков, А.Солженицын, Г.Зюганов, А.Суворов, А.Сахаров, Г.Явлинский, Г.Жуков, И.Сталин и А.Лебедь</w:t>
      </w:r>
      <w:r>
        <w:rPr>
          <w:rFonts w:eastAsia="Calibri"/>
        </w:rPr>
        <w:t>.</w:t>
      </w:r>
    </w:p>
    <w:p w14:paraId="64077A92" w14:textId="77777777" w:rsidR="00327723" w:rsidRPr="00FF08A6" w:rsidRDefault="00327723" w:rsidP="00327723">
      <w:pPr>
        <w:ind w:right="51" w:firstLine="567"/>
        <w:jc w:val="both"/>
        <w:rPr>
          <w:rFonts w:eastAsia="Calibri"/>
          <w:spacing w:val="-6"/>
        </w:rPr>
      </w:pPr>
      <w:r w:rsidRPr="00FF08A6">
        <w:rPr>
          <w:rFonts w:eastAsia="Calibri"/>
          <w:b/>
          <w:spacing w:val="-6"/>
        </w:rPr>
        <w:t>Третий раз</w:t>
      </w:r>
      <w:r w:rsidRPr="00FF08A6">
        <w:rPr>
          <w:rFonts w:eastAsia="Calibri"/>
          <w:spacing w:val="-6"/>
        </w:rPr>
        <w:t xml:space="preserve"> этот вопрос прозвучал для горожан в 2007 году. Тогда в числе патриотов оказались: </w:t>
      </w:r>
      <w:r w:rsidRPr="00FF08A6">
        <w:rPr>
          <w:rFonts w:eastAsia="Calibri"/>
          <w:b/>
          <w:spacing w:val="-6"/>
        </w:rPr>
        <w:t xml:space="preserve">В.Путин, Г.Зюганов, Д.Медведев, Ю.Лужков, В.Жириновский, А.Сахаров. </w:t>
      </w:r>
      <w:r w:rsidRPr="00FF08A6">
        <w:rPr>
          <w:rFonts w:eastAsia="Calibri"/>
          <w:spacing w:val="-6"/>
        </w:rPr>
        <w:t xml:space="preserve"> Кроме того, воронежцы попытались сформулировать, что они вкладывают в понятие «патриот». Самое популярное мнение: </w:t>
      </w:r>
      <w:r w:rsidRPr="00FF08A6">
        <w:rPr>
          <w:rFonts w:eastAsia="Calibri"/>
          <w:i/>
          <w:spacing w:val="-6"/>
        </w:rPr>
        <w:t>«это человек, который любит свою страну и предан ей»</w:t>
      </w:r>
      <w:r w:rsidRPr="00FF08A6">
        <w:rPr>
          <w:rFonts w:eastAsia="Calibri"/>
          <w:spacing w:val="-6"/>
        </w:rPr>
        <w:t xml:space="preserve"> - </w:t>
      </w:r>
      <w:r w:rsidRPr="00FF08A6">
        <w:rPr>
          <w:rFonts w:eastAsia="Calibri"/>
          <w:b/>
          <w:spacing w:val="-6"/>
        </w:rPr>
        <w:t>26%</w:t>
      </w:r>
      <w:r w:rsidRPr="00FF08A6">
        <w:rPr>
          <w:rFonts w:eastAsia="Calibri"/>
          <w:spacing w:val="-6"/>
        </w:rPr>
        <w:t xml:space="preserve">. На втором месте по распространённости появилось более прагматическое определение: </w:t>
      </w:r>
      <w:r w:rsidRPr="00FF08A6">
        <w:rPr>
          <w:rFonts w:eastAsia="Calibri"/>
          <w:i/>
          <w:spacing w:val="-6"/>
        </w:rPr>
        <w:t>«человек, который заботится о своей стране, приносит пользу»</w:t>
      </w:r>
      <w:r w:rsidRPr="00FF08A6">
        <w:rPr>
          <w:rFonts w:eastAsia="Calibri"/>
          <w:spacing w:val="-6"/>
        </w:rPr>
        <w:t xml:space="preserve"> - </w:t>
      </w:r>
      <w:r w:rsidRPr="00FF08A6">
        <w:rPr>
          <w:rFonts w:eastAsia="Calibri"/>
          <w:b/>
          <w:spacing w:val="-6"/>
        </w:rPr>
        <w:t>14%</w:t>
      </w:r>
      <w:r w:rsidRPr="00FF08A6">
        <w:rPr>
          <w:rFonts w:eastAsia="Calibri"/>
          <w:spacing w:val="-6"/>
        </w:rPr>
        <w:t>. То есть любить страну мало, надо ещё и пользу ей принести. Люди называли патриотами тех, кто воевал за Родину или же готовы к самопожертвованию ради неё.</w:t>
      </w:r>
      <w:r w:rsidRPr="00FF08A6">
        <w:rPr>
          <w:rFonts w:eastAsia="Calibri"/>
          <w:color w:val="548DD4" w:themeColor="text2" w:themeTint="99"/>
          <w:spacing w:val="-6"/>
        </w:rPr>
        <w:t xml:space="preserve"> </w:t>
      </w:r>
      <w:r w:rsidRPr="00FF08A6">
        <w:rPr>
          <w:rFonts w:eastAsia="Calibri"/>
          <w:spacing w:val="-6"/>
        </w:rPr>
        <w:t xml:space="preserve">Встречались и негативные характеристики понятия «патриот»: </w:t>
      </w:r>
      <w:r w:rsidRPr="00FF08A6">
        <w:rPr>
          <w:rFonts w:eastAsia="Calibri"/>
          <w:i/>
          <w:spacing w:val="-6"/>
        </w:rPr>
        <w:t>«глупая, никому не нужная черта характера», «кто работает за низкую зарплату»</w:t>
      </w:r>
      <w:r w:rsidRPr="00FF08A6">
        <w:rPr>
          <w:rFonts w:eastAsia="Calibri"/>
          <w:spacing w:val="-6"/>
        </w:rPr>
        <w:t xml:space="preserve">.  </w:t>
      </w:r>
    </w:p>
    <w:p w14:paraId="0DF629F4" w14:textId="6E0F5F0C" w:rsidR="00327723" w:rsidRDefault="00327723" w:rsidP="00327723">
      <w:pPr>
        <w:ind w:right="51" w:firstLine="567"/>
        <w:jc w:val="both"/>
        <w:rPr>
          <w:rFonts w:eastAsia="Calibri"/>
        </w:rPr>
      </w:pPr>
      <w:r w:rsidRPr="00236D9E">
        <w:rPr>
          <w:rFonts w:eastAsia="Calibri"/>
          <w:b/>
        </w:rPr>
        <w:t>В четвертый раз</w:t>
      </w:r>
      <w:r>
        <w:rPr>
          <w:rFonts w:eastAsia="Calibri"/>
        </w:rPr>
        <w:t xml:space="preserve"> воронежцы отвечали на этот вопрос в январе 2012 года.  Тогда патриотами в глазах народа выглядели: </w:t>
      </w:r>
      <w:r>
        <w:rPr>
          <w:rFonts w:eastAsia="Calibri"/>
          <w:b/>
        </w:rPr>
        <w:t>В.Путин, Г.Зюганов, А.Гордеев, Д.Медведев, Г.Явлинский, А.Сахаров, патриарх Кирилл, С.Шойгу, С.Пеунова, Л.Рошаль, Д.Рогозин</w:t>
      </w:r>
      <w:r>
        <w:rPr>
          <w:rFonts w:eastAsia="Calibri"/>
        </w:rPr>
        <w:t xml:space="preserve"> (фамилии приводились в порядке убывания количества упоминаний: Путина упомянули 14 чел., Рогозина – 3). А портрет патриота был таков:  </w:t>
      </w:r>
      <w:r>
        <w:rPr>
          <w:rFonts w:eastAsia="Calibri"/>
          <w:i/>
        </w:rPr>
        <w:t>«любит свою страну и заботится о ней, честный, неподкупный, порядочный, не безразличный к судьбе отечества</w:t>
      </w:r>
      <w:r w:rsidR="00C170E5">
        <w:rPr>
          <w:rFonts w:eastAsia="Calibri"/>
        </w:rPr>
        <w:t>»</w:t>
      </w:r>
      <w:r>
        <w:rPr>
          <w:rFonts w:eastAsia="Calibri"/>
        </w:rPr>
        <w:t>(</w:t>
      </w:r>
      <w:r>
        <w:rPr>
          <w:rFonts w:eastAsia="Calibri"/>
          <w:b/>
        </w:rPr>
        <w:t>45%</w:t>
      </w:r>
      <w:r>
        <w:rPr>
          <w:rFonts w:eastAsia="Calibri"/>
        </w:rPr>
        <w:t xml:space="preserve">). Патриотами также названы </w:t>
      </w:r>
      <w:r>
        <w:rPr>
          <w:rFonts w:eastAsia="Calibri"/>
          <w:i/>
        </w:rPr>
        <w:t>«военные, которые защищают Родину»</w:t>
      </w:r>
      <w:r>
        <w:rPr>
          <w:rFonts w:eastAsia="Calibri"/>
        </w:rPr>
        <w:t xml:space="preserve"> (</w:t>
      </w:r>
      <w:r>
        <w:rPr>
          <w:rFonts w:eastAsia="Calibri"/>
          <w:b/>
        </w:rPr>
        <w:t>6%</w:t>
      </w:r>
      <w:r>
        <w:rPr>
          <w:rFonts w:eastAsia="Calibri"/>
        </w:rPr>
        <w:t>). Или хотя бы</w:t>
      </w:r>
      <w:r>
        <w:rPr>
          <w:rFonts w:eastAsia="Calibri"/>
          <w:i/>
        </w:rPr>
        <w:t xml:space="preserve"> «не бегут из своей страны, а гордятся ею»</w:t>
      </w:r>
      <w:r>
        <w:rPr>
          <w:rFonts w:eastAsia="Calibri"/>
        </w:rPr>
        <w:t xml:space="preserve"> (</w:t>
      </w:r>
      <w:r>
        <w:rPr>
          <w:rFonts w:eastAsia="Calibri"/>
          <w:b/>
        </w:rPr>
        <w:t>5%</w:t>
      </w:r>
      <w:r>
        <w:rPr>
          <w:rFonts w:eastAsia="Calibri"/>
        </w:rPr>
        <w:t xml:space="preserve">). </w:t>
      </w:r>
      <w:r>
        <w:rPr>
          <w:rFonts w:eastAsia="Calibri"/>
          <w:i/>
        </w:rPr>
        <w:t>«Патриот - это тот, для кого Родина – это все»</w:t>
      </w:r>
      <w:r>
        <w:rPr>
          <w:rFonts w:eastAsia="Calibri"/>
        </w:rPr>
        <w:t xml:space="preserve">, - такое лаконичное определение дали </w:t>
      </w:r>
      <w:r>
        <w:rPr>
          <w:rFonts w:eastAsia="Calibri"/>
          <w:b/>
        </w:rPr>
        <w:t>3%</w:t>
      </w:r>
      <w:r>
        <w:rPr>
          <w:rFonts w:eastAsia="Calibri"/>
        </w:rPr>
        <w:t xml:space="preserve"> опрошенных. Патриот </w:t>
      </w:r>
      <w:r w:rsidR="00C170E5">
        <w:rPr>
          <w:rFonts w:eastAsia="Calibri"/>
          <w:i/>
        </w:rPr>
        <w:t>«</w:t>
      </w:r>
      <w:r>
        <w:rPr>
          <w:rFonts w:eastAsia="Calibri"/>
          <w:i/>
        </w:rPr>
        <w:t>должен чтить обычаи и традиции своего народа и иметь активную жизненную позицию</w:t>
      </w:r>
      <w:r w:rsidR="00C170E5">
        <w:rPr>
          <w:rFonts w:eastAsia="Calibri"/>
          <w:i/>
        </w:rPr>
        <w:t>»</w:t>
      </w:r>
      <w:r>
        <w:rPr>
          <w:rFonts w:eastAsia="Calibri"/>
        </w:rPr>
        <w:t xml:space="preserve"> (</w:t>
      </w:r>
      <w:r>
        <w:rPr>
          <w:rFonts w:eastAsia="Calibri"/>
          <w:b/>
        </w:rPr>
        <w:t>4%</w:t>
      </w:r>
      <w:r>
        <w:rPr>
          <w:rFonts w:eastAsia="Calibri"/>
        </w:rPr>
        <w:t xml:space="preserve">). В то же время </w:t>
      </w:r>
      <w:r>
        <w:rPr>
          <w:rFonts w:eastAsia="Calibri"/>
          <w:b/>
        </w:rPr>
        <w:t>6%</w:t>
      </w:r>
      <w:r>
        <w:rPr>
          <w:rFonts w:eastAsia="Calibri"/>
        </w:rPr>
        <w:t xml:space="preserve"> горожан считали, что в России больше нет патриотов, потому что все продается. А некоторые называли патриотами глупых людей, полагая, что мода на любовь к Родине осталась в прошлом.</w:t>
      </w:r>
    </w:p>
    <w:p w14:paraId="37B4333C" w14:textId="40684E85" w:rsidR="00327723" w:rsidRPr="00FF08A6" w:rsidRDefault="00327723" w:rsidP="00327723">
      <w:pPr>
        <w:ind w:right="51" w:firstLine="567"/>
        <w:jc w:val="both"/>
        <w:rPr>
          <w:rFonts w:eastAsia="Calibri"/>
          <w:spacing w:val="-4"/>
        </w:rPr>
      </w:pPr>
      <w:r w:rsidRPr="00FF08A6">
        <w:rPr>
          <w:rFonts w:eastAsia="Calibri"/>
          <w:b/>
          <w:spacing w:val="-4"/>
        </w:rPr>
        <w:t>В пятый раз</w:t>
      </w:r>
      <w:r w:rsidRPr="00FF08A6">
        <w:rPr>
          <w:rFonts w:eastAsia="Calibri"/>
          <w:spacing w:val="-4"/>
        </w:rPr>
        <w:t xml:space="preserve"> воронежцы задумались над понятием «патриотизм» и попытались назвать конкретных патриотов в январе 2014 года. Ими в глазах народа оказались: </w:t>
      </w:r>
      <w:r w:rsidRPr="00FF08A6">
        <w:rPr>
          <w:rFonts w:eastAsia="Calibri"/>
          <w:b/>
          <w:spacing w:val="-4"/>
        </w:rPr>
        <w:t xml:space="preserve">В.Путин, С.Шойгу, В.Жириновский, Г.Жуков, Д.Медведев, Петр </w:t>
      </w:r>
      <w:r w:rsidRPr="00FF08A6">
        <w:rPr>
          <w:rFonts w:eastAsia="Calibri"/>
          <w:b/>
          <w:spacing w:val="-4"/>
          <w:lang w:val="en-US"/>
        </w:rPr>
        <w:t>I</w:t>
      </w:r>
      <w:r w:rsidRPr="00FF08A6">
        <w:rPr>
          <w:rFonts w:eastAsia="Calibri"/>
          <w:b/>
          <w:spacing w:val="-4"/>
        </w:rPr>
        <w:t>, И.Сталин</w:t>
      </w:r>
      <w:r w:rsidRPr="00FF08A6">
        <w:rPr>
          <w:rFonts w:eastAsia="Calibri"/>
          <w:spacing w:val="-4"/>
        </w:rPr>
        <w:t xml:space="preserve"> (в порядке убывания </w:t>
      </w:r>
      <w:r w:rsidRPr="00C170E5">
        <w:rPr>
          <w:rFonts w:eastAsia="Calibri"/>
          <w:i/>
          <w:spacing w:val="-4"/>
        </w:rPr>
        <w:t>количества</w:t>
      </w:r>
      <w:r w:rsidRPr="00FF08A6">
        <w:rPr>
          <w:rFonts w:eastAsia="Calibri"/>
          <w:spacing w:val="-4"/>
        </w:rPr>
        <w:t xml:space="preserve"> упоминаний: Путина упомянули 10 человек, Сталина – 2). Главные черты портрета патриота: </w:t>
      </w:r>
      <w:r w:rsidRPr="00FF08A6">
        <w:rPr>
          <w:rFonts w:eastAsia="Calibri"/>
          <w:i/>
          <w:spacing w:val="-4"/>
        </w:rPr>
        <w:t>«любит свою страну, гордится ею, знает и уважает её историю»</w:t>
      </w:r>
      <w:r w:rsidRPr="00FF08A6">
        <w:rPr>
          <w:rFonts w:eastAsia="Calibri"/>
          <w:b/>
          <w:i/>
          <w:spacing w:val="-4"/>
        </w:rPr>
        <w:t xml:space="preserve"> </w:t>
      </w:r>
      <w:r w:rsidRPr="00FF08A6">
        <w:rPr>
          <w:rFonts w:eastAsia="Calibri"/>
          <w:spacing w:val="-4"/>
        </w:rPr>
        <w:t>(</w:t>
      </w:r>
      <w:r w:rsidRPr="00FF08A6">
        <w:rPr>
          <w:rFonts w:eastAsia="Calibri"/>
          <w:b/>
          <w:spacing w:val="-4"/>
        </w:rPr>
        <w:t>23%</w:t>
      </w:r>
      <w:r w:rsidRPr="00FF08A6">
        <w:rPr>
          <w:rFonts w:eastAsia="Calibri"/>
          <w:spacing w:val="-4"/>
        </w:rPr>
        <w:t xml:space="preserve">). Он </w:t>
      </w:r>
      <w:r w:rsidRPr="00FF08A6">
        <w:rPr>
          <w:rFonts w:eastAsia="Calibri"/>
          <w:i/>
          <w:spacing w:val="-4"/>
        </w:rPr>
        <w:t>«честный, смелый, отзывчивый, бескорыстный, верный, порядочный, ответственный, добросовестный, целеустремленный, самоотверженный; чтит традиции и правильно воспитывает своих детей»</w:t>
      </w:r>
      <w:r w:rsidRPr="00FF08A6">
        <w:rPr>
          <w:rFonts w:eastAsia="Calibri"/>
          <w:b/>
          <w:spacing w:val="-4"/>
        </w:rPr>
        <w:t xml:space="preserve"> (24%). </w:t>
      </w:r>
      <w:r w:rsidRPr="00FF08A6">
        <w:rPr>
          <w:rFonts w:eastAsia="Calibri"/>
          <w:spacing w:val="-4"/>
        </w:rPr>
        <w:t xml:space="preserve">Еще </w:t>
      </w:r>
      <w:r w:rsidRPr="00FF08A6">
        <w:rPr>
          <w:rFonts w:eastAsia="Calibri"/>
          <w:b/>
          <w:spacing w:val="-4"/>
        </w:rPr>
        <w:t xml:space="preserve">16% </w:t>
      </w:r>
      <w:r w:rsidRPr="00FF08A6">
        <w:rPr>
          <w:rFonts w:eastAsia="Calibri"/>
          <w:spacing w:val="-4"/>
        </w:rPr>
        <w:t xml:space="preserve">респондентов подчеркнули, что патриот </w:t>
      </w:r>
      <w:r w:rsidRPr="00FF08A6">
        <w:rPr>
          <w:rFonts w:eastAsia="Calibri"/>
          <w:i/>
          <w:spacing w:val="-4"/>
        </w:rPr>
        <w:t>не только любит Родину, но и приносит ей пользу</w:t>
      </w:r>
      <w:r w:rsidRPr="00FF08A6">
        <w:rPr>
          <w:rFonts w:eastAsia="Calibri"/>
          <w:b/>
          <w:i/>
          <w:spacing w:val="-4"/>
        </w:rPr>
        <w:t xml:space="preserve">. </w:t>
      </w:r>
      <w:r w:rsidRPr="00FF08A6">
        <w:rPr>
          <w:rFonts w:eastAsia="Calibri"/>
          <w:spacing w:val="-4"/>
        </w:rPr>
        <w:t xml:space="preserve">К патриотам население причислило всех </w:t>
      </w:r>
      <w:r w:rsidR="00D26B8A">
        <w:rPr>
          <w:rFonts w:eastAsia="Calibri"/>
          <w:i/>
          <w:spacing w:val="-4"/>
        </w:rPr>
        <w:t>«</w:t>
      </w:r>
      <w:r w:rsidRPr="00FF08A6">
        <w:rPr>
          <w:rFonts w:eastAsia="Calibri"/>
          <w:i/>
          <w:spacing w:val="-4"/>
        </w:rPr>
        <w:t>военных, которые защищают Родину</w:t>
      </w:r>
      <w:r w:rsidR="00D26B8A">
        <w:rPr>
          <w:rFonts w:eastAsia="Calibri"/>
          <w:b/>
          <w:spacing w:val="-4"/>
        </w:rPr>
        <w:t xml:space="preserve">» </w:t>
      </w:r>
      <w:r w:rsidRPr="00FF08A6">
        <w:rPr>
          <w:rFonts w:eastAsia="Calibri"/>
          <w:spacing w:val="-4"/>
        </w:rPr>
        <w:t>(</w:t>
      </w:r>
      <w:r w:rsidRPr="00FF08A6">
        <w:rPr>
          <w:rFonts w:eastAsia="Calibri"/>
          <w:b/>
          <w:spacing w:val="-4"/>
        </w:rPr>
        <w:t>5%</w:t>
      </w:r>
      <w:r w:rsidRPr="00FF08A6">
        <w:rPr>
          <w:rFonts w:eastAsia="Calibri"/>
          <w:spacing w:val="-4"/>
        </w:rPr>
        <w:t xml:space="preserve">). А также патриоты – это </w:t>
      </w:r>
      <w:r w:rsidR="00D26B8A">
        <w:rPr>
          <w:rFonts w:eastAsia="Calibri"/>
          <w:spacing w:val="-4"/>
        </w:rPr>
        <w:t>«</w:t>
      </w:r>
      <w:r w:rsidRPr="00FF08A6">
        <w:rPr>
          <w:rFonts w:eastAsia="Calibri"/>
          <w:i/>
          <w:spacing w:val="-4"/>
        </w:rPr>
        <w:t>жители страны, которые не уезжают из неё несмот</w:t>
      </w:r>
      <w:r w:rsidR="00D26B8A">
        <w:rPr>
          <w:rFonts w:eastAsia="Calibri"/>
          <w:i/>
          <w:spacing w:val="-4"/>
        </w:rPr>
        <w:t xml:space="preserve">ря ни на что» </w:t>
      </w:r>
      <w:r w:rsidRPr="00FF08A6">
        <w:rPr>
          <w:rFonts w:eastAsia="Calibri"/>
          <w:b/>
          <w:spacing w:val="-4"/>
        </w:rPr>
        <w:t xml:space="preserve"> (8%). </w:t>
      </w:r>
      <w:r w:rsidRPr="00FF08A6">
        <w:rPr>
          <w:rFonts w:eastAsia="Calibri"/>
          <w:spacing w:val="-4"/>
        </w:rPr>
        <w:t xml:space="preserve">Рыночная экономика породила новое определение патриота: </w:t>
      </w:r>
      <w:r w:rsidRPr="00FF08A6">
        <w:rPr>
          <w:rFonts w:eastAsia="Calibri"/>
          <w:i/>
          <w:spacing w:val="-4"/>
        </w:rPr>
        <w:t xml:space="preserve">«это тот, кто вкладывает деньги в развитие страны» </w:t>
      </w:r>
      <w:r w:rsidRPr="00FF08A6">
        <w:rPr>
          <w:rFonts w:eastAsia="Calibri"/>
          <w:b/>
          <w:spacing w:val="-4"/>
        </w:rPr>
        <w:t>(1%).</w:t>
      </w:r>
      <w:r w:rsidRPr="00FF08A6">
        <w:rPr>
          <w:rFonts w:eastAsia="Calibri"/>
          <w:spacing w:val="-4"/>
        </w:rPr>
        <w:t xml:space="preserve"> А для кого-то это просто </w:t>
      </w:r>
      <w:r w:rsidRPr="00FF08A6">
        <w:rPr>
          <w:rFonts w:eastAsia="Calibri"/>
          <w:i/>
          <w:spacing w:val="-4"/>
        </w:rPr>
        <w:t>«пустой звук»</w:t>
      </w:r>
      <w:r w:rsidRPr="00FF08A6">
        <w:rPr>
          <w:rFonts w:eastAsia="Calibri"/>
          <w:b/>
          <w:spacing w:val="-4"/>
        </w:rPr>
        <w:t xml:space="preserve"> (1%).</w:t>
      </w:r>
      <w:r w:rsidRPr="00FF08A6">
        <w:rPr>
          <w:rFonts w:eastAsia="Calibri"/>
          <w:spacing w:val="-4"/>
        </w:rPr>
        <w:t xml:space="preserve"> </w:t>
      </w:r>
    </w:p>
    <w:p w14:paraId="171E441D" w14:textId="3B57355C" w:rsidR="00327723" w:rsidRDefault="00327723" w:rsidP="00327723">
      <w:pPr>
        <w:ind w:right="51" w:firstLine="567"/>
        <w:jc w:val="both"/>
        <w:rPr>
          <w:rFonts w:eastAsia="Calibri"/>
        </w:rPr>
      </w:pPr>
      <w:r>
        <w:rPr>
          <w:rFonts w:eastAsia="Calibri"/>
          <w:b/>
        </w:rPr>
        <w:t>В</w:t>
      </w:r>
      <w:r w:rsidRPr="002354B1">
        <w:rPr>
          <w:rFonts w:eastAsia="Calibri"/>
          <w:b/>
        </w:rPr>
        <w:t xml:space="preserve"> шестой раз </w:t>
      </w:r>
      <w:r>
        <w:rPr>
          <w:rFonts w:eastAsia="Calibri"/>
        </w:rPr>
        <w:t xml:space="preserve">воронежцы отвечали на этот вопрос в апреле 2017 года. Истинные патриоты, по мнению народа, это </w:t>
      </w:r>
      <w:r w:rsidRPr="002354B1">
        <w:rPr>
          <w:rFonts w:eastAsia="Calibri"/>
          <w:b/>
        </w:rPr>
        <w:t>В.Путин, А.Суворов, Ю.Гагарин</w:t>
      </w:r>
      <w:r>
        <w:rPr>
          <w:rFonts w:eastAsia="Calibri"/>
          <w:b/>
        </w:rPr>
        <w:t xml:space="preserve"> </w:t>
      </w:r>
      <w:bookmarkStart w:id="16" w:name="_Hlk105077583"/>
      <w:r w:rsidRPr="002354B1">
        <w:rPr>
          <w:rFonts w:eastAsia="Calibri"/>
        </w:rPr>
        <w:t>(</w:t>
      </w:r>
      <w:r>
        <w:rPr>
          <w:rFonts w:eastAsia="Calibri"/>
        </w:rPr>
        <w:t>Путина упомянули 19 чел., Гагарина – 2).</w:t>
      </w:r>
      <w:bookmarkEnd w:id="16"/>
      <w:r>
        <w:rPr>
          <w:rFonts w:eastAsia="Calibri"/>
        </w:rPr>
        <w:t xml:space="preserve"> Еще были названы А.Матросов, А.Невский, Г.Жуков, А.Мересьев, И.Сталин, но о каждом из них вспомнил только один респондент. </w:t>
      </w:r>
    </w:p>
    <w:p w14:paraId="7F27D2AA" w14:textId="59649BF3" w:rsidR="00327723" w:rsidRPr="00E62A0D" w:rsidRDefault="00327723" w:rsidP="00327723">
      <w:pPr>
        <w:ind w:right="51" w:firstLine="567"/>
        <w:jc w:val="both"/>
        <w:rPr>
          <w:rFonts w:eastAsia="Calibri"/>
        </w:rPr>
      </w:pPr>
      <w:r w:rsidRPr="00FB3366">
        <w:rPr>
          <w:rFonts w:eastAsia="Calibri"/>
          <w:b/>
          <w:bCs/>
        </w:rPr>
        <w:t xml:space="preserve">И, наконец, в седьмой раз </w:t>
      </w:r>
      <w:r w:rsidR="003F0137">
        <w:rPr>
          <w:rFonts w:eastAsia="Calibri"/>
        </w:rPr>
        <w:t>в июне</w:t>
      </w:r>
      <w:r>
        <w:rPr>
          <w:rFonts w:eastAsia="Calibri"/>
        </w:rPr>
        <w:t xml:space="preserve"> 2022 года были названы имена патриотов России: </w:t>
      </w:r>
      <w:r w:rsidRPr="00E62A0D">
        <w:rPr>
          <w:rFonts w:eastAsia="Calibri"/>
          <w:b/>
          <w:bCs/>
        </w:rPr>
        <w:t>В.Путин, В. Жириновский, И. Сталин</w:t>
      </w:r>
      <w:r>
        <w:rPr>
          <w:rFonts w:eastAsia="Calibri"/>
        </w:rPr>
        <w:t xml:space="preserve"> </w:t>
      </w:r>
      <w:r w:rsidRPr="002354B1">
        <w:rPr>
          <w:rFonts w:eastAsia="Calibri"/>
        </w:rPr>
        <w:t>(</w:t>
      </w:r>
      <w:r>
        <w:rPr>
          <w:rFonts w:eastAsia="Calibri"/>
        </w:rPr>
        <w:t xml:space="preserve">Путина упомянули 33 чел., Сталина – 2). Отдельными респондентами были названы Р.Кадыров, Г.Жуков, А.Матросов, Петр </w:t>
      </w:r>
      <w:r>
        <w:rPr>
          <w:rFonts w:eastAsia="Calibri"/>
          <w:lang w:val="en-US"/>
        </w:rPr>
        <w:t>I</w:t>
      </w:r>
      <w:r>
        <w:rPr>
          <w:rFonts w:eastAsia="Calibri"/>
        </w:rPr>
        <w:t xml:space="preserve">, С.Шойгу. Вспомнили также </w:t>
      </w:r>
      <w:r w:rsidRPr="00352AC3">
        <w:rPr>
          <w:rFonts w:eastAsia="Calibri"/>
          <w:i/>
          <w:iCs/>
        </w:rPr>
        <w:t>«бабушку, которая вынесла знамя на Украине».</w:t>
      </w:r>
      <w:r>
        <w:rPr>
          <w:rFonts w:eastAsia="Calibri"/>
        </w:rPr>
        <w:t xml:space="preserve"> Кроме того, кто-то называл патриотом самого </w:t>
      </w:r>
      <w:r w:rsidRPr="00352AC3">
        <w:rPr>
          <w:rFonts w:eastAsia="Calibri"/>
          <w:i/>
          <w:iCs/>
        </w:rPr>
        <w:t>себя, своих бабушек и дедушек</w:t>
      </w:r>
      <w:r>
        <w:rPr>
          <w:rFonts w:eastAsia="Calibri"/>
        </w:rPr>
        <w:t xml:space="preserve">, а также </w:t>
      </w:r>
      <w:r w:rsidRPr="00352AC3">
        <w:rPr>
          <w:rFonts w:eastAsia="Calibri"/>
          <w:i/>
          <w:iCs/>
        </w:rPr>
        <w:t>всех советских людей.</w:t>
      </w:r>
      <w:r>
        <w:rPr>
          <w:rFonts w:eastAsia="Calibri"/>
        </w:rPr>
        <w:t xml:space="preserve"> </w:t>
      </w:r>
    </w:p>
    <w:p w14:paraId="18868515" w14:textId="77777777" w:rsidR="00327723" w:rsidRPr="003A587E" w:rsidRDefault="00327723" w:rsidP="0032772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Pr="003A587E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3A587E">
        <w:rPr>
          <w:rFonts w:ascii="Arial" w:hAnsi="Arial" w:cs="Arial"/>
          <w:b/>
          <w:caps/>
          <w:sz w:val="22"/>
        </w:rPr>
        <w:t>квалитас</w:t>
      </w:r>
      <w:r w:rsidRPr="003A587E">
        <w:rPr>
          <w:rFonts w:ascii="Arial" w:hAnsi="Arial" w:cs="Arial"/>
          <w:b/>
          <w:sz w:val="22"/>
        </w:rPr>
        <w:t>». Тел.: (473) 251-90-75, 251-20-75</w:t>
      </w:r>
    </w:p>
    <w:p w14:paraId="7BAC3604" w14:textId="77777777" w:rsidR="00327723" w:rsidRPr="003A587E" w:rsidRDefault="00327723" w:rsidP="00327723">
      <w:pPr>
        <w:framePr w:hSpace="180" w:wrap="around" w:vAnchor="text" w:hAnchor="page" w:x="922" w:y="-250"/>
        <w:jc w:val="center"/>
      </w:pPr>
      <w:r w:rsidRPr="003A587E">
        <w:rPr>
          <w:b/>
          <w:caps/>
          <w:noProof/>
          <w:sz w:val="28"/>
          <w:szCs w:val="28"/>
        </w:rPr>
        <w:drawing>
          <wp:inline distT="0" distB="0" distL="0" distR="0" wp14:anchorId="41FFC16F" wp14:editId="39170859">
            <wp:extent cx="466090" cy="548640"/>
            <wp:effectExtent l="0" t="0" r="0" b="3810"/>
            <wp:docPr id="77" name="Рисунок 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12AEC" w14:textId="77777777" w:rsidR="00327723" w:rsidRPr="006C5483" w:rsidRDefault="00327723" w:rsidP="0032772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9F84FC3" w14:textId="77777777" w:rsidR="00327723" w:rsidRPr="006C5483" w:rsidRDefault="00327723" w:rsidP="0032772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618D63D" w14:textId="150412E0" w:rsidR="00327723" w:rsidRPr="006C5483" w:rsidRDefault="00D57B11" w:rsidP="0032772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Опрошено 607 человек</w:t>
      </w:r>
      <w:r w:rsidR="00327723"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1DFB94D" w14:textId="77777777" w:rsidR="00327723" w:rsidRDefault="00327723" w:rsidP="00327723">
      <w:pPr>
        <w:jc w:val="center"/>
      </w:pPr>
      <w:r w:rsidRPr="003A587E">
        <w:rPr>
          <w:noProof/>
        </w:rPr>
        <mc:AlternateContent>
          <mc:Choice Requires="wps">
            <w:drawing>
              <wp:anchor distT="4294967294" distB="4294967294" distL="114300" distR="114300" simplePos="0" relativeHeight="251682304" behindDoc="0" locked="0" layoutInCell="1" allowOverlap="1" wp14:anchorId="78B323F6" wp14:editId="43A8114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013867" id="Прямая соединительная линия 67" o:spid="_x0000_s1026" style="position:absolute;z-index:251682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MHR9gEAAJwDAAAOAAAAZHJzL2Uyb0RvYy54bWysU82O0zAQviPxDpbvNGkFBa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dPKdHQ4I66z/37ftd96276Hek/dD+6r92X7rb73t32H1G/6z+hHoPd3cG9I5iOXLbW&#10;Fwg503MX2WAbfWUvDXvniTazGvRSpJmutxbrDGNG9kdKNLzFjhbtK8PxDayCScRuKtdESKSMbNL+&#10;tqf9iU0gDJ3j8ej54xzXzI6xDIpjonU+vBSmIVEpqZI6UgsFrC99iI1AcXwS3dpcSKXSeShN2pKO&#10;nkT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R0wdH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ED4A254" w14:textId="77777777" w:rsidR="00327723" w:rsidRDefault="00327723" w:rsidP="00327723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Представления населения о современном патриоте</w:t>
      </w:r>
    </w:p>
    <w:p w14:paraId="7E6444CE" w14:textId="77777777" w:rsidR="00327723" w:rsidRDefault="00327723" w:rsidP="00327723">
      <w:pPr>
        <w:jc w:val="center"/>
        <w:rPr>
          <w:color w:val="000000"/>
        </w:rPr>
      </w:pPr>
      <w:r>
        <w:rPr>
          <w:color w:val="000000"/>
        </w:rPr>
        <w:t>(стилистика ответов респондентов сохранена)</w:t>
      </w:r>
    </w:p>
    <w:p w14:paraId="67B0A04C" w14:textId="77777777" w:rsidR="00327723" w:rsidRPr="00FF08A6" w:rsidRDefault="00327723" w:rsidP="00327723">
      <w:pPr>
        <w:pStyle w:val="af3"/>
        <w:numPr>
          <w:ilvl w:val="0"/>
          <w:numId w:val="47"/>
        </w:numPr>
        <w:ind w:left="567"/>
        <w:rPr>
          <w:b/>
          <w:bCs/>
        </w:rPr>
      </w:pPr>
      <w:r w:rsidRPr="00FF08A6">
        <w:rPr>
          <w:b/>
          <w:bCs/>
        </w:rPr>
        <w:t>Поддерживает Президента и Родину  -  20% (115 чел.)</w:t>
      </w:r>
    </w:p>
    <w:p w14:paraId="7E028169" w14:textId="77777777" w:rsidR="00327723" w:rsidRDefault="00327723" w:rsidP="00327723">
      <w:pPr>
        <w:pStyle w:val="af3"/>
        <w:numPr>
          <w:ilvl w:val="0"/>
          <w:numId w:val="46"/>
        </w:numPr>
        <w:ind w:left="1134"/>
      </w:pPr>
      <w:r w:rsidRPr="008B4BFD">
        <w:t>поддерживает позицию Президента и Родины;</w:t>
      </w:r>
      <w:r w:rsidRPr="00DA72C6">
        <w:t xml:space="preserve"> </w:t>
      </w:r>
      <w:r w:rsidRPr="008B4BFD">
        <w:t xml:space="preserve">поддерживает Правительство; </w:t>
      </w:r>
    </w:p>
    <w:p w14:paraId="412B985F" w14:textId="77777777" w:rsidR="00327723" w:rsidRPr="008B4BFD" w:rsidRDefault="00327723" w:rsidP="00327723">
      <w:pPr>
        <w:pStyle w:val="af3"/>
        <w:numPr>
          <w:ilvl w:val="0"/>
          <w:numId w:val="46"/>
        </w:numPr>
        <w:ind w:left="1134"/>
      </w:pPr>
      <w:r w:rsidRPr="008B4BFD">
        <w:t>болеет за Отечество, не равнодушен к происходящему</w:t>
      </w:r>
      <w:r>
        <w:t>, переживает за свою Родину</w:t>
      </w:r>
      <w:r w:rsidRPr="008B4BFD">
        <w:t>;</w:t>
      </w:r>
    </w:p>
    <w:p w14:paraId="40815ED6" w14:textId="77777777" w:rsidR="00327723" w:rsidRDefault="00327723" w:rsidP="00327723">
      <w:pPr>
        <w:pStyle w:val="af3"/>
        <w:numPr>
          <w:ilvl w:val="0"/>
          <w:numId w:val="46"/>
        </w:numPr>
        <w:ind w:left="1134"/>
      </w:pPr>
      <w:r>
        <w:t>тот, кого не волнуют западные санкции;</w:t>
      </w:r>
    </w:p>
    <w:p w14:paraId="3E2007EA" w14:textId="77777777" w:rsidR="00327723" w:rsidRDefault="00327723" w:rsidP="00327723">
      <w:pPr>
        <w:pStyle w:val="af3"/>
        <w:numPr>
          <w:ilvl w:val="0"/>
          <w:numId w:val="46"/>
        </w:numPr>
        <w:ind w:left="1134"/>
        <w:rPr>
          <w:sz w:val="22"/>
          <w:szCs w:val="22"/>
        </w:rPr>
      </w:pPr>
      <w:r>
        <w:rPr>
          <w:sz w:val="22"/>
          <w:szCs w:val="22"/>
        </w:rPr>
        <w:t>хочет, чтобы Россия стала сильной и независимой ни от кого.</w:t>
      </w:r>
    </w:p>
    <w:p w14:paraId="6DDC837B" w14:textId="77777777" w:rsidR="00327723" w:rsidRPr="00FF08A6" w:rsidRDefault="00327723" w:rsidP="00327723">
      <w:pPr>
        <w:pStyle w:val="af3"/>
        <w:rPr>
          <w:sz w:val="12"/>
          <w:szCs w:val="12"/>
        </w:rPr>
      </w:pPr>
    </w:p>
    <w:p w14:paraId="3FACFFF8" w14:textId="77777777" w:rsidR="00327723" w:rsidRPr="00FF08A6" w:rsidRDefault="00327723" w:rsidP="00327723">
      <w:pPr>
        <w:pStyle w:val="af3"/>
        <w:numPr>
          <w:ilvl w:val="0"/>
          <w:numId w:val="47"/>
        </w:numPr>
        <w:ind w:left="567"/>
        <w:rPr>
          <w:b/>
          <w:bCs/>
        </w:rPr>
      </w:pPr>
      <w:r w:rsidRPr="00FF08A6">
        <w:rPr>
          <w:b/>
          <w:bCs/>
        </w:rPr>
        <w:t>Любит свою страну, уважает её, предан ей, гордится ею, знает её историю – 29% (163 чел.)</w:t>
      </w:r>
    </w:p>
    <w:p w14:paraId="6AE4915A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любит свою Родину, испытывает привязанность к государству;</w:t>
      </w:r>
    </w:p>
    <w:p w14:paraId="5DA915BE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любит, знает и уважает историю своего народа и своей страны; любит свою культуру; чтит традиции;</w:t>
      </w:r>
    </w:p>
    <w:p w14:paraId="3AB3F12A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уважает свою страну и государство, уважает Правительство;</w:t>
      </w:r>
    </w:p>
    <w:p w14:paraId="2437BB9D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считает интересы страны приоритетными; ставит интересы Родины на первое место;</w:t>
      </w:r>
    </w:p>
    <w:p w14:paraId="09254A55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любит Россию, не хочет её разрушать; уважает законы; жертвует своими интересами.</w:t>
      </w:r>
    </w:p>
    <w:p w14:paraId="76A15F9D" w14:textId="77777777" w:rsidR="00327723" w:rsidRPr="00FF08A6" w:rsidRDefault="00327723" w:rsidP="00327723">
      <w:pPr>
        <w:pStyle w:val="af3"/>
        <w:rPr>
          <w:sz w:val="12"/>
          <w:szCs w:val="12"/>
        </w:rPr>
      </w:pPr>
    </w:p>
    <w:p w14:paraId="27DE07D7" w14:textId="77777777" w:rsidR="00327723" w:rsidRPr="00FF08A6" w:rsidRDefault="00327723" w:rsidP="00327723">
      <w:pPr>
        <w:pStyle w:val="af3"/>
        <w:numPr>
          <w:ilvl w:val="0"/>
          <w:numId w:val="47"/>
        </w:numPr>
        <w:ind w:left="567"/>
        <w:rPr>
          <w:b/>
          <w:bCs/>
        </w:rPr>
      </w:pPr>
      <w:r w:rsidRPr="00FF08A6">
        <w:rPr>
          <w:b/>
          <w:bCs/>
        </w:rPr>
        <w:t>Приносит пользу стране, заботится о ней – 27% (53 чел.)</w:t>
      </w:r>
    </w:p>
    <w:p w14:paraId="0BDF9C0D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 xml:space="preserve">человек, действия которого направлены на развитие страны; помогает нуждающимся; </w:t>
      </w:r>
    </w:p>
    <w:p w14:paraId="1C724324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 xml:space="preserve">поддерживает Родину; нацелен на созидание; помогает ветеранам; </w:t>
      </w:r>
    </w:p>
    <w:p w14:paraId="66867A31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 xml:space="preserve">беспокоится о простых гражданах; борется за права и ценности; </w:t>
      </w:r>
    </w:p>
    <w:p w14:paraId="500A99E5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  <w:rPr>
          <w:spacing w:val="-4"/>
        </w:rPr>
      </w:pPr>
      <w:r w:rsidRPr="00FF08A6">
        <w:rPr>
          <w:spacing w:val="-4"/>
        </w:rPr>
        <w:t xml:space="preserve">кто, оставаясь со своим народом, принимает правильные решения, верно оценивает ситуацию; </w:t>
      </w:r>
    </w:p>
    <w:p w14:paraId="41BEB5D7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ведущие новостных каналов;</w:t>
      </w:r>
    </w:p>
    <w:p w14:paraId="4C52D62A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воспитывает хороших, настоящих людей; выполняет семейный долг;</w:t>
      </w:r>
    </w:p>
    <w:p w14:paraId="20EEFA07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любит семью, Родина начинается с семьи; уважает себя и других.</w:t>
      </w:r>
    </w:p>
    <w:p w14:paraId="0AFAA02F" w14:textId="77777777" w:rsidR="00327723" w:rsidRPr="00FF08A6" w:rsidRDefault="00327723" w:rsidP="00327723">
      <w:pPr>
        <w:pStyle w:val="af3"/>
        <w:rPr>
          <w:sz w:val="12"/>
          <w:szCs w:val="12"/>
        </w:rPr>
      </w:pPr>
    </w:p>
    <w:p w14:paraId="4BDFE30C" w14:textId="77777777" w:rsidR="00327723" w:rsidRPr="00FF08A6" w:rsidRDefault="00327723" w:rsidP="00327723">
      <w:pPr>
        <w:pStyle w:val="af3"/>
        <w:numPr>
          <w:ilvl w:val="0"/>
          <w:numId w:val="47"/>
        </w:numPr>
        <w:ind w:left="567"/>
        <w:rPr>
          <w:b/>
          <w:bCs/>
        </w:rPr>
      </w:pPr>
      <w:r w:rsidRPr="00FF08A6">
        <w:rPr>
          <w:b/>
          <w:bCs/>
        </w:rPr>
        <w:t>Набор положительных качеств: честный, принципиальный, порядочный – 6% (35 чел.)</w:t>
      </w:r>
    </w:p>
    <w:p w14:paraId="67161122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 xml:space="preserve">это самоотверженный, стойкий человек, у которого есть совесть; </w:t>
      </w:r>
    </w:p>
    <w:p w14:paraId="549C3405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смелый, не боится высказать своё мнение;  адекватный человек;</w:t>
      </w:r>
    </w:p>
    <w:p w14:paraId="07848886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живет по совести в своей стране; соблюдает законы; платит налоги;</w:t>
      </w:r>
    </w:p>
    <w:p w14:paraId="027634F4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 xml:space="preserve">политически грамотный, умный; думающий, принципиальный; говорит правду; </w:t>
      </w:r>
    </w:p>
    <w:p w14:paraId="0BDA37EE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 xml:space="preserve">это верующий христианин; это добрый человек, который желает всем счастья; </w:t>
      </w:r>
    </w:p>
    <w:p w14:paraId="4DA05D49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патриот тот, кто празднует 9 мая.</w:t>
      </w:r>
    </w:p>
    <w:p w14:paraId="1C27905B" w14:textId="77777777" w:rsidR="00327723" w:rsidRPr="00FF08A6" w:rsidRDefault="00327723" w:rsidP="00327723">
      <w:pPr>
        <w:pStyle w:val="af3"/>
        <w:rPr>
          <w:sz w:val="12"/>
          <w:szCs w:val="12"/>
        </w:rPr>
      </w:pPr>
      <w:r w:rsidRPr="00FF08A6">
        <w:rPr>
          <w:sz w:val="12"/>
          <w:szCs w:val="12"/>
        </w:rPr>
        <w:t xml:space="preserve"> </w:t>
      </w:r>
    </w:p>
    <w:p w14:paraId="34D9AB41" w14:textId="77777777" w:rsidR="00327723" w:rsidRPr="00FF08A6" w:rsidRDefault="00327723" w:rsidP="00327723">
      <w:pPr>
        <w:pStyle w:val="af3"/>
        <w:numPr>
          <w:ilvl w:val="0"/>
          <w:numId w:val="47"/>
        </w:numPr>
        <w:ind w:left="567"/>
        <w:rPr>
          <w:b/>
          <w:bCs/>
        </w:rPr>
      </w:pPr>
      <w:r w:rsidRPr="00FF08A6">
        <w:rPr>
          <w:b/>
          <w:bCs/>
        </w:rPr>
        <w:t>Защищает Родину (солдаты, военные), служит Родине – 14% (95 чел.)</w:t>
      </w:r>
    </w:p>
    <w:p w14:paraId="1D8BBF4C" w14:textId="0D39AE9E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патриот – тот, кто отдаст жизнь, защищая Родину</w:t>
      </w:r>
      <w:r w:rsidR="00D26B8A">
        <w:t>;</w:t>
      </w:r>
    </w:p>
    <w:p w14:paraId="1536828E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 xml:space="preserve">патриотами можно назвать ветеранов; всех военных, служащих в горячих точках; </w:t>
      </w:r>
    </w:p>
    <w:p w14:paraId="673B410C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выполняет военный и служебный долг на пользу народу.</w:t>
      </w:r>
    </w:p>
    <w:p w14:paraId="673B63CA" w14:textId="77777777" w:rsidR="00327723" w:rsidRPr="00FF08A6" w:rsidRDefault="00327723" w:rsidP="00327723">
      <w:pPr>
        <w:pStyle w:val="af3"/>
        <w:rPr>
          <w:sz w:val="12"/>
          <w:szCs w:val="12"/>
        </w:rPr>
      </w:pPr>
    </w:p>
    <w:p w14:paraId="6C7034F1" w14:textId="77777777" w:rsidR="00327723" w:rsidRPr="00FF08A6" w:rsidRDefault="00327723" w:rsidP="00327723">
      <w:pPr>
        <w:pStyle w:val="af3"/>
        <w:numPr>
          <w:ilvl w:val="0"/>
          <w:numId w:val="47"/>
        </w:numPr>
        <w:ind w:left="567"/>
        <w:rPr>
          <w:b/>
          <w:bCs/>
        </w:rPr>
      </w:pPr>
      <w:r w:rsidRPr="00FF08A6">
        <w:rPr>
          <w:b/>
          <w:bCs/>
        </w:rPr>
        <w:t>Не бежит из страны, гордится ею, хочет жить в своей стране – 11% (64 чел.)</w:t>
      </w:r>
    </w:p>
    <w:p w14:paraId="27ABE55B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не предает свою страну и свой народ;  остаётся с Родиной в период кризиса;</w:t>
      </w:r>
    </w:p>
    <w:p w14:paraId="088AABCE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не меняет своего мнения при первой угрозе, не сбежит, а будет поддерживать;</w:t>
      </w:r>
    </w:p>
    <w:p w14:paraId="4AEDA5D9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не продаст свою Родину;  никогда не скажет плохо о своей стране;</w:t>
      </w:r>
    </w:p>
    <w:p w14:paraId="1A004F86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не имеет другого гражданства и активов за границей.</w:t>
      </w:r>
    </w:p>
    <w:p w14:paraId="18F78B6B" w14:textId="77777777" w:rsidR="00327723" w:rsidRPr="00FF08A6" w:rsidRDefault="00327723" w:rsidP="00327723">
      <w:pPr>
        <w:pStyle w:val="af3"/>
        <w:rPr>
          <w:sz w:val="12"/>
          <w:szCs w:val="12"/>
        </w:rPr>
      </w:pPr>
    </w:p>
    <w:p w14:paraId="6BAC4323" w14:textId="77777777" w:rsidR="00327723" w:rsidRPr="00FF08A6" w:rsidRDefault="00327723" w:rsidP="00327723">
      <w:pPr>
        <w:pStyle w:val="af3"/>
        <w:numPr>
          <w:ilvl w:val="0"/>
          <w:numId w:val="47"/>
        </w:numPr>
        <w:ind w:left="567"/>
        <w:rPr>
          <w:b/>
          <w:bCs/>
        </w:rPr>
      </w:pPr>
      <w:r w:rsidRPr="00FF08A6">
        <w:rPr>
          <w:b/>
          <w:bCs/>
        </w:rPr>
        <w:t>Негативные высказывания – 0,8% (4 чел.)</w:t>
      </w:r>
    </w:p>
    <w:p w14:paraId="4A98898E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выступает за Родину, но не за Правительство;</w:t>
      </w:r>
    </w:p>
    <w:p w14:paraId="58E1DF88" w14:textId="77777777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человек малообразованный, не знающий определения слова «война»;</w:t>
      </w:r>
    </w:p>
    <w:p w14:paraId="6C49412A" w14:textId="28D1F0A0" w:rsidR="00327723" w:rsidRPr="00FF08A6" w:rsidRDefault="00327723" w:rsidP="00327723">
      <w:pPr>
        <w:pStyle w:val="af3"/>
        <w:numPr>
          <w:ilvl w:val="0"/>
          <w:numId w:val="46"/>
        </w:numPr>
        <w:ind w:left="1134"/>
      </w:pPr>
      <w:r w:rsidRPr="00FF08A6">
        <w:t>патриот – это тот, кто ино</w:t>
      </w:r>
      <w:r w:rsidR="00D26B8A">
        <w:t>гда и против своего государства</w:t>
      </w:r>
    </w:p>
    <w:p w14:paraId="5155E384" w14:textId="77777777" w:rsidR="00327723" w:rsidRPr="00FF08A6" w:rsidRDefault="00327723" w:rsidP="00327723">
      <w:pPr>
        <w:pStyle w:val="af3"/>
        <w:rPr>
          <w:sz w:val="12"/>
          <w:szCs w:val="12"/>
        </w:rPr>
      </w:pPr>
    </w:p>
    <w:p w14:paraId="67061126" w14:textId="77777777" w:rsidR="00327723" w:rsidRPr="00FF08A6" w:rsidRDefault="00327723" w:rsidP="00327723">
      <w:pPr>
        <w:pStyle w:val="af3"/>
        <w:numPr>
          <w:ilvl w:val="0"/>
          <w:numId w:val="47"/>
        </w:numPr>
        <w:ind w:left="567"/>
        <w:rPr>
          <w:b/>
          <w:bCs/>
        </w:rPr>
      </w:pPr>
      <w:r w:rsidRPr="00FF08A6">
        <w:rPr>
          <w:b/>
          <w:bCs/>
        </w:rPr>
        <w:t>Нет сейчас патриотов – 0,2% (1 чел.)</w:t>
      </w:r>
    </w:p>
    <w:p w14:paraId="6ECCC29B" w14:textId="77777777" w:rsidR="00327723" w:rsidRPr="00FF08A6" w:rsidRDefault="00327723" w:rsidP="00327723">
      <w:pPr>
        <w:pStyle w:val="af3"/>
        <w:ind w:left="1287" w:firstLine="0"/>
        <w:rPr>
          <w:sz w:val="12"/>
          <w:szCs w:val="12"/>
        </w:rPr>
      </w:pPr>
    </w:p>
    <w:p w14:paraId="4052B26A" w14:textId="77777777" w:rsidR="00327723" w:rsidRPr="00FF08A6" w:rsidRDefault="00327723" w:rsidP="00327723">
      <w:pPr>
        <w:pStyle w:val="af3"/>
        <w:numPr>
          <w:ilvl w:val="0"/>
          <w:numId w:val="47"/>
        </w:numPr>
        <w:ind w:left="567"/>
        <w:rPr>
          <w:b/>
          <w:bCs/>
        </w:rPr>
      </w:pPr>
      <w:r w:rsidRPr="00FF08A6">
        <w:rPr>
          <w:b/>
          <w:bCs/>
        </w:rPr>
        <w:t>Затрудняюсь ответить – 13% (75 чел.)</w:t>
      </w:r>
    </w:p>
    <w:p w14:paraId="3F935AF5" w14:textId="77777777" w:rsidR="00327723" w:rsidRPr="006C5483" w:rsidRDefault="00327723" w:rsidP="0032772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31549AA" w14:textId="77777777" w:rsidR="00327723" w:rsidRPr="006C5483" w:rsidRDefault="00327723" w:rsidP="0032772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04DF66" wp14:editId="21ABAD8E">
            <wp:extent cx="466090" cy="548640"/>
            <wp:effectExtent l="0" t="0" r="0" b="3810"/>
            <wp:docPr id="78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7BE60" w14:textId="77777777" w:rsidR="00327723" w:rsidRPr="006C5483" w:rsidRDefault="00327723" w:rsidP="0032772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E0F2484" w14:textId="77777777" w:rsidR="00327723" w:rsidRPr="006C5483" w:rsidRDefault="00327723" w:rsidP="0032772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5F8CC46" w14:textId="4BE60C75" w:rsidR="00327723" w:rsidRPr="006C5483" w:rsidRDefault="00D57B11" w:rsidP="0032772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Опрошено 607 человек</w:t>
      </w:r>
      <w:r w:rsidR="00327723"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4C1579F" w14:textId="77777777" w:rsidR="00327723" w:rsidRPr="006C5483" w:rsidRDefault="00327723" w:rsidP="0032772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5136" behindDoc="0" locked="0" layoutInCell="1" allowOverlap="1" wp14:anchorId="2A973CAD" wp14:editId="522DF57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A39800" id="Прямая соединительная линия 69" o:spid="_x0000_s1026" style="position:absolute;z-index:251675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GQl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zo+o0RDgzvqPvfv+133rfvS70j/ofvRfe1uu7vue3fXf0T9vv+Eegx29wf3jmA6ctla&#10;XyDkTM9dZINt9LW9MuydJ9rMatBLkWa62VqsM4wZ2R8p0fAWO1q0rwzHN7AKJhG7qVwTIZEyskn7&#10;2572JzaBMHSOx6OzpzmumR1jGRTHROt8eClMQ6JSUiV1pBYKWF/5EBuB4vgkurW5lEql81CatCUd&#10;PYvQMeSNkjxGk+GWi5lyZA3xwtKXxnrwzJmV5gmtFsBfHP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AwcZC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84B3F76" w14:textId="77777777" w:rsidR="00327723" w:rsidRPr="00D8213A" w:rsidRDefault="00327723" w:rsidP="00327723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60153">
        <w:rPr>
          <w:rFonts w:cs="Arial"/>
          <w:b/>
          <w:bCs/>
          <w:color w:val="0D0D0D" w:themeColor="text1" w:themeTint="F2"/>
          <w:spacing w:val="-4"/>
        </w:rPr>
        <w:t>С ВАШЕЙ ТОЧКИ ЗРЕНИЯ, КАКУЮ ЧАСТЬ РОССИЯН МОЖНО НАЗВАТЬ ПАТРИОТАМИ: ВСЕХ, БОЛЬШИНСТВО, ПОЛОВИНУ, МЕНЬШИНСТВО ИЛИ НИКОГО?</w:t>
      </w:r>
    </w:p>
    <w:p w14:paraId="69CE5D65" w14:textId="69F32CC3" w:rsidR="00327723" w:rsidRPr="00260153" w:rsidRDefault="00327723" w:rsidP="0032772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E16BB">
        <w:rPr>
          <w:i/>
          <w:lang w:eastAsia="en-US"/>
        </w:rPr>
        <w:t>11</w:t>
      </w:r>
    </w:p>
    <w:bookmarkStart w:id="17" w:name="_MON_1713791121"/>
    <w:bookmarkEnd w:id="17"/>
    <w:p w14:paraId="2CE1C921" w14:textId="77777777" w:rsidR="00327723" w:rsidRDefault="00327723" w:rsidP="00327723">
      <w:pPr>
        <w:ind w:left="181"/>
        <w:jc w:val="center"/>
        <w:rPr>
          <w:i/>
          <w:lang w:eastAsia="en-US"/>
        </w:rPr>
      </w:pPr>
      <w:r w:rsidRPr="00C95374">
        <w:object w:dxaOrig="10201" w:dyaOrig="6000" w14:anchorId="0C527306">
          <v:shape id="_x0000_i1035" type="#_x0000_t75" style="width:475.5pt;height:282pt" o:ole="" fillcolor="window">
            <v:imagedata r:id="rId44" o:title=""/>
          </v:shape>
          <o:OLEObject Type="Embed" ProgID="Excel.Sheet.12" ShapeID="_x0000_i1035" DrawAspect="Content" ObjectID="_1719043410" r:id="rId45"/>
        </w:object>
      </w:r>
    </w:p>
    <w:p w14:paraId="6CEDBDDE" w14:textId="77777777" w:rsidR="00327723" w:rsidRDefault="00327723" w:rsidP="0032772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799E767" w14:textId="77777777" w:rsidR="00327723" w:rsidRDefault="00327723" w:rsidP="00327723">
      <w:pPr>
        <w:ind w:firstLine="567"/>
        <w:jc w:val="both"/>
      </w:pPr>
      <w:r w:rsidRPr="004C2455">
        <w:t xml:space="preserve">В отношении наличия в России патриотов воронежцы высказываются весьма оптимистично. </w:t>
      </w:r>
      <w:r w:rsidRPr="009C482A">
        <w:rPr>
          <w:b/>
          <w:bCs/>
        </w:rPr>
        <w:t>60%</w:t>
      </w:r>
      <w:r>
        <w:t xml:space="preserve"> горожан называют патриотами большинство россиян, или, по крайней мере, каждого второго жителя страны (</w:t>
      </w:r>
      <w:r w:rsidRPr="009C482A">
        <w:rPr>
          <w:b/>
          <w:bCs/>
        </w:rPr>
        <w:t>19%</w:t>
      </w:r>
      <w:r>
        <w:t xml:space="preserve">). Супер-оптимисты (правда их немного – </w:t>
      </w:r>
      <w:r w:rsidRPr="009C482A">
        <w:rPr>
          <w:b/>
          <w:bCs/>
        </w:rPr>
        <w:t>4%</w:t>
      </w:r>
      <w:r>
        <w:t>) уверены, что сегодня патриоты все без исключения. Оптимизм в этом отношении чаще свойственен старшему поколению, чем молодым людям.</w:t>
      </w:r>
    </w:p>
    <w:p w14:paraId="664F6110" w14:textId="4EA300F2" w:rsidR="00327723" w:rsidRPr="004C2455" w:rsidRDefault="00327723" w:rsidP="00327723">
      <w:pPr>
        <w:ind w:firstLine="567"/>
        <w:jc w:val="both"/>
      </w:pPr>
      <w:r>
        <w:t xml:space="preserve">Пессимисты, которые не столь многочисленны, напротив, смотрят на сегодняшнюю ситуацию в стране сквозь темные очки: </w:t>
      </w:r>
      <w:r w:rsidRPr="009C482A">
        <w:rPr>
          <w:b/>
          <w:bCs/>
        </w:rPr>
        <w:t>11%</w:t>
      </w:r>
      <w:r>
        <w:t xml:space="preserve"> опрошенных полагают, что в России небольшая доля патриотов (меньшинство), а </w:t>
      </w:r>
      <w:r w:rsidRPr="009C482A">
        <w:rPr>
          <w:b/>
          <w:bCs/>
        </w:rPr>
        <w:t>1%</w:t>
      </w:r>
      <w:r>
        <w:t xml:space="preserve"> респ</w:t>
      </w:r>
      <w:r w:rsidR="006023C5">
        <w:t>ондентов считают,</w:t>
      </w:r>
      <w:r>
        <w:t xml:space="preserve"> что их нет вообще. Молодежь чаще попадает в группу пессимистов, чем пожилые люди.     </w:t>
      </w:r>
    </w:p>
    <w:p w14:paraId="0E4B8C64" w14:textId="5ADA2BD4" w:rsidR="00327723" w:rsidRDefault="00327723" w:rsidP="00327723">
      <w:pPr>
        <w:ind w:firstLine="567"/>
        <w:jc w:val="both"/>
      </w:pPr>
      <w:r>
        <w:t xml:space="preserve">Сравним мнение воронежцев </w:t>
      </w:r>
      <w:r w:rsidR="006023C5">
        <w:t xml:space="preserve">сегодня </w:t>
      </w:r>
      <w:r>
        <w:t xml:space="preserve">и пять лет назад </w:t>
      </w:r>
      <w:r w:rsidRPr="004C2455">
        <w:t>[</w:t>
      </w:r>
      <w:r>
        <w:t>Бюллетень 2017- 04</w:t>
      </w:r>
      <w:r w:rsidRPr="004C2455">
        <w:t xml:space="preserve">]. </w:t>
      </w:r>
    </w:p>
    <w:p w14:paraId="0355892F" w14:textId="77777777" w:rsidR="00327723" w:rsidRPr="001B134A" w:rsidRDefault="00327723" w:rsidP="00327723">
      <w:pPr>
        <w:jc w:val="center"/>
        <w:rPr>
          <w:b/>
          <w:i/>
        </w:rPr>
      </w:pPr>
      <w:r w:rsidRPr="001B134A">
        <w:rPr>
          <w:b/>
          <w:i/>
        </w:rPr>
        <w:t>С Вашей точки зрения, какую часть россиян можно назвать патриотами: всех, большинство, половину, меньшинство или никого?</w:t>
      </w:r>
    </w:p>
    <w:p w14:paraId="037C940A" w14:textId="77777777" w:rsidR="00327723" w:rsidRPr="004966DF" w:rsidRDefault="00327723" w:rsidP="00327723">
      <w:pPr>
        <w:jc w:val="center"/>
        <w:rPr>
          <w:i/>
        </w:rPr>
      </w:pPr>
      <w:r w:rsidRPr="00F55230">
        <w:rPr>
          <w:noProof/>
        </w:rPr>
        <w:drawing>
          <wp:inline distT="0" distB="0" distL="0" distR="0" wp14:anchorId="160CF737" wp14:editId="482F41CE">
            <wp:extent cx="6515100" cy="1666875"/>
            <wp:effectExtent l="0" t="0" r="0" b="9525"/>
            <wp:docPr id="79" name="Диаграмма 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5FC84FB3" w14:textId="77777777" w:rsidR="00411BB0" w:rsidRDefault="00411BB0" w:rsidP="00327723">
      <w:pPr>
        <w:pStyle w:val="af3"/>
      </w:pPr>
    </w:p>
    <w:p w14:paraId="5D47ED71" w14:textId="143F69BE" w:rsidR="00327723" w:rsidRDefault="00327723" w:rsidP="00327723">
      <w:pPr>
        <w:pStyle w:val="af3"/>
      </w:pPr>
      <w:r>
        <w:t xml:space="preserve">Судя по ответам воронежцев, сегодня произошел подъем патриотизма, поскольку его уровень существенно выше, чем пять лет назад. Число пессимистических ответов уменьшилось в два раза. </w:t>
      </w:r>
    </w:p>
    <w:p w14:paraId="2B6CEF87" w14:textId="77777777" w:rsidR="00327723" w:rsidRDefault="00327723" w:rsidP="00327723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0D2DE1F7" w14:textId="77777777" w:rsidR="00327723" w:rsidRPr="006C5483" w:rsidRDefault="00327723" w:rsidP="0032772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44284FE" w14:textId="77777777" w:rsidR="00327723" w:rsidRPr="006C5483" w:rsidRDefault="00327723" w:rsidP="0032772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AF73FEF" wp14:editId="57FC58AC">
            <wp:extent cx="466090" cy="548640"/>
            <wp:effectExtent l="0" t="0" r="0" b="3810"/>
            <wp:docPr id="88" name="Рисунок 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4C9F4" w14:textId="77777777" w:rsidR="00327723" w:rsidRPr="006C5483" w:rsidRDefault="00327723" w:rsidP="0032772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7F492FF" w14:textId="77777777" w:rsidR="00327723" w:rsidRPr="006C5483" w:rsidRDefault="00327723" w:rsidP="0032772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CB81621" w14:textId="5AA6A214" w:rsidR="00327723" w:rsidRPr="006C5483" w:rsidRDefault="00D57B11" w:rsidP="0032772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Опрошено 607 человек</w:t>
      </w:r>
      <w:r w:rsidR="00327723"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D35D37E" w14:textId="77777777" w:rsidR="00327723" w:rsidRPr="006C5483" w:rsidRDefault="00327723" w:rsidP="0032772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8208" behindDoc="0" locked="0" layoutInCell="1" allowOverlap="1" wp14:anchorId="08E4E4C4" wp14:editId="06E29A5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3C39E" id="Прямая соединительная линия 71" o:spid="_x0000_s1026" style="position:absolute;z-index:251678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Iik9gEAAJwDAAAOAAAAZHJzL2Uyb0RvYy54bWysU82O0zAQviPxDpbvNGkFBa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h1SYliDO+o+9+/7Xfetu+l3pP/Q/ei+dl+62+57d9t/RP2u/4R6DHZ3B/eOYDly2Vpf&#10;IOTMzF1kg2/Mlb0E/s4TA7OamaVMM11vLb6TKrJ7JdHwFjtatK9AYA5bBUjEbirXREikjGzS/ran&#10;/clNIByd4/Ho+eMc18yPsYwVx0LrfHgpoSFRKalWJlLLCra+9AFbx9RjSnQbuFBap/PQhrQlHT2J&#10;0DHkQSsRo8lwy8VMO7Jm8cLSF4lAtHtpDlZGJLRaMvHioAem9F7HfG2w7EjAnsoFiO3cRbjoxxNI&#10;wIdzjTf2u52yfv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AewiK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4FF6B01" w14:textId="77777777" w:rsidR="00327723" w:rsidRPr="00DB7907" w:rsidRDefault="00327723" w:rsidP="00327723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B7907">
        <w:rPr>
          <w:rFonts w:cs="Arial"/>
          <w:b/>
          <w:bCs/>
          <w:color w:val="0D0D0D" w:themeColor="text1" w:themeTint="F2"/>
          <w:spacing w:val="-4"/>
        </w:rPr>
        <w:t>СКАЖИТЕ, ПОЖАЛУЙСТА, ВЫ СЧИТАЕТЕ ИЛИ НЕ СЧИТАЕТЕ СЕБЯ ПАТРИОТОМ?</w:t>
      </w:r>
    </w:p>
    <w:p w14:paraId="15B8E44D" w14:textId="44DDEB5D" w:rsidR="00327723" w:rsidRPr="00AE16BB" w:rsidRDefault="00327723" w:rsidP="0032772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AE16BB">
        <w:rPr>
          <w:i/>
          <w:lang w:eastAsia="en-US"/>
        </w:rPr>
        <w:t>2</w:t>
      </w:r>
    </w:p>
    <w:bookmarkStart w:id="18" w:name="_MON_1713791226"/>
    <w:bookmarkEnd w:id="18"/>
    <w:p w14:paraId="711B16C4" w14:textId="77777777" w:rsidR="00327723" w:rsidRDefault="00327723" w:rsidP="00327723">
      <w:pPr>
        <w:ind w:left="181"/>
        <w:jc w:val="center"/>
        <w:rPr>
          <w:i/>
          <w:lang w:eastAsia="en-US"/>
        </w:rPr>
      </w:pPr>
      <w:r w:rsidRPr="00C95374">
        <w:object w:dxaOrig="10269" w:dyaOrig="6233" w14:anchorId="52136526">
          <v:shape id="_x0000_i1036" type="#_x0000_t75" style="width:479.25pt;height:293.25pt" o:ole="" fillcolor="window">
            <v:imagedata r:id="rId47" o:title=""/>
          </v:shape>
          <o:OLEObject Type="Embed" ProgID="Excel.Sheet.12" ShapeID="_x0000_i1036" DrawAspect="Content" ObjectID="_1719043411" r:id="rId48"/>
        </w:object>
      </w:r>
    </w:p>
    <w:p w14:paraId="37455145" w14:textId="77777777" w:rsidR="00327723" w:rsidRDefault="00327723" w:rsidP="0032772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94B857A" w14:textId="77777777" w:rsidR="00327723" w:rsidRDefault="00327723" w:rsidP="00327723">
      <w:pPr>
        <w:pStyle w:val="af3"/>
        <w:rPr>
          <w:lang w:eastAsia="en-US"/>
        </w:rPr>
      </w:pPr>
      <w:r>
        <w:rPr>
          <w:lang w:eastAsia="en-US"/>
        </w:rPr>
        <w:t>Подавляющее большинство воронежцев (</w:t>
      </w:r>
      <w:r w:rsidRPr="004A7656">
        <w:rPr>
          <w:b/>
          <w:bCs/>
          <w:lang w:eastAsia="en-US"/>
        </w:rPr>
        <w:t>88%</w:t>
      </w:r>
      <w:r>
        <w:rPr>
          <w:lang w:eastAsia="en-US"/>
        </w:rPr>
        <w:t>) считают себя патриотами. Это обнадеживает, поскольку любая с</w:t>
      </w:r>
      <w:r w:rsidRPr="00EC7720">
        <w:rPr>
          <w:lang w:eastAsia="en-US"/>
        </w:rPr>
        <w:t xml:space="preserve">трана держится патриотами, а за их отсутствием она может рухнуть даже без вражеского напора. </w:t>
      </w:r>
      <w:r>
        <w:rPr>
          <w:lang w:eastAsia="en-US"/>
        </w:rPr>
        <w:t>Чаще других такие ответы давали люди старшего поколения (</w:t>
      </w:r>
      <w:r w:rsidRPr="004A7656">
        <w:rPr>
          <w:b/>
          <w:bCs/>
          <w:lang w:eastAsia="en-US"/>
        </w:rPr>
        <w:t>94%</w:t>
      </w:r>
      <w:r>
        <w:rPr>
          <w:lang w:eastAsia="en-US"/>
        </w:rPr>
        <w:t>) и горожане с хорошим уровнем дохода (</w:t>
      </w:r>
      <w:r w:rsidRPr="004A7656">
        <w:rPr>
          <w:b/>
          <w:bCs/>
          <w:lang w:eastAsia="en-US"/>
        </w:rPr>
        <w:t>91%</w:t>
      </w:r>
      <w:r>
        <w:rPr>
          <w:lang w:eastAsia="en-US"/>
        </w:rPr>
        <w:t xml:space="preserve">). </w:t>
      </w:r>
    </w:p>
    <w:p w14:paraId="614C891D" w14:textId="77777777" w:rsidR="00327723" w:rsidRPr="00EC7720" w:rsidRDefault="00327723" w:rsidP="00327723">
      <w:pPr>
        <w:pStyle w:val="af3"/>
        <w:rPr>
          <w:lang w:eastAsia="en-US"/>
        </w:rPr>
      </w:pPr>
      <w:r>
        <w:rPr>
          <w:lang w:eastAsia="en-US"/>
        </w:rPr>
        <w:t xml:space="preserve">Однако </w:t>
      </w:r>
      <w:r w:rsidRPr="004A7656">
        <w:rPr>
          <w:b/>
          <w:bCs/>
          <w:lang w:eastAsia="en-US"/>
        </w:rPr>
        <w:t>8%</w:t>
      </w:r>
      <w:r>
        <w:rPr>
          <w:lang w:eastAsia="en-US"/>
        </w:rPr>
        <w:t xml:space="preserve"> опрошенных вовсе не причисляют себя к патриотам. Среди молодежи число «не патриотов» возрастает в два раза (</w:t>
      </w:r>
      <w:r w:rsidRPr="004A7656">
        <w:rPr>
          <w:b/>
          <w:bCs/>
          <w:lang w:eastAsia="en-US"/>
        </w:rPr>
        <w:t>16%</w:t>
      </w:r>
      <w:r>
        <w:rPr>
          <w:lang w:eastAsia="en-US"/>
        </w:rPr>
        <w:t xml:space="preserve">), а среди самых бедных – до </w:t>
      </w:r>
      <w:r w:rsidRPr="004A7656">
        <w:rPr>
          <w:b/>
          <w:bCs/>
          <w:lang w:eastAsia="en-US"/>
        </w:rPr>
        <w:t>17%</w:t>
      </w:r>
      <w:r>
        <w:rPr>
          <w:lang w:eastAsia="en-US"/>
        </w:rPr>
        <w:t xml:space="preserve">. </w:t>
      </w:r>
    </w:p>
    <w:p w14:paraId="5034F7AC" w14:textId="77777777" w:rsidR="00327723" w:rsidRDefault="00327723" w:rsidP="00327723">
      <w:pPr>
        <w:pStyle w:val="af3"/>
      </w:pPr>
      <w:r>
        <w:t xml:space="preserve">Сравним ответы воронежцев на этот вопрос в прошлые годы. </w:t>
      </w:r>
    </w:p>
    <w:p w14:paraId="1B0E6F08" w14:textId="77777777" w:rsidR="00327723" w:rsidRPr="004A7656" w:rsidRDefault="00327723" w:rsidP="00327723">
      <w:pPr>
        <w:pStyle w:val="af3"/>
        <w:rPr>
          <w:b/>
          <w:i/>
          <w:sz w:val="12"/>
          <w:szCs w:val="12"/>
        </w:rPr>
      </w:pPr>
    </w:p>
    <w:p w14:paraId="13C64ED1" w14:textId="77777777" w:rsidR="00327723" w:rsidRDefault="00327723" w:rsidP="00327723">
      <w:pPr>
        <w:jc w:val="center"/>
        <w:rPr>
          <w:b/>
          <w:i/>
        </w:rPr>
      </w:pPr>
      <w:r>
        <w:rPr>
          <w:b/>
          <w:i/>
        </w:rPr>
        <w:t>Скажите, пожалуйста, Вы считаете или не считаете себя патриотом?</w:t>
      </w:r>
    </w:p>
    <w:p w14:paraId="39CA5149" w14:textId="77777777" w:rsidR="00327723" w:rsidRPr="004A7656" w:rsidRDefault="00327723" w:rsidP="00327723">
      <w:pPr>
        <w:jc w:val="center"/>
        <w:rPr>
          <w:b/>
          <w:i/>
          <w:sz w:val="12"/>
          <w:szCs w:val="12"/>
        </w:rPr>
      </w:pPr>
    </w:p>
    <w:p w14:paraId="219D418D" w14:textId="77777777" w:rsidR="00327723" w:rsidRDefault="00327723" w:rsidP="00327723">
      <w:pPr>
        <w:ind w:firstLine="567"/>
        <w:rPr>
          <w:b/>
        </w:rPr>
      </w:pPr>
      <w:r>
        <w:rPr>
          <w:noProof/>
        </w:rPr>
        <w:drawing>
          <wp:inline distT="0" distB="0" distL="0" distR="0" wp14:anchorId="4B407D3A" wp14:editId="3E481655">
            <wp:extent cx="6054725" cy="2362200"/>
            <wp:effectExtent l="0" t="0" r="3175" b="0"/>
            <wp:docPr id="89" name="Диаграмма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28E88482" w14:textId="77777777" w:rsidR="00327723" w:rsidRDefault="00327723" w:rsidP="00327723">
      <w:pPr>
        <w:spacing w:after="200" w:line="276" w:lineRule="auto"/>
        <w:ind w:firstLine="426"/>
        <w:rPr>
          <w:i/>
          <w:lang w:eastAsia="en-US"/>
        </w:rPr>
      </w:pPr>
      <w:r>
        <w:t xml:space="preserve">Результаты опросов демонстрируют, что чувство патриотизма из года в год приобретает все больший размах. </w:t>
      </w:r>
      <w:r w:rsidRPr="00F80748">
        <w:t xml:space="preserve">Количество людей, считающих себя патриотами, выросло с </w:t>
      </w:r>
      <w:r w:rsidRPr="00F80748">
        <w:rPr>
          <w:b/>
        </w:rPr>
        <w:t>57%</w:t>
      </w:r>
      <w:r w:rsidRPr="00F80748">
        <w:t xml:space="preserve"> в 2007 году до </w:t>
      </w:r>
      <w:r w:rsidRPr="00BE001B">
        <w:rPr>
          <w:b/>
        </w:rPr>
        <w:t>8</w:t>
      </w:r>
      <w:r>
        <w:rPr>
          <w:b/>
        </w:rPr>
        <w:t>8</w:t>
      </w:r>
      <w:r w:rsidRPr="00BE001B">
        <w:rPr>
          <w:b/>
        </w:rPr>
        <w:t>%</w:t>
      </w:r>
      <w:r>
        <w:t xml:space="preserve"> в 2022</w:t>
      </w:r>
      <w:r w:rsidRPr="00F80748">
        <w:t xml:space="preserve"> году.  </w:t>
      </w:r>
      <w:r>
        <w:rPr>
          <w:i/>
          <w:lang w:eastAsia="en-US"/>
        </w:rPr>
        <w:br w:type="page"/>
      </w:r>
    </w:p>
    <w:p w14:paraId="7B30313C" w14:textId="77777777" w:rsidR="00327723" w:rsidRPr="006C5483" w:rsidRDefault="00327723" w:rsidP="0032772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2DDCBFA" w14:textId="77777777" w:rsidR="00327723" w:rsidRPr="006C5483" w:rsidRDefault="00327723" w:rsidP="0032772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C29CC8" wp14:editId="6E8D9816">
            <wp:extent cx="466090" cy="548640"/>
            <wp:effectExtent l="0" t="0" r="0" b="3810"/>
            <wp:docPr id="90" name="Рисунок 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6EEFE" w14:textId="77777777" w:rsidR="00327723" w:rsidRPr="006C5483" w:rsidRDefault="00327723" w:rsidP="0032772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36B5074" w14:textId="77777777" w:rsidR="00327723" w:rsidRPr="006C5483" w:rsidRDefault="00327723" w:rsidP="0032772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6FA5C3E" w14:textId="5C972C09" w:rsidR="00327723" w:rsidRPr="006C5483" w:rsidRDefault="00D57B11" w:rsidP="0032772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Опрошено 607 человек</w:t>
      </w:r>
      <w:r w:rsidR="00327723"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DB171CA" w14:textId="77777777" w:rsidR="00327723" w:rsidRPr="006C5483" w:rsidRDefault="00327723" w:rsidP="0032772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9232" behindDoc="0" locked="0" layoutInCell="1" allowOverlap="1" wp14:anchorId="74F06393" wp14:editId="491082B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09A4E2" id="Прямая соединительная линия 75" o:spid="_x0000_s1026" style="position:absolute;z-index:251679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zav9gEAAJwDAAAOAAAAZHJzL2Uyb0RvYy54bWysU82O0zAQviPxDpbvNGnFFoia7qHLclmg&#10;0i4P4NpOY+F4LNtt2htwRuoj8AocQFppgWdI3oix+wMsN0QOo/nxfDPzzWRyvmk0WUvnFZiSDgc5&#10;JdJwEMosS/rm5vLRU0p8YEYwDUaWdCs9PZ8+fDBpbSFHUIMW0hEEMb5obUnrEGyRZZ7XsmF+AFYa&#10;DFbgGhbQdMtMONYieqOzUZ6PsxacsA649B69F/sgnSb8qpI8vK4qLwPRJcXeQpIuyUWU2XTCiqVj&#10;tlb80Ab7hy4apgwWPUFdsMDIyqm/oBrFHXiowoBDk0FVKS7TDDjNML83zXXNrEyzIDnenmjy/w+W&#10;v1rPHVGipE/OKDGswR11n/p3/a771n3ud6R/3/3ovnZfutvue3fbf0D9rv+Iegx2dwf3jmA6ctla&#10;XyDkzMxdZINvzLW9Av7WEwOzmpmlTDPdbC3WGcaM7I+UaHiLHS3alyDwDVsFSMRuKtdESKSMbNL+&#10;tqf9yU0gHJ3j8ejZ4xzXzI+xjBXHROt8eCGhIVEpqVYmUssKtr7yITbCiuOT6DZwqbRO56ENaUs6&#10;Oov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z3Nq/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B674639" w14:textId="77777777" w:rsidR="00327723" w:rsidRPr="00DB7907" w:rsidRDefault="00327723" w:rsidP="00327723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B7907">
        <w:rPr>
          <w:rFonts w:cs="Arial"/>
          <w:b/>
          <w:bCs/>
          <w:color w:val="0D0D0D" w:themeColor="text1" w:themeTint="F2"/>
          <w:spacing w:val="-4"/>
        </w:rPr>
        <w:t>КАК ВАМ КАЖЕТСЯ, ЗА ПОСЛЕДНИЕ ГОДЫ СРЕДИ РОССИЯН СТАЛО БОЛЬШЕ ПАТРИОТОВ, МЕНЬШЕ, ИЛИ В ЭТОМ ОТНОШЕНИИ НИЧЕГО НЕ ИЗМЕНИЛОСЬ?</w:t>
      </w:r>
    </w:p>
    <w:p w14:paraId="53FDCBA7" w14:textId="2C020D55" w:rsidR="00327723" w:rsidRPr="00AE16BB" w:rsidRDefault="00327723" w:rsidP="0032772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AE16BB">
        <w:rPr>
          <w:i/>
          <w:lang w:eastAsia="en-US"/>
        </w:rPr>
        <w:t>3</w:t>
      </w:r>
    </w:p>
    <w:bookmarkStart w:id="19" w:name="_MON_1713791279"/>
    <w:bookmarkEnd w:id="19"/>
    <w:p w14:paraId="4A7AA26E" w14:textId="77777777" w:rsidR="00327723" w:rsidRDefault="00327723" w:rsidP="00327723">
      <w:pPr>
        <w:ind w:left="181"/>
        <w:jc w:val="center"/>
        <w:rPr>
          <w:i/>
          <w:lang w:eastAsia="en-US"/>
        </w:rPr>
      </w:pPr>
      <w:r w:rsidRPr="00C95374">
        <w:object w:dxaOrig="10439" w:dyaOrig="4141" w14:anchorId="4D1C56F1">
          <v:shape id="_x0000_i1037" type="#_x0000_t75" style="width:485.25pt;height:195pt" o:ole="" fillcolor="window">
            <v:imagedata r:id="rId50" o:title=""/>
          </v:shape>
          <o:OLEObject Type="Embed" ProgID="Excel.Sheet.12" ShapeID="_x0000_i1037" DrawAspect="Content" ObjectID="_1719043412" r:id="rId51"/>
        </w:object>
      </w:r>
    </w:p>
    <w:p w14:paraId="5DB62ADA" w14:textId="77777777" w:rsidR="00327723" w:rsidRDefault="00327723" w:rsidP="0032772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096E5AE" w14:textId="77777777" w:rsidR="00327723" w:rsidRDefault="00327723" w:rsidP="00327723">
      <w:pPr>
        <w:pStyle w:val="af3"/>
      </w:pPr>
      <w:r w:rsidRPr="00EA6158">
        <w:t xml:space="preserve">По оценкам воронежцев, </w:t>
      </w:r>
      <w:r>
        <w:t xml:space="preserve">чувство патриотизма </w:t>
      </w:r>
      <w:r w:rsidRPr="00307786">
        <w:t>получает все большее распространение среди россиян.  Так считает каждый второй опрошенный (</w:t>
      </w:r>
      <w:r w:rsidRPr="00307786">
        <w:rPr>
          <w:b/>
        </w:rPr>
        <w:t>50%</w:t>
      </w:r>
      <w:r w:rsidRPr="00307786">
        <w:t xml:space="preserve">). </w:t>
      </w:r>
    </w:p>
    <w:p w14:paraId="27F6210D" w14:textId="77777777" w:rsidR="00327723" w:rsidRPr="00307786" w:rsidRDefault="00327723" w:rsidP="00327723">
      <w:pPr>
        <w:pStyle w:val="af3"/>
      </w:pPr>
      <w:r>
        <w:t xml:space="preserve">Противоположного мнения придерживаются только </w:t>
      </w:r>
      <w:r w:rsidRPr="00307786">
        <w:rPr>
          <w:b/>
          <w:bCs/>
        </w:rPr>
        <w:t>15%</w:t>
      </w:r>
      <w:r>
        <w:t xml:space="preserve"> горожан. Среди людей с плохим материальным положением </w:t>
      </w:r>
      <w:r w:rsidRPr="00307786">
        <w:t xml:space="preserve">до </w:t>
      </w:r>
      <w:r w:rsidRPr="00307786">
        <w:rPr>
          <w:b/>
        </w:rPr>
        <w:t>3</w:t>
      </w:r>
      <w:r>
        <w:rPr>
          <w:b/>
        </w:rPr>
        <w:t>0</w:t>
      </w:r>
      <w:r w:rsidRPr="00307786">
        <w:rPr>
          <w:b/>
        </w:rPr>
        <w:t>%</w:t>
      </w:r>
      <w:r w:rsidRPr="00307786">
        <w:t xml:space="preserve"> возрастает число респондентов, уверенных в том, что патриотизм выдыхается.</w:t>
      </w:r>
    </w:p>
    <w:p w14:paraId="285EA539" w14:textId="77777777" w:rsidR="00327723" w:rsidRDefault="00327723" w:rsidP="00327723">
      <w:pPr>
        <w:pStyle w:val="af3"/>
      </w:pPr>
      <w:r>
        <w:t>А каждый четвертый житель Воронежа (</w:t>
      </w:r>
      <w:r>
        <w:rPr>
          <w:b/>
        </w:rPr>
        <w:t>25</w:t>
      </w:r>
      <w:r w:rsidRPr="004878C6">
        <w:rPr>
          <w:b/>
        </w:rPr>
        <w:t>%</w:t>
      </w:r>
      <w:r>
        <w:t>) умудрился ничего не заметить в этом отношении: ни прироста числа патриотов, ни их убыли.</w:t>
      </w:r>
    </w:p>
    <w:p w14:paraId="51F549B5" w14:textId="77777777" w:rsidR="00327723" w:rsidRDefault="00327723" w:rsidP="00327723">
      <w:pPr>
        <w:pStyle w:val="af3"/>
        <w:rPr>
          <w:rFonts w:cs="Arial"/>
          <w:bCs/>
          <w:spacing w:val="-4"/>
        </w:rPr>
      </w:pPr>
      <w:r>
        <w:t xml:space="preserve">Как отвечали на этот вопрос горожане несколько лет назад? В 2014 году при ответе на несколько иной вопрос: </w:t>
      </w:r>
      <w:r>
        <w:rPr>
          <w:i/>
        </w:rPr>
        <w:t>«</w:t>
      </w:r>
      <w:r w:rsidRPr="000A26E7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0A26E7">
        <w:rPr>
          <w:rFonts w:cs="Arial"/>
          <w:b/>
          <w:bCs/>
          <w:i/>
          <w:spacing w:val="-4"/>
        </w:rPr>
        <w:t>ы считаете, как изменились за последнее время патриотические чувства населения?</w:t>
      </w:r>
      <w:r>
        <w:rPr>
          <w:rFonts w:cs="Arial"/>
          <w:b/>
          <w:bCs/>
          <w:i/>
          <w:spacing w:val="-4"/>
        </w:rPr>
        <w:t xml:space="preserve">», </w:t>
      </w:r>
      <w:r>
        <w:rPr>
          <w:rFonts w:cs="Arial"/>
          <w:bCs/>
          <w:spacing w:val="-4"/>
        </w:rPr>
        <w:t xml:space="preserve">- </w:t>
      </w:r>
      <w:r w:rsidRPr="004878C6">
        <w:rPr>
          <w:rFonts w:cs="Arial"/>
          <w:b/>
          <w:bCs/>
          <w:spacing w:val="-4"/>
        </w:rPr>
        <w:t>22%</w:t>
      </w:r>
      <w:r>
        <w:rPr>
          <w:rFonts w:cs="Arial"/>
          <w:bCs/>
          <w:spacing w:val="-4"/>
        </w:rPr>
        <w:t xml:space="preserve"> воронежцев отметили их увеличение, </w:t>
      </w:r>
      <w:r w:rsidRPr="004878C6">
        <w:rPr>
          <w:rFonts w:cs="Arial"/>
          <w:b/>
          <w:bCs/>
          <w:spacing w:val="-4"/>
        </w:rPr>
        <w:t>59%</w:t>
      </w:r>
      <w:r>
        <w:rPr>
          <w:rFonts w:cs="Arial"/>
          <w:bCs/>
          <w:spacing w:val="-4"/>
        </w:rPr>
        <w:t xml:space="preserve"> - уменьшение, а </w:t>
      </w:r>
      <w:r w:rsidRPr="004878C6">
        <w:rPr>
          <w:rFonts w:cs="Arial"/>
          <w:b/>
          <w:bCs/>
          <w:spacing w:val="-4"/>
        </w:rPr>
        <w:t>13%</w:t>
      </w:r>
      <w:r>
        <w:rPr>
          <w:rFonts w:cs="Arial"/>
          <w:bCs/>
          <w:spacing w:val="-4"/>
        </w:rPr>
        <w:t xml:space="preserve"> горожан изменений не заметили </w:t>
      </w:r>
      <w:r w:rsidRPr="000A26E7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2014-01</w:t>
      </w:r>
      <w:r w:rsidRPr="000A26E7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 xml:space="preserve">. Иными словами, восемь лет назад картина была противоположная. Правда, этот опрос проходил в начале 2014 года, ещё до присоединения Крыма. Именно крымские события и все, что за ними последовало, сыграли решающую роль в прогрессировании патриотических чувств. </w:t>
      </w:r>
    </w:p>
    <w:p w14:paraId="4A1981F7" w14:textId="77777777" w:rsidR="00327723" w:rsidRDefault="00327723" w:rsidP="00327723">
      <w:pPr>
        <w:pStyle w:val="af3"/>
      </w:pPr>
      <w:r>
        <w:rPr>
          <w:rFonts w:cs="Arial"/>
          <w:bCs/>
          <w:spacing w:val="-4"/>
        </w:rPr>
        <w:t xml:space="preserve">Сегодня можно сравнить мнение воронежцев, отвечавших на один и тот же вопрос уже после 2014 года: в 2017 и 2022 гг. </w:t>
      </w:r>
      <w:r w:rsidRPr="00FF08A6">
        <w:rPr>
          <w:rFonts w:cs="Arial"/>
          <w:bCs/>
          <w:spacing w:val="-4"/>
        </w:rPr>
        <w:t>[</w:t>
      </w:r>
      <w:r>
        <w:rPr>
          <w:rFonts w:cs="Arial"/>
          <w:bCs/>
          <w:spacing w:val="-4"/>
        </w:rPr>
        <w:t>Бюллетень 2017-04</w:t>
      </w:r>
      <w:r w:rsidRPr="00FF08A6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>.</w:t>
      </w:r>
    </w:p>
    <w:p w14:paraId="4F9BB912" w14:textId="77777777" w:rsidR="00327723" w:rsidRDefault="00327723" w:rsidP="00327723">
      <w:pPr>
        <w:jc w:val="center"/>
        <w:rPr>
          <w:b/>
          <w:i/>
        </w:rPr>
      </w:pPr>
    </w:p>
    <w:p w14:paraId="2417C74D" w14:textId="77777777" w:rsidR="00327723" w:rsidRDefault="00327723" w:rsidP="00327723">
      <w:pPr>
        <w:jc w:val="center"/>
        <w:rPr>
          <w:b/>
          <w:i/>
        </w:rPr>
      </w:pPr>
      <w:r w:rsidRPr="004878C6">
        <w:rPr>
          <w:b/>
          <w:i/>
        </w:rPr>
        <w:t xml:space="preserve">Как Вам кажется, за последние годы среди россиян стало больше патриотов, меньше, </w:t>
      </w:r>
    </w:p>
    <w:p w14:paraId="3F458DB2" w14:textId="77777777" w:rsidR="00327723" w:rsidRDefault="00327723" w:rsidP="00327723">
      <w:pPr>
        <w:jc w:val="center"/>
        <w:rPr>
          <w:b/>
          <w:i/>
        </w:rPr>
      </w:pPr>
      <w:r w:rsidRPr="004878C6">
        <w:rPr>
          <w:b/>
          <w:i/>
        </w:rPr>
        <w:t>или в этом отношении ничего не изменилось?</w:t>
      </w:r>
    </w:p>
    <w:p w14:paraId="6A59AC65" w14:textId="77777777" w:rsidR="00327723" w:rsidRPr="004878C6" w:rsidRDefault="00327723" w:rsidP="00327723">
      <w:pPr>
        <w:jc w:val="center"/>
        <w:rPr>
          <w:b/>
          <w:i/>
        </w:rPr>
      </w:pPr>
    </w:p>
    <w:p w14:paraId="0D378A84" w14:textId="77777777" w:rsidR="00327723" w:rsidRPr="00490E54" w:rsidRDefault="00327723" w:rsidP="00327723">
      <w:pPr>
        <w:jc w:val="center"/>
      </w:pPr>
      <w:r w:rsidRPr="00490E54">
        <w:rPr>
          <w:noProof/>
        </w:rPr>
        <w:drawing>
          <wp:inline distT="0" distB="0" distL="0" distR="0" wp14:anchorId="4C9A81A6" wp14:editId="1972C680">
            <wp:extent cx="6000750" cy="1876425"/>
            <wp:effectExtent l="0" t="0" r="0" b="9525"/>
            <wp:docPr id="91" name="Диаграмма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26C9AC0B" w14:textId="77777777" w:rsidR="00327723" w:rsidRDefault="00327723" w:rsidP="00327723">
      <w:pPr>
        <w:pStyle w:val="af3"/>
        <w:rPr>
          <w:i/>
          <w:lang w:eastAsia="en-US"/>
        </w:rPr>
      </w:pPr>
      <w:r>
        <w:t xml:space="preserve">За последние пять лет воронежцы стали чаще указывать на </w:t>
      </w:r>
      <w:r w:rsidRPr="00490E54">
        <w:t>увеличение числа патриотов в России</w:t>
      </w:r>
      <w:r>
        <w:t xml:space="preserve">. </w:t>
      </w:r>
      <w:r w:rsidRPr="00490E54">
        <w:t xml:space="preserve"> А </w:t>
      </w:r>
      <w:r>
        <w:t xml:space="preserve">количество тех, кто полагает, что патриотов стало меньше, сократилось с </w:t>
      </w:r>
      <w:r w:rsidRPr="006023C5">
        <w:rPr>
          <w:b/>
        </w:rPr>
        <w:t>24%</w:t>
      </w:r>
      <w:r>
        <w:t xml:space="preserve"> до </w:t>
      </w:r>
      <w:r w:rsidRPr="006023C5">
        <w:rPr>
          <w:b/>
        </w:rPr>
        <w:t>15%</w:t>
      </w:r>
      <w:r w:rsidRPr="00490E54">
        <w:t xml:space="preserve">. </w:t>
      </w:r>
      <w:r>
        <w:rPr>
          <w:i/>
          <w:lang w:eastAsia="en-US"/>
        </w:rPr>
        <w:br w:type="page"/>
      </w:r>
    </w:p>
    <w:p w14:paraId="21D9DD6B" w14:textId="77777777" w:rsidR="00327723" w:rsidRPr="006C5483" w:rsidRDefault="00327723" w:rsidP="0032772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E1006EC" w14:textId="77777777" w:rsidR="00327723" w:rsidRPr="006C5483" w:rsidRDefault="00327723" w:rsidP="0032772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376BE7" wp14:editId="6335DC30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6564B" w14:textId="77777777" w:rsidR="00327723" w:rsidRPr="006C5483" w:rsidRDefault="00327723" w:rsidP="0032772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A892475" w14:textId="77777777" w:rsidR="00327723" w:rsidRPr="006C5483" w:rsidRDefault="00327723" w:rsidP="0032772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A487298" w14:textId="77777777" w:rsidR="00327723" w:rsidRPr="006C5483" w:rsidRDefault="00327723" w:rsidP="0032772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861261B" w14:textId="77777777" w:rsidR="00327723" w:rsidRPr="006C5483" w:rsidRDefault="00327723" w:rsidP="0032772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4112" behindDoc="0" locked="0" layoutInCell="1" allowOverlap="1" wp14:anchorId="5B44284C" wp14:editId="244D066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3777F" id="Прямая соединительная линия 4" o:spid="_x0000_s1026" style="position:absolute;z-index:251674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TmV9QEAAJoDAAAOAAAAZHJzL2Uyb0RvYy54bWysU81uEzEQviPxDpbvZJMo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+O+mHJ7BjLID8mGuv8a4E1iUpBldSRWMhhfel8bATy45Po1nghlUrHoTRpCjp8&#10;Hq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Crk5l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78E93BE1" w14:textId="75BD20A8" w:rsidR="00652035" w:rsidRDefault="00327723" w:rsidP="00652035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652035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652035">
        <w:rPr>
          <w:b/>
          <w:bCs/>
          <w:i/>
          <w:caps/>
          <w:spacing w:val="-2"/>
          <w:kern w:val="32"/>
        </w:rPr>
        <w:t xml:space="preserve"> </w:t>
      </w:r>
      <w:r w:rsidRPr="00327723">
        <w:rPr>
          <w:b/>
          <w:bCs/>
          <w:i/>
          <w:caps/>
          <w:spacing w:val="-2"/>
          <w:kern w:val="32"/>
        </w:rPr>
        <w:t>ЕСТЬ ЛИ У ОТЕЧЕСТВЕННОГО САМОЛЁТОСТРОЕНИЯ ПЕРСПЕКТИВЫ?</w:t>
      </w:r>
    </w:p>
    <w:p w14:paraId="739AB3E8" w14:textId="77777777" w:rsidR="00AE16BB" w:rsidRPr="00AE16BB" w:rsidRDefault="00AE16BB" w:rsidP="00AE16BB">
      <w:pPr>
        <w:pStyle w:val="af3"/>
        <w:rPr>
          <w:sz w:val="12"/>
          <w:szCs w:val="12"/>
        </w:rPr>
      </w:pPr>
    </w:p>
    <w:p w14:paraId="26AB2B23" w14:textId="43DA312C" w:rsidR="00652035" w:rsidRPr="002120B2" w:rsidRDefault="00652035" w:rsidP="00652035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52FAC">
        <w:rPr>
          <w:rFonts w:cs="Arial"/>
          <w:b/>
          <w:bCs/>
          <w:caps/>
          <w:color w:val="0D0D0D" w:themeColor="text1" w:themeTint="F2"/>
          <w:spacing w:val="-4"/>
        </w:rPr>
        <w:t xml:space="preserve">СОГЛАСНЫ </w:t>
      </w:r>
      <w:r w:rsidR="00FF76DA">
        <w:rPr>
          <w:rFonts w:cs="Arial"/>
          <w:b/>
          <w:bCs/>
          <w:caps/>
          <w:color w:val="0D0D0D" w:themeColor="text1" w:themeTint="F2"/>
          <w:spacing w:val="-4"/>
        </w:rPr>
        <w:t xml:space="preserve">ли вы с тем, что </w:t>
      </w:r>
      <w:r w:rsidRPr="00252FAC">
        <w:rPr>
          <w:rFonts w:cs="Arial"/>
          <w:b/>
          <w:bCs/>
          <w:caps/>
          <w:color w:val="0D0D0D" w:themeColor="text1" w:themeTint="F2"/>
          <w:spacing w:val="-4"/>
        </w:rPr>
        <w:t>В РОССИИ УМЕЮТ ДЕЛАТЬ КАЧЕСТВЕННЫЕ САМОЛЕТЫ?</w:t>
      </w:r>
    </w:p>
    <w:p w14:paraId="0FA2B60F" w14:textId="4BC2E9C6" w:rsidR="00652035" w:rsidRPr="00AF14C8" w:rsidRDefault="00652035" w:rsidP="0065203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E16BB">
        <w:rPr>
          <w:i/>
          <w:lang w:eastAsia="en-US"/>
        </w:rPr>
        <w:t>14</w:t>
      </w:r>
    </w:p>
    <w:bookmarkStart w:id="20" w:name="_MON_1716813612"/>
    <w:bookmarkEnd w:id="20"/>
    <w:p w14:paraId="702F16D7" w14:textId="19F9BC9A" w:rsidR="00652035" w:rsidRDefault="00AE16BB" w:rsidP="00652035">
      <w:pPr>
        <w:ind w:left="181"/>
        <w:jc w:val="center"/>
        <w:rPr>
          <w:i/>
          <w:lang w:eastAsia="en-US"/>
        </w:rPr>
      </w:pPr>
      <w:r w:rsidRPr="00C95374">
        <w:object w:dxaOrig="10387" w:dyaOrig="7571" w14:anchorId="2D17B309">
          <v:shape id="_x0000_i1038" type="#_x0000_t75" style="width:484.5pt;height:357pt" o:ole="" fillcolor="window">
            <v:imagedata r:id="rId53" o:title=""/>
          </v:shape>
          <o:OLEObject Type="Embed" ProgID="Excel.Sheet.12" ShapeID="_x0000_i1038" DrawAspect="Content" ObjectID="_1719043413" r:id="rId54"/>
        </w:object>
      </w:r>
    </w:p>
    <w:p w14:paraId="598C3B8D" w14:textId="77777777" w:rsidR="00652035" w:rsidRDefault="00652035" w:rsidP="0065203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25CABA5" w14:textId="77777777" w:rsidR="00AE16BB" w:rsidRPr="00AE16BB" w:rsidRDefault="00AE16BB" w:rsidP="00652035">
      <w:pPr>
        <w:pStyle w:val="af3"/>
        <w:rPr>
          <w:sz w:val="12"/>
          <w:szCs w:val="12"/>
          <w:shd w:val="clear" w:color="auto" w:fill="FFFFFF"/>
        </w:rPr>
      </w:pPr>
      <w:bookmarkStart w:id="21" w:name="_Hlk107414070"/>
    </w:p>
    <w:p w14:paraId="6038581E" w14:textId="60AEA405" w:rsidR="00652035" w:rsidRDefault="00652035" w:rsidP="00652035">
      <w:pPr>
        <w:pStyle w:val="af3"/>
        <w:rPr>
          <w:shd w:val="clear" w:color="auto" w:fill="FFFFFF"/>
        </w:rPr>
      </w:pPr>
      <w:r w:rsidRPr="00D97BE4">
        <w:rPr>
          <w:shd w:val="clear" w:color="auto" w:fill="FFFFFF"/>
        </w:rPr>
        <w:t xml:space="preserve">В последние годы развитого социализма в СССР производилось </w:t>
      </w:r>
      <w:r>
        <w:rPr>
          <w:shd w:val="clear" w:color="auto" w:fill="FFFFFF"/>
        </w:rPr>
        <w:t xml:space="preserve">в среднем </w:t>
      </w:r>
      <w:r w:rsidRPr="00D97BE4">
        <w:rPr>
          <w:shd w:val="clear" w:color="auto" w:fill="FFFFFF"/>
        </w:rPr>
        <w:t>200 гражданских самолетов в год. Для сравнения</w:t>
      </w:r>
      <w:r>
        <w:rPr>
          <w:shd w:val="clear" w:color="auto" w:fill="FFFFFF"/>
        </w:rPr>
        <w:t xml:space="preserve">: </w:t>
      </w:r>
      <w:r w:rsidRPr="00D97BE4">
        <w:rPr>
          <w:shd w:val="clear" w:color="auto" w:fill="FFFFFF"/>
        </w:rPr>
        <w:t xml:space="preserve">Боингов тогда производилось приблизительно 300 в год. </w:t>
      </w:r>
      <w:r>
        <w:rPr>
          <w:shd w:val="clear" w:color="auto" w:fill="FFFFFF"/>
        </w:rPr>
        <w:t>После распада СССР авиапром в стране сильно «просел». Многие отечественные марки самолетов производятся в штучном формате. Фактически единственный серийно выпускаемый гражданский самолет в стране</w:t>
      </w:r>
      <w:r w:rsidRPr="00B7059B">
        <w:t xml:space="preserve"> </w:t>
      </w:r>
      <w:r w:rsidR="004A6099">
        <w:t>-</w:t>
      </w:r>
      <w:r w:rsidRPr="00B7059B">
        <w:rPr>
          <w:shd w:val="clear" w:color="auto" w:fill="FFFFFF"/>
        </w:rPr>
        <w:t>S</w:t>
      </w:r>
      <w:r>
        <w:rPr>
          <w:shd w:val="clear" w:color="auto" w:fill="FFFFFF"/>
          <w:lang w:val="en-US"/>
        </w:rPr>
        <w:t>ukhoi</w:t>
      </w:r>
      <w:r w:rsidRPr="00B7059B">
        <w:rPr>
          <w:shd w:val="clear" w:color="auto" w:fill="FFFFFF"/>
        </w:rPr>
        <w:t xml:space="preserve"> S</w:t>
      </w:r>
      <w:r>
        <w:rPr>
          <w:shd w:val="clear" w:color="auto" w:fill="FFFFFF"/>
          <w:lang w:val="en-US"/>
        </w:rPr>
        <w:t>uperjet</w:t>
      </w:r>
      <w:r>
        <w:rPr>
          <w:shd w:val="clear" w:color="auto" w:fill="FFFFFF"/>
        </w:rPr>
        <w:t xml:space="preserve"> </w:t>
      </w:r>
      <w:r w:rsidR="004A6099">
        <w:rPr>
          <w:shd w:val="clear" w:color="auto" w:fill="FFFFFF"/>
        </w:rPr>
        <w:t xml:space="preserve">- </w:t>
      </w:r>
      <w:r>
        <w:rPr>
          <w:shd w:val="clear" w:color="auto" w:fill="FFFFFF"/>
        </w:rPr>
        <w:t>делают в Комсомол</w:t>
      </w:r>
      <w:r w:rsidR="004A6099">
        <w:rPr>
          <w:shd w:val="clear" w:color="auto" w:fill="FFFFFF"/>
        </w:rPr>
        <w:t>ьске-</w:t>
      </w:r>
      <w:r>
        <w:rPr>
          <w:shd w:val="clear" w:color="auto" w:fill="FFFFFF"/>
        </w:rPr>
        <w:t>на</w:t>
      </w:r>
      <w:r w:rsidR="004A6099">
        <w:rPr>
          <w:shd w:val="clear" w:color="auto" w:fill="FFFFFF"/>
        </w:rPr>
        <w:t>-</w:t>
      </w:r>
      <w:r>
        <w:rPr>
          <w:shd w:val="clear" w:color="auto" w:fill="FFFFFF"/>
        </w:rPr>
        <w:t>Амуре,</w:t>
      </w:r>
      <w:r w:rsidR="004A6099">
        <w:rPr>
          <w:shd w:val="clear" w:color="auto" w:fill="FFFFFF"/>
        </w:rPr>
        <w:t xml:space="preserve"> и</w:t>
      </w:r>
      <w:r>
        <w:rPr>
          <w:shd w:val="clear" w:color="auto" w:fill="FFFFFF"/>
        </w:rPr>
        <w:t xml:space="preserve"> за последние десять лет их было выпущено всего 200 шт. Для сравнения </w:t>
      </w:r>
      <w:r w:rsidRPr="00CD78FC">
        <w:rPr>
          <w:shd w:val="clear" w:color="auto" w:fill="FFFFFF"/>
        </w:rPr>
        <w:t>Boeing и Airbus</w:t>
      </w:r>
      <w:r>
        <w:rPr>
          <w:shd w:val="clear" w:color="auto" w:fill="FFFFFF"/>
        </w:rPr>
        <w:t xml:space="preserve"> производят в среднем в год 800 пассажирских лайнеров. Понятно, что н</w:t>
      </w:r>
      <w:r w:rsidRPr="00172CA7">
        <w:rPr>
          <w:shd w:val="clear" w:color="auto" w:fill="FFFFFF"/>
        </w:rPr>
        <w:t xml:space="preserve">ашему авиапрому предстоит </w:t>
      </w:r>
      <w:r>
        <w:rPr>
          <w:shd w:val="clear" w:color="auto" w:fill="FFFFFF"/>
        </w:rPr>
        <w:t>непростая битва за место под солнцем. Потеряны профессиональные навыки, отсутствуют необходимые комплектующие…</w:t>
      </w:r>
    </w:p>
    <w:p w14:paraId="6C995B3A" w14:textId="77777777" w:rsidR="00652035" w:rsidRDefault="00652035" w:rsidP="00652035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>Не удивительно, что некоторые граждане (</w:t>
      </w:r>
      <w:r w:rsidRPr="00652035">
        <w:rPr>
          <w:b/>
          <w:bCs/>
          <w:shd w:val="clear" w:color="auto" w:fill="FFFFFF"/>
        </w:rPr>
        <w:t>16%</w:t>
      </w:r>
      <w:r>
        <w:rPr>
          <w:shd w:val="clear" w:color="auto" w:fill="FFFFFF"/>
        </w:rPr>
        <w:t>) не верят в то, что в России сегодня умеют делать качественные самолеты. Особенно скептически в этом отношении настроена молодежь (</w:t>
      </w:r>
      <w:r w:rsidRPr="00652035">
        <w:rPr>
          <w:b/>
          <w:bCs/>
          <w:shd w:val="clear" w:color="auto" w:fill="FFFFFF"/>
        </w:rPr>
        <w:t>25%</w:t>
      </w:r>
      <w:r>
        <w:rPr>
          <w:shd w:val="clear" w:color="auto" w:fill="FFFFFF"/>
        </w:rPr>
        <w:t>), бедные люди (</w:t>
      </w:r>
      <w:r w:rsidRPr="00652035">
        <w:rPr>
          <w:b/>
          <w:bCs/>
          <w:shd w:val="clear" w:color="auto" w:fill="FFFFFF"/>
        </w:rPr>
        <w:t>30%</w:t>
      </w:r>
      <w:r>
        <w:rPr>
          <w:shd w:val="clear" w:color="auto" w:fill="FFFFFF"/>
        </w:rPr>
        <w:t>) и фрилансеры (</w:t>
      </w:r>
      <w:r w:rsidRPr="00652035">
        <w:rPr>
          <w:b/>
          <w:bCs/>
          <w:shd w:val="clear" w:color="auto" w:fill="FFFFFF"/>
        </w:rPr>
        <w:t>34%</w:t>
      </w:r>
      <w:r>
        <w:rPr>
          <w:shd w:val="clear" w:color="auto" w:fill="FFFFFF"/>
        </w:rPr>
        <w:t xml:space="preserve">). </w:t>
      </w:r>
    </w:p>
    <w:p w14:paraId="524DA23A" w14:textId="77777777" w:rsidR="00652035" w:rsidRDefault="00652035" w:rsidP="00652035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>Однако большинство воронежцев (</w:t>
      </w:r>
      <w:r w:rsidRPr="00652035">
        <w:rPr>
          <w:b/>
          <w:bCs/>
          <w:shd w:val="clear" w:color="auto" w:fill="FFFFFF"/>
        </w:rPr>
        <w:t>78%</w:t>
      </w:r>
      <w:r>
        <w:rPr>
          <w:shd w:val="clear" w:color="auto" w:fill="FFFFFF"/>
        </w:rPr>
        <w:t xml:space="preserve">) уверены в том, что россияне способны производить авиалайнеры высокого качества. Среди пожилых людей эта уверенность возрастает до </w:t>
      </w:r>
      <w:r w:rsidRPr="00652035">
        <w:rPr>
          <w:b/>
          <w:bCs/>
          <w:shd w:val="clear" w:color="auto" w:fill="FFFFFF"/>
        </w:rPr>
        <w:t>87%</w:t>
      </w:r>
      <w:r>
        <w:rPr>
          <w:shd w:val="clear" w:color="auto" w:fill="FFFFFF"/>
        </w:rPr>
        <w:t>. Государственные и муниципальные служащие чаще других убеждены, что все получится (</w:t>
      </w:r>
      <w:r w:rsidRPr="00652035">
        <w:rPr>
          <w:b/>
          <w:bCs/>
          <w:shd w:val="clear" w:color="auto" w:fill="FFFFFF"/>
        </w:rPr>
        <w:t>88%</w:t>
      </w:r>
      <w:r>
        <w:rPr>
          <w:shd w:val="clear" w:color="auto" w:fill="FFFFFF"/>
        </w:rPr>
        <w:t xml:space="preserve">). </w:t>
      </w:r>
    </w:p>
    <w:p w14:paraId="71C8136B" w14:textId="51218476" w:rsidR="00652035" w:rsidRDefault="00652035" w:rsidP="00AE16BB">
      <w:pPr>
        <w:pStyle w:val="af3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На сегодняшний день о</w:t>
      </w:r>
      <w:r w:rsidRPr="001D0E65">
        <w:rPr>
          <w:color w:val="000000"/>
          <w:shd w:val="clear" w:color="auto" w:fill="FFFFFF"/>
        </w:rPr>
        <w:t xml:space="preserve">течественных самолетов в российском авиапарке меньше </w:t>
      </w:r>
      <w:r w:rsidRPr="00652035">
        <w:rPr>
          <w:b/>
          <w:bCs/>
          <w:color w:val="000000"/>
          <w:shd w:val="clear" w:color="auto" w:fill="FFFFFF"/>
        </w:rPr>
        <w:t>20%</w:t>
      </w:r>
      <w:r w:rsidRPr="001D0E65">
        <w:rPr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Причем с</w:t>
      </w:r>
      <w:r w:rsidRPr="001D0E65">
        <w:rPr>
          <w:color w:val="000000"/>
          <w:shd w:val="clear" w:color="auto" w:fill="FFFFFF"/>
        </w:rPr>
        <w:t xml:space="preserve">редний возраст наших пассажирских </w:t>
      </w:r>
      <w:r>
        <w:rPr>
          <w:color w:val="000000"/>
          <w:shd w:val="clear" w:color="auto" w:fill="FFFFFF"/>
        </w:rPr>
        <w:t>лайнеров</w:t>
      </w:r>
      <w:r w:rsidRPr="001D0E65">
        <w:rPr>
          <w:color w:val="000000"/>
          <w:shd w:val="clear" w:color="auto" w:fill="FFFFFF"/>
        </w:rPr>
        <w:t xml:space="preserve">, включая иномарки, составляет 16,8 года. </w:t>
      </w:r>
      <w:r>
        <w:rPr>
          <w:color w:val="000000"/>
          <w:shd w:val="clear" w:color="auto" w:fill="FFFFFF"/>
        </w:rPr>
        <w:t>В то время как с</w:t>
      </w:r>
      <w:r w:rsidRPr="001D0E65">
        <w:rPr>
          <w:color w:val="000000"/>
          <w:shd w:val="clear" w:color="auto" w:fill="FFFFFF"/>
        </w:rPr>
        <w:t>реднемировой показатель - 11,4 года</w:t>
      </w:r>
      <w:r>
        <w:rPr>
          <w:color w:val="000000"/>
          <w:shd w:val="clear" w:color="auto" w:fill="FFFFFF"/>
        </w:rPr>
        <w:t xml:space="preserve">. А в некоторых </w:t>
      </w:r>
      <w:r w:rsidRPr="001D0E65">
        <w:rPr>
          <w:color w:val="000000"/>
          <w:shd w:val="clear" w:color="auto" w:fill="FFFFFF"/>
        </w:rPr>
        <w:t>авиакомпаниях летают Ан-24 и Ан-26, срок эксплуатации которых перевалил за 35-40 лет.</w:t>
      </w:r>
      <w:r w:rsidR="00AE16BB">
        <w:rPr>
          <w:color w:val="000000"/>
          <w:shd w:val="clear" w:color="auto" w:fill="FFFFFF"/>
        </w:rPr>
        <w:t xml:space="preserve"> Так что в</w:t>
      </w:r>
      <w:r>
        <w:rPr>
          <w:color w:val="000000"/>
          <w:shd w:val="clear" w:color="auto" w:fill="FFFFFF"/>
        </w:rPr>
        <w:t xml:space="preserve">опрос возрождения отечественного авиапрома стоит очень остро. </w:t>
      </w:r>
      <w:r>
        <w:rPr>
          <w:color w:val="000000"/>
          <w:shd w:val="clear" w:color="auto" w:fill="FFFFFF"/>
        </w:rPr>
        <w:br w:type="page"/>
      </w:r>
    </w:p>
    <w:bookmarkEnd w:id="21"/>
    <w:p w14:paraId="239DDF71" w14:textId="77777777" w:rsidR="00652035" w:rsidRPr="006C5483" w:rsidRDefault="00652035" w:rsidP="0065203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A91B75B" w14:textId="77777777" w:rsidR="00652035" w:rsidRPr="006C5483" w:rsidRDefault="00652035" w:rsidP="0065203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5259C1E" wp14:editId="39FBD657">
            <wp:extent cx="466090" cy="548640"/>
            <wp:effectExtent l="0" t="0" r="0" b="3810"/>
            <wp:docPr id="83" name="Рисунок 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41EEF" w14:textId="721A966C" w:rsidR="00652035" w:rsidRPr="006C5483" w:rsidRDefault="00652035" w:rsidP="006520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193A0D9" w14:textId="77777777" w:rsidR="00652035" w:rsidRPr="006C5483" w:rsidRDefault="00652035" w:rsidP="006520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78E7F7F" w14:textId="77777777" w:rsidR="00652035" w:rsidRPr="006C5483" w:rsidRDefault="00652035" w:rsidP="0065203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0BDFCBD" w14:textId="77777777" w:rsidR="00652035" w:rsidRPr="006C5483" w:rsidRDefault="00652035" w:rsidP="0065203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872" behindDoc="0" locked="0" layoutInCell="1" allowOverlap="1" wp14:anchorId="76B252E6" wp14:editId="0D5AAC8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52A9F5" id="Прямая соединительная линия 82" o:spid="_x0000_s1026" style="position:absolute;z-index:251663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9Ht9gEAAJwDAAAOAAAAZHJzL2Uyb0RvYy54bWysU82O0zAQviPxDpbvNGkF1RI13UOX5bJA&#10;pV0eYGo7jYVjW7bbtDfgjNRH4BU4LNJKCzxD8kaM3R9guSFyGM2P55uZbyaT802jyFo4L40u6XCQ&#10;UyI0M1zqZUnf3lw+OaPEB9AclNGipFvh6fn08aNJawsxMrVRXDiCINoXrS1pHYItssyzWjTgB8YK&#10;jcHKuAYCmm6ZcQctojcqG+X5OGuN49YZJrxH78U+SKcJv6oEC2+qyotAVEmxt5CkS3IRZTadQLF0&#10;YGvJDm3AP3TRgNRY9AR1AQHIysm/oBrJnPGmCgNmmsxUlWQizYDTDPMH01zXYEWaBcnx9kST/3+w&#10;7PV67ojkJT0bUaKhwR11n/v3/a771n3pd6T/0P3ovna33V33vbvrP6J+339CPQa7+4N7RzAduWyt&#10;LxBypucussE2+tpeGfbOE21mNeilSDPdbC3WGcaM7I+UaHiLHS3aV4bjG1gFk4jdVK6JkEgZ2aT9&#10;bU/7E5tAGDrH49HzpzmumR1jGRTHROt8eClMQ6JSUiV1pBYKWF/5EBuB4vgkurW5lEql81CatCUd&#10;PYvQMeSNkjxGk+GWi5lyZA3xwtKXxnrwzJmV5gmtFsBfHP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ev0e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3958AB7" w14:textId="77777777" w:rsidR="00652035" w:rsidRPr="002120B2" w:rsidRDefault="00652035" w:rsidP="00652035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F49A2">
        <w:rPr>
          <w:rFonts w:cs="Arial"/>
          <w:b/>
          <w:bCs/>
          <w:caps/>
          <w:color w:val="0D0D0D" w:themeColor="text1" w:themeTint="F2"/>
          <w:spacing w:val="-4"/>
        </w:rPr>
        <w:t>ВЕРИТЕ ЛИ ВЫ В ВОЗМОЖНОСТЬ ВОЗРОЖДЕНИЯ ВОРОНЕЖСКОГО АВИАЦИОННОГО ЗАВОДА?</w:t>
      </w:r>
    </w:p>
    <w:p w14:paraId="7AF78730" w14:textId="35BE28C0" w:rsidR="00652035" w:rsidRPr="00AF14C8" w:rsidRDefault="00652035" w:rsidP="0065203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E16BB">
        <w:rPr>
          <w:i/>
          <w:lang w:eastAsia="en-US"/>
        </w:rPr>
        <w:t>15</w:t>
      </w:r>
    </w:p>
    <w:bookmarkStart w:id="22" w:name="_MON_1716813708"/>
    <w:bookmarkEnd w:id="22"/>
    <w:p w14:paraId="050A2E2F" w14:textId="4DD62DF4" w:rsidR="00652035" w:rsidRDefault="003D02A2" w:rsidP="00652035">
      <w:pPr>
        <w:ind w:left="181"/>
        <w:jc w:val="center"/>
        <w:rPr>
          <w:i/>
          <w:lang w:eastAsia="en-US"/>
        </w:rPr>
      </w:pPr>
      <w:r w:rsidRPr="00C95374">
        <w:object w:dxaOrig="10387" w:dyaOrig="6396" w14:anchorId="013C1C97">
          <v:shape id="_x0000_i1039" type="#_x0000_t75" style="width:484.5pt;height:301.5pt" o:ole="" fillcolor="window">
            <v:imagedata r:id="rId55" o:title=""/>
          </v:shape>
          <o:OLEObject Type="Embed" ProgID="Excel.Sheet.12" ShapeID="_x0000_i1039" DrawAspect="Content" ObjectID="_1719043414" r:id="rId56"/>
        </w:object>
      </w:r>
    </w:p>
    <w:p w14:paraId="729A6A5B" w14:textId="77777777" w:rsidR="00652035" w:rsidRDefault="00652035" w:rsidP="0065203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9F1CE85" w14:textId="439F9F2F" w:rsidR="00652035" w:rsidRDefault="00652035" w:rsidP="00652035">
      <w:pPr>
        <w:pStyle w:val="af3"/>
        <w:rPr>
          <w:rFonts w:cs="Arial"/>
          <w:spacing w:val="-4"/>
        </w:rPr>
      </w:pPr>
      <w:r w:rsidRPr="008D2E78">
        <w:rPr>
          <w:lang w:eastAsia="en-US"/>
        </w:rPr>
        <w:t xml:space="preserve">В условиях тотальной блокады Западом всего, что связано с гражданской авиацией, </w:t>
      </w:r>
      <w:r>
        <w:rPr>
          <w:lang w:eastAsia="en-US"/>
        </w:rPr>
        <w:t xml:space="preserve">было </w:t>
      </w:r>
      <w:r w:rsidRPr="008D2E78">
        <w:rPr>
          <w:lang w:eastAsia="en-US"/>
        </w:rPr>
        <w:t>решено восстанавливать производство пассажирских лайнеров в России.</w:t>
      </w:r>
      <w:r>
        <w:rPr>
          <w:lang w:eastAsia="en-US"/>
        </w:rPr>
        <w:t xml:space="preserve"> Воронежцы уже давно твердили о том, что нужно развивать отечественное авиастроение наряду с другими отраслями промышленного производства (</w:t>
      </w:r>
      <w:r w:rsidRPr="00652035">
        <w:rPr>
          <w:b/>
          <w:bCs/>
          <w:lang w:eastAsia="en-US"/>
        </w:rPr>
        <w:t>50%</w:t>
      </w:r>
      <w:r>
        <w:rPr>
          <w:lang w:eastAsia="en-US"/>
        </w:rPr>
        <w:t xml:space="preserve">), а </w:t>
      </w:r>
      <w:r w:rsidRPr="00652035">
        <w:rPr>
          <w:b/>
          <w:bCs/>
          <w:lang w:eastAsia="en-US"/>
        </w:rPr>
        <w:t>39%</w:t>
      </w:r>
      <w:r>
        <w:rPr>
          <w:lang w:eastAsia="en-US"/>
        </w:rPr>
        <w:t xml:space="preserve"> опрошенных полагали, </w:t>
      </w:r>
      <w:r w:rsidRPr="00196A87">
        <w:rPr>
          <w:lang w:eastAsia="en-US"/>
        </w:rPr>
        <w:t>что первым делом должны быть самолеты</w:t>
      </w:r>
      <w:r>
        <w:rPr>
          <w:lang w:eastAsia="en-US"/>
        </w:rPr>
        <w:t xml:space="preserve">, </w:t>
      </w:r>
      <w:r w:rsidRPr="00196A87">
        <w:rPr>
          <w:lang w:eastAsia="en-US"/>
        </w:rPr>
        <w:t>то есть деньги на них должны идти в первую очередь</w:t>
      </w:r>
      <w:r>
        <w:rPr>
          <w:lang w:eastAsia="en-US"/>
        </w:rPr>
        <w:t xml:space="preserve"> </w:t>
      </w:r>
      <w:r w:rsidRPr="00196A87">
        <w:rPr>
          <w:lang w:eastAsia="en-US"/>
        </w:rPr>
        <w:t>[</w:t>
      </w:r>
      <w:r>
        <w:rPr>
          <w:lang w:eastAsia="en-US"/>
        </w:rPr>
        <w:t>Бюллетень 2013-05</w:t>
      </w:r>
      <w:r w:rsidRPr="00196A87">
        <w:rPr>
          <w:lang w:eastAsia="en-US"/>
        </w:rPr>
        <w:t>]</w:t>
      </w:r>
      <w:r>
        <w:rPr>
          <w:lang w:eastAsia="en-US"/>
        </w:rPr>
        <w:t xml:space="preserve">. </w:t>
      </w:r>
      <w:r w:rsidRPr="0075673A">
        <w:rPr>
          <w:lang w:eastAsia="en-US"/>
        </w:rPr>
        <w:t>Подавляющее большинство воронежцев (</w:t>
      </w:r>
      <w:r w:rsidRPr="0075673A">
        <w:rPr>
          <w:b/>
          <w:lang w:eastAsia="en-US"/>
        </w:rPr>
        <w:t>92%</w:t>
      </w:r>
      <w:r w:rsidRPr="0075673A">
        <w:rPr>
          <w:lang w:eastAsia="en-US"/>
        </w:rPr>
        <w:t xml:space="preserve">) не сомневались в том, что выпускать свои гражданские самолеты во всех отношениях лучше, чем покупать их за рубежом [Бюллетень 2018-04]. </w:t>
      </w:r>
      <w:r>
        <w:rPr>
          <w:lang w:eastAsia="en-US"/>
        </w:rPr>
        <w:t>Очевидно, что с</w:t>
      </w:r>
      <w:r w:rsidRPr="0075673A">
        <w:rPr>
          <w:lang w:eastAsia="en-US"/>
        </w:rPr>
        <w:t>амолетостроение способствует развитию новых технологий, дает рабочие места, подтягивает социальную сферу и т.д</w:t>
      </w:r>
      <w:r w:rsidR="004A6099">
        <w:rPr>
          <w:color w:val="FF0000"/>
          <w:lang w:eastAsia="en-US"/>
        </w:rPr>
        <w:t xml:space="preserve">. </w:t>
      </w:r>
      <w:r w:rsidRPr="0075673A">
        <w:rPr>
          <w:lang w:eastAsia="en-US"/>
        </w:rPr>
        <w:t xml:space="preserve">Но </w:t>
      </w:r>
      <w:r>
        <w:rPr>
          <w:lang w:eastAsia="en-US"/>
        </w:rPr>
        <w:t>дело не только в этом</w:t>
      </w:r>
      <w:r w:rsidRPr="0075673A">
        <w:rPr>
          <w:lang w:eastAsia="en-US"/>
        </w:rPr>
        <w:t>. Такое пристрастие к самолетам связано с тем, что в Воронеже есть авиац</w:t>
      </w:r>
      <w:r w:rsidRPr="00AC2868">
        <w:rPr>
          <w:lang w:eastAsia="en-US"/>
        </w:rPr>
        <w:t>ионный завод (ВАСО)</w:t>
      </w:r>
      <w:r>
        <w:rPr>
          <w:lang w:eastAsia="en-US"/>
        </w:rPr>
        <w:t xml:space="preserve">, основанный ещё в </w:t>
      </w:r>
      <w:r w:rsidRPr="00AC2868">
        <w:t>1932 году.</w:t>
      </w:r>
      <w:r>
        <w:t xml:space="preserve"> Между тем, десяток лет назад воронежцы, отвечая на вопрос: «</w:t>
      </w:r>
      <w:r w:rsidRPr="00AC2868">
        <w:rPr>
          <w:rFonts w:cs="Arial"/>
          <w:i/>
          <w:iCs/>
          <w:spacing w:val="-4"/>
        </w:rPr>
        <w:t>Одни говорят</w:t>
      </w:r>
      <w:r w:rsidRPr="00AC2868">
        <w:rPr>
          <w:rFonts w:cs="Arial"/>
          <w:i/>
          <w:iCs/>
          <w:caps/>
          <w:spacing w:val="-4"/>
        </w:rPr>
        <w:t>,</w:t>
      </w:r>
      <w:r w:rsidRPr="00AC2868">
        <w:rPr>
          <w:rFonts w:cs="Arial"/>
          <w:i/>
          <w:iCs/>
          <w:spacing w:val="-4"/>
        </w:rPr>
        <w:t xml:space="preserve"> что воронежский авиазавод находится на подъеме, другие - что завод постепенно умирает. С каким из этих суждений вы согласны?</w:t>
      </w:r>
      <w:r>
        <w:rPr>
          <w:rFonts w:cs="Arial"/>
          <w:i/>
          <w:iCs/>
          <w:spacing w:val="-4"/>
        </w:rPr>
        <w:t xml:space="preserve">», - </w:t>
      </w:r>
      <w:r w:rsidRPr="00D903EB">
        <w:rPr>
          <w:rFonts w:cs="Arial"/>
          <w:spacing w:val="-4"/>
        </w:rPr>
        <w:t>наиболее часто соглашались с тем</w:t>
      </w:r>
      <w:r>
        <w:rPr>
          <w:rFonts w:cs="Arial"/>
          <w:spacing w:val="-4"/>
        </w:rPr>
        <w:t>, ч</w:t>
      </w:r>
      <w:r w:rsidRPr="00D903EB">
        <w:rPr>
          <w:rFonts w:cs="Arial"/>
          <w:spacing w:val="-4"/>
        </w:rPr>
        <w:t xml:space="preserve">то </w:t>
      </w:r>
      <w:r>
        <w:rPr>
          <w:rFonts w:cs="Arial"/>
          <w:spacing w:val="-4"/>
        </w:rPr>
        <w:t xml:space="preserve">завод постепенно умирает. Можно ли его возродить сегодня? </w:t>
      </w:r>
    </w:p>
    <w:p w14:paraId="18EECB2F" w14:textId="5DAA9448" w:rsidR="00D25859" w:rsidRDefault="00652035" w:rsidP="00652035">
      <w:pPr>
        <w:pStyle w:val="af3"/>
        <w:rPr>
          <w:rFonts w:cs="Arial"/>
          <w:spacing w:val="-4"/>
        </w:rPr>
      </w:pPr>
      <w:r>
        <w:rPr>
          <w:rFonts w:cs="Arial"/>
          <w:spacing w:val="-4"/>
        </w:rPr>
        <w:t>Оказалось, что воронежцы весьма оптимистично настроены по этому вопросу – подавляющее большинство из них (</w:t>
      </w:r>
      <w:r w:rsidRPr="00652035">
        <w:rPr>
          <w:rFonts w:cs="Arial"/>
          <w:b/>
          <w:bCs/>
          <w:spacing w:val="-4"/>
        </w:rPr>
        <w:t>84%</w:t>
      </w:r>
      <w:r>
        <w:rPr>
          <w:rFonts w:cs="Arial"/>
          <w:spacing w:val="-4"/>
        </w:rPr>
        <w:t>) верят в возрождение завода.  Особенно крепка вера у бывших советских</w:t>
      </w:r>
      <w:r w:rsidR="004A6099">
        <w:rPr>
          <w:rFonts w:cs="Arial"/>
          <w:spacing w:val="-4"/>
        </w:rPr>
        <w:t>,</w:t>
      </w:r>
      <w:r>
        <w:rPr>
          <w:rFonts w:cs="Arial"/>
          <w:spacing w:val="-4"/>
        </w:rPr>
        <w:t xml:space="preserve"> ныне</w:t>
      </w:r>
      <w:r w:rsidRPr="00555790">
        <w:rPr>
          <w:rFonts w:cs="Arial"/>
          <w:spacing w:val="-4"/>
        </w:rPr>
        <w:t xml:space="preserve"> </w:t>
      </w:r>
      <w:r>
        <w:rPr>
          <w:rFonts w:cs="Arial"/>
          <w:spacing w:val="-4"/>
        </w:rPr>
        <w:t xml:space="preserve">уже состарившихся людей.  Сомневаются в такой перспективе </w:t>
      </w:r>
      <w:r w:rsidRPr="00AE16BB">
        <w:rPr>
          <w:rFonts w:cs="Arial"/>
          <w:b/>
          <w:bCs/>
          <w:spacing w:val="-4"/>
        </w:rPr>
        <w:t>12%</w:t>
      </w:r>
      <w:r>
        <w:rPr>
          <w:rFonts w:cs="Arial"/>
          <w:spacing w:val="-4"/>
        </w:rPr>
        <w:t xml:space="preserve"> опрошенных. Среди молодежи число скептиков возрастает до </w:t>
      </w:r>
      <w:r w:rsidRPr="00652035">
        <w:rPr>
          <w:rFonts w:cs="Arial"/>
          <w:b/>
          <w:bCs/>
          <w:spacing w:val="-4"/>
        </w:rPr>
        <w:t>28%</w:t>
      </w:r>
      <w:r>
        <w:rPr>
          <w:rFonts w:cs="Arial"/>
          <w:spacing w:val="-4"/>
        </w:rPr>
        <w:t>.</w:t>
      </w:r>
    </w:p>
    <w:p w14:paraId="4BA46787" w14:textId="7D741DA1" w:rsidR="00652035" w:rsidRDefault="00D25859" w:rsidP="003D02A2">
      <w:pPr>
        <w:pStyle w:val="af3"/>
        <w:rPr>
          <w:lang w:eastAsia="en-US"/>
        </w:rPr>
      </w:pPr>
      <w:r>
        <w:t>В настоящее время в</w:t>
      </w:r>
      <w:r w:rsidRPr="00555790">
        <w:t xml:space="preserve"> Воронеже планируется запустить производство модернизированного широкофюзеляжного лайнера Ил-96-400М. Но сами работники, похоже, ничего об этом не знают. Сотрудник авиапредприятия, попросивший не называть его имени, прислал письменный ответ на вопросы:</w:t>
      </w:r>
      <w:r>
        <w:t xml:space="preserve"> </w:t>
      </w:r>
      <w:r w:rsidRPr="00555790">
        <w:rPr>
          <w:lang w:eastAsia="en-US"/>
        </w:rPr>
        <w:t>«Про импортозамещение — вроде многие инструменты удалось заменить. Про остальное не знаю. Руководство само не в курсе, что будет дальше. Наваливают на мастеров — делай это, потом — бросай, делай другое. Плана конкретного нет. Уровень оклада — от 18 тысяч до 22 тысяч, это технологи, конструкторы. Мастера — 22 тысячи. Контролеры — от 14 тысяч до 16 тысяч оклады. Молодежь вряд ли за такие копейки будет работать»</w:t>
      </w:r>
      <w:r>
        <w:rPr>
          <w:lang w:eastAsia="en-US"/>
        </w:rPr>
        <w:t xml:space="preserve"> </w:t>
      </w:r>
      <w:r w:rsidRPr="00555790">
        <w:rPr>
          <w:lang w:eastAsia="en-US"/>
        </w:rPr>
        <w:t>[https://www.bfm.ru/news/499587]</w:t>
      </w:r>
      <w:r>
        <w:rPr>
          <w:lang w:eastAsia="en-US"/>
        </w:rPr>
        <w:t>.</w:t>
      </w:r>
      <w:r w:rsidR="00652035">
        <w:rPr>
          <w:lang w:eastAsia="en-US"/>
        </w:rPr>
        <w:br w:type="page"/>
      </w:r>
    </w:p>
    <w:p w14:paraId="7D9E0382" w14:textId="77777777" w:rsidR="00652035" w:rsidRPr="006C5483" w:rsidRDefault="00652035" w:rsidP="0065203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F99E6B" w14:textId="77777777" w:rsidR="00652035" w:rsidRPr="006C5483" w:rsidRDefault="00652035" w:rsidP="0065203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9C23E3" wp14:editId="6A99D0F2">
            <wp:extent cx="466090" cy="548640"/>
            <wp:effectExtent l="0" t="0" r="0" b="3810"/>
            <wp:docPr id="85" name="Рисунок 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F4304" w14:textId="6BD0CD8A" w:rsidR="00652035" w:rsidRPr="006C5483" w:rsidRDefault="00652035" w:rsidP="006520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5FAC99F" w14:textId="77777777" w:rsidR="00652035" w:rsidRPr="006C5483" w:rsidRDefault="00652035" w:rsidP="006520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1159216" w14:textId="77777777" w:rsidR="00652035" w:rsidRPr="006C5483" w:rsidRDefault="00652035" w:rsidP="0065203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9207BE" w14:textId="77777777" w:rsidR="00652035" w:rsidRPr="006C5483" w:rsidRDefault="00652035" w:rsidP="0065203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6944" behindDoc="0" locked="0" layoutInCell="1" allowOverlap="1" wp14:anchorId="218587F1" wp14:editId="29F1B13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F6EE82" id="Прямая соединительная линия 84" o:spid="_x0000_s1026" style="position:absolute;z-index:251666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AgO9gEAAJwDAAAOAAAAZHJzL2Uyb0RvYy54bWysU82O0zAQviPxDpbvNGm1VEvUdA9dlssC&#10;lXZ5gKntNBaObdlu096AM1IfgVfgANJKCzxD8kaM3R9guSFyGM2P55uZbyaTi02jyFo4L40u6XCQ&#10;UyI0M1zqZUnf3F49OafEB9AclNGipFvh6cX08aNJawsxMrVRXDiCINoXrS1pHYItssyzWjTgB8YK&#10;jcHKuAYCmm6ZcQctojcqG+X5OGuN49YZJrxH7+U+SKcJv6oEC6+ryotAVEmxt5CkS3IRZTadQLF0&#10;YGvJDm3AP3TRgNRY9AR1CQHIysm/oBrJnPGmCgNmmsxUlWQizYDTDPMH09zUYEWaBcnx9kST/3+w&#10;7NV67ojkJT0/o0RDgzvqPvXv+l33rfvc70j/vvvRfe2+dHfd9+6u/4D6ff8R9Rjs7g/uHcF05LK1&#10;vkDImZ67yAbb6Bt7bdhbT7SZ1aCXIs10u7VYZxgzsj9SouEtdrRoXxqOb2AVTCJ2U7kmQiJlZJP2&#10;tz3tT2wCYegcj0fPznJcMzvGMiiOidb58EKYhkSlpErqSC0UsL72ITYCxfFJdGtzJZVK56E0aUs6&#10;ehqhY8gbJXmMJsMtFzPlyBrihaUvjfXgmTMrzRNaLYA/P+gBpNrrWF3pAxuRgD2VC8O3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lICA7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43FF53E" w14:textId="77777777" w:rsidR="00652035" w:rsidRPr="002120B2" w:rsidRDefault="00652035" w:rsidP="00652035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F49A2">
        <w:rPr>
          <w:rFonts w:cs="Arial"/>
          <w:b/>
          <w:bCs/>
          <w:caps/>
          <w:color w:val="0D0D0D" w:themeColor="text1" w:themeTint="F2"/>
          <w:spacing w:val="-4"/>
        </w:rPr>
        <w:t>ПРИ ПОКУПКЕ БИЛЕТОВ НА САМОЛЕТ ИМЕЕТ ЛИ ДЛЯ ВАС ЗНАЧЕНИЕ ТО, БУДЕТ ЛИ САМОЛЕТ ОТЕЧЕСТВЕННОГО ИЛИ ЗАРУБЕЖНОГО ПРОИЗВОДСТВА?</w:t>
      </w:r>
    </w:p>
    <w:p w14:paraId="44B0109B" w14:textId="59020005" w:rsidR="00652035" w:rsidRPr="00AF14C8" w:rsidRDefault="00652035" w:rsidP="0065203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471FE">
        <w:rPr>
          <w:i/>
          <w:lang w:eastAsia="en-US"/>
        </w:rPr>
        <w:t>16</w:t>
      </w:r>
    </w:p>
    <w:bookmarkStart w:id="23" w:name="_MON_1716813771"/>
    <w:bookmarkEnd w:id="23"/>
    <w:p w14:paraId="3179F648" w14:textId="7C5529C7" w:rsidR="00652035" w:rsidRDefault="009471FE" w:rsidP="00652035">
      <w:pPr>
        <w:ind w:left="181"/>
        <w:jc w:val="center"/>
        <w:rPr>
          <w:i/>
          <w:lang w:eastAsia="en-US"/>
        </w:rPr>
      </w:pPr>
      <w:r w:rsidRPr="00C95374">
        <w:object w:dxaOrig="10263" w:dyaOrig="7281" w14:anchorId="7A2188CB">
          <v:shape id="_x0000_i1040" type="#_x0000_t75" style="width:479.25pt;height:342.75pt" o:ole="" fillcolor="window">
            <v:imagedata r:id="rId57" o:title=""/>
          </v:shape>
          <o:OLEObject Type="Embed" ProgID="Excel.Sheet.12" ShapeID="_x0000_i1040" DrawAspect="Content" ObjectID="_1719043415" r:id="rId58"/>
        </w:object>
      </w:r>
    </w:p>
    <w:p w14:paraId="2EE9F82E" w14:textId="77777777" w:rsidR="00652035" w:rsidRDefault="00652035" w:rsidP="0065203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9423169" w14:textId="77777777" w:rsidR="00652035" w:rsidRDefault="00652035" w:rsidP="00A2559F">
      <w:pPr>
        <w:pStyle w:val="af3"/>
        <w:rPr>
          <w:lang w:eastAsia="en-US"/>
        </w:rPr>
      </w:pPr>
      <w:r>
        <w:rPr>
          <w:lang w:eastAsia="en-US"/>
        </w:rPr>
        <w:t>Учитывая тот факт, что почти половина воронежцев (</w:t>
      </w:r>
      <w:r w:rsidRPr="00A2559F">
        <w:rPr>
          <w:b/>
          <w:bCs/>
          <w:lang w:eastAsia="en-US"/>
        </w:rPr>
        <w:t>42%</w:t>
      </w:r>
      <w:r>
        <w:rPr>
          <w:lang w:eastAsia="en-US"/>
        </w:rPr>
        <w:t xml:space="preserve">) не летает самолетами вообще, то получается, что на наш вопрос смогли дать ответы </w:t>
      </w:r>
      <w:r w:rsidRPr="00A2559F">
        <w:rPr>
          <w:b/>
          <w:bCs/>
          <w:lang w:eastAsia="en-US"/>
        </w:rPr>
        <w:t>58%</w:t>
      </w:r>
      <w:r>
        <w:rPr>
          <w:lang w:eastAsia="en-US"/>
        </w:rPr>
        <w:t xml:space="preserve"> жителей города. Это и есть потенциальные пассажиры авиалайнеров, их целевая аудитория. И для большинства этой целевой аудитории (</w:t>
      </w:r>
      <w:r w:rsidRPr="00A2559F">
        <w:rPr>
          <w:b/>
          <w:bCs/>
          <w:lang w:eastAsia="en-US"/>
        </w:rPr>
        <w:t>38%</w:t>
      </w:r>
      <w:r>
        <w:rPr>
          <w:lang w:eastAsia="en-US"/>
        </w:rPr>
        <w:t xml:space="preserve"> воронежцев) не имеет значения страна-производитель самолета. А оставшиеся в два раза чаще предпочитают самолеты отечественного производства (</w:t>
      </w:r>
      <w:r w:rsidRPr="00A2559F">
        <w:rPr>
          <w:b/>
          <w:bCs/>
          <w:lang w:eastAsia="en-US"/>
        </w:rPr>
        <w:t>13%</w:t>
      </w:r>
      <w:r>
        <w:rPr>
          <w:lang w:eastAsia="en-US"/>
        </w:rPr>
        <w:t>), чем зарубежного (</w:t>
      </w:r>
      <w:r w:rsidRPr="00A2559F">
        <w:rPr>
          <w:b/>
          <w:bCs/>
          <w:lang w:eastAsia="en-US"/>
        </w:rPr>
        <w:t>6%</w:t>
      </w:r>
      <w:r>
        <w:rPr>
          <w:lang w:eastAsia="en-US"/>
        </w:rPr>
        <w:t xml:space="preserve">). </w:t>
      </w:r>
    </w:p>
    <w:p w14:paraId="7B6E7304" w14:textId="63B8E276" w:rsidR="00652035" w:rsidRDefault="00652035" w:rsidP="00A2559F">
      <w:pPr>
        <w:pStyle w:val="af3"/>
        <w:rPr>
          <w:lang w:eastAsia="en-US"/>
        </w:rPr>
      </w:pPr>
      <w:r>
        <w:rPr>
          <w:lang w:eastAsia="en-US"/>
        </w:rPr>
        <w:t xml:space="preserve">Иными словами, общественное мнение благоприятствует восстановлению </w:t>
      </w:r>
      <w:r w:rsidRPr="008D2E78">
        <w:rPr>
          <w:lang w:eastAsia="en-US"/>
        </w:rPr>
        <w:t xml:space="preserve"> </w:t>
      </w:r>
      <w:r>
        <w:rPr>
          <w:lang w:eastAsia="en-US"/>
        </w:rPr>
        <w:t>производства</w:t>
      </w:r>
      <w:r w:rsidRPr="008D2E78">
        <w:rPr>
          <w:lang w:eastAsia="en-US"/>
        </w:rPr>
        <w:t xml:space="preserve"> пассажирских лайнеров в России.</w:t>
      </w:r>
      <w:r>
        <w:rPr>
          <w:lang w:eastAsia="en-US"/>
        </w:rPr>
        <w:t xml:space="preserve"> Проблема в том, что восстанавливать его придется в </w:t>
      </w:r>
      <w:r w:rsidRPr="008D2E78">
        <w:rPr>
          <w:lang w:eastAsia="en-US"/>
        </w:rPr>
        <w:t>условиях тотальной блокады Западом всего, что связано с гражданской авиацией</w:t>
      </w:r>
      <w:r>
        <w:rPr>
          <w:lang w:eastAsia="en-US"/>
        </w:rPr>
        <w:t xml:space="preserve">. Между тем, именно </w:t>
      </w:r>
      <w:r w:rsidRPr="008D2E78">
        <w:rPr>
          <w:lang w:eastAsia="en-US"/>
        </w:rPr>
        <w:t xml:space="preserve">на «иномарки» приходилось до </w:t>
      </w:r>
      <w:r w:rsidRPr="00A2559F">
        <w:rPr>
          <w:b/>
          <w:bCs/>
          <w:lang w:eastAsia="en-US"/>
        </w:rPr>
        <w:t>95%</w:t>
      </w:r>
      <w:r w:rsidRPr="008D2E78">
        <w:rPr>
          <w:lang w:eastAsia="en-US"/>
        </w:rPr>
        <w:t xml:space="preserve"> всего пассажиропотока</w:t>
      </w:r>
      <w:r>
        <w:rPr>
          <w:lang w:eastAsia="en-US"/>
        </w:rPr>
        <w:t xml:space="preserve"> в стране. И не удивительно, поскольку, по </w:t>
      </w:r>
      <w:r w:rsidRPr="00D733DE">
        <w:rPr>
          <w:lang w:eastAsia="en-US"/>
        </w:rPr>
        <w:t>данным Минтранса, парк российских перевозчиков до недавнего времени на две трети состоял из самолетов иностранного производства (Boeing, Airbus и других).</w:t>
      </w:r>
      <w:r>
        <w:rPr>
          <w:lang w:eastAsia="en-US"/>
        </w:rPr>
        <w:t xml:space="preserve"> Часть из них </w:t>
      </w:r>
      <w:hyperlink r:id="rId59" w:tgtFrame="_blank" w:history="1">
        <w:r w:rsidRPr="008D2E78">
          <w:rPr>
            <w:rStyle w:val="af"/>
            <w:lang w:eastAsia="en-US"/>
          </w:rPr>
          <w:t>были арестованы</w:t>
        </w:r>
      </w:hyperlink>
      <w:r w:rsidRPr="008D2E78">
        <w:rPr>
          <w:lang w:eastAsia="en-US"/>
        </w:rPr>
        <w:t> за рубежом по требованию лизингодателей</w:t>
      </w:r>
      <w:r>
        <w:rPr>
          <w:lang w:eastAsia="en-US"/>
        </w:rPr>
        <w:t>, но оставшиеся нужно</w:t>
      </w:r>
      <w:r w:rsidRPr="008D2E78">
        <w:rPr>
          <w:lang w:eastAsia="en-US"/>
        </w:rPr>
        <w:t xml:space="preserve"> обслуживать и ремонтировать. С этим возник</w:t>
      </w:r>
      <w:r>
        <w:rPr>
          <w:lang w:eastAsia="en-US"/>
        </w:rPr>
        <w:t>ли затруднения</w:t>
      </w:r>
      <w:r w:rsidRPr="008D2E78">
        <w:rPr>
          <w:lang w:eastAsia="en-US"/>
        </w:rPr>
        <w:t xml:space="preserve"> из-за того, что поставки в Россию запчастей и расходных материалов для самолетов иностранного производства были остановлены.</w:t>
      </w:r>
      <w:r>
        <w:rPr>
          <w:lang w:eastAsia="en-US"/>
        </w:rPr>
        <w:t xml:space="preserve"> Какой-то запас оригинальных запчастей на складах ещё есть, но скоро он истощится. Что же делать? Во-первых, предлагается наладить поставки через дружественные страны. Во-вторых, разбирать на запчасти самолеты, стоящие на земле – это называется авиационный каннибализм. Понятно, что так</w:t>
      </w:r>
      <w:r w:rsidR="004A6099">
        <w:rPr>
          <w:lang w:eastAsia="en-US"/>
        </w:rPr>
        <w:t>ие меры кардинально проблему</w:t>
      </w:r>
      <w:r>
        <w:rPr>
          <w:lang w:eastAsia="en-US"/>
        </w:rPr>
        <w:t xml:space="preserve"> не решат. </w:t>
      </w:r>
    </w:p>
    <w:p w14:paraId="05EFBDDB" w14:textId="4DB83E10" w:rsidR="00652035" w:rsidRDefault="00652035" w:rsidP="00A2559F">
      <w:pPr>
        <w:pStyle w:val="af3"/>
        <w:rPr>
          <w:b/>
          <w:bCs/>
          <w:lang w:eastAsia="en-US"/>
        </w:rPr>
      </w:pPr>
      <w:r>
        <w:rPr>
          <w:lang w:eastAsia="en-US"/>
        </w:rPr>
        <w:t xml:space="preserve">Кардинальным решением проблемы может быть только развитие собственного авиапрома, на оптимизацию которого, по словам Мишустина, уже выделено 770 миллиардов рублей. «В конце концов, </w:t>
      </w:r>
      <w:r w:rsidRPr="00FD4839">
        <w:rPr>
          <w:lang w:eastAsia="en-US"/>
        </w:rPr>
        <w:t xml:space="preserve">- </w:t>
      </w:r>
      <w:r>
        <w:rPr>
          <w:lang w:eastAsia="en-US"/>
        </w:rPr>
        <w:t xml:space="preserve">как заметил гендиректор ассоциации </w:t>
      </w:r>
      <w:r w:rsidRPr="00FD4839">
        <w:rPr>
          <w:lang w:eastAsia="en-US"/>
        </w:rPr>
        <w:t>“</w:t>
      </w:r>
      <w:r>
        <w:rPr>
          <w:lang w:eastAsia="en-US"/>
        </w:rPr>
        <w:t>Аэропорт</w:t>
      </w:r>
      <w:r w:rsidRPr="00FD4839">
        <w:rPr>
          <w:lang w:eastAsia="en-US"/>
        </w:rPr>
        <w:t xml:space="preserve">” </w:t>
      </w:r>
      <w:r>
        <w:rPr>
          <w:lang w:eastAsia="en-US"/>
        </w:rPr>
        <w:t xml:space="preserve">Виктор Горбачев, - </w:t>
      </w:r>
      <w:r w:rsidRPr="007A412B">
        <w:rPr>
          <w:lang w:eastAsia="en-US"/>
        </w:rPr>
        <w:t>у нас прекрасная ракетная техника, прекрасная военная техника, так сказать, ни одной покупной детали, все наше, значит, надо</w:t>
      </w:r>
      <w:r>
        <w:rPr>
          <w:lang w:eastAsia="en-US"/>
        </w:rPr>
        <w:t xml:space="preserve"> развивать, ничего не сделаешь»</w:t>
      </w:r>
      <w:r w:rsidR="00A87531">
        <w:rPr>
          <w:lang w:eastAsia="en-US"/>
        </w:rPr>
        <w:t xml:space="preserve"> </w:t>
      </w:r>
      <w:r w:rsidR="00A87531" w:rsidRPr="00A87531">
        <w:rPr>
          <w:lang w:eastAsia="en-US"/>
        </w:rPr>
        <w:t>[</w:t>
      </w:r>
      <w:hyperlink r:id="rId60" w:history="1">
        <w:r w:rsidR="00A87531" w:rsidRPr="00585B99">
          <w:rPr>
            <w:rStyle w:val="af"/>
            <w:lang w:eastAsia="en-US"/>
          </w:rPr>
          <w:t>https://www.bfm.ru/news/499587</w:t>
        </w:r>
      </w:hyperlink>
      <w:r w:rsidR="00A87531" w:rsidRPr="00564317">
        <w:rPr>
          <w:lang w:eastAsia="en-US"/>
        </w:rPr>
        <w:t>]</w:t>
      </w:r>
      <w:r w:rsidRPr="00D74B0E">
        <w:rPr>
          <w:lang w:eastAsia="en-US"/>
        </w:rPr>
        <w:t>.</w:t>
      </w:r>
      <w:r>
        <w:rPr>
          <w:b/>
          <w:bCs/>
          <w:lang w:eastAsia="en-US"/>
        </w:rPr>
        <w:br w:type="page"/>
      </w:r>
    </w:p>
    <w:p w14:paraId="671FA0AE" w14:textId="77777777" w:rsidR="00652035" w:rsidRPr="006C5483" w:rsidRDefault="00652035" w:rsidP="0065203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3642AB9" w14:textId="77777777" w:rsidR="00652035" w:rsidRPr="006C5483" w:rsidRDefault="00652035" w:rsidP="0065203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BB91A0C" wp14:editId="3827D0D6">
            <wp:extent cx="466090" cy="548640"/>
            <wp:effectExtent l="0" t="0" r="0" b="3810"/>
            <wp:docPr id="87" name="Рисунок 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7CA2E" w14:textId="32974374" w:rsidR="00652035" w:rsidRPr="006C5483" w:rsidRDefault="00652035" w:rsidP="006520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FA431C9" w14:textId="77777777" w:rsidR="00652035" w:rsidRPr="006C5483" w:rsidRDefault="00652035" w:rsidP="0065203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916B539" w14:textId="77777777" w:rsidR="00652035" w:rsidRPr="006C5483" w:rsidRDefault="00652035" w:rsidP="0065203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7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733374F" w14:textId="77777777" w:rsidR="00652035" w:rsidRPr="006C5483" w:rsidRDefault="00652035" w:rsidP="0065203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1040" behindDoc="0" locked="0" layoutInCell="1" allowOverlap="1" wp14:anchorId="31CB2915" wp14:editId="6A837D6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B0F996" id="Прямая соединительная линия 86" o:spid="_x0000_s1026" style="position:absolute;z-index:251671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G/m9gEAAJwDAAAOAAAAZHJzL2Uyb0RvYy54bWysU82O0zAQviPxDpbvNGkF1RI13UOX5bJA&#10;pV0ewLWdxsLxWLbbtDfgjNRH4BU4LNJKCzxD8kaM3R9guSFyGM2P55uZbyaT802jyVo6r8CUdDjI&#10;KZGGg1BmWdK3N5dPzijxgRnBNBhZ0q309Hz6+NGktYUcQQ1aSEcQxPiitSWtQ7BFlnley4b5AVhp&#10;MFiBa1hA0y0z4ViL6I3ORnk+zlpwwjrg0nv0XuyDdJrwq0ry8KaqvAxElxR7C0m6JBdRZtMJK5aO&#10;2VrxQxvsH7pomDJY9AR1wQIjK6f+gmoUd+ChCgMOTQZVpbhMM+A0w/zBNNc1szLNguR4e6LJ/z9Y&#10;/no9d0SJkp6NKTGswR11n/v3/a771n3pd6T/0P3ovna33V33vbvrP6J+339CPQa7+4N7RzAduWyt&#10;LxByZuYussE35tpeAX/niYFZzcxSppluthbrDGNG9kdKNLzFjhbtKxD4hq0CJGI3lWsiJFJGNml/&#10;29P+5CYQjs7xePT8aY5r5sdYxopjonU+vJTQkKiUVCsTqWUFW1/5EBthxfFJdBu4VFqn89CGtCUd&#10;PY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zob+b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2DD7EE1" w14:textId="77777777" w:rsidR="00652035" w:rsidRPr="002120B2" w:rsidRDefault="00652035" w:rsidP="00652035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A331B">
        <w:rPr>
          <w:rFonts w:cs="Arial"/>
          <w:b/>
          <w:bCs/>
          <w:caps/>
          <w:color w:val="0D0D0D" w:themeColor="text1" w:themeTint="F2"/>
          <w:spacing w:val="-4"/>
        </w:rPr>
        <w:t>ЕСЛИ В РОССИИ БУДУТ ФУНКЦИОНИРОВАТЬ ТОЛЬКО ОТЕЧЕСТВЕННЫЕ САМОЛЕТЫ, СОГЛАСНЫ ЛИ ВЫ БУДЕТЕ НА НИХ ЛЕТАТЬ?</w:t>
      </w:r>
    </w:p>
    <w:p w14:paraId="16596BE3" w14:textId="0FEAD391" w:rsidR="00652035" w:rsidRPr="00AF14C8" w:rsidRDefault="00652035" w:rsidP="0065203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81063E">
        <w:rPr>
          <w:i/>
          <w:lang w:eastAsia="en-US"/>
        </w:rPr>
        <w:t>17</w:t>
      </w:r>
    </w:p>
    <w:bookmarkStart w:id="24" w:name="_MON_1716814166"/>
    <w:bookmarkEnd w:id="24"/>
    <w:p w14:paraId="7F8C9763" w14:textId="527B3E28" w:rsidR="00652035" w:rsidRDefault="003D02A2" w:rsidP="00652035">
      <w:pPr>
        <w:ind w:left="181"/>
        <w:jc w:val="center"/>
        <w:rPr>
          <w:i/>
          <w:lang w:eastAsia="en-US"/>
        </w:rPr>
      </w:pPr>
      <w:r w:rsidRPr="00C95374">
        <w:object w:dxaOrig="9147" w:dyaOrig="6599" w14:anchorId="7389DFEF">
          <v:shape id="_x0000_i1041" type="#_x0000_t75" style="width:426.75pt;height:311.25pt" o:ole="" fillcolor="window">
            <v:imagedata r:id="rId61" o:title=""/>
          </v:shape>
          <o:OLEObject Type="Embed" ProgID="Excel.Sheet.12" ShapeID="_x0000_i1041" DrawAspect="Content" ObjectID="_1719043416" r:id="rId62"/>
        </w:object>
      </w:r>
    </w:p>
    <w:p w14:paraId="4F98AC72" w14:textId="77777777" w:rsidR="00652035" w:rsidRDefault="00652035" w:rsidP="0065203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778DE90" w14:textId="77777777" w:rsidR="00A96F14" w:rsidRDefault="00A96F14" w:rsidP="00C76CE9">
      <w:pPr>
        <w:pStyle w:val="af3"/>
        <w:rPr>
          <w:lang w:eastAsia="en-US"/>
        </w:rPr>
      </w:pPr>
    </w:p>
    <w:p w14:paraId="2F1C7871" w14:textId="2284B0A1" w:rsidR="00652035" w:rsidRDefault="00652035" w:rsidP="00C76CE9">
      <w:pPr>
        <w:pStyle w:val="af3"/>
        <w:rPr>
          <w:lang w:eastAsia="en-US"/>
        </w:rPr>
      </w:pPr>
      <w:r>
        <w:rPr>
          <w:lang w:eastAsia="en-US"/>
        </w:rPr>
        <w:t xml:space="preserve">Самолет при всем удобстве и быстроте передвижения был и остается самым опасным видом транспорта. Если сломается по дороге автомобиль, то он просто остановится и дальше не поедет, как, впрочем, и поезд. Велика вероятность, что пассажиры останутся живы. Если же двигатель самолета откажет в воздухе, то вероятность спасти жизнь пассажирам стремится к нулю.  Поэтому вопрос качества производства авиалайнеров – это вопрос жизни и смерти. Верят ли воронежцы в высокое качество производства будущих российских самолетов?  </w:t>
      </w:r>
    </w:p>
    <w:p w14:paraId="72455785" w14:textId="25ECDB02" w:rsidR="00652035" w:rsidRPr="00E33B35" w:rsidRDefault="00652035" w:rsidP="00C76CE9">
      <w:pPr>
        <w:pStyle w:val="af3"/>
        <w:rPr>
          <w:lang w:eastAsia="en-US"/>
        </w:rPr>
      </w:pPr>
      <w:r>
        <w:rPr>
          <w:lang w:eastAsia="en-US"/>
        </w:rPr>
        <w:t>На этот вопрос можно ответить «да», поскольку большинство населения (</w:t>
      </w:r>
      <w:r w:rsidRPr="00C76CE9">
        <w:rPr>
          <w:b/>
          <w:bCs/>
          <w:lang w:eastAsia="en-US"/>
        </w:rPr>
        <w:t>68%</w:t>
      </w:r>
      <w:r>
        <w:rPr>
          <w:lang w:eastAsia="en-US"/>
        </w:rPr>
        <w:t xml:space="preserve">) готовы </w:t>
      </w:r>
      <w:r w:rsidR="00516B6C">
        <w:rPr>
          <w:lang w:eastAsia="en-US"/>
        </w:rPr>
        <w:t>доверить отечественным</w:t>
      </w:r>
      <w:r>
        <w:rPr>
          <w:lang w:eastAsia="en-US"/>
        </w:rPr>
        <w:t xml:space="preserve"> авиалайнерам свои драгоценные жизни. Отказываются летать на пассажирских самолетах российского производства только </w:t>
      </w:r>
      <w:r w:rsidRPr="00C76CE9">
        <w:rPr>
          <w:b/>
          <w:bCs/>
          <w:lang w:eastAsia="en-US"/>
        </w:rPr>
        <w:t>4%</w:t>
      </w:r>
      <w:r>
        <w:rPr>
          <w:lang w:eastAsia="en-US"/>
        </w:rPr>
        <w:t xml:space="preserve"> горожан. Остальные (</w:t>
      </w:r>
      <w:r w:rsidRPr="00C76CE9">
        <w:rPr>
          <w:b/>
          <w:bCs/>
          <w:lang w:eastAsia="en-US"/>
        </w:rPr>
        <w:t>27%</w:t>
      </w:r>
      <w:r>
        <w:rPr>
          <w:lang w:eastAsia="en-US"/>
        </w:rPr>
        <w:t>) просто принципиально не пользуются воздушным видом транспорта. А некоторые из тех, кто не летал на самолетах раньше (</w:t>
      </w:r>
      <w:r w:rsidRPr="00C76CE9">
        <w:rPr>
          <w:b/>
          <w:bCs/>
          <w:lang w:eastAsia="en-US"/>
        </w:rPr>
        <w:t>42%</w:t>
      </w:r>
      <w:r>
        <w:rPr>
          <w:lang w:eastAsia="en-US"/>
        </w:rPr>
        <w:t xml:space="preserve"> - см. вопрос выше), в будущем гипотетически согласны подняться в воздух на лайнере отечественного производства. Были названы следующие причины отказов пользоваться российскими воздушными суднами: </w:t>
      </w:r>
      <w:r w:rsidRPr="00E33B35">
        <w:rPr>
          <w:i/>
          <w:lang w:eastAsia="en-US"/>
        </w:rPr>
        <w:t>«потому что не доверяю отечественным производителям»</w:t>
      </w:r>
      <w:r>
        <w:rPr>
          <w:lang w:eastAsia="en-US"/>
        </w:rPr>
        <w:t xml:space="preserve"> - 16 чел., а также </w:t>
      </w:r>
      <w:r w:rsidRPr="00E33B35">
        <w:rPr>
          <w:i/>
          <w:lang w:eastAsia="en-US"/>
        </w:rPr>
        <w:t>«нет квалифицированных молодых специалистов в авиапроектировании»</w:t>
      </w:r>
      <w:r w:rsidRPr="00E33B35">
        <w:rPr>
          <w:lang w:eastAsia="en-US"/>
        </w:rPr>
        <w:t xml:space="preserve">, </w:t>
      </w:r>
      <w:r w:rsidRPr="003B3331">
        <w:rPr>
          <w:i/>
          <w:lang w:eastAsia="en-US"/>
        </w:rPr>
        <w:t>«зарубежные намного комфортнее», «на данный момент у нас с этим слабо», «не налажена система»</w:t>
      </w:r>
      <w:r>
        <w:rPr>
          <w:lang w:eastAsia="en-US"/>
        </w:rPr>
        <w:t xml:space="preserve"> и др.  </w:t>
      </w:r>
    </w:p>
    <w:p w14:paraId="051BEF55" w14:textId="427B46EB" w:rsidR="00652035" w:rsidRDefault="00652035" w:rsidP="00125531">
      <w:pPr>
        <w:pStyle w:val="af3"/>
        <w:rPr>
          <w:rFonts w:ascii="Arial" w:hAnsi="Arial" w:cs="Arial"/>
          <w:b/>
          <w:sz w:val="22"/>
        </w:rPr>
      </w:pPr>
      <w:r>
        <w:rPr>
          <w:lang w:eastAsia="en-US"/>
        </w:rPr>
        <w:t xml:space="preserve">Кстати, члены правительства всегда летали на </w:t>
      </w:r>
      <w:r w:rsidRPr="00D74B0E">
        <w:rPr>
          <w:lang w:eastAsia="en-US"/>
        </w:rPr>
        <w:t>отечественных самолетах</w:t>
      </w:r>
      <w:r>
        <w:rPr>
          <w:lang w:eastAsia="en-US"/>
        </w:rPr>
        <w:t xml:space="preserve">. </w:t>
      </w:r>
      <w:r w:rsidRPr="00D74B0E">
        <w:rPr>
          <w:lang w:eastAsia="en-US"/>
        </w:rPr>
        <w:t xml:space="preserve">Ил-18 был любимым самолетом Хрущева, Ил-62 - Брежнева. </w:t>
      </w:r>
      <w:r>
        <w:rPr>
          <w:lang w:eastAsia="en-US"/>
        </w:rPr>
        <w:t>Нашим авиаконструктором удалось создать аналог первого президентского борта США (сделанного на базе</w:t>
      </w:r>
      <w:r w:rsidRPr="00D74B0E">
        <w:rPr>
          <w:lang w:eastAsia="en-US"/>
        </w:rPr>
        <w:t xml:space="preserve"> Boeing 747</w:t>
      </w:r>
      <w:r>
        <w:rPr>
          <w:lang w:eastAsia="en-US"/>
        </w:rPr>
        <w:t>)</w:t>
      </w:r>
      <w:r w:rsidRPr="00D74B0E">
        <w:rPr>
          <w:lang w:eastAsia="en-US"/>
        </w:rPr>
        <w:t xml:space="preserve">. </w:t>
      </w:r>
      <w:r>
        <w:rPr>
          <w:lang w:eastAsia="en-US"/>
        </w:rPr>
        <w:t xml:space="preserve">В России он был создан на базе </w:t>
      </w:r>
      <w:r w:rsidRPr="00D74B0E">
        <w:rPr>
          <w:lang w:eastAsia="en-US"/>
        </w:rPr>
        <w:t>Ил-96</w:t>
      </w:r>
      <w:r>
        <w:rPr>
          <w:lang w:eastAsia="en-US"/>
        </w:rPr>
        <w:t>. «Наш борт № 1 не просто повторил американский, но и оказался более совершенным, чем тот», -вспоминал знаменитый авиаконструктор академик Генрих Новожилов</w:t>
      </w:r>
      <w:r w:rsidR="00595B28" w:rsidRPr="00595B28">
        <w:rPr>
          <w:lang w:eastAsia="en-US"/>
        </w:rPr>
        <w:t xml:space="preserve"> [</w:t>
      </w:r>
      <w:hyperlink r:id="rId63" w:history="1">
        <w:r w:rsidR="00595B28" w:rsidRPr="00595B28">
          <w:rPr>
            <w:rStyle w:val="af"/>
            <w:color w:val="auto"/>
            <w:lang w:eastAsia="en-US"/>
          </w:rPr>
          <w:t>https://rg.ru/2022/05/04/kakie-samolety-stanut-osnovoj-obnovlennogo-aviaparka-rossii.html</w:t>
        </w:r>
      </w:hyperlink>
      <w:r w:rsidR="00595B28" w:rsidRPr="00595B28">
        <w:rPr>
          <w:lang w:eastAsia="en-US"/>
        </w:rPr>
        <w:t xml:space="preserve">]. </w:t>
      </w:r>
      <w:r w:rsidR="00595B28">
        <w:rPr>
          <w:lang w:eastAsia="en-US"/>
        </w:rPr>
        <w:t>Н</w:t>
      </w:r>
      <w:r w:rsidR="00595B28" w:rsidRPr="00D74B0E">
        <w:rPr>
          <w:lang w:eastAsia="en-US"/>
        </w:rPr>
        <w:t>ам есть чем гордиться: высшие должностные лица России и сегодня продолжают летать на отечественной авиатехнике.</w:t>
      </w:r>
      <w:r w:rsidR="00595B28">
        <w:rPr>
          <w:lang w:eastAsia="en-US"/>
        </w:rPr>
        <w:t xml:space="preserve"> </w:t>
      </w:r>
      <w:r>
        <w:rPr>
          <w:rFonts w:ascii="Arial" w:hAnsi="Arial" w:cs="Arial"/>
          <w:b/>
          <w:sz w:val="22"/>
        </w:rPr>
        <w:br w:type="page"/>
      </w:r>
    </w:p>
    <w:p w14:paraId="5A029C02" w14:textId="77777777" w:rsidR="00DC4DD0" w:rsidRPr="006C5483" w:rsidRDefault="00DC4DD0" w:rsidP="00DC4DD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27D890" w14:textId="77777777" w:rsidR="00DC4DD0" w:rsidRPr="006C5483" w:rsidRDefault="00DC4DD0" w:rsidP="00DC4D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6A5AFF7" wp14:editId="516DD1B2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BCC00" w14:textId="51253BA5" w:rsidR="00DC4DD0" w:rsidRPr="006C5483" w:rsidRDefault="00DC4DD0" w:rsidP="00DC4D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20 – </w:t>
      </w:r>
      <w:r w:rsidR="002D7976">
        <w:rPr>
          <w:rFonts w:ascii="Arial" w:hAnsi="Arial" w:cs="Arial"/>
          <w:sz w:val="20"/>
          <w:szCs w:val="20"/>
        </w:rPr>
        <w:t xml:space="preserve">27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9BE04FA" w14:textId="77777777" w:rsidR="00DC4DD0" w:rsidRPr="006C5483" w:rsidRDefault="00DC4DD0" w:rsidP="00DC4DD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9D1B0A7" w14:textId="30EA0974" w:rsidR="00DC4DD0" w:rsidRPr="006C5483" w:rsidRDefault="00D57B11" w:rsidP="00DC4DD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Опрошено 607 человек</w:t>
      </w:r>
      <w:r w:rsidR="00DC4DD0"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C72DB9A" w14:textId="77777777" w:rsidR="00DC4DD0" w:rsidRPr="006C5483" w:rsidRDefault="00DC4DD0" w:rsidP="00DC4D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3088" behindDoc="0" locked="0" layoutInCell="1" allowOverlap="1" wp14:anchorId="09DF5630" wp14:editId="7D12833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FA2CCD" id="Прямая соединительная линия 66" o:spid="_x0000_s1026" style="position:absolute;z-index:251673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0pI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E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K4nSk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96D8F8D" w14:textId="77777777" w:rsidR="00652035" w:rsidRPr="006C5483" w:rsidRDefault="00652035" w:rsidP="00652035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5B290C2E" w14:textId="77777777" w:rsidR="00652035" w:rsidRPr="006C5483" w:rsidRDefault="00652035" w:rsidP="00652035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652035" w:rsidRPr="006C5483" w14:paraId="3CFC536D" w14:textId="77777777" w:rsidTr="00FF76DA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50C5397F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93B8F7C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2035" w:rsidRPr="006C5483" w14:paraId="092505E7" w14:textId="77777777" w:rsidTr="00FF76DA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37194C19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60892A34" w14:textId="77777777" w:rsidR="00652035" w:rsidRPr="001C4330" w:rsidRDefault="00652035" w:rsidP="00FF76DA">
            <w:pPr>
              <w:jc w:val="center"/>
            </w:pPr>
            <w:r w:rsidRPr="00FF3774">
              <w:t>44,3</w:t>
            </w:r>
          </w:p>
        </w:tc>
      </w:tr>
      <w:tr w:rsidR="00652035" w:rsidRPr="006C5483" w14:paraId="244B29AE" w14:textId="77777777" w:rsidTr="00FF76DA">
        <w:trPr>
          <w:trHeight w:val="236"/>
          <w:jc w:val="center"/>
        </w:trPr>
        <w:tc>
          <w:tcPr>
            <w:tcW w:w="5337" w:type="dxa"/>
            <w:vAlign w:val="center"/>
          </w:tcPr>
          <w:p w14:paraId="6C602FCE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4116D737" w14:textId="77777777" w:rsidR="00652035" w:rsidRDefault="00652035" w:rsidP="00FF76DA">
            <w:pPr>
              <w:jc w:val="center"/>
            </w:pPr>
            <w:r w:rsidRPr="00FF3774">
              <w:t>55,7</w:t>
            </w:r>
          </w:p>
        </w:tc>
      </w:tr>
    </w:tbl>
    <w:p w14:paraId="728AC3BC" w14:textId="77777777" w:rsidR="00652035" w:rsidRPr="006C5483" w:rsidRDefault="00652035" w:rsidP="00652035">
      <w:pPr>
        <w:rPr>
          <w:rFonts w:ascii="Arial" w:hAnsi="Arial" w:cs="Arial"/>
          <w:sz w:val="20"/>
          <w:szCs w:val="20"/>
        </w:rPr>
      </w:pPr>
    </w:p>
    <w:p w14:paraId="50840718" w14:textId="77777777" w:rsidR="00652035" w:rsidRPr="006C5483" w:rsidRDefault="00652035" w:rsidP="0065203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652035" w:rsidRPr="006C5483" w14:paraId="7A92C0DF" w14:textId="77777777" w:rsidTr="00FF76DA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74111109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DC786FF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2035" w:rsidRPr="006C5483" w14:paraId="7FF80A49" w14:textId="77777777" w:rsidTr="00FF76DA">
        <w:trPr>
          <w:trHeight w:val="284"/>
          <w:jc w:val="center"/>
        </w:trPr>
        <w:tc>
          <w:tcPr>
            <w:tcW w:w="5355" w:type="dxa"/>
            <w:vAlign w:val="center"/>
          </w:tcPr>
          <w:p w14:paraId="6AFE1BDA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317F6951" w14:textId="77777777" w:rsidR="00652035" w:rsidRPr="007B4FE7" w:rsidRDefault="00652035" w:rsidP="00FF76DA">
            <w:pPr>
              <w:jc w:val="center"/>
              <w:rPr>
                <w:lang w:val="en-US"/>
              </w:rPr>
            </w:pPr>
            <w:r w:rsidRPr="00411DA8">
              <w:t>17,</w:t>
            </w:r>
            <w:r>
              <w:t>2</w:t>
            </w:r>
          </w:p>
        </w:tc>
      </w:tr>
      <w:tr w:rsidR="00652035" w:rsidRPr="006C5483" w14:paraId="7F7885C8" w14:textId="77777777" w:rsidTr="00FF76DA">
        <w:trPr>
          <w:trHeight w:val="350"/>
          <w:jc w:val="center"/>
        </w:trPr>
        <w:tc>
          <w:tcPr>
            <w:tcW w:w="5355" w:type="dxa"/>
            <w:vAlign w:val="center"/>
          </w:tcPr>
          <w:p w14:paraId="69AF85C2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0DAB4B68" w14:textId="77777777" w:rsidR="00652035" w:rsidRPr="00747A2B" w:rsidRDefault="00652035" w:rsidP="00FF76DA">
            <w:pPr>
              <w:jc w:val="center"/>
            </w:pPr>
            <w:r w:rsidRPr="00411DA8">
              <w:t>39,7</w:t>
            </w:r>
          </w:p>
        </w:tc>
      </w:tr>
      <w:tr w:rsidR="00652035" w:rsidRPr="006C5483" w14:paraId="778DFE11" w14:textId="77777777" w:rsidTr="00FF76DA">
        <w:trPr>
          <w:trHeight w:val="346"/>
          <w:jc w:val="center"/>
        </w:trPr>
        <w:tc>
          <w:tcPr>
            <w:tcW w:w="5355" w:type="dxa"/>
            <w:vAlign w:val="center"/>
          </w:tcPr>
          <w:p w14:paraId="4DB141EA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243A9C61" w14:textId="77777777" w:rsidR="00652035" w:rsidRPr="00C51451" w:rsidRDefault="00652035" w:rsidP="00FF76DA">
            <w:pPr>
              <w:jc w:val="center"/>
              <w:rPr>
                <w:lang w:val="en-US"/>
              </w:rPr>
            </w:pPr>
            <w:r w:rsidRPr="00411DA8">
              <w:t>14,8</w:t>
            </w:r>
          </w:p>
        </w:tc>
      </w:tr>
      <w:tr w:rsidR="00652035" w:rsidRPr="006C5483" w14:paraId="188EE8D6" w14:textId="77777777" w:rsidTr="00FF76DA">
        <w:trPr>
          <w:trHeight w:val="348"/>
          <w:jc w:val="center"/>
        </w:trPr>
        <w:tc>
          <w:tcPr>
            <w:tcW w:w="5355" w:type="dxa"/>
            <w:vAlign w:val="center"/>
          </w:tcPr>
          <w:p w14:paraId="1D58C14C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70FC4278" w14:textId="77777777" w:rsidR="00652035" w:rsidRPr="009E61D2" w:rsidRDefault="00652035" w:rsidP="00FF76DA">
            <w:pPr>
              <w:jc w:val="center"/>
              <w:rPr>
                <w:lang w:val="en-US"/>
              </w:rPr>
            </w:pPr>
            <w:r w:rsidRPr="00411DA8">
              <w:t>28,3</w:t>
            </w:r>
          </w:p>
        </w:tc>
      </w:tr>
    </w:tbl>
    <w:p w14:paraId="3D871B4E" w14:textId="77777777" w:rsidR="00652035" w:rsidRPr="006C5483" w:rsidRDefault="00652035" w:rsidP="00652035">
      <w:pPr>
        <w:rPr>
          <w:rFonts w:ascii="Arial" w:hAnsi="Arial" w:cs="Arial"/>
          <w:sz w:val="20"/>
          <w:szCs w:val="20"/>
        </w:rPr>
      </w:pPr>
    </w:p>
    <w:p w14:paraId="032F56B5" w14:textId="77777777" w:rsidR="00652035" w:rsidRPr="006C5483" w:rsidRDefault="00652035" w:rsidP="0065203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652035" w:rsidRPr="006C5483" w14:paraId="1305E1CB" w14:textId="77777777" w:rsidTr="00FF76DA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4A1E0949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D5723D0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2035" w:rsidRPr="006C5483" w14:paraId="17AC8A94" w14:textId="77777777" w:rsidTr="00FF76DA">
        <w:trPr>
          <w:trHeight w:val="280"/>
          <w:jc w:val="center"/>
        </w:trPr>
        <w:tc>
          <w:tcPr>
            <w:tcW w:w="5490" w:type="dxa"/>
            <w:vAlign w:val="center"/>
          </w:tcPr>
          <w:p w14:paraId="63B3ECB4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088CABEE" w14:textId="77777777" w:rsidR="00652035" w:rsidRPr="00C51451" w:rsidRDefault="00652035" w:rsidP="00FF76DA">
            <w:pPr>
              <w:jc w:val="center"/>
              <w:rPr>
                <w:lang w:val="en-US"/>
              </w:rPr>
            </w:pPr>
            <w:r w:rsidRPr="00515398">
              <w:t>1,0</w:t>
            </w:r>
          </w:p>
        </w:tc>
      </w:tr>
      <w:tr w:rsidR="00652035" w:rsidRPr="006C5483" w14:paraId="20383132" w14:textId="77777777" w:rsidTr="00FF76DA">
        <w:trPr>
          <w:trHeight w:val="280"/>
          <w:jc w:val="center"/>
        </w:trPr>
        <w:tc>
          <w:tcPr>
            <w:tcW w:w="5490" w:type="dxa"/>
            <w:vAlign w:val="center"/>
          </w:tcPr>
          <w:p w14:paraId="514CFD52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119F1D6A" w14:textId="77777777" w:rsidR="00652035" w:rsidRPr="00580C3F" w:rsidRDefault="00652035" w:rsidP="00FF76DA">
            <w:pPr>
              <w:jc w:val="center"/>
              <w:rPr>
                <w:lang w:val="en-US"/>
              </w:rPr>
            </w:pPr>
            <w:r w:rsidRPr="00515398">
              <w:t>8,7</w:t>
            </w:r>
          </w:p>
        </w:tc>
      </w:tr>
      <w:tr w:rsidR="00652035" w:rsidRPr="006C5483" w14:paraId="4A9ED7CB" w14:textId="77777777" w:rsidTr="00FF76DA">
        <w:trPr>
          <w:trHeight w:val="345"/>
          <w:jc w:val="center"/>
        </w:trPr>
        <w:tc>
          <w:tcPr>
            <w:tcW w:w="5490" w:type="dxa"/>
            <w:vAlign w:val="center"/>
          </w:tcPr>
          <w:p w14:paraId="26C3FBCB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 и незаконченное высшее</w:t>
            </w:r>
          </w:p>
        </w:tc>
        <w:tc>
          <w:tcPr>
            <w:tcW w:w="1800" w:type="dxa"/>
            <w:vAlign w:val="center"/>
          </w:tcPr>
          <w:p w14:paraId="479F702A" w14:textId="77777777" w:rsidR="00652035" w:rsidRPr="007C5093" w:rsidRDefault="00652035" w:rsidP="00FF76DA">
            <w:pPr>
              <w:jc w:val="center"/>
            </w:pPr>
            <w:r w:rsidRPr="00515398">
              <w:t>29,5</w:t>
            </w:r>
          </w:p>
        </w:tc>
      </w:tr>
      <w:tr w:rsidR="00652035" w:rsidRPr="006C5483" w14:paraId="28193464" w14:textId="77777777" w:rsidTr="00FF76DA">
        <w:trPr>
          <w:trHeight w:val="336"/>
          <w:jc w:val="center"/>
        </w:trPr>
        <w:tc>
          <w:tcPr>
            <w:tcW w:w="5490" w:type="dxa"/>
            <w:vAlign w:val="center"/>
          </w:tcPr>
          <w:p w14:paraId="4AC96D19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2C6B3691" w14:textId="77777777" w:rsidR="00652035" w:rsidRDefault="00652035" w:rsidP="00FF76DA">
            <w:pPr>
              <w:jc w:val="center"/>
            </w:pPr>
            <w:r w:rsidRPr="00515398">
              <w:t>60,8</w:t>
            </w:r>
          </w:p>
        </w:tc>
      </w:tr>
    </w:tbl>
    <w:p w14:paraId="69FBA064" w14:textId="77777777" w:rsidR="00652035" w:rsidRPr="006C5483" w:rsidRDefault="00652035" w:rsidP="00652035">
      <w:pPr>
        <w:rPr>
          <w:rFonts w:ascii="Arial" w:hAnsi="Arial" w:cs="Arial"/>
          <w:sz w:val="20"/>
          <w:szCs w:val="20"/>
        </w:rPr>
      </w:pPr>
    </w:p>
    <w:p w14:paraId="754501C7" w14:textId="77777777" w:rsidR="00652035" w:rsidRPr="006C5483" w:rsidRDefault="00652035" w:rsidP="0065203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652035" w:rsidRPr="006C5483" w14:paraId="698011D0" w14:textId="77777777" w:rsidTr="00FF76DA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73622D3F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86EB0C4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2035" w:rsidRPr="006C5483" w14:paraId="7A975128" w14:textId="77777777" w:rsidTr="00FF76DA">
        <w:trPr>
          <w:trHeight w:val="495"/>
          <w:jc w:val="center"/>
        </w:trPr>
        <w:tc>
          <w:tcPr>
            <w:tcW w:w="5485" w:type="dxa"/>
            <w:vAlign w:val="center"/>
          </w:tcPr>
          <w:p w14:paraId="713844C2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16B2AB68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5F668208" w14:textId="77777777" w:rsidR="00652035" w:rsidRPr="007B4FE7" w:rsidRDefault="00652035" w:rsidP="00FF76DA">
            <w:pPr>
              <w:jc w:val="center"/>
              <w:rPr>
                <w:lang w:val="en-US"/>
              </w:rPr>
            </w:pPr>
            <w:r w:rsidRPr="006B62DC">
              <w:t>1,6</w:t>
            </w:r>
          </w:p>
        </w:tc>
      </w:tr>
      <w:tr w:rsidR="00652035" w:rsidRPr="006C5483" w14:paraId="78464162" w14:textId="77777777" w:rsidTr="00FF76DA">
        <w:trPr>
          <w:trHeight w:val="495"/>
          <w:jc w:val="center"/>
        </w:trPr>
        <w:tc>
          <w:tcPr>
            <w:tcW w:w="5485" w:type="dxa"/>
            <w:vAlign w:val="center"/>
          </w:tcPr>
          <w:p w14:paraId="1A116D16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29929AB8" w14:textId="77777777" w:rsidR="00652035" w:rsidRPr="004B7347" w:rsidRDefault="00652035" w:rsidP="00FF76DA">
            <w:pPr>
              <w:jc w:val="center"/>
              <w:rPr>
                <w:lang w:val="en-US"/>
              </w:rPr>
            </w:pPr>
            <w:r w:rsidRPr="006B62DC">
              <w:t>11,7</w:t>
            </w:r>
          </w:p>
        </w:tc>
      </w:tr>
      <w:tr w:rsidR="00652035" w:rsidRPr="006C5483" w14:paraId="05DD7D30" w14:textId="77777777" w:rsidTr="00FF76DA">
        <w:trPr>
          <w:trHeight w:val="495"/>
          <w:jc w:val="center"/>
        </w:trPr>
        <w:tc>
          <w:tcPr>
            <w:tcW w:w="5485" w:type="dxa"/>
            <w:vAlign w:val="center"/>
          </w:tcPr>
          <w:p w14:paraId="3A4743D0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5B015C1A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5E372D9B" w14:textId="77777777" w:rsidR="00652035" w:rsidRPr="00F13925" w:rsidRDefault="00652035" w:rsidP="00FF76DA">
            <w:pPr>
              <w:jc w:val="center"/>
              <w:rPr>
                <w:lang w:val="en-US"/>
              </w:rPr>
            </w:pPr>
            <w:r w:rsidRPr="006B62DC">
              <w:t>44,2</w:t>
            </w:r>
          </w:p>
        </w:tc>
      </w:tr>
      <w:tr w:rsidR="00652035" w:rsidRPr="006C5483" w14:paraId="5338BDAF" w14:textId="77777777" w:rsidTr="00FF76DA">
        <w:trPr>
          <w:trHeight w:val="495"/>
          <w:jc w:val="center"/>
        </w:trPr>
        <w:tc>
          <w:tcPr>
            <w:tcW w:w="5485" w:type="dxa"/>
            <w:vAlign w:val="center"/>
          </w:tcPr>
          <w:p w14:paraId="1D1840CE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467AD250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70E318BB" w14:textId="77777777" w:rsidR="00652035" w:rsidRPr="00F225D0" w:rsidRDefault="00652035" w:rsidP="00FF76DA">
            <w:pPr>
              <w:jc w:val="center"/>
              <w:rPr>
                <w:lang w:val="en-US"/>
              </w:rPr>
            </w:pPr>
            <w:r w:rsidRPr="006B62DC">
              <w:t>39,4</w:t>
            </w:r>
          </w:p>
        </w:tc>
      </w:tr>
      <w:tr w:rsidR="00652035" w:rsidRPr="006C5483" w14:paraId="5F8EE242" w14:textId="77777777" w:rsidTr="00FF76DA">
        <w:trPr>
          <w:trHeight w:val="495"/>
          <w:jc w:val="center"/>
        </w:trPr>
        <w:tc>
          <w:tcPr>
            <w:tcW w:w="5485" w:type="dxa"/>
            <w:vAlign w:val="center"/>
          </w:tcPr>
          <w:p w14:paraId="42D1D73D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073B11E3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0029D2F6" w14:textId="77777777" w:rsidR="00652035" w:rsidRDefault="00652035" w:rsidP="00FF76DA">
            <w:pPr>
              <w:jc w:val="center"/>
            </w:pPr>
            <w:r w:rsidRPr="006B62DC">
              <w:t>3,1</w:t>
            </w:r>
          </w:p>
        </w:tc>
      </w:tr>
    </w:tbl>
    <w:p w14:paraId="078AF558" w14:textId="77777777" w:rsidR="00652035" w:rsidRPr="006C5483" w:rsidRDefault="00652035" w:rsidP="00652035">
      <w:pPr>
        <w:rPr>
          <w:i/>
        </w:rPr>
      </w:pPr>
    </w:p>
    <w:p w14:paraId="78F2DA07" w14:textId="77777777" w:rsidR="00652035" w:rsidRPr="006C5483" w:rsidRDefault="00652035" w:rsidP="00652035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52035" w:rsidRPr="006C5483" w14:paraId="4CEE1583" w14:textId="77777777" w:rsidTr="00FF76D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17A32D11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A0495A7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2035" w:rsidRPr="006C5483" w14:paraId="0EBE7948" w14:textId="77777777" w:rsidTr="00FF76DA">
        <w:trPr>
          <w:trHeight w:val="280"/>
          <w:jc w:val="center"/>
        </w:trPr>
        <w:tc>
          <w:tcPr>
            <w:tcW w:w="5562" w:type="dxa"/>
            <w:vAlign w:val="center"/>
          </w:tcPr>
          <w:p w14:paraId="64BC275E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213F26C1" w14:textId="77777777" w:rsidR="00652035" w:rsidRPr="007153AA" w:rsidRDefault="00652035" w:rsidP="00FF76DA">
            <w:pPr>
              <w:jc w:val="center"/>
              <w:rPr>
                <w:lang w:val="en-US"/>
              </w:rPr>
            </w:pPr>
            <w:r w:rsidRPr="00AD1228">
              <w:t>53,0</w:t>
            </w:r>
          </w:p>
        </w:tc>
      </w:tr>
      <w:tr w:rsidR="00652035" w:rsidRPr="006C5483" w14:paraId="4F79372E" w14:textId="77777777" w:rsidTr="00FF76DA">
        <w:trPr>
          <w:trHeight w:val="280"/>
          <w:jc w:val="center"/>
        </w:trPr>
        <w:tc>
          <w:tcPr>
            <w:tcW w:w="5562" w:type="dxa"/>
            <w:vAlign w:val="center"/>
          </w:tcPr>
          <w:p w14:paraId="3C3F775A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69D29A60" w14:textId="77777777" w:rsidR="00652035" w:rsidRPr="006F4462" w:rsidRDefault="00652035" w:rsidP="00FF76DA">
            <w:pPr>
              <w:jc w:val="center"/>
              <w:rPr>
                <w:lang w:val="en-US"/>
              </w:rPr>
            </w:pPr>
            <w:r w:rsidRPr="00AD1228">
              <w:t>7,</w:t>
            </w:r>
            <w:r>
              <w:t>2</w:t>
            </w:r>
          </w:p>
        </w:tc>
      </w:tr>
      <w:tr w:rsidR="00652035" w:rsidRPr="006C5483" w14:paraId="198E843D" w14:textId="77777777" w:rsidTr="00FF76DA">
        <w:trPr>
          <w:trHeight w:val="345"/>
          <w:jc w:val="center"/>
        </w:trPr>
        <w:tc>
          <w:tcPr>
            <w:tcW w:w="5562" w:type="dxa"/>
            <w:vAlign w:val="center"/>
          </w:tcPr>
          <w:p w14:paraId="7846C589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4E151334" w14:textId="77777777" w:rsidR="00652035" w:rsidRPr="001D0E06" w:rsidRDefault="00652035" w:rsidP="00FF76DA">
            <w:pPr>
              <w:jc w:val="center"/>
            </w:pPr>
            <w:r w:rsidRPr="00AD1228">
              <w:t>16,1</w:t>
            </w:r>
          </w:p>
        </w:tc>
      </w:tr>
      <w:tr w:rsidR="00652035" w:rsidRPr="006C5483" w14:paraId="5871B9FA" w14:textId="77777777" w:rsidTr="00FF76DA">
        <w:trPr>
          <w:trHeight w:val="65"/>
          <w:jc w:val="center"/>
        </w:trPr>
        <w:tc>
          <w:tcPr>
            <w:tcW w:w="5562" w:type="dxa"/>
            <w:vAlign w:val="center"/>
          </w:tcPr>
          <w:p w14:paraId="0B73E38B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77ECF4A1" w14:textId="77777777" w:rsidR="00652035" w:rsidRPr="007B4FE7" w:rsidRDefault="00652035" w:rsidP="00FF76DA">
            <w:pPr>
              <w:jc w:val="center"/>
              <w:rPr>
                <w:lang w:val="en-US"/>
              </w:rPr>
            </w:pPr>
            <w:r w:rsidRPr="00AD1228">
              <w:t>11,7</w:t>
            </w:r>
          </w:p>
        </w:tc>
      </w:tr>
      <w:tr w:rsidR="00652035" w:rsidRPr="006C5483" w14:paraId="04528E11" w14:textId="77777777" w:rsidTr="00FF76DA">
        <w:trPr>
          <w:trHeight w:val="336"/>
          <w:jc w:val="center"/>
        </w:trPr>
        <w:tc>
          <w:tcPr>
            <w:tcW w:w="5562" w:type="dxa"/>
            <w:vAlign w:val="center"/>
          </w:tcPr>
          <w:p w14:paraId="1DF87E78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6118827B" w14:textId="77777777" w:rsidR="00652035" w:rsidRPr="00837810" w:rsidRDefault="00652035" w:rsidP="00FF76DA">
            <w:pPr>
              <w:jc w:val="center"/>
              <w:rPr>
                <w:lang w:val="en-US"/>
              </w:rPr>
            </w:pPr>
            <w:r w:rsidRPr="00AD1228">
              <w:t>12,0</w:t>
            </w:r>
          </w:p>
        </w:tc>
      </w:tr>
    </w:tbl>
    <w:p w14:paraId="6E20CC6F" w14:textId="77777777" w:rsidR="00652035" w:rsidRPr="006C5483" w:rsidRDefault="00652035" w:rsidP="00652035"/>
    <w:p w14:paraId="7B4FA93E" w14:textId="77777777" w:rsidR="00652035" w:rsidRPr="006C5483" w:rsidRDefault="00652035" w:rsidP="00652035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52035" w:rsidRPr="006C5483" w14:paraId="2E7ABC6A" w14:textId="77777777" w:rsidTr="00FF76D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A1CB785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AB936DD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52035" w:rsidRPr="006C5483" w14:paraId="321C159F" w14:textId="77777777" w:rsidTr="00FF76DA">
        <w:trPr>
          <w:trHeight w:val="280"/>
          <w:jc w:val="center"/>
        </w:trPr>
        <w:tc>
          <w:tcPr>
            <w:tcW w:w="5562" w:type="dxa"/>
            <w:vAlign w:val="center"/>
          </w:tcPr>
          <w:p w14:paraId="359AF95D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14:paraId="155D29DF" w14:textId="77777777" w:rsidR="00652035" w:rsidRPr="00356677" w:rsidRDefault="00652035" w:rsidP="00FF76DA">
            <w:pPr>
              <w:jc w:val="center"/>
              <w:rPr>
                <w:lang w:val="en-US"/>
              </w:rPr>
            </w:pPr>
            <w:r w:rsidRPr="00D23520">
              <w:t>34,3</w:t>
            </w:r>
          </w:p>
        </w:tc>
      </w:tr>
      <w:tr w:rsidR="00652035" w:rsidRPr="006C5483" w14:paraId="0D9DC630" w14:textId="77777777" w:rsidTr="00FF76DA">
        <w:trPr>
          <w:trHeight w:val="336"/>
          <w:jc w:val="center"/>
        </w:trPr>
        <w:tc>
          <w:tcPr>
            <w:tcW w:w="5562" w:type="dxa"/>
            <w:vAlign w:val="center"/>
          </w:tcPr>
          <w:p w14:paraId="7A7644C8" w14:textId="77777777" w:rsidR="00652035" w:rsidRPr="006C5483" w:rsidRDefault="00652035" w:rsidP="00FF76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14:paraId="2639AC90" w14:textId="77777777" w:rsidR="00652035" w:rsidRDefault="00652035" w:rsidP="00FF76DA">
            <w:pPr>
              <w:jc w:val="center"/>
            </w:pPr>
            <w:r w:rsidRPr="00D23520">
              <w:t>65,7</w:t>
            </w:r>
          </w:p>
        </w:tc>
      </w:tr>
    </w:tbl>
    <w:p w14:paraId="78C8E9EA" w14:textId="77777777" w:rsidR="00652035" w:rsidRDefault="00652035" w:rsidP="00652035">
      <w:pPr>
        <w:tabs>
          <w:tab w:val="left" w:pos="0"/>
        </w:tabs>
        <w:autoSpaceDE w:val="0"/>
        <w:autoSpaceDN w:val="0"/>
        <w:adjustRightInd w:val="0"/>
      </w:pPr>
    </w:p>
    <w:p w14:paraId="2DC3DF8C" w14:textId="77777777" w:rsidR="006617BA" w:rsidRDefault="006617BA" w:rsidP="006B3BE5">
      <w:pPr>
        <w:pStyle w:val="af3"/>
        <w:rPr>
          <w:i/>
          <w:lang w:eastAsia="en-US"/>
        </w:rPr>
      </w:pPr>
    </w:p>
    <w:sectPr w:rsidR="006617BA" w:rsidSect="00641A3B">
      <w:footerReference w:type="default" r:id="rId64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07782" w14:textId="77777777" w:rsidR="00105241" w:rsidRDefault="00105241" w:rsidP="00F2216F">
      <w:r>
        <w:separator/>
      </w:r>
    </w:p>
  </w:endnote>
  <w:endnote w:type="continuationSeparator" w:id="0">
    <w:p w14:paraId="42B47C30" w14:textId="77777777" w:rsidR="00105241" w:rsidRDefault="00105241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DF0053" w:rsidRDefault="00DF0053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C674B6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DF0053" w:rsidRDefault="00DF0053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281016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A7E5A" w14:textId="77777777" w:rsidR="00105241" w:rsidRDefault="00105241" w:rsidP="00F2216F">
      <w:r>
        <w:separator/>
      </w:r>
    </w:p>
  </w:footnote>
  <w:footnote w:type="continuationSeparator" w:id="0">
    <w:p w14:paraId="25DE1684" w14:textId="77777777" w:rsidR="00105241" w:rsidRDefault="00105241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30C5"/>
    <w:multiLevelType w:val="hybridMultilevel"/>
    <w:tmpl w:val="7F984CD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BE0382"/>
    <w:multiLevelType w:val="hybridMultilevel"/>
    <w:tmpl w:val="5F92CCE6"/>
    <w:lvl w:ilvl="0" w:tplc="CB1A21E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517C"/>
    <w:multiLevelType w:val="hybridMultilevel"/>
    <w:tmpl w:val="8230C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A60B8"/>
    <w:multiLevelType w:val="hybridMultilevel"/>
    <w:tmpl w:val="927E97F8"/>
    <w:lvl w:ilvl="0" w:tplc="237A6F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B7F2608"/>
    <w:multiLevelType w:val="hybridMultilevel"/>
    <w:tmpl w:val="71FA143C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9403C"/>
    <w:multiLevelType w:val="hybridMultilevel"/>
    <w:tmpl w:val="A5A417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6283A"/>
    <w:multiLevelType w:val="multilevel"/>
    <w:tmpl w:val="C2D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9450D"/>
    <w:multiLevelType w:val="hybridMultilevel"/>
    <w:tmpl w:val="AD94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D006D"/>
    <w:multiLevelType w:val="hybridMultilevel"/>
    <w:tmpl w:val="EE1AE59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35105B50"/>
    <w:multiLevelType w:val="multilevel"/>
    <w:tmpl w:val="863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56554C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6112A46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27023"/>
    <w:multiLevelType w:val="hybridMultilevel"/>
    <w:tmpl w:val="64405A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B217C71"/>
    <w:multiLevelType w:val="hybridMultilevel"/>
    <w:tmpl w:val="25B4B9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04ACC"/>
    <w:multiLevelType w:val="hybridMultilevel"/>
    <w:tmpl w:val="90768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335BC"/>
    <w:multiLevelType w:val="hybridMultilevel"/>
    <w:tmpl w:val="4E90398C"/>
    <w:lvl w:ilvl="0" w:tplc="237A6FE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211C1"/>
    <w:multiLevelType w:val="hybridMultilevel"/>
    <w:tmpl w:val="B172D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7724ADE"/>
    <w:multiLevelType w:val="hybridMultilevel"/>
    <w:tmpl w:val="C0924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31F4D"/>
    <w:multiLevelType w:val="hybridMultilevel"/>
    <w:tmpl w:val="2E0E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9B6D97"/>
    <w:multiLevelType w:val="hybridMultilevel"/>
    <w:tmpl w:val="1F1E3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F774E0"/>
    <w:multiLevelType w:val="hybridMultilevel"/>
    <w:tmpl w:val="1A602E1A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D7393"/>
    <w:multiLevelType w:val="hybridMultilevel"/>
    <w:tmpl w:val="4F026290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DFC0865"/>
    <w:multiLevelType w:val="hybridMultilevel"/>
    <w:tmpl w:val="934C489E"/>
    <w:lvl w:ilvl="0" w:tplc="19E85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30"/>
  </w:num>
  <w:num w:numId="4">
    <w:abstractNumId w:val="11"/>
  </w:num>
  <w:num w:numId="5">
    <w:abstractNumId w:val="17"/>
  </w:num>
  <w:num w:numId="6">
    <w:abstractNumId w:val="28"/>
  </w:num>
  <w:num w:numId="7">
    <w:abstractNumId w:val="47"/>
  </w:num>
  <w:num w:numId="8">
    <w:abstractNumId w:val="45"/>
  </w:num>
  <w:num w:numId="9">
    <w:abstractNumId w:val="29"/>
  </w:num>
  <w:num w:numId="10">
    <w:abstractNumId w:val="41"/>
  </w:num>
  <w:num w:numId="11">
    <w:abstractNumId w:val="21"/>
  </w:num>
  <w:num w:numId="12">
    <w:abstractNumId w:val="35"/>
  </w:num>
  <w:num w:numId="13">
    <w:abstractNumId w:val="18"/>
  </w:num>
  <w:num w:numId="14">
    <w:abstractNumId w:val="7"/>
  </w:num>
  <w:num w:numId="15">
    <w:abstractNumId w:val="34"/>
  </w:num>
  <w:num w:numId="16">
    <w:abstractNumId w:val="19"/>
  </w:num>
  <w:num w:numId="17">
    <w:abstractNumId w:val="9"/>
  </w:num>
  <w:num w:numId="18">
    <w:abstractNumId w:val="43"/>
  </w:num>
  <w:num w:numId="19">
    <w:abstractNumId w:val="5"/>
  </w:num>
  <w:num w:numId="20">
    <w:abstractNumId w:val="37"/>
  </w:num>
  <w:num w:numId="21">
    <w:abstractNumId w:val="27"/>
  </w:num>
  <w:num w:numId="22">
    <w:abstractNumId w:val="4"/>
  </w:num>
  <w:num w:numId="23">
    <w:abstractNumId w:val="44"/>
  </w:num>
  <w:num w:numId="24">
    <w:abstractNumId w:val="42"/>
  </w:num>
  <w:num w:numId="25">
    <w:abstractNumId w:val="46"/>
  </w:num>
  <w:num w:numId="26">
    <w:abstractNumId w:val="26"/>
  </w:num>
  <w:num w:numId="27">
    <w:abstractNumId w:val="12"/>
  </w:num>
  <w:num w:numId="28">
    <w:abstractNumId w:val="15"/>
  </w:num>
  <w:num w:numId="2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"/>
  </w:num>
  <w:num w:numId="32">
    <w:abstractNumId w:val="39"/>
  </w:num>
  <w:num w:numId="33">
    <w:abstractNumId w:val="24"/>
  </w:num>
  <w:num w:numId="34">
    <w:abstractNumId w:val="1"/>
  </w:num>
  <w:num w:numId="35">
    <w:abstractNumId w:val="31"/>
  </w:num>
  <w:num w:numId="36">
    <w:abstractNumId w:val="14"/>
  </w:num>
  <w:num w:numId="37">
    <w:abstractNumId w:val="6"/>
  </w:num>
  <w:num w:numId="38">
    <w:abstractNumId w:val="40"/>
  </w:num>
  <w:num w:numId="39">
    <w:abstractNumId w:val="38"/>
  </w:num>
  <w:num w:numId="40">
    <w:abstractNumId w:val="10"/>
  </w:num>
  <w:num w:numId="41">
    <w:abstractNumId w:val="13"/>
  </w:num>
  <w:num w:numId="42">
    <w:abstractNumId w:val="25"/>
  </w:num>
  <w:num w:numId="43">
    <w:abstractNumId w:val="32"/>
  </w:num>
  <w:num w:numId="44">
    <w:abstractNumId w:val="36"/>
  </w:num>
  <w:num w:numId="45">
    <w:abstractNumId w:val="33"/>
  </w:num>
  <w:num w:numId="46">
    <w:abstractNumId w:val="3"/>
  </w:num>
  <w:num w:numId="47">
    <w:abstractNumId w:val="0"/>
  </w:num>
  <w:num w:numId="48">
    <w:abstractNumId w:val="16"/>
  </w:num>
  <w:num w:numId="4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86A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587"/>
    <w:rsid w:val="000664F2"/>
    <w:rsid w:val="00066FD9"/>
    <w:rsid w:val="000670EF"/>
    <w:rsid w:val="000677A1"/>
    <w:rsid w:val="00067932"/>
    <w:rsid w:val="000679D7"/>
    <w:rsid w:val="00067C17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FFF"/>
    <w:rsid w:val="00092751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A3A"/>
    <w:rsid w:val="000A1C34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CC5"/>
    <w:rsid w:val="000B1ADE"/>
    <w:rsid w:val="000B1B31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5A94"/>
    <w:rsid w:val="000C655E"/>
    <w:rsid w:val="000C66CF"/>
    <w:rsid w:val="000C6954"/>
    <w:rsid w:val="000C6AD7"/>
    <w:rsid w:val="000C738F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103D"/>
    <w:rsid w:val="00101EDA"/>
    <w:rsid w:val="00102981"/>
    <w:rsid w:val="00102D29"/>
    <w:rsid w:val="00103235"/>
    <w:rsid w:val="001037D9"/>
    <w:rsid w:val="00103C64"/>
    <w:rsid w:val="001043AB"/>
    <w:rsid w:val="00104757"/>
    <w:rsid w:val="00104B39"/>
    <w:rsid w:val="00105241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78A"/>
    <w:rsid w:val="00116D00"/>
    <w:rsid w:val="001201AD"/>
    <w:rsid w:val="001202D1"/>
    <w:rsid w:val="001209C7"/>
    <w:rsid w:val="00120A84"/>
    <w:rsid w:val="00120D72"/>
    <w:rsid w:val="0012134C"/>
    <w:rsid w:val="00121628"/>
    <w:rsid w:val="001219E6"/>
    <w:rsid w:val="00122687"/>
    <w:rsid w:val="00122B6E"/>
    <w:rsid w:val="00122B8B"/>
    <w:rsid w:val="001232C8"/>
    <w:rsid w:val="00123C66"/>
    <w:rsid w:val="00123E3A"/>
    <w:rsid w:val="00124625"/>
    <w:rsid w:val="001246BF"/>
    <w:rsid w:val="0012476A"/>
    <w:rsid w:val="00124AEE"/>
    <w:rsid w:val="00125531"/>
    <w:rsid w:val="001257CA"/>
    <w:rsid w:val="00125E62"/>
    <w:rsid w:val="00126967"/>
    <w:rsid w:val="00127879"/>
    <w:rsid w:val="00130430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35FB"/>
    <w:rsid w:val="00154515"/>
    <w:rsid w:val="00155755"/>
    <w:rsid w:val="00155835"/>
    <w:rsid w:val="00155A2C"/>
    <w:rsid w:val="00155EAB"/>
    <w:rsid w:val="00155F67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E52"/>
    <w:rsid w:val="00190F09"/>
    <w:rsid w:val="00191238"/>
    <w:rsid w:val="00191CCB"/>
    <w:rsid w:val="00191D2C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D6A"/>
    <w:rsid w:val="001C5817"/>
    <w:rsid w:val="001C67DA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AEF"/>
    <w:rsid w:val="001F2C10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D2"/>
    <w:rsid w:val="002350CC"/>
    <w:rsid w:val="002355F2"/>
    <w:rsid w:val="00235692"/>
    <w:rsid w:val="002356D5"/>
    <w:rsid w:val="00235BF7"/>
    <w:rsid w:val="002367BC"/>
    <w:rsid w:val="002369A0"/>
    <w:rsid w:val="002375BD"/>
    <w:rsid w:val="00237792"/>
    <w:rsid w:val="00237854"/>
    <w:rsid w:val="00237A58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3EE8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016"/>
    <w:rsid w:val="0028112C"/>
    <w:rsid w:val="00281B58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08D"/>
    <w:rsid w:val="002A33C7"/>
    <w:rsid w:val="002A36B6"/>
    <w:rsid w:val="002A3742"/>
    <w:rsid w:val="002A374A"/>
    <w:rsid w:val="002A3B59"/>
    <w:rsid w:val="002A3BDD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0D"/>
    <w:rsid w:val="002B19B0"/>
    <w:rsid w:val="002B277F"/>
    <w:rsid w:val="002B357B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995"/>
    <w:rsid w:val="003226C5"/>
    <w:rsid w:val="003231C9"/>
    <w:rsid w:val="00323941"/>
    <w:rsid w:val="00323B12"/>
    <w:rsid w:val="00323C08"/>
    <w:rsid w:val="003244B7"/>
    <w:rsid w:val="003248A1"/>
    <w:rsid w:val="00325C71"/>
    <w:rsid w:val="003263BC"/>
    <w:rsid w:val="00326CFC"/>
    <w:rsid w:val="00326F91"/>
    <w:rsid w:val="00326F9B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5D2"/>
    <w:rsid w:val="003359B2"/>
    <w:rsid w:val="00335E41"/>
    <w:rsid w:val="00336316"/>
    <w:rsid w:val="0033673E"/>
    <w:rsid w:val="00337666"/>
    <w:rsid w:val="00337AA3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A7D"/>
    <w:rsid w:val="00364B3D"/>
    <w:rsid w:val="00364F8B"/>
    <w:rsid w:val="003654C4"/>
    <w:rsid w:val="00365600"/>
    <w:rsid w:val="00366669"/>
    <w:rsid w:val="00366A7D"/>
    <w:rsid w:val="00366C89"/>
    <w:rsid w:val="00366EE8"/>
    <w:rsid w:val="00367AA2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89B"/>
    <w:rsid w:val="00396D98"/>
    <w:rsid w:val="00397212"/>
    <w:rsid w:val="00397B2E"/>
    <w:rsid w:val="00397FCD"/>
    <w:rsid w:val="00397FFC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558B"/>
    <w:rsid w:val="003C577E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5BB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1CA8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81E"/>
    <w:rsid w:val="00454BA9"/>
    <w:rsid w:val="00454F3C"/>
    <w:rsid w:val="0045529A"/>
    <w:rsid w:val="004561DF"/>
    <w:rsid w:val="00456D76"/>
    <w:rsid w:val="00457054"/>
    <w:rsid w:val="00457295"/>
    <w:rsid w:val="0045769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664"/>
    <w:rsid w:val="004A0C14"/>
    <w:rsid w:val="004A0D08"/>
    <w:rsid w:val="004A144C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BDC"/>
    <w:rsid w:val="004D6C8B"/>
    <w:rsid w:val="004D6EB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DBA"/>
    <w:rsid w:val="005010F8"/>
    <w:rsid w:val="00501132"/>
    <w:rsid w:val="00501458"/>
    <w:rsid w:val="0050183B"/>
    <w:rsid w:val="00501E4F"/>
    <w:rsid w:val="00501E52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3214"/>
    <w:rsid w:val="00553684"/>
    <w:rsid w:val="00554858"/>
    <w:rsid w:val="005551A0"/>
    <w:rsid w:val="005553DE"/>
    <w:rsid w:val="0055550A"/>
    <w:rsid w:val="005555C8"/>
    <w:rsid w:val="00555809"/>
    <w:rsid w:val="00555D07"/>
    <w:rsid w:val="00556222"/>
    <w:rsid w:val="00556A7A"/>
    <w:rsid w:val="00557715"/>
    <w:rsid w:val="0055797C"/>
    <w:rsid w:val="005579CA"/>
    <w:rsid w:val="00557DD5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AAF"/>
    <w:rsid w:val="00566E20"/>
    <w:rsid w:val="00571EF5"/>
    <w:rsid w:val="00572863"/>
    <w:rsid w:val="00572F81"/>
    <w:rsid w:val="00573155"/>
    <w:rsid w:val="00573548"/>
    <w:rsid w:val="005736B6"/>
    <w:rsid w:val="00573988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CBA"/>
    <w:rsid w:val="00594842"/>
    <w:rsid w:val="00595B28"/>
    <w:rsid w:val="00595B6B"/>
    <w:rsid w:val="00595EFC"/>
    <w:rsid w:val="005960B5"/>
    <w:rsid w:val="00596263"/>
    <w:rsid w:val="00596655"/>
    <w:rsid w:val="005966D7"/>
    <w:rsid w:val="00596F3E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B11"/>
    <w:rsid w:val="005E5C23"/>
    <w:rsid w:val="005E5C99"/>
    <w:rsid w:val="005E5D4F"/>
    <w:rsid w:val="005E6806"/>
    <w:rsid w:val="005E6D89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5A2"/>
    <w:rsid w:val="00634B46"/>
    <w:rsid w:val="00635159"/>
    <w:rsid w:val="00635A6A"/>
    <w:rsid w:val="006360AF"/>
    <w:rsid w:val="0063614A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1CA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035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7D0"/>
    <w:rsid w:val="00672D55"/>
    <w:rsid w:val="00673199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834"/>
    <w:rsid w:val="00680A49"/>
    <w:rsid w:val="00681054"/>
    <w:rsid w:val="006818EB"/>
    <w:rsid w:val="006819A0"/>
    <w:rsid w:val="006826B5"/>
    <w:rsid w:val="00682E00"/>
    <w:rsid w:val="0068312B"/>
    <w:rsid w:val="00683157"/>
    <w:rsid w:val="00685022"/>
    <w:rsid w:val="006854FD"/>
    <w:rsid w:val="006859D6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BE5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40B3"/>
    <w:rsid w:val="006C4627"/>
    <w:rsid w:val="006C4FD1"/>
    <w:rsid w:val="006C5574"/>
    <w:rsid w:val="006C5B50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988"/>
    <w:rsid w:val="006E2135"/>
    <w:rsid w:val="006E2248"/>
    <w:rsid w:val="006E2A16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C9A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2D82"/>
    <w:rsid w:val="00723462"/>
    <w:rsid w:val="00723550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741"/>
    <w:rsid w:val="00727A60"/>
    <w:rsid w:val="00730BBF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A26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89"/>
    <w:rsid w:val="0075289F"/>
    <w:rsid w:val="007531A3"/>
    <w:rsid w:val="00753E99"/>
    <w:rsid w:val="00754073"/>
    <w:rsid w:val="00754198"/>
    <w:rsid w:val="007546AD"/>
    <w:rsid w:val="00754B70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8098E"/>
    <w:rsid w:val="00781147"/>
    <w:rsid w:val="00781985"/>
    <w:rsid w:val="0078207F"/>
    <w:rsid w:val="0078209A"/>
    <w:rsid w:val="0078239D"/>
    <w:rsid w:val="00782421"/>
    <w:rsid w:val="00782539"/>
    <w:rsid w:val="00782703"/>
    <w:rsid w:val="00782CBD"/>
    <w:rsid w:val="00783777"/>
    <w:rsid w:val="0078382D"/>
    <w:rsid w:val="0078400E"/>
    <w:rsid w:val="0078470D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86E"/>
    <w:rsid w:val="007A7336"/>
    <w:rsid w:val="007A77EA"/>
    <w:rsid w:val="007B0291"/>
    <w:rsid w:val="007B040B"/>
    <w:rsid w:val="007B045A"/>
    <w:rsid w:val="007B0901"/>
    <w:rsid w:val="007B098A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EF1"/>
    <w:rsid w:val="007B783A"/>
    <w:rsid w:val="007C0EAB"/>
    <w:rsid w:val="007C1213"/>
    <w:rsid w:val="007C1392"/>
    <w:rsid w:val="007C16D5"/>
    <w:rsid w:val="007C1976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0EEB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1BC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6FDA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B4"/>
    <w:rsid w:val="008434E6"/>
    <w:rsid w:val="00844070"/>
    <w:rsid w:val="008442E9"/>
    <w:rsid w:val="0084574F"/>
    <w:rsid w:val="008459CE"/>
    <w:rsid w:val="008464F9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F57"/>
    <w:rsid w:val="008810AD"/>
    <w:rsid w:val="00881425"/>
    <w:rsid w:val="0088184C"/>
    <w:rsid w:val="008827D7"/>
    <w:rsid w:val="00883475"/>
    <w:rsid w:val="008834AC"/>
    <w:rsid w:val="00883C06"/>
    <w:rsid w:val="00884FDD"/>
    <w:rsid w:val="0088573F"/>
    <w:rsid w:val="00886074"/>
    <w:rsid w:val="00886918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B28"/>
    <w:rsid w:val="008A3F79"/>
    <w:rsid w:val="008A42A4"/>
    <w:rsid w:val="008A477B"/>
    <w:rsid w:val="008A4F24"/>
    <w:rsid w:val="008A5118"/>
    <w:rsid w:val="008A59B8"/>
    <w:rsid w:val="008A6443"/>
    <w:rsid w:val="008A762A"/>
    <w:rsid w:val="008A7F7D"/>
    <w:rsid w:val="008A7F9C"/>
    <w:rsid w:val="008B024F"/>
    <w:rsid w:val="008B10A3"/>
    <w:rsid w:val="008B1DA1"/>
    <w:rsid w:val="008B2532"/>
    <w:rsid w:val="008B26DE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46DB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4B9"/>
    <w:rsid w:val="008F4DB6"/>
    <w:rsid w:val="008F4EFD"/>
    <w:rsid w:val="008F566E"/>
    <w:rsid w:val="008F5972"/>
    <w:rsid w:val="008F5E6C"/>
    <w:rsid w:val="008F65EA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9DD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30598"/>
    <w:rsid w:val="00930AD3"/>
    <w:rsid w:val="00930B8B"/>
    <w:rsid w:val="00931444"/>
    <w:rsid w:val="0093159E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4E0"/>
    <w:rsid w:val="0095285D"/>
    <w:rsid w:val="00952B85"/>
    <w:rsid w:val="00953EE5"/>
    <w:rsid w:val="00953F21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DD2"/>
    <w:rsid w:val="00970E8F"/>
    <w:rsid w:val="0097155F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51"/>
    <w:rsid w:val="00981EAC"/>
    <w:rsid w:val="009820C4"/>
    <w:rsid w:val="0098210A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8B1"/>
    <w:rsid w:val="009A2A9A"/>
    <w:rsid w:val="009A2C68"/>
    <w:rsid w:val="009A2CA2"/>
    <w:rsid w:val="009A2F5A"/>
    <w:rsid w:val="009A3A93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469"/>
    <w:rsid w:val="009C5489"/>
    <w:rsid w:val="009C59CF"/>
    <w:rsid w:val="009C5A60"/>
    <w:rsid w:val="009C5EE9"/>
    <w:rsid w:val="009C6254"/>
    <w:rsid w:val="009C67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251"/>
    <w:rsid w:val="009D2676"/>
    <w:rsid w:val="009D2853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31E7"/>
    <w:rsid w:val="009F3292"/>
    <w:rsid w:val="009F32F7"/>
    <w:rsid w:val="009F3CCF"/>
    <w:rsid w:val="009F470B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9D8"/>
    <w:rsid w:val="00A054A9"/>
    <w:rsid w:val="00A05990"/>
    <w:rsid w:val="00A059FC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8AD"/>
    <w:rsid w:val="00A34110"/>
    <w:rsid w:val="00A34D7A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41D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4F0"/>
    <w:rsid w:val="00A75CB8"/>
    <w:rsid w:val="00A75D34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AD3"/>
    <w:rsid w:val="00A94B15"/>
    <w:rsid w:val="00A94FA5"/>
    <w:rsid w:val="00A95535"/>
    <w:rsid w:val="00A96434"/>
    <w:rsid w:val="00A96749"/>
    <w:rsid w:val="00A96F14"/>
    <w:rsid w:val="00A9721F"/>
    <w:rsid w:val="00A977D8"/>
    <w:rsid w:val="00A97C17"/>
    <w:rsid w:val="00A97DE6"/>
    <w:rsid w:val="00AA0747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7156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735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C2A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390"/>
    <w:rsid w:val="00B42419"/>
    <w:rsid w:val="00B42C21"/>
    <w:rsid w:val="00B42C3F"/>
    <w:rsid w:val="00B4348F"/>
    <w:rsid w:val="00B43501"/>
    <w:rsid w:val="00B43505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3E6A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6047"/>
    <w:rsid w:val="00B76384"/>
    <w:rsid w:val="00B76B22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67A0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978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B9A"/>
    <w:rsid w:val="00BB3269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A"/>
    <w:rsid w:val="00BD05ED"/>
    <w:rsid w:val="00BD12E9"/>
    <w:rsid w:val="00BD1999"/>
    <w:rsid w:val="00BD221A"/>
    <w:rsid w:val="00BD3124"/>
    <w:rsid w:val="00BD35AF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80D"/>
    <w:rsid w:val="00BE4DD2"/>
    <w:rsid w:val="00BE6614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70CB"/>
    <w:rsid w:val="00BF727A"/>
    <w:rsid w:val="00BF7603"/>
    <w:rsid w:val="00BF76E7"/>
    <w:rsid w:val="00C0023B"/>
    <w:rsid w:val="00C01236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55"/>
    <w:rsid w:val="00C1316B"/>
    <w:rsid w:val="00C13463"/>
    <w:rsid w:val="00C13819"/>
    <w:rsid w:val="00C14003"/>
    <w:rsid w:val="00C1405C"/>
    <w:rsid w:val="00C141C0"/>
    <w:rsid w:val="00C14B1F"/>
    <w:rsid w:val="00C15062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1425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CE9"/>
    <w:rsid w:val="00C7711B"/>
    <w:rsid w:val="00C7724B"/>
    <w:rsid w:val="00C77BA2"/>
    <w:rsid w:val="00C81154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398A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F6C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834"/>
    <w:rsid w:val="00CF2BF1"/>
    <w:rsid w:val="00CF2D35"/>
    <w:rsid w:val="00CF2F2C"/>
    <w:rsid w:val="00CF3A5C"/>
    <w:rsid w:val="00CF3F38"/>
    <w:rsid w:val="00CF4021"/>
    <w:rsid w:val="00CF47E1"/>
    <w:rsid w:val="00CF6962"/>
    <w:rsid w:val="00CF721E"/>
    <w:rsid w:val="00CF77C4"/>
    <w:rsid w:val="00CF7CA7"/>
    <w:rsid w:val="00D00400"/>
    <w:rsid w:val="00D0051D"/>
    <w:rsid w:val="00D006B6"/>
    <w:rsid w:val="00D00964"/>
    <w:rsid w:val="00D00AC4"/>
    <w:rsid w:val="00D010A3"/>
    <w:rsid w:val="00D02E42"/>
    <w:rsid w:val="00D02E77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172B"/>
    <w:rsid w:val="00D22A8A"/>
    <w:rsid w:val="00D22E84"/>
    <w:rsid w:val="00D23877"/>
    <w:rsid w:val="00D23CCF"/>
    <w:rsid w:val="00D246B7"/>
    <w:rsid w:val="00D24966"/>
    <w:rsid w:val="00D254F8"/>
    <w:rsid w:val="00D25859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D0C"/>
    <w:rsid w:val="00D310A3"/>
    <w:rsid w:val="00D324B7"/>
    <w:rsid w:val="00D32A95"/>
    <w:rsid w:val="00D32BA7"/>
    <w:rsid w:val="00D32E32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487"/>
    <w:rsid w:val="00D75489"/>
    <w:rsid w:val="00D7590E"/>
    <w:rsid w:val="00D75E89"/>
    <w:rsid w:val="00D761F3"/>
    <w:rsid w:val="00D761FE"/>
    <w:rsid w:val="00D76401"/>
    <w:rsid w:val="00D764C6"/>
    <w:rsid w:val="00D777CF"/>
    <w:rsid w:val="00D77E48"/>
    <w:rsid w:val="00D80492"/>
    <w:rsid w:val="00D80618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72D9"/>
    <w:rsid w:val="00D8759F"/>
    <w:rsid w:val="00D87BE1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38BA"/>
    <w:rsid w:val="00D9460B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C09"/>
    <w:rsid w:val="00DA1FBA"/>
    <w:rsid w:val="00DA3CCC"/>
    <w:rsid w:val="00DA3FC9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E8C"/>
    <w:rsid w:val="00DC0874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6AC"/>
    <w:rsid w:val="00DC781F"/>
    <w:rsid w:val="00DD02DB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CA1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24CC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D0E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C4E"/>
    <w:rsid w:val="00E05DEF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7465"/>
    <w:rsid w:val="00E275E3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382"/>
    <w:rsid w:val="00E36D50"/>
    <w:rsid w:val="00E373C8"/>
    <w:rsid w:val="00E3748D"/>
    <w:rsid w:val="00E3787C"/>
    <w:rsid w:val="00E37E2A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48CF"/>
    <w:rsid w:val="00E74AEF"/>
    <w:rsid w:val="00E74D32"/>
    <w:rsid w:val="00E7503F"/>
    <w:rsid w:val="00E75B6B"/>
    <w:rsid w:val="00E760FA"/>
    <w:rsid w:val="00E76256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268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AC3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E10"/>
    <w:rsid w:val="00EC5413"/>
    <w:rsid w:val="00EC59B2"/>
    <w:rsid w:val="00EC5E8F"/>
    <w:rsid w:val="00EC60FF"/>
    <w:rsid w:val="00EC680D"/>
    <w:rsid w:val="00EC76B0"/>
    <w:rsid w:val="00EC78E5"/>
    <w:rsid w:val="00EC7C00"/>
    <w:rsid w:val="00EC7F28"/>
    <w:rsid w:val="00ED00B5"/>
    <w:rsid w:val="00ED0829"/>
    <w:rsid w:val="00ED09CD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5D6"/>
    <w:rsid w:val="00F23796"/>
    <w:rsid w:val="00F2390C"/>
    <w:rsid w:val="00F23BC8"/>
    <w:rsid w:val="00F2480A"/>
    <w:rsid w:val="00F24A4F"/>
    <w:rsid w:val="00F24FF4"/>
    <w:rsid w:val="00F258DE"/>
    <w:rsid w:val="00F26EC3"/>
    <w:rsid w:val="00F27641"/>
    <w:rsid w:val="00F27859"/>
    <w:rsid w:val="00F3086C"/>
    <w:rsid w:val="00F310DA"/>
    <w:rsid w:val="00F315A5"/>
    <w:rsid w:val="00F31F68"/>
    <w:rsid w:val="00F32040"/>
    <w:rsid w:val="00F323FD"/>
    <w:rsid w:val="00F3275A"/>
    <w:rsid w:val="00F32A87"/>
    <w:rsid w:val="00F33197"/>
    <w:rsid w:val="00F3334B"/>
    <w:rsid w:val="00F33505"/>
    <w:rsid w:val="00F335DF"/>
    <w:rsid w:val="00F33767"/>
    <w:rsid w:val="00F341E1"/>
    <w:rsid w:val="00F3446D"/>
    <w:rsid w:val="00F34585"/>
    <w:rsid w:val="00F3499B"/>
    <w:rsid w:val="00F34E5B"/>
    <w:rsid w:val="00F3522D"/>
    <w:rsid w:val="00F3541E"/>
    <w:rsid w:val="00F35569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66D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470A"/>
    <w:rsid w:val="00F84C8D"/>
    <w:rsid w:val="00F851AE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183F"/>
    <w:rsid w:val="00FB2110"/>
    <w:rsid w:val="00FB235C"/>
    <w:rsid w:val="00FB23F3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523A"/>
    <w:rsid w:val="00FC54D6"/>
    <w:rsid w:val="00FC60A3"/>
    <w:rsid w:val="00FC6ADB"/>
    <w:rsid w:val="00FC6AF1"/>
    <w:rsid w:val="00FC6B5F"/>
    <w:rsid w:val="00FC7044"/>
    <w:rsid w:val="00FC7D56"/>
    <w:rsid w:val="00FD080A"/>
    <w:rsid w:val="00FD0982"/>
    <w:rsid w:val="00FD0F96"/>
    <w:rsid w:val="00FD1038"/>
    <w:rsid w:val="00FD1322"/>
    <w:rsid w:val="00FD138F"/>
    <w:rsid w:val="00FD1896"/>
    <w:rsid w:val="00FD26F7"/>
    <w:rsid w:val="00FD2A64"/>
    <w:rsid w:val="00FD2B5F"/>
    <w:rsid w:val="00FD2C68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53CE"/>
    <w:rsid w:val="00FE567F"/>
    <w:rsid w:val="00FE58BC"/>
    <w:rsid w:val="00FE5E1B"/>
    <w:rsid w:val="00FE5E68"/>
    <w:rsid w:val="00FE68BE"/>
    <w:rsid w:val="00FE6BF8"/>
    <w:rsid w:val="00FE6C82"/>
    <w:rsid w:val="00FE7279"/>
    <w:rsid w:val="00FF08A6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839"/>
    <w:rsid w:val="00FF69C2"/>
    <w:rsid w:val="00FF6A0B"/>
    <w:rsid w:val="00FF76DA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216C78AB-6AC8-4E6C-84AB-A79169B0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emf"/><Relationship Id="rId21" Type="http://schemas.openxmlformats.org/officeDocument/2006/relationships/package" Target="embeddings/Microsoft_Excel_Worksheet8.xlsx"/><Relationship Id="rId34" Type="http://schemas.openxmlformats.org/officeDocument/2006/relationships/chart" Target="charts/chart11.xml"/><Relationship Id="rId42" Type="http://schemas.openxmlformats.org/officeDocument/2006/relationships/package" Target="embeddings/Microsoft_Excel_Worksheet22.xlsx"/><Relationship Id="rId47" Type="http://schemas.openxmlformats.org/officeDocument/2006/relationships/image" Target="media/image14.emf"/><Relationship Id="rId50" Type="http://schemas.openxmlformats.org/officeDocument/2006/relationships/image" Target="media/image15.emf"/><Relationship Id="rId55" Type="http://schemas.openxmlformats.org/officeDocument/2006/relationships/image" Target="media/image17.emf"/><Relationship Id="rId63" Type="http://schemas.openxmlformats.org/officeDocument/2006/relationships/hyperlink" Target="https://rg.ru/2022/05/04/kakie-samolety-stanut-osnovoj-obnovlennogo-aviaparka-rossii.htm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5.xml"/><Relationship Id="rId29" Type="http://schemas.openxmlformats.org/officeDocument/2006/relationships/image" Target="media/image8.emf"/><Relationship Id="rId11" Type="http://schemas.openxmlformats.org/officeDocument/2006/relationships/chart" Target="charts/chart2.xml"/><Relationship Id="rId24" Type="http://schemas.openxmlformats.org/officeDocument/2006/relationships/package" Target="embeddings/Microsoft_Excel_Worksheet10.xlsx"/><Relationship Id="rId32" Type="http://schemas.openxmlformats.org/officeDocument/2006/relationships/image" Target="media/image9.emf"/><Relationship Id="rId37" Type="http://schemas.openxmlformats.org/officeDocument/2006/relationships/chart" Target="charts/chart12.xml"/><Relationship Id="rId40" Type="http://schemas.openxmlformats.org/officeDocument/2006/relationships/chart" Target="charts/chart13.xml"/><Relationship Id="rId45" Type="http://schemas.openxmlformats.org/officeDocument/2006/relationships/package" Target="embeddings/Microsoft_Excel_Worksheet24.xlsx"/><Relationship Id="rId53" Type="http://schemas.openxmlformats.org/officeDocument/2006/relationships/image" Target="media/image16.emf"/><Relationship Id="rId58" Type="http://schemas.openxmlformats.org/officeDocument/2006/relationships/package" Target="embeddings/Microsoft_Excel_Worksheet32.xlsx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19.emf"/><Relationship Id="rId19" Type="http://schemas.openxmlformats.org/officeDocument/2006/relationships/chart" Target="charts/chart6.xml"/><Relationship Id="rId14" Type="http://schemas.openxmlformats.org/officeDocument/2006/relationships/image" Target="media/image3.emf"/><Relationship Id="rId22" Type="http://schemas.openxmlformats.org/officeDocument/2006/relationships/chart" Target="charts/chart7.xml"/><Relationship Id="rId27" Type="http://schemas.openxmlformats.org/officeDocument/2006/relationships/package" Target="embeddings/Microsoft_Excel_Worksheet12.xlsx"/><Relationship Id="rId30" Type="http://schemas.openxmlformats.org/officeDocument/2006/relationships/package" Target="embeddings/Microsoft_Excel_Worksheet14.xlsx"/><Relationship Id="rId35" Type="http://schemas.openxmlformats.org/officeDocument/2006/relationships/image" Target="media/image10.emf"/><Relationship Id="rId43" Type="http://schemas.openxmlformats.org/officeDocument/2006/relationships/chart" Target="charts/chart14.xml"/><Relationship Id="rId48" Type="http://schemas.openxmlformats.org/officeDocument/2006/relationships/package" Target="embeddings/Microsoft_Excel_Worksheet26.xlsx"/><Relationship Id="rId56" Type="http://schemas.openxmlformats.org/officeDocument/2006/relationships/package" Target="embeddings/Microsoft_Excel_Worksheet31.xlsx"/><Relationship Id="rId64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8.xlsx"/><Relationship Id="rId3" Type="http://schemas.openxmlformats.org/officeDocument/2006/relationships/styles" Target="styles.xml"/><Relationship Id="rId12" Type="http://schemas.openxmlformats.org/officeDocument/2006/relationships/chart" Target="charts/chart3.xml"/><Relationship Id="rId17" Type="http://schemas.openxmlformats.org/officeDocument/2006/relationships/image" Target="media/image4.emf"/><Relationship Id="rId25" Type="http://schemas.openxmlformats.org/officeDocument/2006/relationships/chart" Target="charts/chart8.xml"/><Relationship Id="rId33" Type="http://schemas.openxmlformats.org/officeDocument/2006/relationships/package" Target="embeddings/Microsoft_Excel_Worksheet16.xlsx"/><Relationship Id="rId38" Type="http://schemas.openxmlformats.org/officeDocument/2006/relationships/image" Target="media/image11.emf"/><Relationship Id="rId46" Type="http://schemas.openxmlformats.org/officeDocument/2006/relationships/chart" Target="charts/chart15.xml"/><Relationship Id="rId59" Type="http://schemas.openxmlformats.org/officeDocument/2006/relationships/hyperlink" Target="https://www.interfax.ru/russia/830561" TargetMode="External"/><Relationship Id="rId20" Type="http://schemas.openxmlformats.org/officeDocument/2006/relationships/image" Target="media/image5.emf"/><Relationship Id="rId41" Type="http://schemas.openxmlformats.org/officeDocument/2006/relationships/image" Target="media/image12.emf"/><Relationship Id="rId54" Type="http://schemas.openxmlformats.org/officeDocument/2006/relationships/package" Target="embeddings/Microsoft_Excel_Worksheet30.xlsx"/><Relationship Id="rId62" Type="http://schemas.openxmlformats.org/officeDocument/2006/relationships/package" Target="embeddings/Microsoft_Excel_Worksheet33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package" Target="embeddings/Microsoft_Excel_Worksheet4.xlsx"/><Relationship Id="rId23" Type="http://schemas.openxmlformats.org/officeDocument/2006/relationships/image" Target="media/image6.emf"/><Relationship Id="rId28" Type="http://schemas.openxmlformats.org/officeDocument/2006/relationships/chart" Target="charts/chart9.xml"/><Relationship Id="rId36" Type="http://schemas.openxmlformats.org/officeDocument/2006/relationships/package" Target="embeddings/Microsoft_Excel_Worksheet18.xlsx"/><Relationship Id="rId49" Type="http://schemas.openxmlformats.org/officeDocument/2006/relationships/chart" Target="charts/chart16.xml"/><Relationship Id="rId57" Type="http://schemas.openxmlformats.org/officeDocument/2006/relationships/image" Target="media/image18.emf"/><Relationship Id="rId10" Type="http://schemas.openxmlformats.org/officeDocument/2006/relationships/chart" Target="charts/chart1.xml"/><Relationship Id="rId31" Type="http://schemas.openxmlformats.org/officeDocument/2006/relationships/chart" Target="charts/chart10.xml"/><Relationship Id="rId44" Type="http://schemas.openxmlformats.org/officeDocument/2006/relationships/image" Target="media/image13.emf"/><Relationship Id="rId52" Type="http://schemas.openxmlformats.org/officeDocument/2006/relationships/chart" Target="charts/chart17.xml"/><Relationship Id="rId60" Type="http://schemas.openxmlformats.org/officeDocument/2006/relationships/hyperlink" Target="https://www.bfm.ru/news/499587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chart" Target="charts/chart4.xml"/><Relationship Id="rId18" Type="http://schemas.openxmlformats.org/officeDocument/2006/relationships/package" Target="embeddings/Microsoft_Excel_Worksheet6.xlsx"/><Relationship Id="rId39" Type="http://schemas.openxmlformats.org/officeDocument/2006/relationships/package" Target="embeddings/Microsoft_Excel_Worksheet20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1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2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3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4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5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427549899285845"/>
          <c:y val="4.3650793650793648E-2"/>
          <c:w val="0.57972563022645418"/>
          <c:h val="0.7594188226471690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Больше пользы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Лист1!$B$1:$I$1</c:f>
              <c:strCache>
                <c:ptCount val="8"/>
                <c:pt idx="0">
                  <c:v>Горбачев</c:v>
                </c:pt>
                <c:pt idx="1">
                  <c:v>Ельцин</c:v>
                </c:pt>
                <c:pt idx="2">
                  <c:v>Черненко</c:v>
                </c:pt>
                <c:pt idx="3">
                  <c:v>Хрущев</c:v>
                </c:pt>
                <c:pt idx="4">
                  <c:v>Андропов</c:v>
                </c:pt>
                <c:pt idx="5">
                  <c:v>Ленин</c:v>
                </c:pt>
                <c:pt idx="6">
                  <c:v>Сталин</c:v>
                </c:pt>
                <c:pt idx="7">
                  <c:v>Брежнев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0.1</c:v>
                </c:pt>
                <c:pt idx="1">
                  <c:v>0.12</c:v>
                </c:pt>
                <c:pt idx="2">
                  <c:v>0.12</c:v>
                </c:pt>
                <c:pt idx="3">
                  <c:v>0.23</c:v>
                </c:pt>
                <c:pt idx="4">
                  <c:v>0.35</c:v>
                </c:pt>
                <c:pt idx="5">
                  <c:v>0.35</c:v>
                </c:pt>
                <c:pt idx="6">
                  <c:v>0.45</c:v>
                </c:pt>
                <c:pt idx="7">
                  <c:v>0.46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48-4EFB-9123-935A79BFC4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8889728"/>
        <c:axId val="208891264"/>
      </c:barChart>
      <c:catAx>
        <c:axId val="2088897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8891264"/>
        <c:crosses val="autoZero"/>
        <c:auto val="1"/>
        <c:lblAlgn val="ctr"/>
        <c:lblOffset val="100"/>
        <c:noMultiLvlLbl val="0"/>
      </c:catAx>
      <c:valAx>
        <c:axId val="208891264"/>
        <c:scaling>
          <c:orientation val="minMax"/>
          <c:max val="0.70000000000000007"/>
          <c:min val="0"/>
        </c:scaling>
        <c:delete val="1"/>
        <c:axPos val="b"/>
        <c:numFmt formatCode="0%" sourceLinked="1"/>
        <c:majorTickMark val="none"/>
        <c:minorTickMark val="none"/>
        <c:tickLblPos val="nextTo"/>
        <c:crossAx val="2088897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1963498748702923"/>
          <c:y val="4.3650793650793648E-2"/>
          <c:w val="0.57569992841803863"/>
          <c:h val="0.7594188226471690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Больше вреда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Лист1!$B$1:$I$1</c:f>
              <c:strCache>
                <c:ptCount val="8"/>
                <c:pt idx="0">
                  <c:v>Брежнев</c:v>
                </c:pt>
                <c:pt idx="1">
                  <c:v>Сталин</c:v>
                </c:pt>
                <c:pt idx="2">
                  <c:v>Андропов</c:v>
                </c:pt>
                <c:pt idx="3">
                  <c:v>Черненко</c:v>
                </c:pt>
                <c:pt idx="4">
                  <c:v>Ленин</c:v>
                </c:pt>
                <c:pt idx="5">
                  <c:v>Хрущев</c:v>
                </c:pt>
                <c:pt idx="6">
                  <c:v>Ельцин</c:v>
                </c:pt>
                <c:pt idx="7">
                  <c:v>Горбачев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0.12</c:v>
                </c:pt>
                <c:pt idx="1">
                  <c:v>0.12</c:v>
                </c:pt>
                <c:pt idx="2">
                  <c:v>0.15</c:v>
                </c:pt>
                <c:pt idx="3">
                  <c:v>0.15</c:v>
                </c:pt>
                <c:pt idx="4">
                  <c:v>0.17</c:v>
                </c:pt>
                <c:pt idx="5">
                  <c:v>0.23</c:v>
                </c:pt>
                <c:pt idx="6">
                  <c:v>0.65</c:v>
                </c:pt>
                <c:pt idx="7">
                  <c:v>0.67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8F-4FA2-A586-6C2FFFFBF8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9787648"/>
        <c:axId val="49789184"/>
      </c:barChart>
      <c:catAx>
        <c:axId val="497876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9789184"/>
        <c:crosses val="autoZero"/>
        <c:auto val="1"/>
        <c:lblAlgn val="ctr"/>
        <c:lblOffset val="100"/>
        <c:noMultiLvlLbl val="0"/>
      </c:catAx>
      <c:valAx>
        <c:axId val="49789184"/>
        <c:scaling>
          <c:orientation val="minMax"/>
          <c:max val="0.70000000000000007"/>
          <c:min val="0"/>
        </c:scaling>
        <c:delete val="1"/>
        <c:axPos val="b"/>
        <c:numFmt formatCode="0%" sourceLinked="1"/>
        <c:majorTickMark val="none"/>
        <c:minorTickMark val="none"/>
        <c:tickLblPos val="nextTo"/>
        <c:crossAx val="49787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427549899285845"/>
          <c:y val="4.3650793650793648E-2"/>
          <c:w val="0.57972563022645418"/>
          <c:h val="0.7594188226471690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Плохим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Лист1!$B$1:$I$1</c:f>
              <c:strCache>
                <c:ptCount val="8"/>
                <c:pt idx="0">
                  <c:v>Брежнев</c:v>
                </c:pt>
                <c:pt idx="1">
                  <c:v>Черненко</c:v>
                </c:pt>
                <c:pt idx="2">
                  <c:v>Андропов</c:v>
                </c:pt>
                <c:pt idx="3">
                  <c:v>Ленин</c:v>
                </c:pt>
                <c:pt idx="4">
                  <c:v>Хрущев</c:v>
                </c:pt>
                <c:pt idx="5">
                  <c:v>Сталин</c:v>
                </c:pt>
                <c:pt idx="6">
                  <c:v>Горбачев</c:v>
                </c:pt>
                <c:pt idx="7">
                  <c:v>Ельцин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0.06</c:v>
                </c:pt>
                <c:pt idx="1">
                  <c:v>0.09</c:v>
                </c:pt>
                <c:pt idx="2">
                  <c:v>0.12</c:v>
                </c:pt>
                <c:pt idx="3">
                  <c:v>0.14000000000000001</c:v>
                </c:pt>
                <c:pt idx="4">
                  <c:v>0.16</c:v>
                </c:pt>
                <c:pt idx="5">
                  <c:v>0.26</c:v>
                </c:pt>
                <c:pt idx="6">
                  <c:v>0.35</c:v>
                </c:pt>
                <c:pt idx="7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E6-47D4-A54F-C452E5D6B1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7087616"/>
        <c:axId val="47089152"/>
      </c:barChart>
      <c:catAx>
        <c:axId val="470876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7089152"/>
        <c:crosses val="autoZero"/>
        <c:auto val="1"/>
        <c:lblAlgn val="ctr"/>
        <c:lblOffset val="100"/>
        <c:noMultiLvlLbl val="0"/>
      </c:catAx>
      <c:valAx>
        <c:axId val="47089152"/>
        <c:scaling>
          <c:orientation val="minMax"/>
          <c:max val="0.70000000000000007"/>
          <c:min val="0"/>
        </c:scaling>
        <c:delete val="1"/>
        <c:axPos val="b"/>
        <c:numFmt formatCode="0%" sourceLinked="1"/>
        <c:majorTickMark val="out"/>
        <c:minorTickMark val="none"/>
        <c:tickLblPos val="nextTo"/>
        <c:crossAx val="47087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3427549899285845"/>
          <c:y val="4.3650793650793648E-2"/>
          <c:w val="0.55185089668669463"/>
          <c:h val="0.7594188226471690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Хорошим</c:v>
                </c:pt>
              </c:strCache>
            </c:strRef>
          </c:tx>
          <c:spPr>
            <a:pattFill prst="dash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Лист1!$B$1:$I$1</c:f>
              <c:strCache>
                <c:ptCount val="8"/>
                <c:pt idx="0">
                  <c:v>Горбачев</c:v>
                </c:pt>
                <c:pt idx="1">
                  <c:v>Ельцин</c:v>
                </c:pt>
                <c:pt idx="2">
                  <c:v>Сталин</c:v>
                </c:pt>
                <c:pt idx="3">
                  <c:v>Черненко</c:v>
                </c:pt>
                <c:pt idx="4">
                  <c:v>Хрущев</c:v>
                </c:pt>
                <c:pt idx="5">
                  <c:v>Андропов</c:v>
                </c:pt>
                <c:pt idx="6">
                  <c:v>Ленин</c:v>
                </c:pt>
                <c:pt idx="7">
                  <c:v>Брежнев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0.38</c:v>
                </c:pt>
                <c:pt idx="1">
                  <c:v>0.4</c:v>
                </c:pt>
                <c:pt idx="2">
                  <c:v>0.4</c:v>
                </c:pt>
                <c:pt idx="3">
                  <c:v>0.4</c:v>
                </c:pt>
                <c:pt idx="4">
                  <c:v>0.46</c:v>
                </c:pt>
                <c:pt idx="5">
                  <c:v>0.49</c:v>
                </c:pt>
                <c:pt idx="6">
                  <c:v>0.5</c:v>
                </c:pt>
                <c:pt idx="7">
                  <c:v>0.67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4B-4BF0-970B-8B93D2F3D3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9867776"/>
        <c:axId val="49869568"/>
      </c:barChart>
      <c:catAx>
        <c:axId val="498677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9869568"/>
        <c:crosses val="autoZero"/>
        <c:auto val="1"/>
        <c:lblAlgn val="ctr"/>
        <c:lblOffset val="100"/>
        <c:noMultiLvlLbl val="0"/>
      </c:catAx>
      <c:valAx>
        <c:axId val="49869568"/>
        <c:scaling>
          <c:orientation val="minMax"/>
          <c:max val="0.70000000000000007"/>
          <c:min val="0"/>
        </c:scaling>
        <c:delete val="1"/>
        <c:axPos val="b"/>
        <c:numFmt formatCode="0%" sourceLinked="1"/>
        <c:majorTickMark val="out"/>
        <c:minorTickMark val="none"/>
        <c:tickLblPos val="nextTo"/>
        <c:crossAx val="49867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9882242331648844E-2"/>
          <c:y val="7.0175438596491224E-2"/>
          <c:w val="0.913844165001762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Существует</c:v>
                </c:pt>
                <c:pt idx="1">
                  <c:v>Не существует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0.44</c:v>
                </c:pt>
                <c:pt idx="1">
                  <c:v>0.49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E7-43CE-8A91-749B9C6FEAA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Существует</c:v>
                </c:pt>
                <c:pt idx="1">
                  <c:v>Не существует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0.4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2E7-43CE-8A91-749B9C6FEA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667072"/>
        <c:axId val="49758976"/>
      </c:barChart>
      <c:catAx>
        <c:axId val="496670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9758976"/>
        <c:crosses val="autoZero"/>
        <c:auto val="1"/>
        <c:lblAlgn val="ctr"/>
        <c:lblOffset val="100"/>
        <c:noMultiLvlLbl val="0"/>
      </c:catAx>
      <c:valAx>
        <c:axId val="497589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9667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909954166176992"/>
          <c:y val="8.492333195192707E-2"/>
          <c:w val="0.25714670740784268"/>
          <c:h val="0.1055936907408105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5900727874367016E-2"/>
          <c:y val="6.9979527559055121E-2"/>
          <c:w val="0.913844165001762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Выше </c:v>
                </c:pt>
                <c:pt idx="1">
                  <c:v>Ниже</c:v>
                </c:pt>
                <c:pt idx="2">
                  <c:v>Такая же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</c:v>
                </c:pt>
                <c:pt idx="1">
                  <c:v>0.24</c:v>
                </c:pt>
                <c:pt idx="2">
                  <c:v>0.23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62-4867-BEA5-7481B124BA2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Выше </c:v>
                </c:pt>
                <c:pt idx="1">
                  <c:v>Ниже</c:v>
                </c:pt>
                <c:pt idx="2">
                  <c:v>Такая же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0.19</c:v>
                </c:pt>
                <c:pt idx="2">
                  <c:v>0.2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A62-4867-BEA5-7481B124BA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937408"/>
        <c:axId val="49943296"/>
      </c:barChart>
      <c:catAx>
        <c:axId val="499374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9943296"/>
        <c:crosses val="autoZero"/>
        <c:auto val="1"/>
        <c:lblAlgn val="ctr"/>
        <c:lblOffset val="100"/>
        <c:noMultiLvlLbl val="0"/>
      </c:catAx>
      <c:valAx>
        <c:axId val="499432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9937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1119677204528542"/>
          <c:y val="9.2550131233595803E-2"/>
          <c:w val="0.24431684099189091"/>
          <c:h val="0.1370120734908136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9882242331648844E-2"/>
          <c:y val="7.0175438596491224E-2"/>
          <c:w val="0.913844165001762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Будет</c:v>
                </c:pt>
                <c:pt idx="1">
                  <c:v>Не будет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0.36</c:v>
                </c:pt>
                <c:pt idx="1">
                  <c:v>0.55000000000000004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65-4F71-AAD0-F6AADD5DC34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Будет</c:v>
                </c:pt>
                <c:pt idx="1">
                  <c:v>Не будет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0.63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B65-4F71-AAD0-F6AADD5DC3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634304"/>
        <c:axId val="49824512"/>
      </c:barChart>
      <c:catAx>
        <c:axId val="496343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9824512"/>
        <c:crosses val="autoZero"/>
        <c:auto val="1"/>
        <c:lblAlgn val="ctr"/>
        <c:lblOffset val="100"/>
        <c:noMultiLvlLbl val="0"/>
      </c:catAx>
      <c:valAx>
        <c:axId val="498245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96343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123884514435695"/>
          <c:y val="4.6645819990204576E-2"/>
          <c:w val="0.25426708974810985"/>
          <c:h val="0.1247324467216717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9882242331648844E-2"/>
          <c:y val="7.0175438596491224E-2"/>
          <c:w val="0.913844165001762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0.18</c:v>
                </c:pt>
                <c:pt idx="1">
                  <c:v>0.77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17-4C75-ABF2-7ECB2C54BC8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0.65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317-4C75-ABF2-7ECB2C54BC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129920"/>
        <c:axId val="50131712"/>
      </c:barChart>
      <c:catAx>
        <c:axId val="501299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50131712"/>
        <c:crosses val="autoZero"/>
        <c:auto val="1"/>
        <c:lblAlgn val="ctr"/>
        <c:lblOffset val="100"/>
        <c:noMultiLvlLbl val="0"/>
      </c:catAx>
      <c:valAx>
        <c:axId val="50131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501299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123884514435695"/>
          <c:y val="4.6645819990204576E-2"/>
          <c:w val="0.25227703999686607"/>
          <c:h val="0.1212496225582421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6795524321836009E-2"/>
          <c:y val="7.0175438596491224E-2"/>
          <c:w val="0.92168498739637739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(ядерная война привела бы к гибели человечества)</c:v>
                </c:pt>
                <c:pt idx="1">
                  <c:v>Вторая (человечество пережило бы ядерную войну)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0.74</c:v>
                </c:pt>
                <c:pt idx="1">
                  <c:v>0.22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0D-49AE-9D60-9673F73B3B7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Первая (ядерная война привела бы к гибели человечества)</c:v>
                </c:pt>
                <c:pt idx="1">
                  <c:v>Вторая (человечество пережило бы ядерную войну)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0.66</c:v>
                </c:pt>
                <c:pt idx="1">
                  <c:v>0.3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50D-49AE-9D60-9673F73B3B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933696"/>
        <c:axId val="50074752"/>
      </c:barChart>
      <c:catAx>
        <c:axId val="49933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50074752"/>
        <c:crosses val="autoZero"/>
        <c:auto val="1"/>
        <c:lblAlgn val="ctr"/>
        <c:lblOffset val="100"/>
        <c:noMultiLvlLbl val="0"/>
      </c:catAx>
      <c:valAx>
        <c:axId val="500747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9933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123884514435695"/>
          <c:y val="4.6645819990204576E-2"/>
          <c:w val="0.21446609472323422"/>
          <c:h val="0.1372056913938389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7412490869833933E-2"/>
          <c:y val="0.17308885340381405"/>
          <c:w val="0.93258750913016608"/>
          <c:h val="0.539770570636712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Непродуманная политика руководства России</c:v>
                </c:pt>
                <c:pt idx="1">
                  <c:v>Природа современной экономики </c:v>
                </c:pt>
                <c:pt idx="2">
                  <c:v>Западные страны, США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0.53</c:v>
                </c:pt>
                <c:pt idx="1">
                  <c:v>0.17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A8-4381-AE0C-748DE681A62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Непродуманная политика руководства России</c:v>
                </c:pt>
                <c:pt idx="1">
                  <c:v>Природа современной экономики </c:v>
                </c:pt>
                <c:pt idx="2">
                  <c:v>Западные страны, США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0.28999999999999998</c:v>
                </c:pt>
                <c:pt idx="1">
                  <c:v>0.2</c:v>
                </c:pt>
                <c:pt idx="2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9A8-4381-AE0C-748DE681A62E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Непродуманная политика руководства России</c:v>
                </c:pt>
                <c:pt idx="1">
                  <c:v>Природа современной экономики </c:v>
                </c:pt>
                <c:pt idx="2">
                  <c:v>Западные страны, США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0.22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9A8-4381-AE0C-748DE681A62E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Непродуманная политика руководства России</c:v>
                </c:pt>
                <c:pt idx="1">
                  <c:v>Природа современной экономики </c:v>
                </c:pt>
                <c:pt idx="2">
                  <c:v>Западные страны, США 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0.28000000000000003</c:v>
                </c:pt>
                <c:pt idx="1">
                  <c:v>0.21</c:v>
                </c:pt>
                <c:pt idx="2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9A8-4381-AE0C-748DE681A6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330240"/>
        <c:axId val="67658112"/>
      </c:barChart>
      <c:catAx>
        <c:axId val="503302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67658112"/>
        <c:crosses val="autoZero"/>
        <c:auto val="1"/>
        <c:lblAlgn val="ctr"/>
        <c:lblOffset val="100"/>
        <c:noMultiLvlLbl val="0"/>
      </c:catAx>
      <c:valAx>
        <c:axId val="676581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503302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0512846444653136"/>
          <c:y val="4.4640033492745923E-2"/>
          <c:w val="0.60473821506256664"/>
          <c:h val="0.17262676521263062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г. 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Не способствует</c:v>
                </c:pt>
                <c:pt idx="1">
                  <c:v>В чем-то способствует, в чем-то нет </c:v>
                </c:pt>
                <c:pt idx="2">
                  <c:v>Способствует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0.12</c:v>
                </c:pt>
                <c:pt idx="1">
                  <c:v>0.4</c:v>
                </c:pt>
                <c:pt idx="2">
                  <c:v>0.42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7F-4F5A-8885-D20CC6FE8E8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Не способствует</c:v>
                </c:pt>
                <c:pt idx="1">
                  <c:v>В чем-то способствует, в чем-то нет </c:v>
                </c:pt>
                <c:pt idx="2">
                  <c:v>Способствует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0.22</c:v>
                </c:pt>
                <c:pt idx="1">
                  <c:v>0.47</c:v>
                </c:pt>
                <c:pt idx="2">
                  <c:v>0.28000000000000003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D7F-4F5A-8885-D20CC6FE8E8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г. 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Не способствует</c:v>
                </c:pt>
                <c:pt idx="1">
                  <c:v>В чем-то способствует, в чем-то нет </c:v>
                </c:pt>
                <c:pt idx="2">
                  <c:v>Способствует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0.14000000000000001</c:v>
                </c:pt>
                <c:pt idx="1">
                  <c:v>0.37</c:v>
                </c:pt>
                <c:pt idx="2">
                  <c:v>0.46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D7F-4F5A-8885-D20CC6FE8E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74724096"/>
        <c:axId val="74725632"/>
      </c:barChart>
      <c:catAx>
        <c:axId val="74724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4725632"/>
        <c:crosses val="autoZero"/>
        <c:auto val="1"/>
        <c:lblAlgn val="ctr"/>
        <c:lblOffset val="100"/>
        <c:noMultiLvlLbl val="0"/>
      </c:catAx>
      <c:valAx>
        <c:axId val="7472563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74724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3.2433270402603194E-2"/>
          <c:y val="4.1666666666666664E-2"/>
          <c:w val="0.33474344215744961"/>
          <c:h val="0.12615977690288713"/>
        </c:manualLayout>
      </c:layout>
      <c:overlay val="0"/>
      <c:spPr>
        <a:noFill/>
        <a:ln>
          <a:solidFill>
            <a:sysClr val="windowText" lastClr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ln>
                <a:noFill/>
              </a:ln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7412490869833933E-2"/>
          <c:y val="8.5568552485852559E-2"/>
          <c:w val="0.93258750913016608"/>
          <c:h val="0.675482402049141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0.66</c:v>
                </c:pt>
                <c:pt idx="1">
                  <c:v>0.19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1F-48B1-A651-F37F6FD3448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0.76</c:v>
                </c:pt>
                <c:pt idx="1">
                  <c:v>0.15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71F-48B1-A651-F37F6FD3448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0.64</c:v>
                </c:pt>
                <c:pt idx="1">
                  <c:v>0.28000000000000003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1F-48B1-A651-F37F6FD34487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0.68</c:v>
                </c:pt>
                <c:pt idx="1">
                  <c:v>0.24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71F-48B1-A651-F37F6FD344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4870784"/>
        <c:axId val="74872320"/>
      </c:barChart>
      <c:catAx>
        <c:axId val="748707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74872320"/>
        <c:crosses val="autoZero"/>
        <c:auto val="1"/>
        <c:lblAlgn val="ctr"/>
        <c:lblOffset val="100"/>
        <c:noMultiLvlLbl val="0"/>
      </c:catAx>
      <c:valAx>
        <c:axId val="748723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48707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335476414072097"/>
          <c:y val="1.9568668374284545E-2"/>
          <c:w val="0.13379020283015081"/>
          <c:h val="0.50642773101638161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7412490869833933E-2"/>
          <c:y val="8.5568552485852559E-2"/>
          <c:w val="0.93258750913016608"/>
          <c:h val="0.794685949970539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0.36</c:v>
                </c:pt>
                <c:pt idx="1">
                  <c:v>0.36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F0-43D9-B0B2-3C86370E728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0.31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DF0-43D9-B0B2-3C86370E728E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</c:v>
                </c:pt>
                <c:pt idx="1">
                  <c:v>0.39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DF0-43D9-B0B2-3C86370E728E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0.49</c:v>
                </c:pt>
                <c:pt idx="1">
                  <c:v>0.37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DF0-43D9-B0B2-3C86370E72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4796032"/>
        <c:axId val="74957568"/>
      </c:barChart>
      <c:catAx>
        <c:axId val="747960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74957568"/>
        <c:crosses val="autoZero"/>
        <c:auto val="1"/>
        <c:lblAlgn val="ctr"/>
        <c:lblOffset val="100"/>
        <c:noMultiLvlLbl val="0"/>
      </c:catAx>
      <c:valAx>
        <c:axId val="749575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4796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832927994092479"/>
          <c:y val="4.3664945107667996E-2"/>
          <c:w val="0.55988602342138427"/>
          <c:h val="0.1441119860017497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Да, разделяю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layout>
                <c:manualLayout>
                  <c:x val="-3.831417624521072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AE9-452B-92F3-C36F629B59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1995</c:v>
                </c:pt>
                <c:pt idx="1">
                  <c:v>1999</c:v>
                </c:pt>
                <c:pt idx="2">
                  <c:v>2000</c:v>
                </c:pt>
                <c:pt idx="3">
                  <c:v>2002</c:v>
                </c:pt>
                <c:pt idx="4">
                  <c:v>2017</c:v>
                </c:pt>
                <c:pt idx="5">
                  <c:v>2022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0.51</c:v>
                </c:pt>
                <c:pt idx="1">
                  <c:v>0.57999999999999996</c:v>
                </c:pt>
                <c:pt idx="2">
                  <c:v>0.46</c:v>
                </c:pt>
                <c:pt idx="3">
                  <c:v>0.53</c:v>
                </c:pt>
                <c:pt idx="4">
                  <c:v>0.2</c:v>
                </c:pt>
                <c:pt idx="5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E9-452B-92F3-C36F629B597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Нет, не разделяю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3.8314176245210726E-3"/>
                  <c:y val="-6.441223832528298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AE9-452B-92F3-C36F629B5977}"/>
                </c:ext>
              </c:extLst>
            </c:dLbl>
            <c:dLbl>
              <c:idx val="1"/>
              <c:layout>
                <c:manualLayout>
                  <c:x val="3.831417624521107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AE9-452B-92F3-C36F629B5977}"/>
                </c:ext>
              </c:extLst>
            </c:dLbl>
            <c:dLbl>
              <c:idx val="3"/>
              <c:layout>
                <c:manualLayout>
                  <c:x val="3.8314176245210023E-3"/>
                  <c:y val="-1.1808773943670719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AE9-452B-92F3-C36F629B59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1995</c:v>
                </c:pt>
                <c:pt idx="1">
                  <c:v>1999</c:v>
                </c:pt>
                <c:pt idx="2">
                  <c:v>2000</c:v>
                </c:pt>
                <c:pt idx="3">
                  <c:v>2002</c:v>
                </c:pt>
                <c:pt idx="4">
                  <c:v>2017</c:v>
                </c:pt>
                <c:pt idx="5">
                  <c:v>2022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0.28000000000000003</c:v>
                </c:pt>
                <c:pt idx="1">
                  <c:v>0.27</c:v>
                </c:pt>
                <c:pt idx="2">
                  <c:v>0.45</c:v>
                </c:pt>
                <c:pt idx="3">
                  <c:v>0.31</c:v>
                </c:pt>
                <c:pt idx="4">
                  <c:v>0.76</c:v>
                </c:pt>
                <c:pt idx="5">
                  <c:v>0.83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AE9-452B-92F3-C36F629B5977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Затруд. ответить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747126436781609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AE9-452B-92F3-C36F629B59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1995</c:v>
                </c:pt>
                <c:pt idx="1">
                  <c:v>1999</c:v>
                </c:pt>
                <c:pt idx="2">
                  <c:v>2000</c:v>
                </c:pt>
                <c:pt idx="3">
                  <c:v>2002</c:v>
                </c:pt>
                <c:pt idx="4">
                  <c:v>2017</c:v>
                </c:pt>
                <c:pt idx="5">
                  <c:v>2022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0.21</c:v>
                </c:pt>
                <c:pt idx="1">
                  <c:v>0.15</c:v>
                </c:pt>
                <c:pt idx="2">
                  <c:v>0.09</c:v>
                </c:pt>
                <c:pt idx="3">
                  <c:v>0.16</c:v>
                </c:pt>
                <c:pt idx="4">
                  <c:v>0.05</c:v>
                </c:pt>
                <c:pt idx="5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AE9-452B-92F3-C36F629B59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8"/>
        <c:axId val="142899840"/>
        <c:axId val="142926208"/>
      </c:barChart>
      <c:catAx>
        <c:axId val="1428998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2926208"/>
        <c:crosses val="autoZero"/>
        <c:auto val="1"/>
        <c:lblAlgn val="ctr"/>
        <c:lblOffset val="100"/>
        <c:noMultiLvlLbl val="0"/>
      </c:catAx>
      <c:valAx>
        <c:axId val="1429262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2899840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9712561971420242E-2"/>
          <c:y val="7.71904841682024E-2"/>
          <c:w val="0.90850224862243101"/>
          <c:h val="0.690934233220847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3.898635477582845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D20-4EC4-99BA-8F6D1C066325}"/>
                </c:ext>
              </c:extLst>
            </c:dLbl>
            <c:dLbl>
              <c:idx val="4"/>
              <c:layout>
                <c:manualLayout>
                  <c:x val="-3.8986354775827747E-3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D20-4EC4-99BA-8F6D1C06632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Всех</c:v>
                </c:pt>
                <c:pt idx="1">
                  <c:v>Большинство</c:v>
                </c:pt>
                <c:pt idx="2">
                  <c:v>Половину</c:v>
                </c:pt>
                <c:pt idx="3">
                  <c:v>Меньшинство</c:v>
                </c:pt>
                <c:pt idx="4">
                  <c:v>Никого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0.02</c:v>
                </c:pt>
                <c:pt idx="1">
                  <c:v>0.48</c:v>
                </c:pt>
                <c:pt idx="2">
                  <c:v>0.23</c:v>
                </c:pt>
                <c:pt idx="3">
                  <c:v>0.22</c:v>
                </c:pt>
                <c:pt idx="4">
                  <c:v>0.02</c:v>
                </c:pt>
                <c:pt idx="5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D20-4EC4-99BA-8F6D1C06632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Лист1!$A$2:$A$7</c:f>
              <c:strCache>
                <c:ptCount val="6"/>
                <c:pt idx="0">
                  <c:v>Всех</c:v>
                </c:pt>
                <c:pt idx="1">
                  <c:v>Большинство</c:v>
                </c:pt>
                <c:pt idx="2">
                  <c:v>Половину</c:v>
                </c:pt>
                <c:pt idx="3">
                  <c:v>Меньшинство</c:v>
                </c:pt>
                <c:pt idx="4">
                  <c:v>Никого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0.04</c:v>
                </c:pt>
                <c:pt idx="1">
                  <c:v>0.6</c:v>
                </c:pt>
                <c:pt idx="2">
                  <c:v>0.19</c:v>
                </c:pt>
                <c:pt idx="3">
                  <c:v>0.11</c:v>
                </c:pt>
                <c:pt idx="4">
                  <c:v>0.01</c:v>
                </c:pt>
                <c:pt idx="5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D20-4EC4-99BA-8F6D1C0663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619008"/>
        <c:axId val="142620544"/>
      </c:barChart>
      <c:catAx>
        <c:axId val="1426190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42620544"/>
        <c:crosses val="autoZero"/>
        <c:auto val="1"/>
        <c:lblAlgn val="ctr"/>
        <c:lblOffset val="100"/>
        <c:noMultiLvlLbl val="0"/>
      </c:catAx>
      <c:valAx>
        <c:axId val="1426205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2619008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9470384184433088"/>
          <c:y val="4.5714285714285714E-2"/>
          <c:w val="0.2378826111648325"/>
          <c:h val="0.1468640419947506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4.4057617797775277E-2"/>
          <c:w val="0.89914278944298631"/>
          <c:h val="0.809039342032379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0.34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D6-460F-B551-9D8DB4C3BA1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0.67</c:v>
                </c:pt>
                <c:pt idx="1">
                  <c:v>0.17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ED6-460F-B551-9D8DB4C3BA13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0.71</c:v>
                </c:pt>
                <c:pt idx="1">
                  <c:v>0.24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ED6-460F-B551-9D8DB4C3BA13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2017 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0.81</c:v>
                </c:pt>
                <c:pt idx="1">
                  <c:v>0.14000000000000001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ED6-460F-B551-9D8DB4C3BA13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 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Считаю</c:v>
                </c:pt>
                <c:pt idx="1">
                  <c:v>Не считаю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0.88</c:v>
                </c:pt>
                <c:pt idx="1">
                  <c:v>0.08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ED6-460F-B551-9D8DB4C3BA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302016"/>
        <c:axId val="203303552"/>
      </c:barChart>
      <c:catAx>
        <c:axId val="203302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3303552"/>
        <c:crosses val="autoZero"/>
        <c:auto val="1"/>
        <c:lblAlgn val="ctr"/>
        <c:lblOffset val="100"/>
        <c:noMultiLvlLbl val="0"/>
      </c:catAx>
      <c:valAx>
        <c:axId val="2033035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302016"/>
        <c:crosses val="autoZero"/>
        <c:crossBetween val="between"/>
      </c:valAx>
      <c:spPr>
        <a:noFill/>
        <a:ln w="25346">
          <a:noFill/>
        </a:ln>
      </c:spPr>
    </c:plotArea>
    <c:legend>
      <c:legendPos val="r"/>
      <c:layout>
        <c:manualLayout>
          <c:xMode val="edge"/>
          <c:yMode val="edge"/>
          <c:x val="0.83258748906386704"/>
          <c:y val="7.6583287554172014E-2"/>
          <c:w val="0.11676583164388143"/>
          <c:h val="0.5171069342138684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97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54126567512394E-2"/>
          <c:y val="4.4057617797775277E-2"/>
          <c:w val="0.89914278944298631"/>
          <c:h val="0.731369671024131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В этом отношении ничего не изменилось</c:v>
                </c:pt>
                <c:pt idx="2">
                  <c:v>Стало меньше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0.46</c:v>
                </c:pt>
                <c:pt idx="1">
                  <c:v>0.23</c:v>
                </c:pt>
                <c:pt idx="2">
                  <c:v>0.24</c:v>
                </c:pt>
                <c:pt idx="3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BD-444F-B79C-5F765930138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 г. 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В этом отношении ничего не изменилось</c:v>
                </c:pt>
                <c:pt idx="2">
                  <c:v>Стало меньше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</c:v>
                </c:pt>
                <c:pt idx="1">
                  <c:v>0.25</c:v>
                </c:pt>
                <c:pt idx="2">
                  <c:v>0.15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5BD-444F-B79C-5F76593013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3228288"/>
        <c:axId val="203229824"/>
      </c:barChart>
      <c:catAx>
        <c:axId val="203228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203229824"/>
        <c:crosses val="autoZero"/>
        <c:auto val="1"/>
        <c:lblAlgn val="ctr"/>
        <c:lblOffset val="100"/>
        <c:noMultiLvlLbl val="0"/>
      </c:catAx>
      <c:valAx>
        <c:axId val="203229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3228288"/>
        <c:crosses val="autoZero"/>
        <c:crossBetween val="between"/>
      </c:valAx>
      <c:spPr>
        <a:noFill/>
        <a:ln w="25346">
          <a:noFill/>
        </a:ln>
      </c:spPr>
    </c:plotArea>
    <c:legend>
      <c:legendPos val="r"/>
      <c:layout>
        <c:manualLayout>
          <c:xMode val="edge"/>
          <c:yMode val="edge"/>
          <c:x val="0.29925409323834523"/>
          <c:y val="4.9232922807725954E-2"/>
          <c:w val="0.40422880473274175"/>
          <c:h val="0.14682226260179015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97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42C3B-C123-4357-8A79-82EAB2C1F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23</Pages>
  <Words>6990</Words>
  <Characters>39845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4</cp:revision>
  <cp:lastPrinted>2022-07-08T11:34:00Z</cp:lastPrinted>
  <dcterms:created xsi:type="dcterms:W3CDTF">2022-07-11T05:45:00Z</dcterms:created>
  <dcterms:modified xsi:type="dcterms:W3CDTF">2022-07-11T08:17:00Z</dcterms:modified>
</cp:coreProperties>
</file>