
<file path=[Content_Types].xml><?xml version="1.0" encoding="utf-8"?>
<Types xmlns="http://schemas.openxmlformats.org/package/2006/content-types">
  <Default Extension="emf" ContentType="image/x-emf"/>
  <Default Extension="gif" ContentType="image/gif"/>
  <Default Extension="odttf" ContentType="application/vnd.openxmlformats-officedocument.obfuscatedFont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theme/themeOverride4.xml" ContentType="application/vnd.openxmlformats-officedocument.themeOverride+xml"/>
  <Override PartName="/word/charts/chart13.xml" ContentType="application/vnd.openxmlformats-officedocument.drawingml.chart+xml"/>
  <Override PartName="/word/theme/themeOverride5.xml" ContentType="application/vnd.openxmlformats-officedocument.themeOverride+xml"/>
  <Override PartName="/word/charts/chart14.xml" ContentType="application/vnd.openxmlformats-officedocument.drawingml.chart+xml"/>
  <Override PartName="/word/theme/themeOverride6.xml" ContentType="application/vnd.openxmlformats-officedocument.themeOverride+xml"/>
  <Override PartName="/word/charts/chart15.xml" ContentType="application/vnd.openxmlformats-officedocument.drawingml.chart+xml"/>
  <Override PartName="/word/theme/themeOverride7.xml" ContentType="application/vnd.openxmlformats-officedocument.themeOverride+xml"/>
  <Override PartName="/word/charts/chart16.xml" ContentType="application/vnd.openxmlformats-officedocument.drawingml.chart+xml"/>
  <Override PartName="/word/theme/themeOverride8.xml" ContentType="application/vnd.openxmlformats-officedocument.themeOverride+xml"/>
  <Override PartName="/word/charts/chart17.xml" ContentType="application/vnd.openxmlformats-officedocument.drawingml.chart+xml"/>
  <Override PartName="/word/theme/themeOverride9.xml" ContentType="application/vnd.openxmlformats-officedocument.themeOverride+xml"/>
  <Override PartName="/word/charts/chart18.xml" ContentType="application/vnd.openxmlformats-officedocument.drawingml.chart+xml"/>
  <Override PartName="/word/theme/themeOverride10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6A7E58" w14:paraId="5E222E54" w14:textId="77777777" w:rsidTr="00641A3B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77777777" w:rsidR="006A7E58" w:rsidRDefault="006A7E58" w:rsidP="00B53E6A">
            <w:pPr>
              <w:ind w:left="284"/>
              <w:jc w:val="both"/>
              <w:rPr>
                <w:rFonts w:ascii="Arial" w:hAnsi="Arial" w:cs="Arial"/>
                <w:b/>
              </w:rPr>
            </w:pPr>
            <w:bookmarkStart w:id="0" w:name="_Hlk102044218"/>
            <w:bookmarkEnd w:id="0"/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77777777" w:rsidR="006A7E58" w:rsidRPr="00BA126F" w:rsidRDefault="006A7E58" w:rsidP="006A7E58">
      <w:pPr>
        <w:ind w:left="3240" w:firstLine="300"/>
        <w:jc w:val="both"/>
        <w:rPr>
          <w:b/>
          <w:sz w:val="12"/>
          <w:szCs w:val="12"/>
          <w:lang w:val="en-US"/>
        </w:rPr>
      </w:pPr>
    </w:p>
    <w:p w14:paraId="69C57C25" w14:textId="77777777" w:rsidR="006A7E58" w:rsidRDefault="006A7E58" w:rsidP="006A7E58">
      <w:pPr>
        <w:ind w:left="2410"/>
        <w:jc w:val="both"/>
        <w:rPr>
          <w:b/>
        </w:rPr>
      </w:pPr>
      <w:smartTag w:uri="urn:schemas-microsoft-com:office:smarttags" w:element="metricconverter">
        <w:smartTagPr>
          <w:attr w:name="ProductID" w:val="394036, г"/>
        </w:smartTagPr>
        <w:r>
          <w:rPr>
            <w:b/>
          </w:rPr>
          <w:t>394036, г</w:t>
        </w:r>
      </w:smartTag>
      <w:r>
        <w:rPr>
          <w:b/>
        </w:rPr>
        <w:t>. Воронеж, пр. Революции, д. 44, к. 14</w:t>
      </w:r>
    </w:p>
    <w:p w14:paraId="58389851" w14:textId="5F40C541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77777777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77777777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77777777" w:rsidR="006A7E58" w:rsidRPr="009A514B" w:rsidRDefault="006A7E58" w:rsidP="006A7E58">
      <w:pPr>
        <w:rPr>
          <w:sz w:val="16"/>
          <w:szCs w:val="16"/>
        </w:rPr>
      </w:pPr>
    </w:p>
    <w:p w14:paraId="014B5BD4" w14:textId="430E93EE" w:rsidR="002A3EC8" w:rsidRPr="00A35330" w:rsidRDefault="006A7E58" w:rsidP="00A35330">
      <w:pPr>
        <w:ind w:right="49"/>
        <w:jc w:val="center"/>
        <w:rPr>
          <w:b/>
          <w:spacing w:val="-4"/>
          <w:sz w:val="12"/>
          <w:szCs w:val="12"/>
        </w:rPr>
      </w:pPr>
      <w:r w:rsidRPr="00A35330">
        <w:rPr>
          <w:b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5A99E6" wp14:editId="0D48E06B">
                <wp:simplePos x="0" y="0"/>
                <wp:positionH relativeFrom="column">
                  <wp:posOffset>114300</wp:posOffset>
                </wp:positionH>
                <wp:positionV relativeFrom="paragraph">
                  <wp:posOffset>6350</wp:posOffset>
                </wp:positionV>
                <wp:extent cx="6743700" cy="0"/>
                <wp:effectExtent l="19050" t="25400" r="19050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329C7F" id="Прямая соединительная линия 68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" strokeweight="3pt"/>
            </w:pict>
          </mc:Fallback>
        </mc:AlternateContent>
      </w:r>
      <w:bookmarkStart w:id="1" w:name="_Hlk84599306"/>
      <w:bookmarkStart w:id="2" w:name="_Hlk87629358"/>
    </w:p>
    <w:p w14:paraId="706D9D3F" w14:textId="0892C2E4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ЕЖЕМЕСЯЧНЫЙ БЮЛЛЕТЕНЬ</w:t>
      </w:r>
    </w:p>
    <w:p w14:paraId="38366F60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СОЦИОЛОГИЧЕСКИХ СООБЩЕНИЙ</w:t>
      </w:r>
    </w:p>
    <w:p w14:paraId="1B5B8886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ПО г. ВОРОНЕЖУ</w:t>
      </w:r>
    </w:p>
    <w:p w14:paraId="124ED01F" w14:textId="77777777" w:rsidR="002A3EC8" w:rsidRDefault="002A3EC8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4C12E818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</w:t>
      </w:r>
      <w:r w:rsidR="00031174">
        <w:rPr>
          <w:b/>
          <w:sz w:val="30"/>
          <w:szCs w:val="30"/>
        </w:rPr>
        <w:t>2</w:t>
      </w:r>
      <w:r w:rsidRPr="00CB02FA">
        <w:rPr>
          <w:b/>
          <w:sz w:val="30"/>
          <w:szCs w:val="30"/>
        </w:rPr>
        <w:t>-</w:t>
      </w:r>
      <w:r w:rsidR="00DF5E4C">
        <w:rPr>
          <w:b/>
          <w:sz w:val="30"/>
          <w:szCs w:val="30"/>
        </w:rPr>
        <w:t>1</w:t>
      </w:r>
      <w:r w:rsidR="00CE1517">
        <w:rPr>
          <w:b/>
          <w:sz w:val="30"/>
          <w:szCs w:val="30"/>
        </w:rPr>
        <w:t>1</w:t>
      </w:r>
      <w:r w:rsidRPr="00CB02FA">
        <w:rPr>
          <w:b/>
          <w:sz w:val="30"/>
          <w:szCs w:val="30"/>
        </w:rPr>
        <w:t xml:space="preserve"> (2</w:t>
      </w:r>
      <w:r w:rsidR="001C4A53">
        <w:rPr>
          <w:b/>
          <w:sz w:val="30"/>
          <w:szCs w:val="30"/>
        </w:rPr>
        <w:t>9</w:t>
      </w:r>
      <w:r w:rsidR="00CE1517">
        <w:rPr>
          <w:b/>
          <w:sz w:val="30"/>
          <w:szCs w:val="30"/>
        </w:rPr>
        <w:t>9</w:t>
      </w:r>
      <w:r w:rsidRPr="00CB02FA">
        <w:rPr>
          <w:b/>
          <w:sz w:val="30"/>
          <w:szCs w:val="30"/>
        </w:rPr>
        <w:t>)</w:t>
      </w:r>
    </w:p>
    <w:p w14:paraId="38406274" w14:textId="77777777" w:rsidR="006915EF" w:rsidRDefault="006915EF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5DB54F77" w14:textId="77777777" w:rsidR="002A3EC8" w:rsidRDefault="002A3EC8" w:rsidP="007127AA">
      <w:pPr>
        <w:ind w:left="426"/>
        <w:jc w:val="center"/>
        <w:rPr>
          <w:b/>
          <w:sz w:val="12"/>
          <w:szCs w:val="12"/>
        </w:rPr>
      </w:pPr>
    </w:p>
    <w:bookmarkEnd w:id="1"/>
    <w:bookmarkEnd w:id="2"/>
    <w:p w14:paraId="14326F7F" w14:textId="554B00CC" w:rsidR="00555D07" w:rsidRPr="00A35330" w:rsidRDefault="00A07270" w:rsidP="00A35330">
      <w:pPr>
        <w:pStyle w:val="a6"/>
        <w:ind w:left="0" w:right="51"/>
        <w:jc w:val="center"/>
        <w:rPr>
          <w:b/>
          <w:spacing w:val="-2"/>
        </w:rPr>
      </w:pPr>
      <w:r w:rsidRPr="00A35330">
        <w:rPr>
          <w:b/>
          <w:spacing w:val="-2"/>
        </w:rPr>
        <w:t>1</w:t>
      </w:r>
      <w:r w:rsidR="00555D07" w:rsidRPr="00A35330">
        <w:rPr>
          <w:b/>
          <w:spacing w:val="-2"/>
        </w:rPr>
        <w:t xml:space="preserve"> раздел:</w:t>
      </w:r>
      <w:r w:rsidRPr="00A35330">
        <w:rPr>
          <w:b/>
          <w:spacing w:val="-2"/>
        </w:rPr>
        <w:t xml:space="preserve"> </w:t>
      </w:r>
      <w:r w:rsidR="008011D0">
        <w:rPr>
          <w:b/>
          <w:spacing w:val="-2"/>
        </w:rPr>
        <w:t>ЕСТЬ ЛИ УСПЕХИ ВО ВНЕШНЕЙ ПОЛИТИКЕ?</w:t>
      </w:r>
    </w:p>
    <w:p w14:paraId="571079A6" w14:textId="56F96FD0" w:rsidR="002A3EC8" w:rsidRPr="00A35330" w:rsidRDefault="00140816" w:rsidP="00CE1517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A35330">
        <w:rPr>
          <w:rFonts w:cs="Arial"/>
          <w:color w:val="0D0D0D" w:themeColor="text1" w:themeTint="F2"/>
        </w:rPr>
        <w:t>Вы следите или не следите за внешней политикой России?</w:t>
      </w:r>
    </w:p>
    <w:p w14:paraId="5BDD9695" w14:textId="4535D27F" w:rsidR="00140816" w:rsidRPr="00A35330" w:rsidRDefault="00140816" w:rsidP="00CE1517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A35330">
        <w:rPr>
          <w:rFonts w:cs="Arial"/>
          <w:color w:val="0D0D0D" w:themeColor="text1" w:themeTint="F2"/>
        </w:rPr>
        <w:t>Как Вы считаете, сегодня руководство страны уделяет внешней политике слишком много внимания, слишком мало или столько, сколько нужно?</w:t>
      </w:r>
    </w:p>
    <w:p w14:paraId="7555BD37" w14:textId="6C01C4BC" w:rsidR="00140816" w:rsidRPr="00A35330" w:rsidRDefault="00140816" w:rsidP="00CE1517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A35330">
        <w:rPr>
          <w:rFonts w:cs="Arial"/>
          <w:color w:val="0D0D0D" w:themeColor="text1" w:themeTint="F2"/>
        </w:rPr>
        <w:t>Как Вам кажется, во внешней политике России за последнее время было больше успехов или неудач?</w:t>
      </w:r>
    </w:p>
    <w:p w14:paraId="35D5A316" w14:textId="77777777" w:rsidR="00140816" w:rsidRPr="00A35330" w:rsidRDefault="00140816" w:rsidP="00A35330">
      <w:pPr>
        <w:pStyle w:val="a6"/>
        <w:ind w:left="0" w:right="51"/>
        <w:jc w:val="center"/>
        <w:rPr>
          <w:b/>
          <w:spacing w:val="-2"/>
          <w:sz w:val="12"/>
          <w:szCs w:val="12"/>
        </w:rPr>
      </w:pPr>
    </w:p>
    <w:p w14:paraId="4E813581" w14:textId="76E6920C" w:rsidR="008011D0" w:rsidRDefault="008011D0" w:rsidP="008011D0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2</w:t>
      </w:r>
      <w:r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ЖИТЕЛИ ОБЛАСТИ О ПРОБЛЕМАХ МЕЖНАЦИОНАЛЬНЫХ ОТНОШЕНИЙ</w:t>
      </w:r>
    </w:p>
    <w:p w14:paraId="52D514CF" w14:textId="186883E5" w:rsidR="008011D0" w:rsidRPr="00A35330" w:rsidRDefault="008011D0" w:rsidP="008011D0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A35330">
        <w:rPr>
          <w:rFonts w:cs="Arial"/>
          <w:color w:val="0D0D0D" w:themeColor="text1" w:themeTint="F2"/>
        </w:rPr>
        <w:t xml:space="preserve">Каковы отношения между людьми различных национальностей в населенном пункте, в котором </w:t>
      </w:r>
      <w:r>
        <w:rPr>
          <w:rFonts w:cs="Arial"/>
          <w:color w:val="0D0D0D" w:themeColor="text1" w:themeTint="F2"/>
        </w:rPr>
        <w:t>В</w:t>
      </w:r>
      <w:r w:rsidRPr="00A35330">
        <w:rPr>
          <w:rFonts w:cs="Arial"/>
          <w:color w:val="0D0D0D" w:themeColor="text1" w:themeTint="F2"/>
        </w:rPr>
        <w:t>ы живете?</w:t>
      </w:r>
    </w:p>
    <w:p w14:paraId="538C1853" w14:textId="77777777" w:rsidR="008011D0" w:rsidRPr="00A35330" w:rsidRDefault="008011D0" w:rsidP="008011D0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A35330">
        <w:rPr>
          <w:rFonts w:cs="Arial"/>
          <w:color w:val="0D0D0D" w:themeColor="text1" w:themeTint="F2"/>
        </w:rPr>
        <w:t>Как</w:t>
      </w:r>
      <w:r>
        <w:rPr>
          <w:rFonts w:cs="Arial"/>
          <w:color w:val="0D0D0D" w:themeColor="text1" w:themeTint="F2"/>
        </w:rPr>
        <w:t xml:space="preserve"> </w:t>
      </w:r>
      <w:r w:rsidRPr="00A35330">
        <w:rPr>
          <w:rFonts w:cs="Arial"/>
          <w:color w:val="0D0D0D" w:themeColor="text1" w:themeTint="F2"/>
        </w:rPr>
        <w:t xml:space="preserve">за последние годы изменились межнациональные отношения в </w:t>
      </w:r>
      <w:r>
        <w:rPr>
          <w:rFonts w:cs="Arial"/>
          <w:color w:val="0D0D0D" w:themeColor="text1" w:themeTint="F2"/>
        </w:rPr>
        <w:t>В</w:t>
      </w:r>
      <w:r w:rsidRPr="00A35330">
        <w:rPr>
          <w:rFonts w:cs="Arial"/>
          <w:color w:val="0D0D0D" w:themeColor="text1" w:themeTint="F2"/>
        </w:rPr>
        <w:t>оронежской области?</w:t>
      </w:r>
    </w:p>
    <w:p w14:paraId="408DFACC" w14:textId="77777777" w:rsidR="008011D0" w:rsidRPr="00A35330" w:rsidRDefault="008011D0" w:rsidP="008011D0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A35330">
        <w:rPr>
          <w:rFonts w:cs="Arial"/>
          <w:color w:val="0D0D0D" w:themeColor="text1" w:themeTint="F2"/>
        </w:rPr>
        <w:t xml:space="preserve">Каковы, на </w:t>
      </w:r>
      <w:r>
        <w:rPr>
          <w:rFonts w:cs="Arial"/>
          <w:color w:val="0D0D0D" w:themeColor="text1" w:themeTint="F2"/>
        </w:rPr>
        <w:t>В</w:t>
      </w:r>
      <w:r w:rsidRPr="00A35330">
        <w:rPr>
          <w:rFonts w:cs="Arial"/>
          <w:color w:val="0D0D0D" w:themeColor="text1" w:themeTint="F2"/>
        </w:rPr>
        <w:t xml:space="preserve">аш взгляд, отношения между людьми разных вероисповеданий в населенном пункте, в котором </w:t>
      </w:r>
      <w:r>
        <w:rPr>
          <w:rFonts w:cs="Arial"/>
          <w:color w:val="0D0D0D" w:themeColor="text1" w:themeTint="F2"/>
        </w:rPr>
        <w:t>В</w:t>
      </w:r>
      <w:r w:rsidRPr="00A35330">
        <w:rPr>
          <w:rFonts w:cs="Arial"/>
          <w:color w:val="0D0D0D" w:themeColor="text1" w:themeTint="F2"/>
        </w:rPr>
        <w:t>ы живете?</w:t>
      </w:r>
    </w:p>
    <w:p w14:paraId="5A3DA218" w14:textId="77777777" w:rsidR="008011D0" w:rsidRDefault="008011D0" w:rsidP="008011D0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BA126F">
        <w:rPr>
          <w:rFonts w:cs="Arial"/>
          <w:color w:val="0D0D0D" w:themeColor="text1" w:themeTint="F2"/>
        </w:rPr>
        <w:t>В последнее время Вам встречалась или не встречалась информация, направленная на возбуждение ненависти, вражды по признакам национальности или религии? И если встречалась, то где?</w:t>
      </w:r>
    </w:p>
    <w:p w14:paraId="08CEACCD" w14:textId="77777777" w:rsidR="008011D0" w:rsidRDefault="008011D0" w:rsidP="008011D0">
      <w:pPr>
        <w:pStyle w:val="a6"/>
        <w:ind w:left="786" w:right="51"/>
        <w:rPr>
          <w:b/>
          <w:spacing w:val="-2"/>
          <w:sz w:val="12"/>
          <w:szCs w:val="12"/>
        </w:rPr>
      </w:pPr>
    </w:p>
    <w:p w14:paraId="6BBB3BD6" w14:textId="4E9E2B5E" w:rsidR="008011D0" w:rsidRDefault="008011D0" w:rsidP="008011D0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3</w:t>
      </w:r>
      <w:r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ГРАНИЦА БЕДНОСТИ И ГРАНИЦА БОГАТСТВА – ГДЕ ОНИ?</w:t>
      </w:r>
    </w:p>
    <w:p w14:paraId="08F37629" w14:textId="77777777" w:rsidR="008011D0" w:rsidRPr="00140816" w:rsidRDefault="008011D0" w:rsidP="008011D0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140816">
        <w:rPr>
          <w:rFonts w:cs="Arial"/>
          <w:color w:val="0D0D0D" w:themeColor="text1" w:themeTint="F2"/>
        </w:rPr>
        <w:t xml:space="preserve">Как </w:t>
      </w:r>
      <w:r>
        <w:rPr>
          <w:rFonts w:cs="Arial"/>
          <w:color w:val="0D0D0D" w:themeColor="text1" w:themeTint="F2"/>
        </w:rPr>
        <w:t>В</w:t>
      </w:r>
      <w:r w:rsidRPr="00140816">
        <w:rPr>
          <w:rFonts w:cs="Arial"/>
          <w:color w:val="0D0D0D" w:themeColor="text1" w:themeTint="F2"/>
        </w:rPr>
        <w:t>ы думаете, какой процент жителей Воронежа являются бедными людьми?</w:t>
      </w:r>
    </w:p>
    <w:p w14:paraId="7F08A848" w14:textId="05AA0005" w:rsidR="008011D0" w:rsidRPr="00140816" w:rsidRDefault="008011D0" w:rsidP="008011D0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140816">
        <w:rPr>
          <w:rFonts w:cs="Arial"/>
          <w:color w:val="0D0D0D" w:themeColor="text1" w:themeTint="F2"/>
        </w:rPr>
        <w:t xml:space="preserve">По </w:t>
      </w:r>
      <w:r>
        <w:rPr>
          <w:rFonts w:cs="Arial"/>
          <w:color w:val="0D0D0D" w:themeColor="text1" w:themeTint="F2"/>
        </w:rPr>
        <w:t>В</w:t>
      </w:r>
      <w:r w:rsidRPr="00140816">
        <w:rPr>
          <w:rFonts w:cs="Arial"/>
          <w:color w:val="0D0D0D" w:themeColor="text1" w:themeTint="F2"/>
        </w:rPr>
        <w:t xml:space="preserve">ашему мнению, меньше какой суммы в месяц должен получать человек, чтобы считаться бедным там, где </w:t>
      </w:r>
      <w:r w:rsidR="0017096D">
        <w:rPr>
          <w:rFonts w:cs="Arial"/>
          <w:color w:val="0D0D0D" w:themeColor="text1" w:themeTint="F2"/>
        </w:rPr>
        <w:t>В</w:t>
      </w:r>
      <w:r w:rsidRPr="00140816">
        <w:rPr>
          <w:rFonts w:cs="Arial"/>
          <w:color w:val="0D0D0D" w:themeColor="text1" w:themeTint="F2"/>
        </w:rPr>
        <w:t>ы живёте?</w:t>
      </w:r>
    </w:p>
    <w:p w14:paraId="0A2CC480" w14:textId="77777777" w:rsidR="008011D0" w:rsidRPr="00140816" w:rsidRDefault="008011D0" w:rsidP="008011D0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140816">
        <w:rPr>
          <w:rFonts w:cs="Arial"/>
          <w:color w:val="0D0D0D" w:themeColor="text1" w:themeTint="F2"/>
        </w:rPr>
        <w:t xml:space="preserve">Как </w:t>
      </w:r>
      <w:r>
        <w:rPr>
          <w:rFonts w:cs="Arial"/>
          <w:color w:val="0D0D0D" w:themeColor="text1" w:themeTint="F2"/>
        </w:rPr>
        <w:t>В</w:t>
      </w:r>
      <w:r w:rsidRPr="00140816">
        <w:rPr>
          <w:rFonts w:cs="Arial"/>
          <w:color w:val="0D0D0D" w:themeColor="text1" w:themeTint="F2"/>
        </w:rPr>
        <w:t>ы думаете, какой процент жителей Воронежа являются богатыми людьми?</w:t>
      </w:r>
    </w:p>
    <w:p w14:paraId="727B1D2B" w14:textId="6480BF28" w:rsidR="008011D0" w:rsidRPr="00140816" w:rsidRDefault="008011D0" w:rsidP="008011D0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140816">
        <w:rPr>
          <w:rFonts w:cs="Arial"/>
          <w:color w:val="0D0D0D" w:themeColor="text1" w:themeTint="F2"/>
        </w:rPr>
        <w:t xml:space="preserve">По </w:t>
      </w:r>
      <w:r>
        <w:rPr>
          <w:rFonts w:cs="Arial"/>
          <w:color w:val="0D0D0D" w:themeColor="text1" w:themeTint="F2"/>
        </w:rPr>
        <w:t>В</w:t>
      </w:r>
      <w:r w:rsidRPr="00140816">
        <w:rPr>
          <w:rFonts w:cs="Arial"/>
          <w:color w:val="0D0D0D" w:themeColor="text1" w:themeTint="F2"/>
        </w:rPr>
        <w:t xml:space="preserve">ашему мнению, больше какой суммы в месяц должен получать человек, чтобы считаться богатым там, где </w:t>
      </w:r>
      <w:r w:rsidR="0017096D">
        <w:rPr>
          <w:rFonts w:cs="Arial"/>
          <w:color w:val="0D0D0D" w:themeColor="text1" w:themeTint="F2"/>
        </w:rPr>
        <w:t>В</w:t>
      </w:r>
      <w:r w:rsidRPr="00140816">
        <w:rPr>
          <w:rFonts w:cs="Arial"/>
          <w:color w:val="0D0D0D" w:themeColor="text1" w:themeTint="F2"/>
        </w:rPr>
        <w:t>ы живёте?</w:t>
      </w:r>
    </w:p>
    <w:p w14:paraId="781ADD13" w14:textId="77777777" w:rsidR="008011D0" w:rsidRDefault="008011D0" w:rsidP="008011D0">
      <w:pPr>
        <w:pStyle w:val="a6"/>
        <w:ind w:left="0" w:right="51"/>
        <w:jc w:val="center"/>
        <w:rPr>
          <w:b/>
          <w:spacing w:val="-2"/>
          <w:sz w:val="12"/>
          <w:szCs w:val="12"/>
        </w:rPr>
      </w:pPr>
    </w:p>
    <w:p w14:paraId="07EDDB7D" w14:textId="282F9901" w:rsidR="00CE1517" w:rsidRDefault="008011D0" w:rsidP="008011D0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4</w:t>
      </w:r>
      <w:r w:rsidR="002A3EC8" w:rsidRPr="000B073E">
        <w:rPr>
          <w:b/>
          <w:spacing w:val="-2"/>
        </w:rPr>
        <w:t xml:space="preserve"> раздел:</w:t>
      </w:r>
      <w:r w:rsidR="002A3EC8">
        <w:rPr>
          <w:b/>
          <w:spacing w:val="-2"/>
        </w:rPr>
        <w:t xml:space="preserve"> </w:t>
      </w:r>
      <w:r>
        <w:rPr>
          <w:b/>
          <w:spacing w:val="-2"/>
        </w:rPr>
        <w:t>ПРОБЛЕМЫ ПЛАТНЫХ ПАРКОВОК</w:t>
      </w:r>
    </w:p>
    <w:p w14:paraId="7BFA3226" w14:textId="77777777" w:rsidR="00A35330" w:rsidRPr="00140816" w:rsidRDefault="00A35330" w:rsidP="00A35330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140816">
        <w:rPr>
          <w:rFonts w:cs="Arial"/>
          <w:color w:val="0D0D0D" w:themeColor="text1" w:themeTint="F2"/>
        </w:rPr>
        <w:t xml:space="preserve">Водите ли </w:t>
      </w:r>
      <w:r>
        <w:rPr>
          <w:rFonts w:cs="Arial"/>
          <w:color w:val="0D0D0D" w:themeColor="text1" w:themeTint="F2"/>
        </w:rPr>
        <w:t>В</w:t>
      </w:r>
      <w:r w:rsidRPr="00140816">
        <w:rPr>
          <w:rFonts w:cs="Arial"/>
          <w:color w:val="0D0D0D" w:themeColor="text1" w:themeTint="F2"/>
        </w:rPr>
        <w:t>ы машину?</w:t>
      </w:r>
    </w:p>
    <w:p w14:paraId="5D0EC6A7" w14:textId="5DC52142" w:rsidR="00CE1517" w:rsidRPr="00140816" w:rsidRDefault="00140816" w:rsidP="00CE1517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140816">
        <w:rPr>
          <w:rFonts w:cs="Arial"/>
          <w:color w:val="0D0D0D" w:themeColor="text1" w:themeTint="F2"/>
        </w:rPr>
        <w:t xml:space="preserve">Скажите, пожалуйста, лично </w:t>
      </w:r>
      <w:r>
        <w:rPr>
          <w:rFonts w:cs="Arial"/>
          <w:color w:val="0D0D0D" w:themeColor="text1" w:themeTint="F2"/>
        </w:rPr>
        <w:t>В</w:t>
      </w:r>
      <w:r w:rsidRPr="00140816">
        <w:rPr>
          <w:rFonts w:cs="Arial"/>
          <w:color w:val="0D0D0D" w:themeColor="text1" w:themeTint="F2"/>
        </w:rPr>
        <w:t>ас затрагивает проблема платных парковок, и в какой степени?</w:t>
      </w:r>
    </w:p>
    <w:p w14:paraId="33F9F36E" w14:textId="4DDC150D" w:rsidR="00140816" w:rsidRPr="00140816" w:rsidRDefault="00140816" w:rsidP="00CE1517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140816">
        <w:rPr>
          <w:rFonts w:cs="Arial"/>
          <w:color w:val="0D0D0D" w:themeColor="text1" w:themeTint="F2"/>
        </w:rPr>
        <w:t xml:space="preserve">Скажите, </w:t>
      </w:r>
      <w:r>
        <w:rPr>
          <w:rFonts w:cs="Arial"/>
          <w:color w:val="0D0D0D" w:themeColor="text1" w:themeTint="F2"/>
        </w:rPr>
        <w:t>В</w:t>
      </w:r>
      <w:r w:rsidRPr="00140816">
        <w:rPr>
          <w:rFonts w:cs="Arial"/>
          <w:color w:val="0D0D0D" w:themeColor="text1" w:themeTint="F2"/>
        </w:rPr>
        <w:t>ы одобряете или не одобряете введение платных парковок в центре города?</w:t>
      </w:r>
    </w:p>
    <w:p w14:paraId="1F842F06" w14:textId="2F2EC654" w:rsidR="00140816" w:rsidRPr="00140816" w:rsidRDefault="00140816" w:rsidP="00CE1517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140816">
        <w:rPr>
          <w:rFonts w:cs="Arial"/>
          <w:color w:val="0D0D0D" w:themeColor="text1" w:themeTint="F2"/>
        </w:rPr>
        <w:t xml:space="preserve">Как </w:t>
      </w:r>
      <w:r>
        <w:rPr>
          <w:rFonts w:cs="Arial"/>
          <w:color w:val="0D0D0D" w:themeColor="text1" w:themeTint="F2"/>
        </w:rPr>
        <w:t>В</w:t>
      </w:r>
      <w:r w:rsidRPr="00140816">
        <w:rPr>
          <w:rFonts w:cs="Arial"/>
          <w:color w:val="0D0D0D" w:themeColor="text1" w:themeTint="F2"/>
        </w:rPr>
        <w:t>ы считаете, с момента ввода платных парковок удалось ли решить проблему перегруза центра города автотранспортом?</w:t>
      </w:r>
    </w:p>
    <w:p w14:paraId="6C6D45B1" w14:textId="06642BCE" w:rsidR="00140816" w:rsidRPr="00140816" w:rsidRDefault="00140816" w:rsidP="00CE1517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140816">
        <w:rPr>
          <w:rFonts w:cs="Arial"/>
          <w:color w:val="0D0D0D" w:themeColor="text1" w:themeTint="F2"/>
        </w:rPr>
        <w:t xml:space="preserve">Сейчас стоимость часа парковки составляет 40 рублей. Как </w:t>
      </w:r>
      <w:r>
        <w:rPr>
          <w:rFonts w:cs="Arial"/>
          <w:color w:val="0D0D0D" w:themeColor="text1" w:themeTint="F2"/>
        </w:rPr>
        <w:t>В</w:t>
      </w:r>
      <w:r w:rsidRPr="00140816">
        <w:rPr>
          <w:rFonts w:cs="Arial"/>
          <w:color w:val="0D0D0D" w:themeColor="text1" w:themeTint="F2"/>
        </w:rPr>
        <w:t>ы считаете, эта сумма велика или мала для автовладельцев?</w:t>
      </w:r>
    </w:p>
    <w:p w14:paraId="480D94CA" w14:textId="77777777" w:rsidR="002A3EC8" w:rsidRPr="0063516B" w:rsidRDefault="002A3EC8" w:rsidP="0012021D">
      <w:pPr>
        <w:pStyle w:val="a6"/>
        <w:ind w:left="0" w:right="51"/>
        <w:jc w:val="center"/>
        <w:rPr>
          <w:b/>
          <w:spacing w:val="-2"/>
          <w:sz w:val="12"/>
          <w:szCs w:val="12"/>
        </w:rPr>
      </w:pPr>
    </w:p>
    <w:p w14:paraId="2309A198" w14:textId="26583020" w:rsidR="00A35330" w:rsidRDefault="008011D0" w:rsidP="00A35330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5</w:t>
      </w:r>
      <w:r w:rsidR="00A35330" w:rsidRPr="000B073E">
        <w:rPr>
          <w:b/>
          <w:spacing w:val="-2"/>
        </w:rPr>
        <w:t xml:space="preserve"> раздел:</w:t>
      </w:r>
      <w:r w:rsidR="00A35330">
        <w:rPr>
          <w:b/>
          <w:spacing w:val="-2"/>
        </w:rPr>
        <w:t xml:space="preserve"> </w:t>
      </w:r>
      <w:r>
        <w:rPr>
          <w:b/>
          <w:spacing w:val="-2"/>
        </w:rPr>
        <w:t>КТО В ДОМЕ ЖИВЕТ?</w:t>
      </w:r>
    </w:p>
    <w:p w14:paraId="7FADEF50" w14:textId="77777777" w:rsidR="00570482" w:rsidRPr="00A35330" w:rsidRDefault="00570482" w:rsidP="00570482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A35330">
        <w:rPr>
          <w:rFonts w:cs="Arial"/>
          <w:color w:val="0D0D0D" w:themeColor="text1" w:themeTint="F2"/>
        </w:rPr>
        <w:t>Есть ли у Вас домашние животные? И если есть, то какие именно?</w:t>
      </w:r>
    </w:p>
    <w:p w14:paraId="4EC2D596" w14:textId="72FD55C0" w:rsidR="00570482" w:rsidRPr="00A35330" w:rsidRDefault="00570482" w:rsidP="00570482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A35330">
        <w:rPr>
          <w:rFonts w:cs="Arial"/>
          <w:color w:val="0D0D0D" w:themeColor="text1" w:themeTint="F2"/>
        </w:rPr>
        <w:t>Скажите, пожалуйста, Вам не в тяго</w:t>
      </w:r>
      <w:r w:rsidR="0017096D">
        <w:rPr>
          <w:rFonts w:cs="Arial"/>
          <w:color w:val="0D0D0D" w:themeColor="text1" w:themeTint="F2"/>
        </w:rPr>
        <w:t>сть Ваши питомцы, не хотели бы В</w:t>
      </w:r>
      <w:r w:rsidRPr="00A35330">
        <w:rPr>
          <w:rFonts w:cs="Arial"/>
          <w:color w:val="0D0D0D" w:themeColor="text1" w:themeTint="F2"/>
        </w:rPr>
        <w:t>ы от них избавиться?</w:t>
      </w:r>
    </w:p>
    <w:p w14:paraId="2AB9C841" w14:textId="362683E7" w:rsidR="006915EF" w:rsidRPr="008011D0" w:rsidRDefault="00570482" w:rsidP="008011D0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8011D0">
        <w:rPr>
          <w:rFonts w:cs="Arial"/>
          <w:color w:val="0D0D0D" w:themeColor="text1" w:themeTint="F2"/>
        </w:rPr>
        <w:t>Скажите, пожалуйста, почему Вы не держите домашних животных?</w:t>
      </w:r>
    </w:p>
    <w:p w14:paraId="1E1D0B5B" w14:textId="2A064B3D" w:rsidR="00F1573B" w:rsidRPr="00BA126F" w:rsidRDefault="00F1573B" w:rsidP="00F41FB8">
      <w:pPr>
        <w:pStyle w:val="af3"/>
        <w:numPr>
          <w:ilvl w:val="0"/>
          <w:numId w:val="14"/>
        </w:numPr>
        <w:spacing w:after="200" w:line="276" w:lineRule="auto"/>
        <w:ind w:right="141"/>
        <w:rPr>
          <w:b/>
          <w:sz w:val="28"/>
          <w:szCs w:val="28"/>
        </w:rPr>
      </w:pPr>
      <w:r w:rsidRPr="00BA126F">
        <w:rPr>
          <w:b/>
          <w:sz w:val="28"/>
          <w:szCs w:val="28"/>
        </w:rPr>
        <w:br w:type="page"/>
      </w:r>
    </w:p>
    <w:p w14:paraId="6F5EAD68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08A6BB9A" w14:textId="7F77A8A1" w:rsidR="00641A3B" w:rsidRDefault="00641A3B" w:rsidP="00534700">
      <w:pPr>
        <w:ind w:left="360"/>
        <w:rPr>
          <w:b/>
          <w:sz w:val="28"/>
          <w:szCs w:val="28"/>
        </w:rPr>
      </w:pPr>
    </w:p>
    <w:p w14:paraId="2C8D36B4" w14:textId="407867F0" w:rsidR="00641A3B" w:rsidRDefault="00641A3B" w:rsidP="00534700">
      <w:pPr>
        <w:ind w:left="360"/>
        <w:rPr>
          <w:b/>
          <w:sz w:val="28"/>
          <w:szCs w:val="28"/>
        </w:rPr>
      </w:pPr>
    </w:p>
    <w:p w14:paraId="32398BB2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64B0FBB0" w14:textId="77777777" w:rsidR="001E7B6A" w:rsidRPr="00534700" w:rsidRDefault="001E7B6A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7F81F81C" w14:textId="6B249CA0" w:rsidR="002277A4" w:rsidRDefault="002277A4" w:rsidP="00641A3B">
      <w:pPr>
        <w:ind w:left="567"/>
      </w:pPr>
      <w:r w:rsidRPr="00982A1B">
        <w:t>опрос проведен</w:t>
      </w:r>
      <w:r w:rsidR="006C39CA">
        <w:t>:</w:t>
      </w:r>
    </w:p>
    <w:p w14:paraId="1417DF4E" w14:textId="77777777" w:rsidR="008011D0" w:rsidRDefault="008011D0" w:rsidP="008011D0">
      <w:pPr>
        <w:ind w:left="567"/>
      </w:pPr>
    </w:p>
    <w:p w14:paraId="5ABF5927" w14:textId="39F3FC4D" w:rsidR="008011D0" w:rsidRDefault="008011D0" w:rsidP="008011D0">
      <w:pPr>
        <w:ind w:left="567"/>
      </w:pPr>
      <w:r>
        <w:t>Раздел 2:</w:t>
      </w:r>
    </w:p>
    <w:p w14:paraId="79CC1431" w14:textId="60F5C60F" w:rsidR="008011D0" w:rsidRDefault="008011D0" w:rsidP="008011D0">
      <w:pPr>
        <w:ind w:left="567"/>
      </w:pPr>
      <w:r>
        <w:t>– 1</w:t>
      </w:r>
      <w:r w:rsidRPr="001C7B43">
        <w:t xml:space="preserve"> – </w:t>
      </w:r>
      <w:r>
        <w:t>15</w:t>
      </w:r>
      <w:r w:rsidRPr="001C7B43">
        <w:t xml:space="preserve"> </w:t>
      </w:r>
      <w:r>
        <w:t>но</w:t>
      </w:r>
      <w:r w:rsidRPr="001C7B43">
        <w:t>ября</w:t>
      </w:r>
      <w:r w:rsidRPr="00897991">
        <w:t xml:space="preserve"> </w:t>
      </w:r>
      <w:r w:rsidRPr="00982A1B">
        <w:t>20</w:t>
      </w:r>
      <w:r>
        <w:t>22</w:t>
      </w:r>
      <w:r w:rsidRPr="00982A1B">
        <w:t xml:space="preserve"> г., всего опрошен</w:t>
      </w:r>
      <w:r>
        <w:t>о</w:t>
      </w:r>
      <w:r w:rsidRPr="00982A1B">
        <w:t xml:space="preserve"> </w:t>
      </w:r>
      <w:r>
        <w:t>1</w:t>
      </w:r>
      <w:r w:rsidRPr="00982A1B">
        <w:t>6</w:t>
      </w:r>
      <w:r>
        <w:t>0</w:t>
      </w:r>
      <w:r w:rsidR="00BF0E5E">
        <w:t>1</w:t>
      </w:r>
      <w:r w:rsidRPr="00982A1B">
        <w:t xml:space="preserve"> человек;</w:t>
      </w:r>
    </w:p>
    <w:p w14:paraId="252F92A4" w14:textId="77777777" w:rsidR="008011D0" w:rsidRPr="00982A1B" w:rsidRDefault="008011D0" w:rsidP="008011D0">
      <w:pPr>
        <w:ind w:left="567"/>
      </w:pPr>
      <w:r w:rsidRPr="00982A1B">
        <w:t>– метод: телефонное интервью;</w:t>
      </w:r>
    </w:p>
    <w:p w14:paraId="2D19545A" w14:textId="77777777" w:rsidR="008011D0" w:rsidRPr="001C7B43" w:rsidRDefault="008011D0" w:rsidP="008011D0">
      <w:pPr>
        <w:ind w:left="567"/>
        <w:rPr>
          <w:spacing w:val="-2"/>
        </w:rPr>
      </w:pPr>
      <w:r w:rsidRPr="001C7B43">
        <w:rPr>
          <w:spacing w:val="-2"/>
        </w:rPr>
        <w:t>– выборка репрезентативна для населения Воронежской области старше 18 лет по полу и возрасту.</w:t>
      </w:r>
    </w:p>
    <w:p w14:paraId="3FC5D211" w14:textId="77777777" w:rsidR="008011D0" w:rsidRDefault="008011D0" w:rsidP="008011D0">
      <w:pPr>
        <w:ind w:left="567"/>
      </w:pPr>
    </w:p>
    <w:p w14:paraId="2318BA0F" w14:textId="4813FC3B" w:rsidR="008011D0" w:rsidRDefault="008011D0" w:rsidP="008011D0">
      <w:pPr>
        <w:ind w:left="567"/>
      </w:pPr>
      <w:r>
        <w:t>Разделы 1, 3, 4, 5:</w:t>
      </w:r>
    </w:p>
    <w:p w14:paraId="06A689CD" w14:textId="43191FD9" w:rsidR="008011D0" w:rsidRDefault="008011D0" w:rsidP="008011D0">
      <w:pPr>
        <w:ind w:left="567"/>
      </w:pPr>
      <w:r>
        <w:t xml:space="preserve">– </w:t>
      </w:r>
      <w:r w:rsidRPr="001C7B43">
        <w:t>2</w:t>
      </w:r>
      <w:r>
        <w:t>0</w:t>
      </w:r>
      <w:r w:rsidRPr="001C7B43">
        <w:t xml:space="preserve"> – </w:t>
      </w:r>
      <w:r>
        <w:t>25</w:t>
      </w:r>
      <w:r w:rsidRPr="001C7B43">
        <w:t xml:space="preserve"> </w:t>
      </w:r>
      <w:r>
        <w:t>но</w:t>
      </w:r>
      <w:r w:rsidRPr="001C7B43">
        <w:t>ября</w:t>
      </w:r>
      <w:r w:rsidRPr="00897991">
        <w:t xml:space="preserve"> </w:t>
      </w:r>
      <w:r w:rsidRPr="00982A1B">
        <w:t>20</w:t>
      </w:r>
      <w:r>
        <w:t>22</w:t>
      </w:r>
      <w:r w:rsidRPr="00982A1B">
        <w:t xml:space="preserve"> г., всего опрошен</w:t>
      </w:r>
      <w:r>
        <w:t>о</w:t>
      </w:r>
      <w:r w:rsidRPr="00982A1B">
        <w:t xml:space="preserve"> 6</w:t>
      </w:r>
      <w:r>
        <w:t>00</w:t>
      </w:r>
      <w:r w:rsidRPr="00982A1B">
        <w:t xml:space="preserve"> человек;</w:t>
      </w:r>
    </w:p>
    <w:p w14:paraId="3E01215D" w14:textId="77777777" w:rsidR="008011D0" w:rsidRPr="00982A1B" w:rsidRDefault="008011D0" w:rsidP="008011D0">
      <w:pPr>
        <w:ind w:left="567"/>
      </w:pPr>
      <w:r w:rsidRPr="00982A1B">
        <w:t>– метод: телефонное интервью;</w:t>
      </w:r>
    </w:p>
    <w:p w14:paraId="4C69C6D9" w14:textId="77777777" w:rsidR="008011D0" w:rsidRPr="00D41526" w:rsidRDefault="008011D0" w:rsidP="008011D0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08BD219E" w14:textId="77777777" w:rsidR="008011D0" w:rsidRPr="00D41526" w:rsidRDefault="008011D0" w:rsidP="00641A3B">
      <w:pPr>
        <w:ind w:left="567"/>
      </w:pPr>
    </w:p>
    <w:p w14:paraId="63FBBE81" w14:textId="5053B770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31A9CAD2" w14:textId="57F743B1" w:rsidR="005E7804" w:rsidRPr="006C5483" w:rsidRDefault="005E7804" w:rsidP="005E780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9D6B16E" w14:textId="77777777" w:rsidR="005E7804" w:rsidRPr="006C5483" w:rsidRDefault="005E7804" w:rsidP="005E780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65F69E8" wp14:editId="456ED1E2">
            <wp:extent cx="466090" cy="548640"/>
            <wp:effectExtent l="0" t="0" r="0" b="3810"/>
            <wp:docPr id="27" name="Рисунок 2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024B4" w14:textId="060C74C3" w:rsidR="005E7804" w:rsidRPr="006C5483" w:rsidRDefault="005E7804" w:rsidP="005E780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1C7B43" w:rsidRPr="001C7B43">
        <w:rPr>
          <w:rFonts w:ascii="Arial" w:hAnsi="Arial" w:cs="Arial"/>
          <w:sz w:val="20"/>
          <w:szCs w:val="20"/>
        </w:rPr>
        <w:t>2</w:t>
      </w:r>
      <w:r w:rsidR="00E8618D">
        <w:rPr>
          <w:rFonts w:ascii="Arial" w:hAnsi="Arial" w:cs="Arial"/>
          <w:sz w:val="20"/>
          <w:szCs w:val="20"/>
        </w:rPr>
        <w:t>0</w:t>
      </w:r>
      <w:r w:rsidR="001C7B43" w:rsidRPr="001C7B43">
        <w:rPr>
          <w:rFonts w:ascii="Arial" w:hAnsi="Arial" w:cs="Arial"/>
          <w:sz w:val="20"/>
          <w:szCs w:val="20"/>
        </w:rPr>
        <w:t xml:space="preserve"> – </w:t>
      </w:r>
      <w:r w:rsidR="00E8618D">
        <w:rPr>
          <w:rFonts w:ascii="Arial" w:hAnsi="Arial" w:cs="Arial"/>
          <w:sz w:val="20"/>
          <w:szCs w:val="20"/>
        </w:rPr>
        <w:t>25</w:t>
      </w:r>
      <w:r w:rsidR="001C7B43" w:rsidRPr="001C7B43">
        <w:rPr>
          <w:rFonts w:ascii="Arial" w:hAnsi="Arial" w:cs="Arial"/>
          <w:sz w:val="20"/>
          <w:szCs w:val="20"/>
        </w:rPr>
        <w:t xml:space="preserve"> </w:t>
      </w:r>
      <w:r w:rsidR="001E1F8D">
        <w:rPr>
          <w:rFonts w:ascii="Arial" w:hAnsi="Arial" w:cs="Arial"/>
          <w:sz w:val="20"/>
          <w:szCs w:val="20"/>
        </w:rPr>
        <w:t>но</w:t>
      </w:r>
      <w:r w:rsidR="001C7B43" w:rsidRPr="001C7B43">
        <w:rPr>
          <w:rFonts w:ascii="Arial" w:hAnsi="Arial" w:cs="Arial"/>
          <w:sz w:val="20"/>
          <w:szCs w:val="20"/>
        </w:rPr>
        <w:t>ября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3CCD1CE" w14:textId="77777777" w:rsidR="005E7804" w:rsidRPr="006C5483" w:rsidRDefault="005E7804" w:rsidP="005E780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3997917" w14:textId="77777777" w:rsidR="005E7804" w:rsidRPr="006C5483" w:rsidRDefault="005E7804" w:rsidP="005E780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9185B5C" w14:textId="77777777" w:rsidR="005E7804" w:rsidRPr="006C5483" w:rsidRDefault="005E7804" w:rsidP="005E780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9920" behindDoc="0" locked="0" layoutInCell="1" allowOverlap="1" wp14:anchorId="47769475" wp14:editId="2B2A1FA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8A6A1C" id="Прямая соединительная линия 24" o:spid="_x0000_s1026" style="position:absolute;z-index:251729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v6X9gEAAJwDAAAOAAAAZHJzL2Uyb0RvYy54bWysU82O0zAQviPxDpbvNGm1VB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MwC/pf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58458B6A" w14:textId="400305C2" w:rsidR="005E7804" w:rsidRDefault="00CE1517" w:rsidP="005E7804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="005E7804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5E7804">
        <w:rPr>
          <w:b/>
          <w:bCs/>
          <w:i/>
          <w:caps/>
          <w:spacing w:val="-2"/>
          <w:kern w:val="32"/>
        </w:rPr>
        <w:t xml:space="preserve"> </w:t>
      </w:r>
      <w:r w:rsidR="008011D0" w:rsidRPr="008011D0">
        <w:rPr>
          <w:b/>
          <w:bCs/>
          <w:i/>
          <w:caps/>
          <w:spacing w:val="-2"/>
          <w:kern w:val="32"/>
        </w:rPr>
        <w:t>ЕСТЬ ЛИ УСПЕХИ ВО ВНЕШНЕЙ ПОЛИТИКЕ?</w:t>
      </w:r>
    </w:p>
    <w:p w14:paraId="7F024E3A" w14:textId="47C2E9AB" w:rsidR="005E7804" w:rsidRPr="002120B2" w:rsidRDefault="00CE1517" w:rsidP="005E7804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CE1517">
        <w:rPr>
          <w:rFonts w:cs="Arial"/>
          <w:b/>
          <w:bCs/>
          <w:caps/>
          <w:color w:val="0D0D0D" w:themeColor="text1" w:themeTint="F2"/>
          <w:spacing w:val="-4"/>
        </w:rPr>
        <w:t>ВЫ СЛЕДИТЕ ИЛИ НЕ СЛЕДИТЕ ЗА ВНЕШНЕЙ ПОЛИТИКОЙ РОССИИ?</w:t>
      </w:r>
    </w:p>
    <w:p w14:paraId="167FF66B" w14:textId="1B6148A3" w:rsidR="005E7804" w:rsidRPr="00AF14C8" w:rsidRDefault="005E7804" w:rsidP="005E7804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FF6870">
        <w:rPr>
          <w:i/>
          <w:lang w:eastAsia="en-US"/>
        </w:rPr>
        <w:t>1</w:t>
      </w:r>
    </w:p>
    <w:bookmarkStart w:id="3" w:name="_MON_1723635467"/>
    <w:bookmarkEnd w:id="3"/>
    <w:p w14:paraId="461D175A" w14:textId="05651E3D" w:rsidR="005E7804" w:rsidRDefault="00FD2FB3" w:rsidP="005E7804">
      <w:pPr>
        <w:ind w:left="181"/>
        <w:jc w:val="center"/>
        <w:rPr>
          <w:i/>
          <w:lang w:eastAsia="en-US"/>
        </w:rPr>
      </w:pPr>
      <w:r w:rsidRPr="00C95374">
        <w:object w:dxaOrig="10056" w:dyaOrig="5238" w14:anchorId="44627C6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.6pt;height:246.7pt" o:ole="" fillcolor="window">
            <v:imagedata r:id="rId10" o:title=""/>
          </v:shape>
          <o:OLEObject Type="Embed" ProgID="Excel.Sheet.12" ShapeID="_x0000_i1025" DrawAspect="Content" ObjectID="_1732083691" r:id="rId11"/>
        </w:object>
      </w:r>
    </w:p>
    <w:p w14:paraId="65159F2D" w14:textId="45077F04" w:rsidR="005E7804" w:rsidRDefault="005E7804" w:rsidP="005E7804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8BFC230" w14:textId="1BF4BDE1" w:rsidR="00F762B1" w:rsidRPr="00FD2FB3" w:rsidRDefault="00F762B1" w:rsidP="00FD2FB3">
      <w:pPr>
        <w:pStyle w:val="af3"/>
      </w:pPr>
      <w:r w:rsidRPr="00FD2FB3">
        <w:t>Три четверти жителей города Воронежа (</w:t>
      </w:r>
      <w:r w:rsidRPr="00FD2FB3">
        <w:rPr>
          <w:b/>
          <w:bCs/>
        </w:rPr>
        <w:t>75%</w:t>
      </w:r>
      <w:r w:rsidRPr="00FD2FB3">
        <w:t xml:space="preserve">) следят сегодня за внешней политикой России. Внимание к политической повестке дня возрастает от </w:t>
      </w:r>
      <w:r w:rsidRPr="00FD2FB3">
        <w:rPr>
          <w:b/>
          <w:bCs/>
        </w:rPr>
        <w:t>55%</w:t>
      </w:r>
      <w:r w:rsidRPr="00FD2FB3">
        <w:t xml:space="preserve"> среди молодежи до </w:t>
      </w:r>
      <w:r w:rsidRPr="00FD2FB3">
        <w:rPr>
          <w:b/>
          <w:bCs/>
        </w:rPr>
        <w:t>92%</w:t>
      </w:r>
      <w:r w:rsidRPr="00FD2FB3">
        <w:t xml:space="preserve"> среди пожилых людей. </w:t>
      </w:r>
    </w:p>
    <w:p w14:paraId="079720B7" w14:textId="7D0672EA" w:rsidR="00487B71" w:rsidRPr="00FD2FB3" w:rsidRDefault="00487B71" w:rsidP="00FD2FB3">
      <w:pPr>
        <w:pStyle w:val="af3"/>
      </w:pPr>
      <w:r w:rsidRPr="00FD2FB3">
        <w:t xml:space="preserve">Наличие высшего образования увеличивает вовлеченность респондентов в новостную ленту до </w:t>
      </w:r>
      <w:r w:rsidR="00F762B1" w:rsidRPr="00FD2FB3">
        <w:rPr>
          <w:b/>
          <w:bCs/>
        </w:rPr>
        <w:t>81</w:t>
      </w:r>
      <w:r w:rsidRPr="00FD2FB3">
        <w:rPr>
          <w:b/>
          <w:bCs/>
        </w:rPr>
        <w:t>%</w:t>
      </w:r>
      <w:r w:rsidRPr="00FD2FB3">
        <w:t xml:space="preserve">. </w:t>
      </w:r>
    </w:p>
    <w:p w14:paraId="4BCECBCC" w14:textId="33F15168" w:rsidR="00487B71" w:rsidRPr="00FD2FB3" w:rsidRDefault="00487B71" w:rsidP="00FD2FB3">
      <w:pPr>
        <w:pStyle w:val="af3"/>
      </w:pPr>
      <w:r w:rsidRPr="00FD2FB3">
        <w:t xml:space="preserve">Не следят за новостями о внешней политике России </w:t>
      </w:r>
      <w:r w:rsidRPr="00A63B33">
        <w:rPr>
          <w:b/>
          <w:bCs/>
        </w:rPr>
        <w:t>2</w:t>
      </w:r>
      <w:r w:rsidR="00F762B1" w:rsidRPr="00A63B33">
        <w:rPr>
          <w:b/>
          <w:bCs/>
        </w:rPr>
        <w:t>3</w:t>
      </w:r>
      <w:r w:rsidRPr="00A63B33">
        <w:rPr>
          <w:b/>
          <w:bCs/>
        </w:rPr>
        <w:t>%</w:t>
      </w:r>
      <w:r w:rsidRPr="00FD2FB3">
        <w:t xml:space="preserve"> горожан. Среди молодых людей </w:t>
      </w:r>
      <w:r w:rsidR="00F762B1" w:rsidRPr="00FD2FB3">
        <w:t>этот показатель возрастает</w:t>
      </w:r>
      <w:r w:rsidRPr="00FD2FB3">
        <w:t xml:space="preserve"> до </w:t>
      </w:r>
      <w:r w:rsidRPr="00A63B33">
        <w:rPr>
          <w:b/>
          <w:bCs/>
        </w:rPr>
        <w:t>4</w:t>
      </w:r>
      <w:r w:rsidR="00397207" w:rsidRPr="00A63B33">
        <w:rPr>
          <w:b/>
          <w:bCs/>
        </w:rPr>
        <w:t>4</w:t>
      </w:r>
      <w:r w:rsidRPr="00A63B33">
        <w:rPr>
          <w:b/>
          <w:bCs/>
        </w:rPr>
        <w:t>%</w:t>
      </w:r>
      <w:r w:rsidRPr="00FD2FB3">
        <w:t xml:space="preserve">. </w:t>
      </w:r>
    </w:p>
    <w:p w14:paraId="576D2E3C" w14:textId="77777777" w:rsidR="00487B71" w:rsidRPr="00FD2FB3" w:rsidRDefault="00487B71" w:rsidP="00FD2FB3">
      <w:pPr>
        <w:pStyle w:val="af3"/>
      </w:pPr>
      <w:r w:rsidRPr="00FD2FB3">
        <w:t xml:space="preserve">Сравним ответы воронежцев в разные годы. </w:t>
      </w:r>
    </w:p>
    <w:p w14:paraId="12939C40" w14:textId="77777777" w:rsidR="00487B71" w:rsidRPr="009E706C" w:rsidRDefault="00487B71" w:rsidP="00487B71">
      <w:pPr>
        <w:jc w:val="center"/>
        <w:rPr>
          <w:b/>
          <w:i/>
          <w:sz w:val="12"/>
          <w:szCs w:val="12"/>
        </w:rPr>
      </w:pPr>
    </w:p>
    <w:p w14:paraId="43DDFEAB" w14:textId="77777777" w:rsidR="00487B71" w:rsidRPr="009E706C" w:rsidRDefault="00487B71" w:rsidP="00487B71">
      <w:pPr>
        <w:jc w:val="center"/>
        <w:rPr>
          <w:b/>
          <w:i/>
        </w:rPr>
      </w:pPr>
      <w:r w:rsidRPr="009E706C">
        <w:rPr>
          <w:b/>
          <w:i/>
        </w:rPr>
        <w:t>Вы следите или не следите за внешней политикой России?</w:t>
      </w:r>
    </w:p>
    <w:p w14:paraId="367FC189" w14:textId="77777777" w:rsidR="00487B71" w:rsidRPr="009E706C" w:rsidRDefault="00487B71" w:rsidP="00487B71">
      <w:pPr>
        <w:jc w:val="center"/>
        <w:rPr>
          <w:b/>
          <w:i/>
          <w:sz w:val="12"/>
          <w:szCs w:val="12"/>
        </w:rPr>
      </w:pPr>
    </w:p>
    <w:p w14:paraId="5E306F52" w14:textId="77777777" w:rsidR="00487B71" w:rsidRPr="009E706C" w:rsidRDefault="00487B71" w:rsidP="00487B71">
      <w:pPr>
        <w:tabs>
          <w:tab w:val="left" w:pos="142"/>
        </w:tabs>
        <w:autoSpaceDE w:val="0"/>
        <w:autoSpaceDN w:val="0"/>
        <w:adjustRightInd w:val="0"/>
        <w:jc w:val="center"/>
      </w:pPr>
      <w:r w:rsidRPr="009E706C">
        <w:rPr>
          <w:noProof/>
        </w:rPr>
        <w:drawing>
          <wp:inline distT="0" distB="0" distL="0" distR="0" wp14:anchorId="39A8BFAA" wp14:editId="74014819">
            <wp:extent cx="5915025" cy="2009775"/>
            <wp:effectExtent l="0" t="0" r="9525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9F6012F" w14:textId="77777777" w:rsidR="00FD2FB3" w:rsidRPr="00FD2FB3" w:rsidRDefault="00FD2FB3" w:rsidP="00FD2FB3">
      <w:pPr>
        <w:pStyle w:val="af3"/>
        <w:rPr>
          <w:sz w:val="12"/>
          <w:szCs w:val="12"/>
        </w:rPr>
      </w:pPr>
    </w:p>
    <w:p w14:paraId="4BA0A3C7" w14:textId="26A07E1D" w:rsidR="00CE1517" w:rsidRDefault="00397207" w:rsidP="00FD2FB3">
      <w:pPr>
        <w:pStyle w:val="af3"/>
        <w:rPr>
          <w:i/>
          <w:lang w:eastAsia="en-US"/>
        </w:rPr>
      </w:pPr>
      <w:r>
        <w:t>И</w:t>
      </w:r>
      <w:r w:rsidR="00487B71">
        <w:t xml:space="preserve">нтерес к внешней политике </w:t>
      </w:r>
      <w:r>
        <w:t>выступает</w:t>
      </w:r>
      <w:r w:rsidR="00487B71">
        <w:t xml:space="preserve"> критерием напряженности отношений на международной арене. </w:t>
      </w:r>
      <w:r w:rsidR="00487B71" w:rsidRPr="009E706C">
        <w:t xml:space="preserve">Если до присоединения Крыма следили за политикой только </w:t>
      </w:r>
      <w:r w:rsidR="00487B71" w:rsidRPr="009E706C">
        <w:rPr>
          <w:b/>
        </w:rPr>
        <w:t>66%</w:t>
      </w:r>
      <w:r w:rsidR="00487B71" w:rsidRPr="009E706C">
        <w:t xml:space="preserve"> воронежцев (2006 год), то вскоре после всплеска напряженности международных отношений в связи с крымскими событиями число горожан, интересующихся внешнеполитическими новостями, возросло до </w:t>
      </w:r>
      <w:r w:rsidR="00487B71" w:rsidRPr="009E706C">
        <w:rPr>
          <w:b/>
        </w:rPr>
        <w:t>83%</w:t>
      </w:r>
      <w:r w:rsidR="00487B71" w:rsidRPr="009E706C">
        <w:t xml:space="preserve"> (2016 год). Но через некоторое время люди начали привыкать к </w:t>
      </w:r>
      <w:r w:rsidR="00BF07D0">
        <w:t>существующим реалиям</w:t>
      </w:r>
      <w:r w:rsidR="00487B71" w:rsidRPr="009E706C">
        <w:t xml:space="preserve">, и интерес к </w:t>
      </w:r>
      <w:r>
        <w:t>политике</w:t>
      </w:r>
      <w:r w:rsidR="00487B71" w:rsidRPr="009E706C">
        <w:t xml:space="preserve"> стал ослабевать</w:t>
      </w:r>
      <w:r w:rsidR="00487B71">
        <w:t xml:space="preserve"> (до </w:t>
      </w:r>
      <w:r w:rsidR="00487B71" w:rsidRPr="00D42A78">
        <w:rPr>
          <w:b/>
        </w:rPr>
        <w:t>69%</w:t>
      </w:r>
      <w:r w:rsidR="00487B71">
        <w:t xml:space="preserve"> в 2019 году). За </w:t>
      </w:r>
      <w:r>
        <w:t>три</w:t>
      </w:r>
      <w:r w:rsidR="00487B71">
        <w:t xml:space="preserve"> последних года наметилась тенденция его роста вместе с </w:t>
      </w:r>
      <w:r>
        <w:t>нарастанием</w:t>
      </w:r>
      <w:r w:rsidR="00487B71">
        <w:t xml:space="preserve"> эскалации</w:t>
      </w:r>
      <w:r w:rsidR="00487B71" w:rsidRPr="009E706C">
        <w:t xml:space="preserve"> </w:t>
      </w:r>
      <w:r w:rsidR="00487B71">
        <w:t xml:space="preserve">внешнеполитического конфликта вокруг России. </w:t>
      </w:r>
      <w:r w:rsidR="00487B71" w:rsidRPr="009E706C">
        <w:t xml:space="preserve">  </w:t>
      </w:r>
      <w:r w:rsidR="00487B71" w:rsidRPr="009E706C">
        <w:br w:type="page"/>
      </w:r>
    </w:p>
    <w:p w14:paraId="1AE17D39" w14:textId="77777777" w:rsidR="00CE1517" w:rsidRPr="006C5483" w:rsidRDefault="00CE1517" w:rsidP="00CE151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78DA17D" w14:textId="77777777" w:rsidR="00CE1517" w:rsidRPr="006C5483" w:rsidRDefault="00CE1517" w:rsidP="00CE151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6C05AFA" wp14:editId="5C6EFA91">
            <wp:extent cx="466090" cy="548640"/>
            <wp:effectExtent l="0" t="0" r="0" b="3810"/>
            <wp:docPr id="25" name="Рисунок 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91192" w14:textId="23D8137F" w:rsidR="00CE1517" w:rsidRPr="006C5483" w:rsidRDefault="00CE1517" w:rsidP="00CE151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1C7B4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0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1C7B43">
        <w:rPr>
          <w:rFonts w:ascii="Arial" w:hAnsi="Arial" w:cs="Arial"/>
          <w:sz w:val="20"/>
          <w:szCs w:val="20"/>
        </w:rPr>
        <w:t xml:space="preserve"> </w:t>
      </w:r>
      <w:r w:rsidR="00A63B33">
        <w:rPr>
          <w:rFonts w:ascii="Arial" w:hAnsi="Arial" w:cs="Arial"/>
          <w:sz w:val="20"/>
          <w:szCs w:val="20"/>
        </w:rPr>
        <w:t>но</w:t>
      </w:r>
      <w:r w:rsidRPr="001C7B43">
        <w:rPr>
          <w:rFonts w:ascii="Arial" w:hAnsi="Arial" w:cs="Arial"/>
          <w:sz w:val="20"/>
          <w:szCs w:val="20"/>
        </w:rPr>
        <w:t>ября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2A41417" w14:textId="77777777" w:rsidR="00CE1517" w:rsidRPr="006C5483" w:rsidRDefault="00CE1517" w:rsidP="00CE151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BA3682F" w14:textId="77777777" w:rsidR="00CE1517" w:rsidRPr="006C5483" w:rsidRDefault="00CE1517" w:rsidP="00CE151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6E0A4E6" w14:textId="77777777" w:rsidR="00CE1517" w:rsidRPr="006C5483" w:rsidRDefault="00CE1517" w:rsidP="00CE151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1968" behindDoc="0" locked="0" layoutInCell="1" allowOverlap="1" wp14:anchorId="288F6D09" wp14:editId="2156BC6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AF847D" id="Прямая соединительная линия 23" o:spid="_x0000_s1026" style="position:absolute;z-index:2517319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qzt9gEAAJwDAAAOAAAAZHJzL2Uyb0RvYy54bWysU82O0zAQviPxDpbvNGmBCq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i2rO3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90CD04D" w14:textId="57E1A3FC" w:rsidR="00CE1517" w:rsidRPr="002120B2" w:rsidRDefault="00CE1517" w:rsidP="00CE1517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CE1517">
        <w:rPr>
          <w:rFonts w:cs="Arial"/>
          <w:b/>
          <w:bCs/>
          <w:caps/>
          <w:color w:val="0D0D0D" w:themeColor="text1" w:themeTint="F2"/>
          <w:spacing w:val="-4"/>
        </w:rPr>
        <w:t>КАК ВЫ СЧИТАЕТЕ, СЕГОДНЯ РУКОВОДСТВО СТРАНЫ УДЕЛЯЕТ ВНЕШНЕЙ ПОЛИТИКЕ СЛИШКОМ МНОГО ВНИМАНИЯ, СЛИШКОМ МАЛО ИЛИ СТОЛЬКО, СКОЛЬКО НУЖНО?</w:t>
      </w:r>
    </w:p>
    <w:p w14:paraId="1B9FE6A0" w14:textId="76CC9DD1" w:rsidR="00CE1517" w:rsidRPr="00AF14C8" w:rsidRDefault="00CE1517" w:rsidP="00CE1517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2</w:t>
      </w:r>
    </w:p>
    <w:bookmarkStart w:id="4" w:name="_MON_1730549958"/>
    <w:bookmarkEnd w:id="4"/>
    <w:p w14:paraId="605F5AFE" w14:textId="30B11C3B" w:rsidR="00CE1517" w:rsidRDefault="00A63B33" w:rsidP="00CE1517">
      <w:pPr>
        <w:ind w:left="181"/>
        <w:jc w:val="center"/>
        <w:rPr>
          <w:i/>
          <w:lang w:eastAsia="en-US"/>
        </w:rPr>
      </w:pPr>
      <w:r w:rsidRPr="00C95374">
        <w:object w:dxaOrig="10438" w:dyaOrig="5238" w14:anchorId="7B3427A2">
          <v:shape id="_x0000_i1026" type="#_x0000_t75" style="width:486.95pt;height:246.7pt" o:ole="" fillcolor="window">
            <v:imagedata r:id="rId13" o:title=""/>
          </v:shape>
          <o:OLEObject Type="Embed" ProgID="Excel.Sheet.12" ShapeID="_x0000_i1026" DrawAspect="Content" ObjectID="_1732083692" r:id="rId14"/>
        </w:object>
      </w:r>
    </w:p>
    <w:p w14:paraId="4532BE6E" w14:textId="77777777" w:rsidR="00CE1517" w:rsidRDefault="00CE1517" w:rsidP="00CE1517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2E18DE6" w14:textId="0FA67834" w:rsidR="00487B71" w:rsidRPr="00A63B33" w:rsidRDefault="006C7ED5" w:rsidP="00A63B33">
      <w:pPr>
        <w:pStyle w:val="af3"/>
      </w:pPr>
      <w:r w:rsidRPr="00A63B33">
        <w:t>Сегодня, по мнению большинства воронежцев (</w:t>
      </w:r>
      <w:r w:rsidRPr="00A63B33">
        <w:rPr>
          <w:b/>
          <w:bCs/>
        </w:rPr>
        <w:t>68%</w:t>
      </w:r>
      <w:r w:rsidRPr="00A63B33">
        <w:t xml:space="preserve">), </w:t>
      </w:r>
      <w:r w:rsidR="008854BA" w:rsidRPr="00A63B33">
        <w:t>руководство</w:t>
      </w:r>
      <w:r w:rsidR="00487B71" w:rsidRPr="00A63B33">
        <w:t xml:space="preserve"> нашей страны уделяет внешней политике столько времени, сколько нужно. Среди пожилых людей эта убежденность возрастает до </w:t>
      </w:r>
      <w:r w:rsidR="008854BA" w:rsidRPr="00A63B33">
        <w:rPr>
          <w:b/>
          <w:bCs/>
        </w:rPr>
        <w:t>8</w:t>
      </w:r>
      <w:r w:rsidR="00487B71" w:rsidRPr="00A63B33">
        <w:rPr>
          <w:b/>
          <w:bCs/>
        </w:rPr>
        <w:t>0%</w:t>
      </w:r>
      <w:r w:rsidR="00487B71" w:rsidRPr="00A63B33">
        <w:t>.</w:t>
      </w:r>
    </w:p>
    <w:p w14:paraId="120D7052" w14:textId="2BC98146" w:rsidR="00487B71" w:rsidRPr="00A63B33" w:rsidRDefault="008854BA" w:rsidP="00A63B33">
      <w:pPr>
        <w:pStyle w:val="af3"/>
      </w:pPr>
      <w:r w:rsidRPr="00A63B33">
        <w:t>Сторонники</w:t>
      </w:r>
      <w:r w:rsidR="00487B71" w:rsidRPr="00A63B33">
        <w:t xml:space="preserve"> противоположных позиций </w:t>
      </w:r>
      <w:r w:rsidRPr="00A63B33">
        <w:t>примерно уравновешивают друг друга, хотя</w:t>
      </w:r>
      <w:r w:rsidR="00487B71" w:rsidRPr="00A63B33">
        <w:t xml:space="preserve"> </w:t>
      </w:r>
      <w:r w:rsidRPr="00A63B33">
        <w:t xml:space="preserve">упреки в том, что </w:t>
      </w:r>
      <w:r w:rsidR="00487B71" w:rsidRPr="00A63B33">
        <w:t>внешней политике сегодня уделяется слишком много внимания (</w:t>
      </w:r>
      <w:r w:rsidRPr="00A63B33">
        <w:rPr>
          <w:b/>
          <w:bCs/>
        </w:rPr>
        <w:t>12</w:t>
      </w:r>
      <w:r w:rsidR="00487B71" w:rsidRPr="00A63B33">
        <w:rPr>
          <w:b/>
          <w:bCs/>
        </w:rPr>
        <w:t>%</w:t>
      </w:r>
      <w:r w:rsidR="00487B71" w:rsidRPr="00A63B33">
        <w:t>)</w:t>
      </w:r>
      <w:r w:rsidR="00F41FB8">
        <w:t>,</w:t>
      </w:r>
      <w:r w:rsidR="00487B71" w:rsidRPr="00A63B33">
        <w:t xml:space="preserve"> </w:t>
      </w:r>
      <w:r w:rsidRPr="00A63B33">
        <w:t xml:space="preserve">несколько превышают по численности тех, кто сетует на недостаточность внимания </w:t>
      </w:r>
      <w:r w:rsidR="00487B71" w:rsidRPr="00A63B33">
        <w:t>(</w:t>
      </w:r>
      <w:r w:rsidRPr="00A63B33">
        <w:rPr>
          <w:b/>
          <w:bCs/>
        </w:rPr>
        <w:t>9</w:t>
      </w:r>
      <w:r w:rsidR="00487B71" w:rsidRPr="00A63B33">
        <w:rPr>
          <w:b/>
          <w:bCs/>
        </w:rPr>
        <w:t>%</w:t>
      </w:r>
      <w:r w:rsidR="00487B71" w:rsidRPr="00A63B33">
        <w:t xml:space="preserve">). На избыточность внимания чаще </w:t>
      </w:r>
      <w:r w:rsidRPr="00A63B33">
        <w:t>указывает</w:t>
      </w:r>
      <w:r w:rsidR="00487B71" w:rsidRPr="00A63B33">
        <w:t xml:space="preserve"> молодежь (</w:t>
      </w:r>
      <w:r w:rsidRPr="00A63B33">
        <w:rPr>
          <w:b/>
          <w:bCs/>
        </w:rPr>
        <w:t>19</w:t>
      </w:r>
      <w:r w:rsidR="00487B71" w:rsidRPr="00A63B33">
        <w:rPr>
          <w:b/>
          <w:bCs/>
        </w:rPr>
        <w:t>%</w:t>
      </w:r>
      <w:r w:rsidR="00487B71" w:rsidRPr="00A63B33">
        <w:t xml:space="preserve">).  </w:t>
      </w:r>
    </w:p>
    <w:p w14:paraId="289AC35F" w14:textId="77777777" w:rsidR="00487B71" w:rsidRPr="00A63B33" w:rsidRDefault="00487B71" w:rsidP="00A63B33">
      <w:pPr>
        <w:pStyle w:val="af3"/>
      </w:pPr>
      <w:r w:rsidRPr="00A63B33">
        <w:t xml:space="preserve">Сравним ответы горожан на этот вопрос в разные годы.  </w:t>
      </w:r>
    </w:p>
    <w:p w14:paraId="5445D539" w14:textId="77777777" w:rsidR="00487B71" w:rsidRPr="00186EC2" w:rsidRDefault="00487B71" w:rsidP="00487B71">
      <w:pPr>
        <w:jc w:val="center"/>
        <w:rPr>
          <w:b/>
          <w:i/>
          <w:sz w:val="12"/>
          <w:szCs w:val="12"/>
        </w:rPr>
      </w:pPr>
    </w:p>
    <w:p w14:paraId="1611D103" w14:textId="77777777" w:rsidR="00487B71" w:rsidRPr="00CD6ED3" w:rsidRDefault="00487B71" w:rsidP="00487B71">
      <w:pPr>
        <w:jc w:val="center"/>
        <w:rPr>
          <w:b/>
          <w:i/>
        </w:rPr>
      </w:pPr>
      <w:r w:rsidRPr="00BF4A6B">
        <w:rPr>
          <w:b/>
          <w:i/>
        </w:rPr>
        <w:t xml:space="preserve">Как Вы считаете, сегодня руководство страны уделяет внешней политике слишком </w:t>
      </w:r>
    </w:p>
    <w:p w14:paraId="448C29BF" w14:textId="77777777" w:rsidR="00487B71" w:rsidRDefault="00487B71" w:rsidP="00487B71">
      <w:pPr>
        <w:jc w:val="center"/>
        <w:rPr>
          <w:b/>
          <w:i/>
        </w:rPr>
      </w:pPr>
      <w:r w:rsidRPr="00BF4A6B">
        <w:rPr>
          <w:b/>
          <w:i/>
        </w:rPr>
        <w:t>много внимания, слишком мало или столько, сколько нужно?</w:t>
      </w:r>
    </w:p>
    <w:p w14:paraId="502A4D11" w14:textId="77777777" w:rsidR="00487B71" w:rsidRPr="00A12093" w:rsidRDefault="00487B71" w:rsidP="00487B71">
      <w:pPr>
        <w:jc w:val="center"/>
        <w:rPr>
          <w:b/>
          <w:i/>
          <w:sz w:val="12"/>
          <w:szCs w:val="12"/>
        </w:rPr>
      </w:pPr>
    </w:p>
    <w:p w14:paraId="01DB665D" w14:textId="77777777" w:rsidR="00487B71" w:rsidRPr="00A12093" w:rsidRDefault="00487B71" w:rsidP="00487B71">
      <w:pPr>
        <w:jc w:val="center"/>
        <w:rPr>
          <w:b/>
          <w:i/>
          <w:lang w:val="en-US"/>
        </w:rPr>
      </w:pPr>
      <w:r>
        <w:rPr>
          <w:noProof/>
        </w:rPr>
        <w:drawing>
          <wp:inline distT="0" distB="0" distL="0" distR="0" wp14:anchorId="6F28A44D" wp14:editId="77E00CBB">
            <wp:extent cx="5915025" cy="1733550"/>
            <wp:effectExtent l="0" t="0" r="9525" b="0"/>
            <wp:docPr id="678" name="Диаграмма 67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68576114" w14:textId="26804D7C" w:rsidR="00B67731" w:rsidRDefault="00C1035C" w:rsidP="00A63B33">
      <w:pPr>
        <w:pStyle w:val="af3"/>
        <w:rPr>
          <w:i/>
          <w:lang w:eastAsia="en-US"/>
        </w:rPr>
      </w:pPr>
      <w:r>
        <w:t xml:space="preserve">После 2016 года </w:t>
      </w:r>
      <w:r w:rsidR="00BB28BF">
        <w:t xml:space="preserve">стало </w:t>
      </w:r>
      <w:r w:rsidR="00007AF7">
        <w:t>уменьшат</w:t>
      </w:r>
      <w:r w:rsidR="00BF0E5E">
        <w:t>ь</w:t>
      </w:r>
      <w:r w:rsidR="00007AF7">
        <w:t>ся число тех, кто полагал, что внешней политике уделяется ровно столько внимания, сколько нужно</w:t>
      </w:r>
      <w:r w:rsidR="00BB28BF">
        <w:t xml:space="preserve"> (с </w:t>
      </w:r>
      <w:r w:rsidR="00BB28BF" w:rsidRPr="00A63B33">
        <w:rPr>
          <w:b/>
          <w:bCs/>
        </w:rPr>
        <w:t>63%</w:t>
      </w:r>
      <w:r w:rsidR="00BB28BF">
        <w:t xml:space="preserve"> до </w:t>
      </w:r>
      <w:r w:rsidR="00BB28BF" w:rsidRPr="00A63B33">
        <w:rPr>
          <w:b/>
          <w:bCs/>
        </w:rPr>
        <w:t>49%</w:t>
      </w:r>
      <w:r w:rsidR="00BB28BF">
        <w:t xml:space="preserve"> в 2019 г.)</w:t>
      </w:r>
      <w:r w:rsidR="00007AF7">
        <w:t xml:space="preserve">. Очевидно, сказалась определенная усталость одних (которые </w:t>
      </w:r>
      <w:r w:rsidR="00BB4BD2">
        <w:t>начали</w:t>
      </w:r>
      <w:r w:rsidR="00007AF7">
        <w:t xml:space="preserve"> считать, что ей уделяется слишком много внимания) и разочарование </w:t>
      </w:r>
      <w:r w:rsidR="00BB28BF">
        <w:t xml:space="preserve">вовлеченных в политику граждан (которые </w:t>
      </w:r>
      <w:r w:rsidR="00BB4BD2">
        <w:t>принялись</w:t>
      </w:r>
      <w:r w:rsidR="00BB28BF">
        <w:t xml:space="preserve"> сетовать на уменьшение внимания к ней). Но в 2022 году вновь резко возросло число горожан</w:t>
      </w:r>
      <w:r w:rsidR="00487B71">
        <w:t xml:space="preserve">, </w:t>
      </w:r>
      <w:r w:rsidR="00BB28BF">
        <w:t xml:space="preserve">уверенных в том, </w:t>
      </w:r>
      <w:r w:rsidR="00487B71">
        <w:t xml:space="preserve">что руководство </w:t>
      </w:r>
      <w:r w:rsidR="00BB28BF">
        <w:t>России</w:t>
      </w:r>
      <w:r w:rsidR="00487B71">
        <w:t xml:space="preserve"> уделяет внешней политике столько времени, сколько нужно (с </w:t>
      </w:r>
      <w:r w:rsidR="00487B71" w:rsidRPr="00CD12FF">
        <w:rPr>
          <w:b/>
        </w:rPr>
        <w:t>49%</w:t>
      </w:r>
      <w:r w:rsidR="00487B71">
        <w:t xml:space="preserve"> до </w:t>
      </w:r>
      <w:r w:rsidR="00BB28BF">
        <w:rPr>
          <w:b/>
        </w:rPr>
        <w:t>68</w:t>
      </w:r>
      <w:r w:rsidR="00487B71" w:rsidRPr="00CD12FF">
        <w:rPr>
          <w:b/>
        </w:rPr>
        <w:t>%</w:t>
      </w:r>
      <w:r w:rsidR="00487B71">
        <w:t xml:space="preserve">). </w:t>
      </w:r>
      <w:r w:rsidR="00BB4BD2">
        <w:t>Правда, одновременно и возросла растерянность,</w:t>
      </w:r>
      <w:r w:rsidR="00BF0E5E">
        <w:t xml:space="preserve"> выразившаяся в увеличении числа</w:t>
      </w:r>
      <w:r w:rsidR="00BB4BD2">
        <w:t xml:space="preserve"> затруднившихся с ответом до </w:t>
      </w:r>
      <w:r w:rsidR="00BB4BD2" w:rsidRPr="00A63B33">
        <w:rPr>
          <w:b/>
          <w:bCs/>
        </w:rPr>
        <w:t>12%</w:t>
      </w:r>
      <w:r w:rsidR="00BB4BD2">
        <w:t xml:space="preserve">. </w:t>
      </w:r>
      <w:r w:rsidR="00487B71">
        <w:rPr>
          <w:i/>
          <w:lang w:eastAsia="en-US"/>
        </w:rPr>
        <w:br w:type="page"/>
      </w:r>
    </w:p>
    <w:p w14:paraId="6010A43F" w14:textId="77777777" w:rsidR="00B67731" w:rsidRPr="006C5483" w:rsidRDefault="00B67731" w:rsidP="00B6773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979EC6F" w14:textId="77777777" w:rsidR="00B67731" w:rsidRPr="006C5483" w:rsidRDefault="00B67731" w:rsidP="00B6773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B46F6C5" wp14:editId="6C75D59B">
            <wp:extent cx="466090" cy="548640"/>
            <wp:effectExtent l="0" t="0" r="0" b="3810"/>
            <wp:docPr id="32" name="Рисунок 3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05F93" w14:textId="62147E67" w:rsidR="00B67731" w:rsidRPr="006C5483" w:rsidRDefault="00B67731" w:rsidP="00B6773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1C7B4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0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1C7B43">
        <w:rPr>
          <w:rFonts w:ascii="Arial" w:hAnsi="Arial" w:cs="Arial"/>
          <w:sz w:val="20"/>
          <w:szCs w:val="20"/>
        </w:rPr>
        <w:t xml:space="preserve"> </w:t>
      </w:r>
      <w:r w:rsidR="00CF24BC">
        <w:rPr>
          <w:rFonts w:ascii="Arial" w:hAnsi="Arial" w:cs="Arial"/>
          <w:sz w:val="20"/>
          <w:szCs w:val="20"/>
        </w:rPr>
        <w:t>но</w:t>
      </w:r>
      <w:r w:rsidRPr="001C7B43">
        <w:rPr>
          <w:rFonts w:ascii="Arial" w:hAnsi="Arial" w:cs="Arial"/>
          <w:sz w:val="20"/>
          <w:szCs w:val="20"/>
        </w:rPr>
        <w:t>ября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30F70FA" w14:textId="77777777" w:rsidR="00B67731" w:rsidRPr="006C5483" w:rsidRDefault="00B67731" w:rsidP="00B6773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26E1A37" w14:textId="77777777" w:rsidR="00B67731" w:rsidRPr="006C5483" w:rsidRDefault="00B67731" w:rsidP="00B6773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4F058F8" w14:textId="77777777" w:rsidR="00B67731" w:rsidRPr="006C5483" w:rsidRDefault="00B67731" w:rsidP="00B6773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4016" behindDoc="0" locked="0" layoutInCell="1" allowOverlap="1" wp14:anchorId="7F9086D4" wp14:editId="6691660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7A4479" id="Прямая соединительная линия 31" o:spid="_x0000_s1026" style="position:absolute;z-index:2517340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A1W5P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7EC91C0A" w14:textId="3E730C21" w:rsidR="00B67731" w:rsidRPr="002120B2" w:rsidRDefault="00B67731" w:rsidP="00B67731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B67731">
        <w:rPr>
          <w:rFonts w:cs="Arial"/>
          <w:b/>
          <w:bCs/>
          <w:caps/>
          <w:color w:val="0D0D0D" w:themeColor="text1" w:themeTint="F2"/>
          <w:spacing w:val="-4"/>
        </w:rPr>
        <w:t>КАК ВАМ КАЖЕТСЯ, ВО ВНЕШНЕЙ ПОЛИТИКЕ РОССИИ ЗА ПОСЛЕДНЕЕ ВРЕМЯ БЫЛО БОЛЬШЕ УСПЕХОВ ИЛИ НЕУДАЧ?</w:t>
      </w:r>
    </w:p>
    <w:p w14:paraId="0445B881" w14:textId="7E7A6EF4" w:rsidR="00B67731" w:rsidRPr="00AF14C8" w:rsidRDefault="00B67731" w:rsidP="00B67731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3</w:t>
      </w:r>
    </w:p>
    <w:bookmarkStart w:id="5" w:name="_MON_1730550121"/>
    <w:bookmarkEnd w:id="5"/>
    <w:p w14:paraId="01C3CC90" w14:textId="22047150" w:rsidR="00B67731" w:rsidRDefault="00CF24BC" w:rsidP="00B67731">
      <w:pPr>
        <w:ind w:left="181"/>
        <w:jc w:val="center"/>
        <w:rPr>
          <w:i/>
          <w:lang w:eastAsia="en-US"/>
        </w:rPr>
      </w:pPr>
      <w:r w:rsidRPr="00C95374">
        <w:object w:dxaOrig="10248" w:dyaOrig="5238" w14:anchorId="0B9B4E1F">
          <v:shape id="_x0000_i1027" type="#_x0000_t75" style="width:477.55pt;height:246.7pt" o:ole="" fillcolor="window">
            <v:imagedata r:id="rId16" o:title=""/>
          </v:shape>
          <o:OLEObject Type="Embed" ProgID="Excel.Sheet.12" ShapeID="_x0000_i1027" DrawAspect="Content" ObjectID="_1732083693" r:id="rId17"/>
        </w:object>
      </w:r>
    </w:p>
    <w:p w14:paraId="4F8B5D6B" w14:textId="77777777" w:rsidR="00B67731" w:rsidRDefault="00B67731" w:rsidP="00B67731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A5C6652" w14:textId="23B6C5C6" w:rsidR="00487B71" w:rsidRPr="00BB4BD2" w:rsidRDefault="00BB4BD2" w:rsidP="00CF24BC">
      <w:pPr>
        <w:pStyle w:val="af3"/>
        <w:rPr>
          <w:color w:val="00B0F0"/>
          <w:lang w:eastAsia="en-US"/>
        </w:rPr>
      </w:pPr>
      <w:r w:rsidRPr="00BB4BD2">
        <w:rPr>
          <w:lang w:eastAsia="en-US"/>
        </w:rPr>
        <w:t>Уверенность в том, что во внешней политике</w:t>
      </w:r>
      <w:r w:rsidR="00487B71" w:rsidRPr="00BB4BD2">
        <w:rPr>
          <w:lang w:eastAsia="en-US"/>
        </w:rPr>
        <w:t xml:space="preserve"> России за последнее время было больше </w:t>
      </w:r>
      <w:r w:rsidR="00487B71">
        <w:rPr>
          <w:lang w:eastAsia="en-US"/>
        </w:rPr>
        <w:t>успехов</w:t>
      </w:r>
      <w:r w:rsidR="00BB3045">
        <w:rPr>
          <w:lang w:eastAsia="en-US"/>
        </w:rPr>
        <w:t>, свойственна большинству воронежцев</w:t>
      </w:r>
      <w:r w:rsidR="00487B71">
        <w:rPr>
          <w:lang w:eastAsia="en-US"/>
        </w:rPr>
        <w:t xml:space="preserve"> (</w:t>
      </w:r>
      <w:r w:rsidR="00487B71" w:rsidRPr="00D56B18">
        <w:rPr>
          <w:b/>
          <w:bCs/>
          <w:lang w:eastAsia="en-US"/>
        </w:rPr>
        <w:t>54%</w:t>
      </w:r>
      <w:r w:rsidR="00487B71">
        <w:rPr>
          <w:lang w:eastAsia="en-US"/>
        </w:rPr>
        <w:t>)</w:t>
      </w:r>
      <w:r w:rsidR="00BB3045">
        <w:rPr>
          <w:lang w:eastAsia="en-US"/>
        </w:rPr>
        <w:t xml:space="preserve">. </w:t>
      </w:r>
      <w:r w:rsidR="00487B71">
        <w:rPr>
          <w:lang w:eastAsia="en-US"/>
        </w:rPr>
        <w:t xml:space="preserve">Среди </w:t>
      </w:r>
      <w:r w:rsidR="00BB3045">
        <w:rPr>
          <w:lang w:eastAsia="en-US"/>
        </w:rPr>
        <w:t xml:space="preserve">малообеспеченных людей </w:t>
      </w:r>
      <w:r w:rsidR="00487B71">
        <w:rPr>
          <w:lang w:eastAsia="en-US"/>
        </w:rPr>
        <w:t xml:space="preserve">этот показатель поднимается до </w:t>
      </w:r>
      <w:r w:rsidR="00487B71" w:rsidRPr="00D56B18">
        <w:rPr>
          <w:b/>
          <w:bCs/>
          <w:lang w:eastAsia="en-US"/>
        </w:rPr>
        <w:t>6</w:t>
      </w:r>
      <w:r w:rsidR="00BB3045">
        <w:rPr>
          <w:b/>
          <w:bCs/>
          <w:lang w:eastAsia="en-US"/>
        </w:rPr>
        <w:t>2</w:t>
      </w:r>
      <w:r w:rsidR="00487B71" w:rsidRPr="00D56B18">
        <w:rPr>
          <w:b/>
          <w:bCs/>
          <w:lang w:eastAsia="en-US"/>
        </w:rPr>
        <w:t>%</w:t>
      </w:r>
      <w:r w:rsidR="00487B71">
        <w:rPr>
          <w:lang w:eastAsia="en-US"/>
        </w:rPr>
        <w:t>. Больше всего успехов насчитывают государственные и муниципальные служащие (</w:t>
      </w:r>
      <w:r w:rsidR="00BB3045">
        <w:rPr>
          <w:b/>
          <w:bCs/>
          <w:lang w:eastAsia="en-US"/>
        </w:rPr>
        <w:t>82</w:t>
      </w:r>
      <w:r w:rsidR="00487B71" w:rsidRPr="00D56B18">
        <w:rPr>
          <w:b/>
          <w:bCs/>
          <w:lang w:eastAsia="en-US"/>
        </w:rPr>
        <w:t>%</w:t>
      </w:r>
      <w:r w:rsidR="00487B71">
        <w:rPr>
          <w:lang w:eastAsia="en-US"/>
        </w:rPr>
        <w:t xml:space="preserve">). </w:t>
      </w:r>
    </w:p>
    <w:p w14:paraId="75CE4302" w14:textId="0E0D7AD4" w:rsidR="00487B71" w:rsidRDefault="00487B71" w:rsidP="00CF24BC">
      <w:pPr>
        <w:pStyle w:val="af3"/>
        <w:rPr>
          <w:lang w:eastAsia="en-US"/>
        </w:rPr>
      </w:pPr>
      <w:r>
        <w:rPr>
          <w:lang w:eastAsia="en-US"/>
        </w:rPr>
        <w:t xml:space="preserve">Однако </w:t>
      </w:r>
      <w:r w:rsidR="00BB3045">
        <w:rPr>
          <w:b/>
          <w:bCs/>
          <w:lang w:eastAsia="en-US"/>
        </w:rPr>
        <w:t>29</w:t>
      </w:r>
      <w:r w:rsidRPr="00D56B18">
        <w:rPr>
          <w:b/>
          <w:bCs/>
          <w:lang w:eastAsia="en-US"/>
        </w:rPr>
        <w:t>%</w:t>
      </w:r>
      <w:r>
        <w:rPr>
          <w:lang w:eastAsia="en-US"/>
        </w:rPr>
        <w:t xml:space="preserve"> горожан склоняются к предположению, что во внешней политике России было больше неудач, чем успехов. Это мнение чаще всего свойственно </w:t>
      </w:r>
      <w:r w:rsidR="00BB3045">
        <w:rPr>
          <w:lang w:eastAsia="en-US"/>
        </w:rPr>
        <w:t>людям с неполным средним образованием</w:t>
      </w:r>
      <w:r>
        <w:rPr>
          <w:lang w:eastAsia="en-US"/>
        </w:rPr>
        <w:t xml:space="preserve"> (</w:t>
      </w:r>
      <w:r w:rsidR="00BB3045">
        <w:rPr>
          <w:b/>
          <w:bCs/>
          <w:lang w:eastAsia="en-US"/>
        </w:rPr>
        <w:t>43</w:t>
      </w:r>
      <w:r w:rsidRPr="00D56B18">
        <w:rPr>
          <w:b/>
          <w:bCs/>
          <w:lang w:eastAsia="en-US"/>
        </w:rPr>
        <w:t>%</w:t>
      </w:r>
      <w:r>
        <w:rPr>
          <w:lang w:eastAsia="en-US"/>
        </w:rPr>
        <w:t xml:space="preserve">). </w:t>
      </w:r>
    </w:p>
    <w:p w14:paraId="04EDA129" w14:textId="77777777" w:rsidR="00487B71" w:rsidRDefault="00487B71" w:rsidP="00CF24BC">
      <w:pPr>
        <w:pStyle w:val="af3"/>
      </w:pPr>
      <w:r>
        <w:t>Сопоставим мнение горожан за последние годы.</w:t>
      </w:r>
    </w:p>
    <w:p w14:paraId="2B4C5812" w14:textId="77777777" w:rsidR="00487B71" w:rsidRPr="00D56B18" w:rsidRDefault="00487B71" w:rsidP="00CF24BC">
      <w:pPr>
        <w:pStyle w:val="af3"/>
        <w:rPr>
          <w:b/>
          <w:i/>
          <w:sz w:val="12"/>
          <w:szCs w:val="12"/>
        </w:rPr>
      </w:pPr>
    </w:p>
    <w:p w14:paraId="2ADB6A88" w14:textId="77777777" w:rsidR="00487B71" w:rsidRPr="00887ED2" w:rsidRDefault="00487B71" w:rsidP="00487B71">
      <w:pPr>
        <w:jc w:val="center"/>
        <w:rPr>
          <w:b/>
          <w:i/>
        </w:rPr>
      </w:pPr>
      <w:r w:rsidRPr="00CC2370">
        <w:rPr>
          <w:b/>
          <w:i/>
        </w:rPr>
        <w:t xml:space="preserve">Как Вам кажется, во внешней политике России за последнее время было больше </w:t>
      </w:r>
    </w:p>
    <w:p w14:paraId="3E929B87" w14:textId="77777777" w:rsidR="00487B71" w:rsidRDefault="00487B71" w:rsidP="00487B71">
      <w:pPr>
        <w:jc w:val="center"/>
        <w:rPr>
          <w:b/>
          <w:i/>
          <w:lang w:val="en-US"/>
        </w:rPr>
      </w:pPr>
      <w:r w:rsidRPr="00CC2370">
        <w:rPr>
          <w:b/>
          <w:i/>
        </w:rPr>
        <w:t>успехов или неудач?</w:t>
      </w:r>
    </w:p>
    <w:p w14:paraId="196565C2" w14:textId="77777777" w:rsidR="00487B71" w:rsidRPr="00D56B18" w:rsidRDefault="00487B71" w:rsidP="00487B71">
      <w:pPr>
        <w:tabs>
          <w:tab w:val="left" w:pos="142"/>
        </w:tabs>
        <w:autoSpaceDE w:val="0"/>
        <w:autoSpaceDN w:val="0"/>
        <w:adjustRightInd w:val="0"/>
        <w:ind w:left="567"/>
        <w:rPr>
          <w:sz w:val="12"/>
          <w:szCs w:val="12"/>
          <w:lang w:val="en-US"/>
        </w:rPr>
      </w:pPr>
    </w:p>
    <w:p w14:paraId="61FD838A" w14:textId="77777777" w:rsidR="00487B71" w:rsidRPr="00A12093" w:rsidRDefault="00487B71" w:rsidP="00487B71">
      <w:pPr>
        <w:tabs>
          <w:tab w:val="left" w:pos="142"/>
        </w:tabs>
        <w:autoSpaceDE w:val="0"/>
        <w:autoSpaceDN w:val="0"/>
        <w:adjustRightInd w:val="0"/>
        <w:ind w:left="567"/>
        <w:rPr>
          <w:lang w:val="en-US"/>
        </w:rPr>
      </w:pPr>
      <w:r>
        <w:rPr>
          <w:noProof/>
        </w:rPr>
        <w:drawing>
          <wp:inline distT="0" distB="0" distL="0" distR="0" wp14:anchorId="48EA9415" wp14:editId="4710E31D">
            <wp:extent cx="5915025" cy="2276475"/>
            <wp:effectExtent l="0" t="0" r="9525" b="9525"/>
            <wp:docPr id="680" name="Диаграмма 68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308BB90D" w14:textId="5E7CA410" w:rsidR="00B67731" w:rsidRDefault="00487B71" w:rsidP="00CF24BC">
      <w:pPr>
        <w:pStyle w:val="af3"/>
        <w:rPr>
          <w:i/>
          <w:lang w:eastAsia="en-US"/>
        </w:rPr>
      </w:pPr>
      <w:r>
        <w:t xml:space="preserve">В 2016 году еще не остыла эйфория граждан от присоединения Крыма – тогда был самый высокий показатель признания успешности внешней политики. </w:t>
      </w:r>
      <w:r w:rsidR="00265277">
        <w:t>В последующие годы</w:t>
      </w:r>
      <w:r>
        <w:t xml:space="preserve"> число воронежцев, радующихся успехам страны на международной арене, снизилось с </w:t>
      </w:r>
      <w:r w:rsidRPr="00A12093">
        <w:rPr>
          <w:b/>
        </w:rPr>
        <w:t>67%</w:t>
      </w:r>
      <w:r>
        <w:t xml:space="preserve"> до </w:t>
      </w:r>
      <w:r>
        <w:rPr>
          <w:b/>
        </w:rPr>
        <w:t>54</w:t>
      </w:r>
      <w:r w:rsidRPr="00A12093">
        <w:rPr>
          <w:b/>
        </w:rPr>
        <w:t>%</w:t>
      </w:r>
      <w:r>
        <w:t xml:space="preserve">. </w:t>
      </w:r>
      <w:r w:rsidR="00265277">
        <w:t xml:space="preserve">И если последнее число в течение года не поменялось, то количество горожан, огорченных неудачами, снизилось с </w:t>
      </w:r>
      <w:r w:rsidR="00265277" w:rsidRPr="00CF24BC">
        <w:rPr>
          <w:b/>
          <w:bCs/>
        </w:rPr>
        <w:t>38%</w:t>
      </w:r>
      <w:r w:rsidR="00265277">
        <w:t xml:space="preserve"> до </w:t>
      </w:r>
      <w:r w:rsidR="00265277" w:rsidRPr="00CF24BC">
        <w:rPr>
          <w:b/>
          <w:bCs/>
        </w:rPr>
        <w:t>29%</w:t>
      </w:r>
      <w:r w:rsidR="00265277">
        <w:t xml:space="preserve"> за последний год. </w:t>
      </w:r>
      <w:r w:rsidR="00B67731">
        <w:rPr>
          <w:i/>
          <w:lang w:eastAsia="en-US"/>
        </w:rPr>
        <w:br w:type="page"/>
      </w:r>
    </w:p>
    <w:p w14:paraId="3E5BA360" w14:textId="77777777" w:rsidR="008011D0" w:rsidRPr="006C5483" w:rsidRDefault="008011D0" w:rsidP="008011D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C976447" w14:textId="77777777" w:rsidR="008011D0" w:rsidRPr="006C5483" w:rsidRDefault="008011D0" w:rsidP="008011D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AD3E4FE" wp14:editId="5E04CB73">
            <wp:extent cx="466090" cy="548640"/>
            <wp:effectExtent l="0" t="0" r="0" b="3810"/>
            <wp:docPr id="35" name="Рисунок 3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EDFCB" w14:textId="77777777" w:rsidR="008011D0" w:rsidRPr="006C5483" w:rsidRDefault="008011D0" w:rsidP="008011D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1C7B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</w:t>
      </w:r>
      <w:r w:rsidRPr="001C7B43">
        <w:rPr>
          <w:rFonts w:ascii="Arial" w:hAnsi="Arial" w:cs="Arial"/>
          <w:sz w:val="20"/>
          <w:szCs w:val="20"/>
        </w:rPr>
        <w:t xml:space="preserve">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50C4D16" w14:textId="77777777" w:rsidR="008011D0" w:rsidRPr="00CE6D5C" w:rsidRDefault="008011D0" w:rsidP="008011D0">
      <w:pPr>
        <w:jc w:val="center"/>
        <w:rPr>
          <w:rFonts w:ascii="Arial" w:hAnsi="Arial" w:cs="Arial"/>
          <w:sz w:val="20"/>
          <w:szCs w:val="20"/>
        </w:rPr>
      </w:pPr>
      <w:r w:rsidRPr="00CE6D5C">
        <w:rPr>
          <w:rFonts w:ascii="Arial" w:hAnsi="Arial" w:cs="Arial"/>
          <w:sz w:val="20"/>
          <w:szCs w:val="20"/>
        </w:rPr>
        <w:t xml:space="preserve">Выборка репрезентативна для населения Воронежской области старше 18 лет по полу и возрасту. </w:t>
      </w:r>
    </w:p>
    <w:p w14:paraId="43F5EC68" w14:textId="0D13EB7B" w:rsidR="008011D0" w:rsidRPr="006C5483" w:rsidRDefault="00BF0E5E" w:rsidP="008011D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Опрошен 1601</w:t>
      </w:r>
      <w:r w:rsidR="008011D0" w:rsidRPr="00CE6D5C">
        <w:rPr>
          <w:rFonts w:ascii="Arial" w:hAnsi="Arial" w:cs="Arial"/>
          <w:sz w:val="20"/>
          <w:szCs w:val="20"/>
        </w:rPr>
        <w:t xml:space="preserve"> человек.</w:t>
      </w:r>
    </w:p>
    <w:p w14:paraId="4C7B1A16" w14:textId="77777777" w:rsidR="008011D0" w:rsidRPr="006C5483" w:rsidRDefault="008011D0" w:rsidP="008011D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2688" behindDoc="0" locked="0" layoutInCell="1" allowOverlap="1" wp14:anchorId="78FDD942" wp14:editId="3D84BB0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B0101E" id="Прямая соединительная линия 34" o:spid="_x0000_s1026" style="position:absolute;z-index:2517626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BEhbgH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9A4A2B3" w14:textId="328A51AC" w:rsidR="008011D0" w:rsidRDefault="008011D0" w:rsidP="008011D0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8011D0">
        <w:rPr>
          <w:b/>
          <w:bCs/>
          <w:i/>
          <w:caps/>
          <w:spacing w:val="-2"/>
          <w:kern w:val="32"/>
        </w:rPr>
        <w:t>ЖИТЕЛИ ОБЛАСТИ О ПРОБЛЕМАХ МЕЖНАЦИОНАЛЬНЫХ ОТНОШЕНИЙ</w:t>
      </w:r>
    </w:p>
    <w:p w14:paraId="2C02654D" w14:textId="77777777" w:rsidR="008011D0" w:rsidRPr="003A369A" w:rsidRDefault="008011D0" w:rsidP="008011D0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09357A">
        <w:rPr>
          <w:rFonts w:cs="Arial"/>
          <w:b/>
          <w:bCs/>
          <w:caps/>
          <w:color w:val="0D0D0D" w:themeColor="text1" w:themeTint="F2"/>
          <w:spacing w:val="-4"/>
        </w:rPr>
        <w:t>КАКОВЫ, НА ВАШ ВЗГЛЯД, ОТНОШЕНИЯ МЕЖДУ ЛЮДЬМИ РАЗЛИЧНЫХ НАЦИОНАЛЬНОСТЕЙ В НАСЕЛЕННОМ ПУНКТЕ, В КОТОРОМ ВЫ ЖИВЕТЕ?</w:t>
      </w:r>
    </w:p>
    <w:p w14:paraId="72F4FE41" w14:textId="04B6D23B" w:rsidR="008011D0" w:rsidRPr="0009357A" w:rsidRDefault="008011D0" w:rsidP="008011D0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4</w:t>
      </w:r>
    </w:p>
    <w:bookmarkStart w:id="6" w:name="_MON_1729665132"/>
    <w:bookmarkEnd w:id="6"/>
    <w:p w14:paraId="3BCB0829" w14:textId="77777777" w:rsidR="008011D0" w:rsidRDefault="008011D0" w:rsidP="008011D0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9550" w:dyaOrig="6310" w14:anchorId="55AE4F48">
          <v:shape id="_x0000_i1028" type="#_x0000_t75" style="width:443.1pt;height:291.85pt" o:ole="" fillcolor="window">
            <v:imagedata r:id="rId19" o:title=""/>
          </v:shape>
          <o:OLEObject Type="Embed" ProgID="Excel.Sheet.12" ShapeID="_x0000_i1028" DrawAspect="Content" ObjectID="_1732083694" r:id="rId20"/>
        </w:object>
      </w:r>
    </w:p>
    <w:p w14:paraId="7704F32B" w14:textId="77777777" w:rsidR="008011D0" w:rsidRPr="00BF07F2" w:rsidRDefault="008011D0" w:rsidP="008011D0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3F1B681" w14:textId="3F49F268" w:rsidR="008011D0" w:rsidRDefault="008011D0" w:rsidP="008011D0">
      <w:pPr>
        <w:pStyle w:val="af3"/>
      </w:pPr>
      <w:r>
        <w:t xml:space="preserve">Подавляющее большинство жителей Воронежской области засвидетельствовали доброжелательные, бесконфликтные отношения между людьми различных национальностей в местах своего проживания </w:t>
      </w:r>
      <w:r w:rsidRPr="0012023F">
        <w:rPr>
          <w:b/>
          <w:bCs/>
        </w:rPr>
        <w:t>(90%)</w:t>
      </w:r>
      <w:r>
        <w:t>. При этом следует отметить, что чем меньше населенный пункт, тем чаще можно встретить людей, утверждающих, что отношени</w:t>
      </w:r>
      <w:r w:rsidR="00F41FB8">
        <w:t>я</w:t>
      </w:r>
      <w:r>
        <w:t xml:space="preserve"> между представител</w:t>
      </w:r>
      <w:r w:rsidR="00BF0E5E">
        <w:t>ями</w:t>
      </w:r>
      <w:r>
        <w:t xml:space="preserve"> различных наций </w:t>
      </w:r>
      <w:r w:rsidR="00F41FB8">
        <w:t>вполне нормальные</w:t>
      </w:r>
      <w:r>
        <w:t>.</w:t>
      </w:r>
    </w:p>
    <w:p w14:paraId="3AF32C55" w14:textId="77777777" w:rsidR="008011D0" w:rsidRDefault="008011D0" w:rsidP="008011D0">
      <w:pPr>
        <w:pStyle w:val="af3"/>
      </w:pPr>
      <w:r>
        <w:t xml:space="preserve">Однако, есть люди, которые считают межнациональные отношения в местах своего проживания напряженными, конфликтными, а то и взрывоопасными </w:t>
      </w:r>
      <w:r w:rsidRPr="00C46D8A">
        <w:rPr>
          <w:b/>
          <w:bCs/>
        </w:rPr>
        <w:t>(6,5%)</w:t>
      </w:r>
    </w:p>
    <w:p w14:paraId="1DF89EEF" w14:textId="77777777" w:rsidR="008011D0" w:rsidRDefault="008011D0" w:rsidP="008011D0">
      <w:pPr>
        <w:pStyle w:val="af3"/>
      </w:pPr>
      <w:r>
        <w:t>Посмотрим, как изменилась ситуация со времени нашего последнего замера (октябрь 2019 года)</w:t>
      </w:r>
    </w:p>
    <w:p w14:paraId="65F5F96F" w14:textId="77777777" w:rsidR="008011D0" w:rsidRPr="00A753ED" w:rsidRDefault="008011D0" w:rsidP="008011D0">
      <w:pPr>
        <w:pStyle w:val="af3"/>
        <w:rPr>
          <w:sz w:val="12"/>
          <w:szCs w:val="12"/>
        </w:rPr>
      </w:pPr>
    </w:p>
    <w:p w14:paraId="286F0386" w14:textId="77777777" w:rsidR="008011D0" w:rsidRDefault="008011D0" w:rsidP="008011D0">
      <w:pPr>
        <w:pStyle w:val="af3"/>
        <w:ind w:firstLine="0"/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CE6D5C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Каковы, на </w:t>
      </w:r>
      <w:r>
        <w:rPr>
          <w:rFonts w:cs="Arial"/>
          <w:b/>
          <w:bCs/>
          <w:i/>
          <w:iCs/>
          <w:color w:val="0D0D0D" w:themeColor="text1" w:themeTint="F2"/>
          <w:spacing w:val="-4"/>
        </w:rPr>
        <w:t>В</w:t>
      </w:r>
      <w:r w:rsidRPr="00CE6D5C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аш взгляд, отношения между людьми различных национальностей </w:t>
      </w:r>
    </w:p>
    <w:p w14:paraId="45E6EA3F" w14:textId="77777777" w:rsidR="008011D0" w:rsidRDefault="008011D0" w:rsidP="008011D0">
      <w:pPr>
        <w:pStyle w:val="af3"/>
        <w:ind w:firstLine="0"/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CE6D5C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в населенном пункте, в котором </w:t>
      </w:r>
      <w:r>
        <w:rPr>
          <w:rFonts w:cs="Arial"/>
          <w:b/>
          <w:bCs/>
          <w:i/>
          <w:iCs/>
          <w:color w:val="0D0D0D" w:themeColor="text1" w:themeTint="F2"/>
          <w:spacing w:val="-4"/>
        </w:rPr>
        <w:t>В</w:t>
      </w:r>
      <w:r w:rsidRPr="00CE6D5C">
        <w:rPr>
          <w:rFonts w:cs="Arial"/>
          <w:b/>
          <w:bCs/>
          <w:i/>
          <w:iCs/>
          <w:color w:val="0D0D0D" w:themeColor="text1" w:themeTint="F2"/>
          <w:spacing w:val="-4"/>
        </w:rPr>
        <w:t>ы живете?</w:t>
      </w:r>
    </w:p>
    <w:p w14:paraId="46B54010" w14:textId="77777777" w:rsidR="008011D0" w:rsidRPr="00A753ED" w:rsidRDefault="008011D0" w:rsidP="008011D0">
      <w:pPr>
        <w:pStyle w:val="af3"/>
        <w:ind w:firstLine="0"/>
        <w:jc w:val="center"/>
        <w:rPr>
          <w:i/>
          <w:iCs/>
          <w:sz w:val="12"/>
          <w:szCs w:val="12"/>
        </w:rPr>
      </w:pPr>
    </w:p>
    <w:p w14:paraId="32678319" w14:textId="77777777" w:rsidR="008011D0" w:rsidRDefault="008011D0" w:rsidP="008011D0">
      <w:pPr>
        <w:pStyle w:val="af3"/>
        <w:ind w:firstLine="0"/>
        <w:jc w:val="center"/>
      </w:pPr>
      <w:r>
        <w:rPr>
          <w:noProof/>
        </w:rPr>
        <w:drawing>
          <wp:inline distT="0" distB="0" distL="0" distR="0" wp14:anchorId="2808C827" wp14:editId="73F33F41">
            <wp:extent cx="6315075" cy="2076450"/>
            <wp:effectExtent l="0" t="0" r="9525" b="0"/>
            <wp:docPr id="40" name="Диаграмма 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481D3564" w14:textId="154DF685" w:rsidR="008011D0" w:rsidRDefault="008011D0" w:rsidP="008011D0">
      <w:pPr>
        <w:pStyle w:val="af3"/>
        <w:rPr>
          <w:i/>
          <w:lang w:eastAsia="en-US"/>
        </w:rPr>
      </w:pPr>
      <w:r>
        <w:t>За прошедшие три года отношения людей различных национальностей в Воронежской области не только не ухудшились, но даже претерпели определенн</w:t>
      </w:r>
      <w:r w:rsidR="002A76DB">
        <w:t>ые</w:t>
      </w:r>
      <w:r>
        <w:t xml:space="preserve"> </w:t>
      </w:r>
      <w:r w:rsidR="002A76DB">
        <w:t>подвижки</w:t>
      </w:r>
      <w:r>
        <w:t xml:space="preserve"> в лучшую сторону.</w:t>
      </w:r>
      <w:r w:rsidRPr="00BF07F2">
        <w:rPr>
          <w:i/>
          <w:lang w:eastAsia="en-US"/>
        </w:rPr>
        <w:br w:type="page"/>
      </w:r>
    </w:p>
    <w:p w14:paraId="239618F8" w14:textId="77777777" w:rsidR="008011D0" w:rsidRPr="006C5483" w:rsidRDefault="008011D0" w:rsidP="008011D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0489B30" w14:textId="77777777" w:rsidR="008011D0" w:rsidRPr="006C5483" w:rsidRDefault="008011D0" w:rsidP="008011D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5CE9E91" wp14:editId="72A6078D">
            <wp:extent cx="466090" cy="548640"/>
            <wp:effectExtent l="0" t="0" r="0" b="3810"/>
            <wp:docPr id="33" name="Рисунок 3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66A04" w14:textId="77777777" w:rsidR="008011D0" w:rsidRPr="006C5483" w:rsidRDefault="008011D0" w:rsidP="008011D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1C7B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</w:t>
      </w:r>
      <w:r w:rsidRPr="001C7B43">
        <w:rPr>
          <w:rFonts w:ascii="Arial" w:hAnsi="Arial" w:cs="Arial"/>
          <w:sz w:val="20"/>
          <w:szCs w:val="20"/>
        </w:rPr>
        <w:t xml:space="preserve">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5CDCC4F" w14:textId="77777777" w:rsidR="008011D0" w:rsidRPr="00CE6D5C" w:rsidRDefault="008011D0" w:rsidP="008011D0">
      <w:pPr>
        <w:jc w:val="center"/>
        <w:rPr>
          <w:rFonts w:ascii="Arial" w:hAnsi="Arial" w:cs="Arial"/>
          <w:sz w:val="20"/>
          <w:szCs w:val="20"/>
        </w:rPr>
      </w:pPr>
      <w:r w:rsidRPr="00CE6D5C">
        <w:rPr>
          <w:rFonts w:ascii="Arial" w:hAnsi="Arial" w:cs="Arial"/>
          <w:sz w:val="20"/>
          <w:szCs w:val="20"/>
        </w:rPr>
        <w:t xml:space="preserve">Выборка репрезентативна для населения Воронежской области старше 18 лет по полу и возрасту. </w:t>
      </w:r>
    </w:p>
    <w:p w14:paraId="3323B6A9" w14:textId="77777777" w:rsidR="008011D0" w:rsidRPr="006C5483" w:rsidRDefault="008011D0" w:rsidP="008011D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CE6D5C">
        <w:rPr>
          <w:rFonts w:ascii="Arial" w:hAnsi="Arial" w:cs="Arial"/>
          <w:sz w:val="20"/>
          <w:szCs w:val="20"/>
        </w:rPr>
        <w:t>Опрошен 1601 человек.</w:t>
      </w:r>
    </w:p>
    <w:p w14:paraId="7C234191" w14:textId="77777777" w:rsidR="008011D0" w:rsidRPr="006C5483" w:rsidRDefault="008011D0" w:rsidP="008011D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1664" behindDoc="0" locked="0" layoutInCell="1" allowOverlap="1" wp14:anchorId="667C951F" wp14:editId="5471AB7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E3BE19" id="Прямая соединительная линия 30" o:spid="_x0000_s1026" style="position:absolute;z-index:2517616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+mbQCv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6F973F26" w14:textId="77777777" w:rsidR="008011D0" w:rsidRPr="000A27E1" w:rsidRDefault="008011D0" w:rsidP="008011D0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B6418D">
        <w:rPr>
          <w:rFonts w:cs="Arial"/>
          <w:b/>
          <w:bCs/>
          <w:caps/>
          <w:color w:val="0D0D0D" w:themeColor="text1" w:themeTint="F2"/>
          <w:spacing w:val="-4"/>
        </w:rPr>
        <w:t>КАК, НА ВАШ ВЗГЛЯД, ЗА ПОСЛЕДНИЕ ГОДЫ ИЗМЕНИЛИСЬ МЕЖНАЦИОНАЛЬНЫЕ ОТНОШЕНИЯ В ВОРОНЕЖСКОЙ ОБЛАСТИ?</w:t>
      </w:r>
    </w:p>
    <w:p w14:paraId="185E8F2A" w14:textId="7D47D501" w:rsidR="008011D0" w:rsidRPr="008011D0" w:rsidRDefault="008011D0" w:rsidP="008011D0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5</w:t>
      </w:r>
    </w:p>
    <w:bookmarkStart w:id="7" w:name="_MON_1729666243"/>
    <w:bookmarkEnd w:id="7"/>
    <w:p w14:paraId="7EA7098F" w14:textId="77777777" w:rsidR="008011D0" w:rsidRDefault="008011D0" w:rsidP="008011D0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1032" w:dyaOrig="5991" w14:anchorId="1B2461A3">
          <v:shape id="_x0000_i1029" type="#_x0000_t75" style="width:510.8pt;height:276.8pt" o:ole="" fillcolor="window">
            <v:imagedata r:id="rId22" o:title=""/>
          </v:shape>
          <o:OLEObject Type="Embed" ProgID="Excel.Sheet.12" ShapeID="_x0000_i1029" DrawAspect="Content" ObjectID="_1732083695" r:id="rId23"/>
        </w:object>
      </w:r>
    </w:p>
    <w:p w14:paraId="6926A1D7" w14:textId="77777777" w:rsidR="008011D0" w:rsidRPr="00BF07F2" w:rsidRDefault="008011D0" w:rsidP="008011D0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A1BAEB8" w14:textId="77777777" w:rsidR="008011D0" w:rsidRDefault="008011D0" w:rsidP="008011D0">
      <w:pPr>
        <w:pStyle w:val="af3"/>
        <w:rPr>
          <w:lang w:eastAsia="en-US"/>
        </w:rPr>
      </w:pPr>
      <w:r>
        <w:rPr>
          <w:lang w:eastAsia="en-US"/>
        </w:rPr>
        <w:t>Большинство жителей Воронежской области не заметили каких-либо изменений в характере отношений между представителями различных национальностей в последние годы (</w:t>
      </w:r>
      <w:r>
        <w:rPr>
          <w:b/>
          <w:lang w:eastAsia="en-US"/>
        </w:rPr>
        <w:t>61%</w:t>
      </w:r>
      <w:r>
        <w:rPr>
          <w:lang w:eastAsia="en-US"/>
        </w:rPr>
        <w:t xml:space="preserve">). В то же время </w:t>
      </w:r>
      <w:r>
        <w:rPr>
          <w:b/>
          <w:lang w:eastAsia="en-US"/>
        </w:rPr>
        <w:t>17%</w:t>
      </w:r>
      <w:r>
        <w:rPr>
          <w:lang w:eastAsia="en-US"/>
        </w:rPr>
        <w:t xml:space="preserve"> опрошенных отметили их улучшение. Молодежь чаще свидетельствовала об улучшении межнациональных отношений (</w:t>
      </w:r>
      <w:r>
        <w:rPr>
          <w:b/>
          <w:lang w:eastAsia="en-US"/>
        </w:rPr>
        <w:t>23%</w:t>
      </w:r>
      <w:r>
        <w:rPr>
          <w:lang w:eastAsia="en-US"/>
        </w:rPr>
        <w:t>), чем представители старшего поколения (</w:t>
      </w:r>
      <w:r>
        <w:rPr>
          <w:b/>
          <w:lang w:eastAsia="en-US"/>
        </w:rPr>
        <w:t>16%</w:t>
      </w:r>
      <w:r>
        <w:rPr>
          <w:lang w:eastAsia="en-US"/>
        </w:rPr>
        <w:t xml:space="preserve">). </w:t>
      </w:r>
    </w:p>
    <w:p w14:paraId="630A74C0" w14:textId="77777777" w:rsidR="008011D0" w:rsidRDefault="008011D0" w:rsidP="008011D0">
      <w:pPr>
        <w:pStyle w:val="af3"/>
        <w:rPr>
          <w:lang w:eastAsia="en-US"/>
        </w:rPr>
      </w:pPr>
      <w:r>
        <w:rPr>
          <w:lang w:eastAsia="en-US"/>
        </w:rPr>
        <w:t>Тем не менее, почти каждый десятый респондент сетует на ухудшение взаимоотношений между нациями (</w:t>
      </w:r>
      <w:r>
        <w:rPr>
          <w:b/>
          <w:lang w:eastAsia="en-US"/>
        </w:rPr>
        <w:t>12%</w:t>
      </w:r>
      <w:r>
        <w:rPr>
          <w:lang w:eastAsia="en-US"/>
        </w:rPr>
        <w:t xml:space="preserve">). Среди неимущих групп населения такие высказывания собирают до </w:t>
      </w:r>
      <w:r>
        <w:rPr>
          <w:b/>
          <w:lang w:eastAsia="en-US"/>
        </w:rPr>
        <w:t>17%</w:t>
      </w:r>
      <w:r>
        <w:rPr>
          <w:lang w:eastAsia="en-US"/>
        </w:rPr>
        <w:t xml:space="preserve"> опрошенных.</w:t>
      </w:r>
    </w:p>
    <w:p w14:paraId="232DD486" w14:textId="77777777" w:rsidR="008011D0" w:rsidRDefault="008011D0" w:rsidP="008011D0">
      <w:pPr>
        <w:pStyle w:val="af3"/>
        <w:rPr>
          <w:lang w:eastAsia="en-US"/>
        </w:rPr>
      </w:pPr>
      <w:r>
        <w:rPr>
          <w:lang w:eastAsia="en-US"/>
        </w:rPr>
        <w:t>А как изменилось общественное мнение по этому вопросу за прошедшие три года?</w:t>
      </w:r>
    </w:p>
    <w:p w14:paraId="303EEC4D" w14:textId="77777777" w:rsidR="008011D0" w:rsidRPr="004B0401" w:rsidRDefault="008011D0" w:rsidP="008011D0">
      <w:pPr>
        <w:pStyle w:val="af3"/>
        <w:rPr>
          <w:sz w:val="12"/>
          <w:szCs w:val="12"/>
          <w:lang w:eastAsia="en-US"/>
        </w:rPr>
      </w:pPr>
    </w:p>
    <w:p w14:paraId="78FC14B8" w14:textId="77777777" w:rsidR="008011D0" w:rsidRDefault="008011D0" w:rsidP="008011D0">
      <w:pPr>
        <w:pStyle w:val="af3"/>
        <w:ind w:firstLine="0"/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4B0401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Как, на </w:t>
      </w:r>
      <w:r>
        <w:rPr>
          <w:rFonts w:cs="Arial"/>
          <w:b/>
          <w:bCs/>
          <w:i/>
          <w:iCs/>
          <w:color w:val="0D0D0D" w:themeColor="text1" w:themeTint="F2"/>
          <w:spacing w:val="-4"/>
        </w:rPr>
        <w:t>В</w:t>
      </w:r>
      <w:r w:rsidRPr="004B0401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аш взгляд, за последние годы изменились межнациональные </w:t>
      </w:r>
    </w:p>
    <w:p w14:paraId="79B3D35F" w14:textId="77777777" w:rsidR="008011D0" w:rsidRPr="004B0401" w:rsidRDefault="008011D0" w:rsidP="008011D0">
      <w:pPr>
        <w:pStyle w:val="af3"/>
        <w:ind w:firstLine="0"/>
        <w:jc w:val="center"/>
        <w:rPr>
          <w:i/>
          <w:iCs/>
          <w:lang w:eastAsia="en-US"/>
        </w:rPr>
      </w:pPr>
      <w:r w:rsidRPr="004B0401">
        <w:rPr>
          <w:rFonts w:cs="Arial"/>
          <w:b/>
          <w:bCs/>
          <w:i/>
          <w:iCs/>
          <w:color w:val="0D0D0D" w:themeColor="text1" w:themeTint="F2"/>
          <w:spacing w:val="-4"/>
        </w:rPr>
        <w:t>отношения в воронежской области?</w:t>
      </w:r>
    </w:p>
    <w:p w14:paraId="02C0DF86" w14:textId="77777777" w:rsidR="008011D0" w:rsidRPr="004B0401" w:rsidRDefault="008011D0" w:rsidP="008011D0">
      <w:pPr>
        <w:pStyle w:val="af3"/>
        <w:rPr>
          <w:sz w:val="12"/>
          <w:szCs w:val="12"/>
        </w:rPr>
      </w:pPr>
    </w:p>
    <w:p w14:paraId="3C4BBC78" w14:textId="77777777" w:rsidR="008011D0" w:rsidRDefault="008011D0" w:rsidP="008011D0">
      <w:pPr>
        <w:pStyle w:val="af3"/>
        <w:ind w:firstLine="0"/>
        <w:jc w:val="center"/>
      </w:pPr>
      <w:r>
        <w:rPr>
          <w:noProof/>
        </w:rPr>
        <w:drawing>
          <wp:inline distT="0" distB="0" distL="0" distR="0" wp14:anchorId="27CCC376" wp14:editId="757352AA">
            <wp:extent cx="6591300" cy="2257425"/>
            <wp:effectExtent l="0" t="0" r="0" b="9525"/>
            <wp:docPr id="41" name="Диаграмма 4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408A288E" w14:textId="77777777" w:rsidR="008011D0" w:rsidRDefault="008011D0" w:rsidP="008011D0">
      <w:pPr>
        <w:pStyle w:val="af3"/>
        <w:rPr>
          <w:i/>
          <w:lang w:eastAsia="en-US"/>
        </w:rPr>
      </w:pPr>
      <w:r>
        <w:t>Как видно из графика, произошло «перетекание» из группы тех, кто считал, что межнациональные отношения улучшаются, в категорию тех респондентов, которые считают, что характер этих взаимоотношений не претерпел значительных изменений.</w:t>
      </w:r>
      <w:r w:rsidRPr="00BF07F2">
        <w:rPr>
          <w:i/>
          <w:lang w:eastAsia="en-US"/>
        </w:rPr>
        <w:br w:type="page"/>
      </w:r>
    </w:p>
    <w:p w14:paraId="0F429BB7" w14:textId="77777777" w:rsidR="008011D0" w:rsidRPr="006C5483" w:rsidRDefault="008011D0" w:rsidP="008011D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95C83F1" w14:textId="77777777" w:rsidR="008011D0" w:rsidRPr="006C5483" w:rsidRDefault="008011D0" w:rsidP="008011D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4374AED" wp14:editId="38425A03">
            <wp:extent cx="466090" cy="548640"/>
            <wp:effectExtent l="0" t="0" r="0" b="3810"/>
            <wp:docPr id="37" name="Рисунок 3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E5A77" w14:textId="77777777" w:rsidR="008011D0" w:rsidRPr="006C5483" w:rsidRDefault="008011D0" w:rsidP="008011D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1C7B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</w:t>
      </w:r>
      <w:r w:rsidRPr="001C7B43">
        <w:rPr>
          <w:rFonts w:ascii="Arial" w:hAnsi="Arial" w:cs="Arial"/>
          <w:sz w:val="20"/>
          <w:szCs w:val="20"/>
        </w:rPr>
        <w:t xml:space="preserve">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C215DA0" w14:textId="77777777" w:rsidR="008011D0" w:rsidRPr="00CE6D5C" w:rsidRDefault="008011D0" w:rsidP="008011D0">
      <w:pPr>
        <w:jc w:val="center"/>
        <w:rPr>
          <w:rFonts w:ascii="Arial" w:hAnsi="Arial" w:cs="Arial"/>
          <w:sz w:val="20"/>
          <w:szCs w:val="20"/>
        </w:rPr>
      </w:pPr>
      <w:r w:rsidRPr="00CE6D5C">
        <w:rPr>
          <w:rFonts w:ascii="Arial" w:hAnsi="Arial" w:cs="Arial"/>
          <w:sz w:val="20"/>
          <w:szCs w:val="20"/>
        </w:rPr>
        <w:t xml:space="preserve">Выборка репрезентативна для населения Воронежской области старше 18 лет по полу и возрасту. </w:t>
      </w:r>
    </w:p>
    <w:p w14:paraId="47118729" w14:textId="77777777" w:rsidR="008011D0" w:rsidRPr="006C5483" w:rsidRDefault="008011D0" w:rsidP="008011D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CE6D5C">
        <w:rPr>
          <w:rFonts w:ascii="Arial" w:hAnsi="Arial" w:cs="Arial"/>
          <w:sz w:val="20"/>
          <w:szCs w:val="20"/>
        </w:rPr>
        <w:t>Опрошен 1601 человек.</w:t>
      </w:r>
    </w:p>
    <w:p w14:paraId="067B070A" w14:textId="77777777" w:rsidR="008011D0" w:rsidRPr="006C5483" w:rsidRDefault="008011D0" w:rsidP="008011D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3712" behindDoc="0" locked="0" layoutInCell="1" allowOverlap="1" wp14:anchorId="6483FEDA" wp14:editId="36D4E24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F21222" id="Прямая соединительная линия 36" o:spid="_x0000_s1026" style="position:absolute;z-index:2517637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Qnp9gEAAJwDAAAOAAAAZHJzL2Uyb0RvYy54bWysU82O0zAQviPxDpbvNGmBCq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MSBCen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38C9C7A0" w14:textId="77777777" w:rsidR="008011D0" w:rsidRPr="003A369A" w:rsidRDefault="008011D0" w:rsidP="008011D0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09357A">
        <w:rPr>
          <w:rFonts w:cs="Arial"/>
          <w:b/>
          <w:bCs/>
          <w:caps/>
          <w:color w:val="0D0D0D" w:themeColor="text1" w:themeTint="F2"/>
          <w:spacing w:val="-4"/>
        </w:rPr>
        <w:t>КАКОВЫ, НА ВАШ ВЗГЛЯД, ОТНОШЕНИЯ МЕЖДУ ЛЮДЬМИ РАЗНЫХ ВЕРОИСПОВЕДАНИЙ В НАСЕЛЕННОМ ПУНКТЕ, В КОТОРОМ ВЫ ЖИВЕТЕ?</w:t>
      </w:r>
    </w:p>
    <w:p w14:paraId="2FFC196C" w14:textId="343D0B87" w:rsidR="008011D0" w:rsidRPr="0009357A" w:rsidRDefault="008011D0" w:rsidP="008011D0">
      <w:pPr>
        <w:jc w:val="right"/>
        <w:rPr>
          <w:i/>
          <w:lang w:val="en-US"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6</w:t>
      </w:r>
    </w:p>
    <w:bookmarkStart w:id="8" w:name="_MON_1729665259"/>
    <w:bookmarkEnd w:id="8"/>
    <w:p w14:paraId="756804F8" w14:textId="77777777" w:rsidR="008011D0" w:rsidRDefault="008011D0" w:rsidP="008011D0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306" w:dyaOrig="6353" w14:anchorId="5DC273F1">
          <v:shape id="_x0000_i1030" type="#_x0000_t75" style="width:478.7pt;height:294.15pt" o:ole="" fillcolor="window">
            <v:imagedata r:id="rId25" o:title=""/>
          </v:shape>
          <o:OLEObject Type="Embed" ProgID="Excel.Sheet.12" ShapeID="_x0000_i1030" DrawAspect="Content" ObjectID="_1732083696" r:id="rId26"/>
        </w:object>
      </w:r>
    </w:p>
    <w:p w14:paraId="32939BE6" w14:textId="77777777" w:rsidR="008011D0" w:rsidRPr="00BF07F2" w:rsidRDefault="008011D0" w:rsidP="008011D0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3D09F7E" w14:textId="4F60F562" w:rsidR="008011D0" w:rsidRDefault="008011D0" w:rsidP="008011D0">
      <w:pPr>
        <w:pStyle w:val="af3"/>
        <w:rPr>
          <w:lang w:eastAsia="en-US"/>
        </w:rPr>
      </w:pPr>
      <w:r>
        <w:rPr>
          <w:lang w:eastAsia="en-US"/>
        </w:rPr>
        <w:t xml:space="preserve">На сегодняшний день 9 человек из 10 указывают на нормальные, бесконфликтные, а то и доброжелательные взаимоотношения между людьми разных вероисповеданий в местах своего постоянного проживания. </w:t>
      </w:r>
      <w:r w:rsidR="00F41FB8">
        <w:rPr>
          <w:lang w:eastAsia="en-US"/>
        </w:rPr>
        <w:t>Иными словами</w:t>
      </w:r>
      <w:r>
        <w:rPr>
          <w:lang w:eastAsia="en-US"/>
        </w:rPr>
        <w:t xml:space="preserve">, </w:t>
      </w:r>
      <w:r w:rsidRPr="00A25B31">
        <w:rPr>
          <w:b/>
          <w:bCs/>
          <w:lang w:eastAsia="en-US"/>
        </w:rPr>
        <w:t>90%</w:t>
      </w:r>
      <w:r>
        <w:rPr>
          <w:lang w:eastAsia="en-US"/>
        </w:rPr>
        <w:t xml:space="preserve"> жителей Воронежской области позитивно оценивают сложившиеся отношения между представителями различных религий.</w:t>
      </w:r>
    </w:p>
    <w:p w14:paraId="558395EA" w14:textId="77777777" w:rsidR="008011D0" w:rsidRDefault="008011D0" w:rsidP="008011D0">
      <w:pPr>
        <w:pStyle w:val="af3"/>
        <w:rPr>
          <w:lang w:eastAsia="en-US"/>
        </w:rPr>
      </w:pPr>
      <w:r>
        <w:rPr>
          <w:lang w:eastAsia="en-US"/>
        </w:rPr>
        <w:t xml:space="preserve">При этом чуть больше </w:t>
      </w:r>
      <w:r w:rsidRPr="00A25B31">
        <w:rPr>
          <w:b/>
          <w:bCs/>
          <w:lang w:eastAsia="en-US"/>
        </w:rPr>
        <w:t>4%</w:t>
      </w:r>
      <w:r>
        <w:rPr>
          <w:lang w:eastAsia="en-US"/>
        </w:rPr>
        <w:t xml:space="preserve"> жителей области придерживаются альтернативной точки зрения, называя эти отношения напряженными, конфликтными, а то и взрывоопасными.</w:t>
      </w:r>
    </w:p>
    <w:p w14:paraId="341B167D" w14:textId="40784010" w:rsidR="008011D0" w:rsidRDefault="008011D0" w:rsidP="008011D0">
      <w:pPr>
        <w:pStyle w:val="af3"/>
        <w:rPr>
          <w:lang w:eastAsia="en-US"/>
        </w:rPr>
      </w:pPr>
      <w:r>
        <w:rPr>
          <w:lang w:eastAsia="en-US"/>
        </w:rPr>
        <w:t xml:space="preserve">Еще около </w:t>
      </w:r>
      <w:r w:rsidRPr="00A25B31">
        <w:rPr>
          <w:b/>
          <w:bCs/>
          <w:lang w:eastAsia="en-US"/>
        </w:rPr>
        <w:t>5%</w:t>
      </w:r>
      <w:r>
        <w:rPr>
          <w:lang w:eastAsia="en-US"/>
        </w:rPr>
        <w:t xml:space="preserve"> опрошенных не смог</w:t>
      </w:r>
      <w:r w:rsidR="00F41FB8">
        <w:rPr>
          <w:lang w:eastAsia="en-US"/>
        </w:rPr>
        <w:t>л</w:t>
      </w:r>
      <w:r>
        <w:rPr>
          <w:lang w:eastAsia="en-US"/>
        </w:rPr>
        <w:t>и дать содержательный ответ на поставленный вопрос.</w:t>
      </w:r>
    </w:p>
    <w:p w14:paraId="0E3A8325" w14:textId="603E874B" w:rsidR="008011D0" w:rsidRDefault="008011D0" w:rsidP="008011D0">
      <w:pPr>
        <w:pStyle w:val="af3"/>
      </w:pPr>
      <w:r>
        <w:t>Посмотрим, как изменилась ситуация со времени нашего последнего замера (октябрь 2019 года)</w:t>
      </w:r>
      <w:r w:rsidR="00F41FB8">
        <w:t>.</w:t>
      </w:r>
    </w:p>
    <w:p w14:paraId="75C5CBB9" w14:textId="77777777" w:rsidR="008011D0" w:rsidRPr="001D4F22" w:rsidRDefault="008011D0" w:rsidP="008011D0">
      <w:pPr>
        <w:pStyle w:val="af3"/>
        <w:rPr>
          <w:sz w:val="12"/>
          <w:szCs w:val="12"/>
        </w:rPr>
      </w:pPr>
    </w:p>
    <w:p w14:paraId="40257BA2" w14:textId="77777777" w:rsidR="008011D0" w:rsidRDefault="008011D0" w:rsidP="008011D0">
      <w:pPr>
        <w:pStyle w:val="af3"/>
        <w:ind w:firstLine="0"/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CE6D5C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Каковы, на </w:t>
      </w:r>
      <w:r>
        <w:rPr>
          <w:rFonts w:cs="Arial"/>
          <w:b/>
          <w:bCs/>
          <w:i/>
          <w:iCs/>
          <w:color w:val="0D0D0D" w:themeColor="text1" w:themeTint="F2"/>
          <w:spacing w:val="-4"/>
        </w:rPr>
        <w:t>В</w:t>
      </w:r>
      <w:r w:rsidRPr="00CE6D5C">
        <w:rPr>
          <w:rFonts w:cs="Arial"/>
          <w:b/>
          <w:bCs/>
          <w:i/>
          <w:iCs/>
          <w:color w:val="0D0D0D" w:themeColor="text1" w:themeTint="F2"/>
          <w:spacing w:val="-4"/>
        </w:rPr>
        <w:t>аш взгляд, отношения между людьми раз</w:t>
      </w:r>
      <w:r>
        <w:rPr>
          <w:rFonts w:cs="Arial"/>
          <w:b/>
          <w:bCs/>
          <w:i/>
          <w:iCs/>
          <w:color w:val="0D0D0D" w:themeColor="text1" w:themeTint="F2"/>
          <w:spacing w:val="-4"/>
        </w:rPr>
        <w:t>ных</w:t>
      </w:r>
      <w:r w:rsidRPr="00CE6D5C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 </w:t>
      </w:r>
      <w:r w:rsidRPr="001D4F22">
        <w:rPr>
          <w:rFonts w:cs="Arial"/>
          <w:b/>
          <w:bCs/>
          <w:i/>
          <w:iCs/>
          <w:color w:val="0D0D0D" w:themeColor="text1" w:themeTint="F2"/>
          <w:spacing w:val="-4"/>
        </w:rPr>
        <w:t>вероисповеданий</w:t>
      </w:r>
      <w:r w:rsidRPr="00CE6D5C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 </w:t>
      </w:r>
    </w:p>
    <w:p w14:paraId="7904C067" w14:textId="77777777" w:rsidR="008011D0" w:rsidRDefault="008011D0" w:rsidP="008011D0">
      <w:pPr>
        <w:pStyle w:val="af3"/>
        <w:ind w:firstLine="0"/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CE6D5C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в населенном пункте, в котором </w:t>
      </w:r>
      <w:r>
        <w:rPr>
          <w:rFonts w:cs="Arial"/>
          <w:b/>
          <w:bCs/>
          <w:i/>
          <w:iCs/>
          <w:color w:val="0D0D0D" w:themeColor="text1" w:themeTint="F2"/>
          <w:spacing w:val="-4"/>
        </w:rPr>
        <w:t>В</w:t>
      </w:r>
      <w:r w:rsidRPr="00CE6D5C">
        <w:rPr>
          <w:rFonts w:cs="Arial"/>
          <w:b/>
          <w:bCs/>
          <w:i/>
          <w:iCs/>
          <w:color w:val="0D0D0D" w:themeColor="text1" w:themeTint="F2"/>
          <w:spacing w:val="-4"/>
        </w:rPr>
        <w:t>ы живете?</w:t>
      </w:r>
    </w:p>
    <w:p w14:paraId="4656255B" w14:textId="77777777" w:rsidR="008011D0" w:rsidRPr="00A753ED" w:rsidRDefault="008011D0" w:rsidP="008011D0">
      <w:pPr>
        <w:pStyle w:val="af3"/>
        <w:ind w:firstLine="0"/>
        <w:jc w:val="center"/>
        <w:rPr>
          <w:i/>
          <w:iCs/>
          <w:sz w:val="12"/>
          <w:szCs w:val="12"/>
        </w:rPr>
      </w:pPr>
    </w:p>
    <w:p w14:paraId="71E3EA4C" w14:textId="77777777" w:rsidR="008011D0" w:rsidRDefault="008011D0" w:rsidP="008011D0">
      <w:pPr>
        <w:pStyle w:val="af3"/>
        <w:ind w:firstLine="0"/>
        <w:jc w:val="center"/>
      </w:pPr>
      <w:r>
        <w:rPr>
          <w:noProof/>
        </w:rPr>
        <w:drawing>
          <wp:inline distT="0" distB="0" distL="0" distR="0" wp14:anchorId="1FF901DA" wp14:editId="2EC8D60C">
            <wp:extent cx="6619875" cy="2057400"/>
            <wp:effectExtent l="0" t="0" r="9525" b="0"/>
            <wp:docPr id="44" name="Диаграмма 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4FA0686F" w14:textId="77777777" w:rsidR="008011D0" w:rsidRDefault="008011D0" w:rsidP="008011D0">
      <w:pPr>
        <w:pStyle w:val="af3"/>
        <w:rPr>
          <w:i/>
          <w:lang w:eastAsia="en-US"/>
        </w:rPr>
      </w:pPr>
      <w:r>
        <w:t>Как видно из вышеприведенного графика, за прошедшие три года общественное мнения о межрелигиозных взаимоотношениях совсем не изменились. Любые отклонения в показателях столь малы, что не выходят за рамки статистической погрешности, допустимой для опросов с заданной выборкой.</w:t>
      </w:r>
      <w:r w:rsidRPr="00BF07F2">
        <w:rPr>
          <w:i/>
          <w:lang w:eastAsia="en-US"/>
        </w:rPr>
        <w:br w:type="page"/>
      </w:r>
    </w:p>
    <w:p w14:paraId="57D349DB" w14:textId="77777777" w:rsidR="008011D0" w:rsidRPr="006C5483" w:rsidRDefault="008011D0" w:rsidP="008011D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FC54719" w14:textId="77777777" w:rsidR="008011D0" w:rsidRPr="006C5483" w:rsidRDefault="008011D0" w:rsidP="008011D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9C859A2" wp14:editId="46237C6F">
            <wp:extent cx="466090" cy="548640"/>
            <wp:effectExtent l="0" t="0" r="0" b="3810"/>
            <wp:docPr id="39" name="Рисунок 3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5838B" w14:textId="77777777" w:rsidR="008011D0" w:rsidRPr="006C5483" w:rsidRDefault="008011D0" w:rsidP="008011D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1C7B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</w:t>
      </w:r>
      <w:r w:rsidRPr="001C7B43">
        <w:rPr>
          <w:rFonts w:ascii="Arial" w:hAnsi="Arial" w:cs="Arial"/>
          <w:sz w:val="20"/>
          <w:szCs w:val="20"/>
        </w:rPr>
        <w:t xml:space="preserve">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BD42FD5" w14:textId="77777777" w:rsidR="008011D0" w:rsidRPr="00CE6D5C" w:rsidRDefault="008011D0" w:rsidP="008011D0">
      <w:pPr>
        <w:jc w:val="center"/>
        <w:rPr>
          <w:rFonts w:ascii="Arial" w:hAnsi="Arial" w:cs="Arial"/>
          <w:sz w:val="20"/>
          <w:szCs w:val="20"/>
        </w:rPr>
      </w:pPr>
      <w:r w:rsidRPr="00CE6D5C">
        <w:rPr>
          <w:rFonts w:ascii="Arial" w:hAnsi="Arial" w:cs="Arial"/>
          <w:sz w:val="20"/>
          <w:szCs w:val="20"/>
        </w:rPr>
        <w:t xml:space="preserve">Выборка репрезентативна для населения Воронежской области старше 18 лет по полу и возрасту. </w:t>
      </w:r>
    </w:p>
    <w:p w14:paraId="563BCB08" w14:textId="77777777" w:rsidR="008011D0" w:rsidRPr="006C5483" w:rsidRDefault="008011D0" w:rsidP="008011D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CE6D5C">
        <w:rPr>
          <w:rFonts w:ascii="Arial" w:hAnsi="Arial" w:cs="Arial"/>
          <w:sz w:val="20"/>
          <w:szCs w:val="20"/>
        </w:rPr>
        <w:t>Опрошен 1601 человек.</w:t>
      </w:r>
    </w:p>
    <w:p w14:paraId="4EE8C4C7" w14:textId="77777777" w:rsidR="008011D0" w:rsidRPr="006C5483" w:rsidRDefault="008011D0" w:rsidP="008011D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4736" behindDoc="0" locked="0" layoutInCell="1" allowOverlap="1" wp14:anchorId="5A698D55" wp14:editId="1E5FDC0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0C62B5" id="Прямая соединительная линия 38" o:spid="_x0000_s1026" style="position:absolute;z-index:2517647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awd9gEAAJwDAAAOAAAAZHJzL2Uyb0RvYy54bWysU82O0zAQviPxDpbvNGmBCq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CzprB3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52D1DC16" w14:textId="77777777" w:rsidR="008011D0" w:rsidRPr="000A27E1" w:rsidRDefault="008011D0" w:rsidP="008011D0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386BF5">
        <w:rPr>
          <w:rFonts w:cs="Arial"/>
          <w:b/>
          <w:bCs/>
          <w:caps/>
          <w:color w:val="0D0D0D" w:themeColor="text1" w:themeTint="F2"/>
          <w:spacing w:val="-4"/>
        </w:rPr>
        <w:t>В ПОСЛЕДНЕЕ ВРЕМЯ ВАМ ВСТРЕЧАЛАСЬ ИЛИ НЕ ВСТРЕЧАЛАСЬ ИНФОРМАЦИЯ, НАПРАВЛЕННАЯ НА ВОЗБУЖДЕНИЕ НЕНАВИСТИ, ВРАЖДЫ ПО ПРИЗНАКАМ НАЦИОНАЛЬНОСТИ ИЛИ РЕЛИГИИ? И ЕСЛИ ВСТРЕЧАЛАСЬ, ТО ГДЕ?</w:t>
      </w:r>
    </w:p>
    <w:p w14:paraId="57F51102" w14:textId="251E65FB" w:rsidR="008011D0" w:rsidRPr="00CE6D5C" w:rsidRDefault="008011D0" w:rsidP="008011D0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7</w:t>
      </w:r>
    </w:p>
    <w:bookmarkStart w:id="9" w:name="_MON_1729667439"/>
    <w:bookmarkEnd w:id="9"/>
    <w:p w14:paraId="6F9A4B79" w14:textId="65929136" w:rsidR="008011D0" w:rsidRDefault="00BF0E5E" w:rsidP="008011D0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9954" w:dyaOrig="4882" w14:anchorId="07E6DA91">
          <v:shape id="_x0000_i1031" type="#_x0000_t75" style="width:461.35pt;height:226.05pt" o:ole="" fillcolor="window">
            <v:imagedata r:id="rId28" o:title=""/>
          </v:shape>
          <o:OLEObject Type="Embed" ProgID="Excel.Sheet.12" ShapeID="_x0000_i1031" DrawAspect="Content" ObjectID="_1732083697" r:id="rId29"/>
        </w:object>
      </w:r>
    </w:p>
    <w:p w14:paraId="0D4E4151" w14:textId="77777777" w:rsidR="008011D0" w:rsidRDefault="008011D0" w:rsidP="008011D0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ввиду того что на вопрос допускалось несколько вариантов ответа, </w:t>
      </w:r>
    </w:p>
    <w:p w14:paraId="0E2C8AAF" w14:textId="77777777" w:rsidR="008011D0" w:rsidRPr="00BF07F2" w:rsidRDefault="008011D0" w:rsidP="008011D0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6D249F">
        <w:rPr>
          <w:i/>
          <w:lang w:eastAsia="en-US"/>
        </w:rPr>
        <w:t xml:space="preserve"> 100%)</w:t>
      </w:r>
    </w:p>
    <w:p w14:paraId="5DD10F46" w14:textId="77777777" w:rsidR="008011D0" w:rsidRDefault="008011D0" w:rsidP="008011D0">
      <w:pPr>
        <w:pStyle w:val="af3"/>
        <w:rPr>
          <w:lang w:eastAsia="en-US"/>
        </w:rPr>
      </w:pPr>
      <w:r>
        <w:rPr>
          <w:lang w:eastAsia="en-US"/>
        </w:rPr>
        <w:t>Каждый третий житель Воронежской области подтвердил, что встречал в Интернете и в социальных сетях информацию, направленную на возбуждение ненависти по национальным или религиозным признакам (</w:t>
      </w:r>
      <w:r>
        <w:rPr>
          <w:b/>
          <w:lang w:eastAsia="en-US"/>
        </w:rPr>
        <w:t>34%</w:t>
      </w:r>
      <w:r>
        <w:rPr>
          <w:lang w:eastAsia="en-US"/>
        </w:rPr>
        <w:t xml:space="preserve">). Всемирная паутина в гораздо меньшей степени подвержена жесткой цензуре, поэтому встретить здесь опрометчивые высказывания есть гораздо больше шансов, чем в официальных СМИ. Но и средства массовой информации, по мнению респондентов, грешат неосторожными высказываниями. Например, </w:t>
      </w:r>
      <w:r>
        <w:rPr>
          <w:b/>
          <w:lang w:eastAsia="en-US"/>
        </w:rPr>
        <w:t>13%</w:t>
      </w:r>
      <w:r>
        <w:rPr>
          <w:lang w:eastAsia="en-US"/>
        </w:rPr>
        <w:t xml:space="preserve"> опрошенных встречали возбуждающую вражду информацию в телепередачах, </w:t>
      </w:r>
      <w:r>
        <w:rPr>
          <w:b/>
          <w:lang w:eastAsia="en-US"/>
        </w:rPr>
        <w:t>5%</w:t>
      </w:r>
      <w:r>
        <w:rPr>
          <w:lang w:eastAsia="en-US"/>
        </w:rPr>
        <w:t xml:space="preserve"> - в прессе, </w:t>
      </w:r>
      <w:r>
        <w:rPr>
          <w:b/>
          <w:lang w:eastAsia="en-US"/>
        </w:rPr>
        <w:t>2%</w:t>
      </w:r>
      <w:r>
        <w:rPr>
          <w:lang w:eastAsia="en-US"/>
        </w:rPr>
        <w:t xml:space="preserve"> – на радио, </w:t>
      </w:r>
      <w:r w:rsidRPr="00A26B9C">
        <w:rPr>
          <w:b/>
          <w:bCs/>
          <w:lang w:eastAsia="en-US"/>
        </w:rPr>
        <w:t>5</w:t>
      </w:r>
      <w:r>
        <w:rPr>
          <w:b/>
          <w:lang w:eastAsia="en-US"/>
        </w:rPr>
        <w:t>%</w:t>
      </w:r>
      <w:r>
        <w:rPr>
          <w:lang w:eastAsia="en-US"/>
        </w:rPr>
        <w:t xml:space="preserve"> - в других источниках (например, журналах, театральных постановках, рекламациях, листовках, надписях на стенах и проч.). </w:t>
      </w:r>
    </w:p>
    <w:p w14:paraId="3843D702" w14:textId="77777777" w:rsidR="008011D0" w:rsidRDefault="008011D0" w:rsidP="008011D0">
      <w:pPr>
        <w:pStyle w:val="af3"/>
        <w:rPr>
          <w:lang w:eastAsia="en-US"/>
        </w:rPr>
      </w:pPr>
      <w:r>
        <w:rPr>
          <w:lang w:eastAsia="en-US"/>
        </w:rPr>
        <w:t xml:space="preserve">В то же время </w:t>
      </w:r>
      <w:r>
        <w:rPr>
          <w:b/>
          <w:lang w:eastAsia="en-US"/>
        </w:rPr>
        <w:t>57%</w:t>
      </w:r>
      <w:r>
        <w:rPr>
          <w:lang w:eastAsia="en-US"/>
        </w:rPr>
        <w:t xml:space="preserve"> жителей Воронежской области никогда не встречали подобную информацию. </w:t>
      </w:r>
    </w:p>
    <w:p w14:paraId="1D9C34C1" w14:textId="77777777" w:rsidR="008011D0" w:rsidRDefault="008011D0" w:rsidP="008011D0">
      <w:pPr>
        <w:pStyle w:val="af3"/>
        <w:rPr>
          <w:lang w:eastAsia="en-US"/>
        </w:rPr>
      </w:pPr>
      <w:r>
        <w:rPr>
          <w:lang w:eastAsia="en-US"/>
        </w:rPr>
        <w:t>Посмотрим, как изменилась ситуация за последние три года.</w:t>
      </w:r>
    </w:p>
    <w:p w14:paraId="0CA09F77" w14:textId="77777777" w:rsidR="008011D0" w:rsidRPr="0058140E" w:rsidRDefault="008011D0" w:rsidP="008011D0">
      <w:pPr>
        <w:pStyle w:val="af3"/>
        <w:rPr>
          <w:sz w:val="12"/>
          <w:szCs w:val="12"/>
          <w:lang w:eastAsia="en-US"/>
        </w:rPr>
      </w:pPr>
    </w:p>
    <w:p w14:paraId="0912596C" w14:textId="77777777" w:rsidR="008011D0" w:rsidRPr="0058140E" w:rsidRDefault="008011D0" w:rsidP="008011D0">
      <w:pPr>
        <w:pStyle w:val="af3"/>
        <w:ind w:firstLine="0"/>
        <w:jc w:val="center"/>
        <w:rPr>
          <w:i/>
          <w:iCs/>
          <w:lang w:eastAsia="en-US"/>
        </w:rPr>
      </w:pPr>
      <w:r w:rsidRPr="0058140E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В последнее время </w:t>
      </w:r>
      <w:r>
        <w:rPr>
          <w:rFonts w:cs="Arial"/>
          <w:b/>
          <w:bCs/>
          <w:i/>
          <w:iCs/>
          <w:color w:val="0D0D0D" w:themeColor="text1" w:themeTint="F2"/>
          <w:spacing w:val="-4"/>
        </w:rPr>
        <w:t>В</w:t>
      </w:r>
      <w:r w:rsidRPr="0058140E">
        <w:rPr>
          <w:rFonts w:cs="Arial"/>
          <w:b/>
          <w:bCs/>
          <w:i/>
          <w:iCs/>
          <w:color w:val="0D0D0D" w:themeColor="text1" w:themeTint="F2"/>
          <w:spacing w:val="-4"/>
        </w:rPr>
        <w:t>ам встречалась или не встречалась информация, направленная на возбуждение ненависти, вражды по признакам национальности или религии? И если встречалась, то где?</w:t>
      </w:r>
    </w:p>
    <w:p w14:paraId="1FFD38C3" w14:textId="77777777" w:rsidR="008011D0" w:rsidRPr="0058140E" w:rsidRDefault="008011D0" w:rsidP="008011D0">
      <w:pPr>
        <w:pStyle w:val="af3"/>
        <w:rPr>
          <w:sz w:val="12"/>
          <w:szCs w:val="12"/>
          <w:lang w:eastAsia="en-US"/>
        </w:rPr>
      </w:pPr>
    </w:p>
    <w:p w14:paraId="507750FA" w14:textId="77777777" w:rsidR="008011D0" w:rsidRDefault="008011D0" w:rsidP="008011D0">
      <w:pPr>
        <w:pStyle w:val="af3"/>
        <w:ind w:firstLine="0"/>
        <w:rPr>
          <w:lang w:eastAsia="en-US"/>
        </w:rPr>
      </w:pPr>
      <w:r>
        <w:rPr>
          <w:noProof/>
        </w:rPr>
        <w:drawing>
          <wp:inline distT="0" distB="0" distL="0" distR="0" wp14:anchorId="5E88024E" wp14:editId="22CD526A">
            <wp:extent cx="6734175" cy="1838325"/>
            <wp:effectExtent l="0" t="0" r="9525" b="9525"/>
            <wp:docPr id="45" name="Диаграмма 4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0C6A733F" w14:textId="77777777" w:rsidR="008011D0" w:rsidRDefault="008011D0" w:rsidP="008011D0">
      <w:pPr>
        <w:pStyle w:val="af3"/>
        <w:rPr>
          <w:i/>
          <w:lang w:eastAsia="en-US"/>
        </w:rPr>
      </w:pPr>
      <w:r>
        <w:rPr>
          <w:lang w:eastAsia="en-US"/>
        </w:rPr>
        <w:t>За последнее время жителям Воронежской области стало встречаться больше информации, направленной на возбуждение ненависти и вражды по признаком национальности. Смеем предположить, что основная причина такого положение дел – военный конфликт между Украиной и Россией, который жестко противопоставил два, до недавнего времени, братских народа.</w:t>
      </w:r>
      <w:r w:rsidRPr="00BF07F2">
        <w:rPr>
          <w:i/>
          <w:lang w:eastAsia="en-US"/>
        </w:rPr>
        <w:br w:type="page"/>
      </w:r>
    </w:p>
    <w:p w14:paraId="65C85537" w14:textId="77777777" w:rsidR="008011D0" w:rsidRPr="006C5483" w:rsidRDefault="008011D0" w:rsidP="008011D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17A0E53" w14:textId="77777777" w:rsidR="008011D0" w:rsidRPr="006C5483" w:rsidRDefault="008011D0" w:rsidP="008011D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967CB0B" wp14:editId="0DE539D1">
            <wp:extent cx="466090" cy="548640"/>
            <wp:effectExtent l="0" t="0" r="0" b="3810"/>
            <wp:docPr id="57" name="Рисунок 5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45CD8" w14:textId="77777777" w:rsidR="008011D0" w:rsidRPr="006C5483" w:rsidRDefault="008011D0" w:rsidP="008011D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1C7B4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0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1C7B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</w:t>
      </w:r>
      <w:r w:rsidRPr="001C7B43">
        <w:rPr>
          <w:rFonts w:ascii="Arial" w:hAnsi="Arial" w:cs="Arial"/>
          <w:sz w:val="20"/>
          <w:szCs w:val="20"/>
        </w:rPr>
        <w:t>ября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AEAAA61" w14:textId="77777777" w:rsidR="008011D0" w:rsidRPr="006C5483" w:rsidRDefault="008011D0" w:rsidP="008011D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79711E5" w14:textId="77777777" w:rsidR="008011D0" w:rsidRPr="006C5483" w:rsidRDefault="008011D0" w:rsidP="008011D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996630B" w14:textId="77777777" w:rsidR="008011D0" w:rsidRPr="006C5483" w:rsidRDefault="008011D0" w:rsidP="008011D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1" allowOverlap="1" wp14:anchorId="2DE7D215" wp14:editId="31732A3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694630" id="Прямая соединительная линия 56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Yso9gEAAJwDAAAOAAAAZHJzL2Uyb0RvYy54bWysU82O0zAQviPxDpbvNGnFVh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T0bU2JYgzvqPvfv+133rfvS70j/ofvRfe1uu7vue3fXf0T9vv+Eegx29wf3jmA6ctla&#10;XyDkzMxdZINvzLW9Av7OEwOzmpmlTDPdbC3WGcaM7I+UaHiLHS3aVyDwDVsFSMRuKtdESKSMbNL+&#10;tqf9yU0gHJ3j8ej50xzXzI+xjBXHROt8eCmhIVEpqVYmUssKtr7yITbCiuOT6DZwqbRO56ENaUs6&#10;OovQMeRBKxGjyXDLxUw7smbxwtKXxnrwzMHKiIRWSyZeHP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IhFiyj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79628990" w14:textId="77A568CD" w:rsidR="008011D0" w:rsidRDefault="008011D0" w:rsidP="008011D0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8011D0">
        <w:rPr>
          <w:b/>
          <w:bCs/>
          <w:i/>
          <w:caps/>
          <w:spacing w:val="-2"/>
          <w:kern w:val="32"/>
        </w:rPr>
        <w:t>ГРАНИЦА БЕДНОСТИ И ГРАНИЦА БОГАТСТВА – ГДЕ ОНИ?</w:t>
      </w:r>
    </w:p>
    <w:p w14:paraId="54446115" w14:textId="77777777" w:rsidR="008011D0" w:rsidRPr="002120B2" w:rsidRDefault="008011D0" w:rsidP="008011D0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15382">
        <w:rPr>
          <w:rFonts w:cs="Arial"/>
          <w:b/>
          <w:bCs/>
          <w:caps/>
          <w:color w:val="0D0D0D" w:themeColor="text1" w:themeTint="F2"/>
          <w:spacing w:val="-4"/>
        </w:rPr>
        <w:t>КАК ВЫ ДУМАЕТЕ, КАКОЙ ПРОЦЕНТ ЖИТЕЛЕЙ ВОРОНЕЖА ЯВЛЯЮТСЯ БЕДНЫМИ ЛЮДЬМИ?</w:t>
      </w:r>
    </w:p>
    <w:p w14:paraId="5E4D4190" w14:textId="65DDD501" w:rsidR="008011D0" w:rsidRPr="00AF14C8" w:rsidRDefault="008011D0" w:rsidP="008011D0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8</w:t>
      </w:r>
    </w:p>
    <w:bookmarkStart w:id="10" w:name="_MON_1730552396"/>
    <w:bookmarkEnd w:id="10"/>
    <w:p w14:paraId="54D91078" w14:textId="77777777" w:rsidR="008011D0" w:rsidRDefault="008011D0" w:rsidP="008011D0">
      <w:pPr>
        <w:ind w:left="181"/>
        <w:jc w:val="center"/>
        <w:rPr>
          <w:i/>
          <w:lang w:eastAsia="en-US"/>
        </w:rPr>
      </w:pPr>
      <w:r w:rsidRPr="00C95374">
        <w:object w:dxaOrig="10807" w:dyaOrig="4599" w14:anchorId="25C0121D">
          <v:shape id="_x0000_i1032" type="#_x0000_t75" style="width:503.05pt;height:216.85pt" o:ole="" fillcolor="window">
            <v:imagedata r:id="rId31" o:title=""/>
          </v:shape>
          <o:OLEObject Type="Embed" ProgID="Excel.Sheet.12" ShapeID="_x0000_i1032" DrawAspect="Content" ObjectID="_1732083698" r:id="rId32"/>
        </w:object>
      </w:r>
    </w:p>
    <w:p w14:paraId="2659BFA9" w14:textId="77777777" w:rsidR="008011D0" w:rsidRDefault="008011D0" w:rsidP="008011D0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C1A77BB" w14:textId="68C84958" w:rsidR="008011D0" w:rsidRPr="00753522" w:rsidRDefault="008011D0" w:rsidP="008011D0">
      <w:pPr>
        <w:ind w:firstLine="567"/>
        <w:jc w:val="both"/>
        <w:rPr>
          <w:spacing w:val="-4"/>
          <w:szCs w:val="16"/>
        </w:rPr>
      </w:pPr>
      <w:r w:rsidRPr="00753522">
        <w:rPr>
          <w:spacing w:val="-4"/>
          <w:szCs w:val="16"/>
        </w:rPr>
        <w:t>Представления о бедности сегодня размыты и весьма субъективны. Как говорится, у кого щи пустые, а у кого жемчуг мелкий…</w:t>
      </w:r>
      <w:r w:rsidR="00BF0E5E">
        <w:rPr>
          <w:spacing w:val="-4"/>
          <w:szCs w:val="16"/>
        </w:rPr>
        <w:t xml:space="preserve"> </w:t>
      </w:r>
      <w:r w:rsidRPr="00753522">
        <w:rPr>
          <w:spacing w:val="-4"/>
          <w:szCs w:val="16"/>
        </w:rPr>
        <w:t>И все же мы рискнули задать этот вопрос без уточнения понятия бедности, оставив его на усмотрение респондентов. Оказалось, что эти представления колеблются в широком диапазоне – трудно даже выделить какой-то «лидирующий» предполагаемый процент так называемых «бедняков».</w:t>
      </w:r>
    </w:p>
    <w:p w14:paraId="7E7029C1" w14:textId="66B2B2EC" w:rsidR="008011D0" w:rsidRDefault="008011D0" w:rsidP="008011D0">
      <w:pPr>
        <w:ind w:firstLine="567"/>
        <w:jc w:val="both"/>
        <w:rPr>
          <w:szCs w:val="16"/>
        </w:rPr>
      </w:pPr>
      <w:r>
        <w:rPr>
          <w:szCs w:val="16"/>
        </w:rPr>
        <w:t>Попробуем определить зависимость мнения простых воронежцев от их социально-демографических характеристик. По большому счету трудно заметить какую-то специфику ответов респондентов, исходя из их гендерной или возрастной принадлежности.</w:t>
      </w:r>
    </w:p>
    <w:p w14:paraId="2FFED5BD" w14:textId="7086EE89" w:rsidR="008011D0" w:rsidRDefault="008011D0" w:rsidP="008011D0">
      <w:pPr>
        <w:ind w:firstLine="567"/>
        <w:jc w:val="both"/>
        <w:rPr>
          <w:szCs w:val="16"/>
        </w:rPr>
      </w:pPr>
      <w:r>
        <w:rPr>
          <w:szCs w:val="16"/>
        </w:rPr>
        <w:t xml:space="preserve">А вот от материального положения отвечающих на поставленный вопрос зависимость вполне прослеживается. </w:t>
      </w:r>
      <w:r w:rsidR="00F41FB8">
        <w:rPr>
          <w:szCs w:val="16"/>
        </w:rPr>
        <w:t>Например</w:t>
      </w:r>
      <w:r>
        <w:rPr>
          <w:szCs w:val="16"/>
        </w:rPr>
        <w:t xml:space="preserve">, </w:t>
      </w:r>
      <w:r w:rsidRPr="00D461AF">
        <w:rPr>
          <w:b/>
          <w:bCs/>
          <w:szCs w:val="16"/>
        </w:rPr>
        <w:t>60%</w:t>
      </w:r>
      <w:r>
        <w:rPr>
          <w:szCs w:val="16"/>
        </w:rPr>
        <w:t xml:space="preserve"> людей с плохим материальным положением считают, что в Воронеже больше половины жителей можно назвать бедняками. </w:t>
      </w:r>
      <w:r w:rsidR="003649AC">
        <w:rPr>
          <w:szCs w:val="16"/>
        </w:rPr>
        <w:t xml:space="preserve">В то же время </w:t>
      </w:r>
      <w:r>
        <w:rPr>
          <w:szCs w:val="16"/>
        </w:rPr>
        <w:t xml:space="preserve">у респондентов с хорошим материальным положением этот же показатель не превышает </w:t>
      </w:r>
      <w:r w:rsidRPr="00D461AF">
        <w:rPr>
          <w:b/>
          <w:bCs/>
          <w:szCs w:val="16"/>
        </w:rPr>
        <w:t>24%</w:t>
      </w:r>
      <w:r w:rsidR="00BF0E5E">
        <w:rPr>
          <w:b/>
          <w:bCs/>
          <w:szCs w:val="16"/>
        </w:rPr>
        <w:t>.</w:t>
      </w:r>
    </w:p>
    <w:p w14:paraId="5E5A7A9E" w14:textId="4AB28B7F" w:rsidR="008011D0" w:rsidRDefault="003649AC" w:rsidP="008011D0">
      <w:pPr>
        <w:ind w:firstLine="567"/>
        <w:jc w:val="both"/>
        <w:rPr>
          <w:szCs w:val="16"/>
        </w:rPr>
      </w:pPr>
      <w:r>
        <w:rPr>
          <w:szCs w:val="16"/>
        </w:rPr>
        <w:t>Сколько же</w:t>
      </w:r>
      <w:r w:rsidR="008011D0">
        <w:rPr>
          <w:szCs w:val="16"/>
        </w:rPr>
        <w:t xml:space="preserve"> «бедняков» насчитывается в областном центре</w:t>
      </w:r>
      <w:r>
        <w:rPr>
          <w:szCs w:val="16"/>
        </w:rPr>
        <w:t>,</w:t>
      </w:r>
      <w:r w:rsidR="008011D0">
        <w:rPr>
          <w:szCs w:val="16"/>
        </w:rPr>
        <w:t xml:space="preserve"> по мнению его жителей?</w:t>
      </w:r>
    </w:p>
    <w:p w14:paraId="501ED9C3" w14:textId="77777777" w:rsidR="008011D0" w:rsidRDefault="008011D0" w:rsidP="008011D0">
      <w:pPr>
        <w:ind w:firstLine="567"/>
        <w:rPr>
          <w:szCs w:val="16"/>
        </w:rPr>
      </w:pPr>
      <w:r>
        <w:rPr>
          <w:szCs w:val="16"/>
        </w:rPr>
        <w:t xml:space="preserve">Если, отталкиваясь от результатов опроса воронежцев, посчитать среднее медианное число бедных в городе, то получится </w:t>
      </w:r>
      <w:r w:rsidRPr="00AF708C">
        <w:rPr>
          <w:b/>
          <w:i/>
          <w:szCs w:val="16"/>
        </w:rPr>
        <w:t xml:space="preserve">– </w:t>
      </w:r>
      <w:r w:rsidRPr="004967AC">
        <w:rPr>
          <w:b/>
          <w:szCs w:val="16"/>
        </w:rPr>
        <w:t>42%</w:t>
      </w:r>
      <w:r w:rsidRPr="00AF708C">
        <w:rPr>
          <w:b/>
          <w:i/>
          <w:szCs w:val="16"/>
        </w:rPr>
        <w:t>.</w:t>
      </w:r>
      <w:r>
        <w:rPr>
          <w:szCs w:val="16"/>
        </w:rPr>
        <w:t xml:space="preserve"> </w:t>
      </w:r>
    </w:p>
    <w:p w14:paraId="4A94E9ED" w14:textId="77777777" w:rsidR="008011D0" w:rsidRPr="00753522" w:rsidRDefault="008011D0" w:rsidP="008011D0">
      <w:pPr>
        <w:ind w:firstLine="567"/>
        <w:rPr>
          <w:szCs w:val="16"/>
        </w:rPr>
      </w:pPr>
      <w:r w:rsidRPr="00753522">
        <w:rPr>
          <w:szCs w:val="16"/>
        </w:rPr>
        <w:t>Много это или мало? Сравним полученные результаты с аналогичными показателями пятилетней давности.</w:t>
      </w:r>
    </w:p>
    <w:p w14:paraId="4DDF0C01" w14:textId="77777777" w:rsidR="008011D0" w:rsidRPr="00753522" w:rsidRDefault="008011D0" w:rsidP="008011D0">
      <w:pPr>
        <w:rPr>
          <w:sz w:val="12"/>
          <w:szCs w:val="12"/>
        </w:rPr>
      </w:pPr>
    </w:p>
    <w:p w14:paraId="00DC5337" w14:textId="77777777" w:rsidR="008011D0" w:rsidRDefault="008011D0" w:rsidP="008011D0">
      <w:pPr>
        <w:jc w:val="center"/>
        <w:rPr>
          <w:szCs w:val="16"/>
        </w:rPr>
      </w:pPr>
      <w:r>
        <w:rPr>
          <w:noProof/>
          <w:szCs w:val="16"/>
        </w:rPr>
        <w:drawing>
          <wp:inline distT="0" distB="0" distL="0" distR="0" wp14:anchorId="2A27A832" wp14:editId="4E6C57AF">
            <wp:extent cx="6391275" cy="1790700"/>
            <wp:effectExtent l="0" t="0" r="9525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1F711815" w14:textId="77777777" w:rsidR="008011D0" w:rsidRPr="00753522" w:rsidRDefault="008011D0" w:rsidP="008011D0">
      <w:pPr>
        <w:rPr>
          <w:sz w:val="12"/>
          <w:szCs w:val="12"/>
        </w:rPr>
      </w:pPr>
    </w:p>
    <w:p w14:paraId="50B5B2D3" w14:textId="77777777" w:rsidR="008011D0" w:rsidRDefault="008011D0" w:rsidP="008011D0">
      <w:pPr>
        <w:pStyle w:val="af3"/>
        <w:rPr>
          <w:i/>
          <w:lang w:eastAsia="en-US"/>
        </w:rPr>
      </w:pPr>
      <w:r>
        <w:t>Как видно из вышеприведенного графика, количество бедных людей, по мнению горожан, за прошедшие пять лет никак не изменилось.</w:t>
      </w:r>
      <w:r>
        <w:rPr>
          <w:i/>
          <w:lang w:eastAsia="en-US"/>
        </w:rPr>
        <w:br w:type="page"/>
      </w:r>
    </w:p>
    <w:p w14:paraId="659A1BC9" w14:textId="77777777" w:rsidR="008011D0" w:rsidRPr="006C5483" w:rsidRDefault="008011D0" w:rsidP="008011D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428C8FB" w14:textId="77777777" w:rsidR="008011D0" w:rsidRPr="006C5483" w:rsidRDefault="008011D0" w:rsidP="008011D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D6CC664" wp14:editId="4103C0CC">
            <wp:extent cx="466090" cy="548640"/>
            <wp:effectExtent l="0" t="0" r="0" b="3810"/>
            <wp:docPr id="59" name="Рисунок 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332A8" w14:textId="77777777" w:rsidR="008011D0" w:rsidRPr="006C5483" w:rsidRDefault="008011D0" w:rsidP="008011D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1C7B4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0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1C7B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</w:t>
      </w:r>
      <w:r w:rsidRPr="001C7B43">
        <w:rPr>
          <w:rFonts w:ascii="Arial" w:hAnsi="Arial" w:cs="Arial"/>
          <w:sz w:val="20"/>
          <w:szCs w:val="20"/>
        </w:rPr>
        <w:t>ября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4AB18F7" w14:textId="77777777" w:rsidR="008011D0" w:rsidRPr="006C5483" w:rsidRDefault="008011D0" w:rsidP="008011D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2E9B5F0" w14:textId="77777777" w:rsidR="008011D0" w:rsidRPr="006C5483" w:rsidRDefault="008011D0" w:rsidP="008011D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AF59BEB" w14:textId="77777777" w:rsidR="008011D0" w:rsidRPr="006C5483" w:rsidRDefault="008011D0" w:rsidP="008011D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7808" behindDoc="0" locked="0" layoutInCell="1" allowOverlap="1" wp14:anchorId="48081D1D" wp14:editId="7A51B48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08FDF1" id="Прямая соединительная линия 58" o:spid="_x0000_s1026" style="position:absolute;z-index:2517678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GAtLtz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7B6B5724" w14:textId="77777777" w:rsidR="008011D0" w:rsidRPr="002120B2" w:rsidRDefault="008011D0" w:rsidP="008011D0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4B4093">
        <w:rPr>
          <w:rFonts w:cs="Arial"/>
          <w:b/>
          <w:bCs/>
          <w:caps/>
          <w:color w:val="0D0D0D" w:themeColor="text1" w:themeTint="F2"/>
          <w:spacing w:val="-4"/>
        </w:rPr>
        <w:t>ПО ВАШЕМУ МНЕНИЮ, МЕНЬШЕ КАКОЙ СУММЫ В МЕСЯЦ ДОЛЖЕН ПОЛУЧАТЬ ЧЕЛОВЕК, ЧТОБЫ СЧИТАТЬСЯ БЕДНЫМ ТАМ, ГДЕ ВЫ ЖИВЁТЕ?</w:t>
      </w:r>
    </w:p>
    <w:p w14:paraId="5FFAF8F0" w14:textId="0A06F062" w:rsidR="008011D0" w:rsidRPr="00AF14C8" w:rsidRDefault="008011D0" w:rsidP="008011D0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9</w:t>
      </w:r>
    </w:p>
    <w:bookmarkStart w:id="11" w:name="_MON_1730552625"/>
    <w:bookmarkEnd w:id="11"/>
    <w:p w14:paraId="3A2CE894" w14:textId="77777777" w:rsidR="008011D0" w:rsidRDefault="008011D0" w:rsidP="008011D0">
      <w:pPr>
        <w:ind w:left="181"/>
        <w:jc w:val="center"/>
        <w:rPr>
          <w:i/>
          <w:lang w:eastAsia="en-US"/>
        </w:rPr>
      </w:pPr>
      <w:r w:rsidRPr="00C95374">
        <w:object w:dxaOrig="8827" w:dyaOrig="6716" w14:anchorId="5483BACD">
          <v:shape id="_x0000_i1033" type="#_x0000_t75" style="width:410.9pt;height:316.65pt" o:ole="" fillcolor="window">
            <v:imagedata r:id="rId34" o:title=""/>
          </v:shape>
          <o:OLEObject Type="Embed" ProgID="Excel.Sheet.12" ShapeID="_x0000_i1033" DrawAspect="Content" ObjectID="_1732083699" r:id="rId35"/>
        </w:object>
      </w:r>
    </w:p>
    <w:p w14:paraId="67E343FD" w14:textId="77777777" w:rsidR="008011D0" w:rsidRDefault="008011D0" w:rsidP="008011D0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4B43307" w14:textId="1E367647" w:rsidR="008011D0" w:rsidRPr="0061186E" w:rsidRDefault="008011D0" w:rsidP="008011D0">
      <w:pPr>
        <w:pStyle w:val="af3"/>
      </w:pPr>
      <w:r w:rsidRPr="006D5FC9">
        <w:t xml:space="preserve">Ответы воронежцев на этот вопрос весьма </w:t>
      </w:r>
      <w:r>
        <w:t>различаются: кто-то считает, что бедность — это зарплата меньше 5000 рублей, а для кого-то и 30 000 рублей не является достаточной суммой, чтобы не считаться бедным. Но все же самый популярный ответ:</w:t>
      </w:r>
      <w:r w:rsidRPr="0061186E">
        <w:rPr>
          <w:i/>
        </w:rPr>
        <w:t xml:space="preserve"> </w:t>
      </w:r>
      <w:r>
        <w:rPr>
          <w:i/>
        </w:rPr>
        <w:t>15000-30000</w:t>
      </w:r>
      <w:r w:rsidRPr="0061186E">
        <w:rPr>
          <w:i/>
        </w:rPr>
        <w:t xml:space="preserve"> рублей</w:t>
      </w:r>
      <w:r>
        <w:rPr>
          <w:i/>
        </w:rPr>
        <w:t xml:space="preserve"> и менее</w:t>
      </w:r>
      <w:r w:rsidRPr="0061186E">
        <w:rPr>
          <w:i/>
        </w:rPr>
        <w:t>.</w:t>
      </w:r>
      <w:r w:rsidRPr="00204155">
        <w:rPr>
          <w:b/>
          <w:i/>
        </w:rPr>
        <w:t xml:space="preserve"> </w:t>
      </w:r>
      <w:r w:rsidRPr="00204155">
        <w:t>С ним согласил</w:t>
      </w:r>
      <w:r w:rsidR="00BF0E5E">
        <w:t>ись</w:t>
      </w:r>
      <w:r w:rsidRPr="00204155">
        <w:t xml:space="preserve"> </w:t>
      </w:r>
      <w:r w:rsidRPr="002377A3">
        <w:rPr>
          <w:b/>
          <w:bCs/>
        </w:rPr>
        <w:t>60%</w:t>
      </w:r>
      <w:r>
        <w:t xml:space="preserve"> опрошенных. При этом, что удивительно, чем хуже материальное положение у респондента, тем больший уровень отсечения критерия бедности он ставит. Так </w:t>
      </w:r>
      <w:r w:rsidRPr="002377A3">
        <w:rPr>
          <w:b/>
          <w:bCs/>
        </w:rPr>
        <w:t>39%</w:t>
      </w:r>
      <w:r>
        <w:t xml:space="preserve"> таких небогатых воронежцев считают, что человек, получающий меньше 20000 – 30000 рублей считается бедным. У людей же состоятельных этот показатель не превышает </w:t>
      </w:r>
      <w:r w:rsidRPr="002377A3">
        <w:rPr>
          <w:b/>
          <w:bCs/>
        </w:rPr>
        <w:t>29%</w:t>
      </w:r>
      <w:r w:rsidR="00BF0E5E">
        <w:rPr>
          <w:b/>
          <w:bCs/>
        </w:rPr>
        <w:t>.</w:t>
      </w:r>
    </w:p>
    <w:p w14:paraId="60165F85" w14:textId="01F36F49" w:rsidR="008011D0" w:rsidRDefault="008011D0" w:rsidP="008011D0">
      <w:pPr>
        <w:pStyle w:val="af3"/>
        <w:rPr>
          <w:b/>
          <w:i/>
        </w:rPr>
      </w:pPr>
      <w:r>
        <w:t xml:space="preserve">Руководствуясь результатами опроса воронежцев, можно посчитать медианное значение количества рублей, получая которые человек не может выбраться из бедности. Для Воронежа – это </w:t>
      </w:r>
      <w:r w:rsidRPr="0061186E">
        <w:rPr>
          <w:b/>
          <w:i/>
        </w:rPr>
        <w:t>1</w:t>
      </w:r>
      <w:r>
        <w:rPr>
          <w:b/>
          <w:i/>
        </w:rPr>
        <w:t>95</w:t>
      </w:r>
      <w:r w:rsidRPr="0061186E">
        <w:rPr>
          <w:b/>
          <w:i/>
        </w:rPr>
        <w:t>00</w:t>
      </w:r>
      <w:r>
        <w:rPr>
          <w:b/>
          <w:i/>
        </w:rPr>
        <w:t xml:space="preserve"> рублей.</w:t>
      </w:r>
    </w:p>
    <w:p w14:paraId="555B5233" w14:textId="545A3740" w:rsidR="008011D0" w:rsidRDefault="008011D0" w:rsidP="008011D0">
      <w:pPr>
        <w:pStyle w:val="af3"/>
        <w:rPr>
          <w:bCs/>
          <w:iCs/>
        </w:rPr>
      </w:pPr>
      <w:r>
        <w:rPr>
          <w:bCs/>
          <w:iCs/>
        </w:rPr>
        <w:t>Посмотрим, как этот показатель изменился за последние пять лет.</w:t>
      </w:r>
    </w:p>
    <w:p w14:paraId="2B6D430C" w14:textId="42517589" w:rsidR="008011D0" w:rsidRPr="000D114C" w:rsidRDefault="008011D0" w:rsidP="008011D0">
      <w:pPr>
        <w:pStyle w:val="af3"/>
        <w:rPr>
          <w:bCs/>
          <w:iCs/>
          <w:sz w:val="12"/>
          <w:szCs w:val="12"/>
        </w:rPr>
      </w:pPr>
    </w:p>
    <w:p w14:paraId="19B1F901" w14:textId="7DD363B0" w:rsidR="008011D0" w:rsidRDefault="00730D66" w:rsidP="008011D0">
      <w:pPr>
        <w:pStyle w:val="af3"/>
        <w:ind w:firstLine="0"/>
        <w:jc w:val="center"/>
        <w:rPr>
          <w:bCs/>
          <w:i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68B462A8" wp14:editId="7FDF2973">
                <wp:simplePos x="0" y="0"/>
                <wp:positionH relativeFrom="column">
                  <wp:posOffset>4759960</wp:posOffset>
                </wp:positionH>
                <wp:positionV relativeFrom="paragraph">
                  <wp:posOffset>471170</wp:posOffset>
                </wp:positionV>
                <wp:extent cx="1190625" cy="140462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AF0E87" w14:textId="223E62D1" w:rsidR="00730D66" w:rsidRPr="00730D66" w:rsidRDefault="00730D66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730D66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15 000 </w:t>
                            </w:r>
                            <w:r w:rsidRPr="00730D66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рублей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8B462A8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74.8pt;margin-top:37.1pt;width:93.75pt;height:110.6pt;z-index:2516526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" stroked="f">
                <v:textbox style="mso-fit-shape-to-text:t">
                  <w:txbxContent>
                    <w:p w14:paraId="2DAF0E87" w14:textId="223E62D1" w:rsidR="00730D66" w:rsidRPr="00730D66" w:rsidRDefault="00730D66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730D66">
                        <w:rPr>
                          <w:b/>
                          <w:bCs/>
                          <w:sz w:val="22"/>
                          <w:szCs w:val="22"/>
                        </w:rPr>
                        <w:t xml:space="preserve">15 000 </w:t>
                      </w:r>
                      <w:r w:rsidRPr="00730D66">
                        <w:rPr>
                          <w:b/>
                          <w:bCs/>
                          <w:sz w:val="22"/>
                          <w:szCs w:val="22"/>
                        </w:rPr>
                        <w:t>рублей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36B2181D" wp14:editId="6C7D6FBF">
                <wp:simplePos x="0" y="0"/>
                <wp:positionH relativeFrom="column">
                  <wp:posOffset>5474335</wp:posOffset>
                </wp:positionH>
                <wp:positionV relativeFrom="paragraph">
                  <wp:posOffset>1242695</wp:posOffset>
                </wp:positionV>
                <wp:extent cx="1066800" cy="1404620"/>
                <wp:effectExtent l="0" t="0" r="0" b="5715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762122" w14:textId="7838850D" w:rsidR="00730D66" w:rsidRPr="00730D66" w:rsidRDefault="00730D66" w:rsidP="00730D66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730D66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19</w:t>
                            </w:r>
                            <w:r w:rsidRPr="00730D66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 </w:t>
                            </w:r>
                            <w:r w:rsidRPr="00730D66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5</w:t>
                            </w:r>
                            <w:r w:rsidRPr="00730D66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00 рублей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B2181D" id="_x0000_s1027" type="#_x0000_t202" style="position:absolute;left:0;text-align:left;margin-left:431.05pt;margin-top:97.85pt;width:84pt;height:110.6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" stroked="f">
                <v:textbox style="mso-fit-shape-to-text:t">
                  <w:txbxContent>
                    <w:p w14:paraId="7B762122" w14:textId="7838850D" w:rsidR="00730D66" w:rsidRPr="00730D66" w:rsidRDefault="00730D66" w:rsidP="00730D66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730D66">
                        <w:rPr>
                          <w:b/>
                          <w:bCs/>
                          <w:sz w:val="22"/>
                          <w:szCs w:val="22"/>
                        </w:rPr>
                        <w:t>19</w:t>
                      </w:r>
                      <w:r w:rsidRPr="00730D66">
                        <w:rPr>
                          <w:b/>
                          <w:bCs/>
                          <w:sz w:val="22"/>
                          <w:szCs w:val="22"/>
                        </w:rPr>
                        <w:t> </w:t>
                      </w:r>
                      <w:r w:rsidRPr="00730D66">
                        <w:rPr>
                          <w:b/>
                          <w:bCs/>
                          <w:sz w:val="22"/>
                          <w:szCs w:val="22"/>
                        </w:rPr>
                        <w:t>5</w:t>
                      </w:r>
                      <w:r w:rsidRPr="00730D66">
                        <w:rPr>
                          <w:b/>
                          <w:bCs/>
                          <w:sz w:val="22"/>
                          <w:szCs w:val="22"/>
                        </w:rPr>
                        <w:t>00 рублей</w:t>
                      </w:r>
                    </w:p>
                  </w:txbxContent>
                </v:textbox>
              </v:shape>
            </w:pict>
          </mc:Fallback>
        </mc:AlternateContent>
      </w:r>
      <w:r w:rsidR="008011D0">
        <w:rPr>
          <w:noProof/>
          <w:szCs w:val="16"/>
        </w:rPr>
        <w:drawing>
          <wp:inline distT="0" distB="0" distL="0" distR="0" wp14:anchorId="2B888F51" wp14:editId="5F8E6FF5">
            <wp:extent cx="6391275" cy="1847850"/>
            <wp:effectExtent l="0" t="0" r="9525" b="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5BAA6671" w14:textId="592C93E9" w:rsidR="008011D0" w:rsidRDefault="008011D0" w:rsidP="008011D0">
      <w:pPr>
        <w:pStyle w:val="af3"/>
        <w:rPr>
          <w:i/>
          <w:lang w:eastAsia="en-US"/>
        </w:rPr>
      </w:pPr>
      <w:r>
        <w:rPr>
          <w:bCs/>
          <w:iCs/>
        </w:rPr>
        <w:t xml:space="preserve">Как мы можем убедиться, за прошедшие пять лет «граница бедности» повысилась на </w:t>
      </w:r>
      <w:r w:rsidRPr="000E68A2">
        <w:rPr>
          <w:b/>
          <w:iCs/>
        </w:rPr>
        <w:t>30%</w:t>
      </w:r>
      <w:r>
        <w:rPr>
          <w:b/>
          <w:iCs/>
        </w:rPr>
        <w:t xml:space="preserve"> </w:t>
      </w:r>
      <w:r w:rsidRPr="000E68A2">
        <w:rPr>
          <w:bCs/>
          <w:iCs/>
        </w:rPr>
        <w:t>или на 4500 рублей.</w:t>
      </w:r>
      <w:r w:rsidR="004E7963">
        <w:rPr>
          <w:bCs/>
          <w:iCs/>
        </w:rPr>
        <w:t xml:space="preserve"> А инфляция??</w:t>
      </w:r>
      <w:r>
        <w:rPr>
          <w:i/>
          <w:lang w:eastAsia="en-US"/>
        </w:rPr>
        <w:br w:type="page"/>
      </w:r>
    </w:p>
    <w:p w14:paraId="3328D70A" w14:textId="77777777" w:rsidR="008011D0" w:rsidRPr="006C5483" w:rsidRDefault="008011D0" w:rsidP="008011D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0CE7A3E" w14:textId="77777777" w:rsidR="008011D0" w:rsidRPr="006C5483" w:rsidRDefault="008011D0" w:rsidP="008011D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82B41E5" wp14:editId="0E8BC363">
            <wp:extent cx="466090" cy="548640"/>
            <wp:effectExtent l="0" t="0" r="0" b="3810"/>
            <wp:docPr id="61" name="Рисунок 6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46DAC" w14:textId="77777777" w:rsidR="008011D0" w:rsidRPr="006C5483" w:rsidRDefault="008011D0" w:rsidP="008011D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1C7B4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0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1C7B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</w:t>
      </w:r>
      <w:r w:rsidRPr="001C7B43">
        <w:rPr>
          <w:rFonts w:ascii="Arial" w:hAnsi="Arial" w:cs="Arial"/>
          <w:sz w:val="20"/>
          <w:szCs w:val="20"/>
        </w:rPr>
        <w:t>ября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2602E76" w14:textId="77777777" w:rsidR="008011D0" w:rsidRPr="006C5483" w:rsidRDefault="008011D0" w:rsidP="008011D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EE32994" w14:textId="77777777" w:rsidR="008011D0" w:rsidRPr="006C5483" w:rsidRDefault="008011D0" w:rsidP="008011D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BBEDBE5" w14:textId="77777777" w:rsidR="008011D0" w:rsidRPr="006C5483" w:rsidRDefault="008011D0" w:rsidP="008011D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8832" behindDoc="0" locked="0" layoutInCell="1" allowOverlap="1" wp14:anchorId="22D37499" wp14:editId="252CDDF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0" name="Прямая соединительная 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772396" id="Прямая соединительная линия 60" o:spid="_x0000_s1026" style="position:absolute;z-index:2517688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kMCTq/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2406C4D2" w14:textId="77777777" w:rsidR="008011D0" w:rsidRPr="002120B2" w:rsidRDefault="008011D0" w:rsidP="008011D0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815062">
        <w:rPr>
          <w:rFonts w:cs="Arial"/>
          <w:b/>
          <w:bCs/>
          <w:caps/>
          <w:color w:val="0D0D0D" w:themeColor="text1" w:themeTint="F2"/>
          <w:spacing w:val="-4"/>
        </w:rPr>
        <w:t>КАК ВЫ ДУМАЕТЕ, КАКОЙ ПРОЦЕНТ ЖИТЕЛЕЙ ВОРОНЕЖА ЯВЛЯЮТСЯ БОГАТЫМИ ЛЮДЬМИ?</w:t>
      </w:r>
    </w:p>
    <w:p w14:paraId="32B983F5" w14:textId="44EC515A" w:rsidR="008011D0" w:rsidRPr="00AF14C8" w:rsidRDefault="008011D0" w:rsidP="008011D0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10</w:t>
      </w:r>
    </w:p>
    <w:bookmarkStart w:id="12" w:name="_MON_1730552831"/>
    <w:bookmarkEnd w:id="12"/>
    <w:p w14:paraId="1208156A" w14:textId="77777777" w:rsidR="008011D0" w:rsidRDefault="008011D0" w:rsidP="008011D0">
      <w:pPr>
        <w:ind w:left="181"/>
        <w:jc w:val="center"/>
        <w:rPr>
          <w:i/>
          <w:lang w:eastAsia="en-US"/>
        </w:rPr>
      </w:pPr>
      <w:r w:rsidRPr="00C95374">
        <w:object w:dxaOrig="10807" w:dyaOrig="5860" w14:anchorId="5CA22343">
          <v:shape id="_x0000_i1034" type="#_x0000_t75" style="width:503.05pt;height:276pt" o:ole="" fillcolor="window">
            <v:imagedata r:id="rId37" o:title=""/>
          </v:shape>
          <o:OLEObject Type="Embed" ProgID="Excel.Sheet.12" ShapeID="_x0000_i1034" DrawAspect="Content" ObjectID="_1732083700" r:id="rId38"/>
        </w:object>
      </w:r>
    </w:p>
    <w:p w14:paraId="5B2A3AF4" w14:textId="77777777" w:rsidR="008011D0" w:rsidRDefault="008011D0" w:rsidP="008011D0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E248C5C" w14:textId="77777777" w:rsidR="008011D0" w:rsidRDefault="008011D0" w:rsidP="008011D0">
      <w:pPr>
        <w:pStyle w:val="af3"/>
      </w:pPr>
      <w:r>
        <w:t>Как и в случае с определением бедности, критерии «богатства» тоже весьма размыты. Так что каждый респондент понимал этот термин весьма субъективно.</w:t>
      </w:r>
    </w:p>
    <w:p w14:paraId="5B29B0F0" w14:textId="613BBDE7" w:rsidR="008011D0" w:rsidRDefault="008011D0" w:rsidP="008011D0">
      <w:pPr>
        <w:pStyle w:val="af3"/>
      </w:pPr>
      <w:r>
        <w:t xml:space="preserve">Количество богатых людей в Воронеже не так уж велико, по мнению самих жителей города. Чаще всего </w:t>
      </w:r>
      <w:r w:rsidRPr="007E74C7">
        <w:t>(</w:t>
      </w:r>
      <w:r w:rsidRPr="007E74C7">
        <w:rPr>
          <w:b/>
        </w:rPr>
        <w:t>39</w:t>
      </w:r>
      <w:r w:rsidRPr="004F55F7">
        <w:rPr>
          <w:b/>
        </w:rPr>
        <w:t>%</w:t>
      </w:r>
      <w:r>
        <w:t xml:space="preserve">) воронежцы соглашались с тем, что состоятельных людей в городе не более </w:t>
      </w:r>
      <w:r w:rsidRPr="004967AC">
        <w:rPr>
          <w:b/>
        </w:rPr>
        <w:t>10%</w:t>
      </w:r>
      <w:r>
        <w:t>. Однако</w:t>
      </w:r>
      <w:r w:rsidR="003F1FB8">
        <w:t>,</w:t>
      </w:r>
      <w:r>
        <w:t xml:space="preserve"> </w:t>
      </w:r>
      <w:r w:rsidRPr="004F55F7">
        <w:rPr>
          <w:b/>
        </w:rPr>
        <w:t>2</w:t>
      </w:r>
      <w:r>
        <w:rPr>
          <w:b/>
        </w:rPr>
        <w:t>4</w:t>
      </w:r>
      <w:r w:rsidRPr="004F55F7">
        <w:rPr>
          <w:b/>
        </w:rPr>
        <w:t>%</w:t>
      </w:r>
      <w:r>
        <w:t xml:space="preserve"> горожан полагают, что число воронежских богачей </w:t>
      </w:r>
      <w:r w:rsidRPr="0028112C">
        <w:t xml:space="preserve">достигает </w:t>
      </w:r>
      <w:r w:rsidRPr="004967AC">
        <w:rPr>
          <w:b/>
        </w:rPr>
        <w:t>20%</w:t>
      </w:r>
      <w:r>
        <w:rPr>
          <w:b/>
        </w:rPr>
        <w:t>.</w:t>
      </w:r>
      <w:r>
        <w:t xml:space="preserve"> Отдельные чудаки (</w:t>
      </w:r>
      <w:r w:rsidRPr="00B57B53">
        <w:rPr>
          <w:b/>
        </w:rPr>
        <w:t>1%</w:t>
      </w:r>
      <w:r>
        <w:t xml:space="preserve">) и вовсе всех жителей города причисляют к богатым людям. </w:t>
      </w:r>
    </w:p>
    <w:p w14:paraId="6975C96B" w14:textId="2D993464" w:rsidR="008011D0" w:rsidRDefault="008011D0" w:rsidP="008011D0">
      <w:pPr>
        <w:pStyle w:val="af3"/>
      </w:pPr>
      <w:r>
        <w:t>Любопытно, что женщины более комплементарн</w:t>
      </w:r>
      <w:r w:rsidR="004E7963">
        <w:t>ы</w:t>
      </w:r>
      <w:r>
        <w:t xml:space="preserve"> к материальному благосостоянию своих земляков</w:t>
      </w:r>
      <w:r w:rsidR="003F1FB8">
        <w:t>,</w:t>
      </w:r>
      <w:r>
        <w:t xml:space="preserve"> чем мужчины. Так, например, </w:t>
      </w:r>
      <w:r w:rsidRPr="00544F02">
        <w:rPr>
          <w:b/>
          <w:bCs/>
        </w:rPr>
        <w:t>31%</w:t>
      </w:r>
      <w:r w:rsidRPr="00FD7FBF">
        <w:t xml:space="preserve"> </w:t>
      </w:r>
      <w:r>
        <w:t xml:space="preserve">женщин считают, что в Воронеже нет богатых людей (позиция – 0-10%), в то время как у мужчин эта цифра достигает </w:t>
      </w:r>
      <w:r w:rsidRPr="00544F02">
        <w:rPr>
          <w:b/>
          <w:bCs/>
        </w:rPr>
        <w:t>49%</w:t>
      </w:r>
      <w:r w:rsidRPr="00544F02">
        <w:t>.</w:t>
      </w:r>
    </w:p>
    <w:p w14:paraId="66BCECBA" w14:textId="484BF031" w:rsidR="008011D0" w:rsidRDefault="008011D0" w:rsidP="008011D0">
      <w:pPr>
        <w:pStyle w:val="af3"/>
      </w:pPr>
      <w:r>
        <w:t>Н</w:t>
      </w:r>
      <w:r w:rsidRPr="00D16946">
        <w:t xml:space="preserve">а основании результатов воронежского опроса можно посчитать среднее количество городских богачей, которые существуют лишь в общественном мнении. Воронежцы </w:t>
      </w:r>
      <w:r>
        <w:t>полагают</w:t>
      </w:r>
      <w:r w:rsidRPr="00D16946">
        <w:t xml:space="preserve">, что в городе в среднем </w:t>
      </w:r>
      <w:r>
        <w:rPr>
          <w:b/>
        </w:rPr>
        <w:t>20</w:t>
      </w:r>
      <w:r w:rsidRPr="004967AC">
        <w:rPr>
          <w:b/>
        </w:rPr>
        <w:t>%</w:t>
      </w:r>
      <w:r w:rsidRPr="00D16946">
        <w:t xml:space="preserve"> </w:t>
      </w:r>
      <w:r w:rsidRPr="00D16946">
        <w:rPr>
          <w:b/>
          <w:i/>
        </w:rPr>
        <w:t>богатых людей</w:t>
      </w:r>
      <w:r w:rsidRPr="00D16946">
        <w:t xml:space="preserve">. </w:t>
      </w:r>
    </w:p>
    <w:p w14:paraId="78D29A1F" w14:textId="77777777" w:rsidR="008011D0" w:rsidRDefault="008011D0" w:rsidP="008011D0">
      <w:pPr>
        <w:pStyle w:val="af3"/>
      </w:pPr>
      <w:r>
        <w:t>Посмотрим, как изменилось общественное мнение о количестве богатых людей в Воронеже за период, прошедший со дня нашего последнего замера осенью 2017 года.</w:t>
      </w:r>
    </w:p>
    <w:p w14:paraId="426F8F72" w14:textId="77777777" w:rsidR="008011D0" w:rsidRPr="0017141D" w:rsidRDefault="008011D0" w:rsidP="008011D0">
      <w:pPr>
        <w:pStyle w:val="af3"/>
        <w:rPr>
          <w:sz w:val="12"/>
          <w:szCs w:val="12"/>
        </w:rPr>
      </w:pPr>
    </w:p>
    <w:p w14:paraId="4CDEEFBD" w14:textId="77777777" w:rsidR="008011D0" w:rsidRDefault="008011D0" w:rsidP="008011D0">
      <w:pPr>
        <w:pStyle w:val="af3"/>
      </w:pPr>
      <w:r>
        <w:rPr>
          <w:noProof/>
          <w:szCs w:val="16"/>
        </w:rPr>
        <w:drawing>
          <wp:inline distT="0" distB="0" distL="0" distR="0" wp14:anchorId="454AF72F" wp14:editId="67F9AC59">
            <wp:extent cx="6391275" cy="1819275"/>
            <wp:effectExtent l="0" t="0" r="9525" b="9525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1FA01202" w14:textId="77777777" w:rsidR="008011D0" w:rsidRDefault="008011D0" w:rsidP="008011D0">
      <w:pPr>
        <w:pStyle w:val="af3"/>
        <w:rPr>
          <w:i/>
          <w:lang w:eastAsia="en-US"/>
        </w:rPr>
      </w:pPr>
      <w:r>
        <w:t>Ну что ж, за прошедшие пять лет количество богатых людей, по мнению горожан, в Воронеже практически не изменилось.</w:t>
      </w:r>
      <w:r>
        <w:rPr>
          <w:i/>
          <w:lang w:eastAsia="en-US"/>
        </w:rPr>
        <w:br w:type="page"/>
      </w:r>
    </w:p>
    <w:p w14:paraId="5ADFA33A" w14:textId="77777777" w:rsidR="008011D0" w:rsidRPr="006C5483" w:rsidRDefault="008011D0" w:rsidP="008011D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085D35E" w14:textId="77777777" w:rsidR="008011D0" w:rsidRPr="006C5483" w:rsidRDefault="008011D0" w:rsidP="008011D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055D035" wp14:editId="27218774">
            <wp:extent cx="466090" cy="548640"/>
            <wp:effectExtent l="0" t="0" r="0" b="3810"/>
            <wp:docPr id="64" name="Рисунок 6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A9B2F" w14:textId="77777777" w:rsidR="008011D0" w:rsidRPr="006C5483" w:rsidRDefault="008011D0" w:rsidP="008011D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1C7B4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0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1C7B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</w:t>
      </w:r>
      <w:r w:rsidRPr="001C7B43">
        <w:rPr>
          <w:rFonts w:ascii="Arial" w:hAnsi="Arial" w:cs="Arial"/>
          <w:sz w:val="20"/>
          <w:szCs w:val="20"/>
        </w:rPr>
        <w:t>ября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6F03256" w14:textId="77777777" w:rsidR="008011D0" w:rsidRPr="006C5483" w:rsidRDefault="008011D0" w:rsidP="008011D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7C80C66" w14:textId="77777777" w:rsidR="008011D0" w:rsidRPr="006C5483" w:rsidRDefault="008011D0" w:rsidP="008011D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09061E6" w14:textId="77777777" w:rsidR="008011D0" w:rsidRPr="006C5483" w:rsidRDefault="008011D0" w:rsidP="008011D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9856" behindDoc="0" locked="0" layoutInCell="1" allowOverlap="1" wp14:anchorId="4C562CE7" wp14:editId="210589D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77D0D6" id="Прямая соединительная линия 62" o:spid="_x0000_s1026" style="position:absolute;z-index:2517698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PRD9g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EVg9EP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7E087AE9" w14:textId="77777777" w:rsidR="008011D0" w:rsidRPr="002120B2" w:rsidRDefault="008011D0" w:rsidP="008011D0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C542DA">
        <w:rPr>
          <w:rFonts w:cs="Arial"/>
          <w:b/>
          <w:bCs/>
          <w:caps/>
          <w:color w:val="0D0D0D" w:themeColor="text1" w:themeTint="F2"/>
          <w:spacing w:val="-4"/>
        </w:rPr>
        <w:t>ПО ВАШЕМУ МНЕНИЮ, БОЛЬШЕ КАКОЙ СУММЫ В МЕСЯЦ ДОЛЖЕН ПОЛУЧАТЬ ЧЕЛОВЕК, ЧТОБЫ СЧИТАТЬСЯ БОГАТЫМ ТАМ, ГДЕ ВЫ ЖИВЁТЕ?</w:t>
      </w:r>
    </w:p>
    <w:p w14:paraId="26602BFD" w14:textId="1DA52837" w:rsidR="008011D0" w:rsidRPr="00AF14C8" w:rsidRDefault="008011D0" w:rsidP="008011D0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11</w:t>
      </w:r>
    </w:p>
    <w:bookmarkStart w:id="13" w:name="_MON_1730552942"/>
    <w:bookmarkEnd w:id="13"/>
    <w:p w14:paraId="52845FC0" w14:textId="77777777" w:rsidR="008011D0" w:rsidRDefault="008011D0" w:rsidP="008011D0">
      <w:pPr>
        <w:ind w:left="181"/>
        <w:jc w:val="center"/>
        <w:rPr>
          <w:i/>
          <w:lang w:eastAsia="en-US"/>
        </w:rPr>
      </w:pPr>
      <w:r w:rsidRPr="00C95374">
        <w:object w:dxaOrig="8827" w:dyaOrig="6716" w14:anchorId="532FA48B">
          <v:shape id="_x0000_i1035" type="#_x0000_t75" style="width:410.9pt;height:316.65pt" o:ole="" fillcolor="window">
            <v:imagedata r:id="rId40" o:title=""/>
          </v:shape>
          <o:OLEObject Type="Embed" ProgID="Excel.Sheet.12" ShapeID="_x0000_i1035" DrawAspect="Content" ObjectID="_1732083701" r:id="rId41"/>
        </w:object>
      </w:r>
    </w:p>
    <w:p w14:paraId="3B5A3698" w14:textId="77777777" w:rsidR="008011D0" w:rsidRDefault="008011D0" w:rsidP="008011D0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EED4A00" w14:textId="51ECA880" w:rsidR="008011D0" w:rsidRDefault="008011D0" w:rsidP="008011D0">
      <w:pPr>
        <w:pStyle w:val="af3"/>
      </w:pPr>
      <w:r w:rsidRPr="00BF6B5A">
        <w:t xml:space="preserve">Для того, чтобы прослыть богатым в городе Воронеже, </w:t>
      </w:r>
      <w:r>
        <w:t>его житель должен получать ежемесячный доход свыше 100 001 – 200 000 рублей. А лучше 200000 – 500000</w:t>
      </w:r>
      <w:r w:rsidR="004E7963">
        <w:t xml:space="preserve"> рублей</w:t>
      </w:r>
      <w:r>
        <w:t xml:space="preserve">. Это самое популярное мнение среди воронежцев. Правда, наряду с этим есть и другие мнения. Например, </w:t>
      </w:r>
      <w:r>
        <w:rPr>
          <w:b/>
        </w:rPr>
        <w:t>5</w:t>
      </w:r>
      <w:r w:rsidRPr="00E32A82">
        <w:rPr>
          <w:b/>
        </w:rPr>
        <w:t>%</w:t>
      </w:r>
      <w:r>
        <w:t xml:space="preserve"> горожан удовольствовались бы зарплатой от 20 до 50 тыс. рублей, чтобы считать себя богатыми. Кто-то согласен получать хотя бы 20 тыс. рублей, чтобы приобщиться к жизни состоятельных людей, ведь сегодня ему хватает дохода только на питание и квартплату. А кому-то мало и полумиллиона в месяц, чтобы почувствовать себя богатыми (</w:t>
      </w:r>
      <w:r>
        <w:rPr>
          <w:b/>
        </w:rPr>
        <w:t>25</w:t>
      </w:r>
      <w:r w:rsidRPr="00E32A82">
        <w:rPr>
          <w:b/>
        </w:rPr>
        <w:t>%</w:t>
      </w:r>
      <w:r>
        <w:t xml:space="preserve"> горожан дали такой ответ). </w:t>
      </w:r>
    </w:p>
    <w:p w14:paraId="403CA13D" w14:textId="7A10BCCD" w:rsidR="008011D0" w:rsidRDefault="008011D0" w:rsidP="008011D0">
      <w:pPr>
        <w:pStyle w:val="af3"/>
      </w:pPr>
      <w:r>
        <w:t xml:space="preserve">Если </w:t>
      </w:r>
      <w:r w:rsidR="004E7963">
        <w:t>п</w:t>
      </w:r>
      <w:r>
        <w:t xml:space="preserve">осчитать медианное значение дохода, который делает человека богатым в Воронеже, отталкиваясь исключительно от результатов опроса, то это значение равно </w:t>
      </w:r>
      <w:r w:rsidRPr="00687382">
        <w:rPr>
          <w:b/>
          <w:i/>
        </w:rPr>
        <w:t>2</w:t>
      </w:r>
      <w:r>
        <w:rPr>
          <w:b/>
          <w:i/>
        </w:rPr>
        <w:t>85</w:t>
      </w:r>
      <w:r w:rsidRPr="00687382">
        <w:rPr>
          <w:b/>
          <w:i/>
        </w:rPr>
        <w:t>000 рублей</w:t>
      </w:r>
      <w:r>
        <w:t xml:space="preserve"> в месяц. </w:t>
      </w:r>
    </w:p>
    <w:p w14:paraId="710286AF" w14:textId="6C2E9011" w:rsidR="008011D0" w:rsidRDefault="008011D0" w:rsidP="008011D0">
      <w:pPr>
        <w:pStyle w:val="af3"/>
      </w:pPr>
      <w:r>
        <w:t>Посмотрим, как изменились представления воронежцев о богатстве за последние пять лет.</w:t>
      </w:r>
    </w:p>
    <w:p w14:paraId="08F5EC80" w14:textId="36026FC2" w:rsidR="008011D0" w:rsidRDefault="008011D0" w:rsidP="008011D0">
      <w:pPr>
        <w:pStyle w:val="af3"/>
      </w:pPr>
    </w:p>
    <w:p w14:paraId="5D7EA6F7" w14:textId="65274FF8" w:rsidR="008011D0" w:rsidRDefault="002C038A" w:rsidP="008011D0">
      <w:pPr>
        <w:pStyle w:val="af3"/>
        <w:ind w:firstLine="0"/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7204464C" wp14:editId="234481C8">
                <wp:simplePos x="0" y="0"/>
                <wp:positionH relativeFrom="column">
                  <wp:posOffset>4791075</wp:posOffset>
                </wp:positionH>
                <wp:positionV relativeFrom="paragraph">
                  <wp:posOffset>469900</wp:posOffset>
                </wp:positionV>
                <wp:extent cx="1190625" cy="1404620"/>
                <wp:effectExtent l="0" t="0" r="9525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CB8A9A" w14:textId="7FF05DEE" w:rsidR="002C038A" w:rsidRPr="002C038A" w:rsidRDefault="002C038A" w:rsidP="002C038A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C038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230</w:t>
                            </w:r>
                            <w:r w:rsidRPr="002C038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 000 рублей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204464C" id="_x0000_s1028" type="#_x0000_t202" style="position:absolute;left:0;text-align:left;margin-left:377.25pt;margin-top:37pt;width:93.75pt;height:110.6pt;z-index:2516608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" stroked="f">
                <v:textbox style="mso-fit-shape-to-text:t">
                  <w:txbxContent>
                    <w:p w14:paraId="5BCB8A9A" w14:textId="7FF05DEE" w:rsidR="002C038A" w:rsidRPr="002C038A" w:rsidRDefault="002C038A" w:rsidP="002C038A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2C038A">
                        <w:rPr>
                          <w:b/>
                          <w:bCs/>
                          <w:sz w:val="22"/>
                          <w:szCs w:val="22"/>
                        </w:rPr>
                        <w:t>230</w:t>
                      </w:r>
                      <w:r w:rsidRPr="002C038A">
                        <w:rPr>
                          <w:b/>
                          <w:bCs/>
                          <w:sz w:val="22"/>
                          <w:szCs w:val="22"/>
                        </w:rPr>
                        <w:t> 000 рублей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1CCA7053" wp14:editId="06958350">
                <wp:simplePos x="0" y="0"/>
                <wp:positionH relativeFrom="column">
                  <wp:posOffset>5343525</wp:posOffset>
                </wp:positionH>
                <wp:positionV relativeFrom="paragraph">
                  <wp:posOffset>1260475</wp:posOffset>
                </wp:positionV>
                <wp:extent cx="1190625" cy="1404620"/>
                <wp:effectExtent l="0" t="0" r="9525" b="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07EFA" w14:textId="57304251" w:rsidR="002C038A" w:rsidRPr="002C038A" w:rsidRDefault="002C038A" w:rsidP="002C038A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C038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285</w:t>
                            </w:r>
                            <w:r w:rsidRPr="002C038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 000 рублей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CA7053" id="_x0000_s1029" type="#_x0000_t202" style="position:absolute;left:0;text-align:left;margin-left:420.75pt;margin-top:99.25pt;width:93.75pt;height:110.6pt;z-index:2516648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" stroked="f">
                <v:textbox style="mso-fit-shape-to-text:t">
                  <w:txbxContent>
                    <w:p w14:paraId="43507EFA" w14:textId="57304251" w:rsidR="002C038A" w:rsidRPr="002C038A" w:rsidRDefault="002C038A" w:rsidP="002C038A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2C038A">
                        <w:rPr>
                          <w:b/>
                          <w:bCs/>
                          <w:sz w:val="22"/>
                          <w:szCs w:val="22"/>
                        </w:rPr>
                        <w:t>285</w:t>
                      </w:r>
                      <w:r w:rsidRPr="002C038A">
                        <w:rPr>
                          <w:b/>
                          <w:bCs/>
                          <w:sz w:val="22"/>
                          <w:szCs w:val="22"/>
                        </w:rPr>
                        <w:t> 000 рублей</w:t>
                      </w:r>
                    </w:p>
                  </w:txbxContent>
                </v:textbox>
              </v:shape>
            </w:pict>
          </mc:Fallback>
        </mc:AlternateContent>
      </w:r>
      <w:r w:rsidR="008011D0">
        <w:rPr>
          <w:noProof/>
          <w:szCs w:val="16"/>
        </w:rPr>
        <w:drawing>
          <wp:inline distT="0" distB="0" distL="0" distR="0" wp14:anchorId="6C86A4FF" wp14:editId="716CF098">
            <wp:extent cx="6391275" cy="1847850"/>
            <wp:effectExtent l="0" t="0" r="9525" b="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5ED841F9" w14:textId="77777777" w:rsidR="008011D0" w:rsidRDefault="008011D0" w:rsidP="008011D0">
      <w:pPr>
        <w:pStyle w:val="af3"/>
        <w:rPr>
          <w:i/>
          <w:lang w:eastAsia="en-US"/>
        </w:rPr>
      </w:pPr>
      <w:r>
        <w:t xml:space="preserve">За истекшее со дня последнего замера время, «уровень богатства» поднялся на </w:t>
      </w:r>
      <w:r w:rsidRPr="00CF4346">
        <w:rPr>
          <w:b/>
          <w:bCs/>
        </w:rPr>
        <w:t>24%.</w:t>
      </w:r>
      <w:r>
        <w:t xml:space="preserve"> Или на 55000 рублей.</w:t>
      </w:r>
      <w:r>
        <w:rPr>
          <w:i/>
          <w:lang w:eastAsia="en-US"/>
        </w:rPr>
        <w:br w:type="page"/>
      </w:r>
    </w:p>
    <w:p w14:paraId="0134C9B0" w14:textId="77777777" w:rsidR="006563FC" w:rsidRPr="006C5483" w:rsidRDefault="006563FC" w:rsidP="006563F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12A2509" w14:textId="77777777" w:rsidR="006563FC" w:rsidRPr="006C5483" w:rsidRDefault="006563FC" w:rsidP="006563F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FED9CAF" wp14:editId="59A0F044">
            <wp:extent cx="466090" cy="548640"/>
            <wp:effectExtent l="0" t="0" r="0" b="3810"/>
            <wp:docPr id="5" name="Рисунок 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BC664" w14:textId="628AB365" w:rsidR="006563FC" w:rsidRPr="006C5483" w:rsidRDefault="006563FC" w:rsidP="006563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1C7B4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0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1C7B43">
        <w:rPr>
          <w:rFonts w:ascii="Arial" w:hAnsi="Arial" w:cs="Arial"/>
          <w:sz w:val="20"/>
          <w:szCs w:val="20"/>
        </w:rPr>
        <w:t xml:space="preserve"> </w:t>
      </w:r>
      <w:r w:rsidR="00B7573E">
        <w:rPr>
          <w:rFonts w:ascii="Arial" w:hAnsi="Arial" w:cs="Arial"/>
          <w:sz w:val="20"/>
          <w:szCs w:val="20"/>
        </w:rPr>
        <w:t>но</w:t>
      </w:r>
      <w:r w:rsidRPr="001C7B43">
        <w:rPr>
          <w:rFonts w:ascii="Arial" w:hAnsi="Arial" w:cs="Arial"/>
          <w:sz w:val="20"/>
          <w:szCs w:val="20"/>
        </w:rPr>
        <w:t>ября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256B82F" w14:textId="77777777" w:rsidR="006563FC" w:rsidRPr="006C5483" w:rsidRDefault="006563FC" w:rsidP="006563F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3E48BFD" w14:textId="77777777" w:rsidR="006563FC" w:rsidRPr="006C5483" w:rsidRDefault="006563FC" w:rsidP="006563F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1DB2322" w14:textId="77777777" w:rsidR="006563FC" w:rsidRPr="006C5483" w:rsidRDefault="006563FC" w:rsidP="006563F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9616" behindDoc="0" locked="0" layoutInCell="1" allowOverlap="1" wp14:anchorId="0E2E42F0" wp14:editId="1FCAA9B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846698" id="Прямая соединительная линия 54" o:spid="_x0000_s1026" style="position:absolute;z-index:2517596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F3l7MD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6DF227E1" w14:textId="585B072A" w:rsidR="00B7573E" w:rsidRDefault="008011D0" w:rsidP="00B7573E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="006563FC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6563FC">
        <w:rPr>
          <w:b/>
          <w:bCs/>
          <w:i/>
          <w:caps/>
          <w:spacing w:val="-2"/>
          <w:kern w:val="32"/>
        </w:rPr>
        <w:t xml:space="preserve"> </w:t>
      </w:r>
      <w:r w:rsidRPr="008011D0">
        <w:rPr>
          <w:b/>
          <w:bCs/>
          <w:i/>
          <w:caps/>
          <w:spacing w:val="-2"/>
          <w:kern w:val="32"/>
        </w:rPr>
        <w:t>ПРОБЛЕМЫ ПЛАТНЫХ ПАРКОВОК</w:t>
      </w:r>
    </w:p>
    <w:p w14:paraId="1EDF8800" w14:textId="7E1104CD" w:rsidR="006563FC" w:rsidRPr="002120B2" w:rsidRDefault="006563FC" w:rsidP="006563FC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A25A2">
        <w:rPr>
          <w:rFonts w:cs="Arial"/>
          <w:b/>
          <w:bCs/>
          <w:caps/>
          <w:color w:val="0D0D0D" w:themeColor="text1" w:themeTint="F2"/>
          <w:spacing w:val="-4"/>
        </w:rPr>
        <w:t>ВОДИТЕ ЛИ ВЫ МАШИНУ?</w:t>
      </w:r>
    </w:p>
    <w:p w14:paraId="007127C5" w14:textId="62D63499" w:rsidR="006563FC" w:rsidRPr="00AF14C8" w:rsidRDefault="006563FC" w:rsidP="006563FC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8011D0">
        <w:rPr>
          <w:i/>
          <w:lang w:eastAsia="en-US"/>
        </w:rPr>
        <w:t>12</w:t>
      </w:r>
    </w:p>
    <w:bookmarkStart w:id="14" w:name="_MON_1730552085"/>
    <w:bookmarkEnd w:id="14"/>
    <w:p w14:paraId="100F53C9" w14:textId="47F610A2" w:rsidR="006563FC" w:rsidRDefault="00B7573E" w:rsidP="006563FC">
      <w:pPr>
        <w:ind w:left="181"/>
        <w:jc w:val="center"/>
        <w:rPr>
          <w:i/>
          <w:lang w:eastAsia="en-US"/>
        </w:rPr>
      </w:pPr>
      <w:r w:rsidRPr="00C95374">
        <w:object w:dxaOrig="10912" w:dyaOrig="7585" w14:anchorId="1B6EB57A">
          <v:shape id="_x0000_i1036" type="#_x0000_t75" style="width:508.5pt;height:356.85pt" o:ole="" fillcolor="window">
            <v:imagedata r:id="rId43" o:title=""/>
          </v:shape>
          <o:OLEObject Type="Embed" ProgID="Excel.Sheet.12" ShapeID="_x0000_i1036" DrawAspect="Content" ObjectID="_1732083702" r:id="rId44"/>
        </w:object>
      </w:r>
    </w:p>
    <w:p w14:paraId="370E07BC" w14:textId="77777777" w:rsidR="006563FC" w:rsidRDefault="006563FC" w:rsidP="006563FC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157C18C" w14:textId="77777777" w:rsidR="0004513A" w:rsidRDefault="0004513A" w:rsidP="0004513A">
      <w:pPr>
        <w:pStyle w:val="af3"/>
        <w:rPr>
          <w:lang w:eastAsia="en-US"/>
        </w:rPr>
      </w:pPr>
    </w:p>
    <w:p w14:paraId="5BBD0800" w14:textId="42A3089F" w:rsidR="006563FC" w:rsidRDefault="006563FC" w:rsidP="0004513A">
      <w:pPr>
        <w:pStyle w:val="af3"/>
        <w:rPr>
          <w:lang w:eastAsia="en-US"/>
        </w:rPr>
      </w:pPr>
      <w:r>
        <w:rPr>
          <w:lang w:eastAsia="en-US"/>
        </w:rPr>
        <w:t xml:space="preserve">Оказалось, что более половины жителей Воронежа в той или иной степени причастны к ремеслу шофера – коротко знакомы с «баранкой» автомобиля, а значит, имеют соответствующие права. </w:t>
      </w:r>
      <w:r w:rsidR="004E7963">
        <w:rPr>
          <w:lang w:eastAsia="en-US"/>
        </w:rPr>
        <w:t>При этом</w:t>
      </w:r>
      <w:r>
        <w:rPr>
          <w:lang w:eastAsia="en-US"/>
        </w:rPr>
        <w:t xml:space="preserve"> </w:t>
      </w:r>
      <w:r w:rsidRPr="00B04BF4">
        <w:rPr>
          <w:b/>
          <w:bCs/>
          <w:lang w:eastAsia="en-US"/>
        </w:rPr>
        <w:t>38%</w:t>
      </w:r>
      <w:r>
        <w:rPr>
          <w:lang w:eastAsia="en-US"/>
        </w:rPr>
        <w:t xml:space="preserve"> горожан </w:t>
      </w:r>
      <w:r w:rsidRPr="008601EC">
        <w:rPr>
          <w:i/>
          <w:lang w:eastAsia="en-US"/>
        </w:rPr>
        <w:t>водят машину часто</w:t>
      </w:r>
      <w:r>
        <w:rPr>
          <w:lang w:eastAsia="en-US"/>
        </w:rPr>
        <w:t xml:space="preserve">. Среди постоянных водителей преобладают мужчины - </w:t>
      </w:r>
      <w:r w:rsidRPr="00B04BF4">
        <w:rPr>
          <w:b/>
          <w:bCs/>
          <w:lang w:eastAsia="en-US"/>
        </w:rPr>
        <w:t>62%</w:t>
      </w:r>
      <w:r>
        <w:rPr>
          <w:lang w:eastAsia="en-US"/>
        </w:rPr>
        <w:t xml:space="preserve"> (женщин только </w:t>
      </w:r>
      <w:r w:rsidRPr="00B04BF4">
        <w:rPr>
          <w:b/>
          <w:bCs/>
          <w:lang w:eastAsia="en-US"/>
        </w:rPr>
        <w:t>19%</w:t>
      </w:r>
      <w:r>
        <w:rPr>
          <w:lang w:eastAsia="en-US"/>
        </w:rPr>
        <w:t xml:space="preserve">). Большинство из них среднего возраста (от 30 до 50 лет). По мере улучшения материального положения респондентов число постоянных водителей возрастает от </w:t>
      </w:r>
      <w:r w:rsidRPr="00B04BF4">
        <w:rPr>
          <w:b/>
          <w:bCs/>
          <w:lang w:eastAsia="en-US"/>
        </w:rPr>
        <w:t>17%</w:t>
      </w:r>
      <w:r>
        <w:rPr>
          <w:lang w:eastAsia="en-US"/>
        </w:rPr>
        <w:t xml:space="preserve"> до </w:t>
      </w:r>
      <w:r w:rsidRPr="00B04BF4">
        <w:rPr>
          <w:b/>
          <w:bCs/>
          <w:lang w:eastAsia="en-US"/>
        </w:rPr>
        <w:t>64%</w:t>
      </w:r>
      <w:r>
        <w:rPr>
          <w:lang w:eastAsia="en-US"/>
        </w:rPr>
        <w:t>. Наличие детей до 16 лет стимулирует вождение автомобиля. По крайней мере, большинство имеющих детей (</w:t>
      </w:r>
      <w:r w:rsidRPr="00B04BF4">
        <w:rPr>
          <w:b/>
          <w:bCs/>
          <w:lang w:eastAsia="en-US"/>
        </w:rPr>
        <w:t>55%</w:t>
      </w:r>
      <w:r>
        <w:rPr>
          <w:lang w:eastAsia="en-US"/>
        </w:rPr>
        <w:t xml:space="preserve">) часто водят автомобиль, тогда как бездетные – только </w:t>
      </w:r>
      <w:r w:rsidRPr="00BF07D0">
        <w:rPr>
          <w:b/>
          <w:bCs/>
          <w:lang w:eastAsia="en-US"/>
        </w:rPr>
        <w:t>31%</w:t>
      </w:r>
      <w:r>
        <w:rPr>
          <w:lang w:eastAsia="en-US"/>
        </w:rPr>
        <w:t>.</w:t>
      </w:r>
    </w:p>
    <w:p w14:paraId="7DE8C7C1" w14:textId="77777777" w:rsidR="006563FC" w:rsidRDefault="006563FC" w:rsidP="0004513A">
      <w:pPr>
        <w:pStyle w:val="af3"/>
        <w:rPr>
          <w:lang w:eastAsia="en-US"/>
        </w:rPr>
      </w:pPr>
      <w:r w:rsidRPr="00337E3A">
        <w:rPr>
          <w:i/>
          <w:lang w:eastAsia="en-US"/>
        </w:rPr>
        <w:t xml:space="preserve">От случая к случаю </w:t>
      </w:r>
      <w:r>
        <w:rPr>
          <w:lang w:eastAsia="en-US"/>
        </w:rPr>
        <w:t xml:space="preserve">водят машину </w:t>
      </w:r>
      <w:r w:rsidRPr="00B04BF4">
        <w:rPr>
          <w:b/>
          <w:bCs/>
          <w:lang w:eastAsia="en-US"/>
        </w:rPr>
        <w:t>7%</w:t>
      </w:r>
      <w:r>
        <w:rPr>
          <w:lang w:eastAsia="en-US"/>
        </w:rPr>
        <w:t xml:space="preserve"> воронежцев и это преимущественно молодые люди (</w:t>
      </w:r>
      <w:r w:rsidRPr="00B04BF4">
        <w:rPr>
          <w:b/>
          <w:bCs/>
          <w:lang w:eastAsia="en-US"/>
        </w:rPr>
        <w:t>10%</w:t>
      </w:r>
      <w:r>
        <w:rPr>
          <w:lang w:eastAsia="en-US"/>
        </w:rPr>
        <w:t>). Чаше всего – домохозяйки (</w:t>
      </w:r>
      <w:r w:rsidRPr="00B04BF4">
        <w:rPr>
          <w:b/>
          <w:bCs/>
          <w:lang w:eastAsia="en-US"/>
        </w:rPr>
        <w:t>15%</w:t>
      </w:r>
      <w:r>
        <w:rPr>
          <w:lang w:eastAsia="en-US"/>
        </w:rPr>
        <w:t xml:space="preserve">), особенно, если у них есть маленькие дети. </w:t>
      </w:r>
    </w:p>
    <w:p w14:paraId="66443C8F" w14:textId="77777777" w:rsidR="006563FC" w:rsidRDefault="006563FC" w:rsidP="0004513A">
      <w:pPr>
        <w:pStyle w:val="af3"/>
        <w:rPr>
          <w:lang w:eastAsia="en-US"/>
        </w:rPr>
      </w:pPr>
      <w:r w:rsidRPr="00E73F7C">
        <w:rPr>
          <w:i/>
          <w:lang w:eastAsia="en-US"/>
        </w:rPr>
        <w:t>Редко садятся за руль</w:t>
      </w:r>
      <w:r>
        <w:rPr>
          <w:lang w:eastAsia="en-US"/>
        </w:rPr>
        <w:t xml:space="preserve"> </w:t>
      </w:r>
      <w:r w:rsidRPr="00B04BF4">
        <w:rPr>
          <w:b/>
          <w:bCs/>
          <w:lang w:eastAsia="en-US"/>
        </w:rPr>
        <w:t>14%</w:t>
      </w:r>
      <w:r>
        <w:rPr>
          <w:lang w:eastAsia="en-US"/>
        </w:rPr>
        <w:t xml:space="preserve"> воронежцев. Женщины так отвечали чаще (</w:t>
      </w:r>
      <w:r w:rsidRPr="00B04BF4">
        <w:rPr>
          <w:b/>
          <w:bCs/>
          <w:lang w:eastAsia="en-US"/>
        </w:rPr>
        <w:t>16%</w:t>
      </w:r>
      <w:r>
        <w:rPr>
          <w:lang w:eastAsia="en-US"/>
        </w:rPr>
        <w:t>), чем мужчины (</w:t>
      </w:r>
      <w:r w:rsidRPr="00B04BF4">
        <w:rPr>
          <w:b/>
          <w:bCs/>
          <w:lang w:eastAsia="en-US"/>
        </w:rPr>
        <w:t>12%</w:t>
      </w:r>
      <w:r>
        <w:rPr>
          <w:lang w:eastAsia="en-US"/>
        </w:rPr>
        <w:t>). Наиболее распространены такие ответы среди молодежи - каждый пятый респондент от 18 до 30 лет хотя и редко, но водит машину (</w:t>
      </w:r>
      <w:r w:rsidRPr="00B04BF4">
        <w:rPr>
          <w:b/>
          <w:bCs/>
          <w:lang w:eastAsia="en-US"/>
        </w:rPr>
        <w:t>20%</w:t>
      </w:r>
      <w:r>
        <w:rPr>
          <w:lang w:eastAsia="en-US"/>
        </w:rPr>
        <w:t xml:space="preserve">). </w:t>
      </w:r>
    </w:p>
    <w:p w14:paraId="62D4271E" w14:textId="77777777" w:rsidR="006563FC" w:rsidRPr="003533A8" w:rsidRDefault="006563FC" w:rsidP="0004513A">
      <w:pPr>
        <w:pStyle w:val="af3"/>
      </w:pPr>
      <w:r>
        <w:rPr>
          <w:lang w:eastAsia="en-US"/>
        </w:rPr>
        <w:t xml:space="preserve">Три года назад </w:t>
      </w:r>
      <w:r w:rsidRPr="00A21664">
        <w:rPr>
          <w:b/>
          <w:bCs/>
          <w:lang w:eastAsia="en-US"/>
        </w:rPr>
        <w:t>[</w:t>
      </w:r>
      <w:r w:rsidRPr="00A21664">
        <w:rPr>
          <w:bCs/>
          <w:lang w:eastAsia="en-US"/>
        </w:rPr>
        <w:t xml:space="preserve">Бюллетень № 2019 -10] </w:t>
      </w:r>
      <w:r>
        <w:rPr>
          <w:lang w:eastAsia="en-US"/>
        </w:rPr>
        <w:t xml:space="preserve">мы задавали жителям Воронежа другой вопрос: </w:t>
      </w:r>
      <w:r w:rsidRPr="00A21664">
        <w:rPr>
          <w:i/>
          <w:lang w:eastAsia="en-US"/>
        </w:rPr>
        <w:t>«</w:t>
      </w:r>
      <w:r w:rsidRPr="00A21664">
        <w:rPr>
          <w:rFonts w:cs="Arial"/>
          <w:b/>
          <w:bCs/>
          <w:i/>
          <w:spacing w:val="-4"/>
        </w:rPr>
        <w:t xml:space="preserve">Скажите, пожалуйста, есть ли в </w:t>
      </w:r>
      <w:r>
        <w:rPr>
          <w:rFonts w:cs="Arial"/>
          <w:b/>
          <w:bCs/>
          <w:i/>
          <w:spacing w:val="-4"/>
        </w:rPr>
        <w:t>В</w:t>
      </w:r>
      <w:r w:rsidRPr="00A21664">
        <w:rPr>
          <w:rFonts w:cs="Arial"/>
          <w:b/>
          <w:bCs/>
          <w:i/>
          <w:spacing w:val="-4"/>
        </w:rPr>
        <w:t>ашей семье автомобиль?</w:t>
      </w:r>
      <w:r>
        <w:rPr>
          <w:rFonts w:cs="Arial"/>
          <w:b/>
          <w:bCs/>
          <w:i/>
          <w:spacing w:val="-4"/>
        </w:rPr>
        <w:t xml:space="preserve">». </w:t>
      </w:r>
      <w:r>
        <w:rPr>
          <w:rFonts w:cs="Arial"/>
          <w:bCs/>
          <w:spacing w:val="-4"/>
        </w:rPr>
        <w:t>Тогда выяснилось, что у</w:t>
      </w:r>
      <w:r w:rsidRPr="003533A8">
        <w:t xml:space="preserve"> большинства воронежцев есть </w:t>
      </w:r>
      <w:r>
        <w:t xml:space="preserve">в семье </w:t>
      </w:r>
      <w:r w:rsidRPr="003533A8">
        <w:t>хотя бы один автомобиль (</w:t>
      </w:r>
      <w:r w:rsidRPr="003533A8">
        <w:rPr>
          <w:b/>
        </w:rPr>
        <w:t>52%</w:t>
      </w:r>
      <w:r w:rsidRPr="003533A8">
        <w:t xml:space="preserve">), а почти каждый четвертый </w:t>
      </w:r>
      <w:r>
        <w:t>горожанин</w:t>
      </w:r>
      <w:r w:rsidRPr="003533A8">
        <w:t xml:space="preserve"> располагает несколькими машинами на семью (</w:t>
      </w:r>
      <w:r w:rsidRPr="003533A8">
        <w:rPr>
          <w:b/>
        </w:rPr>
        <w:t>24%</w:t>
      </w:r>
      <w:r w:rsidRPr="003533A8">
        <w:t xml:space="preserve">). Если среди бедных лишь </w:t>
      </w:r>
      <w:r w:rsidRPr="00E67A8B">
        <w:rPr>
          <w:b/>
        </w:rPr>
        <w:t>13%</w:t>
      </w:r>
      <w:r w:rsidRPr="003533A8">
        <w:t xml:space="preserve"> опрошенных име</w:t>
      </w:r>
      <w:r>
        <w:t>ли</w:t>
      </w:r>
      <w:r w:rsidRPr="003533A8">
        <w:t xml:space="preserve"> несколько автомобилей в семье, то среди богатых – каждый третий (</w:t>
      </w:r>
      <w:r w:rsidRPr="003533A8">
        <w:rPr>
          <w:b/>
        </w:rPr>
        <w:t>33%</w:t>
      </w:r>
      <w:r w:rsidRPr="003533A8">
        <w:t xml:space="preserve">).  </w:t>
      </w:r>
      <w:r>
        <w:t>Лишь</w:t>
      </w:r>
      <w:r w:rsidRPr="003533A8">
        <w:t xml:space="preserve"> </w:t>
      </w:r>
      <w:r w:rsidRPr="003533A8">
        <w:rPr>
          <w:b/>
        </w:rPr>
        <w:t>23%</w:t>
      </w:r>
      <w:r w:rsidRPr="003533A8">
        <w:t xml:space="preserve"> горожан признались</w:t>
      </w:r>
      <w:r>
        <w:t>, ч</w:t>
      </w:r>
      <w:r w:rsidRPr="003533A8">
        <w:t xml:space="preserve">то у них </w:t>
      </w:r>
      <w:r>
        <w:t xml:space="preserve">в семье </w:t>
      </w:r>
      <w:r w:rsidRPr="003533A8">
        <w:t xml:space="preserve">нет собственного автомобиля. </w:t>
      </w:r>
      <w:r>
        <w:t>Тогда же мы обратили внимание, что з</w:t>
      </w:r>
      <w:r w:rsidRPr="003533A8">
        <w:t xml:space="preserve">а последние десять лет число семей с одним автомобилем выросло в полтора раза (с </w:t>
      </w:r>
      <w:r w:rsidRPr="003533A8">
        <w:rPr>
          <w:b/>
        </w:rPr>
        <w:t>35%</w:t>
      </w:r>
      <w:r w:rsidRPr="003533A8">
        <w:t xml:space="preserve"> до </w:t>
      </w:r>
      <w:r w:rsidRPr="003533A8">
        <w:rPr>
          <w:b/>
        </w:rPr>
        <w:t>52%</w:t>
      </w:r>
      <w:r>
        <w:t xml:space="preserve">), а с несколькими автомобилями с </w:t>
      </w:r>
      <w:r w:rsidRPr="003533A8">
        <w:rPr>
          <w:b/>
        </w:rPr>
        <w:t>2%</w:t>
      </w:r>
      <w:r w:rsidRPr="003533A8">
        <w:t xml:space="preserve"> до </w:t>
      </w:r>
      <w:r w:rsidRPr="003533A8">
        <w:rPr>
          <w:b/>
        </w:rPr>
        <w:t>24%</w:t>
      </w:r>
      <w:r>
        <w:rPr>
          <w:b/>
        </w:rPr>
        <w:t>!</w:t>
      </w:r>
      <w:r w:rsidRPr="003533A8">
        <w:t xml:space="preserve"> </w:t>
      </w:r>
      <w:r w:rsidRPr="003533A8">
        <w:br w:type="page"/>
      </w:r>
    </w:p>
    <w:p w14:paraId="56EFF573" w14:textId="34192203" w:rsidR="008B041C" w:rsidRPr="006C5483" w:rsidRDefault="008B041C" w:rsidP="008B041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EA814BE" w14:textId="77777777" w:rsidR="008B041C" w:rsidRPr="006C5483" w:rsidRDefault="008B041C" w:rsidP="008B041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9A5604D" wp14:editId="686C4190">
            <wp:extent cx="466090" cy="548640"/>
            <wp:effectExtent l="0" t="0" r="0" b="3810"/>
            <wp:docPr id="43" name="Рисунок 4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0A04E" w14:textId="471F1A74" w:rsidR="008B041C" w:rsidRPr="006C5483" w:rsidRDefault="008B041C" w:rsidP="008B04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1C7B4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0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1C7B43">
        <w:rPr>
          <w:rFonts w:ascii="Arial" w:hAnsi="Arial" w:cs="Arial"/>
          <w:sz w:val="20"/>
          <w:szCs w:val="20"/>
        </w:rPr>
        <w:t xml:space="preserve"> </w:t>
      </w:r>
      <w:r w:rsidR="00B04BF4">
        <w:rPr>
          <w:rFonts w:ascii="Arial" w:hAnsi="Arial" w:cs="Arial"/>
          <w:sz w:val="20"/>
          <w:szCs w:val="20"/>
        </w:rPr>
        <w:t>но</w:t>
      </w:r>
      <w:r w:rsidRPr="001C7B43">
        <w:rPr>
          <w:rFonts w:ascii="Arial" w:hAnsi="Arial" w:cs="Arial"/>
          <w:sz w:val="20"/>
          <w:szCs w:val="20"/>
        </w:rPr>
        <w:t>ября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1829DA9" w14:textId="77777777" w:rsidR="008B041C" w:rsidRPr="006C5483" w:rsidRDefault="008B041C" w:rsidP="008B04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AE7479D" w14:textId="77777777" w:rsidR="008B041C" w:rsidRPr="006C5483" w:rsidRDefault="008B041C" w:rsidP="008B041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5B34F77" w14:textId="77777777" w:rsidR="008B041C" w:rsidRPr="006C5483" w:rsidRDefault="008B041C" w:rsidP="008B041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6064" behindDoc="0" locked="0" layoutInCell="1" allowOverlap="1" wp14:anchorId="1C1C181E" wp14:editId="7CD5F27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ECF387" id="Прямая соединительная линия 42" o:spid="_x0000_s1026" style="position:absolute;z-index:2517360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aW19gEAAJwDAAAOAAAAZHJzL2Uyb0RvYy54bWysU82O0zAQviPxDpbvNGm1VB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T0bUWJYgzvqPvfv+133rfvS70j/ofvRfe1uu7vue3fXf0T9vv+Eegx29wf3jmA6ctla&#10;XyDkzMxdZINvzLW9Av7OEwOzmpmlTDPdbC3WGcaM7I+UaHiLHS3aVyDwDVsFSMRuKtdESKSMbNL+&#10;tqf9yU0gHJ3j8ej5WY5r5sdYxopjonU+vJTQkKiUVCsTqWUFW1/5EBthxfFJdBu4VFqn89CGtCUd&#10;PY3QMeRBKxGjyXDLxUw7smbxwtKXxnrwzMHKiIRWSyZeHP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4hpbX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0AFC64C5" w14:textId="332A7A99" w:rsidR="008B041C" w:rsidRPr="002120B2" w:rsidRDefault="008B041C" w:rsidP="008B041C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8B041C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ЛИЧНО ВАС ЗАТРАГИВАЕТ ПРОБЛЕМА ПЛАТНЫХ ПАРКОВОК, И В КАКОЙ СТЕПЕНИ?</w:t>
      </w:r>
    </w:p>
    <w:p w14:paraId="0FB2998F" w14:textId="658F54EF" w:rsidR="008B041C" w:rsidRPr="00AF14C8" w:rsidRDefault="008B041C" w:rsidP="008B041C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8011D0">
        <w:rPr>
          <w:i/>
          <w:lang w:eastAsia="en-US"/>
        </w:rPr>
        <w:t>13</w:t>
      </w:r>
    </w:p>
    <w:bookmarkStart w:id="15" w:name="_MON_1730550226"/>
    <w:bookmarkEnd w:id="15"/>
    <w:p w14:paraId="51B9BB12" w14:textId="67C5613E" w:rsidR="008B041C" w:rsidRDefault="00B04BF4" w:rsidP="008B041C">
      <w:pPr>
        <w:ind w:left="181"/>
        <w:jc w:val="center"/>
        <w:rPr>
          <w:i/>
          <w:lang w:eastAsia="en-US"/>
        </w:rPr>
      </w:pPr>
      <w:r w:rsidRPr="00C95374">
        <w:object w:dxaOrig="10579" w:dyaOrig="4599" w14:anchorId="410E26B6">
          <v:shape id="_x0000_i1037" type="#_x0000_t75" style="width:493pt;height:216.85pt" o:ole="" fillcolor="window">
            <v:imagedata r:id="rId45" o:title=""/>
          </v:shape>
          <o:OLEObject Type="Embed" ProgID="Excel.Sheet.12" ShapeID="_x0000_i1037" DrawAspect="Content" ObjectID="_1732083703" r:id="rId46"/>
        </w:object>
      </w:r>
    </w:p>
    <w:p w14:paraId="5D4A7D40" w14:textId="77777777" w:rsidR="008B041C" w:rsidRDefault="008B041C" w:rsidP="008B041C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86BE9BF" w14:textId="50C9C2B7" w:rsidR="00487B71" w:rsidRDefault="00D031EB" w:rsidP="00487B71">
      <w:pPr>
        <w:pStyle w:val="af3"/>
        <w:rPr>
          <w:lang w:eastAsia="en-US"/>
        </w:rPr>
      </w:pPr>
      <w:r w:rsidRPr="008013B8">
        <w:rPr>
          <w:lang w:eastAsia="en-US"/>
        </w:rPr>
        <w:t>В</w:t>
      </w:r>
      <w:r w:rsidR="00487B71" w:rsidRPr="008013B8">
        <w:rPr>
          <w:lang w:eastAsia="en-US"/>
        </w:rPr>
        <w:t xml:space="preserve"> 2018 году в Воронеже была введена система платных парковок. </w:t>
      </w:r>
      <w:r w:rsidRPr="008013B8">
        <w:rPr>
          <w:lang w:eastAsia="en-US"/>
        </w:rPr>
        <w:t xml:space="preserve">Судя по результатам опроса, </w:t>
      </w:r>
      <w:r w:rsidR="008013B8" w:rsidRPr="008013B8">
        <w:rPr>
          <w:lang w:eastAsia="en-US"/>
        </w:rPr>
        <w:t xml:space="preserve">это </w:t>
      </w:r>
      <w:r w:rsidR="008013B8">
        <w:rPr>
          <w:lang w:eastAsia="en-US"/>
        </w:rPr>
        <w:t>проблема</w:t>
      </w:r>
      <w:r w:rsidR="008013B8" w:rsidRPr="008013B8">
        <w:rPr>
          <w:lang w:eastAsia="en-US"/>
        </w:rPr>
        <w:t xml:space="preserve"> в той или иной степени затронул</w:t>
      </w:r>
      <w:r w:rsidR="008013B8">
        <w:rPr>
          <w:lang w:eastAsia="en-US"/>
        </w:rPr>
        <w:t>а</w:t>
      </w:r>
      <w:r w:rsidR="008013B8" w:rsidRPr="008013B8">
        <w:rPr>
          <w:lang w:eastAsia="en-US"/>
        </w:rPr>
        <w:t xml:space="preserve"> интересы половины жителей Воронежа (</w:t>
      </w:r>
      <w:r w:rsidR="008013B8">
        <w:rPr>
          <w:lang w:eastAsia="en-US"/>
        </w:rPr>
        <w:t xml:space="preserve">а </w:t>
      </w:r>
      <w:r w:rsidR="008013B8" w:rsidRPr="00754D46">
        <w:rPr>
          <w:b/>
          <w:bCs/>
          <w:lang w:eastAsia="en-US"/>
        </w:rPr>
        <w:t>50%</w:t>
      </w:r>
      <w:r w:rsidR="008013B8" w:rsidRPr="008013B8">
        <w:rPr>
          <w:lang w:eastAsia="en-US"/>
        </w:rPr>
        <w:t xml:space="preserve"> горожан заявили</w:t>
      </w:r>
      <w:r w:rsidR="008013B8">
        <w:rPr>
          <w:lang w:eastAsia="en-US"/>
        </w:rPr>
        <w:t>,</w:t>
      </w:r>
      <w:r w:rsidR="008013B8" w:rsidRPr="008013B8">
        <w:rPr>
          <w:lang w:eastAsia="en-US"/>
        </w:rPr>
        <w:t xml:space="preserve"> что не </w:t>
      </w:r>
      <w:r w:rsidR="00487B71" w:rsidRPr="00AB6354">
        <w:rPr>
          <w:lang w:eastAsia="en-US"/>
        </w:rPr>
        <w:t>ощущают на себе действие этого нововведения</w:t>
      </w:r>
      <w:r w:rsidR="008013B8">
        <w:rPr>
          <w:lang w:eastAsia="en-US"/>
        </w:rPr>
        <w:t>)</w:t>
      </w:r>
      <w:r w:rsidR="0055281B">
        <w:rPr>
          <w:lang w:eastAsia="en-US"/>
        </w:rPr>
        <w:t>. Конечно, в первую очередь это зависит от того, как часто респонденты водят автомобиль. В таблице ниже показано, что проблема платных парковок затрагивает интересы большинства водителей, которые часто водят машину (</w:t>
      </w:r>
      <w:r w:rsidR="0055281B" w:rsidRPr="00754D46">
        <w:rPr>
          <w:b/>
          <w:bCs/>
          <w:lang w:eastAsia="en-US"/>
        </w:rPr>
        <w:t>64%</w:t>
      </w:r>
      <w:r w:rsidR="0055281B">
        <w:rPr>
          <w:lang w:eastAsia="en-US"/>
        </w:rPr>
        <w:t xml:space="preserve">). </w:t>
      </w:r>
    </w:p>
    <w:p w14:paraId="09B581E8" w14:textId="77777777" w:rsidR="006563FC" w:rsidRDefault="006563FC" w:rsidP="00487B71">
      <w:pPr>
        <w:pStyle w:val="af3"/>
        <w:rPr>
          <w:lang w:eastAsia="en-US"/>
        </w:rPr>
      </w:pPr>
    </w:p>
    <w:p w14:paraId="2A474C83" w14:textId="4E6B695A" w:rsidR="006563FC" w:rsidRDefault="006563FC" w:rsidP="006563FC">
      <w:pPr>
        <w:jc w:val="center"/>
        <w:rPr>
          <w:rFonts w:cs="Arial"/>
          <w:b/>
          <w:bCs/>
          <w:i/>
          <w:spacing w:val="-4"/>
        </w:rPr>
      </w:pPr>
      <w:r>
        <w:rPr>
          <w:rFonts w:cs="Arial"/>
          <w:b/>
          <w:bCs/>
          <w:i/>
          <w:spacing w:val="-4"/>
        </w:rPr>
        <w:t>Л</w:t>
      </w:r>
      <w:r w:rsidRPr="0048220E">
        <w:rPr>
          <w:rFonts w:cs="Arial"/>
          <w:b/>
          <w:bCs/>
          <w:i/>
          <w:spacing w:val="-4"/>
        </w:rPr>
        <w:t xml:space="preserve">ично </w:t>
      </w:r>
      <w:r>
        <w:rPr>
          <w:rFonts w:cs="Arial"/>
          <w:b/>
          <w:bCs/>
          <w:i/>
          <w:spacing w:val="-4"/>
        </w:rPr>
        <w:t>В</w:t>
      </w:r>
      <w:r w:rsidRPr="0048220E">
        <w:rPr>
          <w:rFonts w:cs="Arial"/>
          <w:b/>
          <w:bCs/>
          <w:i/>
          <w:spacing w:val="-4"/>
        </w:rPr>
        <w:t>ас затрагивает проблема платных парковок</w:t>
      </w:r>
      <w:r>
        <w:rPr>
          <w:rFonts w:cs="Arial"/>
          <w:b/>
          <w:bCs/>
          <w:i/>
          <w:spacing w:val="-4"/>
        </w:rPr>
        <w:t>,</w:t>
      </w:r>
      <w:r w:rsidRPr="0048220E">
        <w:rPr>
          <w:rFonts w:cs="Arial"/>
          <w:b/>
          <w:bCs/>
          <w:i/>
          <w:spacing w:val="-4"/>
        </w:rPr>
        <w:t xml:space="preserve"> и в какой степени?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3402"/>
        <w:gridCol w:w="3231"/>
      </w:tblGrid>
      <w:tr w:rsidR="0055281B" w14:paraId="15B92CB0" w14:textId="77777777" w:rsidTr="00B04BF4">
        <w:trPr>
          <w:jc w:val="center"/>
        </w:trPr>
        <w:tc>
          <w:tcPr>
            <w:tcW w:w="3681" w:type="dxa"/>
            <w:vAlign w:val="center"/>
          </w:tcPr>
          <w:p w14:paraId="78414A20" w14:textId="3998A083" w:rsidR="0055281B" w:rsidRPr="00773804" w:rsidRDefault="0055281B" w:rsidP="00773804">
            <w:pPr>
              <w:pStyle w:val="af3"/>
              <w:ind w:firstLine="0"/>
              <w:jc w:val="center"/>
              <w:rPr>
                <w:i/>
                <w:iCs/>
                <w:lang w:eastAsia="en-US"/>
              </w:rPr>
            </w:pPr>
            <w:r w:rsidRPr="00773804">
              <w:rPr>
                <w:i/>
                <w:iCs/>
                <w:lang w:eastAsia="en-US"/>
              </w:rPr>
              <w:t>ВОДИТЕ ЛИ ВЫ МАШИНУ?</w:t>
            </w:r>
          </w:p>
        </w:tc>
        <w:tc>
          <w:tcPr>
            <w:tcW w:w="3402" w:type="dxa"/>
          </w:tcPr>
          <w:p w14:paraId="0C4028EE" w14:textId="77777777" w:rsidR="00B04BF4" w:rsidRDefault="0055281B" w:rsidP="00773804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Затрагивает очень </w:t>
            </w:r>
          </w:p>
          <w:p w14:paraId="7BC594B9" w14:textId="731874A7" w:rsidR="0055281B" w:rsidRDefault="0055281B" w:rsidP="00773804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сильно/скорее затрагивает</w:t>
            </w:r>
          </w:p>
        </w:tc>
        <w:tc>
          <w:tcPr>
            <w:tcW w:w="3231" w:type="dxa"/>
          </w:tcPr>
          <w:p w14:paraId="030BB481" w14:textId="77777777" w:rsidR="00B04BF4" w:rsidRDefault="0055281B" w:rsidP="00773804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Скорее не затрагивает</w:t>
            </w:r>
            <w:r w:rsidR="00B04BF4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/</w:t>
            </w:r>
            <w:r w:rsidR="00B04BF4">
              <w:rPr>
                <w:lang w:eastAsia="en-US"/>
              </w:rPr>
              <w:t xml:space="preserve"> </w:t>
            </w:r>
          </w:p>
          <w:p w14:paraId="65E77B02" w14:textId="3B3F361C" w:rsidR="0055281B" w:rsidRDefault="0055281B" w:rsidP="00773804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никак не затрагивает</w:t>
            </w:r>
          </w:p>
        </w:tc>
      </w:tr>
      <w:tr w:rsidR="0055281B" w14:paraId="2E0E834E" w14:textId="77777777" w:rsidTr="00B04BF4">
        <w:trPr>
          <w:trHeight w:val="321"/>
          <w:jc w:val="center"/>
        </w:trPr>
        <w:tc>
          <w:tcPr>
            <w:tcW w:w="3681" w:type="dxa"/>
          </w:tcPr>
          <w:p w14:paraId="7BF41A33" w14:textId="27C4186B" w:rsidR="0055281B" w:rsidRPr="00773804" w:rsidRDefault="0055281B" w:rsidP="00487B71">
            <w:pPr>
              <w:pStyle w:val="af3"/>
              <w:ind w:firstLine="0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Вожу часто</w:t>
            </w:r>
          </w:p>
        </w:tc>
        <w:tc>
          <w:tcPr>
            <w:tcW w:w="3402" w:type="dxa"/>
          </w:tcPr>
          <w:p w14:paraId="5E9E148E" w14:textId="0999FA84" w:rsidR="0055281B" w:rsidRDefault="0055281B" w:rsidP="00935B38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64%</w:t>
            </w:r>
          </w:p>
        </w:tc>
        <w:tc>
          <w:tcPr>
            <w:tcW w:w="3231" w:type="dxa"/>
          </w:tcPr>
          <w:p w14:paraId="71877981" w14:textId="34FD09A4" w:rsidR="0055281B" w:rsidRDefault="0055281B" w:rsidP="00935B38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36%</w:t>
            </w:r>
          </w:p>
        </w:tc>
      </w:tr>
      <w:tr w:rsidR="0055281B" w14:paraId="263B5AB4" w14:textId="77777777" w:rsidTr="00B04BF4">
        <w:trPr>
          <w:jc w:val="center"/>
        </w:trPr>
        <w:tc>
          <w:tcPr>
            <w:tcW w:w="3681" w:type="dxa"/>
          </w:tcPr>
          <w:p w14:paraId="7DD014E2" w14:textId="60F20B88" w:rsidR="0055281B" w:rsidRPr="00773804" w:rsidRDefault="0055281B" w:rsidP="00487B71">
            <w:pPr>
              <w:pStyle w:val="af3"/>
              <w:ind w:firstLine="0"/>
              <w:rPr>
                <w:i/>
                <w:iCs/>
                <w:lang w:eastAsia="en-US"/>
              </w:rPr>
            </w:pPr>
            <w:r w:rsidRPr="00773804">
              <w:rPr>
                <w:i/>
                <w:iCs/>
                <w:lang w:eastAsia="en-US"/>
              </w:rPr>
              <w:t xml:space="preserve">Вожу от случая к случаю </w:t>
            </w:r>
          </w:p>
        </w:tc>
        <w:tc>
          <w:tcPr>
            <w:tcW w:w="3402" w:type="dxa"/>
          </w:tcPr>
          <w:p w14:paraId="32BE223B" w14:textId="50D0DF9A" w:rsidR="0055281B" w:rsidRDefault="0055281B" w:rsidP="00935B38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43%</w:t>
            </w:r>
          </w:p>
        </w:tc>
        <w:tc>
          <w:tcPr>
            <w:tcW w:w="3231" w:type="dxa"/>
          </w:tcPr>
          <w:p w14:paraId="4333FC49" w14:textId="227578D8" w:rsidR="0055281B" w:rsidRDefault="0055281B" w:rsidP="00935B38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57%</w:t>
            </w:r>
          </w:p>
        </w:tc>
      </w:tr>
      <w:tr w:rsidR="0055281B" w14:paraId="21709B88" w14:textId="77777777" w:rsidTr="00B04BF4">
        <w:trPr>
          <w:jc w:val="center"/>
        </w:trPr>
        <w:tc>
          <w:tcPr>
            <w:tcW w:w="3681" w:type="dxa"/>
          </w:tcPr>
          <w:p w14:paraId="4E137B6A" w14:textId="750688F3" w:rsidR="0055281B" w:rsidRPr="00773804" w:rsidRDefault="0055281B" w:rsidP="00487B71">
            <w:pPr>
              <w:pStyle w:val="af3"/>
              <w:ind w:firstLine="0"/>
              <w:rPr>
                <w:i/>
                <w:iCs/>
                <w:lang w:eastAsia="en-US"/>
              </w:rPr>
            </w:pPr>
            <w:r w:rsidRPr="00773804">
              <w:rPr>
                <w:i/>
                <w:iCs/>
                <w:lang w:eastAsia="en-US"/>
              </w:rPr>
              <w:t xml:space="preserve">Вожу редко </w:t>
            </w:r>
          </w:p>
        </w:tc>
        <w:tc>
          <w:tcPr>
            <w:tcW w:w="3402" w:type="dxa"/>
          </w:tcPr>
          <w:p w14:paraId="5C726B0C" w14:textId="1C9BD582" w:rsidR="0055281B" w:rsidRPr="00935B38" w:rsidRDefault="0055281B" w:rsidP="00935B38">
            <w:pPr>
              <w:pStyle w:val="af3"/>
              <w:ind w:firstLine="0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22%</w:t>
            </w:r>
          </w:p>
        </w:tc>
        <w:tc>
          <w:tcPr>
            <w:tcW w:w="3231" w:type="dxa"/>
          </w:tcPr>
          <w:p w14:paraId="2C818786" w14:textId="494DFBA1" w:rsidR="0055281B" w:rsidRDefault="0055281B" w:rsidP="00935B38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78%</w:t>
            </w:r>
          </w:p>
        </w:tc>
      </w:tr>
      <w:tr w:rsidR="0055281B" w14:paraId="29D9C312" w14:textId="77777777" w:rsidTr="00B04BF4">
        <w:trPr>
          <w:jc w:val="center"/>
        </w:trPr>
        <w:tc>
          <w:tcPr>
            <w:tcW w:w="3681" w:type="dxa"/>
          </w:tcPr>
          <w:p w14:paraId="780B63E1" w14:textId="4A2E1850" w:rsidR="0055281B" w:rsidRPr="00773804" w:rsidRDefault="0055281B" w:rsidP="00487B71">
            <w:pPr>
              <w:pStyle w:val="af3"/>
              <w:ind w:firstLine="0"/>
              <w:rPr>
                <w:i/>
                <w:iCs/>
                <w:lang w:eastAsia="en-US"/>
              </w:rPr>
            </w:pPr>
            <w:r w:rsidRPr="00773804">
              <w:rPr>
                <w:i/>
                <w:iCs/>
                <w:lang w:eastAsia="en-US"/>
              </w:rPr>
              <w:t xml:space="preserve">Не вожу </w:t>
            </w:r>
          </w:p>
        </w:tc>
        <w:tc>
          <w:tcPr>
            <w:tcW w:w="3402" w:type="dxa"/>
          </w:tcPr>
          <w:p w14:paraId="6803B528" w14:textId="3C14E163" w:rsidR="0055281B" w:rsidRDefault="0055281B" w:rsidP="00935B38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16%</w:t>
            </w:r>
          </w:p>
        </w:tc>
        <w:tc>
          <w:tcPr>
            <w:tcW w:w="3231" w:type="dxa"/>
          </w:tcPr>
          <w:p w14:paraId="7149BAA3" w14:textId="5CD042B0" w:rsidR="0055281B" w:rsidRDefault="0055281B" w:rsidP="00935B38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84%</w:t>
            </w:r>
          </w:p>
        </w:tc>
      </w:tr>
    </w:tbl>
    <w:p w14:paraId="1EF317B6" w14:textId="28C61738" w:rsidR="00487B71" w:rsidRDefault="008013B8" w:rsidP="00487B71">
      <w:pPr>
        <w:pStyle w:val="af3"/>
        <w:rPr>
          <w:lang w:eastAsia="en-US"/>
        </w:rPr>
      </w:pPr>
      <w:r>
        <w:rPr>
          <w:lang w:eastAsia="en-US"/>
        </w:rPr>
        <w:t>К</w:t>
      </w:r>
      <w:r w:rsidR="00487B71" w:rsidRPr="00AB6354">
        <w:rPr>
          <w:lang w:eastAsia="en-US"/>
        </w:rPr>
        <w:t xml:space="preserve">ак изменилась вовлеченность наших сограждан в обсуждаемую проблематику за последние </w:t>
      </w:r>
      <w:r>
        <w:rPr>
          <w:lang w:eastAsia="en-US"/>
        </w:rPr>
        <w:t>четыре</w:t>
      </w:r>
      <w:r w:rsidR="00487B71" w:rsidRPr="00AB6354">
        <w:rPr>
          <w:lang w:eastAsia="en-US"/>
        </w:rPr>
        <w:t xml:space="preserve"> года</w:t>
      </w:r>
      <w:r>
        <w:rPr>
          <w:lang w:eastAsia="en-US"/>
        </w:rPr>
        <w:t>?</w:t>
      </w:r>
    </w:p>
    <w:p w14:paraId="78DE1A26" w14:textId="77777777" w:rsidR="00BF07D0" w:rsidRDefault="00BF07D0" w:rsidP="00487B71">
      <w:pPr>
        <w:jc w:val="center"/>
        <w:rPr>
          <w:rFonts w:cs="Arial"/>
          <w:b/>
          <w:bCs/>
          <w:i/>
          <w:spacing w:val="-4"/>
        </w:rPr>
      </w:pPr>
    </w:p>
    <w:p w14:paraId="6EE153FE" w14:textId="50341388" w:rsidR="00487B71" w:rsidRDefault="00487B71" w:rsidP="00487B71">
      <w:pPr>
        <w:jc w:val="center"/>
        <w:rPr>
          <w:rFonts w:cs="Arial"/>
          <w:b/>
          <w:bCs/>
          <w:i/>
          <w:spacing w:val="-4"/>
        </w:rPr>
      </w:pPr>
      <w:r w:rsidRPr="0048220E">
        <w:rPr>
          <w:rFonts w:cs="Arial"/>
          <w:b/>
          <w:bCs/>
          <w:i/>
          <w:spacing w:val="-4"/>
        </w:rPr>
        <w:t xml:space="preserve">Скажите, пожалуйста, лично </w:t>
      </w:r>
      <w:r>
        <w:rPr>
          <w:rFonts w:cs="Arial"/>
          <w:b/>
          <w:bCs/>
          <w:i/>
          <w:spacing w:val="-4"/>
        </w:rPr>
        <w:t>В</w:t>
      </w:r>
      <w:r w:rsidRPr="0048220E">
        <w:rPr>
          <w:rFonts w:cs="Arial"/>
          <w:b/>
          <w:bCs/>
          <w:i/>
          <w:spacing w:val="-4"/>
        </w:rPr>
        <w:t>ас затрагивает проблема платных парковок</w:t>
      </w:r>
      <w:r>
        <w:rPr>
          <w:rFonts w:cs="Arial"/>
          <w:b/>
          <w:bCs/>
          <w:i/>
          <w:spacing w:val="-4"/>
        </w:rPr>
        <w:t>,</w:t>
      </w:r>
      <w:r w:rsidRPr="0048220E">
        <w:rPr>
          <w:rFonts w:cs="Arial"/>
          <w:b/>
          <w:bCs/>
          <w:i/>
          <w:spacing w:val="-4"/>
        </w:rPr>
        <w:t xml:space="preserve"> и в какой степени?</w:t>
      </w:r>
    </w:p>
    <w:p w14:paraId="55601DED" w14:textId="77777777" w:rsidR="00487B71" w:rsidRPr="0048220E" w:rsidRDefault="00487B71" w:rsidP="00487B71">
      <w:pPr>
        <w:jc w:val="center"/>
        <w:rPr>
          <w:i/>
          <w:szCs w:val="16"/>
        </w:rPr>
      </w:pPr>
    </w:p>
    <w:p w14:paraId="0DB3E6AE" w14:textId="2CBD8326" w:rsidR="008B041C" w:rsidRPr="00C63C20" w:rsidRDefault="00487B71" w:rsidP="00BF07D0">
      <w:pPr>
        <w:jc w:val="center"/>
        <w:rPr>
          <w:i/>
          <w:lang w:eastAsia="en-US"/>
        </w:rPr>
      </w:pPr>
      <w:r>
        <w:rPr>
          <w:noProof/>
          <w:szCs w:val="16"/>
        </w:rPr>
        <w:drawing>
          <wp:inline distT="0" distB="0" distL="0" distR="0" wp14:anchorId="15D99FA0" wp14:editId="18526A1C">
            <wp:extent cx="6410325" cy="2228850"/>
            <wp:effectExtent l="0" t="0" r="9525" b="0"/>
            <wp:docPr id="683" name="Диаграмма 68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  <w:r w:rsidR="008B041C" w:rsidRPr="00C63C20">
        <w:rPr>
          <w:i/>
          <w:lang w:eastAsia="en-US"/>
        </w:rPr>
        <w:br w:type="page"/>
      </w:r>
    </w:p>
    <w:p w14:paraId="5C79C67E" w14:textId="77777777" w:rsidR="006167BF" w:rsidRPr="006C5483" w:rsidRDefault="006167BF" w:rsidP="006167B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6C0BE98" w14:textId="77777777" w:rsidR="006167BF" w:rsidRPr="006C5483" w:rsidRDefault="006167BF" w:rsidP="006167B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501DA9D" wp14:editId="732C82E9">
            <wp:extent cx="466090" cy="548640"/>
            <wp:effectExtent l="0" t="0" r="0" b="3810"/>
            <wp:docPr id="49" name="Рисунок 4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C997E" w14:textId="313F1003" w:rsidR="006167BF" w:rsidRPr="006C5483" w:rsidRDefault="006167BF" w:rsidP="006167B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1C7B4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0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1C7B43">
        <w:rPr>
          <w:rFonts w:ascii="Arial" w:hAnsi="Arial" w:cs="Arial"/>
          <w:sz w:val="20"/>
          <w:szCs w:val="20"/>
        </w:rPr>
        <w:t xml:space="preserve"> </w:t>
      </w:r>
      <w:r w:rsidR="00754D46">
        <w:rPr>
          <w:rFonts w:ascii="Arial" w:hAnsi="Arial" w:cs="Arial"/>
          <w:sz w:val="20"/>
          <w:szCs w:val="20"/>
        </w:rPr>
        <w:t>но</w:t>
      </w:r>
      <w:r w:rsidRPr="001C7B43">
        <w:rPr>
          <w:rFonts w:ascii="Arial" w:hAnsi="Arial" w:cs="Arial"/>
          <w:sz w:val="20"/>
          <w:szCs w:val="20"/>
        </w:rPr>
        <w:t>ября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A797387" w14:textId="77777777" w:rsidR="006167BF" w:rsidRPr="006C5483" w:rsidRDefault="006167BF" w:rsidP="006167B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051EC85" w14:textId="77777777" w:rsidR="006167BF" w:rsidRPr="006C5483" w:rsidRDefault="006167BF" w:rsidP="006167B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1EB6210" w14:textId="77777777" w:rsidR="006167BF" w:rsidRPr="006C5483" w:rsidRDefault="006167BF" w:rsidP="006167B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8112" behindDoc="0" locked="0" layoutInCell="1" allowOverlap="1" wp14:anchorId="0DA72899" wp14:editId="60CD241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DE6003" id="Прямая соединительная линия 48" o:spid="_x0000_s1026" style="position:absolute;z-index:2517381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r5K9gEAAJwDAAAOAAAAZHJzL2Uyb0RvYy54bWysU82O0zAQviPxDpbvNGm1VB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0Ovkr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E1DDF0D" w14:textId="79EB7893" w:rsidR="006167BF" w:rsidRPr="002120B2" w:rsidRDefault="006167BF" w:rsidP="006167BF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167BF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ВЫ ОДОБРЯЕТЕ ИЛИ НЕ ОДОБРЯЕТЕ ВВЕДЕНИЕ ПЛАТНЫХ ПАРКОВОК В ЦЕНТРЕ ГОРОДА, ИЛИ ЭТО ВАМ БЕЗРАЗЛИЧНО?</w:t>
      </w:r>
    </w:p>
    <w:p w14:paraId="7B02B269" w14:textId="104A8292" w:rsidR="006167BF" w:rsidRPr="00AF14C8" w:rsidRDefault="006167BF" w:rsidP="006167BF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8011D0">
        <w:rPr>
          <w:i/>
          <w:lang w:eastAsia="en-US"/>
        </w:rPr>
        <w:t>14</w:t>
      </w:r>
    </w:p>
    <w:bookmarkStart w:id="16" w:name="_MON_1730550351"/>
    <w:bookmarkEnd w:id="16"/>
    <w:p w14:paraId="31836B4B" w14:textId="39CE3705" w:rsidR="006167BF" w:rsidRDefault="00754D46" w:rsidP="006167BF">
      <w:pPr>
        <w:ind w:left="181"/>
        <w:jc w:val="center"/>
        <w:rPr>
          <w:i/>
          <w:lang w:eastAsia="en-US"/>
        </w:rPr>
      </w:pPr>
      <w:r w:rsidRPr="00C95374">
        <w:object w:dxaOrig="10337" w:dyaOrig="3585" w14:anchorId="380CC1F6">
          <v:shape id="_x0000_i1038" type="#_x0000_t75" style="width:481.7pt;height:168.85pt" o:ole="" fillcolor="window">
            <v:imagedata r:id="rId48" o:title=""/>
          </v:shape>
          <o:OLEObject Type="Embed" ProgID="Excel.Sheet.12" ShapeID="_x0000_i1038" DrawAspect="Content" ObjectID="_1732083704" r:id="rId49"/>
        </w:object>
      </w:r>
    </w:p>
    <w:p w14:paraId="19B7ED8C" w14:textId="77777777" w:rsidR="006167BF" w:rsidRDefault="006167BF" w:rsidP="006167BF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94B53D8" w14:textId="69C58D40" w:rsidR="00B76F6B" w:rsidRPr="00B76F6B" w:rsidRDefault="00010F36" w:rsidP="00754D46">
      <w:pPr>
        <w:pStyle w:val="af3"/>
        <w:rPr>
          <w:lang w:eastAsia="en-US"/>
        </w:rPr>
      </w:pPr>
      <w:r w:rsidRPr="00010F36">
        <w:rPr>
          <w:lang w:eastAsia="en-US"/>
        </w:rPr>
        <w:t xml:space="preserve">Сегодня </w:t>
      </w:r>
      <w:r w:rsidRPr="00010F36">
        <w:rPr>
          <w:b/>
          <w:bCs/>
          <w:lang w:eastAsia="en-US"/>
        </w:rPr>
        <w:t>25%</w:t>
      </w:r>
      <w:r w:rsidRPr="00010F36">
        <w:rPr>
          <w:lang w:eastAsia="en-US"/>
        </w:rPr>
        <w:t xml:space="preserve"> воронежцев в той или иной степени одобряют введение платных парковок в центре города. Противоположного мнения придерживаются </w:t>
      </w:r>
      <w:r w:rsidRPr="00010F36">
        <w:rPr>
          <w:b/>
          <w:bCs/>
          <w:lang w:eastAsia="en-US"/>
        </w:rPr>
        <w:t>4</w:t>
      </w:r>
      <w:r>
        <w:rPr>
          <w:b/>
          <w:bCs/>
          <w:lang w:eastAsia="en-US"/>
        </w:rPr>
        <w:t>4</w:t>
      </w:r>
      <w:r w:rsidRPr="00010F36">
        <w:rPr>
          <w:b/>
          <w:bCs/>
          <w:lang w:eastAsia="en-US"/>
        </w:rPr>
        <w:t>%</w:t>
      </w:r>
      <w:r w:rsidRPr="00010F36">
        <w:rPr>
          <w:lang w:eastAsia="en-US"/>
        </w:rPr>
        <w:t xml:space="preserve">. Еще </w:t>
      </w:r>
      <w:r>
        <w:rPr>
          <w:b/>
          <w:bCs/>
          <w:lang w:eastAsia="en-US"/>
        </w:rPr>
        <w:t>30</w:t>
      </w:r>
      <w:r w:rsidRPr="00010F36">
        <w:rPr>
          <w:b/>
          <w:bCs/>
          <w:lang w:eastAsia="en-US"/>
        </w:rPr>
        <w:t>%</w:t>
      </w:r>
      <w:r w:rsidRPr="00010F36">
        <w:rPr>
          <w:lang w:eastAsia="en-US"/>
        </w:rPr>
        <w:t xml:space="preserve"> опрошенных расписались в своем безразличии к обсуждаемой проблеме.</w:t>
      </w:r>
      <w:r>
        <w:rPr>
          <w:lang w:eastAsia="en-US"/>
        </w:rPr>
        <w:t xml:space="preserve"> Позиция горожан во много определяется </w:t>
      </w:r>
      <w:r w:rsidR="00996D85">
        <w:rPr>
          <w:lang w:eastAsia="en-US"/>
        </w:rPr>
        <w:t xml:space="preserve">тем, как часто люди оказываются «за баранкой». </w:t>
      </w:r>
      <w:r w:rsidR="00B76F6B">
        <w:rPr>
          <w:lang w:eastAsia="en-US"/>
        </w:rPr>
        <w:t>Ч</w:t>
      </w:r>
      <w:r w:rsidR="00B76F6B" w:rsidRPr="00B76F6B">
        <w:rPr>
          <w:lang w:eastAsia="en-US"/>
        </w:rPr>
        <w:t>ем чаще респондент</w:t>
      </w:r>
      <w:r w:rsidR="00B76F6B">
        <w:rPr>
          <w:lang w:eastAsia="en-US"/>
        </w:rPr>
        <w:t xml:space="preserve">у приходится </w:t>
      </w:r>
      <w:r w:rsidR="00B76F6B" w:rsidRPr="00B76F6B">
        <w:rPr>
          <w:lang w:eastAsia="en-US"/>
        </w:rPr>
        <w:t xml:space="preserve"> </w:t>
      </w:r>
      <w:r w:rsidR="00B76F6B">
        <w:rPr>
          <w:lang w:eastAsia="en-US"/>
        </w:rPr>
        <w:t xml:space="preserve">сидеть за рулем, тем более негативно он относится к платным парковкам. В итоге уровень неодобрения их возрастает от </w:t>
      </w:r>
      <w:r w:rsidR="00B76F6B" w:rsidRPr="00754D46">
        <w:rPr>
          <w:b/>
          <w:bCs/>
          <w:lang w:eastAsia="en-US"/>
        </w:rPr>
        <w:t>30%</w:t>
      </w:r>
      <w:r w:rsidR="00B76F6B">
        <w:rPr>
          <w:lang w:eastAsia="en-US"/>
        </w:rPr>
        <w:t xml:space="preserve"> среди тех</w:t>
      </w:r>
      <w:r w:rsidR="004E7963">
        <w:rPr>
          <w:lang w:eastAsia="en-US"/>
        </w:rPr>
        <w:t>,</w:t>
      </w:r>
      <w:r w:rsidR="00B76F6B">
        <w:rPr>
          <w:lang w:eastAsia="en-US"/>
        </w:rPr>
        <w:t xml:space="preserve"> кто не водит машину</w:t>
      </w:r>
      <w:r w:rsidR="004E7963">
        <w:rPr>
          <w:lang w:eastAsia="en-US"/>
        </w:rPr>
        <w:t>,</w:t>
      </w:r>
      <w:r w:rsidR="00B76F6B">
        <w:rPr>
          <w:lang w:eastAsia="en-US"/>
        </w:rPr>
        <w:t xml:space="preserve"> до </w:t>
      </w:r>
      <w:r w:rsidR="00B76F6B" w:rsidRPr="00754D46">
        <w:rPr>
          <w:b/>
          <w:bCs/>
          <w:lang w:eastAsia="en-US"/>
        </w:rPr>
        <w:t>62%</w:t>
      </w:r>
      <w:r w:rsidR="00B76F6B">
        <w:rPr>
          <w:lang w:eastAsia="en-US"/>
        </w:rPr>
        <w:t xml:space="preserve"> среди постоянных водителей, как показано в таблице ниже.</w:t>
      </w:r>
    </w:p>
    <w:p w14:paraId="1B8DA285" w14:textId="77777777" w:rsidR="00754D46" w:rsidRPr="00754D46" w:rsidRDefault="00754D46" w:rsidP="00754D46">
      <w:pPr>
        <w:pStyle w:val="af3"/>
        <w:jc w:val="center"/>
        <w:rPr>
          <w:b/>
          <w:bCs/>
          <w:i/>
          <w:iCs/>
          <w:sz w:val="12"/>
          <w:szCs w:val="12"/>
          <w:lang w:eastAsia="en-US"/>
        </w:rPr>
      </w:pPr>
    </w:p>
    <w:p w14:paraId="6E008A49" w14:textId="37218239" w:rsidR="00754D46" w:rsidRPr="00754D46" w:rsidRDefault="00996D85" w:rsidP="00754D46">
      <w:pPr>
        <w:pStyle w:val="af3"/>
        <w:jc w:val="center"/>
        <w:rPr>
          <w:b/>
          <w:bCs/>
          <w:i/>
          <w:iCs/>
          <w:lang w:eastAsia="en-US"/>
        </w:rPr>
      </w:pPr>
      <w:r w:rsidRPr="00754D46">
        <w:rPr>
          <w:b/>
          <w:bCs/>
          <w:i/>
          <w:iCs/>
          <w:lang w:eastAsia="en-US"/>
        </w:rPr>
        <w:t>Вы одобряете или не одобряете введение платных парковок в центре города,</w:t>
      </w:r>
    </w:p>
    <w:p w14:paraId="63D9544F" w14:textId="23A08BAE" w:rsidR="00996D85" w:rsidRDefault="00996D85" w:rsidP="00754D46">
      <w:pPr>
        <w:pStyle w:val="af3"/>
        <w:jc w:val="center"/>
        <w:rPr>
          <w:b/>
          <w:bCs/>
          <w:i/>
          <w:iCs/>
          <w:lang w:eastAsia="en-US"/>
        </w:rPr>
      </w:pPr>
      <w:r w:rsidRPr="00754D46">
        <w:rPr>
          <w:b/>
          <w:bCs/>
          <w:i/>
          <w:iCs/>
          <w:lang w:eastAsia="en-US"/>
        </w:rPr>
        <w:t>или это Вам безразлично?</w:t>
      </w:r>
    </w:p>
    <w:p w14:paraId="611B5100" w14:textId="77777777" w:rsidR="00754D46" w:rsidRPr="00754D46" w:rsidRDefault="00754D46" w:rsidP="00754D46">
      <w:pPr>
        <w:pStyle w:val="af3"/>
        <w:jc w:val="center"/>
        <w:rPr>
          <w:b/>
          <w:bCs/>
          <w:i/>
          <w:iCs/>
          <w:sz w:val="12"/>
          <w:szCs w:val="12"/>
          <w:lang w:eastAsia="en-US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943"/>
        <w:gridCol w:w="2552"/>
        <w:gridCol w:w="2835"/>
        <w:gridCol w:w="2517"/>
      </w:tblGrid>
      <w:tr w:rsidR="00F936D8" w14:paraId="5F1D4C51" w14:textId="0BA71068" w:rsidTr="00754D46">
        <w:tc>
          <w:tcPr>
            <w:tcW w:w="2943" w:type="dxa"/>
          </w:tcPr>
          <w:p w14:paraId="365E656E" w14:textId="77777777" w:rsidR="00754D46" w:rsidRDefault="00F936D8" w:rsidP="00100D5E">
            <w:pPr>
              <w:pStyle w:val="af3"/>
              <w:ind w:firstLine="0"/>
              <w:jc w:val="center"/>
              <w:rPr>
                <w:i/>
                <w:iCs/>
                <w:lang w:eastAsia="en-US"/>
              </w:rPr>
            </w:pPr>
            <w:r w:rsidRPr="00773804">
              <w:rPr>
                <w:i/>
                <w:iCs/>
                <w:lang w:eastAsia="en-US"/>
              </w:rPr>
              <w:t xml:space="preserve">ВОДИТЕ ЛИ ВЫ </w:t>
            </w:r>
          </w:p>
          <w:p w14:paraId="19CDDC1C" w14:textId="443B6A00" w:rsidR="00F936D8" w:rsidRPr="00773804" w:rsidRDefault="00F936D8" w:rsidP="00100D5E">
            <w:pPr>
              <w:pStyle w:val="af3"/>
              <w:ind w:firstLine="0"/>
              <w:jc w:val="center"/>
              <w:rPr>
                <w:i/>
                <w:iCs/>
                <w:lang w:eastAsia="en-US"/>
              </w:rPr>
            </w:pPr>
            <w:r w:rsidRPr="00773804">
              <w:rPr>
                <w:i/>
                <w:iCs/>
                <w:lang w:eastAsia="en-US"/>
              </w:rPr>
              <w:t>МАШИНУ?</w:t>
            </w:r>
          </w:p>
        </w:tc>
        <w:tc>
          <w:tcPr>
            <w:tcW w:w="2552" w:type="dxa"/>
          </w:tcPr>
          <w:p w14:paraId="0981D194" w14:textId="4E6529F1" w:rsidR="00F936D8" w:rsidRDefault="00F936D8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Полностью одобряю</w:t>
            </w:r>
            <w:r w:rsidR="00754D46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/</w:t>
            </w:r>
            <w:r w:rsidR="00754D46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скорее одобряю</w:t>
            </w:r>
          </w:p>
        </w:tc>
        <w:tc>
          <w:tcPr>
            <w:tcW w:w="2835" w:type="dxa"/>
          </w:tcPr>
          <w:p w14:paraId="0A3539CF" w14:textId="77777777" w:rsidR="00754D46" w:rsidRDefault="00F936D8" w:rsidP="00010F36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Скорее не одобряю</w:t>
            </w:r>
            <w:r w:rsidR="00754D46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/</w:t>
            </w:r>
            <w:r w:rsidR="00754D46">
              <w:rPr>
                <w:lang w:eastAsia="en-US"/>
              </w:rPr>
              <w:t xml:space="preserve"> </w:t>
            </w:r>
          </w:p>
          <w:p w14:paraId="5451BF1B" w14:textId="0EA27A29" w:rsidR="00F936D8" w:rsidRDefault="00010F36" w:rsidP="00010F36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F936D8">
              <w:rPr>
                <w:lang w:eastAsia="en-US"/>
              </w:rPr>
              <w:t>овершенно не одобряю</w:t>
            </w:r>
          </w:p>
        </w:tc>
        <w:tc>
          <w:tcPr>
            <w:tcW w:w="2517" w:type="dxa"/>
          </w:tcPr>
          <w:p w14:paraId="232D13B7" w14:textId="1E5EF13B" w:rsidR="00F936D8" w:rsidRDefault="00F936D8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Мне это безразлично</w:t>
            </w:r>
          </w:p>
        </w:tc>
      </w:tr>
      <w:tr w:rsidR="00F936D8" w14:paraId="4C00B84E" w14:textId="135A1439" w:rsidTr="00754D46">
        <w:trPr>
          <w:trHeight w:val="321"/>
        </w:trPr>
        <w:tc>
          <w:tcPr>
            <w:tcW w:w="2943" w:type="dxa"/>
          </w:tcPr>
          <w:p w14:paraId="0205B3A5" w14:textId="77777777" w:rsidR="00F936D8" w:rsidRPr="00773804" w:rsidRDefault="00F936D8" w:rsidP="00100D5E">
            <w:pPr>
              <w:pStyle w:val="af3"/>
              <w:ind w:firstLine="0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Вожу часто</w:t>
            </w:r>
          </w:p>
        </w:tc>
        <w:tc>
          <w:tcPr>
            <w:tcW w:w="2552" w:type="dxa"/>
          </w:tcPr>
          <w:p w14:paraId="2FC969DB" w14:textId="38D65CE4" w:rsidR="00F936D8" w:rsidRDefault="00010F36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25%</w:t>
            </w:r>
          </w:p>
        </w:tc>
        <w:tc>
          <w:tcPr>
            <w:tcW w:w="2835" w:type="dxa"/>
          </w:tcPr>
          <w:p w14:paraId="5CEEB0C7" w14:textId="7D5D72A9" w:rsidR="00F936D8" w:rsidRDefault="00010F36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62%</w:t>
            </w:r>
          </w:p>
        </w:tc>
        <w:tc>
          <w:tcPr>
            <w:tcW w:w="2517" w:type="dxa"/>
          </w:tcPr>
          <w:p w14:paraId="01C67FCA" w14:textId="48FD857A" w:rsidR="00F936D8" w:rsidRDefault="00010F36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11%</w:t>
            </w:r>
          </w:p>
        </w:tc>
      </w:tr>
      <w:tr w:rsidR="00F936D8" w14:paraId="6D21C732" w14:textId="37211AE3" w:rsidTr="00754D46">
        <w:tc>
          <w:tcPr>
            <w:tcW w:w="2943" w:type="dxa"/>
          </w:tcPr>
          <w:p w14:paraId="52AB6565" w14:textId="77777777" w:rsidR="00F936D8" w:rsidRPr="00773804" w:rsidRDefault="00F936D8" w:rsidP="00100D5E">
            <w:pPr>
              <w:pStyle w:val="af3"/>
              <w:ind w:firstLine="0"/>
              <w:rPr>
                <w:i/>
                <w:iCs/>
                <w:lang w:eastAsia="en-US"/>
              </w:rPr>
            </w:pPr>
            <w:r w:rsidRPr="00773804">
              <w:rPr>
                <w:i/>
                <w:iCs/>
                <w:lang w:eastAsia="en-US"/>
              </w:rPr>
              <w:t xml:space="preserve">Вожу от случая к случаю </w:t>
            </w:r>
          </w:p>
        </w:tc>
        <w:tc>
          <w:tcPr>
            <w:tcW w:w="2552" w:type="dxa"/>
          </w:tcPr>
          <w:p w14:paraId="145DC476" w14:textId="40F66B5E" w:rsidR="00F936D8" w:rsidRDefault="00010F36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33%</w:t>
            </w:r>
          </w:p>
        </w:tc>
        <w:tc>
          <w:tcPr>
            <w:tcW w:w="2835" w:type="dxa"/>
          </w:tcPr>
          <w:p w14:paraId="6C46A481" w14:textId="36563870" w:rsidR="00F936D8" w:rsidRDefault="00010F36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50%</w:t>
            </w:r>
          </w:p>
        </w:tc>
        <w:tc>
          <w:tcPr>
            <w:tcW w:w="2517" w:type="dxa"/>
          </w:tcPr>
          <w:p w14:paraId="0C113A48" w14:textId="722653CB" w:rsidR="00F936D8" w:rsidRDefault="00010F36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17%</w:t>
            </w:r>
          </w:p>
        </w:tc>
      </w:tr>
      <w:tr w:rsidR="00F936D8" w14:paraId="5DFFE3E2" w14:textId="0BF58F09" w:rsidTr="00754D46">
        <w:tc>
          <w:tcPr>
            <w:tcW w:w="2943" w:type="dxa"/>
          </w:tcPr>
          <w:p w14:paraId="43E3BD61" w14:textId="77777777" w:rsidR="00F936D8" w:rsidRPr="00773804" w:rsidRDefault="00F936D8" w:rsidP="00100D5E">
            <w:pPr>
              <w:pStyle w:val="af3"/>
              <w:ind w:firstLine="0"/>
              <w:rPr>
                <w:i/>
                <w:iCs/>
                <w:lang w:eastAsia="en-US"/>
              </w:rPr>
            </w:pPr>
            <w:r w:rsidRPr="00773804">
              <w:rPr>
                <w:i/>
                <w:iCs/>
                <w:lang w:eastAsia="en-US"/>
              </w:rPr>
              <w:t xml:space="preserve">Вожу редко </w:t>
            </w:r>
          </w:p>
        </w:tc>
        <w:tc>
          <w:tcPr>
            <w:tcW w:w="2552" w:type="dxa"/>
          </w:tcPr>
          <w:p w14:paraId="12E50197" w14:textId="09AE927A" w:rsidR="00F936D8" w:rsidRPr="00996D85" w:rsidRDefault="00996D85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19%</w:t>
            </w:r>
          </w:p>
        </w:tc>
        <w:tc>
          <w:tcPr>
            <w:tcW w:w="2835" w:type="dxa"/>
          </w:tcPr>
          <w:p w14:paraId="767ABF0A" w14:textId="0935FD68" w:rsidR="00F936D8" w:rsidRDefault="00996D85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35%</w:t>
            </w:r>
          </w:p>
        </w:tc>
        <w:tc>
          <w:tcPr>
            <w:tcW w:w="2517" w:type="dxa"/>
          </w:tcPr>
          <w:p w14:paraId="667D0C8E" w14:textId="03EC624C" w:rsidR="00F936D8" w:rsidRDefault="00996D85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46%</w:t>
            </w:r>
          </w:p>
        </w:tc>
      </w:tr>
      <w:tr w:rsidR="00F936D8" w14:paraId="0858B0C9" w14:textId="66579DF1" w:rsidTr="00754D46">
        <w:tc>
          <w:tcPr>
            <w:tcW w:w="2943" w:type="dxa"/>
          </w:tcPr>
          <w:p w14:paraId="3CD63BAE" w14:textId="77777777" w:rsidR="00F936D8" w:rsidRPr="00773804" w:rsidRDefault="00F936D8" w:rsidP="00100D5E">
            <w:pPr>
              <w:pStyle w:val="af3"/>
              <w:ind w:firstLine="0"/>
              <w:rPr>
                <w:i/>
                <w:iCs/>
                <w:lang w:eastAsia="en-US"/>
              </w:rPr>
            </w:pPr>
            <w:r w:rsidRPr="00773804">
              <w:rPr>
                <w:i/>
                <w:iCs/>
                <w:lang w:eastAsia="en-US"/>
              </w:rPr>
              <w:t xml:space="preserve">Не вожу </w:t>
            </w:r>
          </w:p>
        </w:tc>
        <w:tc>
          <w:tcPr>
            <w:tcW w:w="2552" w:type="dxa"/>
          </w:tcPr>
          <w:p w14:paraId="01BC4F3E" w14:textId="34039812" w:rsidR="00F936D8" w:rsidRDefault="00996D85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24%</w:t>
            </w:r>
          </w:p>
        </w:tc>
        <w:tc>
          <w:tcPr>
            <w:tcW w:w="2835" w:type="dxa"/>
          </w:tcPr>
          <w:p w14:paraId="3038A683" w14:textId="109F9432" w:rsidR="00F936D8" w:rsidRDefault="00996D85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30%</w:t>
            </w:r>
          </w:p>
        </w:tc>
        <w:tc>
          <w:tcPr>
            <w:tcW w:w="2517" w:type="dxa"/>
          </w:tcPr>
          <w:p w14:paraId="4A531824" w14:textId="4C938462" w:rsidR="00F936D8" w:rsidRDefault="00996D85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45%</w:t>
            </w:r>
          </w:p>
        </w:tc>
      </w:tr>
    </w:tbl>
    <w:p w14:paraId="4D2183E6" w14:textId="77777777" w:rsidR="006563FC" w:rsidRDefault="006563FC" w:rsidP="00487B71">
      <w:pPr>
        <w:ind w:firstLine="708"/>
      </w:pPr>
    </w:p>
    <w:p w14:paraId="26B39E9E" w14:textId="77777777" w:rsidR="00487B71" w:rsidRDefault="00487B71" w:rsidP="00487B71">
      <w:pPr>
        <w:ind w:firstLine="708"/>
      </w:pPr>
      <w:r>
        <w:t>Сравним полученные результаты с мнением воронежцев в предыдущие годы.</w:t>
      </w:r>
    </w:p>
    <w:p w14:paraId="53D8DF9A" w14:textId="77777777" w:rsidR="00487B71" w:rsidRPr="00663B55" w:rsidRDefault="00487B71" w:rsidP="00487B71">
      <w:pPr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14:paraId="4206E65F" w14:textId="77777777" w:rsidR="00487B71" w:rsidRDefault="00487B71" w:rsidP="00487B71">
      <w:pPr>
        <w:ind w:firstLine="567"/>
        <w:jc w:val="center"/>
        <w:rPr>
          <w:rFonts w:cs="Arial"/>
          <w:b/>
          <w:bCs/>
          <w:i/>
          <w:spacing w:val="-4"/>
        </w:rPr>
      </w:pPr>
      <w:r w:rsidRPr="004B4CB1">
        <w:rPr>
          <w:rFonts w:cs="Arial"/>
          <w:b/>
          <w:bCs/>
          <w:i/>
          <w:spacing w:val="-4"/>
        </w:rPr>
        <w:t xml:space="preserve">Скажите, пожалуйста, Вы одобряете или не одобряете введение платных парковок </w:t>
      </w:r>
    </w:p>
    <w:p w14:paraId="1DC092AC" w14:textId="77777777" w:rsidR="00487B71" w:rsidRDefault="00487B71" w:rsidP="00487B71">
      <w:pPr>
        <w:ind w:firstLine="567"/>
        <w:jc w:val="center"/>
        <w:rPr>
          <w:rFonts w:cs="Arial"/>
          <w:b/>
          <w:bCs/>
          <w:i/>
          <w:spacing w:val="-4"/>
        </w:rPr>
      </w:pPr>
      <w:r w:rsidRPr="004B4CB1">
        <w:rPr>
          <w:rFonts w:cs="Arial"/>
          <w:b/>
          <w:bCs/>
          <w:i/>
          <w:spacing w:val="-4"/>
        </w:rPr>
        <w:t xml:space="preserve">в центре города, или это </w:t>
      </w:r>
      <w:r>
        <w:rPr>
          <w:rFonts w:cs="Arial"/>
          <w:b/>
          <w:bCs/>
          <w:i/>
          <w:spacing w:val="-4"/>
        </w:rPr>
        <w:t>В</w:t>
      </w:r>
      <w:r w:rsidRPr="004B4CB1">
        <w:rPr>
          <w:rFonts w:cs="Arial"/>
          <w:b/>
          <w:bCs/>
          <w:i/>
          <w:spacing w:val="-4"/>
        </w:rPr>
        <w:t>ам безразлично?</w:t>
      </w:r>
    </w:p>
    <w:p w14:paraId="7FC780E2" w14:textId="77777777" w:rsidR="00487B71" w:rsidRPr="004B4CB1" w:rsidRDefault="00487B71" w:rsidP="00487B71">
      <w:pPr>
        <w:ind w:firstLine="567"/>
        <w:jc w:val="both"/>
        <w:rPr>
          <w:i/>
          <w:sz w:val="12"/>
          <w:szCs w:val="12"/>
        </w:rPr>
      </w:pPr>
    </w:p>
    <w:p w14:paraId="23A86B58" w14:textId="77777777" w:rsidR="00487B71" w:rsidRDefault="00487B71" w:rsidP="00487B71">
      <w:pPr>
        <w:ind w:firstLine="567"/>
        <w:jc w:val="both"/>
        <w:rPr>
          <w:szCs w:val="16"/>
        </w:rPr>
      </w:pPr>
      <w:r>
        <w:rPr>
          <w:noProof/>
          <w:szCs w:val="16"/>
        </w:rPr>
        <w:drawing>
          <wp:inline distT="0" distB="0" distL="0" distR="0" wp14:anchorId="2092F04C" wp14:editId="631A162B">
            <wp:extent cx="6172200" cy="2162175"/>
            <wp:effectExtent l="0" t="0" r="0" b="9525"/>
            <wp:docPr id="685" name="Диаграмма 68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14:paraId="4020CA68" w14:textId="1EC5A3FD" w:rsidR="006167BF" w:rsidRDefault="00487B71" w:rsidP="00754D46">
      <w:pPr>
        <w:ind w:firstLine="708"/>
        <w:jc w:val="both"/>
        <w:rPr>
          <w:i/>
          <w:lang w:eastAsia="en-US"/>
        </w:rPr>
      </w:pPr>
      <w:r>
        <w:t>Как видно из приведенного графика, мнение воронежцев о существовании платных парко</w:t>
      </w:r>
      <w:r w:rsidR="0072402F">
        <w:t>вок в центре города вполне сложилось</w:t>
      </w:r>
      <w:r>
        <w:t xml:space="preserve"> и </w:t>
      </w:r>
      <w:r w:rsidR="00B76F6B">
        <w:t>мало менялось</w:t>
      </w:r>
      <w:r>
        <w:t xml:space="preserve"> весь период наших наблюдений.</w:t>
      </w:r>
      <w:r w:rsidR="006167BF">
        <w:rPr>
          <w:i/>
          <w:lang w:eastAsia="en-US"/>
        </w:rPr>
        <w:br w:type="page"/>
      </w:r>
    </w:p>
    <w:p w14:paraId="5832BFE5" w14:textId="77777777" w:rsidR="002623F6" w:rsidRPr="006C5483" w:rsidRDefault="002623F6" w:rsidP="002623F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DF88B8F" w14:textId="77777777" w:rsidR="002623F6" w:rsidRPr="006C5483" w:rsidRDefault="002623F6" w:rsidP="002623F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65530BB" wp14:editId="7D3B3758">
            <wp:extent cx="466090" cy="548640"/>
            <wp:effectExtent l="0" t="0" r="0" b="3810"/>
            <wp:docPr id="51" name="Рисунок 5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EBED9" w14:textId="051F1052" w:rsidR="002623F6" w:rsidRPr="006C5483" w:rsidRDefault="002623F6" w:rsidP="002623F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1C7B4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0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1C7B43">
        <w:rPr>
          <w:rFonts w:ascii="Arial" w:hAnsi="Arial" w:cs="Arial"/>
          <w:sz w:val="20"/>
          <w:szCs w:val="20"/>
        </w:rPr>
        <w:t xml:space="preserve"> </w:t>
      </w:r>
      <w:r w:rsidR="00841958">
        <w:rPr>
          <w:rFonts w:ascii="Arial" w:hAnsi="Arial" w:cs="Arial"/>
          <w:sz w:val="20"/>
          <w:szCs w:val="20"/>
        </w:rPr>
        <w:t>но</w:t>
      </w:r>
      <w:r w:rsidRPr="001C7B43">
        <w:rPr>
          <w:rFonts w:ascii="Arial" w:hAnsi="Arial" w:cs="Arial"/>
          <w:sz w:val="20"/>
          <w:szCs w:val="20"/>
        </w:rPr>
        <w:t>ября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7BC52C3" w14:textId="77777777" w:rsidR="002623F6" w:rsidRPr="006C5483" w:rsidRDefault="002623F6" w:rsidP="002623F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EBFEB10" w14:textId="77777777" w:rsidR="002623F6" w:rsidRPr="006C5483" w:rsidRDefault="002623F6" w:rsidP="002623F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3A9B80D" w14:textId="77777777" w:rsidR="002623F6" w:rsidRPr="006C5483" w:rsidRDefault="002623F6" w:rsidP="002623F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0160" behindDoc="0" locked="0" layoutInCell="1" allowOverlap="1" wp14:anchorId="63C71AC3" wp14:editId="685A84F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73AC1" id="Прямая соединительная линия 50" o:spid="_x0000_s1026" style="position:absolute;z-index:2517401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aiUsv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3106B2A6" w14:textId="66464830" w:rsidR="002623F6" w:rsidRPr="002120B2" w:rsidRDefault="00337383" w:rsidP="002623F6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337383">
        <w:rPr>
          <w:rFonts w:cs="Arial"/>
          <w:b/>
          <w:bCs/>
          <w:caps/>
          <w:color w:val="0D0D0D" w:themeColor="text1" w:themeTint="F2"/>
          <w:spacing w:val="-4"/>
        </w:rPr>
        <w:t>КАК ВЫ СЧИТАЕТЕ, С МОМЕНТА ВВОДА ПЛАТНЫХ ПАРКОВОК УДАЛОСЬ ЛИ РЕШИТЬ ПРОБЛЕМУ ПЕРЕГРУЗА ЦЕНТРА ГОРОДА АВТОТРАНСПОРТОМ?</w:t>
      </w:r>
    </w:p>
    <w:p w14:paraId="690061AB" w14:textId="33859643" w:rsidR="002623F6" w:rsidRPr="00AF14C8" w:rsidRDefault="002623F6" w:rsidP="002623F6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8011D0">
        <w:rPr>
          <w:i/>
          <w:lang w:eastAsia="en-US"/>
        </w:rPr>
        <w:t>15</w:t>
      </w:r>
    </w:p>
    <w:bookmarkStart w:id="17" w:name="_MON_1730551605"/>
    <w:bookmarkEnd w:id="17"/>
    <w:p w14:paraId="4EAFD561" w14:textId="07AC1F25" w:rsidR="002623F6" w:rsidRDefault="00841958" w:rsidP="002623F6">
      <w:pPr>
        <w:ind w:left="181"/>
        <w:jc w:val="center"/>
        <w:rPr>
          <w:i/>
          <w:lang w:eastAsia="en-US"/>
        </w:rPr>
      </w:pPr>
      <w:r w:rsidRPr="00C95374">
        <w:object w:dxaOrig="10579" w:dyaOrig="3585" w14:anchorId="69A0C858">
          <v:shape id="_x0000_i1039" type="#_x0000_t75" style="width:493pt;height:168.85pt" o:ole="" fillcolor="window">
            <v:imagedata r:id="rId51" o:title=""/>
          </v:shape>
          <o:OLEObject Type="Embed" ProgID="Excel.Sheet.12" ShapeID="_x0000_i1039" DrawAspect="Content" ObjectID="_1732083705" r:id="rId52"/>
        </w:object>
      </w:r>
    </w:p>
    <w:p w14:paraId="4A99D888" w14:textId="77777777" w:rsidR="002623F6" w:rsidRDefault="002623F6" w:rsidP="002623F6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CBE94B5" w14:textId="346AA4B0" w:rsidR="00487B71" w:rsidRDefault="00487B71" w:rsidP="00841958">
      <w:pPr>
        <w:pStyle w:val="af3"/>
      </w:pPr>
      <w:r>
        <w:t>Е</w:t>
      </w:r>
      <w:r w:rsidR="0055563B">
        <w:t>стественной</w:t>
      </w:r>
      <w:r>
        <w:t xml:space="preserve"> целью введения платных парковок, по заявлению городских чиновников, было </w:t>
      </w:r>
      <w:r w:rsidR="0055563B">
        <w:t>намерение</w:t>
      </w:r>
      <w:r>
        <w:t xml:space="preserve"> решить проблему перегруза центра города автотранспортом. </w:t>
      </w:r>
      <w:r w:rsidR="0055563B">
        <w:t xml:space="preserve">Удалось ли это? </w:t>
      </w:r>
      <w:r>
        <w:t xml:space="preserve">Если судить по результатам опроса, то </w:t>
      </w:r>
      <w:r w:rsidR="0055563B">
        <w:t>ответ будет отрицательный</w:t>
      </w:r>
      <w:r>
        <w:t xml:space="preserve">. Всего </w:t>
      </w:r>
      <w:r w:rsidR="0055563B">
        <w:rPr>
          <w:b/>
          <w:bCs/>
        </w:rPr>
        <w:t>20</w:t>
      </w:r>
      <w:r w:rsidRPr="00B552A2">
        <w:rPr>
          <w:b/>
          <w:bCs/>
        </w:rPr>
        <w:t>%</w:t>
      </w:r>
      <w:r>
        <w:t xml:space="preserve"> жителей Воронежа заметили хоть какое-то улучшение в ситуации с транспортным коллапсом в центре города, в то время как </w:t>
      </w:r>
      <w:r w:rsidR="0055563B">
        <w:rPr>
          <w:b/>
          <w:bCs/>
        </w:rPr>
        <w:t>7</w:t>
      </w:r>
      <w:r w:rsidR="00C01C77">
        <w:rPr>
          <w:b/>
          <w:bCs/>
        </w:rPr>
        <w:t>0</w:t>
      </w:r>
      <w:r w:rsidRPr="00B552A2">
        <w:rPr>
          <w:b/>
          <w:bCs/>
        </w:rPr>
        <w:t>%</w:t>
      </w:r>
      <w:r>
        <w:t xml:space="preserve"> не увидели каких-либо серьезных подвижек в решении этой проблемы.</w:t>
      </w:r>
      <w:r w:rsidR="005008AB">
        <w:t xml:space="preserve"> Чем отличается мнение водителей от прочих граждан?</w:t>
      </w:r>
    </w:p>
    <w:p w14:paraId="36FC6FDE" w14:textId="77777777" w:rsidR="00841958" w:rsidRDefault="00DB7911" w:rsidP="00DB7911">
      <w:pPr>
        <w:ind w:firstLine="567"/>
        <w:jc w:val="center"/>
        <w:rPr>
          <w:rFonts w:cs="Arial"/>
          <w:b/>
          <w:bCs/>
          <w:i/>
          <w:spacing w:val="-4"/>
        </w:rPr>
      </w:pPr>
      <w:r>
        <w:rPr>
          <w:b/>
          <w:i/>
          <w:spacing w:val="-4"/>
        </w:rPr>
        <w:t>С</w:t>
      </w:r>
      <w:r w:rsidRPr="00F07201">
        <w:rPr>
          <w:rFonts w:ascii="Bauhaus 93" w:hAnsi="Bauhaus 93" w:cs="Arial"/>
          <w:b/>
          <w:i/>
          <w:spacing w:val="-4"/>
        </w:rPr>
        <w:t xml:space="preserve"> </w:t>
      </w:r>
      <w:r w:rsidRPr="00F07201">
        <w:rPr>
          <w:b/>
          <w:i/>
          <w:spacing w:val="-4"/>
        </w:rPr>
        <w:t>момента</w:t>
      </w:r>
      <w:r w:rsidRPr="00F07201">
        <w:rPr>
          <w:rFonts w:ascii="Bauhaus 93" w:hAnsi="Bauhaus 93" w:cs="Arial"/>
          <w:b/>
          <w:i/>
          <w:spacing w:val="-4"/>
        </w:rPr>
        <w:t xml:space="preserve"> </w:t>
      </w:r>
      <w:r w:rsidRPr="00F07201">
        <w:rPr>
          <w:b/>
          <w:i/>
          <w:spacing w:val="-4"/>
        </w:rPr>
        <w:t>ввода</w:t>
      </w:r>
      <w:r w:rsidRPr="00F07201">
        <w:rPr>
          <w:rFonts w:ascii="Bauhaus 93" w:hAnsi="Bauhaus 93" w:cs="Arial"/>
          <w:b/>
          <w:i/>
          <w:spacing w:val="-4"/>
        </w:rPr>
        <w:t xml:space="preserve"> </w:t>
      </w:r>
      <w:r w:rsidRPr="00F07201">
        <w:rPr>
          <w:b/>
          <w:i/>
          <w:spacing w:val="-4"/>
        </w:rPr>
        <w:t>платных</w:t>
      </w:r>
      <w:r w:rsidRPr="00F07201">
        <w:rPr>
          <w:rFonts w:ascii="Bauhaus 93" w:hAnsi="Bauhaus 93" w:cs="Arial"/>
          <w:b/>
          <w:i/>
          <w:spacing w:val="-4"/>
        </w:rPr>
        <w:t xml:space="preserve"> </w:t>
      </w:r>
      <w:r w:rsidRPr="00F07201">
        <w:rPr>
          <w:b/>
          <w:i/>
          <w:spacing w:val="-4"/>
        </w:rPr>
        <w:t>парковок</w:t>
      </w:r>
      <w:r w:rsidRPr="00F07201">
        <w:rPr>
          <w:rFonts w:ascii="Bauhaus 93" w:hAnsi="Bauhaus 93" w:cs="Arial"/>
          <w:b/>
          <w:i/>
          <w:spacing w:val="-4"/>
        </w:rPr>
        <w:t xml:space="preserve"> </w:t>
      </w:r>
      <w:r w:rsidRPr="00F07201">
        <w:rPr>
          <w:b/>
          <w:i/>
          <w:spacing w:val="-4"/>
        </w:rPr>
        <w:t>удалось</w:t>
      </w:r>
      <w:r w:rsidRPr="00F07201">
        <w:rPr>
          <w:rFonts w:ascii="Bauhaus 93" w:hAnsi="Bauhaus 93" w:cs="Arial"/>
          <w:b/>
          <w:i/>
          <w:spacing w:val="-4"/>
        </w:rPr>
        <w:t xml:space="preserve"> </w:t>
      </w:r>
      <w:r w:rsidRPr="00F07201">
        <w:rPr>
          <w:b/>
          <w:i/>
          <w:spacing w:val="-4"/>
        </w:rPr>
        <w:t>ли</w:t>
      </w:r>
      <w:r w:rsidRPr="00F07201">
        <w:rPr>
          <w:rFonts w:cs="Arial"/>
          <w:b/>
          <w:i/>
          <w:spacing w:val="-4"/>
        </w:rPr>
        <w:t xml:space="preserve"> </w:t>
      </w:r>
      <w:r w:rsidRPr="000552A9">
        <w:rPr>
          <w:rFonts w:cs="Arial"/>
          <w:b/>
          <w:bCs/>
          <w:i/>
          <w:spacing w:val="-4"/>
        </w:rPr>
        <w:t>решить проблему перегруза</w:t>
      </w:r>
    </w:p>
    <w:p w14:paraId="1EF440F2" w14:textId="2F28D445" w:rsidR="00DB7911" w:rsidRDefault="00DB7911" w:rsidP="00DB7911">
      <w:pPr>
        <w:ind w:firstLine="567"/>
        <w:jc w:val="center"/>
        <w:rPr>
          <w:rFonts w:cs="Arial"/>
          <w:b/>
          <w:bCs/>
          <w:i/>
          <w:spacing w:val="-4"/>
        </w:rPr>
      </w:pPr>
      <w:r w:rsidRPr="000552A9">
        <w:rPr>
          <w:rFonts w:cs="Arial"/>
          <w:b/>
          <w:bCs/>
          <w:i/>
          <w:spacing w:val="-4"/>
        </w:rPr>
        <w:t>центра города автотранспортом?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085"/>
        <w:gridCol w:w="2410"/>
        <w:gridCol w:w="2684"/>
        <w:gridCol w:w="2668"/>
      </w:tblGrid>
      <w:tr w:rsidR="00DB7911" w14:paraId="62117702" w14:textId="77777777" w:rsidTr="00841958">
        <w:tc>
          <w:tcPr>
            <w:tcW w:w="3085" w:type="dxa"/>
          </w:tcPr>
          <w:p w14:paraId="67099938" w14:textId="77777777" w:rsidR="00841958" w:rsidRDefault="00DB7911" w:rsidP="00100D5E">
            <w:pPr>
              <w:pStyle w:val="af3"/>
              <w:ind w:firstLine="0"/>
              <w:jc w:val="center"/>
              <w:rPr>
                <w:i/>
                <w:iCs/>
                <w:lang w:eastAsia="en-US"/>
              </w:rPr>
            </w:pPr>
            <w:r w:rsidRPr="00773804">
              <w:rPr>
                <w:i/>
                <w:iCs/>
                <w:lang w:eastAsia="en-US"/>
              </w:rPr>
              <w:t xml:space="preserve">ВОДИТЕ ЛИ ВЫ </w:t>
            </w:r>
          </w:p>
          <w:p w14:paraId="28BE85F2" w14:textId="612BC3F6" w:rsidR="00DB7911" w:rsidRPr="00773804" w:rsidRDefault="00DB7911" w:rsidP="00100D5E">
            <w:pPr>
              <w:pStyle w:val="af3"/>
              <w:ind w:firstLine="0"/>
              <w:jc w:val="center"/>
              <w:rPr>
                <w:i/>
                <w:iCs/>
                <w:lang w:eastAsia="en-US"/>
              </w:rPr>
            </w:pPr>
            <w:r w:rsidRPr="00773804">
              <w:rPr>
                <w:i/>
                <w:iCs/>
                <w:lang w:eastAsia="en-US"/>
              </w:rPr>
              <w:t>МАШИНУ?</w:t>
            </w:r>
          </w:p>
        </w:tc>
        <w:tc>
          <w:tcPr>
            <w:tcW w:w="2410" w:type="dxa"/>
          </w:tcPr>
          <w:p w14:paraId="0234D1BA" w14:textId="77777777" w:rsidR="00841958" w:rsidRDefault="00DB7911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Удалось</w:t>
            </w:r>
            <w:r w:rsidR="0084195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/</w:t>
            </w:r>
            <w:r w:rsidR="00841958">
              <w:rPr>
                <w:lang w:eastAsia="en-US"/>
              </w:rPr>
              <w:t xml:space="preserve"> </w:t>
            </w:r>
          </w:p>
          <w:p w14:paraId="302554C1" w14:textId="32084466" w:rsidR="00DB7911" w:rsidRDefault="00DB7911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скорее удалось</w:t>
            </w:r>
          </w:p>
        </w:tc>
        <w:tc>
          <w:tcPr>
            <w:tcW w:w="2684" w:type="dxa"/>
          </w:tcPr>
          <w:p w14:paraId="0CD71333" w14:textId="77777777" w:rsidR="00841958" w:rsidRDefault="00DB7911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Скорее не удалось</w:t>
            </w:r>
            <w:r w:rsidR="0084195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/</w:t>
            </w:r>
            <w:r w:rsidR="00841958">
              <w:rPr>
                <w:lang w:eastAsia="en-US"/>
              </w:rPr>
              <w:t xml:space="preserve"> </w:t>
            </w:r>
          </w:p>
          <w:p w14:paraId="233140AA" w14:textId="40AECC0E" w:rsidR="00DB7911" w:rsidRDefault="00DB7911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 удалось</w:t>
            </w:r>
          </w:p>
        </w:tc>
        <w:tc>
          <w:tcPr>
            <w:tcW w:w="2668" w:type="dxa"/>
          </w:tcPr>
          <w:p w14:paraId="338A775A" w14:textId="7F09F2DF" w:rsidR="00DB7911" w:rsidRDefault="00DB7911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Затрудняюсь ответить</w:t>
            </w:r>
          </w:p>
        </w:tc>
      </w:tr>
      <w:tr w:rsidR="00DB7911" w14:paraId="2535C7F5" w14:textId="77777777" w:rsidTr="00841958">
        <w:trPr>
          <w:trHeight w:val="321"/>
        </w:trPr>
        <w:tc>
          <w:tcPr>
            <w:tcW w:w="3085" w:type="dxa"/>
          </w:tcPr>
          <w:p w14:paraId="530F7439" w14:textId="77777777" w:rsidR="00DB7911" w:rsidRPr="00773804" w:rsidRDefault="00DB7911" w:rsidP="00100D5E">
            <w:pPr>
              <w:pStyle w:val="af3"/>
              <w:ind w:firstLine="0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Вожу часто</w:t>
            </w:r>
          </w:p>
        </w:tc>
        <w:tc>
          <w:tcPr>
            <w:tcW w:w="2410" w:type="dxa"/>
          </w:tcPr>
          <w:p w14:paraId="12EA8926" w14:textId="05273B51" w:rsidR="00DB7911" w:rsidRDefault="00DB7911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17%</w:t>
            </w:r>
          </w:p>
        </w:tc>
        <w:tc>
          <w:tcPr>
            <w:tcW w:w="2684" w:type="dxa"/>
          </w:tcPr>
          <w:p w14:paraId="4A9C337F" w14:textId="2BD98F22" w:rsidR="00DB7911" w:rsidRDefault="00DB7911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82%</w:t>
            </w:r>
          </w:p>
        </w:tc>
        <w:tc>
          <w:tcPr>
            <w:tcW w:w="2668" w:type="dxa"/>
          </w:tcPr>
          <w:p w14:paraId="65706DEB" w14:textId="1F8362FA" w:rsidR="00DB7911" w:rsidRDefault="00DB7911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1%</w:t>
            </w:r>
          </w:p>
        </w:tc>
      </w:tr>
      <w:tr w:rsidR="00DB7911" w14:paraId="6653F2DA" w14:textId="77777777" w:rsidTr="00841958">
        <w:tc>
          <w:tcPr>
            <w:tcW w:w="3085" w:type="dxa"/>
          </w:tcPr>
          <w:p w14:paraId="1B44D7F3" w14:textId="77777777" w:rsidR="00DB7911" w:rsidRPr="00773804" w:rsidRDefault="00DB7911" w:rsidP="00100D5E">
            <w:pPr>
              <w:pStyle w:val="af3"/>
              <w:ind w:firstLine="0"/>
              <w:rPr>
                <w:i/>
                <w:iCs/>
                <w:lang w:eastAsia="en-US"/>
              </w:rPr>
            </w:pPr>
            <w:r w:rsidRPr="00773804">
              <w:rPr>
                <w:i/>
                <w:iCs/>
                <w:lang w:eastAsia="en-US"/>
              </w:rPr>
              <w:t xml:space="preserve">Вожу от случая к случаю </w:t>
            </w:r>
          </w:p>
        </w:tc>
        <w:tc>
          <w:tcPr>
            <w:tcW w:w="2410" w:type="dxa"/>
          </w:tcPr>
          <w:p w14:paraId="3B1D45DE" w14:textId="5454D17C" w:rsidR="00DB7911" w:rsidRDefault="00DB7911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21%</w:t>
            </w:r>
          </w:p>
        </w:tc>
        <w:tc>
          <w:tcPr>
            <w:tcW w:w="2684" w:type="dxa"/>
          </w:tcPr>
          <w:p w14:paraId="6D0E1F27" w14:textId="63E9E41A" w:rsidR="00DB7911" w:rsidRDefault="00DB7911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76%</w:t>
            </w:r>
          </w:p>
        </w:tc>
        <w:tc>
          <w:tcPr>
            <w:tcW w:w="2668" w:type="dxa"/>
          </w:tcPr>
          <w:p w14:paraId="51CDFC46" w14:textId="293CE0A8" w:rsidR="00DB7911" w:rsidRDefault="00DB7911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2%</w:t>
            </w:r>
          </w:p>
        </w:tc>
      </w:tr>
      <w:tr w:rsidR="00DB7911" w14:paraId="04E8646D" w14:textId="77777777" w:rsidTr="00841958">
        <w:tc>
          <w:tcPr>
            <w:tcW w:w="3085" w:type="dxa"/>
          </w:tcPr>
          <w:p w14:paraId="3D9884D7" w14:textId="77777777" w:rsidR="00DB7911" w:rsidRPr="00773804" w:rsidRDefault="00DB7911" w:rsidP="00100D5E">
            <w:pPr>
              <w:pStyle w:val="af3"/>
              <w:ind w:firstLine="0"/>
              <w:rPr>
                <w:i/>
                <w:iCs/>
                <w:lang w:eastAsia="en-US"/>
              </w:rPr>
            </w:pPr>
            <w:r w:rsidRPr="00773804">
              <w:rPr>
                <w:i/>
                <w:iCs/>
                <w:lang w:eastAsia="en-US"/>
              </w:rPr>
              <w:t xml:space="preserve">Вожу редко </w:t>
            </w:r>
          </w:p>
        </w:tc>
        <w:tc>
          <w:tcPr>
            <w:tcW w:w="2410" w:type="dxa"/>
          </w:tcPr>
          <w:p w14:paraId="1F2CF84F" w14:textId="4C0672A6" w:rsidR="00DB7911" w:rsidRPr="00996D85" w:rsidRDefault="00DB7911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22%</w:t>
            </w:r>
          </w:p>
        </w:tc>
        <w:tc>
          <w:tcPr>
            <w:tcW w:w="2684" w:type="dxa"/>
          </w:tcPr>
          <w:p w14:paraId="1B3EBE20" w14:textId="2E692B6A" w:rsidR="00DB7911" w:rsidRDefault="00DB7911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66%</w:t>
            </w:r>
          </w:p>
        </w:tc>
        <w:tc>
          <w:tcPr>
            <w:tcW w:w="2668" w:type="dxa"/>
          </w:tcPr>
          <w:p w14:paraId="511099C8" w14:textId="5F5A5E51" w:rsidR="00DB7911" w:rsidRDefault="00DB7911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12%</w:t>
            </w:r>
          </w:p>
        </w:tc>
      </w:tr>
      <w:tr w:rsidR="00DB7911" w14:paraId="1376526B" w14:textId="77777777" w:rsidTr="00841958">
        <w:tc>
          <w:tcPr>
            <w:tcW w:w="3085" w:type="dxa"/>
          </w:tcPr>
          <w:p w14:paraId="62616A1C" w14:textId="77777777" w:rsidR="00DB7911" w:rsidRPr="00773804" w:rsidRDefault="00DB7911" w:rsidP="00100D5E">
            <w:pPr>
              <w:pStyle w:val="af3"/>
              <w:ind w:firstLine="0"/>
              <w:rPr>
                <w:i/>
                <w:iCs/>
                <w:lang w:eastAsia="en-US"/>
              </w:rPr>
            </w:pPr>
            <w:r w:rsidRPr="00773804">
              <w:rPr>
                <w:i/>
                <w:iCs/>
                <w:lang w:eastAsia="en-US"/>
              </w:rPr>
              <w:t xml:space="preserve">Не вожу </w:t>
            </w:r>
          </w:p>
        </w:tc>
        <w:tc>
          <w:tcPr>
            <w:tcW w:w="2410" w:type="dxa"/>
          </w:tcPr>
          <w:p w14:paraId="4E309D12" w14:textId="496DD2A9" w:rsidR="00DB7911" w:rsidRDefault="005008AB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  <w:r w:rsidR="00DB7911">
              <w:rPr>
                <w:lang w:eastAsia="en-US"/>
              </w:rPr>
              <w:t>%</w:t>
            </w:r>
          </w:p>
        </w:tc>
        <w:tc>
          <w:tcPr>
            <w:tcW w:w="2684" w:type="dxa"/>
          </w:tcPr>
          <w:p w14:paraId="3A06A0C5" w14:textId="078B6ED8" w:rsidR="00DB7911" w:rsidRDefault="00DB7911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59%</w:t>
            </w:r>
          </w:p>
        </w:tc>
        <w:tc>
          <w:tcPr>
            <w:tcW w:w="2668" w:type="dxa"/>
          </w:tcPr>
          <w:p w14:paraId="2B526841" w14:textId="4FBFEE92" w:rsidR="00DB7911" w:rsidRDefault="005008AB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20%</w:t>
            </w:r>
          </w:p>
        </w:tc>
      </w:tr>
    </w:tbl>
    <w:p w14:paraId="62F93728" w14:textId="50700D1D" w:rsidR="00DB7911" w:rsidRPr="005008AB" w:rsidRDefault="005008AB" w:rsidP="00841958">
      <w:pPr>
        <w:pStyle w:val="af3"/>
      </w:pPr>
      <w:r>
        <w:t xml:space="preserve">Отрицательный ответ на этот вопрос звучал тем чаще, чем чаще респонденты водят машину. Среди постоянных водителей </w:t>
      </w:r>
      <w:r w:rsidRPr="00841958">
        <w:rPr>
          <w:b/>
          <w:bCs/>
        </w:rPr>
        <w:t>82%</w:t>
      </w:r>
      <w:r>
        <w:t xml:space="preserve"> опрошенных </w:t>
      </w:r>
      <w:r w:rsidR="00A52A81">
        <w:t>уверены в том, что платные парковки не решили проблему перегруза центра города. Наиболее лояльны к парковкам «безлошадные» горожане, но даже среди них большинство (</w:t>
      </w:r>
      <w:r w:rsidR="00A52A81" w:rsidRPr="00841958">
        <w:rPr>
          <w:b/>
          <w:bCs/>
        </w:rPr>
        <w:t>59%</w:t>
      </w:r>
      <w:r w:rsidR="00A52A81">
        <w:t xml:space="preserve">) отрицают тот факт, что ситуацию с транспортным коллапсом в городе удалось переломить.  </w:t>
      </w:r>
    </w:p>
    <w:p w14:paraId="368E3886" w14:textId="0FD31345" w:rsidR="00487B71" w:rsidRDefault="00FE4E0B" w:rsidP="00841958">
      <w:pPr>
        <w:pStyle w:val="af3"/>
      </w:pPr>
      <w:r>
        <w:t>К</w:t>
      </w:r>
      <w:r w:rsidR="00487B71">
        <w:t xml:space="preserve">ак менялось общественное мнение по данному вопросу за последние </w:t>
      </w:r>
      <w:r>
        <w:t>четыре</w:t>
      </w:r>
      <w:r w:rsidR="00487B71">
        <w:t xml:space="preserve"> года</w:t>
      </w:r>
      <w:r>
        <w:t>?</w:t>
      </w:r>
    </w:p>
    <w:p w14:paraId="091B3E6E" w14:textId="77777777" w:rsidR="00487B71" w:rsidRPr="00422521" w:rsidRDefault="00487B71" w:rsidP="00487B71">
      <w:pPr>
        <w:ind w:firstLine="708"/>
        <w:jc w:val="both"/>
        <w:rPr>
          <w:sz w:val="12"/>
          <w:szCs w:val="12"/>
        </w:rPr>
      </w:pPr>
    </w:p>
    <w:p w14:paraId="7536BBF4" w14:textId="77777777" w:rsidR="00487B71" w:rsidRPr="000552A9" w:rsidRDefault="00487B71" w:rsidP="00487B71">
      <w:pPr>
        <w:ind w:firstLine="567"/>
        <w:jc w:val="center"/>
        <w:rPr>
          <w:rFonts w:cs="Arial"/>
          <w:b/>
          <w:bCs/>
          <w:i/>
          <w:spacing w:val="-4"/>
        </w:rPr>
      </w:pPr>
      <w:r w:rsidRPr="000552A9">
        <w:rPr>
          <w:rFonts w:cs="Arial"/>
          <w:b/>
          <w:bCs/>
          <w:i/>
          <w:spacing w:val="-4"/>
        </w:rPr>
        <w:t>Как Вы считаете, сможет или не сможет введение платных парковок</w:t>
      </w:r>
      <w:r>
        <w:rPr>
          <w:rFonts w:cs="Arial"/>
          <w:b/>
          <w:bCs/>
          <w:i/>
          <w:spacing w:val="-4"/>
        </w:rPr>
        <w:t xml:space="preserve"> /</w:t>
      </w:r>
      <w:r w:rsidRPr="000552A9">
        <w:rPr>
          <w:rFonts w:cs="Arial"/>
          <w:b/>
          <w:bCs/>
          <w:i/>
          <w:spacing w:val="-4"/>
        </w:rPr>
        <w:t xml:space="preserve"> </w:t>
      </w:r>
      <w:r w:rsidRPr="00F07201">
        <w:rPr>
          <w:b/>
          <w:i/>
          <w:spacing w:val="-4"/>
        </w:rPr>
        <w:t>с</w:t>
      </w:r>
      <w:r w:rsidRPr="00F07201">
        <w:rPr>
          <w:rFonts w:ascii="Bauhaus 93" w:hAnsi="Bauhaus 93" w:cs="Arial"/>
          <w:b/>
          <w:i/>
          <w:spacing w:val="-4"/>
        </w:rPr>
        <w:t xml:space="preserve"> </w:t>
      </w:r>
      <w:r w:rsidRPr="00F07201">
        <w:rPr>
          <w:b/>
          <w:i/>
          <w:spacing w:val="-4"/>
        </w:rPr>
        <w:t>момента</w:t>
      </w:r>
      <w:r w:rsidRPr="00F07201">
        <w:rPr>
          <w:rFonts w:ascii="Bauhaus 93" w:hAnsi="Bauhaus 93" w:cs="Arial"/>
          <w:b/>
          <w:i/>
          <w:spacing w:val="-4"/>
        </w:rPr>
        <w:t xml:space="preserve"> </w:t>
      </w:r>
      <w:r w:rsidRPr="00F07201">
        <w:rPr>
          <w:b/>
          <w:i/>
          <w:spacing w:val="-4"/>
        </w:rPr>
        <w:t>ввода</w:t>
      </w:r>
      <w:r w:rsidRPr="00F07201">
        <w:rPr>
          <w:rFonts w:ascii="Bauhaus 93" w:hAnsi="Bauhaus 93" w:cs="Arial"/>
          <w:b/>
          <w:i/>
          <w:spacing w:val="-4"/>
        </w:rPr>
        <w:t xml:space="preserve"> </w:t>
      </w:r>
      <w:r w:rsidRPr="00F07201">
        <w:rPr>
          <w:b/>
          <w:i/>
          <w:spacing w:val="-4"/>
        </w:rPr>
        <w:t>платных</w:t>
      </w:r>
      <w:r w:rsidRPr="00F07201">
        <w:rPr>
          <w:rFonts w:ascii="Bauhaus 93" w:hAnsi="Bauhaus 93" w:cs="Arial"/>
          <w:b/>
          <w:i/>
          <w:spacing w:val="-4"/>
        </w:rPr>
        <w:t xml:space="preserve"> </w:t>
      </w:r>
      <w:r w:rsidRPr="00F07201">
        <w:rPr>
          <w:b/>
          <w:i/>
          <w:spacing w:val="-4"/>
        </w:rPr>
        <w:t>парковок</w:t>
      </w:r>
      <w:r w:rsidRPr="00F07201">
        <w:rPr>
          <w:rFonts w:ascii="Bauhaus 93" w:hAnsi="Bauhaus 93" w:cs="Arial"/>
          <w:b/>
          <w:i/>
          <w:spacing w:val="-4"/>
        </w:rPr>
        <w:t xml:space="preserve"> </w:t>
      </w:r>
      <w:r w:rsidRPr="00F07201">
        <w:rPr>
          <w:b/>
          <w:i/>
          <w:spacing w:val="-4"/>
        </w:rPr>
        <w:t>удалось</w:t>
      </w:r>
      <w:r w:rsidRPr="00F07201">
        <w:rPr>
          <w:rFonts w:ascii="Bauhaus 93" w:hAnsi="Bauhaus 93" w:cs="Arial"/>
          <w:b/>
          <w:i/>
          <w:spacing w:val="-4"/>
        </w:rPr>
        <w:t xml:space="preserve"> </w:t>
      </w:r>
      <w:r w:rsidRPr="00F07201">
        <w:rPr>
          <w:b/>
          <w:i/>
          <w:spacing w:val="-4"/>
        </w:rPr>
        <w:t>ли</w:t>
      </w:r>
      <w:r w:rsidRPr="00F07201">
        <w:rPr>
          <w:rFonts w:cs="Arial"/>
          <w:b/>
          <w:i/>
          <w:spacing w:val="-4"/>
        </w:rPr>
        <w:t xml:space="preserve"> /</w:t>
      </w:r>
      <w:r>
        <w:rPr>
          <w:rFonts w:cs="Arial"/>
          <w:b/>
          <w:bCs/>
          <w:i/>
          <w:spacing w:val="-4"/>
        </w:rPr>
        <w:t xml:space="preserve"> </w:t>
      </w:r>
      <w:r w:rsidRPr="000552A9">
        <w:rPr>
          <w:rFonts w:cs="Arial"/>
          <w:b/>
          <w:bCs/>
          <w:i/>
          <w:spacing w:val="-4"/>
        </w:rPr>
        <w:t>решить проблему перегруза центра города автотранспортом?</w:t>
      </w:r>
    </w:p>
    <w:p w14:paraId="4FD5701B" w14:textId="77777777" w:rsidR="00487B71" w:rsidRPr="00F07201" w:rsidRDefault="00487B71" w:rsidP="00487B71">
      <w:pPr>
        <w:ind w:firstLine="567"/>
        <w:jc w:val="center"/>
        <w:rPr>
          <w:i/>
          <w:sz w:val="12"/>
          <w:szCs w:val="12"/>
        </w:rPr>
      </w:pPr>
    </w:p>
    <w:p w14:paraId="4A3AAE60" w14:textId="77777777" w:rsidR="00487B71" w:rsidRDefault="00487B71" w:rsidP="00487B71">
      <w:pPr>
        <w:jc w:val="center"/>
        <w:rPr>
          <w:szCs w:val="16"/>
        </w:rPr>
      </w:pPr>
      <w:r>
        <w:rPr>
          <w:noProof/>
          <w:szCs w:val="16"/>
        </w:rPr>
        <w:drawing>
          <wp:inline distT="0" distB="0" distL="0" distR="0" wp14:anchorId="6E6D3AC1" wp14:editId="7AE1D5E5">
            <wp:extent cx="6419850" cy="1819275"/>
            <wp:effectExtent l="0" t="0" r="0" b="9525"/>
            <wp:docPr id="691" name="Диаграмма 69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14:paraId="0B14C1A3" w14:textId="68B5C026" w:rsidR="002623F6" w:rsidRPr="00C01C77" w:rsidRDefault="00487B71" w:rsidP="00841958">
      <w:pPr>
        <w:pStyle w:val="af3"/>
        <w:rPr>
          <w:i/>
          <w:spacing w:val="-6"/>
          <w:lang w:eastAsia="en-US"/>
        </w:rPr>
      </w:pPr>
      <w:r w:rsidRPr="00C01C77">
        <w:rPr>
          <w:spacing w:val="-6"/>
        </w:rPr>
        <w:t xml:space="preserve">Как видно из приведенного графика, за последний год </w:t>
      </w:r>
      <w:r w:rsidR="00FE4E0B" w:rsidRPr="00C01C77">
        <w:rPr>
          <w:spacing w:val="-6"/>
        </w:rPr>
        <w:t xml:space="preserve">произошли </w:t>
      </w:r>
      <w:r w:rsidR="00C01C77" w:rsidRPr="00C01C77">
        <w:rPr>
          <w:spacing w:val="-6"/>
        </w:rPr>
        <w:t xml:space="preserve">весьма </w:t>
      </w:r>
      <w:r w:rsidR="00FE4E0B" w:rsidRPr="00C01C77">
        <w:rPr>
          <w:spacing w:val="-6"/>
        </w:rPr>
        <w:t xml:space="preserve">незначительные изменения. </w:t>
      </w:r>
      <w:r w:rsidRPr="00C01C77">
        <w:rPr>
          <w:i/>
          <w:spacing w:val="-6"/>
          <w:lang w:eastAsia="en-US"/>
        </w:rPr>
        <w:br w:type="page"/>
      </w:r>
    </w:p>
    <w:p w14:paraId="29D9416E" w14:textId="77777777" w:rsidR="00337383" w:rsidRPr="006C5483" w:rsidRDefault="00337383" w:rsidP="00337383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EAFE551" w14:textId="77777777" w:rsidR="00337383" w:rsidRPr="006C5483" w:rsidRDefault="00337383" w:rsidP="0033738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34A25B8" wp14:editId="5E95E506">
            <wp:extent cx="466090" cy="548640"/>
            <wp:effectExtent l="0" t="0" r="0" b="3810"/>
            <wp:docPr id="53" name="Рисунок 5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FD0B6D" w14:textId="4D0FE080" w:rsidR="00337383" w:rsidRPr="006C5483" w:rsidRDefault="00337383" w:rsidP="003373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1C7B4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0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1C7B43">
        <w:rPr>
          <w:rFonts w:ascii="Arial" w:hAnsi="Arial" w:cs="Arial"/>
          <w:sz w:val="20"/>
          <w:szCs w:val="20"/>
        </w:rPr>
        <w:t xml:space="preserve"> </w:t>
      </w:r>
      <w:r w:rsidR="005022EF">
        <w:rPr>
          <w:rFonts w:ascii="Arial" w:hAnsi="Arial" w:cs="Arial"/>
          <w:sz w:val="20"/>
          <w:szCs w:val="20"/>
        </w:rPr>
        <w:t>но</w:t>
      </w:r>
      <w:r w:rsidRPr="001C7B43">
        <w:rPr>
          <w:rFonts w:ascii="Arial" w:hAnsi="Arial" w:cs="Arial"/>
          <w:sz w:val="20"/>
          <w:szCs w:val="20"/>
        </w:rPr>
        <w:t>ября</w:t>
      </w:r>
      <w:r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2AC1482" w14:textId="77777777" w:rsidR="00337383" w:rsidRPr="006C5483" w:rsidRDefault="00337383" w:rsidP="0033738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E9BBD1A" w14:textId="77777777" w:rsidR="00337383" w:rsidRPr="006C5483" w:rsidRDefault="00337383" w:rsidP="0033738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7B294A5" w14:textId="77777777" w:rsidR="00337383" w:rsidRPr="006C5483" w:rsidRDefault="00337383" w:rsidP="0033738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2208" behindDoc="0" locked="0" layoutInCell="1" allowOverlap="1" wp14:anchorId="37800793" wp14:editId="45AF579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83F649" id="Прямая соединительная линия 52" o:spid="_x0000_s1026" style="position:absolute;z-index:2517422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jUj9gEAAJwDAAAOAAAAZHJzL2Uyb0RvYy54bWysU82O0zAQviPxDpbvNGnFVh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T0bUWJYgzvqPvfv+133rfvS70j/ofvRfe1uu7vue3fXf0T9vv+Eegx29wf3jmA6ctla&#10;XyDkzMxdZINvzLW9Av7OEwOzmpmlTDPdbC3WGcaM7I+UaHiLHS3aVyDwDVsFSMRuKtdESKSMbNL+&#10;tqf9yU0gHJ3j8ej50xzXzI+xjBXHROt8eCmhIVEpqVYmUssKtr7yITbCiuOT6DZwqbRO56ENaUs6&#10;OovQMeRBKxGjyXDLxUw7smbxwtKXxnrwzMHKiIRWSyZeHP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GMCNSP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58FD3DB4" w14:textId="13FEBCC0" w:rsidR="00337383" w:rsidRPr="002120B2" w:rsidRDefault="00337383" w:rsidP="00337383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337383">
        <w:rPr>
          <w:rFonts w:cs="Arial"/>
          <w:b/>
          <w:bCs/>
          <w:caps/>
          <w:color w:val="0D0D0D" w:themeColor="text1" w:themeTint="F2"/>
          <w:spacing w:val="-4"/>
        </w:rPr>
        <w:t>СЕЙЧАС СТОИМОСТЬ ЧАСА ПАРКОВКИ СОСТАВЛЯЕТ 40 РУБЛЕЙ. КАК ВЫ СЧИТАЕТЕ, ЭТА СУММА ВЕЛИКА ИЛИ МАЛА ДЛЯ АВТОВЛАДЕЛЬЦЕВ?</w:t>
      </w:r>
    </w:p>
    <w:p w14:paraId="06351256" w14:textId="488972AE" w:rsidR="00337383" w:rsidRPr="00AF14C8" w:rsidRDefault="00337383" w:rsidP="00337383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8011D0">
        <w:rPr>
          <w:i/>
          <w:lang w:eastAsia="en-US"/>
        </w:rPr>
        <w:t>16</w:t>
      </w:r>
    </w:p>
    <w:bookmarkStart w:id="18" w:name="_MON_1730551973"/>
    <w:bookmarkEnd w:id="18"/>
    <w:p w14:paraId="3D0D2EF4" w14:textId="2278E4B3" w:rsidR="00337383" w:rsidRDefault="005022EF" w:rsidP="00337383">
      <w:pPr>
        <w:ind w:left="181"/>
        <w:jc w:val="center"/>
        <w:rPr>
          <w:i/>
          <w:lang w:eastAsia="en-US"/>
        </w:rPr>
      </w:pPr>
      <w:r w:rsidRPr="00C95374">
        <w:object w:dxaOrig="10912" w:dyaOrig="3106" w14:anchorId="5F21AC3B">
          <v:shape id="_x0000_i1040" type="#_x0000_t75" style="width:508.5pt;height:146.45pt" o:ole="" fillcolor="window">
            <v:imagedata r:id="rId54" o:title=""/>
          </v:shape>
          <o:OLEObject Type="Embed" ProgID="Excel.Sheet.12" ShapeID="_x0000_i1040" DrawAspect="Content" ObjectID="_1732083706" r:id="rId55"/>
        </w:object>
      </w:r>
    </w:p>
    <w:p w14:paraId="3DCF2BF2" w14:textId="77777777" w:rsidR="00337383" w:rsidRDefault="00337383" w:rsidP="00337383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749FC2D" w14:textId="628D7F5B" w:rsidR="00C415E4" w:rsidRDefault="00FE4E0B" w:rsidP="005022EF">
      <w:pPr>
        <w:pStyle w:val="af3"/>
      </w:pPr>
      <w:r>
        <w:t>Каждый второй житель областного центра (</w:t>
      </w:r>
      <w:r w:rsidRPr="005022EF">
        <w:rPr>
          <w:b/>
          <w:bCs/>
        </w:rPr>
        <w:t>5</w:t>
      </w:r>
      <w:r w:rsidR="004E7963">
        <w:rPr>
          <w:b/>
          <w:bCs/>
        </w:rPr>
        <w:t>0</w:t>
      </w:r>
      <w:r w:rsidRPr="005022EF">
        <w:rPr>
          <w:b/>
          <w:bCs/>
        </w:rPr>
        <w:t>%</w:t>
      </w:r>
      <w:r>
        <w:t xml:space="preserve">) называет </w:t>
      </w:r>
      <w:r w:rsidR="004134B5" w:rsidRPr="004134B5">
        <w:rPr>
          <w:i/>
        </w:rPr>
        <w:t xml:space="preserve">вполне нормальной стоимость парковки </w:t>
      </w:r>
      <w:r w:rsidR="004134B5">
        <w:t xml:space="preserve">размером в </w:t>
      </w:r>
      <w:r w:rsidR="00487B71">
        <w:t xml:space="preserve">40 рублей. </w:t>
      </w:r>
      <w:r w:rsidR="004134B5">
        <w:t xml:space="preserve">В то же время </w:t>
      </w:r>
      <w:r w:rsidR="004134B5" w:rsidRPr="005022EF">
        <w:rPr>
          <w:b/>
          <w:bCs/>
        </w:rPr>
        <w:t>37%</w:t>
      </w:r>
      <w:r w:rsidR="004134B5">
        <w:t xml:space="preserve"> горожан</w:t>
      </w:r>
      <w:r w:rsidR="00487B71">
        <w:t xml:space="preserve"> считают</w:t>
      </w:r>
      <w:r w:rsidR="004134B5">
        <w:t xml:space="preserve">, что </w:t>
      </w:r>
      <w:r w:rsidR="004134B5" w:rsidRPr="004134B5">
        <w:rPr>
          <w:i/>
        </w:rPr>
        <w:t>стоимость великовата.</w:t>
      </w:r>
      <w:r w:rsidR="004134B5">
        <w:t xml:space="preserve"> </w:t>
      </w:r>
      <w:r w:rsidR="00C415E4">
        <w:t xml:space="preserve">Оценка стоимости в основном определяется материальным положением респондентов. </w:t>
      </w:r>
      <w:r w:rsidR="00100D5E">
        <w:t>Среди бедных её считают большой (</w:t>
      </w:r>
      <w:r w:rsidR="00100D5E" w:rsidRPr="005022EF">
        <w:rPr>
          <w:b/>
          <w:bCs/>
        </w:rPr>
        <w:t>57%</w:t>
      </w:r>
      <w:r w:rsidR="00100D5E">
        <w:t>), среди состоятельных горожан – нормальной (</w:t>
      </w:r>
      <w:r w:rsidR="00100D5E" w:rsidRPr="005022EF">
        <w:rPr>
          <w:b/>
          <w:bCs/>
        </w:rPr>
        <w:t>59%</w:t>
      </w:r>
      <w:r w:rsidR="00100D5E">
        <w:t xml:space="preserve">). </w:t>
      </w:r>
    </w:p>
    <w:p w14:paraId="34234FCC" w14:textId="5E36D441" w:rsidR="004134B5" w:rsidRDefault="00C415E4" w:rsidP="005022EF">
      <w:pPr>
        <w:pStyle w:val="af3"/>
      </w:pPr>
      <w:r>
        <w:t>К</w:t>
      </w:r>
      <w:r w:rsidR="004134B5">
        <w:t xml:space="preserve">ому-то </w:t>
      </w:r>
      <w:r w:rsidR="00487B71">
        <w:t xml:space="preserve">сумма в 40 рублей </w:t>
      </w:r>
      <w:r w:rsidR="004134B5">
        <w:t xml:space="preserve">представляется даже </w:t>
      </w:r>
      <w:r w:rsidR="004134B5" w:rsidRPr="004134B5">
        <w:rPr>
          <w:i/>
        </w:rPr>
        <w:t>маленькой</w:t>
      </w:r>
      <w:r w:rsidR="00487B71">
        <w:t xml:space="preserve"> (</w:t>
      </w:r>
      <w:r w:rsidR="00487B71" w:rsidRPr="00052DCC">
        <w:rPr>
          <w:b/>
        </w:rPr>
        <w:t>3%</w:t>
      </w:r>
      <w:r w:rsidR="00487B71">
        <w:t xml:space="preserve">). </w:t>
      </w:r>
      <w:r w:rsidR="004134B5">
        <w:t>Возможно, они сравнивают её со стоимостью парковки в столичных городах.  Конечно, последний ответ давали главным образом богатые люди (</w:t>
      </w:r>
      <w:r w:rsidR="004134B5" w:rsidRPr="005022EF">
        <w:rPr>
          <w:b/>
          <w:bCs/>
        </w:rPr>
        <w:t>18%</w:t>
      </w:r>
      <w:r w:rsidR="004134B5">
        <w:t xml:space="preserve">). </w:t>
      </w:r>
      <w:r w:rsidR="002A061A">
        <w:t>Насколько отличается мнение водителей от ответов «безлошадных» граждан?</w:t>
      </w:r>
    </w:p>
    <w:p w14:paraId="643CFF04" w14:textId="77777777" w:rsidR="002A061A" w:rsidRDefault="002A061A" w:rsidP="002A061A">
      <w:pPr>
        <w:ind w:firstLine="567"/>
        <w:jc w:val="center"/>
        <w:rPr>
          <w:rFonts w:cs="Arial"/>
          <w:b/>
          <w:bCs/>
          <w:i/>
          <w:spacing w:val="-4"/>
        </w:rPr>
      </w:pPr>
      <w:r w:rsidRPr="006F3C41">
        <w:rPr>
          <w:rFonts w:cs="Arial"/>
          <w:b/>
          <w:bCs/>
          <w:i/>
          <w:spacing w:val="-4"/>
        </w:rPr>
        <w:t xml:space="preserve">Сейчас стоимость часа парковки составляет 40 рублей. Как </w:t>
      </w:r>
      <w:r>
        <w:rPr>
          <w:rFonts w:cs="Arial"/>
          <w:b/>
          <w:bCs/>
          <w:i/>
          <w:spacing w:val="-4"/>
        </w:rPr>
        <w:t>В</w:t>
      </w:r>
      <w:r w:rsidRPr="006F3C41">
        <w:rPr>
          <w:rFonts w:cs="Arial"/>
          <w:b/>
          <w:bCs/>
          <w:i/>
          <w:spacing w:val="-4"/>
        </w:rPr>
        <w:t>ы считаете, эта сумма велика или мала для автовладельцев?</w:t>
      </w:r>
    </w:p>
    <w:tbl>
      <w:tblPr>
        <w:tblStyle w:val="ab"/>
        <w:tblW w:w="10598" w:type="dxa"/>
        <w:tblLook w:val="04A0" w:firstRow="1" w:lastRow="0" w:firstColumn="1" w:lastColumn="0" w:noHBand="0" w:noVBand="1"/>
      </w:tblPr>
      <w:tblGrid>
        <w:gridCol w:w="2943"/>
        <w:gridCol w:w="1971"/>
        <w:gridCol w:w="2140"/>
        <w:gridCol w:w="1701"/>
        <w:gridCol w:w="1843"/>
      </w:tblGrid>
      <w:tr w:rsidR="002A061A" w14:paraId="2EFB5A23" w14:textId="77777777" w:rsidTr="005022EF">
        <w:tc>
          <w:tcPr>
            <w:tcW w:w="2943" w:type="dxa"/>
          </w:tcPr>
          <w:p w14:paraId="63847EF9" w14:textId="77777777" w:rsidR="002A061A" w:rsidRPr="00773804" w:rsidRDefault="002A061A" w:rsidP="00100D5E">
            <w:pPr>
              <w:pStyle w:val="af3"/>
              <w:ind w:firstLine="0"/>
              <w:jc w:val="center"/>
              <w:rPr>
                <w:i/>
                <w:iCs/>
                <w:lang w:eastAsia="en-US"/>
              </w:rPr>
            </w:pPr>
            <w:r w:rsidRPr="00773804">
              <w:rPr>
                <w:i/>
                <w:iCs/>
                <w:lang w:eastAsia="en-US"/>
              </w:rPr>
              <w:t>ВОДИТЕ ЛИ ВЫ МАШИНУ?</w:t>
            </w:r>
          </w:p>
        </w:tc>
        <w:tc>
          <w:tcPr>
            <w:tcW w:w="1971" w:type="dxa"/>
          </w:tcPr>
          <w:p w14:paraId="578FBBEA" w14:textId="77777777" w:rsidR="005022EF" w:rsidRDefault="002A061A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Стоимость </w:t>
            </w:r>
          </w:p>
          <w:p w14:paraId="6D080CC4" w14:textId="351A9340" w:rsidR="002A061A" w:rsidRDefault="002A061A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мала</w:t>
            </w:r>
          </w:p>
        </w:tc>
        <w:tc>
          <w:tcPr>
            <w:tcW w:w="2140" w:type="dxa"/>
          </w:tcPr>
          <w:p w14:paraId="68DEB423" w14:textId="19B285DE" w:rsidR="002A061A" w:rsidRDefault="002A061A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Стоимость вполне нормальная</w:t>
            </w:r>
          </w:p>
        </w:tc>
        <w:tc>
          <w:tcPr>
            <w:tcW w:w="1701" w:type="dxa"/>
          </w:tcPr>
          <w:p w14:paraId="2B3A570F" w14:textId="330FCDB9" w:rsidR="002A061A" w:rsidRDefault="002A061A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Стоимость велика</w:t>
            </w:r>
          </w:p>
        </w:tc>
        <w:tc>
          <w:tcPr>
            <w:tcW w:w="1843" w:type="dxa"/>
          </w:tcPr>
          <w:p w14:paraId="42B182FF" w14:textId="4861BA46" w:rsidR="002A061A" w:rsidRDefault="002A061A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Затрудняюсь ответить</w:t>
            </w:r>
          </w:p>
        </w:tc>
      </w:tr>
      <w:tr w:rsidR="002A061A" w14:paraId="1B1A1F66" w14:textId="77777777" w:rsidTr="005022EF">
        <w:trPr>
          <w:trHeight w:val="321"/>
        </w:trPr>
        <w:tc>
          <w:tcPr>
            <w:tcW w:w="2943" w:type="dxa"/>
          </w:tcPr>
          <w:p w14:paraId="7BBDC0F6" w14:textId="77777777" w:rsidR="002A061A" w:rsidRPr="00773804" w:rsidRDefault="002A061A" w:rsidP="00100D5E">
            <w:pPr>
              <w:pStyle w:val="af3"/>
              <w:ind w:firstLine="0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Вожу часто</w:t>
            </w:r>
          </w:p>
        </w:tc>
        <w:tc>
          <w:tcPr>
            <w:tcW w:w="1971" w:type="dxa"/>
          </w:tcPr>
          <w:p w14:paraId="39A08BD0" w14:textId="4ECE2FC1" w:rsidR="002A061A" w:rsidRDefault="002A061A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2%</w:t>
            </w:r>
          </w:p>
        </w:tc>
        <w:tc>
          <w:tcPr>
            <w:tcW w:w="2140" w:type="dxa"/>
          </w:tcPr>
          <w:p w14:paraId="5F207A5C" w14:textId="55E43DCE" w:rsidR="002A061A" w:rsidRDefault="002A061A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52%</w:t>
            </w:r>
          </w:p>
        </w:tc>
        <w:tc>
          <w:tcPr>
            <w:tcW w:w="1701" w:type="dxa"/>
          </w:tcPr>
          <w:p w14:paraId="18E051BB" w14:textId="5302E2F0" w:rsidR="002A061A" w:rsidRDefault="002A061A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42%</w:t>
            </w:r>
          </w:p>
        </w:tc>
        <w:tc>
          <w:tcPr>
            <w:tcW w:w="1843" w:type="dxa"/>
          </w:tcPr>
          <w:p w14:paraId="7C03066B" w14:textId="30C8F06C" w:rsidR="002A061A" w:rsidRDefault="002A061A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4%</w:t>
            </w:r>
          </w:p>
        </w:tc>
      </w:tr>
      <w:tr w:rsidR="002A061A" w14:paraId="1F632688" w14:textId="77777777" w:rsidTr="005022EF">
        <w:tc>
          <w:tcPr>
            <w:tcW w:w="2943" w:type="dxa"/>
            <w:tcBorders>
              <w:bottom w:val="single" w:sz="4" w:space="0" w:color="auto"/>
            </w:tcBorders>
          </w:tcPr>
          <w:p w14:paraId="54334E84" w14:textId="77777777" w:rsidR="002A061A" w:rsidRPr="00773804" w:rsidRDefault="002A061A" w:rsidP="00100D5E">
            <w:pPr>
              <w:pStyle w:val="af3"/>
              <w:ind w:firstLine="0"/>
              <w:rPr>
                <w:i/>
                <w:iCs/>
                <w:lang w:eastAsia="en-US"/>
              </w:rPr>
            </w:pPr>
            <w:r w:rsidRPr="00773804">
              <w:rPr>
                <w:i/>
                <w:iCs/>
                <w:lang w:eastAsia="en-US"/>
              </w:rPr>
              <w:t xml:space="preserve">Вожу от случая к случаю </w:t>
            </w:r>
          </w:p>
        </w:tc>
        <w:tc>
          <w:tcPr>
            <w:tcW w:w="1971" w:type="dxa"/>
            <w:tcBorders>
              <w:bottom w:val="single" w:sz="4" w:space="0" w:color="auto"/>
            </w:tcBorders>
          </w:tcPr>
          <w:p w14:paraId="4F57FC36" w14:textId="7A20087F" w:rsidR="002A061A" w:rsidRDefault="002A061A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7%</w:t>
            </w:r>
          </w:p>
        </w:tc>
        <w:tc>
          <w:tcPr>
            <w:tcW w:w="2140" w:type="dxa"/>
            <w:tcBorders>
              <w:bottom w:val="single" w:sz="4" w:space="0" w:color="auto"/>
            </w:tcBorders>
          </w:tcPr>
          <w:p w14:paraId="7D7390C9" w14:textId="348892FB" w:rsidR="002A061A" w:rsidRDefault="002A061A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36%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8EE08F0" w14:textId="7AE0B70C" w:rsidR="002A061A" w:rsidRDefault="002A061A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48%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58661CF" w14:textId="5EA4D7F9" w:rsidR="002A061A" w:rsidRDefault="002A061A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9%</w:t>
            </w:r>
          </w:p>
        </w:tc>
      </w:tr>
      <w:tr w:rsidR="002A061A" w14:paraId="656CD92A" w14:textId="77777777" w:rsidTr="005022EF">
        <w:tc>
          <w:tcPr>
            <w:tcW w:w="2943" w:type="dxa"/>
          </w:tcPr>
          <w:p w14:paraId="39C9EB33" w14:textId="77777777" w:rsidR="002A061A" w:rsidRPr="00773804" w:rsidRDefault="002A061A" w:rsidP="00100D5E">
            <w:pPr>
              <w:pStyle w:val="af3"/>
              <w:ind w:firstLine="0"/>
              <w:rPr>
                <w:i/>
                <w:iCs/>
                <w:lang w:eastAsia="en-US"/>
              </w:rPr>
            </w:pPr>
            <w:r w:rsidRPr="00773804">
              <w:rPr>
                <w:i/>
                <w:iCs/>
                <w:lang w:eastAsia="en-US"/>
              </w:rPr>
              <w:t xml:space="preserve">Вожу редко </w:t>
            </w:r>
          </w:p>
        </w:tc>
        <w:tc>
          <w:tcPr>
            <w:tcW w:w="1971" w:type="dxa"/>
          </w:tcPr>
          <w:p w14:paraId="1250DB6C" w14:textId="3D6D0B16" w:rsidR="002A061A" w:rsidRPr="00996D85" w:rsidRDefault="002A061A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2%</w:t>
            </w:r>
          </w:p>
        </w:tc>
        <w:tc>
          <w:tcPr>
            <w:tcW w:w="2140" w:type="dxa"/>
          </w:tcPr>
          <w:p w14:paraId="42FE742F" w14:textId="4461E6C7" w:rsidR="002A061A" w:rsidRDefault="002A061A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51%</w:t>
            </w:r>
          </w:p>
        </w:tc>
        <w:tc>
          <w:tcPr>
            <w:tcW w:w="1701" w:type="dxa"/>
          </w:tcPr>
          <w:p w14:paraId="7D9CC140" w14:textId="60F9B9B2" w:rsidR="002A061A" w:rsidRDefault="002A061A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41%</w:t>
            </w:r>
          </w:p>
        </w:tc>
        <w:tc>
          <w:tcPr>
            <w:tcW w:w="1843" w:type="dxa"/>
          </w:tcPr>
          <w:p w14:paraId="36BC0086" w14:textId="6755BD99" w:rsidR="002A061A" w:rsidRDefault="002A061A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6%</w:t>
            </w:r>
          </w:p>
        </w:tc>
      </w:tr>
      <w:tr w:rsidR="002A061A" w14:paraId="0BEBF5CD" w14:textId="77777777" w:rsidTr="005022EF">
        <w:tc>
          <w:tcPr>
            <w:tcW w:w="2943" w:type="dxa"/>
          </w:tcPr>
          <w:p w14:paraId="1BD3FAD9" w14:textId="77777777" w:rsidR="002A061A" w:rsidRPr="00773804" w:rsidRDefault="002A061A" w:rsidP="00100D5E">
            <w:pPr>
              <w:pStyle w:val="af3"/>
              <w:ind w:firstLine="0"/>
              <w:rPr>
                <w:i/>
                <w:iCs/>
                <w:lang w:eastAsia="en-US"/>
              </w:rPr>
            </w:pPr>
            <w:r w:rsidRPr="00773804">
              <w:rPr>
                <w:i/>
                <w:iCs/>
                <w:lang w:eastAsia="en-US"/>
              </w:rPr>
              <w:t xml:space="preserve">Не вожу </w:t>
            </w:r>
          </w:p>
        </w:tc>
        <w:tc>
          <w:tcPr>
            <w:tcW w:w="1971" w:type="dxa"/>
          </w:tcPr>
          <w:p w14:paraId="2E4B2176" w14:textId="5F5791EA" w:rsidR="002A061A" w:rsidRDefault="002A061A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4%</w:t>
            </w:r>
          </w:p>
        </w:tc>
        <w:tc>
          <w:tcPr>
            <w:tcW w:w="2140" w:type="dxa"/>
          </w:tcPr>
          <w:p w14:paraId="134F826A" w14:textId="276813C8" w:rsidR="002A061A" w:rsidRDefault="002A061A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49%</w:t>
            </w:r>
          </w:p>
        </w:tc>
        <w:tc>
          <w:tcPr>
            <w:tcW w:w="1701" w:type="dxa"/>
          </w:tcPr>
          <w:p w14:paraId="27A0C8A1" w14:textId="7DFAD858" w:rsidR="002A061A" w:rsidRDefault="002A061A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28%</w:t>
            </w:r>
          </w:p>
        </w:tc>
        <w:tc>
          <w:tcPr>
            <w:tcW w:w="1843" w:type="dxa"/>
          </w:tcPr>
          <w:p w14:paraId="6C4AC81D" w14:textId="17D52C2C" w:rsidR="002A061A" w:rsidRDefault="002A061A" w:rsidP="00100D5E">
            <w:pPr>
              <w:pStyle w:val="af3"/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19%</w:t>
            </w:r>
          </w:p>
        </w:tc>
      </w:tr>
    </w:tbl>
    <w:p w14:paraId="0A5F2ABF" w14:textId="695BC13D" w:rsidR="002A061A" w:rsidRDefault="00100D5E" w:rsidP="00487B71">
      <w:pPr>
        <w:ind w:firstLine="708"/>
        <w:jc w:val="both"/>
      </w:pPr>
      <w:r>
        <w:t>Большинство постоянных водителей привыкли к величине стоимости парковок, и называют её нормальной (</w:t>
      </w:r>
      <w:r w:rsidRPr="005022EF">
        <w:rPr>
          <w:b/>
          <w:bCs/>
        </w:rPr>
        <w:t>52%</w:t>
      </w:r>
      <w:r>
        <w:t>).  Почти половина «безлошадных» граждан (</w:t>
      </w:r>
      <w:r w:rsidRPr="005022EF">
        <w:rPr>
          <w:b/>
          <w:bCs/>
        </w:rPr>
        <w:t>49%</w:t>
      </w:r>
      <w:r>
        <w:t>) тоже считают её нормальной, хотя они часто затрудняются ответить на этот вопрос (</w:t>
      </w:r>
      <w:r w:rsidRPr="005022EF">
        <w:rPr>
          <w:b/>
          <w:bCs/>
        </w:rPr>
        <w:t>19%</w:t>
      </w:r>
      <w:r>
        <w:t xml:space="preserve">). Следует отметить, что среди всех водителей более </w:t>
      </w:r>
      <w:r w:rsidRPr="004E7963">
        <w:rPr>
          <w:b/>
        </w:rPr>
        <w:t>40</w:t>
      </w:r>
      <w:r w:rsidR="004E7963" w:rsidRPr="004E7963">
        <w:rPr>
          <w:b/>
        </w:rPr>
        <w:t>%</w:t>
      </w:r>
      <w:r w:rsidR="00A513D3">
        <w:t xml:space="preserve"> опрошенных называют стоимость высокой. </w:t>
      </w:r>
    </w:p>
    <w:p w14:paraId="0D7AED0C" w14:textId="71C8203C" w:rsidR="00487B71" w:rsidRDefault="004134B5" w:rsidP="00487B71">
      <w:pPr>
        <w:ind w:firstLine="708"/>
        <w:jc w:val="both"/>
      </w:pPr>
      <w:r>
        <w:t xml:space="preserve"> </w:t>
      </w:r>
      <w:r w:rsidR="00487B71">
        <w:t xml:space="preserve">Сравним полученные результаты с аналогичными цифрами за последние </w:t>
      </w:r>
      <w:r w:rsidR="002A061A">
        <w:t>четыре</w:t>
      </w:r>
      <w:r w:rsidR="00487B71">
        <w:t xml:space="preserve"> года</w:t>
      </w:r>
      <w:r w:rsidR="002A061A">
        <w:t xml:space="preserve">. </w:t>
      </w:r>
    </w:p>
    <w:p w14:paraId="396CE3BC" w14:textId="77777777" w:rsidR="005022EF" w:rsidRDefault="00487B71" w:rsidP="00487B71">
      <w:pPr>
        <w:ind w:firstLine="567"/>
        <w:jc w:val="center"/>
        <w:rPr>
          <w:rFonts w:cs="Arial"/>
          <w:b/>
          <w:bCs/>
          <w:i/>
          <w:spacing w:val="-4"/>
        </w:rPr>
      </w:pPr>
      <w:r w:rsidRPr="006F3C41">
        <w:rPr>
          <w:rFonts w:cs="Arial"/>
          <w:b/>
          <w:bCs/>
          <w:i/>
          <w:spacing w:val="-4"/>
        </w:rPr>
        <w:t xml:space="preserve">Сейчас стоимость часа парковки составляет 40 рублей. </w:t>
      </w:r>
    </w:p>
    <w:p w14:paraId="3FD95AA3" w14:textId="64C37503" w:rsidR="00487B71" w:rsidRDefault="00487B71" w:rsidP="00487B71">
      <w:pPr>
        <w:ind w:firstLine="567"/>
        <w:jc w:val="center"/>
        <w:rPr>
          <w:rFonts w:cs="Arial"/>
          <w:b/>
          <w:bCs/>
          <w:i/>
          <w:spacing w:val="-4"/>
        </w:rPr>
      </w:pPr>
      <w:r w:rsidRPr="006F3C41">
        <w:rPr>
          <w:rFonts w:cs="Arial"/>
          <w:b/>
          <w:bCs/>
          <w:i/>
          <w:spacing w:val="-4"/>
        </w:rPr>
        <w:t xml:space="preserve">Как </w:t>
      </w:r>
      <w:r>
        <w:rPr>
          <w:rFonts w:cs="Arial"/>
          <w:b/>
          <w:bCs/>
          <w:i/>
          <w:spacing w:val="-4"/>
        </w:rPr>
        <w:t>В</w:t>
      </w:r>
      <w:r w:rsidRPr="006F3C41">
        <w:rPr>
          <w:rFonts w:cs="Arial"/>
          <w:b/>
          <w:bCs/>
          <w:i/>
          <w:spacing w:val="-4"/>
        </w:rPr>
        <w:t>ы считаете, эта сумма велика или мала для автовладельцев?</w:t>
      </w:r>
    </w:p>
    <w:p w14:paraId="1077063F" w14:textId="77777777" w:rsidR="00487B71" w:rsidRPr="007B2AC4" w:rsidRDefault="00487B71" w:rsidP="00487B71">
      <w:pPr>
        <w:ind w:firstLine="567"/>
        <w:jc w:val="center"/>
        <w:rPr>
          <w:i/>
          <w:sz w:val="12"/>
          <w:szCs w:val="12"/>
        </w:rPr>
      </w:pPr>
    </w:p>
    <w:p w14:paraId="413748FF" w14:textId="77777777" w:rsidR="00487B71" w:rsidRDefault="00487B71" w:rsidP="00487B71">
      <w:pPr>
        <w:jc w:val="center"/>
        <w:rPr>
          <w:i/>
          <w:lang w:eastAsia="en-US"/>
        </w:rPr>
      </w:pPr>
      <w:r>
        <w:rPr>
          <w:noProof/>
          <w:szCs w:val="16"/>
        </w:rPr>
        <w:drawing>
          <wp:inline distT="0" distB="0" distL="0" distR="0" wp14:anchorId="4E142C8F" wp14:editId="00B0F4A4">
            <wp:extent cx="6172200" cy="1847850"/>
            <wp:effectExtent l="0" t="0" r="0" b="0"/>
            <wp:docPr id="693" name="Диаграмма 69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14:paraId="4FD5AC91" w14:textId="7274154F" w:rsidR="00A513D3" w:rsidRDefault="00A513D3" w:rsidP="005022EF">
      <w:pPr>
        <w:pStyle w:val="af3"/>
        <w:rPr>
          <w:i/>
          <w:lang w:eastAsia="en-US"/>
        </w:rPr>
      </w:pPr>
      <w:r>
        <w:t xml:space="preserve">На протяжении всех четырех лет снижается количество ответов, указывающих на высокую стоимость парковки (с </w:t>
      </w:r>
      <w:r w:rsidRPr="005022EF">
        <w:rPr>
          <w:b/>
          <w:bCs/>
        </w:rPr>
        <w:t>59%</w:t>
      </w:r>
      <w:r>
        <w:t xml:space="preserve"> до </w:t>
      </w:r>
      <w:r w:rsidRPr="005022EF">
        <w:rPr>
          <w:b/>
          <w:bCs/>
        </w:rPr>
        <w:t>37%</w:t>
      </w:r>
      <w:r>
        <w:t xml:space="preserve">).  Напротив, повышается число горожан, считающих плату за парковку вполне удобоваримой (с </w:t>
      </w:r>
      <w:r w:rsidRPr="005022EF">
        <w:rPr>
          <w:b/>
          <w:bCs/>
        </w:rPr>
        <w:t>33%</w:t>
      </w:r>
      <w:r>
        <w:t xml:space="preserve"> до </w:t>
      </w:r>
      <w:r w:rsidRPr="005022EF">
        <w:rPr>
          <w:b/>
          <w:bCs/>
        </w:rPr>
        <w:t>50%</w:t>
      </w:r>
      <w:r>
        <w:t>). И то верно – инфляция растет, а стоимость не меняется…</w:t>
      </w:r>
      <w:r>
        <w:rPr>
          <w:i/>
          <w:lang w:eastAsia="en-US"/>
        </w:rPr>
        <w:br w:type="page"/>
      </w:r>
    </w:p>
    <w:p w14:paraId="116CBE10" w14:textId="77777777" w:rsidR="005022EF" w:rsidRPr="006C5483" w:rsidRDefault="005022EF" w:rsidP="005022E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3C41DB8" w14:textId="77777777" w:rsidR="005022EF" w:rsidRPr="006C5483" w:rsidRDefault="005022EF" w:rsidP="005022E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B23F4B3" wp14:editId="3D6F52E4">
            <wp:extent cx="466090" cy="548640"/>
            <wp:effectExtent l="0" t="0" r="0" b="3810"/>
            <wp:docPr id="13" name="Рисунок 1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4CE45" w14:textId="73979E18" w:rsidR="005022EF" w:rsidRPr="006C5483" w:rsidRDefault="005022EF" w:rsidP="005022E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1C7B43">
        <w:rPr>
          <w:rFonts w:ascii="Arial" w:hAnsi="Arial" w:cs="Arial"/>
          <w:sz w:val="20"/>
          <w:szCs w:val="20"/>
        </w:rPr>
        <w:t xml:space="preserve">26 – 30 </w:t>
      </w:r>
      <w:r w:rsidR="00EC562B">
        <w:rPr>
          <w:rFonts w:ascii="Arial" w:hAnsi="Arial" w:cs="Arial"/>
          <w:sz w:val="20"/>
          <w:szCs w:val="20"/>
        </w:rPr>
        <w:t>но</w:t>
      </w:r>
      <w:r w:rsidRPr="001C7B43">
        <w:rPr>
          <w:rFonts w:ascii="Arial" w:hAnsi="Arial" w:cs="Arial"/>
          <w:sz w:val="20"/>
          <w:szCs w:val="20"/>
        </w:rPr>
        <w:t xml:space="preserve">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45A1045" w14:textId="77777777" w:rsidR="005022EF" w:rsidRPr="006C5483" w:rsidRDefault="005022EF" w:rsidP="005022E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E2F13C9" w14:textId="77777777" w:rsidR="005022EF" w:rsidRPr="006C5483" w:rsidRDefault="005022EF" w:rsidP="005022E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F16F55E" w14:textId="77777777" w:rsidR="005022EF" w:rsidRPr="006C5483" w:rsidRDefault="005022EF" w:rsidP="005022E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3120" behindDoc="0" locked="0" layoutInCell="1" allowOverlap="1" wp14:anchorId="72CBC2D3" wp14:editId="0DFE1C3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5223C5" id="Прямая соединительная линия 12" o:spid="_x0000_s1026" style="position:absolute;z-index:2516531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+YU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1IfmFP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4ECFC7A0" w14:textId="5D6745F7" w:rsidR="005022EF" w:rsidRDefault="008011D0" w:rsidP="005022EF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5</w:t>
      </w:r>
      <w:r w:rsidR="005022EF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5022EF">
        <w:rPr>
          <w:b/>
          <w:bCs/>
          <w:i/>
          <w:caps/>
          <w:spacing w:val="-2"/>
          <w:kern w:val="32"/>
        </w:rPr>
        <w:t xml:space="preserve"> </w:t>
      </w:r>
      <w:r w:rsidRPr="008011D0">
        <w:rPr>
          <w:b/>
          <w:bCs/>
          <w:i/>
          <w:caps/>
          <w:spacing w:val="-2"/>
          <w:kern w:val="32"/>
        </w:rPr>
        <w:t>КТО В ДОМЕ ЖИВЕТ?</w:t>
      </w:r>
    </w:p>
    <w:p w14:paraId="142A32F9" w14:textId="77777777" w:rsidR="005022EF" w:rsidRPr="002120B2" w:rsidRDefault="005022EF" w:rsidP="005022EF">
      <w:pPr>
        <w:keepNext/>
        <w:ind w:left="1134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36CE4">
        <w:rPr>
          <w:rFonts w:cs="Arial"/>
          <w:b/>
          <w:bCs/>
          <w:caps/>
          <w:color w:val="0D0D0D" w:themeColor="text1" w:themeTint="F2"/>
          <w:spacing w:val="-4"/>
        </w:rPr>
        <w:t>ЕСТЬ ЛИ У ВАС ДОМАШНИЕ ЖИВОТНЫЕ? И ЕСЛИ ЕСТЬ, ТО КАКИЕ ИМЕННО?</w:t>
      </w:r>
    </w:p>
    <w:p w14:paraId="31F238E0" w14:textId="5D4DC28D" w:rsidR="005022EF" w:rsidRPr="008011D0" w:rsidRDefault="005022EF" w:rsidP="005022EF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8011D0">
        <w:rPr>
          <w:i/>
          <w:lang w:eastAsia="en-US"/>
        </w:rPr>
        <w:t>17</w:t>
      </w:r>
    </w:p>
    <w:bookmarkStart w:id="19" w:name="_MON_1723638495"/>
    <w:bookmarkEnd w:id="19"/>
    <w:p w14:paraId="347CA89E" w14:textId="77777777" w:rsidR="005022EF" w:rsidRDefault="005022EF" w:rsidP="005022EF">
      <w:pPr>
        <w:ind w:left="181"/>
        <w:jc w:val="center"/>
        <w:rPr>
          <w:i/>
          <w:lang w:eastAsia="en-US"/>
        </w:rPr>
      </w:pPr>
      <w:r w:rsidRPr="00C95374">
        <w:object w:dxaOrig="10572" w:dyaOrig="2745" w14:anchorId="33026475">
          <v:shape id="_x0000_i1041" type="#_x0000_t75" style="width:493.7pt;height:129.15pt" o:ole="" fillcolor="window">
            <v:imagedata r:id="rId57" o:title=""/>
          </v:shape>
          <o:OLEObject Type="Embed" ProgID="Excel.Sheet.12" ShapeID="_x0000_i1041" DrawAspect="Content" ObjectID="_1732083707" r:id="rId58"/>
        </w:object>
      </w:r>
    </w:p>
    <w:p w14:paraId="2D5D7491" w14:textId="77777777" w:rsidR="005022EF" w:rsidRDefault="005022EF" w:rsidP="005022EF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ввиду того что на вопрос допускалось несколько вариантов ответа, </w:t>
      </w:r>
    </w:p>
    <w:p w14:paraId="754D96DE" w14:textId="77777777" w:rsidR="005022EF" w:rsidRDefault="005022EF" w:rsidP="005022EF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6D249F">
        <w:rPr>
          <w:i/>
          <w:lang w:eastAsia="en-US"/>
        </w:rPr>
        <w:t xml:space="preserve"> 100%)</w:t>
      </w:r>
    </w:p>
    <w:p w14:paraId="3CA1CBB1" w14:textId="2C935E9A" w:rsidR="005022EF" w:rsidRPr="0055356B" w:rsidRDefault="005022EF" w:rsidP="005022EF">
      <w:pPr>
        <w:pStyle w:val="af3"/>
        <w:rPr>
          <w:lang w:eastAsia="en-US"/>
        </w:rPr>
      </w:pPr>
      <w:r>
        <w:rPr>
          <w:lang w:eastAsia="en-US"/>
        </w:rPr>
        <w:t>Известно, что собака  – друг человека, а кошка гуляет сама по себе… Тогда непонятно, почему люди предпочитают чаще держать независимых кошек (</w:t>
      </w:r>
      <w:r w:rsidRPr="004809D5">
        <w:rPr>
          <w:b/>
          <w:bCs/>
          <w:lang w:eastAsia="en-US"/>
        </w:rPr>
        <w:t>46%</w:t>
      </w:r>
      <w:r>
        <w:rPr>
          <w:lang w:eastAsia="en-US"/>
        </w:rPr>
        <w:t>), а не преданных друзей-собак (</w:t>
      </w:r>
      <w:r w:rsidRPr="004809D5">
        <w:rPr>
          <w:b/>
          <w:bCs/>
          <w:lang w:eastAsia="en-US"/>
        </w:rPr>
        <w:t>20%</w:t>
      </w:r>
      <w:r>
        <w:rPr>
          <w:lang w:eastAsia="en-US"/>
        </w:rPr>
        <w:t xml:space="preserve">)?  Хотя, с учетом того, что друзья требуют </w:t>
      </w:r>
      <w:r w:rsidR="00C255E8">
        <w:rPr>
          <w:lang w:eastAsia="en-US"/>
        </w:rPr>
        <w:t xml:space="preserve">жертв </w:t>
      </w:r>
      <w:r>
        <w:rPr>
          <w:lang w:eastAsia="en-US"/>
        </w:rPr>
        <w:t xml:space="preserve">времени, а собаки </w:t>
      </w:r>
      <w:r w:rsidRPr="004874B3">
        <w:rPr>
          <w:lang w:eastAsia="en-US"/>
        </w:rPr>
        <w:t xml:space="preserve">ещё и как минимум двукратной прогулки с ними каждый день в любую погоду, то </w:t>
      </w:r>
      <w:r>
        <w:rPr>
          <w:lang w:eastAsia="en-US"/>
        </w:rPr>
        <w:t>ответ напрашивается сам</w:t>
      </w:r>
      <w:r w:rsidRPr="004874B3">
        <w:rPr>
          <w:lang w:eastAsia="en-US"/>
        </w:rPr>
        <w:t>. Просто современный ленивый человек выбирает то животное, с которым меньше хлопот.</w:t>
      </w:r>
      <w:r>
        <w:rPr>
          <w:lang w:eastAsia="en-US"/>
        </w:rPr>
        <w:t xml:space="preserve"> </w:t>
      </w:r>
      <w:r w:rsidRPr="0055356B">
        <w:t>Держателей птиц (</w:t>
      </w:r>
      <w:r>
        <w:rPr>
          <w:b/>
        </w:rPr>
        <w:t>6</w:t>
      </w:r>
      <w:r w:rsidRPr="0055356B">
        <w:rPr>
          <w:b/>
        </w:rPr>
        <w:t>%</w:t>
      </w:r>
      <w:r w:rsidRPr="0055356B">
        <w:t>) и рыбок (</w:t>
      </w:r>
      <w:r>
        <w:rPr>
          <w:b/>
        </w:rPr>
        <w:t>5</w:t>
      </w:r>
      <w:r w:rsidRPr="0055356B">
        <w:rPr>
          <w:b/>
        </w:rPr>
        <w:t>%</w:t>
      </w:r>
      <w:r w:rsidRPr="0055356B">
        <w:t xml:space="preserve">) в Воронеже на порядок меньше, чем любителей кошек и собак. Хомяки, свинки, крысы и прочие грызуны </w:t>
      </w:r>
      <w:r>
        <w:t xml:space="preserve">нашли пристанище у </w:t>
      </w:r>
      <w:r w:rsidRPr="00C255E8">
        <w:rPr>
          <w:b/>
          <w:bCs/>
        </w:rPr>
        <w:t>4%</w:t>
      </w:r>
      <w:r>
        <w:t xml:space="preserve"> горожан</w:t>
      </w:r>
      <w:r w:rsidRPr="0055356B">
        <w:t>. Довольно редко люди держат черепах (</w:t>
      </w:r>
      <w:r>
        <w:rPr>
          <w:b/>
        </w:rPr>
        <w:t>2</w:t>
      </w:r>
      <w:r w:rsidRPr="0055356B">
        <w:rPr>
          <w:b/>
        </w:rPr>
        <w:t>%</w:t>
      </w:r>
      <w:r w:rsidRPr="0055356B">
        <w:t xml:space="preserve">). Любители экзотики похвастались </w:t>
      </w:r>
      <w:r>
        <w:t xml:space="preserve">хамелеонами </w:t>
      </w:r>
      <w:r w:rsidRPr="0055356B">
        <w:t>и улитками,</w:t>
      </w:r>
      <w:r>
        <w:t xml:space="preserve"> пауками и удавами,</w:t>
      </w:r>
      <w:r w:rsidRPr="0055356B">
        <w:t xml:space="preserve"> а те, кто по</w:t>
      </w:r>
      <w:r>
        <w:t>прощ</w:t>
      </w:r>
      <w:r w:rsidRPr="0055356B">
        <w:t xml:space="preserve">е – кроликами и </w:t>
      </w:r>
      <w:r>
        <w:t>ежиками</w:t>
      </w:r>
      <w:r w:rsidRPr="0055356B">
        <w:t xml:space="preserve">. </w:t>
      </w:r>
      <w:r>
        <w:t xml:space="preserve">В частных домах на краю города можно встретить даже корову и поросят. А один опрошенный уверял, что у него в бассейне живет настоящий крокодил… </w:t>
      </w:r>
    </w:p>
    <w:p w14:paraId="261027AF" w14:textId="77777777" w:rsidR="005022EF" w:rsidRPr="0055356B" w:rsidRDefault="005022EF" w:rsidP="005022EF">
      <w:pPr>
        <w:pStyle w:val="af3"/>
      </w:pPr>
      <w:r w:rsidRPr="0055356B">
        <w:t>Раз в пять лет мы задаем воронежцам этот вопрос. Больше или меньше становится домашних животных в городе?</w:t>
      </w:r>
    </w:p>
    <w:p w14:paraId="54CF2B02" w14:textId="77777777" w:rsidR="005022EF" w:rsidRPr="0055356B" w:rsidRDefault="005022EF" w:rsidP="005022EF">
      <w:pPr>
        <w:jc w:val="center"/>
        <w:rPr>
          <w:b/>
          <w:i/>
          <w:sz w:val="12"/>
          <w:szCs w:val="12"/>
        </w:rPr>
      </w:pPr>
    </w:p>
    <w:p w14:paraId="2AB1BBAD" w14:textId="4E153724" w:rsidR="005022EF" w:rsidRDefault="005022EF" w:rsidP="005022EF">
      <w:pPr>
        <w:jc w:val="center"/>
        <w:rPr>
          <w:b/>
          <w:i/>
        </w:rPr>
      </w:pPr>
      <w:r w:rsidRPr="0055356B">
        <w:rPr>
          <w:b/>
          <w:i/>
        </w:rPr>
        <w:t>Есть ли у Вас домашние животные? И если есть, то какие именно?</w:t>
      </w:r>
    </w:p>
    <w:p w14:paraId="1EF13892" w14:textId="77777777" w:rsidR="005022EF" w:rsidRPr="005022EF" w:rsidRDefault="005022EF" w:rsidP="005022EF">
      <w:pPr>
        <w:jc w:val="center"/>
        <w:rPr>
          <w:b/>
          <w:i/>
          <w:sz w:val="12"/>
          <w:szCs w:val="12"/>
        </w:rPr>
      </w:pPr>
    </w:p>
    <w:p w14:paraId="7F79AE6A" w14:textId="77777777" w:rsidR="005022EF" w:rsidRPr="0055356B" w:rsidRDefault="005022EF" w:rsidP="005022EF">
      <w:pPr>
        <w:jc w:val="center"/>
      </w:pPr>
      <w:r w:rsidRPr="0055356B">
        <w:rPr>
          <w:noProof/>
        </w:rPr>
        <w:drawing>
          <wp:inline distT="0" distB="0" distL="0" distR="0" wp14:anchorId="688DB569" wp14:editId="1F755CE8">
            <wp:extent cx="5915025" cy="3533775"/>
            <wp:effectExtent l="0" t="0" r="9525" b="9525"/>
            <wp:docPr id="14" name="Диаграмма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14:paraId="7A251F27" w14:textId="77777777" w:rsidR="005022EF" w:rsidRDefault="005022EF" w:rsidP="005022EF">
      <w:pPr>
        <w:ind w:firstLine="567"/>
        <w:jc w:val="both"/>
        <w:rPr>
          <w:lang w:eastAsia="en-US"/>
        </w:rPr>
      </w:pPr>
      <w:r>
        <w:t>Если пятнадцать</w:t>
      </w:r>
      <w:r w:rsidRPr="0055356B">
        <w:t xml:space="preserve"> лет назад (2007 г.) держали домашних животных </w:t>
      </w:r>
      <w:r w:rsidRPr="0055356B">
        <w:rPr>
          <w:b/>
        </w:rPr>
        <w:t>51%</w:t>
      </w:r>
      <w:r w:rsidRPr="0055356B">
        <w:t xml:space="preserve"> горожан, </w:t>
      </w:r>
      <w:r>
        <w:t>пять лет назад</w:t>
      </w:r>
      <w:r w:rsidRPr="0055356B">
        <w:t xml:space="preserve"> – </w:t>
      </w:r>
      <w:r w:rsidRPr="0055356B">
        <w:rPr>
          <w:b/>
        </w:rPr>
        <w:t>54%</w:t>
      </w:r>
      <w:r>
        <w:rPr>
          <w:b/>
        </w:rPr>
        <w:t xml:space="preserve">, </w:t>
      </w:r>
      <w:r w:rsidRPr="007A62BF">
        <w:t>то сегодня</w:t>
      </w:r>
      <w:r>
        <w:rPr>
          <w:b/>
        </w:rPr>
        <w:t xml:space="preserve"> – 62%</w:t>
      </w:r>
      <w:r w:rsidRPr="004E7963">
        <w:t>!</w:t>
      </w:r>
      <w:r>
        <w:rPr>
          <w:b/>
        </w:rPr>
        <w:t xml:space="preserve"> Ч</w:t>
      </w:r>
      <w:r w:rsidRPr="0055356B">
        <w:t xml:space="preserve">исло любителей домашних животных </w:t>
      </w:r>
      <w:r>
        <w:t xml:space="preserve">неуклонно растет. </w:t>
      </w:r>
      <w:r w:rsidRPr="0055356B">
        <w:t xml:space="preserve"> </w:t>
      </w:r>
      <w:r>
        <w:rPr>
          <w:lang w:eastAsia="en-US"/>
        </w:rPr>
        <w:br w:type="page"/>
      </w:r>
    </w:p>
    <w:p w14:paraId="7D2904BD" w14:textId="77777777" w:rsidR="005022EF" w:rsidRPr="006C5483" w:rsidRDefault="005022EF" w:rsidP="005022E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9A7C451" w14:textId="77777777" w:rsidR="005022EF" w:rsidRPr="006C5483" w:rsidRDefault="005022EF" w:rsidP="005022E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479E900" wp14:editId="03EC9219">
            <wp:extent cx="466090" cy="548640"/>
            <wp:effectExtent l="0" t="0" r="0" b="3810"/>
            <wp:docPr id="105" name="Рисунок 10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3226E" w14:textId="27CE223F" w:rsidR="005022EF" w:rsidRPr="006C5483" w:rsidRDefault="005022EF" w:rsidP="005022E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1C7B43">
        <w:rPr>
          <w:rFonts w:ascii="Arial" w:hAnsi="Arial" w:cs="Arial"/>
          <w:sz w:val="20"/>
          <w:szCs w:val="20"/>
        </w:rPr>
        <w:t xml:space="preserve">26 – 30 </w:t>
      </w:r>
      <w:r w:rsidR="00EC562B">
        <w:rPr>
          <w:rFonts w:ascii="Arial" w:hAnsi="Arial" w:cs="Arial"/>
          <w:sz w:val="20"/>
          <w:szCs w:val="20"/>
        </w:rPr>
        <w:t>но</w:t>
      </w:r>
      <w:r w:rsidRPr="001C7B43">
        <w:rPr>
          <w:rFonts w:ascii="Arial" w:hAnsi="Arial" w:cs="Arial"/>
          <w:sz w:val="20"/>
          <w:szCs w:val="20"/>
        </w:rPr>
        <w:t xml:space="preserve">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2ECA8FB" w14:textId="77777777" w:rsidR="005022EF" w:rsidRPr="006C5483" w:rsidRDefault="005022EF" w:rsidP="005022E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C1B88E9" w14:textId="77777777" w:rsidR="005022EF" w:rsidRPr="006C5483" w:rsidRDefault="005022EF" w:rsidP="005022E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76049DB" w14:textId="77777777" w:rsidR="005022EF" w:rsidRPr="006C5483" w:rsidRDefault="005022EF" w:rsidP="005022E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9024" behindDoc="0" locked="0" layoutInCell="1" allowOverlap="1" wp14:anchorId="25AD8E8B" wp14:editId="0E422C9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4" name="Прямая соединительная линия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320D07" id="Прямая соединительная линия 104" o:spid="_x0000_s1026" style="position:absolute;z-index:2516490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meS9wEAAJ4DAAAOAAAAZHJzL2Uyb0RvYy54bWysU82O0zAQviPxDpbvNGm1VB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APcmeS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53FE3019" w14:textId="77777777" w:rsidR="005022EF" w:rsidRPr="002120B2" w:rsidRDefault="005022EF" w:rsidP="005022EF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B6D47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ВАМ НЕ В ТЯГОСТЬ ВАШИ ПИТОМЦЫ, НЕ ХОТЕЛИ БЫ ВЫ ОТ НИХ ИЗБАВИТЬСЯ?</w:t>
      </w:r>
    </w:p>
    <w:p w14:paraId="59880B3E" w14:textId="0D857ABF" w:rsidR="005022EF" w:rsidRPr="008011D0" w:rsidRDefault="005022EF" w:rsidP="005022EF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8011D0">
        <w:rPr>
          <w:i/>
          <w:lang w:eastAsia="en-US"/>
        </w:rPr>
        <w:t>18</w:t>
      </w:r>
    </w:p>
    <w:bookmarkStart w:id="20" w:name="_MON_1723638925"/>
    <w:bookmarkEnd w:id="20"/>
    <w:p w14:paraId="53243365" w14:textId="77777777" w:rsidR="005022EF" w:rsidRDefault="005022EF" w:rsidP="005022EF">
      <w:pPr>
        <w:ind w:left="181"/>
        <w:jc w:val="center"/>
        <w:rPr>
          <w:i/>
          <w:lang w:eastAsia="en-US"/>
        </w:rPr>
      </w:pPr>
      <w:r w:rsidRPr="00C95374">
        <w:object w:dxaOrig="10970" w:dyaOrig="5499" w14:anchorId="7DD4BD3C">
          <v:shape id="_x0000_i1042" type="#_x0000_t75" style="width:511.75pt;height:258.75pt" o:ole="" fillcolor="window">
            <v:imagedata r:id="rId60" o:title=""/>
          </v:shape>
          <o:OLEObject Type="Embed" ProgID="Excel.Sheet.12" ShapeID="_x0000_i1042" DrawAspect="Content" ObjectID="_1732083708" r:id="rId61"/>
        </w:object>
      </w:r>
    </w:p>
    <w:p w14:paraId="2ED49CC8" w14:textId="77777777" w:rsidR="005022EF" w:rsidRDefault="005022EF" w:rsidP="005022EF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ответили 370 респондентов, </w:t>
      </w:r>
    </w:p>
    <w:p w14:paraId="2D8F7E7F" w14:textId="77777777" w:rsidR="005022EF" w:rsidRDefault="005022EF" w:rsidP="005022EF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распределение ответов респондентов по строке составляет 100%)</w:t>
      </w:r>
    </w:p>
    <w:p w14:paraId="74F49FCE" w14:textId="77777777" w:rsidR="005022EF" w:rsidRPr="0055356B" w:rsidRDefault="005022EF" w:rsidP="005022EF">
      <w:pPr>
        <w:ind w:firstLine="567"/>
        <w:jc w:val="both"/>
        <w:rPr>
          <w:lang w:eastAsia="en-US"/>
        </w:rPr>
      </w:pPr>
      <w:r w:rsidRPr="0055356B">
        <w:rPr>
          <w:lang w:eastAsia="en-US"/>
        </w:rPr>
        <w:t>Вопрос был адресован только тем респондентам, которые держат домашних животных (таких в нашей выборке оказалось 3</w:t>
      </w:r>
      <w:r>
        <w:rPr>
          <w:lang w:eastAsia="en-US"/>
        </w:rPr>
        <w:t>70</w:t>
      </w:r>
      <w:r w:rsidRPr="0055356B">
        <w:rPr>
          <w:lang w:eastAsia="en-US"/>
        </w:rPr>
        <w:t xml:space="preserve"> человек).  </w:t>
      </w:r>
    </w:p>
    <w:p w14:paraId="67A3A196" w14:textId="001132AE" w:rsidR="005022EF" w:rsidRPr="0055356B" w:rsidRDefault="005022EF" w:rsidP="005022EF">
      <w:pPr>
        <w:ind w:firstLine="567"/>
        <w:jc w:val="both"/>
        <w:rPr>
          <w:lang w:eastAsia="en-US"/>
        </w:rPr>
      </w:pPr>
      <w:r w:rsidRPr="0055356B">
        <w:rPr>
          <w:lang w:eastAsia="en-US"/>
        </w:rPr>
        <w:t xml:space="preserve">Подавляющему большинству </w:t>
      </w:r>
      <w:r>
        <w:rPr>
          <w:lang w:eastAsia="en-US"/>
        </w:rPr>
        <w:t>воронежцев</w:t>
      </w:r>
      <w:r w:rsidRPr="0055356B">
        <w:rPr>
          <w:lang w:eastAsia="en-US"/>
        </w:rPr>
        <w:t xml:space="preserve"> (</w:t>
      </w:r>
      <w:r w:rsidRPr="0055356B">
        <w:rPr>
          <w:b/>
          <w:lang w:eastAsia="en-US"/>
        </w:rPr>
        <w:t>91%</w:t>
      </w:r>
      <w:r w:rsidRPr="0055356B">
        <w:rPr>
          <w:lang w:eastAsia="en-US"/>
        </w:rPr>
        <w:t xml:space="preserve">) домашние питомцы не в тягость, и они не желают с ними расставаться. Однако </w:t>
      </w:r>
      <w:r>
        <w:rPr>
          <w:b/>
          <w:lang w:eastAsia="en-US"/>
        </w:rPr>
        <w:t>8</w:t>
      </w:r>
      <w:r w:rsidRPr="0055356B">
        <w:rPr>
          <w:b/>
          <w:lang w:eastAsia="en-US"/>
        </w:rPr>
        <w:t>%</w:t>
      </w:r>
      <w:r w:rsidRPr="0055356B">
        <w:rPr>
          <w:lang w:eastAsia="en-US"/>
        </w:rPr>
        <w:t xml:space="preserve"> горожан пожаловались на то, что содержать животных им трудно</w:t>
      </w:r>
      <w:r>
        <w:rPr>
          <w:lang w:eastAsia="en-US"/>
        </w:rPr>
        <w:t>, н</w:t>
      </w:r>
      <w:r w:rsidRPr="0055356B">
        <w:rPr>
          <w:lang w:eastAsia="en-US"/>
        </w:rPr>
        <w:t>о они готовы терпеть</w:t>
      </w:r>
      <w:r>
        <w:rPr>
          <w:lang w:eastAsia="en-US"/>
        </w:rPr>
        <w:t xml:space="preserve"> их дальше</w:t>
      </w:r>
      <w:r w:rsidRPr="0055356B">
        <w:rPr>
          <w:lang w:eastAsia="en-US"/>
        </w:rPr>
        <w:t xml:space="preserve">, </w:t>
      </w:r>
      <w:r>
        <w:rPr>
          <w:lang w:eastAsia="en-US"/>
        </w:rPr>
        <w:t xml:space="preserve">помня о том, что мы в ответе за тех, кого приручили. </w:t>
      </w:r>
      <w:r w:rsidRPr="0055356B">
        <w:rPr>
          <w:lang w:eastAsia="en-US"/>
        </w:rPr>
        <w:t xml:space="preserve">Чаще </w:t>
      </w:r>
      <w:r>
        <w:rPr>
          <w:lang w:eastAsia="en-US"/>
        </w:rPr>
        <w:t xml:space="preserve">других об этом </w:t>
      </w:r>
      <w:r w:rsidRPr="0055356B">
        <w:rPr>
          <w:lang w:eastAsia="en-US"/>
        </w:rPr>
        <w:t xml:space="preserve">говорили </w:t>
      </w:r>
      <w:r>
        <w:rPr>
          <w:lang w:eastAsia="en-US"/>
        </w:rPr>
        <w:t>люди с бедственным материальным положением</w:t>
      </w:r>
      <w:r w:rsidRPr="0055356B">
        <w:rPr>
          <w:lang w:eastAsia="en-US"/>
        </w:rPr>
        <w:t xml:space="preserve"> (</w:t>
      </w:r>
      <w:r>
        <w:rPr>
          <w:b/>
          <w:lang w:eastAsia="en-US"/>
        </w:rPr>
        <w:t>40</w:t>
      </w:r>
      <w:r w:rsidRPr="0055356B">
        <w:rPr>
          <w:b/>
          <w:lang w:eastAsia="en-US"/>
        </w:rPr>
        <w:t>%</w:t>
      </w:r>
      <w:r w:rsidRPr="0055356B">
        <w:rPr>
          <w:lang w:eastAsia="en-US"/>
        </w:rPr>
        <w:t xml:space="preserve">). Оно и понятно – если самим </w:t>
      </w:r>
      <w:r>
        <w:rPr>
          <w:lang w:eastAsia="en-US"/>
        </w:rPr>
        <w:t xml:space="preserve">на еду не хватает, то трудно прокормить бессловесного друга. </w:t>
      </w:r>
      <w:r w:rsidRPr="0055356B">
        <w:rPr>
          <w:lang w:eastAsia="en-US"/>
        </w:rPr>
        <w:t xml:space="preserve">Но встречаются и такие респонденты, </w:t>
      </w:r>
      <w:r>
        <w:rPr>
          <w:lang w:eastAsia="en-US"/>
        </w:rPr>
        <w:t xml:space="preserve">которые </w:t>
      </w:r>
      <w:r w:rsidRPr="0055356B">
        <w:rPr>
          <w:lang w:eastAsia="en-US"/>
        </w:rPr>
        <w:t>хотели бы избавиться</w:t>
      </w:r>
      <w:r>
        <w:rPr>
          <w:lang w:eastAsia="en-US"/>
        </w:rPr>
        <w:t xml:space="preserve"> от домашних питомцев, правда, их совсем немного - </w:t>
      </w:r>
      <w:r>
        <w:rPr>
          <w:b/>
          <w:lang w:eastAsia="en-US"/>
        </w:rPr>
        <w:t>1</w:t>
      </w:r>
      <w:r w:rsidRPr="0055356B">
        <w:rPr>
          <w:b/>
          <w:lang w:eastAsia="en-US"/>
        </w:rPr>
        <w:t>%</w:t>
      </w:r>
      <w:r w:rsidRPr="0055356B">
        <w:rPr>
          <w:lang w:eastAsia="en-US"/>
        </w:rPr>
        <w:t xml:space="preserve">. </w:t>
      </w:r>
      <w:r>
        <w:rPr>
          <w:lang w:eastAsia="en-US"/>
        </w:rPr>
        <w:t>Как ни удивительно, но ч</w:t>
      </w:r>
      <w:r w:rsidRPr="0055356B">
        <w:rPr>
          <w:lang w:eastAsia="en-US"/>
        </w:rPr>
        <w:t xml:space="preserve">аще всего это </w:t>
      </w:r>
      <w:r>
        <w:rPr>
          <w:lang w:eastAsia="en-US"/>
        </w:rPr>
        <w:t xml:space="preserve">состоятельные </w:t>
      </w:r>
      <w:r w:rsidRPr="0055356B">
        <w:rPr>
          <w:lang w:eastAsia="en-US"/>
        </w:rPr>
        <w:t xml:space="preserve">люди </w:t>
      </w:r>
      <w:r>
        <w:rPr>
          <w:lang w:eastAsia="en-US"/>
        </w:rPr>
        <w:t>(</w:t>
      </w:r>
      <w:r w:rsidRPr="0055356B">
        <w:rPr>
          <w:b/>
          <w:lang w:eastAsia="en-US"/>
        </w:rPr>
        <w:t>1</w:t>
      </w:r>
      <w:r>
        <w:rPr>
          <w:b/>
          <w:lang w:eastAsia="en-US"/>
        </w:rPr>
        <w:t>1</w:t>
      </w:r>
      <w:r w:rsidRPr="0055356B">
        <w:rPr>
          <w:b/>
          <w:lang w:eastAsia="en-US"/>
        </w:rPr>
        <w:t>%</w:t>
      </w:r>
      <w:r w:rsidRPr="0055356B">
        <w:rPr>
          <w:lang w:eastAsia="en-US"/>
        </w:rPr>
        <w:t xml:space="preserve">).   </w:t>
      </w:r>
    </w:p>
    <w:p w14:paraId="0B7AEC29" w14:textId="77777777" w:rsidR="005022EF" w:rsidRPr="0055356B" w:rsidRDefault="005022EF" w:rsidP="005022EF">
      <w:pPr>
        <w:ind w:firstLine="567"/>
        <w:jc w:val="both"/>
        <w:rPr>
          <w:lang w:eastAsia="en-US"/>
        </w:rPr>
      </w:pPr>
      <w:r w:rsidRPr="0055356B">
        <w:rPr>
          <w:lang w:eastAsia="en-US"/>
        </w:rPr>
        <w:t xml:space="preserve">Судя по результатам опросов прежних лет, которые приведены на графике ниже, воронежцы в подавляющем большинстве живут со своими питомцами, что называется,  «душа в душу». </w:t>
      </w:r>
    </w:p>
    <w:p w14:paraId="05C28D42" w14:textId="77777777" w:rsidR="005022EF" w:rsidRPr="008405D7" w:rsidRDefault="005022EF" w:rsidP="005022EF">
      <w:pPr>
        <w:ind w:firstLine="567"/>
        <w:rPr>
          <w:sz w:val="12"/>
          <w:szCs w:val="12"/>
          <w:lang w:eastAsia="en-US"/>
        </w:rPr>
      </w:pPr>
    </w:p>
    <w:p w14:paraId="13B1BE79" w14:textId="77777777" w:rsidR="005022EF" w:rsidRPr="0055356B" w:rsidRDefault="005022EF" w:rsidP="005022EF">
      <w:pPr>
        <w:jc w:val="center"/>
        <w:rPr>
          <w:b/>
          <w:i/>
        </w:rPr>
      </w:pPr>
      <w:r w:rsidRPr="0055356B">
        <w:rPr>
          <w:b/>
          <w:i/>
        </w:rPr>
        <w:t>Скажите, пожалуйста, Вам не в тягость Ваши питомцы, не хотели бы Вы от них избавиться?</w:t>
      </w:r>
    </w:p>
    <w:p w14:paraId="24E4E2DA" w14:textId="77777777" w:rsidR="005022EF" w:rsidRDefault="005022EF" w:rsidP="005022EF">
      <w:pPr>
        <w:jc w:val="center"/>
        <w:rPr>
          <w:b/>
          <w:i/>
          <w:sz w:val="12"/>
          <w:szCs w:val="12"/>
        </w:rPr>
      </w:pPr>
    </w:p>
    <w:p w14:paraId="7BDF9631" w14:textId="77777777" w:rsidR="005022EF" w:rsidRPr="008405D7" w:rsidRDefault="005022EF" w:rsidP="005022EF">
      <w:pPr>
        <w:jc w:val="center"/>
        <w:rPr>
          <w:b/>
          <w:i/>
          <w:sz w:val="12"/>
          <w:szCs w:val="12"/>
        </w:rPr>
      </w:pPr>
    </w:p>
    <w:p w14:paraId="4B91BD34" w14:textId="77777777" w:rsidR="005022EF" w:rsidRDefault="005022EF" w:rsidP="005022EF">
      <w:pPr>
        <w:ind w:firstLine="567"/>
        <w:rPr>
          <w:i/>
          <w:lang w:eastAsia="en-US"/>
        </w:rPr>
      </w:pPr>
      <w:r w:rsidRPr="0055356B">
        <w:rPr>
          <w:noProof/>
        </w:rPr>
        <w:drawing>
          <wp:inline distT="0" distB="0" distL="0" distR="0" wp14:anchorId="1BB531EA" wp14:editId="1148930F">
            <wp:extent cx="6096000" cy="2286000"/>
            <wp:effectExtent l="0" t="0" r="0" b="0"/>
            <wp:docPr id="15" name="Диаграмма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inline>
        </w:drawing>
      </w:r>
    </w:p>
    <w:p w14:paraId="311440D8" w14:textId="77777777" w:rsidR="005022EF" w:rsidRPr="006C5483" w:rsidRDefault="005022EF" w:rsidP="005022E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10866D9" w14:textId="77777777" w:rsidR="005022EF" w:rsidRPr="006C5483" w:rsidRDefault="005022EF" w:rsidP="005022E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83E7101" wp14:editId="7E8202EF">
            <wp:extent cx="466090" cy="548640"/>
            <wp:effectExtent l="0" t="0" r="0" b="3810"/>
            <wp:docPr id="107" name="Рисунок 10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E7E80" w14:textId="5271AE06" w:rsidR="005022EF" w:rsidRPr="006C5483" w:rsidRDefault="005022EF" w:rsidP="005022E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1C7B43">
        <w:rPr>
          <w:rFonts w:ascii="Arial" w:hAnsi="Arial" w:cs="Arial"/>
          <w:sz w:val="20"/>
          <w:szCs w:val="20"/>
        </w:rPr>
        <w:t xml:space="preserve">26 – 30 </w:t>
      </w:r>
      <w:r w:rsidR="00EC562B">
        <w:rPr>
          <w:rFonts w:ascii="Arial" w:hAnsi="Arial" w:cs="Arial"/>
          <w:sz w:val="20"/>
          <w:szCs w:val="20"/>
        </w:rPr>
        <w:t>но</w:t>
      </w:r>
      <w:r w:rsidRPr="001C7B43">
        <w:rPr>
          <w:rFonts w:ascii="Arial" w:hAnsi="Arial" w:cs="Arial"/>
          <w:sz w:val="20"/>
          <w:szCs w:val="20"/>
        </w:rPr>
        <w:t xml:space="preserve">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627F574" w14:textId="77777777" w:rsidR="005022EF" w:rsidRPr="006C5483" w:rsidRDefault="005022EF" w:rsidP="005022E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6002DC6" w14:textId="77777777" w:rsidR="005022EF" w:rsidRPr="006C5483" w:rsidRDefault="005022EF" w:rsidP="005022E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FE8B51C" w14:textId="77777777" w:rsidR="005022EF" w:rsidRPr="006C5483" w:rsidRDefault="005022EF" w:rsidP="005022E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1072" behindDoc="0" locked="0" layoutInCell="1" allowOverlap="1" wp14:anchorId="5CB78747" wp14:editId="07CDA3C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6" name="Прямая соединительная линия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A22D64" id="Прямая соединительная линия 106" o:spid="_x0000_s1026" style="position:absolute;z-index:2516510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A3aZeg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2D78C525" w14:textId="77777777" w:rsidR="005022EF" w:rsidRPr="002120B2" w:rsidRDefault="005022EF" w:rsidP="005022EF">
      <w:pPr>
        <w:keepNext/>
        <w:ind w:left="85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5E1E09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ПОЧЕМУ ВЫ НЕ ДЕРЖИТЕ ДОМАШНИХ ЖИВОТНЫХ?</w:t>
      </w:r>
    </w:p>
    <w:p w14:paraId="0D2FEB58" w14:textId="2F287FD5" w:rsidR="005022EF" w:rsidRPr="005E1E09" w:rsidRDefault="005022EF" w:rsidP="005022EF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8011D0">
        <w:rPr>
          <w:i/>
          <w:lang w:eastAsia="en-US"/>
        </w:rPr>
        <w:t>19</w:t>
      </w:r>
    </w:p>
    <w:bookmarkStart w:id="21" w:name="_MON_1723639418"/>
    <w:bookmarkEnd w:id="21"/>
    <w:p w14:paraId="02644CB7" w14:textId="77777777" w:rsidR="005022EF" w:rsidRDefault="005022EF" w:rsidP="005022EF">
      <w:pPr>
        <w:ind w:left="181"/>
        <w:jc w:val="center"/>
        <w:rPr>
          <w:i/>
          <w:lang w:eastAsia="en-US"/>
        </w:rPr>
      </w:pPr>
      <w:r w:rsidRPr="00C95374">
        <w:object w:dxaOrig="11272" w:dyaOrig="4846" w14:anchorId="656C93BE">
          <v:shape id="_x0000_i1043" type="#_x0000_t75" style="width:526.4pt;height:228pt" o:ole="" fillcolor="window">
            <v:imagedata r:id="rId63" o:title=""/>
          </v:shape>
          <o:OLEObject Type="Embed" ProgID="Excel.Sheet.12" ShapeID="_x0000_i1043" DrawAspect="Content" ObjectID="_1732083709" r:id="rId64"/>
        </w:object>
      </w:r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ответили 230 респондентов, </w:t>
      </w:r>
    </w:p>
    <w:p w14:paraId="5CDFAF5E" w14:textId="77777777" w:rsidR="005022EF" w:rsidRDefault="005022EF" w:rsidP="005022EF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составляет</w:t>
      </w:r>
      <w:r w:rsidRPr="006D249F">
        <w:rPr>
          <w:i/>
          <w:lang w:eastAsia="en-US"/>
        </w:rPr>
        <w:t xml:space="preserve"> 100%)</w:t>
      </w:r>
    </w:p>
    <w:p w14:paraId="0C578D69" w14:textId="77777777" w:rsidR="005022EF" w:rsidRPr="0055356B" w:rsidRDefault="005022EF" w:rsidP="005022EF">
      <w:pPr>
        <w:pStyle w:val="af3"/>
        <w:rPr>
          <w:lang w:eastAsia="en-US"/>
        </w:rPr>
      </w:pPr>
      <w:r w:rsidRPr="0055356B">
        <w:rPr>
          <w:lang w:eastAsia="en-US"/>
        </w:rPr>
        <w:t xml:space="preserve">Напомним, что </w:t>
      </w:r>
      <w:r>
        <w:rPr>
          <w:b/>
          <w:lang w:eastAsia="en-US"/>
        </w:rPr>
        <w:t>38%</w:t>
      </w:r>
      <w:r w:rsidRPr="0055356B">
        <w:rPr>
          <w:lang w:eastAsia="en-US"/>
        </w:rPr>
        <w:t xml:space="preserve"> воронежцев (в </w:t>
      </w:r>
      <w:r>
        <w:rPr>
          <w:lang w:eastAsia="en-US"/>
        </w:rPr>
        <w:t>нашей выборке это составляет 230</w:t>
      </w:r>
      <w:r w:rsidRPr="0055356B">
        <w:rPr>
          <w:lang w:eastAsia="en-US"/>
        </w:rPr>
        <w:t xml:space="preserve"> человек) не держат домашних животных. Именно к ним и был обращен этот вопрос. Сравним аргументацию воронежцев при ответе на этот вопрос за прошлые годы. </w:t>
      </w:r>
    </w:p>
    <w:p w14:paraId="15D89A9D" w14:textId="77777777" w:rsidR="005022EF" w:rsidRPr="00CE2392" w:rsidRDefault="005022EF" w:rsidP="005022EF">
      <w:pPr>
        <w:pStyle w:val="af3"/>
        <w:rPr>
          <w:sz w:val="12"/>
          <w:szCs w:val="12"/>
          <w:lang w:eastAsia="en-US"/>
        </w:rPr>
      </w:pPr>
    </w:p>
    <w:p w14:paraId="31B0259E" w14:textId="77777777" w:rsidR="005022EF" w:rsidRDefault="005022EF" w:rsidP="005022EF">
      <w:pPr>
        <w:jc w:val="center"/>
        <w:rPr>
          <w:rFonts w:cs="Arial"/>
          <w:b/>
          <w:bCs/>
          <w:i/>
          <w:spacing w:val="-4"/>
        </w:rPr>
      </w:pPr>
      <w:r w:rsidRPr="0055356B">
        <w:rPr>
          <w:rFonts w:cs="Arial"/>
          <w:b/>
          <w:bCs/>
          <w:i/>
          <w:spacing w:val="-4"/>
        </w:rPr>
        <w:t>Скажите, пожалуйста, почему Вы не держите домашних животных?</w:t>
      </w:r>
    </w:p>
    <w:p w14:paraId="4D9FFB29" w14:textId="77777777" w:rsidR="005022EF" w:rsidRPr="00CE2392" w:rsidRDefault="005022EF" w:rsidP="005022EF">
      <w:pPr>
        <w:jc w:val="center"/>
        <w:rPr>
          <w:i/>
          <w:sz w:val="12"/>
          <w:szCs w:val="12"/>
          <w:lang w:eastAsia="en-US"/>
        </w:rPr>
      </w:pPr>
    </w:p>
    <w:p w14:paraId="0D7328CB" w14:textId="77777777" w:rsidR="005022EF" w:rsidRPr="0055356B" w:rsidRDefault="005022EF" w:rsidP="005022EF">
      <w:pPr>
        <w:spacing w:after="200" w:line="276" w:lineRule="auto"/>
        <w:jc w:val="center"/>
        <w:rPr>
          <w:i/>
        </w:rPr>
      </w:pPr>
      <w:r w:rsidRPr="0055356B">
        <w:rPr>
          <w:i/>
          <w:noProof/>
        </w:rPr>
        <w:drawing>
          <wp:inline distT="0" distB="0" distL="0" distR="0" wp14:anchorId="771011B4" wp14:editId="3E842A7D">
            <wp:extent cx="6667500" cy="3409950"/>
            <wp:effectExtent l="0" t="0" r="0" b="0"/>
            <wp:docPr id="16" name="Диаграмма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5"/>
              </a:graphicData>
            </a:graphic>
          </wp:inline>
        </w:drawing>
      </w:r>
    </w:p>
    <w:p w14:paraId="15F09F82" w14:textId="77777777" w:rsidR="005022EF" w:rsidRDefault="005022EF" w:rsidP="005022EF">
      <w:pPr>
        <w:ind w:firstLine="616"/>
        <w:jc w:val="both"/>
        <w:rPr>
          <w:lang w:eastAsia="en-US"/>
        </w:rPr>
      </w:pPr>
      <w:r w:rsidRPr="0055356B">
        <w:t xml:space="preserve">Кроме того, респонденты говорили: </w:t>
      </w:r>
      <w:r w:rsidRPr="0055356B">
        <w:rPr>
          <w:i/>
        </w:rPr>
        <w:t xml:space="preserve">умерло «животное – </w:t>
      </w:r>
      <w:r>
        <w:rPr>
          <w:i/>
        </w:rPr>
        <w:t>не готовы заводить новое</w:t>
      </w:r>
      <w:r w:rsidRPr="0055356B">
        <w:rPr>
          <w:i/>
        </w:rPr>
        <w:t>» (1</w:t>
      </w:r>
      <w:r>
        <w:rPr>
          <w:i/>
        </w:rPr>
        <w:t>8</w:t>
      </w:r>
      <w:r w:rsidRPr="0055356B">
        <w:rPr>
          <w:i/>
        </w:rPr>
        <w:t xml:space="preserve"> чел.), «аллергия» (1</w:t>
      </w:r>
      <w:r>
        <w:rPr>
          <w:i/>
        </w:rPr>
        <w:t>4</w:t>
      </w:r>
      <w:r w:rsidRPr="0055356B">
        <w:rPr>
          <w:i/>
        </w:rPr>
        <w:t xml:space="preserve"> чел.), «</w:t>
      </w:r>
      <w:r>
        <w:rPr>
          <w:i/>
        </w:rPr>
        <w:t>по возрасту</w:t>
      </w:r>
      <w:r w:rsidRPr="0055356B">
        <w:rPr>
          <w:i/>
        </w:rPr>
        <w:t>» (</w:t>
      </w:r>
      <w:r>
        <w:rPr>
          <w:i/>
        </w:rPr>
        <w:t>10</w:t>
      </w:r>
      <w:r w:rsidRPr="0055356B">
        <w:rPr>
          <w:i/>
        </w:rPr>
        <w:t xml:space="preserve"> чел.), «нет желания» (</w:t>
      </w:r>
      <w:r>
        <w:rPr>
          <w:i/>
        </w:rPr>
        <w:t>8</w:t>
      </w:r>
      <w:r w:rsidRPr="0055356B">
        <w:rPr>
          <w:i/>
        </w:rPr>
        <w:t xml:space="preserve"> чел.)</w:t>
      </w:r>
      <w:r>
        <w:rPr>
          <w:i/>
        </w:rPr>
        <w:t xml:space="preserve">.  </w:t>
      </w:r>
      <w:r w:rsidRPr="0055356B">
        <w:t xml:space="preserve">Некоторые </w:t>
      </w:r>
      <w:r>
        <w:t xml:space="preserve">утверждают, что обожают животных, но только не у себя дома, другие считают препятствием появление в семье маленького ребенка, </w:t>
      </w:r>
      <w:r w:rsidRPr="0055356B">
        <w:t xml:space="preserve">а </w:t>
      </w:r>
      <w:r>
        <w:t xml:space="preserve">у третьих в доме много цветов, которые могут пострадать от домашних животных. </w:t>
      </w:r>
      <w:r w:rsidRPr="0055356B">
        <w:t xml:space="preserve">Эти и подобные ответы включены в позицию «другое». </w:t>
      </w:r>
      <w:r>
        <w:rPr>
          <w:lang w:eastAsia="en-US"/>
        </w:rPr>
        <w:br w:type="page"/>
      </w:r>
    </w:p>
    <w:p w14:paraId="5C40089B" w14:textId="77777777" w:rsidR="00C542DA" w:rsidRPr="006C5483" w:rsidRDefault="00C542DA" w:rsidP="00C542DA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F96F841" w14:textId="77777777" w:rsidR="00C542DA" w:rsidRPr="006C5483" w:rsidRDefault="00C542DA" w:rsidP="00C542D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08D5C56" wp14:editId="5A1C38AA">
            <wp:extent cx="466090" cy="548640"/>
            <wp:effectExtent l="0" t="0" r="0" b="3810"/>
            <wp:docPr id="76" name="Рисунок 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E9633" w14:textId="1AF72618" w:rsidR="00C542DA" w:rsidRPr="006C5483" w:rsidRDefault="00C542DA" w:rsidP="00C542D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1C7B4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0</w:t>
      </w:r>
      <w:r w:rsidRPr="001C7B4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1C7B43">
        <w:rPr>
          <w:rFonts w:ascii="Arial" w:hAnsi="Arial" w:cs="Arial"/>
          <w:sz w:val="20"/>
          <w:szCs w:val="20"/>
        </w:rPr>
        <w:t xml:space="preserve"> </w:t>
      </w:r>
      <w:r w:rsidR="005022EF">
        <w:rPr>
          <w:rFonts w:ascii="Arial" w:hAnsi="Arial" w:cs="Arial"/>
          <w:sz w:val="20"/>
          <w:szCs w:val="20"/>
        </w:rPr>
        <w:t>но</w:t>
      </w:r>
      <w:r w:rsidRPr="001C7B43">
        <w:rPr>
          <w:rFonts w:ascii="Arial" w:hAnsi="Arial" w:cs="Arial"/>
          <w:sz w:val="20"/>
          <w:szCs w:val="20"/>
        </w:rPr>
        <w:t xml:space="preserve">ября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3951266" w14:textId="77777777" w:rsidR="00C542DA" w:rsidRPr="006C5483" w:rsidRDefault="00C542DA" w:rsidP="00C542D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8EF8DDF" w14:textId="77777777" w:rsidR="00C542DA" w:rsidRPr="006C5483" w:rsidRDefault="00C542DA" w:rsidP="00C542D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9229467" w14:textId="77777777" w:rsidR="00C542DA" w:rsidRPr="006C5483" w:rsidRDefault="00C542DA" w:rsidP="00C542D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3872" behindDoc="0" locked="0" layoutInCell="1" allowOverlap="1" wp14:anchorId="07B6C168" wp14:editId="092658A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6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950786" id="Прямая соединительная линия 66" o:spid="_x0000_s1026" style="position:absolute;z-index:2516638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0pI9g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K4nSkj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3EA41EF1" w14:textId="77777777" w:rsidR="00C542DA" w:rsidRPr="006C5483" w:rsidRDefault="00C542DA" w:rsidP="00C542DA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14:paraId="3943D034" w14:textId="77777777" w:rsidR="00C542DA" w:rsidRPr="006C5483" w:rsidRDefault="00C542DA" w:rsidP="00C542DA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C542DA" w:rsidRPr="006C5483" w14:paraId="5E6B8AF1" w14:textId="77777777" w:rsidTr="00337E3A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79972DC2" w14:textId="77777777" w:rsidR="00C542DA" w:rsidRPr="006C5483" w:rsidRDefault="00C542DA" w:rsidP="00337E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7C367A2" w14:textId="77777777" w:rsidR="00C542DA" w:rsidRPr="006C5483" w:rsidRDefault="00C542DA" w:rsidP="00337E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542DA" w:rsidRPr="006C5483" w14:paraId="01511C09" w14:textId="77777777" w:rsidTr="00337E3A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5EBE1844" w14:textId="77777777" w:rsidR="00C542DA" w:rsidRPr="006C5483" w:rsidRDefault="00C542DA" w:rsidP="00C542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3DB5C4F1" w14:textId="6B44D3D2" w:rsidR="00C542DA" w:rsidRPr="001C4330" w:rsidRDefault="00C542DA" w:rsidP="00C542DA">
            <w:pPr>
              <w:jc w:val="center"/>
            </w:pPr>
            <w:r w:rsidRPr="00761357">
              <w:t>43,6</w:t>
            </w:r>
          </w:p>
        </w:tc>
      </w:tr>
      <w:tr w:rsidR="00C542DA" w:rsidRPr="006C5483" w14:paraId="15F9067E" w14:textId="77777777" w:rsidTr="00337E3A">
        <w:trPr>
          <w:trHeight w:val="236"/>
          <w:jc w:val="center"/>
        </w:trPr>
        <w:tc>
          <w:tcPr>
            <w:tcW w:w="5337" w:type="dxa"/>
            <w:vAlign w:val="center"/>
          </w:tcPr>
          <w:p w14:paraId="1FAD2784" w14:textId="77777777" w:rsidR="00C542DA" w:rsidRPr="006C5483" w:rsidRDefault="00C542DA" w:rsidP="00C542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50D1A6CE" w14:textId="05812938" w:rsidR="00C542DA" w:rsidRDefault="00C542DA" w:rsidP="00C542DA">
            <w:pPr>
              <w:jc w:val="center"/>
            </w:pPr>
            <w:r w:rsidRPr="00761357">
              <w:t>56,4</w:t>
            </w:r>
          </w:p>
        </w:tc>
      </w:tr>
    </w:tbl>
    <w:p w14:paraId="0D7ABCE2" w14:textId="77777777" w:rsidR="00C542DA" w:rsidRPr="006C5483" w:rsidRDefault="00C542DA" w:rsidP="00C542DA">
      <w:pPr>
        <w:rPr>
          <w:rFonts w:ascii="Arial" w:hAnsi="Arial" w:cs="Arial"/>
          <w:sz w:val="20"/>
          <w:szCs w:val="20"/>
        </w:rPr>
      </w:pPr>
    </w:p>
    <w:p w14:paraId="38ACEAEA" w14:textId="77777777" w:rsidR="00C542DA" w:rsidRPr="006C5483" w:rsidRDefault="00C542DA" w:rsidP="00C542DA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C542DA" w:rsidRPr="006C5483" w14:paraId="5AB4F395" w14:textId="77777777" w:rsidTr="00337E3A">
        <w:trPr>
          <w:trHeight w:val="311"/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5CBCF16B" w14:textId="77777777" w:rsidR="00C542DA" w:rsidRPr="006C5483" w:rsidRDefault="00C542DA" w:rsidP="00337E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7866A9D" w14:textId="77777777" w:rsidR="00C542DA" w:rsidRPr="006C5483" w:rsidRDefault="00C542DA" w:rsidP="00337E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542DA" w:rsidRPr="006C5483" w14:paraId="4B0E8731" w14:textId="77777777" w:rsidTr="00337E3A">
        <w:trPr>
          <w:trHeight w:val="311"/>
          <w:jc w:val="center"/>
        </w:trPr>
        <w:tc>
          <w:tcPr>
            <w:tcW w:w="5355" w:type="dxa"/>
            <w:vAlign w:val="center"/>
          </w:tcPr>
          <w:p w14:paraId="6AF18034" w14:textId="77777777" w:rsidR="00C542DA" w:rsidRPr="006C5483" w:rsidRDefault="00C542DA" w:rsidP="00C542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</w:tcPr>
          <w:p w14:paraId="4DD04C5E" w14:textId="02C8EA12" w:rsidR="00C542DA" w:rsidRPr="007B4FE7" w:rsidRDefault="00C542DA" w:rsidP="00C542DA">
            <w:pPr>
              <w:jc w:val="center"/>
              <w:rPr>
                <w:lang w:val="en-US"/>
              </w:rPr>
            </w:pPr>
            <w:r w:rsidRPr="00DA2DD2">
              <w:t>17,6</w:t>
            </w:r>
          </w:p>
        </w:tc>
      </w:tr>
      <w:tr w:rsidR="00C542DA" w:rsidRPr="006C5483" w14:paraId="15469291" w14:textId="77777777" w:rsidTr="00337E3A">
        <w:trPr>
          <w:trHeight w:val="311"/>
          <w:jc w:val="center"/>
        </w:trPr>
        <w:tc>
          <w:tcPr>
            <w:tcW w:w="5355" w:type="dxa"/>
            <w:vAlign w:val="center"/>
          </w:tcPr>
          <w:p w14:paraId="076542DD" w14:textId="77777777" w:rsidR="00C542DA" w:rsidRPr="006C5483" w:rsidRDefault="00C542DA" w:rsidP="00C542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</w:tcPr>
          <w:p w14:paraId="52C2C684" w14:textId="45C02748" w:rsidR="00C542DA" w:rsidRPr="00747A2B" w:rsidRDefault="00C542DA" w:rsidP="00C542DA">
            <w:pPr>
              <w:jc w:val="center"/>
            </w:pPr>
            <w:r w:rsidRPr="00DA2DD2">
              <w:t>39,</w:t>
            </w:r>
            <w:r>
              <w:t>2</w:t>
            </w:r>
          </w:p>
        </w:tc>
      </w:tr>
      <w:tr w:rsidR="00C542DA" w:rsidRPr="006C5483" w14:paraId="633D3A11" w14:textId="77777777" w:rsidTr="00337E3A">
        <w:trPr>
          <w:trHeight w:val="311"/>
          <w:jc w:val="center"/>
        </w:trPr>
        <w:tc>
          <w:tcPr>
            <w:tcW w:w="5355" w:type="dxa"/>
            <w:vAlign w:val="center"/>
          </w:tcPr>
          <w:p w14:paraId="4F718BA2" w14:textId="77777777" w:rsidR="00C542DA" w:rsidRPr="006C5483" w:rsidRDefault="00C542DA" w:rsidP="00C542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</w:tcPr>
          <w:p w14:paraId="5206A037" w14:textId="75D9FB83" w:rsidR="00C542DA" w:rsidRPr="00C51451" w:rsidRDefault="00C542DA" w:rsidP="00C542DA">
            <w:pPr>
              <w:jc w:val="center"/>
              <w:rPr>
                <w:lang w:val="en-US"/>
              </w:rPr>
            </w:pPr>
            <w:r w:rsidRPr="00DA2DD2">
              <w:t>14,8</w:t>
            </w:r>
          </w:p>
        </w:tc>
      </w:tr>
      <w:tr w:rsidR="00C542DA" w:rsidRPr="006C5483" w14:paraId="5702C8C9" w14:textId="77777777" w:rsidTr="00337E3A">
        <w:trPr>
          <w:trHeight w:val="311"/>
          <w:jc w:val="center"/>
        </w:trPr>
        <w:tc>
          <w:tcPr>
            <w:tcW w:w="5355" w:type="dxa"/>
            <w:vAlign w:val="center"/>
          </w:tcPr>
          <w:p w14:paraId="3EE98115" w14:textId="77777777" w:rsidR="00C542DA" w:rsidRPr="006C5483" w:rsidRDefault="00C542DA" w:rsidP="00C542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</w:tcPr>
          <w:p w14:paraId="1F09D37B" w14:textId="070AE865" w:rsidR="00C542DA" w:rsidRPr="009E61D2" w:rsidRDefault="00C542DA" w:rsidP="00C542DA">
            <w:pPr>
              <w:jc w:val="center"/>
              <w:rPr>
                <w:lang w:val="en-US"/>
              </w:rPr>
            </w:pPr>
            <w:r w:rsidRPr="00DA2DD2">
              <w:t>28,4</w:t>
            </w:r>
          </w:p>
        </w:tc>
      </w:tr>
    </w:tbl>
    <w:p w14:paraId="20DD9C37" w14:textId="77777777" w:rsidR="00C542DA" w:rsidRPr="006C5483" w:rsidRDefault="00C542DA" w:rsidP="00C542DA">
      <w:pPr>
        <w:rPr>
          <w:rFonts w:ascii="Arial" w:hAnsi="Arial" w:cs="Arial"/>
          <w:sz w:val="20"/>
          <w:szCs w:val="20"/>
        </w:rPr>
      </w:pPr>
    </w:p>
    <w:p w14:paraId="70BEB19C" w14:textId="77777777" w:rsidR="00C542DA" w:rsidRPr="006C5483" w:rsidRDefault="00C542DA" w:rsidP="00C542DA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C542DA" w:rsidRPr="006C5483" w14:paraId="2F8BDD4D" w14:textId="77777777" w:rsidTr="00337E3A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5EB0A063" w14:textId="77777777" w:rsidR="00C542DA" w:rsidRPr="006C5483" w:rsidRDefault="00C542DA" w:rsidP="00337E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905D367" w14:textId="77777777" w:rsidR="00C542DA" w:rsidRPr="006C5483" w:rsidRDefault="00C542DA" w:rsidP="00337E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542DA" w:rsidRPr="006C5483" w14:paraId="73973996" w14:textId="77777777" w:rsidTr="00337E3A">
        <w:trPr>
          <w:trHeight w:val="280"/>
          <w:jc w:val="center"/>
        </w:trPr>
        <w:tc>
          <w:tcPr>
            <w:tcW w:w="5490" w:type="dxa"/>
            <w:vAlign w:val="center"/>
          </w:tcPr>
          <w:p w14:paraId="23B5A65F" w14:textId="77777777" w:rsidR="00C542DA" w:rsidRPr="006C5483" w:rsidRDefault="00C542DA" w:rsidP="00C542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14:paraId="0ABC445C" w14:textId="3A916CB7" w:rsidR="00C542DA" w:rsidRPr="00C51451" w:rsidRDefault="00C542DA" w:rsidP="00C542DA">
            <w:pPr>
              <w:jc w:val="center"/>
              <w:rPr>
                <w:lang w:val="en-US"/>
              </w:rPr>
            </w:pPr>
            <w:r w:rsidRPr="001E6AB6">
              <w:t>1,2</w:t>
            </w:r>
          </w:p>
        </w:tc>
      </w:tr>
      <w:tr w:rsidR="00C542DA" w:rsidRPr="006C5483" w14:paraId="4A80F75B" w14:textId="77777777" w:rsidTr="00337E3A">
        <w:trPr>
          <w:trHeight w:val="280"/>
          <w:jc w:val="center"/>
        </w:trPr>
        <w:tc>
          <w:tcPr>
            <w:tcW w:w="5490" w:type="dxa"/>
            <w:vAlign w:val="center"/>
          </w:tcPr>
          <w:p w14:paraId="0B892A3A" w14:textId="77777777" w:rsidR="00C542DA" w:rsidRPr="006C5483" w:rsidRDefault="00C542DA" w:rsidP="00C542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14:paraId="2825BAEE" w14:textId="5C6ABF1A" w:rsidR="00C542DA" w:rsidRPr="00580C3F" w:rsidRDefault="00C542DA" w:rsidP="00C542DA">
            <w:pPr>
              <w:jc w:val="center"/>
              <w:rPr>
                <w:lang w:val="en-US"/>
              </w:rPr>
            </w:pPr>
            <w:r w:rsidRPr="001E6AB6">
              <w:t>9,6</w:t>
            </w:r>
          </w:p>
        </w:tc>
      </w:tr>
      <w:tr w:rsidR="00C542DA" w:rsidRPr="006C5483" w14:paraId="4F786F5C" w14:textId="77777777" w:rsidTr="00337E3A">
        <w:trPr>
          <w:trHeight w:val="345"/>
          <w:jc w:val="center"/>
        </w:trPr>
        <w:tc>
          <w:tcPr>
            <w:tcW w:w="5490" w:type="dxa"/>
            <w:vAlign w:val="center"/>
          </w:tcPr>
          <w:p w14:paraId="509E2F0E" w14:textId="77777777" w:rsidR="00C542DA" w:rsidRPr="006C5483" w:rsidRDefault="00C542DA" w:rsidP="00C542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C5483">
              <w:rPr>
                <w:rFonts w:ascii="Arial" w:hAnsi="Arial" w:cs="Arial"/>
                <w:sz w:val="20"/>
                <w:szCs w:val="20"/>
              </w:rPr>
              <w:t>Среднеспециальное</w:t>
            </w:r>
            <w:proofErr w:type="spellEnd"/>
            <w:r w:rsidRPr="006C5483">
              <w:rPr>
                <w:rFonts w:ascii="Arial" w:hAnsi="Arial" w:cs="Arial"/>
                <w:sz w:val="20"/>
                <w:szCs w:val="20"/>
              </w:rPr>
              <w:t xml:space="preserve"> и незаконченное высшее</w:t>
            </w:r>
          </w:p>
        </w:tc>
        <w:tc>
          <w:tcPr>
            <w:tcW w:w="1800" w:type="dxa"/>
          </w:tcPr>
          <w:p w14:paraId="5F80137C" w14:textId="4FACF5E9" w:rsidR="00C542DA" w:rsidRPr="007C5093" w:rsidRDefault="00C542DA" w:rsidP="00C542DA">
            <w:pPr>
              <w:jc w:val="center"/>
            </w:pPr>
            <w:r w:rsidRPr="001E6AB6">
              <w:t>30,3</w:t>
            </w:r>
          </w:p>
        </w:tc>
      </w:tr>
      <w:tr w:rsidR="00C542DA" w:rsidRPr="006C5483" w14:paraId="3613C5FA" w14:textId="77777777" w:rsidTr="00337E3A">
        <w:trPr>
          <w:trHeight w:val="336"/>
          <w:jc w:val="center"/>
        </w:trPr>
        <w:tc>
          <w:tcPr>
            <w:tcW w:w="5490" w:type="dxa"/>
            <w:vAlign w:val="center"/>
          </w:tcPr>
          <w:p w14:paraId="5A550B2A" w14:textId="77777777" w:rsidR="00C542DA" w:rsidRPr="006C5483" w:rsidRDefault="00C542DA" w:rsidP="00C542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14:paraId="0B9A35EF" w14:textId="1E58AB0C" w:rsidR="00C542DA" w:rsidRPr="002D7C9A" w:rsidRDefault="00C542DA" w:rsidP="00C542DA">
            <w:pPr>
              <w:jc w:val="center"/>
              <w:rPr>
                <w:lang w:val="en-US"/>
              </w:rPr>
            </w:pPr>
            <w:r w:rsidRPr="001E6AB6">
              <w:t>58,9</w:t>
            </w:r>
          </w:p>
        </w:tc>
      </w:tr>
    </w:tbl>
    <w:p w14:paraId="2F9ECB7B" w14:textId="77777777" w:rsidR="00C542DA" w:rsidRPr="006C5483" w:rsidRDefault="00C542DA" w:rsidP="00C542DA">
      <w:pPr>
        <w:rPr>
          <w:rFonts w:ascii="Arial" w:hAnsi="Arial" w:cs="Arial"/>
          <w:sz w:val="20"/>
          <w:szCs w:val="20"/>
        </w:rPr>
      </w:pPr>
    </w:p>
    <w:p w14:paraId="79F10858" w14:textId="77777777" w:rsidR="00C542DA" w:rsidRPr="006C5483" w:rsidRDefault="00C542DA" w:rsidP="00C542DA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C542DA" w:rsidRPr="006C5483" w14:paraId="257F6352" w14:textId="77777777" w:rsidTr="00337E3A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2EDA0FEE" w14:textId="77777777" w:rsidR="00C542DA" w:rsidRPr="006C5483" w:rsidRDefault="00C542DA" w:rsidP="00337E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EA1EFF4" w14:textId="77777777" w:rsidR="00C542DA" w:rsidRPr="006C5483" w:rsidRDefault="00C542DA" w:rsidP="00337E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542DA" w:rsidRPr="006C5483" w14:paraId="771AD675" w14:textId="77777777" w:rsidTr="00C542DA">
        <w:trPr>
          <w:trHeight w:val="495"/>
          <w:jc w:val="center"/>
        </w:trPr>
        <w:tc>
          <w:tcPr>
            <w:tcW w:w="5485" w:type="dxa"/>
            <w:vAlign w:val="center"/>
          </w:tcPr>
          <w:p w14:paraId="2312080C" w14:textId="77777777" w:rsidR="00C542DA" w:rsidRPr="006C5483" w:rsidRDefault="00C542DA" w:rsidP="00C542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</w:p>
          <w:p w14:paraId="05CB843D" w14:textId="77777777" w:rsidR="00C542DA" w:rsidRPr="006C5483" w:rsidRDefault="00C542DA" w:rsidP="00C542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6B9CBD66" w14:textId="3A026867" w:rsidR="00C542DA" w:rsidRPr="007B4FE7" w:rsidRDefault="00C542DA" w:rsidP="00C542DA">
            <w:pPr>
              <w:jc w:val="center"/>
              <w:rPr>
                <w:lang w:val="en-US"/>
              </w:rPr>
            </w:pPr>
            <w:r w:rsidRPr="007A3571">
              <w:t>4,8</w:t>
            </w:r>
          </w:p>
        </w:tc>
      </w:tr>
      <w:tr w:rsidR="00C542DA" w:rsidRPr="006C5483" w14:paraId="33C82B89" w14:textId="77777777" w:rsidTr="00C542DA">
        <w:trPr>
          <w:trHeight w:val="495"/>
          <w:jc w:val="center"/>
        </w:trPr>
        <w:tc>
          <w:tcPr>
            <w:tcW w:w="5485" w:type="dxa"/>
            <w:vAlign w:val="center"/>
          </w:tcPr>
          <w:p w14:paraId="5BA22FA0" w14:textId="77777777" w:rsidR="00C542DA" w:rsidRPr="006C5483" w:rsidRDefault="00C542DA" w:rsidP="00C542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780A0754" w14:textId="0F919D2A" w:rsidR="00C542DA" w:rsidRPr="004B7347" w:rsidRDefault="00C542DA" w:rsidP="00C542DA">
            <w:pPr>
              <w:jc w:val="center"/>
              <w:rPr>
                <w:lang w:val="en-US"/>
              </w:rPr>
            </w:pPr>
            <w:r w:rsidRPr="007A3571">
              <w:t>15,8</w:t>
            </w:r>
          </w:p>
        </w:tc>
      </w:tr>
      <w:tr w:rsidR="00C542DA" w:rsidRPr="006C5483" w14:paraId="2A2FB3BD" w14:textId="77777777" w:rsidTr="00C542DA">
        <w:trPr>
          <w:trHeight w:val="495"/>
          <w:jc w:val="center"/>
        </w:trPr>
        <w:tc>
          <w:tcPr>
            <w:tcW w:w="5485" w:type="dxa"/>
            <w:vAlign w:val="center"/>
          </w:tcPr>
          <w:p w14:paraId="213AF0BA" w14:textId="77777777" w:rsidR="00C542DA" w:rsidRPr="006C5483" w:rsidRDefault="00C542DA" w:rsidP="00C542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14:paraId="6D31CDC2" w14:textId="77777777" w:rsidR="00C542DA" w:rsidRPr="006C5483" w:rsidRDefault="00C542DA" w:rsidP="00C542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2AAF828A" w14:textId="200EE853" w:rsidR="00C542DA" w:rsidRPr="00F13925" w:rsidRDefault="00C542DA" w:rsidP="00C542DA">
            <w:pPr>
              <w:jc w:val="center"/>
              <w:rPr>
                <w:lang w:val="en-US"/>
              </w:rPr>
            </w:pPr>
            <w:r w:rsidRPr="007A3571">
              <w:t>46,6</w:t>
            </w:r>
          </w:p>
        </w:tc>
      </w:tr>
      <w:tr w:rsidR="00C542DA" w:rsidRPr="006C5483" w14:paraId="709D18F3" w14:textId="77777777" w:rsidTr="00C542DA">
        <w:trPr>
          <w:trHeight w:val="495"/>
          <w:jc w:val="center"/>
        </w:trPr>
        <w:tc>
          <w:tcPr>
            <w:tcW w:w="5485" w:type="dxa"/>
            <w:vAlign w:val="center"/>
          </w:tcPr>
          <w:p w14:paraId="030F17B4" w14:textId="77777777" w:rsidR="00C542DA" w:rsidRPr="006C5483" w:rsidRDefault="00C542DA" w:rsidP="00C542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Хорошее /Могу покупать дорогие вещи, но далеко </w:t>
            </w:r>
          </w:p>
          <w:p w14:paraId="750D1726" w14:textId="77777777" w:rsidR="00C542DA" w:rsidRPr="006C5483" w:rsidRDefault="00C542DA" w:rsidP="00C542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123E06F1" w14:textId="760CD348" w:rsidR="00C542DA" w:rsidRPr="00F225D0" w:rsidRDefault="00C542DA" w:rsidP="00C542DA">
            <w:pPr>
              <w:jc w:val="center"/>
              <w:rPr>
                <w:lang w:val="en-US"/>
              </w:rPr>
            </w:pPr>
            <w:r w:rsidRPr="007A3571">
              <w:t>31,0</w:t>
            </w:r>
          </w:p>
        </w:tc>
      </w:tr>
      <w:tr w:rsidR="00C542DA" w:rsidRPr="006C5483" w14:paraId="3CDF6A16" w14:textId="77777777" w:rsidTr="00C542DA">
        <w:trPr>
          <w:trHeight w:val="495"/>
          <w:jc w:val="center"/>
        </w:trPr>
        <w:tc>
          <w:tcPr>
            <w:tcW w:w="5485" w:type="dxa"/>
            <w:vAlign w:val="center"/>
          </w:tcPr>
          <w:p w14:paraId="55D31478" w14:textId="77777777" w:rsidR="00C542DA" w:rsidRPr="006C5483" w:rsidRDefault="00C542DA" w:rsidP="00C542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Отличное / Мы можем позволить себе достаточно </w:t>
            </w:r>
          </w:p>
          <w:p w14:paraId="1DC5128B" w14:textId="77777777" w:rsidR="00C542DA" w:rsidRPr="006C5483" w:rsidRDefault="00C542DA" w:rsidP="00C542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14:paraId="2C6514E5" w14:textId="10965C88" w:rsidR="00C542DA" w:rsidRPr="002D7C9A" w:rsidRDefault="00C542DA" w:rsidP="00C542DA">
            <w:pPr>
              <w:jc w:val="center"/>
              <w:rPr>
                <w:lang w:val="en-US"/>
              </w:rPr>
            </w:pPr>
            <w:r w:rsidRPr="007A3571">
              <w:t>1,8</w:t>
            </w:r>
          </w:p>
        </w:tc>
      </w:tr>
    </w:tbl>
    <w:p w14:paraId="61F5A01D" w14:textId="77777777" w:rsidR="00C542DA" w:rsidRPr="006C5483" w:rsidRDefault="00C542DA" w:rsidP="00C542DA">
      <w:pPr>
        <w:rPr>
          <w:i/>
        </w:rPr>
      </w:pPr>
    </w:p>
    <w:p w14:paraId="270C5560" w14:textId="77777777" w:rsidR="00C542DA" w:rsidRPr="006C5483" w:rsidRDefault="00C542DA" w:rsidP="00C542DA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C542DA" w:rsidRPr="006C5483" w14:paraId="22D25F97" w14:textId="77777777" w:rsidTr="00337E3A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1F33F960" w14:textId="77777777" w:rsidR="00C542DA" w:rsidRPr="006C5483" w:rsidRDefault="00C542DA" w:rsidP="00337E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7F2A5E1" w14:textId="77777777" w:rsidR="00C542DA" w:rsidRPr="006C5483" w:rsidRDefault="00C542DA" w:rsidP="00337E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542DA" w:rsidRPr="006C5483" w14:paraId="061319F4" w14:textId="77777777" w:rsidTr="00337E3A">
        <w:trPr>
          <w:trHeight w:val="280"/>
          <w:jc w:val="center"/>
        </w:trPr>
        <w:tc>
          <w:tcPr>
            <w:tcW w:w="5562" w:type="dxa"/>
            <w:vAlign w:val="center"/>
          </w:tcPr>
          <w:p w14:paraId="7BA9D5D4" w14:textId="77777777" w:rsidR="00C542DA" w:rsidRPr="006C5483" w:rsidRDefault="00C542DA" w:rsidP="00C542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</w:tcPr>
          <w:p w14:paraId="3D7D2C23" w14:textId="4037A985" w:rsidR="00C542DA" w:rsidRPr="007153AA" w:rsidRDefault="00C542DA" w:rsidP="00C542DA">
            <w:pPr>
              <w:jc w:val="center"/>
              <w:rPr>
                <w:lang w:val="en-US"/>
              </w:rPr>
            </w:pPr>
            <w:r w:rsidRPr="00D61FEB">
              <w:t>51,2</w:t>
            </w:r>
          </w:p>
        </w:tc>
      </w:tr>
      <w:tr w:rsidR="00C542DA" w:rsidRPr="006C5483" w14:paraId="631C20F9" w14:textId="77777777" w:rsidTr="00337E3A">
        <w:trPr>
          <w:trHeight w:val="280"/>
          <w:jc w:val="center"/>
        </w:trPr>
        <w:tc>
          <w:tcPr>
            <w:tcW w:w="5562" w:type="dxa"/>
            <w:vAlign w:val="center"/>
          </w:tcPr>
          <w:p w14:paraId="25D753F3" w14:textId="77777777" w:rsidR="00C542DA" w:rsidRPr="006C5483" w:rsidRDefault="00C542DA" w:rsidP="00C542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</w:tcPr>
          <w:p w14:paraId="50BC4E7E" w14:textId="6E3B282A" w:rsidR="00C542DA" w:rsidRPr="006F4462" w:rsidRDefault="00C542DA" w:rsidP="00C542DA">
            <w:pPr>
              <w:jc w:val="center"/>
              <w:rPr>
                <w:lang w:val="en-US"/>
              </w:rPr>
            </w:pPr>
            <w:r w:rsidRPr="00D61FEB">
              <w:t>8,1</w:t>
            </w:r>
          </w:p>
        </w:tc>
      </w:tr>
      <w:tr w:rsidR="00C542DA" w:rsidRPr="006C5483" w14:paraId="37FF753C" w14:textId="77777777" w:rsidTr="00337E3A">
        <w:trPr>
          <w:trHeight w:val="345"/>
          <w:jc w:val="center"/>
        </w:trPr>
        <w:tc>
          <w:tcPr>
            <w:tcW w:w="5562" w:type="dxa"/>
            <w:vAlign w:val="center"/>
          </w:tcPr>
          <w:p w14:paraId="4929CB32" w14:textId="77777777" w:rsidR="00C542DA" w:rsidRPr="006C5483" w:rsidRDefault="00C542DA" w:rsidP="00C542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</w:tcPr>
          <w:p w14:paraId="636515BA" w14:textId="5FFADF14" w:rsidR="00C542DA" w:rsidRPr="001D0E06" w:rsidRDefault="00C542DA" w:rsidP="00C542DA">
            <w:pPr>
              <w:jc w:val="center"/>
            </w:pPr>
            <w:r w:rsidRPr="00D61FEB">
              <w:t>16,3</w:t>
            </w:r>
          </w:p>
        </w:tc>
      </w:tr>
      <w:tr w:rsidR="00C542DA" w:rsidRPr="006C5483" w14:paraId="7A0F303D" w14:textId="77777777" w:rsidTr="00337E3A">
        <w:trPr>
          <w:trHeight w:val="65"/>
          <w:jc w:val="center"/>
        </w:trPr>
        <w:tc>
          <w:tcPr>
            <w:tcW w:w="5562" w:type="dxa"/>
            <w:vAlign w:val="center"/>
          </w:tcPr>
          <w:p w14:paraId="5E415184" w14:textId="77777777" w:rsidR="00C542DA" w:rsidRPr="006C5483" w:rsidRDefault="00C542DA" w:rsidP="00C542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</w:tcPr>
          <w:p w14:paraId="0AE1232D" w14:textId="3E1D840D" w:rsidR="00C542DA" w:rsidRPr="007B4FE7" w:rsidRDefault="00C542DA" w:rsidP="00C542DA">
            <w:pPr>
              <w:jc w:val="center"/>
              <w:rPr>
                <w:lang w:val="en-US"/>
              </w:rPr>
            </w:pPr>
            <w:r w:rsidRPr="00D61FEB">
              <w:t>12,9</w:t>
            </w:r>
          </w:p>
        </w:tc>
      </w:tr>
      <w:tr w:rsidR="00C542DA" w:rsidRPr="006C5483" w14:paraId="60CCC3AA" w14:textId="77777777" w:rsidTr="00337E3A">
        <w:trPr>
          <w:trHeight w:val="336"/>
          <w:jc w:val="center"/>
        </w:trPr>
        <w:tc>
          <w:tcPr>
            <w:tcW w:w="5562" w:type="dxa"/>
            <w:vAlign w:val="center"/>
          </w:tcPr>
          <w:p w14:paraId="33BA8B86" w14:textId="77777777" w:rsidR="00C542DA" w:rsidRPr="006C5483" w:rsidRDefault="00C542DA" w:rsidP="00C542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</w:tcPr>
          <w:p w14:paraId="168754CC" w14:textId="2A68C8A5" w:rsidR="00C542DA" w:rsidRPr="002D7C9A" w:rsidRDefault="00C542DA" w:rsidP="00C542DA">
            <w:pPr>
              <w:jc w:val="center"/>
              <w:rPr>
                <w:lang w:val="en-US"/>
              </w:rPr>
            </w:pPr>
            <w:r w:rsidRPr="00D61FEB">
              <w:t>11,4</w:t>
            </w:r>
          </w:p>
        </w:tc>
      </w:tr>
    </w:tbl>
    <w:p w14:paraId="2A7B3B62" w14:textId="77777777" w:rsidR="00C542DA" w:rsidRPr="006C5483" w:rsidRDefault="00C542DA" w:rsidP="00C542DA"/>
    <w:p w14:paraId="54A1E449" w14:textId="77777777" w:rsidR="00C542DA" w:rsidRPr="006C5483" w:rsidRDefault="00C542DA" w:rsidP="00C542DA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C542DA" w:rsidRPr="006C5483" w14:paraId="21621744" w14:textId="77777777" w:rsidTr="00337E3A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61BF9B82" w14:textId="77777777" w:rsidR="00C542DA" w:rsidRPr="006C5483" w:rsidRDefault="00C542DA" w:rsidP="00337E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2B5">
              <w:rPr>
                <w:rFonts w:ascii="Arial" w:hAnsi="Arial" w:cs="Arial"/>
                <w:b/>
                <w:sz w:val="20"/>
                <w:szCs w:val="20"/>
              </w:rPr>
              <w:t xml:space="preserve">Есть ли у </w:t>
            </w:r>
            <w:r>
              <w:rPr>
                <w:rFonts w:ascii="Arial" w:hAnsi="Arial" w:cs="Arial"/>
                <w:b/>
                <w:sz w:val="20"/>
                <w:szCs w:val="20"/>
              </w:rPr>
              <w:t>В</w:t>
            </w:r>
            <w:r w:rsidRPr="00E452B5">
              <w:rPr>
                <w:rFonts w:ascii="Arial" w:hAnsi="Arial" w:cs="Arial"/>
                <w:b/>
                <w:sz w:val="20"/>
                <w:szCs w:val="20"/>
              </w:rPr>
              <w:t>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EBDC603" w14:textId="77777777" w:rsidR="00C542DA" w:rsidRPr="006C5483" w:rsidRDefault="00C542DA" w:rsidP="00337E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542DA" w:rsidRPr="006C5483" w14:paraId="536731BB" w14:textId="77777777" w:rsidTr="00337E3A">
        <w:trPr>
          <w:trHeight w:val="280"/>
          <w:jc w:val="center"/>
        </w:trPr>
        <w:tc>
          <w:tcPr>
            <w:tcW w:w="5562" w:type="dxa"/>
            <w:vAlign w:val="center"/>
          </w:tcPr>
          <w:p w14:paraId="4B234BB1" w14:textId="77777777" w:rsidR="00C542DA" w:rsidRPr="006C5483" w:rsidRDefault="00C542DA" w:rsidP="00C542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</w:tcPr>
          <w:p w14:paraId="241BA3CA" w14:textId="7F78F4C3" w:rsidR="00C542DA" w:rsidRPr="00356677" w:rsidRDefault="00C542DA" w:rsidP="00C542DA">
            <w:pPr>
              <w:jc w:val="center"/>
              <w:rPr>
                <w:lang w:val="en-US"/>
              </w:rPr>
            </w:pPr>
            <w:r w:rsidRPr="00F93FBA">
              <w:t>29,4</w:t>
            </w:r>
          </w:p>
        </w:tc>
      </w:tr>
      <w:tr w:rsidR="00C542DA" w:rsidRPr="006C5483" w14:paraId="295CDFF8" w14:textId="77777777" w:rsidTr="00337E3A">
        <w:trPr>
          <w:trHeight w:val="336"/>
          <w:jc w:val="center"/>
        </w:trPr>
        <w:tc>
          <w:tcPr>
            <w:tcW w:w="5562" w:type="dxa"/>
            <w:vAlign w:val="center"/>
          </w:tcPr>
          <w:p w14:paraId="38EBB95C" w14:textId="77777777" w:rsidR="00C542DA" w:rsidRPr="006C5483" w:rsidRDefault="00C542DA" w:rsidP="00C542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4632E3E0" w14:textId="2CB75828" w:rsidR="00C542DA" w:rsidRDefault="00C542DA" w:rsidP="00C542DA">
            <w:pPr>
              <w:jc w:val="center"/>
            </w:pPr>
            <w:r w:rsidRPr="00F93FBA">
              <w:t>70,6</w:t>
            </w:r>
          </w:p>
        </w:tc>
      </w:tr>
    </w:tbl>
    <w:p w14:paraId="6B08ED88" w14:textId="77777777" w:rsidR="00C542DA" w:rsidRDefault="00C542DA" w:rsidP="00C542DA">
      <w:pPr>
        <w:ind w:firstLine="567"/>
        <w:rPr>
          <w:i/>
          <w:lang w:eastAsia="en-US"/>
        </w:rPr>
      </w:pPr>
    </w:p>
    <w:p w14:paraId="28096603" w14:textId="32B84E74" w:rsidR="00570482" w:rsidRDefault="00570482">
      <w:pPr>
        <w:spacing w:after="200" w:line="276" w:lineRule="auto"/>
        <w:rPr>
          <w:i/>
          <w:lang w:eastAsia="en-US"/>
        </w:rPr>
      </w:pPr>
      <w:r>
        <w:rPr>
          <w:i/>
          <w:lang w:eastAsia="en-US"/>
        </w:rPr>
        <w:br w:type="page"/>
      </w:r>
    </w:p>
    <w:p w14:paraId="7A9F3304" w14:textId="77777777" w:rsidR="00E30697" w:rsidRDefault="00E30697">
      <w:pPr>
        <w:spacing w:after="200" w:line="276" w:lineRule="auto"/>
        <w:rPr>
          <w:i/>
          <w:lang w:eastAsia="en-US"/>
        </w:rPr>
      </w:pPr>
    </w:p>
    <w:sectPr w:rsidR="00E30697" w:rsidSect="00641A3B">
      <w:footerReference w:type="default" r:id="rId66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B8DE2" w14:textId="77777777" w:rsidR="0088107A" w:rsidRDefault="0088107A" w:rsidP="00F2216F">
      <w:r>
        <w:separator/>
      </w:r>
    </w:p>
  </w:endnote>
  <w:endnote w:type="continuationSeparator" w:id="0">
    <w:p w14:paraId="331B9AA0" w14:textId="77777777" w:rsidR="0088107A" w:rsidRDefault="0088107A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uhaus 93">
    <w:charset w:val="00"/>
    <w:family w:val="decorative"/>
    <w:pitch w:val="variable"/>
    <w:sig w:usb0="00000003" w:usb1="00000000" w:usb2="00000000" w:usb3="00000000" w:csb0="00000001" w:csb1="00000000"/>
    <w:embedBoldItalic r:id="rId1" w:subsetted="1" w:fontKey="{A37E94FF-4981-4816-A34C-77D745F913F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EndPr/>
    <w:sdtContent>
      <w:p w14:paraId="21D4DD8E" w14:textId="77777777" w:rsidR="00BF0E5E" w:rsidRDefault="00BF0E5E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401C187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BF0E5E" w:rsidRDefault="00BF0E5E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4E7963">
          <w:rPr>
            <w:noProof/>
          </w:rPr>
          <w:t>20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AFF36" w14:textId="77777777" w:rsidR="0088107A" w:rsidRDefault="0088107A" w:rsidP="00F2216F">
      <w:r>
        <w:separator/>
      </w:r>
    </w:p>
  </w:footnote>
  <w:footnote w:type="continuationSeparator" w:id="0">
    <w:p w14:paraId="72E55A3D" w14:textId="77777777" w:rsidR="0088107A" w:rsidRDefault="0088107A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F30C5"/>
    <w:multiLevelType w:val="hybridMultilevel"/>
    <w:tmpl w:val="7F984CD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BE0382"/>
    <w:multiLevelType w:val="hybridMultilevel"/>
    <w:tmpl w:val="5F92CCE6"/>
    <w:lvl w:ilvl="0" w:tplc="CB1A21E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F517C"/>
    <w:multiLevelType w:val="hybridMultilevel"/>
    <w:tmpl w:val="8230C8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A60B8"/>
    <w:multiLevelType w:val="hybridMultilevel"/>
    <w:tmpl w:val="927E97F8"/>
    <w:lvl w:ilvl="0" w:tplc="237A6F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B7F2608"/>
    <w:multiLevelType w:val="hybridMultilevel"/>
    <w:tmpl w:val="71FA143C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F46CDD"/>
    <w:multiLevelType w:val="hybridMultilevel"/>
    <w:tmpl w:val="3B2098A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39403C"/>
    <w:multiLevelType w:val="hybridMultilevel"/>
    <w:tmpl w:val="A5A417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7D1642"/>
    <w:multiLevelType w:val="hybridMultilevel"/>
    <w:tmpl w:val="105E4BE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A6283A"/>
    <w:multiLevelType w:val="multilevel"/>
    <w:tmpl w:val="C2DAB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66691F"/>
    <w:multiLevelType w:val="hybridMultilevel"/>
    <w:tmpl w:val="3BB8928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870D0"/>
    <w:multiLevelType w:val="hybridMultilevel"/>
    <w:tmpl w:val="0D2A89E0"/>
    <w:lvl w:ilvl="0" w:tplc="51CA25A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B9450D"/>
    <w:multiLevelType w:val="hybridMultilevel"/>
    <w:tmpl w:val="AD949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6D006D"/>
    <w:multiLevelType w:val="hybridMultilevel"/>
    <w:tmpl w:val="EE1AE590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5" w15:restartNumberingAfterBreak="0">
    <w:nsid w:val="35105B50"/>
    <w:multiLevelType w:val="multilevel"/>
    <w:tmpl w:val="863C3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56554C"/>
    <w:multiLevelType w:val="hybridMultilevel"/>
    <w:tmpl w:val="BEB249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A339B9"/>
    <w:multiLevelType w:val="hybridMultilevel"/>
    <w:tmpl w:val="7AAC8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2E7046"/>
    <w:multiLevelType w:val="hybridMultilevel"/>
    <w:tmpl w:val="1D081F5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9D3089"/>
    <w:multiLevelType w:val="hybridMultilevel"/>
    <w:tmpl w:val="793A2F5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DA39FD"/>
    <w:multiLevelType w:val="hybridMultilevel"/>
    <w:tmpl w:val="BDD407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6112A46"/>
    <w:multiLevelType w:val="hybridMultilevel"/>
    <w:tmpl w:val="BEB249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86C23D9"/>
    <w:multiLevelType w:val="hybridMultilevel"/>
    <w:tmpl w:val="E2E05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127023"/>
    <w:multiLevelType w:val="hybridMultilevel"/>
    <w:tmpl w:val="64405A6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B217C71"/>
    <w:multiLevelType w:val="hybridMultilevel"/>
    <w:tmpl w:val="25B4B9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04ACC"/>
    <w:multiLevelType w:val="hybridMultilevel"/>
    <w:tmpl w:val="90768C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C335BC"/>
    <w:multiLevelType w:val="hybridMultilevel"/>
    <w:tmpl w:val="4E90398C"/>
    <w:lvl w:ilvl="0" w:tplc="237A6FE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5C08DF"/>
    <w:multiLevelType w:val="hybridMultilevel"/>
    <w:tmpl w:val="0324B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D61D4E"/>
    <w:multiLevelType w:val="hybridMultilevel"/>
    <w:tmpl w:val="F1CEF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865A1A"/>
    <w:multiLevelType w:val="hybridMultilevel"/>
    <w:tmpl w:val="D6E80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C211C1"/>
    <w:multiLevelType w:val="hybridMultilevel"/>
    <w:tmpl w:val="B172D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67724ADE"/>
    <w:multiLevelType w:val="hybridMultilevel"/>
    <w:tmpl w:val="C09243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025510"/>
    <w:multiLevelType w:val="hybridMultilevel"/>
    <w:tmpl w:val="1FEAC69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1A46B9"/>
    <w:multiLevelType w:val="hybridMultilevel"/>
    <w:tmpl w:val="C2D4C35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331F4D"/>
    <w:multiLevelType w:val="hybridMultilevel"/>
    <w:tmpl w:val="2E0E5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9B6D97"/>
    <w:multiLevelType w:val="hybridMultilevel"/>
    <w:tmpl w:val="1F1E3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064D9A"/>
    <w:multiLevelType w:val="hybridMultilevel"/>
    <w:tmpl w:val="A336D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F774E0"/>
    <w:multiLevelType w:val="hybridMultilevel"/>
    <w:tmpl w:val="1A602E1A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660DEC"/>
    <w:multiLevelType w:val="hybridMultilevel"/>
    <w:tmpl w:val="AAB6ADD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0D7393"/>
    <w:multiLevelType w:val="hybridMultilevel"/>
    <w:tmpl w:val="4F026290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 w15:restartNumberingAfterBreak="0">
    <w:nsid w:val="7DFC0865"/>
    <w:multiLevelType w:val="hybridMultilevel"/>
    <w:tmpl w:val="934C489E"/>
    <w:lvl w:ilvl="0" w:tplc="19E85B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7C2D16"/>
    <w:multiLevelType w:val="hybridMultilevel"/>
    <w:tmpl w:val="BB7282C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3"/>
  </w:num>
  <w:num w:numId="3">
    <w:abstractNumId w:val="30"/>
  </w:num>
  <w:num w:numId="4">
    <w:abstractNumId w:val="11"/>
  </w:num>
  <w:num w:numId="5">
    <w:abstractNumId w:val="17"/>
  </w:num>
  <w:num w:numId="6">
    <w:abstractNumId w:val="28"/>
  </w:num>
  <w:num w:numId="7">
    <w:abstractNumId w:val="47"/>
  </w:num>
  <w:num w:numId="8">
    <w:abstractNumId w:val="45"/>
  </w:num>
  <w:num w:numId="9">
    <w:abstractNumId w:val="29"/>
  </w:num>
  <w:num w:numId="10">
    <w:abstractNumId w:val="41"/>
  </w:num>
  <w:num w:numId="11">
    <w:abstractNumId w:val="21"/>
  </w:num>
  <w:num w:numId="12">
    <w:abstractNumId w:val="35"/>
  </w:num>
  <w:num w:numId="13">
    <w:abstractNumId w:val="18"/>
  </w:num>
  <w:num w:numId="14">
    <w:abstractNumId w:val="7"/>
  </w:num>
  <w:num w:numId="15">
    <w:abstractNumId w:val="34"/>
  </w:num>
  <w:num w:numId="16">
    <w:abstractNumId w:val="19"/>
  </w:num>
  <w:num w:numId="17">
    <w:abstractNumId w:val="9"/>
  </w:num>
  <w:num w:numId="18">
    <w:abstractNumId w:val="43"/>
  </w:num>
  <w:num w:numId="19">
    <w:abstractNumId w:val="5"/>
  </w:num>
  <w:num w:numId="20">
    <w:abstractNumId w:val="37"/>
  </w:num>
  <w:num w:numId="21">
    <w:abstractNumId w:val="27"/>
  </w:num>
  <w:num w:numId="22">
    <w:abstractNumId w:val="4"/>
  </w:num>
  <w:num w:numId="23">
    <w:abstractNumId w:val="44"/>
  </w:num>
  <w:num w:numId="24">
    <w:abstractNumId w:val="42"/>
  </w:num>
  <w:num w:numId="25">
    <w:abstractNumId w:val="46"/>
  </w:num>
  <w:num w:numId="26">
    <w:abstractNumId w:val="26"/>
  </w:num>
  <w:num w:numId="27">
    <w:abstractNumId w:val="12"/>
  </w:num>
  <w:num w:numId="28">
    <w:abstractNumId w:val="15"/>
  </w:num>
  <w:num w:numId="29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2"/>
  </w:num>
  <w:num w:numId="32">
    <w:abstractNumId w:val="39"/>
  </w:num>
  <w:num w:numId="33">
    <w:abstractNumId w:val="24"/>
  </w:num>
  <w:num w:numId="34">
    <w:abstractNumId w:val="1"/>
  </w:num>
  <w:num w:numId="35">
    <w:abstractNumId w:val="31"/>
  </w:num>
  <w:num w:numId="36">
    <w:abstractNumId w:val="14"/>
  </w:num>
  <w:num w:numId="37">
    <w:abstractNumId w:val="6"/>
  </w:num>
  <w:num w:numId="38">
    <w:abstractNumId w:val="40"/>
  </w:num>
  <w:num w:numId="39">
    <w:abstractNumId w:val="38"/>
  </w:num>
  <w:num w:numId="40">
    <w:abstractNumId w:val="10"/>
  </w:num>
  <w:num w:numId="41">
    <w:abstractNumId w:val="13"/>
  </w:num>
  <w:num w:numId="42">
    <w:abstractNumId w:val="25"/>
  </w:num>
  <w:num w:numId="43">
    <w:abstractNumId w:val="32"/>
  </w:num>
  <w:num w:numId="44">
    <w:abstractNumId w:val="36"/>
  </w:num>
  <w:num w:numId="45">
    <w:abstractNumId w:val="33"/>
  </w:num>
  <w:num w:numId="46">
    <w:abstractNumId w:val="3"/>
  </w:num>
  <w:num w:numId="47">
    <w:abstractNumId w:val="0"/>
  </w:num>
  <w:num w:numId="48">
    <w:abstractNumId w:val="16"/>
  </w:num>
  <w:num w:numId="49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940"/>
    <w:rsid w:val="00000B17"/>
    <w:rsid w:val="000012ED"/>
    <w:rsid w:val="00002F97"/>
    <w:rsid w:val="00003080"/>
    <w:rsid w:val="0000310A"/>
    <w:rsid w:val="00003ABF"/>
    <w:rsid w:val="00003BD0"/>
    <w:rsid w:val="00003FD9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07AF7"/>
    <w:rsid w:val="00010112"/>
    <w:rsid w:val="00010517"/>
    <w:rsid w:val="000106D6"/>
    <w:rsid w:val="00010A98"/>
    <w:rsid w:val="00010B33"/>
    <w:rsid w:val="00010DD7"/>
    <w:rsid w:val="00010F36"/>
    <w:rsid w:val="00010FA6"/>
    <w:rsid w:val="000111BE"/>
    <w:rsid w:val="000113FC"/>
    <w:rsid w:val="000115B6"/>
    <w:rsid w:val="000119D8"/>
    <w:rsid w:val="00011F6C"/>
    <w:rsid w:val="0001230D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BE8"/>
    <w:rsid w:val="00026480"/>
    <w:rsid w:val="00026786"/>
    <w:rsid w:val="000267C2"/>
    <w:rsid w:val="000268FD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174"/>
    <w:rsid w:val="000313A0"/>
    <w:rsid w:val="00031A7D"/>
    <w:rsid w:val="0003202C"/>
    <w:rsid w:val="0003222A"/>
    <w:rsid w:val="0003249B"/>
    <w:rsid w:val="0003320C"/>
    <w:rsid w:val="000336BE"/>
    <w:rsid w:val="000337AC"/>
    <w:rsid w:val="00033CC2"/>
    <w:rsid w:val="00034240"/>
    <w:rsid w:val="0003431D"/>
    <w:rsid w:val="000344A1"/>
    <w:rsid w:val="000363FC"/>
    <w:rsid w:val="00036405"/>
    <w:rsid w:val="00036934"/>
    <w:rsid w:val="0003693E"/>
    <w:rsid w:val="00037EAF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40B2"/>
    <w:rsid w:val="0004415D"/>
    <w:rsid w:val="0004428E"/>
    <w:rsid w:val="00044BCC"/>
    <w:rsid w:val="0004513A"/>
    <w:rsid w:val="00045BBF"/>
    <w:rsid w:val="000466C6"/>
    <w:rsid w:val="00046E9A"/>
    <w:rsid w:val="000477FB"/>
    <w:rsid w:val="00047829"/>
    <w:rsid w:val="000478D1"/>
    <w:rsid w:val="00047F9F"/>
    <w:rsid w:val="0005043C"/>
    <w:rsid w:val="00050639"/>
    <w:rsid w:val="00050BC7"/>
    <w:rsid w:val="000519CB"/>
    <w:rsid w:val="00051A28"/>
    <w:rsid w:val="00051A74"/>
    <w:rsid w:val="00051AA9"/>
    <w:rsid w:val="0005286A"/>
    <w:rsid w:val="00052DCC"/>
    <w:rsid w:val="0005303B"/>
    <w:rsid w:val="000539AF"/>
    <w:rsid w:val="0005404E"/>
    <w:rsid w:val="0005462C"/>
    <w:rsid w:val="00054977"/>
    <w:rsid w:val="00054FFD"/>
    <w:rsid w:val="000551D6"/>
    <w:rsid w:val="000552A9"/>
    <w:rsid w:val="00055994"/>
    <w:rsid w:val="00055A28"/>
    <w:rsid w:val="00055BFD"/>
    <w:rsid w:val="00055F3A"/>
    <w:rsid w:val="0005693B"/>
    <w:rsid w:val="000569C3"/>
    <w:rsid w:val="000571A5"/>
    <w:rsid w:val="000574A9"/>
    <w:rsid w:val="000579E9"/>
    <w:rsid w:val="00057B5D"/>
    <w:rsid w:val="000600EE"/>
    <w:rsid w:val="00061168"/>
    <w:rsid w:val="00061840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5444"/>
    <w:rsid w:val="00065587"/>
    <w:rsid w:val="000664F2"/>
    <w:rsid w:val="00066FD9"/>
    <w:rsid w:val="000670EF"/>
    <w:rsid w:val="000677A1"/>
    <w:rsid w:val="00067932"/>
    <w:rsid w:val="000679D7"/>
    <w:rsid w:val="00067C17"/>
    <w:rsid w:val="00071D91"/>
    <w:rsid w:val="00071F45"/>
    <w:rsid w:val="00072541"/>
    <w:rsid w:val="00072659"/>
    <w:rsid w:val="00072C52"/>
    <w:rsid w:val="00072DC0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A6F"/>
    <w:rsid w:val="00075B44"/>
    <w:rsid w:val="00076158"/>
    <w:rsid w:val="00077144"/>
    <w:rsid w:val="0007721D"/>
    <w:rsid w:val="000773C8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24D"/>
    <w:rsid w:val="000912A1"/>
    <w:rsid w:val="00091FFF"/>
    <w:rsid w:val="00092751"/>
    <w:rsid w:val="000929F0"/>
    <w:rsid w:val="00092AF5"/>
    <w:rsid w:val="00093C62"/>
    <w:rsid w:val="00094860"/>
    <w:rsid w:val="00096210"/>
    <w:rsid w:val="00096820"/>
    <w:rsid w:val="00096AA1"/>
    <w:rsid w:val="00096C27"/>
    <w:rsid w:val="00097377"/>
    <w:rsid w:val="00097DF0"/>
    <w:rsid w:val="000A034C"/>
    <w:rsid w:val="000A105D"/>
    <w:rsid w:val="000A12BF"/>
    <w:rsid w:val="000A183D"/>
    <w:rsid w:val="000A1A3A"/>
    <w:rsid w:val="000A1C34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A82"/>
    <w:rsid w:val="000A50B8"/>
    <w:rsid w:val="000A6386"/>
    <w:rsid w:val="000A7D22"/>
    <w:rsid w:val="000B0254"/>
    <w:rsid w:val="000B073E"/>
    <w:rsid w:val="000B0935"/>
    <w:rsid w:val="000B099E"/>
    <w:rsid w:val="000B0CC5"/>
    <w:rsid w:val="000B1ADE"/>
    <w:rsid w:val="000B1B31"/>
    <w:rsid w:val="000B1BD0"/>
    <w:rsid w:val="000B1E08"/>
    <w:rsid w:val="000B2089"/>
    <w:rsid w:val="000B22A8"/>
    <w:rsid w:val="000B2391"/>
    <w:rsid w:val="000B2771"/>
    <w:rsid w:val="000B277D"/>
    <w:rsid w:val="000B2D61"/>
    <w:rsid w:val="000B2D9C"/>
    <w:rsid w:val="000B3832"/>
    <w:rsid w:val="000B3E27"/>
    <w:rsid w:val="000B4427"/>
    <w:rsid w:val="000B4C10"/>
    <w:rsid w:val="000B5455"/>
    <w:rsid w:val="000B6328"/>
    <w:rsid w:val="000B6C80"/>
    <w:rsid w:val="000B778E"/>
    <w:rsid w:val="000B7B1F"/>
    <w:rsid w:val="000C0390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2139"/>
    <w:rsid w:val="000C259C"/>
    <w:rsid w:val="000C2F32"/>
    <w:rsid w:val="000C3074"/>
    <w:rsid w:val="000C3793"/>
    <w:rsid w:val="000C3836"/>
    <w:rsid w:val="000C410C"/>
    <w:rsid w:val="000C4177"/>
    <w:rsid w:val="000C4A34"/>
    <w:rsid w:val="000C5423"/>
    <w:rsid w:val="000C57EE"/>
    <w:rsid w:val="000C5871"/>
    <w:rsid w:val="000C5926"/>
    <w:rsid w:val="000C5A94"/>
    <w:rsid w:val="000C655E"/>
    <w:rsid w:val="000C66CF"/>
    <w:rsid w:val="000C6954"/>
    <w:rsid w:val="000C6AD7"/>
    <w:rsid w:val="000C6DB2"/>
    <w:rsid w:val="000C738F"/>
    <w:rsid w:val="000C7979"/>
    <w:rsid w:val="000C7EB5"/>
    <w:rsid w:val="000D06A7"/>
    <w:rsid w:val="000D0ECD"/>
    <w:rsid w:val="000D114C"/>
    <w:rsid w:val="000D1DC0"/>
    <w:rsid w:val="000D217B"/>
    <w:rsid w:val="000D28C1"/>
    <w:rsid w:val="000D3388"/>
    <w:rsid w:val="000D3688"/>
    <w:rsid w:val="000D3728"/>
    <w:rsid w:val="000D3C25"/>
    <w:rsid w:val="000D3C55"/>
    <w:rsid w:val="000D3E57"/>
    <w:rsid w:val="000D3E59"/>
    <w:rsid w:val="000D3FD4"/>
    <w:rsid w:val="000D45FC"/>
    <w:rsid w:val="000D4FDA"/>
    <w:rsid w:val="000D57B7"/>
    <w:rsid w:val="000D5DFF"/>
    <w:rsid w:val="000D61A3"/>
    <w:rsid w:val="000D653C"/>
    <w:rsid w:val="000D68C6"/>
    <w:rsid w:val="000D6D19"/>
    <w:rsid w:val="000D7087"/>
    <w:rsid w:val="000D7742"/>
    <w:rsid w:val="000E1040"/>
    <w:rsid w:val="000E1048"/>
    <w:rsid w:val="000E1936"/>
    <w:rsid w:val="000E1E50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B76"/>
    <w:rsid w:val="000E7E7D"/>
    <w:rsid w:val="000E7EE3"/>
    <w:rsid w:val="000F08B1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61C0"/>
    <w:rsid w:val="000F6651"/>
    <w:rsid w:val="000F68BD"/>
    <w:rsid w:val="000F6EC4"/>
    <w:rsid w:val="000F726A"/>
    <w:rsid w:val="000F7973"/>
    <w:rsid w:val="000F7AE7"/>
    <w:rsid w:val="000F7DAF"/>
    <w:rsid w:val="000F7EBD"/>
    <w:rsid w:val="00100069"/>
    <w:rsid w:val="001005DB"/>
    <w:rsid w:val="00100D5E"/>
    <w:rsid w:val="0010103D"/>
    <w:rsid w:val="00101EDA"/>
    <w:rsid w:val="001022ED"/>
    <w:rsid w:val="00102981"/>
    <w:rsid w:val="00102D29"/>
    <w:rsid w:val="00103235"/>
    <w:rsid w:val="001037D9"/>
    <w:rsid w:val="00103C64"/>
    <w:rsid w:val="001043AB"/>
    <w:rsid w:val="00104757"/>
    <w:rsid w:val="00104B39"/>
    <w:rsid w:val="00105241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C39"/>
    <w:rsid w:val="00110204"/>
    <w:rsid w:val="0011043E"/>
    <w:rsid w:val="001113F6"/>
    <w:rsid w:val="001115FD"/>
    <w:rsid w:val="0011212F"/>
    <w:rsid w:val="001124AB"/>
    <w:rsid w:val="0011276F"/>
    <w:rsid w:val="00112A85"/>
    <w:rsid w:val="00113009"/>
    <w:rsid w:val="00113226"/>
    <w:rsid w:val="00113734"/>
    <w:rsid w:val="00113982"/>
    <w:rsid w:val="001140E4"/>
    <w:rsid w:val="0011428D"/>
    <w:rsid w:val="00114AB8"/>
    <w:rsid w:val="00115C20"/>
    <w:rsid w:val="00115F28"/>
    <w:rsid w:val="00116425"/>
    <w:rsid w:val="0011678A"/>
    <w:rsid w:val="00116D00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2687"/>
    <w:rsid w:val="00122B6E"/>
    <w:rsid w:val="00122B8B"/>
    <w:rsid w:val="001232C8"/>
    <w:rsid w:val="00123C66"/>
    <w:rsid w:val="00123E3A"/>
    <w:rsid w:val="00124625"/>
    <w:rsid w:val="001246BF"/>
    <w:rsid w:val="0012476A"/>
    <w:rsid w:val="00124847"/>
    <w:rsid w:val="00124AEE"/>
    <w:rsid w:val="00125531"/>
    <w:rsid w:val="001257CA"/>
    <w:rsid w:val="00125E62"/>
    <w:rsid w:val="00126967"/>
    <w:rsid w:val="00127787"/>
    <w:rsid w:val="00127879"/>
    <w:rsid w:val="00130430"/>
    <w:rsid w:val="00130454"/>
    <w:rsid w:val="00131000"/>
    <w:rsid w:val="00131279"/>
    <w:rsid w:val="00131766"/>
    <w:rsid w:val="00131B4E"/>
    <w:rsid w:val="00131C56"/>
    <w:rsid w:val="00131D91"/>
    <w:rsid w:val="00132038"/>
    <w:rsid w:val="001320F5"/>
    <w:rsid w:val="00132367"/>
    <w:rsid w:val="00132EB4"/>
    <w:rsid w:val="00132F42"/>
    <w:rsid w:val="0013343F"/>
    <w:rsid w:val="00133C0E"/>
    <w:rsid w:val="0013453D"/>
    <w:rsid w:val="00134A6C"/>
    <w:rsid w:val="00134C96"/>
    <w:rsid w:val="0013501F"/>
    <w:rsid w:val="00135167"/>
    <w:rsid w:val="001352DB"/>
    <w:rsid w:val="00135BD3"/>
    <w:rsid w:val="00135E35"/>
    <w:rsid w:val="00136690"/>
    <w:rsid w:val="00136C99"/>
    <w:rsid w:val="001373D3"/>
    <w:rsid w:val="00137D9E"/>
    <w:rsid w:val="00140026"/>
    <w:rsid w:val="0014002B"/>
    <w:rsid w:val="00140181"/>
    <w:rsid w:val="0014019D"/>
    <w:rsid w:val="001401C4"/>
    <w:rsid w:val="00140816"/>
    <w:rsid w:val="00140D5B"/>
    <w:rsid w:val="0014184F"/>
    <w:rsid w:val="0014273D"/>
    <w:rsid w:val="00142764"/>
    <w:rsid w:val="00142830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473F3"/>
    <w:rsid w:val="00147612"/>
    <w:rsid w:val="00147FF0"/>
    <w:rsid w:val="001507DC"/>
    <w:rsid w:val="0015088D"/>
    <w:rsid w:val="00150DA1"/>
    <w:rsid w:val="00151B8E"/>
    <w:rsid w:val="00152803"/>
    <w:rsid w:val="001528A7"/>
    <w:rsid w:val="00152DB0"/>
    <w:rsid w:val="00152ED7"/>
    <w:rsid w:val="001535FB"/>
    <w:rsid w:val="00154515"/>
    <w:rsid w:val="00154A4D"/>
    <w:rsid w:val="00155755"/>
    <w:rsid w:val="00155835"/>
    <w:rsid w:val="00155A2C"/>
    <w:rsid w:val="00155EAB"/>
    <w:rsid w:val="00155F67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77B"/>
    <w:rsid w:val="0016339D"/>
    <w:rsid w:val="00163A8F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96D"/>
    <w:rsid w:val="00170AA8"/>
    <w:rsid w:val="0017141D"/>
    <w:rsid w:val="001720DD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87E06"/>
    <w:rsid w:val="00190E52"/>
    <w:rsid w:val="00190F09"/>
    <w:rsid w:val="00191238"/>
    <w:rsid w:val="00191815"/>
    <w:rsid w:val="00191CCB"/>
    <w:rsid w:val="00191D2C"/>
    <w:rsid w:val="001925CE"/>
    <w:rsid w:val="001925F1"/>
    <w:rsid w:val="0019277A"/>
    <w:rsid w:val="001928D6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1D3"/>
    <w:rsid w:val="00196F08"/>
    <w:rsid w:val="00197979"/>
    <w:rsid w:val="0019797C"/>
    <w:rsid w:val="00197AD9"/>
    <w:rsid w:val="00197CBE"/>
    <w:rsid w:val="001A0441"/>
    <w:rsid w:val="001A0556"/>
    <w:rsid w:val="001A0673"/>
    <w:rsid w:val="001A1DF0"/>
    <w:rsid w:val="001A2DDD"/>
    <w:rsid w:val="001A2F39"/>
    <w:rsid w:val="001A34FD"/>
    <w:rsid w:val="001A35F6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B001C"/>
    <w:rsid w:val="001B037A"/>
    <w:rsid w:val="001B07CC"/>
    <w:rsid w:val="001B0C28"/>
    <w:rsid w:val="001B134A"/>
    <w:rsid w:val="001B1B58"/>
    <w:rsid w:val="001B1DDB"/>
    <w:rsid w:val="001B252A"/>
    <w:rsid w:val="001B367C"/>
    <w:rsid w:val="001B375F"/>
    <w:rsid w:val="001B3DA8"/>
    <w:rsid w:val="001B3F78"/>
    <w:rsid w:val="001B4523"/>
    <w:rsid w:val="001B46F8"/>
    <w:rsid w:val="001B4CA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7BA"/>
    <w:rsid w:val="001C1A0B"/>
    <w:rsid w:val="001C1AB5"/>
    <w:rsid w:val="001C1BCA"/>
    <w:rsid w:val="001C2567"/>
    <w:rsid w:val="001C30EB"/>
    <w:rsid w:val="001C318B"/>
    <w:rsid w:val="001C3B04"/>
    <w:rsid w:val="001C437E"/>
    <w:rsid w:val="001C4849"/>
    <w:rsid w:val="001C49D6"/>
    <w:rsid w:val="001C4A53"/>
    <w:rsid w:val="001C4BF0"/>
    <w:rsid w:val="001C4D6A"/>
    <w:rsid w:val="001C5817"/>
    <w:rsid w:val="001C6692"/>
    <w:rsid w:val="001C67DA"/>
    <w:rsid w:val="001C6B90"/>
    <w:rsid w:val="001C77DF"/>
    <w:rsid w:val="001C7ADB"/>
    <w:rsid w:val="001C7B43"/>
    <w:rsid w:val="001C7E85"/>
    <w:rsid w:val="001D050B"/>
    <w:rsid w:val="001D0575"/>
    <w:rsid w:val="001D07EF"/>
    <w:rsid w:val="001D1B4A"/>
    <w:rsid w:val="001D1ED0"/>
    <w:rsid w:val="001D2ECF"/>
    <w:rsid w:val="001D2FAD"/>
    <w:rsid w:val="001D3553"/>
    <w:rsid w:val="001D3A5E"/>
    <w:rsid w:val="001D3CD7"/>
    <w:rsid w:val="001D4D8C"/>
    <w:rsid w:val="001D4F22"/>
    <w:rsid w:val="001D541E"/>
    <w:rsid w:val="001D5484"/>
    <w:rsid w:val="001D562E"/>
    <w:rsid w:val="001D594C"/>
    <w:rsid w:val="001D6522"/>
    <w:rsid w:val="001D6895"/>
    <w:rsid w:val="001D71D5"/>
    <w:rsid w:val="001D77D7"/>
    <w:rsid w:val="001E005A"/>
    <w:rsid w:val="001E0845"/>
    <w:rsid w:val="001E1220"/>
    <w:rsid w:val="001E1D6E"/>
    <w:rsid w:val="001E1F8D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BD4"/>
    <w:rsid w:val="001E6C42"/>
    <w:rsid w:val="001E6E24"/>
    <w:rsid w:val="001E712F"/>
    <w:rsid w:val="001E7B6A"/>
    <w:rsid w:val="001F097A"/>
    <w:rsid w:val="001F1EA1"/>
    <w:rsid w:val="001F249D"/>
    <w:rsid w:val="001F2AEF"/>
    <w:rsid w:val="001F2C10"/>
    <w:rsid w:val="001F2D9D"/>
    <w:rsid w:val="001F2F01"/>
    <w:rsid w:val="001F3535"/>
    <w:rsid w:val="001F356F"/>
    <w:rsid w:val="001F38C6"/>
    <w:rsid w:val="001F482F"/>
    <w:rsid w:val="001F4E12"/>
    <w:rsid w:val="001F4E4D"/>
    <w:rsid w:val="001F557C"/>
    <w:rsid w:val="001F5682"/>
    <w:rsid w:val="001F5FCE"/>
    <w:rsid w:val="001F6128"/>
    <w:rsid w:val="001F7260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1BA"/>
    <w:rsid w:val="00202340"/>
    <w:rsid w:val="00202C21"/>
    <w:rsid w:val="00203181"/>
    <w:rsid w:val="002031A4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AE4"/>
    <w:rsid w:val="00212B7C"/>
    <w:rsid w:val="00212D47"/>
    <w:rsid w:val="00212F8A"/>
    <w:rsid w:val="0021319D"/>
    <w:rsid w:val="002139C4"/>
    <w:rsid w:val="002141A8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679"/>
    <w:rsid w:val="00220E00"/>
    <w:rsid w:val="00221922"/>
    <w:rsid w:val="00221EC5"/>
    <w:rsid w:val="00222249"/>
    <w:rsid w:val="00222535"/>
    <w:rsid w:val="002228DA"/>
    <w:rsid w:val="002229CA"/>
    <w:rsid w:val="00222C97"/>
    <w:rsid w:val="002238FE"/>
    <w:rsid w:val="00223C06"/>
    <w:rsid w:val="00223DE8"/>
    <w:rsid w:val="00224955"/>
    <w:rsid w:val="002249C6"/>
    <w:rsid w:val="002254B7"/>
    <w:rsid w:val="002257A1"/>
    <w:rsid w:val="00225BD0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355"/>
    <w:rsid w:val="002336B1"/>
    <w:rsid w:val="002337C7"/>
    <w:rsid w:val="00233BAD"/>
    <w:rsid w:val="00233BCE"/>
    <w:rsid w:val="00233D85"/>
    <w:rsid w:val="0023428B"/>
    <w:rsid w:val="00234A5A"/>
    <w:rsid w:val="00234B8A"/>
    <w:rsid w:val="00234D7E"/>
    <w:rsid w:val="00234ED2"/>
    <w:rsid w:val="002350CC"/>
    <w:rsid w:val="002355F2"/>
    <w:rsid w:val="00235692"/>
    <w:rsid w:val="002356D5"/>
    <w:rsid w:val="00235BF7"/>
    <w:rsid w:val="002367BC"/>
    <w:rsid w:val="002369A0"/>
    <w:rsid w:val="002375BD"/>
    <w:rsid w:val="00237792"/>
    <w:rsid w:val="00237854"/>
    <w:rsid w:val="00237A58"/>
    <w:rsid w:val="00237BB7"/>
    <w:rsid w:val="00237DC0"/>
    <w:rsid w:val="00240EC8"/>
    <w:rsid w:val="00241541"/>
    <w:rsid w:val="0024196B"/>
    <w:rsid w:val="00241AC8"/>
    <w:rsid w:val="00242C66"/>
    <w:rsid w:val="00243158"/>
    <w:rsid w:val="00243C79"/>
    <w:rsid w:val="0024425C"/>
    <w:rsid w:val="00244371"/>
    <w:rsid w:val="00244BF3"/>
    <w:rsid w:val="00244DD2"/>
    <w:rsid w:val="00245133"/>
    <w:rsid w:val="00245AE5"/>
    <w:rsid w:val="00245FC5"/>
    <w:rsid w:val="002460CF"/>
    <w:rsid w:val="00246588"/>
    <w:rsid w:val="002471DE"/>
    <w:rsid w:val="002473B5"/>
    <w:rsid w:val="002476B0"/>
    <w:rsid w:val="00247C4A"/>
    <w:rsid w:val="00247F7F"/>
    <w:rsid w:val="00250459"/>
    <w:rsid w:val="00250707"/>
    <w:rsid w:val="00250891"/>
    <w:rsid w:val="002509AE"/>
    <w:rsid w:val="002509D3"/>
    <w:rsid w:val="00250B73"/>
    <w:rsid w:val="00250FF5"/>
    <w:rsid w:val="0025148B"/>
    <w:rsid w:val="0025176A"/>
    <w:rsid w:val="002527E4"/>
    <w:rsid w:val="00253617"/>
    <w:rsid w:val="00253865"/>
    <w:rsid w:val="00253AD6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E28"/>
    <w:rsid w:val="002605E5"/>
    <w:rsid w:val="0026097A"/>
    <w:rsid w:val="002609C2"/>
    <w:rsid w:val="002612B6"/>
    <w:rsid w:val="002612D2"/>
    <w:rsid w:val="00261886"/>
    <w:rsid w:val="00261A0F"/>
    <w:rsid w:val="00261A34"/>
    <w:rsid w:val="00261B71"/>
    <w:rsid w:val="00261BAC"/>
    <w:rsid w:val="00261D30"/>
    <w:rsid w:val="00261DA1"/>
    <w:rsid w:val="002623F6"/>
    <w:rsid w:val="00263CCB"/>
    <w:rsid w:val="00263EE8"/>
    <w:rsid w:val="00265277"/>
    <w:rsid w:val="00265488"/>
    <w:rsid w:val="0026554C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DF"/>
    <w:rsid w:val="002701C7"/>
    <w:rsid w:val="002706A2"/>
    <w:rsid w:val="00270E41"/>
    <w:rsid w:val="002713B2"/>
    <w:rsid w:val="00271562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44DE"/>
    <w:rsid w:val="0027488D"/>
    <w:rsid w:val="00274E2B"/>
    <w:rsid w:val="00275272"/>
    <w:rsid w:val="0027532F"/>
    <w:rsid w:val="00275A4B"/>
    <w:rsid w:val="00276342"/>
    <w:rsid w:val="0027634A"/>
    <w:rsid w:val="002767DB"/>
    <w:rsid w:val="00276992"/>
    <w:rsid w:val="0027715F"/>
    <w:rsid w:val="00277C65"/>
    <w:rsid w:val="002801F3"/>
    <w:rsid w:val="00280835"/>
    <w:rsid w:val="00280850"/>
    <w:rsid w:val="00280EE7"/>
    <w:rsid w:val="00280F1D"/>
    <w:rsid w:val="00281016"/>
    <w:rsid w:val="0028112C"/>
    <w:rsid w:val="00281B58"/>
    <w:rsid w:val="00281D61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B6F"/>
    <w:rsid w:val="00286C73"/>
    <w:rsid w:val="00287132"/>
    <w:rsid w:val="002871DA"/>
    <w:rsid w:val="00287483"/>
    <w:rsid w:val="002877E0"/>
    <w:rsid w:val="00287B80"/>
    <w:rsid w:val="002907E4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6DC9"/>
    <w:rsid w:val="00297151"/>
    <w:rsid w:val="002972DB"/>
    <w:rsid w:val="002972F5"/>
    <w:rsid w:val="002978F5"/>
    <w:rsid w:val="002A0172"/>
    <w:rsid w:val="002A061A"/>
    <w:rsid w:val="002A0F9E"/>
    <w:rsid w:val="002A1A23"/>
    <w:rsid w:val="002A1BB9"/>
    <w:rsid w:val="002A25A2"/>
    <w:rsid w:val="002A2BEC"/>
    <w:rsid w:val="002A308D"/>
    <w:rsid w:val="002A33C7"/>
    <w:rsid w:val="002A36B6"/>
    <w:rsid w:val="002A3742"/>
    <w:rsid w:val="002A374A"/>
    <w:rsid w:val="002A3B59"/>
    <w:rsid w:val="002A3BDD"/>
    <w:rsid w:val="002A3EC8"/>
    <w:rsid w:val="002A4584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6DB"/>
    <w:rsid w:val="002A77ED"/>
    <w:rsid w:val="002B06A8"/>
    <w:rsid w:val="002B0A8F"/>
    <w:rsid w:val="002B14EF"/>
    <w:rsid w:val="002B16AC"/>
    <w:rsid w:val="002B17CF"/>
    <w:rsid w:val="002B190D"/>
    <w:rsid w:val="002B19B0"/>
    <w:rsid w:val="002B277F"/>
    <w:rsid w:val="002B357B"/>
    <w:rsid w:val="002B390F"/>
    <w:rsid w:val="002B414D"/>
    <w:rsid w:val="002B42B3"/>
    <w:rsid w:val="002B54C1"/>
    <w:rsid w:val="002B5C34"/>
    <w:rsid w:val="002B5F01"/>
    <w:rsid w:val="002B6413"/>
    <w:rsid w:val="002B654C"/>
    <w:rsid w:val="002B67F5"/>
    <w:rsid w:val="002B6C22"/>
    <w:rsid w:val="002B6E0A"/>
    <w:rsid w:val="002B7337"/>
    <w:rsid w:val="002B7793"/>
    <w:rsid w:val="002B7FC9"/>
    <w:rsid w:val="002C038A"/>
    <w:rsid w:val="002C04E1"/>
    <w:rsid w:val="002C0704"/>
    <w:rsid w:val="002C078E"/>
    <w:rsid w:val="002C07BD"/>
    <w:rsid w:val="002C0D25"/>
    <w:rsid w:val="002C1615"/>
    <w:rsid w:val="002C2D3D"/>
    <w:rsid w:val="002C3EAB"/>
    <w:rsid w:val="002C459B"/>
    <w:rsid w:val="002C46FB"/>
    <w:rsid w:val="002C529D"/>
    <w:rsid w:val="002C5460"/>
    <w:rsid w:val="002C5711"/>
    <w:rsid w:val="002C5FE4"/>
    <w:rsid w:val="002C6528"/>
    <w:rsid w:val="002C68B4"/>
    <w:rsid w:val="002C694D"/>
    <w:rsid w:val="002C71C5"/>
    <w:rsid w:val="002C722A"/>
    <w:rsid w:val="002C771F"/>
    <w:rsid w:val="002C7FDC"/>
    <w:rsid w:val="002D0DC6"/>
    <w:rsid w:val="002D0FBC"/>
    <w:rsid w:val="002D1769"/>
    <w:rsid w:val="002D18BA"/>
    <w:rsid w:val="002D1FED"/>
    <w:rsid w:val="002D20AC"/>
    <w:rsid w:val="002D256D"/>
    <w:rsid w:val="002D2D54"/>
    <w:rsid w:val="002D3249"/>
    <w:rsid w:val="002D350C"/>
    <w:rsid w:val="002D3AB5"/>
    <w:rsid w:val="002D4156"/>
    <w:rsid w:val="002D4495"/>
    <w:rsid w:val="002D6466"/>
    <w:rsid w:val="002D64CC"/>
    <w:rsid w:val="002D65BA"/>
    <w:rsid w:val="002D7058"/>
    <w:rsid w:val="002D72AD"/>
    <w:rsid w:val="002D7976"/>
    <w:rsid w:val="002D7B35"/>
    <w:rsid w:val="002D7C71"/>
    <w:rsid w:val="002D7C9A"/>
    <w:rsid w:val="002D7C9D"/>
    <w:rsid w:val="002E0110"/>
    <w:rsid w:val="002E03B2"/>
    <w:rsid w:val="002E0460"/>
    <w:rsid w:val="002E04B1"/>
    <w:rsid w:val="002E05FE"/>
    <w:rsid w:val="002E1075"/>
    <w:rsid w:val="002E1883"/>
    <w:rsid w:val="002E1A58"/>
    <w:rsid w:val="002E2000"/>
    <w:rsid w:val="002E2484"/>
    <w:rsid w:val="002E369A"/>
    <w:rsid w:val="002E4C03"/>
    <w:rsid w:val="002E4C61"/>
    <w:rsid w:val="002E555F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411C"/>
    <w:rsid w:val="002F446C"/>
    <w:rsid w:val="002F45C6"/>
    <w:rsid w:val="002F4E2D"/>
    <w:rsid w:val="002F5058"/>
    <w:rsid w:val="002F509B"/>
    <w:rsid w:val="002F5F8D"/>
    <w:rsid w:val="002F62F4"/>
    <w:rsid w:val="002F7312"/>
    <w:rsid w:val="002F7EA2"/>
    <w:rsid w:val="00300443"/>
    <w:rsid w:val="00300FD1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2B"/>
    <w:rsid w:val="003062E8"/>
    <w:rsid w:val="003069BF"/>
    <w:rsid w:val="00306C59"/>
    <w:rsid w:val="0030727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806"/>
    <w:rsid w:val="00313022"/>
    <w:rsid w:val="003134B6"/>
    <w:rsid w:val="003135A6"/>
    <w:rsid w:val="00314CD7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658"/>
    <w:rsid w:val="00321811"/>
    <w:rsid w:val="00321995"/>
    <w:rsid w:val="003226C5"/>
    <w:rsid w:val="003231C9"/>
    <w:rsid w:val="00323941"/>
    <w:rsid w:val="00323B12"/>
    <w:rsid w:val="00323C08"/>
    <w:rsid w:val="003244B7"/>
    <w:rsid w:val="003248A1"/>
    <w:rsid w:val="003255DF"/>
    <w:rsid w:val="00325C71"/>
    <w:rsid w:val="003263BC"/>
    <w:rsid w:val="00326CFC"/>
    <w:rsid w:val="00326F91"/>
    <w:rsid w:val="00326F9B"/>
    <w:rsid w:val="00327723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461"/>
    <w:rsid w:val="003355D2"/>
    <w:rsid w:val="003359B2"/>
    <w:rsid w:val="00335E41"/>
    <w:rsid w:val="00336316"/>
    <w:rsid w:val="0033673E"/>
    <w:rsid w:val="00337383"/>
    <w:rsid w:val="00337666"/>
    <w:rsid w:val="00337AA3"/>
    <w:rsid w:val="00337E3A"/>
    <w:rsid w:val="00340412"/>
    <w:rsid w:val="00340CC6"/>
    <w:rsid w:val="00340ED5"/>
    <w:rsid w:val="003412A4"/>
    <w:rsid w:val="00341517"/>
    <w:rsid w:val="0034291D"/>
    <w:rsid w:val="00343692"/>
    <w:rsid w:val="00343AA9"/>
    <w:rsid w:val="003443F2"/>
    <w:rsid w:val="003448F7"/>
    <w:rsid w:val="00344BBB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6A6"/>
    <w:rsid w:val="00355FB0"/>
    <w:rsid w:val="0035616F"/>
    <w:rsid w:val="003563CD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9AC"/>
    <w:rsid w:val="00364A7D"/>
    <w:rsid w:val="00364B3D"/>
    <w:rsid w:val="00364F8B"/>
    <w:rsid w:val="0036538C"/>
    <w:rsid w:val="003654C4"/>
    <w:rsid w:val="00365600"/>
    <w:rsid w:val="00366669"/>
    <w:rsid w:val="00366A7D"/>
    <w:rsid w:val="00366C89"/>
    <w:rsid w:val="00366EE8"/>
    <w:rsid w:val="00367AA2"/>
    <w:rsid w:val="00367D37"/>
    <w:rsid w:val="00367F66"/>
    <w:rsid w:val="00370B79"/>
    <w:rsid w:val="00370C04"/>
    <w:rsid w:val="00370C93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540"/>
    <w:rsid w:val="003746B0"/>
    <w:rsid w:val="00375045"/>
    <w:rsid w:val="00375064"/>
    <w:rsid w:val="0037586E"/>
    <w:rsid w:val="00376088"/>
    <w:rsid w:val="00377097"/>
    <w:rsid w:val="00377645"/>
    <w:rsid w:val="00377D7E"/>
    <w:rsid w:val="00380017"/>
    <w:rsid w:val="003800B9"/>
    <w:rsid w:val="00380B66"/>
    <w:rsid w:val="00380ED8"/>
    <w:rsid w:val="0038107C"/>
    <w:rsid w:val="003812A8"/>
    <w:rsid w:val="0038132B"/>
    <w:rsid w:val="00381561"/>
    <w:rsid w:val="003816C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66E"/>
    <w:rsid w:val="00386EE7"/>
    <w:rsid w:val="00387102"/>
    <w:rsid w:val="0038763E"/>
    <w:rsid w:val="0038767B"/>
    <w:rsid w:val="003876EF"/>
    <w:rsid w:val="00387DEA"/>
    <w:rsid w:val="00390262"/>
    <w:rsid w:val="003903B7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F76"/>
    <w:rsid w:val="003942B4"/>
    <w:rsid w:val="00394919"/>
    <w:rsid w:val="00394D55"/>
    <w:rsid w:val="00394E83"/>
    <w:rsid w:val="00395686"/>
    <w:rsid w:val="00395BB8"/>
    <w:rsid w:val="00396450"/>
    <w:rsid w:val="00396673"/>
    <w:rsid w:val="0039689B"/>
    <w:rsid w:val="00396D98"/>
    <w:rsid w:val="00397207"/>
    <w:rsid w:val="00397212"/>
    <w:rsid w:val="00397B2E"/>
    <w:rsid w:val="00397FCD"/>
    <w:rsid w:val="00397FFC"/>
    <w:rsid w:val="003A02D8"/>
    <w:rsid w:val="003A045D"/>
    <w:rsid w:val="003A04A1"/>
    <w:rsid w:val="003A0524"/>
    <w:rsid w:val="003A1085"/>
    <w:rsid w:val="003A1339"/>
    <w:rsid w:val="003A1B5E"/>
    <w:rsid w:val="003A1C2C"/>
    <w:rsid w:val="003A2155"/>
    <w:rsid w:val="003A2CDE"/>
    <w:rsid w:val="003A2E1B"/>
    <w:rsid w:val="003A2F73"/>
    <w:rsid w:val="003A303F"/>
    <w:rsid w:val="003A3051"/>
    <w:rsid w:val="003A3E77"/>
    <w:rsid w:val="003A4012"/>
    <w:rsid w:val="003A46D2"/>
    <w:rsid w:val="003A489D"/>
    <w:rsid w:val="003A5E5D"/>
    <w:rsid w:val="003A623B"/>
    <w:rsid w:val="003A7379"/>
    <w:rsid w:val="003A7815"/>
    <w:rsid w:val="003A7EDE"/>
    <w:rsid w:val="003B0573"/>
    <w:rsid w:val="003B13E7"/>
    <w:rsid w:val="003B1C0E"/>
    <w:rsid w:val="003B2FCA"/>
    <w:rsid w:val="003B3152"/>
    <w:rsid w:val="003B33EE"/>
    <w:rsid w:val="003B34A4"/>
    <w:rsid w:val="003B3B47"/>
    <w:rsid w:val="003B3E25"/>
    <w:rsid w:val="003B3F11"/>
    <w:rsid w:val="003B4148"/>
    <w:rsid w:val="003B490E"/>
    <w:rsid w:val="003B4979"/>
    <w:rsid w:val="003B53AE"/>
    <w:rsid w:val="003B6157"/>
    <w:rsid w:val="003B6246"/>
    <w:rsid w:val="003B6356"/>
    <w:rsid w:val="003B6A07"/>
    <w:rsid w:val="003B6E9E"/>
    <w:rsid w:val="003B75B1"/>
    <w:rsid w:val="003C0015"/>
    <w:rsid w:val="003C023E"/>
    <w:rsid w:val="003C1EB9"/>
    <w:rsid w:val="003C239A"/>
    <w:rsid w:val="003C23C1"/>
    <w:rsid w:val="003C2498"/>
    <w:rsid w:val="003C2565"/>
    <w:rsid w:val="003C2775"/>
    <w:rsid w:val="003C2EAD"/>
    <w:rsid w:val="003C3573"/>
    <w:rsid w:val="003C3B42"/>
    <w:rsid w:val="003C4402"/>
    <w:rsid w:val="003C440F"/>
    <w:rsid w:val="003C4454"/>
    <w:rsid w:val="003C4D08"/>
    <w:rsid w:val="003C558B"/>
    <w:rsid w:val="003C577E"/>
    <w:rsid w:val="003C5B61"/>
    <w:rsid w:val="003C5B83"/>
    <w:rsid w:val="003C61E0"/>
    <w:rsid w:val="003C69C7"/>
    <w:rsid w:val="003C775F"/>
    <w:rsid w:val="003C788A"/>
    <w:rsid w:val="003C79C6"/>
    <w:rsid w:val="003C7E7E"/>
    <w:rsid w:val="003D0178"/>
    <w:rsid w:val="003D018C"/>
    <w:rsid w:val="003D02A2"/>
    <w:rsid w:val="003D03BD"/>
    <w:rsid w:val="003D0AEC"/>
    <w:rsid w:val="003D0C6E"/>
    <w:rsid w:val="003D1550"/>
    <w:rsid w:val="003D19CF"/>
    <w:rsid w:val="003D2B90"/>
    <w:rsid w:val="003D2CD8"/>
    <w:rsid w:val="003D2FF0"/>
    <w:rsid w:val="003D3047"/>
    <w:rsid w:val="003D352D"/>
    <w:rsid w:val="003D4B1E"/>
    <w:rsid w:val="003D4C10"/>
    <w:rsid w:val="003D4D08"/>
    <w:rsid w:val="003D4E30"/>
    <w:rsid w:val="003D4FD1"/>
    <w:rsid w:val="003D5566"/>
    <w:rsid w:val="003D56A8"/>
    <w:rsid w:val="003D57CB"/>
    <w:rsid w:val="003D6557"/>
    <w:rsid w:val="003D730E"/>
    <w:rsid w:val="003D731F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F3F"/>
    <w:rsid w:val="003E54B7"/>
    <w:rsid w:val="003E5717"/>
    <w:rsid w:val="003E5B31"/>
    <w:rsid w:val="003E6304"/>
    <w:rsid w:val="003E691D"/>
    <w:rsid w:val="003E71F9"/>
    <w:rsid w:val="003E76E2"/>
    <w:rsid w:val="003E7D61"/>
    <w:rsid w:val="003F0053"/>
    <w:rsid w:val="003F0137"/>
    <w:rsid w:val="003F0425"/>
    <w:rsid w:val="003F08BA"/>
    <w:rsid w:val="003F1228"/>
    <w:rsid w:val="003F13DA"/>
    <w:rsid w:val="003F1FB8"/>
    <w:rsid w:val="003F2005"/>
    <w:rsid w:val="003F20C4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E07"/>
    <w:rsid w:val="004003B0"/>
    <w:rsid w:val="004005A7"/>
    <w:rsid w:val="004005BB"/>
    <w:rsid w:val="00400D6E"/>
    <w:rsid w:val="004019FD"/>
    <w:rsid w:val="00401B51"/>
    <w:rsid w:val="00401F63"/>
    <w:rsid w:val="00402842"/>
    <w:rsid w:val="00402BF3"/>
    <w:rsid w:val="00402F7A"/>
    <w:rsid w:val="00403850"/>
    <w:rsid w:val="00403A29"/>
    <w:rsid w:val="00403A46"/>
    <w:rsid w:val="00403E6C"/>
    <w:rsid w:val="004044AF"/>
    <w:rsid w:val="0040472B"/>
    <w:rsid w:val="00404CDE"/>
    <w:rsid w:val="00405174"/>
    <w:rsid w:val="00405AAA"/>
    <w:rsid w:val="004062B6"/>
    <w:rsid w:val="00406391"/>
    <w:rsid w:val="00406645"/>
    <w:rsid w:val="00406D41"/>
    <w:rsid w:val="0040700F"/>
    <w:rsid w:val="00407328"/>
    <w:rsid w:val="00407449"/>
    <w:rsid w:val="00407E49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24BA"/>
    <w:rsid w:val="00412511"/>
    <w:rsid w:val="00413175"/>
    <w:rsid w:val="004134B5"/>
    <w:rsid w:val="00413BA1"/>
    <w:rsid w:val="00414232"/>
    <w:rsid w:val="0041446B"/>
    <w:rsid w:val="004146A7"/>
    <w:rsid w:val="0041481D"/>
    <w:rsid w:val="00414C75"/>
    <w:rsid w:val="00415650"/>
    <w:rsid w:val="00415874"/>
    <w:rsid w:val="00415EC3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E11"/>
    <w:rsid w:val="0042035C"/>
    <w:rsid w:val="00420408"/>
    <w:rsid w:val="00420CF7"/>
    <w:rsid w:val="00420E80"/>
    <w:rsid w:val="0042149F"/>
    <w:rsid w:val="004220D2"/>
    <w:rsid w:val="00422213"/>
    <w:rsid w:val="00422521"/>
    <w:rsid w:val="00422C5E"/>
    <w:rsid w:val="00422CAE"/>
    <w:rsid w:val="00423425"/>
    <w:rsid w:val="00423BE4"/>
    <w:rsid w:val="00423D38"/>
    <w:rsid w:val="004248D8"/>
    <w:rsid w:val="00424F4B"/>
    <w:rsid w:val="00425AB0"/>
    <w:rsid w:val="0042602A"/>
    <w:rsid w:val="00426318"/>
    <w:rsid w:val="00426BA2"/>
    <w:rsid w:val="0042782D"/>
    <w:rsid w:val="00430093"/>
    <w:rsid w:val="004301E3"/>
    <w:rsid w:val="00430500"/>
    <w:rsid w:val="004305FE"/>
    <w:rsid w:val="00430FA7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54E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3A3"/>
    <w:rsid w:val="00446958"/>
    <w:rsid w:val="00446AD2"/>
    <w:rsid w:val="00447215"/>
    <w:rsid w:val="0044733A"/>
    <w:rsid w:val="0044780B"/>
    <w:rsid w:val="00447991"/>
    <w:rsid w:val="00447B3C"/>
    <w:rsid w:val="00450044"/>
    <w:rsid w:val="004500A0"/>
    <w:rsid w:val="00450AE5"/>
    <w:rsid w:val="004510FE"/>
    <w:rsid w:val="00451D20"/>
    <w:rsid w:val="00451D70"/>
    <w:rsid w:val="004523AB"/>
    <w:rsid w:val="0045252B"/>
    <w:rsid w:val="00452AD0"/>
    <w:rsid w:val="00453757"/>
    <w:rsid w:val="0045409E"/>
    <w:rsid w:val="00454634"/>
    <w:rsid w:val="0045481E"/>
    <w:rsid w:val="00454BA9"/>
    <w:rsid w:val="00454F3C"/>
    <w:rsid w:val="0045529A"/>
    <w:rsid w:val="004561DF"/>
    <w:rsid w:val="00456D76"/>
    <w:rsid w:val="00457054"/>
    <w:rsid w:val="00457295"/>
    <w:rsid w:val="00457698"/>
    <w:rsid w:val="004576C8"/>
    <w:rsid w:val="0045798B"/>
    <w:rsid w:val="004601DD"/>
    <w:rsid w:val="00460256"/>
    <w:rsid w:val="004603FB"/>
    <w:rsid w:val="004606DD"/>
    <w:rsid w:val="004608B2"/>
    <w:rsid w:val="0046096A"/>
    <w:rsid w:val="004615FC"/>
    <w:rsid w:val="00462DB7"/>
    <w:rsid w:val="004631B7"/>
    <w:rsid w:val="004635A8"/>
    <w:rsid w:val="00463682"/>
    <w:rsid w:val="00463785"/>
    <w:rsid w:val="00463948"/>
    <w:rsid w:val="00463E50"/>
    <w:rsid w:val="00464765"/>
    <w:rsid w:val="00464DCC"/>
    <w:rsid w:val="00464E33"/>
    <w:rsid w:val="00465356"/>
    <w:rsid w:val="00465F32"/>
    <w:rsid w:val="00466AFD"/>
    <w:rsid w:val="0046717D"/>
    <w:rsid w:val="004672F4"/>
    <w:rsid w:val="00467344"/>
    <w:rsid w:val="0046786C"/>
    <w:rsid w:val="0046799C"/>
    <w:rsid w:val="00467CB0"/>
    <w:rsid w:val="00467F2D"/>
    <w:rsid w:val="0047026C"/>
    <w:rsid w:val="00470618"/>
    <w:rsid w:val="00470D18"/>
    <w:rsid w:val="00471360"/>
    <w:rsid w:val="00471466"/>
    <w:rsid w:val="0047169F"/>
    <w:rsid w:val="0047179F"/>
    <w:rsid w:val="00471E04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4075"/>
    <w:rsid w:val="00474159"/>
    <w:rsid w:val="00474571"/>
    <w:rsid w:val="00475273"/>
    <w:rsid w:val="004754D5"/>
    <w:rsid w:val="00476331"/>
    <w:rsid w:val="00476FB7"/>
    <w:rsid w:val="00477620"/>
    <w:rsid w:val="0047772B"/>
    <w:rsid w:val="00477C3B"/>
    <w:rsid w:val="00480694"/>
    <w:rsid w:val="004809D5"/>
    <w:rsid w:val="00480D66"/>
    <w:rsid w:val="00481DD5"/>
    <w:rsid w:val="0048220E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B71"/>
    <w:rsid w:val="00487CCB"/>
    <w:rsid w:val="00487D23"/>
    <w:rsid w:val="004902CC"/>
    <w:rsid w:val="004904EA"/>
    <w:rsid w:val="004905F5"/>
    <w:rsid w:val="00490645"/>
    <w:rsid w:val="00490698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6B1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5D1"/>
    <w:rsid w:val="004A0664"/>
    <w:rsid w:val="004A0C14"/>
    <w:rsid w:val="004A0D08"/>
    <w:rsid w:val="004A144C"/>
    <w:rsid w:val="004A1C12"/>
    <w:rsid w:val="004A1CDC"/>
    <w:rsid w:val="004A1D2C"/>
    <w:rsid w:val="004A2CF1"/>
    <w:rsid w:val="004A3067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401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093"/>
    <w:rsid w:val="004B4CB1"/>
    <w:rsid w:val="004B4F3E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747"/>
    <w:rsid w:val="004C17E7"/>
    <w:rsid w:val="004C18C5"/>
    <w:rsid w:val="004C274D"/>
    <w:rsid w:val="004C3750"/>
    <w:rsid w:val="004C3891"/>
    <w:rsid w:val="004C3BFE"/>
    <w:rsid w:val="004C3CC3"/>
    <w:rsid w:val="004C4085"/>
    <w:rsid w:val="004C589B"/>
    <w:rsid w:val="004C5967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48B"/>
    <w:rsid w:val="004D1884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7F3"/>
    <w:rsid w:val="004D497F"/>
    <w:rsid w:val="004D4D65"/>
    <w:rsid w:val="004D5C04"/>
    <w:rsid w:val="004D68D4"/>
    <w:rsid w:val="004D6BDC"/>
    <w:rsid w:val="004D6C8B"/>
    <w:rsid w:val="004D6EBF"/>
    <w:rsid w:val="004D714F"/>
    <w:rsid w:val="004D720A"/>
    <w:rsid w:val="004D7421"/>
    <w:rsid w:val="004D7B88"/>
    <w:rsid w:val="004E0141"/>
    <w:rsid w:val="004E05DF"/>
    <w:rsid w:val="004E069E"/>
    <w:rsid w:val="004E1422"/>
    <w:rsid w:val="004E1B9B"/>
    <w:rsid w:val="004E2528"/>
    <w:rsid w:val="004E2B71"/>
    <w:rsid w:val="004E2C44"/>
    <w:rsid w:val="004E30B1"/>
    <w:rsid w:val="004E3C71"/>
    <w:rsid w:val="004E46D0"/>
    <w:rsid w:val="004E524A"/>
    <w:rsid w:val="004E57C2"/>
    <w:rsid w:val="004E601C"/>
    <w:rsid w:val="004E66B6"/>
    <w:rsid w:val="004E6B7E"/>
    <w:rsid w:val="004E7963"/>
    <w:rsid w:val="004E7ED1"/>
    <w:rsid w:val="004F00DC"/>
    <w:rsid w:val="004F22BA"/>
    <w:rsid w:val="004F2519"/>
    <w:rsid w:val="004F2815"/>
    <w:rsid w:val="004F3136"/>
    <w:rsid w:val="004F3670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E56"/>
    <w:rsid w:val="005004FE"/>
    <w:rsid w:val="0050078F"/>
    <w:rsid w:val="005008AB"/>
    <w:rsid w:val="00500DBA"/>
    <w:rsid w:val="005010F8"/>
    <w:rsid w:val="00501132"/>
    <w:rsid w:val="00501458"/>
    <w:rsid w:val="0050183B"/>
    <w:rsid w:val="00501C75"/>
    <w:rsid w:val="00501E4F"/>
    <w:rsid w:val="00501E52"/>
    <w:rsid w:val="00501EFB"/>
    <w:rsid w:val="005022EF"/>
    <w:rsid w:val="00502D38"/>
    <w:rsid w:val="00503342"/>
    <w:rsid w:val="00503433"/>
    <w:rsid w:val="00503E78"/>
    <w:rsid w:val="00504813"/>
    <w:rsid w:val="00504D82"/>
    <w:rsid w:val="00504ED8"/>
    <w:rsid w:val="00505726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2DFE"/>
    <w:rsid w:val="00513198"/>
    <w:rsid w:val="00513489"/>
    <w:rsid w:val="00513939"/>
    <w:rsid w:val="00513C41"/>
    <w:rsid w:val="005145A9"/>
    <w:rsid w:val="0051498C"/>
    <w:rsid w:val="005149D7"/>
    <w:rsid w:val="00514C0C"/>
    <w:rsid w:val="0051531C"/>
    <w:rsid w:val="005153AB"/>
    <w:rsid w:val="005155DA"/>
    <w:rsid w:val="00515987"/>
    <w:rsid w:val="00515C60"/>
    <w:rsid w:val="00515CF7"/>
    <w:rsid w:val="005163CB"/>
    <w:rsid w:val="00516B6C"/>
    <w:rsid w:val="00517435"/>
    <w:rsid w:val="00517494"/>
    <w:rsid w:val="005177F8"/>
    <w:rsid w:val="00517FF4"/>
    <w:rsid w:val="005200EF"/>
    <w:rsid w:val="00520609"/>
    <w:rsid w:val="005212E5"/>
    <w:rsid w:val="0052192D"/>
    <w:rsid w:val="00521D81"/>
    <w:rsid w:val="00522285"/>
    <w:rsid w:val="005222ED"/>
    <w:rsid w:val="005227D1"/>
    <w:rsid w:val="00523E6B"/>
    <w:rsid w:val="00524432"/>
    <w:rsid w:val="00524ADA"/>
    <w:rsid w:val="00525DD4"/>
    <w:rsid w:val="005260B4"/>
    <w:rsid w:val="00526A95"/>
    <w:rsid w:val="00526B8D"/>
    <w:rsid w:val="005273F1"/>
    <w:rsid w:val="00527439"/>
    <w:rsid w:val="00527C17"/>
    <w:rsid w:val="00530421"/>
    <w:rsid w:val="00530494"/>
    <w:rsid w:val="00530B0F"/>
    <w:rsid w:val="00530D4A"/>
    <w:rsid w:val="00530F49"/>
    <w:rsid w:val="0053133B"/>
    <w:rsid w:val="005313B2"/>
    <w:rsid w:val="0053147F"/>
    <w:rsid w:val="00531BA9"/>
    <w:rsid w:val="00531C19"/>
    <w:rsid w:val="00532140"/>
    <w:rsid w:val="005331C1"/>
    <w:rsid w:val="00533401"/>
    <w:rsid w:val="0053379D"/>
    <w:rsid w:val="005344DE"/>
    <w:rsid w:val="00534700"/>
    <w:rsid w:val="0053519E"/>
    <w:rsid w:val="0053530B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4533"/>
    <w:rsid w:val="00544F02"/>
    <w:rsid w:val="0054549A"/>
    <w:rsid w:val="00545525"/>
    <w:rsid w:val="00546036"/>
    <w:rsid w:val="0054603E"/>
    <w:rsid w:val="00546284"/>
    <w:rsid w:val="00546368"/>
    <w:rsid w:val="00546724"/>
    <w:rsid w:val="005476A5"/>
    <w:rsid w:val="00551F4C"/>
    <w:rsid w:val="00552168"/>
    <w:rsid w:val="00552522"/>
    <w:rsid w:val="005526CE"/>
    <w:rsid w:val="0055281B"/>
    <w:rsid w:val="00552970"/>
    <w:rsid w:val="00553214"/>
    <w:rsid w:val="00553684"/>
    <w:rsid w:val="00554858"/>
    <w:rsid w:val="005551A0"/>
    <w:rsid w:val="005553DE"/>
    <w:rsid w:val="0055550A"/>
    <w:rsid w:val="005555C8"/>
    <w:rsid w:val="0055563B"/>
    <w:rsid w:val="00555809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E80"/>
    <w:rsid w:val="00562FEE"/>
    <w:rsid w:val="00563CE9"/>
    <w:rsid w:val="00564B6F"/>
    <w:rsid w:val="00564DD9"/>
    <w:rsid w:val="00565A47"/>
    <w:rsid w:val="00566013"/>
    <w:rsid w:val="00566183"/>
    <w:rsid w:val="00566548"/>
    <w:rsid w:val="00566AAF"/>
    <w:rsid w:val="00566E20"/>
    <w:rsid w:val="00570482"/>
    <w:rsid w:val="0057081E"/>
    <w:rsid w:val="00571EF5"/>
    <w:rsid w:val="00572863"/>
    <w:rsid w:val="00572F81"/>
    <w:rsid w:val="00573155"/>
    <w:rsid w:val="00573548"/>
    <w:rsid w:val="005736B6"/>
    <w:rsid w:val="00573988"/>
    <w:rsid w:val="00574696"/>
    <w:rsid w:val="0057481E"/>
    <w:rsid w:val="0057540E"/>
    <w:rsid w:val="00575413"/>
    <w:rsid w:val="00575750"/>
    <w:rsid w:val="00575CA2"/>
    <w:rsid w:val="00575E60"/>
    <w:rsid w:val="005768C8"/>
    <w:rsid w:val="00576DB6"/>
    <w:rsid w:val="00577240"/>
    <w:rsid w:val="00577886"/>
    <w:rsid w:val="00580C3F"/>
    <w:rsid w:val="00580CEA"/>
    <w:rsid w:val="005813E9"/>
    <w:rsid w:val="0058140E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B07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8F5"/>
    <w:rsid w:val="00590B2C"/>
    <w:rsid w:val="00590CDF"/>
    <w:rsid w:val="00590D16"/>
    <w:rsid w:val="00590F6C"/>
    <w:rsid w:val="00590FC7"/>
    <w:rsid w:val="00591126"/>
    <w:rsid w:val="00591D65"/>
    <w:rsid w:val="00592A5C"/>
    <w:rsid w:val="005931FF"/>
    <w:rsid w:val="00593234"/>
    <w:rsid w:val="005934C3"/>
    <w:rsid w:val="00593581"/>
    <w:rsid w:val="00593B13"/>
    <w:rsid w:val="00593CBA"/>
    <w:rsid w:val="00594842"/>
    <w:rsid w:val="0059556E"/>
    <w:rsid w:val="00595B28"/>
    <w:rsid w:val="00595B6B"/>
    <w:rsid w:val="00595EFC"/>
    <w:rsid w:val="005960B5"/>
    <w:rsid w:val="00596263"/>
    <w:rsid w:val="00596655"/>
    <w:rsid w:val="005966D7"/>
    <w:rsid w:val="00596F3E"/>
    <w:rsid w:val="005A0A6C"/>
    <w:rsid w:val="005A1088"/>
    <w:rsid w:val="005A113C"/>
    <w:rsid w:val="005A1747"/>
    <w:rsid w:val="005A1CC1"/>
    <w:rsid w:val="005A2459"/>
    <w:rsid w:val="005A2DD1"/>
    <w:rsid w:val="005A34AD"/>
    <w:rsid w:val="005A3F82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70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EB9"/>
    <w:rsid w:val="005B3213"/>
    <w:rsid w:val="005B3401"/>
    <w:rsid w:val="005B347F"/>
    <w:rsid w:val="005B3879"/>
    <w:rsid w:val="005B3EEA"/>
    <w:rsid w:val="005B4C54"/>
    <w:rsid w:val="005B4E45"/>
    <w:rsid w:val="005B621B"/>
    <w:rsid w:val="005B62A0"/>
    <w:rsid w:val="005B658A"/>
    <w:rsid w:val="005B6899"/>
    <w:rsid w:val="005B6D18"/>
    <w:rsid w:val="005B6EA5"/>
    <w:rsid w:val="005B7933"/>
    <w:rsid w:val="005C009D"/>
    <w:rsid w:val="005C0404"/>
    <w:rsid w:val="005C04B1"/>
    <w:rsid w:val="005C0C06"/>
    <w:rsid w:val="005C15A4"/>
    <w:rsid w:val="005C1633"/>
    <w:rsid w:val="005C1889"/>
    <w:rsid w:val="005C18E2"/>
    <w:rsid w:val="005C219B"/>
    <w:rsid w:val="005C2661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6A"/>
    <w:rsid w:val="005D0695"/>
    <w:rsid w:val="005D0CE3"/>
    <w:rsid w:val="005D14CA"/>
    <w:rsid w:val="005D158F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8A"/>
    <w:rsid w:val="005D5E1F"/>
    <w:rsid w:val="005D5EA1"/>
    <w:rsid w:val="005D61A7"/>
    <w:rsid w:val="005D6B9A"/>
    <w:rsid w:val="005D6F2F"/>
    <w:rsid w:val="005D75A0"/>
    <w:rsid w:val="005D7668"/>
    <w:rsid w:val="005D7ECB"/>
    <w:rsid w:val="005E0181"/>
    <w:rsid w:val="005E064F"/>
    <w:rsid w:val="005E1523"/>
    <w:rsid w:val="005E1C5B"/>
    <w:rsid w:val="005E1C92"/>
    <w:rsid w:val="005E1E09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5F3"/>
    <w:rsid w:val="005E5B11"/>
    <w:rsid w:val="005E5C23"/>
    <w:rsid w:val="005E5C99"/>
    <w:rsid w:val="005E5D4F"/>
    <w:rsid w:val="005E6806"/>
    <w:rsid w:val="005E6D89"/>
    <w:rsid w:val="005E7804"/>
    <w:rsid w:val="005E7A08"/>
    <w:rsid w:val="005E7EAA"/>
    <w:rsid w:val="005F0F48"/>
    <w:rsid w:val="005F0F6F"/>
    <w:rsid w:val="005F1039"/>
    <w:rsid w:val="005F1A7E"/>
    <w:rsid w:val="005F1EE9"/>
    <w:rsid w:val="005F20E3"/>
    <w:rsid w:val="005F2144"/>
    <w:rsid w:val="005F25DD"/>
    <w:rsid w:val="005F301A"/>
    <w:rsid w:val="005F3FB3"/>
    <w:rsid w:val="005F6428"/>
    <w:rsid w:val="005F6738"/>
    <w:rsid w:val="005F6B20"/>
    <w:rsid w:val="005F6C09"/>
    <w:rsid w:val="005F772A"/>
    <w:rsid w:val="005F7CC6"/>
    <w:rsid w:val="00600930"/>
    <w:rsid w:val="00601199"/>
    <w:rsid w:val="00601889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53B7"/>
    <w:rsid w:val="006058D0"/>
    <w:rsid w:val="006062A6"/>
    <w:rsid w:val="00606E15"/>
    <w:rsid w:val="0060730C"/>
    <w:rsid w:val="00610087"/>
    <w:rsid w:val="0061014A"/>
    <w:rsid w:val="00610484"/>
    <w:rsid w:val="0061082D"/>
    <w:rsid w:val="00610E49"/>
    <w:rsid w:val="00610EC0"/>
    <w:rsid w:val="00611761"/>
    <w:rsid w:val="00611845"/>
    <w:rsid w:val="0061186E"/>
    <w:rsid w:val="0061264B"/>
    <w:rsid w:val="00612CF8"/>
    <w:rsid w:val="00613481"/>
    <w:rsid w:val="00614506"/>
    <w:rsid w:val="00614B5D"/>
    <w:rsid w:val="00614C37"/>
    <w:rsid w:val="006152AC"/>
    <w:rsid w:val="006155FA"/>
    <w:rsid w:val="00615B6E"/>
    <w:rsid w:val="0061627D"/>
    <w:rsid w:val="0061673C"/>
    <w:rsid w:val="006167BF"/>
    <w:rsid w:val="00617132"/>
    <w:rsid w:val="006178E1"/>
    <w:rsid w:val="006215FE"/>
    <w:rsid w:val="006224C6"/>
    <w:rsid w:val="00622539"/>
    <w:rsid w:val="0062344F"/>
    <w:rsid w:val="00623B85"/>
    <w:rsid w:val="00623B8A"/>
    <w:rsid w:val="00625601"/>
    <w:rsid w:val="00625D5D"/>
    <w:rsid w:val="006272B2"/>
    <w:rsid w:val="0062735E"/>
    <w:rsid w:val="00627D25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2F1D"/>
    <w:rsid w:val="00633041"/>
    <w:rsid w:val="006336B3"/>
    <w:rsid w:val="00633B54"/>
    <w:rsid w:val="006341DC"/>
    <w:rsid w:val="006345A2"/>
    <w:rsid w:val="00634B46"/>
    <w:rsid w:val="00635159"/>
    <w:rsid w:val="0063516B"/>
    <w:rsid w:val="00635A6A"/>
    <w:rsid w:val="006360AF"/>
    <w:rsid w:val="0063614A"/>
    <w:rsid w:val="00636212"/>
    <w:rsid w:val="00636939"/>
    <w:rsid w:val="00636C9D"/>
    <w:rsid w:val="006370AA"/>
    <w:rsid w:val="00637298"/>
    <w:rsid w:val="00637376"/>
    <w:rsid w:val="006379F5"/>
    <w:rsid w:val="00637AB7"/>
    <w:rsid w:val="006402A1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AAC"/>
    <w:rsid w:val="00643C69"/>
    <w:rsid w:val="00643FAC"/>
    <w:rsid w:val="00644409"/>
    <w:rsid w:val="00644D65"/>
    <w:rsid w:val="00644F0F"/>
    <w:rsid w:val="00645778"/>
    <w:rsid w:val="006461CA"/>
    <w:rsid w:val="006463E1"/>
    <w:rsid w:val="006465CB"/>
    <w:rsid w:val="00646A6A"/>
    <w:rsid w:val="00646E39"/>
    <w:rsid w:val="0064737E"/>
    <w:rsid w:val="00647D45"/>
    <w:rsid w:val="00647EA4"/>
    <w:rsid w:val="0065075E"/>
    <w:rsid w:val="00650906"/>
    <w:rsid w:val="00650A2D"/>
    <w:rsid w:val="00650A57"/>
    <w:rsid w:val="00651656"/>
    <w:rsid w:val="00651706"/>
    <w:rsid w:val="00651BCF"/>
    <w:rsid w:val="00651DB6"/>
    <w:rsid w:val="00652035"/>
    <w:rsid w:val="00652B39"/>
    <w:rsid w:val="00653474"/>
    <w:rsid w:val="0065352D"/>
    <w:rsid w:val="00654ACD"/>
    <w:rsid w:val="00655403"/>
    <w:rsid w:val="006557EF"/>
    <w:rsid w:val="006563FC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52D"/>
    <w:rsid w:val="00660729"/>
    <w:rsid w:val="00660DCC"/>
    <w:rsid w:val="006611AA"/>
    <w:rsid w:val="006614D1"/>
    <w:rsid w:val="006617BA"/>
    <w:rsid w:val="00661B63"/>
    <w:rsid w:val="00661DF5"/>
    <w:rsid w:val="0066217C"/>
    <w:rsid w:val="00663B55"/>
    <w:rsid w:val="00665C95"/>
    <w:rsid w:val="00665D03"/>
    <w:rsid w:val="006673DB"/>
    <w:rsid w:val="00667457"/>
    <w:rsid w:val="006675A9"/>
    <w:rsid w:val="0066788F"/>
    <w:rsid w:val="00667D31"/>
    <w:rsid w:val="00670221"/>
    <w:rsid w:val="00670934"/>
    <w:rsid w:val="00670FC7"/>
    <w:rsid w:val="00671229"/>
    <w:rsid w:val="006712A6"/>
    <w:rsid w:val="00671CCD"/>
    <w:rsid w:val="00671CE7"/>
    <w:rsid w:val="006721BF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F2"/>
    <w:rsid w:val="00676E28"/>
    <w:rsid w:val="006773A9"/>
    <w:rsid w:val="006775F3"/>
    <w:rsid w:val="0067774E"/>
    <w:rsid w:val="00680834"/>
    <w:rsid w:val="00680A49"/>
    <w:rsid w:val="00681054"/>
    <w:rsid w:val="006817EA"/>
    <w:rsid w:val="006818EB"/>
    <w:rsid w:val="006819A0"/>
    <w:rsid w:val="00682637"/>
    <w:rsid w:val="006826B5"/>
    <w:rsid w:val="006829AC"/>
    <w:rsid w:val="00682E00"/>
    <w:rsid w:val="00683027"/>
    <w:rsid w:val="0068312B"/>
    <w:rsid w:val="00683157"/>
    <w:rsid w:val="00685022"/>
    <w:rsid w:val="006854FD"/>
    <w:rsid w:val="006859D6"/>
    <w:rsid w:val="006867DB"/>
    <w:rsid w:val="00687334"/>
    <w:rsid w:val="00687382"/>
    <w:rsid w:val="00687777"/>
    <w:rsid w:val="00690220"/>
    <w:rsid w:val="006909C9"/>
    <w:rsid w:val="00690F04"/>
    <w:rsid w:val="00691481"/>
    <w:rsid w:val="006915EF"/>
    <w:rsid w:val="00691D9A"/>
    <w:rsid w:val="006927BF"/>
    <w:rsid w:val="0069283E"/>
    <w:rsid w:val="00692D39"/>
    <w:rsid w:val="00693536"/>
    <w:rsid w:val="006939F3"/>
    <w:rsid w:val="00694197"/>
    <w:rsid w:val="006956C4"/>
    <w:rsid w:val="006963C5"/>
    <w:rsid w:val="0069712A"/>
    <w:rsid w:val="006973A0"/>
    <w:rsid w:val="00697B04"/>
    <w:rsid w:val="00697B82"/>
    <w:rsid w:val="006A012E"/>
    <w:rsid w:val="006A1ED9"/>
    <w:rsid w:val="006A2018"/>
    <w:rsid w:val="006A26C3"/>
    <w:rsid w:val="006A2D59"/>
    <w:rsid w:val="006A364D"/>
    <w:rsid w:val="006A379B"/>
    <w:rsid w:val="006A3E23"/>
    <w:rsid w:val="006A3E62"/>
    <w:rsid w:val="006A3F82"/>
    <w:rsid w:val="006A4173"/>
    <w:rsid w:val="006A46FC"/>
    <w:rsid w:val="006A4D05"/>
    <w:rsid w:val="006A4E8B"/>
    <w:rsid w:val="006A5666"/>
    <w:rsid w:val="006A5A60"/>
    <w:rsid w:val="006A5D0E"/>
    <w:rsid w:val="006A5F46"/>
    <w:rsid w:val="006A66B4"/>
    <w:rsid w:val="006A6965"/>
    <w:rsid w:val="006A6BC2"/>
    <w:rsid w:val="006A72CE"/>
    <w:rsid w:val="006A78D5"/>
    <w:rsid w:val="006A7E58"/>
    <w:rsid w:val="006B09DF"/>
    <w:rsid w:val="006B0A2C"/>
    <w:rsid w:val="006B16FF"/>
    <w:rsid w:val="006B2101"/>
    <w:rsid w:val="006B2450"/>
    <w:rsid w:val="006B31D4"/>
    <w:rsid w:val="006B3BE5"/>
    <w:rsid w:val="006B3F4C"/>
    <w:rsid w:val="006B408E"/>
    <w:rsid w:val="006B488E"/>
    <w:rsid w:val="006B4FC0"/>
    <w:rsid w:val="006B51A1"/>
    <w:rsid w:val="006B5ADD"/>
    <w:rsid w:val="006B5BF6"/>
    <w:rsid w:val="006B680C"/>
    <w:rsid w:val="006B68E8"/>
    <w:rsid w:val="006B6B67"/>
    <w:rsid w:val="006B70AB"/>
    <w:rsid w:val="006B766E"/>
    <w:rsid w:val="006B7C51"/>
    <w:rsid w:val="006C04F6"/>
    <w:rsid w:val="006C09B6"/>
    <w:rsid w:val="006C0B46"/>
    <w:rsid w:val="006C0D90"/>
    <w:rsid w:val="006C2218"/>
    <w:rsid w:val="006C286E"/>
    <w:rsid w:val="006C2BD1"/>
    <w:rsid w:val="006C2BEC"/>
    <w:rsid w:val="006C3046"/>
    <w:rsid w:val="006C31AB"/>
    <w:rsid w:val="006C39CA"/>
    <w:rsid w:val="006C3A4D"/>
    <w:rsid w:val="006C40B3"/>
    <w:rsid w:val="006C4627"/>
    <w:rsid w:val="006C4FD1"/>
    <w:rsid w:val="006C5574"/>
    <w:rsid w:val="006C5683"/>
    <w:rsid w:val="006C5B50"/>
    <w:rsid w:val="006C5D2B"/>
    <w:rsid w:val="006C5F42"/>
    <w:rsid w:val="006C6671"/>
    <w:rsid w:val="006C686F"/>
    <w:rsid w:val="006C6BBC"/>
    <w:rsid w:val="006C74C0"/>
    <w:rsid w:val="006C7597"/>
    <w:rsid w:val="006C75AB"/>
    <w:rsid w:val="006C7619"/>
    <w:rsid w:val="006C7ED5"/>
    <w:rsid w:val="006D0343"/>
    <w:rsid w:val="006D03D5"/>
    <w:rsid w:val="006D0C11"/>
    <w:rsid w:val="006D0F9E"/>
    <w:rsid w:val="006D1392"/>
    <w:rsid w:val="006D189F"/>
    <w:rsid w:val="006D212D"/>
    <w:rsid w:val="006D2465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A16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C39"/>
    <w:rsid w:val="006E6571"/>
    <w:rsid w:val="006E6CA4"/>
    <w:rsid w:val="006E728F"/>
    <w:rsid w:val="006E7BC7"/>
    <w:rsid w:val="006F0132"/>
    <w:rsid w:val="006F0695"/>
    <w:rsid w:val="006F06CC"/>
    <w:rsid w:val="006F156A"/>
    <w:rsid w:val="006F1788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992"/>
    <w:rsid w:val="006F6667"/>
    <w:rsid w:val="006F6B9E"/>
    <w:rsid w:val="006F77B2"/>
    <w:rsid w:val="006F7B41"/>
    <w:rsid w:val="0070069F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C04"/>
    <w:rsid w:val="00705A3F"/>
    <w:rsid w:val="00705A74"/>
    <w:rsid w:val="00705AF8"/>
    <w:rsid w:val="00705B74"/>
    <w:rsid w:val="00706212"/>
    <w:rsid w:val="0070625A"/>
    <w:rsid w:val="0070633F"/>
    <w:rsid w:val="00706704"/>
    <w:rsid w:val="00707420"/>
    <w:rsid w:val="007100D2"/>
    <w:rsid w:val="007102CF"/>
    <w:rsid w:val="007107C5"/>
    <w:rsid w:val="007107F2"/>
    <w:rsid w:val="0071177B"/>
    <w:rsid w:val="00711FC8"/>
    <w:rsid w:val="00712278"/>
    <w:rsid w:val="007123C3"/>
    <w:rsid w:val="007127AA"/>
    <w:rsid w:val="0071341B"/>
    <w:rsid w:val="00713D23"/>
    <w:rsid w:val="007149BA"/>
    <w:rsid w:val="00714E43"/>
    <w:rsid w:val="007153AA"/>
    <w:rsid w:val="00715B52"/>
    <w:rsid w:val="00715C9A"/>
    <w:rsid w:val="00715DAC"/>
    <w:rsid w:val="00716594"/>
    <w:rsid w:val="007177A9"/>
    <w:rsid w:val="007204A5"/>
    <w:rsid w:val="007204C3"/>
    <w:rsid w:val="007212D8"/>
    <w:rsid w:val="00721874"/>
    <w:rsid w:val="00721B59"/>
    <w:rsid w:val="007227A0"/>
    <w:rsid w:val="00722B42"/>
    <w:rsid w:val="00722D82"/>
    <w:rsid w:val="00723462"/>
    <w:rsid w:val="00723550"/>
    <w:rsid w:val="007235DB"/>
    <w:rsid w:val="0072384A"/>
    <w:rsid w:val="0072402F"/>
    <w:rsid w:val="0072424E"/>
    <w:rsid w:val="00724FD0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D66"/>
    <w:rsid w:val="00730E76"/>
    <w:rsid w:val="00730E78"/>
    <w:rsid w:val="0073151F"/>
    <w:rsid w:val="00731621"/>
    <w:rsid w:val="00731706"/>
    <w:rsid w:val="00731A32"/>
    <w:rsid w:val="00731A6A"/>
    <w:rsid w:val="00732866"/>
    <w:rsid w:val="00732A3A"/>
    <w:rsid w:val="00732E36"/>
    <w:rsid w:val="00732F6A"/>
    <w:rsid w:val="00732F90"/>
    <w:rsid w:val="007330AC"/>
    <w:rsid w:val="00733970"/>
    <w:rsid w:val="00734520"/>
    <w:rsid w:val="007348C1"/>
    <w:rsid w:val="00734A26"/>
    <w:rsid w:val="00734F01"/>
    <w:rsid w:val="00734F69"/>
    <w:rsid w:val="00735554"/>
    <w:rsid w:val="00735572"/>
    <w:rsid w:val="0073586C"/>
    <w:rsid w:val="00735E87"/>
    <w:rsid w:val="00736454"/>
    <w:rsid w:val="007368B3"/>
    <w:rsid w:val="00736CE4"/>
    <w:rsid w:val="00736E7D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51E"/>
    <w:rsid w:val="00747BB3"/>
    <w:rsid w:val="00747F0F"/>
    <w:rsid w:val="0075009E"/>
    <w:rsid w:val="0075015C"/>
    <w:rsid w:val="00750225"/>
    <w:rsid w:val="00750BD3"/>
    <w:rsid w:val="00750EC0"/>
    <w:rsid w:val="00751118"/>
    <w:rsid w:val="00751589"/>
    <w:rsid w:val="0075289F"/>
    <w:rsid w:val="007531A3"/>
    <w:rsid w:val="00753522"/>
    <w:rsid w:val="00753E99"/>
    <w:rsid w:val="00754073"/>
    <w:rsid w:val="00754198"/>
    <w:rsid w:val="007546AD"/>
    <w:rsid w:val="00754B70"/>
    <w:rsid w:val="00754D46"/>
    <w:rsid w:val="00755069"/>
    <w:rsid w:val="00755204"/>
    <w:rsid w:val="007553BB"/>
    <w:rsid w:val="00755576"/>
    <w:rsid w:val="00756774"/>
    <w:rsid w:val="00756EEB"/>
    <w:rsid w:val="007570FC"/>
    <w:rsid w:val="00757173"/>
    <w:rsid w:val="00757197"/>
    <w:rsid w:val="00757BCB"/>
    <w:rsid w:val="00760ACD"/>
    <w:rsid w:val="00760AD7"/>
    <w:rsid w:val="00760D36"/>
    <w:rsid w:val="0076103B"/>
    <w:rsid w:val="0076163B"/>
    <w:rsid w:val="007618A3"/>
    <w:rsid w:val="007629B4"/>
    <w:rsid w:val="00762AD2"/>
    <w:rsid w:val="007635B9"/>
    <w:rsid w:val="007636C9"/>
    <w:rsid w:val="007637EF"/>
    <w:rsid w:val="007640E5"/>
    <w:rsid w:val="00764453"/>
    <w:rsid w:val="00764473"/>
    <w:rsid w:val="00764AD4"/>
    <w:rsid w:val="00764FC5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6BB"/>
    <w:rsid w:val="00773077"/>
    <w:rsid w:val="00773804"/>
    <w:rsid w:val="00773D72"/>
    <w:rsid w:val="00773EF1"/>
    <w:rsid w:val="0077435E"/>
    <w:rsid w:val="007743A1"/>
    <w:rsid w:val="007747B9"/>
    <w:rsid w:val="00774D0F"/>
    <w:rsid w:val="00775F92"/>
    <w:rsid w:val="0077659F"/>
    <w:rsid w:val="0077675F"/>
    <w:rsid w:val="00776830"/>
    <w:rsid w:val="00776965"/>
    <w:rsid w:val="00776CDA"/>
    <w:rsid w:val="00776F37"/>
    <w:rsid w:val="00777FA7"/>
    <w:rsid w:val="0078098E"/>
    <w:rsid w:val="00780CEA"/>
    <w:rsid w:val="00781147"/>
    <w:rsid w:val="00781985"/>
    <w:rsid w:val="0078207F"/>
    <w:rsid w:val="0078209A"/>
    <w:rsid w:val="0078239D"/>
    <w:rsid w:val="00782421"/>
    <w:rsid w:val="00782539"/>
    <w:rsid w:val="00782703"/>
    <w:rsid w:val="00782CBD"/>
    <w:rsid w:val="00783777"/>
    <w:rsid w:val="0078382D"/>
    <w:rsid w:val="0078400E"/>
    <w:rsid w:val="0078401E"/>
    <w:rsid w:val="0078470D"/>
    <w:rsid w:val="00785702"/>
    <w:rsid w:val="007858B2"/>
    <w:rsid w:val="007860C1"/>
    <w:rsid w:val="00786351"/>
    <w:rsid w:val="007868D8"/>
    <w:rsid w:val="00786C37"/>
    <w:rsid w:val="00790A90"/>
    <w:rsid w:val="00793257"/>
    <w:rsid w:val="007933B5"/>
    <w:rsid w:val="0079361B"/>
    <w:rsid w:val="00793800"/>
    <w:rsid w:val="00793D2D"/>
    <w:rsid w:val="00793F18"/>
    <w:rsid w:val="0079680E"/>
    <w:rsid w:val="00797170"/>
    <w:rsid w:val="007973C9"/>
    <w:rsid w:val="00797D4C"/>
    <w:rsid w:val="007A04E1"/>
    <w:rsid w:val="007A15B6"/>
    <w:rsid w:val="007A161F"/>
    <w:rsid w:val="007A1CEF"/>
    <w:rsid w:val="007A1D8D"/>
    <w:rsid w:val="007A304B"/>
    <w:rsid w:val="007A31B4"/>
    <w:rsid w:val="007A3503"/>
    <w:rsid w:val="007A366E"/>
    <w:rsid w:val="007A382C"/>
    <w:rsid w:val="007A4948"/>
    <w:rsid w:val="007A4DE7"/>
    <w:rsid w:val="007A5720"/>
    <w:rsid w:val="007A5907"/>
    <w:rsid w:val="007A5972"/>
    <w:rsid w:val="007A6736"/>
    <w:rsid w:val="007A686E"/>
    <w:rsid w:val="007A7336"/>
    <w:rsid w:val="007A77EA"/>
    <w:rsid w:val="007B0291"/>
    <w:rsid w:val="007B040B"/>
    <w:rsid w:val="007B045A"/>
    <w:rsid w:val="007B0901"/>
    <w:rsid w:val="007B098A"/>
    <w:rsid w:val="007B144F"/>
    <w:rsid w:val="007B1697"/>
    <w:rsid w:val="007B21CF"/>
    <w:rsid w:val="007B2279"/>
    <w:rsid w:val="007B27D0"/>
    <w:rsid w:val="007B29B6"/>
    <w:rsid w:val="007B29C4"/>
    <w:rsid w:val="007B2AC4"/>
    <w:rsid w:val="007B3742"/>
    <w:rsid w:val="007B43C8"/>
    <w:rsid w:val="007B4621"/>
    <w:rsid w:val="007B4803"/>
    <w:rsid w:val="007B4FE7"/>
    <w:rsid w:val="007B50BB"/>
    <w:rsid w:val="007B6529"/>
    <w:rsid w:val="007B6686"/>
    <w:rsid w:val="007B6757"/>
    <w:rsid w:val="007B6D47"/>
    <w:rsid w:val="007B6EF1"/>
    <w:rsid w:val="007B783A"/>
    <w:rsid w:val="007C0EAB"/>
    <w:rsid w:val="007C1213"/>
    <w:rsid w:val="007C1392"/>
    <w:rsid w:val="007C16D5"/>
    <w:rsid w:val="007C1976"/>
    <w:rsid w:val="007C1C4B"/>
    <w:rsid w:val="007C1CF0"/>
    <w:rsid w:val="007C1EE3"/>
    <w:rsid w:val="007C22D1"/>
    <w:rsid w:val="007C269D"/>
    <w:rsid w:val="007C4161"/>
    <w:rsid w:val="007C449F"/>
    <w:rsid w:val="007C469B"/>
    <w:rsid w:val="007C482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084B"/>
    <w:rsid w:val="007D1665"/>
    <w:rsid w:val="007D173A"/>
    <w:rsid w:val="007D1DA6"/>
    <w:rsid w:val="007D2081"/>
    <w:rsid w:val="007D213A"/>
    <w:rsid w:val="007D2ACB"/>
    <w:rsid w:val="007D2CD9"/>
    <w:rsid w:val="007D2EFF"/>
    <w:rsid w:val="007D2F64"/>
    <w:rsid w:val="007D3467"/>
    <w:rsid w:val="007D3A2B"/>
    <w:rsid w:val="007D428F"/>
    <w:rsid w:val="007D43B7"/>
    <w:rsid w:val="007D4BCF"/>
    <w:rsid w:val="007D4BD3"/>
    <w:rsid w:val="007D5243"/>
    <w:rsid w:val="007D5741"/>
    <w:rsid w:val="007D5781"/>
    <w:rsid w:val="007D5A7E"/>
    <w:rsid w:val="007D5E11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22AC"/>
    <w:rsid w:val="007E2DE5"/>
    <w:rsid w:val="007E30AD"/>
    <w:rsid w:val="007E3604"/>
    <w:rsid w:val="007E3B43"/>
    <w:rsid w:val="007E3D23"/>
    <w:rsid w:val="007E3FA7"/>
    <w:rsid w:val="007E410B"/>
    <w:rsid w:val="007E430A"/>
    <w:rsid w:val="007E4801"/>
    <w:rsid w:val="007E5320"/>
    <w:rsid w:val="007E5375"/>
    <w:rsid w:val="007E566B"/>
    <w:rsid w:val="007E5A19"/>
    <w:rsid w:val="007E60C0"/>
    <w:rsid w:val="007E681B"/>
    <w:rsid w:val="007E7714"/>
    <w:rsid w:val="007E7B03"/>
    <w:rsid w:val="007F0BD5"/>
    <w:rsid w:val="007F108B"/>
    <w:rsid w:val="007F2054"/>
    <w:rsid w:val="007F2159"/>
    <w:rsid w:val="007F2246"/>
    <w:rsid w:val="007F27E7"/>
    <w:rsid w:val="007F2B2F"/>
    <w:rsid w:val="007F2E98"/>
    <w:rsid w:val="007F2ED6"/>
    <w:rsid w:val="007F3AB3"/>
    <w:rsid w:val="007F3CB2"/>
    <w:rsid w:val="007F3E66"/>
    <w:rsid w:val="007F3F39"/>
    <w:rsid w:val="007F3F4D"/>
    <w:rsid w:val="007F40AA"/>
    <w:rsid w:val="007F4D6C"/>
    <w:rsid w:val="007F4E2D"/>
    <w:rsid w:val="007F4FBE"/>
    <w:rsid w:val="007F5203"/>
    <w:rsid w:val="007F5DB5"/>
    <w:rsid w:val="007F67F5"/>
    <w:rsid w:val="007F6841"/>
    <w:rsid w:val="007F6D32"/>
    <w:rsid w:val="007F70A5"/>
    <w:rsid w:val="007F762B"/>
    <w:rsid w:val="007F7EEC"/>
    <w:rsid w:val="00800124"/>
    <w:rsid w:val="008001DC"/>
    <w:rsid w:val="00800623"/>
    <w:rsid w:val="00800CDE"/>
    <w:rsid w:val="00800EEB"/>
    <w:rsid w:val="008011D0"/>
    <w:rsid w:val="008013B8"/>
    <w:rsid w:val="00801823"/>
    <w:rsid w:val="00801F0A"/>
    <w:rsid w:val="00801FD1"/>
    <w:rsid w:val="00802287"/>
    <w:rsid w:val="00802413"/>
    <w:rsid w:val="0080272A"/>
    <w:rsid w:val="008028F1"/>
    <w:rsid w:val="00803B00"/>
    <w:rsid w:val="00804524"/>
    <w:rsid w:val="008045BB"/>
    <w:rsid w:val="0080461C"/>
    <w:rsid w:val="00804D57"/>
    <w:rsid w:val="00805096"/>
    <w:rsid w:val="008051BC"/>
    <w:rsid w:val="0080539A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063E"/>
    <w:rsid w:val="0081181D"/>
    <w:rsid w:val="00811A62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062"/>
    <w:rsid w:val="00815223"/>
    <w:rsid w:val="008152C6"/>
    <w:rsid w:val="0081593A"/>
    <w:rsid w:val="00815C04"/>
    <w:rsid w:val="008162E2"/>
    <w:rsid w:val="00816954"/>
    <w:rsid w:val="00816AFA"/>
    <w:rsid w:val="00816BE1"/>
    <w:rsid w:val="00817D03"/>
    <w:rsid w:val="00817F39"/>
    <w:rsid w:val="00820314"/>
    <w:rsid w:val="0082065A"/>
    <w:rsid w:val="00820F43"/>
    <w:rsid w:val="008212D5"/>
    <w:rsid w:val="00821305"/>
    <w:rsid w:val="00821896"/>
    <w:rsid w:val="00822374"/>
    <w:rsid w:val="00822508"/>
    <w:rsid w:val="008225CF"/>
    <w:rsid w:val="00822CCA"/>
    <w:rsid w:val="00823018"/>
    <w:rsid w:val="008235EF"/>
    <w:rsid w:val="00823808"/>
    <w:rsid w:val="00823D2C"/>
    <w:rsid w:val="00823F7B"/>
    <w:rsid w:val="00824844"/>
    <w:rsid w:val="00824A7C"/>
    <w:rsid w:val="00825977"/>
    <w:rsid w:val="00826194"/>
    <w:rsid w:val="00826FDA"/>
    <w:rsid w:val="0082702D"/>
    <w:rsid w:val="00827075"/>
    <w:rsid w:val="008275A1"/>
    <w:rsid w:val="008279A2"/>
    <w:rsid w:val="00830157"/>
    <w:rsid w:val="008301B9"/>
    <w:rsid w:val="0083083E"/>
    <w:rsid w:val="008310BB"/>
    <w:rsid w:val="00831619"/>
    <w:rsid w:val="00831D12"/>
    <w:rsid w:val="00831F9B"/>
    <w:rsid w:val="008324ED"/>
    <w:rsid w:val="00832745"/>
    <w:rsid w:val="00833192"/>
    <w:rsid w:val="00833600"/>
    <w:rsid w:val="00833A2C"/>
    <w:rsid w:val="00833D9C"/>
    <w:rsid w:val="00834526"/>
    <w:rsid w:val="0083456B"/>
    <w:rsid w:val="00834F60"/>
    <w:rsid w:val="0083546F"/>
    <w:rsid w:val="008359A3"/>
    <w:rsid w:val="00835D36"/>
    <w:rsid w:val="00835E16"/>
    <w:rsid w:val="00837205"/>
    <w:rsid w:val="00837861"/>
    <w:rsid w:val="00837A15"/>
    <w:rsid w:val="008405D7"/>
    <w:rsid w:val="00840E55"/>
    <w:rsid w:val="0084147E"/>
    <w:rsid w:val="00841958"/>
    <w:rsid w:val="00841D57"/>
    <w:rsid w:val="00841E26"/>
    <w:rsid w:val="0084283C"/>
    <w:rsid w:val="008428AA"/>
    <w:rsid w:val="00842A0A"/>
    <w:rsid w:val="008432CD"/>
    <w:rsid w:val="008434B4"/>
    <w:rsid w:val="008434E6"/>
    <w:rsid w:val="00844070"/>
    <w:rsid w:val="008442E9"/>
    <w:rsid w:val="00844CFB"/>
    <w:rsid w:val="0084574F"/>
    <w:rsid w:val="0084590D"/>
    <w:rsid w:val="008459CE"/>
    <w:rsid w:val="008464F9"/>
    <w:rsid w:val="00846D02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642C"/>
    <w:rsid w:val="00856905"/>
    <w:rsid w:val="008572B3"/>
    <w:rsid w:val="0085731B"/>
    <w:rsid w:val="008574AC"/>
    <w:rsid w:val="008575CA"/>
    <w:rsid w:val="008601EC"/>
    <w:rsid w:val="0086057C"/>
    <w:rsid w:val="00860937"/>
    <w:rsid w:val="00860B4B"/>
    <w:rsid w:val="00860D17"/>
    <w:rsid w:val="00860DB4"/>
    <w:rsid w:val="00860E06"/>
    <w:rsid w:val="00860F13"/>
    <w:rsid w:val="008612AA"/>
    <w:rsid w:val="008617E6"/>
    <w:rsid w:val="00861EE4"/>
    <w:rsid w:val="008620E4"/>
    <w:rsid w:val="008627F4"/>
    <w:rsid w:val="00862914"/>
    <w:rsid w:val="00862CD1"/>
    <w:rsid w:val="00863190"/>
    <w:rsid w:val="00863817"/>
    <w:rsid w:val="008639A3"/>
    <w:rsid w:val="00864163"/>
    <w:rsid w:val="00864546"/>
    <w:rsid w:val="008648FB"/>
    <w:rsid w:val="00864DB4"/>
    <w:rsid w:val="00864DF8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7026B"/>
    <w:rsid w:val="008702EB"/>
    <w:rsid w:val="00870677"/>
    <w:rsid w:val="00871866"/>
    <w:rsid w:val="00871900"/>
    <w:rsid w:val="00871953"/>
    <w:rsid w:val="00872147"/>
    <w:rsid w:val="00872BFB"/>
    <w:rsid w:val="00872CA5"/>
    <w:rsid w:val="0087308E"/>
    <w:rsid w:val="00873237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F79"/>
    <w:rsid w:val="00877A26"/>
    <w:rsid w:val="0088055F"/>
    <w:rsid w:val="008805C6"/>
    <w:rsid w:val="00880F57"/>
    <w:rsid w:val="0088107A"/>
    <w:rsid w:val="008810AD"/>
    <w:rsid w:val="00881425"/>
    <w:rsid w:val="0088184C"/>
    <w:rsid w:val="00881C56"/>
    <w:rsid w:val="008827D7"/>
    <w:rsid w:val="00883475"/>
    <w:rsid w:val="008834AC"/>
    <w:rsid w:val="00883C06"/>
    <w:rsid w:val="00884FDD"/>
    <w:rsid w:val="008854BA"/>
    <w:rsid w:val="0088573F"/>
    <w:rsid w:val="00885FE5"/>
    <w:rsid w:val="00886074"/>
    <w:rsid w:val="00886918"/>
    <w:rsid w:val="008873D2"/>
    <w:rsid w:val="0088797D"/>
    <w:rsid w:val="00887ED2"/>
    <w:rsid w:val="00890454"/>
    <w:rsid w:val="008905DC"/>
    <w:rsid w:val="00891C34"/>
    <w:rsid w:val="00891CCD"/>
    <w:rsid w:val="00891E70"/>
    <w:rsid w:val="00892354"/>
    <w:rsid w:val="008929E8"/>
    <w:rsid w:val="00893704"/>
    <w:rsid w:val="00893E80"/>
    <w:rsid w:val="00894867"/>
    <w:rsid w:val="00896084"/>
    <w:rsid w:val="00896106"/>
    <w:rsid w:val="00896129"/>
    <w:rsid w:val="008964A3"/>
    <w:rsid w:val="00896732"/>
    <w:rsid w:val="00896AE1"/>
    <w:rsid w:val="0089725A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D6B"/>
    <w:rsid w:val="008A0FD5"/>
    <w:rsid w:val="008A12FF"/>
    <w:rsid w:val="008A1582"/>
    <w:rsid w:val="008A16F9"/>
    <w:rsid w:val="008A1A0A"/>
    <w:rsid w:val="008A219C"/>
    <w:rsid w:val="008A2A44"/>
    <w:rsid w:val="008A35AA"/>
    <w:rsid w:val="008A3B28"/>
    <w:rsid w:val="008A3F79"/>
    <w:rsid w:val="008A42A4"/>
    <w:rsid w:val="008A462D"/>
    <w:rsid w:val="008A477B"/>
    <w:rsid w:val="008A4F24"/>
    <w:rsid w:val="008A5118"/>
    <w:rsid w:val="008A59B8"/>
    <w:rsid w:val="008A6443"/>
    <w:rsid w:val="008A762A"/>
    <w:rsid w:val="008A7F7D"/>
    <w:rsid w:val="008A7F9C"/>
    <w:rsid w:val="008B024F"/>
    <w:rsid w:val="008B041C"/>
    <w:rsid w:val="008B10A3"/>
    <w:rsid w:val="008B1DA1"/>
    <w:rsid w:val="008B2532"/>
    <w:rsid w:val="008B26DE"/>
    <w:rsid w:val="008B3277"/>
    <w:rsid w:val="008B3618"/>
    <w:rsid w:val="008B3CE0"/>
    <w:rsid w:val="008B3E28"/>
    <w:rsid w:val="008B506F"/>
    <w:rsid w:val="008B5A11"/>
    <w:rsid w:val="008B5D64"/>
    <w:rsid w:val="008B5E64"/>
    <w:rsid w:val="008B5E81"/>
    <w:rsid w:val="008B5FD3"/>
    <w:rsid w:val="008B674A"/>
    <w:rsid w:val="008B6D64"/>
    <w:rsid w:val="008B70AF"/>
    <w:rsid w:val="008B72C9"/>
    <w:rsid w:val="008B7F4A"/>
    <w:rsid w:val="008B7FD1"/>
    <w:rsid w:val="008C0509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223"/>
    <w:rsid w:val="008C2A20"/>
    <w:rsid w:val="008C31D7"/>
    <w:rsid w:val="008C3616"/>
    <w:rsid w:val="008C3865"/>
    <w:rsid w:val="008C3B88"/>
    <w:rsid w:val="008C4294"/>
    <w:rsid w:val="008C46DB"/>
    <w:rsid w:val="008C5462"/>
    <w:rsid w:val="008C5B7C"/>
    <w:rsid w:val="008C5BEE"/>
    <w:rsid w:val="008C6192"/>
    <w:rsid w:val="008C6C4A"/>
    <w:rsid w:val="008C7458"/>
    <w:rsid w:val="008D0934"/>
    <w:rsid w:val="008D0E27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4843"/>
    <w:rsid w:val="008D56A0"/>
    <w:rsid w:val="008D56C1"/>
    <w:rsid w:val="008D56FF"/>
    <w:rsid w:val="008D59F2"/>
    <w:rsid w:val="008D5EAC"/>
    <w:rsid w:val="008D7080"/>
    <w:rsid w:val="008D708F"/>
    <w:rsid w:val="008D77E0"/>
    <w:rsid w:val="008E01AB"/>
    <w:rsid w:val="008E063E"/>
    <w:rsid w:val="008E06DD"/>
    <w:rsid w:val="008E123E"/>
    <w:rsid w:val="008E1245"/>
    <w:rsid w:val="008E25BF"/>
    <w:rsid w:val="008E2880"/>
    <w:rsid w:val="008E314C"/>
    <w:rsid w:val="008E37F2"/>
    <w:rsid w:val="008E3841"/>
    <w:rsid w:val="008E460A"/>
    <w:rsid w:val="008E51B7"/>
    <w:rsid w:val="008E540D"/>
    <w:rsid w:val="008E5691"/>
    <w:rsid w:val="008E5B38"/>
    <w:rsid w:val="008E5BB5"/>
    <w:rsid w:val="008E5F5A"/>
    <w:rsid w:val="008E5FE4"/>
    <w:rsid w:val="008E65C2"/>
    <w:rsid w:val="008E6B1C"/>
    <w:rsid w:val="008E6FC4"/>
    <w:rsid w:val="008E7735"/>
    <w:rsid w:val="008E785B"/>
    <w:rsid w:val="008E7936"/>
    <w:rsid w:val="008F01FF"/>
    <w:rsid w:val="008F12F2"/>
    <w:rsid w:val="008F1C59"/>
    <w:rsid w:val="008F22AB"/>
    <w:rsid w:val="008F22CE"/>
    <w:rsid w:val="008F2E81"/>
    <w:rsid w:val="008F3765"/>
    <w:rsid w:val="008F400B"/>
    <w:rsid w:val="008F44B9"/>
    <w:rsid w:val="008F4DB6"/>
    <w:rsid w:val="008F4EFD"/>
    <w:rsid w:val="008F566E"/>
    <w:rsid w:val="008F5972"/>
    <w:rsid w:val="008F5E6C"/>
    <w:rsid w:val="008F65EA"/>
    <w:rsid w:val="008F679B"/>
    <w:rsid w:val="008F67D7"/>
    <w:rsid w:val="008F694B"/>
    <w:rsid w:val="008F6E1D"/>
    <w:rsid w:val="008F71F3"/>
    <w:rsid w:val="008F76E5"/>
    <w:rsid w:val="008F797C"/>
    <w:rsid w:val="008F7A96"/>
    <w:rsid w:val="0090006D"/>
    <w:rsid w:val="00900080"/>
    <w:rsid w:val="0090042D"/>
    <w:rsid w:val="00900D88"/>
    <w:rsid w:val="0090131B"/>
    <w:rsid w:val="00901E7C"/>
    <w:rsid w:val="0090215A"/>
    <w:rsid w:val="009025C9"/>
    <w:rsid w:val="009027DF"/>
    <w:rsid w:val="00902EB6"/>
    <w:rsid w:val="00903208"/>
    <w:rsid w:val="00903483"/>
    <w:rsid w:val="009034C1"/>
    <w:rsid w:val="0090372F"/>
    <w:rsid w:val="00903C30"/>
    <w:rsid w:val="00905B43"/>
    <w:rsid w:val="00905BD6"/>
    <w:rsid w:val="00905EAA"/>
    <w:rsid w:val="00905F8F"/>
    <w:rsid w:val="00906156"/>
    <w:rsid w:val="009068A0"/>
    <w:rsid w:val="009069DD"/>
    <w:rsid w:val="00906DD6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F7C"/>
    <w:rsid w:val="0091343E"/>
    <w:rsid w:val="009135FE"/>
    <w:rsid w:val="00913A38"/>
    <w:rsid w:val="00913A8C"/>
    <w:rsid w:val="0091414F"/>
    <w:rsid w:val="00914239"/>
    <w:rsid w:val="00914356"/>
    <w:rsid w:val="009147A0"/>
    <w:rsid w:val="009149FD"/>
    <w:rsid w:val="00915574"/>
    <w:rsid w:val="00915643"/>
    <w:rsid w:val="00915F23"/>
    <w:rsid w:val="00915F82"/>
    <w:rsid w:val="00916D3C"/>
    <w:rsid w:val="00916E81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3662"/>
    <w:rsid w:val="00923B75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CEC"/>
    <w:rsid w:val="00930598"/>
    <w:rsid w:val="00930AD3"/>
    <w:rsid w:val="00930B8B"/>
    <w:rsid w:val="00931444"/>
    <w:rsid w:val="0093159E"/>
    <w:rsid w:val="00931A5C"/>
    <w:rsid w:val="0093207A"/>
    <w:rsid w:val="00932A3B"/>
    <w:rsid w:val="00932B15"/>
    <w:rsid w:val="00932FEC"/>
    <w:rsid w:val="009336C4"/>
    <w:rsid w:val="009339FE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B38"/>
    <w:rsid w:val="00935E4A"/>
    <w:rsid w:val="0093618A"/>
    <w:rsid w:val="00936286"/>
    <w:rsid w:val="00936BD6"/>
    <w:rsid w:val="00936D1D"/>
    <w:rsid w:val="00937C71"/>
    <w:rsid w:val="00937E4A"/>
    <w:rsid w:val="009408C0"/>
    <w:rsid w:val="00940A08"/>
    <w:rsid w:val="00940AC3"/>
    <w:rsid w:val="00940B78"/>
    <w:rsid w:val="00940C6A"/>
    <w:rsid w:val="00940FE5"/>
    <w:rsid w:val="00943AAA"/>
    <w:rsid w:val="00944143"/>
    <w:rsid w:val="009443A8"/>
    <w:rsid w:val="009445FB"/>
    <w:rsid w:val="009446A6"/>
    <w:rsid w:val="0094565E"/>
    <w:rsid w:val="00946B4B"/>
    <w:rsid w:val="00946B4C"/>
    <w:rsid w:val="00946B73"/>
    <w:rsid w:val="00946CDF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CE3"/>
    <w:rsid w:val="00950E3C"/>
    <w:rsid w:val="00950F15"/>
    <w:rsid w:val="00951168"/>
    <w:rsid w:val="00951349"/>
    <w:rsid w:val="009514E6"/>
    <w:rsid w:val="0095162B"/>
    <w:rsid w:val="0095188E"/>
    <w:rsid w:val="00952336"/>
    <w:rsid w:val="009524E0"/>
    <w:rsid w:val="0095285D"/>
    <w:rsid w:val="00952B85"/>
    <w:rsid w:val="00952BDE"/>
    <w:rsid w:val="00953EE5"/>
    <w:rsid w:val="00953F21"/>
    <w:rsid w:val="00954FE8"/>
    <w:rsid w:val="00955322"/>
    <w:rsid w:val="00955949"/>
    <w:rsid w:val="009563DC"/>
    <w:rsid w:val="009566BC"/>
    <w:rsid w:val="009571AE"/>
    <w:rsid w:val="009574C1"/>
    <w:rsid w:val="00963DEB"/>
    <w:rsid w:val="00964014"/>
    <w:rsid w:val="009647C6"/>
    <w:rsid w:val="00964A71"/>
    <w:rsid w:val="009650A5"/>
    <w:rsid w:val="009657AE"/>
    <w:rsid w:val="009657CD"/>
    <w:rsid w:val="00965C26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4CF"/>
    <w:rsid w:val="009706DA"/>
    <w:rsid w:val="00970DD2"/>
    <w:rsid w:val="00970E8F"/>
    <w:rsid w:val="0097155F"/>
    <w:rsid w:val="00971C99"/>
    <w:rsid w:val="009720F2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A8E"/>
    <w:rsid w:val="00976B28"/>
    <w:rsid w:val="0097710F"/>
    <w:rsid w:val="009778B7"/>
    <w:rsid w:val="00977AB7"/>
    <w:rsid w:val="00977F81"/>
    <w:rsid w:val="0098005A"/>
    <w:rsid w:val="009805A7"/>
    <w:rsid w:val="00980A76"/>
    <w:rsid w:val="0098132A"/>
    <w:rsid w:val="00981912"/>
    <w:rsid w:val="00981E51"/>
    <w:rsid w:val="00981EAC"/>
    <w:rsid w:val="009820C4"/>
    <w:rsid w:val="0098210A"/>
    <w:rsid w:val="00982182"/>
    <w:rsid w:val="00982A1B"/>
    <w:rsid w:val="00982CBB"/>
    <w:rsid w:val="00982D2A"/>
    <w:rsid w:val="00983F04"/>
    <w:rsid w:val="00984361"/>
    <w:rsid w:val="009844AB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E7B"/>
    <w:rsid w:val="00992072"/>
    <w:rsid w:val="009927C3"/>
    <w:rsid w:val="00992880"/>
    <w:rsid w:val="00993105"/>
    <w:rsid w:val="009931E0"/>
    <w:rsid w:val="00993B06"/>
    <w:rsid w:val="00993D3B"/>
    <w:rsid w:val="00993DEC"/>
    <w:rsid w:val="009943E2"/>
    <w:rsid w:val="00994E07"/>
    <w:rsid w:val="009967BF"/>
    <w:rsid w:val="00996D85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C18"/>
    <w:rsid w:val="009A207D"/>
    <w:rsid w:val="009A2664"/>
    <w:rsid w:val="009A28B1"/>
    <w:rsid w:val="009A2A9A"/>
    <w:rsid w:val="009A2C68"/>
    <w:rsid w:val="009A2CA2"/>
    <w:rsid w:val="009A2F5A"/>
    <w:rsid w:val="009A3A93"/>
    <w:rsid w:val="009A4E40"/>
    <w:rsid w:val="009A58C0"/>
    <w:rsid w:val="009A595A"/>
    <w:rsid w:val="009A626F"/>
    <w:rsid w:val="009A6442"/>
    <w:rsid w:val="009A6447"/>
    <w:rsid w:val="009A6531"/>
    <w:rsid w:val="009A6593"/>
    <w:rsid w:val="009A681E"/>
    <w:rsid w:val="009A6AEE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5EA0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369"/>
    <w:rsid w:val="009C0918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82A"/>
    <w:rsid w:val="009C4EB8"/>
    <w:rsid w:val="009C52AF"/>
    <w:rsid w:val="009C5382"/>
    <w:rsid w:val="009C5469"/>
    <w:rsid w:val="009C5489"/>
    <w:rsid w:val="009C59CF"/>
    <w:rsid w:val="009C5A60"/>
    <w:rsid w:val="009C5ECD"/>
    <w:rsid w:val="009C5EE9"/>
    <w:rsid w:val="009C6254"/>
    <w:rsid w:val="009C67A6"/>
    <w:rsid w:val="009C7FF4"/>
    <w:rsid w:val="009D07BB"/>
    <w:rsid w:val="009D080C"/>
    <w:rsid w:val="009D08DB"/>
    <w:rsid w:val="009D0CA8"/>
    <w:rsid w:val="009D14DF"/>
    <w:rsid w:val="009D1984"/>
    <w:rsid w:val="009D19F5"/>
    <w:rsid w:val="009D1C94"/>
    <w:rsid w:val="009D1FAD"/>
    <w:rsid w:val="009D205D"/>
    <w:rsid w:val="009D2251"/>
    <w:rsid w:val="009D2676"/>
    <w:rsid w:val="009D2853"/>
    <w:rsid w:val="009D2D9F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D7EE1"/>
    <w:rsid w:val="009E0120"/>
    <w:rsid w:val="009E0445"/>
    <w:rsid w:val="009E05A9"/>
    <w:rsid w:val="009E064F"/>
    <w:rsid w:val="009E08A7"/>
    <w:rsid w:val="009E1A51"/>
    <w:rsid w:val="009E1CA4"/>
    <w:rsid w:val="009E1CCE"/>
    <w:rsid w:val="009E1DFB"/>
    <w:rsid w:val="009E294B"/>
    <w:rsid w:val="009E382F"/>
    <w:rsid w:val="009E4638"/>
    <w:rsid w:val="009E4D09"/>
    <w:rsid w:val="009E569A"/>
    <w:rsid w:val="009E59E8"/>
    <w:rsid w:val="009E5EA6"/>
    <w:rsid w:val="009E6F3A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295F"/>
    <w:rsid w:val="009F2FC7"/>
    <w:rsid w:val="009F31E7"/>
    <w:rsid w:val="009F3292"/>
    <w:rsid w:val="009F32F7"/>
    <w:rsid w:val="009F3CCF"/>
    <w:rsid w:val="009F470B"/>
    <w:rsid w:val="009F555A"/>
    <w:rsid w:val="009F5B74"/>
    <w:rsid w:val="009F5CAC"/>
    <w:rsid w:val="009F5DA3"/>
    <w:rsid w:val="009F5F77"/>
    <w:rsid w:val="009F602F"/>
    <w:rsid w:val="009F692D"/>
    <w:rsid w:val="009F6F25"/>
    <w:rsid w:val="009F71C3"/>
    <w:rsid w:val="009F7774"/>
    <w:rsid w:val="009F784B"/>
    <w:rsid w:val="00A00090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2D14"/>
    <w:rsid w:val="00A04054"/>
    <w:rsid w:val="00A049D8"/>
    <w:rsid w:val="00A054A9"/>
    <w:rsid w:val="00A05990"/>
    <w:rsid w:val="00A059FC"/>
    <w:rsid w:val="00A05EA5"/>
    <w:rsid w:val="00A066B1"/>
    <w:rsid w:val="00A067FD"/>
    <w:rsid w:val="00A06DE7"/>
    <w:rsid w:val="00A070DC"/>
    <w:rsid w:val="00A07270"/>
    <w:rsid w:val="00A0750F"/>
    <w:rsid w:val="00A0756D"/>
    <w:rsid w:val="00A07DA0"/>
    <w:rsid w:val="00A10183"/>
    <w:rsid w:val="00A10D2E"/>
    <w:rsid w:val="00A10F97"/>
    <w:rsid w:val="00A10FE9"/>
    <w:rsid w:val="00A11216"/>
    <w:rsid w:val="00A113AB"/>
    <w:rsid w:val="00A1200B"/>
    <w:rsid w:val="00A12093"/>
    <w:rsid w:val="00A120FA"/>
    <w:rsid w:val="00A12731"/>
    <w:rsid w:val="00A12EB9"/>
    <w:rsid w:val="00A132F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21452"/>
    <w:rsid w:val="00A21664"/>
    <w:rsid w:val="00A226B8"/>
    <w:rsid w:val="00A23B96"/>
    <w:rsid w:val="00A23EDA"/>
    <w:rsid w:val="00A246A3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F16"/>
    <w:rsid w:val="00A25FD0"/>
    <w:rsid w:val="00A269D3"/>
    <w:rsid w:val="00A2712F"/>
    <w:rsid w:val="00A27921"/>
    <w:rsid w:val="00A302D7"/>
    <w:rsid w:val="00A304C8"/>
    <w:rsid w:val="00A305AD"/>
    <w:rsid w:val="00A30FF3"/>
    <w:rsid w:val="00A312B0"/>
    <w:rsid w:val="00A3188F"/>
    <w:rsid w:val="00A32033"/>
    <w:rsid w:val="00A328AF"/>
    <w:rsid w:val="00A33198"/>
    <w:rsid w:val="00A33608"/>
    <w:rsid w:val="00A338AD"/>
    <w:rsid w:val="00A34110"/>
    <w:rsid w:val="00A34D7A"/>
    <w:rsid w:val="00A35330"/>
    <w:rsid w:val="00A35B33"/>
    <w:rsid w:val="00A363EB"/>
    <w:rsid w:val="00A3651D"/>
    <w:rsid w:val="00A36804"/>
    <w:rsid w:val="00A36847"/>
    <w:rsid w:val="00A36A7F"/>
    <w:rsid w:val="00A36D58"/>
    <w:rsid w:val="00A3708F"/>
    <w:rsid w:val="00A402C3"/>
    <w:rsid w:val="00A403BB"/>
    <w:rsid w:val="00A4041D"/>
    <w:rsid w:val="00A405D3"/>
    <w:rsid w:val="00A40E24"/>
    <w:rsid w:val="00A41DA5"/>
    <w:rsid w:val="00A41E4D"/>
    <w:rsid w:val="00A4216D"/>
    <w:rsid w:val="00A42474"/>
    <w:rsid w:val="00A426F3"/>
    <w:rsid w:val="00A42C18"/>
    <w:rsid w:val="00A43081"/>
    <w:rsid w:val="00A43825"/>
    <w:rsid w:val="00A43D4E"/>
    <w:rsid w:val="00A441E0"/>
    <w:rsid w:val="00A4502F"/>
    <w:rsid w:val="00A45D51"/>
    <w:rsid w:val="00A4694B"/>
    <w:rsid w:val="00A46EFE"/>
    <w:rsid w:val="00A47773"/>
    <w:rsid w:val="00A479FC"/>
    <w:rsid w:val="00A50ADD"/>
    <w:rsid w:val="00A50BF6"/>
    <w:rsid w:val="00A5137E"/>
    <w:rsid w:val="00A513D3"/>
    <w:rsid w:val="00A522E1"/>
    <w:rsid w:val="00A52741"/>
    <w:rsid w:val="00A52A4E"/>
    <w:rsid w:val="00A52A6E"/>
    <w:rsid w:val="00A52A81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B33"/>
    <w:rsid w:val="00A63F28"/>
    <w:rsid w:val="00A6477F"/>
    <w:rsid w:val="00A64B4D"/>
    <w:rsid w:val="00A64C36"/>
    <w:rsid w:val="00A64E55"/>
    <w:rsid w:val="00A64F1B"/>
    <w:rsid w:val="00A651FC"/>
    <w:rsid w:val="00A65230"/>
    <w:rsid w:val="00A65C0E"/>
    <w:rsid w:val="00A660AE"/>
    <w:rsid w:val="00A66C4A"/>
    <w:rsid w:val="00A67CAE"/>
    <w:rsid w:val="00A67D51"/>
    <w:rsid w:val="00A67D71"/>
    <w:rsid w:val="00A67DED"/>
    <w:rsid w:val="00A709DA"/>
    <w:rsid w:val="00A70FEB"/>
    <w:rsid w:val="00A71659"/>
    <w:rsid w:val="00A71BE5"/>
    <w:rsid w:val="00A71E77"/>
    <w:rsid w:val="00A7230C"/>
    <w:rsid w:val="00A72349"/>
    <w:rsid w:val="00A72980"/>
    <w:rsid w:val="00A729AC"/>
    <w:rsid w:val="00A7303C"/>
    <w:rsid w:val="00A73AA7"/>
    <w:rsid w:val="00A745DE"/>
    <w:rsid w:val="00A74C91"/>
    <w:rsid w:val="00A753ED"/>
    <w:rsid w:val="00A754F0"/>
    <w:rsid w:val="00A75CB8"/>
    <w:rsid w:val="00A75D34"/>
    <w:rsid w:val="00A7617B"/>
    <w:rsid w:val="00A76299"/>
    <w:rsid w:val="00A76456"/>
    <w:rsid w:val="00A7693F"/>
    <w:rsid w:val="00A76D00"/>
    <w:rsid w:val="00A7733F"/>
    <w:rsid w:val="00A77712"/>
    <w:rsid w:val="00A77D33"/>
    <w:rsid w:val="00A80E8A"/>
    <w:rsid w:val="00A810E6"/>
    <w:rsid w:val="00A81234"/>
    <w:rsid w:val="00A817B0"/>
    <w:rsid w:val="00A81885"/>
    <w:rsid w:val="00A82558"/>
    <w:rsid w:val="00A82F70"/>
    <w:rsid w:val="00A83EFC"/>
    <w:rsid w:val="00A84B7D"/>
    <w:rsid w:val="00A8547C"/>
    <w:rsid w:val="00A85663"/>
    <w:rsid w:val="00A858E0"/>
    <w:rsid w:val="00A85C35"/>
    <w:rsid w:val="00A86489"/>
    <w:rsid w:val="00A86667"/>
    <w:rsid w:val="00A86FCF"/>
    <w:rsid w:val="00A87531"/>
    <w:rsid w:val="00A8760A"/>
    <w:rsid w:val="00A877B8"/>
    <w:rsid w:val="00A87899"/>
    <w:rsid w:val="00A90092"/>
    <w:rsid w:val="00A9040C"/>
    <w:rsid w:val="00A90E36"/>
    <w:rsid w:val="00A91CA0"/>
    <w:rsid w:val="00A922D1"/>
    <w:rsid w:val="00A92391"/>
    <w:rsid w:val="00A92633"/>
    <w:rsid w:val="00A9276F"/>
    <w:rsid w:val="00A9362D"/>
    <w:rsid w:val="00A938C8"/>
    <w:rsid w:val="00A93CE2"/>
    <w:rsid w:val="00A93FAA"/>
    <w:rsid w:val="00A943B1"/>
    <w:rsid w:val="00A943EC"/>
    <w:rsid w:val="00A94806"/>
    <w:rsid w:val="00A94AD1"/>
    <w:rsid w:val="00A94AD3"/>
    <w:rsid w:val="00A94B11"/>
    <w:rsid w:val="00A94B15"/>
    <w:rsid w:val="00A94FA5"/>
    <w:rsid w:val="00A95535"/>
    <w:rsid w:val="00A96434"/>
    <w:rsid w:val="00A96749"/>
    <w:rsid w:val="00A96F14"/>
    <w:rsid w:val="00A9721F"/>
    <w:rsid w:val="00A977D8"/>
    <w:rsid w:val="00A97C17"/>
    <w:rsid w:val="00A97DE6"/>
    <w:rsid w:val="00AA0747"/>
    <w:rsid w:val="00AA0CE4"/>
    <w:rsid w:val="00AA1001"/>
    <w:rsid w:val="00AA13C6"/>
    <w:rsid w:val="00AA14E3"/>
    <w:rsid w:val="00AA17DE"/>
    <w:rsid w:val="00AA18E1"/>
    <w:rsid w:val="00AA1EAC"/>
    <w:rsid w:val="00AA25D7"/>
    <w:rsid w:val="00AA2903"/>
    <w:rsid w:val="00AA2912"/>
    <w:rsid w:val="00AA2D09"/>
    <w:rsid w:val="00AA5C9E"/>
    <w:rsid w:val="00AA6043"/>
    <w:rsid w:val="00AA6197"/>
    <w:rsid w:val="00AA6789"/>
    <w:rsid w:val="00AA6A1A"/>
    <w:rsid w:val="00AA7156"/>
    <w:rsid w:val="00AA7373"/>
    <w:rsid w:val="00AA7449"/>
    <w:rsid w:val="00AA7B98"/>
    <w:rsid w:val="00AA7D5F"/>
    <w:rsid w:val="00AB0A76"/>
    <w:rsid w:val="00AB0DD9"/>
    <w:rsid w:val="00AB10CE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6012"/>
    <w:rsid w:val="00AB6354"/>
    <w:rsid w:val="00AB6449"/>
    <w:rsid w:val="00AB657D"/>
    <w:rsid w:val="00AB6768"/>
    <w:rsid w:val="00AB6E01"/>
    <w:rsid w:val="00AB710A"/>
    <w:rsid w:val="00AB753B"/>
    <w:rsid w:val="00AC04C9"/>
    <w:rsid w:val="00AC063B"/>
    <w:rsid w:val="00AC154F"/>
    <w:rsid w:val="00AC1978"/>
    <w:rsid w:val="00AC1B51"/>
    <w:rsid w:val="00AC2107"/>
    <w:rsid w:val="00AC2177"/>
    <w:rsid w:val="00AC296B"/>
    <w:rsid w:val="00AC2A03"/>
    <w:rsid w:val="00AC38D1"/>
    <w:rsid w:val="00AC40A0"/>
    <w:rsid w:val="00AC43FC"/>
    <w:rsid w:val="00AC46A9"/>
    <w:rsid w:val="00AC53C5"/>
    <w:rsid w:val="00AC58CF"/>
    <w:rsid w:val="00AC5B01"/>
    <w:rsid w:val="00AC63B5"/>
    <w:rsid w:val="00AC675B"/>
    <w:rsid w:val="00AC6F92"/>
    <w:rsid w:val="00AC71D0"/>
    <w:rsid w:val="00AC764C"/>
    <w:rsid w:val="00AC77CA"/>
    <w:rsid w:val="00AD04C5"/>
    <w:rsid w:val="00AD055C"/>
    <w:rsid w:val="00AD08C5"/>
    <w:rsid w:val="00AD0DA7"/>
    <w:rsid w:val="00AD1017"/>
    <w:rsid w:val="00AD112B"/>
    <w:rsid w:val="00AD1B7F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717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B77"/>
    <w:rsid w:val="00AE64CD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510B"/>
    <w:rsid w:val="00AF6513"/>
    <w:rsid w:val="00AF66E2"/>
    <w:rsid w:val="00AF6BC6"/>
    <w:rsid w:val="00AF6DF6"/>
    <w:rsid w:val="00AF6FCD"/>
    <w:rsid w:val="00AF708C"/>
    <w:rsid w:val="00AF71E8"/>
    <w:rsid w:val="00AF7837"/>
    <w:rsid w:val="00AF7C45"/>
    <w:rsid w:val="00B00933"/>
    <w:rsid w:val="00B00965"/>
    <w:rsid w:val="00B00E5E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A18"/>
    <w:rsid w:val="00B04BE6"/>
    <w:rsid w:val="00B04BF4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2567"/>
    <w:rsid w:val="00B126B9"/>
    <w:rsid w:val="00B1347C"/>
    <w:rsid w:val="00B1355C"/>
    <w:rsid w:val="00B1393C"/>
    <w:rsid w:val="00B16174"/>
    <w:rsid w:val="00B16494"/>
    <w:rsid w:val="00B16AF8"/>
    <w:rsid w:val="00B170C1"/>
    <w:rsid w:val="00B171B6"/>
    <w:rsid w:val="00B17259"/>
    <w:rsid w:val="00B173D8"/>
    <w:rsid w:val="00B177EF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9"/>
    <w:rsid w:val="00B25784"/>
    <w:rsid w:val="00B25C84"/>
    <w:rsid w:val="00B25E2F"/>
    <w:rsid w:val="00B264B4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216D"/>
    <w:rsid w:val="00B32C2A"/>
    <w:rsid w:val="00B32CBE"/>
    <w:rsid w:val="00B32E38"/>
    <w:rsid w:val="00B32FDA"/>
    <w:rsid w:val="00B338E8"/>
    <w:rsid w:val="00B339AE"/>
    <w:rsid w:val="00B33B4C"/>
    <w:rsid w:val="00B33C72"/>
    <w:rsid w:val="00B3426A"/>
    <w:rsid w:val="00B34762"/>
    <w:rsid w:val="00B35E9F"/>
    <w:rsid w:val="00B36A3A"/>
    <w:rsid w:val="00B36A5A"/>
    <w:rsid w:val="00B36C01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AB3"/>
    <w:rsid w:val="00B41D1D"/>
    <w:rsid w:val="00B41FB6"/>
    <w:rsid w:val="00B42390"/>
    <w:rsid w:val="00B42419"/>
    <w:rsid w:val="00B42C21"/>
    <w:rsid w:val="00B42C3F"/>
    <w:rsid w:val="00B4348F"/>
    <w:rsid w:val="00B43501"/>
    <w:rsid w:val="00B43505"/>
    <w:rsid w:val="00B4386C"/>
    <w:rsid w:val="00B44BD3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24D"/>
    <w:rsid w:val="00B517B9"/>
    <w:rsid w:val="00B51A6E"/>
    <w:rsid w:val="00B51D27"/>
    <w:rsid w:val="00B524B4"/>
    <w:rsid w:val="00B52C10"/>
    <w:rsid w:val="00B52D8C"/>
    <w:rsid w:val="00B52DDA"/>
    <w:rsid w:val="00B5315E"/>
    <w:rsid w:val="00B532A1"/>
    <w:rsid w:val="00B537FB"/>
    <w:rsid w:val="00B53B29"/>
    <w:rsid w:val="00B53E6A"/>
    <w:rsid w:val="00B541F5"/>
    <w:rsid w:val="00B54373"/>
    <w:rsid w:val="00B54A12"/>
    <w:rsid w:val="00B54EE0"/>
    <w:rsid w:val="00B552B9"/>
    <w:rsid w:val="00B55A6D"/>
    <w:rsid w:val="00B55DB0"/>
    <w:rsid w:val="00B568F2"/>
    <w:rsid w:val="00B56DDE"/>
    <w:rsid w:val="00B575D0"/>
    <w:rsid w:val="00B577EE"/>
    <w:rsid w:val="00B5782F"/>
    <w:rsid w:val="00B57B53"/>
    <w:rsid w:val="00B57C52"/>
    <w:rsid w:val="00B6021B"/>
    <w:rsid w:val="00B60E68"/>
    <w:rsid w:val="00B615A6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171"/>
    <w:rsid w:val="00B67731"/>
    <w:rsid w:val="00B67784"/>
    <w:rsid w:val="00B677FB"/>
    <w:rsid w:val="00B67B2B"/>
    <w:rsid w:val="00B7068E"/>
    <w:rsid w:val="00B70CA3"/>
    <w:rsid w:val="00B71901"/>
    <w:rsid w:val="00B719D9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573E"/>
    <w:rsid w:val="00B76047"/>
    <w:rsid w:val="00B76384"/>
    <w:rsid w:val="00B76B22"/>
    <w:rsid w:val="00B76F6B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3A3"/>
    <w:rsid w:val="00B867A0"/>
    <w:rsid w:val="00B87207"/>
    <w:rsid w:val="00B87208"/>
    <w:rsid w:val="00B87233"/>
    <w:rsid w:val="00B8762C"/>
    <w:rsid w:val="00B87979"/>
    <w:rsid w:val="00B9075A"/>
    <w:rsid w:val="00B909D1"/>
    <w:rsid w:val="00B90E31"/>
    <w:rsid w:val="00B9120B"/>
    <w:rsid w:val="00B91592"/>
    <w:rsid w:val="00B91974"/>
    <w:rsid w:val="00B92207"/>
    <w:rsid w:val="00B92517"/>
    <w:rsid w:val="00B925AF"/>
    <w:rsid w:val="00B927AD"/>
    <w:rsid w:val="00B92EB1"/>
    <w:rsid w:val="00B93208"/>
    <w:rsid w:val="00B93FB1"/>
    <w:rsid w:val="00B94FF1"/>
    <w:rsid w:val="00B9520D"/>
    <w:rsid w:val="00B9667F"/>
    <w:rsid w:val="00B96915"/>
    <w:rsid w:val="00B96F16"/>
    <w:rsid w:val="00B97CB4"/>
    <w:rsid w:val="00BA0171"/>
    <w:rsid w:val="00BA01EE"/>
    <w:rsid w:val="00BA0978"/>
    <w:rsid w:val="00BA0DB2"/>
    <w:rsid w:val="00BA0E74"/>
    <w:rsid w:val="00BA126F"/>
    <w:rsid w:val="00BA1CC7"/>
    <w:rsid w:val="00BA1D9A"/>
    <w:rsid w:val="00BA240F"/>
    <w:rsid w:val="00BA2A9C"/>
    <w:rsid w:val="00BA2B6F"/>
    <w:rsid w:val="00BA2DB9"/>
    <w:rsid w:val="00BA3467"/>
    <w:rsid w:val="00BA3D36"/>
    <w:rsid w:val="00BA4BAB"/>
    <w:rsid w:val="00BA5360"/>
    <w:rsid w:val="00BA55B4"/>
    <w:rsid w:val="00BA5C53"/>
    <w:rsid w:val="00BA5F0C"/>
    <w:rsid w:val="00BA615F"/>
    <w:rsid w:val="00BA6693"/>
    <w:rsid w:val="00BA68A9"/>
    <w:rsid w:val="00BA68F6"/>
    <w:rsid w:val="00BA7CF0"/>
    <w:rsid w:val="00BB10F9"/>
    <w:rsid w:val="00BB198B"/>
    <w:rsid w:val="00BB218C"/>
    <w:rsid w:val="00BB21E4"/>
    <w:rsid w:val="00BB25B3"/>
    <w:rsid w:val="00BB28BF"/>
    <w:rsid w:val="00BB2B9A"/>
    <w:rsid w:val="00BB3045"/>
    <w:rsid w:val="00BB3269"/>
    <w:rsid w:val="00BB4456"/>
    <w:rsid w:val="00BB4BD2"/>
    <w:rsid w:val="00BB4E1A"/>
    <w:rsid w:val="00BB4E4A"/>
    <w:rsid w:val="00BB5053"/>
    <w:rsid w:val="00BB538A"/>
    <w:rsid w:val="00BB587B"/>
    <w:rsid w:val="00BB58BB"/>
    <w:rsid w:val="00BB5B70"/>
    <w:rsid w:val="00BB5C3B"/>
    <w:rsid w:val="00BB6394"/>
    <w:rsid w:val="00BB6874"/>
    <w:rsid w:val="00BB6FE5"/>
    <w:rsid w:val="00BB7D29"/>
    <w:rsid w:val="00BB7D6A"/>
    <w:rsid w:val="00BC08CA"/>
    <w:rsid w:val="00BC0960"/>
    <w:rsid w:val="00BC0DD2"/>
    <w:rsid w:val="00BC0E9F"/>
    <w:rsid w:val="00BC24D5"/>
    <w:rsid w:val="00BC28D6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558"/>
    <w:rsid w:val="00BC6DB9"/>
    <w:rsid w:val="00BC6FF2"/>
    <w:rsid w:val="00BC7571"/>
    <w:rsid w:val="00BC78C0"/>
    <w:rsid w:val="00BC7E5D"/>
    <w:rsid w:val="00BD0076"/>
    <w:rsid w:val="00BD05EA"/>
    <w:rsid w:val="00BD05ED"/>
    <w:rsid w:val="00BD12E9"/>
    <w:rsid w:val="00BD1999"/>
    <w:rsid w:val="00BD221A"/>
    <w:rsid w:val="00BD2AB5"/>
    <w:rsid w:val="00BD3124"/>
    <w:rsid w:val="00BD35AF"/>
    <w:rsid w:val="00BD3D9B"/>
    <w:rsid w:val="00BD4BF4"/>
    <w:rsid w:val="00BD4F15"/>
    <w:rsid w:val="00BD50C2"/>
    <w:rsid w:val="00BD595C"/>
    <w:rsid w:val="00BD5E59"/>
    <w:rsid w:val="00BD6EDC"/>
    <w:rsid w:val="00BD72E0"/>
    <w:rsid w:val="00BD7404"/>
    <w:rsid w:val="00BD7DB0"/>
    <w:rsid w:val="00BE1040"/>
    <w:rsid w:val="00BE18F9"/>
    <w:rsid w:val="00BE22A4"/>
    <w:rsid w:val="00BE2AD2"/>
    <w:rsid w:val="00BE306A"/>
    <w:rsid w:val="00BE30C0"/>
    <w:rsid w:val="00BE3B6D"/>
    <w:rsid w:val="00BE4355"/>
    <w:rsid w:val="00BE480D"/>
    <w:rsid w:val="00BE4D7F"/>
    <w:rsid w:val="00BE4DD2"/>
    <w:rsid w:val="00BE6614"/>
    <w:rsid w:val="00BE6C42"/>
    <w:rsid w:val="00BE7D0A"/>
    <w:rsid w:val="00BF07D0"/>
    <w:rsid w:val="00BF0BE6"/>
    <w:rsid w:val="00BF0E5E"/>
    <w:rsid w:val="00BF12D5"/>
    <w:rsid w:val="00BF1600"/>
    <w:rsid w:val="00BF16D3"/>
    <w:rsid w:val="00BF185A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E7B"/>
    <w:rsid w:val="00BF6273"/>
    <w:rsid w:val="00BF697E"/>
    <w:rsid w:val="00BF6A83"/>
    <w:rsid w:val="00BF6B5A"/>
    <w:rsid w:val="00BF70CB"/>
    <w:rsid w:val="00BF727A"/>
    <w:rsid w:val="00BF7603"/>
    <w:rsid w:val="00BF76E7"/>
    <w:rsid w:val="00C0023B"/>
    <w:rsid w:val="00C01236"/>
    <w:rsid w:val="00C01C77"/>
    <w:rsid w:val="00C0233C"/>
    <w:rsid w:val="00C025BE"/>
    <w:rsid w:val="00C0280C"/>
    <w:rsid w:val="00C02AEC"/>
    <w:rsid w:val="00C02CA9"/>
    <w:rsid w:val="00C03118"/>
    <w:rsid w:val="00C03360"/>
    <w:rsid w:val="00C038A7"/>
    <w:rsid w:val="00C038CA"/>
    <w:rsid w:val="00C03E8E"/>
    <w:rsid w:val="00C0531C"/>
    <w:rsid w:val="00C056CB"/>
    <w:rsid w:val="00C05F5C"/>
    <w:rsid w:val="00C06EED"/>
    <w:rsid w:val="00C1035C"/>
    <w:rsid w:val="00C109DF"/>
    <w:rsid w:val="00C10BDD"/>
    <w:rsid w:val="00C10EF9"/>
    <w:rsid w:val="00C11001"/>
    <w:rsid w:val="00C110F4"/>
    <w:rsid w:val="00C1139F"/>
    <w:rsid w:val="00C11F11"/>
    <w:rsid w:val="00C122FA"/>
    <w:rsid w:val="00C123DE"/>
    <w:rsid w:val="00C12CDF"/>
    <w:rsid w:val="00C12EF2"/>
    <w:rsid w:val="00C13155"/>
    <w:rsid w:val="00C1316B"/>
    <w:rsid w:val="00C13463"/>
    <w:rsid w:val="00C13819"/>
    <w:rsid w:val="00C14003"/>
    <w:rsid w:val="00C1405C"/>
    <w:rsid w:val="00C141C0"/>
    <w:rsid w:val="00C14AE1"/>
    <w:rsid w:val="00C14B1F"/>
    <w:rsid w:val="00C15062"/>
    <w:rsid w:val="00C1542B"/>
    <w:rsid w:val="00C15B4B"/>
    <w:rsid w:val="00C15D90"/>
    <w:rsid w:val="00C161D7"/>
    <w:rsid w:val="00C164F1"/>
    <w:rsid w:val="00C16B53"/>
    <w:rsid w:val="00C170E5"/>
    <w:rsid w:val="00C1747B"/>
    <w:rsid w:val="00C17AEB"/>
    <w:rsid w:val="00C20268"/>
    <w:rsid w:val="00C21282"/>
    <w:rsid w:val="00C21937"/>
    <w:rsid w:val="00C2197A"/>
    <w:rsid w:val="00C21FC5"/>
    <w:rsid w:val="00C227BF"/>
    <w:rsid w:val="00C22B4A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55E8"/>
    <w:rsid w:val="00C259E2"/>
    <w:rsid w:val="00C25DDD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20F1"/>
    <w:rsid w:val="00C32B7F"/>
    <w:rsid w:val="00C32DBC"/>
    <w:rsid w:val="00C33032"/>
    <w:rsid w:val="00C339B0"/>
    <w:rsid w:val="00C342BC"/>
    <w:rsid w:val="00C342EE"/>
    <w:rsid w:val="00C3490C"/>
    <w:rsid w:val="00C3612C"/>
    <w:rsid w:val="00C36985"/>
    <w:rsid w:val="00C3742A"/>
    <w:rsid w:val="00C37D40"/>
    <w:rsid w:val="00C4050F"/>
    <w:rsid w:val="00C40608"/>
    <w:rsid w:val="00C406DF"/>
    <w:rsid w:val="00C4075C"/>
    <w:rsid w:val="00C409AC"/>
    <w:rsid w:val="00C41425"/>
    <w:rsid w:val="00C415E4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48"/>
    <w:rsid w:val="00C4423E"/>
    <w:rsid w:val="00C44768"/>
    <w:rsid w:val="00C44FA1"/>
    <w:rsid w:val="00C454CD"/>
    <w:rsid w:val="00C45895"/>
    <w:rsid w:val="00C464AF"/>
    <w:rsid w:val="00C46967"/>
    <w:rsid w:val="00C470B4"/>
    <w:rsid w:val="00C472D8"/>
    <w:rsid w:val="00C4778B"/>
    <w:rsid w:val="00C50293"/>
    <w:rsid w:val="00C5064B"/>
    <w:rsid w:val="00C50B04"/>
    <w:rsid w:val="00C50DBB"/>
    <w:rsid w:val="00C51033"/>
    <w:rsid w:val="00C5127A"/>
    <w:rsid w:val="00C51451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4EC"/>
    <w:rsid w:val="00C53BD0"/>
    <w:rsid w:val="00C53C31"/>
    <w:rsid w:val="00C5401E"/>
    <w:rsid w:val="00C542DA"/>
    <w:rsid w:val="00C5597F"/>
    <w:rsid w:val="00C5753F"/>
    <w:rsid w:val="00C57C08"/>
    <w:rsid w:val="00C57FBE"/>
    <w:rsid w:val="00C6013B"/>
    <w:rsid w:val="00C607D6"/>
    <w:rsid w:val="00C60CA4"/>
    <w:rsid w:val="00C612EF"/>
    <w:rsid w:val="00C6180C"/>
    <w:rsid w:val="00C624B8"/>
    <w:rsid w:val="00C62DFA"/>
    <w:rsid w:val="00C62ECA"/>
    <w:rsid w:val="00C62F8A"/>
    <w:rsid w:val="00C62FFC"/>
    <w:rsid w:val="00C6306E"/>
    <w:rsid w:val="00C63602"/>
    <w:rsid w:val="00C63707"/>
    <w:rsid w:val="00C63C20"/>
    <w:rsid w:val="00C63E64"/>
    <w:rsid w:val="00C63EC4"/>
    <w:rsid w:val="00C6421A"/>
    <w:rsid w:val="00C64732"/>
    <w:rsid w:val="00C64828"/>
    <w:rsid w:val="00C65509"/>
    <w:rsid w:val="00C65768"/>
    <w:rsid w:val="00C659DF"/>
    <w:rsid w:val="00C65B86"/>
    <w:rsid w:val="00C65D49"/>
    <w:rsid w:val="00C66C43"/>
    <w:rsid w:val="00C66EB9"/>
    <w:rsid w:val="00C67042"/>
    <w:rsid w:val="00C67098"/>
    <w:rsid w:val="00C674AC"/>
    <w:rsid w:val="00C6784A"/>
    <w:rsid w:val="00C70186"/>
    <w:rsid w:val="00C70448"/>
    <w:rsid w:val="00C70A38"/>
    <w:rsid w:val="00C70ABB"/>
    <w:rsid w:val="00C71745"/>
    <w:rsid w:val="00C717A3"/>
    <w:rsid w:val="00C71CEC"/>
    <w:rsid w:val="00C71E5B"/>
    <w:rsid w:val="00C732DB"/>
    <w:rsid w:val="00C73CBB"/>
    <w:rsid w:val="00C74374"/>
    <w:rsid w:val="00C7460E"/>
    <w:rsid w:val="00C74C1F"/>
    <w:rsid w:val="00C74C2B"/>
    <w:rsid w:val="00C74F8E"/>
    <w:rsid w:val="00C756B5"/>
    <w:rsid w:val="00C756F6"/>
    <w:rsid w:val="00C75938"/>
    <w:rsid w:val="00C75B5D"/>
    <w:rsid w:val="00C76A80"/>
    <w:rsid w:val="00C76CE9"/>
    <w:rsid w:val="00C7711B"/>
    <w:rsid w:val="00C7724B"/>
    <w:rsid w:val="00C77BA2"/>
    <w:rsid w:val="00C81154"/>
    <w:rsid w:val="00C816EC"/>
    <w:rsid w:val="00C817A8"/>
    <w:rsid w:val="00C81C95"/>
    <w:rsid w:val="00C81CBE"/>
    <w:rsid w:val="00C81FC1"/>
    <w:rsid w:val="00C82170"/>
    <w:rsid w:val="00C82252"/>
    <w:rsid w:val="00C8246E"/>
    <w:rsid w:val="00C82BA1"/>
    <w:rsid w:val="00C84D4D"/>
    <w:rsid w:val="00C84F83"/>
    <w:rsid w:val="00C8562A"/>
    <w:rsid w:val="00C8576C"/>
    <w:rsid w:val="00C85A8C"/>
    <w:rsid w:val="00C8609B"/>
    <w:rsid w:val="00C86225"/>
    <w:rsid w:val="00C871BF"/>
    <w:rsid w:val="00C87646"/>
    <w:rsid w:val="00C87FC2"/>
    <w:rsid w:val="00C9115F"/>
    <w:rsid w:val="00C91BA1"/>
    <w:rsid w:val="00C92589"/>
    <w:rsid w:val="00C927B7"/>
    <w:rsid w:val="00C92B79"/>
    <w:rsid w:val="00C93E78"/>
    <w:rsid w:val="00C94602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A11B6"/>
    <w:rsid w:val="00CA1634"/>
    <w:rsid w:val="00CA1A1B"/>
    <w:rsid w:val="00CA1CAA"/>
    <w:rsid w:val="00CA2245"/>
    <w:rsid w:val="00CA339F"/>
    <w:rsid w:val="00CA35E7"/>
    <w:rsid w:val="00CA398A"/>
    <w:rsid w:val="00CA406F"/>
    <w:rsid w:val="00CA4594"/>
    <w:rsid w:val="00CA4618"/>
    <w:rsid w:val="00CA4848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95"/>
    <w:rsid w:val="00CB0C49"/>
    <w:rsid w:val="00CB0DC9"/>
    <w:rsid w:val="00CB1EE3"/>
    <w:rsid w:val="00CB2380"/>
    <w:rsid w:val="00CB284F"/>
    <w:rsid w:val="00CB2894"/>
    <w:rsid w:val="00CB2D23"/>
    <w:rsid w:val="00CB2F4D"/>
    <w:rsid w:val="00CB32CF"/>
    <w:rsid w:val="00CB32F5"/>
    <w:rsid w:val="00CB3508"/>
    <w:rsid w:val="00CB35B5"/>
    <w:rsid w:val="00CB3ED2"/>
    <w:rsid w:val="00CB4222"/>
    <w:rsid w:val="00CB4D88"/>
    <w:rsid w:val="00CB5140"/>
    <w:rsid w:val="00CB5252"/>
    <w:rsid w:val="00CB59B1"/>
    <w:rsid w:val="00CB5DDE"/>
    <w:rsid w:val="00CB612F"/>
    <w:rsid w:val="00CB61CE"/>
    <w:rsid w:val="00CB668F"/>
    <w:rsid w:val="00CB67C8"/>
    <w:rsid w:val="00CC0455"/>
    <w:rsid w:val="00CC05D3"/>
    <w:rsid w:val="00CC0819"/>
    <w:rsid w:val="00CC11DA"/>
    <w:rsid w:val="00CC175A"/>
    <w:rsid w:val="00CC17EC"/>
    <w:rsid w:val="00CC1E19"/>
    <w:rsid w:val="00CC1ED6"/>
    <w:rsid w:val="00CC1F6C"/>
    <w:rsid w:val="00CC2370"/>
    <w:rsid w:val="00CC2AA6"/>
    <w:rsid w:val="00CC2B7E"/>
    <w:rsid w:val="00CC30DF"/>
    <w:rsid w:val="00CC38F7"/>
    <w:rsid w:val="00CC4031"/>
    <w:rsid w:val="00CC4179"/>
    <w:rsid w:val="00CC4F9B"/>
    <w:rsid w:val="00CC53E8"/>
    <w:rsid w:val="00CC5B40"/>
    <w:rsid w:val="00CC5E52"/>
    <w:rsid w:val="00CC5F10"/>
    <w:rsid w:val="00CC69D4"/>
    <w:rsid w:val="00CC6CA8"/>
    <w:rsid w:val="00CC6EA3"/>
    <w:rsid w:val="00CC6EBF"/>
    <w:rsid w:val="00CC777A"/>
    <w:rsid w:val="00CC7D1D"/>
    <w:rsid w:val="00CC7F99"/>
    <w:rsid w:val="00CD04DB"/>
    <w:rsid w:val="00CD0506"/>
    <w:rsid w:val="00CD0AD6"/>
    <w:rsid w:val="00CD0DF2"/>
    <w:rsid w:val="00CD0E6B"/>
    <w:rsid w:val="00CD1846"/>
    <w:rsid w:val="00CD1C91"/>
    <w:rsid w:val="00CD1E40"/>
    <w:rsid w:val="00CD2787"/>
    <w:rsid w:val="00CD2C14"/>
    <w:rsid w:val="00CD2DF7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ED3"/>
    <w:rsid w:val="00CD6F5C"/>
    <w:rsid w:val="00CD711B"/>
    <w:rsid w:val="00CD719F"/>
    <w:rsid w:val="00CD7277"/>
    <w:rsid w:val="00CD7482"/>
    <w:rsid w:val="00CE026E"/>
    <w:rsid w:val="00CE04CE"/>
    <w:rsid w:val="00CE0610"/>
    <w:rsid w:val="00CE0C3B"/>
    <w:rsid w:val="00CE0F63"/>
    <w:rsid w:val="00CE0F74"/>
    <w:rsid w:val="00CE1517"/>
    <w:rsid w:val="00CE177E"/>
    <w:rsid w:val="00CE1A4A"/>
    <w:rsid w:val="00CE2392"/>
    <w:rsid w:val="00CE2D49"/>
    <w:rsid w:val="00CE2DA3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639"/>
    <w:rsid w:val="00CE5890"/>
    <w:rsid w:val="00CE5963"/>
    <w:rsid w:val="00CE67C6"/>
    <w:rsid w:val="00CE6A88"/>
    <w:rsid w:val="00CE6C52"/>
    <w:rsid w:val="00CE6D5C"/>
    <w:rsid w:val="00CE737C"/>
    <w:rsid w:val="00CE75E2"/>
    <w:rsid w:val="00CE760C"/>
    <w:rsid w:val="00CE7B67"/>
    <w:rsid w:val="00CF080F"/>
    <w:rsid w:val="00CF0C68"/>
    <w:rsid w:val="00CF0E25"/>
    <w:rsid w:val="00CF10F0"/>
    <w:rsid w:val="00CF182C"/>
    <w:rsid w:val="00CF24BC"/>
    <w:rsid w:val="00CF2834"/>
    <w:rsid w:val="00CF2BF1"/>
    <w:rsid w:val="00CF2D35"/>
    <w:rsid w:val="00CF2F2C"/>
    <w:rsid w:val="00CF3A5C"/>
    <w:rsid w:val="00CF3F38"/>
    <w:rsid w:val="00CF4021"/>
    <w:rsid w:val="00CF47E1"/>
    <w:rsid w:val="00CF6962"/>
    <w:rsid w:val="00CF721E"/>
    <w:rsid w:val="00CF77C4"/>
    <w:rsid w:val="00CF7CA7"/>
    <w:rsid w:val="00D00400"/>
    <w:rsid w:val="00D0051D"/>
    <w:rsid w:val="00D006B6"/>
    <w:rsid w:val="00D00964"/>
    <w:rsid w:val="00D00AC4"/>
    <w:rsid w:val="00D010A3"/>
    <w:rsid w:val="00D02E42"/>
    <w:rsid w:val="00D02E77"/>
    <w:rsid w:val="00D031EB"/>
    <w:rsid w:val="00D037C1"/>
    <w:rsid w:val="00D04054"/>
    <w:rsid w:val="00D046F1"/>
    <w:rsid w:val="00D0487F"/>
    <w:rsid w:val="00D048FE"/>
    <w:rsid w:val="00D05065"/>
    <w:rsid w:val="00D05CC8"/>
    <w:rsid w:val="00D05D3D"/>
    <w:rsid w:val="00D06192"/>
    <w:rsid w:val="00D06200"/>
    <w:rsid w:val="00D066C6"/>
    <w:rsid w:val="00D067D8"/>
    <w:rsid w:val="00D06CA9"/>
    <w:rsid w:val="00D07203"/>
    <w:rsid w:val="00D074AE"/>
    <w:rsid w:val="00D07BC1"/>
    <w:rsid w:val="00D1034D"/>
    <w:rsid w:val="00D1037A"/>
    <w:rsid w:val="00D10600"/>
    <w:rsid w:val="00D1081B"/>
    <w:rsid w:val="00D11080"/>
    <w:rsid w:val="00D111A9"/>
    <w:rsid w:val="00D111BE"/>
    <w:rsid w:val="00D11732"/>
    <w:rsid w:val="00D11E69"/>
    <w:rsid w:val="00D12FB7"/>
    <w:rsid w:val="00D1338A"/>
    <w:rsid w:val="00D133CD"/>
    <w:rsid w:val="00D13A16"/>
    <w:rsid w:val="00D144D3"/>
    <w:rsid w:val="00D14B55"/>
    <w:rsid w:val="00D14BEB"/>
    <w:rsid w:val="00D14D8C"/>
    <w:rsid w:val="00D14FF1"/>
    <w:rsid w:val="00D15509"/>
    <w:rsid w:val="00D156ED"/>
    <w:rsid w:val="00D15C64"/>
    <w:rsid w:val="00D16946"/>
    <w:rsid w:val="00D16AC9"/>
    <w:rsid w:val="00D16C2F"/>
    <w:rsid w:val="00D1706A"/>
    <w:rsid w:val="00D17A59"/>
    <w:rsid w:val="00D17D49"/>
    <w:rsid w:val="00D20151"/>
    <w:rsid w:val="00D21269"/>
    <w:rsid w:val="00D212D2"/>
    <w:rsid w:val="00D21390"/>
    <w:rsid w:val="00D21498"/>
    <w:rsid w:val="00D2172B"/>
    <w:rsid w:val="00D21BFD"/>
    <w:rsid w:val="00D22A8A"/>
    <w:rsid w:val="00D22E84"/>
    <w:rsid w:val="00D23877"/>
    <w:rsid w:val="00D23CCF"/>
    <w:rsid w:val="00D246B7"/>
    <w:rsid w:val="00D24966"/>
    <w:rsid w:val="00D254F8"/>
    <w:rsid w:val="00D25859"/>
    <w:rsid w:val="00D25884"/>
    <w:rsid w:val="00D25A5D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63"/>
    <w:rsid w:val="00D30C2A"/>
    <w:rsid w:val="00D30D0C"/>
    <w:rsid w:val="00D310A3"/>
    <w:rsid w:val="00D314E9"/>
    <w:rsid w:val="00D324B7"/>
    <w:rsid w:val="00D32A95"/>
    <w:rsid w:val="00D32BA7"/>
    <w:rsid w:val="00D32E32"/>
    <w:rsid w:val="00D33E36"/>
    <w:rsid w:val="00D34045"/>
    <w:rsid w:val="00D341F8"/>
    <w:rsid w:val="00D34254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3C6"/>
    <w:rsid w:val="00D51B6C"/>
    <w:rsid w:val="00D525E9"/>
    <w:rsid w:val="00D52E4F"/>
    <w:rsid w:val="00D52E97"/>
    <w:rsid w:val="00D53349"/>
    <w:rsid w:val="00D54085"/>
    <w:rsid w:val="00D54A07"/>
    <w:rsid w:val="00D54B3D"/>
    <w:rsid w:val="00D54C92"/>
    <w:rsid w:val="00D54D43"/>
    <w:rsid w:val="00D553B4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606F3"/>
    <w:rsid w:val="00D607F7"/>
    <w:rsid w:val="00D60944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508"/>
    <w:rsid w:val="00D63C9D"/>
    <w:rsid w:val="00D64693"/>
    <w:rsid w:val="00D64B85"/>
    <w:rsid w:val="00D64CA7"/>
    <w:rsid w:val="00D6576C"/>
    <w:rsid w:val="00D65B17"/>
    <w:rsid w:val="00D65CF6"/>
    <w:rsid w:val="00D66098"/>
    <w:rsid w:val="00D66B29"/>
    <w:rsid w:val="00D674E0"/>
    <w:rsid w:val="00D67F8D"/>
    <w:rsid w:val="00D70274"/>
    <w:rsid w:val="00D703E4"/>
    <w:rsid w:val="00D70DFE"/>
    <w:rsid w:val="00D7108C"/>
    <w:rsid w:val="00D713AA"/>
    <w:rsid w:val="00D723FF"/>
    <w:rsid w:val="00D725C7"/>
    <w:rsid w:val="00D73453"/>
    <w:rsid w:val="00D73A2D"/>
    <w:rsid w:val="00D73BE7"/>
    <w:rsid w:val="00D749AC"/>
    <w:rsid w:val="00D74B9A"/>
    <w:rsid w:val="00D750C0"/>
    <w:rsid w:val="00D75487"/>
    <w:rsid w:val="00D75489"/>
    <w:rsid w:val="00D7590E"/>
    <w:rsid w:val="00D75E89"/>
    <w:rsid w:val="00D761F3"/>
    <w:rsid w:val="00D761FE"/>
    <w:rsid w:val="00D76401"/>
    <w:rsid w:val="00D764C6"/>
    <w:rsid w:val="00D76CF4"/>
    <w:rsid w:val="00D777CF"/>
    <w:rsid w:val="00D77E48"/>
    <w:rsid w:val="00D80492"/>
    <w:rsid w:val="00D80618"/>
    <w:rsid w:val="00D816DA"/>
    <w:rsid w:val="00D817CF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5447"/>
    <w:rsid w:val="00D859EA"/>
    <w:rsid w:val="00D86375"/>
    <w:rsid w:val="00D86A60"/>
    <w:rsid w:val="00D872D9"/>
    <w:rsid w:val="00D8759F"/>
    <w:rsid w:val="00D87BE1"/>
    <w:rsid w:val="00D9002F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35F"/>
    <w:rsid w:val="00D923CD"/>
    <w:rsid w:val="00D92A23"/>
    <w:rsid w:val="00D932AB"/>
    <w:rsid w:val="00D93651"/>
    <w:rsid w:val="00D938BA"/>
    <w:rsid w:val="00D9460B"/>
    <w:rsid w:val="00D946DC"/>
    <w:rsid w:val="00D9593C"/>
    <w:rsid w:val="00D966B5"/>
    <w:rsid w:val="00D969B9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10A4"/>
    <w:rsid w:val="00DA11F4"/>
    <w:rsid w:val="00DA146C"/>
    <w:rsid w:val="00DA1C09"/>
    <w:rsid w:val="00DA1FBA"/>
    <w:rsid w:val="00DA3CCC"/>
    <w:rsid w:val="00DA3FC9"/>
    <w:rsid w:val="00DA44EE"/>
    <w:rsid w:val="00DA4E6E"/>
    <w:rsid w:val="00DA554C"/>
    <w:rsid w:val="00DA6080"/>
    <w:rsid w:val="00DA6220"/>
    <w:rsid w:val="00DA6644"/>
    <w:rsid w:val="00DA6808"/>
    <w:rsid w:val="00DA7033"/>
    <w:rsid w:val="00DA7376"/>
    <w:rsid w:val="00DA77A1"/>
    <w:rsid w:val="00DA7C85"/>
    <w:rsid w:val="00DB0262"/>
    <w:rsid w:val="00DB0EB7"/>
    <w:rsid w:val="00DB11F5"/>
    <w:rsid w:val="00DB126F"/>
    <w:rsid w:val="00DB1A64"/>
    <w:rsid w:val="00DB2424"/>
    <w:rsid w:val="00DB25B4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630E"/>
    <w:rsid w:val="00DB72E3"/>
    <w:rsid w:val="00DB745E"/>
    <w:rsid w:val="00DB7718"/>
    <w:rsid w:val="00DB7911"/>
    <w:rsid w:val="00DB7E8C"/>
    <w:rsid w:val="00DC0874"/>
    <w:rsid w:val="00DC0A9A"/>
    <w:rsid w:val="00DC0DE5"/>
    <w:rsid w:val="00DC1514"/>
    <w:rsid w:val="00DC17AE"/>
    <w:rsid w:val="00DC1ACB"/>
    <w:rsid w:val="00DC266B"/>
    <w:rsid w:val="00DC2ACC"/>
    <w:rsid w:val="00DC382B"/>
    <w:rsid w:val="00DC4DD0"/>
    <w:rsid w:val="00DC5273"/>
    <w:rsid w:val="00DC5790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A62"/>
    <w:rsid w:val="00DD1D65"/>
    <w:rsid w:val="00DD222B"/>
    <w:rsid w:val="00DD29C2"/>
    <w:rsid w:val="00DD2D0A"/>
    <w:rsid w:val="00DD331F"/>
    <w:rsid w:val="00DD33D8"/>
    <w:rsid w:val="00DD34E9"/>
    <w:rsid w:val="00DD3946"/>
    <w:rsid w:val="00DD3BD0"/>
    <w:rsid w:val="00DD4D8B"/>
    <w:rsid w:val="00DD651A"/>
    <w:rsid w:val="00DD6616"/>
    <w:rsid w:val="00DD6B99"/>
    <w:rsid w:val="00DD6CA1"/>
    <w:rsid w:val="00DD6FF7"/>
    <w:rsid w:val="00DD7F96"/>
    <w:rsid w:val="00DE064A"/>
    <w:rsid w:val="00DE15E2"/>
    <w:rsid w:val="00DE1708"/>
    <w:rsid w:val="00DE1981"/>
    <w:rsid w:val="00DE1BAC"/>
    <w:rsid w:val="00DE1DB3"/>
    <w:rsid w:val="00DE1F33"/>
    <w:rsid w:val="00DE26C4"/>
    <w:rsid w:val="00DE28A1"/>
    <w:rsid w:val="00DE492B"/>
    <w:rsid w:val="00DE4A86"/>
    <w:rsid w:val="00DE4EC9"/>
    <w:rsid w:val="00DE5070"/>
    <w:rsid w:val="00DE52B6"/>
    <w:rsid w:val="00DE5625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1B88"/>
    <w:rsid w:val="00DF24CC"/>
    <w:rsid w:val="00DF2741"/>
    <w:rsid w:val="00DF376A"/>
    <w:rsid w:val="00DF39E4"/>
    <w:rsid w:val="00DF3DBA"/>
    <w:rsid w:val="00DF4495"/>
    <w:rsid w:val="00DF5089"/>
    <w:rsid w:val="00DF5E4C"/>
    <w:rsid w:val="00DF6092"/>
    <w:rsid w:val="00DF62C1"/>
    <w:rsid w:val="00DF7084"/>
    <w:rsid w:val="00DF74F1"/>
    <w:rsid w:val="00DF791D"/>
    <w:rsid w:val="00E003C3"/>
    <w:rsid w:val="00E004E6"/>
    <w:rsid w:val="00E00896"/>
    <w:rsid w:val="00E00A88"/>
    <w:rsid w:val="00E00B93"/>
    <w:rsid w:val="00E00D0E"/>
    <w:rsid w:val="00E00E4B"/>
    <w:rsid w:val="00E01577"/>
    <w:rsid w:val="00E02176"/>
    <w:rsid w:val="00E027E4"/>
    <w:rsid w:val="00E027F2"/>
    <w:rsid w:val="00E040C4"/>
    <w:rsid w:val="00E04662"/>
    <w:rsid w:val="00E04846"/>
    <w:rsid w:val="00E04FD0"/>
    <w:rsid w:val="00E05C4E"/>
    <w:rsid w:val="00E05DEF"/>
    <w:rsid w:val="00E065FF"/>
    <w:rsid w:val="00E075FF"/>
    <w:rsid w:val="00E07EA5"/>
    <w:rsid w:val="00E1016E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522D"/>
    <w:rsid w:val="00E15409"/>
    <w:rsid w:val="00E156A5"/>
    <w:rsid w:val="00E15AD0"/>
    <w:rsid w:val="00E15E60"/>
    <w:rsid w:val="00E163DA"/>
    <w:rsid w:val="00E16902"/>
    <w:rsid w:val="00E169CC"/>
    <w:rsid w:val="00E16C1E"/>
    <w:rsid w:val="00E16C88"/>
    <w:rsid w:val="00E16DA5"/>
    <w:rsid w:val="00E17402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465"/>
    <w:rsid w:val="00E275E3"/>
    <w:rsid w:val="00E30697"/>
    <w:rsid w:val="00E306C7"/>
    <w:rsid w:val="00E31296"/>
    <w:rsid w:val="00E31988"/>
    <w:rsid w:val="00E31D22"/>
    <w:rsid w:val="00E32A82"/>
    <w:rsid w:val="00E32C32"/>
    <w:rsid w:val="00E32EF0"/>
    <w:rsid w:val="00E3335B"/>
    <w:rsid w:val="00E33508"/>
    <w:rsid w:val="00E338E3"/>
    <w:rsid w:val="00E339D0"/>
    <w:rsid w:val="00E33CE7"/>
    <w:rsid w:val="00E34004"/>
    <w:rsid w:val="00E34456"/>
    <w:rsid w:val="00E34F74"/>
    <w:rsid w:val="00E354F7"/>
    <w:rsid w:val="00E35A6A"/>
    <w:rsid w:val="00E36107"/>
    <w:rsid w:val="00E36382"/>
    <w:rsid w:val="00E367DE"/>
    <w:rsid w:val="00E36D50"/>
    <w:rsid w:val="00E373C8"/>
    <w:rsid w:val="00E3748D"/>
    <w:rsid w:val="00E3787C"/>
    <w:rsid w:val="00E37E2A"/>
    <w:rsid w:val="00E401D3"/>
    <w:rsid w:val="00E41163"/>
    <w:rsid w:val="00E4124E"/>
    <w:rsid w:val="00E41B79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71D"/>
    <w:rsid w:val="00E47847"/>
    <w:rsid w:val="00E5079C"/>
    <w:rsid w:val="00E50F09"/>
    <w:rsid w:val="00E50F54"/>
    <w:rsid w:val="00E5259F"/>
    <w:rsid w:val="00E532CE"/>
    <w:rsid w:val="00E5430E"/>
    <w:rsid w:val="00E5472F"/>
    <w:rsid w:val="00E5491C"/>
    <w:rsid w:val="00E549A9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2038"/>
    <w:rsid w:val="00E621F1"/>
    <w:rsid w:val="00E6285F"/>
    <w:rsid w:val="00E62A2D"/>
    <w:rsid w:val="00E62E7D"/>
    <w:rsid w:val="00E633C5"/>
    <w:rsid w:val="00E63664"/>
    <w:rsid w:val="00E636ED"/>
    <w:rsid w:val="00E63B07"/>
    <w:rsid w:val="00E63B70"/>
    <w:rsid w:val="00E64D3C"/>
    <w:rsid w:val="00E65B31"/>
    <w:rsid w:val="00E65DA3"/>
    <w:rsid w:val="00E66839"/>
    <w:rsid w:val="00E66BA2"/>
    <w:rsid w:val="00E66FA5"/>
    <w:rsid w:val="00E67A8B"/>
    <w:rsid w:val="00E701BA"/>
    <w:rsid w:val="00E70B05"/>
    <w:rsid w:val="00E71080"/>
    <w:rsid w:val="00E7162F"/>
    <w:rsid w:val="00E71779"/>
    <w:rsid w:val="00E71871"/>
    <w:rsid w:val="00E724CE"/>
    <w:rsid w:val="00E73191"/>
    <w:rsid w:val="00E7335F"/>
    <w:rsid w:val="00E73715"/>
    <w:rsid w:val="00E739F4"/>
    <w:rsid w:val="00E73F38"/>
    <w:rsid w:val="00E73F7C"/>
    <w:rsid w:val="00E748CF"/>
    <w:rsid w:val="00E74AEF"/>
    <w:rsid w:val="00E74D32"/>
    <w:rsid w:val="00E7503F"/>
    <w:rsid w:val="00E75B6B"/>
    <w:rsid w:val="00E760FA"/>
    <w:rsid w:val="00E76256"/>
    <w:rsid w:val="00E76D0E"/>
    <w:rsid w:val="00E77264"/>
    <w:rsid w:val="00E77712"/>
    <w:rsid w:val="00E77C5A"/>
    <w:rsid w:val="00E80572"/>
    <w:rsid w:val="00E808D7"/>
    <w:rsid w:val="00E80D7A"/>
    <w:rsid w:val="00E8147D"/>
    <w:rsid w:val="00E8168E"/>
    <w:rsid w:val="00E816C5"/>
    <w:rsid w:val="00E81C02"/>
    <w:rsid w:val="00E822A6"/>
    <w:rsid w:val="00E830AF"/>
    <w:rsid w:val="00E832AB"/>
    <w:rsid w:val="00E833D7"/>
    <w:rsid w:val="00E834A0"/>
    <w:rsid w:val="00E83C3D"/>
    <w:rsid w:val="00E84923"/>
    <w:rsid w:val="00E853E9"/>
    <w:rsid w:val="00E854BC"/>
    <w:rsid w:val="00E857F6"/>
    <w:rsid w:val="00E859AA"/>
    <w:rsid w:val="00E85A72"/>
    <w:rsid w:val="00E86149"/>
    <w:rsid w:val="00E8618D"/>
    <w:rsid w:val="00E86BE3"/>
    <w:rsid w:val="00E86DF1"/>
    <w:rsid w:val="00E87DF7"/>
    <w:rsid w:val="00E90300"/>
    <w:rsid w:val="00E905AB"/>
    <w:rsid w:val="00E9060A"/>
    <w:rsid w:val="00E90E19"/>
    <w:rsid w:val="00E90F61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DE9"/>
    <w:rsid w:val="00E9709E"/>
    <w:rsid w:val="00EA0C3F"/>
    <w:rsid w:val="00EA0D84"/>
    <w:rsid w:val="00EA12F2"/>
    <w:rsid w:val="00EA16B9"/>
    <w:rsid w:val="00EA1EFC"/>
    <w:rsid w:val="00EA1FEC"/>
    <w:rsid w:val="00EA210B"/>
    <w:rsid w:val="00EA2268"/>
    <w:rsid w:val="00EA287C"/>
    <w:rsid w:val="00EA2E41"/>
    <w:rsid w:val="00EA30E0"/>
    <w:rsid w:val="00EA32C3"/>
    <w:rsid w:val="00EA37A8"/>
    <w:rsid w:val="00EA4158"/>
    <w:rsid w:val="00EA42BC"/>
    <w:rsid w:val="00EA42FE"/>
    <w:rsid w:val="00EA4377"/>
    <w:rsid w:val="00EA4657"/>
    <w:rsid w:val="00EA492F"/>
    <w:rsid w:val="00EA5355"/>
    <w:rsid w:val="00EA6291"/>
    <w:rsid w:val="00EA712D"/>
    <w:rsid w:val="00EA7551"/>
    <w:rsid w:val="00EA7768"/>
    <w:rsid w:val="00EA7C75"/>
    <w:rsid w:val="00EA7FB6"/>
    <w:rsid w:val="00EB0355"/>
    <w:rsid w:val="00EB037E"/>
    <w:rsid w:val="00EB079A"/>
    <w:rsid w:val="00EB12C9"/>
    <w:rsid w:val="00EB1AC3"/>
    <w:rsid w:val="00EB1B1F"/>
    <w:rsid w:val="00EB1CBB"/>
    <w:rsid w:val="00EB296A"/>
    <w:rsid w:val="00EB3159"/>
    <w:rsid w:val="00EB33CA"/>
    <w:rsid w:val="00EB39F4"/>
    <w:rsid w:val="00EB3C87"/>
    <w:rsid w:val="00EB4CD6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873"/>
    <w:rsid w:val="00EC0964"/>
    <w:rsid w:val="00EC0BCC"/>
    <w:rsid w:val="00EC0C38"/>
    <w:rsid w:val="00EC0F43"/>
    <w:rsid w:val="00EC163C"/>
    <w:rsid w:val="00EC16B4"/>
    <w:rsid w:val="00EC3152"/>
    <w:rsid w:val="00EC39BD"/>
    <w:rsid w:val="00EC4A7C"/>
    <w:rsid w:val="00EC4D8B"/>
    <w:rsid w:val="00EC4E10"/>
    <w:rsid w:val="00EC5413"/>
    <w:rsid w:val="00EC562B"/>
    <w:rsid w:val="00EC59B2"/>
    <w:rsid w:val="00EC5E8F"/>
    <w:rsid w:val="00EC60FF"/>
    <w:rsid w:val="00EC680D"/>
    <w:rsid w:val="00EC696A"/>
    <w:rsid w:val="00EC76B0"/>
    <w:rsid w:val="00EC78E5"/>
    <w:rsid w:val="00EC7C00"/>
    <w:rsid w:val="00EC7F28"/>
    <w:rsid w:val="00ED00B5"/>
    <w:rsid w:val="00ED0829"/>
    <w:rsid w:val="00ED09CD"/>
    <w:rsid w:val="00ED0B13"/>
    <w:rsid w:val="00ED0B6B"/>
    <w:rsid w:val="00ED0D9F"/>
    <w:rsid w:val="00ED0FAD"/>
    <w:rsid w:val="00ED191C"/>
    <w:rsid w:val="00ED1B12"/>
    <w:rsid w:val="00ED1B17"/>
    <w:rsid w:val="00ED1B5B"/>
    <w:rsid w:val="00ED2229"/>
    <w:rsid w:val="00ED28C1"/>
    <w:rsid w:val="00ED291C"/>
    <w:rsid w:val="00ED2943"/>
    <w:rsid w:val="00ED3F42"/>
    <w:rsid w:val="00ED4A65"/>
    <w:rsid w:val="00ED50AD"/>
    <w:rsid w:val="00ED528B"/>
    <w:rsid w:val="00ED53FF"/>
    <w:rsid w:val="00ED5631"/>
    <w:rsid w:val="00ED6D15"/>
    <w:rsid w:val="00ED7095"/>
    <w:rsid w:val="00ED727F"/>
    <w:rsid w:val="00ED7631"/>
    <w:rsid w:val="00ED79FA"/>
    <w:rsid w:val="00EE0074"/>
    <w:rsid w:val="00EE0298"/>
    <w:rsid w:val="00EE05BB"/>
    <w:rsid w:val="00EE09F2"/>
    <w:rsid w:val="00EE0DD0"/>
    <w:rsid w:val="00EE0FCA"/>
    <w:rsid w:val="00EE21E6"/>
    <w:rsid w:val="00EE21F4"/>
    <w:rsid w:val="00EE289A"/>
    <w:rsid w:val="00EE2A45"/>
    <w:rsid w:val="00EE2B88"/>
    <w:rsid w:val="00EE35F0"/>
    <w:rsid w:val="00EE39AA"/>
    <w:rsid w:val="00EE45E5"/>
    <w:rsid w:val="00EE5ACD"/>
    <w:rsid w:val="00EE5C7C"/>
    <w:rsid w:val="00EE62C4"/>
    <w:rsid w:val="00EE6AFC"/>
    <w:rsid w:val="00EE70A3"/>
    <w:rsid w:val="00EE748D"/>
    <w:rsid w:val="00EE74C1"/>
    <w:rsid w:val="00EE7A6F"/>
    <w:rsid w:val="00EE7ABA"/>
    <w:rsid w:val="00EF014B"/>
    <w:rsid w:val="00EF0563"/>
    <w:rsid w:val="00EF0591"/>
    <w:rsid w:val="00EF072C"/>
    <w:rsid w:val="00EF0FB2"/>
    <w:rsid w:val="00EF1035"/>
    <w:rsid w:val="00EF136D"/>
    <w:rsid w:val="00EF2880"/>
    <w:rsid w:val="00EF2A85"/>
    <w:rsid w:val="00EF3C47"/>
    <w:rsid w:val="00EF40DE"/>
    <w:rsid w:val="00EF49EE"/>
    <w:rsid w:val="00EF6F95"/>
    <w:rsid w:val="00EF7298"/>
    <w:rsid w:val="00EF792D"/>
    <w:rsid w:val="00EF7933"/>
    <w:rsid w:val="00F00C96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DFA"/>
    <w:rsid w:val="00F03EBA"/>
    <w:rsid w:val="00F0448F"/>
    <w:rsid w:val="00F04719"/>
    <w:rsid w:val="00F04A01"/>
    <w:rsid w:val="00F05A65"/>
    <w:rsid w:val="00F06308"/>
    <w:rsid w:val="00F06370"/>
    <w:rsid w:val="00F06924"/>
    <w:rsid w:val="00F06B5A"/>
    <w:rsid w:val="00F07201"/>
    <w:rsid w:val="00F0783A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4B59"/>
    <w:rsid w:val="00F15382"/>
    <w:rsid w:val="00F1573B"/>
    <w:rsid w:val="00F15D05"/>
    <w:rsid w:val="00F15F6B"/>
    <w:rsid w:val="00F161E6"/>
    <w:rsid w:val="00F16FCE"/>
    <w:rsid w:val="00F172F3"/>
    <w:rsid w:val="00F17352"/>
    <w:rsid w:val="00F1773A"/>
    <w:rsid w:val="00F203B9"/>
    <w:rsid w:val="00F203F7"/>
    <w:rsid w:val="00F205E0"/>
    <w:rsid w:val="00F2114A"/>
    <w:rsid w:val="00F21194"/>
    <w:rsid w:val="00F213C0"/>
    <w:rsid w:val="00F216E7"/>
    <w:rsid w:val="00F21706"/>
    <w:rsid w:val="00F2188A"/>
    <w:rsid w:val="00F2216F"/>
    <w:rsid w:val="00F221FB"/>
    <w:rsid w:val="00F225D0"/>
    <w:rsid w:val="00F227C1"/>
    <w:rsid w:val="00F2285D"/>
    <w:rsid w:val="00F235D6"/>
    <w:rsid w:val="00F23796"/>
    <w:rsid w:val="00F2390C"/>
    <w:rsid w:val="00F23BC8"/>
    <w:rsid w:val="00F2480A"/>
    <w:rsid w:val="00F24A4F"/>
    <w:rsid w:val="00F24FF4"/>
    <w:rsid w:val="00F258DE"/>
    <w:rsid w:val="00F26EC3"/>
    <w:rsid w:val="00F27641"/>
    <w:rsid w:val="00F27859"/>
    <w:rsid w:val="00F3086C"/>
    <w:rsid w:val="00F310DA"/>
    <w:rsid w:val="00F315A5"/>
    <w:rsid w:val="00F31F68"/>
    <w:rsid w:val="00F32040"/>
    <w:rsid w:val="00F323FD"/>
    <w:rsid w:val="00F3275A"/>
    <w:rsid w:val="00F32A87"/>
    <w:rsid w:val="00F33197"/>
    <w:rsid w:val="00F3334B"/>
    <w:rsid w:val="00F33505"/>
    <w:rsid w:val="00F335DF"/>
    <w:rsid w:val="00F33750"/>
    <w:rsid w:val="00F33767"/>
    <w:rsid w:val="00F341E1"/>
    <w:rsid w:val="00F3446D"/>
    <w:rsid w:val="00F34585"/>
    <w:rsid w:val="00F3499B"/>
    <w:rsid w:val="00F34E5B"/>
    <w:rsid w:val="00F3522D"/>
    <w:rsid w:val="00F3541E"/>
    <w:rsid w:val="00F35569"/>
    <w:rsid w:val="00F35D80"/>
    <w:rsid w:val="00F361BF"/>
    <w:rsid w:val="00F36DF4"/>
    <w:rsid w:val="00F36F5D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1FB8"/>
    <w:rsid w:val="00F4266D"/>
    <w:rsid w:val="00F42CB9"/>
    <w:rsid w:val="00F430B0"/>
    <w:rsid w:val="00F43295"/>
    <w:rsid w:val="00F435AA"/>
    <w:rsid w:val="00F43AAA"/>
    <w:rsid w:val="00F44887"/>
    <w:rsid w:val="00F44ED5"/>
    <w:rsid w:val="00F45096"/>
    <w:rsid w:val="00F4542F"/>
    <w:rsid w:val="00F45AE6"/>
    <w:rsid w:val="00F45D49"/>
    <w:rsid w:val="00F4635D"/>
    <w:rsid w:val="00F46469"/>
    <w:rsid w:val="00F47538"/>
    <w:rsid w:val="00F47938"/>
    <w:rsid w:val="00F47CEF"/>
    <w:rsid w:val="00F518FE"/>
    <w:rsid w:val="00F52057"/>
    <w:rsid w:val="00F52B86"/>
    <w:rsid w:val="00F53528"/>
    <w:rsid w:val="00F536F3"/>
    <w:rsid w:val="00F5398A"/>
    <w:rsid w:val="00F53A3A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230"/>
    <w:rsid w:val="00F55916"/>
    <w:rsid w:val="00F56C34"/>
    <w:rsid w:val="00F57AA5"/>
    <w:rsid w:val="00F6004C"/>
    <w:rsid w:val="00F606AE"/>
    <w:rsid w:val="00F609D2"/>
    <w:rsid w:val="00F60FAF"/>
    <w:rsid w:val="00F630C7"/>
    <w:rsid w:val="00F637AF"/>
    <w:rsid w:val="00F63E0F"/>
    <w:rsid w:val="00F63F46"/>
    <w:rsid w:val="00F643B1"/>
    <w:rsid w:val="00F64D76"/>
    <w:rsid w:val="00F653BC"/>
    <w:rsid w:val="00F664E0"/>
    <w:rsid w:val="00F66591"/>
    <w:rsid w:val="00F665FB"/>
    <w:rsid w:val="00F66B40"/>
    <w:rsid w:val="00F6732A"/>
    <w:rsid w:val="00F678EE"/>
    <w:rsid w:val="00F67B79"/>
    <w:rsid w:val="00F7016A"/>
    <w:rsid w:val="00F70175"/>
    <w:rsid w:val="00F7019E"/>
    <w:rsid w:val="00F703B3"/>
    <w:rsid w:val="00F71369"/>
    <w:rsid w:val="00F714D4"/>
    <w:rsid w:val="00F7163E"/>
    <w:rsid w:val="00F71733"/>
    <w:rsid w:val="00F71B79"/>
    <w:rsid w:val="00F71DF9"/>
    <w:rsid w:val="00F72145"/>
    <w:rsid w:val="00F725CE"/>
    <w:rsid w:val="00F72672"/>
    <w:rsid w:val="00F72AB6"/>
    <w:rsid w:val="00F739F4"/>
    <w:rsid w:val="00F74E64"/>
    <w:rsid w:val="00F75700"/>
    <w:rsid w:val="00F762B1"/>
    <w:rsid w:val="00F76432"/>
    <w:rsid w:val="00F76AF2"/>
    <w:rsid w:val="00F76B37"/>
    <w:rsid w:val="00F77192"/>
    <w:rsid w:val="00F771A9"/>
    <w:rsid w:val="00F77319"/>
    <w:rsid w:val="00F77E1D"/>
    <w:rsid w:val="00F80992"/>
    <w:rsid w:val="00F817EE"/>
    <w:rsid w:val="00F81DFE"/>
    <w:rsid w:val="00F81FAA"/>
    <w:rsid w:val="00F82D40"/>
    <w:rsid w:val="00F831C0"/>
    <w:rsid w:val="00F8325B"/>
    <w:rsid w:val="00F834FC"/>
    <w:rsid w:val="00F836D6"/>
    <w:rsid w:val="00F8470A"/>
    <w:rsid w:val="00F84C8D"/>
    <w:rsid w:val="00F851AE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258E"/>
    <w:rsid w:val="00F928A2"/>
    <w:rsid w:val="00F92B9D"/>
    <w:rsid w:val="00F92D36"/>
    <w:rsid w:val="00F936D8"/>
    <w:rsid w:val="00F938AD"/>
    <w:rsid w:val="00F93C10"/>
    <w:rsid w:val="00F944AF"/>
    <w:rsid w:val="00F94FEA"/>
    <w:rsid w:val="00F9543D"/>
    <w:rsid w:val="00F95476"/>
    <w:rsid w:val="00F95A59"/>
    <w:rsid w:val="00F96DFD"/>
    <w:rsid w:val="00F97507"/>
    <w:rsid w:val="00F97850"/>
    <w:rsid w:val="00FA08FA"/>
    <w:rsid w:val="00FA0C79"/>
    <w:rsid w:val="00FA0DA4"/>
    <w:rsid w:val="00FA1CE3"/>
    <w:rsid w:val="00FA2597"/>
    <w:rsid w:val="00FA296B"/>
    <w:rsid w:val="00FA2BD7"/>
    <w:rsid w:val="00FA332E"/>
    <w:rsid w:val="00FA34DE"/>
    <w:rsid w:val="00FA3CCB"/>
    <w:rsid w:val="00FA3FD1"/>
    <w:rsid w:val="00FA4447"/>
    <w:rsid w:val="00FA4CDB"/>
    <w:rsid w:val="00FA4D42"/>
    <w:rsid w:val="00FA4E97"/>
    <w:rsid w:val="00FA511C"/>
    <w:rsid w:val="00FA54AB"/>
    <w:rsid w:val="00FA5761"/>
    <w:rsid w:val="00FA63F5"/>
    <w:rsid w:val="00FA651E"/>
    <w:rsid w:val="00FA6835"/>
    <w:rsid w:val="00FA6BF0"/>
    <w:rsid w:val="00FA6ECB"/>
    <w:rsid w:val="00FA72EB"/>
    <w:rsid w:val="00FA773E"/>
    <w:rsid w:val="00FA7942"/>
    <w:rsid w:val="00FB0502"/>
    <w:rsid w:val="00FB0561"/>
    <w:rsid w:val="00FB0604"/>
    <w:rsid w:val="00FB09EB"/>
    <w:rsid w:val="00FB104C"/>
    <w:rsid w:val="00FB116B"/>
    <w:rsid w:val="00FB122C"/>
    <w:rsid w:val="00FB13CE"/>
    <w:rsid w:val="00FB183F"/>
    <w:rsid w:val="00FB2110"/>
    <w:rsid w:val="00FB235C"/>
    <w:rsid w:val="00FB23F3"/>
    <w:rsid w:val="00FB2B20"/>
    <w:rsid w:val="00FB32A0"/>
    <w:rsid w:val="00FB3940"/>
    <w:rsid w:val="00FB395B"/>
    <w:rsid w:val="00FB39A6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7321"/>
    <w:rsid w:val="00FB7734"/>
    <w:rsid w:val="00FB7DC2"/>
    <w:rsid w:val="00FC06CD"/>
    <w:rsid w:val="00FC0D4C"/>
    <w:rsid w:val="00FC1E3A"/>
    <w:rsid w:val="00FC234E"/>
    <w:rsid w:val="00FC27F1"/>
    <w:rsid w:val="00FC3001"/>
    <w:rsid w:val="00FC30C9"/>
    <w:rsid w:val="00FC37B6"/>
    <w:rsid w:val="00FC3D96"/>
    <w:rsid w:val="00FC40D4"/>
    <w:rsid w:val="00FC4243"/>
    <w:rsid w:val="00FC4966"/>
    <w:rsid w:val="00FC523A"/>
    <w:rsid w:val="00FC54D6"/>
    <w:rsid w:val="00FC60A3"/>
    <w:rsid w:val="00FC6ADB"/>
    <w:rsid w:val="00FC6AF1"/>
    <w:rsid w:val="00FC6B5F"/>
    <w:rsid w:val="00FC7044"/>
    <w:rsid w:val="00FC7D56"/>
    <w:rsid w:val="00FD080A"/>
    <w:rsid w:val="00FD0982"/>
    <w:rsid w:val="00FD0F96"/>
    <w:rsid w:val="00FD1038"/>
    <w:rsid w:val="00FD1322"/>
    <w:rsid w:val="00FD138F"/>
    <w:rsid w:val="00FD1896"/>
    <w:rsid w:val="00FD26F7"/>
    <w:rsid w:val="00FD26FF"/>
    <w:rsid w:val="00FD2A64"/>
    <w:rsid w:val="00FD2B5F"/>
    <w:rsid w:val="00FD2C68"/>
    <w:rsid w:val="00FD2FB3"/>
    <w:rsid w:val="00FD3346"/>
    <w:rsid w:val="00FD3659"/>
    <w:rsid w:val="00FD3B3E"/>
    <w:rsid w:val="00FD424C"/>
    <w:rsid w:val="00FD43F7"/>
    <w:rsid w:val="00FD4E09"/>
    <w:rsid w:val="00FD54DB"/>
    <w:rsid w:val="00FD5592"/>
    <w:rsid w:val="00FD57D0"/>
    <w:rsid w:val="00FD5909"/>
    <w:rsid w:val="00FD5B34"/>
    <w:rsid w:val="00FD6206"/>
    <w:rsid w:val="00FD65F9"/>
    <w:rsid w:val="00FD66B7"/>
    <w:rsid w:val="00FD6F8C"/>
    <w:rsid w:val="00FD7290"/>
    <w:rsid w:val="00FD767D"/>
    <w:rsid w:val="00FD76A4"/>
    <w:rsid w:val="00FD77A1"/>
    <w:rsid w:val="00FE0120"/>
    <w:rsid w:val="00FE080D"/>
    <w:rsid w:val="00FE0E5A"/>
    <w:rsid w:val="00FE0EAB"/>
    <w:rsid w:val="00FE1229"/>
    <w:rsid w:val="00FE152D"/>
    <w:rsid w:val="00FE1A2A"/>
    <w:rsid w:val="00FE1BD9"/>
    <w:rsid w:val="00FE1C07"/>
    <w:rsid w:val="00FE1C9D"/>
    <w:rsid w:val="00FE21D4"/>
    <w:rsid w:val="00FE23C2"/>
    <w:rsid w:val="00FE2839"/>
    <w:rsid w:val="00FE3605"/>
    <w:rsid w:val="00FE3614"/>
    <w:rsid w:val="00FE3CCB"/>
    <w:rsid w:val="00FE3D42"/>
    <w:rsid w:val="00FE3F21"/>
    <w:rsid w:val="00FE40C4"/>
    <w:rsid w:val="00FE45ED"/>
    <w:rsid w:val="00FE4667"/>
    <w:rsid w:val="00FE4DD1"/>
    <w:rsid w:val="00FE4E0B"/>
    <w:rsid w:val="00FE53CE"/>
    <w:rsid w:val="00FE567F"/>
    <w:rsid w:val="00FE58BC"/>
    <w:rsid w:val="00FE5E1B"/>
    <w:rsid w:val="00FE5E68"/>
    <w:rsid w:val="00FE68BE"/>
    <w:rsid w:val="00FE6BF8"/>
    <w:rsid w:val="00FE6C82"/>
    <w:rsid w:val="00FE7279"/>
    <w:rsid w:val="00FF08A6"/>
    <w:rsid w:val="00FF0F02"/>
    <w:rsid w:val="00FF116C"/>
    <w:rsid w:val="00FF201E"/>
    <w:rsid w:val="00FF2200"/>
    <w:rsid w:val="00FF26A8"/>
    <w:rsid w:val="00FF2847"/>
    <w:rsid w:val="00FF294F"/>
    <w:rsid w:val="00FF2D52"/>
    <w:rsid w:val="00FF308D"/>
    <w:rsid w:val="00FF3984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6F1"/>
    <w:rsid w:val="00FF6839"/>
    <w:rsid w:val="00FF6870"/>
    <w:rsid w:val="00FF69C2"/>
    <w:rsid w:val="00FF6A0B"/>
    <w:rsid w:val="00FF76DA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90917718-328E-44E8-ACF0-7B169F1A8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1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package" Target="embeddings/Microsoft_Excel_Worksheet10.xlsx"/><Relationship Id="rId21" Type="http://schemas.openxmlformats.org/officeDocument/2006/relationships/chart" Target="charts/chart4.xml"/><Relationship Id="rId34" Type="http://schemas.openxmlformats.org/officeDocument/2006/relationships/image" Target="media/image11.emf"/><Relationship Id="rId42" Type="http://schemas.openxmlformats.org/officeDocument/2006/relationships/chart" Target="charts/chart11.xml"/><Relationship Id="rId47" Type="http://schemas.openxmlformats.org/officeDocument/2006/relationships/chart" Target="charts/chart12.xml"/><Relationship Id="rId50" Type="http://schemas.openxmlformats.org/officeDocument/2006/relationships/chart" Target="charts/chart13.xml"/><Relationship Id="rId55" Type="http://schemas.openxmlformats.org/officeDocument/2006/relationships/package" Target="embeddings/Microsoft_Excel_Worksheet29.xlsx"/><Relationship Id="rId63" Type="http://schemas.openxmlformats.org/officeDocument/2006/relationships/image" Target="media/image21.emf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package" Target="embeddings/Microsoft_Excel_Worksheet12.xlsx"/><Relationship Id="rId11" Type="http://schemas.openxmlformats.org/officeDocument/2006/relationships/package" Target="embeddings/Microsoft_Excel_Worksheet.xlsx"/><Relationship Id="rId24" Type="http://schemas.openxmlformats.org/officeDocument/2006/relationships/chart" Target="charts/chart5.xml"/><Relationship Id="rId32" Type="http://schemas.openxmlformats.org/officeDocument/2006/relationships/package" Target="embeddings/Microsoft_Excel_Worksheet14.xlsx"/><Relationship Id="rId37" Type="http://schemas.openxmlformats.org/officeDocument/2006/relationships/image" Target="media/image12.emf"/><Relationship Id="rId40" Type="http://schemas.openxmlformats.org/officeDocument/2006/relationships/image" Target="media/image13.emf"/><Relationship Id="rId45" Type="http://schemas.openxmlformats.org/officeDocument/2006/relationships/image" Target="media/image15.emf"/><Relationship Id="rId53" Type="http://schemas.openxmlformats.org/officeDocument/2006/relationships/chart" Target="charts/chart14.xml"/><Relationship Id="rId58" Type="http://schemas.openxmlformats.org/officeDocument/2006/relationships/package" Target="embeddings/Microsoft_Excel_Worksheet31.xlsx"/><Relationship Id="rId66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package" Target="embeddings/Microsoft_Excel_Worksheet33.xlsx"/><Relationship Id="rId19" Type="http://schemas.openxmlformats.org/officeDocument/2006/relationships/image" Target="media/image6.emf"/><Relationship Id="rId14" Type="http://schemas.openxmlformats.org/officeDocument/2006/relationships/package" Target="embeddings/Microsoft_Excel_Worksheet2.xlsx"/><Relationship Id="rId22" Type="http://schemas.openxmlformats.org/officeDocument/2006/relationships/image" Target="media/image7.emf"/><Relationship Id="rId27" Type="http://schemas.openxmlformats.org/officeDocument/2006/relationships/chart" Target="charts/chart6.xml"/><Relationship Id="rId30" Type="http://schemas.openxmlformats.org/officeDocument/2006/relationships/chart" Target="charts/chart7.xml"/><Relationship Id="rId35" Type="http://schemas.openxmlformats.org/officeDocument/2006/relationships/package" Target="embeddings/Microsoft_Excel_Worksheet16.xlsx"/><Relationship Id="rId43" Type="http://schemas.openxmlformats.org/officeDocument/2006/relationships/image" Target="media/image14.emf"/><Relationship Id="rId48" Type="http://schemas.openxmlformats.org/officeDocument/2006/relationships/image" Target="media/image16.emf"/><Relationship Id="rId56" Type="http://schemas.openxmlformats.org/officeDocument/2006/relationships/chart" Target="charts/chart15.xml"/><Relationship Id="rId64" Type="http://schemas.openxmlformats.org/officeDocument/2006/relationships/package" Target="embeddings/Microsoft_Excel_Worksheet35.xlsx"/><Relationship Id="rId8" Type="http://schemas.openxmlformats.org/officeDocument/2006/relationships/image" Target="media/image1.wmf"/><Relationship Id="rId51" Type="http://schemas.openxmlformats.org/officeDocument/2006/relationships/image" Target="media/image17.emf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image" Target="media/image8.emf"/><Relationship Id="rId33" Type="http://schemas.openxmlformats.org/officeDocument/2006/relationships/chart" Target="charts/chart8.xml"/><Relationship Id="rId38" Type="http://schemas.openxmlformats.org/officeDocument/2006/relationships/package" Target="embeddings/Microsoft_Excel_Worksheet18.xlsx"/><Relationship Id="rId46" Type="http://schemas.openxmlformats.org/officeDocument/2006/relationships/package" Target="embeddings/Microsoft_Excel_Worksheet23.xlsx"/><Relationship Id="rId59" Type="http://schemas.openxmlformats.org/officeDocument/2006/relationships/chart" Target="charts/chart16.xml"/><Relationship Id="rId67" Type="http://schemas.openxmlformats.org/officeDocument/2006/relationships/fontTable" Target="fontTable.xml"/><Relationship Id="rId20" Type="http://schemas.openxmlformats.org/officeDocument/2006/relationships/package" Target="embeddings/Microsoft_Excel_Worksheet6.xlsx"/><Relationship Id="rId41" Type="http://schemas.openxmlformats.org/officeDocument/2006/relationships/package" Target="embeddings/Microsoft_Excel_Worksheet20.xlsx"/><Relationship Id="rId54" Type="http://schemas.openxmlformats.org/officeDocument/2006/relationships/image" Target="media/image18.emf"/><Relationship Id="rId62" Type="http://schemas.openxmlformats.org/officeDocument/2006/relationships/chart" Target="charts/chart1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2.xml"/><Relationship Id="rId23" Type="http://schemas.openxmlformats.org/officeDocument/2006/relationships/package" Target="embeddings/Microsoft_Excel_Worksheet8.xlsx"/><Relationship Id="rId28" Type="http://schemas.openxmlformats.org/officeDocument/2006/relationships/image" Target="media/image9.emf"/><Relationship Id="rId36" Type="http://schemas.openxmlformats.org/officeDocument/2006/relationships/chart" Target="charts/chart9.xml"/><Relationship Id="rId49" Type="http://schemas.openxmlformats.org/officeDocument/2006/relationships/package" Target="embeddings/Microsoft_Excel_Worksheet25.xlsx"/><Relationship Id="rId57" Type="http://schemas.openxmlformats.org/officeDocument/2006/relationships/image" Target="media/image19.emf"/><Relationship Id="rId10" Type="http://schemas.openxmlformats.org/officeDocument/2006/relationships/image" Target="media/image3.emf"/><Relationship Id="rId31" Type="http://schemas.openxmlformats.org/officeDocument/2006/relationships/image" Target="media/image10.emf"/><Relationship Id="rId44" Type="http://schemas.openxmlformats.org/officeDocument/2006/relationships/package" Target="embeddings/Microsoft_Excel_Worksheet22.xlsx"/><Relationship Id="rId52" Type="http://schemas.openxmlformats.org/officeDocument/2006/relationships/package" Target="embeddings/Microsoft_Excel_Worksheet27.xlsx"/><Relationship Id="rId60" Type="http://schemas.openxmlformats.org/officeDocument/2006/relationships/image" Target="media/image20.emf"/><Relationship Id="rId65" Type="http://schemas.openxmlformats.org/officeDocument/2006/relationships/chart" Target="charts/chart18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39" Type="http://schemas.openxmlformats.org/officeDocument/2006/relationships/chart" Target="charts/chart10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5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7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9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1.xlsx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4.xlsx"/><Relationship Id="rId1" Type="http://schemas.openxmlformats.org/officeDocument/2006/relationships/themeOverride" Target="../theme/themeOverride4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6.xlsx"/><Relationship Id="rId1" Type="http://schemas.openxmlformats.org/officeDocument/2006/relationships/themeOverride" Target="../theme/themeOverride5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8.xlsx"/><Relationship Id="rId1" Type="http://schemas.openxmlformats.org/officeDocument/2006/relationships/themeOverride" Target="../theme/themeOverride6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0.xlsx"/><Relationship Id="rId1" Type="http://schemas.openxmlformats.org/officeDocument/2006/relationships/themeOverride" Target="../theme/themeOverride7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2.xlsx"/><Relationship Id="rId1" Type="http://schemas.openxmlformats.org/officeDocument/2006/relationships/themeOverride" Target="../theme/themeOverride8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4.xlsx"/><Relationship Id="rId1" Type="http://schemas.openxmlformats.org/officeDocument/2006/relationships/themeOverride" Target="../theme/themeOverride9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6.xlsx"/><Relationship Id="rId1" Type="http://schemas.openxmlformats.org/officeDocument/2006/relationships/themeOverride" Target="../theme/themeOverride1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0892811103926016E-2"/>
          <c:y val="0.17061611374407584"/>
          <c:w val="0.91361608784409198"/>
          <c:h val="0.6774932517321590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</c:v>
                </c:pt>
                <c:pt idx="1">
                  <c:v>Не слежу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0.66</c:v>
                </c:pt>
                <c:pt idx="1">
                  <c:v>0.31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E41-4D6B-AC37-DC546716E457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</c:v>
                </c:pt>
                <c:pt idx="1">
                  <c:v>Не слежу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0.83</c:v>
                </c:pt>
                <c:pt idx="1">
                  <c:v>0.15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E41-4D6B-AC37-DC546716E457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</c:v>
                </c:pt>
                <c:pt idx="1">
                  <c:v>Не слежу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0.69</c:v>
                </c:pt>
                <c:pt idx="1">
                  <c:v>0.28999999999999998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E41-4D6B-AC37-DC546716E457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</c:v>
                </c:pt>
                <c:pt idx="1">
                  <c:v>Не слежу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0.71</c:v>
                </c:pt>
                <c:pt idx="1">
                  <c:v>0.27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E41-4D6B-AC37-DC546716E457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</c:v>
                </c:pt>
                <c:pt idx="1">
                  <c:v>Не слежу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Лист1!$B$6:$D$6</c:f>
              <c:numCache>
                <c:formatCode>0%</c:formatCode>
                <c:ptCount val="3"/>
                <c:pt idx="0">
                  <c:v>0.75</c:v>
                </c:pt>
                <c:pt idx="1">
                  <c:v>0.23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636-4B52-A6E8-C5E17F84426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6312960"/>
        <c:axId val="336318848"/>
      </c:barChart>
      <c:catAx>
        <c:axId val="3363129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36318848"/>
        <c:crosses val="autoZero"/>
        <c:auto val="1"/>
        <c:lblAlgn val="ctr"/>
        <c:lblOffset val="100"/>
        <c:noMultiLvlLbl val="0"/>
      </c:catAx>
      <c:valAx>
        <c:axId val="3363188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36312960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13264018326211641"/>
          <c:y val="3.7914691943127965E-2"/>
          <c:w val="0.76810427682046989"/>
          <c:h val="0.1218066699008595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5396300100168637E-2"/>
          <c:y val="0.26731273975368464"/>
          <c:w val="0.91361608784409198"/>
          <c:h val="0.496547546941247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Слишком много</c:v>
                </c:pt>
                <c:pt idx="1">
                  <c:v>Столько, сколько нужно</c:v>
                </c:pt>
                <c:pt idx="2">
                  <c:v>Слишком мало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0.24</c:v>
                </c:pt>
                <c:pt idx="1">
                  <c:v>0.63</c:v>
                </c:pt>
                <c:pt idx="2">
                  <c:v>0.09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58D-46D6-B4D1-0A2E80B5F98A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Слишком много</c:v>
                </c:pt>
                <c:pt idx="1">
                  <c:v>Столько, сколько нужно</c:v>
                </c:pt>
                <c:pt idx="2">
                  <c:v>Слишком мало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0.32</c:v>
                </c:pt>
                <c:pt idx="1">
                  <c:v>0.49</c:v>
                </c:pt>
                <c:pt idx="2">
                  <c:v>0.13</c:v>
                </c:pt>
                <c:pt idx="3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58D-46D6-B4D1-0A2E80B5F98A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4.2941492216854536E-3"/>
                  <c:y val="-6.71542913829626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F29-4CAA-907F-A56D10E57DE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Слишком много</c:v>
                </c:pt>
                <c:pt idx="1">
                  <c:v>Столько, сколько нужно</c:v>
                </c:pt>
                <c:pt idx="2">
                  <c:v>Слишком мало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0.31</c:v>
                </c:pt>
                <c:pt idx="1">
                  <c:v>0.54</c:v>
                </c:pt>
                <c:pt idx="2">
                  <c:v>0.12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58D-46D6-B4D1-0A2E80B5F98A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6.4412238325281413E-3"/>
                  <c:y val="-1.343085827659252E-1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F29-4CAA-907F-A56D10E57DE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Слишком много</c:v>
                </c:pt>
                <c:pt idx="1">
                  <c:v>Столько, сколько нужно</c:v>
                </c:pt>
                <c:pt idx="2">
                  <c:v>Слишком мало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0.12</c:v>
                </c:pt>
                <c:pt idx="1">
                  <c:v>0.68</c:v>
                </c:pt>
                <c:pt idx="2">
                  <c:v>0.09</c:v>
                </c:pt>
                <c:pt idx="3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F29-4CAA-907F-A56D10E57DE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6681600"/>
        <c:axId val="336691584"/>
      </c:barChart>
      <c:catAx>
        <c:axId val="33668160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36691584"/>
        <c:crosses val="autoZero"/>
        <c:auto val="1"/>
        <c:lblAlgn val="ctr"/>
        <c:lblOffset val="100"/>
        <c:noMultiLvlLbl val="0"/>
      </c:catAx>
      <c:valAx>
        <c:axId val="3366915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36681600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2003780203803027"/>
          <c:y val="4.3226904329266534E-2"/>
          <c:w val="0.61448328620758152"/>
          <c:h val="0.1412154249949525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5396300100168637E-2"/>
          <c:y val="6.9510268562401265E-2"/>
          <c:w val="0.91361608784409198"/>
          <c:h val="0.7785990969138336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Больше успехов</c:v>
                </c:pt>
                <c:pt idx="1">
                  <c:v>Больше неудач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0.67</c:v>
                </c:pt>
                <c:pt idx="1">
                  <c:v>0.16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257-44E4-A8A9-B465B4218F27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Больше успехов</c:v>
                </c:pt>
                <c:pt idx="1">
                  <c:v>Больше неудач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0.55000000000000004</c:v>
                </c:pt>
                <c:pt idx="1">
                  <c:v>0.32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257-44E4-A8A9-B465B4218F27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solid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Больше успехов</c:v>
                </c:pt>
                <c:pt idx="1">
                  <c:v>Больше неудач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0.54</c:v>
                </c:pt>
                <c:pt idx="1">
                  <c:v>0.38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257-44E4-A8A9-B465B4218F27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Больше успехов</c:v>
                </c:pt>
                <c:pt idx="1">
                  <c:v>Больше неудач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0.54</c:v>
                </c:pt>
                <c:pt idx="1">
                  <c:v>0.28999999999999998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A81-4B14-984F-1CFEE8D947C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6705408"/>
        <c:axId val="336706944"/>
      </c:barChart>
      <c:catAx>
        <c:axId val="33670540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36706944"/>
        <c:crosses val="autoZero"/>
        <c:auto val="1"/>
        <c:lblAlgn val="ctr"/>
        <c:lblOffset val="100"/>
        <c:noMultiLvlLbl val="0"/>
      </c:catAx>
      <c:valAx>
        <c:axId val="3367069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36705408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22184876648872998"/>
          <c:y val="4.4973918009202821E-2"/>
          <c:w val="0.61448328620758152"/>
          <c:h val="0.1075364324229345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Доброжелательные, способствующие общественному согласию / Нормальные, бесконфликтные</c:v>
                </c:pt>
                <c:pt idx="1">
                  <c:v>Напряженные, конфликтные / Взрывоопасные, способные перейти в открытые столкновения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0.87</c:v>
                </c:pt>
                <c:pt idx="1">
                  <c:v>0.11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7D3-465D-BB5F-1E52D1204049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Доброжелательные, способствующие общественному согласию / Нормальные, бесконфликтные</c:v>
                </c:pt>
                <c:pt idx="1">
                  <c:v>Напряженные, конфликтные / Взрывоопасные, способные перейти в открытые столкновения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0.9</c:v>
                </c:pt>
                <c:pt idx="1">
                  <c:v>0.06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7D3-465D-BB5F-1E52D120404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39703808"/>
        <c:axId val="439713792"/>
      </c:barChart>
      <c:catAx>
        <c:axId val="4397038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39713792"/>
        <c:crosses val="autoZero"/>
        <c:auto val="1"/>
        <c:lblAlgn val="ctr"/>
        <c:lblOffset val="100"/>
        <c:noMultiLvlLbl val="0"/>
      </c:catAx>
      <c:valAx>
        <c:axId val="439713792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4397038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Отношения улучшились, стали более терпимыми</c:v>
                </c:pt>
                <c:pt idx="1">
                  <c:v>Характер отношений не изменился</c:v>
                </c:pt>
                <c:pt idx="2">
                  <c:v>Отношения ухудшились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0.28000000000000003</c:v>
                </c:pt>
                <c:pt idx="1">
                  <c:v>0.53</c:v>
                </c:pt>
                <c:pt idx="2">
                  <c:v>0.11</c:v>
                </c:pt>
                <c:pt idx="3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BDC-42CF-84A2-2A2644F74364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Отношения улучшились, стали более терпимыми</c:v>
                </c:pt>
                <c:pt idx="1">
                  <c:v>Характер отношений не изменился</c:v>
                </c:pt>
                <c:pt idx="2">
                  <c:v>Отношения ухудшились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0.17</c:v>
                </c:pt>
                <c:pt idx="1">
                  <c:v>0.61</c:v>
                </c:pt>
                <c:pt idx="2">
                  <c:v>0.12</c:v>
                </c:pt>
                <c:pt idx="3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BDC-42CF-84A2-2A2644F743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39736960"/>
        <c:axId val="440025472"/>
      </c:barChart>
      <c:catAx>
        <c:axId val="4397369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40025472"/>
        <c:crosses val="autoZero"/>
        <c:auto val="1"/>
        <c:lblAlgn val="ctr"/>
        <c:lblOffset val="100"/>
        <c:noMultiLvlLbl val="0"/>
      </c:catAx>
      <c:valAx>
        <c:axId val="440025472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4397369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Доброжелательные, способствующие общественному согласию / Нормальные, бесконфликтные</c:v>
                </c:pt>
                <c:pt idx="1">
                  <c:v>Напряженные, конфликтные / Взрывоопасные, способные перейти в открытые столкновения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0.89</c:v>
                </c:pt>
                <c:pt idx="1">
                  <c:v>0.06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AB3-4E01-973B-4AC7FCF3DC0D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Доброжелательные, способствующие общественному согласию / Нормальные, бесконфликтные</c:v>
                </c:pt>
                <c:pt idx="1">
                  <c:v>Напряженные, конфликтные / Взрывоопасные, способные перейти в открытые столкновения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0.9</c:v>
                </c:pt>
                <c:pt idx="1">
                  <c:v>0.04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AB3-4E01-973B-4AC7FCF3DC0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40204288"/>
        <c:axId val="439493376"/>
      </c:barChart>
      <c:catAx>
        <c:axId val="440204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39493376"/>
        <c:crosses val="autoZero"/>
        <c:auto val="1"/>
        <c:lblAlgn val="ctr"/>
        <c:lblOffset val="100"/>
        <c:noMultiLvlLbl val="0"/>
      </c:catAx>
      <c:valAx>
        <c:axId val="439493376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4402042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Лист1!$B$2:$H$2</c:f>
              <c:strCache>
                <c:ptCount val="7"/>
                <c:pt idx="0">
                  <c:v>Не встречалось</c:v>
                </c:pt>
                <c:pt idx="1">
                  <c:v>Встречалась, в интернете, в социальных сетях</c:v>
                </c:pt>
                <c:pt idx="2">
                  <c:v>Встречалась, на телевидении</c:v>
                </c:pt>
                <c:pt idx="3">
                  <c:v>Встречалась, другой источник</c:v>
                </c:pt>
                <c:pt idx="4">
                  <c:v>Встречалась, в прессе</c:v>
                </c:pt>
                <c:pt idx="5">
                  <c:v>Встречалась, на радио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0.71</c:v>
                </c:pt>
                <c:pt idx="1">
                  <c:v>0.2</c:v>
                </c:pt>
                <c:pt idx="2">
                  <c:v>0.09</c:v>
                </c:pt>
                <c:pt idx="3">
                  <c:v>0.03</c:v>
                </c:pt>
                <c:pt idx="4">
                  <c:v>0.03</c:v>
                </c:pt>
                <c:pt idx="5">
                  <c:v>0.01</c:v>
                </c:pt>
                <c:pt idx="6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272-46BA-96E0-4E833B70E570}"/>
            </c:ext>
          </c:extLst>
        </c:ser>
        <c:ser>
          <c:idx val="1"/>
          <c:order val="1"/>
          <c:tx>
            <c:strRef>
              <c:f>Лист1!$A$4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1.8859028760018685E-3"/>
                  <c:y val="-2.8825662810611303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272-46BA-96E0-4E833B70E57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Лист1!$B$2:$H$2</c:f>
              <c:strCache>
                <c:ptCount val="7"/>
                <c:pt idx="0">
                  <c:v>Не встречалось</c:v>
                </c:pt>
                <c:pt idx="1">
                  <c:v>Встречалась, в интернете, в социальных сетях</c:v>
                </c:pt>
                <c:pt idx="2">
                  <c:v>Встречалась, на телевидении</c:v>
                </c:pt>
                <c:pt idx="3">
                  <c:v>Встречалась, другой источник</c:v>
                </c:pt>
                <c:pt idx="4">
                  <c:v>Встречалась, в прессе</c:v>
                </c:pt>
                <c:pt idx="5">
                  <c:v>Встречалась, на радио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Лист1!$B$4:$H$4</c:f>
              <c:numCache>
                <c:formatCode>0%</c:formatCode>
                <c:ptCount val="7"/>
                <c:pt idx="0">
                  <c:v>0.56999999999999995</c:v>
                </c:pt>
                <c:pt idx="1">
                  <c:v>0.34</c:v>
                </c:pt>
                <c:pt idx="2">
                  <c:v>0.13</c:v>
                </c:pt>
                <c:pt idx="3">
                  <c:v>0.05</c:v>
                </c:pt>
                <c:pt idx="4">
                  <c:v>0.05</c:v>
                </c:pt>
                <c:pt idx="5">
                  <c:v>0.02</c:v>
                </c:pt>
                <c:pt idx="6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272-46BA-96E0-4E833B70E57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40160256"/>
        <c:axId val="440161792"/>
      </c:barChart>
      <c:catAx>
        <c:axId val="4401602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40161792"/>
        <c:crosses val="autoZero"/>
        <c:auto val="1"/>
        <c:lblAlgn val="ctr"/>
        <c:lblOffset val="100"/>
        <c:noMultiLvlLbl val="0"/>
      </c:catAx>
      <c:valAx>
        <c:axId val="440161792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4401602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34796984952141785"/>
          <c:y val="0.11933508311461068"/>
          <c:w val="0.63017222698131448"/>
          <c:h val="0.84139049285505974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</c:f>
              <c:strCache>
                <c:ptCount val="1"/>
                <c:pt idx="0">
                  <c:v>Среднее медианное число бедных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66B-441B-8ED8-71834C4E8F64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</c:f>
              <c:strCache>
                <c:ptCount val="1"/>
                <c:pt idx="0">
                  <c:v>Среднее медианное число бедных</c:v>
                </c:pt>
              </c:strCache>
            </c:strRef>
          </c:cat>
          <c:val>
            <c:numRef>
              <c:f>Лист1!$B$3</c:f>
              <c:numCache>
                <c:formatCode>0%</c:formatCode>
                <c:ptCount val="1"/>
                <c:pt idx="0">
                  <c:v>0.42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66B-441B-8ED8-71834C4E8F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00"/>
        <c:axId val="439959936"/>
        <c:axId val="439961472"/>
      </c:barChart>
      <c:catAx>
        <c:axId val="439959936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39961472"/>
        <c:crosses val="autoZero"/>
        <c:auto val="1"/>
        <c:lblAlgn val="ctr"/>
        <c:lblOffset val="100"/>
        <c:noMultiLvlLbl val="0"/>
      </c:catAx>
      <c:valAx>
        <c:axId val="439961472"/>
        <c:scaling>
          <c:orientation val="minMax"/>
        </c:scaling>
        <c:delete val="1"/>
        <c:axPos val="t"/>
        <c:numFmt formatCode="0%" sourceLinked="1"/>
        <c:majorTickMark val="none"/>
        <c:minorTickMark val="none"/>
        <c:tickLblPos val="nextTo"/>
        <c:crossAx val="4399599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ysClr val="windowText" lastClr="000000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34796984952141785"/>
          <c:y val="0.11933508311461068"/>
          <c:w val="0.60632721952974955"/>
          <c:h val="0.84139049285505974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Лист1!$B$1</c:f>
              <c:strCache>
                <c:ptCount val="1"/>
                <c:pt idx="0">
                  <c:v>Медианное значение количества рублей, получая которые человек не может выбраться из бедности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15000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0A5-4968-86E6-027EDD8C8A3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Лист1!$B$1</c:f>
              <c:strCache>
                <c:ptCount val="1"/>
                <c:pt idx="0">
                  <c:v>Медианное значение количества рублей, получая которые человек не может выбраться из бедности</c:v>
                </c:pt>
              </c:strCache>
            </c:strRef>
          </c:cat>
          <c:val>
            <c:numRef>
              <c:f>Лист1!$B$3</c:f>
              <c:numCache>
                <c:formatCode>General</c:formatCode>
                <c:ptCount val="1"/>
                <c:pt idx="0">
                  <c:v>19500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0A5-4968-86E6-027EDD8C8A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00"/>
        <c:axId val="440297728"/>
        <c:axId val="440307712"/>
      </c:barChart>
      <c:catAx>
        <c:axId val="440297728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40307712"/>
        <c:crosses val="autoZero"/>
        <c:auto val="1"/>
        <c:lblAlgn val="ctr"/>
        <c:lblOffset val="100"/>
        <c:noMultiLvlLbl val="0"/>
      </c:catAx>
      <c:valAx>
        <c:axId val="440307712"/>
        <c:scaling>
          <c:orientation val="minMax"/>
        </c:scaling>
        <c:delete val="1"/>
        <c:axPos val="t"/>
        <c:numFmt formatCode="General" sourceLinked="1"/>
        <c:majorTickMark val="none"/>
        <c:minorTickMark val="none"/>
        <c:tickLblPos val="nextTo"/>
        <c:crossAx val="4402977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ysClr val="windowText" lastClr="000000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34036917516457982"/>
          <c:y val="0.17518132223000921"/>
          <c:w val="0.65168248901823189"/>
          <c:h val="0.78554424152478319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</c:f>
              <c:strCache>
                <c:ptCount val="1"/>
                <c:pt idx="0">
                  <c:v>Среднее медианное число богатых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B5B-4FE0-82EA-6C1BFD566BFB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</c:f>
              <c:strCache>
                <c:ptCount val="1"/>
                <c:pt idx="0">
                  <c:v>Среднее медианное число богатых</c:v>
                </c:pt>
              </c:strCache>
            </c:strRef>
          </c:cat>
          <c:val>
            <c:numRef>
              <c:f>Лист1!$B$3</c:f>
              <c:numCache>
                <c:formatCode>0%</c:formatCode>
                <c:ptCount val="1"/>
                <c:pt idx="0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B5B-4FE0-82EA-6C1BFD566BF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00"/>
        <c:axId val="440531584"/>
        <c:axId val="440086912"/>
      </c:barChart>
      <c:catAx>
        <c:axId val="440531584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40086912"/>
        <c:crosses val="autoZero"/>
        <c:auto val="1"/>
        <c:lblAlgn val="ctr"/>
        <c:lblOffset val="100"/>
        <c:noMultiLvlLbl val="0"/>
      </c:catAx>
      <c:valAx>
        <c:axId val="440086912"/>
        <c:scaling>
          <c:orientation val="minMax"/>
          <c:max val="0.45"/>
        </c:scaling>
        <c:delete val="1"/>
        <c:axPos val="t"/>
        <c:numFmt formatCode="0%" sourceLinked="1"/>
        <c:majorTickMark val="out"/>
        <c:minorTickMark val="none"/>
        <c:tickLblPos val="nextTo"/>
        <c:crossAx val="4405315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ysClr val="windowText" lastClr="000000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34796984952141785"/>
          <c:y val="0.11933508311461068"/>
          <c:w val="0.47319259459184598"/>
          <c:h val="0.84139049285505974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Лист1!$B$1</c:f>
              <c:strCache>
                <c:ptCount val="1"/>
                <c:pt idx="0">
                  <c:v>Медианное значение дохода (в рублях), который делает человека богатым</c:v>
                </c:pt>
              </c:strCache>
            </c:strRef>
          </c:cat>
          <c:val>
            <c:numRef>
              <c:f>Лист1!$B$2</c:f>
              <c:numCache>
                <c:formatCode>#,##0</c:formatCode>
                <c:ptCount val="1"/>
                <c:pt idx="0">
                  <c:v>230000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FA1-4964-BE00-8C33516AC5F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cat>
            <c:strRef>
              <c:f>Лист1!$B$1</c:f>
              <c:strCache>
                <c:ptCount val="1"/>
                <c:pt idx="0">
                  <c:v>Медианное значение дохода (в рублях), который делает человека богатым</c:v>
                </c:pt>
              </c:strCache>
            </c:strRef>
          </c:cat>
          <c:val>
            <c:numRef>
              <c:f>Лист1!$B$3</c:f>
              <c:numCache>
                <c:formatCode>#,##0</c:formatCode>
                <c:ptCount val="1"/>
                <c:pt idx="0">
                  <c:v>285000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FA1-4964-BE00-8C33516AC5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00"/>
        <c:axId val="440517760"/>
        <c:axId val="440519296"/>
      </c:barChart>
      <c:catAx>
        <c:axId val="440517760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40519296"/>
        <c:crosses val="autoZero"/>
        <c:auto val="1"/>
        <c:lblAlgn val="ctr"/>
        <c:lblOffset val="100"/>
        <c:noMultiLvlLbl val="0"/>
      </c:catAx>
      <c:valAx>
        <c:axId val="440519296"/>
        <c:scaling>
          <c:orientation val="minMax"/>
        </c:scaling>
        <c:delete val="1"/>
        <c:axPos val="t"/>
        <c:numFmt formatCode="#,##0" sourceLinked="1"/>
        <c:majorTickMark val="none"/>
        <c:minorTickMark val="none"/>
        <c:tickLblPos val="nextTo"/>
        <c:crossAx val="4405177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ysClr val="windowText" lastClr="000000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254787595994949E-2"/>
          <c:y val="6.9841269841269843E-2"/>
          <c:w val="0.91318249570655519"/>
          <c:h val="0.704528933883264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9.9058940069341444E-3"/>
                  <c:y val="5.532503457814661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B13F-4433-A9D9-69638F641C0F}"/>
                </c:ext>
              </c:extLst>
            </c:dLbl>
            <c:dLbl>
              <c:idx val="1"/>
              <c:layout>
                <c:manualLayout>
                  <c:x val="-5.9435364041604752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B13F-4433-A9D9-69638F641C0F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B13F-4433-A9D9-69638F641C0F}"/>
                </c:ext>
              </c:extLst>
            </c:dLbl>
            <c:dLbl>
              <c:idx val="3"/>
              <c:layout>
                <c:manualLayout>
                  <c:x val="-3.9623576027736501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0D3A-4F08-9773-DA40F1D72B75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B13F-4433-A9D9-69638F641C0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Затрагивает очень сильно</c:v>
                </c:pt>
                <c:pt idx="1">
                  <c:v>Скорее затрагивает</c:v>
                </c:pt>
                <c:pt idx="2">
                  <c:v>Скорее не затрагивает</c:v>
                </c:pt>
                <c:pt idx="3">
                  <c:v>Никак не затрагивает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0.13</c:v>
                </c:pt>
                <c:pt idx="1">
                  <c:v>0.25</c:v>
                </c:pt>
                <c:pt idx="2">
                  <c:v>0.25</c:v>
                </c:pt>
                <c:pt idx="3">
                  <c:v>0.36</c:v>
                </c:pt>
                <c:pt idx="4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D3A-4F08-9773-DA40F1D72B75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3.9623576027736501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B13F-4433-A9D9-69638F641C0F}"/>
                </c:ext>
              </c:extLst>
            </c:dLbl>
            <c:dLbl>
              <c:idx val="1"/>
              <c:layout>
                <c:manualLayout>
                  <c:x val="-1.981178801386861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B13F-4433-A9D9-69638F641C0F}"/>
                </c:ext>
              </c:extLst>
            </c:dLbl>
            <c:dLbl>
              <c:idx val="2"/>
              <c:layout>
                <c:manualLayout>
                  <c:x val="0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B13F-4433-A9D9-69638F641C0F}"/>
                </c:ext>
              </c:extLst>
            </c:dLbl>
            <c:dLbl>
              <c:idx val="3"/>
              <c:layout>
                <c:manualLayout>
                  <c:x val="-1.4528476709300676E-16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B13F-4433-A9D9-69638F641C0F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B13F-4433-A9D9-69638F641C0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Затрагивает очень сильно</c:v>
                </c:pt>
                <c:pt idx="1">
                  <c:v>Скорее затрагивает</c:v>
                </c:pt>
                <c:pt idx="2">
                  <c:v>Скорее не затрагивает</c:v>
                </c:pt>
                <c:pt idx="3">
                  <c:v>Никак не затрагивает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0.15</c:v>
                </c:pt>
                <c:pt idx="1">
                  <c:v>0.3</c:v>
                </c:pt>
                <c:pt idx="2">
                  <c:v>0.18</c:v>
                </c:pt>
                <c:pt idx="3">
                  <c:v>0.36</c:v>
                </c:pt>
                <c:pt idx="4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D3A-4F08-9773-DA40F1D72B75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1.981178801386861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0D3A-4F08-9773-DA40F1D72B75}"/>
                </c:ext>
              </c:extLst>
            </c:dLbl>
            <c:dLbl>
              <c:idx val="1"/>
              <c:layout>
                <c:manualLayout>
                  <c:x val="5.9435364041604752E-3"/>
                  <c:y val="-5.0714029177175074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0D3A-4F08-9773-DA40F1D72B75}"/>
                </c:ext>
              </c:extLst>
            </c:dLbl>
            <c:dLbl>
              <c:idx val="2"/>
              <c:layout>
                <c:manualLayout>
                  <c:x val="0"/>
                  <c:y val="-5.0714029177175074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0D3A-4F08-9773-DA40F1D72B75}"/>
                </c:ext>
              </c:extLst>
            </c:dLbl>
            <c:dLbl>
              <c:idx val="3"/>
              <c:layout>
                <c:manualLayout>
                  <c:x val="-1.9811788013868251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B13F-4433-A9D9-69638F641C0F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B13F-4433-A9D9-69638F641C0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Затрагивает очень сильно</c:v>
                </c:pt>
                <c:pt idx="1">
                  <c:v>Скорее затрагивает</c:v>
                </c:pt>
                <c:pt idx="2">
                  <c:v>Скорее не затрагивает</c:v>
                </c:pt>
                <c:pt idx="3">
                  <c:v>Никак не затрагивает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0.13</c:v>
                </c:pt>
                <c:pt idx="1">
                  <c:v>0.27</c:v>
                </c:pt>
                <c:pt idx="2">
                  <c:v>0.2</c:v>
                </c:pt>
                <c:pt idx="3">
                  <c:v>0.39</c:v>
                </c:pt>
                <c:pt idx="4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0D3A-4F08-9773-DA40F1D72B75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1.9811788013868251E-3"/>
                  <c:y val="-1.0142805835435015E-16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B13F-4433-A9D9-69638F641C0F}"/>
                </c:ext>
              </c:extLst>
            </c:dLbl>
            <c:dLbl>
              <c:idx val="1"/>
              <c:layout>
                <c:manualLayout>
                  <c:x val="-3.9623576027736501E-3"/>
                  <c:y val="5.532503457814711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0D3A-4F08-9773-DA40F1D72B7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B13F-4433-A9D9-69638F641C0F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B13F-4433-A9D9-69638F641C0F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B13F-4433-A9D9-69638F641C0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Затрагивает очень сильно</c:v>
                </c:pt>
                <c:pt idx="1">
                  <c:v>Скорее затрагивает</c:v>
                </c:pt>
                <c:pt idx="2">
                  <c:v>Скорее не затрагивает</c:v>
                </c:pt>
                <c:pt idx="3">
                  <c:v>Никак не затрагивает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Лист1!$B$5:$F$5</c:f>
              <c:numCache>
                <c:formatCode>0%</c:formatCode>
                <c:ptCount val="5"/>
                <c:pt idx="0">
                  <c:v>0.19</c:v>
                </c:pt>
                <c:pt idx="1">
                  <c:v>0.2</c:v>
                </c:pt>
                <c:pt idx="2">
                  <c:v>0.11</c:v>
                </c:pt>
                <c:pt idx="3">
                  <c:v>0.49</c:v>
                </c:pt>
                <c:pt idx="4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0D3A-4F08-9773-DA40F1D72B75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2022г.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B13F-4433-A9D9-69638F641C0F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B13F-4433-A9D9-69638F641C0F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B13F-4433-A9D9-69638F641C0F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B13F-4433-A9D9-69638F641C0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Затрагивает очень сильно</c:v>
                </c:pt>
                <c:pt idx="1">
                  <c:v>Скорее затрагивает</c:v>
                </c:pt>
                <c:pt idx="2">
                  <c:v>Скорее не затрагивает</c:v>
                </c:pt>
                <c:pt idx="3">
                  <c:v>Никак не затрагивает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Лист1!$B$6:$F$6</c:f>
              <c:numCache>
                <c:formatCode>0%</c:formatCode>
                <c:ptCount val="5"/>
                <c:pt idx="0">
                  <c:v>0.18</c:v>
                </c:pt>
                <c:pt idx="1">
                  <c:v>0.19</c:v>
                </c:pt>
                <c:pt idx="2">
                  <c:v>0.13</c:v>
                </c:pt>
                <c:pt idx="3">
                  <c:v>0.5</c:v>
                </c:pt>
                <c:pt idx="4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13F-4433-A9D9-69638F641C0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40401920"/>
        <c:axId val="440403456"/>
      </c:barChart>
      <c:catAx>
        <c:axId val="4404019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440403456"/>
        <c:crosses val="autoZero"/>
        <c:auto val="1"/>
        <c:lblAlgn val="ctr"/>
        <c:lblOffset val="100"/>
        <c:noMultiLvlLbl val="0"/>
      </c:catAx>
      <c:valAx>
        <c:axId val="44040345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4404019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6426522836205655"/>
          <c:y val="3.0101237345331721E-3"/>
          <c:w val="0.10106804257194447"/>
          <c:h val="0.597702496490264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254787595994949E-2"/>
          <c:y val="0.1990629805635529"/>
          <c:w val="0.91318249570655519"/>
          <c:h val="0.575307271613074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FDF2-42BF-8DC4-406516595D2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FDF2-42BF-8DC4-406516595D21}"/>
                </c:ext>
              </c:extLst>
            </c:dLbl>
            <c:dLbl>
              <c:idx val="2"/>
              <c:layout>
                <c:manualLayout>
                  <c:x val="0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25D9-4911-BDC2-293C6F9C43D6}"/>
                </c:ext>
              </c:extLst>
            </c:dLbl>
            <c:dLbl>
              <c:idx val="3"/>
              <c:layout>
                <c:manualLayout>
                  <c:x val="-6.1728395061727637E-3"/>
                  <c:y val="-2.6920883329733906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FDF2-42BF-8DC4-406516595D21}"/>
                </c:ext>
              </c:extLst>
            </c:dLbl>
            <c:dLbl>
              <c:idx val="4"/>
              <c:layout>
                <c:manualLayout>
                  <c:x val="-2.05761316872428E-3"/>
                  <c:y val="5.873715124816446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25D9-4911-BDC2-293C6F9C43D6}"/>
                </c:ext>
              </c:extLst>
            </c:dLbl>
            <c:dLbl>
              <c:idx val="5"/>
              <c:layout>
                <c:manualLayout>
                  <c:x val="-6.1728395061728392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FDF2-42BF-8DC4-406516595D2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Полностью одобряю</c:v>
                </c:pt>
                <c:pt idx="1">
                  <c:v>Скорее одобряю</c:v>
                </c:pt>
                <c:pt idx="2">
                  <c:v>Скорее не одобряю</c:v>
                </c:pt>
                <c:pt idx="3">
                  <c:v>Совершенно не одобряю</c:v>
                </c:pt>
                <c:pt idx="4">
                  <c:v>Мне это безразлично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0.1</c:v>
                </c:pt>
                <c:pt idx="1">
                  <c:v>0.15</c:v>
                </c:pt>
                <c:pt idx="2">
                  <c:v>0.19</c:v>
                </c:pt>
                <c:pt idx="3">
                  <c:v>0.3</c:v>
                </c:pt>
                <c:pt idx="4">
                  <c:v>0.23</c:v>
                </c:pt>
                <c:pt idx="5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D9-4911-BDC2-293C6F9C43D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1.762114537444934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25D9-4911-BDC2-293C6F9C43D6}"/>
                </c:ext>
              </c:extLst>
            </c:dLbl>
            <c:dLbl>
              <c:idx val="1"/>
              <c:layout>
                <c:manualLayout>
                  <c:x val="0"/>
                  <c:y val="1.762114537444934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25D9-4911-BDC2-293C6F9C43D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FDF2-42BF-8DC4-406516595D21}"/>
                </c:ext>
              </c:extLst>
            </c:dLbl>
            <c:dLbl>
              <c:idx val="3"/>
              <c:layout>
                <c:manualLayout>
                  <c:x val="-7.5444944640118471E-17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FDF2-42BF-8DC4-406516595D21}"/>
                </c:ext>
              </c:extLst>
            </c:dLbl>
            <c:dLbl>
              <c:idx val="4"/>
              <c:layout>
                <c:manualLayout>
                  <c:x val="-2.05761316872428E-3"/>
                  <c:y val="5.873715124816446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FDF2-42BF-8DC4-406516595D21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FDF2-42BF-8DC4-406516595D2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Полностью одобряю</c:v>
                </c:pt>
                <c:pt idx="1">
                  <c:v>Скорее одобряю</c:v>
                </c:pt>
                <c:pt idx="2">
                  <c:v>Скорее не одобряю</c:v>
                </c:pt>
                <c:pt idx="3">
                  <c:v>Совершенно не одобряю</c:v>
                </c:pt>
                <c:pt idx="4">
                  <c:v>Мне это безразлично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0.08</c:v>
                </c:pt>
                <c:pt idx="1">
                  <c:v>0.12</c:v>
                </c:pt>
                <c:pt idx="2">
                  <c:v>0.19</c:v>
                </c:pt>
                <c:pt idx="3">
                  <c:v>0.37</c:v>
                </c:pt>
                <c:pt idx="4">
                  <c:v>0.23</c:v>
                </c:pt>
                <c:pt idx="5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5D9-4911-BDC2-293C6F9C43D6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FDF2-42BF-8DC4-406516595D21}"/>
                </c:ext>
              </c:extLst>
            </c:dLbl>
            <c:dLbl>
              <c:idx val="1"/>
              <c:layout>
                <c:manualLayout>
                  <c:x val="-3.7722472320059236E-17"/>
                  <c:y val="-5.873715124816554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25D9-4911-BDC2-293C6F9C43D6}"/>
                </c:ext>
              </c:extLst>
            </c:dLbl>
            <c:dLbl>
              <c:idx val="2"/>
              <c:layout>
                <c:manualLayout>
                  <c:x val="0"/>
                  <c:y val="1.762114537444928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25D9-4911-BDC2-293C6F9C43D6}"/>
                </c:ext>
              </c:extLst>
            </c:dLbl>
            <c:dLbl>
              <c:idx val="3"/>
              <c:layout>
                <c:manualLayout>
                  <c:x val="2.05761316872428E-3"/>
                  <c:y val="-5.873715124816446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25D9-4911-BDC2-293C6F9C43D6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FDF2-42BF-8DC4-406516595D21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FDF2-42BF-8DC4-406516595D2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Полностью одобряю</c:v>
                </c:pt>
                <c:pt idx="1">
                  <c:v>Скорее одобряю</c:v>
                </c:pt>
                <c:pt idx="2">
                  <c:v>Скорее не одобряю</c:v>
                </c:pt>
                <c:pt idx="3">
                  <c:v>Совершенно не одобряю</c:v>
                </c:pt>
                <c:pt idx="4">
                  <c:v>Мне это безразлично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Лист1!$B$4:$G$4</c:f>
              <c:numCache>
                <c:formatCode>0%</c:formatCode>
                <c:ptCount val="6"/>
                <c:pt idx="0">
                  <c:v>0.1</c:v>
                </c:pt>
                <c:pt idx="1">
                  <c:v>0.13</c:v>
                </c:pt>
                <c:pt idx="2">
                  <c:v>0.18</c:v>
                </c:pt>
                <c:pt idx="3">
                  <c:v>0.31</c:v>
                </c:pt>
                <c:pt idx="4">
                  <c:v>0.28000000000000003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25D9-4911-BDC2-293C6F9C43D6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1.8861236160029618E-17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25D9-4911-BDC2-293C6F9C43D6}"/>
                </c:ext>
              </c:extLst>
            </c:dLbl>
            <c:dLbl>
              <c:idx val="1"/>
              <c:layout>
                <c:manualLayout>
                  <c:x val="0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25D9-4911-BDC2-293C6F9C43D6}"/>
                </c:ext>
              </c:extLst>
            </c:dLbl>
            <c:dLbl>
              <c:idx val="2"/>
              <c:layout>
                <c:manualLayout>
                  <c:x val="-7.5444944640118471E-17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25D9-4911-BDC2-293C6F9C43D6}"/>
                </c:ext>
              </c:extLst>
            </c:dLbl>
            <c:dLbl>
              <c:idx val="3"/>
              <c:layout>
                <c:manualLayout>
                  <c:x val="2.057613168724204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25D9-4911-BDC2-293C6F9C43D6}"/>
                </c:ext>
              </c:extLst>
            </c:dLbl>
            <c:dLbl>
              <c:idx val="4"/>
              <c:layout>
                <c:manualLayout>
                  <c:x val="0"/>
                  <c:y val="1.762114537444934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25D9-4911-BDC2-293C6F9C43D6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FDF2-42BF-8DC4-406516595D2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Полностью одобряю</c:v>
                </c:pt>
                <c:pt idx="1">
                  <c:v>Скорее одобряю</c:v>
                </c:pt>
                <c:pt idx="2">
                  <c:v>Скорее не одобряю</c:v>
                </c:pt>
                <c:pt idx="3">
                  <c:v>Совершенно не одобряю</c:v>
                </c:pt>
                <c:pt idx="4">
                  <c:v>Мне это безразлично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Лист1!$B$5:$G$5</c:f>
              <c:numCache>
                <c:formatCode>0%</c:formatCode>
                <c:ptCount val="6"/>
                <c:pt idx="0">
                  <c:v>0.1</c:v>
                </c:pt>
                <c:pt idx="1">
                  <c:v>0.14000000000000001</c:v>
                </c:pt>
                <c:pt idx="2">
                  <c:v>0.19</c:v>
                </c:pt>
                <c:pt idx="3">
                  <c:v>0.28000000000000003</c:v>
                </c:pt>
                <c:pt idx="4">
                  <c:v>0.27</c:v>
                </c:pt>
                <c:pt idx="5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25D9-4911-BDC2-293C6F9C43D6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2022г.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FDF2-42BF-8DC4-406516595D2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FDF2-42BF-8DC4-406516595D21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FDF2-42BF-8DC4-406516595D21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FDF2-42BF-8DC4-406516595D21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FDF2-42BF-8DC4-406516595D21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FDF2-42BF-8DC4-406516595D2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Полностью одобряю</c:v>
                </c:pt>
                <c:pt idx="1">
                  <c:v>Скорее одобряю</c:v>
                </c:pt>
                <c:pt idx="2">
                  <c:v>Скорее не одобряю</c:v>
                </c:pt>
                <c:pt idx="3">
                  <c:v>Совершенно не одобряю</c:v>
                </c:pt>
                <c:pt idx="4">
                  <c:v>Мне это безразлично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Лист1!$B$6:$G$6</c:f>
              <c:numCache>
                <c:formatCode>0%</c:formatCode>
                <c:ptCount val="6"/>
                <c:pt idx="0">
                  <c:v>0.09</c:v>
                </c:pt>
                <c:pt idx="1">
                  <c:v>0.16</c:v>
                </c:pt>
                <c:pt idx="2">
                  <c:v>0.19</c:v>
                </c:pt>
                <c:pt idx="3">
                  <c:v>0.25</c:v>
                </c:pt>
                <c:pt idx="4">
                  <c:v>0.3</c:v>
                </c:pt>
                <c:pt idx="5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DF2-42BF-8DC4-406516595D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39567104"/>
        <c:axId val="439568640"/>
      </c:barChart>
      <c:catAx>
        <c:axId val="4395671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439568640"/>
        <c:crosses val="autoZero"/>
        <c:auto val="1"/>
        <c:lblAlgn val="ctr"/>
        <c:lblOffset val="100"/>
        <c:noMultiLvlLbl val="0"/>
      </c:catAx>
      <c:valAx>
        <c:axId val="4395686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439567104"/>
        <c:crosses val="autoZero"/>
        <c:crossBetween val="between"/>
      </c:valAx>
    </c:plotArea>
    <c:legend>
      <c:legendPos val="t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608194808982211E-2"/>
          <c:y val="0.24078121004105257"/>
          <c:w val="0.90305385437931374"/>
          <c:h val="0.4619083383807793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50F1-4316-B625-D682FC918BBC}"/>
                </c:ext>
              </c:extLst>
            </c:dLbl>
            <c:dLbl>
              <c:idx val="1"/>
              <c:layout>
                <c:manualLayout>
                  <c:x val="-1.9782393669634025E-3"/>
                  <c:y val="6.8376068376068376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50F1-4316-B625-D682FC918BBC}"/>
                </c:ext>
              </c:extLst>
            </c:dLbl>
            <c:dLbl>
              <c:idx val="2"/>
              <c:layout>
                <c:manualLayout>
                  <c:x val="-4.115226337448635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7E43-407B-A10C-46A241F487AD}"/>
                </c:ext>
              </c:extLst>
            </c:dLbl>
            <c:dLbl>
              <c:idx val="3"/>
              <c:layout>
                <c:manualLayout>
                  <c:x val="-3.9564787339268779E-3"/>
                  <c:y val="6.8376068376068376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50F1-4316-B625-D682FC918BBC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50F1-4316-B625-D682FC918BB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Сможет / удалось</c:v>
                </c:pt>
                <c:pt idx="1">
                  <c:v>Скорее сможет / скорее удалось</c:v>
                </c:pt>
                <c:pt idx="2">
                  <c:v>Скорее не сможет / скорее не удалось</c:v>
                </c:pt>
                <c:pt idx="3">
                  <c:v>Не сможет / не удалось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0.15</c:v>
                </c:pt>
                <c:pt idx="1">
                  <c:v>0.22</c:v>
                </c:pt>
                <c:pt idx="2">
                  <c:v>0.24</c:v>
                </c:pt>
                <c:pt idx="3">
                  <c:v>0.35</c:v>
                </c:pt>
                <c:pt idx="4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E43-407B-A10C-46A241F487AD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50F1-4316-B625-D682FC918BBC}"/>
                </c:ext>
              </c:extLst>
            </c:dLbl>
            <c:dLbl>
              <c:idx val="1"/>
              <c:layout>
                <c:manualLayout>
                  <c:x val="-3.6267302764686032E-17"/>
                  <c:y val="-6.2677338624098429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50F1-4316-B625-D682FC918BB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50F1-4316-B625-D682FC918BBC}"/>
                </c:ext>
              </c:extLst>
            </c:dLbl>
            <c:dLbl>
              <c:idx val="3"/>
              <c:layout>
                <c:manualLayout>
                  <c:x val="-2.3816755843205059E-4"/>
                  <c:y val="6.8376068376068376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7E43-407B-A10C-46A241F487AD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50F1-4316-B625-D682FC918BB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Сможет / удалось</c:v>
                </c:pt>
                <c:pt idx="1">
                  <c:v>Скорее сможет / скорее удалось</c:v>
                </c:pt>
                <c:pt idx="2">
                  <c:v>Скорее не сможет / скорее не удалось</c:v>
                </c:pt>
                <c:pt idx="3">
                  <c:v>Не сможет / не удалось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0.06</c:v>
                </c:pt>
                <c:pt idx="1">
                  <c:v>0.16</c:v>
                </c:pt>
                <c:pt idx="2">
                  <c:v>0.24</c:v>
                </c:pt>
                <c:pt idx="3">
                  <c:v>0.45</c:v>
                </c:pt>
                <c:pt idx="4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E43-407B-A10C-46A241F487AD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50F1-4316-B625-D682FC918BBC}"/>
                </c:ext>
              </c:extLst>
            </c:dLbl>
            <c:dLbl>
              <c:idx val="1"/>
              <c:layout>
                <c:manualLayout>
                  <c:x val="1.5872644999493756E-4"/>
                  <c:y val="-6.2677338624098429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7E43-407B-A10C-46A241F487AD}"/>
                </c:ext>
              </c:extLst>
            </c:dLbl>
            <c:dLbl>
              <c:idx val="2"/>
              <c:layout>
                <c:manualLayout>
                  <c:x val="0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7E43-407B-A10C-46A241F487AD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50F1-4316-B625-D682FC918BBC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50F1-4316-B625-D682FC918BB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Сможет / удалось</c:v>
                </c:pt>
                <c:pt idx="1">
                  <c:v>Скорее сможет / скорее удалось</c:v>
                </c:pt>
                <c:pt idx="2">
                  <c:v>Скорее не сможет / скорее не удалось</c:v>
                </c:pt>
                <c:pt idx="3">
                  <c:v>Не сможет / не удалось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0.06</c:v>
                </c:pt>
                <c:pt idx="1">
                  <c:v>0.16</c:v>
                </c:pt>
                <c:pt idx="2">
                  <c:v>0.23</c:v>
                </c:pt>
                <c:pt idx="3">
                  <c:v>0.48</c:v>
                </c:pt>
                <c:pt idx="4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7E43-407B-A10C-46A241F487AD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50F1-4316-B625-D682FC918BBC}"/>
                </c:ext>
              </c:extLst>
            </c:dLbl>
            <c:dLbl>
              <c:idx val="1"/>
              <c:layout>
                <c:manualLayout>
                  <c:x val="-1.5813453585364144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7E43-407B-A10C-46A241F487AD}"/>
                </c:ext>
              </c:extLst>
            </c:dLbl>
            <c:dLbl>
              <c:idx val="2"/>
              <c:layout>
                <c:manualLayout>
                  <c:x val="4.7617934998474021E-4"/>
                  <c:y val="1.288269735513829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7E43-407B-A10C-46A241F487AD}"/>
                </c:ext>
              </c:extLst>
            </c:dLbl>
            <c:dLbl>
              <c:idx val="3"/>
              <c:layout>
                <c:manualLayout>
                  <c:x val="-1.819512916968465E-3"/>
                  <c:y val="8.0269197119590512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7E43-407B-A10C-46A241F487AD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50F1-4316-B625-D682FC918BB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Сможет / удалось</c:v>
                </c:pt>
                <c:pt idx="1">
                  <c:v>Скорее сможет / скорее удалось</c:v>
                </c:pt>
                <c:pt idx="2">
                  <c:v>Скорее не сможет / скорее не удалось</c:v>
                </c:pt>
                <c:pt idx="3">
                  <c:v>Не сможет / не удалось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Лист1!$B$5:$F$5</c:f>
              <c:numCache>
                <c:formatCode>0%</c:formatCode>
                <c:ptCount val="5"/>
                <c:pt idx="0">
                  <c:v>0.04</c:v>
                </c:pt>
                <c:pt idx="1">
                  <c:v>0.14000000000000001</c:v>
                </c:pt>
                <c:pt idx="2">
                  <c:v>0.22</c:v>
                </c:pt>
                <c:pt idx="3">
                  <c:v>0.5</c:v>
                </c:pt>
                <c:pt idx="4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7E43-407B-A10C-46A241F487AD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2022г.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50F1-4316-B625-D682FC918BB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50F1-4316-B625-D682FC918BB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50F1-4316-B625-D682FC918BBC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50F1-4316-B625-D682FC918BBC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50F1-4316-B625-D682FC918BB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Сможет / удалось</c:v>
                </c:pt>
                <c:pt idx="1">
                  <c:v>Скорее сможет / скорее удалось</c:v>
                </c:pt>
                <c:pt idx="2">
                  <c:v>Скорее не сможет / скорее не удалось</c:v>
                </c:pt>
                <c:pt idx="3">
                  <c:v>Не сможет / не удалось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Лист1!$B$6:$F$6</c:f>
              <c:numCache>
                <c:formatCode>0%</c:formatCode>
                <c:ptCount val="5"/>
                <c:pt idx="0">
                  <c:v>0.05</c:v>
                </c:pt>
                <c:pt idx="1">
                  <c:v>0.15</c:v>
                </c:pt>
                <c:pt idx="2">
                  <c:v>0.24</c:v>
                </c:pt>
                <c:pt idx="3">
                  <c:v>0.46</c:v>
                </c:pt>
                <c:pt idx="4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0F1-4316-B625-D682FC918BB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39827840"/>
        <c:axId val="440538240"/>
      </c:barChart>
      <c:catAx>
        <c:axId val="4398278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440538240"/>
        <c:crosses val="autoZero"/>
        <c:auto val="1"/>
        <c:lblAlgn val="ctr"/>
        <c:lblOffset val="100"/>
        <c:noMultiLvlLbl val="0"/>
      </c:catAx>
      <c:valAx>
        <c:axId val="4405382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439827840"/>
        <c:crosses val="autoZero"/>
        <c:crossBetween val="between"/>
      </c:valAx>
    </c:plotArea>
    <c:legend>
      <c:legendPos val="t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608194808982211E-2"/>
          <c:y val="0.1299929386999214"/>
          <c:w val="0.90305385437931374"/>
          <c:h val="0.617350546917675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3A14-43CB-A6D0-3921488F7F8D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3A14-43CB-A6D0-3921488F7F8D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3A14-43CB-A6D0-3921488F7F8D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3A14-43CB-A6D0-3921488F7F8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Стоимость мала</c:v>
                </c:pt>
                <c:pt idx="1">
                  <c:v>Стоимость вполне нормальная</c:v>
                </c:pt>
                <c:pt idx="2">
                  <c:v>Стоимость велика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0.03</c:v>
                </c:pt>
                <c:pt idx="1">
                  <c:v>0.33</c:v>
                </c:pt>
                <c:pt idx="2">
                  <c:v>0.59</c:v>
                </c:pt>
                <c:pt idx="3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E46-4F95-BFE3-2B9898CC1350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3A14-43CB-A6D0-3921488F7F8D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3A14-43CB-A6D0-3921488F7F8D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3A14-43CB-A6D0-3921488F7F8D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3A14-43CB-A6D0-3921488F7F8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Стоимость мала</c:v>
                </c:pt>
                <c:pt idx="1">
                  <c:v>Стоимость вполне нормальная</c:v>
                </c:pt>
                <c:pt idx="2">
                  <c:v>Стоимость велика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0.02</c:v>
                </c:pt>
                <c:pt idx="1">
                  <c:v>0.38</c:v>
                </c:pt>
                <c:pt idx="2">
                  <c:v>0.53</c:v>
                </c:pt>
                <c:pt idx="3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E46-4F95-BFE3-2B9898CC1350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3A14-43CB-A6D0-3921488F7F8D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3A14-43CB-A6D0-3921488F7F8D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3A14-43CB-A6D0-3921488F7F8D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3A14-43CB-A6D0-3921488F7F8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Стоимость мала</c:v>
                </c:pt>
                <c:pt idx="1">
                  <c:v>Стоимость вполне нормальная</c:v>
                </c:pt>
                <c:pt idx="2">
                  <c:v>Стоимость велика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0.02</c:v>
                </c:pt>
                <c:pt idx="1">
                  <c:v>0.41</c:v>
                </c:pt>
                <c:pt idx="2">
                  <c:v>0.5</c:v>
                </c:pt>
                <c:pt idx="3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E46-4F95-BFE3-2B9898CC1350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3A14-43CB-A6D0-3921488F7F8D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3A14-43CB-A6D0-3921488F7F8D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3A14-43CB-A6D0-3921488F7F8D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3A14-43CB-A6D0-3921488F7F8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Стоимость мала</c:v>
                </c:pt>
                <c:pt idx="1">
                  <c:v>Стоимость вполне нормальная</c:v>
                </c:pt>
                <c:pt idx="2">
                  <c:v>Стоимость велика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0.03</c:v>
                </c:pt>
                <c:pt idx="1">
                  <c:v>0.42</c:v>
                </c:pt>
                <c:pt idx="2">
                  <c:v>0.42</c:v>
                </c:pt>
                <c:pt idx="3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E46-4F95-BFE3-2B9898CC1350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2022г.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3A14-43CB-A6D0-3921488F7F8D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3A14-43CB-A6D0-3921488F7F8D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3A14-43CB-A6D0-3921488F7F8D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3A14-43CB-A6D0-3921488F7F8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Стоимость мала</c:v>
                </c:pt>
                <c:pt idx="1">
                  <c:v>Стоимость вполне нормальная</c:v>
                </c:pt>
                <c:pt idx="2">
                  <c:v>Стоимость велика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Лист1!$B$6:$E$6</c:f>
              <c:numCache>
                <c:formatCode>0%</c:formatCode>
                <c:ptCount val="4"/>
                <c:pt idx="0">
                  <c:v>0.03</c:v>
                </c:pt>
                <c:pt idx="1">
                  <c:v>0.5</c:v>
                </c:pt>
                <c:pt idx="2">
                  <c:v>0.37</c:v>
                </c:pt>
                <c:pt idx="3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A14-43CB-A6D0-3921488F7F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40664448"/>
        <c:axId val="440665984"/>
      </c:barChart>
      <c:catAx>
        <c:axId val="44066444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440665984"/>
        <c:crosses val="autoZero"/>
        <c:auto val="1"/>
        <c:lblAlgn val="ctr"/>
        <c:lblOffset val="100"/>
        <c:noMultiLvlLbl val="0"/>
      </c:catAx>
      <c:valAx>
        <c:axId val="4406659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440664448"/>
        <c:crosses val="autoZero"/>
        <c:crossBetween val="between"/>
      </c:valAx>
    </c:plotArea>
    <c:legend>
      <c:legendPos val="t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37882144940215817"/>
          <c:y val="1.5164519529398448E-2"/>
          <c:w val="0.58025845727617409"/>
          <c:h val="0.9609298837645294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-4.3080236941303203E-3"/>
                  <c:y val="4.6457607433216383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A2E-42DF-ADD3-CDA4BC581B94}"/>
                </c:ext>
              </c:extLst>
            </c:dLbl>
            <c:dLbl>
              <c:idx val="2"/>
              <c:layout>
                <c:manualLayout>
                  <c:x val="-2.1540118470651606E-3"/>
                  <c:y val="1.393728222996507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A2E-42DF-ADD3-CDA4BC581B94}"/>
                </c:ext>
              </c:extLst>
            </c:dLbl>
            <c:dLbl>
              <c:idx val="3"/>
              <c:layout>
                <c:manualLayout>
                  <c:x val="8.6160473882606389E-3"/>
                  <c:y val="9.291521486643352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A2E-42DF-ADD3-CDA4BC581B94}"/>
                </c:ext>
              </c:extLst>
            </c:dLbl>
            <c:dLbl>
              <c:idx val="4"/>
              <c:layout>
                <c:manualLayout>
                  <c:x val="-6.4620355411955542E-3"/>
                  <c:y val="9.29152148664339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A2E-42DF-ADD3-CDA4BC581B94}"/>
                </c:ext>
              </c:extLst>
            </c:dLbl>
            <c:dLbl>
              <c:idx val="5"/>
              <c:layout>
                <c:manualLayout>
                  <c:x val="-4.3080236941303203E-3"/>
                  <c:y val="1.393728222996511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A2E-42DF-ADD3-CDA4BC581B94}"/>
                </c:ext>
              </c:extLst>
            </c:dLbl>
            <c:dLbl>
              <c:idx val="6"/>
              <c:layout>
                <c:manualLayout>
                  <c:x val="-4.3080236941303992E-3"/>
                  <c:y val="1.393728222996516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A2E-42DF-ADD3-CDA4BC581B94}"/>
                </c:ext>
              </c:extLst>
            </c:dLbl>
            <c:spPr>
              <a:noFill/>
              <a:ln w="25406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Нет, не держим </c:v>
                </c:pt>
                <c:pt idx="1">
                  <c:v>Черепаха</c:v>
                </c:pt>
                <c:pt idx="2">
                  <c:v>Хомяк, морская свинка, крыса и пр.мелкие грызуны</c:v>
                </c:pt>
                <c:pt idx="3">
                  <c:v>Рыбки</c:v>
                </c:pt>
                <c:pt idx="4">
                  <c:v>Птицы</c:v>
                </c:pt>
                <c:pt idx="5">
                  <c:v>Собака</c:v>
                </c:pt>
                <c:pt idx="6">
                  <c:v>Кот, кошка</c:v>
                </c:pt>
              </c:strCache>
            </c:strRef>
          </c:cat>
          <c:val>
            <c:numRef>
              <c:f>Лист1!$B$2:$H$2</c:f>
              <c:numCache>
                <c:formatCode>0%</c:formatCode>
                <c:ptCount val="7"/>
                <c:pt idx="0">
                  <c:v>0.49</c:v>
                </c:pt>
                <c:pt idx="1">
                  <c:v>0.01</c:v>
                </c:pt>
                <c:pt idx="2">
                  <c:v>0.02</c:v>
                </c:pt>
                <c:pt idx="3">
                  <c:v>0.04</c:v>
                </c:pt>
                <c:pt idx="4">
                  <c:v>0.05</c:v>
                </c:pt>
                <c:pt idx="5">
                  <c:v>0.18</c:v>
                </c:pt>
                <c:pt idx="6">
                  <c:v>0.33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BA2E-42DF-ADD3-CDA4BC581B94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2.1540061115548964E-3"/>
                  <c:y val="-5.51112483488583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A2E-42DF-ADD3-CDA4BC581B94}"/>
                </c:ext>
              </c:extLst>
            </c:dLbl>
            <c:spPr>
              <a:noFill/>
              <a:ln w="25406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Нет, не держим </c:v>
                </c:pt>
                <c:pt idx="1">
                  <c:v>Черепаха</c:v>
                </c:pt>
                <c:pt idx="2">
                  <c:v>Хомяк, морская свинка, крыса и пр.мелкие грызуны</c:v>
                </c:pt>
                <c:pt idx="3">
                  <c:v>Рыбки</c:v>
                </c:pt>
                <c:pt idx="4">
                  <c:v>Птицы</c:v>
                </c:pt>
                <c:pt idx="5">
                  <c:v>Собака</c:v>
                </c:pt>
                <c:pt idx="6">
                  <c:v>Кот, кошка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0.43</c:v>
                </c:pt>
                <c:pt idx="1">
                  <c:v>0.02</c:v>
                </c:pt>
                <c:pt idx="2">
                  <c:v>0.04</c:v>
                </c:pt>
                <c:pt idx="3">
                  <c:v>0.05</c:v>
                </c:pt>
                <c:pt idx="4">
                  <c:v>0.04</c:v>
                </c:pt>
                <c:pt idx="5">
                  <c:v>0.19</c:v>
                </c:pt>
                <c:pt idx="6">
                  <c:v>0.41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A2E-42DF-ADD3-CDA4BC581B94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8.5882984433709071E-3"/>
                  <c:y val="-1.30718954248366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BA2E-42DF-ADD3-CDA4BC581B94}"/>
                </c:ext>
              </c:extLst>
            </c:dLbl>
            <c:dLbl>
              <c:idx val="4"/>
              <c:layout>
                <c:manualLayout>
                  <c:x val="-4.2941492216854536E-3"/>
                  <c:y val="-8.714596949891068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BA2E-42DF-ADD3-CDA4BC581B94}"/>
                </c:ext>
              </c:extLst>
            </c:dLbl>
            <c:dLbl>
              <c:idx val="5"/>
              <c:layout>
                <c:manualLayout>
                  <c:x val="-2.1470746108428057E-3"/>
                  <c:y val="5.3993250843644542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BA2E-42DF-ADD3-CDA4BC581B94}"/>
                </c:ext>
              </c:extLst>
            </c:dLbl>
            <c:dLbl>
              <c:idx val="6"/>
              <c:layout>
                <c:manualLayout>
                  <c:x val="-4.2941492216854536E-3"/>
                  <c:y val="-2.290185424935090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BA2E-42DF-ADD3-CDA4BC581B9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Нет, не держим </c:v>
                </c:pt>
                <c:pt idx="1">
                  <c:v>Черепаха</c:v>
                </c:pt>
                <c:pt idx="2">
                  <c:v>Хомяк, морская свинка, крыса и пр.мелкие грызуны</c:v>
                </c:pt>
                <c:pt idx="3">
                  <c:v>Рыбки</c:v>
                </c:pt>
                <c:pt idx="4">
                  <c:v>Птицы</c:v>
                </c:pt>
                <c:pt idx="5">
                  <c:v>Собака</c:v>
                </c:pt>
                <c:pt idx="6">
                  <c:v>Кот, кошка</c:v>
                </c:pt>
              </c:strCache>
            </c:strRef>
          </c:cat>
          <c:val>
            <c:numRef>
              <c:f>Лист1!$B$4:$H$4</c:f>
              <c:numCache>
                <c:formatCode>0%</c:formatCode>
                <c:ptCount val="7"/>
                <c:pt idx="0">
                  <c:v>0.46</c:v>
                </c:pt>
                <c:pt idx="1">
                  <c:v>0.01</c:v>
                </c:pt>
                <c:pt idx="2">
                  <c:v>0.02</c:v>
                </c:pt>
                <c:pt idx="3">
                  <c:v>0.04</c:v>
                </c:pt>
                <c:pt idx="4">
                  <c:v>0.05</c:v>
                </c:pt>
                <c:pt idx="5">
                  <c:v>0.2</c:v>
                </c:pt>
                <c:pt idx="6">
                  <c:v>0.38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BA2E-42DF-ADD3-CDA4BC581B94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lgGri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6.4412238325281803E-3"/>
                  <c:y val="-2.156334231805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BA2E-42DF-ADD3-CDA4BC581B94}"/>
                </c:ext>
              </c:extLst>
            </c:dLbl>
            <c:dLbl>
              <c:idx val="5"/>
              <c:layout>
                <c:manualLayout>
                  <c:x val="-7.8725159624471452E-17"/>
                  <c:y val="-1.07816711590296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BA2E-42DF-ADD3-CDA4BC581B9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Лист1!$B$1:$H$1</c:f>
              <c:strCache>
                <c:ptCount val="7"/>
                <c:pt idx="0">
                  <c:v>Нет, не держим </c:v>
                </c:pt>
                <c:pt idx="1">
                  <c:v>Черепаха</c:v>
                </c:pt>
                <c:pt idx="2">
                  <c:v>Хомяк, морская свинка, крыса и пр.мелкие грызуны</c:v>
                </c:pt>
                <c:pt idx="3">
                  <c:v>Рыбки</c:v>
                </c:pt>
                <c:pt idx="4">
                  <c:v>Птицы</c:v>
                </c:pt>
                <c:pt idx="5">
                  <c:v>Собака</c:v>
                </c:pt>
                <c:pt idx="6">
                  <c:v>Кот, кошка</c:v>
                </c:pt>
              </c:strCache>
            </c:strRef>
          </c:cat>
          <c:val>
            <c:numRef>
              <c:f>Лист1!$B$5:$H$5</c:f>
              <c:numCache>
                <c:formatCode>0%</c:formatCode>
                <c:ptCount val="7"/>
                <c:pt idx="0">
                  <c:v>0.38</c:v>
                </c:pt>
                <c:pt idx="1">
                  <c:v>0.02</c:v>
                </c:pt>
                <c:pt idx="2">
                  <c:v>0.04</c:v>
                </c:pt>
                <c:pt idx="3">
                  <c:v>0.05</c:v>
                </c:pt>
                <c:pt idx="4">
                  <c:v>0.06</c:v>
                </c:pt>
                <c:pt idx="5">
                  <c:v>0.2</c:v>
                </c:pt>
                <c:pt idx="6">
                  <c:v>0.46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BA2E-42DF-ADD3-CDA4BC581B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41221888"/>
        <c:axId val="441223424"/>
      </c:barChart>
      <c:catAx>
        <c:axId val="44122188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441223424"/>
        <c:crosses val="autoZero"/>
        <c:auto val="1"/>
        <c:lblAlgn val="ctr"/>
        <c:lblOffset val="100"/>
        <c:noMultiLvlLbl val="0"/>
      </c:catAx>
      <c:valAx>
        <c:axId val="441223424"/>
        <c:scaling>
          <c:orientation val="minMax"/>
        </c:scaling>
        <c:delete val="1"/>
        <c:axPos val="b"/>
        <c:numFmt formatCode="0%" sourceLinked="1"/>
        <c:majorTickMark val="out"/>
        <c:minorTickMark val="none"/>
        <c:tickLblPos val="nextTo"/>
        <c:crossAx val="441221888"/>
        <c:crosses val="autoZero"/>
        <c:crossBetween val="between"/>
      </c:valAx>
    </c:plotArea>
    <c:legend>
      <c:legendPos val="r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5006952500843419E-2"/>
          <c:y val="6.8535825545171333E-2"/>
          <c:w val="0.90011848048774457"/>
          <c:h val="0.7384006999125108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Нет, не в тягость</c:v>
                </c:pt>
                <c:pt idx="1">
                  <c:v>Тяжело, но избавиться не желаю</c:v>
                </c:pt>
                <c:pt idx="2">
                  <c:v>В тягость, хотел бы избавиться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0.89</c:v>
                </c:pt>
                <c:pt idx="1">
                  <c:v>0.09</c:v>
                </c:pt>
                <c:pt idx="2">
                  <c:v>0.01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EA7-4B22-B68F-A4113511242E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Нет, не в тягость</c:v>
                </c:pt>
                <c:pt idx="1">
                  <c:v>Тяжело, но избавиться не желаю</c:v>
                </c:pt>
                <c:pt idx="2">
                  <c:v>В тягость, хотел бы избавиться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0.94</c:v>
                </c:pt>
                <c:pt idx="1">
                  <c:v>0.05</c:v>
                </c:pt>
                <c:pt idx="2">
                  <c:v>0.01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EA7-4B22-B68F-A4113511242E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Нет, не в тягость</c:v>
                </c:pt>
                <c:pt idx="1">
                  <c:v>Тяжело, но избавиться не желаю</c:v>
                </c:pt>
                <c:pt idx="2">
                  <c:v>В тягость, хотел бы избавиться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0.91</c:v>
                </c:pt>
                <c:pt idx="1">
                  <c:v>7.0000000000000007E-2</c:v>
                </c:pt>
                <c:pt idx="2">
                  <c:v>0.02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EA7-4B22-B68F-A4113511242E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lgGri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Нет, не в тягость</c:v>
                </c:pt>
                <c:pt idx="1">
                  <c:v>Тяжело, но избавиться не желаю</c:v>
                </c:pt>
                <c:pt idx="2">
                  <c:v>В тягость, хотел бы избавиться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0.91</c:v>
                </c:pt>
                <c:pt idx="1">
                  <c:v>0.08</c:v>
                </c:pt>
                <c:pt idx="2">
                  <c:v>0.01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EA7-4B22-B68F-A411351124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40987648"/>
        <c:axId val="440989184"/>
      </c:barChart>
      <c:catAx>
        <c:axId val="4409876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440989184"/>
        <c:crosses val="autoZero"/>
        <c:auto val="1"/>
        <c:lblAlgn val="ctr"/>
        <c:lblOffset val="100"/>
        <c:noMultiLvlLbl val="0"/>
      </c:catAx>
      <c:valAx>
        <c:axId val="4409891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4409876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619701443569549"/>
          <c:y val="3.8131721906854668E-2"/>
          <c:w val="0.13671686351706036"/>
          <c:h val="0.4283534558180228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42922786514149935"/>
          <c:y val="4.3650793650793669E-2"/>
          <c:w val="0.51896231452443797"/>
          <c:h val="0.8622550306211729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2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Я не люблю животных</c:v>
                </c:pt>
                <c:pt idx="1">
                  <c:v>Я собираюсь приобрести домашних животных в ближайшее время</c:v>
                </c:pt>
                <c:pt idx="2">
                  <c:v>У меня нет достаточно средств на покупку, содержание домашних животных</c:v>
                </c:pt>
                <c:pt idx="3">
                  <c:v>Мои родственники против</c:v>
                </c:pt>
                <c:pt idx="4">
                  <c:v>Мне жалко содержать домашних животных в неволе</c:v>
                </c:pt>
                <c:pt idx="5">
                  <c:v>У меня нет времени ухаживать за домашними животными</c:v>
                </c:pt>
                <c:pt idx="6">
                  <c:v>У меня нет жилищных условий для содержания домашних животных</c:v>
                </c:pt>
              </c:strCache>
            </c:strRef>
          </c:cat>
          <c:val>
            <c:numRef>
              <c:f>Лист1!$B$2:$H$2</c:f>
              <c:numCache>
                <c:formatCode>0%</c:formatCode>
                <c:ptCount val="7"/>
                <c:pt idx="0">
                  <c:v>7.0000000000000007E-2</c:v>
                </c:pt>
                <c:pt idx="1">
                  <c:v>0.04</c:v>
                </c:pt>
                <c:pt idx="2">
                  <c:v>0.08</c:v>
                </c:pt>
                <c:pt idx="3">
                  <c:v>0.08</c:v>
                </c:pt>
                <c:pt idx="4">
                  <c:v>0.04</c:v>
                </c:pt>
                <c:pt idx="5">
                  <c:v>0.33</c:v>
                </c:pt>
                <c:pt idx="6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F74-47D2-B6FA-410B134FBA2D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 w="25392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Я не люблю животных</c:v>
                </c:pt>
                <c:pt idx="1">
                  <c:v>Я собираюсь приобрести домашних животных в ближайшее время</c:v>
                </c:pt>
                <c:pt idx="2">
                  <c:v>У меня нет достаточно средств на покупку, содержание домашних животных</c:v>
                </c:pt>
                <c:pt idx="3">
                  <c:v>Мои родственники против</c:v>
                </c:pt>
                <c:pt idx="4">
                  <c:v>Мне жалко содержать домашних животных в неволе</c:v>
                </c:pt>
                <c:pt idx="5">
                  <c:v>У меня нет времени ухаживать за домашними животными</c:v>
                </c:pt>
                <c:pt idx="6">
                  <c:v>У меня нет жилищных условий для содержания домашних животных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7.0000000000000007E-2</c:v>
                </c:pt>
                <c:pt idx="1">
                  <c:v>0.02</c:v>
                </c:pt>
                <c:pt idx="2">
                  <c:v>0.02</c:v>
                </c:pt>
                <c:pt idx="3">
                  <c:v>7.0000000000000007E-2</c:v>
                </c:pt>
                <c:pt idx="4">
                  <c:v>0.03</c:v>
                </c:pt>
                <c:pt idx="5">
                  <c:v>0.2</c:v>
                </c:pt>
                <c:pt idx="6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F74-47D2-B6FA-410B134FBA2D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Я не люблю животных</c:v>
                </c:pt>
                <c:pt idx="1">
                  <c:v>Я собираюсь приобрести домашних животных в ближайшее время</c:v>
                </c:pt>
                <c:pt idx="2">
                  <c:v>У меня нет достаточно средств на покупку, содержание домашних животных</c:v>
                </c:pt>
                <c:pt idx="3">
                  <c:v>Мои родственники против</c:v>
                </c:pt>
                <c:pt idx="4">
                  <c:v>Мне жалко содержать домашних животных в неволе</c:v>
                </c:pt>
                <c:pt idx="5">
                  <c:v>У меня нет времени ухаживать за домашними животными</c:v>
                </c:pt>
                <c:pt idx="6">
                  <c:v>У меня нет жилищных условий для содержания домашних животных</c:v>
                </c:pt>
              </c:strCache>
            </c:strRef>
          </c:cat>
          <c:val>
            <c:numRef>
              <c:f>Лист1!$B$4:$H$4</c:f>
              <c:numCache>
                <c:formatCode>0%</c:formatCode>
                <c:ptCount val="7"/>
                <c:pt idx="0">
                  <c:v>0.03</c:v>
                </c:pt>
                <c:pt idx="1">
                  <c:v>0.05</c:v>
                </c:pt>
                <c:pt idx="2">
                  <c:v>0.06</c:v>
                </c:pt>
                <c:pt idx="3">
                  <c:v>7.0000000000000007E-2</c:v>
                </c:pt>
                <c:pt idx="4">
                  <c:v>0.11</c:v>
                </c:pt>
                <c:pt idx="5">
                  <c:v>0.2</c:v>
                </c:pt>
                <c:pt idx="6">
                  <c:v>0.28999999999999998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F74-47D2-B6FA-410B134FBA2D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lgGri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6"/>
              <c:layout>
                <c:manualLayout>
                  <c:x val="-6.9840463038281107E-17"/>
                  <c:y val="-3.724394785847299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F74-47D2-B6FA-410B134FBA2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Лист1!$B$1:$H$1</c:f>
              <c:strCache>
                <c:ptCount val="7"/>
                <c:pt idx="0">
                  <c:v>Я не люблю животных</c:v>
                </c:pt>
                <c:pt idx="1">
                  <c:v>Я собираюсь приобрести домашних животных в ближайшее время</c:v>
                </c:pt>
                <c:pt idx="2">
                  <c:v>У меня нет достаточно средств на покупку, содержание домашних животных</c:v>
                </c:pt>
                <c:pt idx="3">
                  <c:v>Мои родственники против</c:v>
                </c:pt>
                <c:pt idx="4">
                  <c:v>Мне жалко содержать домашних животных в неволе</c:v>
                </c:pt>
                <c:pt idx="5">
                  <c:v>У меня нет времени ухаживать за домашними животными</c:v>
                </c:pt>
                <c:pt idx="6">
                  <c:v>У меня нет жилищных условий для содержания домашних животных</c:v>
                </c:pt>
              </c:strCache>
            </c:strRef>
          </c:cat>
          <c:val>
            <c:numRef>
              <c:f>Лист1!$B$5:$H$5</c:f>
              <c:numCache>
                <c:formatCode>0%</c:formatCode>
                <c:ptCount val="7"/>
                <c:pt idx="0">
                  <c:v>0.03</c:v>
                </c:pt>
                <c:pt idx="1">
                  <c:v>7.0000000000000007E-2</c:v>
                </c:pt>
                <c:pt idx="2">
                  <c:v>7.0000000000000007E-2</c:v>
                </c:pt>
                <c:pt idx="3">
                  <c:v>0.03</c:v>
                </c:pt>
                <c:pt idx="4">
                  <c:v>0.09</c:v>
                </c:pt>
                <c:pt idx="5">
                  <c:v>0.34</c:v>
                </c:pt>
                <c:pt idx="6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F74-47D2-B6FA-410B134FBA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2"/>
        <c:axId val="441064832"/>
        <c:axId val="441091200"/>
      </c:barChart>
      <c:catAx>
        <c:axId val="44106483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441091200"/>
        <c:crosses val="autoZero"/>
        <c:auto val="1"/>
        <c:lblAlgn val="ctr"/>
        <c:lblOffset val="100"/>
        <c:noMultiLvlLbl val="0"/>
      </c:catAx>
      <c:valAx>
        <c:axId val="441091200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crossAx val="441064832"/>
        <c:crosses val="autoZero"/>
        <c:crossBetween val="between"/>
      </c:valAx>
    </c:plotArea>
    <c:legend>
      <c:legendPos val="r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80062F-73D1-418E-B6AD-D28916C26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23</Pages>
  <Words>5398</Words>
  <Characters>30772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Wizard</dc:creator>
  <cp:lastModifiedBy>Yuri Mitrofanov</cp:lastModifiedBy>
  <cp:revision>3</cp:revision>
  <cp:lastPrinted>2022-12-09T06:29:00Z</cp:lastPrinted>
  <dcterms:created xsi:type="dcterms:W3CDTF">2022-12-09T06:34:00Z</dcterms:created>
  <dcterms:modified xsi:type="dcterms:W3CDTF">2022-12-09T06:34:00Z</dcterms:modified>
</cp:coreProperties>
</file>