
<file path=[Content_Types].xml><?xml version="1.0" encoding="utf-8"?>
<Types xmlns="http://schemas.openxmlformats.org/package/2006/content-types">
  <Default Extension="emf" ContentType="image/x-emf"/>
  <Default Extension="gif" ContentType="image/gif"/>
  <Default Extension="odttf" ContentType="application/vnd.openxmlformats-officedocument.obfuscatedFont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6A7E58" w14:paraId="5E222E54" w14:textId="77777777" w:rsidTr="00641A3B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12C657C7" w14:textId="77777777" w:rsidR="006A7E58" w:rsidRDefault="006A7E58" w:rsidP="00B53E6A">
            <w:pPr>
              <w:ind w:left="284"/>
              <w:jc w:val="both"/>
              <w:rPr>
                <w:rFonts w:ascii="Arial" w:hAnsi="Arial" w:cs="Arial"/>
                <w:b/>
              </w:rPr>
            </w:pPr>
            <w:bookmarkStart w:id="0" w:name="_Hlk102044218"/>
            <w:bookmarkEnd w:id="0"/>
            <w:r>
              <w:rPr>
                <w:rFonts w:ascii="Arial" w:hAnsi="Arial" w:cs="Arial"/>
                <w:b/>
                <w:caps/>
              </w:rPr>
              <w:t xml:space="preserve">институт </w:t>
            </w:r>
            <w:r>
              <w:rPr>
                <w:rFonts w:ascii="Arial" w:hAnsi="Arial" w:cs="Arial"/>
                <w:b/>
              </w:rPr>
              <w:t>ОБЩЕСТВЕННОГО МНЕНИЯ «</w:t>
            </w:r>
            <w:r>
              <w:rPr>
                <w:rFonts w:ascii="Arial" w:hAnsi="Arial" w:cs="Arial"/>
                <w:b/>
                <w:caps/>
              </w:rPr>
              <w:t>квалитас</w:t>
            </w:r>
            <w:r>
              <w:rPr>
                <w:rFonts w:ascii="Arial" w:hAnsi="Arial" w:cs="Arial"/>
                <w:b/>
              </w:rPr>
              <w:t>»</w:t>
            </w:r>
          </w:p>
        </w:tc>
      </w:tr>
    </w:tbl>
    <w:p w14:paraId="60583FD4" w14:textId="5E6B97DF" w:rsidR="006A7E58" w:rsidRDefault="006A7E58" w:rsidP="006A7E58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37CEC773" wp14:editId="12D3B24B">
            <wp:extent cx="895350" cy="1028700"/>
            <wp:effectExtent l="0" t="0" r="0" b="0"/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596C3" w14:textId="77777777" w:rsidR="006A7E58" w:rsidRPr="00BA126F" w:rsidRDefault="006A7E58" w:rsidP="006A7E58">
      <w:pPr>
        <w:ind w:left="3240" w:firstLine="300"/>
        <w:jc w:val="both"/>
        <w:rPr>
          <w:b/>
          <w:sz w:val="12"/>
          <w:szCs w:val="12"/>
          <w:lang w:val="en-US"/>
        </w:rPr>
      </w:pPr>
    </w:p>
    <w:p w14:paraId="69C57C25" w14:textId="77777777" w:rsidR="006A7E58" w:rsidRDefault="006A7E58" w:rsidP="006A7E58">
      <w:pPr>
        <w:ind w:left="2410"/>
        <w:jc w:val="both"/>
        <w:rPr>
          <w:b/>
        </w:rPr>
      </w:pPr>
      <w:smartTag w:uri="urn:schemas-microsoft-com:office:smarttags" w:element="metricconverter">
        <w:smartTagPr>
          <w:attr w:name="ProductID" w:val="394036, г"/>
        </w:smartTagPr>
        <w:r>
          <w:rPr>
            <w:b/>
          </w:rPr>
          <w:t>394036, г</w:t>
        </w:r>
      </w:smartTag>
      <w:r>
        <w:rPr>
          <w:b/>
        </w:rPr>
        <w:t>. Воронеж, пр. Революции, д. 44, к. 14</w:t>
      </w:r>
    </w:p>
    <w:p w14:paraId="58389851" w14:textId="5F40C541" w:rsidR="006A7E58" w:rsidRPr="00D1490D" w:rsidRDefault="006A7E58" w:rsidP="006A7E58">
      <w:pPr>
        <w:ind w:left="2410"/>
        <w:rPr>
          <w:b/>
          <w:lang w:val="en-US"/>
        </w:rPr>
      </w:pPr>
      <w:r>
        <w:rPr>
          <w:b/>
        </w:rPr>
        <w:t>тел</w:t>
      </w:r>
      <w:r>
        <w:rPr>
          <w:b/>
          <w:lang w:val="en-US"/>
        </w:rPr>
        <w:t>.: (</w:t>
      </w:r>
      <w:r w:rsidRPr="000A7DA8">
        <w:rPr>
          <w:b/>
          <w:lang w:val="en-US"/>
        </w:rPr>
        <w:t>4</w:t>
      </w:r>
      <w:r>
        <w:rPr>
          <w:b/>
          <w:lang w:val="en-US"/>
        </w:rPr>
        <w:t xml:space="preserve">73) </w:t>
      </w:r>
      <w:r w:rsidR="0078209A" w:rsidRPr="00AB6354">
        <w:rPr>
          <w:b/>
          <w:lang w:val="en-US"/>
        </w:rPr>
        <w:t>2</w:t>
      </w:r>
      <w:r>
        <w:rPr>
          <w:b/>
          <w:lang w:val="en-US"/>
        </w:rPr>
        <w:t xml:space="preserve">51-20-75, </w:t>
      </w:r>
      <w:r w:rsidR="0078209A" w:rsidRPr="00AB6354">
        <w:rPr>
          <w:b/>
          <w:lang w:val="en-US"/>
        </w:rPr>
        <w:t>2</w:t>
      </w:r>
      <w:r w:rsidRPr="00D1490D">
        <w:rPr>
          <w:b/>
          <w:lang w:val="en-US"/>
        </w:rPr>
        <w:t>51-90-75</w:t>
      </w:r>
    </w:p>
    <w:p w14:paraId="0E384574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 xml:space="preserve">E-mail: </w:t>
      </w:r>
      <w:r w:rsidRPr="00CC1CFD">
        <w:rPr>
          <w:b/>
          <w:i/>
          <w:lang w:val="en-US"/>
        </w:rPr>
        <w:t>office@qualitas.ru</w:t>
      </w:r>
      <w:r w:rsidRPr="00156DD6">
        <w:rPr>
          <w:b/>
          <w:lang w:val="en-US"/>
        </w:rPr>
        <w:t xml:space="preserve"> </w:t>
      </w:r>
    </w:p>
    <w:p w14:paraId="1FCD2771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>Internet: http://www.qualitas.ru</w:t>
      </w:r>
    </w:p>
    <w:p w14:paraId="1C6EEBA6" w14:textId="77777777" w:rsidR="006A7E58" w:rsidRPr="00EC02B6" w:rsidRDefault="006A7E58" w:rsidP="006A7E58">
      <w:pPr>
        <w:ind w:left="2410"/>
        <w:rPr>
          <w:b/>
          <w:lang w:val="en-US"/>
        </w:rPr>
      </w:pPr>
      <w:r w:rsidRPr="00156DD6">
        <w:rPr>
          <w:b/>
        </w:rPr>
        <w:t>ИНН</w:t>
      </w:r>
      <w:r w:rsidRPr="00EC02B6">
        <w:rPr>
          <w:b/>
          <w:lang w:val="en-US"/>
        </w:rPr>
        <w:t xml:space="preserve"> 3666065119</w:t>
      </w:r>
    </w:p>
    <w:p w14:paraId="665311B9" w14:textId="77777777" w:rsidR="006A7E58" w:rsidRPr="00156DD6" w:rsidRDefault="006A7E58" w:rsidP="006A7E58">
      <w:pPr>
        <w:ind w:left="2410"/>
        <w:rPr>
          <w:b/>
        </w:rPr>
      </w:pPr>
      <w:r w:rsidRPr="00156DD6">
        <w:rPr>
          <w:b/>
        </w:rPr>
        <w:t>Расчётный счёт № 40702810613400101661 ЦЧ банк СБ РФ г. Воронеж</w:t>
      </w:r>
    </w:p>
    <w:p w14:paraId="1BDBDEEB" w14:textId="77777777" w:rsidR="006A7E58" w:rsidRPr="009A514B" w:rsidRDefault="006A7E58" w:rsidP="006A7E58">
      <w:pPr>
        <w:rPr>
          <w:sz w:val="16"/>
          <w:szCs w:val="16"/>
        </w:rPr>
      </w:pPr>
    </w:p>
    <w:p w14:paraId="014B5BD4" w14:textId="430E93EE" w:rsidR="002A3EC8" w:rsidRPr="00A35330" w:rsidRDefault="006A7E58" w:rsidP="00A35330">
      <w:pPr>
        <w:ind w:right="49"/>
        <w:jc w:val="center"/>
        <w:rPr>
          <w:b/>
          <w:spacing w:val="-4"/>
          <w:sz w:val="12"/>
          <w:szCs w:val="12"/>
        </w:rPr>
      </w:pPr>
      <w:r w:rsidRPr="00A35330">
        <w:rPr>
          <w:b/>
          <w:noProof/>
          <w:spacing w:val="-4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D5A99E6" wp14:editId="0D48E06B">
                <wp:simplePos x="0" y="0"/>
                <wp:positionH relativeFrom="column">
                  <wp:posOffset>114300</wp:posOffset>
                </wp:positionH>
                <wp:positionV relativeFrom="paragraph">
                  <wp:posOffset>6350</wp:posOffset>
                </wp:positionV>
                <wp:extent cx="6743700" cy="0"/>
                <wp:effectExtent l="19050" t="25400" r="19050" b="22225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5B9841" id="Прямая соединительная линия 682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" strokeweight="3pt"/>
            </w:pict>
          </mc:Fallback>
        </mc:AlternateContent>
      </w:r>
      <w:bookmarkStart w:id="1" w:name="_Hlk84599306"/>
      <w:bookmarkStart w:id="2" w:name="_Hlk87629358"/>
    </w:p>
    <w:p w14:paraId="706D9D3F" w14:textId="0892C2E4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ЕЖЕМЕСЯЧНЫЙ БЮЛЛЕТЕНЬ</w:t>
      </w:r>
    </w:p>
    <w:p w14:paraId="38366F60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СОЦИОЛОГИЧЕСКИХ СООБЩЕНИЙ</w:t>
      </w:r>
    </w:p>
    <w:p w14:paraId="1B5B8886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ПО г. ВОРОНЕЖУ</w:t>
      </w:r>
    </w:p>
    <w:p w14:paraId="124ED01F" w14:textId="77777777" w:rsidR="002A3EC8" w:rsidRDefault="002A3EC8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365FF486" w14:textId="649F7061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</w:t>
      </w:r>
      <w:r>
        <w:rPr>
          <w:b/>
          <w:sz w:val="30"/>
          <w:szCs w:val="30"/>
        </w:rPr>
        <w:t>2</w:t>
      </w:r>
      <w:r w:rsidR="00F44855">
        <w:rPr>
          <w:b/>
          <w:sz w:val="30"/>
          <w:szCs w:val="30"/>
        </w:rPr>
        <w:t>3</w:t>
      </w:r>
      <w:r w:rsidRPr="00CB02FA">
        <w:rPr>
          <w:b/>
          <w:sz w:val="30"/>
          <w:szCs w:val="30"/>
        </w:rPr>
        <w:t>-</w:t>
      </w:r>
      <w:r w:rsidR="00F44855">
        <w:rPr>
          <w:b/>
          <w:sz w:val="30"/>
          <w:szCs w:val="30"/>
        </w:rPr>
        <w:t>0</w:t>
      </w:r>
      <w:r w:rsidR="00CE1517">
        <w:rPr>
          <w:b/>
          <w:sz w:val="30"/>
          <w:szCs w:val="30"/>
        </w:rPr>
        <w:t>1</w:t>
      </w:r>
      <w:r w:rsidRPr="00CB02FA">
        <w:rPr>
          <w:b/>
          <w:sz w:val="30"/>
          <w:szCs w:val="30"/>
        </w:rPr>
        <w:t xml:space="preserve"> (</w:t>
      </w:r>
      <w:r w:rsidR="00F44855">
        <w:rPr>
          <w:b/>
          <w:sz w:val="30"/>
          <w:szCs w:val="30"/>
        </w:rPr>
        <w:t>301</w:t>
      </w:r>
      <w:r w:rsidRPr="00CB02FA">
        <w:rPr>
          <w:b/>
          <w:sz w:val="30"/>
          <w:szCs w:val="30"/>
        </w:rPr>
        <w:t>)</w:t>
      </w:r>
    </w:p>
    <w:p w14:paraId="38406274" w14:textId="77777777" w:rsidR="006915EF" w:rsidRDefault="006915EF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7D5F725A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14:paraId="55318FD1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14:paraId="5DB54F77" w14:textId="77777777" w:rsidR="002A3EC8" w:rsidRDefault="002A3EC8" w:rsidP="007127AA">
      <w:pPr>
        <w:ind w:left="426"/>
        <w:jc w:val="center"/>
        <w:rPr>
          <w:b/>
          <w:sz w:val="12"/>
          <w:szCs w:val="12"/>
        </w:rPr>
      </w:pPr>
    </w:p>
    <w:bookmarkEnd w:id="1"/>
    <w:bookmarkEnd w:id="2"/>
    <w:p w14:paraId="34E84723" w14:textId="7FFC2E5C" w:rsidR="00F34201" w:rsidRPr="00A35330" w:rsidRDefault="00F34201" w:rsidP="00F34201">
      <w:pPr>
        <w:pStyle w:val="a6"/>
        <w:ind w:left="0" w:right="51"/>
        <w:jc w:val="center"/>
        <w:rPr>
          <w:b/>
          <w:spacing w:val="-2"/>
        </w:rPr>
      </w:pPr>
      <w:r w:rsidRPr="00A35330">
        <w:rPr>
          <w:b/>
          <w:spacing w:val="-2"/>
        </w:rPr>
        <w:t xml:space="preserve">1 раздел: </w:t>
      </w:r>
      <w:r>
        <w:rPr>
          <w:b/>
          <w:spacing w:val="-2"/>
        </w:rPr>
        <w:t>ПОМНЯТ ЛИ ВОРОНЕЖЦЫ О КОВИДЕ?</w:t>
      </w:r>
    </w:p>
    <w:p w14:paraId="4DFDDE62" w14:textId="77777777" w:rsidR="00F34201" w:rsidRPr="00D9556B" w:rsidRDefault="00F34201" w:rsidP="00F34201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D9556B">
        <w:rPr>
          <w:rFonts w:cs="Arial"/>
          <w:color w:val="0D0D0D" w:themeColor="text1" w:themeTint="F2"/>
        </w:rPr>
        <w:t>Скажите, Вы опасаетесь заболеть коронавирусом или нет?</w:t>
      </w:r>
    </w:p>
    <w:p w14:paraId="1F49392F" w14:textId="77777777" w:rsidR="00F34201" w:rsidRPr="00D9556B" w:rsidRDefault="00F34201" w:rsidP="00F34201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D9556B">
        <w:rPr>
          <w:rFonts w:cs="Arial"/>
          <w:color w:val="0D0D0D" w:themeColor="text1" w:themeTint="F2"/>
        </w:rPr>
        <w:t>Скажите, Вы доверяете российским вакцинам от коронавируса или нет?</w:t>
      </w:r>
    </w:p>
    <w:p w14:paraId="572382E9" w14:textId="77777777" w:rsidR="00F34201" w:rsidRPr="00D9556B" w:rsidRDefault="00F34201" w:rsidP="00F34201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D9556B">
        <w:rPr>
          <w:rFonts w:cs="Arial"/>
          <w:color w:val="0D0D0D" w:themeColor="text1" w:themeTint="F2"/>
        </w:rPr>
        <w:t>Скажите, пожалуйста, а лично Вы вакцинировались от коронавируса или нет?</w:t>
      </w:r>
    </w:p>
    <w:p w14:paraId="31DCF562" w14:textId="77777777" w:rsidR="00F34201" w:rsidRPr="00F34201" w:rsidRDefault="00F34201" w:rsidP="00F34201">
      <w:pPr>
        <w:pStyle w:val="a6"/>
        <w:ind w:left="786"/>
        <w:rPr>
          <w:b/>
          <w:sz w:val="12"/>
          <w:szCs w:val="12"/>
        </w:rPr>
      </w:pPr>
    </w:p>
    <w:p w14:paraId="14326F7F" w14:textId="2980807B" w:rsidR="00555D07" w:rsidRPr="00A35330" w:rsidRDefault="00F34201" w:rsidP="00A35330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2</w:t>
      </w:r>
      <w:r w:rsidR="00555D07" w:rsidRPr="00A35330">
        <w:rPr>
          <w:b/>
          <w:spacing w:val="-2"/>
        </w:rPr>
        <w:t xml:space="preserve"> раздел:</w:t>
      </w:r>
      <w:r w:rsidR="00A07270" w:rsidRPr="00A35330">
        <w:rPr>
          <w:b/>
          <w:spacing w:val="-2"/>
        </w:rPr>
        <w:t xml:space="preserve"> </w:t>
      </w:r>
      <w:r>
        <w:rPr>
          <w:b/>
          <w:spacing w:val="-2"/>
        </w:rPr>
        <w:t>СТРАСТИ ПО ЮТУБУ</w:t>
      </w:r>
    </w:p>
    <w:p w14:paraId="1A6BEB85" w14:textId="4D312B0A" w:rsidR="00CF58C4" w:rsidRPr="00D9556B" w:rsidRDefault="00CF58C4" w:rsidP="00CF58C4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D9556B">
        <w:rPr>
          <w:rFonts w:cs="Arial"/>
          <w:color w:val="0D0D0D" w:themeColor="text1" w:themeTint="F2"/>
        </w:rPr>
        <w:t xml:space="preserve">Некоторые политики и общественные деятели призывают заблокировать интернет-ресурс </w:t>
      </w:r>
      <w:r w:rsidRPr="00D9556B">
        <w:rPr>
          <w:rFonts w:cs="Arial"/>
          <w:color w:val="0D0D0D" w:themeColor="text1" w:themeTint="F2"/>
          <w:lang w:val="en-US"/>
        </w:rPr>
        <w:t>Y</w:t>
      </w:r>
      <w:proofErr w:type="spellStart"/>
      <w:r w:rsidRPr="00D9556B">
        <w:rPr>
          <w:rFonts w:cs="Arial"/>
          <w:color w:val="0D0D0D" w:themeColor="text1" w:themeTint="F2"/>
        </w:rPr>
        <w:t>ou</w:t>
      </w:r>
      <w:proofErr w:type="spellEnd"/>
      <w:r w:rsidR="00781184">
        <w:rPr>
          <w:rFonts w:cs="Arial"/>
          <w:color w:val="0D0D0D" w:themeColor="text1" w:themeTint="F2"/>
          <w:lang w:val="en-US"/>
        </w:rPr>
        <w:t>T</w:t>
      </w:r>
      <w:proofErr w:type="spellStart"/>
      <w:r w:rsidRPr="00D9556B">
        <w:rPr>
          <w:rFonts w:cs="Arial"/>
          <w:color w:val="0D0D0D" w:themeColor="text1" w:themeTint="F2"/>
        </w:rPr>
        <w:t>ube</w:t>
      </w:r>
      <w:proofErr w:type="spellEnd"/>
      <w:r w:rsidRPr="00D9556B">
        <w:rPr>
          <w:rFonts w:cs="Arial"/>
          <w:color w:val="0D0D0D" w:themeColor="text1" w:themeTint="F2"/>
        </w:rPr>
        <w:t xml:space="preserve"> на территории России. В какой степени Вы поддерживаете или не поддерживаете такое предложение?</w:t>
      </w:r>
    </w:p>
    <w:p w14:paraId="777CBCFF" w14:textId="072C9D0C" w:rsidR="00CF58C4" w:rsidRPr="00D9556B" w:rsidRDefault="00CF58C4" w:rsidP="00CF58C4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D9556B">
        <w:rPr>
          <w:rFonts w:cs="Arial"/>
          <w:color w:val="0D0D0D" w:themeColor="text1" w:themeTint="F2"/>
        </w:rPr>
        <w:t>Скажите, а Вы сами пользуетесь (смотрите) или не пользуетесь (не смотрите) этим ресурсом?</w:t>
      </w:r>
    </w:p>
    <w:p w14:paraId="35D5A316" w14:textId="77777777" w:rsidR="00140816" w:rsidRPr="00A35330" w:rsidRDefault="00140816" w:rsidP="00A35330">
      <w:pPr>
        <w:pStyle w:val="a6"/>
        <w:ind w:left="0" w:right="51"/>
        <w:jc w:val="center"/>
        <w:rPr>
          <w:b/>
          <w:spacing w:val="-2"/>
          <w:sz w:val="12"/>
          <w:szCs w:val="12"/>
        </w:rPr>
      </w:pPr>
    </w:p>
    <w:p w14:paraId="60928AC0" w14:textId="77235AF2" w:rsidR="00F34201" w:rsidRDefault="00F34201" w:rsidP="00D9556B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3</w:t>
      </w:r>
      <w:r w:rsidR="00D9556B" w:rsidRPr="00A35330">
        <w:rPr>
          <w:b/>
          <w:spacing w:val="-2"/>
        </w:rPr>
        <w:t xml:space="preserve"> раздел: </w:t>
      </w:r>
      <w:r w:rsidR="00880A0C">
        <w:rPr>
          <w:b/>
          <w:spacing w:val="-2"/>
        </w:rPr>
        <w:t xml:space="preserve">ИНТЕРЕС </w:t>
      </w:r>
      <w:r>
        <w:rPr>
          <w:b/>
          <w:spacing w:val="-2"/>
        </w:rPr>
        <w:t>ВОРОНЕЖЦ</w:t>
      </w:r>
      <w:r w:rsidR="00880A0C">
        <w:rPr>
          <w:b/>
          <w:spacing w:val="-2"/>
        </w:rPr>
        <w:t>ЕВ К</w:t>
      </w:r>
      <w:r>
        <w:rPr>
          <w:b/>
          <w:spacing w:val="-2"/>
        </w:rPr>
        <w:t xml:space="preserve"> ОБЩЕСТВЕННО-ПОЛИТИЧЕСКИМ </w:t>
      </w:r>
    </w:p>
    <w:p w14:paraId="525EFBCD" w14:textId="16932B07" w:rsidR="00D9556B" w:rsidRPr="00A35330" w:rsidRDefault="00F34201" w:rsidP="00880A0C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СОБЫТИЯМ</w:t>
      </w:r>
    </w:p>
    <w:p w14:paraId="20EEBDDE" w14:textId="7E0F68A2" w:rsidR="00D9556B" w:rsidRDefault="00D9556B" w:rsidP="00D9556B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D9556B">
        <w:rPr>
          <w:rFonts w:cs="Arial"/>
          <w:color w:val="0D0D0D" w:themeColor="text1" w:themeTint="F2"/>
        </w:rPr>
        <w:t xml:space="preserve">Интересуетесь ли </w:t>
      </w:r>
      <w:r>
        <w:rPr>
          <w:rFonts w:cs="Arial"/>
          <w:color w:val="0D0D0D" w:themeColor="text1" w:themeTint="F2"/>
        </w:rPr>
        <w:t>В</w:t>
      </w:r>
      <w:r w:rsidRPr="00D9556B">
        <w:rPr>
          <w:rFonts w:cs="Arial"/>
          <w:color w:val="0D0D0D" w:themeColor="text1" w:themeTint="F2"/>
        </w:rPr>
        <w:t xml:space="preserve">ы общественно-политическими событиями </w:t>
      </w:r>
      <w:r>
        <w:rPr>
          <w:rFonts w:cs="Arial"/>
          <w:color w:val="0D0D0D" w:themeColor="text1" w:themeTint="F2"/>
        </w:rPr>
        <w:t>В</w:t>
      </w:r>
      <w:r w:rsidRPr="00D9556B">
        <w:rPr>
          <w:rFonts w:cs="Arial"/>
          <w:color w:val="0D0D0D" w:themeColor="text1" w:themeTint="F2"/>
        </w:rPr>
        <w:t>оронежской области (общественные мероприятия, выборы, назначения в органах власти, местного самоуправления, новости об их деятельности и др.)?</w:t>
      </w:r>
    </w:p>
    <w:p w14:paraId="1A93E6DC" w14:textId="6EF40C83" w:rsidR="00D9556B" w:rsidRPr="00D9556B" w:rsidRDefault="00D9556B" w:rsidP="00D9556B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D9556B">
        <w:rPr>
          <w:rFonts w:cs="Arial"/>
          <w:color w:val="0D0D0D" w:themeColor="text1" w:themeTint="F2"/>
        </w:rPr>
        <w:t>Из каких источников Вы преимущественно узнаете новости об общественно-политических событиях Воронежской области и деятельности губернатора Воронежской области?</w:t>
      </w:r>
    </w:p>
    <w:p w14:paraId="2390F94C" w14:textId="43E06C62" w:rsidR="00D9556B" w:rsidRDefault="00D9556B" w:rsidP="00D9556B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D9556B">
        <w:rPr>
          <w:rFonts w:cs="Arial"/>
          <w:color w:val="0D0D0D" w:themeColor="text1" w:themeTint="F2"/>
        </w:rPr>
        <w:t>Следите ли Вы за группами и сообществами нашего региона в мессенджерах или социальных сетях?</w:t>
      </w:r>
    </w:p>
    <w:p w14:paraId="13AAD507" w14:textId="5A709864" w:rsidR="00F34201" w:rsidRPr="00F34201" w:rsidRDefault="00F34201" w:rsidP="00D9556B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  <w:spacing w:val="-2"/>
        </w:rPr>
      </w:pPr>
      <w:r w:rsidRPr="00F34201">
        <w:rPr>
          <w:rFonts w:cs="Arial"/>
          <w:color w:val="0D0D0D" w:themeColor="text1" w:themeTint="F2"/>
          <w:spacing w:val="-2"/>
        </w:rPr>
        <w:t>Если бы в ближайшее воскресенье состоялись выборы, за какую партию Вы бы проголосовали?</w:t>
      </w:r>
    </w:p>
    <w:p w14:paraId="105B1ED0" w14:textId="77777777" w:rsidR="00F34201" w:rsidRPr="00F34201" w:rsidRDefault="00F34201" w:rsidP="00F34201">
      <w:pPr>
        <w:pStyle w:val="a6"/>
        <w:ind w:left="786"/>
        <w:rPr>
          <w:b/>
          <w:sz w:val="12"/>
          <w:szCs w:val="12"/>
        </w:rPr>
      </w:pPr>
    </w:p>
    <w:p w14:paraId="120ED573" w14:textId="28A1CF33" w:rsidR="00D9556B" w:rsidRPr="00A35330" w:rsidRDefault="00F34201" w:rsidP="00D9556B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4</w:t>
      </w:r>
      <w:r w:rsidR="00D9556B" w:rsidRPr="00A35330">
        <w:rPr>
          <w:b/>
          <w:spacing w:val="-2"/>
        </w:rPr>
        <w:t xml:space="preserve"> раздел: </w:t>
      </w:r>
      <w:r>
        <w:rPr>
          <w:b/>
          <w:spacing w:val="-2"/>
        </w:rPr>
        <w:t>О КАЧЕСТВЕ АВТОМОБИЛЬНЫХ ДОРОГ</w:t>
      </w:r>
    </w:p>
    <w:p w14:paraId="5E1F5AF7" w14:textId="39B1A957" w:rsidR="00D9556B" w:rsidRDefault="00D9556B" w:rsidP="00D9556B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D9556B">
        <w:rPr>
          <w:rFonts w:cs="Arial"/>
          <w:color w:val="0D0D0D" w:themeColor="text1" w:themeTint="F2"/>
        </w:rPr>
        <w:t xml:space="preserve">Скажите, как бы </w:t>
      </w:r>
      <w:r>
        <w:rPr>
          <w:rFonts w:cs="Arial"/>
          <w:color w:val="0D0D0D" w:themeColor="text1" w:themeTint="F2"/>
        </w:rPr>
        <w:t>В</w:t>
      </w:r>
      <w:r w:rsidRPr="00D9556B">
        <w:rPr>
          <w:rFonts w:cs="Arial"/>
          <w:color w:val="0D0D0D" w:themeColor="text1" w:themeTint="F2"/>
        </w:rPr>
        <w:t xml:space="preserve">ы в целом оценили качество автомобильных дорог в месте </w:t>
      </w:r>
      <w:r>
        <w:rPr>
          <w:rFonts w:cs="Arial"/>
          <w:color w:val="0D0D0D" w:themeColor="text1" w:themeTint="F2"/>
        </w:rPr>
        <w:t>В</w:t>
      </w:r>
      <w:r w:rsidRPr="00D9556B">
        <w:rPr>
          <w:rFonts w:cs="Arial"/>
          <w:color w:val="0D0D0D" w:themeColor="text1" w:themeTint="F2"/>
        </w:rPr>
        <w:t>ашего проживания в настоящее время?</w:t>
      </w:r>
    </w:p>
    <w:p w14:paraId="7D691513" w14:textId="31F8DF0A" w:rsidR="00D9556B" w:rsidRPr="00D9556B" w:rsidRDefault="00D9556B" w:rsidP="00D9556B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D9556B">
        <w:rPr>
          <w:rFonts w:cs="Arial"/>
          <w:color w:val="0D0D0D" w:themeColor="text1" w:themeTint="F2"/>
        </w:rPr>
        <w:t xml:space="preserve">Как </w:t>
      </w:r>
      <w:r w:rsidR="00493022">
        <w:rPr>
          <w:rFonts w:cs="Arial"/>
          <w:color w:val="0D0D0D" w:themeColor="text1" w:themeTint="F2"/>
        </w:rPr>
        <w:t>В</w:t>
      </w:r>
      <w:r w:rsidRPr="00D9556B">
        <w:rPr>
          <w:rFonts w:cs="Arial"/>
          <w:color w:val="0D0D0D" w:themeColor="text1" w:themeTint="F2"/>
        </w:rPr>
        <w:t xml:space="preserve">ы считаете, качество автомобильных дорог в месте </w:t>
      </w:r>
      <w:r w:rsidR="00493022">
        <w:rPr>
          <w:rFonts w:cs="Arial"/>
          <w:color w:val="0D0D0D" w:themeColor="text1" w:themeTint="F2"/>
        </w:rPr>
        <w:t>В</w:t>
      </w:r>
      <w:r w:rsidRPr="00D9556B">
        <w:rPr>
          <w:rFonts w:cs="Arial"/>
          <w:color w:val="0D0D0D" w:themeColor="text1" w:themeTint="F2"/>
        </w:rPr>
        <w:t>ашего проживания за последние год-два улучшилось, ухудшилось или осталось без изменений?</w:t>
      </w:r>
    </w:p>
    <w:p w14:paraId="7FEE2098" w14:textId="6B0E1A32" w:rsidR="00D9556B" w:rsidRDefault="00D9556B" w:rsidP="00D9556B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D9556B">
        <w:rPr>
          <w:rFonts w:cs="Arial"/>
          <w:color w:val="0D0D0D" w:themeColor="text1" w:themeTint="F2"/>
        </w:rPr>
        <w:t xml:space="preserve">Как </w:t>
      </w:r>
      <w:r w:rsidR="00493022">
        <w:rPr>
          <w:rFonts w:cs="Arial"/>
          <w:color w:val="0D0D0D" w:themeColor="text1" w:themeTint="F2"/>
        </w:rPr>
        <w:t>В</w:t>
      </w:r>
      <w:r w:rsidRPr="00D9556B">
        <w:rPr>
          <w:rFonts w:cs="Arial"/>
          <w:color w:val="0D0D0D" w:themeColor="text1" w:themeTint="F2"/>
        </w:rPr>
        <w:t>ы оцениваете работу органов власти в сфере дорожной деятельности (ремонт и содержание дорог, организация дорожной деятельности и пр.)?</w:t>
      </w:r>
    </w:p>
    <w:p w14:paraId="539BDEFB" w14:textId="77777777" w:rsidR="00F34201" w:rsidRPr="00F34201" w:rsidRDefault="00F34201" w:rsidP="00F34201">
      <w:pPr>
        <w:pStyle w:val="a6"/>
        <w:ind w:left="786"/>
        <w:rPr>
          <w:b/>
          <w:sz w:val="12"/>
          <w:szCs w:val="12"/>
        </w:rPr>
      </w:pPr>
    </w:p>
    <w:p w14:paraId="703BB1D9" w14:textId="700AC0AD" w:rsidR="00493022" w:rsidRPr="00A35330" w:rsidRDefault="00F34201" w:rsidP="00493022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5</w:t>
      </w:r>
      <w:r w:rsidR="00493022" w:rsidRPr="00A35330">
        <w:rPr>
          <w:b/>
          <w:spacing w:val="-2"/>
        </w:rPr>
        <w:t xml:space="preserve"> раздел: </w:t>
      </w:r>
      <w:r w:rsidR="00493022" w:rsidRPr="00493022">
        <w:rPr>
          <w:b/>
          <w:spacing w:val="-2"/>
        </w:rPr>
        <w:t>ЛИДЕРЫ ЗРИТЕЛЬСКИХ И ЧИТАТЕЛЬСКИХ СИМПАТИЙ МИНУВШЕГО ГОДА</w:t>
      </w:r>
    </w:p>
    <w:p w14:paraId="3D22D0FC" w14:textId="2C70D73B" w:rsidR="00493022" w:rsidRDefault="00493022" w:rsidP="00493022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493022">
        <w:rPr>
          <w:rFonts w:cs="Arial"/>
          <w:color w:val="0D0D0D" w:themeColor="text1" w:themeTint="F2"/>
        </w:rPr>
        <w:t xml:space="preserve">Назовите, пожалуйста, самую интересную, на </w:t>
      </w:r>
      <w:r>
        <w:rPr>
          <w:rFonts w:cs="Arial"/>
          <w:color w:val="0D0D0D" w:themeColor="text1" w:themeTint="F2"/>
        </w:rPr>
        <w:t>В</w:t>
      </w:r>
      <w:r w:rsidRPr="00493022">
        <w:rPr>
          <w:rFonts w:cs="Arial"/>
          <w:color w:val="0D0D0D" w:themeColor="text1" w:themeTint="F2"/>
        </w:rPr>
        <w:t>аш взгляд, центральную газету 2022 года</w:t>
      </w:r>
    </w:p>
    <w:p w14:paraId="2969AF67" w14:textId="46C06908" w:rsidR="00493022" w:rsidRPr="00493022" w:rsidRDefault="00493022" w:rsidP="00493022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493022">
        <w:rPr>
          <w:rFonts w:cs="Arial"/>
          <w:color w:val="0D0D0D" w:themeColor="text1" w:themeTint="F2"/>
        </w:rPr>
        <w:t xml:space="preserve">Назовите, пожалуйста, самую интересную, на </w:t>
      </w:r>
      <w:r>
        <w:rPr>
          <w:rFonts w:cs="Arial"/>
          <w:color w:val="0D0D0D" w:themeColor="text1" w:themeTint="F2"/>
        </w:rPr>
        <w:t>В</w:t>
      </w:r>
      <w:r w:rsidRPr="00493022">
        <w:rPr>
          <w:rFonts w:cs="Arial"/>
          <w:color w:val="0D0D0D" w:themeColor="text1" w:themeTint="F2"/>
        </w:rPr>
        <w:t>аш взгляд, местную газету 2022 года</w:t>
      </w:r>
    </w:p>
    <w:p w14:paraId="4305EAD0" w14:textId="08836C2A" w:rsidR="00493022" w:rsidRPr="00493022" w:rsidRDefault="00493022" w:rsidP="00493022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493022">
        <w:rPr>
          <w:rFonts w:cs="Arial"/>
          <w:color w:val="0D0D0D" w:themeColor="text1" w:themeTint="F2"/>
        </w:rPr>
        <w:t xml:space="preserve">Назовите, пожалуйста, лучшую телепередачу центрального </w:t>
      </w:r>
      <w:r>
        <w:rPr>
          <w:rFonts w:cs="Arial"/>
          <w:color w:val="0D0D0D" w:themeColor="text1" w:themeTint="F2"/>
        </w:rPr>
        <w:t>ТВ</w:t>
      </w:r>
      <w:r w:rsidRPr="00493022">
        <w:rPr>
          <w:rFonts w:cs="Arial"/>
          <w:color w:val="0D0D0D" w:themeColor="text1" w:themeTint="F2"/>
        </w:rPr>
        <w:t xml:space="preserve"> 2022 года</w:t>
      </w:r>
    </w:p>
    <w:p w14:paraId="2D6A4540" w14:textId="4A539BAD" w:rsidR="00493022" w:rsidRPr="00493022" w:rsidRDefault="00493022" w:rsidP="00493022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493022">
        <w:rPr>
          <w:rFonts w:cs="Arial"/>
          <w:color w:val="0D0D0D" w:themeColor="text1" w:themeTint="F2"/>
        </w:rPr>
        <w:t xml:space="preserve">Назовите, пожалуйста, лучшую телепередачу местного </w:t>
      </w:r>
      <w:r>
        <w:rPr>
          <w:rFonts w:cs="Arial"/>
          <w:color w:val="0D0D0D" w:themeColor="text1" w:themeTint="F2"/>
        </w:rPr>
        <w:t>ТВ</w:t>
      </w:r>
      <w:r w:rsidRPr="00493022">
        <w:rPr>
          <w:rFonts w:cs="Arial"/>
          <w:color w:val="0D0D0D" w:themeColor="text1" w:themeTint="F2"/>
        </w:rPr>
        <w:t xml:space="preserve"> 2022 года</w:t>
      </w:r>
    </w:p>
    <w:p w14:paraId="08CF5958" w14:textId="6A436C48" w:rsidR="00493022" w:rsidRPr="00F34201" w:rsidRDefault="00493022" w:rsidP="00493022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  <w:spacing w:val="-2"/>
        </w:rPr>
      </w:pPr>
      <w:r w:rsidRPr="00F34201">
        <w:rPr>
          <w:rFonts w:cs="Arial"/>
          <w:color w:val="0D0D0D" w:themeColor="text1" w:themeTint="F2"/>
          <w:spacing w:val="-2"/>
        </w:rPr>
        <w:t xml:space="preserve">Назовите, пожалуйста, самый интересный, </w:t>
      </w:r>
      <w:r w:rsidR="00781184" w:rsidRPr="00781184">
        <w:rPr>
          <w:rFonts w:cs="Arial"/>
          <w:color w:val="0D0D0D" w:themeColor="text1" w:themeTint="F2"/>
          <w:spacing w:val="-2"/>
        </w:rPr>
        <w:t>на Ваш взгляд</w:t>
      </w:r>
      <w:r w:rsidR="00781184">
        <w:rPr>
          <w:rFonts w:cs="Arial"/>
          <w:color w:val="0D0D0D" w:themeColor="text1" w:themeTint="F2"/>
          <w:spacing w:val="-2"/>
        </w:rPr>
        <w:t xml:space="preserve">, </w:t>
      </w:r>
      <w:r w:rsidRPr="00F34201">
        <w:rPr>
          <w:rFonts w:cs="Arial"/>
          <w:color w:val="0D0D0D" w:themeColor="text1" w:themeTint="F2"/>
          <w:spacing w:val="-2"/>
        </w:rPr>
        <w:t>местный интернет-портал 2022 года</w:t>
      </w:r>
    </w:p>
    <w:p w14:paraId="734A8255" w14:textId="5A5F9F52" w:rsidR="00493022" w:rsidRPr="00493022" w:rsidRDefault="00493022" w:rsidP="00493022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493022">
        <w:rPr>
          <w:rFonts w:cs="Arial"/>
          <w:color w:val="0D0D0D" w:themeColor="text1" w:themeTint="F2"/>
        </w:rPr>
        <w:t xml:space="preserve">Назовите, пожалуйста, самую интересную, на </w:t>
      </w:r>
      <w:r>
        <w:rPr>
          <w:rFonts w:cs="Arial"/>
          <w:color w:val="0D0D0D" w:themeColor="text1" w:themeTint="F2"/>
        </w:rPr>
        <w:t>В</w:t>
      </w:r>
      <w:r w:rsidRPr="00493022">
        <w:rPr>
          <w:rFonts w:cs="Arial"/>
          <w:color w:val="0D0D0D" w:themeColor="text1" w:themeTint="F2"/>
        </w:rPr>
        <w:t>аш взгляд, радиостанцию 2022 года</w:t>
      </w:r>
    </w:p>
    <w:p w14:paraId="70FC8271" w14:textId="77777777" w:rsidR="00F34201" w:rsidRPr="00F34201" w:rsidRDefault="00493022" w:rsidP="00F34201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F34201">
        <w:rPr>
          <w:rFonts w:cs="Arial"/>
          <w:color w:val="0D0D0D" w:themeColor="text1" w:themeTint="F2"/>
        </w:rPr>
        <w:t>Назовите, пожалуйста, самый интересный кинофильм 2022 года</w:t>
      </w:r>
    </w:p>
    <w:p w14:paraId="1E1D0B5B" w14:textId="7AD5A3DE" w:rsidR="00F1573B" w:rsidRPr="00F34201" w:rsidRDefault="00F1573B" w:rsidP="00880A0C">
      <w:pPr>
        <w:pStyle w:val="af3"/>
        <w:numPr>
          <w:ilvl w:val="0"/>
          <w:numId w:val="14"/>
        </w:numPr>
        <w:spacing w:after="200" w:line="276" w:lineRule="auto"/>
        <w:ind w:right="141"/>
        <w:rPr>
          <w:b/>
          <w:sz w:val="28"/>
          <w:szCs w:val="28"/>
        </w:rPr>
      </w:pPr>
      <w:r w:rsidRPr="00F34201">
        <w:rPr>
          <w:b/>
          <w:sz w:val="28"/>
          <w:szCs w:val="28"/>
        </w:rPr>
        <w:br w:type="page"/>
      </w:r>
    </w:p>
    <w:p w14:paraId="6F5EAD68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0E45B560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354F0898" w:rsidR="001E7B6A" w:rsidRDefault="001E7B6A" w:rsidP="00534700">
      <w:pPr>
        <w:ind w:left="360"/>
        <w:rPr>
          <w:b/>
          <w:sz w:val="28"/>
          <w:szCs w:val="28"/>
        </w:rPr>
      </w:pPr>
    </w:p>
    <w:p w14:paraId="34098EE7" w14:textId="6DBC0C08" w:rsidR="00641A3B" w:rsidRDefault="00641A3B" w:rsidP="00534700">
      <w:pPr>
        <w:ind w:left="360"/>
        <w:rPr>
          <w:b/>
          <w:sz w:val="28"/>
          <w:szCs w:val="28"/>
        </w:rPr>
      </w:pPr>
    </w:p>
    <w:p w14:paraId="6226801F" w14:textId="0443A872" w:rsidR="00641A3B" w:rsidRDefault="00641A3B" w:rsidP="00534700">
      <w:pPr>
        <w:ind w:left="360"/>
        <w:rPr>
          <w:b/>
          <w:sz w:val="28"/>
          <w:szCs w:val="28"/>
        </w:rPr>
      </w:pPr>
    </w:p>
    <w:p w14:paraId="32A1D47D" w14:textId="0561864C" w:rsidR="00E373C8" w:rsidRDefault="00E373C8" w:rsidP="00534700">
      <w:pPr>
        <w:ind w:left="360"/>
        <w:rPr>
          <w:b/>
          <w:sz w:val="28"/>
          <w:szCs w:val="28"/>
        </w:rPr>
      </w:pPr>
    </w:p>
    <w:p w14:paraId="0969BEA5" w14:textId="77777777" w:rsidR="00E373C8" w:rsidRDefault="00E373C8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641A3B">
      <w:pPr>
        <w:ind w:left="567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641A3B">
      <w:pPr>
        <w:ind w:left="567"/>
        <w:jc w:val="both"/>
        <w:rPr>
          <w:b/>
          <w:sz w:val="28"/>
        </w:rPr>
      </w:pPr>
    </w:p>
    <w:p w14:paraId="642F609E" w14:textId="594086DB" w:rsidR="00534700" w:rsidRPr="00D41526" w:rsidRDefault="00534700" w:rsidP="00641A3B">
      <w:pPr>
        <w:spacing w:line="276" w:lineRule="auto"/>
        <w:ind w:left="567"/>
      </w:pPr>
      <w:r w:rsidRPr="00D41526">
        <w:t>Н.А. Романович (главный редактор)</w:t>
      </w:r>
    </w:p>
    <w:p w14:paraId="089A6DC3" w14:textId="1B8271C0" w:rsidR="00534700" w:rsidRPr="00D41526" w:rsidRDefault="00534700" w:rsidP="00641A3B">
      <w:pPr>
        <w:spacing w:line="276" w:lineRule="auto"/>
        <w:ind w:left="567"/>
      </w:pPr>
      <w:r w:rsidRPr="00D41526">
        <w:t>Ю.В. Митрофанов (редактор)</w:t>
      </w:r>
    </w:p>
    <w:p w14:paraId="27717595" w14:textId="77777777" w:rsidR="00534700" w:rsidRPr="00534700" w:rsidRDefault="00534700" w:rsidP="00641A3B">
      <w:pPr>
        <w:spacing w:line="276" w:lineRule="auto"/>
        <w:ind w:left="567"/>
      </w:pPr>
      <w:r w:rsidRPr="00534700">
        <w:t xml:space="preserve">Ю.А. Дедова (руководитель полевого исследования) </w:t>
      </w:r>
    </w:p>
    <w:p w14:paraId="46B8A142" w14:textId="77777777" w:rsidR="008F4EFD" w:rsidRDefault="008F4EFD" w:rsidP="00641A3B">
      <w:pPr>
        <w:ind w:left="567"/>
        <w:jc w:val="both"/>
        <w:rPr>
          <w:bCs/>
          <w:iCs/>
        </w:rPr>
      </w:pPr>
    </w:p>
    <w:p w14:paraId="340F296F" w14:textId="77777777" w:rsidR="00D62883" w:rsidRDefault="00D62883" w:rsidP="00641A3B">
      <w:pPr>
        <w:ind w:left="567"/>
        <w:jc w:val="both"/>
        <w:rPr>
          <w:bCs/>
          <w:iCs/>
        </w:rPr>
      </w:pPr>
    </w:p>
    <w:p w14:paraId="7F81F81C" w14:textId="6B249CA0" w:rsidR="002277A4" w:rsidRDefault="002277A4" w:rsidP="00641A3B">
      <w:pPr>
        <w:ind w:left="567"/>
      </w:pPr>
      <w:r w:rsidRPr="00982A1B">
        <w:t>опрос проведен</w:t>
      </w:r>
      <w:r w:rsidR="006C39CA">
        <w:t>:</w:t>
      </w:r>
    </w:p>
    <w:p w14:paraId="1417DF4E" w14:textId="50B9261A" w:rsidR="008011D0" w:rsidRDefault="008011D0" w:rsidP="008011D0">
      <w:pPr>
        <w:ind w:left="567"/>
      </w:pPr>
    </w:p>
    <w:p w14:paraId="585BA20B" w14:textId="62AE4474" w:rsidR="004A0583" w:rsidRDefault="004A0583" w:rsidP="004A0583">
      <w:pPr>
        <w:ind w:left="567"/>
      </w:pPr>
      <w:r>
        <w:t>Разделы 1, 3, 4:</w:t>
      </w:r>
    </w:p>
    <w:p w14:paraId="1D41F69A" w14:textId="79E49FF3" w:rsidR="004A0583" w:rsidRDefault="004A0583" w:rsidP="004A0583">
      <w:pPr>
        <w:ind w:left="567"/>
      </w:pPr>
      <w:r>
        <w:t>– декабрь</w:t>
      </w:r>
      <w:r w:rsidRPr="00897991">
        <w:t xml:space="preserve"> </w:t>
      </w:r>
      <w:r w:rsidRPr="00982A1B">
        <w:t>20</w:t>
      </w:r>
      <w:r>
        <w:t>22</w:t>
      </w:r>
      <w:r w:rsidRPr="00982A1B">
        <w:t xml:space="preserve"> г., всего опрошен</w:t>
      </w:r>
      <w:r>
        <w:t>о</w:t>
      </w:r>
      <w:r w:rsidRPr="00982A1B">
        <w:t xml:space="preserve"> </w:t>
      </w:r>
      <w:r>
        <w:t>1</w:t>
      </w:r>
      <w:r w:rsidR="00012664">
        <w:t>2</w:t>
      </w:r>
      <w:r>
        <w:t>00</w:t>
      </w:r>
      <w:r w:rsidRPr="00982A1B">
        <w:t xml:space="preserve"> человек;</w:t>
      </w:r>
    </w:p>
    <w:p w14:paraId="069E389B" w14:textId="77777777" w:rsidR="004A0583" w:rsidRPr="00982A1B" w:rsidRDefault="004A0583" w:rsidP="004A0583">
      <w:pPr>
        <w:ind w:left="567"/>
      </w:pPr>
      <w:r w:rsidRPr="00982A1B">
        <w:t>– метод: телефонное интервью;</w:t>
      </w:r>
    </w:p>
    <w:p w14:paraId="7EEE50CC" w14:textId="77777777" w:rsidR="004A0583" w:rsidRPr="001C7B43" w:rsidRDefault="004A0583" w:rsidP="004A0583">
      <w:pPr>
        <w:ind w:left="567"/>
        <w:rPr>
          <w:spacing w:val="-2"/>
        </w:rPr>
      </w:pPr>
      <w:r w:rsidRPr="001C7B43">
        <w:rPr>
          <w:spacing w:val="-2"/>
        </w:rPr>
        <w:t>– выборка репрезентативна для населения Воронежской области старше 18 лет по полу и возрасту.</w:t>
      </w:r>
    </w:p>
    <w:p w14:paraId="69F78950" w14:textId="63D172A2" w:rsidR="004A0583" w:rsidRDefault="004A0583" w:rsidP="008011D0">
      <w:pPr>
        <w:ind w:left="567"/>
      </w:pPr>
    </w:p>
    <w:p w14:paraId="0AC3D123" w14:textId="6EF716A2" w:rsidR="004A0583" w:rsidRDefault="004A0583" w:rsidP="004A0583">
      <w:pPr>
        <w:ind w:left="567"/>
      </w:pPr>
      <w:r>
        <w:t>Раздел 2:</w:t>
      </w:r>
    </w:p>
    <w:p w14:paraId="79CC1431" w14:textId="1FEED641" w:rsidR="008011D0" w:rsidRDefault="008011D0" w:rsidP="008011D0">
      <w:pPr>
        <w:ind w:left="567"/>
      </w:pPr>
      <w:r>
        <w:t>– 1</w:t>
      </w:r>
      <w:r w:rsidR="00F44855">
        <w:t>6</w:t>
      </w:r>
      <w:r w:rsidRPr="001C7B43">
        <w:t xml:space="preserve"> – </w:t>
      </w:r>
      <w:r w:rsidR="00F44855">
        <w:t>2</w:t>
      </w:r>
      <w:r>
        <w:t>5</w:t>
      </w:r>
      <w:r w:rsidRPr="001C7B43">
        <w:t xml:space="preserve"> </w:t>
      </w:r>
      <w:r w:rsidR="00F44855">
        <w:t>янва</w:t>
      </w:r>
      <w:r w:rsidRPr="001C7B43">
        <w:t>ря</w:t>
      </w:r>
      <w:r w:rsidRPr="00897991">
        <w:t xml:space="preserve"> </w:t>
      </w:r>
      <w:r w:rsidRPr="00982A1B">
        <w:t>20</w:t>
      </w:r>
      <w:r>
        <w:t>2</w:t>
      </w:r>
      <w:r w:rsidR="00F44855">
        <w:t>3</w:t>
      </w:r>
      <w:r w:rsidRPr="00982A1B">
        <w:t xml:space="preserve"> г., всего опрошен 6</w:t>
      </w:r>
      <w:r>
        <w:t>0</w:t>
      </w:r>
      <w:r w:rsidR="00BF0E5E">
        <w:t>1</w:t>
      </w:r>
      <w:r w:rsidRPr="00982A1B">
        <w:t xml:space="preserve"> человек;</w:t>
      </w:r>
    </w:p>
    <w:p w14:paraId="3E01215D" w14:textId="77777777" w:rsidR="008011D0" w:rsidRPr="00982A1B" w:rsidRDefault="008011D0" w:rsidP="008011D0">
      <w:pPr>
        <w:ind w:left="567"/>
      </w:pPr>
      <w:r w:rsidRPr="00982A1B">
        <w:t>– метод: телефонное интервью;</w:t>
      </w:r>
    </w:p>
    <w:p w14:paraId="4C69C6D9" w14:textId="77777777" w:rsidR="008011D0" w:rsidRPr="00D41526" w:rsidRDefault="008011D0" w:rsidP="008011D0">
      <w:pPr>
        <w:ind w:left="567"/>
      </w:pPr>
      <w:r w:rsidRPr="00982A1B">
        <w:t xml:space="preserve">– выборка репрезентативна </w:t>
      </w:r>
      <w:r w:rsidRPr="00897991">
        <w:t>для населения Воронеж</w:t>
      </w:r>
      <w:r>
        <w:t>а</w:t>
      </w:r>
      <w:r w:rsidRPr="00897991">
        <w:t xml:space="preserve"> </w:t>
      </w:r>
      <w:r w:rsidRPr="00982A1B">
        <w:t>старше 18 лет по полу и возрасту.</w:t>
      </w:r>
    </w:p>
    <w:p w14:paraId="08BD219E" w14:textId="737F118E" w:rsidR="008011D0" w:rsidRDefault="008011D0" w:rsidP="00641A3B">
      <w:pPr>
        <w:ind w:left="567"/>
      </w:pPr>
    </w:p>
    <w:p w14:paraId="6CD17D1A" w14:textId="3BB94CDA" w:rsidR="004A0583" w:rsidRDefault="004A0583" w:rsidP="00641A3B">
      <w:pPr>
        <w:ind w:left="567"/>
      </w:pPr>
    </w:p>
    <w:p w14:paraId="1EA6CDB5" w14:textId="0D3A6D92" w:rsidR="004A0583" w:rsidRDefault="004A0583" w:rsidP="004A0583">
      <w:pPr>
        <w:ind w:left="567"/>
      </w:pPr>
      <w:r>
        <w:t>Раздел 5:</w:t>
      </w:r>
    </w:p>
    <w:p w14:paraId="73086663" w14:textId="5547A83E" w:rsidR="004A0583" w:rsidRDefault="004A0583" w:rsidP="004A0583">
      <w:pPr>
        <w:ind w:left="567"/>
      </w:pPr>
      <w:r>
        <w:t>– декабрь 2022 - январь</w:t>
      </w:r>
      <w:r w:rsidRPr="00897991">
        <w:t xml:space="preserve"> </w:t>
      </w:r>
      <w:r w:rsidRPr="00982A1B">
        <w:t>20</w:t>
      </w:r>
      <w:r>
        <w:t>23</w:t>
      </w:r>
      <w:r w:rsidRPr="00982A1B">
        <w:t xml:space="preserve"> г., всего опрошен</w:t>
      </w:r>
      <w:r>
        <w:t>о</w:t>
      </w:r>
      <w:r w:rsidRPr="00982A1B">
        <w:t xml:space="preserve"> </w:t>
      </w:r>
      <w:r>
        <w:t>1800</w:t>
      </w:r>
      <w:r w:rsidRPr="00982A1B">
        <w:t xml:space="preserve"> человек;</w:t>
      </w:r>
    </w:p>
    <w:p w14:paraId="244CE033" w14:textId="77777777" w:rsidR="004A0583" w:rsidRPr="00982A1B" w:rsidRDefault="004A0583" w:rsidP="004A0583">
      <w:pPr>
        <w:ind w:left="567"/>
      </w:pPr>
      <w:r w:rsidRPr="00982A1B">
        <w:t>– метод: телефонное интервью;</w:t>
      </w:r>
    </w:p>
    <w:p w14:paraId="6F921FE9" w14:textId="77777777" w:rsidR="004A0583" w:rsidRPr="00D41526" w:rsidRDefault="004A0583" w:rsidP="004A0583">
      <w:pPr>
        <w:ind w:left="567"/>
      </w:pPr>
      <w:r w:rsidRPr="00982A1B">
        <w:t xml:space="preserve">– выборка репрезентативна </w:t>
      </w:r>
      <w:r w:rsidRPr="00897991">
        <w:t>для населения Воронеж</w:t>
      </w:r>
      <w:r>
        <w:t>а</w:t>
      </w:r>
      <w:r w:rsidRPr="00897991">
        <w:t xml:space="preserve"> </w:t>
      </w:r>
      <w:r w:rsidRPr="00982A1B">
        <w:t>старше 18 лет по полу и возрасту.</w:t>
      </w:r>
    </w:p>
    <w:p w14:paraId="4EC60B28" w14:textId="77777777" w:rsidR="004A0583" w:rsidRPr="00D41526" w:rsidRDefault="004A0583" w:rsidP="00641A3B">
      <w:pPr>
        <w:ind w:left="567"/>
      </w:pPr>
    </w:p>
    <w:p w14:paraId="63FBBE81" w14:textId="5053B770" w:rsidR="007E7B03" w:rsidRDefault="007E7B03" w:rsidP="007E7B03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072A047B" w14:textId="77777777" w:rsidR="00F34201" w:rsidRPr="006C5483" w:rsidRDefault="00F34201" w:rsidP="00F3420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1FA9602" w14:textId="77777777" w:rsidR="00F34201" w:rsidRPr="006C5483" w:rsidRDefault="00F34201" w:rsidP="00F3420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3091AD8" wp14:editId="1F57A5F7">
            <wp:extent cx="466090" cy="548640"/>
            <wp:effectExtent l="0" t="0" r="0" b="3810"/>
            <wp:docPr id="83" name="Рисунок 8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881B9" w14:textId="77777777" w:rsidR="00012664" w:rsidRPr="006C5483" w:rsidRDefault="00012664" w:rsidP="0001266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в декабре</w:t>
      </w:r>
      <w:r w:rsidRPr="00F44855">
        <w:rPr>
          <w:rFonts w:ascii="Arial" w:hAnsi="Arial" w:cs="Arial"/>
          <w:sz w:val="20"/>
          <w:szCs w:val="20"/>
        </w:rPr>
        <w:t xml:space="preserve"> 202</w:t>
      </w:r>
      <w:r>
        <w:rPr>
          <w:rFonts w:ascii="Arial" w:hAnsi="Arial" w:cs="Arial"/>
          <w:sz w:val="20"/>
          <w:szCs w:val="20"/>
        </w:rPr>
        <w:t>2</w:t>
      </w:r>
      <w:r w:rsidRPr="00F44855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54F59296" w14:textId="77777777" w:rsidR="00012664" w:rsidRPr="006C5483" w:rsidRDefault="00012664" w:rsidP="0001266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Воронежской области</w:t>
      </w:r>
      <w:r w:rsidRPr="006C5483">
        <w:rPr>
          <w:rFonts w:ascii="Arial" w:hAnsi="Arial" w:cs="Arial"/>
          <w:sz w:val="20"/>
          <w:szCs w:val="20"/>
        </w:rPr>
        <w:t xml:space="preserve"> старше 18 лет по полу и возрасту. </w:t>
      </w:r>
    </w:p>
    <w:p w14:paraId="6C057269" w14:textId="78D4B9D0" w:rsidR="00012664" w:rsidRPr="006C5483" w:rsidRDefault="00012664" w:rsidP="0001266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1200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4B1B66F" w14:textId="77777777" w:rsidR="00F34201" w:rsidRPr="006C5483" w:rsidRDefault="00F34201" w:rsidP="00F3420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8832" behindDoc="0" locked="0" layoutInCell="1" allowOverlap="1" wp14:anchorId="0086B1E0" wp14:editId="4A629A3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2" name="Прямая соединительная линия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B04FBA" id="Прямая соединительная линия 82" o:spid="_x0000_s1026" style="position:absolute;z-index:2517688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Gev0e3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50B08F39" w14:textId="58AD148A" w:rsidR="00F34201" w:rsidRDefault="00F34201" w:rsidP="00F34201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Pr="00F34201">
        <w:rPr>
          <w:b/>
          <w:bCs/>
          <w:i/>
          <w:caps/>
          <w:spacing w:val="-2"/>
          <w:kern w:val="32"/>
        </w:rPr>
        <w:t>ПОМНЯТ ЛИ ВОРОНЕЖЦЫ О КОВИДЕ?</w:t>
      </w:r>
    </w:p>
    <w:p w14:paraId="207361D0" w14:textId="77777777" w:rsidR="00F34201" w:rsidRPr="002D632A" w:rsidRDefault="00F34201" w:rsidP="00F34201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D632A">
        <w:rPr>
          <w:rFonts w:cs="Arial"/>
          <w:b/>
          <w:bCs/>
          <w:caps/>
          <w:color w:val="0D0D0D" w:themeColor="text1" w:themeTint="F2"/>
          <w:spacing w:val="-4"/>
        </w:rPr>
        <w:t>Скажите, Вы опасаетесь заболеть коронавирусом или нет?</w:t>
      </w:r>
    </w:p>
    <w:p w14:paraId="057C35D1" w14:textId="2B2BF599" w:rsidR="00F34201" w:rsidRPr="00012664" w:rsidRDefault="00F34201" w:rsidP="00F34201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012664">
        <w:rPr>
          <w:i/>
          <w:lang w:eastAsia="en-US"/>
        </w:rPr>
        <w:t>1</w:t>
      </w:r>
    </w:p>
    <w:bookmarkStart w:id="3" w:name="_MON_1733571215"/>
    <w:bookmarkEnd w:id="3"/>
    <w:p w14:paraId="092950D2" w14:textId="77777777" w:rsidR="00F34201" w:rsidRDefault="00F34201" w:rsidP="00F34201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0368" w:dyaOrig="4687" w14:anchorId="79B75F2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0pt;height:216.75pt" o:ole="" fillcolor="window">
            <v:imagedata r:id="rId10" o:title=""/>
          </v:shape>
          <o:OLEObject Type="Embed" ProgID="Excel.Sheet.12" ShapeID="_x0000_i1025" DrawAspect="Content" ObjectID="_1737791663" r:id="rId11"/>
        </w:object>
      </w:r>
    </w:p>
    <w:p w14:paraId="110E3D1E" w14:textId="77777777" w:rsidR="00F34201" w:rsidRPr="00BF07F2" w:rsidRDefault="00F34201" w:rsidP="00F34201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A4B5D8B" w14:textId="77777777" w:rsidR="00F34201" w:rsidRDefault="00F34201" w:rsidP="00F34201">
      <w:pPr>
        <w:ind w:firstLine="567"/>
        <w:jc w:val="both"/>
        <w:rPr>
          <w:bCs/>
          <w:iCs/>
        </w:rPr>
      </w:pPr>
      <w:r w:rsidRPr="00363283">
        <w:rPr>
          <w:lang w:eastAsia="en-US"/>
        </w:rPr>
        <w:t>Среди жителей Воронежской области опасаются заболеть</w:t>
      </w:r>
      <w:r>
        <w:rPr>
          <w:bCs/>
          <w:iCs/>
        </w:rPr>
        <w:t xml:space="preserve"> коронавирусом. </w:t>
      </w:r>
      <w:r w:rsidRPr="00681DA2">
        <w:rPr>
          <w:b/>
          <w:iCs/>
        </w:rPr>
        <w:t>34%</w:t>
      </w:r>
      <w:r>
        <w:rPr>
          <w:bCs/>
          <w:iCs/>
        </w:rPr>
        <w:t xml:space="preserve"> опрошенных. Страху в большей степени подвержены женщины (</w:t>
      </w:r>
      <w:r w:rsidRPr="00E90106">
        <w:rPr>
          <w:b/>
          <w:iCs/>
        </w:rPr>
        <w:t>40%</w:t>
      </w:r>
      <w:r>
        <w:rPr>
          <w:bCs/>
          <w:iCs/>
        </w:rPr>
        <w:t>), чем мужчины (</w:t>
      </w:r>
      <w:r w:rsidRPr="00E90106">
        <w:rPr>
          <w:b/>
          <w:iCs/>
        </w:rPr>
        <w:t>27%</w:t>
      </w:r>
      <w:r>
        <w:rPr>
          <w:bCs/>
          <w:iCs/>
        </w:rPr>
        <w:t xml:space="preserve">). По мере взросления респондентов уровень страха растет с </w:t>
      </w:r>
      <w:r w:rsidRPr="00E90106">
        <w:rPr>
          <w:b/>
          <w:iCs/>
        </w:rPr>
        <w:t>17%</w:t>
      </w:r>
      <w:r>
        <w:rPr>
          <w:bCs/>
          <w:iCs/>
        </w:rPr>
        <w:t xml:space="preserve"> среди молодежи до </w:t>
      </w:r>
      <w:r w:rsidRPr="00E90106">
        <w:rPr>
          <w:b/>
          <w:iCs/>
        </w:rPr>
        <w:t>54%</w:t>
      </w:r>
      <w:r>
        <w:rPr>
          <w:bCs/>
          <w:iCs/>
        </w:rPr>
        <w:t xml:space="preserve"> среди пожилых людей, а по мере повышения образованности уровень страха, напротив, снижается с </w:t>
      </w:r>
      <w:r w:rsidRPr="00E90106">
        <w:rPr>
          <w:b/>
          <w:iCs/>
        </w:rPr>
        <w:t>49%</w:t>
      </w:r>
      <w:r>
        <w:rPr>
          <w:bCs/>
          <w:iCs/>
        </w:rPr>
        <w:t xml:space="preserve"> среди малообразованных респондентов до </w:t>
      </w:r>
      <w:r w:rsidRPr="00E90106">
        <w:rPr>
          <w:b/>
          <w:iCs/>
        </w:rPr>
        <w:t>32%</w:t>
      </w:r>
      <w:r>
        <w:rPr>
          <w:bCs/>
          <w:iCs/>
        </w:rPr>
        <w:t xml:space="preserve"> среди опрошенных с высшим образованием. </w:t>
      </w:r>
    </w:p>
    <w:p w14:paraId="68509FCB" w14:textId="77777777" w:rsidR="00F34201" w:rsidRDefault="00F34201" w:rsidP="00F34201">
      <w:pPr>
        <w:ind w:firstLine="567"/>
        <w:jc w:val="both"/>
        <w:rPr>
          <w:bCs/>
          <w:iCs/>
        </w:rPr>
      </w:pPr>
      <w:r>
        <w:rPr>
          <w:bCs/>
          <w:iCs/>
        </w:rPr>
        <w:t>Однако большинство жителей Воронежской области уже не боятся заболеть коронавирусом (</w:t>
      </w:r>
      <w:r w:rsidRPr="00E90106">
        <w:rPr>
          <w:b/>
          <w:iCs/>
        </w:rPr>
        <w:t>64%</w:t>
      </w:r>
      <w:r>
        <w:rPr>
          <w:bCs/>
          <w:iCs/>
        </w:rPr>
        <w:t xml:space="preserve">). Не исключено, что многие переболели, поэтому исчез страх перед неизвестностью. А, возможно, новая тревожная повестка дня, начиная с 24 февраля 2022 года, оттянула на себя страхи и опасения граждан. Беспечность жителей области возрастает по мере уменьшения числа прожитых лет: с </w:t>
      </w:r>
      <w:r w:rsidRPr="00E90106">
        <w:rPr>
          <w:b/>
          <w:iCs/>
        </w:rPr>
        <w:t>43%</w:t>
      </w:r>
      <w:r>
        <w:rPr>
          <w:bCs/>
          <w:iCs/>
        </w:rPr>
        <w:t xml:space="preserve"> среди пожилых людей до </w:t>
      </w:r>
      <w:r w:rsidRPr="00E90106">
        <w:rPr>
          <w:b/>
          <w:iCs/>
        </w:rPr>
        <w:t>83%</w:t>
      </w:r>
      <w:r>
        <w:rPr>
          <w:bCs/>
          <w:iCs/>
        </w:rPr>
        <w:t xml:space="preserve"> среди молодежи. Высокий уровень дохода также добавляет смелости (до </w:t>
      </w:r>
      <w:r w:rsidRPr="00E90106">
        <w:rPr>
          <w:b/>
          <w:iCs/>
        </w:rPr>
        <w:t>79%</w:t>
      </w:r>
      <w:r>
        <w:rPr>
          <w:bCs/>
          <w:iCs/>
        </w:rPr>
        <w:t xml:space="preserve">). </w:t>
      </w:r>
    </w:p>
    <w:p w14:paraId="780F2A13" w14:textId="543A3159" w:rsidR="00F34201" w:rsidRPr="00FC753F" w:rsidRDefault="00F34201" w:rsidP="00F34201">
      <w:pPr>
        <w:ind w:firstLine="567"/>
        <w:jc w:val="both"/>
        <w:rPr>
          <w:bCs/>
          <w:iCs/>
        </w:rPr>
      </w:pPr>
      <w:r>
        <w:rPr>
          <w:bCs/>
          <w:iCs/>
        </w:rPr>
        <w:t xml:space="preserve">В областном центре уровень страха </w:t>
      </w:r>
      <w:r w:rsidR="00F81962">
        <w:rPr>
          <w:bCs/>
          <w:iCs/>
        </w:rPr>
        <w:t xml:space="preserve">перед </w:t>
      </w:r>
      <w:r>
        <w:rPr>
          <w:bCs/>
          <w:iCs/>
        </w:rPr>
        <w:t>коронавирус</w:t>
      </w:r>
      <w:r w:rsidR="00F81962">
        <w:rPr>
          <w:bCs/>
          <w:iCs/>
        </w:rPr>
        <w:t>ом</w:t>
      </w:r>
      <w:r>
        <w:rPr>
          <w:bCs/>
          <w:iCs/>
        </w:rPr>
        <w:t xml:space="preserve"> ниже (</w:t>
      </w:r>
      <w:r w:rsidRPr="00E90106">
        <w:rPr>
          <w:b/>
          <w:iCs/>
        </w:rPr>
        <w:t>30%</w:t>
      </w:r>
      <w:r>
        <w:rPr>
          <w:bCs/>
          <w:iCs/>
        </w:rPr>
        <w:t>), чем в райцентрах (</w:t>
      </w:r>
      <w:r w:rsidRPr="00E90106">
        <w:rPr>
          <w:b/>
          <w:iCs/>
        </w:rPr>
        <w:t>38%</w:t>
      </w:r>
      <w:r>
        <w:rPr>
          <w:bCs/>
          <w:iCs/>
        </w:rPr>
        <w:t>) или в воронежских селах (</w:t>
      </w:r>
      <w:r w:rsidRPr="00E90106">
        <w:rPr>
          <w:b/>
          <w:iCs/>
        </w:rPr>
        <w:t>37%</w:t>
      </w:r>
      <w:r>
        <w:rPr>
          <w:bCs/>
          <w:iCs/>
        </w:rPr>
        <w:t xml:space="preserve">). </w:t>
      </w:r>
    </w:p>
    <w:p w14:paraId="78CE1A5A" w14:textId="31CD959B" w:rsidR="00F34201" w:rsidRDefault="00F34201" w:rsidP="00F34201">
      <w:pPr>
        <w:pStyle w:val="af3"/>
        <w:rPr>
          <w:bCs/>
          <w:iCs/>
        </w:rPr>
      </w:pPr>
      <w:r>
        <w:rPr>
          <w:bCs/>
          <w:iCs/>
        </w:rPr>
        <w:t xml:space="preserve">Можно видеть, </w:t>
      </w:r>
      <w:r w:rsidR="00681DA2">
        <w:rPr>
          <w:bCs/>
          <w:iCs/>
        </w:rPr>
        <w:t xml:space="preserve">что </w:t>
      </w:r>
      <w:r>
        <w:rPr>
          <w:bCs/>
          <w:iCs/>
        </w:rPr>
        <w:t xml:space="preserve">в прошедшие годы опасения по поводу заражения коронавирусом были гораздо сильнее. В областном центре 2020 году в целом </w:t>
      </w:r>
      <w:r w:rsidRPr="00E90106">
        <w:rPr>
          <w:b/>
          <w:iCs/>
        </w:rPr>
        <w:t>75%</w:t>
      </w:r>
      <w:r>
        <w:rPr>
          <w:bCs/>
          <w:iCs/>
        </w:rPr>
        <w:t xml:space="preserve"> воронежцев боялись подхватить коронавирус, а в 2021 году – </w:t>
      </w:r>
      <w:r w:rsidRPr="00E90106">
        <w:rPr>
          <w:b/>
          <w:iCs/>
        </w:rPr>
        <w:t>48%</w:t>
      </w:r>
      <w:r>
        <w:rPr>
          <w:bCs/>
          <w:iCs/>
        </w:rPr>
        <w:t xml:space="preserve"> (см. график ниже и Бюллетень 2021-10).  </w:t>
      </w:r>
    </w:p>
    <w:p w14:paraId="15D5EDDA" w14:textId="77777777" w:rsidR="00F34201" w:rsidRPr="00B251D4" w:rsidRDefault="00F34201" w:rsidP="00F34201">
      <w:pPr>
        <w:pStyle w:val="af3"/>
        <w:rPr>
          <w:bCs/>
          <w:iCs/>
        </w:rPr>
      </w:pPr>
    </w:p>
    <w:p w14:paraId="4B12811D" w14:textId="77777777" w:rsidR="00F34201" w:rsidRDefault="00F34201" w:rsidP="00F34201">
      <w:pPr>
        <w:pStyle w:val="af3"/>
        <w:jc w:val="center"/>
        <w:rPr>
          <w:b/>
          <w:bCs/>
          <w:i/>
          <w:iCs/>
        </w:rPr>
      </w:pPr>
      <w:r w:rsidRPr="003E15F2">
        <w:rPr>
          <w:b/>
          <w:bCs/>
          <w:i/>
          <w:iCs/>
        </w:rPr>
        <w:t xml:space="preserve">Опасаетесь ли Вы сейчас, что </w:t>
      </w:r>
      <w:r>
        <w:rPr>
          <w:b/>
          <w:bCs/>
          <w:i/>
          <w:iCs/>
        </w:rPr>
        <w:t>В</w:t>
      </w:r>
      <w:r w:rsidRPr="003E15F2">
        <w:rPr>
          <w:b/>
          <w:bCs/>
          <w:i/>
          <w:iCs/>
        </w:rPr>
        <w:t xml:space="preserve">ы сами или </w:t>
      </w:r>
      <w:r>
        <w:rPr>
          <w:b/>
          <w:bCs/>
          <w:i/>
          <w:iCs/>
        </w:rPr>
        <w:t>В</w:t>
      </w:r>
      <w:r w:rsidRPr="003E15F2">
        <w:rPr>
          <w:b/>
          <w:bCs/>
          <w:i/>
          <w:iCs/>
        </w:rPr>
        <w:t>аши близкие могут заболеть коронавирусом?</w:t>
      </w:r>
    </w:p>
    <w:p w14:paraId="1FF002DD" w14:textId="77777777" w:rsidR="00F34201" w:rsidRPr="003E15F2" w:rsidRDefault="00F34201" w:rsidP="00F34201">
      <w:pPr>
        <w:pStyle w:val="af3"/>
        <w:jc w:val="center"/>
        <w:rPr>
          <w:b/>
          <w:bCs/>
          <w:i/>
          <w:iCs/>
          <w:sz w:val="12"/>
          <w:szCs w:val="12"/>
        </w:rPr>
      </w:pPr>
    </w:p>
    <w:p w14:paraId="55AA9D25" w14:textId="77777777" w:rsidR="00F34201" w:rsidRPr="00B50651" w:rsidRDefault="00F34201" w:rsidP="00F34201">
      <w:pPr>
        <w:pStyle w:val="af3"/>
        <w:ind w:firstLine="0"/>
        <w:jc w:val="center"/>
      </w:pPr>
      <w:r>
        <w:rPr>
          <w:noProof/>
          <w:szCs w:val="16"/>
        </w:rPr>
        <w:drawing>
          <wp:inline distT="0" distB="0" distL="0" distR="0" wp14:anchorId="43C41B62" wp14:editId="555B6241">
            <wp:extent cx="6562725" cy="2219325"/>
            <wp:effectExtent l="0" t="0" r="9525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 w:rsidRPr="00BF07F2">
        <w:rPr>
          <w:i/>
          <w:lang w:eastAsia="en-US"/>
        </w:rPr>
        <w:br w:type="page"/>
      </w:r>
    </w:p>
    <w:p w14:paraId="0D5B6B83" w14:textId="77777777" w:rsidR="00F34201" w:rsidRPr="006C5483" w:rsidRDefault="00F34201" w:rsidP="00F3420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738369E" w14:textId="77777777" w:rsidR="00F34201" w:rsidRPr="006C5483" w:rsidRDefault="00F34201" w:rsidP="00F3420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DD547C8" wp14:editId="6A2F9A45">
            <wp:extent cx="466090" cy="548640"/>
            <wp:effectExtent l="0" t="0" r="0" b="3810"/>
            <wp:docPr id="15" name="Рисунок 1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89D49C" w14:textId="77777777" w:rsidR="00012664" w:rsidRPr="006C5483" w:rsidRDefault="00012664" w:rsidP="0001266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в декабре</w:t>
      </w:r>
      <w:r w:rsidRPr="00F44855">
        <w:rPr>
          <w:rFonts w:ascii="Arial" w:hAnsi="Arial" w:cs="Arial"/>
          <w:sz w:val="20"/>
          <w:szCs w:val="20"/>
        </w:rPr>
        <w:t xml:space="preserve"> 202</w:t>
      </w:r>
      <w:r>
        <w:rPr>
          <w:rFonts w:ascii="Arial" w:hAnsi="Arial" w:cs="Arial"/>
          <w:sz w:val="20"/>
          <w:szCs w:val="20"/>
        </w:rPr>
        <w:t>2</w:t>
      </w:r>
      <w:r w:rsidRPr="00F44855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3BAE4C86" w14:textId="77777777" w:rsidR="00012664" w:rsidRPr="006C5483" w:rsidRDefault="00012664" w:rsidP="0001266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Воронежской области</w:t>
      </w:r>
      <w:r w:rsidRPr="006C5483">
        <w:rPr>
          <w:rFonts w:ascii="Arial" w:hAnsi="Arial" w:cs="Arial"/>
          <w:sz w:val="20"/>
          <w:szCs w:val="20"/>
        </w:rPr>
        <w:t xml:space="preserve"> старше 18 лет по полу и возрасту. </w:t>
      </w:r>
    </w:p>
    <w:p w14:paraId="28BA8114" w14:textId="77777777" w:rsidR="00012664" w:rsidRPr="006C5483" w:rsidRDefault="00012664" w:rsidP="0001266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1200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6264220" w14:textId="77777777" w:rsidR="00F34201" w:rsidRPr="006C5483" w:rsidRDefault="00F34201" w:rsidP="00F3420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6784" behindDoc="0" locked="0" layoutInCell="1" allowOverlap="1" wp14:anchorId="3F3E485F" wp14:editId="536B2F4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56F3CE" id="Прямая соединительная линия 14" o:spid="_x0000_s1026" style="position:absolute;z-index:2517667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OpgP/f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24C38790" w14:textId="77777777" w:rsidR="00F34201" w:rsidRPr="00D418F3" w:rsidRDefault="00F34201" w:rsidP="00F34201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FF6273">
        <w:rPr>
          <w:rFonts w:cs="Arial"/>
          <w:b/>
          <w:bCs/>
          <w:caps/>
          <w:color w:val="0D0D0D" w:themeColor="text1" w:themeTint="F2"/>
          <w:spacing w:val="-4"/>
        </w:rPr>
        <w:t>Скажите, Вы доверяете российским вакцинам от коронавируса или нет?</w:t>
      </w:r>
    </w:p>
    <w:p w14:paraId="7C347327" w14:textId="6B2A477B" w:rsidR="00F34201" w:rsidRPr="00012664" w:rsidRDefault="00F34201" w:rsidP="00F34201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012664">
        <w:rPr>
          <w:i/>
          <w:lang w:eastAsia="en-US"/>
        </w:rPr>
        <w:t>2</w:t>
      </w:r>
    </w:p>
    <w:bookmarkStart w:id="4" w:name="_MON_1733571498"/>
    <w:bookmarkEnd w:id="4"/>
    <w:p w14:paraId="0332A931" w14:textId="77777777" w:rsidR="00F34201" w:rsidRDefault="00F34201" w:rsidP="00F34201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0368" w:dyaOrig="7949" w14:anchorId="0ACB0B75">
          <v:shape id="_x0000_i1026" type="#_x0000_t75" style="width:480pt;height:367.5pt" o:ole="" fillcolor="window">
            <v:imagedata r:id="rId13" o:title=""/>
          </v:shape>
          <o:OLEObject Type="Embed" ProgID="Excel.Sheet.12" ShapeID="_x0000_i1026" DrawAspect="Content" ObjectID="_1737791664" r:id="rId14"/>
        </w:object>
      </w:r>
    </w:p>
    <w:p w14:paraId="49916064" w14:textId="77777777" w:rsidR="00F34201" w:rsidRPr="00BF07F2" w:rsidRDefault="00F34201" w:rsidP="00F34201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92BC0E2" w14:textId="77777777" w:rsidR="00F34201" w:rsidRDefault="00F34201" w:rsidP="00F34201">
      <w:pPr>
        <w:pStyle w:val="af3"/>
        <w:rPr>
          <w:lang w:eastAsia="en-US"/>
        </w:rPr>
      </w:pPr>
    </w:p>
    <w:p w14:paraId="4E9385CD" w14:textId="77777777" w:rsidR="00F34201" w:rsidRDefault="00F34201" w:rsidP="00F34201">
      <w:pPr>
        <w:pStyle w:val="af3"/>
        <w:rPr>
          <w:lang w:eastAsia="en-US"/>
        </w:rPr>
      </w:pPr>
      <w:r>
        <w:rPr>
          <w:lang w:eastAsia="en-US"/>
        </w:rPr>
        <w:t>Большинство жителей Воронежской области вполне доверяют российским вакцинам от коронавируса  (</w:t>
      </w:r>
      <w:r w:rsidRPr="00E90106">
        <w:rPr>
          <w:b/>
          <w:bCs/>
          <w:lang w:eastAsia="en-US"/>
        </w:rPr>
        <w:t>58%</w:t>
      </w:r>
      <w:r>
        <w:rPr>
          <w:lang w:eastAsia="en-US"/>
        </w:rPr>
        <w:t>). Среди мужчин (как правило, скептически настроенных в отношении медицины) доверие даже выше (</w:t>
      </w:r>
      <w:r w:rsidRPr="00E90106">
        <w:rPr>
          <w:b/>
          <w:bCs/>
          <w:lang w:eastAsia="en-US"/>
        </w:rPr>
        <w:t>62%</w:t>
      </w:r>
      <w:r>
        <w:rPr>
          <w:lang w:eastAsia="en-US"/>
        </w:rPr>
        <w:t>), чем среди женщин (</w:t>
      </w:r>
      <w:r w:rsidRPr="00E90106">
        <w:rPr>
          <w:b/>
          <w:bCs/>
          <w:lang w:eastAsia="en-US"/>
        </w:rPr>
        <w:t>55%</w:t>
      </w:r>
      <w:r>
        <w:rPr>
          <w:lang w:eastAsia="en-US"/>
        </w:rPr>
        <w:t xml:space="preserve">). Если среди молодежи доверие не поднимается выше </w:t>
      </w:r>
      <w:r w:rsidRPr="00E90106">
        <w:rPr>
          <w:b/>
          <w:bCs/>
          <w:lang w:eastAsia="en-US"/>
        </w:rPr>
        <w:t>53%</w:t>
      </w:r>
      <w:r>
        <w:rPr>
          <w:lang w:eastAsia="en-US"/>
        </w:rPr>
        <w:t xml:space="preserve">, то среди пожилых людей подскакивает до </w:t>
      </w:r>
      <w:r w:rsidRPr="00E90106">
        <w:rPr>
          <w:b/>
          <w:bCs/>
          <w:lang w:eastAsia="en-US"/>
        </w:rPr>
        <w:t>63%</w:t>
      </w:r>
      <w:r>
        <w:rPr>
          <w:lang w:eastAsia="en-US"/>
        </w:rPr>
        <w:t xml:space="preserve">.  Если среди бедного населения доверяют российским вакцинам только </w:t>
      </w:r>
      <w:r w:rsidRPr="00E90106">
        <w:rPr>
          <w:b/>
          <w:bCs/>
          <w:lang w:eastAsia="en-US"/>
        </w:rPr>
        <w:t>35%</w:t>
      </w:r>
      <w:r>
        <w:rPr>
          <w:lang w:eastAsia="en-US"/>
        </w:rPr>
        <w:t xml:space="preserve">, то среди состоятельного  - до </w:t>
      </w:r>
      <w:r w:rsidRPr="00E90106">
        <w:rPr>
          <w:b/>
          <w:bCs/>
          <w:lang w:eastAsia="en-US"/>
        </w:rPr>
        <w:t>64%</w:t>
      </w:r>
      <w:r>
        <w:rPr>
          <w:lang w:eastAsia="en-US"/>
        </w:rPr>
        <w:t xml:space="preserve">. </w:t>
      </w:r>
    </w:p>
    <w:p w14:paraId="0C80F24D" w14:textId="76EC496E" w:rsidR="00F34201" w:rsidRDefault="00F34201" w:rsidP="00F34201">
      <w:pPr>
        <w:pStyle w:val="af3"/>
        <w:rPr>
          <w:lang w:eastAsia="en-US"/>
        </w:rPr>
      </w:pPr>
      <w:r>
        <w:rPr>
          <w:lang w:eastAsia="en-US"/>
        </w:rPr>
        <w:t xml:space="preserve">В то же время </w:t>
      </w:r>
      <w:r w:rsidRPr="00E90106">
        <w:rPr>
          <w:b/>
          <w:bCs/>
          <w:lang w:eastAsia="en-US"/>
        </w:rPr>
        <w:t>36%</w:t>
      </w:r>
      <w:r>
        <w:rPr>
          <w:lang w:eastAsia="en-US"/>
        </w:rPr>
        <w:t xml:space="preserve"> опрошенных не желают доверять российской вакцине. Женщины (</w:t>
      </w:r>
      <w:r w:rsidRPr="00E90106">
        <w:rPr>
          <w:b/>
          <w:bCs/>
          <w:lang w:eastAsia="en-US"/>
        </w:rPr>
        <w:t>38%</w:t>
      </w:r>
      <w:r>
        <w:rPr>
          <w:lang w:eastAsia="en-US"/>
        </w:rPr>
        <w:t>) чаще мужчин (</w:t>
      </w:r>
      <w:r w:rsidRPr="00E90106">
        <w:rPr>
          <w:b/>
          <w:bCs/>
          <w:lang w:eastAsia="en-US"/>
        </w:rPr>
        <w:t>34%</w:t>
      </w:r>
      <w:r>
        <w:rPr>
          <w:lang w:eastAsia="en-US"/>
        </w:rPr>
        <w:t>) пессимистически настроены по поводу прививок. Возможно, мамочки чаще сталкивались с требованиями по детским прививкам, которые не всегда бывают безупречно организованы, и не всегда предполагают непосредственную ответственно</w:t>
      </w:r>
      <w:r w:rsidR="001C10F5">
        <w:rPr>
          <w:lang w:eastAsia="en-US"/>
        </w:rPr>
        <w:t>сть</w:t>
      </w:r>
      <w:r>
        <w:rPr>
          <w:lang w:eastAsia="en-US"/>
        </w:rPr>
        <w:t xml:space="preserve"> исполнителей за результат. Впрочем, более недоверчивая группа – это молодежь (</w:t>
      </w:r>
      <w:r w:rsidRPr="00E90106">
        <w:rPr>
          <w:b/>
          <w:bCs/>
          <w:lang w:eastAsia="en-US"/>
        </w:rPr>
        <w:t>42%</w:t>
      </w:r>
      <w:r>
        <w:rPr>
          <w:lang w:eastAsia="en-US"/>
        </w:rPr>
        <w:t>). А самая недоверчивая – неимущее население, которое едва сводит концы с концами (</w:t>
      </w:r>
      <w:r w:rsidRPr="00E90106">
        <w:rPr>
          <w:b/>
          <w:bCs/>
          <w:lang w:eastAsia="en-US"/>
        </w:rPr>
        <w:t>60%</w:t>
      </w:r>
      <w:r>
        <w:rPr>
          <w:lang w:eastAsia="en-US"/>
        </w:rPr>
        <w:t xml:space="preserve">). </w:t>
      </w:r>
    </w:p>
    <w:p w14:paraId="49DC2BDE" w14:textId="77777777" w:rsidR="00F34201" w:rsidRDefault="00F34201" w:rsidP="00F34201">
      <w:pPr>
        <w:pStyle w:val="af3"/>
        <w:rPr>
          <w:rFonts w:cs="Arial"/>
          <w:b/>
          <w:bCs/>
          <w:caps/>
          <w:color w:val="0D0D0D" w:themeColor="text1" w:themeTint="F2"/>
          <w:spacing w:val="-4"/>
        </w:rPr>
      </w:pPr>
      <w:r>
        <w:rPr>
          <w:lang w:eastAsia="en-US"/>
        </w:rPr>
        <w:t xml:space="preserve">Напомним названия основных российских вакцин: </w:t>
      </w:r>
      <w:r w:rsidRPr="00B24053">
        <w:rPr>
          <w:lang w:eastAsia="en-US"/>
        </w:rPr>
        <w:t xml:space="preserve">«Спутник </w:t>
      </w:r>
      <w:r w:rsidRPr="00B24053">
        <w:rPr>
          <w:lang w:val="en-US" w:eastAsia="en-US"/>
        </w:rPr>
        <w:t>V</w:t>
      </w:r>
      <w:r w:rsidRPr="00B24053">
        <w:rPr>
          <w:lang w:eastAsia="en-US"/>
        </w:rPr>
        <w:t>»</w:t>
      </w:r>
      <w:r>
        <w:rPr>
          <w:lang w:eastAsia="en-US"/>
        </w:rPr>
        <w:t xml:space="preserve">, </w:t>
      </w:r>
      <w:r w:rsidRPr="00B24053">
        <w:rPr>
          <w:lang w:eastAsia="en-US"/>
        </w:rPr>
        <w:t>«</w:t>
      </w:r>
      <w:proofErr w:type="spellStart"/>
      <w:r w:rsidRPr="00B24053">
        <w:rPr>
          <w:lang w:eastAsia="en-US"/>
        </w:rPr>
        <w:t>ЭпиВакКорона</w:t>
      </w:r>
      <w:proofErr w:type="spellEnd"/>
      <w:r w:rsidRPr="00B24053">
        <w:rPr>
          <w:lang w:eastAsia="en-US"/>
        </w:rPr>
        <w:t>»</w:t>
      </w:r>
      <w:r>
        <w:rPr>
          <w:lang w:eastAsia="en-US"/>
        </w:rPr>
        <w:t xml:space="preserve">, </w:t>
      </w:r>
      <w:r w:rsidRPr="00B24053">
        <w:rPr>
          <w:lang w:eastAsia="en-US"/>
        </w:rPr>
        <w:t>«</w:t>
      </w:r>
      <w:proofErr w:type="spellStart"/>
      <w:r w:rsidRPr="00B24053">
        <w:rPr>
          <w:lang w:eastAsia="en-US"/>
        </w:rPr>
        <w:t>КовиВак</w:t>
      </w:r>
      <w:proofErr w:type="spellEnd"/>
      <w:r w:rsidRPr="00B24053">
        <w:rPr>
          <w:lang w:eastAsia="en-US"/>
        </w:rPr>
        <w:t>»</w:t>
      </w:r>
      <w:r>
        <w:rPr>
          <w:lang w:eastAsia="en-US"/>
        </w:rPr>
        <w:t xml:space="preserve">. Согласно результатам наших опросов, доли тех или иных вакцин среди привитых воронежцев распределяются следующим образом. Подавляющее большинство привитых воронежцев </w:t>
      </w:r>
      <w:r w:rsidRPr="00B24053">
        <w:rPr>
          <w:lang w:eastAsia="en-US"/>
        </w:rPr>
        <w:t xml:space="preserve">ввели вакцину «Спутник </w:t>
      </w:r>
      <w:r w:rsidRPr="00B24053">
        <w:rPr>
          <w:lang w:val="en-US" w:eastAsia="en-US"/>
        </w:rPr>
        <w:t>V</w:t>
      </w:r>
      <w:r w:rsidRPr="00B24053">
        <w:rPr>
          <w:lang w:eastAsia="en-US"/>
        </w:rPr>
        <w:t xml:space="preserve">» - </w:t>
      </w:r>
      <w:r w:rsidRPr="00B24053">
        <w:rPr>
          <w:b/>
          <w:bCs/>
          <w:lang w:eastAsia="en-US"/>
        </w:rPr>
        <w:t>76%</w:t>
      </w:r>
      <w:r w:rsidRPr="00B24053">
        <w:rPr>
          <w:lang w:eastAsia="en-US"/>
        </w:rPr>
        <w:t xml:space="preserve">. </w:t>
      </w:r>
      <w:r>
        <w:rPr>
          <w:lang w:eastAsia="en-US"/>
        </w:rPr>
        <w:t>Как известно</w:t>
      </w:r>
      <w:r w:rsidRPr="00B24053">
        <w:rPr>
          <w:lang w:eastAsia="en-US"/>
        </w:rPr>
        <w:t xml:space="preserve">, Президент РФ тоже поставил себе «Спутник </w:t>
      </w:r>
      <w:r w:rsidRPr="00B24053">
        <w:rPr>
          <w:lang w:val="en-US" w:eastAsia="en-US"/>
        </w:rPr>
        <w:t>V</w:t>
      </w:r>
      <w:r w:rsidRPr="00B24053">
        <w:rPr>
          <w:lang w:eastAsia="en-US"/>
        </w:rPr>
        <w:t>»</w:t>
      </w:r>
      <w:r>
        <w:rPr>
          <w:lang w:eastAsia="en-US"/>
        </w:rPr>
        <w:t xml:space="preserve">. </w:t>
      </w:r>
      <w:r w:rsidRPr="00B24053">
        <w:rPr>
          <w:lang w:eastAsia="en-US"/>
        </w:rPr>
        <w:t>Новосибирская «</w:t>
      </w:r>
      <w:proofErr w:type="spellStart"/>
      <w:r w:rsidRPr="00B24053">
        <w:rPr>
          <w:lang w:eastAsia="en-US"/>
        </w:rPr>
        <w:t>ЭпиВакКорона</w:t>
      </w:r>
      <w:proofErr w:type="spellEnd"/>
      <w:r w:rsidRPr="00B24053">
        <w:rPr>
          <w:lang w:eastAsia="en-US"/>
        </w:rPr>
        <w:t xml:space="preserve">» стала достоянием </w:t>
      </w:r>
      <w:r w:rsidRPr="00B24053">
        <w:rPr>
          <w:b/>
          <w:bCs/>
          <w:lang w:eastAsia="en-US"/>
        </w:rPr>
        <w:t>6%</w:t>
      </w:r>
      <w:r w:rsidRPr="00B24053">
        <w:rPr>
          <w:lang w:eastAsia="en-US"/>
        </w:rPr>
        <w:t xml:space="preserve"> привитых горожан</w:t>
      </w:r>
      <w:r>
        <w:rPr>
          <w:lang w:eastAsia="en-US"/>
        </w:rPr>
        <w:t>. А к</w:t>
      </w:r>
      <w:r w:rsidRPr="00B24053">
        <w:rPr>
          <w:lang w:eastAsia="en-US"/>
        </w:rPr>
        <w:t xml:space="preserve">аждый десятый </w:t>
      </w:r>
      <w:r>
        <w:rPr>
          <w:lang w:eastAsia="en-US"/>
        </w:rPr>
        <w:t xml:space="preserve">воронежец </w:t>
      </w:r>
      <w:r w:rsidRPr="00B24053">
        <w:rPr>
          <w:lang w:eastAsia="en-US"/>
        </w:rPr>
        <w:t>привился «</w:t>
      </w:r>
      <w:proofErr w:type="spellStart"/>
      <w:r w:rsidRPr="00B24053">
        <w:rPr>
          <w:lang w:eastAsia="en-US"/>
        </w:rPr>
        <w:t>КовиВаком</w:t>
      </w:r>
      <w:proofErr w:type="spellEnd"/>
      <w:r w:rsidRPr="00B24053">
        <w:rPr>
          <w:lang w:eastAsia="en-US"/>
        </w:rPr>
        <w:t>» (</w:t>
      </w:r>
      <w:r w:rsidRPr="00B24053">
        <w:rPr>
          <w:b/>
          <w:bCs/>
          <w:lang w:eastAsia="en-US"/>
        </w:rPr>
        <w:t>10%</w:t>
      </w:r>
      <w:r w:rsidRPr="00B24053">
        <w:rPr>
          <w:lang w:eastAsia="en-US"/>
        </w:rPr>
        <w:t>).</w:t>
      </w:r>
      <w:r>
        <w:rPr>
          <w:lang w:eastAsia="en-US"/>
        </w:rPr>
        <w:t xml:space="preserve"> Но не все горожане во время опроса вспомнили названия прививок, которые они себе поставили. Правда,  </w:t>
      </w:r>
      <w:r w:rsidRPr="002076C9">
        <w:rPr>
          <w:lang w:eastAsia="en-US"/>
        </w:rPr>
        <w:t>далеко не всегда у граждан имелся выбор – чем прививаться</w:t>
      </w:r>
      <w:r>
        <w:rPr>
          <w:lang w:eastAsia="en-US"/>
        </w:rPr>
        <w:t xml:space="preserve"> </w:t>
      </w:r>
      <w:r w:rsidRPr="002076C9">
        <w:rPr>
          <w:lang w:eastAsia="en-US"/>
        </w:rPr>
        <w:t>[</w:t>
      </w:r>
      <w:r>
        <w:rPr>
          <w:lang w:eastAsia="en-US"/>
        </w:rPr>
        <w:t>Бюллетень 2021-10</w:t>
      </w:r>
      <w:r w:rsidRPr="002076C9">
        <w:rPr>
          <w:lang w:eastAsia="en-US"/>
        </w:rPr>
        <w:t xml:space="preserve">]. </w:t>
      </w:r>
      <w:r>
        <w:rPr>
          <w:rFonts w:cs="Arial"/>
          <w:b/>
          <w:bCs/>
          <w:caps/>
          <w:color w:val="0D0D0D" w:themeColor="text1" w:themeTint="F2"/>
          <w:spacing w:val="-4"/>
        </w:rPr>
        <w:br w:type="page"/>
      </w:r>
    </w:p>
    <w:p w14:paraId="1E8BD0D2" w14:textId="77777777" w:rsidR="00F34201" w:rsidRPr="006C5483" w:rsidRDefault="00F34201" w:rsidP="00F3420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4D6D4B7" w14:textId="77777777" w:rsidR="00F34201" w:rsidRPr="006C5483" w:rsidRDefault="00F34201" w:rsidP="00F3420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2020E5C" wp14:editId="33EDCF84">
            <wp:extent cx="466090" cy="548640"/>
            <wp:effectExtent l="0" t="0" r="0" b="3810"/>
            <wp:docPr id="17" name="Рисунок 1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F6B249" w14:textId="77777777" w:rsidR="00012664" w:rsidRPr="006C5483" w:rsidRDefault="00012664" w:rsidP="0001266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в декабре</w:t>
      </w:r>
      <w:r w:rsidRPr="00F44855">
        <w:rPr>
          <w:rFonts w:ascii="Arial" w:hAnsi="Arial" w:cs="Arial"/>
          <w:sz w:val="20"/>
          <w:szCs w:val="20"/>
        </w:rPr>
        <w:t xml:space="preserve"> 202</w:t>
      </w:r>
      <w:r>
        <w:rPr>
          <w:rFonts w:ascii="Arial" w:hAnsi="Arial" w:cs="Arial"/>
          <w:sz w:val="20"/>
          <w:szCs w:val="20"/>
        </w:rPr>
        <w:t>2</w:t>
      </w:r>
      <w:r w:rsidRPr="00F44855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34226214" w14:textId="77777777" w:rsidR="00012664" w:rsidRPr="006C5483" w:rsidRDefault="00012664" w:rsidP="0001266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Воронежской области</w:t>
      </w:r>
      <w:r w:rsidRPr="006C5483">
        <w:rPr>
          <w:rFonts w:ascii="Arial" w:hAnsi="Arial" w:cs="Arial"/>
          <w:sz w:val="20"/>
          <w:szCs w:val="20"/>
        </w:rPr>
        <w:t xml:space="preserve"> старше 18 лет по полу и возрасту. </w:t>
      </w:r>
    </w:p>
    <w:p w14:paraId="26195EA7" w14:textId="77777777" w:rsidR="00012664" w:rsidRPr="006C5483" w:rsidRDefault="00012664" w:rsidP="0001266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1200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130E56D" w14:textId="77777777" w:rsidR="00F34201" w:rsidRPr="006C5483" w:rsidRDefault="00F34201" w:rsidP="00F3420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7808" behindDoc="0" locked="0" layoutInCell="1" allowOverlap="1" wp14:anchorId="453ECA9A" wp14:editId="14EF530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17563A" id="Прямая соединительная линия 16" o:spid="_x0000_s1026" style="position:absolute;z-index:2517678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Fgf9Q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P8BYH/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3BDE5B44" w14:textId="77777777" w:rsidR="00F34201" w:rsidRPr="009671C3" w:rsidRDefault="00F34201" w:rsidP="00F34201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9671C3">
        <w:rPr>
          <w:rFonts w:cs="Arial"/>
          <w:b/>
          <w:bCs/>
          <w:caps/>
          <w:color w:val="0D0D0D" w:themeColor="text1" w:themeTint="F2"/>
          <w:spacing w:val="-4"/>
        </w:rPr>
        <w:t>Скажите, пожалуйста, а лично Вы вакцинировались от коронавируса или нет?</w:t>
      </w:r>
    </w:p>
    <w:p w14:paraId="5C602348" w14:textId="60A714C8" w:rsidR="00F34201" w:rsidRPr="00FF6273" w:rsidRDefault="00F34201" w:rsidP="00F34201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012664">
        <w:rPr>
          <w:i/>
          <w:lang w:eastAsia="en-US"/>
        </w:rPr>
        <w:t>3</w:t>
      </w:r>
    </w:p>
    <w:bookmarkStart w:id="5" w:name="_MON_1733571576"/>
    <w:bookmarkEnd w:id="5"/>
    <w:p w14:paraId="6F366A5A" w14:textId="77777777" w:rsidR="00F34201" w:rsidRDefault="00F34201" w:rsidP="00F34201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8510" w:dyaOrig="7353" w14:anchorId="2A8338E2">
          <v:shape id="_x0000_i1027" type="#_x0000_t75" style="width:394.5pt;height:339.75pt" o:ole="" fillcolor="window">
            <v:imagedata r:id="rId15" o:title=""/>
          </v:shape>
          <o:OLEObject Type="Embed" ProgID="Excel.Sheet.12" ShapeID="_x0000_i1027" DrawAspect="Content" ObjectID="_1737791665" r:id="rId16"/>
        </w:object>
      </w:r>
    </w:p>
    <w:p w14:paraId="159AFFCD" w14:textId="77777777" w:rsidR="00F34201" w:rsidRPr="00BF07F2" w:rsidRDefault="00F34201" w:rsidP="00F34201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6540DBF" w14:textId="77777777" w:rsidR="00F34201" w:rsidRDefault="00F34201" w:rsidP="00F34201">
      <w:pPr>
        <w:pStyle w:val="af3"/>
        <w:rPr>
          <w:lang w:eastAsia="en-US"/>
        </w:rPr>
      </w:pPr>
      <w:r>
        <w:rPr>
          <w:lang w:eastAsia="en-US"/>
        </w:rPr>
        <w:t>Большинство жителей Воронежской области поставили себе прививку от коронавируса (</w:t>
      </w:r>
      <w:r w:rsidRPr="00E90106">
        <w:rPr>
          <w:b/>
          <w:bCs/>
          <w:lang w:eastAsia="en-US"/>
        </w:rPr>
        <w:t>59%</w:t>
      </w:r>
      <w:r>
        <w:rPr>
          <w:lang w:eastAsia="en-US"/>
        </w:rPr>
        <w:t xml:space="preserve">). </w:t>
      </w:r>
      <w:r w:rsidRPr="00572EFE">
        <w:rPr>
          <w:lang w:eastAsia="en-US"/>
        </w:rPr>
        <w:t xml:space="preserve">Если верить ученым, то такое количество привитых – есть база для коллективного иммунитета. </w:t>
      </w:r>
      <w:r>
        <w:rPr>
          <w:lang w:eastAsia="en-US"/>
        </w:rPr>
        <w:t>В 2020 году считалось, что</w:t>
      </w:r>
      <w:r w:rsidRPr="00572EFE">
        <w:rPr>
          <w:lang w:eastAsia="en-US"/>
        </w:rPr>
        <w:t xml:space="preserve"> </w:t>
      </w:r>
      <w:r w:rsidRPr="00E90106">
        <w:rPr>
          <w:b/>
          <w:bCs/>
          <w:lang w:eastAsia="en-US"/>
        </w:rPr>
        <w:t>60%</w:t>
      </w:r>
      <w:r w:rsidRPr="00572EFE">
        <w:rPr>
          <w:lang w:eastAsia="en-US"/>
        </w:rPr>
        <w:t xml:space="preserve"> </w:t>
      </w:r>
      <w:r>
        <w:rPr>
          <w:lang w:eastAsia="en-US"/>
        </w:rPr>
        <w:t xml:space="preserve">привитых – это тот порог, который поможет победить заразу. Но в 2021 году решили, что этого недостаточно, и базовую цифру для выработки общего иммунитета подняли до </w:t>
      </w:r>
      <w:r w:rsidRPr="00E90106">
        <w:rPr>
          <w:b/>
          <w:bCs/>
          <w:lang w:eastAsia="en-US"/>
        </w:rPr>
        <w:t>80%</w:t>
      </w:r>
      <w:r>
        <w:rPr>
          <w:lang w:eastAsia="en-US"/>
        </w:rPr>
        <w:t>. В настоящее время Воронежская область до неё не дотягивает. В деревнях и селах Воронежской области вакцинировались даже чаще (</w:t>
      </w:r>
      <w:r w:rsidRPr="00E90106">
        <w:rPr>
          <w:b/>
          <w:bCs/>
          <w:lang w:eastAsia="en-US"/>
        </w:rPr>
        <w:t>62%</w:t>
      </w:r>
      <w:r>
        <w:rPr>
          <w:lang w:eastAsia="en-US"/>
        </w:rPr>
        <w:t>), чем в областном центре (</w:t>
      </w:r>
      <w:r w:rsidRPr="00E90106">
        <w:rPr>
          <w:b/>
          <w:bCs/>
          <w:lang w:eastAsia="en-US"/>
        </w:rPr>
        <w:t>58%</w:t>
      </w:r>
      <w:r>
        <w:rPr>
          <w:lang w:eastAsia="en-US"/>
        </w:rPr>
        <w:t>). Люди с высшим образованием ставили прививку от ковида чаще (</w:t>
      </w:r>
      <w:r w:rsidRPr="00E90106">
        <w:rPr>
          <w:b/>
          <w:bCs/>
          <w:lang w:eastAsia="en-US"/>
        </w:rPr>
        <w:t>63%</w:t>
      </w:r>
      <w:r>
        <w:rPr>
          <w:lang w:eastAsia="en-US"/>
        </w:rPr>
        <w:t>), чем респонденты со среднем уровнем образования (</w:t>
      </w:r>
      <w:r w:rsidRPr="00E90106">
        <w:rPr>
          <w:b/>
          <w:bCs/>
          <w:lang w:eastAsia="en-US"/>
        </w:rPr>
        <w:t>45%</w:t>
      </w:r>
      <w:r>
        <w:rPr>
          <w:lang w:eastAsia="en-US"/>
        </w:rPr>
        <w:t xml:space="preserve">). </w:t>
      </w:r>
    </w:p>
    <w:p w14:paraId="11A05406" w14:textId="77777777" w:rsidR="00F34201" w:rsidRDefault="00F34201" w:rsidP="00F34201">
      <w:pPr>
        <w:pStyle w:val="af3"/>
        <w:rPr>
          <w:lang w:eastAsia="en-US"/>
        </w:rPr>
      </w:pPr>
      <w:r>
        <w:rPr>
          <w:lang w:eastAsia="en-US"/>
        </w:rPr>
        <w:t xml:space="preserve">Однако </w:t>
      </w:r>
      <w:r w:rsidRPr="00681DA2">
        <w:rPr>
          <w:b/>
          <w:bCs/>
          <w:lang w:eastAsia="en-US"/>
        </w:rPr>
        <w:t>41%</w:t>
      </w:r>
      <w:r>
        <w:rPr>
          <w:lang w:eastAsia="en-US"/>
        </w:rPr>
        <w:t xml:space="preserve"> опрошенных не стали прививаться от коронавируса. Среди людей с бедственным материальным положением это число возрастает до </w:t>
      </w:r>
      <w:r w:rsidRPr="00E90106">
        <w:rPr>
          <w:b/>
          <w:bCs/>
          <w:lang w:eastAsia="en-US"/>
        </w:rPr>
        <w:t>61%</w:t>
      </w:r>
      <w:r>
        <w:rPr>
          <w:lang w:eastAsia="en-US"/>
        </w:rPr>
        <w:t xml:space="preserve">. Поскольку прививка ставилась бесплатно, никак нельзя объяснить отказ прививаться отсутствием денежных средств. Скорее это объясняется общим антагонизмом неимущего населения, у которого понижен уровень доверия к власти и выработано настороженное отношение ко всем её инициативам. Возможно, также, что некоторые респонденты отказались от прививок на основании слухов об осложнениях после них. </w:t>
      </w:r>
    </w:p>
    <w:p w14:paraId="4EC41291" w14:textId="77777777" w:rsidR="00F34201" w:rsidRPr="00B50651" w:rsidRDefault="00F34201" w:rsidP="00F34201">
      <w:pPr>
        <w:pStyle w:val="af3"/>
      </w:pPr>
      <w:r>
        <w:rPr>
          <w:lang w:eastAsia="en-US"/>
        </w:rPr>
        <w:t xml:space="preserve">В октябре 2021 года мы поинтересовались у привитых воронежцев их самочувствием после введения вакцины. </w:t>
      </w:r>
      <w:r w:rsidRPr="00766151">
        <w:rPr>
          <w:lang w:eastAsia="en-US"/>
        </w:rPr>
        <w:t xml:space="preserve">Самочувствие после прививки </w:t>
      </w:r>
      <w:r>
        <w:rPr>
          <w:lang w:eastAsia="en-US"/>
        </w:rPr>
        <w:t>у опрошенных</w:t>
      </w:r>
      <w:r w:rsidRPr="00766151">
        <w:rPr>
          <w:lang w:eastAsia="en-US"/>
        </w:rPr>
        <w:t xml:space="preserve"> было вовсе не одинаковым. Около трети горожан (</w:t>
      </w:r>
      <w:r w:rsidRPr="00766151">
        <w:rPr>
          <w:b/>
          <w:bCs/>
          <w:lang w:eastAsia="en-US"/>
        </w:rPr>
        <w:t>31%</w:t>
      </w:r>
      <w:r w:rsidRPr="00766151">
        <w:rPr>
          <w:lang w:eastAsia="en-US"/>
        </w:rPr>
        <w:t>) практически ничего плохого не почувствовали.</w:t>
      </w:r>
      <w:r>
        <w:rPr>
          <w:lang w:eastAsia="en-US"/>
        </w:rPr>
        <w:t xml:space="preserve"> </w:t>
      </w:r>
      <w:r w:rsidRPr="00766151">
        <w:rPr>
          <w:lang w:eastAsia="en-US"/>
        </w:rPr>
        <w:t xml:space="preserve">Легкое недомогание (вполне ожидаемое и даже положенное для выработки иммунитета) почувствовали после прививки </w:t>
      </w:r>
      <w:r w:rsidRPr="00766151">
        <w:rPr>
          <w:b/>
          <w:bCs/>
          <w:lang w:eastAsia="en-US"/>
        </w:rPr>
        <w:t>49%</w:t>
      </w:r>
      <w:r w:rsidRPr="00766151">
        <w:rPr>
          <w:lang w:eastAsia="en-US"/>
        </w:rPr>
        <w:t xml:space="preserve"> опрошенных, т.е. почти половина. Через тяжелое недомогание после прививки от ковида пришлось пройти </w:t>
      </w:r>
      <w:r w:rsidRPr="00766151">
        <w:rPr>
          <w:b/>
          <w:bCs/>
          <w:lang w:eastAsia="en-US"/>
        </w:rPr>
        <w:t>18%</w:t>
      </w:r>
      <w:r w:rsidRPr="00766151">
        <w:rPr>
          <w:lang w:eastAsia="en-US"/>
        </w:rPr>
        <w:t xml:space="preserve"> гражданам.</w:t>
      </w:r>
      <w:r>
        <w:rPr>
          <w:lang w:eastAsia="en-US"/>
        </w:rPr>
        <w:t xml:space="preserve"> </w:t>
      </w:r>
      <w:r w:rsidRPr="00766151">
        <w:rPr>
          <w:lang w:eastAsia="en-US"/>
        </w:rPr>
        <w:t xml:space="preserve">С плачевными последствиями после укола вакцины столкнулись </w:t>
      </w:r>
      <w:r w:rsidRPr="00766151">
        <w:rPr>
          <w:b/>
          <w:bCs/>
          <w:lang w:eastAsia="en-US"/>
        </w:rPr>
        <w:t>2%</w:t>
      </w:r>
      <w:r w:rsidRPr="00766151">
        <w:rPr>
          <w:lang w:eastAsia="en-US"/>
        </w:rPr>
        <w:t xml:space="preserve"> привитых горожан. Следует отметить, что лишь у тех, кто вводил «</w:t>
      </w:r>
      <w:proofErr w:type="spellStart"/>
      <w:r w:rsidRPr="00766151">
        <w:rPr>
          <w:lang w:eastAsia="en-US"/>
        </w:rPr>
        <w:t>ЭпиВакКорону</w:t>
      </w:r>
      <w:proofErr w:type="spellEnd"/>
      <w:r w:rsidRPr="00766151">
        <w:rPr>
          <w:lang w:eastAsia="en-US"/>
        </w:rPr>
        <w:t>» не наблюдалось жалоб на тяжелое недомогание или серьезные последствия</w:t>
      </w:r>
      <w:r>
        <w:rPr>
          <w:lang w:eastAsia="en-US"/>
        </w:rPr>
        <w:t xml:space="preserve"> </w:t>
      </w:r>
      <w:r w:rsidRPr="00FA11D2">
        <w:rPr>
          <w:lang w:eastAsia="en-US"/>
        </w:rPr>
        <w:t>[</w:t>
      </w:r>
      <w:r>
        <w:rPr>
          <w:lang w:eastAsia="en-US"/>
        </w:rPr>
        <w:t>Бюллетень 2021-10</w:t>
      </w:r>
      <w:r w:rsidRPr="00FA11D2">
        <w:rPr>
          <w:lang w:eastAsia="en-US"/>
        </w:rPr>
        <w:t>]</w:t>
      </w:r>
      <w:r>
        <w:rPr>
          <w:lang w:eastAsia="en-US"/>
        </w:rPr>
        <w:t xml:space="preserve">. </w:t>
      </w:r>
      <w:r w:rsidRPr="00BF07F2">
        <w:rPr>
          <w:i/>
          <w:lang w:eastAsia="en-US"/>
        </w:rPr>
        <w:br w:type="page"/>
      </w:r>
    </w:p>
    <w:p w14:paraId="763DA3B2" w14:textId="77777777" w:rsidR="002A302B" w:rsidRPr="006C5483" w:rsidRDefault="002A302B" w:rsidP="002A302B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5BDD136" w14:textId="77777777" w:rsidR="002A302B" w:rsidRPr="006C5483" w:rsidRDefault="002A302B" w:rsidP="002A302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6A92512" wp14:editId="520021CB">
            <wp:extent cx="466090" cy="548640"/>
            <wp:effectExtent l="0" t="0" r="0" b="3810"/>
            <wp:docPr id="79" name="Рисунок 7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0FCDAC" w14:textId="77777777" w:rsidR="002A302B" w:rsidRPr="006C5483" w:rsidRDefault="002A302B" w:rsidP="002A302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F44855">
        <w:rPr>
          <w:rFonts w:ascii="Arial" w:hAnsi="Arial" w:cs="Arial"/>
          <w:sz w:val="20"/>
          <w:szCs w:val="20"/>
        </w:rPr>
        <w:t xml:space="preserve">16 – 25 января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4F521D25" w14:textId="77777777" w:rsidR="002A302B" w:rsidRPr="006C5483" w:rsidRDefault="002A302B" w:rsidP="002A302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C34F03B" w14:textId="77777777" w:rsidR="002A302B" w:rsidRPr="006C5483" w:rsidRDefault="002A302B" w:rsidP="002A302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5F0CE77" w14:textId="77777777" w:rsidR="002A302B" w:rsidRPr="006C5483" w:rsidRDefault="002A302B" w:rsidP="002A302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8592" behindDoc="0" locked="0" layoutInCell="1" allowOverlap="1" wp14:anchorId="6A1D4521" wp14:editId="7FF201C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8" name="Прямая соединительная линия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CA7E81" id="Прямая соединительная линия 78" o:spid="_x0000_s1026" style="position:absolute;z-index:2517585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Jtsfyr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388835C5" w14:textId="45F18D4E" w:rsidR="002A302B" w:rsidRDefault="00F34201" w:rsidP="002A302B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="002A302B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2A302B">
        <w:rPr>
          <w:b/>
          <w:bCs/>
          <w:i/>
          <w:caps/>
          <w:spacing w:val="-2"/>
          <w:kern w:val="32"/>
        </w:rPr>
        <w:t xml:space="preserve"> </w:t>
      </w:r>
      <w:r w:rsidRPr="00F34201">
        <w:rPr>
          <w:b/>
          <w:bCs/>
          <w:i/>
          <w:caps/>
          <w:spacing w:val="-2"/>
          <w:kern w:val="32"/>
        </w:rPr>
        <w:t>СТРАСТИ ПО ЮТУБУ</w:t>
      </w:r>
    </w:p>
    <w:p w14:paraId="722D8C8F" w14:textId="6F827FCB" w:rsidR="002A302B" w:rsidRPr="002120B2" w:rsidRDefault="002A302B" w:rsidP="002A302B">
      <w:pPr>
        <w:keepNext/>
        <w:ind w:left="1560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A302B">
        <w:rPr>
          <w:rFonts w:cs="Arial"/>
          <w:b/>
          <w:bCs/>
          <w:caps/>
          <w:color w:val="0D0D0D" w:themeColor="text1" w:themeTint="F2"/>
          <w:spacing w:val="-4"/>
        </w:rPr>
        <w:t>НЕКОТОРЫЕ ПОЛИТИКИ И ОБЩЕСТВЕННЫЕ ДЕЯТЕЛИ ПРИЗЫВАЮТ ЗАБЛОКИРОВАТЬ ИНТЕРНЕТ-РЕСУРС YOUTUBE НА ТЕРРИТОРИИ РОССИИ. В КАКОЙ СТЕПЕНИ ВЫ ПОДДЕРЖИВАЕТЕ ИЛИ НЕ ПОДДЕРЖИВАЕТЕ ТАКОЕ ПРЕДЛОЖЕНИЕ?</w:t>
      </w:r>
    </w:p>
    <w:p w14:paraId="58764847" w14:textId="7E76702D" w:rsidR="002A302B" w:rsidRPr="00AF14C8" w:rsidRDefault="002A302B" w:rsidP="002A302B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012664">
        <w:rPr>
          <w:i/>
          <w:lang w:eastAsia="en-US"/>
        </w:rPr>
        <w:t>4</w:t>
      </w:r>
    </w:p>
    <w:bookmarkStart w:id="6" w:name="_MON_1736147833"/>
    <w:bookmarkEnd w:id="6"/>
    <w:p w14:paraId="4CBFAF39" w14:textId="702069E7" w:rsidR="002A302B" w:rsidRDefault="00BC3238" w:rsidP="002A302B">
      <w:pPr>
        <w:ind w:left="181"/>
        <w:jc w:val="center"/>
        <w:rPr>
          <w:i/>
          <w:lang w:eastAsia="en-US"/>
        </w:rPr>
      </w:pPr>
      <w:r w:rsidRPr="00C95374">
        <w:object w:dxaOrig="9129" w:dyaOrig="7685" w14:anchorId="634F5A07">
          <v:shape id="_x0000_i1028" type="#_x0000_t75" style="width:425.25pt;height:362.25pt" o:ole="" fillcolor="window">
            <v:imagedata r:id="rId17" o:title=""/>
          </v:shape>
          <o:OLEObject Type="Embed" ProgID="Excel.Sheet.12" ShapeID="_x0000_i1028" DrawAspect="Content" ObjectID="_1737791666" r:id="rId18"/>
        </w:object>
      </w:r>
    </w:p>
    <w:p w14:paraId="13949D87" w14:textId="77777777" w:rsidR="00F3706A" w:rsidRDefault="002A302B" w:rsidP="002A302B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FDFEE97" w14:textId="77777777" w:rsidR="00A84169" w:rsidRDefault="00A84169" w:rsidP="00F3706A">
      <w:pPr>
        <w:pStyle w:val="af3"/>
        <w:rPr>
          <w:spacing w:val="-2"/>
          <w:shd w:val="clear" w:color="auto" w:fill="FFFFFF"/>
        </w:rPr>
      </w:pPr>
    </w:p>
    <w:p w14:paraId="476C0D8C" w14:textId="2F9A6FBF" w:rsidR="00F3706A" w:rsidRPr="00BC3238" w:rsidRDefault="00F3706A" w:rsidP="00F3706A">
      <w:pPr>
        <w:pStyle w:val="af3"/>
        <w:rPr>
          <w:spacing w:val="-2"/>
          <w:shd w:val="clear" w:color="auto" w:fill="FFFFFF"/>
        </w:rPr>
      </w:pPr>
      <w:r w:rsidRPr="00BC3238">
        <w:rPr>
          <w:spacing w:val="-2"/>
          <w:shd w:val="clear" w:color="auto" w:fill="FFFFFF"/>
        </w:rPr>
        <w:t xml:space="preserve">С весны 2022 года представители власти в России призывают заблокировать </w:t>
      </w:r>
      <w:bookmarkStart w:id="7" w:name="_Hlk126324103"/>
      <w:r w:rsidRPr="00BC3238">
        <w:rPr>
          <w:spacing w:val="-2"/>
          <w:shd w:val="clear" w:color="auto" w:fill="FFFFFF"/>
        </w:rPr>
        <w:t xml:space="preserve">YouTube </w:t>
      </w:r>
      <w:bookmarkEnd w:id="7"/>
      <w:r w:rsidRPr="00BC3238">
        <w:rPr>
          <w:spacing w:val="-2"/>
          <w:shd w:val="clear" w:color="auto" w:fill="FFFFFF"/>
        </w:rPr>
        <w:t>на территории всей страны, так как через данный сервис активно распространяется недостоверная информация и блокируются российские государственные СМИ (в частности, аккаунты Совета Федерации, сайты Минобороны РФ и МВД РФ). Как относится к этой инициативе население?</w:t>
      </w:r>
    </w:p>
    <w:p w14:paraId="175094F8" w14:textId="62FE33EF" w:rsidR="00F3706A" w:rsidRDefault="00F3706A" w:rsidP="00F3706A">
      <w:pPr>
        <w:pStyle w:val="af3"/>
        <w:rPr>
          <w:shd w:val="clear" w:color="auto" w:fill="FFFFFF"/>
        </w:rPr>
      </w:pPr>
      <w:r>
        <w:rPr>
          <w:shd w:val="clear" w:color="auto" w:fill="FFFFFF"/>
        </w:rPr>
        <w:t xml:space="preserve">В той или иной степени поддерживают идею блокировки </w:t>
      </w:r>
      <w:bookmarkStart w:id="8" w:name="_Hlk126321142"/>
      <w:r w:rsidRPr="00EF71D9">
        <w:rPr>
          <w:shd w:val="clear" w:color="auto" w:fill="FFFFFF"/>
        </w:rPr>
        <w:t>YouTube</w:t>
      </w:r>
      <w:bookmarkEnd w:id="8"/>
      <w:r>
        <w:rPr>
          <w:shd w:val="clear" w:color="auto" w:fill="FFFFFF"/>
        </w:rPr>
        <w:t xml:space="preserve"> </w:t>
      </w:r>
      <w:r w:rsidRPr="00F3706A">
        <w:rPr>
          <w:b/>
          <w:bCs/>
          <w:shd w:val="clear" w:color="auto" w:fill="FFFFFF"/>
        </w:rPr>
        <w:t>23%</w:t>
      </w:r>
      <w:r>
        <w:rPr>
          <w:shd w:val="clear" w:color="auto" w:fill="FFFFFF"/>
        </w:rPr>
        <w:t xml:space="preserve"> вор</w:t>
      </w:r>
      <w:r w:rsidR="001C10F5">
        <w:rPr>
          <w:shd w:val="clear" w:color="auto" w:fill="FFFFFF"/>
        </w:rPr>
        <w:t>онежцев. Чем старше респонденты,</w:t>
      </w:r>
      <w:r>
        <w:rPr>
          <w:shd w:val="clear" w:color="auto" w:fill="FFFFFF"/>
        </w:rPr>
        <w:t xml:space="preserve"> тем чаще они призывают отказаться от этого сервиса. </w:t>
      </w:r>
    </w:p>
    <w:p w14:paraId="096FB129" w14:textId="77777777" w:rsidR="00F3706A" w:rsidRDefault="00F3706A" w:rsidP="00F3706A">
      <w:pPr>
        <w:pStyle w:val="af3"/>
        <w:rPr>
          <w:shd w:val="clear" w:color="auto" w:fill="FFFFFF"/>
        </w:rPr>
      </w:pPr>
      <w:r>
        <w:rPr>
          <w:shd w:val="clear" w:color="auto" w:fill="FFFFFF"/>
        </w:rPr>
        <w:t xml:space="preserve">В той или иной степени не поддерживают блокировку интернет-ресурса </w:t>
      </w:r>
      <w:r w:rsidRPr="00EF71D9">
        <w:rPr>
          <w:shd w:val="clear" w:color="auto" w:fill="FFFFFF"/>
        </w:rPr>
        <w:t>YouTube</w:t>
      </w:r>
      <w:r>
        <w:rPr>
          <w:shd w:val="clear" w:color="auto" w:fill="FFFFFF"/>
        </w:rPr>
        <w:t xml:space="preserve"> на территории России </w:t>
      </w:r>
      <w:r w:rsidRPr="00F3706A">
        <w:rPr>
          <w:b/>
          <w:bCs/>
          <w:shd w:val="clear" w:color="auto" w:fill="FFFFFF"/>
        </w:rPr>
        <w:t>67%</w:t>
      </w:r>
      <w:r>
        <w:rPr>
          <w:shd w:val="clear" w:color="auto" w:fill="FFFFFF"/>
        </w:rPr>
        <w:t xml:space="preserve"> горожан. Чаще всего протесты слышатся от самых юных (</w:t>
      </w:r>
      <w:r w:rsidRPr="00F3706A">
        <w:rPr>
          <w:b/>
          <w:bCs/>
          <w:shd w:val="clear" w:color="auto" w:fill="FFFFFF"/>
        </w:rPr>
        <w:t>84%</w:t>
      </w:r>
      <w:r>
        <w:rPr>
          <w:shd w:val="clear" w:color="auto" w:fill="FFFFFF"/>
        </w:rPr>
        <w:t>). Особенно сильно ратуют за сохранение доступа к сервису студенты и учащиеся (</w:t>
      </w:r>
      <w:r w:rsidRPr="00F3706A">
        <w:rPr>
          <w:b/>
          <w:bCs/>
          <w:shd w:val="clear" w:color="auto" w:fill="FFFFFF"/>
        </w:rPr>
        <w:t>92%</w:t>
      </w:r>
      <w:r>
        <w:rPr>
          <w:shd w:val="clear" w:color="auto" w:fill="FFFFFF"/>
        </w:rPr>
        <w:t xml:space="preserve">), которые просто не представляют современного процесса обучения без доступа к привычным интернет-каналам. </w:t>
      </w:r>
    </w:p>
    <w:p w14:paraId="70B1F8F8" w14:textId="4B024FC0" w:rsidR="002A302B" w:rsidRDefault="00F3706A" w:rsidP="00F3706A">
      <w:pPr>
        <w:pStyle w:val="af3"/>
        <w:rPr>
          <w:i/>
          <w:lang w:eastAsia="en-US"/>
        </w:rPr>
      </w:pPr>
      <w:r>
        <w:rPr>
          <w:shd w:val="clear" w:color="auto" w:fill="FFFFFF"/>
        </w:rPr>
        <w:t>Впрочем, интернет-сайты переполнены рекомендациями по поводу того, как</w:t>
      </w:r>
      <w:r w:rsidRPr="00173953">
        <w:rPr>
          <w:shd w:val="clear" w:color="auto" w:fill="FFFFFF"/>
        </w:rPr>
        <w:t xml:space="preserve"> обойти региональные</w:t>
      </w:r>
      <w:r>
        <w:rPr>
          <w:shd w:val="clear" w:color="auto" w:fill="FFFFFF"/>
        </w:rPr>
        <w:t xml:space="preserve"> </w:t>
      </w:r>
      <w:r w:rsidRPr="00173953">
        <w:rPr>
          <w:shd w:val="clear" w:color="auto" w:fill="FFFFFF"/>
        </w:rPr>
        <w:t>блокировки YouTube</w:t>
      </w:r>
      <w:r>
        <w:rPr>
          <w:shd w:val="clear" w:color="auto" w:fill="FFFFFF"/>
        </w:rPr>
        <w:t xml:space="preserve">. Можно не сомневаться, что желающие получать информацию смогут это сделать. </w:t>
      </w:r>
      <w:r w:rsidRPr="00EF71D9">
        <w:rPr>
          <w:shd w:val="clear" w:color="auto" w:fill="FFFFFF"/>
        </w:rPr>
        <w:t xml:space="preserve">В случае, </w:t>
      </w:r>
      <w:r>
        <w:rPr>
          <w:shd w:val="clear" w:color="auto" w:fill="FFFFFF"/>
        </w:rPr>
        <w:t xml:space="preserve">если </w:t>
      </w:r>
      <w:r w:rsidRPr="00173953">
        <w:rPr>
          <w:shd w:val="clear" w:color="auto" w:fill="FFFFFF"/>
        </w:rPr>
        <w:t>YouTube</w:t>
      </w:r>
      <w:r w:rsidRPr="00EF71D9">
        <w:rPr>
          <w:shd w:val="clear" w:color="auto" w:fill="FFFFFF"/>
        </w:rPr>
        <w:t xml:space="preserve"> заблокируют, россияне смогут пользоваться российскими аналогами, коими являются </w:t>
      </w:r>
      <w:proofErr w:type="spellStart"/>
      <w:r w:rsidRPr="00EF71D9">
        <w:rPr>
          <w:shd w:val="clear" w:color="auto" w:fill="FFFFFF"/>
        </w:rPr>
        <w:t>RuTube</w:t>
      </w:r>
      <w:proofErr w:type="spellEnd"/>
      <w:r w:rsidRPr="00EF71D9">
        <w:rPr>
          <w:shd w:val="clear" w:color="auto" w:fill="FFFFFF"/>
        </w:rPr>
        <w:t xml:space="preserve">, VK Video, </w:t>
      </w:r>
      <w:proofErr w:type="spellStart"/>
      <w:r w:rsidRPr="00EF71D9">
        <w:rPr>
          <w:shd w:val="clear" w:color="auto" w:fill="FFFFFF"/>
        </w:rPr>
        <w:t>Yandex</w:t>
      </w:r>
      <w:proofErr w:type="spellEnd"/>
      <w:r w:rsidRPr="00EF71D9">
        <w:rPr>
          <w:shd w:val="clear" w:color="auto" w:fill="FFFFFF"/>
        </w:rPr>
        <w:t xml:space="preserve"> Video и некоторые другие сервисы, позволяющие публиковать и смотреть видеоролики на русском языке и на любых других, если они доступны в рамках видеохостинга.</w:t>
      </w:r>
      <w:r w:rsidR="002A302B">
        <w:rPr>
          <w:i/>
          <w:lang w:eastAsia="en-US"/>
        </w:rPr>
        <w:br w:type="page"/>
      </w:r>
    </w:p>
    <w:p w14:paraId="73486F68" w14:textId="77777777" w:rsidR="002A302B" w:rsidRPr="006C5483" w:rsidRDefault="002A302B" w:rsidP="002A302B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CE6D248" w14:textId="77777777" w:rsidR="002A302B" w:rsidRPr="006C5483" w:rsidRDefault="002A302B" w:rsidP="002A302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EBF7913" wp14:editId="32949071">
            <wp:extent cx="466090" cy="548640"/>
            <wp:effectExtent l="0" t="0" r="0" b="3810"/>
            <wp:docPr id="81" name="Рисунок 8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1DE467" w14:textId="77777777" w:rsidR="002A302B" w:rsidRPr="006C5483" w:rsidRDefault="002A302B" w:rsidP="002A302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F44855">
        <w:rPr>
          <w:rFonts w:ascii="Arial" w:hAnsi="Arial" w:cs="Arial"/>
          <w:sz w:val="20"/>
          <w:szCs w:val="20"/>
        </w:rPr>
        <w:t xml:space="preserve">16 – 25 января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5BD031DC" w14:textId="77777777" w:rsidR="002A302B" w:rsidRPr="006C5483" w:rsidRDefault="002A302B" w:rsidP="002A302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D15BB3B" w14:textId="77777777" w:rsidR="002A302B" w:rsidRPr="006C5483" w:rsidRDefault="002A302B" w:rsidP="002A302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5BCBF5F" w14:textId="77777777" w:rsidR="002A302B" w:rsidRPr="006C5483" w:rsidRDefault="002A302B" w:rsidP="002A302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0640" behindDoc="0" locked="0" layoutInCell="1" allowOverlap="1" wp14:anchorId="0875FDEB" wp14:editId="319AE30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0" name="Прямая соединительная линия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8817CA" id="Прямая соединительная линия 80" o:spid="_x0000_s1026" style="position:absolute;z-index:2517606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LIPtgX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6FA1BA75" w14:textId="30F53244" w:rsidR="002A302B" w:rsidRPr="002120B2" w:rsidRDefault="002A302B" w:rsidP="002A302B">
      <w:pPr>
        <w:keepNext/>
        <w:ind w:left="1560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bookmarkStart w:id="9" w:name="_Hlk125537502"/>
      <w:r w:rsidRPr="002A302B">
        <w:rPr>
          <w:rFonts w:cs="Arial"/>
          <w:b/>
          <w:bCs/>
          <w:caps/>
          <w:color w:val="0D0D0D" w:themeColor="text1" w:themeTint="F2"/>
          <w:spacing w:val="-4"/>
        </w:rPr>
        <w:t>СКАЖИТЕ, А ВЫ САМИ ПОЛЬЗУЕТЕСЬ (СМОТРИТЕ) ИЛИ НЕ ПОЛЬЗУЕТЕСЬ (НЕ СМОТРИТЕ) ЭТИМ РЕСУРСОМ?</w:t>
      </w:r>
    </w:p>
    <w:bookmarkEnd w:id="9"/>
    <w:p w14:paraId="2A7B111E" w14:textId="292D600C" w:rsidR="002A302B" w:rsidRPr="00AF14C8" w:rsidRDefault="002A302B" w:rsidP="002A302B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012664">
        <w:rPr>
          <w:i/>
          <w:lang w:eastAsia="en-US"/>
        </w:rPr>
        <w:t>5</w:t>
      </w:r>
    </w:p>
    <w:bookmarkStart w:id="10" w:name="_MON_1736148094"/>
    <w:bookmarkEnd w:id="10"/>
    <w:p w14:paraId="4E4C740E" w14:textId="6C7E5E38" w:rsidR="002A302B" w:rsidRDefault="00655A54" w:rsidP="002A302B">
      <w:pPr>
        <w:ind w:left="181"/>
        <w:jc w:val="center"/>
        <w:rPr>
          <w:i/>
          <w:lang w:eastAsia="en-US"/>
        </w:rPr>
      </w:pPr>
      <w:r w:rsidRPr="00C95374">
        <w:object w:dxaOrig="9352" w:dyaOrig="6871" w14:anchorId="06AE99A1">
          <v:shape id="_x0000_i1029" type="#_x0000_t75" style="width:435.75pt;height:324pt" o:ole="" fillcolor="window">
            <v:imagedata r:id="rId19" o:title=""/>
          </v:shape>
          <o:OLEObject Type="Embed" ProgID="Excel.Sheet.12" ShapeID="_x0000_i1029" DrawAspect="Content" ObjectID="_1737791667" r:id="rId20"/>
        </w:object>
      </w:r>
    </w:p>
    <w:p w14:paraId="234D109C" w14:textId="77777777" w:rsidR="00E34C6C" w:rsidRDefault="002A302B" w:rsidP="002A302B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E82F9E0" w14:textId="6EE67481" w:rsidR="00E34C6C" w:rsidRDefault="00E34C6C" w:rsidP="00E34C6C">
      <w:pPr>
        <w:pStyle w:val="af3"/>
        <w:rPr>
          <w:shd w:val="clear" w:color="auto" w:fill="FFFFFF"/>
        </w:rPr>
      </w:pPr>
      <w:r>
        <w:rPr>
          <w:shd w:val="clear" w:color="auto" w:fill="FFFFFF"/>
        </w:rPr>
        <w:t>Известно, что р</w:t>
      </w:r>
      <w:r w:rsidRPr="00EF71D9">
        <w:rPr>
          <w:shd w:val="clear" w:color="auto" w:fill="FFFFFF"/>
        </w:rPr>
        <w:t>оссийский бизнесмен</w:t>
      </w:r>
      <w:r w:rsidR="00880A0C" w:rsidRPr="00880A0C">
        <w:rPr>
          <w:spacing w:val="-2"/>
          <w:shd w:val="clear" w:color="auto" w:fill="FFFFFF"/>
        </w:rPr>
        <w:t xml:space="preserve"> </w:t>
      </w:r>
      <w:r w:rsidR="003244A8">
        <w:rPr>
          <w:spacing w:val="-2"/>
          <w:shd w:val="clear" w:color="auto" w:fill="FFFFFF"/>
        </w:rPr>
        <w:t xml:space="preserve">и </w:t>
      </w:r>
      <w:r w:rsidR="00880A0C" w:rsidRPr="00880A0C">
        <w:rPr>
          <w:shd w:val="clear" w:color="auto" w:fill="FFFFFF"/>
        </w:rPr>
        <w:t>основатель ЧВК «Вагнер» Евгений Пригожин в январе 2023 года</w:t>
      </w:r>
      <w:r w:rsidRPr="00EF71D9">
        <w:rPr>
          <w:shd w:val="clear" w:color="auto" w:fill="FFFFFF"/>
        </w:rPr>
        <w:t xml:space="preserve"> направил в Генпрокуратуру письмо с просьбой проверить деятельность компании Google и ее сервиса YouTube на предмет нарушения российского законодательства.</w:t>
      </w:r>
      <w:r w:rsidRPr="005F60AE">
        <w:rPr>
          <w:rFonts w:ascii="Trebuchet MS" w:hAnsi="Trebuchet MS"/>
          <w:color w:val="222222"/>
        </w:rPr>
        <w:t xml:space="preserve"> </w:t>
      </w:r>
      <w:r w:rsidRPr="00FC0772">
        <w:rPr>
          <w:shd w:val="clear" w:color="auto" w:fill="FFFFFF"/>
        </w:rPr>
        <w:t xml:space="preserve">Заявление содержит предложение о признании деятельности компании Google нежелательной на территории РФ, </w:t>
      </w:r>
      <w:r w:rsidR="001C10F5">
        <w:rPr>
          <w:shd w:val="clear" w:color="auto" w:fill="FFFFFF"/>
        </w:rPr>
        <w:t>потому что она</w:t>
      </w:r>
      <w:r w:rsidRPr="00FC0772">
        <w:rPr>
          <w:shd w:val="clear" w:color="auto" w:fill="FFFFFF"/>
        </w:rPr>
        <w:t xml:space="preserve"> распространяет информацию, направленную на создание угрозы обороноспособности страны и безопасности государства.</w:t>
      </w:r>
      <w:r>
        <w:rPr>
          <w:shd w:val="clear" w:color="auto" w:fill="FFFFFF"/>
        </w:rPr>
        <w:t xml:space="preserve"> На основании проведенного расследования р</w:t>
      </w:r>
      <w:r w:rsidRPr="005F60AE">
        <w:rPr>
          <w:shd w:val="clear" w:color="auto" w:fill="FFFFFF"/>
        </w:rPr>
        <w:t xml:space="preserve">ешение о блокировке может </w:t>
      </w:r>
      <w:r>
        <w:rPr>
          <w:shd w:val="clear" w:color="auto" w:fill="FFFFFF"/>
        </w:rPr>
        <w:t xml:space="preserve">быть </w:t>
      </w:r>
      <w:r w:rsidRPr="005F60AE">
        <w:rPr>
          <w:shd w:val="clear" w:color="auto" w:fill="FFFFFF"/>
        </w:rPr>
        <w:t>принят</w:t>
      </w:r>
      <w:r>
        <w:rPr>
          <w:shd w:val="clear" w:color="auto" w:fill="FFFFFF"/>
        </w:rPr>
        <w:t>о</w:t>
      </w:r>
      <w:r w:rsidRPr="005F60AE">
        <w:rPr>
          <w:shd w:val="clear" w:color="auto" w:fill="FFFFFF"/>
        </w:rPr>
        <w:t xml:space="preserve"> Роскомнадзор</w:t>
      </w:r>
      <w:r>
        <w:rPr>
          <w:shd w:val="clear" w:color="auto" w:fill="FFFFFF"/>
        </w:rPr>
        <w:t>ом</w:t>
      </w:r>
      <w:r w:rsidRPr="005F60AE">
        <w:rPr>
          <w:shd w:val="clear" w:color="auto" w:fill="FFFFFF"/>
        </w:rPr>
        <w:t xml:space="preserve"> или Генпрокуратур</w:t>
      </w:r>
      <w:r>
        <w:rPr>
          <w:shd w:val="clear" w:color="auto" w:fill="FFFFFF"/>
        </w:rPr>
        <w:t>ой</w:t>
      </w:r>
      <w:r w:rsidRPr="005F60AE">
        <w:rPr>
          <w:shd w:val="clear" w:color="auto" w:fill="FFFFFF"/>
        </w:rPr>
        <w:t>.</w:t>
      </w:r>
      <w:r>
        <w:rPr>
          <w:shd w:val="clear" w:color="auto" w:fill="FFFFFF"/>
        </w:rPr>
        <w:t xml:space="preserve"> Скольких пользователей сервиса в Воронеже может затронуть такое решение?</w:t>
      </w:r>
    </w:p>
    <w:p w14:paraId="61B8F1F8" w14:textId="483D1AB7" w:rsidR="00E34C6C" w:rsidRDefault="00E34C6C" w:rsidP="00E34C6C">
      <w:pPr>
        <w:pStyle w:val="af3"/>
        <w:rPr>
          <w:shd w:val="clear" w:color="auto" w:fill="FFFFFF"/>
        </w:rPr>
      </w:pPr>
      <w:r>
        <w:rPr>
          <w:iCs/>
          <w:lang w:eastAsia="en-US"/>
        </w:rPr>
        <w:t xml:space="preserve">Среди воронежцев насчитывается </w:t>
      </w:r>
      <w:r w:rsidRPr="00E34C6C">
        <w:rPr>
          <w:b/>
          <w:bCs/>
          <w:iCs/>
          <w:lang w:eastAsia="en-US"/>
        </w:rPr>
        <w:t>36%</w:t>
      </w:r>
      <w:r>
        <w:rPr>
          <w:iCs/>
          <w:lang w:eastAsia="en-US"/>
        </w:rPr>
        <w:t xml:space="preserve"> постоянных пользователей </w:t>
      </w:r>
      <w:r w:rsidRPr="00EF71D9">
        <w:rPr>
          <w:shd w:val="clear" w:color="auto" w:fill="FFFFFF"/>
        </w:rPr>
        <w:t>YouTube</w:t>
      </w:r>
      <w:r>
        <w:rPr>
          <w:shd w:val="clear" w:color="auto" w:fill="FFFFFF"/>
        </w:rPr>
        <w:t xml:space="preserve">, а также ещё </w:t>
      </w:r>
      <w:r w:rsidRPr="00E34C6C">
        <w:rPr>
          <w:b/>
          <w:bCs/>
          <w:shd w:val="clear" w:color="auto" w:fill="FFFFFF"/>
        </w:rPr>
        <w:t>28%</w:t>
      </w:r>
      <w:r>
        <w:rPr>
          <w:shd w:val="clear" w:color="auto" w:fill="FFFFFF"/>
        </w:rPr>
        <w:t xml:space="preserve"> горожан, которые смотрят и слушают материалы сервиса от случая к случаю. Чем моложе респонден</w:t>
      </w:r>
      <w:r w:rsidR="00880A0C">
        <w:rPr>
          <w:shd w:val="clear" w:color="auto" w:fill="FFFFFF"/>
        </w:rPr>
        <w:t>ты,</w:t>
      </w:r>
      <w:r>
        <w:rPr>
          <w:shd w:val="clear" w:color="auto" w:fill="FFFFFF"/>
        </w:rPr>
        <w:t xml:space="preserve"> тем чаще их можно встретить в числе постоянных пользователей сервиса. Среди студентов и учащихся обнаружилось</w:t>
      </w:r>
      <w:r w:rsidR="001C10F5">
        <w:rPr>
          <w:shd w:val="clear" w:color="auto" w:fill="FFFFFF"/>
        </w:rPr>
        <w:t xml:space="preserve">, что </w:t>
      </w:r>
      <w:r w:rsidRPr="00E34C6C">
        <w:rPr>
          <w:b/>
          <w:bCs/>
          <w:shd w:val="clear" w:color="auto" w:fill="FFFFFF"/>
        </w:rPr>
        <w:t>60%</w:t>
      </w:r>
      <w:r>
        <w:rPr>
          <w:shd w:val="clear" w:color="auto" w:fill="FFFFFF"/>
        </w:rPr>
        <w:t xml:space="preserve"> «сидят в</w:t>
      </w:r>
      <w:r w:rsidRPr="000300A6">
        <w:rPr>
          <w:shd w:val="clear" w:color="auto" w:fill="FFFFFF"/>
        </w:rPr>
        <w:t xml:space="preserve"> </w:t>
      </w:r>
      <w:r w:rsidRPr="00EF71D9">
        <w:rPr>
          <w:shd w:val="clear" w:color="auto" w:fill="FFFFFF"/>
        </w:rPr>
        <w:t>YouTube</w:t>
      </w:r>
      <w:r>
        <w:rPr>
          <w:shd w:val="clear" w:color="auto" w:fill="FFFFFF"/>
        </w:rPr>
        <w:t xml:space="preserve">» постоянно. Среди воронежских предпринимателей число постоянных пользователей возрастает до </w:t>
      </w:r>
      <w:r w:rsidRPr="00E34C6C">
        <w:rPr>
          <w:b/>
          <w:bCs/>
          <w:shd w:val="clear" w:color="auto" w:fill="FFFFFF"/>
        </w:rPr>
        <w:t>63%</w:t>
      </w:r>
      <w:r>
        <w:rPr>
          <w:shd w:val="clear" w:color="auto" w:fill="FFFFFF"/>
        </w:rPr>
        <w:t>.</w:t>
      </w:r>
    </w:p>
    <w:p w14:paraId="252A9FCC" w14:textId="723327FF" w:rsidR="00A84169" w:rsidRDefault="00E34C6C" w:rsidP="00655A54">
      <w:pPr>
        <w:pStyle w:val="af3"/>
        <w:rPr>
          <w:shd w:val="clear" w:color="auto" w:fill="FFFFFF"/>
        </w:rPr>
      </w:pPr>
      <w:r>
        <w:rPr>
          <w:shd w:val="clear" w:color="auto" w:fill="FFFFFF"/>
        </w:rPr>
        <w:t xml:space="preserve">В то же время </w:t>
      </w:r>
      <w:r w:rsidRPr="00E34C6C">
        <w:rPr>
          <w:b/>
          <w:bCs/>
          <w:shd w:val="clear" w:color="auto" w:fill="FFFFFF"/>
        </w:rPr>
        <w:t>18%</w:t>
      </w:r>
      <w:r>
        <w:rPr>
          <w:shd w:val="clear" w:color="auto" w:fill="FFFFFF"/>
        </w:rPr>
        <w:t xml:space="preserve"> воронежцев очень редко «заходят» в </w:t>
      </w:r>
      <w:bookmarkStart w:id="11" w:name="_Hlk126328045"/>
      <w:r w:rsidRPr="00EF71D9">
        <w:rPr>
          <w:shd w:val="clear" w:color="auto" w:fill="FFFFFF"/>
        </w:rPr>
        <w:t>YouTube</w:t>
      </w:r>
      <w:bookmarkEnd w:id="11"/>
      <w:r>
        <w:rPr>
          <w:shd w:val="clear" w:color="auto" w:fill="FFFFFF"/>
        </w:rPr>
        <w:t>, а каждый десятый опрошенный вовсе им не пользуется (</w:t>
      </w:r>
      <w:r w:rsidRPr="00E34C6C">
        <w:rPr>
          <w:b/>
          <w:bCs/>
          <w:shd w:val="clear" w:color="auto" w:fill="FFFFFF"/>
        </w:rPr>
        <w:t>10%</w:t>
      </w:r>
      <w:r>
        <w:rPr>
          <w:shd w:val="clear" w:color="auto" w:fill="FFFFFF"/>
        </w:rPr>
        <w:t xml:space="preserve">). Редкими гостями </w:t>
      </w:r>
      <w:r w:rsidRPr="009238C8">
        <w:rPr>
          <w:shd w:val="clear" w:color="auto" w:fill="FFFFFF"/>
        </w:rPr>
        <w:t>YouTube</w:t>
      </w:r>
      <w:r>
        <w:rPr>
          <w:shd w:val="clear" w:color="auto" w:fill="FFFFFF"/>
        </w:rPr>
        <w:t xml:space="preserve"> прежде всего бывают государственные и муниципальные служащие (</w:t>
      </w:r>
      <w:r w:rsidRPr="00E34C6C">
        <w:rPr>
          <w:b/>
          <w:bCs/>
          <w:shd w:val="clear" w:color="auto" w:fill="FFFFFF"/>
        </w:rPr>
        <w:t>25%</w:t>
      </w:r>
      <w:r>
        <w:rPr>
          <w:shd w:val="clear" w:color="auto" w:fill="FFFFFF"/>
        </w:rPr>
        <w:t>) и прочие работники муниципальных предприятий и организаций (</w:t>
      </w:r>
      <w:r w:rsidRPr="00E34C6C">
        <w:rPr>
          <w:b/>
          <w:bCs/>
          <w:shd w:val="clear" w:color="auto" w:fill="FFFFFF"/>
        </w:rPr>
        <w:t>25%</w:t>
      </w:r>
      <w:r>
        <w:rPr>
          <w:shd w:val="clear" w:color="auto" w:fill="FFFFFF"/>
        </w:rPr>
        <w:t>). Совсем отказываются от просмотра этого сервиса чаще всего пожилые люди (</w:t>
      </w:r>
      <w:r w:rsidRPr="00E34C6C">
        <w:rPr>
          <w:b/>
          <w:bCs/>
          <w:shd w:val="clear" w:color="auto" w:fill="FFFFFF"/>
        </w:rPr>
        <w:t>18%</w:t>
      </w:r>
      <w:r>
        <w:rPr>
          <w:shd w:val="clear" w:color="auto" w:fill="FFFFFF"/>
        </w:rPr>
        <w:t>). Как ни странно, некоторые жители города (</w:t>
      </w:r>
      <w:r w:rsidRPr="00E34C6C">
        <w:rPr>
          <w:b/>
          <w:bCs/>
          <w:shd w:val="clear" w:color="auto" w:fill="FFFFFF"/>
        </w:rPr>
        <w:t>8%</w:t>
      </w:r>
      <w:r>
        <w:rPr>
          <w:shd w:val="clear" w:color="auto" w:fill="FFFFFF"/>
        </w:rPr>
        <w:t xml:space="preserve">) даже не знают, что такое </w:t>
      </w:r>
      <w:r w:rsidRPr="009238C8">
        <w:rPr>
          <w:shd w:val="clear" w:color="auto" w:fill="FFFFFF"/>
        </w:rPr>
        <w:t>YouTube</w:t>
      </w:r>
      <w:r>
        <w:rPr>
          <w:shd w:val="clear" w:color="auto" w:fill="FFFFFF"/>
        </w:rPr>
        <w:t xml:space="preserve"> и по поводу чего «разгорелся сыр-бор»… </w:t>
      </w:r>
    </w:p>
    <w:p w14:paraId="660D13DA" w14:textId="6F411B77" w:rsidR="002A302B" w:rsidRDefault="00E34C6C" w:rsidP="00655A54">
      <w:pPr>
        <w:pStyle w:val="af3"/>
        <w:rPr>
          <w:i/>
          <w:lang w:eastAsia="en-US"/>
        </w:rPr>
      </w:pPr>
      <w:r w:rsidRPr="00A653AD">
        <w:rPr>
          <w:iCs/>
          <w:lang w:eastAsia="en-US"/>
        </w:rPr>
        <w:t xml:space="preserve">Как показывают результаты опроса, </w:t>
      </w:r>
      <w:r>
        <w:rPr>
          <w:iCs/>
          <w:lang w:eastAsia="en-US"/>
        </w:rPr>
        <w:t xml:space="preserve">многим респондентам придется менять свои привычки пользования сервисом </w:t>
      </w:r>
      <w:r w:rsidRPr="009238C8">
        <w:rPr>
          <w:shd w:val="clear" w:color="auto" w:fill="FFFFFF"/>
        </w:rPr>
        <w:t>YouTube</w:t>
      </w:r>
      <w:r>
        <w:rPr>
          <w:shd w:val="clear" w:color="auto" w:fill="FFFFFF"/>
        </w:rPr>
        <w:t xml:space="preserve"> в случае его блокировки. Справедливости ради, надо сказать, что Россия далеко не первая страна, рассматривающая возможность запрета </w:t>
      </w:r>
      <w:r w:rsidRPr="00EF71D9">
        <w:rPr>
          <w:shd w:val="clear" w:color="auto" w:fill="FFFFFF"/>
        </w:rPr>
        <w:t>YouTube</w:t>
      </w:r>
      <w:r>
        <w:rPr>
          <w:shd w:val="clear" w:color="auto" w:fill="FFFFFF"/>
        </w:rPr>
        <w:t xml:space="preserve">. В настоящее время </w:t>
      </w:r>
      <w:r w:rsidRPr="00A653AD">
        <w:rPr>
          <w:shd w:val="clear" w:color="auto" w:fill="FFFFFF"/>
        </w:rPr>
        <w:t>YouTube</w:t>
      </w:r>
      <w:r>
        <w:rPr>
          <w:shd w:val="clear" w:color="auto" w:fill="FFFFFF"/>
        </w:rPr>
        <w:t xml:space="preserve"> уже</w:t>
      </w:r>
      <w:r w:rsidRPr="00A653AD">
        <w:rPr>
          <w:shd w:val="clear" w:color="auto" w:fill="FFFFFF"/>
        </w:rPr>
        <w:t xml:space="preserve"> заблокирован в Китае, Туркменистане, КНДР, Иране и Эритрее.</w:t>
      </w:r>
      <w:r w:rsidR="002A302B">
        <w:rPr>
          <w:i/>
          <w:lang w:eastAsia="en-US"/>
        </w:rPr>
        <w:br w:type="page"/>
      </w:r>
    </w:p>
    <w:p w14:paraId="76D80D7B" w14:textId="77777777" w:rsidR="001C03DD" w:rsidRPr="006C5483" w:rsidRDefault="001C03DD" w:rsidP="001C03D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98A1D78" w14:textId="77777777" w:rsidR="001C03DD" w:rsidRPr="006C5483" w:rsidRDefault="001C03DD" w:rsidP="001C03D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1AA71D5" wp14:editId="62DDEBEB">
            <wp:extent cx="466090" cy="548640"/>
            <wp:effectExtent l="0" t="0" r="0" b="3810"/>
            <wp:docPr id="20" name="Рисунок 2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50E7CA" w14:textId="77777777" w:rsidR="00012664" w:rsidRPr="006C5483" w:rsidRDefault="00012664" w:rsidP="0001266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в декабре</w:t>
      </w:r>
      <w:r w:rsidRPr="00F44855">
        <w:rPr>
          <w:rFonts w:ascii="Arial" w:hAnsi="Arial" w:cs="Arial"/>
          <w:sz w:val="20"/>
          <w:szCs w:val="20"/>
        </w:rPr>
        <w:t xml:space="preserve"> 202</w:t>
      </w:r>
      <w:r>
        <w:rPr>
          <w:rFonts w:ascii="Arial" w:hAnsi="Arial" w:cs="Arial"/>
          <w:sz w:val="20"/>
          <w:szCs w:val="20"/>
        </w:rPr>
        <w:t>2</w:t>
      </w:r>
      <w:r w:rsidRPr="00F44855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58D8EFEC" w14:textId="77777777" w:rsidR="00012664" w:rsidRPr="006C5483" w:rsidRDefault="00012664" w:rsidP="0001266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Воронежской области</w:t>
      </w:r>
      <w:r w:rsidRPr="006C5483">
        <w:rPr>
          <w:rFonts w:ascii="Arial" w:hAnsi="Arial" w:cs="Arial"/>
          <w:sz w:val="20"/>
          <w:szCs w:val="20"/>
        </w:rPr>
        <w:t xml:space="preserve"> старше 18 лет по полу и возрасту. </w:t>
      </w:r>
    </w:p>
    <w:p w14:paraId="15790BC6" w14:textId="77777777" w:rsidR="00012664" w:rsidRPr="006C5483" w:rsidRDefault="00012664" w:rsidP="0001266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1200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CB643CE" w14:textId="77777777" w:rsidR="001C03DD" w:rsidRPr="006C5483" w:rsidRDefault="001C03DD" w:rsidP="001C03D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1552" behindDoc="0" locked="0" layoutInCell="1" allowOverlap="1" wp14:anchorId="76B073A7" wp14:editId="6A51D35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F9EFBE" id="Прямая соединительная линия 18" o:spid="_x0000_s1026" style="position:absolute;z-index:2516715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P3r9Q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16j96/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27542209" w14:textId="52445EAA" w:rsidR="001C03DD" w:rsidRDefault="00F34201" w:rsidP="00781184">
      <w:pPr>
        <w:keepNext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3</w:t>
      </w:r>
      <w:r w:rsidR="001C03DD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1C03DD">
        <w:rPr>
          <w:b/>
          <w:bCs/>
          <w:i/>
          <w:caps/>
          <w:spacing w:val="-2"/>
          <w:kern w:val="32"/>
        </w:rPr>
        <w:t xml:space="preserve"> </w:t>
      </w:r>
      <w:r w:rsidR="00781184" w:rsidRPr="00781184">
        <w:rPr>
          <w:b/>
          <w:bCs/>
          <w:i/>
          <w:caps/>
          <w:spacing w:val="-2"/>
          <w:kern w:val="32"/>
        </w:rPr>
        <w:t xml:space="preserve">ИНТЕРЕС ВОРОНЕЖЦЕВ </w:t>
      </w:r>
      <w:r w:rsidR="00781184">
        <w:rPr>
          <w:b/>
          <w:bCs/>
          <w:i/>
          <w:caps/>
          <w:spacing w:val="-2"/>
          <w:kern w:val="32"/>
        </w:rPr>
        <w:t xml:space="preserve"> </w:t>
      </w:r>
      <w:r w:rsidR="00781184" w:rsidRPr="00781184">
        <w:rPr>
          <w:b/>
          <w:bCs/>
          <w:i/>
          <w:caps/>
          <w:spacing w:val="-2"/>
          <w:kern w:val="32"/>
        </w:rPr>
        <w:t>К ОБЩЕСТВЕННО-ПОЛИТИЧЕСКИМ СОБЫТИЯМ</w:t>
      </w:r>
    </w:p>
    <w:p w14:paraId="37FA7901" w14:textId="77777777" w:rsidR="001C03DD" w:rsidRPr="000A27E1" w:rsidRDefault="001C03DD" w:rsidP="001C03DD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520244">
        <w:rPr>
          <w:rFonts w:cs="Arial"/>
          <w:b/>
          <w:bCs/>
          <w:caps/>
          <w:color w:val="0D0D0D" w:themeColor="text1" w:themeTint="F2"/>
          <w:spacing w:val="-4"/>
        </w:rPr>
        <w:t>Интересуетесь ли Вы общественно-политическими событиями Воронежской области (общественные мероприятия, выборы, назначения в органах власти, местного самоуправления, новости об их деятельности и др.)?</w:t>
      </w:r>
    </w:p>
    <w:p w14:paraId="1F00E253" w14:textId="0C0A7810" w:rsidR="001C03DD" w:rsidRPr="005126F4" w:rsidRDefault="001C03DD" w:rsidP="001C03DD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012664">
        <w:rPr>
          <w:i/>
          <w:lang w:eastAsia="en-US"/>
        </w:rPr>
        <w:t>6</w:t>
      </w:r>
    </w:p>
    <w:bookmarkStart w:id="12" w:name="_MON_1548228201"/>
    <w:bookmarkEnd w:id="12"/>
    <w:p w14:paraId="7FF73E26" w14:textId="5FBFA474" w:rsidR="001C03DD" w:rsidRDefault="00681DA2" w:rsidP="001C03DD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0327" w:dyaOrig="3923" w14:anchorId="72C999DC">
          <v:shape id="_x0000_i1030" type="#_x0000_t75" style="width:478.5pt;height:181.5pt" o:ole="" fillcolor="window">
            <v:imagedata r:id="rId21" o:title=""/>
          </v:shape>
          <o:OLEObject Type="Embed" ProgID="Excel.Sheet.12" ShapeID="_x0000_i1030" DrawAspect="Content" ObjectID="_1737791668" r:id="rId22"/>
        </w:object>
      </w:r>
    </w:p>
    <w:p w14:paraId="4B183A41" w14:textId="77777777" w:rsidR="001C03DD" w:rsidRPr="00BF07F2" w:rsidRDefault="001C03DD" w:rsidP="001C03D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C45B39D" w14:textId="75026F5A" w:rsidR="001C03DD" w:rsidRDefault="001C03DD" w:rsidP="001C03DD">
      <w:pPr>
        <w:pStyle w:val="af3"/>
        <w:rPr>
          <w:lang w:eastAsia="en-US"/>
        </w:rPr>
      </w:pPr>
      <w:r>
        <w:rPr>
          <w:lang w:eastAsia="en-US"/>
        </w:rPr>
        <w:t>Есть мнение, что обывателя ничего не интересует, кроме его собственных проблем. Обычное оправдание такой позиции: «от меня ничего не зависит». Гражданское общество, напротив, предполагает активных людей, чей голос и чьи действия способны изменять течение истории. Но, чтобы занять активную позицию, необходимо, по меньшей мере, интересоваться тем, что происходит в обществе. Жители Воронежской области – кто они? Потенциальные граждане или пассивные обыватели?</w:t>
      </w:r>
    </w:p>
    <w:p w14:paraId="290863AE" w14:textId="4A15EA1B" w:rsidR="001C03DD" w:rsidRDefault="001C03DD" w:rsidP="001C03DD">
      <w:pPr>
        <w:pStyle w:val="af3"/>
        <w:rPr>
          <w:lang w:eastAsia="en-US"/>
        </w:rPr>
      </w:pPr>
      <w:r>
        <w:rPr>
          <w:lang w:eastAsia="en-US"/>
        </w:rPr>
        <w:t xml:space="preserve"> Как оказалось, более половины населения Воронежской области интересуются происходящими общественно-политическими событиями в регионе (</w:t>
      </w:r>
      <w:r w:rsidRPr="001C03DD">
        <w:rPr>
          <w:b/>
          <w:bCs/>
          <w:lang w:eastAsia="en-US"/>
        </w:rPr>
        <w:t>53%</w:t>
      </w:r>
      <w:r>
        <w:rPr>
          <w:lang w:eastAsia="en-US"/>
        </w:rPr>
        <w:t>), а значит, при благоприятных обстоятельствах способны занять активную граж</w:t>
      </w:r>
      <w:r w:rsidR="001C10F5">
        <w:rPr>
          <w:lang w:eastAsia="en-US"/>
        </w:rPr>
        <w:t>данскую позицию. Любопытно, что</w:t>
      </w:r>
      <w:r>
        <w:rPr>
          <w:lang w:eastAsia="en-US"/>
        </w:rPr>
        <w:t xml:space="preserve"> чем старше респонденты, тем выше их интерес к происходящему: от </w:t>
      </w:r>
      <w:r w:rsidRPr="001C03DD">
        <w:rPr>
          <w:b/>
          <w:bCs/>
          <w:lang w:eastAsia="en-US"/>
        </w:rPr>
        <w:t>34%</w:t>
      </w:r>
      <w:r>
        <w:rPr>
          <w:lang w:eastAsia="en-US"/>
        </w:rPr>
        <w:t xml:space="preserve"> среди молодежи до </w:t>
      </w:r>
      <w:r w:rsidRPr="001C03DD">
        <w:rPr>
          <w:b/>
          <w:bCs/>
          <w:lang w:eastAsia="en-US"/>
        </w:rPr>
        <w:t>67%</w:t>
      </w:r>
      <w:r>
        <w:rPr>
          <w:lang w:eastAsia="en-US"/>
        </w:rPr>
        <w:t xml:space="preserve"> среди пожилых людей. Получается, что с возрастом интерес к социально-политической деятельности увеличивается вдвое. Повышение уровня образования тоже способствует увеличению интереса к происходящему в обществе от </w:t>
      </w:r>
      <w:r w:rsidRPr="001C03DD">
        <w:rPr>
          <w:b/>
          <w:bCs/>
          <w:lang w:eastAsia="en-US"/>
        </w:rPr>
        <w:t>43%</w:t>
      </w:r>
      <w:r>
        <w:rPr>
          <w:lang w:eastAsia="en-US"/>
        </w:rPr>
        <w:t xml:space="preserve"> до </w:t>
      </w:r>
      <w:r w:rsidRPr="001C03DD">
        <w:rPr>
          <w:b/>
          <w:bCs/>
          <w:lang w:eastAsia="en-US"/>
        </w:rPr>
        <w:t>55%</w:t>
      </w:r>
      <w:r>
        <w:rPr>
          <w:lang w:eastAsia="en-US"/>
        </w:rPr>
        <w:t xml:space="preserve">. </w:t>
      </w:r>
    </w:p>
    <w:p w14:paraId="41E4D54A" w14:textId="77777777" w:rsidR="001C03DD" w:rsidRDefault="001C03DD" w:rsidP="001C03DD">
      <w:pPr>
        <w:pStyle w:val="af3"/>
        <w:rPr>
          <w:lang w:eastAsia="en-US"/>
        </w:rPr>
      </w:pPr>
      <w:r>
        <w:rPr>
          <w:lang w:eastAsia="en-US"/>
        </w:rPr>
        <w:t>В то же время почти половина жителей Воронежской области не интересуется общественно-политическими событиями (</w:t>
      </w:r>
      <w:r w:rsidRPr="001C03DD">
        <w:rPr>
          <w:b/>
          <w:bCs/>
          <w:lang w:eastAsia="en-US"/>
        </w:rPr>
        <w:t>45%</w:t>
      </w:r>
      <w:r>
        <w:rPr>
          <w:lang w:eastAsia="en-US"/>
        </w:rPr>
        <w:t>). Наиболее индифферентна к ним молодежь (</w:t>
      </w:r>
      <w:r w:rsidRPr="001C03DD">
        <w:rPr>
          <w:b/>
          <w:bCs/>
          <w:lang w:eastAsia="en-US"/>
        </w:rPr>
        <w:t>65%</w:t>
      </w:r>
      <w:r>
        <w:rPr>
          <w:lang w:eastAsia="en-US"/>
        </w:rPr>
        <w:t>) и богатые респонденты (</w:t>
      </w:r>
      <w:r w:rsidRPr="001C03DD">
        <w:rPr>
          <w:b/>
          <w:bCs/>
          <w:lang w:eastAsia="en-US"/>
        </w:rPr>
        <w:t>63%</w:t>
      </w:r>
      <w:r>
        <w:rPr>
          <w:lang w:eastAsia="en-US"/>
        </w:rPr>
        <w:t xml:space="preserve">). </w:t>
      </w:r>
    </w:p>
    <w:p w14:paraId="02D751E0" w14:textId="77777777" w:rsidR="001C03DD" w:rsidRDefault="001C03DD" w:rsidP="001C03DD">
      <w:pPr>
        <w:pStyle w:val="af3"/>
        <w:rPr>
          <w:lang w:eastAsia="en-US"/>
        </w:rPr>
      </w:pPr>
      <w:r>
        <w:rPr>
          <w:lang w:eastAsia="en-US"/>
        </w:rPr>
        <w:t xml:space="preserve">Обращает на себя внимание, что жители малых городов и сел Воронежской области проявляют более высокий интерес к общественной жизни региона, чем население областного центра, как показано на графике ниже. </w:t>
      </w:r>
    </w:p>
    <w:p w14:paraId="573EBAF6" w14:textId="77777777" w:rsidR="001C03DD" w:rsidRPr="00012664" w:rsidRDefault="001C03DD" w:rsidP="001C03DD">
      <w:pPr>
        <w:pStyle w:val="af3"/>
        <w:ind w:firstLine="0"/>
        <w:jc w:val="center"/>
        <w:rPr>
          <w:b/>
          <w:bCs/>
          <w:i/>
          <w:iCs/>
          <w:sz w:val="12"/>
          <w:szCs w:val="12"/>
          <w:lang w:eastAsia="en-US"/>
        </w:rPr>
      </w:pPr>
    </w:p>
    <w:p w14:paraId="196CB79F" w14:textId="264F9CCA" w:rsidR="001C03DD" w:rsidRPr="001C03DD" w:rsidRDefault="001C03DD" w:rsidP="001C03DD">
      <w:pPr>
        <w:pStyle w:val="af3"/>
        <w:ind w:firstLine="0"/>
        <w:jc w:val="center"/>
        <w:rPr>
          <w:b/>
          <w:bCs/>
          <w:i/>
          <w:iCs/>
          <w:lang w:eastAsia="en-US"/>
        </w:rPr>
      </w:pPr>
      <w:r w:rsidRPr="001C03DD">
        <w:rPr>
          <w:b/>
          <w:bCs/>
          <w:i/>
          <w:iCs/>
          <w:lang w:eastAsia="en-US"/>
        </w:rPr>
        <w:t>Интересуетесь ли Вы общественно-политическими событиями Воронежской области?</w:t>
      </w:r>
    </w:p>
    <w:p w14:paraId="4CF3A1BE" w14:textId="72B9AF31" w:rsidR="001C03DD" w:rsidRPr="006C5483" w:rsidRDefault="001C03DD" w:rsidP="001C03DD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22"/>
        </w:rPr>
      </w:pPr>
      <w:r>
        <w:rPr>
          <w:noProof/>
        </w:rPr>
        <w:drawing>
          <wp:inline distT="0" distB="0" distL="0" distR="0" wp14:anchorId="740711C9" wp14:editId="3AB7B363">
            <wp:extent cx="6334125" cy="1752600"/>
            <wp:effectExtent l="0" t="0" r="9525" b="0"/>
            <wp:docPr id="33" name="Диаграмма 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  <w:r w:rsidRPr="00BF07F2">
        <w:rPr>
          <w:i/>
          <w:lang w:eastAsia="en-US"/>
        </w:rPr>
        <w:br w:type="page"/>
      </w: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990CB84" w14:textId="77777777" w:rsidR="001C03DD" w:rsidRPr="006C5483" w:rsidRDefault="001C03DD" w:rsidP="001C03D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969584D" wp14:editId="096D6E40">
            <wp:extent cx="466090" cy="548640"/>
            <wp:effectExtent l="0" t="0" r="0" b="3810"/>
            <wp:docPr id="23" name="Рисунок 2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57901" w14:textId="77777777" w:rsidR="00012664" w:rsidRPr="006C5483" w:rsidRDefault="00012664" w:rsidP="0001266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в декабре</w:t>
      </w:r>
      <w:r w:rsidRPr="00F44855">
        <w:rPr>
          <w:rFonts w:ascii="Arial" w:hAnsi="Arial" w:cs="Arial"/>
          <w:sz w:val="20"/>
          <w:szCs w:val="20"/>
        </w:rPr>
        <w:t xml:space="preserve"> 202</w:t>
      </w:r>
      <w:r>
        <w:rPr>
          <w:rFonts w:ascii="Arial" w:hAnsi="Arial" w:cs="Arial"/>
          <w:sz w:val="20"/>
          <w:szCs w:val="20"/>
        </w:rPr>
        <w:t>2</w:t>
      </w:r>
      <w:r w:rsidRPr="00F44855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35BFFF8B" w14:textId="77777777" w:rsidR="00012664" w:rsidRPr="006C5483" w:rsidRDefault="00012664" w:rsidP="0001266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Воронежской области</w:t>
      </w:r>
      <w:r w:rsidRPr="006C5483">
        <w:rPr>
          <w:rFonts w:ascii="Arial" w:hAnsi="Arial" w:cs="Arial"/>
          <w:sz w:val="20"/>
          <w:szCs w:val="20"/>
        </w:rPr>
        <w:t xml:space="preserve"> старше 18 лет по полу и возрасту. </w:t>
      </w:r>
    </w:p>
    <w:p w14:paraId="21BB4BB8" w14:textId="77777777" w:rsidR="00012664" w:rsidRPr="006C5483" w:rsidRDefault="00012664" w:rsidP="0001266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1200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4DF38BB" w14:textId="77777777" w:rsidR="001C03DD" w:rsidRPr="006C5483" w:rsidRDefault="001C03DD" w:rsidP="001C03D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2576" behindDoc="0" locked="0" layoutInCell="1" allowOverlap="1" wp14:anchorId="462B436C" wp14:editId="04C66C9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C4040F" id="Прямая соединительная линия 21" o:spid="_x0000_s1026" style="position:absolute;z-index:2516725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bRbLBf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402713BD" w14:textId="02900054" w:rsidR="001C03DD" w:rsidRPr="000A27E1" w:rsidRDefault="001C03DD" w:rsidP="009D7491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520244">
        <w:rPr>
          <w:rFonts w:cs="Arial"/>
          <w:b/>
          <w:bCs/>
          <w:caps/>
          <w:color w:val="0D0D0D" w:themeColor="text1" w:themeTint="F2"/>
          <w:spacing w:val="-4"/>
        </w:rPr>
        <w:t>Из каких источников Вы преимущественно узнаете новости об общественно-политических событиях Воронежской области и деятельности губернатора Воронежской области?</w:t>
      </w:r>
    </w:p>
    <w:p w14:paraId="362D0A82" w14:textId="64791149" w:rsidR="001C03DD" w:rsidRPr="00012664" w:rsidRDefault="001C03DD" w:rsidP="001C03DD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012664">
        <w:rPr>
          <w:i/>
          <w:lang w:eastAsia="en-US"/>
        </w:rPr>
        <w:t>7</w:t>
      </w:r>
    </w:p>
    <w:bookmarkStart w:id="13" w:name="_MON_1733570450"/>
    <w:bookmarkEnd w:id="13"/>
    <w:p w14:paraId="78F8F6B0" w14:textId="4A089D2D" w:rsidR="001C03DD" w:rsidRDefault="009D7491" w:rsidP="001C03DD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0476" w:dyaOrig="5716" w14:anchorId="3B208183">
          <v:shape id="_x0000_i1031" type="#_x0000_t75" style="width:485.25pt;height:264pt" o:ole="" fillcolor="window">
            <v:imagedata r:id="rId24" o:title=""/>
          </v:shape>
          <o:OLEObject Type="Embed" ProgID="Excel.Sheet.12" ShapeID="_x0000_i1031" DrawAspect="Content" ObjectID="_1737791669" r:id="rId25"/>
        </w:object>
      </w:r>
    </w:p>
    <w:p w14:paraId="021CB980" w14:textId="77777777" w:rsidR="001C03DD" w:rsidRDefault="001C03DD" w:rsidP="001C03D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ввиду того что на вопрос допускалось несколько вариантов ответа, </w:t>
      </w:r>
    </w:p>
    <w:p w14:paraId="230504D8" w14:textId="77777777" w:rsidR="001C03DD" w:rsidRPr="00BF07F2" w:rsidRDefault="001C03DD" w:rsidP="001C03D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распределение ответов респондентов по строке </w:t>
      </w:r>
      <w:r>
        <w:rPr>
          <w:i/>
          <w:lang w:eastAsia="en-US"/>
        </w:rPr>
        <w:t>превышает</w:t>
      </w:r>
      <w:r w:rsidRPr="006D249F">
        <w:rPr>
          <w:i/>
          <w:lang w:eastAsia="en-US"/>
        </w:rPr>
        <w:t xml:space="preserve"> 100%)</w:t>
      </w:r>
    </w:p>
    <w:p w14:paraId="0C96A5B7" w14:textId="2BE889A1" w:rsidR="001C03DD" w:rsidRDefault="001C03DD" w:rsidP="009D7491">
      <w:pPr>
        <w:pStyle w:val="af3"/>
        <w:rPr>
          <w:lang w:eastAsia="en-US"/>
        </w:rPr>
      </w:pPr>
      <w:r>
        <w:rPr>
          <w:lang w:eastAsia="en-US"/>
        </w:rPr>
        <w:t xml:space="preserve">Жители Воронежской области узнают новости о региональных событиях и деятельности губернатора преимущественно по </w:t>
      </w:r>
      <w:r w:rsidRPr="00A84169">
        <w:rPr>
          <w:i/>
          <w:lang w:eastAsia="en-US"/>
        </w:rPr>
        <w:t>телевизору</w:t>
      </w:r>
      <w:r>
        <w:rPr>
          <w:lang w:eastAsia="en-US"/>
        </w:rPr>
        <w:t xml:space="preserve"> (</w:t>
      </w:r>
      <w:r w:rsidRPr="009D7491">
        <w:rPr>
          <w:b/>
          <w:bCs/>
          <w:lang w:eastAsia="en-US"/>
        </w:rPr>
        <w:t>53%</w:t>
      </w:r>
      <w:r>
        <w:rPr>
          <w:lang w:eastAsia="en-US"/>
        </w:rPr>
        <w:t>).  Чем старше респонденты</w:t>
      </w:r>
      <w:r w:rsidR="00A84169">
        <w:rPr>
          <w:lang w:eastAsia="en-US"/>
        </w:rPr>
        <w:t>,</w:t>
      </w:r>
      <w:r>
        <w:rPr>
          <w:lang w:eastAsia="en-US"/>
        </w:rPr>
        <w:t xml:space="preserve"> тем чаще они так отвечали: от </w:t>
      </w:r>
      <w:r w:rsidRPr="009D7491">
        <w:rPr>
          <w:b/>
          <w:bCs/>
          <w:lang w:eastAsia="en-US"/>
        </w:rPr>
        <w:t>17%</w:t>
      </w:r>
      <w:r>
        <w:rPr>
          <w:lang w:eastAsia="en-US"/>
        </w:rPr>
        <w:t xml:space="preserve"> среди молодежи до </w:t>
      </w:r>
      <w:r w:rsidRPr="009D7491">
        <w:rPr>
          <w:b/>
          <w:bCs/>
          <w:lang w:eastAsia="en-US"/>
        </w:rPr>
        <w:t>77%</w:t>
      </w:r>
      <w:r>
        <w:rPr>
          <w:lang w:eastAsia="en-US"/>
        </w:rPr>
        <w:t xml:space="preserve"> среди пожилых людей. </w:t>
      </w:r>
      <w:r w:rsidR="00681DA2">
        <w:rPr>
          <w:lang w:eastAsia="en-US"/>
        </w:rPr>
        <w:t>Ж</w:t>
      </w:r>
      <w:r>
        <w:rPr>
          <w:lang w:eastAsia="en-US"/>
        </w:rPr>
        <w:t>енщины чаще пользуются этим источником (</w:t>
      </w:r>
      <w:r w:rsidRPr="009D7491">
        <w:rPr>
          <w:b/>
          <w:bCs/>
          <w:lang w:eastAsia="en-US"/>
        </w:rPr>
        <w:t>57%</w:t>
      </w:r>
      <w:r>
        <w:rPr>
          <w:lang w:eastAsia="en-US"/>
        </w:rPr>
        <w:t>), чем мужчины (</w:t>
      </w:r>
      <w:r w:rsidRPr="009D7491">
        <w:rPr>
          <w:b/>
          <w:bCs/>
          <w:lang w:eastAsia="en-US"/>
        </w:rPr>
        <w:t>48%</w:t>
      </w:r>
      <w:r>
        <w:rPr>
          <w:lang w:eastAsia="en-US"/>
        </w:rPr>
        <w:t xml:space="preserve">). </w:t>
      </w:r>
    </w:p>
    <w:p w14:paraId="0A600BF1" w14:textId="77777777" w:rsidR="001C03DD" w:rsidRPr="009D7491" w:rsidRDefault="001C03DD" w:rsidP="009D7491">
      <w:pPr>
        <w:pStyle w:val="af3"/>
        <w:rPr>
          <w:spacing w:val="-4"/>
          <w:lang w:eastAsia="en-US"/>
        </w:rPr>
      </w:pPr>
      <w:r w:rsidRPr="009D7491">
        <w:rPr>
          <w:spacing w:val="-4"/>
          <w:lang w:eastAsia="en-US"/>
        </w:rPr>
        <w:t xml:space="preserve">Второй по популярности источник получения информации – </w:t>
      </w:r>
      <w:r w:rsidRPr="00A84169">
        <w:rPr>
          <w:i/>
          <w:spacing w:val="-4"/>
          <w:lang w:eastAsia="en-US"/>
        </w:rPr>
        <w:t>интернет-сайты</w:t>
      </w:r>
      <w:r w:rsidRPr="009D7491">
        <w:rPr>
          <w:spacing w:val="-4"/>
          <w:lang w:eastAsia="en-US"/>
        </w:rPr>
        <w:t xml:space="preserve"> (</w:t>
      </w:r>
      <w:r w:rsidRPr="009D7491">
        <w:rPr>
          <w:b/>
          <w:bCs/>
          <w:spacing w:val="-4"/>
          <w:lang w:eastAsia="en-US"/>
        </w:rPr>
        <w:t>47%</w:t>
      </w:r>
      <w:r w:rsidRPr="009D7491">
        <w:rPr>
          <w:spacing w:val="-4"/>
          <w:lang w:eastAsia="en-US"/>
        </w:rPr>
        <w:t>). Здесь лидируют люди среднего возраста (30-49 лет), большинство из которых черпают новости из интернета (</w:t>
      </w:r>
      <w:r w:rsidRPr="009D7491">
        <w:rPr>
          <w:b/>
          <w:bCs/>
          <w:spacing w:val="-4"/>
          <w:lang w:eastAsia="en-US"/>
        </w:rPr>
        <w:t>57%</w:t>
      </w:r>
      <w:r w:rsidRPr="009D7491">
        <w:rPr>
          <w:spacing w:val="-4"/>
          <w:lang w:eastAsia="en-US"/>
        </w:rPr>
        <w:t>).</w:t>
      </w:r>
    </w:p>
    <w:p w14:paraId="21B6C158" w14:textId="77777777" w:rsidR="001C03DD" w:rsidRDefault="001C03DD" w:rsidP="009D7491">
      <w:pPr>
        <w:pStyle w:val="af3"/>
        <w:rPr>
          <w:lang w:eastAsia="en-US"/>
        </w:rPr>
      </w:pPr>
      <w:r w:rsidRPr="00A84169">
        <w:rPr>
          <w:i/>
          <w:lang w:eastAsia="en-US"/>
        </w:rPr>
        <w:t>Социальные сети</w:t>
      </w:r>
      <w:r>
        <w:rPr>
          <w:lang w:eastAsia="en-US"/>
        </w:rPr>
        <w:t xml:space="preserve"> занимают третье место по популярности (</w:t>
      </w:r>
      <w:r w:rsidRPr="009D7491">
        <w:rPr>
          <w:b/>
          <w:bCs/>
          <w:lang w:eastAsia="en-US"/>
        </w:rPr>
        <w:t>28%</w:t>
      </w:r>
      <w:r>
        <w:rPr>
          <w:lang w:eastAsia="en-US"/>
        </w:rPr>
        <w:t>). Чаще всего для получения информации ими пользуется молодежь (</w:t>
      </w:r>
      <w:r w:rsidRPr="009D7491">
        <w:rPr>
          <w:b/>
          <w:bCs/>
          <w:lang w:eastAsia="en-US"/>
        </w:rPr>
        <w:t>49%</w:t>
      </w:r>
      <w:r>
        <w:rPr>
          <w:lang w:eastAsia="en-US"/>
        </w:rPr>
        <w:t xml:space="preserve">). По мере прожитых лет популярность социальных сетей снижается до </w:t>
      </w:r>
      <w:r w:rsidRPr="009D7491">
        <w:rPr>
          <w:b/>
          <w:bCs/>
          <w:lang w:eastAsia="en-US"/>
        </w:rPr>
        <w:t>15%</w:t>
      </w:r>
      <w:r>
        <w:rPr>
          <w:lang w:eastAsia="en-US"/>
        </w:rPr>
        <w:t xml:space="preserve"> среди респондентов старше 60 лет. </w:t>
      </w:r>
    </w:p>
    <w:p w14:paraId="7B24078F" w14:textId="77777777" w:rsidR="001C03DD" w:rsidRDefault="001C03DD" w:rsidP="009D7491">
      <w:pPr>
        <w:pStyle w:val="af3"/>
        <w:rPr>
          <w:lang w:eastAsia="en-US"/>
        </w:rPr>
      </w:pPr>
      <w:r>
        <w:rPr>
          <w:lang w:eastAsia="en-US"/>
        </w:rPr>
        <w:t xml:space="preserve">Почти вровень с социальными сетями значатся </w:t>
      </w:r>
      <w:r w:rsidRPr="00A84169">
        <w:rPr>
          <w:i/>
          <w:lang w:eastAsia="en-US"/>
        </w:rPr>
        <w:t>разговоры со знакомыми и друзьями</w:t>
      </w:r>
      <w:r>
        <w:rPr>
          <w:lang w:eastAsia="en-US"/>
        </w:rPr>
        <w:t xml:space="preserve"> как дополнительный (а, иногда и основной) источник получения новостей (</w:t>
      </w:r>
      <w:r w:rsidRPr="009D7491">
        <w:rPr>
          <w:b/>
          <w:bCs/>
          <w:lang w:eastAsia="en-US"/>
        </w:rPr>
        <w:t>27%</w:t>
      </w:r>
      <w:r>
        <w:rPr>
          <w:lang w:eastAsia="en-US"/>
        </w:rPr>
        <w:t xml:space="preserve">). Женщины, как и в случае с социальными сетями, чаще мужчин предпочитают пользоваться этим источником. </w:t>
      </w:r>
    </w:p>
    <w:p w14:paraId="3042FACD" w14:textId="77777777" w:rsidR="001C03DD" w:rsidRDefault="001C03DD" w:rsidP="009D7491">
      <w:pPr>
        <w:pStyle w:val="af3"/>
        <w:rPr>
          <w:lang w:eastAsia="en-US"/>
        </w:rPr>
      </w:pPr>
      <w:r w:rsidRPr="00A84169">
        <w:rPr>
          <w:i/>
          <w:lang w:eastAsia="en-US"/>
        </w:rPr>
        <w:t>Телеграмм-каналы и прочие мессенджеры</w:t>
      </w:r>
      <w:r>
        <w:rPr>
          <w:lang w:eastAsia="en-US"/>
        </w:rPr>
        <w:t xml:space="preserve"> приносят новости </w:t>
      </w:r>
      <w:r w:rsidRPr="009D7491">
        <w:rPr>
          <w:b/>
          <w:bCs/>
          <w:lang w:eastAsia="en-US"/>
        </w:rPr>
        <w:t>22%</w:t>
      </w:r>
      <w:r>
        <w:rPr>
          <w:lang w:eastAsia="en-US"/>
        </w:rPr>
        <w:t xml:space="preserve"> жителей Воронежской области.  Ими увлечены в первую очередь молодые люди (</w:t>
      </w:r>
      <w:r w:rsidRPr="009D7491">
        <w:rPr>
          <w:b/>
          <w:bCs/>
          <w:lang w:eastAsia="en-US"/>
        </w:rPr>
        <w:t>36%</w:t>
      </w:r>
      <w:r>
        <w:rPr>
          <w:lang w:eastAsia="en-US"/>
        </w:rPr>
        <w:t xml:space="preserve">), а с каждым прожитым годом интерес к ним слабеет до </w:t>
      </w:r>
      <w:r w:rsidRPr="009D7491">
        <w:rPr>
          <w:b/>
          <w:bCs/>
          <w:lang w:eastAsia="en-US"/>
        </w:rPr>
        <w:t>9%</w:t>
      </w:r>
      <w:r>
        <w:rPr>
          <w:lang w:eastAsia="en-US"/>
        </w:rPr>
        <w:t xml:space="preserve"> среди пожилых людей. </w:t>
      </w:r>
    </w:p>
    <w:p w14:paraId="149C5C13" w14:textId="77777777" w:rsidR="001C03DD" w:rsidRDefault="001C03DD" w:rsidP="009D7491">
      <w:pPr>
        <w:pStyle w:val="af3"/>
        <w:rPr>
          <w:lang w:eastAsia="en-US"/>
        </w:rPr>
      </w:pPr>
      <w:r w:rsidRPr="00A84169">
        <w:rPr>
          <w:i/>
          <w:lang w:eastAsia="en-US"/>
        </w:rPr>
        <w:t>Газетами и журналами</w:t>
      </w:r>
      <w:r>
        <w:rPr>
          <w:lang w:eastAsia="en-US"/>
        </w:rPr>
        <w:t xml:space="preserve"> для получения новостей пользуются </w:t>
      </w:r>
      <w:r w:rsidRPr="009D7491">
        <w:rPr>
          <w:b/>
          <w:bCs/>
          <w:lang w:eastAsia="en-US"/>
        </w:rPr>
        <w:t>19%</w:t>
      </w:r>
      <w:r>
        <w:rPr>
          <w:lang w:eastAsia="en-US"/>
        </w:rPr>
        <w:t xml:space="preserve"> опрошенных и среди них преобладают женщины (</w:t>
      </w:r>
      <w:r w:rsidRPr="009D7491">
        <w:rPr>
          <w:b/>
          <w:bCs/>
          <w:lang w:eastAsia="en-US"/>
        </w:rPr>
        <w:t>22%</w:t>
      </w:r>
      <w:r>
        <w:rPr>
          <w:lang w:eastAsia="en-US"/>
        </w:rPr>
        <w:t>), а не мужчины (</w:t>
      </w:r>
      <w:r w:rsidRPr="009D7491">
        <w:rPr>
          <w:b/>
          <w:bCs/>
          <w:lang w:eastAsia="en-US"/>
        </w:rPr>
        <w:t>15%</w:t>
      </w:r>
      <w:r>
        <w:rPr>
          <w:lang w:eastAsia="en-US"/>
        </w:rPr>
        <w:t xml:space="preserve">), что было несколько неожиданно.  Зато </w:t>
      </w:r>
      <w:r w:rsidRPr="00A84169">
        <w:rPr>
          <w:i/>
          <w:lang w:eastAsia="en-US"/>
        </w:rPr>
        <w:t>радио</w:t>
      </w:r>
      <w:r>
        <w:rPr>
          <w:lang w:eastAsia="en-US"/>
        </w:rPr>
        <w:t xml:space="preserve"> чаще слушают мужчины (</w:t>
      </w:r>
      <w:r w:rsidRPr="009D7491">
        <w:rPr>
          <w:b/>
          <w:bCs/>
          <w:lang w:eastAsia="en-US"/>
        </w:rPr>
        <w:t>10%</w:t>
      </w:r>
      <w:r>
        <w:rPr>
          <w:lang w:eastAsia="en-US"/>
        </w:rPr>
        <w:t>), а не женщины (</w:t>
      </w:r>
      <w:r w:rsidRPr="009D7491">
        <w:rPr>
          <w:b/>
          <w:bCs/>
          <w:lang w:eastAsia="en-US"/>
        </w:rPr>
        <w:t>7%</w:t>
      </w:r>
      <w:r>
        <w:rPr>
          <w:lang w:eastAsia="en-US"/>
        </w:rPr>
        <w:t xml:space="preserve">). В среднем по области только </w:t>
      </w:r>
      <w:r w:rsidRPr="009D7491">
        <w:rPr>
          <w:b/>
          <w:bCs/>
          <w:lang w:eastAsia="en-US"/>
        </w:rPr>
        <w:t>8%</w:t>
      </w:r>
      <w:r>
        <w:rPr>
          <w:lang w:eastAsia="en-US"/>
        </w:rPr>
        <w:t xml:space="preserve"> жителей узнают о событиях по радио. Впрочем, есть граждане, которые вовсе </w:t>
      </w:r>
      <w:r w:rsidRPr="00A84169">
        <w:rPr>
          <w:i/>
          <w:lang w:eastAsia="en-US"/>
        </w:rPr>
        <w:t>не интересуются региональными событиями</w:t>
      </w:r>
      <w:r>
        <w:rPr>
          <w:lang w:eastAsia="en-US"/>
        </w:rPr>
        <w:t xml:space="preserve"> </w:t>
      </w:r>
      <w:r w:rsidRPr="00A84169">
        <w:rPr>
          <w:i/>
          <w:lang w:eastAsia="en-US"/>
        </w:rPr>
        <w:t>и деятельностью губернатора</w:t>
      </w:r>
      <w:r>
        <w:rPr>
          <w:lang w:eastAsia="en-US"/>
        </w:rPr>
        <w:t xml:space="preserve"> (</w:t>
      </w:r>
      <w:r w:rsidRPr="009D7491">
        <w:rPr>
          <w:b/>
          <w:bCs/>
          <w:lang w:eastAsia="en-US"/>
        </w:rPr>
        <w:t>7%</w:t>
      </w:r>
      <w:r>
        <w:rPr>
          <w:lang w:eastAsia="en-US"/>
        </w:rPr>
        <w:t xml:space="preserve">). </w:t>
      </w:r>
    </w:p>
    <w:p w14:paraId="001CDFB8" w14:textId="7A6B74BA" w:rsidR="001C03DD" w:rsidRPr="00B50651" w:rsidRDefault="001C03DD" w:rsidP="009D7491">
      <w:pPr>
        <w:pStyle w:val="af3"/>
      </w:pPr>
      <w:r>
        <w:rPr>
          <w:lang w:eastAsia="en-US"/>
        </w:rPr>
        <w:t>Интересно, что среди жителей областного центра первое место занимает не телевидение, как в райцентре или в селе, а интернет-сайты. В Воронеже три преимущественных источника получения информации распределяются так: интернет-сайты (</w:t>
      </w:r>
      <w:r w:rsidRPr="009D7491">
        <w:rPr>
          <w:b/>
          <w:bCs/>
          <w:lang w:eastAsia="en-US"/>
        </w:rPr>
        <w:t>49%</w:t>
      </w:r>
      <w:r>
        <w:rPr>
          <w:lang w:eastAsia="en-US"/>
        </w:rPr>
        <w:t>), телевидение (</w:t>
      </w:r>
      <w:r w:rsidRPr="009D7491">
        <w:rPr>
          <w:b/>
          <w:bCs/>
          <w:lang w:eastAsia="en-US"/>
        </w:rPr>
        <w:t>46%</w:t>
      </w:r>
      <w:r>
        <w:rPr>
          <w:lang w:eastAsia="en-US"/>
        </w:rPr>
        <w:t>), общение со знакомыми и друзьями (</w:t>
      </w:r>
      <w:r w:rsidRPr="009D7491">
        <w:rPr>
          <w:b/>
          <w:bCs/>
          <w:lang w:eastAsia="en-US"/>
        </w:rPr>
        <w:t>30%</w:t>
      </w:r>
      <w:r>
        <w:rPr>
          <w:lang w:eastAsia="en-US"/>
        </w:rPr>
        <w:t>). В малых городах: телевидение (</w:t>
      </w:r>
      <w:r w:rsidRPr="009D7491">
        <w:rPr>
          <w:b/>
          <w:bCs/>
          <w:lang w:eastAsia="en-US"/>
        </w:rPr>
        <w:t>58%</w:t>
      </w:r>
      <w:r>
        <w:rPr>
          <w:lang w:eastAsia="en-US"/>
        </w:rPr>
        <w:t>), интернет-сайты (</w:t>
      </w:r>
      <w:r w:rsidRPr="009D7491">
        <w:rPr>
          <w:b/>
          <w:bCs/>
          <w:lang w:eastAsia="en-US"/>
        </w:rPr>
        <w:t>44%</w:t>
      </w:r>
      <w:r>
        <w:rPr>
          <w:lang w:eastAsia="en-US"/>
        </w:rPr>
        <w:t>), социальные сети (</w:t>
      </w:r>
      <w:r w:rsidRPr="009D7491">
        <w:rPr>
          <w:b/>
          <w:bCs/>
          <w:lang w:eastAsia="en-US"/>
        </w:rPr>
        <w:t>31%</w:t>
      </w:r>
      <w:r>
        <w:rPr>
          <w:lang w:eastAsia="en-US"/>
        </w:rPr>
        <w:t>). В деревнях и селах: телевидение (</w:t>
      </w:r>
      <w:r w:rsidRPr="009D7491">
        <w:rPr>
          <w:b/>
          <w:bCs/>
          <w:lang w:eastAsia="en-US"/>
        </w:rPr>
        <w:t>59%</w:t>
      </w:r>
      <w:r>
        <w:rPr>
          <w:lang w:eastAsia="en-US"/>
        </w:rPr>
        <w:t>), интернет-сайты (</w:t>
      </w:r>
      <w:r w:rsidRPr="009D7491">
        <w:rPr>
          <w:b/>
          <w:bCs/>
          <w:lang w:eastAsia="en-US"/>
        </w:rPr>
        <w:t>45%</w:t>
      </w:r>
      <w:r>
        <w:rPr>
          <w:lang w:eastAsia="en-US"/>
        </w:rPr>
        <w:t>), социальные сети (</w:t>
      </w:r>
      <w:r w:rsidRPr="009D7491">
        <w:rPr>
          <w:b/>
          <w:bCs/>
          <w:lang w:eastAsia="en-US"/>
        </w:rPr>
        <w:t>26%</w:t>
      </w:r>
      <w:r>
        <w:rPr>
          <w:lang w:eastAsia="en-US"/>
        </w:rPr>
        <w:t>).</w:t>
      </w:r>
      <w:r>
        <w:rPr>
          <w:iCs/>
          <w:lang w:eastAsia="en-US"/>
        </w:rPr>
        <w:t xml:space="preserve"> </w:t>
      </w:r>
      <w:r w:rsidRPr="00BF07F2">
        <w:rPr>
          <w:i/>
          <w:lang w:eastAsia="en-US"/>
        </w:rPr>
        <w:br w:type="page"/>
      </w:r>
    </w:p>
    <w:p w14:paraId="4B4094FA" w14:textId="77777777" w:rsidR="001C03DD" w:rsidRPr="006C5483" w:rsidRDefault="001C03DD" w:rsidP="001C03D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bookmarkStart w:id="14" w:name="_Hlk126160495"/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7A01689" w14:textId="77777777" w:rsidR="001C03DD" w:rsidRPr="006C5483" w:rsidRDefault="001C03DD" w:rsidP="001C03D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19899FF" wp14:editId="56588A80">
            <wp:extent cx="466090" cy="548640"/>
            <wp:effectExtent l="0" t="0" r="0" b="3810"/>
            <wp:docPr id="30" name="Рисунок 3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548B9D" w14:textId="77777777" w:rsidR="00012664" w:rsidRPr="006C5483" w:rsidRDefault="00012664" w:rsidP="0001266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в декабре</w:t>
      </w:r>
      <w:r w:rsidRPr="00F44855">
        <w:rPr>
          <w:rFonts w:ascii="Arial" w:hAnsi="Arial" w:cs="Arial"/>
          <w:sz w:val="20"/>
          <w:szCs w:val="20"/>
        </w:rPr>
        <w:t xml:space="preserve"> 202</w:t>
      </w:r>
      <w:r>
        <w:rPr>
          <w:rFonts w:ascii="Arial" w:hAnsi="Arial" w:cs="Arial"/>
          <w:sz w:val="20"/>
          <w:szCs w:val="20"/>
        </w:rPr>
        <w:t>2</w:t>
      </w:r>
      <w:r w:rsidRPr="00F44855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2B7CE199" w14:textId="77777777" w:rsidR="00012664" w:rsidRPr="006C5483" w:rsidRDefault="00012664" w:rsidP="0001266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Воронежской области</w:t>
      </w:r>
      <w:r w:rsidRPr="006C5483">
        <w:rPr>
          <w:rFonts w:ascii="Arial" w:hAnsi="Arial" w:cs="Arial"/>
          <w:sz w:val="20"/>
          <w:szCs w:val="20"/>
        </w:rPr>
        <w:t xml:space="preserve"> старше 18 лет по полу и возрасту. </w:t>
      </w:r>
    </w:p>
    <w:p w14:paraId="70E78312" w14:textId="77777777" w:rsidR="00012664" w:rsidRPr="006C5483" w:rsidRDefault="00012664" w:rsidP="0001266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1200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9AA33F9" w14:textId="77777777" w:rsidR="001C03DD" w:rsidRPr="006C5483" w:rsidRDefault="001C03DD" w:rsidP="001C03D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3600" behindDoc="0" locked="0" layoutInCell="1" allowOverlap="1" wp14:anchorId="1DC6398E" wp14:editId="589AAE7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3AC120" id="Прямая соединительная линия 25" o:spid="_x0000_s1026" style="position:absolute;z-index:2516736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XUO9A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" strokeweight="2pt"/>
            </w:pict>
          </mc:Fallback>
        </mc:AlternateContent>
      </w:r>
    </w:p>
    <w:p w14:paraId="6EBF3ADB" w14:textId="77777777" w:rsidR="001C03DD" w:rsidRPr="00D418F3" w:rsidRDefault="001C03DD" w:rsidP="001C03DD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FE6EAA">
        <w:rPr>
          <w:rFonts w:cs="Arial"/>
          <w:b/>
          <w:bCs/>
          <w:caps/>
          <w:color w:val="0D0D0D" w:themeColor="text1" w:themeTint="F2"/>
          <w:spacing w:val="-4"/>
        </w:rPr>
        <w:t>Следите ли Вы за группами и сообществами нашего региона в мессенджерах или социальных сетях?</w:t>
      </w:r>
    </w:p>
    <w:bookmarkEnd w:id="14"/>
    <w:p w14:paraId="3941D96C" w14:textId="70E2D8BC" w:rsidR="001C03DD" w:rsidRPr="00FE6EAA" w:rsidRDefault="001C03DD" w:rsidP="001C03DD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012664">
        <w:rPr>
          <w:i/>
          <w:lang w:eastAsia="en-US"/>
        </w:rPr>
        <w:t>8</w:t>
      </w:r>
    </w:p>
    <w:bookmarkStart w:id="15" w:name="_MON_1733570791"/>
    <w:bookmarkEnd w:id="15"/>
    <w:p w14:paraId="2E3EE1D2" w14:textId="3EA89F30" w:rsidR="001C03DD" w:rsidRDefault="00761ED1" w:rsidP="001C03DD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9445" w:dyaOrig="6687" w14:anchorId="69154A57">
          <v:shape id="_x0000_i1032" type="#_x0000_t75" style="width:438pt;height:308.25pt" o:ole="" fillcolor="window">
            <v:imagedata r:id="rId26" o:title=""/>
          </v:shape>
          <o:OLEObject Type="Embed" ProgID="Excel.Sheet.12" ShapeID="_x0000_i1032" DrawAspect="Content" ObjectID="_1737791670" r:id="rId27"/>
        </w:object>
      </w:r>
    </w:p>
    <w:p w14:paraId="3D6A0A1C" w14:textId="77777777" w:rsidR="001C03DD" w:rsidRPr="00BF07F2" w:rsidRDefault="001C03DD" w:rsidP="001C03D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C4B51AA" w14:textId="7D61DEFB" w:rsidR="001C03DD" w:rsidRDefault="001C03DD" w:rsidP="00A75F0B">
      <w:pPr>
        <w:pStyle w:val="af3"/>
        <w:rPr>
          <w:lang w:eastAsia="en-US"/>
        </w:rPr>
      </w:pPr>
      <w:r>
        <w:rPr>
          <w:lang w:eastAsia="en-US"/>
        </w:rPr>
        <w:t>Оказалось</w:t>
      </w:r>
      <w:r w:rsidR="00A84169">
        <w:rPr>
          <w:lang w:eastAsia="en-US"/>
        </w:rPr>
        <w:t>,</w:t>
      </w:r>
      <w:r>
        <w:rPr>
          <w:lang w:eastAsia="en-US"/>
        </w:rPr>
        <w:t xml:space="preserve"> что </w:t>
      </w:r>
      <w:r w:rsidRPr="00A75F0B">
        <w:rPr>
          <w:b/>
          <w:bCs/>
          <w:lang w:eastAsia="en-US"/>
        </w:rPr>
        <w:t>24%</w:t>
      </w:r>
      <w:r>
        <w:rPr>
          <w:lang w:eastAsia="en-US"/>
        </w:rPr>
        <w:t xml:space="preserve"> жителей Воронежской области вовсе не пользуются соцсетями и мессенджерами. Лидируют здесь жители села. </w:t>
      </w:r>
    </w:p>
    <w:p w14:paraId="408891FE" w14:textId="6E90633D" w:rsidR="001C03DD" w:rsidRDefault="001C03DD" w:rsidP="00A75F0B">
      <w:pPr>
        <w:pStyle w:val="af3"/>
        <w:rPr>
          <w:lang w:eastAsia="en-US"/>
        </w:rPr>
      </w:pPr>
      <w:r>
        <w:rPr>
          <w:lang w:eastAsia="en-US"/>
        </w:rPr>
        <w:t xml:space="preserve">Среди </w:t>
      </w:r>
      <w:r w:rsidR="001C10F5">
        <w:rPr>
          <w:lang w:eastAsia="en-US"/>
        </w:rPr>
        <w:t>остальных опрошенных</w:t>
      </w:r>
      <w:r>
        <w:rPr>
          <w:lang w:eastAsia="en-US"/>
        </w:rPr>
        <w:t xml:space="preserve"> </w:t>
      </w:r>
      <w:r w:rsidRPr="00A75F0B">
        <w:rPr>
          <w:b/>
          <w:bCs/>
          <w:lang w:eastAsia="en-US"/>
        </w:rPr>
        <w:t>49%</w:t>
      </w:r>
      <w:r>
        <w:rPr>
          <w:lang w:eastAsia="en-US"/>
        </w:rPr>
        <w:t xml:space="preserve"> респондентов черпает из них информацию о группах и сообществах нашего региона. Причем каждый десятый опрошенный отслеживает информацию постоянно (</w:t>
      </w:r>
      <w:r w:rsidRPr="00A75F0B">
        <w:rPr>
          <w:b/>
          <w:bCs/>
          <w:lang w:eastAsia="en-US"/>
        </w:rPr>
        <w:t>10%</w:t>
      </w:r>
      <w:r>
        <w:rPr>
          <w:lang w:eastAsia="en-US"/>
        </w:rPr>
        <w:t xml:space="preserve">), тогда как </w:t>
      </w:r>
      <w:r w:rsidRPr="00A75F0B">
        <w:rPr>
          <w:b/>
          <w:bCs/>
          <w:lang w:eastAsia="en-US"/>
        </w:rPr>
        <w:t>39%</w:t>
      </w:r>
      <w:r>
        <w:rPr>
          <w:lang w:eastAsia="en-US"/>
        </w:rPr>
        <w:t xml:space="preserve"> жителей области делают это время от времени. Следят за региональными новостями в социальных сетях чаще всего молодые люди с высоким уровнем образования. </w:t>
      </w:r>
    </w:p>
    <w:p w14:paraId="52558FB2" w14:textId="77777777" w:rsidR="001C03DD" w:rsidRDefault="001C03DD" w:rsidP="00A75F0B">
      <w:pPr>
        <w:pStyle w:val="af3"/>
        <w:rPr>
          <w:lang w:eastAsia="en-US"/>
        </w:rPr>
      </w:pPr>
      <w:r>
        <w:rPr>
          <w:lang w:eastAsia="en-US"/>
        </w:rPr>
        <w:t xml:space="preserve">Не отслеживают информацию о группах нашего региона в социальных сетях и мессенджерах </w:t>
      </w:r>
      <w:r w:rsidRPr="00A75F0B">
        <w:rPr>
          <w:b/>
          <w:bCs/>
          <w:lang w:eastAsia="en-US"/>
        </w:rPr>
        <w:t>26%</w:t>
      </w:r>
      <w:r>
        <w:rPr>
          <w:lang w:eastAsia="en-US"/>
        </w:rPr>
        <w:t xml:space="preserve"> жителей, несмотря на то, что пользуются этими сервисами. Возможно, эти пользователи ищут там другую информацию, например, федерального масштаба, или же их интересуют какие-то специфические темы. </w:t>
      </w:r>
    </w:p>
    <w:p w14:paraId="37767203" w14:textId="77777777" w:rsidR="001C03DD" w:rsidRDefault="001C03DD" w:rsidP="00A75F0B">
      <w:pPr>
        <w:pStyle w:val="af3"/>
        <w:rPr>
          <w:lang w:eastAsia="en-US"/>
        </w:rPr>
      </w:pPr>
      <w:r>
        <w:rPr>
          <w:lang w:eastAsia="en-US"/>
        </w:rPr>
        <w:t>Вовлеченность в отслеживание информации о сообществах нашего региона в соцсетях в большей степени свойственна жителям малых городов и деревень Воронежской области, чем самому областному центру, как можно видеть из графика ниже:</w:t>
      </w:r>
    </w:p>
    <w:p w14:paraId="5600A877" w14:textId="77777777" w:rsidR="001C03DD" w:rsidRPr="00761ED1" w:rsidRDefault="001C03DD" w:rsidP="00A75F0B">
      <w:pPr>
        <w:pStyle w:val="af3"/>
        <w:rPr>
          <w:sz w:val="12"/>
          <w:szCs w:val="12"/>
          <w:lang w:eastAsia="en-US"/>
        </w:rPr>
      </w:pPr>
    </w:p>
    <w:p w14:paraId="724BD317" w14:textId="77777777" w:rsidR="001C03DD" w:rsidRPr="00761ED1" w:rsidRDefault="001C03DD" w:rsidP="00761ED1">
      <w:pPr>
        <w:jc w:val="center"/>
        <w:rPr>
          <w:b/>
          <w:bCs/>
          <w:i/>
          <w:spacing w:val="-4"/>
          <w:lang w:eastAsia="en-US"/>
        </w:rPr>
      </w:pPr>
      <w:r w:rsidRPr="00761ED1">
        <w:rPr>
          <w:b/>
          <w:bCs/>
          <w:i/>
          <w:spacing w:val="-4"/>
          <w:lang w:eastAsia="en-US"/>
        </w:rPr>
        <w:t>Следите ли Вы за группами и сообществами нашего региона в мессенджерах или социальных сетях?</w:t>
      </w:r>
    </w:p>
    <w:p w14:paraId="04BC471E" w14:textId="6E5CFBE3" w:rsidR="001C03DD" w:rsidRPr="00761ED1" w:rsidRDefault="001C03DD" w:rsidP="001C03DD">
      <w:pPr>
        <w:ind w:firstLine="567"/>
        <w:jc w:val="both"/>
        <w:rPr>
          <w:iCs/>
          <w:sz w:val="12"/>
          <w:szCs w:val="12"/>
          <w:lang w:eastAsia="en-US"/>
        </w:rPr>
      </w:pPr>
    </w:p>
    <w:p w14:paraId="1B2B426A" w14:textId="65EFD415" w:rsidR="001C03DD" w:rsidRDefault="00761ED1" w:rsidP="00761ED1">
      <w:pPr>
        <w:ind w:firstLine="567"/>
        <w:jc w:val="both"/>
        <w:rPr>
          <w:color w:val="C00000"/>
        </w:rPr>
      </w:pPr>
      <w:r>
        <w:rPr>
          <w:noProof/>
        </w:rPr>
        <w:drawing>
          <wp:inline distT="0" distB="0" distL="0" distR="0" wp14:anchorId="6E2D9A2E" wp14:editId="46B9AAB0">
            <wp:extent cx="6334125" cy="1695450"/>
            <wp:effectExtent l="0" t="0" r="9525" b="0"/>
            <wp:docPr id="34" name="Диаграмма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  <w:r w:rsidR="001C03DD">
        <w:rPr>
          <w:color w:val="C00000"/>
        </w:rPr>
        <w:br w:type="page"/>
      </w:r>
    </w:p>
    <w:p w14:paraId="263274F6" w14:textId="77777777" w:rsidR="00F34201" w:rsidRPr="006C5483" w:rsidRDefault="00F34201" w:rsidP="00F3420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8BDBA3C" w14:textId="77777777" w:rsidR="00F34201" w:rsidRPr="006C5483" w:rsidRDefault="00F34201" w:rsidP="00F3420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BF672A6" wp14:editId="58990231">
            <wp:extent cx="466090" cy="548640"/>
            <wp:effectExtent l="0" t="0" r="0" b="3810"/>
            <wp:docPr id="107" name="Рисунок 10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C373B" w14:textId="77777777" w:rsidR="00012664" w:rsidRPr="006C5483" w:rsidRDefault="00012664" w:rsidP="0001266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в декабре</w:t>
      </w:r>
      <w:r w:rsidRPr="00F44855">
        <w:rPr>
          <w:rFonts w:ascii="Arial" w:hAnsi="Arial" w:cs="Arial"/>
          <w:sz w:val="20"/>
          <w:szCs w:val="20"/>
        </w:rPr>
        <w:t xml:space="preserve"> 202</w:t>
      </w:r>
      <w:r>
        <w:rPr>
          <w:rFonts w:ascii="Arial" w:hAnsi="Arial" w:cs="Arial"/>
          <w:sz w:val="20"/>
          <w:szCs w:val="20"/>
        </w:rPr>
        <w:t>2</w:t>
      </w:r>
      <w:r w:rsidRPr="00F44855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0FFFCFA4" w14:textId="77777777" w:rsidR="00012664" w:rsidRPr="006C5483" w:rsidRDefault="00012664" w:rsidP="0001266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Воронежской области</w:t>
      </w:r>
      <w:r w:rsidRPr="006C5483">
        <w:rPr>
          <w:rFonts w:ascii="Arial" w:hAnsi="Arial" w:cs="Arial"/>
          <w:sz w:val="20"/>
          <w:szCs w:val="20"/>
        </w:rPr>
        <w:t xml:space="preserve"> старше 18 лет по полу и возрасту. </w:t>
      </w:r>
    </w:p>
    <w:p w14:paraId="63CD8E22" w14:textId="77777777" w:rsidR="00012664" w:rsidRPr="006C5483" w:rsidRDefault="00012664" w:rsidP="0001266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1200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7C14165" w14:textId="77777777" w:rsidR="00F34201" w:rsidRPr="006C5483" w:rsidRDefault="00F34201" w:rsidP="00F3420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4736" behindDoc="0" locked="0" layoutInCell="1" allowOverlap="1" wp14:anchorId="00F5EFBA" wp14:editId="75FA6D2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06" name="Прямая соединительная линия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C41C20" id="Прямая соединительная линия 106" o:spid="_x0000_s1026" style="position:absolute;z-index:2517647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A3aZeg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1FEA7545" w14:textId="77777777" w:rsidR="00F34201" w:rsidRPr="000A27E1" w:rsidRDefault="00F34201" w:rsidP="00F34201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5858CD">
        <w:rPr>
          <w:rFonts w:cs="Arial"/>
          <w:b/>
          <w:bCs/>
          <w:caps/>
          <w:color w:val="0D0D0D" w:themeColor="text1" w:themeTint="F2"/>
          <w:spacing w:val="-4"/>
        </w:rPr>
        <w:t>ЕСЛИ БЫ В БЛИЖАЙШЕЕ ВОСКРЕСЕНЬЕ СОСТОЯЛИСЬ ВЫБОРЫ, ЗА КАКУЮ ПАРТИЮ ВЫ БЫ ПРОГОЛОСОВАЛИ?</w:t>
      </w:r>
    </w:p>
    <w:p w14:paraId="00A19F8D" w14:textId="56E90E6D" w:rsidR="00F34201" w:rsidRPr="00012664" w:rsidRDefault="00F34201" w:rsidP="00F34201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012664">
        <w:rPr>
          <w:i/>
          <w:lang w:eastAsia="en-US"/>
        </w:rPr>
        <w:t>9</w:t>
      </w:r>
    </w:p>
    <w:bookmarkStart w:id="16" w:name="_MON_1733052998"/>
    <w:bookmarkEnd w:id="16"/>
    <w:p w14:paraId="5372A2A3" w14:textId="69DF6A53" w:rsidR="00F34201" w:rsidRDefault="009A6BF8" w:rsidP="00F34201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1082" w:dyaOrig="4012" w14:anchorId="0EA9B752">
          <v:shape id="_x0000_i1033" type="#_x0000_t75" style="width:514.5pt;height:185.25pt" o:ole="" fillcolor="window">
            <v:imagedata r:id="rId29" o:title=""/>
          </v:shape>
          <o:OLEObject Type="Embed" ProgID="Excel.Sheet.12" ShapeID="_x0000_i1033" DrawAspect="Content" ObjectID="_1737791671" r:id="rId30"/>
        </w:object>
      </w:r>
    </w:p>
    <w:p w14:paraId="6FD62CD1" w14:textId="77777777" w:rsidR="00F34201" w:rsidRPr="00BF07F2" w:rsidRDefault="00F34201" w:rsidP="00F34201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7D93346" w14:textId="77777777" w:rsidR="004D6E5D" w:rsidRDefault="004D6E5D" w:rsidP="004D6E5D">
      <w:pPr>
        <w:pStyle w:val="af3"/>
        <w:jc w:val="center"/>
        <w:rPr>
          <w:rFonts w:cs="Arial"/>
          <w:b/>
          <w:bCs/>
          <w:i/>
          <w:iCs/>
          <w:color w:val="0D0D0D" w:themeColor="text1" w:themeTint="F2"/>
          <w:spacing w:val="-4"/>
        </w:rPr>
      </w:pPr>
      <w:r w:rsidRPr="00BC50E3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Если бы в ближайшее воскресенье состоялись выборы, за какую партию </w:t>
      </w:r>
      <w:r>
        <w:rPr>
          <w:rFonts w:cs="Arial"/>
          <w:b/>
          <w:bCs/>
          <w:i/>
          <w:iCs/>
          <w:color w:val="0D0D0D" w:themeColor="text1" w:themeTint="F2"/>
          <w:spacing w:val="-4"/>
        </w:rPr>
        <w:t>В</w:t>
      </w:r>
      <w:r w:rsidRPr="00BC50E3">
        <w:rPr>
          <w:rFonts w:cs="Arial"/>
          <w:b/>
          <w:bCs/>
          <w:i/>
          <w:iCs/>
          <w:color w:val="0D0D0D" w:themeColor="text1" w:themeTint="F2"/>
          <w:spacing w:val="-4"/>
        </w:rPr>
        <w:t>ы бы проголосовали?</w:t>
      </w:r>
    </w:p>
    <w:p w14:paraId="3290C0AC" w14:textId="77777777" w:rsidR="004D6E5D" w:rsidRPr="00C12EF2" w:rsidRDefault="004D6E5D" w:rsidP="004D6E5D">
      <w:pPr>
        <w:pStyle w:val="af3"/>
        <w:rPr>
          <w:sz w:val="12"/>
          <w:szCs w:val="12"/>
          <w:lang w:eastAsia="en-US"/>
        </w:rPr>
      </w:pPr>
    </w:p>
    <w:p w14:paraId="763C61D2" w14:textId="77777777" w:rsidR="004D6E5D" w:rsidRDefault="004D6E5D" w:rsidP="004D6E5D">
      <w:pPr>
        <w:pStyle w:val="af3"/>
        <w:ind w:firstLine="0"/>
        <w:rPr>
          <w:lang w:eastAsia="en-US"/>
        </w:rPr>
      </w:pPr>
      <w:r>
        <w:rPr>
          <w:noProof/>
        </w:rPr>
        <w:drawing>
          <wp:inline distT="0" distB="0" distL="0" distR="0" wp14:anchorId="05819F3E" wp14:editId="7B9FDB62">
            <wp:extent cx="6750685" cy="1819275"/>
            <wp:effectExtent l="0" t="0" r="12065" b="9525"/>
            <wp:docPr id="46" name="Диаграмма 4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65ABC4C0" w14:textId="3EB037C3" w:rsidR="004D6E5D" w:rsidRDefault="004D6E5D" w:rsidP="004D6E5D">
      <w:pPr>
        <w:pStyle w:val="af3"/>
      </w:pPr>
      <w:r>
        <w:t>Как видно из приведенного графика, в преддверии нового года рейтинги политических партий показывают достаточно малую подвижность. За исключением «Единой России». Тем не менее, снижение ее показателей на 6</w:t>
      </w:r>
      <w:r w:rsidR="009A6BF8">
        <w:t xml:space="preserve"> </w:t>
      </w:r>
      <w:r>
        <w:t>пунктов никак не отразилось на ее лидирующих позициях.</w:t>
      </w:r>
    </w:p>
    <w:p w14:paraId="09A7EE31" w14:textId="343C0197" w:rsidR="004D6E5D" w:rsidRDefault="004D6E5D" w:rsidP="004D6E5D">
      <w:pPr>
        <w:pStyle w:val="af3"/>
      </w:pPr>
      <w:r>
        <w:t xml:space="preserve">Традиционно отметим, что рейтинг партии власти обратно-пропорционален величине населенного пункта – от </w:t>
      </w:r>
      <w:r w:rsidRPr="00581F4D">
        <w:rPr>
          <w:b/>
          <w:bCs/>
        </w:rPr>
        <w:t>32%</w:t>
      </w:r>
      <w:r>
        <w:t xml:space="preserve"> в областном центре до </w:t>
      </w:r>
      <w:r w:rsidRPr="00581F4D">
        <w:rPr>
          <w:b/>
          <w:bCs/>
        </w:rPr>
        <w:t>43%</w:t>
      </w:r>
      <w:r>
        <w:t xml:space="preserve"> и </w:t>
      </w:r>
      <w:r w:rsidRPr="00581F4D">
        <w:rPr>
          <w:b/>
          <w:bCs/>
        </w:rPr>
        <w:t>47%</w:t>
      </w:r>
      <w:r>
        <w:t xml:space="preserve"> в райцентрах и малых селах соответственно. А прямо-пропорциональную зависимость от величины населенного пункта демонстрируют партии «СРЗП», «Яблоко» и «Новые люди». Условно назовем их «городскими».</w:t>
      </w:r>
    </w:p>
    <w:p w14:paraId="0A698B9F" w14:textId="075846BC" w:rsidR="004D6E5D" w:rsidRDefault="004D6E5D" w:rsidP="004D6E5D">
      <w:pPr>
        <w:pStyle w:val="af3"/>
      </w:pPr>
      <w:r>
        <w:t>Сравним, как выглядят рейтинги политических партий в Воронежской области на фоне аналогичных показателей в среднем по России. Общероссийский опрос проведен ФОМ в декабре 2022 год.</w:t>
      </w:r>
    </w:p>
    <w:p w14:paraId="50ED2BF6" w14:textId="77777777" w:rsidR="00012664" w:rsidRPr="00C12EF2" w:rsidRDefault="00012664" w:rsidP="00012664">
      <w:pPr>
        <w:pStyle w:val="af3"/>
        <w:rPr>
          <w:sz w:val="12"/>
          <w:szCs w:val="12"/>
          <w:lang w:eastAsia="en-US"/>
        </w:rPr>
      </w:pPr>
    </w:p>
    <w:p w14:paraId="6E9D97F9" w14:textId="77777777" w:rsidR="004D6E5D" w:rsidRDefault="004D6E5D" w:rsidP="004D6E5D">
      <w:pPr>
        <w:pStyle w:val="af3"/>
        <w:jc w:val="center"/>
        <w:rPr>
          <w:rFonts w:cs="Arial"/>
          <w:b/>
          <w:bCs/>
          <w:i/>
          <w:iCs/>
          <w:color w:val="0D0D0D" w:themeColor="text1" w:themeTint="F2"/>
          <w:spacing w:val="-4"/>
        </w:rPr>
      </w:pPr>
      <w:r w:rsidRPr="00BC50E3">
        <w:rPr>
          <w:rFonts w:cs="Arial"/>
          <w:b/>
          <w:bCs/>
          <w:i/>
          <w:iCs/>
          <w:color w:val="0D0D0D" w:themeColor="text1" w:themeTint="F2"/>
          <w:spacing w:val="-4"/>
        </w:rPr>
        <w:t xml:space="preserve">Если бы в ближайшее воскресенье состоялись выборы, за какую партию </w:t>
      </w:r>
      <w:r>
        <w:rPr>
          <w:rFonts w:cs="Arial"/>
          <w:b/>
          <w:bCs/>
          <w:i/>
          <w:iCs/>
          <w:color w:val="0D0D0D" w:themeColor="text1" w:themeTint="F2"/>
          <w:spacing w:val="-4"/>
        </w:rPr>
        <w:t>В</w:t>
      </w:r>
      <w:r w:rsidRPr="00BC50E3">
        <w:rPr>
          <w:rFonts w:cs="Arial"/>
          <w:b/>
          <w:bCs/>
          <w:i/>
          <w:iCs/>
          <w:color w:val="0D0D0D" w:themeColor="text1" w:themeTint="F2"/>
          <w:spacing w:val="-4"/>
        </w:rPr>
        <w:t>ы бы проголосовали?</w:t>
      </w:r>
    </w:p>
    <w:p w14:paraId="2EDC1867" w14:textId="77777777" w:rsidR="004D6E5D" w:rsidRPr="00C12EF2" w:rsidRDefault="004D6E5D" w:rsidP="004D6E5D">
      <w:pPr>
        <w:pStyle w:val="af3"/>
        <w:rPr>
          <w:sz w:val="12"/>
          <w:szCs w:val="12"/>
          <w:lang w:eastAsia="en-US"/>
        </w:rPr>
      </w:pPr>
    </w:p>
    <w:p w14:paraId="4CA10574" w14:textId="77777777" w:rsidR="004D6E5D" w:rsidRDefault="004D6E5D" w:rsidP="004D6E5D">
      <w:pPr>
        <w:pStyle w:val="af3"/>
        <w:ind w:firstLine="0"/>
        <w:rPr>
          <w:i/>
        </w:rPr>
      </w:pPr>
      <w:r>
        <w:rPr>
          <w:noProof/>
        </w:rPr>
        <w:drawing>
          <wp:inline distT="0" distB="0" distL="0" distR="0" wp14:anchorId="585B0B68" wp14:editId="18FD3178">
            <wp:extent cx="6750685" cy="1819275"/>
            <wp:effectExtent l="0" t="0" r="12065" b="9525"/>
            <wp:docPr id="47" name="Диаграмма 4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4124CA33" w14:textId="4A4CAC99" w:rsidR="001C03DD" w:rsidRPr="006C5483" w:rsidRDefault="001C03DD" w:rsidP="001C03D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B6DE9BC" w14:textId="77777777" w:rsidR="001C03DD" w:rsidRPr="006C5483" w:rsidRDefault="001C03DD" w:rsidP="001C03D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E1ED7A1" wp14:editId="1043212B">
            <wp:extent cx="466090" cy="548640"/>
            <wp:effectExtent l="0" t="0" r="0" b="3810"/>
            <wp:docPr id="32" name="Рисунок 3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29A19" w14:textId="77777777" w:rsidR="00012664" w:rsidRPr="006C5483" w:rsidRDefault="00012664" w:rsidP="0001266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в декабре</w:t>
      </w:r>
      <w:r w:rsidRPr="00F44855">
        <w:rPr>
          <w:rFonts w:ascii="Arial" w:hAnsi="Arial" w:cs="Arial"/>
          <w:sz w:val="20"/>
          <w:szCs w:val="20"/>
        </w:rPr>
        <w:t xml:space="preserve"> 202</w:t>
      </w:r>
      <w:r>
        <w:rPr>
          <w:rFonts w:ascii="Arial" w:hAnsi="Arial" w:cs="Arial"/>
          <w:sz w:val="20"/>
          <w:szCs w:val="20"/>
        </w:rPr>
        <w:t>2</w:t>
      </w:r>
      <w:r w:rsidRPr="00F44855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2D6E9291" w14:textId="77777777" w:rsidR="00012664" w:rsidRPr="006C5483" w:rsidRDefault="00012664" w:rsidP="0001266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Воронежской области</w:t>
      </w:r>
      <w:r w:rsidRPr="006C5483">
        <w:rPr>
          <w:rFonts w:ascii="Arial" w:hAnsi="Arial" w:cs="Arial"/>
          <w:sz w:val="20"/>
          <w:szCs w:val="20"/>
        </w:rPr>
        <w:t xml:space="preserve"> старше 18 лет по полу и возрасту. </w:t>
      </w:r>
    </w:p>
    <w:p w14:paraId="05F98438" w14:textId="77777777" w:rsidR="00012664" w:rsidRPr="006C5483" w:rsidRDefault="00012664" w:rsidP="0001266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1200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1978D92" w14:textId="77777777" w:rsidR="001C03DD" w:rsidRPr="006C5483" w:rsidRDefault="001C03DD" w:rsidP="001C03D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4624" behindDoc="0" locked="0" layoutInCell="1" allowOverlap="1" wp14:anchorId="7A5C34C0" wp14:editId="3E60AA8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1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A280A1" id="Прямая соединительная линия 31" o:spid="_x0000_s1026" style="position:absolute;z-index:2516746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LA1W5P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30755073" w14:textId="6BA9B7F6" w:rsidR="001C03DD" w:rsidRDefault="00F34201" w:rsidP="001C03DD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4</w:t>
      </w:r>
      <w:r w:rsidR="001C03DD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1C03DD">
        <w:rPr>
          <w:b/>
          <w:bCs/>
          <w:i/>
          <w:caps/>
          <w:spacing w:val="-2"/>
          <w:kern w:val="32"/>
        </w:rPr>
        <w:t xml:space="preserve"> </w:t>
      </w:r>
      <w:r w:rsidRPr="00F34201">
        <w:rPr>
          <w:b/>
          <w:bCs/>
          <w:i/>
          <w:caps/>
          <w:spacing w:val="-2"/>
          <w:kern w:val="32"/>
        </w:rPr>
        <w:t>О КАЧЕСТВЕ АВТОМОБИЛЬНЫХ ДОРОГ</w:t>
      </w:r>
    </w:p>
    <w:p w14:paraId="659FA317" w14:textId="77777777" w:rsidR="001C03DD" w:rsidRPr="00526C1E" w:rsidRDefault="001C03DD" w:rsidP="001C03DD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526C1E">
        <w:rPr>
          <w:rFonts w:cs="Arial"/>
          <w:b/>
          <w:bCs/>
          <w:caps/>
          <w:color w:val="0D0D0D"/>
          <w:spacing w:val="-4"/>
        </w:rPr>
        <w:t>СКАЖИТЕ, КАК БЫ ВЫ В ЦЕЛОМ ОЦЕНИЛИ КАЧЕСТВО АВТОМОБИЛЬНЫХ ДОРОГ В МЕСТЕ ВАШЕГО ПРОЖИВАНИЯ В НАСТОЯЩЕЕ ВРЕМЯ?</w:t>
      </w:r>
    </w:p>
    <w:p w14:paraId="3840873E" w14:textId="06D5D8F1" w:rsidR="001C03DD" w:rsidRPr="00012664" w:rsidRDefault="001C03DD" w:rsidP="001C03DD">
      <w:pPr>
        <w:jc w:val="right"/>
        <w:rPr>
          <w:i/>
          <w:lang w:eastAsia="en-US"/>
        </w:rPr>
      </w:pPr>
      <w:r w:rsidRPr="00526C1E">
        <w:rPr>
          <w:i/>
          <w:lang w:eastAsia="en-US"/>
        </w:rPr>
        <w:t xml:space="preserve">Таблица </w:t>
      </w:r>
      <w:r w:rsidRPr="00526C1E">
        <w:rPr>
          <w:i/>
          <w:lang w:val="en-US" w:eastAsia="en-US"/>
        </w:rPr>
        <w:t>1</w:t>
      </w:r>
      <w:r w:rsidR="00012664">
        <w:rPr>
          <w:i/>
          <w:lang w:eastAsia="en-US"/>
        </w:rPr>
        <w:t>0</w:t>
      </w:r>
    </w:p>
    <w:bookmarkStart w:id="17" w:name="_MON_1736853791"/>
    <w:bookmarkEnd w:id="17"/>
    <w:p w14:paraId="1E911FDB" w14:textId="20AF7F13" w:rsidR="001C03DD" w:rsidRPr="00526C1E" w:rsidRDefault="00301267" w:rsidP="00301267">
      <w:pPr>
        <w:jc w:val="center"/>
        <w:rPr>
          <w:i/>
          <w:lang w:val="en-US" w:eastAsia="en-US"/>
        </w:rPr>
      </w:pPr>
      <w:r w:rsidRPr="00526C1E">
        <w:rPr>
          <w:rFonts w:ascii="Calibri" w:hAnsi="Calibri"/>
          <w:sz w:val="22"/>
          <w:szCs w:val="22"/>
          <w:lang w:eastAsia="en-US"/>
        </w:rPr>
        <w:object w:dxaOrig="10325" w:dyaOrig="5224" w14:anchorId="70D1DDF2">
          <v:shape id="_x0000_i1034" type="#_x0000_t75" style="width:478.5pt;height:241.5pt" o:ole="" fillcolor="window">
            <v:imagedata r:id="rId33" o:title=""/>
          </v:shape>
          <o:OLEObject Type="Embed" ProgID="Excel.Sheet.12" ShapeID="_x0000_i1034" DrawAspect="Content" ObjectID="_1737791672" r:id="rId34"/>
        </w:object>
      </w:r>
    </w:p>
    <w:p w14:paraId="407FCF3A" w14:textId="77777777" w:rsidR="001C03DD" w:rsidRPr="00526C1E" w:rsidRDefault="001C03DD" w:rsidP="001C03DD">
      <w:pPr>
        <w:ind w:left="181"/>
        <w:jc w:val="center"/>
        <w:rPr>
          <w:i/>
          <w:lang w:eastAsia="en-US"/>
        </w:rPr>
      </w:pPr>
      <w:r w:rsidRPr="00526C1E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4FC3F3E" w14:textId="7D15BD04" w:rsidR="001C03DD" w:rsidRDefault="001C03DD" w:rsidP="00B13D72">
      <w:pPr>
        <w:pStyle w:val="af3"/>
        <w:rPr>
          <w:lang w:eastAsia="en-US"/>
        </w:rPr>
      </w:pPr>
      <w:r w:rsidRPr="00526C1E">
        <w:rPr>
          <w:lang w:eastAsia="en-US"/>
        </w:rPr>
        <w:t>Сегодня большинство жителей Воронежской области оценивают качество автомобильных дорог как «хорошее» (</w:t>
      </w:r>
      <w:r w:rsidRPr="00B13D72">
        <w:rPr>
          <w:b/>
          <w:bCs/>
          <w:lang w:eastAsia="en-US"/>
        </w:rPr>
        <w:t>53%</w:t>
      </w:r>
      <w:r w:rsidRPr="00526C1E">
        <w:rPr>
          <w:lang w:eastAsia="en-US"/>
        </w:rPr>
        <w:t>). Впрочем, почти половина других жителей региона (</w:t>
      </w:r>
      <w:r w:rsidRPr="00B13D72">
        <w:rPr>
          <w:b/>
          <w:bCs/>
          <w:lang w:eastAsia="en-US"/>
        </w:rPr>
        <w:t>44%</w:t>
      </w:r>
      <w:r w:rsidRPr="00526C1E">
        <w:rPr>
          <w:lang w:eastAsia="en-US"/>
        </w:rPr>
        <w:t>) с ними не согласны, называя воронежские дороги «плохими»</w:t>
      </w:r>
      <w:r>
        <w:rPr>
          <w:lang w:eastAsia="en-US"/>
        </w:rPr>
        <w:t>. От чего зависят оценки жителей?</w:t>
      </w:r>
    </w:p>
    <w:p w14:paraId="0C13177A" w14:textId="1B917A45" w:rsidR="001C03DD" w:rsidRDefault="001C03DD" w:rsidP="00B13D72">
      <w:pPr>
        <w:pStyle w:val="af3"/>
        <w:rPr>
          <w:lang w:eastAsia="en-US"/>
        </w:rPr>
      </w:pPr>
      <w:r>
        <w:rPr>
          <w:lang w:eastAsia="en-US"/>
        </w:rPr>
        <w:t xml:space="preserve">По мере прожитых лет положительные оценки воронежских дорог повышаются от </w:t>
      </w:r>
      <w:r w:rsidRPr="00B13D72">
        <w:rPr>
          <w:b/>
          <w:bCs/>
          <w:lang w:eastAsia="en-US"/>
        </w:rPr>
        <w:t>45%</w:t>
      </w:r>
      <w:r>
        <w:rPr>
          <w:lang w:eastAsia="en-US"/>
        </w:rPr>
        <w:t xml:space="preserve"> среди молодежи до </w:t>
      </w:r>
      <w:r w:rsidRPr="00B13D72">
        <w:rPr>
          <w:b/>
          <w:bCs/>
          <w:lang w:eastAsia="en-US"/>
        </w:rPr>
        <w:t>58%</w:t>
      </w:r>
      <w:r>
        <w:rPr>
          <w:lang w:eastAsia="en-US"/>
        </w:rPr>
        <w:t xml:space="preserve"> среди пожилых людей. Очевидно, пожилые люди видели дороги и похуже, и сейчас им есть с чем сравнивать. Кроме того, складывается ощущение, что бедные и богатые жители области ездят по разным дорогам, так как их оценки противоположны. Например</w:t>
      </w:r>
      <w:r w:rsidR="00EB4959">
        <w:rPr>
          <w:lang w:eastAsia="en-US"/>
        </w:rPr>
        <w:t>,</w:t>
      </w:r>
      <w:r>
        <w:rPr>
          <w:lang w:eastAsia="en-US"/>
        </w:rPr>
        <w:t xml:space="preserve"> люди с плохим материальным положением (денег хватает только на питание и квартплату) чаще оценивают качество дорог как «плохое» (</w:t>
      </w:r>
      <w:r w:rsidRPr="00B13D72">
        <w:rPr>
          <w:b/>
          <w:bCs/>
          <w:lang w:eastAsia="en-US"/>
        </w:rPr>
        <w:t>55%</w:t>
      </w:r>
      <w:r>
        <w:rPr>
          <w:lang w:eastAsia="en-US"/>
        </w:rPr>
        <w:t xml:space="preserve">) и только </w:t>
      </w:r>
      <w:r w:rsidRPr="00B13D72">
        <w:rPr>
          <w:b/>
          <w:bCs/>
          <w:lang w:eastAsia="en-US"/>
        </w:rPr>
        <w:t>39%</w:t>
      </w:r>
      <w:r>
        <w:rPr>
          <w:lang w:eastAsia="en-US"/>
        </w:rPr>
        <w:t xml:space="preserve"> назвали дороги «хорошими». А наиболее состоятельные воронежцы (могут позволить себе купить машину и дачу) намного чаще давали дорогам положительные оценки (</w:t>
      </w:r>
      <w:r w:rsidRPr="00B13D72">
        <w:rPr>
          <w:b/>
          <w:bCs/>
          <w:lang w:eastAsia="en-US"/>
        </w:rPr>
        <w:t>86%</w:t>
      </w:r>
      <w:r>
        <w:rPr>
          <w:lang w:eastAsia="en-US"/>
        </w:rPr>
        <w:t>), чем отрицательные (</w:t>
      </w:r>
      <w:r w:rsidRPr="00B13D72">
        <w:rPr>
          <w:b/>
          <w:bCs/>
          <w:lang w:eastAsia="en-US"/>
        </w:rPr>
        <w:t>14%</w:t>
      </w:r>
      <w:r>
        <w:rPr>
          <w:lang w:eastAsia="en-US"/>
        </w:rPr>
        <w:t xml:space="preserve">). </w:t>
      </w:r>
    </w:p>
    <w:p w14:paraId="537850CD" w14:textId="77777777" w:rsidR="001C03DD" w:rsidRDefault="001C03DD" w:rsidP="00B13D72">
      <w:pPr>
        <w:pStyle w:val="af3"/>
        <w:rPr>
          <w:lang w:eastAsia="en-US"/>
        </w:rPr>
      </w:pPr>
      <w:r>
        <w:rPr>
          <w:lang w:eastAsia="en-US"/>
        </w:rPr>
        <w:t xml:space="preserve">Имеются различия в оценках качества дорог среди жителей областного центра и районов Воронежской области: чем далее в глубинку, тем ниже положительные оценки, как можно видеть из последующего графика. </w:t>
      </w:r>
    </w:p>
    <w:p w14:paraId="49C0AC21" w14:textId="77777777" w:rsidR="001C03DD" w:rsidRPr="00B13D72" w:rsidRDefault="001C03DD" w:rsidP="00B13D72">
      <w:pPr>
        <w:pStyle w:val="af3"/>
        <w:rPr>
          <w:sz w:val="12"/>
          <w:szCs w:val="12"/>
          <w:lang w:eastAsia="en-US"/>
        </w:rPr>
      </w:pPr>
    </w:p>
    <w:p w14:paraId="7F9837CA" w14:textId="77777777" w:rsidR="001C03DD" w:rsidRPr="00894192" w:rsidRDefault="001C03DD" w:rsidP="001C03DD">
      <w:pPr>
        <w:jc w:val="center"/>
        <w:rPr>
          <w:b/>
          <w:bCs/>
          <w:i/>
          <w:iCs/>
        </w:rPr>
      </w:pPr>
      <w:r w:rsidRPr="00894192">
        <w:rPr>
          <w:b/>
          <w:bCs/>
          <w:i/>
          <w:iCs/>
        </w:rPr>
        <w:t xml:space="preserve">Как Вы считаете, качество автомобильных дорог в месте Вашего проживания за последние год-два улучшилось, ухудшилось или осталось без изменения? </w:t>
      </w:r>
    </w:p>
    <w:p w14:paraId="7DBBF1B9" w14:textId="56BD5F7A" w:rsidR="001C03DD" w:rsidRPr="00B13D72" w:rsidRDefault="001C03DD" w:rsidP="001C03DD">
      <w:pPr>
        <w:jc w:val="both"/>
        <w:rPr>
          <w:i/>
          <w:iCs/>
          <w:sz w:val="12"/>
          <w:szCs w:val="12"/>
        </w:rPr>
      </w:pPr>
    </w:p>
    <w:p w14:paraId="48FBB41B" w14:textId="66940D9E" w:rsidR="001C03DD" w:rsidRDefault="00B13D72" w:rsidP="00B13D72">
      <w:pPr>
        <w:jc w:val="center"/>
        <w:rPr>
          <w:color w:val="C00000"/>
        </w:rPr>
      </w:pPr>
      <w:r>
        <w:rPr>
          <w:noProof/>
        </w:rPr>
        <w:drawing>
          <wp:inline distT="0" distB="0" distL="0" distR="0" wp14:anchorId="1C0E0F8D" wp14:editId="1D85D99D">
            <wp:extent cx="6334125" cy="1981200"/>
            <wp:effectExtent l="0" t="0" r="9525" b="0"/>
            <wp:docPr id="35" name="Диаграмма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  <w:r w:rsidR="001C03DD">
        <w:rPr>
          <w:color w:val="C00000"/>
        </w:rPr>
        <w:br w:type="page"/>
      </w:r>
    </w:p>
    <w:p w14:paraId="528298F3" w14:textId="77777777" w:rsidR="00301267" w:rsidRPr="006C5483" w:rsidRDefault="00301267" w:rsidP="00301267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bookmarkStart w:id="18" w:name="_Hlk126244184"/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7329165" w14:textId="77777777" w:rsidR="00301267" w:rsidRPr="006C5483" w:rsidRDefault="00301267" w:rsidP="0030126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CADBEB1" wp14:editId="507941A6">
            <wp:extent cx="466090" cy="548640"/>
            <wp:effectExtent l="0" t="0" r="0" b="3810"/>
            <wp:docPr id="37" name="Рисунок 3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520D05" w14:textId="77777777" w:rsidR="00012664" w:rsidRPr="006C5483" w:rsidRDefault="00012664" w:rsidP="0001266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в декабре</w:t>
      </w:r>
      <w:r w:rsidRPr="00F44855">
        <w:rPr>
          <w:rFonts w:ascii="Arial" w:hAnsi="Arial" w:cs="Arial"/>
          <w:sz w:val="20"/>
          <w:szCs w:val="20"/>
        </w:rPr>
        <w:t xml:space="preserve"> 202</w:t>
      </w:r>
      <w:r>
        <w:rPr>
          <w:rFonts w:ascii="Arial" w:hAnsi="Arial" w:cs="Arial"/>
          <w:sz w:val="20"/>
          <w:szCs w:val="20"/>
        </w:rPr>
        <w:t>2</w:t>
      </w:r>
      <w:r w:rsidRPr="00F44855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76CA46E3" w14:textId="77777777" w:rsidR="00012664" w:rsidRPr="006C5483" w:rsidRDefault="00012664" w:rsidP="0001266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Воронежской области</w:t>
      </w:r>
      <w:r w:rsidRPr="006C5483">
        <w:rPr>
          <w:rFonts w:ascii="Arial" w:hAnsi="Arial" w:cs="Arial"/>
          <w:sz w:val="20"/>
          <w:szCs w:val="20"/>
        </w:rPr>
        <w:t xml:space="preserve"> старше 18 лет по полу и возрасту. </w:t>
      </w:r>
    </w:p>
    <w:p w14:paraId="490E7D02" w14:textId="77777777" w:rsidR="00012664" w:rsidRPr="006C5483" w:rsidRDefault="00012664" w:rsidP="0001266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1200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A3775C4" w14:textId="77777777" w:rsidR="00301267" w:rsidRPr="006C5483" w:rsidRDefault="00301267" w:rsidP="0030126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5648" behindDoc="0" locked="0" layoutInCell="1" allowOverlap="1" wp14:anchorId="56D863BB" wp14:editId="4676E26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90AF33" id="Прямая соединительная линия 36" o:spid="_x0000_s1026" style="position:absolute;z-index:2516756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MSBCen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7B39394F" w14:textId="77777777" w:rsidR="001C03DD" w:rsidRPr="000A27E1" w:rsidRDefault="001C03DD" w:rsidP="001C03DD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451581">
        <w:rPr>
          <w:rFonts w:cs="Arial"/>
          <w:b/>
          <w:bCs/>
          <w:caps/>
          <w:color w:val="0D0D0D" w:themeColor="text1" w:themeTint="F2"/>
          <w:spacing w:val="-4"/>
        </w:rPr>
        <w:t>КАК ВЫ СЧИТАЕТЕ, КАЧЕСТВО АВТОМОБИЛЬНЫХ ДОРОГ В МЕСТЕ ВАШЕГО ПРОЖИВАНИЯ ЗА ПОСЛЕДНИЕ ГОД-ДВА УЛУЧШИЛОСЬ, УХУДШИЛОСЬ ИЛИ ОСТАЛОСЬ БЕЗ ИЗМЕНЕНИЙ?</w:t>
      </w:r>
    </w:p>
    <w:bookmarkEnd w:id="18"/>
    <w:p w14:paraId="5D58932B" w14:textId="22B83180" w:rsidR="001C03DD" w:rsidRPr="00451581" w:rsidRDefault="001C03DD" w:rsidP="001C03DD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Pr="00451581">
        <w:rPr>
          <w:i/>
          <w:lang w:eastAsia="en-US"/>
        </w:rPr>
        <w:t>1</w:t>
      </w:r>
      <w:r w:rsidR="00012664">
        <w:rPr>
          <w:i/>
          <w:lang w:eastAsia="en-US"/>
        </w:rPr>
        <w:t>1</w:t>
      </w:r>
    </w:p>
    <w:bookmarkStart w:id="19" w:name="_MON_1733058873"/>
    <w:bookmarkEnd w:id="19"/>
    <w:p w14:paraId="2A12C20C" w14:textId="7295ED7F" w:rsidR="001C03DD" w:rsidRPr="0010348D" w:rsidRDefault="00816BA1" w:rsidP="001C03DD">
      <w:pPr>
        <w:ind w:left="181"/>
        <w:jc w:val="center"/>
        <w:rPr>
          <w:i/>
          <w:color w:val="C00000"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1162" w:dyaOrig="4020" w14:anchorId="3E3C6DCC">
          <v:shape id="_x0000_i1035" type="#_x0000_t75" style="width:517.5pt;height:186pt" o:ole="" fillcolor="window">
            <v:imagedata r:id="rId36" o:title=""/>
          </v:shape>
          <o:OLEObject Type="Embed" ProgID="Excel.Sheet.12" ShapeID="_x0000_i1035" DrawAspect="Content" ObjectID="_1737791673" r:id="rId37"/>
        </w:object>
      </w:r>
      <w:bookmarkStart w:id="20" w:name="_Hlk126247234"/>
      <w:r w:rsidR="001C03DD">
        <w:rPr>
          <w:rFonts w:ascii="Calibri" w:hAnsi="Calibri"/>
          <w:color w:val="C00000"/>
          <w:sz w:val="22"/>
          <w:szCs w:val="22"/>
          <w:lang w:eastAsia="en-US"/>
        </w:rPr>
        <w:t xml:space="preserve"> </w:t>
      </w:r>
      <w:bookmarkEnd w:id="20"/>
    </w:p>
    <w:p w14:paraId="2CAB0FA4" w14:textId="77777777" w:rsidR="001C03DD" w:rsidRDefault="001C03DD" w:rsidP="001C03D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13A1215" w14:textId="61B3F9E4" w:rsidR="001C03DD" w:rsidRDefault="001C03DD" w:rsidP="00301267">
      <w:pPr>
        <w:pStyle w:val="af3"/>
        <w:rPr>
          <w:lang w:eastAsia="en-US"/>
        </w:rPr>
      </w:pPr>
      <w:r>
        <w:rPr>
          <w:lang w:eastAsia="en-US"/>
        </w:rPr>
        <w:t>Большинство жителей</w:t>
      </w:r>
      <w:r w:rsidR="001C10F5">
        <w:rPr>
          <w:lang w:eastAsia="en-US"/>
        </w:rPr>
        <w:t xml:space="preserve"> Воронежской области утверждали,</w:t>
      </w:r>
      <w:r>
        <w:rPr>
          <w:lang w:eastAsia="en-US"/>
        </w:rPr>
        <w:t xml:space="preserve"> что за последние пару лет качество автомобильных дорог в местах их проживания улучшилось (</w:t>
      </w:r>
      <w:r w:rsidRPr="00816BA1">
        <w:rPr>
          <w:b/>
          <w:bCs/>
          <w:lang w:eastAsia="en-US"/>
        </w:rPr>
        <w:t>54%</w:t>
      </w:r>
      <w:r>
        <w:rPr>
          <w:lang w:eastAsia="en-US"/>
        </w:rPr>
        <w:t>). Чем старше респонденты</w:t>
      </w:r>
      <w:r w:rsidR="00EB4959">
        <w:rPr>
          <w:lang w:eastAsia="en-US"/>
        </w:rPr>
        <w:t>,</w:t>
      </w:r>
      <w:r>
        <w:rPr>
          <w:lang w:eastAsia="en-US"/>
        </w:rPr>
        <w:t xml:space="preserve"> тем чаще они с этим соглашались (с </w:t>
      </w:r>
      <w:r w:rsidRPr="00816BA1">
        <w:rPr>
          <w:b/>
          <w:bCs/>
          <w:lang w:eastAsia="en-US"/>
        </w:rPr>
        <w:t>45%</w:t>
      </w:r>
      <w:r>
        <w:rPr>
          <w:lang w:eastAsia="en-US"/>
        </w:rPr>
        <w:t xml:space="preserve"> среди молодежи до </w:t>
      </w:r>
      <w:r w:rsidRPr="00816BA1">
        <w:rPr>
          <w:b/>
          <w:bCs/>
          <w:lang w:eastAsia="en-US"/>
        </w:rPr>
        <w:t>60%</w:t>
      </w:r>
      <w:r>
        <w:rPr>
          <w:lang w:eastAsia="en-US"/>
        </w:rPr>
        <w:t xml:space="preserve"> среди людей старше 60 лет). Хорошее материальное положение увеличивало число положительных оценок до </w:t>
      </w:r>
      <w:r w:rsidRPr="00816BA1">
        <w:rPr>
          <w:b/>
          <w:bCs/>
          <w:lang w:eastAsia="en-US"/>
        </w:rPr>
        <w:t>58%</w:t>
      </w:r>
      <w:r>
        <w:rPr>
          <w:lang w:eastAsia="en-US"/>
        </w:rPr>
        <w:t xml:space="preserve"> (тогда как плохое материальное положение уменьшало это число до </w:t>
      </w:r>
      <w:r w:rsidRPr="00816BA1">
        <w:rPr>
          <w:b/>
          <w:bCs/>
          <w:lang w:eastAsia="en-US"/>
        </w:rPr>
        <w:t>49%</w:t>
      </w:r>
      <w:r>
        <w:rPr>
          <w:lang w:eastAsia="en-US"/>
        </w:rPr>
        <w:t xml:space="preserve">). </w:t>
      </w:r>
    </w:p>
    <w:p w14:paraId="7BD477C8" w14:textId="77777777" w:rsidR="001C03DD" w:rsidRDefault="001C03DD" w:rsidP="00301267">
      <w:pPr>
        <w:pStyle w:val="af3"/>
        <w:rPr>
          <w:lang w:eastAsia="en-US"/>
        </w:rPr>
      </w:pPr>
      <w:r>
        <w:rPr>
          <w:lang w:eastAsia="en-US"/>
        </w:rPr>
        <w:t xml:space="preserve">Об ухудшении качества автомобильных дорог за последние годы говорили </w:t>
      </w:r>
      <w:r w:rsidRPr="00681DA2">
        <w:rPr>
          <w:b/>
          <w:bCs/>
          <w:lang w:eastAsia="en-US"/>
        </w:rPr>
        <w:t>14%</w:t>
      </w:r>
      <w:r>
        <w:rPr>
          <w:lang w:eastAsia="en-US"/>
        </w:rPr>
        <w:t xml:space="preserve"> жителей области. Чаще всего на дороги жаловались люди с бедственным материальным положением, которым не хватает денег на еду и квартплату (</w:t>
      </w:r>
      <w:r w:rsidRPr="00816BA1">
        <w:rPr>
          <w:b/>
          <w:bCs/>
          <w:lang w:eastAsia="en-US"/>
        </w:rPr>
        <w:t>22%</w:t>
      </w:r>
      <w:r>
        <w:rPr>
          <w:lang w:eastAsia="en-US"/>
        </w:rPr>
        <w:t xml:space="preserve">). </w:t>
      </w:r>
    </w:p>
    <w:p w14:paraId="210430CA" w14:textId="77777777" w:rsidR="001C03DD" w:rsidRDefault="001C03DD" w:rsidP="00301267">
      <w:pPr>
        <w:pStyle w:val="af3"/>
        <w:rPr>
          <w:lang w:eastAsia="en-US"/>
        </w:rPr>
      </w:pPr>
      <w:r>
        <w:rPr>
          <w:lang w:eastAsia="en-US"/>
        </w:rPr>
        <w:t>В то же время почти треть жителей области не заметили особых перемен в качестве дорожного покрытия за последние год или два (</w:t>
      </w:r>
      <w:r w:rsidRPr="00816BA1">
        <w:rPr>
          <w:b/>
          <w:bCs/>
          <w:lang w:eastAsia="en-US"/>
        </w:rPr>
        <w:t>31%</w:t>
      </w:r>
      <w:r>
        <w:rPr>
          <w:lang w:eastAsia="en-US"/>
        </w:rPr>
        <w:t>). Об отсутствии изменений чаще всего говорили молодые люди (</w:t>
      </w:r>
      <w:r w:rsidRPr="00816BA1">
        <w:rPr>
          <w:b/>
          <w:bCs/>
          <w:lang w:eastAsia="en-US"/>
        </w:rPr>
        <w:t>39%</w:t>
      </w:r>
      <w:r>
        <w:rPr>
          <w:lang w:eastAsia="en-US"/>
        </w:rPr>
        <w:t xml:space="preserve">). </w:t>
      </w:r>
    </w:p>
    <w:p w14:paraId="38D0760C" w14:textId="77777777" w:rsidR="001C03DD" w:rsidRDefault="001C03DD" w:rsidP="00301267">
      <w:pPr>
        <w:pStyle w:val="af3"/>
        <w:rPr>
          <w:lang w:eastAsia="en-US"/>
        </w:rPr>
      </w:pPr>
      <w:r>
        <w:rPr>
          <w:lang w:eastAsia="en-US"/>
        </w:rPr>
        <w:t>Улучшению качества автомобильных дорог за последние годы чаще всего радовались жители райцентров (</w:t>
      </w:r>
      <w:r w:rsidRPr="00816BA1">
        <w:rPr>
          <w:b/>
          <w:bCs/>
          <w:lang w:eastAsia="en-US"/>
        </w:rPr>
        <w:t>57%</w:t>
      </w:r>
      <w:r>
        <w:rPr>
          <w:lang w:eastAsia="en-US"/>
        </w:rPr>
        <w:t>), тогда как радость жителей областного центра была существенно скромнее (</w:t>
      </w:r>
      <w:r w:rsidRPr="00816BA1">
        <w:rPr>
          <w:b/>
          <w:bCs/>
          <w:lang w:eastAsia="en-US"/>
        </w:rPr>
        <w:t>49%</w:t>
      </w:r>
      <w:r>
        <w:rPr>
          <w:lang w:eastAsia="en-US"/>
        </w:rPr>
        <w:t>). Жители Воронежа зачастую не замечали изменений в этой сфере (</w:t>
      </w:r>
      <w:r w:rsidRPr="00816BA1">
        <w:rPr>
          <w:b/>
          <w:bCs/>
          <w:lang w:eastAsia="en-US"/>
        </w:rPr>
        <w:t>37%</w:t>
      </w:r>
      <w:r>
        <w:rPr>
          <w:lang w:eastAsia="en-US"/>
        </w:rPr>
        <w:t>) в отличие от населения сел и деревень, где наблюдались и положительные оценки в изменении качества дорог (</w:t>
      </w:r>
      <w:r w:rsidRPr="00816BA1">
        <w:rPr>
          <w:b/>
          <w:bCs/>
          <w:lang w:eastAsia="en-US"/>
        </w:rPr>
        <w:t>57%</w:t>
      </w:r>
      <w:r>
        <w:rPr>
          <w:lang w:eastAsia="en-US"/>
        </w:rPr>
        <w:t>), и свидетельства отрицательных перемен (</w:t>
      </w:r>
      <w:r w:rsidRPr="00816BA1">
        <w:rPr>
          <w:b/>
          <w:bCs/>
          <w:lang w:eastAsia="en-US"/>
        </w:rPr>
        <w:t>16%</w:t>
      </w:r>
      <w:r>
        <w:rPr>
          <w:lang w:eastAsia="en-US"/>
        </w:rPr>
        <w:t xml:space="preserve">). Возможно, не до всех сельских дорог у областных властей «дошли руки», о чем свидетельствует график ниже. </w:t>
      </w:r>
    </w:p>
    <w:p w14:paraId="304D7AD5" w14:textId="77777777" w:rsidR="001C03DD" w:rsidRPr="00816BA1" w:rsidRDefault="001C03DD" w:rsidP="00301267">
      <w:pPr>
        <w:pStyle w:val="af3"/>
        <w:rPr>
          <w:sz w:val="12"/>
          <w:szCs w:val="12"/>
          <w:lang w:eastAsia="en-US"/>
        </w:rPr>
      </w:pPr>
    </w:p>
    <w:p w14:paraId="276E1A5E" w14:textId="77777777" w:rsidR="001C03DD" w:rsidRPr="00301267" w:rsidRDefault="001C03DD" w:rsidP="00301267">
      <w:pPr>
        <w:pStyle w:val="af3"/>
        <w:jc w:val="center"/>
        <w:rPr>
          <w:b/>
          <w:bCs/>
          <w:i/>
          <w:iCs/>
          <w:caps/>
        </w:rPr>
      </w:pPr>
      <w:r w:rsidRPr="00301267">
        <w:rPr>
          <w:b/>
          <w:bCs/>
          <w:i/>
          <w:iCs/>
        </w:rPr>
        <w:t>Как Вы считаете, качество автомобильных дорог в месте Вашего проживания за последние год-два улучшилось, ухудшилось или осталось без изменений?</w:t>
      </w:r>
    </w:p>
    <w:p w14:paraId="45F64B95" w14:textId="34C50F96" w:rsidR="001C03DD" w:rsidRPr="00816BA1" w:rsidRDefault="001C03DD" w:rsidP="001C03DD">
      <w:pPr>
        <w:jc w:val="center"/>
        <w:rPr>
          <w:sz w:val="12"/>
          <w:szCs w:val="12"/>
        </w:rPr>
      </w:pPr>
    </w:p>
    <w:p w14:paraId="3F069632" w14:textId="4258A5C4" w:rsidR="001C03DD" w:rsidRDefault="00301267" w:rsidP="00816BA1">
      <w:pPr>
        <w:jc w:val="center"/>
        <w:rPr>
          <w:color w:val="C00000"/>
        </w:rPr>
      </w:pPr>
      <w:r>
        <w:rPr>
          <w:noProof/>
        </w:rPr>
        <w:drawing>
          <wp:inline distT="0" distB="0" distL="0" distR="0" wp14:anchorId="32786236" wp14:editId="7719139B">
            <wp:extent cx="6334125" cy="2190750"/>
            <wp:effectExtent l="0" t="0" r="9525" b="0"/>
            <wp:docPr id="40" name="Диаграмма 4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  <w:r w:rsidR="001C03DD">
        <w:rPr>
          <w:color w:val="C00000"/>
        </w:rPr>
        <w:br w:type="page"/>
      </w:r>
    </w:p>
    <w:p w14:paraId="59D7C78E" w14:textId="77777777" w:rsidR="00301267" w:rsidRPr="006C5483" w:rsidRDefault="00301267" w:rsidP="00301267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60F7963" w14:textId="77777777" w:rsidR="00301267" w:rsidRPr="006C5483" w:rsidRDefault="00301267" w:rsidP="0030126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97498BA" wp14:editId="691409AF">
            <wp:extent cx="466090" cy="548640"/>
            <wp:effectExtent l="0" t="0" r="0" b="3810"/>
            <wp:docPr id="39" name="Рисунок 3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DE8A05" w14:textId="77777777" w:rsidR="00012664" w:rsidRPr="006C5483" w:rsidRDefault="00012664" w:rsidP="0001266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в декабре</w:t>
      </w:r>
      <w:r w:rsidRPr="00F44855">
        <w:rPr>
          <w:rFonts w:ascii="Arial" w:hAnsi="Arial" w:cs="Arial"/>
          <w:sz w:val="20"/>
          <w:szCs w:val="20"/>
        </w:rPr>
        <w:t xml:space="preserve"> 202</w:t>
      </w:r>
      <w:r>
        <w:rPr>
          <w:rFonts w:ascii="Arial" w:hAnsi="Arial" w:cs="Arial"/>
          <w:sz w:val="20"/>
          <w:szCs w:val="20"/>
        </w:rPr>
        <w:t>2</w:t>
      </w:r>
      <w:r w:rsidRPr="00F44855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3361C8EB" w14:textId="77777777" w:rsidR="00012664" w:rsidRPr="006C5483" w:rsidRDefault="00012664" w:rsidP="0001266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Воронежской области</w:t>
      </w:r>
      <w:r w:rsidRPr="006C5483">
        <w:rPr>
          <w:rFonts w:ascii="Arial" w:hAnsi="Arial" w:cs="Arial"/>
          <w:sz w:val="20"/>
          <w:szCs w:val="20"/>
        </w:rPr>
        <w:t xml:space="preserve"> старше 18 лет по полу и возрасту. </w:t>
      </w:r>
    </w:p>
    <w:p w14:paraId="4965B6D0" w14:textId="77777777" w:rsidR="00012664" w:rsidRPr="006C5483" w:rsidRDefault="00012664" w:rsidP="0001266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1200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E5D3985" w14:textId="77777777" w:rsidR="00301267" w:rsidRPr="006C5483" w:rsidRDefault="00301267" w:rsidP="0030126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6672" behindDoc="0" locked="0" layoutInCell="1" allowOverlap="1" wp14:anchorId="40C470EA" wp14:editId="4B2CA1E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206173" id="Прямая соединительная линия 38" o:spid="_x0000_s1026" style="position:absolute;z-index:2516766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CzprB3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7ABCC930" w14:textId="77777777" w:rsidR="001C03DD" w:rsidRPr="000A27E1" w:rsidRDefault="001C03DD" w:rsidP="001C03DD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0D3D23">
        <w:rPr>
          <w:rFonts w:cs="Arial"/>
          <w:b/>
          <w:bCs/>
          <w:caps/>
          <w:color w:val="0D0D0D" w:themeColor="text1" w:themeTint="F2"/>
          <w:spacing w:val="-4"/>
        </w:rPr>
        <w:t>КАК ВЫ ОЦЕНИВАЕТЕ РАБОТУ ОРГАНОВ ВЛАСТИ В СФЕРЕ ДОРОЖНОЙ ДЕЯТЕЛЬНОСТИ (РЕМОНТ И СОДЕРЖАНИЕ ДОРОГ, ОРГАНИЗАЦИЯ ДОРОЖНОЙ ДЕЯТЕЛЬНОСТИ И ПР.)?</w:t>
      </w:r>
    </w:p>
    <w:p w14:paraId="377F2C27" w14:textId="00880C85" w:rsidR="001C03DD" w:rsidRPr="00012664" w:rsidRDefault="001C03DD" w:rsidP="001C03DD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  <w:r w:rsidR="00012664">
        <w:rPr>
          <w:i/>
          <w:lang w:eastAsia="en-US"/>
        </w:rPr>
        <w:t>2</w:t>
      </w:r>
    </w:p>
    <w:bookmarkStart w:id="21" w:name="_MON_1733059100"/>
    <w:bookmarkEnd w:id="21"/>
    <w:p w14:paraId="24CD956F" w14:textId="73C9A372" w:rsidR="001C03DD" w:rsidRDefault="00816BA1" w:rsidP="001C03DD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9994" w:dyaOrig="5034" w14:anchorId="2F4CFFB4">
          <v:shape id="_x0000_i1036" type="#_x0000_t75" style="width:463.5pt;height:232.5pt" o:ole="" fillcolor="window">
            <v:imagedata r:id="rId39" o:title=""/>
          </v:shape>
          <o:OLEObject Type="Embed" ProgID="Excel.Sheet.12" ShapeID="_x0000_i1036" DrawAspect="Content" ObjectID="_1737791674" r:id="rId40"/>
        </w:object>
      </w:r>
    </w:p>
    <w:p w14:paraId="7DEA7ED0" w14:textId="77777777" w:rsidR="001C03DD" w:rsidRDefault="001C03DD" w:rsidP="001C03D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(Примечание: распределение ответов респондентов по строке составляет 100%) </w:t>
      </w:r>
    </w:p>
    <w:p w14:paraId="60711B2B" w14:textId="77777777" w:rsidR="001C03DD" w:rsidRDefault="001C03DD" w:rsidP="00816BA1">
      <w:pPr>
        <w:pStyle w:val="af3"/>
      </w:pPr>
      <w:r w:rsidRPr="0010348D">
        <w:t xml:space="preserve">Положительно оценивают работу органов власти в сфере ремонта и содержания дорог </w:t>
      </w:r>
      <w:r>
        <w:t>большинство жителей Воронежской области (</w:t>
      </w:r>
      <w:r w:rsidRPr="00816BA1">
        <w:rPr>
          <w:b/>
          <w:bCs/>
        </w:rPr>
        <w:t>58%</w:t>
      </w:r>
      <w:r>
        <w:t xml:space="preserve">).  Среди пожилых людей число положительных оценок возрастает до </w:t>
      </w:r>
      <w:r w:rsidRPr="00816BA1">
        <w:rPr>
          <w:b/>
          <w:bCs/>
        </w:rPr>
        <w:t>64%</w:t>
      </w:r>
      <w:r>
        <w:t xml:space="preserve">, тогда как среди молодежи уменьшается до </w:t>
      </w:r>
      <w:r w:rsidRPr="00816BA1">
        <w:rPr>
          <w:b/>
          <w:bCs/>
        </w:rPr>
        <w:t>50%</w:t>
      </w:r>
      <w:r>
        <w:t xml:space="preserve">. Повышение уровня дохода прибавляет оптимизма в оценке работы органов власти с </w:t>
      </w:r>
      <w:r w:rsidRPr="00816BA1">
        <w:rPr>
          <w:b/>
          <w:bCs/>
        </w:rPr>
        <w:t>42%</w:t>
      </w:r>
      <w:r>
        <w:t xml:space="preserve"> среди самого бедного населения до </w:t>
      </w:r>
      <w:r w:rsidRPr="00816BA1">
        <w:rPr>
          <w:b/>
          <w:bCs/>
        </w:rPr>
        <w:t>67%</w:t>
      </w:r>
      <w:r>
        <w:t xml:space="preserve"> среди самого богатого. </w:t>
      </w:r>
    </w:p>
    <w:p w14:paraId="6E2C356F" w14:textId="30C857D9" w:rsidR="001C03DD" w:rsidRDefault="001C03DD" w:rsidP="00816BA1">
      <w:pPr>
        <w:pStyle w:val="af3"/>
      </w:pPr>
      <w:r>
        <w:t xml:space="preserve">Вместе с тем отрицательно оценили работу органов власти в сфере дорожной деятельности </w:t>
      </w:r>
      <w:r w:rsidRPr="00816BA1">
        <w:rPr>
          <w:b/>
          <w:bCs/>
        </w:rPr>
        <w:t>39%</w:t>
      </w:r>
      <w:r>
        <w:t xml:space="preserve"> жителей Воронежской области. Чем моложе респонденты</w:t>
      </w:r>
      <w:r w:rsidR="00EB4959">
        <w:t>,</w:t>
      </w:r>
      <w:r>
        <w:t xml:space="preserve"> тем чаще они были готовы к критическим замечаниям в адрес власти. Но более всего возмущались респонденты с бедственным материальным положением (</w:t>
      </w:r>
      <w:r w:rsidRPr="00816BA1">
        <w:rPr>
          <w:b/>
          <w:bCs/>
        </w:rPr>
        <w:t>53%</w:t>
      </w:r>
      <w:r>
        <w:t xml:space="preserve">). Впрочем, уровень недовольства действиями властей у неимущего населения заведомо выше, чем у прочих, вне зависимости от повода. </w:t>
      </w:r>
    </w:p>
    <w:p w14:paraId="310AC3FC" w14:textId="60D481A4" w:rsidR="001C03DD" w:rsidRDefault="001C03DD" w:rsidP="00816BA1">
      <w:pPr>
        <w:pStyle w:val="af3"/>
      </w:pPr>
      <w:r>
        <w:t xml:space="preserve">Как показано на графике ниже, </w:t>
      </w:r>
      <w:r w:rsidR="001C10F5">
        <w:t xml:space="preserve">зачастую </w:t>
      </w:r>
      <w:r>
        <w:t>наиболее положительно оценивали работу властей в дорожной сфере жители малых городов Воронежской области (</w:t>
      </w:r>
      <w:r w:rsidRPr="00816BA1">
        <w:rPr>
          <w:b/>
          <w:bCs/>
        </w:rPr>
        <w:t>60%</w:t>
      </w:r>
      <w:r>
        <w:t>). Отрицательные оценки чаще других давали жители сел и деревень (</w:t>
      </w:r>
      <w:r w:rsidRPr="00816BA1">
        <w:rPr>
          <w:b/>
          <w:bCs/>
        </w:rPr>
        <w:t>41%</w:t>
      </w:r>
      <w:r>
        <w:t xml:space="preserve">). </w:t>
      </w:r>
    </w:p>
    <w:p w14:paraId="050D5A51" w14:textId="77777777" w:rsidR="001C03DD" w:rsidRPr="0010348D" w:rsidRDefault="001C03DD" w:rsidP="001C03DD">
      <w:pPr>
        <w:ind w:firstLine="567"/>
        <w:jc w:val="both"/>
      </w:pPr>
    </w:p>
    <w:p w14:paraId="08520AB9" w14:textId="77777777" w:rsidR="00816BA1" w:rsidRDefault="001C03DD" w:rsidP="001C03DD">
      <w:pPr>
        <w:jc w:val="center"/>
        <w:rPr>
          <w:b/>
          <w:bCs/>
          <w:i/>
          <w:iCs/>
        </w:rPr>
      </w:pPr>
      <w:r w:rsidRPr="00CB60B8">
        <w:rPr>
          <w:b/>
          <w:bCs/>
          <w:i/>
          <w:iCs/>
        </w:rPr>
        <w:t>Как Вы оцениваете работу органов власти</w:t>
      </w:r>
      <w:r>
        <w:rPr>
          <w:b/>
          <w:bCs/>
          <w:i/>
          <w:iCs/>
        </w:rPr>
        <w:t xml:space="preserve"> </w:t>
      </w:r>
      <w:r w:rsidRPr="00CB60B8">
        <w:rPr>
          <w:b/>
          <w:bCs/>
          <w:i/>
          <w:iCs/>
        </w:rPr>
        <w:t xml:space="preserve">в сфере дорожной деятельности </w:t>
      </w:r>
    </w:p>
    <w:p w14:paraId="6C4E78A4" w14:textId="1812123A" w:rsidR="001C03DD" w:rsidRDefault="001C03DD" w:rsidP="001C03DD">
      <w:pPr>
        <w:jc w:val="center"/>
        <w:rPr>
          <w:b/>
          <w:bCs/>
          <w:i/>
          <w:iCs/>
        </w:rPr>
      </w:pPr>
      <w:r w:rsidRPr="00CB60B8">
        <w:rPr>
          <w:b/>
          <w:bCs/>
          <w:i/>
          <w:iCs/>
        </w:rPr>
        <w:t>(ремонт и содержание дорог, организация дорожной деятельности и пр.)?</w:t>
      </w:r>
    </w:p>
    <w:p w14:paraId="0839D30D" w14:textId="4E7211E7" w:rsidR="001C03DD" w:rsidRDefault="001C03DD" w:rsidP="001C03DD">
      <w:pPr>
        <w:jc w:val="center"/>
        <w:rPr>
          <w:b/>
          <w:bCs/>
        </w:rPr>
      </w:pPr>
    </w:p>
    <w:p w14:paraId="06AEF470" w14:textId="1BCEE8FC" w:rsidR="001C03DD" w:rsidRDefault="00816BA1" w:rsidP="00816BA1">
      <w:pPr>
        <w:jc w:val="center"/>
        <w:rPr>
          <w:b/>
          <w:bCs/>
          <w:i/>
          <w:iCs/>
        </w:rPr>
      </w:pPr>
      <w:r>
        <w:rPr>
          <w:noProof/>
        </w:rPr>
        <w:drawing>
          <wp:inline distT="0" distB="0" distL="0" distR="0" wp14:anchorId="33E9209F" wp14:editId="5A5629B5">
            <wp:extent cx="6334125" cy="2095500"/>
            <wp:effectExtent l="0" t="0" r="9525" b="0"/>
            <wp:docPr id="41" name="Диаграмма 4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  <w:r w:rsidR="001C03DD">
        <w:rPr>
          <w:b/>
          <w:bCs/>
          <w:i/>
          <w:iCs/>
        </w:rPr>
        <w:br w:type="page"/>
      </w:r>
    </w:p>
    <w:p w14:paraId="24AF0CDE" w14:textId="77777777" w:rsidR="003904ED" w:rsidRPr="006C5483" w:rsidRDefault="003904ED" w:rsidP="003904E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A8D77A3" w14:textId="77777777" w:rsidR="003904ED" w:rsidRPr="006C5483" w:rsidRDefault="003904ED" w:rsidP="003904E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7123849" wp14:editId="01060896">
            <wp:extent cx="466090" cy="548640"/>
            <wp:effectExtent l="0" t="0" r="0" b="3810"/>
            <wp:docPr id="43" name="Рисунок 4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3A3FF" w14:textId="58FD278E" w:rsidR="003904ED" w:rsidRPr="006C5483" w:rsidRDefault="003904ED" w:rsidP="003904E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012664" w:rsidRPr="00012664">
        <w:rPr>
          <w:rFonts w:ascii="Arial" w:hAnsi="Arial" w:cs="Arial"/>
          <w:sz w:val="20"/>
          <w:szCs w:val="20"/>
        </w:rPr>
        <w:t>декабрь 2022 - январь 2023</w:t>
      </w:r>
      <w:r w:rsidRPr="00F44855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68274A2C" w14:textId="77777777" w:rsidR="003904ED" w:rsidRPr="006C5483" w:rsidRDefault="003904ED" w:rsidP="003904E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6556056" w14:textId="7294869D" w:rsidR="003904ED" w:rsidRPr="006C5483" w:rsidRDefault="003904ED" w:rsidP="003904E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 w:rsidR="00D019F0"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</w:t>
      </w:r>
      <w:r w:rsidR="00012664">
        <w:rPr>
          <w:rFonts w:ascii="Arial" w:hAnsi="Arial" w:cs="Arial"/>
          <w:sz w:val="20"/>
          <w:szCs w:val="20"/>
        </w:rPr>
        <w:t>1800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45DA1BA" w14:textId="77777777" w:rsidR="003904ED" w:rsidRPr="006C5483" w:rsidRDefault="003904ED" w:rsidP="003904E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7696" behindDoc="0" locked="0" layoutInCell="1" allowOverlap="1" wp14:anchorId="5F842195" wp14:editId="6B0928B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B81722" id="Прямая соединительная линия 42" o:spid="_x0000_s1026" style="position:absolute;z-index:2516776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L4hpbX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2D107718" w14:textId="40D12621" w:rsidR="003904ED" w:rsidRDefault="00F34201" w:rsidP="003904ED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5</w:t>
      </w:r>
      <w:r w:rsidR="003904ED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3904ED">
        <w:rPr>
          <w:b/>
          <w:bCs/>
          <w:i/>
          <w:caps/>
          <w:spacing w:val="-2"/>
          <w:kern w:val="32"/>
        </w:rPr>
        <w:t xml:space="preserve"> </w:t>
      </w:r>
      <w:r w:rsidR="003904ED" w:rsidRPr="00031174">
        <w:rPr>
          <w:b/>
          <w:bCs/>
          <w:i/>
          <w:caps/>
          <w:spacing w:val="-2"/>
          <w:kern w:val="32"/>
        </w:rPr>
        <w:t>ЛИДЕРЫ ЗРИТЕЛЬСКИХ И ЧИТАТЕЛЬСКИХ СИМПАТИЙ МИНУВШЕГО ГОДА</w:t>
      </w:r>
    </w:p>
    <w:p w14:paraId="6BB5A7A3" w14:textId="77777777" w:rsidR="003904ED" w:rsidRDefault="003904ED" w:rsidP="003904ED">
      <w:pPr>
        <w:ind w:firstLine="540"/>
        <w:jc w:val="both"/>
      </w:pPr>
      <w:r>
        <w:t xml:space="preserve">Вот уже двадцать третий год подряд Институт общественного мнения «Квалитас» в январе публикует результаты опроса воронежцев относительно лидеров зрительских и читательских симпатий. Этот проект способствует выявлению полюбившихся народу печатных и интернет-СМИ, телепрограмм, радиостанций, фильмов-однодневок и фильмов, которые зрители готовы смотреть из года в год.  </w:t>
      </w:r>
    </w:p>
    <w:p w14:paraId="32ED02D7" w14:textId="77777777" w:rsidR="003904ED" w:rsidRDefault="003904ED" w:rsidP="003904ED">
      <w:pPr>
        <w:ind w:firstLine="540"/>
        <w:jc w:val="both"/>
      </w:pPr>
      <w:r>
        <w:t xml:space="preserve">Как мы уже отмечали, официальные данные о тиражах печатных изданий, рейтингах телепередач или кассовых сборах в кинотеатрах не вполне отражают реальную картину распределения зрительских и читательских симпатий. Дело в том, что возникает проблема выбора между ценой и качеством. Не все граждане могут приобрести то, что им действительно нравится, финансовые соображения зачастую вынуждают их отказываться от привычных и любимых изданий. По финансовым показателям выпадают из числа популярных программы платных каналов, да и проблема устаревших телевизионных приемников, принимающих от силы 5-6 каналов, связана с материальным достатком их владельцев. </w:t>
      </w:r>
    </w:p>
    <w:p w14:paraId="4992B7DD" w14:textId="77777777" w:rsidR="003904ED" w:rsidRDefault="003904ED" w:rsidP="003904ED">
      <w:pPr>
        <w:ind w:firstLine="540"/>
        <w:jc w:val="both"/>
      </w:pPr>
      <w:r>
        <w:t>Данный проект позволяет воронежцам выявить наиболее интересную газету, телепередачу, радиостанцию, местный интернет-портал или кинофильм независимо от того, имеют ли они возможность быть регулярными потребителями того или иного информационного продукта.</w:t>
      </w:r>
    </w:p>
    <w:p w14:paraId="1CA4773F" w14:textId="77777777" w:rsidR="003904ED" w:rsidRDefault="003904ED" w:rsidP="003904ED">
      <w:pPr>
        <w:ind w:right="49" w:firstLine="540"/>
        <w:jc w:val="both"/>
        <w:rPr>
          <w:spacing w:val="-4"/>
        </w:rPr>
      </w:pPr>
      <w:r>
        <w:rPr>
          <w:spacing w:val="-4"/>
        </w:rPr>
        <w:t>Вопросы респондентам о читательских и зрительских предпочтениях задавались в открытой форме, то есть без подсказок вариантов ответов (наименований газет, телевизионных передач и кинофильмов).</w:t>
      </w:r>
    </w:p>
    <w:p w14:paraId="6C7F7D2E" w14:textId="77777777" w:rsidR="003904ED" w:rsidRDefault="003904ED" w:rsidP="003904ED">
      <w:pPr>
        <w:ind w:right="49" w:firstLine="540"/>
        <w:jc w:val="both"/>
        <w:rPr>
          <w:spacing w:val="-4"/>
        </w:rPr>
      </w:pPr>
      <w:r>
        <w:rPr>
          <w:spacing w:val="-4"/>
        </w:rPr>
        <w:t>Все итоговые результаты округлены до целых чисел в процентном выражении. В таблицах печатные издания ранжированы по фактическим показателям.</w:t>
      </w:r>
    </w:p>
    <w:p w14:paraId="71F250FC" w14:textId="328F946C" w:rsidR="003904ED" w:rsidRDefault="003904ED" w:rsidP="003904ED">
      <w:pPr>
        <w:ind w:right="49" w:firstLine="540"/>
        <w:jc w:val="both"/>
        <w:rPr>
          <w:spacing w:val="-4"/>
          <w:sz w:val="12"/>
          <w:szCs w:val="12"/>
        </w:rPr>
      </w:pPr>
    </w:p>
    <w:p w14:paraId="493DBD6A" w14:textId="77777777" w:rsidR="003904ED" w:rsidRDefault="003904ED" w:rsidP="003904ED">
      <w:pPr>
        <w:ind w:right="49" w:firstLine="540"/>
        <w:jc w:val="both"/>
        <w:rPr>
          <w:spacing w:val="-4"/>
          <w:sz w:val="12"/>
          <w:szCs w:val="12"/>
        </w:rPr>
      </w:pPr>
    </w:p>
    <w:p w14:paraId="7819B660" w14:textId="77777777" w:rsidR="003904ED" w:rsidRDefault="003904ED" w:rsidP="003904ED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НАЗОВИТЕ, ПОЖАЛУЙСТА, САМУЮ ИНТЕРЕСНУЮ, НА ВАШ ВЗГЛЯД, </w:t>
      </w:r>
      <w:r>
        <w:rPr>
          <w:rFonts w:cs="Arial"/>
          <w:b/>
          <w:bCs/>
          <w:caps/>
          <w:color w:val="0D0D0D" w:themeColor="text1" w:themeTint="F2"/>
          <w:spacing w:val="-4"/>
          <w:u w:val="single"/>
        </w:rPr>
        <w:t>ЦЕНТРАЛЬНУЮ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ГАЗЕТУ 2022 ГОДА</w:t>
      </w:r>
    </w:p>
    <w:p w14:paraId="0D767132" w14:textId="6AC2143F" w:rsidR="003904ED" w:rsidRPr="003904ED" w:rsidRDefault="003904ED" w:rsidP="003904ED">
      <w:pPr>
        <w:ind w:firstLine="567"/>
        <w:jc w:val="both"/>
        <w:rPr>
          <w:bCs/>
          <w:lang w:eastAsia="en-US"/>
        </w:rPr>
      </w:pPr>
      <w:r w:rsidRPr="003904ED">
        <w:rPr>
          <w:bCs/>
          <w:lang w:eastAsia="en-US"/>
        </w:rPr>
        <w:t xml:space="preserve">На сегодняшний день </w:t>
      </w:r>
      <w:r w:rsidRPr="00783159">
        <w:rPr>
          <w:b/>
          <w:lang w:eastAsia="en-US"/>
        </w:rPr>
        <w:t>64%</w:t>
      </w:r>
      <w:r w:rsidRPr="003904ED">
        <w:rPr>
          <w:bCs/>
          <w:lang w:eastAsia="en-US"/>
        </w:rPr>
        <w:t xml:space="preserve"> жителей Воронежа индифферентны к печатному слову центральных газет.</w:t>
      </w:r>
    </w:p>
    <w:p w14:paraId="13E1496F" w14:textId="77777777" w:rsidR="003904ED" w:rsidRDefault="003904ED" w:rsidP="003904ED">
      <w:pPr>
        <w:ind w:firstLine="567"/>
        <w:jc w:val="both"/>
        <w:rPr>
          <w:bCs/>
          <w:lang w:eastAsia="en-US"/>
        </w:rPr>
      </w:pPr>
      <w:r>
        <w:rPr>
          <w:bCs/>
          <w:lang w:eastAsia="en-US"/>
        </w:rPr>
        <w:t>Всего же в ходе опроса респондентами были названы 19 центральных печатных издания, при этом 9 изданий были названы не менее двух раз. Годом ранее аналогичные показатели составляли 20 и 10 изданий соответственно.</w:t>
      </w:r>
    </w:p>
    <w:p w14:paraId="44CAD8A1" w14:textId="329EF2A9" w:rsidR="003904ED" w:rsidRDefault="003904ED" w:rsidP="003904ED">
      <w:pPr>
        <w:ind w:firstLine="567"/>
        <w:jc w:val="both"/>
        <w:rPr>
          <w:bCs/>
          <w:lang w:eastAsia="en-US"/>
        </w:rPr>
      </w:pPr>
      <w:r>
        <w:rPr>
          <w:bCs/>
          <w:lang w:eastAsia="en-US"/>
        </w:rPr>
        <w:t xml:space="preserve">Вниманию читателей Бюллетеня представляем первые </w:t>
      </w:r>
      <w:r w:rsidR="001C10F5">
        <w:rPr>
          <w:bCs/>
          <w:lang w:eastAsia="en-US"/>
        </w:rPr>
        <w:t>девять</w:t>
      </w:r>
      <w:r>
        <w:rPr>
          <w:bCs/>
          <w:lang w:eastAsia="en-US"/>
        </w:rPr>
        <w:t xml:space="preserve"> федеральных изданий-лидеров по итогам 2022 года.</w:t>
      </w:r>
    </w:p>
    <w:p w14:paraId="34E55FE5" w14:textId="1DEC82AC" w:rsidR="003904ED" w:rsidRPr="00012664" w:rsidRDefault="003904ED" w:rsidP="003904ED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  <w:r w:rsidR="00012664">
        <w:rPr>
          <w:i/>
          <w:lang w:eastAsia="en-US"/>
        </w:rPr>
        <w:t>3</w:t>
      </w:r>
    </w:p>
    <w:tbl>
      <w:tblPr>
        <w:tblW w:w="9819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"/>
        <w:gridCol w:w="2597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3904ED" w:rsidRPr="00014E85" w14:paraId="4055988C" w14:textId="5B2F3DE7" w:rsidTr="003904ED">
        <w:trPr>
          <w:cantSplit/>
          <w:trHeight w:val="1111"/>
          <w:jc w:val="center"/>
        </w:trPr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5E9CB200" w14:textId="77777777" w:rsidR="003904ED" w:rsidRPr="00014E85" w:rsidRDefault="003904ED" w:rsidP="00880A0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59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C6593B9" w14:textId="77777777" w:rsidR="003904ED" w:rsidRPr="00014E85" w:rsidRDefault="003904ED" w:rsidP="00880A0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Издание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1FE1055D" w14:textId="77777777" w:rsidR="003904ED" w:rsidRPr="00014E85" w:rsidRDefault="003904ED" w:rsidP="00880A0C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2008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16977C82" w14:textId="77777777" w:rsidR="003904ED" w:rsidRPr="00014E85" w:rsidRDefault="003904ED" w:rsidP="00880A0C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2009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г.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4C9031C9" w14:textId="77777777" w:rsidR="003904ED" w:rsidRPr="00014E85" w:rsidRDefault="003904ED" w:rsidP="00880A0C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2010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52D2CC74" w14:textId="77777777" w:rsidR="003904ED" w:rsidRPr="00014E85" w:rsidRDefault="003904ED" w:rsidP="00880A0C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2011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7BFA4F36" w14:textId="77777777" w:rsidR="003904ED" w:rsidRPr="00014E85" w:rsidRDefault="003904ED" w:rsidP="00880A0C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2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4CBDB8FC" w14:textId="77777777" w:rsidR="003904ED" w:rsidRPr="00014E85" w:rsidRDefault="003904ED" w:rsidP="00880A0C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2013 г.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256E8AD1" w14:textId="77777777" w:rsidR="003904ED" w:rsidRPr="00014E85" w:rsidRDefault="003904ED" w:rsidP="00880A0C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2014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1CD043A7" w14:textId="77777777" w:rsidR="003904ED" w:rsidRPr="00014E85" w:rsidRDefault="003904ED" w:rsidP="00880A0C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2015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7CC01B55" w14:textId="77777777" w:rsidR="003904ED" w:rsidRPr="00014E85" w:rsidRDefault="003904ED" w:rsidP="00880A0C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70E57886" w14:textId="77777777" w:rsidR="003904ED" w:rsidRPr="00014E85" w:rsidRDefault="003904ED" w:rsidP="00880A0C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2E4D9535" w14:textId="77777777" w:rsidR="003904ED" w:rsidRPr="00014E85" w:rsidRDefault="003904ED" w:rsidP="00880A0C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7161D4B6" w14:textId="77777777" w:rsidR="003904ED" w:rsidRPr="00014E85" w:rsidRDefault="003904ED" w:rsidP="00880A0C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512A4EBD" w14:textId="77777777" w:rsidR="003904ED" w:rsidRPr="00014E85" w:rsidRDefault="003904ED" w:rsidP="00880A0C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5F1B95FB" w14:textId="16D00122" w:rsidR="003904ED" w:rsidRPr="00014E85" w:rsidRDefault="003904ED" w:rsidP="00880A0C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2021 г</w:t>
            </w:r>
            <w:r w:rsidR="001C10F5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3E66ADA5" w14:textId="44C8309F" w:rsidR="003904ED" w:rsidRDefault="003904ED" w:rsidP="00880A0C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2022</w:t>
            </w:r>
            <w:r w:rsidR="0078315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</w:t>
            </w:r>
            <w:r w:rsidR="001C10F5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</w:tr>
      <w:tr w:rsidR="003904ED" w:rsidRPr="00014E85" w14:paraId="1587D77A" w14:textId="04206DE9" w:rsidTr="00783159">
        <w:trPr>
          <w:trHeight w:val="424"/>
          <w:jc w:val="center"/>
        </w:trPr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ECA0EF3" w14:textId="77777777" w:rsidR="003904ED" w:rsidRPr="00014E85" w:rsidRDefault="003904ED" w:rsidP="00880A0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2597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8AC3CD2" w14:textId="77777777" w:rsidR="003904ED" w:rsidRPr="00014E85" w:rsidRDefault="003904ED" w:rsidP="00880A0C">
            <w:pPr>
              <w:rPr>
                <w:rFonts w:ascii="Arial" w:hAnsi="Arial" w:cs="Arial"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Комсомольская правда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2A61524" w14:textId="77777777" w:rsidR="003904ED" w:rsidRPr="00014E85" w:rsidRDefault="003904ED" w:rsidP="00880A0C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16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885B92E" w14:textId="77777777" w:rsidR="003904ED" w:rsidRPr="00014E85" w:rsidRDefault="003904ED" w:rsidP="00880A0C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28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D1DEEE8" w14:textId="77777777" w:rsidR="003904ED" w:rsidRPr="00014E85" w:rsidRDefault="003904ED" w:rsidP="00880A0C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19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06301EA" w14:textId="77777777" w:rsidR="003904ED" w:rsidRPr="00014E85" w:rsidRDefault="003904ED" w:rsidP="00880A0C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14D3A5D" w14:textId="77777777" w:rsidR="003904ED" w:rsidRPr="00014E85" w:rsidRDefault="003904ED" w:rsidP="00880A0C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AC4B8C8" w14:textId="77777777" w:rsidR="003904ED" w:rsidRPr="00014E85" w:rsidRDefault="003904ED" w:rsidP="00880A0C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  <w:lang w:val="en-US"/>
              </w:rPr>
              <w:t>12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7F1B6EF" w14:textId="77777777" w:rsidR="003904ED" w:rsidRPr="00014E85" w:rsidRDefault="003904ED" w:rsidP="00880A0C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17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3C658" w14:textId="77777777" w:rsidR="003904ED" w:rsidRPr="00014E85" w:rsidRDefault="003904ED" w:rsidP="00880A0C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CD770" w14:textId="77777777" w:rsidR="003904ED" w:rsidRPr="00370C04" w:rsidRDefault="003904ED" w:rsidP="00880A0C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70C04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1C9BE" w14:textId="77777777" w:rsidR="003904ED" w:rsidRPr="00106160" w:rsidRDefault="003904ED" w:rsidP="00880A0C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540C8" w14:textId="77777777" w:rsidR="003904ED" w:rsidRPr="000421A5" w:rsidRDefault="003904ED" w:rsidP="00880A0C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332CB" w14:textId="77777777" w:rsidR="003904ED" w:rsidRPr="006B7C51" w:rsidRDefault="003904ED" w:rsidP="00880A0C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7C51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F04C13" w14:textId="77777777" w:rsidR="003904ED" w:rsidRPr="006432A2" w:rsidRDefault="003904ED" w:rsidP="00880A0C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2A2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31C78" w14:textId="77777777" w:rsidR="003904ED" w:rsidRPr="00783159" w:rsidRDefault="003904ED" w:rsidP="00880A0C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315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52463" w14:textId="47E7D25A" w:rsidR="003904ED" w:rsidRPr="006432A2" w:rsidRDefault="003904ED" w:rsidP="00880A0C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</w:tr>
      <w:tr w:rsidR="003904ED" w:rsidRPr="00014E85" w14:paraId="53E52A47" w14:textId="0AF1D245" w:rsidTr="00783159">
        <w:trPr>
          <w:trHeight w:val="424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76224EC" w14:textId="77777777" w:rsidR="003904ED" w:rsidRPr="00014E85" w:rsidRDefault="003904ED" w:rsidP="00880A0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259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B2F3968" w14:textId="77777777" w:rsidR="003904ED" w:rsidRPr="00014E85" w:rsidRDefault="003904ED" w:rsidP="00880A0C">
            <w:pPr>
              <w:rPr>
                <w:rFonts w:ascii="Arial" w:hAnsi="Arial" w:cs="Arial"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Аргументы и факты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DBA076F" w14:textId="77777777" w:rsidR="003904ED" w:rsidRPr="00765784" w:rsidRDefault="003904ED" w:rsidP="00880A0C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13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4BC1BCE" w14:textId="77777777" w:rsidR="003904ED" w:rsidRPr="00765784" w:rsidRDefault="003904ED" w:rsidP="00880A0C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839456" w14:textId="77777777" w:rsidR="003904ED" w:rsidRPr="00765784" w:rsidRDefault="003904ED" w:rsidP="00880A0C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DE93AA" w14:textId="77777777" w:rsidR="003904ED" w:rsidRPr="00765784" w:rsidRDefault="003904ED" w:rsidP="00880A0C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D3B44D" w14:textId="77777777" w:rsidR="003904ED" w:rsidRPr="00765784" w:rsidRDefault="003904ED" w:rsidP="00880A0C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B8DC1E" w14:textId="77777777" w:rsidR="003904ED" w:rsidRPr="00765784" w:rsidRDefault="003904ED" w:rsidP="00880A0C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E1452F" w14:textId="77777777" w:rsidR="003904ED" w:rsidRPr="00765784" w:rsidRDefault="003904ED" w:rsidP="00880A0C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16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8178F" w14:textId="77777777" w:rsidR="003904ED" w:rsidRPr="00765784" w:rsidRDefault="003904ED" w:rsidP="00880A0C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C899E" w14:textId="77777777" w:rsidR="003904ED" w:rsidRPr="00370C04" w:rsidRDefault="003904ED" w:rsidP="00880A0C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70C04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81C81" w14:textId="77777777" w:rsidR="003904ED" w:rsidRPr="00106160" w:rsidRDefault="003904ED" w:rsidP="00880A0C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CA8437" w14:textId="77777777" w:rsidR="003904ED" w:rsidRPr="000421A5" w:rsidRDefault="003904ED" w:rsidP="00880A0C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3EF57E" w14:textId="77777777" w:rsidR="003904ED" w:rsidRPr="006B7C51" w:rsidRDefault="003904ED" w:rsidP="00880A0C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7C5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CAF80" w14:textId="77777777" w:rsidR="003904ED" w:rsidRPr="006432A2" w:rsidRDefault="003904ED" w:rsidP="00880A0C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2A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59B57" w14:textId="77777777" w:rsidR="003904ED" w:rsidRPr="00783159" w:rsidRDefault="003904ED" w:rsidP="00880A0C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315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C4E8B" w14:textId="237D9C7E" w:rsidR="003904ED" w:rsidRPr="006432A2" w:rsidRDefault="003904ED" w:rsidP="00880A0C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</w:tr>
      <w:tr w:rsidR="003904ED" w:rsidRPr="00014E85" w14:paraId="366F155D" w14:textId="2AFE3484" w:rsidTr="00783159">
        <w:trPr>
          <w:trHeight w:val="424"/>
          <w:jc w:val="center"/>
        </w:trPr>
        <w:tc>
          <w:tcPr>
            <w:tcW w:w="843" w:type="dxa"/>
            <w:tcBorders>
              <w:left w:val="single" w:sz="6" w:space="0" w:color="auto"/>
            </w:tcBorders>
            <w:vAlign w:val="center"/>
          </w:tcPr>
          <w:p w14:paraId="1993BF2F" w14:textId="77777777" w:rsidR="003904ED" w:rsidRPr="00014E85" w:rsidRDefault="003904ED" w:rsidP="00880A0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2597" w:type="dxa"/>
            <w:shd w:val="clear" w:color="auto" w:fill="auto"/>
            <w:vAlign w:val="center"/>
          </w:tcPr>
          <w:p w14:paraId="541A3C4C" w14:textId="77777777" w:rsidR="003904ED" w:rsidRPr="00014E85" w:rsidRDefault="003904ED" w:rsidP="00880A0C">
            <w:pPr>
              <w:rPr>
                <w:rFonts w:ascii="Arial" w:hAnsi="Arial" w:cs="Arial"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Российская газета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D8821BB" w14:textId="77777777" w:rsidR="003904ED" w:rsidRPr="00765784" w:rsidRDefault="003904ED" w:rsidP="00880A0C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A82A88C" w14:textId="77777777" w:rsidR="003904ED" w:rsidRPr="00765784" w:rsidRDefault="003904ED" w:rsidP="00880A0C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6" w:type="dxa"/>
            <w:vAlign w:val="center"/>
          </w:tcPr>
          <w:p w14:paraId="4188E3BE" w14:textId="77777777" w:rsidR="003904ED" w:rsidRPr="00765784" w:rsidRDefault="003904ED" w:rsidP="00880A0C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vAlign w:val="center"/>
          </w:tcPr>
          <w:p w14:paraId="3B95C48B" w14:textId="77777777" w:rsidR="003904ED" w:rsidRPr="00765784" w:rsidRDefault="003904ED" w:rsidP="00880A0C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vAlign w:val="center"/>
          </w:tcPr>
          <w:p w14:paraId="7BA1DE23" w14:textId="77777777" w:rsidR="003904ED" w:rsidRPr="00765784" w:rsidRDefault="003904ED" w:rsidP="00880A0C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vAlign w:val="center"/>
          </w:tcPr>
          <w:p w14:paraId="0BD3D629" w14:textId="77777777" w:rsidR="003904ED" w:rsidRPr="00765784" w:rsidRDefault="003904ED" w:rsidP="00880A0C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6" w:type="dxa"/>
            <w:vAlign w:val="center"/>
          </w:tcPr>
          <w:p w14:paraId="58CB96AB" w14:textId="77777777" w:rsidR="003904ED" w:rsidRPr="00765784" w:rsidRDefault="003904ED" w:rsidP="00880A0C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right w:val="single" w:sz="6" w:space="0" w:color="auto"/>
            </w:tcBorders>
            <w:vAlign w:val="center"/>
          </w:tcPr>
          <w:p w14:paraId="15600BAB" w14:textId="77777777" w:rsidR="003904ED" w:rsidRPr="00765784" w:rsidRDefault="003904ED" w:rsidP="00880A0C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right w:val="single" w:sz="6" w:space="0" w:color="auto"/>
            </w:tcBorders>
            <w:vAlign w:val="center"/>
          </w:tcPr>
          <w:p w14:paraId="20AC6807" w14:textId="77777777" w:rsidR="003904ED" w:rsidRPr="00370C04" w:rsidRDefault="003904ED" w:rsidP="00880A0C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70C04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right w:val="single" w:sz="6" w:space="0" w:color="auto"/>
            </w:tcBorders>
            <w:vAlign w:val="center"/>
          </w:tcPr>
          <w:p w14:paraId="111FA445" w14:textId="77777777" w:rsidR="003904ED" w:rsidRPr="00106160" w:rsidRDefault="003904ED" w:rsidP="00880A0C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right w:val="single" w:sz="6" w:space="0" w:color="auto"/>
            </w:tcBorders>
            <w:vAlign w:val="center"/>
          </w:tcPr>
          <w:p w14:paraId="05EDA8BC" w14:textId="77777777" w:rsidR="003904ED" w:rsidRPr="000421A5" w:rsidRDefault="003904ED" w:rsidP="00880A0C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right w:val="single" w:sz="6" w:space="0" w:color="auto"/>
            </w:tcBorders>
            <w:vAlign w:val="center"/>
          </w:tcPr>
          <w:p w14:paraId="096EFA95" w14:textId="77777777" w:rsidR="003904ED" w:rsidRPr="006B7C51" w:rsidRDefault="003904ED" w:rsidP="00880A0C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7C51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right w:val="single" w:sz="6" w:space="0" w:color="auto"/>
            </w:tcBorders>
            <w:vAlign w:val="center"/>
          </w:tcPr>
          <w:p w14:paraId="018FE825" w14:textId="77777777" w:rsidR="003904ED" w:rsidRPr="006432A2" w:rsidRDefault="003904ED" w:rsidP="00880A0C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2A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right w:val="single" w:sz="6" w:space="0" w:color="auto"/>
            </w:tcBorders>
            <w:vAlign w:val="center"/>
          </w:tcPr>
          <w:p w14:paraId="08C987E5" w14:textId="77777777" w:rsidR="003904ED" w:rsidRPr="00783159" w:rsidRDefault="003904ED" w:rsidP="00880A0C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315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right w:val="single" w:sz="6" w:space="0" w:color="auto"/>
            </w:tcBorders>
            <w:vAlign w:val="center"/>
          </w:tcPr>
          <w:p w14:paraId="753175E8" w14:textId="24E9406D" w:rsidR="003904ED" w:rsidRPr="006432A2" w:rsidRDefault="003904ED" w:rsidP="00880A0C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</w:tr>
      <w:tr w:rsidR="003904ED" w:rsidRPr="00014E85" w14:paraId="6C76B989" w14:textId="77777777" w:rsidTr="00783159">
        <w:trPr>
          <w:trHeight w:val="424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2526B1FF" w14:textId="4400551A" w:rsidR="003904ED" w:rsidRDefault="003904ED" w:rsidP="00390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259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8873F34" w14:textId="73DE6338" w:rsidR="003904ED" w:rsidRPr="00014E85" w:rsidRDefault="003904ED" w:rsidP="003904E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sz w:val="20"/>
                <w:szCs w:val="20"/>
              </w:rPr>
              <w:t>Коммерсант</w:t>
            </w:r>
            <w:r>
              <w:rPr>
                <w:rFonts w:ascii="Arial" w:hAnsi="Arial" w:cs="Arial"/>
                <w:sz w:val="20"/>
                <w:szCs w:val="20"/>
              </w:rPr>
              <w:t>ъ</w:t>
            </w:r>
          </w:p>
        </w:tc>
        <w:tc>
          <w:tcPr>
            <w:tcW w:w="4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790973D" w14:textId="359155B4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106E7D5" w14:textId="2391A5B2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</w:tcBorders>
            <w:vAlign w:val="center"/>
          </w:tcPr>
          <w:p w14:paraId="60F8CD10" w14:textId="258E6632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43DFD43A" w14:textId="62F35F68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7CDD80BF" w14:textId="2DA0116B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&gt;1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58A10AC2" w14:textId="70C8FA47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</w:tcBorders>
            <w:vAlign w:val="center"/>
          </w:tcPr>
          <w:p w14:paraId="3526998E" w14:textId="69366FC6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4DDB7B3" w14:textId="686AF40A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8DD2312" w14:textId="6A212029" w:rsidR="003904ED" w:rsidRPr="00370C0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70C0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697499A" w14:textId="13DBC0C1" w:rsidR="003904ED" w:rsidRPr="00106160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4EF472C" w14:textId="707E6941" w:rsidR="003904ED" w:rsidRPr="000421A5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A8A65F6" w14:textId="3C98C4D8" w:rsidR="003904ED" w:rsidRPr="006B7C51" w:rsidRDefault="003904ED" w:rsidP="003904ED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7C51">
              <w:rPr>
                <w:rFonts w:ascii="Arial" w:hAnsi="Arial" w:cs="Arial"/>
                <w:sz w:val="20"/>
                <w:szCs w:val="20"/>
              </w:rPr>
              <w:t>1,5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A765553" w14:textId="4BC47167" w:rsidR="003904ED" w:rsidRPr="006432A2" w:rsidRDefault="003904ED" w:rsidP="003904ED">
            <w:pPr>
              <w:ind w:left="-81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432A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8B42B84" w14:textId="4A3F5B94" w:rsidR="003904ED" w:rsidRPr="00783159" w:rsidRDefault="003904ED" w:rsidP="003904ED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315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2F6430A" w14:textId="7BA90A77" w:rsidR="003904ED" w:rsidRPr="006432A2" w:rsidRDefault="003904ED" w:rsidP="003904ED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3904ED" w:rsidRPr="00014E85" w14:paraId="7474D0BA" w14:textId="77777777" w:rsidTr="00783159">
        <w:trPr>
          <w:trHeight w:val="424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1A0FD6A0" w14:textId="78722E22" w:rsidR="003904ED" w:rsidRDefault="003904ED" w:rsidP="00390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259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CA986DF" w14:textId="3AB33E99" w:rsidR="003904ED" w:rsidRPr="00014E85" w:rsidRDefault="003904ED" w:rsidP="003904E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Московский комсомолец</w:t>
            </w:r>
            <w:r w:rsidRPr="00014E8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EA8158B" w14:textId="09753EF7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14F4B23" w14:textId="71FD32DD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</w:tcBorders>
            <w:vAlign w:val="center"/>
          </w:tcPr>
          <w:p w14:paraId="6A026F27" w14:textId="19953DC6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7A6F2B84" w14:textId="0D6FA794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15E56CEE" w14:textId="0F7C99A8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1D90913F" w14:textId="3A1F810C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6" w:type="dxa"/>
            <w:tcBorders>
              <w:top w:val="single" w:sz="6" w:space="0" w:color="auto"/>
            </w:tcBorders>
            <w:vAlign w:val="center"/>
          </w:tcPr>
          <w:p w14:paraId="4E20ECDC" w14:textId="65A679FB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02B9EFE" w14:textId="3EA27D1B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47F65C5" w14:textId="7AA6565D" w:rsidR="003904ED" w:rsidRPr="00370C0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70C0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66FF4D5" w14:textId="5A4C1AA8" w:rsidR="003904ED" w:rsidRPr="00106160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010670C" w14:textId="34A77606" w:rsidR="003904ED" w:rsidRPr="000421A5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04DFEC5" w14:textId="1767999A" w:rsidR="003904ED" w:rsidRPr="006B7C51" w:rsidRDefault="003904ED" w:rsidP="003904ED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7C5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B338303" w14:textId="7C7C5F1D" w:rsidR="003904ED" w:rsidRPr="006432A2" w:rsidRDefault="003904ED" w:rsidP="003904ED">
            <w:pPr>
              <w:ind w:left="-81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432A2">
              <w:rPr>
                <w:rFonts w:ascii="Arial" w:hAnsi="Arial" w:cs="Arial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235F3D1" w14:textId="4A59E840" w:rsidR="003904ED" w:rsidRPr="00783159" w:rsidRDefault="003904ED" w:rsidP="003904ED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315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AD7661A" w14:textId="762FBDE2" w:rsidR="003904ED" w:rsidRPr="006432A2" w:rsidRDefault="003904ED" w:rsidP="003904ED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3904ED" w:rsidRPr="00014E85" w14:paraId="36D76DE2" w14:textId="77777777" w:rsidTr="00783159">
        <w:trPr>
          <w:trHeight w:val="424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41F14AD2" w14:textId="4F60D5BF" w:rsidR="003904ED" w:rsidRDefault="003904ED" w:rsidP="00390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259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0D01F4C" w14:textId="2707EAE3" w:rsidR="003904ED" w:rsidRPr="00014E85" w:rsidRDefault="003904ED" w:rsidP="003904E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sz w:val="20"/>
                <w:szCs w:val="20"/>
              </w:rPr>
              <w:t>Известия</w:t>
            </w:r>
            <w:r w:rsidRPr="00014E85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B4D8B9D" w14:textId="75CAD177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8F1DA2E" w14:textId="00D2BB9E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</w:tcBorders>
            <w:vAlign w:val="center"/>
          </w:tcPr>
          <w:p w14:paraId="514BEFE0" w14:textId="2F7459C4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693E440E" w14:textId="1DA484FB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14C5CB91" w14:textId="4B8E48D1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031F4488" w14:textId="2C8C61E4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</w:tcBorders>
            <w:vAlign w:val="center"/>
          </w:tcPr>
          <w:p w14:paraId="6194DA7D" w14:textId="20942F76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68ED963" w14:textId="6FED8E37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1366BA1" w14:textId="0775D7B5" w:rsidR="003904ED" w:rsidRPr="00370C0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70C0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FCBCFF6" w14:textId="4EE0FAD1" w:rsidR="003904ED" w:rsidRPr="00106160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8F5ED5B" w14:textId="28030961" w:rsidR="003904ED" w:rsidRPr="000421A5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D9F7F7E" w14:textId="178BA5D5" w:rsidR="003904ED" w:rsidRPr="006B7C51" w:rsidRDefault="003904ED" w:rsidP="003904ED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7C5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AEAF0E4" w14:textId="63659CD1" w:rsidR="003904ED" w:rsidRPr="006432A2" w:rsidRDefault="003904ED" w:rsidP="003904ED">
            <w:pPr>
              <w:ind w:left="-81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432A2">
              <w:rPr>
                <w:rFonts w:ascii="Arial" w:hAnsi="Arial" w:cs="Arial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2285F27" w14:textId="4C3DDFDB" w:rsidR="003904ED" w:rsidRPr="00783159" w:rsidRDefault="003904ED" w:rsidP="003904ED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315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1D72C9F" w14:textId="7CC1BDE8" w:rsidR="003904ED" w:rsidRPr="006432A2" w:rsidRDefault="003904ED" w:rsidP="003904ED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3904ED" w:rsidRPr="00014E85" w14:paraId="568AE7C5" w14:textId="77777777" w:rsidTr="00783159">
        <w:trPr>
          <w:trHeight w:val="424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3ACD55B8" w14:textId="50F4E2EB" w:rsidR="003904ED" w:rsidRDefault="003904ED" w:rsidP="00390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259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25E3F25" w14:textId="570BE0CA" w:rsidR="003904ED" w:rsidRPr="00014E85" w:rsidRDefault="003904ED" w:rsidP="003904ED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Правда</w:t>
            </w:r>
          </w:p>
        </w:tc>
        <w:tc>
          <w:tcPr>
            <w:tcW w:w="4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4A95D56" w14:textId="7DBB9A58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06E7F7E" w14:textId="211D1091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6" w:space="0" w:color="auto"/>
            </w:tcBorders>
            <w:vAlign w:val="center"/>
          </w:tcPr>
          <w:p w14:paraId="7A1DB0AE" w14:textId="7311420C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600FEDFB" w14:textId="781FA91D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5E29B03E" w14:textId="71A7A6F5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005B103F" w14:textId="47BCF4B9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6" w:space="0" w:color="auto"/>
            </w:tcBorders>
            <w:vAlign w:val="center"/>
          </w:tcPr>
          <w:p w14:paraId="408AEC92" w14:textId="37053074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CA272E9" w14:textId="5D20A469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F1F1CA6" w14:textId="48503AEB" w:rsidR="003904ED" w:rsidRPr="00370C0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70C0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79AFB80" w14:textId="48F11CFE" w:rsidR="003904ED" w:rsidRPr="00106160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FAF2642" w14:textId="64F20B05" w:rsidR="003904ED" w:rsidRPr="000421A5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D5B73C3" w14:textId="349DBB59" w:rsidR="003904ED" w:rsidRPr="006B7C51" w:rsidRDefault="003904ED" w:rsidP="003904ED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7C51">
              <w:rPr>
                <w:rFonts w:ascii="Arial" w:hAnsi="Arial" w:cs="Arial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874EC1C" w14:textId="22291AD4" w:rsidR="003904ED" w:rsidRPr="006432A2" w:rsidRDefault="003904ED" w:rsidP="003904ED">
            <w:pPr>
              <w:ind w:left="-81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432A2">
              <w:rPr>
                <w:rFonts w:ascii="Arial" w:hAnsi="Arial" w:cs="Arial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892DA24" w14:textId="1DF6F429" w:rsidR="003904ED" w:rsidRPr="00783159" w:rsidRDefault="003904ED" w:rsidP="003904ED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3159">
              <w:rPr>
                <w:rFonts w:ascii="Arial" w:hAnsi="Arial" w:cs="Arial"/>
                <w:sz w:val="20"/>
                <w:szCs w:val="20"/>
              </w:rPr>
              <w:t>&lt;1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4C78D77" w14:textId="234F0BB3" w:rsidR="003904ED" w:rsidRPr="006432A2" w:rsidRDefault="003904ED" w:rsidP="003904ED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2A2">
              <w:rPr>
                <w:rFonts w:ascii="Arial" w:hAnsi="Arial" w:cs="Arial"/>
                <w:b/>
                <w:sz w:val="20"/>
                <w:szCs w:val="20"/>
              </w:rPr>
              <w:t>&lt;1</w:t>
            </w:r>
          </w:p>
        </w:tc>
      </w:tr>
      <w:tr w:rsidR="003904ED" w:rsidRPr="00014E85" w14:paraId="5C3A541D" w14:textId="058529D7" w:rsidTr="00783159">
        <w:trPr>
          <w:trHeight w:val="424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5E936677" w14:textId="165EB1BC" w:rsidR="003904ED" w:rsidRDefault="003904ED" w:rsidP="00390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259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7CEC4F0" w14:textId="4778BBC4" w:rsidR="003904ED" w:rsidRPr="00014E85" w:rsidRDefault="003904ED" w:rsidP="003904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Моя семья</w:t>
            </w:r>
          </w:p>
        </w:tc>
        <w:tc>
          <w:tcPr>
            <w:tcW w:w="4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265FFA2" w14:textId="7DC834DA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E0CB888" w14:textId="04A0898F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6" w:space="0" w:color="auto"/>
            </w:tcBorders>
            <w:vAlign w:val="center"/>
          </w:tcPr>
          <w:p w14:paraId="190FE23F" w14:textId="1DC9D7E4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11673E24" w14:textId="636C0E5B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40C7A7D8" w14:textId="436FB2AB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467EEF39" w14:textId="2415A011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26" w:type="dxa"/>
            <w:tcBorders>
              <w:top w:val="single" w:sz="6" w:space="0" w:color="auto"/>
            </w:tcBorders>
            <w:vAlign w:val="center"/>
          </w:tcPr>
          <w:p w14:paraId="0EAC2AD0" w14:textId="6CAA7AEC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DF31D83" w14:textId="633AAC43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2C03461" w14:textId="5CEF8258" w:rsidR="003904ED" w:rsidRPr="00370C0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2A66EF0" w14:textId="6B685B68" w:rsidR="003904ED" w:rsidRPr="00106160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5FAD736" w14:textId="1D87A523" w:rsidR="003904ED" w:rsidRPr="003904ED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31F0D49" w14:textId="77D6E908" w:rsidR="003904ED" w:rsidRPr="006B7C51" w:rsidRDefault="003904ED" w:rsidP="003904ED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94D54C1" w14:textId="099AA813" w:rsidR="003904ED" w:rsidRPr="003904ED" w:rsidRDefault="003904ED" w:rsidP="003904ED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6B9428A" w14:textId="234B5ED2" w:rsidR="003904ED" w:rsidRPr="00783159" w:rsidRDefault="003904ED" w:rsidP="003904ED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3159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0A2C797" w14:textId="73380278" w:rsidR="003904ED" w:rsidRPr="006432A2" w:rsidRDefault="003904ED" w:rsidP="003904ED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2A2">
              <w:rPr>
                <w:rFonts w:ascii="Arial" w:hAnsi="Arial" w:cs="Arial"/>
                <w:b/>
                <w:sz w:val="20"/>
                <w:szCs w:val="20"/>
              </w:rPr>
              <w:t>&lt;1</w:t>
            </w:r>
          </w:p>
        </w:tc>
      </w:tr>
      <w:tr w:rsidR="003904ED" w:rsidRPr="00014E85" w14:paraId="2620C891" w14:textId="5FCFC551" w:rsidTr="00783159">
        <w:trPr>
          <w:trHeight w:val="424"/>
          <w:jc w:val="center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44B9CE47" w14:textId="112964DB" w:rsidR="003904ED" w:rsidRDefault="003904ED" w:rsidP="00390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259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72B494B" w14:textId="77777777" w:rsidR="003904ED" w:rsidRPr="00014E85" w:rsidRDefault="003904ED" w:rsidP="003904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Новая Газета</w:t>
            </w:r>
          </w:p>
        </w:tc>
        <w:tc>
          <w:tcPr>
            <w:tcW w:w="4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2A7915F" w14:textId="77777777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180BC29" w14:textId="77777777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6" w:space="0" w:color="auto"/>
            </w:tcBorders>
            <w:vAlign w:val="center"/>
          </w:tcPr>
          <w:p w14:paraId="32BF31C9" w14:textId="77777777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6BE5AB08" w14:textId="77777777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64DF48E4" w14:textId="77777777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6" w:space="0" w:color="auto"/>
            </w:tcBorders>
            <w:vAlign w:val="center"/>
          </w:tcPr>
          <w:p w14:paraId="64FC3DC0" w14:textId="77777777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26" w:type="dxa"/>
            <w:tcBorders>
              <w:top w:val="single" w:sz="6" w:space="0" w:color="auto"/>
            </w:tcBorders>
            <w:vAlign w:val="center"/>
          </w:tcPr>
          <w:p w14:paraId="3BD9D04F" w14:textId="77777777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E192D35" w14:textId="77777777" w:rsidR="003904ED" w:rsidRPr="0076578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6E8212C" w14:textId="77777777" w:rsidR="003904ED" w:rsidRPr="00370C04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24D636F" w14:textId="77777777" w:rsidR="003904ED" w:rsidRPr="00106160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421A5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DEC79FB" w14:textId="77777777" w:rsidR="003904ED" w:rsidRPr="000421A5" w:rsidRDefault="003904ED" w:rsidP="003904E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410782A" w14:textId="77777777" w:rsidR="003904ED" w:rsidRPr="006B7C51" w:rsidRDefault="003904ED" w:rsidP="003904ED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6DE9EE8" w14:textId="77777777" w:rsidR="003904ED" w:rsidRPr="006432A2" w:rsidRDefault="003904ED" w:rsidP="003904ED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2A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582CDE0" w14:textId="77777777" w:rsidR="003904ED" w:rsidRPr="00783159" w:rsidRDefault="003904ED" w:rsidP="003904ED">
            <w:pPr>
              <w:ind w:left="-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315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0D1AFFC" w14:textId="46C3A8AF" w:rsidR="003904ED" w:rsidRPr="006432A2" w:rsidRDefault="003904ED" w:rsidP="003904ED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32A2">
              <w:rPr>
                <w:rFonts w:ascii="Arial" w:hAnsi="Arial" w:cs="Arial"/>
                <w:b/>
                <w:sz w:val="20"/>
                <w:szCs w:val="20"/>
              </w:rPr>
              <w:t>&lt;1</w:t>
            </w:r>
          </w:p>
        </w:tc>
      </w:tr>
    </w:tbl>
    <w:p w14:paraId="158E9D9B" w14:textId="77777777" w:rsidR="00D003A8" w:rsidRPr="006C5483" w:rsidRDefault="00D003A8" w:rsidP="00D003A8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B40F6B6" w14:textId="77777777" w:rsidR="00D003A8" w:rsidRPr="006C5483" w:rsidRDefault="00D003A8" w:rsidP="00D003A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AF3C654" wp14:editId="050C7177">
            <wp:extent cx="466090" cy="548640"/>
            <wp:effectExtent l="0" t="0" r="0" b="3810"/>
            <wp:docPr id="61" name="Рисунок 6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6DE46" w14:textId="77777777" w:rsidR="00012664" w:rsidRPr="006C5483" w:rsidRDefault="00012664" w:rsidP="0001266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012664">
        <w:rPr>
          <w:rFonts w:ascii="Arial" w:hAnsi="Arial" w:cs="Arial"/>
          <w:sz w:val="20"/>
          <w:szCs w:val="20"/>
        </w:rPr>
        <w:t>декабрь 2022 - январь 2023</w:t>
      </w:r>
      <w:r w:rsidRPr="00F44855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59C9D7CE" w14:textId="77777777" w:rsidR="00012664" w:rsidRPr="006C5483" w:rsidRDefault="00012664" w:rsidP="0001266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F68D267" w14:textId="46FD2B6C" w:rsidR="00012664" w:rsidRPr="006C5483" w:rsidRDefault="00012664" w:rsidP="0001266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 w:rsidR="00D019F0"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1800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2A7D06E" w14:textId="77777777" w:rsidR="00D003A8" w:rsidRPr="006C5483" w:rsidRDefault="00D003A8" w:rsidP="00D003A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8720" behindDoc="0" locked="0" layoutInCell="1" allowOverlap="1" wp14:anchorId="496999C1" wp14:editId="733C4B7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0" name="Прямая соединительная линия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975BE2" id="Прямая соединительная линия 60" o:spid="_x0000_s1026" style="position:absolute;z-index:2516787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kMCTq/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551E1131" w14:textId="77777777" w:rsidR="003904ED" w:rsidRPr="00E41CCC" w:rsidRDefault="003904ED" w:rsidP="003904ED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A400AF">
        <w:rPr>
          <w:rFonts w:cs="Arial"/>
          <w:b/>
          <w:bCs/>
          <w:caps/>
          <w:color w:val="0D0D0D" w:themeColor="text1" w:themeTint="F2"/>
          <w:spacing w:val="-4"/>
        </w:rPr>
        <w:t xml:space="preserve">НАЗОВИТЕ, ПОЖАЛУЙСТА, САМУЮ ИНТЕРЕСНУЮ, НА ВАШ ВЗГЛЯД, </w:t>
      </w:r>
      <w:r w:rsidRPr="00A400AF">
        <w:rPr>
          <w:rFonts w:cs="Arial"/>
          <w:b/>
          <w:bCs/>
          <w:caps/>
          <w:color w:val="0D0D0D" w:themeColor="text1" w:themeTint="F2"/>
          <w:spacing w:val="-4"/>
          <w:u w:val="single"/>
        </w:rPr>
        <w:t>МЕСТНУЮ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ГАЗЕТУ 2022</w:t>
      </w:r>
      <w:r w:rsidRPr="00A400AF">
        <w:rPr>
          <w:rFonts w:cs="Arial"/>
          <w:b/>
          <w:bCs/>
          <w:caps/>
          <w:color w:val="0D0D0D" w:themeColor="text1" w:themeTint="F2"/>
          <w:spacing w:val="-4"/>
        </w:rPr>
        <w:t xml:space="preserve"> ГОДА</w:t>
      </w:r>
    </w:p>
    <w:p w14:paraId="7D866288" w14:textId="77777777" w:rsidR="003904ED" w:rsidRDefault="003904ED" w:rsidP="003904ED">
      <w:pPr>
        <w:ind w:firstLine="567"/>
        <w:jc w:val="both"/>
        <w:rPr>
          <w:lang w:eastAsia="en-US"/>
        </w:rPr>
      </w:pPr>
    </w:p>
    <w:p w14:paraId="277F0487" w14:textId="77777777" w:rsidR="003904ED" w:rsidRDefault="003904ED" w:rsidP="003904ED">
      <w:pPr>
        <w:ind w:firstLine="567"/>
        <w:jc w:val="both"/>
        <w:rPr>
          <w:lang w:eastAsia="en-US"/>
        </w:rPr>
      </w:pPr>
      <w:r>
        <w:rPr>
          <w:lang w:eastAsia="en-US"/>
        </w:rPr>
        <w:t>Напомним, что в итоговой таблице результаты округлены до целых чисел в процентном выражении. Сами же издания ранжированы по фактическим показателям. Ниже мы приводим первые восемь воронежских газет, набравших наибольшее количество читательских симпатий за последние 10 лет.</w:t>
      </w:r>
    </w:p>
    <w:p w14:paraId="4EDD721A" w14:textId="77777777" w:rsidR="003904ED" w:rsidRDefault="003904ED" w:rsidP="003904ED">
      <w:pPr>
        <w:jc w:val="right"/>
        <w:rPr>
          <w:i/>
          <w:lang w:eastAsia="en-US"/>
        </w:rPr>
      </w:pPr>
    </w:p>
    <w:p w14:paraId="206F3F17" w14:textId="47D06A66" w:rsidR="003904ED" w:rsidRDefault="003904ED" w:rsidP="003904ED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  <w:r w:rsidR="00012664">
        <w:rPr>
          <w:i/>
          <w:lang w:eastAsia="en-US"/>
        </w:rPr>
        <w:t>4</w:t>
      </w:r>
    </w:p>
    <w:tbl>
      <w:tblPr>
        <w:tblW w:w="10261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2"/>
        <w:gridCol w:w="2831"/>
        <w:gridCol w:w="454"/>
        <w:gridCol w:w="455"/>
        <w:gridCol w:w="454"/>
        <w:gridCol w:w="455"/>
        <w:gridCol w:w="454"/>
        <w:gridCol w:w="455"/>
        <w:gridCol w:w="454"/>
        <w:gridCol w:w="455"/>
        <w:gridCol w:w="454"/>
        <w:gridCol w:w="455"/>
        <w:gridCol w:w="454"/>
        <w:gridCol w:w="455"/>
        <w:gridCol w:w="454"/>
        <w:gridCol w:w="455"/>
        <w:gridCol w:w="455"/>
      </w:tblGrid>
      <w:tr w:rsidR="0012602D" w:rsidRPr="002E0FF8" w14:paraId="5505626C" w14:textId="1D0327CC" w:rsidTr="000C7B4B">
        <w:trPr>
          <w:cantSplit/>
          <w:trHeight w:val="2363"/>
          <w:jc w:val="center"/>
        </w:trPr>
        <w:tc>
          <w:tcPr>
            <w:tcW w:w="61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66D4218E" w14:textId="77777777" w:rsidR="0012602D" w:rsidRPr="002E0FF8" w:rsidRDefault="0012602D" w:rsidP="00880A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283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3183A5F" w14:textId="77777777" w:rsidR="0012602D" w:rsidRPr="002E0FF8" w:rsidRDefault="0012602D" w:rsidP="00880A0C">
            <w:pPr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Издание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03843D09" w14:textId="77777777" w:rsidR="0012602D" w:rsidRPr="002E0FF8" w:rsidRDefault="0012602D" w:rsidP="00880A0C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2008</w:t>
            </w:r>
            <w:r>
              <w:rPr>
                <w:b/>
                <w:bCs/>
              </w:rPr>
              <w:t xml:space="preserve"> </w:t>
            </w:r>
            <w:r w:rsidRPr="002E0FF8">
              <w:rPr>
                <w:b/>
                <w:bCs/>
              </w:rPr>
              <w:t>г.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14:paraId="032632C1" w14:textId="77777777" w:rsidR="0012602D" w:rsidRPr="002E0FF8" w:rsidRDefault="0012602D" w:rsidP="00880A0C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2009</w:t>
            </w:r>
            <w:r>
              <w:rPr>
                <w:b/>
                <w:bCs/>
              </w:rPr>
              <w:t xml:space="preserve"> </w:t>
            </w:r>
            <w:r w:rsidRPr="002E0FF8">
              <w:rPr>
                <w:b/>
                <w:bCs/>
              </w:rPr>
              <w:t>г.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6B75B73B" w14:textId="77777777" w:rsidR="0012602D" w:rsidRPr="002E0FF8" w:rsidRDefault="0012602D" w:rsidP="00880A0C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2010 г.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1E033738" w14:textId="77777777" w:rsidR="0012602D" w:rsidRPr="002E0FF8" w:rsidRDefault="0012602D" w:rsidP="00880A0C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2011 г.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7C6A0F38" w14:textId="77777777" w:rsidR="0012602D" w:rsidRDefault="0012602D" w:rsidP="00880A0C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</w:t>
            </w:r>
            <w:r>
              <w:rPr>
                <w:b/>
                <w:bCs/>
                <w:lang w:val="en-US"/>
              </w:rPr>
              <w:t>2</w:t>
            </w:r>
            <w:r>
              <w:rPr>
                <w:b/>
                <w:bCs/>
              </w:rPr>
              <w:t xml:space="preserve"> г.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0BD6DA2C" w14:textId="77777777" w:rsidR="0012602D" w:rsidRDefault="0012602D" w:rsidP="00880A0C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2013 г.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4C7C8327" w14:textId="77777777" w:rsidR="0012602D" w:rsidRDefault="0012602D" w:rsidP="00880A0C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2014 г.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5FC05FB5" w14:textId="77777777" w:rsidR="0012602D" w:rsidRDefault="0012602D" w:rsidP="00880A0C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2015 г.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72249C36" w14:textId="77777777" w:rsidR="0012602D" w:rsidRDefault="0012602D" w:rsidP="00880A0C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2016 г.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0189AE52" w14:textId="77777777" w:rsidR="0012602D" w:rsidRDefault="0012602D" w:rsidP="00880A0C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2017 г.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19F12614" w14:textId="77777777" w:rsidR="0012602D" w:rsidRDefault="0012602D" w:rsidP="00880A0C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2018 г.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534EA023" w14:textId="77777777" w:rsidR="0012602D" w:rsidRDefault="0012602D" w:rsidP="00880A0C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2019 г.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0A624003" w14:textId="77777777" w:rsidR="0012602D" w:rsidRDefault="0012602D" w:rsidP="00880A0C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2020 г.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763E746D" w14:textId="77777777" w:rsidR="0012602D" w:rsidRDefault="0012602D" w:rsidP="00880A0C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2021 г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1D1A84AB" w14:textId="3BCB0BEF" w:rsidR="0012602D" w:rsidRDefault="0012602D" w:rsidP="00880A0C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2022 г</w:t>
            </w:r>
          </w:p>
        </w:tc>
      </w:tr>
      <w:tr w:rsidR="0012602D" w:rsidRPr="002E0FF8" w14:paraId="0FCFA3A8" w14:textId="1D605982" w:rsidTr="000C7B4B">
        <w:trPr>
          <w:trHeight w:val="762"/>
          <w:jc w:val="center"/>
        </w:trPr>
        <w:tc>
          <w:tcPr>
            <w:tcW w:w="6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A9DA792" w14:textId="77777777" w:rsidR="0012602D" w:rsidRPr="00463F77" w:rsidRDefault="0012602D" w:rsidP="00880A0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63F77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2831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D3259D1" w14:textId="77777777" w:rsidR="0012602D" w:rsidRPr="00457F3B" w:rsidRDefault="0012602D" w:rsidP="00880A0C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bCs/>
                <w:sz w:val="22"/>
                <w:szCs w:val="22"/>
              </w:rPr>
              <w:t>Моё!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FAC6F3C" w14:textId="77777777" w:rsidR="0012602D" w:rsidRPr="0091288E" w:rsidRDefault="0012602D" w:rsidP="00880A0C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35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5340F24" w14:textId="77777777" w:rsidR="0012602D" w:rsidRPr="0091288E" w:rsidRDefault="0012602D" w:rsidP="00880A0C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44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935905A" w14:textId="77777777" w:rsidR="0012602D" w:rsidRPr="0091288E" w:rsidRDefault="0012602D" w:rsidP="00880A0C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36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6EF8FFB" w14:textId="77777777" w:rsidR="0012602D" w:rsidRPr="0091288E" w:rsidRDefault="0012602D" w:rsidP="00880A0C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27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F736E5E" w14:textId="77777777" w:rsidR="0012602D" w:rsidRPr="0091288E" w:rsidRDefault="0012602D" w:rsidP="00880A0C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39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A5DF25A" w14:textId="77777777" w:rsidR="0012602D" w:rsidRPr="0091288E" w:rsidRDefault="0012602D" w:rsidP="00880A0C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35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127373F" w14:textId="77777777" w:rsidR="0012602D" w:rsidRPr="00463F77" w:rsidRDefault="0012602D" w:rsidP="00880A0C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38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F297B" w14:textId="77777777" w:rsidR="0012602D" w:rsidRPr="00407328" w:rsidRDefault="0012602D" w:rsidP="00880A0C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31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671300" w14:textId="77777777" w:rsidR="0012602D" w:rsidRPr="00734520" w:rsidRDefault="0012602D" w:rsidP="00880A0C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34520">
              <w:rPr>
                <w:rFonts w:ascii="Arial" w:hAnsi="Arial" w:cs="Arial"/>
                <w:bCs/>
                <w:sz w:val="20"/>
                <w:szCs w:val="20"/>
              </w:rPr>
              <w:t>31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50AD22" w14:textId="77777777" w:rsidR="0012602D" w:rsidRPr="00106160" w:rsidRDefault="0012602D" w:rsidP="00880A0C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28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0ECBCA" w14:textId="77777777" w:rsidR="0012602D" w:rsidRPr="004D33AE" w:rsidRDefault="0012602D" w:rsidP="00880A0C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D33AE">
              <w:rPr>
                <w:rFonts w:ascii="Arial" w:hAnsi="Arial" w:cs="Arial"/>
                <w:bCs/>
                <w:sz w:val="20"/>
                <w:szCs w:val="20"/>
              </w:rPr>
              <w:t>25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CE771" w14:textId="77777777" w:rsidR="0012602D" w:rsidRPr="004F22BA" w:rsidRDefault="0012602D" w:rsidP="00880A0C">
            <w:pPr>
              <w:ind w:left="-1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22BA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454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79279" w14:textId="77777777" w:rsidR="0012602D" w:rsidRPr="006432A2" w:rsidRDefault="0012602D" w:rsidP="00880A0C">
            <w:pPr>
              <w:ind w:left="-1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2A2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AFD2E" w14:textId="77777777" w:rsidR="0012602D" w:rsidRPr="000C7B4B" w:rsidRDefault="0012602D" w:rsidP="00880A0C">
            <w:pPr>
              <w:ind w:left="-1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7B4B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455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68B59" w14:textId="4421CA5A" w:rsidR="0012602D" w:rsidRDefault="0012602D" w:rsidP="00880A0C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21</w:t>
            </w:r>
          </w:p>
        </w:tc>
      </w:tr>
      <w:tr w:rsidR="0012602D" w:rsidRPr="002E0FF8" w14:paraId="7AF89F97" w14:textId="572C94DF" w:rsidTr="000C7B4B">
        <w:trPr>
          <w:trHeight w:val="762"/>
          <w:jc w:val="center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2BC6249F" w14:textId="77777777" w:rsidR="0012602D" w:rsidRPr="00463F77" w:rsidRDefault="0012602D" w:rsidP="00880A0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283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B77B144" w14:textId="77777777" w:rsidR="0012602D" w:rsidRPr="00457F3B" w:rsidRDefault="0012602D" w:rsidP="00880A0C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bCs/>
                <w:sz w:val="22"/>
                <w:szCs w:val="22"/>
              </w:rPr>
              <w:t>Коммуна</w:t>
            </w:r>
          </w:p>
        </w:tc>
        <w:tc>
          <w:tcPr>
            <w:tcW w:w="45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9D85ECF" w14:textId="77777777" w:rsidR="0012602D" w:rsidRPr="00A071E3" w:rsidRDefault="0012602D" w:rsidP="00880A0C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45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CBA14A0" w14:textId="77777777" w:rsidR="0012602D" w:rsidRPr="00A071E3" w:rsidRDefault="0012602D" w:rsidP="00880A0C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79B60767" w14:textId="77777777" w:rsidR="0012602D" w:rsidRPr="00A071E3" w:rsidRDefault="0012602D" w:rsidP="00880A0C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5746ECFB" w14:textId="77777777" w:rsidR="0012602D" w:rsidRPr="00A071E3" w:rsidRDefault="0012602D" w:rsidP="00880A0C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56FE4F0B" w14:textId="77777777" w:rsidR="0012602D" w:rsidRPr="00A071E3" w:rsidRDefault="0012602D" w:rsidP="00880A0C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752B4E7B" w14:textId="77777777" w:rsidR="0012602D" w:rsidRPr="00A071E3" w:rsidRDefault="0012602D" w:rsidP="00880A0C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196EBDB2" w14:textId="77777777" w:rsidR="0012602D" w:rsidRPr="00463F77" w:rsidRDefault="0012602D" w:rsidP="00880A0C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87016A0" w14:textId="77777777" w:rsidR="0012602D" w:rsidRPr="00407328" w:rsidRDefault="0012602D" w:rsidP="00880A0C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F20E47A" w14:textId="77777777" w:rsidR="0012602D" w:rsidRPr="00734520" w:rsidRDefault="0012602D" w:rsidP="00880A0C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34520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BE9C275" w14:textId="77777777" w:rsidR="0012602D" w:rsidRPr="00106160" w:rsidRDefault="0012602D" w:rsidP="00880A0C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1D5EDCD" w14:textId="77777777" w:rsidR="0012602D" w:rsidRPr="004D33AE" w:rsidRDefault="0012602D" w:rsidP="00880A0C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D33AE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710AF83" w14:textId="77777777" w:rsidR="0012602D" w:rsidRPr="004F22BA" w:rsidRDefault="0012602D" w:rsidP="00880A0C">
            <w:pPr>
              <w:ind w:left="-1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22B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629E67D" w14:textId="77777777" w:rsidR="0012602D" w:rsidRPr="006432A2" w:rsidRDefault="0012602D" w:rsidP="00880A0C">
            <w:pPr>
              <w:ind w:left="-1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2A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07C4890" w14:textId="77777777" w:rsidR="0012602D" w:rsidRPr="000C7B4B" w:rsidRDefault="0012602D" w:rsidP="00880A0C">
            <w:pPr>
              <w:ind w:left="-1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7B4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4580A0C" w14:textId="5F5CB649" w:rsidR="0012602D" w:rsidRDefault="0012602D" w:rsidP="00880A0C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</w:tr>
      <w:tr w:rsidR="0012602D" w:rsidRPr="002E0FF8" w14:paraId="5593F8E1" w14:textId="208662CD" w:rsidTr="000C7B4B">
        <w:trPr>
          <w:trHeight w:val="762"/>
          <w:jc w:val="center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2F0F578C" w14:textId="77777777" w:rsidR="0012602D" w:rsidRDefault="0012602D" w:rsidP="00880A0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283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A9E5AB7" w14:textId="77777777" w:rsidR="0012602D" w:rsidRPr="00457F3B" w:rsidRDefault="0012602D" w:rsidP="00880A0C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bCs/>
                <w:sz w:val="22"/>
                <w:szCs w:val="22"/>
              </w:rPr>
              <w:t>Камелот</w:t>
            </w:r>
          </w:p>
        </w:tc>
        <w:tc>
          <w:tcPr>
            <w:tcW w:w="45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80B1BEA" w14:textId="77777777" w:rsidR="0012602D" w:rsidRPr="00A071E3" w:rsidRDefault="0012602D" w:rsidP="00880A0C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D3A962E" w14:textId="77777777" w:rsidR="0012602D" w:rsidRPr="00A071E3" w:rsidRDefault="0012602D" w:rsidP="00880A0C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5BA04910" w14:textId="77777777" w:rsidR="0012602D" w:rsidRPr="00A071E3" w:rsidRDefault="0012602D" w:rsidP="00880A0C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2F1FC94C" w14:textId="77777777" w:rsidR="0012602D" w:rsidRPr="00A071E3" w:rsidRDefault="0012602D" w:rsidP="00880A0C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717A4452" w14:textId="77777777" w:rsidR="0012602D" w:rsidRPr="00A071E3" w:rsidRDefault="0012602D" w:rsidP="00880A0C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7A9BE436" w14:textId="77777777" w:rsidR="0012602D" w:rsidRPr="00A071E3" w:rsidRDefault="0012602D" w:rsidP="00880A0C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498EF782" w14:textId="77777777" w:rsidR="0012602D" w:rsidRPr="00463F77" w:rsidRDefault="0012602D" w:rsidP="00880A0C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CBA14DD" w14:textId="77777777" w:rsidR="0012602D" w:rsidRPr="00407328" w:rsidRDefault="0012602D" w:rsidP="00880A0C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9BF2592" w14:textId="77777777" w:rsidR="0012602D" w:rsidRPr="00734520" w:rsidRDefault="0012602D" w:rsidP="00880A0C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34520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511303A" w14:textId="77777777" w:rsidR="0012602D" w:rsidRPr="00106160" w:rsidRDefault="0012602D" w:rsidP="00880A0C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F73E0E9" w14:textId="77777777" w:rsidR="0012602D" w:rsidRPr="004D33AE" w:rsidRDefault="0012602D" w:rsidP="00880A0C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D33AE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B881B32" w14:textId="77777777" w:rsidR="0012602D" w:rsidRPr="004F22BA" w:rsidRDefault="0012602D" w:rsidP="00880A0C">
            <w:pPr>
              <w:ind w:left="-1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22B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F880AC2" w14:textId="77777777" w:rsidR="0012602D" w:rsidRPr="006432A2" w:rsidRDefault="0012602D" w:rsidP="00880A0C">
            <w:pPr>
              <w:ind w:left="-1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2A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11173CB" w14:textId="77777777" w:rsidR="0012602D" w:rsidRPr="000C7B4B" w:rsidRDefault="0012602D" w:rsidP="00880A0C">
            <w:pPr>
              <w:ind w:left="-1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7B4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E891049" w14:textId="02C9F553" w:rsidR="0012602D" w:rsidRDefault="0012602D" w:rsidP="00880A0C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12602D" w:rsidRPr="002E0FF8" w14:paraId="02A3F32B" w14:textId="4B42BB1A" w:rsidTr="000C7B4B">
        <w:trPr>
          <w:trHeight w:val="762"/>
          <w:jc w:val="center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28BFAA2E" w14:textId="77777777" w:rsidR="0012602D" w:rsidRDefault="0012602D" w:rsidP="00880A0C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283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BF06367" w14:textId="77777777" w:rsidR="0012602D" w:rsidRDefault="0012602D" w:rsidP="00880A0C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57F3B">
              <w:rPr>
                <w:rFonts w:ascii="Arial" w:hAnsi="Arial" w:cs="Arial"/>
                <w:sz w:val="22"/>
                <w:szCs w:val="22"/>
              </w:rPr>
              <w:t xml:space="preserve">Комсомольская правда </w:t>
            </w:r>
          </w:p>
          <w:p w14:paraId="30224534" w14:textId="77777777" w:rsidR="0012602D" w:rsidRPr="00457F3B" w:rsidRDefault="0012602D" w:rsidP="00880A0C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sz w:val="22"/>
                <w:szCs w:val="22"/>
              </w:rPr>
              <w:t>(региональный вкладыш)</w:t>
            </w:r>
          </w:p>
        </w:tc>
        <w:tc>
          <w:tcPr>
            <w:tcW w:w="45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DC5AD1D" w14:textId="77777777" w:rsidR="0012602D" w:rsidRPr="00A071E3" w:rsidRDefault="0012602D" w:rsidP="00880A0C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38F077B" w14:textId="77777777" w:rsidR="0012602D" w:rsidRPr="00A071E3" w:rsidRDefault="0012602D" w:rsidP="00880A0C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711EBA45" w14:textId="77777777" w:rsidR="0012602D" w:rsidRPr="00A071E3" w:rsidRDefault="0012602D" w:rsidP="00880A0C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42DCD8EF" w14:textId="77777777" w:rsidR="0012602D" w:rsidRPr="00A071E3" w:rsidRDefault="0012602D" w:rsidP="00880A0C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2D7B2A02" w14:textId="77777777" w:rsidR="0012602D" w:rsidRPr="00A071E3" w:rsidRDefault="0012602D" w:rsidP="00880A0C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690758C1" w14:textId="77777777" w:rsidR="0012602D" w:rsidRPr="00A071E3" w:rsidRDefault="0012602D" w:rsidP="00880A0C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59E4CFA2" w14:textId="77777777" w:rsidR="0012602D" w:rsidRPr="00463F77" w:rsidRDefault="0012602D" w:rsidP="00880A0C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9FE6CCB" w14:textId="77777777" w:rsidR="0012602D" w:rsidRPr="00407328" w:rsidRDefault="0012602D" w:rsidP="00880A0C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0A073A5" w14:textId="77777777" w:rsidR="0012602D" w:rsidRPr="00734520" w:rsidRDefault="0012602D" w:rsidP="00880A0C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34520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6818138" w14:textId="77777777" w:rsidR="0012602D" w:rsidRPr="00106160" w:rsidRDefault="0012602D" w:rsidP="00880A0C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14719FC" w14:textId="77777777" w:rsidR="0012602D" w:rsidRPr="004D33AE" w:rsidRDefault="0012602D" w:rsidP="00880A0C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D33AE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FBCADD0" w14:textId="77777777" w:rsidR="0012602D" w:rsidRPr="004F22BA" w:rsidRDefault="0012602D" w:rsidP="00880A0C">
            <w:pPr>
              <w:ind w:left="-1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22B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464F986" w14:textId="77777777" w:rsidR="0012602D" w:rsidRPr="006432A2" w:rsidRDefault="0012602D" w:rsidP="00880A0C">
            <w:pPr>
              <w:ind w:left="-1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2A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0C57847" w14:textId="77777777" w:rsidR="0012602D" w:rsidRPr="000C7B4B" w:rsidRDefault="0012602D" w:rsidP="00880A0C">
            <w:pPr>
              <w:ind w:left="-1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7B4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A10B494" w14:textId="2EFFD56D" w:rsidR="0012602D" w:rsidRDefault="000C7B4B" w:rsidP="00880A0C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0C7B4B" w:rsidRPr="002E0FF8" w14:paraId="6B0319BA" w14:textId="77777777" w:rsidTr="000C7B4B">
        <w:trPr>
          <w:trHeight w:val="762"/>
          <w:jc w:val="center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3F481E74" w14:textId="5FD719CD" w:rsidR="000C7B4B" w:rsidRDefault="000C7B4B" w:rsidP="000C7B4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5-6</w:t>
            </w:r>
          </w:p>
        </w:tc>
        <w:tc>
          <w:tcPr>
            <w:tcW w:w="283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43FF684" w14:textId="77777777" w:rsidR="000C7B4B" w:rsidRDefault="000C7B4B" w:rsidP="000C7B4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АиФ </w:t>
            </w:r>
          </w:p>
          <w:p w14:paraId="4CC50D86" w14:textId="59C31B85" w:rsidR="000C7B4B" w:rsidRPr="00457F3B" w:rsidRDefault="006725C3" w:rsidP="000C7B4B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Черноземье</w:t>
            </w:r>
          </w:p>
        </w:tc>
        <w:tc>
          <w:tcPr>
            <w:tcW w:w="45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EA4AF29" w14:textId="5BE0A585" w:rsidR="000C7B4B" w:rsidRPr="00A071E3" w:rsidRDefault="000C7B4B" w:rsidP="000C7B4B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EE09DCC" w14:textId="543AC046" w:rsidR="000C7B4B" w:rsidRPr="00A071E3" w:rsidRDefault="000C7B4B" w:rsidP="000C7B4B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1A127626" w14:textId="6CEF18EA" w:rsidR="000C7B4B" w:rsidRPr="00A071E3" w:rsidRDefault="000C7B4B" w:rsidP="000C7B4B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514B5DE1" w14:textId="2B9BC0E5" w:rsidR="000C7B4B" w:rsidRPr="00A071E3" w:rsidRDefault="000C7B4B" w:rsidP="000C7B4B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535D64EB" w14:textId="1143DCA6" w:rsidR="000C7B4B" w:rsidRPr="00A071E3" w:rsidRDefault="000C7B4B" w:rsidP="000C7B4B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40F55F97" w14:textId="73747C68" w:rsidR="000C7B4B" w:rsidRPr="00A071E3" w:rsidRDefault="000C7B4B" w:rsidP="000C7B4B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206103FE" w14:textId="56D59326" w:rsidR="000C7B4B" w:rsidRPr="00463F77" w:rsidRDefault="000C7B4B" w:rsidP="000C7B4B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4E2DC79" w14:textId="5A7AEBE6" w:rsidR="000C7B4B" w:rsidRPr="00407328" w:rsidRDefault="000C7B4B" w:rsidP="000C7B4B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E30E672" w14:textId="38B8C141" w:rsidR="000C7B4B" w:rsidRPr="00734520" w:rsidRDefault="000C7B4B" w:rsidP="000C7B4B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734520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505911C" w14:textId="22DAA744" w:rsidR="000C7B4B" w:rsidRPr="00106160" w:rsidRDefault="000C7B4B" w:rsidP="000C7B4B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19CB605" w14:textId="394FAE93" w:rsidR="000C7B4B" w:rsidRPr="004D33AE" w:rsidRDefault="000C7B4B" w:rsidP="000C7B4B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D33AE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3FF7EEF" w14:textId="40E91332" w:rsidR="000C7B4B" w:rsidRPr="004F22BA" w:rsidRDefault="000C7B4B" w:rsidP="000C7B4B">
            <w:pPr>
              <w:ind w:left="-12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F22B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BB57B9B" w14:textId="48923E2E" w:rsidR="000C7B4B" w:rsidRPr="006432A2" w:rsidRDefault="000C7B4B" w:rsidP="000C7B4B">
            <w:pPr>
              <w:ind w:left="-12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432A2">
              <w:rPr>
                <w:rFonts w:ascii="Arial" w:hAnsi="Arial" w:cs="Arial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C53B429" w14:textId="2D683C76" w:rsidR="000C7B4B" w:rsidRPr="000C7B4B" w:rsidRDefault="000C7B4B" w:rsidP="000C7B4B">
            <w:pPr>
              <w:ind w:left="-1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7B4B">
              <w:rPr>
                <w:rFonts w:ascii="Arial" w:hAnsi="Arial" w:cs="Arial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2337457" w14:textId="12E434DD" w:rsidR="000C7B4B" w:rsidRDefault="000C7B4B" w:rsidP="000C7B4B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0C7B4B" w:rsidRPr="002E0FF8" w14:paraId="73174D3D" w14:textId="4DEC6D54" w:rsidTr="000C7B4B">
        <w:trPr>
          <w:trHeight w:val="762"/>
          <w:jc w:val="center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66B47503" w14:textId="77777777" w:rsidR="000C7B4B" w:rsidRDefault="000C7B4B" w:rsidP="000C7B4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5-6</w:t>
            </w:r>
          </w:p>
        </w:tc>
        <w:tc>
          <w:tcPr>
            <w:tcW w:w="283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3F9DD5E" w14:textId="77777777" w:rsidR="000C7B4B" w:rsidRPr="00457F3B" w:rsidRDefault="000C7B4B" w:rsidP="000C7B4B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bCs/>
                <w:sz w:val="22"/>
                <w:szCs w:val="22"/>
              </w:rPr>
              <w:t>Берег</w:t>
            </w:r>
          </w:p>
        </w:tc>
        <w:tc>
          <w:tcPr>
            <w:tcW w:w="45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3AE317F" w14:textId="77777777" w:rsidR="000C7B4B" w:rsidRPr="00A071E3" w:rsidRDefault="000C7B4B" w:rsidP="000C7B4B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CADA084" w14:textId="77777777" w:rsidR="000C7B4B" w:rsidRPr="00A071E3" w:rsidRDefault="000C7B4B" w:rsidP="000C7B4B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4BF3B774" w14:textId="77777777" w:rsidR="000C7B4B" w:rsidRPr="00A071E3" w:rsidRDefault="000C7B4B" w:rsidP="000C7B4B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5FD1AC43" w14:textId="77777777" w:rsidR="000C7B4B" w:rsidRPr="00A071E3" w:rsidRDefault="000C7B4B" w:rsidP="000C7B4B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09CA7F5A" w14:textId="77777777" w:rsidR="000C7B4B" w:rsidRPr="00A071E3" w:rsidRDefault="000C7B4B" w:rsidP="000C7B4B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38846096" w14:textId="77777777" w:rsidR="000C7B4B" w:rsidRPr="00A071E3" w:rsidRDefault="000C7B4B" w:rsidP="000C7B4B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497A1982" w14:textId="77777777" w:rsidR="000C7B4B" w:rsidRPr="00463F77" w:rsidRDefault="000C7B4B" w:rsidP="000C7B4B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C3160D9" w14:textId="77777777" w:rsidR="000C7B4B" w:rsidRPr="00407328" w:rsidRDefault="000C7B4B" w:rsidP="000C7B4B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D5D4FC1" w14:textId="77777777" w:rsidR="000C7B4B" w:rsidRPr="00734520" w:rsidRDefault="000C7B4B" w:rsidP="000C7B4B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34520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FC980BF" w14:textId="77777777" w:rsidR="000C7B4B" w:rsidRPr="00106160" w:rsidRDefault="000C7B4B" w:rsidP="000C7B4B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05CECDD" w14:textId="77777777" w:rsidR="000C7B4B" w:rsidRPr="004D33AE" w:rsidRDefault="000C7B4B" w:rsidP="000C7B4B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D33AE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7F7AD14" w14:textId="77777777" w:rsidR="000C7B4B" w:rsidRPr="004F22BA" w:rsidRDefault="000C7B4B" w:rsidP="000C7B4B">
            <w:pPr>
              <w:ind w:left="-1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22BA">
              <w:rPr>
                <w:rFonts w:ascii="Arial" w:hAnsi="Arial" w:cs="Arial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3B7CD73" w14:textId="77777777" w:rsidR="000C7B4B" w:rsidRPr="006432A2" w:rsidRDefault="000C7B4B" w:rsidP="000C7B4B">
            <w:pPr>
              <w:ind w:left="-1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2A2">
              <w:rPr>
                <w:rFonts w:ascii="Arial" w:hAnsi="Arial" w:cs="Arial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D51B846" w14:textId="77777777" w:rsidR="000C7B4B" w:rsidRPr="000C7B4B" w:rsidRDefault="000C7B4B" w:rsidP="000C7B4B">
            <w:pPr>
              <w:ind w:left="-1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7B4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22B0803" w14:textId="57CCCC63" w:rsidR="000C7B4B" w:rsidRDefault="000C7B4B" w:rsidP="000C7B4B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0C7B4B" w:rsidRPr="002E0FF8" w14:paraId="30EB32FA" w14:textId="3EF6F5BB" w:rsidTr="000C7B4B">
        <w:trPr>
          <w:trHeight w:val="762"/>
          <w:jc w:val="center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38C8F94E" w14:textId="27DEEEF5" w:rsidR="000C7B4B" w:rsidRDefault="000C7B4B" w:rsidP="000C7B4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283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1110240" w14:textId="77777777" w:rsidR="000C7B4B" w:rsidRDefault="000C7B4B" w:rsidP="000C7B4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Воронежский курьер</w:t>
            </w:r>
          </w:p>
        </w:tc>
        <w:tc>
          <w:tcPr>
            <w:tcW w:w="45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4900DB7" w14:textId="77777777" w:rsidR="000C7B4B" w:rsidRPr="00A071E3" w:rsidRDefault="000C7B4B" w:rsidP="000C7B4B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56B15B9" w14:textId="77777777" w:rsidR="000C7B4B" w:rsidRPr="00A071E3" w:rsidRDefault="000C7B4B" w:rsidP="000C7B4B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682D37CA" w14:textId="77777777" w:rsidR="000C7B4B" w:rsidRPr="00A071E3" w:rsidRDefault="000C7B4B" w:rsidP="000C7B4B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29C23B91" w14:textId="77777777" w:rsidR="000C7B4B" w:rsidRPr="00A071E3" w:rsidRDefault="000C7B4B" w:rsidP="000C7B4B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1B73F4D5" w14:textId="77777777" w:rsidR="000C7B4B" w:rsidRPr="00A071E3" w:rsidRDefault="000C7B4B" w:rsidP="000C7B4B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4A8449F9" w14:textId="77777777" w:rsidR="000C7B4B" w:rsidRPr="00A071E3" w:rsidRDefault="000C7B4B" w:rsidP="000C7B4B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5016B0F2" w14:textId="77777777" w:rsidR="000C7B4B" w:rsidRPr="00463F77" w:rsidRDefault="000C7B4B" w:rsidP="000C7B4B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18F0570" w14:textId="77777777" w:rsidR="000C7B4B" w:rsidRPr="00407328" w:rsidRDefault="000C7B4B" w:rsidP="000C7B4B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6D06524" w14:textId="77777777" w:rsidR="000C7B4B" w:rsidRPr="00734520" w:rsidRDefault="000C7B4B" w:rsidP="000C7B4B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3C4EC8B" w14:textId="77777777" w:rsidR="000C7B4B" w:rsidRPr="00106160" w:rsidRDefault="000C7B4B" w:rsidP="000C7B4B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4B381DC" w14:textId="77777777" w:rsidR="000C7B4B" w:rsidRPr="004D33AE" w:rsidRDefault="000C7B4B" w:rsidP="000C7B4B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589CE61" w14:textId="77777777" w:rsidR="000C7B4B" w:rsidRPr="004F22BA" w:rsidRDefault="000C7B4B" w:rsidP="000C7B4B">
            <w:pPr>
              <w:ind w:left="-1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22BA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2BF49F0" w14:textId="77777777" w:rsidR="000C7B4B" w:rsidRPr="006432A2" w:rsidRDefault="000C7B4B" w:rsidP="000C7B4B">
            <w:pPr>
              <w:ind w:left="-12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432A2">
              <w:rPr>
                <w:rFonts w:ascii="Arial" w:hAnsi="Arial" w:cs="Arial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F8448D7" w14:textId="77777777" w:rsidR="000C7B4B" w:rsidRPr="000C7B4B" w:rsidRDefault="000C7B4B" w:rsidP="000C7B4B">
            <w:pPr>
              <w:ind w:left="-12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7B4B">
              <w:rPr>
                <w:rFonts w:ascii="Arial" w:hAnsi="Arial" w:cs="Arial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33DE2A6" w14:textId="7EAC456E" w:rsidR="000C7B4B" w:rsidRPr="00713D23" w:rsidRDefault="000C7B4B" w:rsidP="000C7B4B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713D2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&lt;1</w:t>
            </w:r>
          </w:p>
        </w:tc>
      </w:tr>
      <w:tr w:rsidR="000C7B4B" w:rsidRPr="002E0FF8" w14:paraId="65B697D7" w14:textId="182CBA5F" w:rsidTr="000C7B4B">
        <w:trPr>
          <w:trHeight w:val="762"/>
          <w:jc w:val="center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4A0F769D" w14:textId="494B2C4F" w:rsidR="000C7B4B" w:rsidRDefault="000C7B4B" w:rsidP="000C7B4B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283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7C74A77" w14:textId="78631348" w:rsidR="000C7B4B" w:rsidRDefault="000C7B4B" w:rsidP="000C7B4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Семёрочка</w:t>
            </w:r>
            <w:proofErr w:type="spellEnd"/>
          </w:p>
        </w:tc>
        <w:tc>
          <w:tcPr>
            <w:tcW w:w="45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380BDF4" w14:textId="0BE7A200" w:rsidR="000C7B4B" w:rsidRPr="00A071E3" w:rsidRDefault="000C7B4B" w:rsidP="000C7B4B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D0403E4" w14:textId="503EA2C1" w:rsidR="000C7B4B" w:rsidRPr="00A071E3" w:rsidRDefault="000C7B4B" w:rsidP="000C7B4B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4E164241" w14:textId="0DF6AE44" w:rsidR="000C7B4B" w:rsidRPr="00A071E3" w:rsidRDefault="000C7B4B" w:rsidP="000C7B4B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46F89E57" w14:textId="4B882C9C" w:rsidR="000C7B4B" w:rsidRPr="00A071E3" w:rsidRDefault="000C7B4B" w:rsidP="000C7B4B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4ADF4A91" w14:textId="42244892" w:rsidR="000C7B4B" w:rsidRPr="00A071E3" w:rsidRDefault="000C7B4B" w:rsidP="000C7B4B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</w:tcBorders>
            <w:vAlign w:val="center"/>
          </w:tcPr>
          <w:p w14:paraId="733C8A25" w14:textId="0500D219" w:rsidR="000C7B4B" w:rsidRPr="00A071E3" w:rsidRDefault="000C7B4B" w:rsidP="000C7B4B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</w:tcBorders>
            <w:vAlign w:val="center"/>
          </w:tcPr>
          <w:p w14:paraId="748C95BD" w14:textId="0B88C062" w:rsidR="000C7B4B" w:rsidRPr="00463F77" w:rsidRDefault="000C7B4B" w:rsidP="000C7B4B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0596DDE" w14:textId="18492507" w:rsidR="000C7B4B" w:rsidRPr="00407328" w:rsidRDefault="000C7B4B" w:rsidP="000C7B4B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1D8C162" w14:textId="491E4493" w:rsidR="000C7B4B" w:rsidRPr="00734520" w:rsidRDefault="000C7B4B" w:rsidP="000C7B4B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34520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37F7703" w14:textId="29399CBC" w:rsidR="000C7B4B" w:rsidRPr="00106160" w:rsidRDefault="000C7B4B" w:rsidP="000C7B4B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C058097" w14:textId="223EB044" w:rsidR="000C7B4B" w:rsidRPr="004D33AE" w:rsidRDefault="000C7B4B" w:rsidP="000C7B4B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D33AE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A22D3CE" w14:textId="59FCDD9E" w:rsidR="000C7B4B" w:rsidRPr="004F22BA" w:rsidRDefault="000C7B4B" w:rsidP="000C7B4B">
            <w:pPr>
              <w:ind w:left="-12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22BA">
              <w:rPr>
                <w:rFonts w:ascii="Arial" w:hAnsi="Arial" w:cs="Arial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54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35247375" w14:textId="54CEEA16" w:rsidR="000C7B4B" w:rsidRPr="006432A2" w:rsidRDefault="000C7B4B" w:rsidP="000C7B4B">
            <w:pPr>
              <w:ind w:left="-12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432A2">
              <w:rPr>
                <w:rFonts w:ascii="Arial" w:hAnsi="Arial" w:cs="Arial"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26E1F60" w14:textId="20F73937" w:rsidR="000C7B4B" w:rsidRPr="000C7B4B" w:rsidRDefault="000C7B4B" w:rsidP="000C7B4B">
            <w:pPr>
              <w:ind w:left="-12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7B4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6F68D9B" w14:textId="31F07650" w:rsidR="000C7B4B" w:rsidRPr="00713D23" w:rsidRDefault="000C7B4B" w:rsidP="000C7B4B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713D23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&lt;1</w:t>
            </w:r>
          </w:p>
        </w:tc>
      </w:tr>
    </w:tbl>
    <w:p w14:paraId="28EBF783" w14:textId="77777777" w:rsidR="003904ED" w:rsidRDefault="003904ED" w:rsidP="003904ED"/>
    <w:p w14:paraId="7F831F59" w14:textId="77777777" w:rsidR="003904ED" w:rsidRDefault="003904ED" w:rsidP="003904ED">
      <w:pPr>
        <w:pStyle w:val="af3"/>
      </w:pPr>
      <w:r>
        <w:t xml:space="preserve">Местным печатным изданиям повезло чуть больше, чем центральным. Если последние не читают </w:t>
      </w:r>
      <w:r>
        <w:rPr>
          <w:b/>
          <w:bCs/>
        </w:rPr>
        <w:t>64</w:t>
      </w:r>
      <w:r w:rsidRPr="006432A2">
        <w:rPr>
          <w:b/>
          <w:bCs/>
        </w:rPr>
        <w:t>%</w:t>
      </w:r>
      <w:r>
        <w:t xml:space="preserve"> жителей Воронежа, то региональные «только» </w:t>
      </w:r>
      <w:r>
        <w:rPr>
          <w:b/>
          <w:bCs/>
        </w:rPr>
        <w:t>52</w:t>
      </w:r>
      <w:r w:rsidRPr="006432A2">
        <w:rPr>
          <w:b/>
          <w:bCs/>
        </w:rPr>
        <w:t>%</w:t>
      </w:r>
      <w:r>
        <w:t xml:space="preserve">. Годом ранее эта цифра составляла </w:t>
      </w:r>
      <w:r>
        <w:rPr>
          <w:b/>
          <w:bCs/>
        </w:rPr>
        <w:t>49</w:t>
      </w:r>
      <w:r w:rsidRPr="006432A2">
        <w:rPr>
          <w:b/>
          <w:bCs/>
        </w:rPr>
        <w:t>%</w:t>
      </w:r>
      <w:r>
        <w:t xml:space="preserve">. Кроме того, еще </w:t>
      </w:r>
      <w:r w:rsidRPr="006432A2">
        <w:rPr>
          <w:b/>
          <w:bCs/>
        </w:rPr>
        <w:t>14%</w:t>
      </w:r>
      <w:r>
        <w:t xml:space="preserve"> опрошенных затруднились дать содержательный ответ на поставленный вопрос.</w:t>
      </w:r>
    </w:p>
    <w:p w14:paraId="64569377" w14:textId="77777777" w:rsidR="003904ED" w:rsidRDefault="003904ED" w:rsidP="003904ED">
      <w:pPr>
        <w:pStyle w:val="af3"/>
      </w:pPr>
      <w:r>
        <w:t>Всего же в ходе опроса было названо 20 изданий. Правда, не без путаницы. Поскольку вопрос задавался без подсказок вариантов ответов, то респонденты пытались назвать и сетевые издания, и федеральные газеты, и районные. Впрочем, все как всегда…</w:t>
      </w:r>
    </w:p>
    <w:p w14:paraId="63227D09" w14:textId="700BAF62" w:rsidR="003904ED" w:rsidRDefault="003904ED" w:rsidP="000C7B4B">
      <w:pPr>
        <w:pStyle w:val="af3"/>
      </w:pPr>
      <w:r>
        <w:t>Традиционен и лидер нашего своеобразного рейтинга. Уже в который раз мы вынуждены констатировать, что суммарные показатели всех упоминавшихся при опросе изданий меньше результата бессменного лидера – еженедельника «Моё!». Хотя и последний потихонечку снижает свои показатели в последние годы.</w:t>
      </w:r>
      <w:r>
        <w:br w:type="page"/>
      </w:r>
    </w:p>
    <w:p w14:paraId="6B270F15" w14:textId="77777777" w:rsidR="00D003A8" w:rsidRPr="006C5483" w:rsidRDefault="00D003A8" w:rsidP="00D003A8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47A7B29" w14:textId="77777777" w:rsidR="00D003A8" w:rsidRPr="006C5483" w:rsidRDefault="00D003A8" w:rsidP="00D003A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5DC0A65" wp14:editId="1587AB32">
            <wp:extent cx="466090" cy="548640"/>
            <wp:effectExtent l="0" t="0" r="0" b="3810"/>
            <wp:docPr id="64" name="Рисунок 6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C87B7" w14:textId="77777777" w:rsidR="00012664" w:rsidRPr="006C5483" w:rsidRDefault="00012664" w:rsidP="0001266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012664">
        <w:rPr>
          <w:rFonts w:ascii="Arial" w:hAnsi="Arial" w:cs="Arial"/>
          <w:sz w:val="20"/>
          <w:szCs w:val="20"/>
        </w:rPr>
        <w:t>декабрь 2022 - январь 2023</w:t>
      </w:r>
      <w:r w:rsidRPr="00F44855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6FCF7090" w14:textId="77777777" w:rsidR="00012664" w:rsidRPr="006C5483" w:rsidRDefault="00012664" w:rsidP="0001266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41E3289" w14:textId="7977A7C5" w:rsidR="00012664" w:rsidRPr="006C5483" w:rsidRDefault="00012664" w:rsidP="0001266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 w:rsidR="00D019F0"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1800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B8DB16A" w14:textId="77777777" w:rsidR="00D003A8" w:rsidRPr="006C5483" w:rsidRDefault="00D003A8" w:rsidP="00D003A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9744" behindDoc="0" locked="0" layoutInCell="1" allowOverlap="1" wp14:anchorId="10BF633A" wp14:editId="194E552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2" name="Прямая соединительная 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D24414" id="Прямая соединительная линия 62" o:spid="_x0000_s1026" style="position:absolute;z-index:2516797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PRD9g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EVg9EP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3061BDA9" w14:textId="77777777" w:rsidR="003904ED" w:rsidRPr="00E41CCC" w:rsidRDefault="003904ED" w:rsidP="003904ED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B86F6C">
        <w:rPr>
          <w:rFonts w:cs="Arial"/>
          <w:b/>
          <w:bCs/>
          <w:caps/>
          <w:color w:val="0D0D0D" w:themeColor="text1" w:themeTint="F2"/>
          <w:spacing w:val="-4"/>
        </w:rPr>
        <w:t xml:space="preserve">НАЗОВИТЕ, ПОЖАЛУЙСТА, ЛУЧШУЮ ТЕЛЕПЕРЕДАЧУ </w:t>
      </w:r>
      <w:r w:rsidRPr="00B86F6C">
        <w:rPr>
          <w:rFonts w:cs="Arial"/>
          <w:b/>
          <w:bCs/>
          <w:caps/>
          <w:color w:val="0D0D0D" w:themeColor="text1" w:themeTint="F2"/>
          <w:spacing w:val="-4"/>
          <w:u w:val="single"/>
        </w:rPr>
        <w:t>ЦЕНТРАЛЬНОГО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ТВ 2022</w:t>
      </w:r>
      <w:r w:rsidRPr="00B86F6C">
        <w:rPr>
          <w:rFonts w:cs="Arial"/>
          <w:b/>
          <w:bCs/>
          <w:caps/>
          <w:color w:val="0D0D0D" w:themeColor="text1" w:themeTint="F2"/>
          <w:spacing w:val="-4"/>
        </w:rPr>
        <w:t xml:space="preserve"> ГОДА</w:t>
      </w:r>
    </w:p>
    <w:p w14:paraId="17F0E362" w14:textId="77777777" w:rsidR="00D019F0" w:rsidRDefault="00D019F0" w:rsidP="003904ED">
      <w:pPr>
        <w:ind w:firstLine="567"/>
        <w:jc w:val="both"/>
        <w:rPr>
          <w:lang w:eastAsia="en-US"/>
        </w:rPr>
      </w:pPr>
    </w:p>
    <w:p w14:paraId="30B5BE8F" w14:textId="0B776099" w:rsidR="003904ED" w:rsidRDefault="003904ED" w:rsidP="003904ED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 ходе опроса всего было названо около 100 телепрограмм центральных телеканалов. </w:t>
      </w:r>
      <w:r>
        <w:rPr>
          <w:b/>
          <w:lang w:eastAsia="en-US"/>
        </w:rPr>
        <w:t>4%</w:t>
      </w:r>
      <w:r>
        <w:rPr>
          <w:lang w:eastAsia="en-US"/>
        </w:rPr>
        <w:t xml:space="preserve"> опрошенных посчитали, что за прошедший год не было телепередач, достойных звания «лучшей». Годом ранее этот показатель составлял </w:t>
      </w:r>
      <w:r>
        <w:rPr>
          <w:b/>
          <w:bCs/>
          <w:lang w:eastAsia="en-US"/>
        </w:rPr>
        <w:t xml:space="preserve">6%, </w:t>
      </w:r>
      <w:r w:rsidRPr="0053278F">
        <w:rPr>
          <w:bCs/>
          <w:lang w:eastAsia="en-US"/>
        </w:rPr>
        <w:t>а по итогам 2020 года</w:t>
      </w:r>
      <w:r>
        <w:rPr>
          <w:b/>
          <w:bCs/>
          <w:lang w:eastAsia="en-US"/>
        </w:rPr>
        <w:t xml:space="preserve"> – 12%</w:t>
      </w:r>
      <w:r>
        <w:rPr>
          <w:lang w:eastAsia="en-US"/>
        </w:rPr>
        <w:t xml:space="preserve">. Ещё </w:t>
      </w:r>
      <w:r>
        <w:rPr>
          <w:b/>
          <w:bCs/>
          <w:lang w:eastAsia="en-US"/>
        </w:rPr>
        <w:t>17%</w:t>
      </w:r>
      <w:r>
        <w:rPr>
          <w:lang w:eastAsia="en-US"/>
        </w:rPr>
        <w:t xml:space="preserve"> участников опроса затруднились дать ответ на поставленный вопрос. А </w:t>
      </w:r>
      <w:r>
        <w:rPr>
          <w:b/>
          <w:bCs/>
          <w:lang w:eastAsia="en-US"/>
        </w:rPr>
        <w:t>22%</w:t>
      </w:r>
      <w:r>
        <w:rPr>
          <w:lang w:eastAsia="en-US"/>
        </w:rPr>
        <w:t xml:space="preserve"> жителей Воронежа утверждают, что вообще «не смотрят телевизор».</w:t>
      </w:r>
    </w:p>
    <w:p w14:paraId="475C3656" w14:textId="0CEF0BF0" w:rsidR="003904ED" w:rsidRDefault="003904ED" w:rsidP="003904ED">
      <w:pPr>
        <w:ind w:firstLine="567"/>
        <w:rPr>
          <w:lang w:eastAsia="en-US"/>
        </w:rPr>
      </w:pPr>
      <w:r>
        <w:rPr>
          <w:lang w:eastAsia="en-US"/>
        </w:rPr>
        <w:t>В итоговой таблице приведём первые д</w:t>
      </w:r>
      <w:r w:rsidR="006725C3">
        <w:rPr>
          <w:lang w:eastAsia="en-US"/>
        </w:rPr>
        <w:t>есять</w:t>
      </w:r>
      <w:r>
        <w:rPr>
          <w:lang w:eastAsia="en-US"/>
        </w:rPr>
        <w:t xml:space="preserve"> телепередач – лидеров зрительских симпатий</w:t>
      </w:r>
      <w:r w:rsidR="006725C3">
        <w:rPr>
          <w:lang w:eastAsia="en-US"/>
        </w:rPr>
        <w:t>.</w:t>
      </w:r>
    </w:p>
    <w:p w14:paraId="379D5889" w14:textId="7A3021A7" w:rsidR="003904ED" w:rsidRDefault="003904ED" w:rsidP="003904ED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  <w:r w:rsidR="00012664">
        <w:rPr>
          <w:i/>
          <w:lang w:eastAsia="en-US"/>
        </w:rPr>
        <w:t>5</w:t>
      </w:r>
    </w:p>
    <w:tbl>
      <w:tblPr>
        <w:tblW w:w="9567" w:type="dxa"/>
        <w:jc w:val="center"/>
        <w:tblBorders>
          <w:top w:val="single" w:sz="8" w:space="0" w:color="auto"/>
          <w:bottom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481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5"/>
        <w:gridCol w:w="425"/>
        <w:gridCol w:w="425"/>
        <w:gridCol w:w="425"/>
      </w:tblGrid>
      <w:tr w:rsidR="00914042" w:rsidRPr="003462C2" w14:paraId="3C1B292B" w14:textId="78F4A47F" w:rsidTr="00914042">
        <w:trPr>
          <w:cantSplit/>
          <w:trHeight w:val="1502"/>
          <w:jc w:val="center"/>
        </w:trPr>
        <w:tc>
          <w:tcPr>
            <w:tcW w:w="70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2A5A4AB3" w14:textId="77777777" w:rsidR="00914042" w:rsidRPr="00713D23" w:rsidRDefault="00914042" w:rsidP="00880A0C">
            <w:pPr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№</w:t>
            </w:r>
          </w:p>
        </w:tc>
        <w:tc>
          <w:tcPr>
            <w:tcW w:w="2481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4F08114" w14:textId="77777777" w:rsidR="00914042" w:rsidRPr="00713D23" w:rsidRDefault="00914042" w:rsidP="00880A0C">
            <w:pPr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Телевизионные</w:t>
            </w:r>
          </w:p>
          <w:p w14:paraId="7994C41D" w14:textId="77777777" w:rsidR="00914042" w:rsidRPr="00713D23" w:rsidRDefault="00914042" w:rsidP="00880A0C">
            <w:pPr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передачи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extDirection w:val="btLr"/>
            <w:vAlign w:val="center"/>
          </w:tcPr>
          <w:p w14:paraId="5B34834C" w14:textId="77777777" w:rsidR="00914042" w:rsidRPr="00713D23" w:rsidRDefault="00914042" w:rsidP="00880A0C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2008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extDirection w:val="btLr"/>
            <w:vAlign w:val="center"/>
          </w:tcPr>
          <w:p w14:paraId="089DD0B5" w14:textId="77777777" w:rsidR="00914042" w:rsidRPr="00713D23" w:rsidRDefault="00914042" w:rsidP="00880A0C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2009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textDirection w:val="btLr"/>
            <w:vAlign w:val="center"/>
          </w:tcPr>
          <w:p w14:paraId="295C57EB" w14:textId="77777777" w:rsidR="00914042" w:rsidRPr="00713D23" w:rsidRDefault="00914042" w:rsidP="00880A0C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2010 г.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8" w:space="0" w:color="auto"/>
            </w:tcBorders>
            <w:textDirection w:val="btLr"/>
            <w:vAlign w:val="center"/>
          </w:tcPr>
          <w:p w14:paraId="56A593A2" w14:textId="77777777" w:rsidR="00914042" w:rsidRPr="00713D23" w:rsidRDefault="00914042" w:rsidP="00880A0C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2011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textDirection w:val="btLr"/>
            <w:vAlign w:val="center"/>
          </w:tcPr>
          <w:p w14:paraId="291D8FB6" w14:textId="77777777" w:rsidR="00914042" w:rsidRPr="00713D23" w:rsidRDefault="00914042" w:rsidP="00880A0C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2012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textDirection w:val="btLr"/>
            <w:vAlign w:val="center"/>
          </w:tcPr>
          <w:p w14:paraId="6E1EF522" w14:textId="77777777" w:rsidR="00914042" w:rsidRPr="00713D23" w:rsidRDefault="00914042" w:rsidP="00880A0C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2013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textDirection w:val="btLr"/>
            <w:vAlign w:val="center"/>
          </w:tcPr>
          <w:p w14:paraId="34AF0626" w14:textId="77777777" w:rsidR="00914042" w:rsidRPr="00713D23" w:rsidRDefault="00914042" w:rsidP="00880A0C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2014 г.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398BAFC1" w14:textId="77777777" w:rsidR="00914042" w:rsidRPr="00713D23" w:rsidRDefault="00914042" w:rsidP="00880A0C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2015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3EE251AF" w14:textId="77777777" w:rsidR="00914042" w:rsidRPr="00713D23" w:rsidRDefault="00914042" w:rsidP="00880A0C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2016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0B6486DC" w14:textId="77777777" w:rsidR="00914042" w:rsidRPr="00713D23" w:rsidRDefault="00914042" w:rsidP="00880A0C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2017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2A96690F" w14:textId="77777777" w:rsidR="00914042" w:rsidRPr="00713D23" w:rsidRDefault="00914042" w:rsidP="00880A0C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2018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674934B2" w14:textId="77777777" w:rsidR="00914042" w:rsidRPr="00713D23" w:rsidRDefault="00914042" w:rsidP="00880A0C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 w:rsidRPr="00713D23">
              <w:rPr>
                <w:b/>
                <w:bCs/>
                <w:sz w:val="22"/>
                <w:szCs w:val="20"/>
              </w:rPr>
              <w:t>2019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7E777F1B" w14:textId="77777777" w:rsidR="00914042" w:rsidRPr="00713D23" w:rsidRDefault="00914042" w:rsidP="00880A0C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>2020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</w:tcPr>
          <w:p w14:paraId="495424F8" w14:textId="2D03998E" w:rsidR="00914042" w:rsidRDefault="00914042" w:rsidP="00880A0C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>2021 г</w:t>
            </w:r>
            <w:r w:rsidR="006725C3">
              <w:rPr>
                <w:b/>
                <w:bCs/>
                <w:sz w:val="22"/>
                <w:szCs w:val="20"/>
              </w:rPr>
              <w:t>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</w:tcPr>
          <w:p w14:paraId="5C578CE7" w14:textId="7E26A710" w:rsidR="00914042" w:rsidRDefault="00914042" w:rsidP="00880A0C">
            <w:pPr>
              <w:ind w:left="113" w:right="113"/>
              <w:jc w:val="center"/>
              <w:rPr>
                <w:b/>
                <w:bCs/>
                <w:sz w:val="22"/>
                <w:szCs w:val="20"/>
              </w:rPr>
            </w:pPr>
            <w:r>
              <w:rPr>
                <w:b/>
                <w:bCs/>
                <w:sz w:val="22"/>
                <w:szCs w:val="20"/>
              </w:rPr>
              <w:t>2022 г</w:t>
            </w:r>
            <w:r w:rsidR="006725C3">
              <w:rPr>
                <w:b/>
                <w:bCs/>
                <w:sz w:val="22"/>
                <w:szCs w:val="20"/>
              </w:rPr>
              <w:t>.</w:t>
            </w:r>
          </w:p>
        </w:tc>
      </w:tr>
      <w:tr w:rsidR="00914042" w:rsidRPr="008975AB" w14:paraId="357B227E" w14:textId="25C561FF" w:rsidTr="00914042">
        <w:trPr>
          <w:trHeight w:val="775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034693F8" w14:textId="067D4A64" w:rsidR="00914042" w:rsidRDefault="00C9139F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14CFC62" w14:textId="77777777" w:rsidR="00914042" w:rsidRDefault="00914042" w:rsidP="0091404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sz w:val="20"/>
                <w:szCs w:val="20"/>
              </w:rPr>
              <w:t xml:space="preserve">Вечер с Владимиром </w:t>
            </w:r>
          </w:p>
          <w:p w14:paraId="517AF0CD" w14:textId="77777777" w:rsidR="00914042" w:rsidRDefault="00914042" w:rsidP="0091404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sz w:val="20"/>
                <w:szCs w:val="20"/>
              </w:rPr>
              <w:t>Соловь</w:t>
            </w:r>
            <w:r>
              <w:rPr>
                <w:rFonts w:ascii="Arial" w:hAnsi="Arial" w:cs="Arial"/>
                <w:sz w:val="20"/>
                <w:szCs w:val="20"/>
              </w:rPr>
              <w:t>ё</w:t>
            </w:r>
            <w:r w:rsidRPr="003462C2">
              <w:rPr>
                <w:rFonts w:ascii="Arial" w:hAnsi="Arial" w:cs="Arial"/>
                <w:sz w:val="20"/>
                <w:szCs w:val="20"/>
              </w:rPr>
              <w:t xml:space="preserve">вым </w:t>
            </w:r>
          </w:p>
          <w:p w14:paraId="45A73882" w14:textId="7474C0F6" w:rsidR="00914042" w:rsidRPr="003462C2" w:rsidRDefault="00914042" w:rsidP="0091404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(канал Россия 1)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B2F9B89" w14:textId="3E1B8B10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C6EAC1D" w14:textId="41B2BBA8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CCDAA1B" w14:textId="00D5E384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90391EB" w14:textId="2885FD5F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901C27B" w14:textId="3755E4C1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38EC7EA" w14:textId="75358AC7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7985709" w14:textId="2219E18A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4FFE37" w14:textId="55EE3EAD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D846E4" w14:textId="2FE760FE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247A89" w14:textId="5A80CA90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7DAE36" w14:textId="19E7CB6F" w:rsidR="00914042" w:rsidRPr="00CF47E1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9142A7" w14:textId="6C7421FC" w:rsidR="00914042" w:rsidRPr="00CF47E1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B6F63A" w14:textId="3E48B762" w:rsidR="00914042" w:rsidRPr="00CF47E1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110F0B" w14:textId="06B007BE" w:rsidR="00914042" w:rsidRPr="00914042" w:rsidRDefault="00914042" w:rsidP="00914042">
            <w:pPr>
              <w:ind w:left="-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404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4D3294" w14:textId="263E6C64" w:rsidR="00914042" w:rsidRPr="00C9139F" w:rsidRDefault="00914042" w:rsidP="00914042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9139F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</w:tr>
      <w:tr w:rsidR="00914042" w:rsidRPr="008975AB" w14:paraId="66DA9590" w14:textId="4C9A216B" w:rsidTr="00914042">
        <w:trPr>
          <w:trHeight w:val="775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77A90993" w14:textId="0F9BA37D" w:rsidR="00914042" w:rsidRDefault="00C9139F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1E11892" w14:textId="77777777" w:rsidR="00914042" w:rsidRDefault="00914042" w:rsidP="00914042">
            <w:pPr>
              <w:ind w:left="176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60 минут</w:t>
            </w:r>
          </w:p>
          <w:p w14:paraId="2AE13EAB" w14:textId="6378854F" w:rsidR="00914042" w:rsidRPr="003462C2" w:rsidRDefault="00914042" w:rsidP="0091404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(канал Россия 1)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E2E001D" w14:textId="219F13AC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5C711C7" w14:textId="6EC27D81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101F6CE" w14:textId="3655BDC4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3660BCF" w14:textId="125DE471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CDFEF45" w14:textId="37118D88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5EB1990" w14:textId="376F6303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7406793" w14:textId="4736444E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D2706E" w14:textId="07E7327D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3019E2" w14:textId="4B88AA32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5DB88F" w14:textId="54F61043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7E2E66" w14:textId="7EDABAD8" w:rsidR="00914042" w:rsidRPr="00CF47E1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C6E0D7" w14:textId="283EEEE0" w:rsidR="00914042" w:rsidRPr="00CF47E1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AC4D28" w14:textId="115ECB57" w:rsidR="00914042" w:rsidRPr="00CF47E1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18C217" w14:textId="7CAB7269" w:rsidR="00914042" w:rsidRPr="00914042" w:rsidRDefault="00914042" w:rsidP="00914042">
            <w:pPr>
              <w:ind w:left="-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404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00F4EA" w14:textId="585133FC" w:rsidR="00914042" w:rsidRPr="00C9139F" w:rsidRDefault="00914042" w:rsidP="00914042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9139F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</w:tr>
      <w:tr w:rsidR="00914042" w:rsidRPr="008975AB" w14:paraId="5D84B281" w14:textId="4FC09630" w:rsidTr="00914042">
        <w:trPr>
          <w:trHeight w:val="775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31F79DC6" w14:textId="60DBBEFC" w:rsidR="00914042" w:rsidRDefault="00C9139F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D6224E0" w14:textId="77777777" w:rsidR="00914042" w:rsidRPr="003462C2" w:rsidRDefault="00914042" w:rsidP="0091404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sz w:val="20"/>
                <w:szCs w:val="20"/>
              </w:rPr>
              <w:t>Время / Новости</w:t>
            </w:r>
          </w:p>
          <w:p w14:paraId="036C7C7D" w14:textId="492D81B0" w:rsidR="00914042" w:rsidRPr="003462C2" w:rsidRDefault="00914042" w:rsidP="0091404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3F08CCA" w14:textId="71D50E62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18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E56293A" w14:textId="1595B074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A787C0B" w14:textId="2A9F0684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13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B3BBA70" w14:textId="31C9CE85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16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D6C520C" w14:textId="2604929E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F947DD5" w14:textId="18798A1F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EAC4EA9" w14:textId="09B48F1F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529405" w14:textId="6EE35327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054994" w14:textId="21F9F688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E46A5D" w14:textId="0D738086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D14316" w14:textId="2316423D" w:rsidR="00914042" w:rsidRPr="00CF47E1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07708B" w14:textId="27F7E26C" w:rsidR="00914042" w:rsidRPr="00CF47E1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755E43" w14:textId="6BB60EEA" w:rsidR="00914042" w:rsidRPr="00CF47E1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ADFB0A" w14:textId="4267245D" w:rsidR="00914042" w:rsidRPr="00914042" w:rsidRDefault="00914042" w:rsidP="00914042">
            <w:pPr>
              <w:ind w:left="-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404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4E9FD5" w14:textId="09EAD948" w:rsidR="00914042" w:rsidRPr="00C9139F" w:rsidRDefault="00914042" w:rsidP="00914042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9139F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</w:tr>
      <w:tr w:rsidR="00914042" w:rsidRPr="008975AB" w14:paraId="02EE5403" w14:textId="2556738A" w:rsidTr="00914042">
        <w:trPr>
          <w:trHeight w:val="775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059E7E9C" w14:textId="693ABBCF" w:rsidR="00914042" w:rsidRDefault="00C9139F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D8302EE" w14:textId="77777777" w:rsidR="00914042" w:rsidRPr="003462C2" w:rsidRDefault="00914042" w:rsidP="0091404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sz w:val="20"/>
                <w:szCs w:val="20"/>
              </w:rPr>
              <w:t xml:space="preserve">Вести </w:t>
            </w:r>
          </w:p>
          <w:p w14:paraId="2C6BE949" w14:textId="7614105E" w:rsidR="00914042" w:rsidRPr="003462C2" w:rsidRDefault="00914042" w:rsidP="0091404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(канал Россия 1)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2E15B5A" w14:textId="7AC4D0EB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A7A709F" w14:textId="6B8FC16D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63F774E" w14:textId="04FC6EC2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BD0A242" w14:textId="6331BB34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DED9D49" w14:textId="05E7929C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FB7D528" w14:textId="1FF0208C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A793EFE" w14:textId="5A1D6556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72597D" w14:textId="34C58336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DFC144" w14:textId="184788D5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0611AB" w14:textId="0B592188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E076EE" w14:textId="75682330" w:rsidR="00914042" w:rsidRPr="00CF47E1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3F6FF1" w14:textId="371ADEE6" w:rsidR="00914042" w:rsidRPr="00CF47E1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B61E1B" w14:textId="1CE5FE24" w:rsidR="00914042" w:rsidRPr="00CF47E1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ADDC6F" w14:textId="3E5363B9" w:rsidR="00914042" w:rsidRPr="00914042" w:rsidRDefault="00914042" w:rsidP="00914042">
            <w:pPr>
              <w:ind w:left="-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4042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9B41B7" w14:textId="20259656" w:rsidR="00914042" w:rsidRPr="00C9139F" w:rsidRDefault="00914042" w:rsidP="00914042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9139F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</w:tr>
      <w:tr w:rsidR="00914042" w:rsidRPr="008975AB" w14:paraId="50F2722A" w14:textId="5F34AF05" w:rsidTr="00914042">
        <w:trPr>
          <w:trHeight w:val="775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0FD96901" w14:textId="35BEE6A3" w:rsidR="00914042" w:rsidRDefault="00C9139F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5-6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67CBCFB" w14:textId="77777777" w:rsidR="00914042" w:rsidRDefault="00914042" w:rsidP="0091404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Песни от всей души</w:t>
            </w:r>
          </w:p>
          <w:p w14:paraId="229E0D61" w14:textId="0A6AD6E2" w:rsidR="00914042" w:rsidRPr="003462C2" w:rsidRDefault="00914042" w:rsidP="0091404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(канал Россия 1)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473F6B1" w14:textId="3930B03E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FCB9D79" w14:textId="1BE6059B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164F524" w14:textId="6271BEEF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91D12CF" w14:textId="40B6B66F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B6779E6" w14:textId="3C819179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BBC3934" w14:textId="51B69DEE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EEB7920" w14:textId="65D59E88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929692" w14:textId="4F2FB6E6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A71FA2" w14:textId="74887A2E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752CFF" w14:textId="32C434BE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4BED62" w14:textId="2C282495" w:rsidR="00914042" w:rsidRPr="00CF47E1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DE8BAA" w14:textId="1B102D84" w:rsidR="00914042" w:rsidRPr="00CF47E1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A0C20A" w14:textId="56AEDC12" w:rsidR="00914042" w:rsidRPr="00CF47E1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40C5D5" w14:textId="0D3D8472" w:rsidR="00914042" w:rsidRPr="00914042" w:rsidRDefault="00914042" w:rsidP="00914042">
            <w:pPr>
              <w:ind w:left="-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4042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2B2CBC" w14:textId="0C0EBE18" w:rsidR="00914042" w:rsidRPr="00C9139F" w:rsidRDefault="00914042" w:rsidP="00914042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9139F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914042" w:rsidRPr="008975AB" w14:paraId="3B92DA5C" w14:textId="2A5FE60A" w:rsidTr="00914042">
        <w:trPr>
          <w:trHeight w:val="775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0C91FA8B" w14:textId="1D9B97A4" w:rsidR="00914042" w:rsidRDefault="00C9139F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5-6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22B20D5" w14:textId="77777777" w:rsidR="00914042" w:rsidRDefault="00914042" w:rsidP="0091404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Привет, Андрей!</w:t>
            </w:r>
          </w:p>
          <w:p w14:paraId="57455673" w14:textId="5B976990" w:rsidR="00914042" w:rsidRPr="003462C2" w:rsidRDefault="00914042" w:rsidP="0091404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(канал Россия 1)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A125D36" w14:textId="5AB99F83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D8E9584" w14:textId="1E295B81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20ACBEE" w14:textId="33A82175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33E67A4" w14:textId="541844D1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C1AD3EC" w14:textId="4214F26C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C40DA4E" w14:textId="38A4F3AC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F03A671" w14:textId="2B24F08B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154186" w14:textId="432CBCEB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7F90EA" w14:textId="26585498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E735AE" w14:textId="25B2212A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03116E" w14:textId="3DAF08D9" w:rsidR="00914042" w:rsidRPr="00CF47E1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C06BCD" w14:textId="7EF33655" w:rsidR="00914042" w:rsidRPr="00CF47E1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F44BD9" w14:textId="53786259" w:rsidR="00914042" w:rsidRPr="00CF47E1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</w:t>
            </w:r>
            <w:r w:rsidRPr="00CF47E1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0E9C67" w14:textId="4C61D9C1" w:rsidR="00914042" w:rsidRPr="00914042" w:rsidRDefault="00914042" w:rsidP="00914042">
            <w:pPr>
              <w:ind w:left="-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404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08DAE3" w14:textId="60EBB0C1" w:rsidR="00914042" w:rsidRPr="00C9139F" w:rsidRDefault="00914042" w:rsidP="00914042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9139F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914042" w:rsidRPr="008975AB" w14:paraId="1424A73A" w14:textId="3AC20B5C" w:rsidTr="00914042">
        <w:trPr>
          <w:trHeight w:val="775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79071FBF" w14:textId="1B58DD90" w:rsidR="00914042" w:rsidRDefault="00C9139F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A691735" w14:textId="77777777" w:rsidR="00914042" w:rsidRDefault="00914042" w:rsidP="0091404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Мужское и женское</w:t>
            </w:r>
          </w:p>
          <w:p w14:paraId="11F479FC" w14:textId="7CABF3AA" w:rsidR="00914042" w:rsidRPr="003462C2" w:rsidRDefault="00914042" w:rsidP="0091404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AF8608E" w14:textId="6BAFAF6D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59D27A3" w14:textId="4DE9CD60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9068264" w14:textId="1D78C18E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9C4F890" w14:textId="3CA62AB8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4809C07" w14:textId="4DC1AF48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4EEB215" w14:textId="1A6E4037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43274B8" w14:textId="12A23668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B48D50" w14:textId="740DDEA3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9E0110" w14:textId="53230F85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9BBC32" w14:textId="03174859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8FADE5" w14:textId="2F3F2871" w:rsidR="00914042" w:rsidRPr="00CF47E1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0EFAF8" w14:textId="24FF540B" w:rsidR="00914042" w:rsidRPr="00CF47E1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BEA83A" w14:textId="7247DE12" w:rsidR="00914042" w:rsidRPr="00CF47E1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489262" w14:textId="2B3E1528" w:rsidR="00914042" w:rsidRPr="00914042" w:rsidRDefault="00914042" w:rsidP="00914042">
            <w:pPr>
              <w:ind w:left="-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4042">
              <w:rPr>
                <w:rFonts w:ascii="Arial" w:hAnsi="Arial" w:cs="Arial"/>
                <w:sz w:val="20"/>
                <w:szCs w:val="20"/>
                <w:lang w:val="en-US"/>
              </w:rPr>
              <w:t>&lt;</w:t>
            </w:r>
            <w:r w:rsidRPr="0091404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3A9A8B" w14:textId="07BE5855" w:rsidR="00914042" w:rsidRPr="00C9139F" w:rsidRDefault="00914042" w:rsidP="00914042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9139F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914042" w:rsidRPr="008975AB" w14:paraId="0884CFF6" w14:textId="0047A356" w:rsidTr="00914042">
        <w:trPr>
          <w:trHeight w:val="775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5D3005A7" w14:textId="5D88F56D" w:rsidR="00914042" w:rsidRDefault="00C9139F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8-10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E4FB737" w14:textId="77777777" w:rsidR="00914042" w:rsidRDefault="00914042" w:rsidP="0091404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Что? Где? Когда?</w:t>
            </w:r>
          </w:p>
          <w:p w14:paraId="7530843A" w14:textId="13348E07" w:rsidR="00914042" w:rsidRPr="003462C2" w:rsidRDefault="00914042" w:rsidP="0091404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14D8E91" w14:textId="62395C3C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7634749" w14:textId="4D9464C1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6B2A9F7" w14:textId="50EA1CB9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F2F38AD" w14:textId="405CD287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&lt;1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19E3DC8" w14:textId="44055F68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&lt;1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EB50217" w14:textId="1D29F4DF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11DFD6E" w14:textId="6DA3CB8D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902CF8" w14:textId="3FC4D76F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10EF9">
              <w:rPr>
                <w:rFonts w:ascii="Arial" w:hAnsi="Arial" w:cs="Arial"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19EEEC" w14:textId="7D8996DC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EFC2DB" w14:textId="226D7873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130D58" w14:textId="5CB29770" w:rsidR="00914042" w:rsidRPr="00CF47E1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F3D53F" w14:textId="4A687E5A" w:rsidR="00914042" w:rsidRPr="00CF47E1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1,5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48880F" w14:textId="25C4144B" w:rsidR="00914042" w:rsidRPr="00CF47E1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</w:t>
            </w:r>
            <w:r w:rsidRPr="00CF47E1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988DCD" w14:textId="6E4B53AA" w:rsidR="00914042" w:rsidRPr="00914042" w:rsidRDefault="00914042" w:rsidP="00914042">
            <w:pPr>
              <w:ind w:left="-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4042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51CFBD" w14:textId="2C4F5C38" w:rsidR="00914042" w:rsidRPr="00C9139F" w:rsidRDefault="00914042" w:rsidP="00914042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9139F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914042" w:rsidRPr="008975AB" w14:paraId="439CC2A0" w14:textId="77777777" w:rsidTr="00914042">
        <w:trPr>
          <w:trHeight w:val="775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4FEEE306" w14:textId="6A08FABE" w:rsidR="00914042" w:rsidRDefault="00C9139F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8-10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1A7CC04" w14:textId="77777777" w:rsidR="00914042" w:rsidRDefault="00914042" w:rsidP="0091404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6E0D27">
              <w:rPr>
                <w:rFonts w:ascii="Arial" w:hAnsi="Arial" w:cs="Arial"/>
                <w:sz w:val="20"/>
                <w:szCs w:val="20"/>
              </w:rPr>
              <w:t>Comedy Club</w:t>
            </w:r>
          </w:p>
          <w:p w14:paraId="1A8836DF" w14:textId="3D4A86E7" w:rsidR="00914042" w:rsidRDefault="00914042" w:rsidP="0091404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sz w:val="20"/>
                <w:szCs w:val="20"/>
              </w:rPr>
              <w:t>ТНТ</w:t>
            </w:r>
            <w:r w:rsidRPr="003462C2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6ADCCBE" w14:textId="6F261066" w:rsidR="00914042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4949D06" w14:textId="22501A02" w:rsidR="00914042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458965E" w14:textId="7602896D" w:rsidR="00914042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58D6DE9" w14:textId="5A5F1E78" w:rsidR="00914042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DBE74B5" w14:textId="0E20D5D0" w:rsidR="00914042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E9047A2" w14:textId="1CB7357A" w:rsidR="00914042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018B957" w14:textId="3B8B438A" w:rsidR="00914042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8B0DE1" w14:textId="68AAE424" w:rsidR="00914042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A05151" w14:textId="7EFF1F34" w:rsidR="00914042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5C95CC" w14:textId="1C5CFDD6" w:rsidR="00914042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</w:t>
            </w: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EB993D" w14:textId="3682BC9B" w:rsidR="00914042" w:rsidRPr="00CF47E1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</w:t>
            </w:r>
            <w:r w:rsidRPr="00A328AF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6282BD" w14:textId="508A532F" w:rsidR="00914042" w:rsidRPr="00CF47E1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328AF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3E74BD" w14:textId="65A619D9" w:rsidR="00914042" w:rsidRPr="00CF47E1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11359A" w14:textId="50BE9943" w:rsidR="00914042" w:rsidRPr="00914042" w:rsidRDefault="00914042" w:rsidP="00914042">
            <w:pPr>
              <w:ind w:left="-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4042">
              <w:rPr>
                <w:rFonts w:ascii="Arial" w:hAnsi="Arial" w:cs="Arial"/>
                <w:sz w:val="20"/>
                <w:szCs w:val="20"/>
                <w:lang w:val="en-US"/>
              </w:rPr>
              <w:t>&lt;</w:t>
            </w:r>
            <w:r w:rsidRPr="0091404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421E9A" w14:textId="3B0A8CE3" w:rsidR="00914042" w:rsidRPr="00C9139F" w:rsidRDefault="00914042" w:rsidP="00914042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9139F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914042" w:rsidRPr="008975AB" w14:paraId="3CC0DC8D" w14:textId="789B7A06" w:rsidTr="00914042">
        <w:trPr>
          <w:trHeight w:val="775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6A2AC5B7" w14:textId="6E88ADC8" w:rsidR="00914042" w:rsidRDefault="00C9139F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8-10</w:t>
            </w:r>
          </w:p>
        </w:tc>
        <w:tc>
          <w:tcPr>
            <w:tcW w:w="2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9909031" w14:textId="77777777" w:rsidR="00914042" w:rsidRDefault="00914042" w:rsidP="0091404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Маска</w:t>
            </w:r>
          </w:p>
          <w:p w14:paraId="5F0720BC" w14:textId="29F86698" w:rsidR="00914042" w:rsidRPr="003462C2" w:rsidRDefault="00914042" w:rsidP="00914042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sz w:val="20"/>
                <w:szCs w:val="20"/>
              </w:rPr>
              <w:t>НТВ</w:t>
            </w:r>
            <w:r w:rsidRPr="003462C2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F7FA3E4" w14:textId="398490F0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EBF2244" w14:textId="2DB9181D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5926CA3" w14:textId="30DECA9B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D5E6C34" w14:textId="6E0F6D61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A69C934" w14:textId="60E4109B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758A036" w14:textId="285DF994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E072D07" w14:textId="383C727D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575796" w14:textId="02010972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C7DA81" w14:textId="7CD3FA55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164580" w14:textId="6B377741" w:rsidR="00914042" w:rsidRPr="00A328AF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753A03" w14:textId="49E6EA6E" w:rsidR="00914042" w:rsidRPr="00CF47E1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3F37F7" w14:textId="3ABC5481" w:rsidR="00914042" w:rsidRPr="00CF47E1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52E562" w14:textId="6602AAD5" w:rsidR="00914042" w:rsidRPr="00CF47E1" w:rsidRDefault="00914042" w:rsidP="00914042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F47E1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36B4BF" w14:textId="0F60A2A5" w:rsidR="00914042" w:rsidRPr="00914042" w:rsidRDefault="00914042" w:rsidP="00914042">
            <w:pPr>
              <w:ind w:left="-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404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A523C6" w14:textId="1ECBA95F" w:rsidR="00914042" w:rsidRPr="00C9139F" w:rsidRDefault="00914042" w:rsidP="00914042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9139F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</w:tbl>
    <w:p w14:paraId="4570D48E" w14:textId="77777777" w:rsidR="003904ED" w:rsidRDefault="003904ED" w:rsidP="003904ED">
      <w:pPr>
        <w:pStyle w:val="af3"/>
        <w:rPr>
          <w:lang w:eastAsia="en-US"/>
        </w:rPr>
      </w:pPr>
    </w:p>
    <w:p w14:paraId="149735EA" w14:textId="44D20F70" w:rsidR="003904ED" w:rsidRDefault="003904ED" w:rsidP="003904ED">
      <w:pPr>
        <w:pStyle w:val="af3"/>
        <w:rPr>
          <w:lang w:eastAsia="en-US"/>
        </w:rPr>
      </w:pPr>
      <w:r>
        <w:rPr>
          <w:lang w:eastAsia="en-US"/>
        </w:rPr>
        <w:t>Традиционно мы объединили оценки формально двух телепрограмм – «Время» и «Новости на 1 канале». Но победила совсем другая телепрограмма. Что ж, иные времена требуют других героев. И вот уже Владимир Соловьев в</w:t>
      </w:r>
      <w:r w:rsidR="006725C3">
        <w:rPr>
          <w:lang w:eastAsia="en-US"/>
        </w:rPr>
        <w:t>озглавляет наш своеобразный хит-</w:t>
      </w:r>
      <w:r>
        <w:rPr>
          <w:lang w:eastAsia="en-US"/>
        </w:rPr>
        <w:t xml:space="preserve">парад, </w:t>
      </w:r>
      <w:r w:rsidR="00BB6388">
        <w:rPr>
          <w:lang w:eastAsia="en-US"/>
        </w:rPr>
        <w:t>перескочив</w:t>
      </w:r>
      <w:r>
        <w:rPr>
          <w:lang w:eastAsia="en-US"/>
        </w:rPr>
        <w:t xml:space="preserve"> сразу на четыре ступеньки вверх.</w:t>
      </w:r>
    </w:p>
    <w:p w14:paraId="07FBFBD2" w14:textId="77777777" w:rsidR="003904ED" w:rsidRDefault="003904ED" w:rsidP="003904ED">
      <w:pPr>
        <w:pStyle w:val="af3"/>
        <w:rPr>
          <w:lang w:eastAsia="en-US"/>
        </w:rPr>
      </w:pPr>
      <w:r>
        <w:rPr>
          <w:lang w:eastAsia="en-US"/>
        </w:rPr>
        <w:t xml:space="preserve">. </w:t>
      </w:r>
      <w:r>
        <w:rPr>
          <w:lang w:eastAsia="en-US"/>
        </w:rPr>
        <w:br w:type="page"/>
      </w:r>
    </w:p>
    <w:p w14:paraId="6D268685" w14:textId="77777777" w:rsidR="00D003A8" w:rsidRPr="006C5483" w:rsidRDefault="00D003A8" w:rsidP="00D003A8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A03A116" w14:textId="77777777" w:rsidR="00D003A8" w:rsidRPr="006C5483" w:rsidRDefault="00D003A8" w:rsidP="00D003A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2FF1364" wp14:editId="1E97BC45">
            <wp:extent cx="466090" cy="548640"/>
            <wp:effectExtent l="0" t="0" r="0" b="3810"/>
            <wp:docPr id="76" name="Рисунок 7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56CBE" w14:textId="77777777" w:rsidR="00012664" w:rsidRPr="006C5483" w:rsidRDefault="00012664" w:rsidP="0001266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012664">
        <w:rPr>
          <w:rFonts w:ascii="Arial" w:hAnsi="Arial" w:cs="Arial"/>
          <w:sz w:val="20"/>
          <w:szCs w:val="20"/>
        </w:rPr>
        <w:t>декабрь 2022 - январь 2023</w:t>
      </w:r>
      <w:r w:rsidRPr="00F44855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3AA966A0" w14:textId="77777777" w:rsidR="00012664" w:rsidRPr="006C5483" w:rsidRDefault="00012664" w:rsidP="0001266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FD2EB69" w14:textId="0F4FDAFB" w:rsidR="00012664" w:rsidRPr="006C5483" w:rsidRDefault="00012664" w:rsidP="0001266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 w:rsidR="00D019F0"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1800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EFD359F" w14:textId="77777777" w:rsidR="00D003A8" w:rsidRPr="006C5483" w:rsidRDefault="00D003A8" w:rsidP="00D003A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0768" behindDoc="0" locked="0" layoutInCell="1" allowOverlap="1" wp14:anchorId="3E1E6DD8" wp14:editId="3068DBF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6" name="Прямая соединительная линия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EAC076" id="Прямая соединительная линия 66" o:spid="_x0000_s1026" style="position:absolute;z-index:2516807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0pI9g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K4nSkj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6A51677E" w14:textId="77777777" w:rsidR="00D003A8" w:rsidRDefault="00D003A8" w:rsidP="00D003A8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НАЗОВИТЕ, ПОЖАЛУЙСТА, ЛУЧШУЮ ТЕЛЕПЕРЕДАЧУ </w:t>
      </w:r>
      <w:r>
        <w:rPr>
          <w:rFonts w:cs="Arial"/>
          <w:b/>
          <w:bCs/>
          <w:caps/>
          <w:color w:val="0D0D0D" w:themeColor="text1" w:themeTint="F2"/>
          <w:spacing w:val="-4"/>
          <w:u w:val="single"/>
        </w:rPr>
        <w:t>МЕСТНОГО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ТВ 2022 ГОДА</w:t>
      </w:r>
    </w:p>
    <w:p w14:paraId="4FFC3872" w14:textId="77777777" w:rsidR="00D003A8" w:rsidRDefault="00D003A8" w:rsidP="00D003A8">
      <w:pPr>
        <w:pStyle w:val="af3"/>
        <w:rPr>
          <w:lang w:eastAsia="en-US"/>
        </w:rPr>
      </w:pPr>
    </w:p>
    <w:p w14:paraId="1A0E47EE" w14:textId="77777777" w:rsidR="00D003A8" w:rsidRDefault="00D003A8" w:rsidP="00D003A8">
      <w:pPr>
        <w:pStyle w:val="af3"/>
        <w:rPr>
          <w:lang w:eastAsia="en-US"/>
        </w:rPr>
      </w:pPr>
      <w:r>
        <w:rPr>
          <w:lang w:eastAsia="en-US"/>
        </w:rPr>
        <w:t xml:space="preserve">Всего в ходе опроса были названы более 40 телепрограмм местного телевидения. При этом </w:t>
      </w:r>
      <w:r>
        <w:rPr>
          <w:b/>
          <w:bCs/>
          <w:lang w:eastAsia="en-US"/>
        </w:rPr>
        <w:t>4%</w:t>
      </w:r>
      <w:r>
        <w:rPr>
          <w:lang w:eastAsia="en-US"/>
        </w:rPr>
        <w:t xml:space="preserve"> респондентов утверждают, что за год так и не увидели передачу, достойную звания лучшей. Годом ранее этот показатель равнялся </w:t>
      </w:r>
      <w:r>
        <w:rPr>
          <w:b/>
          <w:bCs/>
          <w:lang w:eastAsia="en-US"/>
        </w:rPr>
        <w:t xml:space="preserve">5%, </w:t>
      </w:r>
      <w:r>
        <w:rPr>
          <w:lang w:eastAsia="en-US"/>
        </w:rPr>
        <w:t>а еще раньше</w:t>
      </w:r>
      <w:r>
        <w:rPr>
          <w:b/>
          <w:bCs/>
          <w:lang w:eastAsia="en-US"/>
        </w:rPr>
        <w:t xml:space="preserve"> 16%</w:t>
      </w:r>
      <w:r>
        <w:rPr>
          <w:lang w:eastAsia="en-US"/>
        </w:rPr>
        <w:t xml:space="preserve">. Ещё почти </w:t>
      </w:r>
      <w:r>
        <w:rPr>
          <w:b/>
          <w:bCs/>
          <w:lang w:eastAsia="en-US"/>
        </w:rPr>
        <w:t>20%</w:t>
      </w:r>
      <w:r>
        <w:rPr>
          <w:lang w:eastAsia="en-US"/>
        </w:rPr>
        <w:t xml:space="preserve"> опрошенных выказали свою индифферентность как к местным телеканалам, так и к центральным. А </w:t>
      </w:r>
      <w:r>
        <w:rPr>
          <w:b/>
          <w:bCs/>
          <w:lang w:eastAsia="en-US"/>
        </w:rPr>
        <w:t>20%</w:t>
      </w:r>
      <w:r>
        <w:rPr>
          <w:lang w:eastAsia="en-US"/>
        </w:rPr>
        <w:t xml:space="preserve"> опрошенных горожан просто затруднилась дать содержательный ответ на поставленный вопрос. </w:t>
      </w:r>
    </w:p>
    <w:p w14:paraId="30EA391F" w14:textId="0981399D" w:rsidR="00D003A8" w:rsidRDefault="00D003A8" w:rsidP="00D003A8">
      <w:pPr>
        <w:ind w:firstLine="567"/>
        <w:rPr>
          <w:lang w:eastAsia="en-US"/>
        </w:rPr>
      </w:pPr>
      <w:r>
        <w:rPr>
          <w:lang w:eastAsia="en-US"/>
        </w:rPr>
        <w:t xml:space="preserve">Традиционно публикуем </w:t>
      </w:r>
      <w:r w:rsidR="006725C3">
        <w:rPr>
          <w:lang w:eastAsia="en-US"/>
        </w:rPr>
        <w:t xml:space="preserve">основной </w:t>
      </w:r>
      <w:r w:rsidR="00440C94">
        <w:rPr>
          <w:lang w:eastAsia="en-US"/>
        </w:rPr>
        <w:t>ТОП</w:t>
      </w:r>
      <w:r>
        <w:rPr>
          <w:lang w:eastAsia="en-US"/>
        </w:rPr>
        <w:t xml:space="preserve"> телепередач-лидеров зрительских симпатий.</w:t>
      </w:r>
    </w:p>
    <w:p w14:paraId="249E34ED" w14:textId="77777777" w:rsidR="00D003A8" w:rsidRDefault="00D003A8" w:rsidP="00D003A8">
      <w:pPr>
        <w:rPr>
          <w:lang w:eastAsia="en-US"/>
        </w:rPr>
      </w:pPr>
    </w:p>
    <w:p w14:paraId="646139B1" w14:textId="306BBD67" w:rsidR="00D003A8" w:rsidRDefault="00D003A8" w:rsidP="00D003A8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  <w:r w:rsidR="00012664">
        <w:rPr>
          <w:i/>
          <w:lang w:eastAsia="en-US"/>
        </w:rPr>
        <w:t>6</w:t>
      </w:r>
    </w:p>
    <w:tbl>
      <w:tblPr>
        <w:tblW w:w="10250" w:type="dxa"/>
        <w:jc w:val="center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32"/>
        <w:gridCol w:w="455"/>
        <w:gridCol w:w="454"/>
        <w:gridCol w:w="455"/>
        <w:gridCol w:w="454"/>
        <w:gridCol w:w="455"/>
        <w:gridCol w:w="454"/>
        <w:gridCol w:w="455"/>
        <w:gridCol w:w="454"/>
        <w:gridCol w:w="454"/>
        <w:gridCol w:w="455"/>
        <w:gridCol w:w="454"/>
        <w:gridCol w:w="455"/>
        <w:gridCol w:w="454"/>
        <w:gridCol w:w="455"/>
        <w:gridCol w:w="455"/>
      </w:tblGrid>
      <w:tr w:rsidR="00D003A8" w14:paraId="500FC364" w14:textId="70BBEBB4" w:rsidTr="00C3172D">
        <w:trPr>
          <w:cantSplit/>
          <w:trHeight w:val="2371"/>
          <w:jc w:val="center"/>
        </w:trPr>
        <w:tc>
          <w:tcPr>
            <w:tcW w:w="34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00EF3417" w14:textId="77777777" w:rsidR="00D003A8" w:rsidRDefault="00D003A8" w:rsidP="00880A0C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Телевизионные</w:t>
            </w:r>
          </w:p>
          <w:p w14:paraId="73AE0256" w14:textId="77777777" w:rsidR="00D003A8" w:rsidRDefault="00D003A8" w:rsidP="00880A0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передачи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vAlign w:val="center"/>
            <w:hideMark/>
          </w:tcPr>
          <w:p w14:paraId="759C8EFB" w14:textId="77777777" w:rsidR="00D003A8" w:rsidRDefault="00D003A8" w:rsidP="00880A0C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2008 г.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vAlign w:val="center"/>
            <w:hideMark/>
          </w:tcPr>
          <w:p w14:paraId="12263496" w14:textId="77777777" w:rsidR="00D003A8" w:rsidRDefault="00D003A8" w:rsidP="00880A0C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2009 г.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vAlign w:val="center"/>
            <w:hideMark/>
          </w:tcPr>
          <w:p w14:paraId="5EBC2CA4" w14:textId="77777777" w:rsidR="00D003A8" w:rsidRDefault="00D003A8" w:rsidP="00880A0C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2010 г.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vAlign w:val="center"/>
            <w:hideMark/>
          </w:tcPr>
          <w:p w14:paraId="74097AB9" w14:textId="77777777" w:rsidR="00D003A8" w:rsidRDefault="00D003A8" w:rsidP="00880A0C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2011 г.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hideMark/>
          </w:tcPr>
          <w:p w14:paraId="2AB601AC" w14:textId="77777777" w:rsidR="00D003A8" w:rsidRDefault="00D003A8" w:rsidP="00880A0C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2012 г.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hideMark/>
          </w:tcPr>
          <w:p w14:paraId="236ADDB5" w14:textId="77777777" w:rsidR="00D003A8" w:rsidRDefault="00D003A8" w:rsidP="00880A0C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2013 г.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hideMark/>
          </w:tcPr>
          <w:p w14:paraId="55C82166" w14:textId="77777777" w:rsidR="00D003A8" w:rsidRDefault="00D003A8" w:rsidP="00880A0C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2014 г.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hideMark/>
          </w:tcPr>
          <w:p w14:paraId="79B62C2E" w14:textId="77777777" w:rsidR="00D003A8" w:rsidRDefault="00D003A8" w:rsidP="00880A0C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2015 г.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hideMark/>
          </w:tcPr>
          <w:p w14:paraId="5CC9D0A7" w14:textId="77777777" w:rsidR="00D003A8" w:rsidRDefault="00D003A8" w:rsidP="00880A0C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2016 г.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hideMark/>
          </w:tcPr>
          <w:p w14:paraId="45567EE5" w14:textId="3D8BF714" w:rsidR="00D003A8" w:rsidRDefault="00D003A8" w:rsidP="00880A0C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2017 г</w:t>
            </w:r>
            <w:r w:rsidR="00440C94">
              <w:rPr>
                <w:b/>
                <w:bCs/>
                <w:lang w:eastAsia="en-US"/>
              </w:rPr>
              <w:t>.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hideMark/>
          </w:tcPr>
          <w:p w14:paraId="224EE412" w14:textId="3D929933" w:rsidR="00D003A8" w:rsidRDefault="00D003A8" w:rsidP="00880A0C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2018 г</w:t>
            </w:r>
            <w:r w:rsidR="00440C94">
              <w:rPr>
                <w:b/>
                <w:bCs/>
                <w:lang w:eastAsia="en-US"/>
              </w:rPr>
              <w:t>.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hideMark/>
          </w:tcPr>
          <w:p w14:paraId="479047F4" w14:textId="3C0C18B0" w:rsidR="00D003A8" w:rsidRDefault="00D003A8" w:rsidP="00880A0C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2019 г</w:t>
            </w:r>
            <w:r w:rsidR="00440C94">
              <w:rPr>
                <w:b/>
                <w:bCs/>
                <w:lang w:eastAsia="en-US"/>
              </w:rPr>
              <w:t>.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hideMark/>
          </w:tcPr>
          <w:p w14:paraId="05252513" w14:textId="371BE5A4" w:rsidR="00D003A8" w:rsidRDefault="00D003A8" w:rsidP="00880A0C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2020 г</w:t>
            </w:r>
            <w:r w:rsidR="00440C94">
              <w:rPr>
                <w:b/>
                <w:bCs/>
                <w:lang w:eastAsia="en-US"/>
              </w:rPr>
              <w:t>.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  <w:hideMark/>
          </w:tcPr>
          <w:p w14:paraId="7D0BFDAD" w14:textId="444585EA" w:rsidR="00D003A8" w:rsidRDefault="00D003A8" w:rsidP="00880A0C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2021 г</w:t>
            </w:r>
            <w:r w:rsidR="00440C94">
              <w:rPr>
                <w:b/>
                <w:bCs/>
                <w:lang w:eastAsia="en-US"/>
              </w:rPr>
              <w:t>.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14:paraId="744E5F1C" w14:textId="3A2F4AD5" w:rsidR="00D003A8" w:rsidRDefault="00D003A8" w:rsidP="00880A0C">
            <w:pPr>
              <w:spacing w:line="276" w:lineRule="auto"/>
              <w:ind w:left="113" w:right="113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2022 г</w:t>
            </w:r>
            <w:r w:rsidR="00440C94">
              <w:rPr>
                <w:b/>
                <w:bCs/>
                <w:lang w:eastAsia="en-US"/>
              </w:rPr>
              <w:t>.</w:t>
            </w:r>
          </w:p>
        </w:tc>
      </w:tr>
      <w:tr w:rsidR="00D003A8" w14:paraId="4C802946" w14:textId="7DA3A5C9" w:rsidTr="00D003A8">
        <w:trPr>
          <w:trHeight w:val="1235"/>
          <w:jc w:val="center"/>
        </w:trPr>
        <w:tc>
          <w:tcPr>
            <w:tcW w:w="34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C7C2C0" w14:textId="77777777" w:rsidR="00D003A8" w:rsidRDefault="00D003A8" w:rsidP="00880A0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1. Вести-Воронеж </w:t>
            </w:r>
          </w:p>
          <w:p w14:paraId="1586F70D" w14:textId="77777777" w:rsidR="00D003A8" w:rsidRDefault="00D003A8" w:rsidP="00880A0C">
            <w:pPr>
              <w:spacing w:line="276" w:lineRule="auto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 xml:space="preserve">   (ГТРК «Воронеж»)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C06325" w14:textId="77777777" w:rsidR="00D003A8" w:rsidRDefault="00D003A8" w:rsidP="00880A0C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A86FD6" w14:textId="77777777" w:rsidR="00D003A8" w:rsidRDefault="00D003A8" w:rsidP="00880A0C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D74614" w14:textId="77777777" w:rsidR="00D003A8" w:rsidRDefault="00D003A8" w:rsidP="00880A0C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A81EF1" w14:textId="77777777" w:rsidR="00D003A8" w:rsidRDefault="00D003A8" w:rsidP="00880A0C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B7EDCC" w14:textId="77777777" w:rsidR="00D003A8" w:rsidRDefault="00D003A8" w:rsidP="00880A0C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2A9AAD" w14:textId="77777777" w:rsidR="00D003A8" w:rsidRDefault="00D003A8" w:rsidP="00880A0C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7CCA72" w14:textId="77777777" w:rsidR="00D003A8" w:rsidRDefault="00D003A8" w:rsidP="00880A0C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6F4AF5" w14:textId="77777777" w:rsidR="00D003A8" w:rsidRDefault="00D003A8" w:rsidP="00880A0C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9B8727" w14:textId="77777777" w:rsidR="00D003A8" w:rsidRDefault="00D003A8" w:rsidP="00880A0C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9C9717" w14:textId="77777777" w:rsidR="00D003A8" w:rsidRDefault="00D003A8" w:rsidP="00880A0C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5D48D7" w14:textId="77777777" w:rsidR="00D003A8" w:rsidRDefault="00D003A8" w:rsidP="00880A0C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C020C5" w14:textId="77777777" w:rsidR="00D003A8" w:rsidRPr="00D003A8" w:rsidRDefault="00D003A8" w:rsidP="00880A0C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003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45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B5F609" w14:textId="77777777" w:rsidR="00D003A8" w:rsidRPr="00D003A8" w:rsidRDefault="00D003A8" w:rsidP="00880A0C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003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ACBA9F" w14:textId="77777777" w:rsidR="00D003A8" w:rsidRPr="00D003A8" w:rsidRDefault="00D003A8" w:rsidP="00880A0C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003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4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1C1086" w14:textId="18A150F9" w:rsidR="00D003A8" w:rsidRPr="00D003A8" w:rsidRDefault="00D003A8" w:rsidP="00880A0C">
            <w:pPr>
              <w:spacing w:line="276" w:lineRule="auto"/>
              <w:ind w:left="-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D003A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22</w:t>
            </w:r>
          </w:p>
        </w:tc>
      </w:tr>
      <w:tr w:rsidR="00D003A8" w14:paraId="7EB39976" w14:textId="71B2ABEF" w:rsidTr="00D003A8">
        <w:trPr>
          <w:trHeight w:val="1235"/>
          <w:jc w:val="center"/>
        </w:trPr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BC2F27" w14:textId="77777777" w:rsidR="00D003A8" w:rsidRDefault="00D003A8" w:rsidP="00880A0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2. Губернские новости </w:t>
            </w:r>
          </w:p>
          <w:p w14:paraId="2D69EB5F" w14:textId="77777777" w:rsidR="00D003A8" w:rsidRDefault="00D003A8" w:rsidP="00880A0C">
            <w:pPr>
              <w:spacing w:line="276" w:lineRule="auto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 xml:space="preserve">   (ТНТ-Губерния)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776D42" w14:textId="77777777" w:rsidR="00D003A8" w:rsidRDefault="00D003A8" w:rsidP="00880A0C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A75D56" w14:textId="77777777" w:rsidR="00D003A8" w:rsidRDefault="00D003A8" w:rsidP="00880A0C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B47658" w14:textId="77777777" w:rsidR="00D003A8" w:rsidRDefault="00D003A8" w:rsidP="00880A0C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2D0075" w14:textId="77777777" w:rsidR="00D003A8" w:rsidRDefault="00D003A8" w:rsidP="00880A0C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777752" w14:textId="77777777" w:rsidR="00D003A8" w:rsidRDefault="00D003A8" w:rsidP="00880A0C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29776D" w14:textId="77777777" w:rsidR="00D003A8" w:rsidRDefault="00D003A8" w:rsidP="00880A0C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D78D5B" w14:textId="77777777" w:rsidR="00D003A8" w:rsidRDefault="00D003A8" w:rsidP="00880A0C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56A02A" w14:textId="77777777" w:rsidR="00D003A8" w:rsidRDefault="00D003A8" w:rsidP="00880A0C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4B6FBC" w14:textId="77777777" w:rsidR="00D003A8" w:rsidRDefault="00D003A8" w:rsidP="00880A0C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0A382B" w14:textId="77777777" w:rsidR="00D003A8" w:rsidRDefault="00D003A8" w:rsidP="00880A0C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199E49" w14:textId="77777777" w:rsidR="00D003A8" w:rsidRDefault="00D003A8" w:rsidP="00880A0C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DA6076" w14:textId="77777777" w:rsidR="00D003A8" w:rsidRPr="00D003A8" w:rsidRDefault="00D003A8" w:rsidP="00880A0C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003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B37825" w14:textId="77777777" w:rsidR="00D003A8" w:rsidRPr="00D003A8" w:rsidRDefault="00D003A8" w:rsidP="00880A0C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003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14DEC9" w14:textId="77777777" w:rsidR="00D003A8" w:rsidRPr="00D003A8" w:rsidRDefault="00D003A8" w:rsidP="00880A0C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003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7AE60F" w14:textId="7FAC277C" w:rsidR="00D003A8" w:rsidRPr="00D003A8" w:rsidRDefault="00D003A8" w:rsidP="00880A0C">
            <w:pPr>
              <w:spacing w:line="276" w:lineRule="auto"/>
              <w:ind w:left="-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D003A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8</w:t>
            </w:r>
          </w:p>
        </w:tc>
      </w:tr>
      <w:tr w:rsidR="00D003A8" w14:paraId="38AB2F2B" w14:textId="77777777" w:rsidTr="00D003A8">
        <w:trPr>
          <w:trHeight w:val="1235"/>
          <w:jc w:val="center"/>
        </w:trPr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1DC63F" w14:textId="303725AF" w:rsidR="00D003A8" w:rsidRDefault="00D003A8" w:rsidP="00D003A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3. Утро вместе </w:t>
            </w:r>
          </w:p>
          <w:p w14:paraId="63903E6C" w14:textId="354B66F5" w:rsidR="00D003A8" w:rsidRDefault="00D003A8" w:rsidP="00D003A8">
            <w:pPr>
              <w:spacing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>(ТНТ-Губерния)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79D89" w14:textId="28B99973" w:rsid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3649E" w14:textId="73409F73" w:rsid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7BEB1" w14:textId="1131F458" w:rsid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BB561A" w14:textId="4477874B" w:rsid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3206E" w14:textId="388E3258" w:rsid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5FCE89" w14:textId="422E3B9A" w:rsid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834EE9" w14:textId="02B1506D" w:rsid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72547" w14:textId="67671207" w:rsid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DC619" w14:textId="782B8BBB" w:rsid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5747E" w14:textId="399C7913" w:rsid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2BD38" w14:textId="42DD965C" w:rsid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1F712" w14:textId="49DE13B3" w:rsidR="00D003A8" w:rsidRP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003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&lt;1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02C53" w14:textId="67A6906B" w:rsidR="00D003A8" w:rsidRP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</w:pPr>
            <w:r w:rsidRPr="00D003A8"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117499" w14:textId="7BFF4344" w:rsidR="00D003A8" w:rsidRP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003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2E295" w14:textId="4EAD85D6" w:rsidR="00D003A8" w:rsidRP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D003A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</w:t>
            </w:r>
          </w:p>
        </w:tc>
      </w:tr>
      <w:tr w:rsidR="00D003A8" w14:paraId="7FD0A740" w14:textId="7BD8BF90" w:rsidTr="00D003A8">
        <w:trPr>
          <w:trHeight w:val="1235"/>
          <w:jc w:val="center"/>
        </w:trPr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1338E8" w14:textId="490B9586" w:rsidR="00D003A8" w:rsidRDefault="00D003A8" w:rsidP="00D003A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4. Сезон забот</w:t>
            </w:r>
          </w:p>
          <w:p w14:paraId="3B7AEBA2" w14:textId="77777777" w:rsidR="00D003A8" w:rsidRDefault="00D003A8" w:rsidP="00D003A8">
            <w:pPr>
              <w:spacing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 xml:space="preserve">   (ГТРК «Воронеж»)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AE6709" w14:textId="77777777" w:rsid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B3C585" w14:textId="77777777" w:rsid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AD65E5" w14:textId="77777777" w:rsid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2ACF38" w14:textId="77777777" w:rsid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5C66B2" w14:textId="77777777" w:rsid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&lt;1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DC7BDA" w14:textId="77777777" w:rsid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883516" w14:textId="77777777" w:rsid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694D21" w14:textId="77777777" w:rsid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C0D769" w14:textId="77777777" w:rsid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14AA9E" w14:textId="77777777" w:rsid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E23036" w14:textId="77777777" w:rsid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606607" w14:textId="77777777" w:rsidR="00D003A8" w:rsidRP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003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36EF4A" w14:textId="77777777" w:rsidR="00D003A8" w:rsidRP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003A8"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86AE12" w14:textId="77777777" w:rsidR="00D003A8" w:rsidRP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003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9E9BA" w14:textId="71F445B8" w:rsidR="00D003A8" w:rsidRP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D003A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</w:t>
            </w:r>
          </w:p>
        </w:tc>
      </w:tr>
      <w:tr w:rsidR="00D003A8" w14:paraId="04D106E1" w14:textId="59C86C7F" w:rsidTr="00D003A8">
        <w:trPr>
          <w:trHeight w:val="1235"/>
          <w:jc w:val="center"/>
        </w:trPr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F86C3" w14:textId="6920F20D" w:rsidR="00D003A8" w:rsidRDefault="00D003A8" w:rsidP="00D003A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5-6. Воронеж. События. Факты</w:t>
            </w:r>
          </w:p>
          <w:p w14:paraId="4C0C0B9D" w14:textId="6CE1A75A" w:rsidR="00D003A8" w:rsidRDefault="00D003A8" w:rsidP="00D003A8">
            <w:pPr>
              <w:spacing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 xml:space="preserve">   (41 канал)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66619" w14:textId="27DE1099" w:rsid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79251" w14:textId="0D2F7C73" w:rsid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500F8" w14:textId="71C60A76" w:rsid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3183D" w14:textId="558C4408" w:rsid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E5B673" w14:textId="011AC7CB" w:rsid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52EE5" w14:textId="7B6F64E6" w:rsid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34EE37" w14:textId="7B7EC78F" w:rsid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3AAD1" w14:textId="49BAB601" w:rsid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DCF0E9" w14:textId="1AE52459" w:rsid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30472" w14:textId="63B037F5" w:rsid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E4F2D" w14:textId="7A5F92BC" w:rsid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028F2" w14:textId="3F8D233E" w:rsidR="00D003A8" w:rsidRP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003A8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&lt;1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3F9D36" w14:textId="248DDF8F" w:rsidR="00D003A8" w:rsidRP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</w:pPr>
            <w:r w:rsidRPr="00D003A8"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EFD87" w14:textId="71C64936" w:rsidR="00D003A8" w:rsidRP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003A8"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F71B80" w14:textId="3C8A3ADE" w:rsidR="00D003A8" w:rsidRP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D003A8"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  <w:t>&lt;1</w:t>
            </w:r>
          </w:p>
        </w:tc>
      </w:tr>
      <w:tr w:rsidR="00D003A8" w14:paraId="177007D9" w14:textId="3AE6F5C3" w:rsidTr="00D003A8">
        <w:trPr>
          <w:trHeight w:val="1235"/>
          <w:jc w:val="center"/>
        </w:trPr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EE49A" w14:textId="77777777" w:rsidR="00D003A8" w:rsidRDefault="00D003A8" w:rsidP="00D003A8">
            <w:r>
              <w:t>5-6. Просёлки</w:t>
            </w:r>
          </w:p>
          <w:p w14:paraId="6FFB6032" w14:textId="64D48910" w:rsidR="00D003A8" w:rsidRDefault="00D003A8" w:rsidP="00D003A8">
            <w:pPr>
              <w:spacing w:line="276" w:lineRule="auto"/>
              <w:rPr>
                <w:lang w:eastAsia="en-US"/>
              </w:rPr>
            </w:pPr>
            <w:r>
              <w:rPr>
                <w:i/>
              </w:rPr>
              <w:t xml:space="preserve">   </w:t>
            </w:r>
            <w:r w:rsidRPr="002F7A7C">
              <w:rPr>
                <w:i/>
              </w:rPr>
              <w:t>(ГТРК</w:t>
            </w:r>
            <w:r>
              <w:rPr>
                <w:i/>
              </w:rPr>
              <w:t xml:space="preserve"> «Воронеж»</w:t>
            </w:r>
            <w:r w:rsidRPr="002F7A7C">
              <w:rPr>
                <w:i/>
              </w:rPr>
              <w:t>)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65959" w14:textId="489B0F98" w:rsid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E767D" w14:textId="7FB204EB" w:rsid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45401" w14:textId="6B73AF3E" w:rsid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785DA" w14:textId="5016D1BD" w:rsid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C6CDB8" w14:textId="16790F03" w:rsid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ED74C" w14:textId="3D41A747" w:rsid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65514" w14:textId="1ABB29AF" w:rsid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9AAB44" w14:textId="193ADEB7" w:rsid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94916" w14:textId="027ED88B" w:rsid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5B4B8" w14:textId="5745F99A" w:rsid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2EDFB" w14:textId="32857020" w:rsid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0088AD" w14:textId="442B4AAD" w:rsidR="00D003A8" w:rsidRP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003A8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85487" w14:textId="0EFED0B8" w:rsidR="00D003A8" w:rsidRP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</w:pPr>
            <w:r w:rsidRPr="00D003A8"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F864D" w14:textId="6099D5A5" w:rsidR="00D003A8" w:rsidRP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</w:pPr>
            <w:r w:rsidRPr="00D003A8">
              <w:rPr>
                <w:rFonts w:ascii="Arial" w:hAnsi="Arial" w:cs="Arial"/>
                <w:bCs/>
                <w:sz w:val="20"/>
                <w:szCs w:val="20"/>
                <w:lang w:val="en-US" w:eastAsia="en-US"/>
              </w:rPr>
              <w:t>&lt;1</w:t>
            </w:r>
          </w:p>
        </w:tc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F01D8" w14:textId="08A5FAA1" w:rsidR="00D003A8" w:rsidRPr="00D003A8" w:rsidRDefault="00D003A8" w:rsidP="00D003A8">
            <w:pPr>
              <w:spacing w:line="276" w:lineRule="auto"/>
              <w:ind w:left="-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</w:pPr>
            <w:r w:rsidRPr="00D003A8">
              <w:rPr>
                <w:rFonts w:ascii="Arial" w:hAnsi="Arial" w:cs="Arial"/>
                <w:b/>
                <w:bCs/>
                <w:sz w:val="20"/>
                <w:szCs w:val="20"/>
                <w:lang w:val="en-US" w:eastAsia="en-US"/>
              </w:rPr>
              <w:t>&lt;1</w:t>
            </w:r>
          </w:p>
        </w:tc>
      </w:tr>
    </w:tbl>
    <w:p w14:paraId="4E559B2B" w14:textId="77777777" w:rsidR="00C3172D" w:rsidRDefault="00C3172D" w:rsidP="00D003A8">
      <w:pPr>
        <w:pStyle w:val="af3"/>
        <w:rPr>
          <w:lang w:eastAsia="en-US"/>
        </w:rPr>
      </w:pPr>
    </w:p>
    <w:p w14:paraId="099415BB" w14:textId="0D2C960E" w:rsidR="00D003A8" w:rsidRDefault="00D003A8" w:rsidP="00C3172D">
      <w:pPr>
        <w:pStyle w:val="af3"/>
        <w:rPr>
          <w:lang w:eastAsia="en-US"/>
        </w:rPr>
      </w:pPr>
      <w:r>
        <w:rPr>
          <w:lang w:eastAsia="en-US"/>
        </w:rPr>
        <w:t xml:space="preserve">В очередной раз мы вынуждены констатировать, что при всем богатстве выбора, самыми интересными телепередачами местного телевидения жители областного центра из года в год называют практически одни и те же. А точнее, новостные выпуски на всех существующих каналах. И это логично, </w:t>
      </w:r>
      <w:r w:rsidR="00D019F0">
        <w:rPr>
          <w:lang w:eastAsia="en-US"/>
        </w:rPr>
        <w:t xml:space="preserve">почти </w:t>
      </w:r>
      <w:r>
        <w:rPr>
          <w:lang w:eastAsia="en-US"/>
        </w:rPr>
        <w:t>все остальные тематические передачи при желании можно найти на федеральных каналах.</w:t>
      </w:r>
      <w:r>
        <w:rPr>
          <w:lang w:eastAsia="en-US"/>
        </w:rPr>
        <w:br w:type="page"/>
      </w:r>
    </w:p>
    <w:p w14:paraId="41CAC302" w14:textId="77777777" w:rsidR="00D003A8" w:rsidRPr="006C5483" w:rsidRDefault="00D003A8" w:rsidP="00D003A8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AA7F361" w14:textId="77777777" w:rsidR="00D003A8" w:rsidRPr="006C5483" w:rsidRDefault="00D003A8" w:rsidP="00D003A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C52A4F8" wp14:editId="298F8667">
            <wp:extent cx="466090" cy="548640"/>
            <wp:effectExtent l="0" t="0" r="0" b="3810"/>
            <wp:docPr id="99" name="Рисунок 9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9DC21C" w14:textId="77777777" w:rsidR="00012664" w:rsidRPr="006C5483" w:rsidRDefault="00012664" w:rsidP="0001266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012664">
        <w:rPr>
          <w:rFonts w:ascii="Arial" w:hAnsi="Arial" w:cs="Arial"/>
          <w:sz w:val="20"/>
          <w:szCs w:val="20"/>
        </w:rPr>
        <w:t>декабрь 2022 - январь 2023</w:t>
      </w:r>
      <w:r w:rsidRPr="00F44855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242C7108" w14:textId="77777777" w:rsidR="00012664" w:rsidRPr="006C5483" w:rsidRDefault="00012664" w:rsidP="0001266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7F916F9" w14:textId="52F77D7A" w:rsidR="00012664" w:rsidRPr="006C5483" w:rsidRDefault="00012664" w:rsidP="0001266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 w:rsidR="002370B0"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1800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7AD3EE6" w14:textId="77777777" w:rsidR="00D003A8" w:rsidRPr="006C5483" w:rsidRDefault="00D003A8" w:rsidP="00D003A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1792" behindDoc="0" locked="0" layoutInCell="1" allowOverlap="1" wp14:anchorId="0223DBC3" wp14:editId="34B2801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8" name="Прямая соединительная линия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434EF2" id="Прямая соединительная линия 98" o:spid="_x0000_s1026" style="position:absolute;z-index:2516817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LmjWoT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79294C01" w14:textId="77777777" w:rsidR="00D003A8" w:rsidRDefault="00D003A8" w:rsidP="00D003A8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>
        <w:rPr>
          <w:rFonts w:cs="Arial"/>
          <w:b/>
          <w:bCs/>
          <w:caps/>
          <w:color w:val="0D0D0D" w:themeColor="text1" w:themeTint="F2"/>
          <w:spacing w:val="-4"/>
        </w:rPr>
        <w:t>НАЗОВИТЕ, ПОЖАЛУЙСТА, САМЫЙ ИНТЕРЕСНЫЙ, НА ВАШ ВЗГЛЯД, МЕСТНЫЙ ИНТЕРНЕТ-ПОРТАЛ (САЙТ) 2022 года?</w:t>
      </w:r>
    </w:p>
    <w:p w14:paraId="4055CB68" w14:textId="77777777" w:rsidR="00D003A8" w:rsidRDefault="00D003A8" w:rsidP="00D003A8"/>
    <w:p w14:paraId="3669372A" w14:textId="4624791D" w:rsidR="00D003A8" w:rsidRDefault="00D003A8" w:rsidP="00D003A8">
      <w:pPr>
        <w:pStyle w:val="af3"/>
        <w:rPr>
          <w:b/>
          <w:bCs/>
        </w:rPr>
      </w:pPr>
      <w:r>
        <w:t xml:space="preserve">На сегодняшний день </w:t>
      </w:r>
      <w:r>
        <w:rPr>
          <w:b/>
          <w:bCs/>
        </w:rPr>
        <w:t>13%</w:t>
      </w:r>
      <w:r>
        <w:t xml:space="preserve"> жителей областного центра не пользуются Интернетом. Впрочем, как и год назад.  Два года назад эта цифра составляла </w:t>
      </w:r>
      <w:r>
        <w:rPr>
          <w:b/>
          <w:bCs/>
        </w:rPr>
        <w:t>17%</w:t>
      </w:r>
      <w:r>
        <w:t xml:space="preserve">, а семь лет назад – </w:t>
      </w:r>
      <w:r>
        <w:rPr>
          <w:b/>
          <w:bCs/>
        </w:rPr>
        <w:t>29%</w:t>
      </w:r>
      <w:r w:rsidR="00787651">
        <w:rPr>
          <w:b/>
          <w:bCs/>
        </w:rPr>
        <w:t>.</w:t>
      </w:r>
    </w:p>
    <w:p w14:paraId="7D760CB0" w14:textId="77777777" w:rsidR="00D003A8" w:rsidRPr="00CE349C" w:rsidRDefault="00D003A8" w:rsidP="00D003A8">
      <w:pPr>
        <w:pStyle w:val="af3"/>
        <w:ind w:firstLine="0"/>
      </w:pPr>
      <w:r>
        <w:t>Видимо, порог насыщения близок.</w:t>
      </w:r>
    </w:p>
    <w:p w14:paraId="34D1B240" w14:textId="26CD2402" w:rsidR="00D003A8" w:rsidRDefault="00D003A8" w:rsidP="00D003A8">
      <w:pPr>
        <w:pStyle w:val="af3"/>
      </w:pPr>
      <w:r>
        <w:t xml:space="preserve">В ходе опроса </w:t>
      </w:r>
      <w:r>
        <w:rPr>
          <w:b/>
          <w:bCs/>
        </w:rPr>
        <w:t>9%</w:t>
      </w:r>
      <w:r>
        <w:t xml:space="preserve"> респо</w:t>
      </w:r>
      <w:r w:rsidR="00787651">
        <w:t>ндентов посчитали, что в течение</w:t>
      </w:r>
      <w:r>
        <w:t xml:space="preserve"> года им не попалось ни одного «интересного» интернет-портала с воронежской пропиской. По итогам 2021 года этот показатель равнялся так же </w:t>
      </w:r>
      <w:r>
        <w:rPr>
          <w:b/>
          <w:bCs/>
        </w:rPr>
        <w:t>9%.</w:t>
      </w:r>
    </w:p>
    <w:p w14:paraId="6BB013E5" w14:textId="77777777" w:rsidR="00D003A8" w:rsidRDefault="00D003A8" w:rsidP="00D003A8">
      <w:pPr>
        <w:pStyle w:val="af3"/>
      </w:pPr>
      <w:r>
        <w:t xml:space="preserve">Ну, а </w:t>
      </w:r>
      <w:r>
        <w:rPr>
          <w:b/>
          <w:bCs/>
        </w:rPr>
        <w:t>50%</w:t>
      </w:r>
      <w:r>
        <w:t xml:space="preserve"> опрошенных были в растерянности от поставленного вопроса и затруднились дать содержательный ответ.</w:t>
      </w:r>
    </w:p>
    <w:p w14:paraId="5CF81F71" w14:textId="27FF0C30" w:rsidR="00D003A8" w:rsidRDefault="00D003A8" w:rsidP="00D003A8">
      <w:pPr>
        <w:pStyle w:val="af3"/>
      </w:pPr>
      <w:r>
        <w:t>В этом году по итогам о</w:t>
      </w:r>
      <w:r w:rsidR="00787651">
        <w:t>проса сенсации не случилось. Не</w:t>
      </w:r>
      <w:r>
        <w:t xml:space="preserve">смотря на огромное количество названных ресурсов, лидеры, по большому счету, одни и те же. «Блокнот» чуть увеличил свой отрыв от «Моё! онлайн» с </w:t>
      </w:r>
      <w:r w:rsidRPr="00516B9B">
        <w:rPr>
          <w:b/>
          <w:bCs/>
        </w:rPr>
        <w:t>0,3%</w:t>
      </w:r>
      <w:r>
        <w:t xml:space="preserve"> до </w:t>
      </w:r>
      <w:r w:rsidRPr="00516B9B">
        <w:rPr>
          <w:b/>
          <w:bCs/>
        </w:rPr>
        <w:t xml:space="preserve">0,7%, </w:t>
      </w:r>
      <w:r>
        <w:t>что, по сути, сложившейся ситуации не меняет – и эта разница находится в рамках статистической погрешности.</w:t>
      </w:r>
    </w:p>
    <w:p w14:paraId="35DB1794" w14:textId="77777777" w:rsidR="00D003A8" w:rsidRDefault="00D003A8" w:rsidP="00D003A8">
      <w:pPr>
        <w:pStyle w:val="af3"/>
        <w:rPr>
          <w:lang w:eastAsia="en-US"/>
        </w:rPr>
      </w:pPr>
      <w:r>
        <w:rPr>
          <w:lang w:eastAsia="en-US"/>
        </w:rPr>
        <w:t>В итоговой таблице приведены названия только тех сайтов, которые были упомянуты в ходе опроса более 10 раз. Итоговые места распределены по фактическим показателям.</w:t>
      </w:r>
    </w:p>
    <w:p w14:paraId="31246754" w14:textId="77777777" w:rsidR="00D003A8" w:rsidRDefault="00D003A8" w:rsidP="00D003A8">
      <w:pPr>
        <w:ind w:firstLine="567"/>
        <w:jc w:val="both"/>
        <w:rPr>
          <w:lang w:eastAsia="en-US"/>
        </w:rPr>
      </w:pPr>
    </w:p>
    <w:p w14:paraId="5C9CBDD5" w14:textId="37F20F8E" w:rsidR="00D003A8" w:rsidRDefault="00D003A8" w:rsidP="00D003A8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  <w:r w:rsidR="00012664">
        <w:rPr>
          <w:i/>
          <w:lang w:eastAsia="en-US"/>
        </w:rPr>
        <w:t>7</w:t>
      </w:r>
    </w:p>
    <w:tbl>
      <w:tblPr>
        <w:tblW w:w="108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4"/>
        <w:gridCol w:w="4482"/>
        <w:gridCol w:w="476"/>
        <w:gridCol w:w="567"/>
        <w:gridCol w:w="567"/>
        <w:gridCol w:w="567"/>
        <w:gridCol w:w="567"/>
        <w:gridCol w:w="524"/>
        <w:gridCol w:w="567"/>
        <w:gridCol w:w="567"/>
        <w:gridCol w:w="567"/>
        <w:gridCol w:w="602"/>
      </w:tblGrid>
      <w:tr w:rsidR="008872F4" w14:paraId="0CC98E4D" w14:textId="79FA60F3" w:rsidTr="008872F4">
        <w:trPr>
          <w:cantSplit/>
          <w:trHeight w:val="1888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B76B0" w14:textId="77777777" w:rsidR="008872F4" w:rsidRDefault="008872F4" w:rsidP="00880A0C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№№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4FD68" w14:textId="77777777" w:rsidR="008872F4" w:rsidRDefault="008872F4" w:rsidP="00880A0C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Интернет-портал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2D2A2C7D" w14:textId="77777777" w:rsidR="008872F4" w:rsidRDefault="008872F4" w:rsidP="00880A0C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2013 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5F9899B" w14:textId="77777777" w:rsidR="008872F4" w:rsidRDefault="008872F4" w:rsidP="00880A0C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2014 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120E31E" w14:textId="77777777" w:rsidR="008872F4" w:rsidRDefault="008872F4" w:rsidP="00880A0C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2015 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5B5A747" w14:textId="77777777" w:rsidR="008872F4" w:rsidRDefault="008872F4" w:rsidP="00880A0C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2016 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4DF1D2C" w14:textId="77777777" w:rsidR="008872F4" w:rsidRDefault="008872F4" w:rsidP="00880A0C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2017 г.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E6ED44F" w14:textId="77777777" w:rsidR="008872F4" w:rsidRDefault="008872F4" w:rsidP="00880A0C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2018 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CD3C4CD" w14:textId="77777777" w:rsidR="008872F4" w:rsidRDefault="008872F4" w:rsidP="00880A0C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2019 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331A7BE" w14:textId="77777777" w:rsidR="008872F4" w:rsidRDefault="008872F4" w:rsidP="00880A0C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2020 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2FCF181" w14:textId="77777777" w:rsidR="008872F4" w:rsidRDefault="008872F4" w:rsidP="00880A0C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2021 г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56649E2" w14:textId="61321195" w:rsidR="008872F4" w:rsidRDefault="008872F4" w:rsidP="00880A0C">
            <w:pPr>
              <w:spacing w:line="276" w:lineRule="auto"/>
              <w:ind w:left="113" w:right="113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2022 г</w:t>
            </w:r>
          </w:p>
        </w:tc>
      </w:tr>
      <w:tr w:rsidR="008872F4" w14:paraId="0584F913" w14:textId="102D2378" w:rsidTr="008872F4">
        <w:trPr>
          <w:trHeight w:val="628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4C86F" w14:textId="77777777" w:rsidR="008872F4" w:rsidRDefault="008872F4" w:rsidP="00880A0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A2776" w14:textId="77777777" w:rsidR="008872F4" w:rsidRDefault="008872F4" w:rsidP="00880A0C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Блокнот Воронеж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8AB3E" w14:textId="77777777" w:rsidR="008872F4" w:rsidRDefault="008872F4" w:rsidP="00880A0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&lt;1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E270A" w14:textId="77777777" w:rsidR="008872F4" w:rsidRDefault="008872F4" w:rsidP="00880A0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&lt;1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C8958" w14:textId="77777777" w:rsidR="008872F4" w:rsidRDefault="008872F4" w:rsidP="00880A0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DBF38" w14:textId="77777777" w:rsidR="008872F4" w:rsidRDefault="008872F4" w:rsidP="00880A0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DC7C6" w14:textId="77777777" w:rsidR="008872F4" w:rsidRDefault="008872F4" w:rsidP="00880A0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5B74C" w14:textId="77777777" w:rsidR="008872F4" w:rsidRDefault="008872F4" w:rsidP="00880A0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59336" w14:textId="77777777" w:rsidR="008872F4" w:rsidRDefault="008872F4" w:rsidP="00880A0C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D45B9" w14:textId="77777777" w:rsidR="008872F4" w:rsidRDefault="008872F4" w:rsidP="00880A0C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8B282" w14:textId="77777777" w:rsidR="008872F4" w:rsidRPr="008872F4" w:rsidRDefault="008872F4" w:rsidP="00880A0C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 w:rsidRPr="008872F4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66732" w14:textId="5B6B8287" w:rsidR="008872F4" w:rsidRPr="008872F4" w:rsidRDefault="008872F4" w:rsidP="00880A0C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8872F4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7</w:t>
            </w:r>
          </w:p>
        </w:tc>
      </w:tr>
      <w:tr w:rsidR="008872F4" w14:paraId="057685F0" w14:textId="26A1B046" w:rsidTr="008872F4">
        <w:trPr>
          <w:trHeight w:val="628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40B31" w14:textId="77777777" w:rsidR="008872F4" w:rsidRDefault="008872F4" w:rsidP="00880A0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E46F9" w14:textId="77777777" w:rsidR="008872F4" w:rsidRDefault="008872F4" w:rsidP="00880A0C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Моё! о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 w:eastAsia="en-US"/>
              </w:rPr>
              <w:t>nline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 w:eastAsia="en-US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Воронеж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56EB6" w14:textId="77777777" w:rsidR="008872F4" w:rsidRDefault="008872F4" w:rsidP="00880A0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5150F" w14:textId="77777777" w:rsidR="008872F4" w:rsidRDefault="008872F4" w:rsidP="00880A0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5AB3B" w14:textId="77777777" w:rsidR="008872F4" w:rsidRDefault="008872F4" w:rsidP="00880A0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6B48C" w14:textId="77777777" w:rsidR="008872F4" w:rsidRDefault="008872F4" w:rsidP="00880A0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94EF4" w14:textId="77777777" w:rsidR="008872F4" w:rsidRDefault="008872F4" w:rsidP="00880A0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6B64A" w14:textId="77777777" w:rsidR="008872F4" w:rsidRDefault="008872F4" w:rsidP="00880A0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C11F2" w14:textId="77777777" w:rsidR="008872F4" w:rsidRDefault="008872F4" w:rsidP="00880A0C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93B52" w14:textId="77777777" w:rsidR="008872F4" w:rsidRDefault="008872F4" w:rsidP="00880A0C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57A6C" w14:textId="77777777" w:rsidR="008872F4" w:rsidRPr="008872F4" w:rsidRDefault="008872F4" w:rsidP="00880A0C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 w:rsidRPr="008872F4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42F5E" w14:textId="467B4E6F" w:rsidR="008872F4" w:rsidRPr="008872F4" w:rsidRDefault="008872F4" w:rsidP="00880A0C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8872F4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6</w:t>
            </w:r>
          </w:p>
        </w:tc>
      </w:tr>
      <w:tr w:rsidR="008872F4" w14:paraId="5CFDC80C" w14:textId="69C9FCFE" w:rsidTr="008872F4">
        <w:trPr>
          <w:trHeight w:val="628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CEFAD" w14:textId="77777777" w:rsidR="008872F4" w:rsidRDefault="008872F4" w:rsidP="00880A0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38F1F" w14:textId="77777777" w:rsidR="008872F4" w:rsidRDefault="008872F4" w:rsidP="00880A0C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Сообщество «Типичный Воронеж» (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vk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.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com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678D9" w14:textId="77777777" w:rsidR="008872F4" w:rsidRDefault="008872F4" w:rsidP="00880A0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6D57A" w14:textId="77777777" w:rsidR="008872F4" w:rsidRDefault="008872F4" w:rsidP="00880A0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88F72" w14:textId="77777777" w:rsidR="008872F4" w:rsidRDefault="008872F4" w:rsidP="00880A0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3F85C" w14:textId="77777777" w:rsidR="008872F4" w:rsidRDefault="008872F4" w:rsidP="00880A0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BA323" w14:textId="77777777" w:rsidR="008872F4" w:rsidRDefault="008872F4" w:rsidP="00880A0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E34A7" w14:textId="77777777" w:rsidR="008872F4" w:rsidRDefault="008872F4" w:rsidP="00880A0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6DAAF" w14:textId="77777777" w:rsidR="008872F4" w:rsidRDefault="008872F4" w:rsidP="00880A0C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05AB1" w14:textId="77777777" w:rsidR="008872F4" w:rsidRDefault="008872F4" w:rsidP="00880A0C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42074" w14:textId="77777777" w:rsidR="008872F4" w:rsidRPr="008872F4" w:rsidRDefault="008872F4" w:rsidP="00880A0C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 w:rsidRPr="008872F4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B7FEF" w14:textId="037CC68E" w:rsidR="008872F4" w:rsidRPr="008872F4" w:rsidRDefault="008872F4" w:rsidP="00880A0C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8872F4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2</w:t>
            </w:r>
          </w:p>
        </w:tc>
      </w:tr>
      <w:tr w:rsidR="008872F4" w14:paraId="4AA1D0D4" w14:textId="77777777" w:rsidTr="008872F4">
        <w:trPr>
          <w:trHeight w:val="628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BF4BF" w14:textId="7F9CDFAD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907BA" w14:textId="574472CB" w:rsidR="008872F4" w:rsidRDefault="008872F4" w:rsidP="008872F4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Вести-Воронеж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A10DC" w14:textId="77F4B0B5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59ACA" w14:textId="012BFD3A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0338A" w14:textId="0F9E5C16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60E26" w14:textId="493F6C71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9998E" w14:textId="21301617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49694" w14:textId="4CCC22DB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19C3C" w14:textId="4E6215BB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375EC" w14:textId="23E88F89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FCD8D" w14:textId="2BD74420" w:rsidR="008872F4" w:rsidRP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 w:rsidRPr="008872F4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D8CDD" w14:textId="7C5D52CB" w:rsidR="008872F4" w:rsidRP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8872F4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8872F4" w14:paraId="662530E7" w14:textId="77777777" w:rsidTr="008872F4">
        <w:trPr>
          <w:trHeight w:val="628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3659E" w14:textId="403DF226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CE18B1" w14:textId="4262D329" w:rsidR="008872F4" w:rsidRDefault="008872F4" w:rsidP="008872F4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РИА Воронеж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62446" w14:textId="644BA5A8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A99CD" w14:textId="451F0F19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B176C" w14:textId="53930F97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E9528" w14:textId="4BCA0812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CCA04" w14:textId="20A469D1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&lt;1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ED4EB" w14:textId="5E7C3125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B1091" w14:textId="5D763773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7524F" w14:textId="1B3A1CE8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 w:eastAsia="en-US"/>
              </w:rPr>
              <w:t xml:space="preserve">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D6D0D" w14:textId="1F73B9DD" w:rsidR="008872F4" w:rsidRP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 w:rsidRPr="008872F4">
              <w:rPr>
                <w:rFonts w:ascii="Arial" w:hAnsi="Arial" w:cs="Arial"/>
                <w:bCs/>
                <w:color w:val="000000"/>
                <w:sz w:val="20"/>
                <w:szCs w:val="20"/>
                <w:lang w:val="en-US" w:eastAsia="en-US"/>
              </w:rPr>
              <w:t>&lt;1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D6916" w14:textId="35AE1500" w:rsidR="008872F4" w:rsidRP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8872F4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8872F4" w14:paraId="449105EF" w14:textId="77777777" w:rsidTr="008872F4">
        <w:trPr>
          <w:trHeight w:val="628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22852" w14:textId="3C43436C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6-7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917C80" w14:textId="09797DFB" w:rsidR="008872F4" w:rsidRDefault="008872F4" w:rsidP="008872F4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БВФ (Большой Воронежский Форум)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20281" w14:textId="14E2CDE5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70990" w14:textId="5C017726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68A65" w14:textId="3F44C60B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7F732" w14:textId="4C6E7AA6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2FCFA" w14:textId="4564064D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FC50E" w14:textId="29528334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799CE" w14:textId="5D802374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44703" w14:textId="17DCF083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4E308" w14:textId="12037D20" w:rsidR="008872F4" w:rsidRP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 w:rsidRPr="008872F4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6726F" w14:textId="2AE3FC8F" w:rsidR="008872F4" w:rsidRP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8872F4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8872F4" w14:paraId="1EEE5D5E" w14:textId="77777777" w:rsidTr="008872F4">
        <w:trPr>
          <w:trHeight w:val="628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81A28" w14:textId="049CBAA4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6-7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06904" w14:textId="5E1C9312" w:rsidR="008872F4" w:rsidRDefault="008872F4" w:rsidP="008872F4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Мой и твой Воронеж (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vk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.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com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F99B4A" w14:textId="0942F867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741BE" w14:textId="6940393E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20A62" w14:textId="5FE0F7B5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5552E" w14:textId="548BC214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177AF" w14:textId="10A1659D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97AB3" w14:textId="1AC4048A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4DDE5" w14:textId="6CEEE710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 w:eastAsia="en-US"/>
              </w:rPr>
              <w:t>&lt;1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19539" w14:textId="24235536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 w:eastAsia="en-US"/>
              </w:rPr>
              <w:t>&lt;1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68F70" w14:textId="7A88D0F4" w:rsidR="008872F4" w:rsidRP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 w:rsidRPr="008872F4">
              <w:rPr>
                <w:rFonts w:ascii="Arial" w:hAnsi="Arial" w:cs="Arial"/>
                <w:bCs/>
                <w:color w:val="000000"/>
                <w:sz w:val="20"/>
                <w:szCs w:val="20"/>
                <w:lang w:val="en-US" w:eastAsia="en-US"/>
              </w:rPr>
              <w:t>&lt;1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98C75" w14:textId="6DC526C3" w:rsidR="008872F4" w:rsidRP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8872F4"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8872F4" w14:paraId="246E35EC" w14:textId="3F679744" w:rsidTr="008872F4">
        <w:trPr>
          <w:trHeight w:val="628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06042" w14:textId="1AE85B3C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A98D08" w14:textId="343029F8" w:rsidR="008872F4" w:rsidRDefault="008872F4" w:rsidP="008872F4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Воронежский городской портал. 36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on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.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ru</w:t>
            </w:r>
            <w:proofErr w:type="spellEnd"/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944992" w14:textId="36C6EEA1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71B76" w14:textId="08BD60AC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56B43" w14:textId="64325337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0CAAB" w14:textId="79AF4FAD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C0074" w14:textId="559092DD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A1F35" w14:textId="265EFB3C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C0F84" w14:textId="24D8E332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C1DEF" w14:textId="2F90CA0F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531A3" w14:textId="60A47392" w:rsidR="008872F4" w:rsidRP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 w:rsidRPr="008872F4">
              <w:rPr>
                <w:rFonts w:ascii="Arial" w:hAnsi="Arial" w:cs="Arial"/>
                <w:bCs/>
                <w:color w:val="000000"/>
                <w:sz w:val="20"/>
                <w:szCs w:val="20"/>
                <w:lang w:val="en-US" w:eastAsia="en-US"/>
              </w:rPr>
              <w:t>&lt;1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2E253" w14:textId="7BFF2F28" w:rsidR="008872F4" w:rsidRP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8872F4">
              <w:rPr>
                <w:rFonts w:ascii="Arial" w:hAnsi="Arial" w:cs="Arial"/>
                <w:b/>
                <w:color w:val="000000"/>
                <w:sz w:val="20"/>
                <w:szCs w:val="20"/>
                <w:lang w:val="en-US" w:eastAsia="en-US"/>
              </w:rPr>
              <w:t>&lt;1</w:t>
            </w:r>
          </w:p>
        </w:tc>
      </w:tr>
      <w:tr w:rsidR="008872F4" w14:paraId="2B8FE17F" w14:textId="49513CBB" w:rsidTr="008872F4">
        <w:trPr>
          <w:trHeight w:val="628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7744E" w14:textId="408FE005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9-10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59873" w14:textId="7B13A68A" w:rsidR="008872F4" w:rsidRDefault="008872F4" w:rsidP="008872F4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Подслушано Воронеж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62B87" w14:textId="3BE90447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092EA" w14:textId="7555F347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0EFAD" w14:textId="7D62E2AD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7A36E" w14:textId="559EF8AA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575E0" w14:textId="4EB6684D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7CDB7" w14:textId="46CC23F2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BE04A" w14:textId="208BC9D1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8458E" w14:textId="2DCA14AB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val="en-US" w:eastAsia="en-US"/>
              </w:rPr>
              <w:t>&lt;1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14E27" w14:textId="3C87B15F" w:rsidR="008872F4" w:rsidRP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 w:rsidRPr="008872F4">
              <w:rPr>
                <w:rFonts w:ascii="Arial" w:hAnsi="Arial" w:cs="Arial"/>
                <w:bCs/>
                <w:color w:val="000000"/>
                <w:sz w:val="20"/>
                <w:szCs w:val="20"/>
                <w:lang w:val="en-US" w:eastAsia="en-US"/>
              </w:rPr>
              <w:t>&lt;1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39CB6" w14:textId="00E97F58" w:rsidR="008872F4" w:rsidRP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8872F4">
              <w:rPr>
                <w:rFonts w:ascii="Arial" w:hAnsi="Arial" w:cs="Arial"/>
                <w:b/>
                <w:color w:val="000000"/>
                <w:sz w:val="20"/>
                <w:szCs w:val="20"/>
                <w:lang w:val="en-US" w:eastAsia="en-US"/>
              </w:rPr>
              <w:t>&lt;1</w:t>
            </w:r>
          </w:p>
        </w:tc>
      </w:tr>
      <w:tr w:rsidR="008872F4" w14:paraId="5CDC127C" w14:textId="55EFD698" w:rsidTr="008872F4">
        <w:trPr>
          <w:trHeight w:val="628"/>
          <w:jc w:val="center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A88DF" w14:textId="749F1A59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9-10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1B4A4" w14:textId="2C9756AD" w:rsidR="008872F4" w:rsidRDefault="008872F4" w:rsidP="008872F4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Яндекс Дзен (Новости Воронежа)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BEB6B" w14:textId="27DD37EE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33AD2" w14:textId="6CB76359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440B1" w14:textId="526B4EE2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274D4" w14:textId="79BE102F" w:rsid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8E181" w14:textId="0B7FE459" w:rsidR="008872F4" w:rsidRP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FC857" w14:textId="4467D4D1" w:rsidR="008872F4" w:rsidRP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5671A" w14:textId="5E5C2F63" w:rsidR="008872F4" w:rsidRP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144CF" w14:textId="1192E486" w:rsidR="008872F4" w:rsidRP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99668" w14:textId="35540FF7" w:rsidR="008872F4" w:rsidRP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 w:rsidRPr="008872F4">
              <w:rPr>
                <w:rFonts w:ascii="Arial" w:hAnsi="Arial" w:cs="Arial"/>
                <w:bCs/>
                <w:color w:val="000000"/>
                <w:sz w:val="20"/>
                <w:szCs w:val="20"/>
                <w:lang w:val="en-US" w:eastAsia="en-US"/>
              </w:rPr>
              <w:t>&lt;1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8754F" w14:textId="74F53FC8" w:rsidR="008872F4" w:rsidRPr="008872F4" w:rsidRDefault="008872F4" w:rsidP="008872F4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8872F4">
              <w:rPr>
                <w:rFonts w:ascii="Arial" w:hAnsi="Arial" w:cs="Arial"/>
                <w:b/>
                <w:color w:val="000000"/>
                <w:sz w:val="20"/>
                <w:szCs w:val="20"/>
                <w:lang w:val="en-US" w:eastAsia="en-US"/>
              </w:rPr>
              <w:t>&lt;1</w:t>
            </w:r>
          </w:p>
        </w:tc>
      </w:tr>
    </w:tbl>
    <w:p w14:paraId="73D38561" w14:textId="77777777" w:rsidR="00D003A8" w:rsidRDefault="00D003A8" w:rsidP="00D003A8">
      <w:pPr>
        <w:ind w:firstLine="567"/>
        <w:jc w:val="both"/>
        <w:rPr>
          <w:lang w:eastAsia="en-US"/>
        </w:rPr>
      </w:pPr>
    </w:p>
    <w:p w14:paraId="14B0C0BE" w14:textId="77777777" w:rsidR="00D003A8" w:rsidRDefault="00D003A8" w:rsidP="00D003A8">
      <w:pPr>
        <w:spacing w:after="200" w:line="276" w:lineRule="auto"/>
        <w:rPr>
          <w:lang w:eastAsia="en-US"/>
        </w:rPr>
      </w:pPr>
      <w:r>
        <w:rPr>
          <w:lang w:eastAsia="en-US"/>
        </w:rPr>
        <w:br w:type="page"/>
      </w:r>
    </w:p>
    <w:p w14:paraId="3EE99BD3" w14:textId="77777777" w:rsidR="00D003A8" w:rsidRPr="006C5483" w:rsidRDefault="00D003A8" w:rsidP="00D003A8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30BBC7B" w14:textId="77777777" w:rsidR="00D003A8" w:rsidRPr="006C5483" w:rsidRDefault="00D003A8" w:rsidP="00D003A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8AFC167" wp14:editId="099B8CD9">
            <wp:extent cx="466090" cy="548640"/>
            <wp:effectExtent l="0" t="0" r="0" b="3810"/>
            <wp:docPr id="101" name="Рисунок 10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F32AD9" w14:textId="77777777" w:rsidR="00012664" w:rsidRPr="006C5483" w:rsidRDefault="00012664" w:rsidP="0001266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012664">
        <w:rPr>
          <w:rFonts w:ascii="Arial" w:hAnsi="Arial" w:cs="Arial"/>
          <w:sz w:val="20"/>
          <w:szCs w:val="20"/>
        </w:rPr>
        <w:t>декабрь 2022 - январь 2023</w:t>
      </w:r>
      <w:r w:rsidRPr="00F44855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50BF78E2" w14:textId="77777777" w:rsidR="00012664" w:rsidRPr="006C5483" w:rsidRDefault="00012664" w:rsidP="0001266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C8D5CD4" w14:textId="7B959113" w:rsidR="00012664" w:rsidRPr="006C5483" w:rsidRDefault="00012664" w:rsidP="0001266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 w:rsidR="002370B0"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1800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A9A3353" w14:textId="77777777" w:rsidR="00D003A8" w:rsidRPr="006C5483" w:rsidRDefault="00D003A8" w:rsidP="00D003A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2816" behindDoc="0" locked="0" layoutInCell="1" allowOverlap="1" wp14:anchorId="2F772132" wp14:editId="0841562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00" name="Прямая соединительная линия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BF74C7" id="Прямая соединительная линия 100" o:spid="_x0000_s1026" style="position:absolute;z-index:2516828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f0SH9/UBAACe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5F5A470D" w14:textId="77777777" w:rsidR="00D003A8" w:rsidRDefault="00D003A8" w:rsidP="00012664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>
        <w:rPr>
          <w:rFonts w:cs="Arial"/>
          <w:b/>
          <w:bCs/>
          <w:caps/>
          <w:color w:val="0D0D0D" w:themeColor="text1" w:themeTint="F2"/>
          <w:spacing w:val="-4"/>
        </w:rPr>
        <w:t>НАЗОВИТЕ, ПОЖАЛУЙСТА, САМУЮ ИНТЕРЕСНУЮ, НА ВАШ ВЗГЛЯД, РАДИОСТАНЦИЮ 2022 ГОДА</w:t>
      </w:r>
    </w:p>
    <w:p w14:paraId="256498D7" w14:textId="77777777" w:rsidR="00D003A8" w:rsidRDefault="00D003A8" w:rsidP="00D003A8">
      <w:pPr>
        <w:ind w:firstLine="567"/>
        <w:jc w:val="both"/>
        <w:rPr>
          <w:lang w:eastAsia="en-US"/>
        </w:rPr>
      </w:pPr>
    </w:p>
    <w:p w14:paraId="1F4835CB" w14:textId="77777777" w:rsidR="00D003A8" w:rsidRDefault="00D003A8" w:rsidP="00D003A8">
      <w:pPr>
        <w:ind w:firstLine="567"/>
        <w:jc w:val="both"/>
        <w:rPr>
          <w:lang w:eastAsia="en-US"/>
        </w:rPr>
      </w:pPr>
      <w:r>
        <w:rPr>
          <w:lang w:eastAsia="en-US"/>
        </w:rPr>
        <w:t>Всего в ходе опроса воронежцами было названо 46 радиостанций. Хотя в предыдущие два года называлось по 60.</w:t>
      </w:r>
    </w:p>
    <w:p w14:paraId="30445D60" w14:textId="77777777" w:rsidR="00D003A8" w:rsidRDefault="00D003A8" w:rsidP="00D003A8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Третий год подряд </w:t>
      </w:r>
      <w:r>
        <w:rPr>
          <w:b/>
          <w:lang w:eastAsia="en-US"/>
        </w:rPr>
        <w:t>19%</w:t>
      </w:r>
      <w:r>
        <w:rPr>
          <w:lang w:eastAsia="en-US"/>
        </w:rPr>
        <w:t xml:space="preserve"> опрошенных воронежцев заявили, что вообще не слушают радио. Ещё </w:t>
      </w:r>
      <w:r>
        <w:rPr>
          <w:b/>
          <w:lang w:eastAsia="en-US"/>
        </w:rPr>
        <w:t>10%</w:t>
      </w:r>
      <w:r>
        <w:rPr>
          <w:lang w:eastAsia="en-US"/>
        </w:rPr>
        <w:t xml:space="preserve"> респондентов затруднились дать содержательный ответ (</w:t>
      </w:r>
      <w:r>
        <w:rPr>
          <w:b/>
          <w:bCs/>
          <w:lang w:eastAsia="en-US"/>
        </w:rPr>
        <w:t>9%</w:t>
      </w:r>
      <w:r>
        <w:rPr>
          <w:lang w:eastAsia="en-US"/>
        </w:rPr>
        <w:t xml:space="preserve"> год назад).</w:t>
      </w:r>
    </w:p>
    <w:p w14:paraId="6E4DC280" w14:textId="31525A84" w:rsidR="002370B0" w:rsidRDefault="002370B0" w:rsidP="00D003A8">
      <w:pPr>
        <w:ind w:firstLine="567"/>
        <w:jc w:val="both"/>
        <w:rPr>
          <w:lang w:eastAsia="en-US"/>
        </w:rPr>
      </w:pPr>
      <w:r>
        <w:rPr>
          <w:lang w:eastAsia="en-US"/>
        </w:rPr>
        <w:t>Традиционно публикуем первую десятку радиостанций – лидеров.</w:t>
      </w:r>
    </w:p>
    <w:p w14:paraId="49BF014B" w14:textId="785571AA" w:rsidR="00D003A8" w:rsidRDefault="00787651" w:rsidP="00D003A8">
      <w:pPr>
        <w:ind w:firstLine="567"/>
        <w:jc w:val="both"/>
        <w:rPr>
          <w:lang w:eastAsia="en-US"/>
        </w:rPr>
      </w:pPr>
      <w:r>
        <w:rPr>
          <w:lang w:eastAsia="en-US"/>
        </w:rPr>
        <w:t>Ранжирование в таблице</w:t>
      </w:r>
      <w:r w:rsidR="00D003A8">
        <w:rPr>
          <w:lang w:eastAsia="en-US"/>
        </w:rPr>
        <w:t xml:space="preserve"> произведено по фактическим показателям.</w:t>
      </w:r>
    </w:p>
    <w:p w14:paraId="3FA176C8" w14:textId="77777777" w:rsidR="00D003A8" w:rsidRDefault="00D003A8" w:rsidP="00D003A8"/>
    <w:p w14:paraId="3056BD02" w14:textId="5BB1FDF3" w:rsidR="00D003A8" w:rsidRDefault="00D003A8" w:rsidP="00D003A8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  <w:r w:rsidR="00012664">
        <w:rPr>
          <w:i/>
          <w:lang w:eastAsia="en-US"/>
        </w:rPr>
        <w:t>8</w:t>
      </w:r>
    </w:p>
    <w:tbl>
      <w:tblPr>
        <w:tblW w:w="1026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"/>
        <w:gridCol w:w="3129"/>
        <w:gridCol w:w="1035"/>
        <w:gridCol w:w="1036"/>
        <w:gridCol w:w="1036"/>
        <w:gridCol w:w="1036"/>
        <w:gridCol w:w="1036"/>
        <w:gridCol w:w="1036"/>
      </w:tblGrid>
      <w:tr w:rsidR="004B6100" w14:paraId="1EAE4CD5" w14:textId="7C7C3A68" w:rsidTr="004B6100">
        <w:trPr>
          <w:cantSplit/>
          <w:trHeight w:val="1119"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9DD437" w14:textId="77777777" w:rsidR="004B6100" w:rsidRDefault="004B6100" w:rsidP="00880A0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E2F754" w14:textId="77777777" w:rsidR="004B6100" w:rsidRDefault="004B6100" w:rsidP="00880A0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  <w:t>Радиостанция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3737F2" w14:textId="77777777" w:rsidR="004B6100" w:rsidRDefault="004B6100" w:rsidP="00880A0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  <w:t>2017 г.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69FE02" w14:textId="77777777" w:rsidR="004B6100" w:rsidRDefault="004B6100" w:rsidP="00880A0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  <w:t>2018 г.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4243F5" w14:textId="77777777" w:rsidR="004B6100" w:rsidRDefault="004B6100" w:rsidP="00880A0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  <w:t>2019 г.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35CE73" w14:textId="77777777" w:rsidR="004B6100" w:rsidRDefault="004B6100" w:rsidP="00880A0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  <w:t>2020 г.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3DBDFD" w14:textId="77777777" w:rsidR="004B6100" w:rsidRDefault="004B6100" w:rsidP="00880A0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  <w:t>2021 г.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D9AD87" w14:textId="42BD4880" w:rsidR="004B6100" w:rsidRDefault="004B6100" w:rsidP="00880A0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  <w:t>2022 г.</w:t>
            </w:r>
          </w:p>
        </w:tc>
      </w:tr>
      <w:tr w:rsidR="004B6100" w14:paraId="5D8B23C8" w14:textId="77777777" w:rsidTr="004B6100">
        <w:trPr>
          <w:cantSplit/>
          <w:trHeight w:val="739"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A75998" w14:textId="394D8CDE" w:rsidR="004B6100" w:rsidRPr="002B4CD7" w:rsidRDefault="002B4CD7" w:rsidP="004B6100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1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24E654" w14:textId="04D1023A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Дорожное радио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A4CA47" w14:textId="614F29A2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6%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F0F49D" w14:textId="34FD1F64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6%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E4F750" w14:textId="6DAA1C9D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  <w:t>7%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F08E75" w14:textId="32189258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  <w:t>6%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95E28A" w14:textId="73B3159A" w:rsidR="004B6100" w:rsidRP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</w:pPr>
            <w:r w:rsidRPr="004B6100"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  <w:t>5%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209F46" w14:textId="0C19DAEE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  <w:lang w:eastAsia="en-US"/>
              </w:rPr>
              <w:t>6%</w:t>
            </w:r>
          </w:p>
        </w:tc>
      </w:tr>
      <w:tr w:rsidR="004B6100" w14:paraId="6E9AEBFF" w14:textId="77777777" w:rsidTr="004B6100">
        <w:trPr>
          <w:cantSplit/>
          <w:trHeight w:val="739"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C32A67" w14:textId="6F21FA09" w:rsidR="004B6100" w:rsidRPr="002B4CD7" w:rsidRDefault="002B4CD7" w:rsidP="004B6100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2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3E8BEF" w14:textId="475C64E9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Маяк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8B137C" w14:textId="3E980AD9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6%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7756B5" w14:textId="69E4F641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5%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4655B6" w14:textId="0FC80A23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  <w:t>6%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531FE6" w14:textId="0839911F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  <w:t>4%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FBB345" w14:textId="238112C7" w:rsidR="004B6100" w:rsidRP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</w:pPr>
            <w:r w:rsidRPr="004B6100"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  <w:t>5%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190328" w14:textId="14FC8AB3" w:rsidR="004B6100" w:rsidRP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  <w:lang w:val="en-US" w:eastAsia="en-US"/>
              </w:rPr>
              <w:t>&lt;6%</w:t>
            </w:r>
          </w:p>
        </w:tc>
      </w:tr>
      <w:tr w:rsidR="004B6100" w14:paraId="56BE67F4" w14:textId="77777777" w:rsidTr="004B6100">
        <w:trPr>
          <w:cantSplit/>
          <w:trHeight w:val="739"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161279" w14:textId="05821FDD" w:rsidR="004B6100" w:rsidRPr="002B4CD7" w:rsidRDefault="002B4CD7" w:rsidP="004B6100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3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CF8917" w14:textId="624C141A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Авторадио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CB2F17" w14:textId="1BAC14BF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3%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DA6963" w14:textId="33A49B0F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5%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09C140" w14:textId="4CDD66B7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  <w:t>4%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477644" w14:textId="64BA5345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  <w:t>4%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90C327" w14:textId="5B196145" w:rsidR="004B6100" w:rsidRP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</w:pPr>
            <w:r w:rsidRPr="004B6100"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  <w:t>4%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9B8EB4" w14:textId="091A8E5E" w:rsidR="004B6100" w:rsidRP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  <w:lang w:val="en-US" w:eastAsia="en-US"/>
              </w:rPr>
              <w:t>4%</w:t>
            </w:r>
          </w:p>
        </w:tc>
      </w:tr>
      <w:tr w:rsidR="004B6100" w14:paraId="07E727A8" w14:textId="77777777" w:rsidTr="004B6100">
        <w:trPr>
          <w:cantSplit/>
          <w:trHeight w:val="739"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8C1F7F" w14:textId="25350DB0" w:rsidR="004B6100" w:rsidRPr="002B4CD7" w:rsidRDefault="002B4CD7" w:rsidP="004B6100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4-5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A0F793" w14:textId="10B658D1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Радио 7 на семи холмах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466ADE" w14:textId="3E79FBFA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4%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7E7D6D" w14:textId="68C48C8B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4%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9E751C" w14:textId="5750B1D2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  <w:t>4%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FF7F57" w14:textId="4DC2B2C2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  <w:t>3%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C4E55E" w14:textId="4150A4C7" w:rsidR="004B6100" w:rsidRP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</w:pPr>
            <w:r w:rsidRPr="004B6100"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  <w:t>4%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9FFE30" w14:textId="7B99345E" w:rsidR="004B6100" w:rsidRP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  <w:lang w:val="en-US" w:eastAsia="en-US"/>
              </w:rPr>
              <w:t>4%</w:t>
            </w:r>
          </w:p>
        </w:tc>
      </w:tr>
      <w:tr w:rsidR="004B6100" w14:paraId="69A8C34C" w14:textId="6DE2F6B9" w:rsidTr="004B6100">
        <w:trPr>
          <w:cantSplit/>
          <w:trHeight w:val="739"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C64A84" w14:textId="314EF0DC" w:rsidR="004B6100" w:rsidRPr="002B4CD7" w:rsidRDefault="002B4CD7" w:rsidP="004B6100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4-5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257A34" w14:textId="1DE7BB7E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Русское Радио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CDE4F8" w14:textId="5E109C73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5%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D5F441" w14:textId="3E4ED326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4%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084C9D" w14:textId="71073DCE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  <w:t>3%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6FE533" w14:textId="3DDB0258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  <w:t>4%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B897E9" w14:textId="15F5C336" w:rsidR="004B6100" w:rsidRP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</w:pPr>
            <w:r w:rsidRPr="004B6100"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  <w:t>3%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1FF984" w14:textId="3598CE47" w:rsidR="004B6100" w:rsidRP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  <w:lang w:val="en-US" w:eastAsia="en-US"/>
              </w:rPr>
              <w:t>4%</w:t>
            </w:r>
          </w:p>
        </w:tc>
      </w:tr>
      <w:tr w:rsidR="004B6100" w14:paraId="1B38C4EC" w14:textId="60B3FC6A" w:rsidTr="004B6100">
        <w:trPr>
          <w:cantSplit/>
          <w:trHeight w:val="739"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592BE8" w14:textId="55D16994" w:rsidR="004B6100" w:rsidRPr="002B4CD7" w:rsidRDefault="002B4CD7" w:rsidP="004B6100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6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F608F9" w14:textId="1874D674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 xml:space="preserve">Ретро </w:t>
            </w:r>
            <w:r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FM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C2F9F3" w14:textId="5553D770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3%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FB894F" w14:textId="0C7CBF7A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3%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CF9815" w14:textId="28CA725B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  <w:t>3%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0A252F" w14:textId="7991C806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  <w:t>3%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4167D2" w14:textId="68B38C82" w:rsidR="004B6100" w:rsidRP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</w:pPr>
            <w:r w:rsidRPr="004B6100"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  <w:t>3%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E768F0" w14:textId="7B311A4A" w:rsidR="004B6100" w:rsidRP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  <w:lang w:val="en-US" w:eastAsia="en-US"/>
              </w:rPr>
              <w:t>4%</w:t>
            </w:r>
          </w:p>
        </w:tc>
      </w:tr>
      <w:tr w:rsidR="004B6100" w14:paraId="59EA37AC" w14:textId="0FB1B7C0" w:rsidTr="004B6100">
        <w:trPr>
          <w:cantSplit/>
          <w:trHeight w:val="739"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E75F35" w14:textId="5FAD9C07" w:rsidR="004B6100" w:rsidRPr="002B4CD7" w:rsidRDefault="002B4CD7" w:rsidP="004B6100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7-8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3C6D6A" w14:textId="3A45AFB2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Новое радио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3E4A67" w14:textId="1E7201C1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-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B95BE3" w14:textId="16BA0489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-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06E0B8" w14:textId="794CB0D1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  <w:t>3%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E7B0BB" w14:textId="0E2832D9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  <w:t>4%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3F77C" w14:textId="3733581E" w:rsidR="004B6100" w:rsidRP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</w:pPr>
            <w:r w:rsidRPr="004B6100"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  <w:t>4%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E2FE44" w14:textId="47C853F6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  <w:lang w:val="en-US" w:eastAsia="en-US"/>
              </w:rPr>
              <w:t>3%</w:t>
            </w:r>
          </w:p>
        </w:tc>
      </w:tr>
      <w:tr w:rsidR="004B6100" w14:paraId="56ACE5CD" w14:textId="3241556A" w:rsidTr="004B6100">
        <w:trPr>
          <w:cantSplit/>
          <w:trHeight w:val="739"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66A36B" w14:textId="4E067082" w:rsidR="004B6100" w:rsidRPr="002B4CD7" w:rsidRDefault="002B4CD7" w:rsidP="004B6100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7-8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9802DB" w14:textId="427C6788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Дача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B2743B" w14:textId="399C9769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7%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21F21E" w14:textId="47696A2A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7%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525E50" w14:textId="321AB0FD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  <w:t xml:space="preserve">5% 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F8EED1" w14:textId="4504AAAF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  <w:t>4%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EE93E7" w14:textId="5F14CE12" w:rsidR="004B6100" w:rsidRP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</w:pPr>
            <w:r w:rsidRPr="004B6100"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  <w:t>5%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768DC4" w14:textId="73E0D5D0" w:rsidR="004B6100" w:rsidRP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  <w:lang w:val="en-US" w:eastAsia="en-US"/>
              </w:rPr>
              <w:t>3%</w:t>
            </w:r>
          </w:p>
        </w:tc>
      </w:tr>
      <w:tr w:rsidR="004B6100" w14:paraId="3ED2EC72" w14:textId="52294BE7" w:rsidTr="004B6100">
        <w:trPr>
          <w:cantSplit/>
          <w:trHeight w:val="739"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F8BDFE" w14:textId="7456853D" w:rsidR="004B6100" w:rsidRPr="002B4CD7" w:rsidRDefault="002B4CD7" w:rsidP="004B6100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9-10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9D8EEA" w14:textId="7B4850EE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Европа Плюс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809872" w14:textId="2055A8D5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6%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654DEA" w14:textId="113ABC4A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>7%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6AF7A1" w14:textId="15560C3F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  <w:t>5%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AAAB5C" w14:textId="21208A8E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  <w:t>5%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7CDA63" w14:textId="78702FDE" w:rsidR="004B6100" w:rsidRP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</w:pPr>
            <w:r w:rsidRPr="004B6100"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  <w:t>6%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51C37F" w14:textId="6AE1BE39" w:rsidR="004B6100" w:rsidRP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  <w:lang w:val="en-US" w:eastAsia="en-US"/>
              </w:rPr>
              <w:t>3%</w:t>
            </w:r>
          </w:p>
        </w:tc>
      </w:tr>
      <w:tr w:rsidR="004B6100" w14:paraId="55560E45" w14:textId="7CC5AC29" w:rsidTr="004B6100">
        <w:trPr>
          <w:cantSplit/>
          <w:trHeight w:val="739"/>
          <w:jc w:val="center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C59B25" w14:textId="592750E3" w:rsidR="004B6100" w:rsidRPr="002B4CD7" w:rsidRDefault="002B4CD7" w:rsidP="004B6100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9-10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DDAA18" w14:textId="16DB8C76" w:rsidR="004B6100" w:rsidRP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eastAsia="en-US"/>
              </w:rPr>
              <w:t xml:space="preserve">Вести </w:t>
            </w:r>
            <w:r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FM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D3116A" w14:textId="75B718C4" w:rsidR="004B6100" w:rsidRP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18"/>
                <w:lang w:val="en-US" w:eastAsia="en-US"/>
              </w:rPr>
              <w:t>1%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500046" w14:textId="294EA5BD" w:rsidR="004B6100" w:rsidRP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  <w:lang w:val="en-US"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18"/>
                <w:lang w:val="en-US" w:eastAsia="en-US"/>
              </w:rPr>
              <w:t>&lt;1%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27656E" w14:textId="090C3B10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18"/>
                <w:lang w:val="en-US" w:eastAsia="en-US"/>
              </w:rPr>
              <w:t>&lt;1%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6B0B4B" w14:textId="578FF35B" w:rsid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18"/>
                <w:lang w:val="en-US" w:eastAsia="en-US"/>
              </w:rPr>
              <w:t>1%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9D3063" w14:textId="4877D7D4" w:rsidR="004B6100" w:rsidRP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Cs/>
                <w:color w:val="000000"/>
                <w:sz w:val="20"/>
                <w:szCs w:val="18"/>
                <w:lang w:val="en-US" w:eastAsia="en-US"/>
              </w:rPr>
            </w:pPr>
            <w:r w:rsidRPr="004B6100">
              <w:rPr>
                <w:rFonts w:ascii="Arial" w:hAnsi="Arial" w:cs="Arial"/>
                <w:bCs/>
                <w:color w:val="000000"/>
                <w:sz w:val="20"/>
                <w:szCs w:val="18"/>
                <w:lang w:val="en-US" w:eastAsia="en-US"/>
              </w:rPr>
              <w:t>1%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6A969B" w14:textId="63423160" w:rsidR="004B6100" w:rsidRPr="004B6100" w:rsidRDefault="004B6100" w:rsidP="004B610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  <w:lang w:val="en-US"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18"/>
                <w:lang w:val="en-US" w:eastAsia="en-US"/>
              </w:rPr>
              <w:t>3%</w:t>
            </w:r>
          </w:p>
        </w:tc>
      </w:tr>
    </w:tbl>
    <w:p w14:paraId="790C4FAB" w14:textId="77777777" w:rsidR="002370B0" w:rsidRPr="002370B0" w:rsidRDefault="002370B0" w:rsidP="00D003A8">
      <w:pPr>
        <w:ind w:firstLine="567"/>
        <w:jc w:val="both"/>
        <w:rPr>
          <w:sz w:val="12"/>
          <w:szCs w:val="12"/>
          <w:lang w:eastAsia="en-US"/>
        </w:rPr>
      </w:pPr>
    </w:p>
    <w:p w14:paraId="48EFB278" w14:textId="3F674D46" w:rsidR="00D003A8" w:rsidRDefault="00D003A8" w:rsidP="00D003A8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Несмотря на то, что подавляющее большинство радиостанций сохранили своё место в первой десятке нашего своеобразного рейтинга «самых интересных радио ресурсов», ранговое положение станций-лидеров значительно </w:t>
      </w:r>
      <w:proofErr w:type="spellStart"/>
      <w:r>
        <w:rPr>
          <w:lang w:eastAsia="en-US"/>
        </w:rPr>
        <w:t>перетасовалось</w:t>
      </w:r>
      <w:proofErr w:type="spellEnd"/>
      <w:r>
        <w:rPr>
          <w:lang w:eastAsia="en-US"/>
        </w:rPr>
        <w:t>. Впрочем, как всегда. «Дорожное радио» поднялось со второго места на первое, «Маяк» с третьего на второе. И так далее.</w:t>
      </w:r>
    </w:p>
    <w:p w14:paraId="40B4877A" w14:textId="478DC3BB" w:rsidR="00D003A8" w:rsidRDefault="00D003A8" w:rsidP="00D003A8">
      <w:pPr>
        <w:ind w:firstLine="567"/>
        <w:jc w:val="both"/>
        <w:rPr>
          <w:lang w:eastAsia="en-US"/>
        </w:rPr>
      </w:pPr>
      <w:r>
        <w:rPr>
          <w:lang w:eastAsia="en-US"/>
        </w:rPr>
        <w:t>Все логично - количественные показатели радиостанций так близки друг к другу</w:t>
      </w:r>
      <w:r w:rsidR="009A3BFC">
        <w:rPr>
          <w:lang w:eastAsia="en-US"/>
        </w:rPr>
        <w:t>,</w:t>
      </w:r>
      <w:r>
        <w:rPr>
          <w:lang w:eastAsia="en-US"/>
        </w:rPr>
        <w:t xml:space="preserve"> и разница между ними зачастую лежит в пределах допустимой погрешности измерения при опросе с заданной выборкой</w:t>
      </w:r>
      <w:r w:rsidR="00787651">
        <w:rPr>
          <w:lang w:eastAsia="en-US"/>
        </w:rPr>
        <w:t>. То есть всего один голос из 18</w:t>
      </w:r>
      <w:r>
        <w:rPr>
          <w:lang w:eastAsia="en-US"/>
        </w:rPr>
        <w:t>00 опрошенных, может переместить радиостанцию на одну позицию вверх или вниз.</w:t>
      </w:r>
      <w:r>
        <w:rPr>
          <w:lang w:eastAsia="en-US"/>
        </w:rPr>
        <w:br w:type="page"/>
      </w:r>
    </w:p>
    <w:p w14:paraId="73C13C04" w14:textId="77777777" w:rsidR="00D003A8" w:rsidRPr="006C5483" w:rsidRDefault="00D003A8" w:rsidP="00D003A8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7285FA9" w14:textId="77777777" w:rsidR="00D003A8" w:rsidRPr="006C5483" w:rsidRDefault="00D003A8" w:rsidP="00D003A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F456063" wp14:editId="038FAC35">
            <wp:extent cx="466090" cy="548640"/>
            <wp:effectExtent l="0" t="0" r="0" b="3810"/>
            <wp:docPr id="103" name="Рисунок 10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2F0BFB" w14:textId="77777777" w:rsidR="00012664" w:rsidRPr="006C5483" w:rsidRDefault="00012664" w:rsidP="0001266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012664">
        <w:rPr>
          <w:rFonts w:ascii="Arial" w:hAnsi="Arial" w:cs="Arial"/>
          <w:sz w:val="20"/>
          <w:szCs w:val="20"/>
        </w:rPr>
        <w:t>декабрь 2022 - январь 2023</w:t>
      </w:r>
      <w:r w:rsidRPr="00F44855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45EB634A" w14:textId="77777777" w:rsidR="00012664" w:rsidRPr="006C5483" w:rsidRDefault="00012664" w:rsidP="0001266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24CF62E" w14:textId="524ED965" w:rsidR="00012664" w:rsidRPr="006C5483" w:rsidRDefault="00012664" w:rsidP="0001266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 w:rsidR="009A6BF8"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1800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33EE78A" w14:textId="77777777" w:rsidR="00D003A8" w:rsidRPr="006C5483" w:rsidRDefault="00D003A8" w:rsidP="00D003A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3840" behindDoc="0" locked="0" layoutInCell="1" allowOverlap="1" wp14:anchorId="39CE127E" wp14:editId="31A8502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02" name="Прямая соединительная линия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80B56A" id="Прямая соединительная линия 102" o:spid="_x0000_s1026" style="position:absolute;z-index:2516838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BHX3fF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1B6D555A" w14:textId="77777777" w:rsidR="00D003A8" w:rsidRDefault="00D003A8" w:rsidP="00D003A8">
      <w:pPr>
        <w:keepNext/>
        <w:ind w:left="1560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>
        <w:rPr>
          <w:rFonts w:cs="Arial"/>
          <w:b/>
          <w:bCs/>
          <w:caps/>
          <w:color w:val="0D0D0D" w:themeColor="text1" w:themeTint="F2"/>
          <w:spacing w:val="-4"/>
        </w:rPr>
        <w:t>НАЗОВИТЕ, ПОЖАЛУЙСТА, САМЫЙ ИНТЕРЕСНЫЙ КИНОФИЛЬМ 2022 ГОДА</w:t>
      </w:r>
    </w:p>
    <w:p w14:paraId="4C701B5D" w14:textId="77777777" w:rsidR="00D003A8" w:rsidRDefault="00D003A8" w:rsidP="00D003A8">
      <w:pPr>
        <w:ind w:firstLine="567"/>
        <w:jc w:val="both"/>
        <w:rPr>
          <w:lang w:eastAsia="en-US"/>
        </w:rPr>
      </w:pPr>
    </w:p>
    <w:p w14:paraId="03D69093" w14:textId="77777777" w:rsidR="00D003A8" w:rsidRDefault="00D003A8" w:rsidP="00D003A8">
      <w:pPr>
        <w:ind w:firstLine="567"/>
        <w:jc w:val="both"/>
        <w:rPr>
          <w:lang w:eastAsia="en-US"/>
        </w:rPr>
      </w:pPr>
      <w:r>
        <w:rPr>
          <w:lang w:eastAsia="en-US"/>
        </w:rPr>
        <w:t>Традиционно констатируем специфические особенности ответов респондентов по обозначенной тематике.</w:t>
      </w:r>
    </w:p>
    <w:p w14:paraId="597501A9" w14:textId="77777777" w:rsidR="00D003A8" w:rsidRDefault="00D003A8" w:rsidP="00D003A8">
      <w:pPr>
        <w:pStyle w:val="a6"/>
        <w:numPr>
          <w:ilvl w:val="0"/>
          <w:numId w:val="29"/>
        </w:numPr>
        <w:jc w:val="both"/>
        <w:rPr>
          <w:lang w:eastAsia="en-US"/>
        </w:rPr>
      </w:pPr>
      <w:r>
        <w:rPr>
          <w:lang w:eastAsia="en-US"/>
        </w:rPr>
        <w:t>Респонденты концентрируют свое внимание не столько на новинках, сколько на некогда полюбившихся фильмах, не обращая внимания на дату их выхода.</w:t>
      </w:r>
    </w:p>
    <w:p w14:paraId="78CD9B50" w14:textId="77777777" w:rsidR="00D003A8" w:rsidRDefault="00D003A8" w:rsidP="00D003A8">
      <w:pPr>
        <w:pStyle w:val="a6"/>
        <w:numPr>
          <w:ilvl w:val="0"/>
          <w:numId w:val="29"/>
        </w:numPr>
        <w:jc w:val="both"/>
        <w:rPr>
          <w:lang w:eastAsia="en-US"/>
        </w:rPr>
      </w:pPr>
      <w:r>
        <w:rPr>
          <w:lang w:eastAsia="en-US"/>
        </w:rPr>
        <w:t xml:space="preserve">Как правило, воронежцы во время опроса не обращают внимания и на то, является ли фильм телевизионным или кинофильмом. Отсюда в списке самых любимых фильмов так много телевизионных постановок и даже телесериалов. </w:t>
      </w:r>
    </w:p>
    <w:p w14:paraId="02CC53FD" w14:textId="77777777" w:rsidR="00D003A8" w:rsidRDefault="00D003A8" w:rsidP="00D003A8">
      <w:pPr>
        <w:pStyle w:val="a6"/>
        <w:numPr>
          <w:ilvl w:val="0"/>
          <w:numId w:val="29"/>
        </w:numPr>
        <w:jc w:val="both"/>
        <w:rPr>
          <w:lang w:eastAsia="en-US"/>
        </w:rPr>
      </w:pPr>
      <w:r>
        <w:rPr>
          <w:lang w:eastAsia="en-US"/>
        </w:rPr>
        <w:t xml:space="preserve">Установлено, что чем день показа того или иного фильма ближе к дате опроса, тем ближе он расположен к вершине нашего рейтинга. </w:t>
      </w:r>
    </w:p>
    <w:p w14:paraId="73BEB134" w14:textId="77777777" w:rsidR="00D003A8" w:rsidRDefault="00D003A8" w:rsidP="00D003A8">
      <w:pPr>
        <w:ind w:firstLine="567"/>
        <w:jc w:val="both"/>
        <w:rPr>
          <w:lang w:eastAsia="en-US"/>
        </w:rPr>
      </w:pPr>
      <w:r>
        <w:rPr>
          <w:lang w:eastAsia="en-US"/>
        </w:rPr>
        <w:t>На суд читателей Бюллетеня выносим только те фильмы, которые были в ходе опроса упомянуты более пяти раз.</w:t>
      </w:r>
    </w:p>
    <w:p w14:paraId="75A0FCBE" w14:textId="77777777" w:rsidR="00D003A8" w:rsidRDefault="00D003A8" w:rsidP="00D003A8">
      <w:pPr>
        <w:autoSpaceDE w:val="0"/>
        <w:autoSpaceDN w:val="0"/>
        <w:adjustRightInd w:val="0"/>
        <w:ind w:firstLine="567"/>
        <w:jc w:val="both"/>
        <w:rPr>
          <w:spacing w:val="-2"/>
        </w:rPr>
      </w:pPr>
      <w:r>
        <w:rPr>
          <w:spacing w:val="-2"/>
        </w:rPr>
        <w:t xml:space="preserve">Всего респондентами были названы более 130 художественных фильмов, анимационных фильмов и сериалов, претендующих на звание «самый интересный фильм года». </w:t>
      </w:r>
      <w:r>
        <w:rPr>
          <w:b/>
          <w:spacing w:val="-2"/>
        </w:rPr>
        <w:t>42%</w:t>
      </w:r>
      <w:r>
        <w:rPr>
          <w:spacing w:val="-2"/>
        </w:rPr>
        <w:t xml:space="preserve"> респондентов затруднились сформулировать свое мнение. Годом ранее эта цифра составила </w:t>
      </w:r>
      <w:r>
        <w:rPr>
          <w:b/>
          <w:spacing w:val="-2"/>
        </w:rPr>
        <w:t>39%</w:t>
      </w:r>
      <w:r>
        <w:rPr>
          <w:spacing w:val="-2"/>
        </w:rPr>
        <w:t xml:space="preserve">. Еще </w:t>
      </w:r>
      <w:r>
        <w:rPr>
          <w:b/>
          <w:bCs/>
          <w:spacing w:val="-2"/>
        </w:rPr>
        <w:t>8%</w:t>
      </w:r>
      <w:r>
        <w:rPr>
          <w:spacing w:val="-2"/>
        </w:rPr>
        <w:t xml:space="preserve"> за прошедший год так и не увидели ни одного «интересного» фильма. Впрочем, как и год назад. Не повезло…</w:t>
      </w:r>
    </w:p>
    <w:p w14:paraId="627C36CA" w14:textId="77777777" w:rsidR="009A6BF8" w:rsidRDefault="009A6BF8" w:rsidP="00D003A8">
      <w:pPr>
        <w:autoSpaceDE w:val="0"/>
        <w:autoSpaceDN w:val="0"/>
        <w:adjustRightInd w:val="0"/>
        <w:ind w:firstLine="567"/>
        <w:jc w:val="both"/>
        <w:rPr>
          <w:spacing w:val="-4"/>
        </w:rPr>
      </w:pPr>
    </w:p>
    <w:p w14:paraId="3C0D08AC" w14:textId="76B03F60" w:rsidR="00D003A8" w:rsidRDefault="00D003A8" w:rsidP="00D003A8">
      <w:pPr>
        <w:autoSpaceDE w:val="0"/>
        <w:autoSpaceDN w:val="0"/>
        <w:adjustRightInd w:val="0"/>
        <w:ind w:firstLine="567"/>
        <w:jc w:val="both"/>
        <w:rPr>
          <w:spacing w:val="-4"/>
        </w:rPr>
      </w:pPr>
      <w:r>
        <w:rPr>
          <w:spacing w:val="-4"/>
        </w:rPr>
        <w:t>В таблице представлены первые десять фильмов, набравших наибольшее количество голосов.</w:t>
      </w:r>
    </w:p>
    <w:p w14:paraId="5B128DDE" w14:textId="77777777" w:rsidR="00D003A8" w:rsidRDefault="00D003A8" w:rsidP="00D003A8">
      <w:pPr>
        <w:jc w:val="right"/>
        <w:rPr>
          <w:i/>
          <w:lang w:eastAsia="en-US"/>
        </w:rPr>
      </w:pPr>
    </w:p>
    <w:p w14:paraId="71D96040" w14:textId="7F89C499" w:rsidR="00D003A8" w:rsidRDefault="00D003A8" w:rsidP="00D003A8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  <w:r w:rsidR="00012664">
        <w:rPr>
          <w:i/>
          <w:lang w:eastAsia="en-US"/>
        </w:rPr>
        <w:t>9</w:t>
      </w:r>
    </w:p>
    <w:tbl>
      <w:tblPr>
        <w:tblW w:w="91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6287"/>
        <w:gridCol w:w="1163"/>
      </w:tblGrid>
      <w:tr w:rsidR="00D003A8" w14:paraId="60E0DECF" w14:textId="77777777" w:rsidTr="00880A0C">
        <w:trPr>
          <w:trHeight w:val="669"/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E78F4" w14:textId="77777777" w:rsidR="00D003A8" w:rsidRDefault="00D003A8" w:rsidP="00880A0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lang w:eastAsia="en-US"/>
              </w:rPr>
              <w:t>№№</w:t>
            </w:r>
          </w:p>
        </w:tc>
        <w:tc>
          <w:tcPr>
            <w:tcW w:w="6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2EC4D" w14:textId="77777777" w:rsidR="00D003A8" w:rsidRDefault="00D003A8" w:rsidP="00880A0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lang w:eastAsia="en-US"/>
              </w:rPr>
              <w:t>Кинофильм 2021 года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020A3" w14:textId="77777777" w:rsidR="00D003A8" w:rsidRDefault="00D003A8" w:rsidP="00880A0C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bCs/>
                <w:lang w:eastAsia="en-US"/>
              </w:rPr>
              <w:t>%</w:t>
            </w:r>
          </w:p>
        </w:tc>
      </w:tr>
      <w:tr w:rsidR="00D003A8" w14:paraId="148B088A" w14:textId="77777777" w:rsidTr="002758D1">
        <w:trPr>
          <w:trHeight w:val="669"/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0A3FC" w14:textId="77777777" w:rsidR="00D003A8" w:rsidRPr="002758D1" w:rsidRDefault="00D003A8" w:rsidP="00880A0C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2758D1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6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FCCE5" w14:textId="49842ADF" w:rsidR="00D003A8" w:rsidRPr="002758D1" w:rsidRDefault="002758D1" w:rsidP="00880A0C">
            <w:pPr>
              <w:spacing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2758D1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Чебурашка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43892" w14:textId="49A03CBF" w:rsidR="00D003A8" w:rsidRPr="002758D1" w:rsidRDefault="002758D1" w:rsidP="00880A0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758D1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11%</w:t>
            </w:r>
          </w:p>
        </w:tc>
      </w:tr>
      <w:tr w:rsidR="002758D1" w14:paraId="2C632678" w14:textId="77777777" w:rsidTr="002758D1">
        <w:trPr>
          <w:trHeight w:val="669"/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36542" w14:textId="764277C0" w:rsidR="002758D1" w:rsidRPr="002758D1" w:rsidRDefault="002758D1" w:rsidP="002758D1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2758D1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6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067A0" w14:textId="4CA5C42B" w:rsidR="002758D1" w:rsidRPr="002758D1" w:rsidRDefault="002758D1" w:rsidP="002758D1">
            <w:pPr>
              <w:spacing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2758D1">
              <w:rPr>
                <w:rFonts w:ascii="Arial" w:hAnsi="Arial" w:cs="Arial"/>
                <w:color w:val="000000"/>
                <w:sz w:val="22"/>
                <w:szCs w:val="22"/>
              </w:rPr>
              <w:t>Аватар 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42604" w14:textId="02BB76C7" w:rsidR="002758D1" w:rsidRPr="002758D1" w:rsidRDefault="002758D1" w:rsidP="002758D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758D1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4%</w:t>
            </w:r>
          </w:p>
        </w:tc>
      </w:tr>
      <w:tr w:rsidR="002758D1" w14:paraId="5E977BC6" w14:textId="77777777" w:rsidTr="002758D1">
        <w:trPr>
          <w:trHeight w:val="669"/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79A37" w14:textId="0E638C5A" w:rsidR="002758D1" w:rsidRPr="002758D1" w:rsidRDefault="002758D1" w:rsidP="002758D1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2758D1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6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41AE7" w14:textId="1111A806" w:rsidR="002758D1" w:rsidRPr="002758D1" w:rsidRDefault="002758D1" w:rsidP="002758D1">
            <w:pPr>
              <w:spacing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2758D1">
              <w:rPr>
                <w:rFonts w:ascii="Arial" w:hAnsi="Arial" w:cs="Arial"/>
                <w:color w:val="000000"/>
                <w:sz w:val="22"/>
                <w:szCs w:val="22"/>
              </w:rPr>
              <w:t>Последний богатырь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8F18C" w14:textId="5E3B1327" w:rsidR="002758D1" w:rsidRPr="002758D1" w:rsidRDefault="002758D1" w:rsidP="002758D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758D1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2%</w:t>
            </w:r>
          </w:p>
        </w:tc>
      </w:tr>
      <w:tr w:rsidR="002758D1" w14:paraId="2010EB31" w14:textId="77777777" w:rsidTr="002758D1">
        <w:trPr>
          <w:trHeight w:val="669"/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434C4" w14:textId="273ACBC8" w:rsidR="002758D1" w:rsidRPr="002758D1" w:rsidRDefault="002758D1" w:rsidP="002758D1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2758D1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4-5</w:t>
            </w:r>
          </w:p>
        </w:tc>
        <w:tc>
          <w:tcPr>
            <w:tcW w:w="6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93B3D" w14:textId="6D67A866" w:rsidR="002758D1" w:rsidRPr="002758D1" w:rsidRDefault="002758D1" w:rsidP="002758D1">
            <w:pPr>
              <w:spacing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2758D1">
              <w:rPr>
                <w:rFonts w:ascii="Arial" w:hAnsi="Arial" w:cs="Arial"/>
                <w:color w:val="000000"/>
                <w:sz w:val="22"/>
                <w:szCs w:val="22"/>
              </w:rPr>
              <w:t xml:space="preserve">Доктор </w:t>
            </w:r>
            <w:proofErr w:type="spellStart"/>
            <w:r w:rsidRPr="002758D1">
              <w:rPr>
                <w:rFonts w:ascii="Arial" w:hAnsi="Arial" w:cs="Arial"/>
                <w:color w:val="000000"/>
                <w:sz w:val="22"/>
                <w:szCs w:val="22"/>
              </w:rPr>
              <w:t>Стрэндж</w:t>
            </w:r>
            <w:proofErr w:type="spellEnd"/>
            <w:r w:rsidRPr="002758D1">
              <w:rPr>
                <w:rFonts w:ascii="Arial" w:hAnsi="Arial" w:cs="Arial"/>
                <w:color w:val="000000"/>
                <w:sz w:val="22"/>
                <w:szCs w:val="22"/>
              </w:rPr>
              <w:t xml:space="preserve"> 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026CB3" w14:textId="018986EA" w:rsidR="002758D1" w:rsidRPr="002758D1" w:rsidRDefault="002758D1" w:rsidP="002758D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758D1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1%</w:t>
            </w:r>
          </w:p>
        </w:tc>
      </w:tr>
      <w:tr w:rsidR="002758D1" w14:paraId="440DD274" w14:textId="77777777" w:rsidTr="002758D1">
        <w:trPr>
          <w:trHeight w:val="669"/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B7A50" w14:textId="5D597556" w:rsidR="002758D1" w:rsidRPr="002758D1" w:rsidRDefault="002758D1" w:rsidP="002758D1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2758D1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4-5</w:t>
            </w:r>
          </w:p>
        </w:tc>
        <w:tc>
          <w:tcPr>
            <w:tcW w:w="6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01BC9" w14:textId="3CB43010" w:rsidR="002758D1" w:rsidRPr="002758D1" w:rsidRDefault="002758D1" w:rsidP="002758D1">
            <w:pPr>
              <w:spacing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2758D1">
              <w:rPr>
                <w:rFonts w:ascii="Arial" w:hAnsi="Arial" w:cs="Arial"/>
                <w:color w:val="000000"/>
                <w:sz w:val="22"/>
                <w:szCs w:val="22"/>
              </w:rPr>
              <w:t>Непослушник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6EE38" w14:textId="051837DD" w:rsidR="002758D1" w:rsidRPr="002758D1" w:rsidRDefault="002758D1" w:rsidP="002758D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758D1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1%</w:t>
            </w:r>
          </w:p>
        </w:tc>
      </w:tr>
      <w:tr w:rsidR="002758D1" w14:paraId="2E373325" w14:textId="77777777" w:rsidTr="002758D1">
        <w:trPr>
          <w:trHeight w:val="669"/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F8C7F" w14:textId="26E76CF5" w:rsidR="002758D1" w:rsidRPr="002758D1" w:rsidRDefault="002758D1" w:rsidP="002758D1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2758D1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6-7</w:t>
            </w:r>
          </w:p>
        </w:tc>
        <w:tc>
          <w:tcPr>
            <w:tcW w:w="6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CDD49B" w14:textId="67A4BBF0" w:rsidR="002758D1" w:rsidRPr="002758D1" w:rsidRDefault="002758D1" w:rsidP="002758D1">
            <w:pPr>
              <w:spacing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2758D1">
              <w:rPr>
                <w:rFonts w:ascii="Arial" w:hAnsi="Arial" w:cs="Arial"/>
                <w:color w:val="000000"/>
                <w:sz w:val="22"/>
                <w:szCs w:val="22"/>
              </w:rPr>
              <w:t>Непослушник</w:t>
            </w:r>
            <w:proofErr w:type="spellEnd"/>
            <w:r w:rsidRPr="002758D1">
              <w:rPr>
                <w:rFonts w:ascii="Arial" w:hAnsi="Arial" w:cs="Arial"/>
                <w:color w:val="000000"/>
                <w:sz w:val="22"/>
                <w:szCs w:val="22"/>
              </w:rPr>
              <w:t xml:space="preserve"> 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620A6F" w14:textId="223C79C5" w:rsidR="002758D1" w:rsidRPr="002758D1" w:rsidRDefault="002758D1" w:rsidP="002758D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758D1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1%</w:t>
            </w:r>
          </w:p>
        </w:tc>
      </w:tr>
      <w:tr w:rsidR="002758D1" w14:paraId="12A2644F" w14:textId="77777777" w:rsidTr="002758D1">
        <w:trPr>
          <w:trHeight w:val="669"/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1DEB9" w14:textId="6956E060" w:rsidR="002758D1" w:rsidRPr="002758D1" w:rsidRDefault="002758D1" w:rsidP="002758D1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2758D1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6-7</w:t>
            </w:r>
          </w:p>
        </w:tc>
        <w:tc>
          <w:tcPr>
            <w:tcW w:w="6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A0F3D" w14:textId="35CAD622" w:rsidR="002758D1" w:rsidRPr="002758D1" w:rsidRDefault="002758D1" w:rsidP="002758D1">
            <w:pPr>
              <w:spacing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2758D1">
              <w:rPr>
                <w:rFonts w:ascii="Arial" w:hAnsi="Arial" w:cs="Arial"/>
                <w:color w:val="000000"/>
                <w:sz w:val="22"/>
                <w:szCs w:val="22"/>
              </w:rPr>
              <w:t>След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5B32" w14:textId="36C68805" w:rsidR="002758D1" w:rsidRPr="002758D1" w:rsidRDefault="002758D1" w:rsidP="002758D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758D1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1%</w:t>
            </w:r>
          </w:p>
        </w:tc>
      </w:tr>
      <w:tr w:rsidR="002758D1" w14:paraId="3860641A" w14:textId="77777777" w:rsidTr="002758D1">
        <w:trPr>
          <w:trHeight w:val="669"/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EE7B0" w14:textId="1A7A7DD3" w:rsidR="002758D1" w:rsidRPr="002758D1" w:rsidRDefault="002758D1" w:rsidP="002758D1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2758D1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8-10</w:t>
            </w:r>
          </w:p>
        </w:tc>
        <w:tc>
          <w:tcPr>
            <w:tcW w:w="6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B4599" w14:textId="41859810" w:rsidR="002758D1" w:rsidRPr="002758D1" w:rsidRDefault="002758D1" w:rsidP="002758D1">
            <w:pPr>
              <w:spacing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2758D1">
              <w:rPr>
                <w:rFonts w:ascii="Arial" w:hAnsi="Arial" w:cs="Arial"/>
                <w:color w:val="000000"/>
                <w:sz w:val="22"/>
                <w:szCs w:val="22"/>
              </w:rPr>
              <w:t>Жуки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E9BF66" w14:textId="7BF38B4B" w:rsidR="002758D1" w:rsidRPr="002758D1" w:rsidRDefault="002758D1" w:rsidP="002758D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758D1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1%</w:t>
            </w:r>
          </w:p>
        </w:tc>
      </w:tr>
      <w:tr w:rsidR="002758D1" w14:paraId="76C5564F" w14:textId="77777777" w:rsidTr="002758D1">
        <w:trPr>
          <w:trHeight w:val="669"/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D0E30" w14:textId="6FB3D56B" w:rsidR="002758D1" w:rsidRPr="002758D1" w:rsidRDefault="002758D1" w:rsidP="002758D1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2758D1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8-10</w:t>
            </w:r>
          </w:p>
        </w:tc>
        <w:tc>
          <w:tcPr>
            <w:tcW w:w="6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631FC" w14:textId="3D27831E" w:rsidR="002758D1" w:rsidRPr="002758D1" w:rsidRDefault="002758D1" w:rsidP="002758D1">
            <w:pPr>
              <w:spacing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2758D1">
              <w:rPr>
                <w:rFonts w:ascii="Arial" w:hAnsi="Arial" w:cs="Arial"/>
                <w:color w:val="000000"/>
                <w:sz w:val="22"/>
                <w:szCs w:val="22"/>
              </w:rPr>
              <w:t>Склифосовский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F875A1" w14:textId="5E13F914" w:rsidR="002758D1" w:rsidRPr="002758D1" w:rsidRDefault="002758D1" w:rsidP="002758D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758D1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1%</w:t>
            </w:r>
          </w:p>
        </w:tc>
      </w:tr>
      <w:tr w:rsidR="002758D1" w14:paraId="364D31FE" w14:textId="77777777" w:rsidTr="002758D1">
        <w:trPr>
          <w:trHeight w:val="669"/>
          <w:jc w:val="center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D1714" w14:textId="7BEEA001" w:rsidR="002758D1" w:rsidRPr="002758D1" w:rsidRDefault="002758D1" w:rsidP="002758D1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2758D1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8-10</w:t>
            </w:r>
          </w:p>
        </w:tc>
        <w:tc>
          <w:tcPr>
            <w:tcW w:w="6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B0FD7" w14:textId="2FDDDF8E" w:rsidR="002758D1" w:rsidRPr="002758D1" w:rsidRDefault="002758D1" w:rsidP="002758D1">
            <w:pPr>
              <w:spacing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2758D1">
              <w:rPr>
                <w:rFonts w:ascii="Arial" w:hAnsi="Arial" w:cs="Arial"/>
                <w:color w:val="000000"/>
                <w:sz w:val="22"/>
                <w:szCs w:val="22"/>
              </w:rPr>
              <w:t>Холоп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B8013" w14:textId="2FBCBA43" w:rsidR="002758D1" w:rsidRPr="002758D1" w:rsidRDefault="002758D1" w:rsidP="002758D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758D1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1%</w:t>
            </w:r>
          </w:p>
        </w:tc>
      </w:tr>
    </w:tbl>
    <w:p w14:paraId="3B3CD9D7" w14:textId="77777777" w:rsidR="00D003A8" w:rsidRDefault="00D003A8" w:rsidP="00D003A8">
      <w:pPr>
        <w:spacing w:after="200" w:line="276" w:lineRule="auto"/>
        <w:rPr>
          <w:i/>
          <w:lang w:eastAsia="en-US"/>
        </w:rPr>
      </w:pPr>
      <w:r>
        <w:rPr>
          <w:i/>
          <w:lang w:eastAsia="en-US"/>
        </w:rPr>
        <w:br w:type="page"/>
      </w:r>
    </w:p>
    <w:p w14:paraId="2118B779" w14:textId="77777777" w:rsidR="00D003A8" w:rsidRPr="006C5483" w:rsidRDefault="00D003A8" w:rsidP="00D003A8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C4370BA" w14:textId="77777777" w:rsidR="00D003A8" w:rsidRPr="006C5483" w:rsidRDefault="00D003A8" w:rsidP="00D003A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55B9498" wp14:editId="45605566">
            <wp:extent cx="466090" cy="548640"/>
            <wp:effectExtent l="0" t="0" r="0" b="3810"/>
            <wp:docPr id="105" name="Рисунок 10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D3CEC" w14:textId="77777777" w:rsidR="00012664" w:rsidRPr="006C5483" w:rsidRDefault="00012664" w:rsidP="0001266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012664">
        <w:rPr>
          <w:rFonts w:ascii="Arial" w:hAnsi="Arial" w:cs="Arial"/>
          <w:sz w:val="20"/>
          <w:szCs w:val="20"/>
        </w:rPr>
        <w:t>декабрь 2022 - январь 2023</w:t>
      </w:r>
      <w:r w:rsidRPr="00F44855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7E66E719" w14:textId="77777777" w:rsidR="00012664" w:rsidRPr="006C5483" w:rsidRDefault="00012664" w:rsidP="0001266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CBCA138" w14:textId="35F6D4C1" w:rsidR="00012664" w:rsidRPr="006C5483" w:rsidRDefault="00012664" w:rsidP="0001266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 w:rsidR="009A6BF8"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1800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ED03A5B" w14:textId="77777777" w:rsidR="00D003A8" w:rsidRPr="006C5483" w:rsidRDefault="00D003A8" w:rsidP="00D003A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84864" behindDoc="0" locked="0" layoutInCell="1" allowOverlap="1" wp14:anchorId="1BB8FD27" wp14:editId="22D4858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04" name="Прямая соединительная линия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DE132A" id="Прямая соединительная линия 104" o:spid="_x0000_s1026" style="position:absolute;z-index:2516848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APcmeS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42246DFC" w14:textId="77777777" w:rsidR="00D003A8" w:rsidRDefault="00D003A8" w:rsidP="00D003A8">
      <w:pPr>
        <w:jc w:val="center"/>
        <w:rPr>
          <w:b/>
        </w:rPr>
      </w:pPr>
      <w:r>
        <w:rPr>
          <w:b/>
        </w:rPr>
        <w:t>ЛИДЕРЫ ЗРИТЕЛЬСКИХ СИМПАТИЙ ПРОШЛЫХ ЛЕТ</w:t>
      </w:r>
    </w:p>
    <w:p w14:paraId="0A9C44A0" w14:textId="77777777" w:rsidR="00D003A8" w:rsidRDefault="00D003A8" w:rsidP="00D003A8">
      <w:pPr>
        <w:jc w:val="center"/>
        <w:rPr>
          <w:b/>
        </w:rPr>
      </w:pPr>
    </w:p>
    <w:p w14:paraId="28016D11" w14:textId="77777777" w:rsidR="00D003A8" w:rsidRDefault="00D003A8" w:rsidP="00D003A8">
      <w:pPr>
        <w:ind w:firstLine="540"/>
        <w:jc w:val="both"/>
        <w:rPr>
          <w:sz w:val="12"/>
          <w:szCs w:val="12"/>
        </w:rPr>
      </w:pPr>
    </w:p>
    <w:tbl>
      <w:tblPr>
        <w:tblW w:w="95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"/>
        <w:gridCol w:w="3343"/>
        <w:gridCol w:w="1030"/>
        <w:gridCol w:w="263"/>
        <w:gridCol w:w="548"/>
        <w:gridCol w:w="2786"/>
        <w:gridCol w:w="1016"/>
      </w:tblGrid>
      <w:tr w:rsidR="00751531" w14:paraId="6BF344B6" w14:textId="77777777" w:rsidTr="00751531">
        <w:trPr>
          <w:trHeight w:val="340"/>
          <w:jc w:val="center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9C1EED4" w14:textId="0BB8BAE3" w:rsidR="00751531" w:rsidRDefault="00751531" w:rsidP="00751531">
            <w:pPr>
              <w:spacing w:line="276" w:lineRule="auto"/>
              <w:ind w:left="113" w:right="11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2021</w:t>
            </w: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42A0E" w14:textId="075E747B" w:rsidR="00751531" w:rsidRDefault="00751531" w:rsidP="00751531">
            <w:pPr>
              <w:spacing w:line="276" w:lineRule="auto"/>
              <w:rPr>
                <w:lang w:eastAsia="en-US"/>
              </w:rPr>
            </w:pPr>
            <w:r w:rsidRPr="00751531">
              <w:rPr>
                <w:lang w:eastAsia="en-US"/>
              </w:rPr>
              <w:t>Человек паук. Нет пути домой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E62A1" w14:textId="4D33D7C8" w:rsidR="00751531" w:rsidRDefault="00751531" w:rsidP="0075153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1AAAF5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01D4522" w14:textId="2C27475B" w:rsidR="00751531" w:rsidRDefault="00751531" w:rsidP="00751531">
            <w:pPr>
              <w:spacing w:line="276" w:lineRule="auto"/>
              <w:ind w:left="113" w:right="11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2010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1F1CF" w14:textId="79E92E0B" w:rsidR="00751531" w:rsidRDefault="00751531" w:rsidP="0075153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 Аватар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65E79" w14:textId="019860D9" w:rsidR="00751531" w:rsidRDefault="00751531" w:rsidP="00751531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9%</w:t>
            </w:r>
          </w:p>
        </w:tc>
      </w:tr>
      <w:tr w:rsidR="00751531" w14:paraId="0BE3B67F" w14:textId="77777777" w:rsidTr="00751531">
        <w:trPr>
          <w:trHeight w:val="43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FE483" w14:textId="77777777" w:rsidR="00751531" w:rsidRDefault="00751531" w:rsidP="00751531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E7319" w14:textId="6176CA69" w:rsidR="00751531" w:rsidRDefault="00751531" w:rsidP="00751531">
            <w:pPr>
              <w:spacing w:line="276" w:lineRule="auto"/>
              <w:rPr>
                <w:lang w:eastAsia="en-US"/>
              </w:rPr>
            </w:pPr>
            <w:r w:rsidRPr="00751531">
              <w:rPr>
                <w:lang w:eastAsia="en-US"/>
              </w:rPr>
              <w:t xml:space="preserve">Последний богатырь 3 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24326" w14:textId="23627AA0" w:rsidR="00751531" w:rsidRDefault="00751531" w:rsidP="0075153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B6E411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84328" w14:textId="77777777" w:rsidR="00751531" w:rsidRDefault="00751531" w:rsidP="00751531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52D58" w14:textId="4DC81A41" w:rsidR="00751531" w:rsidRDefault="00751531" w:rsidP="0075153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 Брестская крепость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984AC" w14:textId="10A41D03" w:rsidR="00751531" w:rsidRDefault="00751531" w:rsidP="00751531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4%</w:t>
            </w:r>
          </w:p>
        </w:tc>
      </w:tr>
      <w:tr w:rsidR="00751531" w14:paraId="3BB5156F" w14:textId="77777777" w:rsidTr="00751531">
        <w:trPr>
          <w:trHeight w:val="118"/>
          <w:jc w:val="center"/>
        </w:trPr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39DCCAED" w14:textId="77777777" w:rsidR="00751531" w:rsidRDefault="00751531" w:rsidP="00751531">
            <w:pPr>
              <w:spacing w:line="276" w:lineRule="auto"/>
              <w:ind w:left="113" w:right="113"/>
              <w:jc w:val="center"/>
              <w:rPr>
                <w:b/>
                <w:lang w:eastAsia="en-US"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61C70E" w14:textId="77777777" w:rsidR="00751531" w:rsidRDefault="00751531" w:rsidP="0075153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1E3F93" w14:textId="77777777" w:rsidR="00751531" w:rsidRDefault="00751531" w:rsidP="0075153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</w:tcPr>
          <w:p w14:paraId="3379BBED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2B3E8C" w14:textId="77777777" w:rsidR="00751531" w:rsidRDefault="00751531" w:rsidP="00751531">
            <w:pPr>
              <w:spacing w:line="276" w:lineRule="auto"/>
              <w:ind w:left="113" w:right="113"/>
              <w:jc w:val="center"/>
              <w:rPr>
                <w:b/>
                <w:lang w:eastAsia="en-US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0B7DB0" w14:textId="77777777" w:rsidR="00751531" w:rsidRDefault="00751531" w:rsidP="0075153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E1BA4E" w14:textId="77777777" w:rsidR="00751531" w:rsidRDefault="00751531" w:rsidP="00751531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751531" w14:paraId="78B3AAEB" w14:textId="77777777" w:rsidTr="00751531">
        <w:trPr>
          <w:trHeight w:val="340"/>
          <w:jc w:val="center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D0407A9" w14:textId="0885CE87" w:rsidR="00751531" w:rsidRDefault="00751531" w:rsidP="00751531">
            <w:pPr>
              <w:spacing w:line="276" w:lineRule="auto"/>
              <w:ind w:left="113" w:right="11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2020</w:t>
            </w: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6AB0D" w14:textId="1050B4C9" w:rsidR="00751531" w:rsidRDefault="00751531" w:rsidP="0075153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Довод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CBE3B" w14:textId="03344F27" w:rsidR="00751531" w:rsidRDefault="00751531" w:rsidP="0075153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2</w:t>
            </w:r>
            <w:r>
              <w:rPr>
                <w:lang w:eastAsia="en-US"/>
              </w:rPr>
              <w:t>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1AB33A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45A9116" w14:textId="08B41923" w:rsidR="00751531" w:rsidRDefault="00751531" w:rsidP="00751531">
            <w:pPr>
              <w:spacing w:line="276" w:lineRule="auto"/>
              <w:ind w:left="113" w:right="113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2009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CCABD" w14:textId="0034FD9B" w:rsidR="00751531" w:rsidRDefault="00751531" w:rsidP="0075153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 Тарас Бульба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A9505" w14:textId="0BF1C508" w:rsidR="00751531" w:rsidRDefault="00751531" w:rsidP="00751531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8%</w:t>
            </w:r>
          </w:p>
        </w:tc>
      </w:tr>
      <w:tr w:rsidR="00751531" w14:paraId="3CC46689" w14:textId="77777777" w:rsidTr="00751531">
        <w:trPr>
          <w:trHeight w:val="43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0EBDD" w14:textId="77777777" w:rsidR="00751531" w:rsidRDefault="00751531" w:rsidP="00751531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545BD" w14:textId="08CD2D44" w:rsidR="00751531" w:rsidRDefault="00751531" w:rsidP="0075153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Холоп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1564E" w14:textId="424E2F9F" w:rsidR="00751531" w:rsidRDefault="00751531" w:rsidP="0075153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2</w:t>
            </w:r>
            <w:r>
              <w:rPr>
                <w:lang w:eastAsia="en-US"/>
              </w:rPr>
              <w:t>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389E5D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0402F" w14:textId="77777777" w:rsidR="00751531" w:rsidRDefault="00751531" w:rsidP="0075153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B2237" w14:textId="55206D58" w:rsidR="00751531" w:rsidRDefault="00751531" w:rsidP="00751531">
            <w:pPr>
              <w:spacing w:line="276" w:lineRule="auto"/>
              <w:rPr>
                <w:lang w:eastAsia="en-US"/>
              </w:rPr>
            </w:pPr>
            <w:r>
              <w:rPr>
                <w:lang w:val="en-US" w:eastAsia="en-US"/>
              </w:rPr>
              <w:t xml:space="preserve">2. </w:t>
            </w:r>
            <w:r>
              <w:rPr>
                <w:lang w:eastAsia="en-US"/>
              </w:rPr>
              <w:t>Адмирал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C7B55" w14:textId="580F9BFB" w:rsidR="00751531" w:rsidRDefault="00751531" w:rsidP="0075153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7%</w:t>
            </w:r>
          </w:p>
        </w:tc>
      </w:tr>
      <w:tr w:rsidR="00751531" w14:paraId="74370897" w14:textId="77777777" w:rsidTr="00751531">
        <w:trPr>
          <w:trHeight w:val="340"/>
          <w:jc w:val="center"/>
        </w:trPr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559E7CDF" w14:textId="77777777" w:rsidR="00751531" w:rsidRDefault="00751531" w:rsidP="00751531">
            <w:pPr>
              <w:spacing w:line="276" w:lineRule="auto"/>
              <w:ind w:left="113" w:right="113"/>
              <w:jc w:val="center"/>
              <w:rPr>
                <w:b/>
                <w:lang w:eastAsia="en-US"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294E74" w14:textId="77777777" w:rsidR="00751531" w:rsidRDefault="00751531" w:rsidP="0075153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B39102" w14:textId="77777777" w:rsidR="00751531" w:rsidRDefault="00751531" w:rsidP="0075153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</w:tcPr>
          <w:p w14:paraId="5ECEBD89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4A195F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BC1ADF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5F89D2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751531" w14:paraId="73CC3667" w14:textId="77777777" w:rsidTr="00751531">
        <w:trPr>
          <w:trHeight w:val="340"/>
          <w:jc w:val="center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E518EC0" w14:textId="4C85ADC9" w:rsidR="00751531" w:rsidRDefault="00751531" w:rsidP="00751531">
            <w:pPr>
              <w:spacing w:line="276" w:lineRule="auto"/>
              <w:ind w:left="113" w:right="11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2019</w:t>
            </w: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E4C5F" w14:textId="3F68CA11" w:rsidR="00751531" w:rsidRDefault="00751531" w:rsidP="0075153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Холоп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48C4B" w14:textId="321CC40B" w:rsidR="00751531" w:rsidRDefault="00751531" w:rsidP="0075153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4</w:t>
            </w:r>
            <w:r>
              <w:rPr>
                <w:lang w:eastAsia="en-US"/>
              </w:rPr>
              <w:t>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26BA11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9BCE716" w14:textId="69DFC0A0" w:rsidR="00751531" w:rsidRDefault="00751531" w:rsidP="00751531">
            <w:pPr>
              <w:spacing w:line="276" w:lineRule="auto"/>
              <w:ind w:left="113" w:right="113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2008 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9EEB9" w14:textId="47EDAF2A" w:rsidR="00751531" w:rsidRDefault="00751531" w:rsidP="0075153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 Адмирал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7EFED" w14:textId="0465AD76" w:rsidR="00751531" w:rsidRDefault="00751531" w:rsidP="0075153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8%</w:t>
            </w:r>
          </w:p>
        </w:tc>
      </w:tr>
      <w:tr w:rsidR="00751531" w14:paraId="542895AA" w14:textId="77777777" w:rsidTr="00751531">
        <w:trPr>
          <w:trHeight w:val="43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00F6A" w14:textId="77777777" w:rsidR="00751531" w:rsidRDefault="00751531" w:rsidP="00751531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5B68" w14:textId="1499B9FB" w:rsidR="00751531" w:rsidRDefault="00751531" w:rsidP="0075153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Т-34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B6F09" w14:textId="68809FCF" w:rsidR="00751531" w:rsidRDefault="00751531" w:rsidP="0075153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3</w:t>
            </w:r>
            <w:r>
              <w:rPr>
                <w:lang w:eastAsia="en-US"/>
              </w:rPr>
              <w:t>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DF8656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15175" w14:textId="77777777" w:rsidR="00751531" w:rsidRDefault="00751531" w:rsidP="0075153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EC288" w14:textId="4BBC3B1E" w:rsidR="00751531" w:rsidRDefault="00751531" w:rsidP="0075153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 Ирония Судьбы - 2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9AAC1" w14:textId="0F34D108" w:rsidR="00751531" w:rsidRDefault="00751531" w:rsidP="0075153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3%</w:t>
            </w:r>
          </w:p>
        </w:tc>
      </w:tr>
      <w:tr w:rsidR="00751531" w14:paraId="5E99C3CD" w14:textId="77777777" w:rsidTr="00751531">
        <w:trPr>
          <w:trHeight w:val="274"/>
          <w:jc w:val="center"/>
        </w:trPr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340275CC" w14:textId="77777777" w:rsidR="00751531" w:rsidRDefault="00751531" w:rsidP="00751531">
            <w:pPr>
              <w:spacing w:line="276" w:lineRule="auto"/>
              <w:ind w:left="113" w:right="113"/>
              <w:jc w:val="center"/>
              <w:rPr>
                <w:b/>
                <w:lang w:eastAsia="en-US"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6DE12F" w14:textId="77777777" w:rsidR="00751531" w:rsidRDefault="00751531" w:rsidP="0075153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64AC41" w14:textId="77777777" w:rsidR="00751531" w:rsidRDefault="00751531" w:rsidP="0075153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</w:tcPr>
          <w:p w14:paraId="40310DD5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EC8483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A47126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95BDA8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751531" w14:paraId="487A64B5" w14:textId="77777777" w:rsidTr="00751531">
        <w:trPr>
          <w:trHeight w:val="340"/>
          <w:jc w:val="center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BF96D5B" w14:textId="297FA8EF" w:rsidR="00751531" w:rsidRDefault="00751531" w:rsidP="00751531">
            <w:pPr>
              <w:spacing w:line="276" w:lineRule="auto"/>
              <w:ind w:left="113" w:right="113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2018</w:t>
            </w: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52CC0" w14:textId="249AC81F" w:rsidR="00751531" w:rsidRDefault="00751531" w:rsidP="0075153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  <w:r w:rsidR="00787651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Движение вверх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2A2C9" w14:textId="5E7036AA" w:rsidR="00751531" w:rsidRDefault="00751531" w:rsidP="0075153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5</w:t>
            </w:r>
            <w:r>
              <w:rPr>
                <w:lang w:eastAsia="en-US"/>
              </w:rPr>
              <w:t>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5BB51C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83FE6F0" w14:textId="7843DF4B" w:rsidR="00751531" w:rsidRDefault="00751531" w:rsidP="00751531">
            <w:pPr>
              <w:spacing w:line="276" w:lineRule="auto"/>
              <w:ind w:left="113" w:right="113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2007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B5118" w14:textId="5EDA33B6" w:rsidR="00751531" w:rsidRDefault="00751531" w:rsidP="0075153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 Татьянин день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2B945" w14:textId="73FEA382" w:rsidR="00751531" w:rsidRDefault="00751531" w:rsidP="00751531">
            <w:pPr>
              <w:spacing w:line="276" w:lineRule="auto"/>
              <w:jc w:val="center"/>
              <w:rPr>
                <w:caps/>
                <w:lang w:eastAsia="en-US"/>
              </w:rPr>
            </w:pPr>
            <w:r>
              <w:rPr>
                <w:lang w:eastAsia="en-US"/>
              </w:rPr>
              <w:t>11%</w:t>
            </w:r>
          </w:p>
        </w:tc>
      </w:tr>
      <w:tr w:rsidR="00751531" w14:paraId="48DD1E70" w14:textId="77777777" w:rsidTr="00751531">
        <w:trPr>
          <w:trHeight w:val="46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64906" w14:textId="77777777" w:rsidR="00751531" w:rsidRDefault="00751531" w:rsidP="00751531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C39C8" w14:textId="04BA9E63" w:rsidR="00751531" w:rsidRDefault="00751531" w:rsidP="0075153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 Полицейский с Рублевки 2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175E4" w14:textId="73C704CF" w:rsidR="00751531" w:rsidRDefault="00751531" w:rsidP="0075153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3</w:t>
            </w:r>
            <w:r>
              <w:rPr>
                <w:lang w:eastAsia="en-US"/>
              </w:rPr>
              <w:t>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346334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E7E48" w14:textId="77777777" w:rsidR="00751531" w:rsidRDefault="00751531" w:rsidP="0075153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F796E" w14:textId="0AD39CA1" w:rsidR="00751531" w:rsidRDefault="00751531" w:rsidP="0075153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 Ирония Судьбы - 2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252BD" w14:textId="732C7D44" w:rsidR="00751531" w:rsidRDefault="00751531" w:rsidP="00751531">
            <w:pPr>
              <w:spacing w:line="276" w:lineRule="auto"/>
              <w:jc w:val="center"/>
              <w:rPr>
                <w:caps/>
                <w:lang w:eastAsia="en-US"/>
              </w:rPr>
            </w:pPr>
            <w:r>
              <w:rPr>
                <w:lang w:eastAsia="en-US"/>
              </w:rPr>
              <w:t>8%</w:t>
            </w:r>
          </w:p>
        </w:tc>
      </w:tr>
      <w:tr w:rsidR="00751531" w14:paraId="1CE83D2B" w14:textId="77777777" w:rsidTr="00751531">
        <w:trPr>
          <w:trHeight w:val="223"/>
          <w:jc w:val="center"/>
        </w:trPr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65E5793D" w14:textId="77777777" w:rsidR="00751531" w:rsidRDefault="00751531" w:rsidP="00751531">
            <w:pPr>
              <w:spacing w:line="276" w:lineRule="auto"/>
              <w:ind w:left="113" w:right="113"/>
              <w:jc w:val="center"/>
              <w:rPr>
                <w:b/>
                <w:lang w:eastAsia="en-US"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690F19" w14:textId="77777777" w:rsidR="00751531" w:rsidRDefault="00751531" w:rsidP="0075153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75082C" w14:textId="77777777" w:rsidR="00751531" w:rsidRDefault="00751531" w:rsidP="0075153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</w:tcPr>
          <w:p w14:paraId="60C774DF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DB76A3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632D13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C4EDEC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751531" w14:paraId="50E0D29B" w14:textId="77777777" w:rsidTr="00751531">
        <w:trPr>
          <w:trHeight w:val="340"/>
          <w:jc w:val="center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47F6A93" w14:textId="35105BA8" w:rsidR="00751531" w:rsidRDefault="00751531" w:rsidP="00751531">
            <w:pPr>
              <w:spacing w:line="276" w:lineRule="auto"/>
              <w:ind w:left="113" w:right="113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2017 </w:t>
            </w: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8359B" w14:textId="4F990995" w:rsidR="00751531" w:rsidRDefault="00751531" w:rsidP="0075153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 Последний богатырь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D81F4" w14:textId="3D1172E5" w:rsidR="00751531" w:rsidRDefault="00751531" w:rsidP="0075153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5</w:t>
            </w:r>
            <w:r>
              <w:rPr>
                <w:lang w:eastAsia="en-US"/>
              </w:rPr>
              <w:t>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8F5737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311B033" w14:textId="0CCE7D10" w:rsidR="00751531" w:rsidRDefault="00751531" w:rsidP="00751531">
            <w:pPr>
              <w:spacing w:line="276" w:lineRule="auto"/>
              <w:ind w:left="113" w:right="113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2006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1587D" w14:textId="68A07CE4" w:rsidR="00751531" w:rsidRDefault="00751531" w:rsidP="0075153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 Остров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C8395" w14:textId="6FE42BDD" w:rsidR="00751531" w:rsidRDefault="00751531" w:rsidP="00751531">
            <w:pPr>
              <w:spacing w:line="276" w:lineRule="auto"/>
              <w:jc w:val="center"/>
              <w:rPr>
                <w:caps/>
                <w:lang w:eastAsia="en-US"/>
              </w:rPr>
            </w:pPr>
            <w:r>
              <w:rPr>
                <w:caps/>
                <w:lang w:eastAsia="en-US"/>
              </w:rPr>
              <w:t>11%</w:t>
            </w:r>
          </w:p>
        </w:tc>
      </w:tr>
      <w:tr w:rsidR="00751531" w14:paraId="531CF256" w14:textId="77777777" w:rsidTr="00751531">
        <w:trPr>
          <w:trHeight w:val="36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C583A" w14:textId="77777777" w:rsidR="00751531" w:rsidRDefault="00751531" w:rsidP="0075153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193B1" w14:textId="617185E5" w:rsidR="00751531" w:rsidRDefault="00751531" w:rsidP="0075153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 Салют 7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BD959" w14:textId="5B2A7FB3" w:rsidR="00751531" w:rsidRDefault="00751531" w:rsidP="0075153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4</w:t>
            </w:r>
            <w:r>
              <w:rPr>
                <w:lang w:eastAsia="en-US"/>
              </w:rPr>
              <w:t>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6E027A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1BF50" w14:textId="77777777" w:rsidR="00751531" w:rsidRDefault="00751531" w:rsidP="0075153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5345C" w14:textId="1F73B2DA" w:rsidR="00751531" w:rsidRDefault="00751531" w:rsidP="0075153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 9 рота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66E28" w14:textId="34A10886" w:rsidR="00751531" w:rsidRDefault="00751531" w:rsidP="00751531">
            <w:pPr>
              <w:spacing w:line="276" w:lineRule="auto"/>
              <w:jc w:val="center"/>
              <w:rPr>
                <w:caps/>
                <w:lang w:eastAsia="en-US"/>
              </w:rPr>
            </w:pPr>
            <w:r>
              <w:rPr>
                <w:caps/>
                <w:lang w:eastAsia="en-US"/>
              </w:rPr>
              <w:t>10%</w:t>
            </w:r>
          </w:p>
        </w:tc>
      </w:tr>
      <w:tr w:rsidR="00751531" w14:paraId="412F196C" w14:textId="77777777" w:rsidTr="00751531">
        <w:trPr>
          <w:trHeight w:val="226"/>
          <w:jc w:val="center"/>
        </w:trPr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1889A62F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3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B923DA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A146AD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</w:tcPr>
          <w:p w14:paraId="662124A6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87F14A" w14:textId="77777777" w:rsidR="00751531" w:rsidRDefault="00751531" w:rsidP="0075153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405676" w14:textId="77777777" w:rsidR="00751531" w:rsidRDefault="00751531" w:rsidP="0075153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41B7A6" w14:textId="77777777" w:rsidR="00751531" w:rsidRDefault="00751531" w:rsidP="00751531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751531" w14:paraId="002B4780" w14:textId="77777777" w:rsidTr="00751531">
        <w:trPr>
          <w:trHeight w:val="340"/>
          <w:jc w:val="center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6EF0DF7" w14:textId="0871EA3F" w:rsidR="00751531" w:rsidRDefault="00751531" w:rsidP="00751531">
            <w:pPr>
              <w:spacing w:line="276" w:lineRule="auto"/>
              <w:ind w:left="113" w:right="113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2016</w:t>
            </w: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78C61" w14:textId="15341BCD" w:rsidR="00751531" w:rsidRDefault="00751531" w:rsidP="0075153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 София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1424D" w14:textId="0B1B41B2" w:rsidR="00751531" w:rsidRDefault="00751531" w:rsidP="0075153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4</w:t>
            </w:r>
            <w:r>
              <w:rPr>
                <w:lang w:eastAsia="en-US"/>
              </w:rPr>
              <w:t>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E94E60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170A0E0" w14:textId="20D0C06B" w:rsidR="00751531" w:rsidRDefault="00751531" w:rsidP="00751531">
            <w:pPr>
              <w:spacing w:line="276" w:lineRule="auto"/>
              <w:ind w:left="113" w:right="113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2005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88FB6" w14:textId="03728425" w:rsidR="00751531" w:rsidRDefault="00751531" w:rsidP="0075153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 9 рота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E06E5" w14:textId="5B44268D" w:rsidR="00751531" w:rsidRDefault="00751531" w:rsidP="00751531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aps/>
                <w:lang w:eastAsia="en-US"/>
              </w:rPr>
              <w:t>11%</w:t>
            </w:r>
          </w:p>
        </w:tc>
      </w:tr>
      <w:tr w:rsidR="00751531" w14:paraId="0623E966" w14:textId="77777777" w:rsidTr="00751531">
        <w:trPr>
          <w:trHeight w:val="45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2B7D8" w14:textId="77777777" w:rsidR="00751531" w:rsidRDefault="00751531" w:rsidP="0075153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391BE" w14:textId="2FB40250" w:rsidR="00751531" w:rsidRDefault="00751531" w:rsidP="00751531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2. Экипаж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AF7AC" w14:textId="27C976D4" w:rsidR="00751531" w:rsidRDefault="00751531" w:rsidP="00751531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lang w:val="en-US" w:eastAsia="en-US"/>
              </w:rPr>
              <w:t>4</w:t>
            </w:r>
            <w:r>
              <w:rPr>
                <w:lang w:eastAsia="en-US"/>
              </w:rPr>
              <w:t>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AC891C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4A1F5" w14:textId="77777777" w:rsidR="00751531" w:rsidRDefault="00751531" w:rsidP="0075153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602FA" w14:textId="6087E861" w:rsidR="00751531" w:rsidRDefault="00751531" w:rsidP="0075153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 Мастер и Маргарита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D1BE5" w14:textId="58EAC66D" w:rsidR="00751531" w:rsidRDefault="00751531" w:rsidP="00751531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aps/>
                <w:lang w:eastAsia="en-US"/>
              </w:rPr>
              <w:t>7%</w:t>
            </w:r>
          </w:p>
        </w:tc>
      </w:tr>
      <w:tr w:rsidR="00751531" w14:paraId="69DA7C56" w14:textId="77777777" w:rsidTr="00880A0C">
        <w:trPr>
          <w:trHeight w:val="236"/>
          <w:jc w:val="center"/>
        </w:trPr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2ABDB34A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93F16D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A1D0BE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</w:tcPr>
          <w:p w14:paraId="62D1E34F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0A492F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A650BE" w14:textId="77777777" w:rsidR="00751531" w:rsidRDefault="00751531" w:rsidP="00751531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743323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751531" w14:paraId="2F5F4AA8" w14:textId="77777777" w:rsidTr="00880A0C">
        <w:trPr>
          <w:trHeight w:val="340"/>
          <w:jc w:val="center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DE0D90A" w14:textId="76E06C98" w:rsidR="00751531" w:rsidRDefault="00751531" w:rsidP="00751531">
            <w:pPr>
              <w:spacing w:line="276" w:lineRule="auto"/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b/>
                <w:lang w:eastAsia="en-US"/>
              </w:rPr>
              <w:t>2015</w:t>
            </w: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340C1" w14:textId="1AB2EB4C" w:rsidR="00751531" w:rsidRDefault="00751531" w:rsidP="00751531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1.Звёздные войны. Эпизод VII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80A26" w14:textId="5CF9819F" w:rsidR="00751531" w:rsidRDefault="00751531" w:rsidP="00751531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2%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7A2C12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CF98754" w14:textId="41CB20BC" w:rsidR="00751531" w:rsidRDefault="00751531" w:rsidP="00751531">
            <w:pPr>
              <w:spacing w:line="276" w:lineRule="auto"/>
              <w:ind w:left="113" w:right="113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2004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984B9" w14:textId="28B39DAC" w:rsidR="00751531" w:rsidRDefault="00751531" w:rsidP="0075153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 Московская сага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57391" w14:textId="0DB48D01" w:rsidR="00751531" w:rsidRDefault="00751531" w:rsidP="00751531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6%</w:t>
            </w:r>
          </w:p>
        </w:tc>
      </w:tr>
      <w:tr w:rsidR="00751531" w14:paraId="18115A56" w14:textId="77777777" w:rsidTr="00880A0C">
        <w:trPr>
          <w:trHeight w:val="48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FE5B8" w14:textId="77777777" w:rsidR="00751531" w:rsidRDefault="00751531" w:rsidP="00751531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CCA1D" w14:textId="6AEEA7BF" w:rsidR="00751531" w:rsidRDefault="00751531" w:rsidP="00751531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2. Тихий Дон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2A78D" w14:textId="60A6354F" w:rsidR="00751531" w:rsidRDefault="00751531" w:rsidP="00751531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lang w:val="en-US" w:eastAsia="en-US"/>
              </w:rPr>
              <w:t>2</w:t>
            </w:r>
            <w:r>
              <w:rPr>
                <w:lang w:eastAsia="en-US"/>
              </w:rPr>
              <w:t>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22D770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FD068" w14:textId="77777777" w:rsidR="00751531" w:rsidRDefault="00751531" w:rsidP="0075153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B1520" w14:textId="629217B5" w:rsidR="00751531" w:rsidRDefault="00751531" w:rsidP="0075153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 Клон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64350" w14:textId="19A46B60" w:rsidR="00751531" w:rsidRDefault="00751531" w:rsidP="00751531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5%</w:t>
            </w:r>
          </w:p>
        </w:tc>
      </w:tr>
      <w:tr w:rsidR="00751531" w14:paraId="7DDF5EA0" w14:textId="77777777" w:rsidTr="00751531">
        <w:trPr>
          <w:trHeight w:val="340"/>
          <w:jc w:val="center"/>
        </w:trPr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C35BE6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A96B69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8A6182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</w:tcPr>
          <w:p w14:paraId="62CB5AD7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68E72A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78EFCE" w14:textId="77777777" w:rsidR="00751531" w:rsidRDefault="00751531" w:rsidP="00751531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94787D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751531" w14:paraId="5FD88D3D" w14:textId="77777777" w:rsidTr="00880A0C">
        <w:trPr>
          <w:trHeight w:val="340"/>
          <w:jc w:val="center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D3E0CD8" w14:textId="6357F954" w:rsidR="00751531" w:rsidRDefault="00751531" w:rsidP="00751531">
            <w:pPr>
              <w:spacing w:line="276" w:lineRule="auto"/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b/>
                <w:lang w:eastAsia="en-US"/>
              </w:rPr>
              <w:t>2014</w:t>
            </w: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FA9E3" w14:textId="4104FF5B" w:rsidR="00751531" w:rsidRDefault="00751531" w:rsidP="00751531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 xml:space="preserve">1. </w:t>
            </w:r>
            <w:proofErr w:type="spellStart"/>
            <w:r>
              <w:rPr>
                <w:lang w:eastAsia="en-US"/>
              </w:rPr>
              <w:t>Интерстеллар</w:t>
            </w:r>
            <w:proofErr w:type="spellEnd"/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54733" w14:textId="77C518DA" w:rsidR="00751531" w:rsidRDefault="00751531" w:rsidP="00751531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lang w:eastAsia="en-US"/>
              </w:rPr>
              <w:t>3%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A95248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9C67D6F" w14:textId="53B7F593" w:rsidR="00751531" w:rsidRDefault="00751531" w:rsidP="00751531">
            <w:pPr>
              <w:spacing w:line="276" w:lineRule="auto"/>
              <w:ind w:left="113" w:right="113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2003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6C6BE" w14:textId="5354EEFA" w:rsidR="00751531" w:rsidRDefault="00751531" w:rsidP="0075153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 Участок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3426F" w14:textId="7C60E035" w:rsidR="00751531" w:rsidRDefault="00751531" w:rsidP="00751531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color w:val="000000"/>
                <w:lang w:eastAsia="en-US"/>
              </w:rPr>
              <w:t>9%</w:t>
            </w:r>
          </w:p>
        </w:tc>
      </w:tr>
      <w:tr w:rsidR="00751531" w14:paraId="533EFE92" w14:textId="77777777" w:rsidTr="00880A0C">
        <w:trPr>
          <w:trHeight w:val="42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F531A" w14:textId="77777777" w:rsidR="00751531" w:rsidRDefault="00751531" w:rsidP="00751531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3BC2E" w14:textId="5F575862" w:rsidR="00751531" w:rsidRDefault="00751531" w:rsidP="0075153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 Екатерина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6D8E0" w14:textId="34E684BD" w:rsidR="00751531" w:rsidRDefault="00751531" w:rsidP="00751531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lang w:val="en-US" w:eastAsia="en-US"/>
              </w:rPr>
              <w:t>3</w:t>
            </w:r>
            <w:r>
              <w:rPr>
                <w:lang w:eastAsia="en-US"/>
              </w:rPr>
              <w:t>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5ACAA3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CB113" w14:textId="77777777" w:rsidR="00751531" w:rsidRDefault="00751531" w:rsidP="0075153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1E1EB" w14:textId="2B8646F8" w:rsidR="00751531" w:rsidRDefault="00751531" w:rsidP="0075153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 Две судьбы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4E12B" w14:textId="595D595B" w:rsidR="00751531" w:rsidRDefault="00751531" w:rsidP="00751531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color w:val="000000"/>
                <w:lang w:eastAsia="en-US"/>
              </w:rPr>
              <w:t>6%</w:t>
            </w:r>
          </w:p>
        </w:tc>
      </w:tr>
      <w:tr w:rsidR="00751531" w14:paraId="616325D4" w14:textId="77777777" w:rsidTr="00787651">
        <w:trPr>
          <w:trHeight w:val="260"/>
          <w:jc w:val="center"/>
        </w:trPr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B8F99C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4CB5F4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ED3B25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</w:tcPr>
          <w:p w14:paraId="6202A453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66F29A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75BE61" w14:textId="77777777" w:rsidR="00751531" w:rsidRDefault="00751531" w:rsidP="00751531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159789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751531" w14:paraId="70829FFE" w14:textId="77777777" w:rsidTr="00751531">
        <w:trPr>
          <w:trHeight w:val="340"/>
          <w:jc w:val="center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3AF25A9" w14:textId="0A7F1809" w:rsidR="00751531" w:rsidRDefault="00751531" w:rsidP="00751531">
            <w:pPr>
              <w:spacing w:line="276" w:lineRule="auto"/>
              <w:ind w:left="113" w:right="113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2013</w:t>
            </w: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49098" w14:textId="48C9CEC9" w:rsidR="00751531" w:rsidRDefault="00751531" w:rsidP="00751531">
            <w:pPr>
              <w:spacing w:line="276" w:lineRule="auto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1. Сталинград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C0D02" w14:textId="010ED3BC" w:rsidR="00751531" w:rsidRDefault="00751531" w:rsidP="00751531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val="en-US" w:eastAsia="en-US"/>
              </w:rPr>
              <w:t>8</w:t>
            </w:r>
            <w:r>
              <w:rPr>
                <w:color w:val="000000"/>
                <w:lang w:eastAsia="en-US"/>
              </w:rPr>
              <w:t>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3BCDE2" w14:textId="77777777" w:rsidR="00751531" w:rsidRDefault="00751531" w:rsidP="00751531">
            <w:pPr>
              <w:spacing w:line="276" w:lineRule="auto"/>
              <w:jc w:val="center"/>
              <w:rPr>
                <w:b/>
                <w:caps/>
                <w:lang w:eastAsia="en-US"/>
              </w:rPr>
            </w:pPr>
          </w:p>
        </w:tc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B562DDE" w14:textId="5B2E7ED5" w:rsidR="00751531" w:rsidRDefault="00751531" w:rsidP="00787651">
            <w:pPr>
              <w:spacing w:line="276" w:lineRule="auto"/>
              <w:ind w:left="113" w:right="113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2002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A8486" w14:textId="5F69C863" w:rsidR="00751531" w:rsidRDefault="00751531" w:rsidP="0075153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 Бригада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AF195" w14:textId="78396AD5" w:rsidR="00751531" w:rsidRDefault="00751531" w:rsidP="00751531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17%</w:t>
            </w:r>
          </w:p>
        </w:tc>
      </w:tr>
      <w:tr w:rsidR="00751531" w14:paraId="71733447" w14:textId="77777777" w:rsidTr="00787651">
        <w:trPr>
          <w:trHeight w:val="4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0BC52" w14:textId="77777777" w:rsidR="00751531" w:rsidRDefault="00751531" w:rsidP="0075153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99931" w14:textId="30DD7730" w:rsidR="00751531" w:rsidRDefault="00751531" w:rsidP="00751531">
            <w:pPr>
              <w:spacing w:line="276" w:lineRule="auto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2. Легенда №17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6B243" w14:textId="3B324681" w:rsidR="00751531" w:rsidRDefault="00751531" w:rsidP="00751531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val="en-US" w:eastAsia="en-US"/>
              </w:rPr>
              <w:t>6</w:t>
            </w:r>
            <w:r>
              <w:rPr>
                <w:color w:val="000000"/>
                <w:lang w:eastAsia="en-US"/>
              </w:rPr>
              <w:t>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11766D" w14:textId="77777777" w:rsidR="00751531" w:rsidRDefault="00751531" w:rsidP="00751531">
            <w:pPr>
              <w:spacing w:line="276" w:lineRule="auto"/>
              <w:jc w:val="center"/>
              <w:rPr>
                <w:b/>
                <w:caps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91560" w14:textId="77777777" w:rsidR="00751531" w:rsidRDefault="00751531" w:rsidP="0075153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605A7" w14:textId="4DC46AA9" w:rsidR="00751531" w:rsidRDefault="00751531" w:rsidP="0075153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 Семейные узы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3A239" w14:textId="033CA3D9" w:rsidR="00751531" w:rsidRDefault="00751531" w:rsidP="00751531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7%</w:t>
            </w:r>
          </w:p>
        </w:tc>
      </w:tr>
      <w:tr w:rsidR="00751531" w14:paraId="70BB433A" w14:textId="77777777" w:rsidTr="00751531">
        <w:trPr>
          <w:trHeight w:val="218"/>
          <w:jc w:val="center"/>
        </w:trPr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A9843F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4359D9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DAC880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</w:tcPr>
          <w:p w14:paraId="374ABB34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FC9886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743655" w14:textId="77777777" w:rsidR="00751531" w:rsidRDefault="00751531" w:rsidP="00751531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5512B4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751531" w14:paraId="39E06671" w14:textId="77777777" w:rsidTr="00751531">
        <w:trPr>
          <w:trHeight w:val="340"/>
          <w:jc w:val="center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B0EFEFB" w14:textId="12C78E95" w:rsidR="00751531" w:rsidRDefault="00751531" w:rsidP="00751531">
            <w:pPr>
              <w:spacing w:line="276" w:lineRule="auto"/>
              <w:ind w:left="113" w:right="113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2012</w:t>
            </w: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F4F44" w14:textId="0CB59F7B" w:rsidR="00751531" w:rsidRDefault="00751531" w:rsidP="00751531">
            <w:pPr>
              <w:spacing w:line="276" w:lineRule="auto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1. Аватар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0A5B7" w14:textId="2EB3F1C0" w:rsidR="00751531" w:rsidRDefault="00751531" w:rsidP="00751531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val="en-US" w:eastAsia="en-US"/>
              </w:rPr>
              <w:t>4</w:t>
            </w:r>
            <w:r>
              <w:rPr>
                <w:color w:val="000000"/>
                <w:lang w:eastAsia="en-US"/>
              </w:rPr>
              <w:t>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12384C" w14:textId="77777777" w:rsidR="00751531" w:rsidRDefault="00751531" w:rsidP="00751531">
            <w:pPr>
              <w:spacing w:line="276" w:lineRule="auto"/>
              <w:jc w:val="center"/>
              <w:rPr>
                <w:b/>
                <w:caps/>
                <w:lang w:eastAsia="en-US"/>
              </w:rPr>
            </w:pPr>
          </w:p>
        </w:tc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F0674C8" w14:textId="48667620" w:rsidR="00751531" w:rsidRDefault="00751531" w:rsidP="00751531">
            <w:pPr>
              <w:spacing w:line="276" w:lineRule="auto"/>
              <w:ind w:left="113" w:right="113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2001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AE6D7" w14:textId="1DCE8F9B" w:rsidR="00751531" w:rsidRDefault="00751531" w:rsidP="0075153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 Земля любви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672D6" w14:textId="1867FFF5" w:rsidR="00751531" w:rsidRDefault="00751531" w:rsidP="00751531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8%</w:t>
            </w:r>
          </w:p>
        </w:tc>
      </w:tr>
      <w:tr w:rsidR="00751531" w14:paraId="50DC3758" w14:textId="77777777" w:rsidTr="00751531">
        <w:trPr>
          <w:trHeight w:val="63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6C9B3" w14:textId="77777777" w:rsidR="00751531" w:rsidRDefault="00751531" w:rsidP="0075153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E11D7" w14:textId="77777777" w:rsidR="00751531" w:rsidRDefault="00751531" w:rsidP="00751531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2. Хоббит. Нежданное </w:t>
            </w:r>
          </w:p>
          <w:p w14:paraId="1534D144" w14:textId="760F3CB2" w:rsidR="00751531" w:rsidRDefault="00751531" w:rsidP="00751531">
            <w:pPr>
              <w:spacing w:line="276" w:lineRule="auto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путешествие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CCD49" w14:textId="41985F77" w:rsidR="00751531" w:rsidRDefault="00751531" w:rsidP="00751531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val="en-US" w:eastAsia="en-US"/>
              </w:rPr>
              <w:t>3</w:t>
            </w:r>
            <w:r>
              <w:rPr>
                <w:color w:val="000000"/>
                <w:lang w:eastAsia="en-US"/>
              </w:rPr>
              <w:t>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6C2A1B" w14:textId="77777777" w:rsidR="00751531" w:rsidRDefault="00751531" w:rsidP="00751531">
            <w:pPr>
              <w:spacing w:line="276" w:lineRule="auto"/>
              <w:jc w:val="center"/>
              <w:rPr>
                <w:b/>
                <w:caps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83DAE" w14:textId="77777777" w:rsidR="00751531" w:rsidRDefault="00751531" w:rsidP="0075153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2F707" w14:textId="68D31AE4" w:rsidR="00751531" w:rsidRDefault="00751531" w:rsidP="0075153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 Граница – таежный роман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BB7F1" w14:textId="05BB8236" w:rsidR="00751531" w:rsidRDefault="00751531" w:rsidP="00751531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6%</w:t>
            </w:r>
          </w:p>
        </w:tc>
      </w:tr>
      <w:tr w:rsidR="00751531" w14:paraId="4557BBD4" w14:textId="77777777" w:rsidTr="00751531">
        <w:trPr>
          <w:trHeight w:val="244"/>
          <w:jc w:val="center"/>
        </w:trPr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441DE9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3C4B02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1683FC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</w:tcPr>
          <w:p w14:paraId="35D248EB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442846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C9FB84" w14:textId="77777777" w:rsidR="00751531" w:rsidRDefault="00751531" w:rsidP="00751531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C2DAFB" w14:textId="77777777" w:rsidR="00751531" w:rsidRDefault="00751531" w:rsidP="00751531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751531" w14:paraId="002B7EE3" w14:textId="77777777" w:rsidTr="00751531">
        <w:trPr>
          <w:trHeight w:val="419"/>
          <w:jc w:val="center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1CD9C64" w14:textId="0D933A2A" w:rsidR="00751531" w:rsidRDefault="00751531" w:rsidP="00751531">
            <w:pPr>
              <w:spacing w:line="276" w:lineRule="auto"/>
              <w:ind w:left="113" w:right="113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2011</w:t>
            </w: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B203E" w14:textId="77777777" w:rsidR="00751531" w:rsidRDefault="00751531" w:rsidP="0075153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1-2. Высоцкий. </w:t>
            </w:r>
          </w:p>
          <w:p w14:paraId="57F58324" w14:textId="6580D332" w:rsidR="00751531" w:rsidRDefault="00751531" w:rsidP="0075153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Спасибо, что живой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4DB9E" w14:textId="1A331BDA" w:rsidR="00751531" w:rsidRDefault="00751531" w:rsidP="00751531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59E037" w14:textId="77777777" w:rsidR="00751531" w:rsidRDefault="00751531" w:rsidP="00751531">
            <w:pPr>
              <w:spacing w:line="276" w:lineRule="auto"/>
              <w:jc w:val="center"/>
              <w:rPr>
                <w:b/>
                <w:caps/>
                <w:lang w:eastAsia="en-US"/>
              </w:rPr>
            </w:pPr>
          </w:p>
        </w:tc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3FB7114" w14:textId="057EFBE1" w:rsidR="00751531" w:rsidRDefault="00751531" w:rsidP="00751531">
            <w:pPr>
              <w:spacing w:line="276" w:lineRule="auto"/>
              <w:ind w:left="113" w:right="113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2000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DDC19" w14:textId="7391AB4B" w:rsidR="00751531" w:rsidRDefault="00751531" w:rsidP="0075153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 Сибирский цирюльник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1ACB6" w14:textId="3665642B" w:rsidR="00751531" w:rsidRDefault="00751531" w:rsidP="00751531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12%</w:t>
            </w:r>
          </w:p>
        </w:tc>
      </w:tr>
      <w:tr w:rsidR="00751531" w14:paraId="1B6DC631" w14:textId="77777777" w:rsidTr="00751531">
        <w:trPr>
          <w:trHeight w:val="41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F89DB" w14:textId="77777777" w:rsidR="00751531" w:rsidRDefault="00751531" w:rsidP="0075153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863AA" w14:textId="35C0493F" w:rsidR="00751531" w:rsidRDefault="00751531" w:rsidP="0075153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1-2. Сваты </w:t>
            </w:r>
            <w:r>
              <w:rPr>
                <w:i/>
                <w:lang w:eastAsia="en-US"/>
              </w:rPr>
              <w:t>(сериал)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42F18" w14:textId="2CC6C191" w:rsidR="00751531" w:rsidRDefault="00751531" w:rsidP="00751531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2FB0B8" w14:textId="77777777" w:rsidR="00751531" w:rsidRDefault="00751531" w:rsidP="00751531">
            <w:pPr>
              <w:spacing w:line="276" w:lineRule="auto"/>
              <w:jc w:val="center"/>
              <w:rPr>
                <w:b/>
                <w:caps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B4634" w14:textId="77777777" w:rsidR="00751531" w:rsidRDefault="00751531" w:rsidP="0075153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11E0B" w14:textId="6AC08C47" w:rsidR="00751531" w:rsidRDefault="00751531" w:rsidP="0075153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 Граница – таежный роман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A6E14" w14:textId="77D264A5" w:rsidR="00751531" w:rsidRDefault="00751531" w:rsidP="00751531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6%</w:t>
            </w:r>
          </w:p>
        </w:tc>
      </w:tr>
    </w:tbl>
    <w:p w14:paraId="5D58FFDE" w14:textId="77777777" w:rsidR="00D003A8" w:rsidRDefault="00D003A8" w:rsidP="00D003A8">
      <w:r>
        <w:rPr>
          <w:rFonts w:ascii="Arial" w:hAnsi="Arial" w:cs="Arial"/>
          <w:b/>
          <w:sz w:val="22"/>
        </w:rPr>
        <w:br w:type="page"/>
      </w:r>
    </w:p>
    <w:p w14:paraId="2258158E" w14:textId="77777777" w:rsidR="00012664" w:rsidRPr="006C5483" w:rsidRDefault="00012664" w:rsidP="0001266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83FB6E3" w14:textId="77777777" w:rsidR="00012664" w:rsidRPr="006C5483" w:rsidRDefault="00012664" w:rsidP="0001266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8BCC053" wp14:editId="3C2AFD1B">
            <wp:extent cx="466090" cy="548640"/>
            <wp:effectExtent l="0" t="0" r="0" b="3810"/>
            <wp:docPr id="109" name="Рисунок 10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57F530" w14:textId="77777777" w:rsidR="00012664" w:rsidRPr="006C5483" w:rsidRDefault="00012664" w:rsidP="0001266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F44855">
        <w:rPr>
          <w:rFonts w:ascii="Arial" w:hAnsi="Arial" w:cs="Arial"/>
          <w:sz w:val="20"/>
          <w:szCs w:val="20"/>
        </w:rPr>
        <w:t xml:space="preserve">16 – 25 января 2023 </w:t>
      </w:r>
      <w:r w:rsidRPr="006C5483">
        <w:rPr>
          <w:rFonts w:ascii="Arial" w:hAnsi="Arial" w:cs="Arial"/>
          <w:sz w:val="20"/>
          <w:szCs w:val="20"/>
        </w:rPr>
        <w:t>года методом телефонного интервью.</w:t>
      </w:r>
    </w:p>
    <w:p w14:paraId="5C65FA4B" w14:textId="77777777" w:rsidR="00012664" w:rsidRPr="006C5483" w:rsidRDefault="00012664" w:rsidP="0001266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F3FF081" w14:textId="77777777" w:rsidR="00012664" w:rsidRPr="006C5483" w:rsidRDefault="00012664" w:rsidP="0001266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2FA55DC" w14:textId="77777777" w:rsidR="00012664" w:rsidRPr="006C5483" w:rsidRDefault="00012664" w:rsidP="0001266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0880" behindDoc="0" locked="0" layoutInCell="1" allowOverlap="1" wp14:anchorId="583CBD30" wp14:editId="2D32C61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08" name="Прямая соединительная линия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732CA7" id="Прямая соединительная линия 108" o:spid="_x0000_s1026" style="position:absolute;z-index:2517708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J8oRzz2AQAAng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1C0BF2E8" w14:textId="77777777" w:rsidR="00105645" w:rsidRDefault="00105645" w:rsidP="005E7804">
      <w:pPr>
        <w:ind w:left="181"/>
        <w:jc w:val="center"/>
        <w:rPr>
          <w:i/>
          <w:lang w:eastAsia="en-US"/>
        </w:rPr>
      </w:pPr>
    </w:p>
    <w:p w14:paraId="6B5AEE78" w14:textId="77777777" w:rsidR="00D9556B" w:rsidRPr="006C5483" w:rsidRDefault="00D9556B" w:rsidP="00D9556B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6C5483">
        <w:rPr>
          <w:b/>
          <w:bCs/>
          <w:i/>
          <w:caps/>
          <w:kern w:val="32"/>
        </w:rPr>
        <w:t>СОЦИАЛЬНО-ДЕМОГРАФИЧЕСКИЕ ХАРАКТЕРИСТИКИ РЕСПОНДЕНТОВ</w:t>
      </w:r>
    </w:p>
    <w:p w14:paraId="1A7B65BC" w14:textId="77777777" w:rsidR="00D9556B" w:rsidRPr="006C5483" w:rsidRDefault="00D9556B" w:rsidP="00D9556B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D9556B" w:rsidRPr="006C5483" w14:paraId="703037B8" w14:textId="77777777" w:rsidTr="00880A0C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0AFAA5C2" w14:textId="77777777" w:rsidR="00D9556B" w:rsidRPr="006C5483" w:rsidRDefault="00D9556B" w:rsidP="00880A0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4CB5A964" w14:textId="77777777" w:rsidR="00D9556B" w:rsidRPr="006C5483" w:rsidRDefault="00D9556B" w:rsidP="00880A0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9556B" w:rsidRPr="006C5483" w14:paraId="6612921C" w14:textId="77777777" w:rsidTr="00880A0C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04D6783F" w14:textId="77777777" w:rsidR="00D9556B" w:rsidRPr="006C5483" w:rsidRDefault="00D9556B" w:rsidP="00880A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32CFB9AB" w14:textId="77777777" w:rsidR="00D9556B" w:rsidRPr="001C4330" w:rsidRDefault="00D9556B" w:rsidP="00880A0C">
            <w:pPr>
              <w:jc w:val="center"/>
            </w:pPr>
            <w:r w:rsidRPr="00A80A9F">
              <w:t>43,6</w:t>
            </w:r>
          </w:p>
        </w:tc>
      </w:tr>
      <w:tr w:rsidR="00D9556B" w:rsidRPr="006C5483" w14:paraId="34383857" w14:textId="77777777" w:rsidTr="00880A0C">
        <w:trPr>
          <w:trHeight w:val="236"/>
          <w:jc w:val="center"/>
        </w:trPr>
        <w:tc>
          <w:tcPr>
            <w:tcW w:w="5337" w:type="dxa"/>
            <w:vAlign w:val="center"/>
          </w:tcPr>
          <w:p w14:paraId="717C36D4" w14:textId="77777777" w:rsidR="00D9556B" w:rsidRPr="006C5483" w:rsidRDefault="00D9556B" w:rsidP="00880A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45504A1E" w14:textId="77777777" w:rsidR="00D9556B" w:rsidRDefault="00D9556B" w:rsidP="00880A0C">
            <w:pPr>
              <w:jc w:val="center"/>
            </w:pPr>
            <w:r w:rsidRPr="00A80A9F">
              <w:t>56,4</w:t>
            </w:r>
          </w:p>
        </w:tc>
      </w:tr>
    </w:tbl>
    <w:p w14:paraId="6BD63A78" w14:textId="77777777" w:rsidR="00D9556B" w:rsidRPr="006C5483" w:rsidRDefault="00D9556B" w:rsidP="00D9556B">
      <w:pPr>
        <w:rPr>
          <w:rFonts w:ascii="Arial" w:hAnsi="Arial" w:cs="Arial"/>
          <w:sz w:val="20"/>
          <w:szCs w:val="20"/>
        </w:rPr>
      </w:pPr>
    </w:p>
    <w:p w14:paraId="148DF7C5" w14:textId="77777777" w:rsidR="00D9556B" w:rsidRPr="006C5483" w:rsidRDefault="00D9556B" w:rsidP="00D9556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D9556B" w:rsidRPr="006C5483" w14:paraId="4B812EDD" w14:textId="77777777" w:rsidTr="00880A0C">
        <w:trPr>
          <w:trHeight w:val="311"/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256702E1" w14:textId="77777777" w:rsidR="00D9556B" w:rsidRPr="006C5483" w:rsidRDefault="00D9556B" w:rsidP="00880A0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7BE6420F" w14:textId="77777777" w:rsidR="00D9556B" w:rsidRPr="006C5483" w:rsidRDefault="00D9556B" w:rsidP="00880A0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9556B" w:rsidRPr="006C5483" w14:paraId="30BC208E" w14:textId="77777777" w:rsidTr="00880A0C">
        <w:trPr>
          <w:trHeight w:val="311"/>
          <w:jc w:val="center"/>
        </w:trPr>
        <w:tc>
          <w:tcPr>
            <w:tcW w:w="5355" w:type="dxa"/>
            <w:vAlign w:val="center"/>
          </w:tcPr>
          <w:p w14:paraId="35EFA00A" w14:textId="77777777" w:rsidR="00D9556B" w:rsidRPr="006C5483" w:rsidRDefault="00D9556B" w:rsidP="00880A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18 – 29 лет</w:t>
            </w:r>
          </w:p>
        </w:tc>
        <w:tc>
          <w:tcPr>
            <w:tcW w:w="1800" w:type="dxa"/>
          </w:tcPr>
          <w:p w14:paraId="44DB6B9C" w14:textId="77777777" w:rsidR="00D9556B" w:rsidRPr="007B4FE7" w:rsidRDefault="00D9556B" w:rsidP="00880A0C">
            <w:pPr>
              <w:jc w:val="center"/>
              <w:rPr>
                <w:lang w:val="en-US"/>
              </w:rPr>
            </w:pPr>
            <w:r w:rsidRPr="009B3889">
              <w:t>18,1</w:t>
            </w:r>
          </w:p>
        </w:tc>
      </w:tr>
      <w:tr w:rsidR="00D9556B" w:rsidRPr="006C5483" w14:paraId="1EC68639" w14:textId="77777777" w:rsidTr="00880A0C">
        <w:trPr>
          <w:trHeight w:val="311"/>
          <w:jc w:val="center"/>
        </w:trPr>
        <w:tc>
          <w:tcPr>
            <w:tcW w:w="5355" w:type="dxa"/>
            <w:vAlign w:val="center"/>
          </w:tcPr>
          <w:p w14:paraId="3C39BC1B" w14:textId="77777777" w:rsidR="00D9556B" w:rsidRPr="006C5483" w:rsidRDefault="00D9556B" w:rsidP="00880A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30 – 49 лет</w:t>
            </w:r>
          </w:p>
        </w:tc>
        <w:tc>
          <w:tcPr>
            <w:tcW w:w="1800" w:type="dxa"/>
          </w:tcPr>
          <w:p w14:paraId="0DF22D74" w14:textId="77777777" w:rsidR="00D9556B" w:rsidRPr="00747A2B" w:rsidRDefault="00D9556B" w:rsidP="00880A0C">
            <w:pPr>
              <w:jc w:val="center"/>
            </w:pPr>
            <w:r w:rsidRPr="009B3889">
              <w:t>39,1</w:t>
            </w:r>
          </w:p>
        </w:tc>
      </w:tr>
      <w:tr w:rsidR="00D9556B" w:rsidRPr="006C5483" w14:paraId="1999848F" w14:textId="77777777" w:rsidTr="00880A0C">
        <w:trPr>
          <w:trHeight w:val="311"/>
          <w:jc w:val="center"/>
        </w:trPr>
        <w:tc>
          <w:tcPr>
            <w:tcW w:w="5355" w:type="dxa"/>
            <w:vAlign w:val="center"/>
          </w:tcPr>
          <w:p w14:paraId="4117EC55" w14:textId="77777777" w:rsidR="00D9556B" w:rsidRPr="006C5483" w:rsidRDefault="00D9556B" w:rsidP="00880A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</w:tcPr>
          <w:p w14:paraId="4DD2587D" w14:textId="77777777" w:rsidR="00D9556B" w:rsidRPr="00C51451" w:rsidRDefault="00D9556B" w:rsidP="00880A0C">
            <w:pPr>
              <w:jc w:val="center"/>
              <w:rPr>
                <w:lang w:val="en-US"/>
              </w:rPr>
            </w:pPr>
            <w:r w:rsidRPr="009B3889">
              <w:t>15,0</w:t>
            </w:r>
          </w:p>
        </w:tc>
      </w:tr>
      <w:tr w:rsidR="00D9556B" w:rsidRPr="006C5483" w14:paraId="39B2A654" w14:textId="77777777" w:rsidTr="00880A0C">
        <w:trPr>
          <w:trHeight w:val="311"/>
          <w:jc w:val="center"/>
        </w:trPr>
        <w:tc>
          <w:tcPr>
            <w:tcW w:w="5355" w:type="dxa"/>
            <w:vAlign w:val="center"/>
          </w:tcPr>
          <w:p w14:paraId="317F30ED" w14:textId="77777777" w:rsidR="00D9556B" w:rsidRPr="006C5483" w:rsidRDefault="00D9556B" w:rsidP="00880A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</w:tcPr>
          <w:p w14:paraId="7784B8CE" w14:textId="77777777" w:rsidR="00D9556B" w:rsidRPr="009E61D2" w:rsidRDefault="00D9556B" w:rsidP="00880A0C">
            <w:pPr>
              <w:jc w:val="center"/>
              <w:rPr>
                <w:lang w:val="en-US"/>
              </w:rPr>
            </w:pPr>
            <w:r w:rsidRPr="009B3889">
              <w:t>27,8</w:t>
            </w:r>
          </w:p>
        </w:tc>
      </w:tr>
    </w:tbl>
    <w:p w14:paraId="15A3C926" w14:textId="77777777" w:rsidR="00D9556B" w:rsidRPr="006C5483" w:rsidRDefault="00D9556B" w:rsidP="00D9556B">
      <w:pPr>
        <w:rPr>
          <w:rFonts w:ascii="Arial" w:hAnsi="Arial" w:cs="Arial"/>
          <w:sz w:val="20"/>
          <w:szCs w:val="20"/>
        </w:rPr>
      </w:pPr>
    </w:p>
    <w:p w14:paraId="4768681B" w14:textId="77777777" w:rsidR="00D9556B" w:rsidRPr="006C5483" w:rsidRDefault="00D9556B" w:rsidP="00D9556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D9556B" w:rsidRPr="006C5483" w14:paraId="67F27920" w14:textId="77777777" w:rsidTr="00880A0C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0B6EC195" w14:textId="77777777" w:rsidR="00D9556B" w:rsidRPr="006C5483" w:rsidRDefault="00D9556B" w:rsidP="00880A0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33052894" w14:textId="77777777" w:rsidR="00D9556B" w:rsidRPr="006C5483" w:rsidRDefault="00D9556B" w:rsidP="00880A0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9556B" w:rsidRPr="006C5483" w14:paraId="216E24CD" w14:textId="77777777" w:rsidTr="00880A0C">
        <w:trPr>
          <w:trHeight w:val="280"/>
          <w:jc w:val="center"/>
        </w:trPr>
        <w:tc>
          <w:tcPr>
            <w:tcW w:w="5490" w:type="dxa"/>
            <w:vAlign w:val="center"/>
          </w:tcPr>
          <w:p w14:paraId="5C1DA5C7" w14:textId="77777777" w:rsidR="00D9556B" w:rsidRPr="006C5483" w:rsidRDefault="00D9556B" w:rsidP="00880A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</w:tcPr>
          <w:p w14:paraId="786DA55F" w14:textId="77777777" w:rsidR="00D9556B" w:rsidRPr="00C51451" w:rsidRDefault="00D9556B" w:rsidP="00880A0C">
            <w:pPr>
              <w:jc w:val="center"/>
              <w:rPr>
                <w:lang w:val="en-US"/>
              </w:rPr>
            </w:pPr>
            <w:r w:rsidRPr="003348FF">
              <w:t>1,8</w:t>
            </w:r>
          </w:p>
        </w:tc>
      </w:tr>
      <w:tr w:rsidR="00D9556B" w:rsidRPr="006C5483" w14:paraId="4A66D00B" w14:textId="77777777" w:rsidTr="00880A0C">
        <w:trPr>
          <w:trHeight w:val="280"/>
          <w:jc w:val="center"/>
        </w:trPr>
        <w:tc>
          <w:tcPr>
            <w:tcW w:w="5490" w:type="dxa"/>
            <w:vAlign w:val="center"/>
          </w:tcPr>
          <w:p w14:paraId="1986868B" w14:textId="77777777" w:rsidR="00D9556B" w:rsidRPr="006C5483" w:rsidRDefault="00D9556B" w:rsidP="00880A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</w:tcPr>
          <w:p w14:paraId="58E45391" w14:textId="77777777" w:rsidR="00D9556B" w:rsidRPr="00580C3F" w:rsidRDefault="00D9556B" w:rsidP="00880A0C">
            <w:pPr>
              <w:jc w:val="center"/>
              <w:rPr>
                <w:lang w:val="en-US"/>
              </w:rPr>
            </w:pPr>
            <w:r w:rsidRPr="003348FF">
              <w:t>8,3</w:t>
            </w:r>
          </w:p>
        </w:tc>
      </w:tr>
      <w:tr w:rsidR="00D9556B" w:rsidRPr="006C5483" w14:paraId="5227DCBC" w14:textId="77777777" w:rsidTr="00880A0C">
        <w:trPr>
          <w:trHeight w:val="345"/>
          <w:jc w:val="center"/>
        </w:trPr>
        <w:tc>
          <w:tcPr>
            <w:tcW w:w="5490" w:type="dxa"/>
            <w:vAlign w:val="center"/>
          </w:tcPr>
          <w:p w14:paraId="65482530" w14:textId="77777777" w:rsidR="00D9556B" w:rsidRPr="006C5483" w:rsidRDefault="00D9556B" w:rsidP="00880A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C5483">
              <w:rPr>
                <w:rFonts w:ascii="Arial" w:hAnsi="Arial" w:cs="Arial"/>
                <w:sz w:val="20"/>
                <w:szCs w:val="20"/>
              </w:rPr>
              <w:t>Среднеспециальное</w:t>
            </w:r>
            <w:proofErr w:type="spellEnd"/>
            <w:r w:rsidRPr="006C5483">
              <w:rPr>
                <w:rFonts w:ascii="Arial" w:hAnsi="Arial" w:cs="Arial"/>
                <w:sz w:val="20"/>
                <w:szCs w:val="20"/>
              </w:rPr>
              <w:t xml:space="preserve"> и незаконченное высшее</w:t>
            </w:r>
          </w:p>
        </w:tc>
        <w:tc>
          <w:tcPr>
            <w:tcW w:w="1800" w:type="dxa"/>
          </w:tcPr>
          <w:p w14:paraId="1BC7918F" w14:textId="77777777" w:rsidR="00D9556B" w:rsidRPr="007C5093" w:rsidRDefault="00D9556B" w:rsidP="00880A0C">
            <w:pPr>
              <w:jc w:val="center"/>
            </w:pPr>
            <w:r w:rsidRPr="003348FF">
              <w:t>28,3</w:t>
            </w:r>
          </w:p>
        </w:tc>
      </w:tr>
      <w:tr w:rsidR="00D9556B" w:rsidRPr="006C5483" w14:paraId="40004275" w14:textId="77777777" w:rsidTr="00880A0C">
        <w:trPr>
          <w:trHeight w:val="336"/>
          <w:jc w:val="center"/>
        </w:trPr>
        <w:tc>
          <w:tcPr>
            <w:tcW w:w="5490" w:type="dxa"/>
            <w:vAlign w:val="center"/>
          </w:tcPr>
          <w:p w14:paraId="5E4C0491" w14:textId="77777777" w:rsidR="00D9556B" w:rsidRPr="006C5483" w:rsidRDefault="00D9556B" w:rsidP="00880A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</w:tcPr>
          <w:p w14:paraId="25581A93" w14:textId="77777777" w:rsidR="00D9556B" w:rsidRPr="002D7C9A" w:rsidRDefault="00D9556B" w:rsidP="00880A0C">
            <w:pPr>
              <w:jc w:val="center"/>
              <w:rPr>
                <w:lang w:val="en-US"/>
              </w:rPr>
            </w:pPr>
            <w:r w:rsidRPr="003348FF">
              <w:t>61,6</w:t>
            </w:r>
          </w:p>
        </w:tc>
      </w:tr>
    </w:tbl>
    <w:p w14:paraId="6502602A" w14:textId="77777777" w:rsidR="00D9556B" w:rsidRPr="006C5483" w:rsidRDefault="00D9556B" w:rsidP="00D9556B">
      <w:pPr>
        <w:rPr>
          <w:rFonts w:ascii="Arial" w:hAnsi="Arial" w:cs="Arial"/>
          <w:sz w:val="20"/>
          <w:szCs w:val="20"/>
        </w:rPr>
      </w:pPr>
    </w:p>
    <w:p w14:paraId="2730070C" w14:textId="77777777" w:rsidR="00D9556B" w:rsidRPr="006C5483" w:rsidRDefault="00D9556B" w:rsidP="00D9556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D9556B" w:rsidRPr="006C5483" w14:paraId="5374026F" w14:textId="77777777" w:rsidTr="00880A0C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788B1E63" w14:textId="77777777" w:rsidR="00D9556B" w:rsidRPr="006C5483" w:rsidRDefault="00D9556B" w:rsidP="00880A0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0C19C3AA" w14:textId="77777777" w:rsidR="00D9556B" w:rsidRPr="006C5483" w:rsidRDefault="00D9556B" w:rsidP="00880A0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9556B" w:rsidRPr="006C5483" w14:paraId="162BB6D5" w14:textId="77777777" w:rsidTr="00880A0C">
        <w:trPr>
          <w:trHeight w:val="495"/>
          <w:jc w:val="center"/>
        </w:trPr>
        <w:tc>
          <w:tcPr>
            <w:tcW w:w="5485" w:type="dxa"/>
            <w:vAlign w:val="center"/>
          </w:tcPr>
          <w:p w14:paraId="248E4693" w14:textId="77777777" w:rsidR="00D9556B" w:rsidRPr="006C5483" w:rsidRDefault="00D9556B" w:rsidP="00880A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Бедственное / Денег не хватает даже на питание </w:t>
            </w:r>
          </w:p>
          <w:p w14:paraId="01363E9D" w14:textId="77777777" w:rsidR="00D9556B" w:rsidRPr="006C5483" w:rsidRDefault="00D9556B" w:rsidP="00880A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190CABE9" w14:textId="77777777" w:rsidR="00D9556B" w:rsidRPr="007B4FE7" w:rsidRDefault="00D9556B" w:rsidP="00880A0C">
            <w:pPr>
              <w:jc w:val="center"/>
              <w:rPr>
                <w:lang w:val="en-US"/>
              </w:rPr>
            </w:pPr>
            <w:r w:rsidRPr="00C75655">
              <w:t>4,5</w:t>
            </w:r>
          </w:p>
        </w:tc>
      </w:tr>
      <w:tr w:rsidR="00D9556B" w:rsidRPr="006C5483" w14:paraId="4F835264" w14:textId="77777777" w:rsidTr="00880A0C">
        <w:trPr>
          <w:trHeight w:val="495"/>
          <w:jc w:val="center"/>
        </w:trPr>
        <w:tc>
          <w:tcPr>
            <w:tcW w:w="5485" w:type="dxa"/>
            <w:vAlign w:val="center"/>
          </w:tcPr>
          <w:p w14:paraId="2611B64D" w14:textId="77777777" w:rsidR="00D9556B" w:rsidRPr="006C5483" w:rsidRDefault="00D9556B" w:rsidP="00880A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108B6A8D" w14:textId="77777777" w:rsidR="00D9556B" w:rsidRPr="004B7347" w:rsidRDefault="00D9556B" w:rsidP="00880A0C">
            <w:pPr>
              <w:jc w:val="center"/>
              <w:rPr>
                <w:lang w:val="en-US"/>
              </w:rPr>
            </w:pPr>
            <w:r w:rsidRPr="00C75655">
              <w:t>10,6</w:t>
            </w:r>
          </w:p>
        </w:tc>
      </w:tr>
      <w:tr w:rsidR="00D9556B" w:rsidRPr="006C5483" w14:paraId="1452F111" w14:textId="77777777" w:rsidTr="00880A0C">
        <w:trPr>
          <w:trHeight w:val="495"/>
          <w:jc w:val="center"/>
        </w:trPr>
        <w:tc>
          <w:tcPr>
            <w:tcW w:w="5485" w:type="dxa"/>
            <w:vAlign w:val="center"/>
          </w:tcPr>
          <w:p w14:paraId="7BFC9A22" w14:textId="77777777" w:rsidR="00D9556B" w:rsidRPr="006C5483" w:rsidRDefault="00D9556B" w:rsidP="00880A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Удовлетворительное /Кроме питания и квартплаты </w:t>
            </w:r>
          </w:p>
          <w:p w14:paraId="24B1FDBE" w14:textId="77777777" w:rsidR="00D9556B" w:rsidRPr="006C5483" w:rsidRDefault="00D9556B" w:rsidP="00880A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5B60315F" w14:textId="77777777" w:rsidR="00D9556B" w:rsidRPr="00F13925" w:rsidRDefault="00D9556B" w:rsidP="00880A0C">
            <w:pPr>
              <w:jc w:val="center"/>
              <w:rPr>
                <w:lang w:val="en-US"/>
              </w:rPr>
            </w:pPr>
            <w:r w:rsidRPr="00C75655">
              <w:t>48,4</w:t>
            </w:r>
          </w:p>
        </w:tc>
      </w:tr>
      <w:tr w:rsidR="00D9556B" w:rsidRPr="006C5483" w14:paraId="56B315B3" w14:textId="77777777" w:rsidTr="00880A0C">
        <w:trPr>
          <w:trHeight w:val="495"/>
          <w:jc w:val="center"/>
        </w:trPr>
        <w:tc>
          <w:tcPr>
            <w:tcW w:w="5485" w:type="dxa"/>
            <w:vAlign w:val="center"/>
          </w:tcPr>
          <w:p w14:paraId="4CF6CDB3" w14:textId="77777777" w:rsidR="00D9556B" w:rsidRPr="006C5483" w:rsidRDefault="00D9556B" w:rsidP="00880A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Хорошее /Могу покупать дорогие вещи, но далеко </w:t>
            </w:r>
          </w:p>
          <w:p w14:paraId="333E3288" w14:textId="77777777" w:rsidR="00D9556B" w:rsidRPr="006C5483" w:rsidRDefault="00D9556B" w:rsidP="00880A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74255176" w14:textId="77777777" w:rsidR="00D9556B" w:rsidRPr="00F225D0" w:rsidRDefault="00D9556B" w:rsidP="00880A0C">
            <w:pPr>
              <w:jc w:val="center"/>
              <w:rPr>
                <w:lang w:val="en-US"/>
              </w:rPr>
            </w:pPr>
            <w:r w:rsidRPr="00C75655">
              <w:t>33,3</w:t>
            </w:r>
          </w:p>
        </w:tc>
      </w:tr>
      <w:tr w:rsidR="00D9556B" w:rsidRPr="006C5483" w14:paraId="074A9570" w14:textId="77777777" w:rsidTr="00880A0C">
        <w:trPr>
          <w:trHeight w:val="495"/>
          <w:jc w:val="center"/>
        </w:trPr>
        <w:tc>
          <w:tcPr>
            <w:tcW w:w="5485" w:type="dxa"/>
            <w:vAlign w:val="center"/>
          </w:tcPr>
          <w:p w14:paraId="2F545B5B" w14:textId="77777777" w:rsidR="00D9556B" w:rsidRPr="006C5483" w:rsidRDefault="00D9556B" w:rsidP="00880A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Отличное / Мы можем позволить себе достаточно </w:t>
            </w:r>
          </w:p>
          <w:p w14:paraId="5241780A" w14:textId="77777777" w:rsidR="00D9556B" w:rsidRPr="006C5483" w:rsidRDefault="00D9556B" w:rsidP="00880A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14:paraId="34A70A80" w14:textId="77777777" w:rsidR="00D9556B" w:rsidRPr="002D7C9A" w:rsidRDefault="00D9556B" w:rsidP="00880A0C">
            <w:pPr>
              <w:jc w:val="center"/>
              <w:rPr>
                <w:lang w:val="en-US"/>
              </w:rPr>
            </w:pPr>
            <w:r w:rsidRPr="00C75655">
              <w:t>3,2</w:t>
            </w:r>
          </w:p>
        </w:tc>
      </w:tr>
    </w:tbl>
    <w:p w14:paraId="5353A15C" w14:textId="77777777" w:rsidR="00D9556B" w:rsidRPr="006C5483" w:rsidRDefault="00D9556B" w:rsidP="00D9556B">
      <w:pPr>
        <w:rPr>
          <w:i/>
        </w:rPr>
      </w:pPr>
    </w:p>
    <w:p w14:paraId="4A621EB0" w14:textId="77777777" w:rsidR="00D9556B" w:rsidRPr="006C5483" w:rsidRDefault="00D9556B" w:rsidP="00D9556B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D9556B" w:rsidRPr="006C5483" w14:paraId="6942A0A6" w14:textId="77777777" w:rsidTr="00880A0C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31401EBB" w14:textId="77777777" w:rsidR="00D9556B" w:rsidRPr="006C5483" w:rsidRDefault="00D9556B" w:rsidP="00880A0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03E7A8C8" w14:textId="77777777" w:rsidR="00D9556B" w:rsidRPr="006C5483" w:rsidRDefault="00D9556B" w:rsidP="00880A0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9556B" w:rsidRPr="006C5483" w14:paraId="37B9DB8C" w14:textId="77777777" w:rsidTr="00880A0C">
        <w:trPr>
          <w:trHeight w:val="280"/>
          <w:jc w:val="center"/>
        </w:trPr>
        <w:tc>
          <w:tcPr>
            <w:tcW w:w="5562" w:type="dxa"/>
            <w:vAlign w:val="center"/>
          </w:tcPr>
          <w:p w14:paraId="3C19EFA6" w14:textId="77777777" w:rsidR="00D9556B" w:rsidRPr="006C5483" w:rsidRDefault="00D9556B" w:rsidP="00880A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14:paraId="4A0B89FF" w14:textId="77777777" w:rsidR="00D9556B" w:rsidRPr="007153AA" w:rsidRDefault="00D9556B" w:rsidP="00880A0C">
            <w:pPr>
              <w:jc w:val="center"/>
              <w:rPr>
                <w:lang w:val="en-US"/>
              </w:rPr>
            </w:pPr>
            <w:r w:rsidRPr="000C42DD">
              <w:t>51,9</w:t>
            </w:r>
          </w:p>
        </w:tc>
      </w:tr>
      <w:tr w:rsidR="00D9556B" w:rsidRPr="006C5483" w14:paraId="5249178E" w14:textId="77777777" w:rsidTr="00880A0C">
        <w:trPr>
          <w:trHeight w:val="280"/>
          <w:jc w:val="center"/>
        </w:trPr>
        <w:tc>
          <w:tcPr>
            <w:tcW w:w="5562" w:type="dxa"/>
            <w:vAlign w:val="center"/>
          </w:tcPr>
          <w:p w14:paraId="70285084" w14:textId="77777777" w:rsidR="00D9556B" w:rsidRPr="006C5483" w:rsidRDefault="00D9556B" w:rsidP="00880A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14:paraId="55A5BCCE" w14:textId="77777777" w:rsidR="00D9556B" w:rsidRPr="006F4462" w:rsidRDefault="00D9556B" w:rsidP="00880A0C">
            <w:pPr>
              <w:jc w:val="center"/>
              <w:rPr>
                <w:lang w:val="en-US"/>
              </w:rPr>
            </w:pPr>
            <w:r w:rsidRPr="000C42DD">
              <w:t>7,7</w:t>
            </w:r>
          </w:p>
        </w:tc>
      </w:tr>
      <w:tr w:rsidR="00D9556B" w:rsidRPr="006C5483" w14:paraId="32F76E14" w14:textId="77777777" w:rsidTr="00880A0C">
        <w:trPr>
          <w:trHeight w:val="345"/>
          <w:jc w:val="center"/>
        </w:trPr>
        <w:tc>
          <w:tcPr>
            <w:tcW w:w="5562" w:type="dxa"/>
            <w:vAlign w:val="center"/>
          </w:tcPr>
          <w:p w14:paraId="591991EE" w14:textId="77777777" w:rsidR="00D9556B" w:rsidRPr="006C5483" w:rsidRDefault="00D9556B" w:rsidP="00880A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14:paraId="45002E27" w14:textId="77777777" w:rsidR="00D9556B" w:rsidRPr="001D0E06" w:rsidRDefault="00D9556B" w:rsidP="00880A0C">
            <w:pPr>
              <w:jc w:val="center"/>
            </w:pPr>
            <w:r w:rsidRPr="000C42DD">
              <w:t>18,6</w:t>
            </w:r>
          </w:p>
        </w:tc>
      </w:tr>
      <w:tr w:rsidR="00D9556B" w:rsidRPr="006C5483" w14:paraId="7B0F340F" w14:textId="77777777" w:rsidTr="00880A0C">
        <w:trPr>
          <w:trHeight w:val="65"/>
          <w:jc w:val="center"/>
        </w:trPr>
        <w:tc>
          <w:tcPr>
            <w:tcW w:w="5562" w:type="dxa"/>
            <w:vAlign w:val="center"/>
          </w:tcPr>
          <w:p w14:paraId="5946BBEC" w14:textId="77777777" w:rsidR="00D9556B" w:rsidRPr="006C5483" w:rsidRDefault="00D9556B" w:rsidP="00880A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14:paraId="09A43197" w14:textId="77777777" w:rsidR="00D9556B" w:rsidRPr="007B4FE7" w:rsidRDefault="00D9556B" w:rsidP="00880A0C">
            <w:pPr>
              <w:jc w:val="center"/>
              <w:rPr>
                <w:lang w:val="en-US"/>
              </w:rPr>
            </w:pPr>
            <w:r w:rsidRPr="000C42DD">
              <w:t>10,</w:t>
            </w:r>
            <w:r>
              <w:t>2</w:t>
            </w:r>
          </w:p>
        </w:tc>
      </w:tr>
      <w:tr w:rsidR="00D9556B" w:rsidRPr="006C5483" w14:paraId="3D189CF4" w14:textId="77777777" w:rsidTr="00880A0C">
        <w:trPr>
          <w:trHeight w:val="336"/>
          <w:jc w:val="center"/>
        </w:trPr>
        <w:tc>
          <w:tcPr>
            <w:tcW w:w="5562" w:type="dxa"/>
            <w:vAlign w:val="center"/>
          </w:tcPr>
          <w:p w14:paraId="114D2B39" w14:textId="77777777" w:rsidR="00D9556B" w:rsidRPr="006C5483" w:rsidRDefault="00D9556B" w:rsidP="00880A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14:paraId="587FE247" w14:textId="77777777" w:rsidR="00D9556B" w:rsidRPr="002D7C9A" w:rsidRDefault="00D9556B" w:rsidP="00880A0C">
            <w:pPr>
              <w:jc w:val="center"/>
              <w:rPr>
                <w:lang w:val="en-US"/>
              </w:rPr>
            </w:pPr>
            <w:r w:rsidRPr="000C42DD">
              <w:t>11,6</w:t>
            </w:r>
          </w:p>
        </w:tc>
      </w:tr>
    </w:tbl>
    <w:p w14:paraId="744A0A57" w14:textId="77777777" w:rsidR="00D9556B" w:rsidRPr="006C5483" w:rsidRDefault="00D9556B" w:rsidP="00D9556B"/>
    <w:p w14:paraId="577B934E" w14:textId="77777777" w:rsidR="00D9556B" w:rsidRPr="006C5483" w:rsidRDefault="00D9556B" w:rsidP="00D9556B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D9556B" w:rsidRPr="006C5483" w14:paraId="42F3DC57" w14:textId="77777777" w:rsidTr="00880A0C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3ACF0029" w14:textId="77777777" w:rsidR="00D9556B" w:rsidRPr="006C5483" w:rsidRDefault="00D9556B" w:rsidP="00880A0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2B5">
              <w:rPr>
                <w:rFonts w:ascii="Arial" w:hAnsi="Arial" w:cs="Arial"/>
                <w:b/>
                <w:sz w:val="20"/>
                <w:szCs w:val="20"/>
              </w:rPr>
              <w:t xml:space="preserve">Есть ли у </w:t>
            </w:r>
            <w:r>
              <w:rPr>
                <w:rFonts w:ascii="Arial" w:hAnsi="Arial" w:cs="Arial"/>
                <w:b/>
                <w:sz w:val="20"/>
                <w:szCs w:val="20"/>
              </w:rPr>
              <w:t>В</w:t>
            </w:r>
            <w:r w:rsidRPr="00E452B5">
              <w:rPr>
                <w:rFonts w:ascii="Arial" w:hAnsi="Arial" w:cs="Arial"/>
                <w:b/>
                <w:sz w:val="20"/>
                <w:szCs w:val="20"/>
              </w:rPr>
              <w:t>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32460328" w14:textId="77777777" w:rsidR="00D9556B" w:rsidRPr="006C5483" w:rsidRDefault="00D9556B" w:rsidP="00880A0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9556B" w:rsidRPr="006C5483" w14:paraId="31888CF4" w14:textId="77777777" w:rsidTr="00880A0C">
        <w:trPr>
          <w:trHeight w:val="280"/>
          <w:jc w:val="center"/>
        </w:trPr>
        <w:tc>
          <w:tcPr>
            <w:tcW w:w="5562" w:type="dxa"/>
            <w:vAlign w:val="center"/>
          </w:tcPr>
          <w:p w14:paraId="2058C209" w14:textId="77777777" w:rsidR="00D9556B" w:rsidRPr="006C5483" w:rsidRDefault="00D9556B" w:rsidP="00880A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2B5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</w:tcPr>
          <w:p w14:paraId="0818913D" w14:textId="77777777" w:rsidR="00D9556B" w:rsidRPr="00356677" w:rsidRDefault="00D9556B" w:rsidP="00880A0C">
            <w:pPr>
              <w:jc w:val="center"/>
              <w:rPr>
                <w:lang w:val="en-US"/>
              </w:rPr>
            </w:pPr>
            <w:r w:rsidRPr="001442F1">
              <w:t>33,3</w:t>
            </w:r>
          </w:p>
        </w:tc>
      </w:tr>
      <w:tr w:rsidR="00D9556B" w:rsidRPr="006C5483" w14:paraId="59E6F14A" w14:textId="77777777" w:rsidTr="00880A0C">
        <w:trPr>
          <w:trHeight w:val="336"/>
          <w:jc w:val="center"/>
        </w:trPr>
        <w:tc>
          <w:tcPr>
            <w:tcW w:w="5562" w:type="dxa"/>
            <w:vAlign w:val="center"/>
          </w:tcPr>
          <w:p w14:paraId="5E944488" w14:textId="77777777" w:rsidR="00D9556B" w:rsidRPr="006C5483" w:rsidRDefault="00D9556B" w:rsidP="00880A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2B5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14:paraId="7915F1B7" w14:textId="77777777" w:rsidR="00D9556B" w:rsidRDefault="00D9556B" w:rsidP="00880A0C">
            <w:pPr>
              <w:jc w:val="center"/>
            </w:pPr>
            <w:r w:rsidRPr="001442F1">
              <w:t>66,7</w:t>
            </w:r>
          </w:p>
        </w:tc>
      </w:tr>
    </w:tbl>
    <w:p w14:paraId="0BC38ECF" w14:textId="77777777" w:rsidR="00D9556B" w:rsidRDefault="00D9556B" w:rsidP="00D9556B">
      <w:pPr>
        <w:ind w:firstLine="567"/>
        <w:rPr>
          <w:i/>
          <w:lang w:eastAsia="en-US"/>
        </w:rPr>
      </w:pPr>
    </w:p>
    <w:p w14:paraId="684A5664" w14:textId="77777777" w:rsidR="00D9556B" w:rsidRDefault="00D9556B" w:rsidP="00D9556B">
      <w:pPr>
        <w:spacing w:after="200" w:line="276" w:lineRule="auto"/>
        <w:rPr>
          <w:i/>
          <w:lang w:eastAsia="en-US"/>
        </w:rPr>
      </w:pPr>
      <w:r>
        <w:rPr>
          <w:i/>
          <w:lang w:eastAsia="en-US"/>
        </w:rPr>
        <w:br w:type="page"/>
      </w:r>
    </w:p>
    <w:sectPr w:rsidR="00D9556B" w:rsidSect="00641A3B">
      <w:footerReference w:type="default" r:id="rId42"/>
      <w:pgSz w:w="11906" w:h="16838"/>
      <w:pgMar w:top="568" w:right="566" w:bottom="426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32D217" w14:textId="77777777" w:rsidR="00A000F4" w:rsidRDefault="00A000F4" w:rsidP="00F2216F">
      <w:r>
        <w:separator/>
      </w:r>
    </w:p>
  </w:endnote>
  <w:endnote w:type="continuationSeparator" w:id="0">
    <w:p w14:paraId="61B7F62F" w14:textId="77777777" w:rsidR="00A000F4" w:rsidRDefault="00A000F4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  <w:embedRegular r:id="rId1" w:subsetted="1" w:fontKey="{8A0B4C3E-C65E-4F10-9858-361EB19F63E0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  <w:embedRegular r:id="rId2" w:subsetted="1" w:fontKey="{4AC97043-D5FF-4B8C-BC2A-0054AB0337E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2401258"/>
      <w:docPartObj>
        <w:docPartGallery w:val="Page Numbers (Bottom of Page)"/>
        <w:docPartUnique/>
      </w:docPartObj>
    </w:sdtPr>
    <w:sdtEndPr/>
    <w:sdtContent>
      <w:p w14:paraId="21D4DD8E" w14:textId="77777777" w:rsidR="006725C3" w:rsidRDefault="006725C3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33966DE2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6725C3" w:rsidRDefault="006725C3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787651">
          <w:rPr>
            <w:noProof/>
          </w:rPr>
          <w:t>22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0EB36" w14:textId="77777777" w:rsidR="00A000F4" w:rsidRDefault="00A000F4" w:rsidP="00F2216F">
      <w:r>
        <w:separator/>
      </w:r>
    </w:p>
  </w:footnote>
  <w:footnote w:type="continuationSeparator" w:id="0">
    <w:p w14:paraId="40E5A97C" w14:textId="77777777" w:rsidR="00A000F4" w:rsidRDefault="00A000F4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F30C5"/>
    <w:multiLevelType w:val="hybridMultilevel"/>
    <w:tmpl w:val="7F984CD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BE0382"/>
    <w:multiLevelType w:val="hybridMultilevel"/>
    <w:tmpl w:val="5F92CCE6"/>
    <w:lvl w:ilvl="0" w:tplc="CB1A21E2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F517C"/>
    <w:multiLevelType w:val="hybridMultilevel"/>
    <w:tmpl w:val="8230C89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A60B8"/>
    <w:multiLevelType w:val="hybridMultilevel"/>
    <w:tmpl w:val="927E97F8"/>
    <w:lvl w:ilvl="0" w:tplc="237A6FE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B7F2608"/>
    <w:multiLevelType w:val="hybridMultilevel"/>
    <w:tmpl w:val="71FA143C"/>
    <w:lvl w:ilvl="0" w:tplc="19E85B6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F46CDD"/>
    <w:multiLevelType w:val="hybridMultilevel"/>
    <w:tmpl w:val="3B2098A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39403C"/>
    <w:multiLevelType w:val="hybridMultilevel"/>
    <w:tmpl w:val="A5A417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7D1642"/>
    <w:multiLevelType w:val="hybridMultilevel"/>
    <w:tmpl w:val="105E4BE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A6283A"/>
    <w:multiLevelType w:val="multilevel"/>
    <w:tmpl w:val="C2DAB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66691F"/>
    <w:multiLevelType w:val="hybridMultilevel"/>
    <w:tmpl w:val="3BB8928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5051F9"/>
    <w:multiLevelType w:val="hybridMultilevel"/>
    <w:tmpl w:val="FCA8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8870D0"/>
    <w:multiLevelType w:val="hybridMultilevel"/>
    <w:tmpl w:val="0D2A89E0"/>
    <w:lvl w:ilvl="0" w:tplc="51CA25A8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B9450D"/>
    <w:multiLevelType w:val="hybridMultilevel"/>
    <w:tmpl w:val="AD949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D54542"/>
    <w:multiLevelType w:val="hybridMultilevel"/>
    <w:tmpl w:val="7F763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6D006D"/>
    <w:multiLevelType w:val="hybridMultilevel"/>
    <w:tmpl w:val="EE1AE590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5" w15:restartNumberingAfterBreak="0">
    <w:nsid w:val="35105B50"/>
    <w:multiLevelType w:val="multilevel"/>
    <w:tmpl w:val="863C3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56554C"/>
    <w:multiLevelType w:val="hybridMultilevel"/>
    <w:tmpl w:val="BEB249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6A339B9"/>
    <w:multiLevelType w:val="hybridMultilevel"/>
    <w:tmpl w:val="7AAC8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2E7046"/>
    <w:multiLevelType w:val="hybridMultilevel"/>
    <w:tmpl w:val="1D081F5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9D3089"/>
    <w:multiLevelType w:val="hybridMultilevel"/>
    <w:tmpl w:val="793A2F5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8A331B"/>
    <w:multiLevelType w:val="hybridMultilevel"/>
    <w:tmpl w:val="9D429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DA39FD"/>
    <w:multiLevelType w:val="hybridMultilevel"/>
    <w:tmpl w:val="BDD4072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46112A46"/>
    <w:multiLevelType w:val="hybridMultilevel"/>
    <w:tmpl w:val="BEB249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86C23D9"/>
    <w:multiLevelType w:val="hybridMultilevel"/>
    <w:tmpl w:val="E2E05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127023"/>
    <w:multiLevelType w:val="hybridMultilevel"/>
    <w:tmpl w:val="64405A6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B217C71"/>
    <w:multiLevelType w:val="hybridMultilevel"/>
    <w:tmpl w:val="25B4B9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04ACC"/>
    <w:multiLevelType w:val="hybridMultilevel"/>
    <w:tmpl w:val="90768C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C335BC"/>
    <w:multiLevelType w:val="hybridMultilevel"/>
    <w:tmpl w:val="4E90398C"/>
    <w:lvl w:ilvl="0" w:tplc="237A6FE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5C08DF"/>
    <w:multiLevelType w:val="hybridMultilevel"/>
    <w:tmpl w:val="0324B8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D61D4E"/>
    <w:multiLevelType w:val="hybridMultilevel"/>
    <w:tmpl w:val="F1CEF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865A1A"/>
    <w:multiLevelType w:val="hybridMultilevel"/>
    <w:tmpl w:val="D6E80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C211C1"/>
    <w:multiLevelType w:val="hybridMultilevel"/>
    <w:tmpl w:val="B172D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5F0D4F"/>
    <w:multiLevelType w:val="hybridMultilevel"/>
    <w:tmpl w:val="855490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67724ADE"/>
    <w:multiLevelType w:val="hybridMultilevel"/>
    <w:tmpl w:val="C09243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025510"/>
    <w:multiLevelType w:val="hybridMultilevel"/>
    <w:tmpl w:val="1FEAC69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1A46B9"/>
    <w:multiLevelType w:val="hybridMultilevel"/>
    <w:tmpl w:val="C2D4C35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AC01CB4"/>
    <w:multiLevelType w:val="hybridMultilevel"/>
    <w:tmpl w:val="C4322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331F4D"/>
    <w:multiLevelType w:val="hybridMultilevel"/>
    <w:tmpl w:val="2E0E53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430E6C"/>
    <w:multiLevelType w:val="hybridMultilevel"/>
    <w:tmpl w:val="0618F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9B6D97"/>
    <w:multiLevelType w:val="hybridMultilevel"/>
    <w:tmpl w:val="1F1E3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A0538E"/>
    <w:multiLevelType w:val="hybridMultilevel"/>
    <w:tmpl w:val="5AF62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064D9A"/>
    <w:multiLevelType w:val="hybridMultilevel"/>
    <w:tmpl w:val="A336D7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F774E0"/>
    <w:multiLevelType w:val="hybridMultilevel"/>
    <w:tmpl w:val="1A602E1A"/>
    <w:lvl w:ilvl="0" w:tplc="19E85B6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660DEC"/>
    <w:multiLevelType w:val="hybridMultilevel"/>
    <w:tmpl w:val="AAB6ADD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0D7393"/>
    <w:multiLevelType w:val="hybridMultilevel"/>
    <w:tmpl w:val="4F026290"/>
    <w:lvl w:ilvl="0" w:tplc="19E85B6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6" w15:restartNumberingAfterBreak="0">
    <w:nsid w:val="7DFC0865"/>
    <w:multiLevelType w:val="hybridMultilevel"/>
    <w:tmpl w:val="934C489E"/>
    <w:lvl w:ilvl="0" w:tplc="19E85B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7C2D16"/>
    <w:multiLevelType w:val="hybridMultilevel"/>
    <w:tmpl w:val="BB7282C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3"/>
  </w:num>
  <w:num w:numId="3">
    <w:abstractNumId w:val="30"/>
  </w:num>
  <w:num w:numId="4">
    <w:abstractNumId w:val="11"/>
  </w:num>
  <w:num w:numId="5">
    <w:abstractNumId w:val="17"/>
  </w:num>
  <w:num w:numId="6">
    <w:abstractNumId w:val="28"/>
  </w:num>
  <w:num w:numId="7">
    <w:abstractNumId w:val="47"/>
  </w:num>
  <w:num w:numId="8">
    <w:abstractNumId w:val="45"/>
  </w:num>
  <w:num w:numId="9">
    <w:abstractNumId w:val="29"/>
  </w:num>
  <w:num w:numId="10">
    <w:abstractNumId w:val="41"/>
  </w:num>
  <w:num w:numId="11">
    <w:abstractNumId w:val="21"/>
  </w:num>
  <w:num w:numId="12">
    <w:abstractNumId w:val="35"/>
  </w:num>
  <w:num w:numId="13">
    <w:abstractNumId w:val="18"/>
  </w:num>
  <w:num w:numId="14">
    <w:abstractNumId w:val="7"/>
  </w:num>
  <w:num w:numId="15">
    <w:abstractNumId w:val="34"/>
  </w:num>
  <w:num w:numId="16">
    <w:abstractNumId w:val="19"/>
  </w:num>
  <w:num w:numId="17">
    <w:abstractNumId w:val="9"/>
  </w:num>
  <w:num w:numId="18">
    <w:abstractNumId w:val="43"/>
  </w:num>
  <w:num w:numId="19">
    <w:abstractNumId w:val="5"/>
  </w:num>
  <w:num w:numId="20">
    <w:abstractNumId w:val="37"/>
  </w:num>
  <w:num w:numId="21">
    <w:abstractNumId w:val="27"/>
  </w:num>
  <w:num w:numId="22">
    <w:abstractNumId w:val="4"/>
  </w:num>
  <w:num w:numId="23">
    <w:abstractNumId w:val="44"/>
  </w:num>
  <w:num w:numId="24">
    <w:abstractNumId w:val="42"/>
  </w:num>
  <w:num w:numId="25">
    <w:abstractNumId w:val="46"/>
  </w:num>
  <w:num w:numId="26">
    <w:abstractNumId w:val="26"/>
  </w:num>
  <w:num w:numId="27">
    <w:abstractNumId w:val="12"/>
  </w:num>
  <w:num w:numId="28">
    <w:abstractNumId w:val="15"/>
  </w:num>
  <w:num w:numId="29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  <w:num w:numId="31">
    <w:abstractNumId w:val="2"/>
  </w:num>
  <w:num w:numId="32">
    <w:abstractNumId w:val="39"/>
  </w:num>
  <w:num w:numId="33">
    <w:abstractNumId w:val="24"/>
  </w:num>
  <w:num w:numId="34">
    <w:abstractNumId w:val="1"/>
  </w:num>
  <w:num w:numId="35">
    <w:abstractNumId w:val="31"/>
  </w:num>
  <w:num w:numId="36">
    <w:abstractNumId w:val="14"/>
  </w:num>
  <w:num w:numId="37">
    <w:abstractNumId w:val="6"/>
  </w:num>
  <w:num w:numId="38">
    <w:abstractNumId w:val="40"/>
  </w:num>
  <w:num w:numId="39">
    <w:abstractNumId w:val="38"/>
  </w:num>
  <w:num w:numId="40">
    <w:abstractNumId w:val="10"/>
  </w:num>
  <w:num w:numId="41">
    <w:abstractNumId w:val="13"/>
  </w:num>
  <w:num w:numId="42">
    <w:abstractNumId w:val="25"/>
  </w:num>
  <w:num w:numId="43">
    <w:abstractNumId w:val="32"/>
  </w:num>
  <w:num w:numId="44">
    <w:abstractNumId w:val="36"/>
  </w:num>
  <w:num w:numId="45">
    <w:abstractNumId w:val="33"/>
  </w:num>
  <w:num w:numId="46">
    <w:abstractNumId w:val="3"/>
  </w:num>
  <w:num w:numId="47">
    <w:abstractNumId w:val="0"/>
  </w:num>
  <w:num w:numId="48">
    <w:abstractNumId w:val="16"/>
  </w:num>
  <w:num w:numId="49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0940"/>
    <w:rsid w:val="00000B17"/>
    <w:rsid w:val="000012ED"/>
    <w:rsid w:val="00002F97"/>
    <w:rsid w:val="00003080"/>
    <w:rsid w:val="0000310A"/>
    <w:rsid w:val="00003ABF"/>
    <w:rsid w:val="00003BD0"/>
    <w:rsid w:val="00003FD9"/>
    <w:rsid w:val="000049D6"/>
    <w:rsid w:val="00004C57"/>
    <w:rsid w:val="00004DDF"/>
    <w:rsid w:val="00004E6E"/>
    <w:rsid w:val="00004F90"/>
    <w:rsid w:val="000051FE"/>
    <w:rsid w:val="0000524B"/>
    <w:rsid w:val="0000554C"/>
    <w:rsid w:val="000055D4"/>
    <w:rsid w:val="00005C70"/>
    <w:rsid w:val="00005CA4"/>
    <w:rsid w:val="00005D7D"/>
    <w:rsid w:val="00005EC3"/>
    <w:rsid w:val="00006929"/>
    <w:rsid w:val="00006BF9"/>
    <w:rsid w:val="00006D9B"/>
    <w:rsid w:val="0000767C"/>
    <w:rsid w:val="000078CB"/>
    <w:rsid w:val="00007AF7"/>
    <w:rsid w:val="00010112"/>
    <w:rsid w:val="00010517"/>
    <w:rsid w:val="000106D6"/>
    <w:rsid w:val="00010A98"/>
    <w:rsid w:val="00010B33"/>
    <w:rsid w:val="00010DD7"/>
    <w:rsid w:val="00010F36"/>
    <w:rsid w:val="00010FA6"/>
    <w:rsid w:val="000111BE"/>
    <w:rsid w:val="000113FC"/>
    <w:rsid w:val="000115B6"/>
    <w:rsid w:val="000119D8"/>
    <w:rsid w:val="00011F6C"/>
    <w:rsid w:val="0001230D"/>
    <w:rsid w:val="00012664"/>
    <w:rsid w:val="000126C4"/>
    <w:rsid w:val="000131ED"/>
    <w:rsid w:val="00013332"/>
    <w:rsid w:val="00013697"/>
    <w:rsid w:val="00013B20"/>
    <w:rsid w:val="00013C62"/>
    <w:rsid w:val="000140B1"/>
    <w:rsid w:val="00014B52"/>
    <w:rsid w:val="00014B63"/>
    <w:rsid w:val="00014E85"/>
    <w:rsid w:val="00015254"/>
    <w:rsid w:val="000155C6"/>
    <w:rsid w:val="00015621"/>
    <w:rsid w:val="00015F14"/>
    <w:rsid w:val="00017678"/>
    <w:rsid w:val="0001787C"/>
    <w:rsid w:val="0002019A"/>
    <w:rsid w:val="00020619"/>
    <w:rsid w:val="00021578"/>
    <w:rsid w:val="000219BF"/>
    <w:rsid w:val="00021A9B"/>
    <w:rsid w:val="00022449"/>
    <w:rsid w:val="00022762"/>
    <w:rsid w:val="00022E69"/>
    <w:rsid w:val="00023062"/>
    <w:rsid w:val="000235E3"/>
    <w:rsid w:val="00023780"/>
    <w:rsid w:val="000237CD"/>
    <w:rsid w:val="000241B9"/>
    <w:rsid w:val="00024256"/>
    <w:rsid w:val="00024A41"/>
    <w:rsid w:val="000251C2"/>
    <w:rsid w:val="000256DB"/>
    <w:rsid w:val="00025BE8"/>
    <w:rsid w:val="0002619D"/>
    <w:rsid w:val="00026480"/>
    <w:rsid w:val="00026786"/>
    <w:rsid w:val="000267C2"/>
    <w:rsid w:val="000268FD"/>
    <w:rsid w:val="00026A08"/>
    <w:rsid w:val="00026BEA"/>
    <w:rsid w:val="00026CA4"/>
    <w:rsid w:val="00026F35"/>
    <w:rsid w:val="00026F53"/>
    <w:rsid w:val="000271D6"/>
    <w:rsid w:val="00027C5E"/>
    <w:rsid w:val="00027DBC"/>
    <w:rsid w:val="00030237"/>
    <w:rsid w:val="00030B15"/>
    <w:rsid w:val="00031174"/>
    <w:rsid w:val="000313A0"/>
    <w:rsid w:val="00031A7D"/>
    <w:rsid w:val="0003202C"/>
    <w:rsid w:val="0003222A"/>
    <w:rsid w:val="0003249B"/>
    <w:rsid w:val="0003320C"/>
    <w:rsid w:val="000336BE"/>
    <w:rsid w:val="000337AC"/>
    <w:rsid w:val="00033CC2"/>
    <w:rsid w:val="00034240"/>
    <w:rsid w:val="0003431D"/>
    <w:rsid w:val="000344A1"/>
    <w:rsid w:val="000363FC"/>
    <w:rsid w:val="00036405"/>
    <w:rsid w:val="00036934"/>
    <w:rsid w:val="0003693E"/>
    <w:rsid w:val="00037EAF"/>
    <w:rsid w:val="00040422"/>
    <w:rsid w:val="0004058A"/>
    <w:rsid w:val="000409BA"/>
    <w:rsid w:val="00040D1F"/>
    <w:rsid w:val="00040D2A"/>
    <w:rsid w:val="00041119"/>
    <w:rsid w:val="000411E3"/>
    <w:rsid w:val="000419F9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97B"/>
    <w:rsid w:val="000440B2"/>
    <w:rsid w:val="0004415D"/>
    <w:rsid w:val="0004428E"/>
    <w:rsid w:val="00044BCC"/>
    <w:rsid w:val="0004513A"/>
    <w:rsid w:val="00045BBF"/>
    <w:rsid w:val="000466C6"/>
    <w:rsid w:val="00046E9A"/>
    <w:rsid w:val="000477FB"/>
    <w:rsid w:val="00047829"/>
    <w:rsid w:val="000478D1"/>
    <w:rsid w:val="00047F9F"/>
    <w:rsid w:val="0005043C"/>
    <w:rsid w:val="00050639"/>
    <w:rsid w:val="00050BC7"/>
    <w:rsid w:val="000519CB"/>
    <w:rsid w:val="00051A28"/>
    <w:rsid w:val="00051A74"/>
    <w:rsid w:val="00051AA9"/>
    <w:rsid w:val="0005286A"/>
    <w:rsid w:val="00052DCC"/>
    <w:rsid w:val="0005303B"/>
    <w:rsid w:val="000539AF"/>
    <w:rsid w:val="0005404E"/>
    <w:rsid w:val="0005462C"/>
    <w:rsid w:val="00054977"/>
    <w:rsid w:val="00054FFD"/>
    <w:rsid w:val="000551D6"/>
    <w:rsid w:val="000552A9"/>
    <w:rsid w:val="00055994"/>
    <w:rsid w:val="00055A28"/>
    <w:rsid w:val="00055BFD"/>
    <w:rsid w:val="00055F3A"/>
    <w:rsid w:val="0005693B"/>
    <w:rsid w:val="000569C3"/>
    <w:rsid w:val="000571A5"/>
    <w:rsid w:val="000574A9"/>
    <w:rsid w:val="000579E9"/>
    <w:rsid w:val="00057B5D"/>
    <w:rsid w:val="000600EE"/>
    <w:rsid w:val="00061168"/>
    <w:rsid w:val="00061840"/>
    <w:rsid w:val="00061F25"/>
    <w:rsid w:val="00061F63"/>
    <w:rsid w:val="00062049"/>
    <w:rsid w:val="000627D4"/>
    <w:rsid w:val="000627F3"/>
    <w:rsid w:val="00062819"/>
    <w:rsid w:val="000628AF"/>
    <w:rsid w:val="000629B1"/>
    <w:rsid w:val="00062F11"/>
    <w:rsid w:val="00062F5D"/>
    <w:rsid w:val="00063BF4"/>
    <w:rsid w:val="00063F3D"/>
    <w:rsid w:val="00064131"/>
    <w:rsid w:val="00065444"/>
    <w:rsid w:val="00065587"/>
    <w:rsid w:val="000664F2"/>
    <w:rsid w:val="00066FD9"/>
    <w:rsid w:val="000670EF"/>
    <w:rsid w:val="000677A1"/>
    <w:rsid w:val="00067932"/>
    <w:rsid w:val="000679D7"/>
    <w:rsid w:val="00067C17"/>
    <w:rsid w:val="00071D91"/>
    <w:rsid w:val="00071F45"/>
    <w:rsid w:val="00072541"/>
    <w:rsid w:val="00072659"/>
    <w:rsid w:val="00072C52"/>
    <w:rsid w:val="00072DC0"/>
    <w:rsid w:val="000734BE"/>
    <w:rsid w:val="000738DE"/>
    <w:rsid w:val="00073AC3"/>
    <w:rsid w:val="00073CA3"/>
    <w:rsid w:val="000740D4"/>
    <w:rsid w:val="000746F6"/>
    <w:rsid w:val="00074ADF"/>
    <w:rsid w:val="000753C5"/>
    <w:rsid w:val="0007541F"/>
    <w:rsid w:val="00075A6F"/>
    <w:rsid w:val="00075B44"/>
    <w:rsid w:val="00076158"/>
    <w:rsid w:val="00077144"/>
    <w:rsid w:val="0007721D"/>
    <w:rsid w:val="000773C8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4DD2"/>
    <w:rsid w:val="00085086"/>
    <w:rsid w:val="00085476"/>
    <w:rsid w:val="000863B6"/>
    <w:rsid w:val="000863D9"/>
    <w:rsid w:val="000864B1"/>
    <w:rsid w:val="000866A1"/>
    <w:rsid w:val="00086768"/>
    <w:rsid w:val="00086F23"/>
    <w:rsid w:val="00087979"/>
    <w:rsid w:val="000879CE"/>
    <w:rsid w:val="000903ED"/>
    <w:rsid w:val="00090BAA"/>
    <w:rsid w:val="00090CBB"/>
    <w:rsid w:val="0009124D"/>
    <w:rsid w:val="000912A1"/>
    <w:rsid w:val="00091FFF"/>
    <w:rsid w:val="00092751"/>
    <w:rsid w:val="000929F0"/>
    <w:rsid w:val="00092AF5"/>
    <w:rsid w:val="00093C62"/>
    <w:rsid w:val="00094860"/>
    <w:rsid w:val="00096210"/>
    <w:rsid w:val="00096820"/>
    <w:rsid w:val="00096AA1"/>
    <w:rsid w:val="00096C27"/>
    <w:rsid w:val="00097377"/>
    <w:rsid w:val="00097DF0"/>
    <w:rsid w:val="000A034C"/>
    <w:rsid w:val="000A105D"/>
    <w:rsid w:val="000A12BF"/>
    <w:rsid w:val="000A183D"/>
    <w:rsid w:val="000A1A3A"/>
    <w:rsid w:val="000A1C34"/>
    <w:rsid w:val="000A2AD5"/>
    <w:rsid w:val="000A3042"/>
    <w:rsid w:val="000A32D5"/>
    <w:rsid w:val="000A369F"/>
    <w:rsid w:val="000A3D09"/>
    <w:rsid w:val="000A3EAE"/>
    <w:rsid w:val="000A3EC4"/>
    <w:rsid w:val="000A3F9F"/>
    <w:rsid w:val="000A4006"/>
    <w:rsid w:val="000A40B5"/>
    <w:rsid w:val="000A42E5"/>
    <w:rsid w:val="000A431C"/>
    <w:rsid w:val="000A4A82"/>
    <w:rsid w:val="000A50B8"/>
    <w:rsid w:val="000A6386"/>
    <w:rsid w:val="000A7D22"/>
    <w:rsid w:val="000B0254"/>
    <w:rsid w:val="000B073E"/>
    <w:rsid w:val="000B0935"/>
    <w:rsid w:val="000B099E"/>
    <w:rsid w:val="000B0CC5"/>
    <w:rsid w:val="000B1ADE"/>
    <w:rsid w:val="000B1B31"/>
    <w:rsid w:val="000B1BD0"/>
    <w:rsid w:val="000B1E08"/>
    <w:rsid w:val="000B2089"/>
    <w:rsid w:val="000B22A8"/>
    <w:rsid w:val="000B2391"/>
    <w:rsid w:val="000B2771"/>
    <w:rsid w:val="000B277D"/>
    <w:rsid w:val="000B2D61"/>
    <w:rsid w:val="000B2D9C"/>
    <w:rsid w:val="000B3832"/>
    <w:rsid w:val="000B3E27"/>
    <w:rsid w:val="000B4427"/>
    <w:rsid w:val="000B4C10"/>
    <w:rsid w:val="000B5455"/>
    <w:rsid w:val="000B6328"/>
    <w:rsid w:val="000B6C80"/>
    <w:rsid w:val="000B778E"/>
    <w:rsid w:val="000B7B1F"/>
    <w:rsid w:val="000C0390"/>
    <w:rsid w:val="000C0563"/>
    <w:rsid w:val="000C05BF"/>
    <w:rsid w:val="000C0A4C"/>
    <w:rsid w:val="000C0A69"/>
    <w:rsid w:val="000C0A83"/>
    <w:rsid w:val="000C0F92"/>
    <w:rsid w:val="000C16DD"/>
    <w:rsid w:val="000C1963"/>
    <w:rsid w:val="000C1D52"/>
    <w:rsid w:val="000C2139"/>
    <w:rsid w:val="000C259C"/>
    <w:rsid w:val="000C2F32"/>
    <w:rsid w:val="000C3074"/>
    <w:rsid w:val="000C3793"/>
    <w:rsid w:val="000C3836"/>
    <w:rsid w:val="000C410C"/>
    <w:rsid w:val="000C4177"/>
    <w:rsid w:val="000C4A34"/>
    <w:rsid w:val="000C5423"/>
    <w:rsid w:val="000C57EE"/>
    <w:rsid w:val="000C5871"/>
    <w:rsid w:val="000C5926"/>
    <w:rsid w:val="000C5A94"/>
    <w:rsid w:val="000C655E"/>
    <w:rsid w:val="000C66CF"/>
    <w:rsid w:val="000C6954"/>
    <w:rsid w:val="000C6AD7"/>
    <w:rsid w:val="000C6DB2"/>
    <w:rsid w:val="000C738F"/>
    <w:rsid w:val="000C7979"/>
    <w:rsid w:val="000C7B4B"/>
    <w:rsid w:val="000C7EB5"/>
    <w:rsid w:val="000D06A7"/>
    <w:rsid w:val="000D0ECD"/>
    <w:rsid w:val="000D114C"/>
    <w:rsid w:val="000D1DC0"/>
    <w:rsid w:val="000D217B"/>
    <w:rsid w:val="000D28C1"/>
    <w:rsid w:val="000D3388"/>
    <w:rsid w:val="000D3688"/>
    <w:rsid w:val="000D3728"/>
    <w:rsid w:val="000D3C25"/>
    <w:rsid w:val="000D3C55"/>
    <w:rsid w:val="000D3E57"/>
    <w:rsid w:val="000D3E59"/>
    <w:rsid w:val="000D3FD4"/>
    <w:rsid w:val="000D45FC"/>
    <w:rsid w:val="000D4FDA"/>
    <w:rsid w:val="000D57B7"/>
    <w:rsid w:val="000D5DFF"/>
    <w:rsid w:val="000D61A3"/>
    <w:rsid w:val="000D653C"/>
    <w:rsid w:val="000D68C6"/>
    <w:rsid w:val="000D6D19"/>
    <w:rsid w:val="000D7087"/>
    <w:rsid w:val="000D7742"/>
    <w:rsid w:val="000E1040"/>
    <w:rsid w:val="000E1048"/>
    <w:rsid w:val="000E1936"/>
    <w:rsid w:val="000E1E50"/>
    <w:rsid w:val="000E264D"/>
    <w:rsid w:val="000E3814"/>
    <w:rsid w:val="000E3C66"/>
    <w:rsid w:val="000E439A"/>
    <w:rsid w:val="000E43BA"/>
    <w:rsid w:val="000E4759"/>
    <w:rsid w:val="000E4B0E"/>
    <w:rsid w:val="000E5222"/>
    <w:rsid w:val="000E5479"/>
    <w:rsid w:val="000E54EF"/>
    <w:rsid w:val="000E57C1"/>
    <w:rsid w:val="000E5F3F"/>
    <w:rsid w:val="000E5F6A"/>
    <w:rsid w:val="000E64AE"/>
    <w:rsid w:val="000E67AD"/>
    <w:rsid w:val="000E7B76"/>
    <w:rsid w:val="000E7E7D"/>
    <w:rsid w:val="000E7EE3"/>
    <w:rsid w:val="000F08B1"/>
    <w:rsid w:val="000F0C42"/>
    <w:rsid w:val="000F0D68"/>
    <w:rsid w:val="000F190E"/>
    <w:rsid w:val="000F1C0E"/>
    <w:rsid w:val="000F1DBF"/>
    <w:rsid w:val="000F20C2"/>
    <w:rsid w:val="000F2195"/>
    <w:rsid w:val="000F258C"/>
    <w:rsid w:val="000F2674"/>
    <w:rsid w:val="000F299C"/>
    <w:rsid w:val="000F2BCA"/>
    <w:rsid w:val="000F2D6A"/>
    <w:rsid w:val="000F38A4"/>
    <w:rsid w:val="000F4786"/>
    <w:rsid w:val="000F4D2E"/>
    <w:rsid w:val="000F51B4"/>
    <w:rsid w:val="000F5AD1"/>
    <w:rsid w:val="000F5DEC"/>
    <w:rsid w:val="000F61C0"/>
    <w:rsid w:val="000F6651"/>
    <w:rsid w:val="000F68BD"/>
    <w:rsid w:val="000F6EC4"/>
    <w:rsid w:val="000F726A"/>
    <w:rsid w:val="000F7973"/>
    <w:rsid w:val="000F7AE7"/>
    <w:rsid w:val="000F7DAF"/>
    <w:rsid w:val="000F7EBD"/>
    <w:rsid w:val="00100069"/>
    <w:rsid w:val="001005DB"/>
    <w:rsid w:val="00100D5E"/>
    <w:rsid w:val="0010103D"/>
    <w:rsid w:val="00101EDA"/>
    <w:rsid w:val="001022ED"/>
    <w:rsid w:val="00102981"/>
    <w:rsid w:val="00102D29"/>
    <w:rsid w:val="00103235"/>
    <w:rsid w:val="001037D9"/>
    <w:rsid w:val="00103C64"/>
    <w:rsid w:val="001043AB"/>
    <w:rsid w:val="00104757"/>
    <w:rsid w:val="00104B39"/>
    <w:rsid w:val="00105241"/>
    <w:rsid w:val="00105645"/>
    <w:rsid w:val="00105AB3"/>
    <w:rsid w:val="00105B6E"/>
    <w:rsid w:val="00105CE7"/>
    <w:rsid w:val="00106086"/>
    <w:rsid w:val="00106160"/>
    <w:rsid w:val="0010656B"/>
    <w:rsid w:val="00106C61"/>
    <w:rsid w:val="00106CAC"/>
    <w:rsid w:val="00106E49"/>
    <w:rsid w:val="001072CA"/>
    <w:rsid w:val="001076DF"/>
    <w:rsid w:val="001078B0"/>
    <w:rsid w:val="00107C39"/>
    <w:rsid w:val="00110204"/>
    <w:rsid w:val="0011043E"/>
    <w:rsid w:val="001113F6"/>
    <w:rsid w:val="001115FD"/>
    <w:rsid w:val="0011212F"/>
    <w:rsid w:val="001124AB"/>
    <w:rsid w:val="0011276F"/>
    <w:rsid w:val="00112A85"/>
    <w:rsid w:val="00113009"/>
    <w:rsid w:val="00113226"/>
    <w:rsid w:val="00113734"/>
    <w:rsid w:val="00113982"/>
    <w:rsid w:val="001140E4"/>
    <w:rsid w:val="0011428D"/>
    <w:rsid w:val="00114AB8"/>
    <w:rsid w:val="00115C20"/>
    <w:rsid w:val="00115F28"/>
    <w:rsid w:val="00116425"/>
    <w:rsid w:val="0011678A"/>
    <w:rsid w:val="00116D00"/>
    <w:rsid w:val="001201AD"/>
    <w:rsid w:val="0012021D"/>
    <w:rsid w:val="001202D1"/>
    <w:rsid w:val="001209C7"/>
    <w:rsid w:val="00120A84"/>
    <w:rsid w:val="00120D72"/>
    <w:rsid w:val="0012134C"/>
    <w:rsid w:val="00121628"/>
    <w:rsid w:val="001219E6"/>
    <w:rsid w:val="00122687"/>
    <w:rsid w:val="00122B6E"/>
    <w:rsid w:val="00122B8B"/>
    <w:rsid w:val="001232C8"/>
    <w:rsid w:val="00123C66"/>
    <w:rsid w:val="00123E3A"/>
    <w:rsid w:val="00124625"/>
    <w:rsid w:val="001246BF"/>
    <w:rsid w:val="0012476A"/>
    <w:rsid w:val="00124847"/>
    <w:rsid w:val="00124AEE"/>
    <w:rsid w:val="00125531"/>
    <w:rsid w:val="001257CA"/>
    <w:rsid w:val="00125E62"/>
    <w:rsid w:val="0012602D"/>
    <w:rsid w:val="00126967"/>
    <w:rsid w:val="00127787"/>
    <w:rsid w:val="00127879"/>
    <w:rsid w:val="00130430"/>
    <w:rsid w:val="00130454"/>
    <w:rsid w:val="00131000"/>
    <w:rsid w:val="00131279"/>
    <w:rsid w:val="00131766"/>
    <w:rsid w:val="00131B4E"/>
    <w:rsid w:val="00131C56"/>
    <w:rsid w:val="00131D91"/>
    <w:rsid w:val="00132038"/>
    <w:rsid w:val="001320F5"/>
    <w:rsid w:val="00132367"/>
    <w:rsid w:val="00132EB4"/>
    <w:rsid w:val="00132F42"/>
    <w:rsid w:val="0013343F"/>
    <w:rsid w:val="00133C0E"/>
    <w:rsid w:val="0013453D"/>
    <w:rsid w:val="00134A6C"/>
    <w:rsid w:val="00134C96"/>
    <w:rsid w:val="0013501F"/>
    <w:rsid w:val="00135167"/>
    <w:rsid w:val="001352DB"/>
    <w:rsid w:val="00135BD3"/>
    <w:rsid w:val="00135E35"/>
    <w:rsid w:val="00136690"/>
    <w:rsid w:val="00136C99"/>
    <w:rsid w:val="001373D3"/>
    <w:rsid w:val="00137D9E"/>
    <w:rsid w:val="00140026"/>
    <w:rsid w:val="0014002B"/>
    <w:rsid w:val="00140181"/>
    <w:rsid w:val="0014019D"/>
    <w:rsid w:val="001401C4"/>
    <w:rsid w:val="00140816"/>
    <w:rsid w:val="00140D5B"/>
    <w:rsid w:val="0014184F"/>
    <w:rsid w:val="0014273D"/>
    <w:rsid w:val="00142764"/>
    <w:rsid w:val="00142830"/>
    <w:rsid w:val="00143230"/>
    <w:rsid w:val="001439AE"/>
    <w:rsid w:val="0014402F"/>
    <w:rsid w:val="00144B86"/>
    <w:rsid w:val="00145311"/>
    <w:rsid w:val="001456C3"/>
    <w:rsid w:val="001461F9"/>
    <w:rsid w:val="0014628E"/>
    <w:rsid w:val="00146EC2"/>
    <w:rsid w:val="00147030"/>
    <w:rsid w:val="001473F3"/>
    <w:rsid w:val="00147612"/>
    <w:rsid w:val="00147FF0"/>
    <w:rsid w:val="001507DC"/>
    <w:rsid w:val="0015088D"/>
    <w:rsid w:val="00150DA1"/>
    <w:rsid w:val="00151B8E"/>
    <w:rsid w:val="00152803"/>
    <w:rsid w:val="001528A7"/>
    <w:rsid w:val="00152DB0"/>
    <w:rsid w:val="00152ED7"/>
    <w:rsid w:val="001535FB"/>
    <w:rsid w:val="00154515"/>
    <w:rsid w:val="00154A4D"/>
    <w:rsid w:val="00155755"/>
    <w:rsid w:val="00155835"/>
    <w:rsid w:val="00155A2C"/>
    <w:rsid w:val="00155EAB"/>
    <w:rsid w:val="00155F67"/>
    <w:rsid w:val="00156BD7"/>
    <w:rsid w:val="00156E0A"/>
    <w:rsid w:val="0015732E"/>
    <w:rsid w:val="0015755E"/>
    <w:rsid w:val="00157B92"/>
    <w:rsid w:val="00157C70"/>
    <w:rsid w:val="001601EA"/>
    <w:rsid w:val="001602FC"/>
    <w:rsid w:val="001604F5"/>
    <w:rsid w:val="00160F29"/>
    <w:rsid w:val="00161020"/>
    <w:rsid w:val="00161510"/>
    <w:rsid w:val="001623DE"/>
    <w:rsid w:val="0016277B"/>
    <w:rsid w:val="0016339D"/>
    <w:rsid w:val="00163A8F"/>
    <w:rsid w:val="001646F6"/>
    <w:rsid w:val="00164B57"/>
    <w:rsid w:val="00164B89"/>
    <w:rsid w:val="0016531E"/>
    <w:rsid w:val="00165BEF"/>
    <w:rsid w:val="00165EB8"/>
    <w:rsid w:val="0016630D"/>
    <w:rsid w:val="00166AD2"/>
    <w:rsid w:val="00166F64"/>
    <w:rsid w:val="00167E8D"/>
    <w:rsid w:val="0017096D"/>
    <w:rsid w:val="00170AA8"/>
    <w:rsid w:val="0017141D"/>
    <w:rsid w:val="001720DD"/>
    <w:rsid w:val="00172426"/>
    <w:rsid w:val="001726F0"/>
    <w:rsid w:val="00172A05"/>
    <w:rsid w:val="00172A8A"/>
    <w:rsid w:val="00172B70"/>
    <w:rsid w:val="00173244"/>
    <w:rsid w:val="001739F5"/>
    <w:rsid w:val="00173AB2"/>
    <w:rsid w:val="001743F3"/>
    <w:rsid w:val="00174B7B"/>
    <w:rsid w:val="00174D73"/>
    <w:rsid w:val="0017506C"/>
    <w:rsid w:val="00175928"/>
    <w:rsid w:val="00176A91"/>
    <w:rsid w:val="00176F5D"/>
    <w:rsid w:val="00176FCB"/>
    <w:rsid w:val="00177EAF"/>
    <w:rsid w:val="001809CB"/>
    <w:rsid w:val="00181426"/>
    <w:rsid w:val="00181741"/>
    <w:rsid w:val="00181B84"/>
    <w:rsid w:val="00181EDA"/>
    <w:rsid w:val="00182B5E"/>
    <w:rsid w:val="00182D55"/>
    <w:rsid w:val="00182FB5"/>
    <w:rsid w:val="0018386C"/>
    <w:rsid w:val="00183B75"/>
    <w:rsid w:val="00184921"/>
    <w:rsid w:val="0018493B"/>
    <w:rsid w:val="00184A84"/>
    <w:rsid w:val="00184C2F"/>
    <w:rsid w:val="00184D80"/>
    <w:rsid w:val="00185478"/>
    <w:rsid w:val="00185B79"/>
    <w:rsid w:val="00185DB9"/>
    <w:rsid w:val="00186957"/>
    <w:rsid w:val="00186D23"/>
    <w:rsid w:val="00186DC3"/>
    <w:rsid w:val="00186EC2"/>
    <w:rsid w:val="00187155"/>
    <w:rsid w:val="001874B2"/>
    <w:rsid w:val="00187E06"/>
    <w:rsid w:val="00190E52"/>
    <w:rsid w:val="00190F09"/>
    <w:rsid w:val="00191238"/>
    <w:rsid w:val="00191815"/>
    <w:rsid w:val="00191CCB"/>
    <w:rsid w:val="00191D2C"/>
    <w:rsid w:val="001925CE"/>
    <w:rsid w:val="001925F1"/>
    <w:rsid w:val="0019277A"/>
    <w:rsid w:val="001928D6"/>
    <w:rsid w:val="00193087"/>
    <w:rsid w:val="00193756"/>
    <w:rsid w:val="00193BD9"/>
    <w:rsid w:val="00194266"/>
    <w:rsid w:val="00194477"/>
    <w:rsid w:val="00194571"/>
    <w:rsid w:val="001957E9"/>
    <w:rsid w:val="00195B06"/>
    <w:rsid w:val="00195F04"/>
    <w:rsid w:val="001961D3"/>
    <w:rsid w:val="00196F08"/>
    <w:rsid w:val="00197979"/>
    <w:rsid w:val="0019797C"/>
    <w:rsid w:val="00197AD9"/>
    <w:rsid w:val="00197CBE"/>
    <w:rsid w:val="001A0441"/>
    <w:rsid w:val="001A0556"/>
    <w:rsid w:val="001A0673"/>
    <w:rsid w:val="001A1DF0"/>
    <w:rsid w:val="001A2DDD"/>
    <w:rsid w:val="001A2F39"/>
    <w:rsid w:val="001A34FD"/>
    <w:rsid w:val="001A35F6"/>
    <w:rsid w:val="001A4C11"/>
    <w:rsid w:val="001A50CA"/>
    <w:rsid w:val="001A5896"/>
    <w:rsid w:val="001A5A3E"/>
    <w:rsid w:val="001A5D81"/>
    <w:rsid w:val="001A67E6"/>
    <w:rsid w:val="001A6B79"/>
    <w:rsid w:val="001A6C79"/>
    <w:rsid w:val="001A6D2A"/>
    <w:rsid w:val="001B001C"/>
    <w:rsid w:val="001B037A"/>
    <w:rsid w:val="001B07CC"/>
    <w:rsid w:val="001B0C28"/>
    <w:rsid w:val="001B134A"/>
    <w:rsid w:val="001B1B58"/>
    <w:rsid w:val="001B1DDB"/>
    <w:rsid w:val="001B252A"/>
    <w:rsid w:val="001B367C"/>
    <w:rsid w:val="001B375F"/>
    <w:rsid w:val="001B3DA8"/>
    <w:rsid w:val="001B3F78"/>
    <w:rsid w:val="001B4523"/>
    <w:rsid w:val="001B46F8"/>
    <w:rsid w:val="001B4CA4"/>
    <w:rsid w:val="001B626D"/>
    <w:rsid w:val="001B6365"/>
    <w:rsid w:val="001B6734"/>
    <w:rsid w:val="001B690C"/>
    <w:rsid w:val="001B6AF6"/>
    <w:rsid w:val="001B72F0"/>
    <w:rsid w:val="001B7A62"/>
    <w:rsid w:val="001B7BD5"/>
    <w:rsid w:val="001C00D0"/>
    <w:rsid w:val="001C03DD"/>
    <w:rsid w:val="001C07BA"/>
    <w:rsid w:val="001C10F5"/>
    <w:rsid w:val="001C1A0B"/>
    <w:rsid w:val="001C1AB5"/>
    <w:rsid w:val="001C1BCA"/>
    <w:rsid w:val="001C2567"/>
    <w:rsid w:val="001C30EB"/>
    <w:rsid w:val="001C318B"/>
    <w:rsid w:val="001C3B04"/>
    <w:rsid w:val="001C437E"/>
    <w:rsid w:val="001C4849"/>
    <w:rsid w:val="001C49D6"/>
    <w:rsid w:val="001C4A53"/>
    <w:rsid w:val="001C4BF0"/>
    <w:rsid w:val="001C4D6A"/>
    <w:rsid w:val="001C5817"/>
    <w:rsid w:val="001C6692"/>
    <w:rsid w:val="001C67DA"/>
    <w:rsid w:val="001C6B90"/>
    <w:rsid w:val="001C77DF"/>
    <w:rsid w:val="001C7ADB"/>
    <w:rsid w:val="001C7B43"/>
    <w:rsid w:val="001C7E85"/>
    <w:rsid w:val="001D050B"/>
    <w:rsid w:val="001D0575"/>
    <w:rsid w:val="001D07EF"/>
    <w:rsid w:val="001D0B74"/>
    <w:rsid w:val="001D1B4A"/>
    <w:rsid w:val="001D1ED0"/>
    <w:rsid w:val="001D2ECF"/>
    <w:rsid w:val="001D2FAD"/>
    <w:rsid w:val="001D3553"/>
    <w:rsid w:val="001D3A5E"/>
    <w:rsid w:val="001D3CD7"/>
    <w:rsid w:val="001D4D8C"/>
    <w:rsid w:val="001D4F22"/>
    <w:rsid w:val="001D541E"/>
    <w:rsid w:val="001D5484"/>
    <w:rsid w:val="001D562E"/>
    <w:rsid w:val="001D594C"/>
    <w:rsid w:val="001D6522"/>
    <w:rsid w:val="001D6895"/>
    <w:rsid w:val="001D71D5"/>
    <w:rsid w:val="001D77D7"/>
    <w:rsid w:val="001E005A"/>
    <w:rsid w:val="001E0845"/>
    <w:rsid w:val="001E1220"/>
    <w:rsid w:val="001E1D6E"/>
    <w:rsid w:val="001E1F8D"/>
    <w:rsid w:val="001E28A1"/>
    <w:rsid w:val="001E28C8"/>
    <w:rsid w:val="001E2A5C"/>
    <w:rsid w:val="001E308A"/>
    <w:rsid w:val="001E38B5"/>
    <w:rsid w:val="001E3A69"/>
    <w:rsid w:val="001E3CB9"/>
    <w:rsid w:val="001E3E94"/>
    <w:rsid w:val="001E3EB3"/>
    <w:rsid w:val="001E3F4D"/>
    <w:rsid w:val="001E41B4"/>
    <w:rsid w:val="001E462A"/>
    <w:rsid w:val="001E4BED"/>
    <w:rsid w:val="001E4E7D"/>
    <w:rsid w:val="001E5BD4"/>
    <w:rsid w:val="001E6C42"/>
    <w:rsid w:val="001E6E24"/>
    <w:rsid w:val="001E712F"/>
    <w:rsid w:val="001E7B6A"/>
    <w:rsid w:val="001F097A"/>
    <w:rsid w:val="001F1EA1"/>
    <w:rsid w:val="001F249D"/>
    <w:rsid w:val="001F2AEF"/>
    <w:rsid w:val="001F2C10"/>
    <w:rsid w:val="001F2D9D"/>
    <w:rsid w:val="001F2F01"/>
    <w:rsid w:val="001F3535"/>
    <w:rsid w:val="001F356F"/>
    <w:rsid w:val="001F38C6"/>
    <w:rsid w:val="001F482F"/>
    <w:rsid w:val="001F4E12"/>
    <w:rsid w:val="001F4E4D"/>
    <w:rsid w:val="001F557C"/>
    <w:rsid w:val="001F5682"/>
    <w:rsid w:val="001F5FCE"/>
    <w:rsid w:val="001F6128"/>
    <w:rsid w:val="001F7260"/>
    <w:rsid w:val="001F7E04"/>
    <w:rsid w:val="00200090"/>
    <w:rsid w:val="002000EE"/>
    <w:rsid w:val="0020026C"/>
    <w:rsid w:val="0020045D"/>
    <w:rsid w:val="00200829"/>
    <w:rsid w:val="0020133A"/>
    <w:rsid w:val="0020184F"/>
    <w:rsid w:val="00201D9F"/>
    <w:rsid w:val="002021BA"/>
    <w:rsid w:val="00202340"/>
    <w:rsid w:val="00202C21"/>
    <w:rsid w:val="00203181"/>
    <w:rsid w:val="002031A4"/>
    <w:rsid w:val="002040B6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6359"/>
    <w:rsid w:val="0020681C"/>
    <w:rsid w:val="00206CCA"/>
    <w:rsid w:val="0020723D"/>
    <w:rsid w:val="00207247"/>
    <w:rsid w:val="0020749C"/>
    <w:rsid w:val="00207A2A"/>
    <w:rsid w:val="002117FC"/>
    <w:rsid w:val="0021192E"/>
    <w:rsid w:val="00211B45"/>
    <w:rsid w:val="00211EE4"/>
    <w:rsid w:val="002120B2"/>
    <w:rsid w:val="00212311"/>
    <w:rsid w:val="0021272B"/>
    <w:rsid w:val="00212AE4"/>
    <w:rsid w:val="00212B7C"/>
    <w:rsid w:val="00212D47"/>
    <w:rsid w:val="00212F8A"/>
    <w:rsid w:val="0021319D"/>
    <w:rsid w:val="002139C4"/>
    <w:rsid w:val="002141A8"/>
    <w:rsid w:val="002142E2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71"/>
    <w:rsid w:val="00216EC7"/>
    <w:rsid w:val="002174DC"/>
    <w:rsid w:val="002178F6"/>
    <w:rsid w:val="00217908"/>
    <w:rsid w:val="00220679"/>
    <w:rsid w:val="00220E00"/>
    <w:rsid w:val="00221922"/>
    <w:rsid w:val="00221EC5"/>
    <w:rsid w:val="00222249"/>
    <w:rsid w:val="00222535"/>
    <w:rsid w:val="002228DA"/>
    <w:rsid w:val="002229CA"/>
    <w:rsid w:val="00222C97"/>
    <w:rsid w:val="002238FE"/>
    <w:rsid w:val="00223C06"/>
    <w:rsid w:val="00223DE8"/>
    <w:rsid w:val="00224955"/>
    <w:rsid w:val="002249C6"/>
    <w:rsid w:val="002254B7"/>
    <w:rsid w:val="002257A1"/>
    <w:rsid w:val="00225BD0"/>
    <w:rsid w:val="00226028"/>
    <w:rsid w:val="00226288"/>
    <w:rsid w:val="00226916"/>
    <w:rsid w:val="00226BE4"/>
    <w:rsid w:val="00226D2F"/>
    <w:rsid w:val="00226FE0"/>
    <w:rsid w:val="00227687"/>
    <w:rsid w:val="002277A4"/>
    <w:rsid w:val="0022783E"/>
    <w:rsid w:val="0023043D"/>
    <w:rsid w:val="0023044A"/>
    <w:rsid w:val="00230BB5"/>
    <w:rsid w:val="002315B7"/>
    <w:rsid w:val="00231631"/>
    <w:rsid w:val="00231CE9"/>
    <w:rsid w:val="00231F4F"/>
    <w:rsid w:val="00232748"/>
    <w:rsid w:val="00232E5D"/>
    <w:rsid w:val="00233355"/>
    <w:rsid w:val="002336B1"/>
    <w:rsid w:val="002337C7"/>
    <w:rsid w:val="00233BAD"/>
    <w:rsid w:val="00233BCE"/>
    <w:rsid w:val="00233D85"/>
    <w:rsid w:val="0023428B"/>
    <w:rsid w:val="00234A5A"/>
    <w:rsid w:val="00234B8A"/>
    <w:rsid w:val="00234D7E"/>
    <w:rsid w:val="00234ED2"/>
    <w:rsid w:val="002350CC"/>
    <w:rsid w:val="002355F2"/>
    <w:rsid w:val="00235692"/>
    <w:rsid w:val="002356D5"/>
    <w:rsid w:val="00235BF7"/>
    <w:rsid w:val="002367BC"/>
    <w:rsid w:val="002369A0"/>
    <w:rsid w:val="002370B0"/>
    <w:rsid w:val="002375BD"/>
    <w:rsid w:val="00237792"/>
    <w:rsid w:val="00237854"/>
    <w:rsid w:val="00237A58"/>
    <w:rsid w:val="00237BB7"/>
    <w:rsid w:val="00237DC0"/>
    <w:rsid w:val="00240EC8"/>
    <w:rsid w:val="00241541"/>
    <w:rsid w:val="0024196B"/>
    <w:rsid w:val="00241AC8"/>
    <w:rsid w:val="00242C66"/>
    <w:rsid w:val="00243158"/>
    <w:rsid w:val="00243C79"/>
    <w:rsid w:val="0024425C"/>
    <w:rsid w:val="00244371"/>
    <w:rsid w:val="00244BF3"/>
    <w:rsid w:val="00244DD2"/>
    <w:rsid w:val="00245133"/>
    <w:rsid w:val="00245AE5"/>
    <w:rsid w:val="00245FC5"/>
    <w:rsid w:val="002460CF"/>
    <w:rsid w:val="00246588"/>
    <w:rsid w:val="002471DE"/>
    <w:rsid w:val="002473B5"/>
    <w:rsid w:val="002476B0"/>
    <w:rsid w:val="00247C4A"/>
    <w:rsid w:val="00247F7F"/>
    <w:rsid w:val="00250459"/>
    <w:rsid w:val="00250707"/>
    <w:rsid w:val="00250891"/>
    <w:rsid w:val="002509AE"/>
    <w:rsid w:val="002509D3"/>
    <w:rsid w:val="00250B73"/>
    <w:rsid w:val="00250FF5"/>
    <w:rsid w:val="0025148B"/>
    <w:rsid w:val="0025176A"/>
    <w:rsid w:val="002527E4"/>
    <w:rsid w:val="00253617"/>
    <w:rsid w:val="00253865"/>
    <w:rsid w:val="00253AD6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57822"/>
    <w:rsid w:val="00257E28"/>
    <w:rsid w:val="002605E5"/>
    <w:rsid w:val="0026097A"/>
    <w:rsid w:val="002609C2"/>
    <w:rsid w:val="002612B6"/>
    <w:rsid w:val="002612D2"/>
    <w:rsid w:val="00261886"/>
    <w:rsid w:val="00261A0F"/>
    <w:rsid w:val="00261A34"/>
    <w:rsid w:val="00261B71"/>
    <w:rsid w:val="00261BAC"/>
    <w:rsid w:val="00261D30"/>
    <w:rsid w:val="00261DA1"/>
    <w:rsid w:val="002623F6"/>
    <w:rsid w:val="00263CCB"/>
    <w:rsid w:val="00263EE8"/>
    <w:rsid w:val="00265277"/>
    <w:rsid w:val="00265488"/>
    <w:rsid w:val="0026554C"/>
    <w:rsid w:val="00265B76"/>
    <w:rsid w:val="00265F8D"/>
    <w:rsid w:val="0026631F"/>
    <w:rsid w:val="002665C9"/>
    <w:rsid w:val="002665DB"/>
    <w:rsid w:val="00266A04"/>
    <w:rsid w:val="00266AF9"/>
    <w:rsid w:val="00266C8F"/>
    <w:rsid w:val="00266D18"/>
    <w:rsid w:val="00267557"/>
    <w:rsid w:val="0026770D"/>
    <w:rsid w:val="00267B14"/>
    <w:rsid w:val="00267C6A"/>
    <w:rsid w:val="00267D50"/>
    <w:rsid w:val="00267EDF"/>
    <w:rsid w:val="002701C7"/>
    <w:rsid w:val="002706A2"/>
    <w:rsid w:val="00270E41"/>
    <w:rsid w:val="002713B2"/>
    <w:rsid w:val="00271562"/>
    <w:rsid w:val="00271A5F"/>
    <w:rsid w:val="002724D1"/>
    <w:rsid w:val="0027252D"/>
    <w:rsid w:val="00272570"/>
    <w:rsid w:val="002726E1"/>
    <w:rsid w:val="002731DF"/>
    <w:rsid w:val="00273431"/>
    <w:rsid w:val="00273498"/>
    <w:rsid w:val="00273517"/>
    <w:rsid w:val="002744DE"/>
    <w:rsid w:val="0027488D"/>
    <w:rsid w:val="00274E2B"/>
    <w:rsid w:val="00275272"/>
    <w:rsid w:val="0027532F"/>
    <w:rsid w:val="002758D1"/>
    <w:rsid w:val="00275A4B"/>
    <w:rsid w:val="00276342"/>
    <w:rsid w:val="0027634A"/>
    <w:rsid w:val="002767DB"/>
    <w:rsid w:val="00276992"/>
    <w:rsid w:val="0027715F"/>
    <w:rsid w:val="00277C65"/>
    <w:rsid w:val="002801F3"/>
    <w:rsid w:val="00280835"/>
    <w:rsid w:val="00280850"/>
    <w:rsid w:val="00280EE7"/>
    <w:rsid w:val="00280F1D"/>
    <w:rsid w:val="00281016"/>
    <w:rsid w:val="0028108B"/>
    <w:rsid w:val="0028112C"/>
    <w:rsid w:val="00281B58"/>
    <w:rsid w:val="00281D61"/>
    <w:rsid w:val="00281DDA"/>
    <w:rsid w:val="00282DCB"/>
    <w:rsid w:val="00283174"/>
    <w:rsid w:val="002832D0"/>
    <w:rsid w:val="00283CC5"/>
    <w:rsid w:val="0028455F"/>
    <w:rsid w:val="0028487F"/>
    <w:rsid w:val="00285BA7"/>
    <w:rsid w:val="00285E9D"/>
    <w:rsid w:val="00286B6F"/>
    <w:rsid w:val="00286C73"/>
    <w:rsid w:val="00287132"/>
    <w:rsid w:val="002871DA"/>
    <w:rsid w:val="00287483"/>
    <w:rsid w:val="002877E0"/>
    <w:rsid w:val="00287B80"/>
    <w:rsid w:val="002907E4"/>
    <w:rsid w:val="0029095C"/>
    <w:rsid w:val="0029115B"/>
    <w:rsid w:val="00291420"/>
    <w:rsid w:val="00291790"/>
    <w:rsid w:val="0029203F"/>
    <w:rsid w:val="002921E5"/>
    <w:rsid w:val="00292207"/>
    <w:rsid w:val="0029288A"/>
    <w:rsid w:val="00292FAC"/>
    <w:rsid w:val="00293A28"/>
    <w:rsid w:val="002940AE"/>
    <w:rsid w:val="00294B15"/>
    <w:rsid w:val="00294F8A"/>
    <w:rsid w:val="00295761"/>
    <w:rsid w:val="0029607E"/>
    <w:rsid w:val="00296DC9"/>
    <w:rsid w:val="00297151"/>
    <w:rsid w:val="002972DB"/>
    <w:rsid w:val="002972F5"/>
    <w:rsid w:val="002978F5"/>
    <w:rsid w:val="002A0172"/>
    <w:rsid w:val="002A061A"/>
    <w:rsid w:val="002A0F9E"/>
    <w:rsid w:val="002A1A23"/>
    <w:rsid w:val="002A1BB9"/>
    <w:rsid w:val="002A25A2"/>
    <w:rsid w:val="002A2BEC"/>
    <w:rsid w:val="002A302B"/>
    <w:rsid w:val="002A308D"/>
    <w:rsid w:val="002A33C7"/>
    <w:rsid w:val="002A36B6"/>
    <w:rsid w:val="002A3742"/>
    <w:rsid w:val="002A374A"/>
    <w:rsid w:val="002A3B59"/>
    <w:rsid w:val="002A3BDD"/>
    <w:rsid w:val="002A3EC8"/>
    <w:rsid w:val="002A4584"/>
    <w:rsid w:val="002A4B36"/>
    <w:rsid w:val="002A4EFD"/>
    <w:rsid w:val="002A52D1"/>
    <w:rsid w:val="002A5702"/>
    <w:rsid w:val="002A6026"/>
    <w:rsid w:val="002A6039"/>
    <w:rsid w:val="002A617E"/>
    <w:rsid w:val="002A6745"/>
    <w:rsid w:val="002A6ADC"/>
    <w:rsid w:val="002A76DB"/>
    <w:rsid w:val="002A77ED"/>
    <w:rsid w:val="002B06A8"/>
    <w:rsid w:val="002B0A8F"/>
    <w:rsid w:val="002B14EF"/>
    <w:rsid w:val="002B16AC"/>
    <w:rsid w:val="002B17CF"/>
    <w:rsid w:val="002B190D"/>
    <w:rsid w:val="002B19B0"/>
    <w:rsid w:val="002B277F"/>
    <w:rsid w:val="002B357B"/>
    <w:rsid w:val="002B390F"/>
    <w:rsid w:val="002B414D"/>
    <w:rsid w:val="002B42B3"/>
    <w:rsid w:val="002B4CD7"/>
    <w:rsid w:val="002B54C1"/>
    <w:rsid w:val="002B5C34"/>
    <w:rsid w:val="002B5F01"/>
    <w:rsid w:val="002B6413"/>
    <w:rsid w:val="002B654C"/>
    <w:rsid w:val="002B67F5"/>
    <w:rsid w:val="002B6C22"/>
    <w:rsid w:val="002B6E0A"/>
    <w:rsid w:val="002B7337"/>
    <w:rsid w:val="002B7793"/>
    <w:rsid w:val="002B7FC9"/>
    <w:rsid w:val="002C038A"/>
    <w:rsid w:val="002C04E1"/>
    <w:rsid w:val="002C0704"/>
    <w:rsid w:val="002C078E"/>
    <w:rsid w:val="002C07BD"/>
    <w:rsid w:val="002C0D25"/>
    <w:rsid w:val="002C1615"/>
    <w:rsid w:val="002C2D3D"/>
    <w:rsid w:val="002C3EAB"/>
    <w:rsid w:val="002C459B"/>
    <w:rsid w:val="002C46FB"/>
    <w:rsid w:val="002C529D"/>
    <w:rsid w:val="002C5460"/>
    <w:rsid w:val="002C5711"/>
    <w:rsid w:val="002C5FE4"/>
    <w:rsid w:val="002C6528"/>
    <w:rsid w:val="002C68B4"/>
    <w:rsid w:val="002C694D"/>
    <w:rsid w:val="002C71C5"/>
    <w:rsid w:val="002C722A"/>
    <w:rsid w:val="002C771F"/>
    <w:rsid w:val="002C7FDC"/>
    <w:rsid w:val="002D0DC6"/>
    <w:rsid w:val="002D0FBC"/>
    <w:rsid w:val="002D1769"/>
    <w:rsid w:val="002D18BA"/>
    <w:rsid w:val="002D1FED"/>
    <w:rsid w:val="002D20AC"/>
    <w:rsid w:val="002D256D"/>
    <w:rsid w:val="002D2D54"/>
    <w:rsid w:val="002D3249"/>
    <w:rsid w:val="002D350C"/>
    <w:rsid w:val="002D3AB5"/>
    <w:rsid w:val="002D4156"/>
    <w:rsid w:val="002D4495"/>
    <w:rsid w:val="002D6466"/>
    <w:rsid w:val="002D64CC"/>
    <w:rsid w:val="002D65BA"/>
    <w:rsid w:val="002D7058"/>
    <w:rsid w:val="002D72AD"/>
    <w:rsid w:val="002D7976"/>
    <w:rsid w:val="002D7B35"/>
    <w:rsid w:val="002D7C71"/>
    <w:rsid w:val="002D7C9A"/>
    <w:rsid w:val="002D7C9D"/>
    <w:rsid w:val="002E0110"/>
    <w:rsid w:val="002E03B2"/>
    <w:rsid w:val="002E0460"/>
    <w:rsid w:val="002E04B1"/>
    <w:rsid w:val="002E05FE"/>
    <w:rsid w:val="002E1075"/>
    <w:rsid w:val="002E1883"/>
    <w:rsid w:val="002E1A58"/>
    <w:rsid w:val="002E2000"/>
    <w:rsid w:val="002E2484"/>
    <w:rsid w:val="002E369A"/>
    <w:rsid w:val="002E4C03"/>
    <w:rsid w:val="002E4C61"/>
    <w:rsid w:val="002E555F"/>
    <w:rsid w:val="002E5DD5"/>
    <w:rsid w:val="002E5E6C"/>
    <w:rsid w:val="002E62FA"/>
    <w:rsid w:val="002E65E1"/>
    <w:rsid w:val="002E6A8D"/>
    <w:rsid w:val="002E75D4"/>
    <w:rsid w:val="002E7E22"/>
    <w:rsid w:val="002E7FE5"/>
    <w:rsid w:val="002F0279"/>
    <w:rsid w:val="002F05F3"/>
    <w:rsid w:val="002F0A4F"/>
    <w:rsid w:val="002F0EAE"/>
    <w:rsid w:val="002F13FD"/>
    <w:rsid w:val="002F20A7"/>
    <w:rsid w:val="002F247E"/>
    <w:rsid w:val="002F2991"/>
    <w:rsid w:val="002F2CAB"/>
    <w:rsid w:val="002F411C"/>
    <w:rsid w:val="002F446C"/>
    <w:rsid w:val="002F45C6"/>
    <w:rsid w:val="002F4E2D"/>
    <w:rsid w:val="002F5058"/>
    <w:rsid w:val="002F509B"/>
    <w:rsid w:val="002F5F8D"/>
    <w:rsid w:val="002F62F4"/>
    <w:rsid w:val="002F7312"/>
    <w:rsid w:val="002F7EA2"/>
    <w:rsid w:val="00300443"/>
    <w:rsid w:val="00300FD1"/>
    <w:rsid w:val="00301267"/>
    <w:rsid w:val="00301DA6"/>
    <w:rsid w:val="00301F92"/>
    <w:rsid w:val="00302175"/>
    <w:rsid w:val="003027E9"/>
    <w:rsid w:val="00302FC9"/>
    <w:rsid w:val="00302FDC"/>
    <w:rsid w:val="003031B7"/>
    <w:rsid w:val="00303662"/>
    <w:rsid w:val="00303D3A"/>
    <w:rsid w:val="00304A30"/>
    <w:rsid w:val="00304D34"/>
    <w:rsid w:val="00304E2B"/>
    <w:rsid w:val="003062E8"/>
    <w:rsid w:val="003069BF"/>
    <w:rsid w:val="00306C59"/>
    <w:rsid w:val="00307279"/>
    <w:rsid w:val="003074BB"/>
    <w:rsid w:val="00307529"/>
    <w:rsid w:val="00307B86"/>
    <w:rsid w:val="00307CC6"/>
    <w:rsid w:val="00310617"/>
    <w:rsid w:val="003106A7"/>
    <w:rsid w:val="00310EE2"/>
    <w:rsid w:val="00311296"/>
    <w:rsid w:val="00311394"/>
    <w:rsid w:val="0031173D"/>
    <w:rsid w:val="00312806"/>
    <w:rsid w:val="00313022"/>
    <w:rsid w:val="003134B6"/>
    <w:rsid w:val="003135A6"/>
    <w:rsid w:val="00314CD7"/>
    <w:rsid w:val="0031517A"/>
    <w:rsid w:val="00315587"/>
    <w:rsid w:val="00315F00"/>
    <w:rsid w:val="003160D3"/>
    <w:rsid w:val="00316235"/>
    <w:rsid w:val="003164FF"/>
    <w:rsid w:val="00316793"/>
    <w:rsid w:val="003167C6"/>
    <w:rsid w:val="00317360"/>
    <w:rsid w:val="0031773B"/>
    <w:rsid w:val="003177F4"/>
    <w:rsid w:val="00317DDD"/>
    <w:rsid w:val="00320162"/>
    <w:rsid w:val="0032044A"/>
    <w:rsid w:val="0032094D"/>
    <w:rsid w:val="00320E55"/>
    <w:rsid w:val="00321032"/>
    <w:rsid w:val="00321658"/>
    <w:rsid w:val="00321811"/>
    <w:rsid w:val="00321995"/>
    <w:rsid w:val="003226C5"/>
    <w:rsid w:val="003231C9"/>
    <w:rsid w:val="00323941"/>
    <w:rsid w:val="00323B12"/>
    <w:rsid w:val="00323C08"/>
    <w:rsid w:val="003244A8"/>
    <w:rsid w:val="003244B7"/>
    <w:rsid w:val="003248A1"/>
    <w:rsid w:val="003255DF"/>
    <w:rsid w:val="00325C71"/>
    <w:rsid w:val="003263BC"/>
    <w:rsid w:val="00326CFC"/>
    <w:rsid w:val="00326F91"/>
    <w:rsid w:val="00326F9B"/>
    <w:rsid w:val="00327723"/>
    <w:rsid w:val="00330B3F"/>
    <w:rsid w:val="00330F74"/>
    <w:rsid w:val="003311E3"/>
    <w:rsid w:val="003316A6"/>
    <w:rsid w:val="00331788"/>
    <w:rsid w:val="00331A2C"/>
    <w:rsid w:val="00331CDA"/>
    <w:rsid w:val="00332700"/>
    <w:rsid w:val="00332756"/>
    <w:rsid w:val="00332C0C"/>
    <w:rsid w:val="00332F7C"/>
    <w:rsid w:val="003338D4"/>
    <w:rsid w:val="00333E92"/>
    <w:rsid w:val="0033407C"/>
    <w:rsid w:val="00334622"/>
    <w:rsid w:val="003349FC"/>
    <w:rsid w:val="00335461"/>
    <w:rsid w:val="003355D2"/>
    <w:rsid w:val="003359B2"/>
    <w:rsid w:val="00335E41"/>
    <w:rsid w:val="00336316"/>
    <w:rsid w:val="0033673E"/>
    <w:rsid w:val="00337383"/>
    <w:rsid w:val="00337666"/>
    <w:rsid w:val="00337AA3"/>
    <w:rsid w:val="00337E3A"/>
    <w:rsid w:val="00340412"/>
    <w:rsid w:val="00340CC6"/>
    <w:rsid w:val="00340ED5"/>
    <w:rsid w:val="003412A4"/>
    <w:rsid w:val="00341517"/>
    <w:rsid w:val="0034291D"/>
    <w:rsid w:val="00343692"/>
    <w:rsid w:val="00343AA9"/>
    <w:rsid w:val="003443F2"/>
    <w:rsid w:val="003448F7"/>
    <w:rsid w:val="00344BBB"/>
    <w:rsid w:val="00344F79"/>
    <w:rsid w:val="003454FD"/>
    <w:rsid w:val="00345741"/>
    <w:rsid w:val="00345766"/>
    <w:rsid w:val="00345B89"/>
    <w:rsid w:val="00345D27"/>
    <w:rsid w:val="00345EA3"/>
    <w:rsid w:val="003462C2"/>
    <w:rsid w:val="00346421"/>
    <w:rsid w:val="003466AC"/>
    <w:rsid w:val="00346D34"/>
    <w:rsid w:val="00346E92"/>
    <w:rsid w:val="003476B3"/>
    <w:rsid w:val="0035001E"/>
    <w:rsid w:val="0035019F"/>
    <w:rsid w:val="00350A41"/>
    <w:rsid w:val="00350EA0"/>
    <w:rsid w:val="00351109"/>
    <w:rsid w:val="00351198"/>
    <w:rsid w:val="003513D1"/>
    <w:rsid w:val="003516B9"/>
    <w:rsid w:val="003518C8"/>
    <w:rsid w:val="00352094"/>
    <w:rsid w:val="00352C33"/>
    <w:rsid w:val="00352C8A"/>
    <w:rsid w:val="003531C9"/>
    <w:rsid w:val="00353201"/>
    <w:rsid w:val="003533A8"/>
    <w:rsid w:val="00353983"/>
    <w:rsid w:val="00353A37"/>
    <w:rsid w:val="00353BD6"/>
    <w:rsid w:val="003540AF"/>
    <w:rsid w:val="0035425C"/>
    <w:rsid w:val="003556A6"/>
    <w:rsid w:val="00355FB0"/>
    <w:rsid w:val="0035616F"/>
    <w:rsid w:val="003563CD"/>
    <w:rsid w:val="00356677"/>
    <w:rsid w:val="003566ED"/>
    <w:rsid w:val="003573AA"/>
    <w:rsid w:val="00357438"/>
    <w:rsid w:val="003574A7"/>
    <w:rsid w:val="003579AC"/>
    <w:rsid w:val="00357FCB"/>
    <w:rsid w:val="00360234"/>
    <w:rsid w:val="0036063F"/>
    <w:rsid w:val="003619EF"/>
    <w:rsid w:val="00361C6B"/>
    <w:rsid w:val="003628D3"/>
    <w:rsid w:val="00362DF2"/>
    <w:rsid w:val="00363021"/>
    <w:rsid w:val="00363023"/>
    <w:rsid w:val="00363308"/>
    <w:rsid w:val="003635B6"/>
    <w:rsid w:val="00363EE7"/>
    <w:rsid w:val="00364195"/>
    <w:rsid w:val="003646FB"/>
    <w:rsid w:val="003649AC"/>
    <w:rsid w:val="00364A7D"/>
    <w:rsid w:val="00364B3D"/>
    <w:rsid w:val="00364F8B"/>
    <w:rsid w:val="0036538C"/>
    <w:rsid w:val="003654C4"/>
    <w:rsid w:val="00365600"/>
    <w:rsid w:val="00366669"/>
    <w:rsid w:val="00366A7D"/>
    <w:rsid w:val="00366C89"/>
    <w:rsid w:val="00366EE8"/>
    <w:rsid w:val="00367AA2"/>
    <w:rsid w:val="00367D37"/>
    <w:rsid w:val="00367F66"/>
    <w:rsid w:val="003704DB"/>
    <w:rsid w:val="00370B79"/>
    <w:rsid w:val="00370C04"/>
    <w:rsid w:val="00370C93"/>
    <w:rsid w:val="00371012"/>
    <w:rsid w:val="00371259"/>
    <w:rsid w:val="003724EF"/>
    <w:rsid w:val="00372BA5"/>
    <w:rsid w:val="003732AD"/>
    <w:rsid w:val="003737E2"/>
    <w:rsid w:val="00373869"/>
    <w:rsid w:val="00373885"/>
    <w:rsid w:val="003738B1"/>
    <w:rsid w:val="0037396F"/>
    <w:rsid w:val="00373A88"/>
    <w:rsid w:val="00374540"/>
    <w:rsid w:val="003746B0"/>
    <w:rsid w:val="00375045"/>
    <w:rsid w:val="00375064"/>
    <w:rsid w:val="0037586E"/>
    <w:rsid w:val="00376088"/>
    <w:rsid w:val="00377097"/>
    <w:rsid w:val="00377645"/>
    <w:rsid w:val="00377D7E"/>
    <w:rsid w:val="00380017"/>
    <w:rsid w:val="003800B9"/>
    <w:rsid w:val="00380B66"/>
    <w:rsid w:val="00380ED8"/>
    <w:rsid w:val="0038107C"/>
    <w:rsid w:val="003812A8"/>
    <w:rsid w:val="0038132B"/>
    <w:rsid w:val="00381561"/>
    <w:rsid w:val="003816CF"/>
    <w:rsid w:val="0038214D"/>
    <w:rsid w:val="00383016"/>
    <w:rsid w:val="003830E6"/>
    <w:rsid w:val="003835E4"/>
    <w:rsid w:val="00383830"/>
    <w:rsid w:val="00383D71"/>
    <w:rsid w:val="003845D5"/>
    <w:rsid w:val="00384CA1"/>
    <w:rsid w:val="003855B6"/>
    <w:rsid w:val="00385873"/>
    <w:rsid w:val="00385A39"/>
    <w:rsid w:val="0038666E"/>
    <w:rsid w:val="00386EE7"/>
    <w:rsid w:val="00387102"/>
    <w:rsid w:val="0038763E"/>
    <w:rsid w:val="0038767B"/>
    <w:rsid w:val="003876EF"/>
    <w:rsid w:val="00387DEA"/>
    <w:rsid w:val="00390262"/>
    <w:rsid w:val="003903B7"/>
    <w:rsid w:val="003904ED"/>
    <w:rsid w:val="003912F1"/>
    <w:rsid w:val="00391DB0"/>
    <w:rsid w:val="003929BA"/>
    <w:rsid w:val="00392F10"/>
    <w:rsid w:val="00392F3C"/>
    <w:rsid w:val="003931C4"/>
    <w:rsid w:val="003932E2"/>
    <w:rsid w:val="00393AB1"/>
    <w:rsid w:val="00393C10"/>
    <w:rsid w:val="00393F76"/>
    <w:rsid w:val="003942B4"/>
    <w:rsid w:val="00394919"/>
    <w:rsid w:val="00394D55"/>
    <w:rsid w:val="00394E83"/>
    <w:rsid w:val="00395686"/>
    <w:rsid w:val="00395BB8"/>
    <w:rsid w:val="00396450"/>
    <w:rsid w:val="00396673"/>
    <w:rsid w:val="0039689B"/>
    <w:rsid w:val="00396D98"/>
    <w:rsid w:val="00397207"/>
    <w:rsid w:val="00397212"/>
    <w:rsid w:val="00397B2E"/>
    <w:rsid w:val="00397FCD"/>
    <w:rsid w:val="00397FFC"/>
    <w:rsid w:val="003A02D8"/>
    <w:rsid w:val="003A045D"/>
    <w:rsid w:val="003A04A1"/>
    <w:rsid w:val="003A0524"/>
    <w:rsid w:val="003A1085"/>
    <w:rsid w:val="003A1339"/>
    <w:rsid w:val="003A1B5E"/>
    <w:rsid w:val="003A1C2C"/>
    <w:rsid w:val="003A2155"/>
    <w:rsid w:val="003A2CDE"/>
    <w:rsid w:val="003A2E1B"/>
    <w:rsid w:val="003A2F73"/>
    <w:rsid w:val="003A303F"/>
    <w:rsid w:val="003A3051"/>
    <w:rsid w:val="003A3E77"/>
    <w:rsid w:val="003A4012"/>
    <w:rsid w:val="003A46D2"/>
    <w:rsid w:val="003A489D"/>
    <w:rsid w:val="003A5E5D"/>
    <w:rsid w:val="003A623B"/>
    <w:rsid w:val="003A7379"/>
    <w:rsid w:val="003A7815"/>
    <w:rsid w:val="003A7EDE"/>
    <w:rsid w:val="003B0573"/>
    <w:rsid w:val="003B13E7"/>
    <w:rsid w:val="003B1C0E"/>
    <w:rsid w:val="003B2FCA"/>
    <w:rsid w:val="003B3152"/>
    <w:rsid w:val="003B33EE"/>
    <w:rsid w:val="003B34A4"/>
    <w:rsid w:val="003B3B47"/>
    <w:rsid w:val="003B3E25"/>
    <w:rsid w:val="003B3F11"/>
    <w:rsid w:val="003B4148"/>
    <w:rsid w:val="003B490E"/>
    <w:rsid w:val="003B4979"/>
    <w:rsid w:val="003B53AE"/>
    <w:rsid w:val="003B6157"/>
    <w:rsid w:val="003B6246"/>
    <w:rsid w:val="003B6356"/>
    <w:rsid w:val="003B6A07"/>
    <w:rsid w:val="003B6E9E"/>
    <w:rsid w:val="003B75B1"/>
    <w:rsid w:val="003C0015"/>
    <w:rsid w:val="003C023E"/>
    <w:rsid w:val="003C1EB9"/>
    <w:rsid w:val="003C239A"/>
    <w:rsid w:val="003C23C1"/>
    <w:rsid w:val="003C2498"/>
    <w:rsid w:val="003C2565"/>
    <w:rsid w:val="003C2775"/>
    <w:rsid w:val="003C2EAD"/>
    <w:rsid w:val="003C3573"/>
    <w:rsid w:val="003C3B42"/>
    <w:rsid w:val="003C4402"/>
    <w:rsid w:val="003C440F"/>
    <w:rsid w:val="003C4454"/>
    <w:rsid w:val="003C4D08"/>
    <w:rsid w:val="003C558B"/>
    <w:rsid w:val="003C577E"/>
    <w:rsid w:val="003C5B61"/>
    <w:rsid w:val="003C5B83"/>
    <w:rsid w:val="003C61E0"/>
    <w:rsid w:val="003C69C7"/>
    <w:rsid w:val="003C775F"/>
    <w:rsid w:val="003C788A"/>
    <w:rsid w:val="003C79C6"/>
    <w:rsid w:val="003C7E7E"/>
    <w:rsid w:val="003D0178"/>
    <w:rsid w:val="003D018C"/>
    <w:rsid w:val="003D02A2"/>
    <w:rsid w:val="003D03BD"/>
    <w:rsid w:val="003D0AEC"/>
    <w:rsid w:val="003D0C6E"/>
    <w:rsid w:val="003D1550"/>
    <w:rsid w:val="003D19CF"/>
    <w:rsid w:val="003D2B90"/>
    <w:rsid w:val="003D2CD8"/>
    <w:rsid w:val="003D2FF0"/>
    <w:rsid w:val="003D3047"/>
    <w:rsid w:val="003D352D"/>
    <w:rsid w:val="003D4B1E"/>
    <w:rsid w:val="003D4C10"/>
    <w:rsid w:val="003D4D08"/>
    <w:rsid w:val="003D4E30"/>
    <w:rsid w:val="003D4FD1"/>
    <w:rsid w:val="003D5566"/>
    <w:rsid w:val="003D56A8"/>
    <w:rsid w:val="003D57CB"/>
    <w:rsid w:val="003D6557"/>
    <w:rsid w:val="003D730E"/>
    <w:rsid w:val="003D731F"/>
    <w:rsid w:val="003E0CE3"/>
    <w:rsid w:val="003E123F"/>
    <w:rsid w:val="003E15F2"/>
    <w:rsid w:val="003E18CD"/>
    <w:rsid w:val="003E18EB"/>
    <w:rsid w:val="003E19C0"/>
    <w:rsid w:val="003E1BDE"/>
    <w:rsid w:val="003E20DB"/>
    <w:rsid w:val="003E277B"/>
    <w:rsid w:val="003E4F3F"/>
    <w:rsid w:val="003E54B7"/>
    <w:rsid w:val="003E5717"/>
    <w:rsid w:val="003E5B31"/>
    <w:rsid w:val="003E6304"/>
    <w:rsid w:val="003E691D"/>
    <w:rsid w:val="003E71F9"/>
    <w:rsid w:val="003E76E2"/>
    <w:rsid w:val="003E7D61"/>
    <w:rsid w:val="003F0053"/>
    <w:rsid w:val="003F0137"/>
    <w:rsid w:val="003F0425"/>
    <w:rsid w:val="003F08BA"/>
    <w:rsid w:val="003F1228"/>
    <w:rsid w:val="003F13DA"/>
    <w:rsid w:val="003F1FB8"/>
    <w:rsid w:val="003F2005"/>
    <w:rsid w:val="003F20C4"/>
    <w:rsid w:val="003F3254"/>
    <w:rsid w:val="003F3BA9"/>
    <w:rsid w:val="003F3C63"/>
    <w:rsid w:val="003F3E68"/>
    <w:rsid w:val="003F4930"/>
    <w:rsid w:val="003F4A69"/>
    <w:rsid w:val="003F53B5"/>
    <w:rsid w:val="003F54A8"/>
    <w:rsid w:val="003F5709"/>
    <w:rsid w:val="003F582C"/>
    <w:rsid w:val="003F5E84"/>
    <w:rsid w:val="003F646F"/>
    <w:rsid w:val="003F653F"/>
    <w:rsid w:val="003F66EA"/>
    <w:rsid w:val="003F6E34"/>
    <w:rsid w:val="003F732F"/>
    <w:rsid w:val="003F7E07"/>
    <w:rsid w:val="004003B0"/>
    <w:rsid w:val="004005A7"/>
    <w:rsid w:val="004005BB"/>
    <w:rsid w:val="00400D6E"/>
    <w:rsid w:val="004019FD"/>
    <w:rsid w:val="00401B51"/>
    <w:rsid w:val="00401F63"/>
    <w:rsid w:val="00402842"/>
    <w:rsid w:val="00402BF3"/>
    <w:rsid w:val="00402F7A"/>
    <w:rsid w:val="00403850"/>
    <w:rsid w:val="00403A29"/>
    <w:rsid w:val="00403A46"/>
    <w:rsid w:val="00403E6C"/>
    <w:rsid w:val="004044AF"/>
    <w:rsid w:val="0040472B"/>
    <w:rsid w:val="00404CDE"/>
    <w:rsid w:val="00405174"/>
    <w:rsid w:val="00405AAA"/>
    <w:rsid w:val="004062B6"/>
    <w:rsid w:val="00406391"/>
    <w:rsid w:val="00406645"/>
    <w:rsid w:val="00406D41"/>
    <w:rsid w:val="0040700F"/>
    <w:rsid w:val="00407328"/>
    <w:rsid w:val="00407449"/>
    <w:rsid w:val="00407E49"/>
    <w:rsid w:val="004113C2"/>
    <w:rsid w:val="00411409"/>
    <w:rsid w:val="004117F6"/>
    <w:rsid w:val="004119B4"/>
    <w:rsid w:val="00411B04"/>
    <w:rsid w:val="00411BB0"/>
    <w:rsid w:val="00411BDA"/>
    <w:rsid w:val="00411CDA"/>
    <w:rsid w:val="004124AF"/>
    <w:rsid w:val="004124BA"/>
    <w:rsid w:val="00412511"/>
    <w:rsid w:val="00413175"/>
    <w:rsid w:val="004134B5"/>
    <w:rsid w:val="00413BA1"/>
    <w:rsid w:val="00414232"/>
    <w:rsid w:val="0041446B"/>
    <w:rsid w:val="004146A7"/>
    <w:rsid w:val="0041481D"/>
    <w:rsid w:val="00414C75"/>
    <w:rsid w:val="00415650"/>
    <w:rsid w:val="00415874"/>
    <w:rsid w:val="00415EC3"/>
    <w:rsid w:val="004164B4"/>
    <w:rsid w:val="004166A4"/>
    <w:rsid w:val="00416725"/>
    <w:rsid w:val="00416775"/>
    <w:rsid w:val="0041681A"/>
    <w:rsid w:val="00416820"/>
    <w:rsid w:val="00416AE3"/>
    <w:rsid w:val="00416C7C"/>
    <w:rsid w:val="00416D6B"/>
    <w:rsid w:val="00416DB8"/>
    <w:rsid w:val="00416DFA"/>
    <w:rsid w:val="0041713D"/>
    <w:rsid w:val="00417E11"/>
    <w:rsid w:val="0042035C"/>
    <w:rsid w:val="00420408"/>
    <w:rsid w:val="00420CF7"/>
    <w:rsid w:val="00420E80"/>
    <w:rsid w:val="0042149F"/>
    <w:rsid w:val="004220D2"/>
    <w:rsid w:val="00422213"/>
    <w:rsid w:val="00422521"/>
    <w:rsid w:val="00422C5E"/>
    <w:rsid w:val="00422CAE"/>
    <w:rsid w:val="00423425"/>
    <w:rsid w:val="00423BE4"/>
    <w:rsid w:val="00423D38"/>
    <w:rsid w:val="004248D8"/>
    <w:rsid w:val="00424F4B"/>
    <w:rsid w:val="00425AB0"/>
    <w:rsid w:val="0042602A"/>
    <w:rsid w:val="00426318"/>
    <w:rsid w:val="00426BA2"/>
    <w:rsid w:val="0042782D"/>
    <w:rsid w:val="00430093"/>
    <w:rsid w:val="004301E3"/>
    <w:rsid w:val="00430500"/>
    <w:rsid w:val="004305FE"/>
    <w:rsid w:val="00430FA7"/>
    <w:rsid w:val="00431829"/>
    <w:rsid w:val="00431EF0"/>
    <w:rsid w:val="004325FE"/>
    <w:rsid w:val="00432BAE"/>
    <w:rsid w:val="00432E87"/>
    <w:rsid w:val="004330E8"/>
    <w:rsid w:val="0043316A"/>
    <w:rsid w:val="004335B6"/>
    <w:rsid w:val="0043416D"/>
    <w:rsid w:val="004358C4"/>
    <w:rsid w:val="00435ED0"/>
    <w:rsid w:val="00436610"/>
    <w:rsid w:val="0043690C"/>
    <w:rsid w:val="00436C71"/>
    <w:rsid w:val="00436F39"/>
    <w:rsid w:val="0043719D"/>
    <w:rsid w:val="00437A3B"/>
    <w:rsid w:val="00437A7B"/>
    <w:rsid w:val="0044054E"/>
    <w:rsid w:val="00440B34"/>
    <w:rsid w:val="00440C94"/>
    <w:rsid w:val="0044129A"/>
    <w:rsid w:val="00441CA8"/>
    <w:rsid w:val="0044223A"/>
    <w:rsid w:val="00442255"/>
    <w:rsid w:val="00442C35"/>
    <w:rsid w:val="0044380D"/>
    <w:rsid w:val="0044390F"/>
    <w:rsid w:val="00443973"/>
    <w:rsid w:val="00443A70"/>
    <w:rsid w:val="00445300"/>
    <w:rsid w:val="00445337"/>
    <w:rsid w:val="004456D7"/>
    <w:rsid w:val="0044588A"/>
    <w:rsid w:val="00445902"/>
    <w:rsid w:val="004463A3"/>
    <w:rsid w:val="00446958"/>
    <w:rsid w:val="00446AD2"/>
    <w:rsid w:val="00447215"/>
    <w:rsid w:val="0044733A"/>
    <w:rsid w:val="0044780B"/>
    <w:rsid w:val="00447991"/>
    <w:rsid w:val="00447B3C"/>
    <w:rsid w:val="00450044"/>
    <w:rsid w:val="004500A0"/>
    <w:rsid w:val="00450AE5"/>
    <w:rsid w:val="004510FE"/>
    <w:rsid w:val="00451D20"/>
    <w:rsid w:val="00451D70"/>
    <w:rsid w:val="004523AB"/>
    <w:rsid w:val="0045252B"/>
    <w:rsid w:val="00452AD0"/>
    <w:rsid w:val="00453757"/>
    <w:rsid w:val="0045409E"/>
    <w:rsid w:val="00454634"/>
    <w:rsid w:val="0045481E"/>
    <w:rsid w:val="00454BA9"/>
    <w:rsid w:val="00454F3C"/>
    <w:rsid w:val="0045529A"/>
    <w:rsid w:val="004561DF"/>
    <w:rsid w:val="00456D76"/>
    <w:rsid w:val="00457054"/>
    <w:rsid w:val="00457295"/>
    <w:rsid w:val="00457698"/>
    <w:rsid w:val="004576C8"/>
    <w:rsid w:val="0045798B"/>
    <w:rsid w:val="004601DD"/>
    <w:rsid w:val="00460256"/>
    <w:rsid w:val="004603FB"/>
    <w:rsid w:val="004606DD"/>
    <w:rsid w:val="004608B2"/>
    <w:rsid w:val="0046096A"/>
    <w:rsid w:val="004615FC"/>
    <w:rsid w:val="00462DB7"/>
    <w:rsid w:val="004631B7"/>
    <w:rsid w:val="004635A8"/>
    <w:rsid w:val="00463682"/>
    <w:rsid w:val="00463785"/>
    <w:rsid w:val="00463948"/>
    <w:rsid w:val="00463E50"/>
    <w:rsid w:val="00464765"/>
    <w:rsid w:val="00464DCC"/>
    <w:rsid w:val="00464E33"/>
    <w:rsid w:val="00465356"/>
    <w:rsid w:val="00465F32"/>
    <w:rsid w:val="00466AFD"/>
    <w:rsid w:val="0046717D"/>
    <w:rsid w:val="004672F4"/>
    <w:rsid w:val="00467344"/>
    <w:rsid w:val="0046786C"/>
    <w:rsid w:val="0046799C"/>
    <w:rsid w:val="00467CB0"/>
    <w:rsid w:val="00467F2D"/>
    <w:rsid w:val="0047026C"/>
    <w:rsid w:val="00470618"/>
    <w:rsid w:val="00470D18"/>
    <w:rsid w:val="00471360"/>
    <w:rsid w:val="00471466"/>
    <w:rsid w:val="0047169F"/>
    <w:rsid w:val="0047179F"/>
    <w:rsid w:val="00471E04"/>
    <w:rsid w:val="00472476"/>
    <w:rsid w:val="0047286A"/>
    <w:rsid w:val="00472905"/>
    <w:rsid w:val="00472B09"/>
    <w:rsid w:val="00472BFA"/>
    <w:rsid w:val="00472C20"/>
    <w:rsid w:val="00472F41"/>
    <w:rsid w:val="0047332F"/>
    <w:rsid w:val="004738EE"/>
    <w:rsid w:val="00474075"/>
    <w:rsid w:val="00474159"/>
    <w:rsid w:val="00474571"/>
    <w:rsid w:val="00475273"/>
    <w:rsid w:val="004754D5"/>
    <w:rsid w:val="00476331"/>
    <w:rsid w:val="00476FB7"/>
    <w:rsid w:val="00477620"/>
    <w:rsid w:val="0047772B"/>
    <w:rsid w:val="00477C3B"/>
    <w:rsid w:val="00480694"/>
    <w:rsid w:val="004809D5"/>
    <w:rsid w:val="00480D66"/>
    <w:rsid w:val="00481DD5"/>
    <w:rsid w:val="0048220E"/>
    <w:rsid w:val="004834CF"/>
    <w:rsid w:val="0048356E"/>
    <w:rsid w:val="00483934"/>
    <w:rsid w:val="00483A53"/>
    <w:rsid w:val="0048440A"/>
    <w:rsid w:val="00484FE5"/>
    <w:rsid w:val="004851B1"/>
    <w:rsid w:val="004859B3"/>
    <w:rsid w:val="00485DE0"/>
    <w:rsid w:val="00485F69"/>
    <w:rsid w:val="004864EE"/>
    <w:rsid w:val="0048677F"/>
    <w:rsid w:val="00486BCA"/>
    <w:rsid w:val="0048721B"/>
    <w:rsid w:val="00487757"/>
    <w:rsid w:val="004878C6"/>
    <w:rsid w:val="00487B71"/>
    <w:rsid w:val="00487CCB"/>
    <w:rsid w:val="00487D23"/>
    <w:rsid w:val="004902CC"/>
    <w:rsid w:val="004904EA"/>
    <w:rsid w:val="004905F5"/>
    <w:rsid w:val="00490645"/>
    <w:rsid w:val="00490698"/>
    <w:rsid w:val="00490D11"/>
    <w:rsid w:val="00490E54"/>
    <w:rsid w:val="0049125D"/>
    <w:rsid w:val="00491C8B"/>
    <w:rsid w:val="00492159"/>
    <w:rsid w:val="00492767"/>
    <w:rsid w:val="00492BD9"/>
    <w:rsid w:val="00492C5B"/>
    <w:rsid w:val="00492CB8"/>
    <w:rsid w:val="00493022"/>
    <w:rsid w:val="004936B1"/>
    <w:rsid w:val="004943C0"/>
    <w:rsid w:val="0049467E"/>
    <w:rsid w:val="00494BDD"/>
    <w:rsid w:val="00494CD4"/>
    <w:rsid w:val="0049502D"/>
    <w:rsid w:val="00495141"/>
    <w:rsid w:val="004956D6"/>
    <w:rsid w:val="00496528"/>
    <w:rsid w:val="0049655E"/>
    <w:rsid w:val="00496779"/>
    <w:rsid w:val="004967AC"/>
    <w:rsid w:val="004975D1"/>
    <w:rsid w:val="004A0583"/>
    <w:rsid w:val="004A0664"/>
    <w:rsid w:val="004A0C14"/>
    <w:rsid w:val="004A0D08"/>
    <w:rsid w:val="004A144C"/>
    <w:rsid w:val="004A1C12"/>
    <w:rsid w:val="004A1CDC"/>
    <w:rsid w:val="004A1D2C"/>
    <w:rsid w:val="004A2CF1"/>
    <w:rsid w:val="004A3067"/>
    <w:rsid w:val="004A4707"/>
    <w:rsid w:val="004A4FF9"/>
    <w:rsid w:val="004A5133"/>
    <w:rsid w:val="004A5E16"/>
    <w:rsid w:val="004A5EC7"/>
    <w:rsid w:val="004A6099"/>
    <w:rsid w:val="004A6590"/>
    <w:rsid w:val="004A6711"/>
    <w:rsid w:val="004A6D04"/>
    <w:rsid w:val="004A6D61"/>
    <w:rsid w:val="004A713D"/>
    <w:rsid w:val="004A7258"/>
    <w:rsid w:val="004A7656"/>
    <w:rsid w:val="004A7BE0"/>
    <w:rsid w:val="004A7F2B"/>
    <w:rsid w:val="004B003C"/>
    <w:rsid w:val="004B003D"/>
    <w:rsid w:val="004B0401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4093"/>
    <w:rsid w:val="004B4CB1"/>
    <w:rsid w:val="004B4F3E"/>
    <w:rsid w:val="004B6100"/>
    <w:rsid w:val="004B6274"/>
    <w:rsid w:val="004B65E7"/>
    <w:rsid w:val="004B6F54"/>
    <w:rsid w:val="004B70FE"/>
    <w:rsid w:val="004B721E"/>
    <w:rsid w:val="004B7347"/>
    <w:rsid w:val="004B7AB0"/>
    <w:rsid w:val="004B7BD8"/>
    <w:rsid w:val="004B7EDA"/>
    <w:rsid w:val="004C0415"/>
    <w:rsid w:val="004C06E0"/>
    <w:rsid w:val="004C0E02"/>
    <w:rsid w:val="004C0E67"/>
    <w:rsid w:val="004C0F30"/>
    <w:rsid w:val="004C1747"/>
    <w:rsid w:val="004C17E7"/>
    <w:rsid w:val="004C18C5"/>
    <w:rsid w:val="004C274D"/>
    <w:rsid w:val="004C3750"/>
    <w:rsid w:val="004C3891"/>
    <w:rsid w:val="004C3BFE"/>
    <w:rsid w:val="004C3CC3"/>
    <w:rsid w:val="004C4085"/>
    <w:rsid w:val="004C589B"/>
    <w:rsid w:val="004C5967"/>
    <w:rsid w:val="004C6410"/>
    <w:rsid w:val="004C64A9"/>
    <w:rsid w:val="004C68C5"/>
    <w:rsid w:val="004C6A02"/>
    <w:rsid w:val="004C6CA4"/>
    <w:rsid w:val="004C6DC5"/>
    <w:rsid w:val="004C6E9F"/>
    <w:rsid w:val="004C7003"/>
    <w:rsid w:val="004C724C"/>
    <w:rsid w:val="004C732E"/>
    <w:rsid w:val="004C7406"/>
    <w:rsid w:val="004C77A3"/>
    <w:rsid w:val="004C79DA"/>
    <w:rsid w:val="004D1071"/>
    <w:rsid w:val="004D148B"/>
    <w:rsid w:val="004D1884"/>
    <w:rsid w:val="004D1DD4"/>
    <w:rsid w:val="004D2161"/>
    <w:rsid w:val="004D236D"/>
    <w:rsid w:val="004D272D"/>
    <w:rsid w:val="004D2B49"/>
    <w:rsid w:val="004D33AE"/>
    <w:rsid w:val="004D34A3"/>
    <w:rsid w:val="004D3760"/>
    <w:rsid w:val="004D38B5"/>
    <w:rsid w:val="004D3C4D"/>
    <w:rsid w:val="004D3E68"/>
    <w:rsid w:val="004D47F3"/>
    <w:rsid w:val="004D497F"/>
    <w:rsid w:val="004D4D65"/>
    <w:rsid w:val="004D5C04"/>
    <w:rsid w:val="004D68D4"/>
    <w:rsid w:val="004D6BDC"/>
    <w:rsid w:val="004D6C8B"/>
    <w:rsid w:val="004D6E5D"/>
    <w:rsid w:val="004D6EBF"/>
    <w:rsid w:val="004D714F"/>
    <w:rsid w:val="004D720A"/>
    <w:rsid w:val="004D7421"/>
    <w:rsid w:val="004D7B88"/>
    <w:rsid w:val="004E0141"/>
    <w:rsid w:val="004E05DF"/>
    <w:rsid w:val="004E069E"/>
    <w:rsid w:val="004E1422"/>
    <w:rsid w:val="004E1B9B"/>
    <w:rsid w:val="004E2528"/>
    <w:rsid w:val="004E2B71"/>
    <w:rsid w:val="004E2C44"/>
    <w:rsid w:val="004E30B1"/>
    <w:rsid w:val="004E3C71"/>
    <w:rsid w:val="004E46D0"/>
    <w:rsid w:val="004E524A"/>
    <w:rsid w:val="004E57C2"/>
    <w:rsid w:val="004E601C"/>
    <w:rsid w:val="004E66B6"/>
    <w:rsid w:val="004E6B7E"/>
    <w:rsid w:val="004E7963"/>
    <w:rsid w:val="004E7ED1"/>
    <w:rsid w:val="004F00DC"/>
    <w:rsid w:val="004F22BA"/>
    <w:rsid w:val="004F2519"/>
    <w:rsid w:val="004F2815"/>
    <w:rsid w:val="004F3136"/>
    <w:rsid w:val="004F3670"/>
    <w:rsid w:val="004F4F82"/>
    <w:rsid w:val="004F512A"/>
    <w:rsid w:val="004F5578"/>
    <w:rsid w:val="004F55CB"/>
    <w:rsid w:val="004F55F7"/>
    <w:rsid w:val="004F6117"/>
    <w:rsid w:val="004F64A2"/>
    <w:rsid w:val="004F66E4"/>
    <w:rsid w:val="004F6B3E"/>
    <w:rsid w:val="004F6B7D"/>
    <w:rsid w:val="004F6D47"/>
    <w:rsid w:val="004F6F5C"/>
    <w:rsid w:val="004F7E56"/>
    <w:rsid w:val="005004FE"/>
    <w:rsid w:val="0050078F"/>
    <w:rsid w:val="005008AB"/>
    <w:rsid w:val="00500DBA"/>
    <w:rsid w:val="005010F8"/>
    <w:rsid w:val="00501132"/>
    <w:rsid w:val="00501458"/>
    <w:rsid w:val="0050183B"/>
    <w:rsid w:val="00501C75"/>
    <w:rsid w:val="00501E4F"/>
    <w:rsid w:val="00501E52"/>
    <w:rsid w:val="00501EFB"/>
    <w:rsid w:val="005022EF"/>
    <w:rsid w:val="00502D38"/>
    <w:rsid w:val="00503342"/>
    <w:rsid w:val="00503433"/>
    <w:rsid w:val="00503E78"/>
    <w:rsid w:val="00504813"/>
    <w:rsid w:val="00504D82"/>
    <w:rsid w:val="00504ED8"/>
    <w:rsid w:val="00505726"/>
    <w:rsid w:val="00505B5B"/>
    <w:rsid w:val="00506805"/>
    <w:rsid w:val="00506ABB"/>
    <w:rsid w:val="00507215"/>
    <w:rsid w:val="00507658"/>
    <w:rsid w:val="00507AC2"/>
    <w:rsid w:val="00507F4B"/>
    <w:rsid w:val="00510828"/>
    <w:rsid w:val="0051082C"/>
    <w:rsid w:val="00510EBB"/>
    <w:rsid w:val="00511717"/>
    <w:rsid w:val="00511940"/>
    <w:rsid w:val="005123FA"/>
    <w:rsid w:val="0051269F"/>
    <w:rsid w:val="005127C4"/>
    <w:rsid w:val="00512DFE"/>
    <w:rsid w:val="00513198"/>
    <w:rsid w:val="00513489"/>
    <w:rsid w:val="00513939"/>
    <w:rsid w:val="00513C41"/>
    <w:rsid w:val="005145A9"/>
    <w:rsid w:val="0051498C"/>
    <w:rsid w:val="005149D7"/>
    <w:rsid w:val="00514C0C"/>
    <w:rsid w:val="0051531C"/>
    <w:rsid w:val="005153AB"/>
    <w:rsid w:val="005155DA"/>
    <w:rsid w:val="00515987"/>
    <w:rsid w:val="00515C60"/>
    <w:rsid w:val="00515CF7"/>
    <w:rsid w:val="005163CB"/>
    <w:rsid w:val="00516B6C"/>
    <w:rsid w:val="00517435"/>
    <w:rsid w:val="00517494"/>
    <w:rsid w:val="005177F8"/>
    <w:rsid w:val="00517FF4"/>
    <w:rsid w:val="005200EF"/>
    <w:rsid w:val="00520609"/>
    <w:rsid w:val="00520CE3"/>
    <w:rsid w:val="005212E5"/>
    <w:rsid w:val="0052192D"/>
    <w:rsid w:val="00521D81"/>
    <w:rsid w:val="00522285"/>
    <w:rsid w:val="005222ED"/>
    <w:rsid w:val="005227D1"/>
    <w:rsid w:val="00523E6B"/>
    <w:rsid w:val="00524432"/>
    <w:rsid w:val="00524ADA"/>
    <w:rsid w:val="00525DD4"/>
    <w:rsid w:val="005260B4"/>
    <w:rsid w:val="00526A95"/>
    <w:rsid w:val="00526B8D"/>
    <w:rsid w:val="005273F1"/>
    <w:rsid w:val="00527439"/>
    <w:rsid w:val="00527C17"/>
    <w:rsid w:val="00530421"/>
    <w:rsid w:val="00530494"/>
    <w:rsid w:val="00530B0F"/>
    <w:rsid w:val="00530D4A"/>
    <w:rsid w:val="00530F49"/>
    <w:rsid w:val="0053133B"/>
    <w:rsid w:val="005313B2"/>
    <w:rsid w:val="0053147F"/>
    <w:rsid w:val="00531BA9"/>
    <w:rsid w:val="00531C19"/>
    <w:rsid w:val="00532140"/>
    <w:rsid w:val="005331C1"/>
    <w:rsid w:val="00533401"/>
    <w:rsid w:val="0053379D"/>
    <w:rsid w:val="005344DE"/>
    <w:rsid w:val="00534700"/>
    <w:rsid w:val="0053519E"/>
    <w:rsid w:val="0053530B"/>
    <w:rsid w:val="00535F6D"/>
    <w:rsid w:val="00536233"/>
    <w:rsid w:val="00536ABB"/>
    <w:rsid w:val="00536C68"/>
    <w:rsid w:val="00537576"/>
    <w:rsid w:val="0053776A"/>
    <w:rsid w:val="0053791C"/>
    <w:rsid w:val="00537B3D"/>
    <w:rsid w:val="00537FD1"/>
    <w:rsid w:val="005403B6"/>
    <w:rsid w:val="005416BF"/>
    <w:rsid w:val="00541E2A"/>
    <w:rsid w:val="00542FB4"/>
    <w:rsid w:val="00543592"/>
    <w:rsid w:val="0054390A"/>
    <w:rsid w:val="00544533"/>
    <w:rsid w:val="00544F02"/>
    <w:rsid w:val="0054549A"/>
    <w:rsid w:val="00545525"/>
    <w:rsid w:val="00546036"/>
    <w:rsid w:val="0054603E"/>
    <w:rsid w:val="00546284"/>
    <w:rsid w:val="00546368"/>
    <w:rsid w:val="00546724"/>
    <w:rsid w:val="005476A5"/>
    <w:rsid w:val="00551F4C"/>
    <w:rsid w:val="00552168"/>
    <w:rsid w:val="00552522"/>
    <w:rsid w:val="005526CE"/>
    <w:rsid w:val="0055281B"/>
    <w:rsid w:val="00552970"/>
    <w:rsid w:val="00553214"/>
    <w:rsid w:val="00553684"/>
    <w:rsid w:val="00554858"/>
    <w:rsid w:val="005551A0"/>
    <w:rsid w:val="005553DE"/>
    <w:rsid w:val="0055550A"/>
    <w:rsid w:val="005555C8"/>
    <w:rsid w:val="0055563B"/>
    <w:rsid w:val="00555809"/>
    <w:rsid w:val="00555D07"/>
    <w:rsid w:val="00556222"/>
    <w:rsid w:val="00556A7A"/>
    <w:rsid w:val="00557715"/>
    <w:rsid w:val="0055797C"/>
    <w:rsid w:val="005579CA"/>
    <w:rsid w:val="00557DD5"/>
    <w:rsid w:val="00557F31"/>
    <w:rsid w:val="0056004D"/>
    <w:rsid w:val="005606FA"/>
    <w:rsid w:val="00560D2D"/>
    <w:rsid w:val="00560DB0"/>
    <w:rsid w:val="005612AB"/>
    <w:rsid w:val="00561CF4"/>
    <w:rsid w:val="00561FEA"/>
    <w:rsid w:val="00562234"/>
    <w:rsid w:val="0056242F"/>
    <w:rsid w:val="0056269A"/>
    <w:rsid w:val="00562AE7"/>
    <w:rsid w:val="00562E80"/>
    <w:rsid w:val="00562FEE"/>
    <w:rsid w:val="00563CE9"/>
    <w:rsid w:val="00564B6F"/>
    <w:rsid w:val="00564DD9"/>
    <w:rsid w:val="00565A47"/>
    <w:rsid w:val="00566013"/>
    <w:rsid w:val="00566183"/>
    <w:rsid w:val="00566548"/>
    <w:rsid w:val="00566AAF"/>
    <w:rsid w:val="00566E20"/>
    <w:rsid w:val="00570482"/>
    <w:rsid w:val="0057081E"/>
    <w:rsid w:val="00571EF5"/>
    <w:rsid w:val="00572863"/>
    <w:rsid w:val="00572F81"/>
    <w:rsid w:val="00573155"/>
    <w:rsid w:val="00573548"/>
    <w:rsid w:val="005736B6"/>
    <w:rsid w:val="00573988"/>
    <w:rsid w:val="00574696"/>
    <w:rsid w:val="0057481E"/>
    <w:rsid w:val="0057540E"/>
    <w:rsid w:val="00575413"/>
    <w:rsid w:val="00575750"/>
    <w:rsid w:val="00575CA2"/>
    <w:rsid w:val="00575E60"/>
    <w:rsid w:val="005768C8"/>
    <w:rsid w:val="00576DB6"/>
    <w:rsid w:val="00577240"/>
    <w:rsid w:val="00577886"/>
    <w:rsid w:val="00580C3F"/>
    <w:rsid w:val="00580CEA"/>
    <w:rsid w:val="005813E9"/>
    <w:rsid w:val="0058140E"/>
    <w:rsid w:val="00581480"/>
    <w:rsid w:val="005824FA"/>
    <w:rsid w:val="005827E1"/>
    <w:rsid w:val="00582B18"/>
    <w:rsid w:val="00583620"/>
    <w:rsid w:val="005837FF"/>
    <w:rsid w:val="00583AA5"/>
    <w:rsid w:val="00583FFC"/>
    <w:rsid w:val="0058434F"/>
    <w:rsid w:val="0058462E"/>
    <w:rsid w:val="00584720"/>
    <w:rsid w:val="00584AB5"/>
    <w:rsid w:val="00584B07"/>
    <w:rsid w:val="00584D9E"/>
    <w:rsid w:val="0058532E"/>
    <w:rsid w:val="00585A31"/>
    <w:rsid w:val="005861CD"/>
    <w:rsid w:val="005867F7"/>
    <w:rsid w:val="0058694F"/>
    <w:rsid w:val="00586CE8"/>
    <w:rsid w:val="00586D4D"/>
    <w:rsid w:val="00586ED6"/>
    <w:rsid w:val="005908F5"/>
    <w:rsid w:val="00590B2C"/>
    <w:rsid w:val="00590CDF"/>
    <w:rsid w:val="00590D16"/>
    <w:rsid w:val="00590F6C"/>
    <w:rsid w:val="00590FC7"/>
    <w:rsid w:val="00591126"/>
    <w:rsid w:val="00591D65"/>
    <w:rsid w:val="00592A5C"/>
    <w:rsid w:val="005931FF"/>
    <w:rsid w:val="00593234"/>
    <w:rsid w:val="005934C3"/>
    <w:rsid w:val="00593581"/>
    <w:rsid w:val="00593B13"/>
    <w:rsid w:val="00593CBA"/>
    <w:rsid w:val="00594842"/>
    <w:rsid w:val="0059556E"/>
    <w:rsid w:val="00595B28"/>
    <w:rsid w:val="00595B6B"/>
    <w:rsid w:val="00595EFC"/>
    <w:rsid w:val="005960B5"/>
    <w:rsid w:val="00596263"/>
    <w:rsid w:val="00596655"/>
    <w:rsid w:val="005966D7"/>
    <w:rsid w:val="00596CB1"/>
    <w:rsid w:val="00596F3E"/>
    <w:rsid w:val="005A0A6C"/>
    <w:rsid w:val="005A1088"/>
    <w:rsid w:val="005A113C"/>
    <w:rsid w:val="005A1747"/>
    <w:rsid w:val="005A1CC1"/>
    <w:rsid w:val="005A2459"/>
    <w:rsid w:val="005A2DD1"/>
    <w:rsid w:val="005A34AD"/>
    <w:rsid w:val="005A3F82"/>
    <w:rsid w:val="005A43FE"/>
    <w:rsid w:val="005A4486"/>
    <w:rsid w:val="005A461C"/>
    <w:rsid w:val="005A477E"/>
    <w:rsid w:val="005A495B"/>
    <w:rsid w:val="005A4B42"/>
    <w:rsid w:val="005A533E"/>
    <w:rsid w:val="005A57AB"/>
    <w:rsid w:val="005A5836"/>
    <w:rsid w:val="005A5AE1"/>
    <w:rsid w:val="005A5D03"/>
    <w:rsid w:val="005A5D42"/>
    <w:rsid w:val="005A5FAC"/>
    <w:rsid w:val="005A6572"/>
    <w:rsid w:val="005A690C"/>
    <w:rsid w:val="005A6B70"/>
    <w:rsid w:val="005A71D3"/>
    <w:rsid w:val="005A793B"/>
    <w:rsid w:val="005A7F4D"/>
    <w:rsid w:val="005B08F2"/>
    <w:rsid w:val="005B0DD5"/>
    <w:rsid w:val="005B11F2"/>
    <w:rsid w:val="005B13B6"/>
    <w:rsid w:val="005B1685"/>
    <w:rsid w:val="005B17DB"/>
    <w:rsid w:val="005B1A67"/>
    <w:rsid w:val="005B20D6"/>
    <w:rsid w:val="005B2EB9"/>
    <w:rsid w:val="005B3213"/>
    <w:rsid w:val="005B3401"/>
    <w:rsid w:val="005B347F"/>
    <w:rsid w:val="005B3879"/>
    <w:rsid w:val="005B3EEA"/>
    <w:rsid w:val="005B4C54"/>
    <w:rsid w:val="005B4E45"/>
    <w:rsid w:val="005B621B"/>
    <w:rsid w:val="005B62A0"/>
    <w:rsid w:val="005B658A"/>
    <w:rsid w:val="005B6899"/>
    <w:rsid w:val="005B6D18"/>
    <w:rsid w:val="005B6EA5"/>
    <w:rsid w:val="005B7933"/>
    <w:rsid w:val="005C009D"/>
    <w:rsid w:val="005C0404"/>
    <w:rsid w:val="005C04B1"/>
    <w:rsid w:val="005C0C06"/>
    <w:rsid w:val="005C15A4"/>
    <w:rsid w:val="005C1633"/>
    <w:rsid w:val="005C1889"/>
    <w:rsid w:val="005C18E2"/>
    <w:rsid w:val="005C219B"/>
    <w:rsid w:val="005C2661"/>
    <w:rsid w:val="005C322C"/>
    <w:rsid w:val="005C3B84"/>
    <w:rsid w:val="005C48A6"/>
    <w:rsid w:val="005C4EFD"/>
    <w:rsid w:val="005C6188"/>
    <w:rsid w:val="005C6216"/>
    <w:rsid w:val="005C6314"/>
    <w:rsid w:val="005C643D"/>
    <w:rsid w:val="005C6450"/>
    <w:rsid w:val="005C6957"/>
    <w:rsid w:val="005C6BFB"/>
    <w:rsid w:val="005C6FC5"/>
    <w:rsid w:val="005C70F5"/>
    <w:rsid w:val="005C7104"/>
    <w:rsid w:val="005C713A"/>
    <w:rsid w:val="005C7211"/>
    <w:rsid w:val="005D009F"/>
    <w:rsid w:val="005D024F"/>
    <w:rsid w:val="005D0305"/>
    <w:rsid w:val="005D04D2"/>
    <w:rsid w:val="005D056A"/>
    <w:rsid w:val="005D0695"/>
    <w:rsid w:val="005D0CE3"/>
    <w:rsid w:val="005D14CA"/>
    <w:rsid w:val="005D158F"/>
    <w:rsid w:val="005D1BDB"/>
    <w:rsid w:val="005D1CAD"/>
    <w:rsid w:val="005D1D27"/>
    <w:rsid w:val="005D2137"/>
    <w:rsid w:val="005D2685"/>
    <w:rsid w:val="005D365F"/>
    <w:rsid w:val="005D494C"/>
    <w:rsid w:val="005D4F59"/>
    <w:rsid w:val="005D58A2"/>
    <w:rsid w:val="005D5937"/>
    <w:rsid w:val="005D598A"/>
    <w:rsid w:val="005D5E1F"/>
    <w:rsid w:val="005D5EA1"/>
    <w:rsid w:val="005D61A7"/>
    <w:rsid w:val="005D6B9A"/>
    <w:rsid w:val="005D6F2F"/>
    <w:rsid w:val="005D75A0"/>
    <w:rsid w:val="005D7668"/>
    <w:rsid w:val="005D7ECB"/>
    <w:rsid w:val="005E0181"/>
    <w:rsid w:val="005E064F"/>
    <w:rsid w:val="005E1523"/>
    <w:rsid w:val="005E1C5B"/>
    <w:rsid w:val="005E1C92"/>
    <w:rsid w:val="005E1E09"/>
    <w:rsid w:val="005E22CC"/>
    <w:rsid w:val="005E2387"/>
    <w:rsid w:val="005E288C"/>
    <w:rsid w:val="005E2F08"/>
    <w:rsid w:val="005E3415"/>
    <w:rsid w:val="005E34BD"/>
    <w:rsid w:val="005E3942"/>
    <w:rsid w:val="005E4435"/>
    <w:rsid w:val="005E4592"/>
    <w:rsid w:val="005E4E48"/>
    <w:rsid w:val="005E55F3"/>
    <w:rsid w:val="005E5B11"/>
    <w:rsid w:val="005E5C23"/>
    <w:rsid w:val="005E5C99"/>
    <w:rsid w:val="005E5D4F"/>
    <w:rsid w:val="005E6806"/>
    <w:rsid w:val="005E6D89"/>
    <w:rsid w:val="005E7804"/>
    <w:rsid w:val="005E7A08"/>
    <w:rsid w:val="005E7EAA"/>
    <w:rsid w:val="005F0F48"/>
    <w:rsid w:val="005F0F6F"/>
    <w:rsid w:val="005F1039"/>
    <w:rsid w:val="005F1A7E"/>
    <w:rsid w:val="005F1EE9"/>
    <w:rsid w:val="005F20E3"/>
    <w:rsid w:val="005F2144"/>
    <w:rsid w:val="005F25DD"/>
    <w:rsid w:val="005F301A"/>
    <w:rsid w:val="005F3FB3"/>
    <w:rsid w:val="005F61AF"/>
    <w:rsid w:val="005F6428"/>
    <w:rsid w:val="005F6738"/>
    <w:rsid w:val="005F6B20"/>
    <w:rsid w:val="005F6C09"/>
    <w:rsid w:val="005F772A"/>
    <w:rsid w:val="005F7CC6"/>
    <w:rsid w:val="00600930"/>
    <w:rsid w:val="00601199"/>
    <w:rsid w:val="00601889"/>
    <w:rsid w:val="00602108"/>
    <w:rsid w:val="006023C5"/>
    <w:rsid w:val="006025FF"/>
    <w:rsid w:val="00602937"/>
    <w:rsid w:val="0060308F"/>
    <w:rsid w:val="00603564"/>
    <w:rsid w:val="006036FF"/>
    <w:rsid w:val="00603D88"/>
    <w:rsid w:val="00603E20"/>
    <w:rsid w:val="006053B7"/>
    <w:rsid w:val="006058D0"/>
    <w:rsid w:val="006062A6"/>
    <w:rsid w:val="00606E15"/>
    <w:rsid w:val="0060730C"/>
    <w:rsid w:val="00610087"/>
    <w:rsid w:val="0061014A"/>
    <w:rsid w:val="00610484"/>
    <w:rsid w:val="0061082D"/>
    <w:rsid w:val="00610E49"/>
    <w:rsid w:val="00610EC0"/>
    <w:rsid w:val="00611761"/>
    <w:rsid w:val="00611845"/>
    <w:rsid w:val="0061186E"/>
    <w:rsid w:val="0061264B"/>
    <w:rsid w:val="00612CF8"/>
    <w:rsid w:val="00613481"/>
    <w:rsid w:val="00614506"/>
    <w:rsid w:val="00614B5D"/>
    <w:rsid w:val="00614C37"/>
    <w:rsid w:val="006152AC"/>
    <w:rsid w:val="006155FA"/>
    <w:rsid w:val="00615B6E"/>
    <w:rsid w:val="0061627D"/>
    <w:rsid w:val="0061673C"/>
    <w:rsid w:val="006167BF"/>
    <w:rsid w:val="00617132"/>
    <w:rsid w:val="006178E1"/>
    <w:rsid w:val="006215FE"/>
    <w:rsid w:val="006224C6"/>
    <w:rsid w:val="00622539"/>
    <w:rsid w:val="0062344F"/>
    <w:rsid w:val="00623B85"/>
    <w:rsid w:val="00623B8A"/>
    <w:rsid w:val="00625601"/>
    <w:rsid w:val="00625D5D"/>
    <w:rsid w:val="006272B2"/>
    <w:rsid w:val="0062735E"/>
    <w:rsid w:val="006276A4"/>
    <w:rsid w:val="00627D25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2F1D"/>
    <w:rsid w:val="00633041"/>
    <w:rsid w:val="006336B3"/>
    <w:rsid w:val="00633B54"/>
    <w:rsid w:val="006341DC"/>
    <w:rsid w:val="006345A2"/>
    <w:rsid w:val="00634B46"/>
    <w:rsid w:val="00635159"/>
    <w:rsid w:val="0063516B"/>
    <w:rsid w:val="00635A6A"/>
    <w:rsid w:val="006360AF"/>
    <w:rsid w:val="0063614A"/>
    <w:rsid w:val="00636212"/>
    <w:rsid w:val="00636939"/>
    <w:rsid w:val="00636C9D"/>
    <w:rsid w:val="006370AA"/>
    <w:rsid w:val="00637298"/>
    <w:rsid w:val="00637376"/>
    <w:rsid w:val="006379F5"/>
    <w:rsid w:val="00637AB7"/>
    <w:rsid w:val="006402A1"/>
    <w:rsid w:val="00640B4F"/>
    <w:rsid w:val="00640FFC"/>
    <w:rsid w:val="006410DC"/>
    <w:rsid w:val="0064127D"/>
    <w:rsid w:val="006414FB"/>
    <w:rsid w:val="0064169A"/>
    <w:rsid w:val="0064172C"/>
    <w:rsid w:val="00641A3B"/>
    <w:rsid w:val="00642525"/>
    <w:rsid w:val="006426F7"/>
    <w:rsid w:val="006427BE"/>
    <w:rsid w:val="00642EFA"/>
    <w:rsid w:val="006432A2"/>
    <w:rsid w:val="006432E2"/>
    <w:rsid w:val="006435CF"/>
    <w:rsid w:val="00643707"/>
    <w:rsid w:val="00643764"/>
    <w:rsid w:val="00643AAC"/>
    <w:rsid w:val="00643C69"/>
    <w:rsid w:val="00643FAC"/>
    <w:rsid w:val="00644409"/>
    <w:rsid w:val="00644D65"/>
    <w:rsid w:val="00644F0F"/>
    <w:rsid w:val="00645778"/>
    <w:rsid w:val="006461CA"/>
    <w:rsid w:val="006463E1"/>
    <w:rsid w:val="006465CB"/>
    <w:rsid w:val="00646A6A"/>
    <w:rsid w:val="00646E39"/>
    <w:rsid w:val="0064737E"/>
    <w:rsid w:val="00647D45"/>
    <w:rsid w:val="00647EA4"/>
    <w:rsid w:val="0065075E"/>
    <w:rsid w:val="00650906"/>
    <w:rsid w:val="00650A2D"/>
    <w:rsid w:val="00650A57"/>
    <w:rsid w:val="00651656"/>
    <w:rsid w:val="00651706"/>
    <w:rsid w:val="00651BCF"/>
    <w:rsid w:val="00651DB6"/>
    <w:rsid w:val="00652035"/>
    <w:rsid w:val="00652B39"/>
    <w:rsid w:val="00653474"/>
    <w:rsid w:val="0065352D"/>
    <w:rsid w:val="00654ACD"/>
    <w:rsid w:val="00655403"/>
    <w:rsid w:val="006557EF"/>
    <w:rsid w:val="00655A54"/>
    <w:rsid w:val="006563FC"/>
    <w:rsid w:val="00656EC3"/>
    <w:rsid w:val="00656FD9"/>
    <w:rsid w:val="0065730A"/>
    <w:rsid w:val="006576F3"/>
    <w:rsid w:val="00657766"/>
    <w:rsid w:val="00657A48"/>
    <w:rsid w:val="00657B17"/>
    <w:rsid w:val="00657CB2"/>
    <w:rsid w:val="00657DBE"/>
    <w:rsid w:val="00660261"/>
    <w:rsid w:val="0066052D"/>
    <w:rsid w:val="00660729"/>
    <w:rsid w:val="00660DCC"/>
    <w:rsid w:val="006611AA"/>
    <w:rsid w:val="006614D1"/>
    <w:rsid w:val="006617BA"/>
    <w:rsid w:val="00661B63"/>
    <w:rsid w:val="00661DF5"/>
    <w:rsid w:val="0066217C"/>
    <w:rsid w:val="00663B55"/>
    <w:rsid w:val="00665C95"/>
    <w:rsid w:val="00665D03"/>
    <w:rsid w:val="006673DB"/>
    <w:rsid w:val="00667457"/>
    <w:rsid w:val="006675A9"/>
    <w:rsid w:val="0066788F"/>
    <w:rsid w:val="00667D31"/>
    <w:rsid w:val="00670221"/>
    <w:rsid w:val="00670934"/>
    <w:rsid w:val="00670FC7"/>
    <w:rsid w:val="00671229"/>
    <w:rsid w:val="006712A6"/>
    <w:rsid w:val="00671CCD"/>
    <w:rsid w:val="00671CE7"/>
    <w:rsid w:val="006721BF"/>
    <w:rsid w:val="006725C3"/>
    <w:rsid w:val="006727D0"/>
    <w:rsid w:val="00672D55"/>
    <w:rsid w:val="00673199"/>
    <w:rsid w:val="00673240"/>
    <w:rsid w:val="0067351C"/>
    <w:rsid w:val="00673587"/>
    <w:rsid w:val="00673695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BF2"/>
    <w:rsid w:val="00676E28"/>
    <w:rsid w:val="006773A9"/>
    <w:rsid w:val="006775F3"/>
    <w:rsid w:val="0067774E"/>
    <w:rsid w:val="00680834"/>
    <w:rsid w:val="00680A49"/>
    <w:rsid w:val="00681054"/>
    <w:rsid w:val="006817EA"/>
    <w:rsid w:val="006818EB"/>
    <w:rsid w:val="006819A0"/>
    <w:rsid w:val="00681DA2"/>
    <w:rsid w:val="00682637"/>
    <w:rsid w:val="006826B5"/>
    <w:rsid w:val="006829AC"/>
    <w:rsid w:val="00682E00"/>
    <w:rsid w:val="00683027"/>
    <w:rsid w:val="0068312B"/>
    <w:rsid w:val="00683157"/>
    <w:rsid w:val="00685022"/>
    <w:rsid w:val="006854FD"/>
    <w:rsid w:val="006859D6"/>
    <w:rsid w:val="006867DB"/>
    <w:rsid w:val="00687334"/>
    <w:rsid w:val="00687382"/>
    <w:rsid w:val="00687777"/>
    <w:rsid w:val="00690220"/>
    <w:rsid w:val="006909C9"/>
    <w:rsid w:val="00690F04"/>
    <w:rsid w:val="00691481"/>
    <w:rsid w:val="006915EF"/>
    <w:rsid w:val="00691D9A"/>
    <w:rsid w:val="006927BF"/>
    <w:rsid w:val="0069283E"/>
    <w:rsid w:val="00692D39"/>
    <w:rsid w:val="00693536"/>
    <w:rsid w:val="006939F3"/>
    <w:rsid w:val="00694197"/>
    <w:rsid w:val="006956C4"/>
    <w:rsid w:val="006963C5"/>
    <w:rsid w:val="0069712A"/>
    <w:rsid w:val="006973A0"/>
    <w:rsid w:val="00697B04"/>
    <w:rsid w:val="00697B82"/>
    <w:rsid w:val="006A012E"/>
    <w:rsid w:val="006A0A3F"/>
    <w:rsid w:val="006A1ED9"/>
    <w:rsid w:val="006A2018"/>
    <w:rsid w:val="006A26C3"/>
    <w:rsid w:val="006A2D59"/>
    <w:rsid w:val="006A364D"/>
    <w:rsid w:val="006A379B"/>
    <w:rsid w:val="006A3E23"/>
    <w:rsid w:val="006A3E62"/>
    <w:rsid w:val="006A3F82"/>
    <w:rsid w:val="006A4173"/>
    <w:rsid w:val="006A46FC"/>
    <w:rsid w:val="006A4D05"/>
    <w:rsid w:val="006A4E8B"/>
    <w:rsid w:val="006A5666"/>
    <w:rsid w:val="006A5A60"/>
    <w:rsid w:val="006A5D0E"/>
    <w:rsid w:val="006A5F46"/>
    <w:rsid w:val="006A66B4"/>
    <w:rsid w:val="006A6965"/>
    <w:rsid w:val="006A6BC2"/>
    <w:rsid w:val="006A72AF"/>
    <w:rsid w:val="006A72CE"/>
    <w:rsid w:val="006A78D5"/>
    <w:rsid w:val="006A7E58"/>
    <w:rsid w:val="006B09DF"/>
    <w:rsid w:val="006B0A2C"/>
    <w:rsid w:val="006B16FF"/>
    <w:rsid w:val="006B2101"/>
    <w:rsid w:val="006B2450"/>
    <w:rsid w:val="006B31D4"/>
    <w:rsid w:val="006B3BE5"/>
    <w:rsid w:val="006B3F4C"/>
    <w:rsid w:val="006B408E"/>
    <w:rsid w:val="006B488E"/>
    <w:rsid w:val="006B4FC0"/>
    <w:rsid w:val="006B51A1"/>
    <w:rsid w:val="006B5ADD"/>
    <w:rsid w:val="006B5BF6"/>
    <w:rsid w:val="006B680C"/>
    <w:rsid w:val="006B68E8"/>
    <w:rsid w:val="006B6B67"/>
    <w:rsid w:val="006B70AB"/>
    <w:rsid w:val="006B766E"/>
    <w:rsid w:val="006B7C51"/>
    <w:rsid w:val="006C04F6"/>
    <w:rsid w:val="006C09B6"/>
    <w:rsid w:val="006C0B46"/>
    <w:rsid w:val="006C0D90"/>
    <w:rsid w:val="006C2218"/>
    <w:rsid w:val="006C286E"/>
    <w:rsid w:val="006C2A44"/>
    <w:rsid w:val="006C2BD1"/>
    <w:rsid w:val="006C2BEC"/>
    <w:rsid w:val="006C3046"/>
    <w:rsid w:val="006C31AB"/>
    <w:rsid w:val="006C39CA"/>
    <w:rsid w:val="006C3A4D"/>
    <w:rsid w:val="006C40B3"/>
    <w:rsid w:val="006C4627"/>
    <w:rsid w:val="006C4FD1"/>
    <w:rsid w:val="006C5574"/>
    <w:rsid w:val="006C5683"/>
    <w:rsid w:val="006C5B50"/>
    <w:rsid w:val="006C5D2B"/>
    <w:rsid w:val="006C5F42"/>
    <w:rsid w:val="006C6671"/>
    <w:rsid w:val="006C686F"/>
    <w:rsid w:val="006C6BBC"/>
    <w:rsid w:val="006C74C0"/>
    <w:rsid w:val="006C7597"/>
    <w:rsid w:val="006C75AB"/>
    <w:rsid w:val="006C7619"/>
    <w:rsid w:val="006C7C80"/>
    <w:rsid w:val="006C7ED5"/>
    <w:rsid w:val="006D0343"/>
    <w:rsid w:val="006D03D5"/>
    <w:rsid w:val="006D0C11"/>
    <w:rsid w:val="006D0F9E"/>
    <w:rsid w:val="006D1392"/>
    <w:rsid w:val="006D189F"/>
    <w:rsid w:val="006D212D"/>
    <w:rsid w:val="006D2465"/>
    <w:rsid w:val="006D2DFC"/>
    <w:rsid w:val="006D2EFC"/>
    <w:rsid w:val="006D39A8"/>
    <w:rsid w:val="006D3D01"/>
    <w:rsid w:val="006D3F1D"/>
    <w:rsid w:val="006D45D7"/>
    <w:rsid w:val="006D4A92"/>
    <w:rsid w:val="006D4E90"/>
    <w:rsid w:val="006D589F"/>
    <w:rsid w:val="006D5EBA"/>
    <w:rsid w:val="006D5FC9"/>
    <w:rsid w:val="006D65CA"/>
    <w:rsid w:val="006D6CF4"/>
    <w:rsid w:val="006D6E16"/>
    <w:rsid w:val="006D6F73"/>
    <w:rsid w:val="006D7A30"/>
    <w:rsid w:val="006D7F2D"/>
    <w:rsid w:val="006D7FB4"/>
    <w:rsid w:val="006D7FF0"/>
    <w:rsid w:val="006E00B1"/>
    <w:rsid w:val="006E06E6"/>
    <w:rsid w:val="006E0D27"/>
    <w:rsid w:val="006E0E2F"/>
    <w:rsid w:val="006E0E59"/>
    <w:rsid w:val="006E0EFA"/>
    <w:rsid w:val="006E13B4"/>
    <w:rsid w:val="006E140E"/>
    <w:rsid w:val="006E1988"/>
    <w:rsid w:val="006E2135"/>
    <w:rsid w:val="006E2248"/>
    <w:rsid w:val="006E2A16"/>
    <w:rsid w:val="006E2D61"/>
    <w:rsid w:val="006E3516"/>
    <w:rsid w:val="006E3959"/>
    <w:rsid w:val="006E3C00"/>
    <w:rsid w:val="006E44D0"/>
    <w:rsid w:val="006E4520"/>
    <w:rsid w:val="006E4699"/>
    <w:rsid w:val="006E4A11"/>
    <w:rsid w:val="006E4FE5"/>
    <w:rsid w:val="006E5150"/>
    <w:rsid w:val="006E57B1"/>
    <w:rsid w:val="006E5A38"/>
    <w:rsid w:val="006E5C39"/>
    <w:rsid w:val="006E6571"/>
    <w:rsid w:val="006E6CA4"/>
    <w:rsid w:val="006E728F"/>
    <w:rsid w:val="006E7BC7"/>
    <w:rsid w:val="006F0132"/>
    <w:rsid w:val="006F0695"/>
    <w:rsid w:val="006F06CC"/>
    <w:rsid w:val="006F156A"/>
    <w:rsid w:val="006F1788"/>
    <w:rsid w:val="006F1FA2"/>
    <w:rsid w:val="006F2391"/>
    <w:rsid w:val="006F2B6B"/>
    <w:rsid w:val="006F32B6"/>
    <w:rsid w:val="006F3A94"/>
    <w:rsid w:val="006F3C41"/>
    <w:rsid w:val="006F4302"/>
    <w:rsid w:val="006F4323"/>
    <w:rsid w:val="006F4462"/>
    <w:rsid w:val="006F5992"/>
    <w:rsid w:val="006F6667"/>
    <w:rsid w:val="006F6B9E"/>
    <w:rsid w:val="006F77B2"/>
    <w:rsid w:val="006F7B41"/>
    <w:rsid w:val="0070069F"/>
    <w:rsid w:val="00700B98"/>
    <w:rsid w:val="00700C23"/>
    <w:rsid w:val="007012D0"/>
    <w:rsid w:val="00701547"/>
    <w:rsid w:val="007017F7"/>
    <w:rsid w:val="0070211F"/>
    <w:rsid w:val="00702C88"/>
    <w:rsid w:val="0070328D"/>
    <w:rsid w:val="00703806"/>
    <w:rsid w:val="00703DD7"/>
    <w:rsid w:val="00703F3D"/>
    <w:rsid w:val="00704C04"/>
    <w:rsid w:val="007059D3"/>
    <w:rsid w:val="00705A3F"/>
    <w:rsid w:val="00705A74"/>
    <w:rsid w:val="00705AF8"/>
    <w:rsid w:val="00705B74"/>
    <w:rsid w:val="00706212"/>
    <w:rsid w:val="0070625A"/>
    <w:rsid w:val="0070633F"/>
    <w:rsid w:val="00706704"/>
    <w:rsid w:val="00707420"/>
    <w:rsid w:val="007100D2"/>
    <w:rsid w:val="007102CF"/>
    <w:rsid w:val="007107C5"/>
    <w:rsid w:val="007107F2"/>
    <w:rsid w:val="0071177B"/>
    <w:rsid w:val="00711FC8"/>
    <w:rsid w:val="00712278"/>
    <w:rsid w:val="007123C3"/>
    <w:rsid w:val="007127AA"/>
    <w:rsid w:val="0071341B"/>
    <w:rsid w:val="00713D23"/>
    <w:rsid w:val="007149BA"/>
    <w:rsid w:val="00714E43"/>
    <w:rsid w:val="007153AA"/>
    <w:rsid w:val="00715B52"/>
    <w:rsid w:val="00715C9A"/>
    <w:rsid w:val="00715DAC"/>
    <w:rsid w:val="00716594"/>
    <w:rsid w:val="007177A9"/>
    <w:rsid w:val="007204A5"/>
    <w:rsid w:val="007204C3"/>
    <w:rsid w:val="007212D8"/>
    <w:rsid w:val="00721874"/>
    <w:rsid w:val="00721B59"/>
    <w:rsid w:val="007227A0"/>
    <w:rsid w:val="00722B42"/>
    <w:rsid w:val="00722D82"/>
    <w:rsid w:val="00723462"/>
    <w:rsid w:val="00723550"/>
    <w:rsid w:val="007235DB"/>
    <w:rsid w:val="0072384A"/>
    <w:rsid w:val="0072402F"/>
    <w:rsid w:val="0072424E"/>
    <w:rsid w:val="00724FD0"/>
    <w:rsid w:val="00725A76"/>
    <w:rsid w:val="00725E70"/>
    <w:rsid w:val="00725FDE"/>
    <w:rsid w:val="00726038"/>
    <w:rsid w:val="00726C59"/>
    <w:rsid w:val="0072745C"/>
    <w:rsid w:val="00727741"/>
    <w:rsid w:val="00727A60"/>
    <w:rsid w:val="00730BBF"/>
    <w:rsid w:val="00730D66"/>
    <w:rsid w:val="00730E76"/>
    <w:rsid w:val="00730E78"/>
    <w:rsid w:val="0073151F"/>
    <w:rsid w:val="00731621"/>
    <w:rsid w:val="00731706"/>
    <w:rsid w:val="00731A32"/>
    <w:rsid w:val="00731A6A"/>
    <w:rsid w:val="00732866"/>
    <w:rsid w:val="00732A3A"/>
    <w:rsid w:val="00732E36"/>
    <w:rsid w:val="00732F6A"/>
    <w:rsid w:val="00732F90"/>
    <w:rsid w:val="007330AC"/>
    <w:rsid w:val="00733970"/>
    <w:rsid w:val="00734520"/>
    <w:rsid w:val="007348C1"/>
    <w:rsid w:val="00734A26"/>
    <w:rsid w:val="00734F01"/>
    <w:rsid w:val="00734F69"/>
    <w:rsid w:val="00735554"/>
    <w:rsid w:val="00735572"/>
    <w:rsid w:val="0073586C"/>
    <w:rsid w:val="00735E87"/>
    <w:rsid w:val="00736454"/>
    <w:rsid w:val="007368B3"/>
    <w:rsid w:val="00736CE4"/>
    <w:rsid w:val="00736E7D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F79"/>
    <w:rsid w:val="00743FD7"/>
    <w:rsid w:val="0074587D"/>
    <w:rsid w:val="0074662E"/>
    <w:rsid w:val="007469C6"/>
    <w:rsid w:val="00746C31"/>
    <w:rsid w:val="0074751E"/>
    <w:rsid w:val="00747BB3"/>
    <w:rsid w:val="00747F0F"/>
    <w:rsid w:val="0075009E"/>
    <w:rsid w:val="0075015C"/>
    <w:rsid w:val="00750225"/>
    <w:rsid w:val="00750BD3"/>
    <w:rsid w:val="00750EC0"/>
    <w:rsid w:val="00751118"/>
    <w:rsid w:val="00751531"/>
    <w:rsid w:val="00751589"/>
    <w:rsid w:val="0075289F"/>
    <w:rsid w:val="007531A3"/>
    <w:rsid w:val="00753522"/>
    <w:rsid w:val="00753E99"/>
    <w:rsid w:val="00754073"/>
    <w:rsid w:val="00754198"/>
    <w:rsid w:val="007546AD"/>
    <w:rsid w:val="00754B70"/>
    <w:rsid w:val="00754D46"/>
    <w:rsid w:val="00755069"/>
    <w:rsid w:val="00755204"/>
    <w:rsid w:val="007553BB"/>
    <w:rsid w:val="00755576"/>
    <w:rsid w:val="00756774"/>
    <w:rsid w:val="00756EEB"/>
    <w:rsid w:val="007570FC"/>
    <w:rsid w:val="00757173"/>
    <w:rsid w:val="00757197"/>
    <w:rsid w:val="00757BCB"/>
    <w:rsid w:val="00760ACD"/>
    <w:rsid w:val="00760AD7"/>
    <w:rsid w:val="00760D36"/>
    <w:rsid w:val="0076103B"/>
    <w:rsid w:val="0076163B"/>
    <w:rsid w:val="007618A3"/>
    <w:rsid w:val="00761ED1"/>
    <w:rsid w:val="007629B4"/>
    <w:rsid w:val="00762AD2"/>
    <w:rsid w:val="007635B9"/>
    <w:rsid w:val="007636C9"/>
    <w:rsid w:val="007637EF"/>
    <w:rsid w:val="007640E5"/>
    <w:rsid w:val="00764453"/>
    <w:rsid w:val="00764473"/>
    <w:rsid w:val="00764AD4"/>
    <w:rsid w:val="00764FC5"/>
    <w:rsid w:val="007656B0"/>
    <w:rsid w:val="00765784"/>
    <w:rsid w:val="00765802"/>
    <w:rsid w:val="007658A7"/>
    <w:rsid w:val="00765965"/>
    <w:rsid w:val="00765F8F"/>
    <w:rsid w:val="00766029"/>
    <w:rsid w:val="00766176"/>
    <w:rsid w:val="007661EC"/>
    <w:rsid w:val="007662F5"/>
    <w:rsid w:val="007665C3"/>
    <w:rsid w:val="00766956"/>
    <w:rsid w:val="00766B87"/>
    <w:rsid w:val="00767239"/>
    <w:rsid w:val="0076738E"/>
    <w:rsid w:val="00767645"/>
    <w:rsid w:val="0076779A"/>
    <w:rsid w:val="00767931"/>
    <w:rsid w:val="007700C7"/>
    <w:rsid w:val="0077070B"/>
    <w:rsid w:val="00770DDB"/>
    <w:rsid w:val="00770EDC"/>
    <w:rsid w:val="00770EFB"/>
    <w:rsid w:val="00770F93"/>
    <w:rsid w:val="00771531"/>
    <w:rsid w:val="0077216E"/>
    <w:rsid w:val="007722E6"/>
    <w:rsid w:val="007726BB"/>
    <w:rsid w:val="00773077"/>
    <w:rsid w:val="00773804"/>
    <w:rsid w:val="00773D72"/>
    <w:rsid w:val="00773EF1"/>
    <w:rsid w:val="0077435E"/>
    <w:rsid w:val="007743A1"/>
    <w:rsid w:val="007747B9"/>
    <w:rsid w:val="00774D0F"/>
    <w:rsid w:val="00775F92"/>
    <w:rsid w:val="0077659F"/>
    <w:rsid w:val="0077675F"/>
    <w:rsid w:val="00776830"/>
    <w:rsid w:val="00776965"/>
    <w:rsid w:val="00776CDA"/>
    <w:rsid w:val="00776F37"/>
    <w:rsid w:val="00777FA7"/>
    <w:rsid w:val="0078098E"/>
    <w:rsid w:val="00780CEA"/>
    <w:rsid w:val="00781147"/>
    <w:rsid w:val="00781184"/>
    <w:rsid w:val="00781985"/>
    <w:rsid w:val="0078207F"/>
    <w:rsid w:val="0078209A"/>
    <w:rsid w:val="0078239D"/>
    <w:rsid w:val="00782421"/>
    <w:rsid w:val="00782539"/>
    <w:rsid w:val="00782703"/>
    <w:rsid w:val="00782CBD"/>
    <w:rsid w:val="00783159"/>
    <w:rsid w:val="00783777"/>
    <w:rsid w:val="0078382D"/>
    <w:rsid w:val="0078400E"/>
    <w:rsid w:val="0078401E"/>
    <w:rsid w:val="0078470D"/>
    <w:rsid w:val="00785702"/>
    <w:rsid w:val="007858B2"/>
    <w:rsid w:val="007860C1"/>
    <w:rsid w:val="00786351"/>
    <w:rsid w:val="007868D8"/>
    <w:rsid w:val="00786C37"/>
    <w:rsid w:val="00787651"/>
    <w:rsid w:val="00790A90"/>
    <w:rsid w:val="00793257"/>
    <w:rsid w:val="007933B5"/>
    <w:rsid w:val="0079361B"/>
    <w:rsid w:val="00793800"/>
    <w:rsid w:val="00793D2D"/>
    <w:rsid w:val="00793F18"/>
    <w:rsid w:val="0079680E"/>
    <w:rsid w:val="00797170"/>
    <w:rsid w:val="007973C9"/>
    <w:rsid w:val="00797D4C"/>
    <w:rsid w:val="007A04E1"/>
    <w:rsid w:val="007A15B6"/>
    <w:rsid w:val="007A161F"/>
    <w:rsid w:val="007A1CEF"/>
    <w:rsid w:val="007A1D8D"/>
    <w:rsid w:val="007A304B"/>
    <w:rsid w:val="007A31B4"/>
    <w:rsid w:val="007A3503"/>
    <w:rsid w:val="007A366E"/>
    <w:rsid w:val="007A382C"/>
    <w:rsid w:val="007A4948"/>
    <w:rsid w:val="007A4DE7"/>
    <w:rsid w:val="007A5720"/>
    <w:rsid w:val="007A5907"/>
    <w:rsid w:val="007A5972"/>
    <w:rsid w:val="007A6736"/>
    <w:rsid w:val="007A686E"/>
    <w:rsid w:val="007A7336"/>
    <w:rsid w:val="007A77EA"/>
    <w:rsid w:val="007B0291"/>
    <w:rsid w:val="007B040B"/>
    <w:rsid w:val="007B045A"/>
    <w:rsid w:val="007B0901"/>
    <w:rsid w:val="007B098A"/>
    <w:rsid w:val="007B144F"/>
    <w:rsid w:val="007B1697"/>
    <w:rsid w:val="007B21CF"/>
    <w:rsid w:val="007B2279"/>
    <w:rsid w:val="007B27D0"/>
    <w:rsid w:val="007B29B6"/>
    <w:rsid w:val="007B29C4"/>
    <w:rsid w:val="007B2AC4"/>
    <w:rsid w:val="007B3742"/>
    <w:rsid w:val="007B43C8"/>
    <w:rsid w:val="007B4621"/>
    <w:rsid w:val="007B4803"/>
    <w:rsid w:val="007B4FE7"/>
    <w:rsid w:val="007B50BB"/>
    <w:rsid w:val="007B6529"/>
    <w:rsid w:val="007B6686"/>
    <w:rsid w:val="007B6757"/>
    <w:rsid w:val="007B6D47"/>
    <w:rsid w:val="007B6EF1"/>
    <w:rsid w:val="007B783A"/>
    <w:rsid w:val="007C0EAB"/>
    <w:rsid w:val="007C1213"/>
    <w:rsid w:val="007C1392"/>
    <w:rsid w:val="007C16D5"/>
    <w:rsid w:val="007C1976"/>
    <w:rsid w:val="007C1C4B"/>
    <w:rsid w:val="007C1CF0"/>
    <w:rsid w:val="007C1EE3"/>
    <w:rsid w:val="007C22D1"/>
    <w:rsid w:val="007C269D"/>
    <w:rsid w:val="007C4161"/>
    <w:rsid w:val="007C449F"/>
    <w:rsid w:val="007C469B"/>
    <w:rsid w:val="007C482B"/>
    <w:rsid w:val="007C4B03"/>
    <w:rsid w:val="007C4EF1"/>
    <w:rsid w:val="007C5219"/>
    <w:rsid w:val="007C5568"/>
    <w:rsid w:val="007C5A1C"/>
    <w:rsid w:val="007C6148"/>
    <w:rsid w:val="007C6952"/>
    <w:rsid w:val="007C6FD0"/>
    <w:rsid w:val="007C71DF"/>
    <w:rsid w:val="007C7C60"/>
    <w:rsid w:val="007D03A9"/>
    <w:rsid w:val="007D043F"/>
    <w:rsid w:val="007D084B"/>
    <w:rsid w:val="007D1665"/>
    <w:rsid w:val="007D173A"/>
    <w:rsid w:val="007D1DA6"/>
    <w:rsid w:val="007D2081"/>
    <w:rsid w:val="007D213A"/>
    <w:rsid w:val="007D2ACB"/>
    <w:rsid w:val="007D2CD9"/>
    <w:rsid w:val="007D2EFF"/>
    <w:rsid w:val="007D2F64"/>
    <w:rsid w:val="007D3467"/>
    <w:rsid w:val="007D3A2B"/>
    <w:rsid w:val="007D428F"/>
    <w:rsid w:val="007D43B7"/>
    <w:rsid w:val="007D4BCF"/>
    <w:rsid w:val="007D4BD3"/>
    <w:rsid w:val="007D5243"/>
    <w:rsid w:val="007D5741"/>
    <w:rsid w:val="007D5781"/>
    <w:rsid w:val="007D5A7E"/>
    <w:rsid w:val="007D5E11"/>
    <w:rsid w:val="007D6057"/>
    <w:rsid w:val="007D64C9"/>
    <w:rsid w:val="007D6773"/>
    <w:rsid w:val="007D6B51"/>
    <w:rsid w:val="007D6DE7"/>
    <w:rsid w:val="007D6EE6"/>
    <w:rsid w:val="007E0A06"/>
    <w:rsid w:val="007E0D50"/>
    <w:rsid w:val="007E1320"/>
    <w:rsid w:val="007E22AC"/>
    <w:rsid w:val="007E2B06"/>
    <w:rsid w:val="007E2DE5"/>
    <w:rsid w:val="007E30AD"/>
    <w:rsid w:val="007E3604"/>
    <w:rsid w:val="007E3B43"/>
    <w:rsid w:val="007E3D23"/>
    <w:rsid w:val="007E3FA7"/>
    <w:rsid w:val="007E410B"/>
    <w:rsid w:val="007E430A"/>
    <w:rsid w:val="007E4801"/>
    <w:rsid w:val="007E5320"/>
    <w:rsid w:val="007E5375"/>
    <w:rsid w:val="007E566B"/>
    <w:rsid w:val="007E5A19"/>
    <w:rsid w:val="007E60C0"/>
    <w:rsid w:val="007E6733"/>
    <w:rsid w:val="007E681B"/>
    <w:rsid w:val="007E7714"/>
    <w:rsid w:val="007E7B03"/>
    <w:rsid w:val="007F0BD5"/>
    <w:rsid w:val="007F108B"/>
    <w:rsid w:val="007F2054"/>
    <w:rsid w:val="007F2159"/>
    <w:rsid w:val="007F2246"/>
    <w:rsid w:val="007F27E7"/>
    <w:rsid w:val="007F2B2F"/>
    <w:rsid w:val="007F2E98"/>
    <w:rsid w:val="007F2ED6"/>
    <w:rsid w:val="007F3AB3"/>
    <w:rsid w:val="007F3CB2"/>
    <w:rsid w:val="007F3E66"/>
    <w:rsid w:val="007F3F39"/>
    <w:rsid w:val="007F3F4D"/>
    <w:rsid w:val="007F40AA"/>
    <w:rsid w:val="007F4D6C"/>
    <w:rsid w:val="007F4E2D"/>
    <w:rsid w:val="007F4FBE"/>
    <w:rsid w:val="007F5203"/>
    <w:rsid w:val="007F5DB5"/>
    <w:rsid w:val="007F5E4E"/>
    <w:rsid w:val="007F67F5"/>
    <w:rsid w:val="007F6841"/>
    <w:rsid w:val="007F6D32"/>
    <w:rsid w:val="007F70A5"/>
    <w:rsid w:val="007F762B"/>
    <w:rsid w:val="007F7EEC"/>
    <w:rsid w:val="00800124"/>
    <w:rsid w:val="008001DC"/>
    <w:rsid w:val="00800623"/>
    <w:rsid w:val="00800CDE"/>
    <w:rsid w:val="00800EEB"/>
    <w:rsid w:val="008011D0"/>
    <w:rsid w:val="008013B8"/>
    <w:rsid w:val="00801823"/>
    <w:rsid w:val="00801F0A"/>
    <w:rsid w:val="00801FD1"/>
    <w:rsid w:val="00802287"/>
    <w:rsid w:val="00802413"/>
    <w:rsid w:val="0080272A"/>
    <w:rsid w:val="008028F1"/>
    <w:rsid w:val="00803B00"/>
    <w:rsid w:val="00804524"/>
    <w:rsid w:val="008045BB"/>
    <w:rsid w:val="0080461C"/>
    <w:rsid w:val="00804D57"/>
    <w:rsid w:val="00805096"/>
    <w:rsid w:val="008051BC"/>
    <w:rsid w:val="0080539A"/>
    <w:rsid w:val="008054AB"/>
    <w:rsid w:val="0080579F"/>
    <w:rsid w:val="00805A36"/>
    <w:rsid w:val="00805A4B"/>
    <w:rsid w:val="00806E3D"/>
    <w:rsid w:val="00807086"/>
    <w:rsid w:val="0080731B"/>
    <w:rsid w:val="008078B3"/>
    <w:rsid w:val="00807CAB"/>
    <w:rsid w:val="0081027F"/>
    <w:rsid w:val="00810308"/>
    <w:rsid w:val="0081063E"/>
    <w:rsid w:val="0081181D"/>
    <w:rsid w:val="00811A62"/>
    <w:rsid w:val="00812E71"/>
    <w:rsid w:val="00812FF4"/>
    <w:rsid w:val="0081352E"/>
    <w:rsid w:val="00813553"/>
    <w:rsid w:val="00813AF5"/>
    <w:rsid w:val="00813DF3"/>
    <w:rsid w:val="00813F1C"/>
    <w:rsid w:val="00813FEB"/>
    <w:rsid w:val="008142B3"/>
    <w:rsid w:val="00815062"/>
    <w:rsid w:val="00815223"/>
    <w:rsid w:val="008152C6"/>
    <w:rsid w:val="0081593A"/>
    <w:rsid w:val="00815C04"/>
    <w:rsid w:val="008162E2"/>
    <w:rsid w:val="00816954"/>
    <w:rsid w:val="00816AFA"/>
    <w:rsid w:val="00816BA1"/>
    <w:rsid w:val="00816BE1"/>
    <w:rsid w:val="00817D03"/>
    <w:rsid w:val="00817F39"/>
    <w:rsid w:val="00820314"/>
    <w:rsid w:val="0082065A"/>
    <w:rsid w:val="00820F43"/>
    <w:rsid w:val="008212D5"/>
    <w:rsid w:val="00821305"/>
    <w:rsid w:val="00821896"/>
    <w:rsid w:val="00822374"/>
    <w:rsid w:val="00822508"/>
    <w:rsid w:val="008225CF"/>
    <w:rsid w:val="00822CCA"/>
    <w:rsid w:val="00823018"/>
    <w:rsid w:val="008235EF"/>
    <w:rsid w:val="00823808"/>
    <w:rsid w:val="00823D2C"/>
    <w:rsid w:val="00823F7B"/>
    <w:rsid w:val="00824844"/>
    <w:rsid w:val="00824A7C"/>
    <w:rsid w:val="00825977"/>
    <w:rsid w:val="00826194"/>
    <w:rsid w:val="00826FDA"/>
    <w:rsid w:val="0082702D"/>
    <w:rsid w:val="00827075"/>
    <w:rsid w:val="008275A1"/>
    <w:rsid w:val="008279A2"/>
    <w:rsid w:val="00830157"/>
    <w:rsid w:val="008301B9"/>
    <w:rsid w:val="0083083E"/>
    <w:rsid w:val="008310BB"/>
    <w:rsid w:val="00831619"/>
    <w:rsid w:val="00831D12"/>
    <w:rsid w:val="00831F9B"/>
    <w:rsid w:val="008324ED"/>
    <w:rsid w:val="00832745"/>
    <w:rsid w:val="00833192"/>
    <w:rsid w:val="00833600"/>
    <w:rsid w:val="00833A2C"/>
    <w:rsid w:val="00833D9C"/>
    <w:rsid w:val="00834526"/>
    <w:rsid w:val="0083456B"/>
    <w:rsid w:val="00834F60"/>
    <w:rsid w:val="0083546F"/>
    <w:rsid w:val="008359A3"/>
    <w:rsid w:val="00835D36"/>
    <w:rsid w:val="00835E16"/>
    <w:rsid w:val="00837205"/>
    <w:rsid w:val="00837861"/>
    <w:rsid w:val="00837A15"/>
    <w:rsid w:val="008405D7"/>
    <w:rsid w:val="00840E55"/>
    <w:rsid w:val="0084147E"/>
    <w:rsid w:val="00841958"/>
    <w:rsid w:val="00841D57"/>
    <w:rsid w:val="00841E26"/>
    <w:rsid w:val="0084283C"/>
    <w:rsid w:val="008428AA"/>
    <w:rsid w:val="00842A0A"/>
    <w:rsid w:val="008432CD"/>
    <w:rsid w:val="008434B4"/>
    <w:rsid w:val="008434E6"/>
    <w:rsid w:val="00843BC6"/>
    <w:rsid w:val="00844070"/>
    <w:rsid w:val="008442E9"/>
    <w:rsid w:val="00844CFB"/>
    <w:rsid w:val="0084574F"/>
    <w:rsid w:val="0084590D"/>
    <w:rsid w:val="008459CE"/>
    <w:rsid w:val="008464F9"/>
    <w:rsid w:val="00846D02"/>
    <w:rsid w:val="00850E2A"/>
    <w:rsid w:val="00851A46"/>
    <w:rsid w:val="00853109"/>
    <w:rsid w:val="008532AA"/>
    <w:rsid w:val="00853859"/>
    <w:rsid w:val="00854006"/>
    <w:rsid w:val="00854EE5"/>
    <w:rsid w:val="00855268"/>
    <w:rsid w:val="0085561B"/>
    <w:rsid w:val="0085599E"/>
    <w:rsid w:val="008559DA"/>
    <w:rsid w:val="0085642C"/>
    <w:rsid w:val="00856905"/>
    <w:rsid w:val="008572B3"/>
    <w:rsid w:val="0085731B"/>
    <w:rsid w:val="008574AC"/>
    <w:rsid w:val="008575CA"/>
    <w:rsid w:val="008601EC"/>
    <w:rsid w:val="0086057C"/>
    <w:rsid w:val="00860937"/>
    <w:rsid w:val="00860B4B"/>
    <w:rsid w:val="00860D17"/>
    <w:rsid w:val="00860DB4"/>
    <w:rsid w:val="00860E06"/>
    <w:rsid w:val="00860F13"/>
    <w:rsid w:val="008612AA"/>
    <w:rsid w:val="008617E6"/>
    <w:rsid w:val="00861EE4"/>
    <w:rsid w:val="008620E4"/>
    <w:rsid w:val="008627F4"/>
    <w:rsid w:val="00862914"/>
    <w:rsid w:val="00862CD1"/>
    <w:rsid w:val="00863190"/>
    <w:rsid w:val="00863817"/>
    <w:rsid w:val="008639A3"/>
    <w:rsid w:val="00864163"/>
    <w:rsid w:val="00864546"/>
    <w:rsid w:val="008648FB"/>
    <w:rsid w:val="00864DB4"/>
    <w:rsid w:val="00864DF8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219"/>
    <w:rsid w:val="00867375"/>
    <w:rsid w:val="0086747E"/>
    <w:rsid w:val="00867B93"/>
    <w:rsid w:val="0087026B"/>
    <w:rsid w:val="008702EB"/>
    <w:rsid w:val="00870677"/>
    <w:rsid w:val="00871866"/>
    <w:rsid w:val="00871900"/>
    <w:rsid w:val="00871953"/>
    <w:rsid w:val="00872147"/>
    <w:rsid w:val="00872BFB"/>
    <w:rsid w:val="00872CA5"/>
    <w:rsid w:val="0087308E"/>
    <w:rsid w:val="00873237"/>
    <w:rsid w:val="00873813"/>
    <w:rsid w:val="00873B14"/>
    <w:rsid w:val="00873D36"/>
    <w:rsid w:val="00874056"/>
    <w:rsid w:val="008744D4"/>
    <w:rsid w:val="00874753"/>
    <w:rsid w:val="00875995"/>
    <w:rsid w:val="00875FE4"/>
    <w:rsid w:val="00876397"/>
    <w:rsid w:val="008763CA"/>
    <w:rsid w:val="008765BE"/>
    <w:rsid w:val="008768C3"/>
    <w:rsid w:val="00876990"/>
    <w:rsid w:val="00876B91"/>
    <w:rsid w:val="00876F79"/>
    <w:rsid w:val="00877A26"/>
    <w:rsid w:val="0088055F"/>
    <w:rsid w:val="008805C6"/>
    <w:rsid w:val="00880A0C"/>
    <w:rsid w:val="00880F57"/>
    <w:rsid w:val="0088107A"/>
    <w:rsid w:val="008810AD"/>
    <w:rsid w:val="00881425"/>
    <w:rsid w:val="0088184C"/>
    <w:rsid w:val="00881C56"/>
    <w:rsid w:val="008827D7"/>
    <w:rsid w:val="00883475"/>
    <w:rsid w:val="008834AC"/>
    <w:rsid w:val="00883C06"/>
    <w:rsid w:val="00884FDD"/>
    <w:rsid w:val="008854BA"/>
    <w:rsid w:val="0088573F"/>
    <w:rsid w:val="00885FE5"/>
    <w:rsid w:val="00886074"/>
    <w:rsid w:val="0088671F"/>
    <w:rsid w:val="00886918"/>
    <w:rsid w:val="008872F4"/>
    <w:rsid w:val="008873D2"/>
    <w:rsid w:val="0088797D"/>
    <w:rsid w:val="00887ED2"/>
    <w:rsid w:val="00890454"/>
    <w:rsid w:val="008905DC"/>
    <w:rsid w:val="00891176"/>
    <w:rsid w:val="00891C34"/>
    <w:rsid w:val="00891CCD"/>
    <w:rsid w:val="00891E70"/>
    <w:rsid w:val="00892354"/>
    <w:rsid w:val="008929E8"/>
    <w:rsid w:val="00893704"/>
    <w:rsid w:val="00893E80"/>
    <w:rsid w:val="00894867"/>
    <w:rsid w:val="00896084"/>
    <w:rsid w:val="00896106"/>
    <w:rsid w:val="00896129"/>
    <w:rsid w:val="008964A3"/>
    <w:rsid w:val="00896732"/>
    <w:rsid w:val="00896AE1"/>
    <w:rsid w:val="0089725A"/>
    <w:rsid w:val="008975AB"/>
    <w:rsid w:val="00897991"/>
    <w:rsid w:val="00897ABC"/>
    <w:rsid w:val="00897DC6"/>
    <w:rsid w:val="008A01B8"/>
    <w:rsid w:val="008A0206"/>
    <w:rsid w:val="008A0385"/>
    <w:rsid w:val="008A04E3"/>
    <w:rsid w:val="008A070B"/>
    <w:rsid w:val="008A0D6B"/>
    <w:rsid w:val="008A0FD5"/>
    <w:rsid w:val="008A12FF"/>
    <w:rsid w:val="008A1582"/>
    <w:rsid w:val="008A16F9"/>
    <w:rsid w:val="008A1A0A"/>
    <w:rsid w:val="008A219C"/>
    <w:rsid w:val="008A2A44"/>
    <w:rsid w:val="008A35AA"/>
    <w:rsid w:val="008A3B28"/>
    <w:rsid w:val="008A3F79"/>
    <w:rsid w:val="008A42A4"/>
    <w:rsid w:val="008A462D"/>
    <w:rsid w:val="008A477B"/>
    <w:rsid w:val="008A4F24"/>
    <w:rsid w:val="008A5118"/>
    <w:rsid w:val="008A59B8"/>
    <w:rsid w:val="008A6443"/>
    <w:rsid w:val="008A762A"/>
    <w:rsid w:val="008A7F7D"/>
    <w:rsid w:val="008A7F9C"/>
    <w:rsid w:val="008B024F"/>
    <w:rsid w:val="008B041C"/>
    <w:rsid w:val="008B10A3"/>
    <w:rsid w:val="008B1DA1"/>
    <w:rsid w:val="008B2532"/>
    <w:rsid w:val="008B26DE"/>
    <w:rsid w:val="008B3277"/>
    <w:rsid w:val="008B3618"/>
    <w:rsid w:val="008B3CE0"/>
    <w:rsid w:val="008B3E28"/>
    <w:rsid w:val="008B506F"/>
    <w:rsid w:val="008B5A11"/>
    <w:rsid w:val="008B5D64"/>
    <w:rsid w:val="008B5E64"/>
    <w:rsid w:val="008B5E81"/>
    <w:rsid w:val="008B5FD3"/>
    <w:rsid w:val="008B674A"/>
    <w:rsid w:val="008B6D64"/>
    <w:rsid w:val="008B70AF"/>
    <w:rsid w:val="008B72C9"/>
    <w:rsid w:val="008B7F4A"/>
    <w:rsid w:val="008B7FD1"/>
    <w:rsid w:val="008C0509"/>
    <w:rsid w:val="008C082B"/>
    <w:rsid w:val="008C0B2D"/>
    <w:rsid w:val="008C11C1"/>
    <w:rsid w:val="008C1439"/>
    <w:rsid w:val="008C16C9"/>
    <w:rsid w:val="008C1964"/>
    <w:rsid w:val="008C1A60"/>
    <w:rsid w:val="008C1BAB"/>
    <w:rsid w:val="008C1D84"/>
    <w:rsid w:val="008C2223"/>
    <w:rsid w:val="008C2A20"/>
    <w:rsid w:val="008C31D7"/>
    <w:rsid w:val="008C3616"/>
    <w:rsid w:val="008C3865"/>
    <w:rsid w:val="008C3B88"/>
    <w:rsid w:val="008C4294"/>
    <w:rsid w:val="008C46DB"/>
    <w:rsid w:val="008C5462"/>
    <w:rsid w:val="008C5B7C"/>
    <w:rsid w:val="008C5BEE"/>
    <w:rsid w:val="008C6192"/>
    <w:rsid w:val="008C6C4A"/>
    <w:rsid w:val="008C7458"/>
    <w:rsid w:val="008D0934"/>
    <w:rsid w:val="008D0E27"/>
    <w:rsid w:val="008D0F3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2E53"/>
    <w:rsid w:val="008D3AEA"/>
    <w:rsid w:val="008D3C43"/>
    <w:rsid w:val="008D4843"/>
    <w:rsid w:val="008D56A0"/>
    <w:rsid w:val="008D56C1"/>
    <w:rsid w:val="008D56FF"/>
    <w:rsid w:val="008D59F2"/>
    <w:rsid w:val="008D5EAC"/>
    <w:rsid w:val="008D7080"/>
    <w:rsid w:val="008D708F"/>
    <w:rsid w:val="008D77E0"/>
    <w:rsid w:val="008D7907"/>
    <w:rsid w:val="008E01AB"/>
    <w:rsid w:val="008E063E"/>
    <w:rsid w:val="008E06DD"/>
    <w:rsid w:val="008E123E"/>
    <w:rsid w:val="008E1245"/>
    <w:rsid w:val="008E25BF"/>
    <w:rsid w:val="008E2880"/>
    <w:rsid w:val="008E314C"/>
    <w:rsid w:val="008E37F2"/>
    <w:rsid w:val="008E3841"/>
    <w:rsid w:val="008E460A"/>
    <w:rsid w:val="008E51B7"/>
    <w:rsid w:val="008E540D"/>
    <w:rsid w:val="008E5691"/>
    <w:rsid w:val="008E5B38"/>
    <w:rsid w:val="008E5BB5"/>
    <w:rsid w:val="008E5F5A"/>
    <w:rsid w:val="008E5FE4"/>
    <w:rsid w:val="008E65C2"/>
    <w:rsid w:val="008E6B1C"/>
    <w:rsid w:val="008E6FC4"/>
    <w:rsid w:val="008E7735"/>
    <w:rsid w:val="008E785B"/>
    <w:rsid w:val="008E7936"/>
    <w:rsid w:val="008F01FF"/>
    <w:rsid w:val="008F12F2"/>
    <w:rsid w:val="008F1C59"/>
    <w:rsid w:val="008F22AB"/>
    <w:rsid w:val="008F22CE"/>
    <w:rsid w:val="008F2E81"/>
    <w:rsid w:val="008F3765"/>
    <w:rsid w:val="008F400B"/>
    <w:rsid w:val="008F40B8"/>
    <w:rsid w:val="008F44B9"/>
    <w:rsid w:val="008F4DB6"/>
    <w:rsid w:val="008F4EFD"/>
    <w:rsid w:val="008F566E"/>
    <w:rsid w:val="008F5972"/>
    <w:rsid w:val="008F5E6C"/>
    <w:rsid w:val="008F65EA"/>
    <w:rsid w:val="008F679B"/>
    <w:rsid w:val="008F67D7"/>
    <w:rsid w:val="008F694B"/>
    <w:rsid w:val="008F6E1D"/>
    <w:rsid w:val="008F71F3"/>
    <w:rsid w:val="008F76E5"/>
    <w:rsid w:val="008F797C"/>
    <w:rsid w:val="008F7A96"/>
    <w:rsid w:val="0090006D"/>
    <w:rsid w:val="00900080"/>
    <w:rsid w:val="0090042D"/>
    <w:rsid w:val="00900D88"/>
    <w:rsid w:val="0090131B"/>
    <w:rsid w:val="00901E7C"/>
    <w:rsid w:val="0090215A"/>
    <w:rsid w:val="009025C9"/>
    <w:rsid w:val="009027DF"/>
    <w:rsid w:val="00902EB6"/>
    <w:rsid w:val="00903208"/>
    <w:rsid w:val="00903483"/>
    <w:rsid w:val="009034C1"/>
    <w:rsid w:val="0090372F"/>
    <w:rsid w:val="00903C30"/>
    <w:rsid w:val="00905B43"/>
    <w:rsid w:val="00905BD6"/>
    <w:rsid w:val="00905EAA"/>
    <w:rsid w:val="00905F8F"/>
    <w:rsid w:val="00906156"/>
    <w:rsid w:val="009068A0"/>
    <w:rsid w:val="009069DD"/>
    <w:rsid w:val="00906DD6"/>
    <w:rsid w:val="009071EA"/>
    <w:rsid w:val="009077D9"/>
    <w:rsid w:val="009077FC"/>
    <w:rsid w:val="009079D8"/>
    <w:rsid w:val="00907BC9"/>
    <w:rsid w:val="009119D5"/>
    <w:rsid w:val="00911A63"/>
    <w:rsid w:val="00911F25"/>
    <w:rsid w:val="0091214A"/>
    <w:rsid w:val="0091230D"/>
    <w:rsid w:val="00912B94"/>
    <w:rsid w:val="00912C0A"/>
    <w:rsid w:val="00912F7C"/>
    <w:rsid w:val="0091343E"/>
    <w:rsid w:val="009135FE"/>
    <w:rsid w:val="00913A38"/>
    <w:rsid w:val="00913A8C"/>
    <w:rsid w:val="00914042"/>
    <w:rsid w:val="0091414F"/>
    <w:rsid w:val="00914239"/>
    <w:rsid w:val="00914356"/>
    <w:rsid w:val="009147A0"/>
    <w:rsid w:val="009149FD"/>
    <w:rsid w:val="00915574"/>
    <w:rsid w:val="00915643"/>
    <w:rsid w:val="00915F23"/>
    <w:rsid w:val="00915F82"/>
    <w:rsid w:val="00916D3C"/>
    <w:rsid w:val="00916E81"/>
    <w:rsid w:val="00920475"/>
    <w:rsid w:val="00920856"/>
    <w:rsid w:val="00920957"/>
    <w:rsid w:val="009214C9"/>
    <w:rsid w:val="00921590"/>
    <w:rsid w:val="00921615"/>
    <w:rsid w:val="00921858"/>
    <w:rsid w:val="00922004"/>
    <w:rsid w:val="00922237"/>
    <w:rsid w:val="00922660"/>
    <w:rsid w:val="009226ED"/>
    <w:rsid w:val="00923662"/>
    <w:rsid w:val="00923B75"/>
    <w:rsid w:val="009242E7"/>
    <w:rsid w:val="0092432C"/>
    <w:rsid w:val="00924477"/>
    <w:rsid w:val="00924C6C"/>
    <w:rsid w:val="00925617"/>
    <w:rsid w:val="009259EE"/>
    <w:rsid w:val="00925C2B"/>
    <w:rsid w:val="00925CB6"/>
    <w:rsid w:val="0092611E"/>
    <w:rsid w:val="00926214"/>
    <w:rsid w:val="009268F9"/>
    <w:rsid w:val="00927191"/>
    <w:rsid w:val="009271C4"/>
    <w:rsid w:val="0092723A"/>
    <w:rsid w:val="0092765B"/>
    <w:rsid w:val="00927CEC"/>
    <w:rsid w:val="00930598"/>
    <w:rsid w:val="00930A7F"/>
    <w:rsid w:val="00930AD3"/>
    <w:rsid w:val="00930B8B"/>
    <w:rsid w:val="00931444"/>
    <w:rsid w:val="0093159E"/>
    <w:rsid w:val="00931A5C"/>
    <w:rsid w:val="0093207A"/>
    <w:rsid w:val="00932A3B"/>
    <w:rsid w:val="00932B15"/>
    <w:rsid w:val="00932FEC"/>
    <w:rsid w:val="009336C4"/>
    <w:rsid w:val="009339FE"/>
    <w:rsid w:val="00934449"/>
    <w:rsid w:val="009347BC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B38"/>
    <w:rsid w:val="00935E4A"/>
    <w:rsid w:val="0093618A"/>
    <w:rsid w:val="00936286"/>
    <w:rsid w:val="00936BD6"/>
    <w:rsid w:val="00936D1D"/>
    <w:rsid w:val="00937C71"/>
    <w:rsid w:val="00937E4A"/>
    <w:rsid w:val="009408C0"/>
    <w:rsid w:val="00940A08"/>
    <w:rsid w:val="00940AC3"/>
    <w:rsid w:val="00940B78"/>
    <w:rsid w:val="00940C6A"/>
    <w:rsid w:val="00940FE5"/>
    <w:rsid w:val="00943AAA"/>
    <w:rsid w:val="00944143"/>
    <w:rsid w:val="009443A8"/>
    <w:rsid w:val="009445FB"/>
    <w:rsid w:val="009446A6"/>
    <w:rsid w:val="0094565E"/>
    <w:rsid w:val="00946B4B"/>
    <w:rsid w:val="00946B4C"/>
    <w:rsid w:val="00946B73"/>
    <w:rsid w:val="00946CDF"/>
    <w:rsid w:val="009471FE"/>
    <w:rsid w:val="009478E5"/>
    <w:rsid w:val="0094799B"/>
    <w:rsid w:val="00947D65"/>
    <w:rsid w:val="00947D6C"/>
    <w:rsid w:val="00947EAA"/>
    <w:rsid w:val="00950475"/>
    <w:rsid w:val="00950564"/>
    <w:rsid w:val="009506F5"/>
    <w:rsid w:val="00950856"/>
    <w:rsid w:val="00950CE3"/>
    <w:rsid w:val="00950E3C"/>
    <w:rsid w:val="00950F15"/>
    <w:rsid w:val="00951168"/>
    <w:rsid w:val="00951349"/>
    <w:rsid w:val="009514E6"/>
    <w:rsid w:val="0095162B"/>
    <w:rsid w:val="0095188E"/>
    <w:rsid w:val="00952336"/>
    <w:rsid w:val="009524E0"/>
    <w:rsid w:val="0095285D"/>
    <w:rsid w:val="00952B85"/>
    <w:rsid w:val="00952BDE"/>
    <w:rsid w:val="00953EE5"/>
    <w:rsid w:val="00953F21"/>
    <w:rsid w:val="00954FE8"/>
    <w:rsid w:val="00955322"/>
    <w:rsid w:val="00955949"/>
    <w:rsid w:val="009563DC"/>
    <w:rsid w:val="009566BC"/>
    <w:rsid w:val="009571AE"/>
    <w:rsid w:val="009574C1"/>
    <w:rsid w:val="00963525"/>
    <w:rsid w:val="00963DEB"/>
    <w:rsid w:val="00964014"/>
    <w:rsid w:val="009647C6"/>
    <w:rsid w:val="00964A71"/>
    <w:rsid w:val="009650A5"/>
    <w:rsid w:val="009657AE"/>
    <w:rsid w:val="009657CD"/>
    <w:rsid w:val="00965C26"/>
    <w:rsid w:val="00966527"/>
    <w:rsid w:val="00966BF7"/>
    <w:rsid w:val="00966DC8"/>
    <w:rsid w:val="0096705D"/>
    <w:rsid w:val="0096716A"/>
    <w:rsid w:val="009675D5"/>
    <w:rsid w:val="009677FF"/>
    <w:rsid w:val="00967E62"/>
    <w:rsid w:val="00970060"/>
    <w:rsid w:val="009704CF"/>
    <w:rsid w:val="009706DA"/>
    <w:rsid w:val="00970DD2"/>
    <w:rsid w:val="00970E8F"/>
    <w:rsid w:val="0097155F"/>
    <w:rsid w:val="00971C99"/>
    <w:rsid w:val="009720F2"/>
    <w:rsid w:val="009724EB"/>
    <w:rsid w:val="009726D0"/>
    <w:rsid w:val="009728AE"/>
    <w:rsid w:val="00972961"/>
    <w:rsid w:val="009741C5"/>
    <w:rsid w:val="00974791"/>
    <w:rsid w:val="00974EA9"/>
    <w:rsid w:val="00974F17"/>
    <w:rsid w:val="0097528B"/>
    <w:rsid w:val="0097538E"/>
    <w:rsid w:val="00975CE5"/>
    <w:rsid w:val="00975D34"/>
    <w:rsid w:val="00975E38"/>
    <w:rsid w:val="00975F80"/>
    <w:rsid w:val="0097612C"/>
    <w:rsid w:val="00976A8E"/>
    <w:rsid w:val="00976B28"/>
    <w:rsid w:val="0097710F"/>
    <w:rsid w:val="009778B7"/>
    <w:rsid w:val="00977AB7"/>
    <w:rsid w:val="00977F81"/>
    <w:rsid w:val="0098005A"/>
    <w:rsid w:val="009805A7"/>
    <w:rsid w:val="00980A76"/>
    <w:rsid w:val="0098132A"/>
    <w:rsid w:val="00981912"/>
    <w:rsid w:val="00981E51"/>
    <w:rsid w:val="00981EAC"/>
    <w:rsid w:val="009820C4"/>
    <w:rsid w:val="0098210A"/>
    <w:rsid w:val="00982182"/>
    <w:rsid w:val="00982A1B"/>
    <w:rsid w:val="00982CBB"/>
    <w:rsid w:val="00982D2A"/>
    <w:rsid w:val="00983F04"/>
    <w:rsid w:val="00984361"/>
    <w:rsid w:val="009844AB"/>
    <w:rsid w:val="00985322"/>
    <w:rsid w:val="00985495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245"/>
    <w:rsid w:val="00990CF1"/>
    <w:rsid w:val="00991E7B"/>
    <w:rsid w:val="00992072"/>
    <w:rsid w:val="009927C3"/>
    <w:rsid w:val="00992880"/>
    <w:rsid w:val="00993105"/>
    <w:rsid w:val="009931E0"/>
    <w:rsid w:val="00993B06"/>
    <w:rsid w:val="00993D3B"/>
    <w:rsid w:val="00993DEC"/>
    <w:rsid w:val="009943E2"/>
    <w:rsid w:val="00994E07"/>
    <w:rsid w:val="009967BF"/>
    <w:rsid w:val="00996D85"/>
    <w:rsid w:val="009974A7"/>
    <w:rsid w:val="00997C6A"/>
    <w:rsid w:val="00997CA3"/>
    <w:rsid w:val="00997E97"/>
    <w:rsid w:val="00997ECB"/>
    <w:rsid w:val="009A08BE"/>
    <w:rsid w:val="009A091E"/>
    <w:rsid w:val="009A0924"/>
    <w:rsid w:val="009A138A"/>
    <w:rsid w:val="009A1C18"/>
    <w:rsid w:val="009A207D"/>
    <w:rsid w:val="009A2664"/>
    <w:rsid w:val="009A28B1"/>
    <w:rsid w:val="009A2A9A"/>
    <w:rsid w:val="009A2C68"/>
    <w:rsid w:val="009A2CA2"/>
    <w:rsid w:val="009A2F5A"/>
    <w:rsid w:val="009A3A93"/>
    <w:rsid w:val="009A3BFC"/>
    <w:rsid w:val="009A4E40"/>
    <w:rsid w:val="009A58C0"/>
    <w:rsid w:val="009A595A"/>
    <w:rsid w:val="009A626F"/>
    <w:rsid w:val="009A6442"/>
    <w:rsid w:val="009A6447"/>
    <w:rsid w:val="009A6531"/>
    <w:rsid w:val="009A6593"/>
    <w:rsid w:val="009A681E"/>
    <w:rsid w:val="009A6AEE"/>
    <w:rsid w:val="009A6BF8"/>
    <w:rsid w:val="009A6F10"/>
    <w:rsid w:val="009A6F54"/>
    <w:rsid w:val="009B0365"/>
    <w:rsid w:val="009B0B93"/>
    <w:rsid w:val="009B0F01"/>
    <w:rsid w:val="009B136A"/>
    <w:rsid w:val="009B1547"/>
    <w:rsid w:val="009B1A57"/>
    <w:rsid w:val="009B3D69"/>
    <w:rsid w:val="009B4857"/>
    <w:rsid w:val="009B5452"/>
    <w:rsid w:val="009B5EA0"/>
    <w:rsid w:val="009B6053"/>
    <w:rsid w:val="009B6528"/>
    <w:rsid w:val="009B6CD9"/>
    <w:rsid w:val="009B6FD9"/>
    <w:rsid w:val="009B72D9"/>
    <w:rsid w:val="009B7522"/>
    <w:rsid w:val="009B761B"/>
    <w:rsid w:val="009B77D7"/>
    <w:rsid w:val="009B77DC"/>
    <w:rsid w:val="009B794A"/>
    <w:rsid w:val="009C019D"/>
    <w:rsid w:val="009C0369"/>
    <w:rsid w:val="009C0918"/>
    <w:rsid w:val="009C0D34"/>
    <w:rsid w:val="009C0EB2"/>
    <w:rsid w:val="009C10CE"/>
    <w:rsid w:val="009C1C2C"/>
    <w:rsid w:val="009C2418"/>
    <w:rsid w:val="009C29E6"/>
    <w:rsid w:val="009C30BB"/>
    <w:rsid w:val="009C3823"/>
    <w:rsid w:val="009C3A07"/>
    <w:rsid w:val="009C3B48"/>
    <w:rsid w:val="009C3DCE"/>
    <w:rsid w:val="009C482A"/>
    <w:rsid w:val="009C4EB8"/>
    <w:rsid w:val="009C52AF"/>
    <w:rsid w:val="009C5382"/>
    <w:rsid w:val="009C5469"/>
    <w:rsid w:val="009C5489"/>
    <w:rsid w:val="009C59CF"/>
    <w:rsid w:val="009C5A60"/>
    <w:rsid w:val="009C5ECD"/>
    <w:rsid w:val="009C5EE9"/>
    <w:rsid w:val="009C6254"/>
    <w:rsid w:val="009C67A6"/>
    <w:rsid w:val="009C7FF4"/>
    <w:rsid w:val="009D07BB"/>
    <w:rsid w:val="009D080C"/>
    <w:rsid w:val="009D08DB"/>
    <w:rsid w:val="009D0CA8"/>
    <w:rsid w:val="009D14DF"/>
    <w:rsid w:val="009D1984"/>
    <w:rsid w:val="009D19F5"/>
    <w:rsid w:val="009D1C94"/>
    <w:rsid w:val="009D1FAD"/>
    <w:rsid w:val="009D205D"/>
    <w:rsid w:val="009D2251"/>
    <w:rsid w:val="009D2676"/>
    <w:rsid w:val="009D2853"/>
    <w:rsid w:val="009D2D9F"/>
    <w:rsid w:val="009D300F"/>
    <w:rsid w:val="009D34E2"/>
    <w:rsid w:val="009D3820"/>
    <w:rsid w:val="009D3F13"/>
    <w:rsid w:val="009D406A"/>
    <w:rsid w:val="009D44EE"/>
    <w:rsid w:val="009D494B"/>
    <w:rsid w:val="009D4FBE"/>
    <w:rsid w:val="009D5088"/>
    <w:rsid w:val="009D5908"/>
    <w:rsid w:val="009D5E92"/>
    <w:rsid w:val="009D5F32"/>
    <w:rsid w:val="009D69A9"/>
    <w:rsid w:val="009D7070"/>
    <w:rsid w:val="009D7167"/>
    <w:rsid w:val="009D71DD"/>
    <w:rsid w:val="009D7491"/>
    <w:rsid w:val="009D7EE1"/>
    <w:rsid w:val="009E0120"/>
    <w:rsid w:val="009E0445"/>
    <w:rsid w:val="009E05A9"/>
    <w:rsid w:val="009E064F"/>
    <w:rsid w:val="009E08A7"/>
    <w:rsid w:val="009E1A51"/>
    <w:rsid w:val="009E1CA4"/>
    <w:rsid w:val="009E1CCE"/>
    <w:rsid w:val="009E1DFB"/>
    <w:rsid w:val="009E294B"/>
    <w:rsid w:val="009E382F"/>
    <w:rsid w:val="009E4638"/>
    <w:rsid w:val="009E4D09"/>
    <w:rsid w:val="009E569A"/>
    <w:rsid w:val="009E59E8"/>
    <w:rsid w:val="009E5EA6"/>
    <w:rsid w:val="009E6F3A"/>
    <w:rsid w:val="009E758A"/>
    <w:rsid w:val="009E7C31"/>
    <w:rsid w:val="009E7CA1"/>
    <w:rsid w:val="009F059A"/>
    <w:rsid w:val="009F117D"/>
    <w:rsid w:val="009F1213"/>
    <w:rsid w:val="009F126C"/>
    <w:rsid w:val="009F1325"/>
    <w:rsid w:val="009F1A19"/>
    <w:rsid w:val="009F1BFE"/>
    <w:rsid w:val="009F23DC"/>
    <w:rsid w:val="009F28AB"/>
    <w:rsid w:val="009F295F"/>
    <w:rsid w:val="009F2FC7"/>
    <w:rsid w:val="009F31E7"/>
    <w:rsid w:val="009F3292"/>
    <w:rsid w:val="009F32F7"/>
    <w:rsid w:val="009F3CCF"/>
    <w:rsid w:val="009F470B"/>
    <w:rsid w:val="009F555A"/>
    <w:rsid w:val="009F5B74"/>
    <w:rsid w:val="009F5CAC"/>
    <w:rsid w:val="009F5DA3"/>
    <w:rsid w:val="009F5F77"/>
    <w:rsid w:val="009F602F"/>
    <w:rsid w:val="009F692D"/>
    <w:rsid w:val="009F6F25"/>
    <w:rsid w:val="009F71C3"/>
    <w:rsid w:val="009F7774"/>
    <w:rsid w:val="009F784B"/>
    <w:rsid w:val="00A00090"/>
    <w:rsid w:val="00A000F4"/>
    <w:rsid w:val="00A00276"/>
    <w:rsid w:val="00A00F0E"/>
    <w:rsid w:val="00A010F0"/>
    <w:rsid w:val="00A01228"/>
    <w:rsid w:val="00A015C2"/>
    <w:rsid w:val="00A01F9E"/>
    <w:rsid w:val="00A02178"/>
    <w:rsid w:val="00A02190"/>
    <w:rsid w:val="00A02199"/>
    <w:rsid w:val="00A02AAA"/>
    <w:rsid w:val="00A02B3B"/>
    <w:rsid w:val="00A02D14"/>
    <w:rsid w:val="00A04054"/>
    <w:rsid w:val="00A049D8"/>
    <w:rsid w:val="00A054A9"/>
    <w:rsid w:val="00A05990"/>
    <w:rsid w:val="00A059FC"/>
    <w:rsid w:val="00A05EA5"/>
    <w:rsid w:val="00A066B1"/>
    <w:rsid w:val="00A067FD"/>
    <w:rsid w:val="00A06DE7"/>
    <w:rsid w:val="00A070DC"/>
    <w:rsid w:val="00A07270"/>
    <w:rsid w:val="00A0750F"/>
    <w:rsid w:val="00A0756D"/>
    <w:rsid w:val="00A07DA0"/>
    <w:rsid w:val="00A10183"/>
    <w:rsid w:val="00A10D2E"/>
    <w:rsid w:val="00A10F97"/>
    <w:rsid w:val="00A10FE9"/>
    <w:rsid w:val="00A11216"/>
    <w:rsid w:val="00A113AB"/>
    <w:rsid w:val="00A1200B"/>
    <w:rsid w:val="00A12093"/>
    <w:rsid w:val="00A120FA"/>
    <w:rsid w:val="00A12731"/>
    <w:rsid w:val="00A12EB9"/>
    <w:rsid w:val="00A132FA"/>
    <w:rsid w:val="00A13604"/>
    <w:rsid w:val="00A13B69"/>
    <w:rsid w:val="00A13FF6"/>
    <w:rsid w:val="00A1423C"/>
    <w:rsid w:val="00A14806"/>
    <w:rsid w:val="00A14BA2"/>
    <w:rsid w:val="00A14FDB"/>
    <w:rsid w:val="00A1598D"/>
    <w:rsid w:val="00A15C72"/>
    <w:rsid w:val="00A15D8C"/>
    <w:rsid w:val="00A163E6"/>
    <w:rsid w:val="00A165BA"/>
    <w:rsid w:val="00A16D15"/>
    <w:rsid w:val="00A16E31"/>
    <w:rsid w:val="00A170FB"/>
    <w:rsid w:val="00A17243"/>
    <w:rsid w:val="00A17750"/>
    <w:rsid w:val="00A21452"/>
    <w:rsid w:val="00A21664"/>
    <w:rsid w:val="00A226B8"/>
    <w:rsid w:val="00A23B96"/>
    <w:rsid w:val="00A23EDA"/>
    <w:rsid w:val="00A246A3"/>
    <w:rsid w:val="00A249A6"/>
    <w:rsid w:val="00A24A6A"/>
    <w:rsid w:val="00A24D60"/>
    <w:rsid w:val="00A2505D"/>
    <w:rsid w:val="00A25464"/>
    <w:rsid w:val="00A2559F"/>
    <w:rsid w:val="00A25A0D"/>
    <w:rsid w:val="00A25D9C"/>
    <w:rsid w:val="00A25E90"/>
    <w:rsid w:val="00A25F16"/>
    <w:rsid w:val="00A25FD0"/>
    <w:rsid w:val="00A269D3"/>
    <w:rsid w:val="00A2712F"/>
    <w:rsid w:val="00A27921"/>
    <w:rsid w:val="00A302D7"/>
    <w:rsid w:val="00A304C8"/>
    <w:rsid w:val="00A305AD"/>
    <w:rsid w:val="00A30FF3"/>
    <w:rsid w:val="00A312B0"/>
    <w:rsid w:val="00A3188F"/>
    <w:rsid w:val="00A32033"/>
    <w:rsid w:val="00A328AF"/>
    <w:rsid w:val="00A33198"/>
    <w:rsid w:val="00A33608"/>
    <w:rsid w:val="00A338AD"/>
    <w:rsid w:val="00A34110"/>
    <w:rsid w:val="00A34D7A"/>
    <w:rsid w:val="00A35330"/>
    <w:rsid w:val="00A35B33"/>
    <w:rsid w:val="00A363EB"/>
    <w:rsid w:val="00A3651D"/>
    <w:rsid w:val="00A36804"/>
    <w:rsid w:val="00A36847"/>
    <w:rsid w:val="00A36A7F"/>
    <w:rsid w:val="00A36D58"/>
    <w:rsid w:val="00A3708F"/>
    <w:rsid w:val="00A402C3"/>
    <w:rsid w:val="00A403BB"/>
    <w:rsid w:val="00A4041D"/>
    <w:rsid w:val="00A405D3"/>
    <w:rsid w:val="00A40E24"/>
    <w:rsid w:val="00A41DA5"/>
    <w:rsid w:val="00A41E4D"/>
    <w:rsid w:val="00A4216D"/>
    <w:rsid w:val="00A42474"/>
    <w:rsid w:val="00A426F3"/>
    <w:rsid w:val="00A42C18"/>
    <w:rsid w:val="00A43081"/>
    <w:rsid w:val="00A43825"/>
    <w:rsid w:val="00A43D4E"/>
    <w:rsid w:val="00A441E0"/>
    <w:rsid w:val="00A4502F"/>
    <w:rsid w:val="00A45D51"/>
    <w:rsid w:val="00A4694B"/>
    <w:rsid w:val="00A46EFE"/>
    <w:rsid w:val="00A47773"/>
    <w:rsid w:val="00A479FC"/>
    <w:rsid w:val="00A50ADD"/>
    <w:rsid w:val="00A50BF6"/>
    <w:rsid w:val="00A5137E"/>
    <w:rsid w:val="00A513D3"/>
    <w:rsid w:val="00A522E1"/>
    <w:rsid w:val="00A52741"/>
    <w:rsid w:val="00A52A4E"/>
    <w:rsid w:val="00A52A6E"/>
    <w:rsid w:val="00A52A81"/>
    <w:rsid w:val="00A53258"/>
    <w:rsid w:val="00A53820"/>
    <w:rsid w:val="00A539D2"/>
    <w:rsid w:val="00A53A84"/>
    <w:rsid w:val="00A53C7A"/>
    <w:rsid w:val="00A53EC5"/>
    <w:rsid w:val="00A53F24"/>
    <w:rsid w:val="00A53F39"/>
    <w:rsid w:val="00A54137"/>
    <w:rsid w:val="00A54340"/>
    <w:rsid w:val="00A5437E"/>
    <w:rsid w:val="00A54E8D"/>
    <w:rsid w:val="00A54F89"/>
    <w:rsid w:val="00A55113"/>
    <w:rsid w:val="00A5581D"/>
    <w:rsid w:val="00A55934"/>
    <w:rsid w:val="00A55ECE"/>
    <w:rsid w:val="00A56EBC"/>
    <w:rsid w:val="00A57119"/>
    <w:rsid w:val="00A57660"/>
    <w:rsid w:val="00A577F9"/>
    <w:rsid w:val="00A60CD8"/>
    <w:rsid w:val="00A60F40"/>
    <w:rsid w:val="00A611F8"/>
    <w:rsid w:val="00A61723"/>
    <w:rsid w:val="00A6184F"/>
    <w:rsid w:val="00A61E7D"/>
    <w:rsid w:val="00A61F99"/>
    <w:rsid w:val="00A62614"/>
    <w:rsid w:val="00A628DE"/>
    <w:rsid w:val="00A62B68"/>
    <w:rsid w:val="00A62C4D"/>
    <w:rsid w:val="00A6342D"/>
    <w:rsid w:val="00A63B33"/>
    <w:rsid w:val="00A63F28"/>
    <w:rsid w:val="00A6477F"/>
    <w:rsid w:val="00A64B4D"/>
    <w:rsid w:val="00A64C36"/>
    <w:rsid w:val="00A64E55"/>
    <w:rsid w:val="00A64F1B"/>
    <w:rsid w:val="00A651FC"/>
    <w:rsid w:val="00A65230"/>
    <w:rsid w:val="00A65C0E"/>
    <w:rsid w:val="00A660AE"/>
    <w:rsid w:val="00A66C4A"/>
    <w:rsid w:val="00A67CAE"/>
    <w:rsid w:val="00A67D51"/>
    <w:rsid w:val="00A67D71"/>
    <w:rsid w:val="00A67DED"/>
    <w:rsid w:val="00A709DA"/>
    <w:rsid w:val="00A70FEB"/>
    <w:rsid w:val="00A71659"/>
    <w:rsid w:val="00A71BE5"/>
    <w:rsid w:val="00A71E77"/>
    <w:rsid w:val="00A7230C"/>
    <w:rsid w:val="00A72349"/>
    <w:rsid w:val="00A72980"/>
    <w:rsid w:val="00A729AC"/>
    <w:rsid w:val="00A7303C"/>
    <w:rsid w:val="00A73AA7"/>
    <w:rsid w:val="00A745DE"/>
    <w:rsid w:val="00A74C91"/>
    <w:rsid w:val="00A753ED"/>
    <w:rsid w:val="00A754F0"/>
    <w:rsid w:val="00A75CB8"/>
    <w:rsid w:val="00A75D34"/>
    <w:rsid w:val="00A75F0B"/>
    <w:rsid w:val="00A7617B"/>
    <w:rsid w:val="00A76299"/>
    <w:rsid w:val="00A76456"/>
    <w:rsid w:val="00A7693F"/>
    <w:rsid w:val="00A76D00"/>
    <w:rsid w:val="00A7733F"/>
    <w:rsid w:val="00A77712"/>
    <w:rsid w:val="00A77D33"/>
    <w:rsid w:val="00A80E8A"/>
    <w:rsid w:val="00A810E6"/>
    <w:rsid w:val="00A81234"/>
    <w:rsid w:val="00A817B0"/>
    <w:rsid w:val="00A81885"/>
    <w:rsid w:val="00A82558"/>
    <w:rsid w:val="00A82F70"/>
    <w:rsid w:val="00A83EFC"/>
    <w:rsid w:val="00A84169"/>
    <w:rsid w:val="00A84B7D"/>
    <w:rsid w:val="00A8547C"/>
    <w:rsid w:val="00A85663"/>
    <w:rsid w:val="00A858E0"/>
    <w:rsid w:val="00A85C35"/>
    <w:rsid w:val="00A86489"/>
    <w:rsid w:val="00A86667"/>
    <w:rsid w:val="00A86FCF"/>
    <w:rsid w:val="00A87531"/>
    <w:rsid w:val="00A8760A"/>
    <w:rsid w:val="00A877B8"/>
    <w:rsid w:val="00A87899"/>
    <w:rsid w:val="00A90092"/>
    <w:rsid w:val="00A9040C"/>
    <w:rsid w:val="00A90E36"/>
    <w:rsid w:val="00A91CA0"/>
    <w:rsid w:val="00A922D1"/>
    <w:rsid w:val="00A92391"/>
    <w:rsid w:val="00A92633"/>
    <w:rsid w:val="00A9276F"/>
    <w:rsid w:val="00A9362D"/>
    <w:rsid w:val="00A938C8"/>
    <w:rsid w:val="00A93CE2"/>
    <w:rsid w:val="00A93FAA"/>
    <w:rsid w:val="00A943B1"/>
    <w:rsid w:val="00A943EC"/>
    <w:rsid w:val="00A94806"/>
    <w:rsid w:val="00A94AD1"/>
    <w:rsid w:val="00A94AD3"/>
    <w:rsid w:val="00A94B11"/>
    <w:rsid w:val="00A94B15"/>
    <w:rsid w:val="00A94FA5"/>
    <w:rsid w:val="00A95535"/>
    <w:rsid w:val="00A96434"/>
    <w:rsid w:val="00A96749"/>
    <w:rsid w:val="00A96F14"/>
    <w:rsid w:val="00A9721F"/>
    <w:rsid w:val="00A977D8"/>
    <w:rsid w:val="00A97C17"/>
    <w:rsid w:val="00A97DE6"/>
    <w:rsid w:val="00AA0747"/>
    <w:rsid w:val="00AA0CE4"/>
    <w:rsid w:val="00AA1001"/>
    <w:rsid w:val="00AA11C4"/>
    <w:rsid w:val="00AA13C6"/>
    <w:rsid w:val="00AA14E3"/>
    <w:rsid w:val="00AA17DE"/>
    <w:rsid w:val="00AA18E1"/>
    <w:rsid w:val="00AA1EAC"/>
    <w:rsid w:val="00AA25D7"/>
    <w:rsid w:val="00AA2903"/>
    <w:rsid w:val="00AA2912"/>
    <w:rsid w:val="00AA2D09"/>
    <w:rsid w:val="00AA5C9E"/>
    <w:rsid w:val="00AA6043"/>
    <w:rsid w:val="00AA6197"/>
    <w:rsid w:val="00AA6789"/>
    <w:rsid w:val="00AA6A1A"/>
    <w:rsid w:val="00AA7156"/>
    <w:rsid w:val="00AA7373"/>
    <w:rsid w:val="00AA7449"/>
    <w:rsid w:val="00AA7B98"/>
    <w:rsid w:val="00AA7D5F"/>
    <w:rsid w:val="00AB0A76"/>
    <w:rsid w:val="00AB0DD9"/>
    <w:rsid w:val="00AB10CE"/>
    <w:rsid w:val="00AB2467"/>
    <w:rsid w:val="00AB2904"/>
    <w:rsid w:val="00AB31B2"/>
    <w:rsid w:val="00AB384F"/>
    <w:rsid w:val="00AB3B5B"/>
    <w:rsid w:val="00AB443C"/>
    <w:rsid w:val="00AB4687"/>
    <w:rsid w:val="00AB4866"/>
    <w:rsid w:val="00AB56AE"/>
    <w:rsid w:val="00AB57C8"/>
    <w:rsid w:val="00AB58C0"/>
    <w:rsid w:val="00AB6012"/>
    <w:rsid w:val="00AB6354"/>
    <w:rsid w:val="00AB6449"/>
    <w:rsid w:val="00AB657D"/>
    <w:rsid w:val="00AB6768"/>
    <w:rsid w:val="00AB6E01"/>
    <w:rsid w:val="00AB710A"/>
    <w:rsid w:val="00AB753B"/>
    <w:rsid w:val="00AC04C9"/>
    <w:rsid w:val="00AC063B"/>
    <w:rsid w:val="00AC154F"/>
    <w:rsid w:val="00AC1978"/>
    <w:rsid w:val="00AC1B51"/>
    <w:rsid w:val="00AC2107"/>
    <w:rsid w:val="00AC2177"/>
    <w:rsid w:val="00AC296B"/>
    <w:rsid w:val="00AC2A03"/>
    <w:rsid w:val="00AC38D1"/>
    <w:rsid w:val="00AC40A0"/>
    <w:rsid w:val="00AC43FC"/>
    <w:rsid w:val="00AC46A9"/>
    <w:rsid w:val="00AC53C5"/>
    <w:rsid w:val="00AC58CF"/>
    <w:rsid w:val="00AC5B01"/>
    <w:rsid w:val="00AC63B5"/>
    <w:rsid w:val="00AC675B"/>
    <w:rsid w:val="00AC6F92"/>
    <w:rsid w:val="00AC71D0"/>
    <w:rsid w:val="00AC7307"/>
    <w:rsid w:val="00AC764C"/>
    <w:rsid w:val="00AC77CA"/>
    <w:rsid w:val="00AD04C5"/>
    <w:rsid w:val="00AD055C"/>
    <w:rsid w:val="00AD08C5"/>
    <w:rsid w:val="00AD0DA7"/>
    <w:rsid w:val="00AD1017"/>
    <w:rsid w:val="00AD112B"/>
    <w:rsid w:val="00AD1B7F"/>
    <w:rsid w:val="00AD395A"/>
    <w:rsid w:val="00AD3AEA"/>
    <w:rsid w:val="00AD3BC4"/>
    <w:rsid w:val="00AD3CFA"/>
    <w:rsid w:val="00AD40DC"/>
    <w:rsid w:val="00AD53BB"/>
    <w:rsid w:val="00AD54D6"/>
    <w:rsid w:val="00AD5735"/>
    <w:rsid w:val="00AD5750"/>
    <w:rsid w:val="00AD5894"/>
    <w:rsid w:val="00AD5961"/>
    <w:rsid w:val="00AD5DE0"/>
    <w:rsid w:val="00AD7174"/>
    <w:rsid w:val="00AD71AC"/>
    <w:rsid w:val="00AD7770"/>
    <w:rsid w:val="00AD7E0E"/>
    <w:rsid w:val="00AD7F1C"/>
    <w:rsid w:val="00AE0642"/>
    <w:rsid w:val="00AE1011"/>
    <w:rsid w:val="00AE1085"/>
    <w:rsid w:val="00AE16BB"/>
    <w:rsid w:val="00AE16D8"/>
    <w:rsid w:val="00AE16F0"/>
    <w:rsid w:val="00AE1EBE"/>
    <w:rsid w:val="00AE21F5"/>
    <w:rsid w:val="00AE2D2C"/>
    <w:rsid w:val="00AE2FBD"/>
    <w:rsid w:val="00AE38B0"/>
    <w:rsid w:val="00AE4AD7"/>
    <w:rsid w:val="00AE551A"/>
    <w:rsid w:val="00AE5B77"/>
    <w:rsid w:val="00AE64CD"/>
    <w:rsid w:val="00AE6B8B"/>
    <w:rsid w:val="00AE6BCC"/>
    <w:rsid w:val="00AE6DE7"/>
    <w:rsid w:val="00AF06E6"/>
    <w:rsid w:val="00AF0D12"/>
    <w:rsid w:val="00AF0EF7"/>
    <w:rsid w:val="00AF14C8"/>
    <w:rsid w:val="00AF15B2"/>
    <w:rsid w:val="00AF1874"/>
    <w:rsid w:val="00AF1B4A"/>
    <w:rsid w:val="00AF1B75"/>
    <w:rsid w:val="00AF25E1"/>
    <w:rsid w:val="00AF28CE"/>
    <w:rsid w:val="00AF2A6D"/>
    <w:rsid w:val="00AF2B07"/>
    <w:rsid w:val="00AF3498"/>
    <w:rsid w:val="00AF3A2C"/>
    <w:rsid w:val="00AF3DE9"/>
    <w:rsid w:val="00AF4051"/>
    <w:rsid w:val="00AF4967"/>
    <w:rsid w:val="00AF4EE7"/>
    <w:rsid w:val="00AF510B"/>
    <w:rsid w:val="00AF6513"/>
    <w:rsid w:val="00AF66E2"/>
    <w:rsid w:val="00AF6BC6"/>
    <w:rsid w:val="00AF6DF6"/>
    <w:rsid w:val="00AF6FCD"/>
    <w:rsid w:val="00AF708C"/>
    <w:rsid w:val="00AF71E8"/>
    <w:rsid w:val="00AF7837"/>
    <w:rsid w:val="00AF7C45"/>
    <w:rsid w:val="00B001A3"/>
    <w:rsid w:val="00B00933"/>
    <w:rsid w:val="00B00965"/>
    <w:rsid w:val="00B00E5E"/>
    <w:rsid w:val="00B020EE"/>
    <w:rsid w:val="00B02636"/>
    <w:rsid w:val="00B027A7"/>
    <w:rsid w:val="00B02C2C"/>
    <w:rsid w:val="00B02E92"/>
    <w:rsid w:val="00B0322F"/>
    <w:rsid w:val="00B03BA6"/>
    <w:rsid w:val="00B03CCE"/>
    <w:rsid w:val="00B03F49"/>
    <w:rsid w:val="00B04228"/>
    <w:rsid w:val="00B04A18"/>
    <w:rsid w:val="00B04BE6"/>
    <w:rsid w:val="00B04BF4"/>
    <w:rsid w:val="00B059AE"/>
    <w:rsid w:val="00B05A1B"/>
    <w:rsid w:val="00B0639F"/>
    <w:rsid w:val="00B0644D"/>
    <w:rsid w:val="00B0690F"/>
    <w:rsid w:val="00B06C93"/>
    <w:rsid w:val="00B070A3"/>
    <w:rsid w:val="00B073D0"/>
    <w:rsid w:val="00B073EC"/>
    <w:rsid w:val="00B075E1"/>
    <w:rsid w:val="00B07933"/>
    <w:rsid w:val="00B07963"/>
    <w:rsid w:val="00B07C8A"/>
    <w:rsid w:val="00B07F3D"/>
    <w:rsid w:val="00B101E5"/>
    <w:rsid w:val="00B10F4B"/>
    <w:rsid w:val="00B11786"/>
    <w:rsid w:val="00B11896"/>
    <w:rsid w:val="00B11A0A"/>
    <w:rsid w:val="00B11D6B"/>
    <w:rsid w:val="00B12567"/>
    <w:rsid w:val="00B126B9"/>
    <w:rsid w:val="00B1347C"/>
    <w:rsid w:val="00B1355C"/>
    <w:rsid w:val="00B1393C"/>
    <w:rsid w:val="00B13D72"/>
    <w:rsid w:val="00B16174"/>
    <w:rsid w:val="00B16494"/>
    <w:rsid w:val="00B16AF8"/>
    <w:rsid w:val="00B170C1"/>
    <w:rsid w:val="00B171B6"/>
    <w:rsid w:val="00B17259"/>
    <w:rsid w:val="00B173D8"/>
    <w:rsid w:val="00B177EF"/>
    <w:rsid w:val="00B1788C"/>
    <w:rsid w:val="00B1795B"/>
    <w:rsid w:val="00B17BB7"/>
    <w:rsid w:val="00B17C52"/>
    <w:rsid w:val="00B17CEC"/>
    <w:rsid w:val="00B17E79"/>
    <w:rsid w:val="00B2011C"/>
    <w:rsid w:val="00B21B59"/>
    <w:rsid w:val="00B21C21"/>
    <w:rsid w:val="00B21C82"/>
    <w:rsid w:val="00B21D9C"/>
    <w:rsid w:val="00B2205D"/>
    <w:rsid w:val="00B222A4"/>
    <w:rsid w:val="00B2239B"/>
    <w:rsid w:val="00B2254A"/>
    <w:rsid w:val="00B226A5"/>
    <w:rsid w:val="00B226B8"/>
    <w:rsid w:val="00B23001"/>
    <w:rsid w:val="00B23069"/>
    <w:rsid w:val="00B2366D"/>
    <w:rsid w:val="00B2368A"/>
    <w:rsid w:val="00B23A06"/>
    <w:rsid w:val="00B23D84"/>
    <w:rsid w:val="00B240AF"/>
    <w:rsid w:val="00B24514"/>
    <w:rsid w:val="00B24598"/>
    <w:rsid w:val="00B247CA"/>
    <w:rsid w:val="00B24A49"/>
    <w:rsid w:val="00B24A4E"/>
    <w:rsid w:val="00B24AA0"/>
    <w:rsid w:val="00B25679"/>
    <w:rsid w:val="00B25784"/>
    <w:rsid w:val="00B25C84"/>
    <w:rsid w:val="00B25E2F"/>
    <w:rsid w:val="00B263A9"/>
    <w:rsid w:val="00B264B4"/>
    <w:rsid w:val="00B26BEB"/>
    <w:rsid w:val="00B26BFD"/>
    <w:rsid w:val="00B26DDF"/>
    <w:rsid w:val="00B26E6E"/>
    <w:rsid w:val="00B2706F"/>
    <w:rsid w:val="00B27566"/>
    <w:rsid w:val="00B27C21"/>
    <w:rsid w:val="00B30D36"/>
    <w:rsid w:val="00B31039"/>
    <w:rsid w:val="00B3216D"/>
    <w:rsid w:val="00B32C2A"/>
    <w:rsid w:val="00B32CBE"/>
    <w:rsid w:val="00B32E38"/>
    <w:rsid w:val="00B32FDA"/>
    <w:rsid w:val="00B338E8"/>
    <w:rsid w:val="00B339AE"/>
    <w:rsid w:val="00B33B4C"/>
    <w:rsid w:val="00B33C72"/>
    <w:rsid w:val="00B3426A"/>
    <w:rsid w:val="00B34762"/>
    <w:rsid w:val="00B35E9F"/>
    <w:rsid w:val="00B36A3A"/>
    <w:rsid w:val="00B36A5A"/>
    <w:rsid w:val="00B36C01"/>
    <w:rsid w:val="00B3702A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AB3"/>
    <w:rsid w:val="00B41D1D"/>
    <w:rsid w:val="00B41FB6"/>
    <w:rsid w:val="00B42390"/>
    <w:rsid w:val="00B42419"/>
    <w:rsid w:val="00B42C21"/>
    <w:rsid w:val="00B42C3F"/>
    <w:rsid w:val="00B4348F"/>
    <w:rsid w:val="00B43501"/>
    <w:rsid w:val="00B43505"/>
    <w:rsid w:val="00B4386C"/>
    <w:rsid w:val="00B44BD3"/>
    <w:rsid w:val="00B44D7D"/>
    <w:rsid w:val="00B45013"/>
    <w:rsid w:val="00B45417"/>
    <w:rsid w:val="00B45D5A"/>
    <w:rsid w:val="00B46C22"/>
    <w:rsid w:val="00B46D49"/>
    <w:rsid w:val="00B46E9D"/>
    <w:rsid w:val="00B47D91"/>
    <w:rsid w:val="00B50499"/>
    <w:rsid w:val="00B505C9"/>
    <w:rsid w:val="00B50B35"/>
    <w:rsid w:val="00B50D75"/>
    <w:rsid w:val="00B5110C"/>
    <w:rsid w:val="00B5116A"/>
    <w:rsid w:val="00B5124D"/>
    <w:rsid w:val="00B517B9"/>
    <w:rsid w:val="00B51A6E"/>
    <w:rsid w:val="00B51D27"/>
    <w:rsid w:val="00B524B4"/>
    <w:rsid w:val="00B52C10"/>
    <w:rsid w:val="00B52D8C"/>
    <w:rsid w:val="00B52DDA"/>
    <w:rsid w:val="00B5315E"/>
    <w:rsid w:val="00B532A1"/>
    <w:rsid w:val="00B537FB"/>
    <w:rsid w:val="00B53B29"/>
    <w:rsid w:val="00B53E6A"/>
    <w:rsid w:val="00B541F5"/>
    <w:rsid w:val="00B54373"/>
    <w:rsid w:val="00B54A12"/>
    <w:rsid w:val="00B54EE0"/>
    <w:rsid w:val="00B552B9"/>
    <w:rsid w:val="00B55A6D"/>
    <w:rsid w:val="00B55DB0"/>
    <w:rsid w:val="00B568F2"/>
    <w:rsid w:val="00B56DDE"/>
    <w:rsid w:val="00B575D0"/>
    <w:rsid w:val="00B577EE"/>
    <w:rsid w:val="00B5782F"/>
    <w:rsid w:val="00B57B53"/>
    <w:rsid w:val="00B57C52"/>
    <w:rsid w:val="00B6021B"/>
    <w:rsid w:val="00B60E68"/>
    <w:rsid w:val="00B615A6"/>
    <w:rsid w:val="00B632DA"/>
    <w:rsid w:val="00B635B0"/>
    <w:rsid w:val="00B646A9"/>
    <w:rsid w:val="00B6530F"/>
    <w:rsid w:val="00B65346"/>
    <w:rsid w:val="00B655B2"/>
    <w:rsid w:val="00B6571C"/>
    <w:rsid w:val="00B65836"/>
    <w:rsid w:val="00B6634D"/>
    <w:rsid w:val="00B67171"/>
    <w:rsid w:val="00B67731"/>
    <w:rsid w:val="00B67784"/>
    <w:rsid w:val="00B677FB"/>
    <w:rsid w:val="00B67B2B"/>
    <w:rsid w:val="00B7068E"/>
    <w:rsid w:val="00B70CA3"/>
    <w:rsid w:val="00B71901"/>
    <w:rsid w:val="00B719D9"/>
    <w:rsid w:val="00B71CEB"/>
    <w:rsid w:val="00B72017"/>
    <w:rsid w:val="00B720D4"/>
    <w:rsid w:val="00B72247"/>
    <w:rsid w:val="00B725B5"/>
    <w:rsid w:val="00B72C2F"/>
    <w:rsid w:val="00B72ED9"/>
    <w:rsid w:val="00B736A3"/>
    <w:rsid w:val="00B74325"/>
    <w:rsid w:val="00B749E9"/>
    <w:rsid w:val="00B74BE1"/>
    <w:rsid w:val="00B75174"/>
    <w:rsid w:val="00B75230"/>
    <w:rsid w:val="00B7573E"/>
    <w:rsid w:val="00B76047"/>
    <w:rsid w:val="00B76384"/>
    <w:rsid w:val="00B76B22"/>
    <w:rsid w:val="00B76F6B"/>
    <w:rsid w:val="00B800A2"/>
    <w:rsid w:val="00B80C84"/>
    <w:rsid w:val="00B80CF3"/>
    <w:rsid w:val="00B80DEA"/>
    <w:rsid w:val="00B8120C"/>
    <w:rsid w:val="00B812F7"/>
    <w:rsid w:val="00B81430"/>
    <w:rsid w:val="00B81CE0"/>
    <w:rsid w:val="00B81D45"/>
    <w:rsid w:val="00B81D74"/>
    <w:rsid w:val="00B821D8"/>
    <w:rsid w:val="00B822C8"/>
    <w:rsid w:val="00B824DA"/>
    <w:rsid w:val="00B82A4F"/>
    <w:rsid w:val="00B82AB9"/>
    <w:rsid w:val="00B83B0A"/>
    <w:rsid w:val="00B8421D"/>
    <w:rsid w:val="00B84A2F"/>
    <w:rsid w:val="00B84B1B"/>
    <w:rsid w:val="00B84D7F"/>
    <w:rsid w:val="00B8560D"/>
    <w:rsid w:val="00B856FE"/>
    <w:rsid w:val="00B85E8B"/>
    <w:rsid w:val="00B85EDF"/>
    <w:rsid w:val="00B863A3"/>
    <w:rsid w:val="00B867A0"/>
    <w:rsid w:val="00B87207"/>
    <w:rsid w:val="00B87208"/>
    <w:rsid w:val="00B87233"/>
    <w:rsid w:val="00B8762C"/>
    <w:rsid w:val="00B87979"/>
    <w:rsid w:val="00B90611"/>
    <w:rsid w:val="00B9075A"/>
    <w:rsid w:val="00B909D1"/>
    <w:rsid w:val="00B90E31"/>
    <w:rsid w:val="00B9120B"/>
    <w:rsid w:val="00B91592"/>
    <w:rsid w:val="00B9182E"/>
    <w:rsid w:val="00B91974"/>
    <w:rsid w:val="00B92207"/>
    <w:rsid w:val="00B92517"/>
    <w:rsid w:val="00B925AF"/>
    <w:rsid w:val="00B927AD"/>
    <w:rsid w:val="00B92EB1"/>
    <w:rsid w:val="00B93208"/>
    <w:rsid w:val="00B93FB1"/>
    <w:rsid w:val="00B94FF1"/>
    <w:rsid w:val="00B9520D"/>
    <w:rsid w:val="00B9667F"/>
    <w:rsid w:val="00B96915"/>
    <w:rsid w:val="00B96F16"/>
    <w:rsid w:val="00B97CB4"/>
    <w:rsid w:val="00BA0171"/>
    <w:rsid w:val="00BA01EE"/>
    <w:rsid w:val="00BA0978"/>
    <w:rsid w:val="00BA0DB2"/>
    <w:rsid w:val="00BA0E74"/>
    <w:rsid w:val="00BA126F"/>
    <w:rsid w:val="00BA1CC7"/>
    <w:rsid w:val="00BA1D9A"/>
    <w:rsid w:val="00BA240F"/>
    <w:rsid w:val="00BA2A9C"/>
    <w:rsid w:val="00BA2B6F"/>
    <w:rsid w:val="00BA2DB9"/>
    <w:rsid w:val="00BA3467"/>
    <w:rsid w:val="00BA3D36"/>
    <w:rsid w:val="00BA4BAB"/>
    <w:rsid w:val="00BA5360"/>
    <w:rsid w:val="00BA55B4"/>
    <w:rsid w:val="00BA5C53"/>
    <w:rsid w:val="00BA5F0C"/>
    <w:rsid w:val="00BA615F"/>
    <w:rsid w:val="00BA6693"/>
    <w:rsid w:val="00BA68A9"/>
    <w:rsid w:val="00BA68F6"/>
    <w:rsid w:val="00BA7CF0"/>
    <w:rsid w:val="00BB10F9"/>
    <w:rsid w:val="00BB198B"/>
    <w:rsid w:val="00BB218C"/>
    <w:rsid w:val="00BB21E4"/>
    <w:rsid w:val="00BB25B3"/>
    <w:rsid w:val="00BB28BF"/>
    <w:rsid w:val="00BB2B9A"/>
    <w:rsid w:val="00BB3045"/>
    <w:rsid w:val="00BB3269"/>
    <w:rsid w:val="00BB4456"/>
    <w:rsid w:val="00BB4BD2"/>
    <w:rsid w:val="00BB4E1A"/>
    <w:rsid w:val="00BB4E4A"/>
    <w:rsid w:val="00BB5053"/>
    <w:rsid w:val="00BB538A"/>
    <w:rsid w:val="00BB587B"/>
    <w:rsid w:val="00BB58BB"/>
    <w:rsid w:val="00BB5B70"/>
    <w:rsid w:val="00BB5C3B"/>
    <w:rsid w:val="00BB6388"/>
    <w:rsid w:val="00BB6394"/>
    <w:rsid w:val="00BB6874"/>
    <w:rsid w:val="00BB6FE5"/>
    <w:rsid w:val="00BB7D29"/>
    <w:rsid w:val="00BB7D6A"/>
    <w:rsid w:val="00BC08CA"/>
    <w:rsid w:val="00BC0960"/>
    <w:rsid w:val="00BC0DD2"/>
    <w:rsid w:val="00BC0E9F"/>
    <w:rsid w:val="00BC24D5"/>
    <w:rsid w:val="00BC28D6"/>
    <w:rsid w:val="00BC3238"/>
    <w:rsid w:val="00BC3B35"/>
    <w:rsid w:val="00BC3B9B"/>
    <w:rsid w:val="00BC3CB8"/>
    <w:rsid w:val="00BC42EF"/>
    <w:rsid w:val="00BC4A8E"/>
    <w:rsid w:val="00BC4BB9"/>
    <w:rsid w:val="00BC50E3"/>
    <w:rsid w:val="00BC5288"/>
    <w:rsid w:val="00BC55BF"/>
    <w:rsid w:val="00BC5B0D"/>
    <w:rsid w:val="00BC61BD"/>
    <w:rsid w:val="00BC6558"/>
    <w:rsid w:val="00BC6DB9"/>
    <w:rsid w:val="00BC6FF2"/>
    <w:rsid w:val="00BC7571"/>
    <w:rsid w:val="00BC78C0"/>
    <w:rsid w:val="00BC7E5D"/>
    <w:rsid w:val="00BD0076"/>
    <w:rsid w:val="00BD05EA"/>
    <w:rsid w:val="00BD05ED"/>
    <w:rsid w:val="00BD12E9"/>
    <w:rsid w:val="00BD1999"/>
    <w:rsid w:val="00BD221A"/>
    <w:rsid w:val="00BD2AB5"/>
    <w:rsid w:val="00BD3124"/>
    <w:rsid w:val="00BD35AF"/>
    <w:rsid w:val="00BD3D9B"/>
    <w:rsid w:val="00BD4BF4"/>
    <w:rsid w:val="00BD4F15"/>
    <w:rsid w:val="00BD50C2"/>
    <w:rsid w:val="00BD595C"/>
    <w:rsid w:val="00BD5DDD"/>
    <w:rsid w:val="00BD5E59"/>
    <w:rsid w:val="00BD6EDC"/>
    <w:rsid w:val="00BD72E0"/>
    <w:rsid w:val="00BD7404"/>
    <w:rsid w:val="00BD7DB0"/>
    <w:rsid w:val="00BE1040"/>
    <w:rsid w:val="00BE18F9"/>
    <w:rsid w:val="00BE22A4"/>
    <w:rsid w:val="00BE2AD2"/>
    <w:rsid w:val="00BE306A"/>
    <w:rsid w:val="00BE30C0"/>
    <w:rsid w:val="00BE3B6D"/>
    <w:rsid w:val="00BE4355"/>
    <w:rsid w:val="00BE480D"/>
    <w:rsid w:val="00BE4D7F"/>
    <w:rsid w:val="00BE4DD2"/>
    <w:rsid w:val="00BE6614"/>
    <w:rsid w:val="00BE6C42"/>
    <w:rsid w:val="00BE7D0A"/>
    <w:rsid w:val="00BF07D0"/>
    <w:rsid w:val="00BF0BE6"/>
    <w:rsid w:val="00BF0E5E"/>
    <w:rsid w:val="00BF12D5"/>
    <w:rsid w:val="00BF1600"/>
    <w:rsid w:val="00BF16D3"/>
    <w:rsid w:val="00BF185A"/>
    <w:rsid w:val="00BF2021"/>
    <w:rsid w:val="00BF23EC"/>
    <w:rsid w:val="00BF2620"/>
    <w:rsid w:val="00BF27AB"/>
    <w:rsid w:val="00BF35E7"/>
    <w:rsid w:val="00BF3F52"/>
    <w:rsid w:val="00BF3FA3"/>
    <w:rsid w:val="00BF4A6B"/>
    <w:rsid w:val="00BF4B0B"/>
    <w:rsid w:val="00BF524E"/>
    <w:rsid w:val="00BF53EC"/>
    <w:rsid w:val="00BF571B"/>
    <w:rsid w:val="00BF5D76"/>
    <w:rsid w:val="00BF5E7B"/>
    <w:rsid w:val="00BF6273"/>
    <w:rsid w:val="00BF697E"/>
    <w:rsid w:val="00BF6A83"/>
    <w:rsid w:val="00BF6B5A"/>
    <w:rsid w:val="00BF70CB"/>
    <w:rsid w:val="00BF727A"/>
    <w:rsid w:val="00BF7603"/>
    <w:rsid w:val="00BF76E7"/>
    <w:rsid w:val="00C0023B"/>
    <w:rsid w:val="00C01236"/>
    <w:rsid w:val="00C01C77"/>
    <w:rsid w:val="00C0233C"/>
    <w:rsid w:val="00C025BE"/>
    <w:rsid w:val="00C0280C"/>
    <w:rsid w:val="00C02AEC"/>
    <w:rsid w:val="00C02CA9"/>
    <w:rsid w:val="00C03118"/>
    <w:rsid w:val="00C03360"/>
    <w:rsid w:val="00C038A7"/>
    <w:rsid w:val="00C038CA"/>
    <w:rsid w:val="00C03E8E"/>
    <w:rsid w:val="00C04B13"/>
    <w:rsid w:val="00C0531C"/>
    <w:rsid w:val="00C056CB"/>
    <w:rsid w:val="00C05F5C"/>
    <w:rsid w:val="00C06EED"/>
    <w:rsid w:val="00C1035C"/>
    <w:rsid w:val="00C109DF"/>
    <w:rsid w:val="00C10BDD"/>
    <w:rsid w:val="00C10EF9"/>
    <w:rsid w:val="00C11001"/>
    <w:rsid w:val="00C110F4"/>
    <w:rsid w:val="00C1139F"/>
    <w:rsid w:val="00C11F11"/>
    <w:rsid w:val="00C122FA"/>
    <w:rsid w:val="00C123DE"/>
    <w:rsid w:val="00C12CDF"/>
    <w:rsid w:val="00C12EF2"/>
    <w:rsid w:val="00C13155"/>
    <w:rsid w:val="00C1316B"/>
    <w:rsid w:val="00C13463"/>
    <w:rsid w:val="00C135FB"/>
    <w:rsid w:val="00C13819"/>
    <w:rsid w:val="00C14003"/>
    <w:rsid w:val="00C1405C"/>
    <w:rsid w:val="00C141C0"/>
    <w:rsid w:val="00C14AE1"/>
    <w:rsid w:val="00C14B1F"/>
    <w:rsid w:val="00C15062"/>
    <w:rsid w:val="00C1542B"/>
    <w:rsid w:val="00C15B4B"/>
    <w:rsid w:val="00C15D90"/>
    <w:rsid w:val="00C161D7"/>
    <w:rsid w:val="00C164F1"/>
    <w:rsid w:val="00C16B53"/>
    <w:rsid w:val="00C170E5"/>
    <w:rsid w:val="00C1747B"/>
    <w:rsid w:val="00C17AEB"/>
    <w:rsid w:val="00C20268"/>
    <w:rsid w:val="00C21282"/>
    <w:rsid w:val="00C21937"/>
    <w:rsid w:val="00C2197A"/>
    <w:rsid w:val="00C21FC5"/>
    <w:rsid w:val="00C227BF"/>
    <w:rsid w:val="00C22B4A"/>
    <w:rsid w:val="00C235D4"/>
    <w:rsid w:val="00C2366D"/>
    <w:rsid w:val="00C2384E"/>
    <w:rsid w:val="00C240A9"/>
    <w:rsid w:val="00C2445E"/>
    <w:rsid w:val="00C249BE"/>
    <w:rsid w:val="00C24A50"/>
    <w:rsid w:val="00C24B54"/>
    <w:rsid w:val="00C24BF3"/>
    <w:rsid w:val="00C24EA7"/>
    <w:rsid w:val="00C255E8"/>
    <w:rsid w:val="00C259E2"/>
    <w:rsid w:val="00C25DDD"/>
    <w:rsid w:val="00C27679"/>
    <w:rsid w:val="00C27D4C"/>
    <w:rsid w:val="00C27E2E"/>
    <w:rsid w:val="00C300AA"/>
    <w:rsid w:val="00C30172"/>
    <w:rsid w:val="00C305F6"/>
    <w:rsid w:val="00C309DC"/>
    <w:rsid w:val="00C30D7B"/>
    <w:rsid w:val="00C310AF"/>
    <w:rsid w:val="00C31155"/>
    <w:rsid w:val="00C312ED"/>
    <w:rsid w:val="00C3172D"/>
    <w:rsid w:val="00C320F1"/>
    <w:rsid w:val="00C32B7F"/>
    <w:rsid w:val="00C32DBC"/>
    <w:rsid w:val="00C33032"/>
    <w:rsid w:val="00C339B0"/>
    <w:rsid w:val="00C342BC"/>
    <w:rsid w:val="00C342EE"/>
    <w:rsid w:val="00C3490C"/>
    <w:rsid w:val="00C3612C"/>
    <w:rsid w:val="00C36985"/>
    <w:rsid w:val="00C3742A"/>
    <w:rsid w:val="00C37D40"/>
    <w:rsid w:val="00C4050F"/>
    <w:rsid w:val="00C40608"/>
    <w:rsid w:val="00C406DF"/>
    <w:rsid w:val="00C4075C"/>
    <w:rsid w:val="00C409AC"/>
    <w:rsid w:val="00C41425"/>
    <w:rsid w:val="00C415E4"/>
    <w:rsid w:val="00C422F3"/>
    <w:rsid w:val="00C423F4"/>
    <w:rsid w:val="00C427EA"/>
    <w:rsid w:val="00C428AA"/>
    <w:rsid w:val="00C428B4"/>
    <w:rsid w:val="00C42AF5"/>
    <w:rsid w:val="00C42B3E"/>
    <w:rsid w:val="00C42B70"/>
    <w:rsid w:val="00C42BDD"/>
    <w:rsid w:val="00C42D42"/>
    <w:rsid w:val="00C42F48"/>
    <w:rsid w:val="00C4423E"/>
    <w:rsid w:val="00C44768"/>
    <w:rsid w:val="00C44FA1"/>
    <w:rsid w:val="00C454CD"/>
    <w:rsid w:val="00C45895"/>
    <w:rsid w:val="00C464AF"/>
    <w:rsid w:val="00C46967"/>
    <w:rsid w:val="00C470B4"/>
    <w:rsid w:val="00C472D8"/>
    <w:rsid w:val="00C4778B"/>
    <w:rsid w:val="00C50293"/>
    <w:rsid w:val="00C5064B"/>
    <w:rsid w:val="00C50B04"/>
    <w:rsid w:val="00C50DBB"/>
    <w:rsid w:val="00C51033"/>
    <w:rsid w:val="00C5127A"/>
    <w:rsid w:val="00C51451"/>
    <w:rsid w:val="00C516D6"/>
    <w:rsid w:val="00C51A38"/>
    <w:rsid w:val="00C52159"/>
    <w:rsid w:val="00C524CB"/>
    <w:rsid w:val="00C524E5"/>
    <w:rsid w:val="00C52765"/>
    <w:rsid w:val="00C52C5C"/>
    <w:rsid w:val="00C53191"/>
    <w:rsid w:val="00C532DB"/>
    <w:rsid w:val="00C534EC"/>
    <w:rsid w:val="00C53BD0"/>
    <w:rsid w:val="00C53C31"/>
    <w:rsid w:val="00C5401E"/>
    <w:rsid w:val="00C542DA"/>
    <w:rsid w:val="00C5597F"/>
    <w:rsid w:val="00C5753F"/>
    <w:rsid w:val="00C57C08"/>
    <w:rsid w:val="00C57FBE"/>
    <w:rsid w:val="00C6013B"/>
    <w:rsid w:val="00C607D6"/>
    <w:rsid w:val="00C60CA4"/>
    <w:rsid w:val="00C612EF"/>
    <w:rsid w:val="00C6180C"/>
    <w:rsid w:val="00C624B8"/>
    <w:rsid w:val="00C62DFA"/>
    <w:rsid w:val="00C62ECA"/>
    <w:rsid w:val="00C62F8A"/>
    <w:rsid w:val="00C62FFC"/>
    <w:rsid w:val="00C6306E"/>
    <w:rsid w:val="00C63602"/>
    <w:rsid w:val="00C63707"/>
    <w:rsid w:val="00C63C20"/>
    <w:rsid w:val="00C63E64"/>
    <w:rsid w:val="00C63EC4"/>
    <w:rsid w:val="00C6421A"/>
    <w:rsid w:val="00C64732"/>
    <w:rsid w:val="00C64828"/>
    <w:rsid w:val="00C65509"/>
    <w:rsid w:val="00C65768"/>
    <w:rsid w:val="00C659DF"/>
    <w:rsid w:val="00C65B86"/>
    <w:rsid w:val="00C65D49"/>
    <w:rsid w:val="00C66C43"/>
    <w:rsid w:val="00C66EB9"/>
    <w:rsid w:val="00C67042"/>
    <w:rsid w:val="00C67098"/>
    <w:rsid w:val="00C674AC"/>
    <w:rsid w:val="00C6784A"/>
    <w:rsid w:val="00C70186"/>
    <w:rsid w:val="00C70448"/>
    <w:rsid w:val="00C70A38"/>
    <w:rsid w:val="00C70ABB"/>
    <w:rsid w:val="00C71745"/>
    <w:rsid w:val="00C717A3"/>
    <w:rsid w:val="00C71CEC"/>
    <w:rsid w:val="00C71E5B"/>
    <w:rsid w:val="00C732DB"/>
    <w:rsid w:val="00C73CBB"/>
    <w:rsid w:val="00C74374"/>
    <w:rsid w:val="00C7460E"/>
    <w:rsid w:val="00C74C1F"/>
    <w:rsid w:val="00C74C2B"/>
    <w:rsid w:val="00C74F8E"/>
    <w:rsid w:val="00C756B5"/>
    <w:rsid w:val="00C756F6"/>
    <w:rsid w:val="00C75938"/>
    <w:rsid w:val="00C75B5D"/>
    <w:rsid w:val="00C76A80"/>
    <w:rsid w:val="00C76CE9"/>
    <w:rsid w:val="00C7711B"/>
    <w:rsid w:val="00C7724B"/>
    <w:rsid w:val="00C77BA2"/>
    <w:rsid w:val="00C81154"/>
    <w:rsid w:val="00C816EC"/>
    <w:rsid w:val="00C817A8"/>
    <w:rsid w:val="00C81C95"/>
    <w:rsid w:val="00C81CBE"/>
    <w:rsid w:val="00C81FC1"/>
    <w:rsid w:val="00C82170"/>
    <w:rsid w:val="00C82252"/>
    <w:rsid w:val="00C8246E"/>
    <w:rsid w:val="00C82BA1"/>
    <w:rsid w:val="00C84D4D"/>
    <w:rsid w:val="00C84F83"/>
    <w:rsid w:val="00C8562A"/>
    <w:rsid w:val="00C8576C"/>
    <w:rsid w:val="00C85A8C"/>
    <w:rsid w:val="00C8609B"/>
    <w:rsid w:val="00C86225"/>
    <w:rsid w:val="00C871BF"/>
    <w:rsid w:val="00C87646"/>
    <w:rsid w:val="00C87FC2"/>
    <w:rsid w:val="00C9115F"/>
    <w:rsid w:val="00C9139F"/>
    <w:rsid w:val="00C91BA1"/>
    <w:rsid w:val="00C92589"/>
    <w:rsid w:val="00C927B7"/>
    <w:rsid w:val="00C92B79"/>
    <w:rsid w:val="00C93E78"/>
    <w:rsid w:val="00C94602"/>
    <w:rsid w:val="00C94607"/>
    <w:rsid w:val="00C94E00"/>
    <w:rsid w:val="00C95374"/>
    <w:rsid w:val="00C96444"/>
    <w:rsid w:val="00C96526"/>
    <w:rsid w:val="00C968DC"/>
    <w:rsid w:val="00C96BE2"/>
    <w:rsid w:val="00C973A3"/>
    <w:rsid w:val="00C9753E"/>
    <w:rsid w:val="00C97954"/>
    <w:rsid w:val="00CA11B6"/>
    <w:rsid w:val="00CA1634"/>
    <w:rsid w:val="00CA1A1B"/>
    <w:rsid w:val="00CA1CAA"/>
    <w:rsid w:val="00CA2245"/>
    <w:rsid w:val="00CA339F"/>
    <w:rsid w:val="00CA35E7"/>
    <w:rsid w:val="00CA398A"/>
    <w:rsid w:val="00CA406F"/>
    <w:rsid w:val="00CA4594"/>
    <w:rsid w:val="00CA4618"/>
    <w:rsid w:val="00CA4848"/>
    <w:rsid w:val="00CA5062"/>
    <w:rsid w:val="00CA5077"/>
    <w:rsid w:val="00CA51D0"/>
    <w:rsid w:val="00CA628C"/>
    <w:rsid w:val="00CA771A"/>
    <w:rsid w:val="00CA78ED"/>
    <w:rsid w:val="00CA7A3F"/>
    <w:rsid w:val="00CB0045"/>
    <w:rsid w:val="00CB011E"/>
    <w:rsid w:val="00CB02FA"/>
    <w:rsid w:val="00CB05D4"/>
    <w:rsid w:val="00CB0A70"/>
    <w:rsid w:val="00CB0B95"/>
    <w:rsid w:val="00CB0C49"/>
    <w:rsid w:val="00CB0DC9"/>
    <w:rsid w:val="00CB1EE3"/>
    <w:rsid w:val="00CB2380"/>
    <w:rsid w:val="00CB284F"/>
    <w:rsid w:val="00CB2894"/>
    <w:rsid w:val="00CB2D23"/>
    <w:rsid w:val="00CB2F4D"/>
    <w:rsid w:val="00CB32CF"/>
    <w:rsid w:val="00CB32F5"/>
    <w:rsid w:val="00CB3508"/>
    <w:rsid w:val="00CB35B5"/>
    <w:rsid w:val="00CB3ED2"/>
    <w:rsid w:val="00CB4222"/>
    <w:rsid w:val="00CB4D88"/>
    <w:rsid w:val="00CB5140"/>
    <w:rsid w:val="00CB5252"/>
    <w:rsid w:val="00CB59B1"/>
    <w:rsid w:val="00CB5DDE"/>
    <w:rsid w:val="00CB612F"/>
    <w:rsid w:val="00CB61CE"/>
    <w:rsid w:val="00CB668F"/>
    <w:rsid w:val="00CB67C8"/>
    <w:rsid w:val="00CC0455"/>
    <w:rsid w:val="00CC05D3"/>
    <w:rsid w:val="00CC0819"/>
    <w:rsid w:val="00CC11DA"/>
    <w:rsid w:val="00CC175A"/>
    <w:rsid w:val="00CC17EC"/>
    <w:rsid w:val="00CC1E19"/>
    <w:rsid w:val="00CC1ED6"/>
    <w:rsid w:val="00CC1EE2"/>
    <w:rsid w:val="00CC1F6C"/>
    <w:rsid w:val="00CC2370"/>
    <w:rsid w:val="00CC2AA6"/>
    <w:rsid w:val="00CC2B7E"/>
    <w:rsid w:val="00CC30DF"/>
    <w:rsid w:val="00CC38F7"/>
    <w:rsid w:val="00CC4031"/>
    <w:rsid w:val="00CC4179"/>
    <w:rsid w:val="00CC4BA9"/>
    <w:rsid w:val="00CC4F9B"/>
    <w:rsid w:val="00CC53E8"/>
    <w:rsid w:val="00CC5B40"/>
    <w:rsid w:val="00CC5E52"/>
    <w:rsid w:val="00CC5F10"/>
    <w:rsid w:val="00CC69D4"/>
    <w:rsid w:val="00CC6CA8"/>
    <w:rsid w:val="00CC6EA3"/>
    <w:rsid w:val="00CC6EBF"/>
    <w:rsid w:val="00CC777A"/>
    <w:rsid w:val="00CC7D1D"/>
    <w:rsid w:val="00CC7F99"/>
    <w:rsid w:val="00CD04DB"/>
    <w:rsid w:val="00CD0506"/>
    <w:rsid w:val="00CD0AD6"/>
    <w:rsid w:val="00CD0DF2"/>
    <w:rsid w:val="00CD0E6B"/>
    <w:rsid w:val="00CD1846"/>
    <w:rsid w:val="00CD1C91"/>
    <w:rsid w:val="00CD1E40"/>
    <w:rsid w:val="00CD2787"/>
    <w:rsid w:val="00CD2C14"/>
    <w:rsid w:val="00CD2DF7"/>
    <w:rsid w:val="00CD323D"/>
    <w:rsid w:val="00CD3800"/>
    <w:rsid w:val="00CD3C24"/>
    <w:rsid w:val="00CD3CAC"/>
    <w:rsid w:val="00CD3F1A"/>
    <w:rsid w:val="00CD3F5D"/>
    <w:rsid w:val="00CD4388"/>
    <w:rsid w:val="00CD4589"/>
    <w:rsid w:val="00CD475A"/>
    <w:rsid w:val="00CD47E0"/>
    <w:rsid w:val="00CD50DB"/>
    <w:rsid w:val="00CD54F5"/>
    <w:rsid w:val="00CD5517"/>
    <w:rsid w:val="00CD5BFC"/>
    <w:rsid w:val="00CD63C3"/>
    <w:rsid w:val="00CD6ED3"/>
    <w:rsid w:val="00CD6F5C"/>
    <w:rsid w:val="00CD711B"/>
    <w:rsid w:val="00CD719F"/>
    <w:rsid w:val="00CD7277"/>
    <w:rsid w:val="00CD7482"/>
    <w:rsid w:val="00CE026E"/>
    <w:rsid w:val="00CE04CE"/>
    <w:rsid w:val="00CE0610"/>
    <w:rsid w:val="00CE0C3B"/>
    <w:rsid w:val="00CE0F63"/>
    <w:rsid w:val="00CE0F74"/>
    <w:rsid w:val="00CE1517"/>
    <w:rsid w:val="00CE177E"/>
    <w:rsid w:val="00CE1A4A"/>
    <w:rsid w:val="00CE2392"/>
    <w:rsid w:val="00CE2D49"/>
    <w:rsid w:val="00CE2DA3"/>
    <w:rsid w:val="00CE345A"/>
    <w:rsid w:val="00CE39A0"/>
    <w:rsid w:val="00CE3EF6"/>
    <w:rsid w:val="00CE4188"/>
    <w:rsid w:val="00CE4249"/>
    <w:rsid w:val="00CE43AE"/>
    <w:rsid w:val="00CE44FC"/>
    <w:rsid w:val="00CE474D"/>
    <w:rsid w:val="00CE47DB"/>
    <w:rsid w:val="00CE5639"/>
    <w:rsid w:val="00CE5890"/>
    <w:rsid w:val="00CE5963"/>
    <w:rsid w:val="00CE67C6"/>
    <w:rsid w:val="00CE6A88"/>
    <w:rsid w:val="00CE6C52"/>
    <w:rsid w:val="00CE6D5C"/>
    <w:rsid w:val="00CE737C"/>
    <w:rsid w:val="00CE75E2"/>
    <w:rsid w:val="00CE760C"/>
    <w:rsid w:val="00CE7B67"/>
    <w:rsid w:val="00CF080F"/>
    <w:rsid w:val="00CF0C68"/>
    <w:rsid w:val="00CF0E25"/>
    <w:rsid w:val="00CF10F0"/>
    <w:rsid w:val="00CF182C"/>
    <w:rsid w:val="00CF24BC"/>
    <w:rsid w:val="00CF2834"/>
    <w:rsid w:val="00CF2BF1"/>
    <w:rsid w:val="00CF2D35"/>
    <w:rsid w:val="00CF2F2C"/>
    <w:rsid w:val="00CF3A5C"/>
    <w:rsid w:val="00CF3F38"/>
    <w:rsid w:val="00CF4021"/>
    <w:rsid w:val="00CF47E1"/>
    <w:rsid w:val="00CF58C4"/>
    <w:rsid w:val="00CF6962"/>
    <w:rsid w:val="00CF721E"/>
    <w:rsid w:val="00CF77C4"/>
    <w:rsid w:val="00CF7CA7"/>
    <w:rsid w:val="00D003A8"/>
    <w:rsid w:val="00D00400"/>
    <w:rsid w:val="00D0051D"/>
    <w:rsid w:val="00D006B6"/>
    <w:rsid w:val="00D00964"/>
    <w:rsid w:val="00D00AC4"/>
    <w:rsid w:val="00D010A3"/>
    <w:rsid w:val="00D019F0"/>
    <w:rsid w:val="00D02E42"/>
    <w:rsid w:val="00D02E77"/>
    <w:rsid w:val="00D031EB"/>
    <w:rsid w:val="00D037C1"/>
    <w:rsid w:val="00D04054"/>
    <w:rsid w:val="00D046F1"/>
    <w:rsid w:val="00D0487F"/>
    <w:rsid w:val="00D048FE"/>
    <w:rsid w:val="00D05065"/>
    <w:rsid w:val="00D05CC8"/>
    <w:rsid w:val="00D05D3D"/>
    <w:rsid w:val="00D06192"/>
    <w:rsid w:val="00D06200"/>
    <w:rsid w:val="00D066C6"/>
    <w:rsid w:val="00D067D8"/>
    <w:rsid w:val="00D06CA9"/>
    <w:rsid w:val="00D07203"/>
    <w:rsid w:val="00D074AE"/>
    <w:rsid w:val="00D07BC1"/>
    <w:rsid w:val="00D1034D"/>
    <w:rsid w:val="00D1037A"/>
    <w:rsid w:val="00D10600"/>
    <w:rsid w:val="00D1081B"/>
    <w:rsid w:val="00D11080"/>
    <w:rsid w:val="00D111A9"/>
    <w:rsid w:val="00D111BE"/>
    <w:rsid w:val="00D11732"/>
    <w:rsid w:val="00D11E69"/>
    <w:rsid w:val="00D12FB7"/>
    <w:rsid w:val="00D1338A"/>
    <w:rsid w:val="00D133CD"/>
    <w:rsid w:val="00D13A16"/>
    <w:rsid w:val="00D144D3"/>
    <w:rsid w:val="00D14B55"/>
    <w:rsid w:val="00D14BEB"/>
    <w:rsid w:val="00D14D8C"/>
    <w:rsid w:val="00D14FF1"/>
    <w:rsid w:val="00D15509"/>
    <w:rsid w:val="00D156ED"/>
    <w:rsid w:val="00D15C64"/>
    <w:rsid w:val="00D16946"/>
    <w:rsid w:val="00D16AC9"/>
    <w:rsid w:val="00D16C2F"/>
    <w:rsid w:val="00D1706A"/>
    <w:rsid w:val="00D17A59"/>
    <w:rsid w:val="00D17D49"/>
    <w:rsid w:val="00D20151"/>
    <w:rsid w:val="00D21269"/>
    <w:rsid w:val="00D212D2"/>
    <w:rsid w:val="00D21390"/>
    <w:rsid w:val="00D21498"/>
    <w:rsid w:val="00D2172B"/>
    <w:rsid w:val="00D21BFD"/>
    <w:rsid w:val="00D22A8A"/>
    <w:rsid w:val="00D22E84"/>
    <w:rsid w:val="00D23877"/>
    <w:rsid w:val="00D23CCF"/>
    <w:rsid w:val="00D246B7"/>
    <w:rsid w:val="00D24966"/>
    <w:rsid w:val="00D254F8"/>
    <w:rsid w:val="00D25859"/>
    <w:rsid w:val="00D25884"/>
    <w:rsid w:val="00D25A5D"/>
    <w:rsid w:val="00D25FCC"/>
    <w:rsid w:val="00D26019"/>
    <w:rsid w:val="00D261BD"/>
    <w:rsid w:val="00D26413"/>
    <w:rsid w:val="00D26836"/>
    <w:rsid w:val="00D26885"/>
    <w:rsid w:val="00D2694C"/>
    <w:rsid w:val="00D26B8A"/>
    <w:rsid w:val="00D274B3"/>
    <w:rsid w:val="00D2757D"/>
    <w:rsid w:val="00D2768B"/>
    <w:rsid w:val="00D27D01"/>
    <w:rsid w:val="00D3037F"/>
    <w:rsid w:val="00D3068D"/>
    <w:rsid w:val="00D30963"/>
    <w:rsid w:val="00D30C2A"/>
    <w:rsid w:val="00D30D0C"/>
    <w:rsid w:val="00D310A3"/>
    <w:rsid w:val="00D314E9"/>
    <w:rsid w:val="00D324B7"/>
    <w:rsid w:val="00D32A95"/>
    <w:rsid w:val="00D32BA7"/>
    <w:rsid w:val="00D32E32"/>
    <w:rsid w:val="00D33E36"/>
    <w:rsid w:val="00D34045"/>
    <w:rsid w:val="00D341F8"/>
    <w:rsid w:val="00D34254"/>
    <w:rsid w:val="00D349D5"/>
    <w:rsid w:val="00D34D3F"/>
    <w:rsid w:val="00D351AE"/>
    <w:rsid w:val="00D351EF"/>
    <w:rsid w:val="00D35480"/>
    <w:rsid w:val="00D357E6"/>
    <w:rsid w:val="00D35DBC"/>
    <w:rsid w:val="00D3641B"/>
    <w:rsid w:val="00D36942"/>
    <w:rsid w:val="00D36A0B"/>
    <w:rsid w:val="00D36BB8"/>
    <w:rsid w:val="00D36C1E"/>
    <w:rsid w:val="00D36EAA"/>
    <w:rsid w:val="00D37795"/>
    <w:rsid w:val="00D37E5A"/>
    <w:rsid w:val="00D40778"/>
    <w:rsid w:val="00D40E3B"/>
    <w:rsid w:val="00D40EE0"/>
    <w:rsid w:val="00D40F3F"/>
    <w:rsid w:val="00D41C39"/>
    <w:rsid w:val="00D41F06"/>
    <w:rsid w:val="00D43611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710"/>
    <w:rsid w:val="00D508BE"/>
    <w:rsid w:val="00D50AFC"/>
    <w:rsid w:val="00D50F4C"/>
    <w:rsid w:val="00D513C6"/>
    <w:rsid w:val="00D51B6C"/>
    <w:rsid w:val="00D525E9"/>
    <w:rsid w:val="00D52E4F"/>
    <w:rsid w:val="00D52E97"/>
    <w:rsid w:val="00D53349"/>
    <w:rsid w:val="00D54085"/>
    <w:rsid w:val="00D54A07"/>
    <w:rsid w:val="00D54B3D"/>
    <w:rsid w:val="00D54C92"/>
    <w:rsid w:val="00D54D43"/>
    <w:rsid w:val="00D553B4"/>
    <w:rsid w:val="00D55887"/>
    <w:rsid w:val="00D55A57"/>
    <w:rsid w:val="00D55C22"/>
    <w:rsid w:val="00D56988"/>
    <w:rsid w:val="00D56B18"/>
    <w:rsid w:val="00D571E1"/>
    <w:rsid w:val="00D571E7"/>
    <w:rsid w:val="00D57246"/>
    <w:rsid w:val="00D57B11"/>
    <w:rsid w:val="00D606F3"/>
    <w:rsid w:val="00D607F7"/>
    <w:rsid w:val="00D60944"/>
    <w:rsid w:val="00D6177F"/>
    <w:rsid w:val="00D61C99"/>
    <w:rsid w:val="00D6219C"/>
    <w:rsid w:val="00D62883"/>
    <w:rsid w:val="00D62AB1"/>
    <w:rsid w:val="00D62C67"/>
    <w:rsid w:val="00D62E2C"/>
    <w:rsid w:val="00D62E4C"/>
    <w:rsid w:val="00D62EAA"/>
    <w:rsid w:val="00D63508"/>
    <w:rsid w:val="00D63C9D"/>
    <w:rsid w:val="00D64693"/>
    <w:rsid w:val="00D64B85"/>
    <w:rsid w:val="00D64CA7"/>
    <w:rsid w:val="00D6576C"/>
    <w:rsid w:val="00D65B17"/>
    <w:rsid w:val="00D65CF6"/>
    <w:rsid w:val="00D66098"/>
    <w:rsid w:val="00D66B29"/>
    <w:rsid w:val="00D674E0"/>
    <w:rsid w:val="00D67F8D"/>
    <w:rsid w:val="00D70274"/>
    <w:rsid w:val="00D703E4"/>
    <w:rsid w:val="00D70DFE"/>
    <w:rsid w:val="00D7108C"/>
    <w:rsid w:val="00D713AA"/>
    <w:rsid w:val="00D723FF"/>
    <w:rsid w:val="00D725C7"/>
    <w:rsid w:val="00D73453"/>
    <w:rsid w:val="00D73A2D"/>
    <w:rsid w:val="00D73BE7"/>
    <w:rsid w:val="00D749AC"/>
    <w:rsid w:val="00D74B9A"/>
    <w:rsid w:val="00D750C0"/>
    <w:rsid w:val="00D75487"/>
    <w:rsid w:val="00D75489"/>
    <w:rsid w:val="00D7590E"/>
    <w:rsid w:val="00D75E89"/>
    <w:rsid w:val="00D761F3"/>
    <w:rsid w:val="00D761FE"/>
    <w:rsid w:val="00D76401"/>
    <w:rsid w:val="00D764C6"/>
    <w:rsid w:val="00D76CF4"/>
    <w:rsid w:val="00D777CF"/>
    <w:rsid w:val="00D77E48"/>
    <w:rsid w:val="00D80492"/>
    <w:rsid w:val="00D80618"/>
    <w:rsid w:val="00D816DA"/>
    <w:rsid w:val="00D817CF"/>
    <w:rsid w:val="00D8180F"/>
    <w:rsid w:val="00D81E3F"/>
    <w:rsid w:val="00D82336"/>
    <w:rsid w:val="00D82DBC"/>
    <w:rsid w:val="00D82E4E"/>
    <w:rsid w:val="00D8338D"/>
    <w:rsid w:val="00D836E8"/>
    <w:rsid w:val="00D83762"/>
    <w:rsid w:val="00D8382C"/>
    <w:rsid w:val="00D83A28"/>
    <w:rsid w:val="00D84065"/>
    <w:rsid w:val="00D8423C"/>
    <w:rsid w:val="00D845DE"/>
    <w:rsid w:val="00D85447"/>
    <w:rsid w:val="00D859EA"/>
    <w:rsid w:val="00D86375"/>
    <w:rsid w:val="00D86A60"/>
    <w:rsid w:val="00D872D9"/>
    <w:rsid w:val="00D8759F"/>
    <w:rsid w:val="00D87BE1"/>
    <w:rsid w:val="00D9002F"/>
    <w:rsid w:val="00D901E4"/>
    <w:rsid w:val="00D90482"/>
    <w:rsid w:val="00D90D7D"/>
    <w:rsid w:val="00D90E47"/>
    <w:rsid w:val="00D90F3A"/>
    <w:rsid w:val="00D90F60"/>
    <w:rsid w:val="00D91719"/>
    <w:rsid w:val="00D91922"/>
    <w:rsid w:val="00D91A48"/>
    <w:rsid w:val="00D91B9F"/>
    <w:rsid w:val="00D92005"/>
    <w:rsid w:val="00D92146"/>
    <w:rsid w:val="00D9235F"/>
    <w:rsid w:val="00D923CD"/>
    <w:rsid w:val="00D92A23"/>
    <w:rsid w:val="00D932AB"/>
    <w:rsid w:val="00D93651"/>
    <w:rsid w:val="00D938BA"/>
    <w:rsid w:val="00D9460B"/>
    <w:rsid w:val="00D946DC"/>
    <w:rsid w:val="00D9556B"/>
    <w:rsid w:val="00D9593C"/>
    <w:rsid w:val="00D966B5"/>
    <w:rsid w:val="00D969B9"/>
    <w:rsid w:val="00D96A95"/>
    <w:rsid w:val="00D971B0"/>
    <w:rsid w:val="00D978E8"/>
    <w:rsid w:val="00D97907"/>
    <w:rsid w:val="00D97FA4"/>
    <w:rsid w:val="00D97FA6"/>
    <w:rsid w:val="00DA009B"/>
    <w:rsid w:val="00DA0856"/>
    <w:rsid w:val="00DA08E8"/>
    <w:rsid w:val="00DA0B40"/>
    <w:rsid w:val="00DA0C1F"/>
    <w:rsid w:val="00DA0CA8"/>
    <w:rsid w:val="00DA0E19"/>
    <w:rsid w:val="00DA10A4"/>
    <w:rsid w:val="00DA11F4"/>
    <w:rsid w:val="00DA146C"/>
    <w:rsid w:val="00DA1C09"/>
    <w:rsid w:val="00DA1FBA"/>
    <w:rsid w:val="00DA3CCC"/>
    <w:rsid w:val="00DA3FC9"/>
    <w:rsid w:val="00DA44EE"/>
    <w:rsid w:val="00DA4E6E"/>
    <w:rsid w:val="00DA554C"/>
    <w:rsid w:val="00DA6080"/>
    <w:rsid w:val="00DA6220"/>
    <w:rsid w:val="00DA6644"/>
    <w:rsid w:val="00DA6808"/>
    <w:rsid w:val="00DA7033"/>
    <w:rsid w:val="00DA7376"/>
    <w:rsid w:val="00DA77A1"/>
    <w:rsid w:val="00DA7C85"/>
    <w:rsid w:val="00DB0262"/>
    <w:rsid w:val="00DB0EB7"/>
    <w:rsid w:val="00DB11F5"/>
    <w:rsid w:val="00DB126F"/>
    <w:rsid w:val="00DB1A64"/>
    <w:rsid w:val="00DB2424"/>
    <w:rsid w:val="00DB25B4"/>
    <w:rsid w:val="00DB36DB"/>
    <w:rsid w:val="00DB3C84"/>
    <w:rsid w:val="00DB3DF5"/>
    <w:rsid w:val="00DB422F"/>
    <w:rsid w:val="00DB473A"/>
    <w:rsid w:val="00DB49D6"/>
    <w:rsid w:val="00DB4CD4"/>
    <w:rsid w:val="00DB4D09"/>
    <w:rsid w:val="00DB4DFD"/>
    <w:rsid w:val="00DB54DB"/>
    <w:rsid w:val="00DB630E"/>
    <w:rsid w:val="00DB72E3"/>
    <w:rsid w:val="00DB745E"/>
    <w:rsid w:val="00DB7718"/>
    <w:rsid w:val="00DB7911"/>
    <w:rsid w:val="00DB7E8C"/>
    <w:rsid w:val="00DC0874"/>
    <w:rsid w:val="00DC0A9A"/>
    <w:rsid w:val="00DC0DE5"/>
    <w:rsid w:val="00DC1514"/>
    <w:rsid w:val="00DC17AE"/>
    <w:rsid w:val="00DC1ACB"/>
    <w:rsid w:val="00DC266B"/>
    <w:rsid w:val="00DC2ACC"/>
    <w:rsid w:val="00DC382B"/>
    <w:rsid w:val="00DC4DD0"/>
    <w:rsid w:val="00DC5273"/>
    <w:rsid w:val="00DC5790"/>
    <w:rsid w:val="00DC6609"/>
    <w:rsid w:val="00DC6CBB"/>
    <w:rsid w:val="00DC6DDA"/>
    <w:rsid w:val="00DC7565"/>
    <w:rsid w:val="00DC76AC"/>
    <w:rsid w:val="00DC781F"/>
    <w:rsid w:val="00DD02DB"/>
    <w:rsid w:val="00DD0B53"/>
    <w:rsid w:val="00DD159A"/>
    <w:rsid w:val="00DD1A62"/>
    <w:rsid w:val="00DD1D65"/>
    <w:rsid w:val="00DD21DE"/>
    <w:rsid w:val="00DD222B"/>
    <w:rsid w:val="00DD29C2"/>
    <w:rsid w:val="00DD2D0A"/>
    <w:rsid w:val="00DD331F"/>
    <w:rsid w:val="00DD33D8"/>
    <w:rsid w:val="00DD34E9"/>
    <w:rsid w:val="00DD3946"/>
    <w:rsid w:val="00DD3BD0"/>
    <w:rsid w:val="00DD4D8B"/>
    <w:rsid w:val="00DD651A"/>
    <w:rsid w:val="00DD6616"/>
    <w:rsid w:val="00DD6B99"/>
    <w:rsid w:val="00DD6CA1"/>
    <w:rsid w:val="00DD6FF7"/>
    <w:rsid w:val="00DD7F96"/>
    <w:rsid w:val="00DE064A"/>
    <w:rsid w:val="00DE15E2"/>
    <w:rsid w:val="00DE1708"/>
    <w:rsid w:val="00DE1981"/>
    <w:rsid w:val="00DE1BAC"/>
    <w:rsid w:val="00DE1DB3"/>
    <w:rsid w:val="00DE1F33"/>
    <w:rsid w:val="00DE26C4"/>
    <w:rsid w:val="00DE28A1"/>
    <w:rsid w:val="00DE492B"/>
    <w:rsid w:val="00DE4A86"/>
    <w:rsid w:val="00DE4EC9"/>
    <w:rsid w:val="00DE5070"/>
    <w:rsid w:val="00DE52B6"/>
    <w:rsid w:val="00DE5625"/>
    <w:rsid w:val="00DE5780"/>
    <w:rsid w:val="00DE57E4"/>
    <w:rsid w:val="00DE57EF"/>
    <w:rsid w:val="00DE58F5"/>
    <w:rsid w:val="00DE5B28"/>
    <w:rsid w:val="00DE5B99"/>
    <w:rsid w:val="00DE6069"/>
    <w:rsid w:val="00DE6107"/>
    <w:rsid w:val="00DE61E7"/>
    <w:rsid w:val="00DE68F1"/>
    <w:rsid w:val="00DE7081"/>
    <w:rsid w:val="00DE744E"/>
    <w:rsid w:val="00DF0053"/>
    <w:rsid w:val="00DF0D7A"/>
    <w:rsid w:val="00DF1259"/>
    <w:rsid w:val="00DF1784"/>
    <w:rsid w:val="00DF1B88"/>
    <w:rsid w:val="00DF24CC"/>
    <w:rsid w:val="00DF2741"/>
    <w:rsid w:val="00DF376A"/>
    <w:rsid w:val="00DF39E4"/>
    <w:rsid w:val="00DF3DBA"/>
    <w:rsid w:val="00DF4495"/>
    <w:rsid w:val="00DF5089"/>
    <w:rsid w:val="00DF5E4C"/>
    <w:rsid w:val="00DF6092"/>
    <w:rsid w:val="00DF62C1"/>
    <w:rsid w:val="00DF7084"/>
    <w:rsid w:val="00DF74F1"/>
    <w:rsid w:val="00DF791D"/>
    <w:rsid w:val="00E003C3"/>
    <w:rsid w:val="00E004E6"/>
    <w:rsid w:val="00E00896"/>
    <w:rsid w:val="00E00A88"/>
    <w:rsid w:val="00E00B93"/>
    <w:rsid w:val="00E00D0E"/>
    <w:rsid w:val="00E00E4B"/>
    <w:rsid w:val="00E01577"/>
    <w:rsid w:val="00E02176"/>
    <w:rsid w:val="00E027E4"/>
    <w:rsid w:val="00E027F2"/>
    <w:rsid w:val="00E040C4"/>
    <w:rsid w:val="00E04662"/>
    <w:rsid w:val="00E04846"/>
    <w:rsid w:val="00E04FD0"/>
    <w:rsid w:val="00E05C4E"/>
    <w:rsid w:val="00E05DEF"/>
    <w:rsid w:val="00E065FF"/>
    <w:rsid w:val="00E075FF"/>
    <w:rsid w:val="00E07EA5"/>
    <w:rsid w:val="00E1016E"/>
    <w:rsid w:val="00E10C8E"/>
    <w:rsid w:val="00E10E32"/>
    <w:rsid w:val="00E11764"/>
    <w:rsid w:val="00E11BFD"/>
    <w:rsid w:val="00E11D36"/>
    <w:rsid w:val="00E1260C"/>
    <w:rsid w:val="00E127BB"/>
    <w:rsid w:val="00E12A06"/>
    <w:rsid w:val="00E138E7"/>
    <w:rsid w:val="00E13C40"/>
    <w:rsid w:val="00E13D19"/>
    <w:rsid w:val="00E13E4D"/>
    <w:rsid w:val="00E14893"/>
    <w:rsid w:val="00E14901"/>
    <w:rsid w:val="00E14AB1"/>
    <w:rsid w:val="00E1522D"/>
    <w:rsid w:val="00E15409"/>
    <w:rsid w:val="00E156A5"/>
    <w:rsid w:val="00E15AD0"/>
    <w:rsid w:val="00E15E60"/>
    <w:rsid w:val="00E163DA"/>
    <w:rsid w:val="00E16902"/>
    <w:rsid w:val="00E169CC"/>
    <w:rsid w:val="00E16C1E"/>
    <w:rsid w:val="00E16C88"/>
    <w:rsid w:val="00E16DA5"/>
    <w:rsid w:val="00E17402"/>
    <w:rsid w:val="00E20309"/>
    <w:rsid w:val="00E2054A"/>
    <w:rsid w:val="00E20764"/>
    <w:rsid w:val="00E20B22"/>
    <w:rsid w:val="00E20D79"/>
    <w:rsid w:val="00E23385"/>
    <w:rsid w:val="00E233F9"/>
    <w:rsid w:val="00E23E99"/>
    <w:rsid w:val="00E2489E"/>
    <w:rsid w:val="00E24A64"/>
    <w:rsid w:val="00E24C07"/>
    <w:rsid w:val="00E25145"/>
    <w:rsid w:val="00E25675"/>
    <w:rsid w:val="00E25A16"/>
    <w:rsid w:val="00E2601A"/>
    <w:rsid w:val="00E2670A"/>
    <w:rsid w:val="00E26AAC"/>
    <w:rsid w:val="00E26B02"/>
    <w:rsid w:val="00E26D1F"/>
    <w:rsid w:val="00E26EF7"/>
    <w:rsid w:val="00E27465"/>
    <w:rsid w:val="00E275E3"/>
    <w:rsid w:val="00E30697"/>
    <w:rsid w:val="00E306C7"/>
    <w:rsid w:val="00E31296"/>
    <w:rsid w:val="00E31988"/>
    <w:rsid w:val="00E31D22"/>
    <w:rsid w:val="00E32A82"/>
    <w:rsid w:val="00E32C32"/>
    <w:rsid w:val="00E32EF0"/>
    <w:rsid w:val="00E3335B"/>
    <w:rsid w:val="00E33508"/>
    <w:rsid w:val="00E338E3"/>
    <w:rsid w:val="00E339D0"/>
    <w:rsid w:val="00E33CE7"/>
    <w:rsid w:val="00E34004"/>
    <w:rsid w:val="00E34456"/>
    <w:rsid w:val="00E34C6C"/>
    <w:rsid w:val="00E34F74"/>
    <w:rsid w:val="00E354F7"/>
    <w:rsid w:val="00E35A6A"/>
    <w:rsid w:val="00E36107"/>
    <w:rsid w:val="00E36382"/>
    <w:rsid w:val="00E367DE"/>
    <w:rsid w:val="00E36D50"/>
    <w:rsid w:val="00E373C8"/>
    <w:rsid w:val="00E3748D"/>
    <w:rsid w:val="00E3787C"/>
    <w:rsid w:val="00E37E2A"/>
    <w:rsid w:val="00E401D3"/>
    <w:rsid w:val="00E41163"/>
    <w:rsid w:val="00E4124E"/>
    <w:rsid w:val="00E41B79"/>
    <w:rsid w:val="00E41ED0"/>
    <w:rsid w:val="00E42E14"/>
    <w:rsid w:val="00E439AE"/>
    <w:rsid w:val="00E4400B"/>
    <w:rsid w:val="00E440B6"/>
    <w:rsid w:val="00E452B5"/>
    <w:rsid w:val="00E457EC"/>
    <w:rsid w:val="00E45D35"/>
    <w:rsid w:val="00E46174"/>
    <w:rsid w:val="00E462DD"/>
    <w:rsid w:val="00E467F9"/>
    <w:rsid w:val="00E46C39"/>
    <w:rsid w:val="00E472C7"/>
    <w:rsid w:val="00E4771D"/>
    <w:rsid w:val="00E47847"/>
    <w:rsid w:val="00E5079C"/>
    <w:rsid w:val="00E50F09"/>
    <w:rsid w:val="00E50F54"/>
    <w:rsid w:val="00E5259F"/>
    <w:rsid w:val="00E532CE"/>
    <w:rsid w:val="00E5430E"/>
    <w:rsid w:val="00E5472F"/>
    <w:rsid w:val="00E5491C"/>
    <w:rsid w:val="00E549A9"/>
    <w:rsid w:val="00E54B37"/>
    <w:rsid w:val="00E55338"/>
    <w:rsid w:val="00E55419"/>
    <w:rsid w:val="00E558A9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60598"/>
    <w:rsid w:val="00E606D2"/>
    <w:rsid w:val="00E60853"/>
    <w:rsid w:val="00E6089A"/>
    <w:rsid w:val="00E60AC0"/>
    <w:rsid w:val="00E60C2F"/>
    <w:rsid w:val="00E60CAE"/>
    <w:rsid w:val="00E60CB7"/>
    <w:rsid w:val="00E6168A"/>
    <w:rsid w:val="00E619B6"/>
    <w:rsid w:val="00E61BDD"/>
    <w:rsid w:val="00E62038"/>
    <w:rsid w:val="00E621F1"/>
    <w:rsid w:val="00E6285F"/>
    <w:rsid w:val="00E62A2D"/>
    <w:rsid w:val="00E62E7D"/>
    <w:rsid w:val="00E633C5"/>
    <w:rsid w:val="00E63664"/>
    <w:rsid w:val="00E636ED"/>
    <w:rsid w:val="00E63B07"/>
    <w:rsid w:val="00E63B70"/>
    <w:rsid w:val="00E64D3C"/>
    <w:rsid w:val="00E65B31"/>
    <w:rsid w:val="00E65DA3"/>
    <w:rsid w:val="00E66839"/>
    <w:rsid w:val="00E66BA2"/>
    <w:rsid w:val="00E66FA5"/>
    <w:rsid w:val="00E67A8B"/>
    <w:rsid w:val="00E701BA"/>
    <w:rsid w:val="00E70B05"/>
    <w:rsid w:val="00E71080"/>
    <w:rsid w:val="00E7162F"/>
    <w:rsid w:val="00E71779"/>
    <w:rsid w:val="00E71871"/>
    <w:rsid w:val="00E724CE"/>
    <w:rsid w:val="00E73191"/>
    <w:rsid w:val="00E7335F"/>
    <w:rsid w:val="00E73715"/>
    <w:rsid w:val="00E739F4"/>
    <w:rsid w:val="00E73F38"/>
    <w:rsid w:val="00E73F7C"/>
    <w:rsid w:val="00E748CF"/>
    <w:rsid w:val="00E74AEF"/>
    <w:rsid w:val="00E74D32"/>
    <w:rsid w:val="00E7503F"/>
    <w:rsid w:val="00E75B6B"/>
    <w:rsid w:val="00E760FA"/>
    <w:rsid w:val="00E76256"/>
    <w:rsid w:val="00E76D0E"/>
    <w:rsid w:val="00E77264"/>
    <w:rsid w:val="00E77712"/>
    <w:rsid w:val="00E77C5A"/>
    <w:rsid w:val="00E80572"/>
    <w:rsid w:val="00E808D7"/>
    <w:rsid w:val="00E80D7A"/>
    <w:rsid w:val="00E8147D"/>
    <w:rsid w:val="00E8168E"/>
    <w:rsid w:val="00E816C5"/>
    <w:rsid w:val="00E81C02"/>
    <w:rsid w:val="00E822A6"/>
    <w:rsid w:val="00E830AF"/>
    <w:rsid w:val="00E832AB"/>
    <w:rsid w:val="00E833D7"/>
    <w:rsid w:val="00E834A0"/>
    <w:rsid w:val="00E83C3D"/>
    <w:rsid w:val="00E84923"/>
    <w:rsid w:val="00E853E9"/>
    <w:rsid w:val="00E854BC"/>
    <w:rsid w:val="00E857F6"/>
    <w:rsid w:val="00E859AA"/>
    <w:rsid w:val="00E85A72"/>
    <w:rsid w:val="00E86149"/>
    <w:rsid w:val="00E8618D"/>
    <w:rsid w:val="00E86BE3"/>
    <w:rsid w:val="00E86DF1"/>
    <w:rsid w:val="00E87DF7"/>
    <w:rsid w:val="00E90106"/>
    <w:rsid w:val="00E90300"/>
    <w:rsid w:val="00E905AB"/>
    <w:rsid w:val="00E9060A"/>
    <w:rsid w:val="00E90E19"/>
    <w:rsid w:val="00E90F61"/>
    <w:rsid w:val="00E91FBF"/>
    <w:rsid w:val="00E9227F"/>
    <w:rsid w:val="00E92464"/>
    <w:rsid w:val="00E926D0"/>
    <w:rsid w:val="00E92944"/>
    <w:rsid w:val="00E93400"/>
    <w:rsid w:val="00E93AFC"/>
    <w:rsid w:val="00E94146"/>
    <w:rsid w:val="00E9436C"/>
    <w:rsid w:val="00E94625"/>
    <w:rsid w:val="00E95170"/>
    <w:rsid w:val="00E95908"/>
    <w:rsid w:val="00E95DE5"/>
    <w:rsid w:val="00E95EF1"/>
    <w:rsid w:val="00E963D7"/>
    <w:rsid w:val="00E968CC"/>
    <w:rsid w:val="00E96DE9"/>
    <w:rsid w:val="00E9709E"/>
    <w:rsid w:val="00EA0C3F"/>
    <w:rsid w:val="00EA0D84"/>
    <w:rsid w:val="00EA12F2"/>
    <w:rsid w:val="00EA16B9"/>
    <w:rsid w:val="00EA1EFC"/>
    <w:rsid w:val="00EA1FEC"/>
    <w:rsid w:val="00EA210B"/>
    <w:rsid w:val="00EA2268"/>
    <w:rsid w:val="00EA287C"/>
    <w:rsid w:val="00EA2E41"/>
    <w:rsid w:val="00EA30E0"/>
    <w:rsid w:val="00EA32C3"/>
    <w:rsid w:val="00EA37A8"/>
    <w:rsid w:val="00EA4158"/>
    <w:rsid w:val="00EA42BC"/>
    <w:rsid w:val="00EA42FE"/>
    <w:rsid w:val="00EA4377"/>
    <w:rsid w:val="00EA4657"/>
    <w:rsid w:val="00EA492F"/>
    <w:rsid w:val="00EA5355"/>
    <w:rsid w:val="00EA6291"/>
    <w:rsid w:val="00EA712D"/>
    <w:rsid w:val="00EA7551"/>
    <w:rsid w:val="00EA7768"/>
    <w:rsid w:val="00EA7C75"/>
    <w:rsid w:val="00EA7FB6"/>
    <w:rsid w:val="00EB0355"/>
    <w:rsid w:val="00EB037E"/>
    <w:rsid w:val="00EB079A"/>
    <w:rsid w:val="00EB12C9"/>
    <w:rsid w:val="00EB1AC3"/>
    <w:rsid w:val="00EB1B1F"/>
    <w:rsid w:val="00EB1CBB"/>
    <w:rsid w:val="00EB296A"/>
    <w:rsid w:val="00EB3159"/>
    <w:rsid w:val="00EB33CA"/>
    <w:rsid w:val="00EB39F4"/>
    <w:rsid w:val="00EB3C87"/>
    <w:rsid w:val="00EB4959"/>
    <w:rsid w:val="00EB4CD6"/>
    <w:rsid w:val="00EB54BA"/>
    <w:rsid w:val="00EB5834"/>
    <w:rsid w:val="00EB5AB2"/>
    <w:rsid w:val="00EB5B50"/>
    <w:rsid w:val="00EB5FFA"/>
    <w:rsid w:val="00EB63F2"/>
    <w:rsid w:val="00EB65BB"/>
    <w:rsid w:val="00EB6C43"/>
    <w:rsid w:val="00EB7166"/>
    <w:rsid w:val="00EB746E"/>
    <w:rsid w:val="00EB74F2"/>
    <w:rsid w:val="00EB750C"/>
    <w:rsid w:val="00EB7825"/>
    <w:rsid w:val="00EC0873"/>
    <w:rsid w:val="00EC0964"/>
    <w:rsid w:val="00EC0BCC"/>
    <w:rsid w:val="00EC0C38"/>
    <w:rsid w:val="00EC0F43"/>
    <w:rsid w:val="00EC163C"/>
    <w:rsid w:val="00EC16B4"/>
    <w:rsid w:val="00EC3152"/>
    <w:rsid w:val="00EC39BD"/>
    <w:rsid w:val="00EC4A7C"/>
    <w:rsid w:val="00EC4D8B"/>
    <w:rsid w:val="00EC4E10"/>
    <w:rsid w:val="00EC5413"/>
    <w:rsid w:val="00EC562B"/>
    <w:rsid w:val="00EC59B2"/>
    <w:rsid w:val="00EC5E8F"/>
    <w:rsid w:val="00EC60FF"/>
    <w:rsid w:val="00EC680D"/>
    <w:rsid w:val="00EC696A"/>
    <w:rsid w:val="00EC76B0"/>
    <w:rsid w:val="00EC78E5"/>
    <w:rsid w:val="00EC7C00"/>
    <w:rsid w:val="00EC7F28"/>
    <w:rsid w:val="00ED00B5"/>
    <w:rsid w:val="00ED0829"/>
    <w:rsid w:val="00ED09CD"/>
    <w:rsid w:val="00ED0B13"/>
    <w:rsid w:val="00ED0B6B"/>
    <w:rsid w:val="00ED0D9F"/>
    <w:rsid w:val="00ED0FAD"/>
    <w:rsid w:val="00ED191C"/>
    <w:rsid w:val="00ED1B12"/>
    <w:rsid w:val="00ED1B17"/>
    <w:rsid w:val="00ED1B5B"/>
    <w:rsid w:val="00ED2229"/>
    <w:rsid w:val="00ED28C1"/>
    <w:rsid w:val="00ED291C"/>
    <w:rsid w:val="00ED2943"/>
    <w:rsid w:val="00ED3F42"/>
    <w:rsid w:val="00ED482F"/>
    <w:rsid w:val="00ED4A65"/>
    <w:rsid w:val="00ED50AD"/>
    <w:rsid w:val="00ED528B"/>
    <w:rsid w:val="00ED53FF"/>
    <w:rsid w:val="00ED5631"/>
    <w:rsid w:val="00ED6D15"/>
    <w:rsid w:val="00ED7095"/>
    <w:rsid w:val="00ED727F"/>
    <w:rsid w:val="00ED7631"/>
    <w:rsid w:val="00ED79FA"/>
    <w:rsid w:val="00EE0074"/>
    <w:rsid w:val="00EE0298"/>
    <w:rsid w:val="00EE05BB"/>
    <w:rsid w:val="00EE09F2"/>
    <w:rsid w:val="00EE0DD0"/>
    <w:rsid w:val="00EE0FCA"/>
    <w:rsid w:val="00EE21E6"/>
    <w:rsid w:val="00EE21F4"/>
    <w:rsid w:val="00EE289A"/>
    <w:rsid w:val="00EE2A45"/>
    <w:rsid w:val="00EE2B88"/>
    <w:rsid w:val="00EE35F0"/>
    <w:rsid w:val="00EE39AA"/>
    <w:rsid w:val="00EE45E5"/>
    <w:rsid w:val="00EE5ACD"/>
    <w:rsid w:val="00EE5C7C"/>
    <w:rsid w:val="00EE62C4"/>
    <w:rsid w:val="00EE6AFC"/>
    <w:rsid w:val="00EE70A3"/>
    <w:rsid w:val="00EE748D"/>
    <w:rsid w:val="00EE74C1"/>
    <w:rsid w:val="00EE7A6F"/>
    <w:rsid w:val="00EE7ABA"/>
    <w:rsid w:val="00EF014B"/>
    <w:rsid w:val="00EF0563"/>
    <w:rsid w:val="00EF0591"/>
    <w:rsid w:val="00EF072C"/>
    <w:rsid w:val="00EF0FB2"/>
    <w:rsid w:val="00EF1035"/>
    <w:rsid w:val="00EF136D"/>
    <w:rsid w:val="00EF2880"/>
    <w:rsid w:val="00EF2A85"/>
    <w:rsid w:val="00EF3C47"/>
    <w:rsid w:val="00EF40DE"/>
    <w:rsid w:val="00EF49EE"/>
    <w:rsid w:val="00EF6F95"/>
    <w:rsid w:val="00EF7298"/>
    <w:rsid w:val="00EF792D"/>
    <w:rsid w:val="00EF7933"/>
    <w:rsid w:val="00F00C96"/>
    <w:rsid w:val="00F01815"/>
    <w:rsid w:val="00F01D73"/>
    <w:rsid w:val="00F01DCA"/>
    <w:rsid w:val="00F01F0E"/>
    <w:rsid w:val="00F02526"/>
    <w:rsid w:val="00F025C3"/>
    <w:rsid w:val="00F02BAC"/>
    <w:rsid w:val="00F02CF1"/>
    <w:rsid w:val="00F02EF6"/>
    <w:rsid w:val="00F03DFA"/>
    <w:rsid w:val="00F03EBA"/>
    <w:rsid w:val="00F0448F"/>
    <w:rsid w:val="00F04719"/>
    <w:rsid w:val="00F04A01"/>
    <w:rsid w:val="00F05A65"/>
    <w:rsid w:val="00F06308"/>
    <w:rsid w:val="00F06370"/>
    <w:rsid w:val="00F06924"/>
    <w:rsid w:val="00F06B5A"/>
    <w:rsid w:val="00F07201"/>
    <w:rsid w:val="00F0783A"/>
    <w:rsid w:val="00F07E13"/>
    <w:rsid w:val="00F07F9C"/>
    <w:rsid w:val="00F10CDC"/>
    <w:rsid w:val="00F112E7"/>
    <w:rsid w:val="00F11416"/>
    <w:rsid w:val="00F11679"/>
    <w:rsid w:val="00F1212C"/>
    <w:rsid w:val="00F1281B"/>
    <w:rsid w:val="00F12AF0"/>
    <w:rsid w:val="00F14B59"/>
    <w:rsid w:val="00F15382"/>
    <w:rsid w:val="00F1573B"/>
    <w:rsid w:val="00F15D05"/>
    <w:rsid w:val="00F15F6B"/>
    <w:rsid w:val="00F161E6"/>
    <w:rsid w:val="00F16FCE"/>
    <w:rsid w:val="00F172F3"/>
    <w:rsid w:val="00F17352"/>
    <w:rsid w:val="00F1773A"/>
    <w:rsid w:val="00F203B9"/>
    <w:rsid w:val="00F203F7"/>
    <w:rsid w:val="00F205E0"/>
    <w:rsid w:val="00F2114A"/>
    <w:rsid w:val="00F21194"/>
    <w:rsid w:val="00F213C0"/>
    <w:rsid w:val="00F216E7"/>
    <w:rsid w:val="00F21706"/>
    <w:rsid w:val="00F2188A"/>
    <w:rsid w:val="00F2216F"/>
    <w:rsid w:val="00F221FB"/>
    <w:rsid w:val="00F225D0"/>
    <w:rsid w:val="00F227C1"/>
    <w:rsid w:val="00F2285D"/>
    <w:rsid w:val="00F235D6"/>
    <w:rsid w:val="00F23796"/>
    <w:rsid w:val="00F2390C"/>
    <w:rsid w:val="00F23BC8"/>
    <w:rsid w:val="00F2480A"/>
    <w:rsid w:val="00F24A4F"/>
    <w:rsid w:val="00F24FF4"/>
    <w:rsid w:val="00F258DE"/>
    <w:rsid w:val="00F26EC3"/>
    <w:rsid w:val="00F27641"/>
    <w:rsid w:val="00F27859"/>
    <w:rsid w:val="00F3086C"/>
    <w:rsid w:val="00F310DA"/>
    <w:rsid w:val="00F315A5"/>
    <w:rsid w:val="00F31F68"/>
    <w:rsid w:val="00F32040"/>
    <w:rsid w:val="00F323FD"/>
    <w:rsid w:val="00F3275A"/>
    <w:rsid w:val="00F32A87"/>
    <w:rsid w:val="00F33197"/>
    <w:rsid w:val="00F3334B"/>
    <w:rsid w:val="00F33505"/>
    <w:rsid w:val="00F335DF"/>
    <w:rsid w:val="00F33750"/>
    <w:rsid w:val="00F33767"/>
    <w:rsid w:val="00F341E1"/>
    <w:rsid w:val="00F34201"/>
    <w:rsid w:val="00F3446D"/>
    <w:rsid w:val="00F34585"/>
    <w:rsid w:val="00F3499B"/>
    <w:rsid w:val="00F34E5B"/>
    <w:rsid w:val="00F3522D"/>
    <w:rsid w:val="00F3541E"/>
    <w:rsid w:val="00F35569"/>
    <w:rsid w:val="00F35D80"/>
    <w:rsid w:val="00F361BF"/>
    <w:rsid w:val="00F36DF4"/>
    <w:rsid w:val="00F36F5D"/>
    <w:rsid w:val="00F3706A"/>
    <w:rsid w:val="00F37078"/>
    <w:rsid w:val="00F37400"/>
    <w:rsid w:val="00F376CB"/>
    <w:rsid w:val="00F37AAE"/>
    <w:rsid w:val="00F37F5C"/>
    <w:rsid w:val="00F37F98"/>
    <w:rsid w:val="00F40519"/>
    <w:rsid w:val="00F40579"/>
    <w:rsid w:val="00F4059C"/>
    <w:rsid w:val="00F405E8"/>
    <w:rsid w:val="00F405F3"/>
    <w:rsid w:val="00F40607"/>
    <w:rsid w:val="00F407EF"/>
    <w:rsid w:val="00F41835"/>
    <w:rsid w:val="00F41C8C"/>
    <w:rsid w:val="00F41FB8"/>
    <w:rsid w:val="00F4266D"/>
    <w:rsid w:val="00F42CB9"/>
    <w:rsid w:val="00F430B0"/>
    <w:rsid w:val="00F43295"/>
    <w:rsid w:val="00F435AA"/>
    <w:rsid w:val="00F43AAA"/>
    <w:rsid w:val="00F44855"/>
    <w:rsid w:val="00F44887"/>
    <w:rsid w:val="00F44ED5"/>
    <w:rsid w:val="00F45096"/>
    <w:rsid w:val="00F4542F"/>
    <w:rsid w:val="00F45AE6"/>
    <w:rsid w:val="00F45D49"/>
    <w:rsid w:val="00F4635D"/>
    <w:rsid w:val="00F46469"/>
    <w:rsid w:val="00F47538"/>
    <w:rsid w:val="00F47938"/>
    <w:rsid w:val="00F47CEF"/>
    <w:rsid w:val="00F518FE"/>
    <w:rsid w:val="00F52057"/>
    <w:rsid w:val="00F52B86"/>
    <w:rsid w:val="00F53528"/>
    <w:rsid w:val="00F536F3"/>
    <w:rsid w:val="00F5398A"/>
    <w:rsid w:val="00F53A3A"/>
    <w:rsid w:val="00F53A96"/>
    <w:rsid w:val="00F542DA"/>
    <w:rsid w:val="00F5430B"/>
    <w:rsid w:val="00F54357"/>
    <w:rsid w:val="00F543A8"/>
    <w:rsid w:val="00F543AF"/>
    <w:rsid w:val="00F5454E"/>
    <w:rsid w:val="00F54B3D"/>
    <w:rsid w:val="00F54B71"/>
    <w:rsid w:val="00F54C09"/>
    <w:rsid w:val="00F55230"/>
    <w:rsid w:val="00F55916"/>
    <w:rsid w:val="00F56C34"/>
    <w:rsid w:val="00F57AA5"/>
    <w:rsid w:val="00F6004C"/>
    <w:rsid w:val="00F606AE"/>
    <w:rsid w:val="00F609D2"/>
    <w:rsid w:val="00F60FAF"/>
    <w:rsid w:val="00F630C7"/>
    <w:rsid w:val="00F637AF"/>
    <w:rsid w:val="00F63E0F"/>
    <w:rsid w:val="00F63F46"/>
    <w:rsid w:val="00F643B1"/>
    <w:rsid w:val="00F64D76"/>
    <w:rsid w:val="00F653BC"/>
    <w:rsid w:val="00F664E0"/>
    <w:rsid w:val="00F66591"/>
    <w:rsid w:val="00F665FB"/>
    <w:rsid w:val="00F66B40"/>
    <w:rsid w:val="00F6732A"/>
    <w:rsid w:val="00F678EE"/>
    <w:rsid w:val="00F67B79"/>
    <w:rsid w:val="00F7016A"/>
    <w:rsid w:val="00F70175"/>
    <w:rsid w:val="00F7019E"/>
    <w:rsid w:val="00F703B3"/>
    <w:rsid w:val="00F71369"/>
    <w:rsid w:val="00F714D4"/>
    <w:rsid w:val="00F7163E"/>
    <w:rsid w:val="00F71733"/>
    <w:rsid w:val="00F71B79"/>
    <w:rsid w:val="00F71DF9"/>
    <w:rsid w:val="00F72145"/>
    <w:rsid w:val="00F725CE"/>
    <w:rsid w:val="00F72672"/>
    <w:rsid w:val="00F72AB6"/>
    <w:rsid w:val="00F739F4"/>
    <w:rsid w:val="00F74E64"/>
    <w:rsid w:val="00F75700"/>
    <w:rsid w:val="00F762B1"/>
    <w:rsid w:val="00F76432"/>
    <w:rsid w:val="00F76AF2"/>
    <w:rsid w:val="00F76B37"/>
    <w:rsid w:val="00F77192"/>
    <w:rsid w:val="00F771A9"/>
    <w:rsid w:val="00F77319"/>
    <w:rsid w:val="00F77E1D"/>
    <w:rsid w:val="00F80992"/>
    <w:rsid w:val="00F817EE"/>
    <w:rsid w:val="00F81962"/>
    <w:rsid w:val="00F81DFE"/>
    <w:rsid w:val="00F81FAA"/>
    <w:rsid w:val="00F82D40"/>
    <w:rsid w:val="00F831C0"/>
    <w:rsid w:val="00F8325B"/>
    <w:rsid w:val="00F834FC"/>
    <w:rsid w:val="00F836D6"/>
    <w:rsid w:val="00F8470A"/>
    <w:rsid w:val="00F84C8D"/>
    <w:rsid w:val="00F851AE"/>
    <w:rsid w:val="00F85BBA"/>
    <w:rsid w:val="00F85CB1"/>
    <w:rsid w:val="00F86248"/>
    <w:rsid w:val="00F863C3"/>
    <w:rsid w:val="00F86551"/>
    <w:rsid w:val="00F86E2B"/>
    <w:rsid w:val="00F87454"/>
    <w:rsid w:val="00F8783E"/>
    <w:rsid w:val="00F90311"/>
    <w:rsid w:val="00F9078C"/>
    <w:rsid w:val="00F90921"/>
    <w:rsid w:val="00F9258E"/>
    <w:rsid w:val="00F928A2"/>
    <w:rsid w:val="00F92B9D"/>
    <w:rsid w:val="00F92D36"/>
    <w:rsid w:val="00F936D8"/>
    <w:rsid w:val="00F938AD"/>
    <w:rsid w:val="00F93C10"/>
    <w:rsid w:val="00F944AF"/>
    <w:rsid w:val="00F94FEA"/>
    <w:rsid w:val="00F9543D"/>
    <w:rsid w:val="00F95476"/>
    <w:rsid w:val="00F95A59"/>
    <w:rsid w:val="00F96DFD"/>
    <w:rsid w:val="00F97507"/>
    <w:rsid w:val="00F97850"/>
    <w:rsid w:val="00FA08FA"/>
    <w:rsid w:val="00FA0C79"/>
    <w:rsid w:val="00FA0DA4"/>
    <w:rsid w:val="00FA1CE3"/>
    <w:rsid w:val="00FA2597"/>
    <w:rsid w:val="00FA296B"/>
    <w:rsid w:val="00FA2BD7"/>
    <w:rsid w:val="00FA332E"/>
    <w:rsid w:val="00FA34DE"/>
    <w:rsid w:val="00FA3CCB"/>
    <w:rsid w:val="00FA3FD1"/>
    <w:rsid w:val="00FA4447"/>
    <w:rsid w:val="00FA4CDB"/>
    <w:rsid w:val="00FA4D42"/>
    <w:rsid w:val="00FA4E97"/>
    <w:rsid w:val="00FA511C"/>
    <w:rsid w:val="00FA54AB"/>
    <w:rsid w:val="00FA5761"/>
    <w:rsid w:val="00FA63F5"/>
    <w:rsid w:val="00FA651E"/>
    <w:rsid w:val="00FA6835"/>
    <w:rsid w:val="00FA6BF0"/>
    <w:rsid w:val="00FA6ECB"/>
    <w:rsid w:val="00FA72EB"/>
    <w:rsid w:val="00FA773E"/>
    <w:rsid w:val="00FA7942"/>
    <w:rsid w:val="00FB0502"/>
    <w:rsid w:val="00FB0561"/>
    <w:rsid w:val="00FB0604"/>
    <w:rsid w:val="00FB09EB"/>
    <w:rsid w:val="00FB104C"/>
    <w:rsid w:val="00FB116B"/>
    <w:rsid w:val="00FB122C"/>
    <w:rsid w:val="00FB13CE"/>
    <w:rsid w:val="00FB183F"/>
    <w:rsid w:val="00FB2110"/>
    <w:rsid w:val="00FB235C"/>
    <w:rsid w:val="00FB23F3"/>
    <w:rsid w:val="00FB29D0"/>
    <w:rsid w:val="00FB2B20"/>
    <w:rsid w:val="00FB32A0"/>
    <w:rsid w:val="00FB3940"/>
    <w:rsid w:val="00FB395B"/>
    <w:rsid w:val="00FB39A6"/>
    <w:rsid w:val="00FB39FA"/>
    <w:rsid w:val="00FB4321"/>
    <w:rsid w:val="00FB43EC"/>
    <w:rsid w:val="00FB44A6"/>
    <w:rsid w:val="00FB5242"/>
    <w:rsid w:val="00FB529A"/>
    <w:rsid w:val="00FB59A4"/>
    <w:rsid w:val="00FB6252"/>
    <w:rsid w:val="00FB654E"/>
    <w:rsid w:val="00FB6AA9"/>
    <w:rsid w:val="00FB6AFD"/>
    <w:rsid w:val="00FB7321"/>
    <w:rsid w:val="00FB7734"/>
    <w:rsid w:val="00FB7DC2"/>
    <w:rsid w:val="00FC06CD"/>
    <w:rsid w:val="00FC0D4C"/>
    <w:rsid w:val="00FC1E3A"/>
    <w:rsid w:val="00FC234E"/>
    <w:rsid w:val="00FC27F1"/>
    <w:rsid w:val="00FC3001"/>
    <w:rsid w:val="00FC30C9"/>
    <w:rsid w:val="00FC37B6"/>
    <w:rsid w:val="00FC3D96"/>
    <w:rsid w:val="00FC40D4"/>
    <w:rsid w:val="00FC4243"/>
    <w:rsid w:val="00FC4966"/>
    <w:rsid w:val="00FC523A"/>
    <w:rsid w:val="00FC54D6"/>
    <w:rsid w:val="00FC60A3"/>
    <w:rsid w:val="00FC6ADB"/>
    <w:rsid w:val="00FC6AF1"/>
    <w:rsid w:val="00FC6B5F"/>
    <w:rsid w:val="00FC7044"/>
    <w:rsid w:val="00FC7D56"/>
    <w:rsid w:val="00FD080A"/>
    <w:rsid w:val="00FD0982"/>
    <w:rsid w:val="00FD0F96"/>
    <w:rsid w:val="00FD1038"/>
    <w:rsid w:val="00FD1322"/>
    <w:rsid w:val="00FD138F"/>
    <w:rsid w:val="00FD1896"/>
    <w:rsid w:val="00FD26F7"/>
    <w:rsid w:val="00FD26FF"/>
    <w:rsid w:val="00FD2A64"/>
    <w:rsid w:val="00FD2B5F"/>
    <w:rsid w:val="00FD2C68"/>
    <w:rsid w:val="00FD2FB3"/>
    <w:rsid w:val="00FD3346"/>
    <w:rsid w:val="00FD3659"/>
    <w:rsid w:val="00FD3B3E"/>
    <w:rsid w:val="00FD424C"/>
    <w:rsid w:val="00FD43F7"/>
    <w:rsid w:val="00FD4E09"/>
    <w:rsid w:val="00FD54DB"/>
    <w:rsid w:val="00FD5592"/>
    <w:rsid w:val="00FD57D0"/>
    <w:rsid w:val="00FD5909"/>
    <w:rsid w:val="00FD5B34"/>
    <w:rsid w:val="00FD6206"/>
    <w:rsid w:val="00FD65F9"/>
    <w:rsid w:val="00FD66B7"/>
    <w:rsid w:val="00FD6F8C"/>
    <w:rsid w:val="00FD7290"/>
    <w:rsid w:val="00FD767D"/>
    <w:rsid w:val="00FD76A4"/>
    <w:rsid w:val="00FD77A1"/>
    <w:rsid w:val="00FE0120"/>
    <w:rsid w:val="00FE080D"/>
    <w:rsid w:val="00FE0E5A"/>
    <w:rsid w:val="00FE0EAB"/>
    <w:rsid w:val="00FE1229"/>
    <w:rsid w:val="00FE152D"/>
    <w:rsid w:val="00FE1A2A"/>
    <w:rsid w:val="00FE1BD9"/>
    <w:rsid w:val="00FE1C07"/>
    <w:rsid w:val="00FE1C9D"/>
    <w:rsid w:val="00FE21D4"/>
    <w:rsid w:val="00FE23C2"/>
    <w:rsid w:val="00FE2839"/>
    <w:rsid w:val="00FE3605"/>
    <w:rsid w:val="00FE3614"/>
    <w:rsid w:val="00FE37A3"/>
    <w:rsid w:val="00FE3CCB"/>
    <w:rsid w:val="00FE3D42"/>
    <w:rsid w:val="00FE3F21"/>
    <w:rsid w:val="00FE40C4"/>
    <w:rsid w:val="00FE45ED"/>
    <w:rsid w:val="00FE4667"/>
    <w:rsid w:val="00FE4DD1"/>
    <w:rsid w:val="00FE4E0B"/>
    <w:rsid w:val="00FE53CE"/>
    <w:rsid w:val="00FE567F"/>
    <w:rsid w:val="00FE58BC"/>
    <w:rsid w:val="00FE5E1B"/>
    <w:rsid w:val="00FE5E68"/>
    <w:rsid w:val="00FE68BE"/>
    <w:rsid w:val="00FE6BF8"/>
    <w:rsid w:val="00FE6C82"/>
    <w:rsid w:val="00FE7279"/>
    <w:rsid w:val="00FF08A6"/>
    <w:rsid w:val="00FF0F02"/>
    <w:rsid w:val="00FF116C"/>
    <w:rsid w:val="00FF201E"/>
    <w:rsid w:val="00FF2200"/>
    <w:rsid w:val="00FF26A8"/>
    <w:rsid w:val="00FF2847"/>
    <w:rsid w:val="00FF294F"/>
    <w:rsid w:val="00FF2D52"/>
    <w:rsid w:val="00FF308D"/>
    <w:rsid w:val="00FF3984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F22"/>
    <w:rsid w:val="00FF608C"/>
    <w:rsid w:val="00FF63E3"/>
    <w:rsid w:val="00FF64F3"/>
    <w:rsid w:val="00FF66F1"/>
    <w:rsid w:val="00FF6839"/>
    <w:rsid w:val="00FF6870"/>
    <w:rsid w:val="00FF69C2"/>
    <w:rsid w:val="00FF6A0B"/>
    <w:rsid w:val="00FF76DA"/>
    <w:rsid w:val="00FF77AC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B13BB1FA-2B5C-4B36-9250-F81A5939D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1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B5437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5437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B543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437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43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footnote text"/>
    <w:basedOn w:val="a"/>
    <w:link w:val="afb"/>
    <w:semiHidden/>
    <w:rsid w:val="000569C3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056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semiHidden/>
    <w:rsid w:val="000569C3"/>
    <w:rPr>
      <w:vertAlign w:val="superscript"/>
    </w:rPr>
  </w:style>
  <w:style w:type="character" w:customStyle="1" w:styleId="googqs-tidbit1">
    <w:name w:val="goog_qs-tidbit1"/>
    <w:uiPriority w:val="99"/>
    <w:rsid w:val="000466C6"/>
  </w:style>
  <w:style w:type="paragraph" w:customStyle="1" w:styleId="trt0xe">
    <w:name w:val="trt0xe"/>
    <w:basedOn w:val="a"/>
    <w:rsid w:val="003D0C6E"/>
    <w:pPr>
      <w:spacing w:before="100" w:beforeAutospacing="1" w:after="100" w:afterAutospacing="1"/>
    </w:pPr>
  </w:style>
  <w:style w:type="character" w:customStyle="1" w:styleId="d2edcug0">
    <w:name w:val="d2edcug0"/>
    <w:basedOn w:val="a0"/>
    <w:rsid w:val="00A75D34"/>
  </w:style>
  <w:style w:type="paragraph" w:customStyle="1" w:styleId="box-paragraphtext">
    <w:name w:val="box-paragraph__text"/>
    <w:basedOn w:val="a"/>
    <w:rsid w:val="00E00D0E"/>
    <w:pPr>
      <w:spacing w:before="100" w:beforeAutospacing="1" w:after="100" w:afterAutospacing="1"/>
    </w:pPr>
  </w:style>
  <w:style w:type="paragraph" w:styleId="afd">
    <w:name w:val="No Spacing"/>
    <w:uiPriority w:val="1"/>
    <w:qFormat/>
    <w:rsid w:val="00D36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4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6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3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9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73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83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16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1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1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3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8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4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306">
          <w:blockQuote w:val="1"/>
          <w:marLeft w:val="0"/>
          <w:marRight w:val="0"/>
          <w:marTop w:val="180"/>
          <w:marBottom w:val="0"/>
          <w:divBdr>
            <w:top w:val="none" w:sz="0" w:space="0" w:color="auto"/>
            <w:left w:val="single" w:sz="6" w:space="9" w:color="202333"/>
            <w:bottom w:val="none" w:sz="0" w:space="0" w:color="auto"/>
            <w:right w:val="none" w:sz="0" w:space="0" w:color="auto"/>
          </w:divBdr>
        </w:div>
      </w:divsChild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package" Target="embeddings/Microsoft_Excel_Worksheet4.xlsx"/><Relationship Id="rId26" Type="http://schemas.openxmlformats.org/officeDocument/2006/relationships/image" Target="media/image10.emf"/><Relationship Id="rId39" Type="http://schemas.openxmlformats.org/officeDocument/2006/relationships/image" Target="media/image14.emf"/><Relationship Id="rId21" Type="http://schemas.openxmlformats.org/officeDocument/2006/relationships/image" Target="media/image8.emf"/><Relationship Id="rId34" Type="http://schemas.openxmlformats.org/officeDocument/2006/relationships/package" Target="embeddings/Microsoft_Excel_Worksheet14.xlsx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package" Target="embeddings/Microsoft_Excel_Worksheet3.xlsx"/><Relationship Id="rId20" Type="http://schemas.openxmlformats.org/officeDocument/2006/relationships/package" Target="embeddings/Microsoft_Excel_Worksheet5.xlsx"/><Relationship Id="rId29" Type="http://schemas.openxmlformats.org/officeDocument/2006/relationships/image" Target="media/image11.emf"/><Relationship Id="rId41" Type="http://schemas.openxmlformats.org/officeDocument/2006/relationships/chart" Target="charts/chart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.xlsx"/><Relationship Id="rId24" Type="http://schemas.openxmlformats.org/officeDocument/2006/relationships/image" Target="media/image9.emf"/><Relationship Id="rId32" Type="http://schemas.openxmlformats.org/officeDocument/2006/relationships/chart" Target="charts/chart5.xml"/><Relationship Id="rId37" Type="http://schemas.openxmlformats.org/officeDocument/2006/relationships/package" Target="embeddings/Microsoft_Excel_Worksheet16.xlsx"/><Relationship Id="rId40" Type="http://schemas.openxmlformats.org/officeDocument/2006/relationships/package" Target="embeddings/Microsoft_Excel_Worksheet18.xlsx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23" Type="http://schemas.openxmlformats.org/officeDocument/2006/relationships/chart" Target="charts/chart2.xml"/><Relationship Id="rId28" Type="http://schemas.openxmlformats.org/officeDocument/2006/relationships/chart" Target="charts/chart3.xml"/><Relationship Id="rId36" Type="http://schemas.openxmlformats.org/officeDocument/2006/relationships/image" Target="media/image13.emf"/><Relationship Id="rId10" Type="http://schemas.openxmlformats.org/officeDocument/2006/relationships/image" Target="media/image3.emf"/><Relationship Id="rId19" Type="http://schemas.openxmlformats.org/officeDocument/2006/relationships/image" Target="media/image7.emf"/><Relationship Id="rId31" Type="http://schemas.openxmlformats.org/officeDocument/2006/relationships/chart" Target="charts/chart4.xm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package" Target="embeddings/Microsoft_Excel_Worksheet2.xlsx"/><Relationship Id="rId22" Type="http://schemas.openxmlformats.org/officeDocument/2006/relationships/package" Target="embeddings/Microsoft_Excel_Worksheet6.xlsx"/><Relationship Id="rId27" Type="http://schemas.openxmlformats.org/officeDocument/2006/relationships/package" Target="embeddings/Microsoft_Excel_Worksheet9.xlsx"/><Relationship Id="rId30" Type="http://schemas.openxmlformats.org/officeDocument/2006/relationships/package" Target="embeddings/Microsoft_Excel_Worksheet11.xlsx"/><Relationship Id="rId35" Type="http://schemas.openxmlformats.org/officeDocument/2006/relationships/chart" Target="charts/chart6.xml"/><Relationship Id="rId43" Type="http://schemas.openxmlformats.org/officeDocument/2006/relationships/fontTable" Target="fontTable.xml"/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12" Type="http://schemas.openxmlformats.org/officeDocument/2006/relationships/chart" Target="charts/chart1.xml"/><Relationship Id="rId17" Type="http://schemas.openxmlformats.org/officeDocument/2006/relationships/image" Target="media/image6.emf"/><Relationship Id="rId25" Type="http://schemas.openxmlformats.org/officeDocument/2006/relationships/package" Target="embeddings/Microsoft_Excel_Worksheet8.xlsx"/><Relationship Id="rId33" Type="http://schemas.openxmlformats.org/officeDocument/2006/relationships/image" Target="media/image12.emf"/><Relationship Id="rId38" Type="http://schemas.openxmlformats.org/officeDocument/2006/relationships/chart" Target="charts/chart7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0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2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3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5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9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608194808982211E-2"/>
          <c:y val="7.5847343406398524E-2"/>
          <c:w val="0.90305385437931374"/>
          <c:h val="0.6177909950097439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Очень боюсь</c:v>
                </c:pt>
                <c:pt idx="1">
                  <c:v>В какой-то мере опасаюсь</c:v>
                </c:pt>
                <c:pt idx="2">
                  <c:v>Совсем не боюсь</c:v>
                </c:pt>
                <c:pt idx="3">
                  <c:v>Уже переболел / переболели близкие</c:v>
                </c:pt>
                <c:pt idx="4">
                  <c:v>Пока не задумывался над этим; затрудняюсь ответить 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0.21</c:v>
                </c:pt>
                <c:pt idx="1">
                  <c:v>0.54</c:v>
                </c:pt>
                <c:pt idx="2">
                  <c:v>0.12</c:v>
                </c:pt>
                <c:pt idx="3">
                  <c:v>0.11</c:v>
                </c:pt>
                <c:pt idx="4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9C0-423B-A315-9F9FE862B297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2021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Очень боюсь</c:v>
                </c:pt>
                <c:pt idx="1">
                  <c:v>В какой-то мере опасаюсь</c:v>
                </c:pt>
                <c:pt idx="2">
                  <c:v>Совсем не боюсь</c:v>
                </c:pt>
                <c:pt idx="3">
                  <c:v>Уже переболел / переболели близкие</c:v>
                </c:pt>
                <c:pt idx="4">
                  <c:v>Пока не задумывался над этим; затрудняюсь ответить 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0.13</c:v>
                </c:pt>
                <c:pt idx="1">
                  <c:v>0.35</c:v>
                </c:pt>
                <c:pt idx="2">
                  <c:v>0.17</c:v>
                </c:pt>
                <c:pt idx="3">
                  <c:v>0.28999999999999998</c:v>
                </c:pt>
                <c:pt idx="4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9C0-423B-A315-9F9FE862B29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9226368"/>
        <c:axId val="67620864"/>
      </c:barChart>
      <c:catAx>
        <c:axId val="20922636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67620864"/>
        <c:crosses val="autoZero"/>
        <c:auto val="1"/>
        <c:lblAlgn val="ctr"/>
        <c:lblOffset val="100"/>
        <c:noMultiLvlLbl val="0"/>
      </c:catAx>
      <c:valAx>
        <c:axId val="6762086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092263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149145362635186"/>
          <c:y val="3.6765377153942708E-2"/>
          <c:w val="0.29015245779462751"/>
          <c:h val="0.12997818310685846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г. Воронеж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Скорее да</c:v>
                </c:pt>
                <c:pt idx="1">
                  <c:v>Скорее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0.49</c:v>
                </c:pt>
                <c:pt idx="1">
                  <c:v>0.5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BDF-444F-A124-ECA793929DCA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Райцентр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Скорее да</c:v>
                </c:pt>
                <c:pt idx="1">
                  <c:v>Скорее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0.57999999999999996</c:v>
                </c:pt>
                <c:pt idx="1">
                  <c:v>0.41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BDF-444F-A124-ECA793929DCA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Село / деревня / иное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Скорее да</c:v>
                </c:pt>
                <c:pt idx="1">
                  <c:v>Скорее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0.56000000000000005</c:v>
                </c:pt>
                <c:pt idx="1">
                  <c:v>0.43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BDF-444F-A124-ECA793929DC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09246080"/>
        <c:axId val="209247616"/>
      </c:barChart>
      <c:catAx>
        <c:axId val="2092460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09247616"/>
        <c:crosses val="autoZero"/>
        <c:auto val="1"/>
        <c:lblAlgn val="ctr"/>
        <c:lblOffset val="100"/>
        <c:noMultiLvlLbl val="0"/>
      </c:catAx>
      <c:valAx>
        <c:axId val="209247616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2092460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2055137844611529E-2"/>
          <c:y val="0.27172962930195521"/>
          <c:w val="0.9558897243107769"/>
          <c:h val="0.49953109793860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г. Воронеж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Слежу постоянно / время от времени</c:v>
                </c:pt>
                <c:pt idx="1">
                  <c:v>Не слежу совсем</c:v>
                </c:pt>
                <c:pt idx="2">
                  <c:v>Не пользуюсь соцсетями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0.46</c:v>
                </c:pt>
                <c:pt idx="1">
                  <c:v>0.31</c:v>
                </c:pt>
                <c:pt idx="2">
                  <c:v>0.23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5D6-430B-9300-B3B5645FD0D3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Райцентр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Слежу постоянно / время от времени</c:v>
                </c:pt>
                <c:pt idx="1">
                  <c:v>Не слежу совсем</c:v>
                </c:pt>
                <c:pt idx="2">
                  <c:v>Не пользуюсь соцсетями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0.54</c:v>
                </c:pt>
                <c:pt idx="1">
                  <c:v>0.24</c:v>
                </c:pt>
                <c:pt idx="2">
                  <c:v>0.22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5D6-430B-9300-B3B5645FD0D3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Село / деревня / иное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Слежу постоянно / время от времени</c:v>
                </c:pt>
                <c:pt idx="1">
                  <c:v>Не слежу совсем</c:v>
                </c:pt>
                <c:pt idx="2">
                  <c:v>Не пользуюсь соцсетями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0.49</c:v>
                </c:pt>
                <c:pt idx="1">
                  <c:v>0.23</c:v>
                </c:pt>
                <c:pt idx="2">
                  <c:v>0.28000000000000003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5D6-430B-9300-B3B5645FD0D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10854272"/>
        <c:axId val="210855808"/>
      </c:barChart>
      <c:catAx>
        <c:axId val="2108542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10855808"/>
        <c:crosses val="autoZero"/>
        <c:auto val="1"/>
        <c:lblAlgn val="ctr"/>
        <c:lblOffset val="100"/>
        <c:noMultiLvlLbl val="0"/>
      </c:catAx>
      <c:valAx>
        <c:axId val="210855808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2108542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3370961613525146E-2"/>
          <c:y val="7.1197411003236247E-2"/>
          <c:w val="0.97662903838647486"/>
          <c:h val="0.691778915985016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Апрель</c:v>
                </c:pt>
              </c:strCache>
            </c:strRef>
          </c:tx>
          <c:spPr>
            <a:pattFill prst="pct5">
              <a:fgClr>
                <a:schemeClr val="tx1">
                  <a:lumMod val="65000"/>
                  <a:lumOff val="35000"/>
                </a:schemeClr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-3.7625811306556296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12F6-4816-A5DC-15CF187845B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12F6-4816-A5DC-15CF187845B3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12F6-4816-A5DC-15CF187845B3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F-12F6-4816-A5DC-15CF187845B3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12F6-4816-A5DC-15CF187845B3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5-12F6-4816-A5DC-15CF187845B3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6-12F6-4816-A5DC-15CF187845B3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9-12F6-4816-A5DC-15CF187845B3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E-12F6-4816-A5DC-15CF187845B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Лист1!$B$1:$J$1</c:f>
              <c:strCache>
                <c:ptCount val="9"/>
                <c:pt idx="0">
                  <c:v>"Единая Россия"</c:v>
                </c:pt>
                <c:pt idx="1">
                  <c:v>КПРФ</c:v>
                </c:pt>
                <c:pt idx="2">
                  <c:v>ЛДПР</c:v>
                </c:pt>
                <c:pt idx="3">
                  <c:v>"СРЗП"</c:v>
                </c:pt>
                <c:pt idx="4">
                  <c:v>"Новые люди"</c:v>
                </c:pt>
                <c:pt idx="5">
                  <c:v>Другая партия</c:v>
                </c:pt>
                <c:pt idx="6">
                  <c:v>Исп. бюллетень</c:v>
                </c:pt>
                <c:pt idx="7">
                  <c:v>Не буду голосовать</c:v>
                </c:pt>
                <c:pt idx="8">
                  <c:v>Затр. ответить</c:v>
                </c:pt>
              </c:strCache>
            </c:strRef>
          </c:cat>
          <c:val>
            <c:numRef>
              <c:f>Лист1!$B$2:$J$2</c:f>
              <c:numCache>
                <c:formatCode>0%</c:formatCode>
                <c:ptCount val="9"/>
                <c:pt idx="0">
                  <c:v>0.44</c:v>
                </c:pt>
                <c:pt idx="1">
                  <c:v>0.12</c:v>
                </c:pt>
                <c:pt idx="2">
                  <c:v>7.0000000000000007E-2</c:v>
                </c:pt>
                <c:pt idx="3">
                  <c:v>0.05</c:v>
                </c:pt>
                <c:pt idx="4">
                  <c:v>0.05</c:v>
                </c:pt>
                <c:pt idx="5">
                  <c:v>0.05</c:v>
                </c:pt>
                <c:pt idx="6">
                  <c:v>0.01</c:v>
                </c:pt>
                <c:pt idx="7">
                  <c:v>0.14000000000000001</c:v>
                </c:pt>
                <c:pt idx="8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2F6-4816-A5DC-15CF187845B3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Октябрь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-1.8812905653278148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12F6-4816-A5DC-15CF187845B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12F6-4816-A5DC-15CF187845B3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12F6-4816-A5DC-15CF187845B3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12F6-4816-A5DC-15CF187845B3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12F6-4816-A5DC-15CF187845B3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4-12F6-4816-A5DC-15CF187845B3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7-12F6-4816-A5DC-15CF187845B3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B-12F6-4816-A5DC-15CF187845B3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D-12F6-4816-A5DC-15CF187845B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Лист1!$B$1:$J$1</c:f>
              <c:strCache>
                <c:ptCount val="9"/>
                <c:pt idx="0">
                  <c:v>"Единая Россия"</c:v>
                </c:pt>
                <c:pt idx="1">
                  <c:v>КПРФ</c:v>
                </c:pt>
                <c:pt idx="2">
                  <c:v>ЛДПР</c:v>
                </c:pt>
                <c:pt idx="3">
                  <c:v>"СРЗП"</c:v>
                </c:pt>
                <c:pt idx="4">
                  <c:v>"Новые люди"</c:v>
                </c:pt>
                <c:pt idx="5">
                  <c:v>Другая партия</c:v>
                </c:pt>
                <c:pt idx="6">
                  <c:v>Исп. бюллетень</c:v>
                </c:pt>
                <c:pt idx="7">
                  <c:v>Не буду голосовать</c:v>
                </c:pt>
                <c:pt idx="8">
                  <c:v>Затр. ответить</c:v>
                </c:pt>
              </c:strCache>
            </c:strRef>
          </c:cat>
          <c:val>
            <c:numRef>
              <c:f>Лист1!$B$3:$J$3</c:f>
              <c:numCache>
                <c:formatCode>0%</c:formatCode>
                <c:ptCount val="9"/>
                <c:pt idx="0">
                  <c:v>0.45</c:v>
                </c:pt>
                <c:pt idx="1">
                  <c:v>0.12</c:v>
                </c:pt>
                <c:pt idx="2">
                  <c:v>7.0000000000000007E-2</c:v>
                </c:pt>
                <c:pt idx="3">
                  <c:v>0.06</c:v>
                </c:pt>
                <c:pt idx="4">
                  <c:v>0.05</c:v>
                </c:pt>
                <c:pt idx="5">
                  <c:v>0.05</c:v>
                </c:pt>
                <c:pt idx="6">
                  <c:v>0.01</c:v>
                </c:pt>
                <c:pt idx="7">
                  <c:v>0.15</c:v>
                </c:pt>
                <c:pt idx="8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2F6-4816-A5DC-15CF187845B3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Декабрь</c:v>
                </c:pt>
              </c:strCache>
            </c:strRef>
          </c:tx>
          <c:spPr>
            <a:pattFill prst="horz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12F6-4816-A5DC-15CF187845B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12F6-4816-A5DC-15CF187845B3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12F6-4816-A5DC-15CF187845B3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12F6-4816-A5DC-15CF187845B3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12F6-4816-A5DC-15CF187845B3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3-12F6-4816-A5DC-15CF187845B3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8-12F6-4816-A5DC-15CF187845B3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A-12F6-4816-A5DC-15CF187845B3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C-12F6-4816-A5DC-15CF187845B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Лист1!$B$1:$J$1</c:f>
              <c:strCache>
                <c:ptCount val="9"/>
                <c:pt idx="0">
                  <c:v>"Единая Россия"</c:v>
                </c:pt>
                <c:pt idx="1">
                  <c:v>КПРФ</c:v>
                </c:pt>
                <c:pt idx="2">
                  <c:v>ЛДПР</c:v>
                </c:pt>
                <c:pt idx="3">
                  <c:v>"СРЗП"</c:v>
                </c:pt>
                <c:pt idx="4">
                  <c:v>"Новые люди"</c:v>
                </c:pt>
                <c:pt idx="5">
                  <c:v>Другая партия</c:v>
                </c:pt>
                <c:pt idx="6">
                  <c:v>Исп. бюллетень</c:v>
                </c:pt>
                <c:pt idx="7">
                  <c:v>Не буду голосовать</c:v>
                </c:pt>
                <c:pt idx="8">
                  <c:v>Затр. ответить</c:v>
                </c:pt>
              </c:strCache>
            </c:strRef>
          </c:cat>
          <c:val>
            <c:numRef>
              <c:f>Лист1!$B$4:$J$4</c:f>
              <c:numCache>
                <c:formatCode>0%</c:formatCode>
                <c:ptCount val="9"/>
                <c:pt idx="0">
                  <c:v>0.39</c:v>
                </c:pt>
                <c:pt idx="1">
                  <c:v>0.11</c:v>
                </c:pt>
                <c:pt idx="2">
                  <c:v>0.08</c:v>
                </c:pt>
                <c:pt idx="3">
                  <c:v>0.05</c:v>
                </c:pt>
                <c:pt idx="4">
                  <c:v>0.05</c:v>
                </c:pt>
                <c:pt idx="5">
                  <c:v>0.05</c:v>
                </c:pt>
                <c:pt idx="6">
                  <c:v>0.01</c:v>
                </c:pt>
                <c:pt idx="7">
                  <c:v>0.19</c:v>
                </c:pt>
                <c:pt idx="8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2F6-4816-A5DC-15CF187845B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12264064"/>
        <c:axId val="212265600"/>
      </c:barChart>
      <c:catAx>
        <c:axId val="2122640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12265600"/>
        <c:crosses val="autoZero"/>
        <c:auto val="1"/>
        <c:lblAlgn val="ctr"/>
        <c:lblOffset val="100"/>
        <c:noMultiLvlLbl val="0"/>
      </c:catAx>
      <c:valAx>
        <c:axId val="21226560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rgbClr val="000000"/>
            </a:solidFill>
          </a:ln>
        </c:spPr>
        <c:crossAx val="21226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3370961613525146E-2"/>
          <c:y val="7.1197411003236247E-2"/>
          <c:w val="0.97662903838647486"/>
          <c:h val="0.691778915985016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Воронежская область (Квалитас)</c:v>
                </c:pt>
              </c:strCache>
            </c:strRef>
          </c:tx>
          <c:spPr>
            <a:pattFill prst="pct5">
              <a:fgClr>
                <a:schemeClr val="tx1">
                  <a:lumMod val="65000"/>
                  <a:lumOff val="35000"/>
                </a:schemeClr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Лист1!$B$1:$J$1</c:f>
              <c:strCache>
                <c:ptCount val="9"/>
                <c:pt idx="0">
                  <c:v>"Единая Россия"</c:v>
                </c:pt>
                <c:pt idx="1">
                  <c:v>КПРФ</c:v>
                </c:pt>
                <c:pt idx="2">
                  <c:v>ЛДПР</c:v>
                </c:pt>
                <c:pt idx="3">
                  <c:v>"СРЗП"</c:v>
                </c:pt>
                <c:pt idx="4">
                  <c:v>"Новые люди"</c:v>
                </c:pt>
                <c:pt idx="5">
                  <c:v>Другая партия</c:v>
                </c:pt>
                <c:pt idx="6">
                  <c:v>Исп. бюллетень</c:v>
                </c:pt>
                <c:pt idx="7">
                  <c:v>Не буду голосовать</c:v>
                </c:pt>
                <c:pt idx="8">
                  <c:v>Затр. ответить</c:v>
                </c:pt>
              </c:strCache>
            </c:strRef>
          </c:cat>
          <c:val>
            <c:numRef>
              <c:f>Лист1!$B$2:$J$2</c:f>
              <c:numCache>
                <c:formatCode>0%</c:formatCode>
                <c:ptCount val="9"/>
                <c:pt idx="0">
                  <c:v>0.39</c:v>
                </c:pt>
                <c:pt idx="1">
                  <c:v>0.11</c:v>
                </c:pt>
                <c:pt idx="2">
                  <c:v>0.08</c:v>
                </c:pt>
                <c:pt idx="3">
                  <c:v>0.05</c:v>
                </c:pt>
                <c:pt idx="4">
                  <c:v>0.05</c:v>
                </c:pt>
                <c:pt idx="5">
                  <c:v>0.05</c:v>
                </c:pt>
                <c:pt idx="6">
                  <c:v>0.01</c:v>
                </c:pt>
                <c:pt idx="7">
                  <c:v>0.19</c:v>
                </c:pt>
                <c:pt idx="8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A1A-4F4D-9515-01BD969E519D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 (ФОМ)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5.6438716959834271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A1A-4F4D-9515-01BD969E519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Лист1!$B$1:$J$1</c:f>
              <c:strCache>
                <c:ptCount val="9"/>
                <c:pt idx="0">
                  <c:v>"Единая Россия"</c:v>
                </c:pt>
                <c:pt idx="1">
                  <c:v>КПРФ</c:v>
                </c:pt>
                <c:pt idx="2">
                  <c:v>ЛДПР</c:v>
                </c:pt>
                <c:pt idx="3">
                  <c:v>"СРЗП"</c:v>
                </c:pt>
                <c:pt idx="4">
                  <c:v>"Новые люди"</c:v>
                </c:pt>
                <c:pt idx="5">
                  <c:v>Другая партия</c:v>
                </c:pt>
                <c:pt idx="6">
                  <c:v>Исп. бюллетень</c:v>
                </c:pt>
                <c:pt idx="7">
                  <c:v>Не буду голосовать</c:v>
                </c:pt>
                <c:pt idx="8">
                  <c:v>Затр. ответить</c:v>
                </c:pt>
              </c:strCache>
            </c:strRef>
          </c:cat>
          <c:val>
            <c:numRef>
              <c:f>Лист1!$B$3:$J$3</c:f>
              <c:numCache>
                <c:formatCode>0%</c:formatCode>
                <c:ptCount val="9"/>
                <c:pt idx="0">
                  <c:v>0.41</c:v>
                </c:pt>
                <c:pt idx="1">
                  <c:v>0.09</c:v>
                </c:pt>
                <c:pt idx="2">
                  <c:v>0.11</c:v>
                </c:pt>
                <c:pt idx="3">
                  <c:v>0.04</c:v>
                </c:pt>
                <c:pt idx="4">
                  <c:v>0.03</c:v>
                </c:pt>
                <c:pt idx="5">
                  <c:v>0.03</c:v>
                </c:pt>
                <c:pt idx="6">
                  <c:v>0.01</c:v>
                </c:pt>
                <c:pt idx="7">
                  <c:v>0.13</c:v>
                </c:pt>
                <c:pt idx="8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A1A-4F4D-9515-01BD969E519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12796928"/>
        <c:axId val="212798464"/>
      </c:barChart>
      <c:catAx>
        <c:axId val="2127969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12798464"/>
        <c:crosses val="autoZero"/>
        <c:auto val="1"/>
        <c:lblAlgn val="ctr"/>
        <c:lblOffset val="100"/>
        <c:noMultiLvlLbl val="0"/>
      </c:catAx>
      <c:valAx>
        <c:axId val="212798464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2127969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2055137844611529E-2"/>
          <c:y val="0.27172962930195521"/>
          <c:w val="0.9558897243107769"/>
          <c:h val="0.49953109793860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г. Воронеж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Хорошее </c:v>
                </c:pt>
                <c:pt idx="1">
                  <c:v>Плохое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0.56999999999999995</c:v>
                </c:pt>
                <c:pt idx="1">
                  <c:v>0.4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879-46DF-8160-E023E6B451FB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Райцентр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Хорошее </c:v>
                </c:pt>
                <c:pt idx="1">
                  <c:v>Плохое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0.51</c:v>
                </c:pt>
                <c:pt idx="1">
                  <c:v>0.46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879-46DF-8160-E023E6B451FB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Село / деревня / иное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Хорошее </c:v>
                </c:pt>
                <c:pt idx="1">
                  <c:v>Плохое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0.49</c:v>
                </c:pt>
                <c:pt idx="1">
                  <c:v>0.48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879-46DF-8160-E023E6B451F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13409152"/>
        <c:axId val="213415040"/>
      </c:barChart>
      <c:catAx>
        <c:axId val="2134091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13415040"/>
        <c:crosses val="autoZero"/>
        <c:auto val="1"/>
        <c:lblAlgn val="ctr"/>
        <c:lblOffset val="100"/>
        <c:noMultiLvlLbl val="0"/>
      </c:catAx>
      <c:valAx>
        <c:axId val="213415040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2134091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2055137844611529E-2"/>
          <c:y val="0.27172962930195521"/>
          <c:w val="0.9558897243107769"/>
          <c:h val="0.49953109793860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г. Воронеж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Улучшилось</c:v>
                </c:pt>
                <c:pt idx="1">
                  <c:v>Осталось без изменений</c:v>
                </c:pt>
                <c:pt idx="2">
                  <c:v>Ухудшилось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0.49</c:v>
                </c:pt>
                <c:pt idx="1">
                  <c:v>0.37</c:v>
                </c:pt>
                <c:pt idx="2">
                  <c:v>0.13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49F-4E5F-B6E9-2D54890403E2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Райцентр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Улучшилось</c:v>
                </c:pt>
                <c:pt idx="1">
                  <c:v>Осталось без изменений</c:v>
                </c:pt>
                <c:pt idx="2">
                  <c:v>Ухудшилось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0.57999999999999996</c:v>
                </c:pt>
                <c:pt idx="1">
                  <c:v>0.28000000000000003</c:v>
                </c:pt>
                <c:pt idx="2">
                  <c:v>0.13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49F-4E5F-B6E9-2D54890403E2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Село / деревня / иное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Улучшилось</c:v>
                </c:pt>
                <c:pt idx="1">
                  <c:v>Осталось без изменений</c:v>
                </c:pt>
                <c:pt idx="2">
                  <c:v>Ухудшилось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0.56999999999999995</c:v>
                </c:pt>
                <c:pt idx="1">
                  <c:v>0.25</c:v>
                </c:pt>
                <c:pt idx="2">
                  <c:v>0.16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49F-4E5F-B6E9-2D54890403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13448192"/>
        <c:axId val="213449728"/>
      </c:barChart>
      <c:catAx>
        <c:axId val="2134481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13449728"/>
        <c:crosses val="autoZero"/>
        <c:auto val="1"/>
        <c:lblAlgn val="ctr"/>
        <c:lblOffset val="100"/>
        <c:noMultiLvlLbl val="0"/>
      </c:catAx>
      <c:valAx>
        <c:axId val="213449728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2134481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2055137844611529E-2"/>
          <c:y val="0.27172962930195521"/>
          <c:w val="0.9558897243107769"/>
          <c:h val="0.49953109793860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г. Воронеж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Положительно</c:v>
                </c:pt>
                <c:pt idx="1">
                  <c:v>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0.56999999999999995</c:v>
                </c:pt>
                <c:pt idx="1">
                  <c:v>0.39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BDE-43FE-BE05-0E44F5641393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Райцентр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Положительно</c:v>
                </c:pt>
                <c:pt idx="1">
                  <c:v>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0.6</c:v>
                </c:pt>
                <c:pt idx="1">
                  <c:v>0.38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BDE-43FE-BE05-0E44F5641393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Село / деревня / иное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Положительно</c:v>
                </c:pt>
                <c:pt idx="1">
                  <c:v>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0.55000000000000004</c:v>
                </c:pt>
                <c:pt idx="1">
                  <c:v>0.41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BDE-43FE-BE05-0E44F564139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24017792"/>
        <c:axId val="224040064"/>
      </c:barChart>
      <c:catAx>
        <c:axId val="2240177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24040064"/>
        <c:crosses val="autoZero"/>
        <c:auto val="1"/>
        <c:lblAlgn val="ctr"/>
        <c:lblOffset val="100"/>
        <c:noMultiLvlLbl val="0"/>
      </c:catAx>
      <c:valAx>
        <c:axId val="224040064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2240177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A7902-56EA-4FAC-8796-445FDD6CF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6586</Words>
  <Characters>37542</Characters>
  <Application>Microsoft Office Word</Application>
  <DocSecurity>0</DocSecurity>
  <Lines>312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Wizard</dc:creator>
  <cp:lastModifiedBy>Yuri Mitrofanov</cp:lastModifiedBy>
  <cp:revision>3</cp:revision>
  <cp:lastPrinted>2023-02-10T13:31:00Z</cp:lastPrinted>
  <dcterms:created xsi:type="dcterms:W3CDTF">2023-02-13T05:55:00Z</dcterms:created>
  <dcterms:modified xsi:type="dcterms:W3CDTF">2023-02-13T08:08:00Z</dcterms:modified>
</cp:coreProperties>
</file>