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8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9.xml" ContentType="application/vnd.openxmlformats-officedocument.drawingml.chart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theme/themeOverride9.xml" ContentType="application/vnd.openxmlformats-officedocument.themeOverride+xml"/>
  <Override PartName="/word/charts/chart12.xml" ContentType="application/vnd.openxmlformats-officedocument.drawingml.chart+xml"/>
  <Override PartName="/word/theme/themeOverride10.xml" ContentType="application/vnd.openxmlformats-officedocument.themeOverride+xml"/>
  <Override PartName="/word/charts/chart13.xml" ContentType="application/vnd.openxmlformats-officedocument.drawingml.chart+xml"/>
  <Override PartName="/word/theme/themeOverride11.xml" ContentType="application/vnd.openxmlformats-officedocument.themeOverride+xml"/>
  <Override PartName="/word/charts/chart1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1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20.xml" ContentType="application/vnd.openxmlformats-officedocument.drawingml.chart+xml"/>
  <Override PartName="/word/theme/themeOverride12.xml" ContentType="application/vnd.openxmlformats-officedocument.themeOverride+xml"/>
  <Override PartName="/word/charts/chart21.xml" ContentType="application/vnd.openxmlformats-officedocument.drawingml.chart+xml"/>
  <Override PartName="/word/theme/themeOverride13.xml" ContentType="application/vnd.openxmlformats-officedocument.themeOverride+xml"/>
  <Override PartName="/word/charts/chart22.xml" ContentType="application/vnd.openxmlformats-officedocument.drawingml.chart+xml"/>
  <Override PartName="/word/theme/themeOverride1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6A7E58" w14:paraId="5E222E54" w14:textId="77777777" w:rsidTr="002D1949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506D83">
            <w:pPr>
              <w:ind w:left="284"/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67858218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43DF097D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39503E16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4992481F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6ADBDAC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2918AFDC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2A422FE8" w:rsidR="006A7E58" w:rsidRPr="009A514B" w:rsidRDefault="006A7E58" w:rsidP="006A7E58">
      <w:pPr>
        <w:rPr>
          <w:sz w:val="16"/>
          <w:szCs w:val="16"/>
        </w:rPr>
      </w:pPr>
    </w:p>
    <w:p w14:paraId="69CF17EF" w14:textId="78494245" w:rsidR="002D1949" w:rsidRDefault="00FA252F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EA49BEF">
                <wp:simplePos x="0" y="0"/>
                <wp:positionH relativeFrom="column">
                  <wp:posOffset>116205</wp:posOffset>
                </wp:positionH>
                <wp:positionV relativeFrom="paragraph">
                  <wp:posOffset>24130</wp:posOffset>
                </wp:positionV>
                <wp:extent cx="6619875" cy="0"/>
                <wp:effectExtent l="0" t="19050" r="28575" b="1905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9919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15pt,1.9pt" to="530.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" strokeweight="3pt"/>
            </w:pict>
          </mc:Fallback>
        </mc:AlternateContent>
      </w:r>
    </w:p>
    <w:p w14:paraId="57A98526" w14:textId="73CE7DC0" w:rsidR="002D1949" w:rsidRDefault="002D1949" w:rsidP="00A35330">
      <w:pPr>
        <w:ind w:right="49"/>
        <w:jc w:val="center"/>
        <w:rPr>
          <w:b/>
          <w:spacing w:val="-4"/>
          <w:sz w:val="12"/>
          <w:szCs w:val="12"/>
        </w:rPr>
      </w:pPr>
    </w:p>
    <w:p w14:paraId="014B5BD4" w14:textId="27EA89CC" w:rsidR="002A3EC8" w:rsidRPr="00A35330" w:rsidRDefault="002A3EC8" w:rsidP="00A35330">
      <w:pPr>
        <w:ind w:right="49"/>
        <w:jc w:val="center"/>
        <w:rPr>
          <w:b/>
          <w:spacing w:val="-4"/>
          <w:sz w:val="12"/>
          <w:szCs w:val="12"/>
        </w:rPr>
      </w:pPr>
      <w:bookmarkStart w:id="1" w:name="_Hlk84599306"/>
      <w:bookmarkStart w:id="2" w:name="_Hlk87629358"/>
    </w:p>
    <w:p w14:paraId="706D9D3F" w14:textId="39D30B0D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28C4EB74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2932C985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1C69ABD1" w14:textId="77777777" w:rsidR="002D1949" w:rsidRDefault="002D1949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07ACE80E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F4485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-</w:t>
      </w:r>
      <w:r w:rsidR="00F44855">
        <w:rPr>
          <w:b/>
          <w:sz w:val="30"/>
          <w:szCs w:val="30"/>
        </w:rPr>
        <w:t>0</w:t>
      </w:r>
      <w:r w:rsidR="00C4451D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30</w:t>
      </w:r>
      <w:r w:rsidR="00C4451D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)</w:t>
      </w:r>
    </w:p>
    <w:p w14:paraId="38406274" w14:textId="276444F7" w:rsidR="006915EF" w:rsidRDefault="006915EF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4CB68DE6" w14:textId="77777777" w:rsidR="002D1949" w:rsidRDefault="002D1949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3D71FF12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3D44258E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7A6198A4" w14:textId="77777777" w:rsidR="000D3AC6" w:rsidRDefault="000D3AC6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599226D9" w14:textId="48072FB0" w:rsidR="00535A81" w:rsidRPr="00A35330" w:rsidRDefault="00535A81" w:rsidP="00535A81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A35330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ОБ ОДОБРЕНИИ ДЕЯТЕЛЬНОСТИ ГОСУДАРСТВЕННЫХ ИНСТИТУТОВ</w:t>
      </w:r>
    </w:p>
    <w:p w14:paraId="097BDF9E" w14:textId="4759D0EF" w:rsidR="00D453A7" w:rsidRPr="00D453A7" w:rsidRDefault="00D453A7" w:rsidP="00C4451D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 xml:space="preserve">Одобряете или не одобряете ли </w:t>
      </w:r>
      <w:r w:rsidR="00B221B7"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>ы деятельность</w:t>
      </w:r>
      <w:r w:rsidRPr="00D453A7">
        <w:rPr>
          <w:rFonts w:cs="Arial"/>
          <w:caps/>
          <w:color w:val="0D0D0D"/>
        </w:rPr>
        <w:t xml:space="preserve"> </w:t>
      </w:r>
      <w:r w:rsidR="00B221B7">
        <w:rPr>
          <w:rFonts w:cs="Arial"/>
          <w:color w:val="0D0D0D"/>
        </w:rPr>
        <w:t>П</w:t>
      </w:r>
      <w:r w:rsidRPr="00D453A7">
        <w:rPr>
          <w:rFonts w:cs="Arial"/>
          <w:color w:val="0D0D0D"/>
        </w:rPr>
        <w:t xml:space="preserve">резидента </w:t>
      </w:r>
      <w:r w:rsidR="00B221B7">
        <w:rPr>
          <w:rFonts w:cs="Arial"/>
          <w:color w:val="0D0D0D"/>
        </w:rPr>
        <w:t>РФ</w:t>
      </w:r>
      <w:r w:rsidRPr="00D453A7">
        <w:rPr>
          <w:rFonts w:cs="Arial"/>
          <w:color w:val="0D0D0D"/>
        </w:rPr>
        <w:t>?</w:t>
      </w:r>
    </w:p>
    <w:p w14:paraId="720E9294" w14:textId="4BEBBC01" w:rsidR="00D453A7" w:rsidRPr="00D453A7" w:rsidRDefault="00D453A7" w:rsidP="00C4451D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 xml:space="preserve">Одобряете или не одобряете ли </w:t>
      </w:r>
      <w:r w:rsidR="00B221B7"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>ы деятельность</w:t>
      </w:r>
      <w:r w:rsidRPr="00D453A7">
        <w:rPr>
          <w:rFonts w:cs="Arial"/>
          <w:caps/>
          <w:color w:val="0D0D0D"/>
        </w:rPr>
        <w:t xml:space="preserve"> </w:t>
      </w:r>
      <w:r w:rsidR="00B221B7">
        <w:rPr>
          <w:rFonts w:cs="Arial"/>
          <w:color w:val="0D0D0D"/>
        </w:rPr>
        <w:t>Г</w:t>
      </w:r>
      <w:r w:rsidRPr="00D453A7">
        <w:rPr>
          <w:rFonts w:cs="Arial"/>
          <w:color w:val="0D0D0D"/>
        </w:rPr>
        <w:t xml:space="preserve">осударственной </w:t>
      </w:r>
      <w:r w:rsidR="00B221B7">
        <w:rPr>
          <w:rFonts w:cs="Arial"/>
          <w:color w:val="0D0D0D"/>
        </w:rPr>
        <w:t>Д</w:t>
      </w:r>
      <w:r w:rsidRPr="00D453A7">
        <w:rPr>
          <w:rFonts w:cs="Arial"/>
          <w:color w:val="0D0D0D"/>
        </w:rPr>
        <w:t xml:space="preserve">умы </w:t>
      </w:r>
      <w:r w:rsidR="00B221B7">
        <w:rPr>
          <w:rFonts w:cs="Arial"/>
          <w:color w:val="0D0D0D"/>
        </w:rPr>
        <w:t>РФ</w:t>
      </w:r>
      <w:r w:rsidRPr="00D453A7">
        <w:rPr>
          <w:rFonts w:cs="Arial"/>
          <w:color w:val="0D0D0D"/>
        </w:rPr>
        <w:t>?</w:t>
      </w:r>
    </w:p>
    <w:p w14:paraId="52D4232D" w14:textId="03F9F370" w:rsidR="00D453A7" w:rsidRPr="00D453A7" w:rsidRDefault="00D453A7" w:rsidP="00C4451D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 xml:space="preserve">Одобряете или не одобряете ли </w:t>
      </w:r>
      <w:r w:rsidR="00B221B7"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>ы деятельность</w:t>
      </w:r>
      <w:r w:rsidRPr="00D453A7">
        <w:rPr>
          <w:rFonts w:cs="Arial"/>
          <w:caps/>
          <w:color w:val="0D0D0D"/>
        </w:rPr>
        <w:t xml:space="preserve"> </w:t>
      </w:r>
      <w:r w:rsidR="00B221B7">
        <w:rPr>
          <w:rFonts w:cs="Arial"/>
          <w:color w:val="0D0D0D"/>
        </w:rPr>
        <w:t>С</w:t>
      </w:r>
      <w:r w:rsidRPr="00D453A7">
        <w:rPr>
          <w:rFonts w:cs="Arial"/>
          <w:color w:val="0D0D0D"/>
        </w:rPr>
        <w:t xml:space="preserve">овета </w:t>
      </w:r>
      <w:r w:rsidR="00B221B7">
        <w:rPr>
          <w:rFonts w:cs="Arial"/>
          <w:color w:val="0D0D0D"/>
        </w:rPr>
        <w:t>Ф</w:t>
      </w:r>
      <w:r w:rsidRPr="00D453A7">
        <w:rPr>
          <w:rFonts w:cs="Arial"/>
          <w:color w:val="0D0D0D"/>
        </w:rPr>
        <w:t xml:space="preserve">едерации </w:t>
      </w:r>
      <w:r w:rsidR="00B221B7">
        <w:rPr>
          <w:rFonts w:cs="Arial"/>
          <w:color w:val="0D0D0D"/>
        </w:rPr>
        <w:t>РФ</w:t>
      </w:r>
      <w:r w:rsidRPr="00D453A7">
        <w:rPr>
          <w:rFonts w:cs="Arial"/>
          <w:color w:val="0D0D0D"/>
        </w:rPr>
        <w:t>?</w:t>
      </w:r>
    </w:p>
    <w:p w14:paraId="0F2CF0A0" w14:textId="46F0941C" w:rsidR="00D453A7" w:rsidRPr="00D453A7" w:rsidRDefault="00D453A7" w:rsidP="00C4451D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 xml:space="preserve">Одобряете или не одобряете ли </w:t>
      </w:r>
      <w:r w:rsidR="00B221B7"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>ы деятельность</w:t>
      </w:r>
      <w:r w:rsidRPr="00D453A7">
        <w:rPr>
          <w:rFonts w:cs="Arial"/>
          <w:caps/>
          <w:color w:val="0D0D0D"/>
        </w:rPr>
        <w:t xml:space="preserve"> </w:t>
      </w:r>
      <w:r w:rsidR="00B221B7"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 xml:space="preserve">оронежской областной </w:t>
      </w:r>
      <w:r w:rsidR="00143FD7">
        <w:rPr>
          <w:rFonts w:cs="Arial"/>
          <w:color w:val="0D0D0D"/>
        </w:rPr>
        <w:t>д</w:t>
      </w:r>
      <w:r w:rsidRPr="00D453A7">
        <w:rPr>
          <w:rFonts w:cs="Arial"/>
          <w:color w:val="0D0D0D"/>
        </w:rPr>
        <w:t>умы?</w:t>
      </w:r>
    </w:p>
    <w:p w14:paraId="42BC8CE7" w14:textId="7AF07D24" w:rsidR="00D453A7" w:rsidRPr="00D453A7" w:rsidRDefault="00D453A7" w:rsidP="00C4451D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 xml:space="preserve">Одобряете или не одобряете ли </w:t>
      </w:r>
      <w:r w:rsidR="00B221B7"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>ы деятельность</w:t>
      </w:r>
      <w:r w:rsidRPr="00D453A7">
        <w:rPr>
          <w:rFonts w:cs="Arial"/>
          <w:caps/>
          <w:color w:val="0D0D0D"/>
        </w:rPr>
        <w:t xml:space="preserve"> </w:t>
      </w:r>
      <w:r w:rsidRPr="00D453A7">
        <w:rPr>
          <w:rFonts w:cs="Arial"/>
          <w:color w:val="0D0D0D"/>
        </w:rPr>
        <w:t xml:space="preserve">администрации города </w:t>
      </w:r>
      <w:r w:rsidR="00B221B7" w:rsidRPr="00D453A7">
        <w:rPr>
          <w:rFonts w:cs="Arial"/>
          <w:color w:val="0D0D0D"/>
        </w:rPr>
        <w:t>Воронежа</w:t>
      </w:r>
      <w:r w:rsidRPr="00D453A7">
        <w:rPr>
          <w:rFonts w:cs="Arial"/>
          <w:color w:val="0D0D0D"/>
        </w:rPr>
        <w:t>?</w:t>
      </w:r>
    </w:p>
    <w:p w14:paraId="19E62ADA" w14:textId="7752B25D" w:rsidR="00D453A7" w:rsidRPr="00D453A7" w:rsidRDefault="00D453A7" w:rsidP="00C4451D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 xml:space="preserve">Одобряете или не одобряете ли </w:t>
      </w:r>
      <w:r w:rsidR="00B221B7"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>ы деятельность</w:t>
      </w:r>
      <w:r w:rsidRPr="00D453A7">
        <w:rPr>
          <w:rFonts w:cs="Arial"/>
          <w:caps/>
          <w:color w:val="0D0D0D"/>
        </w:rPr>
        <w:t xml:space="preserve"> </w:t>
      </w:r>
      <w:r w:rsidRPr="00D453A7">
        <w:rPr>
          <w:rFonts w:cs="Arial"/>
          <w:color w:val="0D0D0D"/>
        </w:rPr>
        <w:t xml:space="preserve">правительства </w:t>
      </w:r>
      <w:r w:rsidR="00B221B7"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>оронежской области?</w:t>
      </w:r>
    </w:p>
    <w:p w14:paraId="27E513EC" w14:textId="05157A90" w:rsidR="00B221B7" w:rsidRPr="00A35330" w:rsidRDefault="00535A81" w:rsidP="00B221B7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="00B221B7" w:rsidRPr="00A35330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 ВОЗМОЖНОМ КОНФЛИКТЕ РОССИИ И НАТО</w:t>
      </w:r>
    </w:p>
    <w:p w14:paraId="4BE274C8" w14:textId="0AF6696C" w:rsidR="00976FD5" w:rsidRPr="00B221B7" w:rsidRDefault="00B221B7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B221B7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B221B7">
        <w:rPr>
          <w:rFonts w:cs="Arial"/>
          <w:color w:val="0D0D0D"/>
        </w:rPr>
        <w:t>ы думаете, существует или не существует сейчас реальная угроза масштабной войны между Россией и странами НАТО?</w:t>
      </w:r>
    </w:p>
    <w:p w14:paraId="39CD20DF" w14:textId="6F402415" w:rsidR="00B221B7" w:rsidRPr="00B221B7" w:rsidRDefault="00B221B7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B221B7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B221B7">
        <w:rPr>
          <w:rFonts w:cs="Arial"/>
          <w:color w:val="0D0D0D"/>
        </w:rPr>
        <w:t>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4B64D6AF" w14:textId="7CF3B7A3" w:rsidR="00B221B7" w:rsidRPr="00B221B7" w:rsidRDefault="00B221B7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B221B7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B221B7">
        <w:rPr>
          <w:rFonts w:cs="Arial"/>
          <w:color w:val="0D0D0D"/>
        </w:rPr>
        <w:t>ы считаете, в случае масштабной войны между Россией и странами НАТО будет или не будет применяться ядерное оружие?</w:t>
      </w:r>
    </w:p>
    <w:p w14:paraId="2D356CEF" w14:textId="7DBA0063" w:rsidR="00B221B7" w:rsidRPr="00B221B7" w:rsidRDefault="00B221B7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B221B7">
        <w:rPr>
          <w:rFonts w:cs="Arial"/>
          <w:color w:val="0D0D0D"/>
        </w:rPr>
        <w:t xml:space="preserve">По </w:t>
      </w:r>
      <w:r>
        <w:rPr>
          <w:rFonts w:cs="Arial"/>
          <w:color w:val="0D0D0D"/>
        </w:rPr>
        <w:t>В</w:t>
      </w:r>
      <w:r w:rsidRPr="00B221B7">
        <w:rPr>
          <w:rFonts w:cs="Arial"/>
          <w:color w:val="0D0D0D"/>
        </w:rPr>
        <w:t>ашему мнению, допустимо или недопустимо, чтобы в случае масштабной войны со странами НАТО Россия первой применила ядерное оружие?</w:t>
      </w:r>
    </w:p>
    <w:p w14:paraId="2EEC0A42" w14:textId="34898C7E" w:rsidR="00B221B7" w:rsidRPr="00B221B7" w:rsidRDefault="00B221B7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B221B7">
        <w:rPr>
          <w:rFonts w:cs="Arial"/>
          <w:color w:val="0D0D0D"/>
        </w:rPr>
        <w:t xml:space="preserve">Одни считают, что ядерная война между Россией и странами НАТО привела бы, скорее всего, к глобальной катастрофе, к гибели человечества. Другие считают это преувеличением и полагают, что человечество пережило бы ядерную войну. Какая точка зрения </w:t>
      </w:r>
      <w:r>
        <w:rPr>
          <w:rFonts w:cs="Arial"/>
          <w:color w:val="0D0D0D"/>
        </w:rPr>
        <w:t>В</w:t>
      </w:r>
      <w:r w:rsidRPr="00B221B7">
        <w:rPr>
          <w:rFonts w:cs="Arial"/>
          <w:color w:val="0D0D0D"/>
        </w:rPr>
        <w:t>ам ближе – первая или вторая?</w:t>
      </w:r>
    </w:p>
    <w:p w14:paraId="5C3D00C8" w14:textId="6CB17F76" w:rsidR="00535A81" w:rsidRPr="00A35330" w:rsidRDefault="00535A81" w:rsidP="00535A81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A35330">
        <w:rPr>
          <w:b/>
          <w:spacing w:val="-2"/>
        </w:rPr>
        <w:t xml:space="preserve"> раздел: </w:t>
      </w:r>
      <w:r>
        <w:rPr>
          <w:b/>
          <w:spacing w:val="-2"/>
        </w:rPr>
        <w:t>ЗНАЮТ ЛИ ВОРОНЕЖЦЫ ПОИМЁННО ПРЕДСТАВИТЕЛЕЙ МЕСТНОЙ ВЛАСТИ?</w:t>
      </w:r>
    </w:p>
    <w:p w14:paraId="2B53D605" w14:textId="77777777" w:rsidR="00535A81" w:rsidRPr="00D453A7" w:rsidRDefault="00535A81" w:rsidP="00535A81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 xml:space="preserve">Назовите, пожалуйста, фамилию действующего губернатора </w:t>
      </w:r>
      <w:r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>оронежской области</w:t>
      </w:r>
    </w:p>
    <w:p w14:paraId="4A463DBB" w14:textId="77777777" w:rsidR="00535A81" w:rsidRPr="00D453A7" w:rsidRDefault="00535A81" w:rsidP="00535A81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>Назовите, пожалуйста, фамилию действующего мэра Воронежа</w:t>
      </w:r>
    </w:p>
    <w:p w14:paraId="03BB0674" w14:textId="33379FE3" w:rsidR="00535A81" w:rsidRPr="00D453A7" w:rsidRDefault="00535A81" w:rsidP="00535A81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 xml:space="preserve">Назовите, пожалуйста, фамилию действующего председателя </w:t>
      </w:r>
      <w:r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 xml:space="preserve">оронежской областной </w:t>
      </w:r>
      <w:r w:rsidR="00143FD7">
        <w:rPr>
          <w:rFonts w:cs="Arial"/>
          <w:color w:val="0D0D0D"/>
        </w:rPr>
        <w:t>д</w:t>
      </w:r>
      <w:r w:rsidRPr="00D453A7">
        <w:rPr>
          <w:rFonts w:cs="Arial"/>
          <w:color w:val="0D0D0D"/>
        </w:rPr>
        <w:t>умы</w:t>
      </w:r>
    </w:p>
    <w:p w14:paraId="38F3499D" w14:textId="53AFB238" w:rsidR="00535A81" w:rsidRPr="00D453A7" w:rsidRDefault="00535A81" w:rsidP="00535A81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 w:themeColor="text1" w:themeTint="F2"/>
        </w:rPr>
      </w:pPr>
      <w:r w:rsidRPr="00D453A7">
        <w:rPr>
          <w:rFonts w:cs="Arial"/>
          <w:color w:val="0D0D0D"/>
        </w:rPr>
        <w:t>Назовите</w:t>
      </w:r>
      <w:r w:rsidR="00966E41">
        <w:rPr>
          <w:rFonts w:cs="Arial"/>
          <w:color w:val="0D0D0D"/>
        </w:rPr>
        <w:t>,</w:t>
      </w:r>
      <w:r w:rsidRPr="00D453A7">
        <w:rPr>
          <w:rFonts w:cs="Arial"/>
          <w:color w:val="0D0D0D"/>
        </w:rPr>
        <w:t xml:space="preserve"> пожалуйста</w:t>
      </w:r>
      <w:r w:rsidR="00966E41">
        <w:rPr>
          <w:rFonts w:cs="Arial"/>
          <w:color w:val="0D0D0D"/>
        </w:rPr>
        <w:t>,</w:t>
      </w:r>
      <w:r w:rsidRPr="00D453A7">
        <w:rPr>
          <w:rFonts w:cs="Arial"/>
          <w:color w:val="0D0D0D"/>
        </w:rPr>
        <w:t xml:space="preserve"> фамилию действующего председателя </w:t>
      </w:r>
      <w:r>
        <w:rPr>
          <w:rFonts w:cs="Arial"/>
          <w:color w:val="0D0D0D"/>
        </w:rPr>
        <w:t>В</w:t>
      </w:r>
      <w:r w:rsidRPr="00D453A7">
        <w:rPr>
          <w:rFonts w:cs="Arial"/>
          <w:color w:val="0D0D0D"/>
        </w:rPr>
        <w:t xml:space="preserve">оронежской городской </w:t>
      </w:r>
      <w:r w:rsidR="00143FD7">
        <w:rPr>
          <w:rFonts w:cs="Arial"/>
          <w:color w:val="0D0D0D"/>
        </w:rPr>
        <w:t>д</w:t>
      </w:r>
      <w:r w:rsidRPr="00D453A7">
        <w:rPr>
          <w:rFonts w:cs="Arial"/>
          <w:color w:val="0D0D0D"/>
        </w:rPr>
        <w:t>умы</w:t>
      </w:r>
    </w:p>
    <w:p w14:paraId="4A923893" w14:textId="6F87D52C" w:rsidR="00B221B7" w:rsidRPr="00A35330" w:rsidRDefault="00535A81" w:rsidP="00B221B7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B221B7" w:rsidRPr="00A35330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ВОРОНЕЖЦЫ О ПРОБЛЕМАХ СНА И СНОВИДЕНИЯХ</w:t>
      </w:r>
    </w:p>
    <w:p w14:paraId="5F3D873A" w14:textId="56799742" w:rsidR="00B221B7" w:rsidRPr="00B221B7" w:rsidRDefault="00B221B7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/>
        </w:rPr>
      </w:pPr>
      <w:r w:rsidRPr="00B221B7">
        <w:rPr>
          <w:rFonts w:cs="Arial"/>
          <w:color w:val="0D0D0D"/>
        </w:rPr>
        <w:t>Если говорить о Вашем сне в последние один-два месяца, то какие из следующих суждений Вам подходят?</w:t>
      </w:r>
    </w:p>
    <w:p w14:paraId="03C68924" w14:textId="7287CC51" w:rsidR="00B221B7" w:rsidRPr="00B221B7" w:rsidRDefault="00B221B7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/>
        </w:rPr>
      </w:pPr>
      <w:r w:rsidRPr="00B221B7">
        <w:rPr>
          <w:rFonts w:cs="Arial"/>
          <w:color w:val="0D0D0D"/>
        </w:rPr>
        <w:t>Припомните, пожалуйста, в последнее время Вы чаще просыпаетесь…</w:t>
      </w:r>
    </w:p>
    <w:p w14:paraId="5C27DD68" w14:textId="0065D09A" w:rsidR="00B221B7" w:rsidRPr="00B221B7" w:rsidRDefault="00B221B7" w:rsidP="00B64957">
      <w:pPr>
        <w:pStyle w:val="af3"/>
        <w:numPr>
          <w:ilvl w:val="0"/>
          <w:numId w:val="1"/>
        </w:numPr>
        <w:spacing w:line="276" w:lineRule="auto"/>
        <w:ind w:left="782" w:right="142" w:hanging="357"/>
        <w:rPr>
          <w:rFonts w:cs="Arial"/>
          <w:color w:val="0D0D0D"/>
        </w:rPr>
      </w:pPr>
      <w:r w:rsidRPr="00B221B7">
        <w:rPr>
          <w:rFonts w:cs="Arial"/>
          <w:color w:val="0D0D0D"/>
        </w:rPr>
        <w:t>Вы верите или не верите в вещие сны?</w:t>
      </w:r>
    </w:p>
    <w:p w14:paraId="1E1D0B5B" w14:textId="7AD5A3DE" w:rsidR="00F1573B" w:rsidRPr="00F34201" w:rsidRDefault="00F1573B" w:rsidP="00B64957">
      <w:pPr>
        <w:pStyle w:val="af3"/>
        <w:numPr>
          <w:ilvl w:val="0"/>
          <w:numId w:val="1"/>
        </w:numPr>
        <w:spacing w:after="200" w:line="276" w:lineRule="auto"/>
        <w:ind w:right="141"/>
        <w:rPr>
          <w:b/>
          <w:sz w:val="28"/>
          <w:szCs w:val="28"/>
        </w:rPr>
      </w:pPr>
      <w:r w:rsidRPr="00F34201">
        <w:rPr>
          <w:b/>
          <w:sz w:val="28"/>
          <w:szCs w:val="28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741789FC" w:rsidR="00641A3B" w:rsidRDefault="00641A3B" w:rsidP="00534700">
      <w:pPr>
        <w:ind w:left="360"/>
        <w:rPr>
          <w:b/>
          <w:sz w:val="28"/>
          <w:szCs w:val="28"/>
        </w:rPr>
      </w:pPr>
    </w:p>
    <w:p w14:paraId="46158348" w14:textId="425A2903" w:rsidR="009E18EB" w:rsidRDefault="009E18EB" w:rsidP="00534700">
      <w:pPr>
        <w:ind w:left="360"/>
        <w:rPr>
          <w:b/>
          <w:sz w:val="28"/>
          <w:szCs w:val="28"/>
        </w:rPr>
      </w:pPr>
    </w:p>
    <w:p w14:paraId="17E43959" w14:textId="77777777" w:rsidR="009E18EB" w:rsidRDefault="009E18EB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7515B219" w14:textId="77777777" w:rsidR="006E169C" w:rsidRDefault="006E169C" w:rsidP="00534700">
      <w:pPr>
        <w:ind w:left="360"/>
        <w:rPr>
          <w:b/>
          <w:sz w:val="28"/>
          <w:szCs w:val="28"/>
        </w:rPr>
      </w:pPr>
    </w:p>
    <w:p w14:paraId="2CEFC0C1" w14:textId="77777777" w:rsidR="006E169C" w:rsidRDefault="006E169C" w:rsidP="00534700">
      <w:pPr>
        <w:ind w:left="360"/>
        <w:rPr>
          <w:b/>
          <w:sz w:val="28"/>
          <w:szCs w:val="28"/>
        </w:rPr>
      </w:pPr>
    </w:p>
    <w:p w14:paraId="34DEDBB8" w14:textId="77777777" w:rsidR="006E169C" w:rsidRDefault="006E169C" w:rsidP="00534700">
      <w:pPr>
        <w:ind w:left="360"/>
        <w:rPr>
          <w:b/>
          <w:sz w:val="28"/>
          <w:szCs w:val="28"/>
        </w:rPr>
      </w:pPr>
    </w:p>
    <w:p w14:paraId="685C1C2F" w14:textId="77777777" w:rsidR="006E169C" w:rsidRPr="00534700" w:rsidRDefault="006E169C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52236E04" w14:textId="77777777" w:rsidR="006E169C" w:rsidRPr="00534700" w:rsidRDefault="006E169C" w:rsidP="006E169C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440749B" w14:textId="77777777" w:rsidR="006E169C" w:rsidRPr="00534700" w:rsidRDefault="006E169C" w:rsidP="006E169C">
      <w:pPr>
        <w:ind w:left="567"/>
        <w:jc w:val="both"/>
        <w:rPr>
          <w:b/>
          <w:sz w:val="28"/>
        </w:rPr>
      </w:pPr>
    </w:p>
    <w:p w14:paraId="27C64064" w14:textId="77777777" w:rsidR="006E169C" w:rsidRPr="00D41526" w:rsidRDefault="006E169C" w:rsidP="006E169C">
      <w:pPr>
        <w:spacing w:line="276" w:lineRule="auto"/>
        <w:ind w:left="567"/>
      </w:pPr>
      <w:r w:rsidRPr="00D41526">
        <w:t>Н.А. Романович (главный редактор)</w:t>
      </w:r>
    </w:p>
    <w:p w14:paraId="7BA10D3F" w14:textId="77777777" w:rsidR="006E169C" w:rsidRPr="00D41526" w:rsidRDefault="006E169C" w:rsidP="006E169C">
      <w:pPr>
        <w:spacing w:line="276" w:lineRule="auto"/>
        <w:ind w:left="567"/>
      </w:pPr>
      <w:r w:rsidRPr="00D41526">
        <w:t>Ю.В. Митрофанов (редактор)</w:t>
      </w:r>
    </w:p>
    <w:p w14:paraId="6C8630AE" w14:textId="77777777" w:rsidR="006E169C" w:rsidRPr="00534700" w:rsidRDefault="006E169C" w:rsidP="006E169C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73067AB8" w14:textId="77777777" w:rsidR="006E169C" w:rsidRDefault="006E169C" w:rsidP="006E169C">
      <w:pPr>
        <w:ind w:left="567"/>
        <w:jc w:val="both"/>
        <w:rPr>
          <w:bCs/>
          <w:iCs/>
        </w:rPr>
      </w:pPr>
    </w:p>
    <w:p w14:paraId="5A9EDA41" w14:textId="77777777" w:rsidR="006E169C" w:rsidRDefault="006E169C" w:rsidP="006E169C">
      <w:pPr>
        <w:ind w:left="567"/>
        <w:jc w:val="both"/>
        <w:rPr>
          <w:bCs/>
          <w:iCs/>
        </w:rPr>
      </w:pPr>
    </w:p>
    <w:p w14:paraId="1B27E1BB" w14:textId="77777777" w:rsidR="006E169C" w:rsidRDefault="006E169C" w:rsidP="006E169C">
      <w:pPr>
        <w:ind w:left="567"/>
      </w:pPr>
      <w:r w:rsidRPr="00982A1B">
        <w:t>опрос проведен</w:t>
      </w:r>
      <w:r>
        <w:t>:</w:t>
      </w:r>
    </w:p>
    <w:p w14:paraId="640B8EE9" w14:textId="77777777" w:rsidR="006E169C" w:rsidRDefault="006E169C" w:rsidP="006E169C">
      <w:pPr>
        <w:ind w:left="567"/>
      </w:pPr>
    </w:p>
    <w:p w14:paraId="2A766187" w14:textId="77777777" w:rsidR="006E169C" w:rsidRDefault="006E169C" w:rsidP="006E169C">
      <w:pPr>
        <w:ind w:left="567"/>
      </w:pPr>
      <w:r>
        <w:t>– 1</w:t>
      </w:r>
      <w:r w:rsidRPr="001C7B43">
        <w:t xml:space="preserve"> – </w:t>
      </w:r>
      <w:r>
        <w:t>12</w:t>
      </w:r>
      <w:r w:rsidRPr="001C7B43">
        <w:t xml:space="preserve"> </w:t>
      </w:r>
      <w:r>
        <w:t>апреля</w:t>
      </w:r>
      <w:r w:rsidRPr="00897991">
        <w:t xml:space="preserve"> </w:t>
      </w:r>
      <w:r w:rsidRPr="00982A1B">
        <w:t>20</w:t>
      </w:r>
      <w:r>
        <w:t>23</w:t>
      </w:r>
      <w:r w:rsidRPr="00982A1B">
        <w:t xml:space="preserve"> г., всего опрошен</w:t>
      </w:r>
      <w:r>
        <w:t>о</w:t>
      </w:r>
      <w:r w:rsidRPr="00982A1B">
        <w:t xml:space="preserve"> 6</w:t>
      </w:r>
      <w:r>
        <w:t>00</w:t>
      </w:r>
      <w:r w:rsidRPr="00982A1B">
        <w:t xml:space="preserve"> человек;</w:t>
      </w:r>
    </w:p>
    <w:p w14:paraId="1A884C91" w14:textId="77777777" w:rsidR="006E169C" w:rsidRPr="00982A1B" w:rsidRDefault="006E169C" w:rsidP="006E169C">
      <w:pPr>
        <w:ind w:left="567"/>
      </w:pPr>
      <w:r w:rsidRPr="00982A1B">
        <w:t>– метод: телефонное интервью;</w:t>
      </w:r>
    </w:p>
    <w:p w14:paraId="79EE05F4" w14:textId="77777777" w:rsidR="006E169C" w:rsidRPr="00D41526" w:rsidRDefault="006E169C" w:rsidP="006E169C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3B675315" w14:textId="77777777" w:rsidR="006E169C" w:rsidRDefault="006E169C" w:rsidP="006E169C">
      <w:pPr>
        <w:ind w:left="567"/>
      </w:pPr>
    </w:p>
    <w:p w14:paraId="40A2A541" w14:textId="77777777" w:rsidR="008A6D53" w:rsidRPr="009E18EB" w:rsidRDefault="008A6D53" w:rsidP="009E18EB">
      <w:pPr>
        <w:pStyle w:val="a6"/>
        <w:ind w:left="709" w:right="51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7E00F337" w14:textId="77777777" w:rsidR="00C4451D" w:rsidRPr="006C5483" w:rsidRDefault="00C4451D" w:rsidP="00C4451D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7F6FFB" w14:textId="77777777" w:rsidR="00C4451D" w:rsidRPr="006C5483" w:rsidRDefault="00C4451D" w:rsidP="00C4451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A975A3F" wp14:editId="2B6DF529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7B259" w14:textId="77777777" w:rsidR="00C4451D" w:rsidRPr="006C5483" w:rsidRDefault="00C4451D" w:rsidP="00C4451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D81C2B8" w14:textId="77777777" w:rsidR="00C4451D" w:rsidRPr="006C5483" w:rsidRDefault="00C4451D" w:rsidP="00C4451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617E422" w14:textId="77777777" w:rsidR="00C4451D" w:rsidRPr="006C5483" w:rsidRDefault="00C4451D" w:rsidP="00C4451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D97DDA5" w14:textId="77777777" w:rsidR="00C4451D" w:rsidRPr="006C5483" w:rsidRDefault="00C4451D" w:rsidP="00C4451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462EA4E" wp14:editId="51C385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3C2D10" id="Прямая соединительная линия 3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18DEF97" w14:textId="2DC731CD" w:rsidR="00535A81" w:rsidRDefault="00535A81" w:rsidP="00535A8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193679" w:rsidRPr="00193679">
        <w:rPr>
          <w:b/>
          <w:bCs/>
          <w:i/>
          <w:caps/>
          <w:spacing w:val="-2"/>
          <w:kern w:val="32"/>
        </w:rPr>
        <w:t>ОБ ОДОБРЕНИИ ДЕЯТЕЛЬНОСТИ ГОСУДАРСТВЕННЫХ ИНСТИТУТОВ</w:t>
      </w:r>
    </w:p>
    <w:p w14:paraId="3F84E9D1" w14:textId="77777777" w:rsidR="006423B7" w:rsidRPr="00526C1E" w:rsidRDefault="006423B7" w:rsidP="006423B7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76C17">
        <w:rPr>
          <w:rFonts w:cs="Arial"/>
          <w:b/>
          <w:bCs/>
          <w:caps/>
          <w:color w:val="0D0D0D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676C17">
        <w:rPr>
          <w:rFonts w:cs="Arial"/>
          <w:b/>
          <w:bCs/>
          <w:caps/>
          <w:color w:val="0D0D0D"/>
          <w:spacing w:val="-4"/>
        </w:rPr>
        <w:t>Президента РФ?</w:t>
      </w:r>
    </w:p>
    <w:p w14:paraId="690AD5B5" w14:textId="15591456" w:rsidR="006423B7" w:rsidRPr="00676C17" w:rsidRDefault="006423B7" w:rsidP="006423B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1</w:t>
      </w:r>
    </w:p>
    <w:bookmarkStart w:id="3" w:name="_MON_1742826119"/>
    <w:bookmarkEnd w:id="3"/>
    <w:p w14:paraId="5FB57856" w14:textId="408B951D" w:rsidR="006423B7" w:rsidRPr="00526C1E" w:rsidRDefault="00966E41" w:rsidP="006423B7">
      <w:pPr>
        <w:jc w:val="center"/>
        <w:rPr>
          <w:i/>
          <w:lang w:val="en-US" w:eastAsia="en-US"/>
        </w:rPr>
      </w:pPr>
      <w:r w:rsidRPr="00C95374">
        <w:object w:dxaOrig="10634" w:dyaOrig="6022" w14:anchorId="357C43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284.25pt" o:ole="" fillcolor="window">
            <v:imagedata r:id="rId10" o:title=""/>
          </v:shape>
          <o:OLEObject Type="Embed" ProgID="Excel.Sheet.12" ShapeID="_x0000_i1025" DrawAspect="Content" ObjectID="_1745220156" r:id="rId11"/>
        </w:object>
      </w:r>
    </w:p>
    <w:p w14:paraId="4FD6778C" w14:textId="77777777" w:rsidR="006423B7" w:rsidRDefault="006423B7" w:rsidP="006423B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4171F6F" w14:textId="77777777" w:rsidR="006423B7" w:rsidRDefault="006423B7" w:rsidP="006423B7">
      <w:pPr>
        <w:pStyle w:val="af3"/>
      </w:pPr>
      <w:r>
        <w:t>На сегодняшний день подавляющее большинство жителей областного центра одобряют то, что делает Владимир Путин (</w:t>
      </w:r>
      <w:r>
        <w:rPr>
          <w:b/>
          <w:bCs/>
        </w:rPr>
        <w:t>79%</w:t>
      </w:r>
      <w:r>
        <w:t>).</w:t>
      </w:r>
    </w:p>
    <w:p w14:paraId="461DB1E7" w14:textId="7DF34882" w:rsidR="006423B7" w:rsidRDefault="006423B7" w:rsidP="006423B7">
      <w:pPr>
        <w:pStyle w:val="af3"/>
      </w:pPr>
      <w:r>
        <w:t>Традиционно женщины в большей степени, чем мужчины, одобряют деятельность Президента</w:t>
      </w:r>
      <w:r w:rsidR="00966E41">
        <w:t xml:space="preserve"> РФ</w:t>
      </w:r>
      <w:r>
        <w:t xml:space="preserve"> (</w:t>
      </w:r>
      <w:r>
        <w:rPr>
          <w:b/>
          <w:bCs/>
        </w:rPr>
        <w:t>85%</w:t>
      </w:r>
      <w:r>
        <w:t xml:space="preserve"> и </w:t>
      </w:r>
      <w:r>
        <w:rPr>
          <w:b/>
          <w:bCs/>
        </w:rPr>
        <w:t>72%</w:t>
      </w:r>
      <w:r>
        <w:t xml:space="preserve"> соответственно). </w:t>
      </w:r>
      <w:r w:rsidR="007B428A">
        <w:t>С</w:t>
      </w:r>
      <w:r>
        <w:t xml:space="preserve"> увеличением возраста респондентов растет и степень одобрения деяний главы государства.</w:t>
      </w:r>
    </w:p>
    <w:p w14:paraId="7C3EB6D1" w14:textId="6BB52DFC" w:rsidR="006423B7" w:rsidRDefault="006423B7" w:rsidP="006423B7">
      <w:pPr>
        <w:pStyle w:val="af3"/>
      </w:pPr>
      <w:r>
        <w:t>Последний раз мы задавали этот вопрос весной 2022 года [Бюллетень 20</w:t>
      </w:r>
      <w:r w:rsidR="00EE7EDC">
        <w:t>2</w:t>
      </w:r>
      <w:r>
        <w:t xml:space="preserve">2-05]. </w:t>
      </w:r>
      <w:r w:rsidR="007B428A">
        <w:t>К</w:t>
      </w:r>
      <w:r>
        <w:t>ак изменился уровень поддержки Президента РФ за прошедший год</w:t>
      </w:r>
      <w:r w:rsidR="007B428A">
        <w:t>?</w:t>
      </w:r>
      <w:r w:rsidR="00C04951">
        <w:t xml:space="preserve"> </w:t>
      </w:r>
    </w:p>
    <w:p w14:paraId="0CF87035" w14:textId="77777777" w:rsidR="006423B7" w:rsidRDefault="006423B7" w:rsidP="006423B7">
      <w:pPr>
        <w:pStyle w:val="af3"/>
      </w:pPr>
    </w:p>
    <w:p w14:paraId="31F55388" w14:textId="77777777" w:rsidR="006423B7" w:rsidRDefault="006423B7" w:rsidP="006423B7">
      <w:pPr>
        <w:jc w:val="center"/>
        <w:rPr>
          <w:b/>
          <w:bCs/>
          <w:i/>
        </w:rPr>
      </w:pPr>
      <w:r>
        <w:rPr>
          <w:b/>
          <w:bCs/>
          <w:i/>
        </w:rPr>
        <w:t>Одобряете или не одобряете ли Вы деятельность Президента РФ?</w:t>
      </w:r>
    </w:p>
    <w:p w14:paraId="2B925DAD" w14:textId="77777777" w:rsidR="006423B7" w:rsidRDefault="006423B7" w:rsidP="006423B7">
      <w:pPr>
        <w:ind w:firstLine="567"/>
        <w:jc w:val="both"/>
        <w:rPr>
          <w:color w:val="00B0F0"/>
          <w:sz w:val="12"/>
          <w:szCs w:val="12"/>
        </w:rPr>
      </w:pPr>
    </w:p>
    <w:p w14:paraId="29208473" w14:textId="77777777" w:rsidR="006423B7" w:rsidRDefault="006423B7" w:rsidP="00ED5A17">
      <w:pPr>
        <w:jc w:val="center"/>
        <w:rPr>
          <w:color w:val="00B0F0"/>
        </w:rPr>
      </w:pPr>
      <w:r>
        <w:rPr>
          <w:noProof/>
          <w:color w:val="00B0F0"/>
        </w:rPr>
        <w:drawing>
          <wp:inline distT="0" distB="0" distL="0" distR="0" wp14:anchorId="31884277" wp14:editId="461A9CF5">
            <wp:extent cx="6686550" cy="2324100"/>
            <wp:effectExtent l="0" t="0" r="0" b="0"/>
            <wp:docPr id="1068367260" name="Диаграмма 10683672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1B51CCF" w14:textId="443E7CCD" w:rsidR="006423B7" w:rsidRDefault="006423B7" w:rsidP="006423B7">
      <w:pPr>
        <w:pStyle w:val="af3"/>
        <w:rPr>
          <w:i/>
          <w:lang w:eastAsia="en-US"/>
        </w:rPr>
      </w:pPr>
      <w:r>
        <w:t>Взрывной рост рейтинга одобрения деятельности президента в 2022 году, связанный с началом СВО, спустя год не показал сколь либо значимых признаков падения. Приблизительно такие же цифры показывают и общероссийские опросы.</w:t>
      </w:r>
      <w:r>
        <w:rPr>
          <w:i/>
          <w:lang w:eastAsia="en-US"/>
        </w:rPr>
        <w:br w:type="page"/>
      </w:r>
    </w:p>
    <w:p w14:paraId="4C1F2111" w14:textId="77777777" w:rsidR="006423B7" w:rsidRPr="006C5483" w:rsidRDefault="006423B7" w:rsidP="006423B7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1446A5B" w14:textId="77777777" w:rsidR="006423B7" w:rsidRPr="006C5483" w:rsidRDefault="006423B7" w:rsidP="006423B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57D801" wp14:editId="55068E88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11574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C90C84C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60FE8D" w14:textId="77777777" w:rsidR="006423B7" w:rsidRPr="006C5483" w:rsidRDefault="006423B7" w:rsidP="006423B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123320" w14:textId="77777777" w:rsidR="006423B7" w:rsidRPr="006C5483" w:rsidRDefault="006423B7" w:rsidP="006423B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7796CE05" wp14:editId="6F6A951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F9B48" id="Прямая соединительная линия 10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A402C8A" w14:textId="77777777" w:rsidR="006423B7" w:rsidRPr="00526C1E" w:rsidRDefault="006423B7" w:rsidP="006423B7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76C17">
        <w:rPr>
          <w:rFonts w:cs="Arial"/>
          <w:b/>
          <w:bCs/>
          <w:caps/>
          <w:color w:val="0D0D0D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676C17">
        <w:rPr>
          <w:rFonts w:cs="Arial"/>
          <w:b/>
          <w:bCs/>
          <w:caps/>
          <w:color w:val="0D0D0D"/>
          <w:spacing w:val="-4"/>
        </w:rPr>
        <w:t>Государственной Думы РФ?</w:t>
      </w:r>
    </w:p>
    <w:p w14:paraId="7AF982C5" w14:textId="431473A3" w:rsidR="006423B7" w:rsidRPr="00676C17" w:rsidRDefault="006423B7" w:rsidP="006423B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2</w:t>
      </w:r>
    </w:p>
    <w:bookmarkStart w:id="4" w:name="_MON_1742826382"/>
    <w:bookmarkEnd w:id="4"/>
    <w:p w14:paraId="511ABB33" w14:textId="615A769B" w:rsidR="006423B7" w:rsidRPr="00526C1E" w:rsidRDefault="001F2AF9" w:rsidP="006423B7">
      <w:pPr>
        <w:jc w:val="center"/>
        <w:rPr>
          <w:i/>
          <w:lang w:val="en-US" w:eastAsia="en-US"/>
        </w:rPr>
      </w:pPr>
      <w:r w:rsidRPr="00C95374">
        <w:object w:dxaOrig="10634" w:dyaOrig="6022" w14:anchorId="7B2E79D8">
          <v:shape id="_x0000_i1026" type="#_x0000_t75" style="width:495.75pt;height:284.25pt" o:ole="" fillcolor="window">
            <v:imagedata r:id="rId13" o:title=""/>
          </v:shape>
          <o:OLEObject Type="Embed" ProgID="Excel.Sheet.12" ShapeID="_x0000_i1026" DrawAspect="Content" ObjectID="_1745220157" r:id="rId14"/>
        </w:object>
      </w:r>
    </w:p>
    <w:p w14:paraId="098C6248" w14:textId="77777777" w:rsidR="006423B7" w:rsidRDefault="006423B7" w:rsidP="006423B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A381AF9" w14:textId="7A0352E5" w:rsidR="005F0A65" w:rsidRPr="00921284" w:rsidRDefault="005F0A65" w:rsidP="005F0A65">
      <w:pPr>
        <w:pStyle w:val="af3"/>
        <w:rPr>
          <w:lang w:eastAsia="en-US"/>
        </w:rPr>
      </w:pPr>
      <w:r>
        <w:rPr>
          <w:lang w:eastAsia="en-US"/>
        </w:rPr>
        <w:t xml:space="preserve">Второй год подряд Государственная Дума собирает неплохие показатели своей деятельности в глазах общественного мнения. Численные показатели положительных оценок </w:t>
      </w:r>
      <w:r w:rsidR="00796D9E">
        <w:rPr>
          <w:lang w:eastAsia="en-US"/>
        </w:rPr>
        <w:t>(</w:t>
      </w:r>
      <w:r w:rsidR="00796D9E" w:rsidRPr="003678F8">
        <w:rPr>
          <w:b/>
          <w:bCs/>
          <w:lang w:eastAsia="en-US"/>
        </w:rPr>
        <w:t>56%</w:t>
      </w:r>
      <w:r w:rsidR="00796D9E">
        <w:rPr>
          <w:lang w:eastAsia="en-US"/>
        </w:rPr>
        <w:t xml:space="preserve">) </w:t>
      </w:r>
      <w:r>
        <w:rPr>
          <w:lang w:eastAsia="en-US"/>
        </w:rPr>
        <w:t>почти в 2,5 раза превосходят отрицательные</w:t>
      </w:r>
      <w:r w:rsidR="00796D9E">
        <w:rPr>
          <w:lang w:eastAsia="en-US"/>
        </w:rPr>
        <w:t xml:space="preserve"> (</w:t>
      </w:r>
      <w:r w:rsidR="00796D9E" w:rsidRPr="003678F8">
        <w:rPr>
          <w:b/>
          <w:bCs/>
          <w:lang w:eastAsia="en-US"/>
        </w:rPr>
        <w:t>24</w:t>
      </w:r>
      <w:r w:rsidR="00796D9E" w:rsidRPr="001F2AF9">
        <w:rPr>
          <w:b/>
          <w:bCs/>
          <w:lang w:eastAsia="en-US"/>
        </w:rPr>
        <w:t>%</w:t>
      </w:r>
      <w:r w:rsidR="00796D9E">
        <w:rPr>
          <w:lang w:eastAsia="en-US"/>
        </w:rPr>
        <w:t>)</w:t>
      </w:r>
      <w:r>
        <w:rPr>
          <w:lang w:eastAsia="en-US"/>
        </w:rPr>
        <w:t>. А два года назад было всё наоборот.</w:t>
      </w:r>
    </w:p>
    <w:p w14:paraId="273EB09A" w14:textId="25A67DCA" w:rsidR="005F0A65" w:rsidRDefault="005F0A65" w:rsidP="005F0A65">
      <w:pPr>
        <w:pStyle w:val="af3"/>
      </w:pPr>
      <w:r>
        <w:t>На сегодняшний день одобряют деятельность высшего законодательного органа власти чаще женщины (</w:t>
      </w:r>
      <w:r>
        <w:rPr>
          <w:b/>
          <w:bCs/>
        </w:rPr>
        <w:t>63%</w:t>
      </w:r>
      <w:r>
        <w:t>), чем мужчины (</w:t>
      </w:r>
      <w:r>
        <w:rPr>
          <w:b/>
        </w:rPr>
        <w:t>47%</w:t>
      </w:r>
      <w:r>
        <w:t>)</w:t>
      </w:r>
      <w:r w:rsidR="003678F8">
        <w:t xml:space="preserve">. </w:t>
      </w:r>
      <w:r>
        <w:t xml:space="preserve">Безусловно, хорошее и отличное материальное положение воронежцев способствует их более лояльному отношению к деятельности Государственной Думы РФ. </w:t>
      </w:r>
    </w:p>
    <w:p w14:paraId="7F348705" w14:textId="605EE120" w:rsidR="003678F8" w:rsidRDefault="003678F8" w:rsidP="005F0A65">
      <w:pPr>
        <w:pStyle w:val="af3"/>
      </w:pPr>
      <w:r>
        <w:t>Ниже на графике показано, как резко изменилось отношение к ГосДуме в 2022 году.</w:t>
      </w:r>
    </w:p>
    <w:p w14:paraId="2F8F133E" w14:textId="77777777" w:rsidR="005F0A65" w:rsidRDefault="005F0A65" w:rsidP="005F0A65">
      <w:pPr>
        <w:jc w:val="center"/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spacing w:val="-4"/>
        </w:rPr>
        <w:t>Одобряете или не одобряете ли Вы деятельность Государственной Думы РФ?</w:t>
      </w:r>
    </w:p>
    <w:p w14:paraId="1EE20359" w14:textId="77777777" w:rsidR="005F0A65" w:rsidRDefault="005F0A65" w:rsidP="005F0A65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5FA72E4B" w14:textId="77777777" w:rsidR="005F0A65" w:rsidRDefault="005F0A65" w:rsidP="005F0A65">
      <w:pPr>
        <w:jc w:val="center"/>
        <w:rPr>
          <w:rFonts w:cs="Arial"/>
          <w:b/>
          <w:bCs/>
          <w:i/>
          <w:spacing w:val="-4"/>
          <w:lang w:val="en-US"/>
        </w:rPr>
      </w:pPr>
      <w:r>
        <w:rPr>
          <w:noProof/>
        </w:rPr>
        <w:drawing>
          <wp:inline distT="0" distB="0" distL="0" distR="0" wp14:anchorId="5657FC24" wp14:editId="1C800A11">
            <wp:extent cx="6057900" cy="2514600"/>
            <wp:effectExtent l="0" t="0" r="0" b="0"/>
            <wp:docPr id="1812248729" name="Диаграмма 18122487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9A313F5" w14:textId="1D97FD7C" w:rsidR="006423B7" w:rsidRDefault="005F0A65" w:rsidP="005F0A65">
      <w:pPr>
        <w:pStyle w:val="af3"/>
        <w:rPr>
          <w:i/>
          <w:lang w:eastAsia="en-US"/>
        </w:rPr>
      </w:pPr>
      <w:r>
        <w:t>Год назад мы писали, что степень одобрения деятельности ГосДумы</w:t>
      </w:r>
      <w:r w:rsidR="003678F8">
        <w:t>,</w:t>
      </w:r>
      <w:r>
        <w:t xml:space="preserve"> выросшая на фоне спецоперации в Украине, явление безусловно временное, которое рано или поздно пойдет на спад. </w:t>
      </w:r>
      <w:r w:rsidR="003678F8">
        <w:t>Однако</w:t>
      </w:r>
      <w:r>
        <w:t xml:space="preserve"> спустя год сколь</w:t>
      </w:r>
      <w:r w:rsidR="003678F8">
        <w:t>-</w:t>
      </w:r>
      <w:r>
        <w:t xml:space="preserve">нибудь заметных признаков снижения мы не отмечаем. </w:t>
      </w:r>
      <w:r w:rsidR="006423B7">
        <w:rPr>
          <w:i/>
          <w:lang w:eastAsia="en-US"/>
        </w:rPr>
        <w:br w:type="page"/>
      </w:r>
    </w:p>
    <w:p w14:paraId="304199DD" w14:textId="77777777" w:rsidR="006423B7" w:rsidRPr="006C5483" w:rsidRDefault="006423B7" w:rsidP="006423B7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B8706D" w14:textId="77777777" w:rsidR="006423B7" w:rsidRPr="006C5483" w:rsidRDefault="006423B7" w:rsidP="006423B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6E7911D" wp14:editId="5CB6F10E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DE7D4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D738EE0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53CFF91" w14:textId="77777777" w:rsidR="006423B7" w:rsidRPr="006C5483" w:rsidRDefault="006423B7" w:rsidP="006423B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252F7F" w14:textId="77777777" w:rsidR="006423B7" w:rsidRPr="006C5483" w:rsidRDefault="006423B7" w:rsidP="006423B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714A9906" wp14:editId="55DD6D7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2D528" id="Прямая соединительная линия 12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D9C0277" w14:textId="77777777" w:rsidR="006423B7" w:rsidRPr="00526C1E" w:rsidRDefault="006423B7" w:rsidP="006423B7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76C17">
        <w:rPr>
          <w:rFonts w:cs="Arial"/>
          <w:b/>
          <w:bCs/>
          <w:caps/>
          <w:color w:val="0D0D0D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676C17">
        <w:rPr>
          <w:rFonts w:cs="Arial"/>
          <w:b/>
          <w:bCs/>
          <w:caps/>
          <w:color w:val="0D0D0D"/>
          <w:spacing w:val="-4"/>
        </w:rPr>
        <w:t>Совета Федерации РФ?</w:t>
      </w:r>
    </w:p>
    <w:p w14:paraId="25175537" w14:textId="13B102E3" w:rsidR="006423B7" w:rsidRPr="00676C17" w:rsidRDefault="006423B7" w:rsidP="006423B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3</w:t>
      </w:r>
    </w:p>
    <w:bookmarkStart w:id="5" w:name="_MON_1742826499"/>
    <w:bookmarkEnd w:id="5"/>
    <w:p w14:paraId="0B2CEB7C" w14:textId="39CA3F12" w:rsidR="006423B7" w:rsidRPr="00526C1E" w:rsidRDefault="001F2AF9" w:rsidP="006423B7">
      <w:pPr>
        <w:jc w:val="center"/>
        <w:rPr>
          <w:i/>
          <w:lang w:val="en-US" w:eastAsia="en-US"/>
        </w:rPr>
      </w:pPr>
      <w:r w:rsidRPr="00C95374">
        <w:object w:dxaOrig="10634" w:dyaOrig="6022" w14:anchorId="41055F5C">
          <v:shape id="_x0000_i1027" type="#_x0000_t75" style="width:495.75pt;height:284.25pt" o:ole="" fillcolor="window">
            <v:imagedata r:id="rId16" o:title=""/>
          </v:shape>
          <o:OLEObject Type="Embed" ProgID="Excel.Sheet.12" ShapeID="_x0000_i1027" DrawAspect="Content" ObjectID="_1745220158" r:id="rId17"/>
        </w:object>
      </w:r>
    </w:p>
    <w:p w14:paraId="5552B8FB" w14:textId="77777777" w:rsidR="006423B7" w:rsidRDefault="006423B7" w:rsidP="006423B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6B24133" w14:textId="1EE26E08" w:rsidR="0016230A" w:rsidRDefault="0016230A" w:rsidP="0016230A">
      <w:pPr>
        <w:pStyle w:val="af3"/>
      </w:pPr>
      <w:r>
        <w:t xml:space="preserve">Совет Федерации традиционно является самым мало информационным органом власти: </w:t>
      </w:r>
      <w:r>
        <w:rPr>
          <w:b/>
          <w:bCs/>
        </w:rPr>
        <w:t>32%</w:t>
      </w:r>
      <w:r>
        <w:t xml:space="preserve"> жителей Воронежа </w:t>
      </w:r>
      <w:r w:rsidR="002C7527">
        <w:t xml:space="preserve">ничего </w:t>
      </w:r>
      <w:r>
        <w:t>не знают о его деятельности. Следует отметить, что год назад этот показатель был еще больше (</w:t>
      </w:r>
      <w:r>
        <w:rPr>
          <w:b/>
          <w:bCs/>
        </w:rPr>
        <w:t>35%</w:t>
      </w:r>
      <w:r>
        <w:t xml:space="preserve">). А два года назад – </w:t>
      </w:r>
      <w:r w:rsidRPr="000C5281">
        <w:rPr>
          <w:b/>
          <w:bCs/>
        </w:rPr>
        <w:t>45%</w:t>
      </w:r>
      <w:r w:rsidR="001F2AF9" w:rsidRPr="001F2AF9">
        <w:t>.</w:t>
      </w:r>
    </w:p>
    <w:p w14:paraId="0F7C3572" w14:textId="77777777" w:rsidR="0016230A" w:rsidRDefault="0016230A" w:rsidP="0016230A">
      <w:pPr>
        <w:pStyle w:val="af3"/>
      </w:pPr>
      <w:r>
        <w:t xml:space="preserve">В 2022 году с Советом Федерации произошла та же метаморфоза, что и с Государственной Думой – тогда впервые за последние годы количество тех, кто одобряет его деятельность, превысило количество тех, кто придерживается противоположного мнения. </w:t>
      </w:r>
    </w:p>
    <w:p w14:paraId="6DC8538A" w14:textId="5B6CD4B2" w:rsidR="001C0C35" w:rsidRDefault="0016230A" w:rsidP="001C0C35">
      <w:pPr>
        <w:pStyle w:val="af3"/>
      </w:pPr>
      <w:r>
        <w:t xml:space="preserve">Как и год назад, количество положительных оценок </w:t>
      </w:r>
      <w:r w:rsidR="001C0C35">
        <w:t xml:space="preserve">в 2023 году </w:t>
      </w:r>
      <w:r>
        <w:t>более чем в три раза превосходит количество отрицательных (</w:t>
      </w:r>
      <w:r w:rsidRPr="00260377">
        <w:rPr>
          <w:b/>
          <w:bCs/>
        </w:rPr>
        <w:t>52%</w:t>
      </w:r>
      <w:r>
        <w:t xml:space="preserve"> и </w:t>
      </w:r>
      <w:r w:rsidRPr="00260377">
        <w:rPr>
          <w:b/>
          <w:bCs/>
        </w:rPr>
        <w:t>16%</w:t>
      </w:r>
      <w:r>
        <w:t xml:space="preserve"> соответственно)</w:t>
      </w:r>
      <w:r w:rsidR="001C0C35">
        <w:t>. Лояльность населения к правительственным органам страны во время проведения военных действий, очевидно, сходна с защитной реакцией общества, подобной повышению иммунитета во время болезни.</w:t>
      </w:r>
    </w:p>
    <w:p w14:paraId="618F5338" w14:textId="6FA3F03C" w:rsidR="006423B7" w:rsidRDefault="0016230A" w:rsidP="001F2AF9">
      <w:pPr>
        <w:jc w:val="center"/>
        <w:rPr>
          <w:i/>
          <w:lang w:eastAsia="en-US"/>
        </w:rPr>
      </w:pPr>
      <w:r>
        <w:rPr>
          <w:rFonts w:cs="Arial"/>
          <w:b/>
          <w:bCs/>
          <w:i/>
          <w:spacing w:val="-4"/>
        </w:rPr>
        <w:t>Одобряете или не одобряете ли Вы деятельность Совета Федерации РФ?</w:t>
      </w:r>
      <w:r>
        <w:rPr>
          <w:noProof/>
          <w:color w:val="00B0F0"/>
        </w:rPr>
        <w:drawing>
          <wp:inline distT="0" distB="0" distL="0" distR="0" wp14:anchorId="75394A2C" wp14:editId="3E5470F1">
            <wp:extent cx="6553200" cy="2690106"/>
            <wp:effectExtent l="0" t="0" r="0" b="15240"/>
            <wp:docPr id="1987446606" name="Диаграмма 19874466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="006423B7">
        <w:rPr>
          <w:i/>
          <w:lang w:eastAsia="en-US"/>
        </w:rPr>
        <w:br w:type="page"/>
      </w:r>
    </w:p>
    <w:p w14:paraId="5278639C" w14:textId="77777777" w:rsidR="006423B7" w:rsidRPr="006C5483" w:rsidRDefault="006423B7" w:rsidP="006423B7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F923076" w14:textId="77777777" w:rsidR="006423B7" w:rsidRPr="006C5483" w:rsidRDefault="006423B7" w:rsidP="006423B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BC8868" wp14:editId="1DC9B707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A0212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60E5942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F832851" w14:textId="77777777" w:rsidR="006423B7" w:rsidRPr="006C5483" w:rsidRDefault="006423B7" w:rsidP="006423B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AEA87B" w14:textId="77777777" w:rsidR="006423B7" w:rsidRPr="006C5483" w:rsidRDefault="006423B7" w:rsidP="006423B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5E7F58B0" wp14:editId="567A4D4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1B23DE" id="Прямая соединительная линия 19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8256AA" w14:textId="77777777" w:rsidR="006423B7" w:rsidRPr="00526C1E" w:rsidRDefault="006423B7" w:rsidP="006423B7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76C17">
        <w:rPr>
          <w:rFonts w:cs="Arial"/>
          <w:b/>
          <w:bCs/>
          <w:caps/>
          <w:color w:val="0D0D0D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ED012B">
        <w:rPr>
          <w:rFonts w:cs="Arial"/>
          <w:b/>
          <w:bCs/>
          <w:caps/>
          <w:color w:val="0D0D0D"/>
          <w:spacing w:val="-4"/>
        </w:rPr>
        <w:t>Воронежской областной Думы?</w:t>
      </w:r>
    </w:p>
    <w:p w14:paraId="3B43ABBF" w14:textId="0DC7E7B8" w:rsidR="006423B7" w:rsidRPr="00676C17" w:rsidRDefault="006423B7" w:rsidP="006423B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4</w:t>
      </w:r>
    </w:p>
    <w:bookmarkStart w:id="6" w:name="_MON_1742826575"/>
    <w:bookmarkEnd w:id="6"/>
    <w:p w14:paraId="2E209F1F" w14:textId="10252F2A" w:rsidR="006423B7" w:rsidRPr="00526C1E" w:rsidRDefault="001F2AF9" w:rsidP="006423B7">
      <w:pPr>
        <w:jc w:val="center"/>
        <w:rPr>
          <w:i/>
          <w:lang w:val="en-US" w:eastAsia="en-US"/>
        </w:rPr>
      </w:pPr>
      <w:r w:rsidRPr="00C95374">
        <w:object w:dxaOrig="10634" w:dyaOrig="6022" w14:anchorId="06282B0F">
          <v:shape id="_x0000_i1028" type="#_x0000_t75" style="width:495.75pt;height:284.25pt" o:ole="" fillcolor="window">
            <v:imagedata r:id="rId19" o:title=""/>
          </v:shape>
          <o:OLEObject Type="Embed" ProgID="Excel.Sheet.12" ShapeID="_x0000_i1028" DrawAspect="Content" ObjectID="_1745220159" r:id="rId20"/>
        </w:object>
      </w:r>
    </w:p>
    <w:p w14:paraId="34852ED8" w14:textId="77777777" w:rsidR="006423B7" w:rsidRDefault="006423B7" w:rsidP="006423B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03CE7B7" w14:textId="77777777" w:rsidR="00ED5A17" w:rsidRDefault="00ED5A17" w:rsidP="00ED5A17">
      <w:pPr>
        <w:pStyle w:val="af3"/>
      </w:pPr>
      <w:r>
        <w:t xml:space="preserve">Практически </w:t>
      </w:r>
      <w:r>
        <w:rPr>
          <w:b/>
          <w:bCs/>
        </w:rPr>
        <w:t>45%</w:t>
      </w:r>
      <w:r>
        <w:t xml:space="preserve"> жителей областного центра ничего не знают о деятельности Воронежской областной Думы. Это на </w:t>
      </w:r>
      <w:r w:rsidRPr="00FD0F6D">
        <w:rPr>
          <w:b/>
          <w:bCs/>
        </w:rPr>
        <w:t>6%</w:t>
      </w:r>
      <w:r>
        <w:t>, больше, чем годом ранее (</w:t>
      </w:r>
      <w:r>
        <w:rPr>
          <w:b/>
          <w:bCs/>
        </w:rPr>
        <w:t>39%</w:t>
      </w:r>
      <w:r>
        <w:t>).</w:t>
      </w:r>
    </w:p>
    <w:p w14:paraId="0B921C45" w14:textId="0F2E4FB8" w:rsidR="00ED5A17" w:rsidRPr="00543C94" w:rsidRDefault="00ED5A17" w:rsidP="00ED5A17">
      <w:pPr>
        <w:pStyle w:val="af3"/>
        <w:rPr>
          <w:b/>
          <w:bCs/>
        </w:rPr>
      </w:pPr>
      <w:r>
        <w:t>Относительное равновесие положительных и отрицательных оценок деятельности областного законодательного органа власти, отмечаемое в предыдущие годы (</w:t>
      </w:r>
      <w:r>
        <w:rPr>
          <w:b/>
          <w:bCs/>
        </w:rPr>
        <w:t>28%</w:t>
      </w:r>
      <w:r>
        <w:t xml:space="preserve"> против </w:t>
      </w:r>
      <w:r>
        <w:rPr>
          <w:b/>
          <w:bCs/>
        </w:rPr>
        <w:t>28%</w:t>
      </w:r>
      <w:r>
        <w:t xml:space="preserve"> в 2020 году и </w:t>
      </w:r>
      <w:r>
        <w:rPr>
          <w:b/>
          <w:bCs/>
        </w:rPr>
        <w:t>29%</w:t>
      </w:r>
      <w:r>
        <w:t xml:space="preserve"> против </w:t>
      </w:r>
      <w:r>
        <w:rPr>
          <w:b/>
          <w:bCs/>
        </w:rPr>
        <w:t>29%</w:t>
      </w:r>
      <w:r>
        <w:t xml:space="preserve"> в 2021 году), весной 2022 год</w:t>
      </w:r>
      <w:r w:rsidR="00F8474C">
        <w:t>а</w:t>
      </w:r>
      <w:r>
        <w:t xml:space="preserve"> заметно сместилось в сторону одобрения  - </w:t>
      </w:r>
      <w:r>
        <w:rPr>
          <w:b/>
          <w:bCs/>
        </w:rPr>
        <w:t>43%</w:t>
      </w:r>
      <w:r>
        <w:t xml:space="preserve"> жителей Воронежа положительно оценивали деятельность областной Думы, в то время как количество неодобряющих снизилось до </w:t>
      </w:r>
      <w:r>
        <w:rPr>
          <w:b/>
          <w:bCs/>
        </w:rPr>
        <w:t>19%</w:t>
      </w:r>
      <w:r>
        <w:t xml:space="preserve">. В 2023 году ситуация несколько изменилась. Если количество негативных оценок </w:t>
      </w:r>
      <w:r w:rsidR="00F8474C">
        <w:t xml:space="preserve">практически </w:t>
      </w:r>
      <w:r w:rsidR="002C7527">
        <w:t>осталось без изменений</w:t>
      </w:r>
      <w:r w:rsidR="00F8474C">
        <w:t xml:space="preserve"> (</w:t>
      </w:r>
      <w:r w:rsidR="00F8474C" w:rsidRPr="00F8474C">
        <w:rPr>
          <w:b/>
          <w:bCs/>
        </w:rPr>
        <w:t>18%</w:t>
      </w:r>
      <w:r w:rsidR="00F8474C">
        <w:t>)</w:t>
      </w:r>
      <w:r>
        <w:t xml:space="preserve">, то </w:t>
      </w:r>
      <w:r w:rsidR="007E7F0B">
        <w:t xml:space="preserve">число </w:t>
      </w:r>
      <w:r>
        <w:t xml:space="preserve">положительных оценок стало на </w:t>
      </w:r>
      <w:r w:rsidRPr="00FD0F6D">
        <w:rPr>
          <w:b/>
          <w:bCs/>
        </w:rPr>
        <w:t>6%</w:t>
      </w:r>
      <w:r>
        <w:t xml:space="preserve"> меньше </w:t>
      </w:r>
      <w:r w:rsidRPr="00543C94">
        <w:rPr>
          <w:b/>
          <w:bCs/>
        </w:rPr>
        <w:t>(37%).</w:t>
      </w:r>
    </w:p>
    <w:p w14:paraId="34EA94FB" w14:textId="702CD371" w:rsidR="00ED5A17" w:rsidRDefault="00ED5A17" w:rsidP="00ED5A17">
      <w:pPr>
        <w:pStyle w:val="af3"/>
        <w:jc w:val="center"/>
        <w:rPr>
          <w:b/>
          <w:bCs/>
          <w:i/>
        </w:rPr>
      </w:pPr>
      <w:r>
        <w:rPr>
          <w:b/>
          <w:bCs/>
          <w:i/>
        </w:rPr>
        <w:t xml:space="preserve">Одобряете или не одобряете ли Вы деятельность Воронежской областной </w:t>
      </w:r>
      <w:r w:rsidR="00692594">
        <w:rPr>
          <w:b/>
          <w:bCs/>
          <w:i/>
        </w:rPr>
        <w:t>д</w:t>
      </w:r>
      <w:r>
        <w:rPr>
          <w:b/>
          <w:bCs/>
          <w:i/>
        </w:rPr>
        <w:t>умы?</w:t>
      </w:r>
    </w:p>
    <w:p w14:paraId="2662393A" w14:textId="77777777" w:rsidR="00ED5A17" w:rsidRDefault="00ED5A17" w:rsidP="00ED5A17">
      <w:pPr>
        <w:pStyle w:val="af3"/>
        <w:jc w:val="center"/>
        <w:rPr>
          <w:b/>
          <w:bCs/>
          <w:i/>
          <w:sz w:val="12"/>
          <w:szCs w:val="12"/>
        </w:rPr>
      </w:pPr>
    </w:p>
    <w:p w14:paraId="7462F25A" w14:textId="213A29F5" w:rsidR="006423B7" w:rsidRDefault="00ED5A17" w:rsidP="00ED5A17">
      <w:pPr>
        <w:spacing w:after="200" w:line="276" w:lineRule="auto"/>
        <w:rPr>
          <w:i/>
          <w:lang w:eastAsia="en-US"/>
        </w:rPr>
      </w:pPr>
      <w:r>
        <w:rPr>
          <w:noProof/>
          <w:color w:val="00B0F0"/>
        </w:rPr>
        <w:drawing>
          <wp:inline distT="0" distB="0" distL="0" distR="0" wp14:anchorId="4F686535" wp14:editId="65CD9902">
            <wp:extent cx="6553200" cy="2766797"/>
            <wp:effectExtent l="0" t="0" r="0" b="14605"/>
            <wp:docPr id="1471853033" name="Диаграмма 14718530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="006423B7">
        <w:rPr>
          <w:i/>
          <w:lang w:eastAsia="en-US"/>
        </w:rPr>
        <w:br w:type="page"/>
      </w:r>
    </w:p>
    <w:p w14:paraId="12F85764" w14:textId="77777777" w:rsidR="006423B7" w:rsidRPr="006C5483" w:rsidRDefault="006423B7" w:rsidP="006423B7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3D51FF" w14:textId="77777777" w:rsidR="006423B7" w:rsidRPr="006C5483" w:rsidRDefault="006423B7" w:rsidP="006423B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CF36181" wp14:editId="0FF05AFF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F8618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248141F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38B518" w14:textId="77777777" w:rsidR="006423B7" w:rsidRPr="006C5483" w:rsidRDefault="006423B7" w:rsidP="006423B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88064E" w14:textId="77777777" w:rsidR="006423B7" w:rsidRPr="006C5483" w:rsidRDefault="006423B7" w:rsidP="006423B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12DFA6E8" wp14:editId="2912C3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88D98" id="Прямая соединительная линия 24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16694BD" w14:textId="77777777" w:rsidR="006423B7" w:rsidRPr="00137632" w:rsidRDefault="006423B7" w:rsidP="006423B7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76C17">
        <w:rPr>
          <w:rFonts w:cs="Arial"/>
          <w:b/>
          <w:bCs/>
          <w:caps/>
          <w:color w:val="0D0D0D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ED012B">
        <w:rPr>
          <w:rFonts w:cs="Arial"/>
          <w:b/>
          <w:bCs/>
          <w:caps/>
          <w:color w:val="0D0D0D"/>
          <w:spacing w:val="-4"/>
        </w:rPr>
        <w:t>Администрации города Воронежа?</w:t>
      </w:r>
    </w:p>
    <w:p w14:paraId="2764C531" w14:textId="35705AEB" w:rsidR="006423B7" w:rsidRPr="00676C17" w:rsidRDefault="006423B7" w:rsidP="006423B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5</w:t>
      </w:r>
    </w:p>
    <w:bookmarkStart w:id="7" w:name="_MON_1742826726"/>
    <w:bookmarkEnd w:id="7"/>
    <w:p w14:paraId="5FEDBAEC" w14:textId="7A6AD599" w:rsidR="006423B7" w:rsidRPr="00526C1E" w:rsidRDefault="001F2AF9" w:rsidP="006423B7">
      <w:pPr>
        <w:jc w:val="center"/>
        <w:rPr>
          <w:i/>
          <w:lang w:val="en-US" w:eastAsia="en-US"/>
        </w:rPr>
      </w:pPr>
      <w:r w:rsidRPr="00C95374">
        <w:object w:dxaOrig="10634" w:dyaOrig="6022" w14:anchorId="4E08A1BC">
          <v:shape id="_x0000_i1029" type="#_x0000_t75" style="width:495.75pt;height:284.25pt" o:ole="" fillcolor="window">
            <v:imagedata r:id="rId22" o:title=""/>
          </v:shape>
          <o:OLEObject Type="Embed" ProgID="Excel.Sheet.12" ShapeID="_x0000_i1029" DrawAspect="Content" ObjectID="_1745220160" r:id="rId23"/>
        </w:object>
      </w:r>
    </w:p>
    <w:p w14:paraId="3E28CC92" w14:textId="77777777" w:rsidR="006423B7" w:rsidRDefault="006423B7" w:rsidP="006423B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F1F962E" w14:textId="2FA5F276" w:rsidR="00222116" w:rsidRPr="00222116" w:rsidRDefault="00222116" w:rsidP="00222116">
      <w:pPr>
        <w:pStyle w:val="af3"/>
      </w:pPr>
      <w:r w:rsidRPr="00222116">
        <w:t xml:space="preserve">Может показаться, что жителям областного центра будет не сложно оценить деятельность городской администрации – вроде все достижения и недостатки видимы и осязаемы. Тем не менее, </w:t>
      </w:r>
      <w:r w:rsidRPr="00222116">
        <w:rPr>
          <w:b/>
          <w:bCs/>
        </w:rPr>
        <w:t>31%</w:t>
      </w:r>
      <w:r w:rsidRPr="00222116">
        <w:t xml:space="preserve"> опрошенных жителей Воронежа не смогли дать оценку этой деятельности.</w:t>
      </w:r>
    </w:p>
    <w:p w14:paraId="22867366" w14:textId="77777777" w:rsidR="006C5033" w:rsidRPr="00222116" w:rsidRDefault="00F8474C" w:rsidP="006C5033">
      <w:pPr>
        <w:pStyle w:val="af3"/>
      </w:pPr>
      <w:r>
        <w:t>Среди оставшихся горожан</w:t>
      </w:r>
      <w:r w:rsidR="007D49FD">
        <w:t xml:space="preserve"> </w:t>
      </w:r>
      <w:r w:rsidR="00222116" w:rsidRPr="00222116">
        <w:rPr>
          <w:b/>
          <w:bCs/>
        </w:rPr>
        <w:t>47%</w:t>
      </w:r>
      <w:r w:rsidR="00222116" w:rsidRPr="00222116">
        <w:t xml:space="preserve"> положительно оценили усилия городских властей по управлению городом. </w:t>
      </w:r>
      <w:r w:rsidR="006C5033" w:rsidRPr="00222116">
        <w:t>Своё неодобрение высказали более чем вдвое меньшее количество (</w:t>
      </w:r>
      <w:r w:rsidR="006C5033" w:rsidRPr="00222116">
        <w:rPr>
          <w:b/>
          <w:bCs/>
        </w:rPr>
        <w:t>22%</w:t>
      </w:r>
      <w:r w:rsidR="006C5033" w:rsidRPr="00222116">
        <w:t>)</w:t>
      </w:r>
      <w:r w:rsidR="006C5033">
        <w:t>.</w:t>
      </w:r>
    </w:p>
    <w:p w14:paraId="7BB0E3F7" w14:textId="4CCA6602" w:rsidR="006C5033" w:rsidRDefault="006C5033" w:rsidP="00222116">
      <w:pPr>
        <w:pStyle w:val="af3"/>
      </w:pPr>
      <w:r>
        <w:t>Особенно щедра на позитивные оценки была воронежская молодёжь (</w:t>
      </w:r>
      <w:r w:rsidRPr="006C5033">
        <w:rPr>
          <w:b/>
          <w:bCs/>
        </w:rPr>
        <w:t>68%</w:t>
      </w:r>
      <w:r>
        <w:t>).</w:t>
      </w:r>
      <w:r w:rsidR="00A42BEE">
        <w:t xml:space="preserve"> По мере роста уровня дохода количество положительных оценок возрастает с </w:t>
      </w:r>
      <w:r w:rsidR="0020720F" w:rsidRPr="00981C09">
        <w:rPr>
          <w:b/>
          <w:bCs/>
        </w:rPr>
        <w:t>36%</w:t>
      </w:r>
      <w:r w:rsidR="0020720F">
        <w:t xml:space="preserve"> до </w:t>
      </w:r>
      <w:r w:rsidR="0020720F" w:rsidRPr="00981C09">
        <w:rPr>
          <w:b/>
          <w:bCs/>
        </w:rPr>
        <w:t>55%</w:t>
      </w:r>
      <w:r w:rsidR="0020720F">
        <w:t xml:space="preserve">. </w:t>
      </w:r>
      <w:r w:rsidR="00A42BEE">
        <w:t xml:space="preserve"> </w:t>
      </w:r>
      <w:r w:rsidR="00981C09">
        <w:t>Отрицательные оценки, напротив, чаще всего давали неимущие воронежцы</w:t>
      </w:r>
      <w:r w:rsidR="00F243EA">
        <w:t xml:space="preserve"> (</w:t>
      </w:r>
      <w:r w:rsidR="00F243EA" w:rsidRPr="00F243EA">
        <w:rPr>
          <w:b/>
          <w:bCs/>
        </w:rPr>
        <w:t>32%</w:t>
      </w:r>
      <w:r w:rsidR="00F243EA">
        <w:t>)</w:t>
      </w:r>
      <w:r w:rsidR="00981C09">
        <w:t xml:space="preserve">. </w:t>
      </w:r>
    </w:p>
    <w:p w14:paraId="22C35F7E" w14:textId="144A366B" w:rsidR="00222116" w:rsidRPr="004B2DB6" w:rsidRDefault="00815FAB" w:rsidP="00222116">
      <w:pPr>
        <w:pStyle w:val="af3"/>
        <w:rPr>
          <w:i/>
        </w:rPr>
      </w:pPr>
      <w:r>
        <w:t>К</w:t>
      </w:r>
      <w:r w:rsidR="00222116" w:rsidRPr="00222116">
        <w:t xml:space="preserve">ак </w:t>
      </w:r>
      <w:r w:rsidR="00F243EA">
        <w:t>менялось мнение горожан за последние годы</w:t>
      </w:r>
      <w:r>
        <w:t>?</w:t>
      </w:r>
    </w:p>
    <w:p w14:paraId="3C3323A4" w14:textId="1E5052AF" w:rsidR="00222116" w:rsidRDefault="00222116" w:rsidP="00222116">
      <w:pPr>
        <w:pStyle w:val="af3"/>
        <w:rPr>
          <w:b/>
          <w:bCs/>
          <w:i/>
        </w:rPr>
      </w:pPr>
      <w:r>
        <w:rPr>
          <w:b/>
          <w:bCs/>
          <w:i/>
        </w:rPr>
        <w:t>Одобряете или не одобряете ли Вы деятельность администрации города Воронежа?</w:t>
      </w:r>
    </w:p>
    <w:p w14:paraId="2468B682" w14:textId="77777777" w:rsidR="00222116" w:rsidRDefault="00222116" w:rsidP="00222116">
      <w:pPr>
        <w:pStyle w:val="af3"/>
        <w:ind w:firstLine="0"/>
        <w:jc w:val="center"/>
        <w:rPr>
          <w:i/>
          <w:lang w:eastAsia="en-US"/>
        </w:rPr>
      </w:pPr>
    </w:p>
    <w:p w14:paraId="602E53AB" w14:textId="77777777" w:rsidR="00222116" w:rsidRDefault="00222116" w:rsidP="00222116">
      <w:pPr>
        <w:pStyle w:val="af3"/>
        <w:ind w:firstLine="0"/>
        <w:jc w:val="center"/>
        <w:rPr>
          <w:i/>
          <w:lang w:eastAsia="en-US"/>
        </w:rPr>
      </w:pPr>
      <w:r>
        <w:rPr>
          <w:noProof/>
          <w:color w:val="00B0F0"/>
        </w:rPr>
        <w:drawing>
          <wp:inline distT="0" distB="0" distL="0" distR="0" wp14:anchorId="7FF156B5" wp14:editId="0D89F928">
            <wp:extent cx="6305550" cy="2247900"/>
            <wp:effectExtent l="0" t="0" r="0" b="0"/>
            <wp:docPr id="1292361211" name="Диаграмма 12923612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E3CD8E7" w14:textId="29770385" w:rsidR="006423B7" w:rsidRDefault="00E924F0" w:rsidP="00222116">
      <w:pPr>
        <w:pStyle w:val="af3"/>
        <w:rPr>
          <w:i/>
          <w:lang w:eastAsia="en-US"/>
        </w:rPr>
      </w:pPr>
      <w:r>
        <w:t xml:space="preserve">Рост одобрения деятельности администрации города Воронежа, наблюдающийся с 2020 по 2022 гг., приостановился к 2023 году. </w:t>
      </w:r>
      <w:r w:rsidR="00EB7CCF">
        <w:t xml:space="preserve">Застопорилась и </w:t>
      </w:r>
      <w:r>
        <w:t xml:space="preserve">тенденция уменьшения </w:t>
      </w:r>
      <w:r w:rsidR="00EB7CCF">
        <w:t>числа отрицательных оценок.</w:t>
      </w:r>
      <w:r w:rsidR="006423B7">
        <w:rPr>
          <w:i/>
          <w:lang w:eastAsia="en-US"/>
        </w:rPr>
        <w:br w:type="page"/>
      </w:r>
    </w:p>
    <w:p w14:paraId="3F59E3EB" w14:textId="77777777" w:rsidR="006423B7" w:rsidRPr="006C5483" w:rsidRDefault="006423B7" w:rsidP="006423B7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898B94" w14:textId="77777777" w:rsidR="006423B7" w:rsidRPr="006C5483" w:rsidRDefault="006423B7" w:rsidP="006423B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FE618E6" wp14:editId="49560D5D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CAB79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20AFA6E" w14:textId="77777777" w:rsidR="006423B7" w:rsidRPr="006C5483" w:rsidRDefault="006423B7" w:rsidP="006423B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A360DA6" w14:textId="77777777" w:rsidR="006423B7" w:rsidRPr="006C5483" w:rsidRDefault="006423B7" w:rsidP="006423B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6B68249" w14:textId="77777777" w:rsidR="006423B7" w:rsidRPr="006C5483" w:rsidRDefault="006423B7" w:rsidP="006423B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054B9283" wp14:editId="3F406A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70651C" id="Прямая соединительная линия 27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2B0E0FF" w14:textId="77777777" w:rsidR="006423B7" w:rsidRPr="00175F88" w:rsidRDefault="006423B7" w:rsidP="006423B7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76C17">
        <w:rPr>
          <w:rFonts w:cs="Arial"/>
          <w:b/>
          <w:bCs/>
          <w:caps/>
          <w:color w:val="0D0D0D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175F88">
        <w:rPr>
          <w:rFonts w:cs="Arial"/>
          <w:b/>
          <w:bCs/>
          <w:caps/>
          <w:color w:val="0D0D0D"/>
          <w:spacing w:val="-4"/>
        </w:rPr>
        <w:t>Правительства Воронежской области?</w:t>
      </w:r>
    </w:p>
    <w:p w14:paraId="76B44C22" w14:textId="29A8D816" w:rsidR="006423B7" w:rsidRPr="00676C17" w:rsidRDefault="006423B7" w:rsidP="006423B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6</w:t>
      </w:r>
    </w:p>
    <w:bookmarkStart w:id="8" w:name="_MON_1742826816"/>
    <w:bookmarkEnd w:id="8"/>
    <w:p w14:paraId="7DD9A8B6" w14:textId="587BBCA3" w:rsidR="006423B7" w:rsidRPr="00526C1E" w:rsidRDefault="001F2AF9" w:rsidP="006423B7">
      <w:pPr>
        <w:jc w:val="center"/>
        <w:rPr>
          <w:i/>
          <w:lang w:val="en-US" w:eastAsia="en-US"/>
        </w:rPr>
      </w:pPr>
      <w:r w:rsidRPr="00C95374">
        <w:object w:dxaOrig="10634" w:dyaOrig="6022" w14:anchorId="3C31877B">
          <v:shape id="_x0000_i1030" type="#_x0000_t75" style="width:495.75pt;height:284.25pt" o:ole="" fillcolor="window">
            <v:imagedata r:id="rId25" o:title=""/>
          </v:shape>
          <o:OLEObject Type="Embed" ProgID="Excel.Sheet.12" ShapeID="_x0000_i1030" DrawAspect="Content" ObjectID="_1745220161" r:id="rId26"/>
        </w:object>
      </w:r>
    </w:p>
    <w:p w14:paraId="222A51C5" w14:textId="77777777" w:rsidR="006423B7" w:rsidRDefault="006423B7" w:rsidP="006423B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749BF9A" w14:textId="77777777" w:rsidR="00424E4F" w:rsidRDefault="00424E4F" w:rsidP="00424E4F">
      <w:pPr>
        <w:pStyle w:val="af3"/>
        <w:rPr>
          <w:lang w:eastAsia="en-US"/>
        </w:rPr>
      </w:pPr>
      <w:r>
        <w:rPr>
          <w:lang w:eastAsia="en-US"/>
        </w:rPr>
        <w:t>Как работало Правительство Воронежской области в последний, очень непростой год? Справлялось ли с теми испытаниями, которые выпали на нашу область, учитывая ее приграничный и прифронтовой статус?</w:t>
      </w:r>
    </w:p>
    <w:p w14:paraId="23485595" w14:textId="792CE697" w:rsidR="00424E4F" w:rsidRDefault="00463938" w:rsidP="00424E4F">
      <w:pPr>
        <w:pStyle w:val="af3"/>
        <w:rPr>
          <w:lang w:eastAsia="en-US"/>
        </w:rPr>
      </w:pPr>
      <w:r>
        <w:rPr>
          <w:lang w:eastAsia="en-US"/>
        </w:rPr>
        <w:t>Почти половина воронежцев (</w:t>
      </w:r>
      <w:r w:rsidRPr="00463938">
        <w:rPr>
          <w:b/>
          <w:bCs/>
          <w:lang w:eastAsia="en-US"/>
        </w:rPr>
        <w:t>47%</w:t>
      </w:r>
      <w:r>
        <w:rPr>
          <w:lang w:eastAsia="en-US"/>
        </w:rPr>
        <w:t>) высказали свое одобрение деятельности правительства. Это самый популярный ответ, поскольку к</w:t>
      </w:r>
      <w:r w:rsidR="00424E4F">
        <w:rPr>
          <w:lang w:eastAsia="en-US"/>
        </w:rPr>
        <w:t xml:space="preserve">ритически </w:t>
      </w:r>
      <w:r>
        <w:rPr>
          <w:lang w:eastAsia="en-US"/>
        </w:rPr>
        <w:t xml:space="preserve">настроенных горожан </w:t>
      </w:r>
      <w:r w:rsidR="00424E4F">
        <w:rPr>
          <w:lang w:eastAsia="en-US"/>
        </w:rPr>
        <w:t xml:space="preserve">в два с половиной раза меньше </w:t>
      </w:r>
      <w:r>
        <w:rPr>
          <w:lang w:eastAsia="en-US"/>
        </w:rPr>
        <w:t>(</w:t>
      </w:r>
      <w:r w:rsidR="00424E4F" w:rsidRPr="00424E4F">
        <w:rPr>
          <w:b/>
          <w:bCs/>
          <w:lang w:eastAsia="en-US"/>
        </w:rPr>
        <w:t>18%</w:t>
      </w:r>
      <w:r w:rsidR="00424E4F">
        <w:rPr>
          <w:lang w:eastAsia="en-US"/>
        </w:rPr>
        <w:t xml:space="preserve">). </w:t>
      </w:r>
      <w:r>
        <w:rPr>
          <w:lang w:eastAsia="en-US"/>
        </w:rPr>
        <w:t xml:space="preserve">Каков </w:t>
      </w:r>
      <w:r w:rsidR="00424E4F">
        <w:rPr>
          <w:lang w:eastAsia="en-US"/>
        </w:rPr>
        <w:t>обобщенный портрет недовольного горожанина</w:t>
      </w:r>
      <w:r>
        <w:rPr>
          <w:lang w:eastAsia="en-US"/>
        </w:rPr>
        <w:t>?</w:t>
      </w:r>
      <w:r w:rsidR="00424E4F">
        <w:rPr>
          <w:lang w:eastAsia="en-US"/>
        </w:rPr>
        <w:t xml:space="preserve"> Это, как правило, человек среднего возраста, с неплохим образовательным уровнем</w:t>
      </w:r>
      <w:r>
        <w:rPr>
          <w:lang w:eastAsia="en-US"/>
        </w:rPr>
        <w:t>, но</w:t>
      </w:r>
      <w:r w:rsidR="00424E4F">
        <w:rPr>
          <w:lang w:eastAsia="en-US"/>
        </w:rPr>
        <w:t xml:space="preserve"> с бедственным материальным положением</w:t>
      </w:r>
      <w:r>
        <w:rPr>
          <w:lang w:eastAsia="en-US"/>
        </w:rPr>
        <w:t>; его г</w:t>
      </w:r>
      <w:r w:rsidR="00424E4F">
        <w:rPr>
          <w:lang w:eastAsia="en-US"/>
        </w:rPr>
        <w:t>ендерная принадлежность не имеет особого значения.</w:t>
      </w:r>
      <w:r>
        <w:rPr>
          <w:lang w:eastAsia="en-US"/>
        </w:rPr>
        <w:t xml:space="preserve"> </w:t>
      </w:r>
    </w:p>
    <w:p w14:paraId="2907F86B" w14:textId="5170E6CE" w:rsidR="00424E4F" w:rsidRDefault="00463938" w:rsidP="00424E4F">
      <w:pPr>
        <w:pStyle w:val="af3"/>
        <w:rPr>
          <w:lang w:eastAsia="en-US"/>
        </w:rPr>
      </w:pPr>
      <w:r>
        <w:rPr>
          <w:lang w:eastAsia="en-US"/>
        </w:rPr>
        <w:t xml:space="preserve">Как менялось </w:t>
      </w:r>
      <w:r w:rsidR="00424E4F">
        <w:rPr>
          <w:lang w:eastAsia="en-US"/>
        </w:rPr>
        <w:t>общественное мнение за прошедш</w:t>
      </w:r>
      <w:r>
        <w:rPr>
          <w:lang w:eastAsia="en-US"/>
        </w:rPr>
        <w:t xml:space="preserve">ие </w:t>
      </w:r>
      <w:r w:rsidR="00424E4F">
        <w:rPr>
          <w:lang w:eastAsia="en-US"/>
        </w:rPr>
        <w:t>год</w:t>
      </w:r>
      <w:r>
        <w:rPr>
          <w:lang w:eastAsia="en-US"/>
        </w:rPr>
        <w:t>ы?</w:t>
      </w:r>
    </w:p>
    <w:p w14:paraId="2DD1151A" w14:textId="77777777" w:rsidR="00424E4F" w:rsidRDefault="00424E4F" w:rsidP="00424E4F">
      <w:pPr>
        <w:pStyle w:val="af3"/>
        <w:ind w:firstLine="0"/>
        <w:jc w:val="center"/>
        <w:rPr>
          <w:b/>
          <w:bCs/>
          <w:i/>
        </w:rPr>
      </w:pPr>
      <w:r>
        <w:rPr>
          <w:b/>
          <w:bCs/>
          <w:i/>
        </w:rPr>
        <w:t>Одобряете или не одобряете ли Вы деятельность Правительства Воронежской области?</w:t>
      </w:r>
    </w:p>
    <w:p w14:paraId="492345C2" w14:textId="77777777" w:rsidR="00424E4F" w:rsidRDefault="00424E4F" w:rsidP="00424E4F">
      <w:pPr>
        <w:pStyle w:val="af3"/>
        <w:rPr>
          <w:sz w:val="12"/>
          <w:szCs w:val="12"/>
        </w:rPr>
      </w:pPr>
    </w:p>
    <w:p w14:paraId="69380FF8" w14:textId="77777777" w:rsidR="00424E4F" w:rsidRPr="004B2DB6" w:rsidRDefault="00424E4F" w:rsidP="00424E4F">
      <w:pPr>
        <w:pStyle w:val="af3"/>
        <w:ind w:firstLine="0"/>
        <w:jc w:val="center"/>
        <w:rPr>
          <w:i/>
          <w:lang w:eastAsia="en-US"/>
        </w:rPr>
      </w:pPr>
      <w:r>
        <w:rPr>
          <w:noProof/>
          <w:color w:val="00B0F0"/>
        </w:rPr>
        <w:drawing>
          <wp:inline distT="0" distB="0" distL="0" distR="0" wp14:anchorId="6D2978AB" wp14:editId="14383450">
            <wp:extent cx="6362700" cy="2171700"/>
            <wp:effectExtent l="0" t="0" r="0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C8FAB96" w14:textId="523ECBAB" w:rsidR="006423B7" w:rsidRDefault="00424E4F" w:rsidP="00424E4F">
      <w:pPr>
        <w:pStyle w:val="af3"/>
        <w:rPr>
          <w:i/>
          <w:lang w:eastAsia="en-US"/>
        </w:rPr>
      </w:pPr>
      <w:r>
        <w:t xml:space="preserve">Как </w:t>
      </w:r>
      <w:r w:rsidR="001D1B5D">
        <w:t xml:space="preserve">и </w:t>
      </w:r>
      <w:r>
        <w:t xml:space="preserve">в случае с оценками деятельности городской администрации, </w:t>
      </w:r>
      <w:r w:rsidR="003860BC">
        <w:t>в 2023 году пресеклась тенденция роста одобрения деятельности</w:t>
      </w:r>
      <w:r w:rsidR="003D0BBB">
        <w:t xml:space="preserve"> Правительства Воронежской области, которая имела место в 2020-2022 гг. (с </w:t>
      </w:r>
      <w:r w:rsidR="003D0BBB" w:rsidRPr="003D0BBB">
        <w:rPr>
          <w:b/>
          <w:bCs/>
        </w:rPr>
        <w:t>33%</w:t>
      </w:r>
      <w:r w:rsidR="003D0BBB">
        <w:t xml:space="preserve"> до </w:t>
      </w:r>
      <w:r w:rsidR="003D0BBB" w:rsidRPr="003D0BBB">
        <w:rPr>
          <w:b/>
          <w:bCs/>
        </w:rPr>
        <w:t>49%</w:t>
      </w:r>
      <w:r w:rsidR="003D0BBB">
        <w:t xml:space="preserve">). </w:t>
      </w:r>
      <w:r w:rsidR="006423B7">
        <w:rPr>
          <w:i/>
          <w:lang w:eastAsia="en-US"/>
        </w:rPr>
        <w:br w:type="page"/>
      </w:r>
    </w:p>
    <w:p w14:paraId="09E865B3" w14:textId="77777777" w:rsidR="00491FF5" w:rsidRPr="006C5483" w:rsidRDefault="00491FF5" w:rsidP="00491FF5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3924D15" w14:textId="77777777" w:rsidR="00491FF5" w:rsidRPr="006C5483" w:rsidRDefault="00491FF5" w:rsidP="00491FF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10EB13" wp14:editId="0C16EE61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3FC4B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4127EAC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925385" w14:textId="77777777" w:rsidR="00491FF5" w:rsidRPr="006C5483" w:rsidRDefault="00491FF5" w:rsidP="00491FF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C9AD049" w14:textId="77777777" w:rsidR="00491FF5" w:rsidRPr="006C5483" w:rsidRDefault="00491FF5" w:rsidP="00491FF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66C3B4BC" wp14:editId="7CF984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E805C" id="Прямая соединительная линия 29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9BA921C" w14:textId="77777777" w:rsidR="00886011" w:rsidRPr="00886011" w:rsidRDefault="00886011" w:rsidP="00886011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>
        <w:rPr>
          <w:rFonts w:cs="Arial"/>
          <w:b/>
          <w:bCs/>
          <w:caps/>
          <w:color w:val="0D0D0D"/>
          <w:spacing w:val="-4"/>
        </w:rPr>
        <w:t>Сравнительные показатели оценки деятельности различных органов власти</w:t>
      </w:r>
    </w:p>
    <w:p w14:paraId="05844764" w14:textId="77777777" w:rsidR="00886011" w:rsidRDefault="00886011" w:rsidP="00886011">
      <w:pPr>
        <w:pStyle w:val="af3"/>
      </w:pPr>
    </w:p>
    <w:p w14:paraId="3EB38DB0" w14:textId="77777777" w:rsidR="00886011" w:rsidRDefault="00886011" w:rsidP="00886011">
      <w:pPr>
        <w:pStyle w:val="af3"/>
      </w:pPr>
      <w:r>
        <w:rPr>
          <w:noProof/>
        </w:rPr>
        <w:drawing>
          <wp:inline distT="0" distB="0" distL="0" distR="0" wp14:anchorId="6862E310" wp14:editId="3EEC735A">
            <wp:extent cx="6419850" cy="3895725"/>
            <wp:effectExtent l="0" t="0" r="0" b="9525"/>
            <wp:docPr id="373893449" name="Диаграмма 3738934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94F61EC" w14:textId="77777777" w:rsidR="00886011" w:rsidRDefault="00886011" w:rsidP="00886011">
      <w:pPr>
        <w:pStyle w:val="af3"/>
      </w:pPr>
    </w:p>
    <w:p w14:paraId="51BC7C89" w14:textId="77777777" w:rsidR="002C62F0" w:rsidRDefault="002C62F0" w:rsidP="00886011">
      <w:pPr>
        <w:pStyle w:val="af3"/>
      </w:pPr>
    </w:p>
    <w:p w14:paraId="452AD4B6" w14:textId="172F2B3A" w:rsidR="002C62F0" w:rsidRPr="002C7527" w:rsidRDefault="002C62F0" w:rsidP="00886011">
      <w:pPr>
        <w:pStyle w:val="af3"/>
      </w:pPr>
      <w:r>
        <w:rPr>
          <w:noProof/>
        </w:rPr>
        <w:drawing>
          <wp:inline distT="0" distB="0" distL="0" distR="0" wp14:anchorId="079A1323" wp14:editId="3FCAD956">
            <wp:extent cx="6419850" cy="3914775"/>
            <wp:effectExtent l="0" t="0" r="0" b="9525"/>
            <wp:docPr id="1101724858" name="Диаграмма 11017248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6CD57B0" w14:textId="77777777" w:rsidR="0060006A" w:rsidRDefault="0060006A" w:rsidP="00886011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14:paraId="668884B8" w14:textId="46A659BC" w:rsidR="00886011" w:rsidRPr="006C5483" w:rsidRDefault="00886011" w:rsidP="00886011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E5873DE" w14:textId="77777777" w:rsidR="00886011" w:rsidRPr="006C5483" w:rsidRDefault="00886011" w:rsidP="008860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38C8D2" wp14:editId="1C7CDA83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1CA24" w14:textId="77777777" w:rsidR="00886011" w:rsidRPr="006C5483" w:rsidRDefault="00886011" w:rsidP="008860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C948D49" w14:textId="77777777" w:rsidR="00886011" w:rsidRPr="006C5483" w:rsidRDefault="00886011" w:rsidP="008860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9FD0AEE" w14:textId="77777777" w:rsidR="00886011" w:rsidRPr="006C5483" w:rsidRDefault="00886011" w:rsidP="008860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B990508" w14:textId="77777777" w:rsidR="00886011" w:rsidRPr="006C5483" w:rsidRDefault="00886011" w:rsidP="008860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3056" behindDoc="0" locked="0" layoutInCell="1" allowOverlap="1" wp14:anchorId="7CD78C3B" wp14:editId="742BBFE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B762C" id="Прямая соединительная линия 8" o:spid="_x0000_s1026" style="position:absolute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A35587C" w14:textId="244518CA" w:rsidR="00491FF5" w:rsidRDefault="00535A81" w:rsidP="00491FF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491FF5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491FF5">
        <w:rPr>
          <w:b/>
          <w:bCs/>
          <w:i/>
          <w:caps/>
          <w:spacing w:val="-2"/>
          <w:kern w:val="32"/>
        </w:rPr>
        <w:t xml:space="preserve"> </w:t>
      </w:r>
      <w:r w:rsidRPr="00535A81">
        <w:rPr>
          <w:b/>
          <w:bCs/>
          <w:i/>
          <w:caps/>
          <w:spacing w:val="-2"/>
          <w:kern w:val="32"/>
        </w:rPr>
        <w:t>О ВОЗМОЖНОМ КОНФЛИКТЕ РОССИИ И НАТО</w:t>
      </w:r>
    </w:p>
    <w:p w14:paraId="1B907054" w14:textId="77777777" w:rsidR="00491FF5" w:rsidRPr="00175F88" w:rsidRDefault="00491FF5" w:rsidP="00491FF5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61281">
        <w:rPr>
          <w:rFonts w:cs="Arial"/>
          <w:b/>
          <w:bCs/>
          <w:caps/>
          <w:color w:val="0D0D0D"/>
          <w:spacing w:val="-4"/>
        </w:rPr>
        <w:t>Как Вы думаете, существует или не существует сейчас реальная угроза масштабной войны между Россией и странами НАТО?</w:t>
      </w:r>
    </w:p>
    <w:p w14:paraId="0F3213D8" w14:textId="59279658" w:rsidR="00491FF5" w:rsidRPr="00676C17" w:rsidRDefault="00491FF5" w:rsidP="00491FF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7</w:t>
      </w:r>
    </w:p>
    <w:bookmarkStart w:id="9" w:name="_MON_1742826902"/>
    <w:bookmarkEnd w:id="9"/>
    <w:p w14:paraId="0F300A55" w14:textId="1ADE5409" w:rsidR="00491FF5" w:rsidRPr="00526C1E" w:rsidRDefault="00491FF5" w:rsidP="00491FF5">
      <w:pPr>
        <w:jc w:val="center"/>
        <w:rPr>
          <w:i/>
          <w:lang w:val="en-US" w:eastAsia="en-US"/>
        </w:rPr>
      </w:pPr>
      <w:r w:rsidRPr="00C95374">
        <w:object w:dxaOrig="10661" w:dyaOrig="5869" w14:anchorId="188FD92C">
          <v:shape id="_x0000_i1031" type="#_x0000_t75" style="width:496.5pt;height:276pt" o:ole="" fillcolor="window">
            <v:imagedata r:id="rId30" o:title=""/>
          </v:shape>
          <o:OLEObject Type="Embed" ProgID="Excel.Sheet.12" ShapeID="_x0000_i1031" DrawAspect="Content" ObjectID="_1745220162" r:id="rId31"/>
        </w:object>
      </w:r>
    </w:p>
    <w:p w14:paraId="41090F95" w14:textId="77777777" w:rsidR="00491FF5" w:rsidRDefault="00491FF5" w:rsidP="00491FF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138D75F" w14:textId="77777777" w:rsidR="00491FF5" w:rsidRDefault="00491FF5" w:rsidP="00491FF5">
      <w:pPr>
        <w:pStyle w:val="af3"/>
        <w:rPr>
          <w:lang w:eastAsia="en-US"/>
        </w:rPr>
      </w:pPr>
      <w:r>
        <w:rPr>
          <w:lang w:eastAsia="en-US"/>
        </w:rPr>
        <w:t>Большинство воронежцев уверены в том, что сегодня вполне реальна угроза масштабной войны между Россией и странами НАТО (</w:t>
      </w:r>
      <w:r w:rsidRPr="00491FF5">
        <w:rPr>
          <w:b/>
          <w:bCs/>
          <w:lang w:eastAsia="en-US"/>
        </w:rPr>
        <w:t>62%</w:t>
      </w:r>
      <w:r>
        <w:rPr>
          <w:lang w:eastAsia="en-US"/>
        </w:rPr>
        <w:t>). Женщины чаще опасаются такого поворота событий (</w:t>
      </w:r>
      <w:r w:rsidRPr="00491FF5">
        <w:rPr>
          <w:b/>
          <w:bCs/>
          <w:lang w:eastAsia="en-US"/>
        </w:rPr>
        <w:t>67%</w:t>
      </w:r>
      <w:r>
        <w:rPr>
          <w:lang w:eastAsia="en-US"/>
        </w:rPr>
        <w:t>), чем мужчины (</w:t>
      </w:r>
      <w:r w:rsidRPr="00491FF5">
        <w:rPr>
          <w:b/>
          <w:bCs/>
          <w:lang w:eastAsia="en-US"/>
        </w:rPr>
        <w:t>57%</w:t>
      </w:r>
      <w:r>
        <w:rPr>
          <w:lang w:eastAsia="en-US"/>
        </w:rPr>
        <w:t>).</w:t>
      </w:r>
    </w:p>
    <w:p w14:paraId="1CAB17E1" w14:textId="77777777" w:rsidR="00491FF5" w:rsidRDefault="00491FF5" w:rsidP="00491FF5">
      <w:pPr>
        <w:pStyle w:val="af3"/>
        <w:rPr>
          <w:lang w:eastAsia="en-US"/>
        </w:rPr>
      </w:pPr>
      <w:r>
        <w:rPr>
          <w:lang w:eastAsia="en-US"/>
        </w:rPr>
        <w:t xml:space="preserve">Не желают верить в угрозу начала масштабной войны </w:t>
      </w:r>
      <w:r w:rsidRPr="00491FF5">
        <w:rPr>
          <w:b/>
          <w:bCs/>
          <w:lang w:eastAsia="en-US"/>
        </w:rPr>
        <w:t>27%</w:t>
      </w:r>
      <w:r>
        <w:rPr>
          <w:lang w:eastAsia="en-US"/>
        </w:rPr>
        <w:t xml:space="preserve"> горожан. Среди мужского населения отрицание такой угрозы возрастает до </w:t>
      </w:r>
      <w:r w:rsidRPr="00491FF5">
        <w:rPr>
          <w:b/>
          <w:bCs/>
          <w:lang w:eastAsia="en-US"/>
        </w:rPr>
        <w:t>33%</w:t>
      </w:r>
      <w:r>
        <w:rPr>
          <w:lang w:eastAsia="en-US"/>
        </w:rPr>
        <w:t xml:space="preserve">, среди студентов и учащихся – до </w:t>
      </w:r>
      <w:r w:rsidRPr="00491FF5">
        <w:rPr>
          <w:b/>
          <w:bCs/>
          <w:lang w:eastAsia="en-US"/>
        </w:rPr>
        <w:t>53%</w:t>
      </w:r>
      <w:r>
        <w:rPr>
          <w:lang w:eastAsia="en-US"/>
        </w:rPr>
        <w:t>.</w:t>
      </w:r>
    </w:p>
    <w:p w14:paraId="6ABFC756" w14:textId="77777777" w:rsidR="00491FF5" w:rsidRDefault="00491FF5" w:rsidP="00491FF5">
      <w:pPr>
        <w:pStyle w:val="af3"/>
        <w:rPr>
          <w:lang w:eastAsia="en-US"/>
        </w:rPr>
      </w:pPr>
      <w:r>
        <w:rPr>
          <w:lang w:eastAsia="en-US"/>
        </w:rPr>
        <w:t xml:space="preserve">Последний раз мы задавили воронежцам такой вопрос в июне 2022 года. Сравним ответы. </w:t>
      </w:r>
    </w:p>
    <w:p w14:paraId="5A4F1BB6" w14:textId="77777777" w:rsidR="00491FF5" w:rsidRPr="006036FB" w:rsidRDefault="00491FF5" w:rsidP="00491FF5">
      <w:pPr>
        <w:pStyle w:val="af3"/>
        <w:rPr>
          <w:lang w:eastAsia="en-US"/>
        </w:rPr>
      </w:pPr>
    </w:p>
    <w:p w14:paraId="27E6FD6B" w14:textId="77777777" w:rsidR="00491FF5" w:rsidRDefault="00491FF5" w:rsidP="00491FF5">
      <w:pPr>
        <w:jc w:val="center"/>
        <w:rPr>
          <w:b/>
          <w:i/>
        </w:rPr>
      </w:pPr>
      <w:r w:rsidRPr="001E7B6A">
        <w:rPr>
          <w:b/>
          <w:i/>
        </w:rPr>
        <w:t xml:space="preserve">Как Вы думаете, существует или не существует сейчас реальная угроза масштабной </w:t>
      </w:r>
    </w:p>
    <w:p w14:paraId="6394C5B7" w14:textId="77777777" w:rsidR="00491FF5" w:rsidRPr="001E7B6A" w:rsidRDefault="00491FF5" w:rsidP="00491FF5">
      <w:pPr>
        <w:jc w:val="center"/>
        <w:rPr>
          <w:b/>
          <w:i/>
        </w:rPr>
      </w:pPr>
      <w:r w:rsidRPr="001E7B6A">
        <w:rPr>
          <w:b/>
          <w:i/>
        </w:rPr>
        <w:t>войны между Россией и странами НАТО?</w:t>
      </w:r>
    </w:p>
    <w:p w14:paraId="5D71E122" w14:textId="77777777" w:rsidR="00491FF5" w:rsidRDefault="00491FF5" w:rsidP="00491FF5"/>
    <w:p w14:paraId="74D6C584" w14:textId="77777777" w:rsidR="00491FF5" w:rsidRDefault="00491FF5" w:rsidP="00491FF5">
      <w:pPr>
        <w:jc w:val="center"/>
      </w:pPr>
      <w:r>
        <w:rPr>
          <w:noProof/>
        </w:rPr>
        <w:drawing>
          <wp:inline distT="0" distB="0" distL="0" distR="0" wp14:anchorId="0B63249C" wp14:editId="36D5BFB6">
            <wp:extent cx="6381750" cy="2276475"/>
            <wp:effectExtent l="0" t="0" r="0" b="9525"/>
            <wp:docPr id="642" name="Диаграмма 6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1B6F8E58" w14:textId="77777777" w:rsidR="002C7527" w:rsidRDefault="002C7527" w:rsidP="00491FF5">
      <w:pPr>
        <w:pStyle w:val="af3"/>
        <w:rPr>
          <w:lang w:eastAsia="en-US"/>
        </w:rPr>
      </w:pPr>
    </w:p>
    <w:p w14:paraId="5F754C0E" w14:textId="62102822" w:rsidR="00491FF5" w:rsidRDefault="00491FF5" w:rsidP="00491FF5">
      <w:pPr>
        <w:pStyle w:val="af3"/>
        <w:rPr>
          <w:i/>
          <w:lang w:eastAsia="en-US"/>
        </w:rPr>
      </w:pPr>
      <w:r>
        <w:rPr>
          <w:lang w:eastAsia="en-US"/>
        </w:rPr>
        <w:t xml:space="preserve">За пять последних лет предчувствие нависшей угрозы масштабной войны между Россией и НАТО возросло с </w:t>
      </w:r>
      <w:r w:rsidRPr="00491FF5">
        <w:rPr>
          <w:b/>
          <w:bCs/>
          <w:lang w:eastAsia="en-US"/>
        </w:rPr>
        <w:t>44%</w:t>
      </w:r>
      <w:r>
        <w:rPr>
          <w:lang w:eastAsia="en-US"/>
        </w:rPr>
        <w:t xml:space="preserve"> до </w:t>
      </w:r>
      <w:r w:rsidRPr="00491FF5">
        <w:rPr>
          <w:b/>
          <w:bCs/>
          <w:lang w:eastAsia="en-US"/>
        </w:rPr>
        <w:t>62</w:t>
      </w:r>
      <w:r w:rsidR="00DE0C39">
        <w:rPr>
          <w:b/>
          <w:bCs/>
          <w:lang w:eastAsia="en-US"/>
        </w:rPr>
        <w:t>%.</w:t>
      </w:r>
      <w:r>
        <w:rPr>
          <w:i/>
          <w:lang w:eastAsia="en-US"/>
        </w:rPr>
        <w:br w:type="page"/>
      </w:r>
    </w:p>
    <w:p w14:paraId="31F3A089" w14:textId="77777777" w:rsidR="00491FF5" w:rsidRPr="006C5483" w:rsidRDefault="00491FF5" w:rsidP="00491FF5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A626D60" w14:textId="77777777" w:rsidR="00491FF5" w:rsidRPr="006C5483" w:rsidRDefault="00491FF5" w:rsidP="00491FF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578E10" wp14:editId="49F1DB0C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AF243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7FCCDE2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730CE7" w14:textId="77777777" w:rsidR="00491FF5" w:rsidRPr="006C5483" w:rsidRDefault="00491FF5" w:rsidP="00491FF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0C2BD6E" w14:textId="77777777" w:rsidR="00491FF5" w:rsidRPr="006C5483" w:rsidRDefault="00491FF5" w:rsidP="00491FF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5E6D3007" wp14:editId="1DD8602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8FE9D" id="Прямая соединительная линия 45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9E9F1B1" w14:textId="77777777" w:rsidR="00491FF5" w:rsidRPr="00175F88" w:rsidRDefault="00491FF5" w:rsidP="00845281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61281">
        <w:rPr>
          <w:rFonts w:cs="Arial"/>
          <w:b/>
          <w:bCs/>
          <w:caps/>
          <w:color w:val="0D0D0D"/>
          <w:spacing w:val="-4"/>
        </w:rPr>
        <w:t>Как Вам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6EE9C6C6" w14:textId="77CC3F35" w:rsidR="00491FF5" w:rsidRPr="00676C17" w:rsidRDefault="00491FF5" w:rsidP="00491FF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8</w:t>
      </w:r>
    </w:p>
    <w:bookmarkStart w:id="10" w:name="_MON_1742827002"/>
    <w:bookmarkEnd w:id="10"/>
    <w:p w14:paraId="197B91F8" w14:textId="1789439B" w:rsidR="00491FF5" w:rsidRPr="00526C1E" w:rsidRDefault="00845281" w:rsidP="00491FF5">
      <w:pPr>
        <w:jc w:val="center"/>
        <w:rPr>
          <w:i/>
          <w:lang w:val="en-US" w:eastAsia="en-US"/>
        </w:rPr>
      </w:pPr>
      <w:r w:rsidRPr="00C95374">
        <w:object w:dxaOrig="11392" w:dyaOrig="3923" w14:anchorId="618B24A8">
          <v:shape id="_x0000_i1032" type="#_x0000_t75" style="width:530.25pt;height:184.5pt" o:ole="" fillcolor="window">
            <v:imagedata r:id="rId33" o:title=""/>
          </v:shape>
          <o:OLEObject Type="Embed" ProgID="Excel.Sheet.12" ShapeID="_x0000_i1032" DrawAspect="Content" ObjectID="_1745220163" r:id="rId34"/>
        </w:object>
      </w:r>
    </w:p>
    <w:p w14:paraId="349B8A45" w14:textId="77777777" w:rsidR="00491FF5" w:rsidRDefault="00491FF5" w:rsidP="00491FF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CDD06A" w14:textId="77777777" w:rsidR="00491FF5" w:rsidRDefault="00491FF5" w:rsidP="00845281">
      <w:pPr>
        <w:pStyle w:val="af3"/>
        <w:rPr>
          <w:lang w:eastAsia="en-US"/>
        </w:rPr>
      </w:pPr>
      <w:r>
        <w:rPr>
          <w:lang w:eastAsia="en-US"/>
        </w:rPr>
        <w:t xml:space="preserve">Ядерное оружие и доктрина его использования развивалась в условиях жесткого идеологического противостояния СССР и США, которые были друг для друга средоточием зла, и война казалась в ту пору неизбежной. </w:t>
      </w:r>
    </w:p>
    <w:p w14:paraId="6AC16A8A" w14:textId="678653AC" w:rsidR="00491FF5" w:rsidRDefault="00491FF5" w:rsidP="00845281">
      <w:pPr>
        <w:pStyle w:val="af3"/>
        <w:rPr>
          <w:lang w:eastAsia="en-US"/>
        </w:rPr>
      </w:pPr>
      <w:r>
        <w:rPr>
          <w:lang w:eastAsia="en-US"/>
        </w:rPr>
        <w:t>Но большинство воронежцев (</w:t>
      </w:r>
      <w:r w:rsidRPr="00845281">
        <w:rPr>
          <w:b/>
          <w:bCs/>
          <w:lang w:eastAsia="en-US"/>
        </w:rPr>
        <w:t>58%</w:t>
      </w:r>
      <w:r>
        <w:rPr>
          <w:lang w:eastAsia="en-US"/>
        </w:rPr>
        <w:t xml:space="preserve">) уверены в том, что вероятность масштабной войны между Россией и странами НАТО сегодня выше, чем во времена правления Леонида Брежнева. Чем старше люди, тем чаще они так считают: от </w:t>
      </w:r>
      <w:r w:rsidRPr="00845281">
        <w:rPr>
          <w:b/>
          <w:bCs/>
          <w:lang w:eastAsia="en-US"/>
        </w:rPr>
        <w:t>40%</w:t>
      </w:r>
      <w:r>
        <w:rPr>
          <w:lang w:eastAsia="en-US"/>
        </w:rPr>
        <w:t xml:space="preserve"> среди молодежи до </w:t>
      </w:r>
      <w:r w:rsidRPr="00845281">
        <w:rPr>
          <w:b/>
          <w:bCs/>
          <w:lang w:eastAsia="en-US"/>
        </w:rPr>
        <w:t>75%</w:t>
      </w:r>
      <w:r>
        <w:rPr>
          <w:lang w:eastAsia="en-US"/>
        </w:rPr>
        <w:t xml:space="preserve"> среди пожилых людей, которые помнят 70-е годы прошлого века. </w:t>
      </w:r>
    </w:p>
    <w:p w14:paraId="19212FE3" w14:textId="77777777" w:rsidR="00491FF5" w:rsidRDefault="00491FF5" w:rsidP="00845281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845281">
        <w:rPr>
          <w:b/>
          <w:bCs/>
          <w:lang w:eastAsia="en-US"/>
        </w:rPr>
        <w:t>13%</w:t>
      </w:r>
      <w:r>
        <w:rPr>
          <w:lang w:eastAsia="en-US"/>
        </w:rPr>
        <w:t xml:space="preserve"> горожан полагают, что сегодня опасность новой мировой войны ниже, чем в конце прошлого века. Чаше других так думают молодые люди, которым нет ещё 30 лет (</w:t>
      </w:r>
      <w:r w:rsidRPr="00845281">
        <w:rPr>
          <w:b/>
          <w:bCs/>
          <w:lang w:eastAsia="en-US"/>
        </w:rPr>
        <w:t>26%</w:t>
      </w:r>
      <w:r>
        <w:rPr>
          <w:lang w:eastAsia="en-US"/>
        </w:rPr>
        <w:t xml:space="preserve">), хотя о брежневских временах они знают лишь понаслышке.  </w:t>
      </w:r>
    </w:p>
    <w:p w14:paraId="2936E5B1" w14:textId="77777777" w:rsidR="00491FF5" w:rsidRDefault="00491FF5" w:rsidP="00845281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845281">
        <w:rPr>
          <w:b/>
          <w:bCs/>
          <w:lang w:eastAsia="en-US"/>
        </w:rPr>
        <w:t>15%</w:t>
      </w:r>
      <w:r>
        <w:rPr>
          <w:lang w:eastAsia="en-US"/>
        </w:rPr>
        <w:t xml:space="preserve"> опрошенных считают, что третья мировая война одинаково возможна как в прошлом, так и в нынешнем веке. А некоторые не нашли, что ответить на этот вопрос (</w:t>
      </w:r>
      <w:r w:rsidRPr="00845281">
        <w:rPr>
          <w:b/>
          <w:bCs/>
          <w:lang w:eastAsia="en-US"/>
        </w:rPr>
        <w:t>14%</w:t>
      </w:r>
      <w:r>
        <w:rPr>
          <w:lang w:eastAsia="en-US"/>
        </w:rPr>
        <w:t xml:space="preserve">). </w:t>
      </w:r>
    </w:p>
    <w:p w14:paraId="3A16830E" w14:textId="77777777" w:rsidR="00491FF5" w:rsidRPr="00B62CF9" w:rsidRDefault="00491FF5" w:rsidP="00845281">
      <w:pPr>
        <w:pStyle w:val="af3"/>
        <w:rPr>
          <w:lang w:eastAsia="en-US"/>
        </w:rPr>
      </w:pPr>
      <w:r>
        <w:rPr>
          <w:lang w:eastAsia="en-US"/>
        </w:rPr>
        <w:t>Как менялось общественное мнение по этому вопросу в последние годы?</w:t>
      </w:r>
      <w:r>
        <w:t xml:space="preserve"> </w:t>
      </w:r>
    </w:p>
    <w:p w14:paraId="0CAE7C11" w14:textId="77777777" w:rsidR="00491FF5" w:rsidRPr="001E7B6A" w:rsidRDefault="00491FF5" w:rsidP="00491FF5">
      <w:pPr>
        <w:ind w:firstLine="567"/>
        <w:jc w:val="center"/>
        <w:rPr>
          <w:b/>
          <w:i/>
          <w:sz w:val="16"/>
          <w:szCs w:val="16"/>
        </w:rPr>
      </w:pPr>
    </w:p>
    <w:p w14:paraId="1CDA52B2" w14:textId="77777777" w:rsidR="00491FF5" w:rsidRPr="007F4E2D" w:rsidRDefault="00491FF5" w:rsidP="00845281">
      <w:pPr>
        <w:jc w:val="center"/>
        <w:rPr>
          <w:b/>
          <w:i/>
          <w:spacing w:val="-2"/>
        </w:rPr>
      </w:pPr>
      <w:r w:rsidRPr="007F4E2D">
        <w:rPr>
          <w:b/>
          <w:i/>
          <w:spacing w:val="-2"/>
        </w:rPr>
        <w:t>Как Вам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7EA34B2E" w14:textId="77777777" w:rsidR="00491FF5" w:rsidRPr="001E7B6A" w:rsidRDefault="00491FF5" w:rsidP="00491FF5">
      <w:pPr>
        <w:ind w:firstLine="567"/>
        <w:jc w:val="center"/>
        <w:rPr>
          <w:b/>
          <w:i/>
          <w:sz w:val="12"/>
          <w:szCs w:val="12"/>
        </w:rPr>
      </w:pPr>
    </w:p>
    <w:p w14:paraId="59881FB7" w14:textId="77777777" w:rsidR="00491FF5" w:rsidRPr="001E7B6A" w:rsidRDefault="00491FF5" w:rsidP="00491FF5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10EC6E77" wp14:editId="2A13D0A7">
            <wp:extent cx="6381750" cy="2333625"/>
            <wp:effectExtent l="0" t="0" r="0" b="9525"/>
            <wp:docPr id="653" name="Диаграмма 6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39579DB5" w14:textId="77777777" w:rsidR="00491FF5" w:rsidRDefault="00491FF5" w:rsidP="00845281">
      <w:pPr>
        <w:pStyle w:val="af3"/>
        <w:rPr>
          <w:i/>
          <w:lang w:eastAsia="en-US"/>
        </w:rPr>
      </w:pPr>
      <w:r>
        <w:t xml:space="preserve">С каждым новым замером все больше и больше становится число горожан, уверенных в том, что сегодня вероятность третьей мировой войны выше, чем в эпоху застоя: за пять последних лет показатель вырос с </w:t>
      </w:r>
      <w:r w:rsidRPr="00845281">
        <w:rPr>
          <w:b/>
          <w:bCs/>
        </w:rPr>
        <w:t>40%</w:t>
      </w:r>
      <w:r>
        <w:t xml:space="preserve"> до </w:t>
      </w:r>
      <w:r w:rsidRPr="00845281">
        <w:rPr>
          <w:b/>
          <w:bCs/>
        </w:rPr>
        <w:t>58%</w:t>
      </w:r>
      <w:r>
        <w:t xml:space="preserve">.  Сегодня – это мнение большинства населения. </w:t>
      </w:r>
      <w:r>
        <w:rPr>
          <w:i/>
          <w:lang w:eastAsia="en-US"/>
        </w:rPr>
        <w:br w:type="page"/>
      </w:r>
    </w:p>
    <w:p w14:paraId="7149FA46" w14:textId="77777777" w:rsidR="00491FF5" w:rsidRPr="006C5483" w:rsidRDefault="00491FF5" w:rsidP="00491FF5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E13413F" w14:textId="77777777" w:rsidR="00491FF5" w:rsidRPr="006C5483" w:rsidRDefault="00491FF5" w:rsidP="00491FF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66A35DF" wp14:editId="13A1A0AE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AE46F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3DA21EF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549CB9" w14:textId="77777777" w:rsidR="00491FF5" w:rsidRPr="006C5483" w:rsidRDefault="00491FF5" w:rsidP="00491FF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30D4950" w14:textId="77777777" w:rsidR="00491FF5" w:rsidRPr="006C5483" w:rsidRDefault="00491FF5" w:rsidP="00491FF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3A9DDF92" wp14:editId="5596AB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8D24C" id="Прямая соединительная линия 49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FC24F4F" w14:textId="77777777" w:rsidR="00491FF5" w:rsidRPr="00175F88" w:rsidRDefault="00491FF5" w:rsidP="00491FF5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34559">
        <w:rPr>
          <w:rFonts w:cs="Arial"/>
          <w:b/>
          <w:bCs/>
          <w:caps/>
          <w:color w:val="0D0D0D"/>
          <w:spacing w:val="-4"/>
        </w:rPr>
        <w:t>Как Вы считаете, в случае масштабной войны между Россией и странами НАТО будет или не будет применяться ядерное оружие?</w:t>
      </w:r>
    </w:p>
    <w:p w14:paraId="5C699451" w14:textId="6985910F" w:rsidR="00491FF5" w:rsidRPr="00676C17" w:rsidRDefault="00491FF5" w:rsidP="00491FF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9</w:t>
      </w:r>
    </w:p>
    <w:bookmarkStart w:id="11" w:name="_MON_1742827134"/>
    <w:bookmarkEnd w:id="11"/>
    <w:p w14:paraId="596BC2C3" w14:textId="0F3E9297" w:rsidR="00491FF5" w:rsidRPr="00526C1E" w:rsidRDefault="00AC280D" w:rsidP="00491FF5">
      <w:pPr>
        <w:jc w:val="center"/>
        <w:rPr>
          <w:i/>
          <w:lang w:val="en-US" w:eastAsia="en-US"/>
        </w:rPr>
      </w:pPr>
      <w:r w:rsidRPr="00C95374">
        <w:object w:dxaOrig="10661" w:dyaOrig="5028" w14:anchorId="320A194C">
          <v:shape id="_x0000_i1033" type="#_x0000_t75" style="width:496.5pt;height:236.25pt" o:ole="" fillcolor="window">
            <v:imagedata r:id="rId36" o:title=""/>
          </v:shape>
          <o:OLEObject Type="Embed" ProgID="Excel.Sheet.12" ShapeID="_x0000_i1033" DrawAspect="Content" ObjectID="_1745220164" r:id="rId37"/>
        </w:object>
      </w:r>
    </w:p>
    <w:p w14:paraId="161B9CCB" w14:textId="77777777" w:rsidR="00491FF5" w:rsidRDefault="00491FF5" w:rsidP="00491FF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A53367A" w14:textId="77777777" w:rsidR="00491FF5" w:rsidRPr="00845281" w:rsidRDefault="00491FF5" w:rsidP="00845281">
      <w:pPr>
        <w:pStyle w:val="af3"/>
      </w:pPr>
      <w:r w:rsidRPr="00845281">
        <w:t>Большинство воронежцев (</w:t>
      </w:r>
      <w:r w:rsidRPr="00845281">
        <w:rPr>
          <w:b/>
          <w:bCs/>
        </w:rPr>
        <w:t>54%</w:t>
      </w:r>
      <w:r w:rsidRPr="00845281">
        <w:t>) надеются, что в случае масштабной войны между Россией и странами НАТО ядерное оружие использоваться не будет. Подобных оптимистичных взглядов чаще всего придерживается молодежь (</w:t>
      </w:r>
      <w:r w:rsidRPr="00845281">
        <w:rPr>
          <w:b/>
          <w:bCs/>
        </w:rPr>
        <w:t>60%</w:t>
      </w:r>
      <w:r w:rsidRPr="00845281">
        <w:t xml:space="preserve">). </w:t>
      </w:r>
    </w:p>
    <w:p w14:paraId="555DC298" w14:textId="77777777" w:rsidR="00491FF5" w:rsidRPr="00845281" w:rsidRDefault="00491FF5" w:rsidP="00845281">
      <w:pPr>
        <w:pStyle w:val="af3"/>
      </w:pPr>
      <w:r w:rsidRPr="00845281">
        <w:t xml:space="preserve">Противоположную позицию занимают </w:t>
      </w:r>
      <w:r w:rsidRPr="00845281">
        <w:rPr>
          <w:b/>
          <w:bCs/>
        </w:rPr>
        <w:t>30%</w:t>
      </w:r>
      <w:r w:rsidRPr="00845281">
        <w:t xml:space="preserve"> опрошенных, которые прогнозируют вероятность применения ядерного оружия. Чаще всего такого поворота событий опасаются воронежские предприниматели (</w:t>
      </w:r>
      <w:r w:rsidRPr="00845281">
        <w:rPr>
          <w:b/>
          <w:bCs/>
        </w:rPr>
        <w:t>44%</w:t>
      </w:r>
      <w:r w:rsidRPr="00845281">
        <w:t xml:space="preserve">). </w:t>
      </w:r>
    </w:p>
    <w:p w14:paraId="08FF225E" w14:textId="77777777" w:rsidR="00491FF5" w:rsidRPr="00845281" w:rsidRDefault="00491FF5" w:rsidP="00845281">
      <w:pPr>
        <w:pStyle w:val="af3"/>
      </w:pPr>
      <w:r w:rsidRPr="00845281">
        <w:t>Сравним ответы горожан на этот вопрос в последние пять лет.</w:t>
      </w:r>
    </w:p>
    <w:p w14:paraId="3ED6238D" w14:textId="77777777" w:rsidR="00491FF5" w:rsidRPr="00DF3DBA" w:rsidRDefault="00491FF5" w:rsidP="00491FF5"/>
    <w:p w14:paraId="557809CF" w14:textId="77777777" w:rsidR="00845281" w:rsidRDefault="00491FF5" w:rsidP="00845281">
      <w:pPr>
        <w:pStyle w:val="af3"/>
        <w:ind w:firstLine="0"/>
        <w:jc w:val="center"/>
        <w:rPr>
          <w:b/>
          <w:bCs/>
          <w:i/>
          <w:iCs/>
        </w:rPr>
      </w:pPr>
      <w:r w:rsidRPr="00845281">
        <w:rPr>
          <w:b/>
          <w:bCs/>
          <w:i/>
          <w:iCs/>
        </w:rPr>
        <w:t xml:space="preserve">Как Вы считаете, в случае масштабной войны между Россией и странами НАТО </w:t>
      </w:r>
    </w:p>
    <w:p w14:paraId="381EA2ED" w14:textId="24D9E021" w:rsidR="00491FF5" w:rsidRDefault="00491FF5" w:rsidP="00845281">
      <w:pPr>
        <w:pStyle w:val="af3"/>
        <w:ind w:firstLine="0"/>
        <w:jc w:val="center"/>
        <w:rPr>
          <w:b/>
          <w:bCs/>
          <w:i/>
          <w:iCs/>
        </w:rPr>
      </w:pPr>
      <w:r w:rsidRPr="00845281">
        <w:rPr>
          <w:b/>
          <w:bCs/>
          <w:i/>
          <w:iCs/>
        </w:rPr>
        <w:t>будет или не будет применяться ядерное оружие?</w:t>
      </w:r>
    </w:p>
    <w:p w14:paraId="2AC49A3F" w14:textId="77777777" w:rsidR="00845281" w:rsidRPr="00845281" w:rsidRDefault="00845281" w:rsidP="00845281">
      <w:pPr>
        <w:pStyle w:val="af3"/>
        <w:ind w:firstLine="0"/>
        <w:jc w:val="center"/>
        <w:rPr>
          <w:b/>
          <w:bCs/>
          <w:i/>
          <w:iCs/>
        </w:rPr>
      </w:pPr>
    </w:p>
    <w:p w14:paraId="0A5D3B9D" w14:textId="77777777" w:rsidR="00491FF5" w:rsidRPr="00DF3DBA" w:rsidRDefault="00491FF5" w:rsidP="00491FF5">
      <w:pPr>
        <w:jc w:val="center"/>
      </w:pPr>
      <w:r>
        <w:rPr>
          <w:noProof/>
        </w:rPr>
        <w:drawing>
          <wp:inline distT="0" distB="0" distL="0" distR="0" wp14:anchorId="104D5174" wp14:editId="45F6540E">
            <wp:extent cx="6381750" cy="2409825"/>
            <wp:effectExtent l="0" t="0" r="0" b="9525"/>
            <wp:docPr id="652" name="Диаграмма 6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4C466094" w14:textId="77777777" w:rsidR="00AC280D" w:rsidRDefault="00AC280D" w:rsidP="00845281">
      <w:pPr>
        <w:pStyle w:val="af3"/>
      </w:pPr>
    </w:p>
    <w:p w14:paraId="52DBECF4" w14:textId="6E8A575C" w:rsidR="00491FF5" w:rsidRDefault="00491FF5" w:rsidP="00845281">
      <w:pPr>
        <w:pStyle w:val="af3"/>
        <w:rPr>
          <w:i/>
          <w:lang w:eastAsia="en-US"/>
        </w:rPr>
      </w:pPr>
      <w:r>
        <w:t>В текущем году воронежцы почти вдвое чаще затруднялись ответить (</w:t>
      </w:r>
      <w:r w:rsidRPr="00845281">
        <w:rPr>
          <w:b/>
          <w:bCs/>
        </w:rPr>
        <w:t>16%</w:t>
      </w:r>
      <w:r>
        <w:t>), чем в предыдущие годы (</w:t>
      </w:r>
      <w:r w:rsidRPr="00845281">
        <w:rPr>
          <w:b/>
          <w:bCs/>
        </w:rPr>
        <w:t>9%</w:t>
      </w:r>
      <w:r>
        <w:t xml:space="preserve">). В итоге отрицание вероятности ядерной войны понизилось по сравнению с прошлым годом с </w:t>
      </w:r>
      <w:r w:rsidRPr="00845281">
        <w:rPr>
          <w:b/>
          <w:bCs/>
        </w:rPr>
        <w:t>63%</w:t>
      </w:r>
      <w:r>
        <w:t xml:space="preserve"> до </w:t>
      </w:r>
      <w:r w:rsidRPr="00845281">
        <w:rPr>
          <w:b/>
          <w:bCs/>
        </w:rPr>
        <w:t>54%</w:t>
      </w:r>
      <w:r>
        <w:t xml:space="preserve">.  Число горожан, допускающих возможность ядерного конфликта, колеблется в районе одной трети. </w:t>
      </w:r>
      <w:r>
        <w:rPr>
          <w:i/>
          <w:lang w:eastAsia="en-US"/>
        </w:rPr>
        <w:br w:type="page"/>
      </w:r>
    </w:p>
    <w:p w14:paraId="5A1E2D39" w14:textId="77777777" w:rsidR="00491FF5" w:rsidRPr="006C5483" w:rsidRDefault="00491FF5" w:rsidP="00491FF5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2B9C2B7" w14:textId="77777777" w:rsidR="00491FF5" w:rsidRPr="006C5483" w:rsidRDefault="00491FF5" w:rsidP="00491FF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5E8855" wp14:editId="34A0F1D5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FCC9C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B094640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DD8ED53" w14:textId="77777777" w:rsidR="00491FF5" w:rsidRPr="006C5483" w:rsidRDefault="00491FF5" w:rsidP="00491FF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156E75" w14:textId="77777777" w:rsidR="00491FF5" w:rsidRPr="006C5483" w:rsidRDefault="00491FF5" w:rsidP="00491FF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1D6A4C3A" wp14:editId="11FB0A5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B471D" id="Прямая соединительная линия 51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F3B4829" w14:textId="77777777" w:rsidR="00491FF5" w:rsidRPr="00175F88" w:rsidRDefault="00491FF5" w:rsidP="00491FF5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91324">
        <w:rPr>
          <w:rFonts w:cs="Arial"/>
          <w:b/>
          <w:bCs/>
          <w:caps/>
          <w:color w:val="0D0D0D"/>
          <w:spacing w:val="-4"/>
        </w:rPr>
        <w:t>По Вашему мнению, допустимо или недопустимо, чтобы в случае масштабной войны со странами НАТО Россия первой применила ядерное оружие?</w:t>
      </w:r>
    </w:p>
    <w:p w14:paraId="604C1593" w14:textId="58B65EF2" w:rsidR="00491FF5" w:rsidRPr="00676C17" w:rsidRDefault="00491FF5" w:rsidP="00491FF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535A81">
        <w:rPr>
          <w:i/>
          <w:lang w:eastAsia="en-US"/>
        </w:rPr>
        <w:t>10</w:t>
      </w:r>
    </w:p>
    <w:bookmarkStart w:id="12" w:name="_MON_1742827223"/>
    <w:bookmarkEnd w:id="12"/>
    <w:p w14:paraId="61E48995" w14:textId="008AE1ED" w:rsidR="00491FF5" w:rsidRPr="00526C1E" w:rsidRDefault="00A74D28" w:rsidP="00491FF5">
      <w:pPr>
        <w:jc w:val="center"/>
        <w:rPr>
          <w:i/>
          <w:lang w:val="en-US" w:eastAsia="en-US"/>
        </w:rPr>
      </w:pPr>
      <w:r w:rsidRPr="00C95374">
        <w:object w:dxaOrig="10661" w:dyaOrig="5013" w14:anchorId="48795166">
          <v:shape id="_x0000_i1034" type="#_x0000_t75" style="width:496.5pt;height:235.5pt" o:ole="" fillcolor="window">
            <v:imagedata r:id="rId39" o:title=""/>
          </v:shape>
          <o:OLEObject Type="Embed" ProgID="Excel.Sheet.12" ShapeID="_x0000_i1034" DrawAspect="Content" ObjectID="_1745220165" r:id="rId40"/>
        </w:object>
      </w:r>
    </w:p>
    <w:p w14:paraId="177F0986" w14:textId="77777777" w:rsidR="00491FF5" w:rsidRDefault="00491FF5" w:rsidP="00491FF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9B4EAAF" w14:textId="3829CBA5" w:rsidR="00491FF5" w:rsidRDefault="00A74D28" w:rsidP="003E4FA9">
      <w:pPr>
        <w:pStyle w:val="af3"/>
      </w:pPr>
      <w:r>
        <w:t xml:space="preserve">Как известно, </w:t>
      </w:r>
      <w:r w:rsidR="00491FF5">
        <w:t xml:space="preserve">Россия допускает реагирование посредством ядерного оружия исключительно в ответ на агрессию, осуществляемую с применением оружия массового уничтожения или с применением обычного оружия, когда существование государства будет находиться под угрозой. </w:t>
      </w:r>
    </w:p>
    <w:p w14:paraId="3C9C07A1" w14:textId="77777777" w:rsidR="00491FF5" w:rsidRDefault="00491FF5" w:rsidP="003E4FA9">
      <w:pPr>
        <w:pStyle w:val="af3"/>
        <w:rPr>
          <w:iCs/>
          <w:lang w:eastAsia="en-US"/>
        </w:rPr>
      </w:pPr>
      <w:r>
        <w:rPr>
          <w:iCs/>
          <w:lang w:eastAsia="en-US"/>
        </w:rPr>
        <w:t>Большинство воронежцев (</w:t>
      </w:r>
      <w:r w:rsidRPr="00A74D28">
        <w:rPr>
          <w:b/>
          <w:bCs/>
          <w:iCs/>
          <w:lang w:eastAsia="en-US"/>
        </w:rPr>
        <w:t>61%</w:t>
      </w:r>
      <w:r>
        <w:rPr>
          <w:iCs/>
          <w:lang w:eastAsia="en-US"/>
        </w:rPr>
        <w:t>) считают недопустимым применение Россией ядерного оружия первой. Особенно активно отвергают такую перспективу студенты и учащиеся (</w:t>
      </w:r>
      <w:r w:rsidRPr="003E4FA9">
        <w:rPr>
          <w:b/>
          <w:bCs/>
          <w:iCs/>
          <w:lang w:eastAsia="en-US"/>
        </w:rPr>
        <w:t>77%</w:t>
      </w:r>
      <w:r>
        <w:rPr>
          <w:iCs/>
          <w:lang w:eastAsia="en-US"/>
        </w:rPr>
        <w:t>). Российские «дети мира» воспитывались в контексте неприемлемости ядерной катастрофы, как, впрочем, и любой войны.</w:t>
      </w:r>
    </w:p>
    <w:p w14:paraId="48DD6CFA" w14:textId="77777777" w:rsidR="00491FF5" w:rsidRDefault="00491FF5" w:rsidP="003E4FA9">
      <w:pPr>
        <w:pStyle w:val="af3"/>
        <w:rPr>
          <w:iCs/>
          <w:lang w:eastAsia="en-US"/>
        </w:rPr>
      </w:pPr>
      <w:r>
        <w:rPr>
          <w:iCs/>
          <w:lang w:eastAsia="en-US"/>
        </w:rPr>
        <w:t xml:space="preserve">Однако </w:t>
      </w:r>
      <w:r w:rsidRPr="003E4FA9">
        <w:rPr>
          <w:b/>
          <w:bCs/>
          <w:iCs/>
          <w:lang w:eastAsia="en-US"/>
        </w:rPr>
        <w:t>28%</w:t>
      </w:r>
      <w:r>
        <w:rPr>
          <w:iCs/>
          <w:lang w:eastAsia="en-US"/>
        </w:rPr>
        <w:t xml:space="preserve"> горожан допускают вероятность того, что Россия применит ядерное оружие первой. Каждый третий воронежский чиновник считает, что это допустимо (</w:t>
      </w:r>
      <w:r w:rsidRPr="003E4FA9">
        <w:rPr>
          <w:b/>
          <w:bCs/>
          <w:iCs/>
          <w:lang w:eastAsia="en-US"/>
        </w:rPr>
        <w:t>33%</w:t>
      </w:r>
      <w:r>
        <w:rPr>
          <w:iCs/>
          <w:lang w:eastAsia="en-US"/>
        </w:rPr>
        <w:t>). Мужчины чаще склоняются к такому ответу (</w:t>
      </w:r>
      <w:r w:rsidRPr="003E4FA9">
        <w:rPr>
          <w:b/>
          <w:bCs/>
          <w:iCs/>
          <w:lang w:eastAsia="en-US"/>
        </w:rPr>
        <w:t>32%</w:t>
      </w:r>
      <w:r>
        <w:rPr>
          <w:iCs/>
          <w:lang w:eastAsia="en-US"/>
        </w:rPr>
        <w:t>), чем женщины (</w:t>
      </w:r>
      <w:r w:rsidRPr="003E4FA9">
        <w:rPr>
          <w:b/>
          <w:bCs/>
          <w:iCs/>
          <w:lang w:eastAsia="en-US"/>
        </w:rPr>
        <w:t>24%</w:t>
      </w:r>
      <w:r>
        <w:rPr>
          <w:iCs/>
          <w:lang w:eastAsia="en-US"/>
        </w:rPr>
        <w:t>).</w:t>
      </w:r>
    </w:p>
    <w:p w14:paraId="71AA8337" w14:textId="77777777" w:rsidR="00491FF5" w:rsidRPr="00BE18F9" w:rsidRDefault="00491FF5" w:rsidP="003E4FA9">
      <w:pPr>
        <w:pStyle w:val="af3"/>
      </w:pPr>
      <w:r>
        <w:t xml:space="preserve">Как обострившаяся ситуация влияет на мнение воронежцев в последние годы? </w:t>
      </w:r>
    </w:p>
    <w:p w14:paraId="3578D15D" w14:textId="77777777" w:rsidR="00491FF5" w:rsidRPr="00D55A57" w:rsidRDefault="00491FF5" w:rsidP="00491FF5">
      <w:pPr>
        <w:jc w:val="center"/>
        <w:rPr>
          <w:b/>
          <w:i/>
          <w:sz w:val="12"/>
          <w:szCs w:val="12"/>
        </w:rPr>
      </w:pPr>
    </w:p>
    <w:p w14:paraId="7704A457" w14:textId="77777777" w:rsidR="00491FF5" w:rsidRDefault="00491FF5" w:rsidP="00491FF5">
      <w:pPr>
        <w:jc w:val="center"/>
        <w:rPr>
          <w:b/>
          <w:i/>
        </w:rPr>
      </w:pPr>
      <w:r w:rsidRPr="00BE18F9">
        <w:rPr>
          <w:b/>
          <w:i/>
        </w:rPr>
        <w:t xml:space="preserve">По Вашему мнению, допустимо или недопустимо, чтобы в случае масштабной войны </w:t>
      </w:r>
    </w:p>
    <w:p w14:paraId="0821895B" w14:textId="77777777" w:rsidR="00491FF5" w:rsidRDefault="00491FF5" w:rsidP="00491FF5">
      <w:pPr>
        <w:jc w:val="center"/>
        <w:rPr>
          <w:b/>
          <w:i/>
        </w:rPr>
      </w:pPr>
      <w:r w:rsidRPr="00BE18F9">
        <w:rPr>
          <w:b/>
          <w:i/>
        </w:rPr>
        <w:t>со странами НАТО Россия первой применила ядерное оружие?</w:t>
      </w:r>
    </w:p>
    <w:p w14:paraId="099F2355" w14:textId="77777777" w:rsidR="00491FF5" w:rsidRPr="00D55A57" w:rsidRDefault="00491FF5" w:rsidP="00491FF5">
      <w:pPr>
        <w:jc w:val="center"/>
        <w:rPr>
          <w:b/>
          <w:i/>
          <w:sz w:val="12"/>
          <w:szCs w:val="12"/>
        </w:rPr>
      </w:pPr>
    </w:p>
    <w:p w14:paraId="391B1AFE" w14:textId="77777777" w:rsidR="00491FF5" w:rsidRPr="00BE18F9" w:rsidRDefault="00491FF5" w:rsidP="00491FF5">
      <w:pPr>
        <w:jc w:val="center"/>
      </w:pPr>
      <w:r w:rsidRPr="00BE18F9">
        <w:rPr>
          <w:noProof/>
        </w:rPr>
        <w:drawing>
          <wp:inline distT="0" distB="0" distL="0" distR="0" wp14:anchorId="66C95B96" wp14:editId="0D01341F">
            <wp:extent cx="6381750" cy="2076450"/>
            <wp:effectExtent l="0" t="0" r="0" b="0"/>
            <wp:docPr id="651" name="Диаграмма 6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5D5718B0" w14:textId="56E33A57" w:rsidR="00491FF5" w:rsidRDefault="00491FF5" w:rsidP="003E4FA9">
      <w:pPr>
        <w:pStyle w:val="af3"/>
        <w:rPr>
          <w:i/>
          <w:lang w:eastAsia="en-US"/>
        </w:rPr>
      </w:pPr>
      <w:r>
        <w:t xml:space="preserve">По отношению к 2018 году уже в 2022 </w:t>
      </w:r>
      <w:r w:rsidR="007371CF">
        <w:t xml:space="preserve">г. </w:t>
      </w:r>
      <w:r>
        <w:t xml:space="preserve">количество сторонников нанесения Россией упреждающего ядерного удара повысилось на </w:t>
      </w:r>
      <w:r w:rsidRPr="00D55A57">
        <w:rPr>
          <w:b/>
          <w:bCs/>
        </w:rPr>
        <w:t>10%</w:t>
      </w:r>
      <w:r>
        <w:t xml:space="preserve">, что является тревожным симптомом. На протяжении последнего года этот показатель не изменился.  С каждым замером уменьшается число горожан, считающих недопустимым применять ядерное оружие первыми (с </w:t>
      </w:r>
      <w:r w:rsidRPr="003E4FA9">
        <w:rPr>
          <w:b/>
          <w:bCs/>
        </w:rPr>
        <w:t>77%</w:t>
      </w:r>
      <w:r>
        <w:t xml:space="preserve"> до </w:t>
      </w:r>
      <w:r w:rsidRPr="003E4FA9">
        <w:rPr>
          <w:b/>
          <w:bCs/>
        </w:rPr>
        <w:t>61%</w:t>
      </w:r>
      <w:r>
        <w:t xml:space="preserve">). </w:t>
      </w:r>
      <w:r>
        <w:rPr>
          <w:i/>
          <w:lang w:eastAsia="en-US"/>
        </w:rPr>
        <w:br w:type="page"/>
      </w:r>
    </w:p>
    <w:p w14:paraId="715AF6A5" w14:textId="77777777" w:rsidR="00491FF5" w:rsidRPr="006C5483" w:rsidRDefault="00491FF5" w:rsidP="00491FF5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9B5088F" w14:textId="77777777" w:rsidR="00491FF5" w:rsidRPr="006C5483" w:rsidRDefault="00491FF5" w:rsidP="00491FF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F2A8E5" wp14:editId="27464A56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63017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B3FA98A" w14:textId="77777777" w:rsidR="00491FF5" w:rsidRPr="006C5483" w:rsidRDefault="00491FF5" w:rsidP="00491FF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457DC0A" w14:textId="77777777" w:rsidR="00491FF5" w:rsidRPr="006C5483" w:rsidRDefault="00491FF5" w:rsidP="00491FF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A13B5B" w14:textId="77777777" w:rsidR="00491FF5" w:rsidRPr="006C5483" w:rsidRDefault="00491FF5" w:rsidP="00491FF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4E9E8382" wp14:editId="3227E9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47B9F" id="Прямая соединительная линия 53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6EF617" w14:textId="77777777" w:rsidR="00491FF5" w:rsidRPr="00175F88" w:rsidRDefault="00491FF5" w:rsidP="00491FF5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91324">
        <w:rPr>
          <w:rFonts w:cs="Arial"/>
          <w:b/>
          <w:bCs/>
          <w:caps/>
          <w:color w:val="0D0D0D"/>
          <w:spacing w:val="-4"/>
        </w:rPr>
        <w:t>Одни считают, что ядерная война между Россией и странами НАТО привела бы, скорее всего, к глобальной катастрофе, к гибели человечества. Другие считают это преувеличением и полагают, что человечество пережило бы ядерную войну. Какая точка зрения Вам ближе – первая или вторая?</w:t>
      </w:r>
    </w:p>
    <w:p w14:paraId="50E396A3" w14:textId="375481B4" w:rsidR="00491FF5" w:rsidRPr="00676C17" w:rsidRDefault="00491FF5" w:rsidP="00491FF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221B7">
        <w:rPr>
          <w:i/>
          <w:lang w:eastAsia="en-US"/>
        </w:rPr>
        <w:t>1</w:t>
      </w:r>
      <w:r w:rsidR="00535A81">
        <w:rPr>
          <w:i/>
          <w:lang w:eastAsia="en-US"/>
        </w:rPr>
        <w:t>1</w:t>
      </w:r>
    </w:p>
    <w:bookmarkStart w:id="13" w:name="_MON_1742827388"/>
    <w:bookmarkEnd w:id="13"/>
    <w:p w14:paraId="4616D397" w14:textId="4406D519" w:rsidR="00491FF5" w:rsidRPr="00526C1E" w:rsidRDefault="009B3C45" w:rsidP="00491FF5">
      <w:pPr>
        <w:jc w:val="center"/>
        <w:rPr>
          <w:i/>
          <w:lang w:val="en-US" w:eastAsia="en-US"/>
        </w:rPr>
      </w:pPr>
      <w:r w:rsidRPr="00C95374">
        <w:object w:dxaOrig="10661" w:dyaOrig="5869" w14:anchorId="71349942">
          <v:shape id="_x0000_i1035" type="#_x0000_t75" style="width:496.5pt;height:276pt" o:ole="" fillcolor="window">
            <v:imagedata r:id="rId42" o:title=""/>
          </v:shape>
          <o:OLEObject Type="Embed" ProgID="Excel.Sheet.12" ShapeID="_x0000_i1035" DrawAspect="Content" ObjectID="_1745220166" r:id="rId43"/>
        </w:object>
      </w:r>
    </w:p>
    <w:p w14:paraId="74C022AA" w14:textId="77777777" w:rsidR="00491FF5" w:rsidRDefault="00491FF5" w:rsidP="00491FF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0D9E696" w14:textId="77777777" w:rsidR="00491FF5" w:rsidRPr="009B3C45" w:rsidRDefault="00491FF5" w:rsidP="009B3C45">
      <w:pPr>
        <w:pStyle w:val="af3"/>
      </w:pPr>
      <w:r w:rsidRPr="009B3C45">
        <w:t>В общественном мнении решительно превалирует точка зрения, что ядерная война приведет к гибели всего человечества (</w:t>
      </w:r>
      <w:r w:rsidRPr="009B3C45">
        <w:rPr>
          <w:b/>
          <w:bCs/>
        </w:rPr>
        <w:t>67%</w:t>
      </w:r>
      <w:r w:rsidRPr="009B3C45">
        <w:t>). Женщины уверены в этом существенно чаще (</w:t>
      </w:r>
      <w:r w:rsidRPr="009B3C45">
        <w:rPr>
          <w:b/>
          <w:bCs/>
        </w:rPr>
        <w:t>76%</w:t>
      </w:r>
      <w:r w:rsidRPr="009B3C45">
        <w:t>), чем мужчины (</w:t>
      </w:r>
      <w:r w:rsidRPr="009B3C45">
        <w:rPr>
          <w:b/>
          <w:bCs/>
        </w:rPr>
        <w:t>55%</w:t>
      </w:r>
      <w:r w:rsidRPr="009B3C45">
        <w:t xml:space="preserve">). </w:t>
      </w:r>
    </w:p>
    <w:p w14:paraId="426FC8B5" w14:textId="77777777" w:rsidR="00491FF5" w:rsidRPr="009B3C45" w:rsidRDefault="00491FF5" w:rsidP="009B3C45">
      <w:pPr>
        <w:pStyle w:val="af3"/>
      </w:pPr>
      <w:r w:rsidRPr="009B3C45">
        <w:t xml:space="preserve">Противоположная точка зрения, предполагающая, что человечество переживет ядерную войну, собрала только </w:t>
      </w:r>
      <w:r w:rsidRPr="009B3C45">
        <w:rPr>
          <w:b/>
          <w:bCs/>
        </w:rPr>
        <w:t>29%</w:t>
      </w:r>
      <w:r w:rsidRPr="009B3C45">
        <w:t xml:space="preserve"> голосов. Это скорее мужские голоса, чем женские (</w:t>
      </w:r>
      <w:r w:rsidRPr="00850F36">
        <w:rPr>
          <w:b/>
          <w:bCs/>
        </w:rPr>
        <w:t>39/21</w:t>
      </w:r>
      <w:r w:rsidRPr="009B3C45">
        <w:t>), скорее голоса состоятельных горожан, чем неимущих (</w:t>
      </w:r>
      <w:r w:rsidRPr="00850F36">
        <w:rPr>
          <w:b/>
          <w:bCs/>
        </w:rPr>
        <w:t>55/26</w:t>
      </w:r>
      <w:r w:rsidRPr="009B3C45">
        <w:t>).</w:t>
      </w:r>
    </w:p>
    <w:p w14:paraId="557394C8" w14:textId="4ABAA7ED" w:rsidR="00491FF5" w:rsidRPr="009B3C45" w:rsidRDefault="00491FF5" w:rsidP="009B3C45">
      <w:pPr>
        <w:pStyle w:val="af3"/>
      </w:pPr>
      <w:r w:rsidRPr="009B3C45">
        <w:t xml:space="preserve">Есть ли изменения в представлениях общества </w:t>
      </w:r>
      <w:r w:rsidR="00850F36">
        <w:t>в связи с проблемой ядерной войны</w:t>
      </w:r>
      <w:r w:rsidRPr="009B3C45">
        <w:t>?</w:t>
      </w:r>
    </w:p>
    <w:p w14:paraId="4E1F9778" w14:textId="77777777" w:rsidR="00491FF5" w:rsidRDefault="00491FF5" w:rsidP="00491FF5">
      <w:pPr>
        <w:jc w:val="center"/>
        <w:rPr>
          <w:b/>
          <w:i/>
        </w:rPr>
      </w:pPr>
      <w:r w:rsidRPr="00291790">
        <w:rPr>
          <w:b/>
          <w:i/>
        </w:rPr>
        <w:t xml:space="preserve">Одни считают, что ядерная война между Россией и странами НАТО привела бы, скорее всего, </w:t>
      </w:r>
    </w:p>
    <w:p w14:paraId="2D02B621" w14:textId="77777777" w:rsidR="00491FF5" w:rsidRDefault="00491FF5" w:rsidP="00491FF5">
      <w:pPr>
        <w:jc w:val="center"/>
        <w:rPr>
          <w:b/>
          <w:i/>
        </w:rPr>
      </w:pPr>
      <w:r w:rsidRPr="00291790">
        <w:rPr>
          <w:b/>
          <w:i/>
        </w:rPr>
        <w:t xml:space="preserve">к глобальной катастрофе, к гибели человечества. Другие считают это преувеличением </w:t>
      </w:r>
    </w:p>
    <w:p w14:paraId="5C11DA2A" w14:textId="77777777" w:rsidR="00491FF5" w:rsidRDefault="00491FF5" w:rsidP="00491FF5">
      <w:pPr>
        <w:jc w:val="center"/>
        <w:rPr>
          <w:b/>
          <w:i/>
        </w:rPr>
      </w:pPr>
      <w:r w:rsidRPr="00291790">
        <w:rPr>
          <w:b/>
          <w:i/>
        </w:rPr>
        <w:t xml:space="preserve">и полагают, что человечество пережило бы ядерную войну. </w:t>
      </w:r>
    </w:p>
    <w:p w14:paraId="33EB76B8" w14:textId="77777777" w:rsidR="00491FF5" w:rsidRDefault="00491FF5" w:rsidP="00491FF5">
      <w:pPr>
        <w:jc w:val="center"/>
        <w:rPr>
          <w:b/>
          <w:i/>
        </w:rPr>
      </w:pPr>
      <w:r w:rsidRPr="00291790">
        <w:rPr>
          <w:b/>
          <w:i/>
        </w:rPr>
        <w:t>Какая точка зрения Вам ближе – первая или вторая?</w:t>
      </w:r>
    </w:p>
    <w:p w14:paraId="6B36352D" w14:textId="77777777" w:rsidR="00491FF5" w:rsidRPr="00387DEA" w:rsidRDefault="00491FF5" w:rsidP="00491FF5">
      <w:pPr>
        <w:jc w:val="center"/>
        <w:rPr>
          <w:b/>
          <w:i/>
          <w:sz w:val="12"/>
          <w:szCs w:val="12"/>
        </w:rPr>
      </w:pPr>
    </w:p>
    <w:p w14:paraId="19A2F25E" w14:textId="77777777" w:rsidR="00491FF5" w:rsidRDefault="00491FF5" w:rsidP="00491FF5">
      <w:pPr>
        <w:jc w:val="center"/>
      </w:pPr>
      <w:r w:rsidRPr="00BE18F9">
        <w:rPr>
          <w:noProof/>
        </w:rPr>
        <w:drawing>
          <wp:inline distT="0" distB="0" distL="0" distR="0" wp14:anchorId="4044BD99" wp14:editId="3A26F23E">
            <wp:extent cx="6732905" cy="1571625"/>
            <wp:effectExtent l="0" t="0" r="10795" b="9525"/>
            <wp:docPr id="650" name="Диаграмма 6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1B38ACBC" w14:textId="77777777" w:rsidR="00491FF5" w:rsidRPr="00F23BC8" w:rsidRDefault="00491FF5" w:rsidP="00491FF5">
      <w:pPr>
        <w:ind w:firstLine="567"/>
        <w:jc w:val="both"/>
        <w:rPr>
          <w:sz w:val="12"/>
          <w:szCs w:val="12"/>
        </w:rPr>
      </w:pPr>
    </w:p>
    <w:p w14:paraId="1508A790" w14:textId="77777777" w:rsidR="00491FF5" w:rsidRDefault="00491FF5" w:rsidP="009B3C45">
      <w:pPr>
        <w:pStyle w:val="af3"/>
        <w:rPr>
          <w:i/>
          <w:lang w:eastAsia="en-US"/>
        </w:rPr>
      </w:pPr>
      <w:r>
        <w:t>Военный тревожный год не привнес коренных изменений общественного мнения по этому вопросу. По-прежнему б</w:t>
      </w:r>
      <w:r w:rsidRPr="00DE378A">
        <w:t>ольшинство воронежцев уверены, что безумие ядерной войны грозит гибелью всему человечеству</w:t>
      </w:r>
      <w:r>
        <w:t xml:space="preserve">, хотя это число уменьшилось за пять последних лет с </w:t>
      </w:r>
      <w:r w:rsidRPr="00BF5E7B">
        <w:rPr>
          <w:b/>
          <w:bCs/>
        </w:rPr>
        <w:t>74%</w:t>
      </w:r>
      <w:r>
        <w:t xml:space="preserve"> до </w:t>
      </w:r>
      <w:r w:rsidRPr="00BF5E7B">
        <w:rPr>
          <w:b/>
          <w:bCs/>
        </w:rPr>
        <w:t>6</w:t>
      </w:r>
      <w:r>
        <w:rPr>
          <w:b/>
          <w:bCs/>
        </w:rPr>
        <w:t>7</w:t>
      </w:r>
      <w:r w:rsidRPr="00BF5E7B">
        <w:rPr>
          <w:b/>
          <w:bCs/>
        </w:rPr>
        <w:t>%</w:t>
      </w:r>
      <w:r>
        <w:t>.</w:t>
      </w:r>
      <w:r>
        <w:rPr>
          <w:color w:val="00B0F0"/>
        </w:rPr>
        <w:t xml:space="preserve"> </w:t>
      </w:r>
      <w:r>
        <w:rPr>
          <w:i/>
          <w:lang w:eastAsia="en-US"/>
        </w:rPr>
        <w:br w:type="page"/>
      </w:r>
    </w:p>
    <w:p w14:paraId="5EFC652D" w14:textId="77777777" w:rsidR="00F34D68" w:rsidRPr="006C5483" w:rsidRDefault="00F34D68" w:rsidP="00F34D68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C2552E" w14:textId="77777777" w:rsidR="00F34D68" w:rsidRPr="006C5483" w:rsidRDefault="00F34D68" w:rsidP="00F34D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2D7D4F0" wp14:editId="7D10AAC3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A736B" w14:textId="77777777" w:rsidR="00F34D68" w:rsidRPr="006C5483" w:rsidRDefault="00F34D68" w:rsidP="00F34D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03AA211" w14:textId="77777777" w:rsidR="00F34D68" w:rsidRPr="006C5483" w:rsidRDefault="00F34D68" w:rsidP="00F34D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46849FB" w14:textId="77777777" w:rsidR="00F34D68" w:rsidRPr="006C5483" w:rsidRDefault="00F34D68" w:rsidP="00F34D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FEAF9ED" w14:textId="77777777" w:rsidR="00F34D68" w:rsidRPr="006C5483" w:rsidRDefault="00F34D68" w:rsidP="00F34D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03740829" wp14:editId="1569B0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4076F" id="Прямая соединительная линия 40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42A38C0" w14:textId="77777777" w:rsidR="00535A81" w:rsidRDefault="00535A81" w:rsidP="00535A8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535A81">
        <w:rPr>
          <w:b/>
          <w:bCs/>
          <w:i/>
          <w:caps/>
          <w:spacing w:val="-2"/>
          <w:kern w:val="32"/>
        </w:rPr>
        <w:t>ЗНАЮТ ЛИ ВОРОНЕЖЦЫ ПОИМЁННО ПРЕДСТАВИТЕЛЕЙ МЕСТНОЙ ВЛАСТИ?</w:t>
      </w:r>
    </w:p>
    <w:p w14:paraId="72CFF244" w14:textId="77777777" w:rsidR="00535A81" w:rsidRPr="00526C1E" w:rsidRDefault="00535A81" w:rsidP="00535A81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A2220">
        <w:rPr>
          <w:rFonts w:cs="Arial"/>
          <w:b/>
          <w:bCs/>
          <w:caps/>
          <w:color w:val="0D0D0D"/>
          <w:spacing w:val="-4"/>
        </w:rPr>
        <w:t>Назовите, пожалуйста, фамилию действующего Губернатора Воронежской области</w:t>
      </w:r>
    </w:p>
    <w:p w14:paraId="2E8E16B6" w14:textId="40009F39" w:rsidR="00535A81" w:rsidRPr="00535A81" w:rsidRDefault="00535A81" w:rsidP="00535A8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Pr="00526C1E">
        <w:rPr>
          <w:i/>
          <w:lang w:val="en-US" w:eastAsia="en-US"/>
        </w:rPr>
        <w:t>1</w:t>
      </w:r>
      <w:r>
        <w:rPr>
          <w:i/>
          <w:lang w:eastAsia="en-US"/>
        </w:rPr>
        <w:t>2</w:t>
      </w:r>
    </w:p>
    <w:bookmarkStart w:id="14" w:name="_MON_1730551605"/>
    <w:bookmarkEnd w:id="14"/>
    <w:p w14:paraId="1C0A0F46" w14:textId="77777777" w:rsidR="00535A81" w:rsidRPr="00526C1E" w:rsidRDefault="00535A81" w:rsidP="00535A81">
      <w:pPr>
        <w:jc w:val="center"/>
        <w:rPr>
          <w:i/>
          <w:lang w:val="en-US" w:eastAsia="en-US"/>
        </w:rPr>
      </w:pPr>
      <w:r w:rsidRPr="00C95374">
        <w:object w:dxaOrig="10634" w:dyaOrig="5878" w14:anchorId="710CC4B2">
          <v:shape id="_x0000_i1036" type="#_x0000_t75" style="width:495.75pt;height:276.75pt" o:ole="" fillcolor="window">
            <v:imagedata r:id="rId45" o:title=""/>
          </v:shape>
          <o:OLEObject Type="Embed" ProgID="Excel.Sheet.12" ShapeID="_x0000_i1036" DrawAspect="Content" ObjectID="_1745220167" r:id="rId46"/>
        </w:object>
      </w:r>
    </w:p>
    <w:p w14:paraId="48F8AB06" w14:textId="77777777" w:rsidR="00535A81" w:rsidRDefault="00535A81" w:rsidP="00535A8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6C5E0AC" w14:textId="77777777" w:rsidR="00535A81" w:rsidRDefault="00535A81" w:rsidP="00535A81">
      <w:pPr>
        <w:pStyle w:val="af3"/>
      </w:pPr>
      <w:r>
        <w:t>Александр Викторович Гусев почти пять лет является губернатором Воронежской области. До этого почти год был в этой должности с приставкой «врио». А ещё раньше четыре года отработал мэром областного центра.</w:t>
      </w:r>
    </w:p>
    <w:p w14:paraId="336E1EA0" w14:textId="77777777" w:rsidR="00BA74D1" w:rsidRDefault="00535A81" w:rsidP="00535A81">
      <w:pPr>
        <w:pStyle w:val="af3"/>
      </w:pPr>
      <w:r>
        <w:t xml:space="preserve">В конечном итоге это не могло не сказаться на осведомленности воронежцев о персоналии действующего губернатора – </w:t>
      </w:r>
      <w:r>
        <w:rPr>
          <w:b/>
          <w:bCs/>
        </w:rPr>
        <w:t>74%</w:t>
      </w:r>
      <w:r>
        <w:t xml:space="preserve"> опрошенных правильно назвали его фамилию.</w:t>
      </w:r>
      <w:r w:rsidR="00BA74D1">
        <w:t xml:space="preserve"> По мере прожитых лет этот показатель увеличивается с </w:t>
      </w:r>
      <w:r w:rsidR="00BA74D1" w:rsidRPr="00BA74D1">
        <w:rPr>
          <w:b/>
          <w:bCs/>
        </w:rPr>
        <w:t>64%</w:t>
      </w:r>
      <w:r w:rsidR="00BA74D1">
        <w:t xml:space="preserve"> до </w:t>
      </w:r>
      <w:r w:rsidR="00BA74D1" w:rsidRPr="00BA74D1">
        <w:rPr>
          <w:b/>
          <w:bCs/>
        </w:rPr>
        <w:t>80%.</w:t>
      </w:r>
      <w:r w:rsidR="00BA74D1">
        <w:t xml:space="preserve"> </w:t>
      </w:r>
    </w:p>
    <w:p w14:paraId="349F7265" w14:textId="4E22779B" w:rsidR="00535A81" w:rsidRDefault="00535A81" w:rsidP="00535A81">
      <w:pPr>
        <w:pStyle w:val="af3"/>
      </w:pPr>
      <w:r>
        <w:t xml:space="preserve"> </w:t>
      </w:r>
      <w:r w:rsidR="00BA74D1">
        <w:t>Кроме того,</w:t>
      </w:r>
      <w:r>
        <w:t xml:space="preserve"> </w:t>
      </w:r>
      <w:r>
        <w:rPr>
          <w:b/>
          <w:bCs/>
        </w:rPr>
        <w:t>3%</w:t>
      </w:r>
      <w:r>
        <w:t xml:space="preserve"> </w:t>
      </w:r>
      <w:r w:rsidR="00BA74D1">
        <w:t xml:space="preserve">опрошенных </w:t>
      </w:r>
      <w:r>
        <w:t>находятся в полной уверенности, что кто-то другой держит бразды правления областью в своих руках.</w:t>
      </w:r>
      <w:r w:rsidR="00BA74D1">
        <w:t xml:space="preserve"> </w:t>
      </w:r>
      <w:r w:rsidR="00E63478">
        <w:t>В то же время</w:t>
      </w:r>
      <w:r>
        <w:t xml:space="preserve"> </w:t>
      </w:r>
      <w:r>
        <w:rPr>
          <w:b/>
          <w:bCs/>
        </w:rPr>
        <w:t>2</w:t>
      </w:r>
      <w:r w:rsidR="00E63478">
        <w:rPr>
          <w:b/>
          <w:bCs/>
        </w:rPr>
        <w:t>3</w:t>
      </w:r>
      <w:r>
        <w:rPr>
          <w:b/>
          <w:bCs/>
        </w:rPr>
        <w:t>%</w:t>
      </w:r>
      <w:r>
        <w:t xml:space="preserve"> жителей Воронежа даже не пытались назвать фамилию действующего губернатора. </w:t>
      </w:r>
      <w:r w:rsidR="00E63478">
        <w:t xml:space="preserve">Среди самых юных этот показатель возрастает до </w:t>
      </w:r>
      <w:r w:rsidR="00E63478" w:rsidRPr="00E63478">
        <w:rPr>
          <w:b/>
          <w:bCs/>
        </w:rPr>
        <w:t>35%</w:t>
      </w:r>
      <w:r w:rsidR="00E63478">
        <w:t xml:space="preserve">. </w:t>
      </w:r>
    </w:p>
    <w:p w14:paraId="63F4633B" w14:textId="55364779" w:rsidR="00535A81" w:rsidRDefault="00B508C9" w:rsidP="00535A81">
      <w:pPr>
        <w:pStyle w:val="af3"/>
      </w:pPr>
      <w:r>
        <w:t xml:space="preserve">Пару лет назад мы уже предлагали воронежцам назвать фамилию губернатора. За прошедшие годы число правильных ответов повысилось на 2 п.п., что, впрочем, вписывается в рамки статистической погрешности измерения. </w:t>
      </w:r>
    </w:p>
    <w:p w14:paraId="73C94277" w14:textId="77777777" w:rsidR="00535A81" w:rsidRPr="00C4451D" w:rsidRDefault="00535A81" w:rsidP="00535A81">
      <w:pPr>
        <w:pStyle w:val="af3"/>
        <w:ind w:firstLine="0"/>
        <w:jc w:val="center"/>
        <w:rPr>
          <w:rFonts w:cs="Arial"/>
          <w:b/>
          <w:bCs/>
          <w:i/>
          <w:iCs/>
          <w:caps/>
          <w:color w:val="0D0D0D"/>
          <w:spacing w:val="-4"/>
        </w:rPr>
      </w:pPr>
      <w:r w:rsidRPr="00C4451D">
        <w:rPr>
          <w:rFonts w:cs="Arial"/>
          <w:b/>
          <w:bCs/>
          <w:i/>
          <w:iCs/>
          <w:color w:val="0D0D0D"/>
          <w:spacing w:val="-4"/>
        </w:rPr>
        <w:t xml:space="preserve">Назовите, пожалуйста, фамилию действующего губернатора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C4451D">
        <w:rPr>
          <w:rFonts w:cs="Arial"/>
          <w:b/>
          <w:bCs/>
          <w:i/>
          <w:iCs/>
          <w:color w:val="0D0D0D"/>
          <w:spacing w:val="-4"/>
        </w:rPr>
        <w:t>оронежской области</w:t>
      </w:r>
    </w:p>
    <w:p w14:paraId="0B07B357" w14:textId="77777777" w:rsidR="00535A81" w:rsidRDefault="00535A81" w:rsidP="00535A81">
      <w:pPr>
        <w:pStyle w:val="af3"/>
      </w:pPr>
    </w:p>
    <w:p w14:paraId="4177B77E" w14:textId="77777777" w:rsidR="00535A81" w:rsidRDefault="00535A81" w:rsidP="00535A81">
      <w:pPr>
        <w:pStyle w:val="af3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71717F55" wp14:editId="7978770B">
            <wp:extent cx="6115050" cy="1975996"/>
            <wp:effectExtent l="0" t="0" r="0" b="5715"/>
            <wp:docPr id="78379744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  <w:r>
        <w:rPr>
          <w:lang w:eastAsia="en-US"/>
        </w:rPr>
        <w:br w:type="page"/>
      </w:r>
    </w:p>
    <w:p w14:paraId="28C74107" w14:textId="77777777" w:rsidR="00535A81" w:rsidRPr="006C5483" w:rsidRDefault="00535A81" w:rsidP="00535A81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F1684BA" w14:textId="77777777" w:rsidR="00535A81" w:rsidRPr="006C5483" w:rsidRDefault="00535A81" w:rsidP="00535A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0FFD23" wp14:editId="606F1628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ED5F3" w14:textId="77777777" w:rsidR="00535A81" w:rsidRPr="006C5483" w:rsidRDefault="00535A81" w:rsidP="00535A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E9280D9" w14:textId="77777777" w:rsidR="00535A81" w:rsidRPr="006C5483" w:rsidRDefault="00535A81" w:rsidP="00535A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66002B" w14:textId="77777777" w:rsidR="00535A81" w:rsidRPr="006C5483" w:rsidRDefault="00535A81" w:rsidP="00535A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212480" w14:textId="77777777" w:rsidR="00535A81" w:rsidRPr="006C5483" w:rsidRDefault="00535A81" w:rsidP="00535A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20B1F2B2" wp14:editId="65B85B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A52AC" id="Прямая соединительная линия 2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8202CA" w14:textId="77777777" w:rsidR="00535A81" w:rsidRPr="00526C1E" w:rsidRDefault="00535A81" w:rsidP="00535A81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A2220">
        <w:rPr>
          <w:rFonts w:cs="Arial"/>
          <w:b/>
          <w:bCs/>
          <w:caps/>
          <w:color w:val="0D0D0D"/>
          <w:spacing w:val="-4"/>
        </w:rPr>
        <w:t>Назовите, пожалуйста, фамилию действующего мэра Воронежа</w:t>
      </w:r>
    </w:p>
    <w:p w14:paraId="3DB1D361" w14:textId="37D4A6E0" w:rsidR="00535A81" w:rsidRPr="00E71D49" w:rsidRDefault="00535A81" w:rsidP="00535A8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13</w:t>
      </w:r>
    </w:p>
    <w:bookmarkStart w:id="15" w:name="_MON_1742825836"/>
    <w:bookmarkEnd w:id="15"/>
    <w:p w14:paraId="6A06FB77" w14:textId="77777777" w:rsidR="00535A81" w:rsidRPr="00526C1E" w:rsidRDefault="00535A81" w:rsidP="00535A81">
      <w:pPr>
        <w:jc w:val="center"/>
        <w:rPr>
          <w:i/>
          <w:lang w:val="en-US" w:eastAsia="en-US"/>
        </w:rPr>
      </w:pPr>
      <w:r w:rsidRPr="00C95374">
        <w:object w:dxaOrig="10634" w:dyaOrig="5878" w14:anchorId="11E2D6E7">
          <v:shape id="_x0000_i1037" type="#_x0000_t75" style="width:495.75pt;height:276.75pt" o:ole="" fillcolor="window">
            <v:imagedata r:id="rId48" o:title=""/>
          </v:shape>
          <o:OLEObject Type="Embed" ProgID="Excel.Sheet.12" ShapeID="_x0000_i1037" DrawAspect="Content" ObjectID="_1745220168" r:id="rId49"/>
        </w:object>
      </w:r>
    </w:p>
    <w:p w14:paraId="28E9EC28" w14:textId="77777777" w:rsidR="00535A81" w:rsidRDefault="00535A81" w:rsidP="00535A8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11591E6" w14:textId="1CE1268E" w:rsidR="00535A81" w:rsidRPr="00C177DA" w:rsidRDefault="00535A81" w:rsidP="00535A81">
      <w:pPr>
        <w:pStyle w:val="af3"/>
      </w:pPr>
      <w:r w:rsidRPr="00C177DA">
        <w:t xml:space="preserve">Вадим Юрьевич Кстенин пять </w:t>
      </w:r>
      <w:r w:rsidR="00EE7EDC">
        <w:t>лет</w:t>
      </w:r>
      <w:r w:rsidRPr="00C177DA">
        <w:t xml:space="preserve"> является Главой городского округа города Воронежа. Мэром стал в ходе избрания депутатами Воронежской городской Думы. До этого десять лет работал в исполнительных органах Воронежской области. Иными словами, отнюдь не новичок </w:t>
      </w:r>
      <w:r w:rsidR="00EE7EDC">
        <w:t>во властных структурах</w:t>
      </w:r>
      <w:r w:rsidRPr="00C177DA">
        <w:t>.</w:t>
      </w:r>
    </w:p>
    <w:p w14:paraId="430F6515" w14:textId="77777777" w:rsidR="0004533D" w:rsidRDefault="00535A81" w:rsidP="00535A81">
      <w:pPr>
        <w:pStyle w:val="af3"/>
      </w:pPr>
      <w:r w:rsidRPr="00C177DA">
        <w:t xml:space="preserve">На сегодняшний день </w:t>
      </w:r>
      <w:r w:rsidRPr="00C177DA">
        <w:rPr>
          <w:b/>
          <w:bCs/>
        </w:rPr>
        <w:t>39%</w:t>
      </w:r>
      <w:r w:rsidRPr="00C177DA">
        <w:t xml:space="preserve"> жителей областного центра знают имя своего мэра. </w:t>
      </w:r>
      <w:r w:rsidR="0004533D">
        <w:t>Женщины давали правильные ответы чаще (</w:t>
      </w:r>
      <w:r w:rsidR="0004533D" w:rsidRPr="0004533D">
        <w:rPr>
          <w:b/>
          <w:bCs/>
        </w:rPr>
        <w:t>43%</w:t>
      </w:r>
      <w:r w:rsidR="0004533D">
        <w:t>), чем мужчины (</w:t>
      </w:r>
      <w:r w:rsidR="0004533D" w:rsidRPr="0004533D">
        <w:rPr>
          <w:b/>
          <w:bCs/>
        </w:rPr>
        <w:t>34%</w:t>
      </w:r>
      <w:r w:rsidR="0004533D">
        <w:t xml:space="preserve">). </w:t>
      </w:r>
    </w:p>
    <w:p w14:paraId="238AF674" w14:textId="31D1E27C" w:rsidR="00535A81" w:rsidRPr="00C177DA" w:rsidRDefault="0004533D" w:rsidP="00535A81">
      <w:pPr>
        <w:pStyle w:val="af3"/>
      </w:pPr>
      <w:r>
        <w:t xml:space="preserve">Часть </w:t>
      </w:r>
      <w:r w:rsidR="007E56F9">
        <w:t xml:space="preserve">опрошенных </w:t>
      </w:r>
      <w:r>
        <w:t>(</w:t>
      </w:r>
      <w:r w:rsidRPr="00C177DA">
        <w:rPr>
          <w:b/>
          <w:bCs/>
        </w:rPr>
        <w:t>5%</w:t>
      </w:r>
      <w:r w:rsidRPr="0004533D">
        <w:t>)</w:t>
      </w:r>
      <w:r>
        <w:rPr>
          <w:b/>
          <w:bCs/>
        </w:rPr>
        <w:t xml:space="preserve"> </w:t>
      </w:r>
      <w:r w:rsidR="00535A81" w:rsidRPr="00C177DA">
        <w:t xml:space="preserve">не смогли правильно назвать фамилию воронежского градоначальника. </w:t>
      </w:r>
      <w:r w:rsidR="007E56F9">
        <w:t xml:space="preserve">При этом </w:t>
      </w:r>
      <w:r w:rsidR="00535A81" w:rsidRPr="00C177DA">
        <w:rPr>
          <w:b/>
          <w:bCs/>
        </w:rPr>
        <w:t>56%</w:t>
      </w:r>
      <w:r w:rsidR="00535A81" w:rsidRPr="00C177DA">
        <w:t xml:space="preserve"> </w:t>
      </w:r>
      <w:r w:rsidR="007E56F9">
        <w:t>респондентов</w:t>
      </w:r>
      <w:r w:rsidR="00535A81" w:rsidRPr="00C177DA">
        <w:t xml:space="preserve"> даже и не пытались </w:t>
      </w:r>
      <w:r>
        <w:t>вспомнить</w:t>
      </w:r>
      <w:r w:rsidR="00535A81" w:rsidRPr="00C177DA">
        <w:t xml:space="preserve"> фамилию городского главы. </w:t>
      </w:r>
    </w:p>
    <w:p w14:paraId="251D8813" w14:textId="1F0D7FAE" w:rsidR="00535A81" w:rsidRPr="00C177DA" w:rsidRDefault="004F006F" w:rsidP="00535A81">
      <w:pPr>
        <w:pStyle w:val="af3"/>
      </w:pPr>
      <w:r>
        <w:t>К</w:t>
      </w:r>
      <w:r w:rsidR="00535A81" w:rsidRPr="00C177DA">
        <w:t>ак изменилась узнаваемость В. Кстенина за два прошедших года</w:t>
      </w:r>
      <w:r>
        <w:t>?</w:t>
      </w:r>
    </w:p>
    <w:p w14:paraId="78FA02C3" w14:textId="77777777" w:rsidR="00535A81" w:rsidRDefault="00535A81" w:rsidP="00535A81">
      <w:pPr>
        <w:pStyle w:val="af3"/>
      </w:pPr>
    </w:p>
    <w:p w14:paraId="2A48E615" w14:textId="77777777" w:rsidR="00535A81" w:rsidRPr="00C177DA" w:rsidRDefault="00535A81" w:rsidP="00535A81">
      <w:pPr>
        <w:pStyle w:val="af3"/>
        <w:ind w:firstLine="0"/>
        <w:jc w:val="center"/>
        <w:rPr>
          <w:rFonts w:cs="Arial"/>
          <w:b/>
          <w:bCs/>
          <w:i/>
          <w:iCs/>
          <w:caps/>
          <w:color w:val="0D0D0D"/>
          <w:spacing w:val="-4"/>
        </w:rPr>
      </w:pPr>
      <w:r w:rsidRPr="00C177DA">
        <w:rPr>
          <w:rFonts w:cs="Arial"/>
          <w:b/>
          <w:bCs/>
          <w:i/>
          <w:iCs/>
          <w:color w:val="0D0D0D"/>
          <w:spacing w:val="-4"/>
        </w:rPr>
        <w:t>Назовите, пожалуйста, фамилию действующего мэра Воронежа</w:t>
      </w:r>
    </w:p>
    <w:p w14:paraId="49AF7531" w14:textId="77777777" w:rsidR="00535A81" w:rsidRPr="00C177DA" w:rsidRDefault="00535A81" w:rsidP="00535A81">
      <w:pPr>
        <w:pStyle w:val="af3"/>
      </w:pPr>
    </w:p>
    <w:p w14:paraId="6B2FB02A" w14:textId="77777777" w:rsidR="00535A81" w:rsidRPr="00C177DA" w:rsidRDefault="00535A81" w:rsidP="00535A81">
      <w:pPr>
        <w:pStyle w:val="af3"/>
      </w:pPr>
      <w:r>
        <w:rPr>
          <w:noProof/>
          <w:lang w:eastAsia="en-US"/>
        </w:rPr>
        <w:drawing>
          <wp:inline distT="0" distB="0" distL="0" distR="0" wp14:anchorId="6C935B22" wp14:editId="70297061">
            <wp:extent cx="6115050" cy="2419350"/>
            <wp:effectExtent l="0" t="0" r="0" b="0"/>
            <wp:docPr id="681256122" name="Диаграмма 6812561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1F863385" w14:textId="78E8964C" w:rsidR="00535A81" w:rsidRDefault="00535A81" w:rsidP="00535A81">
      <w:pPr>
        <w:pStyle w:val="af3"/>
        <w:rPr>
          <w:i/>
          <w:lang w:eastAsia="en-US"/>
        </w:rPr>
      </w:pPr>
      <w:r w:rsidRPr="00C177DA">
        <w:t xml:space="preserve">Как видно из приведенного графика, узнаваемость действующего мэра с 2021 года возросла на </w:t>
      </w:r>
      <w:r w:rsidRPr="00C177DA">
        <w:rPr>
          <w:b/>
          <w:bCs/>
        </w:rPr>
        <w:t>9%</w:t>
      </w:r>
      <w:r w:rsidRPr="00C177DA">
        <w:t>. Тем не менее, бол</w:t>
      </w:r>
      <w:r w:rsidR="00C96709">
        <w:t>ее</w:t>
      </w:r>
      <w:r w:rsidRPr="00C177DA">
        <w:t xml:space="preserve"> половины жителей областного центра не имеют представления</w:t>
      </w:r>
      <w:r w:rsidR="0004533D">
        <w:t xml:space="preserve"> о том,</w:t>
      </w:r>
      <w:r w:rsidRPr="00C177DA">
        <w:t xml:space="preserve"> кто является </w:t>
      </w:r>
      <w:r w:rsidR="00C96709">
        <w:t>г</w:t>
      </w:r>
      <w:r w:rsidRPr="00C177DA">
        <w:t>лавой Воронежа.</w:t>
      </w:r>
      <w:r>
        <w:rPr>
          <w:i/>
          <w:lang w:eastAsia="en-US"/>
        </w:rPr>
        <w:br w:type="page"/>
      </w:r>
    </w:p>
    <w:p w14:paraId="7A733D52" w14:textId="77777777" w:rsidR="00535A81" w:rsidRPr="006C5483" w:rsidRDefault="00535A81" w:rsidP="00535A81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20461FC" w14:textId="77777777" w:rsidR="00535A81" w:rsidRPr="006C5483" w:rsidRDefault="00535A81" w:rsidP="00535A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A28CE4" wp14:editId="7603B967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FC94D" w14:textId="77777777" w:rsidR="00535A81" w:rsidRPr="006C5483" w:rsidRDefault="00535A81" w:rsidP="00535A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D4A771F" w14:textId="77777777" w:rsidR="00535A81" w:rsidRPr="006C5483" w:rsidRDefault="00535A81" w:rsidP="00535A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CC8CCB0" w14:textId="77777777" w:rsidR="00535A81" w:rsidRPr="006C5483" w:rsidRDefault="00535A81" w:rsidP="00535A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E61290C" w14:textId="77777777" w:rsidR="00535A81" w:rsidRPr="006C5483" w:rsidRDefault="00535A81" w:rsidP="00535A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07EC9590" wp14:editId="1A32739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A2698" id="Прямая соединительная линия 4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070722C" w14:textId="77777777" w:rsidR="00535A81" w:rsidRPr="00526C1E" w:rsidRDefault="00535A81" w:rsidP="00535A81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21F97">
        <w:rPr>
          <w:rFonts w:cs="Arial"/>
          <w:b/>
          <w:bCs/>
          <w:caps/>
          <w:color w:val="0D0D0D"/>
          <w:spacing w:val="-4"/>
        </w:rPr>
        <w:t>Назовите, пожалуйста, фамилию действующего Председателя Воронежской областной Думы</w:t>
      </w:r>
    </w:p>
    <w:p w14:paraId="34D8E065" w14:textId="68DE6E2F" w:rsidR="00535A81" w:rsidRPr="004F2599" w:rsidRDefault="00535A81" w:rsidP="00535A8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14</w:t>
      </w:r>
    </w:p>
    <w:bookmarkStart w:id="16" w:name="_MON_1742825931"/>
    <w:bookmarkEnd w:id="16"/>
    <w:p w14:paraId="7F25576F" w14:textId="77777777" w:rsidR="00535A81" w:rsidRPr="00526C1E" w:rsidRDefault="00535A81" w:rsidP="00535A81">
      <w:pPr>
        <w:jc w:val="center"/>
        <w:rPr>
          <w:i/>
          <w:lang w:val="en-US" w:eastAsia="en-US"/>
        </w:rPr>
      </w:pPr>
      <w:r w:rsidRPr="00C95374">
        <w:object w:dxaOrig="10634" w:dyaOrig="5878" w14:anchorId="465B27AC">
          <v:shape id="_x0000_i1038" type="#_x0000_t75" style="width:495.75pt;height:276.75pt" o:ole="" fillcolor="window">
            <v:imagedata r:id="rId51" o:title=""/>
          </v:shape>
          <o:OLEObject Type="Embed" ProgID="Excel.Sheet.12" ShapeID="_x0000_i1038" DrawAspect="Content" ObjectID="_1745220169" r:id="rId52"/>
        </w:object>
      </w:r>
    </w:p>
    <w:p w14:paraId="569827DF" w14:textId="77777777" w:rsidR="00535A81" w:rsidRDefault="00535A81" w:rsidP="00535A8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63E7B3E" w14:textId="312CB553" w:rsidR="00535A81" w:rsidRPr="00E71D49" w:rsidRDefault="00535A81" w:rsidP="00535A81">
      <w:pPr>
        <w:pStyle w:val="af3"/>
      </w:pPr>
      <w:r w:rsidRPr="00E71D49">
        <w:t>Владимир Иванович Нетесов</w:t>
      </w:r>
      <w:r w:rsidR="00262FF9">
        <w:t xml:space="preserve"> -</w:t>
      </w:r>
      <w:r w:rsidRPr="00E71D49">
        <w:t xml:space="preserve"> </w:t>
      </w:r>
      <w:r w:rsidR="00262FF9">
        <w:t>п</w:t>
      </w:r>
      <w:r w:rsidRPr="00E71D49">
        <w:t>редседатель Воронежской областной Думы с сентября 2015 года. Член партии «Единая Россия». Является депутатом Воронежской облдумы с 2009 года.</w:t>
      </w:r>
    </w:p>
    <w:p w14:paraId="460ABC36" w14:textId="381B7A62" w:rsidR="00535A81" w:rsidRPr="00E71D49" w:rsidRDefault="00535A81" w:rsidP="007775B1">
      <w:pPr>
        <w:pStyle w:val="af3"/>
      </w:pPr>
      <w:r w:rsidRPr="00E71D49">
        <w:t xml:space="preserve">Проблема узнаваемости спикера областного парламента заключается не только и не столько в конкретной персоналии, сколько в отношении населения к региональному законодательному собранию. Жители Воронежа, как и россияне в целом, гораздо </w:t>
      </w:r>
      <w:r w:rsidR="00BB0A8E">
        <w:t xml:space="preserve">в </w:t>
      </w:r>
      <w:r w:rsidRPr="00E71D49">
        <w:t xml:space="preserve">меньшей степени интересуются деятельностью коллегиальных органов власти различного уровня, чем деятельностью власти, персонифицированной в лице губернатора или Президента. </w:t>
      </w:r>
      <w:r w:rsidR="00262FF9">
        <w:t xml:space="preserve">Фамилию действующего Председателя областной Думы смогли </w:t>
      </w:r>
      <w:r w:rsidR="007775B1">
        <w:t xml:space="preserve">правильно </w:t>
      </w:r>
      <w:r w:rsidR="00262FF9">
        <w:t xml:space="preserve">назвать </w:t>
      </w:r>
      <w:r w:rsidR="007775B1">
        <w:t xml:space="preserve">лишь </w:t>
      </w:r>
      <w:r w:rsidR="00262FF9" w:rsidRPr="000E3DF6">
        <w:rPr>
          <w:b/>
          <w:bCs/>
        </w:rPr>
        <w:t>10%</w:t>
      </w:r>
      <w:r w:rsidR="00262FF9">
        <w:t xml:space="preserve"> опрошенных. </w:t>
      </w:r>
      <w:r w:rsidR="007775B1">
        <w:t>Кто-то пытался вспомнить его фамилию, но ошибся (</w:t>
      </w:r>
      <w:r w:rsidR="007775B1" w:rsidRPr="000E3DF6">
        <w:rPr>
          <w:b/>
          <w:bCs/>
        </w:rPr>
        <w:t>2%</w:t>
      </w:r>
      <w:r w:rsidR="007775B1">
        <w:t xml:space="preserve">). </w:t>
      </w:r>
    </w:p>
    <w:p w14:paraId="24E3306C" w14:textId="6F39CF09" w:rsidR="00535A81" w:rsidRPr="00E71D49" w:rsidRDefault="007775B1" w:rsidP="00535A81">
      <w:pPr>
        <w:pStyle w:val="af3"/>
      </w:pPr>
      <w:r>
        <w:t xml:space="preserve">Любопытно, что </w:t>
      </w:r>
      <w:r w:rsidR="00535A81" w:rsidRPr="00E71D49">
        <w:t xml:space="preserve">горожане </w:t>
      </w:r>
      <w:r w:rsidR="00262FF9">
        <w:t xml:space="preserve">почти </w:t>
      </w:r>
      <w:r w:rsidR="00535A81" w:rsidRPr="00E71D49">
        <w:t>поголовно не знают, кто является депутатом от их избирательного округа. Согласно нашим опросам, 9 жителей Воронежа из 10 не знают «своего» депутата.</w:t>
      </w:r>
    </w:p>
    <w:p w14:paraId="3AC559AE" w14:textId="77777777" w:rsidR="00535A81" w:rsidRPr="00E71D49" w:rsidRDefault="00535A81" w:rsidP="00535A81">
      <w:pPr>
        <w:pStyle w:val="af3"/>
      </w:pPr>
      <w:r w:rsidRPr="00E71D49">
        <w:t>Сравним узнаваемость В. Нетёсова сегодня и два года назад.</w:t>
      </w:r>
    </w:p>
    <w:p w14:paraId="7C31539A" w14:textId="1509049E" w:rsidR="00535A81" w:rsidRPr="00E71D49" w:rsidRDefault="00535A81" w:rsidP="00535A81">
      <w:pPr>
        <w:pStyle w:val="af3"/>
        <w:ind w:firstLine="0"/>
        <w:jc w:val="center"/>
        <w:rPr>
          <w:b/>
          <w:bCs/>
          <w:i/>
          <w:iCs/>
        </w:rPr>
      </w:pPr>
      <w:r w:rsidRPr="00E71D49">
        <w:rPr>
          <w:b/>
          <w:bCs/>
          <w:i/>
          <w:iCs/>
        </w:rPr>
        <w:t xml:space="preserve">Назовите, пожалуйста, фамилию действующего Председателя Воронежской областной </w:t>
      </w:r>
      <w:r w:rsidR="004617D1">
        <w:rPr>
          <w:b/>
          <w:bCs/>
          <w:i/>
          <w:iCs/>
        </w:rPr>
        <w:t>д</w:t>
      </w:r>
      <w:r w:rsidRPr="00E71D49">
        <w:rPr>
          <w:b/>
          <w:bCs/>
          <w:i/>
          <w:iCs/>
        </w:rPr>
        <w:t>умы</w:t>
      </w:r>
    </w:p>
    <w:p w14:paraId="0B612C04" w14:textId="77777777" w:rsidR="00535A81" w:rsidRDefault="00535A81" w:rsidP="00535A81">
      <w:pPr>
        <w:pStyle w:val="af3"/>
      </w:pPr>
    </w:p>
    <w:p w14:paraId="29E24CAD" w14:textId="77777777" w:rsidR="00535A81" w:rsidRDefault="00535A81" w:rsidP="00535A81">
      <w:pPr>
        <w:pStyle w:val="af3"/>
      </w:pPr>
      <w:r>
        <w:rPr>
          <w:noProof/>
          <w:lang w:eastAsia="en-US"/>
        </w:rPr>
        <w:drawing>
          <wp:inline distT="0" distB="0" distL="0" distR="0" wp14:anchorId="1C88CC6F" wp14:editId="471785BB">
            <wp:extent cx="6115050" cy="2085975"/>
            <wp:effectExtent l="0" t="0" r="0" b="9525"/>
            <wp:docPr id="2097542889" name="Диаграмма 20975428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69A45DAA" w14:textId="43136863" w:rsidR="00535A81" w:rsidRDefault="00535A81" w:rsidP="00535A81">
      <w:pPr>
        <w:pStyle w:val="af3"/>
        <w:rPr>
          <w:i/>
          <w:lang w:eastAsia="en-US"/>
        </w:rPr>
      </w:pPr>
      <w:r w:rsidRPr="00E71D49">
        <w:t xml:space="preserve">Как </w:t>
      </w:r>
      <w:r w:rsidR="00BB0A8E">
        <w:t>можно</w:t>
      </w:r>
      <w:r w:rsidRPr="00E71D49">
        <w:t xml:space="preserve"> убедиться, </w:t>
      </w:r>
      <w:r w:rsidR="007775B1">
        <w:t xml:space="preserve">правильных ответов </w:t>
      </w:r>
      <w:r w:rsidRPr="00E71D49">
        <w:t>в 2023 году</w:t>
      </w:r>
      <w:r w:rsidR="007775B1">
        <w:t xml:space="preserve"> оказалось</w:t>
      </w:r>
      <w:r w:rsidRPr="00E71D49">
        <w:t xml:space="preserve"> точно </w:t>
      </w:r>
      <w:r w:rsidR="007775B1">
        <w:t>столько же, сколько</w:t>
      </w:r>
      <w:r w:rsidRPr="00E71D49">
        <w:t xml:space="preserve"> и в 2021 году</w:t>
      </w:r>
      <w:r>
        <w:t>.</w:t>
      </w:r>
      <w:r>
        <w:rPr>
          <w:i/>
          <w:lang w:eastAsia="en-US"/>
        </w:rPr>
        <w:br w:type="page"/>
      </w:r>
    </w:p>
    <w:p w14:paraId="61AA3446" w14:textId="77777777" w:rsidR="00535A81" w:rsidRPr="006C5483" w:rsidRDefault="00535A81" w:rsidP="00535A81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A44263" w14:textId="77777777" w:rsidR="00535A81" w:rsidRPr="006C5483" w:rsidRDefault="00535A81" w:rsidP="00535A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7234BE" wp14:editId="745E46BF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3AB75" w14:textId="77777777" w:rsidR="00535A81" w:rsidRPr="006C5483" w:rsidRDefault="00535A81" w:rsidP="00535A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52552A9" w14:textId="77777777" w:rsidR="00535A81" w:rsidRPr="006C5483" w:rsidRDefault="00535A81" w:rsidP="00535A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E10F36" w14:textId="77777777" w:rsidR="00535A81" w:rsidRPr="006C5483" w:rsidRDefault="00535A81" w:rsidP="00535A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116128" w14:textId="77777777" w:rsidR="00535A81" w:rsidRPr="006C5483" w:rsidRDefault="00535A81" w:rsidP="00535A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5FCCF29D" wp14:editId="54845A2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41A85" id="Прямая соединительная линия 6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1C933DE" w14:textId="77777777" w:rsidR="00535A81" w:rsidRPr="00526C1E" w:rsidRDefault="00535A81" w:rsidP="00535A81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7" w:name="_Hlk134174953"/>
      <w:r w:rsidRPr="00A21F97">
        <w:rPr>
          <w:rFonts w:cs="Arial"/>
          <w:b/>
          <w:bCs/>
          <w:caps/>
          <w:color w:val="0D0D0D"/>
          <w:spacing w:val="-4"/>
        </w:rPr>
        <w:t>Назовите пожалуйста фамилию действующего Председателя воронежской городской Думы</w:t>
      </w:r>
      <w:bookmarkEnd w:id="17"/>
    </w:p>
    <w:p w14:paraId="3ED79A8C" w14:textId="405C0328" w:rsidR="00535A81" w:rsidRPr="004F2599" w:rsidRDefault="00535A81" w:rsidP="00535A8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15</w:t>
      </w:r>
    </w:p>
    <w:bookmarkStart w:id="18" w:name="_MON_1742826015"/>
    <w:bookmarkEnd w:id="18"/>
    <w:p w14:paraId="7050D0F6" w14:textId="77777777" w:rsidR="00535A81" w:rsidRPr="00526C1E" w:rsidRDefault="00535A81" w:rsidP="00535A81">
      <w:pPr>
        <w:jc w:val="center"/>
        <w:rPr>
          <w:i/>
          <w:lang w:val="en-US" w:eastAsia="en-US"/>
        </w:rPr>
      </w:pPr>
      <w:r w:rsidRPr="00C95374">
        <w:object w:dxaOrig="10661" w:dyaOrig="5289" w14:anchorId="320DBD76">
          <v:shape id="_x0000_i1039" type="#_x0000_t75" style="width:496.5pt;height:249pt" o:ole="" fillcolor="window">
            <v:imagedata r:id="rId54" o:title=""/>
          </v:shape>
          <o:OLEObject Type="Embed" ProgID="Excel.Sheet.12" ShapeID="_x0000_i1039" DrawAspect="Content" ObjectID="_1745220170" r:id="rId55"/>
        </w:object>
      </w:r>
    </w:p>
    <w:p w14:paraId="676D60FB" w14:textId="77777777" w:rsidR="00535A81" w:rsidRDefault="00535A81" w:rsidP="00535A8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A2E6183" w14:textId="18E4B6EB" w:rsidR="00535A81" w:rsidRDefault="00535A81" w:rsidP="00535A81">
      <w:pPr>
        <w:pStyle w:val="af3"/>
        <w:rPr>
          <w:sz w:val="22"/>
          <w:szCs w:val="22"/>
        </w:rPr>
      </w:pPr>
      <w:r>
        <w:t xml:space="preserve">Владимир Федорович Ходырев - депутат Воронежской городской Думы </w:t>
      </w:r>
      <w:r>
        <w:rPr>
          <w:lang w:val="en-US"/>
        </w:rPr>
        <w:t>III</w:t>
      </w:r>
      <w:r>
        <w:t xml:space="preserve">, </w:t>
      </w:r>
      <w:r>
        <w:rPr>
          <w:lang w:val="en-US"/>
        </w:rPr>
        <w:t>IV</w:t>
      </w:r>
      <w:r>
        <w:t xml:space="preserve"> и </w:t>
      </w:r>
      <w:r>
        <w:rPr>
          <w:lang w:val="en-US"/>
        </w:rPr>
        <w:t>V</w:t>
      </w:r>
      <w:r>
        <w:t xml:space="preserve"> созывов. С сентября 2012 года является председателем городской Думы. Член партии «Единая Россия». </w:t>
      </w:r>
    </w:p>
    <w:p w14:paraId="105FC0C0" w14:textId="77777777" w:rsidR="00535A81" w:rsidRDefault="00535A81" w:rsidP="00535A81">
      <w:pPr>
        <w:pStyle w:val="af3"/>
        <w:rPr>
          <w:spacing w:val="-2"/>
        </w:rPr>
      </w:pPr>
      <w:r>
        <w:rPr>
          <w:spacing w:val="-2"/>
        </w:rPr>
        <w:t xml:space="preserve">Все, что было сказано ранее об узнаваемости Владимира Нетесова, можно в полной мере отнести и к узнаваемости председателя Воронежской городской Думы. Точно так же воронежцы слабо информированы о деятельности городского законодательного органа власти. </w:t>
      </w:r>
    </w:p>
    <w:p w14:paraId="44723747" w14:textId="77777777" w:rsidR="00535A81" w:rsidRDefault="00535A81" w:rsidP="00535A81">
      <w:pPr>
        <w:pStyle w:val="af3"/>
      </w:pPr>
      <w:r>
        <w:t xml:space="preserve">Но есть в сравнении Владимира Нетесова и Владимира Ходырева и значительное отличие. Так, если председатель Воронежской областной Думы человек весьма публичный, часто появляющийся на телеэкранах местного телевидения и на страницах печатных и сетевых изданий, то Владимир Ходырев показал себя человеком непубличным, достаточно информационно закрытым, по крайней мере, для рядовых воронежцев. </w:t>
      </w:r>
    </w:p>
    <w:p w14:paraId="6CBF7B1A" w14:textId="77777777" w:rsidR="00535A81" w:rsidRDefault="00535A81" w:rsidP="00535A81">
      <w:pPr>
        <w:pStyle w:val="af3"/>
      </w:pPr>
      <w:r>
        <w:t xml:space="preserve">Видимо, это повлияло на результат. Менее </w:t>
      </w:r>
      <w:r>
        <w:rPr>
          <w:b/>
          <w:bCs/>
        </w:rPr>
        <w:t>3%</w:t>
      </w:r>
      <w:r>
        <w:t xml:space="preserve"> жителей Воронежа смогли правильно назвать фамилию председателя городского законодательного собрания.</w:t>
      </w:r>
    </w:p>
    <w:p w14:paraId="08E28C42" w14:textId="1CF4394F" w:rsidR="00535A81" w:rsidRDefault="00535A81" w:rsidP="00535A81">
      <w:pPr>
        <w:pStyle w:val="af3"/>
      </w:pPr>
      <w:r>
        <w:t>В. Ходырев</w:t>
      </w:r>
      <w:r w:rsidR="00D01E50">
        <w:t xml:space="preserve"> -</w:t>
      </w:r>
      <w:r>
        <w:t xml:space="preserve"> единственный из четырех персоналий, представленных в ходе опроса, который за два год</w:t>
      </w:r>
      <w:r w:rsidR="00D01E50">
        <w:t>а</w:t>
      </w:r>
      <w:r>
        <w:t xml:space="preserve"> не только не нарастил свою узнаваемость среди рядовых воронежцев, но даже понизил свои и так небольшие проценты. Хотя надо отметить, что количественные показатели этого «падения» невелики и не выходят за пределы допустимой статистической погрешности. </w:t>
      </w:r>
    </w:p>
    <w:p w14:paraId="762B8488" w14:textId="77777777" w:rsidR="00535A81" w:rsidRPr="004110B8" w:rsidRDefault="00535A81" w:rsidP="00535A81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7E885D53" w14:textId="6ACA6DD5" w:rsidR="00535A81" w:rsidRPr="00E71D49" w:rsidRDefault="00535A81" w:rsidP="00535A81">
      <w:pPr>
        <w:pStyle w:val="af3"/>
        <w:ind w:firstLine="0"/>
        <w:jc w:val="center"/>
        <w:rPr>
          <w:b/>
          <w:bCs/>
          <w:i/>
          <w:iCs/>
        </w:rPr>
      </w:pPr>
      <w:r w:rsidRPr="004110B8">
        <w:rPr>
          <w:b/>
          <w:bCs/>
          <w:i/>
          <w:iCs/>
        </w:rPr>
        <w:t xml:space="preserve">Назовите пожалуйста фамилию действующего председателя </w:t>
      </w:r>
      <w:r>
        <w:rPr>
          <w:b/>
          <w:bCs/>
          <w:i/>
          <w:iCs/>
        </w:rPr>
        <w:t>В</w:t>
      </w:r>
      <w:r w:rsidRPr="004110B8">
        <w:rPr>
          <w:b/>
          <w:bCs/>
          <w:i/>
          <w:iCs/>
        </w:rPr>
        <w:t xml:space="preserve">оронежской городской </w:t>
      </w:r>
      <w:r w:rsidR="005F6807">
        <w:rPr>
          <w:b/>
          <w:bCs/>
          <w:i/>
          <w:iCs/>
        </w:rPr>
        <w:t>д</w:t>
      </w:r>
      <w:r w:rsidRPr="004110B8">
        <w:rPr>
          <w:b/>
          <w:bCs/>
          <w:i/>
          <w:iCs/>
        </w:rPr>
        <w:t>умы</w:t>
      </w:r>
    </w:p>
    <w:p w14:paraId="5071262C" w14:textId="77777777" w:rsidR="00535A81" w:rsidRPr="004110B8" w:rsidRDefault="00535A81" w:rsidP="00535A81">
      <w:pPr>
        <w:pStyle w:val="af3"/>
        <w:rPr>
          <w:sz w:val="12"/>
          <w:szCs w:val="12"/>
        </w:rPr>
      </w:pPr>
    </w:p>
    <w:p w14:paraId="1FD24AEA" w14:textId="77777777" w:rsidR="00535A81" w:rsidRDefault="00535A81" w:rsidP="00535A81">
      <w:pPr>
        <w:pStyle w:val="af3"/>
        <w:rPr>
          <w:i/>
          <w:lang w:eastAsia="en-US"/>
        </w:rPr>
      </w:pPr>
      <w:r>
        <w:rPr>
          <w:noProof/>
          <w:lang w:eastAsia="en-US"/>
        </w:rPr>
        <w:drawing>
          <wp:inline distT="0" distB="0" distL="0" distR="0" wp14:anchorId="7483AAA9" wp14:editId="7A371871">
            <wp:extent cx="6115050" cy="1905000"/>
            <wp:effectExtent l="0" t="0" r="0" b="0"/>
            <wp:docPr id="1857518163" name="Диаграмма 18575181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633B01A1" w14:textId="77777777" w:rsidR="001173A6" w:rsidRPr="006C5483" w:rsidRDefault="001173A6" w:rsidP="001173A6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BA730C" w14:textId="77777777" w:rsidR="001173A6" w:rsidRPr="006C5483" w:rsidRDefault="001173A6" w:rsidP="001173A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D430D9" wp14:editId="6462B172">
            <wp:extent cx="466090" cy="548640"/>
            <wp:effectExtent l="0" t="0" r="0" b="3810"/>
            <wp:docPr id="2121315937" name="Рисунок 21213159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C9357" w14:textId="77777777" w:rsidR="001173A6" w:rsidRPr="006C5483" w:rsidRDefault="001173A6" w:rsidP="001173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90D2D60" w14:textId="77777777" w:rsidR="001173A6" w:rsidRPr="006C5483" w:rsidRDefault="001173A6" w:rsidP="001173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9927B44" w14:textId="77777777" w:rsidR="001173A6" w:rsidRPr="006C5483" w:rsidRDefault="001173A6" w:rsidP="001173A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38FACCD" w14:textId="77777777" w:rsidR="001173A6" w:rsidRPr="006C5483" w:rsidRDefault="001173A6" w:rsidP="001173A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8960" behindDoc="0" locked="0" layoutInCell="1" allowOverlap="1" wp14:anchorId="393E6098" wp14:editId="290C7C9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2803784" name="Прямая соединительная линия 472803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D4AED" id="Прямая соединительная линия 472803784" o:spid="_x0000_s1026" style="position:absolute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89B889A" w14:textId="5D97C696" w:rsidR="001173A6" w:rsidRPr="00526C1E" w:rsidRDefault="001173A6" w:rsidP="001173A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>
        <w:rPr>
          <w:rFonts w:cs="Arial"/>
          <w:b/>
          <w:bCs/>
          <w:caps/>
          <w:color w:val="0D0D0D"/>
          <w:spacing w:val="-4"/>
        </w:rPr>
        <w:t>Сравнительные показатели узнаваемости представителей местной власти</w:t>
      </w:r>
    </w:p>
    <w:p w14:paraId="089E2337" w14:textId="77777777" w:rsidR="001173A6" w:rsidRDefault="001173A6" w:rsidP="001173A6">
      <w:pPr>
        <w:pStyle w:val="af3"/>
      </w:pPr>
    </w:p>
    <w:p w14:paraId="78E206FF" w14:textId="56F5B1C4" w:rsidR="001173A6" w:rsidRDefault="001173A6" w:rsidP="001D0694">
      <w:pPr>
        <w:pStyle w:val="af3"/>
        <w:spacing w:line="360" w:lineRule="auto"/>
      </w:pPr>
      <w:r>
        <w:rPr>
          <w:noProof/>
        </w:rPr>
        <w:drawing>
          <wp:inline distT="0" distB="0" distL="0" distR="0" wp14:anchorId="2AB1A165" wp14:editId="4B99D56F">
            <wp:extent cx="6362700" cy="3857625"/>
            <wp:effectExtent l="0" t="0" r="0" b="9525"/>
            <wp:docPr id="91163769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2467AB08" w14:textId="77777777" w:rsidR="00477B06" w:rsidRDefault="00477B06" w:rsidP="001173A6">
      <w:pPr>
        <w:pStyle w:val="af3"/>
      </w:pPr>
    </w:p>
    <w:p w14:paraId="187491FF" w14:textId="77777777" w:rsidR="00477B06" w:rsidRDefault="00477B06" w:rsidP="00477B06">
      <w:pPr>
        <w:pStyle w:val="af3"/>
      </w:pPr>
    </w:p>
    <w:p w14:paraId="4B11990F" w14:textId="77777777" w:rsidR="00477B06" w:rsidRDefault="00477B06" w:rsidP="00477B06">
      <w:pPr>
        <w:pStyle w:val="af3"/>
      </w:pPr>
      <w:r>
        <w:rPr>
          <w:noProof/>
        </w:rPr>
        <w:drawing>
          <wp:inline distT="0" distB="0" distL="0" distR="0" wp14:anchorId="45FE5CCD" wp14:editId="249C70F1">
            <wp:extent cx="6362700" cy="3838575"/>
            <wp:effectExtent l="0" t="0" r="0" b="9525"/>
            <wp:docPr id="1652492397" name="Диаграмма 16524923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7D29C1D7" w14:textId="77777777" w:rsidR="00477B06" w:rsidRDefault="00477B06" w:rsidP="00477B06">
      <w:pPr>
        <w:pStyle w:val="af3"/>
      </w:pPr>
    </w:p>
    <w:p w14:paraId="6D92B654" w14:textId="77777777" w:rsidR="00886011" w:rsidRPr="006C5483" w:rsidRDefault="00886011" w:rsidP="00886011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069AB94" w14:textId="77777777" w:rsidR="00886011" w:rsidRPr="006C5483" w:rsidRDefault="00886011" w:rsidP="008860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C912643" wp14:editId="4775BDCB">
            <wp:extent cx="466090" cy="548640"/>
            <wp:effectExtent l="0" t="0" r="0" b="3810"/>
            <wp:docPr id="1200593447" name="Рисунок 12005934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185E" w14:textId="77777777" w:rsidR="00886011" w:rsidRPr="006C5483" w:rsidRDefault="00886011" w:rsidP="008860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2FBB28D" w14:textId="77777777" w:rsidR="00886011" w:rsidRPr="006C5483" w:rsidRDefault="00886011" w:rsidP="008860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FDB459" w14:textId="77777777" w:rsidR="00886011" w:rsidRPr="006C5483" w:rsidRDefault="00886011" w:rsidP="008860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FC8E1A" w14:textId="77777777" w:rsidR="00886011" w:rsidRPr="006C5483" w:rsidRDefault="00886011" w:rsidP="008860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1008" behindDoc="0" locked="0" layoutInCell="1" allowOverlap="1" wp14:anchorId="0AFEEC57" wp14:editId="70BD860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71127915" name="Прямая соединительная линия 1771127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7898C" id="Прямая соединительная линия 1771127915" o:spid="_x0000_s1026" style="position:absolute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482C77A" w14:textId="1508AE3B" w:rsidR="00F34D68" w:rsidRDefault="00535A81" w:rsidP="00F34D6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F34D68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F34D68">
        <w:rPr>
          <w:b/>
          <w:bCs/>
          <w:i/>
          <w:caps/>
          <w:spacing w:val="-2"/>
          <w:kern w:val="32"/>
        </w:rPr>
        <w:t xml:space="preserve"> </w:t>
      </w:r>
      <w:r w:rsidRPr="00535A81">
        <w:rPr>
          <w:b/>
          <w:bCs/>
          <w:i/>
          <w:caps/>
          <w:spacing w:val="-2"/>
          <w:kern w:val="32"/>
        </w:rPr>
        <w:t>ВОРОНЕЖЦЫ О ПРОБЛЕМАХ СНА И СНОВИДЕНИЯХ</w:t>
      </w:r>
    </w:p>
    <w:p w14:paraId="282B46A6" w14:textId="77777777" w:rsidR="00F34D68" w:rsidRPr="00526C1E" w:rsidRDefault="00F34D68" w:rsidP="00F34D68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9" w:name="_Hlk133649086"/>
      <w:r w:rsidRPr="00123E57">
        <w:rPr>
          <w:rFonts w:cs="Arial"/>
          <w:b/>
          <w:bCs/>
          <w:caps/>
          <w:color w:val="0D0D0D"/>
          <w:spacing w:val="-4"/>
        </w:rPr>
        <w:t>Если говорить о Вашем сне в последние один-два месяца, то какие из следующих суждений Вам подходят?</w:t>
      </w:r>
    </w:p>
    <w:bookmarkEnd w:id="19"/>
    <w:p w14:paraId="1F42120B" w14:textId="5F3B3E9B" w:rsidR="00F34D68" w:rsidRPr="00B221B7" w:rsidRDefault="00F34D68" w:rsidP="00F34D6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221B7">
        <w:rPr>
          <w:i/>
          <w:lang w:eastAsia="en-US"/>
        </w:rPr>
        <w:t>16</w:t>
      </w:r>
    </w:p>
    <w:bookmarkStart w:id="20" w:name="_MON_1742888266"/>
    <w:bookmarkEnd w:id="20"/>
    <w:p w14:paraId="44BAEB44" w14:textId="6EAB3AEA" w:rsidR="00F34D68" w:rsidRPr="00526C1E" w:rsidRDefault="00ED118A" w:rsidP="00F34D68">
      <w:pPr>
        <w:jc w:val="center"/>
        <w:rPr>
          <w:i/>
          <w:lang w:val="en-US" w:eastAsia="en-US"/>
        </w:rPr>
      </w:pPr>
      <w:r w:rsidRPr="00C95374">
        <w:object w:dxaOrig="10661" w:dyaOrig="4185" w14:anchorId="3BC08A7A">
          <v:shape id="_x0000_i1040" type="#_x0000_t75" style="width:496.5pt;height:197.25pt" o:ole="" fillcolor="window">
            <v:imagedata r:id="rId59" o:title=""/>
          </v:shape>
          <o:OLEObject Type="Embed" ProgID="Excel.Sheet.12" ShapeID="_x0000_i1040" DrawAspect="Content" ObjectID="_1745220171" r:id="rId60"/>
        </w:object>
      </w:r>
    </w:p>
    <w:p w14:paraId="51E05D2E" w14:textId="77777777" w:rsidR="00F34D68" w:rsidRDefault="00F34D68" w:rsidP="00F34D6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F45CA0D" w14:textId="7A7C29EC" w:rsidR="00F34D68" w:rsidRDefault="00F34D68" w:rsidP="00F34D68">
      <w:pPr>
        <w:pStyle w:val="af3"/>
        <w:rPr>
          <w:lang w:eastAsia="en-US"/>
        </w:rPr>
      </w:pPr>
      <w:r>
        <w:rPr>
          <w:lang w:eastAsia="en-US"/>
        </w:rPr>
        <w:t>Сон – это доселе неразгаданное, чудесное и глубоко интимное явление. «Сладчайшее из яств</w:t>
      </w:r>
      <w:r w:rsidRPr="001F0446">
        <w:rPr>
          <w:i/>
          <w:iCs/>
        </w:rPr>
        <w:t xml:space="preserve"> </w:t>
      </w:r>
      <w:r>
        <w:rPr>
          <w:lang w:eastAsia="en-US"/>
        </w:rPr>
        <w:t xml:space="preserve">в земном пиру» - так говорил о сне </w:t>
      </w:r>
      <w:r w:rsidRPr="001F0446">
        <w:rPr>
          <w:lang w:eastAsia="en-US"/>
        </w:rPr>
        <w:t>Уильям Шекспир</w:t>
      </w:r>
      <w:r>
        <w:rPr>
          <w:lang w:eastAsia="en-US"/>
        </w:rPr>
        <w:t>. Древние утверждали, что условием крепкого сна является чистая совесть. Люди прошлого века добавили ещё одно условие – удобную постель. А современники так модифицировали это правило: «</w:t>
      </w:r>
      <w:r w:rsidRPr="008165A7">
        <w:rPr>
          <w:lang w:eastAsia="en-US"/>
        </w:rPr>
        <w:t>Крепкому здоровому сну способствует удобная постель, чистая совесть и отсутствие интернета</w:t>
      </w:r>
      <w:r>
        <w:rPr>
          <w:lang w:eastAsia="en-US"/>
        </w:rPr>
        <w:t>»</w:t>
      </w:r>
      <w:r w:rsidRPr="008165A7">
        <w:rPr>
          <w:lang w:eastAsia="en-US"/>
        </w:rPr>
        <w:t>.</w:t>
      </w:r>
      <w:r>
        <w:rPr>
          <w:lang w:eastAsia="en-US"/>
        </w:rPr>
        <w:t xml:space="preserve"> </w:t>
      </w:r>
    </w:p>
    <w:p w14:paraId="236531DC" w14:textId="176E5635" w:rsidR="00F34D68" w:rsidRDefault="00F34D68" w:rsidP="00F34D68">
      <w:pPr>
        <w:pStyle w:val="af3"/>
        <w:rPr>
          <w:lang w:eastAsia="en-US"/>
        </w:rPr>
      </w:pPr>
      <w:r>
        <w:rPr>
          <w:lang w:eastAsia="en-US"/>
        </w:rPr>
        <w:t>Почти половина воронежцев (</w:t>
      </w:r>
      <w:r w:rsidRPr="00F34D68">
        <w:rPr>
          <w:b/>
          <w:bCs/>
          <w:lang w:eastAsia="en-US"/>
        </w:rPr>
        <w:t>49%</w:t>
      </w:r>
      <w:r>
        <w:rPr>
          <w:lang w:eastAsia="en-US"/>
        </w:rPr>
        <w:t>) счастливо располагает крепким ночным сном до самого утра. Чем моложе респонденты, тем крепче объятия Морфея. Если среди молодежи большинство опрошенных (</w:t>
      </w:r>
      <w:r w:rsidRPr="00F34D68">
        <w:rPr>
          <w:b/>
          <w:bCs/>
          <w:lang w:eastAsia="en-US"/>
        </w:rPr>
        <w:t>69%</w:t>
      </w:r>
      <w:r>
        <w:rPr>
          <w:lang w:eastAsia="en-US"/>
        </w:rPr>
        <w:t xml:space="preserve">) крепко спят до утра, то среди пожилых людей – только </w:t>
      </w:r>
      <w:r w:rsidRPr="00F34D68">
        <w:rPr>
          <w:b/>
          <w:bCs/>
          <w:lang w:eastAsia="en-US"/>
        </w:rPr>
        <w:t>29%</w:t>
      </w:r>
      <w:r>
        <w:rPr>
          <w:lang w:eastAsia="en-US"/>
        </w:rPr>
        <w:t xml:space="preserve">. </w:t>
      </w:r>
    </w:p>
    <w:p w14:paraId="7C36964A" w14:textId="77777777" w:rsidR="00F34D68" w:rsidRDefault="00F34D68" w:rsidP="00F34D68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F34D68">
        <w:rPr>
          <w:b/>
          <w:bCs/>
          <w:lang w:eastAsia="en-US"/>
        </w:rPr>
        <w:t>45%</w:t>
      </w:r>
      <w:r>
        <w:rPr>
          <w:lang w:eastAsia="en-US"/>
        </w:rPr>
        <w:t xml:space="preserve"> горожан пожаловались на то, что по ночам часто просыпаются. Подобные жалобы чаще звучали от женщин (</w:t>
      </w:r>
      <w:r w:rsidRPr="00F34D68">
        <w:rPr>
          <w:b/>
          <w:bCs/>
          <w:lang w:eastAsia="en-US"/>
        </w:rPr>
        <w:t>53%</w:t>
      </w:r>
      <w:r>
        <w:rPr>
          <w:lang w:eastAsia="en-US"/>
        </w:rPr>
        <w:t>), чем от мужчин (</w:t>
      </w:r>
      <w:r w:rsidRPr="00F34D68">
        <w:rPr>
          <w:b/>
          <w:bCs/>
          <w:lang w:eastAsia="en-US"/>
        </w:rPr>
        <w:t>37%</w:t>
      </w:r>
      <w:r>
        <w:rPr>
          <w:lang w:eastAsia="en-US"/>
        </w:rPr>
        <w:t xml:space="preserve">). Возможно, от природы женский тонкий сон предполагает, что она должна расслышать плач своего малыша. </w:t>
      </w:r>
    </w:p>
    <w:p w14:paraId="55309F20" w14:textId="77777777" w:rsidR="00F34D68" w:rsidRDefault="00F34D68" w:rsidP="00F34D68">
      <w:pPr>
        <w:pStyle w:val="af3"/>
        <w:rPr>
          <w:lang w:eastAsia="en-US"/>
        </w:rPr>
      </w:pPr>
      <w:r>
        <w:rPr>
          <w:lang w:eastAsia="en-US"/>
        </w:rPr>
        <w:t xml:space="preserve">Сравним результаты опроса воронежцев и россиян в целом. Всероссийский опрос проведен ВЦИОМ в марте 2023 года методом телефонного интервью, опрошено 1600 жителей разных регионов России от 18 лет и старше. </w:t>
      </w:r>
    </w:p>
    <w:p w14:paraId="593C33DB" w14:textId="77777777" w:rsidR="00F34D68" w:rsidRPr="00F34D68" w:rsidRDefault="00F34D68" w:rsidP="00F34D68">
      <w:pPr>
        <w:pStyle w:val="af3"/>
      </w:pPr>
    </w:p>
    <w:p w14:paraId="7EC4598A" w14:textId="77777777" w:rsidR="00F34D68" w:rsidRDefault="00F34D68" w:rsidP="00F34D68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F34D68">
        <w:rPr>
          <w:b/>
          <w:bCs/>
          <w:i/>
          <w:iCs/>
          <w:lang w:eastAsia="en-US"/>
        </w:rPr>
        <w:t xml:space="preserve">Если говорить о Вашем сне в последние один-два месяца, то какие из следующих </w:t>
      </w:r>
    </w:p>
    <w:p w14:paraId="45556D69" w14:textId="76AA4FCD" w:rsidR="00F34D68" w:rsidRPr="00F34D68" w:rsidRDefault="00F34D68" w:rsidP="00F34D68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F34D68">
        <w:rPr>
          <w:b/>
          <w:bCs/>
          <w:i/>
          <w:iCs/>
          <w:lang w:eastAsia="en-US"/>
        </w:rPr>
        <w:t>суждений Вам подходят?</w:t>
      </w:r>
    </w:p>
    <w:p w14:paraId="7953265D" w14:textId="21CD6C90" w:rsidR="00F34D68" w:rsidRPr="00DD0477" w:rsidRDefault="00F34D68" w:rsidP="00F34D68">
      <w:pPr>
        <w:pStyle w:val="af3"/>
        <w:rPr>
          <w:lang w:eastAsia="en-US"/>
        </w:rPr>
      </w:pPr>
    </w:p>
    <w:p w14:paraId="7BDE025C" w14:textId="21E24810" w:rsidR="00F34D68" w:rsidRDefault="00F34D68" w:rsidP="00F34D68">
      <w:pPr>
        <w:pStyle w:val="af3"/>
        <w:ind w:firstLine="0"/>
        <w:jc w:val="center"/>
        <w:rPr>
          <w:lang w:eastAsia="en-US"/>
        </w:rPr>
      </w:pPr>
      <w:r w:rsidRPr="00BE18F9">
        <w:rPr>
          <w:noProof/>
        </w:rPr>
        <w:drawing>
          <wp:inline distT="0" distB="0" distL="0" distR="0" wp14:anchorId="00F35EBD" wp14:editId="5F0EF552">
            <wp:extent cx="6523355" cy="1876425"/>
            <wp:effectExtent l="0" t="0" r="10795" b="9525"/>
            <wp:docPr id="749351662" name="Диаграмма 7493516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31148EA5" w14:textId="77777777" w:rsidR="00ED118A" w:rsidRDefault="00ED118A" w:rsidP="00F34D68">
      <w:pPr>
        <w:pStyle w:val="af3"/>
        <w:rPr>
          <w:lang w:eastAsia="en-US"/>
        </w:rPr>
      </w:pPr>
    </w:p>
    <w:p w14:paraId="7E59E996" w14:textId="3A001AE5" w:rsidR="00F34D68" w:rsidRDefault="00F34D68" w:rsidP="00F34D68">
      <w:pPr>
        <w:pStyle w:val="af3"/>
        <w:rPr>
          <w:lang w:eastAsia="en-US"/>
        </w:rPr>
      </w:pPr>
      <w:r>
        <w:rPr>
          <w:lang w:eastAsia="en-US"/>
        </w:rPr>
        <w:t xml:space="preserve">Воронежцы не выделяются особенностями ночного сна среди прочих россиян. Разница в результатах опросов не превышает пределы статистической погрешности измерения. </w:t>
      </w:r>
      <w:r>
        <w:rPr>
          <w:lang w:eastAsia="en-US"/>
        </w:rPr>
        <w:br w:type="page"/>
      </w:r>
    </w:p>
    <w:p w14:paraId="2892B81A" w14:textId="77777777" w:rsidR="00F34D68" w:rsidRPr="006C5483" w:rsidRDefault="00F34D68" w:rsidP="00F34D68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FAD81A2" w14:textId="77777777" w:rsidR="00F34D68" w:rsidRPr="006C5483" w:rsidRDefault="00F34D68" w:rsidP="00F34D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298EA1F" wp14:editId="0F5A6215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2E291" w14:textId="77777777" w:rsidR="00F34D68" w:rsidRPr="006C5483" w:rsidRDefault="00F34D68" w:rsidP="00F34D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CCAAFCA" w14:textId="77777777" w:rsidR="00F34D68" w:rsidRPr="006C5483" w:rsidRDefault="00F34D68" w:rsidP="00F34D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6C6AD6C" w14:textId="77777777" w:rsidR="00F34D68" w:rsidRPr="006C5483" w:rsidRDefault="00F34D68" w:rsidP="00F34D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EF80EA8" w14:textId="77777777" w:rsidR="00F34D68" w:rsidRPr="006C5483" w:rsidRDefault="00F34D68" w:rsidP="00F34D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197189A9" wp14:editId="33BADD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E99B8" id="Прямая соединительная линия 42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D5717C6" w14:textId="77777777" w:rsidR="00F34D68" w:rsidRPr="00526C1E" w:rsidRDefault="00F34D68" w:rsidP="00F34D68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1" w:name="_Hlk133760973"/>
      <w:r w:rsidRPr="00123E57">
        <w:rPr>
          <w:rFonts w:cs="Arial"/>
          <w:b/>
          <w:bCs/>
          <w:caps/>
          <w:color w:val="0D0D0D"/>
          <w:spacing w:val="-4"/>
        </w:rPr>
        <w:t>Припомните, пожалуйста, в последнее время Вы чаще просыпаетесь…</w:t>
      </w:r>
    </w:p>
    <w:bookmarkEnd w:id="21"/>
    <w:p w14:paraId="2137F17B" w14:textId="3A13D4CD" w:rsidR="00F34D68" w:rsidRPr="00B221B7" w:rsidRDefault="00F34D68" w:rsidP="00F34D6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221B7">
        <w:rPr>
          <w:i/>
          <w:lang w:eastAsia="en-US"/>
        </w:rPr>
        <w:t>17</w:t>
      </w:r>
    </w:p>
    <w:bookmarkStart w:id="22" w:name="_MON_1742888355"/>
    <w:bookmarkEnd w:id="22"/>
    <w:p w14:paraId="7A37BA65" w14:textId="7232C47A" w:rsidR="00F34D68" w:rsidRPr="00526C1E" w:rsidRDefault="00016FA9" w:rsidP="00F34D68">
      <w:pPr>
        <w:jc w:val="center"/>
        <w:rPr>
          <w:i/>
          <w:lang w:val="en-US" w:eastAsia="en-US"/>
        </w:rPr>
      </w:pPr>
      <w:r w:rsidRPr="00C95374">
        <w:object w:dxaOrig="11518" w:dyaOrig="5869" w14:anchorId="648D48E1">
          <v:shape id="_x0000_i1041" type="#_x0000_t75" style="width:537pt;height:276pt" o:ole="" fillcolor="window">
            <v:imagedata r:id="rId62" o:title=""/>
          </v:shape>
          <o:OLEObject Type="Embed" ProgID="Excel.Sheet.12" ShapeID="_x0000_i1041" DrawAspect="Content" ObjectID="_1745220172" r:id="rId63"/>
        </w:object>
      </w:r>
    </w:p>
    <w:p w14:paraId="46F6B62B" w14:textId="77777777" w:rsidR="00F34D68" w:rsidRDefault="00F34D68" w:rsidP="00F34D6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39DADD0" w14:textId="77777777" w:rsidR="00F34D68" w:rsidRPr="00016FA9" w:rsidRDefault="00F34D68" w:rsidP="00016FA9">
      <w:pPr>
        <w:pStyle w:val="af3"/>
        <w:rPr>
          <w:spacing w:val="-2"/>
          <w:lang w:eastAsia="en-US"/>
        </w:rPr>
      </w:pPr>
      <w:r w:rsidRPr="00016FA9">
        <w:rPr>
          <w:spacing w:val="-2"/>
          <w:lang w:eastAsia="en-US"/>
        </w:rPr>
        <w:t xml:space="preserve">Если человек ведет себя не адекватно, то о нем говорят: «Не с той ноги встал». Иными словами, если человек поднялся утром с постели в дурном расположении духа, то день у него может не сложиться. </w:t>
      </w:r>
    </w:p>
    <w:p w14:paraId="0321FF87" w14:textId="31F338CA" w:rsidR="00F34D68" w:rsidRDefault="00F34D68" w:rsidP="00016FA9">
      <w:pPr>
        <w:pStyle w:val="af3"/>
        <w:rPr>
          <w:lang w:eastAsia="en-US"/>
        </w:rPr>
      </w:pPr>
      <w:r>
        <w:rPr>
          <w:lang w:eastAsia="en-US"/>
        </w:rPr>
        <w:t>Большинство воронежцев обычно просыпаются</w:t>
      </w:r>
      <w:r w:rsidR="00702B53">
        <w:rPr>
          <w:lang w:eastAsia="en-US"/>
        </w:rPr>
        <w:t>,</w:t>
      </w:r>
      <w:r>
        <w:rPr>
          <w:lang w:eastAsia="en-US"/>
        </w:rPr>
        <w:t xml:space="preserve"> не думая, в каком они настроении – хорошем или плохом (</w:t>
      </w:r>
      <w:r w:rsidRPr="00016FA9">
        <w:rPr>
          <w:b/>
          <w:bCs/>
          <w:lang w:eastAsia="en-US"/>
        </w:rPr>
        <w:t>54%</w:t>
      </w:r>
      <w:r>
        <w:rPr>
          <w:lang w:eastAsia="en-US"/>
        </w:rPr>
        <w:t>). Но каждый четвертый горожанин уверен, что просыпается в бодром расположении духа и в хорошем настроении (</w:t>
      </w:r>
      <w:r w:rsidRPr="00016FA9">
        <w:rPr>
          <w:b/>
          <w:bCs/>
          <w:lang w:eastAsia="en-US"/>
        </w:rPr>
        <w:t>26%</w:t>
      </w:r>
      <w:r>
        <w:rPr>
          <w:lang w:eastAsia="en-US"/>
        </w:rPr>
        <w:t>). Как ни странно, но обнаружилась явная связь между утренн</w:t>
      </w:r>
      <w:r w:rsidR="00702B53">
        <w:rPr>
          <w:lang w:eastAsia="en-US"/>
        </w:rPr>
        <w:t>и</w:t>
      </w:r>
      <w:r>
        <w:rPr>
          <w:lang w:eastAsia="en-US"/>
        </w:rPr>
        <w:t xml:space="preserve">м настроением и уровнем дохода граждан. Чем выше доход, тем лучше настроение с утра. Если среди опрошенных с плохим материальным положением только </w:t>
      </w:r>
      <w:r w:rsidRPr="004214C1">
        <w:rPr>
          <w:b/>
          <w:bCs/>
          <w:lang w:eastAsia="en-US"/>
        </w:rPr>
        <w:t>14%</w:t>
      </w:r>
      <w:r>
        <w:rPr>
          <w:lang w:eastAsia="en-US"/>
        </w:rPr>
        <w:t xml:space="preserve"> просыпаются в бодром настроении, то среди самых богатых – </w:t>
      </w:r>
      <w:r w:rsidRPr="00016FA9">
        <w:rPr>
          <w:b/>
          <w:bCs/>
          <w:lang w:eastAsia="en-US"/>
        </w:rPr>
        <w:t>46%</w:t>
      </w:r>
      <w:r>
        <w:rPr>
          <w:lang w:eastAsia="en-US"/>
        </w:rPr>
        <w:t xml:space="preserve">. </w:t>
      </w:r>
    </w:p>
    <w:p w14:paraId="4A5484EE" w14:textId="77777777" w:rsidR="00F34D68" w:rsidRPr="00016FA9" w:rsidRDefault="00F34D68" w:rsidP="00016FA9">
      <w:pPr>
        <w:pStyle w:val="af3"/>
        <w:rPr>
          <w:spacing w:val="-2"/>
          <w:lang w:eastAsia="en-US"/>
        </w:rPr>
      </w:pPr>
      <w:r w:rsidRPr="00016FA9">
        <w:rPr>
          <w:spacing w:val="-2"/>
          <w:lang w:eastAsia="en-US"/>
        </w:rPr>
        <w:t xml:space="preserve">В плохом настроении просыпаются в последнее время </w:t>
      </w:r>
      <w:r w:rsidRPr="004214C1">
        <w:rPr>
          <w:b/>
          <w:bCs/>
          <w:spacing w:val="-2"/>
          <w:lang w:eastAsia="en-US"/>
        </w:rPr>
        <w:t>15%</w:t>
      </w:r>
      <w:r w:rsidRPr="00016FA9">
        <w:rPr>
          <w:spacing w:val="-2"/>
          <w:lang w:eastAsia="en-US"/>
        </w:rPr>
        <w:t xml:space="preserve"> воронежцев. Причины могут быть самого разного характера, не говоря о том, что Воронежская область уже второй год находится в прифронтовой зоне. Женщины жалуются на подавленное настроение с утра чаще (</w:t>
      </w:r>
      <w:r w:rsidRPr="00016FA9">
        <w:rPr>
          <w:b/>
          <w:bCs/>
          <w:spacing w:val="-2"/>
          <w:lang w:eastAsia="en-US"/>
        </w:rPr>
        <w:t>18%</w:t>
      </w:r>
      <w:r w:rsidRPr="00016FA9">
        <w:rPr>
          <w:spacing w:val="-2"/>
          <w:lang w:eastAsia="en-US"/>
        </w:rPr>
        <w:t>), чем мужчины (</w:t>
      </w:r>
      <w:r w:rsidRPr="00016FA9">
        <w:rPr>
          <w:b/>
          <w:bCs/>
          <w:spacing w:val="-2"/>
          <w:lang w:eastAsia="en-US"/>
        </w:rPr>
        <w:t>13%</w:t>
      </w:r>
      <w:r w:rsidRPr="00016FA9">
        <w:rPr>
          <w:spacing w:val="-2"/>
          <w:lang w:eastAsia="en-US"/>
        </w:rPr>
        <w:t>).</w:t>
      </w:r>
    </w:p>
    <w:p w14:paraId="277C82B8" w14:textId="77777777" w:rsidR="00F34D68" w:rsidRDefault="00F34D68" w:rsidP="00016FA9">
      <w:pPr>
        <w:pStyle w:val="af3"/>
        <w:rPr>
          <w:lang w:eastAsia="en-US"/>
        </w:rPr>
      </w:pPr>
      <w:bookmarkStart w:id="23" w:name="_Hlk133763004"/>
      <w:r>
        <w:rPr>
          <w:lang w:eastAsia="en-US"/>
        </w:rPr>
        <w:t xml:space="preserve">А в каком настроении просыпаются прочие россияне? Всероссийский опрос проведен ВЦИОМ в марте 2023 года методом телефонного интервью, опрошено 1600 жителей России от 18 лет и старше. </w:t>
      </w:r>
    </w:p>
    <w:bookmarkEnd w:id="23"/>
    <w:p w14:paraId="36295D1C" w14:textId="77777777" w:rsidR="00016FA9" w:rsidRPr="00016FA9" w:rsidRDefault="00016FA9" w:rsidP="00016FA9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  <w:sz w:val="12"/>
          <w:szCs w:val="12"/>
        </w:rPr>
      </w:pPr>
    </w:p>
    <w:p w14:paraId="6EAF98AB" w14:textId="6B4E40AF" w:rsidR="00F34D68" w:rsidRPr="0000494F" w:rsidRDefault="00F34D68" w:rsidP="00016FA9">
      <w:pPr>
        <w:pStyle w:val="af3"/>
        <w:ind w:firstLine="0"/>
        <w:jc w:val="center"/>
        <w:rPr>
          <w:rFonts w:cs="Arial"/>
          <w:b/>
          <w:bCs/>
          <w:i/>
          <w:caps/>
          <w:color w:val="0D0D0D"/>
          <w:spacing w:val="-4"/>
        </w:rPr>
      </w:pPr>
      <w:r w:rsidRPr="0000494F">
        <w:rPr>
          <w:rFonts w:cs="Arial"/>
          <w:b/>
          <w:bCs/>
          <w:i/>
          <w:color w:val="0D0D0D"/>
          <w:spacing w:val="-4"/>
        </w:rPr>
        <w:t xml:space="preserve">Припомните, пожалуйста, в последнее время </w:t>
      </w:r>
      <w:r w:rsidR="00E12D1A">
        <w:rPr>
          <w:rFonts w:cs="Arial"/>
          <w:b/>
          <w:bCs/>
          <w:i/>
          <w:color w:val="0D0D0D"/>
          <w:spacing w:val="-4"/>
        </w:rPr>
        <w:t>В</w:t>
      </w:r>
      <w:r w:rsidRPr="0000494F">
        <w:rPr>
          <w:rFonts w:cs="Arial"/>
          <w:b/>
          <w:bCs/>
          <w:i/>
          <w:color w:val="0D0D0D"/>
          <w:spacing w:val="-4"/>
        </w:rPr>
        <w:t>ы чаще просыпаетесь…</w:t>
      </w:r>
    </w:p>
    <w:p w14:paraId="25EF45CD" w14:textId="77777777" w:rsidR="00F34D68" w:rsidRPr="00016FA9" w:rsidRDefault="00F34D68" w:rsidP="00F34D68">
      <w:pPr>
        <w:spacing w:line="276" w:lineRule="auto"/>
        <w:ind w:firstLine="567"/>
        <w:rPr>
          <w:sz w:val="12"/>
          <w:szCs w:val="12"/>
          <w:lang w:eastAsia="en-US"/>
        </w:rPr>
      </w:pPr>
    </w:p>
    <w:p w14:paraId="7E47D93B" w14:textId="00503720" w:rsidR="00016FA9" w:rsidRDefault="00016FA9" w:rsidP="00016FA9">
      <w:pPr>
        <w:spacing w:line="276" w:lineRule="auto"/>
        <w:rPr>
          <w:lang w:eastAsia="en-US"/>
        </w:rPr>
      </w:pPr>
      <w:r w:rsidRPr="00BE18F9">
        <w:rPr>
          <w:noProof/>
        </w:rPr>
        <w:drawing>
          <wp:inline distT="0" distB="0" distL="0" distR="0" wp14:anchorId="205F6439" wp14:editId="09E7AE01">
            <wp:extent cx="6732905" cy="1714500"/>
            <wp:effectExtent l="0" t="0" r="10795" b="0"/>
            <wp:docPr id="1186177498" name="Диаграмма 11861774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395047F4" w14:textId="7034E4DC" w:rsidR="00F34D68" w:rsidRDefault="00F34D68" w:rsidP="00016FA9">
      <w:pPr>
        <w:pStyle w:val="af3"/>
        <w:rPr>
          <w:i/>
          <w:lang w:eastAsia="en-US"/>
        </w:rPr>
      </w:pPr>
      <w:r>
        <w:rPr>
          <w:lang w:eastAsia="en-US"/>
        </w:rPr>
        <w:t>Следует отметить, что в целом россияне по утрам чувствуют себя бодрее (</w:t>
      </w:r>
      <w:r w:rsidRPr="00016FA9">
        <w:rPr>
          <w:b/>
          <w:bCs/>
          <w:lang w:eastAsia="en-US"/>
        </w:rPr>
        <w:t>36%</w:t>
      </w:r>
      <w:r>
        <w:rPr>
          <w:lang w:eastAsia="en-US"/>
        </w:rPr>
        <w:t>), чем воронежцы (</w:t>
      </w:r>
      <w:r w:rsidRPr="00016FA9">
        <w:rPr>
          <w:b/>
          <w:bCs/>
          <w:lang w:eastAsia="en-US"/>
        </w:rPr>
        <w:t>26%</w:t>
      </w:r>
      <w:r>
        <w:rPr>
          <w:lang w:eastAsia="en-US"/>
        </w:rPr>
        <w:t>).  Хотя доля печальных по утрам людей и там, и там одинакова (</w:t>
      </w:r>
      <w:r w:rsidRPr="00016FA9">
        <w:rPr>
          <w:b/>
          <w:bCs/>
          <w:lang w:eastAsia="en-US"/>
        </w:rPr>
        <w:t>15%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57E51EDA" w14:textId="77777777" w:rsidR="00F34D68" w:rsidRPr="006C5483" w:rsidRDefault="00F34D68" w:rsidP="00F34D68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BDD686A" w14:textId="77777777" w:rsidR="00F34D68" w:rsidRPr="006C5483" w:rsidRDefault="00F34D68" w:rsidP="00F34D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D25D2A" wp14:editId="7B4CE028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B6E78" w14:textId="77777777" w:rsidR="00F34D68" w:rsidRPr="006C5483" w:rsidRDefault="00F34D68" w:rsidP="00F34D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3C9C1C5" w14:textId="77777777" w:rsidR="00F34D68" w:rsidRPr="006C5483" w:rsidRDefault="00F34D68" w:rsidP="00F34D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E1B63AE" w14:textId="77777777" w:rsidR="00F34D68" w:rsidRPr="006C5483" w:rsidRDefault="00F34D68" w:rsidP="00F34D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CBDE22" w14:textId="77777777" w:rsidR="00F34D68" w:rsidRPr="006C5483" w:rsidRDefault="00F34D68" w:rsidP="00F34D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4F405ECF" wp14:editId="738203D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74490" id="Прямая соединительная линия 46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715829D" w14:textId="77777777" w:rsidR="00F34D68" w:rsidRPr="00526C1E" w:rsidRDefault="00F34D68" w:rsidP="00F34D68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23E57">
        <w:rPr>
          <w:rFonts w:cs="Arial"/>
          <w:b/>
          <w:bCs/>
          <w:caps/>
          <w:color w:val="0D0D0D"/>
          <w:spacing w:val="-4"/>
        </w:rPr>
        <w:t>Вы верите или не верите в вещие сны?</w:t>
      </w:r>
    </w:p>
    <w:p w14:paraId="2F4086B8" w14:textId="415ECFBE" w:rsidR="00F34D68" w:rsidRPr="00B221B7" w:rsidRDefault="00F34D68" w:rsidP="00F34D6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B221B7">
        <w:rPr>
          <w:i/>
          <w:lang w:eastAsia="en-US"/>
        </w:rPr>
        <w:t>18</w:t>
      </w:r>
    </w:p>
    <w:bookmarkStart w:id="24" w:name="_MON_1742888499"/>
    <w:bookmarkEnd w:id="24"/>
    <w:p w14:paraId="597D17D6" w14:textId="69DECB49" w:rsidR="00F34D68" w:rsidRPr="00526C1E" w:rsidRDefault="00D453A7" w:rsidP="00F34D68">
      <w:pPr>
        <w:jc w:val="center"/>
        <w:rPr>
          <w:i/>
          <w:lang w:val="en-US" w:eastAsia="en-US"/>
        </w:rPr>
      </w:pPr>
      <w:r w:rsidRPr="00C95374">
        <w:object w:dxaOrig="10661" w:dyaOrig="5869" w14:anchorId="1B31C26C">
          <v:shape id="_x0000_i1042" type="#_x0000_t75" style="width:496.5pt;height:276pt" o:ole="" fillcolor="window">
            <v:imagedata r:id="rId65" o:title=""/>
          </v:shape>
          <o:OLEObject Type="Embed" ProgID="Excel.Sheet.12" ShapeID="_x0000_i1042" DrawAspect="Content" ObjectID="_1745220173" r:id="rId66"/>
        </w:object>
      </w:r>
    </w:p>
    <w:p w14:paraId="2F084229" w14:textId="77777777" w:rsidR="00F34D68" w:rsidRDefault="00F34D68" w:rsidP="00F34D6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609151" w14:textId="463E3B6F" w:rsidR="00F34D68" w:rsidRDefault="00F34D68" w:rsidP="00D453A7">
      <w:pPr>
        <w:pStyle w:val="af3"/>
        <w:rPr>
          <w:lang w:eastAsia="en-US"/>
        </w:rPr>
      </w:pPr>
      <w:r>
        <w:rPr>
          <w:lang w:eastAsia="en-US"/>
        </w:rPr>
        <w:t xml:space="preserve">Таинство сна усугубляется теми видениями, которые посещают человека во время его. Как к ним относиться? Общественное мнение в этом отношении оказалось расколотым: </w:t>
      </w:r>
      <w:r w:rsidRPr="00D453A7">
        <w:rPr>
          <w:b/>
          <w:bCs/>
          <w:lang w:eastAsia="en-US"/>
        </w:rPr>
        <w:t>41%</w:t>
      </w:r>
      <w:r>
        <w:rPr>
          <w:lang w:eastAsia="en-US"/>
        </w:rPr>
        <w:t xml:space="preserve"> воронежцев верят в вещие сны, и столько же – </w:t>
      </w:r>
      <w:r w:rsidRPr="00D453A7">
        <w:rPr>
          <w:b/>
          <w:bCs/>
          <w:lang w:eastAsia="en-US"/>
        </w:rPr>
        <w:t>41%</w:t>
      </w:r>
      <w:r>
        <w:rPr>
          <w:lang w:eastAsia="en-US"/>
        </w:rPr>
        <w:t xml:space="preserve"> горожан</w:t>
      </w:r>
      <w:r w:rsidR="00D453A7">
        <w:rPr>
          <w:lang w:eastAsia="en-US"/>
        </w:rPr>
        <w:t xml:space="preserve"> </w:t>
      </w:r>
      <w:r>
        <w:rPr>
          <w:lang w:eastAsia="en-US"/>
        </w:rPr>
        <w:t>– не верят в них. Женщины верят в сны значительно чаще (</w:t>
      </w:r>
      <w:r w:rsidRPr="00D453A7">
        <w:rPr>
          <w:b/>
          <w:bCs/>
          <w:lang w:eastAsia="en-US"/>
        </w:rPr>
        <w:t>51%</w:t>
      </w:r>
      <w:r>
        <w:rPr>
          <w:lang w:eastAsia="en-US"/>
        </w:rPr>
        <w:t>), чем мужчины (</w:t>
      </w:r>
      <w:r w:rsidRPr="00D453A7">
        <w:rPr>
          <w:b/>
          <w:bCs/>
          <w:lang w:eastAsia="en-US"/>
        </w:rPr>
        <w:t>29%</w:t>
      </w:r>
      <w:r>
        <w:rPr>
          <w:lang w:eastAsia="en-US"/>
        </w:rPr>
        <w:t>). А среди тех, кто в вещие сны не верит, чаще всего встречаются молодые люди (</w:t>
      </w:r>
      <w:r w:rsidRPr="00D453A7">
        <w:rPr>
          <w:b/>
          <w:bCs/>
          <w:lang w:eastAsia="en-US"/>
        </w:rPr>
        <w:t>57%</w:t>
      </w:r>
      <w:r>
        <w:rPr>
          <w:lang w:eastAsia="en-US"/>
        </w:rPr>
        <w:t xml:space="preserve">). </w:t>
      </w:r>
    </w:p>
    <w:p w14:paraId="1EB388B3" w14:textId="77777777" w:rsidR="00F34D68" w:rsidRDefault="00F34D68" w:rsidP="00D453A7">
      <w:pPr>
        <w:pStyle w:val="af3"/>
        <w:rPr>
          <w:lang w:eastAsia="en-US"/>
        </w:rPr>
      </w:pPr>
      <w:r>
        <w:rPr>
          <w:lang w:eastAsia="en-US"/>
        </w:rPr>
        <w:t>Некоторые горожане затруднились ответить на этот вопрос, не решаясь выносить свой суд о таинственной области сна (</w:t>
      </w:r>
      <w:r w:rsidRPr="00D453A7">
        <w:rPr>
          <w:b/>
          <w:bCs/>
          <w:lang w:eastAsia="en-US"/>
        </w:rPr>
        <w:t>18%</w:t>
      </w:r>
      <w:r>
        <w:rPr>
          <w:lang w:eastAsia="en-US"/>
        </w:rPr>
        <w:t xml:space="preserve">).  </w:t>
      </w:r>
    </w:p>
    <w:p w14:paraId="688FFE50" w14:textId="77777777" w:rsidR="00F34D68" w:rsidRDefault="00F34D68" w:rsidP="00D453A7">
      <w:pPr>
        <w:pStyle w:val="af3"/>
        <w:rPr>
          <w:lang w:eastAsia="en-US"/>
        </w:rPr>
      </w:pPr>
      <w:r>
        <w:rPr>
          <w:lang w:eastAsia="en-US"/>
        </w:rPr>
        <w:t>Каковы суждения о сне прочих россиян</w:t>
      </w:r>
      <w:r w:rsidRPr="00D41667">
        <w:rPr>
          <w:lang w:eastAsia="en-US"/>
        </w:rPr>
        <w:t>? Всероссийский опрос проведен ВЦИОМ в марте 2023 года методом телефонного интервью, опрошено 1600 жителей России от 18 лет и старше.</w:t>
      </w:r>
    </w:p>
    <w:p w14:paraId="35B79B7A" w14:textId="77777777" w:rsidR="00D453A7" w:rsidRDefault="00D453A7" w:rsidP="00D453A7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</w:p>
    <w:p w14:paraId="771C213F" w14:textId="0E42DA26" w:rsidR="00F34D68" w:rsidRDefault="00F34D68" w:rsidP="00D453A7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  <w:r w:rsidRPr="00E14336">
        <w:rPr>
          <w:rFonts w:cs="Arial"/>
          <w:b/>
          <w:bCs/>
          <w:i/>
          <w:color w:val="0D0D0D"/>
          <w:spacing w:val="-4"/>
        </w:rPr>
        <w:t>Вы верите или не верите в вещие сны?</w:t>
      </w:r>
    </w:p>
    <w:p w14:paraId="66727FA2" w14:textId="77777777" w:rsidR="00D453A7" w:rsidRDefault="00D453A7" w:rsidP="00D453A7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</w:p>
    <w:p w14:paraId="35069836" w14:textId="0785332E" w:rsidR="00D453A7" w:rsidRDefault="00D453A7" w:rsidP="00D453A7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  <w:r w:rsidRPr="00BE18F9">
        <w:rPr>
          <w:noProof/>
        </w:rPr>
        <w:drawing>
          <wp:inline distT="0" distB="0" distL="0" distR="0" wp14:anchorId="1C091EBD" wp14:editId="766863C2">
            <wp:extent cx="6732905" cy="2457450"/>
            <wp:effectExtent l="0" t="0" r="10795" b="0"/>
            <wp:docPr id="1171539947" name="Диаграмма 11715399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14:paraId="2C74AB2E" w14:textId="4D7E934F" w:rsidR="00F34D68" w:rsidRDefault="00F34D68" w:rsidP="00D453A7">
      <w:pPr>
        <w:pStyle w:val="af3"/>
        <w:rPr>
          <w:i/>
          <w:lang w:eastAsia="en-US"/>
        </w:rPr>
      </w:pPr>
      <w:r>
        <w:rPr>
          <w:lang w:eastAsia="en-US"/>
        </w:rPr>
        <w:t>Оказалось, что воронежцы чаще верят в вещие сны (</w:t>
      </w:r>
      <w:r w:rsidRPr="00D453A7">
        <w:rPr>
          <w:b/>
          <w:bCs/>
          <w:lang w:eastAsia="en-US"/>
        </w:rPr>
        <w:t>41%</w:t>
      </w:r>
      <w:r>
        <w:rPr>
          <w:lang w:eastAsia="en-US"/>
        </w:rPr>
        <w:t>), чем жители страны в целом (</w:t>
      </w:r>
      <w:r w:rsidRPr="00D453A7">
        <w:rPr>
          <w:b/>
          <w:bCs/>
          <w:lang w:eastAsia="en-US"/>
        </w:rPr>
        <w:t>35%</w:t>
      </w:r>
      <w:r>
        <w:rPr>
          <w:lang w:eastAsia="en-US"/>
        </w:rPr>
        <w:t>). Более четверти россиян вообще не смогли ответить на этот вопрос (</w:t>
      </w:r>
      <w:r w:rsidRPr="00D453A7">
        <w:rPr>
          <w:b/>
          <w:bCs/>
          <w:lang w:eastAsia="en-US"/>
        </w:rPr>
        <w:t>26%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46E30B3D" w14:textId="77777777" w:rsidR="00D453A7" w:rsidRPr="006C5483" w:rsidRDefault="00D453A7" w:rsidP="00D453A7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F32F0B7" w14:textId="77777777" w:rsidR="00D453A7" w:rsidRPr="006C5483" w:rsidRDefault="00D453A7" w:rsidP="00D453A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D33AE4" wp14:editId="3787431A">
            <wp:extent cx="466090" cy="548640"/>
            <wp:effectExtent l="0" t="0" r="0" b="3810"/>
            <wp:docPr id="644" name="Рисунок 6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94FE2" w14:textId="77777777" w:rsidR="00D453A7" w:rsidRPr="006C5483" w:rsidRDefault="00D453A7" w:rsidP="00D453A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</w:t>
      </w:r>
      <w:r w:rsidRPr="00F44855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апреля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78A5BCF" w14:textId="77777777" w:rsidR="00D453A7" w:rsidRPr="006C5483" w:rsidRDefault="00D453A7" w:rsidP="00D453A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1F0CB58" w14:textId="77777777" w:rsidR="00D453A7" w:rsidRPr="006C5483" w:rsidRDefault="00D453A7" w:rsidP="00D453A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B5E32E" w14:textId="77777777" w:rsidR="00D453A7" w:rsidRPr="006C5483" w:rsidRDefault="00D453A7" w:rsidP="00D453A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5B26031A" wp14:editId="5C51E1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3" name="Прямая соединительная линия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A24A0" id="Прямая соединительная линия 643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5D95158" w14:textId="77777777" w:rsidR="00D453A7" w:rsidRPr="00013C3F" w:rsidRDefault="00D453A7" w:rsidP="00D453A7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2D12A411" w14:textId="77777777" w:rsidR="00D453A7" w:rsidRDefault="00D453A7" w:rsidP="00D453A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453A7" w:rsidRPr="002F38B9" w14:paraId="7B4BEA00" w14:textId="77777777" w:rsidTr="001F5B13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3F2CE6D5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A05E3C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453A7" w:rsidRPr="002F38B9" w14:paraId="6E0F72A8" w14:textId="77777777" w:rsidTr="001F5B13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2A5D09C6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4E4CA980" w14:textId="77777777" w:rsidR="00D453A7" w:rsidRPr="00BB61F5" w:rsidRDefault="00D453A7" w:rsidP="001F5B13">
            <w:pPr>
              <w:jc w:val="center"/>
            </w:pPr>
            <w:r w:rsidRPr="005041D0">
              <w:t>44,6</w:t>
            </w:r>
          </w:p>
        </w:tc>
      </w:tr>
      <w:tr w:rsidR="00D453A7" w:rsidRPr="002F38B9" w14:paraId="26C87491" w14:textId="77777777" w:rsidTr="001F5B13">
        <w:trPr>
          <w:trHeight w:val="236"/>
          <w:jc w:val="center"/>
        </w:trPr>
        <w:tc>
          <w:tcPr>
            <w:tcW w:w="5337" w:type="dxa"/>
            <w:vAlign w:val="center"/>
          </w:tcPr>
          <w:p w14:paraId="61AE8B18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001AFF80" w14:textId="77777777" w:rsidR="00D453A7" w:rsidRDefault="00D453A7" w:rsidP="001F5B13">
            <w:pPr>
              <w:jc w:val="center"/>
            </w:pPr>
            <w:r w:rsidRPr="005041D0">
              <w:t>55,4</w:t>
            </w:r>
          </w:p>
        </w:tc>
      </w:tr>
    </w:tbl>
    <w:p w14:paraId="732CB8D0" w14:textId="77777777" w:rsidR="00D453A7" w:rsidRDefault="00D453A7" w:rsidP="00D453A7">
      <w:pPr>
        <w:rPr>
          <w:rFonts w:ascii="Arial" w:hAnsi="Arial" w:cs="Arial"/>
          <w:sz w:val="20"/>
          <w:szCs w:val="20"/>
        </w:rPr>
      </w:pPr>
    </w:p>
    <w:p w14:paraId="15BAFF7F" w14:textId="77777777" w:rsidR="00D453A7" w:rsidRPr="002F38B9" w:rsidRDefault="00D453A7" w:rsidP="00D453A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453A7" w:rsidRPr="002F38B9" w14:paraId="48E066A7" w14:textId="77777777" w:rsidTr="001F5B13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1E86F66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D0661BE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453A7" w:rsidRPr="002F38B9" w14:paraId="0C276366" w14:textId="77777777" w:rsidTr="001F5B13">
        <w:trPr>
          <w:trHeight w:val="284"/>
          <w:jc w:val="center"/>
        </w:trPr>
        <w:tc>
          <w:tcPr>
            <w:tcW w:w="5355" w:type="dxa"/>
            <w:vAlign w:val="center"/>
          </w:tcPr>
          <w:p w14:paraId="63CEEA16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13F72A88" w14:textId="77777777" w:rsidR="00D453A7" w:rsidRPr="00041833" w:rsidRDefault="00D453A7" w:rsidP="001F5B13">
            <w:pPr>
              <w:jc w:val="center"/>
            </w:pPr>
            <w:r w:rsidRPr="00EA71A4">
              <w:t>16,9</w:t>
            </w:r>
          </w:p>
        </w:tc>
      </w:tr>
      <w:tr w:rsidR="00D453A7" w:rsidRPr="002F38B9" w14:paraId="29E0CFE1" w14:textId="77777777" w:rsidTr="001F5B13">
        <w:trPr>
          <w:trHeight w:val="350"/>
          <w:jc w:val="center"/>
        </w:trPr>
        <w:tc>
          <w:tcPr>
            <w:tcW w:w="5355" w:type="dxa"/>
            <w:vAlign w:val="center"/>
          </w:tcPr>
          <w:p w14:paraId="5E1CF82D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1869B210" w14:textId="77777777" w:rsidR="00D453A7" w:rsidRPr="00041833" w:rsidRDefault="00D453A7" w:rsidP="001F5B13">
            <w:pPr>
              <w:jc w:val="center"/>
            </w:pPr>
            <w:r w:rsidRPr="00EA71A4">
              <w:t>39,4</w:t>
            </w:r>
          </w:p>
        </w:tc>
      </w:tr>
      <w:tr w:rsidR="00D453A7" w:rsidRPr="002F38B9" w14:paraId="58357E1C" w14:textId="77777777" w:rsidTr="001F5B13">
        <w:trPr>
          <w:trHeight w:val="346"/>
          <w:jc w:val="center"/>
        </w:trPr>
        <w:tc>
          <w:tcPr>
            <w:tcW w:w="5355" w:type="dxa"/>
            <w:vAlign w:val="center"/>
          </w:tcPr>
          <w:p w14:paraId="3093A9D4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2BE7019C" w14:textId="77777777" w:rsidR="00D453A7" w:rsidRPr="00041833" w:rsidRDefault="00D453A7" w:rsidP="001F5B13">
            <w:pPr>
              <w:jc w:val="center"/>
            </w:pPr>
            <w:r w:rsidRPr="00EA71A4">
              <w:t>15,1</w:t>
            </w:r>
          </w:p>
        </w:tc>
      </w:tr>
      <w:tr w:rsidR="00D453A7" w:rsidRPr="002F38B9" w14:paraId="1482546D" w14:textId="77777777" w:rsidTr="001F5B13">
        <w:trPr>
          <w:trHeight w:val="348"/>
          <w:jc w:val="center"/>
        </w:trPr>
        <w:tc>
          <w:tcPr>
            <w:tcW w:w="5355" w:type="dxa"/>
            <w:vAlign w:val="center"/>
          </w:tcPr>
          <w:p w14:paraId="1733DA1B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3B4300CC" w14:textId="77777777" w:rsidR="00D453A7" w:rsidRDefault="00D453A7" w:rsidP="001F5B13">
            <w:pPr>
              <w:jc w:val="center"/>
            </w:pPr>
            <w:r w:rsidRPr="00EA71A4">
              <w:t>28,6</w:t>
            </w:r>
          </w:p>
        </w:tc>
      </w:tr>
    </w:tbl>
    <w:p w14:paraId="66ED838E" w14:textId="77777777" w:rsidR="00D453A7" w:rsidRDefault="00D453A7" w:rsidP="00D453A7">
      <w:pPr>
        <w:rPr>
          <w:rFonts w:ascii="Arial" w:hAnsi="Arial" w:cs="Arial"/>
          <w:sz w:val="20"/>
          <w:szCs w:val="20"/>
        </w:rPr>
      </w:pPr>
    </w:p>
    <w:p w14:paraId="40DCD400" w14:textId="77777777" w:rsidR="00D453A7" w:rsidRPr="002F38B9" w:rsidRDefault="00D453A7" w:rsidP="00D453A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453A7" w:rsidRPr="002F38B9" w14:paraId="661C486C" w14:textId="77777777" w:rsidTr="001F5B13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72BDCFAD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6D50B38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453A7" w:rsidRPr="002F38B9" w14:paraId="63418DD2" w14:textId="77777777" w:rsidTr="001F5B13">
        <w:trPr>
          <w:trHeight w:val="280"/>
          <w:jc w:val="center"/>
        </w:trPr>
        <w:tc>
          <w:tcPr>
            <w:tcW w:w="5490" w:type="dxa"/>
            <w:vAlign w:val="center"/>
          </w:tcPr>
          <w:p w14:paraId="6613326C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09823540" w14:textId="77777777" w:rsidR="00D453A7" w:rsidRPr="001734AC" w:rsidRDefault="00D453A7" w:rsidP="001F5B13">
            <w:pPr>
              <w:jc w:val="center"/>
            </w:pPr>
            <w:r w:rsidRPr="00DB340B">
              <w:t>1,8</w:t>
            </w:r>
          </w:p>
        </w:tc>
      </w:tr>
      <w:tr w:rsidR="00D453A7" w:rsidRPr="002F38B9" w14:paraId="3A450BE9" w14:textId="77777777" w:rsidTr="001F5B13">
        <w:trPr>
          <w:trHeight w:val="280"/>
          <w:jc w:val="center"/>
        </w:trPr>
        <w:tc>
          <w:tcPr>
            <w:tcW w:w="5490" w:type="dxa"/>
            <w:vAlign w:val="center"/>
          </w:tcPr>
          <w:p w14:paraId="64EAAC9E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19ED28DB" w14:textId="77777777" w:rsidR="00D453A7" w:rsidRPr="001734AC" w:rsidRDefault="00D453A7" w:rsidP="001F5B13">
            <w:pPr>
              <w:jc w:val="center"/>
            </w:pPr>
            <w:r w:rsidRPr="00DB340B">
              <w:t>7,9</w:t>
            </w:r>
          </w:p>
        </w:tc>
      </w:tr>
      <w:tr w:rsidR="00D453A7" w:rsidRPr="002F38B9" w14:paraId="64A7D1BC" w14:textId="77777777" w:rsidTr="001F5B13">
        <w:trPr>
          <w:trHeight w:val="345"/>
          <w:jc w:val="center"/>
        </w:trPr>
        <w:tc>
          <w:tcPr>
            <w:tcW w:w="5490" w:type="dxa"/>
            <w:vAlign w:val="center"/>
          </w:tcPr>
          <w:p w14:paraId="05E6C5E3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01423996" w14:textId="77777777" w:rsidR="00D453A7" w:rsidRPr="001734AC" w:rsidRDefault="00D453A7" w:rsidP="001F5B13">
            <w:pPr>
              <w:jc w:val="center"/>
            </w:pPr>
            <w:r w:rsidRPr="00DB340B">
              <w:t>28,3</w:t>
            </w:r>
          </w:p>
        </w:tc>
      </w:tr>
      <w:tr w:rsidR="00D453A7" w:rsidRPr="002F38B9" w14:paraId="34562806" w14:textId="77777777" w:rsidTr="001F5B13">
        <w:trPr>
          <w:trHeight w:val="336"/>
          <w:jc w:val="center"/>
        </w:trPr>
        <w:tc>
          <w:tcPr>
            <w:tcW w:w="5490" w:type="dxa"/>
            <w:vAlign w:val="center"/>
          </w:tcPr>
          <w:p w14:paraId="1525F384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6BFBC234" w14:textId="77777777" w:rsidR="00D453A7" w:rsidRDefault="00D453A7" w:rsidP="001F5B13">
            <w:pPr>
              <w:jc w:val="center"/>
            </w:pPr>
            <w:r w:rsidRPr="00DB340B">
              <w:t>62,0</w:t>
            </w:r>
          </w:p>
        </w:tc>
      </w:tr>
    </w:tbl>
    <w:p w14:paraId="684A2DA4" w14:textId="77777777" w:rsidR="00D453A7" w:rsidRDefault="00D453A7" w:rsidP="00D453A7">
      <w:pPr>
        <w:rPr>
          <w:rFonts w:ascii="Arial" w:hAnsi="Arial" w:cs="Arial"/>
          <w:sz w:val="20"/>
          <w:szCs w:val="20"/>
        </w:rPr>
      </w:pPr>
    </w:p>
    <w:p w14:paraId="00C5E704" w14:textId="77777777" w:rsidR="00D453A7" w:rsidRPr="002F38B9" w:rsidRDefault="00D453A7" w:rsidP="00D453A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453A7" w:rsidRPr="002F38B9" w14:paraId="05EB075C" w14:textId="77777777" w:rsidTr="001F5B13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33C3049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7154452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453A7" w:rsidRPr="006D7B2F" w14:paraId="4CA80630" w14:textId="77777777" w:rsidTr="001F5B13">
        <w:trPr>
          <w:trHeight w:val="495"/>
          <w:jc w:val="center"/>
        </w:trPr>
        <w:tc>
          <w:tcPr>
            <w:tcW w:w="5485" w:type="dxa"/>
            <w:vAlign w:val="center"/>
          </w:tcPr>
          <w:p w14:paraId="24861AC8" w14:textId="77777777" w:rsidR="00D453A7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47BE33A3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6CFCAE8" w14:textId="77777777" w:rsidR="00D453A7" w:rsidRPr="00CD2E5B" w:rsidRDefault="00D453A7" w:rsidP="001F5B13">
            <w:pPr>
              <w:jc w:val="center"/>
              <w:rPr>
                <w:lang w:val="en-US"/>
              </w:rPr>
            </w:pPr>
            <w:r w:rsidRPr="00FB2ECD">
              <w:t>4,</w:t>
            </w:r>
            <w:r>
              <w:rPr>
                <w:lang w:val="en-US"/>
              </w:rPr>
              <w:t>3</w:t>
            </w:r>
          </w:p>
        </w:tc>
      </w:tr>
      <w:tr w:rsidR="00D453A7" w:rsidRPr="002F38B9" w14:paraId="2E3FD4A2" w14:textId="77777777" w:rsidTr="001F5B13">
        <w:trPr>
          <w:trHeight w:val="495"/>
          <w:jc w:val="center"/>
        </w:trPr>
        <w:tc>
          <w:tcPr>
            <w:tcW w:w="5485" w:type="dxa"/>
            <w:vAlign w:val="center"/>
          </w:tcPr>
          <w:p w14:paraId="65024C75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243C095C" w14:textId="77777777" w:rsidR="00D453A7" w:rsidRPr="00FE7141" w:rsidRDefault="00D453A7" w:rsidP="001F5B13">
            <w:pPr>
              <w:jc w:val="center"/>
            </w:pPr>
            <w:r w:rsidRPr="00FB2ECD">
              <w:t>14,7</w:t>
            </w:r>
          </w:p>
        </w:tc>
      </w:tr>
      <w:tr w:rsidR="00D453A7" w:rsidRPr="002F38B9" w14:paraId="423777B8" w14:textId="77777777" w:rsidTr="001F5B13">
        <w:trPr>
          <w:trHeight w:val="495"/>
          <w:jc w:val="center"/>
        </w:trPr>
        <w:tc>
          <w:tcPr>
            <w:tcW w:w="5485" w:type="dxa"/>
            <w:vAlign w:val="center"/>
          </w:tcPr>
          <w:p w14:paraId="61CD05E5" w14:textId="77777777" w:rsidR="00D453A7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11680121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E0007C8" w14:textId="77777777" w:rsidR="00D453A7" w:rsidRPr="00FE7141" w:rsidRDefault="00D453A7" w:rsidP="001F5B13">
            <w:pPr>
              <w:jc w:val="center"/>
            </w:pPr>
            <w:r w:rsidRPr="00FB2ECD">
              <w:t>47,9</w:t>
            </w:r>
          </w:p>
        </w:tc>
      </w:tr>
      <w:tr w:rsidR="00D453A7" w:rsidRPr="002F38B9" w14:paraId="5D6C2F87" w14:textId="77777777" w:rsidTr="001F5B13">
        <w:trPr>
          <w:trHeight w:val="495"/>
          <w:jc w:val="center"/>
        </w:trPr>
        <w:tc>
          <w:tcPr>
            <w:tcW w:w="5485" w:type="dxa"/>
            <w:vAlign w:val="center"/>
          </w:tcPr>
          <w:p w14:paraId="64F8B58B" w14:textId="77777777" w:rsidR="00D453A7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34597E52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84FEE0C" w14:textId="77777777" w:rsidR="00D453A7" w:rsidRPr="00FE7141" w:rsidRDefault="00D453A7" w:rsidP="001F5B13">
            <w:pPr>
              <w:jc w:val="center"/>
            </w:pPr>
            <w:r w:rsidRPr="00FB2ECD">
              <w:t>31,3</w:t>
            </w:r>
          </w:p>
        </w:tc>
      </w:tr>
      <w:tr w:rsidR="00D453A7" w:rsidRPr="002F38B9" w14:paraId="7AE8E688" w14:textId="77777777" w:rsidTr="001F5B13">
        <w:trPr>
          <w:trHeight w:val="495"/>
          <w:jc w:val="center"/>
        </w:trPr>
        <w:tc>
          <w:tcPr>
            <w:tcW w:w="5485" w:type="dxa"/>
            <w:vAlign w:val="center"/>
          </w:tcPr>
          <w:p w14:paraId="1A6840D6" w14:textId="77777777" w:rsidR="00D453A7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2C8C0FB6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44374EA" w14:textId="77777777" w:rsidR="00D453A7" w:rsidRDefault="00D453A7" w:rsidP="001F5B13">
            <w:pPr>
              <w:jc w:val="center"/>
            </w:pPr>
            <w:r w:rsidRPr="00FB2ECD">
              <w:t>1,8</w:t>
            </w:r>
          </w:p>
        </w:tc>
      </w:tr>
    </w:tbl>
    <w:p w14:paraId="53E0F215" w14:textId="77777777" w:rsidR="00D453A7" w:rsidRDefault="00D453A7" w:rsidP="00D453A7">
      <w:pPr>
        <w:rPr>
          <w:i/>
        </w:rPr>
      </w:pPr>
    </w:p>
    <w:p w14:paraId="77B3E113" w14:textId="77777777" w:rsidR="00D453A7" w:rsidRDefault="00D453A7" w:rsidP="00D453A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453A7" w:rsidRPr="002F38B9" w14:paraId="57A133F9" w14:textId="77777777" w:rsidTr="001F5B13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4ACE80C0" w14:textId="77777777" w:rsidR="00D453A7" w:rsidRPr="00B76A54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F2E207C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453A7" w:rsidRPr="002F38B9" w14:paraId="0628C630" w14:textId="77777777" w:rsidTr="001F5B13">
        <w:trPr>
          <w:trHeight w:val="280"/>
          <w:jc w:val="center"/>
        </w:trPr>
        <w:tc>
          <w:tcPr>
            <w:tcW w:w="5562" w:type="dxa"/>
            <w:vAlign w:val="center"/>
          </w:tcPr>
          <w:p w14:paraId="5E53CC45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4FD053B9" w14:textId="77777777" w:rsidR="00D453A7" w:rsidRPr="00AB036D" w:rsidRDefault="00D453A7" w:rsidP="001F5B13">
            <w:pPr>
              <w:jc w:val="center"/>
            </w:pPr>
            <w:r w:rsidRPr="00F81BDA">
              <w:t>52,6</w:t>
            </w:r>
          </w:p>
        </w:tc>
      </w:tr>
      <w:tr w:rsidR="00D453A7" w:rsidRPr="002F38B9" w14:paraId="4480FEAF" w14:textId="77777777" w:rsidTr="001F5B13">
        <w:trPr>
          <w:trHeight w:val="280"/>
          <w:jc w:val="center"/>
        </w:trPr>
        <w:tc>
          <w:tcPr>
            <w:tcW w:w="5562" w:type="dxa"/>
            <w:vAlign w:val="center"/>
          </w:tcPr>
          <w:p w14:paraId="6547DB14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10AC7E96" w14:textId="77777777" w:rsidR="00D453A7" w:rsidRPr="00AB036D" w:rsidRDefault="00D453A7" w:rsidP="001F5B13">
            <w:pPr>
              <w:jc w:val="center"/>
            </w:pPr>
            <w:r w:rsidRPr="00F81BDA">
              <w:t>5,9</w:t>
            </w:r>
          </w:p>
        </w:tc>
      </w:tr>
      <w:tr w:rsidR="00D453A7" w:rsidRPr="002F38B9" w14:paraId="78548C70" w14:textId="77777777" w:rsidTr="001F5B13">
        <w:trPr>
          <w:trHeight w:val="345"/>
          <w:jc w:val="center"/>
        </w:trPr>
        <w:tc>
          <w:tcPr>
            <w:tcW w:w="5562" w:type="dxa"/>
            <w:vAlign w:val="center"/>
          </w:tcPr>
          <w:p w14:paraId="23B75046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4A8F58F5" w14:textId="77777777" w:rsidR="00D453A7" w:rsidRPr="00AB036D" w:rsidRDefault="00D453A7" w:rsidP="001F5B13">
            <w:pPr>
              <w:jc w:val="center"/>
            </w:pPr>
            <w:r w:rsidRPr="00F81BDA">
              <w:t>16,4</w:t>
            </w:r>
          </w:p>
        </w:tc>
      </w:tr>
      <w:tr w:rsidR="00D453A7" w:rsidRPr="002F38B9" w14:paraId="4319714B" w14:textId="77777777" w:rsidTr="001F5B13">
        <w:trPr>
          <w:trHeight w:val="65"/>
          <w:jc w:val="center"/>
        </w:trPr>
        <w:tc>
          <w:tcPr>
            <w:tcW w:w="5562" w:type="dxa"/>
            <w:vAlign w:val="center"/>
          </w:tcPr>
          <w:p w14:paraId="5E9C91EE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3797515F" w14:textId="77777777" w:rsidR="00D453A7" w:rsidRPr="00AB036D" w:rsidRDefault="00D453A7" w:rsidP="001F5B13">
            <w:pPr>
              <w:jc w:val="center"/>
            </w:pPr>
            <w:r w:rsidRPr="00F81BDA">
              <w:t>12,2</w:t>
            </w:r>
          </w:p>
        </w:tc>
      </w:tr>
      <w:tr w:rsidR="00D453A7" w:rsidRPr="002F38B9" w14:paraId="74A19B7D" w14:textId="77777777" w:rsidTr="001F5B13">
        <w:trPr>
          <w:trHeight w:val="336"/>
          <w:jc w:val="center"/>
        </w:trPr>
        <w:tc>
          <w:tcPr>
            <w:tcW w:w="5562" w:type="dxa"/>
            <w:vAlign w:val="center"/>
          </w:tcPr>
          <w:p w14:paraId="421C2489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CB270E3" w14:textId="77777777" w:rsidR="00D453A7" w:rsidRDefault="00D453A7" w:rsidP="001F5B13">
            <w:pPr>
              <w:jc w:val="center"/>
            </w:pPr>
            <w:r w:rsidRPr="00F81BDA">
              <w:t>12,9</w:t>
            </w:r>
          </w:p>
        </w:tc>
      </w:tr>
    </w:tbl>
    <w:p w14:paraId="76D7013E" w14:textId="77777777" w:rsidR="00D453A7" w:rsidRDefault="00D453A7" w:rsidP="00D453A7"/>
    <w:p w14:paraId="3157AB06" w14:textId="77777777" w:rsidR="00D453A7" w:rsidRPr="008E36E3" w:rsidRDefault="00D453A7" w:rsidP="00D453A7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D453A7" w:rsidRPr="002F38B9" w14:paraId="3D9F050C" w14:textId="77777777" w:rsidTr="001F5B13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0B48D6A1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45EA2FA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453A7" w:rsidRPr="002F38B9" w14:paraId="0142D31E" w14:textId="77777777" w:rsidTr="001F5B13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189167FE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1D4F2B74" w14:textId="77777777" w:rsidR="00D453A7" w:rsidRPr="000D18CA" w:rsidRDefault="00D453A7" w:rsidP="001F5B13">
            <w:pPr>
              <w:jc w:val="center"/>
            </w:pPr>
            <w:r w:rsidRPr="008A2743">
              <w:t>32,7</w:t>
            </w:r>
          </w:p>
        </w:tc>
      </w:tr>
      <w:tr w:rsidR="00D453A7" w:rsidRPr="002F38B9" w14:paraId="7E23C0BF" w14:textId="77777777" w:rsidTr="001F5B13">
        <w:trPr>
          <w:trHeight w:val="236"/>
          <w:jc w:val="center"/>
        </w:trPr>
        <w:tc>
          <w:tcPr>
            <w:tcW w:w="5553" w:type="dxa"/>
            <w:vAlign w:val="center"/>
          </w:tcPr>
          <w:p w14:paraId="7BA9CE6E" w14:textId="77777777" w:rsidR="00D453A7" w:rsidRPr="002F38B9" w:rsidRDefault="00D453A7" w:rsidP="001F5B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3C615C6E" w14:textId="77777777" w:rsidR="00D453A7" w:rsidRDefault="00D453A7" w:rsidP="001F5B13">
            <w:pPr>
              <w:jc w:val="center"/>
            </w:pPr>
            <w:r w:rsidRPr="008A2743">
              <w:t>67,3</w:t>
            </w:r>
          </w:p>
        </w:tc>
      </w:tr>
    </w:tbl>
    <w:p w14:paraId="3CA668F5" w14:textId="77777777" w:rsidR="00D453A7" w:rsidRDefault="00D453A7" w:rsidP="00D453A7">
      <w:pPr>
        <w:tabs>
          <w:tab w:val="left" w:pos="420"/>
        </w:tabs>
        <w:ind w:firstLine="540"/>
      </w:pPr>
    </w:p>
    <w:p w14:paraId="5715455C" w14:textId="77777777" w:rsidR="00D453A7" w:rsidRPr="0084283C" w:rsidRDefault="00D453A7" w:rsidP="00D453A7">
      <w:pPr>
        <w:ind w:firstLine="567"/>
        <w:jc w:val="both"/>
      </w:pPr>
    </w:p>
    <w:p w14:paraId="6612C9C3" w14:textId="77777777" w:rsidR="00D453A7" w:rsidRPr="00526C1E" w:rsidRDefault="00D453A7" w:rsidP="00D453A7">
      <w:pPr>
        <w:tabs>
          <w:tab w:val="left" w:pos="6015"/>
        </w:tabs>
        <w:ind w:left="181"/>
        <w:rPr>
          <w:i/>
          <w:lang w:eastAsia="en-US"/>
        </w:rPr>
      </w:pPr>
    </w:p>
    <w:p w14:paraId="03169AA2" w14:textId="77777777" w:rsidR="008E4EBE" w:rsidRDefault="008E4EBE" w:rsidP="00C4451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p w14:paraId="7785B76A" w14:textId="77777777" w:rsidR="006423B7" w:rsidRDefault="006423B7" w:rsidP="00C4451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sectPr w:rsidR="006423B7" w:rsidSect="00641A3B">
      <w:footerReference w:type="default" r:id="rId68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3C3A9" w14:textId="77777777" w:rsidR="00F22D03" w:rsidRDefault="00F22D03" w:rsidP="00F2216F">
      <w:r>
        <w:separator/>
      </w:r>
    </w:p>
  </w:endnote>
  <w:endnote w:type="continuationSeparator" w:id="0">
    <w:p w14:paraId="2F5452FD" w14:textId="77777777" w:rsidR="00F22D03" w:rsidRDefault="00F22D03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0D128A" w:rsidRDefault="000D128A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28BE95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0D128A" w:rsidRDefault="000D128A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AC2F4C">
          <w:rPr>
            <w:noProof/>
          </w:rPr>
          <w:t>26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24E5" w14:textId="77777777" w:rsidR="00F22D03" w:rsidRDefault="00F22D03" w:rsidP="00F2216F">
      <w:r>
        <w:separator/>
      </w:r>
    </w:p>
  </w:footnote>
  <w:footnote w:type="continuationSeparator" w:id="0">
    <w:p w14:paraId="58F8882B" w14:textId="77777777" w:rsidR="00F22D03" w:rsidRDefault="00F22D03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2252D"/>
    <w:multiLevelType w:val="hybridMultilevel"/>
    <w:tmpl w:val="D7FECA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65570BC3"/>
    <w:multiLevelType w:val="hybridMultilevel"/>
    <w:tmpl w:val="EBDE2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786371">
    <w:abstractNumId w:val="0"/>
  </w:num>
  <w:num w:numId="2" w16cid:durableId="1542354948">
    <w:abstractNumId w:val="2"/>
  </w:num>
  <w:num w:numId="3" w16cid:durableId="110422592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3D4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99F"/>
    <w:rsid w:val="00015F14"/>
    <w:rsid w:val="00016FA9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13A"/>
    <w:rsid w:val="0004533D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6696"/>
    <w:rsid w:val="00077144"/>
    <w:rsid w:val="0007721D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FFF"/>
    <w:rsid w:val="00092751"/>
    <w:rsid w:val="000929F0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83D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6F80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AB8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A34"/>
    <w:rsid w:val="000C52E6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28A"/>
    <w:rsid w:val="000D1DC0"/>
    <w:rsid w:val="000D217B"/>
    <w:rsid w:val="000D28C1"/>
    <w:rsid w:val="000D3388"/>
    <w:rsid w:val="000D3688"/>
    <w:rsid w:val="000D3728"/>
    <w:rsid w:val="000D3AC6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3DF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07EC7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226"/>
    <w:rsid w:val="00113734"/>
    <w:rsid w:val="00113982"/>
    <w:rsid w:val="001140E4"/>
    <w:rsid w:val="0011428D"/>
    <w:rsid w:val="00114AB8"/>
    <w:rsid w:val="00115C20"/>
    <w:rsid w:val="00115F28"/>
    <w:rsid w:val="00116425"/>
    <w:rsid w:val="0011678A"/>
    <w:rsid w:val="00116A86"/>
    <w:rsid w:val="00116D00"/>
    <w:rsid w:val="001173A6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847"/>
    <w:rsid w:val="00124AEE"/>
    <w:rsid w:val="00125531"/>
    <w:rsid w:val="001257CA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49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273D"/>
    <w:rsid w:val="00142764"/>
    <w:rsid w:val="00142830"/>
    <w:rsid w:val="00143230"/>
    <w:rsid w:val="001439AE"/>
    <w:rsid w:val="00143FD7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2ED7"/>
    <w:rsid w:val="001535FB"/>
    <w:rsid w:val="001537AA"/>
    <w:rsid w:val="00154515"/>
    <w:rsid w:val="00154A4D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0A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AF7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001"/>
    <w:rsid w:val="00177EAF"/>
    <w:rsid w:val="00180470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397"/>
    <w:rsid w:val="00190E52"/>
    <w:rsid w:val="00190F09"/>
    <w:rsid w:val="00191238"/>
    <w:rsid w:val="00191815"/>
    <w:rsid w:val="00191CCB"/>
    <w:rsid w:val="00191D2C"/>
    <w:rsid w:val="001925CE"/>
    <w:rsid w:val="001925F1"/>
    <w:rsid w:val="0019277A"/>
    <w:rsid w:val="001928D6"/>
    <w:rsid w:val="00193087"/>
    <w:rsid w:val="00193679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59"/>
    <w:rsid w:val="001B1DDB"/>
    <w:rsid w:val="001B252A"/>
    <w:rsid w:val="001B284B"/>
    <w:rsid w:val="001B367C"/>
    <w:rsid w:val="001B375F"/>
    <w:rsid w:val="001B3DA8"/>
    <w:rsid w:val="001B3F78"/>
    <w:rsid w:val="001B4523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3DD"/>
    <w:rsid w:val="001C07BA"/>
    <w:rsid w:val="001C0C35"/>
    <w:rsid w:val="001C10F5"/>
    <w:rsid w:val="001C1A0B"/>
    <w:rsid w:val="001C1AB5"/>
    <w:rsid w:val="001C1BCA"/>
    <w:rsid w:val="001C2567"/>
    <w:rsid w:val="001C28E6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7A2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694"/>
    <w:rsid w:val="001D07EF"/>
    <w:rsid w:val="001D0B74"/>
    <w:rsid w:val="001D1B4A"/>
    <w:rsid w:val="001D1B5D"/>
    <w:rsid w:val="001D1ED0"/>
    <w:rsid w:val="001D2ECF"/>
    <w:rsid w:val="001D2FAD"/>
    <w:rsid w:val="001D3537"/>
    <w:rsid w:val="001D3553"/>
    <w:rsid w:val="001D3A5E"/>
    <w:rsid w:val="001D3CD7"/>
    <w:rsid w:val="001D4D8C"/>
    <w:rsid w:val="001D4F22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1F8D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49D"/>
    <w:rsid w:val="001F2AEF"/>
    <w:rsid w:val="001F2AF9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093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0F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116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3AD6"/>
    <w:rsid w:val="00254A7E"/>
    <w:rsid w:val="00254BC7"/>
    <w:rsid w:val="00254D96"/>
    <w:rsid w:val="0025556F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91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2FF9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B93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033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313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97C58"/>
    <w:rsid w:val="002A0172"/>
    <w:rsid w:val="002A061A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D54"/>
    <w:rsid w:val="002A3EC8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2D3D"/>
    <w:rsid w:val="002C367C"/>
    <w:rsid w:val="002C3EAB"/>
    <w:rsid w:val="002C459B"/>
    <w:rsid w:val="002C46FB"/>
    <w:rsid w:val="002C529D"/>
    <w:rsid w:val="002C5460"/>
    <w:rsid w:val="002C5711"/>
    <w:rsid w:val="002C5FE4"/>
    <w:rsid w:val="002C62F0"/>
    <w:rsid w:val="002C6528"/>
    <w:rsid w:val="002C68B4"/>
    <w:rsid w:val="002C694D"/>
    <w:rsid w:val="002C71C5"/>
    <w:rsid w:val="002C722A"/>
    <w:rsid w:val="002C7527"/>
    <w:rsid w:val="002C771F"/>
    <w:rsid w:val="002C7FDC"/>
    <w:rsid w:val="002D0DC6"/>
    <w:rsid w:val="002D0FBC"/>
    <w:rsid w:val="002D1769"/>
    <w:rsid w:val="002D18BA"/>
    <w:rsid w:val="002D1949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265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1C69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4C3D"/>
    <w:rsid w:val="00335461"/>
    <w:rsid w:val="003355D2"/>
    <w:rsid w:val="003359B2"/>
    <w:rsid w:val="00335E41"/>
    <w:rsid w:val="00336316"/>
    <w:rsid w:val="0033673E"/>
    <w:rsid w:val="00337383"/>
    <w:rsid w:val="00337666"/>
    <w:rsid w:val="003376FE"/>
    <w:rsid w:val="00337AA3"/>
    <w:rsid w:val="00337E3A"/>
    <w:rsid w:val="00340412"/>
    <w:rsid w:val="00340BF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770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E8"/>
    <w:rsid w:val="003678F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0BC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D08"/>
    <w:rsid w:val="003C549B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BBB"/>
    <w:rsid w:val="003D0C6E"/>
    <w:rsid w:val="003D138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E30"/>
    <w:rsid w:val="003D4FD1"/>
    <w:rsid w:val="003D5566"/>
    <w:rsid w:val="003D56A8"/>
    <w:rsid w:val="003D57CB"/>
    <w:rsid w:val="003D6557"/>
    <w:rsid w:val="003D6F43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4FA9"/>
    <w:rsid w:val="003E5343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3F9D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186"/>
    <w:rsid w:val="004062B6"/>
    <w:rsid w:val="00406391"/>
    <w:rsid w:val="00406645"/>
    <w:rsid w:val="00406D41"/>
    <w:rsid w:val="0040700F"/>
    <w:rsid w:val="00407328"/>
    <w:rsid w:val="00407449"/>
    <w:rsid w:val="00407E49"/>
    <w:rsid w:val="004109C1"/>
    <w:rsid w:val="004110B8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14C1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E4F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104"/>
    <w:rsid w:val="0043114D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5C"/>
    <w:rsid w:val="0044054E"/>
    <w:rsid w:val="0044066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4937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52F8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17D1"/>
    <w:rsid w:val="00462DB7"/>
    <w:rsid w:val="004631B7"/>
    <w:rsid w:val="004635A8"/>
    <w:rsid w:val="00463682"/>
    <w:rsid w:val="00463785"/>
    <w:rsid w:val="00463938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0D3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B06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1FF5"/>
    <w:rsid w:val="00492159"/>
    <w:rsid w:val="00492767"/>
    <w:rsid w:val="00492BD9"/>
    <w:rsid w:val="00492C5B"/>
    <w:rsid w:val="00492CB8"/>
    <w:rsid w:val="00493022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6F"/>
    <w:rsid w:val="004F00DC"/>
    <w:rsid w:val="004F084F"/>
    <w:rsid w:val="004F22BA"/>
    <w:rsid w:val="004F240A"/>
    <w:rsid w:val="004F2519"/>
    <w:rsid w:val="004F2599"/>
    <w:rsid w:val="004F2815"/>
    <w:rsid w:val="004F3136"/>
    <w:rsid w:val="004F33D3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6D83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48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12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3E5"/>
    <w:rsid w:val="00533401"/>
    <w:rsid w:val="0053379D"/>
    <w:rsid w:val="005344DE"/>
    <w:rsid w:val="00534700"/>
    <w:rsid w:val="0053519E"/>
    <w:rsid w:val="0053530B"/>
    <w:rsid w:val="00535A8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AAF"/>
    <w:rsid w:val="00566E20"/>
    <w:rsid w:val="00570482"/>
    <w:rsid w:val="0057081E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1BFE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2E93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859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A65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807"/>
    <w:rsid w:val="005F6B20"/>
    <w:rsid w:val="005F6C09"/>
    <w:rsid w:val="005F772A"/>
    <w:rsid w:val="005F7CC6"/>
    <w:rsid w:val="0060006A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9D5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3B7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BDE"/>
    <w:rsid w:val="00643C69"/>
    <w:rsid w:val="00643FAC"/>
    <w:rsid w:val="00644409"/>
    <w:rsid w:val="00644D65"/>
    <w:rsid w:val="00644F0F"/>
    <w:rsid w:val="00645380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09C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594"/>
    <w:rsid w:val="006927BF"/>
    <w:rsid w:val="0069283E"/>
    <w:rsid w:val="00692D39"/>
    <w:rsid w:val="00693536"/>
    <w:rsid w:val="00693673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3046"/>
    <w:rsid w:val="006C31AB"/>
    <w:rsid w:val="006C39CA"/>
    <w:rsid w:val="006C3A4D"/>
    <w:rsid w:val="006C3B2A"/>
    <w:rsid w:val="006C40B3"/>
    <w:rsid w:val="006C4627"/>
    <w:rsid w:val="006C4FD1"/>
    <w:rsid w:val="006C5033"/>
    <w:rsid w:val="006C5574"/>
    <w:rsid w:val="006C5683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875"/>
    <w:rsid w:val="006E0D27"/>
    <w:rsid w:val="006E0E2F"/>
    <w:rsid w:val="006E0E59"/>
    <w:rsid w:val="006E0EFA"/>
    <w:rsid w:val="006E13B4"/>
    <w:rsid w:val="006E140E"/>
    <w:rsid w:val="006E169C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B53"/>
    <w:rsid w:val="00702C88"/>
    <w:rsid w:val="0070328D"/>
    <w:rsid w:val="00703806"/>
    <w:rsid w:val="00703DD7"/>
    <w:rsid w:val="00703F3D"/>
    <w:rsid w:val="00704C04"/>
    <w:rsid w:val="0070520C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0C3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60"/>
    <w:rsid w:val="007330AC"/>
    <w:rsid w:val="00733970"/>
    <w:rsid w:val="00734520"/>
    <w:rsid w:val="007348C1"/>
    <w:rsid w:val="00734A26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43"/>
    <w:rsid w:val="007371CF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804"/>
    <w:rsid w:val="00773D72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5B1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3257"/>
    <w:rsid w:val="007933B5"/>
    <w:rsid w:val="0079361B"/>
    <w:rsid w:val="00793800"/>
    <w:rsid w:val="00793D2D"/>
    <w:rsid w:val="00793F18"/>
    <w:rsid w:val="0079680E"/>
    <w:rsid w:val="00796D9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3A2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28A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DC9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9D6"/>
    <w:rsid w:val="007D3A2B"/>
    <w:rsid w:val="007D428F"/>
    <w:rsid w:val="007D43B7"/>
    <w:rsid w:val="007D49FD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6F9"/>
    <w:rsid w:val="007E5A19"/>
    <w:rsid w:val="007E60C0"/>
    <w:rsid w:val="007E6733"/>
    <w:rsid w:val="007E681B"/>
    <w:rsid w:val="007E7714"/>
    <w:rsid w:val="007E7B03"/>
    <w:rsid w:val="007E7F0B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AD8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4CAE"/>
    <w:rsid w:val="00815062"/>
    <w:rsid w:val="00815223"/>
    <w:rsid w:val="008152C6"/>
    <w:rsid w:val="0081593A"/>
    <w:rsid w:val="00815C04"/>
    <w:rsid w:val="00815FAB"/>
    <w:rsid w:val="008162E2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35A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32CD"/>
    <w:rsid w:val="008434B4"/>
    <w:rsid w:val="008434E6"/>
    <w:rsid w:val="00843BC6"/>
    <w:rsid w:val="00844070"/>
    <w:rsid w:val="008442E9"/>
    <w:rsid w:val="00844CFB"/>
    <w:rsid w:val="00845281"/>
    <w:rsid w:val="0084574F"/>
    <w:rsid w:val="0084590D"/>
    <w:rsid w:val="008459CE"/>
    <w:rsid w:val="008464F9"/>
    <w:rsid w:val="00846D02"/>
    <w:rsid w:val="00850E2A"/>
    <w:rsid w:val="00850F36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3475"/>
    <w:rsid w:val="008834AC"/>
    <w:rsid w:val="00883C06"/>
    <w:rsid w:val="00884FDD"/>
    <w:rsid w:val="008854BA"/>
    <w:rsid w:val="0088573F"/>
    <w:rsid w:val="00885FE5"/>
    <w:rsid w:val="00886011"/>
    <w:rsid w:val="00886074"/>
    <w:rsid w:val="0088671F"/>
    <w:rsid w:val="00886918"/>
    <w:rsid w:val="008872F4"/>
    <w:rsid w:val="008873D2"/>
    <w:rsid w:val="0088797D"/>
    <w:rsid w:val="00887ED2"/>
    <w:rsid w:val="00890454"/>
    <w:rsid w:val="008905DC"/>
    <w:rsid w:val="00891176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6D53"/>
    <w:rsid w:val="008A762A"/>
    <w:rsid w:val="008A7F7D"/>
    <w:rsid w:val="008A7F9C"/>
    <w:rsid w:val="008B024F"/>
    <w:rsid w:val="008B041C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838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D7907"/>
    <w:rsid w:val="008D7B43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4EBE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42D"/>
    <w:rsid w:val="00900D88"/>
    <w:rsid w:val="0090131B"/>
    <w:rsid w:val="00901625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1C7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005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EE5"/>
    <w:rsid w:val="00953F21"/>
    <w:rsid w:val="009540C0"/>
    <w:rsid w:val="00954FE8"/>
    <w:rsid w:val="00955322"/>
    <w:rsid w:val="00955949"/>
    <w:rsid w:val="0095632C"/>
    <w:rsid w:val="009563DC"/>
    <w:rsid w:val="009566BC"/>
    <w:rsid w:val="009571AE"/>
    <w:rsid w:val="009574C1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6E41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6FD5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C09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C45"/>
    <w:rsid w:val="009B3D69"/>
    <w:rsid w:val="009B4857"/>
    <w:rsid w:val="009B5452"/>
    <w:rsid w:val="009B5EA0"/>
    <w:rsid w:val="009B6053"/>
    <w:rsid w:val="009B6528"/>
    <w:rsid w:val="009B6CD9"/>
    <w:rsid w:val="009B6D25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7E3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16A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8EB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95F"/>
    <w:rsid w:val="009F2FC7"/>
    <w:rsid w:val="009F31E7"/>
    <w:rsid w:val="009F3292"/>
    <w:rsid w:val="009F32F7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054"/>
    <w:rsid w:val="00A049D8"/>
    <w:rsid w:val="00A054A9"/>
    <w:rsid w:val="00A05990"/>
    <w:rsid w:val="00A059FC"/>
    <w:rsid w:val="00A05EA5"/>
    <w:rsid w:val="00A066B1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050D"/>
    <w:rsid w:val="00A21452"/>
    <w:rsid w:val="00A21664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330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5D3"/>
    <w:rsid w:val="00A40E24"/>
    <w:rsid w:val="00A41DA5"/>
    <w:rsid w:val="00A41E4D"/>
    <w:rsid w:val="00A4216D"/>
    <w:rsid w:val="00A42474"/>
    <w:rsid w:val="00A426F3"/>
    <w:rsid w:val="00A42BEE"/>
    <w:rsid w:val="00A42C18"/>
    <w:rsid w:val="00A43081"/>
    <w:rsid w:val="00A43825"/>
    <w:rsid w:val="00A43D4E"/>
    <w:rsid w:val="00A441E0"/>
    <w:rsid w:val="00A4499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AAA"/>
    <w:rsid w:val="00A52B92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AFC"/>
    <w:rsid w:val="00A63B33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4D28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3F0"/>
    <w:rsid w:val="00A82558"/>
    <w:rsid w:val="00A82F70"/>
    <w:rsid w:val="00A83EFC"/>
    <w:rsid w:val="00A84169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80D"/>
    <w:rsid w:val="00AC296B"/>
    <w:rsid w:val="00AC2A03"/>
    <w:rsid w:val="00AC2F4C"/>
    <w:rsid w:val="00AC38D1"/>
    <w:rsid w:val="00AC40A0"/>
    <w:rsid w:val="00AC43FC"/>
    <w:rsid w:val="00AC46A9"/>
    <w:rsid w:val="00AC53C5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292B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202"/>
    <w:rsid w:val="00AD7174"/>
    <w:rsid w:val="00AD71AC"/>
    <w:rsid w:val="00AD7770"/>
    <w:rsid w:val="00AD7E0E"/>
    <w:rsid w:val="00AD7F1C"/>
    <w:rsid w:val="00AE0642"/>
    <w:rsid w:val="00AE077B"/>
    <w:rsid w:val="00AE1011"/>
    <w:rsid w:val="00AE1085"/>
    <w:rsid w:val="00AE1102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8CE"/>
    <w:rsid w:val="00B04A18"/>
    <w:rsid w:val="00B04BE6"/>
    <w:rsid w:val="00B04BF4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5CC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1B7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BEB"/>
    <w:rsid w:val="00B26BFD"/>
    <w:rsid w:val="00B26DDF"/>
    <w:rsid w:val="00B26E6E"/>
    <w:rsid w:val="00B2706F"/>
    <w:rsid w:val="00B27566"/>
    <w:rsid w:val="00B27C21"/>
    <w:rsid w:val="00B30C7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8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4957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611"/>
    <w:rsid w:val="00B9075A"/>
    <w:rsid w:val="00B909D1"/>
    <w:rsid w:val="00B90E31"/>
    <w:rsid w:val="00B9120B"/>
    <w:rsid w:val="00B91592"/>
    <w:rsid w:val="00B9182E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4D1"/>
    <w:rsid w:val="00BA7CF0"/>
    <w:rsid w:val="00BB0A8E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BD2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2AB5"/>
    <w:rsid w:val="00BD3124"/>
    <w:rsid w:val="00BD35AF"/>
    <w:rsid w:val="00BD3D9B"/>
    <w:rsid w:val="00BD4BF4"/>
    <w:rsid w:val="00BD4F15"/>
    <w:rsid w:val="00BD50C2"/>
    <w:rsid w:val="00BD595C"/>
    <w:rsid w:val="00BD5DDD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4D8"/>
    <w:rsid w:val="00BE3B6D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951"/>
    <w:rsid w:val="00C04B13"/>
    <w:rsid w:val="00C0531C"/>
    <w:rsid w:val="00C056CB"/>
    <w:rsid w:val="00C05F5C"/>
    <w:rsid w:val="00C06EED"/>
    <w:rsid w:val="00C103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8AC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7DA"/>
    <w:rsid w:val="00C17AEB"/>
    <w:rsid w:val="00C20268"/>
    <w:rsid w:val="00C21282"/>
    <w:rsid w:val="00C2144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4F46"/>
    <w:rsid w:val="00C255E8"/>
    <w:rsid w:val="00C259E2"/>
    <w:rsid w:val="00C25DDD"/>
    <w:rsid w:val="00C26E2A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51D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23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64CC"/>
    <w:rsid w:val="00C5753F"/>
    <w:rsid w:val="00C57C08"/>
    <w:rsid w:val="00C57CD5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709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6C"/>
    <w:rsid w:val="00CC1ED6"/>
    <w:rsid w:val="00CC1EE2"/>
    <w:rsid w:val="00CC1F6C"/>
    <w:rsid w:val="00CC2370"/>
    <w:rsid w:val="00CC2AA6"/>
    <w:rsid w:val="00CC2B7E"/>
    <w:rsid w:val="00CC30DF"/>
    <w:rsid w:val="00CC38F7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3E8"/>
    <w:rsid w:val="00CD7482"/>
    <w:rsid w:val="00CE026E"/>
    <w:rsid w:val="00CE04CE"/>
    <w:rsid w:val="00CE0610"/>
    <w:rsid w:val="00CE0C3B"/>
    <w:rsid w:val="00CE0F63"/>
    <w:rsid w:val="00CE0F74"/>
    <w:rsid w:val="00CE1517"/>
    <w:rsid w:val="00CE177E"/>
    <w:rsid w:val="00CE1A4A"/>
    <w:rsid w:val="00CE2392"/>
    <w:rsid w:val="00CE2D49"/>
    <w:rsid w:val="00CE2DA3"/>
    <w:rsid w:val="00CE345A"/>
    <w:rsid w:val="00CE398E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4BC"/>
    <w:rsid w:val="00CF2834"/>
    <w:rsid w:val="00CF2BF1"/>
    <w:rsid w:val="00CF2D35"/>
    <w:rsid w:val="00CF2E90"/>
    <w:rsid w:val="00CF2F2C"/>
    <w:rsid w:val="00CF3A5C"/>
    <w:rsid w:val="00CF3F38"/>
    <w:rsid w:val="00CF4021"/>
    <w:rsid w:val="00CF47E1"/>
    <w:rsid w:val="00CF58C4"/>
    <w:rsid w:val="00CF6962"/>
    <w:rsid w:val="00CF721E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1E5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659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06A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1B3F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C3B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3A7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0C0"/>
    <w:rsid w:val="00D75487"/>
    <w:rsid w:val="00D75489"/>
    <w:rsid w:val="00D75809"/>
    <w:rsid w:val="00D7590E"/>
    <w:rsid w:val="00D75E89"/>
    <w:rsid w:val="00D761F3"/>
    <w:rsid w:val="00D761FE"/>
    <w:rsid w:val="00D76401"/>
    <w:rsid w:val="00D764C6"/>
    <w:rsid w:val="00D7656E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791"/>
    <w:rsid w:val="00D85447"/>
    <w:rsid w:val="00D859EA"/>
    <w:rsid w:val="00D86375"/>
    <w:rsid w:val="00D86A60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38BA"/>
    <w:rsid w:val="00D9460B"/>
    <w:rsid w:val="00D946DC"/>
    <w:rsid w:val="00D9556B"/>
    <w:rsid w:val="00D9593C"/>
    <w:rsid w:val="00D96400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911"/>
    <w:rsid w:val="00DB7E8C"/>
    <w:rsid w:val="00DC0874"/>
    <w:rsid w:val="00DC0A9A"/>
    <w:rsid w:val="00DC0DE5"/>
    <w:rsid w:val="00DC10F3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D65"/>
    <w:rsid w:val="00DD219B"/>
    <w:rsid w:val="00DD21DE"/>
    <w:rsid w:val="00DD222B"/>
    <w:rsid w:val="00DD29C2"/>
    <w:rsid w:val="00DD2D0A"/>
    <w:rsid w:val="00DD331F"/>
    <w:rsid w:val="00DD33D8"/>
    <w:rsid w:val="00DD34E9"/>
    <w:rsid w:val="00DD3946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0C39"/>
    <w:rsid w:val="00DE15E2"/>
    <w:rsid w:val="00DE1708"/>
    <w:rsid w:val="00DE1981"/>
    <w:rsid w:val="00DE1BAC"/>
    <w:rsid w:val="00DE1DB3"/>
    <w:rsid w:val="00DE1F33"/>
    <w:rsid w:val="00DE26C4"/>
    <w:rsid w:val="00DE28A1"/>
    <w:rsid w:val="00DE3A0D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08"/>
    <w:rsid w:val="00DF2741"/>
    <w:rsid w:val="00DF376A"/>
    <w:rsid w:val="00DF39E4"/>
    <w:rsid w:val="00DF3DBA"/>
    <w:rsid w:val="00DF4495"/>
    <w:rsid w:val="00DF5089"/>
    <w:rsid w:val="00DF5DB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577"/>
    <w:rsid w:val="00E0173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A8D"/>
    <w:rsid w:val="00E10C8E"/>
    <w:rsid w:val="00E10E32"/>
    <w:rsid w:val="00E11764"/>
    <w:rsid w:val="00E11BFD"/>
    <w:rsid w:val="00E11D36"/>
    <w:rsid w:val="00E1260C"/>
    <w:rsid w:val="00E127BB"/>
    <w:rsid w:val="00E12A06"/>
    <w:rsid w:val="00E12D1A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11B8"/>
    <w:rsid w:val="00E2130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C6C"/>
    <w:rsid w:val="00E34F74"/>
    <w:rsid w:val="00E354F7"/>
    <w:rsid w:val="00E35A6A"/>
    <w:rsid w:val="00E36107"/>
    <w:rsid w:val="00E36382"/>
    <w:rsid w:val="00E367DE"/>
    <w:rsid w:val="00E36D50"/>
    <w:rsid w:val="00E373C8"/>
    <w:rsid w:val="00E3748D"/>
    <w:rsid w:val="00E376D4"/>
    <w:rsid w:val="00E3787C"/>
    <w:rsid w:val="00E37E2A"/>
    <w:rsid w:val="00E401D3"/>
    <w:rsid w:val="00E40715"/>
    <w:rsid w:val="00E41163"/>
    <w:rsid w:val="00E4124E"/>
    <w:rsid w:val="00E41B79"/>
    <w:rsid w:val="00E41ED0"/>
    <w:rsid w:val="00E422B5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478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1D49"/>
    <w:rsid w:val="00E724CE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DF7"/>
    <w:rsid w:val="00E90106"/>
    <w:rsid w:val="00E90300"/>
    <w:rsid w:val="00E905AB"/>
    <w:rsid w:val="00E9060A"/>
    <w:rsid w:val="00E90D11"/>
    <w:rsid w:val="00E90E19"/>
    <w:rsid w:val="00E90F61"/>
    <w:rsid w:val="00E91FBF"/>
    <w:rsid w:val="00E9227F"/>
    <w:rsid w:val="00E92464"/>
    <w:rsid w:val="00E924F0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959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B7CCA"/>
    <w:rsid w:val="00EB7CCF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E8F"/>
    <w:rsid w:val="00EC60FF"/>
    <w:rsid w:val="00EC680D"/>
    <w:rsid w:val="00EC696A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18A"/>
    <w:rsid w:val="00ED191C"/>
    <w:rsid w:val="00ED1B12"/>
    <w:rsid w:val="00ED1B17"/>
    <w:rsid w:val="00ED1B5B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5A17"/>
    <w:rsid w:val="00ED6D15"/>
    <w:rsid w:val="00ED7095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E7EDC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177DD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2D03"/>
    <w:rsid w:val="00F235D6"/>
    <w:rsid w:val="00F23796"/>
    <w:rsid w:val="00F2390C"/>
    <w:rsid w:val="00F23BC8"/>
    <w:rsid w:val="00F243EA"/>
    <w:rsid w:val="00F2480A"/>
    <w:rsid w:val="00F24A4F"/>
    <w:rsid w:val="00F24FF4"/>
    <w:rsid w:val="00F258DE"/>
    <w:rsid w:val="00F26E26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D68"/>
    <w:rsid w:val="00F34E5B"/>
    <w:rsid w:val="00F3522D"/>
    <w:rsid w:val="00F3541E"/>
    <w:rsid w:val="00F35569"/>
    <w:rsid w:val="00F35D80"/>
    <w:rsid w:val="00F361BF"/>
    <w:rsid w:val="00F36DF4"/>
    <w:rsid w:val="00F36F5D"/>
    <w:rsid w:val="00F3705E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855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27F"/>
    <w:rsid w:val="00F643B1"/>
    <w:rsid w:val="00F64D76"/>
    <w:rsid w:val="00F653BC"/>
    <w:rsid w:val="00F664E0"/>
    <w:rsid w:val="00F66591"/>
    <w:rsid w:val="00F665FB"/>
    <w:rsid w:val="00F66B40"/>
    <w:rsid w:val="00F66BBB"/>
    <w:rsid w:val="00F67041"/>
    <w:rsid w:val="00F6732A"/>
    <w:rsid w:val="00F678EE"/>
    <w:rsid w:val="00F67B79"/>
    <w:rsid w:val="00F7016A"/>
    <w:rsid w:val="00F70175"/>
    <w:rsid w:val="00F7019E"/>
    <w:rsid w:val="00F703B3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74C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1A6D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6F16"/>
    <w:rsid w:val="00F97507"/>
    <w:rsid w:val="00F97850"/>
    <w:rsid w:val="00FA08FA"/>
    <w:rsid w:val="00FA0C79"/>
    <w:rsid w:val="00FA0DA4"/>
    <w:rsid w:val="00FA1CE3"/>
    <w:rsid w:val="00FA252F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2CC5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71D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D15CE5C4-877D-4BD9-8B97-5AE00B02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42" Type="http://schemas.openxmlformats.org/officeDocument/2006/relationships/image" Target="media/image13.emf"/><Relationship Id="rId47" Type="http://schemas.openxmlformats.org/officeDocument/2006/relationships/chart" Target="charts/chart14.xml"/><Relationship Id="rId63" Type="http://schemas.openxmlformats.org/officeDocument/2006/relationships/package" Target="embeddings/Microsoft_Excel_Worksheet36.xlsx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chart" Target="charts/chart8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chart" Target="charts/chart9.xml"/><Relationship Id="rId37" Type="http://schemas.openxmlformats.org/officeDocument/2006/relationships/package" Target="embeddings/Microsoft_Excel_Worksheet18.xlsx"/><Relationship Id="rId40" Type="http://schemas.openxmlformats.org/officeDocument/2006/relationships/package" Target="embeddings/Microsoft_Excel_Worksheet20.xlsx"/><Relationship Id="rId45" Type="http://schemas.openxmlformats.org/officeDocument/2006/relationships/image" Target="media/image14.emf"/><Relationship Id="rId53" Type="http://schemas.openxmlformats.org/officeDocument/2006/relationships/chart" Target="charts/chart16.xml"/><Relationship Id="rId58" Type="http://schemas.openxmlformats.org/officeDocument/2006/relationships/chart" Target="charts/chart19.xml"/><Relationship Id="rId66" Type="http://schemas.openxmlformats.org/officeDocument/2006/relationships/package" Target="embeddings/Microsoft_Excel_Worksheet38.xlsx"/><Relationship Id="rId5" Type="http://schemas.openxmlformats.org/officeDocument/2006/relationships/webSettings" Target="webSettings.xml"/><Relationship Id="rId61" Type="http://schemas.openxmlformats.org/officeDocument/2006/relationships/chart" Target="charts/chart20.xml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image" Target="media/image9.emf"/><Relationship Id="rId35" Type="http://schemas.openxmlformats.org/officeDocument/2006/relationships/chart" Target="charts/chart10.xml"/><Relationship Id="rId43" Type="http://schemas.openxmlformats.org/officeDocument/2006/relationships/package" Target="embeddings/Microsoft_Excel_Worksheet22.xlsx"/><Relationship Id="rId48" Type="http://schemas.openxmlformats.org/officeDocument/2006/relationships/image" Target="media/image15.emf"/><Relationship Id="rId56" Type="http://schemas.openxmlformats.org/officeDocument/2006/relationships/chart" Target="charts/chart17.xml"/><Relationship Id="rId64" Type="http://schemas.openxmlformats.org/officeDocument/2006/relationships/chart" Target="charts/chart21.xml"/><Relationship Id="rId69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image" Target="media/image16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image" Target="media/image10.emf"/><Relationship Id="rId38" Type="http://schemas.openxmlformats.org/officeDocument/2006/relationships/chart" Target="charts/chart11.xml"/><Relationship Id="rId46" Type="http://schemas.openxmlformats.org/officeDocument/2006/relationships/package" Target="embeddings/Microsoft_Excel_Worksheet24.xlsx"/><Relationship Id="rId59" Type="http://schemas.openxmlformats.org/officeDocument/2006/relationships/image" Target="media/image18.emf"/><Relationship Id="rId67" Type="http://schemas.openxmlformats.org/officeDocument/2006/relationships/chart" Target="charts/chart22.xml"/><Relationship Id="rId20" Type="http://schemas.openxmlformats.org/officeDocument/2006/relationships/package" Target="embeddings/Microsoft_Excel_Worksheet6.xlsx"/><Relationship Id="rId41" Type="http://schemas.openxmlformats.org/officeDocument/2006/relationships/chart" Target="charts/chart12.xml"/><Relationship Id="rId54" Type="http://schemas.openxmlformats.org/officeDocument/2006/relationships/image" Target="media/image17.emf"/><Relationship Id="rId62" Type="http://schemas.openxmlformats.org/officeDocument/2006/relationships/image" Target="media/image19.emf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chart" Target="charts/chart7.xml"/><Relationship Id="rId36" Type="http://schemas.openxmlformats.org/officeDocument/2006/relationships/image" Target="media/image11.emf"/><Relationship Id="rId49" Type="http://schemas.openxmlformats.org/officeDocument/2006/relationships/package" Target="embeddings/Microsoft_Excel_Worksheet26.xlsx"/><Relationship Id="rId57" Type="http://schemas.openxmlformats.org/officeDocument/2006/relationships/chart" Target="charts/chart18.xml"/><Relationship Id="rId10" Type="http://schemas.openxmlformats.org/officeDocument/2006/relationships/image" Target="media/image3.emf"/><Relationship Id="rId31" Type="http://schemas.openxmlformats.org/officeDocument/2006/relationships/package" Target="embeddings/Microsoft_Excel_Worksheet14.xlsx"/><Relationship Id="rId44" Type="http://schemas.openxmlformats.org/officeDocument/2006/relationships/chart" Target="charts/chart13.xml"/><Relationship Id="rId52" Type="http://schemas.openxmlformats.org/officeDocument/2006/relationships/package" Target="embeddings/Microsoft_Excel_Worksheet28.xlsx"/><Relationship Id="rId60" Type="http://schemas.openxmlformats.org/officeDocument/2006/relationships/package" Target="embeddings/Microsoft_Excel_Worksheet34.xlsx"/><Relationship Id="rId65" Type="http://schemas.openxmlformats.org/officeDocument/2006/relationships/image" Target="media/image20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image" Target="media/image12.emf"/><Relationship Id="rId34" Type="http://schemas.openxmlformats.org/officeDocument/2006/relationships/package" Target="embeddings/Microsoft_Excel_Worksheet16.xlsx"/><Relationship Id="rId50" Type="http://schemas.openxmlformats.org/officeDocument/2006/relationships/chart" Target="charts/chart15.xml"/><Relationship Id="rId55" Type="http://schemas.openxmlformats.org/officeDocument/2006/relationships/package" Target="embeddings/Microsoft_Excel_Worksheet30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7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8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9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0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1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9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1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2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3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2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7.xlsx"/><Relationship Id="rId1" Type="http://schemas.openxmlformats.org/officeDocument/2006/relationships/themeOverride" Target="../theme/themeOverride13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9.xlsx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176546327935426E-2"/>
          <c:y val="5.7596691922943595E-2"/>
          <c:w val="0.98297809471929221"/>
          <c:h val="0.696840995312267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0.61</c:v>
                </c:pt>
                <c:pt idx="1">
                  <c:v>0.32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E5-4CE0-94DD-16EE1A5EA6C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E5-4CE0-94DD-16EE1A5EA6C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0.51</c:v>
                </c:pt>
                <c:pt idx="1">
                  <c:v>0.32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EE5-4CE0-94DD-16EE1A5EA6C0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0.8</c:v>
                </c:pt>
                <c:pt idx="1">
                  <c:v>0.11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EE5-4CE0-94DD-16EE1A5EA6C0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0.79</c:v>
                </c:pt>
                <c:pt idx="1">
                  <c:v>0.1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EE5-4CE0-94DD-16EE1A5EA6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2892672"/>
        <c:axId val="422894208"/>
      </c:barChart>
      <c:catAx>
        <c:axId val="4228926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2894208"/>
        <c:crosses val="autoZero"/>
        <c:auto val="1"/>
        <c:lblAlgn val="ctr"/>
        <c:lblOffset val="100"/>
        <c:noMultiLvlLbl val="0"/>
      </c:catAx>
      <c:valAx>
        <c:axId val="4228942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2892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3470938774162665"/>
          <c:y val="3.6264484406698071E-2"/>
          <c:w val="0.51078327473216789"/>
          <c:h val="0.130302926108035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251595261618913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0.53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C9-4DF6-86E8-8D925D7601E1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0.51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C9-4DF6-86E8-8D925D7601E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0.26</c:v>
                </c:pt>
                <c:pt idx="1">
                  <c:v>0.53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C9-4DF6-86E8-8D925D7601E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0.54</c:v>
                </c:pt>
                <c:pt idx="1">
                  <c:v>0.22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AC9-4DF6-86E8-8D925D7601E1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0.24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AC9-4DF6-86E8-8D925D7601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1691776"/>
        <c:axId val="421693312"/>
      </c:barChart>
      <c:catAx>
        <c:axId val="4216917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1693312"/>
        <c:crosses val="autoZero"/>
        <c:auto val="1"/>
        <c:lblAlgn val="ctr"/>
        <c:lblOffset val="100"/>
        <c:noMultiLvlLbl val="0"/>
      </c:catAx>
      <c:valAx>
        <c:axId val="421693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1691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292444576503405"/>
          <c:y val="4.7909537623586525E-2"/>
          <c:w val="0.3354593175853019"/>
          <c:h val="0.2847450886820965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12302386620277E-2"/>
          <c:y val="0.20217521002645752"/>
          <c:w val="0.97403161814075567"/>
          <c:h val="0.627181209857300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43-4B98-A362-1C790F2F669E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0.31</c:v>
                </c:pt>
                <c:pt idx="2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43-4B98-A362-1C790F2F669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0.22</c:v>
                </c:pt>
                <c:pt idx="1">
                  <c:v>0.33</c:v>
                </c:pt>
                <c:pt idx="2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D43-4B98-A362-1C790F2F669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0.49</c:v>
                </c:pt>
                <c:pt idx="1">
                  <c:v>0.16</c:v>
                </c:pt>
                <c:pt idx="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D43-4B98-A362-1C790F2F669E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0.52</c:v>
                </c:pt>
                <c:pt idx="1">
                  <c:v>0.16</c:v>
                </c:pt>
                <c:pt idx="2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D43-4B98-A362-1C790F2F66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2784384"/>
        <c:axId val="422794368"/>
      </c:barChart>
      <c:catAx>
        <c:axId val="422784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2794368"/>
        <c:crosses val="autoZero"/>
        <c:auto val="1"/>
        <c:lblAlgn val="ctr"/>
        <c:lblOffset val="100"/>
        <c:noMultiLvlLbl val="0"/>
      </c:catAx>
      <c:valAx>
        <c:axId val="42279436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2784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620873179496096"/>
          <c:y val="3.9688412442420599E-2"/>
          <c:w val="0.5697947567600562"/>
          <c:h val="0.121820669852165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8309070377830677E-2"/>
          <c:y val="0.20217521002645752"/>
          <c:w val="0.97984557162912778"/>
          <c:h val="0.6331287301958542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0.28999999999999998</c:v>
                </c:pt>
                <c:pt idx="2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4E-44EC-A99A-E72DA9B0DD6D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0.19</c:v>
                </c:pt>
                <c:pt idx="2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4E-44EC-A99A-E72DA9B0DD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0.37</c:v>
                </c:pt>
                <c:pt idx="1">
                  <c:v>0.18</c:v>
                </c:pt>
                <c:pt idx="2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A4E-44EC-A99A-E72DA9B0DD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2907264"/>
        <c:axId val="422917248"/>
      </c:barChart>
      <c:catAx>
        <c:axId val="4229072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2917248"/>
        <c:crosses val="autoZero"/>
        <c:auto val="1"/>
        <c:lblAlgn val="ctr"/>
        <c:lblOffset val="100"/>
        <c:noMultiLvlLbl val="0"/>
      </c:catAx>
      <c:valAx>
        <c:axId val="4229172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2907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031144578543402"/>
          <c:y val="3.9688193482252485E-2"/>
          <c:w val="0.36049243117866081"/>
          <c:h val="0.1033070866141732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1768997153301458E-2"/>
          <c:y val="0.1210888638920135"/>
          <c:w val="0.9863854858021901"/>
          <c:h val="0.6313663997128563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D0-46FF-9686-FE979E12D9BF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0.28999999999999998</c:v>
                </c:pt>
                <c:pt idx="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D0-46FF-9686-FE979E12D9BF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</c:v>
                </c:pt>
                <c:pt idx="1">
                  <c:v>0.31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4D0-46FF-9686-FE979E12D9BF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0.5</c:v>
                </c:pt>
                <c:pt idx="1">
                  <c:v>0.21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4D0-46FF-9686-FE979E12D9BF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0.47</c:v>
                </c:pt>
                <c:pt idx="1">
                  <c:v>0.22</c:v>
                </c:pt>
                <c:pt idx="2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D0-46FF-9686-FE979E12D9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5036416"/>
        <c:axId val="425054592"/>
      </c:barChart>
      <c:catAx>
        <c:axId val="425036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5054592"/>
        <c:crosses val="autoZero"/>
        <c:auto val="1"/>
        <c:lblAlgn val="ctr"/>
        <c:lblOffset val="100"/>
        <c:noMultiLvlLbl val="0"/>
      </c:catAx>
      <c:valAx>
        <c:axId val="4250545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5036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147528764342517"/>
          <c:y val="3.7299257084389872E-2"/>
          <c:w val="0.52035064348074311"/>
          <c:h val="0.120788291294096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386313986200832E-2"/>
          <c:y val="0.10962934511234876"/>
          <c:w val="0.97776840020745914"/>
          <c:h val="0.6290063084219735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0.35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DA-4DF9-81B9-0481CC98D809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0.33</c:v>
                </c:pt>
                <c:pt idx="1">
                  <c:v>0.26</c:v>
                </c:pt>
                <c:pt idx="2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ADA-4DF9-81B9-0481CC98D80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0.37</c:v>
                </c:pt>
                <c:pt idx="1">
                  <c:v>0.28999999999999998</c:v>
                </c:pt>
                <c:pt idx="2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ADA-4DF9-81B9-0481CC98D809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0.49</c:v>
                </c:pt>
                <c:pt idx="1">
                  <c:v>0.17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ADA-4DF9-81B9-0481CC98D809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0.47</c:v>
                </c:pt>
                <c:pt idx="1">
                  <c:v>0.18</c:v>
                </c:pt>
                <c:pt idx="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ADA-4DF9-81B9-0481CC98D8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4859520"/>
        <c:axId val="424861056"/>
      </c:barChart>
      <c:catAx>
        <c:axId val="42485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4861056"/>
        <c:crosses val="autoZero"/>
        <c:auto val="1"/>
        <c:lblAlgn val="ctr"/>
        <c:lblOffset val="100"/>
        <c:noMultiLvlLbl val="0"/>
      </c:catAx>
      <c:valAx>
        <c:axId val="4248610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4859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901661244440256"/>
          <c:y val="2.9000322328130036E-2"/>
          <c:w val="0.50968881135367061"/>
          <c:h val="0.1484182898190357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0258323792611977"/>
          <c:y val="9.4736842105263161E-2"/>
          <c:w val="0.59741676207388028"/>
          <c:h val="0.866666666666666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целом одобряю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Воронежской Областной Думы</c:v>
                </c:pt>
                <c:pt idx="1">
                  <c:v>Администрации Воронежа</c:v>
                </c:pt>
                <c:pt idx="2">
                  <c:v>Правительства Воронежской области</c:v>
                </c:pt>
                <c:pt idx="3">
                  <c:v>Совета Федерации  РФ</c:v>
                </c:pt>
                <c:pt idx="4">
                  <c:v>Государственной Думы РФ</c:v>
                </c:pt>
                <c:pt idx="5">
                  <c:v>Президента РФ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0.37</c:v>
                </c:pt>
                <c:pt idx="1">
                  <c:v>0.47</c:v>
                </c:pt>
                <c:pt idx="2">
                  <c:v>0.47</c:v>
                </c:pt>
                <c:pt idx="3">
                  <c:v>0.52</c:v>
                </c:pt>
                <c:pt idx="4">
                  <c:v>0.56000000000000005</c:v>
                </c:pt>
                <c:pt idx="5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50-4209-801C-0BACDF0F64C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 целом не одобряю</c:v>
                </c:pt>
              </c:strCache>
            </c:strRef>
          </c:tx>
          <c:spPr>
            <a:pattFill prst="wdDnDiag">
              <a:fgClr>
                <a:srgbClr val="0D0D0D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Воронежской Областной Думы</c:v>
                </c:pt>
                <c:pt idx="1">
                  <c:v>Администрации Воронежа</c:v>
                </c:pt>
                <c:pt idx="2">
                  <c:v>Правительства Воронежской области</c:v>
                </c:pt>
                <c:pt idx="3">
                  <c:v>Совета Федерации  РФ</c:v>
                </c:pt>
                <c:pt idx="4">
                  <c:v>Государственной Думы РФ</c:v>
                </c:pt>
                <c:pt idx="5">
                  <c:v>Президента РФ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-0.18</c:v>
                </c:pt>
                <c:pt idx="1">
                  <c:v>-0.22</c:v>
                </c:pt>
                <c:pt idx="2">
                  <c:v>-0.18</c:v>
                </c:pt>
                <c:pt idx="3">
                  <c:v>-0.16</c:v>
                </c:pt>
                <c:pt idx="4">
                  <c:v>-0.24</c:v>
                </c:pt>
                <c:pt idx="5">
                  <c:v>-0.1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50-4209-801C-0BACDF0F6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777512864"/>
        <c:axId val="1777519104"/>
      </c:barChart>
      <c:catAx>
        <c:axId val="1777512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77519104"/>
        <c:crosses val="autoZero"/>
        <c:auto val="1"/>
        <c:lblAlgn val="ctr"/>
        <c:lblOffset val="150"/>
        <c:noMultiLvlLbl val="0"/>
      </c:catAx>
      <c:valAx>
        <c:axId val="177751910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1777512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40258323792611977"/>
          <c:y val="9.4736842105263161E-2"/>
          <c:w val="0.59741676207388028"/>
          <c:h val="0.866666666666666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Ничего не знаю о их деятельности / Затрудняюсь ответить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Президента РФ</c:v>
                </c:pt>
                <c:pt idx="1">
                  <c:v>Государственной Думы РФ</c:v>
                </c:pt>
                <c:pt idx="2">
                  <c:v>Администрации Воронежа</c:v>
                </c:pt>
                <c:pt idx="3">
                  <c:v>Совета Федерации  РФ</c:v>
                </c:pt>
                <c:pt idx="4">
                  <c:v>Правительства Воронежской области</c:v>
                </c:pt>
                <c:pt idx="5">
                  <c:v>Воронежской Областной Думы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0.11</c:v>
                </c:pt>
                <c:pt idx="1">
                  <c:v>0.21</c:v>
                </c:pt>
                <c:pt idx="2">
                  <c:v>0.31</c:v>
                </c:pt>
                <c:pt idx="3">
                  <c:v>0.32</c:v>
                </c:pt>
                <c:pt idx="4">
                  <c:v>0.35</c:v>
                </c:pt>
                <c:pt idx="5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25-4623-B670-41597F07A6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777512864"/>
        <c:axId val="1777519104"/>
      </c:barChart>
      <c:catAx>
        <c:axId val="1777512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77519104"/>
        <c:crosses val="autoZero"/>
        <c:auto val="1"/>
        <c:lblAlgn val="ctr"/>
        <c:lblOffset val="150"/>
        <c:noMultiLvlLbl val="0"/>
      </c:catAx>
      <c:valAx>
        <c:axId val="177751910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1777512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8091197555529444E-2"/>
          <c:y val="7.0175438596491224E-2"/>
          <c:w val="0.95563520977788241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0.49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F2-4516-9BDF-C5DEC1F91F7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F2-4516-9BDF-C5DEC1F91F7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0.62</c:v>
                </c:pt>
                <c:pt idx="1">
                  <c:v>0.27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DF2-4516-9BDF-C5DEC1F91F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667072"/>
        <c:axId val="49758976"/>
      </c:barChart>
      <c:catAx>
        <c:axId val="496670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758976"/>
        <c:crosses val="autoZero"/>
        <c:auto val="1"/>
        <c:lblAlgn val="ctr"/>
        <c:lblOffset val="100"/>
        <c:noMultiLvlLbl val="0"/>
      </c:catAx>
      <c:valAx>
        <c:axId val="497589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667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9765675559211817"/>
          <c:y val="4.9367629046369196E-2"/>
          <c:w val="0.36827672660320443"/>
          <c:h val="0.1412012831729366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8089787284052176E-2"/>
          <c:y val="6.9979527559055121E-2"/>
          <c:w val="0.95165511027539473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</c:v>
                </c:pt>
                <c:pt idx="1">
                  <c:v>0.24</c:v>
                </c:pt>
                <c:pt idx="2">
                  <c:v>0.23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7B-4DCD-96C0-CCF05B48AAC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0.19</c:v>
                </c:pt>
                <c:pt idx="2">
                  <c:v>0.2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37B-4DCD-96C0-CCF05B48AAC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0.57999999999999996</c:v>
                </c:pt>
                <c:pt idx="1">
                  <c:v>0.13</c:v>
                </c:pt>
                <c:pt idx="2">
                  <c:v>0.15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37B-4DCD-96C0-CCF05B48AA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7408"/>
        <c:axId val="49943296"/>
      </c:barChart>
      <c:catAx>
        <c:axId val="499374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943296"/>
        <c:crosses val="autoZero"/>
        <c:auto val="1"/>
        <c:lblAlgn val="ctr"/>
        <c:lblOffset val="100"/>
        <c:noMultiLvlLbl val="0"/>
      </c:catAx>
      <c:valAx>
        <c:axId val="499432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937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154503075175306"/>
          <c:y val="5.9896941453746869E-2"/>
          <c:w val="0.31396858228542329"/>
          <c:h val="0.1514433552948738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130998550554318E-2"/>
          <c:y val="7.0175438596491224E-2"/>
          <c:w val="0.96359540878285732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0.55000000000000004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30-486F-89D6-AFB51AA4586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0.63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30-486F-89D6-AFB51AA4586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</c:v>
                </c:pt>
                <c:pt idx="1">
                  <c:v>0.54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D30-486F-89D6-AFB51AA458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634304"/>
        <c:axId val="49824512"/>
      </c:barChart>
      <c:catAx>
        <c:axId val="49634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824512"/>
        <c:crosses val="autoZero"/>
        <c:auto val="1"/>
        <c:lblAlgn val="ctr"/>
        <c:lblOffset val="100"/>
        <c:noMultiLvlLbl val="0"/>
      </c:catAx>
      <c:valAx>
        <c:axId val="498245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634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332839738316296"/>
          <c:y val="5.7355300466959705E-2"/>
          <c:w val="0.30450566067301282"/>
          <c:h val="0.1275915209394006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6101147804285664E-2"/>
          <c:y val="7.0175438596491224E-2"/>
          <c:w val="0.95762525952912603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0.77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9D-4333-AF8D-EEDFEFB0697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0.65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9D-4333-AF8D-EEDFEFB0697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49D-4333-AF8D-EEDFEFB069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129920"/>
        <c:axId val="50131712"/>
      </c:barChart>
      <c:catAx>
        <c:axId val="50129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131712"/>
        <c:crosses val="autoZero"/>
        <c:auto val="1"/>
        <c:lblAlgn val="ctr"/>
        <c:lblOffset val="100"/>
        <c:noMultiLvlLbl val="0"/>
      </c:catAx>
      <c:valAx>
        <c:axId val="501317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0129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10152058604614722"/>
          <c:h val="0.3186100084596863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184112949759425E-2"/>
          <c:y val="0.13482160184522388"/>
          <c:w val="0.96129634979254863"/>
          <c:h val="0.618417243299133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0.74</c:v>
                </c:pt>
                <c:pt idx="1">
                  <c:v>0.22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31-4C85-A07E-46FCBF99F96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0.3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31-4C85-A07E-46FCBF99F96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0.67</c:v>
                </c:pt>
                <c:pt idx="1">
                  <c:v>0.28999999999999998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931-4C85-A07E-46FCBF99F9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3696"/>
        <c:axId val="50074752"/>
      </c:barChart>
      <c:catAx>
        <c:axId val="49933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074752"/>
        <c:crosses val="autoZero"/>
        <c:auto val="1"/>
        <c:lblAlgn val="ctr"/>
        <c:lblOffset val="100"/>
        <c:noMultiLvlLbl val="0"/>
      </c:catAx>
      <c:valAx>
        <c:axId val="500747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933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294490268316585"/>
          <c:y val="4.6645819990204576E-2"/>
          <c:w val="0.30560048003053658"/>
          <c:h val="0.2167896285691561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Правильный ответ (Гусев)</c:v>
                </c:pt>
                <c:pt idx="1">
                  <c:v>Неправильный ответ</c:v>
                </c:pt>
                <c:pt idx="2">
                  <c:v>Не знаю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0.72</c:v>
                </c:pt>
                <c:pt idx="1">
                  <c:v>0.03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5A-470C-8A89-528C37F0A86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2023г. 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Правильный ответ (Гусев)</c:v>
                </c:pt>
                <c:pt idx="1">
                  <c:v>Неправильный ответ</c:v>
                </c:pt>
                <c:pt idx="2">
                  <c:v>Не знаю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0.74</c:v>
                </c:pt>
                <c:pt idx="1">
                  <c:v>0.03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5A-470C-8A89-528C37F0A8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83881679"/>
        <c:axId val="383882159"/>
      </c:barChart>
      <c:catAx>
        <c:axId val="3838816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3882159"/>
        <c:crosses val="autoZero"/>
        <c:auto val="1"/>
        <c:lblAlgn val="ctr"/>
        <c:lblOffset val="100"/>
        <c:noMultiLvlLbl val="0"/>
      </c:catAx>
      <c:valAx>
        <c:axId val="38388215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838816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Правильный ответ (Кстенин)</c:v>
                </c:pt>
                <c:pt idx="1">
                  <c:v>Неправильный ответ</c:v>
                </c:pt>
                <c:pt idx="2">
                  <c:v>Не знаю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</c:v>
                </c:pt>
                <c:pt idx="1">
                  <c:v>0.05</c:v>
                </c:pt>
                <c:pt idx="2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54-40A3-BC91-822034D3BCE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2023г. 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Правильный ответ (Кстенин)</c:v>
                </c:pt>
                <c:pt idx="1">
                  <c:v>Неправильный ответ</c:v>
                </c:pt>
                <c:pt idx="2">
                  <c:v>Не знаю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0.39</c:v>
                </c:pt>
                <c:pt idx="1">
                  <c:v>0.05</c:v>
                </c:pt>
                <c:pt idx="2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54-40A3-BC91-822034D3BC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83881679"/>
        <c:axId val="383882159"/>
      </c:barChart>
      <c:catAx>
        <c:axId val="3838816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3882159"/>
        <c:crosses val="autoZero"/>
        <c:auto val="1"/>
        <c:lblAlgn val="ctr"/>
        <c:lblOffset val="100"/>
        <c:noMultiLvlLbl val="0"/>
      </c:catAx>
      <c:valAx>
        <c:axId val="38388215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838816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Правильный ответ (Нетёсов)</c:v>
                </c:pt>
                <c:pt idx="1">
                  <c:v>Неправильный ответ</c:v>
                </c:pt>
                <c:pt idx="2">
                  <c:v>Не знаю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</c:v>
                </c:pt>
                <c:pt idx="1">
                  <c:v>0.03</c:v>
                </c:pt>
                <c:pt idx="2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2A-4E45-80A4-DBC712BC8F8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2023г. 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Правильный ответ (Нетёсов)</c:v>
                </c:pt>
                <c:pt idx="1">
                  <c:v>Неправильный ответ</c:v>
                </c:pt>
                <c:pt idx="2">
                  <c:v>Не знаю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</c:v>
                </c:pt>
                <c:pt idx="1">
                  <c:v>0.02</c:v>
                </c:pt>
                <c:pt idx="2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2A-4E45-80A4-DBC712BC8F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83881679"/>
        <c:axId val="383882159"/>
      </c:barChart>
      <c:catAx>
        <c:axId val="3838816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3882159"/>
        <c:crosses val="autoZero"/>
        <c:auto val="1"/>
        <c:lblAlgn val="ctr"/>
        <c:lblOffset val="100"/>
        <c:noMultiLvlLbl val="0"/>
      </c:catAx>
      <c:valAx>
        <c:axId val="38388215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838816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Правильный ответ (Ходырев)</c:v>
                </c:pt>
                <c:pt idx="1">
                  <c:v>Неправильный ответ</c:v>
                </c:pt>
                <c:pt idx="2">
                  <c:v>Не знаю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0.04</c:v>
                </c:pt>
                <c:pt idx="1">
                  <c:v>0.01</c:v>
                </c:pt>
                <c:pt idx="2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2C-4CF4-A489-1A83A52D493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2023г. 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Правильный ответ (Ходырев)</c:v>
                </c:pt>
                <c:pt idx="1">
                  <c:v>Неправильный ответ</c:v>
                </c:pt>
                <c:pt idx="2">
                  <c:v>Не знаю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0.03</c:v>
                </c:pt>
                <c:pt idx="1">
                  <c:v>0.01</c:v>
                </c:pt>
                <c:pt idx="2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E2C-4CF4-A489-1A83A52D49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83881679"/>
        <c:axId val="383882159"/>
      </c:barChart>
      <c:catAx>
        <c:axId val="3838816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3882159"/>
        <c:crosses val="autoZero"/>
        <c:auto val="1"/>
        <c:lblAlgn val="ctr"/>
        <c:lblOffset val="100"/>
        <c:noMultiLvlLbl val="0"/>
      </c:catAx>
      <c:valAx>
        <c:axId val="38388215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838816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Знают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7664670658682641E-2"/>
                      <c:h val="4.773662551440329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187A-4CE7-BA7D-7496A3F8C3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В. Ходырев</c:v>
                </c:pt>
                <c:pt idx="1">
                  <c:v>В. Нетёсов</c:v>
                </c:pt>
                <c:pt idx="2">
                  <c:v>В. Кстенин</c:v>
                </c:pt>
                <c:pt idx="3">
                  <c:v>А. Гусев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 formatCode="0.00%">
                  <c:v>2.5000000000000001E-2</c:v>
                </c:pt>
                <c:pt idx="1">
                  <c:v>0.1</c:v>
                </c:pt>
                <c:pt idx="2">
                  <c:v>0.39</c:v>
                </c:pt>
                <c:pt idx="3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A1-4584-AC31-83E385FD93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777512864"/>
        <c:axId val="1777519104"/>
      </c:barChart>
      <c:catAx>
        <c:axId val="1777512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77519104"/>
        <c:crosses val="autoZero"/>
        <c:auto val="1"/>
        <c:lblAlgn val="ctr"/>
        <c:lblOffset val="100"/>
        <c:noMultiLvlLbl val="0"/>
      </c:catAx>
      <c:valAx>
        <c:axId val="1777519104"/>
        <c:scaling>
          <c:orientation val="minMax"/>
        </c:scaling>
        <c:delete val="1"/>
        <c:axPos val="b"/>
        <c:numFmt formatCode="0.00%" sourceLinked="1"/>
        <c:majorTickMark val="none"/>
        <c:minorTickMark val="none"/>
        <c:tickLblPos val="nextTo"/>
        <c:crossAx val="1777512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 знают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В. Ходырев</c:v>
                </c:pt>
                <c:pt idx="1">
                  <c:v>В. Нетёсов</c:v>
                </c:pt>
                <c:pt idx="2">
                  <c:v>В. Кстенин</c:v>
                </c:pt>
                <c:pt idx="3">
                  <c:v>А. Гусев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 formatCode="0.0%">
                  <c:v>0.97499999999999998</c:v>
                </c:pt>
                <c:pt idx="1">
                  <c:v>0.9</c:v>
                </c:pt>
                <c:pt idx="2">
                  <c:v>0.61</c:v>
                </c:pt>
                <c:pt idx="3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2F-4FC9-8BAA-8C2728D28C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777512864"/>
        <c:axId val="1777519104"/>
      </c:barChart>
      <c:catAx>
        <c:axId val="1777512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77519104"/>
        <c:crosses val="autoZero"/>
        <c:auto val="1"/>
        <c:lblAlgn val="ctr"/>
        <c:lblOffset val="100"/>
        <c:noMultiLvlLbl val="0"/>
      </c:catAx>
      <c:valAx>
        <c:axId val="1777519104"/>
        <c:scaling>
          <c:orientation val="minMax"/>
        </c:scaling>
        <c:delete val="1"/>
        <c:axPos val="b"/>
        <c:numFmt formatCode="0.0%" sourceLinked="1"/>
        <c:majorTickMark val="none"/>
        <c:minorTickMark val="none"/>
        <c:tickLblPos val="nextTo"/>
        <c:crossAx val="1777512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184112949759425E-2"/>
          <c:y val="0.13482160184522388"/>
          <c:w val="0.96129634979254863"/>
          <c:h val="0.618417243299133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По ночам сплю крепко, не просыпаюсь</c:v>
                </c:pt>
                <c:pt idx="1">
                  <c:v>По ночам часто просыпаюсь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0.45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31-42D6-BFA3-BEF069101CB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По ночам сплю крепко, не просыпаюсь</c:v>
                </c:pt>
                <c:pt idx="1">
                  <c:v>По ночам часто просыпаюсь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0.51</c:v>
                </c:pt>
                <c:pt idx="1">
                  <c:v>0.42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31-42D6-BFA3-BEF069101C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3696"/>
        <c:axId val="50074752"/>
      </c:barChart>
      <c:catAx>
        <c:axId val="49933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074752"/>
        <c:crosses val="autoZero"/>
        <c:auto val="1"/>
        <c:lblAlgn val="ctr"/>
        <c:lblOffset val="100"/>
        <c:noMultiLvlLbl val="0"/>
      </c:catAx>
      <c:valAx>
        <c:axId val="500747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933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294490268316585"/>
          <c:y val="4.6645819990204576E-2"/>
          <c:w val="0.30560048003053658"/>
          <c:h val="0.160223972003499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184112949759425E-2"/>
          <c:y val="0.13482160184522388"/>
          <c:w val="0.96129634979254863"/>
          <c:h val="0.618417243299133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 хорошем, бодром настроении</c:v>
                </c:pt>
                <c:pt idx="1">
                  <c:v>В плохом подавленном настроении</c:v>
                </c:pt>
                <c:pt idx="2">
                  <c:v>Ни в плохом, ни в хорошем настроении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0.26</c:v>
                </c:pt>
                <c:pt idx="1">
                  <c:v>0.15</c:v>
                </c:pt>
                <c:pt idx="2">
                  <c:v>0.54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2A-45DC-A7D2-CBE6CBFDAD9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В хорошем, бодром настроении</c:v>
                </c:pt>
                <c:pt idx="1">
                  <c:v>В плохом подавленном настроении</c:v>
                </c:pt>
                <c:pt idx="2">
                  <c:v>Ни в плохом, ни в хорошем настроении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0.36</c:v>
                </c:pt>
                <c:pt idx="1">
                  <c:v>0.15</c:v>
                </c:pt>
                <c:pt idx="2">
                  <c:v>0.44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2A-45DC-A7D2-CBE6CBFDAD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3696"/>
        <c:axId val="50074752"/>
      </c:barChart>
      <c:catAx>
        <c:axId val="49933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074752"/>
        <c:crosses val="autoZero"/>
        <c:auto val="1"/>
        <c:lblAlgn val="ctr"/>
        <c:lblOffset val="100"/>
        <c:noMultiLvlLbl val="0"/>
      </c:catAx>
      <c:valAx>
        <c:axId val="500747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933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2365821291106926E-2"/>
          <c:y val="3.9515488371440199E-2"/>
          <c:w val="0.30560048003053658"/>
          <c:h val="0.160223972003499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184112949759425E-2"/>
          <c:y val="0.20717288245946"/>
          <c:w val="0.96129634979254863"/>
          <c:h val="0.659760727583470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Верю</c:v>
                </c:pt>
                <c:pt idx="1">
                  <c:v>Не верю</c:v>
                </c:pt>
                <c:pt idx="2">
                  <c:v>Трудно сказать определенно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0.41</c:v>
                </c:pt>
                <c:pt idx="1">
                  <c:v>0.41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BB-40EA-B212-01BB91E94A8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Верю</c:v>
                </c:pt>
                <c:pt idx="1">
                  <c:v>Не верю</c:v>
                </c:pt>
                <c:pt idx="2">
                  <c:v>Трудно сказать определенно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0.35</c:v>
                </c:pt>
                <c:pt idx="1">
                  <c:v>0.39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BB-40EA-B212-01BB91E94A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3696"/>
        <c:axId val="50074752"/>
      </c:barChart>
      <c:catAx>
        <c:axId val="49933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074752"/>
        <c:crosses val="autoZero"/>
        <c:auto val="1"/>
        <c:lblAlgn val="ctr"/>
        <c:lblOffset val="100"/>
        <c:noMultiLvlLbl val="0"/>
      </c:catAx>
      <c:valAx>
        <c:axId val="500747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933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850842244172462"/>
          <c:y val="3.9515351278764571E-2"/>
          <c:w val="0.32446306609108549"/>
          <c:h val="0.1033762640135099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45187-1D1A-487D-A159-DE335C044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4813</Words>
  <Characters>27438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2</cp:revision>
  <cp:lastPrinted>2023-05-05T09:30:00Z</cp:lastPrinted>
  <dcterms:created xsi:type="dcterms:W3CDTF">2023-05-10T07:36:00Z</dcterms:created>
  <dcterms:modified xsi:type="dcterms:W3CDTF">2023-05-10T07:36:00Z</dcterms:modified>
</cp:coreProperties>
</file>